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68B72" w14:textId="77777777" w:rsidR="005131B8" w:rsidRPr="007E1438" w:rsidRDefault="007E1438" w:rsidP="007E1438">
      <w:pPr>
        <w:pStyle w:val="1"/>
        <w:jc w:val="center"/>
      </w:pPr>
      <w:r>
        <w:rPr>
          <w:rFonts w:hint="eastAsia"/>
        </w:rPr>
        <w:t>开源协议说明</w:t>
      </w:r>
    </w:p>
    <w:p w14:paraId="04C08CFA" w14:textId="419EE111" w:rsidR="005131B8" w:rsidRPr="00A02CF2" w:rsidRDefault="005131B8" w:rsidP="00A02CF2">
      <w:pPr>
        <w:pStyle w:val="3"/>
        <w:shd w:val="clear" w:color="auto" w:fill="FFFFFF"/>
        <w:rPr>
          <w:rFonts w:ascii="Segoe UI" w:hAnsi="Segoe UI" w:cs="Segoe UI" w:hint="eastAsia"/>
          <w:color w:val="24292E"/>
        </w:rPr>
      </w:pPr>
      <w:r>
        <w:rPr>
          <w:rFonts w:hint="eastAsia"/>
        </w:rPr>
        <w:t>开源协议：</w:t>
      </w:r>
      <w:r w:rsidR="00A02CF2">
        <w:rPr>
          <w:rFonts w:ascii="Segoe UI" w:hAnsi="Segoe UI" w:cs="Segoe UI"/>
          <w:color w:val="24292E"/>
        </w:rPr>
        <w:t>Apache License 2.0</w:t>
      </w:r>
    </w:p>
    <w:p w14:paraId="469891F4" w14:textId="77777777" w:rsidR="005131B8" w:rsidRDefault="005131B8"/>
    <w:p w14:paraId="662407E4" w14:textId="50554586" w:rsidR="005131B8" w:rsidRDefault="00826EEF">
      <w:r>
        <w:rPr>
          <w:rFonts w:hint="eastAsia"/>
        </w:rPr>
        <w:t>协议范文</w:t>
      </w:r>
      <w:bookmarkStart w:id="0" w:name="_GoBack"/>
      <w:bookmarkEnd w:id="0"/>
      <w:r w:rsidR="005131B8">
        <w:rPr>
          <w:rFonts w:hint="eastAsia"/>
        </w:rPr>
        <w:t>地址：</w:t>
      </w:r>
      <w:r w:rsidR="00A563F6">
        <w:t>https://github.com/GitbookIO/gitbook/blob/master/LICENSE</w:t>
      </w:r>
    </w:p>
    <w:sectPr w:rsidR="005131B8" w:rsidSect="00762D1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1B8"/>
    <w:rsid w:val="00484B96"/>
    <w:rsid w:val="005131B8"/>
    <w:rsid w:val="006C144C"/>
    <w:rsid w:val="00762D11"/>
    <w:rsid w:val="007B0BCA"/>
    <w:rsid w:val="007E1438"/>
    <w:rsid w:val="00826EEF"/>
    <w:rsid w:val="00A02CF2"/>
    <w:rsid w:val="00A5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43F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14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5131B8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02CF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131B8"/>
    <w:rPr>
      <w:rFonts w:ascii="Times New Roman" w:hAnsi="Times New Roman" w:cs="Times New Roman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131B8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7E1438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A02CF2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Headings</vt:lpstr>
      </vt:variant>
      <vt:variant>
        <vt:i4>1</vt:i4>
      </vt:variant>
    </vt:vector>
  </HeadingPairs>
  <TitlesOfParts>
    <vt:vector size="1" baseType="lpstr">
      <vt:lpstr>    开源协议：Z PUBLIC LICENSE!</vt:lpstr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天津市淘客科技有限公司</cp:lastModifiedBy>
  <cp:revision>2</cp:revision>
  <dcterms:created xsi:type="dcterms:W3CDTF">2019-10-12T08:10:00Z</dcterms:created>
  <dcterms:modified xsi:type="dcterms:W3CDTF">2019-10-12T08:10:00Z</dcterms:modified>
</cp:coreProperties>
</file>