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9D03E9" w:rsidRPr="00FF4554" w:rsidRDefault="00FF4554" w:rsidP="00FF4554">
      <w:r w:rsidRPr="00FF4554">
        <w:t>jetty-9.4.1.v20170120</w:t>
      </w:r>
    </w:p>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614279" w:rsidRDefault="00614279" w:rsidP="00445C39">
      <w:pPr>
        <w:pStyle w:val="Default"/>
        <w:rPr>
          <w:rFonts w:ascii="Times New Roman" w:hAnsi="Times New Roman" w:cs="Times New Roman"/>
          <w:i/>
          <w:snapToGrid w:val="0"/>
          <w:color w:val="FF0000"/>
          <w:sz w:val="21"/>
          <w:szCs w:val="21"/>
        </w:rPr>
      </w:pPr>
      <w:r w:rsidRPr="00614279">
        <w:rPr>
          <w:rFonts w:ascii="Times New Roman" w:hAnsi="Times New Roman" w:cs="Times New Roman"/>
          <w:i/>
          <w:snapToGrid w:val="0"/>
          <w:color w:val="FF0000"/>
          <w:sz w:val="21"/>
          <w:szCs w:val="21"/>
        </w:rPr>
        <w:t>Copyright (c) 2000 The Apache Software Foundation</w:t>
      </w:r>
    </w:p>
    <w:p w:rsidR="00445C39" w:rsidRPr="00445C39" w:rsidRDefault="00445C39" w:rsidP="00445C39">
      <w:pPr>
        <w:pStyle w:val="Default"/>
        <w:rPr>
          <w:rFonts w:ascii="Times New Roman" w:hAnsi="Times New Roman" w:cs="Times New Roman"/>
          <w:i/>
          <w:snapToGrid w:val="0"/>
          <w:color w:val="FF0000"/>
          <w:sz w:val="21"/>
          <w:szCs w:val="21"/>
        </w:rPr>
      </w:pPr>
      <w:r w:rsidRPr="00F34F62">
        <w:rPr>
          <w:rFonts w:ascii="Times New Roman" w:hAnsi="Times New Roman" w:cs="Times New Roman"/>
          <w:i/>
          <w:snapToGrid w:val="0"/>
          <w:color w:val="FF0000"/>
          <w:sz w:val="21"/>
          <w:szCs w:val="21"/>
        </w:rPr>
        <w:t>H</w:t>
      </w:r>
      <w:r w:rsidRPr="00445C39">
        <w:rPr>
          <w:rFonts w:ascii="Times New Roman" w:hAnsi="Times New Roman" w:cs="Times New Roman"/>
          <w:i/>
          <w:snapToGrid w:val="0"/>
          <w:color w:val="FF0000"/>
          <w:sz w:val="21"/>
          <w:szCs w:val="21"/>
        </w:rPr>
        <w:t>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982347" w:rsidRDefault="00982347" w:rsidP="00982347">
      <w:r>
        <w:t>Eclipse Public License - v 1.0</w:t>
      </w:r>
    </w:p>
    <w:p w:rsidR="00982347" w:rsidRDefault="00982347" w:rsidP="00982347"/>
    <w:p w:rsidR="00982347" w:rsidRDefault="00982347" w:rsidP="00982347">
      <w:r>
        <w:t>THE ACCOMPANYING PROGRAM IS PROVIDED UNDER THE TERMS OF THIS ECLIPSE PUBLIC LICENSE ("AGREEMENT"). ANY USE, REPRODUCTION OR DISTRIBUTION OF THE PROGRAM CONSTITUTES RECIPIENT'S ACCEPTANCE OF THIS AGREEMENT.</w:t>
      </w:r>
    </w:p>
    <w:p w:rsidR="00982347" w:rsidRDefault="00982347" w:rsidP="00982347"/>
    <w:p w:rsidR="00982347" w:rsidRDefault="00982347" w:rsidP="00982347">
      <w:r>
        <w:t>1. DEFINITIONS</w:t>
      </w:r>
    </w:p>
    <w:p w:rsidR="00982347" w:rsidRDefault="00982347" w:rsidP="00982347"/>
    <w:p w:rsidR="00982347" w:rsidRDefault="00982347" w:rsidP="00982347">
      <w:r>
        <w:t>"Contribution" means:</w:t>
      </w:r>
    </w:p>
    <w:p w:rsidR="00982347" w:rsidRDefault="00982347" w:rsidP="00982347"/>
    <w:p w:rsidR="00982347" w:rsidRDefault="00982347" w:rsidP="00982347">
      <w:r>
        <w:t>a) in the case of the initial Contributor, the initial code and documentation distributed under this Agreement, and</w:t>
      </w:r>
    </w:p>
    <w:p w:rsidR="00982347" w:rsidRDefault="00982347" w:rsidP="00982347">
      <w:r>
        <w:t>b) in the case of each subsequent Contributor:</w:t>
      </w:r>
    </w:p>
    <w:p w:rsidR="00982347" w:rsidRDefault="00982347" w:rsidP="00982347"/>
    <w:p w:rsidR="00982347" w:rsidRDefault="00982347" w:rsidP="00982347">
      <w:r>
        <w:t>i) changes to the Program, and</w:t>
      </w:r>
    </w:p>
    <w:p w:rsidR="00982347" w:rsidRDefault="00982347" w:rsidP="00982347"/>
    <w:p w:rsidR="00982347" w:rsidRDefault="00982347" w:rsidP="00982347">
      <w:r>
        <w:t>ii) additions to the Program;</w:t>
      </w:r>
    </w:p>
    <w:p w:rsidR="00982347" w:rsidRDefault="00982347" w:rsidP="00982347"/>
    <w:p w:rsidR="00982347" w:rsidRDefault="00982347" w:rsidP="00982347">
      <w: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w:t>
      </w:r>
    </w:p>
    <w:p w:rsidR="00982347" w:rsidRDefault="00982347" w:rsidP="00982347"/>
    <w:p w:rsidR="00982347" w:rsidRDefault="00982347" w:rsidP="00982347">
      <w:r>
        <w:t>"Contributor" means any person or entity that distributes the Program.</w:t>
      </w:r>
    </w:p>
    <w:p w:rsidR="00982347" w:rsidRDefault="00982347" w:rsidP="00982347"/>
    <w:p w:rsidR="00982347" w:rsidRDefault="00982347" w:rsidP="00982347">
      <w:r>
        <w:t>"Licensed Patents " mean patent claims licensable by a Contributor which are necessarily infringed by the use or sale of its Contribution alone or when combined with the Program.</w:t>
      </w:r>
    </w:p>
    <w:p w:rsidR="00982347" w:rsidRDefault="00982347" w:rsidP="00982347"/>
    <w:p w:rsidR="00982347" w:rsidRDefault="00982347" w:rsidP="00982347">
      <w:r>
        <w:t>"Program" means the Contributions distributed in accordance with this Agreement.</w:t>
      </w:r>
    </w:p>
    <w:p w:rsidR="00982347" w:rsidRDefault="00982347" w:rsidP="00982347"/>
    <w:p w:rsidR="00982347" w:rsidRDefault="00982347" w:rsidP="00982347">
      <w:r>
        <w:t>"Recipient" means anyone who receives the Program under this Agreement, including all Contributors.</w:t>
      </w:r>
    </w:p>
    <w:p w:rsidR="00982347" w:rsidRDefault="00982347" w:rsidP="00982347"/>
    <w:p w:rsidR="00982347" w:rsidRDefault="00982347" w:rsidP="00982347">
      <w:r>
        <w:t>2. GRANT OF RIGHTS</w:t>
      </w:r>
    </w:p>
    <w:p w:rsidR="00982347" w:rsidRDefault="00982347" w:rsidP="00982347"/>
    <w:p w:rsidR="00982347" w:rsidRDefault="00982347" w:rsidP="00982347">
      <w: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rsidR="00982347" w:rsidRDefault="00982347" w:rsidP="00982347"/>
    <w:p w:rsidR="00982347" w:rsidRDefault="00982347" w:rsidP="00982347">
      <w: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rsidR="00982347" w:rsidRDefault="00982347" w:rsidP="00982347"/>
    <w:p w:rsidR="00982347" w:rsidRDefault="00982347" w:rsidP="00982347">
      <w: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w:t>
      </w:r>
      <w:r>
        <w:lastRenderedPageBreak/>
        <w:t>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rsidR="00982347" w:rsidRDefault="00982347" w:rsidP="00982347"/>
    <w:p w:rsidR="00982347" w:rsidRDefault="00982347" w:rsidP="00982347">
      <w:r>
        <w:t>d) Each Contributor represents that to its knowledge it has sufficient copyright rights in its Contribution, if any, to grant the copyright license set forth in this Agreement.</w:t>
      </w:r>
    </w:p>
    <w:p w:rsidR="00982347" w:rsidRDefault="00982347" w:rsidP="00982347"/>
    <w:p w:rsidR="00982347" w:rsidRDefault="00982347" w:rsidP="00982347">
      <w:r>
        <w:t>3. REQUIREMENTS</w:t>
      </w:r>
    </w:p>
    <w:p w:rsidR="00982347" w:rsidRDefault="00982347" w:rsidP="00982347"/>
    <w:p w:rsidR="00982347" w:rsidRDefault="00982347" w:rsidP="00982347">
      <w:r>
        <w:t>A Contributor may choose to distribute the Program in object code form under its own license agreement, provided that:</w:t>
      </w:r>
    </w:p>
    <w:p w:rsidR="00982347" w:rsidRDefault="00982347" w:rsidP="00982347"/>
    <w:p w:rsidR="00982347" w:rsidRDefault="00982347" w:rsidP="00982347">
      <w:r>
        <w:t>a) it complies with the terms and conditions of this Agreement; and</w:t>
      </w:r>
    </w:p>
    <w:p w:rsidR="00982347" w:rsidRDefault="00982347" w:rsidP="00982347"/>
    <w:p w:rsidR="00982347" w:rsidRDefault="00982347" w:rsidP="00982347">
      <w:r>
        <w:t>b) its license agreement:</w:t>
      </w:r>
    </w:p>
    <w:p w:rsidR="00982347" w:rsidRDefault="00982347" w:rsidP="00982347"/>
    <w:p w:rsidR="00982347" w:rsidRDefault="00982347" w:rsidP="00982347">
      <w:r>
        <w:t>i) effectively disclaims on behalf of all Contributors all warranties and conditions, express and implied, including warranties or conditions of title and non-infringement, and implied warranties or conditions of merchantability and fitness for a particular purpose;</w:t>
      </w:r>
    </w:p>
    <w:p w:rsidR="00982347" w:rsidRDefault="00982347" w:rsidP="00982347"/>
    <w:p w:rsidR="00982347" w:rsidRDefault="00982347" w:rsidP="00982347">
      <w:r>
        <w:t>ii) effectively excludes on behalf of all Contributors all liability for damages, including direct, indirect, special, incidental and consequential damages, such as lost profits;</w:t>
      </w:r>
    </w:p>
    <w:p w:rsidR="00982347" w:rsidRDefault="00982347" w:rsidP="00982347"/>
    <w:p w:rsidR="00982347" w:rsidRDefault="00982347" w:rsidP="00982347">
      <w:r>
        <w:t>iii) states that any provisions which differ from this Agreement are offered by that Contributor alone and not by any other party; and</w:t>
      </w:r>
    </w:p>
    <w:p w:rsidR="00982347" w:rsidRDefault="00982347" w:rsidP="00982347"/>
    <w:p w:rsidR="00982347" w:rsidRDefault="00982347" w:rsidP="00982347">
      <w:r>
        <w:t xml:space="preserve">iv) states that source code for the Program is available from such Contributor, and informs </w:t>
      </w:r>
      <w:r>
        <w:lastRenderedPageBreak/>
        <w:t>licensees how to obtain it in a reasonable manner on or through a medium customarily used for software exchange.</w:t>
      </w:r>
    </w:p>
    <w:p w:rsidR="00982347" w:rsidRDefault="00982347" w:rsidP="00982347"/>
    <w:p w:rsidR="00982347" w:rsidRDefault="00982347" w:rsidP="00982347">
      <w:r>
        <w:t>When the Program is made available in source code form:</w:t>
      </w:r>
    </w:p>
    <w:p w:rsidR="00982347" w:rsidRDefault="00982347" w:rsidP="00982347"/>
    <w:p w:rsidR="00982347" w:rsidRDefault="00982347" w:rsidP="00982347">
      <w:r>
        <w:t>a) it must be made available under this Agreement; and</w:t>
      </w:r>
    </w:p>
    <w:p w:rsidR="00982347" w:rsidRDefault="00982347" w:rsidP="00982347"/>
    <w:p w:rsidR="00982347" w:rsidRDefault="00982347" w:rsidP="00982347">
      <w:r>
        <w:t>b) a copy of this Agreement must be included with each copy of the Program.</w:t>
      </w:r>
    </w:p>
    <w:p w:rsidR="00982347" w:rsidRDefault="00982347" w:rsidP="00982347"/>
    <w:p w:rsidR="00982347" w:rsidRDefault="00982347" w:rsidP="00982347">
      <w:r>
        <w:t>Contributors may not remove or alter any copyright notices contained within the Program.</w:t>
      </w:r>
    </w:p>
    <w:p w:rsidR="00982347" w:rsidRDefault="00982347" w:rsidP="00982347"/>
    <w:p w:rsidR="00982347" w:rsidRDefault="00982347" w:rsidP="00982347">
      <w:r>
        <w:t>Each Contributor must identify itself as the originator of its Contribution, if any, in a manner that reasonably allows subsequent Recipients to identify the originator of the Contribution.</w:t>
      </w:r>
    </w:p>
    <w:p w:rsidR="00982347" w:rsidRDefault="00982347" w:rsidP="00982347"/>
    <w:p w:rsidR="00982347" w:rsidRDefault="00982347" w:rsidP="00982347">
      <w:r>
        <w:t>4. COMMERCIAL DISTRIBUTION</w:t>
      </w:r>
    </w:p>
    <w:p w:rsidR="00982347" w:rsidRDefault="00982347" w:rsidP="00982347"/>
    <w:p w:rsidR="00982347" w:rsidRDefault="00982347" w:rsidP="00982347">
      <w: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w:t>
      </w:r>
      <w:r>
        <w:lastRenderedPageBreak/>
        <w:t>negotiations. The Indemnified Contributor may participate in any such claim at its own expense.</w:t>
      </w:r>
    </w:p>
    <w:p w:rsidR="00982347" w:rsidRDefault="00982347" w:rsidP="00982347"/>
    <w:p w:rsidR="00982347" w:rsidRDefault="00982347" w:rsidP="00982347">
      <w: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rsidR="00982347" w:rsidRDefault="00982347" w:rsidP="00982347"/>
    <w:p w:rsidR="00982347" w:rsidRDefault="00982347" w:rsidP="00982347">
      <w:r>
        <w:t>5. NO WARRANTY</w:t>
      </w:r>
    </w:p>
    <w:p w:rsidR="00982347" w:rsidRDefault="00982347" w:rsidP="00982347"/>
    <w:p w:rsidR="00982347" w:rsidRDefault="00982347" w:rsidP="00982347">
      <w:r>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w:t>
      </w:r>
    </w:p>
    <w:p w:rsidR="00982347" w:rsidRDefault="00982347" w:rsidP="00982347"/>
    <w:p w:rsidR="00982347" w:rsidRDefault="00982347" w:rsidP="00982347">
      <w:r>
        <w:t>6. DISCLAIMER OF LIABILITY</w:t>
      </w:r>
    </w:p>
    <w:p w:rsidR="00982347" w:rsidRDefault="00982347" w:rsidP="00982347"/>
    <w:p w:rsidR="00982347" w:rsidRDefault="00982347" w:rsidP="00982347">
      <w:r>
        <w:t xml:space="preserve">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w:t>
      </w:r>
      <w:r>
        <w:lastRenderedPageBreak/>
        <w:t>DISTRIBUTION OF THE PROGRAM OR THE EXERCISE OF ANY RIGHTS GRANTED HEREUNDER, EVEN IF ADVISED OF THE POSSIBILITY OF SUCH DAMAGES.</w:t>
      </w:r>
    </w:p>
    <w:p w:rsidR="00982347" w:rsidRDefault="00982347" w:rsidP="00982347"/>
    <w:p w:rsidR="00982347" w:rsidRDefault="00982347" w:rsidP="00982347">
      <w:r>
        <w:t>7. GENERAL</w:t>
      </w:r>
    </w:p>
    <w:p w:rsidR="00982347" w:rsidRDefault="00982347" w:rsidP="00982347"/>
    <w:p w:rsidR="00982347" w:rsidRDefault="00982347" w:rsidP="00982347">
      <w: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rsidR="00982347" w:rsidRDefault="00982347" w:rsidP="00982347"/>
    <w:p w:rsidR="00982347" w:rsidRDefault="00982347" w:rsidP="00982347">
      <w: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rsidR="00982347" w:rsidRDefault="00982347" w:rsidP="00982347"/>
    <w:p w:rsidR="00982347" w:rsidRDefault="00982347" w:rsidP="00982347">
      <w: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rsidR="00982347" w:rsidRDefault="00982347" w:rsidP="00982347"/>
    <w:p w:rsidR="00982347" w:rsidRDefault="00982347" w:rsidP="00982347">
      <w: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t>
      </w:r>
      <w:r>
        <w:lastRenderedPageBreak/>
        <w:t>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rsidR="00982347" w:rsidRDefault="00982347" w:rsidP="00982347"/>
    <w:p w:rsidR="008811C1" w:rsidRDefault="00982347" w:rsidP="00982347">
      <w: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p w:rsidR="00690351" w:rsidRDefault="00690351" w:rsidP="00690351"/>
    <w:p w:rsidR="00982347" w:rsidRDefault="00982347" w:rsidP="00982347">
      <w:r>
        <w:t>Apache License</w:t>
      </w:r>
    </w:p>
    <w:p w:rsidR="00982347" w:rsidRDefault="00982347" w:rsidP="00982347">
      <w:r>
        <w:t>Version 2.0, January 2004</w:t>
      </w:r>
    </w:p>
    <w:p w:rsidR="00982347" w:rsidRDefault="00982347" w:rsidP="00982347">
      <w:r>
        <w:t>http://www.apache.org/licenses/</w:t>
      </w:r>
    </w:p>
    <w:p w:rsidR="00982347" w:rsidRDefault="00982347" w:rsidP="00982347">
      <w:r>
        <w:t>TERMS AND CONDITIONS FOR USE, REPRODUCTION, AND DISTRIBUTION</w:t>
      </w:r>
    </w:p>
    <w:p w:rsidR="00982347" w:rsidRDefault="00982347" w:rsidP="00982347"/>
    <w:p w:rsidR="00982347" w:rsidRDefault="00982347" w:rsidP="00982347">
      <w:r>
        <w:t>1. Definitions.</w:t>
      </w:r>
    </w:p>
    <w:p w:rsidR="00982347" w:rsidRDefault="00982347" w:rsidP="00982347"/>
    <w:p w:rsidR="00982347" w:rsidRDefault="00982347" w:rsidP="00982347">
      <w:r>
        <w:t>"License" shall mean the terms and conditions for use, reproduction, and distribution as defined by Sections 1 through 9 of this document.</w:t>
      </w:r>
    </w:p>
    <w:p w:rsidR="00982347" w:rsidRDefault="00982347" w:rsidP="00982347"/>
    <w:p w:rsidR="00982347" w:rsidRDefault="00982347" w:rsidP="00982347">
      <w:r>
        <w:t>"Licensor" shall mean the copyright owner or entity authorized by the copyright owner that is granting the License.</w:t>
      </w:r>
    </w:p>
    <w:p w:rsidR="00982347" w:rsidRDefault="00982347" w:rsidP="00982347"/>
    <w:p w:rsidR="00982347" w:rsidRDefault="00982347" w:rsidP="00982347">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982347" w:rsidRDefault="00982347" w:rsidP="00982347"/>
    <w:p w:rsidR="00982347" w:rsidRDefault="00982347" w:rsidP="00982347">
      <w:r>
        <w:t>"You" (or "Your") shall mean an individual or Legal Entity exercising permissions granted by this License.</w:t>
      </w:r>
    </w:p>
    <w:p w:rsidR="00982347" w:rsidRDefault="00982347" w:rsidP="00982347"/>
    <w:p w:rsidR="00982347" w:rsidRDefault="00982347" w:rsidP="00982347">
      <w:r>
        <w:t>"Source" form shall mean the preferred form for making modifications, including but not limited to software source code, documentation source, and configuration files.</w:t>
      </w:r>
    </w:p>
    <w:p w:rsidR="00982347" w:rsidRDefault="00982347" w:rsidP="00982347"/>
    <w:p w:rsidR="00982347" w:rsidRDefault="00982347" w:rsidP="00982347">
      <w:r>
        <w:t>"Object" form shall mean any form resulting from mechanical transformation or translation of a Source form, including but not limited to compiled object code, generated documentation, and conversions to other media types.</w:t>
      </w:r>
    </w:p>
    <w:p w:rsidR="00982347" w:rsidRDefault="00982347" w:rsidP="00982347"/>
    <w:p w:rsidR="00982347" w:rsidRDefault="00982347" w:rsidP="00982347">
      <w:r>
        <w:t>"Work" shall mean the work of authorship, whether in Source or Object form, made available under the License, as indicated by a copyright notice that is included in or attached to the work (an example is provided in the Appendix below).</w:t>
      </w:r>
    </w:p>
    <w:p w:rsidR="00982347" w:rsidRDefault="00982347" w:rsidP="00982347"/>
    <w:p w:rsidR="00982347" w:rsidRDefault="00982347" w:rsidP="00982347">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982347" w:rsidRDefault="00982347" w:rsidP="00982347"/>
    <w:p w:rsidR="00982347" w:rsidRDefault="00982347" w:rsidP="00982347">
      <w: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w:t>
      </w:r>
      <w:r>
        <w:lastRenderedPageBreak/>
        <w:t>Contribution."</w:t>
      </w:r>
    </w:p>
    <w:p w:rsidR="00982347" w:rsidRDefault="00982347" w:rsidP="00982347"/>
    <w:p w:rsidR="00982347" w:rsidRDefault="00982347" w:rsidP="00982347">
      <w:r>
        <w:t>"Contributor" shall mean Licensor and any individual or Legal Entity on behalf of whom a Contribution has been received by Licensor and subsequently incorporated within the Work.</w:t>
      </w:r>
    </w:p>
    <w:p w:rsidR="00982347" w:rsidRDefault="00982347" w:rsidP="00982347"/>
    <w:p w:rsidR="00982347" w:rsidRDefault="00982347" w:rsidP="00982347">
      <w:r>
        <w:t>2. Grant of Copyright License.</w:t>
      </w:r>
    </w:p>
    <w:p w:rsidR="00982347" w:rsidRDefault="00982347" w:rsidP="00982347"/>
    <w:p w:rsidR="00982347" w:rsidRDefault="00982347" w:rsidP="00982347">
      <w: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982347" w:rsidRDefault="00982347" w:rsidP="00982347"/>
    <w:p w:rsidR="00982347" w:rsidRDefault="00982347" w:rsidP="00982347">
      <w:r>
        <w:t>3. Grant of Patent License.</w:t>
      </w:r>
    </w:p>
    <w:p w:rsidR="00982347" w:rsidRDefault="00982347" w:rsidP="00982347"/>
    <w:p w:rsidR="00982347" w:rsidRDefault="00982347" w:rsidP="00982347">
      <w: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982347" w:rsidRDefault="00982347" w:rsidP="00982347"/>
    <w:p w:rsidR="00982347" w:rsidRDefault="00982347" w:rsidP="00982347">
      <w:r>
        <w:t>4. Redistribution.</w:t>
      </w:r>
    </w:p>
    <w:p w:rsidR="00982347" w:rsidRDefault="00982347" w:rsidP="00982347"/>
    <w:p w:rsidR="00982347" w:rsidRDefault="00982347" w:rsidP="00982347">
      <w:r>
        <w:t>You may reproduce and distribute copies of the Work or Derivative Works thereof in any medium, with or without modifications, and in Source or Object form, provided that You meet the following conditions:</w:t>
      </w:r>
    </w:p>
    <w:p w:rsidR="00982347" w:rsidRDefault="00982347" w:rsidP="00982347"/>
    <w:p w:rsidR="00982347" w:rsidRDefault="00982347" w:rsidP="00982347">
      <w:r>
        <w:t>(a) You must give any other recipients of the Work or Derivative Works a copy of this License; and</w:t>
      </w:r>
    </w:p>
    <w:p w:rsidR="00982347" w:rsidRDefault="00982347" w:rsidP="00982347">
      <w:r>
        <w:t>(b) You must cause any modified files to carry prominent notices stating that You changed the files; and</w:t>
      </w:r>
    </w:p>
    <w:p w:rsidR="00982347" w:rsidRDefault="00982347" w:rsidP="00982347">
      <w:r>
        <w:t>(c) You must retain, in the Source form of any Derivative Works that You distribute, all copyright, patent, trademark, and attribution notices from the Source form of the Work, excluding those notices that do not pertain to any part of the Derivative Works; and</w:t>
      </w:r>
    </w:p>
    <w:p w:rsidR="00982347" w:rsidRDefault="00982347" w:rsidP="00982347">
      <w: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982347" w:rsidRDefault="00982347" w:rsidP="00982347">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982347" w:rsidRDefault="00982347" w:rsidP="00982347"/>
    <w:p w:rsidR="00982347" w:rsidRDefault="00982347" w:rsidP="00982347">
      <w:r>
        <w:t>5. Submission of Contributions.</w:t>
      </w:r>
    </w:p>
    <w:p w:rsidR="00982347" w:rsidRDefault="00982347" w:rsidP="00982347"/>
    <w:p w:rsidR="00982347" w:rsidRDefault="00982347" w:rsidP="00982347">
      <w: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982347" w:rsidRDefault="00982347" w:rsidP="00982347"/>
    <w:p w:rsidR="00982347" w:rsidRDefault="00982347" w:rsidP="00982347">
      <w:r>
        <w:t>6. Trademarks.</w:t>
      </w:r>
    </w:p>
    <w:p w:rsidR="00982347" w:rsidRDefault="00982347" w:rsidP="00982347"/>
    <w:p w:rsidR="00982347" w:rsidRDefault="00982347" w:rsidP="00982347">
      <w:r>
        <w:t>This License does not grant permission to use the trade names, trademarks, service marks, or product names of the Licensor, except as required for reasonable and customary use in describing the origin of the Work and reproducing the content of the NOTICE file.</w:t>
      </w:r>
    </w:p>
    <w:p w:rsidR="00982347" w:rsidRDefault="00982347" w:rsidP="00982347"/>
    <w:p w:rsidR="00982347" w:rsidRDefault="00982347" w:rsidP="00982347">
      <w:r>
        <w:t>7. Disclaimer of Warranty.</w:t>
      </w:r>
    </w:p>
    <w:p w:rsidR="00982347" w:rsidRDefault="00982347" w:rsidP="00982347"/>
    <w:p w:rsidR="00982347" w:rsidRDefault="00982347" w:rsidP="00982347">
      <w: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982347" w:rsidRDefault="00982347" w:rsidP="00982347"/>
    <w:p w:rsidR="00982347" w:rsidRDefault="00982347" w:rsidP="00982347">
      <w:r>
        <w:t>8. Limitation of Liability.</w:t>
      </w:r>
    </w:p>
    <w:p w:rsidR="00982347" w:rsidRDefault="00982347" w:rsidP="00982347"/>
    <w:p w:rsidR="00982347" w:rsidRDefault="00982347" w:rsidP="00982347">
      <w: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982347" w:rsidRDefault="00982347" w:rsidP="00982347"/>
    <w:p w:rsidR="00982347" w:rsidRDefault="00982347" w:rsidP="00982347">
      <w:r>
        <w:t>9. Accepting Warranty or Additional Liability.</w:t>
      </w:r>
    </w:p>
    <w:p w:rsidR="00982347" w:rsidRDefault="00982347" w:rsidP="00982347"/>
    <w:p w:rsidR="00982347" w:rsidRDefault="00982347" w:rsidP="00982347">
      <w:r>
        <w:t xml:space="preserve">While redistributing the Work or Derivative Works thereof, You may choose to offer, and charge </w:t>
      </w:r>
      <w:r>
        <w:lastRenderedPageBreak/>
        <w:t>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982347" w:rsidRDefault="00982347" w:rsidP="00982347"/>
    <w:p w:rsidR="00982347" w:rsidRDefault="00982347" w:rsidP="00982347">
      <w:r>
        <w:t>END OF TERMS AND CONDITIONS</w:t>
      </w:r>
    </w:p>
    <w:p w:rsidR="00982347" w:rsidRDefault="00982347" w:rsidP="00982347"/>
    <w:p w:rsidR="00982347" w:rsidRDefault="00982347" w:rsidP="00982347">
      <w:r>
        <w:t>APPENDIX: How to apply the Apache License to your work.</w:t>
      </w:r>
    </w:p>
    <w:p w:rsidR="00982347" w:rsidRDefault="00982347" w:rsidP="00982347"/>
    <w:p w:rsidR="00982347" w:rsidRDefault="00982347" w:rsidP="00982347">
      <w: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rsidR="00982347" w:rsidRDefault="00982347" w:rsidP="00982347"/>
    <w:p w:rsidR="00982347" w:rsidRDefault="00982347" w:rsidP="00982347">
      <w:r>
        <w:t>Copyright [yyyy] [name of copyright owner]</w:t>
      </w:r>
    </w:p>
    <w:p w:rsidR="00982347" w:rsidRDefault="00982347" w:rsidP="00982347"/>
    <w:p w:rsidR="00982347" w:rsidRDefault="00982347" w:rsidP="00982347">
      <w:r>
        <w:t>Licensed under the Apache License, Version 2.0 (the "License"); you may not use this file except in compliance with the License. You may obtain a copy of the License at</w:t>
      </w:r>
    </w:p>
    <w:p w:rsidR="00982347" w:rsidRDefault="00982347" w:rsidP="00982347"/>
    <w:p w:rsidR="00982347" w:rsidRDefault="00982347" w:rsidP="00982347">
      <w:r>
        <w:t>http://www.apache.org/licenses/LICENSE-2.0</w:t>
      </w:r>
    </w:p>
    <w:p w:rsidR="00982347" w:rsidRDefault="00982347" w:rsidP="00982347"/>
    <w:p w:rsidR="00690351" w:rsidRPr="00690351" w:rsidRDefault="00982347" w:rsidP="00982347">
      <w:pPr>
        <w:rPr>
          <w:rFonts w:hint="eastAsia"/>
        </w:rPr>
      </w:pPr>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bookmarkStart w:id="0" w:name="_GoBack"/>
      <w:bookmarkEnd w:id="0"/>
    </w:p>
    <w:p w:rsidR="00881475" w:rsidRPr="008811C1" w:rsidRDefault="00881475"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lastRenderedPageBreak/>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sectPr w:rsidR="005E18E0" w:rsidRPr="003013C2"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BA" w:rsidRDefault="00C439BA">
      <w:r>
        <w:separator/>
      </w:r>
    </w:p>
  </w:endnote>
  <w:endnote w:type="continuationSeparator" w:id="0">
    <w:p w:rsidR="00C439BA" w:rsidRDefault="00C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982347">
            <w:rPr>
              <w:noProof/>
            </w:rPr>
            <w:t>14</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982347">
            <w:rPr>
              <w:noProof/>
            </w:rPr>
            <w:t>14</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BA" w:rsidRDefault="00C439BA">
      <w:r>
        <w:separator/>
      </w:r>
    </w:p>
  </w:footnote>
  <w:footnote w:type="continuationSeparator" w:id="0">
    <w:p w:rsidR="00C439BA" w:rsidRDefault="00C4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DBD726B"/>
    <w:multiLevelType w:val="multilevel"/>
    <w:tmpl w:val="637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D38FB"/>
    <w:multiLevelType w:val="multilevel"/>
    <w:tmpl w:val="84EC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6"/>
  </w:num>
  <w:num w:numId="14">
    <w:abstractNumId w:val="8"/>
  </w:num>
  <w:num w:numId="15">
    <w:abstractNumId w:val="0"/>
  </w:num>
  <w:num w:numId="16">
    <w:abstractNumId w:val="5"/>
  </w:num>
  <w:num w:numId="17">
    <w:abstractNumId w:val="10"/>
  </w:num>
  <w:num w:numId="18">
    <w:abstractNumId w:val="10"/>
  </w:num>
  <w:num w:numId="19">
    <w:abstractNumId w:val="10"/>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3"/>
  </w:num>
  <w:num w:numId="27">
    <w:abstractNumId w:val="13"/>
  </w:num>
  <w:num w:numId="28">
    <w:abstractNumId w:val="13"/>
  </w:num>
  <w:num w:numId="29">
    <w:abstractNumId w:val="1"/>
  </w:num>
  <w:num w:numId="30">
    <w:abstractNumId w:val="10"/>
  </w:num>
  <w:num w:numId="31">
    <w:abstractNumId w:val="10"/>
  </w:num>
  <w:num w:numId="32">
    <w:abstractNumId w:val="13"/>
  </w:num>
  <w:num w:numId="33">
    <w:abstractNumId w:val="11"/>
  </w:num>
  <w:num w:numId="34">
    <w:abstractNumId w:val="11"/>
  </w:num>
  <w:num w:numId="35">
    <w:abstractNumId w:val="11"/>
  </w:num>
  <w:num w:numId="36">
    <w:abstractNumId w:val="7"/>
  </w:num>
  <w:num w:numId="37">
    <w:abstractNumId w:val="11"/>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E0"/>
    <w:rsid w:val="000244FC"/>
    <w:rsid w:val="00070FA4"/>
    <w:rsid w:val="0008307B"/>
    <w:rsid w:val="0010319B"/>
    <w:rsid w:val="00126259"/>
    <w:rsid w:val="00143A0B"/>
    <w:rsid w:val="001550CD"/>
    <w:rsid w:val="001610C4"/>
    <w:rsid w:val="00161A23"/>
    <w:rsid w:val="001A5BC3"/>
    <w:rsid w:val="001F35A2"/>
    <w:rsid w:val="00233490"/>
    <w:rsid w:val="00247946"/>
    <w:rsid w:val="00285761"/>
    <w:rsid w:val="002B28FF"/>
    <w:rsid w:val="002D3A1F"/>
    <w:rsid w:val="0030019E"/>
    <w:rsid w:val="003013C2"/>
    <w:rsid w:val="00346A02"/>
    <w:rsid w:val="00352F9F"/>
    <w:rsid w:val="003A337E"/>
    <w:rsid w:val="003A7076"/>
    <w:rsid w:val="003B1128"/>
    <w:rsid w:val="003D5CF5"/>
    <w:rsid w:val="004160B1"/>
    <w:rsid w:val="00445C39"/>
    <w:rsid w:val="00560158"/>
    <w:rsid w:val="005661EA"/>
    <w:rsid w:val="005971FC"/>
    <w:rsid w:val="005E18E0"/>
    <w:rsid w:val="00614279"/>
    <w:rsid w:val="00632FEB"/>
    <w:rsid w:val="006778CB"/>
    <w:rsid w:val="00684E0C"/>
    <w:rsid w:val="00690351"/>
    <w:rsid w:val="0069524B"/>
    <w:rsid w:val="0071718E"/>
    <w:rsid w:val="00720500"/>
    <w:rsid w:val="0077273E"/>
    <w:rsid w:val="00773996"/>
    <w:rsid w:val="00784659"/>
    <w:rsid w:val="00793019"/>
    <w:rsid w:val="007A052A"/>
    <w:rsid w:val="00865CDC"/>
    <w:rsid w:val="008811C1"/>
    <w:rsid w:val="00881475"/>
    <w:rsid w:val="0089761B"/>
    <w:rsid w:val="008B505C"/>
    <w:rsid w:val="008C071A"/>
    <w:rsid w:val="008E6FA4"/>
    <w:rsid w:val="00926F36"/>
    <w:rsid w:val="00982347"/>
    <w:rsid w:val="009D03E9"/>
    <w:rsid w:val="00A311F0"/>
    <w:rsid w:val="00A444FE"/>
    <w:rsid w:val="00A448E4"/>
    <w:rsid w:val="00A71FD6"/>
    <w:rsid w:val="00A916C1"/>
    <w:rsid w:val="00AB7F84"/>
    <w:rsid w:val="00AC47F9"/>
    <w:rsid w:val="00AC559A"/>
    <w:rsid w:val="00AE04F4"/>
    <w:rsid w:val="00B455C2"/>
    <w:rsid w:val="00B84C17"/>
    <w:rsid w:val="00BC1C10"/>
    <w:rsid w:val="00C439BA"/>
    <w:rsid w:val="00C80FD1"/>
    <w:rsid w:val="00CC2494"/>
    <w:rsid w:val="00CC5808"/>
    <w:rsid w:val="00D35041"/>
    <w:rsid w:val="00D562BC"/>
    <w:rsid w:val="00D75644"/>
    <w:rsid w:val="00D956F6"/>
    <w:rsid w:val="00DC545D"/>
    <w:rsid w:val="00DD4EDB"/>
    <w:rsid w:val="00DF778C"/>
    <w:rsid w:val="00E03BD4"/>
    <w:rsid w:val="00E3346D"/>
    <w:rsid w:val="00ED278B"/>
    <w:rsid w:val="00F34F62"/>
    <w:rsid w:val="00F7114C"/>
    <w:rsid w:val="00F72174"/>
    <w:rsid w:val="00FA5F24"/>
    <w:rsid w:val="00FF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462E8"/>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881475"/>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mw-headline">
    <w:name w:val="mw-headline"/>
    <w:basedOn w:val="a2"/>
    <w:rsid w:val="00881475"/>
  </w:style>
  <w:style w:type="paragraph" w:styleId="HTML">
    <w:name w:val="HTML Preformatted"/>
    <w:basedOn w:val="a1"/>
    <w:link w:val="HTML0"/>
    <w:uiPriority w:val="99"/>
    <w:semiHidden/>
    <w:unhideWhenUsed/>
    <w:rsid w:val="00881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881475"/>
    <w:rPr>
      <w:rFonts w:ascii="宋体" w:hAnsi="宋体" w:cs="宋体"/>
      <w:sz w:val="24"/>
      <w:szCs w:val="24"/>
    </w:rPr>
  </w:style>
  <w:style w:type="character" w:styleId="aff">
    <w:name w:val="Strong"/>
    <w:basedOn w:val="a2"/>
    <w:uiPriority w:val="22"/>
    <w:qFormat/>
    <w:rsid w:val="0071718E"/>
    <w:rPr>
      <w:b/>
      <w:bCs/>
    </w:rPr>
  </w:style>
  <w:style w:type="paragraph" w:styleId="z-">
    <w:name w:val="HTML Top of Form"/>
    <w:basedOn w:val="a1"/>
    <w:next w:val="a1"/>
    <w:link w:val="z-0"/>
    <w:hidden/>
    <w:uiPriority w:val="99"/>
    <w:semiHidden/>
    <w:unhideWhenUsed/>
    <w:rsid w:val="008811C1"/>
    <w:pPr>
      <w:widowControl/>
      <w:pBdr>
        <w:bottom w:val="single" w:sz="6" w:space="1" w:color="auto"/>
      </w:pBdr>
      <w:autoSpaceDE/>
      <w:autoSpaceDN/>
      <w:adjustRightInd/>
      <w:spacing w:line="240" w:lineRule="auto"/>
      <w:jc w:val="center"/>
    </w:pPr>
    <w:rPr>
      <w:rFonts w:ascii="Arial" w:hAnsi="Arial" w:cs="Arial"/>
      <w:snapToGrid/>
      <w:vanish/>
      <w:sz w:val="16"/>
      <w:szCs w:val="16"/>
    </w:rPr>
  </w:style>
  <w:style w:type="character" w:customStyle="1" w:styleId="z-0">
    <w:name w:val="z-窗体顶端 字符"/>
    <w:basedOn w:val="a2"/>
    <w:link w:val="z-"/>
    <w:uiPriority w:val="99"/>
    <w:semiHidden/>
    <w:rsid w:val="008811C1"/>
    <w:rPr>
      <w:rFonts w:ascii="Arial" w:hAnsi="Arial" w:cs="Arial"/>
      <w:vanish/>
      <w:sz w:val="16"/>
      <w:szCs w:val="16"/>
    </w:rPr>
  </w:style>
  <w:style w:type="character" w:styleId="HTML1">
    <w:name w:val="HTML Variable"/>
    <w:basedOn w:val="a2"/>
    <w:uiPriority w:val="99"/>
    <w:semiHidden/>
    <w:unhideWhenUsed/>
    <w:rsid w:val="006778CB"/>
    <w:rPr>
      <w:i/>
      <w:iCs/>
    </w:rPr>
  </w:style>
  <w:style w:type="character" w:styleId="HTML2">
    <w:name w:val="HTML Sample"/>
    <w:basedOn w:val="a2"/>
    <w:uiPriority w:val="99"/>
    <w:semiHidden/>
    <w:unhideWhenUsed/>
    <w:rsid w:val="006778C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96339252">
      <w:bodyDiv w:val="1"/>
      <w:marLeft w:val="0"/>
      <w:marRight w:val="0"/>
      <w:marTop w:val="0"/>
      <w:marBottom w:val="0"/>
      <w:divBdr>
        <w:top w:val="none" w:sz="0" w:space="0" w:color="auto"/>
        <w:left w:val="none" w:sz="0" w:space="0" w:color="auto"/>
        <w:bottom w:val="none" w:sz="0" w:space="0" w:color="auto"/>
        <w:right w:val="none" w:sz="0" w:space="0" w:color="auto"/>
      </w:divBdr>
    </w:div>
    <w:div w:id="162748080">
      <w:bodyDiv w:val="1"/>
      <w:marLeft w:val="0"/>
      <w:marRight w:val="0"/>
      <w:marTop w:val="0"/>
      <w:marBottom w:val="0"/>
      <w:divBdr>
        <w:top w:val="none" w:sz="0" w:space="0" w:color="auto"/>
        <w:left w:val="none" w:sz="0" w:space="0" w:color="auto"/>
        <w:bottom w:val="none" w:sz="0" w:space="0" w:color="auto"/>
        <w:right w:val="none" w:sz="0" w:space="0" w:color="auto"/>
      </w:divBdr>
      <w:divsChild>
        <w:div w:id="1670520457">
          <w:marLeft w:val="0"/>
          <w:marRight w:val="0"/>
          <w:marTop w:val="0"/>
          <w:marBottom w:val="0"/>
          <w:divBdr>
            <w:top w:val="none" w:sz="0" w:space="0" w:color="auto"/>
            <w:left w:val="none" w:sz="0" w:space="0" w:color="auto"/>
            <w:bottom w:val="none" w:sz="0" w:space="0" w:color="auto"/>
            <w:right w:val="none" w:sz="0" w:space="0" w:color="auto"/>
          </w:divBdr>
          <w:divsChild>
            <w:div w:id="1854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0387">
      <w:bodyDiv w:val="1"/>
      <w:marLeft w:val="0"/>
      <w:marRight w:val="0"/>
      <w:marTop w:val="0"/>
      <w:marBottom w:val="0"/>
      <w:divBdr>
        <w:top w:val="none" w:sz="0" w:space="0" w:color="auto"/>
        <w:left w:val="none" w:sz="0" w:space="0" w:color="auto"/>
        <w:bottom w:val="none" w:sz="0" w:space="0" w:color="auto"/>
        <w:right w:val="none" w:sz="0" w:space="0" w:color="auto"/>
      </w:divBdr>
      <w:divsChild>
        <w:div w:id="7244502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542939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8436">
      <w:bodyDiv w:val="1"/>
      <w:marLeft w:val="0"/>
      <w:marRight w:val="0"/>
      <w:marTop w:val="0"/>
      <w:marBottom w:val="0"/>
      <w:divBdr>
        <w:top w:val="none" w:sz="0" w:space="0" w:color="auto"/>
        <w:left w:val="none" w:sz="0" w:space="0" w:color="auto"/>
        <w:bottom w:val="none" w:sz="0" w:space="0" w:color="auto"/>
        <w:right w:val="none" w:sz="0" w:space="0" w:color="auto"/>
      </w:divBdr>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 w:id="1694725341">
      <w:bodyDiv w:val="1"/>
      <w:marLeft w:val="0"/>
      <w:marRight w:val="0"/>
      <w:marTop w:val="0"/>
      <w:marBottom w:val="0"/>
      <w:divBdr>
        <w:top w:val="none" w:sz="0" w:space="0" w:color="auto"/>
        <w:left w:val="none" w:sz="0" w:space="0" w:color="auto"/>
        <w:bottom w:val="none" w:sz="0" w:space="0" w:color="auto"/>
        <w:right w:val="none" w:sz="0" w:space="0" w:color="auto"/>
      </w:divBdr>
    </w:div>
    <w:div w:id="1993606763">
      <w:bodyDiv w:val="1"/>
      <w:marLeft w:val="0"/>
      <w:marRight w:val="0"/>
      <w:marTop w:val="0"/>
      <w:marBottom w:val="0"/>
      <w:divBdr>
        <w:top w:val="none" w:sz="0" w:space="0" w:color="auto"/>
        <w:left w:val="none" w:sz="0" w:space="0" w:color="auto"/>
        <w:bottom w:val="none" w:sz="0" w:space="0" w:color="auto"/>
        <w:right w:val="none" w:sz="0" w:space="0" w:color="auto"/>
      </w:divBdr>
    </w:div>
    <w:div w:id="2013528436">
      <w:bodyDiv w:val="1"/>
      <w:marLeft w:val="0"/>
      <w:marRight w:val="0"/>
      <w:marTop w:val="0"/>
      <w:marBottom w:val="0"/>
      <w:divBdr>
        <w:top w:val="none" w:sz="0" w:space="0" w:color="auto"/>
        <w:left w:val="none" w:sz="0" w:space="0" w:color="auto"/>
        <w:bottom w:val="none" w:sz="0" w:space="0" w:color="auto"/>
        <w:right w:val="none" w:sz="0" w:space="0" w:color="auto"/>
      </w:divBdr>
      <w:divsChild>
        <w:div w:id="2686611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FB96-1E07-4824-9C3C-83DEB03C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3541</Words>
  <Characters>20189</Characters>
  <Application>Microsoft Office Word</Application>
  <DocSecurity>0</DocSecurity>
  <Lines>168</Lines>
  <Paragraphs>47</Paragraphs>
  <ScaleCrop>false</ScaleCrop>
  <Company>Huawei Technologies Co.,Ltd.</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67</cp:revision>
  <dcterms:created xsi:type="dcterms:W3CDTF">2019-01-28T02:37:00Z</dcterms:created>
  <dcterms:modified xsi:type="dcterms:W3CDTF">2019-12-06T03:08:00Z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