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jc w:val="center"/>
        <w:rPr>
          <w:b/>
          <w:sz w:val="44"/>
          <w:szCs w:val="44"/>
        </w:rPr>
      </w:pPr>
    </w:p>
    <w:p>
      <w:pPr>
        <w:spacing w:before="0" w:after="0" w:line="360" w:lineRule="auto"/>
        <w:jc w:val="center"/>
        <w:rPr>
          <w:b/>
          <w:sz w:val="44"/>
          <w:szCs w:val="44"/>
        </w:rPr>
      </w:pPr>
    </w:p>
    <w:p>
      <w:pPr>
        <w:spacing w:before="0" w:after="0" w:line="360" w:lineRule="auto"/>
        <w:jc w:val="center"/>
        <w:rPr>
          <w:b/>
          <w:sz w:val="44"/>
          <w:szCs w:val="44"/>
        </w:rPr>
      </w:pPr>
    </w:p>
    <w:p>
      <w:pPr>
        <w:spacing w:before="0" w:after="0" w:line="360" w:lineRule="auto"/>
        <w:jc w:val="center"/>
        <w:rPr>
          <w:b/>
          <w:sz w:val="44"/>
          <w:szCs w:val="44"/>
        </w:rPr>
      </w:pPr>
    </w:p>
    <w:p>
      <w:pPr>
        <w:spacing w:before="0" w:after="0" w:line="360" w:lineRule="auto"/>
        <w:jc w:val="center"/>
        <w:rPr>
          <w:rFonts w:ascii="宋体" w:hAnsi="宋体" w:cs="宋体"/>
          <w:b/>
          <w:sz w:val="44"/>
          <w:szCs w:val="44"/>
        </w:rPr>
      </w:pPr>
    </w:p>
    <w:p>
      <w:pPr>
        <w:spacing w:before="0" w:after="0"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We</w:t>
      </w:r>
      <w:r>
        <w:rPr>
          <w:rFonts w:hint="default" w:ascii="宋体" w:hAnsi="宋体" w:cs="宋体"/>
          <w:b/>
          <w:sz w:val="44"/>
          <w:szCs w:val="44"/>
        </w:rPr>
        <w:t>L</w:t>
      </w:r>
      <w:r>
        <w:rPr>
          <w:rFonts w:hint="eastAsia" w:ascii="宋体" w:hAnsi="宋体" w:cs="宋体"/>
          <w:b/>
          <w:sz w:val="44"/>
          <w:szCs w:val="44"/>
        </w:rPr>
        <w:t>ink应用——优本预约</w:t>
      </w:r>
    </w:p>
    <w:p>
      <w:pPr>
        <w:spacing w:before="0" w:after="0" w:line="360" w:lineRule="auto"/>
        <w:jc w:val="center"/>
        <w:rPr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说明书</w:t>
      </w:r>
    </w:p>
    <w:p>
      <w:pPr>
        <w:spacing w:before="0"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sdt>
      <w:sdtPr>
        <w:rPr>
          <w:lang w:val="zh-CN"/>
        </w:rPr>
        <w:id w:val="0"/>
      </w:sdtPr>
      <w:sdtEndPr>
        <w:rPr>
          <w:b/>
          <w:bCs/>
          <w:lang w:val="zh-CN"/>
        </w:rPr>
      </w:sdtEndPr>
      <w:sdtContent>
        <w:p>
          <w:pPr>
            <w:spacing w:before="0" w:after="0" w:line="240" w:lineRule="auto"/>
            <w:jc w:val="center"/>
          </w:pPr>
          <w:r>
            <w:rPr>
              <w:rFonts w:ascii="宋体" w:hAnsi="宋体"/>
            </w:rPr>
            <w:t>目录</w:t>
          </w:r>
        </w:p>
        <w:p>
          <w:pPr>
            <w:pStyle w:val="18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kern w:val="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"_Toc23790107" </w:instrText>
          </w:r>
          <w:r>
            <w:fldChar w:fldCharType="separate"/>
          </w:r>
          <w:r>
            <w:rPr>
              <w:rStyle w:val="22"/>
              <w:rFonts w:ascii="宋体" w:hAnsi="宋体" w:cs="宋体"/>
            </w:rPr>
            <w:t>1.</w:t>
          </w:r>
          <w:r>
            <w:rPr>
              <w:rFonts w:asciiTheme="minorHAnsi" w:hAnsiTheme="minorHAnsi" w:eastAsiaTheme="minorEastAsia" w:cstheme="minorBidi"/>
              <w:kern w:val="2"/>
              <w:szCs w:val="22"/>
            </w:rPr>
            <w:tab/>
          </w:r>
          <w:r>
            <w:rPr>
              <w:rStyle w:val="22"/>
              <w:rFonts w:hint="eastAsia"/>
            </w:rPr>
            <w:t>会议室首页</w:t>
          </w:r>
          <w:r>
            <w:tab/>
          </w:r>
          <w:r>
            <w:fldChar w:fldCharType="begin"/>
          </w:r>
          <w:r>
            <w:instrText xml:space="preserve"> PAGEREF _Toc23790107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9"/>
            <w:tabs>
              <w:tab w:val="left" w:pos="1260"/>
            </w:tabs>
            <w:ind w:left="420"/>
            <w:rPr>
              <w:rFonts w:asciiTheme="minorHAnsi" w:hAnsiTheme="minorHAnsi" w:eastAsiaTheme="minorEastAsia" w:cstheme="minorBidi"/>
              <w:kern w:val="2"/>
              <w:szCs w:val="22"/>
            </w:rPr>
          </w:pPr>
          <w:r>
            <w:fldChar w:fldCharType="begin"/>
          </w:r>
          <w:r>
            <w:instrText xml:space="preserve"> HYPERLINK \l "_Toc23790108" </w:instrText>
          </w:r>
          <w:r>
            <w:fldChar w:fldCharType="separate"/>
          </w:r>
          <w:r>
            <w:rPr>
              <w:rStyle w:val="22"/>
              <w:rFonts w:ascii="宋体" w:hAnsi="宋体" w:cs="宋体"/>
            </w:rPr>
            <w:t>1.1.</w:t>
          </w:r>
          <w:r>
            <w:rPr>
              <w:rFonts w:asciiTheme="minorHAnsi" w:hAnsiTheme="minorHAnsi" w:eastAsiaTheme="minorEastAsia" w:cstheme="minorBidi"/>
              <w:kern w:val="2"/>
              <w:szCs w:val="22"/>
            </w:rPr>
            <w:tab/>
          </w:r>
          <w:r>
            <w:rPr>
              <w:rStyle w:val="22"/>
              <w:rFonts w:hint="eastAsia"/>
            </w:rPr>
            <w:t>预定会议</w:t>
          </w:r>
          <w:r>
            <w:tab/>
          </w:r>
          <w:r>
            <w:fldChar w:fldCharType="begin"/>
          </w:r>
          <w:r>
            <w:instrText xml:space="preserve"> PAGEREF _Toc23790108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8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kern w:val="2"/>
              <w:szCs w:val="22"/>
            </w:rPr>
          </w:pPr>
          <w:r>
            <w:fldChar w:fldCharType="begin"/>
          </w:r>
          <w:r>
            <w:instrText xml:space="preserve"> HYPERLINK \l "_Toc23790109" </w:instrText>
          </w:r>
          <w:r>
            <w:fldChar w:fldCharType="separate"/>
          </w:r>
          <w:r>
            <w:rPr>
              <w:rStyle w:val="22"/>
              <w:rFonts w:ascii="宋体" w:hAnsi="宋体" w:cs="宋体"/>
            </w:rPr>
            <w:t>2.</w:t>
          </w:r>
          <w:r>
            <w:rPr>
              <w:rFonts w:asciiTheme="minorHAnsi" w:hAnsiTheme="minorHAnsi" w:eastAsiaTheme="minorEastAsia" w:cstheme="minorBidi"/>
              <w:kern w:val="2"/>
              <w:szCs w:val="22"/>
            </w:rPr>
            <w:tab/>
          </w:r>
          <w:r>
            <w:rPr>
              <w:rStyle w:val="22"/>
              <w:rFonts w:hint="eastAsia"/>
            </w:rPr>
            <w:t>日程</w:t>
          </w:r>
          <w:r>
            <w:tab/>
          </w:r>
          <w:r>
            <w:fldChar w:fldCharType="begin"/>
          </w:r>
          <w:r>
            <w:instrText xml:space="preserve"> PAGEREF _Toc23790109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9"/>
            <w:tabs>
              <w:tab w:val="left" w:pos="1260"/>
            </w:tabs>
            <w:ind w:left="420"/>
            <w:rPr>
              <w:rFonts w:asciiTheme="minorHAnsi" w:hAnsiTheme="minorHAnsi" w:eastAsiaTheme="minorEastAsia" w:cstheme="minorBidi"/>
              <w:kern w:val="2"/>
              <w:szCs w:val="22"/>
            </w:rPr>
          </w:pPr>
          <w:r>
            <w:fldChar w:fldCharType="begin"/>
          </w:r>
          <w:r>
            <w:instrText xml:space="preserve"> HYPERLINK \l "_Toc23790110" </w:instrText>
          </w:r>
          <w:r>
            <w:fldChar w:fldCharType="separate"/>
          </w:r>
          <w:r>
            <w:rPr>
              <w:rStyle w:val="22"/>
              <w:rFonts w:ascii="宋体" w:hAnsi="宋体" w:cs="宋体"/>
            </w:rPr>
            <w:t>2.1.</w:t>
          </w:r>
          <w:r>
            <w:rPr>
              <w:rFonts w:asciiTheme="minorHAnsi" w:hAnsiTheme="minorHAnsi" w:eastAsiaTheme="minorEastAsia" w:cstheme="minorBidi"/>
              <w:kern w:val="2"/>
              <w:szCs w:val="22"/>
            </w:rPr>
            <w:tab/>
          </w:r>
          <w:r>
            <w:rPr>
              <w:rStyle w:val="22"/>
              <w:rFonts w:hint="eastAsia"/>
            </w:rPr>
            <w:t>我的会议</w:t>
          </w:r>
          <w:r>
            <w:tab/>
          </w:r>
          <w:r>
            <w:fldChar w:fldCharType="begin"/>
          </w:r>
          <w:r>
            <w:instrText xml:space="preserve"> PAGEREF _Toc23790110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9"/>
            <w:tabs>
              <w:tab w:val="left" w:pos="1260"/>
            </w:tabs>
            <w:ind w:left="420"/>
            <w:rPr>
              <w:rFonts w:asciiTheme="minorHAnsi" w:hAnsiTheme="minorHAnsi" w:eastAsiaTheme="minorEastAsia" w:cstheme="minorBidi"/>
              <w:kern w:val="2"/>
              <w:szCs w:val="22"/>
            </w:rPr>
          </w:pPr>
          <w:r>
            <w:fldChar w:fldCharType="begin"/>
          </w:r>
          <w:r>
            <w:instrText xml:space="preserve"> HYPERLINK \l "_Toc23790111" </w:instrText>
          </w:r>
          <w:r>
            <w:fldChar w:fldCharType="separate"/>
          </w:r>
          <w:r>
            <w:rPr>
              <w:rStyle w:val="22"/>
              <w:rFonts w:ascii="宋体" w:hAnsi="宋体" w:cs="宋体"/>
            </w:rPr>
            <w:t>2.2.</w:t>
          </w:r>
          <w:r>
            <w:rPr>
              <w:rFonts w:asciiTheme="minorHAnsi" w:hAnsiTheme="minorHAnsi" w:eastAsiaTheme="minorEastAsia" w:cstheme="minorBidi"/>
              <w:kern w:val="2"/>
              <w:szCs w:val="22"/>
            </w:rPr>
            <w:tab/>
          </w:r>
          <w:r>
            <w:rPr>
              <w:rStyle w:val="22"/>
              <w:rFonts w:hint="eastAsia"/>
            </w:rPr>
            <w:t>历史会议</w:t>
          </w:r>
          <w:r>
            <w:tab/>
          </w:r>
          <w:r>
            <w:fldChar w:fldCharType="begin"/>
          </w:r>
          <w:r>
            <w:instrText xml:space="preserve"> PAGEREF _Toc23790111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8"/>
            <w:tabs>
              <w:tab w:val="left" w:pos="840"/>
              <w:tab w:val="right" w:leader="dot" w:pos="8296"/>
            </w:tabs>
            <w:rPr>
              <w:rFonts w:asciiTheme="minorHAnsi" w:hAnsiTheme="minorHAnsi" w:eastAsiaTheme="minorEastAsia" w:cstheme="minorBidi"/>
              <w:kern w:val="2"/>
              <w:szCs w:val="22"/>
            </w:rPr>
          </w:pPr>
          <w:r>
            <w:fldChar w:fldCharType="begin"/>
          </w:r>
          <w:r>
            <w:instrText xml:space="preserve"> HYPERLINK \l "_Toc23790112" </w:instrText>
          </w:r>
          <w:r>
            <w:fldChar w:fldCharType="separate"/>
          </w:r>
          <w:r>
            <w:rPr>
              <w:rStyle w:val="22"/>
              <w:rFonts w:ascii="宋体" w:hAnsi="宋体" w:cs="宋体"/>
            </w:rPr>
            <w:t>3.</w:t>
          </w:r>
          <w:r>
            <w:rPr>
              <w:rFonts w:asciiTheme="minorHAnsi" w:hAnsiTheme="minorHAnsi" w:eastAsiaTheme="minorEastAsia" w:cstheme="minorBidi"/>
              <w:kern w:val="2"/>
              <w:szCs w:val="22"/>
            </w:rPr>
            <w:tab/>
          </w:r>
          <w:r>
            <w:rPr>
              <w:rStyle w:val="22"/>
              <w:rFonts w:hint="eastAsia"/>
            </w:rPr>
            <w:t>我的信息</w:t>
          </w:r>
          <w:r>
            <w:tab/>
          </w:r>
          <w:r>
            <w:fldChar w:fldCharType="begin"/>
          </w:r>
          <w:r>
            <w:instrText xml:space="preserve"> PAGEREF _Toc23790112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spacing w:line="240" w:lineRule="auto"/>
        <w:rPr>
          <w:b/>
          <w:sz w:val="44"/>
          <w:szCs w:val="44"/>
        </w:rPr>
      </w:pPr>
    </w:p>
    <w:p>
      <w:pPr>
        <w:spacing w:before="0"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>
      <w:pPr>
        <w:spacing w:before="0" w:after="0" w:line="360" w:lineRule="auto"/>
        <w:jc w:val="center"/>
        <w:rPr>
          <w:b/>
          <w:sz w:val="48"/>
          <w:szCs w:val="48"/>
        </w:rPr>
      </w:pPr>
      <w:r>
        <w:rPr>
          <w:rFonts w:hint="default" w:ascii="Arial" w:hAnsi="Arial" w:cs="Arial"/>
          <w:b/>
          <w:sz w:val="44"/>
          <w:szCs w:val="44"/>
        </w:rPr>
        <w:t>We</w:t>
      </w:r>
      <w:r>
        <w:rPr>
          <w:rFonts w:hint="default" w:ascii="Arial" w:hAnsi="Arial" w:cs="Arial"/>
          <w:b/>
          <w:sz w:val="44"/>
          <w:szCs w:val="44"/>
        </w:rPr>
        <w:t>L</w:t>
      </w:r>
      <w:r>
        <w:rPr>
          <w:rFonts w:hint="default" w:ascii="Arial" w:hAnsi="Arial" w:cs="Arial"/>
          <w:b/>
          <w:sz w:val="44"/>
          <w:szCs w:val="44"/>
        </w:rPr>
        <w:t>ink</w:t>
      </w:r>
      <w:r>
        <w:rPr>
          <w:rFonts w:hint="eastAsia" w:ascii="宋体" w:hAnsi="宋体" w:cs="宋体"/>
          <w:b/>
          <w:sz w:val="44"/>
          <w:szCs w:val="44"/>
        </w:rPr>
        <w:t>应用——优本预约</w:t>
      </w:r>
    </w:p>
    <w:p>
      <w:r>
        <w:rPr>
          <w:rFonts w:hint="eastAsia"/>
        </w:rPr>
        <w:t>本手册主We</w:t>
      </w:r>
      <w:r>
        <w:rPr>
          <w:rFonts w:hint="default"/>
        </w:rPr>
        <w:t>L</w:t>
      </w:r>
      <w:r>
        <w:rPr>
          <w:rFonts w:hint="eastAsia"/>
        </w:rPr>
        <w:t>ink应用——优本预约的功能操作介绍。</w:t>
      </w:r>
    </w:p>
    <w:p>
      <w:pPr>
        <w:pStyle w:val="2"/>
      </w:pPr>
      <w:bookmarkStart w:id="0" w:name="_Toc23790107"/>
      <w:r>
        <w:rPr>
          <w:rFonts w:hint="eastAsia"/>
        </w:rPr>
        <w:t>会议室首页</w:t>
      </w:r>
      <w:bookmarkEnd w:id="0"/>
      <w:bookmarkStart w:id="11" w:name="_GoBack"/>
      <w:bookmarkEnd w:id="11"/>
    </w:p>
    <w:p>
      <w:pPr>
        <w:pStyle w:val="4"/>
        <w:ind w:firstLine="0" w:firstLineChars="0"/>
      </w:pPr>
      <w:bookmarkStart w:id="1" w:name="_Toc514765949"/>
      <w:bookmarkStart w:id="2" w:name="_Toc514766075"/>
      <w:r>
        <w:rPr>
          <w:rFonts w:hint="eastAsia"/>
        </w:rPr>
        <w:t>【操作步骤】</w:t>
      </w:r>
    </w:p>
    <w:p>
      <w:pPr>
        <w:spacing w:line="240" w:lineRule="auto"/>
      </w:pPr>
      <w:r>
        <w:rPr>
          <w:rFonts w:hint="eastAsia"/>
        </w:rPr>
        <w:t>（1）进入We</w:t>
      </w:r>
      <w:r>
        <w:rPr>
          <w:rFonts w:hint="default"/>
        </w:rPr>
        <w:t>L</w:t>
      </w:r>
      <w:r>
        <w:rPr>
          <w:rFonts w:hint="eastAsia"/>
        </w:rPr>
        <w:t>ink APP，打开优本预约，进入UBAINS会议首页</w:t>
      </w:r>
    </w:p>
    <w:p>
      <w:pPr>
        <w:spacing w:line="240" w:lineRule="auto"/>
      </w:pPr>
      <w:r>
        <w:rPr>
          <w:rFonts w:hint="eastAsia"/>
        </w:rPr>
        <w:t>（2）点击绿色图标按钮，可查看会议详细情况</w:t>
      </w:r>
    </w:p>
    <w:p>
      <w:pPr>
        <w:jc w:val="center"/>
      </w:pPr>
      <w:bookmarkStart w:id="3" w:name="_Toc30414"/>
      <w:bookmarkStart w:id="4" w:name="_Toc22882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765810</wp:posOffset>
                </wp:positionV>
                <wp:extent cx="301625" cy="241300"/>
                <wp:effectExtent l="0" t="0" r="22225" b="254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5" cy="241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95pt;margin-top:60.3pt;height:19pt;width:23.75pt;z-index:251659264;v-text-anchor:middle;mso-width-relative:page;mso-height-relative:page;" filled="f" stroked="t" coordsize="21600,21600" o:gfxdata="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EiydsTaAAAA&#10;CwEAAA8AAAAAAAAAAQAgAAAAOAAAAGRycy9kb3ducmV2LnhtbFBLAQIUABQAAAAIAIdO4kBa+gKE&#10;PgIAAF0EAAAOAAAAAAAAAAEAIAAAAD8BAABkcnMvZTJvRG9jLnhtbFBLBQYAAAAABgAGAFkBAADv&#10;BQAAAAA=&#10;">
                <v:fill on="f" focussize="0,0"/>
                <v:stroke weight="2pt" color="#FF0000 [3204]" joinstyle="round"/>
                <v:imagedata o:title=""/>
                <o:lock v:ext="edit" aspectratio="f"/>
                <v:textbox inset="2.54mm,0mm,2.54mm,0mm"/>
              </v:rect>
            </w:pict>
          </mc:Fallback>
        </mc:AlternateContent>
      </w:r>
      <w:r>
        <w:drawing>
          <wp:inline distT="0" distB="0" distL="114300" distR="114300">
            <wp:extent cx="1930400" cy="421830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596" cy="423056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Start w:id="5" w:name="_Toc351059710"/>
      <w:r>
        <w:rPr>
          <w:rFonts w:hint="eastAsia"/>
        </w:rPr>
        <w:t xml:space="preserve">  </w:t>
      </w:r>
      <w:r>
        <w:drawing>
          <wp:inline distT="0" distB="0" distL="0" distR="0">
            <wp:extent cx="1951355" cy="42284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31" cy="42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6" w:name="_Toc23790108"/>
      <w:r>
        <w:rPr>
          <w:rFonts w:hint="eastAsia"/>
        </w:rPr>
        <w:t>预定会议</w:t>
      </w:r>
      <w:bookmarkEnd w:id="6"/>
    </w:p>
    <w:p>
      <w:r>
        <w:rPr>
          <w:rFonts w:hint="eastAsia"/>
        </w:rPr>
        <w:t>点击首页会议室列表空白地方，进入预定会议界面</w:t>
      </w:r>
    </w:p>
    <w:p>
      <w:r>
        <w:rPr>
          <w:rFonts w:hint="eastAsia"/>
        </w:rPr>
        <w:t>【操作步骤】</w:t>
      </w:r>
    </w:p>
    <w:p>
      <w:pPr>
        <w:pStyle w:val="46"/>
        <w:numPr>
          <w:ilvl w:val="0"/>
          <w:numId w:val="2"/>
        </w:numPr>
        <w:ind w:firstLineChars="0"/>
      </w:pPr>
      <w:r>
        <w:rPr>
          <w:rFonts w:hint="eastAsia"/>
        </w:rPr>
        <w:t>填写会议信息</w:t>
      </w:r>
    </w:p>
    <w:p>
      <w:pPr>
        <w:jc w:val="center"/>
      </w:pPr>
      <w:r>
        <w:drawing>
          <wp:inline distT="0" distB="0" distL="114300" distR="114300">
            <wp:extent cx="1819910" cy="3001010"/>
            <wp:effectExtent l="0" t="0" r="889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98"/>
                    <a:stretch>
                      <a:fillRect/>
                    </a:stretch>
                  </pic:blipFill>
                  <pic:spPr>
                    <a:xfrm>
                      <a:off x="0" y="0"/>
                      <a:ext cx="1834039" cy="302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6"/>
        <w:numPr>
          <w:ilvl w:val="0"/>
          <w:numId w:val="2"/>
        </w:numPr>
        <w:ind w:firstLineChars="0"/>
      </w:pPr>
      <w:r>
        <w:rPr>
          <w:rFonts w:hint="eastAsia"/>
        </w:rPr>
        <w:t>选择会议时间（橙色表示该时间段已预定、灰色表示不能预定、白色表示可预定）</w:t>
      </w:r>
    </w:p>
    <w:p>
      <w:pPr>
        <w:pStyle w:val="46"/>
        <w:numPr>
          <w:ilvl w:val="0"/>
          <w:numId w:val="2"/>
        </w:numPr>
        <w:ind w:firstLineChars="0"/>
      </w:pPr>
      <w:r>
        <w:rPr>
          <w:rFonts w:hint="eastAsia"/>
        </w:rPr>
        <w:t>选择会议室（可即使更改预定的会议室）</w:t>
      </w:r>
    </w:p>
    <w:p>
      <w:pPr>
        <w:jc w:val="center"/>
      </w:pPr>
      <w:r>
        <w:drawing>
          <wp:inline distT="0" distB="0" distL="114300" distR="114300">
            <wp:extent cx="1765935" cy="3827145"/>
            <wp:effectExtent l="0" t="0" r="5715" b="190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27" cy="3824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762125" cy="3818255"/>
            <wp:effectExtent l="0" t="0" r="9525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313" cy="382701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6"/>
        <w:numPr>
          <w:ilvl w:val="0"/>
          <w:numId w:val="2"/>
        </w:numPr>
        <w:ind w:firstLineChars="0"/>
      </w:pPr>
      <w:r>
        <w:rPr>
          <w:rFonts w:hint="eastAsia"/>
        </w:rPr>
        <w:t>内部参会人员：点击公司参与人员，选中部门列表下的人员，点击确定。外部参会人员：点击邀请外部人员，如需添加外部人员（填写用户名、手机号、邮箱）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2966720</wp:posOffset>
                </wp:positionV>
                <wp:extent cx="1682115" cy="517525"/>
                <wp:effectExtent l="0" t="0" r="13335" b="158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51" cy="517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pt;margin-top:233.6pt;height:40.75pt;width:132.45pt;z-index:251660288;v-text-anchor:middle;mso-width-relative:page;mso-height-relative:page;" filled="f" stroked="t" coordsize="21600,21600" o:gfxdata="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AwR9otgAAAAI&#10;AQAADwAAAAAAAAABACAAAAA4AAAAZHJzL2Rvd25yZXYueG1sUEsBAhQAFAAAAAgAh07iQNfaGaI/&#10;AgAAYAQAAA4AAAAAAAAAAQAgAAAAPQEAAGRycy9lMm9Eb2MueG1sUEsFBgAAAAAGAAYAWQEAAO4F&#10;AAAAAA==&#10;">
                <v:fill on="f" focussize="0,0"/>
                <v:stroke weight="2pt" color="#FF0000 [3204]" joinstyle="round"/>
                <v:imagedata o:title=""/>
                <o:lock v:ext="edit" aspectratio="f"/>
                <v:textbox inset="2.54mm,0mm,2.54mm,0mm"/>
              </v:rect>
            </w:pict>
          </mc:Fallback>
        </mc:AlternateContent>
      </w:r>
      <w:r>
        <w:drawing>
          <wp:inline distT="0" distB="0" distL="114300" distR="114300">
            <wp:extent cx="1684020" cy="3648710"/>
            <wp:effectExtent l="0" t="0" r="0" b="889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86" cy="36625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682115" cy="3644265"/>
            <wp:effectExtent l="0" t="0" r="0" b="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62" cy="365530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679575" cy="3639820"/>
            <wp:effectExtent l="0" t="0" r="0" b="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066" cy="365097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6"/>
        <w:numPr>
          <w:ilvl w:val="0"/>
          <w:numId w:val="2"/>
        </w:numPr>
        <w:ind w:firstLineChars="0"/>
      </w:pPr>
      <w:r>
        <w:rPr>
          <w:rFonts w:hint="eastAsia"/>
        </w:rPr>
        <w:t>选择提醒方式(WeLink、邮箱、短信)，点击预定即可。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2035175</wp:posOffset>
                </wp:positionV>
                <wp:extent cx="1819910" cy="353695"/>
                <wp:effectExtent l="0" t="0" r="27940" b="2794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174" cy="3536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5pt;margin-top:160.25pt;height:27.85pt;width:143.3pt;z-index:251661312;v-text-anchor:middle;mso-width-relative:page;mso-height-relative:page;" filled="f" stroked="t" coordsize="21600,21600" o:gfxdata="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fbDl49oA&#10;AAALAQAADwAAAAAAAAABACAAAAA4AAAAZHJzL2Rvd25yZXYueG1sUEsBAhQAFAAAAAgAh07iQI7x&#10;FWhAAgAAYAQAAA4AAAAAAAAAAQAgAAAAPwEAAGRycy9lMm9Eb2MueG1sUEsFBgAAAAAGAAYAWQEA&#10;APEFAAAAAA==&#10;">
                <v:fill on="f" focussize="0,0"/>
                <v:stroke weight="2pt" color="#FF0000 [3204]" joinstyle="round"/>
                <v:imagedata o:title=""/>
                <o:lock v:ext="edit" aspectratio="f"/>
                <v:textbox inset="2.54mm,0mm,2.54mm,0mm"/>
              </v:rect>
            </w:pict>
          </mc:Fallback>
        </mc:AlternateContent>
      </w:r>
      <w:r>
        <w:drawing>
          <wp:inline distT="0" distB="0" distL="114300" distR="114300">
            <wp:extent cx="1819910" cy="3001010"/>
            <wp:effectExtent l="0" t="0" r="8890" b="889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98"/>
                    <a:stretch>
                      <a:fillRect/>
                    </a:stretch>
                  </pic:blipFill>
                  <pic:spPr>
                    <a:xfrm>
                      <a:off x="0" y="0"/>
                      <a:ext cx="1834039" cy="302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7" w:name="_Toc23790109"/>
      <w:r>
        <w:rPr>
          <w:rFonts w:hint="eastAsia"/>
        </w:rPr>
        <w:t>日程</w:t>
      </w:r>
      <w:bookmarkEnd w:id="7"/>
    </w:p>
    <w:p>
      <w:pPr>
        <w:pStyle w:val="3"/>
      </w:pPr>
      <w:bookmarkStart w:id="8" w:name="_Toc23790110"/>
      <w:r>
        <w:rPr>
          <w:rFonts w:hint="eastAsia"/>
        </w:rPr>
        <w:t>我的会议</w:t>
      </w:r>
      <w:bookmarkEnd w:id="8"/>
    </w:p>
    <w:p>
      <w:pPr>
        <w:spacing w:line="240" w:lineRule="auto"/>
      </w:pPr>
      <w:r>
        <w:rPr>
          <w:rFonts w:hint="eastAsia"/>
        </w:rPr>
        <w:t>（1）点击我的会议，从会议列表中找到要修改的会议，点击修改会议</w:t>
      </w:r>
    </w:p>
    <w:p>
      <w:pPr>
        <w:spacing w:line="240" w:lineRule="auto"/>
      </w:pPr>
      <w:r>
        <w:rPr>
          <w:rFonts w:hint="eastAsia"/>
        </w:rPr>
        <w:t>（2）点击我的会议，从会议列表中找到要取消的会议，点击取消会议</w:t>
      </w:r>
    </w:p>
    <w:p>
      <w:pPr>
        <w:spacing w:line="240" w:lineRule="auto"/>
      </w:pPr>
      <w:r>
        <w:rPr>
          <w:rFonts w:hint="eastAsia"/>
        </w:rPr>
        <w:t>（2）点击右下角的蓝色图标，可预定会议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3261995</wp:posOffset>
                </wp:positionV>
                <wp:extent cx="422910" cy="379730"/>
                <wp:effectExtent l="0" t="0" r="15875" b="2095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379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5pt;margin-top:256.85pt;height:29.9pt;width:33.3pt;z-index:251662336;v-text-anchor:middle;mso-width-relative:page;mso-height-relative:page;" filled="f" stroked="t" coordsize="21600,21600" o:gfxdata="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bLSapdoA&#10;AAALAQAADwAAAAAAAAABACAAAAA4AAAAZHJzL2Rvd25yZXYueG1sUEsBAhQAFAAAAAgAh07iQM2I&#10;8O9AAgAAXwQAAA4AAAAAAAAAAQAgAAAAPwEAAGRycy9lMm9Eb2MueG1sUEsFBgAAAAAGAAYAWQEA&#10;APEFAAAAAA==&#10;">
                <v:fill on="f" focussize="0,0"/>
                <v:stroke weight="2pt" color="#FF0000 [3204]" joinstyle="round"/>
                <v:imagedata o:title=""/>
                <o:lock v:ext="edit" aspectratio="f"/>
                <v:textbox inset="2.54mm,0mm,2.54mm,0mm"/>
              </v:rect>
            </w:pict>
          </mc:Fallback>
        </mc:AlternateContent>
      </w:r>
      <w:r>
        <w:drawing>
          <wp:inline distT="0" distB="0" distL="114300" distR="114300">
            <wp:extent cx="1828800" cy="3962400"/>
            <wp:effectExtent l="0" t="0" r="0" b="0"/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747" cy="396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819910" cy="3943350"/>
            <wp:effectExtent l="0" t="0" r="8890" b="0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866" cy="394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9" w:name="_Toc23790111"/>
      <w:r>
        <w:rPr>
          <w:rFonts w:hint="eastAsia"/>
        </w:rPr>
        <w:t>历史会议</w:t>
      </w:r>
      <w:bookmarkEnd w:id="9"/>
    </w:p>
    <w:p>
      <w:pPr>
        <w:pStyle w:val="46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点击历史会议，找到要查看的会议，点击会议纪要</w:t>
      </w:r>
    </w:p>
    <w:p>
      <w:pPr>
        <w:pStyle w:val="46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点击历史会议，可选择再次预定</w:t>
      </w:r>
    </w:p>
    <w:p>
      <w:pPr>
        <w:pStyle w:val="46"/>
        <w:ind w:left="720" w:firstLine="0" w:firstLineChars="0"/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922655</wp:posOffset>
                </wp:positionV>
                <wp:extent cx="880110" cy="284480"/>
                <wp:effectExtent l="0" t="0" r="15875" b="2032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894" cy="2846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65pt;margin-top:72.65pt;height:22.4pt;width:69.3pt;z-index:251664384;v-text-anchor:middle;mso-width-relative:page;mso-height-relative:page;" filled="f" stroked="t" coordsize="21600,21600" o:gfxdata="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BOsG/2QAA&#10;AAsBAAAPAAAAAAAAAAEAIAAAADgAAABkcnMvZG93bnJldi54bWxQSwECFAAUAAAACACHTuJANHd0&#10;ZUACAABfBAAADgAAAAAAAAABACAAAAA+AQAAZHJzL2Uyb0RvYy54bWxQSwUGAAAAAAYABgBZAQAA&#10;8AUAAAAA&#10;">
                <v:fill on="f" focussize="0,0"/>
                <v:stroke weight="2pt" color="#FF0000 [3204]" joinstyle="round"/>
                <v:imagedata o:title=""/>
                <o:lock v:ext="edit" aspectratio="f"/>
                <v:textbox inset="2.54mm,0mm,2.54mm,0mm"/>
              </v:rect>
            </w:pict>
          </mc:Fallback>
        </mc:AlternateContent>
      </w:r>
      <w:r>
        <w:drawing>
          <wp:inline distT="0" distB="0" distL="114300" distR="114300">
            <wp:extent cx="1733550" cy="3602355"/>
            <wp:effectExtent l="0" t="0" r="0" b="0"/>
            <wp:docPr id="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741" cy="361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663700" cy="3605530"/>
            <wp:effectExtent l="0" t="0" r="0" b="0"/>
            <wp:docPr id="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79" cy="360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>
      <w:pPr>
        <w:pStyle w:val="2"/>
      </w:pPr>
      <w:bookmarkStart w:id="10" w:name="_Toc23790112"/>
      <w:r>
        <w:rPr>
          <w:rFonts w:hint="eastAsia"/>
        </w:rPr>
        <w:t>我的信息</w:t>
      </w:r>
      <w:bookmarkEnd w:id="10"/>
    </w:p>
    <w:p>
      <w:pPr>
        <w:pStyle w:val="4"/>
        <w:numPr>
          <w:ilvl w:val="0"/>
          <w:numId w:val="4"/>
        </w:numPr>
        <w:ind w:firstLineChars="0"/>
      </w:pPr>
      <w:r>
        <w:rPr>
          <w:rFonts w:hint="eastAsia"/>
        </w:rPr>
        <w:t>点击右上角编辑，可修改信息，点击保存即可</w:t>
      </w:r>
    </w:p>
    <w:p>
      <w:pPr>
        <w:pStyle w:val="4"/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434975</wp:posOffset>
                </wp:positionV>
                <wp:extent cx="362585" cy="207010"/>
                <wp:effectExtent l="0" t="0" r="19050" b="2159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" cy="2070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65pt;margin-top:34.25pt;height:16.3pt;width:28.55pt;z-index:251663360;v-text-anchor:middle;mso-width-relative:page;mso-height-relative:page;" filled="f" stroked="t" coordsize="21600,21600" o:gfxdata="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9x/yX2QAA&#10;AAoBAAAPAAAAAAAAAAEAIAAAADgAAABkcnMvZG93bnJldi54bWxQSwECFAAUAAAACACHTuJAksNN&#10;K0ACAABfBAAADgAAAAAAAAABACAAAAA+AQAAZHJzL2Uyb0RvYy54bWxQSwUGAAAAAAYABgBZAQAA&#10;8AUAAAAA&#10;">
                <v:fill on="f" focussize="0,0"/>
                <v:stroke weight="2pt" color="#FF0000 [3204]" joinstyle="round"/>
                <v:imagedata o:title=""/>
                <o:lock v:ext="edit" aspectratio="f"/>
                <v:textbox inset="2.54mm,0mm,2.54mm,0mm"/>
              </v:rect>
            </w:pict>
          </mc:Fallback>
        </mc:AlternateContent>
      </w:r>
      <w:r>
        <w:drawing>
          <wp:inline distT="0" distB="0" distL="114300" distR="114300">
            <wp:extent cx="1630045" cy="3532505"/>
            <wp:effectExtent l="0" t="0" r="8255" b="0"/>
            <wp:docPr id="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385" cy="353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630045" cy="3532505"/>
            <wp:effectExtent l="0" t="0" r="8255" b="0"/>
            <wp:docPr id="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404" cy="353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4"/>
        </w:numPr>
        <w:ind w:firstLineChars="0"/>
      </w:pPr>
      <w:r>
        <w:rPr>
          <w:rFonts w:hint="eastAsia"/>
        </w:rPr>
        <w:t>对产品有什么疑问，可选择意见反馈、电话客服、在线客服等方式</w:t>
      </w:r>
    </w:p>
    <w:p>
      <w:pPr>
        <w:pStyle w:val="4"/>
        <w:jc w:val="center"/>
      </w:pPr>
      <w:r>
        <w:drawing>
          <wp:inline distT="0" distB="0" distL="114300" distR="114300">
            <wp:extent cx="1743710" cy="3778250"/>
            <wp:effectExtent l="0" t="0" r="8890" b="0"/>
            <wp:docPr id="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056" cy="377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739265" cy="3769360"/>
            <wp:effectExtent l="0" t="0" r="0" b="2540"/>
            <wp:docPr id="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006" cy="377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706020202030204"/>
    <w:charset w:val="00"/>
    <w:family w:val="swiss"/>
    <w:pitch w:val="default"/>
    <w:sig w:usb0="00000287" w:usb1="00000800" w:usb2="00000000" w:usb3="00000000" w:csb0="2000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apple-system">
    <w:altName w:val="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8"/>
    <w:family w:val="auto"/>
    <w:pitch w:val="default"/>
    <w:sig w:usb0="800002AF" w:usb1="29DF7CFB" w:usb2="00000016" w:usb3="00000000" w:csb0="001A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0" w:beforeAutospacing="0" w:after="0" w:afterAutospacing="0"/>
      <w:rPr>
        <w:rFonts w:ascii="宋体" w:hAnsi="宋体" w:cs="宋体"/>
      </w:rPr>
    </w:pPr>
    <w:r>
      <w:rPr>
        <w:rFonts w:hint="eastAsia" w:ascii="宋体" w:hAnsi="宋体" w:cs="宋体"/>
      </w:rPr>
      <w:t>We</w:t>
    </w:r>
    <w:r>
      <w:rPr>
        <w:rFonts w:hint="default" w:ascii="宋体" w:hAnsi="宋体" w:cs="宋体"/>
      </w:rPr>
      <w:t>L</w:t>
    </w:r>
    <w:r>
      <w:rPr>
        <w:rFonts w:hint="eastAsia" w:ascii="宋体" w:hAnsi="宋体" w:cs="宋体"/>
      </w:rPr>
      <w:t>ink应用优本预约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67A9"/>
    <w:multiLevelType w:val="multilevel"/>
    <w:tmpl w:val="24C667A9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A4F4A70"/>
    <w:multiLevelType w:val="multilevel"/>
    <w:tmpl w:val="5A4F4A70"/>
    <w:lvl w:ilvl="0" w:tentative="0">
      <w:start w:val="1"/>
      <w:numFmt w:val="decimal"/>
      <w:pStyle w:val="2"/>
      <w:lvlText w:val="%1."/>
      <w:lvlJc w:val="left"/>
      <w:pPr>
        <w:ind w:left="574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70A5359B"/>
    <w:multiLevelType w:val="multilevel"/>
    <w:tmpl w:val="70A5359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0C3D02"/>
    <w:multiLevelType w:val="multilevel"/>
    <w:tmpl w:val="7F0C3D0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24"/>
    <w:rsid w:val="00003793"/>
    <w:rsid w:val="0000545F"/>
    <w:rsid w:val="00010908"/>
    <w:rsid w:val="000157A0"/>
    <w:rsid w:val="000173E8"/>
    <w:rsid w:val="000178F6"/>
    <w:rsid w:val="00031B63"/>
    <w:rsid w:val="000329A3"/>
    <w:rsid w:val="000375B9"/>
    <w:rsid w:val="00037B5A"/>
    <w:rsid w:val="0004297B"/>
    <w:rsid w:val="000437FC"/>
    <w:rsid w:val="00044117"/>
    <w:rsid w:val="00053B96"/>
    <w:rsid w:val="000545B1"/>
    <w:rsid w:val="00056E59"/>
    <w:rsid w:val="0005753B"/>
    <w:rsid w:val="00064DB2"/>
    <w:rsid w:val="00065217"/>
    <w:rsid w:val="00071E08"/>
    <w:rsid w:val="00072D6A"/>
    <w:rsid w:val="00080915"/>
    <w:rsid w:val="000827C8"/>
    <w:rsid w:val="00092D3A"/>
    <w:rsid w:val="00093F3B"/>
    <w:rsid w:val="00094789"/>
    <w:rsid w:val="000A04FA"/>
    <w:rsid w:val="000A2924"/>
    <w:rsid w:val="000A4C7B"/>
    <w:rsid w:val="000B0595"/>
    <w:rsid w:val="000B1936"/>
    <w:rsid w:val="000B4620"/>
    <w:rsid w:val="000B6785"/>
    <w:rsid w:val="000B6C09"/>
    <w:rsid w:val="000D14D9"/>
    <w:rsid w:val="000D7D82"/>
    <w:rsid w:val="000E645F"/>
    <w:rsid w:val="000E728A"/>
    <w:rsid w:val="000E7CAB"/>
    <w:rsid w:val="000F1C99"/>
    <w:rsid w:val="000F285F"/>
    <w:rsid w:val="000F62C9"/>
    <w:rsid w:val="000F7A3F"/>
    <w:rsid w:val="001006C0"/>
    <w:rsid w:val="00100C01"/>
    <w:rsid w:val="001037AE"/>
    <w:rsid w:val="001056C6"/>
    <w:rsid w:val="00114C70"/>
    <w:rsid w:val="00121E3C"/>
    <w:rsid w:val="0012387E"/>
    <w:rsid w:val="0012583B"/>
    <w:rsid w:val="00125D49"/>
    <w:rsid w:val="00125E6D"/>
    <w:rsid w:val="00131049"/>
    <w:rsid w:val="001316F2"/>
    <w:rsid w:val="001329B1"/>
    <w:rsid w:val="00143330"/>
    <w:rsid w:val="001445B0"/>
    <w:rsid w:val="00145303"/>
    <w:rsid w:val="001453BA"/>
    <w:rsid w:val="001453BE"/>
    <w:rsid w:val="00145C20"/>
    <w:rsid w:val="00147A87"/>
    <w:rsid w:val="00151A1E"/>
    <w:rsid w:val="00153D3D"/>
    <w:rsid w:val="0015490D"/>
    <w:rsid w:val="00155F37"/>
    <w:rsid w:val="00157421"/>
    <w:rsid w:val="00160244"/>
    <w:rsid w:val="00160964"/>
    <w:rsid w:val="00162836"/>
    <w:rsid w:val="00164574"/>
    <w:rsid w:val="00173308"/>
    <w:rsid w:val="001819EE"/>
    <w:rsid w:val="00182E3E"/>
    <w:rsid w:val="00183B6D"/>
    <w:rsid w:val="001843D1"/>
    <w:rsid w:val="0019106C"/>
    <w:rsid w:val="00192A39"/>
    <w:rsid w:val="00193C68"/>
    <w:rsid w:val="00197733"/>
    <w:rsid w:val="001A00AA"/>
    <w:rsid w:val="001A02B6"/>
    <w:rsid w:val="001A1310"/>
    <w:rsid w:val="001A1656"/>
    <w:rsid w:val="001A6E36"/>
    <w:rsid w:val="001B3B38"/>
    <w:rsid w:val="001B3BCA"/>
    <w:rsid w:val="001C3F6B"/>
    <w:rsid w:val="001C49F2"/>
    <w:rsid w:val="001C556D"/>
    <w:rsid w:val="001D3FA2"/>
    <w:rsid w:val="001D45B4"/>
    <w:rsid w:val="001D6CF7"/>
    <w:rsid w:val="001E1880"/>
    <w:rsid w:val="001E66B7"/>
    <w:rsid w:val="001F0710"/>
    <w:rsid w:val="001F1258"/>
    <w:rsid w:val="001F141B"/>
    <w:rsid w:val="001F2381"/>
    <w:rsid w:val="001F2B0A"/>
    <w:rsid w:val="002006AC"/>
    <w:rsid w:val="00202B58"/>
    <w:rsid w:val="00203F11"/>
    <w:rsid w:val="00224221"/>
    <w:rsid w:val="002243B4"/>
    <w:rsid w:val="00225F46"/>
    <w:rsid w:val="00226117"/>
    <w:rsid w:val="00226220"/>
    <w:rsid w:val="002270E4"/>
    <w:rsid w:val="00231D9B"/>
    <w:rsid w:val="00234749"/>
    <w:rsid w:val="002402EB"/>
    <w:rsid w:val="00250025"/>
    <w:rsid w:val="002521A5"/>
    <w:rsid w:val="00253539"/>
    <w:rsid w:val="002574E9"/>
    <w:rsid w:val="00262CBC"/>
    <w:rsid w:val="0027030A"/>
    <w:rsid w:val="00274114"/>
    <w:rsid w:val="00280766"/>
    <w:rsid w:val="00283318"/>
    <w:rsid w:val="0029048B"/>
    <w:rsid w:val="00292C39"/>
    <w:rsid w:val="0029758F"/>
    <w:rsid w:val="002A1DE7"/>
    <w:rsid w:val="002A2FD0"/>
    <w:rsid w:val="002A33C3"/>
    <w:rsid w:val="002A5723"/>
    <w:rsid w:val="002A5EC0"/>
    <w:rsid w:val="002A7504"/>
    <w:rsid w:val="002B2FA9"/>
    <w:rsid w:val="002B30C8"/>
    <w:rsid w:val="002B3668"/>
    <w:rsid w:val="002B5BA3"/>
    <w:rsid w:val="002C1FF4"/>
    <w:rsid w:val="002C2DCA"/>
    <w:rsid w:val="002C725A"/>
    <w:rsid w:val="002D0282"/>
    <w:rsid w:val="002D39DD"/>
    <w:rsid w:val="002D47A5"/>
    <w:rsid w:val="002D54B2"/>
    <w:rsid w:val="002E1AB9"/>
    <w:rsid w:val="002E3019"/>
    <w:rsid w:val="002E3A42"/>
    <w:rsid w:val="002E5ECB"/>
    <w:rsid w:val="002E723E"/>
    <w:rsid w:val="002F0C2C"/>
    <w:rsid w:val="002F0E00"/>
    <w:rsid w:val="002F6182"/>
    <w:rsid w:val="00312FA8"/>
    <w:rsid w:val="00315685"/>
    <w:rsid w:val="00315835"/>
    <w:rsid w:val="0031606F"/>
    <w:rsid w:val="00324DF2"/>
    <w:rsid w:val="0034216A"/>
    <w:rsid w:val="00344484"/>
    <w:rsid w:val="00345804"/>
    <w:rsid w:val="00346892"/>
    <w:rsid w:val="003614C9"/>
    <w:rsid w:val="003614FF"/>
    <w:rsid w:val="00365C0B"/>
    <w:rsid w:val="00372EE5"/>
    <w:rsid w:val="00374C1A"/>
    <w:rsid w:val="00381F39"/>
    <w:rsid w:val="00385F34"/>
    <w:rsid w:val="00386869"/>
    <w:rsid w:val="00387508"/>
    <w:rsid w:val="003960B8"/>
    <w:rsid w:val="00396F6C"/>
    <w:rsid w:val="003A10B5"/>
    <w:rsid w:val="003A1E12"/>
    <w:rsid w:val="003B239C"/>
    <w:rsid w:val="003B2868"/>
    <w:rsid w:val="003B74BE"/>
    <w:rsid w:val="003C2C18"/>
    <w:rsid w:val="003C3E14"/>
    <w:rsid w:val="003D2BCB"/>
    <w:rsid w:val="003D4286"/>
    <w:rsid w:val="003D58C0"/>
    <w:rsid w:val="003D5B3C"/>
    <w:rsid w:val="003E0901"/>
    <w:rsid w:val="003E1A7D"/>
    <w:rsid w:val="003E3AF7"/>
    <w:rsid w:val="003F1544"/>
    <w:rsid w:val="003F2783"/>
    <w:rsid w:val="003F29DA"/>
    <w:rsid w:val="004126DE"/>
    <w:rsid w:val="00415145"/>
    <w:rsid w:val="00415396"/>
    <w:rsid w:val="00417405"/>
    <w:rsid w:val="00422B99"/>
    <w:rsid w:val="00425662"/>
    <w:rsid w:val="00427F31"/>
    <w:rsid w:val="004306C8"/>
    <w:rsid w:val="00430D4C"/>
    <w:rsid w:val="004312C8"/>
    <w:rsid w:val="00431592"/>
    <w:rsid w:val="00431F57"/>
    <w:rsid w:val="00437C27"/>
    <w:rsid w:val="00443F9E"/>
    <w:rsid w:val="00453143"/>
    <w:rsid w:val="00454258"/>
    <w:rsid w:val="00462C83"/>
    <w:rsid w:val="00465387"/>
    <w:rsid w:val="00466476"/>
    <w:rsid w:val="00475B8F"/>
    <w:rsid w:val="00475D5E"/>
    <w:rsid w:val="004822B9"/>
    <w:rsid w:val="00483A26"/>
    <w:rsid w:val="00485D2A"/>
    <w:rsid w:val="004978CA"/>
    <w:rsid w:val="004A0706"/>
    <w:rsid w:val="004A1846"/>
    <w:rsid w:val="004A23C7"/>
    <w:rsid w:val="004A3A1E"/>
    <w:rsid w:val="004A5A38"/>
    <w:rsid w:val="004A5C8C"/>
    <w:rsid w:val="004A5CDA"/>
    <w:rsid w:val="004B5638"/>
    <w:rsid w:val="004C000F"/>
    <w:rsid w:val="004C0095"/>
    <w:rsid w:val="004C0275"/>
    <w:rsid w:val="004C7745"/>
    <w:rsid w:val="004D024D"/>
    <w:rsid w:val="004D1802"/>
    <w:rsid w:val="004D3FAB"/>
    <w:rsid w:val="004D42AA"/>
    <w:rsid w:val="004D5754"/>
    <w:rsid w:val="004E1F39"/>
    <w:rsid w:val="004E51B9"/>
    <w:rsid w:val="004F2023"/>
    <w:rsid w:val="004F4008"/>
    <w:rsid w:val="004F41DB"/>
    <w:rsid w:val="004F5E7B"/>
    <w:rsid w:val="004F6ED5"/>
    <w:rsid w:val="005039B2"/>
    <w:rsid w:val="00503A42"/>
    <w:rsid w:val="005050A7"/>
    <w:rsid w:val="00505B59"/>
    <w:rsid w:val="00510D02"/>
    <w:rsid w:val="0051284A"/>
    <w:rsid w:val="00513307"/>
    <w:rsid w:val="00513F03"/>
    <w:rsid w:val="00521F25"/>
    <w:rsid w:val="00524A4D"/>
    <w:rsid w:val="00525619"/>
    <w:rsid w:val="00526D65"/>
    <w:rsid w:val="0053052E"/>
    <w:rsid w:val="0053084F"/>
    <w:rsid w:val="005356D3"/>
    <w:rsid w:val="005368C8"/>
    <w:rsid w:val="005376CB"/>
    <w:rsid w:val="00542AF2"/>
    <w:rsid w:val="00542B05"/>
    <w:rsid w:val="00543A6F"/>
    <w:rsid w:val="00545904"/>
    <w:rsid w:val="00547C1D"/>
    <w:rsid w:val="005540FB"/>
    <w:rsid w:val="00554726"/>
    <w:rsid w:val="00555E4D"/>
    <w:rsid w:val="00556604"/>
    <w:rsid w:val="00562998"/>
    <w:rsid w:val="0056316A"/>
    <w:rsid w:val="00563294"/>
    <w:rsid w:val="00567144"/>
    <w:rsid w:val="00567C19"/>
    <w:rsid w:val="0057538B"/>
    <w:rsid w:val="00580FD7"/>
    <w:rsid w:val="00583B77"/>
    <w:rsid w:val="0058421F"/>
    <w:rsid w:val="00584F8D"/>
    <w:rsid w:val="0059055A"/>
    <w:rsid w:val="005906F4"/>
    <w:rsid w:val="0059177A"/>
    <w:rsid w:val="005933DE"/>
    <w:rsid w:val="00597666"/>
    <w:rsid w:val="00597E4B"/>
    <w:rsid w:val="005A0F84"/>
    <w:rsid w:val="005A7670"/>
    <w:rsid w:val="005B2275"/>
    <w:rsid w:val="005B4258"/>
    <w:rsid w:val="005B687E"/>
    <w:rsid w:val="005B76EC"/>
    <w:rsid w:val="005C0242"/>
    <w:rsid w:val="005D1983"/>
    <w:rsid w:val="005D2890"/>
    <w:rsid w:val="005D656F"/>
    <w:rsid w:val="005D7DB6"/>
    <w:rsid w:val="005E029D"/>
    <w:rsid w:val="005E6E0C"/>
    <w:rsid w:val="005E7359"/>
    <w:rsid w:val="005E7E40"/>
    <w:rsid w:val="005F0D27"/>
    <w:rsid w:val="005F47AF"/>
    <w:rsid w:val="0060146B"/>
    <w:rsid w:val="0060450C"/>
    <w:rsid w:val="00607F42"/>
    <w:rsid w:val="006136C7"/>
    <w:rsid w:val="00621DC2"/>
    <w:rsid w:val="00626203"/>
    <w:rsid w:val="00632D75"/>
    <w:rsid w:val="006356F0"/>
    <w:rsid w:val="00635FF6"/>
    <w:rsid w:val="00637545"/>
    <w:rsid w:val="006377E2"/>
    <w:rsid w:val="00641B98"/>
    <w:rsid w:val="0064321A"/>
    <w:rsid w:val="00644C81"/>
    <w:rsid w:val="00645CB1"/>
    <w:rsid w:val="006505B0"/>
    <w:rsid w:val="00651AC6"/>
    <w:rsid w:val="0065222D"/>
    <w:rsid w:val="006536D8"/>
    <w:rsid w:val="006563ED"/>
    <w:rsid w:val="00657594"/>
    <w:rsid w:val="00663378"/>
    <w:rsid w:val="00664C27"/>
    <w:rsid w:val="006672B9"/>
    <w:rsid w:val="0067210F"/>
    <w:rsid w:val="006732CD"/>
    <w:rsid w:val="0067452A"/>
    <w:rsid w:val="00676845"/>
    <w:rsid w:val="00677B81"/>
    <w:rsid w:val="00680FC0"/>
    <w:rsid w:val="00683EE5"/>
    <w:rsid w:val="00687A44"/>
    <w:rsid w:val="006936C0"/>
    <w:rsid w:val="006943AD"/>
    <w:rsid w:val="00695BE7"/>
    <w:rsid w:val="006A0B78"/>
    <w:rsid w:val="006A3179"/>
    <w:rsid w:val="006A4146"/>
    <w:rsid w:val="006A454D"/>
    <w:rsid w:val="006B022E"/>
    <w:rsid w:val="006B0253"/>
    <w:rsid w:val="006B0C2A"/>
    <w:rsid w:val="006B1495"/>
    <w:rsid w:val="006B5B07"/>
    <w:rsid w:val="006B6315"/>
    <w:rsid w:val="006B6ADF"/>
    <w:rsid w:val="006C07CB"/>
    <w:rsid w:val="006C0A3D"/>
    <w:rsid w:val="006C0C60"/>
    <w:rsid w:val="006C3B17"/>
    <w:rsid w:val="006C5CAB"/>
    <w:rsid w:val="006C678A"/>
    <w:rsid w:val="006C71D0"/>
    <w:rsid w:val="006D024E"/>
    <w:rsid w:val="006D0AEC"/>
    <w:rsid w:val="006D1682"/>
    <w:rsid w:val="006D2294"/>
    <w:rsid w:val="006D65D8"/>
    <w:rsid w:val="006F038B"/>
    <w:rsid w:val="006F24FA"/>
    <w:rsid w:val="006F6EF8"/>
    <w:rsid w:val="0070110B"/>
    <w:rsid w:val="0070258B"/>
    <w:rsid w:val="00706816"/>
    <w:rsid w:val="00714019"/>
    <w:rsid w:val="00716A03"/>
    <w:rsid w:val="00726F45"/>
    <w:rsid w:val="00727062"/>
    <w:rsid w:val="007303DD"/>
    <w:rsid w:val="0073084D"/>
    <w:rsid w:val="00730EA3"/>
    <w:rsid w:val="0073315E"/>
    <w:rsid w:val="00733363"/>
    <w:rsid w:val="0073353A"/>
    <w:rsid w:val="007345ED"/>
    <w:rsid w:val="007464F5"/>
    <w:rsid w:val="00747A8D"/>
    <w:rsid w:val="00750C97"/>
    <w:rsid w:val="007520FF"/>
    <w:rsid w:val="00754AE4"/>
    <w:rsid w:val="0075631A"/>
    <w:rsid w:val="00756DDA"/>
    <w:rsid w:val="00761C9A"/>
    <w:rsid w:val="00762365"/>
    <w:rsid w:val="007708FD"/>
    <w:rsid w:val="00776784"/>
    <w:rsid w:val="007814B1"/>
    <w:rsid w:val="00782ED2"/>
    <w:rsid w:val="00795B90"/>
    <w:rsid w:val="007A0013"/>
    <w:rsid w:val="007A0500"/>
    <w:rsid w:val="007A2524"/>
    <w:rsid w:val="007A3531"/>
    <w:rsid w:val="007A757B"/>
    <w:rsid w:val="007B0665"/>
    <w:rsid w:val="007B1457"/>
    <w:rsid w:val="007B4C80"/>
    <w:rsid w:val="007B5011"/>
    <w:rsid w:val="007C1369"/>
    <w:rsid w:val="007D071C"/>
    <w:rsid w:val="007D2200"/>
    <w:rsid w:val="007D2684"/>
    <w:rsid w:val="007D3C08"/>
    <w:rsid w:val="007D45AE"/>
    <w:rsid w:val="007D49BF"/>
    <w:rsid w:val="007D50B3"/>
    <w:rsid w:val="007D539C"/>
    <w:rsid w:val="007D75C4"/>
    <w:rsid w:val="007E0E53"/>
    <w:rsid w:val="007E3D8F"/>
    <w:rsid w:val="007E7104"/>
    <w:rsid w:val="007F0059"/>
    <w:rsid w:val="007F0317"/>
    <w:rsid w:val="007F1B80"/>
    <w:rsid w:val="007F4466"/>
    <w:rsid w:val="007F4718"/>
    <w:rsid w:val="007F5B20"/>
    <w:rsid w:val="007F6BBD"/>
    <w:rsid w:val="00801D44"/>
    <w:rsid w:val="00802026"/>
    <w:rsid w:val="008046A8"/>
    <w:rsid w:val="008057FB"/>
    <w:rsid w:val="00807AA8"/>
    <w:rsid w:val="0081051C"/>
    <w:rsid w:val="0082125B"/>
    <w:rsid w:val="00822EDD"/>
    <w:rsid w:val="008249D3"/>
    <w:rsid w:val="008271C5"/>
    <w:rsid w:val="00831792"/>
    <w:rsid w:val="00835404"/>
    <w:rsid w:val="0083739A"/>
    <w:rsid w:val="00840518"/>
    <w:rsid w:val="00850210"/>
    <w:rsid w:val="00851856"/>
    <w:rsid w:val="00853202"/>
    <w:rsid w:val="0086335E"/>
    <w:rsid w:val="0086388F"/>
    <w:rsid w:val="00870126"/>
    <w:rsid w:val="0087030E"/>
    <w:rsid w:val="00875DFD"/>
    <w:rsid w:val="00877C23"/>
    <w:rsid w:val="00885245"/>
    <w:rsid w:val="008918DF"/>
    <w:rsid w:val="00895392"/>
    <w:rsid w:val="008962AE"/>
    <w:rsid w:val="0089751E"/>
    <w:rsid w:val="008A29F1"/>
    <w:rsid w:val="008A31E2"/>
    <w:rsid w:val="008B1F29"/>
    <w:rsid w:val="008B2568"/>
    <w:rsid w:val="008C5DCF"/>
    <w:rsid w:val="008C6296"/>
    <w:rsid w:val="008C761C"/>
    <w:rsid w:val="008D03F0"/>
    <w:rsid w:val="008D0A3C"/>
    <w:rsid w:val="008D2640"/>
    <w:rsid w:val="008D2FEC"/>
    <w:rsid w:val="008D359D"/>
    <w:rsid w:val="008E68F7"/>
    <w:rsid w:val="008E6F19"/>
    <w:rsid w:val="008E75B1"/>
    <w:rsid w:val="008F0FFB"/>
    <w:rsid w:val="008F25A4"/>
    <w:rsid w:val="008F2AA7"/>
    <w:rsid w:val="008F523E"/>
    <w:rsid w:val="008F5C5F"/>
    <w:rsid w:val="008F611B"/>
    <w:rsid w:val="00902BA0"/>
    <w:rsid w:val="009078BC"/>
    <w:rsid w:val="00910E9A"/>
    <w:rsid w:val="00917E65"/>
    <w:rsid w:val="009247B3"/>
    <w:rsid w:val="00925684"/>
    <w:rsid w:val="00932573"/>
    <w:rsid w:val="0093763A"/>
    <w:rsid w:val="00940176"/>
    <w:rsid w:val="0094159B"/>
    <w:rsid w:val="0094530C"/>
    <w:rsid w:val="00950401"/>
    <w:rsid w:val="00950967"/>
    <w:rsid w:val="00952291"/>
    <w:rsid w:val="00952412"/>
    <w:rsid w:val="0096319A"/>
    <w:rsid w:val="0096519F"/>
    <w:rsid w:val="00966835"/>
    <w:rsid w:val="00972A49"/>
    <w:rsid w:val="00973CF1"/>
    <w:rsid w:val="00974ACC"/>
    <w:rsid w:val="009761DE"/>
    <w:rsid w:val="00987CFB"/>
    <w:rsid w:val="009924DC"/>
    <w:rsid w:val="009967DF"/>
    <w:rsid w:val="00997D51"/>
    <w:rsid w:val="009A3612"/>
    <w:rsid w:val="009A3B33"/>
    <w:rsid w:val="009A4AD0"/>
    <w:rsid w:val="009A53A1"/>
    <w:rsid w:val="009A74AF"/>
    <w:rsid w:val="009A74EF"/>
    <w:rsid w:val="009B01A1"/>
    <w:rsid w:val="009B04EF"/>
    <w:rsid w:val="009B6F3B"/>
    <w:rsid w:val="009B7BF2"/>
    <w:rsid w:val="009C2057"/>
    <w:rsid w:val="009C44CC"/>
    <w:rsid w:val="009C63A6"/>
    <w:rsid w:val="009C6663"/>
    <w:rsid w:val="009C7B70"/>
    <w:rsid w:val="009D0AF5"/>
    <w:rsid w:val="009D509A"/>
    <w:rsid w:val="009D61DD"/>
    <w:rsid w:val="009E0819"/>
    <w:rsid w:val="009F31E9"/>
    <w:rsid w:val="009F382B"/>
    <w:rsid w:val="009F3A60"/>
    <w:rsid w:val="00A00262"/>
    <w:rsid w:val="00A1038A"/>
    <w:rsid w:val="00A137BD"/>
    <w:rsid w:val="00A14D18"/>
    <w:rsid w:val="00A153E1"/>
    <w:rsid w:val="00A15744"/>
    <w:rsid w:val="00A176CE"/>
    <w:rsid w:val="00A254BB"/>
    <w:rsid w:val="00A34280"/>
    <w:rsid w:val="00A363DF"/>
    <w:rsid w:val="00A36419"/>
    <w:rsid w:val="00A3642E"/>
    <w:rsid w:val="00A37F50"/>
    <w:rsid w:val="00A41A21"/>
    <w:rsid w:val="00A41C22"/>
    <w:rsid w:val="00A467EF"/>
    <w:rsid w:val="00A534A7"/>
    <w:rsid w:val="00A5403B"/>
    <w:rsid w:val="00A55426"/>
    <w:rsid w:val="00A5642E"/>
    <w:rsid w:val="00A61CD0"/>
    <w:rsid w:val="00A76E25"/>
    <w:rsid w:val="00AA2B67"/>
    <w:rsid w:val="00AA2D68"/>
    <w:rsid w:val="00AA6C43"/>
    <w:rsid w:val="00AB0566"/>
    <w:rsid w:val="00AB16B0"/>
    <w:rsid w:val="00AB182C"/>
    <w:rsid w:val="00AB19C9"/>
    <w:rsid w:val="00AB4888"/>
    <w:rsid w:val="00AB4F47"/>
    <w:rsid w:val="00AB54F9"/>
    <w:rsid w:val="00AB5F51"/>
    <w:rsid w:val="00AB642D"/>
    <w:rsid w:val="00AB6E97"/>
    <w:rsid w:val="00AB7092"/>
    <w:rsid w:val="00AC54C8"/>
    <w:rsid w:val="00AC634F"/>
    <w:rsid w:val="00AD5280"/>
    <w:rsid w:val="00AD60AD"/>
    <w:rsid w:val="00AD7666"/>
    <w:rsid w:val="00AE121F"/>
    <w:rsid w:val="00AE56D5"/>
    <w:rsid w:val="00AE672D"/>
    <w:rsid w:val="00AF1EEB"/>
    <w:rsid w:val="00AF2B89"/>
    <w:rsid w:val="00AF4439"/>
    <w:rsid w:val="00AF48A0"/>
    <w:rsid w:val="00AF51A5"/>
    <w:rsid w:val="00B04FCD"/>
    <w:rsid w:val="00B10A25"/>
    <w:rsid w:val="00B121BA"/>
    <w:rsid w:val="00B13922"/>
    <w:rsid w:val="00B148D4"/>
    <w:rsid w:val="00B268A1"/>
    <w:rsid w:val="00B32696"/>
    <w:rsid w:val="00B3425B"/>
    <w:rsid w:val="00B34453"/>
    <w:rsid w:val="00B372A3"/>
    <w:rsid w:val="00B40080"/>
    <w:rsid w:val="00B4133A"/>
    <w:rsid w:val="00B43116"/>
    <w:rsid w:val="00B43B48"/>
    <w:rsid w:val="00B51932"/>
    <w:rsid w:val="00B53F27"/>
    <w:rsid w:val="00B54F7F"/>
    <w:rsid w:val="00B65324"/>
    <w:rsid w:val="00B72D21"/>
    <w:rsid w:val="00B74D05"/>
    <w:rsid w:val="00B74D1C"/>
    <w:rsid w:val="00B76F98"/>
    <w:rsid w:val="00B83736"/>
    <w:rsid w:val="00B84187"/>
    <w:rsid w:val="00B86EB6"/>
    <w:rsid w:val="00B87E1C"/>
    <w:rsid w:val="00BA4491"/>
    <w:rsid w:val="00BA4F49"/>
    <w:rsid w:val="00BA55FD"/>
    <w:rsid w:val="00BB12D2"/>
    <w:rsid w:val="00BB2B02"/>
    <w:rsid w:val="00BB4EEF"/>
    <w:rsid w:val="00BC1242"/>
    <w:rsid w:val="00BC3F60"/>
    <w:rsid w:val="00BD6FB9"/>
    <w:rsid w:val="00BE3805"/>
    <w:rsid w:val="00BE5335"/>
    <w:rsid w:val="00BF1303"/>
    <w:rsid w:val="00BF4E09"/>
    <w:rsid w:val="00BF5166"/>
    <w:rsid w:val="00BF6A1F"/>
    <w:rsid w:val="00C0353D"/>
    <w:rsid w:val="00C03542"/>
    <w:rsid w:val="00C05765"/>
    <w:rsid w:val="00C14757"/>
    <w:rsid w:val="00C1517E"/>
    <w:rsid w:val="00C15722"/>
    <w:rsid w:val="00C20834"/>
    <w:rsid w:val="00C22674"/>
    <w:rsid w:val="00C24B74"/>
    <w:rsid w:val="00C27167"/>
    <w:rsid w:val="00C37884"/>
    <w:rsid w:val="00C4019F"/>
    <w:rsid w:val="00C40E29"/>
    <w:rsid w:val="00C6433A"/>
    <w:rsid w:val="00C66728"/>
    <w:rsid w:val="00C73837"/>
    <w:rsid w:val="00C8089D"/>
    <w:rsid w:val="00C82D06"/>
    <w:rsid w:val="00C860BD"/>
    <w:rsid w:val="00C86FF1"/>
    <w:rsid w:val="00C87926"/>
    <w:rsid w:val="00C92127"/>
    <w:rsid w:val="00C92A82"/>
    <w:rsid w:val="00CA0069"/>
    <w:rsid w:val="00CA1A30"/>
    <w:rsid w:val="00CA2465"/>
    <w:rsid w:val="00CA5A7F"/>
    <w:rsid w:val="00CB0DCF"/>
    <w:rsid w:val="00CB2EFE"/>
    <w:rsid w:val="00CB55D3"/>
    <w:rsid w:val="00CB6C6A"/>
    <w:rsid w:val="00CC0A53"/>
    <w:rsid w:val="00CC1090"/>
    <w:rsid w:val="00CC2ABD"/>
    <w:rsid w:val="00CC43D9"/>
    <w:rsid w:val="00CD0ADC"/>
    <w:rsid w:val="00CD2C4B"/>
    <w:rsid w:val="00CD5D39"/>
    <w:rsid w:val="00CD76E2"/>
    <w:rsid w:val="00CE247E"/>
    <w:rsid w:val="00CE5BA4"/>
    <w:rsid w:val="00CE67E7"/>
    <w:rsid w:val="00D10EDA"/>
    <w:rsid w:val="00D134FE"/>
    <w:rsid w:val="00D1509E"/>
    <w:rsid w:val="00D1789F"/>
    <w:rsid w:val="00D210B0"/>
    <w:rsid w:val="00D23BD5"/>
    <w:rsid w:val="00D32E53"/>
    <w:rsid w:val="00D33EE6"/>
    <w:rsid w:val="00D42E01"/>
    <w:rsid w:val="00D4347E"/>
    <w:rsid w:val="00D437E9"/>
    <w:rsid w:val="00D44434"/>
    <w:rsid w:val="00D44D65"/>
    <w:rsid w:val="00D4513F"/>
    <w:rsid w:val="00D50E42"/>
    <w:rsid w:val="00D576CD"/>
    <w:rsid w:val="00D62A9F"/>
    <w:rsid w:val="00D65754"/>
    <w:rsid w:val="00D67AC6"/>
    <w:rsid w:val="00D80B6B"/>
    <w:rsid w:val="00D8150E"/>
    <w:rsid w:val="00D82C26"/>
    <w:rsid w:val="00D82D03"/>
    <w:rsid w:val="00D83710"/>
    <w:rsid w:val="00D85B18"/>
    <w:rsid w:val="00D9353F"/>
    <w:rsid w:val="00DA4CD8"/>
    <w:rsid w:val="00DA5BE1"/>
    <w:rsid w:val="00DA7D6D"/>
    <w:rsid w:val="00DB00EF"/>
    <w:rsid w:val="00DB27C6"/>
    <w:rsid w:val="00DB2C88"/>
    <w:rsid w:val="00DB4740"/>
    <w:rsid w:val="00DB600B"/>
    <w:rsid w:val="00DC2CBD"/>
    <w:rsid w:val="00DC36CF"/>
    <w:rsid w:val="00DC41B4"/>
    <w:rsid w:val="00DC5F64"/>
    <w:rsid w:val="00DD187C"/>
    <w:rsid w:val="00DE1AD1"/>
    <w:rsid w:val="00DE1C2C"/>
    <w:rsid w:val="00DE5F6D"/>
    <w:rsid w:val="00DF1367"/>
    <w:rsid w:val="00DF1820"/>
    <w:rsid w:val="00DF33E3"/>
    <w:rsid w:val="00DF44F5"/>
    <w:rsid w:val="00DF5FCB"/>
    <w:rsid w:val="00E00F07"/>
    <w:rsid w:val="00E010A0"/>
    <w:rsid w:val="00E030D0"/>
    <w:rsid w:val="00E0560A"/>
    <w:rsid w:val="00E06B43"/>
    <w:rsid w:val="00E07732"/>
    <w:rsid w:val="00E10ECB"/>
    <w:rsid w:val="00E121A4"/>
    <w:rsid w:val="00E14ED1"/>
    <w:rsid w:val="00E14F43"/>
    <w:rsid w:val="00E164A9"/>
    <w:rsid w:val="00E17858"/>
    <w:rsid w:val="00E25A72"/>
    <w:rsid w:val="00E260EC"/>
    <w:rsid w:val="00E2662D"/>
    <w:rsid w:val="00E30C8D"/>
    <w:rsid w:val="00E30F65"/>
    <w:rsid w:val="00E33CB5"/>
    <w:rsid w:val="00E3450C"/>
    <w:rsid w:val="00E34CC1"/>
    <w:rsid w:val="00E3515E"/>
    <w:rsid w:val="00E35C39"/>
    <w:rsid w:val="00E36390"/>
    <w:rsid w:val="00E36AB0"/>
    <w:rsid w:val="00E37EEC"/>
    <w:rsid w:val="00E42A10"/>
    <w:rsid w:val="00E45C68"/>
    <w:rsid w:val="00E50358"/>
    <w:rsid w:val="00E54B4D"/>
    <w:rsid w:val="00E6235B"/>
    <w:rsid w:val="00E70C5C"/>
    <w:rsid w:val="00E845EE"/>
    <w:rsid w:val="00E847BE"/>
    <w:rsid w:val="00E91376"/>
    <w:rsid w:val="00E91901"/>
    <w:rsid w:val="00E92846"/>
    <w:rsid w:val="00E9328F"/>
    <w:rsid w:val="00E95181"/>
    <w:rsid w:val="00EA39F2"/>
    <w:rsid w:val="00EB3AF9"/>
    <w:rsid w:val="00EB3D50"/>
    <w:rsid w:val="00EC131A"/>
    <w:rsid w:val="00EC2048"/>
    <w:rsid w:val="00EC29C8"/>
    <w:rsid w:val="00EC366F"/>
    <w:rsid w:val="00EC3DF2"/>
    <w:rsid w:val="00EC3E27"/>
    <w:rsid w:val="00EC4ECA"/>
    <w:rsid w:val="00EC4FC9"/>
    <w:rsid w:val="00EC694D"/>
    <w:rsid w:val="00EC7983"/>
    <w:rsid w:val="00ED17E9"/>
    <w:rsid w:val="00ED33C5"/>
    <w:rsid w:val="00ED5120"/>
    <w:rsid w:val="00ED5B5E"/>
    <w:rsid w:val="00ED69E0"/>
    <w:rsid w:val="00ED76C7"/>
    <w:rsid w:val="00EE0FA7"/>
    <w:rsid w:val="00EE6820"/>
    <w:rsid w:val="00EE7CB5"/>
    <w:rsid w:val="00EF39AE"/>
    <w:rsid w:val="00EF7C18"/>
    <w:rsid w:val="00F0354A"/>
    <w:rsid w:val="00F0401E"/>
    <w:rsid w:val="00F057CE"/>
    <w:rsid w:val="00F059C0"/>
    <w:rsid w:val="00F06C2D"/>
    <w:rsid w:val="00F12D99"/>
    <w:rsid w:val="00F15C43"/>
    <w:rsid w:val="00F2130C"/>
    <w:rsid w:val="00F31A2F"/>
    <w:rsid w:val="00F36CA9"/>
    <w:rsid w:val="00F40434"/>
    <w:rsid w:val="00F406DD"/>
    <w:rsid w:val="00F40DD0"/>
    <w:rsid w:val="00F43604"/>
    <w:rsid w:val="00F46E71"/>
    <w:rsid w:val="00F50086"/>
    <w:rsid w:val="00F605DD"/>
    <w:rsid w:val="00F62740"/>
    <w:rsid w:val="00F6449D"/>
    <w:rsid w:val="00F65FBF"/>
    <w:rsid w:val="00F66254"/>
    <w:rsid w:val="00F70F1B"/>
    <w:rsid w:val="00F75716"/>
    <w:rsid w:val="00F802F7"/>
    <w:rsid w:val="00F82C7D"/>
    <w:rsid w:val="00F865BE"/>
    <w:rsid w:val="00F912F2"/>
    <w:rsid w:val="00F95850"/>
    <w:rsid w:val="00FB19C9"/>
    <w:rsid w:val="00FB2017"/>
    <w:rsid w:val="00FB49AA"/>
    <w:rsid w:val="00FB73AB"/>
    <w:rsid w:val="00FB772F"/>
    <w:rsid w:val="00FB7CF0"/>
    <w:rsid w:val="00FB7D6C"/>
    <w:rsid w:val="00FC13DC"/>
    <w:rsid w:val="00FC1CE5"/>
    <w:rsid w:val="00FC4D23"/>
    <w:rsid w:val="00FC5B37"/>
    <w:rsid w:val="00FC6FEF"/>
    <w:rsid w:val="00FD199B"/>
    <w:rsid w:val="00FD1B74"/>
    <w:rsid w:val="00FD4D12"/>
    <w:rsid w:val="00FE0061"/>
    <w:rsid w:val="00FE188A"/>
    <w:rsid w:val="00FE3674"/>
    <w:rsid w:val="00FE3F82"/>
    <w:rsid w:val="00FE5EBF"/>
    <w:rsid w:val="00FF1DED"/>
    <w:rsid w:val="00FF5539"/>
    <w:rsid w:val="00FF7490"/>
    <w:rsid w:val="01E32EC3"/>
    <w:rsid w:val="03AC5164"/>
    <w:rsid w:val="03BD0B78"/>
    <w:rsid w:val="03E230F9"/>
    <w:rsid w:val="03E32179"/>
    <w:rsid w:val="03F953F0"/>
    <w:rsid w:val="04296D52"/>
    <w:rsid w:val="04C27F33"/>
    <w:rsid w:val="04E327AE"/>
    <w:rsid w:val="0503256B"/>
    <w:rsid w:val="05CD69D3"/>
    <w:rsid w:val="06147570"/>
    <w:rsid w:val="08231BBC"/>
    <w:rsid w:val="08253269"/>
    <w:rsid w:val="08CA43A8"/>
    <w:rsid w:val="08EE5F89"/>
    <w:rsid w:val="09004187"/>
    <w:rsid w:val="0BAB3FE9"/>
    <w:rsid w:val="0BCE2389"/>
    <w:rsid w:val="0BDD27C1"/>
    <w:rsid w:val="0C6427DF"/>
    <w:rsid w:val="0CAD72E6"/>
    <w:rsid w:val="0D403C3A"/>
    <w:rsid w:val="0DFD537A"/>
    <w:rsid w:val="0E140C22"/>
    <w:rsid w:val="0E684805"/>
    <w:rsid w:val="0E9108F0"/>
    <w:rsid w:val="0EA2086A"/>
    <w:rsid w:val="0F1B45E7"/>
    <w:rsid w:val="0F7A0271"/>
    <w:rsid w:val="10505BCD"/>
    <w:rsid w:val="10E230A1"/>
    <w:rsid w:val="11201759"/>
    <w:rsid w:val="11215C08"/>
    <w:rsid w:val="11FE373F"/>
    <w:rsid w:val="129E16EB"/>
    <w:rsid w:val="137A221E"/>
    <w:rsid w:val="1391117B"/>
    <w:rsid w:val="13B72625"/>
    <w:rsid w:val="13E42A85"/>
    <w:rsid w:val="13F67969"/>
    <w:rsid w:val="14167A90"/>
    <w:rsid w:val="165021A2"/>
    <w:rsid w:val="1679012A"/>
    <w:rsid w:val="1748543B"/>
    <w:rsid w:val="177D5962"/>
    <w:rsid w:val="18B2525E"/>
    <w:rsid w:val="18DB7B6E"/>
    <w:rsid w:val="19AC41BF"/>
    <w:rsid w:val="1A835D7C"/>
    <w:rsid w:val="1AA05889"/>
    <w:rsid w:val="1B773F69"/>
    <w:rsid w:val="1E422A0D"/>
    <w:rsid w:val="20094747"/>
    <w:rsid w:val="207367F2"/>
    <w:rsid w:val="209B301D"/>
    <w:rsid w:val="21267E5D"/>
    <w:rsid w:val="216177A3"/>
    <w:rsid w:val="21F97E3F"/>
    <w:rsid w:val="22744624"/>
    <w:rsid w:val="228E0F5F"/>
    <w:rsid w:val="22D74346"/>
    <w:rsid w:val="23866A96"/>
    <w:rsid w:val="23C5370C"/>
    <w:rsid w:val="249D4C8E"/>
    <w:rsid w:val="24C34F2D"/>
    <w:rsid w:val="24E93CF6"/>
    <w:rsid w:val="253A1844"/>
    <w:rsid w:val="255E130A"/>
    <w:rsid w:val="259E0793"/>
    <w:rsid w:val="26957E7C"/>
    <w:rsid w:val="26EC0F40"/>
    <w:rsid w:val="2865664A"/>
    <w:rsid w:val="28BC52DF"/>
    <w:rsid w:val="293D5588"/>
    <w:rsid w:val="294F20A1"/>
    <w:rsid w:val="29661404"/>
    <w:rsid w:val="2BD21EAD"/>
    <w:rsid w:val="2DD27DCF"/>
    <w:rsid w:val="2E4C500B"/>
    <w:rsid w:val="2E5B3ABB"/>
    <w:rsid w:val="2EA71BFA"/>
    <w:rsid w:val="2F3C67D8"/>
    <w:rsid w:val="30166A1F"/>
    <w:rsid w:val="30654B47"/>
    <w:rsid w:val="31371878"/>
    <w:rsid w:val="31730434"/>
    <w:rsid w:val="31C80783"/>
    <w:rsid w:val="32A46549"/>
    <w:rsid w:val="34416349"/>
    <w:rsid w:val="347669FF"/>
    <w:rsid w:val="36355E82"/>
    <w:rsid w:val="3661335A"/>
    <w:rsid w:val="366522EA"/>
    <w:rsid w:val="36C70CA5"/>
    <w:rsid w:val="36FF2540"/>
    <w:rsid w:val="375A3916"/>
    <w:rsid w:val="37D75461"/>
    <w:rsid w:val="38201509"/>
    <w:rsid w:val="389D381E"/>
    <w:rsid w:val="38F04133"/>
    <w:rsid w:val="39463A38"/>
    <w:rsid w:val="3B226128"/>
    <w:rsid w:val="3B57292B"/>
    <w:rsid w:val="3B6655B5"/>
    <w:rsid w:val="3CDB7930"/>
    <w:rsid w:val="4027626E"/>
    <w:rsid w:val="4055032C"/>
    <w:rsid w:val="41A73EDA"/>
    <w:rsid w:val="42566737"/>
    <w:rsid w:val="42896F96"/>
    <w:rsid w:val="429015DE"/>
    <w:rsid w:val="444D2C83"/>
    <w:rsid w:val="44D362C1"/>
    <w:rsid w:val="453A38AB"/>
    <w:rsid w:val="45C11F1F"/>
    <w:rsid w:val="464C2484"/>
    <w:rsid w:val="46941DC6"/>
    <w:rsid w:val="469813FC"/>
    <w:rsid w:val="46D21DA1"/>
    <w:rsid w:val="47256F07"/>
    <w:rsid w:val="479263F3"/>
    <w:rsid w:val="47F05779"/>
    <w:rsid w:val="49152406"/>
    <w:rsid w:val="4AF16B9D"/>
    <w:rsid w:val="4B3C54CC"/>
    <w:rsid w:val="4D4A39B8"/>
    <w:rsid w:val="4D646C4B"/>
    <w:rsid w:val="4D9A5C27"/>
    <w:rsid w:val="4E1D3E9B"/>
    <w:rsid w:val="4E31014F"/>
    <w:rsid w:val="4EEC5F83"/>
    <w:rsid w:val="4F9458A1"/>
    <w:rsid w:val="512867EC"/>
    <w:rsid w:val="520F3AE5"/>
    <w:rsid w:val="52540CFC"/>
    <w:rsid w:val="531F7BF8"/>
    <w:rsid w:val="55035477"/>
    <w:rsid w:val="552E47FA"/>
    <w:rsid w:val="55974588"/>
    <w:rsid w:val="55AA7091"/>
    <w:rsid w:val="560A4051"/>
    <w:rsid w:val="56373A54"/>
    <w:rsid w:val="571A2ABE"/>
    <w:rsid w:val="57DA4BB8"/>
    <w:rsid w:val="57E1786E"/>
    <w:rsid w:val="59515E64"/>
    <w:rsid w:val="598B0F4C"/>
    <w:rsid w:val="599F44B8"/>
    <w:rsid w:val="5A7309DA"/>
    <w:rsid w:val="5AD900EF"/>
    <w:rsid w:val="5B606C8D"/>
    <w:rsid w:val="5C714F5E"/>
    <w:rsid w:val="5CA84436"/>
    <w:rsid w:val="5CC318DD"/>
    <w:rsid w:val="5D155E12"/>
    <w:rsid w:val="5DE15BFD"/>
    <w:rsid w:val="5E1279BF"/>
    <w:rsid w:val="5E251749"/>
    <w:rsid w:val="5F5B0174"/>
    <w:rsid w:val="5F7C7944"/>
    <w:rsid w:val="6037766B"/>
    <w:rsid w:val="608E658A"/>
    <w:rsid w:val="60F736F3"/>
    <w:rsid w:val="61771273"/>
    <w:rsid w:val="61C22272"/>
    <w:rsid w:val="61E52E2E"/>
    <w:rsid w:val="62322CF5"/>
    <w:rsid w:val="627C7397"/>
    <w:rsid w:val="62C3579B"/>
    <w:rsid w:val="62C3724A"/>
    <w:rsid w:val="644E2D38"/>
    <w:rsid w:val="658C4F17"/>
    <w:rsid w:val="65C82921"/>
    <w:rsid w:val="666A38A2"/>
    <w:rsid w:val="680136DE"/>
    <w:rsid w:val="6822292B"/>
    <w:rsid w:val="68967496"/>
    <w:rsid w:val="692A183A"/>
    <w:rsid w:val="6B1F727C"/>
    <w:rsid w:val="6B9727E5"/>
    <w:rsid w:val="6BA63D55"/>
    <w:rsid w:val="6BB53C3E"/>
    <w:rsid w:val="6C467688"/>
    <w:rsid w:val="6D301697"/>
    <w:rsid w:val="6D336E61"/>
    <w:rsid w:val="6F65097F"/>
    <w:rsid w:val="6F6B6B44"/>
    <w:rsid w:val="6F915150"/>
    <w:rsid w:val="6F9A1606"/>
    <w:rsid w:val="6FCD06B1"/>
    <w:rsid w:val="70B73F39"/>
    <w:rsid w:val="712A62BC"/>
    <w:rsid w:val="72673CAA"/>
    <w:rsid w:val="72BD12A6"/>
    <w:rsid w:val="737319B7"/>
    <w:rsid w:val="738D08AC"/>
    <w:rsid w:val="74930A03"/>
    <w:rsid w:val="75687570"/>
    <w:rsid w:val="76325A1C"/>
    <w:rsid w:val="76C05CA5"/>
    <w:rsid w:val="778968E3"/>
    <w:rsid w:val="78FD4CE3"/>
    <w:rsid w:val="78FF615A"/>
    <w:rsid w:val="797A5281"/>
    <w:rsid w:val="79D97C20"/>
    <w:rsid w:val="7A0F5305"/>
    <w:rsid w:val="7AC64C36"/>
    <w:rsid w:val="7ADD14FA"/>
    <w:rsid w:val="7C306F83"/>
    <w:rsid w:val="7C7C166E"/>
    <w:rsid w:val="7CAE206C"/>
    <w:rsid w:val="7CDFC32F"/>
    <w:rsid w:val="7DB42ED3"/>
    <w:rsid w:val="7E2F45AE"/>
    <w:rsid w:val="7E405571"/>
    <w:rsid w:val="7E6570FD"/>
    <w:rsid w:val="7F191B55"/>
    <w:rsid w:val="7F44537C"/>
    <w:rsid w:val="7F6D1178"/>
    <w:rsid w:val="7FD16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6" w:lineRule="auto"/>
    </w:pPr>
    <w:rPr>
      <w:rFonts w:ascii="Calibri" w:hAnsi="Calibri" w:eastAsia="宋体" w:cs="黑体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ind w:left="432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4"/>
    <w:link w:val="27"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bCs/>
      <w:sz w:val="30"/>
      <w:szCs w:val="32"/>
    </w:rPr>
  </w:style>
  <w:style w:type="paragraph" w:styleId="5">
    <w:name w:val="heading 3"/>
    <w:basedOn w:val="2"/>
    <w:next w:val="1"/>
    <w:link w:val="28"/>
    <w:qFormat/>
    <w:uiPriority w:val="0"/>
    <w:pPr>
      <w:numPr>
        <w:ilvl w:val="2"/>
      </w:numPr>
      <w:spacing w:beforeAutospacing="0" w:afterAutospacing="0"/>
      <w:ind w:left="930" w:leftChars="100"/>
      <w:outlineLvl w:val="2"/>
    </w:pPr>
    <w:rPr>
      <w:sz w:val="30"/>
      <w:szCs w:val="32"/>
    </w:rPr>
  </w:style>
  <w:style w:type="paragraph" w:styleId="6">
    <w:name w:val="heading 4"/>
    <w:basedOn w:val="1"/>
    <w:next w:val="4"/>
    <w:link w:val="29"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/>
      <w:b/>
      <w:bCs/>
      <w:sz w:val="30"/>
      <w:szCs w:val="28"/>
    </w:rPr>
  </w:style>
  <w:style w:type="paragraph" w:styleId="7">
    <w:name w:val="heading 5"/>
    <w:basedOn w:val="1"/>
    <w:next w:val="4"/>
    <w:link w:val="30"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outlineLvl w:val="5"/>
    </w:pPr>
    <w:rPr>
      <w:rFonts w:ascii="Arial" w:hAnsi="Arial"/>
      <w:b/>
      <w:bCs/>
      <w:sz w:val="24"/>
    </w:rPr>
  </w:style>
  <w:style w:type="paragraph" w:styleId="9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outlineLvl w:val="6"/>
    </w:pPr>
    <w:rPr>
      <w:b/>
      <w:bCs/>
    </w:rPr>
  </w:style>
  <w:style w:type="paragraph" w:styleId="10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11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outlineLvl w:val="8"/>
    </w:pPr>
    <w:rPr>
      <w:rFonts w:ascii="Arial" w:hAnsi="Arial"/>
      <w:b/>
      <w:szCs w:val="21"/>
    </w:rPr>
  </w:style>
  <w:style w:type="character" w:default="1" w:styleId="21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5"/>
    <w:unhideWhenUsed/>
    <w:qFormat/>
    <w:uiPriority w:val="99"/>
    <w:pPr>
      <w:ind w:firstLine="420" w:firstLineChars="200"/>
    </w:pPr>
  </w:style>
  <w:style w:type="paragraph" w:styleId="12">
    <w:name w:val="caption"/>
    <w:basedOn w:val="1"/>
    <w:next w:val="1"/>
    <w:qFormat/>
    <w:uiPriority w:val="0"/>
    <w:pPr>
      <w:spacing w:before="152" w:after="160" w:line="240" w:lineRule="auto"/>
    </w:pPr>
    <w:rPr>
      <w:rFonts w:ascii="Arial" w:hAnsi="Arial" w:eastAsia="黑体" w:cs="Arial"/>
    </w:rPr>
  </w:style>
  <w:style w:type="paragraph" w:styleId="13">
    <w:name w:val="Document Map"/>
    <w:basedOn w:val="1"/>
    <w:link w:val="38"/>
    <w:unhideWhenUsed/>
    <w:qFormat/>
    <w:uiPriority w:val="99"/>
    <w:rPr>
      <w:rFonts w:ascii="宋体"/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Balloon Text"/>
    <w:basedOn w:val="1"/>
    <w:link w:val="37"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tabs>
        <w:tab w:val="right" w:leader="dot" w:pos="8296"/>
      </w:tabs>
      <w:spacing w:line="240" w:lineRule="auto"/>
      <w:ind w:left="400" w:leftChars="200"/>
    </w:pPr>
  </w:style>
  <w:style w:type="paragraph" w:styleId="20">
    <w:name w:val="Title"/>
    <w:basedOn w:val="1"/>
    <w:next w:val="1"/>
    <w:link w:val="3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table" w:styleId="24">
    <w:name w:val="Table Grid"/>
    <w:basedOn w:val="2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列出段落1"/>
    <w:basedOn w:val="1"/>
    <w:qFormat/>
    <w:uiPriority w:val="34"/>
    <w:pPr>
      <w:spacing w:line="240" w:lineRule="auto"/>
      <w:ind w:firstLine="420" w:firstLineChars="200"/>
    </w:pPr>
  </w:style>
  <w:style w:type="character" w:customStyle="1" w:styleId="26">
    <w:name w:val="标题 1 Char"/>
    <w:link w:val="2"/>
    <w:qFormat/>
    <w:uiPriority w:val="0"/>
    <w:rPr>
      <w:rFonts w:ascii="Calibri" w:hAnsi="Calibri" w:eastAsia="宋体" w:cs="黑体"/>
      <w:b/>
      <w:bCs/>
      <w:kern w:val="44"/>
      <w:sz w:val="32"/>
      <w:szCs w:val="44"/>
    </w:rPr>
  </w:style>
  <w:style w:type="character" w:customStyle="1" w:styleId="27">
    <w:name w:val="标题 2 Char"/>
    <w:link w:val="3"/>
    <w:qFormat/>
    <w:uiPriority w:val="0"/>
    <w:rPr>
      <w:rFonts w:ascii="Arial" w:hAnsi="Arial" w:eastAsia="宋体" w:cs="黑体"/>
      <w:b/>
      <w:bCs/>
      <w:sz w:val="30"/>
      <w:szCs w:val="32"/>
    </w:rPr>
  </w:style>
  <w:style w:type="character" w:customStyle="1" w:styleId="28">
    <w:name w:val="标题 3 Char"/>
    <w:link w:val="5"/>
    <w:qFormat/>
    <w:uiPriority w:val="0"/>
    <w:rPr>
      <w:rFonts w:ascii="Calibri" w:hAnsi="Calibri" w:eastAsia="宋体" w:cs="黑体"/>
      <w:b/>
      <w:bCs/>
      <w:sz w:val="30"/>
      <w:szCs w:val="32"/>
    </w:rPr>
  </w:style>
  <w:style w:type="character" w:customStyle="1" w:styleId="29">
    <w:name w:val="标题 4 Char"/>
    <w:link w:val="6"/>
    <w:qFormat/>
    <w:uiPriority w:val="0"/>
    <w:rPr>
      <w:rFonts w:ascii="Arial" w:hAnsi="Arial" w:eastAsia="宋体" w:cs="黑体"/>
      <w:b/>
      <w:bCs/>
      <w:sz w:val="30"/>
      <w:szCs w:val="28"/>
    </w:rPr>
  </w:style>
  <w:style w:type="character" w:customStyle="1" w:styleId="30">
    <w:name w:val="标题 5 Char"/>
    <w:link w:val="7"/>
    <w:qFormat/>
    <w:uiPriority w:val="0"/>
    <w:rPr>
      <w:rFonts w:ascii="Calibri" w:hAnsi="Calibri" w:cs="黑体"/>
      <w:b/>
      <w:bCs/>
      <w:sz w:val="28"/>
      <w:szCs w:val="28"/>
    </w:rPr>
  </w:style>
  <w:style w:type="character" w:customStyle="1" w:styleId="31">
    <w:name w:val="标题 6 Char"/>
    <w:link w:val="8"/>
    <w:qFormat/>
    <w:uiPriority w:val="0"/>
    <w:rPr>
      <w:rFonts w:ascii="Arial" w:hAnsi="Arial" w:cs="黑体"/>
      <w:b/>
      <w:bCs/>
      <w:sz w:val="24"/>
    </w:rPr>
  </w:style>
  <w:style w:type="character" w:customStyle="1" w:styleId="32">
    <w:name w:val="标题 7 Char"/>
    <w:link w:val="9"/>
    <w:qFormat/>
    <w:uiPriority w:val="0"/>
    <w:rPr>
      <w:rFonts w:ascii="Calibri" w:hAnsi="Calibri" w:cs="黑体"/>
      <w:b/>
      <w:bCs/>
    </w:rPr>
  </w:style>
  <w:style w:type="character" w:customStyle="1" w:styleId="33">
    <w:name w:val="标题 8 Char"/>
    <w:link w:val="10"/>
    <w:qFormat/>
    <w:uiPriority w:val="0"/>
    <w:rPr>
      <w:rFonts w:ascii="Arial" w:hAnsi="Arial" w:cs="黑体"/>
      <w:b/>
    </w:rPr>
  </w:style>
  <w:style w:type="character" w:customStyle="1" w:styleId="34">
    <w:name w:val="标题 9 Char"/>
    <w:link w:val="11"/>
    <w:qFormat/>
    <w:uiPriority w:val="0"/>
    <w:rPr>
      <w:rFonts w:ascii="Arial" w:hAnsi="Arial" w:cs="黑体"/>
      <w:b/>
      <w:szCs w:val="21"/>
    </w:rPr>
  </w:style>
  <w:style w:type="character" w:customStyle="1" w:styleId="35">
    <w:name w:val="页眉 Char"/>
    <w:link w:val="17"/>
    <w:qFormat/>
    <w:uiPriority w:val="99"/>
    <w:rPr>
      <w:kern w:val="2"/>
      <w:sz w:val="18"/>
      <w:szCs w:val="18"/>
    </w:rPr>
  </w:style>
  <w:style w:type="character" w:customStyle="1" w:styleId="36">
    <w:name w:val="页脚 Char"/>
    <w:link w:val="16"/>
    <w:qFormat/>
    <w:uiPriority w:val="99"/>
    <w:rPr>
      <w:kern w:val="2"/>
      <w:sz w:val="18"/>
      <w:szCs w:val="18"/>
    </w:rPr>
  </w:style>
  <w:style w:type="character" w:customStyle="1" w:styleId="37">
    <w:name w:val="批注框文本 Char"/>
    <w:link w:val="15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38">
    <w:name w:val="文档结构图 Char"/>
    <w:link w:val="13"/>
    <w:semiHidden/>
    <w:qFormat/>
    <w:uiPriority w:val="99"/>
    <w:rPr>
      <w:rFonts w:ascii="宋体" w:hAnsi="Calibri" w:cs="黑体"/>
      <w:sz w:val="18"/>
      <w:szCs w:val="18"/>
    </w:rPr>
  </w:style>
  <w:style w:type="character" w:customStyle="1" w:styleId="39">
    <w:name w:val="标题 Char"/>
    <w:link w:val="20"/>
    <w:qFormat/>
    <w:uiPriority w:val="0"/>
    <w:rPr>
      <w:rFonts w:ascii="Cambria" w:hAnsi="Cambria" w:cs="黑体"/>
      <w:b/>
      <w:bCs/>
      <w:sz w:val="32"/>
      <w:szCs w:val="32"/>
    </w:rPr>
  </w:style>
  <w:style w:type="character" w:customStyle="1" w:styleId="40">
    <w:name w:val="apple-converted-space"/>
    <w:basedOn w:val="21"/>
    <w:qFormat/>
    <w:uiPriority w:val="0"/>
  </w:style>
  <w:style w:type="paragraph" w:customStyle="1" w:styleId="41">
    <w:name w:val="表内容1"/>
    <w:basedOn w:val="1"/>
    <w:qFormat/>
    <w:uiPriority w:val="0"/>
    <w:pPr>
      <w:widowControl w:val="0"/>
      <w:spacing w:before="0" w:after="0" w:line="60" w:lineRule="auto"/>
    </w:pPr>
    <w:rPr>
      <w:rFonts w:ascii="Times New Roman" w:hAnsi="Times New Roman" w:cs="宋体"/>
      <w:kern w:val="2"/>
    </w:rPr>
  </w:style>
  <w:style w:type="paragraph" w:customStyle="1" w:styleId="42">
    <w:name w:val="Normal0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customStyle="1" w:styleId="43">
    <w:name w:val="列出段落2"/>
    <w:basedOn w:val="1"/>
    <w:qFormat/>
    <w:uiPriority w:val="34"/>
    <w:pPr>
      <w:ind w:firstLine="420" w:firstLineChars="200"/>
    </w:pPr>
  </w:style>
  <w:style w:type="paragraph" w:customStyle="1" w:styleId="44">
    <w:name w:val="Tabletext"/>
    <w:basedOn w:val="1"/>
    <w:qFormat/>
    <w:uiPriority w:val="0"/>
    <w:pPr>
      <w:keepLines/>
      <w:widowControl w:val="0"/>
      <w:spacing w:before="0" w:after="120" w:line="240" w:lineRule="auto"/>
      <w:jc w:val="both"/>
    </w:pPr>
    <w:rPr>
      <w:rFonts w:ascii="Times New Roman" w:hAnsi="Times New Roman" w:cs="Times New Roman"/>
      <w:kern w:val="2"/>
      <w:szCs w:val="24"/>
    </w:rPr>
  </w:style>
  <w:style w:type="character" w:customStyle="1" w:styleId="45">
    <w:name w:val="正文缩进 Char"/>
    <w:link w:val="4"/>
    <w:qFormat/>
    <w:uiPriority w:val="99"/>
  </w:style>
  <w:style w:type="paragraph" w:customStyle="1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TOC 标题1"/>
    <w:basedOn w:val="2"/>
    <w:next w:val="1"/>
    <w:unhideWhenUsed/>
    <w:qFormat/>
    <w:uiPriority w:val="39"/>
    <w:pPr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ot="0" spcFirstLastPara="0" vertOverflow="overflow" horzOverflow="overflow" vert="horz" wrap="square" lIns="91440" tIns="0" rIns="91440" bIns="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科大讯飞</Company>
  <Pages>8</Pages>
  <Words>154</Words>
  <Characters>883</Characters>
  <Lines>7</Lines>
  <Paragraphs>2</Paragraphs>
  <TotalTime>0</TotalTime>
  <ScaleCrop>false</ScaleCrop>
  <LinksUpToDate>false</LinksUpToDate>
  <CharactersWithSpaces>1035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2016-07-04T13:35:00Z</dcterms:created>
  <dc:creator>admin</dc:creator>
  <cp:lastModifiedBy>caimeizhen</cp:lastModifiedBy>
  <cp:lastPrinted>2013-12-09T17:38:00Z</cp:lastPrinted>
  <dcterms:modified xsi:type="dcterms:W3CDTF">2020-02-21T10:28:33Z</dcterms:modified>
  <dc:title>Voice Insight Express</dc:title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