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FF79" w14:textId="283E9EA8" w:rsidR="007267E9" w:rsidRPr="007B0B6F" w:rsidRDefault="009D4A08" w:rsidP="007267E9">
      <w:pPr>
        <w:jc w:val="center"/>
        <w:rPr>
          <w:rFonts w:ascii="Ping Hei" w:eastAsia="Ping Hei"/>
          <w:b/>
          <w:sz w:val="28"/>
          <w:szCs w:val="28"/>
        </w:rPr>
      </w:pPr>
      <w:r>
        <w:rPr>
          <w:rFonts w:ascii="Ping Hei" w:eastAsia="Ping Hei" w:hint="eastAsia"/>
          <w:b/>
          <w:sz w:val="28"/>
          <w:szCs w:val="28"/>
        </w:rPr>
        <w:t>A</w:t>
      </w:r>
      <w:r>
        <w:rPr>
          <w:rFonts w:ascii="Ping Hei" w:eastAsia="Ping Hei"/>
          <w:b/>
          <w:sz w:val="28"/>
          <w:szCs w:val="28"/>
        </w:rPr>
        <w:t>R</w:t>
      </w:r>
      <w:r>
        <w:rPr>
          <w:rFonts w:ascii="Ping Hei" w:eastAsia="Ping Hei" w:hint="eastAsia"/>
          <w:b/>
          <w:sz w:val="28"/>
          <w:szCs w:val="28"/>
        </w:rPr>
        <w:t>智能展示系统使用说明</w:t>
      </w:r>
    </w:p>
    <w:p w14:paraId="119097E8" w14:textId="528FFA3C" w:rsidR="00A35B94" w:rsidRDefault="00A35B94" w:rsidP="00A35B94">
      <w:pPr>
        <w:jc w:val="left"/>
        <w:rPr>
          <w:rFonts w:ascii="Ping Hei" w:eastAsia="Ping Hei"/>
          <w:sz w:val="28"/>
          <w:szCs w:val="28"/>
        </w:rPr>
      </w:pPr>
    </w:p>
    <w:p w14:paraId="787FB446" w14:textId="32068851" w:rsidR="009D4A08" w:rsidRPr="009D4A08" w:rsidRDefault="009D4A08" w:rsidP="009D4A08">
      <w:pPr>
        <w:numPr>
          <w:ilvl w:val="0"/>
          <w:numId w:val="2"/>
        </w:numPr>
        <w:jc w:val="left"/>
        <w:rPr>
          <w:rFonts w:ascii="Ping Hei" w:eastAsia="Ping Hei"/>
          <w:b/>
          <w:bCs/>
          <w:sz w:val="28"/>
          <w:szCs w:val="28"/>
        </w:rPr>
      </w:pPr>
      <w:r w:rsidRPr="009D4A08">
        <w:rPr>
          <w:rFonts w:ascii="Ping Hei" w:eastAsia="Ping Hei" w:hint="eastAsia"/>
          <w:b/>
          <w:bCs/>
          <w:sz w:val="28"/>
          <w:szCs w:val="28"/>
        </w:rPr>
        <w:t>产品名称</w:t>
      </w:r>
    </w:p>
    <w:p w14:paraId="49A74B74" w14:textId="6073C402" w:rsidR="009D4A08" w:rsidRPr="009D4A08" w:rsidRDefault="009D4A08" w:rsidP="009D4A08">
      <w:pPr>
        <w:ind w:left="720"/>
        <w:jc w:val="left"/>
        <w:rPr>
          <w:rFonts w:ascii="Ping Hei" w:eastAsia="Ping Hei" w:hint="eastAsia"/>
          <w:sz w:val="24"/>
        </w:rPr>
      </w:pPr>
      <w:r w:rsidRPr="009D4A08">
        <w:rPr>
          <w:rFonts w:ascii="Ping Hei" w:eastAsia="Ping Hei" w:hint="eastAsia"/>
          <w:sz w:val="24"/>
        </w:rPr>
        <w:t>A</w:t>
      </w:r>
      <w:r w:rsidRPr="009D4A08">
        <w:rPr>
          <w:rFonts w:ascii="Ping Hei" w:eastAsia="Ping Hei"/>
          <w:sz w:val="24"/>
        </w:rPr>
        <w:t>R</w:t>
      </w:r>
      <w:r w:rsidRPr="009D4A08">
        <w:rPr>
          <w:rFonts w:ascii="Ping Hei" w:eastAsia="Ping Hei" w:hint="eastAsia"/>
          <w:sz w:val="24"/>
        </w:rPr>
        <w:t>智能展示系统</w:t>
      </w:r>
    </w:p>
    <w:p w14:paraId="1CF9D155" w14:textId="7879F7C9" w:rsidR="009D4A08" w:rsidRDefault="009D4A08" w:rsidP="00A35B94">
      <w:pPr>
        <w:jc w:val="left"/>
        <w:rPr>
          <w:rFonts w:ascii="Ping Hei" w:eastAsia="Ping Hei"/>
          <w:sz w:val="28"/>
          <w:szCs w:val="28"/>
        </w:rPr>
      </w:pPr>
    </w:p>
    <w:p w14:paraId="7A23D4C0" w14:textId="018EEE4A" w:rsidR="009D4A08" w:rsidRPr="009D4A08" w:rsidRDefault="009D4A08" w:rsidP="009D4A08">
      <w:pPr>
        <w:numPr>
          <w:ilvl w:val="0"/>
          <w:numId w:val="2"/>
        </w:numPr>
        <w:jc w:val="left"/>
        <w:rPr>
          <w:rFonts w:ascii="Ping Hei" w:eastAsia="Ping Hei"/>
          <w:b/>
          <w:bCs/>
          <w:sz w:val="28"/>
          <w:szCs w:val="28"/>
        </w:rPr>
      </w:pPr>
      <w:r w:rsidRPr="009D4A08">
        <w:rPr>
          <w:rFonts w:ascii="Ping Hei" w:eastAsia="Ping Hei" w:hint="eastAsia"/>
          <w:b/>
          <w:bCs/>
          <w:sz w:val="28"/>
          <w:szCs w:val="28"/>
        </w:rPr>
        <w:t>适用产品</w:t>
      </w:r>
    </w:p>
    <w:p w14:paraId="041054B9" w14:textId="483D4BB6" w:rsidR="009D4A08" w:rsidRPr="009D4A08" w:rsidRDefault="009D4A08" w:rsidP="009D4A08">
      <w:pPr>
        <w:ind w:left="720"/>
        <w:jc w:val="left"/>
        <w:rPr>
          <w:rFonts w:ascii="Ping Hei" w:eastAsia="Ping Hei"/>
          <w:sz w:val="24"/>
        </w:rPr>
      </w:pPr>
      <w:r w:rsidRPr="009D4A08">
        <w:rPr>
          <w:rFonts w:ascii="Ping Hei" w:eastAsia="Ping Hei" w:hint="eastAsia"/>
          <w:sz w:val="24"/>
        </w:rPr>
        <w:t>-手机（安卓/</w:t>
      </w:r>
      <w:r w:rsidRPr="009D4A08">
        <w:rPr>
          <w:rFonts w:ascii="Ping Hei" w:eastAsia="Ping Hei"/>
          <w:sz w:val="24"/>
        </w:rPr>
        <w:t>ios</w:t>
      </w:r>
      <w:r w:rsidRPr="009D4A08">
        <w:rPr>
          <w:rFonts w:ascii="Ping Hei" w:eastAsia="Ping Hei" w:hint="eastAsia"/>
          <w:sz w:val="24"/>
        </w:rPr>
        <w:t>）</w:t>
      </w:r>
    </w:p>
    <w:p w14:paraId="728E6ACB" w14:textId="7628B508" w:rsidR="009D4A08" w:rsidRDefault="009D4A08" w:rsidP="009D4A08">
      <w:pPr>
        <w:ind w:left="720"/>
        <w:jc w:val="left"/>
        <w:rPr>
          <w:rFonts w:ascii="Ping Hei" w:eastAsia="Ping Hei"/>
          <w:sz w:val="24"/>
        </w:rPr>
      </w:pPr>
      <w:r w:rsidRPr="009D4A08">
        <w:rPr>
          <w:rFonts w:ascii="Ping Hei" w:eastAsia="Ping Hei" w:hint="eastAsia"/>
          <w:sz w:val="24"/>
        </w:rPr>
        <w:t>-</w:t>
      </w:r>
      <w:r w:rsidRPr="009D4A08">
        <w:rPr>
          <w:rFonts w:ascii="Ping Hei" w:eastAsia="Ping Hei"/>
          <w:sz w:val="24"/>
        </w:rPr>
        <w:t>ipad</w:t>
      </w:r>
    </w:p>
    <w:p w14:paraId="12B5F11D" w14:textId="68EFAD17" w:rsidR="009D4A08" w:rsidRDefault="009D4A08" w:rsidP="009D4A08">
      <w:pPr>
        <w:ind w:left="720"/>
        <w:jc w:val="left"/>
        <w:rPr>
          <w:rFonts w:ascii="Ping Hei" w:eastAsia="Ping Hei"/>
          <w:sz w:val="24"/>
        </w:rPr>
      </w:pPr>
    </w:p>
    <w:p w14:paraId="4DD0371A" w14:textId="4381A278" w:rsidR="009D4A08" w:rsidRPr="009D4A08" w:rsidRDefault="009D4A08" w:rsidP="009D4A08">
      <w:pPr>
        <w:jc w:val="left"/>
        <w:rPr>
          <w:rFonts w:ascii="Ping Hei" w:eastAsia="Ping Hei"/>
          <w:sz w:val="28"/>
          <w:szCs w:val="28"/>
        </w:rPr>
      </w:pPr>
      <w:r w:rsidRPr="009D4A08">
        <w:rPr>
          <w:rFonts w:ascii="Ping Hei" w:eastAsia="Ping Hei" w:hint="eastAsia"/>
          <w:sz w:val="28"/>
          <w:szCs w:val="28"/>
        </w:rPr>
        <w:t>三、</w:t>
      </w:r>
      <w:r w:rsidRPr="009D4A08">
        <w:rPr>
          <w:rFonts w:ascii="Ping Hei" w:eastAsia="Ping Hei" w:hint="eastAsia"/>
          <w:b/>
          <w:bCs/>
          <w:sz w:val="28"/>
          <w:szCs w:val="28"/>
        </w:rPr>
        <w:t>操作说明</w:t>
      </w:r>
    </w:p>
    <w:p w14:paraId="5F42BB6B" w14:textId="55F854AF" w:rsidR="009D4A08" w:rsidRDefault="009D4A08" w:rsidP="009D4A08">
      <w:pPr>
        <w:ind w:left="720"/>
        <w:jc w:val="left"/>
        <w:rPr>
          <w:rFonts w:ascii="Ping Hei" w:eastAsia="Ping Hei"/>
          <w:sz w:val="24"/>
        </w:rPr>
      </w:pPr>
      <w:r>
        <w:rPr>
          <w:rFonts w:ascii="Ping Hei" w:eastAsia="Ping Hei" w:hint="eastAsia"/>
          <w:sz w:val="24"/>
        </w:rPr>
        <w:t>-手机或i</w:t>
      </w:r>
      <w:r>
        <w:rPr>
          <w:rFonts w:ascii="Ping Hei" w:eastAsia="Ping Hei"/>
          <w:sz w:val="24"/>
        </w:rPr>
        <w:t>pad</w:t>
      </w:r>
      <w:r>
        <w:rPr>
          <w:rFonts w:ascii="Ping Hei" w:eastAsia="Ping Hei" w:hint="eastAsia"/>
          <w:sz w:val="24"/>
        </w:rPr>
        <w:t>打开，用相机镜头对准纸质图像单页扫描；</w:t>
      </w:r>
    </w:p>
    <w:p w14:paraId="32D59D69" w14:textId="17667348" w:rsidR="009D4A08" w:rsidRDefault="009D4A08" w:rsidP="009D4A08">
      <w:pPr>
        <w:ind w:left="720"/>
        <w:jc w:val="left"/>
        <w:rPr>
          <w:rFonts w:ascii="Ping Hei" w:eastAsia="Ping Hei"/>
          <w:sz w:val="24"/>
        </w:rPr>
      </w:pPr>
      <w:r>
        <w:rPr>
          <w:rFonts w:ascii="Ping Hei" w:eastAsia="Ping Hei" w:hint="eastAsia"/>
          <w:sz w:val="24"/>
        </w:rPr>
        <w:t>-约2-</w:t>
      </w:r>
      <w:r>
        <w:rPr>
          <w:rFonts w:ascii="Ping Hei" w:eastAsia="Ping Hei"/>
          <w:sz w:val="24"/>
        </w:rPr>
        <w:t>3</w:t>
      </w:r>
      <w:r>
        <w:rPr>
          <w:rFonts w:ascii="Ping Hei" w:eastAsia="Ping Hei" w:hint="eastAsia"/>
          <w:sz w:val="24"/>
        </w:rPr>
        <w:t>秒后，在手机或i</w:t>
      </w:r>
      <w:r>
        <w:rPr>
          <w:rFonts w:ascii="Ping Hei" w:eastAsia="Ping Hei"/>
          <w:sz w:val="24"/>
        </w:rPr>
        <w:t>pad</w:t>
      </w:r>
      <w:r>
        <w:rPr>
          <w:rFonts w:ascii="Ping Hei" w:eastAsia="Ping Hei" w:hint="eastAsia"/>
          <w:sz w:val="24"/>
        </w:rPr>
        <w:t>上显示出图像所对应的三维立体物；</w:t>
      </w:r>
    </w:p>
    <w:p w14:paraId="50613DAA" w14:textId="68E9086E" w:rsidR="009D4A08" w:rsidRDefault="009D4A08" w:rsidP="009D4A08">
      <w:pPr>
        <w:ind w:left="720"/>
        <w:jc w:val="left"/>
        <w:rPr>
          <w:rFonts w:ascii="Ping Hei" w:eastAsia="Ping Hei"/>
          <w:sz w:val="24"/>
        </w:rPr>
      </w:pPr>
      <w:r>
        <w:rPr>
          <w:rFonts w:ascii="Ping Hei" w:eastAsia="Ping Hei" w:hint="eastAsia"/>
          <w:sz w:val="24"/>
        </w:rPr>
        <w:t>-可以用手随意的放大/缩小/旋转该物体，也可以让该物体自动转动；</w:t>
      </w:r>
    </w:p>
    <w:p w14:paraId="4EF5407F" w14:textId="7C128C93" w:rsidR="009D4A08" w:rsidRDefault="009D4A08" w:rsidP="009D4A08">
      <w:pPr>
        <w:ind w:left="720"/>
        <w:jc w:val="left"/>
        <w:rPr>
          <w:rFonts w:ascii="Ping Hei" w:eastAsia="Ping Hei" w:hint="eastAsia"/>
          <w:sz w:val="24"/>
        </w:rPr>
      </w:pPr>
      <w:r>
        <w:rPr>
          <w:rFonts w:ascii="Ping Hei" w:eastAsia="Ping Hei" w:hint="eastAsia"/>
          <w:sz w:val="24"/>
        </w:rPr>
        <w:t>-在操作的同时，可以听到背景音乐或是有关该项目的解说词，屏幕上有关闭按钮，可以自行关闭；</w:t>
      </w:r>
    </w:p>
    <w:p w14:paraId="46B67589" w14:textId="60C7DA11" w:rsidR="009D4A08" w:rsidRDefault="009D4A08" w:rsidP="009D4A08">
      <w:pPr>
        <w:ind w:left="720"/>
        <w:jc w:val="left"/>
        <w:rPr>
          <w:rFonts w:ascii="Ping Hei" w:eastAsia="Ping Hei"/>
          <w:sz w:val="24"/>
        </w:rPr>
      </w:pPr>
    </w:p>
    <w:p w14:paraId="6E059B16" w14:textId="4F1A9072" w:rsidR="009D4A08" w:rsidRPr="009D4A08" w:rsidRDefault="009D4A08" w:rsidP="009D4A08">
      <w:pPr>
        <w:jc w:val="left"/>
        <w:rPr>
          <w:rFonts w:ascii="Ping Hei" w:eastAsia="Ping Hei"/>
          <w:b/>
          <w:bCs/>
          <w:sz w:val="28"/>
          <w:szCs w:val="28"/>
        </w:rPr>
      </w:pPr>
      <w:r w:rsidRPr="009D4A08">
        <w:rPr>
          <w:rFonts w:ascii="Ping Hei" w:eastAsia="Ping Hei" w:hint="eastAsia"/>
          <w:b/>
          <w:bCs/>
          <w:sz w:val="28"/>
          <w:szCs w:val="28"/>
        </w:rPr>
        <w:t>四、制作所需资料</w:t>
      </w:r>
    </w:p>
    <w:p w14:paraId="58E5D82B" w14:textId="77777777" w:rsidR="009D4A08" w:rsidRDefault="009D4A08" w:rsidP="00A35B94">
      <w:pPr>
        <w:jc w:val="left"/>
        <w:rPr>
          <w:rFonts w:ascii="Ping Hei" w:eastAsia="Ping Hei" w:hint="eastAsia"/>
          <w:sz w:val="28"/>
          <w:szCs w:val="28"/>
        </w:rPr>
      </w:pPr>
    </w:p>
    <w:tbl>
      <w:tblPr>
        <w:tblW w:w="6941" w:type="dxa"/>
        <w:tblInd w:w="113" w:type="dxa"/>
        <w:tblLook w:val="04A0" w:firstRow="1" w:lastRow="0" w:firstColumn="1" w:lastColumn="0" w:noHBand="0" w:noVBand="1"/>
      </w:tblPr>
      <w:tblGrid>
        <w:gridCol w:w="760"/>
        <w:gridCol w:w="2720"/>
        <w:gridCol w:w="3461"/>
      </w:tblGrid>
      <w:tr w:rsidR="007267E9" w:rsidRPr="00DC33EF" w14:paraId="6CBABBD9" w14:textId="77777777" w:rsidTr="00AF7EDA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1B86" w14:textId="77777777" w:rsidR="007267E9" w:rsidRPr="00DC33EF" w:rsidRDefault="007267E9" w:rsidP="00AF7ED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33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D187" w14:textId="77777777" w:rsidR="007267E9" w:rsidRPr="00DC33EF" w:rsidRDefault="007267E9" w:rsidP="00AF7ED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33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资料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E69B" w14:textId="77777777" w:rsidR="007267E9" w:rsidRPr="00DC33EF" w:rsidRDefault="007267E9" w:rsidP="00AF7ED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C33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267E9" w:rsidRPr="00DC33EF" w14:paraId="1A594C3E" w14:textId="77777777" w:rsidTr="00AF7EDA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5C95" w14:textId="77777777" w:rsidR="007267E9" w:rsidRPr="009719EB" w:rsidRDefault="007267E9" w:rsidP="00AF7ED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9791" w14:textId="77777777" w:rsidR="007267E9" w:rsidRPr="009719EB" w:rsidRDefault="007267E9" w:rsidP="00AF7ED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各户型CAD图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94E8" w14:textId="77777777" w:rsidR="007267E9" w:rsidRPr="009719EB" w:rsidRDefault="007267E9" w:rsidP="00AF7ED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优先</w:t>
            </w:r>
            <w:r w:rsidRPr="009719EB"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  <w:t>提供</w:t>
            </w: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7267E9" w:rsidRPr="00DC33EF" w14:paraId="45B51B21" w14:textId="77777777" w:rsidTr="00AF7EDA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B6B2" w14:textId="77777777" w:rsidR="007267E9" w:rsidRPr="009719EB" w:rsidRDefault="007267E9" w:rsidP="00AF7ED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B225" w14:textId="77777777" w:rsidR="007267E9" w:rsidRPr="009719EB" w:rsidRDefault="007267E9" w:rsidP="00AF7ED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各户型效果图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E313" w14:textId="77777777" w:rsidR="007267E9" w:rsidRPr="009719EB" w:rsidRDefault="007267E9" w:rsidP="00AF7ED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7267E9" w:rsidRPr="00DC33EF" w14:paraId="4742C7DC" w14:textId="77777777" w:rsidTr="00AF7EDA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A8EA" w14:textId="77777777" w:rsidR="007267E9" w:rsidRPr="009719EB" w:rsidRDefault="007267E9" w:rsidP="00AF7ED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F060" w14:textId="77777777" w:rsidR="007267E9" w:rsidRPr="009719EB" w:rsidRDefault="007267E9" w:rsidP="00AF7ED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识别底图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64C6" w14:textId="77777777" w:rsidR="007267E9" w:rsidRPr="009719EB" w:rsidRDefault="007267E9" w:rsidP="00AF7ED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手机对准</w:t>
            </w:r>
            <w:r w:rsidRPr="009719EB"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  <w:t>扫描的目标图（户型图</w:t>
            </w:r>
            <w:r w:rsidR="005B36CA"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="005B36CA" w:rsidRPr="009719EB"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  <w:t>总平面</w:t>
            </w:r>
            <w:r w:rsidRPr="009719EB"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7267E9" w:rsidRPr="00DC33EF" w14:paraId="167D4A58" w14:textId="77777777" w:rsidTr="00AF7EDA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2B25" w14:textId="77777777" w:rsidR="007267E9" w:rsidRPr="009719EB" w:rsidRDefault="007267E9" w:rsidP="00AF7ED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1DAF" w14:textId="77777777" w:rsidR="007267E9" w:rsidRPr="009719EB" w:rsidRDefault="007267E9" w:rsidP="00AF7ED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配音说辞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83FD" w14:textId="77777777" w:rsidR="007267E9" w:rsidRPr="009719EB" w:rsidRDefault="007267E9" w:rsidP="00AF7ED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提供书面文稿，需一次确认。</w:t>
            </w:r>
          </w:p>
        </w:tc>
      </w:tr>
      <w:tr w:rsidR="007267E9" w:rsidRPr="00DC33EF" w14:paraId="789667A2" w14:textId="77777777" w:rsidTr="00AF7EDA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C5BE" w14:textId="77777777" w:rsidR="007267E9" w:rsidRPr="009719EB" w:rsidRDefault="007267E9" w:rsidP="00AF7ED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F792" w14:textId="77777777" w:rsidR="007267E9" w:rsidRPr="009719EB" w:rsidRDefault="007267E9" w:rsidP="00AF7ED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APP/程序图标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64F2" w14:textId="77777777" w:rsidR="007267E9" w:rsidRPr="009719EB" w:rsidRDefault="007267E9" w:rsidP="00AF7ED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该</w:t>
            </w:r>
            <w:r w:rsidRPr="009719EB"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  <w:t>程序的Logo,</w:t>
            </w: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点击</w:t>
            </w:r>
            <w:r w:rsidRPr="009719EB"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  <w:t>后打开程序</w:t>
            </w:r>
          </w:p>
        </w:tc>
      </w:tr>
      <w:tr w:rsidR="007267E9" w:rsidRPr="00DC33EF" w14:paraId="3B00AB57" w14:textId="77777777" w:rsidTr="00AF7EDA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BC3F" w14:textId="77777777" w:rsidR="007267E9" w:rsidRPr="009719EB" w:rsidRDefault="007267E9" w:rsidP="00AF7ED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833F" w14:textId="77777777" w:rsidR="007267E9" w:rsidRPr="009719EB" w:rsidRDefault="007267E9" w:rsidP="00AF7ED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UI界面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D0DE" w14:textId="77777777" w:rsidR="007267E9" w:rsidRPr="009719EB" w:rsidRDefault="007267E9" w:rsidP="00AF7ED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9719EB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做APP/程序打开界面</w:t>
            </w:r>
          </w:p>
        </w:tc>
      </w:tr>
    </w:tbl>
    <w:p w14:paraId="23BA0884" w14:textId="77777777" w:rsidR="00B612A5" w:rsidRDefault="00B612A5"/>
    <w:p w14:paraId="32E5769D" w14:textId="77777777" w:rsidR="00E20911" w:rsidRDefault="00E20911" w:rsidP="007267E9">
      <w:pPr>
        <w:jc w:val="left"/>
        <w:rPr>
          <w:b/>
        </w:rPr>
      </w:pPr>
    </w:p>
    <w:p w14:paraId="28042387" w14:textId="2F7431B9" w:rsidR="00E20911" w:rsidRPr="004E0CBE" w:rsidRDefault="00E20911" w:rsidP="00E20911">
      <w:pPr>
        <w:jc w:val="right"/>
        <w:rPr>
          <w:rFonts w:ascii="微软雅黑" w:eastAsia="微软雅黑" w:hAnsi="微软雅黑"/>
          <w:b/>
        </w:rPr>
      </w:pPr>
      <w:r w:rsidRPr="004E0CBE">
        <w:rPr>
          <w:rFonts w:ascii="微软雅黑" w:eastAsia="微软雅黑" w:hAnsi="微软雅黑" w:hint="eastAsia"/>
          <w:b/>
        </w:rPr>
        <w:t>苏州九锡</w:t>
      </w:r>
      <w:r w:rsidR="009D4A08">
        <w:rPr>
          <w:rFonts w:ascii="微软雅黑" w:eastAsia="微软雅黑" w:hAnsi="微软雅黑" w:hint="eastAsia"/>
          <w:b/>
        </w:rPr>
        <w:t>数字科技</w:t>
      </w:r>
      <w:bookmarkStart w:id="0" w:name="_GoBack"/>
      <w:bookmarkEnd w:id="0"/>
      <w:r w:rsidRPr="004E0CBE">
        <w:rPr>
          <w:rFonts w:ascii="微软雅黑" w:eastAsia="微软雅黑" w:hAnsi="微软雅黑" w:hint="eastAsia"/>
          <w:b/>
        </w:rPr>
        <w:t>有限公司</w:t>
      </w:r>
    </w:p>
    <w:sectPr w:rsidR="00E20911" w:rsidRPr="004E0C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533F5" w14:textId="77777777" w:rsidR="00C65801" w:rsidRDefault="00C65801" w:rsidP="003E4B0A">
      <w:r>
        <w:separator/>
      </w:r>
    </w:p>
  </w:endnote>
  <w:endnote w:type="continuationSeparator" w:id="0">
    <w:p w14:paraId="21F40EB5" w14:textId="77777777" w:rsidR="00C65801" w:rsidRDefault="00C65801" w:rsidP="003E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Hei">
    <w:altName w:val="宋体"/>
    <w:charset w:val="86"/>
    <w:family w:val="auto"/>
    <w:pitch w:val="default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E2E5C" w14:textId="77777777" w:rsidR="00C65801" w:rsidRDefault="00C65801" w:rsidP="003E4B0A">
      <w:r>
        <w:separator/>
      </w:r>
    </w:p>
  </w:footnote>
  <w:footnote w:type="continuationSeparator" w:id="0">
    <w:p w14:paraId="613E0580" w14:textId="77777777" w:rsidR="00C65801" w:rsidRDefault="00C65801" w:rsidP="003E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37A3"/>
    <w:multiLevelType w:val="hybridMultilevel"/>
    <w:tmpl w:val="553081C6"/>
    <w:lvl w:ilvl="0" w:tplc="3384CC76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6" w:hanging="420"/>
      </w:pPr>
    </w:lvl>
    <w:lvl w:ilvl="2" w:tplc="0409001B" w:tentative="1">
      <w:start w:val="1"/>
      <w:numFmt w:val="lowerRoman"/>
      <w:lvlText w:val="%3."/>
      <w:lvlJc w:val="righ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9" w:tentative="1">
      <w:start w:val="1"/>
      <w:numFmt w:val="lowerLetter"/>
      <w:lvlText w:val="%5)"/>
      <w:lvlJc w:val="left"/>
      <w:pPr>
        <w:ind w:left="1676" w:hanging="420"/>
      </w:pPr>
    </w:lvl>
    <w:lvl w:ilvl="5" w:tplc="0409001B" w:tentative="1">
      <w:start w:val="1"/>
      <w:numFmt w:val="lowerRoman"/>
      <w:lvlText w:val="%6."/>
      <w:lvlJc w:val="righ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9" w:tentative="1">
      <w:start w:val="1"/>
      <w:numFmt w:val="lowerLetter"/>
      <w:lvlText w:val="%8)"/>
      <w:lvlJc w:val="left"/>
      <w:pPr>
        <w:ind w:left="2936" w:hanging="420"/>
      </w:pPr>
    </w:lvl>
    <w:lvl w:ilvl="8" w:tplc="0409001B" w:tentative="1">
      <w:start w:val="1"/>
      <w:numFmt w:val="lowerRoman"/>
      <w:lvlText w:val="%9."/>
      <w:lvlJc w:val="right"/>
      <w:pPr>
        <w:ind w:left="3356" w:hanging="420"/>
      </w:pPr>
    </w:lvl>
  </w:abstractNum>
  <w:abstractNum w:abstractNumId="1" w15:restartNumberingAfterBreak="0">
    <w:nsid w:val="3FA73AF0"/>
    <w:multiLevelType w:val="hybridMultilevel"/>
    <w:tmpl w:val="ABA2E576"/>
    <w:lvl w:ilvl="0" w:tplc="30C09E6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9"/>
    <w:rsid w:val="00051B9D"/>
    <w:rsid w:val="00091953"/>
    <w:rsid w:val="000F2A0F"/>
    <w:rsid w:val="001A26B3"/>
    <w:rsid w:val="002B63B3"/>
    <w:rsid w:val="00325177"/>
    <w:rsid w:val="003804B7"/>
    <w:rsid w:val="00392A50"/>
    <w:rsid w:val="003E4B0A"/>
    <w:rsid w:val="004E0CBE"/>
    <w:rsid w:val="005B36CA"/>
    <w:rsid w:val="005D25AF"/>
    <w:rsid w:val="00603475"/>
    <w:rsid w:val="006831CE"/>
    <w:rsid w:val="007267E9"/>
    <w:rsid w:val="007B0B6F"/>
    <w:rsid w:val="0087210C"/>
    <w:rsid w:val="008A1C7D"/>
    <w:rsid w:val="008B7E07"/>
    <w:rsid w:val="008F5338"/>
    <w:rsid w:val="009719EB"/>
    <w:rsid w:val="009D4A08"/>
    <w:rsid w:val="00A03B9B"/>
    <w:rsid w:val="00A35B94"/>
    <w:rsid w:val="00A44A63"/>
    <w:rsid w:val="00B612A5"/>
    <w:rsid w:val="00BD6A0B"/>
    <w:rsid w:val="00C0434E"/>
    <w:rsid w:val="00C51BF7"/>
    <w:rsid w:val="00C65801"/>
    <w:rsid w:val="00CE3453"/>
    <w:rsid w:val="00E173E2"/>
    <w:rsid w:val="00E20911"/>
    <w:rsid w:val="00F066C6"/>
    <w:rsid w:val="00F56AF9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5F178"/>
  <w15:chartTrackingRefBased/>
  <w15:docId w15:val="{F2987551-ABAC-4176-8FC0-F4FDC39D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7E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267E9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B0A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4B0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4B0A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4B0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721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7210C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35B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tony</dc:creator>
  <cp:keywords/>
  <dc:description/>
  <cp:lastModifiedBy>liu tony</cp:lastModifiedBy>
  <cp:revision>3</cp:revision>
  <cp:lastPrinted>2016-05-19T03:30:00Z</cp:lastPrinted>
  <dcterms:created xsi:type="dcterms:W3CDTF">2020-03-27T07:28:00Z</dcterms:created>
  <dcterms:modified xsi:type="dcterms:W3CDTF">2020-03-27T07:36:00Z</dcterms:modified>
</cp:coreProperties>
</file>