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F46E3" w14:textId="16C17731" w:rsidR="00F11DC6" w:rsidRPr="00902255" w:rsidRDefault="00902255" w:rsidP="00902255">
      <w:r>
        <w:rPr>
          <w:rStyle w:val="downintro"/>
        </w:rPr>
        <w:t>综</w:t>
      </w:r>
      <w:bookmarkStart w:id="0" w:name="_GoBack"/>
      <w:bookmarkEnd w:id="0"/>
      <w:r>
        <w:rPr>
          <w:rStyle w:val="downintro"/>
        </w:rPr>
        <w:t>合网</w:t>
      </w:r>
      <w:proofErr w:type="gramStart"/>
      <w:r>
        <w:rPr>
          <w:rStyle w:val="downintro"/>
        </w:rPr>
        <w:t>店系统</w:t>
      </w:r>
      <w:proofErr w:type="gramEnd"/>
      <w:r>
        <w:rPr>
          <w:rStyle w:val="downintro"/>
        </w:rPr>
        <w:t>基于</w:t>
      </w:r>
      <w:r>
        <w:rPr>
          <w:rStyle w:val="downintro"/>
        </w:rPr>
        <w:t>PHP+MYSQL</w:t>
      </w:r>
      <w:r>
        <w:rPr>
          <w:rStyle w:val="downintro"/>
        </w:rPr>
        <w:t>开发，兼容各类商品的发布、展示和订购。除了具有完善的商品类型管理、商品管理、配送支付管理、订单管理、会员分组、会员管理、查询统计和多项商品促销功能，还具有完整的文章、图文、下载、单页、广告发布等网站内容管理功能。系统具有静态</w:t>
      </w:r>
      <w:r>
        <w:rPr>
          <w:rStyle w:val="downintro"/>
        </w:rPr>
        <w:t>HTML</w:t>
      </w:r>
      <w:r>
        <w:rPr>
          <w:rStyle w:val="downintro"/>
        </w:rPr>
        <w:t>生成、</w:t>
      </w:r>
      <w:r>
        <w:rPr>
          <w:rStyle w:val="downintro"/>
        </w:rPr>
        <w:t>UTF-8</w:t>
      </w:r>
      <w:r>
        <w:rPr>
          <w:rStyle w:val="downintro"/>
        </w:rPr>
        <w:t>多语言支持、可视化模版引擎等技术特点，支持多频道调用不同模版和任意设置频道首页，适合建立内容丰富的大型综合网店。系统具有以下主要功能模块：</w:t>
      </w:r>
      <w:r>
        <w:rPr>
          <w:rStyle w:val="downintro"/>
        </w:rPr>
        <w:t xml:space="preserve"> </w:t>
      </w:r>
      <w:r>
        <w:br/>
      </w:r>
      <w:r>
        <w:br/>
      </w:r>
      <w:r>
        <w:rPr>
          <w:rStyle w:val="downintro"/>
        </w:rPr>
        <w:t>网站参数设置</w:t>
      </w:r>
      <w:r>
        <w:rPr>
          <w:rStyle w:val="downintro"/>
        </w:rPr>
        <w:t xml:space="preserve"> - </w:t>
      </w:r>
      <w:r>
        <w:rPr>
          <w:rStyle w:val="downintro"/>
        </w:rPr>
        <w:t>对网站的一些参数进行个性化定义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会员类型设置</w:t>
      </w:r>
      <w:r>
        <w:rPr>
          <w:rStyle w:val="downintro"/>
        </w:rPr>
        <w:t xml:space="preserve"> - </w:t>
      </w:r>
      <w:r>
        <w:rPr>
          <w:rStyle w:val="downintro"/>
        </w:rPr>
        <w:t>可以任意创建多个会员类型，设置不同会员类型的权限和价格级别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货币类型设置</w:t>
      </w:r>
      <w:r>
        <w:rPr>
          <w:rStyle w:val="downintro"/>
        </w:rPr>
        <w:t xml:space="preserve"> - </w:t>
      </w:r>
      <w:r>
        <w:rPr>
          <w:rStyle w:val="downintro"/>
        </w:rPr>
        <w:t>定义多币种和汇率关系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支付方法设置</w:t>
      </w:r>
      <w:r>
        <w:rPr>
          <w:rStyle w:val="downintro"/>
        </w:rPr>
        <w:t xml:space="preserve"> - </w:t>
      </w:r>
      <w:r>
        <w:rPr>
          <w:rStyle w:val="downintro"/>
        </w:rPr>
        <w:t>设置支付方式，支持在线支付、线下支付和预付款扣款支付三大模式，在线支付接口可扩展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配送方法设置</w:t>
      </w:r>
      <w:r>
        <w:rPr>
          <w:rStyle w:val="downintro"/>
        </w:rPr>
        <w:t xml:space="preserve"> - </w:t>
      </w:r>
      <w:r>
        <w:rPr>
          <w:rStyle w:val="downintro"/>
        </w:rPr>
        <w:t>可按不同区域设定配送方法和配送费用计算方案，兼容简洁的计算方案和运费计算公式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商品类型设置</w:t>
      </w:r>
      <w:r>
        <w:rPr>
          <w:rStyle w:val="downintro"/>
        </w:rPr>
        <w:t xml:space="preserve"> - </w:t>
      </w:r>
      <w:r>
        <w:rPr>
          <w:rStyle w:val="downintro"/>
        </w:rPr>
        <w:t>针对不同商品类型设置不同的发布参数，包括可填参数、选单参数和是否在订购时可选等设置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商品管理模块</w:t>
      </w:r>
      <w:r>
        <w:rPr>
          <w:rStyle w:val="downintro"/>
        </w:rPr>
        <w:t xml:space="preserve"> - </w:t>
      </w:r>
      <w:r>
        <w:rPr>
          <w:rStyle w:val="downintro"/>
        </w:rPr>
        <w:t>具有商品分类、商品发布、批量导入和商品管理功能；不同商品类型具有不同的发布参数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附加订购模块</w:t>
      </w:r>
      <w:r>
        <w:rPr>
          <w:rStyle w:val="downintro"/>
        </w:rPr>
        <w:t xml:space="preserve"> - </w:t>
      </w:r>
      <w:r>
        <w:rPr>
          <w:rStyle w:val="downintro"/>
        </w:rPr>
        <w:t>附属配件是一种特殊的商品类型，可作为某类商品或单个商品的配件附加选购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选单订购模块</w:t>
      </w:r>
      <w:r>
        <w:rPr>
          <w:rStyle w:val="downintro"/>
        </w:rPr>
        <w:t xml:space="preserve"> - </w:t>
      </w:r>
      <w:r>
        <w:rPr>
          <w:rStyle w:val="downintro"/>
        </w:rPr>
        <w:t>支持服装等商品在订购时可选择尺码、颜色等价格无区别项目的可选订购功能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自助订花模块</w:t>
      </w:r>
      <w:r>
        <w:rPr>
          <w:rStyle w:val="downintro"/>
        </w:rPr>
        <w:t xml:space="preserve"> - </w:t>
      </w:r>
      <w:r>
        <w:rPr>
          <w:rStyle w:val="downintro"/>
        </w:rPr>
        <w:t>自助订花是一种特殊的商品类型，按主花、辅材、包装分别发布，实现自助订</w:t>
      </w:r>
      <w:proofErr w:type="gramStart"/>
      <w:r>
        <w:rPr>
          <w:rStyle w:val="downintro"/>
        </w:rPr>
        <w:t>花功能</w:t>
      </w:r>
      <w:proofErr w:type="gramEnd"/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捆绑套餐模块</w:t>
      </w:r>
      <w:r>
        <w:rPr>
          <w:rStyle w:val="downintro"/>
        </w:rPr>
        <w:t xml:space="preserve"> - </w:t>
      </w:r>
      <w:r>
        <w:rPr>
          <w:rStyle w:val="downintro"/>
        </w:rPr>
        <w:t>捆绑套餐是一种特殊的商品类型，允许将多个商品加入套餐后按套餐价销售</w:t>
      </w:r>
      <w:r>
        <w:rPr>
          <w:rStyle w:val="downintro"/>
        </w:rPr>
        <w:t xml:space="preserve"> </w:t>
      </w:r>
      <w:r>
        <w:br/>
      </w:r>
      <w:proofErr w:type="gramStart"/>
      <w:r>
        <w:rPr>
          <w:rStyle w:val="downintro"/>
        </w:rPr>
        <w:t>积分换赠模块</w:t>
      </w:r>
      <w:proofErr w:type="gramEnd"/>
      <w:r>
        <w:rPr>
          <w:rStyle w:val="downintro"/>
        </w:rPr>
        <w:t xml:space="preserve"> - </w:t>
      </w:r>
      <w:r>
        <w:rPr>
          <w:rStyle w:val="downintro"/>
        </w:rPr>
        <w:t>积分赠品作为一种特殊的商品类型，可使用积分兑换赠品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打折促销模块</w:t>
      </w:r>
      <w:r>
        <w:rPr>
          <w:rStyle w:val="downintro"/>
        </w:rPr>
        <w:t xml:space="preserve"> - </w:t>
      </w:r>
      <w:r>
        <w:rPr>
          <w:rStyle w:val="downintro"/>
        </w:rPr>
        <w:t>可设置短期的打折促销方案，开展打折促销活动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优</w:t>
      </w:r>
      <w:r>
        <w:rPr>
          <w:rStyle w:val="downintro"/>
        </w:rPr>
        <w:t xml:space="preserve"> </w:t>
      </w:r>
      <w:r>
        <w:rPr>
          <w:rStyle w:val="downintro"/>
        </w:rPr>
        <w:t>惠</w:t>
      </w:r>
      <w:r>
        <w:rPr>
          <w:rStyle w:val="downintro"/>
        </w:rPr>
        <w:t xml:space="preserve"> </w:t>
      </w:r>
      <w:proofErr w:type="gramStart"/>
      <w:r>
        <w:rPr>
          <w:rStyle w:val="downintro"/>
        </w:rPr>
        <w:t>劵</w:t>
      </w:r>
      <w:proofErr w:type="gramEnd"/>
      <w:r>
        <w:rPr>
          <w:rStyle w:val="downintro"/>
        </w:rPr>
        <w:t>模块</w:t>
      </w:r>
      <w:r>
        <w:rPr>
          <w:rStyle w:val="downintro"/>
        </w:rPr>
        <w:t xml:space="preserve"> - </w:t>
      </w:r>
      <w:r>
        <w:rPr>
          <w:rStyle w:val="downintro"/>
        </w:rPr>
        <w:t>可批量生成优惠</w:t>
      </w:r>
      <w:proofErr w:type="gramStart"/>
      <w:r>
        <w:rPr>
          <w:rStyle w:val="downintro"/>
        </w:rPr>
        <w:t>劵</w:t>
      </w:r>
      <w:proofErr w:type="gramEnd"/>
      <w:r>
        <w:rPr>
          <w:rStyle w:val="downintro"/>
        </w:rPr>
        <w:t>，设定折扣率，订购时输入优惠</w:t>
      </w:r>
      <w:proofErr w:type="gramStart"/>
      <w:r>
        <w:rPr>
          <w:rStyle w:val="downintro"/>
        </w:rPr>
        <w:t>劵</w:t>
      </w:r>
      <w:proofErr w:type="gramEnd"/>
      <w:r>
        <w:rPr>
          <w:rStyle w:val="downintro"/>
        </w:rPr>
        <w:t>号码可获得相应折扣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订单管理模块</w:t>
      </w:r>
      <w:r>
        <w:rPr>
          <w:rStyle w:val="downintro"/>
        </w:rPr>
        <w:t xml:space="preserve"> - </w:t>
      </w:r>
      <w:r>
        <w:rPr>
          <w:rStyle w:val="downintro"/>
        </w:rPr>
        <w:t>包括订单查询、订单收款确认、发货确认、订单打印、存档查询等功能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会员管理模块</w:t>
      </w:r>
      <w:r>
        <w:rPr>
          <w:rStyle w:val="downintro"/>
        </w:rPr>
        <w:t xml:space="preserve"> - </w:t>
      </w:r>
      <w:r>
        <w:rPr>
          <w:rStyle w:val="downintro"/>
        </w:rPr>
        <w:t>按不同类型查询会员资料、会员预付款</w:t>
      </w:r>
      <w:proofErr w:type="gramStart"/>
      <w:r>
        <w:rPr>
          <w:rStyle w:val="downintro"/>
        </w:rPr>
        <w:t>帐户</w:t>
      </w:r>
      <w:proofErr w:type="gramEnd"/>
      <w:r>
        <w:rPr>
          <w:rStyle w:val="downintro"/>
        </w:rPr>
        <w:t>及其支付记录和订购记录、进行预付款</w:t>
      </w:r>
      <w:proofErr w:type="gramStart"/>
      <w:r>
        <w:rPr>
          <w:rStyle w:val="downintro"/>
        </w:rPr>
        <w:t>入帐</w:t>
      </w:r>
      <w:proofErr w:type="gramEnd"/>
      <w:r>
        <w:rPr>
          <w:rStyle w:val="downintro"/>
        </w:rPr>
        <w:t>操作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会员积分系统</w:t>
      </w:r>
      <w:r>
        <w:rPr>
          <w:rStyle w:val="downintro"/>
        </w:rPr>
        <w:t xml:space="preserve"> - </w:t>
      </w:r>
      <w:r>
        <w:rPr>
          <w:rStyle w:val="downintro"/>
        </w:rPr>
        <w:t>可设置积分计算方法，管理会员积分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网站栏目设置</w:t>
      </w:r>
      <w:r>
        <w:rPr>
          <w:rStyle w:val="downintro"/>
        </w:rPr>
        <w:t xml:space="preserve"> - </w:t>
      </w:r>
      <w:r>
        <w:rPr>
          <w:rStyle w:val="downintro"/>
        </w:rPr>
        <w:t>可任意创建网站频道（栏目），设置栏目显示属性、是否使用频道模版和是否使用频道首页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页面插件设置</w:t>
      </w:r>
      <w:r>
        <w:rPr>
          <w:rStyle w:val="downintro"/>
        </w:rPr>
        <w:t xml:space="preserve"> - </w:t>
      </w:r>
      <w:r>
        <w:rPr>
          <w:rStyle w:val="downintro"/>
        </w:rPr>
        <w:t>在可视化界面中对各频道各网页的插件进行显示设置</w:t>
      </w:r>
      <w:r>
        <w:rPr>
          <w:rStyle w:val="downintro"/>
        </w:rPr>
        <w:t>,</w:t>
      </w:r>
      <w:r>
        <w:rPr>
          <w:rStyle w:val="downintro"/>
        </w:rPr>
        <w:t>或设置自由编辑区进行任意编辑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界面风格设置</w:t>
      </w:r>
      <w:r>
        <w:rPr>
          <w:rStyle w:val="downintro"/>
        </w:rPr>
        <w:t xml:space="preserve"> - </w:t>
      </w:r>
      <w:r>
        <w:rPr>
          <w:rStyle w:val="downintro"/>
        </w:rPr>
        <w:t>具有</w:t>
      </w:r>
      <w:proofErr w:type="gramStart"/>
      <w:r>
        <w:rPr>
          <w:rStyle w:val="downintro"/>
        </w:rPr>
        <w:t>模版库查询</w:t>
      </w:r>
      <w:proofErr w:type="gramEnd"/>
      <w:r>
        <w:rPr>
          <w:rStyle w:val="downintro"/>
        </w:rPr>
        <w:t>、导入模版、切换模版、模版下载编辑等功能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自定表单功能</w:t>
      </w:r>
      <w:r>
        <w:rPr>
          <w:rStyle w:val="downintro"/>
        </w:rPr>
        <w:t xml:space="preserve"> - </w:t>
      </w:r>
      <w:r>
        <w:rPr>
          <w:rStyle w:val="downintro"/>
        </w:rPr>
        <w:t>可创建多个自定表单栏目，自定义表单项目，管理表单提交信息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会员社区系统</w:t>
      </w:r>
      <w:r>
        <w:rPr>
          <w:rStyle w:val="downintro"/>
        </w:rPr>
        <w:t xml:space="preserve"> - </w:t>
      </w:r>
      <w:r>
        <w:rPr>
          <w:rStyle w:val="downintro"/>
        </w:rPr>
        <w:t>自带小型会员互动交流社区；也可以设置接口外挂论坛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单页发布功能</w:t>
      </w:r>
      <w:r>
        <w:rPr>
          <w:rStyle w:val="downintro"/>
        </w:rPr>
        <w:t xml:space="preserve"> - </w:t>
      </w:r>
      <w:r>
        <w:rPr>
          <w:rStyle w:val="downintro"/>
        </w:rPr>
        <w:t>可创建多个单页频道，自定编辑单页内容；不同单页可自定义套用不同模版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新闻文章系统</w:t>
      </w:r>
      <w:r>
        <w:rPr>
          <w:rStyle w:val="downintro"/>
        </w:rPr>
        <w:t xml:space="preserve"> - </w:t>
      </w:r>
      <w:r>
        <w:rPr>
          <w:rStyle w:val="downintro"/>
        </w:rPr>
        <w:t>可创建多个文章频道，可选择是否启用频道首页，具有强大的文章发布、管理和显示功能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lastRenderedPageBreak/>
        <w:t>图文发布系统</w:t>
      </w:r>
      <w:r>
        <w:rPr>
          <w:rStyle w:val="downintro"/>
        </w:rPr>
        <w:t xml:space="preserve"> - </w:t>
      </w:r>
      <w:r>
        <w:rPr>
          <w:rStyle w:val="downintro"/>
        </w:rPr>
        <w:t>可创建多个图文频道，可选择是否启用频道首页，具有强大的图文发布、管理和显示功能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文件下载系统</w:t>
      </w:r>
      <w:r>
        <w:rPr>
          <w:rStyle w:val="downintro"/>
        </w:rPr>
        <w:t xml:space="preserve"> - </w:t>
      </w:r>
      <w:r>
        <w:rPr>
          <w:rStyle w:val="downintro"/>
        </w:rPr>
        <w:t>可创建多个下载频道，可选择是否启用频道首页，具有文件发布、管理和显示和下载功能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广告发布系统</w:t>
      </w:r>
      <w:r>
        <w:rPr>
          <w:rStyle w:val="downintro"/>
        </w:rPr>
        <w:t xml:space="preserve"> - </w:t>
      </w:r>
      <w:proofErr w:type="gramStart"/>
      <w:r>
        <w:rPr>
          <w:rStyle w:val="downintro"/>
        </w:rPr>
        <w:t>具有轮播广告</w:t>
      </w:r>
      <w:proofErr w:type="gramEnd"/>
      <w:r>
        <w:rPr>
          <w:rStyle w:val="downintro"/>
        </w:rPr>
        <w:t>、页内广告、浮动广告、弹出窗口、挂角广告等多种形式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查询统计系统</w:t>
      </w:r>
      <w:r>
        <w:rPr>
          <w:rStyle w:val="downintro"/>
        </w:rPr>
        <w:t xml:space="preserve"> - </w:t>
      </w:r>
      <w:r>
        <w:rPr>
          <w:rStyle w:val="downintro"/>
        </w:rPr>
        <w:t>包括帐</w:t>
      </w:r>
      <w:proofErr w:type="gramStart"/>
      <w:r>
        <w:rPr>
          <w:rStyle w:val="downintro"/>
        </w:rPr>
        <w:t>务</w:t>
      </w:r>
      <w:proofErr w:type="gramEnd"/>
      <w:r>
        <w:rPr>
          <w:rStyle w:val="downintro"/>
        </w:rPr>
        <w:t>查询统计、订单查询统计、商品销售统计功能，可输出</w:t>
      </w:r>
      <w:r>
        <w:rPr>
          <w:rStyle w:val="downintro"/>
        </w:rPr>
        <w:t>EXCEL</w:t>
      </w:r>
      <w:r>
        <w:rPr>
          <w:rStyle w:val="downintro"/>
        </w:rPr>
        <w:t>报表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访问统计系统</w:t>
      </w:r>
      <w:r>
        <w:rPr>
          <w:rStyle w:val="downintro"/>
        </w:rPr>
        <w:t xml:space="preserve"> - </w:t>
      </w:r>
      <w:r>
        <w:rPr>
          <w:rStyle w:val="downintro"/>
        </w:rPr>
        <w:t>网页访问统计分析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投票调查系统</w:t>
      </w:r>
      <w:r>
        <w:rPr>
          <w:rStyle w:val="downintro"/>
        </w:rPr>
        <w:t xml:space="preserve"> - </w:t>
      </w:r>
      <w:r>
        <w:rPr>
          <w:rStyle w:val="downintro"/>
        </w:rPr>
        <w:t>设置投票组，任意插入模版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友情链接系统</w:t>
      </w:r>
      <w:r>
        <w:rPr>
          <w:rStyle w:val="downintro"/>
        </w:rPr>
        <w:t xml:space="preserve"> - </w:t>
      </w:r>
      <w:r>
        <w:rPr>
          <w:rStyle w:val="downintro"/>
        </w:rPr>
        <w:t>支持文本和图片链接</w:t>
      </w:r>
      <w:r>
        <w:rPr>
          <w:rStyle w:val="downintro"/>
        </w:rPr>
        <w:t xml:space="preserve"> </w:t>
      </w:r>
      <w:r>
        <w:br/>
      </w:r>
      <w:r>
        <w:rPr>
          <w:rStyle w:val="downintro"/>
        </w:rPr>
        <w:t>管理权限设置</w:t>
      </w:r>
      <w:r>
        <w:rPr>
          <w:rStyle w:val="downintro"/>
        </w:rPr>
        <w:t xml:space="preserve"> - </w:t>
      </w:r>
      <w:r>
        <w:rPr>
          <w:rStyle w:val="downintro"/>
        </w:rPr>
        <w:t>可添加多名管理员，几十种管理权限可按需分配</w:t>
      </w:r>
    </w:p>
    <w:sectPr w:rsidR="00F11DC6" w:rsidRPr="00902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91133"/>
    <w:multiLevelType w:val="multilevel"/>
    <w:tmpl w:val="F97C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55"/>
    <w:rsid w:val="003D6C00"/>
    <w:rsid w:val="006616B4"/>
    <w:rsid w:val="00902255"/>
    <w:rsid w:val="00F1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B134"/>
  <w15:chartTrackingRefBased/>
  <w15:docId w15:val="{88A1977D-AD1B-4895-B00F-CAF210BF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wnintro">
    <w:name w:val="downintro"/>
    <w:basedOn w:val="a0"/>
    <w:rsid w:val="00902255"/>
  </w:style>
  <w:style w:type="paragraph" w:styleId="a3">
    <w:name w:val="Normal (Web)"/>
    <w:basedOn w:val="a"/>
    <w:uiPriority w:val="99"/>
    <w:semiHidden/>
    <w:unhideWhenUsed/>
    <w:rsid w:val="009022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2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 renwen</dc:creator>
  <cp:keywords/>
  <dc:description/>
  <cp:lastModifiedBy>gui renwen</cp:lastModifiedBy>
  <cp:revision>2</cp:revision>
  <dcterms:created xsi:type="dcterms:W3CDTF">2020-02-26T14:39:00Z</dcterms:created>
  <dcterms:modified xsi:type="dcterms:W3CDTF">2020-02-26T14:39:00Z</dcterms:modified>
</cp:coreProperties>
</file>