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C278D" w14:textId="77777777" w:rsidR="00D174E8" w:rsidRPr="00F8202C" w:rsidRDefault="00D174E8">
      <w:pPr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</w:pPr>
      <w:r w:rsidRPr="00F8202C">
        <w:rPr>
          <w:rFonts w:ascii="微软雅黑" w:eastAsia="微软雅黑" w:hAnsi="微软雅黑" w:cs="宋体" w:hint="eastAsia"/>
          <w:color w:val="000000" w:themeColor="text1"/>
          <w:kern w:val="0"/>
          <w:sz w:val="18"/>
          <w:szCs w:val="18"/>
        </w:rPr>
        <w:t>数据库优化</w:t>
      </w:r>
    </w:p>
    <w:p w14:paraId="41B13969" w14:textId="77777777" w:rsidR="002F0498" w:rsidRPr="00F8202C" w:rsidRDefault="002F0498">
      <w:pPr>
        <w:rPr>
          <w:rFonts w:ascii="微软雅黑" w:eastAsia="微软雅黑" w:hAnsi="微软雅黑" w:cs="宋体"/>
          <w:color w:val="000000" w:themeColor="text1"/>
          <w:kern w:val="0"/>
          <w:sz w:val="16"/>
          <w:szCs w:val="16"/>
        </w:rPr>
      </w:pPr>
    </w:p>
    <w:p w14:paraId="42A68AB7" w14:textId="3CBD3544" w:rsidR="001C028E" w:rsidRPr="00F8202C" w:rsidRDefault="00D174E8">
      <w:pPr>
        <w:rPr>
          <w:rFonts w:ascii="微软雅黑" w:eastAsia="微软雅黑" w:hAnsi="微软雅黑" w:cs="宋体"/>
          <w:color w:val="000000" w:themeColor="text1"/>
          <w:kern w:val="0"/>
          <w:sz w:val="16"/>
          <w:szCs w:val="16"/>
        </w:rPr>
      </w:pPr>
      <w:r w:rsidRPr="00F8202C">
        <w:rPr>
          <w:rFonts w:ascii="微软雅黑" w:eastAsia="微软雅黑" w:hAnsi="微软雅黑" w:cs="宋体" w:hint="eastAsia"/>
          <w:color w:val="000000" w:themeColor="text1"/>
          <w:kern w:val="0"/>
          <w:sz w:val="16"/>
          <w:szCs w:val="16"/>
        </w:rPr>
        <w:t>4300</w:t>
      </w:r>
      <w:r w:rsidR="001C028E" w:rsidRPr="00F8202C">
        <w:rPr>
          <w:rFonts w:ascii="微软雅黑" w:eastAsia="微软雅黑" w:hAnsi="微软雅黑" w:cs="宋体" w:hint="eastAsia"/>
          <w:color w:val="000000" w:themeColor="text1"/>
          <w:kern w:val="0"/>
          <w:sz w:val="16"/>
          <w:szCs w:val="16"/>
        </w:rPr>
        <w:t>元/</w:t>
      </w:r>
      <w:r w:rsidRPr="00F8202C">
        <w:rPr>
          <w:rFonts w:ascii="微软雅黑" w:eastAsia="微软雅黑" w:hAnsi="微软雅黑" w:cs="宋体" w:hint="eastAsia"/>
          <w:color w:val="000000" w:themeColor="text1"/>
          <w:kern w:val="0"/>
          <w:sz w:val="16"/>
          <w:szCs w:val="16"/>
        </w:rPr>
        <w:t>次</w:t>
      </w:r>
      <w:r w:rsidR="001C028E" w:rsidRPr="00F8202C">
        <w:rPr>
          <w:rFonts w:ascii="微软雅黑" w:eastAsia="微软雅黑" w:hAnsi="微软雅黑" w:cs="宋体" w:hint="eastAsia"/>
          <w:color w:val="000000" w:themeColor="text1"/>
          <w:kern w:val="0"/>
          <w:sz w:val="16"/>
          <w:szCs w:val="16"/>
        </w:rPr>
        <w:t xml:space="preserve"> 起</w:t>
      </w:r>
    </w:p>
    <w:p w14:paraId="46F44477" w14:textId="77777777" w:rsidR="002F0498" w:rsidRPr="00F8202C" w:rsidRDefault="002F0498" w:rsidP="002F0498">
      <w:pPr>
        <w:rPr>
          <w:rFonts w:ascii="微软雅黑" w:eastAsia="微软雅黑" w:hAnsi="微软雅黑" w:cs="宋体"/>
          <w:color w:val="000000" w:themeColor="text1"/>
          <w:kern w:val="0"/>
          <w:sz w:val="16"/>
          <w:szCs w:val="16"/>
        </w:rPr>
      </w:pPr>
      <w:r w:rsidRPr="00F8202C">
        <w:rPr>
          <w:rFonts w:ascii="微软雅黑" w:eastAsia="微软雅黑" w:hAnsi="微软雅黑" w:cs="宋体" w:hint="eastAsia"/>
          <w:color w:val="000000" w:themeColor="text1"/>
          <w:kern w:val="0"/>
          <w:sz w:val="16"/>
          <w:szCs w:val="16"/>
        </w:rPr>
        <w:t>供应商：北京科智云佳技术有限公司</w:t>
      </w:r>
    </w:p>
    <w:p w14:paraId="23F36279" w14:textId="77777777" w:rsidR="002F0498" w:rsidRPr="00F8202C" w:rsidRDefault="002F0498" w:rsidP="002F0498">
      <w:pPr>
        <w:rPr>
          <w:rFonts w:ascii="微软雅黑" w:eastAsia="微软雅黑" w:hAnsi="微软雅黑" w:cs="宋体"/>
          <w:color w:val="000000" w:themeColor="text1"/>
          <w:kern w:val="0"/>
          <w:sz w:val="16"/>
          <w:szCs w:val="16"/>
        </w:rPr>
      </w:pPr>
      <w:r w:rsidRPr="00F8202C">
        <w:rPr>
          <w:rFonts w:ascii="微软雅黑" w:eastAsia="微软雅黑" w:hAnsi="微软雅黑" w:cs="宋体" w:hint="eastAsia"/>
          <w:color w:val="000000" w:themeColor="text1"/>
          <w:kern w:val="0"/>
          <w:sz w:val="16"/>
          <w:szCs w:val="16"/>
        </w:rPr>
        <w:t>产品销售：张先生</w:t>
      </w:r>
    </w:p>
    <w:p w14:paraId="4B157C3F" w14:textId="77777777" w:rsidR="002F0498" w:rsidRPr="00F8202C" w:rsidRDefault="002F0498" w:rsidP="002F0498">
      <w:pPr>
        <w:rPr>
          <w:rFonts w:ascii="微软雅黑" w:eastAsia="微软雅黑" w:hAnsi="微软雅黑" w:cs="宋体"/>
          <w:color w:val="000000" w:themeColor="text1"/>
          <w:kern w:val="0"/>
          <w:sz w:val="16"/>
          <w:szCs w:val="16"/>
        </w:rPr>
      </w:pPr>
      <w:r w:rsidRPr="00F8202C">
        <w:rPr>
          <w:rFonts w:ascii="微软雅黑" w:eastAsia="微软雅黑" w:hAnsi="微软雅黑" w:cs="宋体" w:hint="eastAsia"/>
          <w:color w:val="000000" w:themeColor="text1"/>
          <w:kern w:val="0"/>
          <w:sz w:val="16"/>
          <w:szCs w:val="16"/>
        </w:rPr>
        <w:t>联系电话：13611068019</w:t>
      </w:r>
    </w:p>
    <w:p w14:paraId="124C50E2" w14:textId="77777777" w:rsidR="002F0498" w:rsidRPr="00F8202C" w:rsidRDefault="002F0498" w:rsidP="002F0498">
      <w:pPr>
        <w:rPr>
          <w:rFonts w:ascii="微软雅黑" w:eastAsia="微软雅黑" w:hAnsi="微软雅黑" w:cs="宋体"/>
          <w:color w:val="000000" w:themeColor="text1"/>
          <w:kern w:val="0"/>
          <w:sz w:val="16"/>
          <w:szCs w:val="16"/>
        </w:rPr>
      </w:pPr>
      <w:r w:rsidRPr="00F8202C">
        <w:rPr>
          <w:rFonts w:ascii="微软雅黑" w:eastAsia="微软雅黑" w:hAnsi="微软雅黑" w:cs="宋体" w:hint="eastAsia"/>
          <w:color w:val="000000" w:themeColor="text1"/>
          <w:kern w:val="0"/>
          <w:sz w:val="16"/>
          <w:szCs w:val="16"/>
        </w:rPr>
        <w:t>联系邮箱：Mcqeen.z@cloudbest.cn</w:t>
      </w:r>
    </w:p>
    <w:p w14:paraId="32D7B535" w14:textId="30B928D1" w:rsidR="001C028E" w:rsidRDefault="002F0498">
      <w:pPr>
        <w:rPr>
          <w:rFonts w:ascii="微软雅黑" w:eastAsia="微软雅黑" w:hAnsi="微软雅黑" w:cs="宋体"/>
          <w:color w:val="000000" w:themeColor="text1"/>
          <w:kern w:val="0"/>
          <w:sz w:val="16"/>
          <w:szCs w:val="16"/>
        </w:rPr>
      </w:pPr>
      <w:r w:rsidRPr="00F8202C">
        <w:rPr>
          <w:rFonts w:ascii="微软雅黑" w:eastAsia="微软雅黑" w:hAnsi="微软雅黑" w:cs="宋体" w:hint="eastAsia"/>
          <w:color w:val="000000" w:themeColor="text1"/>
          <w:kern w:val="0"/>
          <w:sz w:val="16"/>
          <w:szCs w:val="16"/>
        </w:rPr>
        <w:t>简介：</w:t>
      </w:r>
      <w:r w:rsidRPr="00F8202C">
        <w:rPr>
          <w:rFonts w:ascii="微软雅黑" w:eastAsia="微软雅黑" w:hAnsi="微软雅黑" w:cs="宋体"/>
          <w:color w:val="000000" w:themeColor="text1"/>
          <w:kern w:val="0"/>
          <w:sz w:val="16"/>
          <w:szCs w:val="16"/>
        </w:rPr>
        <w:t>Oracle/MySQL /SQLServer等常见数据库优化，数据调优，数据备份，数据迁移，慢查询，死锁，sql优化，数据恢复，拆库拆表，数据分析，数据统计，数据找回，删除数据，数据库重构，表结构修复，数据库修复，数据表处理，数据导出，数据库拆分方案，数据库集群方案</w:t>
      </w:r>
    </w:p>
    <w:p w14:paraId="4A5FA48E" w14:textId="5238B221" w:rsidR="00F8202C" w:rsidRDefault="00F8202C">
      <w:pPr>
        <w:rPr>
          <w:rFonts w:ascii="微软雅黑" w:eastAsia="微软雅黑" w:hAnsi="微软雅黑" w:cs="宋体"/>
          <w:color w:val="000000" w:themeColor="text1"/>
          <w:kern w:val="0"/>
          <w:sz w:val="16"/>
          <w:szCs w:val="16"/>
        </w:rPr>
      </w:pPr>
    </w:p>
    <w:p w14:paraId="64166DF5" w14:textId="4B854544" w:rsidR="00F8202C" w:rsidRDefault="00F8202C">
      <w:pPr>
        <w:rPr>
          <w:rFonts w:ascii="微软雅黑" w:eastAsia="微软雅黑" w:hAnsi="微软雅黑" w:cs="宋体"/>
          <w:color w:val="000000" w:themeColor="text1"/>
          <w:kern w:val="0"/>
          <w:sz w:val="16"/>
          <w:szCs w:val="16"/>
        </w:rPr>
      </w:pPr>
    </w:p>
    <w:p w14:paraId="52BF25CE" w14:textId="0A1A4374" w:rsidR="00F8202C" w:rsidRDefault="00F8202C">
      <w:pPr>
        <w:rPr>
          <w:rFonts w:ascii="微软雅黑" w:eastAsia="微软雅黑" w:hAnsi="微软雅黑" w:cs="宋体"/>
          <w:color w:val="000000" w:themeColor="text1"/>
          <w:kern w:val="0"/>
          <w:sz w:val="16"/>
          <w:szCs w:val="16"/>
        </w:rPr>
      </w:pPr>
    </w:p>
    <w:p w14:paraId="2C9A7708" w14:textId="3CD54918" w:rsidR="00F8202C" w:rsidRDefault="00F8202C">
      <w:pPr>
        <w:rPr>
          <w:rFonts w:ascii="微软雅黑" w:eastAsia="微软雅黑" w:hAnsi="微软雅黑" w:cs="宋体"/>
          <w:color w:val="000000" w:themeColor="text1"/>
          <w:kern w:val="0"/>
          <w:sz w:val="16"/>
          <w:szCs w:val="16"/>
        </w:rPr>
      </w:pPr>
    </w:p>
    <w:p w14:paraId="5D61F9BB" w14:textId="12B656E0" w:rsidR="00F8202C" w:rsidRDefault="00F8202C">
      <w:pPr>
        <w:rPr>
          <w:rFonts w:ascii="微软雅黑" w:eastAsia="微软雅黑" w:hAnsi="微软雅黑" w:cs="宋体"/>
          <w:color w:val="000000" w:themeColor="text1"/>
          <w:kern w:val="0"/>
          <w:sz w:val="16"/>
          <w:szCs w:val="16"/>
        </w:rPr>
      </w:pPr>
    </w:p>
    <w:p w14:paraId="782F7DFA" w14:textId="5100DF46" w:rsidR="00F8202C" w:rsidRDefault="00F8202C">
      <w:pPr>
        <w:rPr>
          <w:rFonts w:ascii="微软雅黑" w:eastAsia="微软雅黑" w:hAnsi="微软雅黑" w:cs="宋体"/>
          <w:color w:val="000000" w:themeColor="text1"/>
          <w:kern w:val="0"/>
          <w:sz w:val="16"/>
          <w:szCs w:val="16"/>
        </w:rPr>
      </w:pPr>
    </w:p>
    <w:p w14:paraId="29825939" w14:textId="08A59C8D" w:rsidR="00F8202C" w:rsidRDefault="00F8202C">
      <w:pPr>
        <w:rPr>
          <w:rFonts w:ascii="微软雅黑" w:eastAsia="微软雅黑" w:hAnsi="微软雅黑" w:cs="宋体"/>
          <w:color w:val="000000" w:themeColor="text1"/>
          <w:kern w:val="0"/>
          <w:sz w:val="16"/>
          <w:szCs w:val="16"/>
        </w:rPr>
      </w:pPr>
    </w:p>
    <w:p w14:paraId="54739394" w14:textId="70F1841B" w:rsidR="00F8202C" w:rsidRDefault="00F8202C">
      <w:pPr>
        <w:rPr>
          <w:rFonts w:ascii="微软雅黑" w:eastAsia="微软雅黑" w:hAnsi="微软雅黑" w:cs="宋体"/>
          <w:color w:val="000000" w:themeColor="text1"/>
          <w:kern w:val="0"/>
          <w:sz w:val="16"/>
          <w:szCs w:val="16"/>
        </w:rPr>
      </w:pPr>
    </w:p>
    <w:p w14:paraId="7C65FCDC" w14:textId="6FA28A44" w:rsidR="00F8202C" w:rsidRDefault="00F8202C">
      <w:pPr>
        <w:rPr>
          <w:rFonts w:ascii="微软雅黑" w:eastAsia="微软雅黑" w:hAnsi="微软雅黑" w:cs="宋体"/>
          <w:color w:val="000000" w:themeColor="text1"/>
          <w:kern w:val="0"/>
          <w:sz w:val="16"/>
          <w:szCs w:val="16"/>
        </w:rPr>
      </w:pPr>
    </w:p>
    <w:p w14:paraId="499F46C4" w14:textId="7E6AB4FA" w:rsidR="00F8202C" w:rsidRDefault="00F8202C">
      <w:pPr>
        <w:rPr>
          <w:rFonts w:ascii="微软雅黑" w:eastAsia="微软雅黑" w:hAnsi="微软雅黑" w:cs="宋体"/>
          <w:color w:val="000000" w:themeColor="text1"/>
          <w:kern w:val="0"/>
          <w:sz w:val="16"/>
          <w:szCs w:val="16"/>
        </w:rPr>
      </w:pPr>
    </w:p>
    <w:p w14:paraId="5EADCA9D" w14:textId="4C42C32C" w:rsidR="00F8202C" w:rsidRDefault="00F8202C">
      <w:pPr>
        <w:rPr>
          <w:rFonts w:ascii="微软雅黑" w:eastAsia="微软雅黑" w:hAnsi="微软雅黑" w:cs="宋体"/>
          <w:color w:val="000000" w:themeColor="text1"/>
          <w:kern w:val="0"/>
          <w:sz w:val="16"/>
          <w:szCs w:val="16"/>
        </w:rPr>
      </w:pPr>
    </w:p>
    <w:p w14:paraId="38465C88" w14:textId="7E58964F" w:rsidR="00F8202C" w:rsidRDefault="00F8202C">
      <w:pPr>
        <w:rPr>
          <w:rFonts w:ascii="微软雅黑" w:eastAsia="微软雅黑" w:hAnsi="微软雅黑" w:cs="宋体"/>
          <w:color w:val="000000" w:themeColor="text1"/>
          <w:kern w:val="0"/>
          <w:sz w:val="16"/>
          <w:szCs w:val="16"/>
        </w:rPr>
      </w:pPr>
    </w:p>
    <w:p w14:paraId="278B4ACA" w14:textId="25C0E50D" w:rsidR="00F8202C" w:rsidRDefault="00F8202C">
      <w:pPr>
        <w:rPr>
          <w:rFonts w:ascii="微软雅黑" w:eastAsia="微软雅黑" w:hAnsi="微软雅黑" w:cs="宋体"/>
          <w:color w:val="000000" w:themeColor="text1"/>
          <w:kern w:val="0"/>
          <w:sz w:val="16"/>
          <w:szCs w:val="16"/>
        </w:rPr>
      </w:pPr>
    </w:p>
    <w:p w14:paraId="741FEA01" w14:textId="076110BE" w:rsidR="00F8202C" w:rsidRDefault="00F8202C">
      <w:pPr>
        <w:rPr>
          <w:rFonts w:ascii="微软雅黑" w:eastAsia="微软雅黑" w:hAnsi="微软雅黑" w:cs="宋体"/>
          <w:color w:val="000000" w:themeColor="text1"/>
          <w:kern w:val="0"/>
          <w:sz w:val="16"/>
          <w:szCs w:val="16"/>
        </w:rPr>
      </w:pPr>
    </w:p>
    <w:p w14:paraId="31CBFD8D" w14:textId="79CACA5C" w:rsidR="00F8202C" w:rsidRDefault="00F8202C">
      <w:pPr>
        <w:rPr>
          <w:rFonts w:ascii="微软雅黑" w:eastAsia="微软雅黑" w:hAnsi="微软雅黑" w:cs="宋体"/>
          <w:color w:val="000000" w:themeColor="text1"/>
          <w:kern w:val="0"/>
          <w:sz w:val="16"/>
          <w:szCs w:val="16"/>
        </w:rPr>
      </w:pPr>
    </w:p>
    <w:p w14:paraId="73C217D7" w14:textId="78198D03" w:rsidR="00F8202C" w:rsidRDefault="00F8202C">
      <w:pPr>
        <w:rPr>
          <w:rFonts w:ascii="微软雅黑" w:eastAsia="微软雅黑" w:hAnsi="微软雅黑" w:cs="宋体"/>
          <w:color w:val="000000" w:themeColor="text1"/>
          <w:kern w:val="0"/>
          <w:sz w:val="16"/>
          <w:szCs w:val="16"/>
        </w:rPr>
      </w:pPr>
    </w:p>
    <w:p w14:paraId="07439A50" w14:textId="4783AA08" w:rsidR="00F8202C" w:rsidRDefault="00F8202C">
      <w:pPr>
        <w:rPr>
          <w:rFonts w:ascii="微软雅黑" w:eastAsia="微软雅黑" w:hAnsi="微软雅黑" w:cs="宋体"/>
          <w:color w:val="000000" w:themeColor="text1"/>
          <w:kern w:val="0"/>
          <w:sz w:val="16"/>
          <w:szCs w:val="16"/>
        </w:rPr>
      </w:pPr>
    </w:p>
    <w:p w14:paraId="211ECCE0" w14:textId="35A66A4B" w:rsidR="00F8202C" w:rsidRDefault="00F8202C">
      <w:pPr>
        <w:rPr>
          <w:rFonts w:ascii="微软雅黑" w:eastAsia="微软雅黑" w:hAnsi="微软雅黑" w:cs="宋体"/>
          <w:color w:val="000000" w:themeColor="text1"/>
          <w:kern w:val="0"/>
          <w:sz w:val="16"/>
          <w:szCs w:val="16"/>
        </w:rPr>
      </w:pPr>
    </w:p>
    <w:p w14:paraId="4C488C92" w14:textId="1645A844" w:rsidR="00F8202C" w:rsidRDefault="00F8202C">
      <w:pPr>
        <w:rPr>
          <w:rFonts w:ascii="微软雅黑" w:eastAsia="微软雅黑" w:hAnsi="微软雅黑" w:cs="宋体"/>
          <w:color w:val="000000" w:themeColor="text1"/>
          <w:kern w:val="0"/>
          <w:sz w:val="16"/>
          <w:szCs w:val="16"/>
        </w:rPr>
      </w:pPr>
    </w:p>
    <w:p w14:paraId="0954E969" w14:textId="198B172C" w:rsidR="00F8202C" w:rsidRDefault="00F8202C">
      <w:pPr>
        <w:rPr>
          <w:rFonts w:ascii="微软雅黑" w:eastAsia="微软雅黑" w:hAnsi="微软雅黑" w:cs="宋体"/>
          <w:color w:val="000000" w:themeColor="text1"/>
          <w:kern w:val="0"/>
          <w:sz w:val="16"/>
          <w:szCs w:val="16"/>
        </w:rPr>
      </w:pPr>
    </w:p>
    <w:p w14:paraId="0804A50A" w14:textId="353C30FF" w:rsidR="00F8202C" w:rsidRDefault="00F8202C">
      <w:pPr>
        <w:rPr>
          <w:rFonts w:ascii="微软雅黑" w:eastAsia="微软雅黑" w:hAnsi="微软雅黑" w:cs="宋体"/>
          <w:color w:val="000000" w:themeColor="text1"/>
          <w:kern w:val="0"/>
          <w:sz w:val="16"/>
          <w:szCs w:val="16"/>
        </w:rPr>
      </w:pPr>
    </w:p>
    <w:p w14:paraId="61308199" w14:textId="1CE8B80E" w:rsidR="00F8202C" w:rsidRDefault="00F8202C">
      <w:pPr>
        <w:rPr>
          <w:rFonts w:ascii="微软雅黑" w:eastAsia="微软雅黑" w:hAnsi="微软雅黑" w:cs="宋体"/>
          <w:color w:val="000000" w:themeColor="text1"/>
          <w:kern w:val="0"/>
          <w:sz w:val="16"/>
          <w:szCs w:val="16"/>
        </w:rPr>
      </w:pPr>
    </w:p>
    <w:p w14:paraId="26E9B306" w14:textId="77777777" w:rsidR="00F8202C" w:rsidRPr="00F8202C" w:rsidRDefault="00F8202C">
      <w:pPr>
        <w:rPr>
          <w:rFonts w:ascii="微软雅黑" w:eastAsia="微软雅黑" w:hAnsi="微软雅黑" w:cs="宋体" w:hint="eastAsia"/>
          <w:color w:val="000000" w:themeColor="text1"/>
          <w:kern w:val="0"/>
          <w:sz w:val="16"/>
          <w:szCs w:val="16"/>
        </w:rPr>
      </w:pPr>
    </w:p>
    <w:p w14:paraId="3E56CB0C" w14:textId="22B85FA8" w:rsidR="001C028E" w:rsidRPr="00F8202C" w:rsidRDefault="001C028E">
      <w:pPr>
        <w:rPr>
          <w:rFonts w:ascii="微软雅黑" w:eastAsia="微软雅黑" w:hAnsi="微软雅黑" w:cs="宋体"/>
          <w:color w:val="000000" w:themeColor="text1"/>
          <w:kern w:val="0"/>
          <w:sz w:val="16"/>
          <w:szCs w:val="16"/>
        </w:rPr>
      </w:pPr>
    </w:p>
    <w:p w14:paraId="163A70C6" w14:textId="20F84BE5" w:rsidR="001C028E" w:rsidRPr="00F8202C" w:rsidRDefault="001C028E">
      <w:pPr>
        <w:rPr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6"/>
        <w:gridCol w:w="1475"/>
        <w:gridCol w:w="12797"/>
      </w:tblGrid>
      <w:tr w:rsidR="00F8202C" w:rsidRPr="00F8202C" w14:paraId="6B27403A" w14:textId="77777777" w:rsidTr="00D174E8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B6048D9" w14:textId="77777777" w:rsidR="00D174E8" w:rsidRPr="00F8202C" w:rsidRDefault="00D174E8" w:rsidP="00D174E8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F8202C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服务名称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7D76015" w14:textId="77777777" w:rsidR="00D174E8" w:rsidRPr="00F8202C" w:rsidRDefault="00D174E8" w:rsidP="00D174E8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F8202C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服务关联项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C8DE8C1" w14:textId="77777777" w:rsidR="00D174E8" w:rsidRPr="00F8202C" w:rsidRDefault="00D174E8" w:rsidP="00D174E8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F8202C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说明</w:t>
            </w:r>
          </w:p>
        </w:tc>
      </w:tr>
      <w:tr w:rsidR="00F8202C" w:rsidRPr="00F8202C" w14:paraId="3EC769CB" w14:textId="77777777" w:rsidTr="00D174E8">
        <w:trPr>
          <w:trHeight w:val="28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7E4AF" w14:textId="77777777" w:rsidR="00D174E8" w:rsidRPr="00F8202C" w:rsidRDefault="00D174E8" w:rsidP="00D174E8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F8202C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数据库优化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F1E8" w14:textId="77777777" w:rsidR="00D174E8" w:rsidRPr="00F8202C" w:rsidRDefault="00D174E8" w:rsidP="00D174E8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F8202C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服务对象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0D12" w14:textId="77777777" w:rsidR="00D174E8" w:rsidRPr="00F8202C" w:rsidRDefault="00D174E8" w:rsidP="00D174E8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F8202C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Oracle 性能优化/MySQL 性能优化/SQLServer 性能优化：</w:t>
            </w:r>
          </w:p>
        </w:tc>
      </w:tr>
      <w:tr w:rsidR="00F8202C" w:rsidRPr="00F8202C" w14:paraId="17E6EE3A" w14:textId="77777777" w:rsidTr="00D174E8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26D10" w14:textId="77777777" w:rsidR="00D174E8" w:rsidRPr="00F8202C" w:rsidRDefault="00D174E8" w:rsidP="00D174E8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EA9E6" w14:textId="77777777" w:rsidR="00D174E8" w:rsidRPr="00F8202C" w:rsidRDefault="00D174E8" w:rsidP="00D174E8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A10B" w14:textId="77777777" w:rsidR="00D174E8" w:rsidRPr="00F8202C" w:rsidRDefault="00D174E8" w:rsidP="00D174E8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F8202C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1购买云数据库实例的用户，云数据库包括：RDS MySQL，RDS MSSQL RDS PG。</w:t>
            </w:r>
          </w:p>
        </w:tc>
      </w:tr>
      <w:tr w:rsidR="00F8202C" w:rsidRPr="00F8202C" w14:paraId="1CDEC688" w14:textId="77777777" w:rsidTr="00D174E8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DE8A3" w14:textId="77777777" w:rsidR="00D174E8" w:rsidRPr="00F8202C" w:rsidRDefault="00D174E8" w:rsidP="00D174E8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26637" w14:textId="77777777" w:rsidR="00D174E8" w:rsidRPr="00F8202C" w:rsidRDefault="00D174E8" w:rsidP="00D174E8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443E" w14:textId="77777777" w:rsidR="00D174E8" w:rsidRPr="00F8202C" w:rsidRDefault="00D174E8" w:rsidP="00D174E8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F8202C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2、用户在 ECS 上自己搭建的数据库：Oracle，MySQL MSSQL 。</w:t>
            </w:r>
          </w:p>
        </w:tc>
      </w:tr>
      <w:tr w:rsidR="00F8202C" w:rsidRPr="00F8202C" w14:paraId="23E823CE" w14:textId="77777777" w:rsidTr="00D174E8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3183D" w14:textId="77777777" w:rsidR="00D174E8" w:rsidRPr="00F8202C" w:rsidRDefault="00D174E8" w:rsidP="00D174E8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A4EA" w14:textId="77777777" w:rsidR="00D174E8" w:rsidRPr="00F8202C" w:rsidRDefault="00D174E8" w:rsidP="00D174E8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F8202C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适用场景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8D29" w14:textId="77777777" w:rsidR="00D174E8" w:rsidRPr="00F8202C" w:rsidRDefault="00D174E8" w:rsidP="00D174E8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F8202C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云上数据库不可用，数据库响应过慢，数据库跑不动等性能瓶颈，需要数据库专家介入分析，并快速解决问题。</w:t>
            </w:r>
          </w:p>
        </w:tc>
      </w:tr>
      <w:tr w:rsidR="00F8202C" w:rsidRPr="00F8202C" w14:paraId="71B6AB07" w14:textId="77777777" w:rsidTr="00D174E8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25B5F" w14:textId="77777777" w:rsidR="00D174E8" w:rsidRPr="00F8202C" w:rsidRDefault="00D174E8" w:rsidP="00D174E8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1492" w14:textId="77777777" w:rsidR="00D174E8" w:rsidRPr="00F8202C" w:rsidRDefault="00D174E8" w:rsidP="00D174E8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F8202C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服务形式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DC56" w14:textId="77777777" w:rsidR="00D174E8" w:rsidRPr="00F8202C" w:rsidRDefault="00D174E8" w:rsidP="00D174E8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F8202C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远程，可以提供1人次/天现场支持。</w:t>
            </w:r>
          </w:p>
        </w:tc>
      </w:tr>
      <w:tr w:rsidR="00F8202C" w:rsidRPr="00F8202C" w14:paraId="45F1AB70" w14:textId="77777777" w:rsidTr="00D174E8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C18F1" w14:textId="77777777" w:rsidR="00D174E8" w:rsidRPr="00F8202C" w:rsidRDefault="00D174E8" w:rsidP="00D174E8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9085" w14:textId="77777777" w:rsidR="00D174E8" w:rsidRPr="00F8202C" w:rsidRDefault="00D174E8" w:rsidP="00D174E8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F8202C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定价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1648" w14:textId="77777777" w:rsidR="00D174E8" w:rsidRPr="00F8202C" w:rsidRDefault="00D174E8" w:rsidP="00D174E8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F8202C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套餐一：4300元/次/实例（MySQL 实例） </w:t>
            </w:r>
          </w:p>
        </w:tc>
      </w:tr>
      <w:tr w:rsidR="00F8202C" w:rsidRPr="00F8202C" w14:paraId="609D7993" w14:textId="77777777" w:rsidTr="00D174E8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AB516" w14:textId="77777777" w:rsidR="00D174E8" w:rsidRPr="00F8202C" w:rsidRDefault="00D174E8" w:rsidP="00D174E8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1FF2F" w14:textId="77777777" w:rsidR="00D174E8" w:rsidRPr="00F8202C" w:rsidRDefault="00D174E8" w:rsidP="00D174E8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8106" w14:textId="77777777" w:rsidR="00D174E8" w:rsidRPr="00F8202C" w:rsidRDefault="00D174E8" w:rsidP="00D174E8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F8202C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套餐二：7200元/次/实例（MSSQL 实例）</w:t>
            </w:r>
          </w:p>
        </w:tc>
      </w:tr>
      <w:tr w:rsidR="00F8202C" w:rsidRPr="00F8202C" w14:paraId="2F35DE85" w14:textId="77777777" w:rsidTr="00D174E8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F7AA" w14:textId="77777777" w:rsidR="00D174E8" w:rsidRPr="00F8202C" w:rsidRDefault="00D174E8" w:rsidP="00D174E8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EBFC" w14:textId="77777777" w:rsidR="00D174E8" w:rsidRPr="00F8202C" w:rsidRDefault="00D174E8" w:rsidP="00D174E8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D100" w14:textId="77777777" w:rsidR="00D174E8" w:rsidRPr="00F8202C" w:rsidRDefault="00D174E8" w:rsidP="00D174E8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F8202C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套餐三：11500元/次/实例（Oracle 实例）</w:t>
            </w:r>
          </w:p>
        </w:tc>
      </w:tr>
      <w:tr w:rsidR="00F8202C" w:rsidRPr="00F8202C" w14:paraId="6E724E07" w14:textId="77777777" w:rsidTr="00D174E8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64EFC" w14:textId="77777777" w:rsidR="00D174E8" w:rsidRPr="00F8202C" w:rsidRDefault="00D174E8" w:rsidP="00D174E8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0FC01" w14:textId="77777777" w:rsidR="00D174E8" w:rsidRPr="00F8202C" w:rsidRDefault="00D174E8" w:rsidP="00D174E8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F8202C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服务内容及范围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07FC4" w14:textId="77777777" w:rsidR="00D174E8" w:rsidRPr="00F8202C" w:rsidRDefault="00D174E8" w:rsidP="00D174E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F8202C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数据库容量评估</w:t>
            </w:r>
          </w:p>
        </w:tc>
      </w:tr>
      <w:tr w:rsidR="00F8202C" w:rsidRPr="00F8202C" w14:paraId="7462F890" w14:textId="77777777" w:rsidTr="00D174E8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85BDA" w14:textId="77777777" w:rsidR="00D174E8" w:rsidRPr="00F8202C" w:rsidRDefault="00D174E8" w:rsidP="00D174E8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89708" w14:textId="77777777" w:rsidR="00D174E8" w:rsidRPr="00F8202C" w:rsidRDefault="00D174E8" w:rsidP="00D174E8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6E9C5" w14:textId="77777777" w:rsidR="00D174E8" w:rsidRPr="00F8202C" w:rsidRDefault="00D174E8" w:rsidP="00D174E8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F8202C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巡检数据库系统的监控状况，分析系统现有运行压力趋势和容量情况，针对系统容量瓶颈给出短期可执行的优化或是扩容方案，提供中长期架构优化改造建议。</w:t>
            </w:r>
          </w:p>
        </w:tc>
      </w:tr>
      <w:tr w:rsidR="00F8202C" w:rsidRPr="00F8202C" w14:paraId="65ABD34D" w14:textId="77777777" w:rsidTr="00D174E8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AFE4" w14:textId="77777777" w:rsidR="00D174E8" w:rsidRPr="00F8202C" w:rsidRDefault="00D174E8" w:rsidP="00D174E8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66FCF" w14:textId="77777777" w:rsidR="00D174E8" w:rsidRPr="00F8202C" w:rsidRDefault="00D174E8" w:rsidP="00D174E8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C1197" w14:textId="77777777" w:rsidR="00D174E8" w:rsidRPr="00F8202C" w:rsidRDefault="00D174E8" w:rsidP="00D174E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F8202C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数据库优化</w:t>
            </w:r>
          </w:p>
        </w:tc>
      </w:tr>
      <w:tr w:rsidR="00F8202C" w:rsidRPr="00F8202C" w14:paraId="4626C5FA" w14:textId="77777777" w:rsidTr="00D174E8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61E26" w14:textId="77777777" w:rsidR="00D174E8" w:rsidRPr="00F8202C" w:rsidRDefault="00D174E8" w:rsidP="00D174E8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F3DDF" w14:textId="77777777" w:rsidR="00D174E8" w:rsidRPr="00F8202C" w:rsidRDefault="00D174E8" w:rsidP="00D174E8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551FA" w14:textId="77777777" w:rsidR="00D174E8" w:rsidRPr="00F8202C" w:rsidRDefault="00D174E8" w:rsidP="00D174E8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F8202C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索引和 SQL 优化，对核心业务使用的 SQL 和数据库索引进行分析并提出优化建议，确保数据库运行性能和效率。</w:t>
            </w:r>
          </w:p>
        </w:tc>
      </w:tr>
      <w:tr w:rsidR="00F8202C" w:rsidRPr="00F8202C" w14:paraId="443A2709" w14:textId="77777777" w:rsidTr="00D174E8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5DFDC" w14:textId="77777777" w:rsidR="00D174E8" w:rsidRPr="00F8202C" w:rsidRDefault="00D174E8" w:rsidP="00D174E8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9E52C" w14:textId="77777777" w:rsidR="00D174E8" w:rsidRPr="00F8202C" w:rsidRDefault="00D174E8" w:rsidP="00D174E8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99232" w14:textId="77777777" w:rsidR="00D174E8" w:rsidRPr="00F8202C" w:rsidRDefault="00D174E8" w:rsidP="00D174E8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F8202C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数据库扩容优化，增加数据库内存和 CPU 规格。</w:t>
            </w:r>
          </w:p>
        </w:tc>
      </w:tr>
      <w:tr w:rsidR="00F8202C" w:rsidRPr="00F8202C" w14:paraId="08079D8D" w14:textId="77777777" w:rsidTr="00D174E8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857D2" w14:textId="77777777" w:rsidR="00D174E8" w:rsidRPr="00F8202C" w:rsidRDefault="00D174E8" w:rsidP="00D174E8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DCBB6" w14:textId="77777777" w:rsidR="00D174E8" w:rsidRPr="00F8202C" w:rsidRDefault="00D174E8" w:rsidP="00D174E8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CD656" w14:textId="77777777" w:rsidR="00D174E8" w:rsidRPr="00F8202C" w:rsidRDefault="00D174E8" w:rsidP="00D174E8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F8202C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参数优化，针对易引起性能问题的参数配置，根据业务特性在数据库参数调优和定制方面提出优化建议</w:t>
            </w:r>
          </w:p>
        </w:tc>
      </w:tr>
      <w:tr w:rsidR="00F8202C" w:rsidRPr="00F8202C" w14:paraId="02648BCA" w14:textId="77777777" w:rsidTr="00D174E8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3EAE3" w14:textId="77777777" w:rsidR="00D174E8" w:rsidRPr="00F8202C" w:rsidRDefault="00D174E8" w:rsidP="00D174E8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6D6F1" w14:textId="77777777" w:rsidR="00D174E8" w:rsidRPr="00F8202C" w:rsidRDefault="00D174E8" w:rsidP="00D174E8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0922D" w14:textId="77777777" w:rsidR="00D174E8" w:rsidRPr="00F8202C" w:rsidRDefault="00D174E8" w:rsidP="00D174E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F8202C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架构优化建议</w:t>
            </w:r>
          </w:p>
        </w:tc>
      </w:tr>
      <w:tr w:rsidR="00F8202C" w:rsidRPr="00F8202C" w14:paraId="3554F4DB" w14:textId="77777777" w:rsidTr="00D174E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363C7" w14:textId="77777777" w:rsidR="00D174E8" w:rsidRPr="00F8202C" w:rsidRDefault="00D174E8" w:rsidP="00D174E8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7A742" w14:textId="77777777" w:rsidR="00D174E8" w:rsidRPr="00F8202C" w:rsidRDefault="00D174E8" w:rsidP="00D174E8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850EB" w14:textId="77777777" w:rsidR="00D174E8" w:rsidRPr="00F8202C" w:rsidRDefault="00D174E8" w:rsidP="00D174E8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F8202C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基于现有业务场景，从数据库架构上提出性能优化建议，如数据缓存方案设计、只读节点方案设计，基于中间件的互联网分布式架构设计等。</w:t>
            </w:r>
          </w:p>
        </w:tc>
      </w:tr>
      <w:tr w:rsidR="00F8202C" w:rsidRPr="00F8202C" w14:paraId="68FF1B56" w14:textId="77777777" w:rsidTr="00D174E8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232DA" w14:textId="77777777" w:rsidR="00D174E8" w:rsidRPr="00F8202C" w:rsidRDefault="00D174E8" w:rsidP="00D174E8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59EFF" w14:textId="77777777" w:rsidR="00D174E8" w:rsidRPr="00F8202C" w:rsidRDefault="00D174E8" w:rsidP="00D174E8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1999E" w14:textId="77777777" w:rsidR="00D174E8" w:rsidRPr="00F8202C" w:rsidRDefault="00D174E8" w:rsidP="00D174E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F8202C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数据库专家在线响应</w:t>
            </w:r>
          </w:p>
        </w:tc>
      </w:tr>
      <w:tr w:rsidR="00F8202C" w:rsidRPr="00F8202C" w14:paraId="0B8CCF13" w14:textId="77777777" w:rsidTr="00D174E8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8A363" w14:textId="77777777" w:rsidR="00D174E8" w:rsidRPr="00F8202C" w:rsidRDefault="00D174E8" w:rsidP="00D174E8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0CB15" w14:textId="77777777" w:rsidR="00D174E8" w:rsidRPr="00F8202C" w:rsidRDefault="00D174E8" w:rsidP="00D174E8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BAE5C" w14:textId="77777777" w:rsidR="00D174E8" w:rsidRPr="00F8202C" w:rsidRDefault="00D174E8" w:rsidP="00D174E8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F8202C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服务期间，数据库专家提供微信群技术交流，提供30分钟内的应急响应。</w:t>
            </w:r>
          </w:p>
        </w:tc>
      </w:tr>
      <w:tr w:rsidR="00F8202C" w:rsidRPr="00F8202C" w14:paraId="46293937" w14:textId="77777777" w:rsidTr="00D174E8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0C29A" w14:textId="77777777" w:rsidR="00D174E8" w:rsidRPr="00F8202C" w:rsidRDefault="00D174E8" w:rsidP="00D174E8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6585A" w14:textId="77777777" w:rsidR="00D174E8" w:rsidRPr="00F8202C" w:rsidRDefault="00D174E8" w:rsidP="00D174E8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F8202C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交付物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83656" w14:textId="77777777" w:rsidR="00D174E8" w:rsidRPr="00F8202C" w:rsidRDefault="00D174E8" w:rsidP="00D174E8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F8202C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《数据库架构及性能评估报告》、《数据库性能优化报告》</w:t>
            </w:r>
          </w:p>
        </w:tc>
      </w:tr>
      <w:tr w:rsidR="00F8202C" w:rsidRPr="00F8202C" w14:paraId="3CE0DB0F" w14:textId="77777777" w:rsidTr="00D174E8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4C0C2" w14:textId="77777777" w:rsidR="00D174E8" w:rsidRPr="00F8202C" w:rsidRDefault="00D174E8" w:rsidP="00D174E8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39AC9" w14:textId="77777777" w:rsidR="00D174E8" w:rsidRPr="00F8202C" w:rsidRDefault="00D174E8" w:rsidP="00D174E8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F8202C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服务标准SLA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5CF5C" w14:textId="77777777" w:rsidR="00D174E8" w:rsidRPr="00F8202C" w:rsidRDefault="00D174E8" w:rsidP="00D174E8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F8202C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1、应急问题15分钟内响应。</w:t>
            </w:r>
          </w:p>
        </w:tc>
      </w:tr>
      <w:tr w:rsidR="00F8202C" w:rsidRPr="00F8202C" w14:paraId="242E0804" w14:textId="77777777" w:rsidTr="00D174E8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091BD" w14:textId="77777777" w:rsidR="00D174E8" w:rsidRPr="00F8202C" w:rsidRDefault="00D174E8" w:rsidP="00D174E8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3B77B" w14:textId="77777777" w:rsidR="00D174E8" w:rsidRPr="00F8202C" w:rsidRDefault="00D174E8" w:rsidP="00D174E8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2CFE3" w14:textId="77777777" w:rsidR="00D174E8" w:rsidRPr="00F8202C" w:rsidRDefault="00D174E8" w:rsidP="00D174E8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F8202C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2、数据库优化质保7天内，不会出现非业务逻辑变更，而导致的性能风险。</w:t>
            </w:r>
          </w:p>
        </w:tc>
      </w:tr>
      <w:tr w:rsidR="00F8202C" w:rsidRPr="00F8202C" w14:paraId="1DBE7FA0" w14:textId="77777777" w:rsidTr="00D174E8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63F0C" w14:textId="77777777" w:rsidR="00D174E8" w:rsidRPr="00F8202C" w:rsidRDefault="00D174E8" w:rsidP="00D174E8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D6EAC" w14:textId="77777777" w:rsidR="00D174E8" w:rsidRPr="00F8202C" w:rsidRDefault="00D174E8" w:rsidP="00D174E8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BA8FB" w14:textId="77777777" w:rsidR="00D174E8" w:rsidRPr="00F8202C" w:rsidRDefault="00D174E8" w:rsidP="00D174E8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F8202C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3、在服务期间，完成服务范围内的所有内容，并按时提供相应的交付物，由客户验收后完工。</w:t>
            </w:r>
          </w:p>
        </w:tc>
      </w:tr>
    </w:tbl>
    <w:p w14:paraId="7084440A" w14:textId="77777777" w:rsidR="00D174E8" w:rsidRPr="00F8202C" w:rsidRDefault="00D174E8">
      <w:pPr>
        <w:rPr>
          <w:color w:val="000000" w:themeColor="text1"/>
        </w:rPr>
      </w:pPr>
    </w:p>
    <w:sectPr w:rsidR="00D174E8" w:rsidRPr="00F8202C" w:rsidSect="001C028E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B3"/>
    <w:rsid w:val="000F3808"/>
    <w:rsid w:val="001C028E"/>
    <w:rsid w:val="0022595A"/>
    <w:rsid w:val="002F0498"/>
    <w:rsid w:val="00BE3524"/>
    <w:rsid w:val="00BF7080"/>
    <w:rsid w:val="00C230B3"/>
    <w:rsid w:val="00D174E8"/>
    <w:rsid w:val="00D81255"/>
    <w:rsid w:val="00F73A7D"/>
    <w:rsid w:val="00F8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1F987"/>
  <w15:chartTrackingRefBased/>
  <w15:docId w15:val="{BD4C21C4-C805-41D2-BA7F-BCFFC986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9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Aston</dc:creator>
  <cp:keywords/>
  <dc:description/>
  <cp:lastModifiedBy>Martin Aston</cp:lastModifiedBy>
  <cp:revision>15</cp:revision>
  <dcterms:created xsi:type="dcterms:W3CDTF">2020-04-21T03:10:00Z</dcterms:created>
  <dcterms:modified xsi:type="dcterms:W3CDTF">2020-04-29T06:35:00Z</dcterms:modified>
</cp:coreProperties>
</file>