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使用指南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尊敬的用户：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您好！感谢您对来往科技的信任与支持！我们是一家网站建设、网站推广、小程序定制等服务的优质营销服务商。</w:t>
      </w:r>
    </w:p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跟客户交流需求，确定设计风格。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公司安排设计师根据客户需求设计网站页面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设计页面交付客户查看、修改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设计页面通过后，由公司技术人员部署后台，客户测试通过后，公司负责</w:t>
      </w:r>
      <w:bookmarkStart w:id="0" w:name="_GoBack"/>
      <w:bookmarkEnd w:id="0"/>
      <w:r>
        <w:rPr>
          <w:rFonts w:hint="eastAsia"/>
          <w:lang w:val="en-US" w:eastAsia="zh-CN"/>
        </w:rPr>
        <w:t>网站上线。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305300" cy="8843010"/>
            <wp:effectExtent l="0" t="0" r="0" b="15240"/>
            <wp:docPr id="3" name="图片 3" descr="picture__ad42553c-edc9-4994-8cb6-7bc7b725ea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icture__ad42553c-edc9-4994-8cb6-7bc7b725ea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884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439D3"/>
    <w:multiLevelType w:val="singleLevel"/>
    <w:tmpl w:val="7BF439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27D44"/>
    <w:rsid w:val="0EC950E6"/>
    <w:rsid w:val="15515441"/>
    <w:rsid w:val="26924D49"/>
    <w:rsid w:val="3AC20AB8"/>
    <w:rsid w:val="48A31FEF"/>
    <w:rsid w:val="4C797411"/>
    <w:rsid w:val="51227D44"/>
    <w:rsid w:val="54FF2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2020-06-12T07:43:00Z</dcterms:created>
  <dc:creator>路得</dc:creator>
  <cp:lastModifiedBy>路得</cp:lastModifiedBy>
  <dcterms:modified xsi:type="dcterms:W3CDTF">2020-08-07T09:39:31Z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