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客户</w:t>
      </w:r>
      <w:r>
        <w:rPr>
          <w:rFonts w:hint="eastAsia"/>
          <w:lang w:val="en-US" w:eastAsia="zh-CN"/>
        </w:rPr>
        <w:t>下单购买之前可咨询五一科技客服，沟通软件的具体功能，确认无误后，下单购买，客户可随时监控五一科技软件开发进程，功能开发是否满足合同约定功能，直到五一科技完成软件交付，客户验收完成订单！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B1E6B"/>
    <w:rsid w:val="60EB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</cp:lastModifiedBy>
  <dcterms:modified xsi:type="dcterms:W3CDTF">2020-08-17T02:36:45Z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