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default" w:ascii="Arial" w:hAnsi="Arial" w:eastAsia="宋体"/>
          <w:color w:val="000000" w:themeColor="text1"/>
          <w:sz w:val="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使用指南</w:t>
      </w:r>
    </w:p>
    <w:p>
      <w:pPr>
        <w:rPr>
          <w:snapToGrid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8"/>
        <w:numPr>
          <w:numId w:val="0"/>
        </w:numPr>
        <w:spacing w:line="240" w:lineRule="auto"/>
        <w:ind w:leftChars="0"/>
        <w:rPr>
          <w:rFonts w:hint="default" w:ascii="宋体" w:hAnsi="宋体" w:cs="宋体"/>
          <w:bCs/>
          <w:snapToGrid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snapToGrid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本服务为企业网站建设，前期会根据客户要求进行页面设计布局，后期搭建后会用客户域名上线，上线后才会有网站后台和相关账号进行使用。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7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3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FA"/>
    <w:rsid w:val="00024A9D"/>
    <w:rsid w:val="00065F96"/>
    <w:rsid w:val="000E649E"/>
    <w:rsid w:val="000F4517"/>
    <w:rsid w:val="00141184"/>
    <w:rsid w:val="00196E3A"/>
    <w:rsid w:val="001D0A24"/>
    <w:rsid w:val="00210A98"/>
    <w:rsid w:val="002B68A5"/>
    <w:rsid w:val="002D4F16"/>
    <w:rsid w:val="002E7B31"/>
    <w:rsid w:val="00385F1E"/>
    <w:rsid w:val="004B0676"/>
    <w:rsid w:val="00516E7A"/>
    <w:rsid w:val="005631CE"/>
    <w:rsid w:val="00571E09"/>
    <w:rsid w:val="00595E36"/>
    <w:rsid w:val="00601DFA"/>
    <w:rsid w:val="0065373A"/>
    <w:rsid w:val="00667E28"/>
    <w:rsid w:val="006E5EFC"/>
    <w:rsid w:val="007A6252"/>
    <w:rsid w:val="007B45F3"/>
    <w:rsid w:val="007F057B"/>
    <w:rsid w:val="007F67FC"/>
    <w:rsid w:val="00824BBF"/>
    <w:rsid w:val="00931FF0"/>
    <w:rsid w:val="009804F9"/>
    <w:rsid w:val="00A8553A"/>
    <w:rsid w:val="00AA1425"/>
    <w:rsid w:val="00B3364C"/>
    <w:rsid w:val="00C27B59"/>
    <w:rsid w:val="00C42A22"/>
    <w:rsid w:val="00C84C41"/>
    <w:rsid w:val="00CD7540"/>
    <w:rsid w:val="00CD7E87"/>
    <w:rsid w:val="00D03F75"/>
    <w:rsid w:val="00D710FA"/>
    <w:rsid w:val="00D823D3"/>
    <w:rsid w:val="00E12D75"/>
    <w:rsid w:val="00E13F11"/>
    <w:rsid w:val="00E61DF5"/>
    <w:rsid w:val="00EA296D"/>
    <w:rsid w:val="00EB5DB7"/>
    <w:rsid w:val="00EF7FCF"/>
    <w:rsid w:val="00F06AD2"/>
    <w:rsid w:val="00F12F28"/>
    <w:rsid w:val="00F408EE"/>
    <w:rsid w:val="00FC7420"/>
    <w:rsid w:val="29B33C77"/>
    <w:rsid w:val="44F8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7"/>
    <w:qFormat/>
    <w:uiPriority w:val="0"/>
    <w:rPr>
      <w:rFonts w:ascii="宋体"/>
      <w:sz w:val="18"/>
      <w:szCs w:val="18"/>
    </w:rPr>
  </w:style>
  <w:style w:type="paragraph" w:styleId="6">
    <w:name w:val="Balloon Text"/>
    <w:basedOn w:val="1"/>
    <w:link w:val="26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link w:val="30"/>
    <w:qFormat/>
    <w:uiPriority w:val="99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29"/>
    <w:qFormat/>
    <w:uiPriority w:val="0"/>
    <w:pPr>
      <w:spacing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1">
    <w:name w:val="Table Grid"/>
    <w:basedOn w:val="10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4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5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6">
    <w:name w:val="表样式"/>
    <w:basedOn w:val="10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17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8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19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0">
    <w:name w:val="正文（首行不缩进）"/>
    <w:basedOn w:val="1"/>
    <w:qFormat/>
    <w:uiPriority w:val="0"/>
  </w:style>
  <w:style w:type="paragraph" w:customStyle="1" w:styleId="21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2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3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4">
    <w:name w:val="样式一"/>
    <w:basedOn w:val="12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5">
    <w:name w:val="样式二"/>
    <w:basedOn w:val="24"/>
    <w:qFormat/>
    <w:uiPriority w:val="0"/>
    <w:rPr>
      <w:rFonts w:ascii="宋体" w:hAnsi="宋体"/>
      <w:color w:val="000000"/>
      <w:sz w:val="36"/>
    </w:rPr>
  </w:style>
  <w:style w:type="character" w:customStyle="1" w:styleId="26">
    <w:name w:val="批注框文本 Char"/>
    <w:basedOn w:val="12"/>
    <w:link w:val="6"/>
    <w:qFormat/>
    <w:uiPriority w:val="0"/>
    <w:rPr>
      <w:snapToGrid w:val="0"/>
      <w:sz w:val="18"/>
      <w:szCs w:val="18"/>
    </w:rPr>
  </w:style>
  <w:style w:type="character" w:customStyle="1" w:styleId="27">
    <w:name w:val="文档结构图 Char"/>
    <w:basedOn w:val="12"/>
    <w:link w:val="5"/>
    <w:qFormat/>
    <w:uiPriority w:val="0"/>
    <w:rPr>
      <w:rFonts w:ascii="宋体"/>
      <w:snapToGrid w:val="0"/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标题 Char"/>
    <w:basedOn w:val="12"/>
    <w:link w:val="9"/>
    <w:qFormat/>
    <w:uiPriority w:val="0"/>
    <w:rPr>
      <w:rFonts w:asciiTheme="majorHAnsi" w:hAnsiTheme="majorHAnsi" w:eastAsiaTheme="majorEastAsia" w:cstheme="majorBidi"/>
      <w:snapToGrid w:val="0"/>
      <w:spacing w:val="-10"/>
      <w:kern w:val="28"/>
      <w:sz w:val="56"/>
      <w:szCs w:val="56"/>
    </w:rPr>
  </w:style>
  <w:style w:type="character" w:customStyle="1" w:styleId="30">
    <w:name w:val="页眉 Char"/>
    <w:basedOn w:val="12"/>
    <w:link w:val="8"/>
    <w:qFormat/>
    <w:uiPriority w:val="99"/>
    <w:rPr>
      <w:rFonts w:ascii="Arial" w:hAnsi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64C328-FA2F-4BBE-AE8C-365F19322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4</Pages>
  <Words>486</Words>
  <Characters>2775</Characters>
  <Lines>23</Lines>
  <Paragraphs>6</Paragraphs>
  <TotalTime>2</TotalTime>
  <ScaleCrop>false</ScaleCrop>
  <LinksUpToDate>false</LinksUpToDate>
  <CharactersWithSpaces>3255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2019-01-18T07:13:00Z</dcterms:created>
  <dc:creator>Caidan (Daniel)</dc:creator>
  <cp:lastModifiedBy>84357</cp:lastModifiedBy>
  <dcterms:modified xsi:type="dcterms:W3CDTF">2020-09-24T01:54:44Z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(3)lL3dQ8YcqK4SiLE6AmTFDzeiyr5R3e+8uGpfCsh+y6knBzx+9l2x7BCdnk8ysgOqnvwxJAYh
P2ubKPTxyImiI1jMshTbPFHwDRKcyMGh+US1v7N52r0WohsGrsQgixvIt/fQdBfa6UE07wbu
cqxTP53JF4kB17d4CqmfKnjsiE7bBe5SGRt/1ffXGpNJENGn4nL7fbfauhwrXD7DoWqo90M7
QtVEDKjmlc1JQFF8D4</vt:lpwstr>
  </property>
  <property fmtid="{D5CDD505-2E9C-101B-9397-08002B2CF9AE}" pid="3" name="_2015_ms_pID_7253431">
    <vt:lpwstr>wJ04gAgq39bq4crT/ciFRjmHIw8w9krj4CtYlNOauXz18g9klKmXIo
fNrqDDstmYNfKuVcT17hkFD6iixES+rtdhq6OXhU01ZfPVA+eS7ul9OjLtohPJ9csX+DWiK4
pyz9/N5rjZB8Sju5n5YvcfmybE+9lD5BU8PDIHF/EdsVUkT99ATEij66SspOh/og+taOV4Xq
Xe+aHxwNNRTXRdy2tAUnwhoM1IkX2kfTuOs+</vt:lpwstr>
  </property>
  <property fmtid="{D5CDD505-2E9C-101B-9397-08002B2CF9AE}" pid="4" name="_2015_ms_pID_7253432">
    <vt:lpwstr>Yt9TFwHGSZIpNXjuai7cZ38=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1563524595</vt:lpwstr>
  </property>
  <property fmtid="{D5CDD505-2E9C-101B-9397-08002B2CF9AE}" pid="9" name="KSOProductBuildVer">
    <vt:lpwstr>2052-11.1.0.9999</vt:lpwstr>
  </property>
</Properties>
</file>