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805AAF7" w14:textId="77777777" w:rsidR="002A4F58" w:rsidRPr="00910B69" w:rsidRDefault="002A4F58" w:rsidP="002A4F58">
      <w:pPr>
        <w:autoSpaceDE w:val="0"/>
        <w:autoSpaceDN w:val="0"/>
        <w:adjustRightInd w:val="0"/>
        <w:spacing w:beforeLines="100" w:before="312" w:afterLines="100" w:after="312" w:line="360" w:lineRule="auto"/>
        <w:ind w:left="1" w:hanging="1"/>
        <w:rPr>
          <w:rFonts w:ascii="微软雅黑" w:eastAsia="微软雅黑" w:hAnsi="微软雅黑" w:cs="Arial"/>
          <w:b/>
          <w:bCs/>
          <w:sz w:val="28"/>
          <w:szCs w:val="28"/>
          <w:u w:val="single"/>
        </w:rPr>
      </w:pPr>
      <w:bookmarkStart w:id="0" w:name="_Toc22925_WPSOffice_Level1"/>
      <w:bookmarkStart w:id="1" w:name="_Toc11428_WPSOffice_Level1"/>
      <w:bookmarkStart w:id="2" w:name="_Toc15962_WPSOffice_Level1"/>
    </w:p>
    <w:p w14:paraId="5C7C7EC0" w14:textId="77777777" w:rsidR="002A4F58" w:rsidRPr="00910B69" w:rsidRDefault="002A4F58" w:rsidP="002A4F58">
      <w:pPr>
        <w:autoSpaceDE w:val="0"/>
        <w:autoSpaceDN w:val="0"/>
        <w:adjustRightInd w:val="0"/>
        <w:spacing w:beforeLines="100" w:before="312" w:afterLines="100" w:after="312" w:line="360" w:lineRule="auto"/>
        <w:ind w:left="1" w:hanging="1"/>
        <w:rPr>
          <w:rFonts w:ascii="微软雅黑" w:eastAsia="微软雅黑" w:hAnsi="微软雅黑" w:cs="Arial"/>
          <w:b/>
          <w:bCs/>
          <w:sz w:val="28"/>
          <w:szCs w:val="28"/>
          <w:u w:val="single"/>
        </w:rPr>
      </w:pPr>
    </w:p>
    <w:p w14:paraId="2F176E5B" w14:textId="77777777" w:rsidR="002A4F58" w:rsidRPr="00910B69" w:rsidRDefault="002A4F58" w:rsidP="002A4F58">
      <w:pPr>
        <w:autoSpaceDE w:val="0"/>
        <w:autoSpaceDN w:val="0"/>
        <w:adjustRightInd w:val="0"/>
        <w:spacing w:beforeLines="100" w:before="312" w:afterLines="100" w:after="312" w:line="360" w:lineRule="auto"/>
        <w:ind w:left="1" w:hanging="1"/>
        <w:rPr>
          <w:rFonts w:ascii="微软雅黑" w:eastAsia="微软雅黑" w:hAnsi="微软雅黑" w:cs="Arial"/>
          <w:b/>
          <w:bCs/>
          <w:sz w:val="28"/>
          <w:szCs w:val="28"/>
          <w:u w:val="single"/>
        </w:rPr>
      </w:pPr>
    </w:p>
    <w:p w14:paraId="30F17466" w14:textId="77777777" w:rsidR="002A4F58" w:rsidRPr="00910B69" w:rsidRDefault="002A4F58" w:rsidP="002A4F58">
      <w:pPr>
        <w:autoSpaceDE w:val="0"/>
        <w:autoSpaceDN w:val="0"/>
        <w:adjustRightInd w:val="0"/>
        <w:spacing w:beforeLines="100" w:before="312" w:afterLines="100" w:after="312" w:line="360" w:lineRule="auto"/>
        <w:ind w:left="1" w:hanging="1"/>
        <w:rPr>
          <w:rFonts w:ascii="微软雅黑" w:eastAsia="微软雅黑" w:hAnsi="微软雅黑" w:cs="Arial"/>
          <w:b/>
          <w:bCs/>
          <w:sz w:val="28"/>
          <w:szCs w:val="28"/>
          <w:u w:val="single"/>
        </w:rPr>
      </w:pPr>
    </w:p>
    <w:p w14:paraId="3A0B30A4" w14:textId="77777777" w:rsidR="002A4F58" w:rsidRPr="00910B69" w:rsidRDefault="002A4F58" w:rsidP="002A4F58">
      <w:pPr>
        <w:autoSpaceDE w:val="0"/>
        <w:autoSpaceDN w:val="0"/>
        <w:adjustRightInd w:val="0"/>
        <w:spacing w:beforeLines="100" w:before="312" w:afterLines="100" w:after="312" w:line="360" w:lineRule="auto"/>
        <w:ind w:left="1" w:hanging="1"/>
        <w:rPr>
          <w:rFonts w:ascii="微软雅黑" w:eastAsia="微软雅黑" w:hAnsi="微软雅黑" w:cs="Arial"/>
          <w:b/>
          <w:bCs/>
          <w:sz w:val="28"/>
          <w:szCs w:val="28"/>
          <w:u w:val="single"/>
        </w:rPr>
      </w:pPr>
    </w:p>
    <w:p w14:paraId="5A55D746" w14:textId="4784D504" w:rsidR="002A4F58" w:rsidRPr="00910B69" w:rsidRDefault="006566F1" w:rsidP="002A4F58">
      <w:pPr>
        <w:autoSpaceDE w:val="0"/>
        <w:autoSpaceDN w:val="0"/>
        <w:adjustRightInd w:val="0"/>
        <w:spacing w:beforeLines="100" w:before="312" w:afterLines="100" w:after="312" w:line="360" w:lineRule="auto"/>
        <w:ind w:left="1" w:hanging="1"/>
        <w:jc w:val="center"/>
        <w:rPr>
          <w:rFonts w:ascii="微软雅黑" w:eastAsia="微软雅黑" w:hAnsi="微软雅黑" w:cs="Arial"/>
          <w:b/>
          <w:bCs/>
          <w:sz w:val="36"/>
          <w:szCs w:val="36"/>
        </w:rPr>
      </w:pPr>
      <w:r>
        <w:rPr>
          <w:rFonts w:ascii="微软雅黑" w:eastAsia="微软雅黑" w:hAnsi="微软雅黑" w:cs="Arial" w:hint="eastAsia"/>
          <w:b/>
          <w:bCs/>
          <w:sz w:val="36"/>
          <w:szCs w:val="36"/>
        </w:rPr>
        <w:t>产品说明书</w:t>
      </w:r>
    </w:p>
    <w:p w14:paraId="2A306E26" w14:textId="77777777" w:rsidR="002A4F58" w:rsidRPr="00910B69" w:rsidRDefault="002A4F58" w:rsidP="002A4F58">
      <w:pPr>
        <w:autoSpaceDE w:val="0"/>
        <w:autoSpaceDN w:val="0"/>
        <w:adjustRightInd w:val="0"/>
        <w:spacing w:beforeLines="100" w:before="312" w:afterLines="100" w:after="312" w:line="360" w:lineRule="auto"/>
        <w:ind w:left="1" w:hanging="1"/>
        <w:rPr>
          <w:rFonts w:ascii="微软雅黑" w:eastAsia="微软雅黑" w:hAnsi="微软雅黑" w:cs="Arial"/>
          <w:sz w:val="28"/>
          <w:szCs w:val="28"/>
        </w:rPr>
      </w:pPr>
    </w:p>
    <w:p w14:paraId="1EFE79DA" w14:textId="77777777" w:rsidR="002A4F58" w:rsidRPr="00910B69" w:rsidRDefault="002A4F58" w:rsidP="002A4F58">
      <w:pPr>
        <w:autoSpaceDE w:val="0"/>
        <w:autoSpaceDN w:val="0"/>
        <w:adjustRightInd w:val="0"/>
        <w:spacing w:beforeLines="100" w:before="312" w:afterLines="100" w:after="312" w:line="360" w:lineRule="auto"/>
        <w:ind w:left="1" w:hanging="1"/>
        <w:rPr>
          <w:rFonts w:ascii="微软雅黑" w:eastAsia="微软雅黑" w:hAnsi="微软雅黑" w:cs="Arial"/>
          <w:sz w:val="28"/>
          <w:szCs w:val="28"/>
        </w:rPr>
      </w:pPr>
    </w:p>
    <w:tbl>
      <w:tblPr>
        <w:tblW w:w="0" w:type="auto"/>
        <w:tblInd w:w="2093" w:type="dxa"/>
        <w:tblLook w:val="04A0" w:firstRow="1" w:lastRow="0" w:firstColumn="1" w:lastColumn="0" w:noHBand="0" w:noVBand="1"/>
      </w:tblPr>
      <w:tblGrid>
        <w:gridCol w:w="6213"/>
      </w:tblGrid>
      <w:tr w:rsidR="002A4F58" w:rsidRPr="00910B69" w14:paraId="37DF23CC" w14:textId="77777777" w:rsidTr="003233AA">
        <w:tc>
          <w:tcPr>
            <w:tcW w:w="6429" w:type="dxa"/>
            <w:shd w:val="clear" w:color="auto" w:fill="auto"/>
          </w:tcPr>
          <w:p w14:paraId="23957611" w14:textId="77777777" w:rsidR="002A4F58" w:rsidRPr="00910B69" w:rsidRDefault="002A4F58" w:rsidP="003233AA">
            <w:pPr>
              <w:rPr>
                <w:rFonts w:ascii="微软雅黑" w:eastAsia="微软雅黑" w:hAnsi="微软雅黑"/>
                <w:b/>
                <w:bCs/>
                <w:kern w:val="44"/>
                <w:szCs w:val="21"/>
              </w:rPr>
            </w:pPr>
            <w:r w:rsidRPr="00910B69">
              <w:rPr>
                <w:rFonts w:ascii="微软雅黑" w:eastAsia="微软雅黑" w:hAnsi="微软雅黑"/>
                <w:bCs/>
                <w:kern w:val="44"/>
                <w:szCs w:val="21"/>
              </w:rPr>
              <w:t>Document ID :</w:t>
            </w:r>
            <w:r w:rsidRPr="00910B69">
              <w:rPr>
                <w:rFonts w:ascii="微软雅黑" w:eastAsia="微软雅黑" w:hAnsi="微软雅黑"/>
                <w:szCs w:val="21"/>
              </w:rPr>
              <w:t xml:space="preserve">  </w:t>
            </w:r>
          </w:p>
        </w:tc>
      </w:tr>
      <w:tr w:rsidR="002A4F58" w:rsidRPr="00910B69" w14:paraId="220E0B08" w14:textId="77777777" w:rsidTr="003233AA">
        <w:tc>
          <w:tcPr>
            <w:tcW w:w="6429" w:type="dxa"/>
            <w:shd w:val="clear" w:color="auto" w:fill="auto"/>
          </w:tcPr>
          <w:p w14:paraId="066D16BD" w14:textId="77777777" w:rsidR="002A4F58" w:rsidRPr="00910B69" w:rsidRDefault="002A4F58" w:rsidP="003233AA">
            <w:pPr>
              <w:rPr>
                <w:rFonts w:ascii="微软雅黑" w:eastAsia="微软雅黑" w:hAnsi="微软雅黑"/>
                <w:bCs/>
                <w:kern w:val="44"/>
                <w:szCs w:val="21"/>
              </w:rPr>
            </w:pPr>
            <w:r w:rsidRPr="00910B69">
              <w:rPr>
                <w:rFonts w:ascii="微软雅黑" w:eastAsia="微软雅黑" w:hAnsi="微软雅黑"/>
                <w:bCs/>
                <w:kern w:val="44"/>
                <w:szCs w:val="21"/>
              </w:rPr>
              <w:t xml:space="preserve">First Issued    :  </w:t>
            </w:r>
          </w:p>
        </w:tc>
      </w:tr>
      <w:tr w:rsidR="002A4F58" w:rsidRPr="00910B69" w14:paraId="524EB14B" w14:textId="77777777" w:rsidTr="003233AA">
        <w:tc>
          <w:tcPr>
            <w:tcW w:w="6429" w:type="dxa"/>
            <w:shd w:val="clear" w:color="auto" w:fill="auto"/>
          </w:tcPr>
          <w:p w14:paraId="0FC9F87E" w14:textId="2DC1D4E6" w:rsidR="002A4F58" w:rsidRPr="00910B69" w:rsidRDefault="002A4F58" w:rsidP="003233AA">
            <w:pPr>
              <w:rPr>
                <w:rFonts w:ascii="微软雅黑" w:eastAsia="微软雅黑" w:hAnsi="微软雅黑"/>
                <w:bCs/>
                <w:kern w:val="44"/>
                <w:szCs w:val="21"/>
              </w:rPr>
            </w:pPr>
            <w:r w:rsidRPr="00910B69">
              <w:rPr>
                <w:rFonts w:ascii="微软雅黑" w:eastAsia="微软雅黑" w:hAnsi="微软雅黑"/>
                <w:bCs/>
                <w:kern w:val="44"/>
                <w:szCs w:val="21"/>
              </w:rPr>
              <w:t xml:space="preserve">Last Update   :  </w:t>
            </w:r>
          </w:p>
        </w:tc>
      </w:tr>
      <w:tr w:rsidR="002A4F58" w:rsidRPr="00910B69" w14:paraId="66E988CC" w14:textId="77777777" w:rsidTr="003233AA">
        <w:tc>
          <w:tcPr>
            <w:tcW w:w="6429" w:type="dxa"/>
            <w:shd w:val="clear" w:color="auto" w:fill="auto"/>
          </w:tcPr>
          <w:p w14:paraId="2FF47AF1" w14:textId="77777777" w:rsidR="002A4F58" w:rsidRPr="00910B69" w:rsidRDefault="002A4F58" w:rsidP="003233AA">
            <w:pPr>
              <w:rPr>
                <w:rFonts w:ascii="微软雅黑" w:eastAsia="微软雅黑" w:hAnsi="微软雅黑"/>
                <w:bCs/>
                <w:kern w:val="44"/>
                <w:szCs w:val="21"/>
              </w:rPr>
            </w:pPr>
            <w:r w:rsidRPr="00910B69">
              <w:rPr>
                <w:rFonts w:ascii="微软雅黑" w:eastAsia="微软雅黑" w:hAnsi="微软雅黑" w:hint="eastAsia"/>
                <w:bCs/>
                <w:kern w:val="44"/>
                <w:szCs w:val="21"/>
              </w:rPr>
              <w:t>Reviewed by</w:t>
            </w:r>
            <w:r w:rsidRPr="00910B69">
              <w:rPr>
                <w:rFonts w:ascii="微软雅黑" w:eastAsia="微软雅黑" w:hAnsi="微软雅黑"/>
                <w:bCs/>
                <w:kern w:val="44"/>
                <w:szCs w:val="21"/>
              </w:rPr>
              <w:t xml:space="preserve">  </w:t>
            </w:r>
            <w:r w:rsidRPr="00910B69">
              <w:rPr>
                <w:rFonts w:ascii="微软雅黑" w:eastAsia="微软雅黑" w:hAnsi="微软雅黑" w:hint="eastAsia"/>
                <w:bCs/>
                <w:kern w:val="44"/>
                <w:szCs w:val="21"/>
              </w:rPr>
              <w:t>:</w:t>
            </w:r>
            <w:r w:rsidRPr="00910B69">
              <w:rPr>
                <w:rFonts w:ascii="微软雅黑" w:eastAsia="微软雅黑" w:hAnsi="微软雅黑"/>
                <w:bCs/>
                <w:kern w:val="44"/>
                <w:szCs w:val="21"/>
              </w:rPr>
              <w:t xml:space="preserve">  </w:t>
            </w:r>
          </w:p>
          <w:p w14:paraId="511D2A38" w14:textId="77777777" w:rsidR="002A4F58" w:rsidRPr="00910B69" w:rsidRDefault="002A4F58" w:rsidP="003233AA">
            <w:pPr>
              <w:rPr>
                <w:rFonts w:ascii="微软雅黑" w:eastAsia="微软雅黑" w:hAnsi="微软雅黑"/>
                <w:bCs/>
                <w:kern w:val="44"/>
                <w:szCs w:val="21"/>
              </w:rPr>
            </w:pPr>
            <w:r w:rsidRPr="00910B69">
              <w:rPr>
                <w:rFonts w:ascii="微软雅黑" w:eastAsia="微软雅黑" w:hAnsi="微软雅黑"/>
                <w:bCs/>
                <w:kern w:val="44"/>
                <w:szCs w:val="21"/>
              </w:rPr>
              <w:t xml:space="preserve">Accepted by  :  </w:t>
            </w:r>
          </w:p>
        </w:tc>
      </w:tr>
      <w:tr w:rsidR="002A4F58" w:rsidRPr="00910B69" w14:paraId="1E7F7634" w14:textId="77777777" w:rsidTr="003233AA">
        <w:tc>
          <w:tcPr>
            <w:tcW w:w="6429" w:type="dxa"/>
            <w:shd w:val="clear" w:color="auto" w:fill="auto"/>
          </w:tcPr>
          <w:p w14:paraId="2831EDE0" w14:textId="261AD9F0" w:rsidR="002A4F58" w:rsidRPr="00910B69" w:rsidRDefault="002A4F58" w:rsidP="003233AA">
            <w:pPr>
              <w:rPr>
                <w:rFonts w:ascii="微软雅黑" w:eastAsia="微软雅黑" w:hAnsi="微软雅黑"/>
                <w:bCs/>
                <w:kern w:val="44"/>
                <w:szCs w:val="21"/>
              </w:rPr>
            </w:pPr>
            <w:r w:rsidRPr="00910B69">
              <w:rPr>
                <w:rFonts w:ascii="微软雅黑" w:eastAsia="微软雅黑" w:hAnsi="微软雅黑"/>
                <w:bCs/>
                <w:kern w:val="44"/>
                <w:szCs w:val="21"/>
              </w:rPr>
              <w:t xml:space="preserve">Version No    :  </w:t>
            </w:r>
          </w:p>
        </w:tc>
      </w:tr>
    </w:tbl>
    <w:p w14:paraId="1AE67BD7" w14:textId="07BF05FC" w:rsidR="000B04A2" w:rsidRDefault="000B04A2" w:rsidP="002A4F58">
      <w:pPr>
        <w:rPr>
          <w:rFonts w:ascii="微软雅黑" w:eastAsia="微软雅黑" w:hAnsi="微软雅黑" w:cs="Arial"/>
          <w:sz w:val="28"/>
          <w:szCs w:val="28"/>
        </w:rPr>
      </w:pPr>
    </w:p>
    <w:p w14:paraId="4655403B" w14:textId="77777777" w:rsidR="000E6BDA" w:rsidRPr="002A4F58" w:rsidRDefault="000E6BDA" w:rsidP="002A4F58">
      <w:pPr>
        <w:rPr>
          <w:rFonts w:ascii="微软雅黑" w:eastAsia="微软雅黑" w:hAnsi="微软雅黑" w:cs="Arial" w:hint="eastAsia"/>
          <w:sz w:val="28"/>
          <w:szCs w:val="28"/>
        </w:rPr>
      </w:pP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121447215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7299D82" w14:textId="77777777" w:rsidR="000B04A2" w:rsidRDefault="000B04A2" w:rsidP="00CF09AF">
          <w:pPr>
            <w:pStyle w:val="TOC"/>
            <w:jc w:val="center"/>
          </w:pPr>
          <w:r>
            <w:rPr>
              <w:lang w:val="zh-CN"/>
            </w:rPr>
            <w:t>目录</w:t>
          </w:r>
        </w:p>
        <w:p w14:paraId="328C32C2" w14:textId="26DC268C" w:rsidR="000B04A2" w:rsidRDefault="000B04A2" w:rsidP="00CF09AF">
          <w:pPr>
            <w:pStyle w:val="TOC1"/>
            <w:tabs>
              <w:tab w:val="right" w:leader="dot" w:pos="8296"/>
            </w:tabs>
            <w:spacing w:line="360" w:lineRule="auto"/>
            <w:rPr>
              <w:noProof/>
            </w:rPr>
          </w:pPr>
          <w:r>
            <w:rPr>
              <w:b/>
              <w:bCs/>
              <w:lang w:val="zh-CN"/>
            </w:rPr>
            <w:fldChar w:fldCharType="begin"/>
          </w:r>
          <w:r>
            <w:rPr>
              <w:b/>
              <w:bCs/>
              <w:lang w:val="zh-CN"/>
            </w:rPr>
            <w:instrText xml:space="preserve"> TOC \o "1-3" \h \z \u </w:instrText>
          </w:r>
          <w:r>
            <w:rPr>
              <w:b/>
              <w:bCs/>
              <w:lang w:val="zh-CN"/>
            </w:rPr>
            <w:fldChar w:fldCharType="separate"/>
          </w:r>
          <w:hyperlink w:anchor="_Toc14271551" w:history="1">
            <w:r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</w:rPr>
              <w:t>1</w:t>
            </w:r>
            <w:r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</w:rPr>
              <w:t>、用户登陆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_Toc14271551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840E99" w14:textId="50DE6F03" w:rsidR="000B04A2" w:rsidRDefault="001E2BA8" w:rsidP="00CF09AF">
          <w:pPr>
            <w:pStyle w:val="TOC1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52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</w:rPr>
              <w:t>2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</w:rPr>
              <w:t>、设备管理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_Toc14271552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8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030E06B" w14:textId="6BE8C6BF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53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2.1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机台管理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_Toc14271553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8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E1E44BB" w14:textId="0611F523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54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 xml:space="preserve">2.1.1 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创建设备组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_Toc14271554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9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4A3FAE4C" w14:textId="18BF57B1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55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2.1.2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修改设备组名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_Toc14271555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9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80E76D3" w14:textId="20F759B6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56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2.1.3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添加设备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_Toc14271556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10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2DF12EA2" w14:textId="2E4C6407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57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2.1.4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修改设备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_Toc14271557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11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1896B640" w14:textId="23A9D9C2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58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2.1.5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添加子设备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_Toc14271558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12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68DA6DF8" w14:textId="735A9119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59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2.1.6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添加设备属性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_Toc14271559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13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1EB9B031" w14:textId="54698F10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60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2.1.7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修改设备属性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_Toc14271560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14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4A90D42" w14:textId="68E5A78D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61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2.1.8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查看历史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_Toc14271561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15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46E856C" w14:textId="002516A7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62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2.2CFM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_Toc14271562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16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4F018861" w14:textId="080C8849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63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2.2.1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</w:t>
            </w:r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CFM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_Toc14271563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17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8D9CCBB" w14:textId="1B8431C7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64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2.2.2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</w:t>
            </w:r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CFM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_Toc14271564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18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268FCD18" w14:textId="77CAE0D8" w:rsidR="000B04A2" w:rsidRDefault="001E2BA8" w:rsidP="00CF09AF">
          <w:pPr>
            <w:pStyle w:val="TOC1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65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3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、工艺流程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_Toc14271565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19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5BBDD2B" w14:textId="72944004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66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3.1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工序配置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_Toc14271566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19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4320B774" w14:textId="5DBBD06B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67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3.1.1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创建工序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_Toc14271567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20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92AA84B" w14:textId="7A0E90A7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68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3.1.2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修改工序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_Toc14271568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21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4872634" w14:textId="6EB3A04B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69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3.1.3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查询工序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_Toc14271569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22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FD17460" w14:textId="07FAF6B2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70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3.2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流程图编辑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_Toc14271570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23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16A7EC4" w14:textId="303AE1CD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71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3.3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流程图列表</w:t>
            </w:r>
            <w:r w:rsidR="000B04A2">
              <w:rPr>
                <w:noProof/>
                <w:webHidden/>
              </w:rPr>
              <w:tab/>
            </w:r>
            <w:r w:rsidR="000B04A2" w:rsidRPr="00772921">
              <w:rPr>
                <w:rFonts w:ascii="Arial" w:eastAsia="PMingLiU" w:hAnsi="Arial" w:cs="Times New Roman"/>
                <w:noProof/>
                <w:webHidden/>
                <w:kern w:val="0"/>
                <w:sz w:val="20"/>
                <w:szCs w:val="20"/>
                <w:lang w:val="zh-CN"/>
              </w:rPr>
              <w:fldChar w:fldCharType="begin"/>
            </w:r>
            <w:r w:rsidR="000B04A2" w:rsidRPr="00772921">
              <w:rPr>
                <w:rFonts w:ascii="Arial" w:eastAsia="PMingLiU" w:hAnsi="Arial" w:cs="Times New Roman"/>
                <w:noProof/>
                <w:webHidden/>
                <w:kern w:val="0"/>
                <w:sz w:val="20"/>
                <w:szCs w:val="20"/>
                <w:lang w:val="zh-CN"/>
              </w:rPr>
              <w:instrText xml:space="preserve"> PAGEREF _Toc14271571 \h </w:instrText>
            </w:r>
            <w:r w:rsidR="000B04A2" w:rsidRPr="00772921">
              <w:rPr>
                <w:rFonts w:ascii="Arial" w:eastAsia="PMingLiU" w:hAnsi="Arial" w:cs="Times New Roman"/>
                <w:noProof/>
                <w:webHidden/>
                <w:kern w:val="0"/>
                <w:sz w:val="20"/>
                <w:szCs w:val="20"/>
                <w:lang w:val="zh-CN"/>
              </w:rPr>
            </w:r>
            <w:r w:rsidR="000B04A2" w:rsidRPr="00772921">
              <w:rPr>
                <w:rFonts w:ascii="Arial" w:eastAsia="PMingLiU" w:hAnsi="Arial" w:cs="Times New Roman"/>
                <w:noProof/>
                <w:webHidden/>
                <w:kern w:val="0"/>
                <w:sz w:val="20"/>
                <w:szCs w:val="20"/>
                <w:lang w:val="zh-CN"/>
              </w:rPr>
              <w:fldChar w:fldCharType="separate"/>
            </w:r>
            <w:r w:rsidR="00A44C22">
              <w:rPr>
                <w:rFonts w:ascii="Arial" w:eastAsia="PMingLiU" w:hAnsi="Arial" w:cs="Times New Roman"/>
                <w:noProof/>
                <w:webHidden/>
                <w:kern w:val="0"/>
                <w:sz w:val="20"/>
                <w:szCs w:val="20"/>
                <w:lang w:val="zh-CN"/>
              </w:rPr>
              <w:t>24</w:t>
            </w:r>
            <w:r w:rsidR="000B04A2" w:rsidRPr="00772921">
              <w:rPr>
                <w:rFonts w:ascii="Arial" w:eastAsia="PMingLiU" w:hAnsi="Arial" w:cs="Times New Roman"/>
                <w:noProof/>
                <w:webHidden/>
                <w:kern w:val="0"/>
                <w:sz w:val="20"/>
                <w:szCs w:val="20"/>
                <w:lang w:val="zh-CN"/>
              </w:rPr>
              <w:fldChar w:fldCharType="end"/>
            </w:r>
          </w:hyperlink>
        </w:p>
        <w:p w14:paraId="6D8DCA4A" w14:textId="66004EEB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72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3.3.1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创建流程图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_Toc14271572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25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39675B6" w14:textId="19503C67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73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3.3.2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修改流程图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_Toc14271573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25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6E2EC405" w14:textId="565DFB42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74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3.3.3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查询流程图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_Toc14271574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25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1322EC3B" w14:textId="4C27DED4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75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3.4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设备工序关系维护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_Toc14271575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26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DCD4303" w14:textId="2AFC3F00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76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3.4.1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绑定工序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_Toc14271576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27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690B10C" w14:textId="07FE677E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77" w:history="1">
            <w:r w:rsidR="00D012BC">
              <w:rPr>
                <w:rStyle w:val="a7"/>
                <w:rFonts w:ascii="微软雅黑" w:eastAsia="微软雅黑" w:hAnsi="微软雅黑"/>
                <w:noProof/>
              </w:rPr>
              <w:t>3.4.2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解绑工序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_Toc14271577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28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7E4BC7F" w14:textId="3B7AB824" w:rsidR="000B04A2" w:rsidRDefault="001E2BA8" w:rsidP="00CF09AF">
          <w:pPr>
            <w:pStyle w:val="TOC1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78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4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、</w:t>
            </w:r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BOM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_Toc14271578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29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1D205B9C" w14:textId="66D48A69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79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4.1BOM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管理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_Toc14271579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29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D6732BB" w14:textId="42BA00DB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80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4.1.1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创建工序</w:t>
            </w:r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bom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_Toc14271580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30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B121F93" w14:textId="44FFB4F7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81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4.1.2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修改工序</w:t>
            </w:r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BOM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_Toc14271581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31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1523D1F" w14:textId="37DC69CA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82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4.2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物料清单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_Toc14271582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32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4AFF8555" w14:textId="5BB609F9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83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4.2.1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创建物料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_Toc14271583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33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47AAFB20" w14:textId="35F44376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84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4.2.2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修改物料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_Toc14271584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34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570D97D" w14:textId="10349C6B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85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4.2.3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创建物料属性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_Toc14271585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35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554423D" w14:textId="43EE0955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86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4.2.4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修改物料属性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_Toc14271586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36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1C7DEFFC" w14:textId="556B0B32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87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4.3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工序参数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_Toc14271587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37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266C5783" w14:textId="2A3A9AD5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88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4.3.1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创建工序参数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_Toc14271588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38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25660293" w14:textId="454EA8A5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89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4.3.2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修改工序参数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_Toc14271589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39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57D8DE7" w14:textId="7FFCB5CE" w:rsidR="000B04A2" w:rsidRDefault="001E2BA8" w:rsidP="00CF09AF">
          <w:pPr>
            <w:pStyle w:val="TOC1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90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5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、系统设置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_Toc14271590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40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4CB9C237" w14:textId="67ADF5F1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91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5.1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看板设置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_Toc14271591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40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D5C9605" w14:textId="637D3FCC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92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5.1.1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看板框架设置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_Toc14271592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40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3F3EFB8" w14:textId="43BB0DAA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93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5.1.2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查看信息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_Toc14271593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41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0403EA3" w14:textId="3D368209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94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5.1.3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保存看板信息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_Toc14271594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42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2BAFB00F" w14:textId="3926B1EA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95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5.1.4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看板框架细节设置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_Toc14271595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43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E01F5CF" w14:textId="5C27C3F5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96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5.1.5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查看看板框架元素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_Toc14271596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44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C3FCF2D" w14:textId="75393BF2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97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5.2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菜单管理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_Toc14271597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45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6FBEE67" w14:textId="34A00874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98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5.2.1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创建菜单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_Toc14271598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46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9F5C566" w14:textId="58F35F6B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599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5.2.2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修改菜单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_Toc14271599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46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64A2CE0B" w14:textId="0D48FB15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00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5.3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权限配置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_Toc14271600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47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4C75CBA" w14:textId="391F3183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01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5.3.1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创建权限类型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_Toc14271601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48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F3D3883" w14:textId="57493E73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02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5.3.2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修改权限类型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_Toc14271602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49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6AADFDD6" w14:textId="0E175E6B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03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5.3.3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创建权限粒度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_Toc14271603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50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2FEFEB83" w14:textId="38C1CB24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04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5.3.4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修改权限粒度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_Toc14271604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51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222AC23B" w14:textId="11470B48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05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5.4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角色管理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_Toc14271605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52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D6A0967" w14:textId="7019DE10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06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5.4.1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创建角色信息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_Toc14271606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53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47F7A88F" w14:textId="3B3D9668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07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5.4.2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修改角色信息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_Toc14271607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54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30A3E42" w14:textId="12E27868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08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5.4.3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角色信息赋权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_Toc14271608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55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B032851" w14:textId="3B68D815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09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5.5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部门设置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_Toc14271609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56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32E8A11" w14:textId="1CDF22FF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10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5.5.1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创建部门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_Toc14271610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57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2B73621A" w14:textId="1F645070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11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5.5.2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修改部门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_Toc14271611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57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4875492" w14:textId="0DE18109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12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5.5.3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调整人员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_Toc14271612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58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6C41657" w14:textId="01DBE3A7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13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5.5.4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部门权限设置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_Toc14271613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59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B99F560" w14:textId="0ACE35F4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14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5.6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用户管理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_Toc14271614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60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1C6741B0" w14:textId="17499CB1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15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5.6.1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创建用户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_Toc14271615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61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404FC04C" w14:textId="23704E6B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16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5.6.2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修改用户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_Toc14271616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62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4E9108C3" w14:textId="59B5571D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17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5.6.3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用户赋权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_Toc14271617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63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2D0A02EC" w14:textId="41ABF302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18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5.7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数据字典管理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_Toc14271618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64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41EE8A7" w14:textId="56CA5080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19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5.7.1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创建枚举类型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_Toc14271619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65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60D05576" w14:textId="6A53AD7B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20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5.7.2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修改枚举类型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_Toc14271620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66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36B8761" w14:textId="56349E86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21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5.7.3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查看枚举值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_Toc14271621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67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F356337" w14:textId="69A27E56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22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5.7.4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创建枚举值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_Toc14271622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68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E2BF9B0" w14:textId="193E087A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23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5.7.5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修改枚举值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_Toc14271623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68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816C46D" w14:textId="52BA32B3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24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5.8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区域管理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_Toc14271624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69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1C7A9498" w14:textId="76AE1A4C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25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5.8.1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创建区域架构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_Toc14271625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70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25A33C99" w14:textId="0F2D278F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26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5.8.2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修改区域架构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_Toc14271626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71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25887F6" w14:textId="720566EA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27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5.9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合作商管理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_Toc14271627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72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19649BB2" w14:textId="089AFC50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28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5.9.1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创建合作商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_Toc14271628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73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43B5BF67" w14:textId="5E78B3B3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29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5.9.2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修改合作商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_Toc14271629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74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2E7CA4B1" w14:textId="75447579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30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5.10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打印模板管理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_Toc14271630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75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EC6DEB5" w14:textId="74579E5F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31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5.10.1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创建打印模板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_Toc14271631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76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2E5ABFBD" w14:textId="2E0A575F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32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5.10.2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修改打印模板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_Toc14271632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77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6A7A8468" w14:textId="5FDADF2F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33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5.11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工厂日历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_Toc14271633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78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936864F" w14:textId="650FC3D6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34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5.11.1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创建班别信息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_Toc14271634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79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BCB808E" w14:textId="2CDB0EFF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35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5.11.2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修改班别信息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_Toc14271635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80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90FAB2B" w14:textId="0317CA50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36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5.12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国际化配置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_Toc14271636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81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9265375" w14:textId="2D7E34CC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37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5.12.1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创建国际化配置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_Toc14271637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82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E5C8A3F" w14:textId="5FC96AA6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38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5.12.2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修改国际化配置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_Toc14271638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83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F304518" w14:textId="469D56E2" w:rsidR="000B04A2" w:rsidRDefault="001E2BA8" w:rsidP="00CF09AF">
          <w:pPr>
            <w:pStyle w:val="TOC1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39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6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、预警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_Toc14271639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84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49D751A8" w14:textId="5AD6EED2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40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6.1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关注用户管理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_Toc14271640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84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64646CC0" w14:textId="25D9EC57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41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6.1.1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创建关注用户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_Toc14271641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85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BACEFF7" w14:textId="7312997A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42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6.1.2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修改关注用户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_Toc14271642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86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47EDE5A" w14:textId="3038FE76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43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6.2Metric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管理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_Toc14271643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87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224F3D9" w14:textId="46C36072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44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6.2.1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创建监控项目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_Toc14271644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88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EAB7471" w14:textId="3C97691B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45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6.2.2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修改监控项目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_Toc14271645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89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29EFE1F" w14:textId="3EBD8417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46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6.2.3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创建预警规则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_Toc14271646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90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887F1C2" w14:textId="57265987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47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6.2.4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修改预警规则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_Toc14271647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91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2527B1C" w14:textId="0D1BA59E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48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6.3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推送配置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_Toc14271648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92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6149E6FE" w14:textId="291A817E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49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6.3.1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配置推送规则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_Toc14271649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93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6B2F87FF" w14:textId="0D8EE65B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50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6.4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预警信息查询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_Toc14271650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94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198126CB" w14:textId="40051DEE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51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6.5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推送日志查询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_Toc14271651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95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0AB9F59E" w14:textId="6CFDE0B2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52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6.6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日志分析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_Toc14271652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96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1B1066E6" w14:textId="00282F00" w:rsidR="000B04A2" w:rsidRDefault="001E2BA8" w:rsidP="00CF09AF">
          <w:pPr>
            <w:pStyle w:val="TOC1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53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7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、载制具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_Toc14271653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97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F483761" w14:textId="5C07BAEC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54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7.1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载制具管理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_Toc14271654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97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70817C6C" w14:textId="646DA19E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55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7.1.1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创建载制具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_Toc14271655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98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28F2290" w14:textId="7DD7035C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56" w:history="1">
            <w:r w:rsidR="000B04A2" w:rsidRPr="00D012BC">
              <w:rPr>
                <w:rStyle w:val="a7"/>
                <w:rFonts w:ascii="微软雅黑" w:eastAsia="微软雅黑" w:hAnsi="微软雅黑"/>
                <w:noProof/>
              </w:rPr>
              <w:t>7.1.2</w:t>
            </w:r>
            <w:r w:rsidR="000B04A2" w:rsidRPr="00D012BC">
              <w:rPr>
                <w:rStyle w:val="a7"/>
                <w:rFonts w:ascii="微软雅黑" w:eastAsia="微软雅黑" w:hAnsi="微软雅黑" w:hint="eastAsia"/>
                <w:noProof/>
              </w:rPr>
              <w:t>修改载制具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_Toc14271656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99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382DB45F" w14:textId="79482D28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57" w:history="1">
            <w:r w:rsidR="000B04A2" w:rsidRPr="00CF09AF">
              <w:rPr>
                <w:rStyle w:val="a7"/>
                <w:rFonts w:ascii="微软雅黑" w:eastAsia="微软雅黑" w:hAnsi="微软雅黑"/>
                <w:noProof/>
              </w:rPr>
              <w:t>7.1.3</w:t>
            </w:r>
            <w:r w:rsidR="000B04A2" w:rsidRPr="00CF09AF">
              <w:rPr>
                <w:rStyle w:val="a7"/>
                <w:rFonts w:ascii="微软雅黑" w:eastAsia="微软雅黑" w:hAnsi="微软雅黑" w:hint="eastAsia"/>
                <w:noProof/>
              </w:rPr>
              <w:t>创建载制具属性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_Toc14271657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100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4C6D73FB" w14:textId="2AB434F3" w:rsidR="000B04A2" w:rsidRDefault="001E2BA8" w:rsidP="00CF09AF">
          <w:pPr>
            <w:pStyle w:val="TOC3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58" w:history="1">
            <w:r w:rsidR="000B04A2" w:rsidRPr="00CF09AF">
              <w:rPr>
                <w:rStyle w:val="a7"/>
                <w:rFonts w:ascii="微软雅黑" w:eastAsia="微软雅黑" w:hAnsi="微软雅黑"/>
                <w:noProof/>
              </w:rPr>
              <w:t>7.1.4</w:t>
            </w:r>
            <w:r w:rsidR="000B04A2" w:rsidRPr="00CF09AF">
              <w:rPr>
                <w:rStyle w:val="a7"/>
                <w:rFonts w:ascii="微软雅黑" w:eastAsia="微软雅黑" w:hAnsi="微软雅黑" w:hint="eastAsia"/>
                <w:noProof/>
              </w:rPr>
              <w:t>修改载制具属性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_Toc14271658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101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1E074B5D" w14:textId="5DD2D55C" w:rsidR="000B04A2" w:rsidRDefault="001E2BA8" w:rsidP="00CF09AF">
          <w:pPr>
            <w:pStyle w:val="TOC1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59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8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、用户配置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_Toc14271659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102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18E2E6D6" w14:textId="7448FE35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60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8.1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修改密码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_Toc14271660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102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53BE4E1F" w14:textId="7DD39B73" w:rsidR="000B04A2" w:rsidRDefault="001E2BA8" w:rsidP="00CF09AF">
          <w:pPr>
            <w:pStyle w:val="TOC2"/>
            <w:tabs>
              <w:tab w:val="right" w:leader="dot" w:pos="8296"/>
            </w:tabs>
            <w:spacing w:line="360" w:lineRule="auto"/>
            <w:rPr>
              <w:noProof/>
            </w:rPr>
          </w:pPr>
          <w:hyperlink w:anchor="_Toc14271661" w:history="1">
            <w:r w:rsidR="000B04A2" w:rsidRPr="002940BA">
              <w:rPr>
                <w:rStyle w:val="a7"/>
                <w:rFonts w:ascii="微软雅黑" w:eastAsia="微软雅黑" w:hAnsi="微软雅黑" w:cs="Times New Roman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8.2</w:t>
            </w:r>
            <w:r w:rsidR="000B04A2" w:rsidRPr="002940BA">
              <w:rPr>
                <w:rStyle w:val="a7"/>
                <w:rFonts w:ascii="微软雅黑" w:eastAsia="微软雅黑" w:hAnsi="微软雅黑" w:cs="Times New Roman" w:hint="eastAsia"/>
                <w:b/>
                <w:noProof/>
                <w:color w:val="000000" w:themeColor="text1"/>
                <w:kern w:val="0"/>
                <w:sz w:val="24"/>
                <w:szCs w:val="24"/>
                <w:lang w:eastAsia="en-US"/>
              </w:rPr>
              <w:t>修改个人信息</w:t>
            </w:r>
            <w:r w:rsidR="000B04A2">
              <w:rPr>
                <w:noProof/>
                <w:webHidden/>
              </w:rPr>
              <w:tab/>
            </w:r>
            <w:r w:rsidR="000B04A2">
              <w:rPr>
                <w:noProof/>
                <w:webHidden/>
              </w:rPr>
              <w:fldChar w:fldCharType="begin"/>
            </w:r>
            <w:r w:rsidR="000B04A2">
              <w:rPr>
                <w:noProof/>
                <w:webHidden/>
              </w:rPr>
              <w:instrText xml:space="preserve"> PAGEREF _Toc14271661 \h </w:instrText>
            </w:r>
            <w:r w:rsidR="000B04A2">
              <w:rPr>
                <w:noProof/>
                <w:webHidden/>
              </w:rPr>
            </w:r>
            <w:r w:rsidR="000B04A2">
              <w:rPr>
                <w:noProof/>
                <w:webHidden/>
              </w:rPr>
              <w:fldChar w:fldCharType="separate"/>
            </w:r>
            <w:r w:rsidR="00A44C22">
              <w:rPr>
                <w:noProof/>
                <w:webHidden/>
              </w:rPr>
              <w:t>103</w:t>
            </w:r>
            <w:r w:rsidR="000B04A2">
              <w:rPr>
                <w:noProof/>
                <w:webHidden/>
              </w:rPr>
              <w:fldChar w:fldCharType="end"/>
            </w:r>
          </w:hyperlink>
        </w:p>
        <w:p w14:paraId="46C7E5CF" w14:textId="77777777" w:rsidR="000B04A2" w:rsidRDefault="000B04A2" w:rsidP="00CF09AF">
          <w:pPr>
            <w:spacing w:line="360" w:lineRule="auto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14:paraId="7DC81B46" w14:textId="77777777" w:rsidR="000B04A2" w:rsidRDefault="000B04A2">
      <w:pPr>
        <w:widowControl/>
        <w:jc w:val="left"/>
        <w:rPr>
          <w:rFonts w:ascii="宋体" w:hAnsi="宋体" w:cs="宋体"/>
          <w:b/>
          <w:bCs/>
          <w:kern w:val="44"/>
          <w:sz w:val="44"/>
          <w:szCs w:val="44"/>
        </w:rPr>
      </w:pPr>
      <w:bookmarkStart w:id="3" w:name="_Toc14271551"/>
      <w:r>
        <w:rPr>
          <w:rFonts w:ascii="宋体" w:hAnsi="宋体" w:cs="宋体"/>
        </w:rPr>
        <w:br w:type="page"/>
      </w:r>
    </w:p>
    <w:p w14:paraId="00CB4DE9" w14:textId="77777777" w:rsidR="004017BB" w:rsidRPr="003233AA" w:rsidRDefault="004017BB" w:rsidP="004017BB">
      <w:pPr>
        <w:pStyle w:val="1"/>
        <w:rPr>
          <w:rFonts w:ascii="微软雅黑" w:eastAsia="微软雅黑" w:hAnsi="微软雅黑" w:cs="宋体"/>
          <w:sz w:val="28"/>
          <w:szCs w:val="28"/>
        </w:rPr>
      </w:pPr>
      <w:r w:rsidRPr="003233AA">
        <w:rPr>
          <w:rFonts w:ascii="微软雅黑" w:eastAsia="微软雅黑" w:hAnsi="微软雅黑" w:cs="宋体" w:hint="eastAsia"/>
          <w:sz w:val="28"/>
          <w:szCs w:val="28"/>
        </w:rPr>
        <w:lastRenderedPageBreak/>
        <w:t>1、用户登陆</w:t>
      </w:r>
      <w:bookmarkEnd w:id="0"/>
      <w:bookmarkEnd w:id="1"/>
      <w:bookmarkEnd w:id="2"/>
      <w:bookmarkEnd w:id="3"/>
    </w:p>
    <w:p w14:paraId="12789254" w14:textId="77777777" w:rsidR="004017BB" w:rsidRPr="00D94ECC" w:rsidRDefault="004017BB" w:rsidP="00D94ECC">
      <w:pPr>
        <w:spacing w:line="360" w:lineRule="auto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用户登录界面如下图1-1所示</w:t>
      </w:r>
    </w:p>
    <w:p w14:paraId="36925A36" w14:textId="77777777" w:rsidR="004017BB" w:rsidRPr="004017BB" w:rsidRDefault="004017BB" w:rsidP="004017BB">
      <w:pPr>
        <w:jc w:val="center"/>
      </w:pPr>
      <w:r>
        <w:rPr>
          <w:noProof/>
        </w:rPr>
        <w:drawing>
          <wp:inline distT="0" distB="0" distL="0" distR="0" wp14:anchorId="4DCE7AFE" wp14:editId="055153A5">
            <wp:extent cx="5274310" cy="2470785"/>
            <wp:effectExtent l="0" t="0" r="2540" b="57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BA9B7" w14:textId="77777777" w:rsidR="00D17443" w:rsidRDefault="00F75559" w:rsidP="00D94E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/>
        </w:rPr>
        <w:tab/>
      </w:r>
      <w:r w:rsidRPr="00D94ECC">
        <w:rPr>
          <w:rFonts w:ascii="微软雅黑" w:eastAsia="微软雅黑" w:hAnsi="微软雅黑" w:cs="宋体" w:hint="eastAsia"/>
        </w:rPr>
        <w:t>图 1-1</w:t>
      </w:r>
    </w:p>
    <w:p w14:paraId="19CA966B" w14:textId="77777777" w:rsidR="005058D8" w:rsidRPr="00722A7C" w:rsidRDefault="005058D8" w:rsidP="00025EFA">
      <w:pPr>
        <w:spacing w:line="360" w:lineRule="auto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 w:hint="eastAsia"/>
        </w:rPr>
        <w:t>功能描述：</w:t>
      </w:r>
    </w:p>
    <w:p w14:paraId="0BF93E8C" w14:textId="77777777" w:rsidR="005058D8" w:rsidRPr="00722A7C" w:rsidRDefault="005058D8" w:rsidP="00D94ECC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 w:hint="eastAsia"/>
        </w:rPr>
        <w:t>用于用户的系统登录并获取相应操作权限</w:t>
      </w:r>
      <w:r w:rsidR="00C24ACC" w:rsidRPr="00722A7C">
        <w:rPr>
          <w:rFonts w:ascii="微软雅黑" w:eastAsia="微软雅黑" w:hAnsi="微软雅黑" w:cs="宋体" w:hint="eastAsia"/>
        </w:rPr>
        <w:t>。</w:t>
      </w:r>
    </w:p>
    <w:p w14:paraId="73E132C2" w14:textId="77777777" w:rsidR="005058D8" w:rsidRPr="00722A7C" w:rsidRDefault="005058D8" w:rsidP="00D94ECC">
      <w:pPr>
        <w:spacing w:line="360" w:lineRule="auto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 w:hint="eastAsia"/>
        </w:rPr>
        <w:t>操作流程：</w:t>
      </w:r>
    </w:p>
    <w:p w14:paraId="21653BA2" w14:textId="77777777" w:rsidR="005058D8" w:rsidRPr="00722A7C" w:rsidRDefault="005058D8" w:rsidP="00D94ECC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 w:hint="eastAsia"/>
        </w:rPr>
        <w:t>点击【用户名】下的输入框时，会提示“请输入用户名”，点击【密码】下的输入框时，会提示“请输入密码”，最后单击【登陆】按钮登录操系统。系统会对账号密码及逆行一个判断，反馈出相应的</w:t>
      </w:r>
      <w:r w:rsidR="00C24ACC" w:rsidRPr="00722A7C">
        <w:rPr>
          <w:rFonts w:ascii="微软雅黑" w:eastAsia="微软雅黑" w:hAnsi="微软雅黑" w:cs="宋体" w:hint="eastAsia"/>
        </w:rPr>
        <w:t>结果（成功登录就跳转到系统主页面）。</w:t>
      </w:r>
    </w:p>
    <w:p w14:paraId="43AD72C5" w14:textId="77777777" w:rsidR="005058D8" w:rsidRPr="00722A7C" w:rsidRDefault="005058D8" w:rsidP="00D94ECC">
      <w:pPr>
        <w:spacing w:line="360" w:lineRule="auto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 w:hint="eastAsia"/>
        </w:rPr>
        <w:t>注意：</w:t>
      </w:r>
    </w:p>
    <w:p w14:paraId="7018BCE4" w14:textId="77777777" w:rsidR="005058D8" w:rsidRPr="00722A7C" w:rsidRDefault="005058D8" w:rsidP="00D94ECC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 w:hint="eastAsia"/>
        </w:rPr>
        <w:t>勾选【保持登录状态】后，下次打开系统登录界面，会根据浏览器记录信息直接跳转系统首页。</w:t>
      </w:r>
    </w:p>
    <w:p w14:paraId="0013620E" w14:textId="77777777" w:rsidR="009E5334" w:rsidRPr="003233AA" w:rsidRDefault="009E5334" w:rsidP="009E5334">
      <w:pPr>
        <w:pStyle w:val="1"/>
        <w:rPr>
          <w:rFonts w:ascii="微软雅黑" w:eastAsia="微软雅黑" w:hAnsi="微软雅黑" w:cs="宋体"/>
          <w:sz w:val="28"/>
          <w:szCs w:val="28"/>
        </w:rPr>
      </w:pPr>
      <w:bookmarkStart w:id="4" w:name="_Toc14271552"/>
      <w:r w:rsidRPr="003233AA">
        <w:rPr>
          <w:rFonts w:ascii="微软雅黑" w:eastAsia="微软雅黑" w:hAnsi="微软雅黑" w:cs="宋体"/>
          <w:sz w:val="28"/>
          <w:szCs w:val="28"/>
        </w:rPr>
        <w:lastRenderedPageBreak/>
        <w:t>2、</w:t>
      </w:r>
      <w:r w:rsidRPr="003233AA">
        <w:rPr>
          <w:rFonts w:ascii="微软雅黑" w:eastAsia="微软雅黑" w:hAnsi="微软雅黑" w:cs="宋体" w:hint="eastAsia"/>
          <w:sz w:val="28"/>
          <w:szCs w:val="28"/>
        </w:rPr>
        <w:t>设备管理</w:t>
      </w:r>
      <w:bookmarkEnd w:id="4"/>
    </w:p>
    <w:p w14:paraId="02A563DE" w14:textId="77777777" w:rsidR="009E5334" w:rsidRPr="003233AA" w:rsidRDefault="009E5334" w:rsidP="009E5334">
      <w:pPr>
        <w:pStyle w:val="2"/>
        <w:rPr>
          <w:rFonts w:ascii="微软雅黑" w:eastAsia="微软雅黑" w:hAnsi="微软雅黑"/>
          <w:sz w:val="24"/>
          <w:szCs w:val="24"/>
        </w:rPr>
      </w:pPr>
      <w:bookmarkStart w:id="5" w:name="_Toc14271553"/>
      <w:r w:rsidRPr="003233AA">
        <w:rPr>
          <w:rFonts w:ascii="微软雅黑" w:eastAsia="微软雅黑" w:hAnsi="微软雅黑"/>
          <w:sz w:val="24"/>
          <w:szCs w:val="24"/>
        </w:rPr>
        <w:t>2.1</w:t>
      </w:r>
      <w:r w:rsidRPr="003233AA">
        <w:rPr>
          <w:rFonts w:ascii="微软雅黑" w:eastAsia="微软雅黑" w:hAnsi="微软雅黑" w:hint="eastAsia"/>
          <w:sz w:val="24"/>
          <w:szCs w:val="24"/>
        </w:rPr>
        <w:t>机台管理</w:t>
      </w:r>
      <w:bookmarkEnd w:id="5"/>
    </w:p>
    <w:p w14:paraId="1DF4F8A5" w14:textId="77777777" w:rsidR="009E5334" w:rsidRPr="00722A7C" w:rsidRDefault="009E5334" w:rsidP="00025EFA">
      <w:pPr>
        <w:spacing w:line="360" w:lineRule="auto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 w:hint="eastAsia"/>
        </w:rPr>
        <w:t>机台管理的页面如下图2-1所示:</w:t>
      </w:r>
    </w:p>
    <w:p w14:paraId="59F38D87" w14:textId="77777777" w:rsidR="009E5334" w:rsidRDefault="009E5334" w:rsidP="009E5334">
      <w:r>
        <w:rPr>
          <w:noProof/>
        </w:rPr>
        <w:drawing>
          <wp:inline distT="0" distB="0" distL="0" distR="0" wp14:anchorId="1C028D9A" wp14:editId="28FF0A50">
            <wp:extent cx="5274310" cy="2590165"/>
            <wp:effectExtent l="0" t="0" r="254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95586" w14:textId="77777777" w:rsidR="009E5334" w:rsidRDefault="009E5334" w:rsidP="00D94E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/>
        </w:rPr>
        <w:tab/>
      </w:r>
      <w:r w:rsidRPr="00D94ECC">
        <w:rPr>
          <w:rFonts w:ascii="微软雅黑" w:eastAsia="微软雅黑" w:hAnsi="微软雅黑" w:cs="宋体" w:hint="eastAsia"/>
        </w:rPr>
        <w:t>图 2-1</w:t>
      </w:r>
    </w:p>
    <w:p w14:paraId="02A2DB96" w14:textId="77777777" w:rsidR="009E5334" w:rsidRPr="00722A7C" w:rsidRDefault="009E5334" w:rsidP="00025EFA">
      <w:pPr>
        <w:spacing w:line="360" w:lineRule="auto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 w:hint="eastAsia"/>
        </w:rPr>
        <w:t>功能描述：</w:t>
      </w:r>
    </w:p>
    <w:p w14:paraId="3CCEBE2B" w14:textId="77777777" w:rsidR="009E5334" w:rsidRPr="00722A7C" w:rsidRDefault="009E5334" w:rsidP="00025EFA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 w:hint="eastAsia"/>
        </w:rPr>
        <w:t>对设备进行，增、删、改、查，并对设备的属性也可以进行一个增、删、改、查。</w:t>
      </w:r>
    </w:p>
    <w:p w14:paraId="626245B2" w14:textId="77777777" w:rsidR="00CE422E" w:rsidRPr="00722A7C" w:rsidRDefault="00CE422E" w:rsidP="00025EFA">
      <w:pPr>
        <w:spacing w:line="360" w:lineRule="auto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 w:hint="eastAsia"/>
        </w:rPr>
        <w:t>按钮讲解：</w:t>
      </w:r>
    </w:p>
    <w:p w14:paraId="6F18B8D8" w14:textId="77777777" w:rsidR="00CE422E" w:rsidRPr="00722A7C" w:rsidRDefault="00CE422E" w:rsidP="00025EFA">
      <w:pPr>
        <w:spacing w:line="360" w:lineRule="auto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/>
        </w:rPr>
        <w:tab/>
      </w:r>
      <w:r w:rsidRPr="00722A7C">
        <w:rPr>
          <w:rFonts w:ascii="微软雅黑" w:eastAsia="微软雅黑" w:hAnsi="微软雅黑" w:cs="宋体" w:hint="eastAsia"/>
        </w:rPr>
        <w:t>左侧的修改：修改设备组或者子设备。</w:t>
      </w:r>
    </w:p>
    <w:p w14:paraId="227827FD" w14:textId="77777777" w:rsidR="00CE422E" w:rsidRPr="00722A7C" w:rsidRDefault="00CE422E" w:rsidP="00025EFA">
      <w:pPr>
        <w:spacing w:line="360" w:lineRule="auto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/>
        </w:rPr>
        <w:tab/>
      </w:r>
      <w:r w:rsidRPr="00722A7C">
        <w:rPr>
          <w:rFonts w:ascii="微软雅黑" w:eastAsia="微软雅黑" w:hAnsi="微软雅黑" w:cs="宋体" w:hint="eastAsia"/>
        </w:rPr>
        <w:t>左侧的删除：删除设备组或者子设备。</w:t>
      </w:r>
    </w:p>
    <w:p w14:paraId="76A2CF93" w14:textId="77777777" w:rsidR="00CE422E" w:rsidRPr="00722A7C" w:rsidRDefault="00CE422E" w:rsidP="00025EFA">
      <w:pPr>
        <w:spacing w:line="360" w:lineRule="auto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/>
        </w:rPr>
        <w:tab/>
      </w:r>
      <w:r w:rsidRPr="00722A7C">
        <w:rPr>
          <w:rFonts w:ascii="微软雅黑" w:eastAsia="微软雅黑" w:hAnsi="微软雅黑" w:cs="宋体" w:hint="eastAsia"/>
        </w:rPr>
        <w:t>右侧的添加：创建一个设备中的设备属性。</w:t>
      </w:r>
    </w:p>
    <w:p w14:paraId="5F024338" w14:textId="77777777" w:rsidR="00CE422E" w:rsidRPr="00722A7C" w:rsidRDefault="00CE422E" w:rsidP="00025EFA">
      <w:pPr>
        <w:spacing w:line="360" w:lineRule="auto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/>
        </w:rPr>
        <w:tab/>
      </w:r>
      <w:r w:rsidRPr="00722A7C">
        <w:rPr>
          <w:rFonts w:ascii="微软雅黑" w:eastAsia="微软雅黑" w:hAnsi="微软雅黑" w:cs="宋体" w:hint="eastAsia"/>
        </w:rPr>
        <w:t>右侧的修改：修改一个设备中的设备属性。</w:t>
      </w:r>
    </w:p>
    <w:p w14:paraId="74D9AF41" w14:textId="77777777" w:rsidR="00CE422E" w:rsidRPr="00722A7C" w:rsidRDefault="00CE422E" w:rsidP="00025EFA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722A7C">
        <w:rPr>
          <w:rFonts w:ascii="微软雅黑" w:eastAsia="微软雅黑" w:hAnsi="微软雅黑" w:cs="宋体" w:hint="eastAsia"/>
        </w:rPr>
        <w:t>右侧的删除：删除一个设备中的设备属性。</w:t>
      </w:r>
    </w:p>
    <w:p w14:paraId="5E2550BD" w14:textId="77777777" w:rsidR="009E5334" w:rsidRPr="003233AA" w:rsidRDefault="009E5334" w:rsidP="009E5334">
      <w:pPr>
        <w:pStyle w:val="3"/>
        <w:rPr>
          <w:rFonts w:ascii="微软雅黑" w:eastAsia="微软雅黑" w:hAnsi="微软雅黑"/>
          <w:sz w:val="21"/>
          <w:szCs w:val="21"/>
        </w:rPr>
      </w:pPr>
      <w:bookmarkStart w:id="6" w:name="_Toc14271554"/>
      <w:r w:rsidRPr="003233AA">
        <w:rPr>
          <w:rFonts w:ascii="微软雅黑" w:eastAsia="微软雅黑" w:hAnsi="微软雅黑"/>
          <w:sz w:val="21"/>
          <w:szCs w:val="21"/>
        </w:rPr>
        <w:lastRenderedPageBreak/>
        <w:t xml:space="preserve">2.1.1 </w:t>
      </w:r>
      <w:r w:rsidR="00F4723A" w:rsidRPr="003233AA">
        <w:rPr>
          <w:rFonts w:ascii="微软雅黑" w:eastAsia="微软雅黑" w:hAnsi="微软雅黑" w:hint="eastAsia"/>
          <w:sz w:val="21"/>
          <w:szCs w:val="21"/>
        </w:rPr>
        <w:t>创建设备组</w:t>
      </w:r>
      <w:bookmarkEnd w:id="6"/>
    </w:p>
    <w:p w14:paraId="589753E0" w14:textId="77777777" w:rsidR="00F4723A" w:rsidRPr="004566CB" w:rsidRDefault="00F4723A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创建设备组如下图2-2所示：</w:t>
      </w:r>
    </w:p>
    <w:p w14:paraId="4079A3D3" w14:textId="77777777" w:rsidR="00F4723A" w:rsidRDefault="00F4723A" w:rsidP="00F4723A">
      <w:pPr>
        <w:jc w:val="center"/>
      </w:pPr>
      <w:r>
        <w:rPr>
          <w:noProof/>
        </w:rPr>
        <w:drawing>
          <wp:inline distT="0" distB="0" distL="0" distR="0" wp14:anchorId="5B3B6FD5" wp14:editId="123E373E">
            <wp:extent cx="5274310" cy="2619375"/>
            <wp:effectExtent l="0" t="0" r="254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E9B43" w14:textId="77777777" w:rsidR="00F4723A" w:rsidRPr="00D94ECC" w:rsidRDefault="00F4723A" w:rsidP="00D94ECC">
      <w:pPr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 2-2</w:t>
      </w:r>
    </w:p>
    <w:p w14:paraId="1AE7295E" w14:textId="77777777" w:rsidR="00F4723A" w:rsidRPr="004566CB" w:rsidRDefault="00F4723A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312AAE53" w14:textId="77777777" w:rsidR="00F4723A" w:rsidRPr="004566CB" w:rsidRDefault="00F4723A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 xml:space="preserve"> </w:t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对厂商进行一个获取，添加设备组，对设备组进行一个描述。</w:t>
      </w:r>
    </w:p>
    <w:p w14:paraId="4D6E8250" w14:textId="77777777" w:rsidR="00F4723A" w:rsidRPr="004566CB" w:rsidRDefault="00F4723A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238A20F0" w14:textId="77777777" w:rsidR="008D4779" w:rsidRPr="001A305C" w:rsidRDefault="00F4723A" w:rsidP="001A305C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点击【添加设备组】，弹出操作页面，对【厂别】</w:t>
      </w:r>
      <w:r w:rsidR="008D4779" w:rsidRPr="004566CB">
        <w:rPr>
          <w:rFonts w:ascii="微软雅黑" w:eastAsia="微软雅黑" w:hAnsi="微软雅黑" w:cs="宋体" w:hint="eastAsia"/>
        </w:rPr>
        <w:t>右方的下拉列表中</w:t>
      </w:r>
      <w:r w:rsidRPr="004566CB">
        <w:rPr>
          <w:rFonts w:ascii="微软雅黑" w:eastAsia="微软雅黑" w:hAnsi="微软雅黑" w:cs="宋体" w:hint="eastAsia"/>
        </w:rPr>
        <w:t>进行一个</w:t>
      </w:r>
      <w:r w:rsidR="008D4779" w:rsidRPr="004566CB">
        <w:rPr>
          <w:rFonts w:ascii="微软雅黑" w:eastAsia="微软雅黑" w:hAnsi="微软雅黑" w:cs="宋体" w:hint="eastAsia"/>
        </w:rPr>
        <w:t>所需的长别</w:t>
      </w:r>
      <w:r w:rsidRPr="004566CB">
        <w:rPr>
          <w:rFonts w:ascii="微软雅黑" w:eastAsia="微软雅黑" w:hAnsi="微软雅黑" w:cs="宋体" w:hint="eastAsia"/>
        </w:rPr>
        <w:t>，</w:t>
      </w:r>
      <w:r w:rsidR="008D4779" w:rsidRPr="004566CB">
        <w:rPr>
          <w:rFonts w:ascii="微软雅黑" w:eastAsia="微软雅黑" w:hAnsi="微软雅黑" w:cs="宋体" w:hint="eastAsia"/>
        </w:rPr>
        <w:t>再输入【设备名称】，【描述】，若一切操作合法，右下方的确定按钮将会亮起来，这时点击确定，完成创建设备组操作。点击取消，取消此次操作。</w:t>
      </w:r>
    </w:p>
    <w:p w14:paraId="051E63EB" w14:textId="77777777" w:rsidR="00D808F8" w:rsidRPr="003233AA" w:rsidRDefault="00D808F8">
      <w:pPr>
        <w:pStyle w:val="3"/>
        <w:rPr>
          <w:rFonts w:ascii="微软雅黑" w:eastAsia="微软雅黑" w:hAnsi="微软雅黑"/>
          <w:sz w:val="21"/>
          <w:szCs w:val="21"/>
        </w:rPr>
      </w:pPr>
      <w:bookmarkStart w:id="7" w:name="_Toc14271555"/>
      <w:r w:rsidRPr="003233AA">
        <w:rPr>
          <w:rFonts w:ascii="微软雅黑" w:eastAsia="微软雅黑" w:hAnsi="微软雅黑"/>
          <w:sz w:val="21"/>
          <w:szCs w:val="21"/>
        </w:rPr>
        <w:t>2.1.2</w:t>
      </w:r>
      <w:r w:rsidRPr="003233AA">
        <w:rPr>
          <w:rFonts w:ascii="微软雅黑" w:eastAsia="微软雅黑" w:hAnsi="微软雅黑" w:hint="eastAsia"/>
          <w:sz w:val="21"/>
          <w:szCs w:val="21"/>
        </w:rPr>
        <w:t>修改设备组名</w:t>
      </w:r>
      <w:bookmarkEnd w:id="7"/>
    </w:p>
    <w:p w14:paraId="79EBE1D8" w14:textId="77777777" w:rsidR="00D808F8" w:rsidRPr="004566CB" w:rsidRDefault="00D808F8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修改设备组如下图2-3所示：</w:t>
      </w:r>
    </w:p>
    <w:p w14:paraId="69441380" w14:textId="77777777" w:rsidR="00D808F8" w:rsidRDefault="00D808F8" w:rsidP="00D808F8">
      <w:r>
        <w:rPr>
          <w:noProof/>
        </w:rPr>
        <w:lastRenderedPageBreak/>
        <w:drawing>
          <wp:inline distT="0" distB="0" distL="0" distR="0" wp14:anchorId="77D9F879" wp14:editId="001E2795">
            <wp:extent cx="5274310" cy="255651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D1566" w14:textId="77777777" w:rsidR="00D808F8" w:rsidRDefault="00D808F8" w:rsidP="00D808F8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/>
        </w:rPr>
        <w:tab/>
      </w:r>
      <w:r w:rsidRPr="00D94ECC">
        <w:rPr>
          <w:rFonts w:ascii="微软雅黑" w:eastAsia="微软雅黑" w:hAnsi="微软雅黑" w:cs="宋体" w:hint="eastAsia"/>
        </w:rPr>
        <w:t>图2-3</w:t>
      </w:r>
    </w:p>
    <w:p w14:paraId="521AEC94" w14:textId="77777777" w:rsidR="00D808F8" w:rsidRPr="004566CB" w:rsidRDefault="00D808F8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DF2D3C9" w14:textId="77777777" w:rsidR="00D808F8" w:rsidRPr="004566CB" w:rsidRDefault="00D808F8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 xml:space="preserve"> </w:t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对一个设备组进行修改</w:t>
      </w:r>
    </w:p>
    <w:p w14:paraId="17B3C70D" w14:textId="77777777" w:rsidR="00D808F8" w:rsidRPr="004566CB" w:rsidRDefault="00D808F8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66E7E91B" w14:textId="77777777" w:rsidR="00D808F8" w:rsidRPr="004566CB" w:rsidRDefault="00D808F8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点击【修改】，弹出操作页面，</w:t>
      </w:r>
      <w:r w:rsidR="008B7C6A" w:rsidRPr="004566CB">
        <w:rPr>
          <w:rFonts w:ascii="微软雅黑" w:eastAsia="微软雅黑" w:hAnsi="微软雅黑" w:cs="宋体" w:hint="eastAsia"/>
        </w:rPr>
        <w:t>对于【厂别】以及【设备组名】为暗色的不能做修改，对于下方的【描述】可以进行一个修改。这时点击</w:t>
      </w:r>
      <w:r w:rsidR="0034187E" w:rsidRPr="004566CB">
        <w:rPr>
          <w:rFonts w:ascii="微软雅黑" w:eastAsia="微软雅黑" w:hAnsi="微软雅黑" w:cs="宋体" w:hint="eastAsia"/>
        </w:rPr>
        <w:t>【</w:t>
      </w:r>
      <w:r w:rsidR="008B7C6A" w:rsidRPr="004566CB">
        <w:rPr>
          <w:rFonts w:ascii="微软雅黑" w:eastAsia="微软雅黑" w:hAnsi="微软雅黑" w:cs="宋体" w:hint="eastAsia"/>
        </w:rPr>
        <w:t>确定</w:t>
      </w:r>
      <w:r w:rsidR="0034187E" w:rsidRPr="004566CB">
        <w:rPr>
          <w:rFonts w:ascii="微软雅黑" w:eastAsia="微软雅黑" w:hAnsi="微软雅黑" w:cs="宋体" w:hint="eastAsia"/>
        </w:rPr>
        <w:t>】</w:t>
      </w:r>
      <w:r w:rsidR="008B7C6A" w:rsidRPr="004566CB">
        <w:rPr>
          <w:rFonts w:ascii="微软雅黑" w:eastAsia="微软雅黑" w:hAnsi="微软雅黑" w:cs="宋体" w:hint="eastAsia"/>
        </w:rPr>
        <w:t>，完成创建设备组操作。点击</w:t>
      </w:r>
      <w:r w:rsidR="0034187E" w:rsidRPr="004566CB">
        <w:rPr>
          <w:rFonts w:ascii="微软雅黑" w:eastAsia="微软雅黑" w:hAnsi="微软雅黑" w:cs="宋体" w:hint="eastAsia"/>
        </w:rPr>
        <w:t>【</w:t>
      </w:r>
      <w:r w:rsidR="008B7C6A" w:rsidRPr="004566CB">
        <w:rPr>
          <w:rFonts w:ascii="微软雅黑" w:eastAsia="微软雅黑" w:hAnsi="微软雅黑" w:cs="宋体" w:hint="eastAsia"/>
        </w:rPr>
        <w:t>取消</w:t>
      </w:r>
      <w:r w:rsidR="0034187E" w:rsidRPr="004566CB">
        <w:rPr>
          <w:rFonts w:ascii="微软雅黑" w:eastAsia="微软雅黑" w:hAnsi="微软雅黑" w:cs="宋体" w:hint="eastAsia"/>
        </w:rPr>
        <w:t>】</w:t>
      </w:r>
      <w:r w:rsidR="008B7C6A" w:rsidRPr="004566CB">
        <w:rPr>
          <w:rFonts w:ascii="微软雅黑" w:eastAsia="微软雅黑" w:hAnsi="微软雅黑" w:cs="宋体" w:hint="eastAsia"/>
        </w:rPr>
        <w:t>，取消此次操作。</w:t>
      </w:r>
    </w:p>
    <w:p w14:paraId="69E6912A" w14:textId="77777777" w:rsidR="008D4779" w:rsidRPr="003233AA" w:rsidRDefault="00675B3D" w:rsidP="007F5E71">
      <w:pPr>
        <w:pStyle w:val="3"/>
        <w:rPr>
          <w:rFonts w:ascii="微软雅黑" w:eastAsia="微软雅黑" w:hAnsi="微软雅黑"/>
          <w:sz w:val="21"/>
          <w:szCs w:val="21"/>
        </w:rPr>
      </w:pPr>
      <w:bookmarkStart w:id="8" w:name="_Toc14271556"/>
      <w:r w:rsidRPr="003233AA">
        <w:rPr>
          <w:rFonts w:ascii="微软雅黑" w:eastAsia="微软雅黑" w:hAnsi="微软雅黑"/>
          <w:sz w:val="21"/>
          <w:szCs w:val="21"/>
        </w:rPr>
        <w:t>2.1.</w:t>
      </w:r>
      <w:r w:rsidR="007F5E71" w:rsidRPr="003233AA">
        <w:rPr>
          <w:rFonts w:ascii="微软雅黑" w:eastAsia="微软雅黑" w:hAnsi="微软雅黑"/>
          <w:sz w:val="21"/>
          <w:szCs w:val="21"/>
        </w:rPr>
        <w:t>3</w:t>
      </w:r>
      <w:r w:rsidRPr="003233AA">
        <w:rPr>
          <w:rFonts w:ascii="微软雅黑" w:eastAsia="微软雅黑" w:hAnsi="微软雅黑" w:hint="eastAsia"/>
          <w:sz w:val="21"/>
          <w:szCs w:val="21"/>
        </w:rPr>
        <w:t>添加设备</w:t>
      </w:r>
      <w:bookmarkEnd w:id="8"/>
    </w:p>
    <w:p w14:paraId="4D5BE8BA" w14:textId="77777777" w:rsidR="00675B3D" w:rsidRPr="004566CB" w:rsidRDefault="00675B3D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添加设备如下图2-</w:t>
      </w:r>
      <w:r w:rsidR="007F5E71" w:rsidRPr="004566CB">
        <w:rPr>
          <w:rFonts w:ascii="微软雅黑" w:eastAsia="微软雅黑" w:hAnsi="微软雅黑" w:cs="宋体" w:hint="eastAsia"/>
        </w:rPr>
        <w:t>4</w:t>
      </w:r>
      <w:r w:rsidRPr="004566CB">
        <w:rPr>
          <w:rFonts w:ascii="微软雅黑" w:eastAsia="微软雅黑" w:hAnsi="微软雅黑" w:cs="宋体" w:hint="eastAsia"/>
        </w:rPr>
        <w:t>所示：</w:t>
      </w:r>
    </w:p>
    <w:p w14:paraId="59FBF3B2" w14:textId="77777777" w:rsidR="00675B3D" w:rsidRDefault="00675B3D" w:rsidP="00675B3D">
      <w:r>
        <w:rPr>
          <w:noProof/>
        </w:rPr>
        <w:lastRenderedPageBreak/>
        <w:drawing>
          <wp:inline distT="0" distB="0" distL="0" distR="0" wp14:anchorId="1FE128B7" wp14:editId="1BE3C70E">
            <wp:extent cx="5274310" cy="2588895"/>
            <wp:effectExtent l="0" t="0" r="254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0E27C" w14:textId="77777777" w:rsidR="007F5E71" w:rsidRDefault="007F5E71" w:rsidP="00D94E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 w:hint="eastAsia"/>
        </w:rPr>
        <w:t>图2-4</w:t>
      </w:r>
    </w:p>
    <w:p w14:paraId="4FBD7B53" w14:textId="77777777" w:rsidR="007F5E71" w:rsidRDefault="007F5E71" w:rsidP="00675B3D"/>
    <w:p w14:paraId="3330F58C" w14:textId="77777777" w:rsidR="00675B3D" w:rsidRPr="004566CB" w:rsidRDefault="00675B3D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848BFE4" w14:textId="77777777" w:rsidR="00675B3D" w:rsidRPr="004566CB" w:rsidRDefault="00675B3D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 xml:space="preserve"> </w:t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对一个设备组下的设备进行一个添加</w:t>
      </w:r>
    </w:p>
    <w:p w14:paraId="19F68B56" w14:textId="77777777" w:rsidR="00675B3D" w:rsidRPr="004566CB" w:rsidRDefault="00675B3D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224C1F50" w14:textId="77777777" w:rsidR="00675B3D" w:rsidRPr="004566CB" w:rsidRDefault="00675B3D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点击【添加设备】，弹出操作页面，对【设备名】进行一个输入，选择【负责人】，添加【描述】，选择【区域】，选择【设备状态】。带星的为必填项，不带星的为选填项，只要输入合法，右下方的确定按钮将会亮起来，这时点击</w:t>
      </w:r>
      <w:r w:rsidR="00B4547F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B4547F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，完成创建设备组操作。点击</w:t>
      </w:r>
      <w:r w:rsidR="00B4547F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B4547F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5D59F4F6" w14:textId="77777777" w:rsidR="00675B3D" w:rsidRPr="003233AA" w:rsidRDefault="00675B3D" w:rsidP="007F5E71">
      <w:pPr>
        <w:pStyle w:val="3"/>
        <w:rPr>
          <w:rFonts w:ascii="微软雅黑" w:eastAsia="微软雅黑" w:hAnsi="微软雅黑"/>
          <w:sz w:val="21"/>
          <w:szCs w:val="21"/>
        </w:rPr>
      </w:pPr>
      <w:bookmarkStart w:id="9" w:name="_Toc14271557"/>
      <w:r w:rsidRPr="003233AA">
        <w:rPr>
          <w:rFonts w:ascii="微软雅黑" w:eastAsia="微软雅黑" w:hAnsi="微软雅黑"/>
          <w:sz w:val="21"/>
          <w:szCs w:val="21"/>
        </w:rPr>
        <w:t>2.1.</w:t>
      </w:r>
      <w:r w:rsidR="007F5E71" w:rsidRPr="003233AA">
        <w:rPr>
          <w:rFonts w:ascii="微软雅黑" w:eastAsia="微软雅黑" w:hAnsi="微软雅黑"/>
          <w:sz w:val="21"/>
          <w:szCs w:val="21"/>
        </w:rPr>
        <w:t>4</w:t>
      </w:r>
      <w:r w:rsidR="00D808F8" w:rsidRPr="003233AA">
        <w:rPr>
          <w:rFonts w:ascii="微软雅黑" w:eastAsia="微软雅黑" w:hAnsi="微软雅黑" w:hint="eastAsia"/>
          <w:sz w:val="21"/>
          <w:szCs w:val="21"/>
        </w:rPr>
        <w:t>修改设备</w:t>
      </w:r>
      <w:bookmarkEnd w:id="9"/>
    </w:p>
    <w:p w14:paraId="5F176459" w14:textId="77777777" w:rsidR="007F5E71" w:rsidRPr="004566CB" w:rsidRDefault="007F5E7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修改设备如下图2-5所示：</w:t>
      </w:r>
    </w:p>
    <w:p w14:paraId="1F718226" w14:textId="77777777" w:rsidR="007F5E71" w:rsidRDefault="007F5E71" w:rsidP="007F5E71">
      <w:pPr>
        <w:jc w:val="center"/>
      </w:pPr>
      <w:r>
        <w:rPr>
          <w:noProof/>
        </w:rPr>
        <w:lastRenderedPageBreak/>
        <w:drawing>
          <wp:inline distT="0" distB="0" distL="0" distR="0" wp14:anchorId="0C582C65" wp14:editId="2DABDD08">
            <wp:extent cx="5274310" cy="259969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AC125" w14:textId="77777777" w:rsidR="007F5E71" w:rsidRPr="00D94ECC" w:rsidRDefault="007F5E71" w:rsidP="007F5E71">
      <w:pPr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图2-5</w:t>
      </w:r>
    </w:p>
    <w:p w14:paraId="2BF0A460" w14:textId="77777777" w:rsidR="007F5E71" w:rsidRPr="004566CB" w:rsidRDefault="007F5E7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49DEBAFC" w14:textId="77777777" w:rsidR="007F5E71" w:rsidRPr="004566CB" w:rsidRDefault="007F5E7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 xml:space="preserve"> </w:t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对设备进行一个修改</w:t>
      </w:r>
    </w:p>
    <w:p w14:paraId="00B833A9" w14:textId="77777777" w:rsidR="007F5E71" w:rsidRPr="004566CB" w:rsidRDefault="007F5E7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35A29344" w14:textId="77777777" w:rsidR="007F5E71" w:rsidRPr="004566CB" w:rsidRDefault="007F5E7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点击到具体需要修改的设备，点击【修改】，随即我们对【负责人】，【描述】，【区域】，【细分类别】，【载具规格】，【作业对象】，【设备状态】，【备注】进行一个修改。这时点击确定，完成创建设备组操作。点击取消，取消此次操作。</w:t>
      </w:r>
    </w:p>
    <w:p w14:paraId="38F86C60" w14:textId="77777777" w:rsidR="007F5E71" w:rsidRPr="003233AA" w:rsidRDefault="007F5E71" w:rsidP="007F5E71">
      <w:pPr>
        <w:pStyle w:val="3"/>
        <w:rPr>
          <w:rFonts w:ascii="微软雅黑" w:eastAsia="微软雅黑" w:hAnsi="微软雅黑"/>
          <w:sz w:val="21"/>
          <w:szCs w:val="21"/>
        </w:rPr>
      </w:pPr>
      <w:bookmarkStart w:id="10" w:name="_Toc14271558"/>
      <w:r w:rsidRPr="003233AA">
        <w:rPr>
          <w:rFonts w:ascii="微软雅黑" w:eastAsia="微软雅黑" w:hAnsi="微软雅黑" w:hint="eastAsia"/>
          <w:sz w:val="21"/>
          <w:szCs w:val="21"/>
        </w:rPr>
        <w:t>2.1.5添加子设备</w:t>
      </w:r>
      <w:bookmarkEnd w:id="10"/>
    </w:p>
    <w:p w14:paraId="2D62678F" w14:textId="77777777" w:rsidR="007F5E71" w:rsidRPr="004566CB" w:rsidRDefault="007F5E7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添加子设备如图2-6所示：</w:t>
      </w:r>
    </w:p>
    <w:p w14:paraId="332B93C5" w14:textId="77777777" w:rsidR="007F5E71" w:rsidRDefault="007F5E71" w:rsidP="007F5E71">
      <w:pPr>
        <w:jc w:val="center"/>
      </w:pPr>
      <w:r>
        <w:rPr>
          <w:noProof/>
        </w:rPr>
        <w:lastRenderedPageBreak/>
        <w:drawing>
          <wp:inline distT="0" distB="0" distL="0" distR="0" wp14:anchorId="354B5A8B" wp14:editId="26DD49C9">
            <wp:extent cx="5274310" cy="259207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0B699" w14:textId="77777777" w:rsidR="007F5E71" w:rsidRPr="00D94ECC" w:rsidRDefault="007F5E71" w:rsidP="007F5E71">
      <w:pPr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图2-6</w:t>
      </w:r>
    </w:p>
    <w:p w14:paraId="46F9D0BE" w14:textId="77777777" w:rsidR="007F5E71" w:rsidRPr="004566CB" w:rsidRDefault="007F5E7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8C9D599" w14:textId="77777777" w:rsidR="007F5E71" w:rsidRPr="004566CB" w:rsidRDefault="007F5E7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 xml:space="preserve"> </w:t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</w:t>
      </w:r>
      <w:r w:rsidR="00824EB3" w:rsidRPr="004566CB">
        <w:rPr>
          <w:rFonts w:ascii="微软雅黑" w:eastAsia="微软雅黑" w:hAnsi="微软雅黑" w:cs="宋体" w:hint="eastAsia"/>
        </w:rPr>
        <w:t>子</w:t>
      </w:r>
      <w:r w:rsidRPr="004566CB">
        <w:rPr>
          <w:rFonts w:ascii="微软雅黑" w:eastAsia="微软雅黑" w:hAnsi="微软雅黑" w:cs="宋体" w:hint="eastAsia"/>
        </w:rPr>
        <w:t>设备进行一个</w:t>
      </w:r>
      <w:r w:rsidR="00824EB3" w:rsidRPr="004566CB">
        <w:rPr>
          <w:rFonts w:ascii="微软雅黑" w:eastAsia="微软雅黑" w:hAnsi="微软雅黑" w:cs="宋体" w:hint="eastAsia"/>
        </w:rPr>
        <w:t>添加。</w:t>
      </w:r>
    </w:p>
    <w:p w14:paraId="721440D8" w14:textId="77777777" w:rsidR="007F5E71" w:rsidRPr="004566CB" w:rsidRDefault="007F5E7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0E089ED3" w14:textId="77777777" w:rsidR="007F5E71" w:rsidRPr="004566CB" w:rsidRDefault="007F5E7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点击到具体</w:t>
      </w:r>
      <w:r w:rsidR="00824EB3" w:rsidRPr="004566CB">
        <w:rPr>
          <w:rFonts w:ascii="微软雅黑" w:eastAsia="微软雅黑" w:hAnsi="微软雅黑" w:cs="宋体" w:hint="eastAsia"/>
        </w:rPr>
        <w:t>的设备名字，随后点击【添加子设备】，弹出操作界面，随即填写相应的【设备名】，【负责人】，【描述】，【区域】，【细别分类】，【载具规格】，【作业对象】，【设备状态】，【备注】进行一个编写，这时点击确定，完成创建设备组操作。点击取消，取消此次操作。</w:t>
      </w:r>
    </w:p>
    <w:p w14:paraId="7BC1BDF8" w14:textId="77777777" w:rsidR="007F5E71" w:rsidRPr="007F5E71" w:rsidRDefault="007F5E71" w:rsidP="007F5E71"/>
    <w:p w14:paraId="52A1D192" w14:textId="77777777" w:rsidR="00CB44E7" w:rsidRPr="003233AA" w:rsidRDefault="00CB44E7">
      <w:pPr>
        <w:pStyle w:val="3"/>
        <w:rPr>
          <w:rFonts w:ascii="微软雅黑" w:eastAsia="微软雅黑" w:hAnsi="微软雅黑"/>
          <w:sz w:val="21"/>
          <w:szCs w:val="21"/>
        </w:rPr>
      </w:pPr>
      <w:bookmarkStart w:id="11" w:name="_Toc14271559"/>
      <w:r w:rsidRPr="003233AA">
        <w:rPr>
          <w:rFonts w:ascii="微软雅黑" w:eastAsia="微软雅黑" w:hAnsi="微软雅黑"/>
          <w:sz w:val="21"/>
          <w:szCs w:val="21"/>
        </w:rPr>
        <w:t>2.1</w:t>
      </w:r>
      <w:r w:rsidRPr="003233AA">
        <w:rPr>
          <w:rFonts w:ascii="微软雅黑" w:eastAsia="微软雅黑" w:hAnsi="微软雅黑" w:hint="eastAsia"/>
          <w:sz w:val="21"/>
          <w:szCs w:val="21"/>
        </w:rPr>
        <w:t>.</w:t>
      </w:r>
      <w:r w:rsidRPr="003233AA">
        <w:rPr>
          <w:rFonts w:ascii="微软雅黑" w:eastAsia="微软雅黑" w:hAnsi="微软雅黑"/>
          <w:sz w:val="21"/>
          <w:szCs w:val="21"/>
        </w:rPr>
        <w:t>6</w:t>
      </w:r>
      <w:r w:rsidRPr="003233AA">
        <w:rPr>
          <w:rFonts w:ascii="微软雅黑" w:eastAsia="微软雅黑" w:hAnsi="微软雅黑" w:hint="eastAsia"/>
          <w:sz w:val="21"/>
          <w:szCs w:val="21"/>
        </w:rPr>
        <w:t>添加设备属性</w:t>
      </w:r>
      <w:bookmarkEnd w:id="11"/>
    </w:p>
    <w:p w14:paraId="24F1BF42" w14:textId="77777777" w:rsidR="00CB44E7" w:rsidRPr="004566CB" w:rsidRDefault="00CB44E7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添加设备属性如下图2-7所示：</w:t>
      </w:r>
    </w:p>
    <w:p w14:paraId="69430C0F" w14:textId="77777777" w:rsidR="00CB44E7" w:rsidRDefault="00CB44E7" w:rsidP="00CB44E7">
      <w:pPr>
        <w:jc w:val="center"/>
      </w:pPr>
      <w:r>
        <w:rPr>
          <w:noProof/>
        </w:rPr>
        <w:lastRenderedPageBreak/>
        <w:drawing>
          <wp:inline distT="0" distB="0" distL="0" distR="0" wp14:anchorId="12645BD8" wp14:editId="2F242D4F">
            <wp:extent cx="5274310" cy="257937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2876C" w14:textId="77777777" w:rsidR="00CB44E7" w:rsidRPr="00D94ECC" w:rsidRDefault="00CB44E7" w:rsidP="00D94ECC">
      <w:pPr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图2-7</w:t>
      </w:r>
    </w:p>
    <w:p w14:paraId="49820A42" w14:textId="77777777" w:rsidR="00CB44E7" w:rsidRPr="004566CB" w:rsidRDefault="00CB44E7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CD05F85" w14:textId="77777777" w:rsidR="00CB44E7" w:rsidRPr="004566CB" w:rsidRDefault="00CB44E7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 xml:space="preserve"> </w:t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对设备属性进行一个添加。</w:t>
      </w:r>
    </w:p>
    <w:p w14:paraId="00ED271E" w14:textId="77777777" w:rsidR="00CB44E7" w:rsidRPr="004566CB" w:rsidRDefault="00CB44E7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25026D69" w14:textId="77777777" w:rsidR="00CB44E7" w:rsidRPr="004566CB" w:rsidRDefault="00CB44E7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点击到具体的设备名字，随后点击右方属性栏【添加】，弹出操作界面，随即填写相应的【属性名】，【属性值】，【类型】，【备注】进行一个编写，这时点击确定，完成添加设备属性操作。点击取消，取消此次操作。</w:t>
      </w:r>
    </w:p>
    <w:p w14:paraId="692C21DF" w14:textId="77777777" w:rsidR="00D00765" w:rsidRDefault="00D00765" w:rsidP="00CB44E7">
      <w:pPr>
        <w:rPr>
          <w:rFonts w:ascii="宋体" w:hAnsi="宋体" w:cs="宋体"/>
        </w:rPr>
      </w:pPr>
    </w:p>
    <w:p w14:paraId="5D1C4D5A" w14:textId="77777777" w:rsidR="00CB44E7" w:rsidRPr="00CB44E7" w:rsidRDefault="00CB44E7" w:rsidP="00CB44E7"/>
    <w:p w14:paraId="21D0560E" w14:textId="77777777" w:rsidR="00D00765" w:rsidRPr="003233AA" w:rsidRDefault="00D00765">
      <w:pPr>
        <w:pStyle w:val="3"/>
        <w:rPr>
          <w:rFonts w:ascii="微软雅黑" w:eastAsia="微软雅黑" w:hAnsi="微软雅黑"/>
          <w:sz w:val="21"/>
          <w:szCs w:val="21"/>
        </w:rPr>
      </w:pPr>
      <w:bookmarkStart w:id="12" w:name="_Toc14271560"/>
      <w:r w:rsidRPr="003233AA">
        <w:rPr>
          <w:rFonts w:ascii="微软雅黑" w:eastAsia="微软雅黑" w:hAnsi="微软雅黑"/>
          <w:sz w:val="21"/>
          <w:szCs w:val="21"/>
        </w:rPr>
        <w:t>2.1.7</w:t>
      </w:r>
      <w:r w:rsidRPr="003233AA">
        <w:rPr>
          <w:rFonts w:ascii="微软雅黑" w:eastAsia="微软雅黑" w:hAnsi="微软雅黑" w:hint="eastAsia"/>
          <w:sz w:val="21"/>
          <w:szCs w:val="21"/>
        </w:rPr>
        <w:t>修改设备属性</w:t>
      </w:r>
      <w:bookmarkEnd w:id="12"/>
    </w:p>
    <w:p w14:paraId="50822130" w14:textId="77777777" w:rsidR="00D00765" w:rsidRPr="004566CB" w:rsidRDefault="00D00765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修改设备属性如下图2-8所示：</w:t>
      </w:r>
    </w:p>
    <w:p w14:paraId="2B4020EE" w14:textId="77777777" w:rsidR="00D00765" w:rsidRDefault="00D00765" w:rsidP="00D00765">
      <w:r>
        <w:rPr>
          <w:noProof/>
        </w:rPr>
        <w:lastRenderedPageBreak/>
        <w:drawing>
          <wp:inline distT="0" distB="0" distL="0" distR="0" wp14:anchorId="19EB0040" wp14:editId="677554D7">
            <wp:extent cx="5274310" cy="2571115"/>
            <wp:effectExtent l="0" t="0" r="2540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C12EA" w14:textId="77777777" w:rsidR="00D00765" w:rsidRDefault="00D00765" w:rsidP="00D94E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/>
        </w:rPr>
        <w:tab/>
      </w:r>
      <w:r w:rsidRPr="00D94ECC">
        <w:rPr>
          <w:rFonts w:ascii="微软雅黑" w:eastAsia="微软雅黑" w:hAnsi="微软雅黑" w:cs="宋体" w:hint="eastAsia"/>
        </w:rPr>
        <w:t>图2-8</w:t>
      </w:r>
    </w:p>
    <w:p w14:paraId="59AE8DA6" w14:textId="77777777" w:rsidR="00D00765" w:rsidRPr="004566CB" w:rsidRDefault="00D00765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87CEFB3" w14:textId="77777777" w:rsidR="00D00765" w:rsidRPr="004566CB" w:rsidRDefault="00D00765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 xml:space="preserve"> </w:t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对设备属性进行一个修改。</w:t>
      </w:r>
    </w:p>
    <w:p w14:paraId="0C046A11" w14:textId="77777777" w:rsidR="00D00765" w:rsidRPr="004566CB" w:rsidRDefault="00D00765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2065BEF5" w14:textId="77777777" w:rsidR="00D00765" w:rsidRPr="004566CB" w:rsidRDefault="00D00765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点击到具体的设备属性，随后点击右方属性栏【修改】，弹出操作界面，随即填写相应的【属性值】，【备注】进行一个编写，这时点击确定，完成修改设备属性操作。点击取消，取消此次操作。</w:t>
      </w:r>
    </w:p>
    <w:p w14:paraId="7A5B79FE" w14:textId="77777777" w:rsidR="009F3B51" w:rsidRPr="003233AA" w:rsidRDefault="009F3B51">
      <w:pPr>
        <w:pStyle w:val="3"/>
        <w:rPr>
          <w:rFonts w:ascii="微软雅黑" w:eastAsia="微软雅黑" w:hAnsi="微软雅黑"/>
          <w:sz w:val="21"/>
          <w:szCs w:val="21"/>
        </w:rPr>
      </w:pPr>
      <w:bookmarkStart w:id="13" w:name="_Toc14271561"/>
      <w:r w:rsidRPr="003233AA">
        <w:rPr>
          <w:rFonts w:ascii="微软雅黑" w:eastAsia="微软雅黑" w:hAnsi="微软雅黑"/>
          <w:sz w:val="21"/>
          <w:szCs w:val="21"/>
        </w:rPr>
        <w:t>2.1.8</w:t>
      </w:r>
      <w:r w:rsidRPr="003233AA">
        <w:rPr>
          <w:rFonts w:ascii="微软雅黑" w:eastAsia="微软雅黑" w:hAnsi="微软雅黑" w:hint="eastAsia"/>
          <w:sz w:val="21"/>
          <w:szCs w:val="21"/>
        </w:rPr>
        <w:t>查看历史</w:t>
      </w:r>
      <w:bookmarkEnd w:id="13"/>
    </w:p>
    <w:p w14:paraId="2263FFEF" w14:textId="77777777" w:rsidR="009F3B51" w:rsidRPr="004566CB" w:rsidRDefault="00E40F1E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查看历史如下图2-9所示</w:t>
      </w:r>
      <w:r w:rsidR="001A5531" w:rsidRPr="004566CB">
        <w:rPr>
          <w:rFonts w:ascii="微软雅黑" w:eastAsia="微软雅黑" w:hAnsi="微软雅黑" w:cs="宋体" w:hint="eastAsia"/>
        </w:rPr>
        <w:t>：</w:t>
      </w:r>
    </w:p>
    <w:p w14:paraId="715E34A2" w14:textId="77777777" w:rsidR="001A5531" w:rsidRDefault="001A5531" w:rsidP="001A5531">
      <w:pPr>
        <w:jc w:val="center"/>
      </w:pPr>
      <w:r>
        <w:rPr>
          <w:noProof/>
        </w:rPr>
        <w:lastRenderedPageBreak/>
        <w:drawing>
          <wp:inline distT="0" distB="0" distL="0" distR="0" wp14:anchorId="1B44A1C9" wp14:editId="32FF6227">
            <wp:extent cx="5274310" cy="247840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62FA0" w14:textId="77777777" w:rsidR="001A5531" w:rsidRPr="004566CB" w:rsidRDefault="001A5531" w:rsidP="00D94ECC">
      <w:pPr>
        <w:jc w:val="center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图2-9</w:t>
      </w:r>
    </w:p>
    <w:p w14:paraId="5C2DE1DE" w14:textId="77777777" w:rsidR="001A5531" w:rsidRPr="004566CB" w:rsidRDefault="001A553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73EEC32" w14:textId="77777777" w:rsidR="001A5531" w:rsidRPr="004566CB" w:rsidRDefault="001A553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 xml:space="preserve"> </w:t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对历史设备进行一个查询。</w:t>
      </w:r>
    </w:p>
    <w:p w14:paraId="73F81F3D" w14:textId="77777777" w:rsidR="001A5531" w:rsidRPr="004566CB" w:rsidRDefault="001A553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10D368A4" w14:textId="77777777" w:rsidR="001A5531" w:rsidRPr="004566CB" w:rsidRDefault="001A5531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点击【查看历史】，弹出操作界面，随即填写相应的【设备名称】，【起始日期】，【截止日期】进行一个填写，这时点击</w:t>
      </w:r>
      <w:r w:rsidR="00F101B5" w:rsidRPr="004566CB">
        <w:rPr>
          <w:rFonts w:ascii="微软雅黑" w:eastAsia="微软雅黑" w:hAnsi="微软雅黑" w:cs="宋体" w:hint="eastAsia"/>
        </w:rPr>
        <w:t>查询</w:t>
      </w:r>
      <w:r w:rsidRPr="004566CB">
        <w:rPr>
          <w:rFonts w:ascii="微软雅黑" w:eastAsia="微软雅黑" w:hAnsi="微软雅黑" w:cs="宋体" w:hint="eastAsia"/>
        </w:rPr>
        <w:t>，完成查看设备操作。</w:t>
      </w:r>
    </w:p>
    <w:p w14:paraId="19620A43" w14:textId="77777777" w:rsidR="0016033B" w:rsidRPr="003233AA" w:rsidRDefault="0016033B" w:rsidP="003233AA">
      <w:pPr>
        <w:pStyle w:val="2"/>
        <w:rPr>
          <w:rFonts w:ascii="微软雅黑" w:eastAsia="微软雅黑" w:hAnsi="微软雅黑"/>
          <w:sz w:val="24"/>
          <w:szCs w:val="24"/>
        </w:rPr>
      </w:pPr>
      <w:bookmarkStart w:id="14" w:name="_Toc14271562"/>
      <w:r w:rsidRPr="003233AA">
        <w:rPr>
          <w:rFonts w:ascii="微软雅黑" w:eastAsia="微软雅黑" w:hAnsi="微软雅黑"/>
          <w:sz w:val="24"/>
          <w:szCs w:val="24"/>
        </w:rPr>
        <w:t>2.2</w:t>
      </w:r>
      <w:r w:rsidRPr="003233AA">
        <w:rPr>
          <w:rFonts w:ascii="微软雅黑" w:eastAsia="微软雅黑" w:hAnsi="微软雅黑" w:hint="eastAsia"/>
          <w:sz w:val="24"/>
          <w:szCs w:val="24"/>
        </w:rPr>
        <w:t>CFM</w:t>
      </w:r>
      <w:bookmarkEnd w:id="14"/>
    </w:p>
    <w:p w14:paraId="61306608" w14:textId="77777777" w:rsidR="0016033B" w:rsidRPr="004566CB" w:rsidRDefault="0016033B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CFM主页面如下图2-2-1所示</w:t>
      </w:r>
    </w:p>
    <w:p w14:paraId="18C73BDE" w14:textId="77777777" w:rsidR="0016033B" w:rsidRDefault="0016033B" w:rsidP="0016033B">
      <w:r>
        <w:rPr>
          <w:noProof/>
        </w:rPr>
        <w:drawing>
          <wp:inline distT="0" distB="0" distL="0" distR="0" wp14:anchorId="0A654C9C" wp14:editId="6B38B95D">
            <wp:extent cx="5274310" cy="2302510"/>
            <wp:effectExtent l="0" t="0" r="2540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069E6" w14:textId="77777777" w:rsidR="0016033B" w:rsidRDefault="0016033B" w:rsidP="00D94ECC"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 w:hint="eastAsia"/>
        </w:rPr>
        <w:t>图2-2-1</w:t>
      </w:r>
    </w:p>
    <w:p w14:paraId="5DFB6383" w14:textId="77777777" w:rsidR="0016033B" w:rsidRPr="004566CB" w:rsidRDefault="0016033B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02572F5" w14:textId="77777777" w:rsidR="0016033B" w:rsidRPr="004566CB" w:rsidRDefault="0016033B" w:rsidP="00025EFA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对CFM进行，增、删、改、查。</w:t>
      </w:r>
    </w:p>
    <w:p w14:paraId="07B7D6BB" w14:textId="77777777" w:rsidR="0016033B" w:rsidRPr="004566CB" w:rsidRDefault="00386A79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32B5807A" w14:textId="77777777" w:rsidR="00386A79" w:rsidRPr="004566CB" w:rsidRDefault="00386A79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创建：创建一个新的CFM。</w:t>
      </w:r>
    </w:p>
    <w:p w14:paraId="780E992A" w14:textId="77777777" w:rsidR="00386A79" w:rsidRPr="004566CB" w:rsidRDefault="00386A79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修改：修改选中的CFM的相关信息。</w:t>
      </w:r>
    </w:p>
    <w:p w14:paraId="6316E015" w14:textId="77777777" w:rsidR="00386A79" w:rsidRPr="004566CB" w:rsidRDefault="00386A79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删除：删除一个CFM。</w:t>
      </w:r>
    </w:p>
    <w:p w14:paraId="7F9F8155" w14:textId="77777777" w:rsidR="00512F5C" w:rsidRPr="003233AA" w:rsidRDefault="00512F5C" w:rsidP="00512F5C">
      <w:pPr>
        <w:pStyle w:val="3"/>
        <w:rPr>
          <w:rFonts w:ascii="微软雅黑" w:eastAsia="微软雅黑" w:hAnsi="微软雅黑"/>
          <w:sz w:val="21"/>
          <w:szCs w:val="21"/>
        </w:rPr>
      </w:pPr>
      <w:bookmarkStart w:id="15" w:name="_Toc14271563"/>
      <w:r w:rsidRPr="003233AA">
        <w:rPr>
          <w:rFonts w:ascii="微软雅黑" w:eastAsia="微软雅黑" w:hAnsi="微软雅黑"/>
          <w:sz w:val="21"/>
          <w:szCs w:val="21"/>
        </w:rPr>
        <w:t>2.2.1</w:t>
      </w:r>
      <w:r w:rsidRPr="003233AA">
        <w:rPr>
          <w:rFonts w:ascii="微软雅黑" w:eastAsia="微软雅黑" w:hAnsi="微软雅黑" w:hint="eastAsia"/>
          <w:sz w:val="21"/>
          <w:szCs w:val="21"/>
        </w:rPr>
        <w:t>创建CFM</w:t>
      </w:r>
      <w:bookmarkEnd w:id="15"/>
    </w:p>
    <w:p w14:paraId="253195D0" w14:textId="77777777" w:rsidR="00512F5C" w:rsidRPr="004566CB" w:rsidRDefault="00512F5C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创建CFM如下图2-2-2、2-2-3所示：</w:t>
      </w:r>
    </w:p>
    <w:p w14:paraId="7A4D10D2" w14:textId="77777777" w:rsidR="00512F5C" w:rsidRDefault="008B5929" w:rsidP="008B5929">
      <w:pPr>
        <w:jc w:val="center"/>
      </w:pPr>
      <w:r>
        <w:rPr>
          <w:noProof/>
        </w:rPr>
        <w:drawing>
          <wp:inline distT="0" distB="0" distL="0" distR="0" wp14:anchorId="7A2C0391" wp14:editId="0591C957">
            <wp:extent cx="5274310" cy="2653030"/>
            <wp:effectExtent l="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B3455" w14:textId="77777777" w:rsidR="00512F5C" w:rsidRDefault="00512F5C" w:rsidP="00025EFA">
      <w:pPr>
        <w:spacing w:line="360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025EFA">
        <w:rPr>
          <w:rFonts w:ascii="微软雅黑" w:eastAsia="微软雅黑" w:hAnsi="微软雅黑" w:cs="宋体"/>
        </w:rPr>
        <w:tab/>
      </w:r>
      <w:r w:rsidRPr="00025EFA">
        <w:rPr>
          <w:rFonts w:ascii="微软雅黑" w:eastAsia="微软雅黑" w:hAnsi="微软雅黑" w:cs="宋体" w:hint="eastAsia"/>
        </w:rPr>
        <w:t>图2-2-2</w:t>
      </w:r>
    </w:p>
    <w:p w14:paraId="6C639E62" w14:textId="77777777" w:rsidR="00512F5C" w:rsidRDefault="00512F5C" w:rsidP="00512F5C">
      <w:pPr>
        <w:jc w:val="center"/>
      </w:pPr>
      <w:r>
        <w:rPr>
          <w:noProof/>
        </w:rPr>
        <w:lastRenderedPageBreak/>
        <w:drawing>
          <wp:inline distT="0" distB="0" distL="0" distR="0" wp14:anchorId="44E5C53A" wp14:editId="3DCC2BDF">
            <wp:extent cx="5274310" cy="264858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FF908" w14:textId="77777777" w:rsidR="00512F5C" w:rsidRPr="00D94ECC" w:rsidRDefault="00512F5C" w:rsidP="00D94ECC">
      <w:pPr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图2-2-3</w:t>
      </w:r>
    </w:p>
    <w:p w14:paraId="13C1833F" w14:textId="77777777" w:rsidR="00512F5C" w:rsidRPr="004566CB" w:rsidRDefault="00512F5C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01D4CB7A" w14:textId="77777777" w:rsidR="00512F5C" w:rsidRPr="004566CB" w:rsidRDefault="00512F5C" w:rsidP="00025EFA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对CFM进行创建。</w:t>
      </w:r>
    </w:p>
    <w:p w14:paraId="5B8EB4A7" w14:textId="77777777" w:rsidR="00512F5C" w:rsidRPr="004566CB" w:rsidRDefault="00512F5C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0CB54064" w14:textId="77777777" w:rsidR="00512F5C" w:rsidRPr="004566CB" w:rsidRDefault="00512F5C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点击【创建】，弹出操作界面，</w:t>
      </w:r>
      <w:r w:rsidR="00CE422E" w:rsidRPr="004566CB">
        <w:rPr>
          <w:rFonts w:ascii="微软雅黑" w:eastAsia="微软雅黑" w:hAnsi="微软雅黑" w:cs="宋体" w:hint="eastAsia"/>
        </w:rPr>
        <w:t>拖取左侧的机台进行创建，</w:t>
      </w:r>
      <w:r w:rsidRPr="004566CB">
        <w:rPr>
          <w:rFonts w:ascii="微软雅黑" w:eastAsia="微软雅黑" w:hAnsi="微软雅黑" w:cs="宋体" w:hint="eastAsia"/>
        </w:rPr>
        <w:t>随即选择相应的【机台】，</w:t>
      </w:r>
      <w:r w:rsidR="00B36163" w:rsidRPr="004566CB">
        <w:rPr>
          <w:rFonts w:ascii="微软雅黑" w:eastAsia="微软雅黑" w:hAnsi="微软雅黑" w:cs="宋体" w:hint="eastAsia"/>
        </w:rPr>
        <w:t>填写CFM【名称】、【描述】、【备注】</w:t>
      </w:r>
      <w:r w:rsidRPr="004566CB">
        <w:rPr>
          <w:rFonts w:ascii="微软雅黑" w:eastAsia="微软雅黑" w:hAnsi="微软雅黑" w:cs="宋体" w:hint="eastAsia"/>
        </w:rPr>
        <w:t>，这时点击</w:t>
      </w:r>
      <w:r w:rsidR="00CF6A22" w:rsidRPr="004566CB">
        <w:rPr>
          <w:rFonts w:ascii="微软雅黑" w:eastAsia="微软雅黑" w:hAnsi="微软雅黑" w:cs="宋体" w:hint="eastAsia"/>
        </w:rPr>
        <w:t>确定</w:t>
      </w:r>
      <w:r w:rsidRPr="004566CB">
        <w:rPr>
          <w:rFonts w:ascii="微软雅黑" w:eastAsia="微软雅黑" w:hAnsi="微软雅黑" w:cs="宋体" w:hint="eastAsia"/>
        </w:rPr>
        <w:t>，完成</w:t>
      </w:r>
      <w:r w:rsidR="00CF6A22" w:rsidRPr="004566CB">
        <w:rPr>
          <w:rFonts w:ascii="微软雅黑" w:eastAsia="微软雅黑" w:hAnsi="微软雅黑" w:cs="宋体" w:hint="eastAsia"/>
        </w:rPr>
        <w:t>创建CFM</w:t>
      </w:r>
      <w:r w:rsidRPr="004566CB">
        <w:rPr>
          <w:rFonts w:ascii="微软雅黑" w:eastAsia="微软雅黑" w:hAnsi="微软雅黑" w:cs="宋体" w:hint="eastAsia"/>
        </w:rPr>
        <w:t>。</w:t>
      </w:r>
      <w:r w:rsidR="00CF6A22" w:rsidRPr="004566CB">
        <w:rPr>
          <w:rFonts w:ascii="微软雅黑" w:eastAsia="微软雅黑" w:hAnsi="微软雅黑" w:cs="宋体" w:hint="eastAsia"/>
        </w:rPr>
        <w:t>点击取消，取消此次操作。</w:t>
      </w:r>
    </w:p>
    <w:p w14:paraId="2073FF04" w14:textId="77777777" w:rsidR="00512F5C" w:rsidRPr="00B36163" w:rsidRDefault="00512F5C" w:rsidP="00512F5C"/>
    <w:p w14:paraId="1D0B0942" w14:textId="77777777" w:rsidR="0008034F" w:rsidRPr="003233AA" w:rsidRDefault="0008034F">
      <w:pPr>
        <w:pStyle w:val="3"/>
        <w:rPr>
          <w:rFonts w:ascii="微软雅黑" w:eastAsia="微软雅黑" w:hAnsi="微软雅黑"/>
          <w:sz w:val="21"/>
          <w:szCs w:val="21"/>
        </w:rPr>
      </w:pPr>
      <w:bookmarkStart w:id="16" w:name="_Toc14271564"/>
      <w:r w:rsidRPr="003233AA">
        <w:rPr>
          <w:rFonts w:ascii="微软雅黑" w:eastAsia="微软雅黑" w:hAnsi="微软雅黑"/>
          <w:sz w:val="21"/>
          <w:szCs w:val="21"/>
        </w:rPr>
        <w:t>2.2.2</w:t>
      </w:r>
      <w:r w:rsidRPr="003233AA">
        <w:rPr>
          <w:rFonts w:ascii="微软雅黑" w:eastAsia="微软雅黑" w:hAnsi="微软雅黑" w:hint="eastAsia"/>
          <w:sz w:val="21"/>
          <w:szCs w:val="21"/>
        </w:rPr>
        <w:t>修改CFM</w:t>
      </w:r>
      <w:bookmarkEnd w:id="16"/>
    </w:p>
    <w:p w14:paraId="4B6EE36C" w14:textId="77777777" w:rsidR="0008034F" w:rsidRPr="004566CB" w:rsidRDefault="0008034F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修改CFM如下图2-2-4所示：</w:t>
      </w:r>
    </w:p>
    <w:p w14:paraId="781773C8" w14:textId="77777777" w:rsidR="0008034F" w:rsidRDefault="0008034F" w:rsidP="0008034F"/>
    <w:p w14:paraId="36C1BFC9" w14:textId="77777777" w:rsidR="0008034F" w:rsidRDefault="0008034F" w:rsidP="0008034F">
      <w:r>
        <w:rPr>
          <w:noProof/>
        </w:rPr>
        <w:lastRenderedPageBreak/>
        <w:drawing>
          <wp:inline distT="0" distB="0" distL="0" distR="0" wp14:anchorId="5CBBCFC5" wp14:editId="2C1E9687">
            <wp:extent cx="5274310" cy="2494280"/>
            <wp:effectExtent l="0" t="0" r="2540" b="12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74CE0" w14:textId="77777777" w:rsidR="0008034F" w:rsidRDefault="0008034F" w:rsidP="00D94E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 w:hint="eastAsia"/>
        </w:rPr>
        <w:t>图2-2-4</w:t>
      </w:r>
    </w:p>
    <w:p w14:paraId="617CF275" w14:textId="77777777" w:rsidR="0008034F" w:rsidRPr="004566CB" w:rsidRDefault="0008034F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16E5E7B" w14:textId="77777777" w:rsidR="0008034F" w:rsidRPr="004566CB" w:rsidRDefault="0008034F" w:rsidP="00025EFA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对CFM进行修改。</w:t>
      </w:r>
    </w:p>
    <w:p w14:paraId="522B3E58" w14:textId="77777777" w:rsidR="0008034F" w:rsidRPr="004566CB" w:rsidRDefault="0008034F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60038F82" w14:textId="77777777" w:rsidR="0008034F" w:rsidRPr="004566CB" w:rsidRDefault="0008034F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选择相应的CFM，点击【修改】，弹出操作界面，随即选择相应的【机台】，修改CFM【名称】、【描述】、【备注】，这时点击确定，完成修改CFM。点击取消，取消此次操作。</w:t>
      </w:r>
    </w:p>
    <w:p w14:paraId="03A54A64" w14:textId="77777777" w:rsidR="006058DB" w:rsidRPr="003233AA" w:rsidRDefault="006058DB" w:rsidP="002E01D7">
      <w:pPr>
        <w:pStyle w:val="1"/>
        <w:rPr>
          <w:rFonts w:ascii="微软雅黑" w:eastAsia="微软雅黑" w:hAnsi="微软雅黑"/>
          <w:sz w:val="28"/>
          <w:szCs w:val="28"/>
        </w:rPr>
      </w:pPr>
      <w:bookmarkStart w:id="17" w:name="_Toc14271565"/>
      <w:r w:rsidRPr="003233AA">
        <w:rPr>
          <w:rFonts w:ascii="微软雅黑" w:eastAsia="微软雅黑" w:hAnsi="微软雅黑"/>
          <w:sz w:val="28"/>
          <w:szCs w:val="28"/>
        </w:rPr>
        <w:t>3</w:t>
      </w:r>
      <w:r w:rsidR="002E01D7" w:rsidRPr="003233AA">
        <w:rPr>
          <w:rFonts w:ascii="微软雅黑" w:eastAsia="微软雅黑" w:hAnsi="微软雅黑"/>
          <w:sz w:val="28"/>
          <w:szCs w:val="28"/>
        </w:rPr>
        <w:t>、</w:t>
      </w:r>
      <w:r w:rsidRPr="003233AA">
        <w:rPr>
          <w:rFonts w:ascii="微软雅黑" w:eastAsia="微软雅黑" w:hAnsi="微软雅黑" w:hint="eastAsia"/>
          <w:sz w:val="28"/>
          <w:szCs w:val="28"/>
        </w:rPr>
        <w:t>工艺流程</w:t>
      </w:r>
      <w:bookmarkEnd w:id="17"/>
    </w:p>
    <w:p w14:paraId="7723A1D6" w14:textId="77777777" w:rsidR="006058DB" w:rsidRPr="003233AA" w:rsidRDefault="006058DB" w:rsidP="006058DB">
      <w:pPr>
        <w:pStyle w:val="2"/>
        <w:rPr>
          <w:rFonts w:ascii="微软雅黑" w:eastAsia="微软雅黑" w:hAnsi="微软雅黑"/>
          <w:sz w:val="24"/>
          <w:szCs w:val="24"/>
        </w:rPr>
      </w:pPr>
      <w:bookmarkStart w:id="18" w:name="_Toc14271566"/>
      <w:r w:rsidRPr="003233AA">
        <w:rPr>
          <w:rFonts w:ascii="微软雅黑" w:eastAsia="微软雅黑" w:hAnsi="微软雅黑"/>
          <w:sz w:val="24"/>
          <w:szCs w:val="24"/>
        </w:rPr>
        <w:t>3.1</w:t>
      </w:r>
      <w:r w:rsidRPr="003233AA">
        <w:rPr>
          <w:rFonts w:ascii="微软雅黑" w:eastAsia="微软雅黑" w:hAnsi="微软雅黑" w:hint="eastAsia"/>
          <w:sz w:val="24"/>
          <w:szCs w:val="24"/>
        </w:rPr>
        <w:t>工序配置</w:t>
      </w:r>
      <w:bookmarkEnd w:id="18"/>
    </w:p>
    <w:p w14:paraId="2D0481D5" w14:textId="77777777" w:rsidR="006058DB" w:rsidRDefault="006058DB" w:rsidP="006058DB">
      <w:r w:rsidRPr="004566CB">
        <w:rPr>
          <w:rFonts w:ascii="微软雅黑" w:eastAsia="微软雅黑" w:hAnsi="微软雅黑" w:cs="宋体" w:hint="eastAsia"/>
        </w:rPr>
        <w:t>工序配置如下图3-1所示</w:t>
      </w:r>
      <w:r>
        <w:rPr>
          <w:rFonts w:hint="eastAsia"/>
        </w:rPr>
        <w:t>：</w:t>
      </w:r>
    </w:p>
    <w:p w14:paraId="20F5A238" w14:textId="77777777" w:rsidR="006058DB" w:rsidRDefault="006058DB" w:rsidP="006058DB">
      <w:r>
        <w:rPr>
          <w:noProof/>
        </w:rPr>
        <w:lastRenderedPageBreak/>
        <w:drawing>
          <wp:inline distT="0" distB="0" distL="0" distR="0" wp14:anchorId="2C818A57" wp14:editId="00A50885">
            <wp:extent cx="5274310" cy="2774950"/>
            <wp:effectExtent l="0" t="0" r="2540" b="635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D1005" w14:textId="77777777" w:rsidR="006058DB" w:rsidRPr="004566CB" w:rsidRDefault="006058DB" w:rsidP="004566CB">
      <w:pPr>
        <w:jc w:val="center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图3-1</w:t>
      </w:r>
    </w:p>
    <w:p w14:paraId="2F3C42D8" w14:textId="77777777" w:rsidR="006058DB" w:rsidRPr="004566CB" w:rsidRDefault="006058DB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35DD26B2" w14:textId="77777777" w:rsidR="006058DB" w:rsidRPr="004566CB" w:rsidRDefault="006058DB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 xml:space="preserve"> </w:t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对工序进行增删改查。</w:t>
      </w:r>
    </w:p>
    <w:p w14:paraId="0022466C" w14:textId="77777777" w:rsidR="00386A79" w:rsidRPr="004566CB" w:rsidRDefault="00386A79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3DF442D9" w14:textId="77777777" w:rsidR="00386A79" w:rsidRPr="004566CB" w:rsidRDefault="00386A79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创建：创建一个新的工序信息。</w:t>
      </w:r>
    </w:p>
    <w:p w14:paraId="5EB55FB7" w14:textId="77777777" w:rsidR="00386A79" w:rsidRPr="004566CB" w:rsidRDefault="00386A79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修改：修改选中的工序信息。</w:t>
      </w:r>
    </w:p>
    <w:p w14:paraId="6F25D262" w14:textId="77777777" w:rsidR="00386A79" w:rsidRPr="004566CB" w:rsidRDefault="00386A79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删除：删除选中的工序信息。</w:t>
      </w:r>
    </w:p>
    <w:p w14:paraId="1904F0D1" w14:textId="77777777" w:rsidR="006058DB" w:rsidRPr="003233AA" w:rsidRDefault="006058DB" w:rsidP="006058DB">
      <w:pPr>
        <w:pStyle w:val="3"/>
        <w:rPr>
          <w:rFonts w:ascii="微软雅黑" w:eastAsia="微软雅黑" w:hAnsi="微软雅黑"/>
          <w:sz w:val="21"/>
          <w:szCs w:val="21"/>
        </w:rPr>
      </w:pPr>
      <w:bookmarkStart w:id="19" w:name="_Toc14271567"/>
      <w:r w:rsidRPr="003233AA">
        <w:rPr>
          <w:rFonts w:ascii="微软雅黑" w:eastAsia="微软雅黑" w:hAnsi="微软雅黑"/>
          <w:sz w:val="21"/>
          <w:szCs w:val="21"/>
        </w:rPr>
        <w:t>3</w:t>
      </w:r>
      <w:r w:rsidRPr="003233AA">
        <w:rPr>
          <w:rFonts w:ascii="微软雅黑" w:eastAsia="微软雅黑" w:hAnsi="微软雅黑" w:hint="eastAsia"/>
          <w:sz w:val="21"/>
          <w:szCs w:val="21"/>
        </w:rPr>
        <w:t>.1.1创建工序</w:t>
      </w:r>
      <w:bookmarkEnd w:id="19"/>
    </w:p>
    <w:p w14:paraId="6D973519" w14:textId="77777777" w:rsidR="006058DB" w:rsidRPr="004566CB" w:rsidRDefault="006058DB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创建工序如下图</w:t>
      </w:r>
      <w:r w:rsidR="00402105" w:rsidRPr="004566CB">
        <w:rPr>
          <w:rFonts w:ascii="微软雅黑" w:eastAsia="微软雅黑" w:hAnsi="微软雅黑" w:cs="宋体" w:hint="eastAsia"/>
        </w:rPr>
        <w:t>3-2所示：</w:t>
      </w:r>
    </w:p>
    <w:p w14:paraId="5CDD029B" w14:textId="77777777" w:rsidR="00402105" w:rsidRDefault="00402105" w:rsidP="00402105">
      <w:pPr>
        <w:jc w:val="center"/>
      </w:pPr>
      <w:r>
        <w:rPr>
          <w:noProof/>
        </w:rPr>
        <w:lastRenderedPageBreak/>
        <w:drawing>
          <wp:inline distT="0" distB="0" distL="0" distR="0" wp14:anchorId="564492C8" wp14:editId="1FBFF2E7">
            <wp:extent cx="5274310" cy="276860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9DE56" w14:textId="77777777" w:rsidR="00402105" w:rsidRPr="00D94ECC" w:rsidRDefault="00402105" w:rsidP="00D94ECC">
      <w:pPr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图3-2</w:t>
      </w:r>
    </w:p>
    <w:p w14:paraId="66933D8A" w14:textId="77777777" w:rsidR="00402105" w:rsidRPr="004566CB" w:rsidRDefault="00402105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39ACCF18" w14:textId="77777777" w:rsidR="00402105" w:rsidRPr="004566CB" w:rsidRDefault="00402105" w:rsidP="00025EFA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对工序进行创建。</w:t>
      </w:r>
    </w:p>
    <w:p w14:paraId="35919E24" w14:textId="77777777" w:rsidR="00402105" w:rsidRPr="004566CB" w:rsidRDefault="00402105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2E6C9D6D" w14:textId="77777777" w:rsidR="00402105" w:rsidRPr="004566CB" w:rsidRDefault="00402105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点击【创建】，弹出操作界面，随即选择相应的【厂别】，【工序类型】，【储存名称】，【储存类型】，【激活</w:t>
      </w:r>
      <w:r w:rsidR="00F951A2" w:rsidRPr="004566CB">
        <w:rPr>
          <w:rFonts w:ascii="微软雅黑" w:eastAsia="微软雅黑" w:hAnsi="微软雅黑" w:cs="宋体" w:hint="eastAsia"/>
        </w:rPr>
        <w:t>状态</w:t>
      </w:r>
      <w:r w:rsidRPr="004566CB">
        <w:rPr>
          <w:rFonts w:ascii="微软雅黑" w:eastAsia="微软雅黑" w:hAnsi="微软雅黑" w:cs="宋体" w:hint="eastAsia"/>
        </w:rPr>
        <w:t>】，填写【工序ID】、【描述】、【基本工时】，这时点击确定，完成创建</w:t>
      </w:r>
      <w:r w:rsidR="00F951A2" w:rsidRPr="004566CB">
        <w:rPr>
          <w:rFonts w:ascii="微软雅黑" w:eastAsia="微软雅黑" w:hAnsi="微软雅黑" w:cs="宋体" w:hint="eastAsia"/>
        </w:rPr>
        <w:t>工序</w:t>
      </w:r>
      <w:r w:rsidRPr="004566CB">
        <w:rPr>
          <w:rFonts w:ascii="微软雅黑" w:eastAsia="微软雅黑" w:hAnsi="微软雅黑" w:cs="宋体" w:hint="eastAsia"/>
        </w:rPr>
        <w:t>。点击取消，取消此次操作。</w:t>
      </w:r>
    </w:p>
    <w:p w14:paraId="17E029FA" w14:textId="77777777" w:rsidR="00402105" w:rsidRPr="00402105" w:rsidRDefault="00402105" w:rsidP="00402105"/>
    <w:p w14:paraId="0DB72B53" w14:textId="77777777" w:rsidR="00F951A2" w:rsidRPr="003233AA" w:rsidRDefault="00F951A2">
      <w:pPr>
        <w:pStyle w:val="3"/>
        <w:rPr>
          <w:rFonts w:ascii="微软雅黑" w:eastAsia="微软雅黑" w:hAnsi="微软雅黑"/>
          <w:sz w:val="21"/>
          <w:szCs w:val="21"/>
        </w:rPr>
      </w:pPr>
      <w:bookmarkStart w:id="20" w:name="_Toc14271568"/>
      <w:r w:rsidRPr="003233AA">
        <w:rPr>
          <w:rFonts w:ascii="微软雅黑" w:eastAsia="微软雅黑" w:hAnsi="微软雅黑"/>
          <w:sz w:val="21"/>
          <w:szCs w:val="21"/>
        </w:rPr>
        <w:t>3</w:t>
      </w:r>
      <w:r w:rsidRPr="003233AA">
        <w:rPr>
          <w:rFonts w:ascii="微软雅黑" w:eastAsia="微软雅黑" w:hAnsi="微软雅黑" w:hint="eastAsia"/>
          <w:sz w:val="21"/>
          <w:szCs w:val="21"/>
        </w:rPr>
        <w:t>.</w:t>
      </w:r>
      <w:r w:rsidRPr="003233AA">
        <w:rPr>
          <w:rFonts w:ascii="微软雅黑" w:eastAsia="微软雅黑" w:hAnsi="微软雅黑"/>
          <w:sz w:val="21"/>
          <w:szCs w:val="21"/>
        </w:rPr>
        <w:t>1.2</w:t>
      </w:r>
      <w:r w:rsidRPr="003233AA">
        <w:rPr>
          <w:rFonts w:ascii="微软雅黑" w:eastAsia="微软雅黑" w:hAnsi="微软雅黑" w:hint="eastAsia"/>
          <w:sz w:val="21"/>
          <w:szCs w:val="21"/>
        </w:rPr>
        <w:t>修改工序</w:t>
      </w:r>
      <w:bookmarkEnd w:id="20"/>
    </w:p>
    <w:p w14:paraId="4705B7EA" w14:textId="77777777" w:rsidR="00F951A2" w:rsidRPr="004566CB" w:rsidRDefault="00F951A2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修改工序如下图3-3所示：</w:t>
      </w:r>
    </w:p>
    <w:p w14:paraId="416D5EA7" w14:textId="77777777" w:rsidR="00F951A2" w:rsidRDefault="00F951A2" w:rsidP="00F951A2">
      <w:r>
        <w:rPr>
          <w:noProof/>
        </w:rPr>
        <w:lastRenderedPageBreak/>
        <w:drawing>
          <wp:inline distT="0" distB="0" distL="0" distR="0" wp14:anchorId="21D64A9B" wp14:editId="34F8E91C">
            <wp:extent cx="5274310" cy="276415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513EC" w14:textId="77777777" w:rsidR="00F951A2" w:rsidRDefault="00F951A2" w:rsidP="00F951A2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 w:hint="eastAsia"/>
        </w:rPr>
        <w:t>图3-3</w:t>
      </w:r>
    </w:p>
    <w:p w14:paraId="586A03BF" w14:textId="77777777" w:rsidR="00F951A2" w:rsidRPr="004566CB" w:rsidRDefault="00F951A2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61EAD5F" w14:textId="77777777" w:rsidR="00F951A2" w:rsidRPr="004566CB" w:rsidRDefault="00F951A2" w:rsidP="00025EFA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对工序进行更新。</w:t>
      </w:r>
    </w:p>
    <w:p w14:paraId="11EE0070" w14:textId="77777777" w:rsidR="00F951A2" w:rsidRPr="004566CB" w:rsidRDefault="00F951A2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729383F4" w14:textId="77777777" w:rsidR="00F951A2" w:rsidRPr="004566CB" w:rsidRDefault="00F951A2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再选择了需要更新的工序之后，点击【修改】，弹出操作界面，随即选择相应的【厂别】，【工序类型】，【储存名称】，【储存类型】，【激活状态】，填写【描述】、【基本工时】，这时点击确定，完成修改工序。点击取消，取消此次操作。</w:t>
      </w:r>
    </w:p>
    <w:p w14:paraId="203A1B7B" w14:textId="77777777" w:rsidR="001A18FF" w:rsidRPr="003233AA" w:rsidRDefault="001A18FF">
      <w:pPr>
        <w:pStyle w:val="3"/>
        <w:rPr>
          <w:rFonts w:ascii="微软雅黑" w:eastAsia="微软雅黑" w:hAnsi="微软雅黑"/>
          <w:sz w:val="21"/>
          <w:szCs w:val="21"/>
        </w:rPr>
      </w:pPr>
      <w:bookmarkStart w:id="21" w:name="_Toc14271569"/>
      <w:r w:rsidRPr="003233AA">
        <w:rPr>
          <w:rFonts w:ascii="微软雅黑" w:eastAsia="微软雅黑" w:hAnsi="微软雅黑"/>
          <w:sz w:val="21"/>
          <w:szCs w:val="21"/>
        </w:rPr>
        <w:t>3.1.3</w:t>
      </w:r>
      <w:r w:rsidRPr="003233AA">
        <w:rPr>
          <w:rFonts w:ascii="微软雅黑" w:eastAsia="微软雅黑" w:hAnsi="微软雅黑" w:hint="eastAsia"/>
          <w:sz w:val="21"/>
          <w:szCs w:val="21"/>
        </w:rPr>
        <w:t>查询工序</w:t>
      </w:r>
      <w:bookmarkEnd w:id="21"/>
    </w:p>
    <w:p w14:paraId="703D10A0" w14:textId="77777777" w:rsidR="001A18FF" w:rsidRPr="004566CB" w:rsidRDefault="001A18FF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查询工序如下图3-4所示：</w:t>
      </w:r>
    </w:p>
    <w:p w14:paraId="71B3CD3F" w14:textId="77777777" w:rsidR="001A18FF" w:rsidRDefault="001A18FF" w:rsidP="001A18FF">
      <w:r>
        <w:rPr>
          <w:noProof/>
        </w:rPr>
        <w:lastRenderedPageBreak/>
        <w:drawing>
          <wp:inline distT="0" distB="0" distL="0" distR="0" wp14:anchorId="4C13B7FB" wp14:editId="2B85E5BC">
            <wp:extent cx="5274310" cy="2450465"/>
            <wp:effectExtent l="0" t="0" r="2540" b="698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5E54C" w14:textId="77777777" w:rsidR="001A18FF" w:rsidRDefault="001A18FF" w:rsidP="00D94ECC">
      <w:pPr>
        <w:spacing w:line="360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 w:hint="eastAsia"/>
        </w:rPr>
        <w:t>图3-4</w:t>
      </w:r>
    </w:p>
    <w:p w14:paraId="3DCA4E61" w14:textId="77777777" w:rsidR="001A18FF" w:rsidRPr="004566CB" w:rsidRDefault="001A18FF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52DBACE" w14:textId="77777777" w:rsidR="001A18FF" w:rsidRPr="004566CB" w:rsidRDefault="001A18FF" w:rsidP="00025EFA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对工序进行查询。</w:t>
      </w:r>
    </w:p>
    <w:p w14:paraId="166422F7" w14:textId="77777777" w:rsidR="001A18FF" w:rsidRPr="004566CB" w:rsidRDefault="001A18FF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1A9E2511" w14:textId="77777777" w:rsidR="001A18FF" w:rsidRPr="004566CB" w:rsidRDefault="001A18FF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查询窗口进行输入工序ID，点击</w:t>
      </w:r>
      <w:r w:rsidR="007B4D3B" w:rsidRPr="004566CB">
        <w:rPr>
          <w:rFonts w:ascii="微软雅黑" w:eastAsia="微软雅黑" w:hAnsi="微软雅黑" w:cs="宋体" w:hint="eastAsia"/>
        </w:rPr>
        <w:t>【查询】,返回相应的结果。</w:t>
      </w:r>
    </w:p>
    <w:p w14:paraId="4000ADA8" w14:textId="77777777" w:rsidR="00EE1C6C" w:rsidRPr="003233AA" w:rsidRDefault="00EE1C6C">
      <w:pPr>
        <w:pStyle w:val="2"/>
        <w:rPr>
          <w:rFonts w:ascii="微软雅黑" w:eastAsia="微软雅黑" w:hAnsi="微软雅黑"/>
          <w:sz w:val="24"/>
          <w:szCs w:val="24"/>
        </w:rPr>
      </w:pPr>
      <w:bookmarkStart w:id="22" w:name="_Toc14271570"/>
      <w:r w:rsidRPr="003233AA">
        <w:rPr>
          <w:rFonts w:ascii="微软雅黑" w:eastAsia="微软雅黑" w:hAnsi="微软雅黑"/>
          <w:sz w:val="24"/>
          <w:szCs w:val="24"/>
        </w:rPr>
        <w:t>3.2</w:t>
      </w:r>
      <w:r w:rsidRPr="003233AA">
        <w:rPr>
          <w:rFonts w:ascii="微软雅黑" w:eastAsia="微软雅黑" w:hAnsi="微软雅黑" w:hint="eastAsia"/>
          <w:sz w:val="24"/>
          <w:szCs w:val="24"/>
        </w:rPr>
        <w:t>流程图编辑</w:t>
      </w:r>
      <w:bookmarkEnd w:id="22"/>
    </w:p>
    <w:p w14:paraId="7512CD83" w14:textId="77777777" w:rsidR="00EE1C6C" w:rsidRPr="004566CB" w:rsidRDefault="00EE1C6C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流程图编辑如下图3-5、3-6所示：</w:t>
      </w:r>
    </w:p>
    <w:p w14:paraId="6D62FF5E" w14:textId="77777777" w:rsidR="00EE1C6C" w:rsidRDefault="00EE1C6C" w:rsidP="00EE1C6C">
      <w:r>
        <w:rPr>
          <w:noProof/>
        </w:rPr>
        <w:drawing>
          <wp:inline distT="0" distB="0" distL="0" distR="0" wp14:anchorId="4ACB3710" wp14:editId="710C2B83">
            <wp:extent cx="5274310" cy="2475230"/>
            <wp:effectExtent l="0" t="0" r="2540" b="12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B9ED4" w14:textId="77777777" w:rsidR="00EE1C6C" w:rsidRDefault="00EE1C6C" w:rsidP="00D94ECC">
      <w:pPr>
        <w:spacing w:line="360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 w:hint="eastAsia"/>
        </w:rPr>
        <w:t>图3-5</w:t>
      </w:r>
    </w:p>
    <w:p w14:paraId="2F38F13A" w14:textId="77777777" w:rsidR="00EE1C6C" w:rsidRDefault="00EE1C6C" w:rsidP="00EE1C6C">
      <w:r>
        <w:rPr>
          <w:noProof/>
        </w:rPr>
        <w:lastRenderedPageBreak/>
        <w:drawing>
          <wp:inline distT="0" distB="0" distL="0" distR="0" wp14:anchorId="7AEE4476" wp14:editId="21C55715">
            <wp:extent cx="5274310" cy="2494280"/>
            <wp:effectExtent l="0" t="0" r="2540" b="127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AF91D" w14:textId="77777777" w:rsidR="00EE1C6C" w:rsidRDefault="00EE1C6C" w:rsidP="00D94ECC">
      <w:pPr>
        <w:spacing w:line="360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 w:hint="eastAsia"/>
        </w:rPr>
        <w:t>图3-6</w:t>
      </w:r>
    </w:p>
    <w:p w14:paraId="0C83AC79" w14:textId="77777777" w:rsidR="00EE1C6C" w:rsidRPr="004566CB" w:rsidRDefault="00EE1C6C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327C56C1" w14:textId="77777777" w:rsidR="00EE1C6C" w:rsidRPr="004566CB" w:rsidRDefault="00EE1C6C" w:rsidP="00025EFA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对流程图进行一个编辑。</w:t>
      </w:r>
    </w:p>
    <w:p w14:paraId="6718F7D0" w14:textId="77777777" w:rsidR="00EE1C6C" w:rsidRPr="004566CB" w:rsidRDefault="00EE1C6C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43E7CE43" w14:textId="77777777" w:rsidR="00106DC4" w:rsidRPr="004566CB" w:rsidRDefault="00EE1C6C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点击右方的如</w:t>
      </w:r>
      <w:r w:rsidR="00386A79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起始事件</w:t>
      </w:r>
      <w:r w:rsidR="00DD525E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</w:t>
      </w:r>
      <w:r w:rsidR="00386A79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工具栏</w:t>
      </w:r>
      <w:r w:rsidR="00386A79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</w:t>
      </w:r>
      <w:r w:rsidR="00386A79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AYT</w:t>
      </w:r>
      <w:r w:rsidR="00386A79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</w:t>
      </w:r>
      <w:r w:rsidR="00386A79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SCDX</w:t>
      </w:r>
      <w:r w:rsidR="00386A79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。进行一个对于流程图的编辑进行一个拖拉，完善。然后保存，输入</w:t>
      </w:r>
      <w:r w:rsidR="00386A79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流程ID</w:t>
      </w:r>
      <w:r w:rsidR="00386A79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选择好</w:t>
      </w:r>
      <w:r w:rsidR="00386A79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类型</w:t>
      </w:r>
      <w:r w:rsidR="00386A79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，添加</w:t>
      </w:r>
      <w:r w:rsidR="00386A79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描述</w:t>
      </w:r>
      <w:r w:rsidR="00386A79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。</w:t>
      </w:r>
      <w:r w:rsidR="00106DC4" w:rsidRPr="004566CB">
        <w:rPr>
          <w:rFonts w:ascii="微软雅黑" w:eastAsia="微软雅黑" w:hAnsi="微软雅黑" w:cs="宋体" w:hint="eastAsia"/>
        </w:rPr>
        <w:t>这时点击确定，完成创建流程图。点击取消，取消此次操作。</w:t>
      </w:r>
    </w:p>
    <w:p w14:paraId="2EE0C92A" w14:textId="77777777" w:rsidR="00EE1C6C" w:rsidRPr="00106DC4" w:rsidRDefault="00EE1C6C" w:rsidP="00EE1C6C"/>
    <w:p w14:paraId="00922E86" w14:textId="77777777" w:rsidR="002D6CC0" w:rsidRPr="003233AA" w:rsidRDefault="002D6CC0">
      <w:pPr>
        <w:pStyle w:val="2"/>
        <w:rPr>
          <w:rFonts w:ascii="微软雅黑" w:eastAsia="微软雅黑" w:hAnsi="微软雅黑"/>
          <w:sz w:val="24"/>
          <w:szCs w:val="24"/>
        </w:rPr>
      </w:pPr>
      <w:bookmarkStart w:id="23" w:name="_Toc14271571"/>
      <w:r w:rsidRPr="003233AA">
        <w:rPr>
          <w:rFonts w:ascii="微软雅黑" w:eastAsia="微软雅黑" w:hAnsi="微软雅黑"/>
          <w:sz w:val="24"/>
          <w:szCs w:val="24"/>
        </w:rPr>
        <w:t>3.3</w:t>
      </w:r>
      <w:r w:rsidRPr="003233AA">
        <w:rPr>
          <w:rFonts w:ascii="微软雅黑" w:eastAsia="微软雅黑" w:hAnsi="微软雅黑" w:hint="eastAsia"/>
          <w:sz w:val="24"/>
          <w:szCs w:val="24"/>
        </w:rPr>
        <w:t>流程图列表</w:t>
      </w:r>
      <w:bookmarkEnd w:id="23"/>
    </w:p>
    <w:p w14:paraId="030F6B21" w14:textId="77777777" w:rsidR="002D6CC0" w:rsidRPr="004566CB" w:rsidRDefault="002D6CC0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流程图列表如下图3-7所示：</w:t>
      </w:r>
    </w:p>
    <w:p w14:paraId="018D770F" w14:textId="77777777" w:rsidR="002D6CC0" w:rsidRDefault="002D6CC0" w:rsidP="002D6CC0">
      <w:r>
        <w:rPr>
          <w:noProof/>
        </w:rPr>
        <w:lastRenderedPageBreak/>
        <w:drawing>
          <wp:inline distT="0" distB="0" distL="0" distR="0" wp14:anchorId="2AAA8FFB" wp14:editId="6C62515E">
            <wp:extent cx="5274310" cy="2474595"/>
            <wp:effectExtent l="0" t="0" r="2540" b="190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D1D8D" w14:textId="77777777" w:rsidR="002D6CC0" w:rsidRPr="004566CB" w:rsidRDefault="002D6CC0" w:rsidP="00D94ECC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图3-7</w:t>
      </w:r>
    </w:p>
    <w:p w14:paraId="17038409" w14:textId="77777777" w:rsidR="002D6CC0" w:rsidRPr="004566CB" w:rsidRDefault="002D6CC0" w:rsidP="00025EF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CED0C05" w14:textId="77777777" w:rsidR="002D6CC0" w:rsidRDefault="00DD525E" w:rsidP="00025EFA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对流程图进行管理</w:t>
      </w:r>
      <w:r w:rsidR="002D6CC0" w:rsidRPr="004566CB">
        <w:rPr>
          <w:rFonts w:ascii="微软雅黑" w:eastAsia="微软雅黑" w:hAnsi="微软雅黑" w:cs="宋体" w:hint="eastAsia"/>
        </w:rPr>
        <w:t>。</w:t>
      </w:r>
    </w:p>
    <w:p w14:paraId="2CF30D99" w14:textId="77777777" w:rsidR="00025EFA" w:rsidRDefault="00025EFA" w:rsidP="00025EFA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 w:hint="eastAsia"/>
        </w:rPr>
        <w:t>按钮讲解：</w:t>
      </w:r>
    </w:p>
    <w:p w14:paraId="035D6680" w14:textId="77777777" w:rsidR="00025EFA" w:rsidRDefault="00025EFA" w:rsidP="00025EFA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>
        <w:rPr>
          <w:rFonts w:ascii="微软雅黑" w:eastAsia="微软雅黑" w:hAnsi="微软雅黑" w:cs="宋体" w:hint="eastAsia"/>
        </w:rPr>
        <w:t>创建：创建一个新的流程图。</w:t>
      </w:r>
    </w:p>
    <w:p w14:paraId="3131EDA7" w14:textId="77777777" w:rsidR="00025EFA" w:rsidRDefault="00025EFA" w:rsidP="00025EFA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>
        <w:rPr>
          <w:rFonts w:ascii="微软雅黑" w:eastAsia="微软雅黑" w:hAnsi="微软雅黑" w:cs="宋体" w:hint="eastAsia"/>
        </w:rPr>
        <w:t>修改：修改选中的流程图。</w:t>
      </w:r>
    </w:p>
    <w:p w14:paraId="6376FF80" w14:textId="77777777" w:rsidR="00025EFA" w:rsidRPr="004566CB" w:rsidRDefault="00025EFA" w:rsidP="00025EFA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>
        <w:rPr>
          <w:rFonts w:ascii="微软雅黑" w:eastAsia="微软雅黑" w:hAnsi="微软雅黑" w:cs="宋体" w:hint="eastAsia"/>
        </w:rPr>
        <w:t>禁用：禁止使用选中的流程图。</w:t>
      </w:r>
    </w:p>
    <w:p w14:paraId="6734B78D" w14:textId="77777777" w:rsidR="008A090B" w:rsidRPr="003233AA" w:rsidRDefault="008A090B" w:rsidP="001C46E6">
      <w:pPr>
        <w:pStyle w:val="3"/>
        <w:rPr>
          <w:rFonts w:ascii="微软雅黑" w:eastAsia="微软雅黑" w:hAnsi="微软雅黑"/>
          <w:sz w:val="21"/>
          <w:szCs w:val="21"/>
        </w:rPr>
      </w:pPr>
      <w:bookmarkStart w:id="24" w:name="_Toc14271572"/>
      <w:r w:rsidRPr="003233AA">
        <w:rPr>
          <w:rFonts w:ascii="微软雅黑" w:eastAsia="微软雅黑" w:hAnsi="微软雅黑"/>
          <w:sz w:val="21"/>
          <w:szCs w:val="21"/>
        </w:rPr>
        <w:t>3.3.1</w:t>
      </w:r>
      <w:r w:rsidR="001C46E6" w:rsidRPr="003233AA">
        <w:rPr>
          <w:rFonts w:ascii="微软雅黑" w:eastAsia="微软雅黑" w:hAnsi="微软雅黑" w:hint="eastAsia"/>
          <w:sz w:val="21"/>
          <w:szCs w:val="21"/>
        </w:rPr>
        <w:t>创建流程图</w:t>
      </w:r>
      <w:bookmarkEnd w:id="24"/>
    </w:p>
    <w:p w14:paraId="6C728532" w14:textId="77777777" w:rsidR="001C46E6" w:rsidRPr="004566CB" w:rsidRDefault="001C46E6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创建流程图返回到流程图编辑</w:t>
      </w:r>
    </w:p>
    <w:p w14:paraId="006CBB5D" w14:textId="77777777" w:rsidR="001C46E6" w:rsidRPr="003233AA" w:rsidRDefault="001C46E6">
      <w:pPr>
        <w:pStyle w:val="3"/>
        <w:rPr>
          <w:rFonts w:ascii="微软雅黑" w:eastAsia="微软雅黑" w:hAnsi="微软雅黑"/>
          <w:sz w:val="21"/>
          <w:szCs w:val="21"/>
        </w:rPr>
      </w:pPr>
      <w:bookmarkStart w:id="25" w:name="_Toc14271573"/>
      <w:r w:rsidRPr="003233AA">
        <w:rPr>
          <w:rFonts w:ascii="微软雅黑" w:eastAsia="微软雅黑" w:hAnsi="微软雅黑"/>
          <w:sz w:val="21"/>
          <w:szCs w:val="21"/>
        </w:rPr>
        <w:t>3.3.2</w:t>
      </w:r>
      <w:r w:rsidRPr="003233AA">
        <w:rPr>
          <w:rFonts w:ascii="微软雅黑" w:eastAsia="微软雅黑" w:hAnsi="微软雅黑" w:hint="eastAsia"/>
          <w:sz w:val="21"/>
          <w:szCs w:val="21"/>
        </w:rPr>
        <w:t>修改流程图</w:t>
      </w:r>
      <w:bookmarkEnd w:id="25"/>
    </w:p>
    <w:p w14:paraId="665C9D59" w14:textId="77777777" w:rsidR="001C46E6" w:rsidRPr="004566CB" w:rsidRDefault="001C46E6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返回到流程图编辑中，重新对流程图的结构进行一个重新构图。</w:t>
      </w:r>
    </w:p>
    <w:p w14:paraId="0A0D52E0" w14:textId="77777777" w:rsidR="001C46E6" w:rsidRPr="003233AA" w:rsidRDefault="001C46E6">
      <w:pPr>
        <w:pStyle w:val="3"/>
        <w:rPr>
          <w:rFonts w:ascii="微软雅黑" w:eastAsia="微软雅黑" w:hAnsi="微软雅黑"/>
          <w:sz w:val="21"/>
          <w:szCs w:val="21"/>
        </w:rPr>
      </w:pPr>
      <w:bookmarkStart w:id="26" w:name="_Toc14271574"/>
      <w:r w:rsidRPr="003233AA">
        <w:rPr>
          <w:rFonts w:ascii="微软雅黑" w:eastAsia="微软雅黑" w:hAnsi="微软雅黑"/>
          <w:sz w:val="21"/>
          <w:szCs w:val="21"/>
        </w:rPr>
        <w:t>3.3.3</w:t>
      </w:r>
      <w:r w:rsidRPr="003233AA">
        <w:rPr>
          <w:rFonts w:ascii="微软雅黑" w:eastAsia="微软雅黑" w:hAnsi="微软雅黑" w:hint="eastAsia"/>
          <w:sz w:val="21"/>
          <w:szCs w:val="21"/>
        </w:rPr>
        <w:t>查询流程图</w:t>
      </w:r>
      <w:bookmarkEnd w:id="26"/>
    </w:p>
    <w:p w14:paraId="3C311DC3" w14:textId="77777777" w:rsidR="001C46E6" w:rsidRPr="004566CB" w:rsidRDefault="001C46E6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查询流程图如下图3-8所示：</w:t>
      </w:r>
    </w:p>
    <w:p w14:paraId="434F9922" w14:textId="77777777" w:rsidR="001C46E6" w:rsidRDefault="001C46E6" w:rsidP="001C46E6">
      <w:r>
        <w:rPr>
          <w:noProof/>
        </w:rPr>
        <w:lastRenderedPageBreak/>
        <w:drawing>
          <wp:inline distT="0" distB="0" distL="0" distR="0" wp14:anchorId="12D88467" wp14:editId="175C23A2">
            <wp:extent cx="5274310" cy="290068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27847" w14:textId="77777777" w:rsidR="001C46E6" w:rsidRDefault="001C46E6" w:rsidP="00D94ECC">
      <w:pPr>
        <w:spacing w:line="360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 w:hint="eastAsia"/>
        </w:rPr>
        <w:t>图3-8</w:t>
      </w:r>
    </w:p>
    <w:p w14:paraId="5CBD2E35" w14:textId="77777777" w:rsidR="001C46E6" w:rsidRPr="004566CB" w:rsidRDefault="001C46E6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0A28F1A" w14:textId="77777777" w:rsidR="001C46E6" w:rsidRPr="004566CB" w:rsidRDefault="001C46E6" w:rsidP="00841043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对流程图进行查询。</w:t>
      </w:r>
    </w:p>
    <w:p w14:paraId="5758CF35" w14:textId="77777777" w:rsidR="001C46E6" w:rsidRPr="004566CB" w:rsidRDefault="001C46E6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0511FA47" w14:textId="77777777" w:rsidR="001C46E6" w:rsidRPr="004566CB" w:rsidRDefault="001C46E6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="002B544B" w:rsidRPr="004566CB">
        <w:rPr>
          <w:rFonts w:ascii="微软雅黑" w:eastAsia="微软雅黑" w:hAnsi="微软雅黑" w:cs="宋体" w:hint="eastAsia"/>
        </w:rPr>
        <w:t>对</w:t>
      </w:r>
      <w:r w:rsidR="00DD525E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流程名</w:t>
      </w:r>
      <w:r w:rsidR="00DD525E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进行填写，</w:t>
      </w:r>
      <w:r w:rsidR="00D9379F" w:rsidRPr="004566CB">
        <w:rPr>
          <w:rFonts w:ascii="微软雅黑" w:eastAsia="微软雅黑" w:hAnsi="微软雅黑" w:cs="宋体" w:hint="eastAsia"/>
        </w:rPr>
        <w:t>在</w:t>
      </w:r>
      <w:r w:rsidR="00DD525E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版本号</w:t>
      </w:r>
      <w:r w:rsidR="00DD525E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中选择一个，选择</w:t>
      </w:r>
      <w:r w:rsidR="00DD525E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状态</w:t>
      </w:r>
      <w:r w:rsidR="00DD525E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。这时点击</w:t>
      </w:r>
      <w:r w:rsidR="00DD525E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查询</w:t>
      </w:r>
      <w:r w:rsidR="00DD525E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，完成流程图的查询。</w:t>
      </w:r>
    </w:p>
    <w:p w14:paraId="1DBB16FD" w14:textId="77777777" w:rsidR="006D726E" w:rsidRPr="003233AA" w:rsidRDefault="006D726E">
      <w:pPr>
        <w:pStyle w:val="2"/>
        <w:rPr>
          <w:rFonts w:ascii="微软雅黑" w:eastAsia="微软雅黑" w:hAnsi="微软雅黑"/>
          <w:sz w:val="24"/>
          <w:szCs w:val="24"/>
        </w:rPr>
      </w:pPr>
      <w:bookmarkStart w:id="27" w:name="_Toc14271575"/>
      <w:r w:rsidRPr="003233AA">
        <w:rPr>
          <w:rFonts w:ascii="微软雅黑" w:eastAsia="微软雅黑" w:hAnsi="微软雅黑"/>
          <w:sz w:val="24"/>
          <w:szCs w:val="24"/>
        </w:rPr>
        <w:t>3.4</w:t>
      </w:r>
      <w:r w:rsidRPr="003233AA">
        <w:rPr>
          <w:rFonts w:ascii="微软雅黑" w:eastAsia="微软雅黑" w:hAnsi="微软雅黑" w:hint="eastAsia"/>
          <w:sz w:val="24"/>
          <w:szCs w:val="24"/>
        </w:rPr>
        <w:t>设备工序关系维护</w:t>
      </w:r>
      <w:bookmarkEnd w:id="27"/>
    </w:p>
    <w:p w14:paraId="2D6DAD4C" w14:textId="77777777" w:rsidR="006D726E" w:rsidRPr="004566CB" w:rsidRDefault="006D726E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设备工序关系维护如下图3-9所示</w:t>
      </w:r>
    </w:p>
    <w:p w14:paraId="639DF7BA" w14:textId="77777777" w:rsidR="006D726E" w:rsidRDefault="006D726E" w:rsidP="006D726E">
      <w:r>
        <w:rPr>
          <w:noProof/>
        </w:rPr>
        <w:lastRenderedPageBreak/>
        <w:drawing>
          <wp:inline distT="0" distB="0" distL="0" distR="0" wp14:anchorId="44CFCAE1" wp14:editId="72A6E916">
            <wp:extent cx="5274310" cy="2475230"/>
            <wp:effectExtent l="0" t="0" r="2540" b="127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58079" w14:textId="77777777" w:rsidR="006D726E" w:rsidRPr="004566CB" w:rsidRDefault="006D726E" w:rsidP="00D94ECC">
      <w:pPr>
        <w:spacing w:line="360" w:lineRule="auto"/>
        <w:rPr>
          <w:rFonts w:ascii="微软雅黑" w:eastAsia="微软雅黑" w:hAnsi="微软雅黑" w:cs="宋体"/>
        </w:rPr>
      </w:pPr>
      <w:r>
        <w:tab/>
      </w:r>
      <w: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图3-9</w:t>
      </w:r>
    </w:p>
    <w:p w14:paraId="258E7CFF" w14:textId="77777777" w:rsidR="006D726E" w:rsidRPr="004566CB" w:rsidRDefault="006D726E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65E10B6" w14:textId="77777777" w:rsidR="006D726E" w:rsidRPr="004566CB" w:rsidRDefault="006D726E" w:rsidP="00841043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对设备和工序进行一个绑定和</w:t>
      </w:r>
      <w:r w:rsidR="00274675" w:rsidRPr="004566CB">
        <w:rPr>
          <w:rFonts w:ascii="微软雅黑" w:eastAsia="微软雅黑" w:hAnsi="微软雅黑" w:cs="宋体" w:hint="eastAsia"/>
        </w:rPr>
        <w:t>解除</w:t>
      </w:r>
      <w:r w:rsidRPr="004566CB">
        <w:rPr>
          <w:rFonts w:ascii="微软雅黑" w:eastAsia="微软雅黑" w:hAnsi="微软雅黑" w:cs="宋体" w:hint="eastAsia"/>
        </w:rPr>
        <w:t>绑定。</w:t>
      </w:r>
    </w:p>
    <w:p w14:paraId="41B3FA4C" w14:textId="77777777" w:rsidR="00EC16AC" w:rsidRPr="004566CB" w:rsidRDefault="00EC16AC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  <w:r w:rsidRPr="004566CB">
        <w:rPr>
          <w:rFonts w:ascii="微软雅黑" w:eastAsia="微软雅黑" w:hAnsi="微软雅黑" w:cs="宋体"/>
        </w:rPr>
        <w:tab/>
      </w:r>
    </w:p>
    <w:p w14:paraId="309609D4" w14:textId="77777777" w:rsidR="00EC16AC" w:rsidRPr="004566CB" w:rsidRDefault="00EC16AC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解绑：设备解除绑定工序。</w:t>
      </w:r>
    </w:p>
    <w:p w14:paraId="0703EA27" w14:textId="77777777" w:rsidR="00EC16AC" w:rsidRPr="004566CB" w:rsidRDefault="00EC16AC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绑定：设备绑定工序。</w:t>
      </w:r>
    </w:p>
    <w:p w14:paraId="3C3A8F5E" w14:textId="77777777" w:rsidR="00D27549" w:rsidRPr="003233AA" w:rsidRDefault="00D27549" w:rsidP="00D27549">
      <w:pPr>
        <w:pStyle w:val="3"/>
        <w:rPr>
          <w:rFonts w:ascii="微软雅黑" w:eastAsia="微软雅黑" w:hAnsi="微软雅黑"/>
          <w:sz w:val="21"/>
          <w:szCs w:val="21"/>
        </w:rPr>
      </w:pPr>
      <w:bookmarkStart w:id="28" w:name="_Toc14271576"/>
      <w:r w:rsidRPr="003233AA">
        <w:rPr>
          <w:rFonts w:ascii="微软雅黑" w:eastAsia="微软雅黑" w:hAnsi="微软雅黑"/>
          <w:sz w:val="21"/>
          <w:szCs w:val="21"/>
        </w:rPr>
        <w:t>3.4.1</w:t>
      </w:r>
      <w:r w:rsidRPr="003233AA">
        <w:rPr>
          <w:rFonts w:ascii="微软雅黑" w:eastAsia="微软雅黑" w:hAnsi="微软雅黑" w:hint="eastAsia"/>
          <w:sz w:val="21"/>
          <w:szCs w:val="21"/>
        </w:rPr>
        <w:t>绑定工序</w:t>
      </w:r>
      <w:bookmarkEnd w:id="28"/>
    </w:p>
    <w:p w14:paraId="2D9AE1A4" w14:textId="77777777" w:rsidR="00D27549" w:rsidRPr="004566CB" w:rsidRDefault="00D27549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绑定工序如下图3-10所示：</w:t>
      </w:r>
    </w:p>
    <w:p w14:paraId="29CF17E9" w14:textId="77777777" w:rsidR="00D27549" w:rsidRDefault="00D27549" w:rsidP="00D27549">
      <w:pPr>
        <w:jc w:val="center"/>
      </w:pPr>
      <w:r>
        <w:rPr>
          <w:noProof/>
        </w:rPr>
        <w:lastRenderedPageBreak/>
        <w:drawing>
          <wp:inline distT="0" distB="0" distL="0" distR="0" wp14:anchorId="0848D88C" wp14:editId="6DA82788">
            <wp:extent cx="4336156" cy="4770533"/>
            <wp:effectExtent l="0" t="0" r="762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36156" cy="4770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51C7D" w14:textId="77777777" w:rsidR="00D27549" w:rsidRPr="00D94ECC" w:rsidRDefault="00D27549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图3-10</w:t>
      </w:r>
    </w:p>
    <w:p w14:paraId="72B2AEE4" w14:textId="77777777" w:rsidR="00F72F09" w:rsidRPr="004566CB" w:rsidRDefault="00F72F09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4BEC459B" w14:textId="77777777" w:rsidR="00F72F09" w:rsidRPr="004566CB" w:rsidRDefault="00F72F09" w:rsidP="00841043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对设备进行一个工序绑定。</w:t>
      </w:r>
    </w:p>
    <w:p w14:paraId="423730FD" w14:textId="77777777" w:rsidR="00F72F09" w:rsidRPr="004566CB" w:rsidRDefault="00F72F09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0174AB" w:rsidRPr="004566CB">
        <w:rPr>
          <w:rFonts w:ascii="微软雅黑" w:eastAsia="微软雅黑" w:hAnsi="微软雅黑" w:cs="宋体"/>
        </w:rPr>
        <w:t xml:space="preserve"> </w:t>
      </w:r>
    </w:p>
    <w:p w14:paraId="5A5F200B" w14:textId="77777777" w:rsidR="00F72F09" w:rsidRPr="004566CB" w:rsidRDefault="00F72F09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在选择了相应的</w:t>
      </w:r>
      <w:r w:rsidR="00EC16AC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设备</w:t>
      </w:r>
      <w:r w:rsidR="00EC16AC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后，再选择需要绑定的</w:t>
      </w:r>
      <w:r w:rsidR="00EC16AC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工序</w:t>
      </w:r>
      <w:r w:rsidR="00EC16AC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，将</w:t>
      </w:r>
      <w:r w:rsidR="00EC16AC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复选框</w:t>
      </w:r>
      <w:r w:rsidR="00EC16AC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勾选上，点击上方的</w:t>
      </w:r>
      <w:r w:rsidR="00EC16AC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绑定</w:t>
      </w:r>
      <w:r w:rsidR="00EC16AC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，实现</w:t>
      </w:r>
      <w:r w:rsidR="00614028" w:rsidRPr="004566CB">
        <w:rPr>
          <w:rFonts w:ascii="微软雅黑" w:eastAsia="微软雅黑" w:hAnsi="微软雅黑" w:cs="宋体" w:hint="eastAsia"/>
        </w:rPr>
        <w:t>设备和工序的绑定。</w:t>
      </w:r>
    </w:p>
    <w:p w14:paraId="0E5D2070" w14:textId="77777777" w:rsidR="00614028" w:rsidRPr="003233AA" w:rsidRDefault="00614028">
      <w:pPr>
        <w:pStyle w:val="3"/>
        <w:rPr>
          <w:rFonts w:ascii="微软雅黑" w:eastAsia="微软雅黑" w:hAnsi="微软雅黑"/>
          <w:sz w:val="21"/>
          <w:szCs w:val="21"/>
        </w:rPr>
      </w:pPr>
      <w:bookmarkStart w:id="29" w:name="_Toc14271577"/>
      <w:r w:rsidRPr="003233AA">
        <w:rPr>
          <w:rFonts w:ascii="微软雅黑" w:eastAsia="微软雅黑" w:hAnsi="微软雅黑"/>
          <w:sz w:val="21"/>
          <w:szCs w:val="21"/>
        </w:rPr>
        <w:t>3.4.</w:t>
      </w:r>
      <w:r w:rsidR="00D012BC" w:rsidRPr="003233AA">
        <w:rPr>
          <w:rFonts w:ascii="微软雅黑" w:eastAsia="微软雅黑" w:hAnsi="微软雅黑"/>
          <w:sz w:val="21"/>
          <w:szCs w:val="21"/>
        </w:rPr>
        <w:t>2</w:t>
      </w:r>
      <w:r w:rsidRPr="003233AA">
        <w:rPr>
          <w:rFonts w:ascii="微软雅黑" w:eastAsia="微软雅黑" w:hAnsi="微软雅黑" w:hint="eastAsia"/>
          <w:sz w:val="21"/>
          <w:szCs w:val="21"/>
        </w:rPr>
        <w:t>解绑工序</w:t>
      </w:r>
      <w:bookmarkEnd w:id="29"/>
    </w:p>
    <w:p w14:paraId="25B22562" w14:textId="77777777" w:rsidR="00614028" w:rsidRPr="004566CB" w:rsidRDefault="00614028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解绑工序如下图3-11所示：</w:t>
      </w:r>
    </w:p>
    <w:p w14:paraId="3E50D906" w14:textId="77777777" w:rsidR="00614028" w:rsidRDefault="00614028" w:rsidP="00614028">
      <w:r>
        <w:rPr>
          <w:noProof/>
        </w:rPr>
        <w:lastRenderedPageBreak/>
        <w:drawing>
          <wp:inline distT="0" distB="0" distL="0" distR="0" wp14:anchorId="670180D8" wp14:editId="3FB8C2CC">
            <wp:extent cx="5258256" cy="4488569"/>
            <wp:effectExtent l="0" t="0" r="0" b="762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8256" cy="4488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28C67" w14:textId="77777777" w:rsidR="00614028" w:rsidRDefault="00614028" w:rsidP="00D94ECC">
      <w:pPr>
        <w:spacing w:line="360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 w:hint="eastAsia"/>
        </w:rPr>
        <w:t>图3-11</w:t>
      </w:r>
    </w:p>
    <w:p w14:paraId="7CF1215B" w14:textId="77777777" w:rsidR="00614028" w:rsidRPr="004566CB" w:rsidRDefault="00614028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4999AD60" w14:textId="77777777" w:rsidR="00614028" w:rsidRPr="004566CB" w:rsidRDefault="00614028" w:rsidP="00841043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对设备进行一个工序绑定。</w:t>
      </w:r>
    </w:p>
    <w:p w14:paraId="279D0588" w14:textId="77777777" w:rsidR="00614028" w:rsidRPr="004566CB" w:rsidRDefault="00614028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0174AB" w:rsidRPr="004566CB">
        <w:rPr>
          <w:rFonts w:ascii="微软雅黑" w:eastAsia="微软雅黑" w:hAnsi="微软雅黑" w:cs="宋体"/>
        </w:rPr>
        <w:t xml:space="preserve"> </w:t>
      </w:r>
    </w:p>
    <w:p w14:paraId="4DE9FB16" w14:textId="77777777" w:rsidR="00614028" w:rsidRPr="004566CB" w:rsidRDefault="00614028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在选择了相应的</w:t>
      </w:r>
      <w:r w:rsidR="000174A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设备</w:t>
      </w:r>
      <w:r w:rsidR="000174A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后，再选择需要绑定的</w:t>
      </w:r>
      <w:r w:rsidR="000174A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工序</w:t>
      </w:r>
      <w:r w:rsidR="000174A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，将</w:t>
      </w:r>
      <w:r w:rsidR="000174A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复选框</w:t>
      </w:r>
      <w:r w:rsidR="000174A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勾选上，点击上方的</w:t>
      </w:r>
      <w:r w:rsidR="000174A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绑定</w:t>
      </w:r>
      <w:r w:rsidR="000174A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，实现设备和工序的绑定。</w:t>
      </w:r>
    </w:p>
    <w:p w14:paraId="24525C2D" w14:textId="77777777" w:rsidR="002E01D7" w:rsidRPr="003233AA" w:rsidRDefault="002E01D7" w:rsidP="002E01D7">
      <w:pPr>
        <w:pStyle w:val="1"/>
        <w:rPr>
          <w:rFonts w:ascii="微软雅黑" w:eastAsia="微软雅黑" w:hAnsi="微软雅黑"/>
          <w:sz w:val="28"/>
          <w:szCs w:val="28"/>
        </w:rPr>
      </w:pPr>
      <w:bookmarkStart w:id="30" w:name="_Toc14271578"/>
      <w:r w:rsidRPr="003233AA">
        <w:rPr>
          <w:rFonts w:ascii="微软雅黑" w:eastAsia="微软雅黑" w:hAnsi="微软雅黑"/>
          <w:sz w:val="28"/>
          <w:szCs w:val="28"/>
        </w:rPr>
        <w:t>4、</w:t>
      </w:r>
      <w:r w:rsidRPr="003233AA">
        <w:rPr>
          <w:rFonts w:ascii="微软雅黑" w:eastAsia="微软雅黑" w:hAnsi="微软雅黑" w:hint="eastAsia"/>
          <w:sz w:val="28"/>
          <w:szCs w:val="28"/>
        </w:rPr>
        <w:t>BOM</w:t>
      </w:r>
      <w:bookmarkEnd w:id="30"/>
    </w:p>
    <w:p w14:paraId="06A6F461" w14:textId="77777777" w:rsidR="002E01D7" w:rsidRPr="003233AA" w:rsidRDefault="002E01D7" w:rsidP="002E01D7">
      <w:pPr>
        <w:pStyle w:val="2"/>
        <w:rPr>
          <w:rFonts w:ascii="微软雅黑" w:eastAsia="微软雅黑" w:hAnsi="微软雅黑"/>
          <w:sz w:val="24"/>
          <w:szCs w:val="24"/>
        </w:rPr>
      </w:pPr>
      <w:bookmarkStart w:id="31" w:name="_Toc14271579"/>
      <w:r w:rsidRPr="003233AA">
        <w:rPr>
          <w:rFonts w:ascii="微软雅黑" w:eastAsia="微软雅黑" w:hAnsi="微软雅黑"/>
          <w:sz w:val="24"/>
          <w:szCs w:val="24"/>
        </w:rPr>
        <w:t>4.1</w:t>
      </w:r>
      <w:r w:rsidRPr="003233AA">
        <w:rPr>
          <w:rFonts w:ascii="微软雅黑" w:eastAsia="微软雅黑" w:hAnsi="微软雅黑" w:hint="eastAsia"/>
          <w:sz w:val="24"/>
          <w:szCs w:val="24"/>
        </w:rPr>
        <w:t>BOM管理</w:t>
      </w:r>
      <w:bookmarkEnd w:id="31"/>
    </w:p>
    <w:p w14:paraId="4DF9F266" w14:textId="77777777" w:rsidR="002E01D7" w:rsidRPr="004566CB" w:rsidRDefault="002E01D7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BOM管理如下图</w:t>
      </w:r>
      <w:r w:rsidR="004E5FC4" w:rsidRPr="004566CB">
        <w:rPr>
          <w:rFonts w:ascii="微软雅黑" w:eastAsia="微软雅黑" w:hAnsi="微软雅黑" w:cs="宋体" w:hint="eastAsia"/>
        </w:rPr>
        <w:t>4-1</w:t>
      </w:r>
      <w:r w:rsidRPr="004566CB">
        <w:rPr>
          <w:rFonts w:ascii="微软雅黑" w:eastAsia="微软雅黑" w:hAnsi="微软雅黑" w:cs="宋体" w:hint="eastAsia"/>
        </w:rPr>
        <w:t>所示：</w:t>
      </w:r>
    </w:p>
    <w:p w14:paraId="08D4FFA3" w14:textId="77777777" w:rsidR="002E01D7" w:rsidRDefault="004E5FC4" w:rsidP="002E01D7">
      <w:r>
        <w:rPr>
          <w:noProof/>
        </w:rPr>
        <w:lastRenderedPageBreak/>
        <w:drawing>
          <wp:inline distT="0" distB="0" distL="0" distR="0" wp14:anchorId="2E15EE44" wp14:editId="1A627E99">
            <wp:extent cx="5274310" cy="2661285"/>
            <wp:effectExtent l="0" t="0" r="254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FB5C0" w14:textId="77777777" w:rsidR="004E5FC4" w:rsidRDefault="004E5FC4" w:rsidP="00D94ECC">
      <w:pPr>
        <w:spacing w:line="360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 w:hint="eastAsia"/>
        </w:rPr>
        <w:t>图4-1</w:t>
      </w:r>
    </w:p>
    <w:p w14:paraId="68CC8706" w14:textId="77777777" w:rsidR="004E5FC4" w:rsidRPr="004566CB" w:rsidRDefault="004E5FC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0964F030" w14:textId="77777777" w:rsidR="004E5FC4" w:rsidRPr="004566CB" w:rsidRDefault="004E5FC4" w:rsidP="00841043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对工序bom进行一个增删改查。</w:t>
      </w:r>
    </w:p>
    <w:p w14:paraId="005F1059" w14:textId="77777777" w:rsidR="004E5FC4" w:rsidRPr="004566CB" w:rsidRDefault="00B664A0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5A02CE91" w14:textId="77777777" w:rsidR="00B664A0" w:rsidRPr="004566CB" w:rsidRDefault="00B664A0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创建：创建新的工序BOM。</w:t>
      </w:r>
    </w:p>
    <w:p w14:paraId="38BB7F46" w14:textId="77777777" w:rsidR="00B664A0" w:rsidRPr="004566CB" w:rsidRDefault="00B664A0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修改：修改选中的工序BOM。</w:t>
      </w:r>
    </w:p>
    <w:p w14:paraId="0C0E6631" w14:textId="77777777" w:rsidR="00B664A0" w:rsidRPr="004566CB" w:rsidRDefault="00B664A0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删除：删除选中的工序BOM。</w:t>
      </w:r>
    </w:p>
    <w:p w14:paraId="1F731D66" w14:textId="77777777" w:rsidR="004E5FC4" w:rsidRPr="003233AA" w:rsidRDefault="004E5FC4" w:rsidP="004E5FC4">
      <w:pPr>
        <w:pStyle w:val="3"/>
        <w:rPr>
          <w:rFonts w:ascii="微软雅黑" w:eastAsia="微软雅黑" w:hAnsi="微软雅黑"/>
          <w:sz w:val="21"/>
          <w:szCs w:val="21"/>
        </w:rPr>
      </w:pPr>
      <w:bookmarkStart w:id="32" w:name="_Toc14271580"/>
      <w:r w:rsidRPr="003233AA">
        <w:rPr>
          <w:rFonts w:ascii="微软雅黑" w:eastAsia="微软雅黑" w:hAnsi="微软雅黑" w:hint="eastAsia"/>
          <w:sz w:val="21"/>
          <w:szCs w:val="21"/>
        </w:rPr>
        <w:t>4.1.1创建工序bom</w:t>
      </w:r>
      <w:bookmarkEnd w:id="32"/>
    </w:p>
    <w:p w14:paraId="1E3BA35B" w14:textId="77777777" w:rsidR="004E5FC4" w:rsidRPr="004566CB" w:rsidRDefault="004E5FC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创建工序bom如下图4-2所示：</w:t>
      </w:r>
    </w:p>
    <w:p w14:paraId="70F6909B" w14:textId="77777777" w:rsidR="004E5FC4" w:rsidRDefault="004E5FC4" w:rsidP="004E5FC4">
      <w:pPr>
        <w:jc w:val="center"/>
      </w:pPr>
      <w:r>
        <w:rPr>
          <w:noProof/>
        </w:rPr>
        <w:lastRenderedPageBreak/>
        <w:drawing>
          <wp:inline distT="0" distB="0" distL="0" distR="0" wp14:anchorId="4F9F6988" wp14:editId="31A057DB">
            <wp:extent cx="5274310" cy="2679065"/>
            <wp:effectExtent l="0" t="0" r="25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66D24" w14:textId="77777777" w:rsidR="004E5FC4" w:rsidRPr="00D94ECC" w:rsidRDefault="004E5FC4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图4-2</w:t>
      </w:r>
    </w:p>
    <w:p w14:paraId="7D65C807" w14:textId="77777777" w:rsidR="004E5FC4" w:rsidRPr="004566CB" w:rsidRDefault="004E5FC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44B7BF76" w14:textId="77777777" w:rsidR="004E5FC4" w:rsidRPr="004566CB" w:rsidRDefault="004E5FC4" w:rsidP="00841043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对工序bom</w:t>
      </w:r>
      <w:r w:rsidR="00B664A0" w:rsidRPr="004566CB">
        <w:rPr>
          <w:rFonts w:ascii="微软雅黑" w:eastAsia="微软雅黑" w:hAnsi="微软雅黑" w:cs="宋体" w:hint="eastAsia"/>
        </w:rPr>
        <w:t>进行</w:t>
      </w:r>
      <w:r w:rsidRPr="004566CB">
        <w:rPr>
          <w:rFonts w:ascii="微软雅黑" w:eastAsia="微软雅黑" w:hAnsi="微软雅黑" w:cs="宋体" w:hint="eastAsia"/>
        </w:rPr>
        <w:t>创建。</w:t>
      </w:r>
    </w:p>
    <w:p w14:paraId="5838E2B7" w14:textId="77777777" w:rsidR="004E5FC4" w:rsidRPr="004566CB" w:rsidRDefault="004E5FC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43063A" w:rsidRPr="004566CB">
        <w:rPr>
          <w:rFonts w:ascii="微软雅黑" w:eastAsia="微软雅黑" w:hAnsi="微软雅黑" w:cs="宋体"/>
        </w:rPr>
        <w:t xml:space="preserve"> </w:t>
      </w:r>
    </w:p>
    <w:p w14:paraId="195E5FF3" w14:textId="77777777" w:rsidR="004E5FC4" w:rsidRPr="004566CB" w:rsidRDefault="004E5FC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进入BOM管理后，点击</w:t>
      </w:r>
      <w:r w:rsidR="00B664A0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创建</w:t>
      </w:r>
      <w:r w:rsidR="00B664A0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，弹出操作页面，</w:t>
      </w:r>
      <w:r w:rsidR="00B664A0" w:rsidRPr="004566CB">
        <w:rPr>
          <w:rFonts w:ascii="微软雅黑" w:eastAsia="微软雅黑" w:hAnsi="微软雅黑" w:cs="宋体" w:hint="eastAsia"/>
        </w:rPr>
        <w:t>选择必填的【产品编码】、【工艺流程】、【流程版本】、【工序】、【物料编码】、【消耗量】，非必填选项为【备注】、【位置】、如若用到代替料，需要点击【使用替代品】这个按钮，再选取使用的【替代品编码】</w:t>
      </w:r>
      <w:r w:rsidRPr="004566CB">
        <w:rPr>
          <w:rFonts w:ascii="微软雅黑" w:eastAsia="微软雅黑" w:hAnsi="微软雅黑" w:cs="宋体" w:hint="eastAsia"/>
        </w:rPr>
        <w:t>，</w:t>
      </w:r>
      <w:r w:rsidR="00914A41" w:rsidRPr="004566CB">
        <w:rPr>
          <w:rFonts w:ascii="微软雅黑" w:eastAsia="微软雅黑" w:hAnsi="微软雅黑" w:cs="宋体" w:hint="eastAsia"/>
        </w:rPr>
        <w:t>这时点击</w:t>
      </w:r>
      <w:r w:rsidR="00B664A0" w:rsidRPr="004566CB">
        <w:rPr>
          <w:rFonts w:ascii="微软雅黑" w:eastAsia="微软雅黑" w:hAnsi="微软雅黑" w:cs="宋体" w:hint="eastAsia"/>
        </w:rPr>
        <w:t>【</w:t>
      </w:r>
      <w:r w:rsidR="00914A41" w:rsidRPr="004566CB">
        <w:rPr>
          <w:rFonts w:ascii="微软雅黑" w:eastAsia="微软雅黑" w:hAnsi="微软雅黑" w:cs="宋体" w:hint="eastAsia"/>
        </w:rPr>
        <w:t>确定</w:t>
      </w:r>
      <w:r w:rsidR="00B664A0" w:rsidRPr="004566CB">
        <w:rPr>
          <w:rFonts w:ascii="微软雅黑" w:eastAsia="微软雅黑" w:hAnsi="微软雅黑" w:cs="宋体" w:hint="eastAsia"/>
        </w:rPr>
        <w:t>】</w:t>
      </w:r>
      <w:r w:rsidR="00914A41" w:rsidRPr="004566CB">
        <w:rPr>
          <w:rFonts w:ascii="微软雅黑" w:eastAsia="微软雅黑" w:hAnsi="微软雅黑" w:cs="宋体" w:hint="eastAsia"/>
        </w:rPr>
        <w:t>，完成创建BOM工序。点击</w:t>
      </w:r>
      <w:r w:rsidR="00B664A0" w:rsidRPr="004566CB">
        <w:rPr>
          <w:rFonts w:ascii="微软雅黑" w:eastAsia="微软雅黑" w:hAnsi="微软雅黑" w:cs="宋体" w:hint="eastAsia"/>
        </w:rPr>
        <w:t>【</w:t>
      </w:r>
      <w:r w:rsidR="00914A41" w:rsidRPr="004566CB">
        <w:rPr>
          <w:rFonts w:ascii="微软雅黑" w:eastAsia="微软雅黑" w:hAnsi="微软雅黑" w:cs="宋体" w:hint="eastAsia"/>
        </w:rPr>
        <w:t>取消</w:t>
      </w:r>
      <w:r w:rsidR="00B664A0" w:rsidRPr="004566CB">
        <w:rPr>
          <w:rFonts w:ascii="微软雅黑" w:eastAsia="微软雅黑" w:hAnsi="微软雅黑" w:cs="宋体" w:hint="eastAsia"/>
        </w:rPr>
        <w:t>】</w:t>
      </w:r>
      <w:r w:rsidR="00914A41" w:rsidRPr="004566CB">
        <w:rPr>
          <w:rFonts w:ascii="微软雅黑" w:eastAsia="微软雅黑" w:hAnsi="微软雅黑" w:cs="宋体" w:hint="eastAsia"/>
        </w:rPr>
        <w:t>，取消此次操作。</w:t>
      </w:r>
    </w:p>
    <w:p w14:paraId="54939C1B" w14:textId="77777777" w:rsidR="00914A41" w:rsidRPr="003233AA" w:rsidRDefault="00914A41">
      <w:pPr>
        <w:pStyle w:val="3"/>
        <w:rPr>
          <w:rFonts w:ascii="微软雅黑" w:eastAsia="微软雅黑" w:hAnsi="微软雅黑"/>
          <w:sz w:val="21"/>
          <w:szCs w:val="21"/>
        </w:rPr>
      </w:pPr>
      <w:bookmarkStart w:id="33" w:name="_Toc14271581"/>
      <w:r w:rsidRPr="003233AA">
        <w:rPr>
          <w:rFonts w:ascii="微软雅黑" w:eastAsia="微软雅黑" w:hAnsi="微软雅黑"/>
          <w:sz w:val="21"/>
          <w:szCs w:val="21"/>
        </w:rPr>
        <w:t>4.1.2</w:t>
      </w:r>
      <w:r w:rsidRPr="003233AA">
        <w:rPr>
          <w:rFonts w:ascii="微软雅黑" w:eastAsia="微软雅黑" w:hAnsi="微软雅黑" w:hint="eastAsia"/>
          <w:sz w:val="21"/>
          <w:szCs w:val="21"/>
        </w:rPr>
        <w:t>修改工序BOM</w:t>
      </w:r>
      <w:bookmarkEnd w:id="33"/>
    </w:p>
    <w:p w14:paraId="3DD8A5CE" w14:textId="77777777" w:rsidR="00914A41" w:rsidRPr="004566CB" w:rsidRDefault="00914A41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修改工序BOM的页面如下图4-3所示：</w:t>
      </w:r>
    </w:p>
    <w:p w14:paraId="3B5D9C30" w14:textId="77777777" w:rsidR="00914A41" w:rsidRDefault="00914A41" w:rsidP="00914A41">
      <w:r>
        <w:rPr>
          <w:noProof/>
        </w:rPr>
        <w:lastRenderedPageBreak/>
        <w:drawing>
          <wp:inline distT="0" distB="0" distL="0" distR="0" wp14:anchorId="6F57310A" wp14:editId="7F014D95">
            <wp:extent cx="5274310" cy="2772410"/>
            <wp:effectExtent l="0" t="0" r="2540" b="889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DBACD" w14:textId="77777777" w:rsidR="00914A41" w:rsidRPr="004566CB" w:rsidRDefault="00914A41" w:rsidP="00D94ECC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图4-3</w:t>
      </w:r>
    </w:p>
    <w:p w14:paraId="08340A64" w14:textId="77777777" w:rsidR="00914A41" w:rsidRPr="004566CB" w:rsidRDefault="00914A41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4F7F4F7B" w14:textId="77777777" w:rsidR="00914A41" w:rsidRPr="004566CB" w:rsidRDefault="00914A41" w:rsidP="00841043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对工序bom进行一个修改。</w:t>
      </w:r>
    </w:p>
    <w:p w14:paraId="62190184" w14:textId="77777777" w:rsidR="00914A41" w:rsidRPr="004566CB" w:rsidRDefault="00914A41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142E04" w:rsidRPr="004566CB">
        <w:rPr>
          <w:rFonts w:ascii="微软雅黑" w:eastAsia="微软雅黑" w:hAnsi="微软雅黑" w:cs="宋体"/>
        </w:rPr>
        <w:t xml:space="preserve"> </w:t>
      </w:r>
    </w:p>
    <w:p w14:paraId="745C0B01" w14:textId="77777777" w:rsidR="00914A41" w:rsidRPr="004566CB" w:rsidRDefault="00914A41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进入BOM管理后，选择左方的</w:t>
      </w:r>
      <w:r w:rsidR="0043063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工艺流程</w:t>
      </w:r>
      <w:r w:rsidR="0043063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，点击</w:t>
      </w:r>
      <w:r w:rsidR="0043063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修改</w:t>
      </w:r>
      <w:r w:rsidR="0043063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，弹出操作页面，</w:t>
      </w:r>
      <w:r w:rsidR="0043063A" w:rsidRPr="004566CB">
        <w:rPr>
          <w:rFonts w:ascii="微软雅黑" w:eastAsia="微软雅黑" w:hAnsi="微软雅黑" w:cs="宋体" w:hint="eastAsia"/>
        </w:rPr>
        <w:t>填写需要修改的例如【消耗量】，【位置】，【代替料编码】，【备注】等信息</w:t>
      </w:r>
      <w:r w:rsidRPr="004566CB">
        <w:rPr>
          <w:rFonts w:ascii="微软雅黑" w:eastAsia="微软雅黑" w:hAnsi="微软雅黑" w:cs="宋体" w:hint="eastAsia"/>
        </w:rPr>
        <w:t>，这时点击</w:t>
      </w:r>
      <w:r w:rsidR="0043063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43063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，完成修改BOM工序。点击</w:t>
      </w:r>
      <w:r w:rsidR="0043063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43063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0A1F0E57" w14:textId="77777777" w:rsidR="00DC2DE3" w:rsidRPr="003233AA" w:rsidRDefault="00DC2DE3">
      <w:pPr>
        <w:pStyle w:val="2"/>
        <w:rPr>
          <w:rFonts w:ascii="微软雅黑" w:eastAsia="微软雅黑" w:hAnsi="微软雅黑"/>
          <w:sz w:val="24"/>
          <w:szCs w:val="24"/>
        </w:rPr>
      </w:pPr>
      <w:bookmarkStart w:id="34" w:name="_Toc14271582"/>
      <w:r w:rsidRPr="003233AA">
        <w:rPr>
          <w:rFonts w:ascii="微软雅黑" w:eastAsia="微软雅黑" w:hAnsi="微软雅黑"/>
          <w:sz w:val="24"/>
          <w:szCs w:val="24"/>
        </w:rPr>
        <w:t>4.2</w:t>
      </w:r>
      <w:r w:rsidRPr="003233AA">
        <w:rPr>
          <w:rFonts w:ascii="微软雅黑" w:eastAsia="微软雅黑" w:hAnsi="微软雅黑" w:hint="eastAsia"/>
          <w:sz w:val="24"/>
          <w:szCs w:val="24"/>
        </w:rPr>
        <w:t>物料清单</w:t>
      </w:r>
      <w:bookmarkEnd w:id="34"/>
    </w:p>
    <w:p w14:paraId="6475E583" w14:textId="77777777" w:rsidR="00DC2DE3" w:rsidRPr="004566CB" w:rsidRDefault="00DC2DE3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物料清单如下图4-4所示：</w:t>
      </w:r>
    </w:p>
    <w:p w14:paraId="19F2BE7D" w14:textId="77777777" w:rsidR="00DC2DE3" w:rsidRDefault="00DC2DE3" w:rsidP="00DC2DE3">
      <w:r>
        <w:rPr>
          <w:noProof/>
        </w:rPr>
        <w:lastRenderedPageBreak/>
        <w:drawing>
          <wp:inline distT="0" distB="0" distL="0" distR="0" wp14:anchorId="700A3E31" wp14:editId="5400E1C0">
            <wp:extent cx="5274310" cy="291655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28A78" w14:textId="77777777" w:rsidR="00DC2DE3" w:rsidRPr="004566CB" w:rsidRDefault="00DC2DE3" w:rsidP="00D94ECC">
      <w:pPr>
        <w:spacing w:line="360" w:lineRule="auto"/>
        <w:rPr>
          <w:rFonts w:ascii="微软雅黑" w:eastAsia="微软雅黑" w:hAnsi="微软雅黑" w:cs="宋体"/>
        </w:rPr>
      </w:pPr>
      <w: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图4-4</w:t>
      </w:r>
    </w:p>
    <w:p w14:paraId="7B06D4E3" w14:textId="77777777" w:rsidR="00DC2DE3" w:rsidRPr="004566CB" w:rsidRDefault="00DC2DE3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50220A9D" w14:textId="77777777" w:rsidR="00DC2DE3" w:rsidRPr="004566CB" w:rsidRDefault="00DC2DE3" w:rsidP="00841043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对物料进行一个增删改查以及对物料属性的一个增删改查。</w:t>
      </w:r>
    </w:p>
    <w:p w14:paraId="44FE1681" w14:textId="77777777" w:rsidR="00DC2DE3" w:rsidRPr="004566CB" w:rsidRDefault="00142E0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62B23B29" w14:textId="77777777" w:rsidR="00142E04" w:rsidRPr="004566CB" w:rsidRDefault="00142E0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创建：创建一个新的物料信息/属性。</w:t>
      </w:r>
    </w:p>
    <w:p w14:paraId="6A948E1A" w14:textId="77777777" w:rsidR="00142E04" w:rsidRPr="004566CB" w:rsidRDefault="00142E0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修改：修改选中的物料信息/属性。</w:t>
      </w:r>
    </w:p>
    <w:p w14:paraId="601C5F19" w14:textId="77777777" w:rsidR="00142E04" w:rsidRPr="004566CB" w:rsidRDefault="00142E0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删除：删除选中的物料信息/属性。</w:t>
      </w:r>
    </w:p>
    <w:p w14:paraId="3B793240" w14:textId="77777777" w:rsidR="00142E04" w:rsidRPr="004566CB" w:rsidRDefault="00142E0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查询：根据条件查询物料信息。</w:t>
      </w:r>
    </w:p>
    <w:p w14:paraId="338997DE" w14:textId="77777777" w:rsidR="008A2DFA" w:rsidRPr="003233AA" w:rsidRDefault="008A2DFA" w:rsidP="008A2DFA">
      <w:pPr>
        <w:pStyle w:val="3"/>
        <w:rPr>
          <w:rFonts w:ascii="微软雅黑" w:eastAsia="微软雅黑" w:hAnsi="微软雅黑"/>
          <w:sz w:val="21"/>
          <w:szCs w:val="21"/>
        </w:rPr>
      </w:pPr>
      <w:bookmarkStart w:id="35" w:name="_Toc14271583"/>
      <w:r w:rsidRPr="003233AA">
        <w:rPr>
          <w:rFonts w:ascii="微软雅黑" w:eastAsia="微软雅黑" w:hAnsi="微软雅黑"/>
          <w:sz w:val="21"/>
          <w:szCs w:val="21"/>
        </w:rPr>
        <w:t>4.2.1</w:t>
      </w:r>
      <w:r w:rsidRPr="003233AA">
        <w:rPr>
          <w:rFonts w:ascii="微软雅黑" w:eastAsia="微软雅黑" w:hAnsi="微软雅黑" w:hint="eastAsia"/>
          <w:sz w:val="21"/>
          <w:szCs w:val="21"/>
        </w:rPr>
        <w:t>创建物料</w:t>
      </w:r>
      <w:bookmarkEnd w:id="35"/>
    </w:p>
    <w:p w14:paraId="4093F897" w14:textId="77777777" w:rsidR="008A2DFA" w:rsidRPr="004566CB" w:rsidRDefault="008A2DFA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创建物料如下图4-5所示：</w:t>
      </w:r>
    </w:p>
    <w:p w14:paraId="07B483A3" w14:textId="77777777" w:rsidR="008A2DFA" w:rsidRDefault="008A2DFA" w:rsidP="008A2DFA">
      <w:r>
        <w:rPr>
          <w:noProof/>
        </w:rPr>
        <w:lastRenderedPageBreak/>
        <w:drawing>
          <wp:inline distT="0" distB="0" distL="0" distR="0" wp14:anchorId="40E157A5" wp14:editId="1FEC2711">
            <wp:extent cx="5274310" cy="257429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AC255" w14:textId="77777777" w:rsidR="008A2DFA" w:rsidRDefault="008A2DFA" w:rsidP="00D94ECC">
      <w:pPr>
        <w:spacing w:line="360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 w:hint="eastAsia"/>
        </w:rPr>
        <w:t>图4-5</w:t>
      </w:r>
    </w:p>
    <w:p w14:paraId="0A6E009D" w14:textId="77777777" w:rsidR="008A2DFA" w:rsidRPr="004566CB" w:rsidRDefault="008A2DFA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391A3052" w14:textId="77777777" w:rsidR="008A2DFA" w:rsidRPr="004566CB" w:rsidRDefault="00142E04" w:rsidP="00841043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</w:t>
      </w:r>
      <w:r w:rsidR="008A2DFA" w:rsidRPr="004566CB">
        <w:rPr>
          <w:rFonts w:ascii="微软雅黑" w:eastAsia="微软雅黑" w:hAnsi="微软雅黑" w:cs="宋体" w:hint="eastAsia"/>
        </w:rPr>
        <w:t>新的物料信息。</w:t>
      </w:r>
    </w:p>
    <w:p w14:paraId="3CBC96DA" w14:textId="77777777" w:rsidR="008A2DFA" w:rsidRPr="004566CB" w:rsidRDefault="008A2DFA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7D3AC5" w:rsidRPr="004566CB">
        <w:rPr>
          <w:rFonts w:ascii="微软雅黑" w:eastAsia="微软雅黑" w:hAnsi="微软雅黑" w:cs="宋体"/>
        </w:rPr>
        <w:t xml:space="preserve"> </w:t>
      </w:r>
    </w:p>
    <w:p w14:paraId="29F3F39A" w14:textId="77777777" w:rsidR="008A2DFA" w:rsidRPr="004566CB" w:rsidRDefault="008A2DFA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进入物料清单后，点击</w:t>
      </w:r>
      <w:r w:rsidR="004C644F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创建</w:t>
      </w:r>
      <w:r w:rsidR="004C644F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，弹出操作页面，</w:t>
      </w:r>
      <w:r w:rsidR="004C644F" w:rsidRPr="004566CB">
        <w:rPr>
          <w:rFonts w:ascii="微软雅黑" w:eastAsia="微软雅黑" w:hAnsi="微软雅黑" w:cs="宋体" w:hint="eastAsia"/>
        </w:rPr>
        <w:t>填写必填项如【物料编码】、【物料品名】、【物料类型】、【物料来源】、非必填项如【物料类别】、【规格】、【工艺流程】、【流程版本】、【最小包装数】、【单位】、【备注】、【上传文件】（文件上床不得大于3M）</w:t>
      </w:r>
      <w:r w:rsidRPr="004566CB">
        <w:rPr>
          <w:rFonts w:ascii="微软雅黑" w:eastAsia="微软雅黑" w:hAnsi="微软雅黑" w:cs="宋体" w:hint="eastAsia"/>
        </w:rPr>
        <w:t>，这时点击</w:t>
      </w:r>
      <w:r w:rsidR="004C644F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4C644F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</w:t>
      </w:r>
      <w:r w:rsidR="007C1E34" w:rsidRPr="004566CB">
        <w:rPr>
          <w:rFonts w:ascii="微软雅黑" w:eastAsia="微软雅黑" w:hAnsi="微软雅黑" w:cs="宋体" w:hint="eastAsia"/>
        </w:rPr>
        <w:t>创建物料清单</w:t>
      </w:r>
      <w:r w:rsidRPr="004566CB">
        <w:rPr>
          <w:rFonts w:ascii="微软雅黑" w:eastAsia="微软雅黑" w:hAnsi="微软雅黑" w:cs="宋体" w:hint="eastAsia"/>
        </w:rPr>
        <w:t>。点击</w:t>
      </w:r>
      <w:r w:rsidR="004C644F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4C644F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0ED51C96" w14:textId="77777777" w:rsidR="00B73E50" w:rsidRPr="003233AA" w:rsidRDefault="00B73E50">
      <w:pPr>
        <w:pStyle w:val="3"/>
        <w:rPr>
          <w:rFonts w:ascii="微软雅黑" w:eastAsia="微软雅黑" w:hAnsi="微软雅黑"/>
          <w:sz w:val="21"/>
          <w:szCs w:val="21"/>
        </w:rPr>
      </w:pPr>
      <w:bookmarkStart w:id="36" w:name="_Toc14271584"/>
      <w:r w:rsidRPr="003233AA">
        <w:rPr>
          <w:rFonts w:ascii="微软雅黑" w:eastAsia="微软雅黑" w:hAnsi="微软雅黑"/>
          <w:sz w:val="21"/>
          <w:szCs w:val="21"/>
        </w:rPr>
        <w:t>4.2.2</w:t>
      </w:r>
      <w:r w:rsidRPr="003233AA">
        <w:rPr>
          <w:rFonts w:ascii="微软雅黑" w:eastAsia="微软雅黑" w:hAnsi="微软雅黑" w:hint="eastAsia"/>
          <w:sz w:val="21"/>
          <w:szCs w:val="21"/>
        </w:rPr>
        <w:t>修改物料</w:t>
      </w:r>
      <w:bookmarkEnd w:id="36"/>
    </w:p>
    <w:p w14:paraId="20B65E77" w14:textId="77777777" w:rsidR="00B73E50" w:rsidRPr="004566CB" w:rsidRDefault="00B73E50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修改物料如下图4-6所示：</w:t>
      </w:r>
    </w:p>
    <w:p w14:paraId="0F52C902" w14:textId="77777777" w:rsidR="00B73E50" w:rsidRDefault="00B73E50" w:rsidP="00B73E50">
      <w:r>
        <w:rPr>
          <w:noProof/>
        </w:rPr>
        <w:lastRenderedPageBreak/>
        <w:drawing>
          <wp:inline distT="0" distB="0" distL="0" distR="0" wp14:anchorId="41A36DA6" wp14:editId="35B2552B">
            <wp:extent cx="5274310" cy="274447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61A08" w14:textId="77777777" w:rsidR="00B73E50" w:rsidRDefault="00B73E50" w:rsidP="00D94ECC">
      <w:pPr>
        <w:spacing w:line="360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 w:hint="eastAsia"/>
        </w:rPr>
        <w:t>图4-6</w:t>
      </w:r>
    </w:p>
    <w:p w14:paraId="7D51899B" w14:textId="77777777" w:rsidR="00805C32" w:rsidRPr="004566CB" w:rsidRDefault="00805C32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3C19044F" w14:textId="77777777" w:rsidR="00805C32" w:rsidRPr="004566CB" w:rsidRDefault="00345339" w:rsidP="00841043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修改选中的</w:t>
      </w:r>
      <w:r w:rsidR="00805C32" w:rsidRPr="004566CB">
        <w:rPr>
          <w:rFonts w:ascii="微软雅黑" w:eastAsia="微软雅黑" w:hAnsi="微软雅黑" w:cs="宋体" w:hint="eastAsia"/>
        </w:rPr>
        <w:t>物料信息。</w:t>
      </w:r>
    </w:p>
    <w:p w14:paraId="26C70E10" w14:textId="77777777" w:rsidR="00805C32" w:rsidRPr="004566CB" w:rsidRDefault="00805C32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4E18BA" w:rsidRPr="004566CB">
        <w:rPr>
          <w:rFonts w:ascii="微软雅黑" w:eastAsia="微软雅黑" w:hAnsi="微软雅黑" w:cs="宋体"/>
        </w:rPr>
        <w:t xml:space="preserve"> </w:t>
      </w:r>
    </w:p>
    <w:p w14:paraId="3D733A9A" w14:textId="77777777" w:rsidR="00805C32" w:rsidRPr="004566CB" w:rsidRDefault="00805C32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进入物料清单后，点击所需要修改的物料信息，点击修改，弹出操作页面，</w:t>
      </w:r>
      <w:r w:rsidR="007D3AC5" w:rsidRPr="004566CB">
        <w:rPr>
          <w:rFonts w:ascii="微软雅黑" w:eastAsia="微软雅黑" w:hAnsi="微软雅黑" w:cs="宋体" w:hint="eastAsia"/>
        </w:rPr>
        <w:t>填写必填项如【物料品名】、【物料类型】、【物料来源】、非必填项如【物料类别】、【规格】、【工艺流程】、【流程版本】、【最小包装数】、【单位】、【备注】、【上传文件】（文件上床不得大于3M），</w:t>
      </w:r>
      <w:r w:rsidRPr="004566CB">
        <w:rPr>
          <w:rFonts w:ascii="微软雅黑" w:eastAsia="微软雅黑" w:hAnsi="微软雅黑" w:cs="宋体" w:hint="eastAsia"/>
        </w:rPr>
        <w:t>这时点击</w:t>
      </w:r>
      <w:r w:rsidR="00345339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345339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，完成修改物料清单。点击</w:t>
      </w:r>
      <w:r w:rsidR="00345339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345339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089C0808" w14:textId="77777777" w:rsidR="005D4C28" w:rsidRPr="003233AA" w:rsidRDefault="005D4C28">
      <w:pPr>
        <w:pStyle w:val="3"/>
        <w:rPr>
          <w:rFonts w:ascii="微软雅黑" w:eastAsia="微软雅黑" w:hAnsi="微软雅黑"/>
          <w:sz w:val="21"/>
          <w:szCs w:val="21"/>
        </w:rPr>
      </w:pPr>
      <w:bookmarkStart w:id="37" w:name="_Toc14271585"/>
      <w:r w:rsidRPr="003233AA">
        <w:rPr>
          <w:rFonts w:ascii="微软雅黑" w:eastAsia="微软雅黑" w:hAnsi="微软雅黑"/>
          <w:sz w:val="21"/>
          <w:szCs w:val="21"/>
        </w:rPr>
        <w:t>4.2.3</w:t>
      </w:r>
      <w:r w:rsidRPr="003233AA">
        <w:rPr>
          <w:rFonts w:ascii="微软雅黑" w:eastAsia="微软雅黑" w:hAnsi="微软雅黑" w:hint="eastAsia"/>
          <w:sz w:val="21"/>
          <w:szCs w:val="21"/>
        </w:rPr>
        <w:t>创建物料属性</w:t>
      </w:r>
      <w:bookmarkEnd w:id="37"/>
    </w:p>
    <w:p w14:paraId="64ECC577" w14:textId="77777777" w:rsidR="005D4C28" w:rsidRPr="004566CB" w:rsidRDefault="00F54BEA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创建物料属性如下图4-7所示：</w:t>
      </w:r>
    </w:p>
    <w:p w14:paraId="6A6046A9" w14:textId="77777777" w:rsidR="00F54BEA" w:rsidRDefault="00805C32" w:rsidP="005D4C28">
      <w:r>
        <w:rPr>
          <w:noProof/>
        </w:rPr>
        <w:lastRenderedPageBreak/>
        <w:drawing>
          <wp:inline distT="0" distB="0" distL="0" distR="0" wp14:anchorId="157A20A0" wp14:editId="094250FA">
            <wp:extent cx="5274310" cy="2926080"/>
            <wp:effectExtent l="0" t="0" r="2540" b="762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3B8D5" w14:textId="77777777" w:rsidR="00805C32" w:rsidRDefault="00805C32" w:rsidP="00D94ECC">
      <w:pPr>
        <w:spacing w:line="360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94ECC">
        <w:rPr>
          <w:rFonts w:ascii="微软雅黑" w:eastAsia="微软雅黑" w:hAnsi="微软雅黑" w:cs="宋体" w:hint="eastAsia"/>
        </w:rPr>
        <w:t>图4-7</w:t>
      </w:r>
    </w:p>
    <w:p w14:paraId="7A568B62" w14:textId="77777777" w:rsidR="00352947" w:rsidRPr="004566CB" w:rsidRDefault="00352947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52E1DCB" w14:textId="77777777" w:rsidR="00352947" w:rsidRPr="004566CB" w:rsidRDefault="00352947" w:rsidP="00841043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创建一个新的物料属性。</w:t>
      </w:r>
    </w:p>
    <w:p w14:paraId="3539E3DE" w14:textId="77777777" w:rsidR="00352947" w:rsidRPr="004566CB" w:rsidRDefault="00352947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643D7E" w:rsidRPr="004566CB">
        <w:rPr>
          <w:rFonts w:ascii="微软雅黑" w:eastAsia="微软雅黑" w:hAnsi="微软雅黑" w:cs="宋体"/>
        </w:rPr>
        <w:t xml:space="preserve"> </w:t>
      </w:r>
    </w:p>
    <w:p w14:paraId="08E77D70" w14:textId="77777777" w:rsidR="00805C32" w:rsidRPr="004566CB" w:rsidRDefault="00352947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="004E18BA" w:rsidRPr="004566CB">
        <w:rPr>
          <w:rFonts w:ascii="微软雅黑" w:eastAsia="微软雅黑" w:hAnsi="微软雅黑" w:cs="宋体" w:hint="eastAsia"/>
        </w:rPr>
        <w:t>进入物料清单后，点击</w:t>
      </w:r>
      <w:r w:rsidRPr="004566CB">
        <w:rPr>
          <w:rFonts w:ascii="微软雅黑" w:eastAsia="微软雅黑" w:hAnsi="微软雅黑" w:cs="宋体" w:hint="eastAsia"/>
        </w:rPr>
        <w:t>需要添加</w:t>
      </w:r>
      <w:r w:rsidR="004E18BA" w:rsidRPr="004566CB">
        <w:rPr>
          <w:rFonts w:ascii="微软雅黑" w:eastAsia="微软雅黑" w:hAnsi="微软雅黑" w:cs="宋体" w:hint="eastAsia"/>
        </w:rPr>
        <w:t>属性的物料信息</w:t>
      </w:r>
      <w:r w:rsidRPr="004566CB">
        <w:rPr>
          <w:rFonts w:ascii="微软雅黑" w:eastAsia="微软雅黑" w:hAnsi="微软雅黑" w:cs="宋体" w:hint="eastAsia"/>
        </w:rPr>
        <w:t>，点击</w:t>
      </w:r>
      <w:r w:rsidR="0092463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创建</w:t>
      </w:r>
      <w:r w:rsidR="0092463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，弹出操作页面，</w:t>
      </w:r>
      <w:r w:rsidR="004E18BA" w:rsidRPr="004566CB">
        <w:rPr>
          <w:rFonts w:ascii="微软雅黑" w:eastAsia="微软雅黑" w:hAnsi="微软雅黑" w:cs="宋体" w:hint="eastAsia"/>
        </w:rPr>
        <w:t>填写</w:t>
      </w:r>
      <w:r w:rsidR="0092463A" w:rsidRPr="004566CB">
        <w:rPr>
          <w:rFonts w:ascii="微软雅黑" w:eastAsia="微软雅黑" w:hAnsi="微软雅黑" w:cs="宋体" w:hint="eastAsia"/>
        </w:rPr>
        <w:t>【</w:t>
      </w:r>
      <w:r w:rsidR="004E18BA" w:rsidRPr="004566CB">
        <w:rPr>
          <w:rFonts w:ascii="微软雅黑" w:eastAsia="微软雅黑" w:hAnsi="微软雅黑" w:cs="宋体" w:hint="eastAsia"/>
        </w:rPr>
        <w:t>属性名</w:t>
      </w:r>
      <w:r w:rsidR="0092463A" w:rsidRPr="004566CB">
        <w:rPr>
          <w:rFonts w:ascii="微软雅黑" w:eastAsia="微软雅黑" w:hAnsi="微软雅黑" w:cs="宋体" w:hint="eastAsia"/>
        </w:rPr>
        <w:t>】</w:t>
      </w:r>
      <w:r w:rsidR="004E18BA" w:rsidRPr="004566CB">
        <w:rPr>
          <w:rFonts w:ascii="微软雅黑" w:eastAsia="微软雅黑" w:hAnsi="微软雅黑" w:cs="宋体" w:hint="eastAsia"/>
        </w:rPr>
        <w:t>、</w:t>
      </w:r>
      <w:r w:rsidR="0092463A" w:rsidRPr="004566CB">
        <w:rPr>
          <w:rFonts w:ascii="微软雅黑" w:eastAsia="微软雅黑" w:hAnsi="微软雅黑" w:cs="宋体" w:hint="eastAsia"/>
        </w:rPr>
        <w:t>【</w:t>
      </w:r>
      <w:r w:rsidR="004E18BA" w:rsidRPr="004566CB">
        <w:rPr>
          <w:rFonts w:ascii="微软雅黑" w:eastAsia="微软雅黑" w:hAnsi="微软雅黑" w:cs="宋体" w:hint="eastAsia"/>
        </w:rPr>
        <w:t>描述</w:t>
      </w:r>
      <w:r w:rsidR="0092463A" w:rsidRPr="004566CB">
        <w:rPr>
          <w:rFonts w:ascii="微软雅黑" w:eastAsia="微软雅黑" w:hAnsi="微软雅黑" w:cs="宋体" w:hint="eastAsia"/>
        </w:rPr>
        <w:t>】</w:t>
      </w:r>
      <w:r w:rsidR="004E18BA" w:rsidRPr="004566CB">
        <w:rPr>
          <w:rFonts w:ascii="微软雅黑" w:eastAsia="微软雅黑" w:hAnsi="微软雅黑" w:cs="宋体" w:hint="eastAsia"/>
        </w:rPr>
        <w:t>、</w:t>
      </w:r>
      <w:r w:rsidR="0092463A" w:rsidRPr="004566CB">
        <w:rPr>
          <w:rFonts w:ascii="微软雅黑" w:eastAsia="微软雅黑" w:hAnsi="微软雅黑" w:cs="宋体" w:hint="eastAsia"/>
        </w:rPr>
        <w:t>【</w:t>
      </w:r>
      <w:r w:rsidR="004E18BA" w:rsidRPr="004566CB">
        <w:rPr>
          <w:rFonts w:ascii="微软雅黑" w:eastAsia="微软雅黑" w:hAnsi="微软雅黑" w:cs="宋体" w:hint="eastAsia"/>
        </w:rPr>
        <w:t>类型</w:t>
      </w:r>
      <w:r w:rsidR="0092463A" w:rsidRPr="004566CB">
        <w:rPr>
          <w:rFonts w:ascii="微软雅黑" w:eastAsia="微软雅黑" w:hAnsi="微软雅黑" w:cs="宋体" w:hint="eastAsia"/>
        </w:rPr>
        <w:t>】</w:t>
      </w:r>
      <w:r w:rsidR="004E18BA" w:rsidRPr="004566CB">
        <w:rPr>
          <w:rFonts w:ascii="微软雅黑" w:eastAsia="微软雅黑" w:hAnsi="微软雅黑" w:cs="宋体" w:hint="eastAsia"/>
        </w:rPr>
        <w:t>、</w:t>
      </w:r>
      <w:r w:rsidR="0092463A" w:rsidRPr="004566CB">
        <w:rPr>
          <w:rFonts w:ascii="微软雅黑" w:eastAsia="微软雅黑" w:hAnsi="微软雅黑" w:cs="宋体" w:hint="eastAsia"/>
        </w:rPr>
        <w:t>【</w:t>
      </w:r>
      <w:r w:rsidR="004E18BA" w:rsidRPr="004566CB">
        <w:rPr>
          <w:rFonts w:ascii="微软雅黑" w:eastAsia="微软雅黑" w:hAnsi="微软雅黑" w:cs="宋体" w:hint="eastAsia"/>
        </w:rPr>
        <w:t>单位</w:t>
      </w:r>
      <w:r w:rsidR="0092463A" w:rsidRPr="004566CB">
        <w:rPr>
          <w:rFonts w:ascii="微软雅黑" w:eastAsia="微软雅黑" w:hAnsi="微软雅黑" w:cs="宋体" w:hint="eastAsia"/>
        </w:rPr>
        <w:t>】</w:t>
      </w:r>
      <w:r w:rsidR="004E18BA" w:rsidRPr="004566CB">
        <w:rPr>
          <w:rFonts w:ascii="微软雅黑" w:eastAsia="微软雅黑" w:hAnsi="微软雅黑" w:cs="宋体" w:hint="eastAsia"/>
        </w:rPr>
        <w:t>、</w:t>
      </w:r>
      <w:r w:rsidR="0092463A" w:rsidRPr="004566CB">
        <w:rPr>
          <w:rFonts w:ascii="微软雅黑" w:eastAsia="微软雅黑" w:hAnsi="微软雅黑" w:cs="宋体" w:hint="eastAsia"/>
        </w:rPr>
        <w:t>【</w:t>
      </w:r>
      <w:r w:rsidR="004E18BA" w:rsidRPr="004566CB">
        <w:rPr>
          <w:rFonts w:ascii="微软雅黑" w:eastAsia="微软雅黑" w:hAnsi="微软雅黑" w:cs="宋体" w:hint="eastAsia"/>
        </w:rPr>
        <w:t>参考值</w:t>
      </w:r>
      <w:r w:rsidR="0092463A" w:rsidRPr="004566CB">
        <w:rPr>
          <w:rFonts w:ascii="微软雅黑" w:eastAsia="微软雅黑" w:hAnsi="微软雅黑" w:cs="宋体" w:hint="eastAsia"/>
        </w:rPr>
        <w:t>】</w:t>
      </w:r>
      <w:r w:rsidR="004E18BA" w:rsidRPr="004566CB">
        <w:rPr>
          <w:rFonts w:ascii="微软雅黑" w:eastAsia="微软雅黑" w:hAnsi="微软雅黑" w:cs="宋体" w:hint="eastAsia"/>
        </w:rPr>
        <w:t>、</w:t>
      </w:r>
      <w:r w:rsidR="0092463A" w:rsidRPr="004566CB">
        <w:rPr>
          <w:rFonts w:ascii="微软雅黑" w:eastAsia="微软雅黑" w:hAnsi="微软雅黑" w:cs="宋体" w:hint="eastAsia"/>
        </w:rPr>
        <w:t>【</w:t>
      </w:r>
      <w:r w:rsidR="004E18BA" w:rsidRPr="004566CB">
        <w:rPr>
          <w:rFonts w:ascii="微软雅黑" w:eastAsia="微软雅黑" w:hAnsi="微软雅黑" w:cs="宋体" w:hint="eastAsia"/>
        </w:rPr>
        <w:t>备注</w:t>
      </w:r>
      <w:r w:rsidR="0092463A" w:rsidRPr="004566CB">
        <w:rPr>
          <w:rFonts w:ascii="微软雅黑" w:eastAsia="微软雅黑" w:hAnsi="微软雅黑" w:cs="宋体" w:hint="eastAsia"/>
        </w:rPr>
        <w:t>】</w:t>
      </w:r>
      <w:r w:rsidR="004E18BA" w:rsidRPr="004566CB">
        <w:rPr>
          <w:rFonts w:ascii="微软雅黑" w:eastAsia="微软雅黑" w:hAnsi="微软雅黑" w:cs="宋体" w:hint="eastAsia"/>
        </w:rPr>
        <w:t>等</w:t>
      </w:r>
      <w:r w:rsidRPr="004566CB">
        <w:rPr>
          <w:rFonts w:ascii="微软雅黑" w:eastAsia="微软雅黑" w:hAnsi="微软雅黑" w:cs="宋体" w:hint="eastAsia"/>
        </w:rPr>
        <w:t>，这时点击</w:t>
      </w:r>
      <w:r w:rsidR="0092463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92463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，完成创建物料</w:t>
      </w:r>
      <w:r w:rsidR="005C372F" w:rsidRPr="004566CB">
        <w:rPr>
          <w:rFonts w:ascii="微软雅黑" w:eastAsia="微软雅黑" w:hAnsi="微软雅黑" w:cs="宋体" w:hint="eastAsia"/>
        </w:rPr>
        <w:t>属性</w:t>
      </w:r>
      <w:r w:rsidRPr="004566CB">
        <w:rPr>
          <w:rFonts w:ascii="微软雅黑" w:eastAsia="微软雅黑" w:hAnsi="微软雅黑" w:cs="宋体" w:hint="eastAsia"/>
        </w:rPr>
        <w:t>。点击</w:t>
      </w:r>
      <w:r w:rsidR="0092463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92463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33C3F799" w14:textId="77777777" w:rsidR="00FE31F0" w:rsidRPr="003233AA" w:rsidRDefault="00FE31F0">
      <w:pPr>
        <w:pStyle w:val="3"/>
        <w:rPr>
          <w:rFonts w:ascii="微软雅黑" w:eastAsia="微软雅黑" w:hAnsi="微软雅黑"/>
          <w:sz w:val="21"/>
          <w:szCs w:val="21"/>
        </w:rPr>
      </w:pPr>
      <w:bookmarkStart w:id="38" w:name="_Toc14271586"/>
      <w:r w:rsidRPr="003233AA">
        <w:rPr>
          <w:rFonts w:ascii="微软雅黑" w:eastAsia="微软雅黑" w:hAnsi="微软雅黑"/>
          <w:sz w:val="21"/>
          <w:szCs w:val="21"/>
        </w:rPr>
        <w:t>4.2.4</w:t>
      </w:r>
      <w:r w:rsidRPr="003233AA">
        <w:rPr>
          <w:rFonts w:ascii="微软雅黑" w:eastAsia="微软雅黑" w:hAnsi="微软雅黑" w:hint="eastAsia"/>
          <w:sz w:val="21"/>
          <w:szCs w:val="21"/>
        </w:rPr>
        <w:t>修改物料属性</w:t>
      </w:r>
      <w:bookmarkEnd w:id="38"/>
    </w:p>
    <w:p w14:paraId="7FFE6E1D" w14:textId="77777777" w:rsidR="00FE31F0" w:rsidRPr="004566CB" w:rsidRDefault="00FE31F0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修改物料属性如下图4-8所示：</w:t>
      </w:r>
    </w:p>
    <w:p w14:paraId="5ED33DF4" w14:textId="77777777" w:rsidR="00FE31F0" w:rsidRDefault="00FE31F0" w:rsidP="00FE31F0">
      <w:pPr>
        <w:jc w:val="center"/>
      </w:pPr>
      <w:r>
        <w:rPr>
          <w:noProof/>
        </w:rPr>
        <w:lastRenderedPageBreak/>
        <w:drawing>
          <wp:inline distT="0" distB="0" distL="0" distR="0" wp14:anchorId="502938CC" wp14:editId="5874C9DE">
            <wp:extent cx="5274310" cy="2868295"/>
            <wp:effectExtent l="0" t="0" r="2540" b="825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C9760" w14:textId="77777777" w:rsidR="00FE31F0" w:rsidRPr="004566CB" w:rsidRDefault="00FE31F0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图4-8</w:t>
      </w:r>
    </w:p>
    <w:p w14:paraId="3D4820A2" w14:textId="77777777" w:rsidR="00FE31F0" w:rsidRPr="004566CB" w:rsidRDefault="00FE31F0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318A9C4" w14:textId="77777777" w:rsidR="00FE31F0" w:rsidRPr="004566CB" w:rsidRDefault="00FE31F0" w:rsidP="00841043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</w:t>
      </w:r>
      <w:r w:rsidR="00643D7E" w:rsidRPr="004566CB">
        <w:rPr>
          <w:rFonts w:ascii="微软雅黑" w:eastAsia="微软雅黑" w:hAnsi="微软雅黑" w:cs="宋体" w:hint="eastAsia"/>
        </w:rPr>
        <w:t>选中的物</w:t>
      </w:r>
      <w:r w:rsidRPr="004566CB">
        <w:rPr>
          <w:rFonts w:ascii="微软雅黑" w:eastAsia="微软雅黑" w:hAnsi="微软雅黑" w:cs="宋体" w:hint="eastAsia"/>
        </w:rPr>
        <w:t>料属性。</w:t>
      </w:r>
    </w:p>
    <w:p w14:paraId="34357F8C" w14:textId="77777777" w:rsidR="00FE31F0" w:rsidRPr="004566CB" w:rsidRDefault="00FE31F0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1E13DB" w:rsidRPr="004566CB">
        <w:rPr>
          <w:rFonts w:ascii="微软雅黑" w:eastAsia="微软雅黑" w:hAnsi="微软雅黑" w:cs="宋体"/>
        </w:rPr>
        <w:t xml:space="preserve"> </w:t>
      </w:r>
    </w:p>
    <w:p w14:paraId="036AF24F" w14:textId="77777777" w:rsidR="00FE31F0" w:rsidRPr="004566CB" w:rsidRDefault="00FE31F0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="001E13DB" w:rsidRPr="004566CB">
        <w:rPr>
          <w:rFonts w:ascii="微软雅黑" w:eastAsia="微软雅黑" w:hAnsi="微软雅黑" w:cs="宋体" w:hint="eastAsia"/>
        </w:rPr>
        <w:t>进入物料清单后，点击</w:t>
      </w:r>
      <w:r w:rsidRPr="004566CB">
        <w:rPr>
          <w:rFonts w:ascii="微软雅黑" w:eastAsia="微软雅黑" w:hAnsi="微软雅黑" w:cs="宋体" w:hint="eastAsia"/>
        </w:rPr>
        <w:t>需要修改的物料属性，点击修改，弹出操作页面，</w:t>
      </w:r>
      <w:r w:rsidR="001E13DB" w:rsidRPr="004566CB">
        <w:rPr>
          <w:rFonts w:ascii="微软雅黑" w:eastAsia="微软雅黑" w:hAnsi="微软雅黑" w:cs="宋体" w:hint="eastAsia"/>
        </w:rPr>
        <w:t>填写【属性名】、【描述】、【类型】、【单位】、【参考值】、【备注】等</w:t>
      </w:r>
      <w:r w:rsidRPr="004566CB">
        <w:rPr>
          <w:rFonts w:ascii="微软雅黑" w:eastAsia="微软雅黑" w:hAnsi="微软雅黑" w:cs="宋体" w:hint="eastAsia"/>
        </w:rPr>
        <w:t>，这时点击确定，完成修改物料属性。点击取消，取消此次操作。</w:t>
      </w:r>
    </w:p>
    <w:p w14:paraId="38DE6903" w14:textId="77777777" w:rsidR="00FF4404" w:rsidRPr="003233AA" w:rsidRDefault="00FF4404">
      <w:pPr>
        <w:pStyle w:val="2"/>
        <w:rPr>
          <w:rFonts w:ascii="微软雅黑" w:eastAsia="微软雅黑" w:hAnsi="微软雅黑"/>
          <w:sz w:val="24"/>
          <w:szCs w:val="24"/>
        </w:rPr>
      </w:pPr>
      <w:bookmarkStart w:id="39" w:name="_Toc14271587"/>
      <w:r w:rsidRPr="003233AA">
        <w:rPr>
          <w:rFonts w:ascii="微软雅黑" w:eastAsia="微软雅黑" w:hAnsi="微软雅黑"/>
          <w:sz w:val="24"/>
          <w:szCs w:val="24"/>
        </w:rPr>
        <w:t>4.3</w:t>
      </w:r>
      <w:r w:rsidRPr="003233AA">
        <w:rPr>
          <w:rFonts w:ascii="微软雅黑" w:eastAsia="微软雅黑" w:hAnsi="微软雅黑" w:hint="eastAsia"/>
          <w:sz w:val="24"/>
          <w:szCs w:val="24"/>
        </w:rPr>
        <w:t>工序参数</w:t>
      </w:r>
      <w:bookmarkEnd w:id="39"/>
    </w:p>
    <w:p w14:paraId="476F674A" w14:textId="77777777" w:rsidR="00FF4404" w:rsidRPr="004566CB" w:rsidRDefault="00FF440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工序参数页面如下图4-9所示：</w:t>
      </w:r>
    </w:p>
    <w:p w14:paraId="17DA5B80" w14:textId="77777777" w:rsidR="00FF4404" w:rsidRDefault="00FF4404" w:rsidP="00FF4404">
      <w:pPr>
        <w:jc w:val="center"/>
      </w:pPr>
      <w:r>
        <w:rPr>
          <w:noProof/>
        </w:rPr>
        <w:lastRenderedPageBreak/>
        <w:drawing>
          <wp:inline distT="0" distB="0" distL="0" distR="0" wp14:anchorId="137128BC" wp14:editId="77347B07">
            <wp:extent cx="5274310" cy="2698115"/>
            <wp:effectExtent l="0" t="0" r="2540" b="698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4FA45" w14:textId="77777777" w:rsidR="00FF4404" w:rsidRPr="00D94ECC" w:rsidRDefault="00FF4404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图4-9</w:t>
      </w:r>
    </w:p>
    <w:p w14:paraId="0731E876" w14:textId="77777777" w:rsidR="00FF4404" w:rsidRPr="004566CB" w:rsidRDefault="00FF440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20AF9D9B" w14:textId="77777777" w:rsidR="00FF4404" w:rsidRPr="004566CB" w:rsidRDefault="00FF440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对工序参数进行管理。</w:t>
      </w:r>
    </w:p>
    <w:p w14:paraId="0C3E19A1" w14:textId="77777777" w:rsidR="00FF4404" w:rsidRPr="004566CB" w:rsidRDefault="001E13DB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4569F28E" w14:textId="77777777" w:rsidR="001E13DB" w:rsidRPr="004566CB" w:rsidRDefault="001E13DB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创建：创建一个新的工序参数。</w:t>
      </w:r>
    </w:p>
    <w:p w14:paraId="0C8B0CDA" w14:textId="77777777" w:rsidR="001E13DB" w:rsidRPr="004566CB" w:rsidRDefault="001E13DB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修改：修改选中的工序参数。</w:t>
      </w:r>
    </w:p>
    <w:p w14:paraId="4D78C3D0" w14:textId="77777777" w:rsidR="001E13DB" w:rsidRPr="004566CB" w:rsidRDefault="001E13DB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删除；删除选中的工序参数。</w:t>
      </w:r>
    </w:p>
    <w:p w14:paraId="2CFCDA61" w14:textId="77777777" w:rsidR="00FF4404" w:rsidRPr="003233AA" w:rsidRDefault="00FF4404" w:rsidP="00FF4404">
      <w:pPr>
        <w:pStyle w:val="3"/>
        <w:rPr>
          <w:rFonts w:ascii="微软雅黑" w:eastAsia="微软雅黑" w:hAnsi="微软雅黑"/>
          <w:sz w:val="21"/>
          <w:szCs w:val="21"/>
        </w:rPr>
      </w:pPr>
      <w:bookmarkStart w:id="40" w:name="_Toc14271588"/>
      <w:r w:rsidRPr="003233AA">
        <w:rPr>
          <w:rFonts w:ascii="微软雅黑" w:eastAsia="微软雅黑" w:hAnsi="微软雅黑"/>
          <w:sz w:val="21"/>
          <w:szCs w:val="21"/>
        </w:rPr>
        <w:t>4.3.1</w:t>
      </w:r>
      <w:r w:rsidRPr="003233AA">
        <w:rPr>
          <w:rFonts w:ascii="微软雅黑" w:eastAsia="微软雅黑" w:hAnsi="微软雅黑" w:hint="eastAsia"/>
          <w:sz w:val="21"/>
          <w:szCs w:val="21"/>
        </w:rPr>
        <w:t>创建工序参数</w:t>
      </w:r>
      <w:bookmarkEnd w:id="40"/>
    </w:p>
    <w:p w14:paraId="7B529094" w14:textId="77777777" w:rsidR="00FF4404" w:rsidRPr="004566CB" w:rsidRDefault="00FF4404" w:rsidP="00841043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创建工序参数如下图4-10所示：</w:t>
      </w:r>
    </w:p>
    <w:p w14:paraId="298179B3" w14:textId="77777777" w:rsidR="00FF4404" w:rsidRDefault="00FF4404" w:rsidP="00FF4404">
      <w:pPr>
        <w:jc w:val="center"/>
      </w:pPr>
      <w:r>
        <w:rPr>
          <w:noProof/>
        </w:rPr>
        <w:lastRenderedPageBreak/>
        <w:drawing>
          <wp:inline distT="0" distB="0" distL="0" distR="0" wp14:anchorId="3360A75E" wp14:editId="1E018350">
            <wp:extent cx="5274310" cy="2846070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68C49" w14:textId="77777777" w:rsidR="00FF4404" w:rsidRPr="00D94ECC" w:rsidRDefault="00FF4404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图4-10</w:t>
      </w:r>
    </w:p>
    <w:p w14:paraId="4CE0B891" w14:textId="77777777" w:rsidR="00FF4404" w:rsidRPr="004566CB" w:rsidRDefault="00FF4404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41569AA" w14:textId="77777777" w:rsidR="00FF4404" w:rsidRPr="004566CB" w:rsidRDefault="00D225BA" w:rsidP="002A4F58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</w:t>
      </w:r>
      <w:r w:rsidR="00FF4404" w:rsidRPr="004566CB">
        <w:rPr>
          <w:rFonts w:ascii="微软雅黑" w:eastAsia="微软雅黑" w:hAnsi="微软雅黑" w:cs="宋体" w:hint="eastAsia"/>
        </w:rPr>
        <w:t>新的工序参数。</w:t>
      </w:r>
    </w:p>
    <w:p w14:paraId="24839A8B" w14:textId="77777777" w:rsidR="00FF4404" w:rsidRPr="004566CB" w:rsidRDefault="00FF4404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2513E5" w:rsidRPr="004566CB">
        <w:rPr>
          <w:rFonts w:ascii="微软雅黑" w:eastAsia="微软雅黑" w:hAnsi="微软雅黑" w:cs="宋体"/>
        </w:rPr>
        <w:t xml:space="preserve"> </w:t>
      </w:r>
    </w:p>
    <w:p w14:paraId="67CC7CAB" w14:textId="77777777" w:rsidR="00FF4404" w:rsidRPr="004566CB" w:rsidRDefault="00FF4404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进入工序参数后，在左侧的工艺流程中选择所需的工艺流程，再点击</w:t>
      </w:r>
      <w:r w:rsidR="00D225B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创建</w:t>
      </w:r>
      <w:r w:rsidR="00D225B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，弹出操作页面，</w:t>
      </w:r>
      <w:r w:rsidR="001E13DB" w:rsidRPr="004566CB">
        <w:rPr>
          <w:rFonts w:ascii="微软雅黑" w:eastAsia="微软雅黑" w:hAnsi="微软雅黑" w:cs="宋体" w:hint="eastAsia"/>
        </w:rPr>
        <w:t>填写或选择必选项如</w:t>
      </w:r>
      <w:r w:rsidR="00D225BA" w:rsidRPr="004566CB">
        <w:rPr>
          <w:rFonts w:ascii="微软雅黑" w:eastAsia="微软雅黑" w:hAnsi="微软雅黑" w:cs="宋体" w:hint="eastAsia"/>
        </w:rPr>
        <w:t>【</w:t>
      </w:r>
      <w:r w:rsidR="001E13DB" w:rsidRPr="004566CB">
        <w:rPr>
          <w:rFonts w:ascii="微软雅黑" w:eastAsia="微软雅黑" w:hAnsi="微软雅黑" w:cs="宋体" w:hint="eastAsia"/>
        </w:rPr>
        <w:t>产品编码</w:t>
      </w:r>
      <w:r w:rsidR="00D225BA" w:rsidRPr="004566CB">
        <w:rPr>
          <w:rFonts w:ascii="微软雅黑" w:eastAsia="微软雅黑" w:hAnsi="微软雅黑" w:cs="宋体" w:hint="eastAsia"/>
        </w:rPr>
        <w:t>】</w:t>
      </w:r>
      <w:r w:rsidR="001E13DB" w:rsidRPr="004566CB">
        <w:rPr>
          <w:rFonts w:ascii="微软雅黑" w:eastAsia="微软雅黑" w:hAnsi="微软雅黑" w:cs="宋体" w:hint="eastAsia"/>
        </w:rPr>
        <w:t>、</w:t>
      </w:r>
      <w:r w:rsidR="00D225BA" w:rsidRPr="004566CB">
        <w:rPr>
          <w:rFonts w:ascii="微软雅黑" w:eastAsia="微软雅黑" w:hAnsi="微软雅黑" w:cs="宋体" w:hint="eastAsia"/>
        </w:rPr>
        <w:t>【</w:t>
      </w:r>
      <w:r w:rsidR="001E13DB" w:rsidRPr="004566CB">
        <w:rPr>
          <w:rFonts w:ascii="微软雅黑" w:eastAsia="微软雅黑" w:hAnsi="微软雅黑" w:cs="宋体" w:hint="eastAsia"/>
        </w:rPr>
        <w:t>工艺流程</w:t>
      </w:r>
      <w:r w:rsidR="00D225BA" w:rsidRPr="004566CB">
        <w:rPr>
          <w:rFonts w:ascii="微软雅黑" w:eastAsia="微软雅黑" w:hAnsi="微软雅黑" w:cs="宋体" w:hint="eastAsia"/>
        </w:rPr>
        <w:t>】</w:t>
      </w:r>
      <w:r w:rsidR="001E13DB" w:rsidRPr="004566CB">
        <w:rPr>
          <w:rFonts w:ascii="微软雅黑" w:eastAsia="微软雅黑" w:hAnsi="微软雅黑" w:cs="宋体" w:hint="eastAsia"/>
        </w:rPr>
        <w:t>、</w:t>
      </w:r>
      <w:r w:rsidR="00D225BA" w:rsidRPr="004566CB">
        <w:rPr>
          <w:rFonts w:ascii="微软雅黑" w:eastAsia="微软雅黑" w:hAnsi="微软雅黑" w:cs="宋体" w:hint="eastAsia"/>
        </w:rPr>
        <w:t>【</w:t>
      </w:r>
      <w:r w:rsidR="001E13DB" w:rsidRPr="004566CB">
        <w:rPr>
          <w:rFonts w:ascii="微软雅黑" w:eastAsia="微软雅黑" w:hAnsi="微软雅黑" w:cs="宋体" w:hint="eastAsia"/>
        </w:rPr>
        <w:t>物料类别</w:t>
      </w:r>
      <w:r w:rsidR="00D225BA" w:rsidRPr="004566CB">
        <w:rPr>
          <w:rFonts w:ascii="微软雅黑" w:eastAsia="微软雅黑" w:hAnsi="微软雅黑" w:cs="宋体" w:hint="eastAsia"/>
        </w:rPr>
        <w:t>】</w:t>
      </w:r>
      <w:r w:rsidR="001E13DB" w:rsidRPr="004566CB">
        <w:rPr>
          <w:rFonts w:ascii="微软雅黑" w:eastAsia="微软雅黑" w:hAnsi="微软雅黑" w:cs="宋体" w:hint="eastAsia"/>
        </w:rPr>
        <w:t>、</w:t>
      </w:r>
      <w:r w:rsidR="00D225BA" w:rsidRPr="004566CB">
        <w:rPr>
          <w:rFonts w:ascii="微软雅黑" w:eastAsia="微软雅黑" w:hAnsi="微软雅黑" w:cs="宋体" w:hint="eastAsia"/>
        </w:rPr>
        <w:t>【</w:t>
      </w:r>
      <w:r w:rsidR="001E13DB" w:rsidRPr="004566CB">
        <w:rPr>
          <w:rFonts w:ascii="微软雅黑" w:eastAsia="微软雅黑" w:hAnsi="微软雅黑" w:cs="宋体" w:hint="eastAsia"/>
        </w:rPr>
        <w:t>工序</w:t>
      </w:r>
      <w:r w:rsidR="00D225BA" w:rsidRPr="004566CB">
        <w:rPr>
          <w:rFonts w:ascii="微软雅黑" w:eastAsia="微软雅黑" w:hAnsi="微软雅黑" w:cs="宋体" w:hint="eastAsia"/>
        </w:rPr>
        <w:t>】</w:t>
      </w:r>
      <w:r w:rsidR="001E13DB" w:rsidRPr="004566CB">
        <w:rPr>
          <w:rFonts w:ascii="微软雅黑" w:eastAsia="微软雅黑" w:hAnsi="微软雅黑" w:cs="宋体" w:hint="eastAsia"/>
        </w:rPr>
        <w:t>、</w:t>
      </w:r>
      <w:r w:rsidR="00D225BA" w:rsidRPr="004566CB">
        <w:rPr>
          <w:rFonts w:ascii="微软雅黑" w:eastAsia="微软雅黑" w:hAnsi="微软雅黑" w:cs="宋体" w:hint="eastAsia"/>
        </w:rPr>
        <w:t>【</w:t>
      </w:r>
      <w:r w:rsidR="001E13DB" w:rsidRPr="004566CB">
        <w:rPr>
          <w:rFonts w:ascii="微软雅黑" w:eastAsia="微软雅黑" w:hAnsi="微软雅黑" w:cs="宋体" w:hint="eastAsia"/>
        </w:rPr>
        <w:t>属性名</w:t>
      </w:r>
      <w:r w:rsidR="00D225BA" w:rsidRPr="004566CB">
        <w:rPr>
          <w:rFonts w:ascii="微软雅黑" w:eastAsia="微软雅黑" w:hAnsi="微软雅黑" w:cs="宋体" w:hint="eastAsia"/>
        </w:rPr>
        <w:t>】</w:t>
      </w:r>
      <w:r w:rsidR="001E13DB" w:rsidRPr="004566CB">
        <w:rPr>
          <w:rFonts w:ascii="微软雅黑" w:eastAsia="微软雅黑" w:hAnsi="微软雅黑" w:cs="宋体" w:hint="eastAsia"/>
        </w:rPr>
        <w:t>、</w:t>
      </w:r>
      <w:r w:rsidR="00D225BA" w:rsidRPr="004566CB">
        <w:rPr>
          <w:rFonts w:ascii="微软雅黑" w:eastAsia="微软雅黑" w:hAnsi="微软雅黑" w:cs="宋体" w:hint="eastAsia"/>
        </w:rPr>
        <w:t>【</w:t>
      </w:r>
      <w:r w:rsidR="001E13DB" w:rsidRPr="004566CB">
        <w:rPr>
          <w:rFonts w:ascii="微软雅黑" w:eastAsia="微软雅黑" w:hAnsi="微软雅黑" w:cs="宋体" w:hint="eastAsia"/>
        </w:rPr>
        <w:t>数据类型</w:t>
      </w:r>
      <w:r w:rsidR="00D225BA" w:rsidRPr="004566CB">
        <w:rPr>
          <w:rFonts w:ascii="微软雅黑" w:eastAsia="微软雅黑" w:hAnsi="微软雅黑" w:cs="宋体" w:hint="eastAsia"/>
        </w:rPr>
        <w:t>】</w:t>
      </w:r>
      <w:r w:rsidR="001E13DB" w:rsidRPr="004566CB">
        <w:rPr>
          <w:rFonts w:ascii="微软雅黑" w:eastAsia="微软雅黑" w:hAnsi="微软雅黑" w:cs="宋体" w:hint="eastAsia"/>
        </w:rPr>
        <w:t>，非必填项</w:t>
      </w:r>
      <w:r w:rsidR="00D225BA" w:rsidRPr="004566CB">
        <w:rPr>
          <w:rFonts w:ascii="微软雅黑" w:eastAsia="微软雅黑" w:hAnsi="微软雅黑" w:cs="宋体" w:hint="eastAsia"/>
        </w:rPr>
        <w:t>如【描述】、【参考值】、【备注】、【单位】</w:t>
      </w:r>
      <w:r w:rsidRPr="004566CB">
        <w:rPr>
          <w:rFonts w:ascii="微软雅黑" w:eastAsia="微软雅黑" w:hAnsi="微软雅黑" w:cs="宋体" w:hint="eastAsia"/>
        </w:rPr>
        <w:t>，这时点击</w:t>
      </w:r>
      <w:r w:rsidR="00D225B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D225B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，完成创建工序参数。点击</w:t>
      </w:r>
      <w:r w:rsidR="00D225B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D225B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2AD7927A" w14:textId="77777777" w:rsidR="00FF4404" w:rsidRPr="003233AA" w:rsidRDefault="00FF4404">
      <w:pPr>
        <w:pStyle w:val="3"/>
        <w:rPr>
          <w:rFonts w:ascii="微软雅黑" w:eastAsia="微软雅黑" w:hAnsi="微软雅黑"/>
          <w:sz w:val="21"/>
          <w:szCs w:val="21"/>
        </w:rPr>
      </w:pPr>
      <w:bookmarkStart w:id="41" w:name="_Toc14271589"/>
      <w:r w:rsidRPr="003233AA">
        <w:rPr>
          <w:rFonts w:ascii="微软雅黑" w:eastAsia="微软雅黑" w:hAnsi="微软雅黑"/>
          <w:sz w:val="21"/>
          <w:szCs w:val="21"/>
        </w:rPr>
        <w:t>4.3.2</w:t>
      </w:r>
      <w:r w:rsidRPr="003233AA">
        <w:rPr>
          <w:rFonts w:ascii="微软雅黑" w:eastAsia="微软雅黑" w:hAnsi="微软雅黑" w:hint="eastAsia"/>
          <w:sz w:val="21"/>
          <w:szCs w:val="21"/>
        </w:rPr>
        <w:t>修改工序参数</w:t>
      </w:r>
      <w:bookmarkEnd w:id="41"/>
    </w:p>
    <w:p w14:paraId="2B1B0A71" w14:textId="77777777" w:rsidR="00FF4404" w:rsidRPr="004566CB" w:rsidRDefault="00FF4404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修改工序参数如下图4-11所示：</w:t>
      </w:r>
    </w:p>
    <w:p w14:paraId="476C6CC3" w14:textId="77777777" w:rsidR="00FF4404" w:rsidRDefault="00FF4404" w:rsidP="00FF4404">
      <w:pPr>
        <w:jc w:val="center"/>
      </w:pPr>
      <w:r>
        <w:rPr>
          <w:noProof/>
        </w:rPr>
        <w:lastRenderedPageBreak/>
        <w:drawing>
          <wp:inline distT="0" distB="0" distL="0" distR="0" wp14:anchorId="3B175673" wp14:editId="095C5113">
            <wp:extent cx="5274310" cy="2646680"/>
            <wp:effectExtent l="0" t="0" r="2540" b="127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55B45" w14:textId="77777777" w:rsidR="00FF4404" w:rsidRPr="00D94ECC" w:rsidRDefault="00FF4404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图4-11</w:t>
      </w:r>
    </w:p>
    <w:p w14:paraId="6DDB2527" w14:textId="77777777" w:rsidR="00FF4404" w:rsidRPr="004566CB" w:rsidRDefault="00FF4404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0B2D4720" w14:textId="77777777" w:rsidR="00FF4404" w:rsidRPr="004566CB" w:rsidRDefault="00FF4404" w:rsidP="002A4F58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修改一个新的工序参数。</w:t>
      </w:r>
    </w:p>
    <w:p w14:paraId="630E5723" w14:textId="77777777" w:rsidR="00FF4404" w:rsidRPr="004566CB" w:rsidRDefault="00FF4404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3831C29E" w14:textId="77777777" w:rsidR="00FF4404" w:rsidRPr="004566CB" w:rsidRDefault="00FF4404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进入工序参数后，在左侧的工艺流程中选择所需的工艺流程，再点击所需要修改的工序参数，再点击修改，弹出操作页面，</w:t>
      </w:r>
      <w:r w:rsidR="002513E5" w:rsidRPr="004566CB">
        <w:rPr>
          <w:rFonts w:ascii="微软雅黑" w:eastAsia="微软雅黑" w:hAnsi="微软雅黑" w:cs="宋体" w:hint="eastAsia"/>
        </w:rPr>
        <w:t>填写或选择【数据类型】、【描述】、【参考值】、【备注】、【单位】</w:t>
      </w:r>
      <w:r w:rsidRPr="004566CB">
        <w:rPr>
          <w:rFonts w:ascii="微软雅黑" w:eastAsia="微软雅黑" w:hAnsi="微软雅黑" w:cs="宋体" w:hint="eastAsia"/>
        </w:rPr>
        <w:t>，这时点击确定，完成修改工序参数。点击取消，取消此次操作。</w:t>
      </w:r>
    </w:p>
    <w:p w14:paraId="6803E643" w14:textId="77777777" w:rsidR="007D0240" w:rsidRPr="003233AA" w:rsidRDefault="007D0240" w:rsidP="002513E5">
      <w:pPr>
        <w:pStyle w:val="1"/>
        <w:rPr>
          <w:rFonts w:ascii="微软雅黑" w:eastAsia="微软雅黑" w:hAnsi="微软雅黑"/>
          <w:sz w:val="28"/>
          <w:szCs w:val="28"/>
        </w:rPr>
      </w:pPr>
      <w:bookmarkStart w:id="42" w:name="_Toc14271590"/>
      <w:r w:rsidRPr="003233AA">
        <w:rPr>
          <w:rFonts w:ascii="微软雅黑" w:eastAsia="微软雅黑" w:hAnsi="微软雅黑"/>
          <w:sz w:val="28"/>
          <w:szCs w:val="28"/>
        </w:rPr>
        <w:t>5</w:t>
      </w:r>
      <w:r w:rsidR="00111EB6" w:rsidRPr="003233AA">
        <w:rPr>
          <w:rFonts w:ascii="微软雅黑" w:eastAsia="微软雅黑" w:hAnsi="微软雅黑"/>
          <w:sz w:val="28"/>
          <w:szCs w:val="28"/>
        </w:rPr>
        <w:t>、</w:t>
      </w:r>
      <w:r w:rsidRPr="003233AA">
        <w:rPr>
          <w:rFonts w:ascii="微软雅黑" w:eastAsia="微软雅黑" w:hAnsi="微软雅黑" w:hint="eastAsia"/>
          <w:sz w:val="28"/>
          <w:szCs w:val="28"/>
        </w:rPr>
        <w:t>系统设置</w:t>
      </w:r>
      <w:bookmarkEnd w:id="42"/>
    </w:p>
    <w:p w14:paraId="78A58163" w14:textId="77777777" w:rsidR="007D0240" w:rsidRPr="003233AA" w:rsidRDefault="007D0240" w:rsidP="007D0240">
      <w:pPr>
        <w:pStyle w:val="2"/>
        <w:rPr>
          <w:rFonts w:ascii="微软雅黑" w:eastAsia="微软雅黑" w:hAnsi="微软雅黑"/>
          <w:sz w:val="24"/>
          <w:szCs w:val="24"/>
        </w:rPr>
      </w:pPr>
      <w:bookmarkStart w:id="43" w:name="_Toc14271591"/>
      <w:r w:rsidRPr="003233AA">
        <w:rPr>
          <w:rFonts w:ascii="微软雅黑" w:eastAsia="微软雅黑" w:hAnsi="微软雅黑"/>
          <w:sz w:val="24"/>
          <w:szCs w:val="24"/>
        </w:rPr>
        <w:t>5.1</w:t>
      </w:r>
      <w:r w:rsidRPr="003233AA">
        <w:rPr>
          <w:rFonts w:ascii="微软雅黑" w:eastAsia="微软雅黑" w:hAnsi="微软雅黑" w:hint="eastAsia"/>
          <w:sz w:val="24"/>
          <w:szCs w:val="24"/>
        </w:rPr>
        <w:t>看板设置</w:t>
      </w:r>
      <w:bookmarkEnd w:id="43"/>
    </w:p>
    <w:p w14:paraId="0061A622" w14:textId="77777777" w:rsidR="00C96C38" w:rsidRPr="003233AA" w:rsidRDefault="00C96C38" w:rsidP="00C96C38">
      <w:pPr>
        <w:pStyle w:val="3"/>
        <w:rPr>
          <w:rFonts w:ascii="微软雅黑" w:eastAsia="微软雅黑" w:hAnsi="微软雅黑"/>
          <w:sz w:val="21"/>
          <w:szCs w:val="21"/>
        </w:rPr>
      </w:pPr>
      <w:bookmarkStart w:id="44" w:name="_Toc14271592"/>
      <w:r w:rsidRPr="003233AA">
        <w:rPr>
          <w:rFonts w:ascii="微软雅黑" w:eastAsia="微软雅黑" w:hAnsi="微软雅黑"/>
          <w:sz w:val="21"/>
          <w:szCs w:val="21"/>
        </w:rPr>
        <w:t>5.1.1</w:t>
      </w:r>
      <w:r w:rsidRPr="003233AA">
        <w:rPr>
          <w:rFonts w:ascii="微软雅黑" w:eastAsia="微软雅黑" w:hAnsi="微软雅黑" w:hint="eastAsia"/>
          <w:sz w:val="21"/>
          <w:szCs w:val="21"/>
        </w:rPr>
        <w:t>看板框架设置</w:t>
      </w:r>
      <w:bookmarkEnd w:id="44"/>
    </w:p>
    <w:p w14:paraId="3D2F20DF" w14:textId="77777777" w:rsidR="00C96C38" w:rsidRPr="004566CB" w:rsidRDefault="00C96C38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看板框架设置如下图5-1所示：</w:t>
      </w:r>
    </w:p>
    <w:p w14:paraId="540CDF88" w14:textId="77777777" w:rsidR="00C96C38" w:rsidRDefault="00C96C38" w:rsidP="00C96C38">
      <w:r>
        <w:rPr>
          <w:noProof/>
        </w:rPr>
        <w:lastRenderedPageBreak/>
        <w:drawing>
          <wp:inline distT="0" distB="0" distL="0" distR="0" wp14:anchorId="359EEA78" wp14:editId="2C95C9A6">
            <wp:extent cx="5274310" cy="2443480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84870" w14:textId="77777777" w:rsidR="00C96C38" w:rsidRPr="00D94ECC" w:rsidRDefault="00C96C38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图5-1</w:t>
      </w:r>
    </w:p>
    <w:p w14:paraId="462FB6F8" w14:textId="77777777" w:rsidR="00C96C38" w:rsidRPr="004566CB" w:rsidRDefault="00C96C38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2F8B3078" w14:textId="77777777" w:rsidR="00C96C38" w:rsidRPr="004566CB" w:rsidRDefault="002A4F58" w:rsidP="002A4F58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 w:rsidR="00C96C38" w:rsidRPr="004566CB">
        <w:rPr>
          <w:rFonts w:ascii="微软雅黑" w:eastAsia="微软雅黑" w:hAnsi="微软雅黑" w:cs="宋体" w:hint="eastAsia"/>
        </w:rPr>
        <w:t>设置看板</w:t>
      </w:r>
      <w:r w:rsidR="00B14E92" w:rsidRPr="004566CB">
        <w:rPr>
          <w:rFonts w:ascii="微软雅黑" w:eastAsia="微软雅黑" w:hAnsi="微软雅黑" w:cs="宋体" w:hint="eastAsia"/>
        </w:rPr>
        <w:t>首页</w:t>
      </w:r>
      <w:r w:rsidR="00C96C38" w:rsidRPr="004566CB">
        <w:rPr>
          <w:rFonts w:ascii="微软雅黑" w:eastAsia="微软雅黑" w:hAnsi="微软雅黑" w:cs="宋体" w:hint="eastAsia"/>
        </w:rPr>
        <w:t>基本框架。</w:t>
      </w:r>
    </w:p>
    <w:p w14:paraId="09CF4669" w14:textId="77777777" w:rsidR="00C96C38" w:rsidRPr="004566CB" w:rsidRDefault="00C96C38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6FCCE350" w14:textId="77777777" w:rsidR="00C96C38" w:rsidRPr="004566CB" w:rsidRDefault="002A4F58" w:rsidP="002A4F58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 w:rsidR="00C96C38" w:rsidRPr="004566CB">
        <w:rPr>
          <w:rFonts w:ascii="微软雅黑" w:eastAsia="微软雅黑" w:hAnsi="微软雅黑" w:cs="宋体" w:hint="eastAsia"/>
        </w:rPr>
        <w:t>进入看板设置后，默认为“+”号的这个页面，我们可以从右侧的</w:t>
      </w:r>
      <w:r w:rsidR="002513E5" w:rsidRPr="004566CB">
        <w:rPr>
          <w:rFonts w:ascii="微软雅黑" w:eastAsia="微软雅黑" w:hAnsi="微软雅黑" w:cs="宋体" w:hint="eastAsia"/>
        </w:rPr>
        <w:t>布局、表格、图表中</w:t>
      </w:r>
      <w:r w:rsidR="00C96C38" w:rsidRPr="004566CB">
        <w:rPr>
          <w:rFonts w:ascii="微软雅黑" w:eastAsia="微软雅黑" w:hAnsi="微软雅黑" w:cs="宋体" w:hint="eastAsia"/>
        </w:rPr>
        <w:t>拖取出我们所需要的</w:t>
      </w:r>
      <w:r w:rsidR="00B14E92" w:rsidRPr="004566CB">
        <w:rPr>
          <w:rFonts w:ascii="微软雅黑" w:eastAsia="微软雅黑" w:hAnsi="微软雅黑" w:cs="宋体" w:hint="eastAsia"/>
        </w:rPr>
        <w:t>首页</w:t>
      </w:r>
      <w:r w:rsidR="00C96C38" w:rsidRPr="004566CB">
        <w:rPr>
          <w:rFonts w:ascii="微软雅黑" w:eastAsia="微软雅黑" w:hAnsi="微软雅黑" w:cs="宋体" w:hint="eastAsia"/>
        </w:rPr>
        <w:t>看板框架。</w:t>
      </w:r>
    </w:p>
    <w:p w14:paraId="2239649B" w14:textId="77777777" w:rsidR="007D0240" w:rsidRPr="003233AA" w:rsidRDefault="007D0240" w:rsidP="00C96C38">
      <w:pPr>
        <w:pStyle w:val="3"/>
        <w:rPr>
          <w:rFonts w:ascii="微软雅黑" w:eastAsia="微软雅黑" w:hAnsi="微软雅黑"/>
          <w:sz w:val="21"/>
          <w:szCs w:val="21"/>
        </w:rPr>
      </w:pPr>
      <w:bookmarkStart w:id="45" w:name="_Toc14271593"/>
      <w:r w:rsidRPr="003233AA">
        <w:rPr>
          <w:rFonts w:ascii="微软雅黑" w:eastAsia="微软雅黑" w:hAnsi="微软雅黑"/>
          <w:sz w:val="21"/>
          <w:szCs w:val="21"/>
        </w:rPr>
        <w:t>5.1.</w:t>
      </w:r>
      <w:r w:rsidR="00674383" w:rsidRPr="003233AA">
        <w:rPr>
          <w:rFonts w:ascii="微软雅黑" w:eastAsia="微软雅黑" w:hAnsi="微软雅黑"/>
          <w:sz w:val="21"/>
          <w:szCs w:val="21"/>
        </w:rPr>
        <w:t>2</w:t>
      </w:r>
      <w:r w:rsidRPr="003233AA">
        <w:rPr>
          <w:rFonts w:ascii="微软雅黑" w:eastAsia="微软雅黑" w:hAnsi="微软雅黑" w:hint="eastAsia"/>
          <w:sz w:val="21"/>
          <w:szCs w:val="21"/>
        </w:rPr>
        <w:t>查看信息</w:t>
      </w:r>
      <w:bookmarkEnd w:id="45"/>
    </w:p>
    <w:p w14:paraId="0ED5618F" w14:textId="77777777" w:rsidR="007D0240" w:rsidRPr="004566CB" w:rsidRDefault="007D0240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查看信息如下图5-2所示：</w:t>
      </w:r>
    </w:p>
    <w:p w14:paraId="2B0C56DC" w14:textId="77777777" w:rsidR="007D0240" w:rsidRDefault="007D0240" w:rsidP="00C96C38">
      <w:r>
        <w:rPr>
          <w:noProof/>
        </w:rPr>
        <w:lastRenderedPageBreak/>
        <w:drawing>
          <wp:inline distT="0" distB="0" distL="0" distR="0" wp14:anchorId="0965A6CC" wp14:editId="1BBC8A26">
            <wp:extent cx="5274310" cy="267271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CFA56" w14:textId="77777777" w:rsidR="007D0240" w:rsidRPr="004566CB" w:rsidRDefault="007D0240" w:rsidP="00C96C38">
      <w:pPr>
        <w:rPr>
          <w:rFonts w:ascii="微软雅黑" w:eastAsia="微软雅黑" w:hAnsi="微软雅黑" w:cs="宋体"/>
        </w:rPr>
      </w:pPr>
      <w: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图5-2</w:t>
      </w:r>
    </w:p>
    <w:p w14:paraId="56CC627F" w14:textId="77777777" w:rsidR="007D0240" w:rsidRPr="004566CB" w:rsidRDefault="007D0240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9EB973F" w14:textId="77777777" w:rsidR="007D0240" w:rsidRPr="004566CB" w:rsidRDefault="002A4F58" w:rsidP="002A4F58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 w:rsidR="007D0240" w:rsidRPr="004566CB">
        <w:rPr>
          <w:rFonts w:ascii="微软雅黑" w:eastAsia="微软雅黑" w:hAnsi="微软雅黑" w:cs="宋体" w:hint="eastAsia"/>
        </w:rPr>
        <w:t>按照上一步设置的看板设置进行一个看板查询。</w:t>
      </w:r>
    </w:p>
    <w:p w14:paraId="5E16486B" w14:textId="77777777" w:rsidR="007D0240" w:rsidRPr="004566CB" w:rsidRDefault="007D0240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17E50684" w14:textId="77777777" w:rsidR="007D0240" w:rsidRPr="004566CB" w:rsidRDefault="002A4F58" w:rsidP="002A4F58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 w:rsidR="007D0240" w:rsidRPr="004566CB">
        <w:rPr>
          <w:rFonts w:ascii="微软雅黑" w:eastAsia="微软雅黑" w:hAnsi="微软雅黑" w:cs="宋体" w:hint="eastAsia"/>
        </w:rPr>
        <w:t>进入看板设置后，点击右上方一排按钮中最左方的“小眼睛”，进行一个查询，查询结果如上图所示，页面可以放大。</w:t>
      </w:r>
    </w:p>
    <w:p w14:paraId="4837C108" w14:textId="77777777" w:rsidR="007D0240" w:rsidRPr="003233AA" w:rsidRDefault="007D0240" w:rsidP="00C96C38">
      <w:pPr>
        <w:pStyle w:val="3"/>
        <w:rPr>
          <w:rFonts w:ascii="微软雅黑" w:eastAsia="微软雅黑" w:hAnsi="微软雅黑"/>
          <w:sz w:val="21"/>
          <w:szCs w:val="21"/>
        </w:rPr>
      </w:pPr>
      <w:bookmarkStart w:id="46" w:name="_Toc14271594"/>
      <w:r w:rsidRPr="003233AA">
        <w:rPr>
          <w:rFonts w:ascii="微软雅黑" w:eastAsia="微软雅黑" w:hAnsi="微软雅黑"/>
          <w:sz w:val="21"/>
          <w:szCs w:val="21"/>
        </w:rPr>
        <w:t>5.1.</w:t>
      </w:r>
      <w:r w:rsidR="00674383" w:rsidRPr="003233AA">
        <w:rPr>
          <w:rFonts w:ascii="微软雅黑" w:eastAsia="微软雅黑" w:hAnsi="微软雅黑"/>
          <w:sz w:val="21"/>
          <w:szCs w:val="21"/>
        </w:rPr>
        <w:t>3</w:t>
      </w:r>
      <w:r w:rsidR="00B14E92" w:rsidRPr="003233AA">
        <w:rPr>
          <w:rFonts w:ascii="微软雅黑" w:eastAsia="微软雅黑" w:hAnsi="微软雅黑" w:hint="eastAsia"/>
          <w:sz w:val="21"/>
          <w:szCs w:val="21"/>
        </w:rPr>
        <w:t>首页</w:t>
      </w:r>
      <w:r w:rsidRPr="003233AA">
        <w:rPr>
          <w:rFonts w:ascii="微软雅黑" w:eastAsia="微软雅黑" w:hAnsi="微软雅黑" w:hint="eastAsia"/>
          <w:sz w:val="21"/>
          <w:szCs w:val="21"/>
        </w:rPr>
        <w:t>看板信息</w:t>
      </w:r>
      <w:bookmarkEnd w:id="46"/>
    </w:p>
    <w:p w14:paraId="1DF529E6" w14:textId="77777777" w:rsidR="007D0240" w:rsidRPr="004566CB" w:rsidRDefault="007D0240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保存看板信息如下图5-3所示：</w:t>
      </w:r>
    </w:p>
    <w:p w14:paraId="615515CC" w14:textId="77777777" w:rsidR="007D0240" w:rsidRDefault="007D0240" w:rsidP="007D0240">
      <w:r>
        <w:rPr>
          <w:noProof/>
        </w:rPr>
        <w:lastRenderedPageBreak/>
        <w:drawing>
          <wp:inline distT="0" distB="0" distL="0" distR="0" wp14:anchorId="2B0C8376" wp14:editId="1A1C0D6D">
            <wp:extent cx="5274310" cy="289623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22A9F" w14:textId="77777777" w:rsidR="007D0240" w:rsidRPr="004566CB" w:rsidRDefault="007D0240" w:rsidP="007D0240">
      <w:pPr>
        <w:rPr>
          <w:rFonts w:ascii="微软雅黑" w:eastAsia="微软雅黑" w:hAnsi="微软雅黑" w:cs="宋体"/>
        </w:rPr>
      </w:pPr>
      <w: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图5-3</w:t>
      </w:r>
    </w:p>
    <w:p w14:paraId="5799E4BC" w14:textId="77777777" w:rsidR="007D0240" w:rsidRPr="004566CB" w:rsidRDefault="007D024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</w:p>
    <w:p w14:paraId="45E8EB5F" w14:textId="77777777" w:rsidR="007D0240" w:rsidRPr="004566CB" w:rsidRDefault="002A4F58" w:rsidP="004566CB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 w:rsidR="007D0240" w:rsidRPr="004566CB">
        <w:rPr>
          <w:rFonts w:ascii="微软雅黑" w:eastAsia="微软雅黑" w:hAnsi="微软雅黑" w:cs="宋体" w:hint="eastAsia"/>
        </w:rPr>
        <w:t>对于查询出来的一个看板结果以及框架进行保存。</w:t>
      </w:r>
    </w:p>
    <w:p w14:paraId="139A64A5" w14:textId="77777777" w:rsidR="007D0240" w:rsidRPr="004566CB" w:rsidRDefault="007D024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2513CC35" w14:textId="77777777" w:rsidR="00C96C38" w:rsidRPr="004566CB" w:rsidRDefault="002A4F58" w:rsidP="004566CB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 w:rsidR="007D0240" w:rsidRPr="004566CB">
        <w:rPr>
          <w:rFonts w:ascii="微软雅黑" w:eastAsia="微软雅黑" w:hAnsi="微软雅黑" w:cs="宋体" w:hint="eastAsia"/>
        </w:rPr>
        <w:t>进入看板设置后，</w:t>
      </w:r>
      <w:r w:rsidR="00C96C38" w:rsidRPr="004566CB">
        <w:rPr>
          <w:rFonts w:ascii="微软雅黑" w:eastAsia="微软雅黑" w:hAnsi="微软雅黑" w:cs="宋体" w:hint="eastAsia"/>
        </w:rPr>
        <w:t>进入看板设置后，点击右上方一排按钮中从左往右第二个按钮，进行保存并查看看板信息。</w:t>
      </w:r>
    </w:p>
    <w:p w14:paraId="038DE4ED" w14:textId="77777777" w:rsidR="00674383" w:rsidRPr="003233AA" w:rsidRDefault="00674383">
      <w:pPr>
        <w:pStyle w:val="3"/>
        <w:rPr>
          <w:rFonts w:ascii="微软雅黑" w:eastAsia="微软雅黑" w:hAnsi="微软雅黑"/>
          <w:sz w:val="21"/>
          <w:szCs w:val="21"/>
        </w:rPr>
      </w:pPr>
      <w:bookmarkStart w:id="47" w:name="_Toc14271595"/>
      <w:r w:rsidRPr="003233AA">
        <w:rPr>
          <w:rFonts w:ascii="微软雅黑" w:eastAsia="微软雅黑" w:hAnsi="微软雅黑"/>
          <w:sz w:val="21"/>
          <w:szCs w:val="21"/>
        </w:rPr>
        <w:t>5.1.4看板</w:t>
      </w:r>
      <w:r w:rsidRPr="003233AA">
        <w:rPr>
          <w:rFonts w:ascii="微软雅黑" w:eastAsia="微软雅黑" w:hAnsi="微软雅黑" w:hint="eastAsia"/>
          <w:sz w:val="21"/>
          <w:szCs w:val="21"/>
        </w:rPr>
        <w:t>框架细节设置</w:t>
      </w:r>
      <w:bookmarkEnd w:id="47"/>
    </w:p>
    <w:p w14:paraId="7593F923" w14:textId="77777777" w:rsidR="00674383" w:rsidRPr="004566CB" w:rsidRDefault="00674383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看板框架细节设置如下图5-4所示:</w:t>
      </w:r>
    </w:p>
    <w:p w14:paraId="48C9B7E3" w14:textId="77777777" w:rsidR="00674383" w:rsidRDefault="00674383" w:rsidP="00674383">
      <w:pPr>
        <w:jc w:val="center"/>
      </w:pPr>
      <w:r>
        <w:rPr>
          <w:noProof/>
        </w:rPr>
        <w:lastRenderedPageBreak/>
        <w:drawing>
          <wp:inline distT="0" distB="0" distL="0" distR="0" wp14:anchorId="413BD3FB" wp14:editId="2F4025AB">
            <wp:extent cx="5274310" cy="2506980"/>
            <wp:effectExtent l="0" t="0" r="2540" b="762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0692F" w14:textId="77777777" w:rsidR="00674383" w:rsidRPr="004566CB" w:rsidRDefault="00674383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图5-4</w:t>
      </w:r>
    </w:p>
    <w:p w14:paraId="0DF03B98" w14:textId="77777777" w:rsidR="00674383" w:rsidRPr="004566CB" w:rsidRDefault="0067438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</w:p>
    <w:p w14:paraId="542AF216" w14:textId="77777777" w:rsidR="00674383" w:rsidRPr="004566CB" w:rsidRDefault="002A4F58" w:rsidP="004566CB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 w:rsidR="00674383" w:rsidRPr="004566CB">
        <w:rPr>
          <w:rFonts w:ascii="微软雅黑" w:eastAsia="微软雅黑" w:hAnsi="微软雅黑" w:cs="宋体" w:hint="eastAsia"/>
        </w:rPr>
        <w:t>对于看板框架的细节进行一个调整。</w:t>
      </w:r>
    </w:p>
    <w:p w14:paraId="0E9614DB" w14:textId="77777777" w:rsidR="00674383" w:rsidRPr="004566CB" w:rsidRDefault="0067438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2EAAC763" w14:textId="77777777" w:rsidR="00674383" w:rsidRPr="004566CB" w:rsidRDefault="002A4F58" w:rsidP="004566CB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 w:rsidR="00674383" w:rsidRPr="004566CB">
        <w:rPr>
          <w:rFonts w:ascii="微软雅黑" w:eastAsia="微软雅黑" w:hAnsi="微软雅黑" w:cs="宋体" w:hint="eastAsia"/>
        </w:rPr>
        <w:t>进入看板设置后，进</w:t>
      </w:r>
      <w:r w:rsidR="006748FC" w:rsidRPr="004566CB">
        <w:rPr>
          <w:rFonts w:ascii="微软雅黑" w:eastAsia="微软雅黑" w:hAnsi="微软雅黑" w:cs="宋体" w:hint="eastAsia"/>
        </w:rPr>
        <w:t>入看板设置后，点击右上方一排按钮中从左往右倒数第二个按钮，可以修改表单或者图标等</w:t>
      </w:r>
      <w:r w:rsidR="00674383" w:rsidRPr="004566CB">
        <w:rPr>
          <w:rFonts w:ascii="微软雅黑" w:eastAsia="微软雅黑" w:hAnsi="微软雅黑" w:cs="宋体" w:hint="eastAsia"/>
        </w:rPr>
        <w:t>的高宽，</w:t>
      </w:r>
      <w:r w:rsidR="006748FC" w:rsidRPr="004566CB">
        <w:rPr>
          <w:rFonts w:ascii="微软雅黑" w:eastAsia="微软雅黑" w:hAnsi="微软雅黑" w:cs="宋体" w:hint="eastAsia"/>
        </w:rPr>
        <w:t>是否</w:t>
      </w:r>
      <w:r w:rsidR="00674383" w:rsidRPr="004566CB">
        <w:rPr>
          <w:rFonts w:ascii="微软雅黑" w:eastAsia="微软雅黑" w:hAnsi="微软雅黑" w:cs="宋体" w:hint="eastAsia"/>
        </w:rPr>
        <w:t>左浮动右浮动等。</w:t>
      </w:r>
    </w:p>
    <w:p w14:paraId="68AFF2C9" w14:textId="77777777" w:rsidR="00674383" w:rsidRPr="003233AA" w:rsidRDefault="00674383">
      <w:pPr>
        <w:pStyle w:val="3"/>
        <w:rPr>
          <w:rFonts w:ascii="微软雅黑" w:eastAsia="微软雅黑" w:hAnsi="微软雅黑"/>
          <w:sz w:val="21"/>
          <w:szCs w:val="21"/>
        </w:rPr>
      </w:pPr>
      <w:bookmarkStart w:id="48" w:name="_Toc14271596"/>
      <w:r w:rsidRPr="003233AA">
        <w:rPr>
          <w:rFonts w:ascii="微软雅黑" w:eastAsia="微软雅黑" w:hAnsi="微软雅黑"/>
          <w:sz w:val="21"/>
          <w:szCs w:val="21"/>
        </w:rPr>
        <w:t>5.1.5</w:t>
      </w:r>
      <w:r w:rsidRPr="003233AA">
        <w:rPr>
          <w:rFonts w:ascii="微软雅黑" w:eastAsia="微软雅黑" w:hAnsi="微软雅黑" w:hint="eastAsia"/>
          <w:sz w:val="21"/>
          <w:szCs w:val="21"/>
        </w:rPr>
        <w:t>查看看板框架元素</w:t>
      </w:r>
      <w:bookmarkEnd w:id="48"/>
    </w:p>
    <w:p w14:paraId="4101F059" w14:textId="77777777" w:rsidR="00674383" w:rsidRPr="004566CB" w:rsidRDefault="0067438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查看看板框架元素如下图5-5所示：</w:t>
      </w:r>
    </w:p>
    <w:p w14:paraId="026E4C52" w14:textId="77777777" w:rsidR="00674383" w:rsidRDefault="00674383" w:rsidP="00674383">
      <w:pPr>
        <w:jc w:val="center"/>
      </w:pPr>
      <w:r>
        <w:rPr>
          <w:noProof/>
        </w:rPr>
        <w:drawing>
          <wp:inline distT="0" distB="0" distL="0" distR="0" wp14:anchorId="4AF1D0A9" wp14:editId="39DEBE6F">
            <wp:extent cx="5274310" cy="2474595"/>
            <wp:effectExtent l="0" t="0" r="2540" b="190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28BED" w14:textId="77777777" w:rsidR="00674383" w:rsidRPr="00D94ECC" w:rsidRDefault="00674383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lastRenderedPageBreak/>
        <w:t>图5-5</w:t>
      </w:r>
    </w:p>
    <w:p w14:paraId="316EEE66" w14:textId="77777777" w:rsidR="00674383" w:rsidRPr="004566CB" w:rsidRDefault="0067438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</w:p>
    <w:p w14:paraId="07BC8DBC" w14:textId="77777777" w:rsidR="00674383" w:rsidRPr="004566CB" w:rsidRDefault="002A4F58" w:rsidP="004566CB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 w:rsidR="00674383" w:rsidRPr="004566CB">
        <w:rPr>
          <w:rFonts w:ascii="微软雅黑" w:eastAsia="微软雅黑" w:hAnsi="微软雅黑" w:cs="宋体" w:hint="eastAsia"/>
        </w:rPr>
        <w:t>对于看板框架的元素进行一个查询。</w:t>
      </w:r>
    </w:p>
    <w:p w14:paraId="67960E21" w14:textId="77777777" w:rsidR="00674383" w:rsidRPr="004566CB" w:rsidRDefault="0067438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02A907F8" w14:textId="77777777" w:rsidR="00674383" w:rsidRPr="004566CB" w:rsidRDefault="002A4F58" w:rsidP="004566CB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 w:rsidR="00674383" w:rsidRPr="004566CB">
        <w:rPr>
          <w:rFonts w:ascii="微软雅黑" w:eastAsia="微软雅黑" w:hAnsi="微软雅黑" w:cs="宋体" w:hint="eastAsia"/>
        </w:rPr>
        <w:t>进入看板设置后，进入看板设置后，点击右上方一排按钮中从左往右倒数第一个按钮，查看看板设置中的元素类型，点击右方的元素类型，左方的元素会亮起。</w:t>
      </w:r>
    </w:p>
    <w:p w14:paraId="29A371DD" w14:textId="77777777" w:rsidR="00CE72B8" w:rsidRPr="003233AA" w:rsidRDefault="00CE72B8">
      <w:pPr>
        <w:pStyle w:val="2"/>
        <w:rPr>
          <w:rFonts w:ascii="微软雅黑" w:eastAsia="微软雅黑" w:hAnsi="微软雅黑"/>
          <w:sz w:val="24"/>
          <w:szCs w:val="24"/>
        </w:rPr>
      </w:pPr>
      <w:bookmarkStart w:id="49" w:name="_Toc14271597"/>
      <w:r w:rsidRPr="003233AA">
        <w:rPr>
          <w:rFonts w:ascii="微软雅黑" w:eastAsia="微软雅黑" w:hAnsi="微软雅黑" w:hint="eastAsia"/>
          <w:sz w:val="24"/>
          <w:szCs w:val="24"/>
        </w:rPr>
        <w:t>5.2菜单管理</w:t>
      </w:r>
      <w:bookmarkEnd w:id="49"/>
    </w:p>
    <w:p w14:paraId="7E53EAAC" w14:textId="77777777" w:rsidR="00CE72B8" w:rsidRPr="004566CB" w:rsidRDefault="00CE72B8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菜单管理如下图5-6所示：</w:t>
      </w:r>
    </w:p>
    <w:p w14:paraId="745ED2F3" w14:textId="77777777" w:rsidR="00CE72B8" w:rsidRDefault="00CE72B8" w:rsidP="00CE72B8">
      <w:pPr>
        <w:jc w:val="center"/>
      </w:pPr>
      <w:r>
        <w:rPr>
          <w:noProof/>
        </w:rPr>
        <w:drawing>
          <wp:inline distT="0" distB="0" distL="0" distR="0" wp14:anchorId="313C7667" wp14:editId="77970B3B">
            <wp:extent cx="5274310" cy="2920365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FA7E4" w14:textId="77777777" w:rsidR="00CE72B8" w:rsidRPr="00D94ECC" w:rsidRDefault="00CE72B8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图5-6</w:t>
      </w:r>
    </w:p>
    <w:p w14:paraId="5D68BA28" w14:textId="77777777" w:rsidR="00CE72B8" w:rsidRPr="004566CB" w:rsidRDefault="00CE72B8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5BA72C4" w14:textId="77777777" w:rsidR="00CE72B8" w:rsidRPr="004566CB" w:rsidRDefault="002A4F58" w:rsidP="002A4F58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 w:rsidR="00CE72B8" w:rsidRPr="004566CB">
        <w:rPr>
          <w:rFonts w:ascii="微软雅黑" w:eastAsia="微软雅黑" w:hAnsi="微软雅黑" w:cs="宋体" w:hint="eastAsia"/>
        </w:rPr>
        <w:t>对菜单进行管理。</w:t>
      </w:r>
    </w:p>
    <w:p w14:paraId="2CD181B3" w14:textId="77777777" w:rsidR="00CE72B8" w:rsidRPr="004566CB" w:rsidRDefault="006748FC" w:rsidP="002A4F58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7C698837" w14:textId="77777777" w:rsidR="006748FC" w:rsidRPr="004566CB" w:rsidRDefault="002A4F58" w:rsidP="002A4F58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 w:rsidR="006748FC" w:rsidRPr="004566CB">
        <w:rPr>
          <w:rFonts w:ascii="微软雅黑" w:eastAsia="微软雅黑" w:hAnsi="微软雅黑" w:cs="宋体" w:hint="eastAsia"/>
        </w:rPr>
        <w:t>创建：创建一个新的系统菜单。</w:t>
      </w:r>
    </w:p>
    <w:p w14:paraId="779B9E2A" w14:textId="77777777" w:rsidR="006748FC" w:rsidRPr="004566CB" w:rsidRDefault="002A4F58" w:rsidP="002A4F58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lastRenderedPageBreak/>
        <w:tab/>
      </w:r>
      <w:r w:rsidR="006748FC" w:rsidRPr="004566CB">
        <w:rPr>
          <w:rFonts w:ascii="微软雅黑" w:eastAsia="微软雅黑" w:hAnsi="微软雅黑" w:cs="宋体" w:hint="eastAsia"/>
        </w:rPr>
        <w:t>修改：修改选中的系统菜单。</w:t>
      </w:r>
    </w:p>
    <w:p w14:paraId="280F9896" w14:textId="77777777" w:rsidR="006748FC" w:rsidRPr="004566CB" w:rsidRDefault="002A4F58" w:rsidP="002A4F58">
      <w:pPr>
        <w:spacing w:line="360" w:lineRule="auto"/>
        <w:rPr>
          <w:rFonts w:ascii="微软雅黑" w:eastAsia="微软雅黑" w:hAnsi="微软雅黑" w:cs="宋体"/>
        </w:rPr>
      </w:pPr>
      <w:r>
        <w:rPr>
          <w:rFonts w:ascii="微软雅黑" w:eastAsia="微软雅黑" w:hAnsi="微软雅黑" w:cs="宋体"/>
        </w:rPr>
        <w:tab/>
      </w:r>
      <w:r w:rsidR="006748FC" w:rsidRPr="004566CB">
        <w:rPr>
          <w:rFonts w:ascii="微软雅黑" w:eastAsia="微软雅黑" w:hAnsi="微软雅黑" w:cs="宋体" w:hint="eastAsia"/>
        </w:rPr>
        <w:t>删除：删除选中的系统菜单。</w:t>
      </w:r>
    </w:p>
    <w:p w14:paraId="795D788C" w14:textId="77777777" w:rsidR="00CE72B8" w:rsidRPr="003233AA" w:rsidRDefault="00CE72B8" w:rsidP="00CE72B8">
      <w:pPr>
        <w:pStyle w:val="3"/>
        <w:rPr>
          <w:rFonts w:ascii="微软雅黑" w:eastAsia="微软雅黑" w:hAnsi="微软雅黑"/>
          <w:sz w:val="21"/>
          <w:szCs w:val="21"/>
        </w:rPr>
      </w:pPr>
      <w:bookmarkStart w:id="50" w:name="_Toc14271598"/>
      <w:r w:rsidRPr="003233AA">
        <w:rPr>
          <w:rFonts w:ascii="微软雅黑" w:eastAsia="微软雅黑" w:hAnsi="微软雅黑"/>
          <w:sz w:val="21"/>
          <w:szCs w:val="21"/>
        </w:rPr>
        <w:t>5.2.1</w:t>
      </w:r>
      <w:r w:rsidRPr="003233AA">
        <w:rPr>
          <w:rFonts w:ascii="微软雅黑" w:eastAsia="微软雅黑" w:hAnsi="微软雅黑" w:hint="eastAsia"/>
          <w:sz w:val="21"/>
          <w:szCs w:val="21"/>
        </w:rPr>
        <w:t>创建菜单</w:t>
      </w:r>
      <w:bookmarkEnd w:id="50"/>
    </w:p>
    <w:p w14:paraId="11E68CB2" w14:textId="77777777" w:rsidR="00CE72B8" w:rsidRPr="002A4F58" w:rsidRDefault="00CE72B8" w:rsidP="002A4F58">
      <w:pPr>
        <w:spacing w:line="360" w:lineRule="auto"/>
        <w:rPr>
          <w:rFonts w:ascii="微软雅黑" w:eastAsia="微软雅黑" w:hAnsi="微软雅黑" w:cs="宋体"/>
        </w:rPr>
      </w:pPr>
      <w:r w:rsidRPr="002A4F58">
        <w:rPr>
          <w:rFonts w:ascii="微软雅黑" w:eastAsia="微软雅黑" w:hAnsi="微软雅黑" w:cs="宋体" w:hint="eastAsia"/>
        </w:rPr>
        <w:t>创建菜单如下图5-7所示：</w:t>
      </w:r>
    </w:p>
    <w:p w14:paraId="54B049A0" w14:textId="77777777" w:rsidR="00CE72B8" w:rsidRDefault="00CE72B8" w:rsidP="00CE72B8">
      <w:pPr>
        <w:jc w:val="center"/>
      </w:pPr>
      <w:r>
        <w:rPr>
          <w:noProof/>
        </w:rPr>
        <w:drawing>
          <wp:inline distT="0" distB="0" distL="0" distR="0" wp14:anchorId="7896D103" wp14:editId="4CDD6696">
            <wp:extent cx="5274310" cy="2900680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56B7A" w14:textId="77777777" w:rsidR="00CE72B8" w:rsidRPr="00D94ECC" w:rsidRDefault="00CE72B8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图5-7</w:t>
      </w:r>
    </w:p>
    <w:p w14:paraId="0CF8CD76" w14:textId="77777777" w:rsidR="00CE72B8" w:rsidRPr="004566CB" w:rsidRDefault="00CE72B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3FEEECCD" w14:textId="77777777" w:rsidR="00CE72B8" w:rsidRPr="004566CB" w:rsidRDefault="00CE72B8" w:rsidP="002A4F58">
      <w:pPr>
        <w:spacing w:line="360" w:lineRule="auto"/>
        <w:ind w:left="420"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创建新的</w:t>
      </w:r>
      <w:r w:rsidR="006748FC" w:rsidRPr="004566CB">
        <w:rPr>
          <w:rFonts w:ascii="微软雅黑" w:eastAsia="微软雅黑" w:hAnsi="微软雅黑" w:cs="宋体" w:hint="eastAsia"/>
        </w:rPr>
        <w:t>系统</w:t>
      </w:r>
      <w:r w:rsidRPr="004566CB">
        <w:rPr>
          <w:rFonts w:ascii="微软雅黑" w:eastAsia="微软雅黑" w:hAnsi="微软雅黑" w:cs="宋体" w:hint="eastAsia"/>
        </w:rPr>
        <w:t>菜单。</w:t>
      </w:r>
    </w:p>
    <w:p w14:paraId="4BFF5282" w14:textId="77777777" w:rsidR="00CE72B8" w:rsidRPr="004566CB" w:rsidRDefault="00CE72B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9D0D66" w:rsidRPr="004566CB">
        <w:rPr>
          <w:rFonts w:ascii="微软雅黑" w:eastAsia="微软雅黑" w:hAnsi="微软雅黑" w:cs="宋体"/>
        </w:rPr>
        <w:t xml:space="preserve"> </w:t>
      </w:r>
    </w:p>
    <w:p w14:paraId="1D0D1D7F" w14:textId="77777777" w:rsidR="00F03826" w:rsidRPr="004566CB" w:rsidRDefault="00CE72B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进入了菜单管理之后，点击</w:t>
      </w:r>
      <w:r w:rsidR="006748FC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创建</w:t>
      </w:r>
      <w:r w:rsidR="006748FC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</w:t>
      </w:r>
      <w:r w:rsidR="006748FC" w:rsidRPr="004566CB">
        <w:rPr>
          <w:rFonts w:ascii="微软雅黑" w:eastAsia="微软雅黑" w:hAnsi="微软雅黑" w:cs="宋体" w:hint="eastAsia"/>
        </w:rPr>
        <w:t>输入【菜单名】、【路由必填信息】、【页面标题】、【上级菜单】、【绑定Pencil菜单】、【序号】</w:t>
      </w:r>
      <w:r w:rsidR="006748FC" w:rsidRPr="004566CB">
        <w:rPr>
          <w:rFonts w:ascii="微软雅黑" w:eastAsia="微软雅黑" w:hAnsi="微软雅黑" w:cs="宋体"/>
        </w:rPr>
        <w:t>、</w:t>
      </w:r>
      <w:r w:rsidR="006748FC" w:rsidRPr="004566CB">
        <w:rPr>
          <w:rFonts w:ascii="微软雅黑" w:eastAsia="微软雅黑" w:hAnsi="微软雅黑" w:cs="宋体" w:hint="eastAsia"/>
        </w:rPr>
        <w:t>【图标】、【备注】等非必填信息</w:t>
      </w:r>
      <w:r w:rsidRPr="004566CB">
        <w:rPr>
          <w:rFonts w:ascii="微软雅黑" w:eastAsia="微软雅黑" w:hAnsi="微软雅黑" w:cs="宋体" w:hint="eastAsia"/>
        </w:rPr>
        <w:t>，点击</w:t>
      </w:r>
      <w:r w:rsidR="006748FC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6748FC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，完成创建菜单，点击</w:t>
      </w:r>
      <w:r w:rsidR="006748FC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6748FC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1B314391" w14:textId="77777777" w:rsidR="00F03826" w:rsidRPr="003233AA" w:rsidRDefault="00F03826">
      <w:pPr>
        <w:pStyle w:val="3"/>
        <w:rPr>
          <w:rFonts w:ascii="微软雅黑" w:eastAsia="微软雅黑" w:hAnsi="微软雅黑"/>
          <w:sz w:val="21"/>
          <w:szCs w:val="21"/>
        </w:rPr>
      </w:pPr>
      <w:bookmarkStart w:id="51" w:name="_Toc14271599"/>
      <w:r w:rsidRPr="003233AA">
        <w:rPr>
          <w:rFonts w:ascii="微软雅黑" w:eastAsia="微软雅黑" w:hAnsi="微软雅黑"/>
          <w:sz w:val="21"/>
          <w:szCs w:val="21"/>
        </w:rPr>
        <w:t>5.2.2</w:t>
      </w:r>
      <w:r w:rsidRPr="003233AA">
        <w:rPr>
          <w:rFonts w:ascii="微软雅黑" w:eastAsia="微软雅黑" w:hAnsi="微软雅黑" w:hint="eastAsia"/>
          <w:sz w:val="21"/>
          <w:szCs w:val="21"/>
        </w:rPr>
        <w:t>修改菜单</w:t>
      </w:r>
      <w:bookmarkEnd w:id="51"/>
    </w:p>
    <w:p w14:paraId="4BF9CE84" w14:textId="77777777" w:rsidR="00F03826" w:rsidRPr="004566CB" w:rsidRDefault="00F03826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修改菜单如下图5</w:t>
      </w:r>
      <w:r w:rsidRPr="004566CB">
        <w:rPr>
          <w:rFonts w:ascii="微软雅黑" w:eastAsia="微软雅黑" w:hAnsi="微软雅黑" w:cs="宋体"/>
        </w:rPr>
        <w:t>—</w:t>
      </w:r>
      <w:r w:rsidRPr="004566CB">
        <w:rPr>
          <w:rFonts w:ascii="微软雅黑" w:eastAsia="微软雅黑" w:hAnsi="微软雅黑" w:cs="宋体" w:hint="eastAsia"/>
        </w:rPr>
        <w:t>8所示：</w:t>
      </w:r>
    </w:p>
    <w:p w14:paraId="49748AAC" w14:textId="77777777" w:rsidR="00F03826" w:rsidRDefault="00F03826" w:rsidP="00F03826">
      <w:pPr>
        <w:jc w:val="center"/>
      </w:pPr>
      <w:r>
        <w:rPr>
          <w:noProof/>
        </w:rPr>
        <w:lastRenderedPageBreak/>
        <w:drawing>
          <wp:inline distT="0" distB="0" distL="0" distR="0" wp14:anchorId="64B56421" wp14:editId="1DCF2573">
            <wp:extent cx="5274310" cy="2905125"/>
            <wp:effectExtent l="0" t="0" r="2540" b="952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8D7D5" w14:textId="77777777" w:rsidR="00F03826" w:rsidRPr="00D94ECC" w:rsidRDefault="00F03826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图5-8</w:t>
      </w:r>
    </w:p>
    <w:p w14:paraId="637CB6B5" w14:textId="77777777" w:rsidR="00F03826" w:rsidRPr="004566CB" w:rsidRDefault="00F03826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427A1DAA" w14:textId="77777777" w:rsidR="00F03826" w:rsidRPr="004566CB" w:rsidRDefault="00170913" w:rsidP="002A4F58">
      <w:pPr>
        <w:spacing w:line="360" w:lineRule="auto"/>
        <w:ind w:left="420"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</w:t>
      </w:r>
      <w:r w:rsidR="009D0D66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系统</w:t>
      </w:r>
      <w:r w:rsidR="00F03826" w:rsidRPr="004566CB">
        <w:rPr>
          <w:rFonts w:ascii="微软雅黑" w:eastAsia="微软雅黑" w:hAnsi="微软雅黑" w:cs="宋体" w:hint="eastAsia"/>
        </w:rPr>
        <w:t>菜单。</w:t>
      </w:r>
    </w:p>
    <w:p w14:paraId="61D0C96A" w14:textId="77777777" w:rsidR="00F03826" w:rsidRPr="004566CB" w:rsidRDefault="00F03826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21CBCC5D" w14:textId="77777777" w:rsidR="00F03826" w:rsidRPr="004566CB" w:rsidRDefault="00F03826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进入了菜单管理之后，</w:t>
      </w:r>
      <w:r w:rsidR="00170913" w:rsidRPr="004566CB">
        <w:rPr>
          <w:rFonts w:ascii="微软雅黑" w:eastAsia="微软雅黑" w:hAnsi="微软雅黑" w:cs="宋体" w:hint="eastAsia"/>
        </w:rPr>
        <w:t>点击自己所需要修改的菜单，</w:t>
      </w:r>
      <w:r w:rsidRPr="004566CB">
        <w:rPr>
          <w:rFonts w:ascii="微软雅黑" w:eastAsia="微软雅黑" w:hAnsi="微软雅黑" w:cs="宋体" w:hint="eastAsia"/>
        </w:rPr>
        <w:t>点击</w:t>
      </w:r>
      <w:r w:rsidR="00170913" w:rsidRPr="004566CB">
        <w:rPr>
          <w:rFonts w:ascii="微软雅黑" w:eastAsia="微软雅黑" w:hAnsi="微软雅黑" w:cs="宋体" w:hint="eastAsia"/>
        </w:rPr>
        <w:t>修改</w:t>
      </w:r>
      <w:r w:rsidRPr="004566CB">
        <w:rPr>
          <w:rFonts w:ascii="微软雅黑" w:eastAsia="微软雅黑" w:hAnsi="微软雅黑" w:cs="宋体" w:hint="eastAsia"/>
        </w:rPr>
        <w:t>，</w:t>
      </w:r>
      <w:r w:rsidR="009D0D66" w:rsidRPr="004566CB">
        <w:rPr>
          <w:rFonts w:ascii="微软雅黑" w:eastAsia="微软雅黑" w:hAnsi="微软雅黑" w:cs="宋体" w:hint="eastAsia"/>
        </w:rPr>
        <w:t>输入【菜单名】、【路由必填信息】、【页面标题】、【上级菜单】、【绑定Pencil菜单】、【序号】</w:t>
      </w:r>
      <w:r w:rsidR="009D0D66" w:rsidRPr="004566CB">
        <w:rPr>
          <w:rFonts w:ascii="微软雅黑" w:eastAsia="微软雅黑" w:hAnsi="微软雅黑" w:cs="宋体"/>
        </w:rPr>
        <w:t>、</w:t>
      </w:r>
      <w:r w:rsidR="009D0D66" w:rsidRPr="004566CB">
        <w:rPr>
          <w:rFonts w:ascii="微软雅黑" w:eastAsia="微软雅黑" w:hAnsi="微软雅黑" w:cs="宋体" w:hint="eastAsia"/>
        </w:rPr>
        <w:t>【图标】、【备注】等非必填信息</w:t>
      </w:r>
      <w:r w:rsidRPr="004566CB">
        <w:rPr>
          <w:rFonts w:ascii="微软雅黑" w:eastAsia="微软雅黑" w:hAnsi="微软雅黑" w:cs="宋体" w:hint="eastAsia"/>
        </w:rPr>
        <w:t>，点击确定，完成</w:t>
      </w:r>
      <w:r w:rsidR="00170913" w:rsidRPr="004566CB">
        <w:rPr>
          <w:rFonts w:ascii="微软雅黑" w:eastAsia="微软雅黑" w:hAnsi="微软雅黑" w:cs="宋体" w:hint="eastAsia"/>
        </w:rPr>
        <w:t>修改</w:t>
      </w:r>
      <w:r w:rsidRPr="004566CB">
        <w:rPr>
          <w:rFonts w:ascii="微软雅黑" w:eastAsia="微软雅黑" w:hAnsi="微软雅黑" w:cs="宋体" w:hint="eastAsia"/>
        </w:rPr>
        <w:t>菜单，点击取消，取消此次操作。</w:t>
      </w:r>
    </w:p>
    <w:p w14:paraId="226BD1FF" w14:textId="77777777" w:rsidR="00F03826" w:rsidRPr="00F03826" w:rsidRDefault="00F03826" w:rsidP="00F03826"/>
    <w:p w14:paraId="1D63DEAF" w14:textId="77777777" w:rsidR="00170913" w:rsidRPr="003233AA" w:rsidRDefault="00170913">
      <w:pPr>
        <w:pStyle w:val="2"/>
        <w:rPr>
          <w:rFonts w:ascii="微软雅黑" w:eastAsia="微软雅黑" w:hAnsi="微软雅黑"/>
          <w:sz w:val="24"/>
          <w:szCs w:val="24"/>
        </w:rPr>
      </w:pPr>
      <w:bookmarkStart w:id="52" w:name="_Toc14271600"/>
      <w:r w:rsidRPr="003233AA">
        <w:rPr>
          <w:rFonts w:ascii="微软雅黑" w:eastAsia="微软雅黑" w:hAnsi="微软雅黑"/>
          <w:sz w:val="24"/>
          <w:szCs w:val="24"/>
        </w:rPr>
        <w:t>5.3</w:t>
      </w:r>
      <w:r w:rsidRPr="003233AA">
        <w:rPr>
          <w:rFonts w:ascii="微软雅黑" w:eastAsia="微软雅黑" w:hAnsi="微软雅黑" w:hint="eastAsia"/>
          <w:sz w:val="24"/>
          <w:szCs w:val="24"/>
        </w:rPr>
        <w:t>权限配置</w:t>
      </w:r>
      <w:bookmarkEnd w:id="52"/>
    </w:p>
    <w:p w14:paraId="1B629826" w14:textId="77777777" w:rsidR="00170913" w:rsidRPr="004566CB" w:rsidRDefault="0017091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权限配置如下图5-9所示：</w:t>
      </w:r>
    </w:p>
    <w:p w14:paraId="3073A29A" w14:textId="77777777" w:rsidR="00170913" w:rsidRDefault="00170913" w:rsidP="00170913">
      <w:pPr>
        <w:jc w:val="center"/>
      </w:pPr>
      <w:r>
        <w:rPr>
          <w:noProof/>
        </w:rPr>
        <w:lastRenderedPageBreak/>
        <w:drawing>
          <wp:inline distT="0" distB="0" distL="0" distR="0" wp14:anchorId="2EDC6FFD" wp14:editId="59C11420">
            <wp:extent cx="5274310" cy="2899410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1BBA5" w14:textId="77777777" w:rsidR="00170913" w:rsidRPr="00D94ECC" w:rsidRDefault="00170913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图5-9</w:t>
      </w:r>
    </w:p>
    <w:p w14:paraId="11F890A5" w14:textId="77777777" w:rsidR="00170913" w:rsidRPr="004566CB" w:rsidRDefault="0017091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07D1CC68" w14:textId="77777777" w:rsidR="00170913" w:rsidRPr="004566CB" w:rsidRDefault="0017091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对于权限配置进行管理。</w:t>
      </w:r>
    </w:p>
    <w:p w14:paraId="169B69AE" w14:textId="77777777" w:rsidR="00170913" w:rsidRPr="004566CB" w:rsidRDefault="009D0D66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6331FF04" w14:textId="77777777" w:rsidR="009D0D66" w:rsidRPr="004566CB" w:rsidRDefault="009D0D66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="00E87D2C" w:rsidRPr="004566CB">
        <w:rPr>
          <w:rFonts w:ascii="微软雅黑" w:eastAsia="微软雅黑" w:hAnsi="微软雅黑" w:cs="宋体" w:hint="eastAsia"/>
        </w:rPr>
        <w:t>创建：创建一个新的权限类型。</w:t>
      </w:r>
    </w:p>
    <w:p w14:paraId="10112F3F" w14:textId="77777777" w:rsidR="00E87D2C" w:rsidRPr="004566CB" w:rsidRDefault="00E87D2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修改：修改选中的权限类型/粒度。</w:t>
      </w:r>
    </w:p>
    <w:p w14:paraId="7E4E41D9" w14:textId="77777777" w:rsidR="00E87D2C" w:rsidRPr="004566CB" w:rsidRDefault="00E87D2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删除：删除选中的权限类型/粒度。</w:t>
      </w:r>
    </w:p>
    <w:p w14:paraId="1B412A5B" w14:textId="77777777" w:rsidR="00E87D2C" w:rsidRPr="004566CB" w:rsidRDefault="00E87D2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禁用：禁用选中的权限类型。</w:t>
      </w:r>
    </w:p>
    <w:p w14:paraId="2E0296BD" w14:textId="77777777" w:rsidR="00E87D2C" w:rsidRPr="004566CB" w:rsidRDefault="00E87D2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添加：添加权限粒度。</w:t>
      </w:r>
    </w:p>
    <w:p w14:paraId="345D948C" w14:textId="77777777" w:rsidR="00E87D2C" w:rsidRPr="004566CB" w:rsidRDefault="00E87D2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查询：根据条件查询权限类型。</w:t>
      </w:r>
    </w:p>
    <w:p w14:paraId="05188811" w14:textId="77777777" w:rsidR="00170913" w:rsidRPr="003233AA" w:rsidRDefault="00170913" w:rsidP="00170913">
      <w:pPr>
        <w:pStyle w:val="3"/>
        <w:rPr>
          <w:rFonts w:ascii="微软雅黑" w:eastAsia="微软雅黑" w:hAnsi="微软雅黑"/>
          <w:sz w:val="21"/>
          <w:szCs w:val="21"/>
        </w:rPr>
      </w:pPr>
      <w:bookmarkStart w:id="53" w:name="_Toc14271601"/>
      <w:r w:rsidRPr="003233AA">
        <w:rPr>
          <w:rFonts w:ascii="微软雅黑" w:eastAsia="微软雅黑" w:hAnsi="微软雅黑"/>
          <w:sz w:val="21"/>
          <w:szCs w:val="21"/>
        </w:rPr>
        <w:t>5.3.1</w:t>
      </w:r>
      <w:r w:rsidRPr="003233AA">
        <w:rPr>
          <w:rFonts w:ascii="微软雅黑" w:eastAsia="微软雅黑" w:hAnsi="微软雅黑" w:hint="eastAsia"/>
          <w:sz w:val="21"/>
          <w:szCs w:val="21"/>
        </w:rPr>
        <w:t>创建权限类型</w:t>
      </w:r>
      <w:bookmarkEnd w:id="53"/>
    </w:p>
    <w:p w14:paraId="1928B96A" w14:textId="77777777" w:rsidR="00170913" w:rsidRPr="004566CB" w:rsidRDefault="0017091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创建权限类型如下图5-10所示：</w:t>
      </w:r>
    </w:p>
    <w:p w14:paraId="4A5DC4B0" w14:textId="77777777" w:rsidR="00170913" w:rsidRDefault="00170913" w:rsidP="00170913">
      <w:pPr>
        <w:jc w:val="center"/>
      </w:pPr>
      <w:r>
        <w:rPr>
          <w:noProof/>
        </w:rPr>
        <w:lastRenderedPageBreak/>
        <w:drawing>
          <wp:inline distT="0" distB="0" distL="0" distR="0" wp14:anchorId="5F2DF9F2" wp14:editId="01DAAF74">
            <wp:extent cx="5274310" cy="2898775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F8216" w14:textId="77777777" w:rsidR="00170913" w:rsidRPr="00D94ECC" w:rsidRDefault="00170913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图5-10</w:t>
      </w:r>
    </w:p>
    <w:p w14:paraId="273E39EB" w14:textId="77777777" w:rsidR="00170913" w:rsidRPr="004566CB" w:rsidRDefault="0017091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940C17E" w14:textId="77777777" w:rsidR="00170913" w:rsidRPr="004566CB" w:rsidRDefault="00170913" w:rsidP="00D94ECC">
      <w:pPr>
        <w:spacing w:line="360" w:lineRule="auto"/>
        <w:ind w:left="420"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创建新的权限类型。</w:t>
      </w:r>
    </w:p>
    <w:p w14:paraId="644BBF6F" w14:textId="77777777" w:rsidR="00170913" w:rsidRPr="004566CB" w:rsidRDefault="0017091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B5798E" w:rsidRPr="004566CB">
        <w:rPr>
          <w:rFonts w:ascii="微软雅黑" w:eastAsia="微软雅黑" w:hAnsi="微软雅黑" w:cs="宋体"/>
        </w:rPr>
        <w:t xml:space="preserve"> </w:t>
      </w:r>
    </w:p>
    <w:p w14:paraId="48FBFC29" w14:textId="77777777" w:rsidR="00170913" w:rsidRPr="004566CB" w:rsidRDefault="0017091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进入了权限配置之后，点击创建，</w:t>
      </w:r>
      <w:r w:rsidR="00C324FD" w:rsidRPr="004566CB">
        <w:rPr>
          <w:rFonts w:ascii="微软雅黑" w:eastAsia="微软雅黑" w:hAnsi="微软雅黑" w:cs="宋体" w:hint="eastAsia"/>
        </w:rPr>
        <w:t>输入必填项如【</w:t>
      </w:r>
      <w:r w:rsidR="00C324FD" w:rsidRPr="004566CB">
        <w:rPr>
          <w:rFonts w:ascii="微软雅黑" w:eastAsia="微软雅黑" w:hAnsi="微软雅黑" w:cs="宋体"/>
        </w:rPr>
        <w:t>PermissionsType</w:t>
      </w:r>
      <w:r w:rsidR="00C324FD" w:rsidRPr="004566CB">
        <w:rPr>
          <w:rFonts w:ascii="微软雅黑" w:eastAsia="微软雅黑" w:hAnsi="微软雅黑" w:cs="宋体" w:hint="eastAsia"/>
        </w:rPr>
        <w:t>】</w:t>
      </w:r>
      <w:r w:rsidR="00C324FD" w:rsidRPr="004566CB">
        <w:rPr>
          <w:rFonts w:ascii="微软雅黑" w:eastAsia="微软雅黑" w:hAnsi="微软雅黑" w:cs="宋体"/>
        </w:rPr>
        <w:t>、</w:t>
      </w:r>
      <w:r w:rsidR="00C324FD" w:rsidRPr="004566CB">
        <w:rPr>
          <w:rFonts w:ascii="微软雅黑" w:eastAsia="微软雅黑" w:hAnsi="微软雅黑" w:cs="宋体" w:hint="eastAsia"/>
        </w:rPr>
        <w:t>【路由】、【描述】、【状态】、</w:t>
      </w:r>
      <w:r w:rsidR="00B5798E" w:rsidRPr="004566CB">
        <w:rPr>
          <w:rFonts w:ascii="微软雅黑" w:eastAsia="微软雅黑" w:hAnsi="微软雅黑" w:cs="宋体" w:hint="eastAsia"/>
        </w:rPr>
        <w:t>非必填项如</w:t>
      </w:r>
      <w:r w:rsidR="00C324FD" w:rsidRPr="004566CB">
        <w:rPr>
          <w:rFonts w:ascii="微软雅黑" w:eastAsia="微软雅黑" w:hAnsi="微软雅黑" w:cs="宋体" w:hint="eastAsia"/>
        </w:rPr>
        <w:t>【备注】</w:t>
      </w:r>
      <w:r w:rsidRPr="004566CB">
        <w:rPr>
          <w:rFonts w:ascii="微软雅黑" w:eastAsia="微软雅黑" w:hAnsi="微软雅黑" w:cs="宋体" w:hint="eastAsia"/>
        </w:rPr>
        <w:t>，点击</w:t>
      </w:r>
      <w:r w:rsidR="00C324FD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C324FD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，完成创建权限类型，点击</w:t>
      </w:r>
      <w:r w:rsidR="00C324FD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C324FD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06058DE2" w14:textId="77777777" w:rsidR="00170913" w:rsidRPr="003233AA" w:rsidRDefault="00170913">
      <w:pPr>
        <w:pStyle w:val="3"/>
        <w:rPr>
          <w:rFonts w:ascii="微软雅黑" w:eastAsia="微软雅黑" w:hAnsi="微软雅黑"/>
          <w:sz w:val="21"/>
          <w:szCs w:val="21"/>
        </w:rPr>
      </w:pPr>
      <w:bookmarkStart w:id="54" w:name="_Toc14271602"/>
      <w:r w:rsidRPr="003233AA">
        <w:rPr>
          <w:rFonts w:ascii="微软雅黑" w:eastAsia="微软雅黑" w:hAnsi="微软雅黑"/>
          <w:sz w:val="21"/>
          <w:szCs w:val="21"/>
        </w:rPr>
        <w:t>5.3.2</w:t>
      </w:r>
      <w:r w:rsidRPr="003233AA">
        <w:rPr>
          <w:rFonts w:ascii="微软雅黑" w:eastAsia="微软雅黑" w:hAnsi="微软雅黑" w:hint="eastAsia"/>
          <w:sz w:val="21"/>
          <w:szCs w:val="21"/>
        </w:rPr>
        <w:t>修改权限类型</w:t>
      </w:r>
      <w:bookmarkEnd w:id="54"/>
    </w:p>
    <w:p w14:paraId="1E20DA8A" w14:textId="77777777" w:rsidR="00170913" w:rsidRPr="004566CB" w:rsidRDefault="0017091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修改权限类型如下图5-11所示：</w:t>
      </w:r>
    </w:p>
    <w:p w14:paraId="6D6CA5E3" w14:textId="77777777" w:rsidR="00170913" w:rsidRDefault="00170913" w:rsidP="00170913">
      <w:pPr>
        <w:jc w:val="center"/>
      </w:pPr>
      <w:r>
        <w:rPr>
          <w:noProof/>
        </w:rPr>
        <w:lastRenderedPageBreak/>
        <w:drawing>
          <wp:inline distT="0" distB="0" distL="0" distR="0" wp14:anchorId="3D89B641" wp14:editId="6721AF89">
            <wp:extent cx="5274310" cy="2870200"/>
            <wp:effectExtent l="0" t="0" r="2540" b="635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4F9C9" w14:textId="77777777" w:rsidR="00170913" w:rsidRPr="00D94ECC" w:rsidRDefault="00170913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图5-11</w:t>
      </w:r>
    </w:p>
    <w:p w14:paraId="318F8BD5" w14:textId="77777777" w:rsidR="00170913" w:rsidRPr="004566CB" w:rsidRDefault="0017091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AF42EF0" w14:textId="77777777" w:rsidR="00170913" w:rsidRPr="004566CB" w:rsidRDefault="00170913" w:rsidP="00D94ECC">
      <w:pPr>
        <w:spacing w:line="360" w:lineRule="auto"/>
        <w:ind w:left="420"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</w:t>
      </w:r>
      <w:r w:rsidR="00B5798E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权限类型。</w:t>
      </w:r>
    </w:p>
    <w:p w14:paraId="34B98EBF" w14:textId="77777777" w:rsidR="00170913" w:rsidRPr="004566CB" w:rsidRDefault="0017091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B5798E" w:rsidRPr="004566CB">
        <w:rPr>
          <w:rFonts w:ascii="微软雅黑" w:eastAsia="微软雅黑" w:hAnsi="微软雅黑" w:cs="宋体"/>
        </w:rPr>
        <w:t xml:space="preserve"> </w:t>
      </w:r>
    </w:p>
    <w:p w14:paraId="4DA5FC0B" w14:textId="77777777" w:rsidR="00170913" w:rsidRPr="004566CB" w:rsidRDefault="0017091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进入了权限配置之后，点击所需要修改的权限类型，点击修改，</w:t>
      </w:r>
      <w:r w:rsidR="00B5798E" w:rsidRPr="004566CB">
        <w:rPr>
          <w:rFonts w:ascii="微软雅黑" w:eastAsia="微软雅黑" w:hAnsi="微软雅黑" w:cs="宋体" w:hint="eastAsia"/>
        </w:rPr>
        <w:t>输入必填项如【</w:t>
      </w:r>
      <w:r w:rsidR="00B5798E" w:rsidRPr="004566CB">
        <w:rPr>
          <w:rFonts w:ascii="微软雅黑" w:eastAsia="微软雅黑" w:hAnsi="微软雅黑" w:cs="宋体"/>
        </w:rPr>
        <w:t>PermissionsType</w:t>
      </w:r>
      <w:r w:rsidR="00B5798E" w:rsidRPr="004566CB">
        <w:rPr>
          <w:rFonts w:ascii="微软雅黑" w:eastAsia="微软雅黑" w:hAnsi="微软雅黑" w:cs="宋体" w:hint="eastAsia"/>
        </w:rPr>
        <w:t>】</w:t>
      </w:r>
      <w:r w:rsidR="00B5798E" w:rsidRPr="004566CB">
        <w:rPr>
          <w:rFonts w:ascii="微软雅黑" w:eastAsia="微软雅黑" w:hAnsi="微软雅黑" w:cs="宋体"/>
        </w:rPr>
        <w:t>、</w:t>
      </w:r>
      <w:r w:rsidR="00B5798E" w:rsidRPr="004566CB">
        <w:rPr>
          <w:rFonts w:ascii="微软雅黑" w:eastAsia="微软雅黑" w:hAnsi="微软雅黑" w:cs="宋体" w:hint="eastAsia"/>
        </w:rPr>
        <w:t>【路由】、【描述】、【状态】、非必填项如【备注】</w:t>
      </w:r>
      <w:r w:rsidRPr="004566CB">
        <w:rPr>
          <w:rFonts w:ascii="微软雅黑" w:eastAsia="微软雅黑" w:hAnsi="微软雅黑" w:cs="宋体" w:hint="eastAsia"/>
        </w:rPr>
        <w:t>， 点击</w:t>
      </w:r>
      <w:r w:rsidR="00B5798E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B5798E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，完成修改权限类型，点击</w:t>
      </w:r>
      <w:r w:rsidR="00B5798E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B5798E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73C316D9" w14:textId="77777777" w:rsidR="00C738B2" w:rsidRPr="003233AA" w:rsidRDefault="00C738B2">
      <w:pPr>
        <w:pStyle w:val="3"/>
        <w:rPr>
          <w:rFonts w:ascii="微软雅黑" w:eastAsia="微软雅黑" w:hAnsi="微软雅黑"/>
          <w:sz w:val="21"/>
          <w:szCs w:val="21"/>
        </w:rPr>
      </w:pPr>
      <w:bookmarkStart w:id="55" w:name="_Toc14271603"/>
      <w:r w:rsidRPr="003233AA">
        <w:rPr>
          <w:rFonts w:ascii="微软雅黑" w:eastAsia="微软雅黑" w:hAnsi="微软雅黑"/>
          <w:sz w:val="21"/>
          <w:szCs w:val="21"/>
        </w:rPr>
        <w:t>5.3.3</w:t>
      </w:r>
      <w:r w:rsidRPr="003233AA">
        <w:rPr>
          <w:rFonts w:ascii="微软雅黑" w:eastAsia="微软雅黑" w:hAnsi="微软雅黑" w:hint="eastAsia"/>
          <w:sz w:val="21"/>
          <w:szCs w:val="21"/>
        </w:rPr>
        <w:t>创建权限粒度</w:t>
      </w:r>
      <w:bookmarkEnd w:id="55"/>
    </w:p>
    <w:p w14:paraId="1E506F68" w14:textId="77777777" w:rsidR="00C738B2" w:rsidRPr="004566CB" w:rsidRDefault="00C738B2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创建权限粒度如下图5-12所示：</w:t>
      </w:r>
    </w:p>
    <w:p w14:paraId="0ECEA3E7" w14:textId="77777777" w:rsidR="00C738B2" w:rsidRDefault="00C738B2" w:rsidP="00C738B2">
      <w:r>
        <w:rPr>
          <w:noProof/>
        </w:rPr>
        <w:lastRenderedPageBreak/>
        <w:drawing>
          <wp:inline distT="0" distB="0" distL="0" distR="0" wp14:anchorId="1257F609" wp14:editId="538673E3">
            <wp:extent cx="5274310" cy="2910205"/>
            <wp:effectExtent l="0" t="0" r="2540" b="444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29475" w14:textId="77777777" w:rsidR="00C738B2" w:rsidRPr="00D94ECC" w:rsidRDefault="00C738B2" w:rsidP="00D94ECC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D94ECC">
        <w:rPr>
          <w:rFonts w:ascii="微软雅黑" w:eastAsia="微软雅黑" w:hAnsi="微软雅黑" w:cs="宋体" w:hint="eastAsia"/>
        </w:rPr>
        <w:t>图5-12</w:t>
      </w:r>
    </w:p>
    <w:p w14:paraId="4EB6278B" w14:textId="77777777" w:rsidR="00C738B2" w:rsidRPr="004566CB" w:rsidRDefault="00C738B2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3D17CD92" w14:textId="77777777" w:rsidR="00C738B2" w:rsidRPr="004566CB" w:rsidRDefault="00C738B2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对权限粒度进行管理。</w:t>
      </w:r>
    </w:p>
    <w:p w14:paraId="55363E38" w14:textId="77777777" w:rsidR="00C738B2" w:rsidRPr="004566CB" w:rsidRDefault="00C738B2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B5798E" w:rsidRPr="004566CB">
        <w:rPr>
          <w:rFonts w:ascii="微软雅黑" w:eastAsia="微软雅黑" w:hAnsi="微软雅黑" w:cs="宋体"/>
        </w:rPr>
        <w:t xml:space="preserve"> </w:t>
      </w:r>
    </w:p>
    <w:p w14:paraId="1CFDBE91" w14:textId="77777777" w:rsidR="00C738B2" w:rsidRPr="004566CB" w:rsidRDefault="00C738B2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进入了权限配置之后，点击所需要增加权限的模块，点击右方权限粒度的添加，</w:t>
      </w:r>
      <w:r w:rsidR="00B5798E" w:rsidRPr="004566CB">
        <w:rPr>
          <w:rFonts w:ascii="微软雅黑" w:eastAsia="微软雅黑" w:hAnsi="微软雅黑" w:cs="宋体" w:hint="eastAsia"/>
        </w:rPr>
        <w:t>填写好必填项如【类型】、【名称】、【状态】、非必填项如【描述】、【备注】</w:t>
      </w:r>
      <w:r w:rsidRPr="004566CB">
        <w:rPr>
          <w:rFonts w:ascii="微软雅黑" w:eastAsia="微软雅黑" w:hAnsi="微软雅黑" w:cs="宋体" w:hint="eastAsia"/>
        </w:rPr>
        <w:t>，点击</w:t>
      </w:r>
      <w:r w:rsidR="00B5798E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B5798E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，完成权限粒度的添加，点击</w:t>
      </w:r>
      <w:r w:rsidR="00B5798E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B5798E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4D847A72" w14:textId="77777777" w:rsidR="00C738B2" w:rsidRPr="003233AA" w:rsidRDefault="00C738B2">
      <w:pPr>
        <w:pStyle w:val="3"/>
        <w:rPr>
          <w:rFonts w:ascii="微软雅黑" w:eastAsia="微软雅黑" w:hAnsi="微软雅黑"/>
          <w:sz w:val="21"/>
          <w:szCs w:val="21"/>
        </w:rPr>
      </w:pPr>
      <w:bookmarkStart w:id="56" w:name="_Toc14271604"/>
      <w:r w:rsidRPr="003233AA">
        <w:rPr>
          <w:rFonts w:ascii="微软雅黑" w:eastAsia="微软雅黑" w:hAnsi="微软雅黑"/>
          <w:sz w:val="21"/>
          <w:szCs w:val="21"/>
        </w:rPr>
        <w:t>5.3.4</w:t>
      </w:r>
      <w:r w:rsidRPr="003233AA">
        <w:rPr>
          <w:rFonts w:ascii="微软雅黑" w:eastAsia="微软雅黑" w:hAnsi="微软雅黑" w:hint="eastAsia"/>
          <w:sz w:val="21"/>
          <w:szCs w:val="21"/>
        </w:rPr>
        <w:t>修改权限粒度</w:t>
      </w:r>
      <w:bookmarkEnd w:id="56"/>
    </w:p>
    <w:p w14:paraId="6E5A42F9" w14:textId="77777777" w:rsidR="00C738B2" w:rsidRPr="004566CB" w:rsidRDefault="00C738B2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修改权限粒度如下图5-13所示</w:t>
      </w:r>
    </w:p>
    <w:p w14:paraId="17C84950" w14:textId="77777777" w:rsidR="00C738B2" w:rsidRDefault="00C738B2" w:rsidP="00C738B2">
      <w:r>
        <w:rPr>
          <w:noProof/>
        </w:rPr>
        <w:lastRenderedPageBreak/>
        <w:drawing>
          <wp:inline distT="0" distB="0" distL="0" distR="0" wp14:anchorId="6818A347" wp14:editId="143CD681">
            <wp:extent cx="5274310" cy="2898775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14977" w14:textId="77777777" w:rsidR="00C738B2" w:rsidRPr="00E76046" w:rsidRDefault="00C738B2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图5-13</w:t>
      </w:r>
    </w:p>
    <w:p w14:paraId="215C5E68" w14:textId="77777777" w:rsidR="00C738B2" w:rsidRPr="004566CB" w:rsidRDefault="00C738B2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  <w:r w:rsidR="00B5798E" w:rsidRPr="004566CB">
        <w:rPr>
          <w:rFonts w:ascii="微软雅黑" w:eastAsia="微软雅黑" w:hAnsi="微软雅黑" w:cs="宋体"/>
        </w:rPr>
        <w:t xml:space="preserve"> </w:t>
      </w:r>
    </w:p>
    <w:p w14:paraId="6F9E7F24" w14:textId="77777777" w:rsidR="00C738B2" w:rsidRPr="004566CB" w:rsidRDefault="00C738B2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</w:t>
      </w:r>
      <w:r w:rsidR="00B5798E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权限粒度进行修改。</w:t>
      </w:r>
    </w:p>
    <w:p w14:paraId="2E806D3C" w14:textId="77777777" w:rsidR="00C738B2" w:rsidRPr="004566CB" w:rsidRDefault="00C738B2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0FEB52AB" w14:textId="77777777" w:rsidR="00C738B2" w:rsidRPr="004566CB" w:rsidRDefault="00C738B2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进入了权限配置之后，点击所需要修改权限的模块，点击模块下方的功能权限，点击右方权限粒度的修改，</w:t>
      </w:r>
      <w:r w:rsidR="00B5798E" w:rsidRPr="004566CB">
        <w:rPr>
          <w:rFonts w:ascii="微软雅黑" w:eastAsia="微软雅黑" w:hAnsi="微软雅黑" w:cs="宋体" w:hint="eastAsia"/>
        </w:rPr>
        <w:t>填写好必填项如【类型】、【名称】、【状态】、非必填项如【描述】、【备注】</w:t>
      </w:r>
      <w:r w:rsidRPr="004566CB">
        <w:rPr>
          <w:rFonts w:ascii="微软雅黑" w:eastAsia="微软雅黑" w:hAnsi="微软雅黑" w:cs="宋体" w:hint="eastAsia"/>
        </w:rPr>
        <w:t>，点击确定，完成权限粒度的</w:t>
      </w:r>
      <w:r w:rsidR="00071C3D" w:rsidRPr="004566CB">
        <w:rPr>
          <w:rFonts w:ascii="微软雅黑" w:eastAsia="微软雅黑" w:hAnsi="微软雅黑" w:cs="宋体" w:hint="eastAsia"/>
        </w:rPr>
        <w:t>修改</w:t>
      </w:r>
      <w:r w:rsidRPr="004566CB">
        <w:rPr>
          <w:rFonts w:ascii="微软雅黑" w:eastAsia="微软雅黑" w:hAnsi="微软雅黑" w:cs="宋体" w:hint="eastAsia"/>
        </w:rPr>
        <w:t>，点击取消，取消此次操作。</w:t>
      </w:r>
    </w:p>
    <w:p w14:paraId="51CF229E" w14:textId="77777777" w:rsidR="0048507F" w:rsidRPr="003233AA" w:rsidRDefault="0048507F">
      <w:pPr>
        <w:pStyle w:val="2"/>
        <w:rPr>
          <w:rFonts w:ascii="微软雅黑" w:eastAsia="微软雅黑" w:hAnsi="微软雅黑"/>
          <w:sz w:val="24"/>
          <w:szCs w:val="24"/>
        </w:rPr>
      </w:pPr>
      <w:bookmarkStart w:id="57" w:name="_Toc14271605"/>
      <w:r w:rsidRPr="003233AA">
        <w:rPr>
          <w:rFonts w:ascii="微软雅黑" w:eastAsia="微软雅黑" w:hAnsi="微软雅黑"/>
          <w:sz w:val="24"/>
          <w:szCs w:val="24"/>
        </w:rPr>
        <w:t>5.4</w:t>
      </w:r>
      <w:r w:rsidRPr="003233AA">
        <w:rPr>
          <w:rFonts w:ascii="微软雅黑" w:eastAsia="微软雅黑" w:hAnsi="微软雅黑" w:hint="eastAsia"/>
          <w:sz w:val="24"/>
          <w:szCs w:val="24"/>
        </w:rPr>
        <w:t>角色管理</w:t>
      </w:r>
      <w:bookmarkEnd w:id="57"/>
    </w:p>
    <w:p w14:paraId="126FDF98" w14:textId="77777777" w:rsidR="0048507F" w:rsidRPr="004566CB" w:rsidRDefault="0048507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角色管理如下图5-14所示：</w:t>
      </w:r>
    </w:p>
    <w:p w14:paraId="68E175AD" w14:textId="77777777" w:rsidR="0048507F" w:rsidRDefault="0048507F" w:rsidP="0048507F">
      <w:r>
        <w:rPr>
          <w:noProof/>
        </w:rPr>
        <w:lastRenderedPageBreak/>
        <w:drawing>
          <wp:inline distT="0" distB="0" distL="0" distR="0" wp14:anchorId="7CFDC211" wp14:editId="2E0AF0A6">
            <wp:extent cx="5274310" cy="2298700"/>
            <wp:effectExtent l="0" t="0" r="2540" b="635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C552D" w14:textId="77777777" w:rsidR="0048507F" w:rsidRDefault="0048507F" w:rsidP="00E76046">
      <w:pPr>
        <w:spacing w:line="360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E76046">
        <w:rPr>
          <w:rFonts w:ascii="微软雅黑" w:eastAsia="微软雅黑" w:hAnsi="微软雅黑" w:cs="宋体"/>
        </w:rPr>
        <w:tab/>
      </w:r>
      <w:r w:rsidRPr="00E76046">
        <w:rPr>
          <w:rFonts w:ascii="微软雅黑" w:eastAsia="微软雅黑" w:hAnsi="微软雅黑" w:cs="宋体" w:hint="eastAsia"/>
        </w:rPr>
        <w:t>图5-14</w:t>
      </w:r>
    </w:p>
    <w:p w14:paraId="530C6554" w14:textId="77777777" w:rsidR="0048507F" w:rsidRPr="004566CB" w:rsidRDefault="0048507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D983A62" w14:textId="77777777" w:rsidR="0048507F" w:rsidRPr="004566CB" w:rsidRDefault="0048507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对于角色信息的管理。</w:t>
      </w:r>
    </w:p>
    <w:p w14:paraId="74048688" w14:textId="77777777" w:rsidR="00B5798E" w:rsidRPr="004566CB" w:rsidRDefault="00B5798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6CAA13CD" w14:textId="77777777" w:rsidR="00B5798E" w:rsidRPr="004566CB" w:rsidRDefault="00B5798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创建：创建一个新的角色信息。</w:t>
      </w:r>
    </w:p>
    <w:p w14:paraId="53C69E2D" w14:textId="77777777" w:rsidR="00B5798E" w:rsidRPr="004566CB" w:rsidRDefault="00B5798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修改：修改选中的角色信息。</w:t>
      </w:r>
    </w:p>
    <w:p w14:paraId="05AF042F" w14:textId="77777777" w:rsidR="00B5798E" w:rsidRPr="004566CB" w:rsidRDefault="00B5798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赋权：为</w:t>
      </w:r>
      <w:r w:rsidR="00B65874" w:rsidRPr="004566CB">
        <w:rPr>
          <w:rFonts w:ascii="微软雅黑" w:eastAsia="微软雅黑" w:hAnsi="微软雅黑" w:cs="宋体" w:hint="eastAsia"/>
        </w:rPr>
        <w:t>选中的角色进行赋权操作。</w:t>
      </w:r>
    </w:p>
    <w:p w14:paraId="26403EC4" w14:textId="77777777" w:rsidR="00B65874" w:rsidRPr="004566CB" w:rsidRDefault="00B6587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删除：删除选中的角色信息。</w:t>
      </w:r>
    </w:p>
    <w:p w14:paraId="09B4A7D1" w14:textId="77777777" w:rsidR="0048507F" w:rsidRPr="003233AA" w:rsidRDefault="0048507F" w:rsidP="0048507F">
      <w:pPr>
        <w:pStyle w:val="3"/>
        <w:rPr>
          <w:rFonts w:ascii="微软雅黑" w:eastAsia="微软雅黑" w:hAnsi="微软雅黑"/>
          <w:sz w:val="21"/>
          <w:szCs w:val="21"/>
        </w:rPr>
      </w:pPr>
      <w:bookmarkStart w:id="58" w:name="_Toc14271606"/>
      <w:r w:rsidRPr="003233AA">
        <w:rPr>
          <w:rFonts w:ascii="微软雅黑" w:eastAsia="微软雅黑" w:hAnsi="微软雅黑"/>
          <w:sz w:val="21"/>
          <w:szCs w:val="21"/>
        </w:rPr>
        <w:t>5.4.1</w:t>
      </w:r>
      <w:r w:rsidRPr="003233AA">
        <w:rPr>
          <w:rFonts w:ascii="微软雅黑" w:eastAsia="微软雅黑" w:hAnsi="微软雅黑" w:hint="eastAsia"/>
          <w:sz w:val="21"/>
          <w:szCs w:val="21"/>
        </w:rPr>
        <w:t>创建角色信息</w:t>
      </w:r>
      <w:bookmarkEnd w:id="58"/>
    </w:p>
    <w:p w14:paraId="7296C2C2" w14:textId="77777777" w:rsidR="0048507F" w:rsidRPr="004566CB" w:rsidRDefault="0048507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创建角色信息如下图5-15所示：</w:t>
      </w:r>
    </w:p>
    <w:p w14:paraId="1CBA7168" w14:textId="77777777" w:rsidR="0048507F" w:rsidRDefault="0048507F" w:rsidP="0048507F">
      <w:pPr>
        <w:jc w:val="center"/>
      </w:pPr>
      <w:r>
        <w:rPr>
          <w:noProof/>
        </w:rPr>
        <w:lastRenderedPageBreak/>
        <w:drawing>
          <wp:inline distT="0" distB="0" distL="0" distR="0" wp14:anchorId="74BEEE7D" wp14:editId="5BD0179C">
            <wp:extent cx="5274310" cy="2290445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D7008" w14:textId="77777777" w:rsidR="0048507F" w:rsidRPr="00E76046" w:rsidRDefault="0048507F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图5-15</w:t>
      </w:r>
    </w:p>
    <w:p w14:paraId="2DDFC729" w14:textId="77777777" w:rsidR="0048507F" w:rsidRDefault="0048507F" w:rsidP="0048507F"/>
    <w:p w14:paraId="7CE84B14" w14:textId="77777777" w:rsidR="0048507F" w:rsidRPr="004566CB" w:rsidRDefault="0048507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69540A3" w14:textId="77777777" w:rsidR="0048507F" w:rsidRPr="004566CB" w:rsidRDefault="0048507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="00B65874" w:rsidRPr="004566CB">
        <w:rPr>
          <w:rFonts w:ascii="微软雅黑" w:eastAsia="微软雅黑" w:hAnsi="微软雅黑" w:cs="宋体" w:hint="eastAsia"/>
        </w:rPr>
        <w:t>创建新的角色信息</w:t>
      </w:r>
      <w:r w:rsidRPr="004566CB">
        <w:rPr>
          <w:rFonts w:ascii="微软雅黑" w:eastAsia="微软雅黑" w:hAnsi="微软雅黑" w:cs="宋体" w:hint="eastAsia"/>
        </w:rPr>
        <w:t>。</w:t>
      </w:r>
    </w:p>
    <w:p w14:paraId="56DDAF84" w14:textId="77777777" w:rsidR="0048507F" w:rsidRPr="004566CB" w:rsidRDefault="0048507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B65874" w:rsidRPr="004566CB">
        <w:rPr>
          <w:rFonts w:ascii="微软雅黑" w:eastAsia="微软雅黑" w:hAnsi="微软雅黑" w:cs="宋体"/>
        </w:rPr>
        <w:t xml:space="preserve"> </w:t>
      </w:r>
    </w:p>
    <w:p w14:paraId="11A33000" w14:textId="77777777" w:rsidR="0048507F" w:rsidRPr="004566CB" w:rsidRDefault="0048507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进入了角色管理之后，点击创建，</w:t>
      </w:r>
      <w:r w:rsidR="00B65874" w:rsidRPr="004566CB">
        <w:rPr>
          <w:rFonts w:ascii="微软雅黑" w:eastAsia="微软雅黑" w:hAnsi="微软雅黑" w:cs="宋体" w:hint="eastAsia"/>
        </w:rPr>
        <w:t>输入必填项如【名字】，非必填项【描述】、【备注】</w:t>
      </w:r>
      <w:r w:rsidRPr="004566CB">
        <w:rPr>
          <w:rFonts w:ascii="微软雅黑" w:eastAsia="微软雅黑" w:hAnsi="微软雅黑" w:cs="宋体" w:hint="eastAsia"/>
        </w:rPr>
        <w:t>，点击</w:t>
      </w:r>
      <w:r w:rsidR="00B65874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B65874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，完成创建角色信息，点击</w:t>
      </w:r>
      <w:r w:rsidR="00B65874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B65874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3C7529B2" w14:textId="77777777" w:rsidR="0048507F" w:rsidRPr="0048507F" w:rsidRDefault="0048507F" w:rsidP="0048507F"/>
    <w:p w14:paraId="75CD6641" w14:textId="77777777" w:rsidR="0048507F" w:rsidRPr="003233AA" w:rsidRDefault="0048507F">
      <w:pPr>
        <w:pStyle w:val="3"/>
        <w:rPr>
          <w:rFonts w:ascii="微软雅黑" w:eastAsia="微软雅黑" w:hAnsi="微软雅黑"/>
          <w:sz w:val="21"/>
          <w:szCs w:val="21"/>
        </w:rPr>
      </w:pPr>
      <w:bookmarkStart w:id="59" w:name="_Toc14271607"/>
      <w:r w:rsidRPr="003233AA">
        <w:rPr>
          <w:rFonts w:ascii="微软雅黑" w:eastAsia="微软雅黑" w:hAnsi="微软雅黑"/>
          <w:sz w:val="21"/>
          <w:szCs w:val="21"/>
        </w:rPr>
        <w:t>5.4.2</w:t>
      </w:r>
      <w:r w:rsidRPr="003233AA">
        <w:rPr>
          <w:rFonts w:ascii="微软雅黑" w:eastAsia="微软雅黑" w:hAnsi="微软雅黑" w:hint="eastAsia"/>
          <w:sz w:val="21"/>
          <w:szCs w:val="21"/>
        </w:rPr>
        <w:t>修改角色信息</w:t>
      </w:r>
      <w:bookmarkEnd w:id="59"/>
    </w:p>
    <w:p w14:paraId="63D8CE96" w14:textId="77777777" w:rsidR="0048507F" w:rsidRPr="004566CB" w:rsidRDefault="0048507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修改角色信息如下图5-16所示：</w:t>
      </w:r>
    </w:p>
    <w:p w14:paraId="0F7A3DD1" w14:textId="77777777" w:rsidR="0048507F" w:rsidRDefault="0048507F" w:rsidP="0048507F">
      <w:pPr>
        <w:jc w:val="center"/>
      </w:pPr>
      <w:r>
        <w:rPr>
          <w:noProof/>
        </w:rPr>
        <w:drawing>
          <wp:inline distT="0" distB="0" distL="0" distR="0" wp14:anchorId="5926B295" wp14:editId="3C9DE215">
            <wp:extent cx="5274310" cy="2297430"/>
            <wp:effectExtent l="0" t="0" r="2540" b="76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22EED" w14:textId="77777777" w:rsidR="0048507F" w:rsidRPr="00E76046" w:rsidRDefault="0048507F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lastRenderedPageBreak/>
        <w:t>图5-16</w:t>
      </w:r>
    </w:p>
    <w:p w14:paraId="6BEF162F" w14:textId="77777777" w:rsidR="0048507F" w:rsidRPr="004566CB" w:rsidRDefault="0048507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4E32EBFB" w14:textId="77777777" w:rsidR="0048507F" w:rsidRPr="004566CB" w:rsidRDefault="0048507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="00E87268" w:rsidRPr="004566CB">
        <w:rPr>
          <w:rFonts w:ascii="微软雅黑" w:eastAsia="微软雅黑" w:hAnsi="微软雅黑" w:cs="宋体" w:hint="eastAsia"/>
        </w:rPr>
        <w:t>对选中的角色信息进行修改</w:t>
      </w:r>
      <w:r w:rsidRPr="004566CB">
        <w:rPr>
          <w:rFonts w:ascii="微软雅黑" w:eastAsia="微软雅黑" w:hAnsi="微软雅黑" w:cs="宋体" w:hint="eastAsia"/>
        </w:rPr>
        <w:t>。</w:t>
      </w:r>
    </w:p>
    <w:p w14:paraId="1293CD09" w14:textId="77777777" w:rsidR="0048507F" w:rsidRPr="004566CB" w:rsidRDefault="0048507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E87268" w:rsidRPr="004566CB">
        <w:rPr>
          <w:rFonts w:ascii="微软雅黑" w:eastAsia="微软雅黑" w:hAnsi="微软雅黑" w:cs="宋体"/>
        </w:rPr>
        <w:t xml:space="preserve"> </w:t>
      </w:r>
    </w:p>
    <w:p w14:paraId="4B2D855F" w14:textId="77777777" w:rsidR="0048507F" w:rsidRPr="004566CB" w:rsidRDefault="0048507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进入了角色管理之后，点击所需要修改的角色信息，点击修改，</w:t>
      </w:r>
      <w:r w:rsidR="00E87268" w:rsidRPr="004566CB">
        <w:rPr>
          <w:rFonts w:ascii="微软雅黑" w:eastAsia="微软雅黑" w:hAnsi="微软雅黑" w:cs="宋体" w:hint="eastAsia"/>
        </w:rPr>
        <w:t>输入必填项如【名字】，非必填项【描述】、【备注】</w:t>
      </w:r>
      <w:r w:rsidRPr="004566CB">
        <w:rPr>
          <w:rFonts w:ascii="微软雅黑" w:eastAsia="微软雅黑" w:hAnsi="微软雅黑" w:cs="宋体" w:hint="eastAsia"/>
        </w:rPr>
        <w:t>，点击</w:t>
      </w:r>
      <w:r w:rsidR="00E87268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E87268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，完成修改角色信息，点击</w:t>
      </w:r>
      <w:r w:rsidR="00E87268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E87268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2C6262B5" w14:textId="77777777" w:rsidR="0032039A" w:rsidRPr="003233AA" w:rsidRDefault="00CB7765">
      <w:pPr>
        <w:pStyle w:val="3"/>
        <w:rPr>
          <w:rFonts w:ascii="微软雅黑" w:eastAsia="微软雅黑" w:hAnsi="微软雅黑"/>
          <w:sz w:val="21"/>
          <w:szCs w:val="21"/>
        </w:rPr>
      </w:pPr>
      <w:bookmarkStart w:id="60" w:name="_Toc14271608"/>
      <w:r w:rsidRPr="003233AA">
        <w:rPr>
          <w:rFonts w:ascii="微软雅黑" w:eastAsia="微软雅黑" w:hAnsi="微软雅黑"/>
          <w:sz w:val="21"/>
          <w:szCs w:val="21"/>
        </w:rPr>
        <w:t>5.4.3</w:t>
      </w:r>
      <w:r w:rsidRPr="003233AA">
        <w:rPr>
          <w:rFonts w:ascii="微软雅黑" w:eastAsia="微软雅黑" w:hAnsi="微软雅黑" w:hint="eastAsia"/>
          <w:sz w:val="21"/>
          <w:szCs w:val="21"/>
        </w:rPr>
        <w:t>角色信息赋权</w:t>
      </w:r>
      <w:bookmarkEnd w:id="60"/>
    </w:p>
    <w:p w14:paraId="55718162" w14:textId="77777777" w:rsidR="00CB7765" w:rsidRPr="004566CB" w:rsidRDefault="00CB776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角色信息赋权如下图5-17所示：</w:t>
      </w:r>
    </w:p>
    <w:p w14:paraId="7E7D7F50" w14:textId="77777777" w:rsidR="00CB7765" w:rsidRDefault="00CB7765" w:rsidP="00CB7765">
      <w:pPr>
        <w:jc w:val="center"/>
      </w:pPr>
      <w:r>
        <w:rPr>
          <w:noProof/>
        </w:rPr>
        <w:drawing>
          <wp:inline distT="0" distB="0" distL="0" distR="0" wp14:anchorId="0FF7254F" wp14:editId="175F0DD6">
            <wp:extent cx="5274310" cy="2660015"/>
            <wp:effectExtent l="0" t="0" r="2540" b="698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A23CA" w14:textId="77777777" w:rsidR="00CB7765" w:rsidRPr="00E76046" w:rsidRDefault="00CB7765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图5-17</w:t>
      </w:r>
    </w:p>
    <w:p w14:paraId="618BBC72" w14:textId="77777777" w:rsidR="00CB7765" w:rsidRPr="004566CB" w:rsidRDefault="00CB776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48C946DE" w14:textId="77777777" w:rsidR="00CB7765" w:rsidRPr="004566CB" w:rsidRDefault="00CB776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对于角色信息的赋权管理。</w:t>
      </w:r>
    </w:p>
    <w:p w14:paraId="6CB08A3D" w14:textId="77777777" w:rsidR="00CB7765" w:rsidRPr="004566CB" w:rsidRDefault="00CB776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4BB42CF6" w14:textId="77777777" w:rsidR="00CB7765" w:rsidRPr="004566CB" w:rsidRDefault="00CB776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进入了角色管理之后，所需要修改权限的角色信息，点击赋权，勾选所需要的权限，</w:t>
      </w:r>
      <w:r w:rsidRPr="004566CB">
        <w:rPr>
          <w:rFonts w:ascii="微软雅黑" w:eastAsia="微软雅黑" w:hAnsi="微软雅黑" w:cs="宋体" w:hint="eastAsia"/>
        </w:rPr>
        <w:lastRenderedPageBreak/>
        <w:t>去掉不需要的权限，点击确定，完成角色信息的赋权，点击取消，取消此次操作。</w:t>
      </w:r>
    </w:p>
    <w:p w14:paraId="5A2DBB4C" w14:textId="77777777" w:rsidR="0029061C" w:rsidRPr="003233AA" w:rsidRDefault="0029061C">
      <w:pPr>
        <w:pStyle w:val="2"/>
        <w:rPr>
          <w:rFonts w:ascii="微软雅黑" w:eastAsia="微软雅黑" w:hAnsi="微软雅黑"/>
          <w:sz w:val="24"/>
          <w:szCs w:val="24"/>
        </w:rPr>
      </w:pPr>
      <w:bookmarkStart w:id="61" w:name="_Toc14271609"/>
      <w:r w:rsidRPr="003233AA">
        <w:rPr>
          <w:rFonts w:ascii="微软雅黑" w:eastAsia="微软雅黑" w:hAnsi="微软雅黑"/>
          <w:sz w:val="24"/>
          <w:szCs w:val="24"/>
        </w:rPr>
        <w:t>5.5</w:t>
      </w:r>
      <w:r w:rsidRPr="003233AA">
        <w:rPr>
          <w:rFonts w:ascii="微软雅黑" w:eastAsia="微软雅黑" w:hAnsi="微软雅黑" w:hint="eastAsia"/>
          <w:sz w:val="24"/>
          <w:szCs w:val="24"/>
        </w:rPr>
        <w:t>部门设置</w:t>
      </w:r>
      <w:bookmarkEnd w:id="61"/>
    </w:p>
    <w:p w14:paraId="27773BF6" w14:textId="77777777" w:rsidR="0029061C" w:rsidRPr="004566CB" w:rsidRDefault="0029061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部门设置如下图5-18所示：</w:t>
      </w:r>
    </w:p>
    <w:p w14:paraId="24440EAE" w14:textId="77777777" w:rsidR="0029061C" w:rsidRDefault="0029061C" w:rsidP="0029061C">
      <w:pPr>
        <w:jc w:val="center"/>
      </w:pPr>
      <w:r>
        <w:rPr>
          <w:noProof/>
        </w:rPr>
        <w:drawing>
          <wp:inline distT="0" distB="0" distL="0" distR="0" wp14:anchorId="34A27ED2" wp14:editId="58E7FAFB">
            <wp:extent cx="5274310" cy="2862580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3F988" w14:textId="77777777" w:rsidR="0029061C" w:rsidRPr="00E76046" w:rsidRDefault="0029061C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图5-18</w:t>
      </w:r>
    </w:p>
    <w:p w14:paraId="67B8CBD1" w14:textId="77777777" w:rsidR="0029061C" w:rsidRPr="004566CB" w:rsidRDefault="0029061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功能管理：</w:t>
      </w:r>
    </w:p>
    <w:p w14:paraId="377002F8" w14:textId="77777777" w:rsidR="0029061C" w:rsidRPr="004566CB" w:rsidRDefault="0029061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对于部门进行管理。</w:t>
      </w:r>
    </w:p>
    <w:p w14:paraId="5F2EA91A" w14:textId="77777777" w:rsidR="0029061C" w:rsidRPr="004566CB" w:rsidRDefault="00E8726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1C1A2F73" w14:textId="77777777" w:rsidR="00E87268" w:rsidRPr="004566CB" w:rsidRDefault="00E8726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创建：创建一个新的部门信息。</w:t>
      </w:r>
    </w:p>
    <w:p w14:paraId="339B22EC" w14:textId="77777777" w:rsidR="00E87268" w:rsidRPr="004566CB" w:rsidRDefault="00E8726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修改：修改选中的部门信息。</w:t>
      </w:r>
    </w:p>
    <w:p w14:paraId="619790E6" w14:textId="77777777" w:rsidR="00E87268" w:rsidRPr="004566CB" w:rsidRDefault="00E8726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人员：为部门新增或者删除人员信息。</w:t>
      </w:r>
    </w:p>
    <w:p w14:paraId="0E9EA73E" w14:textId="77777777" w:rsidR="00E87268" w:rsidRPr="004566CB" w:rsidRDefault="00E8726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赋权：为部门设置权限。</w:t>
      </w:r>
    </w:p>
    <w:p w14:paraId="7782A746" w14:textId="77777777" w:rsidR="00E87268" w:rsidRPr="004566CB" w:rsidRDefault="00E8726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删除：删除选中的部门信息。</w:t>
      </w:r>
    </w:p>
    <w:p w14:paraId="6A5819A5" w14:textId="77777777" w:rsidR="00E87268" w:rsidRPr="004566CB" w:rsidRDefault="00E8726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查询：根据输入的部门名称、上级部门、类型进行查询。</w:t>
      </w:r>
    </w:p>
    <w:p w14:paraId="50DCBA76" w14:textId="77777777" w:rsidR="0029061C" w:rsidRPr="003233AA" w:rsidRDefault="0029061C" w:rsidP="0029061C">
      <w:pPr>
        <w:pStyle w:val="3"/>
        <w:rPr>
          <w:rFonts w:ascii="微软雅黑" w:eastAsia="微软雅黑" w:hAnsi="微软雅黑"/>
          <w:sz w:val="21"/>
          <w:szCs w:val="21"/>
        </w:rPr>
      </w:pPr>
      <w:bookmarkStart w:id="62" w:name="_Toc14271610"/>
      <w:r w:rsidRPr="003233AA">
        <w:rPr>
          <w:rFonts w:ascii="微软雅黑" w:eastAsia="微软雅黑" w:hAnsi="微软雅黑"/>
          <w:sz w:val="21"/>
          <w:szCs w:val="21"/>
        </w:rPr>
        <w:lastRenderedPageBreak/>
        <w:t>5.5.1</w:t>
      </w:r>
      <w:r w:rsidRPr="003233AA">
        <w:rPr>
          <w:rFonts w:ascii="微软雅黑" w:eastAsia="微软雅黑" w:hAnsi="微软雅黑" w:hint="eastAsia"/>
          <w:sz w:val="21"/>
          <w:szCs w:val="21"/>
        </w:rPr>
        <w:t>创建部门</w:t>
      </w:r>
      <w:bookmarkEnd w:id="62"/>
    </w:p>
    <w:p w14:paraId="3EEA33CF" w14:textId="77777777" w:rsidR="0029061C" w:rsidRPr="004566CB" w:rsidRDefault="0029061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创建部门如下图5-19所示：</w:t>
      </w:r>
    </w:p>
    <w:p w14:paraId="39D2581A" w14:textId="77777777" w:rsidR="0029061C" w:rsidRDefault="0029061C" w:rsidP="0029061C">
      <w:pPr>
        <w:jc w:val="center"/>
      </w:pPr>
      <w:r>
        <w:rPr>
          <w:noProof/>
        </w:rPr>
        <w:drawing>
          <wp:inline distT="0" distB="0" distL="0" distR="0" wp14:anchorId="56944DF8" wp14:editId="127FF452">
            <wp:extent cx="5274310" cy="290068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AB75C" w14:textId="77777777" w:rsidR="0029061C" w:rsidRPr="00E76046" w:rsidRDefault="0029061C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图5-19</w:t>
      </w:r>
    </w:p>
    <w:p w14:paraId="45A91D10" w14:textId="77777777" w:rsidR="0029061C" w:rsidRPr="004566CB" w:rsidRDefault="0029061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03CCC416" w14:textId="77777777" w:rsidR="0029061C" w:rsidRPr="004566CB" w:rsidRDefault="0029061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</w:t>
      </w:r>
      <w:r w:rsidR="0083554A" w:rsidRPr="004566CB">
        <w:rPr>
          <w:rFonts w:ascii="微软雅黑" w:eastAsia="微软雅黑" w:hAnsi="微软雅黑" w:cs="宋体" w:hint="eastAsia"/>
        </w:rPr>
        <w:t>一个新的</w:t>
      </w:r>
      <w:r w:rsidRPr="004566CB">
        <w:rPr>
          <w:rFonts w:ascii="微软雅黑" w:eastAsia="微软雅黑" w:hAnsi="微软雅黑" w:cs="宋体" w:hint="eastAsia"/>
        </w:rPr>
        <w:t>部门</w:t>
      </w:r>
      <w:r w:rsidR="0083554A" w:rsidRPr="004566CB">
        <w:rPr>
          <w:rFonts w:ascii="微软雅黑" w:eastAsia="微软雅黑" w:hAnsi="微软雅黑" w:cs="宋体" w:hint="eastAsia"/>
        </w:rPr>
        <w:t>信息</w:t>
      </w:r>
      <w:r w:rsidRPr="004566CB">
        <w:rPr>
          <w:rFonts w:ascii="微软雅黑" w:eastAsia="微软雅黑" w:hAnsi="微软雅黑" w:cs="宋体"/>
        </w:rPr>
        <w:t>。</w:t>
      </w:r>
    </w:p>
    <w:p w14:paraId="618B283A" w14:textId="77777777" w:rsidR="0029061C" w:rsidRPr="004566CB" w:rsidRDefault="0029061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83554A" w:rsidRPr="004566CB">
        <w:rPr>
          <w:rFonts w:ascii="微软雅黑" w:eastAsia="微软雅黑" w:hAnsi="微软雅黑" w:cs="宋体"/>
        </w:rPr>
        <w:t xml:space="preserve"> </w:t>
      </w:r>
    </w:p>
    <w:p w14:paraId="329327AA" w14:textId="77777777" w:rsidR="0029061C" w:rsidRPr="004566CB" w:rsidRDefault="0029061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进入部门设置之后，点击创建，</w:t>
      </w:r>
      <w:r w:rsidR="0083554A" w:rsidRPr="004566CB">
        <w:rPr>
          <w:rFonts w:ascii="微软雅黑" w:eastAsia="微软雅黑" w:hAnsi="微软雅黑" w:cs="宋体" w:hint="eastAsia"/>
        </w:rPr>
        <w:t>输入必填项如【部门名称】、【部门类型】、非必填项如【部门简称】、【上级部门】、【部门经理】、【办公电话】、【部门角色】、【部门职责描述】、【办公地址】、【备注】</w:t>
      </w:r>
      <w:r w:rsidRPr="004566CB">
        <w:rPr>
          <w:rFonts w:ascii="微软雅黑" w:eastAsia="微软雅黑" w:hAnsi="微软雅黑" w:cs="宋体" w:hint="eastAsia"/>
        </w:rPr>
        <w:t>，点击</w:t>
      </w:r>
      <w:r w:rsidR="0083554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83554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，完成创建部门，点击</w:t>
      </w:r>
      <w:r w:rsidR="0083554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83554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5265827E" w14:textId="77777777" w:rsidR="00D40ABC" w:rsidRPr="0029061C" w:rsidRDefault="00D40ABC" w:rsidP="0029061C"/>
    <w:p w14:paraId="1B4BFE88" w14:textId="77777777" w:rsidR="00D40ABC" w:rsidRPr="003233AA" w:rsidRDefault="00D40ABC">
      <w:pPr>
        <w:pStyle w:val="3"/>
        <w:rPr>
          <w:rFonts w:ascii="微软雅黑" w:eastAsia="微软雅黑" w:hAnsi="微软雅黑"/>
          <w:sz w:val="21"/>
          <w:szCs w:val="21"/>
        </w:rPr>
      </w:pPr>
      <w:bookmarkStart w:id="63" w:name="_Toc14271611"/>
      <w:r w:rsidRPr="003233AA">
        <w:rPr>
          <w:rFonts w:ascii="微软雅黑" w:eastAsia="微软雅黑" w:hAnsi="微软雅黑"/>
          <w:sz w:val="21"/>
          <w:szCs w:val="21"/>
        </w:rPr>
        <w:t>5.5.2</w:t>
      </w:r>
      <w:r w:rsidRPr="003233AA">
        <w:rPr>
          <w:rFonts w:ascii="微软雅黑" w:eastAsia="微软雅黑" w:hAnsi="微软雅黑" w:hint="eastAsia"/>
          <w:sz w:val="21"/>
          <w:szCs w:val="21"/>
        </w:rPr>
        <w:t>修改部门</w:t>
      </w:r>
      <w:bookmarkEnd w:id="63"/>
    </w:p>
    <w:p w14:paraId="4D706A51" w14:textId="77777777" w:rsidR="00D40ABC" w:rsidRPr="004566CB" w:rsidRDefault="00D40AB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修改部门如下图5-20所示：</w:t>
      </w:r>
    </w:p>
    <w:p w14:paraId="6CAB8721" w14:textId="77777777" w:rsidR="00D40ABC" w:rsidRDefault="00D40ABC" w:rsidP="00D40ABC">
      <w:pPr>
        <w:jc w:val="center"/>
      </w:pPr>
      <w:r>
        <w:rPr>
          <w:noProof/>
        </w:rPr>
        <w:lastRenderedPageBreak/>
        <w:drawing>
          <wp:inline distT="0" distB="0" distL="0" distR="0" wp14:anchorId="51CC9D5E" wp14:editId="31BE061A">
            <wp:extent cx="5274310" cy="2937510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BF7CD" w14:textId="77777777" w:rsidR="00D40ABC" w:rsidRPr="00E76046" w:rsidRDefault="00D40ABC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图5-20</w:t>
      </w:r>
    </w:p>
    <w:p w14:paraId="480E1BDC" w14:textId="77777777" w:rsidR="00D40ABC" w:rsidRPr="004566CB" w:rsidRDefault="00D40AB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04F9D16" w14:textId="77777777" w:rsidR="00D40ABC" w:rsidRPr="004566CB" w:rsidRDefault="00D40AB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</w:t>
      </w:r>
      <w:r w:rsidR="0083554A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部门</w:t>
      </w:r>
      <w:r w:rsidR="0083554A" w:rsidRPr="004566CB">
        <w:rPr>
          <w:rFonts w:ascii="微软雅黑" w:eastAsia="微软雅黑" w:hAnsi="微软雅黑" w:cs="宋体" w:hint="eastAsia"/>
        </w:rPr>
        <w:t>信息</w:t>
      </w:r>
      <w:r w:rsidRPr="004566CB">
        <w:rPr>
          <w:rFonts w:ascii="微软雅黑" w:eastAsia="微软雅黑" w:hAnsi="微软雅黑" w:cs="宋体"/>
        </w:rPr>
        <w:t>。</w:t>
      </w:r>
    </w:p>
    <w:p w14:paraId="694A50D9" w14:textId="77777777" w:rsidR="00D40ABC" w:rsidRPr="004566CB" w:rsidRDefault="00D40AB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895CA8" w:rsidRPr="004566CB">
        <w:rPr>
          <w:rFonts w:ascii="微软雅黑" w:eastAsia="微软雅黑" w:hAnsi="微软雅黑" w:cs="宋体"/>
        </w:rPr>
        <w:t xml:space="preserve"> </w:t>
      </w:r>
    </w:p>
    <w:p w14:paraId="630C7856" w14:textId="77777777" w:rsidR="00D40ABC" w:rsidRPr="004566CB" w:rsidRDefault="00D40AB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进入部门设置之后，点击所需修改的部门信息，点击修改，</w:t>
      </w:r>
      <w:r w:rsidR="0083554A" w:rsidRPr="004566CB">
        <w:rPr>
          <w:rFonts w:ascii="微软雅黑" w:eastAsia="微软雅黑" w:hAnsi="微软雅黑" w:cs="宋体" w:hint="eastAsia"/>
        </w:rPr>
        <w:t>输入必填项如【部门名称】、【部门类型】、非必填项如【部门简称】、【上级部门】、【部门经理】、【办公电话】、【部门角色】、【部门职责描述】、【办公地址】、【备注】</w:t>
      </w:r>
      <w:r w:rsidRPr="004566CB">
        <w:rPr>
          <w:rFonts w:ascii="微软雅黑" w:eastAsia="微软雅黑" w:hAnsi="微软雅黑" w:cs="宋体" w:hint="eastAsia"/>
        </w:rPr>
        <w:t>，点击</w:t>
      </w:r>
      <w:r w:rsidR="0083554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83554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，完成修改部门，点击</w:t>
      </w:r>
      <w:r w:rsidR="0083554A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83554A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70715D78" w14:textId="77777777" w:rsidR="00D40ABC" w:rsidRPr="003233AA" w:rsidRDefault="00D40ABC">
      <w:pPr>
        <w:pStyle w:val="3"/>
        <w:rPr>
          <w:rFonts w:ascii="微软雅黑" w:eastAsia="微软雅黑" w:hAnsi="微软雅黑"/>
          <w:sz w:val="21"/>
          <w:szCs w:val="21"/>
        </w:rPr>
      </w:pPr>
      <w:bookmarkStart w:id="64" w:name="_Toc14271612"/>
      <w:r w:rsidRPr="003233AA">
        <w:rPr>
          <w:rFonts w:ascii="微软雅黑" w:eastAsia="微软雅黑" w:hAnsi="微软雅黑" w:hint="eastAsia"/>
          <w:sz w:val="21"/>
          <w:szCs w:val="21"/>
        </w:rPr>
        <w:t>5.5.3调整人员</w:t>
      </w:r>
      <w:bookmarkEnd w:id="64"/>
    </w:p>
    <w:p w14:paraId="481BC9D1" w14:textId="77777777" w:rsidR="00D40ABC" w:rsidRPr="004566CB" w:rsidRDefault="00D40AB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调整人员如下图5-21所示：</w:t>
      </w:r>
    </w:p>
    <w:p w14:paraId="6D1A2F44" w14:textId="77777777" w:rsidR="00D40ABC" w:rsidRDefault="00D40ABC" w:rsidP="00D40ABC">
      <w:pPr>
        <w:jc w:val="center"/>
      </w:pPr>
      <w:r>
        <w:rPr>
          <w:noProof/>
        </w:rPr>
        <w:lastRenderedPageBreak/>
        <w:drawing>
          <wp:inline distT="0" distB="0" distL="0" distR="0" wp14:anchorId="61FCDCF3" wp14:editId="3CB53763">
            <wp:extent cx="5274310" cy="2897505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42377" w14:textId="77777777" w:rsidR="00D40ABC" w:rsidRPr="00E76046" w:rsidRDefault="00D40ABC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图5-21</w:t>
      </w:r>
    </w:p>
    <w:p w14:paraId="6E214519" w14:textId="77777777" w:rsidR="00D40ABC" w:rsidRPr="004566CB" w:rsidRDefault="00D40AB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0D64CB1E" w14:textId="77777777" w:rsidR="00D40ABC" w:rsidRPr="004566CB" w:rsidRDefault="00D40AB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部门下的人员调整</w:t>
      </w:r>
      <w:r w:rsidRPr="004566CB">
        <w:rPr>
          <w:rFonts w:ascii="微软雅黑" w:eastAsia="微软雅黑" w:hAnsi="微软雅黑" w:cs="宋体"/>
        </w:rPr>
        <w:t>。</w:t>
      </w:r>
    </w:p>
    <w:p w14:paraId="6ED0FB43" w14:textId="77777777" w:rsidR="00D40ABC" w:rsidRPr="004566CB" w:rsidRDefault="00D40AB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</w:p>
    <w:p w14:paraId="62443079" w14:textId="77777777" w:rsidR="00D40ABC" w:rsidRPr="004566CB" w:rsidRDefault="00D40AB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进入部门设置之后，点击所需调整人员的部门信息，点击人员，点击所需要调整的人员姓名，如需要</w:t>
      </w:r>
      <w:r w:rsidR="00DA28E1" w:rsidRPr="004566CB">
        <w:rPr>
          <w:rFonts w:ascii="微软雅黑" w:eastAsia="微软雅黑" w:hAnsi="微软雅黑" w:cs="宋体" w:hint="eastAsia"/>
        </w:rPr>
        <w:t>添加人员，则从左侧选择人员点击选择</w:t>
      </w:r>
      <w:r w:rsidRPr="004566CB">
        <w:rPr>
          <w:rFonts w:ascii="微软雅黑" w:eastAsia="微软雅黑" w:hAnsi="微软雅黑" w:cs="宋体" w:hint="eastAsia"/>
        </w:rPr>
        <w:t>，点击确定，完成</w:t>
      </w:r>
      <w:r w:rsidR="00DA28E1" w:rsidRPr="004566CB">
        <w:rPr>
          <w:rFonts w:ascii="微软雅黑" w:eastAsia="微软雅黑" w:hAnsi="微软雅黑" w:cs="宋体" w:hint="eastAsia"/>
        </w:rPr>
        <w:t>部门添加人员</w:t>
      </w:r>
      <w:r w:rsidRPr="004566CB">
        <w:rPr>
          <w:rFonts w:ascii="微软雅黑" w:eastAsia="微软雅黑" w:hAnsi="微软雅黑" w:cs="宋体" w:hint="eastAsia"/>
        </w:rPr>
        <w:t>，</w:t>
      </w:r>
      <w:r w:rsidR="00DA28E1" w:rsidRPr="004566CB">
        <w:rPr>
          <w:rFonts w:ascii="微软雅黑" w:eastAsia="微软雅黑" w:hAnsi="微软雅黑" w:cs="宋体" w:hint="eastAsia"/>
        </w:rPr>
        <w:t>从右侧点击人员姓名，点击释放，点击确定，完成部门释放人员，</w:t>
      </w:r>
      <w:r w:rsidRPr="004566CB">
        <w:rPr>
          <w:rFonts w:ascii="微软雅黑" w:eastAsia="微软雅黑" w:hAnsi="微软雅黑" w:cs="宋体" w:hint="eastAsia"/>
        </w:rPr>
        <w:t>点击取消，取消此次操作。</w:t>
      </w:r>
    </w:p>
    <w:p w14:paraId="6D048AF7" w14:textId="77777777" w:rsidR="008855BB" w:rsidRPr="003233AA" w:rsidRDefault="008855BB">
      <w:pPr>
        <w:pStyle w:val="3"/>
        <w:rPr>
          <w:rFonts w:ascii="微软雅黑" w:eastAsia="微软雅黑" w:hAnsi="微软雅黑"/>
          <w:sz w:val="21"/>
          <w:szCs w:val="21"/>
        </w:rPr>
      </w:pPr>
      <w:bookmarkStart w:id="65" w:name="_Toc14271613"/>
      <w:r w:rsidRPr="003233AA">
        <w:rPr>
          <w:rFonts w:ascii="微软雅黑" w:eastAsia="微软雅黑" w:hAnsi="微软雅黑"/>
          <w:sz w:val="21"/>
          <w:szCs w:val="21"/>
        </w:rPr>
        <w:t>5.5.4</w:t>
      </w:r>
      <w:r w:rsidRPr="003233AA">
        <w:rPr>
          <w:rFonts w:ascii="微软雅黑" w:eastAsia="微软雅黑" w:hAnsi="微软雅黑" w:hint="eastAsia"/>
          <w:sz w:val="21"/>
          <w:szCs w:val="21"/>
        </w:rPr>
        <w:t>部门权限设置</w:t>
      </w:r>
      <w:bookmarkEnd w:id="65"/>
    </w:p>
    <w:p w14:paraId="62540CFB" w14:textId="77777777" w:rsidR="008855BB" w:rsidRPr="004566CB" w:rsidRDefault="008855B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部门权限设置如下图5</w:t>
      </w:r>
      <w:r w:rsidRPr="004566CB">
        <w:rPr>
          <w:rFonts w:ascii="微软雅黑" w:eastAsia="微软雅黑" w:hAnsi="微软雅黑" w:cs="宋体"/>
        </w:rPr>
        <w:t>-22</w:t>
      </w:r>
      <w:r w:rsidRPr="004566CB">
        <w:rPr>
          <w:rFonts w:ascii="微软雅黑" w:eastAsia="微软雅黑" w:hAnsi="微软雅黑" w:cs="宋体" w:hint="eastAsia"/>
        </w:rPr>
        <w:t>所示:</w:t>
      </w:r>
    </w:p>
    <w:p w14:paraId="4D82DEB6" w14:textId="77777777" w:rsidR="008855BB" w:rsidRDefault="008855BB" w:rsidP="008855BB">
      <w:pPr>
        <w:jc w:val="center"/>
      </w:pPr>
      <w:r>
        <w:rPr>
          <w:noProof/>
        </w:rPr>
        <w:lastRenderedPageBreak/>
        <w:drawing>
          <wp:inline distT="0" distB="0" distL="0" distR="0" wp14:anchorId="0F1A9407" wp14:editId="09AD99D4">
            <wp:extent cx="5274310" cy="2642870"/>
            <wp:effectExtent l="0" t="0" r="2540" b="508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6CAAE" w14:textId="77777777" w:rsidR="008855BB" w:rsidRPr="00E76046" w:rsidRDefault="008855BB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</w:t>
      </w:r>
      <w:r w:rsidRPr="00E76046">
        <w:rPr>
          <w:rFonts w:ascii="微软雅黑" w:eastAsia="微软雅黑" w:hAnsi="微软雅黑" w:cs="宋体"/>
        </w:rPr>
        <w:t xml:space="preserve"> 5-22</w:t>
      </w:r>
    </w:p>
    <w:p w14:paraId="09BA3188" w14:textId="77777777" w:rsidR="008855BB" w:rsidRPr="004566CB" w:rsidRDefault="008855B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470AEA59" w14:textId="77777777" w:rsidR="008855BB" w:rsidRPr="004566CB" w:rsidRDefault="008855B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部门的权限调整</w:t>
      </w:r>
      <w:r w:rsidRPr="004566CB">
        <w:rPr>
          <w:rFonts w:ascii="微软雅黑" w:eastAsia="微软雅黑" w:hAnsi="微软雅黑" w:cs="宋体"/>
        </w:rPr>
        <w:t>。</w:t>
      </w:r>
    </w:p>
    <w:p w14:paraId="08CD3E2A" w14:textId="77777777" w:rsidR="008855BB" w:rsidRPr="004566CB" w:rsidRDefault="008855B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</w:p>
    <w:p w14:paraId="44D67EF7" w14:textId="77777777" w:rsidR="008855BB" w:rsidRPr="004566CB" w:rsidRDefault="008855B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进入部门设置之后，点击所需要调整部门权限的部门信息，点击赋权，勾选上所需要的权限，去掉不需要的权限，点击确定，实现对部门的赋权，点击取消，取消此次操作。</w:t>
      </w:r>
    </w:p>
    <w:p w14:paraId="73D19BED" w14:textId="77777777" w:rsidR="008855BB" w:rsidRPr="008855BB" w:rsidRDefault="008855BB" w:rsidP="008855BB">
      <w:pPr>
        <w:jc w:val="center"/>
      </w:pPr>
    </w:p>
    <w:p w14:paraId="4B57B6E7" w14:textId="77777777" w:rsidR="0021723C" w:rsidRPr="003233AA" w:rsidRDefault="0021723C">
      <w:pPr>
        <w:pStyle w:val="2"/>
        <w:rPr>
          <w:rFonts w:ascii="微软雅黑" w:eastAsia="微软雅黑" w:hAnsi="微软雅黑"/>
          <w:sz w:val="24"/>
          <w:szCs w:val="24"/>
        </w:rPr>
      </w:pPr>
      <w:bookmarkStart w:id="66" w:name="_Toc14271614"/>
      <w:r w:rsidRPr="003233AA">
        <w:rPr>
          <w:rFonts w:ascii="微软雅黑" w:eastAsia="微软雅黑" w:hAnsi="微软雅黑"/>
          <w:sz w:val="24"/>
          <w:szCs w:val="24"/>
        </w:rPr>
        <w:t>5.6</w:t>
      </w:r>
      <w:r w:rsidRPr="003233AA">
        <w:rPr>
          <w:rFonts w:ascii="微软雅黑" w:eastAsia="微软雅黑" w:hAnsi="微软雅黑" w:hint="eastAsia"/>
          <w:sz w:val="24"/>
          <w:szCs w:val="24"/>
        </w:rPr>
        <w:t>用户管理</w:t>
      </w:r>
      <w:bookmarkEnd w:id="66"/>
    </w:p>
    <w:p w14:paraId="7F1093A8" w14:textId="77777777" w:rsidR="0021723C" w:rsidRPr="004566CB" w:rsidRDefault="0021723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用户管理如下图5-23所示：</w:t>
      </w:r>
    </w:p>
    <w:p w14:paraId="39FD88C5" w14:textId="77777777" w:rsidR="0021723C" w:rsidRDefault="0021723C" w:rsidP="0021723C">
      <w:pPr>
        <w:jc w:val="center"/>
      </w:pPr>
      <w:r>
        <w:rPr>
          <w:noProof/>
        </w:rPr>
        <w:lastRenderedPageBreak/>
        <w:drawing>
          <wp:inline distT="0" distB="0" distL="0" distR="0" wp14:anchorId="63F2FFDA" wp14:editId="7C4E43FB">
            <wp:extent cx="5274310" cy="288544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4C768" w14:textId="77777777" w:rsidR="0021723C" w:rsidRPr="00E76046" w:rsidRDefault="0021723C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图5-23</w:t>
      </w:r>
    </w:p>
    <w:p w14:paraId="7112B273" w14:textId="77777777" w:rsidR="0021723C" w:rsidRPr="004566CB" w:rsidRDefault="0021723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554E587" w14:textId="77777777" w:rsidR="0021723C" w:rsidRPr="004566CB" w:rsidRDefault="0021723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对用户进行管理。</w:t>
      </w:r>
    </w:p>
    <w:p w14:paraId="54F660B5" w14:textId="77777777" w:rsidR="00E3719B" w:rsidRPr="004566CB" w:rsidRDefault="00E3719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  <w:r w:rsidRPr="004566CB">
        <w:rPr>
          <w:rFonts w:ascii="微软雅黑" w:eastAsia="微软雅黑" w:hAnsi="微软雅黑" w:cs="宋体"/>
        </w:rPr>
        <w:tab/>
      </w:r>
    </w:p>
    <w:p w14:paraId="0AE8D28E" w14:textId="77777777" w:rsidR="00E3719B" w:rsidRPr="004566CB" w:rsidRDefault="00E3719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创建：创建一个新的用户信息。</w:t>
      </w:r>
    </w:p>
    <w:p w14:paraId="20E23A0D" w14:textId="77777777" w:rsidR="00E3719B" w:rsidRPr="004566CB" w:rsidRDefault="00E3719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修改：修改选中的用户信息。</w:t>
      </w:r>
    </w:p>
    <w:p w14:paraId="21D9BB7F" w14:textId="77777777" w:rsidR="00E3719B" w:rsidRPr="004566CB" w:rsidRDefault="00E3719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重置密码：将密码设置为初始值123456.</w:t>
      </w:r>
    </w:p>
    <w:p w14:paraId="38FAC882" w14:textId="77777777" w:rsidR="00E3719B" w:rsidRPr="004566CB" w:rsidRDefault="00E3719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="0045433D" w:rsidRPr="004566CB">
        <w:rPr>
          <w:rFonts w:ascii="微软雅黑" w:eastAsia="微软雅黑" w:hAnsi="微软雅黑" w:cs="宋体" w:hint="eastAsia"/>
        </w:rPr>
        <w:t>赋权：为用户增加或者削减权限。</w:t>
      </w:r>
    </w:p>
    <w:p w14:paraId="07EB071C" w14:textId="77777777" w:rsidR="0045433D" w:rsidRPr="004566CB" w:rsidRDefault="0045433D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删除：删除选中的用户信息。</w:t>
      </w:r>
    </w:p>
    <w:p w14:paraId="5E7C7584" w14:textId="77777777" w:rsidR="0045433D" w:rsidRPr="004566CB" w:rsidRDefault="0045433D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查询：根据输入的姓名、所属部门、性别进行查询用户信息。</w:t>
      </w:r>
    </w:p>
    <w:p w14:paraId="67B53991" w14:textId="77777777" w:rsidR="0021723C" w:rsidRPr="003233AA" w:rsidRDefault="0021723C" w:rsidP="0021723C">
      <w:pPr>
        <w:pStyle w:val="3"/>
        <w:rPr>
          <w:rFonts w:ascii="微软雅黑" w:eastAsia="微软雅黑" w:hAnsi="微软雅黑"/>
          <w:sz w:val="21"/>
          <w:szCs w:val="21"/>
        </w:rPr>
      </w:pPr>
      <w:bookmarkStart w:id="67" w:name="_Toc14271615"/>
      <w:r w:rsidRPr="003233AA">
        <w:rPr>
          <w:rFonts w:ascii="微软雅黑" w:eastAsia="微软雅黑" w:hAnsi="微软雅黑"/>
          <w:sz w:val="21"/>
          <w:szCs w:val="21"/>
        </w:rPr>
        <w:t>5.6.1</w:t>
      </w:r>
      <w:r w:rsidRPr="003233AA">
        <w:rPr>
          <w:rFonts w:ascii="微软雅黑" w:eastAsia="微软雅黑" w:hAnsi="微软雅黑" w:hint="eastAsia"/>
          <w:sz w:val="21"/>
          <w:szCs w:val="21"/>
        </w:rPr>
        <w:t>创建用户</w:t>
      </w:r>
      <w:bookmarkEnd w:id="67"/>
    </w:p>
    <w:p w14:paraId="2E6E701B" w14:textId="77777777" w:rsidR="0021723C" w:rsidRPr="004566CB" w:rsidRDefault="0021723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创建用户如下图5-24所示：</w:t>
      </w:r>
    </w:p>
    <w:p w14:paraId="5DCF7C05" w14:textId="77777777" w:rsidR="0021723C" w:rsidRDefault="0021723C" w:rsidP="0021723C">
      <w:pPr>
        <w:jc w:val="center"/>
      </w:pPr>
      <w:r>
        <w:rPr>
          <w:noProof/>
        </w:rPr>
        <w:lastRenderedPageBreak/>
        <w:drawing>
          <wp:inline distT="0" distB="0" distL="0" distR="0" wp14:anchorId="6192E2B3" wp14:editId="5B0FEA3B">
            <wp:extent cx="5274310" cy="2910205"/>
            <wp:effectExtent l="0" t="0" r="2540" b="444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5BF34" w14:textId="77777777" w:rsidR="0021723C" w:rsidRPr="004566CB" w:rsidRDefault="0021723C" w:rsidP="004566CB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图5-24</w:t>
      </w:r>
    </w:p>
    <w:p w14:paraId="5215239A" w14:textId="77777777" w:rsidR="0021723C" w:rsidRPr="004566CB" w:rsidRDefault="0021723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003B293" w14:textId="77777777" w:rsidR="0021723C" w:rsidRPr="004566CB" w:rsidRDefault="0021723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</w:t>
      </w:r>
      <w:r w:rsidR="00F51D94" w:rsidRPr="004566CB">
        <w:rPr>
          <w:rFonts w:ascii="微软雅黑" w:eastAsia="微软雅黑" w:hAnsi="微软雅黑" w:cs="宋体" w:hint="eastAsia"/>
        </w:rPr>
        <w:t>一个新的</w:t>
      </w:r>
      <w:r w:rsidRPr="004566CB">
        <w:rPr>
          <w:rFonts w:ascii="微软雅黑" w:eastAsia="微软雅黑" w:hAnsi="微软雅黑" w:cs="宋体" w:hint="eastAsia"/>
        </w:rPr>
        <w:t>用户</w:t>
      </w:r>
      <w:r w:rsidR="00F51D94" w:rsidRPr="004566CB">
        <w:rPr>
          <w:rFonts w:ascii="微软雅黑" w:eastAsia="微软雅黑" w:hAnsi="微软雅黑" w:cs="宋体" w:hint="eastAsia"/>
        </w:rPr>
        <w:t>信息</w:t>
      </w:r>
      <w:r w:rsidRPr="004566CB">
        <w:rPr>
          <w:rFonts w:ascii="微软雅黑" w:eastAsia="微软雅黑" w:hAnsi="微软雅黑" w:cs="宋体"/>
        </w:rPr>
        <w:t>。</w:t>
      </w:r>
    </w:p>
    <w:p w14:paraId="78E66CE4" w14:textId="77777777" w:rsidR="0021723C" w:rsidRPr="004566CB" w:rsidRDefault="0021723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F51D94" w:rsidRPr="004566CB">
        <w:rPr>
          <w:rFonts w:ascii="微软雅黑" w:eastAsia="微软雅黑" w:hAnsi="微软雅黑" w:cs="宋体"/>
        </w:rPr>
        <w:t xml:space="preserve"> </w:t>
      </w:r>
    </w:p>
    <w:p w14:paraId="3AEC6F93" w14:textId="77777777" w:rsidR="0021723C" w:rsidRPr="004566CB" w:rsidRDefault="0021723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进入用户管理之后，点击创建，</w:t>
      </w:r>
      <w:r w:rsidR="00895CA8" w:rsidRPr="004566CB">
        <w:rPr>
          <w:rFonts w:ascii="微软雅黑" w:eastAsia="微软雅黑" w:hAnsi="微软雅黑" w:cs="宋体" w:hint="eastAsia"/>
        </w:rPr>
        <w:t>输入必填项如</w:t>
      </w:r>
      <w:r w:rsidR="00F51D94" w:rsidRPr="004566CB">
        <w:rPr>
          <w:rFonts w:ascii="微软雅黑" w:eastAsia="微软雅黑" w:hAnsi="微软雅黑" w:cs="宋体" w:hint="eastAsia"/>
        </w:rPr>
        <w:t>【</w:t>
      </w:r>
      <w:r w:rsidR="00895CA8" w:rsidRPr="004566CB">
        <w:rPr>
          <w:rFonts w:ascii="微软雅黑" w:eastAsia="微软雅黑" w:hAnsi="微软雅黑" w:cs="宋体" w:hint="eastAsia"/>
        </w:rPr>
        <w:t>登录名</w:t>
      </w:r>
      <w:r w:rsidR="00F51D94" w:rsidRPr="004566CB">
        <w:rPr>
          <w:rFonts w:ascii="微软雅黑" w:eastAsia="微软雅黑" w:hAnsi="微软雅黑" w:cs="宋体" w:hint="eastAsia"/>
        </w:rPr>
        <w:t>】</w:t>
      </w:r>
      <w:r w:rsidR="00895CA8" w:rsidRPr="004566CB">
        <w:rPr>
          <w:rFonts w:ascii="微软雅黑" w:eastAsia="微软雅黑" w:hAnsi="微软雅黑" w:cs="宋体" w:hint="eastAsia"/>
        </w:rPr>
        <w:t>、</w:t>
      </w:r>
      <w:r w:rsidR="00F51D94" w:rsidRPr="004566CB">
        <w:rPr>
          <w:rFonts w:ascii="微软雅黑" w:eastAsia="微软雅黑" w:hAnsi="微软雅黑" w:cs="宋体" w:hint="eastAsia"/>
        </w:rPr>
        <w:t>【</w:t>
      </w:r>
      <w:r w:rsidR="00895CA8" w:rsidRPr="004566CB">
        <w:rPr>
          <w:rFonts w:ascii="微软雅黑" w:eastAsia="微软雅黑" w:hAnsi="微软雅黑" w:cs="宋体" w:hint="eastAsia"/>
        </w:rPr>
        <w:t>姓名</w:t>
      </w:r>
      <w:r w:rsidR="00F51D94" w:rsidRPr="004566CB">
        <w:rPr>
          <w:rFonts w:ascii="微软雅黑" w:eastAsia="微软雅黑" w:hAnsi="微软雅黑" w:cs="宋体" w:hint="eastAsia"/>
        </w:rPr>
        <w:t>】</w:t>
      </w:r>
      <w:r w:rsidR="00895CA8" w:rsidRPr="004566CB">
        <w:rPr>
          <w:rFonts w:ascii="微软雅黑" w:eastAsia="微软雅黑" w:hAnsi="微软雅黑" w:cs="宋体" w:hint="eastAsia"/>
        </w:rPr>
        <w:t>、</w:t>
      </w:r>
      <w:r w:rsidR="00F51D94" w:rsidRPr="004566CB">
        <w:rPr>
          <w:rFonts w:ascii="微软雅黑" w:eastAsia="微软雅黑" w:hAnsi="微软雅黑" w:cs="宋体" w:hint="eastAsia"/>
        </w:rPr>
        <w:t>【</w:t>
      </w:r>
      <w:r w:rsidR="00895CA8" w:rsidRPr="004566CB">
        <w:rPr>
          <w:rFonts w:ascii="微软雅黑" w:eastAsia="微软雅黑" w:hAnsi="微软雅黑" w:cs="宋体" w:hint="eastAsia"/>
        </w:rPr>
        <w:t>性别</w:t>
      </w:r>
      <w:r w:rsidR="00F51D94" w:rsidRPr="004566CB">
        <w:rPr>
          <w:rFonts w:ascii="微软雅黑" w:eastAsia="微软雅黑" w:hAnsi="微软雅黑" w:cs="宋体" w:hint="eastAsia"/>
        </w:rPr>
        <w:t>】</w:t>
      </w:r>
      <w:r w:rsidR="00895CA8" w:rsidRPr="004566CB">
        <w:rPr>
          <w:rFonts w:ascii="微软雅黑" w:eastAsia="微软雅黑" w:hAnsi="微软雅黑" w:cs="宋体" w:hint="eastAsia"/>
        </w:rPr>
        <w:t>，非必填项如</w:t>
      </w:r>
      <w:r w:rsidR="00F51D94" w:rsidRPr="004566CB">
        <w:rPr>
          <w:rFonts w:ascii="微软雅黑" w:eastAsia="微软雅黑" w:hAnsi="微软雅黑" w:cs="宋体" w:hint="eastAsia"/>
        </w:rPr>
        <w:t>【</w:t>
      </w:r>
      <w:r w:rsidR="00895CA8" w:rsidRPr="004566CB">
        <w:rPr>
          <w:rFonts w:ascii="微软雅黑" w:eastAsia="微软雅黑" w:hAnsi="微软雅黑" w:cs="宋体" w:hint="eastAsia"/>
        </w:rPr>
        <w:t>身份证号</w:t>
      </w:r>
      <w:r w:rsidR="00F51D94" w:rsidRPr="004566CB">
        <w:rPr>
          <w:rFonts w:ascii="微软雅黑" w:eastAsia="微软雅黑" w:hAnsi="微软雅黑" w:cs="宋体" w:hint="eastAsia"/>
        </w:rPr>
        <w:t>】</w:t>
      </w:r>
      <w:r w:rsidR="00895CA8" w:rsidRPr="004566CB">
        <w:rPr>
          <w:rFonts w:ascii="微软雅黑" w:eastAsia="微软雅黑" w:hAnsi="微软雅黑" w:cs="宋体" w:hint="eastAsia"/>
        </w:rPr>
        <w:t>、</w:t>
      </w:r>
      <w:r w:rsidR="00F51D94" w:rsidRPr="004566CB">
        <w:rPr>
          <w:rFonts w:ascii="微软雅黑" w:eastAsia="微软雅黑" w:hAnsi="微软雅黑" w:cs="宋体" w:hint="eastAsia"/>
        </w:rPr>
        <w:t>【</w:t>
      </w:r>
      <w:r w:rsidR="00895CA8" w:rsidRPr="004566CB">
        <w:rPr>
          <w:rFonts w:ascii="微软雅黑" w:eastAsia="微软雅黑" w:hAnsi="微软雅黑" w:cs="宋体" w:hint="eastAsia"/>
        </w:rPr>
        <w:t>生日</w:t>
      </w:r>
      <w:r w:rsidR="00F51D94" w:rsidRPr="004566CB">
        <w:rPr>
          <w:rFonts w:ascii="微软雅黑" w:eastAsia="微软雅黑" w:hAnsi="微软雅黑" w:cs="宋体" w:hint="eastAsia"/>
        </w:rPr>
        <w:t>】</w:t>
      </w:r>
      <w:r w:rsidR="00895CA8" w:rsidRPr="004566CB">
        <w:rPr>
          <w:rFonts w:ascii="微软雅黑" w:eastAsia="微软雅黑" w:hAnsi="微软雅黑" w:cs="宋体" w:hint="eastAsia"/>
        </w:rPr>
        <w:t>、</w:t>
      </w:r>
      <w:r w:rsidR="00F51D94" w:rsidRPr="004566CB">
        <w:rPr>
          <w:rFonts w:ascii="微软雅黑" w:eastAsia="微软雅黑" w:hAnsi="微软雅黑" w:cs="宋体" w:hint="eastAsia"/>
        </w:rPr>
        <w:t>【</w:t>
      </w:r>
      <w:r w:rsidR="00895CA8" w:rsidRPr="004566CB">
        <w:rPr>
          <w:rFonts w:ascii="微软雅黑" w:eastAsia="微软雅黑" w:hAnsi="微软雅黑" w:cs="宋体" w:hint="eastAsia"/>
        </w:rPr>
        <w:t>联系方式</w:t>
      </w:r>
      <w:r w:rsidR="00F51D94" w:rsidRPr="004566CB">
        <w:rPr>
          <w:rFonts w:ascii="微软雅黑" w:eastAsia="微软雅黑" w:hAnsi="微软雅黑" w:cs="宋体" w:hint="eastAsia"/>
        </w:rPr>
        <w:t>】</w:t>
      </w:r>
      <w:r w:rsidR="00895CA8" w:rsidRPr="004566CB">
        <w:rPr>
          <w:rFonts w:ascii="微软雅黑" w:eastAsia="微软雅黑" w:hAnsi="微软雅黑" w:cs="宋体" w:hint="eastAsia"/>
        </w:rPr>
        <w:t>、</w:t>
      </w:r>
      <w:r w:rsidR="00F51D94" w:rsidRPr="004566CB">
        <w:rPr>
          <w:rFonts w:ascii="微软雅黑" w:eastAsia="微软雅黑" w:hAnsi="微软雅黑" w:cs="宋体" w:hint="eastAsia"/>
        </w:rPr>
        <w:t>【</w:t>
      </w:r>
      <w:r w:rsidR="00895CA8" w:rsidRPr="004566CB">
        <w:rPr>
          <w:rFonts w:ascii="微软雅黑" w:eastAsia="微软雅黑" w:hAnsi="微软雅黑" w:cs="宋体" w:hint="eastAsia"/>
        </w:rPr>
        <w:t>E-mail</w:t>
      </w:r>
      <w:r w:rsidR="00F51D94" w:rsidRPr="004566CB">
        <w:rPr>
          <w:rFonts w:ascii="微软雅黑" w:eastAsia="微软雅黑" w:hAnsi="微软雅黑" w:cs="宋体" w:hint="eastAsia"/>
        </w:rPr>
        <w:t>】</w:t>
      </w:r>
      <w:r w:rsidR="00895CA8" w:rsidRPr="004566CB">
        <w:rPr>
          <w:rFonts w:ascii="微软雅黑" w:eastAsia="微软雅黑" w:hAnsi="微软雅黑" w:cs="宋体" w:hint="eastAsia"/>
        </w:rPr>
        <w:t>、</w:t>
      </w:r>
      <w:r w:rsidR="00F51D94" w:rsidRPr="004566CB">
        <w:rPr>
          <w:rFonts w:ascii="微软雅黑" w:eastAsia="微软雅黑" w:hAnsi="微软雅黑" w:cs="宋体" w:hint="eastAsia"/>
        </w:rPr>
        <w:t>【微信号】、【工作年限】、【入职时间】、【户籍住址】、【家庭住址】、【station】、【J</w:t>
      </w:r>
      <w:r w:rsidR="00F51D94" w:rsidRPr="004566CB">
        <w:rPr>
          <w:rFonts w:ascii="微软雅黑" w:eastAsia="微软雅黑" w:hAnsi="微软雅黑" w:cs="宋体"/>
        </w:rPr>
        <w:t>obTitle</w:t>
      </w:r>
      <w:r w:rsidR="00F51D94" w:rsidRPr="004566CB">
        <w:rPr>
          <w:rFonts w:ascii="微软雅黑" w:eastAsia="微软雅黑" w:hAnsi="微软雅黑" w:cs="宋体" w:hint="eastAsia"/>
        </w:rPr>
        <w:t>】</w:t>
      </w:r>
      <w:r w:rsidR="00F51D94" w:rsidRPr="004566CB">
        <w:rPr>
          <w:rFonts w:ascii="微软雅黑" w:eastAsia="微软雅黑" w:hAnsi="微软雅黑" w:cs="宋体"/>
        </w:rPr>
        <w:t>、</w:t>
      </w:r>
      <w:r w:rsidR="00F51D94" w:rsidRPr="004566CB">
        <w:rPr>
          <w:rFonts w:ascii="微软雅黑" w:eastAsia="微软雅黑" w:hAnsi="微软雅黑" w:cs="宋体" w:hint="eastAsia"/>
        </w:rPr>
        <w:t>【岗位描述】、【角色类型】、【是否允许登录】、【所在部门】、【备注】</w:t>
      </w:r>
      <w:r w:rsidRPr="004566CB">
        <w:rPr>
          <w:rFonts w:ascii="微软雅黑" w:eastAsia="微软雅黑" w:hAnsi="微软雅黑" w:cs="宋体" w:hint="eastAsia"/>
        </w:rPr>
        <w:t>，点击</w:t>
      </w:r>
      <w:r w:rsidR="00F51D94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F51D94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，完成创建用户，点击</w:t>
      </w:r>
      <w:r w:rsidR="00F51D94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F51D94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1B8120EA" w14:textId="77777777" w:rsidR="004C08F7" w:rsidRPr="003233AA" w:rsidRDefault="004C08F7">
      <w:pPr>
        <w:pStyle w:val="3"/>
        <w:rPr>
          <w:rFonts w:ascii="微软雅黑" w:eastAsia="微软雅黑" w:hAnsi="微软雅黑"/>
          <w:sz w:val="21"/>
          <w:szCs w:val="21"/>
        </w:rPr>
      </w:pPr>
      <w:bookmarkStart w:id="68" w:name="_Toc14271616"/>
      <w:r w:rsidRPr="003233AA">
        <w:rPr>
          <w:rFonts w:ascii="微软雅黑" w:eastAsia="微软雅黑" w:hAnsi="微软雅黑"/>
          <w:sz w:val="21"/>
          <w:szCs w:val="21"/>
        </w:rPr>
        <w:t>5.6.2</w:t>
      </w:r>
      <w:r w:rsidRPr="003233AA">
        <w:rPr>
          <w:rFonts w:ascii="微软雅黑" w:eastAsia="微软雅黑" w:hAnsi="微软雅黑" w:hint="eastAsia"/>
          <w:sz w:val="21"/>
          <w:szCs w:val="21"/>
        </w:rPr>
        <w:t>修改用户</w:t>
      </w:r>
      <w:bookmarkEnd w:id="68"/>
    </w:p>
    <w:p w14:paraId="43D86190" w14:textId="77777777" w:rsidR="004C08F7" w:rsidRPr="004566CB" w:rsidRDefault="004C08F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修改用户如下图5-25所示：</w:t>
      </w:r>
    </w:p>
    <w:p w14:paraId="5F239FC3" w14:textId="77777777" w:rsidR="004C08F7" w:rsidRDefault="004C08F7" w:rsidP="004C08F7">
      <w:pPr>
        <w:jc w:val="center"/>
      </w:pPr>
      <w:r>
        <w:rPr>
          <w:noProof/>
        </w:rPr>
        <w:lastRenderedPageBreak/>
        <w:drawing>
          <wp:inline distT="0" distB="0" distL="0" distR="0" wp14:anchorId="0C99C748" wp14:editId="027ED393">
            <wp:extent cx="5274310" cy="2859405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4DC7F" w14:textId="77777777" w:rsidR="004C08F7" w:rsidRPr="00E76046" w:rsidRDefault="004C08F7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图5-25</w:t>
      </w:r>
    </w:p>
    <w:p w14:paraId="597BDA1D" w14:textId="77777777" w:rsidR="004C08F7" w:rsidRPr="004566CB" w:rsidRDefault="004C08F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F6B6C9D" w14:textId="77777777" w:rsidR="004C08F7" w:rsidRPr="004566CB" w:rsidRDefault="004C08F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</w:t>
      </w:r>
      <w:r w:rsidR="00F51D94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用户</w:t>
      </w:r>
      <w:r w:rsidR="00F51D94" w:rsidRPr="004566CB">
        <w:rPr>
          <w:rFonts w:ascii="微软雅黑" w:eastAsia="微软雅黑" w:hAnsi="微软雅黑" w:cs="宋体" w:hint="eastAsia"/>
        </w:rPr>
        <w:t>信息</w:t>
      </w:r>
      <w:r w:rsidRPr="004566CB">
        <w:rPr>
          <w:rFonts w:ascii="微软雅黑" w:eastAsia="微软雅黑" w:hAnsi="微软雅黑" w:cs="宋体"/>
        </w:rPr>
        <w:t>。</w:t>
      </w:r>
    </w:p>
    <w:p w14:paraId="5732BA52" w14:textId="77777777" w:rsidR="004C08F7" w:rsidRPr="004566CB" w:rsidRDefault="004C08F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F51D94" w:rsidRPr="004566CB">
        <w:rPr>
          <w:rFonts w:ascii="微软雅黑" w:eastAsia="微软雅黑" w:hAnsi="微软雅黑" w:cs="宋体"/>
        </w:rPr>
        <w:t xml:space="preserve"> </w:t>
      </w:r>
    </w:p>
    <w:p w14:paraId="5022BC39" w14:textId="77777777" w:rsidR="004C08F7" w:rsidRPr="004566CB" w:rsidRDefault="004C08F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进入用户管理之后，点击所需要修改的用户信息，点击修改，</w:t>
      </w:r>
      <w:r w:rsidR="00F51D94" w:rsidRPr="004566CB">
        <w:rPr>
          <w:rFonts w:ascii="微软雅黑" w:eastAsia="微软雅黑" w:hAnsi="微软雅黑" w:cs="宋体" w:hint="eastAsia"/>
        </w:rPr>
        <w:t>输入必填项如【登录名】、【姓名】、【性别】，非必填项如【身份证号】、【生日】、【联系方式】、【E-mail】、【微信号】、【工作年限】、【入职时间】、【户籍住址】、【家庭住址】、【station】、【J</w:t>
      </w:r>
      <w:r w:rsidR="00F51D94" w:rsidRPr="004566CB">
        <w:rPr>
          <w:rFonts w:ascii="微软雅黑" w:eastAsia="微软雅黑" w:hAnsi="微软雅黑" w:cs="宋体"/>
        </w:rPr>
        <w:t>obTitle</w:t>
      </w:r>
      <w:r w:rsidR="00F51D94" w:rsidRPr="004566CB">
        <w:rPr>
          <w:rFonts w:ascii="微软雅黑" w:eastAsia="微软雅黑" w:hAnsi="微软雅黑" w:cs="宋体" w:hint="eastAsia"/>
        </w:rPr>
        <w:t>】</w:t>
      </w:r>
      <w:r w:rsidR="00F51D94" w:rsidRPr="004566CB">
        <w:rPr>
          <w:rFonts w:ascii="微软雅黑" w:eastAsia="微软雅黑" w:hAnsi="微软雅黑" w:cs="宋体"/>
        </w:rPr>
        <w:t>、</w:t>
      </w:r>
      <w:r w:rsidR="00F51D94" w:rsidRPr="004566CB">
        <w:rPr>
          <w:rFonts w:ascii="微软雅黑" w:eastAsia="微软雅黑" w:hAnsi="微软雅黑" w:cs="宋体" w:hint="eastAsia"/>
        </w:rPr>
        <w:t>【岗位描述】、【角色类型】、【是否允许登录】、【所在部门】、【备注】</w:t>
      </w:r>
      <w:r w:rsidRPr="004566CB">
        <w:rPr>
          <w:rFonts w:ascii="微软雅黑" w:eastAsia="微软雅黑" w:hAnsi="微软雅黑" w:cs="宋体" w:hint="eastAsia"/>
        </w:rPr>
        <w:t>，点击确定，完成修改用户，点击取消，取消此次操作。</w:t>
      </w:r>
    </w:p>
    <w:p w14:paraId="5F9BA7C7" w14:textId="77777777" w:rsidR="002F4E95" w:rsidRPr="003233AA" w:rsidRDefault="002F4E95">
      <w:pPr>
        <w:pStyle w:val="3"/>
        <w:rPr>
          <w:rFonts w:ascii="微软雅黑" w:eastAsia="微软雅黑" w:hAnsi="微软雅黑"/>
          <w:sz w:val="21"/>
          <w:szCs w:val="21"/>
        </w:rPr>
      </w:pPr>
      <w:bookmarkStart w:id="69" w:name="_Toc14271617"/>
      <w:r w:rsidRPr="003233AA">
        <w:rPr>
          <w:rFonts w:ascii="微软雅黑" w:eastAsia="微软雅黑" w:hAnsi="微软雅黑" w:hint="eastAsia"/>
          <w:sz w:val="21"/>
          <w:szCs w:val="21"/>
        </w:rPr>
        <w:t>5.6.3用户赋权</w:t>
      </w:r>
      <w:bookmarkEnd w:id="69"/>
    </w:p>
    <w:p w14:paraId="71806BA9" w14:textId="77777777" w:rsidR="002F4E95" w:rsidRPr="004566CB" w:rsidRDefault="002F4E9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用户赋权如下图5-26所示：</w:t>
      </w:r>
    </w:p>
    <w:p w14:paraId="66AF2196" w14:textId="77777777" w:rsidR="002F4E95" w:rsidRDefault="002F4E95" w:rsidP="002F4E95">
      <w:pPr>
        <w:jc w:val="center"/>
      </w:pPr>
      <w:r>
        <w:rPr>
          <w:noProof/>
        </w:rPr>
        <w:lastRenderedPageBreak/>
        <w:drawing>
          <wp:inline distT="0" distB="0" distL="0" distR="0" wp14:anchorId="56876DA4" wp14:editId="2486121C">
            <wp:extent cx="5274310" cy="2687955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8669C" w14:textId="77777777" w:rsidR="002F4E95" w:rsidRPr="00E76046" w:rsidRDefault="002F4E95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图5-26</w:t>
      </w:r>
    </w:p>
    <w:p w14:paraId="427556D3" w14:textId="77777777" w:rsidR="002F4E95" w:rsidRPr="004566CB" w:rsidRDefault="002F4E9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2A90A290" w14:textId="77777777" w:rsidR="002F4E95" w:rsidRPr="004566CB" w:rsidRDefault="002F4E9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用户的权限调整</w:t>
      </w:r>
      <w:r w:rsidRPr="004566CB">
        <w:rPr>
          <w:rFonts w:ascii="微软雅黑" w:eastAsia="微软雅黑" w:hAnsi="微软雅黑" w:cs="宋体"/>
        </w:rPr>
        <w:t>。</w:t>
      </w:r>
    </w:p>
    <w:p w14:paraId="09B933D9" w14:textId="77777777" w:rsidR="002F4E95" w:rsidRPr="004566CB" w:rsidRDefault="002F4E9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</w:p>
    <w:p w14:paraId="2106D4E4" w14:textId="77777777" w:rsidR="002F4E95" w:rsidRPr="004566CB" w:rsidRDefault="002F4E9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</w:t>
      </w:r>
      <w:r w:rsidR="007E2264" w:rsidRPr="004566CB">
        <w:rPr>
          <w:rFonts w:ascii="微软雅黑" w:eastAsia="微软雅黑" w:hAnsi="微软雅黑" w:cs="宋体" w:hint="eastAsia"/>
        </w:rPr>
        <w:t>用户管理</w:t>
      </w:r>
      <w:r w:rsidRPr="004566CB">
        <w:rPr>
          <w:rFonts w:ascii="微软雅黑" w:eastAsia="微软雅黑" w:hAnsi="微软雅黑" w:cs="宋体" w:hint="eastAsia"/>
        </w:rPr>
        <w:t>之后，点击所需要调整用户权限的部门信息，点击赋权，勾选上所需要的权限，去掉不需要的权限，点击确定，实现对用户的赋权，点击取消，取消此次操作。</w:t>
      </w:r>
    </w:p>
    <w:p w14:paraId="1E21E621" w14:textId="77777777" w:rsidR="002F4E95" w:rsidRPr="002F4E95" w:rsidRDefault="002F4E95" w:rsidP="002F4E95"/>
    <w:p w14:paraId="1586356A" w14:textId="77777777" w:rsidR="005E4629" w:rsidRPr="003233AA" w:rsidRDefault="005E4629">
      <w:pPr>
        <w:pStyle w:val="2"/>
        <w:rPr>
          <w:rFonts w:ascii="微软雅黑" w:eastAsia="微软雅黑" w:hAnsi="微软雅黑"/>
          <w:sz w:val="24"/>
          <w:szCs w:val="24"/>
        </w:rPr>
      </w:pPr>
      <w:bookmarkStart w:id="70" w:name="_Toc14271618"/>
      <w:r w:rsidRPr="003233AA">
        <w:rPr>
          <w:rFonts w:ascii="微软雅黑" w:eastAsia="微软雅黑" w:hAnsi="微软雅黑"/>
          <w:sz w:val="24"/>
          <w:szCs w:val="24"/>
        </w:rPr>
        <w:t>5.7</w:t>
      </w:r>
      <w:r w:rsidRPr="003233AA">
        <w:rPr>
          <w:rFonts w:ascii="微软雅黑" w:eastAsia="微软雅黑" w:hAnsi="微软雅黑" w:hint="eastAsia"/>
          <w:sz w:val="24"/>
          <w:szCs w:val="24"/>
        </w:rPr>
        <w:t>数据字典管理</w:t>
      </w:r>
      <w:bookmarkEnd w:id="70"/>
    </w:p>
    <w:p w14:paraId="58BBEA8A" w14:textId="77777777" w:rsidR="005E4629" w:rsidRPr="004566CB" w:rsidRDefault="005E46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数据字典管理如下图5-27所示：</w:t>
      </w:r>
    </w:p>
    <w:p w14:paraId="3C219177" w14:textId="77777777" w:rsidR="005E4629" w:rsidRDefault="005E4629" w:rsidP="00417948">
      <w:pPr>
        <w:jc w:val="center"/>
      </w:pPr>
      <w:r>
        <w:rPr>
          <w:noProof/>
        </w:rPr>
        <w:lastRenderedPageBreak/>
        <w:drawing>
          <wp:inline distT="0" distB="0" distL="0" distR="0" wp14:anchorId="46718B5F" wp14:editId="0CFC9521">
            <wp:extent cx="5274310" cy="2664460"/>
            <wp:effectExtent l="0" t="0" r="2540" b="254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65A32" w14:textId="77777777" w:rsidR="00417948" w:rsidRPr="00E76046" w:rsidRDefault="00417948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图5-27</w:t>
      </w:r>
    </w:p>
    <w:p w14:paraId="304F1372" w14:textId="77777777" w:rsidR="00417948" w:rsidRPr="004566CB" w:rsidRDefault="0041794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4A9C9D0" w14:textId="77777777" w:rsidR="00417948" w:rsidRPr="004566CB" w:rsidRDefault="0041794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对于各个数据进行</w:t>
      </w:r>
      <w:r w:rsidR="00F5119E" w:rsidRPr="004566CB">
        <w:rPr>
          <w:rFonts w:ascii="微软雅黑" w:eastAsia="微软雅黑" w:hAnsi="微软雅黑" w:cs="宋体" w:hint="eastAsia"/>
        </w:rPr>
        <w:t>管理</w:t>
      </w:r>
      <w:r w:rsidRPr="004566CB">
        <w:rPr>
          <w:rFonts w:ascii="微软雅黑" w:eastAsia="微软雅黑" w:hAnsi="微软雅黑" w:cs="宋体"/>
        </w:rPr>
        <w:t>。</w:t>
      </w:r>
    </w:p>
    <w:p w14:paraId="60B022C0" w14:textId="77777777" w:rsidR="00417948" w:rsidRPr="004566CB" w:rsidRDefault="00F51D9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6032190F" w14:textId="77777777" w:rsidR="00F51D94" w:rsidRPr="004566CB" w:rsidRDefault="00F51D9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创建：创建一个新的枚举类型/值。</w:t>
      </w:r>
    </w:p>
    <w:p w14:paraId="7CF83135" w14:textId="77777777" w:rsidR="00F51D94" w:rsidRPr="004566CB" w:rsidRDefault="00F51D9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修改：修改选中的枚举类型/值。</w:t>
      </w:r>
    </w:p>
    <w:p w14:paraId="5884B983" w14:textId="77777777" w:rsidR="00F51D94" w:rsidRPr="004566CB" w:rsidRDefault="00F51D9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删除：删除选中的枚举类型/值。</w:t>
      </w:r>
    </w:p>
    <w:p w14:paraId="76CDA8C8" w14:textId="77777777" w:rsidR="00AE3C9A" w:rsidRPr="003233AA" w:rsidRDefault="00AE3C9A" w:rsidP="00AE3C9A">
      <w:pPr>
        <w:pStyle w:val="3"/>
        <w:rPr>
          <w:rFonts w:ascii="微软雅黑" w:eastAsia="微软雅黑" w:hAnsi="微软雅黑"/>
          <w:sz w:val="21"/>
          <w:szCs w:val="21"/>
        </w:rPr>
      </w:pPr>
      <w:bookmarkStart w:id="71" w:name="_Toc14271619"/>
      <w:r w:rsidRPr="003233AA">
        <w:rPr>
          <w:rFonts w:ascii="微软雅黑" w:eastAsia="微软雅黑" w:hAnsi="微软雅黑"/>
          <w:sz w:val="21"/>
          <w:szCs w:val="21"/>
        </w:rPr>
        <w:t>5.7.1</w:t>
      </w:r>
      <w:r w:rsidRPr="003233AA">
        <w:rPr>
          <w:rFonts w:ascii="微软雅黑" w:eastAsia="微软雅黑" w:hAnsi="微软雅黑" w:hint="eastAsia"/>
          <w:sz w:val="21"/>
          <w:szCs w:val="21"/>
        </w:rPr>
        <w:t>创建枚举类型</w:t>
      </w:r>
      <w:bookmarkEnd w:id="71"/>
    </w:p>
    <w:p w14:paraId="4AD10AD3" w14:textId="77777777" w:rsidR="00AE3C9A" w:rsidRPr="004566CB" w:rsidRDefault="00AE3C9A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创建枚举类型如下图5-28所示：</w:t>
      </w:r>
    </w:p>
    <w:p w14:paraId="50991865" w14:textId="77777777" w:rsidR="00AE3C9A" w:rsidRDefault="00AE3C9A" w:rsidP="00AE3C9A">
      <w:pPr>
        <w:jc w:val="center"/>
      </w:pPr>
      <w:r>
        <w:rPr>
          <w:noProof/>
        </w:rPr>
        <w:lastRenderedPageBreak/>
        <w:drawing>
          <wp:inline distT="0" distB="0" distL="0" distR="0" wp14:anchorId="50F1CFC1" wp14:editId="67BC04DD">
            <wp:extent cx="5274310" cy="2644775"/>
            <wp:effectExtent l="0" t="0" r="2540" b="317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9A912" w14:textId="77777777" w:rsidR="00AE3C9A" w:rsidRPr="00E76046" w:rsidRDefault="00AE3C9A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图5-28</w:t>
      </w:r>
    </w:p>
    <w:p w14:paraId="50E7CADD" w14:textId="77777777" w:rsidR="00AE3C9A" w:rsidRPr="004566CB" w:rsidRDefault="00AE3C9A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75E6A62" w14:textId="77777777" w:rsidR="00AE3C9A" w:rsidRPr="004566CB" w:rsidRDefault="00AE3C9A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</w:t>
      </w:r>
      <w:r w:rsidR="00003F9D" w:rsidRPr="004566CB">
        <w:rPr>
          <w:rFonts w:ascii="微软雅黑" w:eastAsia="微软雅黑" w:hAnsi="微软雅黑" w:cs="宋体" w:hint="eastAsia"/>
        </w:rPr>
        <w:t>新的</w:t>
      </w:r>
      <w:r w:rsidRPr="004566CB">
        <w:rPr>
          <w:rFonts w:ascii="微软雅黑" w:eastAsia="微软雅黑" w:hAnsi="微软雅黑" w:cs="宋体" w:hint="eastAsia"/>
        </w:rPr>
        <w:t>枚举类型</w:t>
      </w:r>
      <w:r w:rsidRPr="004566CB">
        <w:rPr>
          <w:rFonts w:ascii="微软雅黑" w:eastAsia="微软雅黑" w:hAnsi="微软雅黑" w:cs="宋体"/>
        </w:rPr>
        <w:t>。</w:t>
      </w:r>
    </w:p>
    <w:p w14:paraId="2C24133C" w14:textId="77777777" w:rsidR="00AE3C9A" w:rsidRPr="004566CB" w:rsidRDefault="00AE3C9A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003F9D" w:rsidRPr="004566CB">
        <w:rPr>
          <w:rFonts w:ascii="微软雅黑" w:eastAsia="微软雅黑" w:hAnsi="微软雅黑" w:cs="宋体"/>
        </w:rPr>
        <w:t xml:space="preserve"> </w:t>
      </w:r>
    </w:p>
    <w:p w14:paraId="7F02B245" w14:textId="77777777" w:rsidR="00AE3C9A" w:rsidRPr="004566CB" w:rsidRDefault="00AE3C9A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进入数据字典管理之后，点击左方的枚举类型里的创建，</w:t>
      </w:r>
      <w:r w:rsidR="00003F9D" w:rsidRPr="004566CB">
        <w:rPr>
          <w:rFonts w:ascii="微软雅黑" w:eastAsia="微软雅黑" w:hAnsi="微软雅黑" w:cs="宋体" w:hint="eastAsia"/>
        </w:rPr>
        <w:t>输入【枚举名称】、【描述】、【备注】</w:t>
      </w:r>
      <w:r w:rsidRPr="004566CB">
        <w:rPr>
          <w:rFonts w:ascii="微软雅黑" w:eastAsia="微软雅黑" w:hAnsi="微软雅黑" w:cs="宋体" w:hint="eastAsia"/>
        </w:rPr>
        <w:t>，点击</w:t>
      </w:r>
      <w:r w:rsidR="00003F9D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003F9D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，完成创建枚举类型，点击</w:t>
      </w:r>
      <w:r w:rsidR="00003F9D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003F9D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257DFA3A" w14:textId="77777777" w:rsidR="00C556E1" w:rsidRPr="003233AA" w:rsidRDefault="00C556E1">
      <w:pPr>
        <w:pStyle w:val="3"/>
        <w:rPr>
          <w:rFonts w:ascii="微软雅黑" w:eastAsia="微软雅黑" w:hAnsi="微软雅黑"/>
          <w:sz w:val="21"/>
          <w:szCs w:val="21"/>
        </w:rPr>
      </w:pPr>
      <w:bookmarkStart w:id="72" w:name="_Toc14271620"/>
      <w:r w:rsidRPr="003233AA">
        <w:rPr>
          <w:rFonts w:ascii="微软雅黑" w:eastAsia="微软雅黑" w:hAnsi="微软雅黑"/>
          <w:sz w:val="21"/>
          <w:szCs w:val="21"/>
        </w:rPr>
        <w:t>5.7.2</w:t>
      </w:r>
      <w:r w:rsidRPr="003233AA">
        <w:rPr>
          <w:rFonts w:ascii="微软雅黑" w:eastAsia="微软雅黑" w:hAnsi="微软雅黑" w:hint="eastAsia"/>
          <w:sz w:val="21"/>
          <w:szCs w:val="21"/>
        </w:rPr>
        <w:t>修改枚举类型</w:t>
      </w:r>
      <w:bookmarkEnd w:id="72"/>
    </w:p>
    <w:p w14:paraId="6CF551F8" w14:textId="77777777" w:rsidR="00C556E1" w:rsidRPr="004566CB" w:rsidRDefault="00C556E1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修改枚举类型如下图5-29所示：</w:t>
      </w:r>
    </w:p>
    <w:p w14:paraId="1A567B33" w14:textId="77777777" w:rsidR="00C556E1" w:rsidRDefault="00C556E1" w:rsidP="00C556E1">
      <w:pPr>
        <w:jc w:val="center"/>
      </w:pPr>
      <w:r>
        <w:rPr>
          <w:noProof/>
        </w:rPr>
        <w:drawing>
          <wp:inline distT="0" distB="0" distL="0" distR="0" wp14:anchorId="331385C0" wp14:editId="0EFEED12">
            <wp:extent cx="5274310" cy="2263140"/>
            <wp:effectExtent l="0" t="0" r="2540" b="381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120C8" w14:textId="77777777" w:rsidR="00C556E1" w:rsidRPr="00E76046" w:rsidRDefault="00C556E1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lastRenderedPageBreak/>
        <w:t>图5-29</w:t>
      </w:r>
    </w:p>
    <w:p w14:paraId="4613568C" w14:textId="77777777" w:rsidR="00C556E1" w:rsidRPr="004566CB" w:rsidRDefault="00C556E1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EEC140C" w14:textId="77777777" w:rsidR="00C556E1" w:rsidRPr="004566CB" w:rsidRDefault="00C556E1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</w:t>
      </w:r>
      <w:r w:rsidR="00003F9D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枚举类型</w:t>
      </w:r>
      <w:r w:rsidRPr="004566CB">
        <w:rPr>
          <w:rFonts w:ascii="微软雅黑" w:eastAsia="微软雅黑" w:hAnsi="微软雅黑" w:cs="宋体"/>
        </w:rPr>
        <w:t>。</w:t>
      </w:r>
    </w:p>
    <w:p w14:paraId="71CA035F" w14:textId="77777777" w:rsidR="00C556E1" w:rsidRPr="004566CB" w:rsidRDefault="00C556E1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003F9D" w:rsidRPr="004566CB">
        <w:rPr>
          <w:rFonts w:ascii="微软雅黑" w:eastAsia="微软雅黑" w:hAnsi="微软雅黑" w:cs="宋体"/>
        </w:rPr>
        <w:t xml:space="preserve"> </w:t>
      </w:r>
    </w:p>
    <w:p w14:paraId="6DF04CD1" w14:textId="77777777" w:rsidR="00C556E1" w:rsidRPr="004566CB" w:rsidRDefault="00C556E1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进入数据字典管理之后，点击左方的枚举类型里的修改，</w:t>
      </w:r>
      <w:r w:rsidR="00003F9D" w:rsidRPr="004566CB">
        <w:rPr>
          <w:rFonts w:ascii="微软雅黑" w:eastAsia="微软雅黑" w:hAnsi="微软雅黑" w:cs="宋体" w:hint="eastAsia"/>
        </w:rPr>
        <w:t>输入【描述】、【备注】</w:t>
      </w:r>
      <w:r w:rsidRPr="004566CB">
        <w:rPr>
          <w:rFonts w:ascii="微软雅黑" w:eastAsia="微软雅黑" w:hAnsi="微软雅黑" w:cs="宋体" w:hint="eastAsia"/>
        </w:rPr>
        <w:t>，点击确定，完成修改枚举类型，点击取消，取消此次操作。</w:t>
      </w:r>
    </w:p>
    <w:p w14:paraId="36BFF120" w14:textId="77777777" w:rsidR="009C3398" w:rsidRPr="003233AA" w:rsidRDefault="009C3398">
      <w:pPr>
        <w:pStyle w:val="3"/>
        <w:rPr>
          <w:rFonts w:ascii="微软雅黑" w:eastAsia="微软雅黑" w:hAnsi="微软雅黑"/>
          <w:sz w:val="21"/>
          <w:szCs w:val="21"/>
        </w:rPr>
      </w:pPr>
      <w:bookmarkStart w:id="73" w:name="_Toc14271621"/>
      <w:r w:rsidRPr="003233AA">
        <w:rPr>
          <w:rFonts w:ascii="微软雅黑" w:eastAsia="微软雅黑" w:hAnsi="微软雅黑"/>
          <w:sz w:val="21"/>
          <w:szCs w:val="21"/>
        </w:rPr>
        <w:t>5.7.3</w:t>
      </w:r>
      <w:r w:rsidRPr="003233AA">
        <w:rPr>
          <w:rFonts w:ascii="微软雅黑" w:eastAsia="微软雅黑" w:hAnsi="微软雅黑" w:hint="eastAsia"/>
          <w:sz w:val="21"/>
          <w:szCs w:val="21"/>
        </w:rPr>
        <w:t>查看枚举值</w:t>
      </w:r>
      <w:bookmarkEnd w:id="73"/>
    </w:p>
    <w:p w14:paraId="7C92348F" w14:textId="77777777" w:rsidR="009C3398" w:rsidRPr="004566CB" w:rsidRDefault="009C339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查看枚举值如下图5-30所示：</w:t>
      </w:r>
    </w:p>
    <w:p w14:paraId="0FF74D49" w14:textId="77777777" w:rsidR="009C3398" w:rsidRDefault="009C3398" w:rsidP="009C3398">
      <w:pPr>
        <w:jc w:val="center"/>
      </w:pPr>
      <w:r>
        <w:rPr>
          <w:noProof/>
        </w:rPr>
        <w:drawing>
          <wp:inline distT="0" distB="0" distL="0" distR="0" wp14:anchorId="64D9889B" wp14:editId="085A7D93">
            <wp:extent cx="5274310" cy="2288540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C9C66" w14:textId="77777777" w:rsidR="009C3398" w:rsidRPr="00E76046" w:rsidRDefault="009C3398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图5-30</w:t>
      </w:r>
    </w:p>
    <w:p w14:paraId="04E8B559" w14:textId="77777777" w:rsidR="009C3398" w:rsidRPr="004566CB" w:rsidRDefault="009C339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E81C4F6" w14:textId="77777777" w:rsidR="009C3398" w:rsidRPr="004566CB" w:rsidRDefault="009C339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查看枚举类型下的枚举值</w:t>
      </w:r>
      <w:r w:rsidRPr="004566CB">
        <w:rPr>
          <w:rFonts w:ascii="微软雅黑" w:eastAsia="微软雅黑" w:hAnsi="微软雅黑" w:cs="宋体"/>
        </w:rPr>
        <w:t>。</w:t>
      </w:r>
    </w:p>
    <w:p w14:paraId="036E02F6" w14:textId="77777777" w:rsidR="009C3398" w:rsidRPr="004566CB" w:rsidRDefault="009C339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</w:p>
    <w:p w14:paraId="2E7458EE" w14:textId="77777777" w:rsidR="009C3398" w:rsidRPr="004566CB" w:rsidRDefault="009C339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 xml:space="preserve">进入数据字典管理之后，点击左方的枚举类型，右方弹出相应的枚举类型下的枚举值。 </w:t>
      </w:r>
    </w:p>
    <w:p w14:paraId="408479D4" w14:textId="77777777" w:rsidR="00D47237" w:rsidRPr="003233AA" w:rsidRDefault="00D47237">
      <w:pPr>
        <w:pStyle w:val="3"/>
        <w:rPr>
          <w:rFonts w:ascii="微软雅黑" w:eastAsia="微软雅黑" w:hAnsi="微软雅黑"/>
          <w:sz w:val="21"/>
          <w:szCs w:val="21"/>
        </w:rPr>
      </w:pPr>
      <w:bookmarkStart w:id="74" w:name="_Toc14271622"/>
      <w:r w:rsidRPr="003233AA">
        <w:rPr>
          <w:rFonts w:ascii="微软雅黑" w:eastAsia="微软雅黑" w:hAnsi="微软雅黑"/>
          <w:sz w:val="21"/>
          <w:szCs w:val="21"/>
        </w:rPr>
        <w:lastRenderedPageBreak/>
        <w:t>5.7.4</w:t>
      </w:r>
      <w:r w:rsidRPr="003233AA">
        <w:rPr>
          <w:rFonts w:ascii="微软雅黑" w:eastAsia="微软雅黑" w:hAnsi="微软雅黑" w:hint="eastAsia"/>
          <w:sz w:val="21"/>
          <w:szCs w:val="21"/>
        </w:rPr>
        <w:t>创建枚举值</w:t>
      </w:r>
      <w:bookmarkEnd w:id="74"/>
    </w:p>
    <w:p w14:paraId="35428BEA" w14:textId="77777777" w:rsidR="00D47237" w:rsidRPr="004566CB" w:rsidRDefault="00D4723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创建枚举值如下图5-31所示：</w:t>
      </w:r>
    </w:p>
    <w:p w14:paraId="54FE57F0" w14:textId="77777777" w:rsidR="00D47237" w:rsidRDefault="00D47237" w:rsidP="00D47237">
      <w:pPr>
        <w:jc w:val="center"/>
      </w:pPr>
      <w:r>
        <w:rPr>
          <w:noProof/>
        </w:rPr>
        <w:drawing>
          <wp:inline distT="0" distB="0" distL="0" distR="0" wp14:anchorId="12902D06" wp14:editId="401BF0A2">
            <wp:extent cx="5274310" cy="2249170"/>
            <wp:effectExtent l="0" t="0" r="254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07A6A" w14:textId="77777777" w:rsidR="00D47237" w:rsidRPr="004566CB" w:rsidRDefault="00D47237" w:rsidP="004566CB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图5-31</w:t>
      </w:r>
    </w:p>
    <w:p w14:paraId="27E50163" w14:textId="77777777" w:rsidR="00D47237" w:rsidRPr="004566CB" w:rsidRDefault="00D4723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  <w:r w:rsidR="00024E4B" w:rsidRPr="004566CB">
        <w:rPr>
          <w:rFonts w:ascii="微软雅黑" w:eastAsia="微软雅黑" w:hAnsi="微软雅黑" w:cs="宋体"/>
        </w:rPr>
        <w:t xml:space="preserve"> </w:t>
      </w:r>
    </w:p>
    <w:p w14:paraId="1772F461" w14:textId="77777777" w:rsidR="00D47237" w:rsidRPr="004566CB" w:rsidRDefault="00D4723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创建枚举类型下的枚举值</w:t>
      </w:r>
      <w:r w:rsidRPr="004566CB">
        <w:rPr>
          <w:rFonts w:ascii="微软雅黑" w:eastAsia="微软雅黑" w:hAnsi="微软雅黑" w:cs="宋体"/>
        </w:rPr>
        <w:t>。</w:t>
      </w:r>
    </w:p>
    <w:p w14:paraId="3015F6AB" w14:textId="77777777" w:rsidR="00D47237" w:rsidRPr="004566CB" w:rsidRDefault="00D4723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</w:p>
    <w:p w14:paraId="55A4D842" w14:textId="77777777" w:rsidR="00D47237" w:rsidRPr="004566CB" w:rsidRDefault="00D4723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进入数据字典管理之后，点击左方的枚举类型，点击枚举值右侧的创建，</w:t>
      </w:r>
      <w:r w:rsidR="00003F9D" w:rsidRPr="004566CB">
        <w:rPr>
          <w:rFonts w:ascii="微软雅黑" w:eastAsia="微软雅黑" w:hAnsi="微软雅黑" w:cs="宋体" w:hint="eastAsia"/>
        </w:rPr>
        <w:t>输入</w:t>
      </w:r>
      <w:r w:rsidR="007C3B5F" w:rsidRPr="004566CB">
        <w:rPr>
          <w:rFonts w:ascii="微软雅黑" w:eastAsia="微软雅黑" w:hAnsi="微软雅黑" w:cs="宋体" w:hint="eastAsia"/>
        </w:rPr>
        <w:t>【</w:t>
      </w:r>
      <w:r w:rsidR="00003F9D" w:rsidRPr="004566CB">
        <w:rPr>
          <w:rFonts w:ascii="微软雅黑" w:eastAsia="微软雅黑" w:hAnsi="微软雅黑" w:cs="宋体" w:hint="eastAsia"/>
        </w:rPr>
        <w:t>上级枚举名</w:t>
      </w:r>
      <w:r w:rsidR="007C3B5F" w:rsidRPr="004566CB">
        <w:rPr>
          <w:rFonts w:ascii="微软雅黑" w:eastAsia="微软雅黑" w:hAnsi="微软雅黑" w:cs="宋体" w:hint="eastAsia"/>
        </w:rPr>
        <w:t>】</w:t>
      </w:r>
      <w:r w:rsidR="00003F9D" w:rsidRPr="004566CB">
        <w:rPr>
          <w:rFonts w:ascii="微软雅黑" w:eastAsia="微软雅黑" w:hAnsi="微软雅黑" w:cs="宋体" w:hint="eastAsia"/>
        </w:rPr>
        <w:t>、</w:t>
      </w:r>
      <w:r w:rsidR="007C3B5F" w:rsidRPr="004566CB">
        <w:rPr>
          <w:rFonts w:ascii="微软雅黑" w:eastAsia="微软雅黑" w:hAnsi="微软雅黑" w:cs="宋体" w:hint="eastAsia"/>
        </w:rPr>
        <w:t>【</w:t>
      </w:r>
      <w:r w:rsidR="00003F9D" w:rsidRPr="004566CB">
        <w:rPr>
          <w:rFonts w:ascii="微软雅黑" w:eastAsia="微软雅黑" w:hAnsi="微软雅黑" w:cs="宋体" w:hint="eastAsia"/>
        </w:rPr>
        <w:t>上级枚举值</w:t>
      </w:r>
      <w:r w:rsidR="007C3B5F" w:rsidRPr="004566CB">
        <w:rPr>
          <w:rFonts w:ascii="微软雅黑" w:eastAsia="微软雅黑" w:hAnsi="微软雅黑" w:cs="宋体" w:hint="eastAsia"/>
        </w:rPr>
        <w:t>】</w:t>
      </w:r>
      <w:r w:rsidR="00003F9D" w:rsidRPr="004566CB">
        <w:rPr>
          <w:rFonts w:ascii="微软雅黑" w:eastAsia="微软雅黑" w:hAnsi="微软雅黑" w:cs="宋体" w:hint="eastAsia"/>
        </w:rPr>
        <w:t>、</w:t>
      </w:r>
      <w:r w:rsidR="007C3B5F" w:rsidRPr="004566CB">
        <w:rPr>
          <w:rFonts w:ascii="微软雅黑" w:eastAsia="微软雅黑" w:hAnsi="微软雅黑" w:cs="宋体" w:hint="eastAsia"/>
        </w:rPr>
        <w:t>【枚举名】、【枚举值】、【描述】、【默认值】、【最大值】、【备注】</w:t>
      </w:r>
      <w:r w:rsidRPr="004566CB">
        <w:rPr>
          <w:rFonts w:ascii="微软雅黑" w:eastAsia="微软雅黑" w:hAnsi="微软雅黑" w:cs="宋体" w:hint="eastAsia"/>
        </w:rPr>
        <w:t>，点击</w:t>
      </w:r>
      <w:r w:rsidR="007C3B5F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7C3B5F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，完成创建枚举值，点击</w:t>
      </w:r>
      <w:r w:rsidR="007C3B5F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7C3B5F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30094986" w14:textId="77777777" w:rsidR="00617974" w:rsidRPr="003233AA" w:rsidRDefault="00617974">
      <w:pPr>
        <w:pStyle w:val="3"/>
        <w:rPr>
          <w:rFonts w:ascii="微软雅黑" w:eastAsia="微软雅黑" w:hAnsi="微软雅黑"/>
          <w:sz w:val="21"/>
          <w:szCs w:val="21"/>
        </w:rPr>
      </w:pPr>
      <w:bookmarkStart w:id="75" w:name="_Toc14271623"/>
      <w:r w:rsidRPr="003233AA">
        <w:rPr>
          <w:rFonts w:ascii="微软雅黑" w:eastAsia="微软雅黑" w:hAnsi="微软雅黑"/>
          <w:sz w:val="21"/>
          <w:szCs w:val="21"/>
        </w:rPr>
        <w:t>5.7.5</w:t>
      </w:r>
      <w:r w:rsidRPr="003233AA">
        <w:rPr>
          <w:rFonts w:ascii="微软雅黑" w:eastAsia="微软雅黑" w:hAnsi="微软雅黑" w:hint="eastAsia"/>
          <w:sz w:val="21"/>
          <w:szCs w:val="21"/>
        </w:rPr>
        <w:t>修改枚举值</w:t>
      </w:r>
      <w:bookmarkEnd w:id="75"/>
    </w:p>
    <w:p w14:paraId="6F566295" w14:textId="77777777" w:rsidR="00617974" w:rsidRPr="004566CB" w:rsidRDefault="0061797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修改枚举值如下图5-32所示：</w:t>
      </w:r>
    </w:p>
    <w:p w14:paraId="6010E437" w14:textId="77777777" w:rsidR="00617974" w:rsidRDefault="00617974" w:rsidP="00617974">
      <w:pPr>
        <w:jc w:val="center"/>
      </w:pPr>
      <w:r>
        <w:rPr>
          <w:noProof/>
        </w:rPr>
        <w:lastRenderedPageBreak/>
        <w:drawing>
          <wp:inline distT="0" distB="0" distL="0" distR="0" wp14:anchorId="0AEB4C33" wp14:editId="7FD6EFBB">
            <wp:extent cx="5274310" cy="2487930"/>
            <wp:effectExtent l="0" t="0" r="2540" b="762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FF604" w14:textId="77777777" w:rsidR="00617974" w:rsidRPr="00E76046" w:rsidRDefault="00617974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图5-32</w:t>
      </w:r>
    </w:p>
    <w:p w14:paraId="165D9760" w14:textId="77777777" w:rsidR="00617974" w:rsidRPr="004566CB" w:rsidRDefault="0061797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F84FFE4" w14:textId="77777777" w:rsidR="00617974" w:rsidRPr="004566CB" w:rsidRDefault="0061797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</w:t>
      </w:r>
      <w:r w:rsidR="00024E4B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枚举类型下的枚举值</w:t>
      </w:r>
      <w:r w:rsidRPr="004566CB">
        <w:rPr>
          <w:rFonts w:ascii="微软雅黑" w:eastAsia="微软雅黑" w:hAnsi="微软雅黑" w:cs="宋体"/>
        </w:rPr>
        <w:t>。</w:t>
      </w:r>
    </w:p>
    <w:p w14:paraId="4C599948" w14:textId="77777777" w:rsidR="00617974" w:rsidRPr="004566CB" w:rsidRDefault="0061797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024E4B" w:rsidRPr="004566CB">
        <w:rPr>
          <w:rFonts w:ascii="微软雅黑" w:eastAsia="微软雅黑" w:hAnsi="微软雅黑" w:cs="宋体"/>
        </w:rPr>
        <w:t xml:space="preserve"> </w:t>
      </w:r>
    </w:p>
    <w:p w14:paraId="245A35A0" w14:textId="77777777" w:rsidR="00617974" w:rsidRPr="004566CB" w:rsidRDefault="0061797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进入数据字典管理之后，点击左方的枚举类型，点击所需要修改的枚举值信息，点击枚举值右侧的修改，</w:t>
      </w:r>
      <w:r w:rsidR="00024E4B" w:rsidRPr="004566CB">
        <w:rPr>
          <w:rFonts w:ascii="微软雅黑" w:eastAsia="微软雅黑" w:hAnsi="微软雅黑" w:cs="宋体" w:hint="eastAsia"/>
        </w:rPr>
        <w:t>输入【上级枚举名】、【上级枚举值】、【枚举名】、【枚举值】、【描述】、【默认值】、【最大值】、【备注】</w:t>
      </w:r>
      <w:r w:rsidRPr="004566CB">
        <w:rPr>
          <w:rFonts w:ascii="微软雅黑" w:eastAsia="微软雅黑" w:hAnsi="微软雅黑" w:cs="宋体" w:hint="eastAsia"/>
        </w:rPr>
        <w:t>，点击</w:t>
      </w:r>
      <w:r w:rsidR="00024E4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024E4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，完成修改枚举值，点击</w:t>
      </w:r>
      <w:r w:rsidR="00024E4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024E4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33C80621" w14:textId="77777777" w:rsidR="00617974" w:rsidRPr="00617974" w:rsidRDefault="00617974" w:rsidP="00617974"/>
    <w:p w14:paraId="1B9FF303" w14:textId="77777777" w:rsidR="004B6378" w:rsidRPr="003233AA" w:rsidRDefault="004B6378">
      <w:pPr>
        <w:pStyle w:val="2"/>
        <w:rPr>
          <w:rFonts w:ascii="微软雅黑" w:eastAsia="微软雅黑" w:hAnsi="微软雅黑"/>
          <w:sz w:val="24"/>
          <w:szCs w:val="24"/>
        </w:rPr>
      </w:pPr>
      <w:bookmarkStart w:id="76" w:name="_Toc14271624"/>
      <w:r w:rsidRPr="003233AA">
        <w:rPr>
          <w:rFonts w:ascii="微软雅黑" w:eastAsia="微软雅黑" w:hAnsi="微软雅黑"/>
          <w:sz w:val="24"/>
          <w:szCs w:val="24"/>
        </w:rPr>
        <w:t>5.8</w:t>
      </w:r>
      <w:r w:rsidRPr="003233AA">
        <w:rPr>
          <w:rFonts w:ascii="微软雅黑" w:eastAsia="微软雅黑" w:hAnsi="微软雅黑" w:hint="eastAsia"/>
          <w:sz w:val="24"/>
          <w:szCs w:val="24"/>
        </w:rPr>
        <w:t>区域管理</w:t>
      </w:r>
      <w:bookmarkEnd w:id="76"/>
    </w:p>
    <w:p w14:paraId="623A7774" w14:textId="77777777" w:rsidR="004B6378" w:rsidRPr="004566CB" w:rsidRDefault="004B637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区域管理如下图5-33所示：</w:t>
      </w:r>
    </w:p>
    <w:p w14:paraId="78059446" w14:textId="77777777" w:rsidR="004B6378" w:rsidRDefault="004B6378" w:rsidP="004B6378">
      <w:r>
        <w:rPr>
          <w:noProof/>
        </w:rPr>
        <w:lastRenderedPageBreak/>
        <w:drawing>
          <wp:inline distT="0" distB="0" distL="0" distR="0" wp14:anchorId="73B7C367" wp14:editId="6BD04AF7">
            <wp:extent cx="5274310" cy="2595245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63A4B" w14:textId="77777777" w:rsidR="004B6378" w:rsidRPr="00E76046" w:rsidRDefault="004B6378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图5-33</w:t>
      </w:r>
    </w:p>
    <w:p w14:paraId="34C70246" w14:textId="77777777" w:rsidR="004B6378" w:rsidRPr="004566CB" w:rsidRDefault="004B637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51AF05A7" w14:textId="77777777" w:rsidR="004B6378" w:rsidRPr="004566CB" w:rsidRDefault="004B637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对区域信息进行管理。</w:t>
      </w:r>
    </w:p>
    <w:p w14:paraId="4278C9C9" w14:textId="77777777" w:rsidR="004B6378" w:rsidRPr="004566CB" w:rsidRDefault="00024E4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2EE1F000" w14:textId="77777777" w:rsidR="00024E4B" w:rsidRPr="004566CB" w:rsidRDefault="00024E4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创建：创建一个新的区域信息。</w:t>
      </w:r>
    </w:p>
    <w:p w14:paraId="2CC0EA85" w14:textId="77777777" w:rsidR="00024E4B" w:rsidRPr="004566CB" w:rsidRDefault="00024E4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修改：修改选中的区域信息。</w:t>
      </w:r>
    </w:p>
    <w:p w14:paraId="7FF1C4D5" w14:textId="77777777" w:rsidR="00024E4B" w:rsidRPr="004566CB" w:rsidRDefault="00024E4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删除：删除选中的区域信息。</w:t>
      </w:r>
    </w:p>
    <w:p w14:paraId="79191B62" w14:textId="77777777" w:rsidR="004B6378" w:rsidRPr="003233AA" w:rsidRDefault="004B6378" w:rsidP="004B6378">
      <w:pPr>
        <w:pStyle w:val="3"/>
        <w:rPr>
          <w:rFonts w:ascii="微软雅黑" w:eastAsia="微软雅黑" w:hAnsi="微软雅黑"/>
          <w:sz w:val="21"/>
          <w:szCs w:val="21"/>
        </w:rPr>
      </w:pPr>
      <w:bookmarkStart w:id="77" w:name="_Toc14271625"/>
      <w:r w:rsidRPr="003233AA">
        <w:rPr>
          <w:rFonts w:ascii="微软雅黑" w:eastAsia="微软雅黑" w:hAnsi="微软雅黑"/>
          <w:sz w:val="21"/>
          <w:szCs w:val="21"/>
        </w:rPr>
        <w:t>5.8.1</w:t>
      </w:r>
      <w:r w:rsidRPr="003233AA">
        <w:rPr>
          <w:rFonts w:ascii="微软雅黑" w:eastAsia="微软雅黑" w:hAnsi="微软雅黑" w:hint="eastAsia"/>
          <w:sz w:val="21"/>
          <w:szCs w:val="21"/>
        </w:rPr>
        <w:t>创建区域架构</w:t>
      </w:r>
      <w:bookmarkEnd w:id="77"/>
    </w:p>
    <w:p w14:paraId="533C701E" w14:textId="77777777" w:rsidR="004B6378" w:rsidRPr="004566CB" w:rsidRDefault="004B637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创建区域架构如下图5-34所示：</w:t>
      </w:r>
    </w:p>
    <w:p w14:paraId="50A60FEE" w14:textId="77777777" w:rsidR="004B6378" w:rsidRDefault="004B6378" w:rsidP="004B6378">
      <w:pPr>
        <w:jc w:val="center"/>
      </w:pPr>
      <w:r>
        <w:rPr>
          <w:noProof/>
        </w:rPr>
        <w:lastRenderedPageBreak/>
        <w:drawing>
          <wp:inline distT="0" distB="0" distL="0" distR="0" wp14:anchorId="30D8CC02" wp14:editId="08174052">
            <wp:extent cx="5274310" cy="2593975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DFFEC" w14:textId="77777777" w:rsidR="004B6378" w:rsidRPr="00E76046" w:rsidRDefault="004B6378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图5-34</w:t>
      </w:r>
    </w:p>
    <w:p w14:paraId="4D0FA7C6" w14:textId="77777777" w:rsidR="004B6378" w:rsidRPr="004566CB" w:rsidRDefault="004B637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CA422C1" w14:textId="77777777" w:rsidR="004B6378" w:rsidRPr="004566CB" w:rsidRDefault="004B637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</w:t>
      </w:r>
      <w:r w:rsidR="00024E4B" w:rsidRPr="004566CB">
        <w:rPr>
          <w:rFonts w:ascii="微软雅黑" w:eastAsia="微软雅黑" w:hAnsi="微软雅黑" w:cs="宋体" w:hint="eastAsia"/>
        </w:rPr>
        <w:t>一个新的</w:t>
      </w:r>
      <w:r w:rsidRPr="004566CB">
        <w:rPr>
          <w:rFonts w:ascii="微软雅黑" w:eastAsia="微软雅黑" w:hAnsi="微软雅黑" w:cs="宋体" w:hint="eastAsia"/>
        </w:rPr>
        <w:t>区域架构</w:t>
      </w:r>
      <w:r w:rsidRPr="004566CB">
        <w:rPr>
          <w:rFonts w:ascii="微软雅黑" w:eastAsia="微软雅黑" w:hAnsi="微软雅黑" w:cs="宋体"/>
        </w:rPr>
        <w:t>。</w:t>
      </w:r>
    </w:p>
    <w:p w14:paraId="6FD63F6B" w14:textId="77777777" w:rsidR="004B6378" w:rsidRPr="004566CB" w:rsidRDefault="004B637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024E4B" w:rsidRPr="004566CB">
        <w:rPr>
          <w:rFonts w:ascii="微软雅黑" w:eastAsia="微软雅黑" w:hAnsi="微软雅黑" w:cs="宋体"/>
        </w:rPr>
        <w:t xml:space="preserve"> </w:t>
      </w:r>
    </w:p>
    <w:p w14:paraId="094BEF13" w14:textId="77777777" w:rsidR="004B6378" w:rsidRPr="004566CB" w:rsidRDefault="004B637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进入区域管理之后，</w:t>
      </w:r>
      <w:r w:rsidR="002E7908" w:rsidRPr="004566CB">
        <w:rPr>
          <w:rFonts w:ascii="微软雅黑" w:eastAsia="微软雅黑" w:hAnsi="微软雅黑" w:cs="宋体" w:hint="eastAsia"/>
        </w:rPr>
        <w:t>点击</w:t>
      </w:r>
      <w:r w:rsidRPr="004566CB">
        <w:rPr>
          <w:rFonts w:ascii="微软雅黑" w:eastAsia="微软雅黑" w:hAnsi="微软雅黑" w:cs="宋体" w:hint="eastAsia"/>
        </w:rPr>
        <w:t>创建，</w:t>
      </w:r>
      <w:r w:rsidR="00024E4B" w:rsidRPr="004566CB">
        <w:rPr>
          <w:rFonts w:ascii="微软雅黑" w:eastAsia="微软雅黑" w:hAnsi="微软雅黑" w:cs="宋体" w:hint="eastAsia"/>
        </w:rPr>
        <w:t>输入【区域名】、【描述】、【类型】</w:t>
      </w:r>
      <w:r w:rsidRPr="004566CB">
        <w:rPr>
          <w:rFonts w:ascii="微软雅黑" w:eastAsia="微软雅黑" w:hAnsi="微软雅黑" w:cs="宋体" w:hint="eastAsia"/>
        </w:rPr>
        <w:t>，点击</w:t>
      </w:r>
      <w:r w:rsidR="00024E4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024E4B" w:rsidRPr="004566CB">
        <w:rPr>
          <w:rFonts w:ascii="微软雅黑" w:eastAsia="微软雅黑" w:hAnsi="微软雅黑" w:cs="宋体" w:hint="eastAsia"/>
        </w:rPr>
        <w:t>】，</w:t>
      </w:r>
      <w:r w:rsidRPr="004566CB">
        <w:rPr>
          <w:rFonts w:ascii="微软雅黑" w:eastAsia="微软雅黑" w:hAnsi="微软雅黑" w:cs="宋体" w:hint="eastAsia"/>
        </w:rPr>
        <w:t>完成创建</w:t>
      </w:r>
      <w:r w:rsidR="00F83461" w:rsidRPr="004566CB">
        <w:rPr>
          <w:rFonts w:ascii="微软雅黑" w:eastAsia="微软雅黑" w:hAnsi="微软雅黑" w:cs="宋体" w:hint="eastAsia"/>
        </w:rPr>
        <w:t>区域架构</w:t>
      </w:r>
      <w:r w:rsidRPr="004566CB">
        <w:rPr>
          <w:rFonts w:ascii="微软雅黑" w:eastAsia="微软雅黑" w:hAnsi="微软雅黑" w:cs="宋体" w:hint="eastAsia"/>
        </w:rPr>
        <w:t>，点击</w:t>
      </w:r>
      <w:r w:rsidR="00024E4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024E4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411F617A" w14:textId="77777777" w:rsidR="00297CE0" w:rsidRPr="003233AA" w:rsidRDefault="00297CE0">
      <w:pPr>
        <w:pStyle w:val="3"/>
        <w:rPr>
          <w:rFonts w:ascii="微软雅黑" w:eastAsia="微软雅黑" w:hAnsi="微软雅黑"/>
          <w:sz w:val="21"/>
          <w:szCs w:val="21"/>
        </w:rPr>
      </w:pPr>
      <w:bookmarkStart w:id="78" w:name="_Toc14271626"/>
      <w:r w:rsidRPr="003233AA">
        <w:rPr>
          <w:rFonts w:ascii="微软雅黑" w:eastAsia="微软雅黑" w:hAnsi="微软雅黑"/>
          <w:sz w:val="21"/>
          <w:szCs w:val="21"/>
        </w:rPr>
        <w:t>5.8.2</w:t>
      </w:r>
      <w:r w:rsidRPr="003233AA">
        <w:rPr>
          <w:rFonts w:ascii="微软雅黑" w:eastAsia="微软雅黑" w:hAnsi="微软雅黑" w:hint="eastAsia"/>
          <w:sz w:val="21"/>
          <w:szCs w:val="21"/>
        </w:rPr>
        <w:t>修改区域架构</w:t>
      </w:r>
      <w:bookmarkEnd w:id="78"/>
    </w:p>
    <w:p w14:paraId="6BEB5A49" w14:textId="77777777" w:rsidR="00297CE0" w:rsidRPr="004566CB" w:rsidRDefault="00297CE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修改区域架构如下图5-35所示：</w:t>
      </w:r>
    </w:p>
    <w:p w14:paraId="3EF3A1F9" w14:textId="77777777" w:rsidR="00297CE0" w:rsidRDefault="00297CE0" w:rsidP="00297CE0">
      <w:pPr>
        <w:jc w:val="center"/>
      </w:pPr>
      <w:r>
        <w:rPr>
          <w:noProof/>
        </w:rPr>
        <w:lastRenderedPageBreak/>
        <w:drawing>
          <wp:inline distT="0" distB="0" distL="0" distR="0" wp14:anchorId="7F0B4A39" wp14:editId="6F2B7500">
            <wp:extent cx="5274310" cy="2656205"/>
            <wp:effectExtent l="0" t="0" r="254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9A640" w14:textId="77777777" w:rsidR="00297CE0" w:rsidRPr="00E76046" w:rsidRDefault="00297CE0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图5-35</w:t>
      </w:r>
    </w:p>
    <w:p w14:paraId="588BA217" w14:textId="77777777" w:rsidR="00297CE0" w:rsidRPr="004566CB" w:rsidRDefault="00297CE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FD63913" w14:textId="77777777" w:rsidR="00297CE0" w:rsidRPr="004566CB" w:rsidRDefault="00297CE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</w:t>
      </w:r>
      <w:r w:rsidR="00024E4B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区域架构</w:t>
      </w:r>
      <w:r w:rsidRPr="004566CB">
        <w:rPr>
          <w:rFonts w:ascii="微软雅黑" w:eastAsia="微软雅黑" w:hAnsi="微软雅黑" w:cs="宋体"/>
        </w:rPr>
        <w:t>。</w:t>
      </w:r>
    </w:p>
    <w:p w14:paraId="58587D3F" w14:textId="77777777" w:rsidR="00297CE0" w:rsidRPr="004566CB" w:rsidRDefault="00297CE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</w:t>
      </w:r>
      <w:r w:rsidR="00024E4B" w:rsidRPr="004566CB">
        <w:rPr>
          <w:rFonts w:ascii="微软雅黑" w:eastAsia="微软雅黑" w:hAnsi="微软雅黑" w:cs="宋体" w:hint="eastAsia"/>
        </w:rPr>
        <w:t>：</w:t>
      </w:r>
    </w:p>
    <w:p w14:paraId="55C9B0BA" w14:textId="77777777" w:rsidR="00297CE0" w:rsidRPr="004566CB" w:rsidRDefault="00297CE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进入区域管理之后，点击所需要修改的区域架构，点击修改，</w:t>
      </w:r>
      <w:r w:rsidR="00024E4B" w:rsidRPr="004566CB">
        <w:rPr>
          <w:rFonts w:ascii="微软雅黑" w:eastAsia="微软雅黑" w:hAnsi="微软雅黑" w:cs="宋体" w:hint="eastAsia"/>
        </w:rPr>
        <w:t>输入【描述】、【类型】</w:t>
      </w:r>
      <w:r w:rsidRPr="004566CB">
        <w:rPr>
          <w:rFonts w:ascii="微软雅黑" w:eastAsia="微软雅黑" w:hAnsi="微软雅黑" w:cs="宋体" w:hint="eastAsia"/>
        </w:rPr>
        <w:t>，点击</w:t>
      </w:r>
      <w:r w:rsidR="00024E4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024E4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，完成修改区域架构，点击</w:t>
      </w:r>
      <w:r w:rsidR="00024E4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024E4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358DBD6B" w14:textId="77777777" w:rsidR="00297CE0" w:rsidRPr="00297CE0" w:rsidRDefault="00297CE0" w:rsidP="00297CE0"/>
    <w:p w14:paraId="19A8704A" w14:textId="77777777" w:rsidR="000C210D" w:rsidRPr="003233AA" w:rsidRDefault="000C210D">
      <w:pPr>
        <w:pStyle w:val="2"/>
        <w:rPr>
          <w:rFonts w:ascii="微软雅黑" w:eastAsia="微软雅黑" w:hAnsi="微软雅黑"/>
          <w:sz w:val="24"/>
          <w:szCs w:val="24"/>
        </w:rPr>
      </w:pPr>
      <w:bookmarkStart w:id="79" w:name="_Toc14271627"/>
      <w:r w:rsidRPr="003233AA">
        <w:rPr>
          <w:rFonts w:ascii="微软雅黑" w:eastAsia="微软雅黑" w:hAnsi="微软雅黑"/>
          <w:sz w:val="24"/>
          <w:szCs w:val="24"/>
        </w:rPr>
        <w:t>5.9</w:t>
      </w:r>
      <w:r w:rsidRPr="003233AA">
        <w:rPr>
          <w:rFonts w:ascii="微软雅黑" w:eastAsia="微软雅黑" w:hAnsi="微软雅黑" w:hint="eastAsia"/>
          <w:sz w:val="24"/>
          <w:szCs w:val="24"/>
        </w:rPr>
        <w:t>合作商管理</w:t>
      </w:r>
      <w:bookmarkEnd w:id="79"/>
    </w:p>
    <w:p w14:paraId="6DE8861F" w14:textId="77777777" w:rsidR="000C210D" w:rsidRPr="004566CB" w:rsidRDefault="000C210D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合作商管理如下图5-36所示：</w:t>
      </w:r>
    </w:p>
    <w:p w14:paraId="0C6E38CB" w14:textId="77777777" w:rsidR="000C210D" w:rsidRDefault="000C210D" w:rsidP="000C210D">
      <w:pPr>
        <w:jc w:val="center"/>
      </w:pPr>
      <w:r>
        <w:rPr>
          <w:noProof/>
        </w:rPr>
        <w:lastRenderedPageBreak/>
        <w:drawing>
          <wp:inline distT="0" distB="0" distL="0" distR="0" wp14:anchorId="71346A6C" wp14:editId="02E3A0F5">
            <wp:extent cx="5274310" cy="288290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57C04" w14:textId="77777777" w:rsidR="000C210D" w:rsidRPr="00E76046" w:rsidRDefault="000C210D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图5-36</w:t>
      </w:r>
    </w:p>
    <w:p w14:paraId="4AF38F1A" w14:textId="77777777" w:rsidR="000C210D" w:rsidRPr="004566CB" w:rsidRDefault="000C210D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CC5B6C7" w14:textId="77777777" w:rsidR="000C210D" w:rsidRPr="004566CB" w:rsidRDefault="000C210D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对合作商进行管理。</w:t>
      </w:r>
    </w:p>
    <w:p w14:paraId="4801E46F" w14:textId="77777777" w:rsidR="000C210D" w:rsidRPr="004566CB" w:rsidRDefault="00021DD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0BA53EC9" w14:textId="77777777" w:rsidR="00021DD7" w:rsidRPr="004566CB" w:rsidRDefault="00021DD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创建：创建一个新的合作商信息。</w:t>
      </w:r>
    </w:p>
    <w:p w14:paraId="5D664AEF" w14:textId="77777777" w:rsidR="00021DD7" w:rsidRPr="004566CB" w:rsidRDefault="00021DD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修改：修改选中的合作商信息。</w:t>
      </w:r>
    </w:p>
    <w:p w14:paraId="38558938" w14:textId="77777777" w:rsidR="00021DD7" w:rsidRPr="004566CB" w:rsidRDefault="00021DD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删除：删除选中的合作商信息。</w:t>
      </w:r>
    </w:p>
    <w:p w14:paraId="447DED61" w14:textId="77777777" w:rsidR="00021DD7" w:rsidRPr="004566CB" w:rsidRDefault="00021DD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查询：根据输入的合作商编码、合作商名称进行查询。</w:t>
      </w:r>
    </w:p>
    <w:p w14:paraId="2E087962" w14:textId="77777777" w:rsidR="000C210D" w:rsidRPr="003233AA" w:rsidRDefault="000C210D" w:rsidP="000C210D">
      <w:pPr>
        <w:pStyle w:val="3"/>
        <w:rPr>
          <w:rFonts w:ascii="微软雅黑" w:eastAsia="微软雅黑" w:hAnsi="微软雅黑"/>
          <w:sz w:val="21"/>
          <w:szCs w:val="21"/>
        </w:rPr>
      </w:pPr>
      <w:bookmarkStart w:id="80" w:name="_Toc14271628"/>
      <w:r w:rsidRPr="003233AA">
        <w:rPr>
          <w:rFonts w:ascii="微软雅黑" w:eastAsia="微软雅黑" w:hAnsi="微软雅黑"/>
          <w:sz w:val="21"/>
          <w:szCs w:val="21"/>
        </w:rPr>
        <w:t>5.9.1</w:t>
      </w:r>
      <w:r w:rsidRPr="003233AA">
        <w:rPr>
          <w:rFonts w:ascii="微软雅黑" w:eastAsia="微软雅黑" w:hAnsi="微软雅黑" w:hint="eastAsia"/>
          <w:sz w:val="21"/>
          <w:szCs w:val="21"/>
        </w:rPr>
        <w:t>创建合作商</w:t>
      </w:r>
      <w:bookmarkEnd w:id="80"/>
    </w:p>
    <w:p w14:paraId="16256199" w14:textId="77777777" w:rsidR="000C210D" w:rsidRPr="004566CB" w:rsidRDefault="000C210D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创建合作商如下图5-37所示：</w:t>
      </w:r>
    </w:p>
    <w:p w14:paraId="331DD884" w14:textId="77777777" w:rsidR="000C210D" w:rsidRDefault="000C210D" w:rsidP="000C210D">
      <w:pPr>
        <w:jc w:val="center"/>
      </w:pPr>
      <w:r>
        <w:rPr>
          <w:noProof/>
        </w:rPr>
        <w:lastRenderedPageBreak/>
        <w:drawing>
          <wp:inline distT="0" distB="0" distL="0" distR="0" wp14:anchorId="71A283E2" wp14:editId="02AA6DBE">
            <wp:extent cx="5274310" cy="2864485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800B2" w14:textId="77777777" w:rsidR="000C210D" w:rsidRPr="00E76046" w:rsidRDefault="000C210D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图5-37</w:t>
      </w:r>
    </w:p>
    <w:p w14:paraId="1D0F5DBF" w14:textId="77777777" w:rsidR="000C210D" w:rsidRPr="004566CB" w:rsidRDefault="000C210D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18C1AE3" w14:textId="77777777" w:rsidR="000C210D" w:rsidRPr="004566CB" w:rsidRDefault="000C210D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</w:t>
      </w:r>
      <w:r w:rsidR="00BF16D0" w:rsidRPr="004566CB">
        <w:rPr>
          <w:rFonts w:ascii="微软雅黑" w:eastAsia="微软雅黑" w:hAnsi="微软雅黑" w:cs="宋体" w:hint="eastAsia"/>
        </w:rPr>
        <w:t>一个新的</w:t>
      </w:r>
      <w:r w:rsidRPr="004566CB">
        <w:rPr>
          <w:rFonts w:ascii="微软雅黑" w:eastAsia="微软雅黑" w:hAnsi="微软雅黑" w:cs="宋体" w:hint="eastAsia"/>
        </w:rPr>
        <w:t>合作商</w:t>
      </w:r>
      <w:r w:rsidR="00BF16D0" w:rsidRPr="004566CB">
        <w:rPr>
          <w:rFonts w:ascii="微软雅黑" w:eastAsia="微软雅黑" w:hAnsi="微软雅黑" w:cs="宋体" w:hint="eastAsia"/>
        </w:rPr>
        <w:t>信息</w:t>
      </w:r>
      <w:r w:rsidRPr="004566CB">
        <w:rPr>
          <w:rFonts w:ascii="微软雅黑" w:eastAsia="微软雅黑" w:hAnsi="微软雅黑" w:cs="宋体"/>
        </w:rPr>
        <w:t>。</w:t>
      </w:r>
    </w:p>
    <w:p w14:paraId="26F060A4" w14:textId="77777777" w:rsidR="000C210D" w:rsidRPr="004566CB" w:rsidRDefault="000C210D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BF16D0" w:rsidRPr="004566CB">
        <w:rPr>
          <w:rFonts w:ascii="微软雅黑" w:eastAsia="微软雅黑" w:hAnsi="微软雅黑" w:cs="宋体"/>
        </w:rPr>
        <w:t xml:space="preserve"> </w:t>
      </w:r>
    </w:p>
    <w:p w14:paraId="6EB835E3" w14:textId="77777777" w:rsidR="000C210D" w:rsidRPr="004566CB" w:rsidRDefault="000C210D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进入合作商管理之后，点击创建，</w:t>
      </w:r>
      <w:r w:rsidR="00BF16D0" w:rsidRPr="004566CB">
        <w:rPr>
          <w:rFonts w:ascii="微软雅黑" w:eastAsia="微软雅黑" w:hAnsi="微软雅黑" w:cs="宋体" w:hint="eastAsia"/>
        </w:rPr>
        <w:t>输入【合作商编码】、【合作商名称】、【简称】、【类型】、【联系方式】、【备注】</w:t>
      </w:r>
      <w:r w:rsidRPr="004566CB">
        <w:rPr>
          <w:rFonts w:ascii="微软雅黑" w:eastAsia="微软雅黑" w:hAnsi="微软雅黑" w:cs="宋体" w:hint="eastAsia"/>
        </w:rPr>
        <w:t>，点击</w:t>
      </w:r>
      <w:r w:rsidR="00BF16D0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BF16D0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，完成创建合作商，点击</w:t>
      </w:r>
      <w:r w:rsidR="00BF16D0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BF16D0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2BF83C27" w14:textId="77777777" w:rsidR="000C210D" w:rsidRPr="000C210D" w:rsidRDefault="000C210D" w:rsidP="000C210D"/>
    <w:p w14:paraId="6D287337" w14:textId="77777777" w:rsidR="00402429" w:rsidRPr="003233AA" w:rsidRDefault="00402429">
      <w:pPr>
        <w:pStyle w:val="3"/>
        <w:rPr>
          <w:rFonts w:ascii="微软雅黑" w:eastAsia="微软雅黑" w:hAnsi="微软雅黑"/>
          <w:sz w:val="21"/>
          <w:szCs w:val="21"/>
        </w:rPr>
      </w:pPr>
      <w:bookmarkStart w:id="81" w:name="_Toc14271629"/>
      <w:r w:rsidRPr="003233AA">
        <w:rPr>
          <w:rFonts w:ascii="微软雅黑" w:eastAsia="微软雅黑" w:hAnsi="微软雅黑"/>
          <w:sz w:val="21"/>
          <w:szCs w:val="21"/>
        </w:rPr>
        <w:t>5.9.2</w:t>
      </w:r>
      <w:r w:rsidRPr="003233AA">
        <w:rPr>
          <w:rFonts w:ascii="微软雅黑" w:eastAsia="微软雅黑" w:hAnsi="微软雅黑" w:hint="eastAsia"/>
          <w:sz w:val="21"/>
          <w:szCs w:val="21"/>
        </w:rPr>
        <w:t>修改合作商</w:t>
      </w:r>
      <w:bookmarkEnd w:id="81"/>
    </w:p>
    <w:p w14:paraId="43D8F705" w14:textId="77777777" w:rsidR="00402429" w:rsidRPr="004566CB" w:rsidRDefault="004024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修改合作商如下图5-38所示：</w:t>
      </w:r>
    </w:p>
    <w:p w14:paraId="75896656" w14:textId="77777777" w:rsidR="00402429" w:rsidRDefault="00402429" w:rsidP="00402429">
      <w:pPr>
        <w:jc w:val="center"/>
      </w:pPr>
      <w:r>
        <w:rPr>
          <w:noProof/>
        </w:rPr>
        <w:lastRenderedPageBreak/>
        <w:drawing>
          <wp:inline distT="0" distB="0" distL="0" distR="0" wp14:anchorId="5F40C725" wp14:editId="5324CE54">
            <wp:extent cx="5274310" cy="2869565"/>
            <wp:effectExtent l="0" t="0" r="2540" b="698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7E42F" w14:textId="77777777" w:rsidR="00402429" w:rsidRPr="00E76046" w:rsidRDefault="00402429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图5-38</w:t>
      </w:r>
    </w:p>
    <w:p w14:paraId="1C69AB21" w14:textId="77777777" w:rsidR="00402429" w:rsidRPr="004566CB" w:rsidRDefault="004024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CD6D27A" w14:textId="77777777" w:rsidR="00402429" w:rsidRPr="004566CB" w:rsidRDefault="004024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</w:t>
      </w:r>
      <w:r w:rsidR="00BF16D0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合作商</w:t>
      </w:r>
      <w:r w:rsidR="00BF16D0" w:rsidRPr="004566CB">
        <w:rPr>
          <w:rFonts w:ascii="微软雅黑" w:eastAsia="微软雅黑" w:hAnsi="微软雅黑" w:cs="宋体" w:hint="eastAsia"/>
        </w:rPr>
        <w:t>信息</w:t>
      </w:r>
      <w:r w:rsidRPr="004566CB">
        <w:rPr>
          <w:rFonts w:ascii="微软雅黑" w:eastAsia="微软雅黑" w:hAnsi="微软雅黑" w:cs="宋体"/>
        </w:rPr>
        <w:t>。</w:t>
      </w:r>
    </w:p>
    <w:p w14:paraId="785562B7" w14:textId="77777777" w:rsidR="00402429" w:rsidRPr="004566CB" w:rsidRDefault="004024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BF16D0" w:rsidRPr="004566CB">
        <w:rPr>
          <w:rFonts w:ascii="微软雅黑" w:eastAsia="微软雅黑" w:hAnsi="微软雅黑" w:cs="宋体"/>
        </w:rPr>
        <w:t xml:space="preserve"> </w:t>
      </w:r>
    </w:p>
    <w:p w14:paraId="7EB902DC" w14:textId="77777777" w:rsidR="00402429" w:rsidRPr="004566CB" w:rsidRDefault="004024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进入合作商管理之后，点击修改，输入</w:t>
      </w:r>
      <w:r w:rsidR="00BF16D0" w:rsidRPr="004566CB">
        <w:rPr>
          <w:rFonts w:ascii="微软雅黑" w:eastAsia="微软雅黑" w:hAnsi="微软雅黑" w:cs="宋体" w:hint="eastAsia"/>
        </w:rPr>
        <w:t>【合作商名称】、【简称】、【类型】、【联系方式】、【备注】</w:t>
      </w:r>
      <w:r w:rsidRPr="004566CB">
        <w:rPr>
          <w:rFonts w:ascii="微软雅黑" w:eastAsia="微软雅黑" w:hAnsi="微软雅黑" w:cs="宋体" w:hint="eastAsia"/>
        </w:rPr>
        <w:t>，点击确定，完成修改合作商，点击取消，取消此次操作。</w:t>
      </w:r>
    </w:p>
    <w:p w14:paraId="1AAF9FD8" w14:textId="77777777" w:rsidR="00402429" w:rsidRPr="00402429" w:rsidRDefault="00402429" w:rsidP="00402429"/>
    <w:p w14:paraId="5E93E6ED" w14:textId="77777777" w:rsidR="00402429" w:rsidRPr="003233AA" w:rsidRDefault="00402429">
      <w:pPr>
        <w:pStyle w:val="2"/>
        <w:rPr>
          <w:rFonts w:ascii="微软雅黑" w:eastAsia="微软雅黑" w:hAnsi="微软雅黑"/>
          <w:sz w:val="24"/>
          <w:szCs w:val="24"/>
        </w:rPr>
      </w:pPr>
      <w:bookmarkStart w:id="82" w:name="_Toc14271630"/>
      <w:r w:rsidRPr="003233AA">
        <w:rPr>
          <w:rFonts w:ascii="微软雅黑" w:eastAsia="微软雅黑" w:hAnsi="微软雅黑"/>
          <w:sz w:val="24"/>
          <w:szCs w:val="24"/>
        </w:rPr>
        <w:t>5.10</w:t>
      </w:r>
      <w:r w:rsidRPr="003233AA">
        <w:rPr>
          <w:rFonts w:ascii="微软雅黑" w:eastAsia="微软雅黑" w:hAnsi="微软雅黑" w:hint="eastAsia"/>
          <w:sz w:val="24"/>
          <w:szCs w:val="24"/>
        </w:rPr>
        <w:t>打印模板管理</w:t>
      </w:r>
      <w:bookmarkEnd w:id="82"/>
    </w:p>
    <w:p w14:paraId="6B0EFA8C" w14:textId="77777777" w:rsidR="00402429" w:rsidRPr="004566CB" w:rsidRDefault="004024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打印模板管理如下图5-39所示：</w:t>
      </w:r>
    </w:p>
    <w:p w14:paraId="38AEAEA4" w14:textId="77777777" w:rsidR="00402429" w:rsidRDefault="00402429" w:rsidP="00402429">
      <w:pPr>
        <w:jc w:val="center"/>
      </w:pPr>
      <w:r>
        <w:rPr>
          <w:noProof/>
        </w:rPr>
        <w:lastRenderedPageBreak/>
        <w:drawing>
          <wp:inline distT="0" distB="0" distL="0" distR="0" wp14:anchorId="460C4EF9" wp14:editId="613E73DB">
            <wp:extent cx="5274310" cy="2454275"/>
            <wp:effectExtent l="0" t="0" r="2540" b="317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EA511" w14:textId="77777777" w:rsidR="00402429" w:rsidRPr="00E76046" w:rsidRDefault="00402429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图5-39</w:t>
      </w:r>
    </w:p>
    <w:p w14:paraId="4FBF4EB2" w14:textId="77777777" w:rsidR="00402429" w:rsidRPr="004566CB" w:rsidRDefault="004024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93AF47A" w14:textId="77777777" w:rsidR="00402429" w:rsidRPr="004566CB" w:rsidRDefault="004024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对打印模板进行管理。</w:t>
      </w:r>
    </w:p>
    <w:p w14:paraId="65C1E926" w14:textId="77777777" w:rsidR="00402429" w:rsidRPr="004566CB" w:rsidRDefault="00BF16D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5B1A4852" w14:textId="77777777" w:rsidR="00BF16D0" w:rsidRPr="004566CB" w:rsidRDefault="00BF16D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创建：创建一个新的打印模板。</w:t>
      </w:r>
    </w:p>
    <w:p w14:paraId="1A5552C0" w14:textId="77777777" w:rsidR="00BF16D0" w:rsidRPr="004566CB" w:rsidRDefault="00BF16D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修改：修改选中的打印模板。</w:t>
      </w:r>
    </w:p>
    <w:p w14:paraId="565444E0" w14:textId="77777777" w:rsidR="00BF16D0" w:rsidRPr="004566CB" w:rsidRDefault="00BF16D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打印：调用外部打印机进行打印。</w:t>
      </w:r>
    </w:p>
    <w:p w14:paraId="79E316E5" w14:textId="77777777" w:rsidR="00BF16D0" w:rsidRPr="004566CB" w:rsidRDefault="00BF16D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</w:t>
      </w:r>
      <w:r w:rsidR="004E2FF7" w:rsidRPr="004566CB">
        <w:rPr>
          <w:rFonts w:ascii="微软雅黑" w:eastAsia="微软雅黑" w:hAnsi="微软雅黑" w:cs="宋体" w:hint="eastAsia"/>
        </w:rPr>
        <w:t>删除选中的打印模板。</w:t>
      </w:r>
    </w:p>
    <w:p w14:paraId="17F24103" w14:textId="77777777" w:rsidR="004E2FF7" w:rsidRPr="004566CB" w:rsidRDefault="004E2FF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查询：根据模板名称、模板类型进行查询。</w:t>
      </w:r>
    </w:p>
    <w:p w14:paraId="43B4C045" w14:textId="77777777" w:rsidR="00402429" w:rsidRPr="003233AA" w:rsidRDefault="00402429" w:rsidP="00402429">
      <w:pPr>
        <w:pStyle w:val="3"/>
        <w:rPr>
          <w:rFonts w:ascii="微软雅黑" w:eastAsia="微软雅黑" w:hAnsi="微软雅黑"/>
          <w:sz w:val="21"/>
          <w:szCs w:val="21"/>
        </w:rPr>
      </w:pPr>
      <w:bookmarkStart w:id="83" w:name="_Toc14271631"/>
      <w:r w:rsidRPr="003233AA">
        <w:rPr>
          <w:rFonts w:ascii="微软雅黑" w:eastAsia="微软雅黑" w:hAnsi="微软雅黑"/>
          <w:sz w:val="21"/>
          <w:szCs w:val="21"/>
        </w:rPr>
        <w:t>5.10.1</w:t>
      </w:r>
      <w:r w:rsidRPr="003233AA">
        <w:rPr>
          <w:rFonts w:ascii="微软雅黑" w:eastAsia="微软雅黑" w:hAnsi="微软雅黑" w:hint="eastAsia"/>
          <w:sz w:val="21"/>
          <w:szCs w:val="21"/>
        </w:rPr>
        <w:t>创建打印模板</w:t>
      </w:r>
      <w:bookmarkEnd w:id="83"/>
    </w:p>
    <w:p w14:paraId="0840E90B" w14:textId="77777777" w:rsidR="00402429" w:rsidRPr="004566CB" w:rsidRDefault="004024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创建打印模板如下图5-40所示：</w:t>
      </w:r>
    </w:p>
    <w:p w14:paraId="3D38F388" w14:textId="77777777" w:rsidR="00402429" w:rsidRDefault="00402429" w:rsidP="00402429">
      <w:pPr>
        <w:jc w:val="center"/>
      </w:pPr>
      <w:r>
        <w:rPr>
          <w:noProof/>
        </w:rPr>
        <w:lastRenderedPageBreak/>
        <w:drawing>
          <wp:inline distT="0" distB="0" distL="0" distR="0" wp14:anchorId="33EF8AC0" wp14:editId="07AABAB3">
            <wp:extent cx="5274310" cy="2711450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38C83" w14:textId="77777777" w:rsidR="00402429" w:rsidRPr="00E76046" w:rsidRDefault="00402429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图5-40</w:t>
      </w:r>
    </w:p>
    <w:p w14:paraId="50924AD7" w14:textId="77777777" w:rsidR="00402429" w:rsidRPr="004566CB" w:rsidRDefault="004024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74DFE5D" w14:textId="77777777" w:rsidR="00402429" w:rsidRPr="004566CB" w:rsidRDefault="004024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</w:t>
      </w:r>
      <w:r w:rsidR="004E2FF7" w:rsidRPr="004566CB">
        <w:rPr>
          <w:rFonts w:ascii="微软雅黑" w:eastAsia="微软雅黑" w:hAnsi="微软雅黑" w:cs="宋体" w:hint="eastAsia"/>
        </w:rPr>
        <w:t>一个新的</w:t>
      </w:r>
      <w:r w:rsidRPr="004566CB">
        <w:rPr>
          <w:rFonts w:ascii="微软雅黑" w:eastAsia="微软雅黑" w:hAnsi="微软雅黑" w:cs="宋体" w:hint="eastAsia"/>
        </w:rPr>
        <w:t>打印模板</w:t>
      </w:r>
      <w:r w:rsidRPr="004566CB">
        <w:rPr>
          <w:rFonts w:ascii="微软雅黑" w:eastAsia="微软雅黑" w:hAnsi="微软雅黑" w:cs="宋体"/>
        </w:rPr>
        <w:t>。</w:t>
      </w:r>
    </w:p>
    <w:p w14:paraId="2623EA9D" w14:textId="77777777" w:rsidR="00402429" w:rsidRPr="004566CB" w:rsidRDefault="004024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4E2FF7" w:rsidRPr="004566CB">
        <w:rPr>
          <w:rFonts w:ascii="微软雅黑" w:eastAsia="微软雅黑" w:hAnsi="微软雅黑" w:cs="宋体"/>
        </w:rPr>
        <w:t xml:space="preserve"> </w:t>
      </w:r>
    </w:p>
    <w:p w14:paraId="4AEC3EAF" w14:textId="77777777" w:rsidR="00402429" w:rsidRPr="004566CB" w:rsidRDefault="0040242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进入打印模板管理之后，点击创建，</w:t>
      </w:r>
      <w:r w:rsidR="004E2FF7" w:rsidRPr="004566CB">
        <w:rPr>
          <w:rFonts w:ascii="微软雅黑" w:eastAsia="微软雅黑" w:hAnsi="微软雅黑" w:cs="宋体" w:hint="eastAsia"/>
        </w:rPr>
        <w:t>输入【模板名】、【模板类型】、【描述】、【备注】</w:t>
      </w:r>
      <w:r w:rsidRPr="004566CB">
        <w:rPr>
          <w:rFonts w:ascii="微软雅黑" w:eastAsia="微软雅黑" w:hAnsi="微软雅黑" w:cs="宋体" w:hint="eastAsia"/>
        </w:rPr>
        <w:t>，点击</w:t>
      </w:r>
      <w:r w:rsidR="004E2FF7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4E2FF7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，完成创建打印模板，点击</w:t>
      </w:r>
      <w:r w:rsidR="004E2FF7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4E2FF7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642D9B82" w14:textId="77777777" w:rsidR="002E1CA3" w:rsidRPr="003233AA" w:rsidRDefault="002E1CA3">
      <w:pPr>
        <w:pStyle w:val="3"/>
        <w:rPr>
          <w:rFonts w:ascii="微软雅黑" w:eastAsia="微软雅黑" w:hAnsi="微软雅黑"/>
          <w:sz w:val="21"/>
          <w:szCs w:val="21"/>
        </w:rPr>
      </w:pPr>
      <w:bookmarkStart w:id="84" w:name="_Toc14271632"/>
      <w:r w:rsidRPr="003233AA">
        <w:rPr>
          <w:rFonts w:ascii="微软雅黑" w:eastAsia="微软雅黑" w:hAnsi="微软雅黑"/>
          <w:sz w:val="21"/>
          <w:szCs w:val="21"/>
        </w:rPr>
        <w:t>5.10.2</w:t>
      </w:r>
      <w:r w:rsidRPr="003233AA">
        <w:rPr>
          <w:rFonts w:ascii="微软雅黑" w:eastAsia="微软雅黑" w:hAnsi="微软雅黑" w:hint="eastAsia"/>
          <w:sz w:val="21"/>
          <w:szCs w:val="21"/>
        </w:rPr>
        <w:t>修改打印模板</w:t>
      </w:r>
      <w:bookmarkEnd w:id="84"/>
    </w:p>
    <w:p w14:paraId="44B3C58F" w14:textId="77777777" w:rsidR="002E1CA3" w:rsidRPr="004566CB" w:rsidRDefault="002E1CA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修改打印模板如下图5-41所示：</w:t>
      </w:r>
    </w:p>
    <w:p w14:paraId="3FAED80A" w14:textId="77777777" w:rsidR="002E1CA3" w:rsidRDefault="002E1CA3" w:rsidP="002E1CA3">
      <w:pPr>
        <w:jc w:val="center"/>
      </w:pPr>
      <w:r>
        <w:rPr>
          <w:noProof/>
        </w:rPr>
        <w:lastRenderedPageBreak/>
        <w:drawing>
          <wp:inline distT="0" distB="0" distL="0" distR="0" wp14:anchorId="3BC91B6D" wp14:editId="2D2DF97E">
            <wp:extent cx="5274310" cy="2731770"/>
            <wp:effectExtent l="0" t="0" r="254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2D059" w14:textId="77777777" w:rsidR="002E1CA3" w:rsidRPr="00E76046" w:rsidRDefault="002E1CA3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图5-41</w:t>
      </w:r>
    </w:p>
    <w:p w14:paraId="4E1FC291" w14:textId="77777777" w:rsidR="002E1CA3" w:rsidRPr="004566CB" w:rsidRDefault="002E1CA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33782585" w14:textId="77777777" w:rsidR="002E1CA3" w:rsidRPr="004566CB" w:rsidRDefault="002E1CA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</w:t>
      </w:r>
      <w:r w:rsidR="00033485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打印模板</w:t>
      </w:r>
      <w:r w:rsidRPr="004566CB">
        <w:rPr>
          <w:rFonts w:ascii="微软雅黑" w:eastAsia="微软雅黑" w:hAnsi="微软雅黑" w:cs="宋体"/>
        </w:rPr>
        <w:t>。</w:t>
      </w:r>
    </w:p>
    <w:p w14:paraId="234427ED" w14:textId="77777777" w:rsidR="002E1CA3" w:rsidRPr="004566CB" w:rsidRDefault="002E1CA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033485" w:rsidRPr="004566CB">
        <w:rPr>
          <w:rFonts w:ascii="微软雅黑" w:eastAsia="微软雅黑" w:hAnsi="微软雅黑" w:cs="宋体"/>
        </w:rPr>
        <w:t xml:space="preserve"> </w:t>
      </w:r>
    </w:p>
    <w:p w14:paraId="08BC62F4" w14:textId="77777777" w:rsidR="002E1CA3" w:rsidRPr="004566CB" w:rsidRDefault="002E1CA3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进入打印模板管理之后，点击所需要修改的打印模板，点击修改，</w:t>
      </w:r>
      <w:r w:rsidR="004E2FF7" w:rsidRPr="004566CB">
        <w:rPr>
          <w:rFonts w:ascii="微软雅黑" w:eastAsia="微软雅黑" w:hAnsi="微软雅黑" w:cs="宋体" w:hint="eastAsia"/>
        </w:rPr>
        <w:t>输入【模板名】、【模板类型】、【描述】、【备注】</w:t>
      </w:r>
      <w:r w:rsidRPr="004566CB">
        <w:rPr>
          <w:rFonts w:ascii="微软雅黑" w:eastAsia="微软雅黑" w:hAnsi="微软雅黑" w:cs="宋体" w:hint="eastAsia"/>
        </w:rPr>
        <w:t>，点击确定，完成修改打印模板，点击取消，取消此次操作。</w:t>
      </w:r>
    </w:p>
    <w:p w14:paraId="3E2CD26E" w14:textId="77777777" w:rsidR="002E1CA3" w:rsidRPr="002E1CA3" w:rsidRDefault="002E1CA3" w:rsidP="002E1CA3"/>
    <w:p w14:paraId="58918ABE" w14:textId="77777777" w:rsidR="00C229EE" w:rsidRPr="003233AA" w:rsidRDefault="00C229EE">
      <w:pPr>
        <w:pStyle w:val="2"/>
        <w:rPr>
          <w:rFonts w:ascii="微软雅黑" w:eastAsia="微软雅黑" w:hAnsi="微软雅黑"/>
          <w:sz w:val="24"/>
          <w:szCs w:val="24"/>
        </w:rPr>
      </w:pPr>
      <w:bookmarkStart w:id="85" w:name="_Toc14271633"/>
      <w:r w:rsidRPr="003233AA">
        <w:rPr>
          <w:rFonts w:ascii="微软雅黑" w:eastAsia="微软雅黑" w:hAnsi="微软雅黑"/>
          <w:sz w:val="24"/>
          <w:szCs w:val="24"/>
        </w:rPr>
        <w:t>5.11</w:t>
      </w:r>
      <w:r w:rsidRPr="003233AA">
        <w:rPr>
          <w:rFonts w:ascii="微软雅黑" w:eastAsia="微软雅黑" w:hAnsi="微软雅黑" w:hint="eastAsia"/>
          <w:sz w:val="24"/>
          <w:szCs w:val="24"/>
        </w:rPr>
        <w:t>工厂日历</w:t>
      </w:r>
      <w:bookmarkEnd w:id="85"/>
    </w:p>
    <w:p w14:paraId="6284917C" w14:textId="77777777" w:rsidR="00C229EE" w:rsidRPr="004566CB" w:rsidRDefault="00C229E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工厂日历如下图5-42所示：</w:t>
      </w:r>
    </w:p>
    <w:p w14:paraId="12CE228F" w14:textId="77777777" w:rsidR="00C229EE" w:rsidRDefault="00C229EE" w:rsidP="00C229EE">
      <w:pPr>
        <w:jc w:val="center"/>
      </w:pPr>
      <w:r>
        <w:rPr>
          <w:noProof/>
        </w:rPr>
        <w:lastRenderedPageBreak/>
        <w:drawing>
          <wp:inline distT="0" distB="0" distL="0" distR="0" wp14:anchorId="57C928E5" wp14:editId="5B32B607">
            <wp:extent cx="5274310" cy="2643505"/>
            <wp:effectExtent l="0" t="0" r="2540" b="444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079A1" w14:textId="77777777" w:rsidR="00C229EE" w:rsidRPr="00E76046" w:rsidRDefault="00C229EE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图5-42</w:t>
      </w:r>
    </w:p>
    <w:p w14:paraId="5816D95F" w14:textId="77777777" w:rsidR="00C229EE" w:rsidRPr="004566CB" w:rsidRDefault="001C1A2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F9E0114" w14:textId="77777777" w:rsidR="001C1A2C" w:rsidRPr="004566CB" w:rsidRDefault="001C1A2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对于工厂日历进行管理。</w:t>
      </w:r>
    </w:p>
    <w:p w14:paraId="6B9C47DC" w14:textId="77777777" w:rsidR="001C1A2C" w:rsidRPr="004566CB" w:rsidRDefault="0003348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  <w:r w:rsidRPr="004566CB">
        <w:rPr>
          <w:rFonts w:ascii="微软雅黑" w:eastAsia="微软雅黑" w:hAnsi="微软雅黑" w:cs="宋体"/>
        </w:rPr>
        <w:tab/>
      </w:r>
    </w:p>
    <w:p w14:paraId="657DBCD4" w14:textId="77777777" w:rsidR="00033485" w:rsidRPr="004566CB" w:rsidRDefault="0003348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创建：创建一个新的班别信息。</w:t>
      </w:r>
    </w:p>
    <w:p w14:paraId="23C1FF3D" w14:textId="77777777" w:rsidR="00033485" w:rsidRPr="004566CB" w:rsidRDefault="0003348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修改：修改选中的班别信息。</w:t>
      </w:r>
    </w:p>
    <w:p w14:paraId="6469820D" w14:textId="77777777" w:rsidR="00033485" w:rsidRPr="004566CB" w:rsidRDefault="00033485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删除：删除选中的班别信息。</w:t>
      </w:r>
    </w:p>
    <w:p w14:paraId="3EAF2415" w14:textId="77777777" w:rsidR="001C1A2C" w:rsidRPr="003233AA" w:rsidRDefault="001C1A2C" w:rsidP="001C1A2C">
      <w:pPr>
        <w:pStyle w:val="3"/>
        <w:rPr>
          <w:rFonts w:ascii="微软雅黑" w:eastAsia="微软雅黑" w:hAnsi="微软雅黑"/>
          <w:sz w:val="21"/>
          <w:szCs w:val="21"/>
        </w:rPr>
      </w:pPr>
      <w:bookmarkStart w:id="86" w:name="_Toc14271634"/>
      <w:r w:rsidRPr="003233AA">
        <w:rPr>
          <w:rFonts w:ascii="微软雅黑" w:eastAsia="微软雅黑" w:hAnsi="微软雅黑"/>
          <w:sz w:val="21"/>
          <w:szCs w:val="21"/>
        </w:rPr>
        <w:t>5.11.1</w:t>
      </w:r>
      <w:r w:rsidRPr="003233AA">
        <w:rPr>
          <w:rFonts w:ascii="微软雅黑" w:eastAsia="微软雅黑" w:hAnsi="微软雅黑" w:hint="eastAsia"/>
          <w:sz w:val="21"/>
          <w:szCs w:val="21"/>
        </w:rPr>
        <w:t>创建</w:t>
      </w:r>
      <w:r w:rsidR="00033485" w:rsidRPr="003233AA">
        <w:rPr>
          <w:rFonts w:ascii="微软雅黑" w:eastAsia="微软雅黑" w:hAnsi="微软雅黑" w:hint="eastAsia"/>
          <w:sz w:val="21"/>
          <w:szCs w:val="21"/>
        </w:rPr>
        <w:t>班别信息</w:t>
      </w:r>
      <w:bookmarkEnd w:id="86"/>
    </w:p>
    <w:p w14:paraId="60082107" w14:textId="77777777" w:rsidR="001C1A2C" w:rsidRPr="004566CB" w:rsidRDefault="001C1A2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创建工厂日历如下图5-43所示：</w:t>
      </w:r>
    </w:p>
    <w:p w14:paraId="32E7FCDC" w14:textId="77777777" w:rsidR="001C1A2C" w:rsidRDefault="001C1A2C" w:rsidP="001C1A2C">
      <w:pPr>
        <w:jc w:val="center"/>
      </w:pPr>
      <w:r>
        <w:rPr>
          <w:noProof/>
        </w:rPr>
        <w:lastRenderedPageBreak/>
        <w:drawing>
          <wp:inline distT="0" distB="0" distL="0" distR="0" wp14:anchorId="437E0668" wp14:editId="54C891C8">
            <wp:extent cx="5274310" cy="2791460"/>
            <wp:effectExtent l="0" t="0" r="2540" b="889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C4C4E" w14:textId="77777777" w:rsidR="001C1A2C" w:rsidRPr="00E76046" w:rsidRDefault="001C1A2C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图5-43</w:t>
      </w:r>
    </w:p>
    <w:p w14:paraId="066811A6" w14:textId="77777777" w:rsidR="001C1A2C" w:rsidRPr="004566CB" w:rsidRDefault="001C1A2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179C174" w14:textId="77777777" w:rsidR="001C1A2C" w:rsidRPr="004566CB" w:rsidRDefault="001C1A2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</w:t>
      </w:r>
      <w:r w:rsidR="00033485" w:rsidRPr="004566CB">
        <w:rPr>
          <w:rFonts w:ascii="微软雅黑" w:eastAsia="微软雅黑" w:hAnsi="微软雅黑" w:cs="宋体" w:hint="eastAsia"/>
        </w:rPr>
        <w:t>一个新的班别信息</w:t>
      </w:r>
      <w:r w:rsidRPr="004566CB">
        <w:rPr>
          <w:rFonts w:ascii="微软雅黑" w:eastAsia="微软雅黑" w:hAnsi="微软雅黑" w:cs="宋体"/>
        </w:rPr>
        <w:t>。</w:t>
      </w:r>
    </w:p>
    <w:p w14:paraId="16FF692B" w14:textId="77777777" w:rsidR="001C1A2C" w:rsidRPr="004566CB" w:rsidRDefault="001C1A2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033485" w:rsidRPr="004566CB">
        <w:rPr>
          <w:rFonts w:ascii="微软雅黑" w:eastAsia="微软雅黑" w:hAnsi="微软雅黑" w:cs="宋体"/>
        </w:rPr>
        <w:t xml:space="preserve"> </w:t>
      </w:r>
    </w:p>
    <w:p w14:paraId="5F724AEB" w14:textId="77777777" w:rsidR="001C1A2C" w:rsidRPr="004566CB" w:rsidRDefault="001C1A2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进入工厂日历之后，点击创建，</w:t>
      </w:r>
      <w:r w:rsidR="00033485" w:rsidRPr="004566CB">
        <w:rPr>
          <w:rFonts w:ascii="微软雅黑" w:eastAsia="微软雅黑" w:hAnsi="微软雅黑" w:cs="宋体" w:hint="eastAsia"/>
        </w:rPr>
        <w:t>输入【版别名】、【开始时间】、【结束时间】、【备注】</w:t>
      </w:r>
      <w:r w:rsidRPr="004566CB">
        <w:rPr>
          <w:rFonts w:ascii="微软雅黑" w:eastAsia="微软雅黑" w:hAnsi="微软雅黑" w:cs="宋体" w:hint="eastAsia"/>
        </w:rPr>
        <w:t>，结束时间不得小于开始时间，点击</w:t>
      </w:r>
      <w:r w:rsidR="00033485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033485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</w:t>
      </w:r>
      <w:r w:rsidR="00CF432F" w:rsidRPr="004566CB">
        <w:rPr>
          <w:rFonts w:ascii="微软雅黑" w:eastAsia="微软雅黑" w:hAnsi="微软雅黑" w:cs="宋体" w:hint="eastAsia"/>
        </w:rPr>
        <w:t>工厂日历</w:t>
      </w:r>
      <w:r w:rsidRPr="004566CB">
        <w:rPr>
          <w:rFonts w:ascii="微软雅黑" w:eastAsia="微软雅黑" w:hAnsi="微软雅黑" w:cs="宋体" w:hint="eastAsia"/>
        </w:rPr>
        <w:t>，点击</w:t>
      </w:r>
      <w:r w:rsidR="00033485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033485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</w:t>
      </w:r>
      <w:r w:rsidR="00DA069A" w:rsidRPr="004566CB">
        <w:rPr>
          <w:rFonts w:ascii="微软雅黑" w:eastAsia="微软雅黑" w:hAnsi="微软雅黑" w:cs="宋体"/>
        </w:rPr>
        <w:t>。</w:t>
      </w:r>
    </w:p>
    <w:p w14:paraId="3EB11155" w14:textId="77777777" w:rsidR="00DA069A" w:rsidRPr="003233AA" w:rsidRDefault="00DA069A">
      <w:pPr>
        <w:pStyle w:val="3"/>
        <w:rPr>
          <w:rFonts w:ascii="微软雅黑" w:eastAsia="微软雅黑" w:hAnsi="微软雅黑"/>
          <w:sz w:val="21"/>
          <w:szCs w:val="21"/>
        </w:rPr>
      </w:pPr>
      <w:bookmarkStart w:id="87" w:name="_Toc14271635"/>
      <w:r w:rsidRPr="003233AA">
        <w:rPr>
          <w:rFonts w:ascii="微软雅黑" w:eastAsia="微软雅黑" w:hAnsi="微软雅黑"/>
          <w:sz w:val="21"/>
          <w:szCs w:val="21"/>
        </w:rPr>
        <w:t>5.11.2</w:t>
      </w:r>
      <w:r w:rsidRPr="003233AA">
        <w:rPr>
          <w:rFonts w:ascii="微软雅黑" w:eastAsia="微软雅黑" w:hAnsi="微软雅黑" w:hint="eastAsia"/>
          <w:sz w:val="21"/>
          <w:szCs w:val="21"/>
        </w:rPr>
        <w:t>修改</w:t>
      </w:r>
      <w:r w:rsidR="00033485" w:rsidRPr="003233AA">
        <w:rPr>
          <w:rFonts w:ascii="微软雅黑" w:eastAsia="微软雅黑" w:hAnsi="微软雅黑" w:hint="eastAsia"/>
          <w:sz w:val="21"/>
          <w:szCs w:val="21"/>
        </w:rPr>
        <w:t>班别信息</w:t>
      </w:r>
      <w:bookmarkEnd w:id="87"/>
    </w:p>
    <w:p w14:paraId="29F2BC4D" w14:textId="77777777" w:rsidR="00DA069A" w:rsidRPr="004566CB" w:rsidRDefault="00DA069A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修改工厂日历如下图5-44所示:</w:t>
      </w:r>
    </w:p>
    <w:p w14:paraId="602EA851" w14:textId="77777777" w:rsidR="00DA069A" w:rsidRDefault="00DA069A" w:rsidP="00DA069A">
      <w:pPr>
        <w:jc w:val="center"/>
      </w:pPr>
      <w:r>
        <w:rPr>
          <w:noProof/>
        </w:rPr>
        <w:lastRenderedPageBreak/>
        <w:drawing>
          <wp:inline distT="0" distB="0" distL="0" distR="0" wp14:anchorId="2D8D82DE" wp14:editId="28E256FE">
            <wp:extent cx="5274310" cy="2849245"/>
            <wp:effectExtent l="0" t="0" r="2540" b="825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C1D2A" w14:textId="77777777" w:rsidR="00DA069A" w:rsidRPr="004566CB" w:rsidRDefault="00DA069A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图5-44</w:t>
      </w:r>
    </w:p>
    <w:p w14:paraId="7AF7CA1E" w14:textId="77777777" w:rsidR="00DA069A" w:rsidRPr="004566CB" w:rsidRDefault="00DA069A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0F11D677" w14:textId="77777777" w:rsidR="00DA069A" w:rsidRPr="004566CB" w:rsidRDefault="00DA069A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</w:t>
      </w:r>
      <w:r w:rsidR="00033485" w:rsidRPr="004566CB">
        <w:rPr>
          <w:rFonts w:ascii="微软雅黑" w:eastAsia="微软雅黑" w:hAnsi="微软雅黑" w:cs="宋体" w:hint="eastAsia"/>
        </w:rPr>
        <w:t>选中的班别信息</w:t>
      </w:r>
      <w:r w:rsidRPr="004566CB">
        <w:rPr>
          <w:rFonts w:ascii="微软雅黑" w:eastAsia="微软雅黑" w:hAnsi="微软雅黑" w:cs="宋体"/>
        </w:rPr>
        <w:t>。</w:t>
      </w:r>
    </w:p>
    <w:p w14:paraId="3A5D468F" w14:textId="77777777" w:rsidR="00DA069A" w:rsidRPr="004566CB" w:rsidRDefault="00DA069A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463C8E" w:rsidRPr="004566CB">
        <w:rPr>
          <w:rFonts w:ascii="微软雅黑" w:eastAsia="微软雅黑" w:hAnsi="微软雅黑" w:cs="宋体"/>
        </w:rPr>
        <w:t xml:space="preserve"> </w:t>
      </w:r>
    </w:p>
    <w:p w14:paraId="27689FB0" w14:textId="77777777" w:rsidR="00DA069A" w:rsidRPr="004566CB" w:rsidRDefault="00DA069A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进入工厂日历之后，点击所需要修改的工厂日历，点击修改，</w:t>
      </w:r>
      <w:r w:rsidR="00033485" w:rsidRPr="004566CB">
        <w:rPr>
          <w:rFonts w:ascii="微软雅黑" w:eastAsia="微软雅黑" w:hAnsi="微软雅黑" w:cs="宋体" w:hint="eastAsia"/>
        </w:rPr>
        <w:t>输入【版别名】、【开始时间】、【结束时间】、【备注】</w:t>
      </w:r>
      <w:r w:rsidRPr="004566CB">
        <w:rPr>
          <w:rFonts w:ascii="微软雅黑" w:eastAsia="微软雅黑" w:hAnsi="微软雅黑" w:cs="宋体" w:hint="eastAsia"/>
        </w:rPr>
        <w:t>，结束时间不得小于开始时间，点击确定，完成修改工厂日历，点击取消，取消此次操作</w:t>
      </w:r>
    </w:p>
    <w:p w14:paraId="73C2DE34" w14:textId="77777777" w:rsidR="008D17E4" w:rsidRPr="003233AA" w:rsidRDefault="008D17E4">
      <w:pPr>
        <w:pStyle w:val="2"/>
        <w:rPr>
          <w:rFonts w:ascii="微软雅黑" w:eastAsia="微软雅黑" w:hAnsi="微软雅黑"/>
          <w:sz w:val="24"/>
          <w:szCs w:val="24"/>
        </w:rPr>
      </w:pPr>
      <w:bookmarkStart w:id="88" w:name="_Toc14271636"/>
      <w:r w:rsidRPr="003233AA">
        <w:rPr>
          <w:rFonts w:ascii="微软雅黑" w:eastAsia="微软雅黑" w:hAnsi="微软雅黑"/>
          <w:sz w:val="24"/>
          <w:szCs w:val="24"/>
        </w:rPr>
        <w:t>5.12</w:t>
      </w:r>
      <w:r w:rsidRPr="003233AA">
        <w:rPr>
          <w:rFonts w:ascii="微软雅黑" w:eastAsia="微软雅黑" w:hAnsi="微软雅黑" w:hint="eastAsia"/>
          <w:sz w:val="24"/>
          <w:szCs w:val="24"/>
        </w:rPr>
        <w:t>国际化配置</w:t>
      </w:r>
      <w:bookmarkEnd w:id="88"/>
    </w:p>
    <w:p w14:paraId="15D364BC" w14:textId="77777777" w:rsidR="008D17E4" w:rsidRPr="004566CB" w:rsidRDefault="008D17E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国际化配置如下图5-45所示：</w:t>
      </w:r>
    </w:p>
    <w:p w14:paraId="69CC2CE1" w14:textId="77777777" w:rsidR="008D17E4" w:rsidRDefault="008D17E4" w:rsidP="008D17E4">
      <w:pPr>
        <w:jc w:val="center"/>
      </w:pPr>
      <w:r>
        <w:rPr>
          <w:noProof/>
        </w:rPr>
        <w:lastRenderedPageBreak/>
        <w:drawing>
          <wp:inline distT="0" distB="0" distL="0" distR="0" wp14:anchorId="0E3007AC" wp14:editId="63A30A34">
            <wp:extent cx="5274310" cy="2812415"/>
            <wp:effectExtent l="0" t="0" r="2540" b="698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29080" w14:textId="77777777" w:rsidR="008D17E4" w:rsidRPr="00E76046" w:rsidRDefault="008D17E4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图5-45</w:t>
      </w:r>
    </w:p>
    <w:p w14:paraId="06CE5366" w14:textId="77777777" w:rsidR="008D17E4" w:rsidRPr="004566CB" w:rsidRDefault="008D17E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34621BD0" w14:textId="77777777" w:rsidR="008D17E4" w:rsidRPr="004566CB" w:rsidRDefault="008D17E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对于国际化配置进行管理。</w:t>
      </w:r>
    </w:p>
    <w:p w14:paraId="32D1D766" w14:textId="77777777" w:rsidR="008D17E4" w:rsidRPr="004566CB" w:rsidRDefault="00463C8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37413FEB" w14:textId="77777777" w:rsidR="00463C8E" w:rsidRPr="004566CB" w:rsidRDefault="00463C8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创建：创建一个新的国际化配置。</w:t>
      </w:r>
    </w:p>
    <w:p w14:paraId="5D3DE85F" w14:textId="77777777" w:rsidR="00463C8E" w:rsidRPr="004566CB" w:rsidRDefault="00463C8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修改：修改选中的国际化配置。</w:t>
      </w:r>
    </w:p>
    <w:p w14:paraId="2B0861B9" w14:textId="77777777" w:rsidR="00463C8E" w:rsidRPr="004566CB" w:rsidRDefault="00463C8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删除：删除选中的国际化配置。</w:t>
      </w:r>
    </w:p>
    <w:p w14:paraId="7B99CE8B" w14:textId="77777777" w:rsidR="00463C8E" w:rsidRPr="004566CB" w:rsidRDefault="00463C8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查询：根据输入的SKEY、中文、英文、描述进行查询。</w:t>
      </w:r>
    </w:p>
    <w:p w14:paraId="5695B09E" w14:textId="77777777" w:rsidR="008D17E4" w:rsidRPr="003233AA" w:rsidRDefault="008D17E4" w:rsidP="008D17E4">
      <w:pPr>
        <w:pStyle w:val="3"/>
        <w:rPr>
          <w:rFonts w:ascii="微软雅黑" w:eastAsia="微软雅黑" w:hAnsi="微软雅黑"/>
          <w:sz w:val="21"/>
          <w:szCs w:val="21"/>
        </w:rPr>
      </w:pPr>
      <w:bookmarkStart w:id="89" w:name="_Toc14271637"/>
      <w:r w:rsidRPr="003233AA">
        <w:rPr>
          <w:rFonts w:ascii="微软雅黑" w:eastAsia="微软雅黑" w:hAnsi="微软雅黑"/>
          <w:sz w:val="21"/>
          <w:szCs w:val="21"/>
        </w:rPr>
        <w:t>5.12.1</w:t>
      </w:r>
      <w:r w:rsidRPr="003233AA">
        <w:rPr>
          <w:rFonts w:ascii="微软雅黑" w:eastAsia="微软雅黑" w:hAnsi="微软雅黑" w:hint="eastAsia"/>
          <w:sz w:val="21"/>
          <w:szCs w:val="21"/>
        </w:rPr>
        <w:t>创建国际化配置</w:t>
      </w:r>
      <w:bookmarkEnd w:id="89"/>
    </w:p>
    <w:p w14:paraId="47A57CA2" w14:textId="77777777" w:rsidR="008D17E4" w:rsidRPr="004566CB" w:rsidRDefault="008D17E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创建国际化配置如下图5-46所示:</w:t>
      </w:r>
    </w:p>
    <w:p w14:paraId="32AB2786" w14:textId="77777777" w:rsidR="008D17E4" w:rsidRDefault="008D17E4" w:rsidP="008D17E4">
      <w:pPr>
        <w:jc w:val="center"/>
      </w:pPr>
      <w:r>
        <w:rPr>
          <w:noProof/>
        </w:rPr>
        <w:lastRenderedPageBreak/>
        <w:drawing>
          <wp:inline distT="0" distB="0" distL="0" distR="0" wp14:anchorId="00CB59FE" wp14:editId="1448045F">
            <wp:extent cx="5274310" cy="2630170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7FCE5" w14:textId="77777777" w:rsidR="008D17E4" w:rsidRPr="00E76046" w:rsidRDefault="008D17E4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图5-46</w:t>
      </w:r>
    </w:p>
    <w:p w14:paraId="124DC665" w14:textId="77777777" w:rsidR="008D17E4" w:rsidRPr="004566CB" w:rsidRDefault="008D17E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4CC0C511" w14:textId="77777777" w:rsidR="008D17E4" w:rsidRPr="004566CB" w:rsidRDefault="008D17E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</w:t>
      </w:r>
      <w:r w:rsidR="00463C8E" w:rsidRPr="004566CB">
        <w:rPr>
          <w:rFonts w:ascii="微软雅黑" w:eastAsia="微软雅黑" w:hAnsi="微软雅黑" w:cs="宋体" w:hint="eastAsia"/>
        </w:rPr>
        <w:t>一个新的</w:t>
      </w:r>
      <w:r w:rsidRPr="004566CB">
        <w:rPr>
          <w:rFonts w:ascii="微软雅黑" w:eastAsia="微软雅黑" w:hAnsi="微软雅黑" w:cs="宋体" w:hint="eastAsia"/>
        </w:rPr>
        <w:t>国际化配置</w:t>
      </w:r>
      <w:r w:rsidRPr="004566CB">
        <w:rPr>
          <w:rFonts w:ascii="微软雅黑" w:eastAsia="微软雅黑" w:hAnsi="微软雅黑" w:cs="宋体"/>
        </w:rPr>
        <w:t>。</w:t>
      </w:r>
    </w:p>
    <w:p w14:paraId="1A54F5BE" w14:textId="77777777" w:rsidR="008D17E4" w:rsidRPr="004566CB" w:rsidRDefault="008D17E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F523E4" w:rsidRPr="004566CB">
        <w:rPr>
          <w:rFonts w:ascii="微软雅黑" w:eastAsia="微软雅黑" w:hAnsi="微软雅黑" w:cs="宋体"/>
        </w:rPr>
        <w:t xml:space="preserve"> </w:t>
      </w:r>
    </w:p>
    <w:p w14:paraId="48644853" w14:textId="77777777" w:rsidR="008D17E4" w:rsidRPr="004566CB" w:rsidRDefault="008D17E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进入国际化配置之后，点击创建，</w:t>
      </w:r>
      <w:r w:rsidR="00463C8E" w:rsidRPr="004566CB">
        <w:rPr>
          <w:rFonts w:ascii="微软雅黑" w:eastAsia="微软雅黑" w:hAnsi="微软雅黑" w:cs="宋体" w:hint="eastAsia"/>
        </w:rPr>
        <w:t>输入</w:t>
      </w:r>
      <w:r w:rsidR="00F523E4" w:rsidRPr="004566CB">
        <w:rPr>
          <w:rFonts w:ascii="微软雅黑" w:eastAsia="微软雅黑" w:hAnsi="微软雅黑" w:cs="宋体" w:hint="eastAsia"/>
        </w:rPr>
        <w:t>【</w:t>
      </w:r>
      <w:r w:rsidR="00463C8E" w:rsidRPr="004566CB">
        <w:rPr>
          <w:rFonts w:ascii="微软雅黑" w:eastAsia="微软雅黑" w:hAnsi="微软雅黑" w:cs="宋体"/>
        </w:rPr>
        <w:t>SKEY</w:t>
      </w:r>
      <w:r w:rsidR="00F523E4" w:rsidRPr="004566CB">
        <w:rPr>
          <w:rFonts w:ascii="微软雅黑" w:eastAsia="微软雅黑" w:hAnsi="微软雅黑" w:cs="宋体" w:hint="eastAsia"/>
        </w:rPr>
        <w:t>】</w:t>
      </w:r>
      <w:r w:rsidR="00463C8E" w:rsidRPr="004566CB">
        <w:rPr>
          <w:rFonts w:ascii="微软雅黑" w:eastAsia="微软雅黑" w:hAnsi="微软雅黑" w:cs="宋体" w:hint="eastAsia"/>
        </w:rPr>
        <w:t>、</w:t>
      </w:r>
      <w:r w:rsidR="00F523E4" w:rsidRPr="004566CB">
        <w:rPr>
          <w:rFonts w:ascii="微软雅黑" w:eastAsia="微软雅黑" w:hAnsi="微软雅黑" w:cs="宋体" w:hint="eastAsia"/>
        </w:rPr>
        <w:t>【</w:t>
      </w:r>
      <w:r w:rsidR="00463C8E" w:rsidRPr="004566CB">
        <w:rPr>
          <w:rFonts w:ascii="微软雅黑" w:eastAsia="微软雅黑" w:hAnsi="微软雅黑" w:cs="宋体" w:hint="eastAsia"/>
        </w:rPr>
        <w:t>中文</w:t>
      </w:r>
      <w:r w:rsidR="00F523E4" w:rsidRPr="004566CB">
        <w:rPr>
          <w:rFonts w:ascii="微软雅黑" w:eastAsia="微软雅黑" w:hAnsi="微软雅黑" w:cs="宋体" w:hint="eastAsia"/>
        </w:rPr>
        <w:t>】</w:t>
      </w:r>
      <w:r w:rsidR="00463C8E" w:rsidRPr="004566CB">
        <w:rPr>
          <w:rFonts w:ascii="微软雅黑" w:eastAsia="微软雅黑" w:hAnsi="微软雅黑" w:cs="宋体" w:hint="eastAsia"/>
        </w:rPr>
        <w:t>、</w:t>
      </w:r>
      <w:r w:rsidR="00F523E4" w:rsidRPr="004566CB">
        <w:rPr>
          <w:rFonts w:ascii="微软雅黑" w:eastAsia="微软雅黑" w:hAnsi="微软雅黑" w:cs="宋体" w:hint="eastAsia"/>
        </w:rPr>
        <w:t>【</w:t>
      </w:r>
      <w:r w:rsidR="00463C8E" w:rsidRPr="004566CB">
        <w:rPr>
          <w:rFonts w:ascii="微软雅黑" w:eastAsia="微软雅黑" w:hAnsi="微软雅黑" w:cs="宋体" w:hint="eastAsia"/>
        </w:rPr>
        <w:t>英文</w:t>
      </w:r>
      <w:r w:rsidR="00F523E4" w:rsidRPr="004566CB">
        <w:rPr>
          <w:rFonts w:ascii="微软雅黑" w:eastAsia="微软雅黑" w:hAnsi="微软雅黑" w:cs="宋体" w:hint="eastAsia"/>
        </w:rPr>
        <w:t>】</w:t>
      </w:r>
      <w:r w:rsidR="00463C8E" w:rsidRPr="004566CB">
        <w:rPr>
          <w:rFonts w:ascii="微软雅黑" w:eastAsia="微软雅黑" w:hAnsi="微软雅黑" w:cs="宋体" w:hint="eastAsia"/>
        </w:rPr>
        <w:t>、</w:t>
      </w:r>
      <w:r w:rsidR="00F523E4" w:rsidRPr="004566CB">
        <w:rPr>
          <w:rFonts w:ascii="微软雅黑" w:eastAsia="微软雅黑" w:hAnsi="微软雅黑" w:cs="宋体" w:hint="eastAsia"/>
        </w:rPr>
        <w:t>【</w:t>
      </w:r>
      <w:r w:rsidR="00463C8E" w:rsidRPr="004566CB">
        <w:rPr>
          <w:rFonts w:ascii="微软雅黑" w:eastAsia="微软雅黑" w:hAnsi="微软雅黑" w:cs="宋体" w:hint="eastAsia"/>
        </w:rPr>
        <w:t>描述</w:t>
      </w:r>
      <w:r w:rsidR="00F523E4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，点击</w:t>
      </w:r>
      <w:r w:rsidR="00F523E4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F523E4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，完成创建国际化配置，点击</w:t>
      </w:r>
      <w:r w:rsidR="00F523E4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F523E4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</w:t>
      </w:r>
      <w:r w:rsidRPr="004566CB">
        <w:rPr>
          <w:rFonts w:ascii="微软雅黑" w:eastAsia="微软雅黑" w:hAnsi="微软雅黑" w:cs="宋体"/>
        </w:rPr>
        <w:t>。</w:t>
      </w:r>
    </w:p>
    <w:p w14:paraId="4A376ADF" w14:textId="77777777" w:rsidR="008D17E4" w:rsidRPr="008D17E4" w:rsidRDefault="008D17E4" w:rsidP="008D17E4"/>
    <w:p w14:paraId="4B0BDB3B" w14:textId="77777777" w:rsidR="001B17E0" w:rsidRPr="003233AA" w:rsidRDefault="001B17E0">
      <w:pPr>
        <w:pStyle w:val="3"/>
        <w:rPr>
          <w:rFonts w:ascii="微软雅黑" w:eastAsia="微软雅黑" w:hAnsi="微软雅黑"/>
          <w:sz w:val="21"/>
          <w:szCs w:val="21"/>
        </w:rPr>
      </w:pPr>
      <w:bookmarkStart w:id="90" w:name="_Toc14271638"/>
      <w:r w:rsidRPr="003233AA">
        <w:rPr>
          <w:rFonts w:ascii="微软雅黑" w:eastAsia="微软雅黑" w:hAnsi="微软雅黑"/>
          <w:sz w:val="21"/>
          <w:szCs w:val="21"/>
        </w:rPr>
        <w:t>5.12.2</w:t>
      </w:r>
      <w:r w:rsidRPr="003233AA">
        <w:rPr>
          <w:rFonts w:ascii="微软雅黑" w:eastAsia="微软雅黑" w:hAnsi="微软雅黑" w:hint="eastAsia"/>
          <w:sz w:val="21"/>
          <w:szCs w:val="21"/>
        </w:rPr>
        <w:t>修改国际化配置</w:t>
      </w:r>
      <w:bookmarkEnd w:id="90"/>
    </w:p>
    <w:p w14:paraId="20E647B1" w14:textId="77777777" w:rsidR="001B17E0" w:rsidRPr="004566CB" w:rsidRDefault="001B17E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修改国际化配置如下图5-47所示：</w:t>
      </w:r>
    </w:p>
    <w:p w14:paraId="3D59224C" w14:textId="77777777" w:rsidR="001B17E0" w:rsidRDefault="001B17E0" w:rsidP="001B17E0">
      <w:pPr>
        <w:jc w:val="center"/>
      </w:pPr>
      <w:r>
        <w:rPr>
          <w:noProof/>
        </w:rPr>
        <w:lastRenderedPageBreak/>
        <w:drawing>
          <wp:inline distT="0" distB="0" distL="0" distR="0" wp14:anchorId="29DC729A" wp14:editId="092544DE">
            <wp:extent cx="5274310" cy="2765425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5A503" w14:textId="77777777" w:rsidR="001B17E0" w:rsidRPr="00E76046" w:rsidRDefault="001B17E0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图5-47</w:t>
      </w:r>
    </w:p>
    <w:p w14:paraId="6518310A" w14:textId="77777777" w:rsidR="001B17E0" w:rsidRPr="004566CB" w:rsidRDefault="001B17E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C1E3B60" w14:textId="77777777" w:rsidR="001B17E0" w:rsidRPr="004566CB" w:rsidRDefault="001B17E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</w:t>
      </w:r>
      <w:r w:rsidR="00F523E4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国际化配置</w:t>
      </w:r>
      <w:r w:rsidRPr="004566CB">
        <w:rPr>
          <w:rFonts w:ascii="微软雅黑" w:eastAsia="微软雅黑" w:hAnsi="微软雅黑" w:cs="宋体"/>
        </w:rPr>
        <w:t>。</w:t>
      </w:r>
    </w:p>
    <w:p w14:paraId="5ED8BD8C" w14:textId="77777777" w:rsidR="001B17E0" w:rsidRPr="004566CB" w:rsidRDefault="001B17E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834E10" w:rsidRPr="004566CB">
        <w:rPr>
          <w:rFonts w:ascii="微软雅黑" w:eastAsia="微软雅黑" w:hAnsi="微软雅黑" w:cs="宋体"/>
        </w:rPr>
        <w:t xml:space="preserve"> </w:t>
      </w:r>
    </w:p>
    <w:p w14:paraId="3BEC7E73" w14:textId="77777777" w:rsidR="001B17E0" w:rsidRPr="004566CB" w:rsidRDefault="001B17E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进入国际化配置之后，点击所需要修改的国际化配置，点击修改，</w:t>
      </w:r>
      <w:r w:rsidR="00F523E4" w:rsidRPr="004566CB">
        <w:rPr>
          <w:rFonts w:ascii="微软雅黑" w:eastAsia="微软雅黑" w:hAnsi="微软雅黑" w:cs="宋体" w:hint="eastAsia"/>
        </w:rPr>
        <w:t>输入【中文】、【英文】、【描述】</w:t>
      </w:r>
      <w:r w:rsidRPr="004566CB">
        <w:rPr>
          <w:rFonts w:ascii="微软雅黑" w:eastAsia="微软雅黑" w:hAnsi="微软雅黑" w:cs="宋体" w:hint="eastAsia"/>
        </w:rPr>
        <w:t>，点击</w:t>
      </w:r>
      <w:r w:rsidR="00834E10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834E10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，完成修改国际化配置，点击</w:t>
      </w:r>
      <w:r w:rsidR="00834E10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834E10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</w:t>
      </w:r>
      <w:r w:rsidRPr="004566CB">
        <w:rPr>
          <w:rFonts w:ascii="微软雅黑" w:eastAsia="微软雅黑" w:hAnsi="微软雅黑" w:cs="宋体"/>
        </w:rPr>
        <w:t>。</w:t>
      </w:r>
    </w:p>
    <w:p w14:paraId="7ABBCC67" w14:textId="77777777" w:rsidR="00111EB6" w:rsidRPr="003233AA" w:rsidRDefault="00111EB6">
      <w:pPr>
        <w:pStyle w:val="1"/>
        <w:rPr>
          <w:rFonts w:ascii="微软雅黑" w:eastAsia="微软雅黑" w:hAnsi="微软雅黑"/>
          <w:sz w:val="28"/>
          <w:szCs w:val="28"/>
        </w:rPr>
      </w:pPr>
      <w:bookmarkStart w:id="91" w:name="_Toc14271639"/>
      <w:r w:rsidRPr="003233AA">
        <w:rPr>
          <w:rFonts w:ascii="微软雅黑" w:eastAsia="微软雅黑" w:hAnsi="微软雅黑" w:hint="eastAsia"/>
          <w:sz w:val="28"/>
          <w:szCs w:val="28"/>
        </w:rPr>
        <w:t>6、预警</w:t>
      </w:r>
      <w:bookmarkEnd w:id="91"/>
    </w:p>
    <w:p w14:paraId="119D8854" w14:textId="77777777" w:rsidR="00111EB6" w:rsidRPr="003233AA" w:rsidRDefault="00111EB6" w:rsidP="00111EB6">
      <w:pPr>
        <w:pStyle w:val="2"/>
        <w:rPr>
          <w:rFonts w:ascii="微软雅黑" w:eastAsia="微软雅黑" w:hAnsi="微软雅黑"/>
          <w:sz w:val="24"/>
          <w:szCs w:val="24"/>
        </w:rPr>
      </w:pPr>
      <w:bookmarkStart w:id="92" w:name="_Toc14271640"/>
      <w:r w:rsidRPr="003233AA">
        <w:rPr>
          <w:rFonts w:ascii="微软雅黑" w:eastAsia="微软雅黑" w:hAnsi="微软雅黑"/>
          <w:sz w:val="24"/>
          <w:szCs w:val="24"/>
        </w:rPr>
        <w:t>6.1</w:t>
      </w:r>
      <w:r w:rsidRPr="003233AA">
        <w:rPr>
          <w:rFonts w:ascii="微软雅黑" w:eastAsia="微软雅黑" w:hAnsi="微软雅黑" w:hint="eastAsia"/>
          <w:sz w:val="24"/>
          <w:szCs w:val="24"/>
        </w:rPr>
        <w:t>关注用户管理</w:t>
      </w:r>
      <w:bookmarkEnd w:id="92"/>
    </w:p>
    <w:p w14:paraId="6383AA32" w14:textId="77777777" w:rsidR="00111EB6" w:rsidRPr="004566CB" w:rsidRDefault="00111EB6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关注用户管理如下图6-1所示：</w:t>
      </w:r>
    </w:p>
    <w:p w14:paraId="4D253C65" w14:textId="77777777" w:rsidR="00111EB6" w:rsidRDefault="00111EB6" w:rsidP="00111EB6">
      <w:pPr>
        <w:jc w:val="center"/>
      </w:pPr>
      <w:r>
        <w:rPr>
          <w:noProof/>
        </w:rPr>
        <w:lastRenderedPageBreak/>
        <w:drawing>
          <wp:inline distT="0" distB="0" distL="0" distR="0" wp14:anchorId="75CFBC58" wp14:editId="3D796D4C">
            <wp:extent cx="5274310" cy="271399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ACEAD" w14:textId="77777777" w:rsidR="00111EB6" w:rsidRPr="00E76046" w:rsidRDefault="00111EB6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图6-1</w:t>
      </w:r>
    </w:p>
    <w:p w14:paraId="70279079" w14:textId="77777777" w:rsidR="00111EB6" w:rsidRPr="004566CB" w:rsidRDefault="00111EB6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38DE52B1" w14:textId="77777777" w:rsidR="00111EB6" w:rsidRPr="004566CB" w:rsidRDefault="00111EB6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对关注用户</w:t>
      </w:r>
      <w:r w:rsidR="00C54940" w:rsidRPr="004566CB">
        <w:rPr>
          <w:rFonts w:ascii="微软雅黑" w:eastAsia="微软雅黑" w:hAnsi="微软雅黑" w:cs="宋体" w:hint="eastAsia"/>
        </w:rPr>
        <w:t>进行管理。</w:t>
      </w:r>
    </w:p>
    <w:p w14:paraId="441716F5" w14:textId="77777777" w:rsidR="00834E10" w:rsidRPr="004566CB" w:rsidRDefault="00834E1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44D899DB" w14:textId="77777777" w:rsidR="00834E10" w:rsidRPr="004566CB" w:rsidRDefault="00834E10" w:rsidP="004566CB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创建：创建一个新的推送用户。</w:t>
      </w:r>
    </w:p>
    <w:p w14:paraId="44935321" w14:textId="77777777" w:rsidR="00834E10" w:rsidRPr="004566CB" w:rsidRDefault="00834E10" w:rsidP="004566CB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修改：修改选中的推送用户。</w:t>
      </w:r>
    </w:p>
    <w:p w14:paraId="62E8FA65" w14:textId="77777777" w:rsidR="00834E10" w:rsidRPr="004566CB" w:rsidRDefault="00834E1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用户匹配：</w:t>
      </w:r>
      <w:r w:rsidR="00AB32B1" w:rsidRPr="004566CB">
        <w:rPr>
          <w:rFonts w:ascii="微软雅黑" w:eastAsia="微软雅黑" w:hAnsi="微软雅黑" w:cs="宋体" w:hint="eastAsia"/>
        </w:rPr>
        <w:t>匹配同时具有不同推送方式的用户，进行数据合并</w:t>
      </w:r>
    </w:p>
    <w:p w14:paraId="1EDAD3A1" w14:textId="77777777" w:rsidR="00834E10" w:rsidRPr="004566CB" w:rsidRDefault="00834E10" w:rsidP="004566CB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同步：</w:t>
      </w:r>
      <w:r w:rsidR="00AB32B1" w:rsidRPr="004566CB">
        <w:rPr>
          <w:rFonts w:ascii="微软雅黑" w:eastAsia="微软雅黑" w:hAnsi="微软雅黑" w:cs="宋体" w:hint="eastAsia"/>
        </w:rPr>
        <w:t>将推送用户的信息同步一致。</w:t>
      </w:r>
    </w:p>
    <w:p w14:paraId="4BF58049" w14:textId="77777777" w:rsidR="00834E10" w:rsidRPr="004566CB" w:rsidRDefault="00834E10" w:rsidP="004566CB">
      <w:pPr>
        <w:spacing w:line="360" w:lineRule="auto"/>
        <w:ind w:firstLine="420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删除：删除选中的推送用户。</w:t>
      </w:r>
    </w:p>
    <w:p w14:paraId="24473E39" w14:textId="77777777" w:rsidR="00111EB6" w:rsidRPr="003233AA" w:rsidRDefault="00C54940" w:rsidP="00111EB6">
      <w:pPr>
        <w:pStyle w:val="3"/>
        <w:rPr>
          <w:rFonts w:ascii="微软雅黑" w:eastAsia="微软雅黑" w:hAnsi="微软雅黑"/>
          <w:sz w:val="21"/>
          <w:szCs w:val="21"/>
        </w:rPr>
      </w:pPr>
      <w:bookmarkStart w:id="93" w:name="_Toc14271641"/>
      <w:r w:rsidRPr="003233AA">
        <w:rPr>
          <w:rFonts w:ascii="微软雅黑" w:eastAsia="微软雅黑" w:hAnsi="微软雅黑"/>
          <w:sz w:val="21"/>
          <w:szCs w:val="21"/>
        </w:rPr>
        <w:t>6.1.1</w:t>
      </w:r>
      <w:r w:rsidRPr="003233AA">
        <w:rPr>
          <w:rFonts w:ascii="微软雅黑" w:eastAsia="微软雅黑" w:hAnsi="微软雅黑" w:hint="eastAsia"/>
          <w:sz w:val="21"/>
          <w:szCs w:val="21"/>
        </w:rPr>
        <w:t>创建关注用户</w:t>
      </w:r>
      <w:bookmarkEnd w:id="93"/>
    </w:p>
    <w:p w14:paraId="5C2AD20B" w14:textId="77777777" w:rsidR="00C54940" w:rsidRPr="004566CB" w:rsidRDefault="00C5494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创建关注用户如下图6-2所示：</w:t>
      </w:r>
    </w:p>
    <w:p w14:paraId="71C8D8D1" w14:textId="77777777" w:rsidR="00C54940" w:rsidRDefault="00C54940" w:rsidP="00C54940">
      <w:pPr>
        <w:jc w:val="center"/>
      </w:pPr>
      <w:r>
        <w:rPr>
          <w:noProof/>
        </w:rPr>
        <w:lastRenderedPageBreak/>
        <w:drawing>
          <wp:inline distT="0" distB="0" distL="0" distR="0" wp14:anchorId="7662DF70" wp14:editId="4A22BBEE">
            <wp:extent cx="5274310" cy="2712720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2CE8D" w14:textId="77777777" w:rsidR="00C54940" w:rsidRPr="00E76046" w:rsidRDefault="00C54940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图6-2</w:t>
      </w:r>
    </w:p>
    <w:p w14:paraId="552ABE2E" w14:textId="77777777" w:rsidR="00C54940" w:rsidRPr="004566CB" w:rsidRDefault="00C5494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3CEC513" w14:textId="77777777" w:rsidR="00C54940" w:rsidRPr="004566CB" w:rsidRDefault="00C5494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</w:t>
      </w:r>
      <w:r w:rsidR="00834E10" w:rsidRPr="004566CB">
        <w:rPr>
          <w:rFonts w:ascii="微软雅黑" w:eastAsia="微软雅黑" w:hAnsi="微软雅黑" w:cs="宋体" w:hint="eastAsia"/>
        </w:rPr>
        <w:t>一个新的</w:t>
      </w:r>
      <w:r w:rsidRPr="004566CB">
        <w:rPr>
          <w:rFonts w:ascii="微软雅黑" w:eastAsia="微软雅黑" w:hAnsi="微软雅黑" w:cs="宋体" w:hint="eastAsia"/>
        </w:rPr>
        <w:t>关注用户</w:t>
      </w:r>
      <w:r w:rsidRPr="004566CB">
        <w:rPr>
          <w:rFonts w:ascii="微软雅黑" w:eastAsia="微软雅黑" w:hAnsi="微软雅黑" w:cs="宋体"/>
        </w:rPr>
        <w:t>。</w:t>
      </w:r>
    </w:p>
    <w:p w14:paraId="0E6B45FE" w14:textId="77777777" w:rsidR="00C54940" w:rsidRPr="004566CB" w:rsidRDefault="00C5494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834E10" w:rsidRPr="004566CB">
        <w:rPr>
          <w:rFonts w:ascii="微软雅黑" w:eastAsia="微软雅黑" w:hAnsi="微软雅黑" w:cs="宋体"/>
        </w:rPr>
        <w:t xml:space="preserve"> </w:t>
      </w:r>
    </w:p>
    <w:p w14:paraId="4468DDD1" w14:textId="77777777" w:rsidR="00C54940" w:rsidRPr="004566CB" w:rsidRDefault="00C5494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进入关注用户管理之后，点击创建，</w:t>
      </w:r>
      <w:r w:rsidR="00834E10" w:rsidRPr="004566CB">
        <w:rPr>
          <w:rFonts w:ascii="微软雅黑" w:eastAsia="微软雅黑" w:hAnsi="微软雅黑" w:cs="宋体" w:hint="eastAsia"/>
        </w:rPr>
        <w:t>输入【姓名】、【所在部门】、【联系方式】、【是否短信推送】、【E-mail】、【是否邮箱推送】、【备注】</w:t>
      </w:r>
      <w:r w:rsidRPr="004566CB">
        <w:rPr>
          <w:rFonts w:ascii="微软雅黑" w:eastAsia="微软雅黑" w:hAnsi="微软雅黑" w:cs="宋体" w:hint="eastAsia"/>
        </w:rPr>
        <w:t>，点击</w:t>
      </w:r>
      <w:r w:rsidR="00834E10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834E10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，完成创建关注用户，点击</w:t>
      </w:r>
      <w:r w:rsidR="00834E10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834E10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</w:t>
      </w:r>
      <w:r w:rsidRPr="004566CB">
        <w:rPr>
          <w:rFonts w:ascii="微软雅黑" w:eastAsia="微软雅黑" w:hAnsi="微软雅黑" w:cs="宋体"/>
        </w:rPr>
        <w:t>。</w:t>
      </w:r>
    </w:p>
    <w:p w14:paraId="06126BC7" w14:textId="77777777" w:rsidR="00C54940" w:rsidRPr="003233AA" w:rsidRDefault="00C54940">
      <w:pPr>
        <w:pStyle w:val="3"/>
        <w:rPr>
          <w:rFonts w:ascii="微软雅黑" w:eastAsia="微软雅黑" w:hAnsi="微软雅黑"/>
          <w:sz w:val="21"/>
          <w:szCs w:val="21"/>
        </w:rPr>
      </w:pPr>
      <w:bookmarkStart w:id="94" w:name="_Toc14271642"/>
      <w:r w:rsidRPr="003233AA">
        <w:rPr>
          <w:rFonts w:ascii="微软雅黑" w:eastAsia="微软雅黑" w:hAnsi="微软雅黑"/>
          <w:sz w:val="21"/>
          <w:szCs w:val="21"/>
        </w:rPr>
        <w:t>6.1.2</w:t>
      </w:r>
      <w:r w:rsidRPr="003233AA">
        <w:rPr>
          <w:rFonts w:ascii="微软雅黑" w:eastAsia="微软雅黑" w:hAnsi="微软雅黑" w:hint="eastAsia"/>
          <w:sz w:val="21"/>
          <w:szCs w:val="21"/>
        </w:rPr>
        <w:t>修改关注用户</w:t>
      </w:r>
      <w:bookmarkEnd w:id="94"/>
    </w:p>
    <w:p w14:paraId="0BBD6466" w14:textId="77777777" w:rsidR="00C54940" w:rsidRPr="004566CB" w:rsidRDefault="00C5494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修改关注用户如下图6-3所示：</w:t>
      </w:r>
    </w:p>
    <w:p w14:paraId="7BC14BE2" w14:textId="77777777" w:rsidR="00C54940" w:rsidRDefault="00C54940" w:rsidP="00C54940">
      <w:pPr>
        <w:jc w:val="center"/>
      </w:pPr>
      <w:r>
        <w:rPr>
          <w:noProof/>
        </w:rPr>
        <w:lastRenderedPageBreak/>
        <w:drawing>
          <wp:inline distT="0" distB="0" distL="0" distR="0" wp14:anchorId="31907733" wp14:editId="0E399BEC">
            <wp:extent cx="5274310" cy="2691765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90B19" w14:textId="77777777" w:rsidR="00C54940" w:rsidRPr="00E76046" w:rsidRDefault="00C54940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图6-3</w:t>
      </w:r>
    </w:p>
    <w:p w14:paraId="417B8A6F" w14:textId="77777777" w:rsidR="00C54940" w:rsidRPr="004566CB" w:rsidRDefault="00C5494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3B7AA1AF" w14:textId="77777777" w:rsidR="00C54940" w:rsidRPr="004566CB" w:rsidRDefault="00C5494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</w:t>
      </w:r>
      <w:r w:rsidR="00834E10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关注用户</w:t>
      </w:r>
      <w:r w:rsidRPr="004566CB">
        <w:rPr>
          <w:rFonts w:ascii="微软雅黑" w:eastAsia="微软雅黑" w:hAnsi="微软雅黑" w:cs="宋体"/>
        </w:rPr>
        <w:t>。</w:t>
      </w:r>
    </w:p>
    <w:p w14:paraId="6A999CD9" w14:textId="77777777" w:rsidR="00C54940" w:rsidRPr="004566CB" w:rsidRDefault="00C5494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834E10" w:rsidRPr="004566CB">
        <w:rPr>
          <w:rFonts w:ascii="微软雅黑" w:eastAsia="微软雅黑" w:hAnsi="微软雅黑" w:cs="宋体"/>
        </w:rPr>
        <w:t xml:space="preserve"> </w:t>
      </w:r>
    </w:p>
    <w:p w14:paraId="22232EB7" w14:textId="77777777" w:rsidR="00C54940" w:rsidRPr="004566CB" w:rsidRDefault="00C5494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进入关注用户管理之后，点击所需要修改的关注用户，点击修改，</w:t>
      </w:r>
      <w:r w:rsidR="00834E10" w:rsidRPr="004566CB">
        <w:rPr>
          <w:rFonts w:ascii="微软雅黑" w:eastAsia="微软雅黑" w:hAnsi="微软雅黑" w:cs="宋体" w:hint="eastAsia"/>
        </w:rPr>
        <w:t>输入【姓名】、【所在部门】、【联系方式】、【是否短信推送】、【E-mail】、【是否邮箱推送】</w:t>
      </w:r>
      <w:r w:rsidRPr="004566CB">
        <w:rPr>
          <w:rFonts w:ascii="微软雅黑" w:eastAsia="微软雅黑" w:hAnsi="微软雅黑" w:cs="宋体" w:hint="eastAsia"/>
        </w:rPr>
        <w:t>，点击</w:t>
      </w:r>
      <w:r w:rsidR="00834E10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834E10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，完成修改关注用户，点击</w:t>
      </w:r>
      <w:r w:rsidR="00834E10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834E10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</w:t>
      </w:r>
      <w:r w:rsidRPr="004566CB">
        <w:rPr>
          <w:rFonts w:ascii="微软雅黑" w:eastAsia="微软雅黑" w:hAnsi="微软雅黑" w:cs="宋体"/>
        </w:rPr>
        <w:t>。</w:t>
      </w:r>
    </w:p>
    <w:p w14:paraId="3AC3DBF3" w14:textId="77777777" w:rsidR="001D19A8" w:rsidRPr="003233AA" w:rsidRDefault="001D19A8">
      <w:pPr>
        <w:pStyle w:val="2"/>
        <w:rPr>
          <w:rFonts w:ascii="微软雅黑" w:eastAsia="微软雅黑" w:hAnsi="微软雅黑"/>
          <w:sz w:val="24"/>
          <w:szCs w:val="24"/>
        </w:rPr>
      </w:pPr>
      <w:bookmarkStart w:id="95" w:name="_Toc14271643"/>
      <w:r w:rsidRPr="003233AA">
        <w:rPr>
          <w:rFonts w:ascii="微软雅黑" w:eastAsia="微软雅黑" w:hAnsi="微软雅黑" w:hint="eastAsia"/>
          <w:sz w:val="24"/>
          <w:szCs w:val="24"/>
        </w:rPr>
        <w:t>6.2Metric管理</w:t>
      </w:r>
      <w:bookmarkEnd w:id="95"/>
    </w:p>
    <w:p w14:paraId="06D9DF55" w14:textId="77777777" w:rsidR="001D19A8" w:rsidRPr="004566CB" w:rsidRDefault="001D19A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Metric管理如下图6-4所示：</w:t>
      </w:r>
    </w:p>
    <w:p w14:paraId="6F59827D" w14:textId="77777777" w:rsidR="001D19A8" w:rsidRDefault="001D19A8" w:rsidP="001D19A8">
      <w:pPr>
        <w:jc w:val="center"/>
      </w:pPr>
      <w:r>
        <w:rPr>
          <w:noProof/>
        </w:rPr>
        <w:lastRenderedPageBreak/>
        <w:drawing>
          <wp:inline distT="0" distB="0" distL="0" distR="0" wp14:anchorId="531F6FA5" wp14:editId="780AEEA5">
            <wp:extent cx="5274310" cy="2453005"/>
            <wp:effectExtent l="0" t="0" r="2540" b="444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FE19B" w14:textId="77777777" w:rsidR="001D19A8" w:rsidRPr="00E76046" w:rsidRDefault="001D19A8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图6-4</w:t>
      </w:r>
    </w:p>
    <w:p w14:paraId="28AEDC3D" w14:textId="77777777" w:rsidR="001D19A8" w:rsidRPr="004566CB" w:rsidRDefault="001D19A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</w:t>
      </w:r>
      <w:r w:rsidRPr="004566CB">
        <w:rPr>
          <w:rFonts w:ascii="微软雅黑" w:eastAsia="微软雅黑" w:hAnsi="微软雅黑" w:cs="宋体"/>
        </w:rPr>
        <w:t>：</w:t>
      </w:r>
    </w:p>
    <w:p w14:paraId="5743DD56" w14:textId="77777777" w:rsidR="001D19A8" w:rsidRPr="004566CB" w:rsidRDefault="001D19A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对于Metric进行管理。</w:t>
      </w:r>
    </w:p>
    <w:p w14:paraId="618F0987" w14:textId="77777777" w:rsidR="00C07C89" w:rsidRPr="004566CB" w:rsidRDefault="00834E1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476D5F5A" w14:textId="77777777" w:rsidR="00834E10" w:rsidRPr="004566CB" w:rsidRDefault="00834E1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创建：创建一个新的监控项目/预警规则。</w:t>
      </w:r>
    </w:p>
    <w:p w14:paraId="49EFDB55" w14:textId="77777777" w:rsidR="00834E10" w:rsidRPr="004566CB" w:rsidRDefault="00834E1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修改：修改选中的监控项目/预警规则。</w:t>
      </w:r>
    </w:p>
    <w:p w14:paraId="11BE2B57" w14:textId="77777777" w:rsidR="00834E10" w:rsidRPr="004566CB" w:rsidRDefault="00834E1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删除：删除选中的监控项目/预警规则。</w:t>
      </w:r>
    </w:p>
    <w:p w14:paraId="47916BD1" w14:textId="77777777" w:rsidR="00C07C89" w:rsidRPr="003233AA" w:rsidRDefault="00C07C89" w:rsidP="00C07C89">
      <w:pPr>
        <w:pStyle w:val="3"/>
        <w:rPr>
          <w:rFonts w:ascii="微软雅黑" w:eastAsia="微软雅黑" w:hAnsi="微软雅黑"/>
          <w:sz w:val="21"/>
          <w:szCs w:val="21"/>
        </w:rPr>
      </w:pPr>
      <w:bookmarkStart w:id="96" w:name="_Toc14271644"/>
      <w:r w:rsidRPr="003233AA">
        <w:rPr>
          <w:rFonts w:ascii="微软雅黑" w:eastAsia="微软雅黑" w:hAnsi="微软雅黑"/>
          <w:sz w:val="21"/>
          <w:szCs w:val="21"/>
        </w:rPr>
        <w:t>6.2.1</w:t>
      </w:r>
      <w:r w:rsidRPr="003233AA">
        <w:rPr>
          <w:rFonts w:ascii="微软雅黑" w:eastAsia="微软雅黑" w:hAnsi="微软雅黑" w:hint="eastAsia"/>
          <w:sz w:val="21"/>
          <w:szCs w:val="21"/>
        </w:rPr>
        <w:t>创建监控项目</w:t>
      </w:r>
      <w:bookmarkEnd w:id="96"/>
    </w:p>
    <w:p w14:paraId="30E20825" w14:textId="77777777" w:rsidR="00C07C89" w:rsidRPr="004566CB" w:rsidRDefault="00C07C8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创建监控项目如下图6-5所示：</w:t>
      </w:r>
    </w:p>
    <w:p w14:paraId="6A5F3766" w14:textId="77777777" w:rsidR="00C07C89" w:rsidRDefault="00C07C89" w:rsidP="00C07C89">
      <w:pPr>
        <w:jc w:val="center"/>
      </w:pPr>
      <w:r>
        <w:rPr>
          <w:noProof/>
        </w:rPr>
        <w:lastRenderedPageBreak/>
        <w:drawing>
          <wp:inline distT="0" distB="0" distL="0" distR="0" wp14:anchorId="56722ABF" wp14:editId="74DED67F">
            <wp:extent cx="5274310" cy="2591435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D3A97" w14:textId="77777777" w:rsidR="00C07C89" w:rsidRPr="00E76046" w:rsidRDefault="00C07C89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图6-5</w:t>
      </w:r>
    </w:p>
    <w:p w14:paraId="7F1D9A54" w14:textId="77777777" w:rsidR="00C07C89" w:rsidRPr="004566CB" w:rsidRDefault="00C07C8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2DB682CD" w14:textId="77777777" w:rsidR="00C07C89" w:rsidRPr="004566CB" w:rsidRDefault="00C07C8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</w:t>
      </w:r>
      <w:r w:rsidR="009370EB" w:rsidRPr="004566CB">
        <w:rPr>
          <w:rFonts w:ascii="微软雅黑" w:eastAsia="微软雅黑" w:hAnsi="微软雅黑" w:cs="宋体" w:hint="eastAsia"/>
        </w:rPr>
        <w:t>一个新的</w:t>
      </w:r>
      <w:r w:rsidRPr="004566CB">
        <w:rPr>
          <w:rFonts w:ascii="微软雅黑" w:eastAsia="微软雅黑" w:hAnsi="微软雅黑" w:cs="宋体" w:hint="eastAsia"/>
        </w:rPr>
        <w:t>监控项目</w:t>
      </w:r>
      <w:r w:rsidRPr="004566CB">
        <w:rPr>
          <w:rFonts w:ascii="微软雅黑" w:eastAsia="微软雅黑" w:hAnsi="微软雅黑" w:cs="宋体"/>
        </w:rPr>
        <w:t>。</w:t>
      </w:r>
    </w:p>
    <w:p w14:paraId="4DC4B6BB" w14:textId="77777777" w:rsidR="00C07C89" w:rsidRPr="004566CB" w:rsidRDefault="00C07C8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9370EB" w:rsidRPr="004566CB">
        <w:rPr>
          <w:rFonts w:ascii="微软雅黑" w:eastAsia="微软雅黑" w:hAnsi="微软雅黑" w:cs="宋体"/>
        </w:rPr>
        <w:t xml:space="preserve"> </w:t>
      </w:r>
    </w:p>
    <w:p w14:paraId="0EA30FFC" w14:textId="77777777" w:rsidR="00C07C89" w:rsidRPr="004566CB" w:rsidRDefault="00C07C8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进入Metric管理之后，点击左侧的监控项目的创建，</w:t>
      </w:r>
      <w:r w:rsidR="009370EB" w:rsidRPr="004566CB">
        <w:rPr>
          <w:rFonts w:ascii="微软雅黑" w:eastAsia="微软雅黑" w:hAnsi="微软雅黑" w:cs="宋体" w:hint="eastAsia"/>
        </w:rPr>
        <w:t>输入【项目名称】、【类型】、【IP】、【描述】、【备注】</w:t>
      </w:r>
      <w:r w:rsidRPr="004566CB">
        <w:rPr>
          <w:rFonts w:ascii="微软雅黑" w:eastAsia="微软雅黑" w:hAnsi="微软雅黑" w:cs="宋体" w:hint="eastAsia"/>
        </w:rPr>
        <w:t>，勾选所需要监控的</w:t>
      </w:r>
      <w:r w:rsidR="009370E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预警规则</w:t>
      </w:r>
      <w:r w:rsidR="009370E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，点击</w:t>
      </w:r>
      <w:r w:rsidR="009370E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9370E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，完成创建监控项目，点击</w:t>
      </w:r>
      <w:r w:rsidR="009370E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9370E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</w:t>
      </w:r>
      <w:r w:rsidRPr="004566CB">
        <w:rPr>
          <w:rFonts w:ascii="微软雅黑" w:eastAsia="微软雅黑" w:hAnsi="微软雅黑" w:cs="宋体"/>
        </w:rPr>
        <w:t>。</w:t>
      </w:r>
    </w:p>
    <w:p w14:paraId="20A8E72D" w14:textId="77777777" w:rsidR="00AF79C7" w:rsidRPr="003233AA" w:rsidRDefault="00AF79C7">
      <w:pPr>
        <w:pStyle w:val="3"/>
        <w:rPr>
          <w:rFonts w:ascii="微软雅黑" w:eastAsia="微软雅黑" w:hAnsi="微软雅黑"/>
          <w:sz w:val="21"/>
          <w:szCs w:val="21"/>
        </w:rPr>
      </w:pPr>
      <w:bookmarkStart w:id="97" w:name="_Toc14271645"/>
      <w:r w:rsidRPr="003233AA">
        <w:rPr>
          <w:rFonts w:ascii="微软雅黑" w:eastAsia="微软雅黑" w:hAnsi="微软雅黑"/>
          <w:sz w:val="21"/>
          <w:szCs w:val="21"/>
        </w:rPr>
        <w:t>6.2.2</w:t>
      </w:r>
      <w:r w:rsidRPr="003233AA">
        <w:rPr>
          <w:rFonts w:ascii="微软雅黑" w:eastAsia="微软雅黑" w:hAnsi="微软雅黑" w:hint="eastAsia"/>
          <w:sz w:val="21"/>
          <w:szCs w:val="21"/>
        </w:rPr>
        <w:t>修改监控项目</w:t>
      </w:r>
      <w:bookmarkEnd w:id="97"/>
    </w:p>
    <w:p w14:paraId="0AB97EC5" w14:textId="77777777" w:rsidR="00AF79C7" w:rsidRPr="004566CB" w:rsidRDefault="00AF79C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修改监控项目如下图6-5所示：</w:t>
      </w:r>
    </w:p>
    <w:p w14:paraId="094101BE" w14:textId="77777777" w:rsidR="00AF79C7" w:rsidRDefault="00AF79C7" w:rsidP="00AF79C7">
      <w:pPr>
        <w:jc w:val="center"/>
      </w:pPr>
      <w:r>
        <w:rPr>
          <w:noProof/>
        </w:rPr>
        <w:lastRenderedPageBreak/>
        <w:drawing>
          <wp:inline distT="0" distB="0" distL="0" distR="0" wp14:anchorId="23D7C2AB" wp14:editId="2753EFC4">
            <wp:extent cx="5274310" cy="2562860"/>
            <wp:effectExtent l="0" t="0" r="2540" b="889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C9604" w14:textId="77777777" w:rsidR="00AF79C7" w:rsidRPr="00E76046" w:rsidRDefault="00AF79C7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图6-5</w:t>
      </w:r>
    </w:p>
    <w:p w14:paraId="1843CF94" w14:textId="77777777" w:rsidR="00AF79C7" w:rsidRPr="004566CB" w:rsidRDefault="00AF79C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C7F161C" w14:textId="77777777" w:rsidR="00AF79C7" w:rsidRPr="004566CB" w:rsidRDefault="00AF79C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</w:t>
      </w:r>
      <w:r w:rsidR="009370EB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监控项目</w:t>
      </w:r>
      <w:r w:rsidRPr="004566CB">
        <w:rPr>
          <w:rFonts w:ascii="微软雅黑" w:eastAsia="微软雅黑" w:hAnsi="微软雅黑" w:cs="宋体"/>
        </w:rPr>
        <w:t>。</w:t>
      </w:r>
    </w:p>
    <w:p w14:paraId="32803CF7" w14:textId="77777777" w:rsidR="00AF79C7" w:rsidRPr="004566CB" w:rsidRDefault="00AF79C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9370EB" w:rsidRPr="004566CB">
        <w:rPr>
          <w:rFonts w:ascii="微软雅黑" w:eastAsia="微软雅黑" w:hAnsi="微软雅黑" w:cs="宋体"/>
        </w:rPr>
        <w:t xml:space="preserve"> </w:t>
      </w:r>
    </w:p>
    <w:p w14:paraId="7CAF8EE4" w14:textId="77777777" w:rsidR="00AF79C7" w:rsidRPr="004566CB" w:rsidRDefault="00AF79C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进入Metric管理之后，点击所需要修改的监控项目，点击左侧的监控项目的修改，</w:t>
      </w:r>
      <w:r w:rsidR="009370EB" w:rsidRPr="004566CB">
        <w:rPr>
          <w:rFonts w:ascii="微软雅黑" w:eastAsia="微软雅黑" w:hAnsi="微软雅黑" w:cs="宋体" w:hint="eastAsia"/>
        </w:rPr>
        <w:t>输入【项目名称】、【类型】、【IP】、【描述】、【备注】，勾选所需要监控的【预警规则】</w:t>
      </w:r>
      <w:r w:rsidRPr="004566CB">
        <w:rPr>
          <w:rFonts w:ascii="微软雅黑" w:eastAsia="微软雅黑" w:hAnsi="微软雅黑" w:cs="宋体" w:hint="eastAsia"/>
        </w:rPr>
        <w:t>，，点击</w:t>
      </w:r>
      <w:r w:rsidR="009370E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9370E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，完成修改监控项目，点击</w:t>
      </w:r>
      <w:r w:rsidR="009370EB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9370EB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</w:t>
      </w:r>
      <w:r w:rsidRPr="004566CB">
        <w:rPr>
          <w:rFonts w:ascii="微软雅黑" w:eastAsia="微软雅黑" w:hAnsi="微软雅黑" w:cs="宋体"/>
        </w:rPr>
        <w:t>。</w:t>
      </w:r>
    </w:p>
    <w:p w14:paraId="7609C5BF" w14:textId="77777777" w:rsidR="004E3D71" w:rsidRPr="003233AA" w:rsidRDefault="00345130">
      <w:pPr>
        <w:pStyle w:val="3"/>
        <w:rPr>
          <w:rFonts w:ascii="微软雅黑" w:eastAsia="微软雅黑" w:hAnsi="微软雅黑"/>
          <w:sz w:val="21"/>
          <w:szCs w:val="21"/>
        </w:rPr>
      </w:pPr>
      <w:bookmarkStart w:id="98" w:name="_Toc14271646"/>
      <w:r w:rsidRPr="003233AA">
        <w:rPr>
          <w:rFonts w:ascii="微软雅黑" w:eastAsia="微软雅黑" w:hAnsi="微软雅黑"/>
          <w:sz w:val="21"/>
          <w:szCs w:val="21"/>
        </w:rPr>
        <w:t>6.2.3</w:t>
      </w:r>
      <w:r w:rsidRPr="003233AA">
        <w:rPr>
          <w:rFonts w:ascii="微软雅黑" w:eastAsia="微软雅黑" w:hAnsi="微软雅黑" w:hint="eastAsia"/>
          <w:sz w:val="21"/>
          <w:szCs w:val="21"/>
        </w:rPr>
        <w:t>创建预警规则</w:t>
      </w:r>
      <w:bookmarkEnd w:id="98"/>
    </w:p>
    <w:p w14:paraId="6FF43994" w14:textId="77777777" w:rsidR="00345130" w:rsidRPr="004566CB" w:rsidRDefault="0034513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创建预警规则如下图6-6所示：</w:t>
      </w:r>
    </w:p>
    <w:p w14:paraId="0751D316" w14:textId="77777777" w:rsidR="00345130" w:rsidRDefault="00345130" w:rsidP="00345130">
      <w:pPr>
        <w:jc w:val="center"/>
      </w:pPr>
      <w:r>
        <w:rPr>
          <w:noProof/>
        </w:rPr>
        <w:lastRenderedPageBreak/>
        <w:drawing>
          <wp:inline distT="0" distB="0" distL="0" distR="0" wp14:anchorId="5A21FD48" wp14:editId="64FE8D25">
            <wp:extent cx="5274310" cy="2543810"/>
            <wp:effectExtent l="0" t="0" r="2540" b="889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BB141" w14:textId="77777777" w:rsidR="00345130" w:rsidRPr="00E76046" w:rsidRDefault="00345130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图6-6</w:t>
      </w:r>
    </w:p>
    <w:p w14:paraId="666C08A4" w14:textId="77777777" w:rsidR="00345130" w:rsidRPr="004566CB" w:rsidRDefault="0034513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59946959" w14:textId="77777777" w:rsidR="00345130" w:rsidRPr="004566CB" w:rsidRDefault="0034513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</w:t>
      </w:r>
      <w:r w:rsidR="00C4240E" w:rsidRPr="004566CB">
        <w:rPr>
          <w:rFonts w:ascii="微软雅黑" w:eastAsia="微软雅黑" w:hAnsi="微软雅黑" w:cs="宋体" w:hint="eastAsia"/>
        </w:rPr>
        <w:t>一个新的</w:t>
      </w:r>
      <w:r w:rsidRPr="004566CB">
        <w:rPr>
          <w:rFonts w:ascii="微软雅黑" w:eastAsia="微软雅黑" w:hAnsi="微软雅黑" w:cs="宋体" w:hint="eastAsia"/>
        </w:rPr>
        <w:t>预警规则</w:t>
      </w:r>
      <w:r w:rsidRPr="004566CB">
        <w:rPr>
          <w:rFonts w:ascii="微软雅黑" w:eastAsia="微软雅黑" w:hAnsi="微软雅黑" w:cs="宋体"/>
        </w:rPr>
        <w:t>。</w:t>
      </w:r>
    </w:p>
    <w:p w14:paraId="2D9A5925" w14:textId="77777777" w:rsidR="00345130" w:rsidRPr="004566CB" w:rsidRDefault="0034513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C4240E" w:rsidRPr="004566CB">
        <w:rPr>
          <w:rFonts w:ascii="微软雅黑" w:eastAsia="微软雅黑" w:hAnsi="微软雅黑" w:cs="宋体"/>
        </w:rPr>
        <w:t xml:space="preserve"> </w:t>
      </w:r>
    </w:p>
    <w:p w14:paraId="155AA3CE" w14:textId="77777777" w:rsidR="00345130" w:rsidRPr="004566CB" w:rsidRDefault="0034513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进入Metric管理之后，点击右侧的预警规则，点击右侧预警规则下方的创建，</w:t>
      </w:r>
      <w:r w:rsidR="00C4240E" w:rsidRPr="004566CB">
        <w:rPr>
          <w:rFonts w:ascii="微软雅黑" w:eastAsia="微软雅黑" w:hAnsi="微软雅黑" w:cs="宋体" w:hint="eastAsia"/>
        </w:rPr>
        <w:t>输入【规则名称】、【预警级别】、【预警类型】、【预警值】【备注】</w:t>
      </w:r>
      <w:r w:rsidRPr="004566CB">
        <w:rPr>
          <w:rFonts w:ascii="微软雅黑" w:eastAsia="微软雅黑" w:hAnsi="微软雅黑" w:cs="宋体" w:hint="eastAsia"/>
        </w:rPr>
        <w:t>，勾选所需要的</w:t>
      </w:r>
      <w:r w:rsidR="00C4240E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预警规则</w:t>
      </w:r>
      <w:r w:rsidR="00C4240E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，点击</w:t>
      </w:r>
      <w:r w:rsidR="00C4240E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C4240E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，完成创建预警规则，点击</w:t>
      </w:r>
      <w:r w:rsidR="00C4240E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C4240E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</w:t>
      </w:r>
      <w:r w:rsidRPr="004566CB">
        <w:rPr>
          <w:rFonts w:ascii="微软雅黑" w:eastAsia="微软雅黑" w:hAnsi="微软雅黑" w:cs="宋体"/>
        </w:rPr>
        <w:t>。</w:t>
      </w:r>
    </w:p>
    <w:p w14:paraId="514AD4A0" w14:textId="77777777" w:rsidR="004F4CC8" w:rsidRPr="003233AA" w:rsidRDefault="004F4CC8">
      <w:pPr>
        <w:pStyle w:val="3"/>
        <w:rPr>
          <w:rFonts w:ascii="微软雅黑" w:eastAsia="微软雅黑" w:hAnsi="微软雅黑"/>
          <w:sz w:val="21"/>
          <w:szCs w:val="21"/>
        </w:rPr>
      </w:pPr>
      <w:bookmarkStart w:id="99" w:name="_Toc14271647"/>
      <w:r w:rsidRPr="003233AA">
        <w:rPr>
          <w:rFonts w:ascii="微软雅黑" w:eastAsia="微软雅黑" w:hAnsi="微软雅黑"/>
          <w:sz w:val="21"/>
          <w:szCs w:val="21"/>
        </w:rPr>
        <w:t>6.2.4</w:t>
      </w:r>
      <w:r w:rsidRPr="003233AA">
        <w:rPr>
          <w:rFonts w:ascii="微软雅黑" w:eastAsia="微软雅黑" w:hAnsi="微软雅黑" w:hint="eastAsia"/>
          <w:sz w:val="21"/>
          <w:szCs w:val="21"/>
        </w:rPr>
        <w:t>修改预警规则</w:t>
      </w:r>
      <w:bookmarkEnd w:id="99"/>
    </w:p>
    <w:p w14:paraId="3ECBE035" w14:textId="77777777" w:rsidR="004F4CC8" w:rsidRPr="004566CB" w:rsidRDefault="004F4CC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修改预警规则如下图6-7所示：</w:t>
      </w:r>
    </w:p>
    <w:p w14:paraId="2E65222E" w14:textId="77777777" w:rsidR="004F4CC8" w:rsidRDefault="004F4CC8" w:rsidP="004F4CC8">
      <w:pPr>
        <w:jc w:val="center"/>
      </w:pPr>
      <w:r>
        <w:rPr>
          <w:noProof/>
        </w:rPr>
        <w:lastRenderedPageBreak/>
        <w:drawing>
          <wp:inline distT="0" distB="0" distL="0" distR="0" wp14:anchorId="1479A40E" wp14:editId="199757DF">
            <wp:extent cx="5274310" cy="2479040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CF8C7" w14:textId="77777777" w:rsidR="004F4CC8" w:rsidRPr="00E76046" w:rsidRDefault="004F4CC8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图6-7</w:t>
      </w:r>
    </w:p>
    <w:p w14:paraId="5040E1BA" w14:textId="77777777" w:rsidR="004F4CC8" w:rsidRPr="004566CB" w:rsidRDefault="004F4CC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64208B16" w14:textId="77777777" w:rsidR="004F4CC8" w:rsidRPr="004566CB" w:rsidRDefault="004F4CC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</w:t>
      </w:r>
      <w:r w:rsidR="00C4240E" w:rsidRPr="004566CB">
        <w:rPr>
          <w:rFonts w:ascii="微软雅黑" w:eastAsia="微软雅黑" w:hAnsi="微软雅黑" w:cs="宋体" w:hint="eastAsia"/>
        </w:rPr>
        <w:t>选中的</w:t>
      </w:r>
      <w:r w:rsidRPr="004566CB">
        <w:rPr>
          <w:rFonts w:ascii="微软雅黑" w:eastAsia="微软雅黑" w:hAnsi="微软雅黑" w:cs="宋体" w:hint="eastAsia"/>
        </w:rPr>
        <w:t>预警规则</w:t>
      </w:r>
      <w:r w:rsidRPr="004566CB">
        <w:rPr>
          <w:rFonts w:ascii="微软雅黑" w:eastAsia="微软雅黑" w:hAnsi="微软雅黑" w:cs="宋体"/>
        </w:rPr>
        <w:t>。</w:t>
      </w:r>
    </w:p>
    <w:p w14:paraId="4F84C81F" w14:textId="77777777" w:rsidR="004F4CC8" w:rsidRPr="004566CB" w:rsidRDefault="004F4CC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流程描述：</w:t>
      </w:r>
      <w:r w:rsidR="00BF3ED3" w:rsidRPr="004566CB">
        <w:rPr>
          <w:rFonts w:ascii="微软雅黑" w:eastAsia="微软雅黑" w:hAnsi="微软雅黑" w:cs="宋体"/>
        </w:rPr>
        <w:t xml:space="preserve"> </w:t>
      </w:r>
    </w:p>
    <w:p w14:paraId="33FE3424" w14:textId="77777777" w:rsidR="004F4CC8" w:rsidRPr="004566CB" w:rsidRDefault="004F4CC8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进入Metric管理之后，点击右侧的所需要修改的预警规则，点击右侧预警规则下方的修改，</w:t>
      </w:r>
      <w:r w:rsidR="00C4240E" w:rsidRPr="004566CB">
        <w:rPr>
          <w:rFonts w:ascii="微软雅黑" w:eastAsia="微软雅黑" w:hAnsi="微软雅黑" w:cs="宋体" w:hint="eastAsia"/>
        </w:rPr>
        <w:t>输入【规则名称】、【预警级别】、【预警类型】、【预警值】【备注】，勾选所需要的【预警规则】</w:t>
      </w:r>
      <w:r w:rsidRPr="004566CB">
        <w:rPr>
          <w:rFonts w:ascii="微软雅黑" w:eastAsia="微软雅黑" w:hAnsi="微软雅黑" w:cs="宋体" w:hint="eastAsia"/>
        </w:rPr>
        <w:t>，去掉不需要的预警规则，点击确定，完成修改预警规则，点击取消，取消此次操作</w:t>
      </w:r>
      <w:r w:rsidRPr="004566CB">
        <w:rPr>
          <w:rFonts w:ascii="微软雅黑" w:eastAsia="微软雅黑" w:hAnsi="微软雅黑" w:cs="宋体"/>
        </w:rPr>
        <w:t>。</w:t>
      </w:r>
    </w:p>
    <w:p w14:paraId="3A230B9D" w14:textId="77777777" w:rsidR="003F17AC" w:rsidRPr="003233AA" w:rsidRDefault="003F17AC">
      <w:pPr>
        <w:pStyle w:val="2"/>
        <w:rPr>
          <w:rFonts w:ascii="微软雅黑" w:eastAsia="微软雅黑" w:hAnsi="微软雅黑"/>
          <w:sz w:val="24"/>
          <w:szCs w:val="24"/>
        </w:rPr>
      </w:pPr>
      <w:bookmarkStart w:id="100" w:name="_Toc14271648"/>
      <w:r w:rsidRPr="003233AA">
        <w:rPr>
          <w:rFonts w:ascii="微软雅黑" w:eastAsia="微软雅黑" w:hAnsi="微软雅黑"/>
          <w:sz w:val="24"/>
          <w:szCs w:val="24"/>
        </w:rPr>
        <w:t>6.3</w:t>
      </w:r>
      <w:r w:rsidRPr="003233AA">
        <w:rPr>
          <w:rFonts w:ascii="微软雅黑" w:eastAsia="微软雅黑" w:hAnsi="微软雅黑" w:hint="eastAsia"/>
          <w:sz w:val="24"/>
          <w:szCs w:val="24"/>
        </w:rPr>
        <w:t>推送配置</w:t>
      </w:r>
      <w:bookmarkEnd w:id="100"/>
    </w:p>
    <w:p w14:paraId="6D816B43" w14:textId="77777777" w:rsidR="003F17AC" w:rsidRPr="004566CB" w:rsidRDefault="003F17A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推送配置如下图6-8所示：</w:t>
      </w:r>
    </w:p>
    <w:p w14:paraId="18FCD264" w14:textId="77777777" w:rsidR="003F17AC" w:rsidRDefault="003F17AC" w:rsidP="003F17AC">
      <w:pPr>
        <w:jc w:val="center"/>
      </w:pPr>
      <w:r>
        <w:rPr>
          <w:noProof/>
        </w:rPr>
        <w:lastRenderedPageBreak/>
        <w:drawing>
          <wp:inline distT="0" distB="0" distL="0" distR="0" wp14:anchorId="5E12D4FC" wp14:editId="1381B29F">
            <wp:extent cx="5274310" cy="2737485"/>
            <wp:effectExtent l="0" t="0" r="2540" b="571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01348" w14:textId="77777777" w:rsidR="003F17AC" w:rsidRPr="00E76046" w:rsidRDefault="003F17AC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图6-8</w:t>
      </w:r>
    </w:p>
    <w:p w14:paraId="0790798A" w14:textId="77777777" w:rsidR="003F17AC" w:rsidRPr="004566CB" w:rsidRDefault="003F17A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4C936871" w14:textId="77777777" w:rsidR="003F17AC" w:rsidRPr="004566CB" w:rsidRDefault="003F17A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对于推送配置进行管理。</w:t>
      </w:r>
    </w:p>
    <w:p w14:paraId="4E1A9190" w14:textId="77777777" w:rsidR="003F17AC" w:rsidRPr="004566CB" w:rsidRDefault="00C4240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6C4F2B55" w14:textId="77777777" w:rsidR="00C4240E" w:rsidRPr="004566CB" w:rsidRDefault="00C4240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邮件/短信/微信推送:推送方式，根据推送方式可以查看推送用户。</w:t>
      </w:r>
    </w:p>
    <w:p w14:paraId="343E5CE8" w14:textId="77777777" w:rsidR="00C4240E" w:rsidRPr="004566CB" w:rsidRDefault="00C4240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删除：删除选中的推送规则。</w:t>
      </w:r>
    </w:p>
    <w:p w14:paraId="577F0207" w14:textId="77777777" w:rsidR="00C4240E" w:rsidRPr="004566CB" w:rsidRDefault="00C4240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配置推送规则：为推送用户增加推送服务。</w:t>
      </w:r>
    </w:p>
    <w:p w14:paraId="3E7DA6E7" w14:textId="77777777" w:rsidR="003F17AC" w:rsidRPr="003233AA" w:rsidRDefault="003F17AC" w:rsidP="003F17AC">
      <w:pPr>
        <w:pStyle w:val="3"/>
        <w:rPr>
          <w:rFonts w:ascii="微软雅黑" w:eastAsia="微软雅黑" w:hAnsi="微软雅黑"/>
          <w:sz w:val="21"/>
          <w:szCs w:val="21"/>
        </w:rPr>
      </w:pPr>
      <w:bookmarkStart w:id="101" w:name="_Toc14271649"/>
      <w:r w:rsidRPr="003233AA">
        <w:rPr>
          <w:rFonts w:ascii="微软雅黑" w:eastAsia="微软雅黑" w:hAnsi="微软雅黑"/>
          <w:sz w:val="21"/>
          <w:szCs w:val="21"/>
        </w:rPr>
        <w:t>6.3.1</w:t>
      </w:r>
      <w:r w:rsidRPr="003233AA">
        <w:rPr>
          <w:rFonts w:ascii="微软雅黑" w:eastAsia="微软雅黑" w:hAnsi="微软雅黑" w:hint="eastAsia"/>
          <w:sz w:val="21"/>
          <w:szCs w:val="21"/>
        </w:rPr>
        <w:t>配置推送规则</w:t>
      </w:r>
      <w:bookmarkEnd w:id="101"/>
    </w:p>
    <w:p w14:paraId="7578B605" w14:textId="77777777" w:rsidR="003F17AC" w:rsidRPr="004566CB" w:rsidRDefault="003F17A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配置推送规则如下图6-9所示：</w:t>
      </w:r>
    </w:p>
    <w:p w14:paraId="32EBD04F" w14:textId="77777777" w:rsidR="003F17AC" w:rsidRDefault="003F17AC" w:rsidP="003F17AC">
      <w:pPr>
        <w:jc w:val="center"/>
      </w:pPr>
      <w:r>
        <w:rPr>
          <w:noProof/>
        </w:rPr>
        <w:lastRenderedPageBreak/>
        <w:drawing>
          <wp:inline distT="0" distB="0" distL="0" distR="0" wp14:anchorId="71AE46E4" wp14:editId="45E27D75">
            <wp:extent cx="5274310" cy="2629535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32F28" w14:textId="77777777" w:rsidR="003F17AC" w:rsidRPr="00E76046" w:rsidRDefault="003F17AC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图6-9</w:t>
      </w:r>
    </w:p>
    <w:p w14:paraId="5E54DDCF" w14:textId="77777777" w:rsidR="003F17AC" w:rsidRPr="004566CB" w:rsidRDefault="003F17A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8CE2497" w14:textId="77777777" w:rsidR="003F17AC" w:rsidRPr="004566CB" w:rsidRDefault="003F17A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为三类用户进行推送规则的配置。</w:t>
      </w:r>
    </w:p>
    <w:p w14:paraId="175E9F42" w14:textId="77777777" w:rsidR="003F17AC" w:rsidRPr="004566CB" w:rsidRDefault="003F17A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241057C2" w14:textId="77777777" w:rsidR="008934BA" w:rsidRPr="004566CB" w:rsidRDefault="003F17A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在进入了推送配置后，点击上方的所需要的推送方式，再在搜索框中输入自己需要配置的用户信息，</w:t>
      </w:r>
      <w:r w:rsidR="00A378E1" w:rsidRPr="004566CB">
        <w:rPr>
          <w:rFonts w:ascii="微软雅黑" w:eastAsia="微软雅黑" w:hAnsi="微软雅黑" w:cs="宋体" w:hint="eastAsia"/>
        </w:rPr>
        <w:t>再点击配置推送规则，勾选推送服务，点击确定，完成对推送规则的配置，点击取消，取消此次操作。</w:t>
      </w:r>
    </w:p>
    <w:p w14:paraId="22036A78" w14:textId="77777777" w:rsidR="008934BA" w:rsidRPr="003233AA" w:rsidRDefault="008934BA" w:rsidP="008934BA">
      <w:pPr>
        <w:pStyle w:val="2"/>
        <w:rPr>
          <w:rFonts w:ascii="微软雅黑" w:eastAsia="微软雅黑" w:hAnsi="微软雅黑"/>
          <w:sz w:val="24"/>
          <w:szCs w:val="24"/>
        </w:rPr>
      </w:pPr>
      <w:bookmarkStart w:id="102" w:name="_Toc14271650"/>
      <w:r w:rsidRPr="003233AA">
        <w:rPr>
          <w:rFonts w:ascii="微软雅黑" w:eastAsia="微软雅黑" w:hAnsi="微软雅黑"/>
          <w:sz w:val="24"/>
          <w:szCs w:val="24"/>
        </w:rPr>
        <w:t>6.4</w:t>
      </w:r>
      <w:r w:rsidRPr="003233AA">
        <w:rPr>
          <w:rFonts w:ascii="微软雅黑" w:eastAsia="微软雅黑" w:hAnsi="微软雅黑" w:hint="eastAsia"/>
          <w:sz w:val="24"/>
          <w:szCs w:val="24"/>
        </w:rPr>
        <w:t>预警信息查询</w:t>
      </w:r>
      <w:bookmarkEnd w:id="102"/>
    </w:p>
    <w:p w14:paraId="781851E3" w14:textId="77777777" w:rsidR="008934BA" w:rsidRPr="004566CB" w:rsidRDefault="008934BA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预警信息查询如下图6-10所示：</w:t>
      </w:r>
    </w:p>
    <w:p w14:paraId="580A5891" w14:textId="77777777" w:rsidR="008934BA" w:rsidRDefault="008934BA" w:rsidP="008934BA">
      <w:pPr>
        <w:jc w:val="center"/>
      </w:pPr>
      <w:r>
        <w:rPr>
          <w:noProof/>
        </w:rPr>
        <w:lastRenderedPageBreak/>
        <w:drawing>
          <wp:inline distT="0" distB="0" distL="0" distR="0" wp14:anchorId="1CF3C93F" wp14:editId="4F7C4443">
            <wp:extent cx="5274310" cy="2888615"/>
            <wp:effectExtent l="0" t="0" r="2540" b="698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48A1F" w14:textId="77777777" w:rsidR="008934BA" w:rsidRPr="00E76046" w:rsidRDefault="008934BA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图6-10</w:t>
      </w:r>
    </w:p>
    <w:p w14:paraId="036379C4" w14:textId="77777777" w:rsidR="008934BA" w:rsidRPr="004566CB" w:rsidRDefault="008934BA" w:rsidP="00E76046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A431804" w14:textId="77777777" w:rsidR="008934BA" w:rsidRPr="004566CB" w:rsidRDefault="008934BA" w:rsidP="00E76046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查询预警信息</w:t>
      </w:r>
    </w:p>
    <w:p w14:paraId="1AFD13B1" w14:textId="77777777" w:rsidR="008934BA" w:rsidRPr="004566CB" w:rsidRDefault="008934BA" w:rsidP="00E76046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79E936A7" w14:textId="77777777" w:rsidR="008934BA" w:rsidRPr="004566CB" w:rsidRDefault="008934BA" w:rsidP="00E76046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在进入了预警信息查询之后，点击左侧的所需要的查询的监控项目，再在</w:t>
      </w:r>
      <w:r w:rsidR="00E72165" w:rsidRPr="004566CB">
        <w:rPr>
          <w:rFonts w:ascii="微软雅黑" w:eastAsia="微软雅黑" w:hAnsi="微软雅黑" w:cs="宋体" w:hint="eastAsia"/>
        </w:rPr>
        <w:t>下拉列表中</w:t>
      </w:r>
      <w:r w:rsidRPr="004566CB">
        <w:rPr>
          <w:rFonts w:ascii="微软雅黑" w:eastAsia="微软雅黑" w:hAnsi="微软雅黑" w:cs="宋体" w:hint="eastAsia"/>
        </w:rPr>
        <w:t>选择预警级别，再选择时间范围，点击查询，完成操作，返回查询结果。</w:t>
      </w:r>
    </w:p>
    <w:p w14:paraId="02E29E35" w14:textId="77777777" w:rsidR="00570F80" w:rsidRPr="003233AA" w:rsidRDefault="00570F80">
      <w:pPr>
        <w:pStyle w:val="2"/>
        <w:rPr>
          <w:rFonts w:ascii="微软雅黑" w:eastAsia="微软雅黑" w:hAnsi="微软雅黑"/>
          <w:sz w:val="24"/>
          <w:szCs w:val="24"/>
        </w:rPr>
      </w:pPr>
      <w:bookmarkStart w:id="103" w:name="_Toc14271651"/>
      <w:r w:rsidRPr="003233AA">
        <w:rPr>
          <w:rFonts w:ascii="微软雅黑" w:eastAsia="微软雅黑" w:hAnsi="微软雅黑"/>
          <w:sz w:val="24"/>
          <w:szCs w:val="24"/>
        </w:rPr>
        <w:t>6.5</w:t>
      </w:r>
      <w:r w:rsidRPr="003233AA">
        <w:rPr>
          <w:rFonts w:ascii="微软雅黑" w:eastAsia="微软雅黑" w:hAnsi="微软雅黑" w:hint="eastAsia"/>
          <w:sz w:val="24"/>
          <w:szCs w:val="24"/>
        </w:rPr>
        <w:t>推送日志查询</w:t>
      </w:r>
      <w:bookmarkEnd w:id="103"/>
    </w:p>
    <w:p w14:paraId="4ADBFC58" w14:textId="77777777" w:rsidR="00570F80" w:rsidRPr="004566CB" w:rsidRDefault="00570F8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推送日志查询如下图6-11所示：</w:t>
      </w:r>
    </w:p>
    <w:p w14:paraId="746C926F" w14:textId="77777777" w:rsidR="00570F80" w:rsidRDefault="00570F80" w:rsidP="00570F80">
      <w:pPr>
        <w:jc w:val="center"/>
      </w:pPr>
      <w:r>
        <w:rPr>
          <w:noProof/>
        </w:rPr>
        <w:lastRenderedPageBreak/>
        <w:drawing>
          <wp:inline distT="0" distB="0" distL="0" distR="0" wp14:anchorId="6D539807" wp14:editId="3AFC2EA4">
            <wp:extent cx="5274310" cy="2886075"/>
            <wp:effectExtent l="0" t="0" r="2540" b="952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AB4B3" w14:textId="77777777" w:rsidR="00570F80" w:rsidRPr="00E76046" w:rsidRDefault="00570F80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图6-11</w:t>
      </w:r>
    </w:p>
    <w:p w14:paraId="5B32DA9E" w14:textId="77777777" w:rsidR="00570F80" w:rsidRPr="004566CB" w:rsidRDefault="00570F8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48F9C3F4" w14:textId="77777777" w:rsidR="00570F80" w:rsidRPr="004566CB" w:rsidRDefault="00570F8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查询推送日志。</w:t>
      </w:r>
    </w:p>
    <w:p w14:paraId="30DF3857" w14:textId="77777777" w:rsidR="00570F80" w:rsidRPr="004566CB" w:rsidRDefault="00570F8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7E812D21" w14:textId="77777777" w:rsidR="00570F80" w:rsidRPr="004566CB" w:rsidRDefault="00570F80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在进入了推送日志查询之后，点击左侧的所需要的查询的监控项目，再在下拉列表中选择推送类型，填写接收人，再选择时间范围，点击查询，完成操作，返回查询结果。</w:t>
      </w:r>
    </w:p>
    <w:p w14:paraId="3CAD4ECA" w14:textId="77777777" w:rsidR="00DC6E0E" w:rsidRPr="003233AA" w:rsidRDefault="00DC6E0E">
      <w:pPr>
        <w:pStyle w:val="2"/>
        <w:rPr>
          <w:rFonts w:ascii="微软雅黑" w:eastAsia="微软雅黑" w:hAnsi="微软雅黑"/>
          <w:sz w:val="24"/>
          <w:szCs w:val="24"/>
        </w:rPr>
      </w:pPr>
      <w:bookmarkStart w:id="104" w:name="_Toc14271652"/>
      <w:r w:rsidRPr="003233AA">
        <w:rPr>
          <w:rFonts w:ascii="微软雅黑" w:eastAsia="微软雅黑" w:hAnsi="微软雅黑"/>
          <w:sz w:val="24"/>
          <w:szCs w:val="24"/>
        </w:rPr>
        <w:t>6.6</w:t>
      </w:r>
      <w:r w:rsidRPr="003233AA">
        <w:rPr>
          <w:rFonts w:ascii="微软雅黑" w:eastAsia="微软雅黑" w:hAnsi="微软雅黑" w:hint="eastAsia"/>
          <w:sz w:val="24"/>
          <w:szCs w:val="24"/>
        </w:rPr>
        <w:t>日志分析</w:t>
      </w:r>
      <w:bookmarkEnd w:id="104"/>
    </w:p>
    <w:p w14:paraId="5FB46257" w14:textId="77777777" w:rsidR="00E76046" w:rsidRPr="00E76046" w:rsidRDefault="00E76046" w:rsidP="00E76046"/>
    <w:p w14:paraId="262D7DF9" w14:textId="77777777" w:rsidR="00DC6E0E" w:rsidRPr="004566CB" w:rsidRDefault="00DC6E0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日志分析如下图6-12所示：</w:t>
      </w:r>
    </w:p>
    <w:p w14:paraId="3A466F2E" w14:textId="77777777" w:rsidR="00DC6E0E" w:rsidRDefault="00DC6E0E" w:rsidP="00DC6E0E">
      <w:pPr>
        <w:jc w:val="center"/>
      </w:pPr>
      <w:r>
        <w:rPr>
          <w:noProof/>
        </w:rPr>
        <w:lastRenderedPageBreak/>
        <w:drawing>
          <wp:inline distT="0" distB="0" distL="0" distR="0" wp14:anchorId="77962B35" wp14:editId="57048418">
            <wp:extent cx="5274310" cy="2479675"/>
            <wp:effectExtent l="0" t="0" r="254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41A9E" w14:textId="77777777" w:rsidR="00DC6E0E" w:rsidRPr="00E76046" w:rsidRDefault="00DC6E0E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图6-12</w:t>
      </w:r>
    </w:p>
    <w:p w14:paraId="731DF03E" w14:textId="77777777" w:rsidR="00DC6E0E" w:rsidRPr="004566CB" w:rsidRDefault="00DC6E0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5E967A59" w14:textId="77777777" w:rsidR="00DC6E0E" w:rsidRPr="004566CB" w:rsidRDefault="00DC6E0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对日志进行分析。</w:t>
      </w:r>
    </w:p>
    <w:p w14:paraId="4DE0A40A" w14:textId="77777777" w:rsidR="00DC6E0E" w:rsidRPr="004566CB" w:rsidRDefault="00DC6E0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3E01E934" w14:textId="77777777" w:rsidR="00DC6E0E" w:rsidRPr="004566CB" w:rsidRDefault="00DC6E0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在进入了日志分析之后，在下拉列表中选择监控项目，选择</w:t>
      </w:r>
      <w:r w:rsidR="004F4D8B" w:rsidRPr="004566CB">
        <w:rPr>
          <w:rFonts w:ascii="微软雅黑" w:eastAsia="微软雅黑" w:hAnsi="微软雅黑" w:cs="宋体" w:hint="eastAsia"/>
        </w:rPr>
        <w:t>预警规则</w:t>
      </w:r>
      <w:r w:rsidRPr="004566CB">
        <w:rPr>
          <w:rFonts w:ascii="微软雅黑" w:eastAsia="微软雅黑" w:hAnsi="微软雅黑" w:cs="宋体" w:hint="eastAsia"/>
        </w:rPr>
        <w:t>，再选择时间范围，点击查询，完成操作，返回查询结果。</w:t>
      </w:r>
    </w:p>
    <w:p w14:paraId="6A5C3400" w14:textId="77777777" w:rsidR="00DC6E0E" w:rsidRPr="00DC6E0E" w:rsidRDefault="00DC6E0E" w:rsidP="00DC6E0E"/>
    <w:p w14:paraId="6E43C21C" w14:textId="77777777" w:rsidR="004F4D8B" w:rsidRPr="003233AA" w:rsidRDefault="004F4D8B" w:rsidP="00B04A5F">
      <w:pPr>
        <w:pStyle w:val="1"/>
        <w:rPr>
          <w:rFonts w:ascii="微软雅黑" w:eastAsia="微软雅黑" w:hAnsi="微软雅黑"/>
          <w:sz w:val="28"/>
          <w:szCs w:val="28"/>
        </w:rPr>
      </w:pPr>
      <w:bookmarkStart w:id="105" w:name="_Toc14271653"/>
      <w:r w:rsidRPr="003233AA">
        <w:rPr>
          <w:rFonts w:ascii="微软雅黑" w:eastAsia="微软雅黑" w:hAnsi="微软雅黑"/>
          <w:sz w:val="28"/>
          <w:szCs w:val="28"/>
        </w:rPr>
        <w:t>7</w:t>
      </w:r>
      <w:r w:rsidR="00B04A5F" w:rsidRPr="003233AA">
        <w:rPr>
          <w:rFonts w:ascii="微软雅黑" w:eastAsia="微软雅黑" w:hAnsi="微软雅黑"/>
          <w:sz w:val="28"/>
          <w:szCs w:val="28"/>
        </w:rPr>
        <w:t>、</w:t>
      </w:r>
      <w:r w:rsidRPr="003233AA">
        <w:rPr>
          <w:rFonts w:ascii="微软雅黑" w:eastAsia="微软雅黑" w:hAnsi="微软雅黑" w:hint="eastAsia"/>
          <w:sz w:val="28"/>
          <w:szCs w:val="28"/>
        </w:rPr>
        <w:t>载制具</w:t>
      </w:r>
      <w:bookmarkEnd w:id="105"/>
    </w:p>
    <w:p w14:paraId="387A8B68" w14:textId="77777777" w:rsidR="004F4D8B" w:rsidRPr="003233AA" w:rsidRDefault="00B04A5F" w:rsidP="004F4D8B">
      <w:pPr>
        <w:pStyle w:val="2"/>
        <w:rPr>
          <w:rFonts w:ascii="微软雅黑" w:eastAsia="微软雅黑" w:hAnsi="微软雅黑"/>
          <w:sz w:val="24"/>
          <w:szCs w:val="24"/>
        </w:rPr>
      </w:pPr>
      <w:bookmarkStart w:id="106" w:name="_Toc14271654"/>
      <w:r w:rsidRPr="003233AA">
        <w:rPr>
          <w:rFonts w:ascii="微软雅黑" w:eastAsia="微软雅黑" w:hAnsi="微软雅黑" w:hint="eastAsia"/>
          <w:sz w:val="24"/>
          <w:szCs w:val="24"/>
        </w:rPr>
        <w:t>7.1</w:t>
      </w:r>
      <w:r w:rsidR="004F4D8B" w:rsidRPr="003233AA">
        <w:rPr>
          <w:rFonts w:ascii="微软雅黑" w:eastAsia="微软雅黑" w:hAnsi="微软雅黑" w:hint="eastAsia"/>
          <w:sz w:val="24"/>
          <w:szCs w:val="24"/>
        </w:rPr>
        <w:t>载制具管理</w:t>
      </w:r>
      <w:bookmarkEnd w:id="106"/>
    </w:p>
    <w:p w14:paraId="5042E986" w14:textId="77777777" w:rsidR="004F4D8B" w:rsidRPr="004566CB" w:rsidRDefault="00B04A5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载制具管理如下图6-13所示：</w:t>
      </w:r>
    </w:p>
    <w:p w14:paraId="3205A43B" w14:textId="77777777" w:rsidR="00B04A5F" w:rsidRDefault="00B04A5F" w:rsidP="00B04A5F">
      <w:pPr>
        <w:jc w:val="center"/>
      </w:pPr>
      <w:r>
        <w:rPr>
          <w:noProof/>
        </w:rPr>
        <w:lastRenderedPageBreak/>
        <w:drawing>
          <wp:inline distT="0" distB="0" distL="0" distR="0" wp14:anchorId="634C5FAA" wp14:editId="03FED986">
            <wp:extent cx="5274310" cy="2860675"/>
            <wp:effectExtent l="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A2A27" w14:textId="77777777" w:rsidR="00B04A5F" w:rsidRPr="00E76046" w:rsidRDefault="00B04A5F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图6-13</w:t>
      </w:r>
    </w:p>
    <w:p w14:paraId="72AFCEEA" w14:textId="77777777" w:rsidR="00B04A5F" w:rsidRPr="004566CB" w:rsidRDefault="00B04A5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  <w:r w:rsidRPr="004566CB">
        <w:rPr>
          <w:rFonts w:ascii="微软雅黑" w:eastAsia="微软雅黑" w:hAnsi="微软雅黑" w:cs="宋体"/>
        </w:rPr>
        <w:tab/>
      </w:r>
    </w:p>
    <w:p w14:paraId="5DA1E26A" w14:textId="77777777" w:rsidR="00B04A5F" w:rsidRPr="004566CB" w:rsidRDefault="00B04A5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对载制具进行管理。</w:t>
      </w:r>
    </w:p>
    <w:p w14:paraId="2677DCA5" w14:textId="77777777" w:rsidR="00B04A5F" w:rsidRPr="004566CB" w:rsidRDefault="00750F7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按钮讲解：</w:t>
      </w:r>
    </w:p>
    <w:p w14:paraId="5F585B24" w14:textId="77777777" w:rsidR="00750F79" w:rsidRPr="004566CB" w:rsidRDefault="00750F7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创建：创建一个新的载制具。</w:t>
      </w:r>
    </w:p>
    <w:p w14:paraId="5BAD4C91" w14:textId="77777777" w:rsidR="00750F79" w:rsidRPr="004566CB" w:rsidRDefault="00750F7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修改：修改选中的载制具信息/属性。</w:t>
      </w:r>
    </w:p>
    <w:p w14:paraId="225F445F" w14:textId="77777777" w:rsidR="007411F4" w:rsidRPr="004566CB" w:rsidRDefault="00750F79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删除：删除</w:t>
      </w:r>
      <w:r w:rsidR="007411F4" w:rsidRPr="004566CB">
        <w:rPr>
          <w:rFonts w:ascii="微软雅黑" w:eastAsia="微软雅黑" w:hAnsi="微软雅黑" w:cs="宋体" w:hint="eastAsia"/>
        </w:rPr>
        <w:t>选中的载制具信息/属性。</w:t>
      </w:r>
    </w:p>
    <w:p w14:paraId="3BCEC75B" w14:textId="77777777" w:rsidR="007411F4" w:rsidRPr="004566CB" w:rsidRDefault="007411F4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添加：创建一个新的载制具属性。</w:t>
      </w:r>
    </w:p>
    <w:p w14:paraId="06C2B58B" w14:textId="77777777" w:rsidR="007411F4" w:rsidRDefault="007411F4" w:rsidP="004566CB">
      <w:pPr>
        <w:spacing w:line="360" w:lineRule="auto"/>
      </w:pPr>
      <w:r>
        <w:tab/>
      </w:r>
      <w:r>
        <w:tab/>
      </w:r>
      <w:r w:rsidRPr="004566CB">
        <w:rPr>
          <w:rFonts w:ascii="微软雅黑" w:eastAsia="微软雅黑" w:hAnsi="微软雅黑" w:cs="宋体" w:hint="eastAsia"/>
        </w:rPr>
        <w:t>查询：根据输入的厂别、载具类型、载具编码、编码版本、载具名称进行查询。</w:t>
      </w:r>
    </w:p>
    <w:p w14:paraId="76BB53E9" w14:textId="77777777" w:rsidR="00750F79" w:rsidRPr="007411F4" w:rsidRDefault="00750F79" w:rsidP="00B04A5F"/>
    <w:p w14:paraId="0B8EF740" w14:textId="77777777" w:rsidR="00B04A5F" w:rsidRPr="003233AA" w:rsidRDefault="00B04A5F" w:rsidP="00B04A5F">
      <w:pPr>
        <w:pStyle w:val="3"/>
        <w:rPr>
          <w:rFonts w:ascii="微软雅黑" w:eastAsia="微软雅黑" w:hAnsi="微软雅黑"/>
          <w:sz w:val="21"/>
          <w:szCs w:val="21"/>
        </w:rPr>
      </w:pPr>
      <w:bookmarkStart w:id="107" w:name="_Toc14271655"/>
      <w:r w:rsidRPr="003233AA">
        <w:rPr>
          <w:rFonts w:ascii="微软雅黑" w:eastAsia="微软雅黑" w:hAnsi="微软雅黑"/>
          <w:sz w:val="21"/>
          <w:szCs w:val="21"/>
        </w:rPr>
        <w:t>7.1.1</w:t>
      </w:r>
      <w:r w:rsidRPr="003233AA">
        <w:rPr>
          <w:rFonts w:ascii="微软雅黑" w:eastAsia="微软雅黑" w:hAnsi="微软雅黑" w:hint="eastAsia"/>
          <w:sz w:val="21"/>
          <w:szCs w:val="21"/>
        </w:rPr>
        <w:t>创建载制具</w:t>
      </w:r>
      <w:bookmarkEnd w:id="107"/>
    </w:p>
    <w:p w14:paraId="06B0116B" w14:textId="77777777" w:rsidR="00B04A5F" w:rsidRPr="004566CB" w:rsidRDefault="00B04A5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创建载制具如下图6-14所示：</w:t>
      </w:r>
    </w:p>
    <w:p w14:paraId="2B98EE12" w14:textId="77777777" w:rsidR="00B04A5F" w:rsidRDefault="00B04A5F" w:rsidP="00B04A5F">
      <w:pPr>
        <w:jc w:val="center"/>
      </w:pPr>
      <w:r>
        <w:rPr>
          <w:noProof/>
        </w:rPr>
        <w:lastRenderedPageBreak/>
        <w:drawing>
          <wp:inline distT="0" distB="0" distL="0" distR="0" wp14:anchorId="62EB9835" wp14:editId="033B21BE">
            <wp:extent cx="5274310" cy="2867025"/>
            <wp:effectExtent l="0" t="0" r="2540" b="952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1E4DC" w14:textId="77777777" w:rsidR="00B04A5F" w:rsidRPr="00E76046" w:rsidRDefault="00B04A5F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图6-14</w:t>
      </w:r>
    </w:p>
    <w:p w14:paraId="6EE587DD" w14:textId="77777777" w:rsidR="00B04A5F" w:rsidRPr="004566CB" w:rsidRDefault="00B04A5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69A0F1C" w14:textId="77777777" w:rsidR="00B04A5F" w:rsidRPr="004566CB" w:rsidRDefault="00B04A5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创建</w:t>
      </w:r>
      <w:r w:rsidR="00750F79" w:rsidRPr="004566CB">
        <w:rPr>
          <w:rFonts w:ascii="微软雅黑" w:eastAsia="微软雅黑" w:hAnsi="微软雅黑" w:cs="宋体" w:hint="eastAsia"/>
        </w:rPr>
        <w:t>一个新的载制具</w:t>
      </w:r>
      <w:r w:rsidR="00BF3ED3" w:rsidRPr="004566CB">
        <w:rPr>
          <w:rFonts w:ascii="微软雅黑" w:eastAsia="微软雅黑" w:hAnsi="微软雅黑" w:cs="宋体" w:hint="eastAsia"/>
        </w:rPr>
        <w:t>信息</w:t>
      </w:r>
      <w:r w:rsidRPr="004566CB">
        <w:rPr>
          <w:rFonts w:ascii="微软雅黑" w:eastAsia="微软雅黑" w:hAnsi="微软雅黑" w:cs="宋体" w:hint="eastAsia"/>
        </w:rPr>
        <w:t>。</w:t>
      </w:r>
    </w:p>
    <w:p w14:paraId="0F429FAF" w14:textId="77777777" w:rsidR="00B04A5F" w:rsidRPr="004566CB" w:rsidRDefault="00B04A5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BF3ED3" w:rsidRPr="004566CB">
        <w:rPr>
          <w:rFonts w:ascii="微软雅黑" w:eastAsia="微软雅黑" w:hAnsi="微软雅黑" w:cs="宋体"/>
        </w:rPr>
        <w:t xml:space="preserve"> </w:t>
      </w:r>
    </w:p>
    <w:p w14:paraId="09F4AF74" w14:textId="77777777" w:rsidR="00B04A5F" w:rsidRPr="004566CB" w:rsidRDefault="00B04A5F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进入了载制具管理之后，点击创建，</w:t>
      </w:r>
      <w:r w:rsidR="00750F79" w:rsidRPr="004566CB">
        <w:rPr>
          <w:rFonts w:ascii="微软雅黑" w:eastAsia="微软雅黑" w:hAnsi="微软雅黑" w:cs="宋体" w:hint="eastAsia"/>
        </w:rPr>
        <w:t>输入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载具名称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载具类型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厂别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载具编码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编码版本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载具规格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区域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使用次数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持续使用次数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容量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使用状态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清洁状态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暂留状态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代码分类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不良代码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责任部门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责任用户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供应商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="00750F79"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="00750F79" w:rsidRPr="004566CB">
        <w:rPr>
          <w:rFonts w:ascii="微软雅黑" w:eastAsia="微软雅黑" w:hAnsi="微软雅黑" w:cs="宋体" w:hint="eastAsia"/>
        </w:rPr>
        <w:t>公共厂别</w:t>
      </w:r>
      <w:r w:rsidR="00BF3ED3" w:rsidRPr="004566CB">
        <w:rPr>
          <w:rFonts w:ascii="微软雅黑" w:eastAsia="微软雅黑" w:hAnsi="微软雅黑" w:cs="宋体" w:hint="eastAsia"/>
        </w:rPr>
        <w:t>】、【</w:t>
      </w:r>
      <w:r w:rsidR="00750F79" w:rsidRPr="004566CB">
        <w:rPr>
          <w:rFonts w:ascii="微软雅黑" w:eastAsia="微软雅黑" w:hAnsi="微软雅黑" w:cs="宋体" w:hint="eastAsia"/>
        </w:rPr>
        <w:t>备注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，点击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，完成创建载制具，点击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0AFBB56F" w14:textId="77777777" w:rsidR="00B04A5F" w:rsidRPr="00B04A5F" w:rsidRDefault="00B04A5F" w:rsidP="00B04A5F"/>
    <w:p w14:paraId="756C10F4" w14:textId="77777777" w:rsidR="000408CE" w:rsidRPr="003233AA" w:rsidRDefault="000408CE">
      <w:pPr>
        <w:pStyle w:val="3"/>
        <w:rPr>
          <w:rFonts w:ascii="微软雅黑" w:eastAsia="微软雅黑" w:hAnsi="微软雅黑"/>
          <w:sz w:val="21"/>
          <w:szCs w:val="21"/>
        </w:rPr>
      </w:pPr>
      <w:bookmarkStart w:id="108" w:name="_Toc14271656"/>
      <w:r w:rsidRPr="003233AA">
        <w:rPr>
          <w:rFonts w:ascii="微软雅黑" w:eastAsia="微软雅黑" w:hAnsi="微软雅黑"/>
          <w:sz w:val="21"/>
          <w:szCs w:val="21"/>
        </w:rPr>
        <w:t>7.1.2</w:t>
      </w:r>
      <w:r w:rsidRPr="003233AA">
        <w:rPr>
          <w:rFonts w:ascii="微软雅黑" w:eastAsia="微软雅黑" w:hAnsi="微软雅黑" w:hint="eastAsia"/>
          <w:sz w:val="21"/>
          <w:szCs w:val="21"/>
        </w:rPr>
        <w:t>修改载制具</w:t>
      </w:r>
      <w:bookmarkEnd w:id="108"/>
    </w:p>
    <w:p w14:paraId="4DD3523B" w14:textId="77777777" w:rsidR="000408CE" w:rsidRPr="004566CB" w:rsidRDefault="000408C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修改载制具如下图6-15所示：</w:t>
      </w:r>
    </w:p>
    <w:p w14:paraId="3F06895C" w14:textId="77777777" w:rsidR="000408CE" w:rsidRDefault="000408CE" w:rsidP="000408CE">
      <w:pPr>
        <w:jc w:val="center"/>
      </w:pPr>
      <w:r>
        <w:rPr>
          <w:noProof/>
        </w:rPr>
        <w:lastRenderedPageBreak/>
        <w:drawing>
          <wp:inline distT="0" distB="0" distL="0" distR="0" wp14:anchorId="0E8A2C80" wp14:editId="65D9E000">
            <wp:extent cx="5274310" cy="2896235"/>
            <wp:effectExtent l="0" t="0" r="254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065C9" w14:textId="77777777" w:rsidR="000408CE" w:rsidRPr="00E76046" w:rsidRDefault="000408CE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图6-15</w:t>
      </w:r>
    </w:p>
    <w:p w14:paraId="6DDDC847" w14:textId="77777777" w:rsidR="000408CE" w:rsidRPr="004566CB" w:rsidRDefault="000408C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0593A29" w14:textId="77777777" w:rsidR="000408CE" w:rsidRPr="004566CB" w:rsidRDefault="000408C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="00BF3ED3" w:rsidRPr="004566CB">
        <w:rPr>
          <w:rFonts w:ascii="微软雅黑" w:eastAsia="微软雅黑" w:hAnsi="微软雅黑" w:cs="宋体" w:hint="eastAsia"/>
        </w:rPr>
        <w:t>修改选中的载制具信息</w:t>
      </w:r>
      <w:r w:rsidRPr="004566CB">
        <w:rPr>
          <w:rFonts w:ascii="微软雅黑" w:eastAsia="微软雅黑" w:hAnsi="微软雅黑" w:cs="宋体" w:hint="eastAsia"/>
        </w:rPr>
        <w:t>。</w:t>
      </w:r>
    </w:p>
    <w:p w14:paraId="2A19262A" w14:textId="77777777" w:rsidR="000408CE" w:rsidRPr="004566CB" w:rsidRDefault="000408C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BF3ED3" w:rsidRPr="004566CB">
        <w:rPr>
          <w:rFonts w:ascii="微软雅黑" w:eastAsia="微软雅黑" w:hAnsi="微软雅黑" w:cs="宋体"/>
        </w:rPr>
        <w:t xml:space="preserve"> </w:t>
      </w:r>
    </w:p>
    <w:p w14:paraId="21D9E90F" w14:textId="77777777" w:rsidR="000408CE" w:rsidRPr="004566CB" w:rsidRDefault="000408C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进入了载制具管理之后，点击需要修改的载制具信息，点击修改，在输入</w:t>
      </w:r>
      <w:r w:rsidR="00BF3ED3" w:rsidRPr="004566CB">
        <w:rPr>
          <w:rFonts w:ascii="微软雅黑" w:eastAsia="微软雅黑" w:hAnsi="微软雅黑" w:cs="宋体" w:hint="eastAsia"/>
        </w:rPr>
        <w:t>【区域】、【使用次数】、【持续使用次数】、【容量】、【使用状态】、【清洁状态】、【暂留状态】、【代码分类】、【不良代码】、【责任部门】、【责任用户】、【供应商】、【公共厂别】、【备注】</w:t>
      </w:r>
      <w:r w:rsidRPr="004566CB">
        <w:rPr>
          <w:rFonts w:ascii="微软雅黑" w:eastAsia="微软雅黑" w:hAnsi="微软雅黑" w:cs="宋体" w:hint="eastAsia"/>
        </w:rPr>
        <w:t>之后， 点击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，完成修改载制具，点击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3FCEA915" w14:textId="77777777" w:rsidR="002975E7" w:rsidRPr="003233AA" w:rsidRDefault="002975E7">
      <w:pPr>
        <w:pStyle w:val="3"/>
        <w:rPr>
          <w:rFonts w:ascii="微软雅黑" w:eastAsia="微软雅黑" w:hAnsi="微软雅黑"/>
          <w:sz w:val="21"/>
          <w:szCs w:val="21"/>
        </w:rPr>
      </w:pPr>
      <w:bookmarkStart w:id="109" w:name="_Toc14271657"/>
      <w:r w:rsidRPr="003233AA">
        <w:rPr>
          <w:rFonts w:ascii="微软雅黑" w:eastAsia="微软雅黑" w:hAnsi="微软雅黑"/>
          <w:sz w:val="21"/>
          <w:szCs w:val="21"/>
        </w:rPr>
        <w:t>7.1.3</w:t>
      </w:r>
      <w:r w:rsidRPr="003233AA">
        <w:rPr>
          <w:rFonts w:ascii="微软雅黑" w:eastAsia="微软雅黑" w:hAnsi="微软雅黑" w:hint="eastAsia"/>
          <w:sz w:val="21"/>
          <w:szCs w:val="21"/>
        </w:rPr>
        <w:t>创建载制具属性</w:t>
      </w:r>
      <w:bookmarkEnd w:id="109"/>
    </w:p>
    <w:p w14:paraId="76397327" w14:textId="77777777" w:rsidR="002975E7" w:rsidRPr="004566CB" w:rsidRDefault="002975E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创建载制具属性如下图6-16所示：</w:t>
      </w:r>
    </w:p>
    <w:p w14:paraId="150387EC" w14:textId="77777777" w:rsidR="002975E7" w:rsidRDefault="002975E7" w:rsidP="002975E7">
      <w:pPr>
        <w:jc w:val="center"/>
      </w:pPr>
      <w:r>
        <w:rPr>
          <w:noProof/>
        </w:rPr>
        <w:lastRenderedPageBreak/>
        <w:drawing>
          <wp:inline distT="0" distB="0" distL="0" distR="0" wp14:anchorId="72734500" wp14:editId="4B2B0B82">
            <wp:extent cx="5274310" cy="2868930"/>
            <wp:effectExtent l="0" t="0" r="2540" b="762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219D0" w14:textId="77777777" w:rsidR="002975E7" w:rsidRPr="00E76046" w:rsidRDefault="002975E7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图6-16</w:t>
      </w:r>
    </w:p>
    <w:p w14:paraId="7125196D" w14:textId="77777777" w:rsidR="002975E7" w:rsidRPr="004566CB" w:rsidRDefault="002975E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374D54C6" w14:textId="77777777" w:rsidR="002975E7" w:rsidRPr="004566CB" w:rsidRDefault="002975E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="00BF3ED3" w:rsidRPr="004566CB">
        <w:rPr>
          <w:rFonts w:ascii="微软雅黑" w:eastAsia="微软雅黑" w:hAnsi="微软雅黑" w:cs="宋体" w:hint="eastAsia"/>
        </w:rPr>
        <w:t>创建一个新的载制具信息。</w:t>
      </w:r>
    </w:p>
    <w:p w14:paraId="2CB9F23E" w14:textId="77777777" w:rsidR="002975E7" w:rsidRPr="004566CB" w:rsidRDefault="002975E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BF3ED3" w:rsidRPr="004566CB">
        <w:rPr>
          <w:rFonts w:ascii="微软雅黑" w:eastAsia="微软雅黑" w:hAnsi="微软雅黑" w:cs="宋体"/>
        </w:rPr>
        <w:t xml:space="preserve"> </w:t>
      </w:r>
    </w:p>
    <w:p w14:paraId="748F04D8" w14:textId="77777777" w:rsidR="002975E7" w:rsidRPr="004566CB" w:rsidRDefault="002975E7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进入了载制具管理之后，点击需要创建载制具属性的载制具信息，点击左侧的添加，在输入</w:t>
      </w:r>
      <w:r w:rsidR="00BF3ED3" w:rsidRPr="004566CB">
        <w:rPr>
          <w:rFonts w:ascii="微软雅黑" w:eastAsia="微软雅黑" w:hAnsi="微软雅黑" w:cs="宋体" w:hint="eastAsia"/>
        </w:rPr>
        <w:t>【属性】、【属性值】、【类型】、【备注】之后</w:t>
      </w:r>
      <w:r w:rsidRPr="004566CB">
        <w:rPr>
          <w:rFonts w:ascii="微软雅黑" w:eastAsia="微软雅黑" w:hAnsi="微软雅黑" w:cs="宋体" w:hint="eastAsia"/>
        </w:rPr>
        <w:t>， 点击</w:t>
      </w:r>
      <w:r w:rsidR="00BF3ED3" w:rsidRPr="004566CB">
        <w:rPr>
          <w:rFonts w:ascii="微软雅黑" w:eastAsia="微软雅黑" w:hAnsi="微软雅黑" w:cs="宋体" w:hint="eastAsia"/>
        </w:rPr>
        <w:t>【确定】</w:t>
      </w:r>
      <w:r w:rsidRPr="004566CB">
        <w:rPr>
          <w:rFonts w:ascii="微软雅黑" w:eastAsia="微软雅黑" w:hAnsi="微软雅黑" w:cs="宋体" w:hint="eastAsia"/>
        </w:rPr>
        <w:t>，完成创建载制具属性，点击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2DB9C7E2" w14:textId="77777777" w:rsidR="002975E7" w:rsidRPr="002975E7" w:rsidRDefault="002975E7" w:rsidP="002975E7"/>
    <w:p w14:paraId="4B35F4DB" w14:textId="77777777" w:rsidR="00F4686C" w:rsidRPr="003233AA" w:rsidRDefault="00F4686C">
      <w:pPr>
        <w:pStyle w:val="3"/>
        <w:rPr>
          <w:rFonts w:ascii="微软雅黑" w:eastAsia="微软雅黑" w:hAnsi="微软雅黑"/>
          <w:sz w:val="21"/>
          <w:szCs w:val="21"/>
        </w:rPr>
      </w:pPr>
      <w:bookmarkStart w:id="110" w:name="_Toc14271658"/>
      <w:r w:rsidRPr="003233AA">
        <w:rPr>
          <w:rFonts w:ascii="微软雅黑" w:eastAsia="微软雅黑" w:hAnsi="微软雅黑"/>
          <w:sz w:val="21"/>
          <w:szCs w:val="21"/>
        </w:rPr>
        <w:t>7.1.4</w:t>
      </w:r>
      <w:r w:rsidRPr="003233AA">
        <w:rPr>
          <w:rFonts w:ascii="微软雅黑" w:eastAsia="微软雅黑" w:hAnsi="微软雅黑" w:hint="eastAsia"/>
          <w:sz w:val="21"/>
          <w:szCs w:val="21"/>
        </w:rPr>
        <w:t>修改载制具属性</w:t>
      </w:r>
      <w:bookmarkEnd w:id="110"/>
    </w:p>
    <w:p w14:paraId="6FFF4189" w14:textId="77777777" w:rsidR="00F4686C" w:rsidRPr="004566CB" w:rsidRDefault="00F4686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修改载制具属性如下图6-17所示：</w:t>
      </w:r>
    </w:p>
    <w:p w14:paraId="2E8205A7" w14:textId="77777777" w:rsidR="00F4686C" w:rsidRDefault="00F4686C" w:rsidP="00F4686C">
      <w:pPr>
        <w:jc w:val="center"/>
      </w:pPr>
      <w:r>
        <w:rPr>
          <w:noProof/>
        </w:rPr>
        <w:lastRenderedPageBreak/>
        <w:drawing>
          <wp:inline distT="0" distB="0" distL="0" distR="0" wp14:anchorId="4D655377" wp14:editId="433FE2E2">
            <wp:extent cx="5274310" cy="2879090"/>
            <wp:effectExtent l="0" t="0" r="254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FAC43" w14:textId="77777777" w:rsidR="00F4686C" w:rsidRPr="00E76046" w:rsidRDefault="00F4686C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E76046">
        <w:rPr>
          <w:rFonts w:ascii="微软雅黑" w:eastAsia="微软雅黑" w:hAnsi="微软雅黑" w:cs="宋体" w:hint="eastAsia"/>
        </w:rPr>
        <w:t>图6-17</w:t>
      </w:r>
    </w:p>
    <w:p w14:paraId="532062F3" w14:textId="77777777" w:rsidR="00F4686C" w:rsidRPr="004566CB" w:rsidRDefault="00F4686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1C80F19A" w14:textId="77777777" w:rsidR="00F4686C" w:rsidRPr="004566CB" w:rsidRDefault="00F4686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修改</w:t>
      </w:r>
      <w:r w:rsidR="00BF3ED3" w:rsidRPr="004566CB">
        <w:rPr>
          <w:rFonts w:ascii="微软雅黑" w:eastAsia="微软雅黑" w:hAnsi="微软雅黑" w:cs="宋体" w:hint="eastAsia"/>
        </w:rPr>
        <w:t>选中的载制具属性</w:t>
      </w:r>
      <w:r w:rsidRPr="004566CB">
        <w:rPr>
          <w:rFonts w:ascii="微软雅黑" w:eastAsia="微软雅黑" w:hAnsi="微软雅黑" w:cs="宋体" w:hint="eastAsia"/>
        </w:rPr>
        <w:t>。</w:t>
      </w:r>
    </w:p>
    <w:p w14:paraId="19C154F3" w14:textId="77777777" w:rsidR="00F4686C" w:rsidRPr="004566CB" w:rsidRDefault="00F4686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BF3ED3" w:rsidRPr="004566CB">
        <w:rPr>
          <w:rFonts w:ascii="微软雅黑" w:eastAsia="微软雅黑" w:hAnsi="微软雅黑" w:cs="宋体"/>
        </w:rPr>
        <w:t xml:space="preserve"> </w:t>
      </w:r>
    </w:p>
    <w:p w14:paraId="28E4A401" w14:textId="77777777" w:rsidR="00F4686C" w:rsidRPr="004566CB" w:rsidRDefault="00F4686C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="0097564B" w:rsidRPr="004566CB">
        <w:rPr>
          <w:rFonts w:ascii="微软雅黑" w:eastAsia="微软雅黑" w:hAnsi="微软雅黑" w:cs="宋体" w:hint="eastAsia"/>
        </w:rPr>
        <w:t>进入了载制具管理之后，点击需要修改载制具属性的载制具信息，点击左侧的右侧的</w:t>
      </w:r>
      <w:r w:rsidRPr="004566CB">
        <w:rPr>
          <w:rFonts w:ascii="微软雅黑" w:eastAsia="微软雅黑" w:hAnsi="微软雅黑" w:cs="宋体" w:hint="eastAsia"/>
        </w:rPr>
        <w:t>，在输入</w:t>
      </w:r>
      <w:r w:rsidR="00BF3ED3" w:rsidRPr="004566CB">
        <w:rPr>
          <w:rFonts w:ascii="微软雅黑" w:eastAsia="微软雅黑" w:hAnsi="微软雅黑" w:cs="宋体" w:hint="eastAsia"/>
        </w:rPr>
        <w:t>【属性值】、【类型】、【备注】之后</w:t>
      </w:r>
      <w:r w:rsidRPr="004566CB">
        <w:rPr>
          <w:rFonts w:ascii="微软雅黑" w:eastAsia="微软雅黑" w:hAnsi="微软雅黑" w:cs="宋体" w:hint="eastAsia"/>
        </w:rPr>
        <w:t>， 点击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，完成创建载制具属性，点击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667476E7" w14:textId="77777777" w:rsidR="0097564B" w:rsidRPr="003233AA" w:rsidRDefault="0097564B" w:rsidP="00C4240E">
      <w:pPr>
        <w:pStyle w:val="1"/>
        <w:rPr>
          <w:rFonts w:ascii="微软雅黑" w:eastAsia="微软雅黑" w:hAnsi="微软雅黑"/>
          <w:sz w:val="28"/>
          <w:szCs w:val="28"/>
        </w:rPr>
      </w:pPr>
      <w:bookmarkStart w:id="111" w:name="_Toc14271659"/>
      <w:r w:rsidRPr="003233AA">
        <w:rPr>
          <w:rFonts w:ascii="微软雅黑" w:eastAsia="微软雅黑" w:hAnsi="微软雅黑"/>
          <w:sz w:val="28"/>
          <w:szCs w:val="28"/>
        </w:rPr>
        <w:t>8、</w:t>
      </w:r>
      <w:r w:rsidRPr="003233AA">
        <w:rPr>
          <w:rFonts w:ascii="微软雅黑" w:eastAsia="微软雅黑" w:hAnsi="微软雅黑" w:hint="eastAsia"/>
          <w:sz w:val="28"/>
          <w:szCs w:val="28"/>
        </w:rPr>
        <w:t>用户配置</w:t>
      </w:r>
      <w:bookmarkEnd w:id="111"/>
    </w:p>
    <w:p w14:paraId="1D027322" w14:textId="77777777" w:rsidR="0097564B" w:rsidRPr="003233AA" w:rsidRDefault="0097564B" w:rsidP="0097564B">
      <w:pPr>
        <w:pStyle w:val="2"/>
        <w:rPr>
          <w:rFonts w:ascii="微软雅黑" w:eastAsia="微软雅黑" w:hAnsi="微软雅黑"/>
          <w:sz w:val="24"/>
          <w:szCs w:val="24"/>
        </w:rPr>
      </w:pPr>
      <w:bookmarkStart w:id="112" w:name="_Toc14271660"/>
      <w:r w:rsidRPr="003233AA">
        <w:rPr>
          <w:rFonts w:ascii="微软雅黑" w:eastAsia="微软雅黑" w:hAnsi="微软雅黑"/>
          <w:sz w:val="24"/>
          <w:szCs w:val="24"/>
        </w:rPr>
        <w:t>8.1</w:t>
      </w:r>
      <w:r w:rsidRPr="003233AA">
        <w:rPr>
          <w:rFonts w:ascii="微软雅黑" w:eastAsia="微软雅黑" w:hAnsi="微软雅黑" w:hint="eastAsia"/>
          <w:sz w:val="24"/>
          <w:szCs w:val="24"/>
        </w:rPr>
        <w:t>修改密码</w:t>
      </w:r>
      <w:bookmarkEnd w:id="112"/>
    </w:p>
    <w:p w14:paraId="02079275" w14:textId="77777777" w:rsidR="0097564B" w:rsidRPr="004566CB" w:rsidRDefault="0097564B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修改密码如下图8-1所示：</w:t>
      </w:r>
    </w:p>
    <w:p w14:paraId="778A4155" w14:textId="77777777" w:rsidR="0097564B" w:rsidRDefault="00C4240E" w:rsidP="00C4240E">
      <w:pPr>
        <w:jc w:val="center"/>
      </w:pPr>
      <w:r>
        <w:rPr>
          <w:noProof/>
        </w:rPr>
        <w:lastRenderedPageBreak/>
        <w:drawing>
          <wp:inline distT="0" distB="0" distL="0" distR="0" wp14:anchorId="04EFCC1A" wp14:editId="7E75A64E">
            <wp:extent cx="5274310" cy="249555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947E1" w14:textId="77777777" w:rsidR="00C4240E" w:rsidRPr="000E1C0A" w:rsidRDefault="00C4240E" w:rsidP="00E76046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0E1C0A">
        <w:rPr>
          <w:rFonts w:ascii="微软雅黑" w:eastAsia="微软雅黑" w:hAnsi="微软雅黑" w:cs="宋体" w:hint="eastAsia"/>
        </w:rPr>
        <w:t>图8-1</w:t>
      </w:r>
    </w:p>
    <w:p w14:paraId="2F473FCE" w14:textId="77777777" w:rsidR="00C4240E" w:rsidRPr="004566CB" w:rsidRDefault="00C4240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5B679D19" w14:textId="77777777" w:rsidR="00C4240E" w:rsidRPr="004566CB" w:rsidRDefault="00C4240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为用户修改密码。</w:t>
      </w:r>
    </w:p>
    <w:p w14:paraId="3102AB10" w14:textId="77777777" w:rsidR="00C4240E" w:rsidRPr="004566CB" w:rsidRDefault="00C4240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  <w:r w:rsidR="00BF3ED3" w:rsidRPr="004566CB">
        <w:rPr>
          <w:rFonts w:ascii="微软雅黑" w:eastAsia="微软雅黑" w:hAnsi="微软雅黑" w:cs="宋体"/>
        </w:rPr>
        <w:t xml:space="preserve"> </w:t>
      </w:r>
    </w:p>
    <w:p w14:paraId="4E695CA1" w14:textId="77777777" w:rsidR="00C4240E" w:rsidRPr="000E1C0A" w:rsidRDefault="00C4240E" w:rsidP="000E1C0A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进入了修改密码之后，输入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原始密码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新密码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确认密码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备注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，点击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，完成修改密码，点击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3B1361D5" w14:textId="77777777" w:rsidR="0065295E" w:rsidRPr="003233AA" w:rsidRDefault="0065295E">
      <w:pPr>
        <w:pStyle w:val="2"/>
        <w:rPr>
          <w:rFonts w:ascii="微软雅黑" w:eastAsia="微软雅黑" w:hAnsi="微软雅黑"/>
          <w:sz w:val="24"/>
          <w:szCs w:val="24"/>
        </w:rPr>
      </w:pPr>
      <w:bookmarkStart w:id="113" w:name="_Toc14271661"/>
      <w:r w:rsidRPr="003233AA">
        <w:rPr>
          <w:rFonts w:ascii="微软雅黑" w:eastAsia="微软雅黑" w:hAnsi="微软雅黑"/>
          <w:sz w:val="24"/>
          <w:szCs w:val="24"/>
        </w:rPr>
        <w:t>8.2</w:t>
      </w:r>
      <w:r w:rsidRPr="003233AA">
        <w:rPr>
          <w:rFonts w:ascii="微软雅黑" w:eastAsia="微软雅黑" w:hAnsi="微软雅黑" w:hint="eastAsia"/>
          <w:sz w:val="24"/>
          <w:szCs w:val="24"/>
        </w:rPr>
        <w:t>修改个人信息</w:t>
      </w:r>
      <w:bookmarkEnd w:id="113"/>
    </w:p>
    <w:p w14:paraId="719CFDF2" w14:textId="77777777" w:rsidR="0065295E" w:rsidRDefault="0065295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修改个人信息如下图8-2所示：</w:t>
      </w:r>
    </w:p>
    <w:p w14:paraId="2EC71763" w14:textId="77777777" w:rsidR="000E1C0A" w:rsidRPr="004566CB" w:rsidRDefault="000E1C0A" w:rsidP="004566CB">
      <w:pPr>
        <w:spacing w:line="360" w:lineRule="auto"/>
        <w:rPr>
          <w:rFonts w:ascii="微软雅黑" w:eastAsia="微软雅黑" w:hAnsi="微软雅黑" w:cs="宋体"/>
        </w:rPr>
      </w:pPr>
    </w:p>
    <w:p w14:paraId="26D90F27" w14:textId="77777777" w:rsidR="0065295E" w:rsidRDefault="0065295E" w:rsidP="0065295E">
      <w:pPr>
        <w:jc w:val="center"/>
      </w:pPr>
      <w:r>
        <w:rPr>
          <w:noProof/>
        </w:rPr>
        <w:lastRenderedPageBreak/>
        <w:drawing>
          <wp:inline distT="0" distB="0" distL="0" distR="0" wp14:anchorId="027A0CA1" wp14:editId="1F432D92">
            <wp:extent cx="5274310" cy="2664460"/>
            <wp:effectExtent l="0" t="0" r="2540" b="254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70B01" w14:textId="77777777" w:rsidR="0065295E" w:rsidRPr="000E1C0A" w:rsidRDefault="0065295E" w:rsidP="000E1C0A">
      <w:pPr>
        <w:spacing w:line="360" w:lineRule="auto"/>
        <w:jc w:val="center"/>
        <w:rPr>
          <w:rFonts w:ascii="微软雅黑" w:eastAsia="微软雅黑" w:hAnsi="微软雅黑" w:cs="宋体"/>
        </w:rPr>
      </w:pPr>
      <w:r w:rsidRPr="000E1C0A">
        <w:rPr>
          <w:rFonts w:ascii="微软雅黑" w:eastAsia="微软雅黑" w:hAnsi="微软雅黑" w:cs="宋体" w:hint="eastAsia"/>
        </w:rPr>
        <w:t>图8-2</w:t>
      </w:r>
    </w:p>
    <w:p w14:paraId="24DE1C47" w14:textId="77777777" w:rsidR="0065295E" w:rsidRPr="004566CB" w:rsidRDefault="0065295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功能描述：</w:t>
      </w:r>
    </w:p>
    <w:p w14:paraId="77EF8D75" w14:textId="77777777" w:rsidR="0065295E" w:rsidRPr="004566CB" w:rsidRDefault="0065295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为用户修改个人信息。</w:t>
      </w:r>
    </w:p>
    <w:p w14:paraId="3C12AE27" w14:textId="77777777" w:rsidR="0065295E" w:rsidRPr="004566CB" w:rsidRDefault="0065295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 w:hint="eastAsia"/>
        </w:rPr>
        <w:t>操作流程：</w:t>
      </w:r>
    </w:p>
    <w:p w14:paraId="33AFD055" w14:textId="77777777" w:rsidR="0065295E" w:rsidRPr="004566CB" w:rsidRDefault="0065295E" w:rsidP="004566CB">
      <w:pPr>
        <w:spacing w:line="360" w:lineRule="auto"/>
        <w:rPr>
          <w:rFonts w:ascii="微软雅黑" w:eastAsia="微软雅黑" w:hAnsi="微软雅黑" w:cs="宋体"/>
        </w:rPr>
      </w:pP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/>
        </w:rPr>
        <w:tab/>
      </w:r>
      <w:r w:rsidRPr="004566CB">
        <w:rPr>
          <w:rFonts w:ascii="微软雅黑" w:eastAsia="微软雅黑" w:hAnsi="微软雅黑" w:cs="宋体" w:hint="eastAsia"/>
        </w:rPr>
        <w:t>进入了修改密码之后，输入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姓名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性别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身份证号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生日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联系方式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E-mail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微信号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户籍地址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家庭住址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备注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、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上传头像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，点击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确定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，完成修改密码，点击</w:t>
      </w:r>
      <w:r w:rsidR="00BF3ED3" w:rsidRPr="004566CB">
        <w:rPr>
          <w:rFonts w:ascii="微软雅黑" w:eastAsia="微软雅黑" w:hAnsi="微软雅黑" w:cs="宋体" w:hint="eastAsia"/>
        </w:rPr>
        <w:t>【</w:t>
      </w:r>
      <w:r w:rsidRPr="004566CB">
        <w:rPr>
          <w:rFonts w:ascii="微软雅黑" w:eastAsia="微软雅黑" w:hAnsi="微软雅黑" w:cs="宋体" w:hint="eastAsia"/>
        </w:rPr>
        <w:t>取消</w:t>
      </w:r>
      <w:r w:rsidR="00BF3ED3" w:rsidRPr="004566CB">
        <w:rPr>
          <w:rFonts w:ascii="微软雅黑" w:eastAsia="微软雅黑" w:hAnsi="微软雅黑" w:cs="宋体" w:hint="eastAsia"/>
        </w:rPr>
        <w:t>】</w:t>
      </w:r>
      <w:r w:rsidRPr="004566CB">
        <w:rPr>
          <w:rFonts w:ascii="微软雅黑" w:eastAsia="微软雅黑" w:hAnsi="微软雅黑" w:cs="宋体" w:hint="eastAsia"/>
        </w:rPr>
        <w:t>，取消此次操作。</w:t>
      </w:r>
    </w:p>
    <w:p w14:paraId="7AD80F43" w14:textId="77777777" w:rsidR="0065295E" w:rsidRPr="0065295E" w:rsidRDefault="0065295E" w:rsidP="0065295E"/>
    <w:sectPr w:rsidR="0065295E" w:rsidRPr="0065295E" w:rsidSect="00772921">
      <w:headerReference w:type="default" r:id="rId112"/>
      <w:footerReference w:type="default" r:id="rId113"/>
      <w:pgSz w:w="11906" w:h="16838"/>
      <w:pgMar w:top="1440" w:right="1800" w:bottom="1440" w:left="1800" w:header="907" w:footer="403" w:gutter="0"/>
      <w:pgNumType w:start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A265F25" w14:textId="77777777" w:rsidR="001E2BA8" w:rsidRDefault="001E2BA8" w:rsidP="004017BB">
      <w:r>
        <w:separator/>
      </w:r>
    </w:p>
  </w:endnote>
  <w:endnote w:type="continuationSeparator" w:id="0">
    <w:p w14:paraId="5641E3C5" w14:textId="77777777" w:rsidR="001E2BA8" w:rsidRDefault="001E2BA8" w:rsidP="00401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ingLiU">
    <w:altName w:val="細明體"/>
    <w:panose1 w:val="02010609000101010101"/>
    <w:charset w:val="88"/>
    <w:family w:val="modern"/>
    <w:pitch w:val="fixed"/>
    <w:sig w:usb0="A00002FF" w:usb1="28CFFCFA" w:usb2="00000016" w:usb3="00000000" w:csb0="0010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PMingLiU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BA7915" w14:textId="77777777" w:rsidR="003233AA" w:rsidRPr="00772921" w:rsidRDefault="003233AA" w:rsidP="00772921">
    <w:pPr>
      <w:pStyle w:val="a5"/>
      <w:jc w:val="right"/>
      <w:rPr>
        <w:caps/>
        <w:color w:val="000000" w:themeColor="text1"/>
        <w:sz w:val="24"/>
        <w:szCs w:val="24"/>
      </w:rPr>
    </w:pPr>
    <w:r w:rsidRPr="00772921">
      <w:rPr>
        <w:caps/>
        <w:color w:val="000000" w:themeColor="text1"/>
        <w:sz w:val="24"/>
        <w:szCs w:val="24"/>
      </w:rPr>
      <w:fldChar w:fldCharType="begin"/>
    </w:r>
    <w:r w:rsidRPr="00772921">
      <w:rPr>
        <w:caps/>
        <w:color w:val="000000" w:themeColor="text1"/>
        <w:sz w:val="24"/>
        <w:szCs w:val="24"/>
      </w:rPr>
      <w:instrText>PAGE   \* MERGEFORMAT</w:instrText>
    </w:r>
    <w:r w:rsidRPr="00772921">
      <w:rPr>
        <w:caps/>
        <w:color w:val="000000" w:themeColor="text1"/>
        <w:sz w:val="24"/>
        <w:szCs w:val="24"/>
      </w:rPr>
      <w:fldChar w:fldCharType="separate"/>
    </w:r>
    <w:r w:rsidR="00251031" w:rsidRPr="00251031">
      <w:rPr>
        <w:caps/>
        <w:noProof/>
        <w:color w:val="000000" w:themeColor="text1"/>
        <w:sz w:val="24"/>
        <w:szCs w:val="24"/>
        <w:lang w:val="zh-CN"/>
      </w:rPr>
      <w:t>74</w:t>
    </w:r>
    <w:r w:rsidRPr="00772921">
      <w:rPr>
        <w:caps/>
        <w:color w:val="000000" w:themeColor="text1"/>
        <w:sz w:val="24"/>
        <w:szCs w:val="24"/>
      </w:rPr>
      <w:fldChar w:fldCharType="end"/>
    </w:r>
  </w:p>
  <w:p w14:paraId="59C3E52E" w14:textId="77777777" w:rsidR="003233AA" w:rsidRDefault="003233AA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1204554" w14:textId="77777777" w:rsidR="001E2BA8" w:rsidRDefault="001E2BA8" w:rsidP="004017BB">
      <w:r>
        <w:separator/>
      </w:r>
    </w:p>
  </w:footnote>
  <w:footnote w:type="continuationSeparator" w:id="0">
    <w:p w14:paraId="62BF281F" w14:textId="77777777" w:rsidR="001E2BA8" w:rsidRDefault="001E2BA8" w:rsidP="004017B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973875" w14:textId="77995F59" w:rsidR="003233AA" w:rsidRPr="00A94F49" w:rsidRDefault="003233AA" w:rsidP="00FF3163">
    <w:pPr>
      <w:pStyle w:val="a3"/>
      <w:pBdr>
        <w:bottom w:val="single" w:sz="6" w:space="0" w:color="auto"/>
      </w:pBdr>
      <w:jc w:val="both"/>
      <w:rPr>
        <w:rFonts w:ascii="微软雅黑" w:eastAsia="微软雅黑" w:hAnsi="微软雅黑"/>
        <w:sz w:val="21"/>
        <w:szCs w:val="21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C16D895" wp14:editId="037F8D65">
          <wp:simplePos x="0" y="0"/>
          <wp:positionH relativeFrom="margin">
            <wp:align>left</wp:align>
          </wp:positionH>
          <wp:positionV relativeFrom="page">
            <wp:posOffset>434340</wp:posOffset>
          </wp:positionV>
          <wp:extent cx="952500" cy="622300"/>
          <wp:effectExtent l="0" t="0" r="0" b="0"/>
          <wp:wrapNone/>
          <wp:docPr id="114" name="图片 1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622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微软雅黑" w:eastAsia="微软雅黑" w:hAnsi="微软雅黑"/>
        <w:sz w:val="21"/>
        <w:szCs w:val="21"/>
      </w:rPr>
      <w:tab/>
    </w:r>
    <w:r>
      <w:rPr>
        <w:rFonts w:ascii="微软雅黑" w:eastAsia="微软雅黑" w:hAnsi="微软雅黑"/>
        <w:sz w:val="21"/>
        <w:szCs w:val="21"/>
      </w:rPr>
      <w:tab/>
    </w:r>
    <w:r w:rsidRPr="00A94F49">
      <w:rPr>
        <w:rFonts w:ascii="微软雅黑" w:eastAsia="微软雅黑" w:hAnsi="微软雅黑" w:hint="eastAsia"/>
        <w:sz w:val="21"/>
        <w:szCs w:val="21"/>
      </w:rPr>
      <w:t>Fabos</w:t>
    </w:r>
    <w:r w:rsidR="000E6BDA" w:rsidRPr="00A94F49">
      <w:rPr>
        <w:rFonts w:ascii="微软雅黑" w:eastAsia="微软雅黑" w:hAnsi="微软雅黑"/>
        <w:sz w:val="21"/>
        <w:szCs w:val="21"/>
      </w:rPr>
      <w:t xml:space="preserve"> </w:t>
    </w:r>
  </w:p>
  <w:p w14:paraId="525DDFF5" w14:textId="7E15071E" w:rsidR="003233AA" w:rsidRPr="007C0073" w:rsidRDefault="003233AA" w:rsidP="00A94F49">
    <w:pPr>
      <w:pStyle w:val="a3"/>
      <w:pBdr>
        <w:bottom w:val="single" w:sz="6" w:space="0" w:color="auto"/>
      </w:pBdr>
      <w:jc w:val="both"/>
      <w:rPr>
        <w:rFonts w:ascii="微软雅黑" w:eastAsia="微软雅黑" w:hAnsi="微软雅黑"/>
        <w:sz w:val="21"/>
        <w:szCs w:val="21"/>
      </w:rPr>
    </w:pPr>
    <w:r>
      <w:rPr>
        <w:rFonts w:ascii="微软雅黑" w:eastAsia="微软雅黑" w:hAnsi="微软雅黑"/>
        <w:sz w:val="21"/>
        <w:szCs w:val="21"/>
      </w:rPr>
      <w:tab/>
    </w:r>
    <w:r>
      <w:rPr>
        <w:rFonts w:ascii="微软雅黑" w:eastAsia="微软雅黑" w:hAnsi="微软雅黑"/>
        <w:sz w:val="21"/>
        <w:szCs w:val="21"/>
      </w:rPr>
      <w:tab/>
    </w:r>
    <w:r w:rsidR="000E6BDA">
      <w:rPr>
        <w:rFonts w:ascii="微软雅黑" w:eastAsia="微软雅黑" w:hAnsi="微软雅黑" w:hint="eastAsia"/>
        <w:sz w:val="21"/>
        <w:szCs w:val="21"/>
      </w:rPr>
      <w:t>产品说明书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E9D9C024"/>
    <w:multiLevelType w:val="multilevel"/>
    <w:tmpl w:val="E9D9C024"/>
    <w:lvl w:ilvl="0">
      <w:start w:val="1"/>
      <w:numFmt w:val="decimal"/>
      <w:suff w:val="space"/>
      <w:lvlText w:val="%1."/>
      <w:lvlJc w:val="left"/>
    </w:lvl>
    <w:lvl w:ilvl="1">
      <w:start w:val="1"/>
      <w:numFmt w:val="decimal"/>
      <w:lvlText w:val="%1.%2."/>
      <w:lvlJc w:val="left"/>
      <w:pPr>
        <w:tabs>
          <w:tab w:val="num" w:pos="312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12"/>
        </w:tabs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2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12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12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12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12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12"/>
        </w:tabs>
        <w:ind w:left="0" w:firstLine="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7443"/>
    <w:rsid w:val="00003F9D"/>
    <w:rsid w:val="000174AB"/>
    <w:rsid w:val="00021DD7"/>
    <w:rsid w:val="00024E4B"/>
    <w:rsid w:val="00025EFA"/>
    <w:rsid w:val="00033485"/>
    <w:rsid w:val="000408CE"/>
    <w:rsid w:val="000410D8"/>
    <w:rsid w:val="00051622"/>
    <w:rsid w:val="00071C3D"/>
    <w:rsid w:val="0008034F"/>
    <w:rsid w:val="000B04A2"/>
    <w:rsid w:val="000C210D"/>
    <w:rsid w:val="000E1C0A"/>
    <w:rsid w:val="000E5BF1"/>
    <w:rsid w:val="000E6BDA"/>
    <w:rsid w:val="00106DC4"/>
    <w:rsid w:val="00111EB6"/>
    <w:rsid w:val="00142E04"/>
    <w:rsid w:val="0016033B"/>
    <w:rsid w:val="00170913"/>
    <w:rsid w:val="001A18FF"/>
    <w:rsid w:val="001A305C"/>
    <w:rsid w:val="001A5531"/>
    <w:rsid w:val="001B17E0"/>
    <w:rsid w:val="001C1A2C"/>
    <w:rsid w:val="001C46E6"/>
    <w:rsid w:val="001D19A8"/>
    <w:rsid w:val="001E13DB"/>
    <w:rsid w:val="001E2BA8"/>
    <w:rsid w:val="0021723C"/>
    <w:rsid w:val="00251031"/>
    <w:rsid w:val="002513E5"/>
    <w:rsid w:val="00274675"/>
    <w:rsid w:val="0029061C"/>
    <w:rsid w:val="002940BA"/>
    <w:rsid w:val="002975E7"/>
    <w:rsid w:val="00297CE0"/>
    <w:rsid w:val="002A4F58"/>
    <w:rsid w:val="002B28DB"/>
    <w:rsid w:val="002B544B"/>
    <w:rsid w:val="002D6CC0"/>
    <w:rsid w:val="002E01D7"/>
    <w:rsid w:val="002E1CA3"/>
    <w:rsid w:val="002E7908"/>
    <w:rsid w:val="002F3706"/>
    <w:rsid w:val="002F4E95"/>
    <w:rsid w:val="0032039A"/>
    <w:rsid w:val="003233AA"/>
    <w:rsid w:val="0034187E"/>
    <w:rsid w:val="00345130"/>
    <w:rsid w:val="00345339"/>
    <w:rsid w:val="00352947"/>
    <w:rsid w:val="00386A79"/>
    <w:rsid w:val="003B2E70"/>
    <w:rsid w:val="003F17AC"/>
    <w:rsid w:val="004017BB"/>
    <w:rsid w:val="00402105"/>
    <w:rsid w:val="00402429"/>
    <w:rsid w:val="00417948"/>
    <w:rsid w:val="0043063A"/>
    <w:rsid w:val="0045433D"/>
    <w:rsid w:val="004566CB"/>
    <w:rsid w:val="00463C8E"/>
    <w:rsid w:val="0048507F"/>
    <w:rsid w:val="004B6378"/>
    <w:rsid w:val="004C08F7"/>
    <w:rsid w:val="004C644F"/>
    <w:rsid w:val="004E18BA"/>
    <w:rsid w:val="004E2FF7"/>
    <w:rsid w:val="004E3D71"/>
    <w:rsid w:val="004E5C65"/>
    <w:rsid w:val="004E5FC4"/>
    <w:rsid w:val="004F4CC8"/>
    <w:rsid w:val="004F4D8B"/>
    <w:rsid w:val="005058D8"/>
    <w:rsid w:val="00512F5C"/>
    <w:rsid w:val="005677F3"/>
    <w:rsid w:val="00570F80"/>
    <w:rsid w:val="005C372F"/>
    <w:rsid w:val="005D1AC4"/>
    <w:rsid w:val="005D4C28"/>
    <w:rsid w:val="005E4629"/>
    <w:rsid w:val="006058DB"/>
    <w:rsid w:val="006102E7"/>
    <w:rsid w:val="00614028"/>
    <w:rsid w:val="00617974"/>
    <w:rsid w:val="00643D7E"/>
    <w:rsid w:val="0065295E"/>
    <w:rsid w:val="006566F1"/>
    <w:rsid w:val="00674383"/>
    <w:rsid w:val="006748FC"/>
    <w:rsid w:val="00675B3D"/>
    <w:rsid w:val="006D726E"/>
    <w:rsid w:val="00702141"/>
    <w:rsid w:val="00722A7C"/>
    <w:rsid w:val="007411F4"/>
    <w:rsid w:val="00750F79"/>
    <w:rsid w:val="00772921"/>
    <w:rsid w:val="007B4D3B"/>
    <w:rsid w:val="007C0073"/>
    <w:rsid w:val="007C1E34"/>
    <w:rsid w:val="007C3B5F"/>
    <w:rsid w:val="007D0240"/>
    <w:rsid w:val="007D3AC5"/>
    <w:rsid w:val="007E2264"/>
    <w:rsid w:val="007F2232"/>
    <w:rsid w:val="007F5E71"/>
    <w:rsid w:val="00805C32"/>
    <w:rsid w:val="00824EB3"/>
    <w:rsid w:val="00834E10"/>
    <w:rsid w:val="0083554A"/>
    <w:rsid w:val="00841043"/>
    <w:rsid w:val="008855BB"/>
    <w:rsid w:val="008934BA"/>
    <w:rsid w:val="00895CA8"/>
    <w:rsid w:val="008A090B"/>
    <w:rsid w:val="008A2DFA"/>
    <w:rsid w:val="008B5929"/>
    <w:rsid w:val="008B7C6A"/>
    <w:rsid w:val="008D17E4"/>
    <w:rsid w:val="008D4779"/>
    <w:rsid w:val="00914A41"/>
    <w:rsid w:val="0092463A"/>
    <w:rsid w:val="009258F3"/>
    <w:rsid w:val="009370EB"/>
    <w:rsid w:val="0097564B"/>
    <w:rsid w:val="009C3398"/>
    <w:rsid w:val="009D0D66"/>
    <w:rsid w:val="009E5334"/>
    <w:rsid w:val="009F3B51"/>
    <w:rsid w:val="00A378E1"/>
    <w:rsid w:val="00A44C22"/>
    <w:rsid w:val="00A94F49"/>
    <w:rsid w:val="00AB32B1"/>
    <w:rsid w:val="00AE3C9A"/>
    <w:rsid w:val="00AF79C7"/>
    <w:rsid w:val="00B04A5F"/>
    <w:rsid w:val="00B14E92"/>
    <w:rsid w:val="00B36163"/>
    <w:rsid w:val="00B4547F"/>
    <w:rsid w:val="00B5798E"/>
    <w:rsid w:val="00B65874"/>
    <w:rsid w:val="00B664A0"/>
    <w:rsid w:val="00B73E50"/>
    <w:rsid w:val="00BF16D0"/>
    <w:rsid w:val="00BF3ED3"/>
    <w:rsid w:val="00C07C89"/>
    <w:rsid w:val="00C229EE"/>
    <w:rsid w:val="00C24ACC"/>
    <w:rsid w:val="00C324FD"/>
    <w:rsid w:val="00C4240E"/>
    <w:rsid w:val="00C54940"/>
    <w:rsid w:val="00C556E1"/>
    <w:rsid w:val="00C738B2"/>
    <w:rsid w:val="00C96C38"/>
    <w:rsid w:val="00CB44E7"/>
    <w:rsid w:val="00CB7765"/>
    <w:rsid w:val="00CE422E"/>
    <w:rsid w:val="00CE72B8"/>
    <w:rsid w:val="00CF09AF"/>
    <w:rsid w:val="00CF432F"/>
    <w:rsid w:val="00CF6A22"/>
    <w:rsid w:val="00D00765"/>
    <w:rsid w:val="00D012BC"/>
    <w:rsid w:val="00D17443"/>
    <w:rsid w:val="00D225BA"/>
    <w:rsid w:val="00D24978"/>
    <w:rsid w:val="00D27549"/>
    <w:rsid w:val="00D40ABC"/>
    <w:rsid w:val="00D44560"/>
    <w:rsid w:val="00D47237"/>
    <w:rsid w:val="00D808F8"/>
    <w:rsid w:val="00D9379F"/>
    <w:rsid w:val="00D94ECC"/>
    <w:rsid w:val="00DA069A"/>
    <w:rsid w:val="00DA1F1C"/>
    <w:rsid w:val="00DA28E1"/>
    <w:rsid w:val="00DC2DE3"/>
    <w:rsid w:val="00DC6E0E"/>
    <w:rsid w:val="00DD525E"/>
    <w:rsid w:val="00DF459B"/>
    <w:rsid w:val="00E3719B"/>
    <w:rsid w:val="00E40F1E"/>
    <w:rsid w:val="00E72165"/>
    <w:rsid w:val="00E76046"/>
    <w:rsid w:val="00E87268"/>
    <w:rsid w:val="00E87D2C"/>
    <w:rsid w:val="00EC16AC"/>
    <w:rsid w:val="00EC4EDC"/>
    <w:rsid w:val="00EE1C6C"/>
    <w:rsid w:val="00F03826"/>
    <w:rsid w:val="00F101B5"/>
    <w:rsid w:val="00F4686C"/>
    <w:rsid w:val="00F4723A"/>
    <w:rsid w:val="00F5119E"/>
    <w:rsid w:val="00F51D94"/>
    <w:rsid w:val="00F523E4"/>
    <w:rsid w:val="00F54BEA"/>
    <w:rsid w:val="00F72F09"/>
    <w:rsid w:val="00F75559"/>
    <w:rsid w:val="00F83461"/>
    <w:rsid w:val="00F951A2"/>
    <w:rsid w:val="00FE31F0"/>
    <w:rsid w:val="00FF3163"/>
    <w:rsid w:val="00FF44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664875"/>
  <w15:chartTrackingRefBased/>
  <w15:docId w15:val="{150AC024-D141-48C0-8760-28CB702948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017BB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4017BB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qFormat/>
    <w:rsid w:val="004017BB"/>
    <w:pPr>
      <w:keepNext/>
      <w:keepLines/>
      <w:spacing w:before="260" w:after="260" w:line="413" w:lineRule="auto"/>
      <w:outlineLvl w:val="2"/>
    </w:pPr>
    <w:rPr>
      <w:rFonts w:ascii="Calibri" w:eastAsia="宋体" w:hAnsi="Calibri" w:cs="Times New Roman"/>
      <w:b/>
      <w:sz w:val="32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7F5E71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4017BB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4017BB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rsid w:val="004017BB"/>
    <w:rPr>
      <w:rFonts w:ascii="Calibri" w:eastAsia="宋体" w:hAnsi="Calibri" w:cs="Times New Roman"/>
      <w:b/>
      <w:sz w:val="32"/>
      <w:szCs w:val="24"/>
    </w:rPr>
  </w:style>
  <w:style w:type="character" w:customStyle="1" w:styleId="40">
    <w:name w:val="标题 4 字符"/>
    <w:basedOn w:val="a0"/>
    <w:link w:val="4"/>
    <w:uiPriority w:val="9"/>
    <w:rsid w:val="007F5E71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3">
    <w:name w:val="header"/>
    <w:basedOn w:val="a"/>
    <w:link w:val="a4"/>
    <w:uiPriority w:val="99"/>
    <w:unhideWhenUsed/>
    <w:qFormat/>
    <w:rsid w:val="004017B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qFormat/>
    <w:rsid w:val="004017B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4017B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017BB"/>
    <w:rPr>
      <w:sz w:val="18"/>
      <w:szCs w:val="18"/>
    </w:rPr>
  </w:style>
  <w:style w:type="paragraph" w:styleId="TOC">
    <w:name w:val="TOC Heading"/>
    <w:basedOn w:val="1"/>
    <w:next w:val="a"/>
    <w:uiPriority w:val="39"/>
    <w:unhideWhenUsed/>
    <w:qFormat/>
    <w:rsid w:val="0065295E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65295E"/>
  </w:style>
  <w:style w:type="paragraph" w:styleId="TOC2">
    <w:name w:val="toc 2"/>
    <w:basedOn w:val="a"/>
    <w:next w:val="a"/>
    <w:autoRedefine/>
    <w:uiPriority w:val="39"/>
    <w:unhideWhenUsed/>
    <w:rsid w:val="0065295E"/>
    <w:pPr>
      <w:ind w:leftChars="200" w:left="420"/>
    </w:pPr>
  </w:style>
  <w:style w:type="paragraph" w:styleId="TOC3">
    <w:name w:val="toc 3"/>
    <w:basedOn w:val="a"/>
    <w:next w:val="a"/>
    <w:autoRedefine/>
    <w:uiPriority w:val="39"/>
    <w:unhideWhenUsed/>
    <w:rsid w:val="0065295E"/>
    <w:pPr>
      <w:ind w:leftChars="400" w:left="840"/>
    </w:pPr>
  </w:style>
  <w:style w:type="character" w:styleId="a7">
    <w:name w:val="Hyperlink"/>
    <w:basedOn w:val="a0"/>
    <w:uiPriority w:val="99"/>
    <w:unhideWhenUsed/>
    <w:rsid w:val="0065295E"/>
    <w:rPr>
      <w:color w:val="0563C1" w:themeColor="hyperlink"/>
      <w:u w:val="single"/>
    </w:rPr>
  </w:style>
  <w:style w:type="paragraph" w:styleId="a8">
    <w:name w:val="No Spacing"/>
    <w:link w:val="a9"/>
    <w:uiPriority w:val="1"/>
    <w:qFormat/>
    <w:rsid w:val="000B04A2"/>
    <w:rPr>
      <w:kern w:val="0"/>
      <w:sz w:val="22"/>
    </w:rPr>
  </w:style>
  <w:style w:type="character" w:customStyle="1" w:styleId="a9">
    <w:name w:val="无间隔 字符"/>
    <w:basedOn w:val="a0"/>
    <w:link w:val="a8"/>
    <w:uiPriority w:val="1"/>
    <w:rsid w:val="000B04A2"/>
    <w:rPr>
      <w:kern w:val="0"/>
      <w:sz w:val="22"/>
    </w:rPr>
  </w:style>
  <w:style w:type="paragraph" w:styleId="TOC4">
    <w:name w:val="toc 4"/>
    <w:basedOn w:val="a"/>
    <w:next w:val="a"/>
    <w:autoRedefine/>
    <w:uiPriority w:val="39"/>
    <w:unhideWhenUsed/>
    <w:rsid w:val="000B04A2"/>
    <w:pPr>
      <w:ind w:leftChars="600" w:left="1260"/>
    </w:pPr>
  </w:style>
  <w:style w:type="paragraph" w:styleId="TOC5">
    <w:name w:val="toc 5"/>
    <w:basedOn w:val="a"/>
    <w:next w:val="a"/>
    <w:autoRedefine/>
    <w:uiPriority w:val="39"/>
    <w:unhideWhenUsed/>
    <w:rsid w:val="000B04A2"/>
    <w:pPr>
      <w:ind w:leftChars="800" w:left="1680"/>
    </w:pPr>
  </w:style>
  <w:style w:type="paragraph" w:styleId="TOC6">
    <w:name w:val="toc 6"/>
    <w:basedOn w:val="a"/>
    <w:next w:val="a"/>
    <w:autoRedefine/>
    <w:uiPriority w:val="39"/>
    <w:unhideWhenUsed/>
    <w:rsid w:val="000B04A2"/>
    <w:pPr>
      <w:ind w:leftChars="1000" w:left="2100"/>
    </w:pPr>
  </w:style>
  <w:style w:type="paragraph" w:styleId="TOC7">
    <w:name w:val="toc 7"/>
    <w:basedOn w:val="a"/>
    <w:next w:val="a"/>
    <w:autoRedefine/>
    <w:uiPriority w:val="39"/>
    <w:unhideWhenUsed/>
    <w:rsid w:val="000B04A2"/>
    <w:pPr>
      <w:ind w:leftChars="1200" w:left="2520"/>
    </w:pPr>
  </w:style>
  <w:style w:type="paragraph" w:styleId="TOC8">
    <w:name w:val="toc 8"/>
    <w:basedOn w:val="a"/>
    <w:next w:val="a"/>
    <w:autoRedefine/>
    <w:uiPriority w:val="39"/>
    <w:unhideWhenUsed/>
    <w:rsid w:val="000B04A2"/>
    <w:pPr>
      <w:ind w:leftChars="1400" w:left="2940"/>
    </w:pPr>
  </w:style>
  <w:style w:type="paragraph" w:styleId="TOC9">
    <w:name w:val="toc 9"/>
    <w:basedOn w:val="a"/>
    <w:next w:val="a"/>
    <w:autoRedefine/>
    <w:uiPriority w:val="39"/>
    <w:unhideWhenUsed/>
    <w:rsid w:val="000B04A2"/>
    <w:pPr>
      <w:ind w:leftChars="1600" w:left="3360"/>
    </w:pPr>
  </w:style>
  <w:style w:type="paragraph" w:styleId="aa">
    <w:name w:val="Normal Indent"/>
    <w:basedOn w:val="a"/>
    <w:link w:val="ab"/>
    <w:qFormat/>
    <w:rsid w:val="00722A7C"/>
    <w:pPr>
      <w:adjustRightInd w:val="0"/>
      <w:spacing w:line="360" w:lineRule="atLeast"/>
      <w:ind w:left="480"/>
      <w:jc w:val="left"/>
      <w:textAlignment w:val="baseline"/>
    </w:pPr>
    <w:rPr>
      <w:rFonts w:ascii="Times New Roman" w:eastAsia="MingLiU" w:hAnsi="Times New Roman" w:cs="Times New Roman"/>
      <w:kern w:val="0"/>
      <w:sz w:val="24"/>
      <w:szCs w:val="20"/>
      <w:lang w:eastAsia="zh-TW"/>
    </w:rPr>
  </w:style>
  <w:style w:type="character" w:customStyle="1" w:styleId="ab">
    <w:name w:val="正文缩进 字符"/>
    <w:link w:val="aa"/>
    <w:rsid w:val="00722A7C"/>
    <w:rPr>
      <w:rFonts w:ascii="Times New Roman" w:eastAsia="MingLiU" w:hAnsi="Times New Roman" w:cs="Times New Roman"/>
      <w:kern w:val="0"/>
      <w:sz w:val="24"/>
      <w:szCs w:val="20"/>
      <w:lang w:eastAsia="zh-TW"/>
    </w:rPr>
  </w:style>
  <w:style w:type="table" w:styleId="ac">
    <w:name w:val="Table Grid"/>
    <w:basedOn w:val="a1"/>
    <w:uiPriority w:val="39"/>
    <w:qFormat/>
    <w:rsid w:val="00722A7C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Placeholder Text"/>
    <w:basedOn w:val="a0"/>
    <w:uiPriority w:val="99"/>
    <w:semiHidden/>
    <w:rsid w:val="00772921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5675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header" Target="header1.xml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image" Target="media/image94.png"/><Relationship Id="rId110" Type="http://schemas.openxmlformats.org/officeDocument/2006/relationships/image" Target="media/image102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CB9D502-00F5-420B-A19A-A850914B36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1072</TotalTime>
  <Pages>105</Pages>
  <Words>3646</Words>
  <Characters>20783</Characters>
  <Application>Microsoft Office Word</Application>
  <DocSecurity>0</DocSecurity>
  <Lines>173</Lines>
  <Paragraphs>48</Paragraphs>
  <ScaleCrop>false</ScaleCrop>
  <Company>中电九天</Company>
  <LinksUpToDate>false</LinksUpToDate>
  <CharactersWithSpaces>24381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FabOS MES 升级改造工程 </dc:title>
  <dc:subject/>
  <dc:creator>fan</dc:creator>
  <cp:keywords/>
  <dc:description/>
  <cp:lastModifiedBy>鐡 鐡</cp:lastModifiedBy>
  <cp:revision>114</cp:revision>
  <dcterms:created xsi:type="dcterms:W3CDTF">2019-07-15T06:07:00Z</dcterms:created>
  <dcterms:modified xsi:type="dcterms:W3CDTF">2020-08-19T06:04:00Z</dcterms:modified>
</cp:coreProperties>
</file>