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Style w:val="17"/>
          <w:rFonts w:ascii="Helvetica Neue" w:hAnsi="Helvetica Neue"/>
          <w:color w:val="252B3A"/>
          <w:sz w:val="21"/>
          <w:szCs w:val="21"/>
        </w:rPr>
      </w:pPr>
      <w:r>
        <w:rPr>
          <w:rFonts w:hint="eastAsia" w:ascii="Helvetica Neue" w:hAnsi="Helvetica Neue"/>
          <w:color w:val="575D6C"/>
          <w:sz w:val="21"/>
          <w:szCs w:val="21"/>
        </w:rPr>
        <w:t>附件1</w:t>
      </w:r>
      <w:r>
        <w:rPr>
          <w:rFonts w:ascii="Helvetica Neue" w:hAnsi="Helvetica Neue"/>
          <w:color w:val="575D6C"/>
          <w:sz w:val="21"/>
          <w:szCs w:val="21"/>
        </w:rPr>
        <w:t>:</w:t>
      </w:r>
      <w:r>
        <w:rPr>
          <w:rStyle w:val="17"/>
          <w:rFonts w:ascii="Helvetica Neue" w:hAnsi="Helvetica Neue"/>
          <w:color w:val="252B3A"/>
          <w:sz w:val="21"/>
          <w:szCs w:val="21"/>
        </w:rPr>
        <w:t xml:space="preserve"> </w:t>
      </w:r>
      <w:r>
        <w:rPr>
          <w:rStyle w:val="17"/>
          <w:rFonts w:hint="eastAsia" w:ascii="Helvetica Neue" w:hAnsi="Helvetica Neue"/>
          <w:color w:val="252B3A"/>
          <w:sz w:val="21"/>
          <w:szCs w:val="21"/>
        </w:rPr>
        <w:t>晟途咨询</w:t>
      </w:r>
      <w:r>
        <w:rPr>
          <w:rStyle w:val="17"/>
          <w:rFonts w:ascii="Helvetica Neue" w:hAnsi="Helvetica Neue"/>
          <w:color w:val="252B3A"/>
          <w:sz w:val="21"/>
          <w:szCs w:val="21"/>
        </w:rPr>
        <w:t>精益咨询与</w:t>
      </w:r>
      <w:r>
        <w:rPr>
          <w:rStyle w:val="17"/>
          <w:rFonts w:hint="eastAsia" w:ascii="Helvetica Neue" w:hAnsi="Helvetica Neue"/>
          <w:color w:val="252B3A"/>
          <w:sz w:val="21"/>
          <w:szCs w:val="21"/>
        </w:rPr>
        <w:t>数字化转型</w:t>
      </w:r>
      <w:r>
        <w:rPr>
          <w:rStyle w:val="17"/>
          <w:rFonts w:ascii="Helvetica Neue" w:hAnsi="Helvetica Neue"/>
          <w:color w:val="252B3A"/>
          <w:sz w:val="21"/>
          <w:szCs w:val="21"/>
        </w:rPr>
        <w:t>使用指南</w:t>
      </w:r>
    </w:p>
    <w:p>
      <w:pPr>
        <w:pStyle w:val="20"/>
        <w:spacing w:before="0" w:beforeAutospacing="0" w:after="0" w:afterAutospacing="0" w:line="330" w:lineRule="atLeast"/>
        <w:rPr>
          <w:rStyle w:val="17"/>
          <w:rFonts w:ascii="Helvetica Neue" w:hAnsi="Helvetica Neue"/>
          <w:color w:val="252B3A"/>
          <w:sz w:val="21"/>
          <w:szCs w:val="21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Hans"/>
        </w:rPr>
        <w:t>富晟</w:t>
      </w:r>
      <w:r>
        <w:rPr>
          <w:rFonts w:hint="eastAsia"/>
          <w:lang w:val="en-US" w:eastAsia="zh-CN"/>
        </w:rPr>
        <w:t>晟途咨询项目华为云商城下单流程指引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90170</wp:posOffset>
            </wp:positionV>
            <wp:extent cx="5085080" cy="1112520"/>
            <wp:effectExtent l="0" t="0" r="20320" b="5080"/>
            <wp:wrapNone/>
            <wp:docPr id="3" name="图片 3" descr="16097262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972629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eastAsia"/>
          <w:lang w:val="en-US" w:eastAsia="zh-Hans"/>
        </w:rPr>
      </w:pPr>
    </w:p>
    <w:p>
      <w:pPr>
        <w:jc w:val="both"/>
        <w:rPr>
          <w:rFonts w:hint="eastAsia"/>
          <w:lang w:val="en-US" w:eastAsia="zh-Hans"/>
        </w:rPr>
      </w:pPr>
    </w:p>
    <w:p>
      <w:pPr>
        <w:jc w:val="both"/>
        <w:rPr>
          <w:rFonts w:hint="eastAsia"/>
          <w:lang w:val="en-US" w:eastAsia="zh-Hans"/>
        </w:rPr>
      </w:pPr>
    </w:p>
    <w:p>
      <w:pPr>
        <w:jc w:val="both"/>
        <w:rPr>
          <w:rFonts w:hint="eastAsia"/>
          <w:u w:val="single"/>
          <w:lang w:val="en-US" w:eastAsia="zh-Hans"/>
        </w:rPr>
      </w:pPr>
    </w:p>
    <w:p>
      <w:pPr>
        <w:jc w:val="both"/>
        <w:rPr>
          <w:rFonts w:hint="eastAsia"/>
          <w:lang w:val="en-US" w:eastAsia="zh-Hans"/>
        </w:rPr>
      </w:pPr>
    </w:p>
    <w:p>
      <w:pPr>
        <w:jc w:val="center"/>
      </w:pPr>
      <w:r>
        <w:rPr>
          <w:rFonts w:hint="eastAsia"/>
          <w:lang w:val="en-US" w:eastAsia="zh-Hans"/>
        </w:rPr>
        <w:t>富晟</w:t>
      </w:r>
      <w:r>
        <w:rPr>
          <w:rFonts w:hint="eastAsia"/>
          <w:lang w:val="en-US" w:eastAsia="zh-CN"/>
        </w:rPr>
        <w:t>晟途</w:t>
      </w:r>
      <w:r>
        <w:rPr>
          <w:rFonts w:hint="eastAsia"/>
        </w:rPr>
        <w:t>咨询项目实施&amp;管理流晟途咨询项目实施&amp;管理流程指引</w:t>
      </w: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132715</wp:posOffset>
            </wp:positionV>
            <wp:extent cx="5161915" cy="6159500"/>
            <wp:effectExtent l="0" t="0" r="19685" b="1270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615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</w:p>
    <w:p>
      <w:pPr>
        <w:pStyle w:val="20"/>
        <w:spacing w:before="0" w:beforeAutospacing="0" w:after="0" w:afterAutospacing="0" w:line="330" w:lineRule="atLeast"/>
        <w:rPr>
          <w:rFonts w:hint="eastAsia" w:ascii="Helvetica Neue" w:hAnsi="Helvetica Neue"/>
          <w:color w:val="575D6C"/>
          <w:sz w:val="21"/>
          <w:szCs w:val="21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39"/>
    <w:rsid w:val="0008200A"/>
    <w:rsid w:val="000C363B"/>
    <w:rsid w:val="00225B4F"/>
    <w:rsid w:val="00351639"/>
    <w:rsid w:val="003903F9"/>
    <w:rsid w:val="00404EE2"/>
    <w:rsid w:val="004F2BE1"/>
    <w:rsid w:val="005335E9"/>
    <w:rsid w:val="0057139E"/>
    <w:rsid w:val="005B5910"/>
    <w:rsid w:val="00655036"/>
    <w:rsid w:val="00662241"/>
    <w:rsid w:val="006D3364"/>
    <w:rsid w:val="00714F5D"/>
    <w:rsid w:val="00783BAA"/>
    <w:rsid w:val="00893ACA"/>
    <w:rsid w:val="00897127"/>
    <w:rsid w:val="00906BF4"/>
    <w:rsid w:val="009531AC"/>
    <w:rsid w:val="009D46C4"/>
    <w:rsid w:val="00A019E9"/>
    <w:rsid w:val="00A366E2"/>
    <w:rsid w:val="00AC40EA"/>
    <w:rsid w:val="00C54582"/>
    <w:rsid w:val="00C76502"/>
    <w:rsid w:val="00C8332B"/>
    <w:rsid w:val="00D43DEC"/>
    <w:rsid w:val="00EB0B79"/>
    <w:rsid w:val="00EC0824"/>
    <w:rsid w:val="1FEF7249"/>
    <w:rsid w:val="39B764BB"/>
    <w:rsid w:val="5BFDE545"/>
    <w:rsid w:val="5E7FA00E"/>
    <w:rsid w:val="6FFF7627"/>
    <w:rsid w:val="777D7E6C"/>
    <w:rsid w:val="79ED8DE0"/>
    <w:rsid w:val="7BEE9A22"/>
    <w:rsid w:val="7F670259"/>
    <w:rsid w:val="7FFDD863"/>
    <w:rsid w:val="9CA72867"/>
    <w:rsid w:val="9D9A01F9"/>
    <w:rsid w:val="9E5E9C9F"/>
    <w:rsid w:val="CFFF581F"/>
    <w:rsid w:val="EBE7A1FF"/>
    <w:rsid w:val="EBFB7654"/>
    <w:rsid w:val="EEF7E668"/>
    <w:rsid w:val="EFC7C95C"/>
    <w:rsid w:val="F17E5C6C"/>
    <w:rsid w:val="F3DE17A3"/>
    <w:rsid w:val="F6EF2EBD"/>
    <w:rsid w:val="F79EC523"/>
    <w:rsid w:val="F97E0CE8"/>
    <w:rsid w:val="F98DAAB2"/>
    <w:rsid w:val="FECF6605"/>
    <w:rsid w:val="FEEF6FC0"/>
    <w:rsid w:val="FF5D7F13"/>
    <w:rsid w:val="FF7B14B5"/>
    <w:rsid w:val="FF8FD8E5"/>
    <w:rsid w:val="FFE78686"/>
    <w:rsid w:val="FFE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2"/>
    <w:unhideWhenUsed/>
    <w:qFormat/>
    <w:uiPriority w:val="99"/>
    <w:rPr>
      <w:b/>
      <w:bCs/>
    </w:r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2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version"/>
    <w:basedOn w:val="7"/>
    <w:qFormat/>
    <w:uiPriority w:val="0"/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version-value"/>
    <w:basedOn w:val="7"/>
    <w:qFormat/>
    <w:uiPriority w:val="0"/>
  </w:style>
  <w:style w:type="character" w:customStyle="1" w:styleId="16">
    <w:name w:val="HTML 预设格式 字符"/>
    <w:basedOn w:val="7"/>
    <w:link w:val="5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7">
    <w:name w:val="detail-download-title"/>
    <w:basedOn w:val="7"/>
    <w:qFormat/>
    <w:uiPriority w:val="0"/>
  </w:style>
  <w:style w:type="character" w:customStyle="1" w:styleId="18">
    <w:name w:val="contact-expert-label"/>
    <w:basedOn w:val="7"/>
    <w:qFormat/>
    <w:uiPriority w:val="0"/>
  </w:style>
  <w:style w:type="character" w:customStyle="1" w:styleId="19">
    <w:name w:val="contact-expert-value"/>
    <w:basedOn w:val="7"/>
    <w:qFormat/>
    <w:uiPriority w:val="0"/>
  </w:style>
  <w:style w:type="paragraph" w:customStyle="1" w:styleId="20">
    <w:name w:val="open-source-statem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1">
    <w:name w:val="批注文字 字符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8982</Words>
  <Characters>9417</Characters>
  <Lines>71</Lines>
  <Paragraphs>20</Paragraphs>
  <ScaleCrop>false</ScaleCrop>
  <LinksUpToDate>false</LinksUpToDate>
  <CharactersWithSpaces>9551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2020-12-03T17:06:00Z</dcterms:created>
  <dc:creator>Microsoft Office User</dc:creator>
  <cp:lastModifiedBy>luoyupeng</cp:lastModifiedBy>
  <dcterms:modified xsi:type="dcterms:W3CDTF">2021-01-14T13:30:53Z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