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1747"/>
        <w:gridCol w:w="2028"/>
        <w:gridCol w:w="2655"/>
      </w:tblGrid>
      <w:tr w:rsidR="00FB2E6A" w:rsidTr="00787CB6"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开源软件的官网地址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787CB6" w:rsidTr="00787CB6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Pr="00A03E51" w:rsidRDefault="00787CB6" w:rsidP="00787CB6">
            <w:r w:rsidRPr="00A03E51">
              <w:t>Linux kernel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Default="00787CB6" w:rsidP="00787CB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Pr="00566807" w:rsidRDefault="00787CB6" w:rsidP="00787CB6">
            <w:r w:rsidRPr="00566807">
              <w:t>GPL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Default="00787CB6" w:rsidP="00787CB6">
            <w:pPr>
              <w:rPr>
                <w:color w:val="002060"/>
                <w:sz w:val="24"/>
                <w:szCs w:val="24"/>
              </w:rPr>
            </w:pPr>
          </w:p>
        </w:tc>
      </w:tr>
      <w:tr w:rsidR="00787CB6" w:rsidTr="00787CB6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Pr="00A03E51" w:rsidRDefault="00787CB6" w:rsidP="00787CB6">
            <w:r w:rsidRPr="00A03E51">
              <w:t>KVM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Default="00787CB6" w:rsidP="00787CB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Pr="00566807" w:rsidRDefault="00787CB6" w:rsidP="00787CB6">
            <w:r w:rsidRPr="00566807">
              <w:t>GPL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Default="00787CB6" w:rsidP="00787CB6">
            <w:pPr>
              <w:rPr>
                <w:color w:val="002060"/>
                <w:sz w:val="24"/>
                <w:szCs w:val="24"/>
              </w:rPr>
            </w:pPr>
          </w:p>
        </w:tc>
      </w:tr>
      <w:tr w:rsidR="00787CB6" w:rsidTr="00787CB6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Pr="00A03E51" w:rsidRDefault="00787CB6" w:rsidP="00787CB6">
            <w:r w:rsidRPr="00A03E51">
              <w:t>qemu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Default="00787CB6" w:rsidP="00787CB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Pr="00566807" w:rsidRDefault="00787CB6" w:rsidP="00787CB6">
            <w:r w:rsidRPr="00566807">
              <w:t>GPL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Default="00787CB6" w:rsidP="00787CB6">
            <w:pPr>
              <w:rPr>
                <w:color w:val="002060"/>
                <w:sz w:val="24"/>
                <w:szCs w:val="24"/>
              </w:rPr>
            </w:pPr>
          </w:p>
        </w:tc>
      </w:tr>
      <w:tr w:rsidR="00787CB6" w:rsidTr="00787CB6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Pr="00A03E51" w:rsidRDefault="00787CB6" w:rsidP="00787CB6">
            <w:r w:rsidRPr="00A03E51">
              <w:t>openvswitch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Default="00787CB6" w:rsidP="00787CB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Pr="00566807" w:rsidRDefault="00787CB6" w:rsidP="00787CB6">
            <w:r w:rsidRPr="00566807">
              <w:t>apache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Default="00787CB6" w:rsidP="00787CB6">
            <w:pPr>
              <w:rPr>
                <w:color w:val="002060"/>
                <w:sz w:val="24"/>
                <w:szCs w:val="24"/>
              </w:rPr>
            </w:pPr>
          </w:p>
        </w:tc>
      </w:tr>
      <w:tr w:rsidR="00787CB6" w:rsidTr="00787CB6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Default="00787CB6">
            <w:pPr>
              <w:rPr>
                <w:color w:val="002060"/>
                <w:sz w:val="24"/>
                <w:szCs w:val="24"/>
              </w:rPr>
            </w:pPr>
            <w:r w:rsidRPr="00807273">
              <w:rPr>
                <w:color w:val="000000" w:themeColor="text1"/>
                <w:sz w:val="24"/>
                <w:szCs w:val="24"/>
              </w:rPr>
              <w:t>ovn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Default="00787CB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Default="00787CB6">
            <w:pPr>
              <w:rPr>
                <w:color w:val="002060"/>
                <w:sz w:val="24"/>
                <w:szCs w:val="24"/>
              </w:rPr>
            </w:pPr>
            <w:r w:rsidRPr="00566807">
              <w:t>apache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B6" w:rsidRDefault="00787CB6">
            <w:pPr>
              <w:rPr>
                <w:color w:val="002060"/>
                <w:sz w:val="24"/>
                <w:szCs w:val="24"/>
              </w:rPr>
            </w:pPr>
          </w:p>
        </w:tc>
      </w:tr>
      <w:tr w:rsidR="00807273" w:rsidTr="00787CB6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Pr="00C97A0A" w:rsidRDefault="00807273" w:rsidP="00807273">
            <w:r w:rsidRPr="00C97A0A">
              <w:t>Spring Cloud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Default="00807273" w:rsidP="0080727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Pr="00127CB3" w:rsidRDefault="00807273" w:rsidP="00807273">
            <w:r w:rsidRPr="00127CB3">
              <w:t>apache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Default="00807273" w:rsidP="00807273">
            <w:pPr>
              <w:rPr>
                <w:color w:val="002060"/>
                <w:sz w:val="24"/>
                <w:szCs w:val="24"/>
              </w:rPr>
            </w:pPr>
          </w:p>
        </w:tc>
      </w:tr>
      <w:tr w:rsidR="00807273" w:rsidTr="00787CB6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Pr="00C97A0A" w:rsidRDefault="00807273" w:rsidP="00807273">
            <w:r w:rsidRPr="00C97A0A">
              <w:t>Maven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Default="00807273" w:rsidP="0080727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Pr="00127CB3" w:rsidRDefault="00807273" w:rsidP="00807273">
            <w:r w:rsidRPr="00127CB3">
              <w:t>Apache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Default="00807273" w:rsidP="00807273">
            <w:pPr>
              <w:rPr>
                <w:color w:val="002060"/>
                <w:sz w:val="24"/>
                <w:szCs w:val="24"/>
              </w:rPr>
            </w:pPr>
          </w:p>
        </w:tc>
      </w:tr>
      <w:tr w:rsidR="00807273" w:rsidTr="00787CB6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Pr="00C97A0A" w:rsidRDefault="00807273" w:rsidP="00807273">
            <w:r w:rsidRPr="00C97A0A">
              <w:t>Tomcat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Default="00807273" w:rsidP="0080727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Pr="00127CB3" w:rsidRDefault="00807273" w:rsidP="00807273">
            <w:r w:rsidRPr="00127CB3">
              <w:t>apache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Default="00807273" w:rsidP="00807273">
            <w:pPr>
              <w:rPr>
                <w:color w:val="002060"/>
                <w:sz w:val="24"/>
                <w:szCs w:val="24"/>
              </w:rPr>
            </w:pPr>
          </w:p>
        </w:tc>
      </w:tr>
      <w:tr w:rsidR="00807273" w:rsidTr="00787CB6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Pr="00C97A0A" w:rsidRDefault="00807273" w:rsidP="00807273">
            <w:r w:rsidRPr="00C97A0A">
              <w:t>mariadb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Default="00807273" w:rsidP="0080727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Pr="00127CB3" w:rsidRDefault="00807273" w:rsidP="00807273">
            <w:r w:rsidRPr="00127CB3">
              <w:t>GPL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Default="00807273" w:rsidP="00807273">
            <w:pPr>
              <w:rPr>
                <w:color w:val="002060"/>
                <w:sz w:val="24"/>
                <w:szCs w:val="24"/>
              </w:rPr>
            </w:pPr>
          </w:p>
        </w:tc>
      </w:tr>
      <w:tr w:rsidR="00807273" w:rsidTr="00787CB6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Pr="00C97A0A" w:rsidRDefault="00807273" w:rsidP="00807273">
            <w:r w:rsidRPr="00C97A0A">
              <w:t>Ngnix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Default="00807273" w:rsidP="0080727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Pr="00127CB3" w:rsidRDefault="00807273" w:rsidP="00807273">
            <w:r w:rsidRPr="00127CB3">
              <w:t>BSD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Default="00807273" w:rsidP="00807273">
            <w:pPr>
              <w:rPr>
                <w:color w:val="002060"/>
                <w:sz w:val="24"/>
                <w:szCs w:val="24"/>
              </w:rPr>
            </w:pPr>
          </w:p>
        </w:tc>
      </w:tr>
      <w:tr w:rsidR="00807273" w:rsidTr="00787CB6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Pr="00C97A0A" w:rsidRDefault="00807273" w:rsidP="00807273">
            <w:r w:rsidRPr="00C97A0A">
              <w:t>Mybatis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Default="00807273" w:rsidP="0080727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Pr="00127CB3" w:rsidRDefault="00807273" w:rsidP="00807273">
            <w:r w:rsidRPr="00127CB3">
              <w:t>Apache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Default="00807273" w:rsidP="00807273">
            <w:pPr>
              <w:rPr>
                <w:color w:val="002060"/>
                <w:sz w:val="24"/>
                <w:szCs w:val="24"/>
              </w:rPr>
            </w:pPr>
          </w:p>
        </w:tc>
      </w:tr>
      <w:tr w:rsidR="00807273" w:rsidTr="00787CB6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Pr="00C97A0A" w:rsidRDefault="00807273" w:rsidP="00807273">
            <w:r w:rsidRPr="00C97A0A">
              <w:t>JackJson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Default="00807273" w:rsidP="0080727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Pr="00127CB3" w:rsidRDefault="00807273" w:rsidP="00807273">
            <w:r w:rsidRPr="00127CB3">
              <w:t>Apache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Default="00807273" w:rsidP="00807273">
            <w:pPr>
              <w:rPr>
                <w:color w:val="002060"/>
                <w:sz w:val="24"/>
                <w:szCs w:val="24"/>
              </w:rPr>
            </w:pPr>
          </w:p>
        </w:tc>
      </w:tr>
      <w:tr w:rsidR="00807273" w:rsidTr="00787CB6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Pr="00C97A0A" w:rsidRDefault="00807273" w:rsidP="00807273">
            <w:r w:rsidRPr="00C97A0A">
              <w:t>RabbitMQ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Default="00807273" w:rsidP="0080727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Pr="00127CB3" w:rsidRDefault="00807273" w:rsidP="00807273">
            <w:r w:rsidRPr="00127CB3">
              <w:t>Apache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Default="00807273" w:rsidP="00807273">
            <w:pPr>
              <w:rPr>
                <w:color w:val="002060"/>
                <w:sz w:val="24"/>
                <w:szCs w:val="24"/>
              </w:rPr>
            </w:pPr>
          </w:p>
        </w:tc>
      </w:tr>
      <w:tr w:rsidR="00807273" w:rsidTr="00787CB6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Default="00807273" w:rsidP="00807273">
            <w:r w:rsidRPr="00C97A0A">
              <w:t>Redis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Default="00807273" w:rsidP="0080727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Default="00807273" w:rsidP="00807273">
            <w:r w:rsidRPr="00127CB3">
              <w:t>BSD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73" w:rsidRDefault="00807273" w:rsidP="0080727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C2494" w:rsidRPr="00445C39" w:rsidRDefault="00CC2494">
      <w:pPr>
        <w:rPr>
          <w:rFonts w:ascii="微软雅黑" w:eastAsia="微软雅黑" w:hAnsi="微软雅黑" w:hint="eastAsia"/>
        </w:rPr>
      </w:pPr>
    </w:p>
    <w:sectPr w:rsidR="00CC2494" w:rsidRPr="00445C39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93" w:rsidRDefault="00837293">
      <w:r>
        <w:separator/>
      </w:r>
    </w:p>
  </w:endnote>
  <w:endnote w:type="continuationSeparator" w:id="0">
    <w:p w:rsidR="00837293" w:rsidRDefault="0083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>
      <w:tc>
        <w:tcPr>
          <w:tcW w:w="1760" w:type="pct"/>
        </w:tcPr>
        <w:p w:rsidR="00CC2494" w:rsidRDefault="00CC2494" w:rsidP="00D75644">
          <w:pPr>
            <w:pStyle w:val="aa"/>
          </w:pPr>
        </w:p>
      </w:tc>
      <w:tc>
        <w:tcPr>
          <w:tcW w:w="1714" w:type="pct"/>
        </w:tcPr>
        <w:p w:rsidR="00CC2494" w:rsidRDefault="00CC2494">
          <w:pPr>
            <w:pStyle w:val="aa"/>
          </w:pPr>
        </w:p>
      </w:tc>
      <w:tc>
        <w:tcPr>
          <w:tcW w:w="1527" w:type="pct"/>
        </w:tcPr>
        <w:p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D75C4B">
            <w:rPr>
              <w:noProof/>
            </w:rPr>
            <w:t>1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D75C4B">
            <w:rPr>
              <w:noProof/>
            </w:rPr>
            <w:t>1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93" w:rsidRDefault="00837293">
      <w:r>
        <w:separator/>
      </w:r>
    </w:p>
  </w:footnote>
  <w:footnote w:type="continuationSeparator" w:id="0">
    <w:p w:rsidR="00837293" w:rsidRDefault="0083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87CB6"/>
    <w:rsid w:val="00791F1E"/>
    <w:rsid w:val="00807273"/>
    <w:rsid w:val="00837293"/>
    <w:rsid w:val="00865CDC"/>
    <w:rsid w:val="008E6FA4"/>
    <w:rsid w:val="009963E8"/>
    <w:rsid w:val="00AC559A"/>
    <w:rsid w:val="00BC1C10"/>
    <w:rsid w:val="00CC2494"/>
    <w:rsid w:val="00D75644"/>
    <w:rsid w:val="00D75C4B"/>
    <w:rsid w:val="00DC545D"/>
    <w:rsid w:val="00E03BD4"/>
    <w:rsid w:val="00F557D5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4FEFB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8426-1F86-4A4F-8D01-3B61A6AE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罗 云</cp:lastModifiedBy>
  <cp:revision>8</cp:revision>
  <dcterms:created xsi:type="dcterms:W3CDTF">2020-04-14T07:35:00Z</dcterms:created>
  <dcterms:modified xsi:type="dcterms:W3CDTF">2021-02-02T12:19:00Z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