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B1D" w:rsidRDefault="008E19AA">
      <w:pPr>
        <w:pStyle w:val="afc"/>
        <w:spacing w:before="1540" w:after="240"/>
        <w:jc w:val="center"/>
        <w:rPr>
          <w:rFonts w:ascii="宋体" w:eastAsia="宋体" w:hAnsi="宋体"/>
          <w:b/>
          <w:sz w:val="48"/>
          <w:szCs w:val="48"/>
        </w:rPr>
      </w:pPr>
      <w:r>
        <w:rPr>
          <w:rFonts w:ascii="宋体" w:eastAsia="宋体" w:hAnsi="宋体" w:hint="eastAsia"/>
          <w:b/>
          <w:sz w:val="48"/>
          <w:szCs w:val="48"/>
        </w:rPr>
        <w:t>长沙市</w:t>
      </w:r>
      <w:r w:rsidR="00426701">
        <w:rPr>
          <w:rFonts w:ascii="宋体" w:eastAsia="宋体" w:hAnsi="宋体" w:hint="eastAsia"/>
          <w:b/>
          <w:sz w:val="48"/>
          <w:szCs w:val="48"/>
        </w:rPr>
        <w:t>教育局</w:t>
      </w:r>
    </w:p>
    <w:p w:rsidR="00157B1D" w:rsidRDefault="00157B1D">
      <w:pPr>
        <w:pStyle w:val="afc"/>
        <w:spacing w:before="240" w:after="240"/>
        <w:jc w:val="center"/>
        <w:rPr>
          <w:rFonts w:ascii="宋体" w:eastAsia="宋体" w:hAnsi="宋体"/>
          <w:b/>
          <w:sz w:val="48"/>
          <w:szCs w:val="48"/>
        </w:rPr>
      </w:pPr>
    </w:p>
    <w:p w:rsidR="00157B1D" w:rsidRDefault="00426701">
      <w:pPr>
        <w:pStyle w:val="afc"/>
        <w:pBdr>
          <w:bottom w:val="single" w:sz="4" w:space="1" w:color="auto"/>
        </w:pBdr>
        <w:spacing w:after="240"/>
        <w:jc w:val="center"/>
        <w:rPr>
          <w:rFonts w:ascii="宋体" w:eastAsia="宋体" w:hAnsi="宋体"/>
          <w:b/>
          <w:caps/>
          <w:sz w:val="80"/>
          <w:szCs w:val="80"/>
        </w:rPr>
      </w:pPr>
      <w:r>
        <w:rPr>
          <w:rFonts w:ascii="宋体" w:eastAsia="宋体" w:hAnsi="宋体" w:hint="eastAsia"/>
          <w:b/>
          <w:caps/>
          <w:sz w:val="72"/>
          <w:szCs w:val="72"/>
        </w:rPr>
        <w:t>智慧教育项目</w:t>
      </w:r>
    </w:p>
    <w:p w:rsidR="00157B1D" w:rsidRDefault="00426701">
      <w:pPr>
        <w:pStyle w:val="afc"/>
        <w:ind w:firstLine="560"/>
        <w:jc w:val="center"/>
        <w:rPr>
          <w:rFonts w:ascii="宋体" w:eastAsia="宋体" w:hAnsi="宋体"/>
          <w:b/>
          <w:sz w:val="44"/>
          <w:szCs w:val="44"/>
        </w:rPr>
      </w:pPr>
      <w:r>
        <w:rPr>
          <w:rFonts w:ascii="宋体" w:eastAsia="宋体" w:hAnsi="宋体" w:hint="eastAsia"/>
          <w:b/>
          <w:sz w:val="44"/>
          <w:szCs w:val="44"/>
        </w:rPr>
        <w:t xml:space="preserve"> [教育局智慧办公系统]用户使用手册</w:t>
      </w:r>
    </w:p>
    <w:p w:rsidR="00157B1D" w:rsidRDefault="00A51A77">
      <w:pPr>
        <w:pStyle w:val="afc"/>
        <w:spacing w:before="480"/>
        <w:jc w:val="center"/>
        <w:rPr>
          <w:rFonts w:ascii="宋体" w:eastAsia="宋体" w:hAnsi="宋体"/>
        </w:rPr>
      </w:pPr>
      <w:r>
        <w:rPr>
          <w:rFonts w:ascii="宋体" w:eastAsia="宋体" w:hAnsi="宋体"/>
        </w:rPr>
        <w:pict>
          <v:shapetype id="_x0000_t202" coordsize="21600,21600" o:spt="202" path="m,l,21600r21600,l21600,xe">
            <v:stroke joinstyle="miter"/>
            <v:path gradientshapeok="t" o:connecttype="rect"/>
          </v:shapetype>
          <v:shape id="文本框 142" o:spid="_x0000_s1026" type="#_x0000_t202" style="position:absolute;left:0;text-align:left;margin-left:89.85pt;margin-top:715.6pt;width:415.3pt;height:80pt;z-index:251659264;mso-width-percent:1000;mso-position-horizontal-relative:page;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" filled="f" stroked="f" strokeweight=".5pt">
            <v:textbox style="mso-fit-shape-to-text:t" inset="0,0,0,0">
              <w:txbxContent>
                <w:p w:rsidR="003E2F15" w:rsidRDefault="003E2F15">
                  <w:pPr>
                    <w:pStyle w:val="afc"/>
                    <w:spacing w:after="40"/>
                    <w:jc w:val="center"/>
                    <w:rPr>
                      <w:caps/>
                      <w:color w:val="4472C4"/>
                      <w:sz w:val="28"/>
                      <w:szCs w:val="28"/>
                    </w:rPr>
                  </w:pPr>
                </w:p>
                <w:p w:rsidR="003E2F15" w:rsidRDefault="003E2F15">
                  <w:pPr>
                    <w:pStyle w:val="afc"/>
                    <w:jc w:val="center"/>
                    <w:rPr>
                      <w:rFonts w:ascii="微软雅黑" w:eastAsia="微软雅黑" w:hAnsi="微软雅黑"/>
                      <w:b/>
                      <w:color w:val="4472C4"/>
                      <w:sz w:val="36"/>
                      <w:szCs w:val="36"/>
                    </w:rPr>
                  </w:pPr>
                  <w:proofErr w:type="gramStart"/>
                  <w:r>
                    <w:rPr>
                      <w:rFonts w:ascii="微软雅黑" w:eastAsia="微软雅黑" w:hAnsi="微软雅黑" w:hint="eastAsia"/>
                      <w:b/>
                      <w:caps/>
                      <w:sz w:val="36"/>
                      <w:szCs w:val="36"/>
                    </w:rPr>
                    <w:t>拓维信息系统</w:t>
                  </w:r>
                  <w:proofErr w:type="gramEnd"/>
                  <w:r>
                    <w:rPr>
                      <w:rFonts w:ascii="微软雅黑" w:eastAsia="微软雅黑" w:hAnsi="微软雅黑" w:hint="eastAsia"/>
                      <w:b/>
                      <w:caps/>
                      <w:sz w:val="36"/>
                      <w:szCs w:val="36"/>
                    </w:rPr>
                    <w:t>股份有限公司</w:t>
                  </w:r>
                </w:p>
                <w:p w:rsidR="003E2F15" w:rsidRDefault="003E2F15">
                  <w:pPr>
                    <w:pStyle w:val="afc"/>
                    <w:jc w:val="center"/>
                    <w:rPr>
                      <w:color w:val="4472C4"/>
                    </w:rPr>
                  </w:pPr>
                </w:p>
              </w:txbxContent>
            </v:textbox>
            <w10:wrap anchorx="page" anchory="page"/>
          </v:shape>
        </w:pict>
      </w:r>
    </w:p>
    <w:p w:rsidR="00157B1D" w:rsidRDefault="00426701" w:rsidP="009F2A72">
      <w:pPr>
        <w:ind w:firstLine="400"/>
        <w:jc w:val="center"/>
        <w:rPr>
          <w:rFonts w:hAnsi="宋体"/>
          <w:sz w:val="28"/>
          <w:szCs w:val="28"/>
        </w:rPr>
      </w:pPr>
      <w:r>
        <w:rPr>
          <w:rFonts w:hAnsi="宋体"/>
          <w:kern w:val="0"/>
          <w:sz w:val="20"/>
          <w:szCs w:val="20"/>
        </w:rPr>
        <w:br w:type="page"/>
      </w:r>
    </w:p>
    <w:p w:rsidR="00157B1D" w:rsidRDefault="00426701" w:rsidP="008E19AA">
      <w:pPr>
        <w:pStyle w:val="afd"/>
        <w:widowControl w:val="0"/>
        <w:tabs>
          <w:tab w:val="center" w:pos="4252"/>
          <w:tab w:val="right" w:pos="8504"/>
        </w:tabs>
        <w:spacing w:beforeLines="150" w:afterLines="100"/>
        <w:jc w:val="left"/>
        <w:rPr>
          <w:rFonts w:ascii="宋体" w:eastAsia="宋体" w:hAnsi="宋体"/>
          <w:b/>
        </w:rPr>
      </w:pPr>
      <w:r>
        <w:rPr>
          <w:rFonts w:ascii="宋体" w:eastAsia="宋体" w:hAnsi="宋体"/>
          <w:sz w:val="28"/>
          <w:szCs w:val="28"/>
        </w:rPr>
        <w:lastRenderedPageBreak/>
        <w:tab/>
      </w:r>
      <w:r>
        <w:rPr>
          <w:rFonts w:ascii="宋体" w:eastAsia="宋体" w:hAnsi="宋体"/>
          <w:b/>
          <w:lang w:val="zh-CN"/>
        </w:rPr>
        <w:t>目</w:t>
      </w:r>
      <w:r>
        <w:rPr>
          <w:rFonts w:ascii="宋体" w:eastAsia="宋体" w:hAnsi="宋体" w:hint="eastAsia"/>
          <w:b/>
          <w:lang w:val="zh-CN"/>
        </w:rPr>
        <w:t xml:space="preserve">    </w:t>
      </w:r>
      <w:r>
        <w:rPr>
          <w:rFonts w:ascii="宋体" w:eastAsia="宋体" w:hAnsi="宋体"/>
          <w:b/>
          <w:lang w:val="zh-CN"/>
        </w:rPr>
        <w:t>录</w:t>
      </w:r>
      <w:r>
        <w:rPr>
          <w:rFonts w:ascii="宋体" w:eastAsia="宋体" w:hAnsi="宋体"/>
          <w:b/>
          <w:lang w:val="zh-CN"/>
        </w:rPr>
        <w:tab/>
      </w:r>
    </w:p>
    <w:bookmarkStart w:id="0" w:name="_GoBack"/>
    <w:bookmarkEnd w:id="0"/>
    <w:p w:rsidR="008E19AA" w:rsidRDefault="00A51A77" w:rsidP="008E19AA">
      <w:pPr>
        <w:pStyle w:val="10"/>
        <w:tabs>
          <w:tab w:val="right" w:leader="dot" w:pos="8494"/>
        </w:tabs>
        <w:ind w:firstLine="422"/>
        <w:rPr>
          <w:rFonts w:asciiTheme="minorHAnsi" w:eastAsiaTheme="minorEastAsia" w:hAnsiTheme="minorHAnsi" w:cstheme="minorBidi"/>
          <w:b w:val="0"/>
          <w:bCs w:val="0"/>
          <w:caps w:val="0"/>
          <w:noProof/>
          <w:sz w:val="21"/>
          <w:szCs w:val="22"/>
        </w:rPr>
      </w:pPr>
      <w:r w:rsidRPr="00A51A77">
        <w:rPr>
          <w:rFonts w:ascii="宋体" w:hAnsi="宋体"/>
          <w:sz w:val="21"/>
          <w:szCs w:val="21"/>
        </w:rPr>
        <w:fldChar w:fldCharType="begin"/>
      </w:r>
      <w:r w:rsidR="00426701">
        <w:rPr>
          <w:rFonts w:ascii="宋体" w:hAnsi="宋体"/>
          <w:sz w:val="21"/>
          <w:szCs w:val="21"/>
        </w:rPr>
        <w:instrText xml:space="preserve"> TOC \o "1-3" \h \z \u </w:instrText>
      </w:r>
      <w:r w:rsidRPr="00A51A77">
        <w:rPr>
          <w:rFonts w:ascii="宋体" w:hAnsi="宋体"/>
          <w:sz w:val="21"/>
          <w:szCs w:val="21"/>
        </w:rPr>
        <w:fldChar w:fldCharType="separate"/>
      </w:r>
      <w:hyperlink w:anchor="_Toc42779626" w:history="1">
        <w:r w:rsidR="008E19AA" w:rsidRPr="00215759">
          <w:rPr>
            <w:rStyle w:val="af8"/>
            <w:rFonts w:hint="eastAsia"/>
            <w:noProof/>
            <w:lang w:val="en-GB"/>
          </w:rPr>
          <w:t>第</w:t>
        </w:r>
        <w:r w:rsidR="008E19AA" w:rsidRPr="00215759">
          <w:rPr>
            <w:rStyle w:val="af8"/>
            <w:rFonts w:hint="eastAsia"/>
            <w:noProof/>
            <w:lang w:val="en-GB"/>
          </w:rPr>
          <w:t>1</w:t>
        </w:r>
        <w:r w:rsidR="008E19AA" w:rsidRPr="00215759">
          <w:rPr>
            <w:rStyle w:val="af8"/>
            <w:rFonts w:hint="eastAsia"/>
            <w:noProof/>
            <w:lang w:val="en-GB"/>
          </w:rPr>
          <w:t>章</w:t>
        </w:r>
        <w:r w:rsidR="008E19AA" w:rsidRPr="00215759">
          <w:rPr>
            <w:rStyle w:val="af8"/>
            <w:rFonts w:hint="eastAsia"/>
            <w:noProof/>
          </w:rPr>
          <w:t xml:space="preserve"> </w:t>
        </w:r>
        <w:r w:rsidR="008E19AA" w:rsidRPr="00215759">
          <w:rPr>
            <w:rStyle w:val="af8"/>
            <w:rFonts w:hint="eastAsia"/>
            <w:noProof/>
          </w:rPr>
          <w:t>引言</w:t>
        </w:r>
        <w:r w:rsidR="008E19AA">
          <w:rPr>
            <w:noProof/>
            <w:webHidden/>
          </w:rPr>
          <w:tab/>
        </w:r>
        <w:r w:rsidR="008E19AA">
          <w:rPr>
            <w:noProof/>
            <w:webHidden/>
          </w:rPr>
          <w:fldChar w:fldCharType="begin"/>
        </w:r>
        <w:r w:rsidR="008E19AA">
          <w:rPr>
            <w:noProof/>
            <w:webHidden/>
          </w:rPr>
          <w:instrText xml:space="preserve"> PAGEREF _Toc42779626 \h </w:instrText>
        </w:r>
        <w:r w:rsidR="008E19AA">
          <w:rPr>
            <w:noProof/>
            <w:webHidden/>
          </w:rPr>
        </w:r>
        <w:r w:rsidR="008E19AA">
          <w:rPr>
            <w:noProof/>
            <w:webHidden/>
          </w:rPr>
          <w:fldChar w:fldCharType="separate"/>
        </w:r>
        <w:r w:rsidR="008E19AA">
          <w:rPr>
            <w:noProof/>
            <w:webHidden/>
          </w:rPr>
          <w:t>3</w:t>
        </w:r>
        <w:r w:rsidR="008E19AA">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27" w:history="1">
        <w:r w:rsidRPr="00215759">
          <w:rPr>
            <w:rStyle w:val="af8"/>
            <w:rFonts w:hAnsi="宋体"/>
            <w:noProof/>
          </w:rPr>
          <w:t>1.1</w:t>
        </w:r>
        <w:r w:rsidRPr="00215759">
          <w:rPr>
            <w:rStyle w:val="af8"/>
            <w:rFonts w:hAnsi="宋体" w:hint="eastAsia"/>
            <w:noProof/>
          </w:rPr>
          <w:t xml:space="preserve"> </w:t>
        </w:r>
        <w:r w:rsidRPr="00215759">
          <w:rPr>
            <w:rStyle w:val="af8"/>
            <w:rFonts w:hAnsi="宋体" w:hint="eastAsia"/>
            <w:noProof/>
          </w:rPr>
          <w:t>手册目的</w:t>
        </w:r>
        <w:r>
          <w:rPr>
            <w:noProof/>
            <w:webHidden/>
          </w:rPr>
          <w:tab/>
        </w:r>
        <w:r>
          <w:rPr>
            <w:noProof/>
            <w:webHidden/>
          </w:rPr>
          <w:fldChar w:fldCharType="begin"/>
        </w:r>
        <w:r>
          <w:rPr>
            <w:noProof/>
            <w:webHidden/>
          </w:rPr>
          <w:instrText xml:space="preserve"> PAGEREF _Toc42779627 \h </w:instrText>
        </w:r>
        <w:r>
          <w:rPr>
            <w:noProof/>
            <w:webHidden/>
          </w:rPr>
        </w:r>
        <w:r>
          <w:rPr>
            <w:noProof/>
            <w:webHidden/>
          </w:rPr>
          <w:fldChar w:fldCharType="separate"/>
        </w:r>
        <w:r>
          <w:rPr>
            <w:noProof/>
            <w:webHidden/>
          </w:rPr>
          <w:t>3</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28" w:history="1">
        <w:r w:rsidRPr="00215759">
          <w:rPr>
            <w:rStyle w:val="af8"/>
            <w:noProof/>
          </w:rPr>
          <w:t>1.2</w:t>
        </w:r>
        <w:r w:rsidRPr="00215759">
          <w:rPr>
            <w:rStyle w:val="af8"/>
            <w:rFonts w:hint="eastAsia"/>
            <w:noProof/>
          </w:rPr>
          <w:t xml:space="preserve"> </w:t>
        </w:r>
        <w:r w:rsidRPr="00215759">
          <w:rPr>
            <w:rStyle w:val="af8"/>
            <w:rFonts w:hint="eastAsia"/>
            <w:noProof/>
          </w:rPr>
          <w:t>读者对象</w:t>
        </w:r>
        <w:r>
          <w:rPr>
            <w:noProof/>
            <w:webHidden/>
          </w:rPr>
          <w:tab/>
        </w:r>
        <w:r>
          <w:rPr>
            <w:noProof/>
            <w:webHidden/>
          </w:rPr>
          <w:fldChar w:fldCharType="begin"/>
        </w:r>
        <w:r>
          <w:rPr>
            <w:noProof/>
            <w:webHidden/>
          </w:rPr>
          <w:instrText xml:space="preserve"> PAGEREF _Toc42779628 \h </w:instrText>
        </w:r>
        <w:r>
          <w:rPr>
            <w:noProof/>
            <w:webHidden/>
          </w:rPr>
        </w:r>
        <w:r>
          <w:rPr>
            <w:noProof/>
            <w:webHidden/>
          </w:rPr>
          <w:fldChar w:fldCharType="separate"/>
        </w:r>
        <w:r>
          <w:rPr>
            <w:noProof/>
            <w:webHidden/>
          </w:rPr>
          <w:t>3</w:t>
        </w:r>
        <w:r>
          <w:rPr>
            <w:noProof/>
            <w:webHidden/>
          </w:rPr>
          <w:fldChar w:fldCharType="end"/>
        </w:r>
      </w:hyperlink>
    </w:p>
    <w:p w:rsidR="008E19AA" w:rsidRDefault="008E19AA" w:rsidP="008E19AA">
      <w:pPr>
        <w:pStyle w:val="10"/>
        <w:tabs>
          <w:tab w:val="right" w:leader="dot" w:pos="8494"/>
        </w:tabs>
        <w:ind w:firstLine="402"/>
        <w:rPr>
          <w:rFonts w:asciiTheme="minorHAnsi" w:eastAsiaTheme="minorEastAsia" w:hAnsiTheme="minorHAnsi" w:cstheme="minorBidi"/>
          <w:b w:val="0"/>
          <w:bCs w:val="0"/>
          <w:caps w:val="0"/>
          <w:noProof/>
          <w:sz w:val="21"/>
          <w:szCs w:val="22"/>
        </w:rPr>
      </w:pPr>
      <w:hyperlink w:anchor="_Toc42779629" w:history="1">
        <w:r w:rsidRPr="00215759">
          <w:rPr>
            <w:rStyle w:val="af8"/>
            <w:rFonts w:hAnsi="宋体" w:hint="eastAsia"/>
            <w:noProof/>
            <w:lang w:val="en-GB"/>
          </w:rPr>
          <w:t>第</w:t>
        </w:r>
        <w:r w:rsidRPr="00215759">
          <w:rPr>
            <w:rStyle w:val="af8"/>
            <w:rFonts w:hAnsi="宋体" w:hint="eastAsia"/>
            <w:noProof/>
            <w:lang w:val="en-GB"/>
          </w:rPr>
          <w:t>2</w:t>
        </w:r>
        <w:r w:rsidRPr="00215759">
          <w:rPr>
            <w:rStyle w:val="af8"/>
            <w:rFonts w:hAnsi="宋体" w:hint="eastAsia"/>
            <w:noProof/>
            <w:lang w:val="en-GB"/>
          </w:rPr>
          <w:t>章</w:t>
        </w:r>
        <w:r w:rsidRPr="00215759">
          <w:rPr>
            <w:rStyle w:val="af8"/>
            <w:rFonts w:hAnsi="宋体" w:hint="eastAsia"/>
            <w:noProof/>
          </w:rPr>
          <w:t xml:space="preserve"> </w:t>
        </w:r>
        <w:r w:rsidRPr="00215759">
          <w:rPr>
            <w:rStyle w:val="af8"/>
            <w:rFonts w:hAnsi="宋体" w:hint="eastAsia"/>
            <w:noProof/>
          </w:rPr>
          <w:t>操作说明</w:t>
        </w:r>
        <w:r>
          <w:rPr>
            <w:noProof/>
            <w:webHidden/>
          </w:rPr>
          <w:tab/>
        </w:r>
        <w:r>
          <w:rPr>
            <w:noProof/>
            <w:webHidden/>
          </w:rPr>
          <w:fldChar w:fldCharType="begin"/>
        </w:r>
        <w:r>
          <w:rPr>
            <w:noProof/>
            <w:webHidden/>
          </w:rPr>
          <w:instrText xml:space="preserve"> PAGEREF _Toc42779629 \h </w:instrText>
        </w:r>
        <w:r>
          <w:rPr>
            <w:noProof/>
            <w:webHidden/>
          </w:rPr>
        </w:r>
        <w:r>
          <w:rPr>
            <w:noProof/>
            <w:webHidden/>
          </w:rPr>
          <w:fldChar w:fldCharType="separate"/>
        </w:r>
        <w:r>
          <w:rPr>
            <w:noProof/>
            <w:webHidden/>
          </w:rPr>
          <w:t>3</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30" w:history="1">
        <w:r w:rsidRPr="00215759">
          <w:rPr>
            <w:rStyle w:val="af8"/>
            <w:noProof/>
          </w:rPr>
          <w:t>2.1</w:t>
        </w:r>
        <w:r w:rsidRPr="00215759">
          <w:rPr>
            <w:rStyle w:val="af8"/>
            <w:rFonts w:hint="eastAsia"/>
            <w:noProof/>
          </w:rPr>
          <w:t xml:space="preserve"> </w:t>
        </w:r>
        <w:r w:rsidRPr="00215759">
          <w:rPr>
            <w:rStyle w:val="af8"/>
            <w:rFonts w:hint="eastAsia"/>
            <w:noProof/>
          </w:rPr>
          <w:t>我的工作</w:t>
        </w:r>
        <w:r>
          <w:rPr>
            <w:noProof/>
            <w:webHidden/>
          </w:rPr>
          <w:tab/>
        </w:r>
        <w:r>
          <w:rPr>
            <w:noProof/>
            <w:webHidden/>
          </w:rPr>
          <w:fldChar w:fldCharType="begin"/>
        </w:r>
        <w:r>
          <w:rPr>
            <w:noProof/>
            <w:webHidden/>
          </w:rPr>
          <w:instrText xml:space="preserve"> PAGEREF _Toc42779630 \h </w:instrText>
        </w:r>
        <w:r>
          <w:rPr>
            <w:noProof/>
            <w:webHidden/>
          </w:rPr>
        </w:r>
        <w:r>
          <w:rPr>
            <w:noProof/>
            <w:webHidden/>
          </w:rPr>
          <w:fldChar w:fldCharType="separate"/>
        </w:r>
        <w:r>
          <w:rPr>
            <w:noProof/>
            <w:webHidden/>
          </w:rPr>
          <w:t>3</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31" w:history="1">
        <w:r w:rsidRPr="00215759">
          <w:rPr>
            <w:rStyle w:val="af8"/>
            <w:noProof/>
            <w:kern w:val="0"/>
          </w:rPr>
          <w:t>2.2</w:t>
        </w:r>
        <w:r w:rsidRPr="00215759">
          <w:rPr>
            <w:rStyle w:val="af8"/>
            <w:rFonts w:hint="eastAsia"/>
            <w:noProof/>
            <w:kern w:val="0"/>
            <w:lang w:val="en-GB"/>
          </w:rPr>
          <w:t xml:space="preserve"> </w:t>
        </w:r>
        <w:r w:rsidRPr="00215759">
          <w:rPr>
            <w:rStyle w:val="af8"/>
            <w:rFonts w:hint="eastAsia"/>
            <w:noProof/>
            <w:kern w:val="0"/>
            <w:lang w:val="en-GB"/>
          </w:rPr>
          <w:t>我的起草</w:t>
        </w:r>
        <w:r>
          <w:rPr>
            <w:noProof/>
            <w:webHidden/>
          </w:rPr>
          <w:tab/>
        </w:r>
        <w:r>
          <w:rPr>
            <w:noProof/>
            <w:webHidden/>
          </w:rPr>
          <w:fldChar w:fldCharType="begin"/>
        </w:r>
        <w:r>
          <w:rPr>
            <w:noProof/>
            <w:webHidden/>
          </w:rPr>
          <w:instrText xml:space="preserve"> PAGEREF _Toc42779631 \h </w:instrText>
        </w:r>
        <w:r>
          <w:rPr>
            <w:noProof/>
            <w:webHidden/>
          </w:rPr>
        </w:r>
        <w:r>
          <w:rPr>
            <w:noProof/>
            <w:webHidden/>
          </w:rPr>
          <w:fldChar w:fldCharType="separate"/>
        </w:r>
        <w:r>
          <w:rPr>
            <w:noProof/>
            <w:webHidden/>
          </w:rPr>
          <w:t>3</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2" w:history="1">
        <w:r w:rsidRPr="00215759">
          <w:rPr>
            <w:rStyle w:val="af8"/>
            <w:rFonts w:hAnsi="宋体"/>
            <w:noProof/>
            <w:kern w:val="0"/>
          </w:rPr>
          <w:t>2.2.1</w:t>
        </w:r>
        <w:r w:rsidRPr="00215759">
          <w:rPr>
            <w:rStyle w:val="af8"/>
            <w:rFonts w:hAnsi="宋体" w:hint="eastAsia"/>
            <w:noProof/>
          </w:rPr>
          <w:t xml:space="preserve"> </w:t>
        </w:r>
        <w:r w:rsidRPr="00215759">
          <w:rPr>
            <w:rStyle w:val="af8"/>
            <w:rFonts w:hAnsi="宋体" w:hint="eastAsia"/>
            <w:noProof/>
          </w:rPr>
          <w:t>待办工作</w:t>
        </w:r>
        <w:r>
          <w:rPr>
            <w:noProof/>
            <w:webHidden/>
          </w:rPr>
          <w:tab/>
        </w:r>
        <w:r>
          <w:rPr>
            <w:noProof/>
            <w:webHidden/>
          </w:rPr>
          <w:fldChar w:fldCharType="begin"/>
        </w:r>
        <w:r>
          <w:rPr>
            <w:noProof/>
            <w:webHidden/>
          </w:rPr>
          <w:instrText xml:space="preserve"> PAGEREF _Toc42779632 \h </w:instrText>
        </w:r>
        <w:r>
          <w:rPr>
            <w:noProof/>
            <w:webHidden/>
          </w:rPr>
        </w:r>
        <w:r>
          <w:rPr>
            <w:noProof/>
            <w:webHidden/>
          </w:rPr>
          <w:fldChar w:fldCharType="separate"/>
        </w:r>
        <w:r>
          <w:rPr>
            <w:noProof/>
            <w:webHidden/>
          </w:rPr>
          <w:t>5</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3" w:history="1">
        <w:r w:rsidRPr="00215759">
          <w:rPr>
            <w:rStyle w:val="af8"/>
            <w:rFonts w:hAnsi="宋体"/>
            <w:noProof/>
            <w:kern w:val="0"/>
          </w:rPr>
          <w:t>2.2.2</w:t>
        </w:r>
        <w:r w:rsidRPr="00215759">
          <w:rPr>
            <w:rStyle w:val="af8"/>
            <w:rFonts w:hAnsi="宋体" w:hint="eastAsia"/>
            <w:noProof/>
          </w:rPr>
          <w:t xml:space="preserve"> </w:t>
        </w:r>
        <w:r w:rsidRPr="00215759">
          <w:rPr>
            <w:rStyle w:val="af8"/>
            <w:rFonts w:hAnsi="宋体" w:hint="eastAsia"/>
            <w:noProof/>
          </w:rPr>
          <w:t>待阅工作</w:t>
        </w:r>
        <w:r>
          <w:rPr>
            <w:noProof/>
            <w:webHidden/>
          </w:rPr>
          <w:tab/>
        </w:r>
        <w:r>
          <w:rPr>
            <w:noProof/>
            <w:webHidden/>
          </w:rPr>
          <w:fldChar w:fldCharType="begin"/>
        </w:r>
        <w:r>
          <w:rPr>
            <w:noProof/>
            <w:webHidden/>
          </w:rPr>
          <w:instrText xml:space="preserve"> PAGEREF _Toc42779633 \h </w:instrText>
        </w:r>
        <w:r>
          <w:rPr>
            <w:noProof/>
            <w:webHidden/>
          </w:rPr>
        </w:r>
        <w:r>
          <w:rPr>
            <w:noProof/>
            <w:webHidden/>
          </w:rPr>
          <w:fldChar w:fldCharType="separate"/>
        </w:r>
        <w:r>
          <w:rPr>
            <w:noProof/>
            <w:webHidden/>
          </w:rPr>
          <w:t>7</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4" w:history="1">
        <w:r w:rsidRPr="00215759">
          <w:rPr>
            <w:rStyle w:val="af8"/>
            <w:rFonts w:hAnsi="宋体"/>
            <w:noProof/>
            <w:kern w:val="0"/>
          </w:rPr>
          <w:t>2.2.3</w:t>
        </w:r>
        <w:r w:rsidRPr="00215759">
          <w:rPr>
            <w:rStyle w:val="af8"/>
            <w:rFonts w:hAnsi="宋体" w:hint="eastAsia"/>
            <w:noProof/>
          </w:rPr>
          <w:t xml:space="preserve"> </w:t>
        </w:r>
        <w:r w:rsidRPr="00215759">
          <w:rPr>
            <w:rStyle w:val="af8"/>
            <w:rFonts w:hAnsi="宋体" w:hint="eastAsia"/>
            <w:noProof/>
          </w:rPr>
          <w:t>已办工作</w:t>
        </w:r>
        <w:r>
          <w:rPr>
            <w:noProof/>
            <w:webHidden/>
          </w:rPr>
          <w:tab/>
        </w:r>
        <w:r>
          <w:rPr>
            <w:noProof/>
            <w:webHidden/>
          </w:rPr>
          <w:fldChar w:fldCharType="begin"/>
        </w:r>
        <w:r>
          <w:rPr>
            <w:noProof/>
            <w:webHidden/>
          </w:rPr>
          <w:instrText xml:space="preserve"> PAGEREF _Toc42779634 \h </w:instrText>
        </w:r>
        <w:r>
          <w:rPr>
            <w:noProof/>
            <w:webHidden/>
          </w:rPr>
        </w:r>
        <w:r>
          <w:rPr>
            <w:noProof/>
            <w:webHidden/>
          </w:rPr>
          <w:fldChar w:fldCharType="separate"/>
        </w:r>
        <w:r>
          <w:rPr>
            <w:noProof/>
            <w:webHidden/>
          </w:rPr>
          <w:t>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5" w:history="1">
        <w:r w:rsidRPr="00215759">
          <w:rPr>
            <w:rStyle w:val="af8"/>
            <w:rFonts w:hAnsi="宋体"/>
            <w:noProof/>
            <w:kern w:val="0"/>
          </w:rPr>
          <w:t>2.2.4</w:t>
        </w:r>
        <w:r w:rsidRPr="00215759">
          <w:rPr>
            <w:rStyle w:val="af8"/>
            <w:rFonts w:hAnsi="宋体" w:hint="eastAsia"/>
            <w:noProof/>
          </w:rPr>
          <w:t xml:space="preserve"> </w:t>
        </w:r>
        <w:r w:rsidRPr="00215759">
          <w:rPr>
            <w:rStyle w:val="af8"/>
            <w:rFonts w:hAnsi="宋体" w:hint="eastAsia"/>
            <w:noProof/>
          </w:rPr>
          <w:t>已阅工作</w:t>
        </w:r>
        <w:r>
          <w:rPr>
            <w:noProof/>
            <w:webHidden/>
          </w:rPr>
          <w:tab/>
        </w:r>
        <w:r>
          <w:rPr>
            <w:noProof/>
            <w:webHidden/>
          </w:rPr>
          <w:fldChar w:fldCharType="begin"/>
        </w:r>
        <w:r>
          <w:rPr>
            <w:noProof/>
            <w:webHidden/>
          </w:rPr>
          <w:instrText xml:space="preserve"> PAGEREF _Toc42779635 \h </w:instrText>
        </w:r>
        <w:r>
          <w:rPr>
            <w:noProof/>
            <w:webHidden/>
          </w:rPr>
        </w:r>
        <w:r>
          <w:rPr>
            <w:noProof/>
            <w:webHidden/>
          </w:rPr>
          <w:fldChar w:fldCharType="separate"/>
        </w:r>
        <w:r>
          <w:rPr>
            <w:noProof/>
            <w:webHidden/>
          </w:rPr>
          <w:t>9</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6" w:history="1">
        <w:r w:rsidRPr="00215759">
          <w:rPr>
            <w:rStyle w:val="af8"/>
            <w:rFonts w:hAnsi="宋体"/>
            <w:noProof/>
            <w:kern w:val="0"/>
          </w:rPr>
          <w:t>2.2.5</w:t>
        </w:r>
        <w:r w:rsidRPr="00215759">
          <w:rPr>
            <w:rStyle w:val="af8"/>
            <w:rFonts w:hAnsi="宋体" w:hint="eastAsia"/>
            <w:noProof/>
          </w:rPr>
          <w:t xml:space="preserve"> </w:t>
        </w:r>
        <w:r w:rsidRPr="00215759">
          <w:rPr>
            <w:rStyle w:val="af8"/>
            <w:rFonts w:hAnsi="宋体" w:hint="eastAsia"/>
            <w:noProof/>
          </w:rPr>
          <w:t>督办工作</w:t>
        </w:r>
        <w:r>
          <w:rPr>
            <w:noProof/>
            <w:webHidden/>
          </w:rPr>
          <w:tab/>
        </w:r>
        <w:r>
          <w:rPr>
            <w:noProof/>
            <w:webHidden/>
          </w:rPr>
          <w:fldChar w:fldCharType="begin"/>
        </w:r>
        <w:r>
          <w:rPr>
            <w:noProof/>
            <w:webHidden/>
          </w:rPr>
          <w:instrText xml:space="preserve"> PAGEREF _Toc42779636 \h </w:instrText>
        </w:r>
        <w:r>
          <w:rPr>
            <w:noProof/>
            <w:webHidden/>
          </w:rPr>
        </w:r>
        <w:r>
          <w:rPr>
            <w:noProof/>
            <w:webHidden/>
          </w:rPr>
          <w:fldChar w:fldCharType="separate"/>
        </w:r>
        <w:r>
          <w:rPr>
            <w:noProof/>
            <w:webHidden/>
          </w:rPr>
          <w:t>10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7" w:history="1">
        <w:r w:rsidRPr="00215759">
          <w:rPr>
            <w:rStyle w:val="af8"/>
            <w:rFonts w:hAnsi="宋体"/>
            <w:noProof/>
            <w:kern w:val="0"/>
          </w:rPr>
          <w:t>2.2.6</w:t>
        </w:r>
        <w:r w:rsidRPr="00215759">
          <w:rPr>
            <w:rStyle w:val="af8"/>
            <w:rFonts w:hAnsi="宋体" w:hint="eastAsia"/>
            <w:noProof/>
          </w:rPr>
          <w:t xml:space="preserve"> </w:t>
        </w:r>
        <w:r w:rsidRPr="00215759">
          <w:rPr>
            <w:rStyle w:val="af8"/>
            <w:rFonts w:hAnsi="宋体" w:hint="eastAsia"/>
            <w:noProof/>
          </w:rPr>
          <w:t>我的关注</w:t>
        </w:r>
        <w:r>
          <w:rPr>
            <w:noProof/>
            <w:webHidden/>
          </w:rPr>
          <w:tab/>
        </w:r>
        <w:r>
          <w:rPr>
            <w:noProof/>
            <w:webHidden/>
          </w:rPr>
          <w:fldChar w:fldCharType="begin"/>
        </w:r>
        <w:r>
          <w:rPr>
            <w:noProof/>
            <w:webHidden/>
          </w:rPr>
          <w:instrText xml:space="preserve"> PAGEREF _Toc42779637 \h </w:instrText>
        </w:r>
        <w:r>
          <w:rPr>
            <w:noProof/>
            <w:webHidden/>
          </w:rPr>
        </w:r>
        <w:r>
          <w:rPr>
            <w:noProof/>
            <w:webHidden/>
          </w:rPr>
          <w:fldChar w:fldCharType="separate"/>
        </w:r>
        <w:r>
          <w:rPr>
            <w:noProof/>
            <w:webHidden/>
          </w:rPr>
          <w:t>11</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38" w:history="1">
        <w:r w:rsidRPr="00215759">
          <w:rPr>
            <w:rStyle w:val="af8"/>
            <w:rFonts w:hAnsi="宋体"/>
            <w:noProof/>
            <w:kern w:val="0"/>
          </w:rPr>
          <w:t>2.2.7</w:t>
        </w:r>
        <w:r w:rsidRPr="00215759">
          <w:rPr>
            <w:rStyle w:val="af8"/>
            <w:rFonts w:hAnsi="宋体" w:hint="eastAsia"/>
            <w:noProof/>
          </w:rPr>
          <w:t xml:space="preserve"> </w:t>
        </w:r>
        <w:r w:rsidRPr="00215759">
          <w:rPr>
            <w:rStyle w:val="af8"/>
            <w:rFonts w:hAnsi="宋体" w:hint="eastAsia"/>
            <w:noProof/>
          </w:rPr>
          <w:t>公文查询</w:t>
        </w:r>
        <w:r>
          <w:rPr>
            <w:noProof/>
            <w:webHidden/>
          </w:rPr>
          <w:tab/>
        </w:r>
        <w:r>
          <w:rPr>
            <w:noProof/>
            <w:webHidden/>
          </w:rPr>
          <w:fldChar w:fldCharType="begin"/>
        </w:r>
        <w:r>
          <w:rPr>
            <w:noProof/>
            <w:webHidden/>
          </w:rPr>
          <w:instrText xml:space="preserve"> PAGEREF _Toc42779638 \h </w:instrText>
        </w:r>
        <w:r>
          <w:rPr>
            <w:noProof/>
            <w:webHidden/>
          </w:rPr>
        </w:r>
        <w:r>
          <w:rPr>
            <w:noProof/>
            <w:webHidden/>
          </w:rPr>
          <w:fldChar w:fldCharType="separate"/>
        </w:r>
        <w:r>
          <w:rPr>
            <w:noProof/>
            <w:webHidden/>
          </w:rPr>
          <w:t>11</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39" w:history="1">
        <w:r w:rsidRPr="00215759">
          <w:rPr>
            <w:rStyle w:val="af8"/>
            <w:noProof/>
          </w:rPr>
          <w:t>2.3</w:t>
        </w:r>
        <w:r w:rsidRPr="00215759">
          <w:rPr>
            <w:rStyle w:val="af8"/>
            <w:rFonts w:hint="eastAsia"/>
            <w:noProof/>
          </w:rPr>
          <w:t xml:space="preserve"> </w:t>
        </w:r>
        <w:r w:rsidRPr="00215759">
          <w:rPr>
            <w:rStyle w:val="af8"/>
            <w:rFonts w:hint="eastAsia"/>
            <w:noProof/>
          </w:rPr>
          <w:t>公文处理</w:t>
        </w:r>
        <w:r>
          <w:rPr>
            <w:noProof/>
            <w:webHidden/>
          </w:rPr>
          <w:tab/>
        </w:r>
        <w:r>
          <w:rPr>
            <w:noProof/>
            <w:webHidden/>
          </w:rPr>
          <w:fldChar w:fldCharType="begin"/>
        </w:r>
        <w:r>
          <w:rPr>
            <w:noProof/>
            <w:webHidden/>
          </w:rPr>
          <w:instrText xml:space="preserve"> PAGEREF _Toc42779639 \h </w:instrText>
        </w:r>
        <w:r>
          <w:rPr>
            <w:noProof/>
            <w:webHidden/>
          </w:rPr>
        </w:r>
        <w:r>
          <w:rPr>
            <w:noProof/>
            <w:webHidden/>
          </w:rPr>
          <w:fldChar w:fldCharType="separate"/>
        </w:r>
        <w:r>
          <w:rPr>
            <w:noProof/>
            <w:webHidden/>
          </w:rPr>
          <w:t>12</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0" w:history="1">
        <w:r w:rsidRPr="00215759">
          <w:rPr>
            <w:rStyle w:val="af8"/>
            <w:rFonts w:hAnsi="宋体"/>
            <w:noProof/>
            <w:kern w:val="0"/>
          </w:rPr>
          <w:t>2.3.1</w:t>
        </w:r>
        <w:r w:rsidRPr="00215759">
          <w:rPr>
            <w:rStyle w:val="af8"/>
            <w:rFonts w:hAnsi="宋体" w:hint="eastAsia"/>
            <w:noProof/>
          </w:rPr>
          <w:t xml:space="preserve"> </w:t>
        </w:r>
        <w:r w:rsidRPr="00215759">
          <w:rPr>
            <w:rStyle w:val="af8"/>
            <w:rFonts w:hAnsi="宋体" w:hint="eastAsia"/>
            <w:noProof/>
          </w:rPr>
          <w:t>发文</w:t>
        </w:r>
        <w:r>
          <w:rPr>
            <w:noProof/>
            <w:webHidden/>
          </w:rPr>
          <w:tab/>
        </w:r>
        <w:r>
          <w:rPr>
            <w:noProof/>
            <w:webHidden/>
          </w:rPr>
          <w:fldChar w:fldCharType="begin"/>
        </w:r>
        <w:r>
          <w:rPr>
            <w:noProof/>
            <w:webHidden/>
          </w:rPr>
          <w:instrText xml:space="preserve"> PAGEREF _Toc42779640 \h </w:instrText>
        </w:r>
        <w:r>
          <w:rPr>
            <w:noProof/>
            <w:webHidden/>
          </w:rPr>
        </w:r>
        <w:r>
          <w:rPr>
            <w:noProof/>
            <w:webHidden/>
          </w:rPr>
          <w:fldChar w:fldCharType="separate"/>
        </w:r>
        <w:r>
          <w:rPr>
            <w:noProof/>
            <w:webHidden/>
          </w:rPr>
          <w:t>12</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1" w:history="1">
        <w:r w:rsidRPr="00215759">
          <w:rPr>
            <w:rStyle w:val="af8"/>
            <w:rFonts w:hAnsi="宋体"/>
            <w:noProof/>
            <w:kern w:val="0"/>
          </w:rPr>
          <w:t>2.3.2</w:t>
        </w:r>
        <w:r w:rsidRPr="00215759">
          <w:rPr>
            <w:rStyle w:val="af8"/>
            <w:rFonts w:hAnsi="宋体" w:hint="eastAsia"/>
            <w:noProof/>
          </w:rPr>
          <w:t xml:space="preserve"> </w:t>
        </w:r>
        <w:r w:rsidRPr="00215759">
          <w:rPr>
            <w:rStyle w:val="af8"/>
            <w:rFonts w:hAnsi="宋体" w:hint="eastAsia"/>
            <w:noProof/>
          </w:rPr>
          <w:t>局室收文</w:t>
        </w:r>
        <w:r>
          <w:rPr>
            <w:noProof/>
            <w:webHidden/>
          </w:rPr>
          <w:tab/>
        </w:r>
        <w:r>
          <w:rPr>
            <w:noProof/>
            <w:webHidden/>
          </w:rPr>
          <w:fldChar w:fldCharType="begin"/>
        </w:r>
        <w:r>
          <w:rPr>
            <w:noProof/>
            <w:webHidden/>
          </w:rPr>
          <w:instrText xml:space="preserve"> PAGEREF _Toc42779641 \h </w:instrText>
        </w:r>
        <w:r>
          <w:rPr>
            <w:noProof/>
            <w:webHidden/>
          </w:rPr>
        </w:r>
        <w:r>
          <w:rPr>
            <w:noProof/>
            <w:webHidden/>
          </w:rPr>
          <w:fldChar w:fldCharType="separate"/>
        </w:r>
        <w:r>
          <w:rPr>
            <w:noProof/>
            <w:webHidden/>
          </w:rPr>
          <w:t>16</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2" w:history="1">
        <w:r w:rsidRPr="00215759">
          <w:rPr>
            <w:rStyle w:val="af8"/>
            <w:rFonts w:hAnsi="宋体"/>
            <w:noProof/>
            <w:kern w:val="0"/>
          </w:rPr>
          <w:t>2.3.3</w:t>
        </w:r>
        <w:r w:rsidRPr="00215759">
          <w:rPr>
            <w:rStyle w:val="af8"/>
            <w:rFonts w:hAnsi="宋体" w:hint="eastAsia"/>
            <w:noProof/>
          </w:rPr>
          <w:t xml:space="preserve"> </w:t>
        </w:r>
        <w:r w:rsidRPr="00215759">
          <w:rPr>
            <w:rStyle w:val="af8"/>
            <w:rFonts w:hAnsi="宋体" w:hint="eastAsia"/>
            <w:noProof/>
          </w:rPr>
          <w:t>科室收文</w:t>
        </w:r>
        <w:r>
          <w:rPr>
            <w:noProof/>
            <w:webHidden/>
          </w:rPr>
          <w:tab/>
        </w:r>
        <w:r>
          <w:rPr>
            <w:noProof/>
            <w:webHidden/>
          </w:rPr>
          <w:fldChar w:fldCharType="begin"/>
        </w:r>
        <w:r>
          <w:rPr>
            <w:noProof/>
            <w:webHidden/>
          </w:rPr>
          <w:instrText xml:space="preserve"> PAGEREF _Toc42779642 \h </w:instrText>
        </w:r>
        <w:r>
          <w:rPr>
            <w:noProof/>
            <w:webHidden/>
          </w:rPr>
        </w:r>
        <w:r>
          <w:rPr>
            <w:noProof/>
            <w:webHidden/>
          </w:rPr>
          <w:fldChar w:fldCharType="separate"/>
        </w:r>
        <w:r>
          <w:rPr>
            <w:noProof/>
            <w:webHidden/>
          </w:rPr>
          <w:t>17</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43" w:history="1">
        <w:r w:rsidRPr="00215759">
          <w:rPr>
            <w:rStyle w:val="af8"/>
            <w:noProof/>
          </w:rPr>
          <w:t>2.4</w:t>
        </w:r>
        <w:r w:rsidRPr="00215759">
          <w:rPr>
            <w:rStyle w:val="af8"/>
            <w:rFonts w:hint="eastAsia"/>
            <w:noProof/>
          </w:rPr>
          <w:t xml:space="preserve"> </w:t>
        </w:r>
        <w:r w:rsidRPr="00215759">
          <w:rPr>
            <w:rStyle w:val="af8"/>
            <w:rFonts w:hint="eastAsia"/>
            <w:noProof/>
          </w:rPr>
          <w:t>公文管理</w:t>
        </w:r>
        <w:r>
          <w:rPr>
            <w:noProof/>
            <w:webHidden/>
          </w:rPr>
          <w:tab/>
        </w:r>
        <w:r>
          <w:rPr>
            <w:noProof/>
            <w:webHidden/>
          </w:rPr>
          <w:fldChar w:fldCharType="begin"/>
        </w:r>
        <w:r>
          <w:rPr>
            <w:noProof/>
            <w:webHidden/>
          </w:rPr>
          <w:instrText xml:space="preserve"> PAGEREF _Toc42779643 \h </w:instrText>
        </w:r>
        <w:r>
          <w:rPr>
            <w:noProof/>
            <w:webHidden/>
          </w:rPr>
        </w:r>
        <w:r>
          <w:rPr>
            <w:noProof/>
            <w:webHidden/>
          </w:rPr>
          <w:fldChar w:fldCharType="separate"/>
        </w:r>
        <w:r>
          <w:rPr>
            <w:noProof/>
            <w:webHidden/>
          </w:rPr>
          <w:t>18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4" w:history="1">
        <w:r w:rsidRPr="00215759">
          <w:rPr>
            <w:rStyle w:val="af8"/>
            <w:rFonts w:hAnsi="宋体"/>
            <w:noProof/>
            <w:kern w:val="0"/>
          </w:rPr>
          <w:t>2.4.1</w:t>
        </w:r>
        <w:r w:rsidRPr="00215759">
          <w:rPr>
            <w:rStyle w:val="af8"/>
            <w:rFonts w:hAnsi="宋体" w:hint="eastAsia"/>
            <w:noProof/>
          </w:rPr>
          <w:t xml:space="preserve"> </w:t>
        </w:r>
        <w:r w:rsidRPr="00215759">
          <w:rPr>
            <w:rStyle w:val="af8"/>
            <w:rFonts w:hAnsi="宋体" w:hint="eastAsia"/>
            <w:noProof/>
          </w:rPr>
          <w:t>发文管理</w:t>
        </w:r>
        <w:r>
          <w:rPr>
            <w:noProof/>
            <w:webHidden/>
          </w:rPr>
          <w:tab/>
        </w:r>
        <w:r>
          <w:rPr>
            <w:noProof/>
            <w:webHidden/>
          </w:rPr>
          <w:fldChar w:fldCharType="begin"/>
        </w:r>
        <w:r>
          <w:rPr>
            <w:noProof/>
            <w:webHidden/>
          </w:rPr>
          <w:instrText xml:space="preserve"> PAGEREF _Toc42779644 \h </w:instrText>
        </w:r>
        <w:r>
          <w:rPr>
            <w:noProof/>
            <w:webHidden/>
          </w:rPr>
        </w:r>
        <w:r>
          <w:rPr>
            <w:noProof/>
            <w:webHidden/>
          </w:rPr>
          <w:fldChar w:fldCharType="separate"/>
        </w:r>
        <w:r>
          <w:rPr>
            <w:noProof/>
            <w:webHidden/>
          </w:rPr>
          <w:t>18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5" w:history="1">
        <w:r w:rsidRPr="00215759">
          <w:rPr>
            <w:rStyle w:val="af8"/>
            <w:rFonts w:hAnsi="宋体"/>
            <w:noProof/>
            <w:kern w:val="0"/>
          </w:rPr>
          <w:t>2.4.2</w:t>
        </w:r>
        <w:r w:rsidRPr="00215759">
          <w:rPr>
            <w:rStyle w:val="af8"/>
            <w:rFonts w:hAnsi="宋体" w:hint="eastAsia"/>
            <w:noProof/>
          </w:rPr>
          <w:t xml:space="preserve"> </w:t>
        </w:r>
        <w:r w:rsidRPr="00215759">
          <w:rPr>
            <w:rStyle w:val="af8"/>
            <w:rFonts w:hAnsi="宋体" w:hint="eastAsia"/>
            <w:noProof/>
          </w:rPr>
          <w:t>收文管理</w:t>
        </w:r>
        <w:r>
          <w:rPr>
            <w:noProof/>
            <w:webHidden/>
          </w:rPr>
          <w:tab/>
        </w:r>
        <w:r>
          <w:rPr>
            <w:noProof/>
            <w:webHidden/>
          </w:rPr>
          <w:fldChar w:fldCharType="begin"/>
        </w:r>
        <w:r>
          <w:rPr>
            <w:noProof/>
            <w:webHidden/>
          </w:rPr>
          <w:instrText xml:space="preserve"> PAGEREF _Toc42779645 \h </w:instrText>
        </w:r>
        <w:r>
          <w:rPr>
            <w:noProof/>
            <w:webHidden/>
          </w:rPr>
        </w:r>
        <w:r>
          <w:rPr>
            <w:noProof/>
            <w:webHidden/>
          </w:rPr>
          <w:fldChar w:fldCharType="separate"/>
        </w:r>
        <w:r>
          <w:rPr>
            <w:noProof/>
            <w:webHidden/>
          </w:rPr>
          <w:t>18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6" w:history="1">
        <w:r w:rsidRPr="00215759">
          <w:rPr>
            <w:rStyle w:val="af8"/>
            <w:rFonts w:hAnsi="宋体"/>
            <w:noProof/>
            <w:kern w:val="0"/>
          </w:rPr>
          <w:t>2.4.3</w:t>
        </w:r>
        <w:r w:rsidRPr="00215759">
          <w:rPr>
            <w:rStyle w:val="af8"/>
            <w:rFonts w:hAnsi="宋体" w:hint="eastAsia"/>
            <w:noProof/>
          </w:rPr>
          <w:t xml:space="preserve"> </w:t>
        </w:r>
        <w:r w:rsidRPr="00215759">
          <w:rPr>
            <w:rStyle w:val="af8"/>
            <w:rFonts w:hAnsi="宋体" w:hint="eastAsia"/>
            <w:noProof/>
          </w:rPr>
          <w:t>分发记录</w:t>
        </w:r>
        <w:r>
          <w:rPr>
            <w:noProof/>
            <w:webHidden/>
          </w:rPr>
          <w:tab/>
        </w:r>
        <w:r>
          <w:rPr>
            <w:noProof/>
            <w:webHidden/>
          </w:rPr>
          <w:fldChar w:fldCharType="begin"/>
        </w:r>
        <w:r>
          <w:rPr>
            <w:noProof/>
            <w:webHidden/>
          </w:rPr>
          <w:instrText xml:space="preserve"> PAGEREF _Toc42779646 \h </w:instrText>
        </w:r>
        <w:r>
          <w:rPr>
            <w:noProof/>
            <w:webHidden/>
          </w:rPr>
        </w:r>
        <w:r>
          <w:rPr>
            <w:noProof/>
            <w:webHidden/>
          </w:rPr>
          <w:fldChar w:fldCharType="separate"/>
        </w:r>
        <w:r>
          <w:rPr>
            <w:noProof/>
            <w:webHidden/>
          </w:rPr>
          <w:t>19</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7" w:history="1">
        <w:r w:rsidRPr="00215759">
          <w:rPr>
            <w:rStyle w:val="af8"/>
            <w:rFonts w:hAnsi="宋体"/>
            <w:noProof/>
            <w:kern w:val="0"/>
          </w:rPr>
          <w:t>2.4.4</w:t>
        </w:r>
        <w:r w:rsidRPr="00215759">
          <w:rPr>
            <w:rStyle w:val="af8"/>
            <w:rFonts w:hAnsi="宋体" w:hint="eastAsia"/>
            <w:noProof/>
          </w:rPr>
          <w:t xml:space="preserve"> </w:t>
        </w:r>
        <w:r w:rsidRPr="00215759">
          <w:rPr>
            <w:rStyle w:val="af8"/>
            <w:rFonts w:hAnsi="宋体" w:hint="eastAsia"/>
            <w:noProof/>
          </w:rPr>
          <w:t>其他管理</w:t>
        </w:r>
        <w:r>
          <w:rPr>
            <w:noProof/>
            <w:webHidden/>
          </w:rPr>
          <w:tab/>
        </w:r>
        <w:r>
          <w:rPr>
            <w:noProof/>
            <w:webHidden/>
          </w:rPr>
          <w:fldChar w:fldCharType="begin"/>
        </w:r>
        <w:r>
          <w:rPr>
            <w:noProof/>
            <w:webHidden/>
          </w:rPr>
          <w:instrText xml:space="preserve"> PAGEREF _Toc42779647 \h </w:instrText>
        </w:r>
        <w:r>
          <w:rPr>
            <w:noProof/>
            <w:webHidden/>
          </w:rPr>
        </w:r>
        <w:r>
          <w:rPr>
            <w:noProof/>
            <w:webHidden/>
          </w:rPr>
          <w:fldChar w:fldCharType="separate"/>
        </w:r>
        <w:r>
          <w:rPr>
            <w:noProof/>
            <w:webHidden/>
          </w:rPr>
          <w:t>19</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8" w:history="1">
        <w:r w:rsidRPr="00215759">
          <w:rPr>
            <w:rStyle w:val="af8"/>
            <w:rFonts w:hAnsi="宋体"/>
            <w:noProof/>
            <w:kern w:val="0"/>
          </w:rPr>
          <w:t>2.4.5</w:t>
        </w:r>
        <w:r w:rsidRPr="00215759">
          <w:rPr>
            <w:rStyle w:val="af8"/>
            <w:rFonts w:hAnsi="宋体" w:hint="eastAsia"/>
            <w:noProof/>
          </w:rPr>
          <w:t xml:space="preserve"> </w:t>
        </w:r>
        <w:r w:rsidRPr="00215759">
          <w:rPr>
            <w:rStyle w:val="af8"/>
            <w:rFonts w:hAnsi="宋体" w:hint="eastAsia"/>
            <w:noProof/>
          </w:rPr>
          <w:t>督办管理</w:t>
        </w:r>
        <w:r>
          <w:rPr>
            <w:noProof/>
            <w:webHidden/>
          </w:rPr>
          <w:tab/>
        </w:r>
        <w:r>
          <w:rPr>
            <w:noProof/>
            <w:webHidden/>
          </w:rPr>
          <w:fldChar w:fldCharType="begin"/>
        </w:r>
        <w:r>
          <w:rPr>
            <w:noProof/>
            <w:webHidden/>
          </w:rPr>
          <w:instrText xml:space="preserve"> PAGEREF _Toc42779648 \h </w:instrText>
        </w:r>
        <w:r>
          <w:rPr>
            <w:noProof/>
            <w:webHidden/>
          </w:rPr>
        </w:r>
        <w:r>
          <w:rPr>
            <w:noProof/>
            <w:webHidden/>
          </w:rPr>
          <w:fldChar w:fldCharType="separate"/>
        </w:r>
        <w:r>
          <w:rPr>
            <w:noProof/>
            <w:webHidden/>
          </w:rPr>
          <w:t>20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49" w:history="1">
        <w:r w:rsidRPr="00215759">
          <w:rPr>
            <w:rStyle w:val="af8"/>
            <w:rFonts w:hAnsi="宋体"/>
            <w:noProof/>
            <w:kern w:val="0"/>
          </w:rPr>
          <w:t>2.4.6</w:t>
        </w:r>
        <w:r w:rsidRPr="00215759">
          <w:rPr>
            <w:rStyle w:val="af8"/>
            <w:rFonts w:hAnsi="宋体" w:hint="eastAsia"/>
            <w:noProof/>
          </w:rPr>
          <w:t xml:space="preserve"> </w:t>
        </w:r>
        <w:r w:rsidRPr="00215759">
          <w:rPr>
            <w:rStyle w:val="af8"/>
            <w:rFonts w:hAnsi="宋体" w:hint="eastAsia"/>
            <w:noProof/>
          </w:rPr>
          <w:t>移交归档</w:t>
        </w:r>
        <w:r>
          <w:rPr>
            <w:noProof/>
            <w:webHidden/>
          </w:rPr>
          <w:tab/>
        </w:r>
        <w:r>
          <w:rPr>
            <w:noProof/>
            <w:webHidden/>
          </w:rPr>
          <w:fldChar w:fldCharType="begin"/>
        </w:r>
        <w:r>
          <w:rPr>
            <w:noProof/>
            <w:webHidden/>
          </w:rPr>
          <w:instrText xml:space="preserve"> PAGEREF _Toc42779649 \h </w:instrText>
        </w:r>
        <w:r>
          <w:rPr>
            <w:noProof/>
            <w:webHidden/>
          </w:rPr>
        </w:r>
        <w:r>
          <w:rPr>
            <w:noProof/>
            <w:webHidden/>
          </w:rPr>
          <w:fldChar w:fldCharType="separate"/>
        </w:r>
        <w:r>
          <w:rPr>
            <w:noProof/>
            <w:webHidden/>
          </w:rPr>
          <w:t>20</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50" w:history="1">
        <w:r w:rsidRPr="00215759">
          <w:rPr>
            <w:rStyle w:val="af8"/>
            <w:noProof/>
          </w:rPr>
          <w:t>2.5</w:t>
        </w:r>
        <w:r w:rsidRPr="00215759">
          <w:rPr>
            <w:rStyle w:val="af8"/>
            <w:rFonts w:hint="eastAsia"/>
            <w:noProof/>
          </w:rPr>
          <w:t xml:space="preserve"> </w:t>
        </w:r>
        <w:r w:rsidRPr="00215759">
          <w:rPr>
            <w:rStyle w:val="af8"/>
            <w:rFonts w:hint="eastAsia"/>
            <w:noProof/>
          </w:rPr>
          <w:t>行政办公</w:t>
        </w:r>
        <w:r>
          <w:rPr>
            <w:noProof/>
            <w:webHidden/>
          </w:rPr>
          <w:tab/>
        </w:r>
        <w:r>
          <w:rPr>
            <w:noProof/>
            <w:webHidden/>
          </w:rPr>
          <w:fldChar w:fldCharType="begin"/>
        </w:r>
        <w:r>
          <w:rPr>
            <w:noProof/>
            <w:webHidden/>
          </w:rPr>
          <w:instrText xml:space="preserve"> PAGEREF _Toc42779650 \h </w:instrText>
        </w:r>
        <w:r>
          <w:rPr>
            <w:noProof/>
            <w:webHidden/>
          </w:rPr>
        </w:r>
        <w:r>
          <w:rPr>
            <w:noProof/>
            <w:webHidden/>
          </w:rPr>
          <w:fldChar w:fldCharType="separate"/>
        </w:r>
        <w:r>
          <w:rPr>
            <w:noProof/>
            <w:webHidden/>
          </w:rPr>
          <w:t>20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1" w:history="1">
        <w:r w:rsidRPr="00215759">
          <w:rPr>
            <w:rStyle w:val="af8"/>
            <w:rFonts w:hAnsi="宋体"/>
            <w:noProof/>
            <w:kern w:val="0"/>
          </w:rPr>
          <w:t>2.5.1</w:t>
        </w:r>
        <w:r w:rsidRPr="00215759">
          <w:rPr>
            <w:rStyle w:val="af8"/>
            <w:rFonts w:hAnsi="宋体" w:hint="eastAsia"/>
            <w:noProof/>
          </w:rPr>
          <w:t xml:space="preserve"> </w:t>
        </w:r>
        <w:r w:rsidRPr="00215759">
          <w:rPr>
            <w:rStyle w:val="af8"/>
            <w:rFonts w:hAnsi="宋体" w:hint="eastAsia"/>
            <w:noProof/>
          </w:rPr>
          <w:t>请假管理</w:t>
        </w:r>
        <w:r>
          <w:rPr>
            <w:noProof/>
            <w:webHidden/>
          </w:rPr>
          <w:tab/>
        </w:r>
        <w:r>
          <w:rPr>
            <w:noProof/>
            <w:webHidden/>
          </w:rPr>
          <w:fldChar w:fldCharType="begin"/>
        </w:r>
        <w:r>
          <w:rPr>
            <w:noProof/>
            <w:webHidden/>
          </w:rPr>
          <w:instrText xml:space="preserve"> PAGEREF _Toc42779651 \h </w:instrText>
        </w:r>
        <w:r>
          <w:rPr>
            <w:noProof/>
            <w:webHidden/>
          </w:rPr>
        </w:r>
        <w:r>
          <w:rPr>
            <w:noProof/>
            <w:webHidden/>
          </w:rPr>
          <w:fldChar w:fldCharType="separate"/>
        </w:r>
        <w:r>
          <w:rPr>
            <w:noProof/>
            <w:webHidden/>
          </w:rPr>
          <w:t>20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2" w:history="1">
        <w:r w:rsidRPr="00215759">
          <w:rPr>
            <w:rStyle w:val="af8"/>
            <w:rFonts w:hAnsi="宋体"/>
            <w:noProof/>
            <w:kern w:val="0"/>
          </w:rPr>
          <w:t>2.5.2</w:t>
        </w:r>
        <w:r w:rsidRPr="00215759">
          <w:rPr>
            <w:rStyle w:val="af8"/>
            <w:rFonts w:hint="eastAsia"/>
            <w:noProof/>
          </w:rPr>
          <w:t xml:space="preserve"> </w:t>
        </w:r>
        <w:r w:rsidRPr="00215759">
          <w:rPr>
            <w:rStyle w:val="af8"/>
            <w:rFonts w:hint="eastAsia"/>
            <w:noProof/>
          </w:rPr>
          <w:t>会议管理</w:t>
        </w:r>
        <w:r>
          <w:rPr>
            <w:noProof/>
            <w:webHidden/>
          </w:rPr>
          <w:tab/>
        </w:r>
        <w:r>
          <w:rPr>
            <w:noProof/>
            <w:webHidden/>
          </w:rPr>
          <w:fldChar w:fldCharType="begin"/>
        </w:r>
        <w:r>
          <w:rPr>
            <w:noProof/>
            <w:webHidden/>
          </w:rPr>
          <w:instrText xml:space="preserve"> PAGEREF _Toc42779652 \h </w:instrText>
        </w:r>
        <w:r>
          <w:rPr>
            <w:noProof/>
            <w:webHidden/>
          </w:rPr>
        </w:r>
        <w:r>
          <w:rPr>
            <w:noProof/>
            <w:webHidden/>
          </w:rPr>
          <w:fldChar w:fldCharType="separate"/>
        </w:r>
        <w:r>
          <w:rPr>
            <w:noProof/>
            <w:webHidden/>
          </w:rPr>
          <w:t>38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3" w:history="1">
        <w:r w:rsidRPr="00215759">
          <w:rPr>
            <w:rStyle w:val="af8"/>
            <w:rFonts w:hAnsi="宋体"/>
            <w:noProof/>
            <w:kern w:val="0"/>
          </w:rPr>
          <w:t>2.5.3</w:t>
        </w:r>
        <w:r w:rsidRPr="00215759">
          <w:rPr>
            <w:rStyle w:val="af8"/>
            <w:rFonts w:hAnsi="宋体" w:hint="eastAsia"/>
            <w:noProof/>
          </w:rPr>
          <w:t xml:space="preserve"> </w:t>
        </w:r>
        <w:r w:rsidRPr="00215759">
          <w:rPr>
            <w:rStyle w:val="af8"/>
            <w:rFonts w:hAnsi="宋体" w:hint="eastAsia"/>
            <w:noProof/>
          </w:rPr>
          <w:t>文档共享</w:t>
        </w:r>
        <w:r>
          <w:rPr>
            <w:noProof/>
            <w:webHidden/>
          </w:rPr>
          <w:tab/>
        </w:r>
        <w:r>
          <w:rPr>
            <w:noProof/>
            <w:webHidden/>
          </w:rPr>
          <w:fldChar w:fldCharType="begin"/>
        </w:r>
        <w:r>
          <w:rPr>
            <w:noProof/>
            <w:webHidden/>
          </w:rPr>
          <w:instrText xml:space="preserve"> PAGEREF _Toc42779653 \h </w:instrText>
        </w:r>
        <w:r>
          <w:rPr>
            <w:noProof/>
            <w:webHidden/>
          </w:rPr>
        </w:r>
        <w:r>
          <w:rPr>
            <w:noProof/>
            <w:webHidden/>
          </w:rPr>
          <w:fldChar w:fldCharType="separate"/>
        </w:r>
        <w:r>
          <w:rPr>
            <w:noProof/>
            <w:webHidden/>
          </w:rPr>
          <w:t>51</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54" w:history="1">
        <w:r w:rsidRPr="00215759">
          <w:rPr>
            <w:rStyle w:val="af8"/>
            <w:noProof/>
          </w:rPr>
          <w:t>2.6</w:t>
        </w:r>
        <w:r w:rsidRPr="00215759">
          <w:rPr>
            <w:rStyle w:val="af8"/>
            <w:rFonts w:hint="eastAsia"/>
            <w:noProof/>
          </w:rPr>
          <w:t xml:space="preserve"> </w:t>
        </w:r>
        <w:r w:rsidRPr="00215759">
          <w:rPr>
            <w:rStyle w:val="af8"/>
            <w:rFonts w:hint="eastAsia"/>
            <w:noProof/>
          </w:rPr>
          <w:t>公共信息</w:t>
        </w:r>
        <w:r>
          <w:rPr>
            <w:noProof/>
            <w:webHidden/>
          </w:rPr>
          <w:tab/>
        </w:r>
        <w:r>
          <w:rPr>
            <w:noProof/>
            <w:webHidden/>
          </w:rPr>
          <w:fldChar w:fldCharType="begin"/>
        </w:r>
        <w:r>
          <w:rPr>
            <w:noProof/>
            <w:webHidden/>
          </w:rPr>
          <w:instrText xml:space="preserve"> PAGEREF _Toc42779654 \h </w:instrText>
        </w:r>
        <w:r>
          <w:rPr>
            <w:noProof/>
            <w:webHidden/>
          </w:rPr>
        </w:r>
        <w:r>
          <w:rPr>
            <w:noProof/>
            <w:webHidden/>
          </w:rPr>
          <w:fldChar w:fldCharType="separate"/>
        </w:r>
        <w:r>
          <w:rPr>
            <w:noProof/>
            <w:webHidden/>
          </w:rPr>
          <w:t>54</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5" w:history="1">
        <w:r w:rsidRPr="00215759">
          <w:rPr>
            <w:rStyle w:val="af8"/>
            <w:rFonts w:hAnsi="宋体"/>
            <w:noProof/>
            <w:kern w:val="0"/>
          </w:rPr>
          <w:t>2.6.1</w:t>
        </w:r>
        <w:r w:rsidRPr="00215759">
          <w:rPr>
            <w:rStyle w:val="af8"/>
            <w:rFonts w:hAnsi="宋体" w:hint="eastAsia"/>
            <w:noProof/>
          </w:rPr>
          <w:t xml:space="preserve"> </w:t>
        </w:r>
        <w:r w:rsidRPr="00215759">
          <w:rPr>
            <w:rStyle w:val="af8"/>
            <w:rFonts w:hAnsi="宋体" w:hint="eastAsia"/>
            <w:noProof/>
          </w:rPr>
          <w:t>我的信息</w:t>
        </w:r>
        <w:r>
          <w:rPr>
            <w:noProof/>
            <w:webHidden/>
          </w:rPr>
          <w:tab/>
        </w:r>
        <w:r>
          <w:rPr>
            <w:noProof/>
            <w:webHidden/>
          </w:rPr>
          <w:fldChar w:fldCharType="begin"/>
        </w:r>
        <w:r>
          <w:rPr>
            <w:noProof/>
            <w:webHidden/>
          </w:rPr>
          <w:instrText xml:space="preserve"> PAGEREF _Toc42779655 \h </w:instrText>
        </w:r>
        <w:r>
          <w:rPr>
            <w:noProof/>
            <w:webHidden/>
          </w:rPr>
        </w:r>
        <w:r>
          <w:rPr>
            <w:noProof/>
            <w:webHidden/>
          </w:rPr>
          <w:fldChar w:fldCharType="separate"/>
        </w:r>
        <w:r>
          <w:rPr>
            <w:noProof/>
            <w:webHidden/>
          </w:rPr>
          <w:t>54</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6" w:history="1">
        <w:r w:rsidRPr="00215759">
          <w:rPr>
            <w:rStyle w:val="af8"/>
            <w:rFonts w:hAnsi="宋体"/>
            <w:noProof/>
            <w:kern w:val="0"/>
          </w:rPr>
          <w:t>2.6.2</w:t>
        </w:r>
        <w:r w:rsidRPr="00215759">
          <w:rPr>
            <w:rStyle w:val="af8"/>
            <w:rFonts w:hAnsi="宋体" w:hint="eastAsia"/>
            <w:noProof/>
          </w:rPr>
          <w:t xml:space="preserve"> </w:t>
        </w:r>
        <w:r w:rsidRPr="00215759">
          <w:rPr>
            <w:rStyle w:val="af8"/>
            <w:rFonts w:hAnsi="宋体" w:hint="eastAsia"/>
            <w:noProof/>
          </w:rPr>
          <w:t>通知公告</w:t>
        </w:r>
        <w:r>
          <w:rPr>
            <w:noProof/>
            <w:webHidden/>
          </w:rPr>
          <w:tab/>
        </w:r>
        <w:r>
          <w:rPr>
            <w:noProof/>
            <w:webHidden/>
          </w:rPr>
          <w:fldChar w:fldCharType="begin"/>
        </w:r>
        <w:r>
          <w:rPr>
            <w:noProof/>
            <w:webHidden/>
          </w:rPr>
          <w:instrText xml:space="preserve"> PAGEREF _Toc42779656 \h </w:instrText>
        </w:r>
        <w:r>
          <w:rPr>
            <w:noProof/>
            <w:webHidden/>
          </w:rPr>
        </w:r>
        <w:r>
          <w:rPr>
            <w:noProof/>
            <w:webHidden/>
          </w:rPr>
          <w:fldChar w:fldCharType="separate"/>
        </w:r>
        <w:r>
          <w:rPr>
            <w:noProof/>
            <w:webHidden/>
          </w:rPr>
          <w:t>57</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57" w:history="1">
        <w:r w:rsidRPr="00215759">
          <w:rPr>
            <w:rStyle w:val="af8"/>
            <w:noProof/>
          </w:rPr>
          <w:t>2.7</w:t>
        </w:r>
        <w:r w:rsidRPr="00215759">
          <w:rPr>
            <w:rStyle w:val="af8"/>
            <w:rFonts w:hint="eastAsia"/>
            <w:noProof/>
          </w:rPr>
          <w:t xml:space="preserve"> </w:t>
        </w:r>
        <w:r w:rsidRPr="00215759">
          <w:rPr>
            <w:rStyle w:val="af8"/>
            <w:rFonts w:hint="eastAsia"/>
            <w:noProof/>
          </w:rPr>
          <w:t>消息中心</w:t>
        </w:r>
        <w:r>
          <w:rPr>
            <w:noProof/>
            <w:webHidden/>
          </w:rPr>
          <w:tab/>
        </w:r>
        <w:r>
          <w:rPr>
            <w:noProof/>
            <w:webHidden/>
          </w:rPr>
          <w:fldChar w:fldCharType="begin"/>
        </w:r>
        <w:r>
          <w:rPr>
            <w:noProof/>
            <w:webHidden/>
          </w:rPr>
          <w:instrText xml:space="preserve"> PAGEREF _Toc42779657 \h </w:instrText>
        </w:r>
        <w:r>
          <w:rPr>
            <w:noProof/>
            <w:webHidden/>
          </w:rPr>
        </w:r>
        <w:r>
          <w:rPr>
            <w:noProof/>
            <w:webHidden/>
          </w:rPr>
          <w:fldChar w:fldCharType="separate"/>
        </w:r>
        <w:r>
          <w:rPr>
            <w:noProof/>
            <w:webHidden/>
          </w:rPr>
          <w:t>57</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58" w:history="1">
        <w:r w:rsidRPr="00215759">
          <w:rPr>
            <w:rStyle w:val="af8"/>
            <w:noProof/>
          </w:rPr>
          <w:t>2.8</w:t>
        </w:r>
        <w:r w:rsidRPr="00215759">
          <w:rPr>
            <w:rStyle w:val="af8"/>
            <w:rFonts w:hint="eastAsia"/>
            <w:noProof/>
          </w:rPr>
          <w:t xml:space="preserve"> </w:t>
        </w:r>
        <w:r w:rsidRPr="00215759">
          <w:rPr>
            <w:rStyle w:val="af8"/>
            <w:rFonts w:hint="eastAsia"/>
            <w:noProof/>
          </w:rPr>
          <w:t>配置管理</w:t>
        </w:r>
        <w:r>
          <w:rPr>
            <w:noProof/>
            <w:webHidden/>
          </w:rPr>
          <w:tab/>
        </w:r>
        <w:r>
          <w:rPr>
            <w:noProof/>
            <w:webHidden/>
          </w:rPr>
          <w:fldChar w:fldCharType="begin"/>
        </w:r>
        <w:r>
          <w:rPr>
            <w:noProof/>
            <w:webHidden/>
          </w:rPr>
          <w:instrText xml:space="preserve"> PAGEREF _Toc42779658 \h </w:instrText>
        </w:r>
        <w:r>
          <w:rPr>
            <w:noProof/>
            <w:webHidden/>
          </w:rPr>
        </w:r>
        <w:r>
          <w:rPr>
            <w:noProof/>
            <w:webHidden/>
          </w:rPr>
          <w:fldChar w:fldCharType="separate"/>
        </w:r>
        <w:r>
          <w:rPr>
            <w:noProof/>
            <w:webHidden/>
          </w:rPr>
          <w:t>60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59" w:history="1">
        <w:r w:rsidRPr="00215759">
          <w:rPr>
            <w:rStyle w:val="af8"/>
            <w:rFonts w:hAnsi="宋体"/>
            <w:noProof/>
            <w:kern w:val="0"/>
          </w:rPr>
          <w:t>2.8.1</w:t>
        </w:r>
        <w:r w:rsidRPr="00215759">
          <w:rPr>
            <w:rStyle w:val="af8"/>
            <w:rFonts w:hint="eastAsia"/>
            <w:noProof/>
          </w:rPr>
          <w:t xml:space="preserve"> </w:t>
        </w:r>
        <w:r w:rsidRPr="00215759">
          <w:rPr>
            <w:rStyle w:val="af8"/>
            <w:rFonts w:hint="eastAsia"/>
            <w:noProof/>
          </w:rPr>
          <w:t>个人设置</w:t>
        </w:r>
        <w:r>
          <w:rPr>
            <w:noProof/>
            <w:webHidden/>
          </w:rPr>
          <w:tab/>
        </w:r>
        <w:r>
          <w:rPr>
            <w:noProof/>
            <w:webHidden/>
          </w:rPr>
          <w:fldChar w:fldCharType="begin"/>
        </w:r>
        <w:r>
          <w:rPr>
            <w:noProof/>
            <w:webHidden/>
          </w:rPr>
          <w:instrText xml:space="preserve"> PAGEREF _Toc42779659 \h </w:instrText>
        </w:r>
        <w:r>
          <w:rPr>
            <w:noProof/>
            <w:webHidden/>
          </w:rPr>
        </w:r>
        <w:r>
          <w:rPr>
            <w:noProof/>
            <w:webHidden/>
          </w:rPr>
          <w:fldChar w:fldCharType="separate"/>
        </w:r>
        <w:r>
          <w:rPr>
            <w:noProof/>
            <w:webHidden/>
          </w:rPr>
          <w:t>60</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0" w:history="1">
        <w:r w:rsidRPr="00215759">
          <w:rPr>
            <w:rStyle w:val="af8"/>
            <w:rFonts w:hAnsi="宋体"/>
            <w:noProof/>
            <w:kern w:val="0"/>
          </w:rPr>
          <w:t>2.8.2</w:t>
        </w:r>
        <w:r w:rsidRPr="00215759">
          <w:rPr>
            <w:rStyle w:val="af8"/>
            <w:rFonts w:hAnsi="宋体" w:hint="eastAsia"/>
            <w:noProof/>
          </w:rPr>
          <w:t xml:space="preserve"> </w:t>
        </w:r>
        <w:r w:rsidRPr="00215759">
          <w:rPr>
            <w:rStyle w:val="af8"/>
            <w:rFonts w:hAnsi="宋体" w:hint="eastAsia"/>
            <w:noProof/>
          </w:rPr>
          <w:t>系统设置</w:t>
        </w:r>
        <w:r>
          <w:rPr>
            <w:noProof/>
            <w:webHidden/>
          </w:rPr>
          <w:tab/>
        </w:r>
        <w:r>
          <w:rPr>
            <w:noProof/>
            <w:webHidden/>
          </w:rPr>
          <w:fldChar w:fldCharType="begin"/>
        </w:r>
        <w:r>
          <w:rPr>
            <w:noProof/>
            <w:webHidden/>
          </w:rPr>
          <w:instrText xml:space="preserve"> PAGEREF _Toc42779660 \h </w:instrText>
        </w:r>
        <w:r>
          <w:rPr>
            <w:noProof/>
            <w:webHidden/>
          </w:rPr>
        </w:r>
        <w:r>
          <w:rPr>
            <w:noProof/>
            <w:webHidden/>
          </w:rPr>
          <w:fldChar w:fldCharType="separate"/>
        </w:r>
        <w:r>
          <w:rPr>
            <w:noProof/>
            <w:webHidden/>
          </w:rPr>
          <w:t>63</w:t>
        </w:r>
        <w:r>
          <w:rPr>
            <w:noProof/>
            <w:webHidden/>
          </w:rPr>
          <w:fldChar w:fldCharType="end"/>
        </w:r>
      </w:hyperlink>
    </w:p>
    <w:p w:rsidR="008E19AA" w:rsidRDefault="008E19AA" w:rsidP="008E19AA">
      <w:pPr>
        <w:pStyle w:val="22"/>
        <w:tabs>
          <w:tab w:val="right" w:leader="dot" w:pos="8494"/>
        </w:tabs>
        <w:ind w:firstLine="400"/>
        <w:rPr>
          <w:rFonts w:asciiTheme="minorHAnsi" w:eastAsiaTheme="minorEastAsia" w:hAnsiTheme="minorHAnsi" w:cstheme="minorBidi"/>
          <w:smallCaps w:val="0"/>
          <w:noProof/>
          <w:sz w:val="21"/>
          <w:szCs w:val="22"/>
        </w:rPr>
      </w:pPr>
      <w:hyperlink w:anchor="_Toc42779661" w:history="1">
        <w:r w:rsidRPr="00215759">
          <w:rPr>
            <w:rStyle w:val="af8"/>
            <w:noProof/>
          </w:rPr>
          <w:t>2.9</w:t>
        </w:r>
        <w:r w:rsidRPr="00215759">
          <w:rPr>
            <w:rStyle w:val="af8"/>
            <w:rFonts w:hint="eastAsia"/>
            <w:noProof/>
          </w:rPr>
          <w:t xml:space="preserve"> </w:t>
        </w:r>
        <w:r w:rsidRPr="00215759">
          <w:rPr>
            <w:rStyle w:val="af8"/>
            <w:rFonts w:hint="eastAsia"/>
            <w:noProof/>
          </w:rPr>
          <w:t>移动端</w:t>
        </w:r>
        <w:r>
          <w:rPr>
            <w:noProof/>
            <w:webHidden/>
          </w:rPr>
          <w:tab/>
        </w:r>
        <w:r>
          <w:rPr>
            <w:noProof/>
            <w:webHidden/>
          </w:rPr>
          <w:fldChar w:fldCharType="begin"/>
        </w:r>
        <w:r>
          <w:rPr>
            <w:noProof/>
            <w:webHidden/>
          </w:rPr>
          <w:instrText xml:space="preserve"> PAGEREF _Toc42779661 \h </w:instrText>
        </w:r>
        <w:r>
          <w:rPr>
            <w:noProof/>
            <w:webHidden/>
          </w:rPr>
        </w:r>
        <w:r>
          <w:rPr>
            <w:noProof/>
            <w:webHidden/>
          </w:rPr>
          <w:fldChar w:fldCharType="separate"/>
        </w:r>
        <w:r>
          <w:rPr>
            <w:noProof/>
            <w:webHidden/>
          </w:rPr>
          <w:t>71</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2" w:history="1">
        <w:r w:rsidRPr="00215759">
          <w:rPr>
            <w:rStyle w:val="af8"/>
            <w:rFonts w:hAnsi="宋体"/>
            <w:noProof/>
            <w:kern w:val="0"/>
          </w:rPr>
          <w:t>2.9.1</w:t>
        </w:r>
        <w:r w:rsidRPr="00215759">
          <w:rPr>
            <w:rStyle w:val="af8"/>
            <w:rFonts w:hint="eastAsia"/>
            <w:noProof/>
          </w:rPr>
          <w:t xml:space="preserve"> </w:t>
        </w:r>
        <w:r w:rsidRPr="00215759">
          <w:rPr>
            <w:rStyle w:val="af8"/>
            <w:rFonts w:hint="eastAsia"/>
            <w:noProof/>
          </w:rPr>
          <w:t>首页</w:t>
        </w:r>
        <w:r>
          <w:rPr>
            <w:noProof/>
            <w:webHidden/>
          </w:rPr>
          <w:tab/>
        </w:r>
        <w:r>
          <w:rPr>
            <w:noProof/>
            <w:webHidden/>
          </w:rPr>
          <w:fldChar w:fldCharType="begin"/>
        </w:r>
        <w:r>
          <w:rPr>
            <w:noProof/>
            <w:webHidden/>
          </w:rPr>
          <w:instrText xml:space="preserve"> PAGEREF _Toc42779662 \h </w:instrText>
        </w:r>
        <w:r>
          <w:rPr>
            <w:noProof/>
            <w:webHidden/>
          </w:rPr>
        </w:r>
        <w:r>
          <w:rPr>
            <w:noProof/>
            <w:webHidden/>
          </w:rPr>
          <w:fldChar w:fldCharType="separate"/>
        </w:r>
        <w:r>
          <w:rPr>
            <w:noProof/>
            <w:webHidden/>
          </w:rPr>
          <w:t>71</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3" w:history="1">
        <w:r w:rsidRPr="00215759">
          <w:rPr>
            <w:rStyle w:val="af8"/>
            <w:rFonts w:hAnsi="宋体"/>
            <w:noProof/>
            <w:kern w:val="0"/>
          </w:rPr>
          <w:t>2.9.2</w:t>
        </w:r>
        <w:r w:rsidRPr="00215759">
          <w:rPr>
            <w:rStyle w:val="af8"/>
            <w:rFonts w:hint="eastAsia"/>
            <w:noProof/>
          </w:rPr>
          <w:t xml:space="preserve"> </w:t>
        </w:r>
        <w:r w:rsidRPr="00215759">
          <w:rPr>
            <w:rStyle w:val="af8"/>
            <w:rFonts w:hint="eastAsia"/>
            <w:noProof/>
          </w:rPr>
          <w:t>流程处理</w:t>
        </w:r>
        <w:r>
          <w:rPr>
            <w:noProof/>
            <w:webHidden/>
          </w:rPr>
          <w:tab/>
        </w:r>
        <w:r>
          <w:rPr>
            <w:noProof/>
            <w:webHidden/>
          </w:rPr>
          <w:fldChar w:fldCharType="begin"/>
        </w:r>
        <w:r>
          <w:rPr>
            <w:noProof/>
            <w:webHidden/>
          </w:rPr>
          <w:instrText xml:space="preserve"> PAGEREF _Toc42779663 \h </w:instrText>
        </w:r>
        <w:r>
          <w:rPr>
            <w:noProof/>
            <w:webHidden/>
          </w:rPr>
        </w:r>
        <w:r>
          <w:rPr>
            <w:noProof/>
            <w:webHidden/>
          </w:rPr>
          <w:fldChar w:fldCharType="separate"/>
        </w:r>
        <w:r>
          <w:rPr>
            <w:noProof/>
            <w:webHidden/>
          </w:rPr>
          <w:t>73</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4" w:history="1">
        <w:r w:rsidRPr="00215759">
          <w:rPr>
            <w:rStyle w:val="af8"/>
            <w:rFonts w:hAnsi="宋体"/>
            <w:noProof/>
            <w:kern w:val="0"/>
          </w:rPr>
          <w:t>2.9.3</w:t>
        </w:r>
        <w:r w:rsidRPr="00215759">
          <w:rPr>
            <w:rStyle w:val="af8"/>
            <w:rFonts w:hint="eastAsia"/>
            <w:noProof/>
          </w:rPr>
          <w:t xml:space="preserve"> </w:t>
        </w:r>
        <w:r w:rsidRPr="00215759">
          <w:rPr>
            <w:rStyle w:val="af8"/>
            <w:rFonts w:hint="eastAsia"/>
            <w:noProof/>
          </w:rPr>
          <w:t>通讯录</w:t>
        </w:r>
        <w:r>
          <w:rPr>
            <w:noProof/>
            <w:webHidden/>
          </w:rPr>
          <w:tab/>
        </w:r>
        <w:r>
          <w:rPr>
            <w:noProof/>
            <w:webHidden/>
          </w:rPr>
          <w:fldChar w:fldCharType="begin"/>
        </w:r>
        <w:r>
          <w:rPr>
            <w:noProof/>
            <w:webHidden/>
          </w:rPr>
          <w:instrText xml:space="preserve"> PAGEREF _Toc42779664 \h </w:instrText>
        </w:r>
        <w:r>
          <w:rPr>
            <w:noProof/>
            <w:webHidden/>
          </w:rPr>
        </w:r>
        <w:r>
          <w:rPr>
            <w:noProof/>
            <w:webHidden/>
          </w:rPr>
          <w:fldChar w:fldCharType="separate"/>
        </w:r>
        <w:r>
          <w:rPr>
            <w:noProof/>
            <w:webHidden/>
          </w:rPr>
          <w:t>76</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5" w:history="1">
        <w:r w:rsidRPr="00215759">
          <w:rPr>
            <w:rStyle w:val="af8"/>
            <w:rFonts w:hAnsi="宋体"/>
            <w:noProof/>
            <w:kern w:val="0"/>
          </w:rPr>
          <w:t>2.9.4</w:t>
        </w:r>
        <w:r w:rsidRPr="00215759">
          <w:rPr>
            <w:rStyle w:val="af8"/>
            <w:rFonts w:hint="eastAsia"/>
            <w:noProof/>
          </w:rPr>
          <w:t xml:space="preserve"> </w:t>
        </w:r>
        <w:r w:rsidRPr="00215759">
          <w:rPr>
            <w:rStyle w:val="af8"/>
            <w:rFonts w:hint="eastAsia"/>
            <w:noProof/>
          </w:rPr>
          <w:t>假勤管理</w:t>
        </w:r>
        <w:r>
          <w:rPr>
            <w:noProof/>
            <w:webHidden/>
          </w:rPr>
          <w:tab/>
        </w:r>
        <w:r>
          <w:rPr>
            <w:noProof/>
            <w:webHidden/>
          </w:rPr>
          <w:fldChar w:fldCharType="begin"/>
        </w:r>
        <w:r>
          <w:rPr>
            <w:noProof/>
            <w:webHidden/>
          </w:rPr>
          <w:instrText xml:space="preserve"> PAGEREF _Toc42779665 \h </w:instrText>
        </w:r>
        <w:r>
          <w:rPr>
            <w:noProof/>
            <w:webHidden/>
          </w:rPr>
        </w:r>
        <w:r>
          <w:rPr>
            <w:noProof/>
            <w:webHidden/>
          </w:rPr>
          <w:fldChar w:fldCharType="separate"/>
        </w:r>
        <w:r>
          <w:rPr>
            <w:noProof/>
            <w:webHidden/>
          </w:rPr>
          <w:t>78</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6" w:history="1">
        <w:r w:rsidRPr="00215759">
          <w:rPr>
            <w:rStyle w:val="af8"/>
            <w:rFonts w:hAnsi="宋体"/>
            <w:noProof/>
            <w:kern w:val="0"/>
          </w:rPr>
          <w:t>2.9.5</w:t>
        </w:r>
        <w:r w:rsidRPr="00215759">
          <w:rPr>
            <w:rStyle w:val="af8"/>
            <w:rFonts w:hint="eastAsia"/>
            <w:noProof/>
          </w:rPr>
          <w:t xml:space="preserve"> </w:t>
        </w:r>
        <w:r w:rsidRPr="00215759">
          <w:rPr>
            <w:rStyle w:val="af8"/>
            <w:rFonts w:hint="eastAsia"/>
            <w:noProof/>
          </w:rPr>
          <w:t>会议管理</w:t>
        </w:r>
        <w:r>
          <w:rPr>
            <w:noProof/>
            <w:webHidden/>
          </w:rPr>
          <w:tab/>
        </w:r>
        <w:r>
          <w:rPr>
            <w:noProof/>
            <w:webHidden/>
          </w:rPr>
          <w:fldChar w:fldCharType="begin"/>
        </w:r>
        <w:r>
          <w:rPr>
            <w:noProof/>
            <w:webHidden/>
          </w:rPr>
          <w:instrText xml:space="preserve"> PAGEREF _Toc42779666 \h </w:instrText>
        </w:r>
        <w:r>
          <w:rPr>
            <w:noProof/>
            <w:webHidden/>
          </w:rPr>
        </w:r>
        <w:r>
          <w:rPr>
            <w:noProof/>
            <w:webHidden/>
          </w:rPr>
          <w:fldChar w:fldCharType="separate"/>
        </w:r>
        <w:r>
          <w:rPr>
            <w:noProof/>
            <w:webHidden/>
          </w:rPr>
          <w:t>81</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7" w:history="1">
        <w:r w:rsidRPr="00215759">
          <w:rPr>
            <w:rStyle w:val="af8"/>
            <w:rFonts w:hAnsi="宋体"/>
            <w:noProof/>
            <w:kern w:val="0"/>
          </w:rPr>
          <w:t>2.9.6</w:t>
        </w:r>
        <w:r w:rsidRPr="00215759">
          <w:rPr>
            <w:rStyle w:val="af8"/>
            <w:rFonts w:hint="eastAsia"/>
            <w:noProof/>
          </w:rPr>
          <w:t xml:space="preserve"> </w:t>
        </w:r>
        <w:r w:rsidRPr="00215759">
          <w:rPr>
            <w:rStyle w:val="af8"/>
            <w:rFonts w:hint="eastAsia"/>
            <w:noProof/>
          </w:rPr>
          <w:t>文档共享</w:t>
        </w:r>
        <w:r>
          <w:rPr>
            <w:noProof/>
            <w:webHidden/>
          </w:rPr>
          <w:tab/>
        </w:r>
        <w:r>
          <w:rPr>
            <w:noProof/>
            <w:webHidden/>
          </w:rPr>
          <w:fldChar w:fldCharType="begin"/>
        </w:r>
        <w:r>
          <w:rPr>
            <w:noProof/>
            <w:webHidden/>
          </w:rPr>
          <w:instrText xml:space="preserve"> PAGEREF _Toc42779667 \h </w:instrText>
        </w:r>
        <w:r>
          <w:rPr>
            <w:noProof/>
            <w:webHidden/>
          </w:rPr>
        </w:r>
        <w:r>
          <w:rPr>
            <w:noProof/>
            <w:webHidden/>
          </w:rPr>
          <w:fldChar w:fldCharType="separate"/>
        </w:r>
        <w:r>
          <w:rPr>
            <w:noProof/>
            <w:webHidden/>
          </w:rPr>
          <w:t>89</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8" w:history="1">
        <w:r w:rsidRPr="00215759">
          <w:rPr>
            <w:rStyle w:val="af8"/>
            <w:rFonts w:hAnsi="宋体"/>
            <w:noProof/>
            <w:kern w:val="0"/>
          </w:rPr>
          <w:t>2.9.7</w:t>
        </w:r>
        <w:r w:rsidRPr="00215759">
          <w:rPr>
            <w:rStyle w:val="af8"/>
            <w:rFonts w:hint="eastAsia"/>
            <w:noProof/>
          </w:rPr>
          <w:t xml:space="preserve"> </w:t>
        </w:r>
        <w:r w:rsidRPr="00215759">
          <w:rPr>
            <w:rStyle w:val="af8"/>
            <w:rFonts w:hint="eastAsia"/>
            <w:noProof/>
          </w:rPr>
          <w:t>共享文档</w:t>
        </w:r>
        <w:r>
          <w:rPr>
            <w:noProof/>
            <w:webHidden/>
          </w:rPr>
          <w:tab/>
        </w:r>
        <w:r>
          <w:rPr>
            <w:noProof/>
            <w:webHidden/>
          </w:rPr>
          <w:fldChar w:fldCharType="begin"/>
        </w:r>
        <w:r>
          <w:rPr>
            <w:noProof/>
            <w:webHidden/>
          </w:rPr>
          <w:instrText xml:space="preserve"> PAGEREF _Toc42779668 \h </w:instrText>
        </w:r>
        <w:r>
          <w:rPr>
            <w:noProof/>
            <w:webHidden/>
          </w:rPr>
        </w:r>
        <w:r>
          <w:rPr>
            <w:noProof/>
            <w:webHidden/>
          </w:rPr>
          <w:fldChar w:fldCharType="separate"/>
        </w:r>
        <w:r>
          <w:rPr>
            <w:noProof/>
            <w:webHidden/>
          </w:rPr>
          <w:t>91</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69" w:history="1">
        <w:r w:rsidRPr="00215759">
          <w:rPr>
            <w:rStyle w:val="af8"/>
            <w:rFonts w:hAnsi="宋体"/>
            <w:noProof/>
            <w:kern w:val="0"/>
          </w:rPr>
          <w:t>2.9.8</w:t>
        </w:r>
        <w:r w:rsidRPr="00215759">
          <w:rPr>
            <w:rStyle w:val="af8"/>
            <w:rFonts w:hint="eastAsia"/>
            <w:noProof/>
          </w:rPr>
          <w:t xml:space="preserve"> </w:t>
        </w:r>
        <w:r w:rsidRPr="00215759">
          <w:rPr>
            <w:rStyle w:val="af8"/>
            <w:rFonts w:hint="eastAsia"/>
            <w:noProof/>
          </w:rPr>
          <w:t>回收站</w:t>
        </w:r>
        <w:r>
          <w:rPr>
            <w:noProof/>
            <w:webHidden/>
          </w:rPr>
          <w:tab/>
        </w:r>
        <w:r>
          <w:rPr>
            <w:noProof/>
            <w:webHidden/>
          </w:rPr>
          <w:fldChar w:fldCharType="begin"/>
        </w:r>
        <w:r>
          <w:rPr>
            <w:noProof/>
            <w:webHidden/>
          </w:rPr>
          <w:instrText xml:space="preserve"> PAGEREF _Toc42779669 \h </w:instrText>
        </w:r>
        <w:r>
          <w:rPr>
            <w:noProof/>
            <w:webHidden/>
          </w:rPr>
        </w:r>
        <w:r>
          <w:rPr>
            <w:noProof/>
            <w:webHidden/>
          </w:rPr>
          <w:fldChar w:fldCharType="separate"/>
        </w:r>
        <w:r>
          <w:rPr>
            <w:noProof/>
            <w:webHidden/>
          </w:rPr>
          <w:t>92</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70" w:history="1">
        <w:r w:rsidRPr="00215759">
          <w:rPr>
            <w:rStyle w:val="af8"/>
            <w:rFonts w:hAnsi="宋体"/>
            <w:noProof/>
            <w:kern w:val="0"/>
          </w:rPr>
          <w:t>2.9.9</w:t>
        </w:r>
        <w:r w:rsidRPr="00215759">
          <w:rPr>
            <w:rStyle w:val="af8"/>
            <w:rFonts w:hint="eastAsia"/>
            <w:noProof/>
          </w:rPr>
          <w:t xml:space="preserve"> </w:t>
        </w:r>
        <w:r w:rsidRPr="00215759">
          <w:rPr>
            <w:rStyle w:val="af8"/>
            <w:rFonts w:hint="eastAsia"/>
            <w:noProof/>
          </w:rPr>
          <w:t>资产管理</w:t>
        </w:r>
        <w:r>
          <w:rPr>
            <w:noProof/>
            <w:webHidden/>
          </w:rPr>
          <w:tab/>
        </w:r>
        <w:r>
          <w:rPr>
            <w:noProof/>
            <w:webHidden/>
          </w:rPr>
          <w:fldChar w:fldCharType="begin"/>
        </w:r>
        <w:r>
          <w:rPr>
            <w:noProof/>
            <w:webHidden/>
          </w:rPr>
          <w:instrText xml:space="preserve"> PAGEREF _Toc42779670 \h </w:instrText>
        </w:r>
        <w:r>
          <w:rPr>
            <w:noProof/>
            <w:webHidden/>
          </w:rPr>
        </w:r>
        <w:r>
          <w:rPr>
            <w:noProof/>
            <w:webHidden/>
          </w:rPr>
          <w:fldChar w:fldCharType="separate"/>
        </w:r>
        <w:r>
          <w:rPr>
            <w:noProof/>
            <w:webHidden/>
          </w:rPr>
          <w:t>93</w:t>
        </w:r>
        <w:r>
          <w:rPr>
            <w:noProof/>
            <w:webHidden/>
          </w:rPr>
          <w:fldChar w:fldCharType="end"/>
        </w:r>
      </w:hyperlink>
    </w:p>
    <w:p w:rsidR="008E19AA" w:rsidRDefault="008E19AA" w:rsidP="008E19AA">
      <w:pPr>
        <w:pStyle w:val="30"/>
        <w:tabs>
          <w:tab w:val="right" w:leader="dot" w:pos="8494"/>
        </w:tabs>
        <w:ind w:firstLine="400"/>
        <w:rPr>
          <w:rFonts w:asciiTheme="minorHAnsi" w:eastAsiaTheme="minorEastAsia" w:hAnsiTheme="minorHAnsi" w:cstheme="minorBidi"/>
          <w:i w:val="0"/>
          <w:iCs w:val="0"/>
          <w:noProof/>
          <w:sz w:val="21"/>
          <w:szCs w:val="22"/>
        </w:rPr>
      </w:pPr>
      <w:hyperlink w:anchor="_Toc42779671" w:history="1">
        <w:r w:rsidRPr="00215759">
          <w:rPr>
            <w:rStyle w:val="af8"/>
            <w:rFonts w:hAnsi="宋体"/>
            <w:noProof/>
            <w:kern w:val="0"/>
          </w:rPr>
          <w:t>2.9.10</w:t>
        </w:r>
        <w:r w:rsidRPr="00215759">
          <w:rPr>
            <w:rStyle w:val="af8"/>
            <w:rFonts w:hint="eastAsia"/>
            <w:noProof/>
          </w:rPr>
          <w:t xml:space="preserve"> </w:t>
        </w:r>
        <w:r w:rsidRPr="00215759">
          <w:rPr>
            <w:rStyle w:val="af8"/>
            <w:rFonts w:hint="eastAsia"/>
            <w:noProof/>
          </w:rPr>
          <w:t>消息中心</w:t>
        </w:r>
        <w:r>
          <w:rPr>
            <w:noProof/>
            <w:webHidden/>
          </w:rPr>
          <w:tab/>
        </w:r>
        <w:r>
          <w:rPr>
            <w:noProof/>
            <w:webHidden/>
          </w:rPr>
          <w:fldChar w:fldCharType="begin"/>
        </w:r>
        <w:r>
          <w:rPr>
            <w:noProof/>
            <w:webHidden/>
          </w:rPr>
          <w:instrText xml:space="preserve"> PAGEREF _Toc42779671 \h </w:instrText>
        </w:r>
        <w:r>
          <w:rPr>
            <w:noProof/>
            <w:webHidden/>
          </w:rPr>
        </w:r>
        <w:r>
          <w:rPr>
            <w:noProof/>
            <w:webHidden/>
          </w:rPr>
          <w:fldChar w:fldCharType="separate"/>
        </w:r>
        <w:r>
          <w:rPr>
            <w:noProof/>
            <w:webHidden/>
          </w:rPr>
          <w:t>95</w:t>
        </w:r>
        <w:r>
          <w:rPr>
            <w:noProof/>
            <w:webHidden/>
          </w:rPr>
          <w:fldChar w:fldCharType="end"/>
        </w:r>
      </w:hyperlink>
    </w:p>
    <w:p w:rsidR="00157B1D" w:rsidRDefault="00A51A77" w:rsidP="008E19AA">
      <w:pPr>
        <w:ind w:firstLine="420"/>
        <w:rPr>
          <w:rFonts w:hAnsi="宋体"/>
          <w:szCs w:val="21"/>
        </w:rPr>
      </w:pPr>
      <w:r>
        <w:rPr>
          <w:rFonts w:hAnsi="宋体"/>
          <w:szCs w:val="21"/>
        </w:rPr>
        <w:fldChar w:fldCharType="end"/>
      </w:r>
    </w:p>
    <w:p w:rsidR="00157B1D" w:rsidRDefault="00426701" w:rsidP="009F2A72">
      <w:pPr>
        <w:widowControl/>
        <w:spacing w:line="240" w:lineRule="auto"/>
        <w:ind w:firstLine="420"/>
        <w:jc w:val="left"/>
        <w:rPr>
          <w:rFonts w:hAnsi="宋体"/>
          <w:szCs w:val="21"/>
        </w:rPr>
      </w:pPr>
      <w:r>
        <w:rPr>
          <w:rFonts w:hAnsi="宋体"/>
          <w:szCs w:val="21"/>
        </w:rPr>
        <w:br w:type="page"/>
      </w:r>
    </w:p>
    <w:p w:rsidR="00157B1D" w:rsidRDefault="0045020D" w:rsidP="0045020D">
      <w:pPr>
        <w:pStyle w:val="1"/>
      </w:pPr>
      <w:r>
        <w:rPr>
          <w:rFonts w:hint="eastAsia"/>
        </w:rPr>
        <w:lastRenderedPageBreak/>
        <w:t xml:space="preserve"> </w:t>
      </w:r>
      <w:bookmarkStart w:id="1" w:name="_Toc42779626"/>
      <w:r w:rsidR="00426701">
        <w:rPr>
          <w:rFonts w:hint="eastAsia"/>
        </w:rPr>
        <w:t>引言</w:t>
      </w:r>
      <w:bookmarkEnd w:id="1"/>
    </w:p>
    <w:p w:rsidR="00157B1D" w:rsidRPr="00141FBF" w:rsidRDefault="00925638" w:rsidP="0045020D">
      <w:pPr>
        <w:pStyle w:val="20"/>
        <w:rPr>
          <w:rStyle w:val="3Char"/>
        </w:rPr>
      </w:pPr>
      <w:bookmarkStart w:id="2" w:name="_Toc254793123"/>
      <w:r>
        <w:rPr>
          <w:rStyle w:val="3Char"/>
          <w:rFonts w:hint="eastAsia"/>
        </w:rPr>
        <w:t xml:space="preserve"> </w:t>
      </w:r>
      <w:bookmarkStart w:id="3" w:name="_Toc496628057"/>
      <w:bookmarkStart w:id="4" w:name="_Toc42779627"/>
      <w:r w:rsidR="00426701" w:rsidRPr="00141FBF">
        <w:rPr>
          <w:rStyle w:val="3Char"/>
          <w:rFonts w:hint="eastAsia"/>
        </w:rPr>
        <w:t>手册</w:t>
      </w:r>
      <w:r w:rsidR="00426701" w:rsidRPr="00141FBF">
        <w:rPr>
          <w:rStyle w:val="3Char"/>
        </w:rPr>
        <w:t>目的</w:t>
      </w:r>
      <w:bookmarkEnd w:id="3"/>
      <w:bookmarkEnd w:id="4"/>
    </w:p>
    <w:p w:rsidR="00157B1D" w:rsidRDefault="00426701" w:rsidP="009F2A72">
      <w:pPr>
        <w:ind w:firstLine="420"/>
      </w:pPr>
      <w:r w:rsidRPr="009F2A72">
        <w:rPr>
          <w:rFonts w:hint="eastAsia"/>
        </w:rPr>
        <w:t>用户操</w:t>
      </w:r>
      <w:r>
        <w:rPr>
          <w:rFonts w:hint="eastAsia"/>
        </w:rPr>
        <w:t>作手册编写目的是明确本系统的作用、功能及操作规范，帮助用户理解及操作本系统。</w:t>
      </w:r>
    </w:p>
    <w:p w:rsidR="00157B1D" w:rsidRDefault="00925638" w:rsidP="0045020D">
      <w:pPr>
        <w:pStyle w:val="20"/>
      </w:pPr>
      <w:bookmarkStart w:id="5" w:name="_Toc496628058"/>
      <w:r>
        <w:rPr>
          <w:rFonts w:hint="eastAsia"/>
        </w:rPr>
        <w:t xml:space="preserve"> </w:t>
      </w:r>
      <w:bookmarkStart w:id="6" w:name="_Toc42779628"/>
      <w:r w:rsidR="00426701">
        <w:rPr>
          <w:rFonts w:hint="eastAsia"/>
        </w:rPr>
        <w:t>读者</w:t>
      </w:r>
      <w:r w:rsidR="00426701">
        <w:t>对象</w:t>
      </w:r>
      <w:bookmarkEnd w:id="5"/>
      <w:bookmarkEnd w:id="6"/>
    </w:p>
    <w:p w:rsidR="00157B1D" w:rsidRPr="00F551A5" w:rsidRDefault="005A1A0B" w:rsidP="00F551A5">
      <w:pPr>
        <w:spacing w:after="120"/>
        <w:ind w:firstLine="420"/>
        <w:rPr>
          <w:rFonts w:hAnsi="宋体"/>
        </w:rPr>
      </w:pPr>
      <w:r>
        <w:rPr>
          <w:rFonts w:hAnsi="宋体" w:hint="eastAsia"/>
        </w:rPr>
        <w:t>使用</w:t>
      </w:r>
      <w:r>
        <w:rPr>
          <w:rFonts w:hAnsi="宋体"/>
        </w:rPr>
        <w:t>本系统</w:t>
      </w:r>
      <w:r w:rsidR="00426701">
        <w:rPr>
          <w:rFonts w:hAnsi="宋体"/>
        </w:rPr>
        <w:t>人员</w:t>
      </w:r>
      <w:r w:rsidR="00426701">
        <w:rPr>
          <w:rFonts w:hAnsi="宋体" w:hint="eastAsia"/>
        </w:rPr>
        <w:t>。</w:t>
      </w:r>
    </w:p>
    <w:p w:rsidR="00157B1D" w:rsidRDefault="000C7E31" w:rsidP="009F2A72">
      <w:pPr>
        <w:pStyle w:val="1"/>
        <w:keepLines/>
        <w:tabs>
          <w:tab w:val="left" w:pos="432"/>
        </w:tabs>
        <w:spacing w:before="340" w:after="330" w:line="576" w:lineRule="auto"/>
        <w:rPr>
          <w:rFonts w:hAnsi="宋体"/>
        </w:rPr>
      </w:pPr>
      <w:r>
        <w:rPr>
          <w:rFonts w:hAnsi="宋体" w:hint="eastAsia"/>
        </w:rPr>
        <w:t xml:space="preserve"> </w:t>
      </w:r>
      <w:bookmarkStart w:id="7" w:name="_Toc42779629"/>
      <w:r w:rsidR="00426701">
        <w:rPr>
          <w:rFonts w:hAnsi="宋体" w:hint="eastAsia"/>
        </w:rPr>
        <w:t>操作说明</w:t>
      </w:r>
      <w:bookmarkEnd w:id="7"/>
    </w:p>
    <w:p w:rsidR="00157B1D" w:rsidRDefault="005A1A0B">
      <w:pPr>
        <w:pStyle w:val="aff"/>
        <w:ind w:firstLineChars="0"/>
        <w:rPr>
          <w:rFonts w:hAnsi="宋体"/>
          <w:sz w:val="21"/>
          <w:szCs w:val="21"/>
        </w:rPr>
      </w:pPr>
      <w:r>
        <w:rPr>
          <w:rFonts w:hAnsi="宋体" w:hint="eastAsia"/>
          <w:sz w:val="21"/>
          <w:szCs w:val="21"/>
        </w:rPr>
        <w:t>系统</w:t>
      </w:r>
      <w:r w:rsidR="00426701">
        <w:rPr>
          <w:rFonts w:hAnsi="宋体" w:hint="eastAsia"/>
          <w:sz w:val="21"/>
          <w:szCs w:val="21"/>
        </w:rPr>
        <w:t>包含公文</w:t>
      </w:r>
      <w:r w:rsidR="00426701">
        <w:rPr>
          <w:rFonts w:hAnsi="宋体"/>
          <w:sz w:val="21"/>
          <w:szCs w:val="21"/>
        </w:rPr>
        <w:t>系统</w:t>
      </w:r>
      <w:r w:rsidR="00426701">
        <w:rPr>
          <w:rFonts w:hAnsi="宋体" w:hint="eastAsia"/>
          <w:sz w:val="21"/>
          <w:szCs w:val="21"/>
        </w:rPr>
        <w:t>、</w:t>
      </w:r>
      <w:r w:rsidR="00426701">
        <w:rPr>
          <w:rFonts w:hAnsi="宋体"/>
          <w:sz w:val="21"/>
          <w:szCs w:val="21"/>
        </w:rPr>
        <w:t>行政办公</w:t>
      </w:r>
      <w:r w:rsidR="00426701">
        <w:rPr>
          <w:rFonts w:hAnsi="宋体" w:hint="eastAsia"/>
          <w:sz w:val="21"/>
          <w:szCs w:val="21"/>
        </w:rPr>
        <w:t>和公共信息</w:t>
      </w:r>
      <w:r w:rsidR="00426701">
        <w:rPr>
          <w:rFonts w:hAnsi="宋体"/>
          <w:sz w:val="21"/>
          <w:szCs w:val="21"/>
        </w:rPr>
        <w:t>，</w:t>
      </w:r>
      <w:r w:rsidR="00426701">
        <w:rPr>
          <w:rFonts w:hAnsi="宋体" w:hint="eastAsia"/>
          <w:sz w:val="21"/>
          <w:szCs w:val="21"/>
        </w:rPr>
        <w:t>本</w:t>
      </w:r>
      <w:r w:rsidR="00426701">
        <w:rPr>
          <w:rFonts w:hAnsi="宋体"/>
          <w:sz w:val="21"/>
          <w:szCs w:val="21"/>
        </w:rPr>
        <w:t>系统围绕公文</w:t>
      </w:r>
      <w:r w:rsidR="00426701">
        <w:rPr>
          <w:rFonts w:hAnsi="宋体" w:hint="eastAsia"/>
          <w:sz w:val="21"/>
          <w:szCs w:val="21"/>
        </w:rPr>
        <w:t>流程、</w:t>
      </w:r>
      <w:r w:rsidR="00426701">
        <w:rPr>
          <w:rFonts w:hAnsi="宋体"/>
          <w:sz w:val="21"/>
          <w:szCs w:val="21"/>
        </w:rPr>
        <w:t>行政审批</w:t>
      </w:r>
      <w:r w:rsidR="00426701">
        <w:rPr>
          <w:rFonts w:hAnsi="宋体" w:hint="eastAsia"/>
          <w:sz w:val="21"/>
          <w:szCs w:val="21"/>
        </w:rPr>
        <w:t>、信息</w:t>
      </w:r>
      <w:r w:rsidR="00426701">
        <w:rPr>
          <w:rFonts w:hAnsi="宋体"/>
          <w:sz w:val="21"/>
          <w:szCs w:val="21"/>
        </w:rPr>
        <w:t>发布提</w:t>
      </w:r>
      <w:r w:rsidR="00426701">
        <w:rPr>
          <w:rFonts w:hAnsi="宋体" w:hint="eastAsia"/>
          <w:sz w:val="21"/>
          <w:szCs w:val="21"/>
        </w:rPr>
        <w:t>供多种角色身份提供流程</w:t>
      </w:r>
      <w:r w:rsidR="00426701">
        <w:rPr>
          <w:rFonts w:hAnsi="宋体"/>
          <w:sz w:val="21"/>
          <w:szCs w:val="21"/>
        </w:rPr>
        <w:t>审批</w:t>
      </w:r>
      <w:r w:rsidR="00426701">
        <w:rPr>
          <w:rFonts w:hAnsi="宋体" w:hint="eastAsia"/>
          <w:sz w:val="21"/>
          <w:szCs w:val="21"/>
        </w:rPr>
        <w:t>。</w:t>
      </w:r>
      <w:r w:rsidR="00426701">
        <w:rPr>
          <w:rFonts w:hAnsi="宋体"/>
          <w:sz w:val="21"/>
          <w:szCs w:val="21"/>
        </w:rPr>
        <w:t>公文管理</w:t>
      </w:r>
      <w:r w:rsidR="00426701">
        <w:rPr>
          <w:rFonts w:hAnsi="宋体" w:hint="eastAsia"/>
          <w:sz w:val="21"/>
          <w:szCs w:val="21"/>
        </w:rPr>
        <w:t>面向教育局</w:t>
      </w:r>
      <w:r w:rsidR="00426701">
        <w:rPr>
          <w:rFonts w:hAnsi="宋体"/>
          <w:sz w:val="21"/>
          <w:szCs w:val="21"/>
        </w:rPr>
        <w:t>的公文处理</w:t>
      </w:r>
      <w:r w:rsidR="00426701">
        <w:rPr>
          <w:rFonts w:hAnsi="宋体" w:hint="eastAsia"/>
          <w:sz w:val="21"/>
          <w:szCs w:val="21"/>
        </w:rPr>
        <w:t>，系统实现</w:t>
      </w:r>
      <w:r w:rsidR="00426701">
        <w:rPr>
          <w:rFonts w:hAnsi="宋体"/>
          <w:sz w:val="21"/>
          <w:szCs w:val="21"/>
        </w:rPr>
        <w:t>了收文登记、发文拟稿、文稿审批、传阅、</w:t>
      </w:r>
      <w:r w:rsidR="00426701">
        <w:rPr>
          <w:rFonts w:hAnsi="宋体" w:hint="eastAsia"/>
          <w:sz w:val="21"/>
          <w:szCs w:val="21"/>
        </w:rPr>
        <w:t>套红</w:t>
      </w:r>
      <w:r w:rsidR="00426701">
        <w:rPr>
          <w:rFonts w:hAnsi="宋体"/>
          <w:sz w:val="21"/>
          <w:szCs w:val="21"/>
        </w:rPr>
        <w:t>等</w:t>
      </w:r>
      <w:r w:rsidR="00426701">
        <w:rPr>
          <w:rFonts w:hAnsi="宋体" w:hint="eastAsia"/>
          <w:sz w:val="21"/>
          <w:szCs w:val="21"/>
        </w:rPr>
        <w:t>功能的</w:t>
      </w:r>
      <w:r w:rsidR="00426701">
        <w:rPr>
          <w:rFonts w:hAnsi="宋体"/>
          <w:sz w:val="21"/>
          <w:szCs w:val="21"/>
        </w:rPr>
        <w:t>公文处理</w:t>
      </w:r>
      <w:r w:rsidR="00426701">
        <w:rPr>
          <w:rFonts w:hAnsi="宋体" w:hint="eastAsia"/>
          <w:sz w:val="21"/>
          <w:szCs w:val="21"/>
        </w:rPr>
        <w:t>的全流程</w:t>
      </w:r>
      <w:r w:rsidR="00426701">
        <w:rPr>
          <w:rFonts w:hAnsi="宋体"/>
          <w:sz w:val="21"/>
          <w:szCs w:val="21"/>
        </w:rPr>
        <w:t>信息化管理</w:t>
      </w:r>
      <w:r w:rsidR="00426701">
        <w:rPr>
          <w:rFonts w:hAnsi="宋体" w:hint="eastAsia"/>
          <w:sz w:val="21"/>
          <w:szCs w:val="21"/>
        </w:rPr>
        <w:t>。行政</w:t>
      </w:r>
      <w:r w:rsidR="00426701">
        <w:rPr>
          <w:rFonts w:hAnsi="宋体"/>
          <w:sz w:val="21"/>
          <w:szCs w:val="21"/>
        </w:rPr>
        <w:t>办公</w:t>
      </w:r>
      <w:r w:rsidR="00426701">
        <w:rPr>
          <w:rFonts w:hAnsi="宋体" w:hint="eastAsia"/>
          <w:sz w:val="21"/>
          <w:szCs w:val="21"/>
        </w:rPr>
        <w:t>实现</w:t>
      </w:r>
      <w:r w:rsidR="00426701">
        <w:rPr>
          <w:rFonts w:hAnsi="宋体"/>
          <w:sz w:val="21"/>
          <w:szCs w:val="21"/>
        </w:rPr>
        <w:t>教育局内部的请假、出差、会议等的申请、审核和统计汇总。</w:t>
      </w:r>
      <w:r w:rsidR="00426701">
        <w:rPr>
          <w:rFonts w:hAnsi="宋体" w:hint="eastAsia"/>
          <w:sz w:val="21"/>
          <w:szCs w:val="21"/>
        </w:rPr>
        <w:t>教育OA系统</w:t>
      </w:r>
      <w:r w:rsidR="00426701">
        <w:rPr>
          <w:rFonts w:hAnsi="宋体"/>
          <w:sz w:val="21"/>
          <w:szCs w:val="21"/>
        </w:rPr>
        <w:t>通过实现了对公文处理和</w:t>
      </w:r>
      <w:r w:rsidR="00426701">
        <w:rPr>
          <w:rFonts w:hAnsi="宋体" w:hint="eastAsia"/>
          <w:sz w:val="21"/>
          <w:szCs w:val="21"/>
        </w:rPr>
        <w:t>行政</w:t>
      </w:r>
      <w:r w:rsidR="00426701">
        <w:rPr>
          <w:rFonts w:hAnsi="宋体"/>
          <w:sz w:val="21"/>
          <w:szCs w:val="21"/>
        </w:rPr>
        <w:t>办公的全过程化</w:t>
      </w:r>
      <w:r w:rsidR="00426701">
        <w:rPr>
          <w:rFonts w:hAnsi="宋体" w:hint="eastAsia"/>
          <w:sz w:val="21"/>
          <w:szCs w:val="21"/>
        </w:rPr>
        <w:t>管理</w:t>
      </w:r>
      <w:r w:rsidR="00426701">
        <w:rPr>
          <w:rFonts w:hAnsi="宋体"/>
          <w:sz w:val="21"/>
          <w:szCs w:val="21"/>
        </w:rPr>
        <w:t>，可以把</w:t>
      </w:r>
      <w:r w:rsidR="00426701">
        <w:rPr>
          <w:rFonts w:hAnsi="宋体" w:hint="eastAsia"/>
          <w:sz w:val="21"/>
          <w:szCs w:val="21"/>
        </w:rPr>
        <w:t>单位</w:t>
      </w:r>
      <w:r w:rsidR="00426701">
        <w:rPr>
          <w:rFonts w:hAnsi="宋体"/>
          <w:sz w:val="21"/>
          <w:szCs w:val="21"/>
        </w:rPr>
        <w:t>领导和员工从繁琐的事务中解放出来，全面提高办公管理水平和工作效率。</w:t>
      </w:r>
    </w:p>
    <w:p w:rsidR="00954A49" w:rsidRDefault="0045020D" w:rsidP="0045020D">
      <w:pPr>
        <w:pStyle w:val="20"/>
      </w:pPr>
      <w:bookmarkStart w:id="8" w:name="_Toc9389"/>
      <w:r>
        <w:rPr>
          <w:rFonts w:hint="eastAsia"/>
        </w:rPr>
        <w:t xml:space="preserve"> </w:t>
      </w:r>
      <w:bookmarkStart w:id="9" w:name="_Toc42779630"/>
      <w:r w:rsidR="00426701">
        <w:rPr>
          <w:rFonts w:hint="eastAsia"/>
        </w:rPr>
        <w:t>我</w:t>
      </w:r>
      <w:r w:rsidR="00426701">
        <w:t>的工作</w:t>
      </w:r>
      <w:bookmarkStart w:id="10" w:name="_Toc23865"/>
      <w:bookmarkEnd w:id="8"/>
      <w:bookmarkEnd w:id="9"/>
    </w:p>
    <w:p w:rsidR="00157B1D" w:rsidRPr="0045020D" w:rsidRDefault="0045020D" w:rsidP="0045020D">
      <w:pPr>
        <w:pStyle w:val="20"/>
        <w:rPr>
          <w:kern w:val="0"/>
          <w:lang w:val="en-GB"/>
        </w:rPr>
      </w:pPr>
      <w:r>
        <w:rPr>
          <w:rFonts w:hint="eastAsia"/>
          <w:kern w:val="0"/>
          <w:lang w:val="en-GB"/>
        </w:rPr>
        <w:t xml:space="preserve"> </w:t>
      </w:r>
      <w:bookmarkStart w:id="11" w:name="_Toc42779631"/>
      <w:r w:rsidR="00426701" w:rsidRPr="0045020D">
        <w:rPr>
          <w:rFonts w:hint="eastAsia"/>
          <w:kern w:val="0"/>
          <w:lang w:val="en-GB"/>
        </w:rPr>
        <w:t>我</w:t>
      </w:r>
      <w:r w:rsidR="00426701" w:rsidRPr="0045020D">
        <w:rPr>
          <w:kern w:val="0"/>
          <w:lang w:val="en-GB"/>
        </w:rPr>
        <w:t>的起草</w:t>
      </w:r>
      <w:bookmarkEnd w:id="10"/>
      <w:bookmarkEnd w:id="11"/>
    </w:p>
    <w:p w:rsidR="00157B1D" w:rsidRPr="00DA5895" w:rsidRDefault="00DA5895" w:rsidP="00DE150E">
      <w:pPr>
        <w:ind w:firstLineChars="0" w:firstLine="0"/>
        <w:rPr>
          <w:b/>
        </w:rPr>
      </w:pPr>
      <w:r>
        <w:rPr>
          <w:rFonts w:hint="eastAsia"/>
          <w:b/>
        </w:rPr>
        <w:t>功能概述</w:t>
      </w:r>
    </w:p>
    <w:p w:rsidR="00157B1D" w:rsidRDefault="00426701">
      <w:pPr>
        <w:ind w:rightChars="-364" w:right="-764" w:firstLine="420"/>
        <w:rPr>
          <w:rFonts w:hAnsi="宋体"/>
          <w:kern w:val="0"/>
          <w:szCs w:val="21"/>
        </w:rPr>
      </w:pPr>
      <w:r>
        <w:rPr>
          <w:rFonts w:hAnsi="宋体" w:hint="eastAsia"/>
          <w:kern w:val="0"/>
          <w:szCs w:val="21"/>
        </w:rPr>
        <w:t>可分系统实现对文件的起草功能。包括公文起草等。文件起草模块中须对流程起草做权限控制，不同用户对不同流程的可见和起草权限不同。</w:t>
      </w:r>
    </w:p>
    <w:p w:rsidR="00776E61" w:rsidRDefault="00776E61" w:rsidP="00776E61">
      <w:pPr>
        <w:ind w:rightChars="-364" w:right="-764" w:firstLine="420"/>
        <w:rPr>
          <w:rFonts w:hAnsi="宋体"/>
          <w:kern w:val="0"/>
          <w:szCs w:val="21"/>
        </w:rPr>
      </w:pPr>
      <w:r>
        <w:rPr>
          <w:rFonts w:hAnsi="宋体" w:hint="eastAsia"/>
          <w:kern w:val="0"/>
          <w:szCs w:val="21"/>
        </w:rPr>
        <w:t>我的起草分为常用起草、公文起草和其他起草。常用起草是展示用户设置的常用起草的文件，支持添加和删除；公文起草是所有公文类文件起草</w:t>
      </w:r>
      <w:r w:rsidR="00017B9F">
        <w:rPr>
          <w:rFonts w:hAnsi="宋体" w:hint="eastAsia"/>
          <w:kern w:val="0"/>
          <w:szCs w:val="21"/>
        </w:rPr>
        <w:t>分类</w:t>
      </w:r>
      <w:r>
        <w:rPr>
          <w:rFonts w:hAnsi="宋体" w:hint="eastAsia"/>
          <w:kern w:val="0"/>
          <w:szCs w:val="21"/>
        </w:rPr>
        <w:t>，展示所有公文类文件；其他起草包括</w:t>
      </w:r>
      <w:r w:rsidR="00F04D13">
        <w:rPr>
          <w:rFonts w:hAnsi="宋体" w:hint="eastAsia"/>
          <w:kern w:val="0"/>
          <w:szCs w:val="21"/>
        </w:rPr>
        <w:t>印章管理、用餐管理、公务接待、车辆管理、场馆管理、会议管理、</w:t>
      </w:r>
      <w:proofErr w:type="gramStart"/>
      <w:r w:rsidR="00F04D13">
        <w:rPr>
          <w:rFonts w:hAnsi="宋体" w:hint="eastAsia"/>
          <w:kern w:val="0"/>
          <w:szCs w:val="21"/>
        </w:rPr>
        <w:t>假勤管理</w:t>
      </w:r>
      <w:proofErr w:type="gramEnd"/>
      <w:r w:rsidR="00F04D13">
        <w:rPr>
          <w:rFonts w:hAnsi="宋体" w:hint="eastAsia"/>
          <w:kern w:val="0"/>
          <w:szCs w:val="21"/>
        </w:rPr>
        <w:t>等内勤公务类文件起草。</w:t>
      </w:r>
    </w:p>
    <w:p w:rsidR="00AC4250" w:rsidRPr="00DA5895" w:rsidRDefault="00AC4250" w:rsidP="00DE150E">
      <w:pPr>
        <w:ind w:firstLineChars="0" w:firstLine="0"/>
        <w:rPr>
          <w:b/>
        </w:rPr>
      </w:pPr>
      <w:r w:rsidRPr="00DA5895">
        <w:rPr>
          <w:rFonts w:hint="eastAsia"/>
          <w:b/>
        </w:rPr>
        <w:t>用户界面</w:t>
      </w:r>
    </w:p>
    <w:p w:rsidR="00023DDB" w:rsidRDefault="00300A0D" w:rsidP="00300A0D">
      <w:pPr>
        <w:ind w:rightChars="-364" w:right="-764" w:firstLineChars="0" w:firstLine="0"/>
        <w:rPr>
          <w:rFonts w:hAnsi="宋体"/>
          <w:kern w:val="0"/>
          <w:szCs w:val="21"/>
        </w:rPr>
      </w:pPr>
      <w:r>
        <w:rPr>
          <w:rFonts w:hAnsi="宋体"/>
          <w:noProof/>
          <w:kern w:val="0"/>
          <w:szCs w:val="21"/>
        </w:rPr>
        <w:lastRenderedPageBreak/>
        <w:drawing>
          <wp:inline distT="0" distB="0" distL="0" distR="0">
            <wp:extent cx="5400040" cy="21090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00040" cy="2109055"/>
                    </a:xfrm>
                    <a:prstGeom prst="rect">
                      <a:avLst/>
                    </a:prstGeom>
                    <a:noFill/>
                    <a:ln w="9525">
                      <a:noFill/>
                      <a:miter lim="800000"/>
                      <a:headEnd/>
                      <a:tailEnd/>
                    </a:ln>
                  </pic:spPr>
                </pic:pic>
              </a:graphicData>
            </a:graphic>
          </wp:inline>
        </w:drawing>
      </w:r>
    </w:p>
    <w:p w:rsidR="00023DDB" w:rsidRDefault="00023DDB" w:rsidP="00300A0D">
      <w:pPr>
        <w:ind w:rightChars="-364" w:right="-764" w:firstLineChars="0" w:firstLine="0"/>
        <w:jc w:val="center"/>
        <w:rPr>
          <w:rFonts w:hAnsi="宋体"/>
          <w:kern w:val="0"/>
          <w:szCs w:val="21"/>
        </w:rPr>
      </w:pPr>
      <w:r>
        <w:rPr>
          <w:rFonts w:hAnsi="宋体" w:hint="eastAsia"/>
          <w:kern w:val="0"/>
          <w:szCs w:val="21"/>
        </w:rPr>
        <w:t>常用起草页面</w:t>
      </w:r>
    </w:p>
    <w:p w:rsidR="00776E61" w:rsidRDefault="00300A0D" w:rsidP="00300A0D">
      <w:pPr>
        <w:ind w:rightChars="-364" w:right="-764" w:firstLineChars="0" w:firstLine="0"/>
        <w:rPr>
          <w:rFonts w:hAnsi="宋体"/>
          <w:kern w:val="0"/>
          <w:szCs w:val="21"/>
          <w:lang w:val="en-GB"/>
        </w:rPr>
      </w:pPr>
      <w:r>
        <w:rPr>
          <w:rFonts w:hAnsi="宋体"/>
          <w:noProof/>
          <w:kern w:val="0"/>
          <w:szCs w:val="21"/>
        </w:rPr>
        <w:drawing>
          <wp:inline distT="0" distB="0" distL="0" distR="0">
            <wp:extent cx="5400040" cy="2107716"/>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400040" cy="2107716"/>
                    </a:xfrm>
                    <a:prstGeom prst="rect">
                      <a:avLst/>
                    </a:prstGeom>
                    <a:noFill/>
                    <a:ln w="9525">
                      <a:noFill/>
                      <a:miter lim="800000"/>
                      <a:headEnd/>
                      <a:tailEnd/>
                    </a:ln>
                  </pic:spPr>
                </pic:pic>
              </a:graphicData>
            </a:graphic>
          </wp:inline>
        </w:drawing>
      </w:r>
    </w:p>
    <w:p w:rsidR="00023DDB" w:rsidRDefault="00023DDB" w:rsidP="00300A0D">
      <w:pPr>
        <w:ind w:rightChars="-364" w:right="-764" w:firstLineChars="0" w:firstLine="0"/>
        <w:jc w:val="center"/>
        <w:rPr>
          <w:rFonts w:hAnsi="宋体"/>
          <w:kern w:val="0"/>
          <w:szCs w:val="21"/>
          <w:lang w:val="en-GB"/>
        </w:rPr>
      </w:pPr>
      <w:r>
        <w:rPr>
          <w:rFonts w:hAnsi="宋体" w:hint="eastAsia"/>
          <w:kern w:val="0"/>
          <w:szCs w:val="21"/>
          <w:lang w:val="en-GB"/>
        </w:rPr>
        <w:t>公文起草页面</w:t>
      </w:r>
    </w:p>
    <w:p w:rsidR="009B0844" w:rsidRDefault="00300A0D" w:rsidP="00300A0D">
      <w:pPr>
        <w:ind w:rightChars="-364" w:right="-764" w:firstLineChars="0" w:firstLine="0"/>
        <w:rPr>
          <w:rFonts w:hAnsi="宋体"/>
          <w:kern w:val="0"/>
          <w:szCs w:val="21"/>
          <w:lang w:val="en-GB"/>
        </w:rPr>
      </w:pPr>
      <w:r>
        <w:rPr>
          <w:rFonts w:hAnsi="宋体"/>
          <w:noProof/>
          <w:kern w:val="0"/>
          <w:szCs w:val="21"/>
        </w:rPr>
        <w:drawing>
          <wp:inline distT="0" distB="0" distL="0" distR="0">
            <wp:extent cx="5400040" cy="22128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400040" cy="2212800"/>
                    </a:xfrm>
                    <a:prstGeom prst="rect">
                      <a:avLst/>
                    </a:prstGeom>
                    <a:noFill/>
                    <a:ln w="9525">
                      <a:noFill/>
                      <a:miter lim="800000"/>
                      <a:headEnd/>
                      <a:tailEnd/>
                    </a:ln>
                  </pic:spPr>
                </pic:pic>
              </a:graphicData>
            </a:graphic>
          </wp:inline>
        </w:drawing>
      </w:r>
    </w:p>
    <w:p w:rsidR="00023DDB" w:rsidRDefault="00023DDB" w:rsidP="00300A0D">
      <w:pPr>
        <w:ind w:rightChars="-364" w:right="-764" w:firstLineChars="0" w:firstLine="0"/>
        <w:jc w:val="center"/>
        <w:rPr>
          <w:rFonts w:hAnsi="宋体"/>
          <w:kern w:val="0"/>
          <w:szCs w:val="21"/>
          <w:lang w:val="en-GB"/>
        </w:rPr>
      </w:pPr>
      <w:r>
        <w:rPr>
          <w:rFonts w:hAnsi="宋体" w:hint="eastAsia"/>
          <w:kern w:val="0"/>
          <w:szCs w:val="21"/>
          <w:lang w:val="en-GB"/>
        </w:rPr>
        <w:t>其他起草页面</w:t>
      </w:r>
    </w:p>
    <w:p w:rsidR="00157B1D" w:rsidRPr="00FA3284" w:rsidRDefault="00426701" w:rsidP="00FA3284">
      <w:pPr>
        <w:ind w:firstLineChars="0" w:firstLine="0"/>
        <w:rPr>
          <w:b/>
        </w:rPr>
      </w:pPr>
      <w:r w:rsidRPr="00FA3284">
        <w:rPr>
          <w:rFonts w:hint="eastAsia"/>
          <w:b/>
        </w:rPr>
        <w:t>操作步聚</w:t>
      </w:r>
    </w:p>
    <w:p w:rsidR="00EC09C9" w:rsidRPr="00FA3284" w:rsidRDefault="00EC09C9" w:rsidP="00FA3284">
      <w:pPr>
        <w:ind w:firstLineChars="0" w:firstLine="0"/>
        <w:rPr>
          <w:b/>
        </w:rPr>
      </w:pPr>
      <w:r w:rsidRPr="00FA3284">
        <w:rPr>
          <w:rFonts w:hint="eastAsia"/>
          <w:b/>
        </w:rPr>
        <w:t>常用起草</w:t>
      </w:r>
    </w:p>
    <w:p w:rsidR="001435E5" w:rsidRDefault="001435E5" w:rsidP="008D561C">
      <w:pPr>
        <w:ind w:firstLineChars="100" w:firstLine="210"/>
      </w:pPr>
      <w:r>
        <w:rPr>
          <w:rFonts w:hint="eastAsia"/>
        </w:rPr>
        <w:t>1、用户进入常用起草页面；</w:t>
      </w:r>
    </w:p>
    <w:p w:rsidR="00AC4250" w:rsidRPr="00465AA7" w:rsidRDefault="001435E5" w:rsidP="008D561C">
      <w:pPr>
        <w:ind w:firstLineChars="100" w:firstLine="210"/>
      </w:pPr>
      <w:r>
        <w:rPr>
          <w:rFonts w:hint="eastAsia"/>
        </w:rPr>
        <w:t>2、选择需要起草的文件进行点击进入即可。</w:t>
      </w:r>
    </w:p>
    <w:p w:rsidR="00AC4250" w:rsidRPr="00FA3284" w:rsidRDefault="00AC4250" w:rsidP="00FA3284">
      <w:pPr>
        <w:ind w:firstLineChars="0" w:firstLine="0"/>
        <w:rPr>
          <w:b/>
        </w:rPr>
      </w:pPr>
      <w:r w:rsidRPr="00FA3284">
        <w:rPr>
          <w:rFonts w:hint="eastAsia"/>
          <w:b/>
        </w:rPr>
        <w:lastRenderedPageBreak/>
        <w:t>公文起草</w:t>
      </w:r>
    </w:p>
    <w:p w:rsidR="00465AA7" w:rsidRDefault="00465AA7" w:rsidP="00EC09C9">
      <w:pPr>
        <w:ind w:firstLineChars="100" w:firstLine="210"/>
      </w:pPr>
      <w:r>
        <w:rPr>
          <w:rFonts w:hint="eastAsia"/>
        </w:rPr>
        <w:t>1、用户进入公文起草页面；</w:t>
      </w:r>
    </w:p>
    <w:p w:rsidR="00AC4250" w:rsidRPr="00465AA7" w:rsidRDefault="00465AA7" w:rsidP="00EC09C9">
      <w:pPr>
        <w:spacing w:line="480" w:lineRule="auto"/>
        <w:ind w:firstLineChars="100" w:firstLine="210"/>
      </w:pPr>
      <w:r>
        <w:rPr>
          <w:rFonts w:hint="eastAsia"/>
        </w:rPr>
        <w:t>2、选择需要起草的文件进行点击进入即可。</w:t>
      </w:r>
    </w:p>
    <w:p w:rsidR="00AC4250" w:rsidRPr="00FA3284" w:rsidRDefault="00AC4250" w:rsidP="00FA3284">
      <w:pPr>
        <w:ind w:firstLineChars="0" w:firstLine="0"/>
        <w:rPr>
          <w:b/>
        </w:rPr>
      </w:pPr>
      <w:r w:rsidRPr="00FA3284">
        <w:rPr>
          <w:rFonts w:hint="eastAsia"/>
          <w:b/>
        </w:rPr>
        <w:t>其他起草</w:t>
      </w:r>
    </w:p>
    <w:p w:rsidR="00EC09C9" w:rsidRDefault="00426701" w:rsidP="00EC09C9">
      <w:pPr>
        <w:ind w:firstLineChars="100" w:firstLine="210"/>
        <w:rPr>
          <w:rFonts w:hAnsi="宋体"/>
        </w:rPr>
      </w:pPr>
      <w:r>
        <w:rPr>
          <w:rFonts w:hAnsi="宋体" w:hint="eastAsia"/>
        </w:rPr>
        <w:t>1、用户进入我的起草页面</w:t>
      </w:r>
    </w:p>
    <w:p w:rsidR="00157B1D" w:rsidRDefault="00426701" w:rsidP="00EC09C9">
      <w:pPr>
        <w:ind w:firstLineChars="100" w:firstLine="210"/>
        <w:rPr>
          <w:rFonts w:hAnsi="宋体"/>
        </w:rPr>
      </w:pPr>
      <w:r>
        <w:rPr>
          <w:rFonts w:hAnsi="宋体" w:hint="eastAsia"/>
        </w:rPr>
        <w:t>2、选择需要起草的文件，点击进入即可。</w:t>
      </w:r>
    </w:p>
    <w:p w:rsidR="005A6FEA" w:rsidRPr="00DA5895" w:rsidRDefault="002006CB" w:rsidP="00DE150E">
      <w:pPr>
        <w:ind w:firstLineChars="0" w:firstLine="0"/>
        <w:rPr>
          <w:b/>
        </w:rPr>
      </w:pPr>
      <w:r>
        <w:rPr>
          <w:rFonts w:hint="eastAsia"/>
          <w:b/>
        </w:rPr>
        <w:t>操作说明</w:t>
      </w:r>
    </w:p>
    <w:p w:rsidR="005A6FEA" w:rsidRPr="00AC4250" w:rsidRDefault="005A6FEA" w:rsidP="009F2A72">
      <w:pPr>
        <w:numPr>
          <w:ilvl w:val="0"/>
          <w:numId w:val="6"/>
        </w:numPr>
        <w:spacing w:line="480" w:lineRule="auto"/>
        <w:ind w:left="0" w:firstLineChars="201" w:firstLine="424"/>
        <w:rPr>
          <w:b/>
        </w:rPr>
      </w:pPr>
      <w:r w:rsidRPr="00AC4250">
        <w:rPr>
          <w:rFonts w:hint="eastAsia"/>
          <w:b/>
        </w:rPr>
        <w:t>设置</w:t>
      </w:r>
    </w:p>
    <w:p w:rsidR="005A6FEA" w:rsidRPr="00AC4250" w:rsidRDefault="005A6FEA" w:rsidP="009F2A72">
      <w:pPr>
        <w:ind w:firstLine="420"/>
      </w:pPr>
      <w:r w:rsidRPr="00AC4250">
        <w:rPr>
          <w:rFonts w:hint="eastAsia"/>
        </w:rPr>
        <w:t>点击</w:t>
      </w:r>
      <w:r>
        <w:rPr>
          <w:rFonts w:hint="eastAsia"/>
        </w:rPr>
        <w:t>页面</w:t>
      </w:r>
      <w:r w:rsidRPr="00AC4250">
        <w:rPr>
          <w:rFonts w:hint="eastAsia"/>
        </w:rPr>
        <w:t>设置</w:t>
      </w:r>
      <w:r>
        <w:rPr>
          <w:rFonts w:hint="eastAsia"/>
        </w:rPr>
        <w:t>按钮</w:t>
      </w:r>
      <w:r w:rsidRPr="00AC4250">
        <w:rPr>
          <w:rFonts w:hint="eastAsia"/>
        </w:rPr>
        <w:t>，在弹出框中可选择常用文件，常用文件最多可选</w:t>
      </w:r>
      <w:r>
        <w:rPr>
          <w:rFonts w:hint="eastAsia"/>
        </w:rPr>
        <w:t>12</w:t>
      </w:r>
      <w:r w:rsidRPr="00AC4250">
        <w:rPr>
          <w:rFonts w:hint="eastAsia"/>
        </w:rPr>
        <w:t>个。弹</w:t>
      </w:r>
      <w:proofErr w:type="gramStart"/>
      <w:r w:rsidRPr="00AC4250">
        <w:rPr>
          <w:rFonts w:hint="eastAsia"/>
        </w:rPr>
        <w:t>框分为</w:t>
      </w:r>
      <w:proofErr w:type="gramEnd"/>
      <w:r w:rsidRPr="00AC4250">
        <w:rPr>
          <w:rFonts w:hint="eastAsia"/>
        </w:rPr>
        <w:t>左右两个列表，左边是可选列表，右边是已选列表，根据实际情况选中左边的流程类型后该类型展示在右边的已选列表。已选列表有排序功能，选中一条流程名称，点击上下箭头可对该流程进行排序。待选列表有查询功能，输入关键字可快速匹配到对应内容。点击“确定”按钮即设置成功。</w:t>
      </w:r>
    </w:p>
    <w:p w:rsidR="005A6FEA" w:rsidRPr="00AC4250" w:rsidRDefault="00300A0D" w:rsidP="00300A0D">
      <w:pPr>
        <w:ind w:firstLineChars="0" w:firstLine="0"/>
      </w:pPr>
      <w:r>
        <w:rPr>
          <w:noProof/>
        </w:rPr>
        <w:drawing>
          <wp:inline distT="0" distB="0" distL="0" distR="0">
            <wp:extent cx="5400040" cy="2362678"/>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00040" cy="2362678"/>
                    </a:xfrm>
                    <a:prstGeom prst="rect">
                      <a:avLst/>
                    </a:prstGeom>
                    <a:noFill/>
                    <a:ln w="9525">
                      <a:noFill/>
                      <a:miter lim="800000"/>
                      <a:headEnd/>
                      <a:tailEnd/>
                    </a:ln>
                  </pic:spPr>
                </pic:pic>
              </a:graphicData>
            </a:graphic>
          </wp:inline>
        </w:drawing>
      </w:r>
    </w:p>
    <w:p w:rsidR="005A6FEA" w:rsidRPr="00AC4250" w:rsidRDefault="005A6FEA" w:rsidP="008D561C">
      <w:pPr>
        <w:numPr>
          <w:ilvl w:val="0"/>
          <w:numId w:val="6"/>
        </w:numPr>
        <w:ind w:firstLineChars="2" w:firstLine="4"/>
        <w:rPr>
          <w:b/>
        </w:rPr>
      </w:pPr>
      <w:r w:rsidRPr="00AC4250">
        <w:rPr>
          <w:rFonts w:hint="eastAsia"/>
          <w:b/>
        </w:rPr>
        <w:t>文件搜索</w:t>
      </w:r>
    </w:p>
    <w:p w:rsidR="005A6FEA" w:rsidRDefault="005A6FEA" w:rsidP="008D561C">
      <w:pPr>
        <w:ind w:firstLine="420"/>
        <w:rPr>
          <w:rFonts w:hAnsi="宋体"/>
        </w:rPr>
      </w:pPr>
      <w:r w:rsidRPr="00AC4250">
        <w:rPr>
          <w:rFonts w:hint="eastAsia"/>
        </w:rPr>
        <w:t>可输入流程名称搜索可以起草新建的流程</w:t>
      </w:r>
    </w:p>
    <w:p w:rsidR="00157B1D" w:rsidRPr="0045020D" w:rsidRDefault="0045020D" w:rsidP="0045020D">
      <w:pPr>
        <w:pStyle w:val="3"/>
        <w:keepLines/>
        <w:spacing w:before="260" w:after="260" w:line="415" w:lineRule="auto"/>
        <w:ind w:left="0"/>
        <w:rPr>
          <w:rFonts w:hAnsi="宋体"/>
        </w:rPr>
      </w:pPr>
      <w:bookmarkStart w:id="12" w:name="_Toc171"/>
      <w:r>
        <w:rPr>
          <w:rFonts w:hAnsi="宋体" w:hint="eastAsia"/>
        </w:rPr>
        <w:t xml:space="preserve"> </w:t>
      </w:r>
      <w:bookmarkStart w:id="13" w:name="_Toc42779632"/>
      <w:r w:rsidR="00426701" w:rsidRPr="0045020D">
        <w:rPr>
          <w:rFonts w:hAnsi="宋体" w:hint="eastAsia"/>
        </w:rPr>
        <w:t>待办</w:t>
      </w:r>
      <w:r w:rsidR="00426701" w:rsidRPr="0045020D">
        <w:rPr>
          <w:rFonts w:hAnsi="宋体"/>
        </w:rPr>
        <w:t>工作</w:t>
      </w:r>
      <w:bookmarkEnd w:id="12"/>
      <w:bookmarkEnd w:id="13"/>
    </w:p>
    <w:p w:rsidR="00157B1D" w:rsidRPr="00DA5895" w:rsidRDefault="00DA5895" w:rsidP="00DE150E">
      <w:pPr>
        <w:ind w:firstLineChars="0" w:firstLine="0"/>
        <w:rPr>
          <w:b/>
        </w:rPr>
      </w:pPr>
      <w:r>
        <w:rPr>
          <w:rFonts w:hint="eastAsia"/>
          <w:b/>
        </w:rPr>
        <w:t>功能概述</w:t>
      </w:r>
    </w:p>
    <w:p w:rsidR="00157B1D" w:rsidRDefault="00426701" w:rsidP="008E19AA">
      <w:pPr>
        <w:pStyle w:val="afb"/>
        <w:spacing w:beforeLines="50" w:line="360" w:lineRule="auto"/>
        <w:jc w:val="left"/>
        <w:rPr>
          <w:rFonts w:ascii="宋体" w:hAnsi="宋体"/>
          <w:kern w:val="0"/>
          <w:szCs w:val="21"/>
          <w:lang w:val="en-GB"/>
        </w:rPr>
      </w:pPr>
      <w:r>
        <w:rPr>
          <w:rFonts w:ascii="宋体" w:hAnsi="宋体"/>
          <w:kern w:val="0"/>
          <w:szCs w:val="21"/>
          <w:lang w:val="en-GB"/>
        </w:rPr>
        <w:t>主要展示当前登录用户</w:t>
      </w:r>
      <w:r>
        <w:rPr>
          <w:rFonts w:ascii="宋体" w:hAnsi="宋体" w:hint="eastAsia"/>
          <w:kern w:val="0"/>
          <w:szCs w:val="21"/>
          <w:lang w:val="en-GB"/>
        </w:rPr>
        <w:t>需要办理</w:t>
      </w:r>
      <w:r>
        <w:rPr>
          <w:rFonts w:ascii="宋体" w:hAnsi="宋体"/>
          <w:kern w:val="0"/>
          <w:szCs w:val="21"/>
          <w:lang w:val="en-GB"/>
        </w:rPr>
        <w:t>的各类</w:t>
      </w:r>
      <w:r>
        <w:rPr>
          <w:rFonts w:ascii="宋体" w:hAnsi="宋体" w:hint="eastAsia"/>
          <w:kern w:val="0"/>
          <w:szCs w:val="21"/>
          <w:lang w:val="en-GB"/>
        </w:rPr>
        <w:t>文件，</w:t>
      </w:r>
      <w:r>
        <w:rPr>
          <w:rFonts w:ascii="宋体" w:hAnsi="宋体"/>
          <w:kern w:val="0"/>
          <w:szCs w:val="21"/>
          <w:lang w:val="en-GB"/>
        </w:rPr>
        <w:t>点击</w:t>
      </w:r>
      <w:r>
        <w:rPr>
          <w:rFonts w:ascii="宋体" w:hAnsi="宋体" w:hint="eastAsia"/>
          <w:kern w:val="0"/>
          <w:szCs w:val="21"/>
          <w:lang w:val="en-GB"/>
        </w:rPr>
        <w:t>文件</w:t>
      </w:r>
      <w:r>
        <w:rPr>
          <w:rFonts w:ascii="宋体" w:hAnsi="宋体"/>
          <w:kern w:val="0"/>
          <w:szCs w:val="21"/>
          <w:lang w:val="en-GB"/>
        </w:rPr>
        <w:t>标题</w:t>
      </w:r>
      <w:r>
        <w:rPr>
          <w:rFonts w:ascii="宋体" w:hAnsi="宋体" w:hint="eastAsia"/>
          <w:kern w:val="0"/>
          <w:szCs w:val="21"/>
          <w:lang w:val="en-GB"/>
        </w:rPr>
        <w:t>查看文件的</w:t>
      </w:r>
      <w:r>
        <w:rPr>
          <w:rFonts w:ascii="宋体" w:hAnsi="宋体"/>
          <w:kern w:val="0"/>
          <w:szCs w:val="21"/>
          <w:lang w:val="en-GB"/>
        </w:rPr>
        <w:t>基本信息、审批信息、流转信息等</w:t>
      </w:r>
      <w:r>
        <w:rPr>
          <w:rFonts w:ascii="宋体" w:hAnsi="宋体" w:hint="eastAsia"/>
          <w:kern w:val="0"/>
          <w:szCs w:val="21"/>
          <w:lang w:val="en-GB"/>
        </w:rPr>
        <w:t>，并可对待办文件进行处理。</w:t>
      </w:r>
    </w:p>
    <w:p w:rsidR="00C13AE6" w:rsidRPr="00DA5895" w:rsidRDefault="00C13AE6" w:rsidP="00DE150E">
      <w:pPr>
        <w:ind w:firstLineChars="0" w:firstLine="0"/>
        <w:rPr>
          <w:b/>
        </w:rPr>
      </w:pPr>
      <w:r w:rsidRPr="00DA5895">
        <w:rPr>
          <w:rFonts w:hint="eastAsia"/>
          <w:b/>
        </w:rPr>
        <w:lastRenderedPageBreak/>
        <w:t>用户界面</w:t>
      </w:r>
    </w:p>
    <w:p w:rsidR="00C13AE6" w:rsidRDefault="005A1A0B" w:rsidP="008E19AA">
      <w:pPr>
        <w:pStyle w:val="afb"/>
        <w:spacing w:beforeLines="50" w:line="360" w:lineRule="auto"/>
        <w:jc w:val="left"/>
        <w:rPr>
          <w:rFonts w:ascii="宋体" w:hAnsi="宋体"/>
          <w:kern w:val="0"/>
          <w:szCs w:val="21"/>
          <w:lang w:val="en-GB"/>
        </w:rPr>
      </w:pPr>
      <w:r>
        <w:rPr>
          <w:rFonts w:hAnsi="宋体"/>
          <w:noProof/>
          <w:kern w:val="0"/>
          <w:szCs w:val="21"/>
        </w:rPr>
        <w:drawing>
          <wp:inline distT="0" distB="0" distL="0" distR="0">
            <wp:extent cx="5400040" cy="208209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0040" cy="2082094"/>
                    </a:xfrm>
                    <a:prstGeom prst="rect">
                      <a:avLst/>
                    </a:prstGeom>
                    <a:noFill/>
                    <a:ln w="9525">
                      <a:noFill/>
                      <a:miter lim="800000"/>
                      <a:headEnd/>
                      <a:tailEnd/>
                    </a:ln>
                  </pic:spPr>
                </pic:pic>
              </a:graphicData>
            </a:graphic>
          </wp:inline>
        </w:drawing>
      </w:r>
    </w:p>
    <w:p w:rsidR="00157B1D" w:rsidRPr="00DA5895" w:rsidRDefault="00426701" w:rsidP="009F2A72">
      <w:pPr>
        <w:ind w:firstLine="422"/>
        <w:rPr>
          <w:b/>
        </w:rPr>
      </w:pPr>
      <w:r w:rsidRPr="00DA5895">
        <w:rPr>
          <w:rFonts w:hint="eastAsia"/>
          <w:b/>
        </w:rPr>
        <w:t>操作步聚</w:t>
      </w:r>
    </w:p>
    <w:p w:rsidR="00157B1D" w:rsidRDefault="00426701" w:rsidP="009F2A72">
      <w:pPr>
        <w:ind w:firstLine="420"/>
        <w:rPr>
          <w:rFonts w:hAnsi="宋体"/>
          <w:kern w:val="0"/>
          <w:szCs w:val="21"/>
          <w:lang w:val="en-GB"/>
        </w:rPr>
      </w:pPr>
      <w:r>
        <w:rPr>
          <w:rFonts w:hAnsi="宋体" w:hint="eastAsia"/>
          <w:kern w:val="0"/>
          <w:szCs w:val="21"/>
          <w:lang w:val="en-GB"/>
        </w:rPr>
        <w:t>1、根据标题、流程名称、接收日期等信息点</w:t>
      </w:r>
      <w:proofErr w:type="gramStart"/>
      <w:r>
        <w:rPr>
          <w:rFonts w:hAnsi="宋体" w:hint="eastAsia"/>
          <w:kern w:val="0"/>
          <w:szCs w:val="21"/>
          <w:lang w:val="en-GB"/>
        </w:rPr>
        <w:t>开需要</w:t>
      </w:r>
      <w:proofErr w:type="gramEnd"/>
      <w:r>
        <w:rPr>
          <w:rFonts w:hAnsi="宋体" w:hint="eastAsia"/>
          <w:kern w:val="0"/>
          <w:szCs w:val="21"/>
          <w:lang w:val="en-GB"/>
        </w:rPr>
        <w:t>办理的文件</w:t>
      </w:r>
    </w:p>
    <w:p w:rsidR="00157B1D" w:rsidRDefault="00426701" w:rsidP="009F2A72">
      <w:pPr>
        <w:ind w:firstLine="420"/>
        <w:rPr>
          <w:rFonts w:hAnsi="宋体"/>
          <w:kern w:val="0"/>
          <w:szCs w:val="21"/>
          <w:lang w:val="en-GB"/>
        </w:rPr>
      </w:pPr>
      <w:r>
        <w:rPr>
          <w:rFonts w:hAnsi="宋体" w:hint="eastAsia"/>
          <w:kern w:val="0"/>
          <w:szCs w:val="21"/>
          <w:lang w:val="en-GB"/>
        </w:rPr>
        <w:t>2、在打开的待办文件底部点击办理按钮，输入办理意见，选择办理步骤及办理人</w:t>
      </w:r>
    </w:p>
    <w:p w:rsidR="00157B1D" w:rsidRDefault="00426701" w:rsidP="009F2A72">
      <w:pPr>
        <w:ind w:firstLine="420"/>
        <w:rPr>
          <w:rFonts w:hAnsi="宋体"/>
          <w:kern w:val="0"/>
          <w:szCs w:val="21"/>
          <w:lang w:val="en-GB"/>
        </w:rPr>
      </w:pPr>
      <w:r>
        <w:rPr>
          <w:rFonts w:hAnsi="宋体" w:hint="eastAsia"/>
          <w:kern w:val="0"/>
          <w:szCs w:val="21"/>
          <w:lang w:val="en-GB"/>
        </w:rPr>
        <w:t>3、</w:t>
      </w:r>
      <w:proofErr w:type="gramStart"/>
      <w:r>
        <w:rPr>
          <w:rFonts w:hAnsi="宋体" w:hint="eastAsia"/>
          <w:kern w:val="0"/>
          <w:szCs w:val="21"/>
          <w:lang w:val="en-GB"/>
        </w:rPr>
        <w:t>点击送</w:t>
      </w:r>
      <w:proofErr w:type="gramEnd"/>
      <w:r>
        <w:rPr>
          <w:rFonts w:hAnsi="宋体" w:hint="eastAsia"/>
          <w:kern w:val="0"/>
          <w:szCs w:val="21"/>
          <w:lang w:val="en-GB"/>
        </w:rPr>
        <w:t>下一步按钮即可送到下一步</w:t>
      </w:r>
    </w:p>
    <w:p w:rsidR="00B523B8" w:rsidRPr="00DA5895" w:rsidRDefault="002006CB" w:rsidP="00DE150E">
      <w:pPr>
        <w:ind w:firstLineChars="0" w:firstLine="0"/>
        <w:rPr>
          <w:b/>
        </w:rPr>
      </w:pPr>
      <w:r>
        <w:rPr>
          <w:b/>
        </w:rPr>
        <w:t>操作说明</w:t>
      </w:r>
    </w:p>
    <w:p w:rsidR="006B0E93" w:rsidRPr="006B0E93" w:rsidRDefault="006B0E93" w:rsidP="00DE150E">
      <w:pPr>
        <w:numPr>
          <w:ilvl w:val="0"/>
          <w:numId w:val="6"/>
        </w:numPr>
        <w:spacing w:line="480" w:lineRule="auto"/>
        <w:ind w:firstLineChars="2" w:firstLine="4"/>
        <w:rPr>
          <w:rFonts w:hAnsi="宋体"/>
          <w:b/>
          <w:szCs w:val="21"/>
        </w:rPr>
      </w:pPr>
      <w:r w:rsidRPr="006B0E93">
        <w:rPr>
          <w:rFonts w:hAnsi="宋体" w:hint="eastAsia"/>
          <w:b/>
          <w:szCs w:val="21"/>
        </w:rPr>
        <w:t>查询</w:t>
      </w:r>
    </w:p>
    <w:p w:rsidR="006B0E93" w:rsidRPr="006B0E93" w:rsidRDefault="006B0E93" w:rsidP="00B523B8">
      <w:pPr>
        <w:spacing w:line="480" w:lineRule="auto"/>
        <w:ind w:firstLine="420"/>
        <w:rPr>
          <w:rFonts w:hAnsi="宋体"/>
          <w:szCs w:val="21"/>
        </w:rPr>
      </w:pPr>
      <w:r w:rsidRPr="006B0E93">
        <w:rPr>
          <w:rFonts w:hAnsi="宋体" w:hint="eastAsia"/>
          <w:szCs w:val="21"/>
        </w:rPr>
        <w:t>点击“查询”按钮后，根据填写的条件查询出</w:t>
      </w:r>
      <w:r w:rsidR="00043323">
        <w:rPr>
          <w:rFonts w:hAnsi="宋体" w:hint="eastAsia"/>
          <w:szCs w:val="21"/>
        </w:rPr>
        <w:t>待办文件</w:t>
      </w:r>
      <w:r w:rsidRPr="006B0E93">
        <w:rPr>
          <w:rFonts w:hAnsi="宋体" w:hint="eastAsia"/>
          <w:szCs w:val="21"/>
        </w:rPr>
        <w:t>信息。</w:t>
      </w:r>
    </w:p>
    <w:p w:rsidR="006B0E93" w:rsidRPr="006B0E93" w:rsidRDefault="006B0E93" w:rsidP="00DE150E">
      <w:pPr>
        <w:numPr>
          <w:ilvl w:val="0"/>
          <w:numId w:val="6"/>
        </w:numPr>
        <w:spacing w:line="480" w:lineRule="auto"/>
        <w:ind w:firstLineChars="2" w:firstLine="4"/>
        <w:rPr>
          <w:rFonts w:hAnsi="宋体"/>
          <w:szCs w:val="21"/>
        </w:rPr>
      </w:pPr>
      <w:r w:rsidRPr="006B0E93">
        <w:rPr>
          <w:rFonts w:hAnsi="宋体" w:hint="eastAsia"/>
          <w:b/>
          <w:szCs w:val="21"/>
        </w:rPr>
        <w:t>高级查询</w:t>
      </w:r>
      <w:r w:rsidRPr="00AA35A9">
        <w:rPr>
          <w:rFonts w:hAnsi="宋体" w:hint="eastAsia"/>
          <w:b/>
          <w:szCs w:val="21"/>
        </w:rPr>
        <w:t>（状态：展开）</w:t>
      </w:r>
    </w:p>
    <w:p w:rsidR="006B0E93" w:rsidRPr="006B0E93" w:rsidRDefault="006B0E93" w:rsidP="00B523B8">
      <w:pPr>
        <w:spacing w:line="480" w:lineRule="auto"/>
        <w:ind w:firstLine="420"/>
        <w:rPr>
          <w:rFonts w:hAnsi="宋体"/>
          <w:szCs w:val="21"/>
        </w:rPr>
      </w:pPr>
      <w:r w:rsidRPr="006B0E93">
        <w:rPr>
          <w:rFonts w:hAnsi="宋体" w:hint="eastAsia"/>
          <w:szCs w:val="21"/>
        </w:rPr>
        <w:t>点击“高级查询”（状态：展开）按钮，此时关键字</w:t>
      </w:r>
      <w:proofErr w:type="gramStart"/>
      <w:r w:rsidRPr="006B0E93">
        <w:rPr>
          <w:rFonts w:hAnsi="宋体" w:hint="eastAsia"/>
          <w:szCs w:val="21"/>
        </w:rPr>
        <w:t>编辑框置灰</w:t>
      </w:r>
      <w:proofErr w:type="gramEnd"/>
      <w:r w:rsidRPr="006B0E93">
        <w:rPr>
          <w:rFonts w:hAnsi="宋体" w:hint="eastAsia"/>
          <w:szCs w:val="21"/>
        </w:rPr>
        <w:t>失效，显示文件标题、流程名称、接收</w:t>
      </w:r>
      <w:r w:rsidR="00AA35A9">
        <w:rPr>
          <w:rFonts w:hAnsi="宋体" w:hint="eastAsia"/>
          <w:szCs w:val="21"/>
        </w:rPr>
        <w:t>时间</w:t>
      </w:r>
      <w:r w:rsidRPr="006B0E93">
        <w:rPr>
          <w:rFonts w:hAnsi="宋体" w:hint="eastAsia"/>
          <w:szCs w:val="21"/>
        </w:rPr>
        <w:t>、起始部门、</w:t>
      </w:r>
      <w:r w:rsidR="00AA35A9">
        <w:rPr>
          <w:rFonts w:hAnsi="宋体" w:hint="eastAsia"/>
          <w:szCs w:val="21"/>
        </w:rPr>
        <w:t>发送人</w:t>
      </w:r>
      <w:r w:rsidRPr="006B0E93">
        <w:rPr>
          <w:rFonts w:hAnsi="宋体" w:hint="eastAsia"/>
          <w:szCs w:val="21"/>
        </w:rPr>
        <w:t>人等检索条件，便于用户更加精确定义查找条件。允许用户手动修改起止时间。</w:t>
      </w:r>
    </w:p>
    <w:p w:rsidR="006B0E93" w:rsidRPr="006B0E93" w:rsidRDefault="006B0E93" w:rsidP="009F2A72">
      <w:pPr>
        <w:spacing w:line="480" w:lineRule="auto"/>
        <w:ind w:firstLine="420"/>
        <w:rPr>
          <w:rFonts w:hAnsi="宋体"/>
          <w:szCs w:val="21"/>
        </w:rPr>
      </w:pPr>
      <w:r w:rsidRPr="006B0E93">
        <w:rPr>
          <w:rFonts w:hAnsi="宋体" w:hint="eastAsia"/>
          <w:szCs w:val="21"/>
        </w:rPr>
        <w:t xml:space="preserve">其中，起始部门为本单位各部门名称； </w:t>
      </w:r>
    </w:p>
    <w:p w:rsidR="006B0E93" w:rsidRPr="00AA35A9" w:rsidRDefault="006B0E93" w:rsidP="00DE150E">
      <w:pPr>
        <w:numPr>
          <w:ilvl w:val="0"/>
          <w:numId w:val="6"/>
        </w:numPr>
        <w:spacing w:line="480" w:lineRule="auto"/>
        <w:ind w:firstLineChars="2" w:firstLine="4"/>
        <w:rPr>
          <w:rFonts w:hAnsi="宋体"/>
          <w:b/>
          <w:szCs w:val="21"/>
        </w:rPr>
      </w:pPr>
      <w:r w:rsidRPr="00AA35A9">
        <w:rPr>
          <w:rFonts w:hAnsi="宋体" w:hint="eastAsia"/>
          <w:b/>
          <w:szCs w:val="21"/>
        </w:rPr>
        <w:t>高级查询（状态：收缩）</w:t>
      </w:r>
    </w:p>
    <w:p w:rsidR="006B0E93" w:rsidRPr="006B0E93" w:rsidRDefault="006B0E93" w:rsidP="00B523B8">
      <w:pPr>
        <w:spacing w:line="480" w:lineRule="auto"/>
        <w:ind w:firstLine="420"/>
        <w:rPr>
          <w:rFonts w:hAnsi="宋体"/>
          <w:szCs w:val="21"/>
        </w:rPr>
      </w:pPr>
      <w:r w:rsidRPr="006B0E93">
        <w:rPr>
          <w:rFonts w:hAnsi="宋体" w:hint="eastAsia"/>
          <w:szCs w:val="21"/>
        </w:rPr>
        <w:t>点击“高级查询”（状态：收缩）按钮，在关键字编辑框中输入文件标题、流程名称、起始部门等文件项包含的关键字后点击“查询”按钮，查询出符合关键字条件的</w:t>
      </w:r>
      <w:r w:rsidR="00AA35A9">
        <w:rPr>
          <w:rFonts w:hAnsi="宋体" w:hint="eastAsia"/>
          <w:szCs w:val="21"/>
        </w:rPr>
        <w:t>待办</w:t>
      </w:r>
      <w:r w:rsidRPr="006B0E93">
        <w:rPr>
          <w:rFonts w:hAnsi="宋体" w:hint="eastAsia"/>
          <w:szCs w:val="21"/>
        </w:rPr>
        <w:t>文件。</w:t>
      </w:r>
    </w:p>
    <w:p w:rsidR="006B0E93" w:rsidRPr="00AA35A9" w:rsidRDefault="006B0E93" w:rsidP="00DE150E">
      <w:pPr>
        <w:numPr>
          <w:ilvl w:val="0"/>
          <w:numId w:val="6"/>
        </w:numPr>
        <w:spacing w:line="480" w:lineRule="auto"/>
        <w:ind w:firstLineChars="2" w:firstLine="4"/>
        <w:rPr>
          <w:rFonts w:hAnsi="宋体"/>
          <w:b/>
          <w:szCs w:val="21"/>
        </w:rPr>
      </w:pPr>
      <w:r w:rsidRPr="00AA35A9">
        <w:rPr>
          <w:rFonts w:hAnsi="宋体" w:hint="eastAsia"/>
          <w:b/>
          <w:szCs w:val="21"/>
        </w:rPr>
        <w:t>自定义每</w:t>
      </w:r>
      <w:proofErr w:type="gramStart"/>
      <w:r w:rsidRPr="00AA35A9">
        <w:rPr>
          <w:rFonts w:hAnsi="宋体" w:hint="eastAsia"/>
          <w:b/>
          <w:szCs w:val="21"/>
        </w:rPr>
        <w:t>页数据显示</w:t>
      </w:r>
      <w:proofErr w:type="gramEnd"/>
      <w:r w:rsidRPr="00AA35A9">
        <w:rPr>
          <w:rFonts w:hAnsi="宋体" w:hint="eastAsia"/>
          <w:b/>
          <w:szCs w:val="21"/>
        </w:rPr>
        <w:t>条数</w:t>
      </w:r>
    </w:p>
    <w:p w:rsidR="006B0E93" w:rsidRPr="006B0E93" w:rsidRDefault="006B0E93" w:rsidP="00B523B8">
      <w:pPr>
        <w:spacing w:line="480" w:lineRule="auto"/>
        <w:ind w:firstLine="420"/>
        <w:rPr>
          <w:rFonts w:hAnsi="宋体"/>
          <w:szCs w:val="21"/>
        </w:rPr>
      </w:pPr>
      <w:r w:rsidRPr="006B0E93">
        <w:rPr>
          <w:rFonts w:hAnsi="宋体" w:hint="eastAsia"/>
          <w:szCs w:val="21"/>
        </w:rPr>
        <w:t>通过下拉选择，对每页显示的数据条数进行自定义。默认显示为15条，每页最少展示15</w:t>
      </w:r>
      <w:r w:rsidRPr="006B0E93">
        <w:rPr>
          <w:rFonts w:hAnsi="宋体" w:hint="eastAsia"/>
          <w:szCs w:val="21"/>
        </w:rPr>
        <w:lastRenderedPageBreak/>
        <w:t>条，最多展示75条，可选数以15递增。</w:t>
      </w:r>
    </w:p>
    <w:p w:rsidR="006B0E93" w:rsidRPr="006B0E93" w:rsidRDefault="006B0E93" w:rsidP="009F2A72">
      <w:pPr>
        <w:spacing w:line="480" w:lineRule="auto"/>
        <w:ind w:firstLine="420"/>
        <w:rPr>
          <w:rFonts w:hAnsi="宋体"/>
          <w:szCs w:val="21"/>
        </w:rPr>
      </w:pPr>
      <w:r w:rsidRPr="006B0E93">
        <w:rPr>
          <w:rFonts w:hAnsi="宋体" w:hint="eastAsia"/>
          <w:noProof/>
          <w:szCs w:val="21"/>
        </w:rPr>
        <w:drawing>
          <wp:inline distT="0" distB="0" distL="0" distR="0">
            <wp:extent cx="4657090" cy="237490"/>
            <wp:effectExtent l="0" t="0" r="0" b="0"/>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cstate="print"/>
                    <a:stretch>
                      <a:fillRect/>
                    </a:stretch>
                  </pic:blipFill>
                  <pic:spPr>
                    <a:xfrm>
                      <a:off x="0" y="0"/>
                      <a:ext cx="4657143" cy="238095"/>
                    </a:xfrm>
                    <a:prstGeom prst="rect">
                      <a:avLst/>
                    </a:prstGeom>
                  </pic:spPr>
                </pic:pic>
              </a:graphicData>
            </a:graphic>
          </wp:inline>
        </w:drawing>
      </w:r>
    </w:p>
    <w:p w:rsidR="006B0E93" w:rsidRPr="00AA35A9" w:rsidRDefault="006B0E93" w:rsidP="00DE150E">
      <w:pPr>
        <w:numPr>
          <w:ilvl w:val="0"/>
          <w:numId w:val="6"/>
        </w:numPr>
        <w:spacing w:line="480" w:lineRule="auto"/>
        <w:ind w:firstLineChars="2" w:firstLine="4"/>
        <w:rPr>
          <w:rFonts w:hAnsi="宋体"/>
          <w:b/>
          <w:szCs w:val="21"/>
        </w:rPr>
      </w:pPr>
      <w:r w:rsidRPr="00AA35A9">
        <w:rPr>
          <w:rFonts w:hAnsi="宋体" w:hint="eastAsia"/>
          <w:b/>
          <w:szCs w:val="21"/>
        </w:rPr>
        <w:t>日志查看</w:t>
      </w:r>
    </w:p>
    <w:p w:rsidR="006B0E93" w:rsidRPr="006B0E93" w:rsidRDefault="006B0E93" w:rsidP="00B523B8">
      <w:pPr>
        <w:spacing w:line="480" w:lineRule="auto"/>
        <w:ind w:firstLine="420"/>
        <w:rPr>
          <w:rFonts w:hAnsi="宋体"/>
          <w:szCs w:val="21"/>
        </w:rPr>
      </w:pPr>
      <w:r w:rsidRPr="006B0E93">
        <w:rPr>
          <w:rFonts w:hAnsi="宋体" w:hint="eastAsia"/>
          <w:szCs w:val="21"/>
        </w:rPr>
        <w:t>点击日志图标，对相应已办公文的流转日志进行查看。</w:t>
      </w:r>
    </w:p>
    <w:p w:rsidR="006B0E93" w:rsidRPr="00AA35A9" w:rsidRDefault="006B0E93" w:rsidP="00DE150E">
      <w:pPr>
        <w:numPr>
          <w:ilvl w:val="0"/>
          <w:numId w:val="6"/>
        </w:numPr>
        <w:spacing w:line="480" w:lineRule="auto"/>
        <w:ind w:left="426" w:firstLineChars="0" w:firstLine="6"/>
        <w:rPr>
          <w:rFonts w:hAnsi="宋体"/>
          <w:b/>
          <w:szCs w:val="21"/>
        </w:rPr>
      </w:pPr>
      <w:r w:rsidRPr="00AA35A9">
        <w:rPr>
          <w:rFonts w:hAnsi="宋体" w:hint="eastAsia"/>
          <w:b/>
          <w:szCs w:val="21"/>
        </w:rPr>
        <w:t>关注</w:t>
      </w:r>
    </w:p>
    <w:p w:rsidR="006B0E93" w:rsidRPr="006B0E93" w:rsidRDefault="006B0E93" w:rsidP="00B523B8">
      <w:pPr>
        <w:spacing w:line="480" w:lineRule="auto"/>
        <w:ind w:firstLine="420"/>
        <w:rPr>
          <w:rFonts w:hAnsi="宋体"/>
          <w:b/>
          <w:szCs w:val="21"/>
        </w:rPr>
      </w:pPr>
      <w:r w:rsidRPr="006B0E93">
        <w:rPr>
          <w:rFonts w:hAnsi="宋体" w:hint="eastAsia"/>
          <w:szCs w:val="21"/>
        </w:rPr>
        <w:t>选中任意一条或者多条需要关注的公文，点击“关注”按钮，该文自动添加到我的关注列表。</w:t>
      </w:r>
    </w:p>
    <w:p w:rsidR="00157B1D" w:rsidRDefault="0045020D" w:rsidP="00DE150E">
      <w:pPr>
        <w:pStyle w:val="3"/>
        <w:keepLines/>
        <w:spacing w:before="260" w:after="260" w:line="415" w:lineRule="auto"/>
        <w:ind w:left="0"/>
        <w:rPr>
          <w:rFonts w:hAnsi="宋体"/>
        </w:rPr>
      </w:pPr>
      <w:bookmarkStart w:id="14" w:name="_Toc27907"/>
      <w:r>
        <w:rPr>
          <w:rFonts w:hAnsi="宋体" w:hint="eastAsia"/>
        </w:rPr>
        <w:t xml:space="preserve"> </w:t>
      </w:r>
      <w:bookmarkStart w:id="15" w:name="_Toc42779633"/>
      <w:r w:rsidR="00426701">
        <w:rPr>
          <w:rFonts w:hAnsi="宋体" w:hint="eastAsia"/>
        </w:rPr>
        <w:t>待阅</w:t>
      </w:r>
      <w:r w:rsidR="00426701">
        <w:rPr>
          <w:rFonts w:hAnsi="宋体"/>
        </w:rPr>
        <w:t>工作</w:t>
      </w:r>
      <w:bookmarkEnd w:id="14"/>
      <w:bookmarkEnd w:id="15"/>
    </w:p>
    <w:p w:rsidR="00157B1D" w:rsidRPr="00DA5895" w:rsidRDefault="00DA5895" w:rsidP="00DE150E">
      <w:pPr>
        <w:ind w:firstLineChars="0" w:firstLine="0"/>
        <w:rPr>
          <w:b/>
        </w:rPr>
      </w:pPr>
      <w:r>
        <w:rPr>
          <w:rFonts w:hint="eastAsia"/>
          <w:b/>
        </w:rPr>
        <w:t>功能概述</w:t>
      </w:r>
    </w:p>
    <w:p w:rsidR="00157B1D" w:rsidRDefault="00426701" w:rsidP="008E19AA">
      <w:pPr>
        <w:pStyle w:val="afb"/>
        <w:spacing w:beforeLines="50" w:line="360" w:lineRule="auto"/>
        <w:jc w:val="left"/>
        <w:rPr>
          <w:rFonts w:ascii="宋体" w:hAnsi="宋体"/>
          <w:kern w:val="0"/>
          <w:szCs w:val="21"/>
          <w:lang w:val="en-GB"/>
        </w:rPr>
      </w:pPr>
      <w:r>
        <w:rPr>
          <w:rFonts w:ascii="宋体" w:hAnsi="宋体"/>
          <w:kern w:val="0"/>
          <w:szCs w:val="21"/>
          <w:lang w:val="en-GB"/>
        </w:rPr>
        <w:t>主要展示当前登录用户</w:t>
      </w:r>
      <w:r>
        <w:rPr>
          <w:rFonts w:ascii="宋体" w:hAnsi="宋体" w:hint="eastAsia"/>
          <w:kern w:val="0"/>
          <w:szCs w:val="21"/>
          <w:lang w:val="en-GB"/>
        </w:rPr>
        <w:t>需要阅读</w:t>
      </w:r>
      <w:r>
        <w:rPr>
          <w:rFonts w:ascii="宋体" w:hAnsi="宋体"/>
          <w:kern w:val="0"/>
          <w:szCs w:val="21"/>
          <w:lang w:val="en-GB"/>
        </w:rPr>
        <w:t>的各类</w:t>
      </w:r>
      <w:r>
        <w:rPr>
          <w:rFonts w:ascii="宋体" w:hAnsi="宋体" w:hint="eastAsia"/>
          <w:kern w:val="0"/>
          <w:szCs w:val="21"/>
          <w:lang w:val="en-GB"/>
        </w:rPr>
        <w:t>文件，</w:t>
      </w:r>
      <w:r>
        <w:rPr>
          <w:rFonts w:ascii="宋体" w:hAnsi="宋体"/>
          <w:kern w:val="0"/>
          <w:szCs w:val="21"/>
          <w:lang w:val="en-GB"/>
        </w:rPr>
        <w:t>点击</w:t>
      </w:r>
      <w:r>
        <w:rPr>
          <w:rFonts w:ascii="宋体" w:hAnsi="宋体" w:hint="eastAsia"/>
          <w:kern w:val="0"/>
          <w:szCs w:val="21"/>
          <w:lang w:val="en-GB"/>
        </w:rPr>
        <w:t>文件</w:t>
      </w:r>
      <w:r>
        <w:rPr>
          <w:rFonts w:ascii="宋体" w:hAnsi="宋体"/>
          <w:kern w:val="0"/>
          <w:szCs w:val="21"/>
          <w:lang w:val="en-GB"/>
        </w:rPr>
        <w:t>标题</w:t>
      </w:r>
      <w:r>
        <w:rPr>
          <w:rFonts w:ascii="宋体" w:hAnsi="宋体" w:hint="eastAsia"/>
          <w:kern w:val="0"/>
          <w:szCs w:val="21"/>
          <w:lang w:val="en-GB"/>
        </w:rPr>
        <w:t>查看文件的</w:t>
      </w:r>
      <w:r>
        <w:rPr>
          <w:rFonts w:ascii="宋体" w:hAnsi="宋体"/>
          <w:kern w:val="0"/>
          <w:szCs w:val="21"/>
          <w:lang w:val="en-GB"/>
        </w:rPr>
        <w:t>基本信息、审批信息、流转信息等</w:t>
      </w:r>
      <w:r>
        <w:rPr>
          <w:rFonts w:ascii="宋体" w:hAnsi="宋体" w:hint="eastAsia"/>
          <w:kern w:val="0"/>
          <w:szCs w:val="21"/>
          <w:lang w:val="en-GB"/>
        </w:rPr>
        <w:t>，并可对待</w:t>
      </w:r>
      <w:proofErr w:type="gramStart"/>
      <w:r>
        <w:rPr>
          <w:rFonts w:ascii="宋体" w:hAnsi="宋体" w:hint="eastAsia"/>
          <w:kern w:val="0"/>
          <w:szCs w:val="21"/>
          <w:lang w:val="en-GB"/>
        </w:rPr>
        <w:t>阅</w:t>
      </w:r>
      <w:proofErr w:type="gramEnd"/>
      <w:r>
        <w:rPr>
          <w:rFonts w:ascii="宋体" w:hAnsi="宋体" w:hint="eastAsia"/>
          <w:kern w:val="0"/>
          <w:szCs w:val="21"/>
          <w:lang w:val="en-GB"/>
        </w:rPr>
        <w:t>文件进行转发</w:t>
      </w:r>
      <w:r>
        <w:rPr>
          <w:rFonts w:ascii="宋体" w:hAnsi="宋体"/>
          <w:kern w:val="0"/>
          <w:szCs w:val="21"/>
          <w:lang w:val="en-GB"/>
        </w:rPr>
        <w:t>。</w:t>
      </w:r>
    </w:p>
    <w:p w:rsidR="00E75F46" w:rsidRPr="00DA5895" w:rsidRDefault="00E75F46" w:rsidP="00DE150E">
      <w:pPr>
        <w:ind w:firstLineChars="0" w:firstLine="0"/>
        <w:rPr>
          <w:b/>
        </w:rPr>
      </w:pPr>
      <w:r w:rsidRPr="00DA5895">
        <w:rPr>
          <w:rFonts w:hint="eastAsia"/>
          <w:b/>
        </w:rPr>
        <w:t>用户界面</w:t>
      </w:r>
    </w:p>
    <w:p w:rsidR="00E75F46" w:rsidRDefault="00B27BFE" w:rsidP="008E19AA">
      <w:pPr>
        <w:pStyle w:val="afb"/>
        <w:spacing w:beforeLines="50" w:line="360" w:lineRule="auto"/>
        <w:ind w:firstLineChars="0" w:firstLine="0"/>
        <w:jc w:val="left"/>
        <w:rPr>
          <w:rFonts w:ascii="宋体" w:hAnsi="宋体"/>
          <w:kern w:val="0"/>
          <w:szCs w:val="21"/>
          <w:lang w:val="en-GB"/>
        </w:rPr>
      </w:pPr>
      <w:r>
        <w:rPr>
          <w:rFonts w:hAnsi="宋体"/>
          <w:noProof/>
          <w:kern w:val="0"/>
          <w:szCs w:val="21"/>
        </w:rPr>
        <w:drawing>
          <wp:inline distT="0" distB="0" distL="0" distR="0">
            <wp:extent cx="5400040" cy="1856327"/>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00040" cy="1856327"/>
                    </a:xfrm>
                    <a:prstGeom prst="rect">
                      <a:avLst/>
                    </a:prstGeom>
                    <a:noFill/>
                    <a:ln w="9525">
                      <a:noFill/>
                      <a:miter lim="800000"/>
                      <a:headEnd/>
                      <a:tailEnd/>
                    </a:ln>
                  </pic:spPr>
                </pic:pic>
              </a:graphicData>
            </a:graphic>
          </wp:inline>
        </w:drawing>
      </w:r>
    </w:p>
    <w:p w:rsidR="00157B1D" w:rsidRPr="00DA5895" w:rsidRDefault="00426701" w:rsidP="008D561C">
      <w:pPr>
        <w:ind w:firstLineChars="0" w:firstLine="0"/>
        <w:rPr>
          <w:b/>
        </w:rPr>
      </w:pPr>
      <w:r w:rsidRPr="00DA5895">
        <w:rPr>
          <w:rFonts w:hint="eastAsia"/>
          <w:b/>
        </w:rPr>
        <w:t>操作步聚</w:t>
      </w:r>
    </w:p>
    <w:p w:rsidR="0080791E" w:rsidRDefault="0080791E" w:rsidP="009F2A72">
      <w:pPr>
        <w:ind w:firstLine="420"/>
        <w:rPr>
          <w:rFonts w:hAnsi="宋体"/>
          <w:kern w:val="0"/>
          <w:szCs w:val="21"/>
          <w:lang w:val="en-GB"/>
        </w:rPr>
      </w:pPr>
      <w:r>
        <w:rPr>
          <w:rFonts w:hAnsi="宋体" w:hint="eastAsia"/>
          <w:kern w:val="0"/>
          <w:szCs w:val="21"/>
          <w:lang w:val="en-GB"/>
        </w:rPr>
        <w:t>1、根据标题、流程名称、接收日期等信息点</w:t>
      </w:r>
      <w:proofErr w:type="gramStart"/>
      <w:r>
        <w:rPr>
          <w:rFonts w:hAnsi="宋体" w:hint="eastAsia"/>
          <w:kern w:val="0"/>
          <w:szCs w:val="21"/>
          <w:lang w:val="en-GB"/>
        </w:rPr>
        <w:t>开需要</w:t>
      </w:r>
      <w:proofErr w:type="gramEnd"/>
      <w:r>
        <w:rPr>
          <w:rFonts w:hAnsi="宋体" w:hint="eastAsia"/>
          <w:kern w:val="0"/>
          <w:szCs w:val="21"/>
          <w:lang w:val="en-GB"/>
        </w:rPr>
        <w:t>查阅的文件；</w:t>
      </w:r>
    </w:p>
    <w:p w:rsidR="00157B1D" w:rsidRPr="0080791E" w:rsidRDefault="0080791E" w:rsidP="009F2A72">
      <w:pPr>
        <w:ind w:firstLine="420"/>
        <w:rPr>
          <w:rFonts w:hAnsi="宋体"/>
          <w:kern w:val="0"/>
          <w:szCs w:val="21"/>
          <w:lang w:val="en-GB"/>
        </w:rPr>
      </w:pPr>
      <w:r>
        <w:rPr>
          <w:rFonts w:hAnsi="宋体" w:hint="eastAsia"/>
          <w:kern w:val="0"/>
          <w:szCs w:val="21"/>
          <w:lang w:val="en-GB"/>
        </w:rPr>
        <w:t>2、在打开的待阅文件顶部可以进行转发和输入阅办意见等操作。</w:t>
      </w:r>
    </w:p>
    <w:p w:rsidR="00C74F3B" w:rsidRPr="00DA5895" w:rsidRDefault="002006CB" w:rsidP="00DE150E">
      <w:pPr>
        <w:ind w:firstLineChars="0" w:firstLine="0"/>
        <w:rPr>
          <w:b/>
        </w:rPr>
      </w:pPr>
      <w:r>
        <w:rPr>
          <w:rFonts w:hint="eastAsia"/>
          <w:b/>
        </w:rPr>
        <w:t>操作说明</w:t>
      </w:r>
    </w:p>
    <w:p w:rsidR="0080791E" w:rsidRPr="00AA35A9" w:rsidRDefault="0080791E" w:rsidP="00DE150E">
      <w:pPr>
        <w:numPr>
          <w:ilvl w:val="0"/>
          <w:numId w:val="6"/>
        </w:numPr>
        <w:spacing w:line="480" w:lineRule="auto"/>
        <w:ind w:firstLineChars="2" w:firstLine="4"/>
        <w:rPr>
          <w:rFonts w:hAnsi="宋体"/>
          <w:b/>
          <w:szCs w:val="21"/>
        </w:rPr>
      </w:pPr>
      <w:r>
        <w:rPr>
          <w:rFonts w:hAnsi="宋体" w:hint="eastAsia"/>
          <w:b/>
          <w:szCs w:val="21"/>
        </w:rPr>
        <w:t>设为已阅</w:t>
      </w:r>
    </w:p>
    <w:p w:rsidR="00C74F3B" w:rsidRPr="00C74F3B" w:rsidRDefault="0080791E" w:rsidP="008E19AA">
      <w:pPr>
        <w:pStyle w:val="afb"/>
        <w:spacing w:beforeLines="50" w:line="360" w:lineRule="auto"/>
        <w:jc w:val="left"/>
        <w:rPr>
          <w:rFonts w:ascii="宋体" w:hAnsi="宋体"/>
          <w:kern w:val="0"/>
          <w:szCs w:val="21"/>
        </w:rPr>
      </w:pPr>
      <w:r w:rsidRPr="0080791E">
        <w:rPr>
          <w:rFonts w:ascii="宋体" w:hAnsi="宋体"/>
          <w:kern w:val="0"/>
          <w:szCs w:val="21"/>
          <w:lang w:val="en-GB"/>
        </w:rPr>
        <w:t>在列表</w:t>
      </w:r>
      <w:proofErr w:type="gramStart"/>
      <w:r w:rsidRPr="0080791E">
        <w:rPr>
          <w:rFonts w:ascii="宋体" w:hAnsi="宋体"/>
          <w:kern w:val="0"/>
          <w:szCs w:val="21"/>
          <w:lang w:val="en-GB"/>
        </w:rPr>
        <w:t>中勾选文件</w:t>
      </w:r>
      <w:proofErr w:type="gramEnd"/>
      <w:r w:rsidRPr="0080791E">
        <w:rPr>
          <w:rFonts w:ascii="宋体" w:hAnsi="宋体"/>
          <w:kern w:val="0"/>
          <w:szCs w:val="21"/>
          <w:lang w:val="en-GB"/>
        </w:rPr>
        <w:t>，</w:t>
      </w:r>
      <w:r w:rsidRPr="0080791E">
        <w:rPr>
          <w:rFonts w:ascii="宋体" w:hAnsi="宋体" w:hint="eastAsia"/>
          <w:kern w:val="0"/>
          <w:szCs w:val="21"/>
          <w:lang w:val="en-GB"/>
        </w:rPr>
        <w:t>设置</w:t>
      </w:r>
      <w:r w:rsidRPr="0080791E">
        <w:rPr>
          <w:rFonts w:ascii="宋体" w:hAnsi="宋体"/>
          <w:kern w:val="0"/>
          <w:szCs w:val="21"/>
          <w:lang w:val="en-GB"/>
        </w:rPr>
        <w:t>为已阅，文件自动进入已</w:t>
      </w:r>
      <w:proofErr w:type="gramStart"/>
      <w:r w:rsidRPr="0080791E">
        <w:rPr>
          <w:rFonts w:ascii="宋体" w:hAnsi="宋体"/>
          <w:kern w:val="0"/>
          <w:szCs w:val="21"/>
          <w:lang w:val="en-GB"/>
        </w:rPr>
        <w:t>阅工作</w:t>
      </w:r>
      <w:proofErr w:type="gramEnd"/>
      <w:r w:rsidRPr="0080791E">
        <w:rPr>
          <w:rFonts w:ascii="宋体" w:hAnsi="宋体"/>
          <w:kern w:val="0"/>
          <w:szCs w:val="21"/>
          <w:lang w:val="en-GB"/>
        </w:rPr>
        <w:t>列表。打开该文件，文件</w:t>
      </w:r>
      <w:r w:rsidRPr="0080791E">
        <w:rPr>
          <w:rFonts w:ascii="宋体" w:hAnsi="宋体" w:hint="eastAsia"/>
          <w:kern w:val="0"/>
          <w:szCs w:val="21"/>
          <w:lang w:val="en-GB"/>
        </w:rPr>
        <w:t>视为</w:t>
      </w:r>
      <w:r w:rsidRPr="0080791E">
        <w:rPr>
          <w:rFonts w:ascii="宋体" w:hAnsi="宋体"/>
          <w:kern w:val="0"/>
          <w:szCs w:val="21"/>
          <w:lang w:val="en-GB"/>
        </w:rPr>
        <w:lastRenderedPageBreak/>
        <w:t>阅读，自动进入已</w:t>
      </w:r>
      <w:proofErr w:type="gramStart"/>
      <w:r w:rsidRPr="0080791E">
        <w:rPr>
          <w:rFonts w:ascii="宋体" w:hAnsi="宋体"/>
          <w:kern w:val="0"/>
          <w:szCs w:val="21"/>
          <w:lang w:val="en-GB"/>
        </w:rPr>
        <w:t>阅工作</w:t>
      </w:r>
      <w:proofErr w:type="gramEnd"/>
      <w:r w:rsidRPr="0080791E">
        <w:rPr>
          <w:rFonts w:ascii="宋体" w:hAnsi="宋体"/>
          <w:kern w:val="0"/>
          <w:szCs w:val="21"/>
          <w:lang w:val="en-GB"/>
        </w:rPr>
        <w:t>列表。</w:t>
      </w:r>
    </w:p>
    <w:p w:rsidR="00157B1D" w:rsidRDefault="0045020D" w:rsidP="00DE150E">
      <w:pPr>
        <w:pStyle w:val="3"/>
        <w:keepLines/>
        <w:spacing w:before="260" w:after="260" w:line="415" w:lineRule="auto"/>
        <w:ind w:left="0"/>
        <w:rPr>
          <w:rFonts w:hAnsi="宋体"/>
        </w:rPr>
      </w:pPr>
      <w:bookmarkStart w:id="16" w:name="_Toc10791"/>
      <w:r>
        <w:rPr>
          <w:rFonts w:hAnsi="宋体" w:hint="eastAsia"/>
        </w:rPr>
        <w:t xml:space="preserve"> </w:t>
      </w:r>
      <w:bookmarkStart w:id="17" w:name="_Toc42779634"/>
      <w:r w:rsidR="00426701">
        <w:rPr>
          <w:rFonts w:hAnsi="宋体" w:hint="eastAsia"/>
        </w:rPr>
        <w:t>已办</w:t>
      </w:r>
      <w:r w:rsidR="00426701">
        <w:rPr>
          <w:rFonts w:hAnsi="宋体"/>
        </w:rPr>
        <w:t>工作</w:t>
      </w:r>
      <w:bookmarkEnd w:id="16"/>
      <w:bookmarkEnd w:id="17"/>
    </w:p>
    <w:p w:rsidR="00157B1D" w:rsidRPr="00DA5895" w:rsidRDefault="00DA5895" w:rsidP="00DE150E">
      <w:pPr>
        <w:ind w:firstLineChars="0" w:firstLine="0"/>
        <w:rPr>
          <w:b/>
        </w:rPr>
      </w:pPr>
      <w:r>
        <w:rPr>
          <w:rFonts w:hint="eastAsia"/>
          <w:b/>
        </w:rPr>
        <w:t>功能概述</w:t>
      </w:r>
    </w:p>
    <w:p w:rsidR="00157B1D" w:rsidRDefault="001D5E30" w:rsidP="008E19AA">
      <w:pPr>
        <w:pStyle w:val="afb"/>
        <w:spacing w:beforeLines="50" w:line="360" w:lineRule="auto"/>
        <w:jc w:val="left"/>
        <w:rPr>
          <w:rFonts w:ascii="宋体" w:hAnsi="宋体"/>
          <w:kern w:val="0"/>
          <w:szCs w:val="21"/>
          <w:lang w:val="en-GB"/>
        </w:rPr>
      </w:pPr>
      <w:r>
        <w:rPr>
          <w:rFonts w:ascii="宋体" w:hAnsi="宋体"/>
          <w:kern w:val="0"/>
          <w:szCs w:val="21"/>
          <w:lang w:val="en-GB"/>
        </w:rPr>
        <w:t>已办工作包括在办</w:t>
      </w:r>
      <w:r>
        <w:rPr>
          <w:rFonts w:ascii="宋体" w:hAnsi="宋体" w:hint="eastAsia"/>
          <w:kern w:val="0"/>
          <w:szCs w:val="21"/>
          <w:lang w:val="en-GB"/>
        </w:rPr>
        <w:t>工作</w:t>
      </w:r>
      <w:r>
        <w:rPr>
          <w:rFonts w:ascii="宋体" w:hAnsi="宋体"/>
          <w:kern w:val="0"/>
          <w:szCs w:val="21"/>
          <w:lang w:val="en-GB"/>
        </w:rPr>
        <w:t>和办结工作</w:t>
      </w:r>
      <w:r>
        <w:rPr>
          <w:rFonts w:ascii="宋体" w:hAnsi="宋体" w:hint="eastAsia"/>
          <w:kern w:val="0"/>
          <w:szCs w:val="21"/>
          <w:lang w:val="en-GB"/>
        </w:rPr>
        <w:t>，</w:t>
      </w:r>
      <w:r w:rsidR="00426701">
        <w:rPr>
          <w:rFonts w:ascii="宋体" w:hAnsi="宋体"/>
          <w:kern w:val="0"/>
          <w:szCs w:val="21"/>
          <w:lang w:val="en-GB"/>
        </w:rPr>
        <w:t>主要展示当前登录用户</w:t>
      </w:r>
      <w:r w:rsidR="00426701">
        <w:rPr>
          <w:rFonts w:ascii="宋体" w:hAnsi="宋体" w:hint="eastAsia"/>
          <w:kern w:val="0"/>
          <w:szCs w:val="21"/>
          <w:lang w:val="en-GB"/>
        </w:rPr>
        <w:t>已</w:t>
      </w:r>
      <w:r w:rsidR="00426701">
        <w:rPr>
          <w:rFonts w:ascii="宋体" w:hAnsi="宋体"/>
          <w:kern w:val="0"/>
          <w:szCs w:val="21"/>
          <w:lang w:val="en-GB"/>
        </w:rPr>
        <w:t>办理</w:t>
      </w:r>
      <w:r w:rsidRPr="001D5E30">
        <w:rPr>
          <w:rFonts w:ascii="宋体" w:hAnsi="宋体" w:hint="eastAsia"/>
          <w:kern w:val="0"/>
          <w:szCs w:val="21"/>
        </w:rPr>
        <w:t>但未结束的各类文件</w:t>
      </w:r>
      <w:r>
        <w:rPr>
          <w:rFonts w:ascii="宋体" w:hAnsi="宋体" w:hint="eastAsia"/>
          <w:kern w:val="0"/>
          <w:szCs w:val="21"/>
        </w:rPr>
        <w:t>和</w:t>
      </w:r>
      <w:r w:rsidR="0006161C" w:rsidRPr="0006161C">
        <w:rPr>
          <w:rFonts w:ascii="宋体" w:hAnsi="宋体" w:hint="eastAsia"/>
          <w:kern w:val="0"/>
          <w:szCs w:val="21"/>
        </w:rPr>
        <w:t>经办且已办结的各类文件</w:t>
      </w:r>
      <w:r w:rsidR="0006161C">
        <w:rPr>
          <w:rFonts w:ascii="宋体" w:hAnsi="宋体" w:hint="eastAsia"/>
          <w:kern w:val="0"/>
          <w:szCs w:val="21"/>
        </w:rPr>
        <w:t>。</w:t>
      </w:r>
    </w:p>
    <w:p w:rsidR="00830B45" w:rsidRPr="00DA5895" w:rsidRDefault="00830B45" w:rsidP="00DE150E">
      <w:pPr>
        <w:ind w:firstLineChars="0" w:firstLine="0"/>
        <w:rPr>
          <w:b/>
        </w:rPr>
      </w:pPr>
      <w:r w:rsidRPr="00DA5895">
        <w:rPr>
          <w:rFonts w:hint="eastAsia"/>
          <w:b/>
        </w:rPr>
        <w:t>用户界面</w:t>
      </w:r>
    </w:p>
    <w:p w:rsidR="00830B45" w:rsidRDefault="00B27BFE" w:rsidP="008E19AA">
      <w:pPr>
        <w:pStyle w:val="afb"/>
        <w:spacing w:beforeLines="50" w:line="360" w:lineRule="auto"/>
        <w:ind w:firstLineChars="0" w:firstLine="0"/>
        <w:jc w:val="left"/>
        <w:rPr>
          <w:rFonts w:ascii="宋体" w:hAnsi="宋体"/>
          <w:kern w:val="0"/>
          <w:szCs w:val="21"/>
          <w:lang w:val="en-GB"/>
        </w:rPr>
      </w:pPr>
      <w:r>
        <w:rPr>
          <w:rFonts w:hAnsi="宋体"/>
          <w:noProof/>
          <w:kern w:val="0"/>
          <w:szCs w:val="21"/>
        </w:rPr>
        <w:drawing>
          <wp:inline distT="0" distB="0" distL="0" distR="0">
            <wp:extent cx="5400040" cy="212241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400040" cy="2122415"/>
                    </a:xfrm>
                    <a:prstGeom prst="rect">
                      <a:avLst/>
                    </a:prstGeom>
                    <a:noFill/>
                    <a:ln w="9525">
                      <a:noFill/>
                      <a:miter lim="800000"/>
                      <a:headEnd/>
                      <a:tailEnd/>
                    </a:ln>
                  </pic:spPr>
                </pic:pic>
              </a:graphicData>
            </a:graphic>
          </wp:inline>
        </w:drawing>
      </w:r>
    </w:p>
    <w:p w:rsidR="00981C1F" w:rsidRDefault="00981C1F" w:rsidP="008E19AA">
      <w:pPr>
        <w:pStyle w:val="afb"/>
        <w:spacing w:beforeLines="50" w:line="360" w:lineRule="auto"/>
        <w:ind w:firstLineChars="0" w:firstLine="0"/>
        <w:jc w:val="center"/>
        <w:rPr>
          <w:rFonts w:ascii="宋体" w:hAnsi="宋体"/>
          <w:kern w:val="0"/>
          <w:szCs w:val="21"/>
          <w:lang w:val="en-GB"/>
        </w:rPr>
      </w:pPr>
      <w:r>
        <w:rPr>
          <w:rFonts w:ascii="宋体" w:hAnsi="宋体" w:hint="eastAsia"/>
          <w:kern w:val="0"/>
          <w:szCs w:val="21"/>
          <w:lang w:val="en-GB"/>
        </w:rPr>
        <w:t>在办工作页面</w:t>
      </w:r>
    </w:p>
    <w:p w:rsidR="00981C1F" w:rsidRDefault="00B27BFE" w:rsidP="008E19AA">
      <w:pPr>
        <w:pStyle w:val="afb"/>
        <w:spacing w:beforeLines="50" w:line="360" w:lineRule="auto"/>
        <w:ind w:firstLineChars="0" w:firstLine="0"/>
        <w:jc w:val="center"/>
        <w:rPr>
          <w:rFonts w:ascii="宋体" w:hAnsi="宋体"/>
          <w:kern w:val="0"/>
          <w:szCs w:val="21"/>
          <w:lang w:val="en-GB"/>
        </w:rPr>
      </w:pPr>
      <w:r>
        <w:rPr>
          <w:rFonts w:hAnsi="宋体"/>
          <w:noProof/>
          <w:kern w:val="0"/>
          <w:szCs w:val="21"/>
        </w:rPr>
        <w:drawing>
          <wp:inline distT="0" distB="0" distL="0" distR="0">
            <wp:extent cx="5400040" cy="2101684"/>
            <wp:effectExtent l="19050" t="0" r="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400040" cy="2101684"/>
                    </a:xfrm>
                    <a:prstGeom prst="rect">
                      <a:avLst/>
                    </a:prstGeom>
                    <a:noFill/>
                    <a:ln w="9525">
                      <a:noFill/>
                      <a:miter lim="800000"/>
                      <a:headEnd/>
                      <a:tailEnd/>
                    </a:ln>
                  </pic:spPr>
                </pic:pic>
              </a:graphicData>
            </a:graphic>
          </wp:inline>
        </w:drawing>
      </w:r>
    </w:p>
    <w:p w:rsidR="00981C1F" w:rsidRDefault="00981C1F" w:rsidP="008E19AA">
      <w:pPr>
        <w:pStyle w:val="afb"/>
        <w:spacing w:beforeLines="50" w:line="360" w:lineRule="auto"/>
        <w:ind w:firstLineChars="0" w:firstLine="0"/>
        <w:jc w:val="center"/>
        <w:rPr>
          <w:rFonts w:ascii="宋体" w:hAnsi="宋体"/>
          <w:kern w:val="0"/>
          <w:szCs w:val="21"/>
          <w:lang w:val="en-GB"/>
        </w:rPr>
      </w:pPr>
      <w:r>
        <w:rPr>
          <w:rFonts w:ascii="宋体" w:hAnsi="宋体" w:hint="eastAsia"/>
          <w:kern w:val="0"/>
          <w:szCs w:val="21"/>
          <w:lang w:val="en-GB"/>
        </w:rPr>
        <w:t>已办工作页面</w:t>
      </w:r>
    </w:p>
    <w:p w:rsidR="00157B1D" w:rsidRPr="0045020D" w:rsidRDefault="00426701" w:rsidP="0045020D">
      <w:pPr>
        <w:ind w:firstLineChars="0" w:firstLine="0"/>
        <w:rPr>
          <w:b/>
        </w:rPr>
      </w:pPr>
      <w:r w:rsidRPr="0045020D">
        <w:rPr>
          <w:rFonts w:hint="eastAsia"/>
          <w:b/>
        </w:rPr>
        <w:t>操作步聚</w:t>
      </w:r>
    </w:p>
    <w:p w:rsidR="009F1DD9" w:rsidRPr="0045020D" w:rsidRDefault="009F1DD9" w:rsidP="0045020D">
      <w:pPr>
        <w:ind w:firstLineChars="0" w:firstLine="0"/>
        <w:rPr>
          <w:b/>
        </w:rPr>
      </w:pPr>
      <w:bookmarkStart w:id="18" w:name="_Toc6564"/>
      <w:r w:rsidRPr="0045020D">
        <w:rPr>
          <w:rFonts w:hint="eastAsia"/>
          <w:b/>
        </w:rPr>
        <w:t>在办工作</w:t>
      </w:r>
    </w:p>
    <w:p w:rsidR="009F1DD9" w:rsidRDefault="009F1DD9" w:rsidP="008D561C">
      <w:pPr>
        <w:ind w:firstLineChars="100" w:firstLine="210"/>
      </w:pPr>
      <w:r>
        <w:rPr>
          <w:rFonts w:hint="eastAsia"/>
        </w:rPr>
        <w:t>1、用户进入在办工作页面；</w:t>
      </w:r>
    </w:p>
    <w:p w:rsidR="009F1DD9" w:rsidRPr="00465AA7" w:rsidRDefault="009F1DD9" w:rsidP="008D561C">
      <w:pPr>
        <w:ind w:firstLineChars="100" w:firstLine="210"/>
      </w:pPr>
      <w:r>
        <w:rPr>
          <w:rFonts w:hint="eastAsia"/>
        </w:rPr>
        <w:t>2、选择需要查看的文件点击标题即可看到详情。</w:t>
      </w:r>
    </w:p>
    <w:p w:rsidR="009F1DD9" w:rsidRPr="0045020D" w:rsidRDefault="00334E2A" w:rsidP="0045020D">
      <w:pPr>
        <w:ind w:firstLineChars="0" w:firstLine="0"/>
        <w:rPr>
          <w:b/>
        </w:rPr>
      </w:pPr>
      <w:r w:rsidRPr="0045020D">
        <w:rPr>
          <w:rFonts w:hint="eastAsia"/>
          <w:b/>
        </w:rPr>
        <w:lastRenderedPageBreak/>
        <w:t>办结</w:t>
      </w:r>
      <w:r w:rsidR="009F1DD9" w:rsidRPr="0045020D">
        <w:rPr>
          <w:rFonts w:hint="eastAsia"/>
          <w:b/>
        </w:rPr>
        <w:t>工作</w:t>
      </w:r>
    </w:p>
    <w:p w:rsidR="00334E2A" w:rsidRDefault="00334E2A" w:rsidP="008D561C">
      <w:pPr>
        <w:ind w:firstLineChars="100" w:firstLine="210"/>
      </w:pPr>
      <w:r>
        <w:rPr>
          <w:rFonts w:hint="eastAsia"/>
        </w:rPr>
        <w:t>1、用户进入办结工作页面；</w:t>
      </w:r>
    </w:p>
    <w:p w:rsidR="00334E2A" w:rsidRDefault="00334E2A" w:rsidP="008D561C">
      <w:pPr>
        <w:ind w:firstLineChars="100" w:firstLine="210"/>
      </w:pPr>
      <w:r>
        <w:rPr>
          <w:rFonts w:hint="eastAsia"/>
        </w:rPr>
        <w:t>2、选择需要查看的文件点击标题即可看到详情。</w:t>
      </w:r>
    </w:p>
    <w:p w:rsidR="00BF6227" w:rsidRPr="00DA5895" w:rsidRDefault="002006CB" w:rsidP="008D561C">
      <w:pPr>
        <w:ind w:firstLineChars="0" w:firstLine="0"/>
        <w:rPr>
          <w:b/>
        </w:rPr>
      </w:pPr>
      <w:r>
        <w:rPr>
          <w:rFonts w:hint="eastAsia"/>
          <w:b/>
        </w:rPr>
        <w:t>操作说明</w:t>
      </w:r>
    </w:p>
    <w:p w:rsidR="00BF6227" w:rsidRPr="006B0E93" w:rsidRDefault="00BF6227" w:rsidP="00DE150E">
      <w:pPr>
        <w:numPr>
          <w:ilvl w:val="0"/>
          <w:numId w:val="6"/>
        </w:numPr>
        <w:spacing w:line="480" w:lineRule="auto"/>
        <w:ind w:firstLineChars="2" w:firstLine="4"/>
        <w:rPr>
          <w:rFonts w:hAnsi="宋体"/>
          <w:b/>
          <w:szCs w:val="21"/>
        </w:rPr>
      </w:pPr>
      <w:r>
        <w:rPr>
          <w:rFonts w:hAnsi="宋体" w:hint="eastAsia"/>
          <w:b/>
          <w:szCs w:val="21"/>
        </w:rPr>
        <w:t>催办</w:t>
      </w:r>
    </w:p>
    <w:p w:rsidR="00BF6227" w:rsidRDefault="00BF6227" w:rsidP="009F2A72">
      <w:pPr>
        <w:spacing w:line="480" w:lineRule="auto"/>
        <w:ind w:firstLine="420"/>
      </w:pPr>
      <w:r>
        <w:rPr>
          <w:rFonts w:hint="eastAsia"/>
        </w:rPr>
        <w:t>进入在办文件列表</w:t>
      </w:r>
      <w:r w:rsidR="00C0154D">
        <w:rPr>
          <w:rFonts w:hint="eastAsia"/>
        </w:rPr>
        <w:t>，打开在办文件，点击顶部催办按钮，输入</w:t>
      </w:r>
      <w:r w:rsidR="002A374C">
        <w:rPr>
          <w:rFonts w:hint="eastAsia"/>
        </w:rPr>
        <w:t>催办意见即可完成催办。</w:t>
      </w:r>
    </w:p>
    <w:p w:rsidR="002A374C" w:rsidRPr="006B0E93" w:rsidRDefault="002A374C" w:rsidP="00DE150E">
      <w:pPr>
        <w:numPr>
          <w:ilvl w:val="0"/>
          <w:numId w:val="6"/>
        </w:numPr>
        <w:spacing w:line="480" w:lineRule="auto"/>
        <w:ind w:firstLineChars="2" w:firstLine="4"/>
        <w:rPr>
          <w:rFonts w:hAnsi="宋体"/>
          <w:b/>
          <w:szCs w:val="21"/>
        </w:rPr>
      </w:pPr>
      <w:r>
        <w:rPr>
          <w:rFonts w:hAnsi="宋体" w:hint="eastAsia"/>
          <w:b/>
          <w:szCs w:val="21"/>
        </w:rPr>
        <w:t>增加分支</w:t>
      </w:r>
    </w:p>
    <w:p w:rsidR="002A374C" w:rsidRDefault="00771DA4" w:rsidP="008D561C">
      <w:pPr>
        <w:ind w:firstLine="420"/>
      </w:pPr>
      <w:r>
        <w:rPr>
          <w:rFonts w:hint="eastAsia"/>
        </w:rPr>
        <w:t>此功能主要用于</w:t>
      </w:r>
      <w:r w:rsidR="008D3B90">
        <w:rPr>
          <w:rFonts w:hint="eastAsia"/>
        </w:rPr>
        <w:t>正在</w:t>
      </w:r>
      <w:r w:rsidR="001B6A18">
        <w:rPr>
          <w:rFonts w:hint="eastAsia"/>
        </w:rPr>
        <w:t>进行会签环节的流程</w:t>
      </w:r>
      <w:r>
        <w:rPr>
          <w:rFonts w:hint="eastAsia"/>
        </w:rPr>
        <w:t>添加会签部门。用户</w:t>
      </w:r>
      <w:r w:rsidR="00CF4390">
        <w:rPr>
          <w:rFonts w:hint="eastAsia"/>
        </w:rPr>
        <w:t>进入在办文件列表，打开正在会签环节的文件，点击顶部增加分支按钮，即可增加</w:t>
      </w:r>
      <w:r>
        <w:rPr>
          <w:rFonts w:hint="eastAsia"/>
        </w:rPr>
        <w:t>会签部门，支持多选部门。</w:t>
      </w:r>
    </w:p>
    <w:p w:rsidR="00771DA4" w:rsidRPr="006B0E93" w:rsidRDefault="00771DA4" w:rsidP="00DE150E">
      <w:pPr>
        <w:numPr>
          <w:ilvl w:val="0"/>
          <w:numId w:val="6"/>
        </w:numPr>
        <w:spacing w:line="480" w:lineRule="auto"/>
        <w:ind w:firstLineChars="2" w:firstLine="4"/>
        <w:rPr>
          <w:rFonts w:hAnsi="宋体"/>
          <w:b/>
          <w:szCs w:val="21"/>
        </w:rPr>
      </w:pPr>
      <w:r>
        <w:rPr>
          <w:rFonts w:hAnsi="宋体" w:hint="eastAsia"/>
          <w:b/>
          <w:szCs w:val="21"/>
        </w:rPr>
        <w:t>结束分支</w:t>
      </w:r>
    </w:p>
    <w:p w:rsidR="00771DA4" w:rsidRPr="00465AA7" w:rsidRDefault="00771DA4" w:rsidP="008D561C">
      <w:pPr>
        <w:ind w:firstLine="420"/>
      </w:pPr>
      <w:r>
        <w:rPr>
          <w:rFonts w:hint="eastAsia"/>
        </w:rPr>
        <w:t>此功能主要用于</w:t>
      </w:r>
      <w:r w:rsidR="008D3B90">
        <w:rPr>
          <w:rFonts w:hint="eastAsia"/>
        </w:rPr>
        <w:t>正在</w:t>
      </w:r>
      <w:r w:rsidR="001B6A18">
        <w:rPr>
          <w:rFonts w:hint="eastAsia"/>
        </w:rPr>
        <w:t>进行会签环节的流程结束某个会签部门</w:t>
      </w:r>
      <w:r>
        <w:rPr>
          <w:rFonts w:hint="eastAsia"/>
        </w:rPr>
        <w:t>。</w:t>
      </w:r>
      <w:r w:rsidR="001B6A18">
        <w:rPr>
          <w:rFonts w:hint="eastAsia"/>
        </w:rPr>
        <w:t>用户进入在办文件列表，打开正在会签环节的文件，点击顶部结束分支按钮，即可删除正在进行会签的部门，支持多选部门。</w:t>
      </w:r>
    </w:p>
    <w:p w:rsidR="00157B1D" w:rsidRDefault="0045020D" w:rsidP="00DE150E">
      <w:pPr>
        <w:pStyle w:val="3"/>
        <w:keepLines/>
        <w:spacing w:before="260" w:after="260" w:line="415" w:lineRule="auto"/>
        <w:ind w:left="0"/>
        <w:rPr>
          <w:rFonts w:hAnsi="宋体"/>
        </w:rPr>
      </w:pPr>
      <w:r>
        <w:rPr>
          <w:rFonts w:hAnsi="宋体" w:hint="eastAsia"/>
        </w:rPr>
        <w:t xml:space="preserve"> </w:t>
      </w:r>
      <w:bookmarkStart w:id="19" w:name="_Toc42779635"/>
      <w:r w:rsidR="00426701">
        <w:rPr>
          <w:rFonts w:hAnsi="宋体" w:hint="eastAsia"/>
        </w:rPr>
        <w:t>已阅</w:t>
      </w:r>
      <w:r w:rsidR="00426701">
        <w:rPr>
          <w:rFonts w:hAnsi="宋体"/>
        </w:rPr>
        <w:t>工作</w:t>
      </w:r>
      <w:bookmarkEnd w:id="18"/>
      <w:bookmarkEnd w:id="19"/>
    </w:p>
    <w:p w:rsidR="00157B1D" w:rsidRPr="00DA5895" w:rsidRDefault="00DA5895" w:rsidP="00DE150E">
      <w:pPr>
        <w:ind w:firstLineChars="0" w:firstLine="0"/>
        <w:rPr>
          <w:b/>
        </w:rPr>
      </w:pPr>
      <w:r>
        <w:rPr>
          <w:rFonts w:hint="eastAsia"/>
          <w:b/>
        </w:rPr>
        <w:t>功能概述</w:t>
      </w:r>
    </w:p>
    <w:p w:rsidR="00157B1D" w:rsidRDefault="00604BC6" w:rsidP="00604BC6">
      <w:pPr>
        <w:ind w:firstLine="420"/>
        <w:rPr>
          <w:rFonts w:hAnsi="宋体"/>
          <w:kern w:val="0"/>
          <w:szCs w:val="21"/>
          <w:lang w:val="en-GB"/>
        </w:rPr>
      </w:pPr>
      <w:r w:rsidRPr="00604BC6">
        <w:rPr>
          <w:rFonts w:hAnsi="宋体" w:hint="eastAsia"/>
          <w:kern w:val="0"/>
          <w:szCs w:val="21"/>
        </w:rPr>
        <w:t>主要展示当前登录用户已阅读的文件。点击文件标题查看文件的基本信息、审批信息、流转信息等，并可对已阅文件进行删除、关注和转发。</w:t>
      </w:r>
    </w:p>
    <w:p w:rsidR="00916B83" w:rsidRPr="00DA5895" w:rsidRDefault="00916B83" w:rsidP="00DE150E">
      <w:pPr>
        <w:ind w:firstLineChars="0" w:firstLine="0"/>
        <w:rPr>
          <w:b/>
        </w:rPr>
      </w:pPr>
      <w:r w:rsidRPr="00DA5895">
        <w:rPr>
          <w:rFonts w:hint="eastAsia"/>
          <w:b/>
        </w:rPr>
        <w:t>用户界面</w:t>
      </w:r>
    </w:p>
    <w:p w:rsidR="00916B83" w:rsidRDefault="00B27BFE" w:rsidP="00B27BFE">
      <w:pPr>
        <w:ind w:firstLineChars="0" w:firstLine="0"/>
        <w:rPr>
          <w:rFonts w:hAnsi="宋体"/>
          <w:kern w:val="0"/>
          <w:szCs w:val="21"/>
          <w:lang w:val="en-GB"/>
        </w:rPr>
      </w:pPr>
      <w:r>
        <w:rPr>
          <w:rFonts w:hAnsi="宋体"/>
          <w:noProof/>
          <w:kern w:val="0"/>
          <w:szCs w:val="21"/>
        </w:rPr>
        <w:drawing>
          <wp:inline distT="0" distB="0" distL="0" distR="0">
            <wp:extent cx="5400040" cy="2268057"/>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400040" cy="2268057"/>
                    </a:xfrm>
                    <a:prstGeom prst="rect">
                      <a:avLst/>
                    </a:prstGeom>
                    <a:noFill/>
                    <a:ln w="9525">
                      <a:noFill/>
                      <a:miter lim="800000"/>
                      <a:headEnd/>
                      <a:tailEnd/>
                    </a:ln>
                  </pic:spPr>
                </pic:pic>
              </a:graphicData>
            </a:graphic>
          </wp:inline>
        </w:drawing>
      </w:r>
    </w:p>
    <w:p w:rsidR="00157B1D" w:rsidRPr="00DA5895" w:rsidRDefault="00426701" w:rsidP="00DE150E">
      <w:pPr>
        <w:ind w:firstLineChars="0" w:firstLine="0"/>
        <w:rPr>
          <w:b/>
        </w:rPr>
      </w:pPr>
      <w:r w:rsidRPr="00DA5895">
        <w:rPr>
          <w:rFonts w:hint="eastAsia"/>
          <w:b/>
        </w:rPr>
        <w:t>操作步聚</w:t>
      </w:r>
    </w:p>
    <w:p w:rsidR="00157B1D" w:rsidRDefault="00426701">
      <w:pPr>
        <w:ind w:firstLine="420"/>
        <w:rPr>
          <w:rFonts w:hAnsi="宋体"/>
          <w:kern w:val="0"/>
          <w:szCs w:val="21"/>
          <w:lang w:val="en-GB"/>
        </w:rPr>
      </w:pPr>
      <w:r>
        <w:rPr>
          <w:rFonts w:hAnsi="宋体"/>
          <w:kern w:val="0"/>
          <w:szCs w:val="21"/>
          <w:lang w:val="en-GB"/>
        </w:rPr>
        <w:lastRenderedPageBreak/>
        <w:t>点击</w:t>
      </w:r>
      <w:r>
        <w:rPr>
          <w:rFonts w:hAnsi="宋体" w:hint="eastAsia"/>
          <w:kern w:val="0"/>
          <w:szCs w:val="21"/>
          <w:lang w:val="en-GB"/>
        </w:rPr>
        <w:t>文件</w:t>
      </w:r>
      <w:r>
        <w:rPr>
          <w:rFonts w:hAnsi="宋体"/>
          <w:kern w:val="0"/>
          <w:szCs w:val="21"/>
          <w:lang w:val="en-GB"/>
        </w:rPr>
        <w:t>标题</w:t>
      </w:r>
      <w:r>
        <w:rPr>
          <w:rFonts w:hAnsi="宋体" w:hint="eastAsia"/>
          <w:kern w:val="0"/>
          <w:szCs w:val="21"/>
          <w:lang w:val="en-GB"/>
        </w:rPr>
        <w:t>查看文件的</w:t>
      </w:r>
      <w:r>
        <w:rPr>
          <w:rFonts w:hAnsi="宋体"/>
          <w:kern w:val="0"/>
          <w:szCs w:val="21"/>
          <w:lang w:val="en-GB"/>
        </w:rPr>
        <w:t>基本信息、审批信息、流转信息等</w:t>
      </w:r>
      <w:r>
        <w:rPr>
          <w:rFonts w:hAnsi="宋体" w:hint="eastAsia"/>
          <w:kern w:val="0"/>
          <w:szCs w:val="21"/>
          <w:lang w:val="en-GB"/>
        </w:rPr>
        <w:t>，并可对已阅文件进行删除和转发。</w:t>
      </w:r>
    </w:p>
    <w:p w:rsidR="00492CD7" w:rsidRPr="00DA5895" w:rsidRDefault="002006CB" w:rsidP="00DE150E">
      <w:pPr>
        <w:ind w:firstLineChars="0" w:firstLine="0"/>
        <w:rPr>
          <w:b/>
        </w:rPr>
      </w:pPr>
      <w:r>
        <w:rPr>
          <w:rFonts w:hint="eastAsia"/>
          <w:b/>
        </w:rPr>
        <w:t>操作说明</w:t>
      </w:r>
    </w:p>
    <w:p w:rsidR="00604BC6" w:rsidRPr="00604BC6" w:rsidRDefault="00604BC6" w:rsidP="008E19AA">
      <w:pPr>
        <w:widowControl/>
        <w:numPr>
          <w:ilvl w:val="0"/>
          <w:numId w:val="6"/>
        </w:numPr>
        <w:spacing w:beforeLines="50"/>
        <w:ind w:firstLineChars="2" w:firstLine="4"/>
        <w:contextualSpacing/>
        <w:jc w:val="left"/>
        <w:rPr>
          <w:rFonts w:hAnsi="宋体" w:cs="微软雅黑"/>
          <w:b/>
          <w:caps/>
        </w:rPr>
      </w:pPr>
      <w:r w:rsidRPr="00604BC6">
        <w:rPr>
          <w:rFonts w:hAnsi="宋体" w:cs="微软雅黑" w:hint="eastAsia"/>
          <w:b/>
          <w:caps/>
        </w:rPr>
        <w:t>删除</w:t>
      </w:r>
    </w:p>
    <w:p w:rsidR="00604BC6" w:rsidRPr="00604BC6" w:rsidRDefault="00604BC6" w:rsidP="009F2A72">
      <w:pPr>
        <w:ind w:firstLine="420"/>
        <w:rPr>
          <w:rFonts w:hAnsi="宋体" w:cs="微软雅黑"/>
          <w:caps/>
          <w:szCs w:val="21"/>
        </w:rPr>
      </w:pPr>
      <w:r w:rsidRPr="00604BC6">
        <w:rPr>
          <w:rFonts w:hAnsi="宋体" w:cs="微软雅黑" w:hint="eastAsia"/>
          <w:caps/>
          <w:szCs w:val="21"/>
        </w:rPr>
        <w:t>勾选某条已阅文件，点击“删除”按钮，可对文件进行删除。</w:t>
      </w:r>
    </w:p>
    <w:p w:rsidR="00604BC6" w:rsidRPr="00604BC6" w:rsidRDefault="00604BC6" w:rsidP="008E19AA">
      <w:pPr>
        <w:widowControl/>
        <w:numPr>
          <w:ilvl w:val="0"/>
          <w:numId w:val="6"/>
        </w:numPr>
        <w:spacing w:beforeLines="50"/>
        <w:ind w:firstLineChars="2" w:firstLine="4"/>
        <w:contextualSpacing/>
        <w:jc w:val="left"/>
        <w:rPr>
          <w:rFonts w:hAnsi="宋体" w:cs="微软雅黑"/>
          <w:b/>
          <w:caps/>
        </w:rPr>
      </w:pPr>
      <w:r w:rsidRPr="00604BC6">
        <w:rPr>
          <w:rFonts w:hAnsi="宋体" w:cs="微软雅黑" w:hint="eastAsia"/>
          <w:b/>
          <w:caps/>
        </w:rPr>
        <w:t>转发</w:t>
      </w:r>
    </w:p>
    <w:p w:rsidR="00492CD7" w:rsidRDefault="00604BC6" w:rsidP="00604BC6">
      <w:pPr>
        <w:ind w:firstLine="420"/>
        <w:rPr>
          <w:rFonts w:hAnsi="宋体"/>
          <w:kern w:val="0"/>
          <w:szCs w:val="21"/>
          <w:lang w:val="en-GB"/>
        </w:rPr>
      </w:pPr>
      <w:r w:rsidRPr="00604BC6">
        <w:rPr>
          <w:rFonts w:hAnsi="宋体" w:cs="微软雅黑" w:hint="eastAsia"/>
          <w:caps/>
          <w:szCs w:val="21"/>
        </w:rPr>
        <w:t>有权限的</w:t>
      </w:r>
      <w:r w:rsidR="004E56B0">
        <w:rPr>
          <w:rFonts w:hAnsi="宋体" w:cs="微软雅黑" w:hint="eastAsia"/>
          <w:caps/>
          <w:szCs w:val="21"/>
        </w:rPr>
        <w:t>用户</w:t>
      </w:r>
      <w:r w:rsidRPr="00604BC6">
        <w:rPr>
          <w:rFonts w:hAnsi="宋体" w:cs="微软雅黑" w:hint="eastAsia"/>
          <w:caps/>
          <w:szCs w:val="21"/>
        </w:rPr>
        <w:t>可对阅件进行转发，选中某一条待阅件，点击“转发”按钮，在弹框中选择需要传阅的对象，支持多选对象，根据需要选择重要程度，重要程度是单选按钮形式，分为一般和重要。选择后填写传阅意见，填写完成后点击“确定”按钮，该文传阅成功，接收者可以在自己的</w:t>
      </w:r>
      <w:proofErr w:type="gramStart"/>
      <w:r w:rsidRPr="00604BC6">
        <w:rPr>
          <w:rFonts w:hAnsi="宋体" w:cs="微软雅黑" w:hint="eastAsia"/>
          <w:caps/>
          <w:szCs w:val="21"/>
        </w:rPr>
        <w:t>待阅里看到</w:t>
      </w:r>
      <w:proofErr w:type="gramEnd"/>
      <w:r w:rsidRPr="00604BC6">
        <w:rPr>
          <w:rFonts w:hAnsi="宋体" w:cs="微软雅黑" w:hint="eastAsia"/>
          <w:caps/>
          <w:szCs w:val="21"/>
        </w:rPr>
        <w:t>。</w:t>
      </w:r>
    </w:p>
    <w:p w:rsidR="00157B1D" w:rsidRDefault="0045020D" w:rsidP="00DE150E">
      <w:pPr>
        <w:pStyle w:val="3"/>
        <w:keepLines/>
        <w:spacing w:before="260" w:after="260" w:line="415" w:lineRule="auto"/>
        <w:ind w:left="0"/>
        <w:rPr>
          <w:rFonts w:hAnsi="宋体"/>
        </w:rPr>
      </w:pPr>
      <w:bookmarkStart w:id="20" w:name="_Toc3615"/>
      <w:r>
        <w:rPr>
          <w:rFonts w:hAnsi="宋体" w:hint="eastAsia"/>
        </w:rPr>
        <w:t xml:space="preserve"> </w:t>
      </w:r>
      <w:bookmarkStart w:id="21" w:name="_Toc42779636"/>
      <w:r w:rsidR="00426701">
        <w:rPr>
          <w:rFonts w:hAnsi="宋体" w:hint="eastAsia"/>
        </w:rPr>
        <w:t>督办</w:t>
      </w:r>
      <w:r w:rsidR="00426701">
        <w:rPr>
          <w:rFonts w:hAnsi="宋体"/>
        </w:rPr>
        <w:t>工作</w:t>
      </w:r>
      <w:bookmarkEnd w:id="20"/>
      <w:bookmarkEnd w:id="21"/>
    </w:p>
    <w:p w:rsidR="00157B1D" w:rsidRPr="00DA5895" w:rsidRDefault="00DA5895" w:rsidP="00DE150E">
      <w:pPr>
        <w:ind w:firstLineChars="0" w:firstLine="0"/>
        <w:rPr>
          <w:b/>
        </w:rPr>
      </w:pPr>
      <w:r>
        <w:rPr>
          <w:rFonts w:hint="eastAsia"/>
          <w:b/>
        </w:rPr>
        <w:t>功能概述</w:t>
      </w:r>
    </w:p>
    <w:p w:rsidR="00157B1D" w:rsidRDefault="00CC482A" w:rsidP="008E19AA">
      <w:pPr>
        <w:spacing w:beforeLines="50"/>
        <w:ind w:firstLine="420"/>
        <w:jc w:val="left"/>
        <w:rPr>
          <w:rFonts w:hAnsi="宋体"/>
          <w:kern w:val="0"/>
          <w:szCs w:val="21"/>
        </w:rPr>
      </w:pPr>
      <w:r w:rsidRPr="00CC482A">
        <w:rPr>
          <w:rFonts w:hAnsi="宋体" w:hint="eastAsia"/>
          <w:kern w:val="0"/>
          <w:szCs w:val="21"/>
        </w:rPr>
        <w:t>主要展示当前登录用户经办</w:t>
      </w:r>
      <w:proofErr w:type="gramStart"/>
      <w:r w:rsidRPr="00CC482A">
        <w:rPr>
          <w:rFonts w:hAnsi="宋体" w:hint="eastAsia"/>
          <w:kern w:val="0"/>
          <w:szCs w:val="21"/>
        </w:rPr>
        <w:t>且领导</w:t>
      </w:r>
      <w:proofErr w:type="gramEnd"/>
      <w:r w:rsidRPr="00CC482A">
        <w:rPr>
          <w:rFonts w:hAnsi="宋体" w:hint="eastAsia"/>
          <w:kern w:val="0"/>
          <w:szCs w:val="21"/>
        </w:rPr>
        <w:t>督办的各类文件，点击文件标题查看文件的基本信息、审批信息、流转信息等。</w:t>
      </w:r>
    </w:p>
    <w:p w:rsidR="00CC482A" w:rsidRPr="00DA5895" w:rsidRDefault="00CC482A" w:rsidP="00DE150E">
      <w:pPr>
        <w:ind w:firstLineChars="0" w:firstLine="0"/>
        <w:rPr>
          <w:b/>
        </w:rPr>
      </w:pPr>
      <w:r w:rsidRPr="00DA5895">
        <w:rPr>
          <w:rFonts w:hint="eastAsia"/>
          <w:b/>
        </w:rPr>
        <w:t>用户界面</w:t>
      </w:r>
    </w:p>
    <w:p w:rsidR="00CC482A" w:rsidRDefault="00B27BFE" w:rsidP="008E19AA">
      <w:pPr>
        <w:spacing w:beforeLines="50"/>
        <w:ind w:firstLineChars="0" w:firstLine="0"/>
        <w:jc w:val="left"/>
        <w:rPr>
          <w:rFonts w:hAnsi="宋体"/>
          <w:kern w:val="0"/>
          <w:szCs w:val="21"/>
          <w:lang w:val="en-GB"/>
        </w:rPr>
      </w:pPr>
      <w:r>
        <w:rPr>
          <w:rFonts w:hAnsi="宋体"/>
          <w:noProof/>
          <w:kern w:val="0"/>
          <w:szCs w:val="21"/>
        </w:rPr>
        <w:drawing>
          <wp:inline distT="0" distB="0" distL="0" distR="0">
            <wp:extent cx="5400040" cy="201344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400040" cy="2013448"/>
                    </a:xfrm>
                    <a:prstGeom prst="rect">
                      <a:avLst/>
                    </a:prstGeom>
                    <a:noFill/>
                    <a:ln w="9525">
                      <a:noFill/>
                      <a:miter lim="800000"/>
                      <a:headEnd/>
                      <a:tailEnd/>
                    </a:ln>
                  </pic:spPr>
                </pic:pic>
              </a:graphicData>
            </a:graphic>
          </wp:inline>
        </w:drawing>
      </w:r>
    </w:p>
    <w:p w:rsidR="00157B1D" w:rsidRDefault="00426701" w:rsidP="008E19AA">
      <w:pPr>
        <w:spacing w:beforeLines="50"/>
        <w:ind w:firstLine="420"/>
        <w:jc w:val="left"/>
        <w:rPr>
          <w:rFonts w:hAnsi="宋体"/>
          <w:kern w:val="0"/>
          <w:szCs w:val="21"/>
          <w:lang w:val="en-GB"/>
        </w:rPr>
      </w:pPr>
      <w:r>
        <w:rPr>
          <w:rFonts w:hAnsi="宋体"/>
          <w:kern w:val="0"/>
          <w:szCs w:val="21"/>
          <w:lang w:val="en-GB"/>
        </w:rPr>
        <w:t>点击</w:t>
      </w:r>
      <w:r>
        <w:rPr>
          <w:rFonts w:hAnsi="宋体" w:hint="eastAsia"/>
          <w:kern w:val="0"/>
          <w:szCs w:val="21"/>
          <w:lang w:val="en-GB"/>
        </w:rPr>
        <w:t>文件</w:t>
      </w:r>
      <w:r>
        <w:rPr>
          <w:rFonts w:hAnsi="宋体"/>
          <w:kern w:val="0"/>
          <w:szCs w:val="21"/>
          <w:lang w:val="en-GB"/>
        </w:rPr>
        <w:t>标题</w:t>
      </w:r>
      <w:r>
        <w:rPr>
          <w:rFonts w:hAnsi="宋体" w:hint="eastAsia"/>
          <w:kern w:val="0"/>
          <w:szCs w:val="21"/>
          <w:lang w:val="en-GB"/>
        </w:rPr>
        <w:t>查看文件的</w:t>
      </w:r>
      <w:r>
        <w:rPr>
          <w:rFonts w:hAnsi="宋体"/>
          <w:kern w:val="0"/>
          <w:szCs w:val="21"/>
          <w:lang w:val="en-GB"/>
        </w:rPr>
        <w:t>基本信息、审批信息、流转信息等</w:t>
      </w:r>
      <w:r>
        <w:rPr>
          <w:rFonts w:hAnsi="宋体" w:hint="eastAsia"/>
          <w:kern w:val="0"/>
          <w:szCs w:val="21"/>
          <w:lang w:val="en-GB"/>
        </w:rPr>
        <w:t>。</w:t>
      </w:r>
    </w:p>
    <w:p w:rsidR="004E4879" w:rsidRPr="00DA5895" w:rsidRDefault="002006CB" w:rsidP="00DE150E">
      <w:pPr>
        <w:ind w:firstLineChars="0" w:firstLine="0"/>
        <w:rPr>
          <w:b/>
        </w:rPr>
      </w:pPr>
      <w:r>
        <w:rPr>
          <w:rFonts w:hint="eastAsia"/>
          <w:b/>
        </w:rPr>
        <w:t>操作说明</w:t>
      </w:r>
    </w:p>
    <w:p w:rsidR="004E4879" w:rsidRPr="004E4879" w:rsidRDefault="004E4879" w:rsidP="008E19AA">
      <w:pPr>
        <w:numPr>
          <w:ilvl w:val="0"/>
          <w:numId w:val="6"/>
        </w:numPr>
        <w:spacing w:beforeLines="50"/>
        <w:ind w:leftChars="202" w:left="424" w:firstLineChars="0" w:firstLine="2"/>
        <w:jc w:val="left"/>
        <w:rPr>
          <w:rFonts w:hAnsi="宋体"/>
          <w:b/>
          <w:kern w:val="0"/>
          <w:szCs w:val="21"/>
        </w:rPr>
      </w:pPr>
      <w:r w:rsidRPr="004E4879">
        <w:rPr>
          <w:rFonts w:hAnsi="宋体" w:hint="eastAsia"/>
          <w:b/>
          <w:kern w:val="0"/>
          <w:szCs w:val="21"/>
        </w:rPr>
        <w:t>导出</w:t>
      </w:r>
    </w:p>
    <w:p w:rsidR="00B1744C" w:rsidRDefault="004E4879" w:rsidP="008E19AA">
      <w:pPr>
        <w:spacing w:beforeLines="50"/>
        <w:ind w:firstLine="420"/>
        <w:jc w:val="left"/>
        <w:rPr>
          <w:rFonts w:hAnsi="宋体"/>
          <w:kern w:val="0"/>
          <w:szCs w:val="21"/>
          <w:lang w:val="en-GB"/>
        </w:rPr>
      </w:pPr>
      <w:r w:rsidRPr="004E4879">
        <w:rPr>
          <w:rFonts w:hAnsi="宋体" w:hint="eastAsia"/>
          <w:kern w:val="0"/>
          <w:szCs w:val="21"/>
        </w:rPr>
        <w:t>点击“导出”按钮，页面中的督办列表即可导出到本机电脑。</w:t>
      </w:r>
    </w:p>
    <w:p w:rsidR="00157B1D" w:rsidRDefault="0045020D" w:rsidP="00DE150E">
      <w:pPr>
        <w:pStyle w:val="3"/>
        <w:keepLines/>
        <w:spacing w:before="260" w:after="260" w:line="415" w:lineRule="auto"/>
        <w:ind w:left="0"/>
        <w:rPr>
          <w:rFonts w:hAnsi="宋体"/>
        </w:rPr>
      </w:pPr>
      <w:bookmarkStart w:id="22" w:name="_Toc201"/>
      <w:r>
        <w:rPr>
          <w:rFonts w:hAnsi="宋体" w:hint="eastAsia"/>
        </w:rPr>
        <w:lastRenderedPageBreak/>
        <w:t xml:space="preserve"> </w:t>
      </w:r>
      <w:bookmarkStart w:id="23" w:name="_Toc42779637"/>
      <w:r w:rsidR="00426701">
        <w:rPr>
          <w:rFonts w:hAnsi="宋体" w:hint="eastAsia"/>
        </w:rPr>
        <w:t>我的关注</w:t>
      </w:r>
      <w:bookmarkEnd w:id="22"/>
      <w:bookmarkEnd w:id="23"/>
    </w:p>
    <w:p w:rsidR="00157B1D" w:rsidRPr="00DA5895" w:rsidRDefault="00DA5895" w:rsidP="00DE150E">
      <w:pPr>
        <w:ind w:firstLineChars="0" w:firstLine="0"/>
        <w:rPr>
          <w:b/>
        </w:rPr>
      </w:pPr>
      <w:r>
        <w:rPr>
          <w:rFonts w:hint="eastAsia"/>
          <w:b/>
        </w:rPr>
        <w:t>功能概述</w:t>
      </w:r>
    </w:p>
    <w:p w:rsidR="00157B1D" w:rsidRDefault="00426701" w:rsidP="008E19AA">
      <w:pPr>
        <w:spacing w:beforeLines="50"/>
        <w:ind w:firstLine="420"/>
        <w:jc w:val="left"/>
        <w:rPr>
          <w:rFonts w:hAnsi="宋体"/>
          <w:kern w:val="0"/>
          <w:szCs w:val="21"/>
          <w:lang w:val="en-GB"/>
        </w:rPr>
      </w:pPr>
      <w:r>
        <w:rPr>
          <w:rFonts w:hAnsi="宋体" w:hint="eastAsia"/>
          <w:kern w:val="0"/>
          <w:szCs w:val="21"/>
          <w:lang w:val="en-GB"/>
        </w:rPr>
        <w:t>我</w:t>
      </w:r>
      <w:r>
        <w:rPr>
          <w:rFonts w:hAnsi="宋体"/>
          <w:kern w:val="0"/>
          <w:szCs w:val="21"/>
          <w:lang w:val="en-GB"/>
        </w:rPr>
        <w:t>的关注</w:t>
      </w:r>
      <w:r>
        <w:rPr>
          <w:rFonts w:hAnsi="宋体" w:hint="eastAsia"/>
          <w:kern w:val="0"/>
          <w:szCs w:val="21"/>
          <w:lang w:val="en-GB"/>
        </w:rPr>
        <w:t>模块主要实现对系统中用户</w:t>
      </w:r>
      <w:r>
        <w:rPr>
          <w:rFonts w:hAnsi="宋体"/>
          <w:kern w:val="0"/>
          <w:szCs w:val="21"/>
          <w:lang w:val="en-GB"/>
        </w:rPr>
        <w:t>添加关注</w:t>
      </w:r>
      <w:r>
        <w:rPr>
          <w:rFonts w:hAnsi="宋体" w:hint="eastAsia"/>
          <w:kern w:val="0"/>
          <w:szCs w:val="21"/>
          <w:lang w:val="en-GB"/>
        </w:rPr>
        <w:t>的文件进行查询和查看的功能。可查看已流经过当前登录用户公文的基本信息、审批信息和流转信息等。</w:t>
      </w:r>
    </w:p>
    <w:p w:rsidR="002657BF" w:rsidRPr="00DA5895" w:rsidRDefault="002657BF" w:rsidP="00DE150E">
      <w:pPr>
        <w:ind w:firstLineChars="0" w:firstLine="0"/>
        <w:rPr>
          <w:b/>
        </w:rPr>
      </w:pPr>
      <w:r w:rsidRPr="00DA5895">
        <w:rPr>
          <w:rFonts w:hint="eastAsia"/>
          <w:b/>
        </w:rPr>
        <w:t>用户界面</w:t>
      </w:r>
    </w:p>
    <w:p w:rsidR="002657BF" w:rsidRDefault="00B27BFE" w:rsidP="008E19AA">
      <w:pPr>
        <w:spacing w:beforeLines="50"/>
        <w:ind w:firstLineChars="0" w:firstLine="0"/>
        <w:jc w:val="left"/>
        <w:rPr>
          <w:rFonts w:hAnsi="宋体"/>
          <w:kern w:val="0"/>
          <w:szCs w:val="21"/>
          <w:lang w:val="en-GB"/>
        </w:rPr>
      </w:pPr>
      <w:r>
        <w:rPr>
          <w:rFonts w:hAnsi="宋体"/>
          <w:noProof/>
          <w:kern w:val="0"/>
          <w:szCs w:val="21"/>
        </w:rPr>
        <w:drawing>
          <wp:inline distT="0" distB="0" distL="0" distR="0">
            <wp:extent cx="5400040" cy="1748584"/>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400040" cy="1748584"/>
                    </a:xfrm>
                    <a:prstGeom prst="rect">
                      <a:avLst/>
                    </a:prstGeom>
                    <a:noFill/>
                    <a:ln w="9525">
                      <a:noFill/>
                      <a:miter lim="800000"/>
                      <a:headEnd/>
                      <a:tailEnd/>
                    </a:ln>
                  </pic:spPr>
                </pic:pic>
              </a:graphicData>
            </a:graphic>
          </wp:inline>
        </w:drawing>
      </w:r>
    </w:p>
    <w:p w:rsidR="00157B1D" w:rsidRDefault="00426701" w:rsidP="008E19AA">
      <w:pPr>
        <w:spacing w:beforeLines="50"/>
        <w:ind w:firstLine="420"/>
        <w:jc w:val="left"/>
        <w:rPr>
          <w:rFonts w:hAnsi="宋体"/>
          <w:kern w:val="0"/>
          <w:szCs w:val="21"/>
          <w:lang w:val="en-GB"/>
        </w:rPr>
      </w:pPr>
      <w:r>
        <w:rPr>
          <w:rFonts w:hAnsi="宋体"/>
          <w:kern w:val="0"/>
          <w:szCs w:val="21"/>
          <w:lang w:val="en-GB"/>
        </w:rPr>
        <w:t>如果</w:t>
      </w:r>
      <w:r>
        <w:rPr>
          <w:rFonts w:hAnsi="宋体" w:hint="eastAsia"/>
          <w:kern w:val="0"/>
          <w:szCs w:val="21"/>
          <w:lang w:val="en-GB"/>
        </w:rPr>
        <w:t>取消关注，点击文件列表前的复选按钮，再点击取消关注即可。</w:t>
      </w:r>
    </w:p>
    <w:p w:rsidR="00917BD7" w:rsidRPr="00DA5895" w:rsidRDefault="002006CB" w:rsidP="00DE150E">
      <w:pPr>
        <w:ind w:firstLineChars="0" w:firstLine="0"/>
        <w:rPr>
          <w:b/>
        </w:rPr>
      </w:pPr>
      <w:r>
        <w:rPr>
          <w:rFonts w:hint="eastAsia"/>
          <w:b/>
        </w:rPr>
        <w:t>操作说明</w:t>
      </w:r>
    </w:p>
    <w:p w:rsidR="00351AB0" w:rsidRPr="00351AB0" w:rsidRDefault="00351AB0" w:rsidP="008E19AA">
      <w:pPr>
        <w:widowControl/>
        <w:numPr>
          <w:ilvl w:val="0"/>
          <w:numId w:val="6"/>
        </w:numPr>
        <w:spacing w:beforeLines="50"/>
        <w:ind w:firstLineChars="2" w:firstLine="4"/>
        <w:contextualSpacing/>
        <w:jc w:val="left"/>
        <w:rPr>
          <w:rFonts w:hAnsi="宋体" w:cs="微软雅黑"/>
          <w:b/>
          <w:caps/>
        </w:rPr>
      </w:pPr>
      <w:r w:rsidRPr="00351AB0">
        <w:rPr>
          <w:rFonts w:hAnsi="宋体" w:cs="微软雅黑" w:hint="eastAsia"/>
          <w:b/>
          <w:caps/>
        </w:rPr>
        <w:t>取消关注</w:t>
      </w:r>
    </w:p>
    <w:p w:rsidR="00917BD7" w:rsidRPr="00351AB0" w:rsidRDefault="00351AB0" w:rsidP="008E19AA">
      <w:pPr>
        <w:spacing w:beforeLines="50"/>
        <w:ind w:firstLine="420"/>
        <w:jc w:val="left"/>
        <w:rPr>
          <w:rFonts w:hAnsi="宋体"/>
          <w:kern w:val="0"/>
          <w:szCs w:val="21"/>
          <w:lang w:val="en-GB"/>
        </w:rPr>
      </w:pPr>
      <w:r w:rsidRPr="00351AB0">
        <w:rPr>
          <w:rFonts w:hAnsi="宋体" w:cs="微软雅黑" w:hint="eastAsia"/>
          <w:caps/>
          <w:szCs w:val="21"/>
        </w:rPr>
        <w:t>点击列表中每一条记录，点击“取消关注”按钮，可取消关注。取消关注后的文件自动从我的关注列表移除。</w:t>
      </w:r>
    </w:p>
    <w:p w:rsidR="00157B1D" w:rsidRDefault="0045020D" w:rsidP="00DE150E">
      <w:pPr>
        <w:pStyle w:val="3"/>
        <w:keepLines/>
        <w:spacing w:before="260" w:after="260" w:line="415" w:lineRule="auto"/>
        <w:ind w:left="0"/>
        <w:rPr>
          <w:rFonts w:hAnsi="宋体"/>
        </w:rPr>
      </w:pPr>
      <w:bookmarkStart w:id="24" w:name="_Toc11690"/>
      <w:r>
        <w:rPr>
          <w:rFonts w:hAnsi="宋体" w:hint="eastAsia"/>
        </w:rPr>
        <w:t xml:space="preserve"> </w:t>
      </w:r>
      <w:bookmarkStart w:id="25" w:name="_Toc42779638"/>
      <w:r w:rsidR="00426701">
        <w:rPr>
          <w:rFonts w:hAnsi="宋体" w:hint="eastAsia"/>
        </w:rPr>
        <w:t>公文</w:t>
      </w:r>
      <w:r w:rsidR="00426701">
        <w:rPr>
          <w:rFonts w:hAnsi="宋体"/>
        </w:rPr>
        <w:t>查询</w:t>
      </w:r>
      <w:bookmarkEnd w:id="24"/>
      <w:bookmarkEnd w:id="25"/>
    </w:p>
    <w:p w:rsidR="00157B1D" w:rsidRPr="00DA5895" w:rsidRDefault="00DA5895" w:rsidP="00DE150E">
      <w:pPr>
        <w:ind w:firstLineChars="0" w:firstLine="0"/>
        <w:rPr>
          <w:b/>
        </w:rPr>
      </w:pPr>
      <w:r>
        <w:rPr>
          <w:rFonts w:hint="eastAsia"/>
          <w:b/>
        </w:rPr>
        <w:t>功能概述</w:t>
      </w:r>
    </w:p>
    <w:p w:rsidR="00157B1D" w:rsidRDefault="00426701" w:rsidP="008E19AA">
      <w:pPr>
        <w:spacing w:beforeLines="50"/>
        <w:ind w:firstLine="420"/>
        <w:jc w:val="left"/>
        <w:rPr>
          <w:rFonts w:hAnsi="宋体"/>
          <w:kern w:val="0"/>
          <w:szCs w:val="21"/>
          <w:lang w:val="en-GB"/>
        </w:rPr>
      </w:pPr>
      <w:r>
        <w:rPr>
          <w:rFonts w:hAnsi="宋体" w:hint="eastAsia"/>
          <w:kern w:val="0"/>
          <w:szCs w:val="21"/>
          <w:lang w:val="en-GB"/>
        </w:rPr>
        <w:t>根据当前登录用户的公文查询权限显示所有可查询的公文列表，局领导、</w:t>
      </w:r>
      <w:r>
        <w:rPr>
          <w:rFonts w:hAnsi="宋体"/>
          <w:kern w:val="0"/>
          <w:szCs w:val="21"/>
          <w:lang w:val="en-GB"/>
        </w:rPr>
        <w:t>办公室才看</w:t>
      </w:r>
      <w:r>
        <w:rPr>
          <w:rFonts w:hAnsi="宋体" w:hint="eastAsia"/>
          <w:kern w:val="0"/>
          <w:szCs w:val="21"/>
          <w:lang w:val="en-GB"/>
        </w:rPr>
        <w:t>教育局</w:t>
      </w:r>
      <w:r>
        <w:rPr>
          <w:rFonts w:hAnsi="宋体"/>
          <w:kern w:val="0"/>
          <w:szCs w:val="21"/>
          <w:lang w:val="en-GB"/>
        </w:rPr>
        <w:t>所有的文件</w:t>
      </w:r>
      <w:r>
        <w:rPr>
          <w:rFonts w:hAnsi="宋体" w:hint="eastAsia"/>
          <w:kern w:val="0"/>
          <w:szCs w:val="21"/>
          <w:lang w:val="en-GB"/>
        </w:rPr>
        <w:t>，普通</w:t>
      </w:r>
      <w:r>
        <w:rPr>
          <w:rFonts w:hAnsi="宋体"/>
          <w:kern w:val="0"/>
          <w:szCs w:val="21"/>
          <w:lang w:val="en-GB"/>
        </w:rPr>
        <w:t>成员查看本科室起草</w:t>
      </w:r>
      <w:r>
        <w:rPr>
          <w:rFonts w:hAnsi="宋体" w:hint="eastAsia"/>
          <w:kern w:val="0"/>
          <w:szCs w:val="21"/>
          <w:lang w:val="en-GB"/>
        </w:rPr>
        <w:t>、</w:t>
      </w:r>
      <w:r>
        <w:rPr>
          <w:rFonts w:hAnsi="宋体"/>
          <w:kern w:val="0"/>
          <w:szCs w:val="21"/>
          <w:lang w:val="en-GB"/>
        </w:rPr>
        <w:t>和本科室收文的文件。</w:t>
      </w:r>
    </w:p>
    <w:p w:rsidR="0088603D" w:rsidRPr="00DA5895" w:rsidRDefault="0088603D" w:rsidP="00DE150E">
      <w:pPr>
        <w:ind w:firstLineChars="0" w:firstLine="0"/>
        <w:rPr>
          <w:b/>
        </w:rPr>
      </w:pPr>
      <w:r w:rsidRPr="00DA5895">
        <w:rPr>
          <w:rFonts w:hint="eastAsia"/>
          <w:b/>
        </w:rPr>
        <w:t>用户界面</w:t>
      </w:r>
    </w:p>
    <w:p w:rsidR="0088603D" w:rsidRDefault="0082499B" w:rsidP="008E19AA">
      <w:pPr>
        <w:spacing w:beforeLines="50"/>
        <w:ind w:firstLineChars="0" w:firstLine="0"/>
        <w:jc w:val="left"/>
        <w:rPr>
          <w:rFonts w:hAnsi="宋体"/>
          <w:caps/>
          <w:szCs w:val="21"/>
        </w:rPr>
      </w:pPr>
      <w:r>
        <w:rPr>
          <w:rFonts w:hAnsi="宋体"/>
          <w:caps/>
          <w:noProof/>
          <w:szCs w:val="21"/>
        </w:rPr>
        <w:lastRenderedPageBreak/>
        <w:drawing>
          <wp:inline distT="0" distB="0" distL="0" distR="0">
            <wp:extent cx="5400040" cy="194491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400040" cy="1944910"/>
                    </a:xfrm>
                    <a:prstGeom prst="rect">
                      <a:avLst/>
                    </a:prstGeom>
                    <a:noFill/>
                    <a:ln w="9525">
                      <a:noFill/>
                      <a:miter lim="800000"/>
                      <a:headEnd/>
                      <a:tailEnd/>
                    </a:ln>
                  </pic:spPr>
                </pic:pic>
              </a:graphicData>
            </a:graphic>
          </wp:inline>
        </w:drawing>
      </w:r>
    </w:p>
    <w:p w:rsidR="00157B1D" w:rsidRPr="00DA5895" w:rsidRDefault="00426701" w:rsidP="00DE150E">
      <w:pPr>
        <w:ind w:firstLineChars="0" w:firstLine="0"/>
        <w:rPr>
          <w:b/>
        </w:rPr>
      </w:pPr>
      <w:r w:rsidRPr="00DA5895">
        <w:rPr>
          <w:rFonts w:hint="eastAsia"/>
          <w:b/>
        </w:rPr>
        <w:t>操作步聚</w:t>
      </w:r>
    </w:p>
    <w:p w:rsidR="00157B1D" w:rsidRDefault="008D561C" w:rsidP="009F2A72">
      <w:pPr>
        <w:ind w:firstLine="420"/>
        <w:rPr>
          <w:rFonts w:hAnsi="宋体"/>
        </w:rPr>
      </w:pPr>
      <w:r>
        <w:rPr>
          <w:rFonts w:hAnsi="宋体" w:hint="eastAsia"/>
        </w:rPr>
        <w:t xml:space="preserve"> </w:t>
      </w:r>
      <w:r w:rsidR="00426701">
        <w:rPr>
          <w:rFonts w:hAnsi="宋体" w:hint="eastAsia"/>
        </w:rPr>
        <w:t>可点击“高级查询”（状态：展开）按钮，此时关键字</w:t>
      </w:r>
      <w:proofErr w:type="gramStart"/>
      <w:r w:rsidR="00426701">
        <w:rPr>
          <w:rFonts w:hAnsi="宋体" w:hint="eastAsia"/>
        </w:rPr>
        <w:t>编辑框置灰</w:t>
      </w:r>
      <w:proofErr w:type="gramEnd"/>
      <w:r w:rsidR="00426701">
        <w:rPr>
          <w:rFonts w:hAnsi="宋体" w:hint="eastAsia"/>
        </w:rPr>
        <w:t>失效，显示文件标题、起始人、起草日期、起始部门、流程名称等检索条件，便于用户更加精确定义查找条件。</w:t>
      </w:r>
    </w:p>
    <w:p w:rsidR="00157B1D" w:rsidRDefault="003A1D18" w:rsidP="0045020D">
      <w:pPr>
        <w:pStyle w:val="20"/>
      </w:pPr>
      <w:bookmarkStart w:id="26" w:name="_Toc30943"/>
      <w:r>
        <w:rPr>
          <w:rFonts w:hint="eastAsia"/>
        </w:rPr>
        <w:t xml:space="preserve"> </w:t>
      </w:r>
      <w:bookmarkStart w:id="27" w:name="_Toc42779639"/>
      <w:r w:rsidR="00426701">
        <w:rPr>
          <w:rFonts w:hint="eastAsia"/>
        </w:rPr>
        <w:t>公文处理</w:t>
      </w:r>
      <w:bookmarkEnd w:id="26"/>
      <w:bookmarkEnd w:id="27"/>
    </w:p>
    <w:p w:rsidR="00157B1D" w:rsidRDefault="003A1D18" w:rsidP="00DE150E">
      <w:pPr>
        <w:pStyle w:val="3"/>
        <w:keepLines/>
        <w:spacing w:before="260" w:after="260" w:line="415" w:lineRule="auto"/>
        <w:ind w:left="0"/>
        <w:rPr>
          <w:rFonts w:hAnsi="宋体"/>
        </w:rPr>
      </w:pPr>
      <w:bookmarkStart w:id="28" w:name="_Toc16487"/>
      <w:r>
        <w:rPr>
          <w:rFonts w:hAnsi="宋体" w:hint="eastAsia"/>
        </w:rPr>
        <w:t xml:space="preserve"> </w:t>
      </w:r>
      <w:bookmarkStart w:id="29" w:name="_Toc42779640"/>
      <w:r w:rsidR="00426701">
        <w:rPr>
          <w:rFonts w:hAnsi="宋体"/>
        </w:rPr>
        <w:t>发文</w:t>
      </w:r>
      <w:bookmarkEnd w:id="28"/>
      <w:bookmarkEnd w:id="29"/>
    </w:p>
    <w:p w:rsidR="002B3C87" w:rsidRPr="002B3C87" w:rsidRDefault="003A1D18" w:rsidP="003E2F15">
      <w:pPr>
        <w:pStyle w:val="4"/>
      </w:pPr>
      <w:r>
        <w:rPr>
          <w:rFonts w:hint="eastAsia"/>
        </w:rPr>
        <w:t xml:space="preserve"> </w:t>
      </w:r>
      <w:r w:rsidR="00426701" w:rsidRPr="008D561C">
        <w:rPr>
          <w:rFonts w:hint="eastAsia"/>
        </w:rPr>
        <w:t>发文</w:t>
      </w:r>
      <w:r w:rsidR="00426701" w:rsidRPr="008D561C">
        <w:t>拟稿</w:t>
      </w:r>
    </w:p>
    <w:p w:rsidR="00157B1D" w:rsidRDefault="003E2F15">
      <w:pPr>
        <w:ind w:firstLine="420"/>
        <w:rPr>
          <w:rFonts w:hAnsi="宋体"/>
          <w:kern w:val="0"/>
          <w:szCs w:val="21"/>
          <w:lang w:val="en-GB"/>
        </w:rPr>
      </w:pPr>
      <w:r>
        <w:rPr>
          <w:rFonts w:hAnsi="宋体" w:hint="eastAsia"/>
          <w:kern w:val="0"/>
          <w:szCs w:val="21"/>
          <w:lang w:val="en-GB"/>
        </w:rPr>
        <w:t>单位</w:t>
      </w:r>
      <w:r w:rsidR="00426701">
        <w:rPr>
          <w:rFonts w:hAnsi="宋体" w:hint="eastAsia"/>
          <w:kern w:val="0"/>
          <w:szCs w:val="21"/>
          <w:lang w:val="en-GB"/>
        </w:rPr>
        <w:t>全体</w:t>
      </w:r>
      <w:r>
        <w:rPr>
          <w:rFonts w:hAnsi="宋体" w:hint="eastAsia"/>
          <w:kern w:val="0"/>
          <w:szCs w:val="21"/>
          <w:lang w:val="en-GB"/>
        </w:rPr>
        <w:t>员工</w:t>
      </w:r>
      <w:r w:rsidR="00426701">
        <w:rPr>
          <w:rFonts w:hAnsi="宋体" w:hint="eastAsia"/>
          <w:kern w:val="0"/>
          <w:szCs w:val="21"/>
          <w:lang w:val="en-GB"/>
        </w:rPr>
        <w:t>均有</w:t>
      </w:r>
      <w:r w:rsidR="00426701">
        <w:rPr>
          <w:rFonts w:hAnsi="宋体"/>
          <w:kern w:val="0"/>
          <w:szCs w:val="21"/>
          <w:lang w:val="en-GB"/>
        </w:rPr>
        <w:t>局室发文拟稿权限，</w:t>
      </w:r>
      <w:proofErr w:type="gramStart"/>
      <w:r w:rsidR="00426701">
        <w:rPr>
          <w:rFonts w:hAnsi="宋体" w:hint="eastAsia"/>
          <w:kern w:val="0"/>
          <w:szCs w:val="21"/>
          <w:lang w:val="en-GB"/>
        </w:rPr>
        <w:t>且标红</w:t>
      </w:r>
      <w:proofErr w:type="gramEnd"/>
      <w:r w:rsidR="00426701">
        <w:rPr>
          <w:rFonts w:hAnsi="宋体" w:hint="eastAsia"/>
          <w:kern w:val="0"/>
          <w:szCs w:val="21"/>
          <w:lang w:val="en-GB"/>
        </w:rPr>
        <w:t>字段</w:t>
      </w:r>
      <w:r w:rsidR="00426701">
        <w:rPr>
          <w:rFonts w:hAnsi="宋体"/>
          <w:kern w:val="0"/>
          <w:szCs w:val="21"/>
          <w:lang w:val="en-GB"/>
        </w:rPr>
        <w:t>为必填，</w:t>
      </w:r>
    </w:p>
    <w:p w:rsidR="00157B1D" w:rsidRDefault="00426701">
      <w:pPr>
        <w:ind w:firstLine="420"/>
        <w:rPr>
          <w:rFonts w:hAnsi="宋体"/>
          <w:kern w:val="0"/>
          <w:szCs w:val="21"/>
          <w:lang w:val="en-GB"/>
        </w:rPr>
      </w:pPr>
      <w:r>
        <w:rPr>
          <w:rFonts w:hAnsi="宋体" w:hint="eastAsia"/>
          <w:kern w:val="0"/>
          <w:szCs w:val="21"/>
          <w:lang w:val="en-GB"/>
        </w:rPr>
        <w:t>文件</w:t>
      </w:r>
      <w:r>
        <w:rPr>
          <w:rFonts w:hAnsi="宋体"/>
          <w:kern w:val="0"/>
          <w:szCs w:val="21"/>
          <w:lang w:val="en-GB"/>
        </w:rPr>
        <w:t>标题：显示在</w:t>
      </w:r>
      <w:r>
        <w:rPr>
          <w:rFonts w:hAnsi="宋体" w:hint="eastAsia"/>
          <w:kern w:val="0"/>
          <w:szCs w:val="21"/>
          <w:lang w:val="en-GB"/>
        </w:rPr>
        <w:t>正式</w:t>
      </w:r>
      <w:r>
        <w:rPr>
          <w:rFonts w:hAnsi="宋体"/>
          <w:kern w:val="0"/>
          <w:szCs w:val="21"/>
          <w:lang w:val="en-GB"/>
        </w:rPr>
        <w:t>文档中红头下面的</w:t>
      </w:r>
      <w:r>
        <w:rPr>
          <w:rFonts w:hAnsi="宋体" w:hint="eastAsia"/>
          <w:kern w:val="0"/>
          <w:szCs w:val="21"/>
          <w:lang w:val="en-GB"/>
        </w:rPr>
        <w:t>标题</w:t>
      </w:r>
      <w:r>
        <w:rPr>
          <w:rFonts w:hAnsi="宋体"/>
          <w:kern w:val="0"/>
          <w:szCs w:val="21"/>
          <w:lang w:val="en-GB"/>
        </w:rPr>
        <w:t>。</w:t>
      </w:r>
    </w:p>
    <w:p w:rsidR="00157B1D" w:rsidRDefault="00426701">
      <w:pPr>
        <w:ind w:firstLine="420"/>
        <w:rPr>
          <w:rFonts w:hAnsi="宋体"/>
          <w:kern w:val="0"/>
          <w:szCs w:val="21"/>
          <w:lang w:val="en-GB"/>
        </w:rPr>
      </w:pPr>
      <w:r>
        <w:rPr>
          <w:rFonts w:hAnsi="宋体" w:hint="eastAsia"/>
          <w:kern w:val="0"/>
          <w:szCs w:val="21"/>
          <w:lang w:val="en-GB"/>
        </w:rPr>
        <w:t>正文</w:t>
      </w:r>
      <w:r>
        <w:rPr>
          <w:rFonts w:hAnsi="宋体"/>
          <w:kern w:val="0"/>
          <w:szCs w:val="21"/>
          <w:lang w:val="en-GB"/>
        </w:rPr>
        <w:t>：</w:t>
      </w:r>
      <w:r>
        <w:rPr>
          <w:rFonts w:hAnsi="宋体" w:hint="eastAsia"/>
          <w:kern w:val="0"/>
          <w:szCs w:val="21"/>
          <w:lang w:val="en-GB"/>
        </w:rPr>
        <w:t>正式文档</w:t>
      </w:r>
      <w:r>
        <w:rPr>
          <w:rFonts w:hAnsi="宋体"/>
          <w:kern w:val="0"/>
          <w:szCs w:val="21"/>
          <w:lang w:val="en-GB"/>
        </w:rPr>
        <w:t>中的</w:t>
      </w:r>
      <w:r>
        <w:rPr>
          <w:rFonts w:hAnsi="宋体" w:hint="eastAsia"/>
          <w:kern w:val="0"/>
          <w:szCs w:val="21"/>
          <w:lang w:val="en-GB"/>
        </w:rPr>
        <w:t>文字</w:t>
      </w:r>
      <w:r>
        <w:rPr>
          <w:rFonts w:hAnsi="宋体"/>
          <w:kern w:val="0"/>
          <w:szCs w:val="21"/>
          <w:lang w:val="en-GB"/>
        </w:rPr>
        <w:t>内容，不需要填写</w:t>
      </w:r>
      <w:r>
        <w:rPr>
          <w:rFonts w:hAnsi="宋体" w:hint="eastAsia"/>
          <w:kern w:val="0"/>
          <w:szCs w:val="21"/>
          <w:lang w:val="en-GB"/>
        </w:rPr>
        <w:t>标题</w:t>
      </w:r>
      <w:r>
        <w:rPr>
          <w:rFonts w:hAnsi="宋体"/>
          <w:kern w:val="0"/>
          <w:szCs w:val="21"/>
          <w:lang w:val="en-GB"/>
        </w:rPr>
        <w:t>、</w:t>
      </w:r>
      <w:r>
        <w:rPr>
          <w:rFonts w:hAnsi="宋体" w:hint="eastAsia"/>
          <w:kern w:val="0"/>
          <w:szCs w:val="21"/>
          <w:lang w:val="en-GB"/>
        </w:rPr>
        <w:t>主</w:t>
      </w:r>
      <w:r>
        <w:rPr>
          <w:rFonts w:hAnsi="宋体"/>
          <w:kern w:val="0"/>
          <w:szCs w:val="21"/>
          <w:lang w:val="en-GB"/>
        </w:rPr>
        <w:t>抄送、</w:t>
      </w:r>
      <w:r>
        <w:rPr>
          <w:rFonts w:hAnsi="宋体" w:hint="eastAsia"/>
          <w:kern w:val="0"/>
          <w:szCs w:val="21"/>
          <w:lang w:val="en-GB"/>
        </w:rPr>
        <w:t>落款</w:t>
      </w:r>
      <w:r>
        <w:rPr>
          <w:rFonts w:hAnsi="宋体"/>
          <w:kern w:val="0"/>
          <w:szCs w:val="21"/>
          <w:lang w:val="en-GB"/>
        </w:rPr>
        <w:t>、日期等内容，如填写标题、主抄送、落款、日期等，正式文档生成时，会出现重复。</w:t>
      </w:r>
    </w:p>
    <w:p w:rsidR="00157B1D" w:rsidRDefault="00426701">
      <w:pPr>
        <w:ind w:firstLine="420"/>
        <w:rPr>
          <w:rFonts w:hAnsi="宋体"/>
          <w:kern w:val="0"/>
          <w:szCs w:val="21"/>
          <w:lang w:val="en-GB"/>
        </w:rPr>
      </w:pPr>
      <w:r>
        <w:rPr>
          <w:rFonts w:hAnsi="宋体" w:hint="eastAsia"/>
          <w:kern w:val="0"/>
          <w:szCs w:val="21"/>
          <w:lang w:val="en-GB"/>
        </w:rPr>
        <w:t>文种</w:t>
      </w:r>
      <w:r>
        <w:rPr>
          <w:rFonts w:hAnsi="宋体"/>
          <w:kern w:val="0"/>
          <w:szCs w:val="21"/>
          <w:lang w:val="en-GB"/>
        </w:rPr>
        <w:t>：</w:t>
      </w:r>
      <w:r>
        <w:rPr>
          <w:rFonts w:hAnsi="宋体" w:hint="eastAsia"/>
          <w:kern w:val="0"/>
          <w:szCs w:val="21"/>
          <w:lang w:val="en-GB"/>
        </w:rPr>
        <w:t>包含</w:t>
      </w:r>
      <w:r>
        <w:rPr>
          <w:rFonts w:hAnsi="宋体"/>
          <w:kern w:val="0"/>
          <w:szCs w:val="21"/>
          <w:lang w:val="en-GB"/>
        </w:rPr>
        <w:t>文种类型，如通知；</w:t>
      </w:r>
      <w:r>
        <w:rPr>
          <w:rFonts w:hAnsi="宋体" w:hint="eastAsia"/>
          <w:kern w:val="0"/>
          <w:szCs w:val="21"/>
          <w:lang w:val="en-GB"/>
        </w:rPr>
        <w:t>且</w:t>
      </w:r>
      <w:r>
        <w:rPr>
          <w:rFonts w:hAnsi="宋体"/>
          <w:kern w:val="0"/>
          <w:szCs w:val="21"/>
          <w:lang w:val="en-GB"/>
        </w:rPr>
        <w:t>注意文种的选择与后期落款、公章等要素相关联。</w:t>
      </w:r>
    </w:p>
    <w:p w:rsidR="00157B1D" w:rsidRDefault="00426701">
      <w:pPr>
        <w:ind w:firstLine="420"/>
        <w:rPr>
          <w:rFonts w:hAnsi="宋体"/>
          <w:kern w:val="0"/>
          <w:szCs w:val="21"/>
          <w:lang w:val="en-GB"/>
        </w:rPr>
      </w:pPr>
      <w:r>
        <w:rPr>
          <w:rFonts w:hAnsi="宋体" w:hint="eastAsia"/>
          <w:kern w:val="0"/>
          <w:szCs w:val="21"/>
          <w:lang w:val="en-GB"/>
        </w:rPr>
        <w:t>主抄送</w:t>
      </w:r>
      <w:r>
        <w:rPr>
          <w:rFonts w:hAnsi="宋体"/>
          <w:kern w:val="0"/>
          <w:szCs w:val="21"/>
          <w:lang w:val="en-GB"/>
        </w:rPr>
        <w:t>：</w:t>
      </w:r>
      <w:r>
        <w:rPr>
          <w:rFonts w:hAnsi="宋体" w:hint="eastAsia"/>
          <w:kern w:val="0"/>
          <w:szCs w:val="21"/>
          <w:lang w:val="en-GB"/>
        </w:rPr>
        <w:t>公文</w:t>
      </w:r>
      <w:r>
        <w:rPr>
          <w:rFonts w:hAnsi="宋体"/>
          <w:kern w:val="0"/>
          <w:szCs w:val="21"/>
          <w:lang w:val="en-GB"/>
        </w:rPr>
        <w:t>分发的对象，</w:t>
      </w:r>
      <w:r>
        <w:rPr>
          <w:rFonts w:hAnsi="宋体" w:hint="eastAsia"/>
          <w:kern w:val="0"/>
          <w:szCs w:val="21"/>
          <w:lang w:val="en-GB"/>
        </w:rPr>
        <w:t>在</w:t>
      </w:r>
      <w:r>
        <w:rPr>
          <w:rFonts w:hAnsi="宋体"/>
          <w:kern w:val="0"/>
          <w:szCs w:val="21"/>
          <w:lang w:val="en-GB"/>
        </w:rPr>
        <w:t>核稿用印环节最终调整后，显示</w:t>
      </w:r>
      <w:r>
        <w:rPr>
          <w:rFonts w:hAnsi="宋体" w:hint="eastAsia"/>
          <w:kern w:val="0"/>
          <w:szCs w:val="21"/>
          <w:lang w:val="en-GB"/>
        </w:rPr>
        <w:t>在</w:t>
      </w:r>
      <w:r>
        <w:rPr>
          <w:rFonts w:hAnsi="宋体"/>
          <w:kern w:val="0"/>
          <w:szCs w:val="21"/>
          <w:lang w:val="en-GB"/>
        </w:rPr>
        <w:t>生成的正式文档</w:t>
      </w:r>
      <w:r>
        <w:rPr>
          <w:rFonts w:hAnsi="宋体" w:hint="eastAsia"/>
          <w:kern w:val="0"/>
          <w:szCs w:val="21"/>
          <w:lang w:val="en-GB"/>
        </w:rPr>
        <w:t>中</w:t>
      </w:r>
      <w:r>
        <w:rPr>
          <w:rFonts w:hAnsi="宋体"/>
          <w:kern w:val="0"/>
          <w:szCs w:val="21"/>
          <w:lang w:val="en-GB"/>
        </w:rPr>
        <w:t>。</w:t>
      </w:r>
    </w:p>
    <w:p w:rsidR="00157B1D" w:rsidRDefault="00426701">
      <w:pPr>
        <w:ind w:firstLine="420"/>
        <w:rPr>
          <w:rFonts w:hAnsi="宋体"/>
          <w:kern w:val="0"/>
          <w:szCs w:val="21"/>
          <w:lang w:val="en-GB"/>
        </w:rPr>
      </w:pPr>
      <w:r>
        <w:rPr>
          <w:rFonts w:hAnsi="宋体" w:hint="eastAsia"/>
          <w:kern w:val="0"/>
          <w:szCs w:val="21"/>
          <w:lang w:val="en-GB"/>
        </w:rPr>
        <w:t>文件</w:t>
      </w:r>
      <w:r>
        <w:rPr>
          <w:rFonts w:hAnsi="宋体"/>
          <w:kern w:val="0"/>
          <w:szCs w:val="21"/>
          <w:lang w:val="en-GB"/>
        </w:rPr>
        <w:t>编号：在核稿用印环节获取</w:t>
      </w:r>
      <w:r>
        <w:rPr>
          <w:rFonts w:hAnsi="宋体" w:hint="eastAsia"/>
          <w:kern w:val="0"/>
          <w:szCs w:val="21"/>
          <w:lang w:val="en-GB"/>
        </w:rPr>
        <w:t>，</w:t>
      </w:r>
      <w:r>
        <w:rPr>
          <w:rFonts w:hAnsi="宋体"/>
          <w:kern w:val="0"/>
          <w:szCs w:val="21"/>
          <w:lang w:val="en-GB"/>
        </w:rPr>
        <w:t>拟稿环节为空。</w:t>
      </w:r>
    </w:p>
    <w:p w:rsidR="00157B1D" w:rsidRDefault="00F40433">
      <w:pPr>
        <w:ind w:firstLine="420"/>
        <w:rPr>
          <w:rFonts w:hAnsi="宋体"/>
          <w:kern w:val="0"/>
          <w:szCs w:val="21"/>
          <w:lang w:val="en-GB"/>
        </w:rPr>
      </w:pPr>
      <w:r>
        <w:rPr>
          <w:rFonts w:hAnsi="宋体" w:hint="eastAsia"/>
          <w:kern w:val="0"/>
          <w:szCs w:val="21"/>
          <w:lang w:val="en-GB"/>
        </w:rPr>
        <w:t>主办单位</w:t>
      </w:r>
      <w:r w:rsidR="00426701">
        <w:rPr>
          <w:rFonts w:hAnsi="宋体"/>
          <w:kern w:val="0"/>
          <w:szCs w:val="21"/>
          <w:lang w:val="en-GB"/>
        </w:rPr>
        <w:t>：登录账号所属科室。</w:t>
      </w:r>
    </w:p>
    <w:p w:rsidR="00157B1D" w:rsidRDefault="00F40433">
      <w:pPr>
        <w:ind w:firstLine="420"/>
        <w:rPr>
          <w:rFonts w:hAnsi="宋体"/>
          <w:kern w:val="0"/>
          <w:szCs w:val="21"/>
          <w:lang w:val="en-GB"/>
        </w:rPr>
      </w:pPr>
      <w:r>
        <w:rPr>
          <w:rFonts w:hAnsi="宋体" w:hint="eastAsia"/>
          <w:kern w:val="0"/>
          <w:szCs w:val="21"/>
          <w:lang w:val="en-GB"/>
        </w:rPr>
        <w:t>主办单位核稿</w:t>
      </w:r>
      <w:r w:rsidR="00426701">
        <w:rPr>
          <w:rFonts w:hAnsi="宋体"/>
          <w:kern w:val="0"/>
          <w:szCs w:val="21"/>
          <w:lang w:val="en-GB"/>
        </w:rPr>
        <w:t>：拟稿科室的科室负责人的审核意见</w:t>
      </w:r>
      <w:r w:rsidR="00426701">
        <w:rPr>
          <w:rFonts w:hAnsi="宋体" w:hint="eastAsia"/>
          <w:kern w:val="0"/>
          <w:szCs w:val="21"/>
          <w:lang w:val="en-GB"/>
        </w:rPr>
        <w:t>，</w:t>
      </w:r>
      <w:r w:rsidR="00426701">
        <w:rPr>
          <w:rFonts w:hAnsi="宋体"/>
          <w:kern w:val="0"/>
          <w:szCs w:val="21"/>
          <w:lang w:val="en-GB"/>
        </w:rPr>
        <w:t>拟稿环节为空。</w:t>
      </w:r>
    </w:p>
    <w:p w:rsidR="00157B1D" w:rsidRDefault="00426701">
      <w:pPr>
        <w:ind w:firstLine="420"/>
        <w:rPr>
          <w:rFonts w:hAnsi="宋体"/>
          <w:kern w:val="0"/>
          <w:szCs w:val="21"/>
          <w:lang w:val="en-GB"/>
        </w:rPr>
      </w:pPr>
      <w:r>
        <w:rPr>
          <w:rFonts w:hAnsi="宋体" w:hint="eastAsia"/>
          <w:kern w:val="0"/>
          <w:szCs w:val="21"/>
          <w:lang w:val="en-GB"/>
        </w:rPr>
        <w:t>会签</w:t>
      </w:r>
      <w:r w:rsidR="00F40433">
        <w:rPr>
          <w:rFonts w:hAnsi="宋体" w:hint="eastAsia"/>
          <w:kern w:val="0"/>
          <w:szCs w:val="21"/>
          <w:lang w:val="en-GB"/>
        </w:rPr>
        <w:t>单位</w:t>
      </w:r>
      <w:r>
        <w:rPr>
          <w:rFonts w:hAnsi="宋体"/>
          <w:kern w:val="0"/>
          <w:szCs w:val="21"/>
          <w:lang w:val="en-GB"/>
        </w:rPr>
        <w:t>：需要征求意见稿的部门</w:t>
      </w:r>
      <w:r>
        <w:rPr>
          <w:rFonts w:hAnsi="宋体" w:hint="eastAsia"/>
          <w:kern w:val="0"/>
          <w:szCs w:val="21"/>
          <w:lang w:val="en-GB"/>
        </w:rPr>
        <w:t>，拟稿</w:t>
      </w:r>
      <w:r>
        <w:rPr>
          <w:rFonts w:hAnsi="宋体"/>
          <w:kern w:val="0"/>
          <w:szCs w:val="21"/>
          <w:lang w:val="en-GB"/>
        </w:rPr>
        <w:t>环节为选择会签科室。</w:t>
      </w:r>
    </w:p>
    <w:p w:rsidR="00157B1D" w:rsidRDefault="00426701">
      <w:pPr>
        <w:ind w:firstLine="420"/>
        <w:rPr>
          <w:rFonts w:hAnsi="宋体"/>
          <w:kern w:val="0"/>
          <w:szCs w:val="21"/>
          <w:lang w:val="en-GB"/>
        </w:rPr>
      </w:pPr>
      <w:r>
        <w:rPr>
          <w:rFonts w:hAnsi="宋体" w:hint="eastAsia"/>
          <w:kern w:val="0"/>
          <w:szCs w:val="21"/>
          <w:lang w:val="en-GB"/>
        </w:rPr>
        <w:t>会签意见</w:t>
      </w:r>
      <w:r>
        <w:rPr>
          <w:rFonts w:hAnsi="宋体"/>
          <w:kern w:val="0"/>
          <w:szCs w:val="21"/>
          <w:lang w:val="en-GB"/>
        </w:rPr>
        <w:t>：会签科室的科室负责人的审核意见显示栏，拟稿环节为空。</w:t>
      </w:r>
    </w:p>
    <w:p w:rsidR="00157B1D" w:rsidRDefault="00426701">
      <w:pPr>
        <w:ind w:firstLine="420"/>
        <w:rPr>
          <w:rFonts w:hAnsi="宋体"/>
          <w:kern w:val="0"/>
          <w:szCs w:val="21"/>
          <w:lang w:val="en-GB"/>
        </w:rPr>
      </w:pPr>
      <w:r>
        <w:rPr>
          <w:rFonts w:hAnsi="宋体" w:hint="eastAsia"/>
          <w:kern w:val="0"/>
          <w:szCs w:val="21"/>
          <w:lang w:val="en-GB"/>
        </w:rPr>
        <w:t>分管</w:t>
      </w:r>
      <w:r>
        <w:rPr>
          <w:rFonts w:hAnsi="宋体"/>
          <w:kern w:val="0"/>
          <w:szCs w:val="21"/>
          <w:lang w:val="en-GB"/>
        </w:rPr>
        <w:t>领导审核：</w:t>
      </w:r>
      <w:r>
        <w:rPr>
          <w:rFonts w:hAnsi="宋体" w:hint="eastAsia"/>
          <w:kern w:val="0"/>
          <w:szCs w:val="21"/>
          <w:lang w:val="en-GB"/>
        </w:rPr>
        <w:t>分管</w:t>
      </w:r>
      <w:r>
        <w:rPr>
          <w:rFonts w:hAnsi="宋体"/>
          <w:kern w:val="0"/>
          <w:szCs w:val="21"/>
          <w:lang w:val="en-GB"/>
        </w:rPr>
        <w:t>领导审核意见显示栏，</w:t>
      </w:r>
      <w:r>
        <w:rPr>
          <w:rFonts w:hAnsi="宋体" w:hint="eastAsia"/>
          <w:kern w:val="0"/>
          <w:szCs w:val="21"/>
          <w:lang w:val="en-GB"/>
        </w:rPr>
        <w:t>拟稿</w:t>
      </w:r>
      <w:r>
        <w:rPr>
          <w:rFonts w:hAnsi="宋体"/>
          <w:kern w:val="0"/>
          <w:szCs w:val="21"/>
          <w:lang w:val="en-GB"/>
        </w:rPr>
        <w:t>环节为空。</w:t>
      </w:r>
    </w:p>
    <w:p w:rsidR="00157B1D" w:rsidRDefault="00426701">
      <w:pPr>
        <w:ind w:firstLine="420"/>
        <w:rPr>
          <w:rFonts w:hAnsi="宋体"/>
          <w:kern w:val="0"/>
          <w:szCs w:val="21"/>
          <w:lang w:val="en-GB"/>
        </w:rPr>
      </w:pPr>
      <w:r>
        <w:rPr>
          <w:rFonts w:hAnsi="宋体" w:hint="eastAsia"/>
          <w:kern w:val="0"/>
          <w:szCs w:val="21"/>
          <w:lang w:val="en-GB"/>
        </w:rPr>
        <w:t>签发</w:t>
      </w:r>
      <w:r>
        <w:rPr>
          <w:rFonts w:hAnsi="宋体"/>
          <w:kern w:val="0"/>
          <w:szCs w:val="21"/>
          <w:lang w:val="en-GB"/>
        </w:rPr>
        <w:t>：局长的审核意见显示栏，拟稿环节为空。</w:t>
      </w:r>
    </w:p>
    <w:p w:rsidR="00157B1D" w:rsidRDefault="00426701">
      <w:pPr>
        <w:ind w:firstLine="420"/>
        <w:rPr>
          <w:rFonts w:hAnsi="宋体"/>
          <w:kern w:val="0"/>
          <w:szCs w:val="21"/>
          <w:lang w:val="en-GB"/>
        </w:rPr>
      </w:pPr>
      <w:r>
        <w:rPr>
          <w:rFonts w:hAnsi="宋体" w:hint="eastAsia"/>
          <w:kern w:val="0"/>
          <w:szCs w:val="21"/>
          <w:lang w:val="en-GB"/>
        </w:rPr>
        <w:t>办公室</w:t>
      </w:r>
      <w:r>
        <w:rPr>
          <w:rFonts w:hAnsi="宋体"/>
          <w:kern w:val="0"/>
          <w:szCs w:val="21"/>
          <w:lang w:val="en-GB"/>
        </w:rPr>
        <w:t>核稿：</w:t>
      </w:r>
      <w:r>
        <w:rPr>
          <w:rFonts w:hAnsi="宋体" w:hint="eastAsia"/>
          <w:kern w:val="0"/>
          <w:szCs w:val="21"/>
          <w:lang w:val="en-GB"/>
        </w:rPr>
        <w:t>办公室负责</w:t>
      </w:r>
      <w:r>
        <w:rPr>
          <w:rFonts w:hAnsi="宋体"/>
          <w:kern w:val="0"/>
          <w:szCs w:val="21"/>
          <w:lang w:val="en-GB"/>
        </w:rPr>
        <w:t>人</w:t>
      </w:r>
      <w:r>
        <w:rPr>
          <w:rFonts w:hAnsi="宋体" w:hint="eastAsia"/>
          <w:kern w:val="0"/>
          <w:szCs w:val="21"/>
          <w:lang w:val="en-GB"/>
        </w:rPr>
        <w:t>核稿</w:t>
      </w:r>
      <w:r>
        <w:rPr>
          <w:rFonts w:hAnsi="宋体"/>
          <w:kern w:val="0"/>
          <w:szCs w:val="21"/>
          <w:lang w:val="en-GB"/>
        </w:rPr>
        <w:t>用印环节审批意见显示栏，拟稿</w:t>
      </w:r>
      <w:r>
        <w:rPr>
          <w:rFonts w:hAnsi="宋体" w:hint="eastAsia"/>
          <w:kern w:val="0"/>
          <w:szCs w:val="21"/>
          <w:lang w:val="en-GB"/>
        </w:rPr>
        <w:t>环节</w:t>
      </w:r>
      <w:r>
        <w:rPr>
          <w:rFonts w:hAnsi="宋体"/>
          <w:kern w:val="0"/>
          <w:szCs w:val="21"/>
          <w:lang w:val="en-GB"/>
        </w:rPr>
        <w:t>为空。</w:t>
      </w:r>
    </w:p>
    <w:p w:rsidR="00F40433" w:rsidRDefault="00F40433">
      <w:pPr>
        <w:ind w:firstLine="420"/>
        <w:rPr>
          <w:rFonts w:hAnsi="宋体"/>
          <w:kern w:val="0"/>
          <w:szCs w:val="21"/>
          <w:lang w:val="en-GB"/>
        </w:rPr>
      </w:pPr>
      <w:r>
        <w:rPr>
          <w:rFonts w:hAnsi="宋体" w:hint="eastAsia"/>
          <w:kern w:val="0"/>
          <w:szCs w:val="21"/>
          <w:lang w:val="en-GB"/>
        </w:rPr>
        <w:lastRenderedPageBreak/>
        <w:t>办公室复核：办公室负责人复核</w:t>
      </w:r>
      <w:r>
        <w:rPr>
          <w:rFonts w:hAnsi="宋体"/>
          <w:kern w:val="0"/>
          <w:szCs w:val="21"/>
          <w:lang w:val="en-GB"/>
        </w:rPr>
        <w:t>用印环节审批意见显示栏，拟稿</w:t>
      </w:r>
      <w:r>
        <w:rPr>
          <w:rFonts w:hAnsi="宋体" w:hint="eastAsia"/>
          <w:kern w:val="0"/>
          <w:szCs w:val="21"/>
          <w:lang w:val="en-GB"/>
        </w:rPr>
        <w:t>环节</w:t>
      </w:r>
      <w:r>
        <w:rPr>
          <w:rFonts w:hAnsi="宋体"/>
          <w:kern w:val="0"/>
          <w:szCs w:val="21"/>
          <w:lang w:val="en-GB"/>
        </w:rPr>
        <w:t>为空。</w:t>
      </w:r>
    </w:p>
    <w:p w:rsidR="00157B1D" w:rsidRDefault="00426701">
      <w:pPr>
        <w:ind w:firstLine="420"/>
        <w:rPr>
          <w:rFonts w:hAnsi="宋体"/>
          <w:kern w:val="0"/>
          <w:szCs w:val="21"/>
          <w:lang w:val="en-GB"/>
        </w:rPr>
      </w:pPr>
      <w:r>
        <w:rPr>
          <w:rFonts w:hAnsi="宋体" w:hint="eastAsia"/>
          <w:kern w:val="0"/>
          <w:szCs w:val="21"/>
          <w:lang w:val="en-GB"/>
        </w:rPr>
        <w:t>拟稿</w:t>
      </w:r>
      <w:r>
        <w:rPr>
          <w:rFonts w:hAnsi="宋体"/>
          <w:kern w:val="0"/>
          <w:szCs w:val="21"/>
          <w:lang w:val="en-GB"/>
        </w:rPr>
        <w:t>人、电话：默认登录账户的</w:t>
      </w:r>
      <w:r>
        <w:rPr>
          <w:rFonts w:hAnsi="宋体" w:hint="eastAsia"/>
          <w:kern w:val="0"/>
          <w:szCs w:val="21"/>
          <w:lang w:val="en-GB"/>
        </w:rPr>
        <w:t>姓名</w:t>
      </w:r>
      <w:r>
        <w:rPr>
          <w:rFonts w:hAnsi="宋体"/>
          <w:kern w:val="0"/>
          <w:szCs w:val="21"/>
          <w:lang w:val="en-GB"/>
        </w:rPr>
        <w:t>和电话</w:t>
      </w:r>
      <w:r>
        <w:rPr>
          <w:rFonts w:hAnsi="宋体" w:hint="eastAsia"/>
          <w:kern w:val="0"/>
          <w:szCs w:val="21"/>
          <w:lang w:val="en-GB"/>
        </w:rPr>
        <w:t>。</w:t>
      </w:r>
    </w:p>
    <w:p w:rsidR="00157B1D" w:rsidRDefault="000E4265">
      <w:pPr>
        <w:ind w:firstLine="420"/>
        <w:rPr>
          <w:rFonts w:hAnsi="宋体"/>
          <w:kern w:val="0"/>
          <w:szCs w:val="21"/>
          <w:lang w:val="en-GB"/>
        </w:rPr>
      </w:pPr>
      <w:r>
        <w:rPr>
          <w:rFonts w:hAnsi="宋体" w:hint="eastAsia"/>
          <w:kern w:val="0"/>
          <w:szCs w:val="21"/>
          <w:lang w:val="en-GB"/>
        </w:rPr>
        <w:t>拟稿</w:t>
      </w:r>
      <w:r w:rsidR="00426701">
        <w:rPr>
          <w:rFonts w:hAnsi="宋体" w:hint="eastAsia"/>
          <w:kern w:val="0"/>
          <w:szCs w:val="21"/>
          <w:lang w:val="en-GB"/>
        </w:rPr>
        <w:t>日期</w:t>
      </w:r>
      <w:r w:rsidR="00426701">
        <w:rPr>
          <w:rFonts w:hAnsi="宋体"/>
          <w:kern w:val="0"/>
          <w:szCs w:val="21"/>
          <w:lang w:val="en-GB"/>
        </w:rPr>
        <w:t>：默认系统</w:t>
      </w:r>
      <w:r w:rsidR="00426701">
        <w:rPr>
          <w:rFonts w:hAnsi="宋体" w:hint="eastAsia"/>
          <w:kern w:val="0"/>
          <w:szCs w:val="21"/>
          <w:lang w:val="en-GB"/>
        </w:rPr>
        <w:t>当前</w:t>
      </w:r>
      <w:r w:rsidR="00426701">
        <w:rPr>
          <w:rFonts w:hAnsi="宋体"/>
          <w:kern w:val="0"/>
          <w:szCs w:val="21"/>
          <w:lang w:val="en-GB"/>
        </w:rPr>
        <w:t>日期。</w:t>
      </w:r>
    </w:p>
    <w:p w:rsidR="00157B1D" w:rsidRDefault="00426701">
      <w:pPr>
        <w:ind w:firstLine="420"/>
        <w:rPr>
          <w:rFonts w:hAnsi="宋体"/>
          <w:kern w:val="0"/>
          <w:szCs w:val="21"/>
          <w:lang w:val="en-GB"/>
        </w:rPr>
      </w:pPr>
      <w:r>
        <w:rPr>
          <w:rFonts w:hAnsi="宋体" w:hint="eastAsia"/>
          <w:kern w:val="0"/>
          <w:szCs w:val="21"/>
          <w:lang w:val="en-GB"/>
        </w:rPr>
        <w:t>核稿人</w:t>
      </w:r>
      <w:r>
        <w:rPr>
          <w:rFonts w:hAnsi="宋体"/>
          <w:kern w:val="0"/>
          <w:szCs w:val="21"/>
          <w:lang w:val="en-GB"/>
        </w:rPr>
        <w:t>：如是办公室核稿用印则显示办公室负责人名字，如是其他科室核稿用印，则显示其他科室负责人的名字。</w:t>
      </w:r>
    </w:p>
    <w:p w:rsidR="00157B1D" w:rsidRDefault="000E4265">
      <w:pPr>
        <w:ind w:firstLine="420"/>
        <w:rPr>
          <w:rFonts w:hAnsi="宋体"/>
          <w:kern w:val="0"/>
          <w:szCs w:val="21"/>
          <w:lang w:val="en-GB"/>
        </w:rPr>
      </w:pPr>
      <w:r>
        <w:rPr>
          <w:rFonts w:hAnsi="宋体" w:hint="eastAsia"/>
          <w:kern w:val="0"/>
          <w:szCs w:val="21"/>
          <w:lang w:val="en-GB"/>
        </w:rPr>
        <w:t>打印</w:t>
      </w:r>
      <w:r w:rsidR="00426701">
        <w:rPr>
          <w:rFonts w:hAnsi="宋体"/>
          <w:kern w:val="0"/>
          <w:szCs w:val="21"/>
          <w:lang w:val="en-GB"/>
        </w:rPr>
        <w:t>份数：</w:t>
      </w:r>
      <w:r w:rsidR="00426701">
        <w:rPr>
          <w:rFonts w:hAnsi="宋体" w:hint="eastAsia"/>
          <w:kern w:val="0"/>
          <w:szCs w:val="21"/>
          <w:lang w:val="en-GB"/>
        </w:rPr>
        <w:t>核稿</w:t>
      </w:r>
      <w:r w:rsidR="00426701">
        <w:rPr>
          <w:rFonts w:hAnsi="宋体"/>
          <w:kern w:val="0"/>
          <w:szCs w:val="21"/>
          <w:lang w:val="en-GB"/>
        </w:rPr>
        <w:t>用印环节可以再次调整。</w:t>
      </w:r>
      <w:r w:rsidR="00426701">
        <w:rPr>
          <w:rFonts w:hAnsi="宋体" w:hint="eastAsia"/>
          <w:kern w:val="0"/>
          <w:szCs w:val="21"/>
          <w:lang w:val="en-GB"/>
        </w:rPr>
        <w:t>显示</w:t>
      </w:r>
      <w:r w:rsidR="00426701">
        <w:rPr>
          <w:rFonts w:hAnsi="宋体"/>
          <w:kern w:val="0"/>
          <w:szCs w:val="21"/>
          <w:lang w:val="en-GB"/>
        </w:rPr>
        <w:t>在发文稿纸中。</w:t>
      </w:r>
    </w:p>
    <w:p w:rsidR="00157B1D" w:rsidRDefault="000E4265">
      <w:pPr>
        <w:ind w:firstLine="420"/>
        <w:rPr>
          <w:rFonts w:hAnsi="宋体"/>
          <w:kern w:val="0"/>
          <w:szCs w:val="21"/>
          <w:lang w:val="en-GB"/>
        </w:rPr>
      </w:pPr>
      <w:r>
        <w:rPr>
          <w:rFonts w:hAnsi="宋体" w:hint="eastAsia"/>
          <w:kern w:val="0"/>
          <w:szCs w:val="21"/>
          <w:lang w:val="en-GB"/>
        </w:rPr>
        <w:t>印发</w:t>
      </w:r>
      <w:r w:rsidR="00426701">
        <w:rPr>
          <w:rFonts w:hAnsi="宋体" w:hint="eastAsia"/>
          <w:kern w:val="0"/>
          <w:szCs w:val="21"/>
          <w:lang w:val="en-GB"/>
        </w:rPr>
        <w:t>日期</w:t>
      </w:r>
      <w:r w:rsidR="00426701">
        <w:rPr>
          <w:rFonts w:hAnsi="宋体"/>
          <w:kern w:val="0"/>
          <w:szCs w:val="21"/>
          <w:lang w:val="en-GB"/>
        </w:rPr>
        <w:t>：核稿用印环节可以再次调整。</w:t>
      </w:r>
      <w:r w:rsidR="00426701">
        <w:rPr>
          <w:rFonts w:hAnsi="宋体" w:hint="eastAsia"/>
          <w:kern w:val="0"/>
          <w:szCs w:val="21"/>
          <w:lang w:val="en-GB"/>
        </w:rPr>
        <w:t>显示</w:t>
      </w:r>
      <w:r w:rsidR="00426701">
        <w:rPr>
          <w:rFonts w:hAnsi="宋体"/>
          <w:kern w:val="0"/>
          <w:szCs w:val="21"/>
          <w:lang w:val="en-GB"/>
        </w:rPr>
        <w:t>在发文稿纸中。</w:t>
      </w:r>
    </w:p>
    <w:p w:rsidR="00157B1D" w:rsidRDefault="000E4265">
      <w:pPr>
        <w:ind w:firstLine="420"/>
        <w:rPr>
          <w:rFonts w:hAnsi="宋体"/>
          <w:kern w:val="0"/>
          <w:szCs w:val="21"/>
          <w:lang w:val="en-GB"/>
        </w:rPr>
      </w:pPr>
      <w:r>
        <w:rPr>
          <w:rFonts w:hAnsi="宋体" w:hint="eastAsia"/>
          <w:kern w:val="0"/>
          <w:szCs w:val="21"/>
          <w:lang w:val="en-GB"/>
        </w:rPr>
        <w:t>备注</w:t>
      </w:r>
      <w:r w:rsidR="00426701">
        <w:rPr>
          <w:rFonts w:hAnsi="宋体"/>
          <w:kern w:val="0"/>
          <w:szCs w:val="21"/>
          <w:lang w:val="en-GB"/>
        </w:rPr>
        <w:t>：非正式的审批意见，所有环节的所有处理人均可填写。</w:t>
      </w:r>
    </w:p>
    <w:p w:rsidR="00157B1D" w:rsidRDefault="00426701" w:rsidP="009F2A72">
      <w:pPr>
        <w:ind w:firstLine="420"/>
        <w:jc w:val="left"/>
        <w:rPr>
          <w:rFonts w:hAnsi="宋体"/>
          <w:kern w:val="0"/>
          <w:szCs w:val="21"/>
          <w:lang w:val="en-GB"/>
        </w:rPr>
      </w:pPr>
      <w:r>
        <w:rPr>
          <w:rFonts w:hAnsi="宋体" w:hint="eastAsia"/>
          <w:kern w:val="0"/>
          <w:szCs w:val="21"/>
          <w:lang w:val="en-GB"/>
        </w:rPr>
        <w:t>作废</w:t>
      </w:r>
      <w:r>
        <w:rPr>
          <w:rFonts w:hAnsi="宋体"/>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在</w:t>
      </w:r>
      <w:r>
        <w:rPr>
          <w:rFonts w:hAnsi="宋体"/>
          <w:kern w:val="0"/>
          <w:szCs w:val="21"/>
          <w:lang w:val="en-GB"/>
        </w:rPr>
        <w:t>第一次发文拟稿后，</w:t>
      </w:r>
      <w:r>
        <w:rPr>
          <w:rFonts w:hAnsi="宋体" w:hint="eastAsia"/>
          <w:kern w:val="0"/>
          <w:szCs w:val="21"/>
          <w:lang w:val="en-GB"/>
        </w:rPr>
        <w:t>由</w:t>
      </w:r>
      <w:r w:rsidR="00E83717">
        <w:rPr>
          <w:rFonts w:hAnsi="宋体" w:hint="eastAsia"/>
          <w:kern w:val="0"/>
          <w:szCs w:val="21"/>
          <w:lang w:val="en-GB"/>
        </w:rPr>
        <w:t>主办</w:t>
      </w:r>
      <w:r w:rsidR="00E83717">
        <w:rPr>
          <w:rFonts w:hAnsi="宋体"/>
          <w:kern w:val="0"/>
          <w:szCs w:val="21"/>
          <w:lang w:val="en-GB"/>
        </w:rPr>
        <w:t>单位核稿</w:t>
      </w:r>
      <w:r>
        <w:rPr>
          <w:rFonts w:hAnsi="宋体"/>
          <w:kern w:val="0"/>
          <w:szCs w:val="21"/>
          <w:lang w:val="en-GB"/>
        </w:rPr>
        <w:t>、</w:t>
      </w:r>
      <w:r w:rsidR="00E83717">
        <w:rPr>
          <w:rFonts w:hAnsi="宋体" w:hint="eastAsia"/>
          <w:kern w:val="0"/>
          <w:szCs w:val="21"/>
          <w:lang w:val="en-GB"/>
        </w:rPr>
        <w:t>单位</w:t>
      </w:r>
      <w:r>
        <w:rPr>
          <w:rFonts w:hAnsi="宋体"/>
          <w:kern w:val="0"/>
          <w:szCs w:val="21"/>
          <w:lang w:val="en-GB"/>
        </w:rPr>
        <w:t>会签、分管领导审核、局领导</w:t>
      </w:r>
      <w:r>
        <w:rPr>
          <w:rFonts w:hAnsi="宋体" w:hint="eastAsia"/>
          <w:kern w:val="0"/>
          <w:szCs w:val="21"/>
          <w:lang w:val="en-GB"/>
        </w:rPr>
        <w:t>审核</w:t>
      </w:r>
      <w:r>
        <w:rPr>
          <w:rFonts w:hAnsi="宋体"/>
          <w:kern w:val="0"/>
          <w:szCs w:val="21"/>
          <w:lang w:val="en-GB"/>
        </w:rPr>
        <w:t>的环节选择返回拟稿人时，拟稿人</w:t>
      </w:r>
      <w:r>
        <w:rPr>
          <w:rFonts w:hAnsi="宋体" w:hint="eastAsia"/>
          <w:kern w:val="0"/>
          <w:szCs w:val="21"/>
          <w:lang w:val="en-GB"/>
        </w:rPr>
        <w:t>待办</w:t>
      </w:r>
      <w:r>
        <w:rPr>
          <w:rFonts w:hAnsi="宋体"/>
          <w:kern w:val="0"/>
          <w:szCs w:val="21"/>
          <w:lang w:val="en-GB"/>
        </w:rPr>
        <w:t>表单可以选择作废</w:t>
      </w:r>
      <w:r>
        <w:rPr>
          <w:rFonts w:hAnsi="宋体" w:hint="eastAsia"/>
          <w:kern w:val="0"/>
          <w:szCs w:val="21"/>
          <w:lang w:val="en-GB"/>
        </w:rPr>
        <w:t>，结束</w:t>
      </w:r>
      <w:r>
        <w:rPr>
          <w:rFonts w:hAnsi="宋体"/>
          <w:kern w:val="0"/>
          <w:szCs w:val="21"/>
          <w:lang w:val="en-GB"/>
        </w:rPr>
        <w:t>该工作事项。</w:t>
      </w:r>
    </w:p>
    <w:p w:rsidR="00157B1D" w:rsidRDefault="00426701" w:rsidP="009F2A72">
      <w:pPr>
        <w:ind w:firstLine="422"/>
        <w:jc w:val="left"/>
        <w:rPr>
          <w:rFonts w:hAnsi="宋体"/>
          <w:b/>
          <w:kern w:val="0"/>
          <w:szCs w:val="21"/>
          <w:lang w:val="en-GB"/>
        </w:rPr>
      </w:pPr>
      <w:r>
        <w:rPr>
          <w:rFonts w:hAnsi="宋体" w:hint="eastAsia"/>
          <w:b/>
          <w:kern w:val="0"/>
          <w:szCs w:val="21"/>
          <w:lang w:val="en-GB"/>
        </w:rPr>
        <w:t>发送</w:t>
      </w:r>
      <w:r>
        <w:rPr>
          <w:rFonts w:hAnsi="宋体"/>
          <w:b/>
          <w:kern w:val="0"/>
          <w:szCs w:val="21"/>
          <w:lang w:val="en-GB"/>
        </w:rPr>
        <w:t>下一步：</w:t>
      </w:r>
    </w:p>
    <w:p w:rsidR="00A2544F" w:rsidRPr="00A2544F" w:rsidRDefault="00625A49" w:rsidP="009F2A72">
      <w:pPr>
        <w:ind w:firstLine="422"/>
        <w:jc w:val="left"/>
        <w:rPr>
          <w:rFonts w:hAnsi="宋体"/>
          <w:b/>
          <w:kern w:val="0"/>
          <w:szCs w:val="21"/>
          <w:lang w:val="en-GB"/>
        </w:rPr>
      </w:pPr>
      <w:r>
        <w:rPr>
          <w:rFonts w:hAnsi="宋体"/>
          <w:b/>
          <w:noProof/>
          <w:kern w:val="0"/>
          <w:szCs w:val="21"/>
        </w:rPr>
        <w:drawing>
          <wp:inline distT="0" distB="0" distL="0" distR="0">
            <wp:extent cx="5400040" cy="1379968"/>
            <wp:effectExtent l="19050" t="0" r="0" b="0"/>
            <wp:docPr id="1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400040" cy="1379968"/>
                    </a:xfrm>
                    <a:prstGeom prst="rect">
                      <a:avLst/>
                    </a:prstGeom>
                    <a:noFill/>
                    <a:ln w="9525">
                      <a:noFill/>
                      <a:miter lim="800000"/>
                      <a:headEnd/>
                      <a:tailEnd/>
                    </a:ln>
                  </pic:spPr>
                </pic:pic>
              </a:graphicData>
            </a:graphic>
          </wp:inline>
        </w:drawing>
      </w:r>
    </w:p>
    <w:p w:rsidR="00157B1D" w:rsidRDefault="00426701">
      <w:pPr>
        <w:ind w:firstLine="420"/>
        <w:jc w:val="left"/>
        <w:rPr>
          <w:rFonts w:hAnsi="宋体"/>
          <w:kern w:val="0"/>
          <w:szCs w:val="21"/>
          <w:lang w:val="en-GB"/>
        </w:rPr>
      </w:pPr>
      <w:r>
        <w:rPr>
          <w:rFonts w:hAnsi="宋体" w:hint="eastAsia"/>
          <w:kern w:val="0"/>
          <w:szCs w:val="21"/>
          <w:lang w:val="en-GB"/>
        </w:rPr>
        <w:t>送科室</w:t>
      </w:r>
      <w:r>
        <w:rPr>
          <w:rFonts w:hAnsi="宋体"/>
          <w:kern w:val="0"/>
          <w:szCs w:val="21"/>
          <w:lang w:val="en-GB"/>
        </w:rPr>
        <w:t>会签：</w:t>
      </w:r>
      <w:r>
        <w:rPr>
          <w:rFonts w:hAnsi="宋体" w:hint="eastAsia"/>
          <w:kern w:val="0"/>
          <w:szCs w:val="21"/>
          <w:lang w:val="en-GB"/>
        </w:rPr>
        <w:t>征求</w:t>
      </w:r>
      <w:r>
        <w:rPr>
          <w:rFonts w:hAnsi="宋体"/>
          <w:kern w:val="0"/>
          <w:szCs w:val="21"/>
          <w:lang w:val="en-GB"/>
        </w:rPr>
        <w:t>其他科室负责人文稿意见的过程，</w:t>
      </w:r>
      <w:r>
        <w:rPr>
          <w:rFonts w:hAnsi="宋体" w:hint="eastAsia"/>
          <w:kern w:val="0"/>
          <w:szCs w:val="21"/>
          <w:lang w:val="en-GB"/>
        </w:rPr>
        <w:t>如</w:t>
      </w:r>
      <w:r>
        <w:rPr>
          <w:rFonts w:hAnsi="宋体"/>
          <w:kern w:val="0"/>
          <w:szCs w:val="21"/>
          <w:lang w:val="en-GB"/>
        </w:rPr>
        <w:t>不需要征求其他科室的意见，可不送科室</w:t>
      </w:r>
      <w:r>
        <w:rPr>
          <w:rFonts w:hAnsi="宋体" w:hint="eastAsia"/>
          <w:kern w:val="0"/>
          <w:szCs w:val="21"/>
          <w:lang w:val="en-GB"/>
        </w:rPr>
        <w:t>审核</w:t>
      </w:r>
      <w:r>
        <w:rPr>
          <w:rFonts w:hAnsi="宋体"/>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送</w:t>
      </w:r>
      <w:r>
        <w:rPr>
          <w:rFonts w:hAnsi="宋体"/>
          <w:kern w:val="0"/>
          <w:szCs w:val="21"/>
          <w:lang w:val="en-GB"/>
        </w:rPr>
        <w:t>分管领导</w:t>
      </w:r>
      <w:r>
        <w:rPr>
          <w:rFonts w:hAnsi="宋体" w:hint="eastAsia"/>
          <w:kern w:val="0"/>
          <w:szCs w:val="21"/>
          <w:lang w:val="en-GB"/>
        </w:rPr>
        <w:t>审批</w:t>
      </w:r>
      <w:r>
        <w:rPr>
          <w:rFonts w:hAnsi="宋体"/>
          <w:kern w:val="0"/>
          <w:szCs w:val="21"/>
          <w:lang w:val="en-GB"/>
        </w:rPr>
        <w:t>：</w:t>
      </w:r>
      <w:r>
        <w:rPr>
          <w:rFonts w:hAnsi="宋体" w:hint="eastAsia"/>
          <w:kern w:val="0"/>
          <w:szCs w:val="21"/>
          <w:lang w:val="en-GB"/>
        </w:rPr>
        <w:t>一定要经</w:t>
      </w:r>
      <w:r>
        <w:rPr>
          <w:rFonts w:hAnsi="宋体"/>
          <w:kern w:val="0"/>
          <w:szCs w:val="21"/>
          <w:lang w:val="en-GB"/>
        </w:rPr>
        <w:t>过的环节</w:t>
      </w:r>
      <w:r>
        <w:rPr>
          <w:rFonts w:hAnsi="宋体" w:hint="eastAsia"/>
          <w:kern w:val="0"/>
          <w:szCs w:val="21"/>
          <w:lang w:val="en-GB"/>
        </w:rPr>
        <w:t>，如</w:t>
      </w:r>
      <w:r>
        <w:rPr>
          <w:rFonts w:hAnsi="宋体"/>
          <w:kern w:val="0"/>
          <w:szCs w:val="21"/>
          <w:lang w:val="en-GB"/>
        </w:rPr>
        <w:t>拟稿人本身就是科室负责人，可以直接选择</w:t>
      </w:r>
      <w:r>
        <w:rPr>
          <w:rFonts w:hAnsi="宋体" w:hint="eastAsia"/>
          <w:kern w:val="0"/>
          <w:szCs w:val="21"/>
          <w:lang w:val="en-GB"/>
        </w:rPr>
        <w:t>送</w:t>
      </w:r>
      <w:r>
        <w:rPr>
          <w:rFonts w:hAnsi="宋体"/>
          <w:kern w:val="0"/>
          <w:szCs w:val="21"/>
          <w:lang w:val="en-GB"/>
        </w:rPr>
        <w:t>分管领导</w:t>
      </w:r>
      <w:r>
        <w:rPr>
          <w:rFonts w:hAnsi="宋体" w:hint="eastAsia"/>
          <w:kern w:val="0"/>
          <w:szCs w:val="21"/>
          <w:lang w:val="en-GB"/>
        </w:rPr>
        <w:t>审批</w:t>
      </w:r>
      <w:r>
        <w:rPr>
          <w:rFonts w:hAnsi="宋体"/>
          <w:kern w:val="0"/>
          <w:szCs w:val="21"/>
          <w:lang w:val="en-GB"/>
        </w:rPr>
        <w:t>。</w:t>
      </w:r>
      <w:r>
        <w:rPr>
          <w:rFonts w:hAnsi="宋体" w:hint="eastAsia"/>
          <w:kern w:val="0"/>
          <w:szCs w:val="21"/>
          <w:lang w:val="en-GB"/>
        </w:rPr>
        <w:t>普通</w:t>
      </w:r>
      <w:r>
        <w:rPr>
          <w:rFonts w:hAnsi="宋体"/>
          <w:kern w:val="0"/>
          <w:szCs w:val="21"/>
          <w:lang w:val="en-GB"/>
        </w:rPr>
        <w:t>成员拟稿的话，通常先送科室审核，再有科室负责人送分管领导审核。</w:t>
      </w:r>
    </w:p>
    <w:p w:rsidR="00157B1D" w:rsidRDefault="00426701">
      <w:pPr>
        <w:ind w:firstLine="422"/>
        <w:jc w:val="left"/>
        <w:rPr>
          <w:rFonts w:hAnsi="宋体"/>
          <w:b/>
          <w:kern w:val="0"/>
          <w:szCs w:val="21"/>
          <w:lang w:val="en-GB"/>
        </w:rPr>
      </w:pPr>
      <w:r>
        <w:rPr>
          <w:rFonts w:hAnsi="宋体"/>
          <w:b/>
          <w:kern w:val="0"/>
          <w:szCs w:val="21"/>
          <w:lang w:val="en-GB"/>
        </w:rPr>
        <w:t>已办</w:t>
      </w:r>
      <w:r>
        <w:rPr>
          <w:rFonts w:hAnsi="宋体" w:hint="eastAsia"/>
          <w:b/>
          <w:kern w:val="0"/>
          <w:szCs w:val="21"/>
          <w:lang w:val="en-GB"/>
        </w:rPr>
        <w:t>表单</w:t>
      </w:r>
      <w:r>
        <w:rPr>
          <w:rFonts w:hAnsi="宋体"/>
          <w:b/>
          <w:kern w:val="0"/>
          <w:szCs w:val="21"/>
          <w:lang w:val="en-GB"/>
        </w:rPr>
        <w:t>功能：</w:t>
      </w:r>
    </w:p>
    <w:p w:rsidR="00764139" w:rsidRDefault="00426701" w:rsidP="008D561C">
      <w:pPr>
        <w:pStyle w:val="afb"/>
        <w:numPr>
          <w:ilvl w:val="0"/>
          <w:numId w:val="7"/>
        </w:numPr>
        <w:spacing w:line="360" w:lineRule="auto"/>
        <w:ind w:leftChars="202" w:left="424" w:firstLineChars="0" w:firstLine="0"/>
        <w:jc w:val="left"/>
        <w:rPr>
          <w:rFonts w:hAnsi="宋体"/>
          <w:kern w:val="0"/>
          <w:szCs w:val="21"/>
          <w:lang w:val="en-GB"/>
        </w:rPr>
      </w:pPr>
      <w:r w:rsidRPr="00764139">
        <w:rPr>
          <w:rFonts w:hAnsi="宋体" w:hint="eastAsia"/>
          <w:kern w:val="0"/>
          <w:szCs w:val="21"/>
          <w:lang w:val="en-GB"/>
        </w:rPr>
        <w:t>列为督办</w:t>
      </w:r>
    </w:p>
    <w:p w:rsidR="00157B1D" w:rsidRPr="00764139" w:rsidRDefault="00442B8A" w:rsidP="00764139">
      <w:pPr>
        <w:pStyle w:val="afb"/>
        <w:spacing w:line="360" w:lineRule="auto"/>
        <w:ind w:firstLineChars="202" w:firstLine="424"/>
        <w:jc w:val="left"/>
        <w:rPr>
          <w:rFonts w:hAnsi="宋体"/>
          <w:kern w:val="0"/>
          <w:szCs w:val="21"/>
          <w:lang w:val="en-GB"/>
        </w:rPr>
      </w:pPr>
      <w:r w:rsidRPr="00764139">
        <w:rPr>
          <w:rFonts w:ascii="宋体" w:hAnsi="宋体" w:hint="eastAsia"/>
          <w:kern w:val="0"/>
          <w:szCs w:val="21"/>
          <w:lang w:val="en-GB"/>
        </w:rPr>
        <w:t>送科室</w:t>
      </w:r>
      <w:r w:rsidRPr="00764139">
        <w:rPr>
          <w:rFonts w:ascii="宋体" w:hAnsi="宋体"/>
          <w:kern w:val="0"/>
          <w:szCs w:val="21"/>
          <w:lang w:val="en-GB"/>
        </w:rPr>
        <w:t>审核的已办：</w:t>
      </w:r>
      <w:r w:rsidR="00426701" w:rsidRPr="00764139">
        <w:rPr>
          <w:rFonts w:hAnsi="宋体"/>
          <w:kern w:val="0"/>
          <w:szCs w:val="21"/>
          <w:lang w:val="en-GB"/>
        </w:rPr>
        <w:t>在已办工作中，可以点列为督办，</w:t>
      </w:r>
      <w:r w:rsidR="00426701" w:rsidRPr="00764139">
        <w:rPr>
          <w:rFonts w:hAnsi="宋体" w:hint="eastAsia"/>
          <w:kern w:val="0"/>
          <w:szCs w:val="21"/>
          <w:lang w:val="en-GB"/>
        </w:rPr>
        <w:t>督办</w:t>
      </w:r>
      <w:r w:rsidR="00426701" w:rsidRPr="00764139">
        <w:rPr>
          <w:rFonts w:hAnsi="宋体"/>
          <w:kern w:val="0"/>
          <w:szCs w:val="21"/>
          <w:lang w:val="en-GB"/>
        </w:rPr>
        <w:t>后，该工作</w:t>
      </w:r>
      <w:r w:rsidR="00426701" w:rsidRPr="00764139">
        <w:rPr>
          <w:rFonts w:hAnsi="宋体" w:hint="eastAsia"/>
          <w:kern w:val="0"/>
          <w:szCs w:val="21"/>
          <w:lang w:val="en-GB"/>
        </w:rPr>
        <w:t>事项</w:t>
      </w:r>
      <w:r w:rsidR="00426701" w:rsidRPr="00764139">
        <w:rPr>
          <w:rFonts w:hAnsi="宋体"/>
          <w:kern w:val="0"/>
          <w:szCs w:val="21"/>
          <w:lang w:val="en-GB"/>
        </w:rPr>
        <w:t>出现在</w:t>
      </w:r>
      <w:r w:rsidR="00426701" w:rsidRPr="00764139">
        <w:rPr>
          <w:rFonts w:hAnsi="宋体" w:hint="eastAsia"/>
          <w:kern w:val="0"/>
          <w:szCs w:val="21"/>
          <w:lang w:val="en-GB"/>
        </w:rPr>
        <w:t>登录</w:t>
      </w:r>
      <w:r w:rsidR="00426701" w:rsidRPr="00764139">
        <w:rPr>
          <w:rFonts w:hAnsi="宋体"/>
          <w:kern w:val="0"/>
          <w:szCs w:val="21"/>
          <w:lang w:val="en-GB"/>
        </w:rPr>
        <w:t>账号的</w:t>
      </w:r>
      <w:r w:rsidR="00426701" w:rsidRPr="00764139">
        <w:rPr>
          <w:rFonts w:hAnsi="宋体" w:hint="eastAsia"/>
          <w:kern w:val="0"/>
          <w:szCs w:val="21"/>
          <w:lang w:val="en-GB"/>
        </w:rPr>
        <w:t>督办</w:t>
      </w:r>
      <w:r w:rsidR="00426701" w:rsidRPr="00764139">
        <w:rPr>
          <w:rFonts w:hAnsi="宋体"/>
          <w:kern w:val="0"/>
          <w:szCs w:val="21"/>
          <w:lang w:val="en-GB"/>
        </w:rPr>
        <w:t>工作中。</w:t>
      </w:r>
    </w:p>
    <w:p w:rsidR="00157B1D" w:rsidRDefault="00426701" w:rsidP="009F2A72">
      <w:pPr>
        <w:ind w:firstLine="420"/>
        <w:jc w:val="left"/>
        <w:rPr>
          <w:rFonts w:hAnsi="宋体"/>
          <w:kern w:val="0"/>
          <w:szCs w:val="21"/>
          <w:lang w:val="en-GB"/>
        </w:rPr>
      </w:pPr>
      <w:r>
        <w:rPr>
          <w:rFonts w:hAnsi="宋体" w:hint="eastAsia"/>
          <w:kern w:val="0"/>
          <w:szCs w:val="21"/>
          <w:lang w:val="en-GB"/>
        </w:rPr>
        <w:t>撤回</w:t>
      </w:r>
      <w:r>
        <w:rPr>
          <w:rFonts w:hAnsi="宋体"/>
          <w:kern w:val="0"/>
          <w:szCs w:val="21"/>
          <w:lang w:val="en-GB"/>
        </w:rPr>
        <w:t>：</w:t>
      </w:r>
      <w:r>
        <w:rPr>
          <w:rFonts w:hAnsi="宋体" w:hint="eastAsia"/>
          <w:kern w:val="0"/>
          <w:szCs w:val="21"/>
          <w:lang w:val="en-GB"/>
        </w:rPr>
        <w:t>如下一步</w:t>
      </w:r>
      <w:r>
        <w:rPr>
          <w:rFonts w:hAnsi="宋体"/>
          <w:kern w:val="0"/>
          <w:szCs w:val="21"/>
          <w:lang w:val="en-GB"/>
        </w:rPr>
        <w:t>的处理来没有打开待办，可以</w:t>
      </w:r>
      <w:r>
        <w:rPr>
          <w:rFonts w:hAnsi="宋体" w:hint="eastAsia"/>
          <w:kern w:val="0"/>
          <w:szCs w:val="21"/>
          <w:lang w:val="en-GB"/>
        </w:rPr>
        <w:t>在</w:t>
      </w:r>
      <w:r>
        <w:rPr>
          <w:rFonts w:hAnsi="宋体"/>
          <w:kern w:val="0"/>
          <w:szCs w:val="21"/>
          <w:lang w:val="en-GB"/>
        </w:rPr>
        <w:t>已办工作中选择撤回该</w:t>
      </w:r>
      <w:r>
        <w:rPr>
          <w:rFonts w:hAnsi="宋体" w:hint="eastAsia"/>
          <w:kern w:val="0"/>
          <w:szCs w:val="21"/>
          <w:lang w:val="en-GB"/>
        </w:rPr>
        <w:t>工作</w:t>
      </w:r>
      <w:r>
        <w:rPr>
          <w:rFonts w:hAnsi="宋体"/>
          <w:kern w:val="0"/>
          <w:szCs w:val="21"/>
          <w:lang w:val="en-GB"/>
        </w:rPr>
        <w:t>事项。</w:t>
      </w:r>
    </w:p>
    <w:p w:rsidR="00157B1D" w:rsidRPr="00764139" w:rsidRDefault="00442B8A" w:rsidP="008D561C">
      <w:pPr>
        <w:pStyle w:val="afb"/>
        <w:numPr>
          <w:ilvl w:val="0"/>
          <w:numId w:val="7"/>
        </w:numPr>
        <w:spacing w:line="360" w:lineRule="auto"/>
        <w:ind w:leftChars="201" w:left="422" w:firstLineChars="0" w:firstLine="0"/>
        <w:jc w:val="left"/>
        <w:rPr>
          <w:rFonts w:hAnsi="宋体"/>
          <w:kern w:val="0"/>
          <w:szCs w:val="21"/>
          <w:lang w:val="en-GB"/>
        </w:rPr>
      </w:pPr>
      <w:r>
        <w:rPr>
          <w:rFonts w:hAnsi="宋体"/>
          <w:kern w:val="0"/>
          <w:szCs w:val="21"/>
          <w:lang w:val="en-GB"/>
        </w:rPr>
        <w:t>增加分支</w:t>
      </w:r>
      <w:r>
        <w:rPr>
          <w:rFonts w:hAnsi="宋体" w:hint="eastAsia"/>
          <w:kern w:val="0"/>
          <w:szCs w:val="21"/>
          <w:lang w:val="en-GB"/>
        </w:rPr>
        <w:t>/</w:t>
      </w:r>
      <w:r>
        <w:rPr>
          <w:rFonts w:hAnsi="宋体" w:hint="eastAsia"/>
          <w:kern w:val="0"/>
          <w:szCs w:val="21"/>
          <w:lang w:val="en-GB"/>
        </w:rPr>
        <w:t>结束分支</w:t>
      </w:r>
    </w:p>
    <w:p w:rsidR="00157B1D" w:rsidRDefault="00442B8A" w:rsidP="00764139">
      <w:pPr>
        <w:ind w:firstLine="420"/>
        <w:jc w:val="left"/>
        <w:rPr>
          <w:rFonts w:hAnsi="宋体"/>
          <w:kern w:val="0"/>
          <w:szCs w:val="21"/>
          <w:lang w:val="en-GB"/>
        </w:rPr>
      </w:pPr>
      <w:r w:rsidRPr="00764139">
        <w:rPr>
          <w:rFonts w:hAnsi="宋体" w:hint="eastAsia"/>
          <w:kern w:val="0"/>
          <w:szCs w:val="21"/>
          <w:lang w:val="en-GB"/>
        </w:rPr>
        <w:t>送</w:t>
      </w:r>
      <w:r>
        <w:rPr>
          <w:rFonts w:hAnsi="宋体"/>
          <w:kern w:val="0"/>
          <w:szCs w:val="21"/>
          <w:lang w:val="en-GB"/>
        </w:rPr>
        <w:t>科室会签的已办</w:t>
      </w:r>
      <w:r>
        <w:rPr>
          <w:rFonts w:hAnsi="宋体" w:hint="eastAsia"/>
          <w:kern w:val="0"/>
          <w:szCs w:val="21"/>
          <w:lang w:val="en-GB"/>
        </w:rPr>
        <w:t>：</w:t>
      </w:r>
      <w:r w:rsidR="00426701">
        <w:rPr>
          <w:rFonts w:hAnsi="宋体" w:hint="eastAsia"/>
          <w:kern w:val="0"/>
          <w:szCs w:val="21"/>
          <w:lang w:val="en-GB"/>
        </w:rPr>
        <w:t>送</w:t>
      </w:r>
      <w:r w:rsidR="00426701">
        <w:rPr>
          <w:rFonts w:hAnsi="宋体"/>
          <w:kern w:val="0"/>
          <w:szCs w:val="21"/>
          <w:lang w:val="en-GB"/>
        </w:rPr>
        <w:t>审核会签后，如出现多送或者少送的会签部门，可</w:t>
      </w:r>
      <w:r w:rsidR="00426701">
        <w:rPr>
          <w:rFonts w:hAnsi="宋体" w:hint="eastAsia"/>
          <w:kern w:val="0"/>
          <w:szCs w:val="21"/>
          <w:lang w:val="en-GB"/>
        </w:rPr>
        <w:t>在</w:t>
      </w:r>
      <w:r w:rsidR="00426701">
        <w:rPr>
          <w:rFonts w:hAnsi="宋体"/>
          <w:kern w:val="0"/>
          <w:szCs w:val="21"/>
          <w:lang w:val="en-GB"/>
        </w:rPr>
        <w:t>已办工作表单中选择结束分支或者增加分支。</w:t>
      </w:r>
    </w:p>
    <w:p w:rsidR="00157B1D" w:rsidRPr="008D561C" w:rsidRDefault="003A1D18" w:rsidP="00660CEA">
      <w:pPr>
        <w:pStyle w:val="4"/>
      </w:pPr>
      <w:r>
        <w:rPr>
          <w:rFonts w:hint="eastAsia"/>
        </w:rPr>
        <w:lastRenderedPageBreak/>
        <w:t xml:space="preserve"> </w:t>
      </w:r>
      <w:r w:rsidR="00426701" w:rsidRPr="008D561C">
        <w:rPr>
          <w:rFonts w:hint="eastAsia"/>
        </w:rPr>
        <w:t>科室领导</w:t>
      </w:r>
      <w:r w:rsidR="00426701" w:rsidRPr="008D561C">
        <w:t>审核</w:t>
      </w:r>
    </w:p>
    <w:p w:rsidR="001C2845" w:rsidRPr="001C2845" w:rsidRDefault="001C2845" w:rsidP="009F2A72">
      <w:pPr>
        <w:ind w:firstLine="420"/>
      </w:pPr>
      <w:r>
        <w:rPr>
          <w:noProof/>
        </w:rPr>
        <w:drawing>
          <wp:inline distT="0" distB="0" distL="0" distR="0">
            <wp:extent cx="5400040" cy="2065928"/>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00040" cy="2065928"/>
                    </a:xfrm>
                    <a:prstGeom prst="rect">
                      <a:avLst/>
                    </a:prstGeom>
                    <a:noFill/>
                    <a:ln w="9525">
                      <a:noFill/>
                      <a:miter lim="800000"/>
                      <a:headEnd/>
                      <a:tailEnd/>
                    </a:ln>
                  </pic:spPr>
                </pic:pic>
              </a:graphicData>
            </a:graphic>
          </wp:inline>
        </w:drawing>
      </w:r>
    </w:p>
    <w:p w:rsidR="00157B1D" w:rsidRDefault="00426701" w:rsidP="009F2A72">
      <w:pPr>
        <w:ind w:firstLine="420"/>
        <w:jc w:val="left"/>
        <w:rPr>
          <w:rFonts w:hAnsi="宋体"/>
          <w:kern w:val="0"/>
          <w:szCs w:val="21"/>
          <w:lang w:val="en-GB"/>
        </w:rPr>
      </w:pPr>
      <w:r>
        <w:rPr>
          <w:rFonts w:hAnsi="宋体" w:hint="eastAsia"/>
          <w:kern w:val="0"/>
          <w:szCs w:val="21"/>
          <w:lang w:val="en-GB"/>
        </w:rPr>
        <w:t>正文</w:t>
      </w:r>
      <w:r>
        <w:rPr>
          <w:rFonts w:hAnsi="宋体"/>
          <w:kern w:val="0"/>
          <w:szCs w:val="21"/>
          <w:lang w:val="en-GB"/>
        </w:rPr>
        <w:t>：可以</w:t>
      </w:r>
      <w:r>
        <w:rPr>
          <w:rFonts w:hAnsi="宋体" w:hint="eastAsia"/>
          <w:kern w:val="0"/>
          <w:szCs w:val="21"/>
          <w:lang w:val="en-GB"/>
        </w:rPr>
        <w:t>点击</w:t>
      </w:r>
      <w:r>
        <w:rPr>
          <w:rFonts w:hAnsi="宋体"/>
          <w:kern w:val="0"/>
          <w:szCs w:val="21"/>
          <w:lang w:val="en-GB"/>
        </w:rPr>
        <w:t>正文</w:t>
      </w:r>
      <w:r>
        <w:rPr>
          <w:rFonts w:hAnsi="宋体" w:hint="eastAsia"/>
          <w:kern w:val="0"/>
          <w:szCs w:val="21"/>
          <w:lang w:val="en-GB"/>
        </w:rPr>
        <w:t>原</w:t>
      </w:r>
      <w:r>
        <w:rPr>
          <w:rFonts w:hAnsi="宋体"/>
          <w:kern w:val="0"/>
          <w:szCs w:val="21"/>
          <w:lang w:val="en-GB"/>
        </w:rPr>
        <w:t>稿</w:t>
      </w:r>
      <w:r>
        <w:rPr>
          <w:rFonts w:hAnsi="宋体" w:hint="eastAsia"/>
          <w:kern w:val="0"/>
          <w:szCs w:val="21"/>
          <w:lang w:val="en-GB"/>
        </w:rPr>
        <w:t>，进行</w:t>
      </w:r>
      <w:r>
        <w:rPr>
          <w:rFonts w:hAnsi="宋体"/>
          <w:kern w:val="0"/>
          <w:szCs w:val="21"/>
          <w:lang w:val="en-GB"/>
        </w:rPr>
        <w:t>文稿修改，</w:t>
      </w:r>
      <w:r>
        <w:rPr>
          <w:rFonts w:hAnsi="宋体" w:hint="eastAsia"/>
          <w:kern w:val="0"/>
          <w:szCs w:val="21"/>
          <w:lang w:val="en-GB"/>
        </w:rPr>
        <w:t>且</w:t>
      </w:r>
      <w:r>
        <w:rPr>
          <w:rFonts w:hAnsi="宋体"/>
          <w:kern w:val="0"/>
          <w:szCs w:val="21"/>
          <w:lang w:val="en-GB"/>
        </w:rPr>
        <w:t>能够显示</w:t>
      </w:r>
      <w:r>
        <w:rPr>
          <w:rFonts w:hAnsi="宋体" w:hint="eastAsia"/>
          <w:kern w:val="0"/>
          <w:szCs w:val="21"/>
          <w:lang w:val="en-GB"/>
        </w:rPr>
        <w:t>修改痕迹</w:t>
      </w:r>
      <w:r>
        <w:rPr>
          <w:rFonts w:hAnsi="宋体"/>
          <w:kern w:val="0"/>
          <w:szCs w:val="21"/>
          <w:lang w:val="en-GB"/>
        </w:rPr>
        <w:t>。</w:t>
      </w:r>
    </w:p>
    <w:p w:rsidR="00157B1D" w:rsidRDefault="00426701" w:rsidP="009F2A72">
      <w:pPr>
        <w:ind w:firstLine="420"/>
        <w:jc w:val="left"/>
        <w:rPr>
          <w:rFonts w:hAnsi="宋体"/>
          <w:kern w:val="0"/>
          <w:szCs w:val="21"/>
          <w:lang w:val="en-GB"/>
        </w:rPr>
      </w:pPr>
      <w:r>
        <w:rPr>
          <w:rFonts w:hAnsi="宋体" w:hint="eastAsia"/>
          <w:kern w:val="0"/>
          <w:szCs w:val="21"/>
          <w:lang w:val="en-GB"/>
        </w:rPr>
        <w:t>列为</w:t>
      </w:r>
      <w:r>
        <w:rPr>
          <w:rFonts w:hAnsi="宋体"/>
          <w:kern w:val="0"/>
          <w:szCs w:val="21"/>
          <w:lang w:val="en-GB"/>
        </w:rPr>
        <w:t>督办：</w:t>
      </w:r>
      <w:proofErr w:type="gramStart"/>
      <w:r>
        <w:rPr>
          <w:rFonts w:hAnsi="宋体" w:hint="eastAsia"/>
          <w:kern w:val="0"/>
          <w:szCs w:val="21"/>
          <w:lang w:val="en-GB"/>
        </w:rPr>
        <w:t>如之前</w:t>
      </w:r>
      <w:proofErr w:type="gramEnd"/>
      <w:r>
        <w:rPr>
          <w:rFonts w:hAnsi="宋体"/>
          <w:kern w:val="0"/>
          <w:szCs w:val="21"/>
          <w:lang w:val="en-GB"/>
        </w:rPr>
        <w:t>没有人现在督办，则可以</w:t>
      </w:r>
      <w:r>
        <w:rPr>
          <w:rFonts w:hAnsi="宋体" w:hint="eastAsia"/>
          <w:kern w:val="0"/>
          <w:szCs w:val="21"/>
          <w:lang w:val="en-GB"/>
        </w:rPr>
        <w:t>选择</w:t>
      </w:r>
      <w:r>
        <w:rPr>
          <w:rFonts w:hAnsi="宋体"/>
          <w:kern w:val="0"/>
          <w:szCs w:val="21"/>
          <w:lang w:val="en-GB"/>
        </w:rPr>
        <w:t>督办，</w:t>
      </w:r>
      <w:proofErr w:type="gramStart"/>
      <w:r>
        <w:rPr>
          <w:rFonts w:hAnsi="宋体"/>
          <w:kern w:val="0"/>
          <w:szCs w:val="21"/>
          <w:lang w:val="en-GB"/>
        </w:rPr>
        <w:t>如之前</w:t>
      </w:r>
      <w:proofErr w:type="gramEnd"/>
      <w:r>
        <w:rPr>
          <w:rFonts w:hAnsi="宋体"/>
          <w:kern w:val="0"/>
          <w:szCs w:val="21"/>
          <w:lang w:val="en-GB"/>
        </w:rPr>
        <w:t>已经有人督办，只能取消督办。</w:t>
      </w:r>
    </w:p>
    <w:p w:rsidR="00157B1D" w:rsidRDefault="00426701" w:rsidP="009F2A72">
      <w:pPr>
        <w:ind w:firstLine="420"/>
        <w:jc w:val="left"/>
        <w:rPr>
          <w:rFonts w:hAnsi="宋体"/>
          <w:kern w:val="0"/>
          <w:szCs w:val="21"/>
          <w:lang w:val="en-GB"/>
        </w:rPr>
      </w:pPr>
      <w:r>
        <w:rPr>
          <w:rFonts w:hAnsi="宋体" w:hint="eastAsia"/>
          <w:kern w:val="0"/>
          <w:szCs w:val="21"/>
          <w:lang w:val="en-GB"/>
        </w:rPr>
        <w:t>退回</w:t>
      </w:r>
      <w:r>
        <w:rPr>
          <w:rFonts w:hAnsi="宋体"/>
          <w:kern w:val="0"/>
          <w:szCs w:val="21"/>
          <w:lang w:val="en-GB"/>
        </w:rPr>
        <w:t>拟稿人：如文稿不合适，或者需要先征求科室会签意见，可以退回拟稿人。</w:t>
      </w:r>
    </w:p>
    <w:p w:rsidR="00157B1D" w:rsidRDefault="00426701" w:rsidP="009F2A72">
      <w:pPr>
        <w:ind w:firstLine="420"/>
        <w:jc w:val="left"/>
        <w:rPr>
          <w:rFonts w:hAnsi="宋体"/>
          <w:kern w:val="0"/>
          <w:szCs w:val="21"/>
          <w:lang w:val="en-GB"/>
        </w:rPr>
      </w:pPr>
      <w:r>
        <w:rPr>
          <w:rFonts w:hAnsi="宋体" w:hint="eastAsia"/>
          <w:kern w:val="0"/>
          <w:szCs w:val="21"/>
          <w:lang w:val="en-GB"/>
        </w:rPr>
        <w:t>送</w:t>
      </w:r>
      <w:r>
        <w:rPr>
          <w:rFonts w:hAnsi="宋体"/>
          <w:kern w:val="0"/>
          <w:szCs w:val="21"/>
          <w:lang w:val="en-GB"/>
        </w:rPr>
        <w:t>分管领导</w:t>
      </w:r>
      <w:r>
        <w:rPr>
          <w:rFonts w:hAnsi="宋体" w:hint="eastAsia"/>
          <w:kern w:val="0"/>
          <w:szCs w:val="21"/>
          <w:lang w:val="en-GB"/>
        </w:rPr>
        <w:t>审核</w:t>
      </w:r>
      <w:r>
        <w:rPr>
          <w:rFonts w:hAnsi="宋体"/>
          <w:kern w:val="0"/>
          <w:szCs w:val="21"/>
          <w:lang w:val="en-GB"/>
        </w:rPr>
        <w:t>：</w:t>
      </w:r>
      <w:r>
        <w:rPr>
          <w:rFonts w:hAnsi="宋体" w:hint="eastAsia"/>
          <w:kern w:val="0"/>
          <w:szCs w:val="21"/>
          <w:lang w:val="en-GB"/>
        </w:rPr>
        <w:t>科室</w:t>
      </w:r>
      <w:r>
        <w:rPr>
          <w:rFonts w:hAnsi="宋体"/>
          <w:kern w:val="0"/>
          <w:szCs w:val="21"/>
          <w:lang w:val="en-GB"/>
        </w:rPr>
        <w:t>负责人可以选择送往下一环节处理，即送分管领导审批，选择对应的分管领导。</w:t>
      </w:r>
    </w:p>
    <w:p w:rsidR="00157B1D" w:rsidRPr="008D561C" w:rsidRDefault="003A1D18" w:rsidP="00660CEA">
      <w:pPr>
        <w:pStyle w:val="4"/>
      </w:pPr>
      <w:r>
        <w:rPr>
          <w:rFonts w:hint="eastAsia"/>
        </w:rPr>
        <w:t xml:space="preserve"> </w:t>
      </w:r>
      <w:r w:rsidR="00426701" w:rsidRPr="008D561C">
        <w:rPr>
          <w:rFonts w:hint="eastAsia"/>
        </w:rPr>
        <w:t>局办公室核稿</w:t>
      </w:r>
    </w:p>
    <w:p w:rsidR="00157B1D" w:rsidRDefault="00426701" w:rsidP="009F2A72">
      <w:pPr>
        <w:ind w:firstLine="420"/>
        <w:jc w:val="left"/>
        <w:rPr>
          <w:rFonts w:hAnsi="宋体"/>
          <w:kern w:val="0"/>
          <w:szCs w:val="21"/>
          <w:lang w:val="en-GB"/>
        </w:rPr>
      </w:pPr>
      <w:r>
        <w:rPr>
          <w:rFonts w:hAnsi="宋体" w:hint="eastAsia"/>
          <w:kern w:val="0"/>
          <w:szCs w:val="21"/>
          <w:lang w:val="en-GB"/>
        </w:rPr>
        <w:t>正文</w:t>
      </w:r>
      <w:r>
        <w:rPr>
          <w:rFonts w:hAnsi="宋体"/>
          <w:kern w:val="0"/>
          <w:szCs w:val="21"/>
          <w:lang w:val="en-GB"/>
        </w:rPr>
        <w:t>：可以</w:t>
      </w:r>
      <w:r>
        <w:rPr>
          <w:rFonts w:hAnsi="宋体" w:hint="eastAsia"/>
          <w:kern w:val="0"/>
          <w:szCs w:val="21"/>
          <w:lang w:val="en-GB"/>
        </w:rPr>
        <w:t>点击</w:t>
      </w:r>
      <w:r>
        <w:rPr>
          <w:rFonts w:hAnsi="宋体"/>
          <w:kern w:val="0"/>
          <w:szCs w:val="21"/>
          <w:lang w:val="en-GB"/>
        </w:rPr>
        <w:t>正文</w:t>
      </w:r>
      <w:r>
        <w:rPr>
          <w:rFonts w:hAnsi="宋体" w:hint="eastAsia"/>
          <w:kern w:val="0"/>
          <w:szCs w:val="21"/>
          <w:lang w:val="en-GB"/>
        </w:rPr>
        <w:t>原</w:t>
      </w:r>
      <w:r>
        <w:rPr>
          <w:rFonts w:hAnsi="宋体"/>
          <w:kern w:val="0"/>
          <w:szCs w:val="21"/>
          <w:lang w:val="en-GB"/>
        </w:rPr>
        <w:t>稿</w:t>
      </w:r>
      <w:r>
        <w:rPr>
          <w:rFonts w:hAnsi="宋体" w:hint="eastAsia"/>
          <w:kern w:val="0"/>
          <w:szCs w:val="21"/>
          <w:lang w:val="en-GB"/>
        </w:rPr>
        <w:t>，进行</w:t>
      </w:r>
      <w:r>
        <w:rPr>
          <w:rFonts w:hAnsi="宋体"/>
          <w:kern w:val="0"/>
          <w:szCs w:val="21"/>
          <w:lang w:val="en-GB"/>
        </w:rPr>
        <w:t>文稿修改，</w:t>
      </w:r>
      <w:r>
        <w:rPr>
          <w:rFonts w:hAnsi="宋体" w:hint="eastAsia"/>
          <w:kern w:val="0"/>
          <w:szCs w:val="21"/>
          <w:lang w:val="en-GB"/>
        </w:rPr>
        <w:t>且</w:t>
      </w:r>
      <w:r>
        <w:rPr>
          <w:rFonts w:hAnsi="宋体"/>
          <w:kern w:val="0"/>
          <w:szCs w:val="21"/>
          <w:lang w:val="en-GB"/>
        </w:rPr>
        <w:t>能够显示</w:t>
      </w:r>
      <w:r>
        <w:rPr>
          <w:rFonts w:hAnsi="宋体" w:hint="eastAsia"/>
          <w:kern w:val="0"/>
          <w:szCs w:val="21"/>
          <w:lang w:val="en-GB"/>
        </w:rPr>
        <w:t>修改痕迹</w:t>
      </w:r>
      <w:r>
        <w:rPr>
          <w:rFonts w:hAnsi="宋体"/>
          <w:kern w:val="0"/>
          <w:szCs w:val="21"/>
          <w:lang w:val="en-GB"/>
        </w:rPr>
        <w:t>。</w:t>
      </w:r>
    </w:p>
    <w:p w:rsidR="00157B1D" w:rsidRDefault="00426701" w:rsidP="009F2A72">
      <w:pPr>
        <w:ind w:firstLine="420"/>
        <w:jc w:val="left"/>
        <w:rPr>
          <w:rFonts w:hAnsi="宋体"/>
          <w:kern w:val="0"/>
          <w:szCs w:val="21"/>
          <w:lang w:val="en-GB"/>
        </w:rPr>
      </w:pPr>
      <w:r>
        <w:rPr>
          <w:rFonts w:hAnsi="宋体" w:hint="eastAsia"/>
          <w:kern w:val="0"/>
          <w:szCs w:val="21"/>
          <w:lang w:val="en-GB"/>
        </w:rPr>
        <w:t>可以返回发起人或者送办公室复核。</w:t>
      </w:r>
    </w:p>
    <w:p w:rsidR="00157B1D" w:rsidRDefault="00426701" w:rsidP="009F2A72">
      <w:pPr>
        <w:ind w:firstLine="422"/>
        <w:jc w:val="left"/>
        <w:rPr>
          <w:rFonts w:hAnsi="宋体"/>
          <w:b/>
          <w:kern w:val="0"/>
          <w:szCs w:val="21"/>
          <w:lang w:val="en-GB"/>
        </w:rPr>
      </w:pPr>
      <w:r>
        <w:rPr>
          <w:rFonts w:hAnsi="宋体" w:hint="eastAsia"/>
          <w:b/>
          <w:kern w:val="0"/>
          <w:szCs w:val="21"/>
          <w:lang w:val="en-GB"/>
        </w:rPr>
        <w:t>已办表单</w:t>
      </w:r>
      <w:r>
        <w:rPr>
          <w:rFonts w:hAnsi="宋体"/>
          <w:b/>
          <w:kern w:val="0"/>
          <w:szCs w:val="21"/>
          <w:lang w:val="en-GB"/>
        </w:rPr>
        <w:t>功能：</w:t>
      </w:r>
    </w:p>
    <w:p w:rsidR="00157B1D" w:rsidRDefault="00426701">
      <w:pPr>
        <w:ind w:firstLine="420"/>
        <w:jc w:val="left"/>
        <w:rPr>
          <w:rFonts w:hAnsi="宋体"/>
          <w:kern w:val="0"/>
          <w:szCs w:val="21"/>
          <w:lang w:val="en-GB"/>
        </w:rPr>
      </w:pPr>
      <w:r>
        <w:rPr>
          <w:rFonts w:hAnsi="宋体" w:hint="eastAsia"/>
          <w:kern w:val="0"/>
          <w:szCs w:val="21"/>
          <w:lang w:val="en-GB"/>
        </w:rPr>
        <w:t>取消</w:t>
      </w:r>
      <w:r>
        <w:rPr>
          <w:rFonts w:hAnsi="宋体"/>
          <w:kern w:val="0"/>
          <w:szCs w:val="21"/>
          <w:lang w:val="en-GB"/>
        </w:rPr>
        <w:t>督办：如</w:t>
      </w:r>
      <w:r>
        <w:rPr>
          <w:rFonts w:hAnsi="宋体" w:hint="eastAsia"/>
          <w:kern w:val="0"/>
          <w:szCs w:val="21"/>
          <w:lang w:val="en-GB"/>
        </w:rPr>
        <w:t>已经</w:t>
      </w:r>
      <w:r>
        <w:rPr>
          <w:rFonts w:hAnsi="宋体"/>
          <w:kern w:val="0"/>
          <w:szCs w:val="21"/>
          <w:lang w:val="en-GB"/>
        </w:rPr>
        <w:t>列为督办，可以</w:t>
      </w:r>
      <w:r>
        <w:rPr>
          <w:rFonts w:hAnsi="宋体" w:hint="eastAsia"/>
          <w:kern w:val="0"/>
          <w:szCs w:val="21"/>
          <w:lang w:val="en-GB"/>
        </w:rPr>
        <w:t>点击本人</w:t>
      </w:r>
      <w:r>
        <w:rPr>
          <w:rFonts w:hAnsi="宋体"/>
          <w:kern w:val="0"/>
          <w:szCs w:val="21"/>
          <w:lang w:val="en-GB"/>
        </w:rPr>
        <w:t>可以取消督办。</w:t>
      </w:r>
    </w:p>
    <w:p w:rsidR="00157B1D" w:rsidRDefault="00426701">
      <w:pPr>
        <w:ind w:firstLine="420"/>
        <w:jc w:val="left"/>
        <w:rPr>
          <w:rFonts w:hAnsi="宋体"/>
          <w:kern w:val="0"/>
          <w:szCs w:val="21"/>
          <w:lang w:val="en-GB"/>
        </w:rPr>
      </w:pPr>
      <w:r>
        <w:rPr>
          <w:rFonts w:hAnsi="宋体" w:hint="eastAsia"/>
          <w:kern w:val="0"/>
          <w:szCs w:val="21"/>
          <w:lang w:val="en-GB"/>
        </w:rPr>
        <w:t>撤回</w:t>
      </w:r>
      <w:r>
        <w:rPr>
          <w:rFonts w:hAnsi="宋体"/>
          <w:kern w:val="0"/>
          <w:szCs w:val="21"/>
          <w:lang w:val="en-GB"/>
        </w:rPr>
        <w:t>：如下</w:t>
      </w:r>
      <w:proofErr w:type="gramStart"/>
      <w:r>
        <w:rPr>
          <w:rFonts w:hAnsi="宋体"/>
          <w:kern w:val="0"/>
          <w:szCs w:val="21"/>
          <w:lang w:val="en-GB"/>
        </w:rPr>
        <w:t>一</w:t>
      </w:r>
      <w:proofErr w:type="gramEnd"/>
      <w:r>
        <w:rPr>
          <w:rFonts w:hAnsi="宋体"/>
          <w:kern w:val="0"/>
          <w:szCs w:val="21"/>
          <w:lang w:val="en-GB"/>
        </w:rPr>
        <w:t>环节处理人没有点开待办，则可</w:t>
      </w:r>
      <w:r>
        <w:rPr>
          <w:rFonts w:hAnsi="宋体" w:hint="eastAsia"/>
          <w:kern w:val="0"/>
          <w:szCs w:val="21"/>
          <w:lang w:val="en-GB"/>
        </w:rPr>
        <w:t>撤回该</w:t>
      </w:r>
      <w:r>
        <w:rPr>
          <w:rFonts w:hAnsi="宋体"/>
          <w:kern w:val="0"/>
          <w:szCs w:val="21"/>
          <w:lang w:val="en-GB"/>
        </w:rPr>
        <w:t>工作事项。</w:t>
      </w:r>
    </w:p>
    <w:p w:rsidR="00157B1D" w:rsidRPr="008D561C" w:rsidRDefault="003A1D18" w:rsidP="00660CEA">
      <w:pPr>
        <w:pStyle w:val="4"/>
      </w:pPr>
      <w:r>
        <w:rPr>
          <w:rFonts w:hint="eastAsia"/>
        </w:rPr>
        <w:t xml:space="preserve"> </w:t>
      </w:r>
      <w:r w:rsidR="00426701" w:rsidRPr="008D561C">
        <w:rPr>
          <w:rFonts w:hint="eastAsia"/>
        </w:rPr>
        <w:t>科室会签</w:t>
      </w:r>
    </w:p>
    <w:p w:rsidR="00157B1D" w:rsidRDefault="00426701" w:rsidP="009F2A72">
      <w:pPr>
        <w:ind w:firstLine="420"/>
        <w:jc w:val="left"/>
        <w:rPr>
          <w:rFonts w:hAnsi="宋体"/>
          <w:kern w:val="0"/>
          <w:szCs w:val="21"/>
          <w:lang w:val="en-GB"/>
        </w:rPr>
      </w:pPr>
      <w:r>
        <w:rPr>
          <w:rFonts w:hAnsi="宋体" w:hint="eastAsia"/>
          <w:kern w:val="0"/>
          <w:szCs w:val="21"/>
        </w:rPr>
        <w:t>科室</w:t>
      </w:r>
      <w:r>
        <w:rPr>
          <w:rFonts w:hAnsi="宋体"/>
          <w:kern w:val="0"/>
          <w:szCs w:val="21"/>
        </w:rPr>
        <w:t>会签由科室负责人处理，且</w:t>
      </w:r>
      <w:r>
        <w:rPr>
          <w:rFonts w:hAnsi="宋体" w:hint="eastAsia"/>
          <w:kern w:val="0"/>
          <w:szCs w:val="21"/>
          <w:lang w:val="en-GB"/>
        </w:rPr>
        <w:t>由于会签</w:t>
      </w:r>
      <w:r>
        <w:rPr>
          <w:rFonts w:hAnsi="宋体"/>
          <w:kern w:val="0"/>
          <w:szCs w:val="21"/>
          <w:lang w:val="en-GB"/>
        </w:rPr>
        <w:t>时可能有多人操作，因此</w:t>
      </w:r>
      <w:r>
        <w:rPr>
          <w:rFonts w:hAnsi="宋体" w:hint="eastAsia"/>
          <w:kern w:val="0"/>
          <w:szCs w:val="21"/>
          <w:lang w:val="en-GB"/>
        </w:rPr>
        <w:t>会签</w:t>
      </w:r>
      <w:r>
        <w:rPr>
          <w:rFonts w:hAnsi="宋体"/>
          <w:kern w:val="0"/>
          <w:szCs w:val="21"/>
          <w:lang w:val="en-GB"/>
        </w:rPr>
        <w:t>不能修改正文原</w:t>
      </w:r>
      <w:r>
        <w:rPr>
          <w:rFonts w:hAnsi="宋体" w:hint="eastAsia"/>
          <w:kern w:val="0"/>
          <w:szCs w:val="21"/>
          <w:lang w:val="en-GB"/>
        </w:rPr>
        <w:t>稿</w:t>
      </w:r>
      <w:r>
        <w:rPr>
          <w:rFonts w:hAnsi="宋体"/>
          <w:kern w:val="0"/>
          <w:szCs w:val="21"/>
          <w:lang w:val="en-GB"/>
        </w:rPr>
        <w:t>，只能在审批意见中填写修改意见，并返回拟稿人。</w:t>
      </w:r>
    </w:p>
    <w:p w:rsidR="00157B1D" w:rsidRPr="008D561C" w:rsidRDefault="003A1D18" w:rsidP="00660CEA">
      <w:pPr>
        <w:pStyle w:val="4"/>
      </w:pPr>
      <w:r>
        <w:rPr>
          <w:rFonts w:hint="eastAsia"/>
        </w:rPr>
        <w:t xml:space="preserve"> </w:t>
      </w:r>
      <w:r w:rsidR="00426701" w:rsidRPr="008D561C">
        <w:rPr>
          <w:rFonts w:hint="eastAsia"/>
        </w:rPr>
        <w:t>分管</w:t>
      </w:r>
      <w:r w:rsidR="00426701" w:rsidRPr="008D561C">
        <w:t>领导</w:t>
      </w:r>
      <w:r w:rsidR="00426701" w:rsidRPr="008D561C">
        <w:rPr>
          <w:rFonts w:hint="eastAsia"/>
        </w:rPr>
        <w:t>会签</w:t>
      </w:r>
    </w:p>
    <w:p w:rsidR="00157B1D" w:rsidRDefault="00426701" w:rsidP="009F2A72">
      <w:pPr>
        <w:ind w:firstLine="420"/>
        <w:jc w:val="left"/>
        <w:rPr>
          <w:rFonts w:hAnsi="宋体"/>
          <w:kern w:val="0"/>
          <w:szCs w:val="21"/>
          <w:lang w:val="en-GB"/>
        </w:rPr>
      </w:pPr>
      <w:r>
        <w:rPr>
          <w:rFonts w:hAnsi="宋体" w:hint="eastAsia"/>
          <w:kern w:val="0"/>
          <w:szCs w:val="21"/>
        </w:rPr>
        <w:t>分管领导可以</w:t>
      </w:r>
      <w:r>
        <w:rPr>
          <w:rFonts w:hAnsi="宋体"/>
          <w:kern w:val="0"/>
          <w:szCs w:val="21"/>
        </w:rPr>
        <w:t>修改正文原稿，选择</w:t>
      </w:r>
      <w:proofErr w:type="gramStart"/>
      <w:r>
        <w:rPr>
          <w:rFonts w:hAnsi="宋体"/>
          <w:kern w:val="0"/>
          <w:szCs w:val="21"/>
        </w:rPr>
        <w:t>送</w:t>
      </w:r>
      <w:r>
        <w:rPr>
          <w:rFonts w:hAnsi="宋体" w:hint="eastAsia"/>
          <w:kern w:val="0"/>
          <w:szCs w:val="21"/>
        </w:rPr>
        <w:t>发文</w:t>
      </w:r>
      <w:proofErr w:type="gramEnd"/>
      <w:r>
        <w:rPr>
          <w:rFonts w:hAnsi="宋体" w:hint="eastAsia"/>
          <w:kern w:val="0"/>
          <w:szCs w:val="21"/>
        </w:rPr>
        <w:t>处理</w:t>
      </w:r>
      <w:r>
        <w:rPr>
          <w:rFonts w:hAnsi="宋体"/>
          <w:kern w:val="0"/>
          <w:szCs w:val="21"/>
        </w:rPr>
        <w:t>。</w:t>
      </w:r>
    </w:p>
    <w:p w:rsidR="00157B1D" w:rsidRPr="008D561C" w:rsidRDefault="00426701" w:rsidP="008D561C">
      <w:pPr>
        <w:ind w:firstLine="422"/>
        <w:jc w:val="left"/>
        <w:rPr>
          <w:rFonts w:hAnsi="宋体"/>
          <w:b/>
          <w:kern w:val="0"/>
          <w:szCs w:val="21"/>
          <w:lang w:val="en-GB"/>
        </w:rPr>
      </w:pPr>
      <w:r w:rsidRPr="008D561C">
        <w:rPr>
          <w:rFonts w:hAnsi="宋体" w:hint="eastAsia"/>
          <w:b/>
          <w:kern w:val="0"/>
          <w:szCs w:val="21"/>
          <w:lang w:val="en-GB"/>
        </w:rPr>
        <w:t>已办</w:t>
      </w:r>
      <w:r w:rsidRPr="008D561C">
        <w:rPr>
          <w:rFonts w:hAnsi="宋体"/>
          <w:b/>
          <w:kern w:val="0"/>
          <w:szCs w:val="21"/>
          <w:lang w:val="en-GB"/>
        </w:rPr>
        <w:t>表单功能：</w:t>
      </w:r>
    </w:p>
    <w:p w:rsidR="00157B1D" w:rsidRDefault="00426701" w:rsidP="008D561C">
      <w:pPr>
        <w:ind w:firstLineChars="195" w:firstLine="409"/>
        <w:jc w:val="left"/>
        <w:rPr>
          <w:rFonts w:hAnsi="宋体"/>
          <w:kern w:val="0"/>
          <w:szCs w:val="21"/>
          <w:lang w:val="en-GB"/>
        </w:rPr>
      </w:pPr>
      <w:r>
        <w:rPr>
          <w:rFonts w:hAnsi="宋体" w:hint="eastAsia"/>
          <w:kern w:val="0"/>
          <w:szCs w:val="21"/>
          <w:lang w:val="en-GB"/>
        </w:rPr>
        <w:t>如</w:t>
      </w:r>
      <w:r>
        <w:rPr>
          <w:rFonts w:hAnsi="宋体"/>
          <w:kern w:val="0"/>
          <w:szCs w:val="21"/>
          <w:lang w:val="en-GB"/>
        </w:rPr>
        <w:t>下</w:t>
      </w:r>
      <w:proofErr w:type="gramStart"/>
      <w:r>
        <w:rPr>
          <w:rFonts w:hAnsi="宋体"/>
          <w:kern w:val="0"/>
          <w:szCs w:val="21"/>
          <w:lang w:val="en-GB"/>
        </w:rPr>
        <w:t>一</w:t>
      </w:r>
      <w:proofErr w:type="gramEnd"/>
      <w:r>
        <w:rPr>
          <w:rFonts w:hAnsi="宋体"/>
          <w:kern w:val="0"/>
          <w:szCs w:val="21"/>
          <w:lang w:val="en-GB"/>
        </w:rPr>
        <w:t>环节处理人没有打开待办，即可在已办工作表单中撤回。</w:t>
      </w:r>
    </w:p>
    <w:p w:rsidR="00157B1D" w:rsidRPr="008D561C" w:rsidRDefault="003A1D18" w:rsidP="00660CEA">
      <w:pPr>
        <w:pStyle w:val="4"/>
      </w:pPr>
      <w:r>
        <w:rPr>
          <w:rFonts w:hint="eastAsia"/>
        </w:rPr>
        <w:lastRenderedPageBreak/>
        <w:t xml:space="preserve"> </w:t>
      </w:r>
      <w:r w:rsidR="00426701" w:rsidRPr="008D561C">
        <w:rPr>
          <w:rFonts w:hint="eastAsia"/>
        </w:rPr>
        <w:t>局领导签发</w:t>
      </w:r>
    </w:p>
    <w:p w:rsidR="00157B1D" w:rsidRDefault="00426701">
      <w:pPr>
        <w:ind w:firstLine="420"/>
        <w:jc w:val="left"/>
        <w:rPr>
          <w:rFonts w:hAnsi="宋体"/>
          <w:kern w:val="0"/>
          <w:szCs w:val="21"/>
          <w:lang w:val="en-GB"/>
        </w:rPr>
      </w:pPr>
      <w:r>
        <w:rPr>
          <w:rFonts w:hAnsi="宋体" w:hint="eastAsia"/>
          <w:kern w:val="0"/>
          <w:szCs w:val="21"/>
          <w:lang w:val="en-GB"/>
        </w:rPr>
        <w:t>局领导可以</w:t>
      </w:r>
      <w:r>
        <w:rPr>
          <w:rFonts w:hAnsi="宋体"/>
          <w:kern w:val="0"/>
          <w:szCs w:val="21"/>
          <w:lang w:val="en-GB"/>
        </w:rPr>
        <w:t>修改正文原稿，</w:t>
      </w:r>
      <w:r>
        <w:rPr>
          <w:rFonts w:hAnsi="宋体" w:hint="eastAsia"/>
          <w:kern w:val="0"/>
          <w:szCs w:val="21"/>
          <w:lang w:val="en-GB"/>
        </w:rPr>
        <w:t>选择</w:t>
      </w:r>
      <w:proofErr w:type="gramStart"/>
      <w:r>
        <w:rPr>
          <w:rFonts w:hAnsi="宋体"/>
          <w:kern w:val="0"/>
          <w:szCs w:val="21"/>
          <w:lang w:val="en-GB"/>
        </w:rPr>
        <w:t>送</w:t>
      </w:r>
      <w:r>
        <w:rPr>
          <w:rFonts w:hAnsi="宋体" w:hint="eastAsia"/>
          <w:kern w:val="0"/>
          <w:szCs w:val="21"/>
          <w:lang w:val="en-GB"/>
        </w:rPr>
        <w:t>发文</w:t>
      </w:r>
      <w:proofErr w:type="gramEnd"/>
      <w:r>
        <w:rPr>
          <w:rFonts w:hAnsi="宋体" w:hint="eastAsia"/>
          <w:kern w:val="0"/>
          <w:szCs w:val="21"/>
          <w:lang w:val="en-GB"/>
        </w:rPr>
        <w:t>处理</w:t>
      </w:r>
      <w:r>
        <w:rPr>
          <w:rFonts w:hAnsi="宋体"/>
          <w:kern w:val="0"/>
          <w:szCs w:val="21"/>
          <w:lang w:val="en-GB"/>
        </w:rPr>
        <w:t>。</w:t>
      </w:r>
    </w:p>
    <w:p w:rsidR="00157B1D" w:rsidRPr="008D561C" w:rsidRDefault="00426701" w:rsidP="008D561C">
      <w:pPr>
        <w:ind w:firstLine="422"/>
        <w:jc w:val="left"/>
        <w:rPr>
          <w:rFonts w:hAnsi="宋体"/>
          <w:b/>
          <w:kern w:val="0"/>
          <w:szCs w:val="21"/>
          <w:lang w:val="en-GB"/>
        </w:rPr>
      </w:pPr>
      <w:r w:rsidRPr="008D561C">
        <w:rPr>
          <w:rFonts w:hAnsi="宋体" w:hint="eastAsia"/>
          <w:b/>
          <w:kern w:val="0"/>
          <w:szCs w:val="21"/>
          <w:lang w:val="en-GB"/>
        </w:rPr>
        <w:t>已办</w:t>
      </w:r>
      <w:r w:rsidRPr="008D561C">
        <w:rPr>
          <w:rFonts w:hAnsi="宋体"/>
          <w:b/>
          <w:kern w:val="0"/>
          <w:szCs w:val="21"/>
          <w:lang w:val="en-GB"/>
        </w:rPr>
        <w:t>表单功能：</w:t>
      </w:r>
    </w:p>
    <w:p w:rsidR="00157B1D" w:rsidRDefault="00426701" w:rsidP="008D561C">
      <w:pPr>
        <w:ind w:firstLineChars="195" w:firstLine="409"/>
        <w:jc w:val="left"/>
        <w:rPr>
          <w:rFonts w:hAnsi="宋体"/>
          <w:kern w:val="0"/>
          <w:szCs w:val="21"/>
          <w:lang w:val="en-GB"/>
        </w:rPr>
      </w:pPr>
      <w:r>
        <w:rPr>
          <w:rFonts w:hAnsi="宋体" w:hint="eastAsia"/>
          <w:kern w:val="0"/>
          <w:szCs w:val="21"/>
          <w:lang w:val="en-GB"/>
        </w:rPr>
        <w:t>如</w:t>
      </w:r>
      <w:r>
        <w:rPr>
          <w:rFonts w:hAnsi="宋体"/>
          <w:kern w:val="0"/>
          <w:szCs w:val="21"/>
          <w:lang w:val="en-GB"/>
        </w:rPr>
        <w:t>下</w:t>
      </w:r>
      <w:proofErr w:type="gramStart"/>
      <w:r>
        <w:rPr>
          <w:rFonts w:hAnsi="宋体"/>
          <w:kern w:val="0"/>
          <w:szCs w:val="21"/>
          <w:lang w:val="en-GB"/>
        </w:rPr>
        <w:t>一</w:t>
      </w:r>
      <w:proofErr w:type="gramEnd"/>
      <w:r>
        <w:rPr>
          <w:rFonts w:hAnsi="宋体"/>
          <w:kern w:val="0"/>
          <w:szCs w:val="21"/>
          <w:lang w:val="en-GB"/>
        </w:rPr>
        <w:t>环节处理人没有打开待办，即可在已办工作表单中撤回。</w:t>
      </w:r>
    </w:p>
    <w:p w:rsidR="00D04DDE" w:rsidRPr="00D04DDE" w:rsidRDefault="003A1D18" w:rsidP="0032303F">
      <w:pPr>
        <w:pStyle w:val="4"/>
      </w:pPr>
      <w:r>
        <w:rPr>
          <w:rFonts w:hint="eastAsia"/>
        </w:rPr>
        <w:t xml:space="preserve"> </w:t>
      </w:r>
      <w:r w:rsidR="00426701" w:rsidRPr="008D561C">
        <w:rPr>
          <w:rFonts w:hint="eastAsia"/>
        </w:rPr>
        <w:t>发文处理</w:t>
      </w:r>
    </w:p>
    <w:p w:rsidR="00157B1D" w:rsidRDefault="00426701">
      <w:pPr>
        <w:ind w:firstLine="420"/>
        <w:jc w:val="left"/>
        <w:rPr>
          <w:rFonts w:hAnsi="宋体"/>
          <w:kern w:val="0"/>
          <w:szCs w:val="21"/>
          <w:lang w:val="en-GB"/>
        </w:rPr>
      </w:pPr>
      <w:r>
        <w:rPr>
          <w:rFonts w:hAnsi="宋体" w:hint="eastAsia"/>
          <w:kern w:val="0"/>
          <w:szCs w:val="21"/>
          <w:lang w:val="en-GB"/>
        </w:rPr>
        <w:t>发文处理</w:t>
      </w:r>
      <w:r>
        <w:rPr>
          <w:rFonts w:hAnsi="宋体"/>
          <w:kern w:val="0"/>
          <w:szCs w:val="21"/>
          <w:lang w:val="en-GB"/>
        </w:rPr>
        <w:t>环节可以再次调整文种</w:t>
      </w:r>
      <w:r>
        <w:rPr>
          <w:rFonts w:hAnsi="宋体" w:hint="eastAsia"/>
          <w:kern w:val="0"/>
          <w:szCs w:val="21"/>
          <w:lang w:val="en-GB"/>
        </w:rPr>
        <w:t>、</w:t>
      </w:r>
      <w:r>
        <w:rPr>
          <w:rFonts w:hAnsi="宋体"/>
          <w:kern w:val="0"/>
          <w:szCs w:val="21"/>
          <w:lang w:val="en-GB"/>
        </w:rPr>
        <w:t>主抄送、正文原稿</w:t>
      </w:r>
      <w:r>
        <w:rPr>
          <w:rFonts w:hAnsi="宋体" w:hint="eastAsia"/>
          <w:kern w:val="0"/>
          <w:szCs w:val="21"/>
          <w:lang w:val="en-GB"/>
        </w:rPr>
        <w:t>、</w:t>
      </w:r>
      <w:r>
        <w:rPr>
          <w:rFonts w:hAnsi="宋体"/>
          <w:kern w:val="0"/>
          <w:szCs w:val="21"/>
          <w:lang w:val="en-GB"/>
        </w:rPr>
        <w:t>印刷份数、印刷时间</w:t>
      </w:r>
      <w:r>
        <w:rPr>
          <w:rFonts w:hAnsi="宋体" w:hint="eastAsia"/>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文件</w:t>
      </w:r>
      <w:r>
        <w:rPr>
          <w:rFonts w:hAnsi="宋体"/>
          <w:kern w:val="0"/>
          <w:szCs w:val="21"/>
          <w:lang w:val="en-GB"/>
        </w:rPr>
        <w:t>编号：</w:t>
      </w:r>
      <w:r>
        <w:rPr>
          <w:rFonts w:hAnsi="宋体" w:hint="eastAsia"/>
          <w:kern w:val="0"/>
          <w:szCs w:val="21"/>
          <w:lang w:val="en-GB"/>
        </w:rPr>
        <w:t>核稿</w:t>
      </w:r>
      <w:r>
        <w:rPr>
          <w:rFonts w:hAnsi="宋体"/>
          <w:kern w:val="0"/>
          <w:szCs w:val="21"/>
          <w:lang w:val="en-GB"/>
        </w:rPr>
        <w:t>用印环节</w:t>
      </w:r>
      <w:r>
        <w:rPr>
          <w:rFonts w:hAnsi="宋体" w:hint="eastAsia"/>
          <w:kern w:val="0"/>
          <w:szCs w:val="21"/>
          <w:lang w:val="en-GB"/>
        </w:rPr>
        <w:t>点击</w:t>
      </w:r>
      <w:r>
        <w:rPr>
          <w:rFonts w:hAnsi="宋体"/>
          <w:kern w:val="0"/>
          <w:szCs w:val="21"/>
          <w:lang w:val="en-GB"/>
        </w:rPr>
        <w:t>获取文件编号，如需要更改，可以修改流水号，如年份后面的数字。</w:t>
      </w:r>
    </w:p>
    <w:p w:rsidR="00157B1D" w:rsidRDefault="00426701" w:rsidP="009F2A72">
      <w:pPr>
        <w:ind w:firstLine="420"/>
        <w:jc w:val="left"/>
        <w:rPr>
          <w:rFonts w:hAnsi="宋体"/>
          <w:kern w:val="0"/>
          <w:szCs w:val="21"/>
          <w:lang w:val="en-GB"/>
        </w:rPr>
      </w:pPr>
      <w:r>
        <w:rPr>
          <w:rFonts w:hAnsi="宋体" w:hint="eastAsia"/>
          <w:kern w:val="0"/>
          <w:szCs w:val="21"/>
          <w:lang w:val="en-GB"/>
        </w:rPr>
        <w:t>生成</w:t>
      </w:r>
      <w:r>
        <w:rPr>
          <w:rFonts w:hAnsi="宋体"/>
          <w:kern w:val="0"/>
          <w:szCs w:val="21"/>
          <w:lang w:val="en-GB"/>
        </w:rPr>
        <w:t>文档：</w:t>
      </w:r>
    </w:p>
    <w:p w:rsidR="00157B1D" w:rsidRDefault="00426701" w:rsidP="009F2A72">
      <w:pPr>
        <w:ind w:firstLine="420"/>
        <w:jc w:val="left"/>
        <w:rPr>
          <w:rFonts w:hAnsi="宋体"/>
          <w:kern w:val="0"/>
          <w:szCs w:val="21"/>
          <w:lang w:val="en-GB"/>
        </w:rPr>
      </w:pPr>
      <w:r>
        <w:rPr>
          <w:rFonts w:hAnsi="宋体" w:hint="eastAsia"/>
          <w:kern w:val="0"/>
          <w:szCs w:val="21"/>
          <w:lang w:val="en-GB"/>
        </w:rPr>
        <w:t>生成</w:t>
      </w:r>
      <w:r>
        <w:rPr>
          <w:rFonts w:hAnsi="宋体"/>
          <w:kern w:val="0"/>
          <w:szCs w:val="21"/>
          <w:lang w:val="en-GB"/>
        </w:rPr>
        <w:t>正式</w:t>
      </w:r>
      <w:r>
        <w:rPr>
          <w:rFonts w:hAnsi="宋体" w:hint="eastAsia"/>
          <w:kern w:val="0"/>
          <w:szCs w:val="21"/>
          <w:lang w:val="en-GB"/>
        </w:rPr>
        <w:t>的</w:t>
      </w:r>
      <w:r>
        <w:rPr>
          <w:rFonts w:hAnsi="宋体"/>
          <w:kern w:val="0"/>
          <w:szCs w:val="21"/>
          <w:lang w:val="en-GB"/>
        </w:rPr>
        <w:t>发文稿纸和</w:t>
      </w:r>
      <w:r>
        <w:rPr>
          <w:rFonts w:hAnsi="宋体" w:hint="eastAsia"/>
          <w:kern w:val="0"/>
          <w:szCs w:val="21"/>
          <w:lang w:val="en-GB"/>
        </w:rPr>
        <w:t>文件</w:t>
      </w:r>
      <w:r>
        <w:rPr>
          <w:rFonts w:hAnsi="宋体"/>
          <w:kern w:val="0"/>
          <w:szCs w:val="21"/>
          <w:lang w:val="en-GB"/>
        </w:rPr>
        <w:t>的过程</w:t>
      </w:r>
      <w:r>
        <w:rPr>
          <w:rFonts w:hAnsi="宋体" w:hint="eastAsia"/>
          <w:kern w:val="0"/>
          <w:szCs w:val="21"/>
          <w:lang w:val="en-GB"/>
        </w:rPr>
        <w:t>。</w:t>
      </w:r>
    </w:p>
    <w:p w:rsidR="00157B1D" w:rsidRDefault="00426701" w:rsidP="009F2A72">
      <w:pPr>
        <w:ind w:firstLine="420"/>
        <w:jc w:val="left"/>
        <w:rPr>
          <w:rFonts w:hAnsi="宋体"/>
          <w:kern w:val="0"/>
          <w:szCs w:val="21"/>
          <w:lang w:val="en-GB"/>
        </w:rPr>
      </w:pPr>
      <w:r>
        <w:rPr>
          <w:rFonts w:hAnsi="宋体" w:hint="eastAsia"/>
          <w:kern w:val="0"/>
          <w:szCs w:val="21"/>
          <w:lang w:val="en-GB"/>
        </w:rPr>
        <w:t>套红</w:t>
      </w:r>
      <w:r>
        <w:rPr>
          <w:rFonts w:hAnsi="宋体"/>
          <w:kern w:val="0"/>
          <w:szCs w:val="21"/>
          <w:lang w:val="en-GB"/>
        </w:rPr>
        <w:t>：</w:t>
      </w:r>
    </w:p>
    <w:p w:rsidR="00157B1D" w:rsidRDefault="00426701" w:rsidP="009F2A72">
      <w:pPr>
        <w:ind w:firstLine="420"/>
        <w:jc w:val="left"/>
        <w:rPr>
          <w:rFonts w:hAnsi="宋体"/>
          <w:kern w:val="0"/>
          <w:szCs w:val="21"/>
          <w:lang w:val="en-GB"/>
        </w:rPr>
      </w:pPr>
      <w:r>
        <w:rPr>
          <w:rFonts w:hAnsi="宋体" w:hint="eastAsia"/>
          <w:kern w:val="0"/>
          <w:szCs w:val="21"/>
          <w:lang w:val="en-GB"/>
        </w:rPr>
        <w:t>打开</w:t>
      </w:r>
      <w:r>
        <w:rPr>
          <w:rFonts w:hAnsi="宋体"/>
          <w:kern w:val="0"/>
          <w:szCs w:val="21"/>
          <w:lang w:val="en-GB"/>
        </w:rPr>
        <w:t>正式文档，</w:t>
      </w:r>
      <w:r>
        <w:rPr>
          <w:rFonts w:hAnsi="宋体" w:hint="eastAsia"/>
          <w:kern w:val="0"/>
          <w:szCs w:val="21"/>
          <w:lang w:val="en-GB"/>
        </w:rPr>
        <w:t>检查</w:t>
      </w:r>
      <w:r>
        <w:rPr>
          <w:rFonts w:hAnsi="宋体"/>
          <w:kern w:val="0"/>
          <w:szCs w:val="21"/>
          <w:lang w:val="en-GB"/>
        </w:rPr>
        <w:t>红头</w:t>
      </w:r>
      <w:r>
        <w:rPr>
          <w:rFonts w:hAnsi="宋体" w:hint="eastAsia"/>
          <w:kern w:val="0"/>
          <w:szCs w:val="21"/>
          <w:lang w:val="en-GB"/>
        </w:rPr>
        <w:t>、</w:t>
      </w:r>
      <w:r>
        <w:rPr>
          <w:rFonts w:hAnsi="宋体"/>
          <w:kern w:val="0"/>
          <w:szCs w:val="21"/>
          <w:lang w:val="en-GB"/>
        </w:rPr>
        <w:t>文件编号、主送、</w:t>
      </w:r>
      <w:r>
        <w:rPr>
          <w:rFonts w:hAnsi="宋体" w:hint="eastAsia"/>
          <w:kern w:val="0"/>
          <w:szCs w:val="21"/>
          <w:lang w:val="en-GB"/>
        </w:rPr>
        <w:t>标题</w:t>
      </w:r>
      <w:r>
        <w:rPr>
          <w:rFonts w:hAnsi="宋体"/>
          <w:kern w:val="0"/>
          <w:szCs w:val="21"/>
          <w:lang w:val="en-GB"/>
        </w:rPr>
        <w:t>、正文等无误后，点击盖章，保存退出，确定生成正式文档。</w:t>
      </w:r>
    </w:p>
    <w:p w:rsidR="00157B1D" w:rsidRDefault="00426701">
      <w:pPr>
        <w:ind w:firstLine="420"/>
        <w:rPr>
          <w:rFonts w:hAnsi="宋体"/>
          <w:kern w:val="0"/>
          <w:szCs w:val="21"/>
          <w:lang w:val="en-GB"/>
        </w:rPr>
      </w:pPr>
      <w:r>
        <w:rPr>
          <w:rFonts w:hAnsi="宋体" w:hint="eastAsia"/>
          <w:kern w:val="0"/>
          <w:szCs w:val="21"/>
          <w:lang w:val="en-GB"/>
        </w:rPr>
        <w:t>分发</w:t>
      </w:r>
      <w:r>
        <w:rPr>
          <w:rFonts w:hAnsi="宋体"/>
          <w:kern w:val="0"/>
          <w:szCs w:val="21"/>
          <w:lang w:val="en-GB"/>
        </w:rPr>
        <w:t>默认为主抄送的对象，点击确定即可。</w:t>
      </w:r>
    </w:p>
    <w:p w:rsidR="00157B1D" w:rsidRDefault="00426701">
      <w:pPr>
        <w:ind w:firstLine="420"/>
        <w:rPr>
          <w:rFonts w:hAnsi="宋体"/>
          <w:kern w:val="0"/>
          <w:szCs w:val="21"/>
          <w:lang w:val="en-GB"/>
        </w:rPr>
      </w:pPr>
      <w:r>
        <w:rPr>
          <w:rFonts w:hAnsi="宋体" w:hint="eastAsia"/>
          <w:kern w:val="0"/>
          <w:szCs w:val="21"/>
          <w:lang w:val="en-GB"/>
        </w:rPr>
        <w:t>分发补发</w:t>
      </w:r>
      <w:r>
        <w:rPr>
          <w:rFonts w:hAnsi="宋体"/>
          <w:kern w:val="0"/>
          <w:szCs w:val="21"/>
          <w:lang w:val="en-GB"/>
        </w:rPr>
        <w:t>：在该环节</w:t>
      </w:r>
      <w:r>
        <w:rPr>
          <w:rFonts w:hAnsi="宋体" w:hint="eastAsia"/>
          <w:kern w:val="0"/>
          <w:szCs w:val="21"/>
          <w:lang w:val="en-GB"/>
        </w:rPr>
        <w:t>可以</w:t>
      </w:r>
      <w:r>
        <w:rPr>
          <w:rFonts w:hAnsi="宋体"/>
          <w:kern w:val="0"/>
          <w:szCs w:val="21"/>
          <w:lang w:val="en-GB"/>
        </w:rPr>
        <w:t>进行分发补发，但是不能显示在生成的正式文档中。</w:t>
      </w:r>
      <w:r>
        <w:rPr>
          <w:rFonts w:hAnsi="宋体" w:hint="eastAsia"/>
          <w:kern w:val="0"/>
          <w:szCs w:val="21"/>
          <w:lang w:val="en-GB"/>
        </w:rPr>
        <w:t>（局发文</w:t>
      </w:r>
      <w:r>
        <w:rPr>
          <w:rFonts w:hAnsi="宋体"/>
          <w:kern w:val="0"/>
          <w:szCs w:val="21"/>
          <w:lang w:val="en-GB"/>
        </w:rPr>
        <w:t>管理员在已</w:t>
      </w:r>
      <w:r>
        <w:rPr>
          <w:rFonts w:hAnsi="宋体" w:hint="eastAsia"/>
          <w:kern w:val="0"/>
          <w:szCs w:val="21"/>
          <w:lang w:val="en-GB"/>
        </w:rPr>
        <w:t>办结</w:t>
      </w:r>
      <w:r>
        <w:rPr>
          <w:rFonts w:hAnsi="宋体"/>
          <w:kern w:val="0"/>
          <w:szCs w:val="21"/>
          <w:lang w:val="en-GB"/>
        </w:rPr>
        <w:t>的表单中可以进行分发补发</w:t>
      </w:r>
      <w:r>
        <w:rPr>
          <w:rFonts w:hAnsi="宋体" w:hint="eastAsia"/>
          <w:kern w:val="0"/>
          <w:szCs w:val="21"/>
          <w:lang w:val="en-GB"/>
        </w:rPr>
        <w:t>）</w:t>
      </w:r>
    </w:p>
    <w:p w:rsidR="00157B1D" w:rsidRDefault="00426701">
      <w:pPr>
        <w:ind w:firstLine="420"/>
        <w:rPr>
          <w:rFonts w:hAnsi="宋体"/>
          <w:kern w:val="0"/>
          <w:szCs w:val="21"/>
          <w:lang w:val="en-GB"/>
        </w:rPr>
      </w:pPr>
      <w:r>
        <w:rPr>
          <w:rFonts w:hAnsi="宋体" w:hint="eastAsia"/>
          <w:kern w:val="0"/>
          <w:szCs w:val="21"/>
          <w:lang w:val="en-GB"/>
        </w:rPr>
        <w:t>分发</w:t>
      </w:r>
      <w:r>
        <w:rPr>
          <w:rFonts w:hAnsi="宋体"/>
          <w:kern w:val="0"/>
          <w:szCs w:val="21"/>
          <w:lang w:val="en-GB"/>
        </w:rPr>
        <w:t>收回：在该环节可以进行分发收回，但是不能在生成的</w:t>
      </w:r>
      <w:r>
        <w:rPr>
          <w:rFonts w:hAnsi="宋体" w:hint="eastAsia"/>
          <w:kern w:val="0"/>
          <w:szCs w:val="21"/>
          <w:lang w:val="en-GB"/>
        </w:rPr>
        <w:t>正式</w:t>
      </w:r>
      <w:r>
        <w:rPr>
          <w:rFonts w:hAnsi="宋体"/>
          <w:kern w:val="0"/>
          <w:szCs w:val="21"/>
          <w:lang w:val="en-GB"/>
        </w:rPr>
        <w:t>文</w:t>
      </w:r>
      <w:r>
        <w:rPr>
          <w:rFonts w:hAnsi="宋体" w:hint="eastAsia"/>
          <w:kern w:val="0"/>
          <w:szCs w:val="21"/>
          <w:lang w:val="en-GB"/>
        </w:rPr>
        <w:t>档</w:t>
      </w:r>
      <w:r>
        <w:rPr>
          <w:rFonts w:hAnsi="宋体"/>
          <w:kern w:val="0"/>
          <w:szCs w:val="21"/>
          <w:lang w:val="en-GB"/>
        </w:rPr>
        <w:t>中去掉。</w:t>
      </w:r>
      <w:r>
        <w:rPr>
          <w:rFonts w:hAnsi="宋体" w:hint="eastAsia"/>
          <w:kern w:val="0"/>
          <w:szCs w:val="21"/>
          <w:lang w:val="en-GB"/>
        </w:rPr>
        <w:t xml:space="preserve"> </w:t>
      </w:r>
    </w:p>
    <w:p w:rsidR="00157B1D" w:rsidRDefault="00426701" w:rsidP="009F2A72">
      <w:pPr>
        <w:ind w:firstLine="420"/>
        <w:rPr>
          <w:rFonts w:hAnsi="宋体"/>
          <w:kern w:val="0"/>
          <w:szCs w:val="21"/>
          <w:lang w:val="en-GB"/>
        </w:rPr>
      </w:pPr>
      <w:r>
        <w:rPr>
          <w:rFonts w:hAnsi="宋体" w:hint="eastAsia"/>
          <w:kern w:val="0"/>
          <w:szCs w:val="21"/>
          <w:lang w:val="en-GB"/>
        </w:rPr>
        <w:t>（局</w:t>
      </w:r>
      <w:r>
        <w:rPr>
          <w:rFonts w:hAnsi="宋体"/>
          <w:kern w:val="0"/>
          <w:szCs w:val="21"/>
          <w:lang w:val="en-GB"/>
        </w:rPr>
        <w:t>发文管理员在已办结的表单中可以进行</w:t>
      </w:r>
      <w:r>
        <w:rPr>
          <w:rFonts w:hAnsi="宋体" w:hint="eastAsia"/>
          <w:kern w:val="0"/>
          <w:szCs w:val="21"/>
          <w:lang w:val="en-GB"/>
        </w:rPr>
        <w:t>分发</w:t>
      </w:r>
      <w:r>
        <w:rPr>
          <w:rFonts w:hAnsi="宋体"/>
          <w:kern w:val="0"/>
          <w:szCs w:val="21"/>
          <w:lang w:val="en-GB"/>
        </w:rPr>
        <w:t>收回</w:t>
      </w:r>
      <w:r>
        <w:rPr>
          <w:rFonts w:hAnsi="宋体" w:hint="eastAsia"/>
          <w:kern w:val="0"/>
          <w:szCs w:val="21"/>
          <w:lang w:val="en-GB"/>
        </w:rPr>
        <w:t>）</w:t>
      </w:r>
    </w:p>
    <w:p w:rsidR="00157B1D" w:rsidRDefault="003A1D18" w:rsidP="00DE150E">
      <w:pPr>
        <w:pStyle w:val="3"/>
        <w:keepLines/>
        <w:spacing w:before="260" w:after="260" w:line="415" w:lineRule="auto"/>
        <w:ind w:left="0"/>
        <w:rPr>
          <w:rFonts w:hAnsi="宋体"/>
        </w:rPr>
      </w:pPr>
      <w:bookmarkStart w:id="30" w:name="_Toc21062"/>
      <w:r>
        <w:rPr>
          <w:rFonts w:hAnsi="宋体" w:hint="eastAsia"/>
        </w:rPr>
        <w:lastRenderedPageBreak/>
        <w:t xml:space="preserve"> </w:t>
      </w:r>
      <w:bookmarkStart w:id="31" w:name="_Toc42779641"/>
      <w:r w:rsidR="00426701">
        <w:rPr>
          <w:rFonts w:hAnsi="宋体" w:hint="eastAsia"/>
        </w:rPr>
        <w:t>局室收文</w:t>
      </w:r>
      <w:bookmarkEnd w:id="30"/>
      <w:bookmarkEnd w:id="31"/>
    </w:p>
    <w:p w:rsidR="00157B1D" w:rsidRPr="008D561C" w:rsidRDefault="003A1D18" w:rsidP="00106DFE">
      <w:pPr>
        <w:pStyle w:val="4"/>
      </w:pPr>
      <w:r>
        <w:rPr>
          <w:rFonts w:hint="eastAsia"/>
        </w:rPr>
        <w:t xml:space="preserve"> </w:t>
      </w:r>
      <w:r w:rsidR="00426701" w:rsidRPr="008D561C">
        <w:rPr>
          <w:rFonts w:hint="eastAsia"/>
        </w:rPr>
        <w:t>收文</w:t>
      </w:r>
      <w:r w:rsidR="00426701" w:rsidRPr="008D561C">
        <w:t>登记</w:t>
      </w:r>
    </w:p>
    <w:p w:rsidR="00F86F93" w:rsidRPr="00F86F93" w:rsidRDefault="00F86F93" w:rsidP="009F2A72">
      <w:pPr>
        <w:ind w:firstLine="420"/>
      </w:pPr>
      <w:r>
        <w:rPr>
          <w:noProof/>
        </w:rPr>
        <w:drawing>
          <wp:inline distT="0" distB="0" distL="0" distR="0">
            <wp:extent cx="5400040" cy="2643590"/>
            <wp:effectExtent l="19050" t="0" r="0" b="0"/>
            <wp:docPr id="8" name="图片 8" descr="C:\Users\Administrator\Downloads\截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截图 (1).png"/>
                    <pic:cNvPicPr>
                      <a:picLocks noChangeAspect="1" noChangeArrowheads="1"/>
                    </pic:cNvPicPr>
                  </pic:nvPicPr>
                  <pic:blipFill>
                    <a:blip r:embed="rId24" cstate="print"/>
                    <a:srcRect/>
                    <a:stretch>
                      <a:fillRect/>
                    </a:stretch>
                  </pic:blipFill>
                  <pic:spPr bwMode="auto">
                    <a:xfrm>
                      <a:off x="0" y="0"/>
                      <a:ext cx="5400040" cy="2643590"/>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hint="eastAsia"/>
          <w:kern w:val="0"/>
          <w:szCs w:val="21"/>
          <w:lang w:val="en-GB"/>
        </w:rPr>
        <w:t>收文角色</w:t>
      </w:r>
      <w:r>
        <w:rPr>
          <w:rFonts w:hAnsi="宋体"/>
          <w:kern w:val="0"/>
          <w:szCs w:val="21"/>
          <w:lang w:val="en-GB"/>
        </w:rPr>
        <w:t>：</w:t>
      </w:r>
      <w:r>
        <w:rPr>
          <w:rFonts w:hAnsi="宋体" w:hint="eastAsia"/>
          <w:kern w:val="0"/>
          <w:szCs w:val="21"/>
          <w:lang w:val="en-GB"/>
        </w:rPr>
        <w:t>局收文</w:t>
      </w:r>
      <w:r>
        <w:rPr>
          <w:rFonts w:hAnsi="宋体"/>
          <w:kern w:val="0"/>
          <w:szCs w:val="21"/>
          <w:lang w:val="en-GB"/>
        </w:rPr>
        <w:t>管理员</w:t>
      </w:r>
      <w:r>
        <w:rPr>
          <w:rFonts w:hAnsi="宋体" w:hint="eastAsia"/>
          <w:kern w:val="0"/>
          <w:szCs w:val="21"/>
          <w:lang w:val="en-GB"/>
        </w:rPr>
        <w:t>进行</w:t>
      </w:r>
      <w:r>
        <w:rPr>
          <w:rFonts w:hAnsi="宋体"/>
          <w:kern w:val="0"/>
          <w:szCs w:val="21"/>
          <w:lang w:val="en-GB"/>
        </w:rPr>
        <w:t>局室收文</w:t>
      </w:r>
      <w:r>
        <w:rPr>
          <w:rFonts w:hAnsi="宋体" w:hint="eastAsia"/>
          <w:kern w:val="0"/>
          <w:szCs w:val="21"/>
          <w:lang w:val="en-GB"/>
        </w:rPr>
        <w:t>操作</w:t>
      </w:r>
      <w:r>
        <w:rPr>
          <w:rFonts w:hAnsi="宋体"/>
          <w:kern w:val="0"/>
          <w:szCs w:val="21"/>
          <w:lang w:val="en-GB"/>
        </w:rPr>
        <w:t>，</w:t>
      </w:r>
      <w:r>
        <w:rPr>
          <w:rFonts w:hAnsi="宋体" w:hint="eastAsia"/>
          <w:kern w:val="0"/>
          <w:szCs w:val="21"/>
          <w:lang w:val="en-GB"/>
        </w:rPr>
        <w:t>每个</w:t>
      </w:r>
      <w:r>
        <w:rPr>
          <w:rFonts w:hAnsi="宋体"/>
          <w:kern w:val="0"/>
          <w:szCs w:val="21"/>
          <w:lang w:val="en-GB"/>
        </w:rPr>
        <w:t>教育局只能设置一名局</w:t>
      </w:r>
      <w:r>
        <w:rPr>
          <w:rFonts w:hAnsi="宋体" w:hint="eastAsia"/>
          <w:kern w:val="0"/>
          <w:szCs w:val="21"/>
          <w:lang w:val="en-GB"/>
        </w:rPr>
        <w:t>收文管理员</w:t>
      </w:r>
      <w:r>
        <w:rPr>
          <w:rFonts w:hAnsi="宋体"/>
          <w:kern w:val="0"/>
          <w:szCs w:val="21"/>
          <w:lang w:val="en-GB"/>
        </w:rPr>
        <w:t>。</w:t>
      </w:r>
    </w:p>
    <w:p w:rsidR="00157B1D" w:rsidRDefault="00426701" w:rsidP="009F2A72">
      <w:pPr>
        <w:ind w:firstLine="420"/>
        <w:rPr>
          <w:rFonts w:hAnsi="宋体"/>
          <w:kern w:val="0"/>
          <w:szCs w:val="21"/>
          <w:lang w:val="en-GB"/>
        </w:rPr>
      </w:pPr>
      <w:r>
        <w:rPr>
          <w:rFonts w:hAnsi="宋体" w:hint="eastAsia"/>
          <w:kern w:val="0"/>
          <w:szCs w:val="21"/>
          <w:lang w:val="en-GB"/>
        </w:rPr>
        <w:t>系统内部</w:t>
      </w:r>
      <w:r>
        <w:rPr>
          <w:rFonts w:hAnsi="宋体"/>
          <w:kern w:val="0"/>
          <w:szCs w:val="21"/>
          <w:lang w:val="en-GB"/>
        </w:rPr>
        <w:t>来文：</w:t>
      </w:r>
      <w:r>
        <w:rPr>
          <w:rFonts w:hAnsi="宋体" w:hint="eastAsia"/>
          <w:kern w:val="0"/>
          <w:szCs w:val="21"/>
          <w:lang w:val="en-GB"/>
        </w:rPr>
        <w:t>通过</w:t>
      </w:r>
      <w:r>
        <w:rPr>
          <w:rFonts w:hAnsi="宋体"/>
          <w:kern w:val="0"/>
          <w:szCs w:val="21"/>
          <w:lang w:val="en-GB"/>
        </w:rPr>
        <w:t>本系统</w:t>
      </w:r>
      <w:r>
        <w:rPr>
          <w:rFonts w:hAnsi="宋体" w:hint="eastAsia"/>
          <w:kern w:val="0"/>
          <w:szCs w:val="21"/>
          <w:lang w:val="en-GB"/>
        </w:rPr>
        <w:t>来文</w:t>
      </w:r>
      <w:r>
        <w:rPr>
          <w:rFonts w:hAnsi="宋体"/>
          <w:kern w:val="0"/>
          <w:szCs w:val="21"/>
          <w:lang w:val="en-GB"/>
        </w:rPr>
        <w:t>，可以自动填充文件标题、来文单位、来文字号、收文日期</w:t>
      </w:r>
      <w:r>
        <w:rPr>
          <w:rFonts w:hAnsi="宋体" w:hint="eastAsia"/>
          <w:kern w:val="0"/>
          <w:szCs w:val="21"/>
          <w:lang w:val="en-GB"/>
        </w:rPr>
        <w:t>，</w:t>
      </w:r>
      <w:r>
        <w:rPr>
          <w:rFonts w:hAnsi="宋体"/>
          <w:kern w:val="0"/>
          <w:szCs w:val="21"/>
          <w:lang w:val="en-GB"/>
        </w:rPr>
        <w:t>文件附件等。</w:t>
      </w:r>
      <w:r>
        <w:rPr>
          <w:rFonts w:hAnsi="宋体" w:hint="eastAsia"/>
          <w:kern w:val="0"/>
          <w:szCs w:val="21"/>
          <w:lang w:val="en-GB"/>
        </w:rPr>
        <w:t>并</w:t>
      </w:r>
      <w:r>
        <w:rPr>
          <w:rFonts w:hAnsi="宋体"/>
          <w:kern w:val="0"/>
          <w:szCs w:val="21"/>
          <w:lang w:val="en-GB"/>
        </w:rPr>
        <w:t>可以</w:t>
      </w:r>
      <w:r>
        <w:rPr>
          <w:rFonts w:hAnsi="宋体" w:hint="eastAsia"/>
          <w:kern w:val="0"/>
          <w:szCs w:val="21"/>
          <w:lang w:val="en-GB"/>
        </w:rPr>
        <w:t>进行</w:t>
      </w:r>
      <w:r>
        <w:rPr>
          <w:rFonts w:hAnsi="宋体"/>
          <w:kern w:val="0"/>
          <w:szCs w:val="21"/>
          <w:lang w:val="en-GB"/>
        </w:rPr>
        <w:t>退文</w:t>
      </w:r>
      <w:r>
        <w:rPr>
          <w:rFonts w:hAnsi="宋体" w:hint="eastAsia"/>
          <w:kern w:val="0"/>
          <w:szCs w:val="21"/>
          <w:lang w:val="en-GB"/>
        </w:rPr>
        <w:t>、</w:t>
      </w:r>
      <w:r>
        <w:rPr>
          <w:rFonts w:hAnsi="宋体"/>
          <w:kern w:val="0"/>
          <w:szCs w:val="21"/>
          <w:lang w:val="en-GB"/>
        </w:rPr>
        <w:t>传阅</w:t>
      </w:r>
      <w:r>
        <w:rPr>
          <w:rFonts w:hAnsi="宋体" w:hint="eastAsia"/>
          <w:kern w:val="0"/>
          <w:szCs w:val="21"/>
          <w:lang w:val="en-GB"/>
        </w:rPr>
        <w:t>等操作</w:t>
      </w:r>
      <w:r>
        <w:rPr>
          <w:rFonts w:hAnsi="宋体"/>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外部</w:t>
      </w:r>
      <w:r>
        <w:rPr>
          <w:rFonts w:hAnsi="宋体"/>
          <w:kern w:val="0"/>
          <w:szCs w:val="21"/>
          <w:lang w:val="en-GB"/>
        </w:rPr>
        <w:t>来文登记：</w:t>
      </w:r>
      <w:r>
        <w:rPr>
          <w:rFonts w:hAnsi="宋体" w:hint="eastAsia"/>
          <w:kern w:val="0"/>
          <w:szCs w:val="21"/>
          <w:lang w:val="en-GB"/>
        </w:rPr>
        <w:t>手动</w:t>
      </w:r>
      <w:r>
        <w:rPr>
          <w:rFonts w:hAnsi="宋体"/>
          <w:kern w:val="0"/>
          <w:szCs w:val="21"/>
          <w:lang w:val="en-GB"/>
        </w:rPr>
        <w:t>登记</w:t>
      </w:r>
      <w:r>
        <w:rPr>
          <w:rFonts w:hAnsi="宋体" w:hint="eastAsia"/>
          <w:kern w:val="0"/>
          <w:szCs w:val="21"/>
          <w:lang w:val="en-GB"/>
        </w:rPr>
        <w:t>文件</w:t>
      </w:r>
      <w:r>
        <w:rPr>
          <w:rFonts w:hAnsi="宋体"/>
          <w:kern w:val="0"/>
          <w:szCs w:val="21"/>
          <w:lang w:val="en-GB"/>
        </w:rPr>
        <w:t>标题、来文单位、来文字号</w:t>
      </w:r>
      <w:r>
        <w:rPr>
          <w:rFonts w:hAnsi="宋体" w:hint="eastAsia"/>
          <w:kern w:val="0"/>
          <w:szCs w:val="21"/>
          <w:lang w:val="en-GB"/>
        </w:rPr>
        <w:t>等</w:t>
      </w:r>
      <w:r>
        <w:rPr>
          <w:rFonts w:hAnsi="宋体"/>
          <w:kern w:val="0"/>
          <w:szCs w:val="21"/>
          <w:lang w:val="en-GB"/>
        </w:rPr>
        <w:t>，并将文件添加至附件中。</w:t>
      </w:r>
    </w:p>
    <w:p w:rsidR="00157B1D" w:rsidRDefault="00426701" w:rsidP="009F2A72">
      <w:pPr>
        <w:ind w:firstLine="420"/>
        <w:jc w:val="left"/>
        <w:rPr>
          <w:rFonts w:hAnsi="宋体"/>
          <w:kern w:val="0"/>
          <w:szCs w:val="21"/>
          <w:lang w:val="en-GB"/>
        </w:rPr>
      </w:pPr>
      <w:r>
        <w:rPr>
          <w:rFonts w:hAnsi="宋体" w:hint="eastAsia"/>
          <w:kern w:val="0"/>
          <w:szCs w:val="21"/>
          <w:lang w:val="en-GB"/>
        </w:rPr>
        <w:t>拟办</w:t>
      </w:r>
      <w:r>
        <w:rPr>
          <w:rFonts w:hAnsi="宋体"/>
          <w:kern w:val="0"/>
          <w:szCs w:val="21"/>
          <w:lang w:val="en-GB"/>
        </w:rPr>
        <w:t>意见</w:t>
      </w:r>
      <w:r>
        <w:rPr>
          <w:rFonts w:hAnsi="宋体" w:hint="eastAsia"/>
          <w:kern w:val="0"/>
          <w:szCs w:val="21"/>
          <w:lang w:val="en-GB"/>
        </w:rPr>
        <w:t>：</w:t>
      </w:r>
      <w:r>
        <w:rPr>
          <w:rFonts w:hAnsi="宋体"/>
          <w:kern w:val="0"/>
          <w:szCs w:val="21"/>
          <w:lang w:val="en-GB"/>
        </w:rPr>
        <w:t>取收文登记</w:t>
      </w:r>
      <w:r>
        <w:rPr>
          <w:rFonts w:hAnsi="宋体" w:hint="eastAsia"/>
          <w:kern w:val="0"/>
          <w:szCs w:val="21"/>
          <w:lang w:val="en-GB"/>
        </w:rPr>
        <w:t>时</w:t>
      </w:r>
      <w:r>
        <w:rPr>
          <w:rFonts w:hAnsi="宋体"/>
          <w:kern w:val="0"/>
          <w:szCs w:val="21"/>
          <w:lang w:val="en-GB"/>
        </w:rPr>
        <w:t>，拟稿人的审批意见。</w:t>
      </w:r>
    </w:p>
    <w:p w:rsidR="00157B1D" w:rsidRDefault="00426701" w:rsidP="009F2A72">
      <w:pPr>
        <w:ind w:firstLine="420"/>
        <w:jc w:val="left"/>
        <w:rPr>
          <w:rFonts w:hAnsi="宋体"/>
          <w:kern w:val="0"/>
          <w:szCs w:val="21"/>
          <w:lang w:val="en-GB"/>
        </w:rPr>
      </w:pPr>
      <w:r>
        <w:rPr>
          <w:rFonts w:hAnsi="宋体" w:hint="eastAsia"/>
          <w:kern w:val="0"/>
          <w:szCs w:val="21"/>
          <w:lang w:val="en-GB"/>
        </w:rPr>
        <w:t>办公室</w:t>
      </w:r>
      <w:r>
        <w:rPr>
          <w:rFonts w:hAnsi="宋体"/>
          <w:kern w:val="0"/>
          <w:szCs w:val="21"/>
          <w:lang w:val="en-GB"/>
        </w:rPr>
        <w:t>主任意见：显示办公室主任的审批意见，收文登记环节为空。</w:t>
      </w:r>
    </w:p>
    <w:p w:rsidR="00157B1D" w:rsidRDefault="00426701" w:rsidP="009F2A72">
      <w:pPr>
        <w:ind w:firstLine="420"/>
        <w:jc w:val="left"/>
        <w:rPr>
          <w:rFonts w:hAnsi="宋体"/>
          <w:kern w:val="0"/>
          <w:szCs w:val="21"/>
          <w:lang w:val="en-GB"/>
        </w:rPr>
      </w:pPr>
      <w:r>
        <w:rPr>
          <w:rFonts w:hAnsi="宋体" w:hint="eastAsia"/>
          <w:kern w:val="0"/>
          <w:szCs w:val="21"/>
          <w:lang w:val="en-GB"/>
        </w:rPr>
        <w:t>局</w:t>
      </w:r>
      <w:r>
        <w:rPr>
          <w:rFonts w:hAnsi="宋体"/>
          <w:kern w:val="0"/>
          <w:szCs w:val="21"/>
          <w:lang w:val="en-GB"/>
        </w:rPr>
        <w:t>领导批示：</w:t>
      </w:r>
      <w:proofErr w:type="gramStart"/>
      <w:r>
        <w:rPr>
          <w:rFonts w:hAnsi="宋体"/>
          <w:kern w:val="0"/>
          <w:szCs w:val="21"/>
          <w:lang w:val="en-GB"/>
        </w:rPr>
        <w:t>显示局</w:t>
      </w:r>
      <w:proofErr w:type="gramEnd"/>
      <w:r>
        <w:rPr>
          <w:rFonts w:hAnsi="宋体"/>
          <w:kern w:val="0"/>
          <w:szCs w:val="21"/>
          <w:lang w:val="en-GB"/>
        </w:rPr>
        <w:t>领导的</w:t>
      </w:r>
      <w:r>
        <w:rPr>
          <w:rFonts w:hAnsi="宋体" w:hint="eastAsia"/>
          <w:kern w:val="0"/>
          <w:szCs w:val="21"/>
          <w:lang w:val="en-GB"/>
        </w:rPr>
        <w:t>审批</w:t>
      </w:r>
      <w:r>
        <w:rPr>
          <w:rFonts w:hAnsi="宋体"/>
          <w:kern w:val="0"/>
          <w:szCs w:val="21"/>
          <w:lang w:val="en-GB"/>
        </w:rPr>
        <w:t>意见，收文登记环节为空。</w:t>
      </w:r>
    </w:p>
    <w:p w:rsidR="00157B1D" w:rsidRDefault="00426701" w:rsidP="009F2A72">
      <w:pPr>
        <w:ind w:firstLine="420"/>
        <w:jc w:val="left"/>
        <w:rPr>
          <w:rFonts w:hAnsi="宋体"/>
          <w:kern w:val="0"/>
          <w:szCs w:val="21"/>
          <w:lang w:val="en-GB"/>
        </w:rPr>
      </w:pPr>
      <w:r>
        <w:rPr>
          <w:rFonts w:hAnsi="宋体" w:hint="eastAsia"/>
          <w:kern w:val="0"/>
          <w:szCs w:val="21"/>
          <w:lang w:val="en-GB"/>
        </w:rPr>
        <w:t>分管</w:t>
      </w:r>
      <w:r>
        <w:rPr>
          <w:rFonts w:hAnsi="宋体"/>
          <w:kern w:val="0"/>
          <w:szCs w:val="21"/>
          <w:lang w:val="en-GB"/>
        </w:rPr>
        <w:t>领导意见：显示</w:t>
      </w:r>
      <w:r>
        <w:rPr>
          <w:rFonts w:hAnsi="宋体" w:hint="eastAsia"/>
          <w:kern w:val="0"/>
          <w:szCs w:val="21"/>
          <w:lang w:val="en-GB"/>
        </w:rPr>
        <w:t>办理</w:t>
      </w:r>
      <w:r>
        <w:rPr>
          <w:rFonts w:hAnsi="宋体"/>
          <w:kern w:val="0"/>
          <w:szCs w:val="21"/>
          <w:lang w:val="en-GB"/>
        </w:rPr>
        <w:t>科室分管领导的审批意见</w:t>
      </w:r>
      <w:r>
        <w:rPr>
          <w:rFonts w:hAnsi="宋体" w:hint="eastAsia"/>
          <w:kern w:val="0"/>
          <w:szCs w:val="21"/>
          <w:lang w:val="en-GB"/>
        </w:rPr>
        <w:t>，</w:t>
      </w:r>
      <w:r>
        <w:rPr>
          <w:rFonts w:hAnsi="宋体"/>
          <w:kern w:val="0"/>
          <w:szCs w:val="21"/>
          <w:lang w:val="en-GB"/>
        </w:rPr>
        <w:t>收文登记环节为空。</w:t>
      </w:r>
    </w:p>
    <w:p w:rsidR="00157B1D" w:rsidRDefault="00426701" w:rsidP="009F2A72">
      <w:pPr>
        <w:ind w:firstLine="420"/>
        <w:jc w:val="left"/>
        <w:rPr>
          <w:rFonts w:hAnsi="宋体"/>
          <w:kern w:val="0"/>
          <w:szCs w:val="21"/>
          <w:lang w:val="en-GB"/>
        </w:rPr>
      </w:pPr>
      <w:r>
        <w:rPr>
          <w:rFonts w:hAnsi="宋体" w:hint="eastAsia"/>
          <w:kern w:val="0"/>
          <w:szCs w:val="21"/>
          <w:lang w:val="en-GB"/>
        </w:rPr>
        <w:t>办理</w:t>
      </w:r>
      <w:r>
        <w:rPr>
          <w:rFonts w:hAnsi="宋体"/>
          <w:kern w:val="0"/>
          <w:szCs w:val="21"/>
          <w:lang w:val="en-GB"/>
        </w:rPr>
        <w:t>情况：显示主协办的反馈情况</w:t>
      </w:r>
      <w:r>
        <w:rPr>
          <w:rFonts w:hAnsi="宋体" w:hint="eastAsia"/>
          <w:kern w:val="0"/>
          <w:szCs w:val="21"/>
          <w:lang w:val="en-GB"/>
        </w:rPr>
        <w:t>，</w:t>
      </w:r>
      <w:r>
        <w:rPr>
          <w:rFonts w:hAnsi="宋体"/>
          <w:kern w:val="0"/>
          <w:szCs w:val="21"/>
          <w:lang w:val="en-GB"/>
        </w:rPr>
        <w:t>收文登记环节为空。</w:t>
      </w:r>
    </w:p>
    <w:p w:rsidR="00157B1D" w:rsidRDefault="00426701" w:rsidP="009F2A72">
      <w:pPr>
        <w:ind w:firstLine="420"/>
        <w:jc w:val="left"/>
        <w:rPr>
          <w:rFonts w:hAnsi="宋体"/>
          <w:kern w:val="0"/>
          <w:szCs w:val="21"/>
          <w:lang w:val="en-GB"/>
        </w:rPr>
      </w:pPr>
      <w:r>
        <w:rPr>
          <w:rFonts w:hAnsi="宋体" w:hint="eastAsia"/>
          <w:kern w:val="0"/>
          <w:szCs w:val="21"/>
          <w:lang w:val="en-GB"/>
        </w:rPr>
        <w:t>退文：局</w:t>
      </w:r>
      <w:r>
        <w:rPr>
          <w:rFonts w:hAnsi="宋体"/>
          <w:kern w:val="0"/>
          <w:szCs w:val="21"/>
          <w:lang w:val="en-GB"/>
        </w:rPr>
        <w:t>收文管理员可以是视情况选择是否退文，如</w:t>
      </w:r>
      <w:r>
        <w:rPr>
          <w:rFonts w:hAnsi="宋体" w:hint="eastAsia"/>
          <w:kern w:val="0"/>
          <w:szCs w:val="21"/>
          <w:lang w:val="en-GB"/>
        </w:rPr>
        <w:t>送</w:t>
      </w:r>
      <w:r>
        <w:rPr>
          <w:rFonts w:hAnsi="宋体"/>
          <w:kern w:val="0"/>
          <w:szCs w:val="21"/>
          <w:lang w:val="en-GB"/>
        </w:rPr>
        <w:t>下一步则默认签收。</w:t>
      </w:r>
    </w:p>
    <w:p w:rsidR="00157B1D" w:rsidRDefault="00426701" w:rsidP="009F2A72">
      <w:pPr>
        <w:ind w:firstLine="420"/>
        <w:jc w:val="left"/>
        <w:rPr>
          <w:rFonts w:hAnsi="宋体"/>
          <w:kern w:val="0"/>
          <w:szCs w:val="21"/>
          <w:lang w:val="en-GB"/>
        </w:rPr>
      </w:pPr>
      <w:r>
        <w:rPr>
          <w:rFonts w:hAnsi="宋体" w:hint="eastAsia"/>
          <w:kern w:val="0"/>
          <w:szCs w:val="21"/>
          <w:lang w:val="en-GB"/>
        </w:rPr>
        <w:t>传阅</w:t>
      </w:r>
      <w:r>
        <w:rPr>
          <w:rFonts w:hAnsi="宋体"/>
          <w:kern w:val="0"/>
          <w:szCs w:val="21"/>
          <w:lang w:val="en-GB"/>
        </w:rPr>
        <w:t>：紧急情况下，</w:t>
      </w:r>
      <w:r>
        <w:rPr>
          <w:rFonts w:hAnsi="宋体" w:hint="eastAsia"/>
          <w:kern w:val="0"/>
          <w:szCs w:val="21"/>
          <w:lang w:val="en-GB"/>
        </w:rPr>
        <w:t>局室</w:t>
      </w:r>
      <w:r>
        <w:rPr>
          <w:rFonts w:hAnsi="宋体"/>
          <w:kern w:val="0"/>
          <w:szCs w:val="21"/>
          <w:lang w:val="en-GB"/>
        </w:rPr>
        <w:t>收文</w:t>
      </w:r>
      <w:r>
        <w:rPr>
          <w:rFonts w:hAnsi="宋体" w:hint="eastAsia"/>
          <w:kern w:val="0"/>
          <w:szCs w:val="21"/>
          <w:lang w:val="en-GB"/>
        </w:rPr>
        <w:t>管理员</w:t>
      </w:r>
      <w:r>
        <w:rPr>
          <w:rFonts w:hAnsi="宋体"/>
          <w:kern w:val="0"/>
          <w:szCs w:val="21"/>
          <w:lang w:val="en-GB"/>
        </w:rPr>
        <w:t>可以</w:t>
      </w:r>
      <w:r>
        <w:rPr>
          <w:rFonts w:hAnsi="宋体" w:hint="eastAsia"/>
          <w:kern w:val="0"/>
          <w:szCs w:val="21"/>
          <w:lang w:val="en-GB"/>
        </w:rPr>
        <w:t>先</w:t>
      </w:r>
      <w:r>
        <w:rPr>
          <w:rFonts w:hAnsi="宋体"/>
          <w:kern w:val="0"/>
          <w:szCs w:val="21"/>
          <w:lang w:val="en-GB"/>
        </w:rPr>
        <w:t>将</w:t>
      </w:r>
      <w:r>
        <w:rPr>
          <w:rFonts w:hAnsi="宋体" w:hint="eastAsia"/>
          <w:kern w:val="0"/>
          <w:szCs w:val="21"/>
          <w:lang w:val="en-GB"/>
        </w:rPr>
        <w:t>文件</w:t>
      </w:r>
      <w:r>
        <w:rPr>
          <w:rFonts w:hAnsi="宋体"/>
          <w:kern w:val="0"/>
          <w:szCs w:val="21"/>
          <w:lang w:val="en-GB"/>
        </w:rPr>
        <w:t>发送给相关人员，随后再走局室收文流程。其中</w:t>
      </w:r>
      <w:r>
        <w:rPr>
          <w:rFonts w:hAnsi="宋体" w:hint="eastAsia"/>
          <w:kern w:val="0"/>
          <w:szCs w:val="21"/>
          <w:lang w:val="en-GB"/>
        </w:rPr>
        <w:t>，</w:t>
      </w:r>
      <w:r>
        <w:rPr>
          <w:rFonts w:hAnsi="宋体"/>
          <w:kern w:val="0"/>
          <w:szCs w:val="21"/>
          <w:lang w:val="en-GB"/>
        </w:rPr>
        <w:t>系统内部来文的传阅在待办和已办表单中，外部</w:t>
      </w:r>
      <w:r>
        <w:rPr>
          <w:rFonts w:hAnsi="宋体" w:hint="eastAsia"/>
          <w:kern w:val="0"/>
          <w:szCs w:val="21"/>
          <w:lang w:val="en-GB"/>
        </w:rPr>
        <w:t>来文</w:t>
      </w:r>
      <w:r>
        <w:rPr>
          <w:rFonts w:hAnsi="宋体"/>
          <w:kern w:val="0"/>
          <w:szCs w:val="21"/>
          <w:lang w:val="en-GB"/>
        </w:rPr>
        <w:t>登记的传阅在已办表单中。</w:t>
      </w:r>
    </w:p>
    <w:p w:rsidR="00157B1D" w:rsidRPr="00660CEA" w:rsidRDefault="003A1D18" w:rsidP="00660CEA">
      <w:pPr>
        <w:pStyle w:val="4"/>
      </w:pPr>
      <w:r>
        <w:rPr>
          <w:rFonts w:hint="eastAsia"/>
        </w:rPr>
        <w:t xml:space="preserve"> </w:t>
      </w:r>
      <w:r w:rsidR="00426701" w:rsidRPr="00660CEA">
        <w:rPr>
          <w:rFonts w:hint="eastAsia"/>
        </w:rPr>
        <w:t>办公室</w:t>
      </w:r>
      <w:r w:rsidR="00426701" w:rsidRPr="00660CEA">
        <w:t>主任审核</w:t>
      </w:r>
    </w:p>
    <w:p w:rsidR="00157B1D" w:rsidRDefault="00426701" w:rsidP="009F2A72">
      <w:pPr>
        <w:ind w:firstLine="420"/>
        <w:jc w:val="left"/>
        <w:rPr>
          <w:rFonts w:hAnsi="宋体"/>
          <w:kern w:val="0"/>
          <w:szCs w:val="21"/>
          <w:lang w:val="en-GB"/>
        </w:rPr>
      </w:pPr>
      <w:r>
        <w:rPr>
          <w:rFonts w:hAnsi="宋体" w:hint="eastAsia"/>
          <w:kern w:val="0"/>
          <w:szCs w:val="21"/>
          <w:lang w:val="en-GB"/>
        </w:rPr>
        <w:t>办公室主任填写</w:t>
      </w:r>
      <w:r>
        <w:rPr>
          <w:rFonts w:hAnsi="宋体"/>
          <w:kern w:val="0"/>
          <w:szCs w:val="21"/>
          <w:lang w:val="en-GB"/>
        </w:rPr>
        <w:t>审批意见，</w:t>
      </w:r>
      <w:proofErr w:type="gramStart"/>
      <w:r>
        <w:rPr>
          <w:rFonts w:hAnsi="宋体"/>
          <w:kern w:val="0"/>
          <w:szCs w:val="21"/>
          <w:lang w:val="en-GB"/>
        </w:rPr>
        <w:t>送往</w:t>
      </w:r>
      <w:r>
        <w:rPr>
          <w:rFonts w:hAnsi="宋体" w:hint="eastAsia"/>
          <w:kern w:val="0"/>
          <w:szCs w:val="21"/>
          <w:lang w:val="en-GB"/>
        </w:rPr>
        <w:t>局</w:t>
      </w:r>
      <w:proofErr w:type="gramEnd"/>
      <w:r>
        <w:rPr>
          <w:rFonts w:hAnsi="宋体" w:hint="eastAsia"/>
          <w:kern w:val="0"/>
          <w:szCs w:val="21"/>
          <w:lang w:val="en-GB"/>
        </w:rPr>
        <w:t>领导</w:t>
      </w:r>
      <w:r>
        <w:rPr>
          <w:rFonts w:hAnsi="宋体"/>
          <w:kern w:val="0"/>
          <w:szCs w:val="21"/>
          <w:lang w:val="en-GB"/>
        </w:rPr>
        <w:t>审批。</w:t>
      </w:r>
      <w:r>
        <w:rPr>
          <w:rFonts w:hAnsi="宋体" w:hint="eastAsia"/>
          <w:kern w:val="0"/>
          <w:szCs w:val="21"/>
          <w:lang w:val="en-GB"/>
        </w:rPr>
        <w:t>办公室</w:t>
      </w:r>
      <w:r>
        <w:rPr>
          <w:rFonts w:hAnsi="宋体"/>
          <w:kern w:val="0"/>
          <w:szCs w:val="21"/>
          <w:lang w:val="en-GB"/>
        </w:rPr>
        <w:t>主任</w:t>
      </w:r>
      <w:r>
        <w:rPr>
          <w:rFonts w:hAnsi="宋体" w:hint="eastAsia"/>
          <w:kern w:val="0"/>
          <w:szCs w:val="21"/>
          <w:lang w:val="en-GB"/>
        </w:rPr>
        <w:t>可以</w:t>
      </w:r>
      <w:r>
        <w:rPr>
          <w:rFonts w:hAnsi="宋体"/>
          <w:kern w:val="0"/>
          <w:szCs w:val="21"/>
          <w:lang w:val="en-GB"/>
        </w:rPr>
        <w:t>视情况选择是否督办。</w:t>
      </w:r>
    </w:p>
    <w:p w:rsidR="00157B1D" w:rsidRPr="00660CEA" w:rsidRDefault="003A1D18" w:rsidP="00660CEA">
      <w:pPr>
        <w:pStyle w:val="4"/>
      </w:pPr>
      <w:r>
        <w:rPr>
          <w:rFonts w:hint="eastAsia"/>
        </w:rPr>
        <w:t xml:space="preserve"> </w:t>
      </w:r>
      <w:r w:rsidR="00426701" w:rsidRPr="00660CEA">
        <w:rPr>
          <w:rFonts w:hint="eastAsia"/>
        </w:rPr>
        <w:t>局领导</w:t>
      </w:r>
      <w:r w:rsidR="00426701" w:rsidRPr="00660CEA">
        <w:t>批示</w:t>
      </w:r>
    </w:p>
    <w:p w:rsidR="00157B1D" w:rsidRDefault="00426701">
      <w:pPr>
        <w:ind w:firstLine="420"/>
        <w:jc w:val="left"/>
        <w:rPr>
          <w:rFonts w:hAnsi="宋体"/>
          <w:kern w:val="0"/>
          <w:szCs w:val="21"/>
          <w:lang w:val="en-GB"/>
        </w:rPr>
      </w:pPr>
      <w:r>
        <w:rPr>
          <w:rFonts w:hAnsi="宋体" w:hint="eastAsia"/>
          <w:kern w:val="0"/>
          <w:szCs w:val="21"/>
          <w:lang w:val="en-GB"/>
        </w:rPr>
        <w:t>局</w:t>
      </w:r>
      <w:r>
        <w:rPr>
          <w:rFonts w:hAnsi="宋体"/>
          <w:kern w:val="0"/>
          <w:szCs w:val="21"/>
          <w:lang w:val="en-GB"/>
        </w:rPr>
        <w:t>领导</w:t>
      </w:r>
      <w:r>
        <w:rPr>
          <w:rFonts w:hAnsi="宋体" w:hint="eastAsia"/>
          <w:kern w:val="0"/>
          <w:szCs w:val="21"/>
          <w:lang w:val="en-GB"/>
        </w:rPr>
        <w:t>填写</w:t>
      </w:r>
      <w:r>
        <w:rPr>
          <w:rFonts w:hAnsi="宋体"/>
          <w:kern w:val="0"/>
          <w:szCs w:val="21"/>
          <w:lang w:val="en-GB"/>
        </w:rPr>
        <w:t>审批意见，送往</w:t>
      </w:r>
      <w:r>
        <w:rPr>
          <w:rFonts w:hAnsi="宋体" w:hint="eastAsia"/>
          <w:kern w:val="0"/>
          <w:szCs w:val="21"/>
          <w:lang w:val="en-GB"/>
        </w:rPr>
        <w:t>负责</w:t>
      </w:r>
      <w:r>
        <w:rPr>
          <w:rFonts w:hAnsi="宋体"/>
          <w:kern w:val="0"/>
          <w:szCs w:val="21"/>
          <w:lang w:val="en-GB"/>
        </w:rPr>
        <w:t>科室的相关分管领导</w:t>
      </w:r>
      <w:r>
        <w:rPr>
          <w:rFonts w:hAnsi="宋体" w:hint="eastAsia"/>
          <w:kern w:val="0"/>
          <w:szCs w:val="21"/>
          <w:lang w:val="en-GB"/>
        </w:rPr>
        <w:t>知晓</w:t>
      </w:r>
      <w:r>
        <w:rPr>
          <w:rFonts w:hAnsi="宋体"/>
          <w:kern w:val="0"/>
          <w:szCs w:val="21"/>
          <w:lang w:val="en-GB"/>
        </w:rPr>
        <w:t>。</w:t>
      </w:r>
      <w:r>
        <w:rPr>
          <w:rFonts w:hAnsi="宋体" w:hint="eastAsia"/>
          <w:kern w:val="0"/>
          <w:szCs w:val="21"/>
          <w:lang w:val="en-GB"/>
        </w:rPr>
        <w:t>如</w:t>
      </w:r>
      <w:r>
        <w:rPr>
          <w:rFonts w:hAnsi="宋体"/>
          <w:kern w:val="0"/>
          <w:szCs w:val="21"/>
          <w:lang w:val="en-GB"/>
        </w:rPr>
        <w:t>前面的审批者</w:t>
      </w:r>
      <w:r>
        <w:rPr>
          <w:rFonts w:hAnsi="宋体" w:hint="eastAsia"/>
          <w:kern w:val="0"/>
          <w:szCs w:val="21"/>
          <w:lang w:val="en-GB"/>
        </w:rPr>
        <w:t>没有</w:t>
      </w:r>
      <w:r>
        <w:rPr>
          <w:rFonts w:hAnsi="宋体"/>
          <w:kern w:val="0"/>
          <w:szCs w:val="21"/>
          <w:lang w:val="en-GB"/>
        </w:rPr>
        <w:t>选择督</w:t>
      </w:r>
      <w:r>
        <w:rPr>
          <w:rFonts w:hAnsi="宋体"/>
          <w:kern w:val="0"/>
          <w:szCs w:val="21"/>
          <w:lang w:val="en-GB"/>
        </w:rPr>
        <w:lastRenderedPageBreak/>
        <w:t>办，则</w:t>
      </w:r>
      <w:r>
        <w:rPr>
          <w:rFonts w:hAnsi="宋体" w:hint="eastAsia"/>
          <w:kern w:val="0"/>
          <w:szCs w:val="21"/>
          <w:lang w:val="en-GB"/>
        </w:rPr>
        <w:t>可以进行督办</w:t>
      </w:r>
      <w:r>
        <w:rPr>
          <w:rFonts w:hAnsi="宋体"/>
          <w:kern w:val="0"/>
          <w:szCs w:val="21"/>
          <w:lang w:val="en-GB"/>
        </w:rPr>
        <w:t>。</w:t>
      </w:r>
    </w:p>
    <w:p w:rsidR="00157B1D" w:rsidRPr="00660CEA" w:rsidRDefault="003A1D18" w:rsidP="00660CEA">
      <w:pPr>
        <w:pStyle w:val="4"/>
      </w:pPr>
      <w:r>
        <w:rPr>
          <w:rFonts w:hint="eastAsia"/>
        </w:rPr>
        <w:t xml:space="preserve"> </w:t>
      </w:r>
      <w:r w:rsidR="00426701" w:rsidRPr="00660CEA">
        <w:rPr>
          <w:rFonts w:hint="eastAsia"/>
        </w:rPr>
        <w:t>分管</w:t>
      </w:r>
      <w:r w:rsidR="00426701" w:rsidRPr="00660CEA">
        <w:t>领导审核</w:t>
      </w:r>
    </w:p>
    <w:p w:rsidR="00157B1D" w:rsidRDefault="00426701">
      <w:pPr>
        <w:ind w:firstLine="420"/>
        <w:jc w:val="left"/>
        <w:rPr>
          <w:rFonts w:hAnsi="宋体"/>
          <w:kern w:val="0"/>
          <w:szCs w:val="21"/>
          <w:lang w:val="en-GB"/>
        </w:rPr>
      </w:pPr>
      <w:r>
        <w:rPr>
          <w:rFonts w:hAnsi="宋体" w:hint="eastAsia"/>
          <w:kern w:val="0"/>
          <w:szCs w:val="21"/>
          <w:lang w:val="en-GB"/>
        </w:rPr>
        <w:t>由</w:t>
      </w:r>
      <w:r>
        <w:rPr>
          <w:rFonts w:hAnsi="宋体"/>
          <w:kern w:val="0"/>
          <w:szCs w:val="21"/>
          <w:lang w:val="en-GB"/>
        </w:rPr>
        <w:t>分管</w:t>
      </w:r>
      <w:r>
        <w:rPr>
          <w:rFonts w:hAnsi="宋体" w:hint="eastAsia"/>
          <w:kern w:val="0"/>
          <w:szCs w:val="21"/>
          <w:lang w:val="en-GB"/>
        </w:rPr>
        <w:t>领导</w:t>
      </w:r>
      <w:r>
        <w:rPr>
          <w:rFonts w:hAnsi="宋体"/>
          <w:kern w:val="0"/>
          <w:szCs w:val="21"/>
          <w:lang w:val="en-GB"/>
        </w:rPr>
        <w:t>确认最终的主协办科室，</w:t>
      </w:r>
      <w:r>
        <w:rPr>
          <w:rFonts w:hAnsi="宋体" w:hint="eastAsia"/>
          <w:kern w:val="0"/>
          <w:szCs w:val="21"/>
          <w:lang w:val="en-GB"/>
        </w:rPr>
        <w:t>即</w:t>
      </w:r>
      <w:r>
        <w:rPr>
          <w:rFonts w:hAnsi="宋体"/>
          <w:kern w:val="0"/>
          <w:szCs w:val="21"/>
          <w:lang w:val="en-GB"/>
        </w:rPr>
        <w:t>到了分管领导审核环节可以再次调整主办</w:t>
      </w:r>
      <w:r>
        <w:rPr>
          <w:rFonts w:hAnsi="宋体" w:hint="eastAsia"/>
          <w:kern w:val="0"/>
          <w:szCs w:val="21"/>
          <w:lang w:val="en-GB"/>
        </w:rPr>
        <w:t>、</w:t>
      </w:r>
      <w:r>
        <w:rPr>
          <w:rFonts w:hAnsi="宋体"/>
          <w:kern w:val="0"/>
          <w:szCs w:val="21"/>
          <w:lang w:val="en-GB"/>
        </w:rPr>
        <w:t>协办科室，并</w:t>
      </w:r>
      <w:proofErr w:type="gramStart"/>
      <w:r>
        <w:rPr>
          <w:rFonts w:hAnsi="宋体"/>
          <w:kern w:val="0"/>
          <w:szCs w:val="21"/>
          <w:lang w:val="en-GB"/>
        </w:rPr>
        <w:t>送相关</w:t>
      </w:r>
      <w:proofErr w:type="gramEnd"/>
      <w:r>
        <w:rPr>
          <w:rFonts w:hAnsi="宋体"/>
          <w:kern w:val="0"/>
          <w:szCs w:val="21"/>
          <w:lang w:val="en-GB"/>
        </w:rPr>
        <w:t>科室的科室负责人处理。</w:t>
      </w:r>
    </w:p>
    <w:p w:rsidR="00157B1D" w:rsidRDefault="00426701">
      <w:pPr>
        <w:ind w:firstLine="420"/>
        <w:jc w:val="left"/>
        <w:rPr>
          <w:rFonts w:hAnsi="宋体"/>
          <w:kern w:val="0"/>
          <w:szCs w:val="21"/>
          <w:lang w:val="en-GB"/>
        </w:rPr>
      </w:pPr>
      <w:r>
        <w:rPr>
          <w:rFonts w:hAnsi="宋体" w:hint="eastAsia"/>
          <w:kern w:val="0"/>
          <w:szCs w:val="21"/>
          <w:lang w:val="en-GB"/>
        </w:rPr>
        <w:t>同时</w:t>
      </w:r>
      <w:r>
        <w:rPr>
          <w:rFonts w:hAnsi="宋体"/>
          <w:kern w:val="0"/>
          <w:szCs w:val="21"/>
          <w:lang w:val="en-GB"/>
        </w:rPr>
        <w:t>，分管领导可以</w:t>
      </w:r>
      <w:r>
        <w:rPr>
          <w:rFonts w:hAnsi="宋体" w:hint="eastAsia"/>
          <w:kern w:val="0"/>
          <w:szCs w:val="21"/>
          <w:lang w:val="en-GB"/>
        </w:rPr>
        <w:t>通过</w:t>
      </w:r>
      <w:r>
        <w:rPr>
          <w:rFonts w:hAnsi="宋体"/>
          <w:kern w:val="0"/>
          <w:szCs w:val="21"/>
          <w:lang w:val="en-GB"/>
        </w:rPr>
        <w:t>传阅</w:t>
      </w:r>
      <w:r>
        <w:rPr>
          <w:rFonts w:hAnsi="宋体" w:hint="eastAsia"/>
          <w:kern w:val="0"/>
          <w:szCs w:val="21"/>
          <w:lang w:val="en-GB"/>
        </w:rPr>
        <w:t>，</w:t>
      </w:r>
      <w:r>
        <w:rPr>
          <w:rFonts w:hAnsi="宋体"/>
          <w:kern w:val="0"/>
          <w:szCs w:val="21"/>
          <w:lang w:val="en-GB"/>
        </w:rPr>
        <w:t>将文件</w:t>
      </w:r>
      <w:r>
        <w:rPr>
          <w:rFonts w:hAnsi="宋体" w:hint="eastAsia"/>
          <w:kern w:val="0"/>
          <w:szCs w:val="21"/>
          <w:lang w:val="en-GB"/>
        </w:rPr>
        <w:t>送给</w:t>
      </w:r>
      <w:r>
        <w:rPr>
          <w:rFonts w:hAnsi="宋体"/>
          <w:kern w:val="0"/>
          <w:szCs w:val="21"/>
          <w:lang w:val="en-GB"/>
        </w:rPr>
        <w:t>相关</w:t>
      </w:r>
      <w:r>
        <w:rPr>
          <w:rFonts w:hAnsi="宋体" w:hint="eastAsia"/>
          <w:kern w:val="0"/>
          <w:szCs w:val="21"/>
          <w:lang w:val="en-GB"/>
        </w:rPr>
        <w:t>需要</w:t>
      </w:r>
      <w:r>
        <w:rPr>
          <w:rFonts w:hAnsi="宋体"/>
          <w:kern w:val="0"/>
          <w:szCs w:val="21"/>
          <w:lang w:val="en-GB"/>
        </w:rPr>
        <w:t>知晓的人员。</w:t>
      </w:r>
    </w:p>
    <w:p w:rsidR="00157B1D" w:rsidRPr="00660CEA" w:rsidRDefault="003A1D18" w:rsidP="00660CEA">
      <w:pPr>
        <w:pStyle w:val="4"/>
      </w:pPr>
      <w:r>
        <w:rPr>
          <w:rFonts w:hint="eastAsia"/>
        </w:rPr>
        <w:t xml:space="preserve"> </w:t>
      </w:r>
      <w:r w:rsidR="00426701" w:rsidRPr="00660CEA">
        <w:rPr>
          <w:rFonts w:hint="eastAsia"/>
        </w:rPr>
        <w:t>相关</w:t>
      </w:r>
      <w:r w:rsidR="00426701" w:rsidRPr="00660CEA">
        <w:t>科室承办</w:t>
      </w:r>
    </w:p>
    <w:p w:rsidR="00157B1D" w:rsidRDefault="00426701" w:rsidP="00660CEA">
      <w:pPr>
        <w:ind w:firstLineChars="202" w:firstLine="424"/>
        <w:jc w:val="left"/>
        <w:rPr>
          <w:rFonts w:hAnsi="宋体"/>
          <w:kern w:val="0"/>
          <w:szCs w:val="21"/>
          <w:lang w:val="en-GB"/>
        </w:rPr>
      </w:pPr>
      <w:r>
        <w:rPr>
          <w:rFonts w:hAnsi="宋体" w:hint="eastAsia"/>
          <w:kern w:val="0"/>
          <w:szCs w:val="21"/>
        </w:rPr>
        <w:t>送</w:t>
      </w:r>
      <w:r>
        <w:rPr>
          <w:rFonts w:hAnsi="宋体"/>
          <w:kern w:val="0"/>
          <w:szCs w:val="21"/>
        </w:rPr>
        <w:t>科室人员办理：</w:t>
      </w:r>
      <w:r>
        <w:rPr>
          <w:rFonts w:hAnsi="宋体" w:hint="eastAsia"/>
          <w:kern w:val="0"/>
          <w:szCs w:val="21"/>
          <w:lang w:val="en-GB"/>
        </w:rPr>
        <w:t>由主协办科室</w:t>
      </w:r>
      <w:r>
        <w:rPr>
          <w:rFonts w:hAnsi="宋体"/>
          <w:kern w:val="0"/>
          <w:szCs w:val="21"/>
          <w:lang w:val="en-GB"/>
        </w:rPr>
        <w:t>负责人选择</w:t>
      </w:r>
      <w:r>
        <w:rPr>
          <w:rFonts w:hAnsi="宋体" w:hint="eastAsia"/>
          <w:kern w:val="0"/>
          <w:szCs w:val="21"/>
          <w:lang w:val="en-GB"/>
        </w:rPr>
        <w:t>，</w:t>
      </w:r>
      <w:r>
        <w:rPr>
          <w:rFonts w:hAnsi="宋体"/>
          <w:kern w:val="0"/>
          <w:szCs w:val="21"/>
          <w:lang w:val="en-GB"/>
        </w:rPr>
        <w:t>是否需要送</w:t>
      </w:r>
      <w:r>
        <w:rPr>
          <w:rFonts w:hAnsi="宋体" w:hint="eastAsia"/>
          <w:kern w:val="0"/>
          <w:szCs w:val="21"/>
          <w:lang w:val="en-GB"/>
        </w:rPr>
        <w:t>本</w:t>
      </w:r>
      <w:r>
        <w:rPr>
          <w:rFonts w:hAnsi="宋体"/>
          <w:kern w:val="0"/>
          <w:szCs w:val="21"/>
          <w:lang w:val="en-GB"/>
        </w:rPr>
        <w:t>科室人员</w:t>
      </w:r>
      <w:r>
        <w:rPr>
          <w:rFonts w:hAnsi="宋体" w:hint="eastAsia"/>
          <w:kern w:val="0"/>
          <w:szCs w:val="21"/>
          <w:lang w:val="en-GB"/>
        </w:rPr>
        <w:t>办理。</w:t>
      </w:r>
      <w:r>
        <w:rPr>
          <w:rFonts w:hAnsi="宋体"/>
          <w:kern w:val="0"/>
          <w:szCs w:val="21"/>
          <w:lang w:val="en-GB"/>
        </w:rPr>
        <w:t>送</w:t>
      </w:r>
      <w:r>
        <w:rPr>
          <w:rFonts w:hAnsi="宋体" w:hint="eastAsia"/>
          <w:kern w:val="0"/>
          <w:szCs w:val="21"/>
          <w:lang w:val="en-GB"/>
        </w:rPr>
        <w:t>办公室归档</w:t>
      </w:r>
      <w:r>
        <w:rPr>
          <w:rFonts w:hAnsi="宋体"/>
          <w:kern w:val="0"/>
          <w:szCs w:val="21"/>
          <w:lang w:val="en-GB"/>
        </w:rPr>
        <w:t>：</w:t>
      </w:r>
      <w:r>
        <w:rPr>
          <w:rFonts w:hAnsi="宋体" w:hint="eastAsia"/>
          <w:kern w:val="0"/>
          <w:szCs w:val="21"/>
          <w:lang w:val="en-GB"/>
        </w:rPr>
        <w:t>也可</w:t>
      </w:r>
      <w:r>
        <w:rPr>
          <w:rFonts w:hAnsi="宋体"/>
          <w:kern w:val="0"/>
          <w:szCs w:val="21"/>
          <w:lang w:val="en-GB"/>
        </w:rPr>
        <w:t>由主协办科室负责人直接送办公室</w:t>
      </w:r>
      <w:r>
        <w:rPr>
          <w:rFonts w:hAnsi="宋体" w:hint="eastAsia"/>
          <w:kern w:val="0"/>
          <w:szCs w:val="21"/>
          <w:lang w:val="en-GB"/>
        </w:rPr>
        <w:t>归档</w:t>
      </w:r>
      <w:r>
        <w:rPr>
          <w:rFonts w:hAnsi="宋体"/>
          <w:kern w:val="0"/>
          <w:szCs w:val="21"/>
          <w:lang w:val="en-GB"/>
        </w:rPr>
        <w:t>。</w:t>
      </w:r>
    </w:p>
    <w:p w:rsidR="00157B1D" w:rsidRPr="00660CEA" w:rsidRDefault="003A1D18" w:rsidP="00660CEA">
      <w:pPr>
        <w:pStyle w:val="4"/>
      </w:pPr>
      <w:r>
        <w:rPr>
          <w:rFonts w:hint="eastAsia"/>
        </w:rPr>
        <w:t xml:space="preserve"> </w:t>
      </w:r>
      <w:r w:rsidR="00426701" w:rsidRPr="00660CEA">
        <w:rPr>
          <w:rFonts w:hint="eastAsia"/>
        </w:rPr>
        <w:t>办公室</w:t>
      </w:r>
      <w:r w:rsidR="00426701" w:rsidRPr="00660CEA">
        <w:t>归档</w:t>
      </w:r>
    </w:p>
    <w:p w:rsidR="00157B1D" w:rsidRDefault="00426701" w:rsidP="00660CEA">
      <w:pPr>
        <w:ind w:firstLineChars="202" w:firstLine="424"/>
        <w:jc w:val="left"/>
        <w:rPr>
          <w:rFonts w:hAnsi="宋体"/>
          <w:kern w:val="0"/>
          <w:szCs w:val="21"/>
          <w:lang w:val="en-GB"/>
        </w:rPr>
      </w:pPr>
      <w:r>
        <w:rPr>
          <w:rFonts w:hAnsi="宋体" w:hint="eastAsia"/>
          <w:kern w:val="0"/>
          <w:szCs w:val="21"/>
          <w:lang w:val="en-GB"/>
        </w:rPr>
        <w:t>由局</w:t>
      </w:r>
      <w:r>
        <w:rPr>
          <w:rFonts w:hAnsi="宋体"/>
          <w:kern w:val="0"/>
          <w:szCs w:val="21"/>
          <w:lang w:val="en-GB"/>
        </w:rPr>
        <w:t>收文管理员进行归档，</w:t>
      </w:r>
      <w:r>
        <w:rPr>
          <w:rFonts w:hAnsi="宋体" w:hint="eastAsia"/>
          <w:kern w:val="0"/>
          <w:szCs w:val="21"/>
          <w:lang w:val="en-GB"/>
        </w:rPr>
        <w:t>点击</w:t>
      </w:r>
      <w:r>
        <w:rPr>
          <w:rFonts w:hAnsi="宋体"/>
          <w:kern w:val="0"/>
          <w:szCs w:val="21"/>
          <w:lang w:val="en-GB"/>
        </w:rPr>
        <w:t>生成文档，生成</w:t>
      </w:r>
      <w:r>
        <w:rPr>
          <w:rFonts w:hAnsi="宋体" w:hint="eastAsia"/>
          <w:kern w:val="0"/>
          <w:szCs w:val="21"/>
          <w:lang w:val="en-GB"/>
        </w:rPr>
        <w:t>正式文档</w:t>
      </w:r>
      <w:r>
        <w:rPr>
          <w:rFonts w:hAnsi="宋体"/>
          <w:kern w:val="0"/>
          <w:szCs w:val="21"/>
          <w:lang w:val="en-GB"/>
        </w:rPr>
        <w:t>，即收文</w:t>
      </w:r>
      <w:r>
        <w:rPr>
          <w:rFonts w:hAnsi="宋体" w:hint="eastAsia"/>
          <w:kern w:val="0"/>
          <w:szCs w:val="21"/>
          <w:lang w:val="en-GB"/>
        </w:rPr>
        <w:t>处理笺</w:t>
      </w:r>
      <w:r>
        <w:rPr>
          <w:rFonts w:hAnsi="宋体"/>
          <w:kern w:val="0"/>
          <w:szCs w:val="21"/>
          <w:lang w:val="en-GB"/>
        </w:rPr>
        <w:t>。</w:t>
      </w:r>
    </w:p>
    <w:p w:rsidR="00157B1D" w:rsidRDefault="003A1D18" w:rsidP="00DE150E">
      <w:pPr>
        <w:pStyle w:val="3"/>
        <w:keepLines/>
        <w:spacing w:before="260" w:after="260" w:line="415" w:lineRule="auto"/>
        <w:ind w:left="0"/>
        <w:rPr>
          <w:rFonts w:hAnsi="宋体"/>
        </w:rPr>
      </w:pPr>
      <w:bookmarkStart w:id="32" w:name="_Toc30580"/>
      <w:r>
        <w:rPr>
          <w:rFonts w:hAnsi="宋体" w:hint="eastAsia"/>
        </w:rPr>
        <w:t xml:space="preserve"> </w:t>
      </w:r>
      <w:bookmarkStart w:id="33" w:name="_Toc42779642"/>
      <w:r w:rsidR="00426701">
        <w:rPr>
          <w:rFonts w:hAnsi="宋体" w:hint="eastAsia"/>
        </w:rPr>
        <w:t>科室</w:t>
      </w:r>
      <w:r w:rsidR="00426701">
        <w:rPr>
          <w:rFonts w:hAnsi="宋体"/>
        </w:rPr>
        <w:t>收文</w:t>
      </w:r>
      <w:bookmarkEnd w:id="32"/>
      <w:bookmarkEnd w:id="33"/>
    </w:p>
    <w:p w:rsidR="00157B1D" w:rsidRPr="00660CEA" w:rsidRDefault="003A1D18" w:rsidP="00660CEA">
      <w:pPr>
        <w:pStyle w:val="4"/>
      </w:pPr>
      <w:r>
        <w:rPr>
          <w:rFonts w:hint="eastAsia"/>
        </w:rPr>
        <w:t xml:space="preserve"> </w:t>
      </w:r>
      <w:r w:rsidR="00426701" w:rsidRPr="00660CEA">
        <w:rPr>
          <w:rFonts w:hint="eastAsia"/>
        </w:rPr>
        <w:t>收文</w:t>
      </w:r>
      <w:r w:rsidR="00426701" w:rsidRPr="00660CEA">
        <w:t>登记</w:t>
      </w:r>
    </w:p>
    <w:p w:rsidR="00157B1D" w:rsidRDefault="00426701">
      <w:pPr>
        <w:ind w:firstLine="420"/>
        <w:jc w:val="left"/>
        <w:rPr>
          <w:rFonts w:hAnsi="宋体"/>
          <w:kern w:val="0"/>
          <w:szCs w:val="21"/>
          <w:lang w:val="en-GB"/>
        </w:rPr>
      </w:pPr>
      <w:r>
        <w:rPr>
          <w:rFonts w:hAnsi="宋体" w:hint="eastAsia"/>
          <w:kern w:val="0"/>
          <w:szCs w:val="21"/>
          <w:lang w:val="en-GB"/>
        </w:rPr>
        <w:t>由科室</w:t>
      </w:r>
      <w:proofErr w:type="gramStart"/>
      <w:r>
        <w:rPr>
          <w:rFonts w:hAnsi="宋体"/>
          <w:kern w:val="0"/>
          <w:szCs w:val="21"/>
          <w:lang w:val="en-GB"/>
        </w:rPr>
        <w:t>收文员</w:t>
      </w:r>
      <w:proofErr w:type="gramEnd"/>
      <w:r>
        <w:rPr>
          <w:rFonts w:hAnsi="宋体"/>
          <w:kern w:val="0"/>
          <w:szCs w:val="21"/>
          <w:lang w:val="en-GB"/>
        </w:rPr>
        <w:t>进行收文</w:t>
      </w:r>
      <w:r>
        <w:rPr>
          <w:rFonts w:hAnsi="宋体" w:hint="eastAsia"/>
          <w:kern w:val="0"/>
          <w:szCs w:val="21"/>
          <w:lang w:val="en-GB"/>
        </w:rPr>
        <w:t>登记</w:t>
      </w:r>
      <w:r>
        <w:rPr>
          <w:rFonts w:hAnsi="宋体"/>
          <w:kern w:val="0"/>
          <w:szCs w:val="21"/>
          <w:lang w:val="en-GB"/>
        </w:rPr>
        <w:t>，</w:t>
      </w:r>
      <w:r>
        <w:rPr>
          <w:rFonts w:hAnsi="宋体" w:hint="eastAsia"/>
          <w:kern w:val="0"/>
          <w:szCs w:val="21"/>
          <w:lang w:val="en-GB"/>
        </w:rPr>
        <w:t>每个</w:t>
      </w:r>
      <w:r>
        <w:rPr>
          <w:rFonts w:hAnsi="宋体"/>
          <w:kern w:val="0"/>
          <w:szCs w:val="21"/>
          <w:lang w:val="en-GB"/>
        </w:rPr>
        <w:t>科室只能</w:t>
      </w:r>
      <w:r>
        <w:rPr>
          <w:rFonts w:hAnsi="宋体" w:hint="eastAsia"/>
          <w:kern w:val="0"/>
          <w:szCs w:val="21"/>
          <w:lang w:val="en-GB"/>
        </w:rPr>
        <w:t>设置</w:t>
      </w:r>
      <w:r>
        <w:rPr>
          <w:rFonts w:hAnsi="宋体"/>
          <w:kern w:val="0"/>
          <w:szCs w:val="21"/>
          <w:lang w:val="en-GB"/>
        </w:rPr>
        <w:t>一名科室收文员</w:t>
      </w:r>
      <w:r>
        <w:rPr>
          <w:rFonts w:hAnsi="宋体" w:hint="eastAsia"/>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退文</w:t>
      </w:r>
      <w:r>
        <w:rPr>
          <w:rFonts w:hAnsi="宋体"/>
          <w:kern w:val="0"/>
          <w:szCs w:val="21"/>
          <w:lang w:val="en-GB"/>
        </w:rPr>
        <w:t>：科室</w:t>
      </w:r>
      <w:proofErr w:type="gramStart"/>
      <w:r>
        <w:rPr>
          <w:rFonts w:hAnsi="宋体"/>
          <w:kern w:val="0"/>
          <w:szCs w:val="21"/>
          <w:lang w:val="en-GB"/>
        </w:rPr>
        <w:t>收文员</w:t>
      </w:r>
      <w:proofErr w:type="gramEnd"/>
      <w:r>
        <w:rPr>
          <w:rFonts w:hAnsi="宋体"/>
          <w:kern w:val="0"/>
          <w:szCs w:val="21"/>
          <w:lang w:val="en-GB"/>
        </w:rPr>
        <w:t>可以选择退文，如送下一步则默认签收</w:t>
      </w:r>
      <w:r>
        <w:rPr>
          <w:rFonts w:hAnsi="宋体" w:hint="eastAsia"/>
          <w:kern w:val="0"/>
          <w:szCs w:val="21"/>
          <w:lang w:val="en-GB"/>
        </w:rPr>
        <w:t>。</w:t>
      </w:r>
    </w:p>
    <w:p w:rsidR="00157B1D" w:rsidRDefault="00426701">
      <w:pPr>
        <w:ind w:firstLine="420"/>
        <w:jc w:val="left"/>
        <w:rPr>
          <w:rFonts w:hAnsi="宋体"/>
          <w:kern w:val="0"/>
          <w:szCs w:val="21"/>
          <w:lang w:val="en-GB"/>
        </w:rPr>
      </w:pPr>
      <w:r>
        <w:rPr>
          <w:rFonts w:hAnsi="宋体" w:hint="eastAsia"/>
          <w:kern w:val="0"/>
          <w:szCs w:val="21"/>
          <w:lang w:val="en-GB"/>
        </w:rPr>
        <w:t>传阅</w:t>
      </w:r>
      <w:r>
        <w:rPr>
          <w:rFonts w:hAnsi="宋体"/>
          <w:kern w:val="0"/>
          <w:szCs w:val="21"/>
          <w:lang w:val="en-GB"/>
        </w:rPr>
        <w:t>：科室</w:t>
      </w:r>
      <w:proofErr w:type="gramStart"/>
      <w:r>
        <w:rPr>
          <w:rFonts w:hAnsi="宋体"/>
          <w:kern w:val="0"/>
          <w:szCs w:val="21"/>
          <w:lang w:val="en-GB"/>
        </w:rPr>
        <w:t>收文员</w:t>
      </w:r>
      <w:proofErr w:type="gramEnd"/>
      <w:r>
        <w:rPr>
          <w:rFonts w:hAnsi="宋体"/>
          <w:kern w:val="0"/>
          <w:szCs w:val="21"/>
          <w:lang w:val="en-GB"/>
        </w:rPr>
        <w:t>在签收前</w:t>
      </w:r>
      <w:r>
        <w:rPr>
          <w:rFonts w:hAnsi="宋体" w:hint="eastAsia"/>
          <w:kern w:val="0"/>
          <w:szCs w:val="21"/>
          <w:lang w:val="en-GB"/>
        </w:rPr>
        <w:t>可以</w:t>
      </w:r>
      <w:r>
        <w:rPr>
          <w:rFonts w:hAnsi="宋体"/>
          <w:kern w:val="0"/>
          <w:szCs w:val="21"/>
          <w:lang w:val="en-GB"/>
        </w:rPr>
        <w:t>将</w:t>
      </w:r>
      <w:r>
        <w:rPr>
          <w:rFonts w:hAnsi="宋体" w:hint="eastAsia"/>
          <w:kern w:val="0"/>
          <w:szCs w:val="21"/>
          <w:lang w:val="en-GB"/>
        </w:rPr>
        <w:t>待办</w:t>
      </w:r>
      <w:r>
        <w:rPr>
          <w:rFonts w:hAnsi="宋体"/>
          <w:kern w:val="0"/>
          <w:szCs w:val="21"/>
          <w:lang w:val="en-GB"/>
        </w:rPr>
        <w:t>传阅给内部其他成员。</w:t>
      </w:r>
    </w:p>
    <w:p w:rsidR="00157B1D" w:rsidRDefault="00426701">
      <w:pPr>
        <w:ind w:firstLine="420"/>
        <w:jc w:val="left"/>
        <w:rPr>
          <w:rFonts w:hAnsi="宋体"/>
          <w:kern w:val="0"/>
          <w:szCs w:val="21"/>
          <w:lang w:val="en-GB"/>
        </w:rPr>
      </w:pPr>
      <w:r>
        <w:rPr>
          <w:rFonts w:hAnsi="宋体" w:hint="eastAsia"/>
          <w:kern w:val="0"/>
          <w:szCs w:val="21"/>
          <w:lang w:val="en-GB"/>
        </w:rPr>
        <w:t>收文</w:t>
      </w:r>
      <w:r>
        <w:rPr>
          <w:rFonts w:hAnsi="宋体"/>
          <w:kern w:val="0"/>
          <w:szCs w:val="21"/>
          <w:lang w:val="en-GB"/>
        </w:rPr>
        <w:t>编号：由科室</w:t>
      </w:r>
      <w:proofErr w:type="gramStart"/>
      <w:r>
        <w:rPr>
          <w:rFonts w:hAnsi="宋体"/>
          <w:kern w:val="0"/>
          <w:szCs w:val="21"/>
          <w:lang w:val="en-GB"/>
        </w:rPr>
        <w:t>收文员</w:t>
      </w:r>
      <w:proofErr w:type="gramEnd"/>
      <w:r>
        <w:rPr>
          <w:rFonts w:hAnsi="宋体"/>
          <w:kern w:val="0"/>
          <w:szCs w:val="21"/>
          <w:lang w:val="en-GB"/>
        </w:rPr>
        <w:t>自由编号。</w:t>
      </w:r>
    </w:p>
    <w:p w:rsidR="00157B1D" w:rsidRDefault="00426701">
      <w:pPr>
        <w:ind w:firstLine="420"/>
        <w:jc w:val="left"/>
        <w:rPr>
          <w:rFonts w:hAnsi="宋体"/>
          <w:kern w:val="0"/>
          <w:szCs w:val="21"/>
          <w:lang w:val="en-GB"/>
        </w:rPr>
      </w:pPr>
      <w:r>
        <w:rPr>
          <w:rFonts w:hAnsi="宋体" w:hint="eastAsia"/>
          <w:kern w:val="0"/>
          <w:szCs w:val="21"/>
          <w:lang w:val="en-GB"/>
        </w:rPr>
        <w:t>发送</w:t>
      </w:r>
      <w:r>
        <w:rPr>
          <w:rFonts w:hAnsi="宋体"/>
          <w:kern w:val="0"/>
          <w:szCs w:val="21"/>
          <w:lang w:val="en-GB"/>
        </w:rPr>
        <w:t>下一步</w:t>
      </w:r>
      <w:r>
        <w:rPr>
          <w:rFonts w:hAnsi="宋体" w:hint="eastAsia"/>
          <w:kern w:val="0"/>
          <w:szCs w:val="21"/>
          <w:lang w:val="en-GB"/>
        </w:rPr>
        <w:t>：如科室</w:t>
      </w:r>
      <w:proofErr w:type="gramStart"/>
      <w:r>
        <w:rPr>
          <w:rFonts w:hAnsi="宋体"/>
          <w:kern w:val="0"/>
          <w:szCs w:val="21"/>
          <w:lang w:val="en-GB"/>
        </w:rPr>
        <w:t>收文员</w:t>
      </w:r>
      <w:proofErr w:type="gramEnd"/>
      <w:r>
        <w:rPr>
          <w:rFonts w:hAnsi="宋体" w:hint="eastAsia"/>
          <w:kern w:val="0"/>
          <w:szCs w:val="21"/>
          <w:lang w:val="en-GB"/>
        </w:rPr>
        <w:t>本身</w:t>
      </w:r>
      <w:r>
        <w:rPr>
          <w:rFonts w:hAnsi="宋体"/>
          <w:kern w:val="0"/>
          <w:szCs w:val="21"/>
          <w:lang w:val="en-GB"/>
        </w:rPr>
        <w:t>就是科室负责人</w:t>
      </w:r>
      <w:r>
        <w:rPr>
          <w:rFonts w:hAnsi="宋体" w:hint="eastAsia"/>
          <w:kern w:val="0"/>
          <w:szCs w:val="21"/>
          <w:lang w:val="en-GB"/>
        </w:rPr>
        <w:t>则</w:t>
      </w:r>
      <w:r>
        <w:rPr>
          <w:rFonts w:hAnsi="宋体"/>
          <w:kern w:val="0"/>
          <w:szCs w:val="21"/>
          <w:lang w:val="en-GB"/>
        </w:rPr>
        <w:t>直接送科室人员承办</w:t>
      </w:r>
      <w:r>
        <w:rPr>
          <w:rFonts w:hAnsi="宋体" w:hint="eastAsia"/>
          <w:kern w:val="0"/>
          <w:szCs w:val="21"/>
          <w:lang w:val="en-GB"/>
        </w:rPr>
        <w:t>；</w:t>
      </w:r>
      <w:r>
        <w:rPr>
          <w:rFonts w:hAnsi="宋体"/>
          <w:kern w:val="0"/>
          <w:szCs w:val="21"/>
          <w:lang w:val="en-GB"/>
        </w:rPr>
        <w:t>如普通成员</w:t>
      </w:r>
      <w:r>
        <w:rPr>
          <w:rFonts w:hAnsi="宋体" w:hint="eastAsia"/>
          <w:kern w:val="0"/>
          <w:szCs w:val="21"/>
          <w:lang w:val="en-GB"/>
        </w:rPr>
        <w:t>作为</w:t>
      </w:r>
      <w:r>
        <w:rPr>
          <w:rFonts w:hAnsi="宋体"/>
          <w:kern w:val="0"/>
          <w:szCs w:val="21"/>
          <w:lang w:val="en-GB"/>
        </w:rPr>
        <w:t>科室</w:t>
      </w:r>
      <w:r>
        <w:rPr>
          <w:rFonts w:hAnsi="宋体" w:hint="eastAsia"/>
          <w:kern w:val="0"/>
          <w:szCs w:val="21"/>
          <w:lang w:val="en-GB"/>
        </w:rPr>
        <w:t>收文</w:t>
      </w:r>
      <w:r>
        <w:rPr>
          <w:rFonts w:hAnsi="宋体"/>
          <w:kern w:val="0"/>
          <w:szCs w:val="21"/>
          <w:lang w:val="en-GB"/>
        </w:rPr>
        <w:t>员，则送科室负责</w:t>
      </w:r>
      <w:r>
        <w:rPr>
          <w:rFonts w:hAnsi="宋体" w:hint="eastAsia"/>
          <w:kern w:val="0"/>
          <w:szCs w:val="21"/>
          <w:lang w:val="en-GB"/>
        </w:rPr>
        <w:t>人审批</w:t>
      </w:r>
      <w:r>
        <w:rPr>
          <w:rFonts w:hAnsi="宋体"/>
          <w:kern w:val="0"/>
          <w:szCs w:val="21"/>
          <w:lang w:val="en-GB"/>
        </w:rPr>
        <w:t>。</w:t>
      </w:r>
    </w:p>
    <w:p w:rsidR="00157B1D" w:rsidRPr="00660CEA" w:rsidRDefault="003A1D18" w:rsidP="00660CEA">
      <w:pPr>
        <w:pStyle w:val="4"/>
      </w:pPr>
      <w:r>
        <w:rPr>
          <w:rFonts w:hint="eastAsia"/>
        </w:rPr>
        <w:t xml:space="preserve"> </w:t>
      </w:r>
      <w:r w:rsidR="00426701" w:rsidRPr="00660CEA">
        <w:rPr>
          <w:rFonts w:hint="eastAsia"/>
        </w:rPr>
        <w:t>科室</w:t>
      </w:r>
      <w:r w:rsidR="00426701" w:rsidRPr="00660CEA">
        <w:t>负责人审核</w:t>
      </w:r>
    </w:p>
    <w:p w:rsidR="00157B1D" w:rsidRDefault="00426701">
      <w:pPr>
        <w:ind w:firstLine="420"/>
        <w:jc w:val="left"/>
        <w:rPr>
          <w:rFonts w:hAnsi="宋体"/>
          <w:kern w:val="0"/>
          <w:szCs w:val="21"/>
          <w:lang w:val="en-GB"/>
        </w:rPr>
      </w:pPr>
      <w:r>
        <w:rPr>
          <w:rFonts w:hAnsi="宋体" w:hint="eastAsia"/>
          <w:kern w:val="0"/>
          <w:szCs w:val="21"/>
          <w:lang w:val="en-GB"/>
        </w:rPr>
        <w:t>科室</w:t>
      </w:r>
      <w:r>
        <w:rPr>
          <w:rFonts w:hAnsi="宋体"/>
          <w:kern w:val="0"/>
          <w:szCs w:val="21"/>
          <w:lang w:val="en-GB"/>
        </w:rPr>
        <w:t>负责人审核，并送</w:t>
      </w:r>
      <w:r>
        <w:rPr>
          <w:rFonts w:hAnsi="宋体" w:hint="eastAsia"/>
          <w:kern w:val="0"/>
          <w:szCs w:val="21"/>
          <w:lang w:val="en-GB"/>
        </w:rPr>
        <w:t>往</w:t>
      </w:r>
      <w:r>
        <w:rPr>
          <w:rFonts w:hAnsi="宋体"/>
          <w:kern w:val="0"/>
          <w:szCs w:val="21"/>
          <w:lang w:val="en-GB"/>
        </w:rPr>
        <w:t>对应的科室成员承办。</w:t>
      </w:r>
    </w:p>
    <w:p w:rsidR="00157B1D" w:rsidRPr="00660CEA" w:rsidRDefault="003A1D18" w:rsidP="00660CEA">
      <w:pPr>
        <w:pStyle w:val="4"/>
      </w:pPr>
      <w:r>
        <w:rPr>
          <w:rFonts w:hint="eastAsia"/>
        </w:rPr>
        <w:t xml:space="preserve"> </w:t>
      </w:r>
      <w:r w:rsidR="00426701" w:rsidRPr="00660CEA">
        <w:rPr>
          <w:rFonts w:hint="eastAsia"/>
        </w:rPr>
        <w:t>科室人员</w:t>
      </w:r>
      <w:r w:rsidR="00426701" w:rsidRPr="00660CEA">
        <w:t>承办</w:t>
      </w:r>
    </w:p>
    <w:p w:rsidR="00157B1D" w:rsidRDefault="00426701">
      <w:pPr>
        <w:ind w:firstLine="420"/>
        <w:jc w:val="left"/>
        <w:rPr>
          <w:rFonts w:hAnsi="宋体"/>
          <w:kern w:val="0"/>
          <w:szCs w:val="21"/>
          <w:lang w:val="en-GB"/>
        </w:rPr>
      </w:pPr>
      <w:r>
        <w:rPr>
          <w:rFonts w:hAnsi="宋体" w:hint="eastAsia"/>
          <w:kern w:val="0"/>
          <w:szCs w:val="21"/>
          <w:lang w:val="en-GB"/>
        </w:rPr>
        <w:t>科室</w:t>
      </w:r>
      <w:r>
        <w:rPr>
          <w:rFonts w:hAnsi="宋体"/>
          <w:kern w:val="0"/>
          <w:szCs w:val="21"/>
          <w:lang w:val="en-GB"/>
        </w:rPr>
        <w:t>人员承办，</w:t>
      </w:r>
      <w:r>
        <w:rPr>
          <w:rFonts w:hAnsi="宋体" w:hint="eastAsia"/>
          <w:kern w:val="0"/>
          <w:szCs w:val="21"/>
          <w:lang w:val="en-GB"/>
        </w:rPr>
        <w:t>送往</w:t>
      </w:r>
      <w:r>
        <w:rPr>
          <w:rFonts w:hAnsi="宋体"/>
          <w:kern w:val="0"/>
          <w:szCs w:val="21"/>
          <w:lang w:val="en-GB"/>
        </w:rPr>
        <w:t>科室</w:t>
      </w:r>
      <w:proofErr w:type="gramStart"/>
      <w:r>
        <w:rPr>
          <w:rFonts w:hAnsi="宋体"/>
          <w:kern w:val="0"/>
          <w:szCs w:val="21"/>
          <w:lang w:val="en-GB"/>
        </w:rPr>
        <w:t>收文员</w:t>
      </w:r>
      <w:proofErr w:type="gramEnd"/>
      <w:r>
        <w:rPr>
          <w:rFonts w:hAnsi="宋体"/>
          <w:kern w:val="0"/>
          <w:szCs w:val="21"/>
          <w:lang w:val="en-GB"/>
        </w:rPr>
        <w:t>归档，如有多个科室人员承办，则在全部人员</w:t>
      </w:r>
      <w:r>
        <w:rPr>
          <w:rFonts w:hAnsi="宋体" w:hint="eastAsia"/>
          <w:kern w:val="0"/>
          <w:szCs w:val="21"/>
          <w:lang w:val="en-GB"/>
        </w:rPr>
        <w:t>办理</w:t>
      </w:r>
      <w:r>
        <w:rPr>
          <w:rFonts w:hAnsi="宋体"/>
          <w:kern w:val="0"/>
          <w:szCs w:val="21"/>
          <w:lang w:val="en-GB"/>
        </w:rPr>
        <w:t>反馈后，</w:t>
      </w:r>
      <w:r>
        <w:rPr>
          <w:rFonts w:hAnsi="宋体" w:hint="eastAsia"/>
          <w:kern w:val="0"/>
          <w:szCs w:val="21"/>
          <w:lang w:val="en-GB"/>
        </w:rPr>
        <w:t>科室</w:t>
      </w:r>
      <w:proofErr w:type="gramStart"/>
      <w:r>
        <w:rPr>
          <w:rFonts w:hAnsi="宋体" w:hint="eastAsia"/>
          <w:kern w:val="0"/>
          <w:szCs w:val="21"/>
          <w:lang w:val="en-GB"/>
        </w:rPr>
        <w:t>收文</w:t>
      </w:r>
      <w:r>
        <w:rPr>
          <w:rFonts w:hAnsi="宋体"/>
          <w:kern w:val="0"/>
          <w:szCs w:val="21"/>
          <w:lang w:val="en-GB"/>
        </w:rPr>
        <w:t>员</w:t>
      </w:r>
      <w:proofErr w:type="gramEnd"/>
      <w:r>
        <w:rPr>
          <w:rFonts w:hAnsi="宋体"/>
          <w:kern w:val="0"/>
          <w:szCs w:val="21"/>
          <w:lang w:val="en-GB"/>
        </w:rPr>
        <w:t>才</w:t>
      </w:r>
      <w:r>
        <w:rPr>
          <w:rFonts w:hAnsi="宋体" w:hint="eastAsia"/>
          <w:kern w:val="0"/>
          <w:szCs w:val="21"/>
          <w:lang w:val="en-GB"/>
        </w:rPr>
        <w:t>收到</w:t>
      </w:r>
      <w:r>
        <w:rPr>
          <w:rFonts w:hAnsi="宋体"/>
          <w:kern w:val="0"/>
          <w:szCs w:val="21"/>
          <w:lang w:val="en-GB"/>
        </w:rPr>
        <w:t>待办。</w:t>
      </w:r>
    </w:p>
    <w:p w:rsidR="00157B1D" w:rsidRPr="00660CEA" w:rsidRDefault="003A1D18" w:rsidP="00660CEA">
      <w:pPr>
        <w:pStyle w:val="4"/>
      </w:pPr>
      <w:r>
        <w:rPr>
          <w:rFonts w:hint="eastAsia"/>
        </w:rPr>
        <w:lastRenderedPageBreak/>
        <w:t xml:space="preserve"> </w:t>
      </w:r>
      <w:proofErr w:type="gramStart"/>
      <w:r w:rsidR="00426701" w:rsidRPr="00660CEA">
        <w:rPr>
          <w:rFonts w:hint="eastAsia"/>
        </w:rPr>
        <w:t>收文</w:t>
      </w:r>
      <w:r w:rsidR="00426701" w:rsidRPr="00660CEA">
        <w:t>员</w:t>
      </w:r>
      <w:proofErr w:type="gramEnd"/>
      <w:r w:rsidR="00426701" w:rsidRPr="00660CEA">
        <w:t>归档</w:t>
      </w:r>
    </w:p>
    <w:p w:rsidR="00157B1D" w:rsidRDefault="00426701" w:rsidP="009F2A72">
      <w:pPr>
        <w:ind w:firstLine="420"/>
        <w:rPr>
          <w:rFonts w:hAnsi="宋体"/>
          <w:szCs w:val="21"/>
        </w:rPr>
      </w:pPr>
      <w:r>
        <w:rPr>
          <w:rFonts w:hAnsi="宋体" w:hint="eastAsia"/>
          <w:kern w:val="0"/>
          <w:szCs w:val="21"/>
          <w:lang w:val="en-GB"/>
        </w:rPr>
        <w:t>科室</w:t>
      </w:r>
      <w:proofErr w:type="gramStart"/>
      <w:r>
        <w:rPr>
          <w:rFonts w:hAnsi="宋体"/>
          <w:kern w:val="0"/>
          <w:szCs w:val="21"/>
          <w:lang w:val="en-GB"/>
        </w:rPr>
        <w:t>收文员</w:t>
      </w:r>
      <w:proofErr w:type="gramEnd"/>
      <w:r>
        <w:rPr>
          <w:rFonts w:hAnsi="宋体"/>
          <w:kern w:val="0"/>
          <w:szCs w:val="21"/>
          <w:lang w:val="en-GB"/>
        </w:rPr>
        <w:t>在收到科室承办人员反馈后，选择送结束，</w:t>
      </w:r>
      <w:r>
        <w:rPr>
          <w:rFonts w:hAnsi="宋体" w:hint="eastAsia"/>
          <w:kern w:val="0"/>
          <w:szCs w:val="21"/>
          <w:lang w:val="en-GB"/>
        </w:rPr>
        <w:t>该</w:t>
      </w:r>
      <w:r>
        <w:rPr>
          <w:rFonts w:hAnsi="宋体"/>
          <w:kern w:val="0"/>
          <w:szCs w:val="21"/>
          <w:lang w:val="en-GB"/>
        </w:rPr>
        <w:t>科室收文流程办结。</w:t>
      </w:r>
    </w:p>
    <w:p w:rsidR="00157B1D" w:rsidRDefault="00FA2C68" w:rsidP="0045020D">
      <w:pPr>
        <w:pStyle w:val="20"/>
      </w:pPr>
      <w:bookmarkStart w:id="34" w:name="_Toc31483"/>
      <w:r>
        <w:rPr>
          <w:rFonts w:hint="eastAsia"/>
        </w:rPr>
        <w:t xml:space="preserve"> </w:t>
      </w:r>
      <w:bookmarkStart w:id="35" w:name="_Toc42779643"/>
      <w:r w:rsidR="00426701">
        <w:rPr>
          <w:rFonts w:hint="eastAsia"/>
        </w:rPr>
        <w:t>公文</w:t>
      </w:r>
      <w:r w:rsidR="00426701">
        <w:t>管理</w:t>
      </w:r>
      <w:bookmarkEnd w:id="34"/>
      <w:bookmarkEnd w:id="35"/>
    </w:p>
    <w:p w:rsidR="00157B1D" w:rsidRDefault="00925638" w:rsidP="00DE150E">
      <w:pPr>
        <w:pStyle w:val="3"/>
        <w:keepLines/>
        <w:spacing w:before="260" w:after="260" w:line="415" w:lineRule="auto"/>
        <w:ind w:left="0"/>
        <w:rPr>
          <w:rFonts w:hAnsi="宋体"/>
        </w:rPr>
      </w:pPr>
      <w:bookmarkStart w:id="36" w:name="_Toc19682"/>
      <w:r>
        <w:rPr>
          <w:rFonts w:hAnsi="宋体" w:hint="eastAsia"/>
        </w:rPr>
        <w:t xml:space="preserve"> </w:t>
      </w:r>
      <w:bookmarkStart w:id="37" w:name="_Toc42779644"/>
      <w:r w:rsidR="00426701">
        <w:rPr>
          <w:rFonts w:hAnsi="宋体" w:hint="eastAsia"/>
        </w:rPr>
        <w:t>发文</w:t>
      </w:r>
      <w:r w:rsidR="00426701">
        <w:rPr>
          <w:rFonts w:hAnsi="宋体"/>
        </w:rPr>
        <w:t>管理</w:t>
      </w:r>
      <w:bookmarkEnd w:id="36"/>
      <w:bookmarkEnd w:id="37"/>
    </w:p>
    <w:p w:rsidR="00DE4D9B" w:rsidRPr="00DE4D9B" w:rsidRDefault="003E2F15" w:rsidP="003E2F15">
      <w:pPr>
        <w:ind w:firstLineChars="0" w:firstLine="0"/>
      </w:pPr>
      <w:r>
        <w:rPr>
          <w:noProof/>
        </w:rPr>
        <w:drawing>
          <wp:inline distT="0" distB="0" distL="0" distR="0">
            <wp:extent cx="5400040" cy="1420066"/>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400040" cy="1420066"/>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kern w:val="0"/>
          <w:szCs w:val="21"/>
          <w:lang w:val="en-GB"/>
        </w:rPr>
        <w:t>主要展示</w:t>
      </w:r>
      <w:r>
        <w:rPr>
          <w:rFonts w:hAnsi="宋体" w:hint="eastAsia"/>
          <w:kern w:val="0"/>
          <w:szCs w:val="21"/>
          <w:lang w:val="en-GB"/>
        </w:rPr>
        <w:t>已办结</w:t>
      </w:r>
      <w:r>
        <w:rPr>
          <w:rFonts w:hAnsi="宋体"/>
          <w:kern w:val="0"/>
          <w:szCs w:val="21"/>
          <w:lang w:val="en-GB"/>
        </w:rPr>
        <w:t>的</w:t>
      </w:r>
      <w:r>
        <w:rPr>
          <w:rFonts w:hAnsi="宋体" w:hint="eastAsia"/>
          <w:kern w:val="0"/>
          <w:szCs w:val="21"/>
          <w:lang w:val="en-GB"/>
        </w:rPr>
        <w:t>单位</w:t>
      </w:r>
      <w:r>
        <w:rPr>
          <w:rFonts w:hAnsi="宋体"/>
          <w:kern w:val="0"/>
          <w:szCs w:val="21"/>
          <w:lang w:val="en-GB"/>
        </w:rPr>
        <w:t>发文</w:t>
      </w:r>
      <w:r>
        <w:rPr>
          <w:rFonts w:hAnsi="宋体" w:hint="eastAsia"/>
          <w:kern w:val="0"/>
          <w:szCs w:val="21"/>
          <w:lang w:val="en-GB"/>
        </w:rPr>
        <w:t>文件，并提供发文记录的导出、附件下载及日志的查看功能。</w:t>
      </w:r>
    </w:p>
    <w:p w:rsidR="00157B1D" w:rsidRDefault="00426701">
      <w:pPr>
        <w:ind w:firstLine="420"/>
        <w:rPr>
          <w:rFonts w:hAnsi="宋体"/>
          <w:kern w:val="0"/>
          <w:szCs w:val="21"/>
          <w:lang w:val="en-GB"/>
        </w:rPr>
      </w:pPr>
      <w:r>
        <w:rPr>
          <w:rFonts w:hAnsi="宋体" w:hint="eastAsia"/>
          <w:kern w:val="0"/>
          <w:szCs w:val="21"/>
          <w:lang w:val="en-GB"/>
        </w:rPr>
        <w:t>根据标题、文件编号、发文日期、拟稿人、拟稿科室等条件查询公文，查询结果中包含标题、文件编号、发文日期、拟稿科室、拟稿人等信息，查询</w:t>
      </w:r>
      <w:r>
        <w:rPr>
          <w:rFonts w:hAnsi="宋体"/>
          <w:kern w:val="0"/>
          <w:szCs w:val="21"/>
          <w:lang w:val="en-GB"/>
        </w:rPr>
        <w:t>的结果可按发文日期</w:t>
      </w:r>
      <w:r>
        <w:rPr>
          <w:rFonts w:hAnsi="宋体" w:hint="eastAsia"/>
          <w:kern w:val="0"/>
          <w:szCs w:val="21"/>
          <w:lang w:val="en-GB"/>
        </w:rPr>
        <w:t>进行</w:t>
      </w:r>
      <w:r>
        <w:rPr>
          <w:rFonts w:hAnsi="宋体"/>
          <w:kern w:val="0"/>
          <w:szCs w:val="21"/>
          <w:lang w:val="en-GB"/>
        </w:rPr>
        <w:t>排序。</w:t>
      </w:r>
    </w:p>
    <w:p w:rsidR="00157B1D" w:rsidRDefault="00426701">
      <w:pPr>
        <w:ind w:firstLine="420"/>
        <w:rPr>
          <w:rFonts w:hAnsi="宋体"/>
          <w:kern w:val="0"/>
          <w:szCs w:val="21"/>
          <w:lang w:val="en-GB"/>
        </w:rPr>
      </w:pPr>
      <w:r>
        <w:rPr>
          <w:rFonts w:hAnsi="宋体" w:hint="eastAsia"/>
          <w:kern w:val="0"/>
          <w:szCs w:val="21"/>
          <w:lang w:val="en-GB"/>
        </w:rPr>
        <w:t>只有局发文</w:t>
      </w:r>
      <w:r>
        <w:rPr>
          <w:rFonts w:hAnsi="宋体"/>
          <w:kern w:val="0"/>
          <w:szCs w:val="21"/>
          <w:lang w:val="en-GB"/>
        </w:rPr>
        <w:t>管理员才能查阅。</w:t>
      </w:r>
    </w:p>
    <w:p w:rsidR="00157B1D" w:rsidRDefault="00925638" w:rsidP="00DE150E">
      <w:pPr>
        <w:pStyle w:val="3"/>
        <w:keepLines/>
        <w:spacing w:before="260" w:after="260" w:line="415" w:lineRule="auto"/>
        <w:ind w:left="0"/>
        <w:rPr>
          <w:rFonts w:hAnsi="宋体"/>
        </w:rPr>
      </w:pPr>
      <w:bookmarkStart w:id="38" w:name="_Toc24747"/>
      <w:r>
        <w:rPr>
          <w:rFonts w:hAnsi="宋体" w:hint="eastAsia"/>
        </w:rPr>
        <w:t xml:space="preserve"> </w:t>
      </w:r>
      <w:bookmarkStart w:id="39" w:name="_Toc42779645"/>
      <w:r w:rsidR="00426701">
        <w:rPr>
          <w:rFonts w:hAnsi="宋体"/>
        </w:rPr>
        <w:t>收文</w:t>
      </w:r>
      <w:r w:rsidR="00426701">
        <w:rPr>
          <w:rFonts w:hAnsi="宋体" w:hint="eastAsia"/>
        </w:rPr>
        <w:t>管理</w:t>
      </w:r>
      <w:bookmarkEnd w:id="38"/>
      <w:bookmarkEnd w:id="39"/>
    </w:p>
    <w:p w:rsidR="006F45A2" w:rsidRPr="006F45A2" w:rsidRDefault="003E2F15" w:rsidP="003E2F15">
      <w:pPr>
        <w:ind w:firstLineChars="0" w:firstLine="0"/>
      </w:pPr>
      <w:r>
        <w:rPr>
          <w:noProof/>
        </w:rPr>
        <w:drawing>
          <wp:inline distT="0" distB="0" distL="0" distR="0">
            <wp:extent cx="5400040" cy="1717282"/>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400040" cy="1717282"/>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hint="eastAsia"/>
          <w:kern w:val="0"/>
          <w:szCs w:val="21"/>
          <w:lang w:val="en-GB"/>
        </w:rPr>
        <w:t>收文</w:t>
      </w:r>
      <w:r>
        <w:rPr>
          <w:rFonts w:hAnsi="宋体"/>
          <w:kern w:val="0"/>
          <w:szCs w:val="21"/>
          <w:lang w:val="en-GB"/>
        </w:rPr>
        <w:t>管理对</w:t>
      </w:r>
      <w:r>
        <w:rPr>
          <w:rFonts w:hAnsi="宋体" w:hint="eastAsia"/>
          <w:kern w:val="0"/>
          <w:szCs w:val="21"/>
          <w:lang w:val="en-GB"/>
        </w:rPr>
        <w:t>单位</w:t>
      </w:r>
      <w:r>
        <w:rPr>
          <w:rFonts w:hAnsi="宋体"/>
          <w:kern w:val="0"/>
          <w:szCs w:val="21"/>
          <w:lang w:val="en-GB"/>
        </w:rPr>
        <w:t>内</w:t>
      </w:r>
      <w:r>
        <w:rPr>
          <w:rFonts w:hAnsi="宋体" w:hint="eastAsia"/>
          <w:kern w:val="0"/>
          <w:szCs w:val="21"/>
          <w:lang w:val="en-GB"/>
        </w:rPr>
        <w:t>办结</w:t>
      </w:r>
      <w:r>
        <w:rPr>
          <w:rFonts w:hAnsi="宋体"/>
          <w:kern w:val="0"/>
          <w:szCs w:val="21"/>
          <w:lang w:val="en-GB"/>
        </w:rPr>
        <w:t>收文</w:t>
      </w:r>
      <w:r>
        <w:rPr>
          <w:rFonts w:hAnsi="宋体" w:hint="eastAsia"/>
          <w:kern w:val="0"/>
          <w:szCs w:val="21"/>
          <w:lang w:val="en-GB"/>
        </w:rPr>
        <w:t>文件</w:t>
      </w:r>
      <w:r>
        <w:rPr>
          <w:rFonts w:hAnsi="宋体"/>
          <w:kern w:val="0"/>
          <w:szCs w:val="21"/>
          <w:lang w:val="en-GB"/>
        </w:rPr>
        <w:t>的查询，</w:t>
      </w:r>
      <w:r>
        <w:rPr>
          <w:rFonts w:hAnsi="宋体" w:hint="eastAsia"/>
          <w:kern w:val="0"/>
          <w:szCs w:val="21"/>
          <w:lang w:val="en-GB"/>
        </w:rPr>
        <w:t>并提供导出、附件下载等。</w:t>
      </w:r>
    </w:p>
    <w:p w:rsidR="00157B1D" w:rsidRDefault="00426701">
      <w:pPr>
        <w:ind w:firstLine="420"/>
        <w:rPr>
          <w:rFonts w:hAnsi="宋体"/>
          <w:kern w:val="0"/>
          <w:szCs w:val="21"/>
          <w:lang w:val="en-GB"/>
        </w:rPr>
      </w:pPr>
      <w:r>
        <w:rPr>
          <w:rFonts w:hAnsi="宋体" w:hint="eastAsia"/>
          <w:kern w:val="0"/>
          <w:szCs w:val="21"/>
          <w:lang w:val="en-GB"/>
        </w:rPr>
        <w:t>根据标题、文件编号、收文日期、紧急程度、来文单位等条件查询来文情况，查询结果中包含标题、文件编号、来文单位、</w:t>
      </w:r>
      <w:r>
        <w:rPr>
          <w:rFonts w:hAnsi="宋体"/>
          <w:kern w:val="0"/>
          <w:szCs w:val="21"/>
          <w:lang w:val="en-GB"/>
        </w:rPr>
        <w:t>拟稿科室</w:t>
      </w:r>
      <w:r>
        <w:rPr>
          <w:rFonts w:hAnsi="宋体" w:hint="eastAsia"/>
          <w:kern w:val="0"/>
          <w:szCs w:val="21"/>
          <w:lang w:val="en-GB"/>
        </w:rPr>
        <w:t>、收文日期、紧急程度等信息。</w:t>
      </w:r>
    </w:p>
    <w:p w:rsidR="00157B1D" w:rsidRDefault="00426701">
      <w:pPr>
        <w:ind w:firstLine="420"/>
        <w:rPr>
          <w:rFonts w:hAnsi="宋体"/>
          <w:kern w:val="0"/>
          <w:szCs w:val="21"/>
          <w:lang w:val="en-GB"/>
        </w:rPr>
      </w:pPr>
      <w:r>
        <w:rPr>
          <w:rFonts w:hAnsi="宋体" w:hint="eastAsia"/>
          <w:kern w:val="0"/>
          <w:szCs w:val="21"/>
          <w:lang w:val="en-GB"/>
        </w:rPr>
        <w:t>局收文</w:t>
      </w:r>
      <w:r>
        <w:rPr>
          <w:rFonts w:hAnsi="宋体"/>
          <w:kern w:val="0"/>
          <w:szCs w:val="21"/>
          <w:lang w:val="en-GB"/>
        </w:rPr>
        <w:t>管理员查阅所有已办结的局室收文。</w:t>
      </w:r>
    </w:p>
    <w:p w:rsidR="00157B1D" w:rsidRDefault="00426701">
      <w:pPr>
        <w:ind w:firstLine="420"/>
        <w:rPr>
          <w:rFonts w:hAnsi="宋体"/>
          <w:kern w:val="0"/>
          <w:szCs w:val="21"/>
          <w:lang w:val="en-GB"/>
        </w:rPr>
      </w:pPr>
      <w:r>
        <w:rPr>
          <w:rFonts w:hAnsi="宋体" w:hint="eastAsia"/>
          <w:kern w:val="0"/>
          <w:szCs w:val="21"/>
          <w:lang w:val="en-GB"/>
        </w:rPr>
        <w:t>科室</w:t>
      </w:r>
      <w:proofErr w:type="gramStart"/>
      <w:r>
        <w:rPr>
          <w:rFonts w:hAnsi="宋体"/>
          <w:kern w:val="0"/>
          <w:szCs w:val="21"/>
          <w:lang w:val="en-GB"/>
        </w:rPr>
        <w:t>收文员</w:t>
      </w:r>
      <w:proofErr w:type="gramEnd"/>
      <w:r>
        <w:rPr>
          <w:rFonts w:hAnsi="宋体"/>
          <w:kern w:val="0"/>
          <w:szCs w:val="21"/>
          <w:lang w:val="en-GB"/>
        </w:rPr>
        <w:t>查阅</w:t>
      </w:r>
      <w:r>
        <w:rPr>
          <w:rFonts w:hAnsi="宋体" w:hint="eastAsia"/>
          <w:kern w:val="0"/>
          <w:szCs w:val="21"/>
          <w:lang w:val="en-GB"/>
        </w:rPr>
        <w:t>已办结</w:t>
      </w:r>
      <w:r>
        <w:rPr>
          <w:rFonts w:hAnsi="宋体"/>
          <w:kern w:val="0"/>
          <w:szCs w:val="21"/>
          <w:lang w:val="en-GB"/>
        </w:rPr>
        <w:t>的</w:t>
      </w:r>
      <w:r>
        <w:rPr>
          <w:rFonts w:hAnsi="宋体" w:hint="eastAsia"/>
          <w:kern w:val="0"/>
          <w:szCs w:val="21"/>
          <w:lang w:val="en-GB"/>
        </w:rPr>
        <w:t>科室</w:t>
      </w:r>
      <w:r>
        <w:rPr>
          <w:rFonts w:hAnsi="宋体"/>
          <w:kern w:val="0"/>
          <w:szCs w:val="21"/>
          <w:lang w:val="en-GB"/>
        </w:rPr>
        <w:t>收文。</w:t>
      </w:r>
    </w:p>
    <w:p w:rsidR="00157B1D" w:rsidRDefault="00925638" w:rsidP="00DE150E">
      <w:pPr>
        <w:pStyle w:val="3"/>
        <w:keepLines/>
        <w:spacing w:before="260" w:after="260" w:line="415" w:lineRule="auto"/>
        <w:ind w:left="0"/>
        <w:rPr>
          <w:rFonts w:hAnsi="宋体"/>
        </w:rPr>
      </w:pPr>
      <w:bookmarkStart w:id="40" w:name="_Toc27651"/>
      <w:r>
        <w:rPr>
          <w:rFonts w:hAnsi="宋体" w:hint="eastAsia"/>
        </w:rPr>
        <w:lastRenderedPageBreak/>
        <w:t xml:space="preserve"> </w:t>
      </w:r>
      <w:bookmarkStart w:id="41" w:name="_Toc42779646"/>
      <w:r w:rsidR="00426701">
        <w:rPr>
          <w:rFonts w:hAnsi="宋体"/>
        </w:rPr>
        <w:t>分发记录</w:t>
      </w:r>
      <w:bookmarkEnd w:id="40"/>
      <w:bookmarkEnd w:id="41"/>
    </w:p>
    <w:p w:rsidR="003D6143" w:rsidRPr="003D6143" w:rsidRDefault="003E2F15" w:rsidP="003E2F15">
      <w:pPr>
        <w:ind w:firstLineChars="0" w:firstLine="0"/>
      </w:pPr>
      <w:r>
        <w:rPr>
          <w:noProof/>
        </w:rPr>
        <w:drawing>
          <wp:inline distT="0" distB="0" distL="0" distR="0">
            <wp:extent cx="5400040" cy="2084347"/>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400040" cy="2084347"/>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hint="eastAsia"/>
          <w:kern w:val="0"/>
          <w:szCs w:val="21"/>
          <w:lang w:val="en-GB"/>
        </w:rPr>
        <w:t>提供对所有公文分发记录的查询、发文流转日志和分发情况的查看，并能对分发记录列表进行全部导出；</w:t>
      </w:r>
    </w:p>
    <w:p w:rsidR="00157B1D" w:rsidRDefault="00426701">
      <w:pPr>
        <w:ind w:firstLine="420"/>
        <w:rPr>
          <w:rFonts w:hAnsi="宋体"/>
          <w:kern w:val="0"/>
          <w:szCs w:val="21"/>
          <w:lang w:val="en-GB"/>
        </w:rPr>
      </w:pPr>
      <w:r>
        <w:rPr>
          <w:rFonts w:hAnsi="宋体" w:hint="eastAsia"/>
          <w:kern w:val="0"/>
          <w:szCs w:val="21"/>
          <w:lang w:val="en-GB"/>
        </w:rPr>
        <w:t>根据标题、文件编号、拟稿科室</w:t>
      </w:r>
      <w:r>
        <w:rPr>
          <w:rFonts w:hAnsi="宋体"/>
          <w:kern w:val="0"/>
          <w:szCs w:val="21"/>
          <w:lang w:val="en-GB"/>
        </w:rPr>
        <w:t>、分发日期</w:t>
      </w:r>
      <w:r>
        <w:rPr>
          <w:rFonts w:hAnsi="宋体" w:hint="eastAsia"/>
          <w:kern w:val="0"/>
          <w:szCs w:val="21"/>
          <w:lang w:val="en-GB"/>
        </w:rPr>
        <w:t>等条件查询来文情况，查询结果中包含标题、文件编号、拟稿科室</w:t>
      </w:r>
      <w:r>
        <w:rPr>
          <w:rFonts w:hAnsi="宋体"/>
          <w:kern w:val="0"/>
          <w:szCs w:val="21"/>
          <w:lang w:val="en-GB"/>
        </w:rPr>
        <w:t>、分发日期</w:t>
      </w:r>
      <w:r>
        <w:rPr>
          <w:rFonts w:hAnsi="宋体" w:hint="eastAsia"/>
          <w:kern w:val="0"/>
          <w:szCs w:val="21"/>
          <w:lang w:val="en-GB"/>
        </w:rPr>
        <w:t>等信息。</w:t>
      </w:r>
    </w:p>
    <w:p w:rsidR="00157B1D" w:rsidRDefault="00426701">
      <w:pPr>
        <w:ind w:firstLine="420"/>
        <w:rPr>
          <w:rFonts w:hAnsi="宋体"/>
          <w:kern w:val="0"/>
          <w:szCs w:val="21"/>
          <w:lang w:val="en-GB"/>
        </w:rPr>
      </w:pPr>
      <w:r>
        <w:rPr>
          <w:rFonts w:hAnsi="宋体" w:hint="eastAsia"/>
          <w:kern w:val="0"/>
          <w:szCs w:val="21"/>
          <w:lang w:val="en-GB"/>
        </w:rPr>
        <w:t>局发文</w:t>
      </w:r>
      <w:r>
        <w:rPr>
          <w:rFonts w:hAnsi="宋体"/>
          <w:kern w:val="0"/>
          <w:szCs w:val="21"/>
          <w:lang w:val="en-GB"/>
        </w:rPr>
        <w:t>管理员</w:t>
      </w:r>
      <w:r>
        <w:rPr>
          <w:rFonts w:hAnsi="宋体" w:hint="eastAsia"/>
          <w:kern w:val="0"/>
          <w:szCs w:val="21"/>
          <w:lang w:val="en-GB"/>
        </w:rPr>
        <w:t>才有</w:t>
      </w:r>
      <w:r>
        <w:rPr>
          <w:rFonts w:hAnsi="宋体"/>
          <w:kern w:val="0"/>
          <w:szCs w:val="21"/>
          <w:lang w:val="en-GB"/>
        </w:rPr>
        <w:t>权限查阅。</w:t>
      </w:r>
    </w:p>
    <w:p w:rsidR="00157B1D" w:rsidRDefault="00925638" w:rsidP="00DE150E">
      <w:pPr>
        <w:pStyle w:val="3"/>
        <w:keepLines/>
        <w:spacing w:before="260" w:after="260" w:line="415" w:lineRule="auto"/>
        <w:ind w:left="0"/>
        <w:rPr>
          <w:rFonts w:hAnsi="宋体"/>
        </w:rPr>
      </w:pPr>
      <w:bookmarkStart w:id="42" w:name="_Toc3154"/>
      <w:r>
        <w:rPr>
          <w:rFonts w:hAnsi="宋体" w:hint="eastAsia"/>
        </w:rPr>
        <w:t xml:space="preserve"> </w:t>
      </w:r>
      <w:bookmarkStart w:id="43" w:name="_Toc42779647"/>
      <w:r w:rsidR="00426701">
        <w:rPr>
          <w:rFonts w:hAnsi="宋体" w:hint="eastAsia"/>
        </w:rPr>
        <w:t>其他</w:t>
      </w:r>
      <w:r w:rsidR="00426701">
        <w:rPr>
          <w:rFonts w:hAnsi="宋体"/>
        </w:rPr>
        <w:t>管理</w:t>
      </w:r>
      <w:bookmarkEnd w:id="42"/>
      <w:bookmarkEnd w:id="43"/>
    </w:p>
    <w:p w:rsidR="003D6143" w:rsidRPr="003D6143" w:rsidRDefault="003E2F15" w:rsidP="003E2F15">
      <w:pPr>
        <w:ind w:firstLineChars="0" w:firstLine="0"/>
      </w:pPr>
      <w:r>
        <w:rPr>
          <w:noProof/>
        </w:rPr>
        <w:drawing>
          <wp:inline distT="0" distB="0" distL="0" distR="0">
            <wp:extent cx="5400040" cy="1414769"/>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400040" cy="1414769"/>
                    </a:xfrm>
                    <a:prstGeom prst="rect">
                      <a:avLst/>
                    </a:prstGeom>
                    <a:noFill/>
                    <a:ln w="9525">
                      <a:noFill/>
                      <a:miter lim="800000"/>
                      <a:headEnd/>
                      <a:tailEnd/>
                    </a:ln>
                  </pic:spPr>
                </pic:pic>
              </a:graphicData>
            </a:graphic>
          </wp:inline>
        </w:drawing>
      </w:r>
    </w:p>
    <w:p w:rsidR="00157B1D" w:rsidRDefault="00426701" w:rsidP="009F2A72">
      <w:pPr>
        <w:ind w:firstLine="420"/>
        <w:rPr>
          <w:rFonts w:asciiTheme="minorEastAsia" w:eastAsiaTheme="minorEastAsia" w:hAnsiTheme="minorEastAsia"/>
          <w:caps/>
          <w:szCs w:val="21"/>
        </w:rPr>
      </w:pPr>
      <w:r>
        <w:rPr>
          <w:rFonts w:hAnsi="宋体" w:hint="eastAsia"/>
          <w:caps/>
          <w:szCs w:val="21"/>
        </w:rPr>
        <w:t>其他管理模块的功能与发文管理和收文管理相似，主要实现对已办结</w:t>
      </w:r>
      <w:r>
        <w:rPr>
          <w:rFonts w:hAnsi="宋体"/>
          <w:caps/>
          <w:szCs w:val="21"/>
        </w:rPr>
        <w:t>的</w:t>
      </w:r>
      <w:r>
        <w:rPr>
          <w:rFonts w:hAnsi="宋体" w:hint="eastAsia"/>
          <w:caps/>
          <w:szCs w:val="21"/>
        </w:rPr>
        <w:t>非</w:t>
      </w:r>
      <w:r>
        <w:rPr>
          <w:rFonts w:hAnsi="宋体"/>
          <w:caps/>
          <w:szCs w:val="21"/>
        </w:rPr>
        <w:t>收发文</w:t>
      </w:r>
      <w:r>
        <w:rPr>
          <w:rFonts w:hAnsi="宋体" w:hint="eastAsia"/>
          <w:caps/>
          <w:szCs w:val="21"/>
        </w:rPr>
        <w:t>公文的查询、列表导出、附件下载及日志的查看功能</w:t>
      </w:r>
      <w:r>
        <w:rPr>
          <w:rFonts w:asciiTheme="minorEastAsia" w:eastAsiaTheme="minorEastAsia" w:hAnsiTheme="minorEastAsia" w:hint="eastAsia"/>
          <w:caps/>
          <w:szCs w:val="21"/>
        </w:rPr>
        <w:t>。</w:t>
      </w:r>
    </w:p>
    <w:p w:rsidR="00157B1D" w:rsidRDefault="00925638" w:rsidP="00DE150E">
      <w:pPr>
        <w:pStyle w:val="3"/>
        <w:keepLines/>
        <w:spacing w:before="260" w:after="260" w:line="415" w:lineRule="auto"/>
        <w:ind w:left="0"/>
        <w:rPr>
          <w:rFonts w:hAnsi="宋体"/>
        </w:rPr>
      </w:pPr>
      <w:bookmarkStart w:id="44" w:name="_Toc24846"/>
      <w:r>
        <w:rPr>
          <w:rFonts w:hAnsi="宋体" w:hint="eastAsia"/>
        </w:rPr>
        <w:lastRenderedPageBreak/>
        <w:t xml:space="preserve"> </w:t>
      </w:r>
      <w:bookmarkStart w:id="45" w:name="_Toc42779648"/>
      <w:r w:rsidR="00426701">
        <w:rPr>
          <w:rFonts w:hAnsi="宋体" w:hint="eastAsia"/>
        </w:rPr>
        <w:t>督办</w:t>
      </w:r>
      <w:r w:rsidR="00426701">
        <w:rPr>
          <w:rFonts w:hAnsi="宋体"/>
        </w:rPr>
        <w:t>管理</w:t>
      </w:r>
      <w:bookmarkEnd w:id="44"/>
      <w:bookmarkEnd w:id="45"/>
    </w:p>
    <w:p w:rsidR="004E5852" w:rsidRPr="004E5852" w:rsidRDefault="003E2F15" w:rsidP="003E2F15">
      <w:pPr>
        <w:ind w:firstLineChars="0" w:firstLine="0"/>
      </w:pPr>
      <w:r>
        <w:rPr>
          <w:noProof/>
        </w:rPr>
        <w:drawing>
          <wp:inline distT="0" distB="0" distL="0" distR="0">
            <wp:extent cx="5400040" cy="13355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5400040" cy="1335525"/>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hint="eastAsia"/>
          <w:kern w:val="0"/>
          <w:szCs w:val="21"/>
          <w:lang w:val="en-GB"/>
        </w:rPr>
        <w:t>该功能用于查询本单位所有列为督办的公文列表，并提供导出和附件下载功能；根据标题、流程</w:t>
      </w:r>
      <w:r>
        <w:rPr>
          <w:rFonts w:hAnsi="宋体"/>
          <w:kern w:val="0"/>
          <w:szCs w:val="21"/>
          <w:lang w:val="en-GB"/>
        </w:rPr>
        <w:t>名称、</w:t>
      </w:r>
      <w:r>
        <w:rPr>
          <w:rFonts w:hAnsi="宋体" w:hint="eastAsia"/>
          <w:kern w:val="0"/>
          <w:szCs w:val="21"/>
          <w:lang w:val="en-GB"/>
        </w:rPr>
        <w:t>督办日期等条件查询来文情况。</w:t>
      </w:r>
    </w:p>
    <w:p w:rsidR="00157B1D" w:rsidRDefault="00426701">
      <w:pPr>
        <w:ind w:firstLine="420"/>
        <w:rPr>
          <w:rFonts w:hAnsi="宋体"/>
          <w:kern w:val="0"/>
          <w:szCs w:val="21"/>
          <w:lang w:val="en-GB"/>
        </w:rPr>
      </w:pPr>
      <w:r>
        <w:rPr>
          <w:rFonts w:hAnsi="宋体" w:hint="eastAsia"/>
          <w:kern w:val="0"/>
          <w:szCs w:val="21"/>
          <w:lang w:val="en-GB"/>
        </w:rPr>
        <w:t>局发文管理</w:t>
      </w:r>
      <w:r>
        <w:rPr>
          <w:rFonts w:hAnsi="宋体"/>
          <w:kern w:val="0"/>
          <w:szCs w:val="21"/>
          <w:lang w:val="en-GB"/>
        </w:rPr>
        <w:t>员和局</w:t>
      </w:r>
      <w:r>
        <w:rPr>
          <w:rFonts w:hAnsi="宋体" w:hint="eastAsia"/>
          <w:kern w:val="0"/>
          <w:szCs w:val="21"/>
          <w:lang w:val="en-GB"/>
        </w:rPr>
        <w:t>收文</w:t>
      </w:r>
      <w:r>
        <w:rPr>
          <w:rFonts w:hAnsi="宋体"/>
          <w:kern w:val="0"/>
          <w:szCs w:val="21"/>
          <w:lang w:val="en-GB"/>
        </w:rPr>
        <w:t>管理员才有的权限</w:t>
      </w:r>
      <w:r>
        <w:rPr>
          <w:rFonts w:hAnsi="宋体" w:hint="eastAsia"/>
          <w:kern w:val="0"/>
          <w:szCs w:val="21"/>
          <w:lang w:val="en-GB"/>
        </w:rPr>
        <w:t>。</w:t>
      </w:r>
    </w:p>
    <w:p w:rsidR="00157B1D" w:rsidRDefault="00925638" w:rsidP="00DE150E">
      <w:pPr>
        <w:pStyle w:val="3"/>
        <w:keepLines/>
        <w:spacing w:before="260" w:after="260" w:line="415" w:lineRule="auto"/>
        <w:ind w:left="0"/>
        <w:rPr>
          <w:rFonts w:hAnsi="宋体"/>
        </w:rPr>
      </w:pPr>
      <w:r>
        <w:rPr>
          <w:rFonts w:hAnsi="宋体" w:hint="eastAsia"/>
        </w:rPr>
        <w:t xml:space="preserve"> </w:t>
      </w:r>
      <w:bookmarkStart w:id="46" w:name="_Toc42779649"/>
      <w:r w:rsidR="00B04AC2">
        <w:rPr>
          <w:rFonts w:hAnsi="宋体" w:hint="eastAsia"/>
        </w:rPr>
        <w:t>移交归档</w:t>
      </w:r>
      <w:bookmarkEnd w:id="46"/>
    </w:p>
    <w:p w:rsidR="00B04AC2" w:rsidRPr="00B04AC2" w:rsidRDefault="003E2F15" w:rsidP="003E2F15">
      <w:pPr>
        <w:ind w:firstLineChars="0" w:firstLine="0"/>
      </w:pPr>
      <w:r>
        <w:rPr>
          <w:noProof/>
        </w:rPr>
        <w:drawing>
          <wp:inline distT="0" distB="0" distL="0" distR="0">
            <wp:extent cx="5400040" cy="139576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400040" cy="1395765"/>
                    </a:xfrm>
                    <a:prstGeom prst="rect">
                      <a:avLst/>
                    </a:prstGeom>
                    <a:noFill/>
                    <a:ln w="9525">
                      <a:noFill/>
                      <a:miter lim="800000"/>
                      <a:headEnd/>
                      <a:tailEnd/>
                    </a:ln>
                  </pic:spPr>
                </pic:pic>
              </a:graphicData>
            </a:graphic>
          </wp:inline>
        </w:drawing>
      </w:r>
    </w:p>
    <w:p w:rsidR="00157B1D" w:rsidRDefault="00426701">
      <w:pPr>
        <w:ind w:firstLine="420"/>
        <w:rPr>
          <w:rFonts w:hAnsi="宋体"/>
          <w:kern w:val="0"/>
          <w:szCs w:val="21"/>
          <w:lang w:val="en-GB"/>
        </w:rPr>
      </w:pPr>
      <w:r>
        <w:rPr>
          <w:rFonts w:hAnsi="宋体" w:hint="eastAsia"/>
          <w:kern w:val="0"/>
          <w:szCs w:val="21"/>
        </w:rPr>
        <w:t>对于已经结束的公文可以通过“移交”功能移交至档案管理系统，移交至档案系统的文档信息将从未移交归档列表中删除。移交文档中的查询功能可以根据关键字或查询条件查询出符合条件的文档。</w:t>
      </w:r>
    </w:p>
    <w:p w:rsidR="00157B1D" w:rsidRDefault="00925638" w:rsidP="0045020D">
      <w:pPr>
        <w:pStyle w:val="20"/>
      </w:pPr>
      <w:bookmarkStart w:id="47" w:name="_Toc3023"/>
      <w:r>
        <w:rPr>
          <w:rFonts w:hint="eastAsia"/>
        </w:rPr>
        <w:t xml:space="preserve"> </w:t>
      </w:r>
      <w:bookmarkStart w:id="48" w:name="_Toc42779650"/>
      <w:r w:rsidR="00426701">
        <w:rPr>
          <w:rFonts w:hint="eastAsia"/>
        </w:rPr>
        <w:t>行政</w:t>
      </w:r>
      <w:r w:rsidR="00426701">
        <w:t>办公</w:t>
      </w:r>
      <w:bookmarkEnd w:id="47"/>
      <w:bookmarkEnd w:id="48"/>
    </w:p>
    <w:p w:rsidR="00157B1D" w:rsidRPr="008E19AA" w:rsidRDefault="00925638" w:rsidP="00DE150E">
      <w:pPr>
        <w:pStyle w:val="3"/>
        <w:keepLines/>
        <w:spacing w:before="260" w:after="260" w:line="415" w:lineRule="auto"/>
        <w:ind w:left="0" w:firstLine="420"/>
        <w:rPr>
          <w:rFonts w:hAnsi="宋体"/>
        </w:rPr>
      </w:pPr>
      <w:bookmarkStart w:id="49" w:name="_Toc29411"/>
      <w:r>
        <w:rPr>
          <w:rFonts w:hint="eastAsia"/>
        </w:rPr>
        <w:t xml:space="preserve"> </w:t>
      </w:r>
      <w:bookmarkStart w:id="50" w:name="_Toc8465"/>
      <w:bookmarkEnd w:id="49"/>
      <w:r w:rsidR="00636967" w:rsidRPr="008E19AA">
        <w:rPr>
          <w:rFonts w:hAnsi="宋体" w:hint="eastAsia"/>
        </w:rPr>
        <w:t xml:space="preserve"> </w:t>
      </w:r>
      <w:bookmarkStart w:id="51" w:name="_Toc42779651"/>
      <w:r w:rsidR="00426701" w:rsidRPr="008E19AA">
        <w:rPr>
          <w:rFonts w:hAnsi="宋体" w:hint="eastAsia"/>
        </w:rPr>
        <w:t>请假</w:t>
      </w:r>
      <w:r w:rsidR="00426701" w:rsidRPr="008E19AA">
        <w:rPr>
          <w:rFonts w:hAnsi="宋体"/>
        </w:rPr>
        <w:t>管理</w:t>
      </w:r>
      <w:bookmarkEnd w:id="50"/>
      <w:bookmarkEnd w:id="51"/>
    </w:p>
    <w:p w:rsidR="00321D7A" w:rsidRDefault="00321D7A" w:rsidP="009F2A72">
      <w:pPr>
        <w:ind w:firstLine="420"/>
      </w:pPr>
      <w:proofErr w:type="gramStart"/>
      <w:r w:rsidRPr="00321D7A">
        <w:rPr>
          <w:rFonts w:hint="eastAsia"/>
        </w:rPr>
        <w:t>假勤管理系统</w:t>
      </w:r>
      <w:proofErr w:type="gramEnd"/>
      <w:r w:rsidRPr="00321D7A">
        <w:rPr>
          <w:rFonts w:hint="eastAsia"/>
        </w:rPr>
        <w:t>实现了企业或单位内部有关</w:t>
      </w:r>
      <w:proofErr w:type="gramStart"/>
      <w:r w:rsidRPr="00321D7A">
        <w:rPr>
          <w:rFonts w:hint="eastAsia"/>
        </w:rPr>
        <w:t>假勤管理</w:t>
      </w:r>
      <w:proofErr w:type="gramEnd"/>
      <w:r w:rsidRPr="00321D7A">
        <w:rPr>
          <w:rFonts w:hint="eastAsia"/>
        </w:rPr>
        <w:t>需要，主要功能有我的请假、我的出差、我的外勤、我的加班、请假管理、出差管理、外勤管理、加班管理、</w:t>
      </w:r>
      <w:proofErr w:type="gramStart"/>
      <w:r w:rsidRPr="00321D7A">
        <w:rPr>
          <w:rFonts w:hint="eastAsia"/>
        </w:rPr>
        <w:t>假勤汇总</w:t>
      </w:r>
      <w:proofErr w:type="gramEnd"/>
      <w:r w:rsidRPr="00321D7A">
        <w:rPr>
          <w:rFonts w:hint="eastAsia"/>
        </w:rPr>
        <w:t>。</w:t>
      </w:r>
    </w:p>
    <w:p w:rsidR="00D7236D" w:rsidRDefault="00636967" w:rsidP="00660CEA">
      <w:pPr>
        <w:pStyle w:val="4"/>
      </w:pPr>
      <w:r>
        <w:rPr>
          <w:rFonts w:hint="eastAsia"/>
        </w:rPr>
        <w:lastRenderedPageBreak/>
        <w:t xml:space="preserve"> </w:t>
      </w:r>
      <w:r w:rsidR="00D7236D">
        <w:rPr>
          <w:rFonts w:hint="eastAsia"/>
        </w:rPr>
        <w:t>请假</w:t>
      </w:r>
      <w:r w:rsidR="00D7236D">
        <w:t>申请</w:t>
      </w:r>
    </w:p>
    <w:p w:rsidR="003D5480" w:rsidRPr="003D5480" w:rsidRDefault="00D463E1" w:rsidP="009F2A72">
      <w:pPr>
        <w:ind w:firstLine="420"/>
      </w:pPr>
      <w:r>
        <w:rPr>
          <w:noProof/>
        </w:rPr>
        <w:drawing>
          <wp:inline distT="0" distB="0" distL="0" distR="0">
            <wp:extent cx="5400040" cy="3060128"/>
            <wp:effectExtent l="19050" t="0" r="0" b="0"/>
            <wp:docPr id="15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5400040" cy="3060128"/>
                    </a:xfrm>
                    <a:prstGeom prst="rect">
                      <a:avLst/>
                    </a:prstGeom>
                    <a:noFill/>
                    <a:ln w="9525">
                      <a:noFill/>
                      <a:miter lim="800000"/>
                      <a:headEnd/>
                      <a:tailEnd/>
                    </a:ln>
                  </pic:spPr>
                </pic:pic>
              </a:graphicData>
            </a:graphic>
          </wp:inline>
        </w:drawing>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请假事由：必填项，文本框，手工填写，不允许超过500个汉字；</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假期类型：必填项，下拉选项，选项值获取假期类型设置中的假期类型数据；</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假期额度：文本框，系统自动获取假期类型设置中的该类假期额度数据；</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剩余额度：文本框，系统自动计算，与假期余额汇总表数据一致；</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假期说明：获取假期类型设置中填写的假期说明数据；</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开始时间/结束时间，必填项，日期型，选择日期，再通过下拉选项选择时段（上午/下午）；</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工作日/自然日：系统自动计算请假期间的天数（工作日设置通过平台统一设置）；</w:t>
      </w:r>
    </w:p>
    <w:p w:rsidR="00D7236D" w:rsidRDefault="00D7236D" w:rsidP="00873170">
      <w:pPr>
        <w:numPr>
          <w:ilvl w:val="0"/>
          <w:numId w:val="5"/>
        </w:numPr>
        <w:ind w:left="0" w:firstLineChars="2" w:firstLine="4"/>
        <w:rPr>
          <w:rFonts w:hAnsi="宋体"/>
          <w:kern w:val="0"/>
          <w:szCs w:val="21"/>
        </w:rPr>
      </w:pPr>
      <w:r>
        <w:rPr>
          <w:rFonts w:hAnsi="宋体" w:hint="eastAsia"/>
          <w:kern w:val="0"/>
          <w:szCs w:val="21"/>
        </w:rPr>
        <w:t>添加附件：从本地上传文件，文件格式参照其他应用如会议管理的附件要求；</w:t>
      </w:r>
    </w:p>
    <w:p w:rsidR="00D7236D" w:rsidRPr="00321D7A" w:rsidRDefault="00D7236D" w:rsidP="00D7236D">
      <w:pPr>
        <w:ind w:firstLineChars="2" w:firstLine="4"/>
      </w:pPr>
      <w:r>
        <w:rPr>
          <w:rFonts w:hAnsi="宋体" w:hint="eastAsia"/>
          <w:kern w:val="0"/>
          <w:szCs w:val="21"/>
        </w:rPr>
        <w:t>展示意见分类，分为三类意见：科室意见、分管领导意见和主要领导意见。</w:t>
      </w:r>
    </w:p>
    <w:p w:rsidR="00321D7A" w:rsidRPr="00321D7A" w:rsidRDefault="00636967" w:rsidP="00660CEA">
      <w:pPr>
        <w:pStyle w:val="4"/>
      </w:pPr>
      <w:bookmarkStart w:id="52" w:name="_Toc25332817"/>
      <w:r>
        <w:rPr>
          <w:rFonts w:hint="eastAsia"/>
        </w:rPr>
        <w:t xml:space="preserve"> </w:t>
      </w:r>
      <w:r w:rsidR="00321D7A" w:rsidRPr="00321D7A">
        <w:rPr>
          <w:rFonts w:hint="eastAsia"/>
        </w:rPr>
        <w:t>我的请假</w:t>
      </w:r>
      <w:bookmarkEnd w:id="52"/>
    </w:p>
    <w:p w:rsidR="00321D7A" w:rsidRPr="00DE150E" w:rsidRDefault="00321D7A" w:rsidP="00DE150E">
      <w:pPr>
        <w:ind w:firstLineChars="0" w:firstLine="0"/>
        <w:rPr>
          <w:b/>
        </w:rPr>
      </w:pPr>
      <w:r w:rsidRPr="00DE150E">
        <w:rPr>
          <w:rFonts w:hint="eastAsia"/>
          <w:b/>
        </w:rPr>
        <w:t>功能概述</w:t>
      </w:r>
    </w:p>
    <w:p w:rsidR="00321D7A" w:rsidRPr="00321D7A" w:rsidRDefault="00321D7A" w:rsidP="009F2A72">
      <w:pPr>
        <w:ind w:firstLine="420"/>
      </w:pPr>
      <w:r w:rsidRPr="00321D7A">
        <w:rPr>
          <w:rFonts w:hint="eastAsia"/>
        </w:rPr>
        <w:t>主要展示考勤系统中请假申请和请假记录。</w:t>
      </w:r>
    </w:p>
    <w:p w:rsidR="00321D7A" w:rsidRPr="00DE150E" w:rsidRDefault="00321D7A" w:rsidP="00DE150E">
      <w:pPr>
        <w:ind w:firstLineChars="0" w:firstLine="0"/>
        <w:rPr>
          <w:b/>
        </w:rPr>
      </w:pPr>
      <w:r w:rsidRPr="00DE150E">
        <w:rPr>
          <w:rFonts w:hint="eastAsia"/>
          <w:b/>
        </w:rPr>
        <w:t>用户界面</w:t>
      </w:r>
    </w:p>
    <w:p w:rsidR="00321D7A" w:rsidRPr="00321D7A" w:rsidRDefault="00D864E6" w:rsidP="00B018B5">
      <w:pPr>
        <w:ind w:firstLineChars="0" w:firstLine="0"/>
      </w:pPr>
      <w:r>
        <w:rPr>
          <w:noProof/>
        </w:rPr>
        <w:lastRenderedPageBreak/>
        <w:drawing>
          <wp:inline distT="0" distB="0" distL="0" distR="0">
            <wp:extent cx="5400040" cy="2033004"/>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400040" cy="2033004"/>
                    </a:xfrm>
                    <a:prstGeom prst="rect">
                      <a:avLst/>
                    </a:prstGeom>
                    <a:noFill/>
                    <a:ln w="9525">
                      <a:noFill/>
                      <a:miter lim="800000"/>
                      <a:headEnd/>
                      <a:tailEnd/>
                    </a:ln>
                  </pic:spPr>
                </pic:pic>
              </a:graphicData>
            </a:graphic>
          </wp:inline>
        </w:drawing>
      </w:r>
    </w:p>
    <w:p w:rsidR="00321D7A" w:rsidRPr="00321D7A" w:rsidRDefault="002006CB" w:rsidP="00DE150E">
      <w:pPr>
        <w:ind w:firstLineChars="0" w:firstLine="0"/>
        <w:rPr>
          <w:b/>
        </w:rPr>
      </w:pPr>
      <w:r>
        <w:rPr>
          <w:rFonts w:hint="eastAsia"/>
          <w:b/>
        </w:rPr>
        <w:t>操作说明</w:t>
      </w:r>
      <w:r w:rsidR="00321D7A" w:rsidRPr="00321D7A">
        <w:rPr>
          <w:rFonts w:hint="eastAsia"/>
          <w:b/>
        </w:rPr>
        <w:t>：</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失效，包含假期类型、请假日期、审批结果等检索条件，便于用户更加精确定义查找条件。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点击“高级查询”（状态：收缩）按钮，在关键字编辑框中假期类型等包含关键字后点击“查询”按钮，查询出符合关键字条件的</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660CEA">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9F2A72">
      <w:pPr>
        <w:pStyle w:val="5"/>
        <w:ind w:firstLine="482"/>
        <w:rPr>
          <w:sz w:val="24"/>
          <w:szCs w:val="24"/>
        </w:rPr>
      </w:pPr>
      <w:r>
        <w:rPr>
          <w:rFonts w:hint="eastAsia"/>
          <w:sz w:val="24"/>
          <w:szCs w:val="24"/>
        </w:rPr>
        <w:t xml:space="preserve"> </w:t>
      </w:r>
      <w:r w:rsidR="00321D7A" w:rsidRPr="006472D1">
        <w:rPr>
          <w:rFonts w:hint="eastAsia"/>
          <w:sz w:val="24"/>
          <w:szCs w:val="24"/>
        </w:rPr>
        <w:t>请假申请</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用户进行请假申请。</w:t>
      </w:r>
    </w:p>
    <w:p w:rsidR="00321D7A" w:rsidRPr="00266065" w:rsidRDefault="00321D7A" w:rsidP="00DE150E">
      <w:pPr>
        <w:ind w:firstLineChars="0" w:firstLine="0"/>
        <w:rPr>
          <w:b/>
        </w:rPr>
      </w:pPr>
      <w:r w:rsidRPr="00266065">
        <w:rPr>
          <w:rFonts w:hint="eastAsia"/>
          <w:b/>
        </w:rPr>
        <w:t>用户界面</w:t>
      </w:r>
    </w:p>
    <w:p w:rsidR="00321D7A" w:rsidRPr="00321D7A" w:rsidRDefault="00D864E6" w:rsidP="00B018B5">
      <w:pPr>
        <w:ind w:firstLineChars="0" w:firstLine="0"/>
      </w:pPr>
      <w:r>
        <w:rPr>
          <w:noProof/>
        </w:rPr>
        <w:lastRenderedPageBreak/>
        <w:drawing>
          <wp:inline distT="0" distB="0" distL="0" distR="0">
            <wp:extent cx="5400040" cy="2033004"/>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5400040" cy="2033004"/>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失效，包含假期类型、请假日期、审批结果等检索条件，便于用户更加精确定义查找条件。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点击“高级查询”（状态：收缩）按钮，在关键字编辑框中假期类型等包含关键字后点击“查询”按钮，查询出符合关键字条件的</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660CEA">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321D7A" w:rsidP="00660CEA">
      <w:pPr>
        <w:numPr>
          <w:ilvl w:val="0"/>
          <w:numId w:val="6"/>
        </w:numPr>
        <w:ind w:firstLineChars="2" w:firstLine="4"/>
      </w:pPr>
      <w:r w:rsidRPr="00321D7A">
        <w:rPr>
          <w:rFonts w:hint="eastAsia"/>
        </w:rPr>
        <w:t>请假申请</w:t>
      </w:r>
    </w:p>
    <w:p w:rsidR="00321D7A" w:rsidRPr="00321D7A" w:rsidRDefault="00321D7A" w:rsidP="009F2A72">
      <w:pPr>
        <w:ind w:firstLine="420"/>
      </w:pPr>
      <w:r w:rsidRPr="00321D7A">
        <w:rPr>
          <w:rFonts w:hint="eastAsia"/>
        </w:rPr>
        <w:t>点击“请假申请”打开请假审批单页面，填写必填：请假事由、</w:t>
      </w:r>
      <w:proofErr w:type="gramStart"/>
      <w:r w:rsidRPr="00321D7A">
        <w:rPr>
          <w:rFonts w:hint="eastAsia"/>
        </w:rPr>
        <w:t>假勤类型</w:t>
      </w:r>
      <w:proofErr w:type="gramEnd"/>
      <w:r w:rsidRPr="00321D7A">
        <w:rPr>
          <w:rFonts w:hint="eastAsia"/>
        </w:rPr>
        <w:t>、请假期间，非</w:t>
      </w:r>
      <w:proofErr w:type="gramStart"/>
      <w:r w:rsidRPr="00321D7A">
        <w:rPr>
          <w:rFonts w:hint="eastAsia"/>
        </w:rPr>
        <w:t>必填项可不</w:t>
      </w:r>
      <w:proofErr w:type="gramEnd"/>
      <w:r w:rsidRPr="00321D7A">
        <w:rPr>
          <w:rFonts w:hint="eastAsia"/>
        </w:rPr>
        <w:t>填写。暂存后数据保留在请假申请列表页面，直接送审选择办理步骤、送审用户即可送审。</w:t>
      </w:r>
    </w:p>
    <w:p w:rsidR="00321D7A" w:rsidRPr="006472D1" w:rsidRDefault="00636967" w:rsidP="00660CEA">
      <w:pPr>
        <w:pStyle w:val="5"/>
      </w:pPr>
      <w:r>
        <w:rPr>
          <w:rFonts w:hint="eastAsia"/>
        </w:rPr>
        <w:t xml:space="preserve"> </w:t>
      </w:r>
      <w:r w:rsidR="00321D7A" w:rsidRPr="006472D1">
        <w:rPr>
          <w:rFonts w:hint="eastAsia"/>
        </w:rPr>
        <w:t>请假记录</w:t>
      </w:r>
    </w:p>
    <w:p w:rsidR="00321D7A" w:rsidRPr="00DE150E" w:rsidRDefault="00321D7A" w:rsidP="00DE150E">
      <w:pPr>
        <w:ind w:firstLineChars="0" w:firstLine="0"/>
        <w:rPr>
          <w:b/>
        </w:rPr>
      </w:pPr>
      <w:r w:rsidRPr="00DE150E">
        <w:rPr>
          <w:rFonts w:hint="eastAsia"/>
          <w:b/>
        </w:rPr>
        <w:t>功能概述</w:t>
      </w:r>
    </w:p>
    <w:p w:rsidR="00321D7A" w:rsidRPr="00321D7A" w:rsidRDefault="00321D7A" w:rsidP="009F2A72">
      <w:pPr>
        <w:ind w:firstLine="420"/>
      </w:pPr>
      <w:r w:rsidRPr="00321D7A">
        <w:rPr>
          <w:rFonts w:hint="eastAsia"/>
        </w:rPr>
        <w:t>主要展示考勤系统中请假申请和请假记录。</w:t>
      </w:r>
    </w:p>
    <w:p w:rsidR="00321D7A" w:rsidRPr="00DE150E" w:rsidRDefault="00321D7A" w:rsidP="00DE150E">
      <w:pPr>
        <w:ind w:firstLineChars="0" w:firstLine="0"/>
        <w:rPr>
          <w:b/>
        </w:rPr>
      </w:pPr>
      <w:r w:rsidRPr="00DE150E">
        <w:rPr>
          <w:rFonts w:hint="eastAsia"/>
          <w:b/>
        </w:rPr>
        <w:t>用户界面</w:t>
      </w:r>
    </w:p>
    <w:p w:rsidR="00321D7A" w:rsidRPr="00321D7A" w:rsidRDefault="00D864E6" w:rsidP="00B018B5">
      <w:pPr>
        <w:ind w:firstLineChars="0" w:firstLine="0"/>
      </w:pPr>
      <w:r>
        <w:rPr>
          <w:noProof/>
        </w:rPr>
        <w:lastRenderedPageBreak/>
        <w:drawing>
          <wp:inline distT="0" distB="0" distL="0" distR="0">
            <wp:extent cx="5400040" cy="2008516"/>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5400040" cy="2008516"/>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失效，包含假期类型、请假日期、审批结果等检索条件，便于用户更加精确定义查找条件。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点击“高级查询”（状态：收缩）按钮，在关键字编辑框中假期类型等包含关键字后点击“查询”按钮，查询出符合关键字条件的</w:t>
      </w:r>
      <w:proofErr w:type="gramStart"/>
      <w:r w:rsidRPr="00321D7A">
        <w:rPr>
          <w:rFonts w:hint="eastAsia"/>
        </w:rPr>
        <w:t>假勤申请</w:t>
      </w:r>
      <w:proofErr w:type="gramEnd"/>
      <w:r w:rsidRPr="00321D7A">
        <w:rPr>
          <w:rFonts w:hint="eastAsia"/>
        </w:rPr>
        <w:t>信息。</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3" w:name="_Toc25332818"/>
      <w:r>
        <w:rPr>
          <w:rFonts w:hint="eastAsia"/>
        </w:rPr>
        <w:t xml:space="preserve"> </w:t>
      </w:r>
      <w:r w:rsidR="00321D7A" w:rsidRPr="00321D7A">
        <w:rPr>
          <w:rFonts w:hint="eastAsia"/>
        </w:rPr>
        <w:t>我的出差</w:t>
      </w:r>
      <w:bookmarkEnd w:id="53"/>
    </w:p>
    <w:p w:rsidR="00321D7A" w:rsidRPr="00321D7A" w:rsidRDefault="00321D7A" w:rsidP="009F2A72">
      <w:pPr>
        <w:ind w:firstLine="420"/>
      </w:pPr>
      <w:r w:rsidRPr="00321D7A">
        <w:rPr>
          <w:rFonts w:hint="eastAsia"/>
        </w:rPr>
        <w:t>我的出差主要实现了出差申请和出差记录的管理。</w:t>
      </w:r>
    </w:p>
    <w:p w:rsidR="00321D7A" w:rsidRPr="00660CEA" w:rsidRDefault="00636967" w:rsidP="00660CEA">
      <w:pPr>
        <w:pStyle w:val="5"/>
      </w:pPr>
      <w:r>
        <w:rPr>
          <w:rFonts w:hint="eastAsia"/>
        </w:rPr>
        <w:t xml:space="preserve"> </w:t>
      </w:r>
      <w:r w:rsidR="00321D7A" w:rsidRPr="00660CEA">
        <w:rPr>
          <w:rFonts w:hint="eastAsia"/>
        </w:rPr>
        <w:t>出差申请</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用于用户出差申请，普通用户查看自己出差是由，管理用户查看所有人的出差事由。根据出差申请送审批流程。</w:t>
      </w:r>
    </w:p>
    <w:p w:rsidR="00321D7A" w:rsidRPr="00266065" w:rsidRDefault="00321D7A" w:rsidP="00DE150E">
      <w:pPr>
        <w:ind w:firstLineChars="0" w:firstLine="0"/>
        <w:rPr>
          <w:b/>
        </w:rPr>
      </w:pPr>
      <w:r w:rsidRPr="00266065">
        <w:rPr>
          <w:rFonts w:hint="eastAsia"/>
          <w:b/>
        </w:rPr>
        <w:t>用户界面</w:t>
      </w:r>
    </w:p>
    <w:p w:rsidR="00321D7A" w:rsidRPr="00321D7A" w:rsidRDefault="00D864E6" w:rsidP="00343B3F">
      <w:pPr>
        <w:ind w:firstLineChars="0" w:firstLine="0"/>
      </w:pPr>
      <w:r>
        <w:rPr>
          <w:noProof/>
        </w:rPr>
        <w:lastRenderedPageBreak/>
        <w:drawing>
          <wp:inline distT="0" distB="0" distL="0" distR="0">
            <wp:extent cx="5400040" cy="2007453"/>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400040" cy="2007453"/>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点击“查询”按钮后，根据填写的关键字或检索条件查询出出差申请信息。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失效，包含出差日期、始发地、目的地、审批结果等检索条件，便于用户更加精确定义查找条件。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点击“高级查询”（状态：收缩）按钮，在关键字编辑框中假期类型等包含关键字后点击“查询”按钮，查询出符合关键字条件的出差申请信息。</w:t>
      </w:r>
    </w:p>
    <w:p w:rsidR="00321D7A" w:rsidRPr="00321D7A" w:rsidRDefault="00321D7A" w:rsidP="00660CEA">
      <w:pPr>
        <w:numPr>
          <w:ilvl w:val="0"/>
          <w:numId w:val="6"/>
        </w:numPr>
        <w:ind w:firstLineChars="2" w:firstLine="4"/>
        <w:rPr>
          <w:b/>
        </w:rPr>
      </w:pPr>
      <w:r w:rsidRPr="00321D7A">
        <w:rPr>
          <w:rFonts w:hint="eastAsia"/>
          <w:b/>
        </w:rPr>
        <w:t>出差申请</w:t>
      </w:r>
    </w:p>
    <w:p w:rsidR="00321D7A" w:rsidRPr="00321D7A" w:rsidRDefault="00321D7A" w:rsidP="009F2A72">
      <w:pPr>
        <w:ind w:firstLine="420"/>
      </w:pPr>
      <w:r w:rsidRPr="00321D7A">
        <w:rPr>
          <w:rFonts w:hint="eastAsia"/>
        </w:rPr>
        <w:t>点击“出差申请”按钮，进入出差申请页面，填写信息后，送审出差申请流程。</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9F2A72">
      <w:pPr>
        <w:pStyle w:val="5"/>
        <w:ind w:firstLine="482"/>
        <w:rPr>
          <w:sz w:val="24"/>
          <w:szCs w:val="24"/>
        </w:rPr>
      </w:pPr>
      <w:r>
        <w:rPr>
          <w:rFonts w:hint="eastAsia"/>
          <w:sz w:val="24"/>
          <w:szCs w:val="24"/>
        </w:rPr>
        <w:t xml:space="preserve"> </w:t>
      </w:r>
      <w:r w:rsidR="00321D7A" w:rsidRPr="006472D1">
        <w:rPr>
          <w:rFonts w:hint="eastAsia"/>
          <w:sz w:val="24"/>
          <w:szCs w:val="24"/>
        </w:rPr>
        <w:t>出差记录</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普通用户查看自己的出差记录。管理可以查看所有人的出差记录。</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009516"/>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5400040" cy="2009516"/>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点击“查询”按钮后，根据填写的关键字或检索条件查询出出差申请信息。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失效，包含出差日期、始发地、目的地、审批结果等检索条件，便于用户更加精确定义查找条件。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点击“高级查询”（状态：收缩）按钮，在关键字编辑框中假期类型等包含关键字后点击“查询”按钮，查询出符合关键字条件的出差信息。</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4" w:name="_Toc25332819"/>
      <w:r>
        <w:rPr>
          <w:rFonts w:hint="eastAsia"/>
        </w:rPr>
        <w:t xml:space="preserve"> </w:t>
      </w:r>
      <w:r w:rsidR="00321D7A" w:rsidRPr="00321D7A">
        <w:rPr>
          <w:rFonts w:hint="eastAsia"/>
        </w:rPr>
        <w:t>我的外勤</w:t>
      </w:r>
      <w:bookmarkEnd w:id="54"/>
    </w:p>
    <w:p w:rsidR="00321D7A" w:rsidRPr="006472D1" w:rsidRDefault="00636967" w:rsidP="00660CEA">
      <w:pPr>
        <w:pStyle w:val="5"/>
      </w:pPr>
      <w:r>
        <w:rPr>
          <w:rFonts w:hint="eastAsia"/>
        </w:rPr>
        <w:t xml:space="preserve"> </w:t>
      </w:r>
      <w:r w:rsidR="00321D7A" w:rsidRPr="006472D1">
        <w:rPr>
          <w:rFonts w:hint="eastAsia"/>
        </w:rPr>
        <w:t>外勤申请</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实现了用户外勤申请功能，未审核结束的申请可以一直存在这个列表中。</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021819"/>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400040" cy="2021819"/>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点击“查询”按钮后，根据填写的关键字或检索条件查询出外勤申请信息。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失效，包含外勤日期、目的地、审批结果等检索条件，便于用户更加精确定义查找条件。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点击“高级查询”（状态：收缩）按钮，在关键字编辑框中姓名、目的地等包含关键字后点击“查询”按钮，查询出符合关键字条件的外勤申请信息。</w:t>
      </w:r>
    </w:p>
    <w:p w:rsidR="00321D7A" w:rsidRPr="00321D7A" w:rsidRDefault="00321D7A" w:rsidP="00660CEA">
      <w:pPr>
        <w:numPr>
          <w:ilvl w:val="0"/>
          <w:numId w:val="6"/>
        </w:numPr>
        <w:ind w:firstLineChars="2" w:firstLine="4"/>
        <w:rPr>
          <w:b/>
        </w:rPr>
      </w:pPr>
      <w:r w:rsidRPr="00321D7A">
        <w:rPr>
          <w:rFonts w:hint="eastAsia"/>
          <w:b/>
        </w:rPr>
        <w:t>外勤申请</w:t>
      </w:r>
    </w:p>
    <w:p w:rsidR="00321D7A" w:rsidRPr="00321D7A" w:rsidRDefault="00321D7A" w:rsidP="009F2A72">
      <w:pPr>
        <w:ind w:firstLine="420"/>
      </w:pPr>
      <w:r w:rsidRPr="00321D7A">
        <w:rPr>
          <w:rFonts w:hint="eastAsia"/>
        </w:rPr>
        <w:t>点击“外勤申请”按钮后，进入到外勤审批单页面。</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9F2A72">
      <w:pPr>
        <w:pStyle w:val="5"/>
        <w:ind w:firstLine="482"/>
        <w:rPr>
          <w:sz w:val="24"/>
          <w:szCs w:val="24"/>
        </w:rPr>
      </w:pPr>
      <w:r>
        <w:rPr>
          <w:rFonts w:hint="eastAsia"/>
          <w:sz w:val="24"/>
          <w:szCs w:val="24"/>
        </w:rPr>
        <w:t xml:space="preserve"> </w:t>
      </w:r>
      <w:r w:rsidR="00321D7A" w:rsidRPr="006472D1">
        <w:rPr>
          <w:rFonts w:hint="eastAsia"/>
          <w:sz w:val="24"/>
          <w:szCs w:val="24"/>
        </w:rPr>
        <w:t>外勤记录</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普通用户只能查看自己的外勤记录，管理员权限的用户可以查看到其他人的外勤记录。</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009798"/>
            <wp:effectExtent l="19050" t="0" r="0" b="0"/>
            <wp:docPr id="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5400040" cy="2009798"/>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点击“查询”按钮后，根据填写的关键字或检索条件查询出外勤申请信息。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失效，包含外勤日期、目的地、审批结果等检索条件，便于用户更加精确定义查找条件。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点击“高级查询”（状态：收缩）按钮，在关键字编辑框中姓名、目的地等包含关键字后点击“查询”按钮，查询出符合关键字条件的外勤申请信息。</w:t>
      </w:r>
    </w:p>
    <w:p w:rsidR="00321D7A" w:rsidRPr="00321D7A" w:rsidRDefault="00321D7A" w:rsidP="00660CEA">
      <w:pPr>
        <w:numPr>
          <w:ilvl w:val="0"/>
          <w:numId w:val="6"/>
        </w:numPr>
        <w:ind w:firstLineChars="2" w:firstLine="4"/>
        <w:rPr>
          <w:b/>
        </w:rPr>
      </w:pPr>
      <w:r w:rsidRPr="00321D7A">
        <w:rPr>
          <w:rFonts w:hint="eastAsia"/>
          <w:b/>
        </w:rPr>
        <w:t>外勤申请</w:t>
      </w:r>
    </w:p>
    <w:p w:rsidR="00321D7A" w:rsidRPr="00321D7A" w:rsidRDefault="00321D7A" w:rsidP="009F2A72">
      <w:pPr>
        <w:ind w:firstLine="420"/>
      </w:pPr>
      <w:r w:rsidRPr="00321D7A">
        <w:rPr>
          <w:rFonts w:hint="eastAsia"/>
        </w:rPr>
        <w:t>点击“外勤申请”按钮后，进入到外勤审批单页面。</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5" w:name="_Toc25332820"/>
      <w:r>
        <w:rPr>
          <w:rFonts w:hint="eastAsia"/>
        </w:rPr>
        <w:t xml:space="preserve"> </w:t>
      </w:r>
      <w:r w:rsidR="00321D7A" w:rsidRPr="00321D7A">
        <w:rPr>
          <w:rFonts w:hint="eastAsia"/>
        </w:rPr>
        <w:t>我的加班</w:t>
      </w:r>
      <w:bookmarkEnd w:id="55"/>
    </w:p>
    <w:p w:rsidR="00321D7A" w:rsidRPr="00660CEA" w:rsidRDefault="00636967" w:rsidP="00660CEA">
      <w:pPr>
        <w:pStyle w:val="5"/>
      </w:pPr>
      <w:r>
        <w:rPr>
          <w:rFonts w:hint="eastAsia"/>
        </w:rPr>
        <w:t xml:space="preserve"> </w:t>
      </w:r>
      <w:r w:rsidR="00321D7A" w:rsidRPr="00660CEA">
        <w:rPr>
          <w:rFonts w:hint="eastAsia"/>
        </w:rPr>
        <w:t>加班申请</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普通用户只能查看自己的加班申请，管理员权限的用户可以查看到其他人的加班申请。</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047102"/>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5400040" cy="2047102"/>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点击“查询”按钮后，根据填写的关键字或检索条件查询出加班申请信息。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失效，包含加班日期、审批结果等检索条件，便于用户更加精确定义查找条件。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点击“高级查询”（状态：收缩）按钮，在关键字编辑框中加班地点等包含关键字后点击“查询”按钮，查询出符合关键字条件的加班申请信息。</w:t>
      </w:r>
    </w:p>
    <w:p w:rsidR="00321D7A" w:rsidRPr="00321D7A" w:rsidRDefault="00321D7A" w:rsidP="00660CEA">
      <w:pPr>
        <w:numPr>
          <w:ilvl w:val="0"/>
          <w:numId w:val="6"/>
        </w:numPr>
        <w:ind w:firstLineChars="2" w:firstLine="4"/>
        <w:rPr>
          <w:b/>
        </w:rPr>
      </w:pPr>
      <w:r w:rsidRPr="00321D7A">
        <w:rPr>
          <w:rFonts w:hint="eastAsia"/>
          <w:b/>
        </w:rPr>
        <w:t>加班申请</w:t>
      </w:r>
    </w:p>
    <w:p w:rsidR="00321D7A" w:rsidRPr="00321D7A" w:rsidRDefault="00321D7A" w:rsidP="009F2A72">
      <w:pPr>
        <w:ind w:firstLine="420"/>
      </w:pPr>
      <w:r w:rsidRPr="00321D7A">
        <w:rPr>
          <w:rFonts w:hint="eastAsia"/>
        </w:rPr>
        <w:t>点击“加班申请”按钮后，进入到加班审批单页面。</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9F2A72">
      <w:pPr>
        <w:pStyle w:val="5"/>
        <w:ind w:firstLine="482"/>
        <w:rPr>
          <w:sz w:val="24"/>
          <w:szCs w:val="24"/>
        </w:rPr>
      </w:pPr>
      <w:r>
        <w:rPr>
          <w:rFonts w:hint="eastAsia"/>
          <w:sz w:val="24"/>
          <w:szCs w:val="24"/>
        </w:rPr>
        <w:t xml:space="preserve"> </w:t>
      </w:r>
      <w:r w:rsidR="00321D7A" w:rsidRPr="006472D1">
        <w:rPr>
          <w:rFonts w:hint="eastAsia"/>
          <w:sz w:val="24"/>
          <w:szCs w:val="24"/>
        </w:rPr>
        <w:t>加班记录</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普通用户只能查看自己的加班记录，管理员权限的用户可以查看到其他人的加班记录。</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207332"/>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5400040" cy="2207332"/>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点击“查询”按钮后，根据填写的关键字或检索条件查询出加班记录信息。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失效，包含加班日期、审批结果等检索条件，便于用户更加精确定义查找条件。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点击“高级查询”（状态：收缩）按钮，在关键字编辑框中加班地点等包含关键字后点击“查询”按钮，查询出符合关键字条件的加班记录信息。</w:t>
      </w:r>
    </w:p>
    <w:p w:rsidR="00321D7A" w:rsidRPr="00321D7A" w:rsidRDefault="00321D7A" w:rsidP="00660CEA">
      <w:pPr>
        <w:numPr>
          <w:ilvl w:val="0"/>
          <w:numId w:val="6"/>
        </w:numPr>
        <w:ind w:firstLineChars="2" w:firstLine="4"/>
        <w:rPr>
          <w:b/>
        </w:rPr>
      </w:pPr>
      <w:r w:rsidRPr="00321D7A">
        <w:rPr>
          <w:rFonts w:hint="eastAsia"/>
          <w:b/>
        </w:rPr>
        <w:t>加班申请</w:t>
      </w:r>
    </w:p>
    <w:p w:rsidR="00321D7A" w:rsidRPr="00321D7A" w:rsidRDefault="00321D7A" w:rsidP="009F2A72">
      <w:pPr>
        <w:ind w:firstLine="420"/>
      </w:pPr>
      <w:r w:rsidRPr="00321D7A">
        <w:rPr>
          <w:rFonts w:hint="eastAsia"/>
        </w:rPr>
        <w:t>点击“加班申请”按钮后，进入到加班审批单页面。</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660CEA">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6" w:name="_Toc25332821"/>
      <w:r>
        <w:rPr>
          <w:rFonts w:hint="eastAsia"/>
        </w:rPr>
        <w:t xml:space="preserve"> </w:t>
      </w:r>
      <w:r w:rsidR="00321D7A" w:rsidRPr="00321D7A">
        <w:rPr>
          <w:rFonts w:hint="eastAsia"/>
        </w:rPr>
        <w:t>请假管理</w:t>
      </w:r>
      <w:bookmarkEnd w:id="56"/>
    </w:p>
    <w:p w:rsidR="00321D7A" w:rsidRPr="00660CEA" w:rsidRDefault="00636967" w:rsidP="00660CEA">
      <w:pPr>
        <w:pStyle w:val="5"/>
      </w:pPr>
      <w:r>
        <w:rPr>
          <w:rFonts w:hint="eastAsia"/>
        </w:rPr>
        <w:t xml:space="preserve"> </w:t>
      </w:r>
      <w:r w:rsidR="00321D7A" w:rsidRPr="00660CEA">
        <w:rPr>
          <w:rFonts w:hint="eastAsia"/>
        </w:rPr>
        <w:t>请假申请</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普通用户只能查看自己的请假申请，管理员权限的用户可以查看到其他人的请假申请。</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020937"/>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5400040" cy="2020937"/>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660CEA">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点击“查询”按钮后，根据填写的关键字或检索条件查询出请假申请信息。</w:t>
      </w:r>
    </w:p>
    <w:p w:rsidR="00321D7A" w:rsidRPr="00321D7A" w:rsidRDefault="00321D7A" w:rsidP="00660CEA">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w:t>
      </w:r>
      <w:proofErr w:type="gramStart"/>
      <w:r w:rsidRPr="00321D7A">
        <w:rPr>
          <w:rFonts w:hint="eastAsia"/>
        </w:rPr>
        <w:t>假勤类型</w:t>
      </w:r>
      <w:proofErr w:type="gramEnd"/>
      <w:r w:rsidRPr="00321D7A">
        <w:rPr>
          <w:rFonts w:hint="eastAsia"/>
        </w:rPr>
        <w:t>、请假日期、审批结果、隶属组织等检索条件，便于用户更加精确定义查找条件。</w:t>
      </w:r>
    </w:p>
    <w:p w:rsidR="00321D7A" w:rsidRPr="00321D7A" w:rsidRDefault="00321D7A" w:rsidP="00660CEA">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w:t>
      </w:r>
      <w:proofErr w:type="gramStart"/>
      <w:r w:rsidRPr="00321D7A">
        <w:rPr>
          <w:rFonts w:hint="eastAsia"/>
        </w:rPr>
        <w:t>假勤类型</w:t>
      </w:r>
      <w:proofErr w:type="gramEnd"/>
      <w:r w:rsidRPr="00321D7A">
        <w:rPr>
          <w:rFonts w:hint="eastAsia"/>
        </w:rPr>
        <w:t>等包含关键字后点击“查询”按钮，查询出符合关键字条件的请假申请信息。</w:t>
      </w:r>
    </w:p>
    <w:p w:rsidR="00321D7A" w:rsidRPr="00321D7A" w:rsidRDefault="00321D7A" w:rsidP="00660CEA">
      <w:pPr>
        <w:numPr>
          <w:ilvl w:val="0"/>
          <w:numId w:val="6"/>
        </w:numPr>
        <w:ind w:firstLineChars="2" w:firstLine="4"/>
        <w:rPr>
          <w:b/>
        </w:rPr>
      </w:pPr>
      <w:r w:rsidRPr="00321D7A">
        <w:rPr>
          <w:rFonts w:hint="eastAsia"/>
          <w:b/>
        </w:rPr>
        <w:t>请假申请</w:t>
      </w:r>
    </w:p>
    <w:p w:rsidR="00321D7A" w:rsidRPr="00321D7A" w:rsidRDefault="00321D7A" w:rsidP="009F2A72">
      <w:pPr>
        <w:ind w:firstLine="420"/>
      </w:pPr>
      <w:r w:rsidRPr="00321D7A">
        <w:rPr>
          <w:rFonts w:hint="eastAsia"/>
        </w:rPr>
        <w:t>点击“请假申请”按钮后，进入到请假审批单页面。</w:t>
      </w:r>
    </w:p>
    <w:p w:rsidR="00321D7A" w:rsidRPr="00321D7A" w:rsidRDefault="00321D7A" w:rsidP="00660CEA">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9F2A72">
      <w:pPr>
        <w:pStyle w:val="5"/>
        <w:ind w:firstLine="482"/>
        <w:rPr>
          <w:sz w:val="24"/>
          <w:szCs w:val="24"/>
        </w:rPr>
      </w:pPr>
      <w:r>
        <w:rPr>
          <w:rFonts w:hint="eastAsia"/>
          <w:sz w:val="24"/>
          <w:szCs w:val="24"/>
        </w:rPr>
        <w:t xml:space="preserve"> </w:t>
      </w:r>
      <w:r w:rsidR="00321D7A" w:rsidRPr="006472D1">
        <w:rPr>
          <w:rFonts w:hint="eastAsia"/>
          <w:sz w:val="24"/>
          <w:szCs w:val="24"/>
        </w:rPr>
        <w:t>请假记录</w:t>
      </w:r>
    </w:p>
    <w:p w:rsidR="00321D7A" w:rsidRPr="00266065" w:rsidRDefault="00321D7A" w:rsidP="00DE150E">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普通用户只能查看自己的请假申请，管理员权限的用户可以查看到其他人的请假申请。</w:t>
      </w:r>
    </w:p>
    <w:p w:rsidR="00321D7A" w:rsidRPr="00266065" w:rsidRDefault="00321D7A" w:rsidP="00DE150E">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242078"/>
            <wp:effectExtent l="19050" t="0" r="0" b="0"/>
            <wp:docPr id="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5400040" cy="2242078"/>
                    </a:xfrm>
                    <a:prstGeom prst="rect">
                      <a:avLst/>
                    </a:prstGeom>
                    <a:noFill/>
                    <a:ln w="9525">
                      <a:noFill/>
                      <a:miter lim="800000"/>
                      <a:headEnd/>
                      <a:tailEnd/>
                    </a:ln>
                  </pic:spPr>
                </pic:pic>
              </a:graphicData>
            </a:graphic>
          </wp:inline>
        </w:drawing>
      </w:r>
    </w:p>
    <w:p w:rsidR="00321D7A" w:rsidRPr="00321D7A" w:rsidRDefault="006A27F1" w:rsidP="00DE150E">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点击“查询”按钮后，根据填写的关键字或检索条件查询出请假申请信息。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w:t>
      </w:r>
      <w:proofErr w:type="gramStart"/>
      <w:r w:rsidRPr="00321D7A">
        <w:rPr>
          <w:rFonts w:hint="eastAsia"/>
        </w:rPr>
        <w:t>假勤类型</w:t>
      </w:r>
      <w:proofErr w:type="gramEnd"/>
      <w:r w:rsidRPr="00321D7A">
        <w:rPr>
          <w:rFonts w:hint="eastAsia"/>
        </w:rPr>
        <w:t>、请假日期、审批结果、隶属组织等检索条件，便于用户更加精确定义查找条件。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w:t>
      </w:r>
      <w:proofErr w:type="gramStart"/>
      <w:r w:rsidRPr="00321D7A">
        <w:rPr>
          <w:rFonts w:hint="eastAsia"/>
        </w:rPr>
        <w:t>假勤类型</w:t>
      </w:r>
      <w:proofErr w:type="gramEnd"/>
      <w:r w:rsidRPr="00321D7A">
        <w:rPr>
          <w:rFonts w:hint="eastAsia"/>
        </w:rPr>
        <w:t>等包含关键字后点击“查询”按钮，查询出符合关键字条件的请假申请信息。</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7" w:name="_Toc25332822"/>
      <w:r>
        <w:rPr>
          <w:rFonts w:hint="eastAsia"/>
        </w:rPr>
        <w:t xml:space="preserve"> </w:t>
      </w:r>
      <w:r w:rsidR="00321D7A" w:rsidRPr="00321D7A">
        <w:rPr>
          <w:rFonts w:hint="eastAsia"/>
        </w:rPr>
        <w:t>出差管理</w:t>
      </w:r>
      <w:bookmarkEnd w:id="57"/>
    </w:p>
    <w:p w:rsidR="00321D7A" w:rsidRPr="001D3534" w:rsidRDefault="00636967" w:rsidP="001D3534">
      <w:pPr>
        <w:pStyle w:val="5"/>
      </w:pPr>
      <w:r>
        <w:rPr>
          <w:rFonts w:hint="eastAsia"/>
        </w:rPr>
        <w:t xml:space="preserve"> </w:t>
      </w:r>
      <w:r w:rsidR="00321D7A" w:rsidRPr="001D3534">
        <w:rPr>
          <w:rFonts w:hint="eastAsia"/>
        </w:rPr>
        <w:t>出差申请</w:t>
      </w:r>
    </w:p>
    <w:p w:rsidR="00321D7A" w:rsidRPr="00266065"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普通用户只能查看自己的出差申请，管理员权限的用户可以查看到其他人的出差申请。</w:t>
      </w:r>
    </w:p>
    <w:p w:rsidR="00321D7A" w:rsidRPr="00266065" w:rsidRDefault="00321D7A" w:rsidP="007C1F53">
      <w:pPr>
        <w:ind w:firstLineChars="0" w:firstLine="0"/>
        <w:rPr>
          <w:b/>
        </w:rPr>
      </w:pPr>
      <w:r w:rsidRPr="00266065">
        <w:rPr>
          <w:rFonts w:hint="eastAsia"/>
          <w:b/>
        </w:rPr>
        <w:t>用户界面</w:t>
      </w:r>
    </w:p>
    <w:p w:rsidR="00321D7A" w:rsidRPr="00321D7A" w:rsidRDefault="00A007DF" w:rsidP="00343B3F">
      <w:pPr>
        <w:ind w:firstLineChars="0" w:firstLine="0"/>
      </w:pPr>
      <w:r>
        <w:rPr>
          <w:noProof/>
        </w:rPr>
        <w:lastRenderedPageBreak/>
        <w:drawing>
          <wp:inline distT="0" distB="0" distL="0" distR="0">
            <wp:extent cx="5400040" cy="2141846"/>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5400040" cy="2141846"/>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点击“查询”按钮后，根据填写的关键字或检索条件查询出出差申请信息。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失效，包含姓名、出差日期、始发地、目的地、审批结果、隶属组织等检索条件，便于用户更加精确定义查找条件。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点击“高级查询”（状态：收缩）按钮，在关键字编辑框中输入姓名或目的地等包含关键字后点击“查询”按钮，查询出符合关键字条件的出差申请信息。</w:t>
      </w:r>
    </w:p>
    <w:p w:rsidR="00321D7A" w:rsidRPr="00321D7A" w:rsidRDefault="00321D7A" w:rsidP="001D3534">
      <w:pPr>
        <w:numPr>
          <w:ilvl w:val="0"/>
          <w:numId w:val="6"/>
        </w:numPr>
        <w:ind w:firstLineChars="2" w:firstLine="4"/>
        <w:rPr>
          <w:b/>
        </w:rPr>
      </w:pPr>
      <w:r w:rsidRPr="00321D7A">
        <w:rPr>
          <w:rFonts w:hint="eastAsia"/>
          <w:b/>
        </w:rPr>
        <w:t>出差申请</w:t>
      </w:r>
    </w:p>
    <w:p w:rsidR="00321D7A" w:rsidRPr="00321D7A" w:rsidRDefault="00321D7A" w:rsidP="009F2A72">
      <w:pPr>
        <w:ind w:firstLine="420"/>
      </w:pPr>
      <w:r w:rsidRPr="00321D7A">
        <w:rPr>
          <w:rFonts w:hint="eastAsia"/>
        </w:rPr>
        <w:t>点击“出差申请”按钮后，进入到出差审批单页面。</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1D3534" w:rsidRDefault="00636967" w:rsidP="001D3534">
      <w:pPr>
        <w:pStyle w:val="5"/>
      </w:pPr>
      <w:r>
        <w:rPr>
          <w:rFonts w:hint="eastAsia"/>
        </w:rPr>
        <w:t xml:space="preserve"> </w:t>
      </w:r>
      <w:r w:rsidR="00321D7A" w:rsidRPr="001D3534">
        <w:rPr>
          <w:rFonts w:hint="eastAsia"/>
        </w:rPr>
        <w:t>出差记录</w:t>
      </w:r>
    </w:p>
    <w:p w:rsidR="00321D7A" w:rsidRPr="00266065"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普通用户只能查看自己的出差记录，管理员权限的用户可以查看到其他人的出差记录。</w:t>
      </w:r>
    </w:p>
    <w:p w:rsidR="00321D7A" w:rsidRPr="00266065" w:rsidRDefault="00321D7A" w:rsidP="007C1F53">
      <w:pPr>
        <w:ind w:firstLineChars="0" w:firstLine="0"/>
        <w:rPr>
          <w:b/>
        </w:rPr>
      </w:pPr>
      <w:r w:rsidRPr="00266065">
        <w:rPr>
          <w:rFonts w:hint="eastAsia"/>
          <w:b/>
        </w:rPr>
        <w:t>用户界面</w:t>
      </w:r>
    </w:p>
    <w:p w:rsidR="00321D7A" w:rsidRPr="00321D7A" w:rsidRDefault="002B1C48" w:rsidP="009F2A72">
      <w:pPr>
        <w:ind w:firstLine="420"/>
      </w:pPr>
      <w:r>
        <w:rPr>
          <w:noProof/>
        </w:rPr>
        <w:lastRenderedPageBreak/>
        <w:drawing>
          <wp:inline distT="0" distB="0" distL="0" distR="0">
            <wp:extent cx="5400040" cy="2001343"/>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5400040" cy="2001343"/>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点击“查询”按钮后，根据填写的关键字或检索条件查询出出差记录信息。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失效，包含姓名、出差日期、始发地、目的地、审批结果、隶属组织等检索条件，便于用户更加精确定义查找条件。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点击“高级查询”（状态：收缩）按钮，在关键字编辑框中输入姓名或目的地等包含关键字后点击“查询”按钮，查询出符合关键字条件的出差记录信息。</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8" w:name="_Toc25332823"/>
      <w:r>
        <w:rPr>
          <w:rFonts w:hint="eastAsia"/>
        </w:rPr>
        <w:t xml:space="preserve"> </w:t>
      </w:r>
      <w:r w:rsidR="00321D7A" w:rsidRPr="00321D7A">
        <w:rPr>
          <w:rFonts w:hint="eastAsia"/>
        </w:rPr>
        <w:t>外勤管理</w:t>
      </w:r>
      <w:bookmarkEnd w:id="58"/>
    </w:p>
    <w:p w:rsidR="00321D7A" w:rsidRPr="001D3534" w:rsidRDefault="00636967" w:rsidP="001D3534">
      <w:pPr>
        <w:pStyle w:val="5"/>
      </w:pPr>
      <w:r>
        <w:rPr>
          <w:rFonts w:hint="eastAsia"/>
        </w:rPr>
        <w:t xml:space="preserve"> </w:t>
      </w:r>
      <w:r w:rsidR="00321D7A" w:rsidRPr="001D3534">
        <w:rPr>
          <w:rFonts w:hint="eastAsia"/>
        </w:rPr>
        <w:t>外勤申请</w:t>
      </w:r>
    </w:p>
    <w:p w:rsidR="00321D7A" w:rsidRPr="007C1F53"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普通用户只能查看自己的外勤申请，管理员权限的用户可以查看到其他人的外勤申请。</w:t>
      </w:r>
    </w:p>
    <w:p w:rsidR="00321D7A" w:rsidRPr="00266065" w:rsidRDefault="00321D7A" w:rsidP="007C1F53">
      <w:pPr>
        <w:ind w:firstLineChars="0" w:firstLine="0"/>
        <w:rPr>
          <w:b/>
        </w:rPr>
      </w:pPr>
      <w:r w:rsidRPr="00266065">
        <w:rPr>
          <w:rFonts w:hint="eastAsia"/>
          <w:b/>
        </w:rPr>
        <w:t>用户界面</w:t>
      </w:r>
    </w:p>
    <w:p w:rsidR="00321D7A" w:rsidRPr="00321D7A" w:rsidRDefault="009E195B" w:rsidP="001D3534">
      <w:pPr>
        <w:ind w:firstLineChars="0" w:firstLine="0"/>
      </w:pPr>
      <w:r>
        <w:rPr>
          <w:noProof/>
        </w:rPr>
        <w:lastRenderedPageBreak/>
        <w:drawing>
          <wp:inline distT="0" distB="0" distL="0" distR="0">
            <wp:extent cx="5400040" cy="2016976"/>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5400040" cy="2016976"/>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点击“查询”按钮后，根据填写的关键字或检索条件查询出外勤申请信息。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失效，包含姓名、外勤日期、目的地、审批结果、隶属组织等检索条件，便于用户更加精确定义查找条件。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点击“高级查询”（状态：收缩）按钮，在关键字编辑框中输入姓名或目的地等包含关键字后点击“查询”按钮，查询出符合关键字条件的外勤申请信息。</w:t>
      </w:r>
    </w:p>
    <w:p w:rsidR="00321D7A" w:rsidRPr="00321D7A" w:rsidRDefault="00321D7A" w:rsidP="001D3534">
      <w:pPr>
        <w:numPr>
          <w:ilvl w:val="0"/>
          <w:numId w:val="6"/>
        </w:numPr>
        <w:ind w:firstLineChars="2" w:firstLine="4"/>
        <w:rPr>
          <w:b/>
        </w:rPr>
      </w:pPr>
      <w:r w:rsidRPr="001D3534">
        <w:rPr>
          <w:rFonts w:hint="eastAsia"/>
          <w:b/>
        </w:rPr>
        <w:t>外勤</w:t>
      </w:r>
      <w:r w:rsidRPr="00321D7A">
        <w:rPr>
          <w:rFonts w:hint="eastAsia"/>
          <w:b/>
        </w:rPr>
        <w:t>申请</w:t>
      </w:r>
    </w:p>
    <w:p w:rsidR="00321D7A" w:rsidRPr="00321D7A" w:rsidRDefault="00321D7A" w:rsidP="009F2A72">
      <w:pPr>
        <w:ind w:firstLine="420"/>
      </w:pPr>
      <w:r w:rsidRPr="00321D7A">
        <w:rPr>
          <w:rFonts w:hint="eastAsia"/>
        </w:rPr>
        <w:t>点击“外勤申请”按钮后，进入到外勤审批单页面。</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6472D1" w:rsidRDefault="00636967" w:rsidP="001D3534">
      <w:pPr>
        <w:pStyle w:val="5"/>
      </w:pPr>
      <w:r>
        <w:rPr>
          <w:rFonts w:hint="eastAsia"/>
        </w:rPr>
        <w:t xml:space="preserve"> </w:t>
      </w:r>
      <w:r w:rsidR="00321D7A" w:rsidRPr="006472D1">
        <w:rPr>
          <w:rFonts w:hint="eastAsia"/>
        </w:rPr>
        <w:t>外勤记录</w:t>
      </w:r>
    </w:p>
    <w:p w:rsidR="00321D7A" w:rsidRPr="00266065"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普通用户只能查看自己的外勤记录，管理员权限的用户可以查看到其他人的外勤记录。</w:t>
      </w:r>
    </w:p>
    <w:p w:rsidR="00321D7A" w:rsidRPr="00266065" w:rsidRDefault="00321D7A" w:rsidP="007C1F53">
      <w:pPr>
        <w:ind w:firstLineChars="0" w:firstLine="0"/>
        <w:rPr>
          <w:b/>
        </w:rPr>
      </w:pPr>
      <w:r w:rsidRPr="00266065">
        <w:rPr>
          <w:rFonts w:hint="eastAsia"/>
          <w:b/>
        </w:rPr>
        <w:t>用户界面</w:t>
      </w:r>
    </w:p>
    <w:p w:rsidR="00321D7A" w:rsidRPr="00321D7A" w:rsidRDefault="009E195B" w:rsidP="00126772">
      <w:pPr>
        <w:ind w:firstLineChars="0" w:firstLine="0"/>
      </w:pPr>
      <w:r>
        <w:rPr>
          <w:noProof/>
        </w:rPr>
        <w:lastRenderedPageBreak/>
        <w:drawing>
          <wp:inline distT="0" distB="0" distL="0" distR="0">
            <wp:extent cx="5400040" cy="2039464"/>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srcRect/>
                    <a:stretch>
                      <a:fillRect/>
                    </a:stretch>
                  </pic:blipFill>
                  <pic:spPr bwMode="auto">
                    <a:xfrm>
                      <a:off x="0" y="0"/>
                      <a:ext cx="5400040" cy="2039464"/>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点击“查询”按钮后，根据填写的关键字或检索条件查询出外勤记录信息。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失效，包含姓名、外勤日期、目的地、审批结果、隶属组织等检索条件，便于用户更加精确定义查找条件。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点击“高级查询”（状态：收缩）按钮，在关键字编辑框中输入姓名或目的地等包含关键字后点击“查询”按钮，查询出符合关键字条件的外勤记录信息。</w:t>
      </w:r>
    </w:p>
    <w:p w:rsidR="00321D7A" w:rsidRPr="00321D7A" w:rsidRDefault="00321D7A" w:rsidP="001D3534">
      <w:pPr>
        <w:numPr>
          <w:ilvl w:val="0"/>
          <w:numId w:val="6"/>
        </w:numPr>
        <w:ind w:firstLineChars="2" w:firstLine="4"/>
        <w:rPr>
          <w:b/>
        </w:rPr>
      </w:pPr>
      <w:r w:rsidRPr="00321D7A">
        <w:rPr>
          <w:rFonts w:hint="eastAsia"/>
          <w:b/>
        </w:rPr>
        <w:t>导出数据</w:t>
      </w:r>
    </w:p>
    <w:p w:rsidR="00321D7A" w:rsidRPr="00321D7A" w:rsidRDefault="00321D7A" w:rsidP="009F2A72">
      <w:pPr>
        <w:ind w:firstLine="420"/>
      </w:pPr>
      <w:r w:rsidRPr="00321D7A">
        <w:rPr>
          <w:rFonts w:hint="eastAsia"/>
        </w:rPr>
        <w:t>默认导出全部的数据，也可以根据查询条件进行导出。</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321D7A" w:rsidRDefault="00636967" w:rsidP="00660CEA">
      <w:pPr>
        <w:pStyle w:val="4"/>
      </w:pPr>
      <w:bookmarkStart w:id="59" w:name="_Toc25332824"/>
      <w:r>
        <w:rPr>
          <w:rFonts w:hint="eastAsia"/>
        </w:rPr>
        <w:t xml:space="preserve"> </w:t>
      </w:r>
      <w:proofErr w:type="gramStart"/>
      <w:r w:rsidR="00321D7A" w:rsidRPr="00321D7A">
        <w:rPr>
          <w:rFonts w:hint="eastAsia"/>
        </w:rPr>
        <w:t>假勤汇总</w:t>
      </w:r>
      <w:bookmarkEnd w:id="59"/>
      <w:proofErr w:type="gramEnd"/>
    </w:p>
    <w:p w:rsidR="00321D7A" w:rsidRPr="001D3534" w:rsidRDefault="00636967" w:rsidP="001D3534">
      <w:pPr>
        <w:pStyle w:val="5"/>
      </w:pPr>
      <w:r>
        <w:rPr>
          <w:rFonts w:hint="eastAsia"/>
        </w:rPr>
        <w:t xml:space="preserve"> </w:t>
      </w:r>
      <w:r w:rsidR="00321D7A" w:rsidRPr="001D3534">
        <w:rPr>
          <w:rFonts w:hint="eastAsia"/>
        </w:rPr>
        <w:t>月度假勤汇总表</w:t>
      </w:r>
    </w:p>
    <w:p w:rsidR="00321D7A" w:rsidRPr="00266065"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普通用户只能查看自己的月度假勤汇总表，管理员权限的用户可以查看到其他人的月度假勤汇总表。</w:t>
      </w:r>
    </w:p>
    <w:p w:rsidR="00321D7A" w:rsidRPr="00266065" w:rsidRDefault="00321D7A" w:rsidP="007C1F53">
      <w:pPr>
        <w:ind w:firstLineChars="0" w:firstLine="0"/>
        <w:rPr>
          <w:b/>
        </w:rPr>
      </w:pPr>
      <w:r w:rsidRPr="00266065">
        <w:rPr>
          <w:rFonts w:hint="eastAsia"/>
          <w:b/>
        </w:rPr>
        <w:t>用户界面</w:t>
      </w:r>
    </w:p>
    <w:p w:rsidR="00321D7A" w:rsidRPr="00321D7A" w:rsidRDefault="009E195B" w:rsidP="00126772">
      <w:pPr>
        <w:ind w:firstLineChars="0" w:firstLine="0"/>
      </w:pPr>
      <w:r>
        <w:rPr>
          <w:noProof/>
        </w:rPr>
        <w:lastRenderedPageBreak/>
        <w:drawing>
          <wp:inline distT="0" distB="0" distL="0" distR="0">
            <wp:extent cx="5400040" cy="2077026"/>
            <wp:effectExtent l="19050" t="0" r="0" b="0"/>
            <wp:docPr id="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5400040" cy="2077026"/>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点击“查询”按钮后，根据填写的关键字或检索条件查询出月度假勤汇总表信息。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失效，包含姓名、时间、隶属组织等检索条件，便于用户更加精确定义查找条件。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点击“高级查询”（状态：收缩）按钮，在关键字编辑框中输入姓名等包含关键字后点击“查询”按钮，查询出符合关键字条件的月度假勤汇总表信息。</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321D7A" w:rsidRPr="00321D7A" w:rsidRDefault="00321D7A" w:rsidP="009F2A72">
      <w:pPr>
        <w:ind w:firstLine="420"/>
      </w:pPr>
      <w:r w:rsidRPr="00321D7A">
        <w:rPr>
          <w:rFonts w:hint="eastAsia"/>
        </w:rPr>
        <w:t>通过下拉选择，对每页显示的数据条数进行自定义。默认显示为15条，每页最少展示15条，最多展示75条，可选数以15递增。</w:t>
      </w:r>
    </w:p>
    <w:p w:rsidR="00321D7A" w:rsidRPr="001D3534" w:rsidRDefault="00636967" w:rsidP="001D3534">
      <w:pPr>
        <w:pStyle w:val="5"/>
      </w:pPr>
      <w:r>
        <w:rPr>
          <w:rFonts w:hint="eastAsia"/>
        </w:rPr>
        <w:t xml:space="preserve"> </w:t>
      </w:r>
      <w:proofErr w:type="gramStart"/>
      <w:r w:rsidR="00321D7A" w:rsidRPr="001D3534">
        <w:rPr>
          <w:rFonts w:hint="eastAsia"/>
        </w:rPr>
        <w:t>假勤余额</w:t>
      </w:r>
      <w:proofErr w:type="gramEnd"/>
      <w:r w:rsidR="00321D7A" w:rsidRPr="001D3534">
        <w:rPr>
          <w:rFonts w:hint="eastAsia"/>
        </w:rPr>
        <w:t>会总表</w:t>
      </w:r>
    </w:p>
    <w:p w:rsidR="00321D7A" w:rsidRPr="00266065" w:rsidRDefault="00321D7A" w:rsidP="007C1F53">
      <w:pPr>
        <w:ind w:firstLineChars="0" w:firstLine="0"/>
        <w:rPr>
          <w:b/>
        </w:rPr>
      </w:pPr>
      <w:r w:rsidRPr="00266065">
        <w:rPr>
          <w:rFonts w:hint="eastAsia"/>
          <w:b/>
        </w:rPr>
        <w:t>功能概述</w:t>
      </w:r>
    </w:p>
    <w:p w:rsidR="00321D7A" w:rsidRPr="00321D7A" w:rsidRDefault="00321D7A" w:rsidP="009F2A72">
      <w:pPr>
        <w:ind w:firstLine="420"/>
      </w:pPr>
      <w:r w:rsidRPr="00321D7A">
        <w:rPr>
          <w:rFonts w:hint="eastAsia"/>
        </w:rPr>
        <w:t>普通用户只能查看自己</w:t>
      </w:r>
      <w:proofErr w:type="gramStart"/>
      <w:r w:rsidRPr="00321D7A">
        <w:rPr>
          <w:rFonts w:hint="eastAsia"/>
        </w:rPr>
        <w:t>的假勤余额</w:t>
      </w:r>
      <w:proofErr w:type="gramEnd"/>
      <w:r w:rsidRPr="00321D7A">
        <w:rPr>
          <w:rFonts w:hint="eastAsia"/>
        </w:rPr>
        <w:t>汇总表，管理员权限的用户可以查看到其他人</w:t>
      </w:r>
      <w:proofErr w:type="gramStart"/>
      <w:r w:rsidRPr="00321D7A">
        <w:rPr>
          <w:rFonts w:hint="eastAsia"/>
        </w:rPr>
        <w:t>的假勤余额</w:t>
      </w:r>
      <w:proofErr w:type="gramEnd"/>
      <w:r w:rsidRPr="00321D7A">
        <w:rPr>
          <w:rFonts w:hint="eastAsia"/>
        </w:rPr>
        <w:t>汇总表。</w:t>
      </w:r>
    </w:p>
    <w:p w:rsidR="00321D7A" w:rsidRPr="00266065" w:rsidRDefault="00321D7A" w:rsidP="007C1F53">
      <w:pPr>
        <w:ind w:firstLineChars="0" w:firstLine="0"/>
        <w:rPr>
          <w:b/>
        </w:rPr>
      </w:pPr>
      <w:r w:rsidRPr="00266065">
        <w:rPr>
          <w:rFonts w:hint="eastAsia"/>
          <w:b/>
        </w:rPr>
        <w:t>用户界面</w:t>
      </w:r>
    </w:p>
    <w:p w:rsidR="00321D7A" w:rsidRPr="00321D7A" w:rsidRDefault="009E195B" w:rsidP="00B018B5">
      <w:pPr>
        <w:ind w:firstLineChars="0" w:firstLine="0"/>
      </w:pPr>
      <w:r>
        <w:rPr>
          <w:noProof/>
        </w:rPr>
        <w:lastRenderedPageBreak/>
        <w:drawing>
          <wp:inline distT="0" distB="0" distL="0" distR="0">
            <wp:extent cx="5400040" cy="227108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5400040" cy="2271080"/>
                    </a:xfrm>
                    <a:prstGeom prst="rect">
                      <a:avLst/>
                    </a:prstGeom>
                    <a:noFill/>
                    <a:ln w="9525">
                      <a:noFill/>
                      <a:miter lim="800000"/>
                      <a:headEnd/>
                      <a:tailEnd/>
                    </a:ln>
                  </pic:spPr>
                </pic:pic>
              </a:graphicData>
            </a:graphic>
          </wp:inline>
        </w:drawing>
      </w:r>
    </w:p>
    <w:p w:rsidR="00321D7A" w:rsidRPr="00321D7A" w:rsidRDefault="006A27F1" w:rsidP="007C1F53">
      <w:pPr>
        <w:ind w:firstLineChars="0" w:firstLine="0"/>
        <w:rPr>
          <w:b/>
        </w:rPr>
      </w:pPr>
      <w:r>
        <w:rPr>
          <w:rFonts w:hint="eastAsia"/>
          <w:b/>
        </w:rPr>
        <w:t>操作</w:t>
      </w:r>
      <w:r w:rsidR="00321D7A" w:rsidRPr="00321D7A">
        <w:rPr>
          <w:rFonts w:hint="eastAsia"/>
          <w:b/>
        </w:rPr>
        <w:t>说明：</w:t>
      </w:r>
    </w:p>
    <w:p w:rsidR="00321D7A" w:rsidRPr="00321D7A" w:rsidRDefault="00321D7A" w:rsidP="001D3534">
      <w:pPr>
        <w:numPr>
          <w:ilvl w:val="0"/>
          <w:numId w:val="6"/>
        </w:numPr>
        <w:ind w:firstLineChars="2" w:firstLine="4"/>
        <w:rPr>
          <w:b/>
        </w:rPr>
      </w:pPr>
      <w:r w:rsidRPr="00321D7A">
        <w:rPr>
          <w:rFonts w:hint="eastAsia"/>
          <w:b/>
        </w:rPr>
        <w:t>查询</w:t>
      </w:r>
    </w:p>
    <w:p w:rsidR="00321D7A" w:rsidRPr="00321D7A" w:rsidRDefault="00321D7A" w:rsidP="009F2A72">
      <w:pPr>
        <w:ind w:firstLine="420"/>
      </w:pPr>
      <w:r w:rsidRPr="00321D7A">
        <w:rPr>
          <w:rFonts w:hint="eastAsia"/>
        </w:rPr>
        <w:t>点击“查询”按钮后，根据填写的关键字或检索条件查询</w:t>
      </w:r>
      <w:proofErr w:type="gramStart"/>
      <w:r w:rsidRPr="00321D7A">
        <w:rPr>
          <w:rFonts w:hint="eastAsia"/>
        </w:rPr>
        <w:t>出假勤余额</w:t>
      </w:r>
      <w:proofErr w:type="gramEnd"/>
      <w:r w:rsidRPr="00321D7A">
        <w:rPr>
          <w:rFonts w:hint="eastAsia"/>
        </w:rPr>
        <w:t>汇总表信息。</w:t>
      </w:r>
    </w:p>
    <w:p w:rsidR="00321D7A" w:rsidRPr="00321D7A" w:rsidRDefault="00321D7A" w:rsidP="001D3534">
      <w:pPr>
        <w:numPr>
          <w:ilvl w:val="0"/>
          <w:numId w:val="6"/>
        </w:numPr>
        <w:ind w:firstLineChars="2" w:firstLine="4"/>
        <w:rPr>
          <w:b/>
        </w:rPr>
      </w:pPr>
      <w:r w:rsidRPr="00321D7A">
        <w:rPr>
          <w:rFonts w:hint="eastAsia"/>
          <w:b/>
        </w:rPr>
        <w:t>高级查询（状态：展开）</w:t>
      </w:r>
    </w:p>
    <w:p w:rsidR="00321D7A" w:rsidRPr="00321D7A" w:rsidRDefault="00321D7A" w:rsidP="009F2A72">
      <w:pPr>
        <w:ind w:firstLine="420"/>
      </w:pPr>
      <w:r w:rsidRPr="00321D7A">
        <w:rPr>
          <w:rFonts w:hint="eastAsia"/>
        </w:rPr>
        <w:t>点击“高级查询”（状态：展开）按钮，此时关键字</w:t>
      </w:r>
      <w:proofErr w:type="gramStart"/>
      <w:r w:rsidRPr="00321D7A">
        <w:rPr>
          <w:rFonts w:hint="eastAsia"/>
        </w:rPr>
        <w:t>编辑框置灰</w:t>
      </w:r>
      <w:proofErr w:type="gramEnd"/>
      <w:r w:rsidRPr="00321D7A">
        <w:rPr>
          <w:rFonts w:hint="eastAsia"/>
        </w:rPr>
        <w:t>失效，包含姓名、时间、</w:t>
      </w:r>
      <w:proofErr w:type="gramStart"/>
      <w:r w:rsidRPr="00321D7A">
        <w:rPr>
          <w:rFonts w:hint="eastAsia"/>
        </w:rPr>
        <w:t>假勤类型</w:t>
      </w:r>
      <w:proofErr w:type="gramEnd"/>
      <w:r w:rsidRPr="00321D7A">
        <w:rPr>
          <w:rFonts w:hint="eastAsia"/>
        </w:rPr>
        <w:t>、隶属组织等检索条件，便于用户更加精确定义查找条件。</w:t>
      </w:r>
    </w:p>
    <w:p w:rsidR="00321D7A" w:rsidRPr="00321D7A" w:rsidRDefault="00321D7A" w:rsidP="001D3534">
      <w:pPr>
        <w:numPr>
          <w:ilvl w:val="0"/>
          <w:numId w:val="6"/>
        </w:numPr>
        <w:ind w:firstLineChars="2" w:firstLine="4"/>
        <w:rPr>
          <w:b/>
        </w:rPr>
      </w:pPr>
      <w:r w:rsidRPr="00321D7A">
        <w:rPr>
          <w:rFonts w:hint="eastAsia"/>
          <w:b/>
        </w:rPr>
        <w:t>高级查询（状态：收缩）</w:t>
      </w:r>
    </w:p>
    <w:p w:rsidR="00321D7A" w:rsidRPr="00321D7A" w:rsidRDefault="00321D7A" w:rsidP="009F2A72">
      <w:pPr>
        <w:ind w:firstLine="420"/>
      </w:pPr>
      <w:r w:rsidRPr="00321D7A">
        <w:rPr>
          <w:rFonts w:hint="eastAsia"/>
        </w:rPr>
        <w:t>点击“高级查询”（状态：收缩）按钮，在关键字编辑框中输入姓名等包含关键字后点击“查询”按钮，查询出符合关键字条件</w:t>
      </w:r>
      <w:proofErr w:type="gramStart"/>
      <w:r w:rsidRPr="00321D7A">
        <w:rPr>
          <w:rFonts w:hint="eastAsia"/>
        </w:rPr>
        <w:t>的假勤余额</w:t>
      </w:r>
      <w:proofErr w:type="gramEnd"/>
      <w:r w:rsidRPr="00321D7A">
        <w:rPr>
          <w:rFonts w:hint="eastAsia"/>
        </w:rPr>
        <w:t>汇总表信息。</w:t>
      </w:r>
    </w:p>
    <w:p w:rsidR="00321D7A" w:rsidRPr="00321D7A" w:rsidRDefault="00321D7A" w:rsidP="001D3534">
      <w:pPr>
        <w:numPr>
          <w:ilvl w:val="0"/>
          <w:numId w:val="6"/>
        </w:numPr>
        <w:ind w:firstLineChars="2" w:firstLine="4"/>
        <w:rPr>
          <w:b/>
        </w:rPr>
      </w:pPr>
      <w:r w:rsidRPr="00321D7A">
        <w:rPr>
          <w:rFonts w:hint="eastAsia"/>
          <w:b/>
        </w:rPr>
        <w:t>自定义每</w:t>
      </w:r>
      <w:proofErr w:type="gramStart"/>
      <w:r w:rsidRPr="00321D7A">
        <w:rPr>
          <w:rFonts w:hint="eastAsia"/>
          <w:b/>
        </w:rPr>
        <w:t>页数据显示</w:t>
      </w:r>
      <w:proofErr w:type="gramEnd"/>
      <w:r w:rsidRPr="00321D7A">
        <w:rPr>
          <w:rFonts w:hint="eastAsia"/>
          <w:b/>
        </w:rPr>
        <w:t>条数</w:t>
      </w:r>
    </w:p>
    <w:p w:rsidR="00157B1D" w:rsidRDefault="00321D7A" w:rsidP="004B287D">
      <w:pPr>
        <w:ind w:firstLine="420"/>
      </w:pPr>
      <w:r w:rsidRPr="00321D7A">
        <w:rPr>
          <w:rFonts w:hint="eastAsia"/>
        </w:rPr>
        <w:t>通过下拉选择，对每页显示的数据条数进行自定义。默认显示为15条，每页最少展示15条，最多展示75条，可选数以15递增。</w:t>
      </w:r>
    </w:p>
    <w:p w:rsidR="00CF119A" w:rsidRPr="003362EE" w:rsidRDefault="00636967" w:rsidP="00106DFE">
      <w:pPr>
        <w:pStyle w:val="3"/>
        <w:keepLines/>
        <w:spacing w:before="260" w:after="260" w:line="415" w:lineRule="auto"/>
        <w:ind w:left="0"/>
      </w:pPr>
      <w:bookmarkStart w:id="60" w:name="_Toc11217"/>
      <w:r w:rsidRPr="004B287D">
        <w:rPr>
          <w:rFonts w:hAnsi="宋体" w:hint="eastAsia"/>
        </w:rPr>
        <w:t xml:space="preserve"> </w:t>
      </w:r>
      <w:bookmarkStart w:id="61" w:name="_Toc25332801"/>
      <w:bookmarkEnd w:id="60"/>
      <w:r>
        <w:rPr>
          <w:rFonts w:hint="eastAsia"/>
        </w:rPr>
        <w:t xml:space="preserve"> </w:t>
      </w:r>
      <w:bookmarkStart w:id="62" w:name="_Toc42779652"/>
      <w:r w:rsidR="00CF119A" w:rsidRPr="003362EE">
        <w:rPr>
          <w:rFonts w:hint="eastAsia"/>
        </w:rPr>
        <w:t>会议管理</w:t>
      </w:r>
      <w:bookmarkEnd w:id="61"/>
      <w:bookmarkEnd w:id="62"/>
    </w:p>
    <w:p w:rsidR="00CF119A" w:rsidRPr="003362EE" w:rsidRDefault="00CF119A" w:rsidP="00106DFE">
      <w:pPr>
        <w:ind w:firstLine="420"/>
        <w:rPr>
          <w:rFonts w:hAnsi="宋体"/>
        </w:rPr>
      </w:pPr>
      <w:r w:rsidRPr="003362EE">
        <w:rPr>
          <w:rFonts w:hAnsi="宋体" w:hint="eastAsia"/>
        </w:rPr>
        <w:t>实现</w:t>
      </w:r>
      <w:r w:rsidRPr="003362EE">
        <w:rPr>
          <w:rFonts w:hAnsi="宋体"/>
        </w:rPr>
        <w:t>对</w:t>
      </w:r>
      <w:r w:rsidRPr="003362EE">
        <w:rPr>
          <w:rFonts w:hAnsi="宋体" w:cs="微软雅黑" w:hint="eastAsia"/>
        </w:rPr>
        <w:t>企业或单位内部的会议管理，包括会议通知、我的会议、会议日程、会议安排、地点管理、配置管理、会议统计等功能。</w:t>
      </w:r>
    </w:p>
    <w:p w:rsidR="00CF119A" w:rsidRPr="003362EE" w:rsidRDefault="00636967" w:rsidP="00660CEA">
      <w:pPr>
        <w:pStyle w:val="4"/>
      </w:pPr>
      <w:bookmarkStart w:id="63" w:name="_Toc25332802"/>
      <w:r>
        <w:rPr>
          <w:rFonts w:hint="eastAsia"/>
        </w:rPr>
        <w:t xml:space="preserve"> </w:t>
      </w:r>
      <w:r w:rsidR="00CF119A" w:rsidRPr="003362EE">
        <w:rPr>
          <w:rFonts w:hint="eastAsia"/>
        </w:rPr>
        <w:t>会议通知</w:t>
      </w:r>
      <w:bookmarkEnd w:id="63"/>
    </w:p>
    <w:p w:rsidR="00CF119A" w:rsidRPr="003362EE" w:rsidRDefault="00CF119A" w:rsidP="00CF119A">
      <w:pPr>
        <w:ind w:firstLine="420"/>
        <w:rPr>
          <w:rFonts w:hAnsi="宋体" w:cs="微软雅黑"/>
          <w:caps/>
        </w:rPr>
      </w:pPr>
      <w:r w:rsidRPr="003362EE">
        <w:rPr>
          <w:rFonts w:hAnsi="宋体" w:hint="eastAsia"/>
        </w:rPr>
        <w:t>展示</w:t>
      </w:r>
      <w:r w:rsidRPr="003362EE">
        <w:rPr>
          <w:rFonts w:hAnsi="宋体"/>
        </w:rPr>
        <w:t>当前用户收到的所</w:t>
      </w:r>
      <w:r w:rsidRPr="003362EE">
        <w:rPr>
          <w:rFonts w:hAnsi="宋体" w:hint="eastAsia"/>
        </w:rPr>
        <w:t>有</w:t>
      </w:r>
      <w:r w:rsidRPr="003362EE">
        <w:rPr>
          <w:rFonts w:hAnsi="宋体"/>
        </w:rPr>
        <w:t>会议通知</w:t>
      </w:r>
      <w:r w:rsidRPr="003362EE">
        <w:rPr>
          <w:rFonts w:hAnsi="宋体" w:hint="eastAsia"/>
        </w:rPr>
        <w:t>，</w:t>
      </w:r>
      <w:r w:rsidRPr="003362EE">
        <w:rPr>
          <w:rFonts w:hAnsi="宋体"/>
        </w:rPr>
        <w:t>包含</w:t>
      </w:r>
      <w:proofErr w:type="gramStart"/>
      <w:r w:rsidRPr="003362EE">
        <w:rPr>
          <w:rFonts w:hAnsi="宋体" w:hint="eastAsia"/>
        </w:rPr>
        <w:t>待阅</w:t>
      </w:r>
      <w:r w:rsidRPr="003362EE">
        <w:rPr>
          <w:rFonts w:hAnsi="宋体"/>
        </w:rPr>
        <w:t>和已阅</w:t>
      </w:r>
      <w:proofErr w:type="gramEnd"/>
      <w:r w:rsidRPr="003362EE">
        <w:rPr>
          <w:rFonts w:hAnsi="宋体" w:cs="微软雅黑" w:hint="eastAsia"/>
          <w:caps/>
        </w:rPr>
        <w:t>。</w:t>
      </w:r>
    </w:p>
    <w:p w:rsidR="00CF119A" w:rsidRDefault="00636967" w:rsidP="00106DFE">
      <w:pPr>
        <w:pStyle w:val="5"/>
      </w:pPr>
      <w:r>
        <w:rPr>
          <w:rFonts w:hint="eastAsia"/>
        </w:rPr>
        <w:lastRenderedPageBreak/>
        <w:t xml:space="preserve"> </w:t>
      </w:r>
      <w:r w:rsidR="00CF119A" w:rsidRPr="003362EE">
        <w:rPr>
          <w:rFonts w:hint="eastAsia"/>
        </w:rPr>
        <w:t>待阅</w:t>
      </w:r>
    </w:p>
    <w:p w:rsidR="00541EE7" w:rsidRPr="007C1F53" w:rsidRDefault="00541EE7" w:rsidP="007C1F53">
      <w:pPr>
        <w:ind w:firstLineChars="0" w:firstLine="0"/>
        <w:rPr>
          <w:b/>
        </w:rPr>
      </w:pPr>
      <w:r w:rsidRPr="00310774">
        <w:rPr>
          <w:rFonts w:hint="eastAsia"/>
          <w:b/>
        </w:rPr>
        <w:t>功能概述</w:t>
      </w:r>
    </w:p>
    <w:p w:rsidR="00CF119A" w:rsidRDefault="00CF119A" w:rsidP="00541EE7">
      <w:pPr>
        <w:ind w:firstLine="420"/>
        <w:rPr>
          <w:rFonts w:hAnsi="宋体" w:cs="微软雅黑"/>
          <w:caps/>
        </w:rPr>
      </w:pPr>
      <w:r w:rsidRPr="003362EE">
        <w:rPr>
          <w:rFonts w:hAnsi="宋体" w:hint="eastAsia"/>
        </w:rPr>
        <w:t>展示待阅</w:t>
      </w:r>
      <w:r w:rsidRPr="003362EE">
        <w:rPr>
          <w:rFonts w:hAnsi="宋体"/>
        </w:rPr>
        <w:t>的会议通知。</w:t>
      </w:r>
      <w:r w:rsidRPr="003362EE">
        <w:rPr>
          <w:rFonts w:hAnsi="宋体" w:cs="微软雅黑" w:hint="eastAsia"/>
          <w:caps/>
        </w:rPr>
        <w:t>用户可进行</w:t>
      </w:r>
      <w:r w:rsidRPr="003362EE">
        <w:rPr>
          <w:rFonts w:hAnsi="宋体" w:cs="微软雅黑"/>
          <w:caps/>
        </w:rPr>
        <w:t>查阅</w:t>
      </w:r>
      <w:r w:rsidRPr="003362EE">
        <w:rPr>
          <w:rFonts w:hAnsi="宋体" w:cs="微软雅黑" w:hint="eastAsia"/>
          <w:caps/>
        </w:rPr>
        <w:t>、</w:t>
      </w:r>
      <w:r w:rsidRPr="003362EE">
        <w:rPr>
          <w:rFonts w:hAnsi="宋体" w:cs="微软雅黑"/>
          <w:caps/>
        </w:rPr>
        <w:t>与会报名、</w:t>
      </w:r>
      <w:r w:rsidRPr="003362EE">
        <w:rPr>
          <w:rFonts w:hAnsi="宋体" w:cs="微软雅黑" w:hint="eastAsia"/>
          <w:caps/>
        </w:rPr>
        <w:t>通知</w:t>
      </w:r>
      <w:r w:rsidRPr="003362EE">
        <w:rPr>
          <w:rFonts w:hAnsi="宋体" w:cs="微软雅黑"/>
          <w:caps/>
        </w:rPr>
        <w:t>转发、下载附件等操作</w:t>
      </w:r>
      <w:r w:rsidRPr="003362EE">
        <w:rPr>
          <w:rFonts w:hAnsi="宋体" w:cs="微软雅黑" w:hint="eastAsia"/>
          <w:caps/>
        </w:rPr>
        <w:t>。查阅</w:t>
      </w:r>
      <w:r w:rsidRPr="003362EE">
        <w:rPr>
          <w:rFonts w:hAnsi="宋体" w:cs="微软雅黑"/>
          <w:caps/>
        </w:rPr>
        <w:t>后，该会议通知进入“</w:t>
      </w:r>
      <w:r w:rsidRPr="003362EE">
        <w:rPr>
          <w:rFonts w:hAnsi="宋体" w:cs="微软雅黑" w:hint="eastAsia"/>
          <w:caps/>
        </w:rPr>
        <w:t>已阅</w:t>
      </w:r>
      <w:r w:rsidRPr="003362EE">
        <w:rPr>
          <w:rFonts w:hAnsi="宋体" w:cs="微软雅黑"/>
          <w:caps/>
        </w:rPr>
        <w:t>”</w:t>
      </w:r>
      <w:r w:rsidRPr="003362EE">
        <w:rPr>
          <w:rFonts w:hAnsi="宋体" w:cs="微软雅黑" w:hint="eastAsia"/>
          <w:caps/>
        </w:rPr>
        <w:t>列表</w:t>
      </w:r>
      <w:r w:rsidRPr="003362EE">
        <w:rPr>
          <w:rFonts w:hAnsi="宋体" w:cs="微软雅黑"/>
          <w:caps/>
        </w:rPr>
        <w:t>。</w:t>
      </w:r>
    </w:p>
    <w:p w:rsidR="00541EE7" w:rsidRPr="007C1F53" w:rsidRDefault="00541EE7" w:rsidP="007C1F53">
      <w:pPr>
        <w:ind w:firstLineChars="0" w:firstLine="0"/>
        <w:rPr>
          <w:b/>
        </w:rPr>
      </w:pPr>
      <w:r>
        <w:rPr>
          <w:rFonts w:hint="eastAsia"/>
          <w:b/>
        </w:rPr>
        <w:t>用户界面</w:t>
      </w:r>
    </w:p>
    <w:p w:rsidR="00CF119A" w:rsidRPr="003362EE" w:rsidRDefault="00CF119A" w:rsidP="00B018B5">
      <w:pPr>
        <w:ind w:firstLineChars="0" w:firstLine="0"/>
        <w:rPr>
          <w:rFonts w:hAnsi="宋体" w:cs="微软雅黑"/>
        </w:rPr>
      </w:pPr>
      <w:r w:rsidRPr="003362EE">
        <w:rPr>
          <w:rFonts w:hAnsi="宋体" w:cs="微软雅黑"/>
          <w:noProof/>
        </w:rPr>
        <w:drawing>
          <wp:inline distT="0" distB="0" distL="0" distR="0">
            <wp:extent cx="5400040" cy="1800013"/>
            <wp:effectExtent l="0" t="0" r="0" b="0"/>
            <wp:docPr id="289" name="图片 78" descr="C:\Users\ADMINI~1\AppData\Local\Temp\1586767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1586767822(1).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800013"/>
                    </a:xfrm>
                    <a:prstGeom prst="rect">
                      <a:avLst/>
                    </a:prstGeom>
                    <a:noFill/>
                    <a:ln>
                      <a:noFill/>
                    </a:ln>
                  </pic:spPr>
                </pic:pic>
              </a:graphicData>
            </a:graphic>
          </wp:inline>
        </w:drawing>
      </w:r>
    </w:p>
    <w:p w:rsidR="00812816" w:rsidRDefault="00CF119A" w:rsidP="00106DFE">
      <w:pPr>
        <w:pStyle w:val="afb"/>
        <w:widowControl/>
        <w:numPr>
          <w:ilvl w:val="0"/>
          <w:numId w:val="18"/>
        </w:numPr>
        <w:ind w:firstLineChars="0" w:firstLine="6"/>
        <w:contextualSpacing/>
        <w:jc w:val="left"/>
        <w:rPr>
          <w:rFonts w:hAnsi="宋体" w:cs="微软雅黑"/>
          <w:b/>
          <w:caps/>
        </w:rPr>
      </w:pPr>
      <w:r w:rsidRPr="00812816">
        <w:rPr>
          <w:rFonts w:hAnsi="宋体" w:cs="微软雅黑" w:hint="eastAsia"/>
          <w:b/>
          <w:caps/>
        </w:rPr>
        <w:t>与会报名</w:t>
      </w:r>
    </w:p>
    <w:p w:rsidR="00CF119A" w:rsidRPr="00812816" w:rsidRDefault="00CF119A" w:rsidP="009F2A72">
      <w:pPr>
        <w:widowControl/>
        <w:ind w:firstLine="420"/>
        <w:contextualSpacing/>
        <w:jc w:val="left"/>
        <w:rPr>
          <w:rFonts w:hAnsi="宋体" w:cs="微软雅黑"/>
          <w:b/>
          <w:caps/>
        </w:rPr>
      </w:pPr>
      <w:r w:rsidRPr="00812816">
        <w:rPr>
          <w:rFonts w:hAnsi="宋体" w:cs="微软雅黑" w:hint="eastAsia"/>
        </w:rPr>
        <w:t>选择会议内容，弹框提示“请先查看会议通知，系统将自动为您报名。”</w:t>
      </w:r>
    </w:p>
    <w:p w:rsidR="00812816" w:rsidRDefault="00CF119A" w:rsidP="00106DFE">
      <w:pPr>
        <w:pStyle w:val="afb"/>
        <w:widowControl/>
        <w:numPr>
          <w:ilvl w:val="0"/>
          <w:numId w:val="18"/>
        </w:numPr>
        <w:ind w:firstLineChars="0" w:firstLine="6"/>
        <w:contextualSpacing/>
        <w:jc w:val="left"/>
        <w:rPr>
          <w:rFonts w:hAnsi="宋体" w:cs="微软雅黑"/>
          <w:b/>
          <w:caps/>
        </w:rPr>
      </w:pPr>
      <w:r w:rsidRPr="00812816">
        <w:rPr>
          <w:rFonts w:hAnsi="宋体" w:cs="微软雅黑" w:hint="eastAsia"/>
          <w:b/>
          <w:caps/>
        </w:rPr>
        <w:t>通知转发</w:t>
      </w:r>
    </w:p>
    <w:p w:rsidR="00CF119A" w:rsidRPr="00812816" w:rsidRDefault="00CF119A" w:rsidP="009F2A72">
      <w:pPr>
        <w:widowControl/>
        <w:ind w:firstLine="420"/>
        <w:contextualSpacing/>
        <w:jc w:val="left"/>
        <w:rPr>
          <w:rFonts w:hAnsi="宋体" w:cs="微软雅黑"/>
          <w:b/>
          <w:caps/>
        </w:rPr>
      </w:pPr>
      <w:r w:rsidRPr="00812816">
        <w:rPr>
          <w:rFonts w:hAnsi="宋体" w:cs="微软雅黑" w:hint="eastAsia"/>
        </w:rPr>
        <w:t>选择会议内容，点击“通知转发”转发成功。</w:t>
      </w:r>
    </w:p>
    <w:p w:rsidR="00812816" w:rsidRDefault="00CF119A" w:rsidP="00106DFE">
      <w:pPr>
        <w:pStyle w:val="afb"/>
        <w:widowControl/>
        <w:numPr>
          <w:ilvl w:val="0"/>
          <w:numId w:val="18"/>
        </w:numPr>
        <w:ind w:firstLineChars="0" w:firstLine="6"/>
        <w:contextualSpacing/>
        <w:jc w:val="left"/>
        <w:rPr>
          <w:rFonts w:hAnsi="宋体" w:cs="微软雅黑"/>
          <w:b/>
          <w:caps/>
        </w:rPr>
      </w:pPr>
      <w:r w:rsidRPr="00812816">
        <w:rPr>
          <w:rFonts w:hAnsi="宋体" w:cs="微软雅黑" w:hint="eastAsia"/>
          <w:b/>
          <w:caps/>
        </w:rPr>
        <w:t>附件下载</w:t>
      </w:r>
    </w:p>
    <w:p w:rsidR="00CF119A" w:rsidRPr="00812816" w:rsidRDefault="00CF119A" w:rsidP="009F2A72">
      <w:pPr>
        <w:widowControl/>
        <w:ind w:firstLine="420"/>
        <w:contextualSpacing/>
        <w:jc w:val="left"/>
        <w:rPr>
          <w:rFonts w:hAnsi="宋体" w:cs="微软雅黑"/>
          <w:b/>
          <w:caps/>
        </w:rPr>
      </w:pPr>
      <w:r w:rsidRPr="00812816">
        <w:rPr>
          <w:rFonts w:hAnsi="宋体" w:cs="微软雅黑" w:hint="eastAsia"/>
        </w:rPr>
        <w:t>会议中已上传附件，点击“附件下载”，附件下载成功；会议中未上传附件，点击“附件下载”，提示“无附件可下载”。</w:t>
      </w:r>
    </w:p>
    <w:p w:rsidR="00CF119A" w:rsidRDefault="00636967" w:rsidP="00106DFE">
      <w:pPr>
        <w:pStyle w:val="5"/>
      </w:pPr>
      <w:r>
        <w:rPr>
          <w:rFonts w:hint="eastAsia"/>
        </w:rPr>
        <w:t xml:space="preserve"> </w:t>
      </w:r>
      <w:r w:rsidR="00CF119A" w:rsidRPr="003362EE">
        <w:rPr>
          <w:rFonts w:hint="eastAsia"/>
        </w:rPr>
        <w:t>已阅</w:t>
      </w:r>
    </w:p>
    <w:p w:rsidR="00541EE7" w:rsidRPr="007C1F53" w:rsidRDefault="00541EE7"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hint="eastAsia"/>
        </w:rPr>
        <w:t>展示已阅</w:t>
      </w:r>
      <w:r w:rsidRPr="003362EE">
        <w:rPr>
          <w:rFonts w:hAnsi="宋体"/>
        </w:rPr>
        <w:t>的会议通知。</w:t>
      </w:r>
      <w:r w:rsidRPr="003362EE">
        <w:rPr>
          <w:rFonts w:hAnsi="宋体" w:cs="微软雅黑" w:hint="eastAsia"/>
          <w:caps/>
        </w:rPr>
        <w:t>用户可进行</w:t>
      </w:r>
      <w:r w:rsidRPr="003362EE">
        <w:rPr>
          <w:rFonts w:hAnsi="宋体" w:cs="微软雅黑"/>
          <w:caps/>
        </w:rPr>
        <w:t>查阅</w:t>
      </w:r>
      <w:r w:rsidRPr="003362EE">
        <w:rPr>
          <w:rFonts w:hAnsi="宋体" w:cs="微软雅黑" w:hint="eastAsia"/>
          <w:caps/>
        </w:rPr>
        <w:t>、</w:t>
      </w:r>
      <w:r w:rsidRPr="003362EE">
        <w:rPr>
          <w:rFonts w:hAnsi="宋体" w:cs="微软雅黑"/>
          <w:caps/>
        </w:rPr>
        <w:t>与会报名、</w:t>
      </w:r>
      <w:r w:rsidRPr="003362EE">
        <w:rPr>
          <w:rFonts w:hAnsi="宋体" w:cs="微软雅黑" w:hint="eastAsia"/>
          <w:caps/>
        </w:rPr>
        <w:t>通知</w:t>
      </w:r>
      <w:r w:rsidRPr="003362EE">
        <w:rPr>
          <w:rFonts w:hAnsi="宋体" w:cs="微软雅黑"/>
          <w:caps/>
        </w:rPr>
        <w:t>转发、下载附件等操作。</w:t>
      </w:r>
    </w:p>
    <w:p w:rsidR="00541EE7" w:rsidRPr="007C1F53" w:rsidRDefault="00541EE7" w:rsidP="007C1F53">
      <w:pPr>
        <w:ind w:firstLineChars="0" w:firstLine="0"/>
        <w:rPr>
          <w:b/>
        </w:rPr>
      </w:pPr>
      <w:r>
        <w:rPr>
          <w:rFonts w:hint="eastAsia"/>
          <w:b/>
        </w:rPr>
        <w:t>用户界面</w:t>
      </w:r>
    </w:p>
    <w:p w:rsidR="00CF119A" w:rsidRPr="003362EE" w:rsidRDefault="00CF119A" w:rsidP="00B018B5">
      <w:pPr>
        <w:ind w:firstLineChars="0" w:firstLine="0"/>
        <w:rPr>
          <w:rFonts w:hAnsi="宋体"/>
        </w:rPr>
      </w:pPr>
      <w:r w:rsidRPr="003362EE">
        <w:rPr>
          <w:rFonts w:hAnsi="宋体"/>
          <w:noProof/>
        </w:rPr>
        <w:drawing>
          <wp:inline distT="0" distB="0" distL="0" distR="0">
            <wp:extent cx="5400040" cy="1740013"/>
            <wp:effectExtent l="0" t="0" r="0" b="0"/>
            <wp:docPr id="290" name="图片 79" descr="C:\Users\ADMINI~1\AppData\Local\Temp\15867686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1586768666(1).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740013"/>
                    </a:xfrm>
                    <a:prstGeom prst="rect">
                      <a:avLst/>
                    </a:prstGeom>
                    <a:noFill/>
                    <a:ln>
                      <a:noFill/>
                    </a:ln>
                  </pic:spPr>
                </pic:pic>
              </a:graphicData>
            </a:graphic>
          </wp:inline>
        </w:drawing>
      </w:r>
    </w:p>
    <w:p w:rsidR="00CF119A" w:rsidRPr="003362EE" w:rsidRDefault="00CF119A" w:rsidP="00106DFE">
      <w:pPr>
        <w:pStyle w:val="4"/>
      </w:pPr>
      <w:bookmarkStart w:id="64" w:name="_Toc25332803"/>
      <w:r w:rsidRPr="003362EE">
        <w:rPr>
          <w:rFonts w:hint="eastAsia"/>
        </w:rPr>
        <w:lastRenderedPageBreak/>
        <w:t>我的会议</w:t>
      </w:r>
      <w:bookmarkEnd w:id="64"/>
    </w:p>
    <w:p w:rsidR="00CF119A" w:rsidRPr="003362EE" w:rsidRDefault="00CF119A" w:rsidP="00CF119A">
      <w:pPr>
        <w:ind w:firstLine="420"/>
        <w:rPr>
          <w:rFonts w:hAnsi="宋体" w:cs="微软雅黑"/>
          <w:caps/>
        </w:rPr>
      </w:pPr>
      <w:r w:rsidRPr="003362EE">
        <w:rPr>
          <w:rFonts w:hAnsi="宋体" w:hint="eastAsia"/>
        </w:rPr>
        <w:t>展示与</w:t>
      </w:r>
      <w:r w:rsidRPr="003362EE">
        <w:rPr>
          <w:rFonts w:hAnsi="宋体"/>
        </w:rPr>
        <w:t>当前用户</w:t>
      </w:r>
      <w:r w:rsidRPr="003362EE">
        <w:rPr>
          <w:rFonts w:hAnsi="宋体" w:hint="eastAsia"/>
        </w:rPr>
        <w:t>有关的所有</w:t>
      </w:r>
      <w:r w:rsidRPr="003362EE">
        <w:rPr>
          <w:rFonts w:hAnsi="宋体"/>
        </w:rPr>
        <w:t>会议，包括我发起的、我参与的、我记录的</w:t>
      </w:r>
      <w:r w:rsidRPr="003362EE">
        <w:rPr>
          <w:rFonts w:hAnsi="宋体" w:cs="微软雅黑" w:hint="eastAsia"/>
          <w:caps/>
        </w:rPr>
        <w:t>。</w:t>
      </w:r>
    </w:p>
    <w:p w:rsidR="00CF119A" w:rsidRDefault="00636967" w:rsidP="00106DFE">
      <w:pPr>
        <w:pStyle w:val="5"/>
      </w:pPr>
      <w:r>
        <w:rPr>
          <w:rFonts w:hint="eastAsia"/>
        </w:rPr>
        <w:t xml:space="preserve"> </w:t>
      </w:r>
      <w:r w:rsidR="00CF119A" w:rsidRPr="003362EE">
        <w:rPr>
          <w:rFonts w:hint="eastAsia"/>
        </w:rPr>
        <w:t>我发起的</w:t>
      </w:r>
    </w:p>
    <w:p w:rsidR="00541EE7" w:rsidRPr="007C1F53" w:rsidRDefault="00541EE7" w:rsidP="007C1F53">
      <w:pPr>
        <w:ind w:firstLineChars="0" w:firstLine="0"/>
        <w:rPr>
          <w:b/>
        </w:rPr>
      </w:pPr>
      <w:r w:rsidRPr="00310774">
        <w:rPr>
          <w:rFonts w:hint="eastAsia"/>
          <w:b/>
        </w:rPr>
        <w:t>功能概述</w:t>
      </w:r>
    </w:p>
    <w:p w:rsidR="00CF119A" w:rsidRPr="003362EE" w:rsidRDefault="00CF119A" w:rsidP="00CF119A">
      <w:pPr>
        <w:ind w:firstLine="420"/>
        <w:rPr>
          <w:rFonts w:hAnsi="宋体" w:cs="微软雅黑"/>
          <w:caps/>
        </w:rPr>
      </w:pPr>
      <w:r w:rsidRPr="003362EE">
        <w:rPr>
          <w:rFonts w:hAnsi="宋体" w:cs="微软雅黑" w:hint="eastAsia"/>
          <w:caps/>
        </w:rPr>
        <w:t>列表展示</w:t>
      </w:r>
      <w:r w:rsidRPr="003362EE">
        <w:rPr>
          <w:rFonts w:hAnsi="宋体" w:cs="微软雅黑"/>
          <w:caps/>
        </w:rPr>
        <w:t>当前用户发起的所有会议。</w:t>
      </w:r>
    </w:p>
    <w:p w:rsidR="00CF119A" w:rsidRDefault="00CF119A" w:rsidP="00CF119A">
      <w:pPr>
        <w:ind w:firstLine="420"/>
        <w:rPr>
          <w:rFonts w:hAnsi="宋体" w:cs="微软雅黑"/>
          <w:caps/>
        </w:rPr>
      </w:pPr>
      <w:r w:rsidRPr="003362EE">
        <w:rPr>
          <w:rFonts w:hAnsi="宋体" w:cs="微软雅黑" w:hint="eastAsia"/>
          <w:caps/>
        </w:rPr>
        <w:t>用户可以发起新</w:t>
      </w:r>
      <w:r w:rsidRPr="003362EE">
        <w:rPr>
          <w:rFonts w:hAnsi="宋体" w:cs="微软雅黑"/>
          <w:caps/>
        </w:rPr>
        <w:t>的</w:t>
      </w:r>
      <w:r w:rsidRPr="003362EE">
        <w:rPr>
          <w:rFonts w:hAnsi="宋体" w:cs="微软雅黑" w:hint="eastAsia"/>
          <w:caps/>
        </w:rPr>
        <w:t>会议，预定会议室，也可以查看并导出所有的会议。</w:t>
      </w:r>
    </w:p>
    <w:p w:rsidR="00541EE7" w:rsidRPr="003362EE" w:rsidRDefault="00541EE7" w:rsidP="00CF119A">
      <w:pPr>
        <w:ind w:firstLine="420"/>
        <w:rPr>
          <w:rFonts w:hAnsi="宋体" w:cs="微软雅黑"/>
          <w:caps/>
        </w:rPr>
      </w:pPr>
    </w:p>
    <w:p w:rsidR="00541EE7" w:rsidRPr="007C1F53" w:rsidRDefault="00541EE7"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cs="微软雅黑"/>
          <w:noProof/>
        </w:rPr>
        <w:drawing>
          <wp:inline distT="0" distB="0" distL="0" distR="0">
            <wp:extent cx="5400040" cy="1886809"/>
            <wp:effectExtent l="0" t="0" r="0" b="0"/>
            <wp:docPr id="291" name="图片 80" descr="C:\Users\ADMINI~1\AppData\Local\Temp\1586769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1586769324(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886809"/>
                    </a:xfrm>
                    <a:prstGeom prst="rect">
                      <a:avLst/>
                    </a:prstGeom>
                    <a:noFill/>
                    <a:ln>
                      <a:noFill/>
                    </a:ln>
                  </pic:spPr>
                </pic:pic>
              </a:graphicData>
            </a:graphic>
          </wp:inline>
        </w:drawing>
      </w:r>
    </w:p>
    <w:p w:rsidR="00541EE7"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发起会议</w:t>
      </w:r>
    </w:p>
    <w:p w:rsidR="00CF119A" w:rsidRPr="003362EE" w:rsidRDefault="00CF119A" w:rsidP="00CF119A">
      <w:pPr>
        <w:ind w:firstLine="420"/>
        <w:rPr>
          <w:rFonts w:hAnsi="宋体"/>
          <w:kern w:val="0"/>
          <w:szCs w:val="21"/>
          <w:lang w:val="en-GB"/>
        </w:rPr>
      </w:pPr>
      <w:r w:rsidRPr="003362EE">
        <w:rPr>
          <w:rFonts w:hAnsi="宋体" w:cs="微软雅黑" w:hint="eastAsia"/>
        </w:rPr>
        <w:t>点击“发起会议”，打开会议审批表单页面，填写相关</w:t>
      </w:r>
      <w:r w:rsidRPr="003362EE">
        <w:rPr>
          <w:rFonts w:hAnsi="宋体" w:cs="微软雅黑"/>
        </w:rPr>
        <w:t>信息，其中*号为</w:t>
      </w:r>
      <w:r w:rsidRPr="003362EE">
        <w:rPr>
          <w:rFonts w:hAnsi="宋体" w:cs="微软雅黑" w:hint="eastAsia"/>
        </w:rPr>
        <w:t>必填项</w:t>
      </w:r>
      <w:r w:rsidRPr="003362EE">
        <w:rPr>
          <w:rFonts w:hAnsi="宋体" w:cs="微软雅黑"/>
        </w:rPr>
        <w:t>。填写</w:t>
      </w:r>
      <w:r w:rsidRPr="003362EE">
        <w:rPr>
          <w:rFonts w:hAnsi="宋体" w:cs="微软雅黑" w:hint="eastAsia"/>
        </w:rPr>
        <w:t>完毕</w:t>
      </w:r>
      <w:r w:rsidRPr="003362EE">
        <w:rPr>
          <w:rFonts w:hAnsi="宋体" w:cs="微软雅黑"/>
        </w:rPr>
        <w:t>，</w:t>
      </w:r>
      <w:r w:rsidRPr="003362EE">
        <w:rPr>
          <w:rFonts w:hAnsi="宋体" w:hint="eastAsia"/>
          <w:kern w:val="0"/>
          <w:szCs w:val="21"/>
          <w:lang w:val="en-GB"/>
        </w:rPr>
        <w:t>点击</w:t>
      </w:r>
      <w:r w:rsidRPr="003362EE">
        <w:rPr>
          <w:rFonts w:hAnsi="宋体"/>
          <w:kern w:val="0"/>
          <w:szCs w:val="21"/>
          <w:lang w:val="en-GB"/>
        </w:rPr>
        <w:t>下方的“</w:t>
      </w:r>
      <w:r w:rsidRPr="003362EE">
        <w:rPr>
          <w:rFonts w:hAnsi="宋体" w:hint="eastAsia"/>
          <w:kern w:val="0"/>
          <w:szCs w:val="21"/>
          <w:lang w:val="en-GB"/>
        </w:rPr>
        <w:t>办理</w:t>
      </w:r>
      <w:r w:rsidRPr="003362EE">
        <w:rPr>
          <w:rFonts w:hAnsi="宋体"/>
          <w:kern w:val="0"/>
          <w:szCs w:val="21"/>
          <w:lang w:val="en-GB"/>
        </w:rPr>
        <w:t>”</w:t>
      </w:r>
      <w:r w:rsidRPr="003362EE">
        <w:rPr>
          <w:rFonts w:hAnsi="宋体" w:hint="eastAsia"/>
          <w:kern w:val="0"/>
          <w:szCs w:val="21"/>
          <w:lang w:val="en-GB"/>
        </w:rPr>
        <w:t>按钮</w:t>
      </w:r>
      <w:r w:rsidRPr="003362EE">
        <w:rPr>
          <w:rFonts w:hAnsi="宋体"/>
          <w:kern w:val="0"/>
          <w:szCs w:val="21"/>
          <w:lang w:val="en-GB"/>
        </w:rPr>
        <w:t>，</w:t>
      </w:r>
      <w:r w:rsidRPr="003362EE">
        <w:rPr>
          <w:rFonts w:hAnsi="宋体" w:hint="eastAsia"/>
          <w:kern w:val="0"/>
          <w:szCs w:val="21"/>
          <w:lang w:val="en-GB"/>
        </w:rPr>
        <w:t>选择</w:t>
      </w:r>
      <w:r w:rsidRPr="003362EE">
        <w:rPr>
          <w:rFonts w:hAnsi="宋体"/>
          <w:kern w:val="0"/>
          <w:szCs w:val="21"/>
          <w:lang w:val="en-GB"/>
        </w:rPr>
        <w:t>办理步骤和办理用户，发送下一步用户进行审批。</w:t>
      </w:r>
      <w:r w:rsidRPr="003362EE">
        <w:rPr>
          <w:rFonts w:hAnsi="宋体" w:hint="eastAsia"/>
          <w:kern w:val="0"/>
          <w:szCs w:val="21"/>
          <w:lang w:val="en-GB"/>
        </w:rPr>
        <w:t>流程审批</w:t>
      </w:r>
      <w:r w:rsidRPr="003362EE">
        <w:rPr>
          <w:rFonts w:hAnsi="宋体"/>
          <w:kern w:val="0"/>
          <w:szCs w:val="21"/>
          <w:lang w:val="en-GB"/>
        </w:rPr>
        <w:t>结束，</w:t>
      </w:r>
      <w:r w:rsidRPr="003362EE">
        <w:rPr>
          <w:rFonts w:hAnsi="宋体" w:cs="微软雅黑" w:hint="eastAsia"/>
        </w:rPr>
        <w:t>会议发起成功。</w:t>
      </w:r>
    </w:p>
    <w:p w:rsidR="00CF119A" w:rsidRPr="003362EE" w:rsidRDefault="00CF119A" w:rsidP="008E19AA">
      <w:pPr>
        <w:spacing w:beforeLines="50"/>
        <w:ind w:firstLineChars="0" w:firstLine="0"/>
        <w:jc w:val="left"/>
        <w:rPr>
          <w:rFonts w:hAnsi="宋体" w:cs="微软雅黑"/>
        </w:rPr>
      </w:pPr>
      <w:r w:rsidRPr="003362EE">
        <w:rPr>
          <w:rFonts w:hAnsi="宋体" w:cs="微软雅黑"/>
          <w:noProof/>
        </w:rPr>
        <w:lastRenderedPageBreak/>
        <w:drawing>
          <wp:inline distT="0" distB="0" distL="0" distR="0">
            <wp:extent cx="5400040" cy="2578648"/>
            <wp:effectExtent l="0" t="0" r="0" b="0"/>
            <wp:docPr id="292" name="图片 81" descr="C:\Users\ADMINI~1\AppData\Local\Temp\1586769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1586769400(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78648"/>
                    </a:xfrm>
                    <a:prstGeom prst="rect">
                      <a:avLst/>
                    </a:prstGeom>
                    <a:noFill/>
                    <a:ln>
                      <a:noFill/>
                    </a:ln>
                  </pic:spPr>
                </pic:pic>
              </a:graphicData>
            </a:graphic>
          </wp:inline>
        </w:drawing>
      </w:r>
    </w:p>
    <w:p w:rsidR="00CF119A" w:rsidRPr="003362EE" w:rsidRDefault="00CF119A" w:rsidP="008E19AA">
      <w:pPr>
        <w:widowControl/>
        <w:numPr>
          <w:ilvl w:val="0"/>
          <w:numId w:val="6"/>
        </w:numPr>
        <w:spacing w:beforeLines="50"/>
        <w:ind w:leftChars="202" w:left="424" w:firstLineChars="0" w:firstLine="0"/>
        <w:contextualSpacing/>
        <w:jc w:val="left"/>
        <w:rPr>
          <w:rFonts w:hAnsi="宋体" w:cs="微软雅黑"/>
          <w:b/>
          <w:caps/>
        </w:rPr>
      </w:pPr>
      <w:r w:rsidRPr="003362EE">
        <w:rPr>
          <w:rFonts w:hAnsi="宋体" w:cs="微软雅黑" w:hint="eastAsia"/>
          <w:b/>
          <w:caps/>
        </w:rPr>
        <w:t>订会议室</w:t>
      </w:r>
    </w:p>
    <w:p w:rsidR="00CF119A" w:rsidRPr="003362EE" w:rsidRDefault="00CF119A" w:rsidP="00CF119A">
      <w:pPr>
        <w:ind w:firstLine="420"/>
        <w:rPr>
          <w:rFonts w:hAnsi="宋体"/>
          <w:kern w:val="0"/>
          <w:szCs w:val="21"/>
          <w:lang w:val="en-GB"/>
        </w:rPr>
      </w:pPr>
      <w:r w:rsidRPr="003362EE">
        <w:rPr>
          <w:rFonts w:hAnsi="宋体" w:cs="微软雅黑" w:hint="eastAsia"/>
        </w:rPr>
        <w:t>点击“订会议室”，进入会议室预定页面，填写相关</w:t>
      </w:r>
      <w:r w:rsidRPr="003362EE">
        <w:rPr>
          <w:rFonts w:hAnsi="宋体" w:cs="微软雅黑"/>
        </w:rPr>
        <w:t>信息，其中*号为</w:t>
      </w:r>
      <w:r w:rsidRPr="003362EE">
        <w:rPr>
          <w:rFonts w:hAnsi="宋体" w:cs="微软雅黑" w:hint="eastAsia"/>
        </w:rPr>
        <w:t>必填项</w:t>
      </w:r>
      <w:r w:rsidRPr="003362EE">
        <w:rPr>
          <w:rFonts w:hAnsi="宋体" w:cs="微软雅黑"/>
        </w:rPr>
        <w:t>。填写</w:t>
      </w:r>
      <w:r w:rsidRPr="003362EE">
        <w:rPr>
          <w:rFonts w:hAnsi="宋体" w:cs="微软雅黑" w:hint="eastAsia"/>
        </w:rPr>
        <w:t>完毕</w:t>
      </w:r>
      <w:r w:rsidRPr="003362EE">
        <w:rPr>
          <w:rFonts w:hAnsi="宋体" w:cs="微软雅黑"/>
        </w:rPr>
        <w:t>，</w:t>
      </w:r>
      <w:r w:rsidRPr="003362EE">
        <w:rPr>
          <w:rFonts w:hAnsi="宋体" w:hint="eastAsia"/>
          <w:kern w:val="0"/>
          <w:szCs w:val="21"/>
          <w:lang w:val="en-GB"/>
        </w:rPr>
        <w:t>点击</w:t>
      </w:r>
      <w:r w:rsidRPr="003362EE">
        <w:rPr>
          <w:rFonts w:hAnsi="宋体"/>
          <w:kern w:val="0"/>
          <w:szCs w:val="21"/>
          <w:lang w:val="en-GB"/>
        </w:rPr>
        <w:t>下方的“</w:t>
      </w:r>
      <w:r w:rsidRPr="003362EE">
        <w:rPr>
          <w:rFonts w:hAnsi="宋体" w:hint="eastAsia"/>
          <w:kern w:val="0"/>
          <w:szCs w:val="21"/>
          <w:lang w:val="en-GB"/>
        </w:rPr>
        <w:t>办理</w:t>
      </w:r>
      <w:r w:rsidRPr="003362EE">
        <w:rPr>
          <w:rFonts w:hAnsi="宋体"/>
          <w:kern w:val="0"/>
          <w:szCs w:val="21"/>
          <w:lang w:val="en-GB"/>
        </w:rPr>
        <w:t>”</w:t>
      </w:r>
      <w:r w:rsidRPr="003362EE">
        <w:rPr>
          <w:rFonts w:hAnsi="宋体" w:hint="eastAsia"/>
          <w:kern w:val="0"/>
          <w:szCs w:val="21"/>
          <w:lang w:val="en-GB"/>
        </w:rPr>
        <w:t>按钮</w:t>
      </w:r>
      <w:r w:rsidRPr="003362EE">
        <w:rPr>
          <w:rFonts w:hAnsi="宋体"/>
          <w:kern w:val="0"/>
          <w:szCs w:val="21"/>
          <w:lang w:val="en-GB"/>
        </w:rPr>
        <w:t>，</w:t>
      </w:r>
      <w:r w:rsidRPr="003362EE">
        <w:rPr>
          <w:rFonts w:hAnsi="宋体" w:hint="eastAsia"/>
          <w:kern w:val="0"/>
          <w:szCs w:val="21"/>
          <w:lang w:val="en-GB"/>
        </w:rPr>
        <w:t>选择</w:t>
      </w:r>
      <w:r w:rsidRPr="003362EE">
        <w:rPr>
          <w:rFonts w:hAnsi="宋体"/>
          <w:kern w:val="0"/>
          <w:szCs w:val="21"/>
          <w:lang w:val="en-GB"/>
        </w:rPr>
        <w:t>办理步骤和办理用户，发送下一步用户进行审批。</w:t>
      </w:r>
      <w:r w:rsidRPr="003362EE">
        <w:rPr>
          <w:rFonts w:hAnsi="宋体" w:hint="eastAsia"/>
          <w:kern w:val="0"/>
          <w:szCs w:val="21"/>
          <w:lang w:val="en-GB"/>
        </w:rPr>
        <w:t>流程审批</w:t>
      </w:r>
      <w:r w:rsidRPr="003362EE">
        <w:rPr>
          <w:rFonts w:hAnsi="宋体"/>
          <w:kern w:val="0"/>
          <w:szCs w:val="21"/>
          <w:lang w:val="en-GB"/>
        </w:rPr>
        <w:t>结束，</w:t>
      </w:r>
      <w:r w:rsidRPr="003362EE">
        <w:rPr>
          <w:rFonts w:hAnsi="宋体" w:cs="微软雅黑" w:hint="eastAsia"/>
        </w:rPr>
        <w:t>会议室</w:t>
      </w:r>
      <w:r w:rsidRPr="003362EE">
        <w:rPr>
          <w:rFonts w:hAnsi="宋体" w:cs="微软雅黑"/>
        </w:rPr>
        <w:t>预定</w:t>
      </w:r>
      <w:r w:rsidRPr="003362EE">
        <w:rPr>
          <w:rFonts w:hAnsi="宋体" w:cs="微软雅黑" w:hint="eastAsia"/>
        </w:rPr>
        <w:t>成功。</w:t>
      </w:r>
    </w:p>
    <w:p w:rsidR="00CF119A" w:rsidRPr="003362EE" w:rsidRDefault="00F84093" w:rsidP="00B018B5">
      <w:pPr>
        <w:ind w:firstLineChars="0" w:firstLine="0"/>
        <w:rPr>
          <w:rFonts w:hAnsi="宋体" w:cs="微软雅黑"/>
        </w:rPr>
      </w:pPr>
      <w:r>
        <w:rPr>
          <w:rFonts w:hAnsi="宋体" w:cs="微软雅黑"/>
          <w:noProof/>
        </w:rPr>
        <w:drawing>
          <wp:inline distT="0" distB="0" distL="0" distR="0">
            <wp:extent cx="5400040" cy="3016332"/>
            <wp:effectExtent l="19050" t="0" r="0" b="0"/>
            <wp:docPr id="18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5400040" cy="3016332"/>
                    </a:xfrm>
                    <a:prstGeom prst="rect">
                      <a:avLst/>
                    </a:prstGeom>
                    <a:noFill/>
                    <a:ln w="9525">
                      <a:noFill/>
                      <a:miter lim="800000"/>
                      <a:headEnd/>
                      <a:tailEnd/>
                    </a:ln>
                  </pic:spPr>
                </pic:pic>
              </a:graphicData>
            </a:graphic>
          </wp:inline>
        </w:drawing>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firstLineChars="195" w:firstLine="409"/>
        <w:jc w:val="left"/>
        <w:rPr>
          <w:rFonts w:hAnsi="宋体" w:cs="微软雅黑"/>
        </w:rPr>
      </w:pPr>
      <w:r w:rsidRPr="003362EE">
        <w:rPr>
          <w:rFonts w:hAnsi="宋体" w:cs="微软雅黑" w:hint="eastAsia"/>
        </w:rPr>
        <w:t>默认导出所有的数据，也可以根据检索条件进行导出。</w:t>
      </w:r>
    </w:p>
    <w:p w:rsidR="00CF119A" w:rsidRDefault="00636967" w:rsidP="00106DFE">
      <w:pPr>
        <w:pStyle w:val="5"/>
      </w:pPr>
      <w:r>
        <w:rPr>
          <w:rFonts w:hint="eastAsia"/>
        </w:rPr>
        <w:t xml:space="preserve"> </w:t>
      </w:r>
      <w:r w:rsidR="00CF119A" w:rsidRPr="003362EE">
        <w:rPr>
          <w:rFonts w:hint="eastAsia"/>
        </w:rPr>
        <w:t>我参与的</w:t>
      </w:r>
    </w:p>
    <w:p w:rsidR="00541EE7" w:rsidRPr="007C1F53" w:rsidRDefault="00541EE7" w:rsidP="007C1F53">
      <w:pPr>
        <w:ind w:firstLineChars="0" w:firstLine="0"/>
        <w:rPr>
          <w:b/>
        </w:rPr>
      </w:pPr>
      <w:r w:rsidRPr="00310774">
        <w:rPr>
          <w:rFonts w:hint="eastAsia"/>
          <w:b/>
        </w:rPr>
        <w:t>功能概述</w:t>
      </w:r>
    </w:p>
    <w:p w:rsidR="00CF119A" w:rsidRDefault="00CF119A" w:rsidP="00CF119A">
      <w:pPr>
        <w:ind w:firstLine="420"/>
        <w:rPr>
          <w:rFonts w:hAnsi="宋体" w:cs="微软雅黑"/>
          <w:caps/>
        </w:rPr>
      </w:pPr>
      <w:r w:rsidRPr="003362EE">
        <w:rPr>
          <w:rFonts w:hAnsi="宋体" w:cs="微软雅黑" w:hint="eastAsia"/>
          <w:caps/>
        </w:rPr>
        <w:lastRenderedPageBreak/>
        <w:t>列表展示</w:t>
      </w:r>
      <w:r w:rsidRPr="003362EE">
        <w:rPr>
          <w:rFonts w:hAnsi="宋体" w:cs="微软雅黑"/>
          <w:caps/>
        </w:rPr>
        <w:t>当前用户</w:t>
      </w:r>
      <w:r w:rsidRPr="003362EE">
        <w:rPr>
          <w:rFonts w:hAnsi="宋体" w:cs="微软雅黑" w:hint="eastAsia"/>
          <w:caps/>
        </w:rPr>
        <w:t>参与</w:t>
      </w:r>
      <w:r w:rsidRPr="003362EE">
        <w:rPr>
          <w:rFonts w:hAnsi="宋体" w:cs="微软雅黑"/>
          <w:caps/>
        </w:rPr>
        <w:t>的所有会议</w:t>
      </w:r>
      <w:r w:rsidRPr="003362EE">
        <w:rPr>
          <w:rFonts w:hAnsi="宋体" w:cs="微软雅黑" w:hint="eastAsia"/>
          <w:caps/>
        </w:rPr>
        <w:t>，</w:t>
      </w:r>
      <w:r w:rsidRPr="003362EE">
        <w:rPr>
          <w:rFonts w:hAnsi="宋体" w:cs="微软雅黑"/>
          <w:caps/>
        </w:rPr>
        <w:t>包含参会和主持的会议。</w:t>
      </w:r>
      <w:r w:rsidRPr="003362EE">
        <w:rPr>
          <w:rFonts w:hAnsi="宋体"/>
          <w:kern w:val="0"/>
          <w:szCs w:val="21"/>
          <w:lang w:val="en-GB"/>
        </w:rPr>
        <w:t>支持将列表导出为</w:t>
      </w:r>
      <w:r w:rsidRPr="003362EE">
        <w:rPr>
          <w:rFonts w:hAnsi="宋体" w:hint="eastAsia"/>
          <w:kern w:val="0"/>
          <w:szCs w:val="21"/>
          <w:lang w:val="en-GB"/>
        </w:rPr>
        <w:t>EXCEL文件</w:t>
      </w:r>
      <w:r w:rsidRPr="003362EE">
        <w:rPr>
          <w:rFonts w:hAnsi="宋体" w:cs="微软雅黑" w:hint="eastAsia"/>
          <w:caps/>
        </w:rPr>
        <w:t>。</w:t>
      </w:r>
    </w:p>
    <w:p w:rsidR="00541EE7" w:rsidRPr="007C1F53" w:rsidRDefault="00541EE7" w:rsidP="007C1F53">
      <w:pPr>
        <w:ind w:firstLineChars="0" w:firstLine="0"/>
        <w:rPr>
          <w:b/>
        </w:rPr>
      </w:pPr>
      <w:r>
        <w:rPr>
          <w:rFonts w:hint="eastAsia"/>
          <w:b/>
        </w:rPr>
        <w:t>用户界面</w:t>
      </w:r>
    </w:p>
    <w:p w:rsidR="00CF119A" w:rsidRPr="003362EE" w:rsidRDefault="00CF119A" w:rsidP="008E19AA">
      <w:pPr>
        <w:spacing w:beforeLines="50"/>
        <w:ind w:firstLineChars="0" w:firstLine="0"/>
        <w:rPr>
          <w:rFonts w:hAnsi="宋体" w:cs="微软雅黑"/>
          <w:b/>
          <w:caps/>
          <w:u w:val="single"/>
        </w:rPr>
      </w:pPr>
      <w:r w:rsidRPr="003362EE">
        <w:rPr>
          <w:rFonts w:hAnsi="宋体" w:cs="微软雅黑"/>
          <w:b/>
          <w:caps/>
          <w:noProof/>
          <w:u w:val="single"/>
        </w:rPr>
        <w:drawing>
          <wp:inline distT="0" distB="0" distL="0" distR="0">
            <wp:extent cx="5400040" cy="1874791"/>
            <wp:effectExtent l="0" t="0" r="0" b="0"/>
            <wp:docPr id="294" name="图片 83" descr="C:\Users\ADMINI~1\AppData\Local\Temp\1586769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1586769724(1).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874791"/>
                    </a:xfrm>
                    <a:prstGeom prst="rect">
                      <a:avLst/>
                    </a:prstGeom>
                    <a:noFill/>
                    <a:ln>
                      <a:noFill/>
                    </a:ln>
                  </pic:spPr>
                </pic:pic>
              </a:graphicData>
            </a:graphic>
          </wp:inline>
        </w:drawing>
      </w:r>
    </w:p>
    <w:p w:rsidR="00CF119A" w:rsidRDefault="00636967" w:rsidP="00106DFE">
      <w:pPr>
        <w:pStyle w:val="5"/>
      </w:pPr>
      <w:r>
        <w:rPr>
          <w:rFonts w:hint="eastAsia"/>
        </w:rPr>
        <w:t xml:space="preserve"> </w:t>
      </w:r>
      <w:r w:rsidR="00CF119A" w:rsidRPr="003362EE">
        <w:rPr>
          <w:rFonts w:hint="eastAsia"/>
        </w:rPr>
        <w:t>我记录的</w:t>
      </w:r>
    </w:p>
    <w:p w:rsidR="00541EE7" w:rsidRPr="007C1F53" w:rsidRDefault="00541EE7"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查看自己参与的所有会议记录，会议状态可以是已经发布、正在开会、已经结束的会议。</w:t>
      </w:r>
    </w:p>
    <w:p w:rsidR="00541EE7" w:rsidRPr="007C1F53" w:rsidRDefault="00541EE7" w:rsidP="007C1F53">
      <w:pPr>
        <w:ind w:firstLineChars="0" w:firstLine="0"/>
        <w:rPr>
          <w:b/>
        </w:rPr>
      </w:pPr>
      <w:r>
        <w:rPr>
          <w:rFonts w:hint="eastAsia"/>
          <w:b/>
        </w:rPr>
        <w:t>用户界面</w:t>
      </w:r>
    </w:p>
    <w:p w:rsidR="00CF119A" w:rsidRPr="003362EE" w:rsidRDefault="00CF119A" w:rsidP="00B018B5">
      <w:pPr>
        <w:ind w:firstLineChars="0" w:firstLine="0"/>
        <w:rPr>
          <w:rFonts w:hAnsi="宋体" w:cs="微软雅黑"/>
          <w:caps/>
        </w:rPr>
      </w:pPr>
      <w:r w:rsidRPr="003362EE">
        <w:rPr>
          <w:rFonts w:hAnsi="宋体" w:cs="微软雅黑"/>
          <w:caps/>
          <w:noProof/>
        </w:rPr>
        <w:drawing>
          <wp:inline distT="0" distB="0" distL="0" distR="0">
            <wp:extent cx="5400040" cy="1908255"/>
            <wp:effectExtent l="0" t="0" r="0" b="0"/>
            <wp:docPr id="295" name="图片 84" descr="C:\Users\ADMINI~1\AppData\Local\Temp\15867697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1586769784(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908255"/>
                    </a:xfrm>
                    <a:prstGeom prst="rect">
                      <a:avLst/>
                    </a:prstGeom>
                    <a:noFill/>
                    <a:ln>
                      <a:noFill/>
                    </a:ln>
                  </pic:spPr>
                </pic:pic>
              </a:graphicData>
            </a:graphic>
          </wp:inline>
        </w:drawing>
      </w:r>
    </w:p>
    <w:p w:rsidR="00CF119A"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上传签到记录</w:t>
      </w:r>
    </w:p>
    <w:p w:rsidR="00CF119A" w:rsidRPr="003362EE" w:rsidRDefault="00CF119A" w:rsidP="008E19AA">
      <w:pPr>
        <w:spacing w:beforeLines="50"/>
        <w:ind w:left="420" w:firstLineChars="0" w:firstLine="0"/>
        <w:jc w:val="left"/>
        <w:rPr>
          <w:rFonts w:hAnsi="宋体" w:cs="微软雅黑"/>
        </w:rPr>
      </w:pPr>
      <w:proofErr w:type="gramStart"/>
      <w:r w:rsidRPr="003362EE">
        <w:rPr>
          <w:rFonts w:hAnsi="宋体" w:cs="微软雅黑" w:hint="eastAsia"/>
        </w:rPr>
        <w:t>勾选会议</w:t>
      </w:r>
      <w:proofErr w:type="gramEnd"/>
      <w:r w:rsidRPr="003362EE">
        <w:rPr>
          <w:rFonts w:hAnsi="宋体" w:cs="微软雅黑" w:hint="eastAsia"/>
        </w:rPr>
        <w:t>内容，填写实到人数，也可以上传附件，点击“确定”之后签到记录上传成功。</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上传会议记录</w:t>
      </w:r>
    </w:p>
    <w:p w:rsidR="00CF119A" w:rsidRPr="003362EE" w:rsidRDefault="00CF119A" w:rsidP="008E19AA">
      <w:pPr>
        <w:spacing w:beforeLines="50"/>
        <w:ind w:firstLineChars="195" w:firstLine="409"/>
        <w:jc w:val="left"/>
        <w:rPr>
          <w:rFonts w:hAnsi="宋体" w:cs="微软雅黑"/>
        </w:rPr>
      </w:pPr>
      <w:proofErr w:type="gramStart"/>
      <w:r w:rsidRPr="003362EE">
        <w:rPr>
          <w:rFonts w:hAnsi="宋体" w:cs="微软雅黑" w:hint="eastAsia"/>
        </w:rPr>
        <w:t>勾选会议</w:t>
      </w:r>
      <w:proofErr w:type="gramEnd"/>
      <w:r w:rsidRPr="003362EE">
        <w:rPr>
          <w:rFonts w:hAnsi="宋体" w:cs="微软雅黑" w:hint="eastAsia"/>
        </w:rPr>
        <w:t>内容上传附件，点击“确定”之后会议记录上传成功。</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left="142" w:firstLineChars="67" w:firstLine="141"/>
        <w:jc w:val="left"/>
        <w:rPr>
          <w:rFonts w:hAnsi="宋体"/>
        </w:rPr>
      </w:pPr>
      <w:r w:rsidRPr="003362EE">
        <w:rPr>
          <w:rFonts w:hAnsi="宋体" w:hint="eastAsia"/>
        </w:rPr>
        <w:lastRenderedPageBreak/>
        <w:t xml:space="preserve">  </w:t>
      </w:r>
      <w:r w:rsidRPr="003362EE">
        <w:rPr>
          <w:rFonts w:hAnsi="宋体" w:cs="微软雅黑" w:hint="eastAsia"/>
        </w:rPr>
        <w:t>默认导出所有的数据，也可以根据检索条件进行导出。</w:t>
      </w:r>
    </w:p>
    <w:p w:rsidR="00CF119A" w:rsidRPr="003362EE" w:rsidRDefault="00CF119A" w:rsidP="00106DFE">
      <w:pPr>
        <w:pStyle w:val="4"/>
      </w:pPr>
      <w:r w:rsidRPr="003362EE">
        <w:rPr>
          <w:rFonts w:hint="eastAsia"/>
        </w:rPr>
        <w:t xml:space="preserve"> </w:t>
      </w:r>
      <w:bookmarkStart w:id="65" w:name="_Toc25332804"/>
      <w:r w:rsidRPr="003362EE">
        <w:rPr>
          <w:rFonts w:hint="eastAsia"/>
        </w:rPr>
        <w:t>会议日程</w:t>
      </w:r>
      <w:bookmarkEnd w:id="65"/>
    </w:p>
    <w:p w:rsidR="00CF119A" w:rsidRDefault="00636967" w:rsidP="00106DFE">
      <w:pPr>
        <w:pStyle w:val="5"/>
      </w:pPr>
      <w:r>
        <w:rPr>
          <w:rFonts w:hint="eastAsia"/>
        </w:rPr>
        <w:t xml:space="preserve"> </w:t>
      </w:r>
      <w:r w:rsidR="00CF119A" w:rsidRPr="003362EE">
        <w:rPr>
          <w:rFonts w:hint="eastAsia"/>
        </w:rPr>
        <w:t>单位领导参会日程</w:t>
      </w:r>
    </w:p>
    <w:p w:rsidR="00541EE7" w:rsidRPr="007C1F53" w:rsidRDefault="00541EE7" w:rsidP="007C1F53">
      <w:pPr>
        <w:ind w:firstLineChars="0" w:firstLine="0"/>
        <w:rPr>
          <w:b/>
        </w:rPr>
      </w:pPr>
      <w:r w:rsidRPr="00310774">
        <w:rPr>
          <w:rFonts w:hint="eastAsia"/>
          <w:b/>
        </w:rPr>
        <w:t>功能概述</w:t>
      </w:r>
    </w:p>
    <w:p w:rsidR="00CF119A" w:rsidRPr="003362EE" w:rsidRDefault="00CF119A" w:rsidP="009F2A72">
      <w:pPr>
        <w:ind w:firstLine="420"/>
        <w:rPr>
          <w:rFonts w:hAnsi="宋体" w:cs="微软雅黑"/>
          <w:caps/>
        </w:rPr>
      </w:pPr>
      <w:r w:rsidRPr="003362EE">
        <w:rPr>
          <w:rFonts w:hAnsi="宋体" w:cs="微软雅黑" w:hint="eastAsia"/>
          <w:caps/>
        </w:rPr>
        <w:t>角色是单位领导的用户才可以看到单位领导参会日程菜单，普通用户看不到。</w:t>
      </w:r>
    </w:p>
    <w:p w:rsidR="00541EE7" w:rsidRPr="007C1F53" w:rsidRDefault="00541EE7"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drawing>
          <wp:inline distT="0" distB="0" distL="114300" distR="114300">
            <wp:extent cx="5824855" cy="2157730"/>
            <wp:effectExtent l="0" t="0" r="4445" b="13970"/>
            <wp:docPr id="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5" cstate="print"/>
                    <a:stretch>
                      <a:fillRect/>
                    </a:stretch>
                  </pic:blipFill>
                  <pic:spPr>
                    <a:xfrm>
                      <a:off x="0" y="0"/>
                      <a:ext cx="5824855" cy="2157730"/>
                    </a:xfrm>
                    <a:prstGeom prst="rect">
                      <a:avLst/>
                    </a:prstGeom>
                    <a:noFill/>
                    <a:ln>
                      <a:noFill/>
                    </a:ln>
                  </pic:spPr>
                </pic:pic>
              </a:graphicData>
            </a:graphic>
          </wp:inline>
        </w:drawing>
      </w:r>
    </w:p>
    <w:p w:rsidR="00541EE7"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firstLineChars="195" w:firstLine="409"/>
        <w:jc w:val="left"/>
        <w:rPr>
          <w:rFonts w:hAnsi="宋体"/>
        </w:rPr>
      </w:pPr>
      <w:r w:rsidRPr="003362EE">
        <w:rPr>
          <w:rFonts w:hAnsi="宋体" w:cs="微软雅黑" w:hint="eastAsia"/>
        </w:rPr>
        <w:t>默认导出所有的数据，也可以根据检索条件进行导出。</w:t>
      </w:r>
    </w:p>
    <w:p w:rsidR="00CF119A" w:rsidRDefault="00636967" w:rsidP="00106DFE">
      <w:pPr>
        <w:pStyle w:val="5"/>
      </w:pPr>
      <w:r>
        <w:rPr>
          <w:rFonts w:hint="eastAsia"/>
        </w:rPr>
        <w:t xml:space="preserve"> </w:t>
      </w:r>
      <w:r w:rsidR="00CF119A" w:rsidRPr="003362EE">
        <w:rPr>
          <w:rFonts w:hint="eastAsia"/>
        </w:rPr>
        <w:t>部门领导参会日程</w:t>
      </w:r>
    </w:p>
    <w:p w:rsidR="00541EE7" w:rsidRPr="007C1F53" w:rsidRDefault="00541EE7"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角色是部门领导的用户才可以看到部门领导参会日程菜单，普通用户是看不到。</w:t>
      </w:r>
    </w:p>
    <w:p w:rsidR="00541EE7" w:rsidRPr="007C1F53" w:rsidRDefault="00541EE7"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lastRenderedPageBreak/>
        <w:drawing>
          <wp:inline distT="0" distB="0" distL="114300" distR="114300">
            <wp:extent cx="5816600" cy="2184400"/>
            <wp:effectExtent l="0" t="0" r="12700" b="6350"/>
            <wp:docPr id="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6" cstate="print"/>
                    <a:stretch>
                      <a:fillRect/>
                    </a:stretch>
                  </pic:blipFill>
                  <pic:spPr>
                    <a:xfrm>
                      <a:off x="0" y="0"/>
                      <a:ext cx="5816600" cy="2184400"/>
                    </a:xfrm>
                    <a:prstGeom prst="rect">
                      <a:avLst/>
                    </a:prstGeom>
                    <a:noFill/>
                    <a:ln>
                      <a:noFill/>
                    </a:ln>
                  </pic:spPr>
                </pic:pic>
              </a:graphicData>
            </a:graphic>
          </wp:inline>
        </w:drawing>
      </w:r>
    </w:p>
    <w:p w:rsidR="00541EE7"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left="420" w:firstLineChars="2" w:firstLine="4"/>
        <w:jc w:val="left"/>
        <w:rPr>
          <w:rFonts w:hAnsi="宋体"/>
        </w:rPr>
      </w:pPr>
      <w:r w:rsidRPr="003362EE">
        <w:rPr>
          <w:rFonts w:hAnsi="宋体" w:cs="微软雅黑" w:hint="eastAsia"/>
        </w:rPr>
        <w:t>默认导出所有的数据，也可以根据检索条件进行导出。</w:t>
      </w:r>
    </w:p>
    <w:p w:rsidR="00CF119A" w:rsidRDefault="00636967" w:rsidP="00106DFE">
      <w:pPr>
        <w:pStyle w:val="5"/>
      </w:pPr>
      <w:r>
        <w:rPr>
          <w:rFonts w:hint="eastAsia"/>
        </w:rPr>
        <w:t xml:space="preserve"> </w:t>
      </w:r>
      <w:r w:rsidR="00CF119A" w:rsidRPr="003362EE">
        <w:rPr>
          <w:rFonts w:hint="eastAsia"/>
        </w:rPr>
        <w:t>我个人的参会日程</w:t>
      </w:r>
    </w:p>
    <w:p w:rsidR="005173C1" w:rsidRPr="007C1F53" w:rsidRDefault="005173C1"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无论是领导还是普通用户都可以看到个人参会日程。</w:t>
      </w:r>
    </w:p>
    <w:p w:rsidR="005173C1" w:rsidRPr="007C1F53" w:rsidRDefault="005173C1"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drawing>
          <wp:inline distT="0" distB="0" distL="114300" distR="114300">
            <wp:extent cx="5816600" cy="2184400"/>
            <wp:effectExtent l="0" t="0" r="12700" b="6350"/>
            <wp:docPr id="2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56" cstate="print"/>
                    <a:stretch>
                      <a:fillRect/>
                    </a:stretch>
                  </pic:blipFill>
                  <pic:spPr>
                    <a:xfrm>
                      <a:off x="0" y="0"/>
                      <a:ext cx="5816600" cy="2184400"/>
                    </a:xfrm>
                    <a:prstGeom prst="rect">
                      <a:avLst/>
                    </a:prstGeom>
                    <a:noFill/>
                    <a:ln>
                      <a:noFill/>
                    </a:ln>
                  </pic:spPr>
                </pic:pic>
              </a:graphicData>
            </a:graphic>
          </wp:inline>
        </w:drawing>
      </w:r>
    </w:p>
    <w:p w:rsidR="005173C1"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left="420" w:firstLineChars="2" w:firstLine="4"/>
        <w:jc w:val="left"/>
        <w:rPr>
          <w:rFonts w:hAnsi="宋体"/>
        </w:rPr>
      </w:pPr>
      <w:r w:rsidRPr="003362EE">
        <w:rPr>
          <w:rFonts w:hAnsi="宋体" w:cs="微软雅黑" w:hint="eastAsia"/>
        </w:rPr>
        <w:t>默认导出所有的数据，也可以根据检索条件进行导出。</w:t>
      </w:r>
    </w:p>
    <w:p w:rsidR="00CF119A" w:rsidRPr="003362EE" w:rsidRDefault="00CF119A" w:rsidP="00106DFE">
      <w:pPr>
        <w:pStyle w:val="4"/>
      </w:pPr>
      <w:r w:rsidRPr="003362EE">
        <w:rPr>
          <w:rFonts w:hint="eastAsia"/>
        </w:rPr>
        <w:lastRenderedPageBreak/>
        <w:t xml:space="preserve"> </w:t>
      </w:r>
      <w:bookmarkStart w:id="66" w:name="_Toc25332805"/>
      <w:r w:rsidRPr="003362EE">
        <w:rPr>
          <w:rFonts w:hint="eastAsia"/>
        </w:rPr>
        <w:t>会议安排</w:t>
      </w:r>
      <w:bookmarkEnd w:id="66"/>
    </w:p>
    <w:p w:rsidR="00CF119A" w:rsidRDefault="00636967" w:rsidP="00106DFE">
      <w:pPr>
        <w:pStyle w:val="5"/>
      </w:pPr>
      <w:r>
        <w:rPr>
          <w:rFonts w:hint="eastAsia"/>
        </w:rPr>
        <w:t xml:space="preserve"> </w:t>
      </w:r>
      <w:r w:rsidR="00CF119A" w:rsidRPr="003362EE">
        <w:rPr>
          <w:rFonts w:hint="eastAsia"/>
        </w:rPr>
        <w:t>待安排</w:t>
      </w:r>
    </w:p>
    <w:p w:rsidR="005173C1" w:rsidRPr="007C1F53" w:rsidRDefault="005173C1"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主要用于会议的审核，待审核的会议会在待安排列表中。</w:t>
      </w:r>
    </w:p>
    <w:p w:rsidR="005173C1" w:rsidRPr="007C1F53" w:rsidRDefault="005173C1" w:rsidP="007C1F53">
      <w:pPr>
        <w:ind w:firstLineChars="0" w:firstLine="0"/>
        <w:rPr>
          <w:b/>
        </w:rPr>
      </w:pPr>
      <w:r>
        <w:rPr>
          <w:rFonts w:hint="eastAsia"/>
          <w:b/>
        </w:rPr>
        <w:t>用户界面</w:t>
      </w:r>
    </w:p>
    <w:p w:rsidR="005173C1" w:rsidRPr="005173C1" w:rsidRDefault="00CF119A" w:rsidP="00B018B5">
      <w:pPr>
        <w:ind w:firstLineChars="0" w:firstLine="0"/>
      </w:pPr>
      <w:r w:rsidRPr="003362EE">
        <w:rPr>
          <w:rFonts w:hAnsi="宋体"/>
          <w:noProof/>
        </w:rPr>
        <w:drawing>
          <wp:inline distT="0" distB="0" distL="114300" distR="114300">
            <wp:extent cx="5821680" cy="1993900"/>
            <wp:effectExtent l="0" t="0" r="7620" b="6350"/>
            <wp:docPr id="2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57" cstate="print"/>
                    <a:stretch>
                      <a:fillRect/>
                    </a:stretch>
                  </pic:blipFill>
                  <pic:spPr>
                    <a:xfrm>
                      <a:off x="0" y="0"/>
                      <a:ext cx="5821680" cy="1993900"/>
                    </a:xfrm>
                    <a:prstGeom prst="rect">
                      <a:avLst/>
                    </a:prstGeom>
                    <a:noFill/>
                    <a:ln>
                      <a:noFill/>
                    </a:ln>
                  </pic:spPr>
                </pic:pic>
              </a:graphicData>
            </a:graphic>
          </wp:inline>
        </w:drawing>
      </w:r>
      <w:r w:rsidR="002006CB">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确认审核</w:t>
      </w:r>
    </w:p>
    <w:p w:rsidR="00CF119A" w:rsidRPr="003362EE" w:rsidRDefault="00CF119A" w:rsidP="008E19AA">
      <w:pPr>
        <w:spacing w:beforeLines="50"/>
        <w:ind w:firstLine="420"/>
        <w:jc w:val="left"/>
        <w:rPr>
          <w:rFonts w:hAnsi="宋体" w:cs="微软雅黑"/>
        </w:rPr>
      </w:pPr>
      <w:r w:rsidRPr="003362EE">
        <w:rPr>
          <w:rFonts w:hAnsi="宋体" w:cs="微软雅黑" w:hint="eastAsia"/>
        </w:rPr>
        <w:t>对待安排的会议进行审核，点击“确认审核”会议被审核通过，待安排的会议变成了已安排的会议。</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firstLineChars="195" w:firstLine="409"/>
        <w:jc w:val="left"/>
        <w:rPr>
          <w:rFonts w:hAnsi="宋体" w:cs="微软雅黑"/>
        </w:rPr>
      </w:pPr>
      <w:r w:rsidRPr="003362EE">
        <w:rPr>
          <w:rFonts w:hAnsi="宋体" w:cs="微软雅黑" w:hint="eastAsia"/>
        </w:rPr>
        <w:t>默认导出所有的数据，也可以根据检索条件进行导出。</w:t>
      </w:r>
    </w:p>
    <w:p w:rsidR="00CF119A" w:rsidRDefault="00636967" w:rsidP="00106DFE">
      <w:pPr>
        <w:pStyle w:val="5"/>
      </w:pPr>
      <w:r>
        <w:rPr>
          <w:rFonts w:hint="eastAsia"/>
        </w:rPr>
        <w:t xml:space="preserve"> </w:t>
      </w:r>
      <w:r w:rsidR="00CF119A" w:rsidRPr="003362EE">
        <w:rPr>
          <w:rFonts w:hint="eastAsia"/>
        </w:rPr>
        <w:t>已安排</w:t>
      </w:r>
    </w:p>
    <w:p w:rsidR="00800035" w:rsidRPr="007C1F53" w:rsidRDefault="00800035"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主要查看已被安排的会议情况。</w:t>
      </w:r>
    </w:p>
    <w:p w:rsidR="00800035" w:rsidRPr="007C1F53" w:rsidRDefault="00800035"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lastRenderedPageBreak/>
        <w:drawing>
          <wp:inline distT="0" distB="0" distL="114300" distR="114300">
            <wp:extent cx="5817870" cy="2107565"/>
            <wp:effectExtent l="0" t="0" r="11430" b="6985"/>
            <wp:docPr id="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1"/>
                    </pic:cNvPicPr>
                  </pic:nvPicPr>
                  <pic:blipFill>
                    <a:blip r:embed="rId58" cstate="print"/>
                    <a:stretch>
                      <a:fillRect/>
                    </a:stretch>
                  </pic:blipFill>
                  <pic:spPr>
                    <a:xfrm>
                      <a:off x="0" y="0"/>
                      <a:ext cx="5817870" cy="2107565"/>
                    </a:xfrm>
                    <a:prstGeom prst="rect">
                      <a:avLst/>
                    </a:prstGeom>
                    <a:noFill/>
                    <a:ln>
                      <a:noFill/>
                    </a:ln>
                  </pic:spPr>
                </pic:pic>
              </a:graphicData>
            </a:graphic>
          </wp:inline>
        </w:drawing>
      </w:r>
    </w:p>
    <w:p w:rsidR="00800035"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firstLineChars="195" w:firstLine="409"/>
        <w:jc w:val="left"/>
        <w:rPr>
          <w:rFonts w:hAnsi="宋体"/>
        </w:rPr>
      </w:pPr>
      <w:r w:rsidRPr="003362EE">
        <w:rPr>
          <w:rFonts w:hAnsi="宋体" w:cs="微软雅黑" w:hint="eastAsia"/>
        </w:rPr>
        <w:t>默认导出所有的数据，也可以根据检索条件进行导出。</w:t>
      </w:r>
    </w:p>
    <w:p w:rsidR="00CF119A" w:rsidRDefault="00636967" w:rsidP="00660CEA">
      <w:pPr>
        <w:pStyle w:val="4"/>
      </w:pPr>
      <w:bookmarkStart w:id="67" w:name="_Toc25332806"/>
      <w:r>
        <w:rPr>
          <w:rFonts w:hint="eastAsia"/>
        </w:rPr>
        <w:t xml:space="preserve"> </w:t>
      </w:r>
      <w:r w:rsidR="00CF119A" w:rsidRPr="003362EE">
        <w:rPr>
          <w:rFonts w:hint="eastAsia"/>
        </w:rPr>
        <w:t>地点管理</w:t>
      </w:r>
      <w:bookmarkEnd w:id="67"/>
    </w:p>
    <w:p w:rsidR="00800035" w:rsidRPr="007C1F53" w:rsidRDefault="00800035"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主要实现会议地点的管理，可以新增、删除、修改会议，也可以对会议进行打印标签。</w:t>
      </w:r>
    </w:p>
    <w:p w:rsidR="00800035" w:rsidRPr="007C1F53" w:rsidRDefault="00800035" w:rsidP="007C1F53">
      <w:pPr>
        <w:ind w:firstLineChars="0" w:firstLine="0"/>
        <w:rPr>
          <w:b/>
        </w:rPr>
      </w:pPr>
      <w:r>
        <w:rPr>
          <w:rFonts w:hint="eastAsia"/>
          <w:b/>
        </w:rPr>
        <w:t>用户界面</w:t>
      </w:r>
    </w:p>
    <w:p w:rsidR="00CF119A" w:rsidRDefault="00F84093" w:rsidP="00B018B5">
      <w:pPr>
        <w:ind w:firstLineChars="0" w:firstLine="0"/>
        <w:rPr>
          <w:rFonts w:hAnsi="宋体" w:cs="微软雅黑"/>
        </w:rPr>
      </w:pPr>
      <w:r>
        <w:rPr>
          <w:rFonts w:hAnsi="宋体" w:cs="微软雅黑"/>
          <w:noProof/>
        </w:rPr>
        <w:drawing>
          <wp:inline distT="0" distB="0" distL="0" distR="0">
            <wp:extent cx="5400040" cy="1721855"/>
            <wp:effectExtent l="19050" t="0" r="0" b="0"/>
            <wp:docPr id="18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 cstate="print"/>
                    <a:srcRect/>
                    <a:stretch>
                      <a:fillRect/>
                    </a:stretch>
                  </pic:blipFill>
                  <pic:spPr bwMode="auto">
                    <a:xfrm>
                      <a:off x="0" y="0"/>
                      <a:ext cx="5400040" cy="1721855"/>
                    </a:xfrm>
                    <a:prstGeom prst="rect">
                      <a:avLst/>
                    </a:prstGeom>
                    <a:noFill/>
                    <a:ln w="9525">
                      <a:noFill/>
                      <a:miter lim="800000"/>
                      <a:headEnd/>
                      <a:tailEnd/>
                    </a:ln>
                  </pic:spPr>
                </pic:pic>
              </a:graphicData>
            </a:graphic>
          </wp:inline>
        </w:drawing>
      </w:r>
    </w:p>
    <w:p w:rsidR="00A055D2"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新增</w:t>
      </w:r>
    </w:p>
    <w:p w:rsidR="00CF119A" w:rsidRPr="003362EE" w:rsidRDefault="00CF119A" w:rsidP="008E19AA">
      <w:pPr>
        <w:widowControl/>
        <w:spacing w:beforeLines="50"/>
        <w:ind w:firstLine="420"/>
        <w:contextualSpacing/>
        <w:jc w:val="left"/>
        <w:rPr>
          <w:rFonts w:hAnsi="宋体" w:cs="微软雅黑"/>
          <w:bCs/>
          <w:caps/>
        </w:rPr>
      </w:pPr>
      <w:r w:rsidRPr="003362EE">
        <w:rPr>
          <w:rFonts w:hAnsi="宋体" w:cs="微软雅黑" w:hint="eastAsia"/>
          <w:bCs/>
          <w:caps/>
        </w:rPr>
        <w:t>点击“新增”进入会议地点新增页面，输入信息后点击“保存”，会议地点新增成功。</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删除</w:t>
      </w:r>
    </w:p>
    <w:p w:rsidR="00CF119A" w:rsidRPr="003362EE" w:rsidRDefault="00CF119A" w:rsidP="008E19AA">
      <w:pPr>
        <w:widowControl/>
        <w:spacing w:beforeLines="50"/>
        <w:ind w:firstLineChars="100" w:firstLine="211"/>
        <w:contextualSpacing/>
        <w:jc w:val="left"/>
        <w:rPr>
          <w:rFonts w:hAnsi="宋体" w:cs="微软雅黑"/>
          <w:b/>
          <w:caps/>
        </w:rPr>
      </w:pPr>
      <w:r w:rsidRPr="003362EE">
        <w:rPr>
          <w:rFonts w:hAnsi="宋体" w:cs="微软雅黑" w:hint="eastAsia"/>
          <w:b/>
          <w:caps/>
        </w:rPr>
        <w:t xml:space="preserve"> </w:t>
      </w:r>
      <w:r w:rsidRPr="003362EE">
        <w:rPr>
          <w:rFonts w:hAnsi="宋体" w:cs="微软雅黑" w:hint="eastAsia"/>
          <w:bCs/>
          <w:caps/>
        </w:rPr>
        <w:t>选择单条或多条会议地点进行删除，删除成功。已删除的数据在会议列表中不存在。</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修改</w:t>
      </w:r>
    </w:p>
    <w:p w:rsidR="00CF119A" w:rsidRPr="003362EE" w:rsidRDefault="00CF119A" w:rsidP="008E19AA">
      <w:pPr>
        <w:spacing w:beforeLines="50"/>
        <w:ind w:left="420" w:firstLineChars="2" w:firstLine="4"/>
        <w:jc w:val="left"/>
        <w:rPr>
          <w:rFonts w:hAnsi="宋体" w:cs="微软雅黑"/>
        </w:rPr>
      </w:pPr>
      <w:r w:rsidRPr="003362EE">
        <w:rPr>
          <w:rFonts w:hAnsi="宋体" w:cs="微软雅黑" w:hint="eastAsia"/>
        </w:rPr>
        <w:t>对会议地点进行修改，每次只能改一条。</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导出</w:t>
      </w:r>
    </w:p>
    <w:p w:rsidR="00CF119A" w:rsidRPr="003362EE" w:rsidRDefault="00CF119A" w:rsidP="008E19AA">
      <w:pPr>
        <w:spacing w:beforeLines="50"/>
        <w:ind w:left="420" w:firstLineChars="2" w:firstLine="4"/>
        <w:jc w:val="left"/>
        <w:rPr>
          <w:rFonts w:hAnsi="宋体"/>
        </w:rPr>
      </w:pPr>
      <w:r w:rsidRPr="003362EE">
        <w:rPr>
          <w:rFonts w:hAnsi="宋体" w:cs="微软雅黑" w:hint="eastAsia"/>
        </w:rPr>
        <w:lastRenderedPageBreak/>
        <w:t>默认导出所有的数据，也可以根据检索条件进行导出。</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打印标签</w:t>
      </w:r>
    </w:p>
    <w:p w:rsidR="00CF119A" w:rsidRPr="003362EE" w:rsidRDefault="00CF119A" w:rsidP="00106DFE">
      <w:pPr>
        <w:ind w:firstLineChars="202" w:firstLine="424"/>
        <w:rPr>
          <w:rFonts w:hAnsi="宋体" w:cs="微软雅黑"/>
          <w:caps/>
        </w:rPr>
      </w:pPr>
      <w:r w:rsidRPr="003362EE">
        <w:rPr>
          <w:rFonts w:hAnsi="宋体" w:cs="微软雅黑" w:hint="eastAsia"/>
          <w:caps/>
        </w:rPr>
        <w:t>选择会议地点，点击“打印标签”，可以保存标签，也可以打印标签。</w:t>
      </w:r>
    </w:p>
    <w:p w:rsidR="00CF119A" w:rsidRPr="003362EE" w:rsidRDefault="00636967" w:rsidP="00660CEA">
      <w:pPr>
        <w:pStyle w:val="4"/>
      </w:pPr>
      <w:bookmarkStart w:id="68" w:name="_Toc25332807"/>
      <w:r>
        <w:rPr>
          <w:rFonts w:hint="eastAsia"/>
        </w:rPr>
        <w:t xml:space="preserve"> </w:t>
      </w:r>
      <w:r w:rsidR="00CF119A" w:rsidRPr="003362EE">
        <w:rPr>
          <w:rFonts w:hint="eastAsia"/>
        </w:rPr>
        <w:t>配置管理</w:t>
      </w:r>
      <w:bookmarkEnd w:id="68"/>
    </w:p>
    <w:p w:rsidR="00CF119A" w:rsidRDefault="00636967" w:rsidP="00DB4480">
      <w:pPr>
        <w:pStyle w:val="5"/>
      </w:pPr>
      <w:r>
        <w:rPr>
          <w:rFonts w:hint="eastAsia"/>
        </w:rPr>
        <w:t xml:space="preserve"> </w:t>
      </w:r>
      <w:r w:rsidR="00CF119A" w:rsidRPr="003362EE">
        <w:rPr>
          <w:rFonts w:hint="eastAsia"/>
        </w:rPr>
        <w:t>类别配置</w:t>
      </w:r>
    </w:p>
    <w:p w:rsidR="00A055D2" w:rsidRPr="007C1F53" w:rsidRDefault="00A055D2"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主要实现会议类别的配置，管理员可以对会议类别进行新增、删除、修改。</w:t>
      </w:r>
    </w:p>
    <w:p w:rsidR="00A055D2" w:rsidRPr="007C1F53" w:rsidRDefault="00A055D2"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drawing>
          <wp:inline distT="0" distB="0" distL="114300" distR="114300">
            <wp:extent cx="5825490" cy="2045970"/>
            <wp:effectExtent l="0" t="0" r="3810" b="11430"/>
            <wp:docPr id="3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60" cstate="print"/>
                    <a:stretch>
                      <a:fillRect/>
                    </a:stretch>
                  </pic:blipFill>
                  <pic:spPr>
                    <a:xfrm>
                      <a:off x="0" y="0"/>
                      <a:ext cx="5825490" cy="2045970"/>
                    </a:xfrm>
                    <a:prstGeom prst="rect">
                      <a:avLst/>
                    </a:prstGeom>
                    <a:noFill/>
                    <a:ln>
                      <a:noFill/>
                    </a:ln>
                  </pic:spPr>
                </pic:pic>
              </a:graphicData>
            </a:graphic>
          </wp:inline>
        </w:drawing>
      </w:r>
    </w:p>
    <w:p w:rsidR="00A055D2"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新增</w:t>
      </w:r>
    </w:p>
    <w:p w:rsidR="00CF119A" w:rsidRPr="003362EE" w:rsidRDefault="00CF119A" w:rsidP="008E19AA">
      <w:pPr>
        <w:widowControl/>
        <w:spacing w:beforeLines="50"/>
        <w:ind w:firstLine="420"/>
        <w:contextualSpacing/>
        <w:jc w:val="left"/>
        <w:rPr>
          <w:rFonts w:hAnsi="宋体" w:cs="微软雅黑"/>
          <w:bCs/>
          <w:caps/>
        </w:rPr>
      </w:pPr>
      <w:r w:rsidRPr="003362EE">
        <w:rPr>
          <w:rFonts w:hAnsi="宋体" w:cs="微软雅黑" w:hint="eastAsia"/>
          <w:bCs/>
          <w:caps/>
        </w:rPr>
        <w:t>点击“新增”进入新增会议类别页面，输入信息后点击“保存”，会议类别新增成功。</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删除</w:t>
      </w:r>
    </w:p>
    <w:p w:rsidR="00CF119A" w:rsidRPr="003362EE" w:rsidRDefault="00CF119A" w:rsidP="008E19AA">
      <w:pPr>
        <w:widowControl/>
        <w:spacing w:beforeLines="50"/>
        <w:ind w:firstLineChars="100" w:firstLine="211"/>
        <w:contextualSpacing/>
        <w:jc w:val="left"/>
        <w:rPr>
          <w:rFonts w:hAnsi="宋体" w:cs="微软雅黑"/>
          <w:b/>
          <w:caps/>
        </w:rPr>
      </w:pPr>
      <w:r w:rsidRPr="003362EE">
        <w:rPr>
          <w:rFonts w:hAnsi="宋体" w:cs="微软雅黑" w:hint="eastAsia"/>
          <w:b/>
          <w:caps/>
        </w:rPr>
        <w:t xml:space="preserve"> </w:t>
      </w:r>
      <w:r w:rsidR="00DB4480">
        <w:rPr>
          <w:rFonts w:hAnsi="宋体" w:cs="微软雅黑" w:hint="eastAsia"/>
          <w:b/>
          <w:caps/>
        </w:rPr>
        <w:t xml:space="preserve"> </w:t>
      </w:r>
      <w:r w:rsidRPr="003362EE">
        <w:rPr>
          <w:rFonts w:hAnsi="宋体" w:cs="微软雅黑" w:hint="eastAsia"/>
          <w:bCs/>
          <w:caps/>
        </w:rPr>
        <w:t>选择单条或多条会议地点进行删除，删除成功。已删除的数据在会议类别列表中不存在。</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修改</w:t>
      </w:r>
    </w:p>
    <w:p w:rsidR="00CF119A" w:rsidRPr="003362EE" w:rsidRDefault="00CF119A" w:rsidP="008E19AA">
      <w:pPr>
        <w:widowControl/>
        <w:spacing w:beforeLines="50"/>
        <w:ind w:firstLine="420"/>
        <w:contextualSpacing/>
        <w:jc w:val="left"/>
        <w:rPr>
          <w:rFonts w:hAnsi="宋体" w:cs="微软雅黑"/>
          <w:bCs/>
          <w:caps/>
        </w:rPr>
      </w:pPr>
      <w:r w:rsidRPr="003362EE">
        <w:rPr>
          <w:rFonts w:hAnsi="宋体" w:cs="微软雅黑" w:hint="eastAsia"/>
          <w:bCs/>
          <w:caps/>
        </w:rPr>
        <w:t>对会议类别进行修改，每次只能改一条。</w:t>
      </w:r>
    </w:p>
    <w:p w:rsidR="00CF119A" w:rsidRDefault="00636967" w:rsidP="00DB4480">
      <w:pPr>
        <w:pStyle w:val="5"/>
      </w:pPr>
      <w:r>
        <w:rPr>
          <w:rFonts w:hint="eastAsia"/>
        </w:rPr>
        <w:t xml:space="preserve"> </w:t>
      </w:r>
      <w:proofErr w:type="gramStart"/>
      <w:r w:rsidR="00CF119A" w:rsidRPr="003362EE">
        <w:rPr>
          <w:rFonts w:hint="eastAsia"/>
        </w:rPr>
        <w:t>会服配置</w:t>
      </w:r>
      <w:proofErr w:type="gramEnd"/>
    </w:p>
    <w:p w:rsidR="00A055D2" w:rsidRPr="007C1F53" w:rsidRDefault="00A055D2"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主要实现会务服务的配置，管理员可以对会议类别进行新增、删除、修改。</w:t>
      </w:r>
    </w:p>
    <w:p w:rsidR="00A055D2" w:rsidRPr="007C1F53" w:rsidRDefault="00A055D2"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lastRenderedPageBreak/>
        <w:drawing>
          <wp:inline distT="0" distB="0" distL="114300" distR="114300">
            <wp:extent cx="5817235" cy="2505710"/>
            <wp:effectExtent l="0" t="0" r="12065" b="8890"/>
            <wp:docPr id="3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61" cstate="print"/>
                    <a:stretch>
                      <a:fillRect/>
                    </a:stretch>
                  </pic:blipFill>
                  <pic:spPr>
                    <a:xfrm>
                      <a:off x="0" y="0"/>
                      <a:ext cx="5817235" cy="2505710"/>
                    </a:xfrm>
                    <a:prstGeom prst="rect">
                      <a:avLst/>
                    </a:prstGeom>
                    <a:noFill/>
                    <a:ln>
                      <a:noFill/>
                    </a:ln>
                  </pic:spPr>
                </pic:pic>
              </a:graphicData>
            </a:graphic>
          </wp:inline>
        </w:drawing>
      </w:r>
    </w:p>
    <w:p w:rsidR="00A055D2"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新增</w:t>
      </w:r>
    </w:p>
    <w:p w:rsidR="00CF119A" w:rsidRPr="003362EE" w:rsidRDefault="00CF119A" w:rsidP="008E19AA">
      <w:pPr>
        <w:widowControl/>
        <w:spacing w:beforeLines="50"/>
        <w:ind w:firstLine="420"/>
        <w:contextualSpacing/>
        <w:jc w:val="left"/>
        <w:rPr>
          <w:rFonts w:hAnsi="宋体" w:cs="微软雅黑"/>
          <w:bCs/>
          <w:caps/>
        </w:rPr>
      </w:pPr>
      <w:r w:rsidRPr="003362EE">
        <w:rPr>
          <w:rFonts w:hAnsi="宋体" w:cs="微软雅黑" w:hint="eastAsia"/>
          <w:bCs/>
          <w:caps/>
        </w:rPr>
        <w:t>点击“新增”进入新增会议服务人员页面，输入信息后点击“保存”，会服人员新增成功。</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删除</w:t>
      </w:r>
    </w:p>
    <w:p w:rsidR="00CF119A" w:rsidRPr="003362EE" w:rsidRDefault="00CF119A" w:rsidP="008E19AA">
      <w:pPr>
        <w:widowControl/>
        <w:spacing w:beforeLines="50"/>
        <w:ind w:firstLineChars="100" w:firstLine="211"/>
        <w:contextualSpacing/>
        <w:jc w:val="left"/>
        <w:rPr>
          <w:rFonts w:hAnsi="宋体" w:cs="微软雅黑"/>
          <w:b/>
          <w:caps/>
        </w:rPr>
      </w:pPr>
      <w:r w:rsidRPr="003362EE">
        <w:rPr>
          <w:rFonts w:hAnsi="宋体" w:cs="微软雅黑" w:hint="eastAsia"/>
          <w:b/>
          <w:caps/>
        </w:rPr>
        <w:t xml:space="preserve"> </w:t>
      </w:r>
      <w:r w:rsidR="00DB4480">
        <w:rPr>
          <w:rFonts w:hAnsi="宋体" w:cs="微软雅黑" w:hint="eastAsia"/>
          <w:b/>
          <w:caps/>
        </w:rPr>
        <w:t xml:space="preserve"> </w:t>
      </w:r>
      <w:r w:rsidRPr="003362EE">
        <w:rPr>
          <w:rFonts w:hAnsi="宋体" w:cs="微软雅黑" w:hint="eastAsia"/>
          <w:bCs/>
          <w:caps/>
        </w:rPr>
        <w:t>选择单条或多条会服人员进行删除，删除成功。已删除的数据在会服人员列表中不存在。</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修改</w:t>
      </w:r>
    </w:p>
    <w:p w:rsidR="00CF119A" w:rsidRPr="003362EE" w:rsidRDefault="00CF119A" w:rsidP="008E19AA">
      <w:pPr>
        <w:widowControl/>
        <w:spacing w:beforeLines="50"/>
        <w:ind w:firstLine="420"/>
        <w:contextualSpacing/>
        <w:jc w:val="left"/>
        <w:rPr>
          <w:rFonts w:hAnsi="宋体" w:cs="微软雅黑"/>
          <w:bCs/>
          <w:caps/>
        </w:rPr>
      </w:pPr>
      <w:r w:rsidRPr="003362EE">
        <w:rPr>
          <w:rFonts w:hAnsi="宋体" w:cs="微软雅黑" w:hint="eastAsia"/>
          <w:bCs/>
          <w:caps/>
        </w:rPr>
        <w:t>对会议类别进行修改，每次只能改一条。</w:t>
      </w:r>
    </w:p>
    <w:p w:rsidR="00CF119A" w:rsidRPr="003362EE" w:rsidRDefault="00636967" w:rsidP="00660CEA">
      <w:pPr>
        <w:pStyle w:val="4"/>
      </w:pPr>
      <w:bookmarkStart w:id="69" w:name="_Toc25332808"/>
      <w:r>
        <w:rPr>
          <w:rFonts w:hint="eastAsia"/>
        </w:rPr>
        <w:t xml:space="preserve"> </w:t>
      </w:r>
      <w:r w:rsidR="00CF119A" w:rsidRPr="003362EE">
        <w:rPr>
          <w:rFonts w:hint="eastAsia"/>
        </w:rPr>
        <w:t>会议统计</w:t>
      </w:r>
      <w:bookmarkEnd w:id="69"/>
    </w:p>
    <w:p w:rsidR="00CF119A" w:rsidRDefault="00636967" w:rsidP="00DB4480">
      <w:pPr>
        <w:pStyle w:val="5"/>
      </w:pPr>
      <w:r>
        <w:rPr>
          <w:rFonts w:hint="eastAsia"/>
        </w:rPr>
        <w:t xml:space="preserve"> </w:t>
      </w:r>
      <w:r w:rsidR="00CF119A" w:rsidRPr="003362EE">
        <w:rPr>
          <w:rFonts w:hint="eastAsia"/>
        </w:rPr>
        <w:t>按会议发起单统计</w:t>
      </w:r>
    </w:p>
    <w:p w:rsidR="00A055D2" w:rsidRPr="007C1F53" w:rsidRDefault="00A055D2"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根据统计区间，统计本单位发起的会议类别情况。</w:t>
      </w:r>
    </w:p>
    <w:p w:rsidR="00A055D2" w:rsidRPr="007C1F53" w:rsidRDefault="00A055D2"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lastRenderedPageBreak/>
        <w:drawing>
          <wp:inline distT="0" distB="0" distL="114300" distR="114300">
            <wp:extent cx="5816600" cy="2792730"/>
            <wp:effectExtent l="0" t="0" r="12700" b="7620"/>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62" cstate="print"/>
                    <a:stretch>
                      <a:fillRect/>
                    </a:stretch>
                  </pic:blipFill>
                  <pic:spPr>
                    <a:xfrm>
                      <a:off x="0" y="0"/>
                      <a:ext cx="5816600" cy="2792730"/>
                    </a:xfrm>
                    <a:prstGeom prst="rect">
                      <a:avLst/>
                    </a:prstGeom>
                    <a:noFill/>
                    <a:ln>
                      <a:noFill/>
                    </a:ln>
                  </pic:spPr>
                </pic:pic>
              </a:graphicData>
            </a:graphic>
          </wp:inline>
        </w:drawing>
      </w:r>
    </w:p>
    <w:p w:rsidR="00A055D2"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查询</w:t>
      </w:r>
    </w:p>
    <w:p w:rsidR="00CF119A" w:rsidRPr="003362EE" w:rsidRDefault="00CF119A" w:rsidP="009F2A72">
      <w:pPr>
        <w:ind w:firstLine="420"/>
        <w:rPr>
          <w:rFonts w:hAnsi="宋体" w:cs="微软雅黑"/>
          <w:caps/>
        </w:rPr>
      </w:pPr>
      <w:r w:rsidRPr="003362EE">
        <w:rPr>
          <w:rFonts w:hAnsi="宋体" w:cs="微软雅黑" w:hint="eastAsia"/>
          <w:caps/>
        </w:rPr>
        <w:t>选择统计区间，点击“查询”按钮后，根据统计区间查询出本单位发起的会议类别情况。</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打印</w:t>
      </w:r>
    </w:p>
    <w:p w:rsidR="00CF119A" w:rsidRPr="003362EE" w:rsidRDefault="00CF119A" w:rsidP="008E19AA">
      <w:pPr>
        <w:widowControl/>
        <w:spacing w:beforeLines="50"/>
        <w:ind w:firstLine="420"/>
        <w:contextualSpacing/>
        <w:jc w:val="left"/>
        <w:rPr>
          <w:rFonts w:hAnsi="宋体" w:cs="微软雅黑"/>
          <w:b/>
          <w:caps/>
        </w:rPr>
      </w:pPr>
      <w:r w:rsidRPr="003362EE">
        <w:rPr>
          <w:rFonts w:hAnsi="宋体" w:cs="微软雅黑" w:hint="eastAsia"/>
          <w:bCs/>
          <w:caps/>
        </w:rPr>
        <w:t>点击“打印”按钮后，打印出本单位发起的会议类别情况。</w:t>
      </w:r>
    </w:p>
    <w:p w:rsidR="00CF119A" w:rsidRDefault="00636967" w:rsidP="00E53ED0">
      <w:pPr>
        <w:pStyle w:val="5"/>
      </w:pPr>
      <w:r>
        <w:rPr>
          <w:rFonts w:hint="eastAsia"/>
        </w:rPr>
        <w:t xml:space="preserve"> </w:t>
      </w:r>
      <w:r w:rsidR="00CF119A" w:rsidRPr="003362EE">
        <w:rPr>
          <w:rFonts w:hint="eastAsia"/>
        </w:rPr>
        <w:t>按会议发起部门统计</w:t>
      </w:r>
    </w:p>
    <w:p w:rsidR="00A055D2" w:rsidRPr="007C1F53" w:rsidRDefault="00A055D2"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实现了根据统计区间，统计本部门发起的会议类别情况。</w:t>
      </w:r>
    </w:p>
    <w:p w:rsidR="00A055D2" w:rsidRPr="007C1F53" w:rsidRDefault="00A055D2"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drawing>
          <wp:inline distT="0" distB="0" distL="114300" distR="114300">
            <wp:extent cx="5141347" cy="2440189"/>
            <wp:effectExtent l="19050" t="0" r="2153" b="0"/>
            <wp:docPr id="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
                    <pic:cNvPicPr>
                      <a:picLocks noChangeAspect="1"/>
                    </pic:cNvPicPr>
                  </pic:nvPicPr>
                  <pic:blipFill>
                    <a:blip r:embed="rId63" cstate="print"/>
                    <a:stretch>
                      <a:fillRect/>
                    </a:stretch>
                  </pic:blipFill>
                  <pic:spPr>
                    <a:xfrm>
                      <a:off x="0" y="0"/>
                      <a:ext cx="5150116" cy="2444351"/>
                    </a:xfrm>
                    <a:prstGeom prst="rect">
                      <a:avLst/>
                    </a:prstGeom>
                    <a:noFill/>
                    <a:ln>
                      <a:noFill/>
                    </a:ln>
                  </pic:spPr>
                </pic:pic>
              </a:graphicData>
            </a:graphic>
          </wp:inline>
        </w:drawing>
      </w:r>
    </w:p>
    <w:p w:rsidR="00A055D2" w:rsidRPr="007C1F53" w:rsidRDefault="002006CB" w:rsidP="007C1F53">
      <w:pPr>
        <w:ind w:firstLineChars="0" w:firstLine="0"/>
        <w:rPr>
          <w:b/>
        </w:rPr>
      </w:pPr>
      <w:r>
        <w:rPr>
          <w:rFonts w:hint="eastAsia"/>
          <w:b/>
        </w:rPr>
        <w:lastRenderedPageBreak/>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查询</w:t>
      </w:r>
    </w:p>
    <w:p w:rsidR="00CF119A" w:rsidRPr="003362EE" w:rsidRDefault="00CF119A" w:rsidP="009F2A72">
      <w:pPr>
        <w:ind w:firstLine="420"/>
        <w:rPr>
          <w:rFonts w:hAnsi="宋体" w:cs="微软雅黑"/>
          <w:caps/>
        </w:rPr>
      </w:pPr>
      <w:r w:rsidRPr="003362EE">
        <w:rPr>
          <w:rFonts w:hAnsi="宋体" w:cs="微软雅黑" w:hint="eastAsia"/>
          <w:caps/>
        </w:rPr>
        <w:t>选择统计区间，点击“查询”按钮后，根据统计区间查询出本部门发起的会议类别情况。</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打印</w:t>
      </w:r>
    </w:p>
    <w:p w:rsidR="00CF119A" w:rsidRPr="003362EE" w:rsidRDefault="00CF119A" w:rsidP="008E19AA">
      <w:pPr>
        <w:widowControl/>
        <w:spacing w:beforeLines="50"/>
        <w:ind w:firstLine="420"/>
        <w:contextualSpacing/>
        <w:jc w:val="left"/>
        <w:rPr>
          <w:rFonts w:hAnsi="宋体" w:cs="微软雅黑"/>
          <w:b/>
          <w:caps/>
        </w:rPr>
      </w:pPr>
      <w:r w:rsidRPr="003362EE">
        <w:rPr>
          <w:rFonts w:hAnsi="宋体" w:cs="微软雅黑" w:hint="eastAsia"/>
          <w:bCs/>
          <w:caps/>
        </w:rPr>
        <w:t>点击“打印”按钮后，打印出本部门发起的会议类别情况。</w:t>
      </w:r>
    </w:p>
    <w:p w:rsidR="00CF119A" w:rsidRDefault="00636967" w:rsidP="00E53ED0">
      <w:pPr>
        <w:pStyle w:val="5"/>
      </w:pPr>
      <w:r>
        <w:rPr>
          <w:rFonts w:hint="eastAsia"/>
        </w:rPr>
        <w:t xml:space="preserve"> </w:t>
      </w:r>
      <w:r w:rsidR="00CF119A" w:rsidRPr="003362EE">
        <w:rPr>
          <w:rFonts w:hint="eastAsia"/>
        </w:rPr>
        <w:t>由我发起的会议统计</w:t>
      </w:r>
    </w:p>
    <w:p w:rsidR="00A055D2" w:rsidRPr="007C1F53" w:rsidRDefault="00A055D2"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实现了根据统计区间，统计由我发起的会议类别情况。</w:t>
      </w:r>
    </w:p>
    <w:p w:rsidR="00A055D2" w:rsidRPr="007C1F53" w:rsidRDefault="00A055D2"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drawing>
          <wp:inline distT="0" distB="0" distL="114300" distR="114300">
            <wp:extent cx="5823585" cy="2712085"/>
            <wp:effectExtent l="0" t="0" r="5715" b="12065"/>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64" cstate="print"/>
                    <a:stretch>
                      <a:fillRect/>
                    </a:stretch>
                  </pic:blipFill>
                  <pic:spPr>
                    <a:xfrm>
                      <a:off x="0" y="0"/>
                      <a:ext cx="5823585" cy="2712085"/>
                    </a:xfrm>
                    <a:prstGeom prst="rect">
                      <a:avLst/>
                    </a:prstGeom>
                    <a:noFill/>
                    <a:ln>
                      <a:noFill/>
                    </a:ln>
                  </pic:spPr>
                </pic:pic>
              </a:graphicData>
            </a:graphic>
          </wp:inline>
        </w:drawing>
      </w:r>
    </w:p>
    <w:p w:rsidR="00A055D2"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查询</w:t>
      </w:r>
    </w:p>
    <w:p w:rsidR="00CF119A" w:rsidRPr="003362EE" w:rsidRDefault="00CF119A" w:rsidP="009F2A72">
      <w:pPr>
        <w:ind w:firstLine="420"/>
        <w:rPr>
          <w:rFonts w:hAnsi="宋体" w:cs="微软雅黑"/>
          <w:caps/>
        </w:rPr>
      </w:pPr>
      <w:r w:rsidRPr="003362EE">
        <w:rPr>
          <w:rFonts w:hAnsi="宋体" w:cs="微软雅黑" w:hint="eastAsia"/>
          <w:caps/>
        </w:rPr>
        <w:t>选择统计区间，点击“查询”按钮后，根据统计区间查询出由我发起的会议类别情况。</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打印</w:t>
      </w:r>
    </w:p>
    <w:p w:rsidR="00CF119A" w:rsidRPr="003362EE" w:rsidRDefault="00CF119A" w:rsidP="008E19AA">
      <w:pPr>
        <w:widowControl/>
        <w:spacing w:beforeLines="50"/>
        <w:ind w:firstLine="420"/>
        <w:contextualSpacing/>
        <w:jc w:val="left"/>
        <w:rPr>
          <w:rFonts w:hAnsi="宋体"/>
        </w:rPr>
      </w:pPr>
      <w:r w:rsidRPr="003362EE">
        <w:rPr>
          <w:rFonts w:hAnsi="宋体" w:cs="微软雅黑" w:hint="eastAsia"/>
          <w:bCs/>
          <w:caps/>
        </w:rPr>
        <w:t>点击“打印”按钮后，打印出我发起的会议类别情况。</w:t>
      </w:r>
    </w:p>
    <w:p w:rsidR="00CF119A" w:rsidRDefault="00636967" w:rsidP="00385B4D">
      <w:pPr>
        <w:pStyle w:val="5"/>
      </w:pPr>
      <w:r>
        <w:rPr>
          <w:rFonts w:hint="eastAsia"/>
        </w:rPr>
        <w:t xml:space="preserve"> </w:t>
      </w:r>
      <w:r w:rsidR="00CF119A" w:rsidRPr="003362EE">
        <w:rPr>
          <w:rFonts w:hint="eastAsia"/>
        </w:rPr>
        <w:t>按会议召开地点统计</w:t>
      </w:r>
    </w:p>
    <w:p w:rsidR="006A5A34" w:rsidRPr="007C1F53" w:rsidRDefault="006A5A34" w:rsidP="007C1F53">
      <w:pPr>
        <w:ind w:firstLineChars="0" w:firstLine="0"/>
        <w:rPr>
          <w:b/>
        </w:rPr>
      </w:pPr>
      <w:r w:rsidRPr="00310774">
        <w:rPr>
          <w:rFonts w:hint="eastAsia"/>
          <w:b/>
        </w:rPr>
        <w:t>功能概述</w:t>
      </w:r>
    </w:p>
    <w:p w:rsidR="00CF119A" w:rsidRDefault="00CF119A" w:rsidP="009F2A72">
      <w:pPr>
        <w:ind w:firstLine="420"/>
        <w:rPr>
          <w:rFonts w:hAnsi="宋体" w:cs="微软雅黑"/>
          <w:caps/>
        </w:rPr>
      </w:pPr>
      <w:r w:rsidRPr="003362EE">
        <w:rPr>
          <w:rFonts w:hAnsi="宋体" w:cs="微软雅黑" w:hint="eastAsia"/>
          <w:caps/>
        </w:rPr>
        <w:t>实现了根据统计区间，</w:t>
      </w:r>
      <w:proofErr w:type="gramStart"/>
      <w:r w:rsidRPr="003362EE">
        <w:rPr>
          <w:rFonts w:hAnsi="宋体" w:cs="微软雅黑" w:hint="eastAsia"/>
          <w:caps/>
        </w:rPr>
        <w:t>统计按</w:t>
      </w:r>
      <w:proofErr w:type="gramEnd"/>
      <w:r w:rsidRPr="003362EE">
        <w:rPr>
          <w:rFonts w:hAnsi="宋体" w:cs="微软雅黑" w:hint="eastAsia"/>
          <w:caps/>
        </w:rPr>
        <w:t>会议地点使用频次情况。</w:t>
      </w:r>
    </w:p>
    <w:p w:rsidR="006A5A34" w:rsidRPr="007C1F53" w:rsidRDefault="006A5A34" w:rsidP="007C1F53">
      <w:pPr>
        <w:ind w:firstLineChars="0" w:firstLine="0"/>
        <w:rPr>
          <w:b/>
        </w:rPr>
      </w:pPr>
      <w:r>
        <w:rPr>
          <w:rFonts w:hint="eastAsia"/>
          <w:b/>
        </w:rPr>
        <w:t>用户界面</w:t>
      </w:r>
    </w:p>
    <w:p w:rsidR="00CF119A" w:rsidRDefault="00CF119A" w:rsidP="00B018B5">
      <w:pPr>
        <w:ind w:firstLineChars="0" w:firstLine="0"/>
        <w:rPr>
          <w:rFonts w:hAnsi="宋体" w:cs="微软雅黑"/>
        </w:rPr>
      </w:pPr>
      <w:r w:rsidRPr="003362EE">
        <w:rPr>
          <w:rFonts w:hAnsi="宋体"/>
          <w:noProof/>
        </w:rPr>
        <w:lastRenderedPageBreak/>
        <w:drawing>
          <wp:inline distT="0" distB="0" distL="114300" distR="114300">
            <wp:extent cx="5821680" cy="2576830"/>
            <wp:effectExtent l="0" t="0" r="7620" b="13970"/>
            <wp:docPr id="1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
                    <pic:cNvPicPr>
                      <a:picLocks noChangeAspect="1"/>
                    </pic:cNvPicPr>
                  </pic:nvPicPr>
                  <pic:blipFill>
                    <a:blip r:embed="rId65" cstate="print"/>
                    <a:stretch>
                      <a:fillRect/>
                    </a:stretch>
                  </pic:blipFill>
                  <pic:spPr>
                    <a:xfrm>
                      <a:off x="0" y="0"/>
                      <a:ext cx="5821680" cy="2576830"/>
                    </a:xfrm>
                    <a:prstGeom prst="rect">
                      <a:avLst/>
                    </a:prstGeom>
                    <a:noFill/>
                    <a:ln>
                      <a:noFill/>
                    </a:ln>
                  </pic:spPr>
                </pic:pic>
              </a:graphicData>
            </a:graphic>
          </wp:inline>
        </w:drawing>
      </w:r>
    </w:p>
    <w:p w:rsidR="006A5A34" w:rsidRPr="007C1F53" w:rsidRDefault="002006CB" w:rsidP="007C1F53">
      <w:pPr>
        <w:ind w:firstLineChars="0" w:firstLine="0"/>
        <w:rPr>
          <w:b/>
        </w:rPr>
      </w:pPr>
      <w:r>
        <w:rPr>
          <w:rFonts w:hint="eastAsia"/>
          <w:b/>
        </w:rPr>
        <w:t>操作说明</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查询</w:t>
      </w:r>
    </w:p>
    <w:p w:rsidR="00CF119A" w:rsidRPr="003362EE" w:rsidRDefault="00CF119A" w:rsidP="009F2A72">
      <w:pPr>
        <w:ind w:firstLine="420"/>
        <w:rPr>
          <w:rFonts w:hAnsi="宋体" w:cs="微软雅黑"/>
          <w:caps/>
        </w:rPr>
      </w:pPr>
      <w:r w:rsidRPr="003362EE">
        <w:rPr>
          <w:rFonts w:hAnsi="宋体" w:cs="微软雅黑" w:hint="eastAsia"/>
          <w:caps/>
        </w:rPr>
        <w:t>选择统计区间，点击“查询”按钮后，根据统计区间查询出按会议召开地点使用频次情况。</w:t>
      </w:r>
    </w:p>
    <w:p w:rsidR="00CF119A" w:rsidRPr="003362EE" w:rsidRDefault="00CF119A"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打印</w:t>
      </w:r>
    </w:p>
    <w:p w:rsidR="00157B1D" w:rsidRPr="006A5A34" w:rsidRDefault="00CF119A" w:rsidP="008E19AA">
      <w:pPr>
        <w:widowControl/>
        <w:spacing w:beforeLines="50"/>
        <w:ind w:firstLine="420"/>
        <w:contextualSpacing/>
        <w:jc w:val="left"/>
        <w:rPr>
          <w:rFonts w:hAnsi="宋体"/>
        </w:rPr>
      </w:pPr>
      <w:r w:rsidRPr="003362EE">
        <w:rPr>
          <w:rFonts w:hAnsi="宋体" w:cs="微软雅黑" w:hint="eastAsia"/>
          <w:bCs/>
          <w:caps/>
        </w:rPr>
        <w:t>点击“打印”按钮后，打印</w:t>
      </w:r>
      <w:r w:rsidRPr="003362EE">
        <w:rPr>
          <w:rFonts w:hAnsi="宋体" w:cs="微软雅黑" w:hint="eastAsia"/>
          <w:caps/>
        </w:rPr>
        <w:t>按会议召开地点使用频次情况</w:t>
      </w:r>
      <w:r w:rsidRPr="003362EE">
        <w:rPr>
          <w:rFonts w:hAnsi="宋体" w:cs="微软雅黑" w:hint="eastAsia"/>
          <w:bCs/>
          <w:caps/>
        </w:rPr>
        <w:t>。</w:t>
      </w:r>
    </w:p>
    <w:p w:rsidR="00AC6612" w:rsidRPr="003362EE" w:rsidRDefault="00636967" w:rsidP="00DE150E">
      <w:pPr>
        <w:pStyle w:val="3"/>
        <w:ind w:left="0"/>
        <w:rPr>
          <w:rFonts w:hAnsi="宋体"/>
        </w:rPr>
      </w:pPr>
      <w:r>
        <w:rPr>
          <w:rFonts w:hAnsi="宋体" w:hint="eastAsia"/>
        </w:rPr>
        <w:t xml:space="preserve"> </w:t>
      </w:r>
      <w:bookmarkStart w:id="70" w:name="_Toc42779653"/>
      <w:r w:rsidR="00AC6612" w:rsidRPr="003362EE">
        <w:rPr>
          <w:rFonts w:hAnsi="宋体" w:hint="eastAsia"/>
        </w:rPr>
        <w:t>文档</w:t>
      </w:r>
      <w:r w:rsidR="00AC6612" w:rsidRPr="003362EE">
        <w:rPr>
          <w:rFonts w:hAnsi="宋体"/>
        </w:rPr>
        <w:t>共享</w:t>
      </w:r>
      <w:bookmarkEnd w:id="70"/>
    </w:p>
    <w:p w:rsidR="00AC6612" w:rsidRPr="003362EE" w:rsidRDefault="00636967" w:rsidP="00256062">
      <w:pPr>
        <w:pStyle w:val="4"/>
      </w:pPr>
      <w:r>
        <w:rPr>
          <w:rFonts w:hint="eastAsia"/>
        </w:rPr>
        <w:t xml:space="preserve"> </w:t>
      </w:r>
      <w:r w:rsidR="00AC6612" w:rsidRPr="003362EE">
        <w:t>我的文档</w:t>
      </w:r>
    </w:p>
    <w:p w:rsidR="00AC6612" w:rsidRPr="003362EE" w:rsidRDefault="00AC6612" w:rsidP="009F2A72">
      <w:pPr>
        <w:ind w:firstLine="420"/>
        <w:rPr>
          <w:rFonts w:hAnsi="宋体"/>
        </w:rPr>
      </w:pPr>
      <w:r w:rsidRPr="003362EE">
        <w:rPr>
          <w:rFonts w:hAnsi="宋体" w:hint="eastAsia"/>
        </w:rPr>
        <w:t>我</w:t>
      </w:r>
      <w:r w:rsidRPr="003362EE">
        <w:rPr>
          <w:rFonts w:hAnsi="宋体"/>
        </w:rPr>
        <w:t>的文档，展现</w:t>
      </w:r>
      <w:r w:rsidRPr="003362EE">
        <w:rPr>
          <w:rFonts w:hAnsi="宋体" w:hint="eastAsia"/>
        </w:rPr>
        <w:t>当前</w:t>
      </w:r>
      <w:r w:rsidRPr="003362EE">
        <w:rPr>
          <w:rFonts w:hAnsi="宋体"/>
        </w:rPr>
        <w:t>用户</w:t>
      </w:r>
      <w:r w:rsidRPr="003362EE">
        <w:rPr>
          <w:rFonts w:hAnsi="宋体" w:hint="eastAsia"/>
        </w:rPr>
        <w:t>所有</w:t>
      </w:r>
      <w:r w:rsidRPr="003362EE">
        <w:rPr>
          <w:rFonts w:hAnsi="宋体"/>
        </w:rPr>
        <w:t>上传的文档。</w:t>
      </w:r>
      <w:r w:rsidRPr="003362EE">
        <w:rPr>
          <w:rFonts w:hAnsi="宋体" w:hint="eastAsia"/>
        </w:rPr>
        <w:t>包括</w:t>
      </w:r>
      <w:r w:rsidRPr="003362EE">
        <w:rPr>
          <w:rFonts w:hAnsi="宋体"/>
        </w:rPr>
        <w:t>已共享和未共享。用户可直接在我的文档中上传</w:t>
      </w:r>
      <w:r w:rsidRPr="003362EE">
        <w:rPr>
          <w:rFonts w:hAnsi="宋体" w:hint="eastAsia"/>
        </w:rPr>
        <w:t>文件，</w:t>
      </w:r>
      <w:r w:rsidRPr="003362EE">
        <w:rPr>
          <w:rFonts w:hAnsi="宋体"/>
        </w:rPr>
        <w:t>支持新建文件夹</w:t>
      </w:r>
      <w:r w:rsidRPr="003362EE">
        <w:rPr>
          <w:rFonts w:hAnsi="宋体" w:hint="eastAsia"/>
        </w:rPr>
        <w:t>、</w:t>
      </w:r>
      <w:r w:rsidRPr="003362EE">
        <w:rPr>
          <w:rFonts w:hAnsi="宋体"/>
        </w:rPr>
        <w:t>重命名</w:t>
      </w:r>
      <w:r w:rsidRPr="003362EE">
        <w:rPr>
          <w:rFonts w:hAnsi="宋体" w:hint="eastAsia"/>
        </w:rPr>
        <w:t>、</w:t>
      </w:r>
      <w:r w:rsidRPr="003362EE">
        <w:rPr>
          <w:rFonts w:hAnsi="宋体"/>
        </w:rPr>
        <w:t>复制</w:t>
      </w:r>
      <w:r w:rsidRPr="003362EE">
        <w:rPr>
          <w:rFonts w:hAnsi="宋体" w:hint="eastAsia"/>
        </w:rPr>
        <w:t>、</w:t>
      </w:r>
      <w:r w:rsidRPr="003362EE">
        <w:rPr>
          <w:rFonts w:hAnsi="宋体"/>
        </w:rPr>
        <w:t>移动等功能</w:t>
      </w:r>
      <w:r w:rsidRPr="003362EE">
        <w:rPr>
          <w:rFonts w:hAnsi="宋体" w:hint="eastAsia"/>
        </w:rPr>
        <w:t>，也可以把文档共享给他人，共享范围可自定义</w:t>
      </w:r>
      <w:r w:rsidRPr="003362EE">
        <w:rPr>
          <w:rFonts w:hAnsi="宋体"/>
        </w:rPr>
        <w:t>。</w:t>
      </w:r>
    </w:p>
    <w:p w:rsidR="00AC6612" w:rsidRDefault="00636967" w:rsidP="00256062">
      <w:pPr>
        <w:pStyle w:val="5"/>
      </w:pPr>
      <w:r>
        <w:rPr>
          <w:rFonts w:hint="eastAsia"/>
        </w:rPr>
        <w:t xml:space="preserve"> </w:t>
      </w:r>
      <w:r w:rsidR="00AC6612" w:rsidRPr="003362EE">
        <w:rPr>
          <w:rFonts w:hint="eastAsia"/>
        </w:rPr>
        <w:t>未</w:t>
      </w:r>
      <w:r w:rsidR="00AC6612" w:rsidRPr="003362EE">
        <w:t>共享</w:t>
      </w:r>
    </w:p>
    <w:p w:rsidR="006A5A34" w:rsidRPr="007C1F53" w:rsidRDefault="006A5A34" w:rsidP="007C1F53">
      <w:pPr>
        <w:ind w:firstLineChars="0" w:firstLine="0"/>
        <w:rPr>
          <w:b/>
        </w:rPr>
      </w:pPr>
      <w:r w:rsidRPr="00310774">
        <w:rPr>
          <w:rFonts w:hint="eastAsia"/>
          <w:b/>
        </w:rPr>
        <w:t>功能概述</w:t>
      </w:r>
    </w:p>
    <w:p w:rsidR="00AC6612" w:rsidRPr="003362EE" w:rsidRDefault="00AC6612" w:rsidP="00AC6612">
      <w:pPr>
        <w:ind w:firstLine="420"/>
        <w:rPr>
          <w:rFonts w:hAnsi="宋体"/>
        </w:rPr>
      </w:pPr>
      <w:r w:rsidRPr="003362EE">
        <w:rPr>
          <w:rFonts w:hAnsi="宋体" w:hint="eastAsia"/>
        </w:rPr>
        <w:t>展现当前</w:t>
      </w:r>
      <w:r w:rsidRPr="003362EE">
        <w:rPr>
          <w:rFonts w:hAnsi="宋体"/>
        </w:rPr>
        <w:t>用户所有未共享的</w:t>
      </w:r>
      <w:r w:rsidRPr="003362EE">
        <w:rPr>
          <w:rFonts w:hAnsi="宋体" w:hint="eastAsia"/>
        </w:rPr>
        <w:t>文档</w:t>
      </w:r>
      <w:r w:rsidRPr="003362EE">
        <w:rPr>
          <w:rFonts w:hAnsi="宋体"/>
        </w:rPr>
        <w:t>。</w:t>
      </w:r>
      <w:r w:rsidRPr="003362EE">
        <w:rPr>
          <w:rFonts w:hAnsi="宋体" w:hint="eastAsia"/>
        </w:rPr>
        <w:t>可</w:t>
      </w:r>
      <w:r w:rsidRPr="003362EE">
        <w:rPr>
          <w:rFonts w:hAnsi="宋体"/>
        </w:rPr>
        <w:t>对</w:t>
      </w:r>
      <w:r w:rsidRPr="003362EE">
        <w:rPr>
          <w:rFonts w:hAnsi="宋体" w:hint="eastAsia"/>
        </w:rPr>
        <w:t>未</w:t>
      </w:r>
      <w:r w:rsidRPr="003362EE">
        <w:rPr>
          <w:rFonts w:hAnsi="宋体"/>
        </w:rPr>
        <w:t>共享文件进行各类操作。</w:t>
      </w:r>
    </w:p>
    <w:p w:rsidR="00AC6612" w:rsidRPr="007C1F53" w:rsidRDefault="006A5A34" w:rsidP="007C1F53">
      <w:pPr>
        <w:ind w:firstLineChars="0" w:firstLine="0"/>
        <w:rPr>
          <w:b/>
        </w:rPr>
      </w:pPr>
      <w:r>
        <w:rPr>
          <w:rFonts w:hint="eastAsia"/>
          <w:b/>
        </w:rPr>
        <w:t>用户界面</w:t>
      </w:r>
    </w:p>
    <w:p w:rsidR="00AC6612" w:rsidRDefault="00AC6612" w:rsidP="00B018B5">
      <w:pPr>
        <w:ind w:firstLineChars="0" w:firstLine="0"/>
        <w:rPr>
          <w:rFonts w:hAnsi="宋体"/>
        </w:rPr>
      </w:pPr>
      <w:r w:rsidRPr="003362EE">
        <w:rPr>
          <w:rFonts w:hAnsi="宋体"/>
          <w:noProof/>
        </w:rPr>
        <w:lastRenderedPageBreak/>
        <w:drawing>
          <wp:inline distT="0" distB="0" distL="0" distR="0">
            <wp:extent cx="5400040" cy="1504315"/>
            <wp:effectExtent l="0" t="0" r="0" b="0"/>
            <wp:docPr id="304" name="图片 55" descr="C:\Users\ADMINI~1\AppData\Local\Temp\15867656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1586765615(1).pn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848" r="-8"/>
                    <a:stretch/>
                  </pic:blipFill>
                  <pic:spPr bwMode="auto">
                    <a:xfrm>
                      <a:off x="0" y="0"/>
                      <a:ext cx="5400040" cy="1504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5A34" w:rsidRPr="007C1F53" w:rsidRDefault="002006CB" w:rsidP="007C1F53">
      <w:pPr>
        <w:ind w:firstLineChars="0" w:firstLine="0"/>
        <w:rPr>
          <w:b/>
        </w:rPr>
      </w:pPr>
      <w:r>
        <w:rPr>
          <w:rFonts w:hint="eastAsia"/>
          <w:b/>
        </w:rPr>
        <w:t>操作说明</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上传</w:t>
      </w:r>
      <w:r w:rsidR="006A5A34" w:rsidRPr="006A5A34">
        <w:rPr>
          <w:rFonts w:hAnsi="宋体"/>
          <w:b/>
        </w:rPr>
        <w:t>文档</w:t>
      </w:r>
    </w:p>
    <w:p w:rsidR="00AC6612" w:rsidRPr="006A5A34" w:rsidRDefault="00AC6612" w:rsidP="006A5A34">
      <w:pPr>
        <w:ind w:firstLine="420"/>
        <w:rPr>
          <w:rFonts w:hAnsi="宋体"/>
        </w:rPr>
      </w:pPr>
      <w:r w:rsidRPr="006A5A34">
        <w:rPr>
          <w:rFonts w:hAnsi="宋体"/>
        </w:rPr>
        <w:t>将本地文档上传</w:t>
      </w:r>
      <w:r w:rsidRPr="006A5A34">
        <w:rPr>
          <w:rFonts w:hAnsi="宋体" w:hint="eastAsia"/>
        </w:rPr>
        <w:t>至“我</w:t>
      </w:r>
      <w:r w:rsidRPr="006A5A34">
        <w:rPr>
          <w:rFonts w:hAnsi="宋体"/>
        </w:rPr>
        <w:t>的文档</w:t>
      </w:r>
      <w:r w:rsidRPr="006A5A34">
        <w:rPr>
          <w:rFonts w:hAnsi="宋体" w:hint="eastAsia"/>
        </w:rPr>
        <w:t>”</w:t>
      </w:r>
      <w:r w:rsidRPr="006A5A34">
        <w:rPr>
          <w:rFonts w:hAnsi="宋体"/>
        </w:rPr>
        <w:t>；</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新建</w:t>
      </w:r>
      <w:r w:rsidRPr="006A5A34">
        <w:rPr>
          <w:rFonts w:hAnsi="宋体"/>
          <w:b/>
        </w:rPr>
        <w:t>文件夹</w:t>
      </w:r>
    </w:p>
    <w:p w:rsidR="00AC6612" w:rsidRPr="006A5A34" w:rsidRDefault="00AC6612" w:rsidP="006A5A34">
      <w:pPr>
        <w:ind w:firstLine="420"/>
        <w:rPr>
          <w:rFonts w:hAnsi="宋体"/>
        </w:rPr>
      </w:pPr>
      <w:r w:rsidRPr="006A5A34">
        <w:rPr>
          <w:rFonts w:hAnsi="宋体"/>
        </w:rPr>
        <w:t>可</w:t>
      </w:r>
      <w:r w:rsidRPr="006A5A34">
        <w:rPr>
          <w:rFonts w:hAnsi="宋体" w:hint="eastAsia"/>
        </w:rPr>
        <w:t>新建</w:t>
      </w:r>
      <w:r w:rsidRPr="006A5A34">
        <w:rPr>
          <w:rFonts w:hAnsi="宋体"/>
        </w:rPr>
        <w:t>文件夹，用于存放各类文档</w:t>
      </w:r>
      <w:r w:rsidRPr="006A5A34">
        <w:rPr>
          <w:rFonts w:hAnsi="宋体" w:hint="eastAsia"/>
        </w:rPr>
        <w:t>；</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下载</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w:t>
      </w:r>
      <w:r w:rsidRPr="006A5A34">
        <w:rPr>
          <w:rFonts w:hAnsi="宋体"/>
        </w:rPr>
        <w:t>下载</w:t>
      </w:r>
      <w:r w:rsidRPr="006A5A34">
        <w:rPr>
          <w:rFonts w:hAnsi="宋体" w:hint="eastAsia"/>
        </w:rPr>
        <w:t>”按钮</w:t>
      </w:r>
      <w:r w:rsidRPr="006A5A34">
        <w:rPr>
          <w:rFonts w:hAnsi="宋体"/>
        </w:rPr>
        <w:t>，可将文档下载至本地电脑</w:t>
      </w:r>
      <w:r w:rsidRPr="006A5A34">
        <w:rPr>
          <w:rFonts w:hAnsi="宋体" w:hint="eastAsia"/>
        </w:rPr>
        <w:t>；</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删除</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“删除”按钮</w:t>
      </w:r>
      <w:r w:rsidRPr="006A5A34">
        <w:rPr>
          <w:rFonts w:hAnsi="宋体"/>
        </w:rPr>
        <w:t>，可将文档</w:t>
      </w:r>
      <w:r w:rsidRPr="006A5A34">
        <w:rPr>
          <w:rFonts w:hAnsi="宋体" w:hint="eastAsia"/>
        </w:rPr>
        <w:t>删除。</w:t>
      </w:r>
      <w:r w:rsidRPr="006A5A34">
        <w:rPr>
          <w:rFonts w:hAnsi="宋体"/>
        </w:rPr>
        <w:t>删除</w:t>
      </w:r>
      <w:r w:rsidRPr="006A5A34">
        <w:rPr>
          <w:rFonts w:hAnsi="宋体" w:hint="eastAsia"/>
        </w:rPr>
        <w:t>后</w:t>
      </w:r>
      <w:r w:rsidRPr="006A5A34">
        <w:rPr>
          <w:rFonts w:hAnsi="宋体"/>
        </w:rPr>
        <w:t>，该文档进入回收站</w:t>
      </w:r>
      <w:r w:rsidRPr="006A5A34">
        <w:rPr>
          <w:rFonts w:hAnsi="宋体" w:hint="eastAsia"/>
        </w:rPr>
        <w:t>；</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共享</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“共享”按钮</w:t>
      </w:r>
      <w:r w:rsidRPr="006A5A34">
        <w:rPr>
          <w:rFonts w:hAnsi="宋体"/>
        </w:rPr>
        <w:t>，</w:t>
      </w:r>
      <w:r w:rsidRPr="006A5A34">
        <w:rPr>
          <w:rFonts w:hAnsi="宋体" w:hint="eastAsia"/>
        </w:rPr>
        <w:t>在</w:t>
      </w:r>
      <w:r w:rsidRPr="006A5A34">
        <w:rPr>
          <w:rFonts w:hAnsi="宋体"/>
        </w:rPr>
        <w:t>弹出框</w:t>
      </w:r>
      <w:r w:rsidRPr="006A5A34">
        <w:rPr>
          <w:rFonts w:hAnsi="宋体" w:hint="eastAsia"/>
        </w:rPr>
        <w:t>中</w:t>
      </w:r>
      <w:r w:rsidRPr="006A5A34">
        <w:rPr>
          <w:rFonts w:hAnsi="宋体"/>
        </w:rPr>
        <w:t>设置共享范围，然后点确定</w:t>
      </w:r>
      <w:r w:rsidRPr="006A5A34">
        <w:rPr>
          <w:rFonts w:hAnsi="宋体" w:hint="eastAsia"/>
        </w:rPr>
        <w:t>。共享</w:t>
      </w:r>
      <w:r w:rsidRPr="006A5A34">
        <w:rPr>
          <w:rFonts w:hAnsi="宋体"/>
        </w:rPr>
        <w:t>后的文档，可在</w:t>
      </w:r>
      <w:r w:rsidRPr="006A5A34">
        <w:rPr>
          <w:rFonts w:hAnsi="宋体" w:hint="eastAsia"/>
        </w:rPr>
        <w:t>共享</w:t>
      </w:r>
      <w:r w:rsidRPr="006A5A34">
        <w:rPr>
          <w:rFonts w:hAnsi="宋体"/>
        </w:rPr>
        <w:t>文档中</w:t>
      </w:r>
      <w:r w:rsidRPr="006A5A34">
        <w:rPr>
          <w:rFonts w:hAnsi="宋体" w:hint="eastAsia"/>
        </w:rPr>
        <w:t>展示</w:t>
      </w:r>
      <w:r w:rsidRPr="006A5A34">
        <w:rPr>
          <w:rFonts w:hAnsi="宋体"/>
        </w:rPr>
        <w:t>。只有</w:t>
      </w:r>
      <w:r w:rsidRPr="006A5A34">
        <w:rPr>
          <w:rFonts w:hAnsi="宋体" w:hint="eastAsia"/>
        </w:rPr>
        <w:t>在</w:t>
      </w:r>
      <w:r w:rsidRPr="006A5A34">
        <w:rPr>
          <w:rFonts w:hAnsi="宋体"/>
        </w:rPr>
        <w:t>共享范围里的用户才有权限查看。</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重命名</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“重命名”按钮</w:t>
      </w:r>
      <w:r w:rsidRPr="006A5A34">
        <w:rPr>
          <w:rFonts w:hAnsi="宋体"/>
        </w:rPr>
        <w:t>，</w:t>
      </w:r>
      <w:r w:rsidRPr="006A5A34">
        <w:rPr>
          <w:rFonts w:hAnsi="宋体" w:hint="eastAsia"/>
        </w:rPr>
        <w:t>可</w:t>
      </w:r>
      <w:r w:rsidRPr="006A5A34">
        <w:rPr>
          <w:rFonts w:hAnsi="宋体"/>
        </w:rPr>
        <w:t>对文档进行重命名操作。</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复制到</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更多</w:t>
      </w:r>
      <w:r w:rsidRPr="006A5A34">
        <w:rPr>
          <w:rFonts w:hAnsi="宋体"/>
        </w:rPr>
        <w:t>中的</w:t>
      </w:r>
      <w:r w:rsidRPr="006A5A34">
        <w:rPr>
          <w:rFonts w:hAnsi="宋体" w:hint="eastAsia"/>
        </w:rPr>
        <w:t>“复制到”按钮</w:t>
      </w:r>
      <w:r w:rsidRPr="006A5A34">
        <w:rPr>
          <w:rFonts w:hAnsi="宋体"/>
        </w:rPr>
        <w:t>，</w:t>
      </w:r>
      <w:r w:rsidRPr="006A5A34">
        <w:rPr>
          <w:rFonts w:hAnsi="宋体" w:hint="eastAsia"/>
        </w:rPr>
        <w:t>可将该</w:t>
      </w:r>
      <w:r w:rsidRPr="006A5A34">
        <w:rPr>
          <w:rFonts w:hAnsi="宋体"/>
        </w:rPr>
        <w:t>文档</w:t>
      </w:r>
      <w:r w:rsidRPr="006A5A34">
        <w:rPr>
          <w:rFonts w:hAnsi="宋体" w:hint="eastAsia"/>
        </w:rPr>
        <w:t>复制到其他</w:t>
      </w:r>
      <w:r w:rsidRPr="006A5A34">
        <w:rPr>
          <w:rFonts w:hAnsi="宋体"/>
        </w:rPr>
        <w:t>文件夹。</w:t>
      </w:r>
    </w:p>
    <w:p w:rsidR="006A5A34" w:rsidRPr="006A5A34" w:rsidRDefault="00AC6612" w:rsidP="00256062">
      <w:pPr>
        <w:pStyle w:val="afb"/>
        <w:numPr>
          <w:ilvl w:val="0"/>
          <w:numId w:val="18"/>
        </w:numPr>
        <w:ind w:firstLineChars="0" w:firstLine="6"/>
        <w:rPr>
          <w:rFonts w:hAnsi="宋体"/>
          <w:b/>
        </w:rPr>
      </w:pPr>
      <w:r w:rsidRPr="006A5A34">
        <w:rPr>
          <w:rFonts w:hAnsi="宋体" w:hint="eastAsia"/>
          <w:b/>
        </w:rPr>
        <w:t>移动到</w:t>
      </w:r>
    </w:p>
    <w:p w:rsidR="00AC6612" w:rsidRPr="006A5A34" w:rsidRDefault="00AC6612" w:rsidP="006A5A34">
      <w:pPr>
        <w:pStyle w:val="afb"/>
        <w:spacing w:line="360" w:lineRule="auto"/>
        <w:ind w:left="420" w:firstLineChars="0" w:firstLine="0"/>
        <w:rPr>
          <w:rFonts w:hAnsi="宋体"/>
        </w:rPr>
      </w:pPr>
      <w:r w:rsidRPr="006A5A34">
        <w:rPr>
          <w:rFonts w:hAnsi="宋体" w:hint="eastAsia"/>
        </w:rPr>
        <w:t>按钮默认</w:t>
      </w:r>
      <w:r w:rsidRPr="006A5A34">
        <w:rPr>
          <w:rFonts w:hAnsi="宋体"/>
        </w:rPr>
        <w:t>为灰色</w:t>
      </w:r>
      <w:r w:rsidRPr="006A5A34">
        <w:rPr>
          <w:rFonts w:hAnsi="宋体" w:hint="eastAsia"/>
        </w:rPr>
        <w:t>，</w:t>
      </w:r>
      <w:proofErr w:type="gramStart"/>
      <w:r w:rsidRPr="006A5A34">
        <w:rPr>
          <w:rFonts w:hAnsi="宋体"/>
        </w:rPr>
        <w:t>不</w:t>
      </w:r>
      <w:proofErr w:type="gramEnd"/>
      <w:r w:rsidRPr="006A5A34">
        <w:rPr>
          <w:rFonts w:hAnsi="宋体"/>
        </w:rPr>
        <w:t>可操作。</w:t>
      </w:r>
      <w:proofErr w:type="gramStart"/>
      <w:r w:rsidRPr="006A5A34">
        <w:rPr>
          <w:rFonts w:hAnsi="宋体" w:hint="eastAsia"/>
        </w:rPr>
        <w:t>勾选</w:t>
      </w:r>
      <w:r w:rsidRPr="006A5A34">
        <w:rPr>
          <w:rFonts w:hAnsi="宋体"/>
        </w:rPr>
        <w:t>一个</w:t>
      </w:r>
      <w:proofErr w:type="gramEnd"/>
      <w:r w:rsidRPr="006A5A34">
        <w:rPr>
          <w:rFonts w:hAnsi="宋体"/>
        </w:rPr>
        <w:t>文档</w:t>
      </w:r>
      <w:r w:rsidRPr="006A5A34">
        <w:rPr>
          <w:rFonts w:hAnsi="宋体" w:hint="eastAsia"/>
        </w:rPr>
        <w:t>记录</w:t>
      </w:r>
      <w:r w:rsidRPr="006A5A34">
        <w:rPr>
          <w:rFonts w:hAnsi="宋体"/>
        </w:rPr>
        <w:t>，点击</w:t>
      </w:r>
      <w:r w:rsidRPr="006A5A34">
        <w:rPr>
          <w:rFonts w:hAnsi="宋体" w:hint="eastAsia"/>
        </w:rPr>
        <w:t>更多</w:t>
      </w:r>
      <w:r w:rsidRPr="006A5A34">
        <w:rPr>
          <w:rFonts w:hAnsi="宋体"/>
        </w:rPr>
        <w:t>中的</w:t>
      </w:r>
      <w:r w:rsidRPr="006A5A34">
        <w:rPr>
          <w:rFonts w:hAnsi="宋体" w:hint="eastAsia"/>
        </w:rPr>
        <w:t>“移动到”按钮</w:t>
      </w:r>
      <w:r w:rsidRPr="006A5A34">
        <w:rPr>
          <w:rFonts w:hAnsi="宋体"/>
        </w:rPr>
        <w:t>，</w:t>
      </w:r>
      <w:r w:rsidRPr="006A5A34">
        <w:rPr>
          <w:rFonts w:hAnsi="宋体" w:hint="eastAsia"/>
        </w:rPr>
        <w:t>可将该</w:t>
      </w:r>
      <w:r w:rsidRPr="006A5A34">
        <w:rPr>
          <w:rFonts w:hAnsi="宋体"/>
        </w:rPr>
        <w:t>文档</w:t>
      </w:r>
      <w:r w:rsidRPr="006A5A34">
        <w:rPr>
          <w:rFonts w:hAnsi="宋体" w:hint="eastAsia"/>
        </w:rPr>
        <w:t>移动到其他</w:t>
      </w:r>
      <w:r w:rsidRPr="006A5A34">
        <w:rPr>
          <w:rFonts w:hAnsi="宋体"/>
        </w:rPr>
        <w:t>文件夹。</w:t>
      </w:r>
    </w:p>
    <w:p w:rsidR="00AC6612" w:rsidRDefault="00636967" w:rsidP="00256062">
      <w:pPr>
        <w:pStyle w:val="5"/>
      </w:pPr>
      <w:r>
        <w:rPr>
          <w:rFonts w:hint="eastAsia"/>
        </w:rPr>
        <w:lastRenderedPageBreak/>
        <w:t xml:space="preserve"> </w:t>
      </w:r>
      <w:r w:rsidR="00AC6612" w:rsidRPr="003362EE">
        <w:rPr>
          <w:rFonts w:hint="eastAsia"/>
        </w:rPr>
        <w:t>已共享</w:t>
      </w:r>
    </w:p>
    <w:p w:rsidR="005E607E" w:rsidRPr="007C1F53" w:rsidRDefault="005E607E" w:rsidP="007C1F53">
      <w:pPr>
        <w:ind w:firstLineChars="0" w:firstLine="0"/>
        <w:rPr>
          <w:b/>
        </w:rPr>
      </w:pPr>
      <w:r w:rsidRPr="00310774">
        <w:rPr>
          <w:rFonts w:hint="eastAsia"/>
          <w:b/>
        </w:rPr>
        <w:t>功能概述</w:t>
      </w:r>
    </w:p>
    <w:p w:rsidR="00AC6612" w:rsidRPr="003362EE" w:rsidRDefault="00AC6612" w:rsidP="00AC6612">
      <w:pPr>
        <w:ind w:firstLine="420"/>
        <w:rPr>
          <w:rFonts w:hAnsi="宋体"/>
        </w:rPr>
      </w:pPr>
      <w:r w:rsidRPr="003362EE">
        <w:rPr>
          <w:rFonts w:hAnsi="宋体" w:hint="eastAsia"/>
        </w:rPr>
        <w:t>展现当前</w:t>
      </w:r>
      <w:r w:rsidRPr="003362EE">
        <w:rPr>
          <w:rFonts w:hAnsi="宋体"/>
        </w:rPr>
        <w:t>用户所有</w:t>
      </w:r>
      <w:r w:rsidRPr="003362EE">
        <w:rPr>
          <w:rFonts w:hAnsi="宋体" w:hint="eastAsia"/>
        </w:rPr>
        <w:t>已</w:t>
      </w:r>
      <w:r w:rsidRPr="003362EE">
        <w:rPr>
          <w:rFonts w:hAnsi="宋体"/>
        </w:rPr>
        <w:t>共享的</w:t>
      </w:r>
      <w:r w:rsidRPr="003362EE">
        <w:rPr>
          <w:rFonts w:hAnsi="宋体" w:hint="eastAsia"/>
        </w:rPr>
        <w:t>文档</w:t>
      </w:r>
      <w:r w:rsidRPr="003362EE">
        <w:rPr>
          <w:rFonts w:hAnsi="宋体"/>
        </w:rPr>
        <w:t>。</w:t>
      </w:r>
      <w:r w:rsidRPr="003362EE">
        <w:rPr>
          <w:rFonts w:hAnsi="宋体" w:hint="eastAsia"/>
        </w:rPr>
        <w:t>可</w:t>
      </w:r>
      <w:r w:rsidRPr="003362EE">
        <w:rPr>
          <w:rFonts w:hAnsi="宋体"/>
        </w:rPr>
        <w:t>对</w:t>
      </w:r>
      <w:r w:rsidRPr="003362EE">
        <w:rPr>
          <w:rFonts w:hAnsi="宋体" w:hint="eastAsia"/>
        </w:rPr>
        <w:t>已</w:t>
      </w:r>
      <w:r w:rsidRPr="003362EE">
        <w:rPr>
          <w:rFonts w:hAnsi="宋体"/>
        </w:rPr>
        <w:t>共享文件进行</w:t>
      </w:r>
      <w:r w:rsidRPr="003362EE">
        <w:rPr>
          <w:rFonts w:hAnsi="宋体" w:hint="eastAsia"/>
        </w:rPr>
        <w:t>下载或者</w:t>
      </w:r>
      <w:r w:rsidRPr="003362EE">
        <w:rPr>
          <w:rFonts w:hAnsi="宋体"/>
        </w:rPr>
        <w:t>取消共享操作。</w:t>
      </w:r>
    </w:p>
    <w:p w:rsidR="00AC6612" w:rsidRDefault="00AC6612" w:rsidP="00AC6612">
      <w:pPr>
        <w:ind w:firstLine="420"/>
        <w:rPr>
          <w:rFonts w:hAnsi="宋体"/>
        </w:rPr>
      </w:pPr>
      <w:r w:rsidRPr="003362EE">
        <w:rPr>
          <w:rFonts w:hAnsi="宋体" w:hint="eastAsia"/>
        </w:rPr>
        <w:t>取消</w:t>
      </w:r>
      <w:r w:rsidRPr="003362EE">
        <w:rPr>
          <w:rFonts w:hAnsi="宋体"/>
        </w:rPr>
        <w:t>共享后，该文档从已共享</w:t>
      </w:r>
      <w:r w:rsidRPr="003362EE">
        <w:rPr>
          <w:rFonts w:hAnsi="宋体" w:hint="eastAsia"/>
        </w:rPr>
        <w:t>列表</w:t>
      </w:r>
      <w:r w:rsidRPr="003362EE">
        <w:rPr>
          <w:rFonts w:hAnsi="宋体"/>
        </w:rPr>
        <w:t>中移除，进入</w:t>
      </w:r>
      <w:r w:rsidRPr="003362EE">
        <w:rPr>
          <w:rFonts w:hAnsi="宋体" w:hint="eastAsia"/>
        </w:rPr>
        <w:t>未</w:t>
      </w:r>
      <w:r w:rsidRPr="003362EE">
        <w:rPr>
          <w:rFonts w:hAnsi="宋体"/>
        </w:rPr>
        <w:t>共享列表。</w:t>
      </w:r>
    </w:p>
    <w:p w:rsidR="005E607E" w:rsidRPr="007C1F53" w:rsidRDefault="005E607E" w:rsidP="007C1F53">
      <w:pPr>
        <w:ind w:firstLineChars="0" w:firstLine="0"/>
        <w:rPr>
          <w:b/>
        </w:rPr>
      </w:pPr>
      <w:r>
        <w:rPr>
          <w:rFonts w:hint="eastAsia"/>
          <w:b/>
        </w:rPr>
        <w:t>用户界面</w:t>
      </w:r>
    </w:p>
    <w:p w:rsidR="00AC6612" w:rsidRPr="003362EE" w:rsidRDefault="00AC6612" w:rsidP="00B018B5">
      <w:pPr>
        <w:ind w:firstLineChars="0" w:firstLine="0"/>
        <w:rPr>
          <w:rFonts w:hAnsi="宋体"/>
        </w:rPr>
      </w:pPr>
      <w:r w:rsidRPr="003362EE">
        <w:rPr>
          <w:rFonts w:hAnsi="宋体"/>
          <w:noProof/>
        </w:rPr>
        <w:drawing>
          <wp:inline distT="0" distB="0" distL="0" distR="0">
            <wp:extent cx="5400040" cy="1381033"/>
            <wp:effectExtent l="0" t="0" r="0" b="0"/>
            <wp:docPr id="305" name="图片 58" descr="C:\Users\ADMINI~1\AppData\Local\Temp\1586765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1586765788(1).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381033"/>
                    </a:xfrm>
                    <a:prstGeom prst="rect">
                      <a:avLst/>
                    </a:prstGeom>
                    <a:noFill/>
                    <a:ln>
                      <a:noFill/>
                    </a:ln>
                  </pic:spPr>
                </pic:pic>
              </a:graphicData>
            </a:graphic>
          </wp:inline>
        </w:drawing>
      </w:r>
    </w:p>
    <w:p w:rsidR="00AC6612" w:rsidRDefault="00636967" w:rsidP="00660CEA">
      <w:pPr>
        <w:pStyle w:val="4"/>
      </w:pPr>
      <w:r>
        <w:rPr>
          <w:rFonts w:hint="eastAsia"/>
        </w:rPr>
        <w:t xml:space="preserve"> </w:t>
      </w:r>
      <w:r w:rsidR="00AC6612" w:rsidRPr="003362EE">
        <w:rPr>
          <w:rFonts w:hint="eastAsia"/>
        </w:rPr>
        <w:t>共享</w:t>
      </w:r>
      <w:r w:rsidR="00AC6612" w:rsidRPr="003362EE">
        <w:t>文档</w:t>
      </w:r>
    </w:p>
    <w:p w:rsidR="005E607E" w:rsidRPr="007C1F53" w:rsidRDefault="005E607E" w:rsidP="007C1F53">
      <w:pPr>
        <w:ind w:firstLineChars="0" w:firstLine="0"/>
        <w:rPr>
          <w:b/>
        </w:rPr>
      </w:pPr>
      <w:r w:rsidRPr="00310774">
        <w:rPr>
          <w:rFonts w:hint="eastAsia"/>
          <w:b/>
        </w:rPr>
        <w:t>功能概述</w:t>
      </w:r>
    </w:p>
    <w:p w:rsidR="00AC6612" w:rsidRPr="003362EE" w:rsidRDefault="00AC6612" w:rsidP="009F2A72">
      <w:pPr>
        <w:ind w:firstLine="420"/>
        <w:rPr>
          <w:rFonts w:hAnsi="宋体"/>
        </w:rPr>
      </w:pPr>
      <w:r w:rsidRPr="003362EE">
        <w:rPr>
          <w:rFonts w:hAnsi="宋体" w:hint="eastAsia"/>
        </w:rPr>
        <w:t>用户可以在共享文档列表中看到自己或他人共享的、</w:t>
      </w:r>
      <w:r w:rsidRPr="003362EE">
        <w:rPr>
          <w:rFonts w:hAnsi="宋体"/>
        </w:rPr>
        <w:t>有权限查看的</w:t>
      </w:r>
      <w:r w:rsidRPr="003362EE">
        <w:rPr>
          <w:rFonts w:hAnsi="宋体" w:hint="eastAsia"/>
        </w:rPr>
        <w:t>文档，并支持下载。</w:t>
      </w:r>
    </w:p>
    <w:p w:rsidR="00AC6612" w:rsidRDefault="00AC6612" w:rsidP="009F2A72">
      <w:pPr>
        <w:ind w:firstLine="420"/>
        <w:rPr>
          <w:rFonts w:hAnsi="宋体"/>
        </w:rPr>
      </w:pPr>
      <w:proofErr w:type="gramStart"/>
      <w:r w:rsidRPr="003362EE">
        <w:rPr>
          <w:rFonts w:hAnsi="宋体" w:hint="eastAsia"/>
        </w:rPr>
        <w:t>勾选需要</w:t>
      </w:r>
      <w:proofErr w:type="gramEnd"/>
      <w:r w:rsidRPr="003362EE">
        <w:rPr>
          <w:rFonts w:hAnsi="宋体" w:hint="eastAsia"/>
        </w:rPr>
        <w:t>下载的文档，点击“下载”按钮即可下载。</w:t>
      </w:r>
    </w:p>
    <w:p w:rsidR="005E607E" w:rsidRPr="007C1F53" w:rsidRDefault="005E607E" w:rsidP="007C1F53">
      <w:pPr>
        <w:ind w:firstLineChars="0" w:firstLine="0"/>
        <w:rPr>
          <w:b/>
        </w:rPr>
      </w:pPr>
      <w:r>
        <w:rPr>
          <w:rFonts w:hint="eastAsia"/>
          <w:b/>
        </w:rPr>
        <w:t>用户界面</w:t>
      </w:r>
    </w:p>
    <w:p w:rsidR="00AC6612" w:rsidRPr="003362EE" w:rsidRDefault="00214B0E" w:rsidP="00B018B5">
      <w:pPr>
        <w:ind w:firstLineChars="0" w:firstLine="0"/>
        <w:rPr>
          <w:rFonts w:hAnsi="宋体"/>
        </w:rPr>
      </w:pPr>
      <w:r>
        <w:rPr>
          <w:rFonts w:hAnsi="宋体"/>
          <w:noProof/>
        </w:rPr>
        <w:drawing>
          <wp:inline distT="0" distB="0" distL="0" distR="0">
            <wp:extent cx="5400040" cy="2110288"/>
            <wp:effectExtent l="19050" t="0" r="0" b="0"/>
            <wp:docPr id="18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srcRect/>
                    <a:stretch>
                      <a:fillRect/>
                    </a:stretch>
                  </pic:blipFill>
                  <pic:spPr bwMode="auto">
                    <a:xfrm>
                      <a:off x="0" y="0"/>
                      <a:ext cx="5400040" cy="2110288"/>
                    </a:xfrm>
                    <a:prstGeom prst="rect">
                      <a:avLst/>
                    </a:prstGeom>
                    <a:noFill/>
                    <a:ln w="9525">
                      <a:noFill/>
                      <a:miter lim="800000"/>
                      <a:headEnd/>
                      <a:tailEnd/>
                    </a:ln>
                  </pic:spPr>
                </pic:pic>
              </a:graphicData>
            </a:graphic>
          </wp:inline>
        </w:drawing>
      </w:r>
    </w:p>
    <w:p w:rsidR="00AC6612" w:rsidRDefault="00636967" w:rsidP="00660CEA">
      <w:pPr>
        <w:pStyle w:val="4"/>
      </w:pPr>
      <w:r>
        <w:rPr>
          <w:rFonts w:hint="eastAsia"/>
        </w:rPr>
        <w:t xml:space="preserve"> </w:t>
      </w:r>
      <w:r w:rsidR="00AC6612" w:rsidRPr="003362EE">
        <w:rPr>
          <w:rFonts w:hint="eastAsia"/>
        </w:rPr>
        <w:t>回收站</w:t>
      </w:r>
    </w:p>
    <w:p w:rsidR="005E607E" w:rsidRPr="007C1F53" w:rsidRDefault="005E607E" w:rsidP="007C1F53">
      <w:pPr>
        <w:ind w:firstLineChars="0" w:firstLine="0"/>
        <w:rPr>
          <w:b/>
        </w:rPr>
      </w:pPr>
      <w:r w:rsidRPr="00310774">
        <w:rPr>
          <w:rFonts w:hint="eastAsia"/>
          <w:b/>
        </w:rPr>
        <w:t>功能概述</w:t>
      </w:r>
    </w:p>
    <w:p w:rsidR="00AC6612" w:rsidRPr="003362EE" w:rsidRDefault="00AC6612" w:rsidP="00AC6612">
      <w:pPr>
        <w:ind w:firstLine="420"/>
        <w:rPr>
          <w:rFonts w:hAnsi="宋体"/>
        </w:rPr>
      </w:pPr>
      <w:r w:rsidRPr="003362EE">
        <w:rPr>
          <w:rFonts w:hAnsi="宋体" w:hint="eastAsia"/>
        </w:rPr>
        <w:t>删除的文档会暂时存在回收站，用户可以在回收站列表中选择还原或者删除。</w:t>
      </w:r>
    </w:p>
    <w:p w:rsidR="00AC6612" w:rsidRDefault="00AC6612" w:rsidP="00AC6612">
      <w:pPr>
        <w:ind w:firstLine="420"/>
        <w:rPr>
          <w:rFonts w:hAnsi="宋体"/>
        </w:rPr>
      </w:pPr>
      <w:r w:rsidRPr="003362EE">
        <w:rPr>
          <w:rFonts w:hAnsi="宋体" w:hint="eastAsia"/>
        </w:rPr>
        <w:t>回收站</w:t>
      </w:r>
      <w:r w:rsidRPr="003362EE">
        <w:rPr>
          <w:rFonts w:hAnsi="宋体"/>
        </w:rPr>
        <w:t>中的文件删除以后，将无法再找回。</w:t>
      </w:r>
      <w:r w:rsidRPr="003362EE">
        <w:rPr>
          <w:rFonts w:hAnsi="宋体" w:hint="eastAsia"/>
        </w:rPr>
        <w:t>请</w:t>
      </w:r>
      <w:r w:rsidRPr="003362EE">
        <w:rPr>
          <w:rFonts w:hAnsi="宋体"/>
        </w:rPr>
        <w:t>谨慎操作。</w:t>
      </w:r>
    </w:p>
    <w:p w:rsidR="005E607E" w:rsidRPr="007C1F53" w:rsidRDefault="005E607E" w:rsidP="007C1F53">
      <w:pPr>
        <w:ind w:firstLineChars="0" w:firstLine="0"/>
        <w:rPr>
          <w:b/>
        </w:rPr>
      </w:pPr>
      <w:r>
        <w:rPr>
          <w:rFonts w:hint="eastAsia"/>
          <w:b/>
        </w:rPr>
        <w:t>用户界面</w:t>
      </w:r>
    </w:p>
    <w:p w:rsidR="00157B1D" w:rsidRDefault="00AC6612" w:rsidP="00B018B5">
      <w:pPr>
        <w:ind w:firstLineChars="0" w:firstLine="0"/>
        <w:rPr>
          <w:rFonts w:hAnsi="宋体"/>
          <w:szCs w:val="21"/>
        </w:rPr>
      </w:pPr>
      <w:r w:rsidRPr="003362EE">
        <w:rPr>
          <w:rFonts w:hAnsi="宋体"/>
          <w:noProof/>
          <w:szCs w:val="21"/>
        </w:rPr>
        <w:lastRenderedPageBreak/>
        <w:drawing>
          <wp:inline distT="0" distB="0" distL="0" distR="0">
            <wp:extent cx="5399812" cy="1580515"/>
            <wp:effectExtent l="0" t="0" r="0" b="0"/>
            <wp:docPr id="307" name="图片 53" descr="C:\Users\ADMINI~1\AppData\Local\Temp\1586763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86763881(1).pn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5901"/>
                    <a:stretch/>
                  </pic:blipFill>
                  <pic:spPr bwMode="auto">
                    <a:xfrm>
                      <a:off x="0" y="0"/>
                      <a:ext cx="5400040" cy="15805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57B1D" w:rsidRDefault="00636967" w:rsidP="0045020D">
      <w:pPr>
        <w:pStyle w:val="20"/>
      </w:pPr>
      <w:bookmarkStart w:id="71" w:name="_Toc5118"/>
      <w:r>
        <w:rPr>
          <w:rFonts w:hint="eastAsia"/>
        </w:rPr>
        <w:t xml:space="preserve"> </w:t>
      </w:r>
      <w:bookmarkStart w:id="72" w:name="_Toc42779654"/>
      <w:r w:rsidR="00426701">
        <w:rPr>
          <w:rFonts w:hint="eastAsia"/>
        </w:rPr>
        <w:t>公共</w:t>
      </w:r>
      <w:r w:rsidR="00426701">
        <w:t>信息</w:t>
      </w:r>
      <w:bookmarkEnd w:id="71"/>
      <w:bookmarkEnd w:id="72"/>
    </w:p>
    <w:p w:rsidR="00157B1D" w:rsidRDefault="00426701" w:rsidP="009F2A72">
      <w:pPr>
        <w:ind w:firstLine="420"/>
        <w:rPr>
          <w:rFonts w:hAnsi="宋体"/>
          <w:kern w:val="0"/>
          <w:szCs w:val="21"/>
          <w:lang w:val="en-GB"/>
        </w:rPr>
      </w:pPr>
      <w:r>
        <w:rPr>
          <w:rFonts w:hAnsi="宋体" w:hint="eastAsia"/>
          <w:kern w:val="0"/>
          <w:szCs w:val="21"/>
          <w:lang w:val="en-GB"/>
        </w:rPr>
        <w:t>公共</w:t>
      </w:r>
      <w:r>
        <w:rPr>
          <w:rFonts w:hAnsi="宋体"/>
          <w:kern w:val="0"/>
          <w:szCs w:val="21"/>
          <w:lang w:val="en-GB"/>
        </w:rPr>
        <w:t>信息</w:t>
      </w:r>
      <w:r>
        <w:rPr>
          <w:rFonts w:hAnsi="宋体" w:hint="eastAsia"/>
          <w:kern w:val="0"/>
          <w:szCs w:val="21"/>
          <w:lang w:val="en-GB"/>
        </w:rPr>
        <w:t>指教育局</w:t>
      </w:r>
      <w:r>
        <w:rPr>
          <w:rFonts w:hAnsi="宋体"/>
          <w:kern w:val="0"/>
          <w:szCs w:val="21"/>
          <w:lang w:val="en-GB"/>
        </w:rPr>
        <w:t>内部的通知、公示、</w:t>
      </w:r>
      <w:r>
        <w:rPr>
          <w:rFonts w:hAnsi="宋体" w:hint="eastAsia"/>
          <w:kern w:val="0"/>
          <w:szCs w:val="21"/>
          <w:lang w:val="en-GB"/>
        </w:rPr>
        <w:t>公告</w:t>
      </w:r>
      <w:r>
        <w:rPr>
          <w:rFonts w:hAnsi="宋体"/>
          <w:kern w:val="0"/>
          <w:szCs w:val="21"/>
          <w:lang w:val="en-GB"/>
        </w:rPr>
        <w:t>等</w:t>
      </w:r>
      <w:r>
        <w:rPr>
          <w:rFonts w:hAnsi="宋体" w:hint="eastAsia"/>
          <w:kern w:val="0"/>
          <w:szCs w:val="21"/>
          <w:lang w:val="en-GB"/>
        </w:rPr>
        <w:t>展示</w:t>
      </w:r>
      <w:r>
        <w:rPr>
          <w:rFonts w:hAnsi="宋体"/>
          <w:kern w:val="0"/>
          <w:szCs w:val="21"/>
          <w:lang w:val="en-GB"/>
        </w:rPr>
        <w:t>区域，</w:t>
      </w:r>
      <w:r>
        <w:rPr>
          <w:rFonts w:hAnsi="宋体" w:hint="eastAsia"/>
          <w:kern w:val="0"/>
          <w:szCs w:val="21"/>
          <w:lang w:val="en-GB"/>
        </w:rPr>
        <w:t>点击标题</w:t>
      </w:r>
      <w:r>
        <w:rPr>
          <w:rFonts w:hAnsi="宋体"/>
          <w:kern w:val="0"/>
          <w:szCs w:val="21"/>
          <w:lang w:val="en-GB"/>
        </w:rPr>
        <w:t>进入</w:t>
      </w:r>
      <w:r>
        <w:rPr>
          <w:rFonts w:hAnsi="宋体" w:hint="eastAsia"/>
          <w:kern w:val="0"/>
          <w:szCs w:val="21"/>
          <w:lang w:val="en-GB"/>
        </w:rPr>
        <w:t>公共</w:t>
      </w:r>
      <w:r>
        <w:rPr>
          <w:rFonts w:hAnsi="宋体"/>
          <w:kern w:val="0"/>
          <w:szCs w:val="21"/>
          <w:lang w:val="en-GB"/>
        </w:rPr>
        <w:t>信息的详情页。</w:t>
      </w:r>
    </w:p>
    <w:p w:rsidR="00CB044D" w:rsidRPr="003362EE" w:rsidRDefault="00636967" w:rsidP="00DE150E">
      <w:pPr>
        <w:pStyle w:val="3"/>
        <w:ind w:left="0"/>
        <w:rPr>
          <w:rFonts w:hAnsi="宋体"/>
        </w:rPr>
      </w:pPr>
      <w:bookmarkStart w:id="73" w:name="_Toc25332839"/>
      <w:r>
        <w:rPr>
          <w:rFonts w:hAnsi="宋体" w:hint="eastAsia"/>
        </w:rPr>
        <w:t xml:space="preserve"> </w:t>
      </w:r>
      <w:bookmarkStart w:id="74" w:name="_Toc42779655"/>
      <w:r w:rsidR="00CB044D" w:rsidRPr="003362EE">
        <w:rPr>
          <w:rFonts w:hAnsi="宋体" w:hint="eastAsia"/>
        </w:rPr>
        <w:t>我的信息</w:t>
      </w:r>
      <w:bookmarkEnd w:id="73"/>
      <w:bookmarkEnd w:id="74"/>
    </w:p>
    <w:p w:rsidR="00CB044D" w:rsidRPr="003362EE" w:rsidRDefault="00CB044D" w:rsidP="009F2A72">
      <w:pPr>
        <w:ind w:firstLine="420"/>
        <w:rPr>
          <w:rFonts w:hAnsi="宋体"/>
          <w:kern w:val="0"/>
          <w:szCs w:val="21"/>
          <w:lang w:val="en-GB"/>
        </w:rPr>
      </w:pPr>
      <w:r w:rsidRPr="003362EE">
        <w:rPr>
          <w:rFonts w:hAnsi="宋体" w:hint="eastAsia"/>
          <w:kern w:val="0"/>
          <w:szCs w:val="21"/>
          <w:lang w:val="en-GB"/>
        </w:rPr>
        <w:t>我的信息用于</w:t>
      </w:r>
      <w:r w:rsidRPr="003362EE">
        <w:rPr>
          <w:rFonts w:hAnsi="宋体"/>
          <w:kern w:val="0"/>
          <w:szCs w:val="21"/>
          <w:lang w:val="en-GB"/>
        </w:rPr>
        <w:t>对通知公告进行管理</w:t>
      </w:r>
      <w:r w:rsidRPr="003362EE">
        <w:rPr>
          <w:rFonts w:hAnsi="宋体" w:hint="eastAsia"/>
          <w:kern w:val="0"/>
          <w:szCs w:val="21"/>
          <w:lang w:val="en-GB"/>
        </w:rPr>
        <w:t>。可</w:t>
      </w:r>
      <w:r w:rsidRPr="003362EE">
        <w:rPr>
          <w:rFonts w:hAnsi="宋体"/>
          <w:kern w:val="0"/>
          <w:szCs w:val="21"/>
          <w:lang w:val="en-GB"/>
        </w:rPr>
        <w:t>进行新增、修改、删除、发布。</w:t>
      </w:r>
    </w:p>
    <w:p w:rsidR="00CB044D" w:rsidRDefault="00636967" w:rsidP="00256062">
      <w:pPr>
        <w:pStyle w:val="4"/>
      </w:pPr>
      <w:r>
        <w:rPr>
          <w:rFonts w:hint="eastAsia"/>
        </w:rPr>
        <w:t xml:space="preserve"> </w:t>
      </w:r>
      <w:r w:rsidR="00CB044D" w:rsidRPr="003362EE">
        <w:rPr>
          <w:rFonts w:hint="eastAsia"/>
        </w:rPr>
        <w:t>已暂存</w:t>
      </w:r>
    </w:p>
    <w:p w:rsidR="007E3C1A" w:rsidRPr="007C1F53" w:rsidRDefault="007E3C1A" w:rsidP="007C1F53">
      <w:pPr>
        <w:ind w:firstLineChars="0" w:firstLine="0"/>
        <w:rPr>
          <w:b/>
        </w:rPr>
      </w:pPr>
      <w:r w:rsidRPr="00310774">
        <w:rPr>
          <w:rFonts w:hint="eastAsia"/>
          <w:b/>
        </w:rPr>
        <w:t>功能概述</w:t>
      </w:r>
    </w:p>
    <w:p w:rsidR="00CB044D" w:rsidRDefault="00CB044D" w:rsidP="009F2A72">
      <w:pPr>
        <w:ind w:firstLine="420"/>
        <w:rPr>
          <w:rFonts w:hAnsi="宋体" w:cs="微软雅黑"/>
          <w:caps/>
        </w:rPr>
      </w:pPr>
      <w:r w:rsidRPr="003362EE">
        <w:rPr>
          <w:rFonts w:hAnsi="宋体" w:cs="微软雅黑" w:hint="eastAsia"/>
          <w:caps/>
        </w:rPr>
        <w:t>展示当前</w:t>
      </w:r>
      <w:r w:rsidRPr="003362EE">
        <w:rPr>
          <w:rFonts w:hAnsi="宋体" w:cs="微软雅黑"/>
          <w:caps/>
        </w:rPr>
        <w:t>用户</w:t>
      </w:r>
      <w:r w:rsidRPr="003362EE">
        <w:rPr>
          <w:rFonts w:hAnsi="宋体" w:cs="微软雅黑" w:hint="eastAsia"/>
          <w:caps/>
        </w:rPr>
        <w:t>暂存、</w:t>
      </w:r>
      <w:r w:rsidRPr="003362EE">
        <w:rPr>
          <w:rFonts w:hAnsi="宋体" w:cs="微软雅黑"/>
          <w:caps/>
        </w:rPr>
        <w:t>未正式发布</w:t>
      </w:r>
      <w:r w:rsidRPr="003362EE">
        <w:rPr>
          <w:rFonts w:hAnsi="宋体" w:cs="微软雅黑" w:hint="eastAsia"/>
          <w:caps/>
        </w:rPr>
        <w:t>的信息。在</w:t>
      </w:r>
      <w:r w:rsidRPr="003362EE">
        <w:rPr>
          <w:rFonts w:hAnsi="宋体" w:cs="微软雅黑"/>
          <w:caps/>
        </w:rPr>
        <w:t>已暂存里，可以使用</w:t>
      </w:r>
      <w:r w:rsidRPr="003362EE">
        <w:rPr>
          <w:rFonts w:hAnsi="宋体" w:cs="微软雅黑" w:hint="eastAsia"/>
          <w:caps/>
        </w:rPr>
        <w:t>新增、修改、删除、发布功能。</w:t>
      </w:r>
    </w:p>
    <w:p w:rsidR="007E3C1A" w:rsidRPr="007C1F53" w:rsidRDefault="007E3C1A" w:rsidP="007C1F53">
      <w:pPr>
        <w:ind w:firstLineChars="0" w:firstLine="0"/>
        <w:rPr>
          <w:b/>
        </w:rPr>
      </w:pPr>
      <w:r>
        <w:rPr>
          <w:rFonts w:hint="eastAsia"/>
          <w:b/>
        </w:rPr>
        <w:t>用户界面</w:t>
      </w:r>
    </w:p>
    <w:p w:rsidR="00CB044D" w:rsidRPr="003362EE" w:rsidRDefault="00CB044D" w:rsidP="00B018B5">
      <w:pPr>
        <w:ind w:firstLineChars="0" w:firstLine="0"/>
        <w:rPr>
          <w:rFonts w:hAnsi="宋体" w:cs="微软雅黑"/>
        </w:rPr>
      </w:pPr>
      <w:r w:rsidRPr="003362EE">
        <w:rPr>
          <w:rFonts w:hAnsi="宋体"/>
          <w:noProof/>
        </w:rPr>
        <w:drawing>
          <wp:inline distT="0" distB="0" distL="114300" distR="114300">
            <wp:extent cx="5824855" cy="2216785"/>
            <wp:effectExtent l="0" t="0" r="4445" b="12065"/>
            <wp:docPr id="3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7"/>
                    <pic:cNvPicPr>
                      <a:picLocks noChangeAspect="1"/>
                    </pic:cNvPicPr>
                  </pic:nvPicPr>
                  <pic:blipFill>
                    <a:blip r:embed="rId70" cstate="print"/>
                    <a:stretch>
                      <a:fillRect/>
                    </a:stretch>
                  </pic:blipFill>
                  <pic:spPr>
                    <a:xfrm>
                      <a:off x="0" y="0"/>
                      <a:ext cx="5824855" cy="2216785"/>
                    </a:xfrm>
                    <a:prstGeom prst="rect">
                      <a:avLst/>
                    </a:prstGeom>
                    <a:noFill/>
                    <a:ln>
                      <a:noFill/>
                    </a:ln>
                  </pic:spPr>
                </pic:pic>
              </a:graphicData>
            </a:graphic>
          </wp:inline>
        </w:drawing>
      </w:r>
    </w:p>
    <w:p w:rsidR="00CB044D" w:rsidRDefault="00636967" w:rsidP="00256062">
      <w:pPr>
        <w:pStyle w:val="5"/>
      </w:pPr>
      <w:r>
        <w:rPr>
          <w:rFonts w:hint="eastAsia"/>
        </w:rPr>
        <w:t xml:space="preserve"> </w:t>
      </w:r>
      <w:r w:rsidR="00CB044D" w:rsidRPr="003362EE">
        <w:rPr>
          <w:rFonts w:hint="eastAsia"/>
        </w:rPr>
        <w:t>新增公共</w:t>
      </w:r>
      <w:r w:rsidR="00CB044D" w:rsidRPr="003362EE">
        <w:t>信息</w:t>
      </w:r>
    </w:p>
    <w:p w:rsidR="00CB044D" w:rsidRPr="003362EE" w:rsidRDefault="00CB044D" w:rsidP="00CB044D">
      <w:pPr>
        <w:ind w:firstLine="420"/>
        <w:rPr>
          <w:rFonts w:hAnsi="宋体" w:cs="微软雅黑"/>
          <w:caps/>
        </w:rPr>
      </w:pPr>
      <w:r w:rsidRPr="003362EE">
        <w:rPr>
          <w:rFonts w:hAnsi="宋体" w:cs="微软雅黑" w:hint="eastAsia"/>
          <w:caps/>
        </w:rPr>
        <w:t>点击“新增”按钮，进入公共信息新增页面，输入相关</w:t>
      </w:r>
      <w:r w:rsidRPr="003362EE">
        <w:rPr>
          <w:rFonts w:hAnsi="宋体" w:cs="微软雅黑"/>
          <w:caps/>
        </w:rPr>
        <w:t>信息</w:t>
      </w:r>
      <w:r w:rsidRPr="003362EE">
        <w:rPr>
          <w:rFonts w:hAnsi="宋体" w:cs="微软雅黑" w:hint="eastAsia"/>
          <w:caps/>
        </w:rPr>
        <w:t>，</w:t>
      </w:r>
      <w:r w:rsidRPr="003362EE">
        <w:rPr>
          <w:rFonts w:hAnsi="宋体" w:cs="微软雅黑"/>
          <w:caps/>
        </w:rPr>
        <w:t>然后点击</w:t>
      </w:r>
      <w:r w:rsidRPr="003362EE">
        <w:rPr>
          <w:rFonts w:hAnsi="宋体" w:cs="微软雅黑" w:hint="eastAsia"/>
          <w:caps/>
        </w:rPr>
        <w:t>“</w:t>
      </w:r>
      <w:r w:rsidRPr="003362EE">
        <w:rPr>
          <w:rFonts w:hAnsi="宋体" w:cs="微软雅黑"/>
          <w:caps/>
        </w:rPr>
        <w:t>发布</w:t>
      </w:r>
      <w:r w:rsidRPr="003362EE">
        <w:rPr>
          <w:rFonts w:hAnsi="宋体" w:cs="微软雅黑" w:hint="eastAsia"/>
          <w:caps/>
        </w:rPr>
        <w:t>”</w:t>
      </w:r>
      <w:r w:rsidRPr="003362EE">
        <w:rPr>
          <w:rFonts w:hAnsi="宋体" w:cs="微软雅黑"/>
          <w:caps/>
        </w:rPr>
        <w:t>即可。</w:t>
      </w:r>
    </w:p>
    <w:p w:rsidR="00CB044D" w:rsidRPr="003362EE" w:rsidRDefault="00CB044D" w:rsidP="00B018B5">
      <w:pPr>
        <w:ind w:firstLineChars="0" w:firstLine="0"/>
        <w:rPr>
          <w:rFonts w:hAnsi="宋体" w:cs="微软雅黑"/>
          <w:caps/>
        </w:rPr>
      </w:pPr>
      <w:r w:rsidRPr="003362EE">
        <w:rPr>
          <w:rFonts w:hAnsi="宋体" w:cs="微软雅黑"/>
          <w:caps/>
          <w:noProof/>
        </w:rPr>
        <w:lastRenderedPageBreak/>
        <w:drawing>
          <wp:inline distT="0" distB="0" distL="0" distR="0">
            <wp:extent cx="5400040" cy="2570880"/>
            <wp:effectExtent l="0" t="0" r="0" b="0"/>
            <wp:docPr id="315" name="图片 5" descr="C:\Users\ADMINI~1\AppData\Local\Temp\1586829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6829452(1).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70880"/>
                    </a:xfrm>
                    <a:prstGeom prst="rect">
                      <a:avLst/>
                    </a:prstGeom>
                    <a:noFill/>
                    <a:ln>
                      <a:noFill/>
                    </a:ln>
                  </pic:spPr>
                </pic:pic>
              </a:graphicData>
            </a:graphic>
          </wp:inline>
        </w:drawing>
      </w:r>
    </w:p>
    <w:p w:rsidR="00CB044D" w:rsidRPr="003362EE" w:rsidRDefault="00CB044D" w:rsidP="009F2A72">
      <w:pPr>
        <w:ind w:firstLine="420"/>
        <w:rPr>
          <w:rFonts w:hAnsi="宋体" w:cs="微软雅黑"/>
          <w:caps/>
        </w:rPr>
      </w:pPr>
    </w:p>
    <w:p w:rsidR="007E3C1A" w:rsidRDefault="00CB044D" w:rsidP="008E19AA">
      <w:pPr>
        <w:pStyle w:val="afb"/>
        <w:widowControl/>
        <w:numPr>
          <w:ilvl w:val="0"/>
          <w:numId w:val="18"/>
        </w:numPr>
        <w:spacing w:beforeLines="50" w:line="360" w:lineRule="auto"/>
        <w:ind w:firstLineChars="0" w:firstLine="6"/>
        <w:contextualSpacing/>
        <w:jc w:val="left"/>
        <w:rPr>
          <w:rFonts w:hAnsi="宋体" w:cs="微软雅黑"/>
          <w:b/>
          <w:caps/>
        </w:rPr>
      </w:pPr>
      <w:r w:rsidRPr="007E3C1A">
        <w:rPr>
          <w:rFonts w:hAnsi="宋体" w:cs="微软雅黑" w:hint="eastAsia"/>
          <w:b/>
          <w:caps/>
        </w:rPr>
        <w:t>发布</w:t>
      </w:r>
    </w:p>
    <w:p w:rsidR="00CB044D" w:rsidRPr="007E3C1A" w:rsidRDefault="00CB044D" w:rsidP="008E19AA">
      <w:pPr>
        <w:pStyle w:val="afb"/>
        <w:widowControl/>
        <w:spacing w:beforeLines="50" w:line="360" w:lineRule="auto"/>
        <w:ind w:left="420" w:firstLineChars="0" w:firstLine="0"/>
        <w:contextualSpacing/>
        <w:jc w:val="left"/>
        <w:rPr>
          <w:rFonts w:hAnsi="宋体" w:cs="微软雅黑"/>
          <w:b/>
          <w:caps/>
        </w:rPr>
      </w:pPr>
      <w:r w:rsidRPr="007E3C1A">
        <w:rPr>
          <w:rFonts w:hAnsi="宋体" w:cs="微软雅黑" w:hint="eastAsia"/>
          <w:caps/>
        </w:rPr>
        <w:t>点击“发布”按钮，信息发布成功。</w:t>
      </w:r>
    </w:p>
    <w:p w:rsidR="007E3C1A" w:rsidRPr="007E3C1A" w:rsidRDefault="00CB044D" w:rsidP="008E19AA">
      <w:pPr>
        <w:pStyle w:val="afb"/>
        <w:widowControl/>
        <w:numPr>
          <w:ilvl w:val="0"/>
          <w:numId w:val="18"/>
        </w:numPr>
        <w:spacing w:beforeLines="50" w:line="360" w:lineRule="auto"/>
        <w:ind w:firstLineChars="0" w:firstLine="6"/>
        <w:contextualSpacing/>
        <w:jc w:val="left"/>
        <w:rPr>
          <w:rFonts w:hAnsi="宋体" w:cs="微软雅黑"/>
          <w:caps/>
        </w:rPr>
      </w:pPr>
      <w:r w:rsidRPr="007E3C1A">
        <w:rPr>
          <w:rFonts w:hAnsi="宋体" w:cs="微软雅黑" w:hint="eastAsia"/>
          <w:b/>
          <w:caps/>
        </w:rPr>
        <w:t>暂存</w:t>
      </w:r>
    </w:p>
    <w:p w:rsidR="00CB044D" w:rsidRPr="007E3C1A" w:rsidRDefault="00CB044D" w:rsidP="008E19AA">
      <w:pPr>
        <w:pStyle w:val="afb"/>
        <w:widowControl/>
        <w:spacing w:beforeLines="50" w:line="360" w:lineRule="auto"/>
        <w:ind w:left="420" w:firstLineChars="0" w:firstLine="0"/>
        <w:contextualSpacing/>
        <w:jc w:val="left"/>
        <w:rPr>
          <w:rFonts w:hAnsi="宋体" w:cs="微软雅黑"/>
          <w:caps/>
        </w:rPr>
      </w:pPr>
      <w:r w:rsidRPr="007E3C1A">
        <w:rPr>
          <w:rFonts w:hAnsi="宋体" w:cs="微软雅黑" w:hint="eastAsia"/>
          <w:caps/>
        </w:rPr>
        <w:t>点击“暂存”按钮，信息保存</w:t>
      </w:r>
      <w:r w:rsidRPr="007E3C1A">
        <w:rPr>
          <w:rFonts w:hAnsi="宋体" w:cs="微软雅黑"/>
          <w:caps/>
        </w:rPr>
        <w:t>至</w:t>
      </w:r>
      <w:r w:rsidRPr="007E3C1A">
        <w:rPr>
          <w:rFonts w:hAnsi="宋体" w:cs="微软雅黑" w:hint="eastAsia"/>
          <w:caps/>
        </w:rPr>
        <w:t>“</w:t>
      </w:r>
      <w:r w:rsidRPr="007E3C1A">
        <w:rPr>
          <w:rFonts w:hAnsi="宋体" w:cs="微软雅黑"/>
          <w:caps/>
        </w:rPr>
        <w:t>已暂存</w:t>
      </w:r>
      <w:r w:rsidRPr="007E3C1A">
        <w:rPr>
          <w:rFonts w:hAnsi="宋体" w:cs="微软雅黑" w:hint="eastAsia"/>
          <w:caps/>
        </w:rPr>
        <w:t>”。</w:t>
      </w:r>
    </w:p>
    <w:p w:rsidR="007E3C1A" w:rsidRPr="007E3C1A" w:rsidRDefault="00CB044D" w:rsidP="008E19AA">
      <w:pPr>
        <w:pStyle w:val="afb"/>
        <w:widowControl/>
        <w:numPr>
          <w:ilvl w:val="0"/>
          <w:numId w:val="18"/>
        </w:numPr>
        <w:spacing w:beforeLines="50" w:line="360" w:lineRule="auto"/>
        <w:ind w:firstLineChars="0" w:firstLine="6"/>
        <w:contextualSpacing/>
        <w:jc w:val="left"/>
        <w:rPr>
          <w:rFonts w:hAnsi="宋体" w:cs="微软雅黑"/>
          <w:caps/>
        </w:rPr>
      </w:pPr>
      <w:r w:rsidRPr="007E3C1A">
        <w:rPr>
          <w:rFonts w:hAnsi="宋体" w:cs="微软雅黑" w:hint="eastAsia"/>
          <w:b/>
          <w:caps/>
        </w:rPr>
        <w:t>预览</w:t>
      </w:r>
    </w:p>
    <w:p w:rsidR="00CB044D" w:rsidRPr="007E3C1A" w:rsidRDefault="00CB044D" w:rsidP="008E19AA">
      <w:pPr>
        <w:pStyle w:val="afb"/>
        <w:widowControl/>
        <w:spacing w:beforeLines="50" w:line="360" w:lineRule="auto"/>
        <w:ind w:left="420" w:firstLineChars="0" w:firstLine="0"/>
        <w:contextualSpacing/>
        <w:jc w:val="left"/>
        <w:rPr>
          <w:rFonts w:hAnsi="宋体" w:cs="微软雅黑"/>
          <w:caps/>
        </w:rPr>
      </w:pPr>
      <w:r w:rsidRPr="007E3C1A">
        <w:rPr>
          <w:rFonts w:hAnsi="宋体" w:cs="微软雅黑" w:hint="eastAsia"/>
          <w:caps/>
        </w:rPr>
        <w:t>点击“预览”按钮，可</w:t>
      </w:r>
      <w:r w:rsidRPr="007E3C1A">
        <w:rPr>
          <w:rFonts w:hAnsi="宋体" w:cs="微软雅黑"/>
          <w:caps/>
        </w:rPr>
        <w:t>对信息</w:t>
      </w:r>
      <w:r w:rsidRPr="007E3C1A">
        <w:rPr>
          <w:rFonts w:hAnsi="宋体" w:cs="微软雅黑" w:hint="eastAsia"/>
          <w:caps/>
        </w:rPr>
        <w:t>发布的</w:t>
      </w:r>
      <w:r w:rsidRPr="007E3C1A">
        <w:rPr>
          <w:rFonts w:hAnsi="宋体" w:cs="微软雅黑"/>
          <w:caps/>
        </w:rPr>
        <w:t>格式进行预览</w:t>
      </w:r>
      <w:r w:rsidRPr="007E3C1A">
        <w:rPr>
          <w:rFonts w:hAnsi="宋体" w:cs="微软雅黑" w:hint="eastAsia"/>
          <w:caps/>
        </w:rPr>
        <w:t>。</w:t>
      </w:r>
    </w:p>
    <w:p w:rsidR="00CB044D" w:rsidRPr="003362EE" w:rsidRDefault="00636967" w:rsidP="00256062">
      <w:pPr>
        <w:pStyle w:val="5"/>
      </w:pPr>
      <w:r>
        <w:rPr>
          <w:rFonts w:hint="eastAsia"/>
        </w:rPr>
        <w:t xml:space="preserve"> </w:t>
      </w:r>
      <w:r w:rsidR="00CB044D" w:rsidRPr="003362EE">
        <w:rPr>
          <w:rFonts w:hint="eastAsia"/>
        </w:rPr>
        <w:t>修改公共</w:t>
      </w:r>
      <w:r w:rsidR="00CB044D" w:rsidRPr="003362EE">
        <w:t>信息</w:t>
      </w:r>
    </w:p>
    <w:p w:rsidR="00CB044D" w:rsidRPr="003362EE" w:rsidRDefault="00CB044D" w:rsidP="00CB044D">
      <w:pPr>
        <w:ind w:firstLine="420"/>
        <w:rPr>
          <w:rFonts w:hAnsi="宋体" w:cs="微软雅黑"/>
          <w:caps/>
        </w:rPr>
      </w:pPr>
      <w:r w:rsidRPr="003362EE">
        <w:rPr>
          <w:rFonts w:hAnsi="宋体" w:cs="微软雅黑" w:hint="eastAsia"/>
          <w:bCs/>
          <w:caps/>
        </w:rPr>
        <w:t>选择已暂存的信息，点击“修改”按钮，进入</w:t>
      </w:r>
      <w:r w:rsidRPr="003362EE">
        <w:rPr>
          <w:rFonts w:hAnsi="宋体" w:cs="微软雅黑"/>
          <w:bCs/>
          <w:caps/>
        </w:rPr>
        <w:t>修改页面。修改</w:t>
      </w:r>
      <w:r w:rsidRPr="003362EE">
        <w:rPr>
          <w:rFonts w:hAnsi="宋体" w:cs="微软雅黑" w:hint="eastAsia"/>
          <w:bCs/>
          <w:caps/>
        </w:rPr>
        <w:t>相关</w:t>
      </w:r>
      <w:r w:rsidRPr="003362EE">
        <w:rPr>
          <w:rFonts w:hAnsi="宋体" w:cs="微软雅黑"/>
          <w:bCs/>
          <w:caps/>
        </w:rPr>
        <w:t>信息后，点击发布或暂存，</w:t>
      </w:r>
      <w:r w:rsidRPr="003362EE">
        <w:rPr>
          <w:rFonts w:hAnsi="宋体" w:cs="微软雅黑" w:hint="eastAsia"/>
          <w:bCs/>
          <w:caps/>
        </w:rPr>
        <w:t>即修改成功。</w:t>
      </w:r>
    </w:p>
    <w:p w:rsidR="00CB044D" w:rsidRPr="003362EE" w:rsidRDefault="00636967" w:rsidP="00256062">
      <w:pPr>
        <w:pStyle w:val="5"/>
      </w:pPr>
      <w:r>
        <w:rPr>
          <w:rFonts w:hint="eastAsia"/>
        </w:rPr>
        <w:t xml:space="preserve"> </w:t>
      </w:r>
      <w:r w:rsidR="00CB044D" w:rsidRPr="003362EE">
        <w:rPr>
          <w:rFonts w:hint="eastAsia"/>
        </w:rPr>
        <w:t>删除公共</w:t>
      </w:r>
      <w:r w:rsidR="00CB044D" w:rsidRPr="003362EE">
        <w:t>信息</w:t>
      </w:r>
    </w:p>
    <w:p w:rsidR="00CB044D" w:rsidRPr="003362EE" w:rsidRDefault="00CB044D" w:rsidP="00CB044D">
      <w:pPr>
        <w:ind w:firstLine="420"/>
        <w:rPr>
          <w:rFonts w:hAnsi="宋体" w:cs="微软雅黑"/>
          <w:caps/>
        </w:rPr>
      </w:pPr>
      <w:r w:rsidRPr="003362EE">
        <w:rPr>
          <w:rFonts w:hAnsi="宋体" w:cs="微软雅黑" w:hint="eastAsia"/>
          <w:bCs/>
          <w:caps/>
        </w:rPr>
        <w:t>选择已暂存的信息，点击“删除”按钮。在弹出</w:t>
      </w:r>
      <w:r w:rsidRPr="003362EE">
        <w:rPr>
          <w:rFonts w:hAnsi="宋体" w:cs="微软雅黑"/>
          <w:bCs/>
          <w:caps/>
        </w:rPr>
        <w:t>的删除确认窗口中，选择确定，即删除成功</w:t>
      </w:r>
      <w:r w:rsidRPr="003362EE">
        <w:rPr>
          <w:rFonts w:hAnsi="宋体" w:cs="微软雅黑" w:hint="eastAsia"/>
          <w:bCs/>
          <w:caps/>
        </w:rPr>
        <w:t>。</w:t>
      </w:r>
    </w:p>
    <w:p w:rsidR="00CB044D" w:rsidRDefault="00636967" w:rsidP="00256062">
      <w:pPr>
        <w:pStyle w:val="4"/>
      </w:pPr>
      <w:r>
        <w:rPr>
          <w:rFonts w:hint="eastAsia"/>
        </w:rPr>
        <w:t xml:space="preserve"> </w:t>
      </w:r>
      <w:r w:rsidR="00CB044D" w:rsidRPr="003362EE">
        <w:rPr>
          <w:rFonts w:hint="eastAsia"/>
        </w:rPr>
        <w:t>已发布</w:t>
      </w:r>
    </w:p>
    <w:p w:rsidR="00881C2F" w:rsidRPr="007C1F53" w:rsidRDefault="00881C2F" w:rsidP="007C1F53">
      <w:pPr>
        <w:ind w:firstLineChars="0" w:firstLine="0"/>
        <w:rPr>
          <w:b/>
        </w:rPr>
      </w:pPr>
      <w:r w:rsidRPr="00310774">
        <w:rPr>
          <w:rFonts w:hint="eastAsia"/>
          <w:b/>
        </w:rPr>
        <w:t>功能概述</w:t>
      </w:r>
    </w:p>
    <w:p w:rsidR="00CB044D" w:rsidRDefault="00CB044D" w:rsidP="009F2A72">
      <w:pPr>
        <w:ind w:firstLine="420"/>
        <w:rPr>
          <w:rFonts w:hAnsi="宋体" w:cs="微软雅黑"/>
          <w:caps/>
        </w:rPr>
      </w:pPr>
      <w:r w:rsidRPr="003362EE">
        <w:rPr>
          <w:rFonts w:hAnsi="宋体" w:cs="微软雅黑" w:hint="eastAsia"/>
          <w:caps/>
        </w:rPr>
        <w:t>查看当前</w:t>
      </w:r>
      <w:r w:rsidRPr="003362EE">
        <w:rPr>
          <w:rFonts w:hAnsi="宋体" w:cs="微软雅黑"/>
          <w:caps/>
        </w:rPr>
        <w:t>用户</w:t>
      </w:r>
      <w:r w:rsidRPr="003362EE">
        <w:rPr>
          <w:rFonts w:hAnsi="宋体" w:cs="微软雅黑" w:hint="eastAsia"/>
          <w:caps/>
        </w:rPr>
        <w:t>已发布的内容，也可以取消发布。</w:t>
      </w:r>
    </w:p>
    <w:p w:rsidR="00881C2F" w:rsidRPr="007C1F53" w:rsidRDefault="00881C2F" w:rsidP="007C1F53">
      <w:pPr>
        <w:ind w:firstLineChars="0" w:firstLine="0"/>
        <w:rPr>
          <w:b/>
        </w:rPr>
      </w:pPr>
      <w:r>
        <w:rPr>
          <w:rFonts w:hint="eastAsia"/>
          <w:b/>
        </w:rPr>
        <w:t>用户界面</w:t>
      </w:r>
    </w:p>
    <w:p w:rsidR="00CB044D" w:rsidRDefault="00CB044D" w:rsidP="00B018B5">
      <w:pPr>
        <w:ind w:firstLineChars="0" w:firstLine="0"/>
        <w:rPr>
          <w:rFonts w:hAnsi="宋体" w:cs="微软雅黑"/>
        </w:rPr>
      </w:pPr>
      <w:r w:rsidRPr="003362EE">
        <w:rPr>
          <w:rFonts w:hAnsi="宋体"/>
          <w:noProof/>
        </w:rPr>
        <w:lastRenderedPageBreak/>
        <w:drawing>
          <wp:inline distT="0" distB="0" distL="114300" distR="114300">
            <wp:extent cx="5822315" cy="1888490"/>
            <wp:effectExtent l="0" t="0" r="6985" b="16510"/>
            <wp:docPr id="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8"/>
                    <pic:cNvPicPr>
                      <a:picLocks noChangeAspect="1"/>
                    </pic:cNvPicPr>
                  </pic:nvPicPr>
                  <pic:blipFill>
                    <a:blip r:embed="rId72" cstate="print"/>
                    <a:stretch>
                      <a:fillRect/>
                    </a:stretch>
                  </pic:blipFill>
                  <pic:spPr>
                    <a:xfrm>
                      <a:off x="0" y="0"/>
                      <a:ext cx="5822315" cy="1888490"/>
                    </a:xfrm>
                    <a:prstGeom prst="rect">
                      <a:avLst/>
                    </a:prstGeom>
                    <a:noFill/>
                    <a:ln>
                      <a:noFill/>
                    </a:ln>
                  </pic:spPr>
                </pic:pic>
              </a:graphicData>
            </a:graphic>
          </wp:inline>
        </w:drawing>
      </w:r>
    </w:p>
    <w:p w:rsidR="00881C2F" w:rsidRPr="007C1F53" w:rsidRDefault="002006CB" w:rsidP="007C1F53">
      <w:pPr>
        <w:ind w:firstLineChars="0" w:firstLine="0"/>
        <w:rPr>
          <w:b/>
        </w:rPr>
      </w:pPr>
      <w:r>
        <w:rPr>
          <w:rFonts w:hint="eastAsia"/>
          <w:b/>
        </w:rPr>
        <w:t>操作说明</w:t>
      </w:r>
    </w:p>
    <w:p w:rsidR="00CB044D" w:rsidRPr="003362EE" w:rsidRDefault="00CB044D"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取消发布</w:t>
      </w:r>
    </w:p>
    <w:p w:rsidR="00CB044D" w:rsidRPr="003362EE" w:rsidRDefault="00CB044D" w:rsidP="00256062">
      <w:pPr>
        <w:ind w:leftChars="202" w:left="424" w:firstLineChars="0" w:firstLine="0"/>
        <w:rPr>
          <w:rFonts w:hAnsi="宋体" w:cs="微软雅黑"/>
          <w:caps/>
        </w:rPr>
      </w:pPr>
      <w:r w:rsidRPr="003362EE">
        <w:rPr>
          <w:rFonts w:hAnsi="宋体" w:cs="微软雅黑" w:hint="eastAsia"/>
          <w:caps/>
        </w:rPr>
        <w:t>选择已发布内容，点击“取消发布”按钮，取消成功。</w:t>
      </w:r>
    </w:p>
    <w:p w:rsidR="00CB044D" w:rsidRDefault="00636967" w:rsidP="00660CEA">
      <w:pPr>
        <w:pStyle w:val="4"/>
      </w:pPr>
      <w:r>
        <w:rPr>
          <w:rFonts w:hint="eastAsia"/>
        </w:rPr>
        <w:t xml:space="preserve"> </w:t>
      </w:r>
      <w:r w:rsidR="00CB044D" w:rsidRPr="003362EE">
        <w:rPr>
          <w:rFonts w:hint="eastAsia"/>
        </w:rPr>
        <w:t>已取消</w:t>
      </w:r>
    </w:p>
    <w:p w:rsidR="00881C2F" w:rsidRPr="007C1F53" w:rsidRDefault="00881C2F" w:rsidP="007C1F53">
      <w:pPr>
        <w:ind w:firstLineChars="0" w:firstLine="0"/>
        <w:rPr>
          <w:b/>
        </w:rPr>
      </w:pPr>
      <w:r w:rsidRPr="00310774">
        <w:rPr>
          <w:rFonts w:hint="eastAsia"/>
          <w:b/>
        </w:rPr>
        <w:t>功能概述</w:t>
      </w:r>
    </w:p>
    <w:p w:rsidR="00CB044D" w:rsidRDefault="00CB044D" w:rsidP="009F2A72">
      <w:pPr>
        <w:ind w:firstLine="420"/>
        <w:rPr>
          <w:rFonts w:hAnsi="宋体" w:cs="微软雅黑"/>
          <w:caps/>
        </w:rPr>
      </w:pPr>
      <w:r w:rsidRPr="003362EE">
        <w:rPr>
          <w:rFonts w:hAnsi="宋体" w:cs="微软雅黑" w:hint="eastAsia"/>
          <w:caps/>
        </w:rPr>
        <w:t>展示</w:t>
      </w:r>
      <w:r w:rsidRPr="003362EE">
        <w:rPr>
          <w:rFonts w:hAnsi="宋体" w:cs="微软雅黑"/>
          <w:caps/>
        </w:rPr>
        <w:t>当前用户所有已取消发布的</w:t>
      </w:r>
      <w:r w:rsidRPr="003362EE">
        <w:rPr>
          <w:rFonts w:hAnsi="宋体" w:cs="微软雅黑" w:hint="eastAsia"/>
          <w:caps/>
        </w:rPr>
        <w:t>信息</w:t>
      </w:r>
      <w:r w:rsidRPr="003362EE">
        <w:rPr>
          <w:rFonts w:hAnsi="宋体" w:cs="微软雅黑"/>
          <w:caps/>
        </w:rPr>
        <w:t>。可</w:t>
      </w:r>
      <w:r w:rsidRPr="003362EE">
        <w:rPr>
          <w:rFonts w:hAnsi="宋体" w:cs="微软雅黑" w:hint="eastAsia"/>
          <w:caps/>
        </w:rPr>
        <w:t>对</w:t>
      </w:r>
      <w:r w:rsidRPr="003362EE">
        <w:rPr>
          <w:rFonts w:hAnsi="宋体" w:cs="微软雅黑"/>
          <w:caps/>
        </w:rPr>
        <w:t>已取消的信息进行再次编辑，然后发布。</w:t>
      </w:r>
    </w:p>
    <w:p w:rsidR="00881C2F" w:rsidRPr="007C1F53" w:rsidRDefault="00881C2F" w:rsidP="007C1F53">
      <w:pPr>
        <w:ind w:firstLineChars="0" w:firstLine="0"/>
        <w:rPr>
          <w:b/>
        </w:rPr>
      </w:pPr>
      <w:r>
        <w:rPr>
          <w:rFonts w:hint="eastAsia"/>
          <w:b/>
        </w:rPr>
        <w:t>用户界面</w:t>
      </w:r>
    </w:p>
    <w:p w:rsidR="00CB044D" w:rsidRDefault="00CB044D" w:rsidP="00B018B5">
      <w:pPr>
        <w:ind w:firstLineChars="0" w:firstLine="0"/>
        <w:rPr>
          <w:rFonts w:hAnsi="宋体" w:cs="微软雅黑"/>
        </w:rPr>
      </w:pPr>
      <w:r w:rsidRPr="003362EE">
        <w:rPr>
          <w:rFonts w:hAnsi="宋体"/>
          <w:noProof/>
        </w:rPr>
        <w:drawing>
          <wp:inline distT="0" distB="0" distL="114300" distR="114300">
            <wp:extent cx="5822950" cy="1756410"/>
            <wp:effectExtent l="0" t="0" r="6350" b="15240"/>
            <wp:docPr id="3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9"/>
                    <pic:cNvPicPr>
                      <a:picLocks noChangeAspect="1"/>
                    </pic:cNvPicPr>
                  </pic:nvPicPr>
                  <pic:blipFill>
                    <a:blip r:embed="rId73" cstate="print"/>
                    <a:stretch>
                      <a:fillRect/>
                    </a:stretch>
                  </pic:blipFill>
                  <pic:spPr>
                    <a:xfrm>
                      <a:off x="0" y="0"/>
                      <a:ext cx="5822950" cy="1756410"/>
                    </a:xfrm>
                    <a:prstGeom prst="rect">
                      <a:avLst/>
                    </a:prstGeom>
                    <a:noFill/>
                    <a:ln>
                      <a:noFill/>
                    </a:ln>
                  </pic:spPr>
                </pic:pic>
              </a:graphicData>
            </a:graphic>
          </wp:inline>
        </w:drawing>
      </w:r>
    </w:p>
    <w:p w:rsidR="00881C2F" w:rsidRPr="007C1F53" w:rsidRDefault="002006CB" w:rsidP="007C1F53">
      <w:pPr>
        <w:ind w:firstLineChars="0" w:firstLine="0"/>
        <w:rPr>
          <w:b/>
        </w:rPr>
      </w:pPr>
      <w:r>
        <w:rPr>
          <w:rFonts w:hint="eastAsia"/>
          <w:b/>
        </w:rPr>
        <w:t>操作说明</w:t>
      </w:r>
    </w:p>
    <w:p w:rsidR="00CB044D" w:rsidRPr="003362EE" w:rsidRDefault="00CB044D" w:rsidP="008E19AA">
      <w:pPr>
        <w:widowControl/>
        <w:numPr>
          <w:ilvl w:val="0"/>
          <w:numId w:val="6"/>
        </w:numPr>
        <w:spacing w:beforeLines="50"/>
        <w:ind w:firstLineChars="2" w:firstLine="4"/>
        <w:contextualSpacing/>
        <w:jc w:val="left"/>
        <w:rPr>
          <w:rFonts w:hAnsi="宋体" w:cs="微软雅黑"/>
          <w:b/>
          <w:caps/>
        </w:rPr>
      </w:pPr>
      <w:r w:rsidRPr="003362EE">
        <w:rPr>
          <w:rFonts w:hAnsi="宋体" w:cs="微软雅黑" w:hint="eastAsia"/>
          <w:b/>
          <w:caps/>
        </w:rPr>
        <w:t>再次编辑</w:t>
      </w:r>
    </w:p>
    <w:p w:rsidR="00CB044D" w:rsidRPr="003362EE" w:rsidRDefault="00CB044D" w:rsidP="009F2A72">
      <w:pPr>
        <w:ind w:firstLine="420"/>
        <w:rPr>
          <w:rFonts w:hAnsi="宋体" w:cs="微软雅黑"/>
          <w:caps/>
        </w:rPr>
      </w:pPr>
      <w:r w:rsidRPr="003362EE">
        <w:rPr>
          <w:rFonts w:hAnsi="宋体" w:cs="微软雅黑" w:hint="eastAsia"/>
          <w:caps/>
        </w:rPr>
        <w:t>选择取消发布内容，点击“再次编辑”按钮，编辑后保存成功。</w:t>
      </w:r>
    </w:p>
    <w:p w:rsidR="00CB044D" w:rsidRDefault="00636967" w:rsidP="00660CEA">
      <w:pPr>
        <w:pStyle w:val="4"/>
      </w:pPr>
      <w:r>
        <w:rPr>
          <w:rFonts w:hint="eastAsia"/>
        </w:rPr>
        <w:t xml:space="preserve"> </w:t>
      </w:r>
      <w:r w:rsidR="00CB044D" w:rsidRPr="003362EE">
        <w:rPr>
          <w:rFonts w:hint="eastAsia"/>
        </w:rPr>
        <w:t xml:space="preserve">已过期 </w:t>
      </w:r>
    </w:p>
    <w:p w:rsidR="00881C2F" w:rsidRPr="007C1F53" w:rsidRDefault="00881C2F" w:rsidP="007C1F53">
      <w:pPr>
        <w:ind w:firstLineChars="0" w:firstLine="0"/>
        <w:rPr>
          <w:b/>
        </w:rPr>
      </w:pPr>
      <w:r w:rsidRPr="00310774">
        <w:rPr>
          <w:rFonts w:hint="eastAsia"/>
          <w:b/>
        </w:rPr>
        <w:t>功能概述</w:t>
      </w:r>
    </w:p>
    <w:p w:rsidR="00CB044D" w:rsidRDefault="00CB044D" w:rsidP="009F2A72">
      <w:pPr>
        <w:ind w:firstLine="420"/>
        <w:rPr>
          <w:rFonts w:hAnsi="宋体" w:cs="微软雅黑"/>
          <w:caps/>
        </w:rPr>
      </w:pPr>
      <w:r w:rsidRPr="003362EE">
        <w:rPr>
          <w:rFonts w:hAnsi="宋体" w:cs="微软雅黑" w:hint="eastAsia"/>
          <w:caps/>
        </w:rPr>
        <w:t>管理已过期还</w:t>
      </w:r>
      <w:proofErr w:type="gramStart"/>
      <w:r w:rsidRPr="003362EE">
        <w:rPr>
          <w:rFonts w:hAnsi="宋体" w:cs="微软雅黑" w:hint="eastAsia"/>
          <w:caps/>
        </w:rPr>
        <w:t>未发布</w:t>
      </w:r>
      <w:proofErr w:type="gramEnd"/>
      <w:r w:rsidRPr="003362EE">
        <w:rPr>
          <w:rFonts w:hAnsi="宋体" w:cs="微软雅黑" w:hint="eastAsia"/>
          <w:caps/>
        </w:rPr>
        <w:t>的信息。</w:t>
      </w:r>
    </w:p>
    <w:p w:rsidR="00881C2F" w:rsidRPr="007C1F53" w:rsidRDefault="00881C2F" w:rsidP="007C1F53">
      <w:pPr>
        <w:ind w:firstLineChars="0" w:firstLine="0"/>
        <w:rPr>
          <w:b/>
        </w:rPr>
      </w:pPr>
      <w:r>
        <w:rPr>
          <w:rFonts w:hint="eastAsia"/>
          <w:b/>
        </w:rPr>
        <w:t>用户界面</w:t>
      </w:r>
    </w:p>
    <w:p w:rsidR="00CB044D" w:rsidRPr="003362EE" w:rsidRDefault="00CB044D" w:rsidP="00B018B5">
      <w:pPr>
        <w:ind w:firstLineChars="0" w:firstLine="0"/>
        <w:rPr>
          <w:rFonts w:hAnsi="宋体" w:cs="微软雅黑"/>
        </w:rPr>
      </w:pPr>
      <w:r w:rsidRPr="003362EE">
        <w:rPr>
          <w:rFonts w:hAnsi="宋体"/>
          <w:noProof/>
        </w:rPr>
        <w:lastRenderedPageBreak/>
        <w:drawing>
          <wp:inline distT="0" distB="0" distL="114300" distR="114300">
            <wp:extent cx="5820410" cy="2030095"/>
            <wp:effectExtent l="0" t="0" r="8890" b="8255"/>
            <wp:docPr id="3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0"/>
                    <pic:cNvPicPr>
                      <a:picLocks noChangeAspect="1"/>
                    </pic:cNvPicPr>
                  </pic:nvPicPr>
                  <pic:blipFill>
                    <a:blip r:embed="rId74" cstate="print"/>
                    <a:stretch>
                      <a:fillRect/>
                    </a:stretch>
                  </pic:blipFill>
                  <pic:spPr>
                    <a:xfrm>
                      <a:off x="0" y="0"/>
                      <a:ext cx="5820410" cy="2030095"/>
                    </a:xfrm>
                    <a:prstGeom prst="rect">
                      <a:avLst/>
                    </a:prstGeom>
                    <a:noFill/>
                    <a:ln>
                      <a:noFill/>
                    </a:ln>
                  </pic:spPr>
                </pic:pic>
              </a:graphicData>
            </a:graphic>
          </wp:inline>
        </w:drawing>
      </w:r>
    </w:p>
    <w:p w:rsidR="00CB044D" w:rsidRPr="003362EE" w:rsidRDefault="00636967" w:rsidP="00DE150E">
      <w:pPr>
        <w:pStyle w:val="3"/>
        <w:ind w:left="0"/>
        <w:rPr>
          <w:rFonts w:hAnsi="宋体"/>
        </w:rPr>
      </w:pPr>
      <w:bookmarkStart w:id="75" w:name="_Toc25332840"/>
      <w:r>
        <w:rPr>
          <w:rFonts w:hAnsi="宋体" w:hint="eastAsia"/>
        </w:rPr>
        <w:t xml:space="preserve"> </w:t>
      </w:r>
      <w:bookmarkStart w:id="76" w:name="_Toc42779656"/>
      <w:r w:rsidR="00CB044D" w:rsidRPr="003362EE">
        <w:rPr>
          <w:rFonts w:hAnsi="宋体" w:hint="eastAsia"/>
        </w:rPr>
        <w:t>通知公告</w:t>
      </w:r>
      <w:bookmarkEnd w:id="75"/>
      <w:bookmarkEnd w:id="76"/>
    </w:p>
    <w:p w:rsidR="00CB044D" w:rsidRPr="003362EE" w:rsidRDefault="00636967" w:rsidP="00660CEA">
      <w:pPr>
        <w:pStyle w:val="4"/>
      </w:pPr>
      <w:r>
        <w:rPr>
          <w:rFonts w:hint="eastAsia"/>
        </w:rPr>
        <w:t xml:space="preserve"> </w:t>
      </w:r>
      <w:r w:rsidR="00CB044D" w:rsidRPr="003362EE">
        <w:rPr>
          <w:rFonts w:hint="eastAsia"/>
        </w:rPr>
        <w:t>未阅</w:t>
      </w:r>
    </w:p>
    <w:p w:rsidR="00CB044D" w:rsidRPr="003362EE" w:rsidRDefault="00CB044D" w:rsidP="009F2A72">
      <w:pPr>
        <w:ind w:firstLine="420"/>
        <w:rPr>
          <w:rFonts w:hAnsi="宋体" w:cs="微软雅黑"/>
          <w:caps/>
        </w:rPr>
      </w:pPr>
      <w:r w:rsidRPr="003362EE">
        <w:rPr>
          <w:rFonts w:hAnsi="宋体" w:cs="微软雅黑" w:hint="eastAsia"/>
          <w:caps/>
        </w:rPr>
        <w:t>列表</w:t>
      </w:r>
      <w:r w:rsidRPr="003362EE">
        <w:rPr>
          <w:rFonts w:hAnsi="宋体" w:cs="微软雅黑"/>
          <w:caps/>
        </w:rPr>
        <w:t>展示</w:t>
      </w:r>
      <w:r w:rsidRPr="003362EE">
        <w:rPr>
          <w:rFonts w:hAnsi="宋体" w:cs="微软雅黑" w:hint="eastAsia"/>
          <w:caps/>
        </w:rPr>
        <w:t>平台</w:t>
      </w:r>
      <w:r w:rsidRPr="003362EE">
        <w:rPr>
          <w:rFonts w:hAnsi="宋体" w:cs="微软雅黑"/>
          <w:caps/>
        </w:rPr>
        <w:t>所有</w:t>
      </w:r>
      <w:r w:rsidRPr="003362EE">
        <w:rPr>
          <w:rFonts w:hAnsi="宋体" w:cs="微软雅黑" w:hint="eastAsia"/>
          <w:caps/>
        </w:rPr>
        <w:t>已</w:t>
      </w:r>
      <w:r w:rsidRPr="003362EE">
        <w:rPr>
          <w:rFonts w:hAnsi="宋体" w:cs="微软雅黑"/>
          <w:caps/>
        </w:rPr>
        <w:t>发布的、</w:t>
      </w:r>
      <w:r w:rsidRPr="003362EE">
        <w:rPr>
          <w:rFonts w:hAnsi="宋体" w:cs="微软雅黑" w:hint="eastAsia"/>
          <w:caps/>
        </w:rPr>
        <w:t>当前</w:t>
      </w:r>
      <w:r w:rsidRPr="003362EE">
        <w:rPr>
          <w:rFonts w:hAnsi="宋体" w:cs="微软雅黑"/>
          <w:caps/>
        </w:rPr>
        <w:t>用户</w:t>
      </w:r>
      <w:r w:rsidRPr="003362EE">
        <w:rPr>
          <w:rFonts w:hAnsi="宋体" w:cs="微软雅黑" w:hint="eastAsia"/>
          <w:caps/>
        </w:rPr>
        <w:t>收到的、</w:t>
      </w:r>
      <w:r w:rsidRPr="003362EE">
        <w:rPr>
          <w:rFonts w:hAnsi="宋体" w:cs="微软雅黑"/>
          <w:caps/>
        </w:rPr>
        <w:t>还没有</w:t>
      </w:r>
      <w:r w:rsidRPr="003362EE">
        <w:rPr>
          <w:rFonts w:hAnsi="宋体" w:cs="微软雅黑" w:hint="eastAsia"/>
          <w:caps/>
        </w:rPr>
        <w:t>查阅</w:t>
      </w:r>
      <w:r w:rsidRPr="003362EE">
        <w:rPr>
          <w:rFonts w:hAnsi="宋体" w:cs="微软雅黑"/>
          <w:caps/>
        </w:rPr>
        <w:t>的</w:t>
      </w:r>
      <w:r w:rsidRPr="003362EE">
        <w:rPr>
          <w:rFonts w:hAnsi="宋体" w:cs="微软雅黑" w:hint="eastAsia"/>
          <w:caps/>
        </w:rPr>
        <w:t>通知公告。</w:t>
      </w:r>
    </w:p>
    <w:p w:rsidR="00CB044D" w:rsidRPr="003362EE" w:rsidRDefault="00CB044D" w:rsidP="00B018B5">
      <w:pPr>
        <w:ind w:firstLineChars="0" w:firstLine="0"/>
        <w:rPr>
          <w:rFonts w:hAnsi="宋体" w:cs="微软雅黑"/>
        </w:rPr>
      </w:pPr>
      <w:r w:rsidRPr="003362EE">
        <w:rPr>
          <w:rFonts w:hAnsi="宋体"/>
          <w:noProof/>
        </w:rPr>
        <w:drawing>
          <wp:inline distT="0" distB="0" distL="114300" distR="114300">
            <wp:extent cx="5824220" cy="1363345"/>
            <wp:effectExtent l="0" t="0" r="5080" b="8255"/>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75" cstate="print"/>
                    <a:stretch>
                      <a:fillRect/>
                    </a:stretch>
                  </pic:blipFill>
                  <pic:spPr>
                    <a:xfrm>
                      <a:off x="0" y="0"/>
                      <a:ext cx="5824220" cy="1363345"/>
                    </a:xfrm>
                    <a:prstGeom prst="rect">
                      <a:avLst/>
                    </a:prstGeom>
                    <a:noFill/>
                    <a:ln>
                      <a:noFill/>
                    </a:ln>
                  </pic:spPr>
                </pic:pic>
              </a:graphicData>
            </a:graphic>
          </wp:inline>
        </w:drawing>
      </w:r>
    </w:p>
    <w:p w:rsidR="00CB044D" w:rsidRPr="003362EE" w:rsidRDefault="00636967" w:rsidP="00660CEA">
      <w:pPr>
        <w:pStyle w:val="4"/>
      </w:pPr>
      <w:r>
        <w:rPr>
          <w:rFonts w:hint="eastAsia"/>
        </w:rPr>
        <w:t xml:space="preserve"> </w:t>
      </w:r>
      <w:r w:rsidR="00CB044D" w:rsidRPr="003362EE">
        <w:rPr>
          <w:rFonts w:hint="eastAsia"/>
        </w:rPr>
        <w:t>已阅</w:t>
      </w:r>
    </w:p>
    <w:p w:rsidR="00CB044D" w:rsidRPr="003362EE" w:rsidRDefault="00CB044D" w:rsidP="009F2A72">
      <w:pPr>
        <w:ind w:firstLine="420"/>
        <w:rPr>
          <w:rFonts w:hAnsi="宋体" w:cs="微软雅黑"/>
          <w:caps/>
        </w:rPr>
      </w:pPr>
      <w:r w:rsidRPr="003362EE">
        <w:rPr>
          <w:rFonts w:hAnsi="宋体" w:cs="微软雅黑" w:hint="eastAsia"/>
          <w:caps/>
        </w:rPr>
        <w:t>列表</w:t>
      </w:r>
      <w:r w:rsidRPr="003362EE">
        <w:rPr>
          <w:rFonts w:hAnsi="宋体" w:cs="微软雅黑"/>
          <w:caps/>
        </w:rPr>
        <w:t>展示</w:t>
      </w:r>
      <w:r w:rsidRPr="003362EE">
        <w:rPr>
          <w:rFonts w:hAnsi="宋体" w:cs="微软雅黑" w:hint="eastAsia"/>
          <w:caps/>
        </w:rPr>
        <w:t>平台</w:t>
      </w:r>
      <w:r w:rsidRPr="003362EE">
        <w:rPr>
          <w:rFonts w:hAnsi="宋体" w:cs="微软雅黑"/>
          <w:caps/>
        </w:rPr>
        <w:t>所有</w:t>
      </w:r>
      <w:r w:rsidRPr="003362EE">
        <w:rPr>
          <w:rFonts w:hAnsi="宋体" w:cs="微软雅黑" w:hint="eastAsia"/>
          <w:caps/>
        </w:rPr>
        <w:t>已</w:t>
      </w:r>
      <w:r w:rsidRPr="003362EE">
        <w:rPr>
          <w:rFonts w:hAnsi="宋体" w:cs="微软雅黑"/>
          <w:caps/>
        </w:rPr>
        <w:t>发布的、</w:t>
      </w:r>
      <w:r w:rsidRPr="003362EE">
        <w:rPr>
          <w:rFonts w:hAnsi="宋体" w:cs="微软雅黑" w:hint="eastAsia"/>
          <w:caps/>
        </w:rPr>
        <w:t>当前</w:t>
      </w:r>
      <w:r w:rsidRPr="003362EE">
        <w:rPr>
          <w:rFonts w:hAnsi="宋体" w:cs="微软雅黑"/>
          <w:caps/>
        </w:rPr>
        <w:t>用户</w:t>
      </w:r>
      <w:r w:rsidRPr="003362EE">
        <w:rPr>
          <w:rFonts w:hAnsi="宋体" w:cs="微软雅黑" w:hint="eastAsia"/>
          <w:caps/>
        </w:rPr>
        <w:t>收到的、已查阅</w:t>
      </w:r>
      <w:r w:rsidRPr="003362EE">
        <w:rPr>
          <w:rFonts w:hAnsi="宋体" w:cs="微软雅黑"/>
          <w:caps/>
        </w:rPr>
        <w:t>的</w:t>
      </w:r>
      <w:r w:rsidRPr="003362EE">
        <w:rPr>
          <w:rFonts w:hAnsi="宋体" w:cs="微软雅黑" w:hint="eastAsia"/>
          <w:caps/>
        </w:rPr>
        <w:t>通知公告。</w:t>
      </w:r>
    </w:p>
    <w:p w:rsidR="00157B1D" w:rsidRDefault="00CB044D" w:rsidP="00B018B5">
      <w:pPr>
        <w:ind w:firstLineChars="0" w:firstLine="0"/>
        <w:rPr>
          <w:rFonts w:hAnsi="宋体"/>
          <w:kern w:val="0"/>
          <w:szCs w:val="21"/>
          <w:lang w:val="en-GB"/>
        </w:rPr>
      </w:pPr>
      <w:r w:rsidRPr="003362EE">
        <w:rPr>
          <w:rFonts w:hAnsi="宋体"/>
          <w:noProof/>
        </w:rPr>
        <w:drawing>
          <wp:inline distT="0" distB="0" distL="114300" distR="114300">
            <wp:extent cx="5827395" cy="1751330"/>
            <wp:effectExtent l="0" t="0" r="1905" b="1270"/>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pic:cNvPicPr>
                      <a:picLocks noChangeAspect="1"/>
                    </pic:cNvPicPr>
                  </pic:nvPicPr>
                  <pic:blipFill>
                    <a:blip r:embed="rId76" cstate="print"/>
                    <a:stretch>
                      <a:fillRect/>
                    </a:stretch>
                  </pic:blipFill>
                  <pic:spPr>
                    <a:xfrm>
                      <a:off x="0" y="0"/>
                      <a:ext cx="5827395" cy="1751330"/>
                    </a:xfrm>
                    <a:prstGeom prst="rect">
                      <a:avLst/>
                    </a:prstGeom>
                    <a:noFill/>
                    <a:ln>
                      <a:noFill/>
                    </a:ln>
                  </pic:spPr>
                </pic:pic>
              </a:graphicData>
            </a:graphic>
          </wp:inline>
        </w:drawing>
      </w:r>
    </w:p>
    <w:p w:rsidR="00247D91" w:rsidRDefault="00636967" w:rsidP="0045020D">
      <w:pPr>
        <w:pStyle w:val="20"/>
      </w:pPr>
      <w:r>
        <w:rPr>
          <w:rFonts w:hint="eastAsia"/>
        </w:rPr>
        <w:t xml:space="preserve"> </w:t>
      </w:r>
      <w:bookmarkStart w:id="77" w:name="_Toc42779657"/>
      <w:r w:rsidR="00247D91">
        <w:rPr>
          <w:rFonts w:hint="eastAsia"/>
        </w:rPr>
        <w:t>消息</w:t>
      </w:r>
      <w:r w:rsidR="00EC5A03">
        <w:rPr>
          <w:rFonts w:hint="eastAsia"/>
        </w:rPr>
        <w:t>中心</w:t>
      </w:r>
      <w:bookmarkEnd w:id="77"/>
    </w:p>
    <w:p w:rsidR="00122A76" w:rsidRPr="007C1F53" w:rsidRDefault="00122A76" w:rsidP="007C1F53">
      <w:pPr>
        <w:ind w:firstLineChars="0" w:firstLine="0"/>
        <w:rPr>
          <w:b/>
        </w:rPr>
      </w:pPr>
      <w:r w:rsidRPr="00310774">
        <w:rPr>
          <w:rFonts w:hint="eastAsia"/>
          <w:b/>
        </w:rPr>
        <w:t>功能概述</w:t>
      </w:r>
    </w:p>
    <w:p w:rsidR="00247D91" w:rsidRDefault="00EF318D" w:rsidP="009F2A72">
      <w:pPr>
        <w:ind w:firstLine="420"/>
        <w:rPr>
          <w:rFonts w:hAnsi="宋体"/>
          <w:kern w:val="0"/>
          <w:szCs w:val="21"/>
          <w:lang w:val="en-GB"/>
        </w:rPr>
      </w:pPr>
      <w:r>
        <w:rPr>
          <w:rFonts w:hAnsi="宋体"/>
          <w:kern w:val="0"/>
          <w:szCs w:val="21"/>
          <w:lang w:val="en-GB"/>
        </w:rPr>
        <w:t>消息中心主要用于</w:t>
      </w:r>
      <w:r w:rsidR="00EB7E9C">
        <w:rPr>
          <w:rFonts w:hAnsi="宋体"/>
          <w:kern w:val="0"/>
          <w:szCs w:val="21"/>
          <w:lang w:val="en-GB"/>
        </w:rPr>
        <w:t>与单位内部人员在线沟通</w:t>
      </w:r>
      <w:r w:rsidR="00C32A4E">
        <w:rPr>
          <w:rFonts w:hAnsi="宋体"/>
          <w:kern w:val="0"/>
          <w:szCs w:val="21"/>
          <w:lang w:val="en-GB"/>
        </w:rPr>
        <w:t>和接收消息通知</w:t>
      </w:r>
      <w:r w:rsidR="00EB7E9C">
        <w:rPr>
          <w:rFonts w:hAnsi="宋体" w:hint="eastAsia"/>
          <w:kern w:val="0"/>
          <w:szCs w:val="21"/>
          <w:lang w:val="en-GB"/>
        </w:rPr>
        <w:t>，</w:t>
      </w:r>
      <w:r w:rsidR="004B0B9A">
        <w:rPr>
          <w:rFonts w:hAnsi="宋体"/>
          <w:kern w:val="0"/>
          <w:szCs w:val="21"/>
          <w:lang w:val="en-GB"/>
        </w:rPr>
        <w:t>支持群聊</w:t>
      </w:r>
      <w:r w:rsidR="004B0B9A">
        <w:rPr>
          <w:rFonts w:hAnsi="宋体" w:hint="eastAsia"/>
          <w:kern w:val="0"/>
          <w:szCs w:val="21"/>
          <w:lang w:val="en-GB"/>
        </w:rPr>
        <w:t>，</w:t>
      </w:r>
      <w:r w:rsidR="004B0B9A">
        <w:rPr>
          <w:rFonts w:hAnsi="宋体"/>
          <w:kern w:val="0"/>
          <w:szCs w:val="21"/>
          <w:lang w:val="en-GB"/>
        </w:rPr>
        <w:t>支持聊天传送文件</w:t>
      </w:r>
      <w:r w:rsidR="004B0B9A">
        <w:rPr>
          <w:rFonts w:hAnsi="宋体" w:hint="eastAsia"/>
          <w:kern w:val="0"/>
          <w:szCs w:val="21"/>
          <w:lang w:val="en-GB"/>
        </w:rPr>
        <w:t>，</w:t>
      </w:r>
      <w:r w:rsidR="004B0B9A">
        <w:rPr>
          <w:rFonts w:hAnsi="宋体"/>
          <w:kern w:val="0"/>
          <w:szCs w:val="21"/>
          <w:lang w:val="en-GB"/>
        </w:rPr>
        <w:t>支持待办到达</w:t>
      </w:r>
      <w:r w:rsidR="00CA0690">
        <w:rPr>
          <w:rFonts w:hAnsi="宋体" w:hint="eastAsia"/>
          <w:kern w:val="0"/>
          <w:szCs w:val="21"/>
          <w:lang w:val="en-GB"/>
        </w:rPr>
        <w:t>、</w:t>
      </w:r>
      <w:r w:rsidR="00CA0690">
        <w:rPr>
          <w:rFonts w:hAnsi="宋体"/>
          <w:kern w:val="0"/>
          <w:szCs w:val="21"/>
          <w:lang w:val="en-GB"/>
        </w:rPr>
        <w:t>传阅到达</w:t>
      </w:r>
      <w:r w:rsidR="00CA0690">
        <w:rPr>
          <w:rFonts w:hAnsi="宋体" w:hint="eastAsia"/>
          <w:kern w:val="0"/>
          <w:szCs w:val="21"/>
          <w:lang w:val="en-GB"/>
        </w:rPr>
        <w:t>、</w:t>
      </w:r>
      <w:r w:rsidR="00CA0690">
        <w:rPr>
          <w:rFonts w:hAnsi="宋体"/>
          <w:kern w:val="0"/>
          <w:szCs w:val="21"/>
          <w:lang w:val="en-GB"/>
        </w:rPr>
        <w:t>会议通知等到达提醒</w:t>
      </w:r>
      <w:r w:rsidR="007060D8">
        <w:rPr>
          <w:rFonts w:hAnsi="宋体" w:hint="eastAsia"/>
          <w:kern w:val="0"/>
          <w:szCs w:val="21"/>
          <w:lang w:val="en-GB"/>
        </w:rPr>
        <w:t>。</w:t>
      </w:r>
    </w:p>
    <w:p w:rsidR="007060D8" w:rsidRPr="007C1F53" w:rsidRDefault="007060D8" w:rsidP="007C1F53">
      <w:pPr>
        <w:ind w:firstLineChars="0" w:firstLine="0"/>
        <w:rPr>
          <w:b/>
        </w:rPr>
      </w:pPr>
      <w:r>
        <w:rPr>
          <w:rFonts w:hint="eastAsia"/>
          <w:b/>
        </w:rPr>
        <w:lastRenderedPageBreak/>
        <w:t>用户界面</w:t>
      </w:r>
    </w:p>
    <w:p w:rsidR="007060D8" w:rsidRDefault="00354933" w:rsidP="00354933">
      <w:pPr>
        <w:ind w:firstLineChars="0" w:firstLine="0"/>
        <w:rPr>
          <w:rFonts w:hAnsi="宋体"/>
          <w:kern w:val="0"/>
          <w:szCs w:val="21"/>
          <w:lang w:val="en-GB"/>
        </w:rPr>
      </w:pPr>
      <w:r>
        <w:rPr>
          <w:rFonts w:hAnsi="宋体"/>
          <w:noProof/>
          <w:kern w:val="0"/>
          <w:szCs w:val="21"/>
        </w:rPr>
        <w:drawing>
          <wp:inline distT="0" distB="0" distL="0" distR="0">
            <wp:extent cx="5400040" cy="2569656"/>
            <wp:effectExtent l="19050" t="0" r="0" b="0"/>
            <wp:docPr id="18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cstate="print"/>
                    <a:srcRect/>
                    <a:stretch>
                      <a:fillRect/>
                    </a:stretch>
                  </pic:blipFill>
                  <pic:spPr bwMode="auto">
                    <a:xfrm>
                      <a:off x="0" y="0"/>
                      <a:ext cx="5400040" cy="2569656"/>
                    </a:xfrm>
                    <a:prstGeom prst="rect">
                      <a:avLst/>
                    </a:prstGeom>
                    <a:noFill/>
                    <a:ln w="9525">
                      <a:noFill/>
                      <a:miter lim="800000"/>
                      <a:headEnd/>
                      <a:tailEnd/>
                    </a:ln>
                  </pic:spPr>
                </pic:pic>
              </a:graphicData>
            </a:graphic>
          </wp:inline>
        </w:drawing>
      </w:r>
    </w:p>
    <w:p w:rsidR="001234F9" w:rsidRDefault="001234F9" w:rsidP="009F2A72">
      <w:pPr>
        <w:ind w:firstLine="420"/>
        <w:jc w:val="center"/>
        <w:rPr>
          <w:rFonts w:hAnsi="宋体"/>
          <w:kern w:val="0"/>
          <w:szCs w:val="21"/>
          <w:lang w:val="en-GB"/>
        </w:rPr>
      </w:pPr>
      <w:r>
        <w:rPr>
          <w:rFonts w:hAnsi="宋体" w:hint="eastAsia"/>
          <w:kern w:val="0"/>
          <w:szCs w:val="21"/>
          <w:lang w:val="en-GB"/>
        </w:rPr>
        <w:t>在线聊天页面</w:t>
      </w:r>
    </w:p>
    <w:p w:rsidR="00526726" w:rsidRDefault="00354933" w:rsidP="00B018B5">
      <w:pPr>
        <w:ind w:firstLineChars="0" w:firstLine="0"/>
        <w:rPr>
          <w:rFonts w:hAnsi="宋体"/>
          <w:kern w:val="0"/>
          <w:szCs w:val="21"/>
          <w:lang w:val="en-GB"/>
        </w:rPr>
      </w:pPr>
      <w:r>
        <w:rPr>
          <w:rFonts w:hAnsi="宋体"/>
          <w:noProof/>
          <w:kern w:val="0"/>
          <w:szCs w:val="21"/>
        </w:rPr>
        <w:drawing>
          <wp:inline distT="0" distB="0" distL="0" distR="0">
            <wp:extent cx="5400040" cy="2629127"/>
            <wp:effectExtent l="19050" t="0" r="0" b="0"/>
            <wp:docPr id="18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srcRect/>
                    <a:stretch>
                      <a:fillRect/>
                    </a:stretch>
                  </pic:blipFill>
                  <pic:spPr bwMode="auto">
                    <a:xfrm>
                      <a:off x="0" y="0"/>
                      <a:ext cx="5400040" cy="2629127"/>
                    </a:xfrm>
                    <a:prstGeom prst="rect">
                      <a:avLst/>
                    </a:prstGeom>
                    <a:noFill/>
                    <a:ln w="9525">
                      <a:noFill/>
                      <a:miter lim="800000"/>
                      <a:headEnd/>
                      <a:tailEnd/>
                    </a:ln>
                  </pic:spPr>
                </pic:pic>
              </a:graphicData>
            </a:graphic>
          </wp:inline>
        </w:drawing>
      </w:r>
    </w:p>
    <w:p w:rsidR="001234F9" w:rsidRDefault="001234F9" w:rsidP="00354933">
      <w:pPr>
        <w:ind w:firstLine="420"/>
        <w:jc w:val="center"/>
        <w:rPr>
          <w:rFonts w:hAnsi="宋体"/>
          <w:kern w:val="0"/>
          <w:szCs w:val="21"/>
          <w:lang w:val="en-GB"/>
        </w:rPr>
      </w:pPr>
      <w:r>
        <w:rPr>
          <w:rFonts w:hAnsi="宋体" w:hint="eastAsia"/>
          <w:kern w:val="0"/>
          <w:szCs w:val="21"/>
          <w:lang w:val="en-GB"/>
        </w:rPr>
        <w:t>消息中心通讯录页面</w:t>
      </w:r>
    </w:p>
    <w:p w:rsidR="001234F9" w:rsidRDefault="001234F9" w:rsidP="00B018B5">
      <w:pPr>
        <w:ind w:firstLineChars="0" w:firstLine="0"/>
        <w:rPr>
          <w:rFonts w:hAnsi="宋体"/>
          <w:kern w:val="0"/>
          <w:szCs w:val="21"/>
          <w:lang w:val="en-GB"/>
        </w:rPr>
      </w:pPr>
      <w:r>
        <w:rPr>
          <w:rFonts w:hAnsi="宋体"/>
          <w:noProof/>
          <w:kern w:val="0"/>
          <w:szCs w:val="21"/>
        </w:rPr>
        <w:drawing>
          <wp:inline distT="0" distB="0" distL="0" distR="0">
            <wp:extent cx="5400040" cy="1292413"/>
            <wp:effectExtent l="19050" t="0" r="0"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400040" cy="1292413"/>
                    </a:xfrm>
                    <a:prstGeom prst="rect">
                      <a:avLst/>
                    </a:prstGeom>
                    <a:noFill/>
                    <a:ln w="9525">
                      <a:noFill/>
                      <a:miter lim="800000"/>
                      <a:headEnd/>
                      <a:tailEnd/>
                    </a:ln>
                  </pic:spPr>
                </pic:pic>
              </a:graphicData>
            </a:graphic>
          </wp:inline>
        </w:drawing>
      </w:r>
    </w:p>
    <w:p w:rsidR="001234F9" w:rsidRDefault="001234F9" w:rsidP="009F2A72">
      <w:pPr>
        <w:ind w:firstLine="420"/>
        <w:jc w:val="center"/>
        <w:rPr>
          <w:rFonts w:hAnsi="宋体"/>
          <w:kern w:val="0"/>
          <w:szCs w:val="21"/>
          <w:lang w:val="en-GB"/>
        </w:rPr>
      </w:pPr>
      <w:r>
        <w:rPr>
          <w:rFonts w:hAnsi="宋体" w:hint="eastAsia"/>
          <w:kern w:val="0"/>
          <w:szCs w:val="21"/>
          <w:lang w:val="en-GB"/>
        </w:rPr>
        <w:t>通知到达页面</w:t>
      </w:r>
    </w:p>
    <w:p w:rsidR="00B26407" w:rsidRDefault="00B26407" w:rsidP="00B018B5">
      <w:pPr>
        <w:ind w:firstLineChars="0" w:firstLine="0"/>
        <w:jc w:val="center"/>
        <w:rPr>
          <w:rFonts w:hAnsi="宋体"/>
          <w:kern w:val="0"/>
          <w:szCs w:val="21"/>
          <w:lang w:val="en-GB"/>
        </w:rPr>
      </w:pPr>
      <w:r>
        <w:rPr>
          <w:rFonts w:hAnsi="宋体" w:hint="eastAsia"/>
          <w:noProof/>
          <w:kern w:val="0"/>
          <w:szCs w:val="21"/>
        </w:rPr>
        <w:lastRenderedPageBreak/>
        <w:drawing>
          <wp:inline distT="0" distB="0" distL="0" distR="0">
            <wp:extent cx="5400040" cy="1056294"/>
            <wp:effectExtent l="19050" t="0" r="0" b="0"/>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5400040" cy="1056294"/>
                    </a:xfrm>
                    <a:prstGeom prst="rect">
                      <a:avLst/>
                    </a:prstGeom>
                    <a:noFill/>
                    <a:ln w="9525">
                      <a:noFill/>
                      <a:miter lim="800000"/>
                      <a:headEnd/>
                      <a:tailEnd/>
                    </a:ln>
                  </pic:spPr>
                </pic:pic>
              </a:graphicData>
            </a:graphic>
          </wp:inline>
        </w:drawing>
      </w:r>
    </w:p>
    <w:p w:rsidR="00B26407" w:rsidRDefault="00B26407" w:rsidP="009F2A72">
      <w:pPr>
        <w:ind w:firstLine="420"/>
        <w:jc w:val="center"/>
        <w:rPr>
          <w:rFonts w:hAnsi="宋体"/>
          <w:kern w:val="0"/>
          <w:szCs w:val="21"/>
          <w:lang w:val="en-GB"/>
        </w:rPr>
      </w:pPr>
      <w:r>
        <w:rPr>
          <w:rFonts w:hAnsi="宋体" w:hint="eastAsia"/>
          <w:kern w:val="0"/>
          <w:szCs w:val="21"/>
          <w:lang w:val="en-GB"/>
        </w:rPr>
        <w:t>对话页面图标说明</w:t>
      </w:r>
    </w:p>
    <w:p w:rsidR="001234F9" w:rsidRPr="007C1F53" w:rsidRDefault="002006CB" w:rsidP="007C1F53">
      <w:pPr>
        <w:ind w:firstLineChars="0" w:firstLine="0"/>
        <w:rPr>
          <w:b/>
        </w:rPr>
      </w:pPr>
      <w:r>
        <w:rPr>
          <w:rFonts w:hint="eastAsia"/>
          <w:b/>
        </w:rPr>
        <w:t>操作说明</w:t>
      </w:r>
    </w:p>
    <w:p w:rsidR="004D2FE2" w:rsidRDefault="004D2FE2" w:rsidP="004D2FE2">
      <w:pPr>
        <w:pStyle w:val="afb"/>
        <w:numPr>
          <w:ilvl w:val="0"/>
          <w:numId w:val="18"/>
        </w:numPr>
        <w:ind w:firstLineChars="0"/>
        <w:rPr>
          <w:rFonts w:hAnsi="宋体"/>
          <w:b/>
        </w:rPr>
      </w:pPr>
      <w:r>
        <w:rPr>
          <w:rFonts w:hAnsi="宋体" w:hint="eastAsia"/>
          <w:b/>
        </w:rPr>
        <w:t>发起</w:t>
      </w:r>
      <w:r w:rsidR="00490ED0">
        <w:rPr>
          <w:rFonts w:hAnsi="宋体" w:hint="eastAsia"/>
          <w:b/>
        </w:rPr>
        <w:t>对话</w:t>
      </w:r>
    </w:p>
    <w:p w:rsidR="00490ED0" w:rsidRPr="006A5A34" w:rsidRDefault="00490ED0" w:rsidP="00B018B5">
      <w:pPr>
        <w:pStyle w:val="afb"/>
        <w:ind w:firstLineChars="0" w:firstLine="0"/>
        <w:rPr>
          <w:rFonts w:hAnsi="宋体"/>
          <w:b/>
        </w:rPr>
      </w:pPr>
      <w:r>
        <w:rPr>
          <w:rFonts w:hAnsi="宋体"/>
          <w:b/>
          <w:noProof/>
        </w:rPr>
        <w:drawing>
          <wp:inline distT="0" distB="0" distL="0" distR="0">
            <wp:extent cx="2377440" cy="596265"/>
            <wp:effectExtent l="19050" t="0" r="381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2377440" cy="596265"/>
                    </a:xfrm>
                    <a:prstGeom prst="rect">
                      <a:avLst/>
                    </a:prstGeom>
                    <a:noFill/>
                    <a:ln w="9525">
                      <a:noFill/>
                      <a:miter lim="800000"/>
                      <a:headEnd/>
                      <a:tailEnd/>
                    </a:ln>
                  </pic:spPr>
                </pic:pic>
              </a:graphicData>
            </a:graphic>
          </wp:inline>
        </w:drawing>
      </w:r>
    </w:p>
    <w:p w:rsidR="004D2FE2" w:rsidRPr="006A5A34" w:rsidRDefault="00490ED0" w:rsidP="004D2FE2">
      <w:pPr>
        <w:ind w:firstLine="420"/>
        <w:rPr>
          <w:rFonts w:hAnsi="宋体"/>
        </w:rPr>
      </w:pPr>
      <w:r>
        <w:rPr>
          <w:rFonts w:hAnsi="宋体"/>
        </w:rPr>
        <w:t>点击消息中心顶部加号图标</w:t>
      </w:r>
      <w:r>
        <w:rPr>
          <w:rFonts w:hAnsi="宋体" w:hint="eastAsia"/>
        </w:rPr>
        <w:t>，</w:t>
      </w:r>
      <w:r>
        <w:rPr>
          <w:rFonts w:hAnsi="宋体"/>
        </w:rPr>
        <w:t>在弹框中选择聊天对象</w:t>
      </w:r>
      <w:r w:rsidR="00B26407">
        <w:rPr>
          <w:rFonts w:hAnsi="宋体" w:hint="eastAsia"/>
        </w:rPr>
        <w:t>，</w:t>
      </w:r>
      <w:r w:rsidR="00B26407">
        <w:rPr>
          <w:rFonts w:hAnsi="宋体"/>
        </w:rPr>
        <w:t>聊天对象可以多选</w:t>
      </w:r>
      <w:r w:rsidR="00B26407">
        <w:rPr>
          <w:rFonts w:hAnsi="宋体" w:hint="eastAsia"/>
        </w:rPr>
        <w:t>，</w:t>
      </w:r>
      <w:r w:rsidR="00B26407">
        <w:rPr>
          <w:rFonts w:hAnsi="宋体"/>
        </w:rPr>
        <w:t>选择之后点击确定即可</w:t>
      </w:r>
      <w:r w:rsidR="00B26407">
        <w:rPr>
          <w:rFonts w:hAnsi="宋体" w:hint="eastAsia"/>
        </w:rPr>
        <w:t>。</w:t>
      </w:r>
    </w:p>
    <w:p w:rsidR="00B26407" w:rsidRDefault="00B26407" w:rsidP="00B26407">
      <w:pPr>
        <w:pStyle w:val="afb"/>
        <w:numPr>
          <w:ilvl w:val="0"/>
          <w:numId w:val="18"/>
        </w:numPr>
        <w:ind w:firstLineChars="0"/>
        <w:rPr>
          <w:rFonts w:hAnsi="宋体"/>
          <w:b/>
        </w:rPr>
      </w:pPr>
      <w:r>
        <w:rPr>
          <w:rFonts w:hAnsi="宋体" w:hint="eastAsia"/>
          <w:b/>
        </w:rPr>
        <w:t>消息定时发送</w:t>
      </w:r>
    </w:p>
    <w:p w:rsidR="001234F9" w:rsidRDefault="008C15B0" w:rsidP="001813D4">
      <w:pPr>
        <w:ind w:firstLineChars="202" w:firstLine="424"/>
        <w:jc w:val="left"/>
        <w:rPr>
          <w:rFonts w:hAnsi="宋体"/>
          <w:kern w:val="0"/>
          <w:szCs w:val="21"/>
        </w:rPr>
      </w:pPr>
      <w:r>
        <w:rPr>
          <w:rFonts w:hAnsi="宋体" w:hint="eastAsia"/>
          <w:kern w:val="0"/>
          <w:szCs w:val="21"/>
        </w:rPr>
        <w:t>在对话输入框中，勾选定时发送</w:t>
      </w:r>
      <w:r w:rsidR="008B2520">
        <w:rPr>
          <w:rFonts w:hAnsi="宋体" w:hint="eastAsia"/>
          <w:kern w:val="0"/>
          <w:szCs w:val="21"/>
        </w:rPr>
        <w:t>会出现一个日期选择框，点击日期选择框可以选择具体年月日时分秒，选择后点击确认。发送时间设置完成之后在消息输入框内输入需要发送的内容并点击发送</w:t>
      </w:r>
      <w:r w:rsidR="00103D76">
        <w:rPr>
          <w:rFonts w:hAnsi="宋体" w:hint="eastAsia"/>
          <w:kern w:val="0"/>
          <w:szCs w:val="21"/>
        </w:rPr>
        <w:t>即可，消息会根据设置的时间送达。</w:t>
      </w:r>
    </w:p>
    <w:p w:rsidR="00B625EB" w:rsidRDefault="00B625EB" w:rsidP="00B625EB">
      <w:pPr>
        <w:pStyle w:val="afb"/>
        <w:numPr>
          <w:ilvl w:val="0"/>
          <w:numId w:val="18"/>
        </w:numPr>
        <w:ind w:firstLineChars="0"/>
        <w:rPr>
          <w:rFonts w:hAnsi="宋体"/>
          <w:b/>
        </w:rPr>
      </w:pPr>
      <w:r>
        <w:rPr>
          <w:rFonts w:hAnsi="宋体" w:hint="eastAsia"/>
          <w:b/>
        </w:rPr>
        <w:t>消息</w:t>
      </w:r>
      <w:r w:rsidR="00392C7D">
        <w:rPr>
          <w:rFonts w:hAnsi="宋体" w:hint="eastAsia"/>
          <w:b/>
        </w:rPr>
        <w:t>撤回</w:t>
      </w:r>
    </w:p>
    <w:p w:rsidR="00B625EB" w:rsidRDefault="00B625EB" w:rsidP="00B018B5">
      <w:pPr>
        <w:ind w:firstLineChars="2" w:firstLine="4"/>
        <w:jc w:val="left"/>
        <w:rPr>
          <w:rFonts w:hAnsi="宋体"/>
          <w:kern w:val="0"/>
          <w:szCs w:val="21"/>
        </w:rPr>
      </w:pPr>
      <w:r>
        <w:rPr>
          <w:rFonts w:hAnsi="宋体"/>
          <w:noProof/>
          <w:kern w:val="0"/>
          <w:szCs w:val="21"/>
        </w:rPr>
        <w:drawing>
          <wp:inline distT="0" distB="0" distL="0" distR="0">
            <wp:extent cx="4197985" cy="1144905"/>
            <wp:effectExtent l="19050" t="0" r="0" b="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4197985" cy="1144905"/>
                    </a:xfrm>
                    <a:prstGeom prst="rect">
                      <a:avLst/>
                    </a:prstGeom>
                    <a:noFill/>
                    <a:ln w="9525">
                      <a:noFill/>
                      <a:miter lim="800000"/>
                      <a:headEnd/>
                      <a:tailEnd/>
                    </a:ln>
                  </pic:spPr>
                </pic:pic>
              </a:graphicData>
            </a:graphic>
          </wp:inline>
        </w:drawing>
      </w:r>
    </w:p>
    <w:p w:rsidR="00103D76" w:rsidRDefault="00392C7D" w:rsidP="001813D4">
      <w:pPr>
        <w:ind w:firstLine="420"/>
        <w:jc w:val="left"/>
        <w:rPr>
          <w:rFonts w:hAnsi="宋体"/>
          <w:kern w:val="0"/>
          <w:szCs w:val="21"/>
        </w:rPr>
      </w:pPr>
      <w:r>
        <w:rPr>
          <w:rFonts w:hAnsi="宋体"/>
          <w:kern w:val="0"/>
          <w:szCs w:val="21"/>
        </w:rPr>
        <w:t>消息发送出去后</w:t>
      </w:r>
      <w:r>
        <w:rPr>
          <w:rFonts w:hAnsi="宋体" w:hint="eastAsia"/>
          <w:kern w:val="0"/>
          <w:szCs w:val="21"/>
        </w:rPr>
        <w:t>，支持两分钟之内将消息撤回，把鼠标移入到消息内容上即可出现撤回按钮，点击撤回按钮消息就被撤回。</w:t>
      </w:r>
    </w:p>
    <w:p w:rsidR="001813D4" w:rsidRDefault="001813D4" w:rsidP="001813D4">
      <w:pPr>
        <w:pStyle w:val="afb"/>
        <w:numPr>
          <w:ilvl w:val="0"/>
          <w:numId w:val="18"/>
        </w:numPr>
        <w:ind w:firstLineChars="0"/>
        <w:rPr>
          <w:rFonts w:hAnsi="宋体"/>
          <w:b/>
        </w:rPr>
      </w:pPr>
      <w:r>
        <w:rPr>
          <w:rFonts w:hAnsi="宋体" w:hint="eastAsia"/>
          <w:b/>
        </w:rPr>
        <w:t>通讯录</w:t>
      </w:r>
    </w:p>
    <w:p w:rsidR="00B70C5A" w:rsidRDefault="00354933" w:rsidP="00B018B5">
      <w:pPr>
        <w:pStyle w:val="afb"/>
        <w:ind w:firstLineChars="0" w:firstLine="0"/>
        <w:rPr>
          <w:rFonts w:hAnsi="宋体"/>
          <w:b/>
        </w:rPr>
      </w:pPr>
      <w:r>
        <w:rPr>
          <w:rFonts w:hAnsi="宋体"/>
          <w:b/>
          <w:noProof/>
        </w:rPr>
        <w:drawing>
          <wp:inline distT="0" distB="0" distL="0" distR="0">
            <wp:extent cx="2695575" cy="2162810"/>
            <wp:effectExtent l="19050" t="0" r="9525" b="0"/>
            <wp:docPr id="18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3" cstate="print"/>
                    <a:srcRect/>
                    <a:stretch>
                      <a:fillRect/>
                    </a:stretch>
                  </pic:blipFill>
                  <pic:spPr bwMode="auto">
                    <a:xfrm>
                      <a:off x="0" y="0"/>
                      <a:ext cx="2695575" cy="2162810"/>
                    </a:xfrm>
                    <a:prstGeom prst="rect">
                      <a:avLst/>
                    </a:prstGeom>
                    <a:noFill/>
                    <a:ln w="9525">
                      <a:noFill/>
                      <a:miter lim="800000"/>
                      <a:headEnd/>
                      <a:tailEnd/>
                    </a:ln>
                  </pic:spPr>
                </pic:pic>
              </a:graphicData>
            </a:graphic>
          </wp:inline>
        </w:drawing>
      </w:r>
    </w:p>
    <w:p w:rsidR="00392C7D" w:rsidRDefault="003313ED" w:rsidP="00DA5F46">
      <w:pPr>
        <w:ind w:firstLineChars="202" w:firstLine="424"/>
        <w:jc w:val="left"/>
        <w:rPr>
          <w:rFonts w:hAnsi="宋体"/>
          <w:kern w:val="0"/>
          <w:szCs w:val="21"/>
        </w:rPr>
      </w:pPr>
      <w:r>
        <w:rPr>
          <w:rFonts w:hAnsi="宋体"/>
          <w:kern w:val="0"/>
          <w:szCs w:val="21"/>
        </w:rPr>
        <w:lastRenderedPageBreak/>
        <w:t>消息中心配备了通讯录</w:t>
      </w:r>
      <w:r>
        <w:rPr>
          <w:rFonts w:hAnsi="宋体" w:hint="eastAsia"/>
          <w:kern w:val="0"/>
          <w:szCs w:val="21"/>
        </w:rPr>
        <w:t>功能，支持查询、收藏和排序功能。</w:t>
      </w:r>
      <w:r w:rsidR="00B70C5A">
        <w:rPr>
          <w:rFonts w:hAnsi="宋体" w:hint="eastAsia"/>
          <w:kern w:val="0"/>
          <w:szCs w:val="21"/>
        </w:rPr>
        <w:t>用户点击</w:t>
      </w:r>
      <w:r w:rsidR="00DA5F46">
        <w:rPr>
          <w:rFonts w:hAnsi="宋体" w:hint="eastAsia"/>
          <w:kern w:val="0"/>
          <w:szCs w:val="21"/>
        </w:rPr>
        <w:t>搜索框右边的排序图标，可以按照机构或者拼音排序</w:t>
      </w:r>
      <w:r w:rsidR="00740215">
        <w:rPr>
          <w:rFonts w:hAnsi="宋体" w:hint="eastAsia"/>
          <w:kern w:val="0"/>
          <w:szCs w:val="21"/>
        </w:rPr>
        <w:t>；通讯录中每个联系人后面有个五角星标志，点击一下就可以把联系人添加到我的收藏列表，再点击一下即可取消收藏。</w:t>
      </w:r>
    </w:p>
    <w:p w:rsidR="00562BB2" w:rsidRDefault="00562BB2" w:rsidP="00562BB2">
      <w:pPr>
        <w:pStyle w:val="afb"/>
        <w:numPr>
          <w:ilvl w:val="0"/>
          <w:numId w:val="18"/>
        </w:numPr>
        <w:ind w:firstLineChars="0"/>
        <w:rPr>
          <w:rFonts w:hAnsi="宋体"/>
          <w:b/>
        </w:rPr>
      </w:pPr>
      <w:r>
        <w:rPr>
          <w:rFonts w:hAnsi="宋体" w:hint="eastAsia"/>
          <w:b/>
        </w:rPr>
        <w:t>提醒消息</w:t>
      </w:r>
    </w:p>
    <w:p w:rsidR="0051042A" w:rsidRDefault="0051042A" w:rsidP="00B018B5">
      <w:pPr>
        <w:pStyle w:val="afb"/>
        <w:ind w:firstLineChars="0" w:firstLine="0"/>
        <w:rPr>
          <w:rFonts w:hAnsi="宋体"/>
          <w:b/>
        </w:rPr>
      </w:pPr>
      <w:r w:rsidRPr="0051042A">
        <w:rPr>
          <w:rFonts w:hAnsi="宋体"/>
          <w:b/>
          <w:noProof/>
        </w:rPr>
        <w:drawing>
          <wp:inline distT="0" distB="0" distL="0" distR="0">
            <wp:extent cx="5400040" cy="1292413"/>
            <wp:effectExtent l="19050" t="0" r="0" b="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400040" cy="1292413"/>
                    </a:xfrm>
                    <a:prstGeom prst="rect">
                      <a:avLst/>
                    </a:prstGeom>
                    <a:noFill/>
                    <a:ln w="9525">
                      <a:noFill/>
                      <a:miter lim="800000"/>
                      <a:headEnd/>
                      <a:tailEnd/>
                    </a:ln>
                  </pic:spPr>
                </pic:pic>
              </a:graphicData>
            </a:graphic>
          </wp:inline>
        </w:drawing>
      </w:r>
    </w:p>
    <w:p w:rsidR="00740215" w:rsidRPr="004D2FE2" w:rsidRDefault="00D66CEA" w:rsidP="00DA5F46">
      <w:pPr>
        <w:ind w:firstLineChars="202" w:firstLine="424"/>
        <w:jc w:val="left"/>
        <w:rPr>
          <w:rFonts w:hAnsi="宋体"/>
          <w:kern w:val="0"/>
          <w:szCs w:val="21"/>
        </w:rPr>
      </w:pPr>
      <w:r>
        <w:rPr>
          <w:rFonts w:hAnsi="宋体"/>
          <w:kern w:val="0"/>
          <w:szCs w:val="21"/>
        </w:rPr>
        <w:t>提醒消息主要分为待办</w:t>
      </w:r>
      <w:r>
        <w:rPr>
          <w:rFonts w:hAnsi="宋体" w:hint="eastAsia"/>
          <w:kern w:val="0"/>
          <w:szCs w:val="21"/>
        </w:rPr>
        <w:t>、待阅、会议通知等消息提醒，</w:t>
      </w:r>
      <w:r w:rsidR="0051042A">
        <w:rPr>
          <w:rFonts w:hAnsi="宋体" w:hint="eastAsia"/>
          <w:kern w:val="0"/>
          <w:szCs w:val="21"/>
        </w:rPr>
        <w:t>根据分类</w:t>
      </w:r>
      <w:r w:rsidR="00A203BA">
        <w:rPr>
          <w:rFonts w:hAnsi="宋体" w:hint="eastAsia"/>
          <w:kern w:val="0"/>
          <w:szCs w:val="21"/>
        </w:rPr>
        <w:t>进入提醒页面，点击标题可直接打开详情查看。</w:t>
      </w:r>
    </w:p>
    <w:p w:rsidR="00157B1D" w:rsidRDefault="00636967" w:rsidP="0045020D">
      <w:pPr>
        <w:pStyle w:val="20"/>
      </w:pPr>
      <w:bookmarkStart w:id="78" w:name="_Toc18001"/>
      <w:r>
        <w:rPr>
          <w:rFonts w:hint="eastAsia"/>
        </w:rPr>
        <w:t xml:space="preserve"> </w:t>
      </w:r>
      <w:bookmarkStart w:id="79" w:name="_Toc42779658"/>
      <w:r w:rsidR="00426701">
        <w:rPr>
          <w:rFonts w:hint="eastAsia"/>
        </w:rPr>
        <w:t>配置管理</w:t>
      </w:r>
      <w:bookmarkEnd w:id="78"/>
      <w:bookmarkEnd w:id="79"/>
    </w:p>
    <w:p w:rsidR="006D0768" w:rsidRPr="003362EE" w:rsidRDefault="00636967" w:rsidP="00180821">
      <w:pPr>
        <w:pStyle w:val="3"/>
      </w:pPr>
      <w:bookmarkStart w:id="80" w:name="_Toc10409"/>
      <w:r>
        <w:rPr>
          <w:rFonts w:hint="eastAsia"/>
        </w:rPr>
        <w:t xml:space="preserve"> </w:t>
      </w:r>
      <w:bookmarkStart w:id="81" w:name="_Toc42779659"/>
      <w:r w:rsidR="006D0768" w:rsidRPr="003362EE">
        <w:rPr>
          <w:rFonts w:hint="eastAsia"/>
        </w:rPr>
        <w:t>个人</w:t>
      </w:r>
      <w:r w:rsidR="006D0768" w:rsidRPr="003362EE">
        <w:t>设置</w:t>
      </w:r>
      <w:bookmarkEnd w:id="80"/>
      <w:bookmarkEnd w:id="81"/>
    </w:p>
    <w:p w:rsidR="006D0768" w:rsidRPr="003362EE" w:rsidRDefault="00636967" w:rsidP="00180821">
      <w:pPr>
        <w:pStyle w:val="4"/>
      </w:pPr>
      <w:r>
        <w:rPr>
          <w:rFonts w:hint="eastAsia"/>
        </w:rPr>
        <w:t xml:space="preserve"> </w:t>
      </w:r>
      <w:r w:rsidR="006D0768" w:rsidRPr="003362EE">
        <w:rPr>
          <w:rFonts w:hint="eastAsia"/>
        </w:rPr>
        <w:t>委托</w:t>
      </w:r>
      <w:r w:rsidR="006D0768" w:rsidRPr="003362EE">
        <w:t>待办</w:t>
      </w:r>
    </w:p>
    <w:p w:rsidR="006D0768" w:rsidRPr="003362EE" w:rsidRDefault="006D0768" w:rsidP="009F2A72">
      <w:pPr>
        <w:ind w:firstLine="420"/>
        <w:rPr>
          <w:rFonts w:hAnsi="宋体" w:cs="微软雅黑"/>
          <w:caps/>
          <w:szCs w:val="21"/>
        </w:rPr>
      </w:pPr>
      <w:r w:rsidRPr="003362EE">
        <w:rPr>
          <w:rFonts w:hAnsi="宋体" w:cs="微软雅黑" w:hint="eastAsia"/>
          <w:caps/>
          <w:szCs w:val="21"/>
        </w:rPr>
        <w:t>用户在休假或出差等情况下不能及时在通用办公系统中处理公务时，可将工作委托给同部门人员进行代办。</w:t>
      </w:r>
    </w:p>
    <w:p w:rsidR="006D0768" w:rsidRPr="003362EE" w:rsidRDefault="006D0768" w:rsidP="00B018B5">
      <w:pPr>
        <w:ind w:firstLineChars="0" w:firstLine="0"/>
        <w:rPr>
          <w:rFonts w:hAnsi="宋体" w:cs="微软雅黑"/>
          <w:caps/>
          <w:szCs w:val="21"/>
        </w:rPr>
      </w:pPr>
      <w:r w:rsidRPr="003362EE">
        <w:rPr>
          <w:rFonts w:hAnsi="宋体"/>
          <w:noProof/>
        </w:rPr>
        <w:drawing>
          <wp:inline distT="0" distB="0" distL="114300" distR="114300">
            <wp:extent cx="5400040" cy="1483495"/>
            <wp:effectExtent l="0" t="0" r="0" b="0"/>
            <wp:docPr id="1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
                    <pic:cNvPicPr>
                      <a:picLocks noChangeAspect="1"/>
                    </pic:cNvPicPr>
                  </pic:nvPicPr>
                  <pic:blipFill>
                    <a:blip r:embed="rId84" cstate="print"/>
                    <a:stretch>
                      <a:fillRect/>
                    </a:stretch>
                  </pic:blipFill>
                  <pic:spPr>
                    <a:xfrm>
                      <a:off x="0" y="0"/>
                      <a:ext cx="5400040" cy="1483495"/>
                    </a:xfrm>
                    <a:prstGeom prst="rect">
                      <a:avLst/>
                    </a:prstGeom>
                    <a:noFill/>
                    <a:ln>
                      <a:noFill/>
                    </a:ln>
                  </pic:spPr>
                </pic:pic>
              </a:graphicData>
            </a:graphic>
          </wp:inline>
        </w:drawing>
      </w:r>
    </w:p>
    <w:p w:rsidR="006D0768" w:rsidRPr="003C1165" w:rsidRDefault="00636967" w:rsidP="00180821">
      <w:pPr>
        <w:pStyle w:val="5"/>
      </w:pPr>
      <w:r>
        <w:rPr>
          <w:rFonts w:hint="eastAsia"/>
        </w:rPr>
        <w:t xml:space="preserve"> </w:t>
      </w:r>
      <w:r w:rsidR="006D0768" w:rsidRPr="003C1165">
        <w:rPr>
          <w:rFonts w:hint="eastAsia"/>
        </w:rPr>
        <w:t>新增委托</w:t>
      </w:r>
    </w:p>
    <w:p w:rsidR="006D0768" w:rsidRDefault="006D0768" w:rsidP="009F2A72">
      <w:pPr>
        <w:ind w:firstLine="420"/>
        <w:rPr>
          <w:rFonts w:hAnsi="宋体" w:cs="微软雅黑"/>
          <w:caps/>
          <w:szCs w:val="21"/>
        </w:rPr>
      </w:pPr>
      <w:r w:rsidRPr="003362EE">
        <w:rPr>
          <w:rFonts w:hAnsi="宋体" w:cs="微软雅黑" w:hint="eastAsia"/>
          <w:caps/>
          <w:szCs w:val="21"/>
        </w:rPr>
        <w:t>点击表单上面的“新增”按钮，</w:t>
      </w:r>
      <w:r>
        <w:rPr>
          <w:rFonts w:hAnsi="宋体" w:cs="微软雅黑" w:hint="eastAsia"/>
          <w:caps/>
          <w:szCs w:val="21"/>
        </w:rPr>
        <w:t>在</w:t>
      </w:r>
      <w:r>
        <w:rPr>
          <w:rFonts w:hAnsi="宋体" w:cs="微软雅黑"/>
          <w:caps/>
          <w:szCs w:val="21"/>
        </w:rPr>
        <w:t>弹出框中输入相关信息，其中*号为必填项。</w:t>
      </w:r>
      <w:r>
        <w:rPr>
          <w:rFonts w:hAnsi="宋体" w:cs="微软雅黑" w:hint="eastAsia"/>
          <w:caps/>
          <w:szCs w:val="21"/>
        </w:rPr>
        <w:t>填写</w:t>
      </w:r>
      <w:r>
        <w:rPr>
          <w:rFonts w:hAnsi="宋体" w:cs="微软雅黑"/>
          <w:caps/>
          <w:szCs w:val="21"/>
        </w:rPr>
        <w:t>完毕后，点击确定按钮，委托新增成功。在</w:t>
      </w:r>
      <w:r>
        <w:rPr>
          <w:rFonts w:hAnsi="宋体" w:cs="微软雅黑" w:hint="eastAsia"/>
          <w:caps/>
          <w:szCs w:val="21"/>
        </w:rPr>
        <w:t>委托</w:t>
      </w:r>
      <w:r>
        <w:rPr>
          <w:rFonts w:hAnsi="宋体" w:cs="微软雅黑"/>
          <w:caps/>
          <w:szCs w:val="21"/>
        </w:rPr>
        <w:t>时间段内，该委托会生效。</w:t>
      </w:r>
    </w:p>
    <w:p w:rsidR="006D0768" w:rsidRDefault="006D0768" w:rsidP="00B018B5">
      <w:pPr>
        <w:ind w:firstLineChars="0" w:firstLine="0"/>
        <w:rPr>
          <w:rFonts w:hAnsi="宋体" w:cs="微软雅黑"/>
          <w:caps/>
          <w:szCs w:val="21"/>
        </w:rPr>
      </w:pPr>
      <w:r w:rsidRPr="003362EE">
        <w:rPr>
          <w:rFonts w:hAnsi="宋体"/>
          <w:noProof/>
        </w:rPr>
        <w:lastRenderedPageBreak/>
        <w:drawing>
          <wp:inline distT="0" distB="0" distL="114300" distR="114300">
            <wp:extent cx="4714875" cy="4067175"/>
            <wp:effectExtent l="0" t="0" r="9525" b="9525"/>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0"/>
                    <pic:cNvPicPr>
                      <a:picLocks noChangeAspect="1"/>
                    </pic:cNvPicPr>
                  </pic:nvPicPr>
                  <pic:blipFill>
                    <a:blip r:embed="rId85" cstate="print"/>
                    <a:stretch>
                      <a:fillRect/>
                    </a:stretch>
                  </pic:blipFill>
                  <pic:spPr>
                    <a:xfrm>
                      <a:off x="0" y="0"/>
                      <a:ext cx="4714875" cy="4067175"/>
                    </a:xfrm>
                    <a:prstGeom prst="rect">
                      <a:avLst/>
                    </a:prstGeom>
                    <a:noFill/>
                    <a:ln>
                      <a:noFill/>
                    </a:ln>
                  </pic:spPr>
                </pic:pic>
              </a:graphicData>
            </a:graphic>
          </wp:inline>
        </w:drawing>
      </w:r>
    </w:p>
    <w:p w:rsidR="006D0768" w:rsidRPr="0022471B" w:rsidRDefault="006D0768" w:rsidP="009F2A72">
      <w:pPr>
        <w:ind w:firstLine="420"/>
        <w:rPr>
          <w:rFonts w:hAnsi="宋体" w:cs="微软雅黑"/>
          <w:caps/>
          <w:szCs w:val="21"/>
        </w:rPr>
      </w:pPr>
    </w:p>
    <w:p w:rsidR="006D0768" w:rsidRPr="00954839" w:rsidRDefault="006D0768" w:rsidP="00180821">
      <w:pPr>
        <w:pStyle w:val="afb"/>
        <w:numPr>
          <w:ilvl w:val="0"/>
          <w:numId w:val="18"/>
        </w:numPr>
        <w:spacing w:line="360" w:lineRule="auto"/>
        <w:ind w:firstLineChars="0" w:firstLine="6"/>
        <w:rPr>
          <w:rFonts w:hAnsi="宋体" w:cs="微软雅黑"/>
          <w:caps/>
          <w:szCs w:val="21"/>
        </w:rPr>
      </w:pPr>
      <w:r w:rsidRPr="00954839">
        <w:rPr>
          <w:rFonts w:ascii="宋体" w:hAnsi="宋体" w:cs="微软雅黑" w:hint="eastAsia"/>
          <w:caps/>
          <w:szCs w:val="21"/>
        </w:rPr>
        <w:t>如果有</w:t>
      </w:r>
      <w:r w:rsidRPr="00954839">
        <w:rPr>
          <w:rFonts w:hAnsi="宋体" w:cs="微软雅黑" w:hint="eastAsia"/>
          <w:caps/>
          <w:szCs w:val="21"/>
        </w:rPr>
        <w:t>主兼职切换，可以在弹框的主兼职切换下拉框选择部门；</w:t>
      </w:r>
    </w:p>
    <w:p w:rsidR="006D0768" w:rsidRPr="00954839" w:rsidRDefault="006D0768" w:rsidP="00180821">
      <w:pPr>
        <w:pStyle w:val="afb"/>
        <w:numPr>
          <w:ilvl w:val="0"/>
          <w:numId w:val="18"/>
        </w:numPr>
        <w:spacing w:line="360" w:lineRule="auto"/>
        <w:ind w:firstLineChars="0" w:firstLine="6"/>
        <w:rPr>
          <w:rFonts w:hAnsi="宋体" w:cs="微软雅黑"/>
          <w:caps/>
          <w:szCs w:val="21"/>
        </w:rPr>
      </w:pPr>
      <w:r w:rsidRPr="00954839">
        <w:rPr>
          <w:rFonts w:ascii="宋体" w:hAnsi="宋体" w:cs="微软雅黑" w:hint="eastAsia"/>
          <w:caps/>
          <w:szCs w:val="21"/>
        </w:rPr>
        <w:t>根据需要，选择</w:t>
      </w:r>
      <w:r w:rsidRPr="00954839">
        <w:rPr>
          <w:rFonts w:hAnsi="宋体" w:cs="微软雅黑" w:hint="eastAsia"/>
          <w:caps/>
          <w:szCs w:val="21"/>
        </w:rPr>
        <w:t>委托流程，支持多选，如果不选则表示全部流程都委托；</w:t>
      </w:r>
    </w:p>
    <w:p w:rsidR="006D0768" w:rsidRPr="00954839" w:rsidRDefault="006D0768" w:rsidP="00180821">
      <w:pPr>
        <w:pStyle w:val="afb"/>
        <w:numPr>
          <w:ilvl w:val="0"/>
          <w:numId w:val="18"/>
        </w:numPr>
        <w:spacing w:line="360" w:lineRule="auto"/>
        <w:ind w:firstLineChars="0" w:firstLine="6"/>
        <w:rPr>
          <w:rFonts w:hAnsi="宋体" w:cs="微软雅黑"/>
          <w:caps/>
          <w:szCs w:val="21"/>
        </w:rPr>
      </w:pPr>
      <w:r w:rsidRPr="00954839">
        <w:rPr>
          <w:rFonts w:hAnsi="宋体" w:cs="微软雅黑" w:hint="eastAsia"/>
          <w:caps/>
          <w:szCs w:val="21"/>
        </w:rPr>
        <w:t>被委托者选择只</w:t>
      </w:r>
      <w:r w:rsidRPr="00954839">
        <w:rPr>
          <w:rFonts w:ascii="宋体" w:hAnsi="宋体" w:cs="微软雅黑" w:hint="eastAsia"/>
          <w:caps/>
          <w:szCs w:val="21"/>
        </w:rPr>
        <w:t>能选择一个人。</w:t>
      </w:r>
    </w:p>
    <w:p w:rsidR="006D0768" w:rsidRPr="003C1165" w:rsidRDefault="00636967" w:rsidP="00180821">
      <w:pPr>
        <w:pStyle w:val="5"/>
      </w:pPr>
      <w:r>
        <w:rPr>
          <w:rFonts w:hint="eastAsia"/>
        </w:rPr>
        <w:t xml:space="preserve"> </w:t>
      </w:r>
      <w:r w:rsidR="006D0768">
        <w:rPr>
          <w:rFonts w:hint="eastAsia"/>
        </w:rPr>
        <w:t>修改</w:t>
      </w:r>
      <w:r w:rsidR="006D0768" w:rsidRPr="003C1165">
        <w:rPr>
          <w:rFonts w:hint="eastAsia"/>
        </w:rPr>
        <w:t>委托</w:t>
      </w:r>
    </w:p>
    <w:p w:rsidR="006D0768" w:rsidRDefault="006D0768" w:rsidP="009F2A72">
      <w:pPr>
        <w:ind w:firstLine="420"/>
        <w:rPr>
          <w:rFonts w:hAnsi="宋体" w:cs="微软雅黑"/>
          <w:caps/>
          <w:szCs w:val="21"/>
        </w:rPr>
      </w:pPr>
      <w:r w:rsidRPr="003362EE">
        <w:rPr>
          <w:rFonts w:hAnsi="宋体" w:cs="微软雅黑" w:hint="eastAsia"/>
          <w:caps/>
          <w:szCs w:val="21"/>
        </w:rPr>
        <w:t>如果需要修改委托时间，可以选中一条需要修改的委托记录，点击“修改”按钮，在弹框中可修改状态、开始时间、结束时间和备注信息。修改后点击“确定”即可生效。</w:t>
      </w:r>
    </w:p>
    <w:p w:rsidR="006D0768" w:rsidRPr="00954839" w:rsidRDefault="00636967" w:rsidP="00180821">
      <w:pPr>
        <w:pStyle w:val="5"/>
      </w:pPr>
      <w:r>
        <w:rPr>
          <w:rFonts w:hint="eastAsia"/>
        </w:rPr>
        <w:t xml:space="preserve"> </w:t>
      </w:r>
      <w:r w:rsidR="006D0768">
        <w:rPr>
          <w:rFonts w:hint="eastAsia"/>
        </w:rPr>
        <w:t>删除</w:t>
      </w:r>
      <w:r w:rsidR="006D0768" w:rsidRPr="003C1165">
        <w:rPr>
          <w:rFonts w:hint="eastAsia"/>
        </w:rPr>
        <w:t>委托</w:t>
      </w:r>
    </w:p>
    <w:p w:rsidR="006D0768" w:rsidRPr="003C1165" w:rsidRDefault="006D0768" w:rsidP="009F2A72">
      <w:pPr>
        <w:ind w:firstLine="420"/>
        <w:rPr>
          <w:rFonts w:hAnsi="宋体" w:cs="微软雅黑"/>
          <w:caps/>
          <w:szCs w:val="21"/>
        </w:rPr>
      </w:pPr>
      <w:r w:rsidRPr="003362EE">
        <w:rPr>
          <w:rFonts w:hAnsi="宋体" w:cs="微软雅黑" w:hint="eastAsia"/>
          <w:caps/>
          <w:szCs w:val="21"/>
        </w:rPr>
        <w:t>如果想取消委托，最快的方法就是选中某条想要取消的委托，点击“删除”按钮，删除这条委托记录后，该条委托内容就失效。如果为了方便下次快速启用，则选中某条委托记录，点击“修改”按钮，选择状态为不启用，并选择起止时间，选择完成后点击“确定”即取消委托成功。</w:t>
      </w:r>
    </w:p>
    <w:p w:rsidR="006D0768" w:rsidRPr="003362EE" w:rsidRDefault="00636967" w:rsidP="00180821">
      <w:pPr>
        <w:pStyle w:val="4"/>
      </w:pPr>
      <w:r>
        <w:rPr>
          <w:rFonts w:hint="eastAsia"/>
        </w:rPr>
        <w:lastRenderedPageBreak/>
        <w:t xml:space="preserve"> </w:t>
      </w:r>
      <w:r w:rsidR="006D0768" w:rsidRPr="003362EE">
        <w:rPr>
          <w:rFonts w:hint="eastAsia"/>
        </w:rPr>
        <w:t>常用</w:t>
      </w:r>
      <w:r w:rsidR="006D0768" w:rsidRPr="003362EE">
        <w:t>意见</w:t>
      </w:r>
    </w:p>
    <w:p w:rsidR="006D0768" w:rsidRDefault="006D0768" w:rsidP="009F2A72">
      <w:pPr>
        <w:ind w:firstLine="420"/>
        <w:rPr>
          <w:rFonts w:hAnsi="宋体"/>
          <w:caps/>
          <w:szCs w:val="21"/>
        </w:rPr>
      </w:pPr>
      <w:r w:rsidRPr="003362EE">
        <w:rPr>
          <w:rFonts w:hAnsi="宋体" w:hint="eastAsia"/>
          <w:caps/>
          <w:szCs w:val="21"/>
        </w:rPr>
        <w:t>用户在公文</w:t>
      </w:r>
      <w:proofErr w:type="gramStart"/>
      <w:r w:rsidRPr="003362EE">
        <w:rPr>
          <w:rFonts w:hAnsi="宋体" w:hint="eastAsia"/>
          <w:caps/>
          <w:szCs w:val="21"/>
        </w:rPr>
        <w:t>流转签署</w:t>
      </w:r>
      <w:proofErr w:type="gramEnd"/>
      <w:r w:rsidRPr="003362EE">
        <w:rPr>
          <w:rFonts w:hAnsi="宋体" w:hint="eastAsia"/>
          <w:caps/>
          <w:szCs w:val="21"/>
        </w:rPr>
        <w:t>意见时，为了方便用户可添加常用意见，用户可以直接选择自己添加的常用意见。</w:t>
      </w:r>
    </w:p>
    <w:p w:rsidR="006D0768" w:rsidRDefault="006D0768" w:rsidP="009F2A72">
      <w:pPr>
        <w:ind w:firstLine="420"/>
        <w:rPr>
          <w:rFonts w:hAnsi="宋体"/>
          <w:caps/>
          <w:szCs w:val="21"/>
        </w:rPr>
      </w:pPr>
      <w:r w:rsidRPr="003362EE">
        <w:rPr>
          <w:rFonts w:hAnsi="宋体" w:hint="eastAsia"/>
          <w:caps/>
          <w:szCs w:val="21"/>
        </w:rPr>
        <w:t>配置管理中的常用意见，主要用于对常用意见的新增、排序和删除操作。</w:t>
      </w:r>
    </w:p>
    <w:p w:rsidR="006D0768" w:rsidRPr="003362EE" w:rsidRDefault="006D0768" w:rsidP="00B018B5">
      <w:pPr>
        <w:ind w:firstLineChars="0" w:firstLine="0"/>
        <w:rPr>
          <w:rFonts w:hAnsi="宋体"/>
          <w:caps/>
          <w:szCs w:val="21"/>
        </w:rPr>
      </w:pPr>
      <w:r>
        <w:rPr>
          <w:noProof/>
        </w:rPr>
        <w:drawing>
          <wp:inline distT="0" distB="0" distL="114300" distR="114300">
            <wp:extent cx="5400040" cy="1599118"/>
            <wp:effectExtent l="0" t="0" r="0" b="0"/>
            <wp:docPr id="1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2"/>
                    <pic:cNvPicPr>
                      <a:picLocks noChangeAspect="1"/>
                    </pic:cNvPicPr>
                  </pic:nvPicPr>
                  <pic:blipFill>
                    <a:blip r:embed="rId86" cstate="print"/>
                    <a:stretch>
                      <a:fillRect/>
                    </a:stretch>
                  </pic:blipFill>
                  <pic:spPr>
                    <a:xfrm>
                      <a:off x="0" y="0"/>
                      <a:ext cx="5400040" cy="1599118"/>
                    </a:xfrm>
                    <a:prstGeom prst="rect">
                      <a:avLst/>
                    </a:prstGeom>
                    <a:noFill/>
                    <a:ln>
                      <a:noFill/>
                    </a:ln>
                  </pic:spPr>
                </pic:pic>
              </a:graphicData>
            </a:graphic>
          </wp:inline>
        </w:drawing>
      </w:r>
    </w:p>
    <w:p w:rsidR="006D0768" w:rsidRPr="00E170B5" w:rsidRDefault="00636967" w:rsidP="00180821">
      <w:pPr>
        <w:pStyle w:val="5"/>
      </w:pPr>
      <w:r>
        <w:rPr>
          <w:rFonts w:hint="eastAsia"/>
        </w:rPr>
        <w:t xml:space="preserve"> </w:t>
      </w:r>
      <w:r w:rsidR="006D0768">
        <w:rPr>
          <w:rFonts w:hint="eastAsia"/>
        </w:rPr>
        <w:t>常用意见新增</w:t>
      </w:r>
    </w:p>
    <w:p w:rsidR="006D0768" w:rsidRDefault="006D0768" w:rsidP="009F2A72">
      <w:pPr>
        <w:ind w:firstLine="420"/>
        <w:rPr>
          <w:rFonts w:hAnsi="宋体"/>
          <w:caps/>
          <w:szCs w:val="21"/>
        </w:rPr>
      </w:pPr>
      <w:r w:rsidRPr="003362EE">
        <w:rPr>
          <w:rFonts w:hAnsi="宋体" w:hint="eastAsia"/>
          <w:caps/>
          <w:szCs w:val="21"/>
        </w:rPr>
        <w:t>点击列表上方“新增”按钮，在弹框中输入意见并确定后，意见即被保存在列表展示。</w:t>
      </w:r>
    </w:p>
    <w:p w:rsidR="006D0768" w:rsidRDefault="006D0768" w:rsidP="00B018B5">
      <w:pPr>
        <w:ind w:firstLineChars="0" w:firstLine="0"/>
        <w:rPr>
          <w:rFonts w:hAnsi="宋体"/>
          <w:caps/>
          <w:szCs w:val="21"/>
        </w:rPr>
      </w:pPr>
      <w:r>
        <w:rPr>
          <w:noProof/>
        </w:rPr>
        <w:drawing>
          <wp:inline distT="0" distB="0" distL="114300" distR="114300">
            <wp:extent cx="5267325" cy="2809875"/>
            <wp:effectExtent l="0" t="0" r="9525" b="9525"/>
            <wp:docPr id="1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3"/>
                    <pic:cNvPicPr>
                      <a:picLocks noChangeAspect="1"/>
                    </pic:cNvPicPr>
                  </pic:nvPicPr>
                  <pic:blipFill>
                    <a:blip r:embed="rId87" cstate="print"/>
                    <a:stretch>
                      <a:fillRect/>
                    </a:stretch>
                  </pic:blipFill>
                  <pic:spPr>
                    <a:xfrm>
                      <a:off x="0" y="0"/>
                      <a:ext cx="5267325" cy="2809875"/>
                    </a:xfrm>
                    <a:prstGeom prst="rect">
                      <a:avLst/>
                    </a:prstGeom>
                    <a:noFill/>
                    <a:ln>
                      <a:noFill/>
                    </a:ln>
                  </pic:spPr>
                </pic:pic>
              </a:graphicData>
            </a:graphic>
          </wp:inline>
        </w:drawing>
      </w:r>
    </w:p>
    <w:p w:rsidR="006D0768" w:rsidRPr="00E170B5" w:rsidRDefault="00636967" w:rsidP="00180821">
      <w:pPr>
        <w:pStyle w:val="5"/>
      </w:pPr>
      <w:r>
        <w:rPr>
          <w:rFonts w:hint="eastAsia"/>
        </w:rPr>
        <w:t xml:space="preserve"> </w:t>
      </w:r>
      <w:r w:rsidR="006D0768">
        <w:rPr>
          <w:rFonts w:hint="eastAsia"/>
        </w:rPr>
        <w:t>常用意见排序</w:t>
      </w:r>
    </w:p>
    <w:p w:rsidR="006D0768" w:rsidRDefault="006D0768" w:rsidP="009F2A72">
      <w:pPr>
        <w:ind w:firstLine="420"/>
        <w:rPr>
          <w:rFonts w:hAnsi="宋体"/>
          <w:caps/>
          <w:szCs w:val="21"/>
        </w:rPr>
      </w:pPr>
      <w:r w:rsidRPr="003362EE">
        <w:rPr>
          <w:rFonts w:hAnsi="宋体" w:hint="eastAsia"/>
          <w:caps/>
          <w:szCs w:val="21"/>
        </w:rPr>
        <w:t>每条常用意见末尾都有上下箭头按钮用来排序，点击某条意见点击向上箭头按钮，该条记录向上移动一行，在签署文件流转时，常用意见排序与列表排序一致。</w:t>
      </w:r>
    </w:p>
    <w:p w:rsidR="006D0768" w:rsidRPr="00E170B5" w:rsidRDefault="00636967" w:rsidP="00180821">
      <w:pPr>
        <w:pStyle w:val="5"/>
      </w:pPr>
      <w:r>
        <w:rPr>
          <w:rFonts w:hint="eastAsia"/>
        </w:rPr>
        <w:lastRenderedPageBreak/>
        <w:t xml:space="preserve"> </w:t>
      </w:r>
      <w:r w:rsidR="006D0768">
        <w:rPr>
          <w:rFonts w:hint="eastAsia"/>
        </w:rPr>
        <w:t>常用意见删除</w:t>
      </w:r>
    </w:p>
    <w:p w:rsidR="006D0768" w:rsidRPr="003362EE" w:rsidRDefault="006D0768" w:rsidP="009F2A72">
      <w:pPr>
        <w:ind w:firstLine="420"/>
        <w:rPr>
          <w:rFonts w:hAnsi="宋体"/>
          <w:caps/>
          <w:szCs w:val="21"/>
        </w:rPr>
      </w:pPr>
      <w:r w:rsidRPr="003362EE">
        <w:rPr>
          <w:rFonts w:hAnsi="宋体" w:hint="eastAsia"/>
          <w:caps/>
          <w:szCs w:val="21"/>
        </w:rPr>
        <w:t>对于不想保留的常用意见，可以多选一条或者多条，点击“删除”按钮，在弹框中确认即可。</w:t>
      </w:r>
    </w:p>
    <w:p w:rsidR="006D0768" w:rsidRPr="003362EE" w:rsidRDefault="00636967" w:rsidP="00180821">
      <w:pPr>
        <w:pStyle w:val="4"/>
      </w:pPr>
      <w:r>
        <w:rPr>
          <w:rFonts w:hint="eastAsia"/>
        </w:rPr>
        <w:t xml:space="preserve"> </w:t>
      </w:r>
      <w:r w:rsidR="006D0768">
        <w:rPr>
          <w:rFonts w:hint="eastAsia"/>
        </w:rPr>
        <w:t>电子</w:t>
      </w:r>
      <w:r w:rsidR="006D0768" w:rsidRPr="003362EE">
        <w:rPr>
          <w:rFonts w:hint="eastAsia"/>
        </w:rPr>
        <w:t>签名</w:t>
      </w:r>
    </w:p>
    <w:p w:rsidR="006D0768" w:rsidRDefault="006D0768" w:rsidP="009F2A72">
      <w:pPr>
        <w:ind w:firstLine="420"/>
        <w:rPr>
          <w:rFonts w:hAnsi="宋体"/>
          <w:caps/>
          <w:szCs w:val="21"/>
        </w:rPr>
      </w:pPr>
      <w:r>
        <w:rPr>
          <w:rFonts w:hAnsi="宋体" w:hint="eastAsia"/>
          <w:caps/>
          <w:szCs w:val="21"/>
        </w:rPr>
        <w:t>用户可制作</w:t>
      </w:r>
      <w:r>
        <w:rPr>
          <w:rFonts w:hAnsi="宋体"/>
          <w:caps/>
          <w:szCs w:val="21"/>
        </w:rPr>
        <w:t>自己的个性签名。</w:t>
      </w:r>
      <w:r>
        <w:rPr>
          <w:rFonts w:hAnsi="宋体" w:hint="eastAsia"/>
          <w:caps/>
          <w:szCs w:val="21"/>
        </w:rPr>
        <w:t>使用</w:t>
      </w:r>
      <w:r>
        <w:rPr>
          <w:rFonts w:hAnsi="宋体"/>
          <w:caps/>
          <w:szCs w:val="21"/>
        </w:rPr>
        <w:t>个性签名后，</w:t>
      </w:r>
      <w:r>
        <w:rPr>
          <w:rFonts w:hAnsi="宋体" w:hint="eastAsia"/>
          <w:caps/>
          <w:szCs w:val="21"/>
        </w:rPr>
        <w:t>用户在公文流转的落款将显示</w:t>
      </w:r>
      <w:r w:rsidRPr="003362EE">
        <w:rPr>
          <w:rFonts w:hAnsi="宋体" w:hint="eastAsia"/>
          <w:caps/>
          <w:szCs w:val="21"/>
        </w:rPr>
        <w:t>个性签名</w:t>
      </w:r>
      <w:r>
        <w:rPr>
          <w:rFonts w:hAnsi="宋体" w:hint="eastAsia"/>
          <w:caps/>
          <w:szCs w:val="21"/>
        </w:rPr>
        <w:t>。</w:t>
      </w:r>
    </w:p>
    <w:p w:rsidR="006D0768" w:rsidRPr="003362EE" w:rsidRDefault="006D0768" w:rsidP="00B018B5">
      <w:pPr>
        <w:ind w:firstLineChars="0" w:firstLine="0"/>
        <w:rPr>
          <w:rFonts w:hAnsi="宋体"/>
          <w:caps/>
          <w:szCs w:val="21"/>
        </w:rPr>
      </w:pPr>
      <w:r w:rsidRPr="003D0CC1">
        <w:rPr>
          <w:rFonts w:hAnsi="宋体"/>
          <w:caps/>
          <w:noProof/>
          <w:szCs w:val="21"/>
        </w:rPr>
        <w:drawing>
          <wp:inline distT="0" distB="0" distL="0" distR="0">
            <wp:extent cx="5400040" cy="1818640"/>
            <wp:effectExtent l="0" t="0" r="0" b="0"/>
            <wp:docPr id="133" name="图片 11" descr="C:\Users\ADMINI~1\AppData\Local\Temp\158683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86834067(1).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818640"/>
                    </a:xfrm>
                    <a:prstGeom prst="rect">
                      <a:avLst/>
                    </a:prstGeom>
                    <a:noFill/>
                    <a:ln>
                      <a:noFill/>
                    </a:ln>
                  </pic:spPr>
                </pic:pic>
              </a:graphicData>
            </a:graphic>
          </wp:inline>
        </w:drawing>
      </w:r>
    </w:p>
    <w:p w:rsidR="006D0768" w:rsidRDefault="006D0768" w:rsidP="009F2A72">
      <w:pPr>
        <w:ind w:firstLine="420"/>
        <w:rPr>
          <w:rFonts w:hAnsi="宋体"/>
          <w:caps/>
          <w:szCs w:val="21"/>
        </w:rPr>
      </w:pPr>
      <w:r w:rsidRPr="003362EE">
        <w:rPr>
          <w:rFonts w:hAnsi="宋体" w:hint="eastAsia"/>
          <w:caps/>
          <w:szCs w:val="21"/>
        </w:rPr>
        <w:t>点击“上传签名”按钮，在本机选择合适尺寸的签名照片，图片大小最佳为240*100</w:t>
      </w:r>
      <w:r>
        <w:rPr>
          <w:rFonts w:hAnsi="宋体" w:hint="eastAsia"/>
          <w:caps/>
          <w:szCs w:val="21"/>
        </w:rPr>
        <w:t>。</w:t>
      </w:r>
    </w:p>
    <w:p w:rsidR="006D0768" w:rsidRDefault="006D0768" w:rsidP="009F2A72">
      <w:pPr>
        <w:ind w:firstLine="420"/>
        <w:rPr>
          <w:rFonts w:hAnsi="宋体"/>
          <w:caps/>
          <w:szCs w:val="21"/>
        </w:rPr>
      </w:pPr>
      <w:r w:rsidRPr="003362EE">
        <w:rPr>
          <w:rFonts w:hAnsi="宋体" w:hint="eastAsia"/>
          <w:caps/>
          <w:szCs w:val="21"/>
        </w:rPr>
        <w:t>点击“打开”按钮后即上传成功；</w:t>
      </w:r>
    </w:p>
    <w:p w:rsidR="006D0768" w:rsidRDefault="006D0768" w:rsidP="009F2A72">
      <w:pPr>
        <w:ind w:firstLine="420"/>
        <w:rPr>
          <w:rFonts w:hAnsi="宋体"/>
          <w:caps/>
          <w:szCs w:val="21"/>
        </w:rPr>
      </w:pPr>
      <w:r w:rsidRPr="003362EE">
        <w:rPr>
          <w:rFonts w:hAnsi="宋体" w:hint="eastAsia"/>
          <w:caps/>
          <w:szCs w:val="21"/>
        </w:rPr>
        <w:t>如果不</w:t>
      </w:r>
      <w:r>
        <w:rPr>
          <w:rFonts w:hAnsi="宋体" w:hint="eastAsia"/>
          <w:caps/>
          <w:szCs w:val="21"/>
        </w:rPr>
        <w:t>想使用这张签名，可以点击“删除签名”，在弹框中确认后即删除签名；</w:t>
      </w:r>
    </w:p>
    <w:p w:rsidR="00157B1D" w:rsidRDefault="006D0768" w:rsidP="009F2A72">
      <w:pPr>
        <w:ind w:firstLine="420"/>
        <w:rPr>
          <w:rFonts w:hAnsi="宋体"/>
          <w:caps/>
          <w:szCs w:val="21"/>
        </w:rPr>
      </w:pPr>
      <w:r w:rsidRPr="003362EE">
        <w:rPr>
          <w:rFonts w:hAnsi="宋体" w:hint="eastAsia"/>
          <w:caps/>
          <w:szCs w:val="21"/>
        </w:rPr>
        <w:t>勾选“不使用个性签名”时，签名图片保存但系统签名将使用系统字体，不使用个性签名。</w:t>
      </w:r>
    </w:p>
    <w:p w:rsidR="00157B1D" w:rsidRDefault="00636967" w:rsidP="00DE150E">
      <w:pPr>
        <w:pStyle w:val="3"/>
        <w:keepLines/>
        <w:spacing w:before="260" w:after="260" w:line="415" w:lineRule="auto"/>
        <w:ind w:left="0"/>
        <w:rPr>
          <w:rFonts w:hAnsi="宋体"/>
        </w:rPr>
      </w:pPr>
      <w:bookmarkStart w:id="82" w:name="_Toc3319"/>
      <w:r>
        <w:rPr>
          <w:rFonts w:hAnsi="宋体" w:hint="eastAsia"/>
        </w:rPr>
        <w:t xml:space="preserve"> </w:t>
      </w:r>
      <w:bookmarkStart w:id="83" w:name="_Toc42779660"/>
      <w:r w:rsidR="00426701">
        <w:rPr>
          <w:rFonts w:hAnsi="宋体" w:hint="eastAsia"/>
        </w:rPr>
        <w:t>系统</w:t>
      </w:r>
      <w:r w:rsidR="00426701">
        <w:rPr>
          <w:rFonts w:hAnsi="宋体"/>
        </w:rPr>
        <w:t>设置</w:t>
      </w:r>
      <w:bookmarkEnd w:id="82"/>
      <w:bookmarkEnd w:id="83"/>
    </w:p>
    <w:p w:rsidR="00157B1D" w:rsidRDefault="00636967" w:rsidP="00180821">
      <w:pPr>
        <w:pStyle w:val="4"/>
      </w:pPr>
      <w:r>
        <w:rPr>
          <w:rFonts w:hint="eastAsia"/>
        </w:rPr>
        <w:t xml:space="preserve"> </w:t>
      </w:r>
      <w:r w:rsidR="00426701">
        <w:rPr>
          <w:rFonts w:hint="eastAsia"/>
        </w:rPr>
        <w:t>角色</w:t>
      </w:r>
      <w:r w:rsidR="00426701">
        <w:t>设置</w:t>
      </w:r>
    </w:p>
    <w:p w:rsidR="000471AE" w:rsidRPr="007C1F53" w:rsidRDefault="000471AE" w:rsidP="007C1F53">
      <w:pPr>
        <w:ind w:firstLineChars="0" w:firstLine="0"/>
        <w:rPr>
          <w:b/>
        </w:rPr>
      </w:pPr>
      <w:r w:rsidRPr="00776333">
        <w:rPr>
          <w:rFonts w:hint="eastAsia"/>
          <w:b/>
        </w:rPr>
        <w:t>功能概述</w:t>
      </w:r>
    </w:p>
    <w:p w:rsidR="000471AE" w:rsidRDefault="000471AE" w:rsidP="009F2A72">
      <w:pPr>
        <w:ind w:firstLine="420"/>
        <w:rPr>
          <w:rFonts w:hAnsi="宋体"/>
        </w:rPr>
      </w:pPr>
      <w:r>
        <w:rPr>
          <w:rFonts w:hAnsi="宋体" w:hint="eastAsia"/>
        </w:rPr>
        <w:t>系统管理员可对角色基本信息进行管理，包括新增、修改和删除。</w:t>
      </w:r>
    </w:p>
    <w:p w:rsidR="000471AE" w:rsidRPr="007C1F53" w:rsidRDefault="000471AE" w:rsidP="007C1F53">
      <w:pPr>
        <w:ind w:firstLineChars="0" w:firstLine="0"/>
        <w:rPr>
          <w:b/>
        </w:rPr>
      </w:pPr>
      <w:r>
        <w:rPr>
          <w:rFonts w:hint="eastAsia"/>
          <w:b/>
        </w:rPr>
        <w:t>用户界面</w:t>
      </w:r>
    </w:p>
    <w:p w:rsidR="00157B1D" w:rsidRDefault="0065238D" w:rsidP="0065238D">
      <w:pPr>
        <w:ind w:firstLineChars="0" w:firstLine="0"/>
        <w:rPr>
          <w:rFonts w:hAnsi="宋体"/>
        </w:rPr>
      </w:pPr>
      <w:r>
        <w:rPr>
          <w:rFonts w:hAnsi="宋体"/>
          <w:noProof/>
        </w:rPr>
        <w:lastRenderedPageBreak/>
        <w:drawing>
          <wp:inline distT="0" distB="0" distL="0" distR="0">
            <wp:extent cx="5400040" cy="2333220"/>
            <wp:effectExtent l="19050" t="0" r="0" b="0"/>
            <wp:docPr id="18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cstate="print"/>
                    <a:srcRect/>
                    <a:stretch>
                      <a:fillRect/>
                    </a:stretch>
                  </pic:blipFill>
                  <pic:spPr bwMode="auto">
                    <a:xfrm>
                      <a:off x="0" y="0"/>
                      <a:ext cx="5400040" cy="2333220"/>
                    </a:xfrm>
                    <a:prstGeom prst="rect">
                      <a:avLst/>
                    </a:prstGeom>
                    <a:noFill/>
                    <a:ln w="9525">
                      <a:noFill/>
                      <a:miter lim="800000"/>
                      <a:headEnd/>
                      <a:tailEnd/>
                    </a:ln>
                  </pic:spPr>
                </pic:pic>
              </a:graphicData>
            </a:graphic>
          </wp:inline>
        </w:drawing>
      </w:r>
    </w:p>
    <w:p w:rsidR="0020382F" w:rsidRDefault="0020382F" w:rsidP="009F2A72">
      <w:pPr>
        <w:ind w:firstLine="420"/>
        <w:jc w:val="center"/>
        <w:rPr>
          <w:rFonts w:hAnsi="宋体"/>
        </w:rPr>
      </w:pPr>
      <w:r>
        <w:rPr>
          <w:rFonts w:hAnsi="宋体" w:hint="eastAsia"/>
        </w:rPr>
        <w:t>角色库页面</w:t>
      </w:r>
    </w:p>
    <w:p w:rsidR="0020382F" w:rsidRDefault="0020382F" w:rsidP="0065238D">
      <w:pPr>
        <w:ind w:firstLineChars="0" w:firstLine="0"/>
        <w:jc w:val="center"/>
        <w:rPr>
          <w:rFonts w:hAnsi="宋体"/>
        </w:rPr>
      </w:pPr>
      <w:r>
        <w:rPr>
          <w:rFonts w:hAnsi="宋体" w:hint="eastAsia"/>
          <w:noProof/>
        </w:rPr>
        <w:drawing>
          <wp:inline distT="0" distB="0" distL="0" distR="0">
            <wp:extent cx="4730750" cy="3100705"/>
            <wp:effectExtent l="19050" t="0" r="0" b="0"/>
            <wp:docPr id="1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a:stretch>
                      <a:fillRect/>
                    </a:stretch>
                  </pic:blipFill>
                  <pic:spPr bwMode="auto">
                    <a:xfrm>
                      <a:off x="0" y="0"/>
                      <a:ext cx="4730750" cy="3100705"/>
                    </a:xfrm>
                    <a:prstGeom prst="rect">
                      <a:avLst/>
                    </a:prstGeom>
                    <a:noFill/>
                    <a:ln w="9525">
                      <a:noFill/>
                      <a:miter lim="800000"/>
                      <a:headEnd/>
                      <a:tailEnd/>
                    </a:ln>
                  </pic:spPr>
                </pic:pic>
              </a:graphicData>
            </a:graphic>
          </wp:inline>
        </w:drawing>
      </w:r>
    </w:p>
    <w:p w:rsidR="0020382F" w:rsidRDefault="0020382F" w:rsidP="009F2A72">
      <w:pPr>
        <w:ind w:firstLine="420"/>
        <w:jc w:val="center"/>
        <w:rPr>
          <w:rFonts w:hAnsi="宋体"/>
        </w:rPr>
      </w:pPr>
      <w:r>
        <w:rPr>
          <w:rFonts w:hAnsi="宋体" w:hint="eastAsia"/>
        </w:rPr>
        <w:t>新增角色页面</w:t>
      </w:r>
    </w:p>
    <w:p w:rsidR="000471AE" w:rsidRPr="007C1F53" w:rsidRDefault="002006CB" w:rsidP="007C1F53">
      <w:pPr>
        <w:ind w:firstLineChars="0" w:firstLine="0"/>
        <w:rPr>
          <w:b/>
        </w:rPr>
      </w:pPr>
      <w:r>
        <w:rPr>
          <w:rFonts w:hint="eastAsia"/>
          <w:b/>
        </w:rPr>
        <w:t>操作说明</w:t>
      </w:r>
    </w:p>
    <w:p w:rsidR="000471AE" w:rsidRDefault="000471AE" w:rsidP="00180821">
      <w:pPr>
        <w:numPr>
          <w:ilvl w:val="0"/>
          <w:numId w:val="6"/>
        </w:numPr>
        <w:ind w:firstLineChars="2" w:firstLine="4"/>
        <w:rPr>
          <w:b/>
        </w:rPr>
      </w:pPr>
      <w:r>
        <w:rPr>
          <w:rFonts w:hint="eastAsia"/>
          <w:b/>
        </w:rPr>
        <w:t>新增</w:t>
      </w:r>
    </w:p>
    <w:p w:rsidR="000471AE" w:rsidRDefault="000471AE" w:rsidP="009F2A72">
      <w:pPr>
        <w:ind w:firstLine="420"/>
        <w:rPr>
          <w:rFonts w:hAnsi="宋体"/>
          <w:caps/>
          <w:szCs w:val="21"/>
        </w:rPr>
      </w:pPr>
      <w:r>
        <w:rPr>
          <w:rFonts w:hAnsi="宋体" w:hint="eastAsia"/>
          <w:caps/>
          <w:szCs w:val="21"/>
        </w:rPr>
        <w:t>点击“新增”按钮，</w:t>
      </w:r>
      <w:r w:rsidR="00AD58CC">
        <w:rPr>
          <w:rFonts w:hAnsi="宋体" w:hint="eastAsia"/>
          <w:caps/>
          <w:szCs w:val="21"/>
        </w:rPr>
        <w:t>在弹框中输入角色编号、角色名称和备注等信息并点击确定即可。</w:t>
      </w:r>
    </w:p>
    <w:p w:rsidR="00AD58CC" w:rsidRDefault="00AD58CC" w:rsidP="00180821">
      <w:pPr>
        <w:numPr>
          <w:ilvl w:val="0"/>
          <w:numId w:val="6"/>
        </w:numPr>
        <w:ind w:firstLineChars="2" w:firstLine="4"/>
        <w:rPr>
          <w:b/>
        </w:rPr>
      </w:pPr>
      <w:r>
        <w:rPr>
          <w:rFonts w:hint="eastAsia"/>
          <w:b/>
        </w:rPr>
        <w:t>成员管理</w:t>
      </w:r>
    </w:p>
    <w:p w:rsidR="00AD58CC" w:rsidRPr="00AD58CC" w:rsidRDefault="00AD58CC" w:rsidP="009F2A72">
      <w:pPr>
        <w:ind w:firstLine="420"/>
      </w:pPr>
      <w:r w:rsidRPr="00AD58CC">
        <w:rPr>
          <w:rFonts w:hint="eastAsia"/>
        </w:rPr>
        <w:t>选择某一角色，点击“成员管理”按钮，在弹框中选择具体人员，可以多选，选择后点击确定即可。</w:t>
      </w:r>
    </w:p>
    <w:p w:rsidR="00157B1D" w:rsidRDefault="00636967" w:rsidP="00660CEA">
      <w:pPr>
        <w:pStyle w:val="4"/>
      </w:pPr>
      <w:r>
        <w:rPr>
          <w:rFonts w:hint="eastAsia"/>
        </w:rPr>
        <w:t xml:space="preserve"> </w:t>
      </w:r>
      <w:r w:rsidR="00426701">
        <w:rPr>
          <w:rFonts w:hint="eastAsia"/>
        </w:rPr>
        <w:t>文种</w:t>
      </w:r>
      <w:r w:rsidR="00426701">
        <w:t>设置</w:t>
      </w:r>
    </w:p>
    <w:p w:rsidR="005F1FB6" w:rsidRPr="007C1F53" w:rsidRDefault="005F1FB6" w:rsidP="007C1F53">
      <w:pPr>
        <w:ind w:firstLineChars="0" w:firstLine="0"/>
        <w:rPr>
          <w:b/>
        </w:rPr>
      </w:pPr>
      <w:r>
        <w:rPr>
          <w:rFonts w:hint="eastAsia"/>
          <w:b/>
        </w:rPr>
        <w:t>功能概述</w:t>
      </w:r>
    </w:p>
    <w:p w:rsidR="00157B1D" w:rsidRDefault="00426701" w:rsidP="00DB1B31">
      <w:pPr>
        <w:ind w:firstLineChars="202" w:firstLine="424"/>
        <w:rPr>
          <w:rFonts w:hAnsi="宋体"/>
          <w:caps/>
          <w:szCs w:val="21"/>
        </w:rPr>
      </w:pPr>
      <w:r>
        <w:rPr>
          <w:rFonts w:hAnsi="宋体" w:hint="eastAsia"/>
          <w:caps/>
          <w:szCs w:val="21"/>
        </w:rPr>
        <w:lastRenderedPageBreak/>
        <w:t>系统管理员可对公文文种的基本信息进行管理，主要包含文种的设置、删除和查询操作。</w:t>
      </w:r>
    </w:p>
    <w:p w:rsidR="005F1FB6" w:rsidRPr="007C1F53" w:rsidRDefault="005F1FB6" w:rsidP="007C1F53">
      <w:pPr>
        <w:ind w:firstLineChars="0" w:firstLine="0"/>
        <w:rPr>
          <w:b/>
        </w:rPr>
      </w:pPr>
      <w:r>
        <w:rPr>
          <w:rFonts w:hint="eastAsia"/>
          <w:b/>
        </w:rPr>
        <w:t>用户界面</w:t>
      </w:r>
    </w:p>
    <w:p w:rsidR="005F1FB6" w:rsidRDefault="001B0BC9" w:rsidP="001B0BC9">
      <w:pPr>
        <w:ind w:firstLineChars="0" w:firstLine="0"/>
        <w:rPr>
          <w:rFonts w:hAnsi="宋体"/>
          <w:caps/>
          <w:szCs w:val="21"/>
        </w:rPr>
      </w:pPr>
      <w:r>
        <w:rPr>
          <w:rFonts w:hAnsi="宋体"/>
          <w:caps/>
          <w:noProof/>
          <w:szCs w:val="21"/>
        </w:rPr>
        <w:drawing>
          <wp:inline distT="0" distB="0" distL="0" distR="0">
            <wp:extent cx="5400040" cy="2494647"/>
            <wp:effectExtent l="19050" t="0" r="0" b="0"/>
            <wp:docPr id="18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cstate="print"/>
                    <a:srcRect/>
                    <a:stretch>
                      <a:fillRect/>
                    </a:stretch>
                  </pic:blipFill>
                  <pic:spPr bwMode="auto">
                    <a:xfrm>
                      <a:off x="0" y="0"/>
                      <a:ext cx="5400040" cy="2494647"/>
                    </a:xfrm>
                    <a:prstGeom prst="rect">
                      <a:avLst/>
                    </a:prstGeom>
                    <a:noFill/>
                    <a:ln w="9525">
                      <a:noFill/>
                      <a:miter lim="800000"/>
                      <a:headEnd/>
                      <a:tailEnd/>
                    </a:ln>
                  </pic:spPr>
                </pic:pic>
              </a:graphicData>
            </a:graphic>
          </wp:inline>
        </w:drawing>
      </w:r>
    </w:p>
    <w:p w:rsidR="008D1675" w:rsidRDefault="002006CB" w:rsidP="007C1F53">
      <w:pPr>
        <w:ind w:firstLineChars="0" w:firstLine="0"/>
        <w:rPr>
          <w:b/>
        </w:rPr>
      </w:pPr>
      <w:r>
        <w:rPr>
          <w:rFonts w:hint="eastAsia"/>
          <w:b/>
        </w:rPr>
        <w:t>操作说明</w:t>
      </w:r>
    </w:p>
    <w:p w:rsidR="008D1675" w:rsidRPr="008D1675" w:rsidRDefault="008D1675" w:rsidP="00180821">
      <w:pPr>
        <w:numPr>
          <w:ilvl w:val="0"/>
          <w:numId w:val="6"/>
        </w:numPr>
        <w:ind w:firstLineChars="2" w:firstLine="4"/>
        <w:rPr>
          <w:b/>
        </w:rPr>
      </w:pPr>
      <w:r>
        <w:rPr>
          <w:rFonts w:hint="eastAsia"/>
          <w:b/>
        </w:rPr>
        <w:t>新增</w:t>
      </w:r>
    </w:p>
    <w:p w:rsidR="00157B1D" w:rsidRDefault="00426701" w:rsidP="009F2A72">
      <w:pPr>
        <w:ind w:firstLine="420"/>
        <w:rPr>
          <w:rFonts w:hAnsi="宋体"/>
          <w:caps/>
          <w:szCs w:val="21"/>
        </w:rPr>
      </w:pPr>
      <w:r>
        <w:rPr>
          <w:rFonts w:hAnsi="宋体" w:hint="eastAsia"/>
          <w:caps/>
          <w:szCs w:val="21"/>
        </w:rPr>
        <w:t>点击“新增”按钮，跳转到新增文种模板页面，输入文种名称和文种简称，在文种所属流程点击“选择”按钮，单选一个文种所属流程，所属应用根据选择的所属流程自动填充。点击编号规则的“选择按钮”，页面跳转到编号规则选择页，页面上半部分是待选列表，下半部分是已选列表，根据</w:t>
      </w:r>
      <w:proofErr w:type="gramStart"/>
      <w:r>
        <w:rPr>
          <w:rFonts w:hAnsi="宋体" w:hint="eastAsia"/>
          <w:caps/>
          <w:szCs w:val="21"/>
        </w:rPr>
        <w:t>需要勾选一个</w:t>
      </w:r>
      <w:proofErr w:type="gramEnd"/>
      <w:r>
        <w:rPr>
          <w:rFonts w:hAnsi="宋体" w:hint="eastAsia"/>
          <w:caps/>
          <w:szCs w:val="21"/>
        </w:rPr>
        <w:t>编号规则点击“添加到已选”后点击页面顶部的“保存”按钮，即编号规则保存成功。印章和编号规则设置方式一样；备注是可选填形式，根据需要输入备注信息，填写此文种的排序数字，页面信息填写完毕后点击顶部“保存”按钮，即新增文种模板成功。</w:t>
      </w:r>
    </w:p>
    <w:p w:rsidR="00157B1D" w:rsidRDefault="00636967" w:rsidP="00660CEA">
      <w:pPr>
        <w:pStyle w:val="4"/>
      </w:pPr>
      <w:r>
        <w:rPr>
          <w:rFonts w:hint="eastAsia"/>
        </w:rPr>
        <w:t xml:space="preserve"> </w:t>
      </w:r>
      <w:r w:rsidR="00426701">
        <w:rPr>
          <w:rFonts w:hint="eastAsia"/>
        </w:rPr>
        <w:t>主抄送</w:t>
      </w:r>
      <w:r w:rsidR="00426701">
        <w:t>设置</w:t>
      </w:r>
    </w:p>
    <w:p w:rsidR="008A0387" w:rsidRPr="008A0387" w:rsidRDefault="00636967" w:rsidP="00180821">
      <w:pPr>
        <w:pStyle w:val="5"/>
      </w:pPr>
      <w:r>
        <w:rPr>
          <w:rFonts w:hint="eastAsia"/>
        </w:rPr>
        <w:t xml:space="preserve"> </w:t>
      </w:r>
      <w:r w:rsidR="008A0387" w:rsidRPr="008A0387">
        <w:rPr>
          <w:rFonts w:hint="eastAsia"/>
        </w:rPr>
        <w:t>主抄送领导类设置</w:t>
      </w:r>
    </w:p>
    <w:p w:rsidR="008A0387" w:rsidRPr="00DB1B31" w:rsidRDefault="008A0387" w:rsidP="007C1F53">
      <w:pPr>
        <w:ind w:firstLineChars="0" w:firstLine="0"/>
        <w:rPr>
          <w:b/>
        </w:rPr>
      </w:pPr>
      <w:r w:rsidRPr="00DB1B31">
        <w:rPr>
          <w:rFonts w:hint="eastAsia"/>
          <w:b/>
        </w:rPr>
        <w:t>功能概述</w:t>
      </w:r>
    </w:p>
    <w:p w:rsidR="008A0387" w:rsidRPr="008A0387" w:rsidRDefault="008A0387" w:rsidP="00DB1B31">
      <w:pPr>
        <w:ind w:firstLineChars="202" w:firstLine="424"/>
      </w:pPr>
      <w:r w:rsidRPr="008A0387">
        <w:rPr>
          <w:rFonts w:hint="eastAsia"/>
        </w:rPr>
        <w:t>主抄送领导</w:t>
      </w:r>
      <w:proofErr w:type="gramStart"/>
      <w:r w:rsidRPr="008A0387">
        <w:rPr>
          <w:rFonts w:hint="eastAsia"/>
        </w:rPr>
        <w:t>类设置</w:t>
      </w:r>
      <w:proofErr w:type="gramEnd"/>
      <w:r w:rsidRPr="008A0387">
        <w:rPr>
          <w:rFonts w:hint="eastAsia"/>
        </w:rPr>
        <w:t>用于在主抄送环节选择领导类别时所显示的名称（如：市</w:t>
      </w:r>
      <w:r>
        <w:rPr>
          <w:rFonts w:hint="eastAsia"/>
        </w:rPr>
        <w:t>教育局</w:t>
      </w:r>
      <w:r w:rsidRPr="008A0387">
        <w:rPr>
          <w:rFonts w:hint="eastAsia"/>
        </w:rPr>
        <w:t>局用户看到的是“局领导”），以及该领导类别下展示的列表数据。支持新增、修改和删除主抄送领导类，可以通过类名称进行模糊查询。</w:t>
      </w:r>
    </w:p>
    <w:p w:rsidR="008A0387" w:rsidRPr="00DB1B31" w:rsidRDefault="008A0387" w:rsidP="007C1F53">
      <w:pPr>
        <w:ind w:firstLineChars="0" w:firstLine="0"/>
        <w:rPr>
          <w:b/>
        </w:rPr>
      </w:pPr>
      <w:r w:rsidRPr="00DB1B31">
        <w:rPr>
          <w:rFonts w:hint="eastAsia"/>
          <w:b/>
        </w:rPr>
        <w:t>用户界面</w:t>
      </w:r>
    </w:p>
    <w:p w:rsidR="008A0387" w:rsidRPr="008A0387" w:rsidRDefault="008A0387" w:rsidP="00B018B5">
      <w:pPr>
        <w:ind w:firstLineChars="0" w:firstLine="0"/>
      </w:pPr>
      <w:r>
        <w:rPr>
          <w:noProof/>
        </w:rPr>
        <w:lastRenderedPageBreak/>
        <w:drawing>
          <wp:inline distT="0" distB="0" distL="0" distR="0">
            <wp:extent cx="5400040" cy="1375305"/>
            <wp:effectExtent l="19050" t="0" r="0" b="0"/>
            <wp:docPr id="18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a:stretch>
                      <a:fillRect/>
                    </a:stretch>
                  </pic:blipFill>
                  <pic:spPr bwMode="auto">
                    <a:xfrm>
                      <a:off x="0" y="0"/>
                      <a:ext cx="5400040" cy="1375305"/>
                    </a:xfrm>
                    <a:prstGeom prst="rect">
                      <a:avLst/>
                    </a:prstGeom>
                    <a:noFill/>
                    <a:ln w="9525">
                      <a:noFill/>
                      <a:miter lim="800000"/>
                      <a:headEnd/>
                      <a:tailEnd/>
                    </a:ln>
                  </pic:spPr>
                </pic:pic>
              </a:graphicData>
            </a:graphic>
          </wp:inline>
        </w:drawing>
      </w:r>
    </w:p>
    <w:p w:rsidR="008A0387" w:rsidRPr="00DB1B31" w:rsidRDefault="002006CB" w:rsidP="007C1F53">
      <w:pPr>
        <w:ind w:firstLineChars="0" w:firstLine="0"/>
        <w:rPr>
          <w:b/>
        </w:rPr>
      </w:pPr>
      <w:r>
        <w:rPr>
          <w:rFonts w:hint="eastAsia"/>
          <w:b/>
        </w:rPr>
        <w:t>操作说明</w:t>
      </w:r>
    </w:p>
    <w:p w:rsidR="008A0387" w:rsidRPr="008A0387" w:rsidRDefault="008A0387" w:rsidP="00180821">
      <w:pPr>
        <w:numPr>
          <w:ilvl w:val="0"/>
          <w:numId w:val="10"/>
        </w:numPr>
        <w:ind w:firstLineChars="2" w:firstLine="4"/>
        <w:rPr>
          <w:lang w:val="en-GB"/>
        </w:rPr>
      </w:pPr>
      <w:r w:rsidRPr="008A0387">
        <w:rPr>
          <w:rFonts w:hint="eastAsia"/>
          <w:lang w:val="en-GB"/>
        </w:rPr>
        <w:t>新增/修改主抄送领导类</w:t>
      </w:r>
    </w:p>
    <w:p w:rsidR="008A0387" w:rsidRPr="008A0387" w:rsidRDefault="008A0387" w:rsidP="00180821">
      <w:pPr>
        <w:numPr>
          <w:ilvl w:val="0"/>
          <w:numId w:val="11"/>
        </w:numPr>
        <w:ind w:left="426" w:firstLineChars="0" w:firstLine="0"/>
      </w:pPr>
      <w:r w:rsidRPr="008A0387">
        <w:rPr>
          <w:rFonts w:hint="eastAsia"/>
        </w:rPr>
        <w:t>点击新增按钮，在弹窗中输入名称，该字段长度不允许超过1</w:t>
      </w:r>
      <w:r w:rsidRPr="008A0387">
        <w:t>5</w:t>
      </w:r>
      <w:r w:rsidRPr="008A0387">
        <w:rPr>
          <w:rFonts w:hint="eastAsia"/>
        </w:rPr>
        <w:t>个字符，这个名称就是主抄送界面的分发对象为领导类别的选项名称；</w:t>
      </w:r>
    </w:p>
    <w:p w:rsidR="008A0387" w:rsidRPr="008A0387" w:rsidRDefault="008A0387" w:rsidP="00180821">
      <w:pPr>
        <w:numPr>
          <w:ilvl w:val="0"/>
          <w:numId w:val="11"/>
        </w:numPr>
        <w:ind w:left="426" w:firstLineChars="0" w:firstLine="0"/>
      </w:pPr>
      <w:r w:rsidRPr="008A0387">
        <w:rPr>
          <w:rFonts w:hint="eastAsia"/>
        </w:rPr>
        <w:t>待选单位，默认加载当前租户的单位机构信息，支持复选；</w:t>
      </w:r>
    </w:p>
    <w:p w:rsidR="008A0387" w:rsidRPr="008A0387" w:rsidRDefault="008A0387" w:rsidP="00180821">
      <w:pPr>
        <w:numPr>
          <w:ilvl w:val="0"/>
          <w:numId w:val="11"/>
        </w:numPr>
        <w:ind w:left="426" w:firstLineChars="0" w:firstLine="0"/>
      </w:pPr>
      <w:r w:rsidRPr="008A0387">
        <w:rPr>
          <w:rFonts w:hint="eastAsia"/>
        </w:rPr>
        <w:t>主抄送发起单位，是指使用该领导类名称的发文单位，同一个单位仅允许设置一个领导类，允许多个单位使用同一个领导类名称，；</w:t>
      </w:r>
    </w:p>
    <w:p w:rsidR="008A0387" w:rsidRPr="008A0387" w:rsidRDefault="008A0387" w:rsidP="00180821">
      <w:pPr>
        <w:numPr>
          <w:ilvl w:val="0"/>
          <w:numId w:val="11"/>
        </w:numPr>
        <w:ind w:left="426" w:firstLineChars="0" w:firstLine="0"/>
      </w:pPr>
      <w:r w:rsidRPr="008A0387">
        <w:rPr>
          <w:rFonts w:hint="eastAsia"/>
        </w:rPr>
        <w:t>主抄送目标单位，是指领导类别下面的列表数据，手工输入部门名称，系统会根据部门名称匹配加载出该部门的全部人员列表，如果输入多个部门，则以半角</w:t>
      </w:r>
      <w:r w:rsidRPr="008A0387">
        <w:t>,</w:t>
      </w:r>
      <w:r w:rsidRPr="008A0387">
        <w:rPr>
          <w:rFonts w:hint="eastAsia"/>
        </w:rPr>
        <w:t>分隔开。</w:t>
      </w:r>
    </w:p>
    <w:p w:rsidR="008A0387" w:rsidRPr="008A0387" w:rsidRDefault="008A0387" w:rsidP="00180821">
      <w:pPr>
        <w:numPr>
          <w:ilvl w:val="0"/>
          <w:numId w:val="11"/>
        </w:numPr>
        <w:ind w:left="426" w:firstLineChars="0" w:firstLine="0"/>
      </w:pPr>
      <w:r w:rsidRPr="008A0387">
        <w:rPr>
          <w:rFonts w:hint="eastAsia"/>
        </w:rPr>
        <w:t>点击修改按钮，对已设置好的主抄送领导类进行修改。</w:t>
      </w:r>
    </w:p>
    <w:p w:rsidR="008A0387" w:rsidRPr="008A0387" w:rsidRDefault="008A0387" w:rsidP="00180821">
      <w:pPr>
        <w:numPr>
          <w:ilvl w:val="0"/>
          <w:numId w:val="10"/>
        </w:numPr>
        <w:ind w:firstLineChars="2" w:firstLine="4"/>
        <w:rPr>
          <w:lang w:val="en-GB"/>
        </w:rPr>
      </w:pPr>
      <w:r w:rsidRPr="008A0387">
        <w:rPr>
          <w:rFonts w:hint="eastAsia"/>
          <w:lang w:val="en-GB"/>
        </w:rPr>
        <w:t>删除主抄送领导类</w:t>
      </w:r>
    </w:p>
    <w:p w:rsidR="008A0387" w:rsidRPr="008A0387" w:rsidRDefault="008A0387" w:rsidP="009F2A72">
      <w:pPr>
        <w:ind w:firstLine="420"/>
        <w:rPr>
          <w:lang w:val="en-GB"/>
        </w:rPr>
      </w:pPr>
      <w:proofErr w:type="gramStart"/>
      <w:r w:rsidRPr="008A0387">
        <w:rPr>
          <w:rFonts w:hint="eastAsia"/>
          <w:lang w:val="en-GB"/>
        </w:rPr>
        <w:t>勾选需要</w:t>
      </w:r>
      <w:proofErr w:type="gramEnd"/>
      <w:r w:rsidRPr="008A0387">
        <w:rPr>
          <w:rFonts w:hint="eastAsia"/>
          <w:lang w:val="en-GB"/>
        </w:rPr>
        <w:t>删除的领导类进行删除。</w:t>
      </w:r>
    </w:p>
    <w:p w:rsidR="008A0387" w:rsidRPr="008A0387" w:rsidRDefault="008A0387" w:rsidP="00180821">
      <w:pPr>
        <w:numPr>
          <w:ilvl w:val="0"/>
          <w:numId w:val="10"/>
        </w:numPr>
        <w:ind w:firstLineChars="2" w:firstLine="4"/>
        <w:rPr>
          <w:lang w:val="en-GB"/>
        </w:rPr>
      </w:pPr>
      <w:r w:rsidRPr="008A0387">
        <w:rPr>
          <w:rFonts w:hint="eastAsia"/>
          <w:lang w:val="en-GB"/>
        </w:rPr>
        <w:t>查询主抄送领导类</w:t>
      </w:r>
    </w:p>
    <w:p w:rsidR="008A0387" w:rsidRPr="008A0387" w:rsidRDefault="008A0387" w:rsidP="009F2A72">
      <w:pPr>
        <w:ind w:firstLine="420"/>
        <w:rPr>
          <w:lang w:val="en-GB"/>
        </w:rPr>
      </w:pPr>
      <w:r w:rsidRPr="008A0387">
        <w:rPr>
          <w:rFonts w:hint="eastAsia"/>
          <w:lang w:val="en-GB"/>
        </w:rPr>
        <w:t>输入主抄送领导类名称进行模糊查询。</w:t>
      </w:r>
    </w:p>
    <w:p w:rsidR="007A73C8" w:rsidRPr="007A73C8" w:rsidRDefault="00636967" w:rsidP="00180821">
      <w:pPr>
        <w:pStyle w:val="5"/>
      </w:pPr>
      <w:r>
        <w:rPr>
          <w:rFonts w:hint="eastAsia"/>
        </w:rPr>
        <w:t xml:space="preserve"> </w:t>
      </w:r>
      <w:r w:rsidR="007A73C8" w:rsidRPr="007A73C8">
        <w:rPr>
          <w:rFonts w:hint="eastAsia"/>
        </w:rPr>
        <w:t>主抄送单位类设置</w:t>
      </w:r>
    </w:p>
    <w:p w:rsidR="007A73C8" w:rsidRPr="007C1F53" w:rsidRDefault="007A73C8" w:rsidP="007C1F53">
      <w:pPr>
        <w:ind w:firstLineChars="0" w:firstLine="0"/>
        <w:rPr>
          <w:b/>
        </w:rPr>
      </w:pPr>
      <w:r w:rsidRPr="007C1F53">
        <w:rPr>
          <w:rFonts w:hint="eastAsia"/>
          <w:b/>
        </w:rPr>
        <w:t>功能概述</w:t>
      </w:r>
    </w:p>
    <w:p w:rsidR="007A73C8" w:rsidRDefault="007A73C8" w:rsidP="007A73C8">
      <w:pPr>
        <w:ind w:firstLine="420"/>
        <w:rPr>
          <w:rFonts w:hAnsi="宋体"/>
          <w:caps/>
          <w:szCs w:val="21"/>
        </w:rPr>
      </w:pPr>
      <w:r>
        <w:rPr>
          <w:rFonts w:hAnsi="宋体" w:hint="eastAsia"/>
          <w:caps/>
          <w:szCs w:val="21"/>
        </w:rPr>
        <w:t>主抄送单位</w:t>
      </w:r>
      <w:proofErr w:type="gramStart"/>
      <w:r>
        <w:rPr>
          <w:rFonts w:hAnsi="宋体" w:hint="eastAsia"/>
          <w:caps/>
          <w:szCs w:val="21"/>
        </w:rPr>
        <w:t>类设置</w:t>
      </w:r>
      <w:proofErr w:type="gramEnd"/>
      <w:r>
        <w:rPr>
          <w:rFonts w:hAnsi="宋体" w:hint="eastAsia"/>
          <w:caps/>
          <w:szCs w:val="21"/>
        </w:rPr>
        <w:t>用于在主抄送环节选择单位类别所显示的名称，以及该单位类别下展示的列表数据。支持新增、修改和删除主抄送单位类，可以通过类名称进行模糊查询。</w:t>
      </w:r>
    </w:p>
    <w:p w:rsidR="007A73C8" w:rsidRPr="007C1F53" w:rsidRDefault="007A73C8" w:rsidP="007C1F53">
      <w:pPr>
        <w:ind w:firstLineChars="0" w:firstLine="0"/>
        <w:rPr>
          <w:b/>
        </w:rPr>
      </w:pPr>
      <w:r w:rsidRPr="007C1F53">
        <w:rPr>
          <w:rFonts w:hint="eastAsia"/>
          <w:b/>
        </w:rPr>
        <w:t>用户界面</w:t>
      </w:r>
    </w:p>
    <w:p w:rsidR="007A73C8" w:rsidRDefault="007A73C8" w:rsidP="00B018B5">
      <w:pPr>
        <w:ind w:firstLineChars="0" w:firstLine="0"/>
        <w:rPr>
          <w:rFonts w:hAnsi="宋体"/>
          <w:b/>
          <w:caps/>
          <w:sz w:val="24"/>
          <w:u w:val="single"/>
        </w:rPr>
      </w:pPr>
      <w:r>
        <w:rPr>
          <w:rFonts w:hAnsi="宋体"/>
          <w:b/>
          <w:caps/>
          <w:noProof/>
          <w:sz w:val="24"/>
          <w:u w:val="single"/>
        </w:rPr>
        <w:lastRenderedPageBreak/>
        <w:drawing>
          <wp:inline distT="0" distB="0" distL="0" distR="0">
            <wp:extent cx="5400040" cy="1867555"/>
            <wp:effectExtent l="19050" t="0" r="0" b="0"/>
            <wp:docPr id="19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srcRect/>
                    <a:stretch>
                      <a:fillRect/>
                    </a:stretch>
                  </pic:blipFill>
                  <pic:spPr bwMode="auto">
                    <a:xfrm>
                      <a:off x="0" y="0"/>
                      <a:ext cx="5400040" cy="1867555"/>
                    </a:xfrm>
                    <a:prstGeom prst="rect">
                      <a:avLst/>
                    </a:prstGeom>
                    <a:noFill/>
                    <a:ln w="9525">
                      <a:noFill/>
                      <a:miter lim="800000"/>
                      <a:headEnd/>
                      <a:tailEnd/>
                    </a:ln>
                  </pic:spPr>
                </pic:pic>
              </a:graphicData>
            </a:graphic>
          </wp:inline>
        </w:drawing>
      </w:r>
    </w:p>
    <w:p w:rsidR="007A73C8" w:rsidRPr="007C1F53" w:rsidRDefault="002006CB" w:rsidP="007C1F53">
      <w:pPr>
        <w:ind w:firstLineChars="0" w:firstLine="0"/>
        <w:rPr>
          <w:b/>
        </w:rPr>
      </w:pPr>
      <w:r w:rsidRPr="007C1F53">
        <w:rPr>
          <w:rFonts w:hint="eastAsia"/>
          <w:b/>
        </w:rPr>
        <w:t>操作说明</w:t>
      </w:r>
    </w:p>
    <w:p w:rsidR="007A73C8" w:rsidRPr="007A73C8" w:rsidRDefault="007A73C8" w:rsidP="00180821">
      <w:pPr>
        <w:pStyle w:val="afb"/>
        <w:widowControl/>
        <w:numPr>
          <w:ilvl w:val="0"/>
          <w:numId w:val="10"/>
        </w:numPr>
        <w:spacing w:line="360" w:lineRule="auto"/>
        <w:ind w:firstLineChars="0" w:firstLine="6"/>
        <w:contextualSpacing/>
        <w:jc w:val="left"/>
        <w:rPr>
          <w:rFonts w:ascii="宋体" w:hAnsi="宋体"/>
          <w:caps/>
          <w:szCs w:val="21"/>
          <w:lang w:val="en-GB"/>
        </w:rPr>
      </w:pPr>
      <w:r w:rsidRPr="000E5E71">
        <w:rPr>
          <w:rFonts w:ascii="宋体" w:hAnsi="宋体" w:hint="eastAsia"/>
          <w:caps/>
          <w:szCs w:val="21"/>
          <w:lang w:val="en-GB"/>
        </w:rPr>
        <w:t>新增</w:t>
      </w:r>
      <w:r>
        <w:rPr>
          <w:rFonts w:ascii="宋体" w:hAnsi="宋体" w:hint="eastAsia"/>
          <w:caps/>
          <w:szCs w:val="21"/>
          <w:lang w:val="en-GB"/>
        </w:rPr>
        <w:t>/修改</w:t>
      </w:r>
      <w:r w:rsidRPr="000E5E71">
        <w:rPr>
          <w:rFonts w:ascii="宋体" w:hAnsi="宋体" w:hint="eastAsia"/>
          <w:caps/>
          <w:szCs w:val="21"/>
          <w:lang w:val="en-GB"/>
        </w:rPr>
        <w:t>主抄送</w:t>
      </w:r>
      <w:r>
        <w:rPr>
          <w:rFonts w:ascii="宋体" w:hAnsi="宋体" w:hint="eastAsia"/>
          <w:caps/>
          <w:szCs w:val="21"/>
          <w:lang w:val="en-GB"/>
        </w:rPr>
        <w:t>单位</w:t>
      </w:r>
      <w:r w:rsidRPr="000E5E71">
        <w:rPr>
          <w:rFonts w:ascii="宋体" w:hAnsi="宋体" w:hint="eastAsia"/>
          <w:caps/>
          <w:szCs w:val="21"/>
          <w:lang w:val="en-GB"/>
        </w:rPr>
        <w:t>类</w:t>
      </w:r>
    </w:p>
    <w:p w:rsidR="007A73C8" w:rsidRPr="00057B5A" w:rsidRDefault="007A73C8" w:rsidP="00180821">
      <w:pPr>
        <w:widowControl/>
        <w:numPr>
          <w:ilvl w:val="0"/>
          <w:numId w:val="12"/>
        </w:numPr>
        <w:ind w:left="426" w:firstLineChars="0" w:firstLine="0"/>
        <w:rPr>
          <w:rFonts w:hAnsi="宋体"/>
          <w:caps/>
          <w:szCs w:val="21"/>
        </w:rPr>
      </w:pPr>
      <w:r w:rsidRPr="00057B5A">
        <w:rPr>
          <w:rFonts w:hAnsi="宋体" w:hint="eastAsia"/>
          <w:caps/>
          <w:szCs w:val="21"/>
        </w:rPr>
        <w:t>点击新增按钮，在弹窗中输入名称</w:t>
      </w:r>
      <w:r>
        <w:rPr>
          <w:rFonts w:hAnsi="宋体" w:hint="eastAsia"/>
          <w:caps/>
          <w:szCs w:val="21"/>
        </w:rPr>
        <w:t>，该字段长度不允许超过1</w:t>
      </w:r>
      <w:r>
        <w:rPr>
          <w:rFonts w:hAnsi="宋体"/>
          <w:caps/>
          <w:szCs w:val="21"/>
        </w:rPr>
        <w:t>5</w:t>
      </w:r>
      <w:r>
        <w:rPr>
          <w:rFonts w:hAnsi="宋体" w:hint="eastAsia"/>
          <w:caps/>
          <w:szCs w:val="21"/>
        </w:rPr>
        <w:t>个字符，</w:t>
      </w:r>
      <w:r w:rsidRPr="00057B5A">
        <w:rPr>
          <w:rFonts w:hAnsi="宋体" w:hint="eastAsia"/>
          <w:caps/>
          <w:szCs w:val="21"/>
        </w:rPr>
        <w:t>这个</w:t>
      </w:r>
      <w:r>
        <w:rPr>
          <w:rFonts w:hAnsi="宋体" w:hint="eastAsia"/>
          <w:caps/>
          <w:szCs w:val="21"/>
        </w:rPr>
        <w:t>名称就是主抄送界面对应的单位类别的</w:t>
      </w:r>
      <w:r w:rsidRPr="00057B5A">
        <w:rPr>
          <w:rFonts w:hAnsi="宋体" w:hint="eastAsia"/>
          <w:caps/>
          <w:szCs w:val="21"/>
        </w:rPr>
        <w:t>选项名称；</w:t>
      </w:r>
    </w:p>
    <w:p w:rsidR="007A73C8" w:rsidRDefault="007A73C8" w:rsidP="00180821">
      <w:pPr>
        <w:widowControl/>
        <w:numPr>
          <w:ilvl w:val="0"/>
          <w:numId w:val="12"/>
        </w:numPr>
        <w:ind w:left="426" w:firstLineChars="0" w:firstLine="0"/>
        <w:rPr>
          <w:rFonts w:hAnsi="宋体"/>
          <w:caps/>
          <w:szCs w:val="21"/>
        </w:rPr>
      </w:pPr>
      <w:r w:rsidRPr="00057B5A">
        <w:rPr>
          <w:rFonts w:hAnsi="宋体" w:hint="eastAsia"/>
          <w:caps/>
          <w:szCs w:val="21"/>
        </w:rPr>
        <w:t>待选单位，</w:t>
      </w:r>
      <w:r>
        <w:rPr>
          <w:rFonts w:hAnsi="宋体" w:hint="eastAsia"/>
          <w:caps/>
          <w:szCs w:val="21"/>
        </w:rPr>
        <w:t>默认加载</w:t>
      </w:r>
      <w:r w:rsidRPr="00057B5A">
        <w:rPr>
          <w:rFonts w:hAnsi="宋体" w:hint="eastAsia"/>
          <w:caps/>
          <w:szCs w:val="21"/>
        </w:rPr>
        <w:t>当前租户</w:t>
      </w:r>
      <w:r>
        <w:rPr>
          <w:rFonts w:hAnsi="宋体" w:hint="eastAsia"/>
          <w:caps/>
          <w:szCs w:val="21"/>
        </w:rPr>
        <w:t>的单位机构信息，支持复选；</w:t>
      </w:r>
    </w:p>
    <w:p w:rsidR="007A73C8" w:rsidRDefault="007A73C8" w:rsidP="00180821">
      <w:pPr>
        <w:widowControl/>
        <w:numPr>
          <w:ilvl w:val="0"/>
          <w:numId w:val="12"/>
        </w:numPr>
        <w:ind w:left="426" w:firstLineChars="0" w:firstLine="0"/>
        <w:rPr>
          <w:rFonts w:hAnsi="宋体"/>
          <w:caps/>
          <w:szCs w:val="21"/>
        </w:rPr>
      </w:pPr>
      <w:r>
        <w:rPr>
          <w:rFonts w:hAnsi="宋体" w:hint="eastAsia"/>
          <w:caps/>
          <w:szCs w:val="21"/>
        </w:rPr>
        <w:t>主抄送发起单位，是指使用该单位类名称的发文单位，同一个单位仅允许设置一个单位类，允许多个单位使用同一个单位类名称；</w:t>
      </w:r>
    </w:p>
    <w:p w:rsidR="007A73C8" w:rsidRPr="00180821" w:rsidRDefault="007A73C8" w:rsidP="00180821">
      <w:pPr>
        <w:widowControl/>
        <w:numPr>
          <w:ilvl w:val="0"/>
          <w:numId w:val="12"/>
        </w:numPr>
        <w:ind w:left="426" w:firstLineChars="0" w:firstLine="0"/>
        <w:rPr>
          <w:rFonts w:hAnsi="宋体"/>
          <w:caps/>
          <w:szCs w:val="21"/>
        </w:rPr>
      </w:pPr>
      <w:r w:rsidRPr="00677E99">
        <w:rPr>
          <w:rFonts w:hAnsi="宋体" w:hint="eastAsia"/>
          <w:caps/>
          <w:szCs w:val="21"/>
        </w:rPr>
        <w:t>主抄送目标单位，</w:t>
      </w:r>
      <w:r>
        <w:rPr>
          <w:rFonts w:hAnsi="宋体" w:hint="eastAsia"/>
          <w:caps/>
          <w:szCs w:val="21"/>
        </w:rPr>
        <w:t>是指该单位类的成员列表，不允许为空，支持复选。待选目标单位的取值规则：</w:t>
      </w:r>
    </w:p>
    <w:p w:rsidR="007A73C8" w:rsidRPr="00180821" w:rsidRDefault="007A73C8" w:rsidP="00180821">
      <w:pPr>
        <w:widowControl/>
        <w:numPr>
          <w:ilvl w:val="0"/>
          <w:numId w:val="12"/>
        </w:numPr>
        <w:ind w:left="426" w:firstLineChars="0" w:firstLine="0"/>
        <w:rPr>
          <w:rFonts w:hAnsi="宋体"/>
          <w:caps/>
          <w:szCs w:val="21"/>
        </w:rPr>
      </w:pPr>
      <w:r>
        <w:rPr>
          <w:rFonts w:hAnsi="宋体" w:hint="eastAsia"/>
          <w:caps/>
          <w:szCs w:val="21"/>
        </w:rPr>
        <w:t>组织架构中部门属性：主抄送待选列表是否显示设置为是；</w:t>
      </w:r>
    </w:p>
    <w:p w:rsidR="007A73C8" w:rsidRPr="00180821" w:rsidRDefault="007A73C8" w:rsidP="00180821">
      <w:pPr>
        <w:widowControl/>
        <w:numPr>
          <w:ilvl w:val="0"/>
          <w:numId w:val="12"/>
        </w:numPr>
        <w:ind w:left="426" w:firstLineChars="0" w:firstLine="0"/>
        <w:rPr>
          <w:rFonts w:hAnsi="宋体"/>
          <w:caps/>
          <w:szCs w:val="21"/>
        </w:rPr>
      </w:pPr>
      <w:r w:rsidRPr="00180821">
        <w:rPr>
          <w:rFonts w:hAnsi="宋体" w:hint="eastAsia"/>
          <w:caps/>
          <w:szCs w:val="21"/>
        </w:rPr>
        <w:t>组织架构中部门属性，是否主抄送单位类机构分组设置为是；</w:t>
      </w:r>
    </w:p>
    <w:p w:rsidR="007A73C8" w:rsidRPr="00180821" w:rsidRDefault="007A73C8" w:rsidP="00180821">
      <w:pPr>
        <w:widowControl/>
        <w:numPr>
          <w:ilvl w:val="0"/>
          <w:numId w:val="12"/>
        </w:numPr>
        <w:ind w:left="426" w:firstLineChars="0" w:firstLine="0"/>
        <w:rPr>
          <w:rFonts w:hAnsi="宋体"/>
          <w:caps/>
          <w:szCs w:val="21"/>
        </w:rPr>
      </w:pPr>
      <w:r w:rsidRPr="00180821">
        <w:rPr>
          <w:rFonts w:hAnsi="宋体" w:hint="eastAsia"/>
          <w:caps/>
          <w:szCs w:val="21"/>
        </w:rPr>
        <w:t>组织架构中部门属性，在主抄送单位类机构分组名称字段中输入分组名称，该名称就是在目标单位待选列表中的显示名称，为空则</w:t>
      </w:r>
      <w:proofErr w:type="gramStart"/>
      <w:r w:rsidRPr="00180821">
        <w:rPr>
          <w:rFonts w:hAnsi="宋体" w:hint="eastAsia"/>
          <w:caps/>
          <w:szCs w:val="21"/>
        </w:rPr>
        <w:t>取部门</w:t>
      </w:r>
      <w:proofErr w:type="gramEnd"/>
      <w:r w:rsidRPr="00180821">
        <w:rPr>
          <w:rFonts w:hAnsi="宋体" w:hint="eastAsia"/>
          <w:caps/>
          <w:szCs w:val="21"/>
        </w:rPr>
        <w:t>名称；</w:t>
      </w:r>
    </w:p>
    <w:p w:rsidR="007A73C8" w:rsidRPr="007A73C8" w:rsidRDefault="007A73C8" w:rsidP="00180821">
      <w:pPr>
        <w:widowControl/>
        <w:numPr>
          <w:ilvl w:val="0"/>
          <w:numId w:val="12"/>
        </w:numPr>
        <w:ind w:left="426" w:firstLineChars="0" w:firstLine="0"/>
        <w:rPr>
          <w:rFonts w:hAnsi="宋体"/>
          <w:caps/>
          <w:szCs w:val="21"/>
        </w:rPr>
      </w:pPr>
      <w:r w:rsidRPr="009A5575">
        <w:rPr>
          <w:rFonts w:hAnsi="宋体" w:hint="eastAsia"/>
          <w:caps/>
          <w:szCs w:val="21"/>
        </w:rPr>
        <w:t>根据设置的主抄送目标单位，在主抄送界面选择单位</w:t>
      </w:r>
      <w:proofErr w:type="gramStart"/>
      <w:r w:rsidRPr="009A5575">
        <w:rPr>
          <w:rFonts w:hAnsi="宋体" w:hint="eastAsia"/>
          <w:caps/>
          <w:szCs w:val="21"/>
        </w:rPr>
        <w:t>类对象</w:t>
      </w:r>
      <w:proofErr w:type="gramEnd"/>
      <w:r w:rsidRPr="009A5575">
        <w:rPr>
          <w:rFonts w:hAnsi="宋体" w:hint="eastAsia"/>
          <w:caps/>
          <w:szCs w:val="21"/>
        </w:rPr>
        <w:t>进行分发时</w:t>
      </w:r>
      <w:r>
        <w:rPr>
          <w:rFonts w:hAnsi="宋体" w:hint="eastAsia"/>
          <w:caps/>
          <w:szCs w:val="21"/>
        </w:rPr>
        <w:t>的</w:t>
      </w:r>
      <w:r w:rsidRPr="009A5575">
        <w:rPr>
          <w:rFonts w:hAnsi="宋体" w:hint="eastAsia"/>
          <w:caps/>
          <w:szCs w:val="21"/>
        </w:rPr>
        <w:t>显示规则：</w:t>
      </w:r>
      <w:r>
        <w:rPr>
          <w:rFonts w:hAnsi="宋体" w:hint="eastAsia"/>
          <w:caps/>
          <w:szCs w:val="21"/>
        </w:rPr>
        <w:t>按</w:t>
      </w:r>
      <w:r w:rsidRPr="009A5575">
        <w:rPr>
          <w:rFonts w:hAnsi="宋体" w:hint="eastAsia"/>
          <w:caps/>
          <w:szCs w:val="21"/>
        </w:rPr>
        <w:t>目标单位</w:t>
      </w:r>
      <w:r>
        <w:rPr>
          <w:rFonts w:hAnsi="宋体" w:hint="eastAsia"/>
          <w:caps/>
          <w:szCs w:val="21"/>
        </w:rPr>
        <w:t>分组显示该机构下的单位信息；</w:t>
      </w:r>
    </w:p>
    <w:p w:rsidR="007A73C8" w:rsidRPr="0061270A" w:rsidRDefault="007A73C8" w:rsidP="00180821">
      <w:pPr>
        <w:widowControl/>
        <w:numPr>
          <w:ilvl w:val="0"/>
          <w:numId w:val="12"/>
        </w:numPr>
        <w:ind w:left="426" w:firstLineChars="0" w:firstLine="0"/>
        <w:rPr>
          <w:rFonts w:hAnsi="宋体"/>
          <w:caps/>
          <w:szCs w:val="21"/>
        </w:rPr>
      </w:pPr>
      <w:r w:rsidRPr="0061270A">
        <w:rPr>
          <w:rFonts w:hAnsi="宋体" w:hint="eastAsia"/>
          <w:caps/>
          <w:szCs w:val="21"/>
        </w:rPr>
        <w:t>点击修改按钮，对已设置好的主抄送</w:t>
      </w:r>
      <w:r>
        <w:rPr>
          <w:rFonts w:hAnsi="宋体" w:hint="eastAsia"/>
          <w:caps/>
          <w:szCs w:val="21"/>
        </w:rPr>
        <w:t>单位</w:t>
      </w:r>
      <w:r w:rsidRPr="0061270A">
        <w:rPr>
          <w:rFonts w:hAnsi="宋体" w:hint="eastAsia"/>
          <w:caps/>
          <w:szCs w:val="21"/>
        </w:rPr>
        <w:t>类进行修改。</w:t>
      </w:r>
    </w:p>
    <w:p w:rsidR="007A73C8" w:rsidRDefault="007A73C8" w:rsidP="00180821">
      <w:pPr>
        <w:pStyle w:val="afb"/>
        <w:widowControl/>
        <w:numPr>
          <w:ilvl w:val="0"/>
          <w:numId w:val="10"/>
        </w:numPr>
        <w:spacing w:line="360" w:lineRule="auto"/>
        <w:ind w:firstLineChars="0" w:firstLine="6"/>
        <w:contextualSpacing/>
        <w:jc w:val="left"/>
        <w:rPr>
          <w:rFonts w:ascii="宋体" w:hAnsi="宋体"/>
          <w:caps/>
          <w:szCs w:val="21"/>
          <w:lang w:val="en-GB"/>
        </w:rPr>
      </w:pPr>
      <w:r>
        <w:rPr>
          <w:rFonts w:ascii="宋体" w:hAnsi="宋体" w:hint="eastAsia"/>
          <w:caps/>
          <w:szCs w:val="21"/>
          <w:lang w:val="en-GB"/>
        </w:rPr>
        <w:t>删除主抄送单位类</w:t>
      </w:r>
    </w:p>
    <w:p w:rsidR="007A73C8" w:rsidRPr="00180821" w:rsidRDefault="007A73C8" w:rsidP="00180821">
      <w:pPr>
        <w:ind w:firstLine="420"/>
        <w:jc w:val="left"/>
        <w:rPr>
          <w:rFonts w:hAnsi="宋体"/>
          <w:caps/>
          <w:szCs w:val="21"/>
          <w:lang w:val="en-GB"/>
        </w:rPr>
      </w:pPr>
      <w:proofErr w:type="gramStart"/>
      <w:r w:rsidRPr="00180821">
        <w:rPr>
          <w:rFonts w:hAnsi="宋体" w:hint="eastAsia"/>
          <w:caps/>
          <w:szCs w:val="21"/>
          <w:lang w:val="en-GB"/>
        </w:rPr>
        <w:t>勾选需要</w:t>
      </w:r>
      <w:proofErr w:type="gramEnd"/>
      <w:r w:rsidRPr="00180821">
        <w:rPr>
          <w:rFonts w:hAnsi="宋体" w:hint="eastAsia"/>
          <w:caps/>
          <w:szCs w:val="21"/>
          <w:lang w:val="en-GB"/>
        </w:rPr>
        <w:t>删除的单位类进行删除。</w:t>
      </w:r>
    </w:p>
    <w:p w:rsidR="007A73C8" w:rsidRDefault="007A73C8" w:rsidP="00180821">
      <w:pPr>
        <w:pStyle w:val="afb"/>
        <w:widowControl/>
        <w:numPr>
          <w:ilvl w:val="0"/>
          <w:numId w:val="10"/>
        </w:numPr>
        <w:spacing w:line="360" w:lineRule="auto"/>
        <w:ind w:firstLineChars="0" w:firstLine="6"/>
        <w:contextualSpacing/>
        <w:jc w:val="left"/>
        <w:rPr>
          <w:rFonts w:ascii="宋体" w:hAnsi="宋体"/>
          <w:caps/>
          <w:szCs w:val="21"/>
          <w:lang w:val="en-GB"/>
        </w:rPr>
      </w:pPr>
      <w:r>
        <w:rPr>
          <w:rFonts w:ascii="宋体" w:hAnsi="宋体" w:hint="eastAsia"/>
          <w:caps/>
          <w:szCs w:val="21"/>
          <w:lang w:val="en-GB"/>
        </w:rPr>
        <w:t>查询主抄送单位类</w:t>
      </w:r>
    </w:p>
    <w:p w:rsidR="008A0387" w:rsidRDefault="007A73C8" w:rsidP="009F2A72">
      <w:pPr>
        <w:ind w:firstLine="420"/>
        <w:rPr>
          <w:rFonts w:hAnsi="宋体"/>
          <w:caps/>
          <w:szCs w:val="21"/>
          <w:lang w:val="en-GB"/>
        </w:rPr>
      </w:pPr>
      <w:r>
        <w:rPr>
          <w:rFonts w:hAnsi="宋体" w:hint="eastAsia"/>
          <w:caps/>
          <w:szCs w:val="21"/>
          <w:lang w:val="en-GB"/>
        </w:rPr>
        <w:t>输入主抄送单位类名称进行模糊查询。</w:t>
      </w:r>
    </w:p>
    <w:p w:rsidR="0028273D" w:rsidRPr="0028273D" w:rsidRDefault="0065648B" w:rsidP="00C35F54">
      <w:pPr>
        <w:pStyle w:val="5"/>
      </w:pPr>
      <w:r>
        <w:rPr>
          <w:rFonts w:hint="eastAsia"/>
        </w:rPr>
        <w:lastRenderedPageBreak/>
        <w:t xml:space="preserve"> </w:t>
      </w:r>
      <w:r w:rsidR="0028273D" w:rsidRPr="0028273D">
        <w:rPr>
          <w:rFonts w:hint="eastAsia"/>
        </w:rPr>
        <w:t>主</w:t>
      </w:r>
      <w:proofErr w:type="gramStart"/>
      <w:r w:rsidR="0028273D" w:rsidRPr="0028273D">
        <w:rPr>
          <w:rFonts w:hint="eastAsia"/>
        </w:rPr>
        <w:t>抄送部</w:t>
      </w:r>
      <w:proofErr w:type="gramEnd"/>
      <w:r w:rsidR="0028273D" w:rsidRPr="0028273D">
        <w:rPr>
          <w:rFonts w:hint="eastAsia"/>
        </w:rPr>
        <w:t>门类设置</w:t>
      </w:r>
    </w:p>
    <w:p w:rsidR="0028273D" w:rsidRPr="00DB1B31" w:rsidRDefault="0028273D" w:rsidP="007C1F53">
      <w:pPr>
        <w:ind w:firstLineChars="0" w:firstLine="0"/>
        <w:rPr>
          <w:b/>
        </w:rPr>
      </w:pPr>
      <w:r w:rsidRPr="00DB1B31">
        <w:rPr>
          <w:rFonts w:hint="eastAsia"/>
          <w:b/>
        </w:rPr>
        <w:t>功能概述</w:t>
      </w:r>
    </w:p>
    <w:p w:rsidR="0028273D" w:rsidRPr="0028273D" w:rsidRDefault="0028273D" w:rsidP="00DB1B31">
      <w:pPr>
        <w:ind w:firstLineChars="202" w:firstLine="424"/>
      </w:pPr>
      <w:r w:rsidRPr="0028273D">
        <w:rPr>
          <w:rFonts w:hint="eastAsia"/>
        </w:rPr>
        <w:t>主</w:t>
      </w:r>
      <w:proofErr w:type="gramStart"/>
      <w:r w:rsidRPr="0028273D">
        <w:rPr>
          <w:rFonts w:hint="eastAsia"/>
        </w:rPr>
        <w:t>抄送部</w:t>
      </w:r>
      <w:proofErr w:type="gramEnd"/>
      <w:r w:rsidRPr="0028273D">
        <w:rPr>
          <w:rFonts w:hint="eastAsia"/>
        </w:rPr>
        <w:t>门类设置用于在主抄送环节选择部门类别所显示的名称以及该部门类别下展示的列表数据。支持新增、修改和删除主抄送部门类，可以通过类名称进行模糊查询。</w:t>
      </w:r>
    </w:p>
    <w:p w:rsidR="0028273D" w:rsidRPr="00DB1B31" w:rsidRDefault="0028273D" w:rsidP="007C1F53">
      <w:pPr>
        <w:ind w:firstLineChars="0" w:firstLine="0"/>
        <w:rPr>
          <w:b/>
        </w:rPr>
      </w:pPr>
      <w:r w:rsidRPr="00DB1B31">
        <w:rPr>
          <w:rFonts w:hint="eastAsia"/>
          <w:b/>
        </w:rPr>
        <w:t>用户界面</w:t>
      </w:r>
    </w:p>
    <w:p w:rsidR="00DB1B31" w:rsidRPr="0028273D" w:rsidRDefault="00DB1B31" w:rsidP="00B018B5">
      <w:pPr>
        <w:ind w:firstLineChars="0" w:firstLine="0"/>
        <w:rPr>
          <w:b/>
          <w:u w:val="single"/>
        </w:rPr>
      </w:pPr>
      <w:r>
        <w:rPr>
          <w:b/>
          <w:noProof/>
          <w:u w:val="single"/>
        </w:rPr>
        <w:drawing>
          <wp:inline distT="0" distB="0" distL="0" distR="0">
            <wp:extent cx="5400040" cy="2073188"/>
            <wp:effectExtent l="19050" t="0" r="0" b="0"/>
            <wp:docPr id="13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cstate="print"/>
                    <a:srcRect/>
                    <a:stretch>
                      <a:fillRect/>
                    </a:stretch>
                  </pic:blipFill>
                  <pic:spPr bwMode="auto">
                    <a:xfrm>
                      <a:off x="0" y="0"/>
                      <a:ext cx="5400040" cy="2073188"/>
                    </a:xfrm>
                    <a:prstGeom prst="rect">
                      <a:avLst/>
                    </a:prstGeom>
                    <a:noFill/>
                    <a:ln w="9525">
                      <a:noFill/>
                      <a:miter lim="800000"/>
                      <a:headEnd/>
                      <a:tailEnd/>
                    </a:ln>
                  </pic:spPr>
                </pic:pic>
              </a:graphicData>
            </a:graphic>
          </wp:inline>
        </w:drawing>
      </w:r>
    </w:p>
    <w:p w:rsidR="0028273D" w:rsidRPr="00DB1B31" w:rsidRDefault="002006CB" w:rsidP="007C1F53">
      <w:pPr>
        <w:ind w:firstLineChars="0" w:firstLine="0"/>
        <w:rPr>
          <w:b/>
        </w:rPr>
      </w:pPr>
      <w:r>
        <w:rPr>
          <w:rFonts w:hint="eastAsia"/>
          <w:b/>
        </w:rPr>
        <w:t>操作说明</w:t>
      </w:r>
    </w:p>
    <w:p w:rsidR="0028273D" w:rsidRPr="00DB1B31" w:rsidRDefault="0028273D" w:rsidP="00D97577">
      <w:pPr>
        <w:numPr>
          <w:ilvl w:val="0"/>
          <w:numId w:val="10"/>
        </w:numPr>
        <w:ind w:firstLineChars="2" w:firstLine="4"/>
        <w:rPr>
          <w:lang w:val="en-GB"/>
        </w:rPr>
      </w:pPr>
      <w:r w:rsidRPr="0028273D">
        <w:rPr>
          <w:rFonts w:hint="eastAsia"/>
          <w:lang w:val="en-GB"/>
        </w:rPr>
        <w:t>新增/修改主</w:t>
      </w:r>
      <w:proofErr w:type="gramStart"/>
      <w:r w:rsidRPr="0028273D">
        <w:rPr>
          <w:rFonts w:hint="eastAsia"/>
          <w:lang w:val="en-GB"/>
        </w:rPr>
        <w:t>抄送部</w:t>
      </w:r>
      <w:proofErr w:type="gramEnd"/>
      <w:r w:rsidRPr="0028273D">
        <w:rPr>
          <w:rFonts w:hint="eastAsia"/>
          <w:lang w:val="en-GB"/>
        </w:rPr>
        <w:t>门类</w:t>
      </w:r>
    </w:p>
    <w:p w:rsidR="0028273D" w:rsidRPr="0028273D" w:rsidRDefault="0028273D" w:rsidP="00D97577">
      <w:pPr>
        <w:numPr>
          <w:ilvl w:val="0"/>
          <w:numId w:val="14"/>
        </w:numPr>
        <w:ind w:left="426" w:firstLineChars="5" w:firstLine="10"/>
      </w:pPr>
      <w:r w:rsidRPr="0028273D">
        <w:rPr>
          <w:rFonts w:hint="eastAsia"/>
        </w:rPr>
        <w:t>点击新增按钮，在弹窗中输入名称，该字段长度不允许超过1</w:t>
      </w:r>
      <w:r w:rsidRPr="0028273D">
        <w:t>5</w:t>
      </w:r>
      <w:r w:rsidRPr="0028273D">
        <w:rPr>
          <w:rFonts w:hint="eastAsia"/>
        </w:rPr>
        <w:t>个字符，这个名称就是主抄送界面对应的部门类别的选项名称；</w:t>
      </w:r>
    </w:p>
    <w:p w:rsidR="0028273D" w:rsidRPr="0028273D" w:rsidRDefault="0028273D" w:rsidP="00D97577">
      <w:pPr>
        <w:numPr>
          <w:ilvl w:val="0"/>
          <w:numId w:val="14"/>
        </w:numPr>
        <w:ind w:left="426" w:firstLineChars="5" w:firstLine="10"/>
      </w:pPr>
      <w:r w:rsidRPr="0028273D">
        <w:rPr>
          <w:rFonts w:hint="eastAsia"/>
        </w:rPr>
        <w:t>待选单位，默认加载当前租户的单位机构信息，支持复选；</w:t>
      </w:r>
    </w:p>
    <w:p w:rsidR="0028273D" w:rsidRPr="0028273D" w:rsidRDefault="0028273D" w:rsidP="00D97577">
      <w:pPr>
        <w:numPr>
          <w:ilvl w:val="0"/>
          <w:numId w:val="14"/>
        </w:numPr>
        <w:ind w:left="426" w:firstLineChars="5" w:firstLine="10"/>
      </w:pPr>
      <w:r w:rsidRPr="0028273D">
        <w:rPr>
          <w:rFonts w:hint="eastAsia"/>
        </w:rPr>
        <w:t>主抄送发起单位，是指使用该部门类名称的发文单位，同一个单位仅允许设置一个部门类，允许多个单位使用同一个部门类名称；</w:t>
      </w:r>
    </w:p>
    <w:p w:rsidR="0028273D" w:rsidRPr="0028273D" w:rsidRDefault="0028273D" w:rsidP="00D97577">
      <w:pPr>
        <w:numPr>
          <w:ilvl w:val="0"/>
          <w:numId w:val="14"/>
        </w:numPr>
        <w:ind w:left="426" w:firstLineChars="5" w:firstLine="10"/>
      </w:pPr>
      <w:r w:rsidRPr="0028273D">
        <w:rPr>
          <w:rFonts w:hint="eastAsia"/>
        </w:rPr>
        <w:t>主抄送目标单位，是指该部门类的成员列表，不允许为空，支持复选。待选目标单位的取值规则：</w:t>
      </w:r>
    </w:p>
    <w:p w:rsidR="0028273D" w:rsidRPr="0028273D" w:rsidRDefault="0028273D" w:rsidP="00D97577">
      <w:pPr>
        <w:numPr>
          <w:ilvl w:val="0"/>
          <w:numId w:val="13"/>
        </w:numPr>
        <w:ind w:firstLineChars="7" w:firstLine="15"/>
      </w:pPr>
      <w:r w:rsidRPr="0028273D">
        <w:rPr>
          <w:rFonts w:hint="eastAsia"/>
        </w:rPr>
        <w:t>组织架构中部门属性：主抄送待选列表是否显示设置为是；</w:t>
      </w:r>
    </w:p>
    <w:p w:rsidR="0028273D" w:rsidRPr="0028273D" w:rsidRDefault="0028273D" w:rsidP="00D97577">
      <w:pPr>
        <w:numPr>
          <w:ilvl w:val="0"/>
          <w:numId w:val="13"/>
        </w:numPr>
        <w:ind w:firstLineChars="7" w:firstLine="15"/>
      </w:pPr>
      <w:r w:rsidRPr="0028273D">
        <w:rPr>
          <w:rFonts w:hint="eastAsia"/>
        </w:rPr>
        <w:t>组织架构中部门属性，是否主</w:t>
      </w:r>
      <w:proofErr w:type="gramStart"/>
      <w:r w:rsidRPr="0028273D">
        <w:rPr>
          <w:rFonts w:hint="eastAsia"/>
        </w:rPr>
        <w:t>抄送部</w:t>
      </w:r>
      <w:proofErr w:type="gramEnd"/>
      <w:r w:rsidRPr="0028273D">
        <w:rPr>
          <w:rFonts w:hint="eastAsia"/>
        </w:rPr>
        <w:t>门类机构分组设置为是；</w:t>
      </w:r>
    </w:p>
    <w:p w:rsidR="0028273D" w:rsidRPr="0028273D" w:rsidRDefault="0028273D" w:rsidP="00D97577">
      <w:pPr>
        <w:numPr>
          <w:ilvl w:val="0"/>
          <w:numId w:val="13"/>
        </w:numPr>
        <w:ind w:firstLineChars="7" w:firstLine="15"/>
      </w:pPr>
      <w:r w:rsidRPr="0028273D">
        <w:rPr>
          <w:rFonts w:hint="eastAsia"/>
        </w:rPr>
        <w:t>组织架构中部门属性，在主</w:t>
      </w:r>
      <w:proofErr w:type="gramStart"/>
      <w:r w:rsidRPr="0028273D">
        <w:rPr>
          <w:rFonts w:hint="eastAsia"/>
        </w:rPr>
        <w:t>抄送部</w:t>
      </w:r>
      <w:proofErr w:type="gramEnd"/>
      <w:r w:rsidRPr="0028273D">
        <w:rPr>
          <w:rFonts w:hint="eastAsia"/>
        </w:rPr>
        <w:t>门类机构分组名称字段中输入分组名称，该名称就是在目标单位待选列表中的显示名称，为空则</w:t>
      </w:r>
      <w:proofErr w:type="gramStart"/>
      <w:r w:rsidRPr="0028273D">
        <w:rPr>
          <w:rFonts w:hint="eastAsia"/>
        </w:rPr>
        <w:t>取部门</w:t>
      </w:r>
      <w:proofErr w:type="gramEnd"/>
      <w:r w:rsidRPr="0028273D">
        <w:rPr>
          <w:rFonts w:hint="eastAsia"/>
        </w:rPr>
        <w:t>名称；</w:t>
      </w:r>
    </w:p>
    <w:p w:rsidR="0028273D" w:rsidRPr="0028273D" w:rsidRDefault="0028273D" w:rsidP="00D97577">
      <w:pPr>
        <w:numPr>
          <w:ilvl w:val="0"/>
          <w:numId w:val="14"/>
        </w:numPr>
        <w:ind w:left="426" w:firstLineChars="5" w:firstLine="10"/>
      </w:pPr>
      <w:r w:rsidRPr="0028273D">
        <w:rPr>
          <w:rFonts w:hint="eastAsia"/>
        </w:rPr>
        <w:t>根据设置的主抄送目标单位，在主抄送界面</w:t>
      </w:r>
      <w:proofErr w:type="gramStart"/>
      <w:r w:rsidRPr="0028273D">
        <w:rPr>
          <w:rFonts w:hint="eastAsia"/>
        </w:rPr>
        <w:t>选择部</w:t>
      </w:r>
      <w:proofErr w:type="gramEnd"/>
      <w:r w:rsidRPr="0028273D">
        <w:rPr>
          <w:rFonts w:hint="eastAsia"/>
        </w:rPr>
        <w:t>门类对象进行分发时的显示规则：按目标单位分组显示该机构下的部门信息；</w:t>
      </w:r>
    </w:p>
    <w:p w:rsidR="0028273D" w:rsidRPr="0028273D" w:rsidRDefault="0028273D" w:rsidP="00D97577">
      <w:pPr>
        <w:numPr>
          <w:ilvl w:val="0"/>
          <w:numId w:val="14"/>
        </w:numPr>
        <w:ind w:left="426" w:firstLineChars="5" w:firstLine="10"/>
      </w:pPr>
      <w:r w:rsidRPr="0028273D">
        <w:rPr>
          <w:rFonts w:hint="eastAsia"/>
        </w:rPr>
        <w:t>点击修改按钮，对已设置好的主</w:t>
      </w:r>
      <w:proofErr w:type="gramStart"/>
      <w:r w:rsidRPr="0028273D">
        <w:rPr>
          <w:rFonts w:hint="eastAsia"/>
        </w:rPr>
        <w:t>抄送部</w:t>
      </w:r>
      <w:proofErr w:type="gramEnd"/>
      <w:r w:rsidRPr="0028273D">
        <w:rPr>
          <w:rFonts w:hint="eastAsia"/>
        </w:rPr>
        <w:t>门类进行修改。</w:t>
      </w:r>
    </w:p>
    <w:p w:rsidR="0028273D" w:rsidRPr="0028273D" w:rsidRDefault="0028273D" w:rsidP="00D97577">
      <w:pPr>
        <w:numPr>
          <w:ilvl w:val="0"/>
          <w:numId w:val="10"/>
        </w:numPr>
        <w:ind w:firstLineChars="2" w:firstLine="4"/>
        <w:rPr>
          <w:lang w:val="en-GB"/>
        </w:rPr>
      </w:pPr>
      <w:r w:rsidRPr="0028273D">
        <w:rPr>
          <w:rFonts w:hint="eastAsia"/>
          <w:lang w:val="en-GB"/>
        </w:rPr>
        <w:lastRenderedPageBreak/>
        <w:t>删除主</w:t>
      </w:r>
      <w:proofErr w:type="gramStart"/>
      <w:r w:rsidRPr="0028273D">
        <w:rPr>
          <w:rFonts w:hint="eastAsia"/>
          <w:lang w:val="en-GB"/>
        </w:rPr>
        <w:t>抄送部</w:t>
      </w:r>
      <w:proofErr w:type="gramEnd"/>
      <w:r w:rsidRPr="0028273D">
        <w:rPr>
          <w:rFonts w:hint="eastAsia"/>
          <w:lang w:val="en-GB"/>
        </w:rPr>
        <w:t>门类</w:t>
      </w:r>
    </w:p>
    <w:p w:rsidR="0028273D" w:rsidRPr="0028273D" w:rsidRDefault="0028273D" w:rsidP="009F2A72">
      <w:pPr>
        <w:ind w:firstLine="420"/>
        <w:rPr>
          <w:lang w:val="en-GB"/>
        </w:rPr>
      </w:pPr>
      <w:proofErr w:type="gramStart"/>
      <w:r w:rsidRPr="0028273D">
        <w:rPr>
          <w:rFonts w:hint="eastAsia"/>
          <w:lang w:val="en-GB"/>
        </w:rPr>
        <w:t>勾选需要</w:t>
      </w:r>
      <w:proofErr w:type="gramEnd"/>
      <w:r w:rsidRPr="0028273D">
        <w:rPr>
          <w:rFonts w:hint="eastAsia"/>
          <w:lang w:val="en-GB"/>
        </w:rPr>
        <w:t>删除的单位类进行删除。</w:t>
      </w:r>
    </w:p>
    <w:p w:rsidR="0028273D" w:rsidRPr="0028273D" w:rsidRDefault="0028273D" w:rsidP="00D97577">
      <w:pPr>
        <w:numPr>
          <w:ilvl w:val="0"/>
          <w:numId w:val="10"/>
        </w:numPr>
        <w:ind w:firstLineChars="2" w:firstLine="4"/>
        <w:rPr>
          <w:lang w:val="en-GB"/>
        </w:rPr>
      </w:pPr>
      <w:r w:rsidRPr="0028273D">
        <w:rPr>
          <w:rFonts w:hint="eastAsia"/>
          <w:lang w:val="en-GB"/>
        </w:rPr>
        <w:t>查询主</w:t>
      </w:r>
      <w:proofErr w:type="gramStart"/>
      <w:r w:rsidRPr="0028273D">
        <w:rPr>
          <w:rFonts w:hint="eastAsia"/>
          <w:lang w:val="en-GB"/>
        </w:rPr>
        <w:t>抄送部</w:t>
      </w:r>
      <w:proofErr w:type="gramEnd"/>
      <w:r w:rsidRPr="0028273D">
        <w:rPr>
          <w:rFonts w:hint="eastAsia"/>
          <w:lang w:val="en-GB"/>
        </w:rPr>
        <w:t>门类</w:t>
      </w:r>
    </w:p>
    <w:p w:rsidR="0028273D" w:rsidRPr="0028273D" w:rsidRDefault="0028273D" w:rsidP="009F2A72">
      <w:pPr>
        <w:ind w:firstLine="420"/>
        <w:rPr>
          <w:lang w:val="en-GB"/>
        </w:rPr>
      </w:pPr>
      <w:r w:rsidRPr="0028273D">
        <w:rPr>
          <w:rFonts w:hint="eastAsia"/>
          <w:lang w:val="en-GB"/>
        </w:rPr>
        <w:t>输入主</w:t>
      </w:r>
      <w:proofErr w:type="gramStart"/>
      <w:r w:rsidRPr="0028273D">
        <w:rPr>
          <w:rFonts w:hint="eastAsia"/>
          <w:lang w:val="en-GB"/>
        </w:rPr>
        <w:t>抄送部</w:t>
      </w:r>
      <w:proofErr w:type="gramEnd"/>
      <w:r w:rsidRPr="0028273D">
        <w:rPr>
          <w:rFonts w:hint="eastAsia"/>
          <w:lang w:val="en-GB"/>
        </w:rPr>
        <w:t>门类名称进行模糊查询。</w:t>
      </w:r>
    </w:p>
    <w:p w:rsidR="007B0B53" w:rsidRPr="007B0B53" w:rsidRDefault="0065648B" w:rsidP="00D97577">
      <w:pPr>
        <w:pStyle w:val="5"/>
      </w:pPr>
      <w:r>
        <w:rPr>
          <w:rFonts w:hint="eastAsia"/>
        </w:rPr>
        <w:t xml:space="preserve"> </w:t>
      </w:r>
      <w:r w:rsidR="007B0B53" w:rsidRPr="007B0B53">
        <w:rPr>
          <w:rFonts w:hint="eastAsia"/>
        </w:rPr>
        <w:t>主抄送</w:t>
      </w:r>
      <w:proofErr w:type="gramStart"/>
      <w:r w:rsidR="007B0B53" w:rsidRPr="007B0B53">
        <w:rPr>
          <w:rFonts w:hint="eastAsia"/>
        </w:rPr>
        <w:t>群组类管理</w:t>
      </w:r>
      <w:proofErr w:type="gramEnd"/>
    </w:p>
    <w:p w:rsidR="007B0B53" w:rsidRPr="00DB1B31" w:rsidRDefault="007B0B53" w:rsidP="007C1F53">
      <w:pPr>
        <w:ind w:firstLineChars="0" w:firstLine="0"/>
        <w:rPr>
          <w:b/>
        </w:rPr>
      </w:pPr>
      <w:r w:rsidRPr="00DB1B31">
        <w:rPr>
          <w:rFonts w:hint="eastAsia"/>
          <w:b/>
        </w:rPr>
        <w:t>功能概述</w:t>
      </w:r>
    </w:p>
    <w:p w:rsidR="007B0B53" w:rsidRPr="007B0B53" w:rsidRDefault="007B0B53" w:rsidP="00DB1B31">
      <w:pPr>
        <w:ind w:firstLine="420"/>
      </w:pPr>
      <w:r w:rsidRPr="007B0B53">
        <w:rPr>
          <w:rFonts w:hint="eastAsia"/>
        </w:rPr>
        <w:t>对于常用的主抄送机构或者人员，可以设置为主抄送群组，系统管理员通过此模块设置群组信息，包括群组名称，群组类型，使用单位，备注信息。一个单位可以使用多个群组，一个群组可以在多个单位使用。在主抄送选择界面，</w:t>
      </w:r>
      <w:proofErr w:type="gramStart"/>
      <w:r w:rsidRPr="007B0B53">
        <w:rPr>
          <w:rFonts w:hint="eastAsia"/>
        </w:rPr>
        <w:t>按群组分组显示</w:t>
      </w:r>
      <w:proofErr w:type="gramEnd"/>
      <w:r w:rsidRPr="007B0B53">
        <w:rPr>
          <w:rFonts w:hint="eastAsia"/>
        </w:rPr>
        <w:t>对应的机构或人员信息。</w:t>
      </w:r>
    </w:p>
    <w:p w:rsidR="007B0B53" w:rsidRPr="00DB1B31" w:rsidRDefault="007B0B53" w:rsidP="007C1F53">
      <w:pPr>
        <w:ind w:firstLineChars="0" w:firstLine="0"/>
        <w:rPr>
          <w:b/>
        </w:rPr>
      </w:pPr>
      <w:r w:rsidRPr="00DB1B31">
        <w:rPr>
          <w:rFonts w:hint="eastAsia"/>
          <w:b/>
        </w:rPr>
        <w:t>用户界面</w:t>
      </w:r>
    </w:p>
    <w:p w:rsidR="007B0B53" w:rsidRPr="007B0B53" w:rsidRDefault="007B0B53" w:rsidP="00B018B5">
      <w:pPr>
        <w:ind w:firstLineChars="0" w:firstLine="0"/>
      </w:pPr>
      <w:r>
        <w:rPr>
          <w:noProof/>
        </w:rPr>
        <w:drawing>
          <wp:inline distT="0" distB="0" distL="0" distR="0">
            <wp:extent cx="5400040" cy="1717610"/>
            <wp:effectExtent l="19050" t="0" r="0" b="0"/>
            <wp:docPr id="21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cstate="print"/>
                    <a:srcRect/>
                    <a:stretch>
                      <a:fillRect/>
                    </a:stretch>
                  </pic:blipFill>
                  <pic:spPr bwMode="auto">
                    <a:xfrm>
                      <a:off x="0" y="0"/>
                      <a:ext cx="5400040" cy="1717610"/>
                    </a:xfrm>
                    <a:prstGeom prst="rect">
                      <a:avLst/>
                    </a:prstGeom>
                    <a:noFill/>
                    <a:ln w="9525">
                      <a:noFill/>
                      <a:miter lim="800000"/>
                      <a:headEnd/>
                      <a:tailEnd/>
                    </a:ln>
                  </pic:spPr>
                </pic:pic>
              </a:graphicData>
            </a:graphic>
          </wp:inline>
        </w:drawing>
      </w:r>
    </w:p>
    <w:p w:rsidR="007B0B53" w:rsidRPr="007C1F53" w:rsidRDefault="002006CB" w:rsidP="007C1F53">
      <w:pPr>
        <w:ind w:firstLineChars="0" w:firstLine="0"/>
        <w:rPr>
          <w:b/>
        </w:rPr>
      </w:pPr>
      <w:r w:rsidRPr="007C1F53">
        <w:rPr>
          <w:rFonts w:hint="eastAsia"/>
          <w:b/>
        </w:rPr>
        <w:t>操作说明</w:t>
      </w:r>
    </w:p>
    <w:p w:rsidR="007B0B53" w:rsidRPr="007B0B53" w:rsidRDefault="007B0B53" w:rsidP="00D97577">
      <w:pPr>
        <w:numPr>
          <w:ilvl w:val="0"/>
          <w:numId w:val="10"/>
        </w:numPr>
        <w:ind w:firstLineChars="2" w:firstLine="4"/>
      </w:pPr>
      <w:r w:rsidRPr="007B0B53">
        <w:rPr>
          <w:rFonts w:hint="eastAsia"/>
        </w:rPr>
        <w:t>新增/修改群组</w:t>
      </w:r>
    </w:p>
    <w:p w:rsidR="007B0B53" w:rsidRPr="007B0B53" w:rsidRDefault="007B0B53" w:rsidP="009F2A72">
      <w:pPr>
        <w:ind w:firstLine="420"/>
      </w:pPr>
      <w:r>
        <w:rPr>
          <w:noProof/>
        </w:rPr>
        <w:lastRenderedPageBreak/>
        <w:drawing>
          <wp:inline distT="0" distB="0" distL="0" distR="0">
            <wp:extent cx="4770755" cy="3721100"/>
            <wp:effectExtent l="19050" t="0" r="0" b="0"/>
            <wp:docPr id="21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srcRect/>
                    <a:stretch>
                      <a:fillRect/>
                    </a:stretch>
                  </pic:blipFill>
                  <pic:spPr bwMode="auto">
                    <a:xfrm>
                      <a:off x="0" y="0"/>
                      <a:ext cx="4770755" cy="3721100"/>
                    </a:xfrm>
                    <a:prstGeom prst="rect">
                      <a:avLst/>
                    </a:prstGeom>
                    <a:noFill/>
                    <a:ln w="9525">
                      <a:noFill/>
                      <a:miter lim="800000"/>
                      <a:headEnd/>
                      <a:tailEnd/>
                    </a:ln>
                  </pic:spPr>
                </pic:pic>
              </a:graphicData>
            </a:graphic>
          </wp:inline>
        </w:drawing>
      </w:r>
    </w:p>
    <w:p w:rsidR="007B0B53" w:rsidRPr="007B0B53" w:rsidRDefault="007B0B53" w:rsidP="00D97577">
      <w:pPr>
        <w:numPr>
          <w:ilvl w:val="0"/>
          <w:numId w:val="21"/>
        </w:numPr>
        <w:ind w:left="426" w:firstLineChars="0" w:hanging="6"/>
      </w:pPr>
      <w:r w:rsidRPr="007B0B53">
        <w:rPr>
          <w:rFonts w:hint="eastAsia"/>
        </w:rPr>
        <w:t>点击新增按钮，在弹出的新增主抄送群组窗口，输入群组名称，名称不允许超过1</w:t>
      </w:r>
      <w:r w:rsidRPr="007B0B53">
        <w:t>50</w:t>
      </w:r>
      <w:r w:rsidRPr="007B0B53">
        <w:rPr>
          <w:rFonts w:hint="eastAsia"/>
        </w:rPr>
        <w:t>个字符；</w:t>
      </w:r>
    </w:p>
    <w:p w:rsidR="007B0B53" w:rsidRPr="007B0B53" w:rsidRDefault="007B0B53" w:rsidP="00D97577">
      <w:pPr>
        <w:numPr>
          <w:ilvl w:val="0"/>
          <w:numId w:val="21"/>
        </w:numPr>
        <w:ind w:left="426" w:firstLineChars="5" w:firstLine="10"/>
      </w:pPr>
      <w:r w:rsidRPr="007B0B53">
        <w:rPr>
          <w:rFonts w:hint="eastAsia"/>
        </w:rPr>
        <w:t>群组类型，单选，支持单位、部门和个人三种类型；</w:t>
      </w:r>
    </w:p>
    <w:p w:rsidR="007B0B53" w:rsidRPr="007B0B53" w:rsidRDefault="007B0B53" w:rsidP="00D97577">
      <w:pPr>
        <w:numPr>
          <w:ilvl w:val="0"/>
          <w:numId w:val="21"/>
        </w:numPr>
        <w:ind w:left="426" w:firstLineChars="5" w:firstLine="10"/>
      </w:pPr>
      <w:r w:rsidRPr="007B0B53">
        <w:rPr>
          <w:rFonts w:hint="eastAsia"/>
        </w:rPr>
        <w:t>使用单位，点击选择按钮弹出单位选择窗口，使用单位是指使用该群组的单位，如果没有选择则表示全公司通用；</w:t>
      </w:r>
    </w:p>
    <w:p w:rsidR="007B0B53" w:rsidRPr="007B0B53" w:rsidRDefault="007B0B53" w:rsidP="00D97577">
      <w:pPr>
        <w:numPr>
          <w:ilvl w:val="0"/>
          <w:numId w:val="21"/>
        </w:numPr>
        <w:ind w:left="426" w:firstLineChars="5" w:firstLine="10"/>
      </w:pPr>
      <w:r w:rsidRPr="007B0B53">
        <w:rPr>
          <w:rFonts w:hint="eastAsia"/>
        </w:rPr>
        <w:t>备注，手工输入备注信息，不允许超过5</w:t>
      </w:r>
      <w:r w:rsidRPr="007B0B53">
        <w:t>00</w:t>
      </w:r>
      <w:r w:rsidRPr="007B0B53">
        <w:rPr>
          <w:rFonts w:hint="eastAsia"/>
        </w:rPr>
        <w:t>个字符。</w:t>
      </w:r>
    </w:p>
    <w:p w:rsidR="007B0B53" w:rsidRPr="007B0B53" w:rsidRDefault="007B0B53" w:rsidP="00D97577">
      <w:pPr>
        <w:numPr>
          <w:ilvl w:val="0"/>
          <w:numId w:val="21"/>
        </w:numPr>
        <w:ind w:left="426" w:firstLineChars="5" w:firstLine="10"/>
      </w:pPr>
      <w:r w:rsidRPr="007B0B53">
        <w:rPr>
          <w:rFonts w:hint="eastAsia"/>
        </w:rPr>
        <w:t>点击确认，群组新增成功。</w:t>
      </w:r>
    </w:p>
    <w:p w:rsidR="007B0B53" w:rsidRPr="007B0B53" w:rsidRDefault="007B0B53" w:rsidP="00D97577">
      <w:pPr>
        <w:numPr>
          <w:ilvl w:val="0"/>
          <w:numId w:val="10"/>
        </w:numPr>
        <w:ind w:firstLineChars="2" w:firstLine="4"/>
      </w:pPr>
      <w:r w:rsidRPr="007B0B53">
        <w:rPr>
          <w:rFonts w:hint="eastAsia"/>
        </w:rPr>
        <w:t>群组成员管理</w:t>
      </w:r>
    </w:p>
    <w:p w:rsidR="007B0B53" w:rsidRPr="007B0B53" w:rsidRDefault="007B0B53" w:rsidP="009F2A72">
      <w:pPr>
        <w:ind w:firstLine="420"/>
      </w:pPr>
      <w:r w:rsidRPr="007B0B53">
        <w:rPr>
          <w:rFonts w:hint="eastAsia"/>
        </w:rPr>
        <w:t>新增群组以后，点击成员管理维护群组成员，在展开的组织架构树中进行选择，不同类型的群</w:t>
      </w:r>
      <w:proofErr w:type="gramStart"/>
      <w:r w:rsidRPr="007B0B53">
        <w:rPr>
          <w:rFonts w:hint="eastAsia"/>
        </w:rPr>
        <w:t>组维护</w:t>
      </w:r>
      <w:proofErr w:type="gramEnd"/>
      <w:r w:rsidRPr="007B0B53">
        <w:rPr>
          <w:rFonts w:hint="eastAsia"/>
        </w:rPr>
        <w:t>对象不一样：</w:t>
      </w:r>
    </w:p>
    <w:p w:rsidR="007B0B53" w:rsidRPr="007B0B53" w:rsidRDefault="007B0B53" w:rsidP="00D97577">
      <w:pPr>
        <w:numPr>
          <w:ilvl w:val="0"/>
          <w:numId w:val="20"/>
        </w:numPr>
        <w:ind w:firstLineChars="0"/>
      </w:pPr>
      <w:r w:rsidRPr="007B0B53">
        <w:rPr>
          <w:rFonts w:hint="eastAsia"/>
        </w:rPr>
        <w:t>单位类群组，在成员管理待选列表中显示租户所有的公司机构信息；</w:t>
      </w:r>
    </w:p>
    <w:p w:rsidR="007B0B53" w:rsidRPr="007B0B53" w:rsidRDefault="007B0B53" w:rsidP="00D97577">
      <w:pPr>
        <w:numPr>
          <w:ilvl w:val="0"/>
          <w:numId w:val="20"/>
        </w:numPr>
        <w:ind w:left="426" w:firstLineChars="5" w:firstLine="10"/>
      </w:pPr>
      <w:r w:rsidRPr="007B0B53">
        <w:rPr>
          <w:rFonts w:hint="eastAsia"/>
        </w:rPr>
        <w:t>部门类群组，在成员管理待选列表中显示租户所有的部门机构信息；</w:t>
      </w:r>
    </w:p>
    <w:p w:rsidR="007B0B53" w:rsidRPr="007B0B53" w:rsidRDefault="007B0B53" w:rsidP="00D97577">
      <w:pPr>
        <w:numPr>
          <w:ilvl w:val="0"/>
          <w:numId w:val="20"/>
        </w:numPr>
        <w:ind w:left="426" w:firstLineChars="5" w:firstLine="10"/>
      </w:pPr>
      <w:r w:rsidRPr="007B0B53">
        <w:rPr>
          <w:rFonts w:hint="eastAsia"/>
        </w:rPr>
        <w:t>个人类群组，在成员管理待选列表中显示租户所有的人员信息。</w:t>
      </w:r>
    </w:p>
    <w:p w:rsidR="007B0B53" w:rsidRPr="007B0B53" w:rsidRDefault="007B0B53" w:rsidP="00D97577">
      <w:pPr>
        <w:numPr>
          <w:ilvl w:val="0"/>
          <w:numId w:val="10"/>
        </w:numPr>
        <w:ind w:firstLineChars="2" w:firstLine="4"/>
      </w:pPr>
      <w:r w:rsidRPr="007B0B53">
        <w:rPr>
          <w:rFonts w:hint="eastAsia"/>
        </w:rPr>
        <w:t>删除群组</w:t>
      </w:r>
    </w:p>
    <w:p w:rsidR="007B0B53" w:rsidRPr="007B0B53" w:rsidRDefault="007B0B53" w:rsidP="009F2A72">
      <w:pPr>
        <w:ind w:firstLine="420"/>
      </w:pPr>
      <w:proofErr w:type="gramStart"/>
      <w:r w:rsidRPr="007B0B53">
        <w:rPr>
          <w:rFonts w:hint="eastAsia"/>
        </w:rPr>
        <w:t>勾选需要</w:t>
      </w:r>
      <w:proofErr w:type="gramEnd"/>
      <w:r w:rsidRPr="007B0B53">
        <w:rPr>
          <w:rFonts w:hint="eastAsia"/>
        </w:rPr>
        <w:t>删除的群组，点击删除按钮进行删除。</w:t>
      </w:r>
    </w:p>
    <w:p w:rsidR="007B0B53" w:rsidRPr="007B0B53" w:rsidRDefault="007B0B53" w:rsidP="00D97577">
      <w:pPr>
        <w:numPr>
          <w:ilvl w:val="0"/>
          <w:numId w:val="10"/>
        </w:numPr>
        <w:ind w:firstLineChars="2" w:firstLine="4"/>
      </w:pPr>
      <w:r w:rsidRPr="007B0B53">
        <w:rPr>
          <w:rFonts w:hint="eastAsia"/>
        </w:rPr>
        <w:t>查询群组</w:t>
      </w:r>
    </w:p>
    <w:p w:rsidR="007B0B53" w:rsidRDefault="007B0B53" w:rsidP="009F2A72">
      <w:pPr>
        <w:ind w:firstLine="420"/>
      </w:pPr>
      <w:proofErr w:type="gramStart"/>
      <w:r w:rsidRPr="007B0B53">
        <w:rPr>
          <w:rFonts w:hint="eastAsia"/>
        </w:rPr>
        <w:t>按照群</w:t>
      </w:r>
      <w:proofErr w:type="gramEnd"/>
      <w:r w:rsidRPr="007B0B53">
        <w:rPr>
          <w:rFonts w:hint="eastAsia"/>
        </w:rPr>
        <w:t>组名称进行模糊查询。</w:t>
      </w:r>
    </w:p>
    <w:p w:rsidR="00F53721" w:rsidRPr="00F53721" w:rsidRDefault="0065648B" w:rsidP="00D97577">
      <w:pPr>
        <w:pStyle w:val="5"/>
      </w:pPr>
      <w:bookmarkStart w:id="84" w:name="_Toc501612317"/>
      <w:r>
        <w:rPr>
          <w:rFonts w:hint="eastAsia"/>
        </w:rPr>
        <w:lastRenderedPageBreak/>
        <w:t xml:space="preserve"> </w:t>
      </w:r>
      <w:r w:rsidR="00F53721" w:rsidRPr="00F53721">
        <w:rPr>
          <w:rFonts w:hint="eastAsia"/>
        </w:rPr>
        <w:t>主抄送自定义类</w:t>
      </w:r>
      <w:bookmarkEnd w:id="84"/>
      <w:r w:rsidR="00F53721" w:rsidRPr="00F53721">
        <w:rPr>
          <w:rFonts w:hint="eastAsia"/>
        </w:rPr>
        <w:t>管理</w:t>
      </w:r>
    </w:p>
    <w:p w:rsidR="00F53721" w:rsidRPr="00DB1B31" w:rsidRDefault="00F53721" w:rsidP="007C1F53">
      <w:pPr>
        <w:ind w:firstLineChars="0" w:firstLine="0"/>
        <w:rPr>
          <w:b/>
        </w:rPr>
      </w:pPr>
      <w:r w:rsidRPr="00DB1B31">
        <w:rPr>
          <w:b/>
        </w:rPr>
        <w:t>功能概述</w:t>
      </w:r>
    </w:p>
    <w:p w:rsidR="00F53721" w:rsidRPr="00F53721" w:rsidRDefault="00F53721" w:rsidP="00DB1B31">
      <w:pPr>
        <w:ind w:firstLine="420"/>
      </w:pPr>
      <w:r w:rsidRPr="00F53721">
        <w:rPr>
          <w:rFonts w:hint="eastAsia"/>
        </w:rPr>
        <w:t>在设置主抄送自定义类时，需要涉及到名称、备注和排序的设置，系统管理员可在此模块中设置外单位信息。</w:t>
      </w:r>
    </w:p>
    <w:p w:rsidR="00F53721" w:rsidRPr="00F53721" w:rsidRDefault="00F53721" w:rsidP="00DB1B31">
      <w:pPr>
        <w:ind w:firstLine="420"/>
      </w:pPr>
      <w:r w:rsidRPr="00F53721">
        <w:rPr>
          <w:rFonts w:hint="eastAsia"/>
        </w:rPr>
        <w:t>主抄送自定义类管理主要实现对公文拟稿</w:t>
      </w:r>
      <w:proofErr w:type="gramStart"/>
      <w:r w:rsidRPr="00F53721">
        <w:rPr>
          <w:rFonts w:hint="eastAsia"/>
        </w:rPr>
        <w:t>环节环节</w:t>
      </w:r>
      <w:proofErr w:type="gramEnd"/>
      <w:r w:rsidRPr="00F53721">
        <w:rPr>
          <w:rFonts w:hint="eastAsia"/>
        </w:rPr>
        <w:t>对主抄送选择功能，发文处理环节的分发选择功能。点击“新增”按钮，输入外单位名称，备注信息是输入框形式，如果需要填写备注就输入备注信息，填写排序的数字，如果排到第一位，就输入数字1即可，如果填写非阿拉伯数字排序，应给予用户提示让用户重新输入。信息填写完毕后点击“确定”按钮，新增外单位成功。</w:t>
      </w:r>
    </w:p>
    <w:p w:rsidR="00F53721" w:rsidRPr="00F53721" w:rsidRDefault="00F53721" w:rsidP="00DB1B31">
      <w:pPr>
        <w:ind w:firstLine="420"/>
      </w:pPr>
      <w:r w:rsidRPr="00F53721">
        <w:rPr>
          <w:rFonts w:hint="eastAsia"/>
        </w:rPr>
        <w:t>根据名称属性等条件查询自定义类列表，查询结果名称、备注。</w:t>
      </w:r>
    </w:p>
    <w:p w:rsidR="00F53721" w:rsidRPr="007C1F53" w:rsidRDefault="00F53721" w:rsidP="007C1F53">
      <w:pPr>
        <w:ind w:firstLineChars="0" w:firstLine="0"/>
        <w:rPr>
          <w:b/>
        </w:rPr>
      </w:pPr>
      <w:r w:rsidRPr="00DB1B31">
        <w:rPr>
          <w:b/>
        </w:rPr>
        <w:t>用户界面</w:t>
      </w:r>
    </w:p>
    <w:p w:rsidR="00F53721" w:rsidRPr="00F53721" w:rsidRDefault="00F53721" w:rsidP="009F2A72">
      <w:pPr>
        <w:ind w:firstLine="420"/>
      </w:pPr>
      <w:r>
        <w:rPr>
          <w:noProof/>
        </w:rPr>
        <w:drawing>
          <wp:inline distT="0" distB="0" distL="0" distR="0">
            <wp:extent cx="5400040" cy="1356276"/>
            <wp:effectExtent l="19050" t="0" r="0" b="0"/>
            <wp:docPr id="21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cstate="print"/>
                    <a:srcRect/>
                    <a:stretch>
                      <a:fillRect/>
                    </a:stretch>
                  </pic:blipFill>
                  <pic:spPr bwMode="auto">
                    <a:xfrm>
                      <a:off x="0" y="0"/>
                      <a:ext cx="5400040" cy="1356276"/>
                    </a:xfrm>
                    <a:prstGeom prst="rect">
                      <a:avLst/>
                    </a:prstGeom>
                    <a:noFill/>
                    <a:ln w="9525">
                      <a:noFill/>
                      <a:miter lim="800000"/>
                      <a:headEnd/>
                      <a:tailEnd/>
                    </a:ln>
                  </pic:spPr>
                </pic:pic>
              </a:graphicData>
            </a:graphic>
          </wp:inline>
        </w:drawing>
      </w:r>
    </w:p>
    <w:p w:rsidR="00F53721" w:rsidRPr="00DB1B31" w:rsidRDefault="002006CB" w:rsidP="007C1F53">
      <w:pPr>
        <w:ind w:firstLineChars="0" w:firstLine="0"/>
        <w:rPr>
          <w:b/>
        </w:rPr>
      </w:pPr>
      <w:r>
        <w:rPr>
          <w:rFonts w:hint="eastAsia"/>
          <w:b/>
        </w:rPr>
        <w:t>操作说明</w:t>
      </w:r>
    </w:p>
    <w:p w:rsidR="00F53721" w:rsidRPr="001B0BC9" w:rsidRDefault="00F53721" w:rsidP="001B0BC9">
      <w:pPr>
        <w:numPr>
          <w:ilvl w:val="0"/>
          <w:numId w:val="6"/>
        </w:numPr>
        <w:ind w:firstLineChars="2" w:firstLine="4"/>
        <w:rPr>
          <w:b/>
        </w:rPr>
      </w:pPr>
      <w:r w:rsidRPr="00F53721">
        <w:rPr>
          <w:rFonts w:hint="eastAsia"/>
          <w:b/>
        </w:rPr>
        <w:t>新增/修改自定义类</w:t>
      </w:r>
    </w:p>
    <w:p w:rsidR="00F53721" w:rsidRPr="00F53721" w:rsidRDefault="00F53721" w:rsidP="00D97577">
      <w:pPr>
        <w:numPr>
          <w:ilvl w:val="0"/>
          <w:numId w:val="22"/>
        </w:numPr>
        <w:ind w:left="426" w:firstLineChars="0" w:firstLine="0"/>
      </w:pPr>
      <w:r w:rsidRPr="00F53721">
        <w:rPr>
          <w:rFonts w:hint="eastAsia"/>
        </w:rPr>
        <w:t>点击新增按钮，在打开的新增自定义类窗口中输入自定义类名称，不允许超过1</w:t>
      </w:r>
      <w:r w:rsidRPr="00F53721">
        <w:t>50</w:t>
      </w:r>
      <w:r w:rsidRPr="00F53721">
        <w:rPr>
          <w:rFonts w:hint="eastAsia"/>
        </w:rPr>
        <w:t>个字符；</w:t>
      </w:r>
    </w:p>
    <w:p w:rsidR="00F53721" w:rsidRPr="00F53721" w:rsidRDefault="00F53721" w:rsidP="00D97577">
      <w:pPr>
        <w:numPr>
          <w:ilvl w:val="0"/>
          <w:numId w:val="22"/>
        </w:numPr>
        <w:ind w:left="426" w:firstLineChars="0" w:firstLine="0"/>
      </w:pPr>
      <w:r w:rsidRPr="00F53721">
        <w:rPr>
          <w:rFonts w:hint="eastAsia"/>
        </w:rPr>
        <w:t>备注，手工输入，不允许超过5</w:t>
      </w:r>
      <w:r w:rsidRPr="00F53721">
        <w:t>00</w:t>
      </w:r>
      <w:r w:rsidRPr="00F53721">
        <w:rPr>
          <w:rFonts w:hint="eastAsia"/>
        </w:rPr>
        <w:t>个字符；</w:t>
      </w:r>
    </w:p>
    <w:p w:rsidR="00F53721" w:rsidRPr="00F53721" w:rsidRDefault="00F53721" w:rsidP="00D97577">
      <w:pPr>
        <w:numPr>
          <w:ilvl w:val="0"/>
          <w:numId w:val="22"/>
        </w:numPr>
        <w:ind w:left="426" w:firstLineChars="0" w:firstLine="0"/>
      </w:pPr>
      <w:r w:rsidRPr="00F53721">
        <w:rPr>
          <w:rFonts w:hint="eastAsia"/>
        </w:rPr>
        <w:t>排序，数字类型，填写排序的数字，如果排到第一位，就输入数字</w:t>
      </w:r>
      <w:r w:rsidRPr="00F53721">
        <w:t>0</w:t>
      </w:r>
      <w:r w:rsidRPr="00F53721">
        <w:rPr>
          <w:rFonts w:hint="eastAsia"/>
        </w:rPr>
        <w:t>即可，如果填写非阿拉伯数字排序，应给予用户提示让用户重新输入。</w:t>
      </w:r>
    </w:p>
    <w:p w:rsidR="00157B1D" w:rsidRDefault="0065648B" w:rsidP="0045020D">
      <w:pPr>
        <w:pStyle w:val="20"/>
      </w:pPr>
      <w:bookmarkStart w:id="85" w:name="_Toc15674"/>
      <w:r>
        <w:rPr>
          <w:rFonts w:hint="eastAsia"/>
        </w:rPr>
        <w:t xml:space="preserve"> </w:t>
      </w:r>
      <w:bookmarkStart w:id="86" w:name="_Toc42779661"/>
      <w:r w:rsidR="00426701">
        <w:rPr>
          <w:rFonts w:hint="eastAsia"/>
        </w:rPr>
        <w:t>移动</w:t>
      </w:r>
      <w:r w:rsidR="00426701">
        <w:t>端</w:t>
      </w:r>
      <w:bookmarkEnd w:id="85"/>
      <w:bookmarkEnd w:id="86"/>
    </w:p>
    <w:p w:rsidR="006810EF" w:rsidRPr="0065648B" w:rsidRDefault="006810EF" w:rsidP="0065648B">
      <w:pPr>
        <w:pStyle w:val="3"/>
      </w:pPr>
      <w:bookmarkStart w:id="87" w:name="_Toc42779662"/>
      <w:r w:rsidRPr="0065648B">
        <w:rPr>
          <w:rFonts w:hint="eastAsia"/>
        </w:rPr>
        <w:t>首页</w:t>
      </w:r>
      <w:bookmarkEnd w:id="87"/>
    </w:p>
    <w:p w:rsidR="002F25AE" w:rsidRPr="007C1F53" w:rsidRDefault="002F25AE" w:rsidP="007C1F53">
      <w:pPr>
        <w:ind w:firstLineChars="0" w:firstLine="0"/>
        <w:rPr>
          <w:b/>
        </w:rPr>
      </w:pPr>
      <w:r w:rsidRPr="00776333">
        <w:rPr>
          <w:rFonts w:hint="eastAsia"/>
          <w:b/>
        </w:rPr>
        <w:t>功能概述</w:t>
      </w:r>
    </w:p>
    <w:p w:rsidR="002F25AE" w:rsidRPr="002F25AE" w:rsidRDefault="002F25AE" w:rsidP="00DB1B31">
      <w:pPr>
        <w:ind w:firstLine="420"/>
      </w:pPr>
      <w:r w:rsidRPr="002F25AE">
        <w:rPr>
          <w:rFonts w:hint="eastAsia"/>
        </w:rPr>
        <w:t>所有的起草流程都在PC端起草，</w:t>
      </w:r>
      <w:proofErr w:type="gramStart"/>
      <w:r w:rsidRPr="002F25AE">
        <w:rPr>
          <w:rFonts w:hint="eastAsia"/>
        </w:rPr>
        <w:t>移动端只支持</w:t>
      </w:r>
      <w:proofErr w:type="gramEnd"/>
      <w:r w:rsidRPr="002F25AE">
        <w:rPr>
          <w:rFonts w:hint="eastAsia"/>
        </w:rPr>
        <w:t>流程送审功能以及在线编辑功能。首页展示了待办工作、今日日程、常用功能、通用功能、会议管理、</w:t>
      </w:r>
      <w:proofErr w:type="gramStart"/>
      <w:r w:rsidRPr="002F25AE">
        <w:rPr>
          <w:rFonts w:hint="eastAsia"/>
        </w:rPr>
        <w:t>假勤管理</w:t>
      </w:r>
      <w:proofErr w:type="gramEnd"/>
      <w:r w:rsidRPr="002F25AE">
        <w:rPr>
          <w:rFonts w:hint="eastAsia"/>
        </w:rPr>
        <w:t>、公共信息、文档共</w:t>
      </w:r>
      <w:r w:rsidRPr="002F25AE">
        <w:rPr>
          <w:rFonts w:hint="eastAsia"/>
        </w:rPr>
        <w:lastRenderedPageBreak/>
        <w:t>享、资产管理等模块功能。</w:t>
      </w:r>
    </w:p>
    <w:p w:rsidR="002F25AE" w:rsidRPr="002F25AE" w:rsidRDefault="002F25AE" w:rsidP="009F2A72">
      <w:pPr>
        <w:ind w:firstLine="422"/>
      </w:pPr>
      <w:r w:rsidRPr="002F25AE">
        <w:rPr>
          <w:rFonts w:hint="eastAsia"/>
          <w:b/>
        </w:rPr>
        <w:t>用户</w:t>
      </w:r>
      <w:r>
        <w:rPr>
          <w:rFonts w:hint="eastAsia"/>
          <w:b/>
        </w:rPr>
        <w:t>界</w:t>
      </w:r>
      <w:r w:rsidRPr="002F25AE">
        <w:rPr>
          <w:rFonts w:hint="eastAsia"/>
          <w:b/>
        </w:rPr>
        <w:t>面</w:t>
      </w:r>
    </w:p>
    <w:p w:rsidR="002F25AE" w:rsidRPr="002F25AE" w:rsidRDefault="002F25AE" w:rsidP="009F2A72">
      <w:pPr>
        <w:ind w:firstLine="420"/>
        <w:jc w:val="center"/>
      </w:pPr>
      <w:r w:rsidRPr="002F25AE">
        <w:rPr>
          <w:noProof/>
        </w:rPr>
        <w:drawing>
          <wp:inline distT="0" distB="0" distL="114300" distR="114300">
            <wp:extent cx="2628900" cy="5105400"/>
            <wp:effectExtent l="0" t="0" r="0"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
                    <pic:cNvPicPr>
                      <a:picLocks noChangeAspect="1"/>
                    </pic:cNvPicPr>
                  </pic:nvPicPr>
                  <pic:blipFill>
                    <a:blip r:embed="rId98" cstate="print"/>
                    <a:stretch>
                      <a:fillRect/>
                    </a:stretch>
                  </pic:blipFill>
                  <pic:spPr>
                    <a:xfrm>
                      <a:off x="0" y="0"/>
                      <a:ext cx="2628900" cy="5105400"/>
                    </a:xfrm>
                    <a:prstGeom prst="rect">
                      <a:avLst/>
                    </a:prstGeom>
                    <a:noFill/>
                    <a:ln>
                      <a:noFill/>
                    </a:ln>
                  </pic:spPr>
                </pic:pic>
              </a:graphicData>
            </a:graphic>
          </wp:inline>
        </w:drawing>
      </w:r>
    </w:p>
    <w:p w:rsidR="002F25AE" w:rsidRPr="007C1F53" w:rsidRDefault="002006CB" w:rsidP="007C1F53">
      <w:pPr>
        <w:ind w:firstLineChars="0" w:firstLine="0"/>
        <w:rPr>
          <w:b/>
        </w:rPr>
      </w:pPr>
      <w:r>
        <w:rPr>
          <w:rFonts w:hint="eastAsia"/>
          <w:b/>
        </w:rPr>
        <w:t>操作说明</w:t>
      </w:r>
      <w:r w:rsidR="002F25AE" w:rsidRPr="002F25AE">
        <w:rPr>
          <w:rFonts w:hint="eastAsia"/>
          <w:b/>
        </w:rPr>
        <w:t>：</w:t>
      </w:r>
    </w:p>
    <w:p w:rsidR="002F25AE" w:rsidRPr="002F25AE" w:rsidRDefault="002F25AE" w:rsidP="00D97577">
      <w:pPr>
        <w:numPr>
          <w:ilvl w:val="0"/>
          <w:numId w:val="6"/>
        </w:numPr>
        <w:ind w:firstLineChars="2" w:firstLine="4"/>
        <w:rPr>
          <w:b/>
        </w:rPr>
      </w:pPr>
      <w:r w:rsidRPr="002F25AE">
        <w:rPr>
          <w:rFonts w:hint="eastAsia"/>
          <w:b/>
        </w:rPr>
        <w:t>待办工作</w:t>
      </w:r>
    </w:p>
    <w:p w:rsidR="002F25AE" w:rsidRPr="002F25AE" w:rsidRDefault="002F25AE" w:rsidP="00DB1B31">
      <w:pPr>
        <w:ind w:firstLine="420"/>
      </w:pPr>
      <w:r w:rsidRPr="002F25AE">
        <w:rPr>
          <w:rFonts w:hint="eastAsia"/>
        </w:rPr>
        <w:t>主要查看待办工作、待阅工作、通知公告、会议通知等。</w:t>
      </w:r>
    </w:p>
    <w:p w:rsidR="002F25AE" w:rsidRPr="002F25AE" w:rsidRDefault="002F25AE" w:rsidP="00D97577">
      <w:pPr>
        <w:numPr>
          <w:ilvl w:val="0"/>
          <w:numId w:val="6"/>
        </w:numPr>
        <w:ind w:firstLineChars="2" w:firstLine="4"/>
        <w:rPr>
          <w:b/>
        </w:rPr>
      </w:pPr>
      <w:r w:rsidRPr="002F25AE">
        <w:rPr>
          <w:rFonts w:hint="eastAsia"/>
          <w:b/>
        </w:rPr>
        <w:t>今日日程</w:t>
      </w:r>
    </w:p>
    <w:p w:rsidR="002F25AE" w:rsidRPr="002F25AE" w:rsidRDefault="002F25AE" w:rsidP="00DB1B31">
      <w:pPr>
        <w:ind w:firstLine="420"/>
      </w:pPr>
      <w:r w:rsidRPr="002F25AE">
        <w:rPr>
          <w:rFonts w:hint="eastAsia"/>
        </w:rPr>
        <w:t>可以查看到本周的日程安排。</w:t>
      </w:r>
    </w:p>
    <w:p w:rsidR="002F25AE" w:rsidRPr="002F25AE" w:rsidRDefault="002F25AE" w:rsidP="00D97577">
      <w:pPr>
        <w:numPr>
          <w:ilvl w:val="0"/>
          <w:numId w:val="6"/>
        </w:numPr>
        <w:ind w:firstLineChars="2" w:firstLine="4"/>
        <w:rPr>
          <w:b/>
        </w:rPr>
      </w:pPr>
      <w:r w:rsidRPr="002F25AE">
        <w:rPr>
          <w:rFonts w:hint="eastAsia"/>
          <w:b/>
        </w:rPr>
        <w:t>常用功能</w:t>
      </w:r>
    </w:p>
    <w:p w:rsidR="002F25AE" w:rsidRPr="002F25AE" w:rsidRDefault="002F25AE" w:rsidP="00DB1B31">
      <w:pPr>
        <w:ind w:firstLine="420"/>
        <w:rPr>
          <w:b/>
        </w:rPr>
      </w:pPr>
      <w:r w:rsidRPr="002F25AE">
        <w:rPr>
          <w:rFonts w:hint="eastAsia"/>
          <w:bCs/>
        </w:rPr>
        <w:t>显示常用功能，通过编辑可以添加也可以删除。</w:t>
      </w:r>
    </w:p>
    <w:p w:rsidR="002F25AE" w:rsidRPr="002F25AE" w:rsidRDefault="002F25AE" w:rsidP="00D97577">
      <w:pPr>
        <w:numPr>
          <w:ilvl w:val="0"/>
          <w:numId w:val="6"/>
        </w:numPr>
        <w:ind w:firstLineChars="2" w:firstLine="4"/>
        <w:rPr>
          <w:b/>
        </w:rPr>
      </w:pPr>
      <w:r w:rsidRPr="002F25AE">
        <w:rPr>
          <w:rFonts w:hint="eastAsia"/>
          <w:b/>
        </w:rPr>
        <w:t>查询</w:t>
      </w:r>
    </w:p>
    <w:p w:rsidR="002F25AE" w:rsidRPr="002F25AE" w:rsidRDefault="002F25AE" w:rsidP="00DB1B31">
      <w:pPr>
        <w:ind w:firstLine="420"/>
        <w:rPr>
          <w:bCs/>
        </w:rPr>
      </w:pPr>
      <w:r w:rsidRPr="002F25AE">
        <w:rPr>
          <w:rFonts w:hint="eastAsia"/>
          <w:bCs/>
        </w:rPr>
        <w:t>输入功能名称进行查询，支持模糊查询。</w:t>
      </w:r>
    </w:p>
    <w:p w:rsidR="002F25AE" w:rsidRPr="002F25AE" w:rsidRDefault="002F25AE" w:rsidP="00D97577">
      <w:pPr>
        <w:numPr>
          <w:ilvl w:val="0"/>
          <w:numId w:val="6"/>
        </w:numPr>
        <w:ind w:firstLineChars="2" w:firstLine="4"/>
        <w:rPr>
          <w:b/>
        </w:rPr>
      </w:pPr>
      <w:r w:rsidRPr="002F25AE">
        <w:rPr>
          <w:rFonts w:hint="eastAsia"/>
          <w:b/>
        </w:rPr>
        <w:t>通过功能</w:t>
      </w:r>
    </w:p>
    <w:p w:rsidR="002F25AE" w:rsidRPr="002F25AE" w:rsidRDefault="002F25AE" w:rsidP="00DB1B31">
      <w:pPr>
        <w:ind w:firstLine="420"/>
        <w:rPr>
          <w:b/>
        </w:rPr>
      </w:pPr>
      <w:r w:rsidRPr="002F25AE">
        <w:rPr>
          <w:rFonts w:hint="eastAsia"/>
          <w:bCs/>
        </w:rPr>
        <w:lastRenderedPageBreak/>
        <w:t>通用功能主要包括了我的工作、我的关注、督办工作、公文查询、通知公告、扫一扫等功能。</w:t>
      </w:r>
    </w:p>
    <w:p w:rsidR="002F25AE" w:rsidRPr="002F25AE" w:rsidRDefault="002F25AE" w:rsidP="00D97577">
      <w:pPr>
        <w:numPr>
          <w:ilvl w:val="0"/>
          <w:numId w:val="6"/>
        </w:numPr>
        <w:ind w:firstLineChars="2" w:firstLine="4"/>
        <w:rPr>
          <w:b/>
        </w:rPr>
      </w:pPr>
      <w:r w:rsidRPr="002F25AE">
        <w:rPr>
          <w:rFonts w:hint="eastAsia"/>
          <w:b/>
        </w:rPr>
        <w:t>会议管理</w:t>
      </w:r>
    </w:p>
    <w:p w:rsidR="002F25AE" w:rsidRPr="002F25AE" w:rsidRDefault="002F25AE" w:rsidP="00DB1B31">
      <w:pPr>
        <w:ind w:firstLine="420"/>
        <w:rPr>
          <w:bCs/>
        </w:rPr>
      </w:pPr>
      <w:r w:rsidRPr="002F25AE">
        <w:rPr>
          <w:rFonts w:hint="eastAsia"/>
          <w:bCs/>
        </w:rPr>
        <w:t>管理会议通知、发起会议、单位会议、部门会议、我的会议等功能。</w:t>
      </w:r>
    </w:p>
    <w:p w:rsidR="002B1937" w:rsidRDefault="002F25AE" w:rsidP="00D97577">
      <w:pPr>
        <w:numPr>
          <w:ilvl w:val="0"/>
          <w:numId w:val="6"/>
        </w:numPr>
        <w:ind w:firstLineChars="2" w:firstLine="4"/>
        <w:rPr>
          <w:b/>
        </w:rPr>
      </w:pPr>
      <w:proofErr w:type="gramStart"/>
      <w:r w:rsidRPr="002F25AE">
        <w:rPr>
          <w:rFonts w:hint="eastAsia"/>
          <w:b/>
        </w:rPr>
        <w:t>假勤管理</w:t>
      </w:r>
      <w:proofErr w:type="gramEnd"/>
    </w:p>
    <w:p w:rsidR="002F25AE" w:rsidRPr="002B1937" w:rsidRDefault="002F25AE" w:rsidP="00DB1B31">
      <w:pPr>
        <w:ind w:firstLine="420"/>
        <w:rPr>
          <w:b/>
        </w:rPr>
      </w:pPr>
      <w:r w:rsidRPr="002B1937">
        <w:rPr>
          <w:rFonts w:hint="eastAsia"/>
          <w:bCs/>
        </w:rPr>
        <w:t>管理文档假勤、请假申请、出差申请等功能。</w:t>
      </w:r>
    </w:p>
    <w:p w:rsidR="002F25AE" w:rsidRPr="002F25AE" w:rsidRDefault="002F25AE" w:rsidP="00D97577">
      <w:pPr>
        <w:numPr>
          <w:ilvl w:val="0"/>
          <w:numId w:val="6"/>
        </w:numPr>
        <w:ind w:firstLineChars="2" w:firstLine="4"/>
        <w:rPr>
          <w:b/>
        </w:rPr>
      </w:pPr>
      <w:r w:rsidRPr="002F25AE">
        <w:rPr>
          <w:rFonts w:hint="eastAsia"/>
          <w:b/>
        </w:rPr>
        <w:t>公告信息</w:t>
      </w:r>
    </w:p>
    <w:p w:rsidR="002F25AE" w:rsidRPr="002F25AE" w:rsidRDefault="002F25AE" w:rsidP="00DB1B31">
      <w:pPr>
        <w:ind w:firstLine="420"/>
        <w:rPr>
          <w:b/>
        </w:rPr>
      </w:pPr>
      <w:r w:rsidRPr="002F25AE">
        <w:rPr>
          <w:rFonts w:hint="eastAsia"/>
          <w:bCs/>
        </w:rPr>
        <w:t>管理通知公告。</w:t>
      </w:r>
    </w:p>
    <w:p w:rsidR="002F25AE" w:rsidRPr="002F25AE" w:rsidRDefault="002F25AE" w:rsidP="00D97577">
      <w:pPr>
        <w:numPr>
          <w:ilvl w:val="0"/>
          <w:numId w:val="6"/>
        </w:numPr>
        <w:ind w:firstLineChars="2" w:firstLine="4"/>
        <w:rPr>
          <w:b/>
        </w:rPr>
      </w:pPr>
      <w:r w:rsidRPr="002F25AE">
        <w:rPr>
          <w:rFonts w:hint="eastAsia"/>
          <w:b/>
        </w:rPr>
        <w:t>文档共享</w:t>
      </w:r>
    </w:p>
    <w:p w:rsidR="002F25AE" w:rsidRPr="002F25AE" w:rsidRDefault="002F25AE" w:rsidP="00DB1B31">
      <w:pPr>
        <w:ind w:firstLine="420"/>
        <w:rPr>
          <w:bCs/>
        </w:rPr>
      </w:pPr>
      <w:r w:rsidRPr="002F25AE">
        <w:rPr>
          <w:rFonts w:hint="eastAsia"/>
          <w:bCs/>
        </w:rPr>
        <w:t>管理我的文档、共享文档、回收站等功能。</w:t>
      </w:r>
    </w:p>
    <w:p w:rsidR="002F25AE" w:rsidRPr="002F25AE" w:rsidRDefault="002F25AE" w:rsidP="00D97577">
      <w:pPr>
        <w:numPr>
          <w:ilvl w:val="0"/>
          <w:numId w:val="6"/>
        </w:numPr>
        <w:ind w:firstLineChars="2" w:firstLine="4"/>
        <w:rPr>
          <w:b/>
        </w:rPr>
      </w:pPr>
      <w:r w:rsidRPr="002F25AE">
        <w:rPr>
          <w:rFonts w:hint="eastAsia"/>
          <w:b/>
        </w:rPr>
        <w:t>资产管理</w:t>
      </w:r>
    </w:p>
    <w:p w:rsidR="006810EF" w:rsidRPr="00DB1B31" w:rsidRDefault="002F25AE" w:rsidP="00DB1B31">
      <w:pPr>
        <w:ind w:firstLine="420"/>
      </w:pPr>
      <w:r w:rsidRPr="002F25AE">
        <w:rPr>
          <w:rFonts w:hint="eastAsia"/>
          <w:bCs/>
        </w:rPr>
        <w:t>管理物品查询、我的资产等功能。</w:t>
      </w:r>
    </w:p>
    <w:p w:rsidR="00157B1D" w:rsidRPr="0065648B" w:rsidRDefault="0089379B" w:rsidP="0065648B">
      <w:pPr>
        <w:pStyle w:val="3"/>
      </w:pPr>
      <w:bookmarkStart w:id="88" w:name="_Toc42779663"/>
      <w:r w:rsidRPr="0065648B">
        <w:rPr>
          <w:rFonts w:hint="eastAsia"/>
        </w:rPr>
        <w:t>流程处理</w:t>
      </w:r>
      <w:bookmarkEnd w:id="88"/>
    </w:p>
    <w:p w:rsidR="0089379B" w:rsidRPr="007C1F53" w:rsidRDefault="0089379B" w:rsidP="007C1F53">
      <w:pPr>
        <w:ind w:firstLineChars="0" w:firstLine="0"/>
        <w:rPr>
          <w:b/>
        </w:rPr>
      </w:pPr>
      <w:r w:rsidRPr="00776333">
        <w:rPr>
          <w:rFonts w:hint="eastAsia"/>
          <w:b/>
        </w:rPr>
        <w:t>功能概述</w:t>
      </w:r>
    </w:p>
    <w:p w:rsidR="0089379B" w:rsidRDefault="0089379B" w:rsidP="00DB1B31">
      <w:pPr>
        <w:ind w:firstLine="420"/>
      </w:pPr>
      <w:r>
        <w:t>移动</w:t>
      </w:r>
      <w:proofErr w:type="gramStart"/>
      <w:r>
        <w:t>端</w:t>
      </w:r>
      <w:r>
        <w:rPr>
          <w:rFonts w:hint="eastAsia"/>
        </w:rPr>
        <w:t>主要</w:t>
      </w:r>
      <w:proofErr w:type="gramEnd"/>
      <w:r>
        <w:rPr>
          <w:rFonts w:hint="eastAsia"/>
        </w:rPr>
        <w:t>处理</w:t>
      </w:r>
      <w:r>
        <w:t>流程流转处理和在线编辑文档</w:t>
      </w:r>
      <w:r>
        <w:rPr>
          <w:rFonts w:hint="eastAsia"/>
        </w:rPr>
        <w:t>，</w:t>
      </w:r>
      <w:r>
        <w:t>支持日志查看功能</w:t>
      </w:r>
      <w:r>
        <w:rPr>
          <w:rFonts w:hint="eastAsia"/>
        </w:rPr>
        <w:t>。</w:t>
      </w:r>
    </w:p>
    <w:p w:rsidR="0089379B" w:rsidRPr="007C1F53" w:rsidRDefault="0089379B" w:rsidP="007C1F53">
      <w:pPr>
        <w:ind w:firstLineChars="0" w:firstLine="0"/>
        <w:rPr>
          <w:b/>
        </w:rPr>
      </w:pPr>
      <w:r w:rsidRPr="002F25AE">
        <w:rPr>
          <w:rFonts w:hint="eastAsia"/>
          <w:b/>
        </w:rPr>
        <w:t>用户</w:t>
      </w:r>
      <w:r>
        <w:rPr>
          <w:rFonts w:hint="eastAsia"/>
          <w:b/>
        </w:rPr>
        <w:t>界</w:t>
      </w:r>
      <w:r w:rsidRPr="002F25AE">
        <w:rPr>
          <w:rFonts w:hint="eastAsia"/>
          <w:b/>
        </w:rPr>
        <w:t>面</w:t>
      </w:r>
    </w:p>
    <w:p w:rsidR="0089379B" w:rsidRDefault="0022134D" w:rsidP="009F2A72">
      <w:pPr>
        <w:ind w:firstLine="420"/>
        <w:jc w:val="center"/>
      </w:pPr>
      <w:r w:rsidRPr="0022134D">
        <w:rPr>
          <w:noProof/>
        </w:rPr>
        <w:lastRenderedPageBreak/>
        <w:drawing>
          <wp:inline distT="0" distB="0" distL="0" distR="0">
            <wp:extent cx="2294780" cy="4433680"/>
            <wp:effectExtent l="38100" t="19050" r="10270" b="24020"/>
            <wp:docPr id="108" name="图片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1D2DD7-F6E6-47FF-87E7-AD4B32D3AF06}"/>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1D2DD7-F6E6-47FF-87E7-AD4B32D3AF06}"/>
                        </a:ext>
                      </a:extLst>
                    </pic:cNvPr>
                    <pic:cNvPicPr>
                      <a:picLocks noChangeAspect="1"/>
                    </pic:cNvPicPr>
                  </pic:nvPicPr>
                  <pic:blipFill>
                    <a:blip r:embed="rId9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294523" cy="4433183"/>
                    </a:xfrm>
                    <a:prstGeom prst="rect">
                      <a:avLst/>
                    </a:prstGeom>
                    <a:ln>
                      <a:solidFill>
                        <a:schemeClr val="accent1"/>
                      </a:solidFill>
                    </a:ln>
                  </pic:spPr>
                </pic:pic>
              </a:graphicData>
            </a:graphic>
          </wp:inline>
        </w:drawing>
      </w:r>
    </w:p>
    <w:p w:rsidR="0022134D" w:rsidRDefault="0022134D" w:rsidP="009F2A72">
      <w:pPr>
        <w:ind w:firstLine="420"/>
        <w:jc w:val="center"/>
      </w:pPr>
      <w:r>
        <w:rPr>
          <w:rFonts w:hint="eastAsia"/>
        </w:rPr>
        <w:t>编辑正文页面</w:t>
      </w:r>
    </w:p>
    <w:p w:rsidR="0022134D" w:rsidRDefault="0022134D" w:rsidP="009F2A72">
      <w:pPr>
        <w:ind w:firstLine="420"/>
        <w:jc w:val="center"/>
      </w:pPr>
      <w:r w:rsidRPr="0022134D">
        <w:rPr>
          <w:noProof/>
        </w:rPr>
        <w:lastRenderedPageBreak/>
        <w:drawing>
          <wp:inline distT="0" distB="0" distL="0" distR="0">
            <wp:extent cx="2331388" cy="4258752"/>
            <wp:effectExtent l="38100" t="19050" r="11762" b="27498"/>
            <wp:docPr id="111" name="图片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F90979-BEFB-4C28-8985-E0BB51C2EE57}"/>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F90979-BEFB-4C28-8985-E0BB51C2EE57}"/>
                        </a:ext>
                      </a:extLst>
                    </pic:cNvPr>
                    <pic:cNvPicPr>
                      <a:picLocks noChangeAspect="1"/>
                    </pic:cNvPicPr>
                  </pic:nvPicPr>
                  <pic:blipFill>
                    <a:blip r:embed="rId10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333962" cy="4263454"/>
                    </a:xfrm>
                    <a:prstGeom prst="rect">
                      <a:avLst/>
                    </a:prstGeom>
                    <a:ln>
                      <a:solidFill>
                        <a:schemeClr val="accent1"/>
                      </a:solidFill>
                    </a:ln>
                  </pic:spPr>
                </pic:pic>
              </a:graphicData>
            </a:graphic>
          </wp:inline>
        </w:drawing>
      </w:r>
    </w:p>
    <w:p w:rsidR="0022134D" w:rsidRDefault="0022134D" w:rsidP="009F2A72">
      <w:pPr>
        <w:ind w:firstLine="420"/>
        <w:jc w:val="center"/>
      </w:pPr>
      <w:r>
        <w:rPr>
          <w:rFonts w:hint="eastAsia"/>
        </w:rPr>
        <w:t>流程办理页面</w:t>
      </w:r>
    </w:p>
    <w:p w:rsidR="00114BF8" w:rsidRDefault="00114BF8" w:rsidP="009F2A72">
      <w:pPr>
        <w:ind w:firstLine="420"/>
        <w:jc w:val="center"/>
      </w:pPr>
      <w:r w:rsidRPr="00114BF8">
        <w:rPr>
          <w:noProof/>
        </w:rPr>
        <w:drawing>
          <wp:inline distT="0" distB="0" distL="0" distR="0">
            <wp:extent cx="2239120" cy="3169423"/>
            <wp:effectExtent l="19050" t="19050" r="27830" b="11927"/>
            <wp:docPr id="113" name="图片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1E9A9E-2277-4A63-A27E-A7E25366B57D}"/>
                </a:ext>
              </a:extLst>
            </wp:docPr>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1E9A9E-2277-4A63-A27E-A7E25366B57D}"/>
                        </a:ext>
                      </a:extLst>
                    </pic:cNvPr>
                    <pic:cNvPicPr>
                      <a:picLocks noChangeAspect="1"/>
                    </pic:cNvPicPr>
                  </pic:nvPicPr>
                  <pic:blipFill>
                    <a:blip r:embed="rId10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242277" cy="3173892"/>
                    </a:xfrm>
                    <a:prstGeom prst="rect">
                      <a:avLst/>
                    </a:prstGeom>
                    <a:ln>
                      <a:solidFill>
                        <a:schemeClr val="accent1"/>
                      </a:solidFill>
                    </a:ln>
                  </pic:spPr>
                </pic:pic>
              </a:graphicData>
            </a:graphic>
          </wp:inline>
        </w:drawing>
      </w:r>
    </w:p>
    <w:p w:rsidR="00114BF8" w:rsidRDefault="00114BF8" w:rsidP="009F2A72">
      <w:pPr>
        <w:ind w:firstLine="420"/>
        <w:jc w:val="center"/>
      </w:pPr>
      <w:r>
        <w:rPr>
          <w:rFonts w:hint="eastAsia"/>
        </w:rPr>
        <w:t>日志查看页</w:t>
      </w:r>
    </w:p>
    <w:p w:rsidR="006A1102" w:rsidRPr="002F25AE" w:rsidRDefault="002006CB" w:rsidP="009F2A72">
      <w:pPr>
        <w:ind w:firstLine="422"/>
      </w:pPr>
      <w:r>
        <w:rPr>
          <w:rFonts w:hint="eastAsia"/>
          <w:b/>
        </w:rPr>
        <w:t>操作说明</w:t>
      </w:r>
      <w:r w:rsidR="006A1102" w:rsidRPr="002F25AE">
        <w:rPr>
          <w:rFonts w:hint="eastAsia"/>
          <w:b/>
        </w:rPr>
        <w:t>：</w:t>
      </w:r>
    </w:p>
    <w:p w:rsidR="006A1102" w:rsidRPr="002F25AE" w:rsidRDefault="00F3639C" w:rsidP="00D97577">
      <w:pPr>
        <w:numPr>
          <w:ilvl w:val="0"/>
          <w:numId w:val="6"/>
        </w:numPr>
        <w:ind w:firstLineChars="2" w:firstLine="4"/>
        <w:rPr>
          <w:b/>
        </w:rPr>
      </w:pPr>
      <w:r>
        <w:rPr>
          <w:rFonts w:hint="eastAsia"/>
          <w:b/>
        </w:rPr>
        <w:lastRenderedPageBreak/>
        <w:t>流程日志</w:t>
      </w:r>
    </w:p>
    <w:p w:rsidR="00114BF8" w:rsidRPr="0089379B" w:rsidRDefault="00F3639C" w:rsidP="00DB1B31">
      <w:pPr>
        <w:ind w:firstLine="420"/>
        <w:jc w:val="left"/>
      </w:pPr>
      <w:r>
        <w:rPr>
          <w:rFonts w:hAnsi="宋体" w:hint="eastAsia"/>
          <w:kern w:val="0"/>
          <w:szCs w:val="21"/>
        </w:rPr>
        <w:t>移动</w:t>
      </w:r>
      <w:r>
        <w:rPr>
          <w:rFonts w:hAnsi="宋体"/>
          <w:kern w:val="0"/>
          <w:szCs w:val="21"/>
        </w:rPr>
        <w:t>端</w:t>
      </w:r>
      <w:r>
        <w:rPr>
          <w:rFonts w:hAnsi="宋体" w:hint="eastAsia"/>
          <w:kern w:val="0"/>
          <w:szCs w:val="21"/>
        </w:rPr>
        <w:t>流程</w:t>
      </w:r>
      <w:r>
        <w:rPr>
          <w:rFonts w:hAnsi="宋体"/>
          <w:kern w:val="0"/>
          <w:szCs w:val="21"/>
        </w:rPr>
        <w:t>日志显示审批过程，包含环节名称、审批人、审批意见等</w:t>
      </w:r>
    </w:p>
    <w:p w:rsidR="00F3639C" w:rsidRPr="002F25AE" w:rsidRDefault="00F3639C" w:rsidP="00D97577">
      <w:pPr>
        <w:numPr>
          <w:ilvl w:val="0"/>
          <w:numId w:val="6"/>
        </w:numPr>
        <w:ind w:firstLineChars="2" w:firstLine="4"/>
        <w:rPr>
          <w:b/>
        </w:rPr>
      </w:pPr>
      <w:r>
        <w:rPr>
          <w:rFonts w:hint="eastAsia"/>
          <w:b/>
        </w:rPr>
        <w:t>公文详情</w:t>
      </w:r>
    </w:p>
    <w:p w:rsidR="00157B1D" w:rsidRDefault="00426701" w:rsidP="00DB1B31">
      <w:pPr>
        <w:ind w:firstLine="420"/>
        <w:rPr>
          <w:rFonts w:hAnsi="宋体"/>
          <w:kern w:val="0"/>
          <w:szCs w:val="21"/>
        </w:rPr>
      </w:pPr>
      <w:r>
        <w:rPr>
          <w:rFonts w:hAnsi="宋体" w:hint="eastAsia"/>
          <w:kern w:val="0"/>
          <w:szCs w:val="21"/>
        </w:rPr>
        <w:t>包含公文信息和流程信息</w:t>
      </w:r>
    </w:p>
    <w:p w:rsidR="00F3639C" w:rsidRPr="002F25AE" w:rsidRDefault="00F3639C" w:rsidP="00D97577">
      <w:pPr>
        <w:numPr>
          <w:ilvl w:val="0"/>
          <w:numId w:val="6"/>
        </w:numPr>
        <w:ind w:firstLineChars="2" w:firstLine="4"/>
        <w:rPr>
          <w:b/>
        </w:rPr>
      </w:pPr>
      <w:r>
        <w:rPr>
          <w:rFonts w:hint="eastAsia"/>
          <w:b/>
        </w:rPr>
        <w:t>文档</w:t>
      </w:r>
    </w:p>
    <w:p w:rsidR="00F3639C" w:rsidRDefault="00F3639C" w:rsidP="00DB1B31">
      <w:pPr>
        <w:ind w:firstLine="420"/>
        <w:rPr>
          <w:rFonts w:hAnsi="宋体"/>
          <w:kern w:val="0"/>
          <w:szCs w:val="21"/>
        </w:rPr>
      </w:pPr>
      <w:r>
        <w:rPr>
          <w:rFonts w:hAnsi="宋体" w:hint="eastAsia"/>
          <w:kern w:val="0"/>
          <w:szCs w:val="21"/>
        </w:rPr>
        <w:t>移动</w:t>
      </w:r>
      <w:proofErr w:type="gramStart"/>
      <w:r>
        <w:rPr>
          <w:rFonts w:hAnsi="宋体"/>
          <w:kern w:val="0"/>
          <w:szCs w:val="21"/>
        </w:rPr>
        <w:t>端显示</w:t>
      </w:r>
      <w:proofErr w:type="gramEnd"/>
      <w:r>
        <w:rPr>
          <w:rFonts w:hAnsi="宋体"/>
          <w:kern w:val="0"/>
          <w:szCs w:val="21"/>
        </w:rPr>
        <w:t>公文中的</w:t>
      </w:r>
      <w:r>
        <w:rPr>
          <w:rFonts w:hAnsi="宋体" w:hint="eastAsia"/>
          <w:kern w:val="0"/>
          <w:szCs w:val="21"/>
        </w:rPr>
        <w:t>正文</w:t>
      </w:r>
      <w:r>
        <w:rPr>
          <w:rFonts w:hAnsi="宋体"/>
          <w:kern w:val="0"/>
          <w:szCs w:val="21"/>
        </w:rPr>
        <w:t>和附件内容</w:t>
      </w:r>
    </w:p>
    <w:p w:rsidR="00F3639C" w:rsidRPr="002F25AE" w:rsidRDefault="00F3639C" w:rsidP="00D97577">
      <w:pPr>
        <w:numPr>
          <w:ilvl w:val="0"/>
          <w:numId w:val="6"/>
        </w:numPr>
        <w:ind w:firstLineChars="2" w:firstLine="4"/>
        <w:rPr>
          <w:b/>
        </w:rPr>
      </w:pPr>
      <w:r>
        <w:rPr>
          <w:rFonts w:hint="eastAsia"/>
          <w:b/>
        </w:rPr>
        <w:t>办理</w:t>
      </w:r>
    </w:p>
    <w:p w:rsidR="00F3639C" w:rsidRPr="00F3639C" w:rsidRDefault="00F3639C" w:rsidP="00DB1B31">
      <w:pPr>
        <w:ind w:firstLine="420"/>
        <w:rPr>
          <w:rFonts w:hAnsi="宋体"/>
          <w:kern w:val="0"/>
          <w:szCs w:val="21"/>
        </w:rPr>
      </w:pPr>
      <w:r w:rsidRPr="00F3639C">
        <w:rPr>
          <w:rFonts w:hAnsi="宋体" w:hint="eastAsia"/>
          <w:kern w:val="0"/>
          <w:szCs w:val="21"/>
        </w:rPr>
        <w:t>审批意见：填写</w:t>
      </w:r>
      <w:r w:rsidRPr="00F3639C">
        <w:rPr>
          <w:rFonts w:hAnsi="宋体"/>
          <w:kern w:val="0"/>
          <w:szCs w:val="21"/>
        </w:rPr>
        <w:t>审批</w:t>
      </w:r>
      <w:r w:rsidRPr="00F3639C">
        <w:rPr>
          <w:rFonts w:hAnsi="宋体" w:hint="eastAsia"/>
          <w:kern w:val="0"/>
          <w:szCs w:val="21"/>
        </w:rPr>
        <w:t>意见</w:t>
      </w:r>
    </w:p>
    <w:p w:rsidR="00F3639C" w:rsidRPr="00F3639C" w:rsidRDefault="00F3639C" w:rsidP="00DB1B31">
      <w:pPr>
        <w:ind w:firstLine="420"/>
        <w:rPr>
          <w:rFonts w:hAnsi="宋体"/>
          <w:kern w:val="0"/>
          <w:szCs w:val="21"/>
        </w:rPr>
      </w:pPr>
      <w:r w:rsidRPr="00F3639C">
        <w:rPr>
          <w:rFonts w:hAnsi="宋体" w:hint="eastAsia"/>
          <w:kern w:val="0"/>
          <w:szCs w:val="21"/>
        </w:rPr>
        <w:t>办理步骤：选择办理步骤，同PC端，只能选一项</w:t>
      </w:r>
    </w:p>
    <w:p w:rsidR="00F3639C" w:rsidRPr="00F3639C" w:rsidRDefault="00F3639C" w:rsidP="00DB1B31">
      <w:pPr>
        <w:ind w:firstLine="420"/>
        <w:rPr>
          <w:rFonts w:hAnsi="宋体"/>
          <w:kern w:val="0"/>
          <w:szCs w:val="21"/>
        </w:rPr>
      </w:pPr>
      <w:r w:rsidRPr="00F3639C">
        <w:rPr>
          <w:rFonts w:hAnsi="宋体" w:hint="eastAsia"/>
          <w:kern w:val="0"/>
          <w:szCs w:val="21"/>
        </w:rPr>
        <w:t>选择处理人：选择人员点击确定后，显示在提交页</w:t>
      </w:r>
    </w:p>
    <w:p w:rsidR="00F3639C" w:rsidRDefault="00F3639C" w:rsidP="009F2A72">
      <w:pPr>
        <w:ind w:firstLine="420"/>
        <w:rPr>
          <w:rFonts w:hAnsi="宋体"/>
          <w:kern w:val="0"/>
          <w:szCs w:val="21"/>
        </w:rPr>
      </w:pPr>
      <w:r w:rsidRPr="00F3639C">
        <w:rPr>
          <w:rFonts w:hAnsi="宋体" w:hint="eastAsia"/>
          <w:kern w:val="0"/>
          <w:szCs w:val="21"/>
        </w:rPr>
        <w:t>提交：点击提交，提示成功后，跳转到待办工作，可继续处理下一条待办工作。</w:t>
      </w:r>
    </w:p>
    <w:p w:rsidR="008A63C4" w:rsidRPr="002F25AE" w:rsidRDefault="008A63C4" w:rsidP="00D97577">
      <w:pPr>
        <w:numPr>
          <w:ilvl w:val="0"/>
          <w:numId w:val="6"/>
        </w:numPr>
        <w:ind w:firstLineChars="2" w:firstLine="4"/>
        <w:rPr>
          <w:b/>
        </w:rPr>
      </w:pPr>
      <w:r>
        <w:rPr>
          <w:rFonts w:hint="eastAsia"/>
          <w:b/>
        </w:rPr>
        <w:t>传阅</w:t>
      </w:r>
    </w:p>
    <w:p w:rsidR="008A63C4" w:rsidRDefault="008A63C4" w:rsidP="00DB1B31">
      <w:pPr>
        <w:ind w:firstLine="420"/>
        <w:rPr>
          <w:rFonts w:hAnsi="宋体"/>
          <w:kern w:val="0"/>
          <w:szCs w:val="21"/>
        </w:rPr>
      </w:pPr>
      <w:r>
        <w:rPr>
          <w:rFonts w:hAnsi="宋体" w:hint="eastAsia"/>
          <w:kern w:val="0"/>
          <w:szCs w:val="21"/>
        </w:rPr>
        <w:t>在待办</w:t>
      </w:r>
      <w:r>
        <w:rPr>
          <w:rFonts w:hAnsi="宋体"/>
          <w:kern w:val="0"/>
          <w:szCs w:val="21"/>
        </w:rPr>
        <w:t>、</w:t>
      </w:r>
      <w:r>
        <w:rPr>
          <w:rFonts w:hAnsi="宋体" w:hint="eastAsia"/>
          <w:kern w:val="0"/>
          <w:szCs w:val="21"/>
        </w:rPr>
        <w:t>已办</w:t>
      </w:r>
      <w:r w:rsidR="009C6CBE">
        <w:rPr>
          <w:rFonts w:hAnsi="宋体" w:hint="eastAsia"/>
          <w:kern w:val="0"/>
          <w:szCs w:val="21"/>
        </w:rPr>
        <w:t>列表</w:t>
      </w:r>
      <w:r>
        <w:rPr>
          <w:rFonts w:hAnsi="宋体"/>
          <w:kern w:val="0"/>
          <w:szCs w:val="21"/>
        </w:rPr>
        <w:t>中</w:t>
      </w:r>
      <w:r w:rsidR="009C6CBE">
        <w:rPr>
          <w:rFonts w:hAnsi="宋体" w:hint="eastAsia"/>
          <w:kern w:val="0"/>
          <w:szCs w:val="21"/>
        </w:rPr>
        <w:t>，</w:t>
      </w:r>
      <w:r w:rsidR="009C6CBE">
        <w:rPr>
          <w:rFonts w:hAnsi="宋体"/>
          <w:kern w:val="0"/>
          <w:szCs w:val="21"/>
        </w:rPr>
        <w:t>打开文件详情</w:t>
      </w:r>
      <w:r w:rsidR="009C6CBE">
        <w:rPr>
          <w:rFonts w:hAnsi="宋体" w:hint="eastAsia"/>
          <w:kern w:val="0"/>
          <w:szCs w:val="21"/>
        </w:rPr>
        <w:t>，</w:t>
      </w:r>
      <w:r w:rsidR="009C6CBE">
        <w:rPr>
          <w:rFonts w:hAnsi="宋体"/>
          <w:kern w:val="0"/>
          <w:szCs w:val="21"/>
        </w:rPr>
        <w:t>点击右上角</w:t>
      </w:r>
      <w:r w:rsidR="009C6CBE">
        <w:rPr>
          <w:rFonts w:hAnsi="宋体" w:hint="eastAsia"/>
          <w:kern w:val="0"/>
          <w:szCs w:val="21"/>
        </w:rPr>
        <w:t>“传阅”按钮，在弹框中选择传阅对象，</w:t>
      </w:r>
      <w:r w:rsidR="002904AF">
        <w:rPr>
          <w:rFonts w:hAnsi="宋体" w:hint="eastAsia"/>
          <w:kern w:val="0"/>
          <w:szCs w:val="21"/>
        </w:rPr>
        <w:t>点击确定后</w:t>
      </w:r>
      <w:r>
        <w:rPr>
          <w:rFonts w:hAnsi="宋体" w:hint="eastAsia"/>
          <w:kern w:val="0"/>
          <w:szCs w:val="21"/>
        </w:rPr>
        <w:t>将</w:t>
      </w:r>
      <w:r>
        <w:rPr>
          <w:rFonts w:hAnsi="宋体"/>
          <w:kern w:val="0"/>
          <w:szCs w:val="21"/>
        </w:rPr>
        <w:t>公文传递给教育局内部的其他人员</w:t>
      </w:r>
    </w:p>
    <w:p w:rsidR="008A63C4" w:rsidRPr="002F25AE" w:rsidRDefault="009C6CBE" w:rsidP="00D97577">
      <w:pPr>
        <w:numPr>
          <w:ilvl w:val="0"/>
          <w:numId w:val="6"/>
        </w:numPr>
        <w:ind w:firstLineChars="2" w:firstLine="4"/>
        <w:rPr>
          <w:b/>
        </w:rPr>
      </w:pPr>
      <w:r>
        <w:rPr>
          <w:b/>
        </w:rPr>
        <w:t>转发</w:t>
      </w:r>
    </w:p>
    <w:p w:rsidR="008A63C4" w:rsidRPr="008623D1" w:rsidRDefault="008A63C4" w:rsidP="00DB1B31">
      <w:pPr>
        <w:ind w:firstLine="420"/>
        <w:rPr>
          <w:rFonts w:hAnsi="宋体"/>
          <w:szCs w:val="21"/>
        </w:rPr>
      </w:pPr>
      <w:r w:rsidRPr="008623D1">
        <w:rPr>
          <w:rFonts w:hAnsi="宋体"/>
          <w:kern w:val="0"/>
          <w:szCs w:val="21"/>
        </w:rPr>
        <w:t>在</w:t>
      </w:r>
      <w:r w:rsidRPr="008623D1">
        <w:rPr>
          <w:rFonts w:hAnsi="宋体" w:hint="eastAsia"/>
          <w:kern w:val="0"/>
          <w:szCs w:val="21"/>
        </w:rPr>
        <w:t>待阅</w:t>
      </w:r>
      <w:r w:rsidRPr="008623D1">
        <w:rPr>
          <w:rFonts w:hAnsi="宋体"/>
          <w:kern w:val="0"/>
          <w:szCs w:val="21"/>
        </w:rPr>
        <w:t>、已阅</w:t>
      </w:r>
      <w:r w:rsidR="009C6CBE">
        <w:rPr>
          <w:rFonts w:hAnsi="宋体"/>
          <w:kern w:val="0"/>
          <w:szCs w:val="21"/>
        </w:rPr>
        <w:t>列表中</w:t>
      </w:r>
      <w:r w:rsidR="009C6CBE">
        <w:rPr>
          <w:rFonts w:hAnsi="宋体" w:hint="eastAsia"/>
          <w:kern w:val="0"/>
          <w:szCs w:val="21"/>
        </w:rPr>
        <w:t>，</w:t>
      </w:r>
      <w:r w:rsidR="009C6CBE">
        <w:rPr>
          <w:rFonts w:hAnsi="宋体"/>
          <w:kern w:val="0"/>
          <w:szCs w:val="21"/>
        </w:rPr>
        <w:t>打开文件详情</w:t>
      </w:r>
      <w:r w:rsidR="009C6CBE">
        <w:rPr>
          <w:rFonts w:hAnsi="宋体" w:hint="eastAsia"/>
          <w:kern w:val="0"/>
          <w:szCs w:val="21"/>
        </w:rPr>
        <w:t>，</w:t>
      </w:r>
      <w:r w:rsidR="009C6CBE">
        <w:rPr>
          <w:rFonts w:hAnsi="宋体"/>
          <w:kern w:val="0"/>
          <w:szCs w:val="21"/>
        </w:rPr>
        <w:t>点击右上角</w:t>
      </w:r>
      <w:r w:rsidR="009C6CBE">
        <w:rPr>
          <w:rFonts w:hAnsi="宋体" w:hint="eastAsia"/>
          <w:kern w:val="0"/>
          <w:szCs w:val="21"/>
        </w:rPr>
        <w:t>“转发”按钮，在弹框中选择转发对象，</w:t>
      </w:r>
      <w:r w:rsidR="009C6CBE">
        <w:rPr>
          <w:rFonts w:hAnsi="宋体"/>
          <w:kern w:val="0"/>
          <w:szCs w:val="21"/>
        </w:rPr>
        <w:t>点击确定后</w:t>
      </w:r>
      <w:r w:rsidRPr="008623D1">
        <w:rPr>
          <w:rFonts w:hAnsi="宋体"/>
          <w:kern w:val="0"/>
          <w:szCs w:val="21"/>
        </w:rPr>
        <w:t>将公文传递给教育局内部的其他人员</w:t>
      </w:r>
    </w:p>
    <w:p w:rsidR="00030869" w:rsidRPr="0065648B" w:rsidRDefault="00030869" w:rsidP="0065648B">
      <w:pPr>
        <w:pStyle w:val="3"/>
      </w:pPr>
      <w:bookmarkStart w:id="89" w:name="_Toc42779664"/>
      <w:bookmarkEnd w:id="2"/>
      <w:r w:rsidRPr="0065648B">
        <w:rPr>
          <w:rFonts w:hint="eastAsia"/>
        </w:rPr>
        <w:t>通讯录</w:t>
      </w:r>
      <w:bookmarkEnd w:id="89"/>
    </w:p>
    <w:p w:rsidR="00030869" w:rsidRPr="00776333" w:rsidRDefault="00030869" w:rsidP="009F2A72">
      <w:pPr>
        <w:ind w:firstLine="422"/>
        <w:rPr>
          <w:rFonts w:hAnsi="宋体" w:cs="微软雅黑"/>
          <w:b/>
          <w:caps/>
        </w:rPr>
      </w:pPr>
      <w:r w:rsidRPr="00776333">
        <w:rPr>
          <w:rFonts w:hAnsi="宋体" w:cs="微软雅黑" w:hint="eastAsia"/>
          <w:b/>
          <w:caps/>
        </w:rPr>
        <w:t>功能概述</w:t>
      </w:r>
    </w:p>
    <w:p w:rsidR="00030869" w:rsidRPr="00030869" w:rsidRDefault="00030869" w:rsidP="009F2A72">
      <w:pPr>
        <w:ind w:firstLine="420"/>
        <w:rPr>
          <w:rFonts w:hAnsi="宋体" w:cs="微软雅黑"/>
          <w:caps/>
        </w:rPr>
      </w:pPr>
      <w:r w:rsidRPr="00030869">
        <w:rPr>
          <w:rFonts w:hAnsi="宋体" w:cs="微软雅黑" w:hint="eastAsia"/>
          <w:caps/>
        </w:rPr>
        <w:t>通讯录与PC</w:t>
      </w:r>
      <w:proofErr w:type="gramStart"/>
      <w:r w:rsidRPr="00030869">
        <w:rPr>
          <w:rFonts w:hAnsi="宋体" w:cs="微软雅黑" w:hint="eastAsia"/>
          <w:caps/>
        </w:rPr>
        <w:t>端访问</w:t>
      </w:r>
      <w:proofErr w:type="gramEnd"/>
      <w:r w:rsidRPr="00030869">
        <w:rPr>
          <w:rFonts w:hAnsi="宋体" w:cs="微软雅黑" w:hint="eastAsia"/>
          <w:caps/>
        </w:rPr>
        <w:t>权限一致。实现了筛选、机构排序、查询、收藏、电话、短信等功能。</w:t>
      </w:r>
    </w:p>
    <w:p w:rsidR="00030869" w:rsidRPr="00030869" w:rsidRDefault="00030869" w:rsidP="008E19AA">
      <w:pPr>
        <w:spacing w:beforeLines="50"/>
        <w:ind w:rightChars="-364" w:right="-764" w:firstLine="422"/>
        <w:rPr>
          <w:rFonts w:hAnsi="宋体"/>
        </w:rPr>
      </w:pPr>
      <w:r w:rsidRPr="00030869">
        <w:rPr>
          <w:rFonts w:hAnsi="宋体" w:cs="微软雅黑" w:hint="eastAsia"/>
          <w:b/>
          <w:caps/>
        </w:rPr>
        <w:t>用户界面</w:t>
      </w:r>
    </w:p>
    <w:p w:rsidR="00030869" w:rsidRDefault="00134058" w:rsidP="00124415">
      <w:pPr>
        <w:ind w:firstLineChars="0" w:firstLine="0"/>
        <w:jc w:val="center"/>
        <w:rPr>
          <w:rFonts w:hAnsi="宋体"/>
        </w:rPr>
      </w:pPr>
      <w:r>
        <w:rPr>
          <w:rFonts w:hAnsi="宋体"/>
          <w:noProof/>
        </w:rPr>
        <w:lastRenderedPageBreak/>
        <w:drawing>
          <wp:inline distT="0" distB="0" distL="0" distR="0">
            <wp:extent cx="2414718" cy="3840480"/>
            <wp:effectExtent l="19050" t="0" r="4632" b="0"/>
            <wp:docPr id="114" name="图片 43" descr="C:\Users\ADMINI~1\AppData\Local\Temp\WeChat Files\acd5a49f1e864266fc0ac6733a4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WeChat Files\acd5a49f1e864266fc0ac6733a45697.jpg"/>
                    <pic:cNvPicPr>
                      <a:picLocks noChangeAspect="1" noChangeArrowheads="1"/>
                    </pic:cNvPicPr>
                  </pic:nvPicPr>
                  <pic:blipFill>
                    <a:blip r:embed="rId102" cstate="print"/>
                    <a:srcRect/>
                    <a:stretch>
                      <a:fillRect/>
                    </a:stretch>
                  </pic:blipFill>
                  <pic:spPr bwMode="auto">
                    <a:xfrm>
                      <a:off x="0" y="0"/>
                      <a:ext cx="2415017" cy="3840956"/>
                    </a:xfrm>
                    <a:prstGeom prst="rect">
                      <a:avLst/>
                    </a:prstGeom>
                    <a:noFill/>
                    <a:ln w="9525">
                      <a:noFill/>
                      <a:miter lim="800000"/>
                      <a:headEnd/>
                      <a:tailEnd/>
                    </a:ln>
                  </pic:spPr>
                </pic:pic>
              </a:graphicData>
            </a:graphic>
          </wp:inline>
        </w:drawing>
      </w:r>
    </w:p>
    <w:p w:rsidR="00134058" w:rsidRPr="002F25AE" w:rsidRDefault="002006CB" w:rsidP="009F2A72">
      <w:pPr>
        <w:ind w:firstLine="422"/>
      </w:pPr>
      <w:r>
        <w:rPr>
          <w:rFonts w:hint="eastAsia"/>
          <w:b/>
        </w:rPr>
        <w:t>操作说明</w:t>
      </w:r>
      <w:r w:rsidR="00134058" w:rsidRPr="002F25AE">
        <w:rPr>
          <w:rFonts w:hint="eastAsia"/>
          <w:b/>
        </w:rPr>
        <w:t>：</w:t>
      </w:r>
    </w:p>
    <w:p w:rsidR="00134058" w:rsidRPr="002F25AE" w:rsidRDefault="00134058" w:rsidP="00D97577">
      <w:pPr>
        <w:numPr>
          <w:ilvl w:val="0"/>
          <w:numId w:val="6"/>
        </w:numPr>
        <w:ind w:firstLineChars="2" w:firstLine="4"/>
        <w:rPr>
          <w:b/>
        </w:rPr>
      </w:pPr>
      <w:r>
        <w:rPr>
          <w:rFonts w:hint="eastAsia"/>
          <w:b/>
        </w:rPr>
        <w:t>筛选</w:t>
      </w:r>
    </w:p>
    <w:p w:rsidR="00134058" w:rsidRDefault="005C01F7" w:rsidP="00DB1B31">
      <w:pPr>
        <w:ind w:firstLine="420"/>
        <w:rPr>
          <w:rFonts w:hAnsi="宋体"/>
        </w:rPr>
      </w:pPr>
      <w:r>
        <w:rPr>
          <w:rFonts w:hAnsi="宋体"/>
        </w:rPr>
        <w:t>点击筛选按钮</w:t>
      </w:r>
      <w:r>
        <w:rPr>
          <w:rFonts w:hAnsi="宋体" w:hint="eastAsia"/>
        </w:rPr>
        <w:t>，</w:t>
      </w:r>
      <w:r>
        <w:rPr>
          <w:rFonts w:hAnsi="宋体"/>
        </w:rPr>
        <w:t>弹框中展示单位各部门科室</w:t>
      </w:r>
      <w:r>
        <w:rPr>
          <w:rFonts w:hAnsi="宋体" w:hint="eastAsia"/>
        </w:rPr>
        <w:t>，</w:t>
      </w:r>
      <w:r>
        <w:rPr>
          <w:rFonts w:hAnsi="宋体"/>
        </w:rPr>
        <w:t>可以单选或者多选部门科室</w:t>
      </w:r>
      <w:r w:rsidR="007F26CC">
        <w:rPr>
          <w:rFonts w:hAnsi="宋体" w:hint="eastAsia"/>
        </w:rPr>
        <w:t>，</w:t>
      </w:r>
      <w:r w:rsidR="007F26CC">
        <w:rPr>
          <w:rFonts w:hAnsi="宋体"/>
        </w:rPr>
        <w:t>点击确定后通讯录只展示已选部门科室的人员通讯信息</w:t>
      </w:r>
      <w:r w:rsidR="007F26CC">
        <w:rPr>
          <w:rFonts w:hAnsi="宋体" w:hint="eastAsia"/>
        </w:rPr>
        <w:t>。</w:t>
      </w:r>
    </w:p>
    <w:p w:rsidR="00055A84" w:rsidRPr="002F25AE" w:rsidRDefault="00055A84" w:rsidP="00D97577">
      <w:pPr>
        <w:numPr>
          <w:ilvl w:val="0"/>
          <w:numId w:val="6"/>
        </w:numPr>
        <w:ind w:firstLineChars="2" w:firstLine="4"/>
        <w:rPr>
          <w:b/>
        </w:rPr>
      </w:pPr>
      <w:r>
        <w:rPr>
          <w:rFonts w:hint="eastAsia"/>
          <w:b/>
        </w:rPr>
        <w:t>排序</w:t>
      </w:r>
    </w:p>
    <w:p w:rsidR="007F26CC" w:rsidRDefault="00E57A64" w:rsidP="00DB1B31">
      <w:pPr>
        <w:ind w:firstLine="420"/>
        <w:rPr>
          <w:rFonts w:hAnsi="宋体"/>
        </w:rPr>
      </w:pPr>
      <w:r>
        <w:rPr>
          <w:rFonts w:hAnsi="宋体"/>
        </w:rPr>
        <w:t>点击拼音排序按钮可切换按照机构排序或者按照拼音排序</w:t>
      </w:r>
      <w:r>
        <w:rPr>
          <w:rFonts w:hAnsi="宋体" w:hint="eastAsia"/>
        </w:rPr>
        <w:t>。</w:t>
      </w:r>
    </w:p>
    <w:p w:rsidR="00874355" w:rsidRPr="002F25AE" w:rsidRDefault="00874355" w:rsidP="00D97577">
      <w:pPr>
        <w:numPr>
          <w:ilvl w:val="0"/>
          <w:numId w:val="6"/>
        </w:numPr>
        <w:ind w:firstLineChars="2" w:firstLine="4"/>
        <w:rPr>
          <w:b/>
        </w:rPr>
      </w:pPr>
      <w:r>
        <w:rPr>
          <w:rFonts w:hint="eastAsia"/>
          <w:b/>
        </w:rPr>
        <w:t>查询</w:t>
      </w:r>
    </w:p>
    <w:p w:rsidR="00157B1D" w:rsidRDefault="000D5573" w:rsidP="00DB1B31">
      <w:pPr>
        <w:ind w:firstLine="420"/>
        <w:rPr>
          <w:rFonts w:hAnsi="宋体"/>
          <w:szCs w:val="21"/>
        </w:rPr>
      </w:pPr>
      <w:r>
        <w:rPr>
          <w:rFonts w:hAnsi="宋体"/>
          <w:szCs w:val="21"/>
        </w:rPr>
        <w:t>在输入框中输入姓名关键字或者拼音即可查出姓名及联系方式信息</w:t>
      </w:r>
      <w:r>
        <w:rPr>
          <w:rFonts w:hAnsi="宋体" w:hint="eastAsia"/>
          <w:szCs w:val="21"/>
        </w:rPr>
        <w:t>。</w:t>
      </w:r>
    </w:p>
    <w:p w:rsidR="00202B47" w:rsidRPr="002F25AE" w:rsidRDefault="00202B47" w:rsidP="00D97577">
      <w:pPr>
        <w:numPr>
          <w:ilvl w:val="0"/>
          <w:numId w:val="6"/>
        </w:numPr>
        <w:ind w:firstLineChars="2" w:firstLine="4"/>
        <w:rPr>
          <w:b/>
        </w:rPr>
      </w:pPr>
      <w:r>
        <w:rPr>
          <w:rFonts w:hint="eastAsia"/>
          <w:b/>
        </w:rPr>
        <w:t>通话</w:t>
      </w:r>
    </w:p>
    <w:p w:rsidR="00202B47" w:rsidRDefault="00202B47" w:rsidP="00DB1B31">
      <w:pPr>
        <w:ind w:firstLine="420"/>
        <w:rPr>
          <w:rFonts w:hAnsi="宋体"/>
          <w:szCs w:val="21"/>
        </w:rPr>
      </w:pPr>
      <w:proofErr w:type="gramStart"/>
      <w:r>
        <w:rPr>
          <w:rFonts w:hAnsi="宋体" w:hint="eastAsia"/>
          <w:szCs w:val="21"/>
        </w:rPr>
        <w:t>点击某</w:t>
      </w:r>
      <w:proofErr w:type="gramEnd"/>
      <w:r>
        <w:rPr>
          <w:rFonts w:hAnsi="宋体" w:hint="eastAsia"/>
          <w:szCs w:val="21"/>
        </w:rPr>
        <w:t>一个人员后面的电话图标，即可与其打电话。</w:t>
      </w:r>
    </w:p>
    <w:p w:rsidR="00202B47" w:rsidRPr="002F25AE" w:rsidRDefault="00202B47" w:rsidP="00D97577">
      <w:pPr>
        <w:numPr>
          <w:ilvl w:val="0"/>
          <w:numId w:val="6"/>
        </w:numPr>
        <w:ind w:firstLineChars="2" w:firstLine="4"/>
        <w:rPr>
          <w:b/>
        </w:rPr>
      </w:pPr>
      <w:r>
        <w:rPr>
          <w:rFonts w:hint="eastAsia"/>
          <w:b/>
        </w:rPr>
        <w:t>发邮件</w:t>
      </w:r>
    </w:p>
    <w:p w:rsidR="00202B47" w:rsidRDefault="00202B47" w:rsidP="00DB1B31">
      <w:pPr>
        <w:ind w:firstLine="420"/>
        <w:rPr>
          <w:rFonts w:hAnsi="宋体"/>
          <w:szCs w:val="21"/>
        </w:rPr>
      </w:pPr>
      <w:proofErr w:type="gramStart"/>
      <w:r>
        <w:rPr>
          <w:rFonts w:hAnsi="宋体" w:hint="eastAsia"/>
          <w:szCs w:val="21"/>
        </w:rPr>
        <w:t>点击某</w:t>
      </w:r>
      <w:proofErr w:type="gramEnd"/>
      <w:r>
        <w:rPr>
          <w:rFonts w:hAnsi="宋体" w:hint="eastAsia"/>
          <w:szCs w:val="21"/>
        </w:rPr>
        <w:t>一个人员后面的邮件图标，即可调用本机邮箱APP，即可与其发送邮件。</w:t>
      </w:r>
    </w:p>
    <w:p w:rsidR="00202B47" w:rsidRPr="002F25AE" w:rsidRDefault="00202B47" w:rsidP="00D97577">
      <w:pPr>
        <w:numPr>
          <w:ilvl w:val="0"/>
          <w:numId w:val="6"/>
        </w:numPr>
        <w:ind w:firstLineChars="2" w:firstLine="4"/>
        <w:rPr>
          <w:b/>
        </w:rPr>
      </w:pPr>
      <w:r>
        <w:rPr>
          <w:rFonts w:hint="eastAsia"/>
          <w:b/>
        </w:rPr>
        <w:t>消息发送</w:t>
      </w:r>
    </w:p>
    <w:p w:rsidR="00202B47" w:rsidRDefault="00202B47" w:rsidP="00DB1B31">
      <w:pPr>
        <w:ind w:firstLine="420"/>
        <w:rPr>
          <w:rFonts w:hAnsi="宋体"/>
          <w:szCs w:val="21"/>
        </w:rPr>
      </w:pPr>
      <w:proofErr w:type="gramStart"/>
      <w:r>
        <w:rPr>
          <w:rFonts w:hAnsi="宋体" w:hint="eastAsia"/>
          <w:szCs w:val="21"/>
        </w:rPr>
        <w:t>点击某</w:t>
      </w:r>
      <w:proofErr w:type="gramEnd"/>
      <w:r>
        <w:rPr>
          <w:rFonts w:hAnsi="宋体" w:hint="eastAsia"/>
          <w:szCs w:val="21"/>
        </w:rPr>
        <w:t>一个人员后面的消息图标，即可与其在线发送消息。</w:t>
      </w:r>
    </w:p>
    <w:p w:rsidR="006165FA" w:rsidRPr="0065648B" w:rsidRDefault="006165FA" w:rsidP="0065648B">
      <w:pPr>
        <w:pStyle w:val="3"/>
      </w:pPr>
      <w:bookmarkStart w:id="90" w:name="_Toc42779665"/>
      <w:proofErr w:type="gramStart"/>
      <w:r w:rsidRPr="0065648B">
        <w:rPr>
          <w:rFonts w:hint="eastAsia"/>
        </w:rPr>
        <w:lastRenderedPageBreak/>
        <w:t>假勤管理</w:t>
      </w:r>
      <w:bookmarkEnd w:id="90"/>
      <w:proofErr w:type="gramEnd"/>
    </w:p>
    <w:p w:rsidR="00440143" w:rsidRDefault="00440143" w:rsidP="00660CEA">
      <w:pPr>
        <w:pStyle w:val="4"/>
      </w:pPr>
      <w:r>
        <w:rPr>
          <w:rFonts w:hint="eastAsia"/>
        </w:rPr>
        <w:t>请假</w:t>
      </w:r>
      <w:r>
        <w:t>申请</w:t>
      </w:r>
    </w:p>
    <w:p w:rsidR="00440143" w:rsidRPr="003D5480" w:rsidRDefault="00CE1211" w:rsidP="00124415">
      <w:pPr>
        <w:ind w:firstLineChars="0" w:firstLine="0"/>
        <w:jc w:val="center"/>
      </w:pPr>
      <w:r>
        <w:rPr>
          <w:noProof/>
        </w:rPr>
        <w:drawing>
          <wp:inline distT="0" distB="0" distL="0" distR="0">
            <wp:extent cx="3234865" cy="5239910"/>
            <wp:effectExtent l="19050" t="0" r="3635" b="0"/>
            <wp:docPr id="116" name="图片 44" descr="C:\Users\ADMINI~1\AppData\Local\Temp\WeChat Files\e61dfd6851971128b582119804b1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WeChat Files\e61dfd6851971128b582119804b13e4.jpg"/>
                    <pic:cNvPicPr>
                      <a:picLocks noChangeAspect="1" noChangeArrowheads="1"/>
                    </pic:cNvPicPr>
                  </pic:nvPicPr>
                  <pic:blipFill>
                    <a:blip r:embed="rId103" cstate="print"/>
                    <a:srcRect/>
                    <a:stretch>
                      <a:fillRect/>
                    </a:stretch>
                  </pic:blipFill>
                  <pic:spPr bwMode="auto">
                    <a:xfrm>
                      <a:off x="0" y="0"/>
                      <a:ext cx="3235687" cy="5241241"/>
                    </a:xfrm>
                    <a:prstGeom prst="rect">
                      <a:avLst/>
                    </a:prstGeom>
                    <a:noFill/>
                    <a:ln w="9525">
                      <a:noFill/>
                      <a:miter lim="800000"/>
                      <a:headEnd/>
                      <a:tailEnd/>
                    </a:ln>
                  </pic:spPr>
                </pic:pic>
              </a:graphicData>
            </a:graphic>
          </wp:inline>
        </w:drawing>
      </w:r>
    </w:p>
    <w:p w:rsidR="00440143" w:rsidRDefault="00440143" w:rsidP="00D97577">
      <w:pPr>
        <w:numPr>
          <w:ilvl w:val="0"/>
          <w:numId w:val="8"/>
        </w:numPr>
        <w:ind w:firstLineChars="2" w:firstLine="4"/>
        <w:rPr>
          <w:rFonts w:hAnsi="宋体"/>
          <w:kern w:val="0"/>
          <w:szCs w:val="21"/>
        </w:rPr>
      </w:pPr>
      <w:r>
        <w:rPr>
          <w:rFonts w:hAnsi="宋体" w:hint="eastAsia"/>
          <w:kern w:val="0"/>
          <w:szCs w:val="21"/>
        </w:rPr>
        <w:t>请假事由：必填项，文本框，手工填写，不允许超过500个汉字；</w:t>
      </w:r>
    </w:p>
    <w:p w:rsidR="00440143" w:rsidRDefault="00440143" w:rsidP="00D97577">
      <w:pPr>
        <w:numPr>
          <w:ilvl w:val="0"/>
          <w:numId w:val="8"/>
        </w:numPr>
        <w:ind w:firstLineChars="2" w:firstLine="4"/>
        <w:rPr>
          <w:rFonts w:hAnsi="宋体"/>
          <w:kern w:val="0"/>
          <w:szCs w:val="21"/>
        </w:rPr>
      </w:pPr>
      <w:r>
        <w:rPr>
          <w:rFonts w:hAnsi="宋体" w:hint="eastAsia"/>
          <w:kern w:val="0"/>
          <w:szCs w:val="21"/>
        </w:rPr>
        <w:t>假期类型：必填项，下拉选项，选项值获取假期类型设置中的假期类型数据；</w:t>
      </w:r>
    </w:p>
    <w:p w:rsidR="00440143" w:rsidRDefault="00440143" w:rsidP="00D97577">
      <w:pPr>
        <w:numPr>
          <w:ilvl w:val="0"/>
          <w:numId w:val="8"/>
        </w:numPr>
        <w:ind w:firstLineChars="2" w:firstLine="4"/>
        <w:rPr>
          <w:rFonts w:hAnsi="宋体"/>
          <w:kern w:val="0"/>
          <w:szCs w:val="21"/>
        </w:rPr>
      </w:pPr>
      <w:r>
        <w:rPr>
          <w:rFonts w:hAnsi="宋体" w:hint="eastAsia"/>
          <w:kern w:val="0"/>
          <w:szCs w:val="21"/>
        </w:rPr>
        <w:t>假期额度：文本框，系统自动获取假期类型设置中的该类假期额度数据；</w:t>
      </w:r>
    </w:p>
    <w:p w:rsidR="00440143" w:rsidRDefault="00440143" w:rsidP="00D97577">
      <w:pPr>
        <w:numPr>
          <w:ilvl w:val="0"/>
          <w:numId w:val="8"/>
        </w:numPr>
        <w:ind w:firstLineChars="2" w:firstLine="4"/>
        <w:rPr>
          <w:rFonts w:hAnsi="宋体"/>
          <w:kern w:val="0"/>
          <w:szCs w:val="21"/>
        </w:rPr>
      </w:pPr>
      <w:r>
        <w:rPr>
          <w:rFonts w:hAnsi="宋体" w:hint="eastAsia"/>
          <w:kern w:val="0"/>
          <w:szCs w:val="21"/>
        </w:rPr>
        <w:t>剩余额度：文本框，系统自动计算，与假期余额汇总表数据一致；</w:t>
      </w:r>
    </w:p>
    <w:p w:rsidR="00440143" w:rsidRDefault="00440143" w:rsidP="00D97577">
      <w:pPr>
        <w:numPr>
          <w:ilvl w:val="0"/>
          <w:numId w:val="8"/>
        </w:numPr>
        <w:ind w:firstLineChars="2" w:firstLine="4"/>
        <w:rPr>
          <w:rFonts w:hAnsi="宋体"/>
          <w:kern w:val="0"/>
          <w:szCs w:val="21"/>
        </w:rPr>
      </w:pPr>
      <w:r>
        <w:rPr>
          <w:rFonts w:hAnsi="宋体" w:hint="eastAsia"/>
          <w:kern w:val="0"/>
          <w:szCs w:val="21"/>
        </w:rPr>
        <w:t>假期说明：获取假期类型设置中填写的假期说明数据；</w:t>
      </w:r>
    </w:p>
    <w:p w:rsidR="00440143" w:rsidRDefault="00440143" w:rsidP="00D97577">
      <w:pPr>
        <w:numPr>
          <w:ilvl w:val="0"/>
          <w:numId w:val="8"/>
        </w:numPr>
        <w:ind w:firstLineChars="2" w:firstLine="4"/>
        <w:rPr>
          <w:rFonts w:hAnsi="宋体"/>
          <w:kern w:val="0"/>
          <w:szCs w:val="21"/>
        </w:rPr>
      </w:pPr>
      <w:r>
        <w:rPr>
          <w:rFonts w:hAnsi="宋体" w:hint="eastAsia"/>
          <w:kern w:val="0"/>
          <w:szCs w:val="21"/>
        </w:rPr>
        <w:t>开始时间/结束时间，必填项，日期型，选择日期，再通过下拉选项选择时段（上午/下午）；</w:t>
      </w:r>
    </w:p>
    <w:p w:rsidR="00440143" w:rsidRDefault="00440143" w:rsidP="00D97577">
      <w:pPr>
        <w:numPr>
          <w:ilvl w:val="0"/>
          <w:numId w:val="8"/>
        </w:numPr>
        <w:ind w:firstLineChars="2" w:firstLine="4"/>
        <w:rPr>
          <w:rFonts w:hAnsi="宋体"/>
          <w:kern w:val="0"/>
          <w:szCs w:val="21"/>
        </w:rPr>
      </w:pPr>
      <w:r>
        <w:rPr>
          <w:rFonts w:hAnsi="宋体" w:hint="eastAsia"/>
          <w:kern w:val="0"/>
          <w:szCs w:val="21"/>
        </w:rPr>
        <w:t>工作日/自然日：系统自动计算请假期间的天数（工作日设置通过平台统一设置）；</w:t>
      </w:r>
    </w:p>
    <w:p w:rsidR="00440143" w:rsidRDefault="00440143" w:rsidP="00D97577">
      <w:pPr>
        <w:numPr>
          <w:ilvl w:val="0"/>
          <w:numId w:val="8"/>
        </w:numPr>
        <w:ind w:firstLineChars="2" w:firstLine="4"/>
        <w:rPr>
          <w:rFonts w:hAnsi="宋体"/>
          <w:kern w:val="0"/>
          <w:szCs w:val="21"/>
        </w:rPr>
      </w:pPr>
      <w:r>
        <w:rPr>
          <w:rFonts w:hAnsi="宋体" w:hint="eastAsia"/>
          <w:kern w:val="0"/>
          <w:szCs w:val="21"/>
        </w:rPr>
        <w:t>添加附件：从</w:t>
      </w:r>
      <w:r w:rsidR="00CE1211">
        <w:rPr>
          <w:rFonts w:hAnsi="宋体" w:hint="eastAsia"/>
          <w:kern w:val="0"/>
          <w:szCs w:val="21"/>
        </w:rPr>
        <w:t>手机</w:t>
      </w:r>
      <w:r>
        <w:rPr>
          <w:rFonts w:hAnsi="宋体" w:hint="eastAsia"/>
          <w:kern w:val="0"/>
          <w:szCs w:val="21"/>
        </w:rPr>
        <w:t>上传文件，</w:t>
      </w:r>
      <w:proofErr w:type="spellStart"/>
      <w:r w:rsidR="00CE1211">
        <w:rPr>
          <w:rFonts w:hAnsi="宋体" w:hint="eastAsia"/>
          <w:kern w:val="0"/>
          <w:szCs w:val="21"/>
        </w:rPr>
        <w:t>iOS</w:t>
      </w:r>
      <w:proofErr w:type="spellEnd"/>
      <w:r w:rsidR="00CE1211">
        <w:rPr>
          <w:rFonts w:hAnsi="宋体" w:hint="eastAsia"/>
          <w:kern w:val="0"/>
          <w:szCs w:val="21"/>
        </w:rPr>
        <w:t>仅支持上传图片</w:t>
      </w:r>
      <w:r>
        <w:rPr>
          <w:rFonts w:hAnsi="宋体" w:hint="eastAsia"/>
          <w:kern w:val="0"/>
          <w:szCs w:val="21"/>
        </w:rPr>
        <w:t>；</w:t>
      </w:r>
    </w:p>
    <w:p w:rsidR="00440143" w:rsidRDefault="00AD3C8D" w:rsidP="00D97577">
      <w:pPr>
        <w:ind w:leftChars="202" w:left="424" w:firstLineChars="2" w:firstLine="4"/>
        <w:rPr>
          <w:rFonts w:hAnsi="宋体"/>
          <w:kern w:val="0"/>
          <w:szCs w:val="21"/>
        </w:rPr>
      </w:pPr>
      <w:r>
        <w:rPr>
          <w:rFonts w:hAnsi="宋体" w:hint="eastAsia"/>
          <w:kern w:val="0"/>
          <w:szCs w:val="21"/>
        </w:rPr>
        <w:lastRenderedPageBreak/>
        <w:t>点击保存后会议表单填写完毕，点击办理按钮进行流程处理。</w:t>
      </w:r>
    </w:p>
    <w:p w:rsidR="007161AB" w:rsidRPr="007161AB" w:rsidRDefault="007161AB" w:rsidP="00660CEA">
      <w:pPr>
        <w:pStyle w:val="4"/>
      </w:pPr>
      <w:r>
        <w:rPr>
          <w:rFonts w:hint="eastAsia"/>
        </w:rPr>
        <w:t>出差</w:t>
      </w:r>
      <w:r>
        <w:t>申请</w:t>
      </w:r>
    </w:p>
    <w:p w:rsidR="00440143" w:rsidRDefault="007161AB" w:rsidP="00124415">
      <w:pPr>
        <w:ind w:firstLineChars="0" w:firstLine="0"/>
        <w:jc w:val="center"/>
        <w:rPr>
          <w:rFonts w:hAnsi="宋体"/>
          <w:szCs w:val="21"/>
        </w:rPr>
      </w:pPr>
      <w:r>
        <w:rPr>
          <w:rFonts w:hAnsi="宋体"/>
          <w:noProof/>
          <w:szCs w:val="21"/>
        </w:rPr>
        <w:drawing>
          <wp:inline distT="0" distB="0" distL="0" distR="0">
            <wp:extent cx="2970641" cy="5280160"/>
            <wp:effectExtent l="19050" t="0" r="1159" b="0"/>
            <wp:docPr id="117" name="图片 45" descr="C:\Users\ADMINI~1\AppData\Local\Temp\WeChat Files\2296eb27b1c581d4a711dfd3f4fb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WeChat Files\2296eb27b1c581d4a711dfd3f4fb8c7.jpg"/>
                    <pic:cNvPicPr>
                      <a:picLocks noChangeAspect="1" noChangeArrowheads="1"/>
                    </pic:cNvPicPr>
                  </pic:nvPicPr>
                  <pic:blipFill>
                    <a:blip r:embed="rId104" cstate="print"/>
                    <a:srcRect/>
                    <a:stretch>
                      <a:fillRect/>
                    </a:stretch>
                  </pic:blipFill>
                  <pic:spPr bwMode="auto">
                    <a:xfrm>
                      <a:off x="0" y="0"/>
                      <a:ext cx="2972612" cy="5283663"/>
                    </a:xfrm>
                    <a:prstGeom prst="rect">
                      <a:avLst/>
                    </a:prstGeom>
                    <a:noFill/>
                    <a:ln w="9525">
                      <a:noFill/>
                      <a:miter lim="800000"/>
                      <a:headEnd/>
                      <a:tailEnd/>
                    </a:ln>
                  </pic:spPr>
                </pic:pic>
              </a:graphicData>
            </a:graphic>
          </wp:inline>
        </w:drawing>
      </w:r>
    </w:p>
    <w:p w:rsidR="007161AB" w:rsidRDefault="007161AB" w:rsidP="00D97577">
      <w:pPr>
        <w:numPr>
          <w:ilvl w:val="0"/>
          <w:numId w:val="9"/>
        </w:numPr>
        <w:ind w:firstLineChars="2" w:firstLine="4"/>
        <w:rPr>
          <w:rFonts w:hAnsi="宋体"/>
          <w:kern w:val="0"/>
          <w:szCs w:val="21"/>
        </w:rPr>
      </w:pPr>
      <w:r>
        <w:rPr>
          <w:rFonts w:hAnsi="宋体" w:hint="eastAsia"/>
          <w:kern w:val="0"/>
          <w:szCs w:val="21"/>
        </w:rPr>
        <w:t>出差事由：必填项，文本框，手工填写，不允许超过500个汉字；</w:t>
      </w:r>
    </w:p>
    <w:p w:rsidR="007161AB" w:rsidRDefault="009F11B2" w:rsidP="00D97577">
      <w:pPr>
        <w:numPr>
          <w:ilvl w:val="0"/>
          <w:numId w:val="9"/>
        </w:numPr>
        <w:ind w:firstLineChars="2" w:firstLine="4"/>
        <w:rPr>
          <w:rFonts w:hAnsi="宋体"/>
          <w:kern w:val="0"/>
          <w:szCs w:val="21"/>
        </w:rPr>
      </w:pPr>
      <w:r>
        <w:rPr>
          <w:rFonts w:hAnsi="宋体" w:hint="eastAsia"/>
          <w:kern w:val="0"/>
          <w:szCs w:val="21"/>
        </w:rPr>
        <w:t>始发地：必填项，下拉选项，</w:t>
      </w:r>
      <w:proofErr w:type="gramStart"/>
      <w:r>
        <w:rPr>
          <w:rFonts w:hAnsi="宋体" w:hint="eastAsia"/>
          <w:kern w:val="0"/>
          <w:szCs w:val="21"/>
        </w:rPr>
        <w:t>选择省</w:t>
      </w:r>
      <w:proofErr w:type="gramEnd"/>
      <w:r>
        <w:rPr>
          <w:rFonts w:hAnsi="宋体" w:hint="eastAsia"/>
          <w:kern w:val="0"/>
          <w:szCs w:val="21"/>
        </w:rPr>
        <w:t>市区信息</w:t>
      </w:r>
      <w:r w:rsidR="007161AB">
        <w:rPr>
          <w:rFonts w:hAnsi="宋体" w:hint="eastAsia"/>
          <w:kern w:val="0"/>
          <w:szCs w:val="21"/>
        </w:rPr>
        <w:t>；</w:t>
      </w:r>
    </w:p>
    <w:p w:rsidR="007161AB" w:rsidRDefault="009F11B2" w:rsidP="00D97577">
      <w:pPr>
        <w:numPr>
          <w:ilvl w:val="0"/>
          <w:numId w:val="9"/>
        </w:numPr>
        <w:ind w:firstLineChars="2" w:firstLine="4"/>
        <w:rPr>
          <w:rFonts w:hAnsi="宋体"/>
          <w:kern w:val="0"/>
          <w:szCs w:val="21"/>
        </w:rPr>
      </w:pPr>
      <w:r>
        <w:rPr>
          <w:rFonts w:hAnsi="宋体" w:hint="eastAsia"/>
          <w:kern w:val="0"/>
          <w:szCs w:val="21"/>
        </w:rPr>
        <w:t>目的地</w:t>
      </w:r>
      <w:r w:rsidR="007161AB">
        <w:rPr>
          <w:rFonts w:hAnsi="宋体" w:hint="eastAsia"/>
          <w:kern w:val="0"/>
          <w:szCs w:val="21"/>
        </w:rPr>
        <w:t>：</w:t>
      </w:r>
      <w:r>
        <w:rPr>
          <w:rFonts w:hAnsi="宋体" w:hint="eastAsia"/>
          <w:kern w:val="0"/>
          <w:szCs w:val="21"/>
        </w:rPr>
        <w:t>必填项，下拉选项，</w:t>
      </w:r>
      <w:proofErr w:type="gramStart"/>
      <w:r>
        <w:rPr>
          <w:rFonts w:hAnsi="宋体" w:hint="eastAsia"/>
          <w:kern w:val="0"/>
          <w:szCs w:val="21"/>
        </w:rPr>
        <w:t>选择省</w:t>
      </w:r>
      <w:proofErr w:type="gramEnd"/>
      <w:r>
        <w:rPr>
          <w:rFonts w:hAnsi="宋体" w:hint="eastAsia"/>
          <w:kern w:val="0"/>
          <w:szCs w:val="21"/>
        </w:rPr>
        <w:t>市区信息；</w:t>
      </w:r>
    </w:p>
    <w:p w:rsidR="007161AB" w:rsidRDefault="009F11B2" w:rsidP="00D97577">
      <w:pPr>
        <w:numPr>
          <w:ilvl w:val="0"/>
          <w:numId w:val="9"/>
        </w:numPr>
        <w:ind w:firstLineChars="2" w:firstLine="4"/>
        <w:rPr>
          <w:rFonts w:hAnsi="宋体"/>
          <w:kern w:val="0"/>
          <w:szCs w:val="21"/>
        </w:rPr>
      </w:pPr>
      <w:r>
        <w:rPr>
          <w:rFonts w:hAnsi="宋体" w:hint="eastAsia"/>
          <w:kern w:val="0"/>
          <w:szCs w:val="21"/>
        </w:rPr>
        <w:t>交通工具</w:t>
      </w:r>
      <w:r w:rsidR="007161AB">
        <w:rPr>
          <w:rFonts w:hAnsi="宋体" w:hint="eastAsia"/>
          <w:kern w:val="0"/>
          <w:szCs w:val="21"/>
        </w:rPr>
        <w:t>：</w:t>
      </w:r>
      <w:r>
        <w:rPr>
          <w:rFonts w:hAnsi="宋体" w:hint="eastAsia"/>
          <w:kern w:val="0"/>
          <w:szCs w:val="21"/>
        </w:rPr>
        <w:t>必填项，下拉选项，选择出行交通工具；</w:t>
      </w:r>
    </w:p>
    <w:p w:rsidR="007161AB" w:rsidRDefault="007161AB" w:rsidP="00D97577">
      <w:pPr>
        <w:numPr>
          <w:ilvl w:val="0"/>
          <w:numId w:val="9"/>
        </w:numPr>
        <w:ind w:firstLineChars="2" w:firstLine="4"/>
        <w:rPr>
          <w:rFonts w:hAnsi="宋体"/>
          <w:kern w:val="0"/>
          <w:szCs w:val="21"/>
        </w:rPr>
      </w:pPr>
      <w:r>
        <w:rPr>
          <w:rFonts w:hAnsi="宋体" w:hint="eastAsia"/>
          <w:kern w:val="0"/>
          <w:szCs w:val="21"/>
        </w:rPr>
        <w:t>开始时间/结束时间，必填项，日期型，选择日期，再通过下拉选项选择时段（上午/下午）；</w:t>
      </w:r>
    </w:p>
    <w:p w:rsidR="007161AB" w:rsidRDefault="00686900" w:rsidP="00D97577">
      <w:pPr>
        <w:numPr>
          <w:ilvl w:val="0"/>
          <w:numId w:val="9"/>
        </w:numPr>
        <w:ind w:firstLineChars="2" w:firstLine="4"/>
        <w:rPr>
          <w:rFonts w:hAnsi="宋体"/>
          <w:kern w:val="0"/>
          <w:szCs w:val="21"/>
        </w:rPr>
      </w:pPr>
      <w:r>
        <w:rPr>
          <w:rFonts w:hAnsi="宋体" w:hint="eastAsia"/>
          <w:kern w:val="0"/>
          <w:szCs w:val="21"/>
        </w:rPr>
        <w:t>出差天数</w:t>
      </w:r>
      <w:r w:rsidR="007161AB">
        <w:rPr>
          <w:rFonts w:hAnsi="宋体" w:hint="eastAsia"/>
          <w:kern w:val="0"/>
          <w:szCs w:val="21"/>
        </w:rPr>
        <w:t>：系统自动计算请假期间的天数（工作日设置通过平台统一设置）；</w:t>
      </w:r>
    </w:p>
    <w:p w:rsidR="00686900" w:rsidRDefault="00686900" w:rsidP="00D97577">
      <w:pPr>
        <w:numPr>
          <w:ilvl w:val="0"/>
          <w:numId w:val="9"/>
        </w:numPr>
        <w:ind w:firstLineChars="2" w:firstLine="4"/>
        <w:rPr>
          <w:rFonts w:hAnsi="宋体"/>
          <w:kern w:val="0"/>
          <w:szCs w:val="21"/>
        </w:rPr>
      </w:pPr>
      <w:r>
        <w:rPr>
          <w:rFonts w:hAnsi="宋体" w:hint="eastAsia"/>
          <w:kern w:val="0"/>
          <w:szCs w:val="21"/>
        </w:rPr>
        <w:t>同行人员：</w:t>
      </w:r>
      <w:r w:rsidR="00933F03">
        <w:rPr>
          <w:rFonts w:hAnsi="宋体" w:hint="eastAsia"/>
          <w:kern w:val="0"/>
          <w:szCs w:val="21"/>
        </w:rPr>
        <w:t>根据组织架构展示人员信息，可以多选同行人员；</w:t>
      </w:r>
    </w:p>
    <w:p w:rsidR="007161AB" w:rsidRDefault="007161AB" w:rsidP="00D97577">
      <w:pPr>
        <w:numPr>
          <w:ilvl w:val="0"/>
          <w:numId w:val="9"/>
        </w:numPr>
        <w:ind w:firstLineChars="2" w:firstLine="4"/>
        <w:rPr>
          <w:rFonts w:hAnsi="宋体"/>
          <w:kern w:val="0"/>
          <w:szCs w:val="21"/>
        </w:rPr>
      </w:pPr>
      <w:r>
        <w:rPr>
          <w:rFonts w:hAnsi="宋体" w:hint="eastAsia"/>
          <w:kern w:val="0"/>
          <w:szCs w:val="21"/>
        </w:rPr>
        <w:t>添加附件：从手机上传文件，</w:t>
      </w:r>
      <w:proofErr w:type="spellStart"/>
      <w:r>
        <w:rPr>
          <w:rFonts w:hAnsi="宋体" w:hint="eastAsia"/>
          <w:kern w:val="0"/>
          <w:szCs w:val="21"/>
        </w:rPr>
        <w:t>iOS</w:t>
      </w:r>
      <w:proofErr w:type="spellEnd"/>
      <w:r>
        <w:rPr>
          <w:rFonts w:hAnsi="宋体" w:hint="eastAsia"/>
          <w:kern w:val="0"/>
          <w:szCs w:val="21"/>
        </w:rPr>
        <w:t>仅支持上传图片；</w:t>
      </w:r>
    </w:p>
    <w:p w:rsidR="007161AB" w:rsidRDefault="007161AB" w:rsidP="00D97577">
      <w:pPr>
        <w:ind w:firstLine="420"/>
        <w:rPr>
          <w:rFonts w:hAnsi="宋体"/>
          <w:kern w:val="0"/>
          <w:szCs w:val="21"/>
        </w:rPr>
      </w:pPr>
      <w:r>
        <w:rPr>
          <w:rFonts w:hAnsi="宋体" w:hint="eastAsia"/>
          <w:kern w:val="0"/>
          <w:szCs w:val="21"/>
        </w:rPr>
        <w:lastRenderedPageBreak/>
        <w:t>点击保存后会议表单填写完毕，点击办理按钮进行流程处理。</w:t>
      </w:r>
    </w:p>
    <w:p w:rsidR="00776333" w:rsidRPr="007161AB" w:rsidRDefault="00776333" w:rsidP="00660CEA">
      <w:pPr>
        <w:pStyle w:val="4"/>
      </w:pPr>
      <w:r>
        <w:rPr>
          <w:rFonts w:hint="eastAsia"/>
        </w:rPr>
        <w:t>我的假勤</w:t>
      </w:r>
    </w:p>
    <w:p w:rsidR="00776333" w:rsidRPr="002F25AE" w:rsidRDefault="00776333" w:rsidP="009F2A72">
      <w:pPr>
        <w:ind w:firstLine="422"/>
      </w:pPr>
      <w:r w:rsidRPr="002F25AE">
        <w:rPr>
          <w:rFonts w:hint="eastAsia"/>
          <w:b/>
          <w:u w:val="single"/>
        </w:rPr>
        <w:t>功能概述</w:t>
      </w:r>
    </w:p>
    <w:p w:rsidR="007161AB" w:rsidRDefault="00776333" w:rsidP="00DB1B31">
      <w:pPr>
        <w:ind w:firstLine="420"/>
        <w:jc w:val="left"/>
        <w:rPr>
          <w:rFonts w:hAnsi="宋体"/>
          <w:szCs w:val="21"/>
        </w:rPr>
      </w:pPr>
      <w:r>
        <w:rPr>
          <w:rFonts w:hAnsi="宋体" w:hint="eastAsia"/>
          <w:szCs w:val="21"/>
        </w:rPr>
        <w:t>展示用户</w:t>
      </w:r>
      <w:r w:rsidR="00F10E3D">
        <w:rPr>
          <w:rFonts w:hAnsi="宋体" w:hint="eastAsia"/>
          <w:szCs w:val="21"/>
        </w:rPr>
        <w:t>请假和出差的</w:t>
      </w:r>
      <w:r w:rsidR="00571D89">
        <w:rPr>
          <w:rFonts w:hAnsi="宋体" w:hint="eastAsia"/>
          <w:szCs w:val="21"/>
        </w:rPr>
        <w:t>审批单列表。</w:t>
      </w:r>
    </w:p>
    <w:p w:rsidR="00776333" w:rsidRDefault="00776333" w:rsidP="00124415">
      <w:pPr>
        <w:ind w:firstLineChars="0" w:firstLine="0"/>
        <w:jc w:val="center"/>
        <w:rPr>
          <w:rFonts w:hAnsi="宋体"/>
          <w:szCs w:val="21"/>
        </w:rPr>
      </w:pPr>
      <w:r>
        <w:rPr>
          <w:rFonts w:hAnsi="宋体"/>
          <w:noProof/>
          <w:szCs w:val="21"/>
        </w:rPr>
        <w:drawing>
          <wp:inline distT="0" distB="0" distL="0" distR="0">
            <wp:extent cx="2541270" cy="4122211"/>
            <wp:effectExtent l="19050" t="0" r="0" b="0"/>
            <wp:docPr id="118" name="图片 46" descr="C:\Users\ADMINI~1\AppData\Local\Temp\WeChat Files\236ec2b2afe80161f20893fd1c94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WeChat Files\236ec2b2afe80161f20893fd1c943d5.jpg"/>
                    <pic:cNvPicPr>
                      <a:picLocks noChangeAspect="1" noChangeArrowheads="1"/>
                    </pic:cNvPicPr>
                  </pic:nvPicPr>
                  <pic:blipFill>
                    <a:blip r:embed="rId105" cstate="print"/>
                    <a:srcRect/>
                    <a:stretch>
                      <a:fillRect/>
                    </a:stretch>
                  </pic:blipFill>
                  <pic:spPr bwMode="auto">
                    <a:xfrm>
                      <a:off x="0" y="0"/>
                      <a:ext cx="2541370" cy="4122373"/>
                    </a:xfrm>
                    <a:prstGeom prst="rect">
                      <a:avLst/>
                    </a:prstGeom>
                    <a:noFill/>
                    <a:ln w="9525">
                      <a:noFill/>
                      <a:miter lim="800000"/>
                      <a:headEnd/>
                      <a:tailEnd/>
                    </a:ln>
                  </pic:spPr>
                </pic:pic>
              </a:graphicData>
            </a:graphic>
          </wp:inline>
        </w:drawing>
      </w:r>
    </w:p>
    <w:p w:rsidR="00AD54CA" w:rsidRPr="0065648B" w:rsidRDefault="0065648B" w:rsidP="0065648B">
      <w:pPr>
        <w:pStyle w:val="3"/>
      </w:pPr>
      <w:r>
        <w:rPr>
          <w:rFonts w:hint="eastAsia"/>
        </w:rPr>
        <w:lastRenderedPageBreak/>
        <w:t xml:space="preserve"> </w:t>
      </w:r>
      <w:bookmarkStart w:id="91" w:name="_Toc42779666"/>
      <w:r w:rsidR="00AD54CA" w:rsidRPr="0065648B">
        <w:rPr>
          <w:rFonts w:hint="eastAsia"/>
        </w:rPr>
        <w:t>会议管理</w:t>
      </w:r>
      <w:bookmarkEnd w:id="91"/>
    </w:p>
    <w:p w:rsidR="003A45F0" w:rsidRPr="003A45F0" w:rsidRDefault="003A45F0" w:rsidP="00124415">
      <w:pPr>
        <w:ind w:firstLineChars="0" w:firstLine="0"/>
        <w:jc w:val="center"/>
      </w:pPr>
      <w:r>
        <w:rPr>
          <w:noProof/>
        </w:rPr>
        <w:drawing>
          <wp:inline distT="0" distB="0" distL="0" distR="0">
            <wp:extent cx="2744156" cy="6098651"/>
            <wp:effectExtent l="19050" t="0" r="0" b="0"/>
            <wp:docPr id="119" name="图片 47" descr="C:\Users\ADMINI~1\AppData\Local\Temp\WeChat Files\01b6ff7570cda0288a3cd5d2f55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WeChat Files\01b6ff7570cda0288a3cd5d2f558398.jpg"/>
                    <pic:cNvPicPr>
                      <a:picLocks noChangeAspect="1" noChangeArrowheads="1"/>
                    </pic:cNvPicPr>
                  </pic:nvPicPr>
                  <pic:blipFill>
                    <a:blip r:embed="rId106" cstate="print"/>
                    <a:srcRect/>
                    <a:stretch>
                      <a:fillRect/>
                    </a:stretch>
                  </pic:blipFill>
                  <pic:spPr bwMode="auto">
                    <a:xfrm>
                      <a:off x="0" y="0"/>
                      <a:ext cx="2747238" cy="6105501"/>
                    </a:xfrm>
                    <a:prstGeom prst="rect">
                      <a:avLst/>
                    </a:prstGeom>
                    <a:noFill/>
                    <a:ln w="9525">
                      <a:noFill/>
                      <a:miter lim="800000"/>
                      <a:headEnd/>
                      <a:tailEnd/>
                    </a:ln>
                  </pic:spPr>
                </pic:pic>
              </a:graphicData>
            </a:graphic>
          </wp:inline>
        </w:drawing>
      </w:r>
    </w:p>
    <w:p w:rsidR="00D4657A" w:rsidRDefault="0065648B" w:rsidP="00660CEA">
      <w:pPr>
        <w:pStyle w:val="4"/>
      </w:pPr>
      <w:r>
        <w:rPr>
          <w:rFonts w:hint="eastAsia"/>
        </w:rPr>
        <w:t xml:space="preserve"> </w:t>
      </w:r>
      <w:r w:rsidR="00D4657A">
        <w:rPr>
          <w:rFonts w:hint="eastAsia"/>
        </w:rPr>
        <w:t>发起会议</w:t>
      </w:r>
    </w:p>
    <w:p w:rsidR="00906D5A" w:rsidRDefault="00906D5A" w:rsidP="009F2A72">
      <w:pPr>
        <w:ind w:firstLine="420"/>
        <w:jc w:val="left"/>
        <w:rPr>
          <w:rFonts w:hAnsi="宋体"/>
          <w:szCs w:val="21"/>
        </w:rPr>
      </w:pPr>
      <w:r>
        <w:rPr>
          <w:rFonts w:hAnsi="宋体" w:hint="eastAsia"/>
          <w:szCs w:val="21"/>
        </w:rPr>
        <w:t>1）、会议名称：</w:t>
      </w:r>
      <w:r w:rsidR="005365EB">
        <w:rPr>
          <w:rFonts w:hAnsi="宋体" w:hint="eastAsia"/>
          <w:szCs w:val="21"/>
        </w:rPr>
        <w:t>必填项，输入会议标题；</w:t>
      </w:r>
    </w:p>
    <w:p w:rsidR="00906D5A" w:rsidRDefault="00906D5A" w:rsidP="009F2A72">
      <w:pPr>
        <w:ind w:firstLine="420"/>
        <w:jc w:val="left"/>
        <w:rPr>
          <w:rFonts w:hAnsi="宋体"/>
          <w:szCs w:val="21"/>
        </w:rPr>
      </w:pPr>
      <w:r>
        <w:rPr>
          <w:rFonts w:hAnsi="宋体" w:hint="eastAsia"/>
          <w:szCs w:val="21"/>
        </w:rPr>
        <w:t>2）、会议类别</w:t>
      </w:r>
      <w:r w:rsidR="005365EB">
        <w:rPr>
          <w:rFonts w:hAnsi="宋体" w:hint="eastAsia"/>
          <w:szCs w:val="21"/>
        </w:rPr>
        <w:t>：选择项，根据下拉框选择会议类型；</w:t>
      </w:r>
    </w:p>
    <w:p w:rsidR="00906D5A" w:rsidRDefault="00906D5A" w:rsidP="009F2A72">
      <w:pPr>
        <w:ind w:firstLine="420"/>
        <w:jc w:val="left"/>
        <w:rPr>
          <w:rFonts w:hAnsi="宋体"/>
          <w:szCs w:val="21"/>
        </w:rPr>
      </w:pPr>
      <w:r>
        <w:rPr>
          <w:rFonts w:hAnsi="宋体" w:hint="eastAsia"/>
          <w:szCs w:val="21"/>
        </w:rPr>
        <w:t>3）、预计人数：</w:t>
      </w:r>
      <w:r w:rsidR="005365EB">
        <w:rPr>
          <w:rFonts w:hAnsi="宋体" w:hint="eastAsia"/>
          <w:szCs w:val="21"/>
        </w:rPr>
        <w:t>输入与会人数数字；</w:t>
      </w:r>
    </w:p>
    <w:p w:rsidR="00906D5A" w:rsidRDefault="00906D5A" w:rsidP="009F2A72">
      <w:pPr>
        <w:ind w:firstLine="420"/>
        <w:jc w:val="left"/>
        <w:rPr>
          <w:rFonts w:hAnsi="宋体"/>
          <w:szCs w:val="21"/>
        </w:rPr>
      </w:pPr>
      <w:r>
        <w:rPr>
          <w:rFonts w:hAnsi="宋体" w:hint="eastAsia"/>
          <w:szCs w:val="21"/>
        </w:rPr>
        <w:t>4）、会议要求：</w:t>
      </w:r>
      <w:r w:rsidR="005365EB">
        <w:rPr>
          <w:rFonts w:hAnsi="宋体" w:hint="eastAsia"/>
          <w:szCs w:val="21"/>
        </w:rPr>
        <w:t>选择项，根据下拉框选择会议要求；</w:t>
      </w:r>
    </w:p>
    <w:p w:rsidR="00906D5A" w:rsidRDefault="00906D5A" w:rsidP="009F2A72">
      <w:pPr>
        <w:ind w:firstLine="420"/>
        <w:jc w:val="left"/>
        <w:rPr>
          <w:rFonts w:hAnsi="宋体"/>
          <w:szCs w:val="21"/>
        </w:rPr>
      </w:pPr>
      <w:r>
        <w:rPr>
          <w:rFonts w:hAnsi="宋体" w:hint="eastAsia"/>
          <w:szCs w:val="21"/>
        </w:rPr>
        <w:t>5）、其他要求：</w:t>
      </w:r>
      <w:r w:rsidR="005365EB">
        <w:rPr>
          <w:rFonts w:hAnsi="宋体" w:hint="eastAsia"/>
          <w:szCs w:val="21"/>
        </w:rPr>
        <w:t>手动输入其他要求；</w:t>
      </w:r>
    </w:p>
    <w:p w:rsidR="00906D5A" w:rsidRDefault="00B76565" w:rsidP="009F2A72">
      <w:pPr>
        <w:ind w:firstLine="420"/>
        <w:jc w:val="left"/>
        <w:rPr>
          <w:rFonts w:hAnsi="宋体"/>
          <w:szCs w:val="21"/>
        </w:rPr>
      </w:pPr>
      <w:r>
        <w:rPr>
          <w:rFonts w:hAnsi="宋体" w:hint="eastAsia"/>
          <w:szCs w:val="21"/>
        </w:rPr>
        <w:t>6</w:t>
      </w:r>
      <w:r w:rsidR="00906D5A">
        <w:rPr>
          <w:rFonts w:hAnsi="宋体" w:hint="eastAsia"/>
          <w:szCs w:val="21"/>
        </w:rPr>
        <w:t>）、会议地点：</w:t>
      </w:r>
      <w:r w:rsidR="005365EB">
        <w:rPr>
          <w:rFonts w:hAnsi="宋体" w:hint="eastAsia"/>
          <w:szCs w:val="21"/>
        </w:rPr>
        <w:t>选择后在页面选择会议室和会议地点；</w:t>
      </w:r>
    </w:p>
    <w:p w:rsidR="00906D5A" w:rsidRDefault="00B76565" w:rsidP="009F2A72">
      <w:pPr>
        <w:ind w:firstLine="420"/>
        <w:jc w:val="left"/>
        <w:rPr>
          <w:rFonts w:hAnsi="宋体"/>
          <w:szCs w:val="21"/>
        </w:rPr>
      </w:pPr>
      <w:r>
        <w:rPr>
          <w:rFonts w:hAnsi="宋体" w:hint="eastAsia"/>
          <w:szCs w:val="21"/>
        </w:rPr>
        <w:lastRenderedPageBreak/>
        <w:t>7</w:t>
      </w:r>
      <w:r w:rsidR="00906D5A">
        <w:rPr>
          <w:rFonts w:hAnsi="宋体" w:hint="eastAsia"/>
          <w:szCs w:val="21"/>
        </w:rPr>
        <w:t>）、会议时间：</w:t>
      </w:r>
      <w:r w:rsidR="005365EB">
        <w:rPr>
          <w:rFonts w:hAnsi="宋体" w:hint="eastAsia"/>
          <w:szCs w:val="21"/>
        </w:rPr>
        <w:t>系统根据用户选择自动带入；</w:t>
      </w:r>
    </w:p>
    <w:p w:rsidR="00906D5A" w:rsidRDefault="00B76565" w:rsidP="009F2A72">
      <w:pPr>
        <w:ind w:firstLine="420"/>
        <w:jc w:val="left"/>
        <w:rPr>
          <w:rFonts w:hAnsi="宋体"/>
          <w:szCs w:val="21"/>
        </w:rPr>
      </w:pPr>
      <w:r>
        <w:rPr>
          <w:rFonts w:hAnsi="宋体" w:hint="eastAsia"/>
          <w:szCs w:val="21"/>
        </w:rPr>
        <w:t>8</w:t>
      </w:r>
      <w:r w:rsidR="00906D5A">
        <w:rPr>
          <w:rFonts w:hAnsi="宋体" w:hint="eastAsia"/>
          <w:szCs w:val="21"/>
        </w:rPr>
        <w:t>）、预计时长：</w:t>
      </w:r>
      <w:r w:rsidR="003A45F0">
        <w:rPr>
          <w:rFonts w:hAnsi="宋体" w:hint="eastAsia"/>
          <w:szCs w:val="21"/>
        </w:rPr>
        <w:t>系统根据用户选择的会议时间自动计算出会议时长；</w:t>
      </w:r>
    </w:p>
    <w:p w:rsidR="00906D5A" w:rsidRDefault="00B76565" w:rsidP="009F2A72">
      <w:pPr>
        <w:ind w:firstLine="420"/>
        <w:jc w:val="left"/>
        <w:rPr>
          <w:rFonts w:hAnsi="宋体"/>
          <w:szCs w:val="21"/>
        </w:rPr>
      </w:pPr>
      <w:r>
        <w:rPr>
          <w:rFonts w:hAnsi="宋体" w:hint="eastAsia"/>
          <w:szCs w:val="21"/>
        </w:rPr>
        <w:t>9</w:t>
      </w:r>
      <w:r w:rsidR="00906D5A">
        <w:rPr>
          <w:rFonts w:hAnsi="宋体" w:hint="eastAsia"/>
          <w:szCs w:val="21"/>
        </w:rPr>
        <w:t>）、与会者：</w:t>
      </w:r>
      <w:r w:rsidR="00630E73">
        <w:rPr>
          <w:rFonts w:hAnsi="宋体" w:hint="eastAsia"/>
          <w:szCs w:val="21"/>
        </w:rPr>
        <w:t>可以选择市州区县与会者、处室（单位）与会者、个人与会者、群组与会者，和外单位与会者，与会者可以多选；</w:t>
      </w:r>
    </w:p>
    <w:p w:rsidR="00906D5A" w:rsidRDefault="00B76565" w:rsidP="009F2A72">
      <w:pPr>
        <w:ind w:firstLine="420"/>
        <w:jc w:val="left"/>
        <w:rPr>
          <w:rFonts w:hAnsi="宋体"/>
          <w:szCs w:val="21"/>
        </w:rPr>
      </w:pPr>
      <w:r>
        <w:rPr>
          <w:rFonts w:hAnsi="宋体" w:hint="eastAsia"/>
          <w:szCs w:val="21"/>
        </w:rPr>
        <w:t>10</w:t>
      </w:r>
      <w:r w:rsidR="00906D5A">
        <w:rPr>
          <w:rFonts w:hAnsi="宋体" w:hint="eastAsia"/>
          <w:szCs w:val="21"/>
        </w:rPr>
        <w:t>）、与会方式：</w:t>
      </w:r>
      <w:r>
        <w:rPr>
          <w:rFonts w:hAnsi="宋体" w:hint="eastAsia"/>
          <w:szCs w:val="21"/>
        </w:rPr>
        <w:t>根据下拉框选项选择与会方式；</w:t>
      </w:r>
    </w:p>
    <w:p w:rsidR="00E71F77" w:rsidRDefault="00B76565" w:rsidP="009F2A72">
      <w:pPr>
        <w:ind w:firstLine="420"/>
        <w:jc w:val="left"/>
        <w:rPr>
          <w:rFonts w:hAnsi="宋体"/>
          <w:szCs w:val="21"/>
        </w:rPr>
      </w:pPr>
      <w:r>
        <w:rPr>
          <w:rFonts w:hAnsi="宋体" w:hint="eastAsia"/>
          <w:szCs w:val="21"/>
        </w:rPr>
        <w:t>11</w:t>
      </w:r>
      <w:r w:rsidR="00E71F77">
        <w:rPr>
          <w:rFonts w:hAnsi="宋体" w:hint="eastAsia"/>
          <w:szCs w:val="21"/>
        </w:rPr>
        <w:t>）、会议资料：</w:t>
      </w:r>
      <w:r>
        <w:rPr>
          <w:rFonts w:hAnsi="宋体" w:hint="eastAsia"/>
          <w:szCs w:val="21"/>
        </w:rPr>
        <w:t>在手机直接上传资料，</w:t>
      </w:r>
      <w:proofErr w:type="spellStart"/>
      <w:r>
        <w:rPr>
          <w:rFonts w:hAnsi="宋体" w:hint="eastAsia"/>
          <w:szCs w:val="21"/>
        </w:rPr>
        <w:t>iOS</w:t>
      </w:r>
      <w:proofErr w:type="spellEnd"/>
      <w:r>
        <w:rPr>
          <w:rFonts w:hAnsi="宋体" w:hint="eastAsia"/>
          <w:szCs w:val="21"/>
        </w:rPr>
        <w:t>只支持图片上传；</w:t>
      </w:r>
    </w:p>
    <w:p w:rsidR="00E71F77" w:rsidRDefault="00B76565" w:rsidP="009F2A72">
      <w:pPr>
        <w:ind w:firstLine="420"/>
        <w:jc w:val="left"/>
        <w:rPr>
          <w:rFonts w:hAnsi="宋体"/>
          <w:szCs w:val="21"/>
        </w:rPr>
      </w:pPr>
      <w:r>
        <w:rPr>
          <w:rFonts w:hAnsi="宋体" w:hint="eastAsia"/>
          <w:szCs w:val="21"/>
        </w:rPr>
        <w:t>12</w:t>
      </w:r>
      <w:r w:rsidR="00E71F77">
        <w:rPr>
          <w:rFonts w:hAnsi="宋体" w:hint="eastAsia"/>
          <w:szCs w:val="21"/>
        </w:rPr>
        <w:t>）、报名截止：</w:t>
      </w:r>
      <w:r>
        <w:rPr>
          <w:rFonts w:hAnsi="宋体" w:hint="eastAsia"/>
          <w:szCs w:val="21"/>
        </w:rPr>
        <w:t>选择报名截止时间，系统会提示报名时间不能晚于会议开始时间；</w:t>
      </w:r>
    </w:p>
    <w:p w:rsidR="00E71F77" w:rsidRDefault="00B76565" w:rsidP="009F2A72">
      <w:pPr>
        <w:ind w:firstLine="420"/>
        <w:jc w:val="left"/>
        <w:rPr>
          <w:rFonts w:hAnsi="宋体"/>
          <w:szCs w:val="21"/>
        </w:rPr>
      </w:pPr>
      <w:r>
        <w:rPr>
          <w:rFonts w:hAnsi="宋体" w:hint="eastAsia"/>
          <w:szCs w:val="21"/>
        </w:rPr>
        <w:t>1</w:t>
      </w:r>
      <w:r w:rsidR="00E71F77">
        <w:rPr>
          <w:rFonts w:hAnsi="宋体" w:hint="eastAsia"/>
          <w:szCs w:val="21"/>
        </w:rPr>
        <w:t>3）、主持人：</w:t>
      </w:r>
      <w:r>
        <w:rPr>
          <w:rFonts w:hAnsi="宋体" w:hint="eastAsia"/>
          <w:szCs w:val="21"/>
        </w:rPr>
        <w:t>根据组织架构选择主持人，只能选择一个；</w:t>
      </w:r>
    </w:p>
    <w:p w:rsidR="00E71F77" w:rsidRDefault="00B76565" w:rsidP="009F2A72">
      <w:pPr>
        <w:ind w:firstLine="420"/>
        <w:jc w:val="left"/>
        <w:rPr>
          <w:rFonts w:hAnsi="宋体"/>
          <w:szCs w:val="21"/>
        </w:rPr>
      </w:pPr>
      <w:r>
        <w:rPr>
          <w:rFonts w:hAnsi="宋体" w:hint="eastAsia"/>
          <w:szCs w:val="21"/>
        </w:rPr>
        <w:t>14</w:t>
      </w:r>
      <w:r w:rsidR="00E71F77">
        <w:rPr>
          <w:rFonts w:hAnsi="宋体" w:hint="eastAsia"/>
          <w:szCs w:val="21"/>
        </w:rPr>
        <w:t>）、记录人：</w:t>
      </w:r>
      <w:r>
        <w:rPr>
          <w:rFonts w:hAnsi="宋体" w:hint="eastAsia"/>
          <w:szCs w:val="21"/>
        </w:rPr>
        <w:t>根据组织架构选择主持人，只能选择一个；</w:t>
      </w:r>
    </w:p>
    <w:p w:rsidR="00E71F77" w:rsidRDefault="00B76565" w:rsidP="009F2A72">
      <w:pPr>
        <w:ind w:firstLine="420"/>
        <w:jc w:val="left"/>
        <w:rPr>
          <w:rFonts w:hAnsi="宋体"/>
          <w:szCs w:val="21"/>
        </w:rPr>
      </w:pPr>
      <w:r>
        <w:rPr>
          <w:rFonts w:hAnsi="宋体" w:hint="eastAsia"/>
          <w:szCs w:val="21"/>
        </w:rPr>
        <w:t>15</w:t>
      </w:r>
      <w:r w:rsidR="00E71F77">
        <w:rPr>
          <w:rFonts w:hAnsi="宋体" w:hint="eastAsia"/>
          <w:szCs w:val="21"/>
        </w:rPr>
        <w:t>）、签到方式：</w:t>
      </w:r>
      <w:r>
        <w:rPr>
          <w:rFonts w:hAnsi="宋体" w:hint="eastAsia"/>
          <w:szCs w:val="21"/>
        </w:rPr>
        <w:t>根据下拉框选项选择；</w:t>
      </w:r>
    </w:p>
    <w:p w:rsidR="00E71F77" w:rsidRDefault="00B76565" w:rsidP="009F2A72">
      <w:pPr>
        <w:ind w:firstLine="420"/>
        <w:jc w:val="left"/>
        <w:rPr>
          <w:rFonts w:hAnsi="宋体"/>
          <w:szCs w:val="21"/>
        </w:rPr>
      </w:pPr>
      <w:r>
        <w:rPr>
          <w:rFonts w:hAnsi="宋体" w:hint="eastAsia"/>
          <w:szCs w:val="21"/>
        </w:rPr>
        <w:t>16</w:t>
      </w:r>
      <w:r w:rsidR="00E71F77">
        <w:rPr>
          <w:rFonts w:hAnsi="宋体" w:hint="eastAsia"/>
          <w:szCs w:val="21"/>
        </w:rPr>
        <w:t>）、记录方式：</w:t>
      </w:r>
      <w:r>
        <w:rPr>
          <w:rFonts w:hAnsi="宋体" w:hint="eastAsia"/>
          <w:szCs w:val="21"/>
        </w:rPr>
        <w:t>根据下拉框选项选择；</w:t>
      </w:r>
    </w:p>
    <w:p w:rsidR="00C56146" w:rsidRPr="00C56146" w:rsidRDefault="0065648B" w:rsidP="00660CEA">
      <w:pPr>
        <w:pStyle w:val="4"/>
      </w:pPr>
      <w:r>
        <w:rPr>
          <w:rFonts w:hint="eastAsia"/>
        </w:rPr>
        <w:t xml:space="preserve"> </w:t>
      </w:r>
      <w:r w:rsidR="00C56146">
        <w:rPr>
          <w:rFonts w:hint="eastAsia"/>
        </w:rPr>
        <w:t>议程编辑</w:t>
      </w:r>
    </w:p>
    <w:p w:rsidR="00E71F77" w:rsidRDefault="00C56146" w:rsidP="00124415">
      <w:pPr>
        <w:ind w:firstLineChars="0" w:firstLine="0"/>
        <w:jc w:val="center"/>
        <w:rPr>
          <w:rFonts w:hAnsi="宋体"/>
          <w:szCs w:val="21"/>
        </w:rPr>
      </w:pPr>
      <w:r>
        <w:rPr>
          <w:rFonts w:hAnsi="宋体"/>
          <w:noProof/>
          <w:szCs w:val="21"/>
        </w:rPr>
        <w:drawing>
          <wp:inline distT="0" distB="0" distL="0" distR="0">
            <wp:extent cx="2886796" cy="4671647"/>
            <wp:effectExtent l="19050" t="0" r="8804" b="0"/>
            <wp:docPr id="120" name="图片 48" descr="C:\Users\ADMINI~1\AppData\Local\Temp\WeChat Files\c06d13070b451aa611f9ceaa710d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WeChat Files\c06d13070b451aa611f9ceaa710d8a2.jpg"/>
                    <pic:cNvPicPr>
                      <a:picLocks noChangeAspect="1" noChangeArrowheads="1"/>
                    </pic:cNvPicPr>
                  </pic:nvPicPr>
                  <pic:blipFill>
                    <a:blip r:embed="rId107" cstate="print"/>
                    <a:srcRect/>
                    <a:stretch>
                      <a:fillRect/>
                    </a:stretch>
                  </pic:blipFill>
                  <pic:spPr bwMode="auto">
                    <a:xfrm>
                      <a:off x="0" y="0"/>
                      <a:ext cx="2888718" cy="4674757"/>
                    </a:xfrm>
                    <a:prstGeom prst="rect">
                      <a:avLst/>
                    </a:prstGeom>
                    <a:noFill/>
                    <a:ln w="9525">
                      <a:noFill/>
                      <a:miter lim="800000"/>
                      <a:headEnd/>
                      <a:tailEnd/>
                    </a:ln>
                  </pic:spPr>
                </pic:pic>
              </a:graphicData>
            </a:graphic>
          </wp:inline>
        </w:drawing>
      </w:r>
    </w:p>
    <w:p w:rsidR="00E71F77" w:rsidRDefault="00C56146" w:rsidP="00D97577">
      <w:pPr>
        <w:ind w:firstLineChars="267" w:firstLine="561"/>
        <w:jc w:val="left"/>
        <w:rPr>
          <w:rFonts w:hAnsi="宋体"/>
          <w:szCs w:val="21"/>
        </w:rPr>
      </w:pPr>
      <w:r>
        <w:rPr>
          <w:rFonts w:hAnsi="宋体" w:hint="eastAsia"/>
          <w:szCs w:val="21"/>
        </w:rPr>
        <w:t>用户点击发起会议页面右上角“议程编辑”进入议程编辑页面，在议程编辑页面点击右</w:t>
      </w:r>
      <w:r>
        <w:rPr>
          <w:rFonts w:hAnsi="宋体" w:hint="eastAsia"/>
          <w:szCs w:val="21"/>
        </w:rPr>
        <w:lastRenderedPageBreak/>
        <w:t>上角“添加议程”按钮可以添加议程。</w:t>
      </w:r>
    </w:p>
    <w:p w:rsidR="003566A5" w:rsidRPr="002F5BC9" w:rsidRDefault="0065648B" w:rsidP="00660CEA">
      <w:pPr>
        <w:pStyle w:val="4"/>
      </w:pPr>
      <w:bookmarkStart w:id="92" w:name="_Toc504640736"/>
      <w:r>
        <w:rPr>
          <w:rFonts w:hint="eastAsia"/>
        </w:rPr>
        <w:t xml:space="preserve"> </w:t>
      </w:r>
      <w:r w:rsidR="003566A5" w:rsidRPr="002F5BC9">
        <w:rPr>
          <w:rFonts w:hint="eastAsia"/>
        </w:rPr>
        <w:t>会议通知</w:t>
      </w:r>
      <w:bookmarkEnd w:id="92"/>
    </w:p>
    <w:p w:rsidR="003566A5" w:rsidRPr="00DB3AB8" w:rsidRDefault="003566A5" w:rsidP="00D97577">
      <w:pPr>
        <w:ind w:firstLine="420"/>
      </w:pPr>
      <w:r>
        <w:rPr>
          <w:rFonts w:hint="eastAsia"/>
        </w:rPr>
        <w:t>会议通知分为</w:t>
      </w:r>
      <w:proofErr w:type="gramStart"/>
      <w:r>
        <w:rPr>
          <w:rFonts w:hint="eastAsia"/>
        </w:rPr>
        <w:t>待阅和已</w:t>
      </w:r>
      <w:proofErr w:type="gramEnd"/>
      <w:r>
        <w:rPr>
          <w:rFonts w:hint="eastAsia"/>
        </w:rPr>
        <w:t>阅，</w:t>
      </w:r>
      <w:proofErr w:type="gramStart"/>
      <w:r>
        <w:rPr>
          <w:rFonts w:hint="eastAsia"/>
        </w:rPr>
        <w:t>待阅是新</w:t>
      </w:r>
      <w:proofErr w:type="gramEnd"/>
      <w:r>
        <w:rPr>
          <w:rFonts w:hint="eastAsia"/>
        </w:rPr>
        <w:t>收到的会议通知，打开某阅件后，该阅件进入已阅列表。</w:t>
      </w:r>
    </w:p>
    <w:p w:rsidR="003566A5" w:rsidRPr="0096394C" w:rsidRDefault="0065648B" w:rsidP="00D97577">
      <w:pPr>
        <w:pStyle w:val="5"/>
      </w:pPr>
      <w:bookmarkStart w:id="93" w:name="_Toc504640737"/>
      <w:r>
        <w:rPr>
          <w:rFonts w:hint="eastAsia"/>
        </w:rPr>
        <w:t xml:space="preserve"> </w:t>
      </w:r>
      <w:r w:rsidR="003566A5" w:rsidRPr="0096394C">
        <w:rPr>
          <w:rFonts w:hint="eastAsia"/>
        </w:rPr>
        <w:t>待阅</w:t>
      </w:r>
      <w:bookmarkEnd w:id="93"/>
    </w:p>
    <w:p w:rsidR="003566A5" w:rsidRPr="00D97577" w:rsidRDefault="003566A5" w:rsidP="00D97577">
      <w:pPr>
        <w:ind w:firstLine="422"/>
        <w:rPr>
          <w:rFonts w:hAnsi="宋体" w:cs="微软雅黑"/>
          <w:b/>
          <w:caps/>
        </w:rPr>
      </w:pPr>
      <w:r w:rsidRPr="00D97577">
        <w:rPr>
          <w:rFonts w:hAnsi="宋体" w:cs="微软雅黑"/>
          <w:b/>
          <w:caps/>
        </w:rPr>
        <w:t>功能概述</w:t>
      </w:r>
    </w:p>
    <w:p w:rsidR="003566A5" w:rsidRPr="001A07EB" w:rsidRDefault="003566A5" w:rsidP="009F2A72">
      <w:pPr>
        <w:ind w:firstLine="420"/>
        <w:rPr>
          <w:rFonts w:hAnsi="宋体"/>
          <w:caps/>
          <w:szCs w:val="21"/>
        </w:rPr>
      </w:pPr>
      <w:r w:rsidRPr="001A07EB">
        <w:rPr>
          <w:rFonts w:hAnsi="宋体" w:hint="eastAsia"/>
          <w:caps/>
          <w:szCs w:val="21"/>
        </w:rPr>
        <w:t>会议通知分为</w:t>
      </w:r>
      <w:proofErr w:type="gramStart"/>
      <w:r w:rsidRPr="001A07EB">
        <w:rPr>
          <w:rFonts w:hAnsi="宋体" w:hint="eastAsia"/>
          <w:caps/>
          <w:szCs w:val="21"/>
        </w:rPr>
        <w:t>待阅和已</w:t>
      </w:r>
      <w:proofErr w:type="gramEnd"/>
      <w:r w:rsidRPr="001A07EB">
        <w:rPr>
          <w:rFonts w:hAnsi="宋体" w:hint="eastAsia"/>
          <w:caps/>
          <w:szCs w:val="21"/>
        </w:rPr>
        <w:t>阅，待</w:t>
      </w:r>
      <w:proofErr w:type="gramStart"/>
      <w:r w:rsidRPr="001A07EB">
        <w:rPr>
          <w:rFonts w:hAnsi="宋体" w:hint="eastAsia"/>
          <w:caps/>
          <w:szCs w:val="21"/>
        </w:rPr>
        <w:t>阅</w:t>
      </w:r>
      <w:r w:rsidRPr="001A07EB">
        <w:rPr>
          <w:rFonts w:hAnsi="宋体"/>
          <w:caps/>
          <w:szCs w:val="21"/>
        </w:rPr>
        <w:t>主要</w:t>
      </w:r>
      <w:proofErr w:type="gramEnd"/>
      <w:r w:rsidRPr="001A07EB">
        <w:rPr>
          <w:rFonts w:hAnsi="宋体"/>
          <w:caps/>
          <w:szCs w:val="21"/>
        </w:rPr>
        <w:t>展示当前登录用户（</w:t>
      </w:r>
      <w:r w:rsidRPr="001A07EB">
        <w:rPr>
          <w:rFonts w:hAnsi="宋体" w:hint="eastAsia"/>
          <w:caps/>
          <w:szCs w:val="21"/>
        </w:rPr>
        <w:t>包括兼职身份</w:t>
      </w:r>
      <w:r w:rsidRPr="001A07EB">
        <w:rPr>
          <w:rFonts w:hAnsi="宋体"/>
          <w:caps/>
          <w:szCs w:val="21"/>
        </w:rPr>
        <w:t>）</w:t>
      </w:r>
      <w:r w:rsidRPr="001A07EB">
        <w:rPr>
          <w:rFonts w:hAnsi="宋体" w:hint="eastAsia"/>
          <w:caps/>
          <w:szCs w:val="21"/>
        </w:rPr>
        <w:t>需要参加的会议，</w:t>
      </w:r>
      <w:r w:rsidRPr="001A07EB">
        <w:rPr>
          <w:rFonts w:hAnsi="宋体"/>
          <w:caps/>
          <w:szCs w:val="21"/>
        </w:rPr>
        <w:t>点击</w:t>
      </w:r>
      <w:r w:rsidRPr="001A07EB">
        <w:rPr>
          <w:rFonts w:hAnsi="宋体" w:hint="eastAsia"/>
          <w:caps/>
          <w:szCs w:val="21"/>
        </w:rPr>
        <w:t>会议名称查看会议的</w:t>
      </w:r>
      <w:r w:rsidRPr="001A07EB">
        <w:rPr>
          <w:rFonts w:hAnsi="宋体"/>
          <w:caps/>
          <w:szCs w:val="21"/>
        </w:rPr>
        <w:t>基本信息</w:t>
      </w:r>
      <w:r w:rsidRPr="001A07EB">
        <w:rPr>
          <w:rFonts w:hAnsi="宋体" w:hint="eastAsia"/>
          <w:caps/>
          <w:szCs w:val="21"/>
        </w:rPr>
        <w:t>等，并可对会议与会报名、通知转发操作。已</w:t>
      </w:r>
      <w:proofErr w:type="gramStart"/>
      <w:r w:rsidRPr="001A07EB">
        <w:rPr>
          <w:rFonts w:hAnsi="宋体" w:hint="eastAsia"/>
          <w:caps/>
          <w:szCs w:val="21"/>
        </w:rPr>
        <w:t>阅主要</w:t>
      </w:r>
      <w:proofErr w:type="gramEnd"/>
      <w:r w:rsidRPr="001A07EB">
        <w:rPr>
          <w:rFonts w:hAnsi="宋体" w:hint="eastAsia"/>
          <w:caps/>
          <w:szCs w:val="21"/>
        </w:rPr>
        <w:t>展示用户已经查阅过的会议通知。</w:t>
      </w:r>
    </w:p>
    <w:p w:rsidR="003566A5" w:rsidRPr="001A07EB" w:rsidRDefault="003566A5" w:rsidP="009F2A72">
      <w:pPr>
        <w:ind w:firstLine="420"/>
        <w:rPr>
          <w:rFonts w:hAnsi="宋体"/>
          <w:caps/>
          <w:szCs w:val="21"/>
        </w:rPr>
      </w:pPr>
      <w:r w:rsidRPr="001A07EB">
        <w:rPr>
          <w:rFonts w:hAnsi="宋体" w:hint="eastAsia"/>
          <w:caps/>
          <w:szCs w:val="21"/>
        </w:rPr>
        <w:t>说明：如用户属于必须与会者本人与会则无需报名，系统自动报名，并且没有通知转发权限；如果用户属于与会者可转派他人报名与会或单位或部门类与会者要求报名与会则可以给本部门或本单位的其他人员。</w:t>
      </w:r>
    </w:p>
    <w:p w:rsidR="003566A5" w:rsidRPr="00D97577" w:rsidRDefault="003566A5" w:rsidP="00D97577">
      <w:pPr>
        <w:ind w:firstLine="422"/>
        <w:rPr>
          <w:rFonts w:hAnsi="宋体" w:cs="微软雅黑"/>
          <w:b/>
          <w:caps/>
        </w:rPr>
      </w:pPr>
      <w:r w:rsidRPr="00D97577">
        <w:rPr>
          <w:rFonts w:hAnsi="宋体" w:cs="微软雅黑"/>
          <w:b/>
          <w:caps/>
        </w:rPr>
        <w:t>用户界面</w:t>
      </w:r>
    </w:p>
    <w:p w:rsidR="003566A5" w:rsidRPr="0096394C" w:rsidRDefault="00886899" w:rsidP="00124415">
      <w:pPr>
        <w:ind w:firstLineChars="0" w:firstLine="0"/>
        <w:jc w:val="center"/>
        <w:rPr>
          <w:rFonts w:hAnsi="宋体"/>
          <w:sz w:val="24"/>
        </w:rPr>
      </w:pPr>
      <w:r>
        <w:rPr>
          <w:rFonts w:hAnsi="宋体"/>
          <w:noProof/>
          <w:sz w:val="24"/>
        </w:rPr>
        <w:lastRenderedPageBreak/>
        <w:drawing>
          <wp:inline distT="0" distB="0" distL="0" distR="0">
            <wp:extent cx="2638524" cy="4587903"/>
            <wp:effectExtent l="19050" t="0" r="9426" b="0"/>
            <wp:docPr id="121" name="图片 49" descr="C:\Users\ADMINI~1\AppData\Local\Temp\WeChat Files\91112bacca4a5aa44c1415c47e59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WeChat Files\91112bacca4a5aa44c1415c47e59fda.jpg"/>
                    <pic:cNvPicPr>
                      <a:picLocks noChangeAspect="1" noChangeArrowheads="1"/>
                    </pic:cNvPicPr>
                  </pic:nvPicPr>
                  <pic:blipFill>
                    <a:blip r:embed="rId108" cstate="print"/>
                    <a:srcRect/>
                    <a:stretch>
                      <a:fillRect/>
                    </a:stretch>
                  </pic:blipFill>
                  <pic:spPr bwMode="auto">
                    <a:xfrm>
                      <a:off x="0" y="0"/>
                      <a:ext cx="2638291" cy="4587499"/>
                    </a:xfrm>
                    <a:prstGeom prst="rect">
                      <a:avLst/>
                    </a:prstGeom>
                    <a:noFill/>
                    <a:ln w="9525">
                      <a:noFill/>
                      <a:miter lim="800000"/>
                      <a:headEnd/>
                      <a:tailEnd/>
                    </a:ln>
                  </pic:spPr>
                </pic:pic>
              </a:graphicData>
            </a:graphic>
          </wp:inline>
        </w:drawing>
      </w:r>
    </w:p>
    <w:p w:rsidR="003566A5" w:rsidRPr="00D97577" w:rsidRDefault="002006CB" w:rsidP="00D97577">
      <w:pPr>
        <w:ind w:firstLine="422"/>
        <w:rPr>
          <w:rFonts w:hAnsi="宋体" w:cs="微软雅黑"/>
          <w:b/>
          <w:caps/>
        </w:rPr>
      </w:pPr>
      <w:r w:rsidRPr="00D97577">
        <w:rPr>
          <w:rFonts w:hAnsi="宋体" w:cs="微软雅黑" w:hint="eastAsia"/>
          <w:b/>
          <w:caps/>
        </w:rPr>
        <w:t>操作说明</w:t>
      </w:r>
      <w:r w:rsidR="003566A5" w:rsidRPr="00D97577">
        <w:rPr>
          <w:rFonts w:hAnsi="宋体" w:cs="微软雅黑"/>
          <w:b/>
          <w:caps/>
        </w:rPr>
        <w:t>：</w:t>
      </w:r>
    </w:p>
    <w:p w:rsidR="003566A5" w:rsidRPr="00D97577" w:rsidRDefault="003566A5" w:rsidP="008E19AA">
      <w:pPr>
        <w:pStyle w:val="afb"/>
        <w:widowControl/>
        <w:numPr>
          <w:ilvl w:val="0"/>
          <w:numId w:val="6"/>
        </w:numPr>
        <w:spacing w:beforeLines="50" w:line="360" w:lineRule="auto"/>
        <w:ind w:firstLineChars="0" w:firstLine="6"/>
        <w:contextualSpacing/>
        <w:jc w:val="left"/>
        <w:rPr>
          <w:rFonts w:ascii="宋体" w:hAnsi="宋体"/>
          <w:b/>
          <w:caps/>
          <w:szCs w:val="21"/>
        </w:rPr>
      </w:pPr>
      <w:r w:rsidRPr="00D97577">
        <w:rPr>
          <w:rFonts w:ascii="宋体" w:hAnsi="宋体" w:hint="eastAsia"/>
          <w:b/>
          <w:caps/>
          <w:szCs w:val="21"/>
        </w:rPr>
        <w:t>与会报名</w:t>
      </w:r>
    </w:p>
    <w:p w:rsidR="003566A5" w:rsidRPr="006C2D43" w:rsidRDefault="003566A5" w:rsidP="008E19AA">
      <w:pPr>
        <w:pStyle w:val="afb"/>
        <w:spacing w:beforeLines="50" w:line="360" w:lineRule="auto"/>
        <w:ind w:firstLineChars="202" w:firstLine="424"/>
        <w:jc w:val="left"/>
        <w:rPr>
          <w:rFonts w:ascii="宋体" w:hAnsi="宋体"/>
          <w:caps/>
          <w:szCs w:val="21"/>
        </w:rPr>
      </w:pPr>
      <w:r>
        <w:rPr>
          <w:rFonts w:ascii="宋体" w:hAnsi="宋体" w:hint="eastAsia"/>
          <w:caps/>
          <w:szCs w:val="21"/>
        </w:rPr>
        <w:t>进入会议详情页，</w:t>
      </w:r>
      <w:r w:rsidRPr="006C2D43">
        <w:rPr>
          <w:rFonts w:ascii="宋体" w:hAnsi="宋体" w:hint="eastAsia"/>
          <w:caps/>
          <w:szCs w:val="21"/>
        </w:rPr>
        <w:t>点击</w:t>
      </w:r>
      <w:r>
        <w:rPr>
          <w:rFonts w:ascii="宋体" w:hAnsi="宋体" w:hint="eastAsia"/>
          <w:caps/>
          <w:szCs w:val="21"/>
        </w:rPr>
        <w:t>右上角更多操作</w:t>
      </w:r>
      <w:r w:rsidRPr="006C2D43">
        <w:rPr>
          <w:rFonts w:ascii="宋体" w:hAnsi="宋体" w:hint="eastAsia"/>
          <w:caps/>
          <w:szCs w:val="21"/>
        </w:rPr>
        <w:t>图标，</w:t>
      </w:r>
      <w:r>
        <w:rPr>
          <w:rFonts w:ascii="宋体" w:hAnsi="宋体" w:hint="eastAsia"/>
          <w:caps/>
          <w:szCs w:val="21"/>
        </w:rPr>
        <w:t>页面下拉一个选择框，可以选择与会报名或者通知转发。选择与会报名，提示报名成功，如果已经报名则提示您已经报名，无需再报名。已经结束的会议不能报名。</w:t>
      </w:r>
    </w:p>
    <w:p w:rsidR="003566A5" w:rsidRPr="00D97577" w:rsidRDefault="003566A5" w:rsidP="008E19AA">
      <w:pPr>
        <w:pStyle w:val="afb"/>
        <w:widowControl/>
        <w:numPr>
          <w:ilvl w:val="0"/>
          <w:numId w:val="6"/>
        </w:numPr>
        <w:spacing w:beforeLines="50" w:line="360" w:lineRule="auto"/>
        <w:ind w:firstLineChars="0" w:firstLine="6"/>
        <w:contextualSpacing/>
        <w:jc w:val="left"/>
        <w:rPr>
          <w:rFonts w:ascii="宋体" w:hAnsi="宋体"/>
          <w:b/>
          <w:caps/>
          <w:szCs w:val="21"/>
        </w:rPr>
      </w:pPr>
      <w:r w:rsidRPr="00D97577">
        <w:rPr>
          <w:rFonts w:ascii="宋体" w:hAnsi="宋体" w:hint="eastAsia"/>
          <w:b/>
          <w:caps/>
          <w:szCs w:val="21"/>
        </w:rPr>
        <w:t>通知转发</w:t>
      </w:r>
    </w:p>
    <w:p w:rsidR="003566A5" w:rsidRPr="006C2D43" w:rsidRDefault="003566A5" w:rsidP="008E19AA">
      <w:pPr>
        <w:pStyle w:val="afb"/>
        <w:spacing w:beforeLines="50" w:line="360" w:lineRule="auto"/>
        <w:ind w:firstLineChars="202" w:firstLine="424"/>
        <w:jc w:val="left"/>
        <w:rPr>
          <w:rFonts w:ascii="宋体" w:hAnsi="宋体"/>
          <w:caps/>
          <w:szCs w:val="21"/>
        </w:rPr>
      </w:pPr>
      <w:r>
        <w:rPr>
          <w:rFonts w:ascii="宋体" w:hAnsi="宋体" w:hint="eastAsia"/>
          <w:caps/>
          <w:szCs w:val="21"/>
        </w:rPr>
        <w:t>进入会议详情页，</w:t>
      </w:r>
      <w:r w:rsidRPr="006C2D43">
        <w:rPr>
          <w:rFonts w:ascii="宋体" w:hAnsi="宋体" w:hint="eastAsia"/>
          <w:caps/>
          <w:szCs w:val="21"/>
        </w:rPr>
        <w:t>点击</w:t>
      </w:r>
      <w:r>
        <w:rPr>
          <w:rFonts w:ascii="宋体" w:hAnsi="宋体" w:hint="eastAsia"/>
          <w:caps/>
          <w:szCs w:val="21"/>
        </w:rPr>
        <w:t>右上角更多操作</w:t>
      </w:r>
      <w:r w:rsidRPr="006C2D43">
        <w:rPr>
          <w:rFonts w:ascii="宋体" w:hAnsi="宋体" w:hint="eastAsia"/>
          <w:caps/>
          <w:szCs w:val="21"/>
        </w:rPr>
        <w:t>图标，</w:t>
      </w:r>
      <w:r>
        <w:rPr>
          <w:rFonts w:ascii="宋体" w:hAnsi="宋体" w:hint="eastAsia"/>
          <w:caps/>
          <w:szCs w:val="21"/>
        </w:rPr>
        <w:t>页面下拉一个选择框，可以选择与会报名或者通知转发。选择通知转发，会先判断是否有权限进行通知转发，如果没有转发权限，则提示用户该会议通知不能转发。如果可以转发，则进入一个新的页面，页面右上角有更多操作按钮，可以选择转发给组织，单位或者个人，选择后点击页面底部的保存按钮，通知转发成功，页面回到会议详情。</w:t>
      </w:r>
    </w:p>
    <w:p w:rsidR="00886899" w:rsidRPr="00886899" w:rsidRDefault="0065648B" w:rsidP="00D97577">
      <w:pPr>
        <w:pStyle w:val="5"/>
      </w:pPr>
      <w:bookmarkStart w:id="94" w:name="_Toc504640738"/>
      <w:r>
        <w:rPr>
          <w:rFonts w:hint="eastAsia"/>
        </w:rPr>
        <w:lastRenderedPageBreak/>
        <w:t xml:space="preserve"> </w:t>
      </w:r>
      <w:r w:rsidR="003566A5" w:rsidRPr="0096394C">
        <w:rPr>
          <w:rFonts w:hint="eastAsia"/>
        </w:rPr>
        <w:t>已阅</w:t>
      </w:r>
      <w:bookmarkEnd w:id="94"/>
    </w:p>
    <w:p w:rsidR="003566A5" w:rsidRPr="0096394C" w:rsidRDefault="003566A5" w:rsidP="009F2A72">
      <w:pPr>
        <w:ind w:firstLine="482"/>
        <w:rPr>
          <w:rFonts w:hAnsi="宋体"/>
          <w:caps/>
          <w:sz w:val="24"/>
        </w:rPr>
      </w:pPr>
      <w:r w:rsidRPr="0096394C">
        <w:rPr>
          <w:rFonts w:hAnsi="宋体"/>
          <w:b/>
          <w:caps/>
          <w:sz w:val="24"/>
          <w:u w:val="single"/>
        </w:rPr>
        <w:t>功能概述</w:t>
      </w:r>
    </w:p>
    <w:p w:rsidR="003566A5" w:rsidRPr="00B4608E" w:rsidRDefault="003566A5" w:rsidP="009F2A72">
      <w:pPr>
        <w:ind w:firstLine="420"/>
        <w:rPr>
          <w:rFonts w:hAnsi="宋体"/>
          <w:caps/>
          <w:szCs w:val="21"/>
        </w:rPr>
      </w:pPr>
      <w:r w:rsidRPr="00B4608E">
        <w:rPr>
          <w:rFonts w:hAnsi="宋体" w:hint="eastAsia"/>
          <w:caps/>
          <w:szCs w:val="21"/>
        </w:rPr>
        <w:t>已</w:t>
      </w:r>
      <w:proofErr w:type="gramStart"/>
      <w:r w:rsidRPr="00B4608E">
        <w:rPr>
          <w:rFonts w:hAnsi="宋体" w:hint="eastAsia"/>
          <w:caps/>
          <w:szCs w:val="21"/>
        </w:rPr>
        <w:t>阅</w:t>
      </w:r>
      <w:r w:rsidRPr="00B4608E">
        <w:rPr>
          <w:rFonts w:hAnsi="宋体"/>
          <w:caps/>
          <w:szCs w:val="21"/>
        </w:rPr>
        <w:t>主要</w:t>
      </w:r>
      <w:proofErr w:type="gramEnd"/>
      <w:r w:rsidRPr="00B4608E">
        <w:rPr>
          <w:rFonts w:hAnsi="宋体"/>
          <w:caps/>
          <w:szCs w:val="21"/>
        </w:rPr>
        <w:t>展示当前登录用户（</w:t>
      </w:r>
      <w:r w:rsidRPr="00B4608E">
        <w:rPr>
          <w:rFonts w:hAnsi="宋体" w:hint="eastAsia"/>
          <w:caps/>
          <w:szCs w:val="21"/>
        </w:rPr>
        <w:t>包括兼职身份</w:t>
      </w:r>
      <w:r w:rsidRPr="00B4608E">
        <w:rPr>
          <w:rFonts w:hAnsi="宋体"/>
          <w:caps/>
          <w:szCs w:val="21"/>
        </w:rPr>
        <w:t>）</w:t>
      </w:r>
      <w:r w:rsidRPr="00B4608E">
        <w:rPr>
          <w:rFonts w:hAnsi="宋体" w:hint="eastAsia"/>
          <w:caps/>
          <w:szCs w:val="21"/>
        </w:rPr>
        <w:t>需要参加但已经看过的会议，</w:t>
      </w:r>
      <w:r w:rsidRPr="00B4608E">
        <w:rPr>
          <w:rFonts w:hAnsi="宋体"/>
          <w:caps/>
          <w:szCs w:val="21"/>
        </w:rPr>
        <w:t>点击</w:t>
      </w:r>
      <w:r w:rsidRPr="00B4608E">
        <w:rPr>
          <w:rFonts w:hAnsi="宋体" w:hint="eastAsia"/>
          <w:caps/>
          <w:szCs w:val="21"/>
        </w:rPr>
        <w:t>会议名称查看会议的</w:t>
      </w:r>
      <w:r w:rsidRPr="00B4608E">
        <w:rPr>
          <w:rFonts w:hAnsi="宋体"/>
          <w:caps/>
          <w:szCs w:val="21"/>
        </w:rPr>
        <w:t>基本信息</w:t>
      </w:r>
      <w:r w:rsidRPr="00B4608E">
        <w:rPr>
          <w:rFonts w:hAnsi="宋体" w:hint="eastAsia"/>
          <w:caps/>
          <w:szCs w:val="21"/>
        </w:rPr>
        <w:t>等，并可对会议与会报名、通知转发操作。</w:t>
      </w:r>
    </w:p>
    <w:p w:rsidR="003566A5" w:rsidRPr="00B4608E" w:rsidRDefault="003566A5" w:rsidP="009F2A72">
      <w:pPr>
        <w:ind w:firstLine="420"/>
        <w:rPr>
          <w:rFonts w:hAnsi="宋体"/>
          <w:caps/>
          <w:szCs w:val="21"/>
        </w:rPr>
      </w:pPr>
      <w:r w:rsidRPr="00B4608E">
        <w:rPr>
          <w:rFonts w:hAnsi="宋体" w:hint="eastAsia"/>
          <w:caps/>
          <w:szCs w:val="21"/>
        </w:rPr>
        <w:t>会议状态是：会议发布时，如用户属于必须与会者本人与会则只能给自己报名，并且没有通知转发权限；如果用户属于与会者可转派他人报名与会或单位或部门类与会者要求报名与会则可以给本部门或本单位的其他人员。</w:t>
      </w:r>
    </w:p>
    <w:p w:rsidR="003566A5" w:rsidRPr="00B4608E" w:rsidRDefault="003566A5" w:rsidP="009F2A72">
      <w:pPr>
        <w:ind w:firstLine="420"/>
        <w:rPr>
          <w:rFonts w:hAnsi="宋体"/>
          <w:caps/>
          <w:szCs w:val="21"/>
        </w:rPr>
      </w:pPr>
      <w:r w:rsidRPr="00B4608E">
        <w:rPr>
          <w:rFonts w:hAnsi="宋体" w:hint="eastAsia"/>
          <w:caps/>
          <w:szCs w:val="21"/>
        </w:rPr>
        <w:t>与会报名和通知转发</w:t>
      </w:r>
      <w:proofErr w:type="gramStart"/>
      <w:r w:rsidRPr="00B4608E">
        <w:rPr>
          <w:rFonts w:hAnsi="宋体" w:hint="eastAsia"/>
          <w:caps/>
          <w:szCs w:val="21"/>
        </w:rPr>
        <w:t>不</w:t>
      </w:r>
      <w:proofErr w:type="gramEnd"/>
      <w:r w:rsidRPr="00B4608E">
        <w:rPr>
          <w:rFonts w:hAnsi="宋体" w:hint="eastAsia"/>
          <w:caps/>
          <w:szCs w:val="21"/>
        </w:rPr>
        <w:t>可用时会提示用户。</w:t>
      </w:r>
    </w:p>
    <w:p w:rsidR="003566A5" w:rsidRPr="00B4608E" w:rsidRDefault="003566A5" w:rsidP="009F2A72">
      <w:pPr>
        <w:ind w:firstLine="420"/>
        <w:rPr>
          <w:rFonts w:hAnsi="宋体"/>
          <w:caps/>
          <w:szCs w:val="21"/>
        </w:rPr>
      </w:pPr>
      <w:r w:rsidRPr="00B4608E">
        <w:rPr>
          <w:rFonts w:hAnsi="宋体" w:hint="eastAsia"/>
          <w:caps/>
          <w:szCs w:val="21"/>
        </w:rPr>
        <w:t>会议通知已阅的列表里不会出现会议状态是发起申请和正在审批的会议。</w:t>
      </w:r>
    </w:p>
    <w:p w:rsidR="003566A5" w:rsidRPr="0096394C" w:rsidRDefault="003566A5" w:rsidP="008E19AA">
      <w:pPr>
        <w:spacing w:beforeLines="50"/>
        <w:ind w:rightChars="-364" w:right="-764" w:firstLine="482"/>
        <w:rPr>
          <w:rFonts w:hAnsi="宋体"/>
          <w:b/>
          <w:caps/>
          <w:sz w:val="24"/>
          <w:u w:val="single"/>
        </w:rPr>
      </w:pPr>
      <w:r w:rsidRPr="0096394C">
        <w:rPr>
          <w:rFonts w:hAnsi="宋体"/>
          <w:b/>
          <w:caps/>
          <w:sz w:val="24"/>
          <w:u w:val="single"/>
        </w:rPr>
        <w:t>用户界面</w:t>
      </w:r>
    </w:p>
    <w:p w:rsidR="003566A5" w:rsidRPr="0096394C" w:rsidRDefault="00BB5CA0" w:rsidP="00124415">
      <w:pPr>
        <w:ind w:firstLineChars="0" w:firstLine="0"/>
        <w:jc w:val="center"/>
        <w:rPr>
          <w:rFonts w:hAnsi="宋体"/>
          <w:sz w:val="24"/>
        </w:rPr>
      </w:pPr>
      <w:r>
        <w:rPr>
          <w:rFonts w:hAnsi="宋体"/>
          <w:noProof/>
          <w:sz w:val="24"/>
        </w:rPr>
        <w:drawing>
          <wp:inline distT="0" distB="0" distL="0" distR="0">
            <wp:extent cx="2638800" cy="4570941"/>
            <wp:effectExtent l="19050" t="0" r="9150" b="0"/>
            <wp:docPr id="124" name="图片 51" descr="C:\Users\ADMINI~1\AppData\Local\Temp\WeChat Files\aedf7d71096cf45e0f2c50e1239d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WeChat Files\aedf7d71096cf45e0f2c50e1239dab3.jpg"/>
                    <pic:cNvPicPr>
                      <a:picLocks noChangeAspect="1" noChangeArrowheads="1"/>
                    </pic:cNvPicPr>
                  </pic:nvPicPr>
                  <pic:blipFill>
                    <a:blip r:embed="rId109" cstate="print"/>
                    <a:srcRect/>
                    <a:stretch>
                      <a:fillRect/>
                    </a:stretch>
                  </pic:blipFill>
                  <pic:spPr bwMode="auto">
                    <a:xfrm>
                      <a:off x="0" y="0"/>
                      <a:ext cx="2638800" cy="4570941"/>
                    </a:xfrm>
                    <a:prstGeom prst="rect">
                      <a:avLst/>
                    </a:prstGeom>
                    <a:noFill/>
                    <a:ln w="9525">
                      <a:noFill/>
                      <a:miter lim="800000"/>
                      <a:headEnd/>
                      <a:tailEnd/>
                    </a:ln>
                  </pic:spPr>
                </pic:pic>
              </a:graphicData>
            </a:graphic>
          </wp:inline>
        </w:drawing>
      </w:r>
    </w:p>
    <w:p w:rsidR="003566A5" w:rsidRPr="0096394C" w:rsidRDefault="002006CB" w:rsidP="008E19AA">
      <w:pPr>
        <w:spacing w:beforeLines="50"/>
        <w:ind w:firstLine="482"/>
        <w:rPr>
          <w:rFonts w:hAnsi="宋体"/>
          <w:b/>
          <w:caps/>
          <w:sz w:val="24"/>
        </w:rPr>
      </w:pPr>
      <w:r>
        <w:rPr>
          <w:rFonts w:hAnsi="宋体" w:hint="eastAsia"/>
          <w:b/>
          <w:caps/>
          <w:sz w:val="24"/>
        </w:rPr>
        <w:t>操作说明</w:t>
      </w:r>
      <w:r w:rsidR="003566A5" w:rsidRPr="0096394C">
        <w:rPr>
          <w:rFonts w:hAnsi="宋体"/>
          <w:b/>
          <w:caps/>
          <w:sz w:val="24"/>
        </w:rPr>
        <w:t>：</w:t>
      </w:r>
    </w:p>
    <w:p w:rsidR="003566A5" w:rsidRPr="0096394C" w:rsidRDefault="003566A5" w:rsidP="008E19AA">
      <w:pPr>
        <w:pStyle w:val="afb"/>
        <w:widowControl/>
        <w:numPr>
          <w:ilvl w:val="0"/>
          <w:numId w:val="6"/>
        </w:numPr>
        <w:spacing w:beforeLines="50" w:line="360" w:lineRule="auto"/>
        <w:ind w:firstLineChars="0"/>
        <w:contextualSpacing/>
        <w:jc w:val="left"/>
        <w:rPr>
          <w:rFonts w:ascii="宋体" w:hAnsi="宋体"/>
          <w:b/>
          <w:caps/>
          <w:sz w:val="24"/>
          <w:szCs w:val="24"/>
        </w:rPr>
      </w:pPr>
      <w:r w:rsidRPr="0096394C">
        <w:rPr>
          <w:rFonts w:ascii="宋体" w:hAnsi="宋体" w:hint="eastAsia"/>
          <w:b/>
          <w:caps/>
          <w:sz w:val="24"/>
          <w:szCs w:val="24"/>
        </w:rPr>
        <w:t>与会报名</w:t>
      </w:r>
    </w:p>
    <w:p w:rsidR="003566A5" w:rsidRPr="006C2D43" w:rsidRDefault="003566A5" w:rsidP="008E19AA">
      <w:pPr>
        <w:pStyle w:val="afb"/>
        <w:spacing w:beforeLines="50" w:line="360" w:lineRule="auto"/>
        <w:jc w:val="left"/>
        <w:rPr>
          <w:rFonts w:ascii="宋体" w:hAnsi="宋体"/>
          <w:caps/>
          <w:szCs w:val="21"/>
        </w:rPr>
      </w:pPr>
      <w:r>
        <w:rPr>
          <w:rFonts w:ascii="宋体" w:hAnsi="宋体" w:hint="eastAsia"/>
          <w:caps/>
          <w:szCs w:val="21"/>
        </w:rPr>
        <w:lastRenderedPageBreak/>
        <w:t>进入会议详情页，</w:t>
      </w:r>
      <w:r w:rsidRPr="006C2D43">
        <w:rPr>
          <w:rFonts w:ascii="宋体" w:hAnsi="宋体" w:hint="eastAsia"/>
          <w:caps/>
          <w:szCs w:val="21"/>
        </w:rPr>
        <w:t>点击</w:t>
      </w:r>
      <w:r>
        <w:rPr>
          <w:rFonts w:ascii="宋体" w:hAnsi="宋体" w:hint="eastAsia"/>
          <w:caps/>
          <w:szCs w:val="21"/>
        </w:rPr>
        <w:t>右上角更多操作</w:t>
      </w:r>
      <w:r w:rsidRPr="006C2D43">
        <w:rPr>
          <w:rFonts w:ascii="宋体" w:hAnsi="宋体" w:hint="eastAsia"/>
          <w:caps/>
          <w:szCs w:val="21"/>
        </w:rPr>
        <w:t>图标，</w:t>
      </w:r>
      <w:r>
        <w:rPr>
          <w:rFonts w:ascii="宋体" w:hAnsi="宋体" w:hint="eastAsia"/>
          <w:caps/>
          <w:szCs w:val="21"/>
        </w:rPr>
        <w:t>页面下拉一个选择框，可以选择与会报名或者通知转发。选择与会报名，提示报名成功，如果已经报名则提示您已经报名，无需再报名。已经结束的会议不能报名。</w:t>
      </w:r>
    </w:p>
    <w:p w:rsidR="003566A5" w:rsidRPr="0096394C" w:rsidRDefault="003566A5" w:rsidP="008E19AA">
      <w:pPr>
        <w:pStyle w:val="afb"/>
        <w:widowControl/>
        <w:numPr>
          <w:ilvl w:val="0"/>
          <w:numId w:val="6"/>
        </w:numPr>
        <w:spacing w:beforeLines="50" w:line="360" w:lineRule="auto"/>
        <w:ind w:firstLineChars="0"/>
        <w:contextualSpacing/>
        <w:jc w:val="left"/>
        <w:rPr>
          <w:rFonts w:ascii="宋体" w:hAnsi="宋体"/>
          <w:b/>
          <w:caps/>
          <w:sz w:val="24"/>
          <w:szCs w:val="24"/>
        </w:rPr>
      </w:pPr>
      <w:r w:rsidRPr="0096394C">
        <w:rPr>
          <w:rFonts w:ascii="宋体" w:hAnsi="宋体" w:hint="eastAsia"/>
          <w:b/>
          <w:caps/>
          <w:sz w:val="24"/>
          <w:szCs w:val="24"/>
        </w:rPr>
        <w:t>通知转发</w:t>
      </w:r>
    </w:p>
    <w:p w:rsidR="00906D5A" w:rsidRDefault="003566A5" w:rsidP="00DB1B31">
      <w:pPr>
        <w:ind w:firstLine="420"/>
        <w:jc w:val="left"/>
        <w:rPr>
          <w:rFonts w:hAnsi="宋体"/>
          <w:szCs w:val="21"/>
        </w:rPr>
      </w:pPr>
      <w:r>
        <w:rPr>
          <w:rFonts w:hAnsi="宋体" w:hint="eastAsia"/>
          <w:caps/>
          <w:szCs w:val="21"/>
        </w:rPr>
        <w:t>进入会议详情页，</w:t>
      </w:r>
      <w:r w:rsidRPr="006C2D43">
        <w:rPr>
          <w:rFonts w:hAnsi="宋体" w:hint="eastAsia"/>
          <w:caps/>
          <w:szCs w:val="21"/>
        </w:rPr>
        <w:t>点击</w:t>
      </w:r>
      <w:r>
        <w:rPr>
          <w:rFonts w:hAnsi="宋体" w:hint="eastAsia"/>
          <w:caps/>
          <w:szCs w:val="21"/>
        </w:rPr>
        <w:t>右上角更多操作</w:t>
      </w:r>
      <w:r w:rsidRPr="006C2D43">
        <w:rPr>
          <w:rFonts w:hAnsi="宋体" w:hint="eastAsia"/>
          <w:caps/>
          <w:szCs w:val="21"/>
        </w:rPr>
        <w:t>图标，</w:t>
      </w:r>
      <w:r>
        <w:rPr>
          <w:rFonts w:hAnsi="宋体" w:hint="eastAsia"/>
          <w:caps/>
          <w:szCs w:val="21"/>
        </w:rPr>
        <w:t>页面下拉一个选择框，可以选择与会报名或者通知转发。选择通知转发，会先判断是否有权限进行通知转发，如果没有转发权限，则提示用户该会议通知不能转发。如果可以转发，则进入一个新的页面，页面右上角有更多操作按钮，可以选择转发给组织，单位或者个人，选择后点击页面底部的保存按钮，通知转发成功，页面回到会议详情。</w:t>
      </w:r>
    </w:p>
    <w:p w:rsidR="0018356A" w:rsidRPr="002F5BC9" w:rsidRDefault="0065648B" w:rsidP="00660CEA">
      <w:pPr>
        <w:pStyle w:val="4"/>
      </w:pPr>
      <w:bookmarkStart w:id="95" w:name="_Toc504640741"/>
      <w:r>
        <w:rPr>
          <w:rFonts w:hint="eastAsia"/>
        </w:rPr>
        <w:t xml:space="preserve"> </w:t>
      </w:r>
      <w:r w:rsidR="0018356A" w:rsidRPr="002F5BC9">
        <w:rPr>
          <w:rFonts w:hint="eastAsia"/>
        </w:rPr>
        <w:t>单位会议</w:t>
      </w:r>
      <w:bookmarkEnd w:id="95"/>
    </w:p>
    <w:p w:rsidR="0018356A" w:rsidRPr="00050874" w:rsidRDefault="0018356A" w:rsidP="00050874">
      <w:pPr>
        <w:ind w:firstLine="422"/>
        <w:rPr>
          <w:rFonts w:hAnsi="宋体" w:cs="微软雅黑"/>
          <w:b/>
          <w:caps/>
        </w:rPr>
      </w:pPr>
      <w:r w:rsidRPr="00050874">
        <w:rPr>
          <w:rFonts w:hAnsi="宋体" w:cs="微软雅黑"/>
          <w:b/>
          <w:caps/>
        </w:rPr>
        <w:t>功能概述</w:t>
      </w:r>
    </w:p>
    <w:p w:rsidR="0018356A" w:rsidRPr="00ED3C89" w:rsidRDefault="0018356A" w:rsidP="009F2A72">
      <w:pPr>
        <w:ind w:firstLine="420"/>
        <w:rPr>
          <w:rFonts w:hAnsi="宋体"/>
          <w:caps/>
          <w:szCs w:val="21"/>
        </w:rPr>
      </w:pPr>
      <w:r w:rsidRPr="00ED3C89">
        <w:rPr>
          <w:rFonts w:hAnsi="宋体" w:hint="eastAsia"/>
          <w:szCs w:val="21"/>
        </w:rPr>
        <w:t>有公司领导参加的会议</w:t>
      </w:r>
      <w:proofErr w:type="gramStart"/>
      <w:r w:rsidRPr="00ED3C89">
        <w:rPr>
          <w:rFonts w:hAnsi="宋体" w:hint="eastAsia"/>
          <w:szCs w:val="21"/>
        </w:rPr>
        <w:t>叫单位</w:t>
      </w:r>
      <w:proofErr w:type="gramEnd"/>
      <w:r w:rsidRPr="00ED3C89">
        <w:rPr>
          <w:rFonts w:hAnsi="宋体" w:hint="eastAsia"/>
          <w:szCs w:val="21"/>
        </w:rPr>
        <w:t>会议，页面主要以日历形式展示有单位会议日期和会议内容，用户可以选择年份、月份、也可一键回到今天。该功能只有单位会议管理员、综合部等有权限的用户可以看到，</w:t>
      </w:r>
      <w:r w:rsidRPr="00ED3C89">
        <w:rPr>
          <w:rFonts w:hAnsi="宋体"/>
          <w:szCs w:val="21"/>
        </w:rPr>
        <w:t>且本单位只能看到本单位的会议</w:t>
      </w:r>
      <w:r w:rsidRPr="00ED3C89">
        <w:rPr>
          <w:rFonts w:hAnsi="宋体" w:hint="eastAsia"/>
          <w:szCs w:val="21"/>
        </w:rPr>
        <w:t>。日历只展示状态是会议发布、正在开会和会议结束的会议，会议状态为会议申请、会议审批和会议取消</w:t>
      </w:r>
      <w:r w:rsidRPr="00ED3C89">
        <w:rPr>
          <w:rFonts w:hAnsi="宋体"/>
          <w:szCs w:val="21"/>
        </w:rPr>
        <w:t>的会议不在会议</w:t>
      </w:r>
      <w:r w:rsidRPr="00ED3C89">
        <w:rPr>
          <w:rFonts w:hAnsi="宋体" w:hint="eastAsia"/>
          <w:szCs w:val="21"/>
        </w:rPr>
        <w:t>日程</w:t>
      </w:r>
      <w:r w:rsidRPr="00ED3C89">
        <w:rPr>
          <w:rFonts w:hAnsi="宋体"/>
          <w:szCs w:val="21"/>
        </w:rPr>
        <w:t>里展示</w:t>
      </w:r>
    </w:p>
    <w:p w:rsidR="0018356A" w:rsidRPr="00ED3C89" w:rsidRDefault="0018356A" w:rsidP="009F2A72">
      <w:pPr>
        <w:ind w:firstLine="420"/>
        <w:rPr>
          <w:rFonts w:hAnsi="宋体"/>
          <w:caps/>
          <w:szCs w:val="21"/>
        </w:rPr>
      </w:pPr>
      <w:r w:rsidRPr="00ED3C89">
        <w:rPr>
          <w:rFonts w:hAnsi="宋体" w:hint="eastAsia"/>
          <w:caps/>
          <w:szCs w:val="21"/>
        </w:rPr>
        <w:t>说明：</w:t>
      </w:r>
    </w:p>
    <w:p w:rsidR="0018356A" w:rsidRPr="00ED3C89" w:rsidRDefault="0018356A" w:rsidP="0018356A">
      <w:pPr>
        <w:ind w:firstLine="420"/>
        <w:rPr>
          <w:rFonts w:hAnsi="宋体"/>
          <w:caps/>
          <w:szCs w:val="21"/>
        </w:rPr>
      </w:pPr>
      <w:r w:rsidRPr="00ED3C89">
        <w:rPr>
          <w:rFonts w:hAnsi="宋体" w:hint="eastAsia"/>
          <w:caps/>
          <w:szCs w:val="21"/>
        </w:rPr>
        <w:t>默认当天的日期被圈中</w:t>
      </w:r>
      <w:r>
        <w:rPr>
          <w:rFonts w:hAnsi="宋体" w:hint="eastAsia"/>
          <w:caps/>
          <w:szCs w:val="21"/>
        </w:rPr>
        <w:t>，可以直接点选某个日期，选中的日期被圈中，选中的日期下方展示所选日期</w:t>
      </w:r>
      <w:r w:rsidRPr="00ED3C89">
        <w:rPr>
          <w:rFonts w:hAnsi="宋体" w:hint="eastAsia"/>
          <w:caps/>
          <w:szCs w:val="21"/>
        </w:rPr>
        <w:t>的所有会议内容列表</w:t>
      </w:r>
      <w:r>
        <w:rPr>
          <w:rFonts w:hAnsi="宋体" w:hint="eastAsia"/>
          <w:caps/>
          <w:szCs w:val="21"/>
        </w:rPr>
        <w:t>。</w:t>
      </w:r>
      <w:proofErr w:type="gramStart"/>
      <w:r w:rsidRPr="00ED3C89">
        <w:rPr>
          <w:rFonts w:hAnsi="宋体" w:hint="eastAsia"/>
          <w:caps/>
          <w:szCs w:val="21"/>
        </w:rPr>
        <w:t>勾选</w:t>
      </w:r>
      <w:r>
        <w:rPr>
          <w:rFonts w:hAnsi="宋体" w:hint="eastAsia"/>
          <w:caps/>
          <w:szCs w:val="21"/>
        </w:rPr>
        <w:t>日历</w:t>
      </w:r>
      <w:proofErr w:type="gramEnd"/>
      <w:r>
        <w:rPr>
          <w:rFonts w:hAnsi="宋体" w:hint="eastAsia"/>
          <w:caps/>
          <w:szCs w:val="21"/>
        </w:rPr>
        <w:t>最左侧多选按钮，选择后</w:t>
      </w:r>
      <w:r w:rsidRPr="00ED3C89">
        <w:rPr>
          <w:rFonts w:hAnsi="宋体" w:hint="eastAsia"/>
          <w:caps/>
          <w:szCs w:val="21"/>
        </w:rPr>
        <w:t>展示这一周的会议内容列表，用户最多可选一个月。</w:t>
      </w:r>
      <w:r>
        <w:rPr>
          <w:rFonts w:hAnsi="宋体" w:hint="eastAsia"/>
          <w:caps/>
          <w:szCs w:val="21"/>
        </w:rPr>
        <w:t>点击日历上方的日期，在手机页面底部向上滑动一个日历选择框，可以滑动选择年份和月份。点击会议列表的某一条会议信息，可以查看该会议内容详情。</w:t>
      </w:r>
    </w:p>
    <w:p w:rsidR="0018356A" w:rsidRPr="00050874" w:rsidRDefault="0018356A" w:rsidP="00050874">
      <w:pPr>
        <w:ind w:firstLine="422"/>
        <w:rPr>
          <w:rFonts w:hAnsi="宋体" w:cs="微软雅黑"/>
          <w:b/>
          <w:caps/>
        </w:rPr>
      </w:pPr>
      <w:r w:rsidRPr="00050874">
        <w:rPr>
          <w:rFonts w:hAnsi="宋体" w:cs="微软雅黑"/>
          <w:b/>
          <w:caps/>
        </w:rPr>
        <w:t>用户界面</w:t>
      </w:r>
    </w:p>
    <w:p w:rsidR="0018356A" w:rsidRPr="0096394C" w:rsidRDefault="001743A8" w:rsidP="00124415">
      <w:pPr>
        <w:ind w:firstLineChars="0" w:firstLine="0"/>
        <w:jc w:val="center"/>
        <w:rPr>
          <w:rFonts w:hAnsi="宋体"/>
          <w:sz w:val="24"/>
        </w:rPr>
      </w:pPr>
      <w:r>
        <w:rPr>
          <w:rFonts w:hAnsi="宋体"/>
          <w:noProof/>
          <w:sz w:val="24"/>
        </w:rPr>
        <w:lastRenderedPageBreak/>
        <w:drawing>
          <wp:inline distT="0" distB="0" distL="0" distR="0">
            <wp:extent cx="2680222" cy="4571248"/>
            <wp:effectExtent l="19050" t="0" r="5828" b="0"/>
            <wp:docPr id="126" name="图片 52" descr="C:\Users\ADMINI~1\AppData\Local\Temp\WeChat Files\fab61f25bd2219f41ec6cb2288e6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1\AppData\Local\Temp\WeChat Files\fab61f25bd2219f41ec6cb2288e612f.jpg"/>
                    <pic:cNvPicPr>
                      <a:picLocks noChangeAspect="1" noChangeArrowheads="1"/>
                    </pic:cNvPicPr>
                  </pic:nvPicPr>
                  <pic:blipFill>
                    <a:blip r:embed="rId110" cstate="print"/>
                    <a:srcRect/>
                    <a:stretch>
                      <a:fillRect/>
                    </a:stretch>
                  </pic:blipFill>
                  <pic:spPr bwMode="auto">
                    <a:xfrm>
                      <a:off x="0" y="0"/>
                      <a:ext cx="2681322" cy="4573125"/>
                    </a:xfrm>
                    <a:prstGeom prst="rect">
                      <a:avLst/>
                    </a:prstGeom>
                    <a:noFill/>
                    <a:ln w="9525">
                      <a:noFill/>
                      <a:miter lim="800000"/>
                      <a:headEnd/>
                      <a:tailEnd/>
                    </a:ln>
                  </pic:spPr>
                </pic:pic>
              </a:graphicData>
            </a:graphic>
          </wp:inline>
        </w:drawing>
      </w:r>
    </w:p>
    <w:p w:rsidR="0018356A" w:rsidRPr="002F5BC9" w:rsidRDefault="0065648B" w:rsidP="00660CEA">
      <w:pPr>
        <w:pStyle w:val="4"/>
      </w:pPr>
      <w:bookmarkStart w:id="96" w:name="_Toc504640742"/>
      <w:r>
        <w:rPr>
          <w:rFonts w:hint="eastAsia"/>
        </w:rPr>
        <w:t xml:space="preserve"> </w:t>
      </w:r>
      <w:r w:rsidR="0018356A" w:rsidRPr="002F5BC9">
        <w:rPr>
          <w:rFonts w:hint="eastAsia"/>
        </w:rPr>
        <w:t>部门会议</w:t>
      </w:r>
      <w:bookmarkEnd w:id="96"/>
    </w:p>
    <w:p w:rsidR="0018356A" w:rsidRPr="00050874" w:rsidRDefault="0018356A" w:rsidP="00050874">
      <w:pPr>
        <w:ind w:firstLine="422"/>
        <w:rPr>
          <w:rFonts w:hAnsi="宋体" w:cs="微软雅黑"/>
          <w:b/>
          <w:caps/>
        </w:rPr>
      </w:pPr>
      <w:r w:rsidRPr="00050874">
        <w:rPr>
          <w:rFonts w:hAnsi="宋体" w:cs="微软雅黑"/>
          <w:b/>
          <w:caps/>
        </w:rPr>
        <w:t>功能概述</w:t>
      </w:r>
    </w:p>
    <w:p w:rsidR="0018356A" w:rsidRPr="00C93FC5" w:rsidRDefault="0018356A" w:rsidP="009F2A72">
      <w:pPr>
        <w:ind w:firstLine="420"/>
        <w:rPr>
          <w:rFonts w:hAnsi="宋体"/>
          <w:caps/>
          <w:szCs w:val="21"/>
        </w:rPr>
      </w:pPr>
      <w:r w:rsidRPr="00C93FC5">
        <w:rPr>
          <w:rFonts w:hAnsi="宋体" w:hint="eastAsia"/>
          <w:szCs w:val="21"/>
        </w:rPr>
        <w:t>有部门领导参加的会议叫部门会议（如果是多个部门领导参会，则发起部门的部门会议日程里会有该会，其他参会部门的部门日程没有这个会），如果部门领导和公司领导同时参加的会，则这个会既是部门会议也是单位会议。页面主要以日历形式展示有部门会议日期和会议内容，用户可以选择年份、月份、也可一键回到今天。该功能只有部门会议管理员、综合部等有权限的用户可以看到，</w:t>
      </w:r>
      <w:r w:rsidRPr="00C93FC5">
        <w:rPr>
          <w:rFonts w:hAnsi="宋体"/>
          <w:szCs w:val="21"/>
        </w:rPr>
        <w:t>且本</w:t>
      </w:r>
      <w:r w:rsidRPr="00C93FC5">
        <w:rPr>
          <w:rFonts w:hAnsi="宋体" w:hint="eastAsia"/>
          <w:szCs w:val="21"/>
        </w:rPr>
        <w:t>部门</w:t>
      </w:r>
      <w:r w:rsidRPr="00C93FC5">
        <w:rPr>
          <w:rFonts w:hAnsi="宋体"/>
          <w:szCs w:val="21"/>
        </w:rPr>
        <w:t>只能看到本</w:t>
      </w:r>
      <w:r w:rsidRPr="00C93FC5">
        <w:rPr>
          <w:rFonts w:hAnsi="宋体" w:hint="eastAsia"/>
          <w:szCs w:val="21"/>
        </w:rPr>
        <w:t>部门</w:t>
      </w:r>
      <w:r w:rsidRPr="00C93FC5">
        <w:rPr>
          <w:rFonts w:hAnsi="宋体"/>
          <w:szCs w:val="21"/>
        </w:rPr>
        <w:t>的会议</w:t>
      </w:r>
      <w:r w:rsidRPr="00C93FC5">
        <w:rPr>
          <w:rFonts w:hAnsi="宋体" w:hint="eastAsia"/>
          <w:szCs w:val="21"/>
        </w:rPr>
        <w:t>。日历只展示状态是会议发布、正在开会和会议结束的会议，会议状态为发起申请、正在审批和会议取消</w:t>
      </w:r>
      <w:r w:rsidRPr="00C93FC5">
        <w:rPr>
          <w:rFonts w:hAnsi="宋体"/>
          <w:szCs w:val="21"/>
        </w:rPr>
        <w:t>的会议不在会议</w:t>
      </w:r>
      <w:r w:rsidRPr="00C93FC5">
        <w:rPr>
          <w:rFonts w:hAnsi="宋体" w:hint="eastAsia"/>
          <w:szCs w:val="21"/>
        </w:rPr>
        <w:t>日程</w:t>
      </w:r>
      <w:r w:rsidRPr="00C93FC5">
        <w:rPr>
          <w:rFonts w:hAnsi="宋体"/>
          <w:szCs w:val="21"/>
        </w:rPr>
        <w:t>里展示</w:t>
      </w:r>
    </w:p>
    <w:p w:rsidR="0018356A" w:rsidRPr="0097661B" w:rsidRDefault="0018356A" w:rsidP="009F2A72">
      <w:pPr>
        <w:ind w:firstLine="420"/>
        <w:rPr>
          <w:rFonts w:hAnsi="宋体"/>
          <w:caps/>
          <w:szCs w:val="21"/>
        </w:rPr>
      </w:pPr>
      <w:r w:rsidRPr="0097661B">
        <w:rPr>
          <w:rFonts w:hAnsi="宋体" w:hint="eastAsia"/>
          <w:caps/>
          <w:szCs w:val="21"/>
        </w:rPr>
        <w:t>说明：</w:t>
      </w:r>
    </w:p>
    <w:p w:rsidR="0018356A" w:rsidRPr="00C93FC5" w:rsidRDefault="0018356A" w:rsidP="0018356A">
      <w:pPr>
        <w:ind w:firstLineChars="202" w:firstLine="424"/>
        <w:rPr>
          <w:rFonts w:hAnsi="宋体"/>
          <w:caps/>
          <w:szCs w:val="21"/>
        </w:rPr>
      </w:pPr>
      <w:r w:rsidRPr="00ED3C89">
        <w:rPr>
          <w:rFonts w:hAnsi="宋体" w:hint="eastAsia"/>
          <w:caps/>
          <w:szCs w:val="21"/>
        </w:rPr>
        <w:t>默认当天的日期被圈中</w:t>
      </w:r>
      <w:r>
        <w:rPr>
          <w:rFonts w:hAnsi="宋体" w:hint="eastAsia"/>
          <w:caps/>
          <w:szCs w:val="21"/>
        </w:rPr>
        <w:t>，可以直接点选某个日期，选中的日期被圈中，选中的日期下方展示所选日期</w:t>
      </w:r>
      <w:r w:rsidRPr="00ED3C89">
        <w:rPr>
          <w:rFonts w:hAnsi="宋体" w:hint="eastAsia"/>
          <w:caps/>
          <w:szCs w:val="21"/>
        </w:rPr>
        <w:t>的所有会议内容列表</w:t>
      </w:r>
      <w:r>
        <w:rPr>
          <w:rFonts w:hAnsi="宋体" w:hint="eastAsia"/>
          <w:caps/>
          <w:szCs w:val="21"/>
        </w:rPr>
        <w:t>。</w:t>
      </w:r>
      <w:proofErr w:type="gramStart"/>
      <w:r w:rsidRPr="00ED3C89">
        <w:rPr>
          <w:rFonts w:hAnsi="宋体" w:hint="eastAsia"/>
          <w:caps/>
          <w:szCs w:val="21"/>
        </w:rPr>
        <w:t>勾选</w:t>
      </w:r>
      <w:r>
        <w:rPr>
          <w:rFonts w:hAnsi="宋体" w:hint="eastAsia"/>
          <w:caps/>
          <w:szCs w:val="21"/>
        </w:rPr>
        <w:t>日历</w:t>
      </w:r>
      <w:proofErr w:type="gramEnd"/>
      <w:r>
        <w:rPr>
          <w:rFonts w:hAnsi="宋体" w:hint="eastAsia"/>
          <w:caps/>
          <w:szCs w:val="21"/>
        </w:rPr>
        <w:t>最左侧多选按钮，选择后</w:t>
      </w:r>
      <w:r w:rsidRPr="00ED3C89">
        <w:rPr>
          <w:rFonts w:hAnsi="宋体" w:hint="eastAsia"/>
          <w:caps/>
          <w:szCs w:val="21"/>
        </w:rPr>
        <w:t>展示这一周的会议内容列表，用户最多可选一个月。</w:t>
      </w:r>
      <w:r>
        <w:rPr>
          <w:rFonts w:hAnsi="宋体" w:hint="eastAsia"/>
          <w:caps/>
          <w:szCs w:val="21"/>
        </w:rPr>
        <w:t>点击日历上方的日期，在手机页面底部向上滑动一个日历选</w:t>
      </w:r>
      <w:r>
        <w:rPr>
          <w:rFonts w:hAnsi="宋体" w:hint="eastAsia"/>
          <w:caps/>
          <w:szCs w:val="21"/>
        </w:rPr>
        <w:lastRenderedPageBreak/>
        <w:t>择框，可以滑动选择年份和月份。点击会议列表的某一条会议信息，可以查看该会议内容详情。</w:t>
      </w:r>
    </w:p>
    <w:p w:rsidR="0018356A" w:rsidRPr="00050874" w:rsidRDefault="0018356A" w:rsidP="00050874">
      <w:pPr>
        <w:ind w:firstLine="422"/>
        <w:rPr>
          <w:rFonts w:hAnsi="宋体" w:cs="微软雅黑"/>
          <w:b/>
          <w:caps/>
        </w:rPr>
      </w:pPr>
      <w:r w:rsidRPr="00050874">
        <w:rPr>
          <w:rFonts w:hAnsi="宋体" w:cs="微软雅黑"/>
          <w:b/>
          <w:caps/>
        </w:rPr>
        <w:t>用户界面</w:t>
      </w:r>
    </w:p>
    <w:p w:rsidR="0018356A" w:rsidRPr="0096394C" w:rsidRDefault="001743A8" w:rsidP="00124415">
      <w:pPr>
        <w:ind w:firstLineChars="0" w:firstLine="0"/>
        <w:jc w:val="center"/>
        <w:rPr>
          <w:rFonts w:hAnsi="宋体"/>
          <w:sz w:val="24"/>
        </w:rPr>
      </w:pPr>
      <w:r>
        <w:rPr>
          <w:rFonts w:hAnsi="宋体"/>
          <w:noProof/>
          <w:sz w:val="24"/>
        </w:rPr>
        <w:drawing>
          <wp:inline distT="0" distB="0" distL="0" distR="0">
            <wp:extent cx="2682000" cy="4622693"/>
            <wp:effectExtent l="19050" t="0" r="4050" b="0"/>
            <wp:docPr id="127" name="图片 53" descr="C:\Users\ADMINI~1\AppData\Local\Temp\WeChat Files\7883814e2b6ad3cb9cd79a4a684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WeChat Files\7883814e2b6ad3cb9cd79a4a684e037.jpg"/>
                    <pic:cNvPicPr>
                      <a:picLocks noChangeAspect="1" noChangeArrowheads="1"/>
                    </pic:cNvPicPr>
                  </pic:nvPicPr>
                  <pic:blipFill>
                    <a:blip r:embed="rId111" cstate="print"/>
                    <a:srcRect/>
                    <a:stretch>
                      <a:fillRect/>
                    </a:stretch>
                  </pic:blipFill>
                  <pic:spPr bwMode="auto">
                    <a:xfrm>
                      <a:off x="0" y="0"/>
                      <a:ext cx="2682000" cy="4622693"/>
                    </a:xfrm>
                    <a:prstGeom prst="rect">
                      <a:avLst/>
                    </a:prstGeom>
                    <a:noFill/>
                    <a:ln w="9525">
                      <a:noFill/>
                      <a:miter lim="800000"/>
                      <a:headEnd/>
                      <a:tailEnd/>
                    </a:ln>
                  </pic:spPr>
                </pic:pic>
              </a:graphicData>
            </a:graphic>
          </wp:inline>
        </w:drawing>
      </w:r>
    </w:p>
    <w:p w:rsidR="0018356A" w:rsidRPr="002F5BC9" w:rsidRDefault="0065648B" w:rsidP="00660CEA">
      <w:pPr>
        <w:pStyle w:val="4"/>
      </w:pPr>
      <w:bookmarkStart w:id="97" w:name="_Toc504640743"/>
      <w:r>
        <w:rPr>
          <w:rFonts w:hint="eastAsia"/>
        </w:rPr>
        <w:t xml:space="preserve"> </w:t>
      </w:r>
      <w:r w:rsidR="0018356A" w:rsidRPr="002F5BC9">
        <w:rPr>
          <w:rFonts w:hint="eastAsia"/>
        </w:rPr>
        <w:t>我的会议</w:t>
      </w:r>
      <w:bookmarkEnd w:id="97"/>
    </w:p>
    <w:p w:rsidR="0018356A" w:rsidRPr="00050874" w:rsidRDefault="0018356A" w:rsidP="00050874">
      <w:pPr>
        <w:ind w:firstLine="422"/>
        <w:rPr>
          <w:rFonts w:hAnsi="宋体" w:cs="微软雅黑"/>
          <w:b/>
          <w:caps/>
        </w:rPr>
      </w:pPr>
      <w:r w:rsidRPr="00050874">
        <w:rPr>
          <w:rFonts w:hAnsi="宋体" w:cs="微软雅黑"/>
          <w:b/>
          <w:caps/>
        </w:rPr>
        <w:t>功能概述</w:t>
      </w:r>
    </w:p>
    <w:p w:rsidR="0018356A" w:rsidRPr="00F3010F" w:rsidRDefault="0018356A" w:rsidP="009F2A72">
      <w:pPr>
        <w:ind w:firstLine="420"/>
        <w:rPr>
          <w:rFonts w:hAnsi="宋体"/>
          <w:caps/>
          <w:szCs w:val="21"/>
        </w:rPr>
      </w:pPr>
      <w:r w:rsidRPr="00F3010F">
        <w:rPr>
          <w:rFonts w:hAnsi="宋体" w:hint="eastAsia"/>
          <w:szCs w:val="21"/>
        </w:rPr>
        <w:t>我的会议就是我参加的会议日程。页面主要以日历形式展示我的会议日期和会议内容，用户可以选择年份、月份、也可一键回到今天。该功能用户自己看到且用户只能看到自己的会议日程。日历只展示状态是会议发布、正在开会和会议结束的会议，会议状态为会议申请、会议审批和会议取消</w:t>
      </w:r>
      <w:r w:rsidRPr="00F3010F">
        <w:rPr>
          <w:rFonts w:hAnsi="宋体"/>
          <w:szCs w:val="21"/>
        </w:rPr>
        <w:t>的会议不在会议</w:t>
      </w:r>
      <w:r w:rsidRPr="00F3010F">
        <w:rPr>
          <w:rFonts w:hAnsi="宋体" w:hint="eastAsia"/>
          <w:szCs w:val="21"/>
        </w:rPr>
        <w:t>日程</w:t>
      </w:r>
      <w:r w:rsidRPr="00F3010F">
        <w:rPr>
          <w:rFonts w:hAnsi="宋体"/>
          <w:szCs w:val="21"/>
        </w:rPr>
        <w:t>里展示</w:t>
      </w:r>
    </w:p>
    <w:p w:rsidR="0018356A" w:rsidRPr="00F3010F" w:rsidRDefault="0018356A" w:rsidP="009F2A72">
      <w:pPr>
        <w:ind w:firstLine="420"/>
        <w:rPr>
          <w:rFonts w:hAnsi="宋体"/>
          <w:caps/>
          <w:szCs w:val="21"/>
        </w:rPr>
      </w:pPr>
      <w:r w:rsidRPr="00F3010F">
        <w:rPr>
          <w:rFonts w:hAnsi="宋体" w:hint="eastAsia"/>
          <w:caps/>
          <w:szCs w:val="21"/>
        </w:rPr>
        <w:t>说明：</w:t>
      </w:r>
    </w:p>
    <w:p w:rsidR="0018356A" w:rsidRPr="00F3010F" w:rsidRDefault="0018356A" w:rsidP="009F2A72">
      <w:pPr>
        <w:ind w:firstLine="420"/>
        <w:rPr>
          <w:rFonts w:hAnsi="宋体"/>
          <w:caps/>
          <w:szCs w:val="21"/>
        </w:rPr>
      </w:pPr>
      <w:r w:rsidRPr="00ED3C89">
        <w:rPr>
          <w:rFonts w:hAnsi="宋体" w:hint="eastAsia"/>
          <w:caps/>
          <w:szCs w:val="21"/>
        </w:rPr>
        <w:t>默认当天的日期被圈中</w:t>
      </w:r>
      <w:r>
        <w:rPr>
          <w:rFonts w:hAnsi="宋体" w:hint="eastAsia"/>
          <w:caps/>
          <w:szCs w:val="21"/>
        </w:rPr>
        <w:t>，可以直接点选某个日期，选中的日期被圈中，选中的日期下方展示所选日期</w:t>
      </w:r>
      <w:r w:rsidRPr="00ED3C89">
        <w:rPr>
          <w:rFonts w:hAnsi="宋体" w:hint="eastAsia"/>
          <w:caps/>
          <w:szCs w:val="21"/>
        </w:rPr>
        <w:t>的所有会议内容列表</w:t>
      </w:r>
      <w:r>
        <w:rPr>
          <w:rFonts w:hAnsi="宋体" w:hint="eastAsia"/>
          <w:caps/>
          <w:szCs w:val="21"/>
        </w:rPr>
        <w:t>。</w:t>
      </w:r>
      <w:proofErr w:type="gramStart"/>
      <w:r w:rsidRPr="00ED3C89">
        <w:rPr>
          <w:rFonts w:hAnsi="宋体" w:hint="eastAsia"/>
          <w:caps/>
          <w:szCs w:val="21"/>
        </w:rPr>
        <w:t>勾选</w:t>
      </w:r>
      <w:r>
        <w:rPr>
          <w:rFonts w:hAnsi="宋体" w:hint="eastAsia"/>
          <w:caps/>
          <w:szCs w:val="21"/>
        </w:rPr>
        <w:t>日历</w:t>
      </w:r>
      <w:proofErr w:type="gramEnd"/>
      <w:r>
        <w:rPr>
          <w:rFonts w:hAnsi="宋体" w:hint="eastAsia"/>
          <w:caps/>
          <w:szCs w:val="21"/>
        </w:rPr>
        <w:t>最左侧多选按钮，选择后</w:t>
      </w:r>
      <w:r w:rsidRPr="00ED3C89">
        <w:rPr>
          <w:rFonts w:hAnsi="宋体" w:hint="eastAsia"/>
          <w:caps/>
          <w:szCs w:val="21"/>
        </w:rPr>
        <w:t>展示这一周的会议内容列表，用户最多可选一个月。</w:t>
      </w:r>
      <w:r>
        <w:rPr>
          <w:rFonts w:hAnsi="宋体" w:hint="eastAsia"/>
          <w:caps/>
          <w:szCs w:val="21"/>
        </w:rPr>
        <w:t>点击日历上方的日期，在手机页面底部向上滑动一个日历选</w:t>
      </w:r>
      <w:r>
        <w:rPr>
          <w:rFonts w:hAnsi="宋体" w:hint="eastAsia"/>
          <w:caps/>
          <w:szCs w:val="21"/>
        </w:rPr>
        <w:lastRenderedPageBreak/>
        <w:t>择框，可以滑动选择年份和月份。点击会议列表的某一条会议信息，可以查看该会议内容详情。</w:t>
      </w:r>
    </w:p>
    <w:p w:rsidR="0018356A" w:rsidRPr="00050874" w:rsidRDefault="0018356A" w:rsidP="00050874">
      <w:pPr>
        <w:ind w:firstLine="422"/>
        <w:rPr>
          <w:rFonts w:hAnsi="宋体" w:cs="微软雅黑"/>
          <w:b/>
          <w:caps/>
        </w:rPr>
      </w:pPr>
      <w:r w:rsidRPr="00050874">
        <w:rPr>
          <w:rFonts w:hAnsi="宋体" w:cs="微软雅黑"/>
          <w:b/>
          <w:caps/>
        </w:rPr>
        <w:t>用户界面</w:t>
      </w:r>
    </w:p>
    <w:p w:rsidR="0018356A" w:rsidRDefault="001743A8" w:rsidP="00124415">
      <w:pPr>
        <w:ind w:left="1" w:firstLineChars="0" w:firstLine="0"/>
        <w:jc w:val="center"/>
        <w:rPr>
          <w:rFonts w:hAnsi="宋体"/>
          <w:sz w:val="24"/>
        </w:rPr>
      </w:pPr>
      <w:r>
        <w:rPr>
          <w:rFonts w:hAnsi="宋体"/>
          <w:noProof/>
          <w:sz w:val="24"/>
        </w:rPr>
        <w:drawing>
          <wp:inline distT="0" distB="0" distL="0" distR="0">
            <wp:extent cx="2682000" cy="4576583"/>
            <wp:effectExtent l="19050" t="0" r="4050" b="0"/>
            <wp:docPr id="160" name="图片 54" descr="C:\Users\ADMINI~1\AppData\Local\Temp\WeChat Files\05c34d5af28850433d4c6df3e75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1\AppData\Local\Temp\WeChat Files\05c34d5af28850433d4c6df3e754746.jpg"/>
                    <pic:cNvPicPr>
                      <a:picLocks noChangeAspect="1" noChangeArrowheads="1"/>
                    </pic:cNvPicPr>
                  </pic:nvPicPr>
                  <pic:blipFill>
                    <a:blip r:embed="rId112" cstate="print"/>
                    <a:srcRect/>
                    <a:stretch>
                      <a:fillRect/>
                    </a:stretch>
                  </pic:blipFill>
                  <pic:spPr bwMode="auto">
                    <a:xfrm>
                      <a:off x="0" y="0"/>
                      <a:ext cx="2682000" cy="4576583"/>
                    </a:xfrm>
                    <a:prstGeom prst="rect">
                      <a:avLst/>
                    </a:prstGeom>
                    <a:noFill/>
                    <a:ln w="9525">
                      <a:noFill/>
                      <a:miter lim="800000"/>
                      <a:headEnd/>
                      <a:tailEnd/>
                    </a:ln>
                  </pic:spPr>
                </pic:pic>
              </a:graphicData>
            </a:graphic>
          </wp:inline>
        </w:drawing>
      </w:r>
    </w:p>
    <w:p w:rsidR="00E25DB1" w:rsidRPr="0065648B" w:rsidRDefault="0065648B" w:rsidP="0065648B">
      <w:pPr>
        <w:pStyle w:val="3"/>
      </w:pPr>
      <w:r>
        <w:rPr>
          <w:rFonts w:hint="eastAsia"/>
        </w:rPr>
        <w:t xml:space="preserve"> </w:t>
      </w:r>
      <w:bookmarkStart w:id="98" w:name="_Toc42779667"/>
      <w:r w:rsidR="003E0321" w:rsidRPr="0065648B">
        <w:rPr>
          <w:rFonts w:hint="eastAsia"/>
        </w:rPr>
        <w:t>文档共享</w:t>
      </w:r>
      <w:bookmarkEnd w:id="98"/>
    </w:p>
    <w:p w:rsidR="003E0321" w:rsidRPr="003E0321" w:rsidRDefault="0065648B" w:rsidP="00660CEA">
      <w:pPr>
        <w:pStyle w:val="4"/>
      </w:pPr>
      <w:r>
        <w:rPr>
          <w:rFonts w:hint="eastAsia"/>
        </w:rPr>
        <w:t xml:space="preserve"> </w:t>
      </w:r>
      <w:r w:rsidR="00B05C9C">
        <w:rPr>
          <w:rFonts w:hint="eastAsia"/>
        </w:rPr>
        <w:t>我的文档</w:t>
      </w:r>
    </w:p>
    <w:p w:rsidR="00E25DB1" w:rsidRDefault="0065648B" w:rsidP="00050874">
      <w:pPr>
        <w:pStyle w:val="5"/>
      </w:pPr>
      <w:r>
        <w:rPr>
          <w:rFonts w:hint="eastAsia"/>
        </w:rPr>
        <w:t xml:space="preserve"> </w:t>
      </w:r>
      <w:r w:rsidR="00E25DB1" w:rsidRPr="009674CF">
        <w:rPr>
          <w:rFonts w:hint="eastAsia"/>
        </w:rPr>
        <w:t>未</w:t>
      </w:r>
      <w:r w:rsidR="00E25DB1" w:rsidRPr="009674CF">
        <w:t>共享</w:t>
      </w:r>
    </w:p>
    <w:p w:rsidR="00E25DB1" w:rsidRPr="009674CF" w:rsidRDefault="00E25DB1" w:rsidP="009F2A72">
      <w:pPr>
        <w:ind w:firstLine="422"/>
      </w:pPr>
      <w:r w:rsidRPr="00776333">
        <w:rPr>
          <w:rFonts w:hint="eastAsia"/>
          <w:b/>
        </w:rPr>
        <w:t>功能概述</w:t>
      </w:r>
    </w:p>
    <w:p w:rsidR="00E25DB1" w:rsidRPr="009674CF" w:rsidRDefault="00E25DB1" w:rsidP="00DB1B31">
      <w:pPr>
        <w:ind w:firstLine="420"/>
        <w:jc w:val="left"/>
        <w:rPr>
          <w:rFonts w:hAnsi="宋体"/>
          <w:szCs w:val="21"/>
        </w:rPr>
      </w:pPr>
      <w:r w:rsidRPr="009674CF">
        <w:rPr>
          <w:rFonts w:hAnsi="宋体" w:hint="eastAsia"/>
          <w:szCs w:val="21"/>
        </w:rPr>
        <w:t>展现当前</w:t>
      </w:r>
      <w:r w:rsidRPr="009674CF">
        <w:rPr>
          <w:rFonts w:hAnsi="宋体"/>
          <w:szCs w:val="21"/>
        </w:rPr>
        <w:t>用户所有未共享的</w:t>
      </w:r>
      <w:r w:rsidRPr="009674CF">
        <w:rPr>
          <w:rFonts w:hAnsi="宋体" w:hint="eastAsia"/>
          <w:szCs w:val="21"/>
        </w:rPr>
        <w:t>文档</w:t>
      </w:r>
      <w:r w:rsidRPr="009674CF">
        <w:rPr>
          <w:rFonts w:hAnsi="宋体"/>
          <w:szCs w:val="21"/>
        </w:rPr>
        <w:t>。</w:t>
      </w:r>
      <w:r w:rsidRPr="009674CF">
        <w:rPr>
          <w:rFonts w:hAnsi="宋体" w:hint="eastAsia"/>
          <w:szCs w:val="21"/>
        </w:rPr>
        <w:t>可</w:t>
      </w:r>
      <w:r w:rsidRPr="009674CF">
        <w:rPr>
          <w:rFonts w:hAnsi="宋体"/>
          <w:szCs w:val="21"/>
        </w:rPr>
        <w:t>对</w:t>
      </w:r>
      <w:r w:rsidRPr="009674CF">
        <w:rPr>
          <w:rFonts w:hAnsi="宋体" w:hint="eastAsia"/>
          <w:szCs w:val="21"/>
        </w:rPr>
        <w:t>未</w:t>
      </w:r>
      <w:r w:rsidRPr="009674CF">
        <w:rPr>
          <w:rFonts w:hAnsi="宋体"/>
          <w:szCs w:val="21"/>
        </w:rPr>
        <w:t>共享文件进行各类操作。</w:t>
      </w:r>
    </w:p>
    <w:p w:rsidR="00E25DB1" w:rsidRPr="009674CF" w:rsidRDefault="00E25DB1" w:rsidP="009F2A72">
      <w:pPr>
        <w:ind w:firstLine="422"/>
      </w:pPr>
      <w:r>
        <w:rPr>
          <w:rFonts w:hint="eastAsia"/>
          <w:b/>
        </w:rPr>
        <w:t>用户界面</w:t>
      </w:r>
    </w:p>
    <w:p w:rsidR="00E25DB1" w:rsidRDefault="00E25DB1" w:rsidP="00124415">
      <w:pPr>
        <w:ind w:firstLineChars="0" w:firstLine="0"/>
        <w:jc w:val="center"/>
        <w:rPr>
          <w:rFonts w:hAnsi="宋体"/>
          <w:szCs w:val="21"/>
        </w:rPr>
      </w:pPr>
      <w:r>
        <w:rPr>
          <w:rFonts w:hAnsi="宋体"/>
          <w:noProof/>
          <w:szCs w:val="21"/>
        </w:rPr>
        <w:lastRenderedPageBreak/>
        <w:drawing>
          <wp:inline distT="0" distB="0" distL="0" distR="0">
            <wp:extent cx="2682000" cy="4650574"/>
            <wp:effectExtent l="19050" t="0" r="4050" b="0"/>
            <wp:docPr id="164" name="图片 55" descr="C:\Users\ADMINI~1\AppData\Local\Temp\WeChat Files\94e7a631965134c3c3bec0637ac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WeChat Files\94e7a631965134c3c3bec0637ac2620.jpg"/>
                    <pic:cNvPicPr>
                      <a:picLocks noChangeAspect="1" noChangeArrowheads="1"/>
                    </pic:cNvPicPr>
                  </pic:nvPicPr>
                  <pic:blipFill>
                    <a:blip r:embed="rId113" cstate="print"/>
                    <a:srcRect/>
                    <a:stretch>
                      <a:fillRect/>
                    </a:stretch>
                  </pic:blipFill>
                  <pic:spPr bwMode="auto">
                    <a:xfrm>
                      <a:off x="0" y="0"/>
                      <a:ext cx="2682000" cy="4650574"/>
                    </a:xfrm>
                    <a:prstGeom prst="rect">
                      <a:avLst/>
                    </a:prstGeom>
                    <a:noFill/>
                    <a:ln w="9525">
                      <a:noFill/>
                      <a:miter lim="800000"/>
                      <a:headEnd/>
                      <a:tailEnd/>
                    </a:ln>
                  </pic:spPr>
                </pic:pic>
              </a:graphicData>
            </a:graphic>
          </wp:inline>
        </w:drawing>
      </w:r>
    </w:p>
    <w:p w:rsidR="00E25DB1" w:rsidRPr="00E25DB1" w:rsidRDefault="002006CB" w:rsidP="009F2A72">
      <w:pPr>
        <w:ind w:firstLine="422"/>
      </w:pPr>
      <w:r>
        <w:rPr>
          <w:rFonts w:hint="eastAsia"/>
          <w:b/>
        </w:rPr>
        <w:t>操作说明</w:t>
      </w:r>
      <w:r w:rsidR="00E25DB1">
        <w:rPr>
          <w:rFonts w:hint="eastAsia"/>
          <w:b/>
        </w:rPr>
        <w:t>：</w:t>
      </w:r>
    </w:p>
    <w:p w:rsidR="00E25DB1" w:rsidRDefault="00E25DB1" w:rsidP="00050874">
      <w:pPr>
        <w:numPr>
          <w:ilvl w:val="0"/>
          <w:numId w:val="6"/>
        </w:numPr>
        <w:ind w:firstLineChars="2" w:firstLine="4"/>
        <w:rPr>
          <w:b/>
        </w:rPr>
      </w:pPr>
      <w:r w:rsidRPr="00E25DB1">
        <w:rPr>
          <w:rFonts w:hint="eastAsia"/>
          <w:b/>
        </w:rPr>
        <w:t>下载</w:t>
      </w:r>
    </w:p>
    <w:p w:rsidR="00E25DB1" w:rsidRPr="00E25DB1" w:rsidRDefault="00E25DB1"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w:t>
      </w:r>
      <w:r w:rsidRPr="00E25DB1">
        <w:t>下载</w:t>
      </w:r>
      <w:r w:rsidRPr="00E25DB1">
        <w:rPr>
          <w:rFonts w:hint="eastAsia"/>
        </w:rPr>
        <w:t>”按钮</w:t>
      </w:r>
      <w:r w:rsidR="00F22ACA">
        <w:t>，可将文档下载至手机</w:t>
      </w:r>
      <w:r w:rsidRPr="00E25DB1">
        <w:rPr>
          <w:rFonts w:hint="eastAsia"/>
        </w:rPr>
        <w:t>；</w:t>
      </w:r>
    </w:p>
    <w:p w:rsidR="00E25DB1" w:rsidRDefault="00E25DB1" w:rsidP="00050874">
      <w:pPr>
        <w:numPr>
          <w:ilvl w:val="0"/>
          <w:numId w:val="6"/>
        </w:numPr>
        <w:ind w:firstLineChars="2" w:firstLine="4"/>
        <w:rPr>
          <w:b/>
        </w:rPr>
      </w:pPr>
      <w:r w:rsidRPr="00E25DB1">
        <w:rPr>
          <w:rFonts w:hint="eastAsia"/>
          <w:b/>
        </w:rPr>
        <w:t>删除</w:t>
      </w:r>
    </w:p>
    <w:p w:rsidR="00E25DB1" w:rsidRPr="00E25DB1" w:rsidRDefault="00E25DB1"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“删除”按钮</w:t>
      </w:r>
      <w:r w:rsidRPr="00E25DB1">
        <w:t>，可将文档</w:t>
      </w:r>
      <w:r w:rsidRPr="00E25DB1">
        <w:rPr>
          <w:rFonts w:hint="eastAsia"/>
        </w:rPr>
        <w:t>删除。</w:t>
      </w:r>
      <w:r w:rsidRPr="00E25DB1">
        <w:t>删除</w:t>
      </w:r>
      <w:r w:rsidRPr="00E25DB1">
        <w:rPr>
          <w:rFonts w:hint="eastAsia"/>
        </w:rPr>
        <w:t>后</w:t>
      </w:r>
      <w:r w:rsidRPr="00E25DB1">
        <w:t>，该文档进入回收站</w:t>
      </w:r>
      <w:r w:rsidRPr="00E25DB1">
        <w:rPr>
          <w:rFonts w:hint="eastAsia"/>
        </w:rPr>
        <w:t>；</w:t>
      </w:r>
    </w:p>
    <w:p w:rsidR="00E25DB1" w:rsidRDefault="00E25DB1" w:rsidP="00050874">
      <w:pPr>
        <w:numPr>
          <w:ilvl w:val="0"/>
          <w:numId w:val="6"/>
        </w:numPr>
        <w:ind w:firstLineChars="2" w:firstLine="4"/>
        <w:rPr>
          <w:b/>
        </w:rPr>
      </w:pPr>
      <w:r w:rsidRPr="00E25DB1">
        <w:rPr>
          <w:rFonts w:hint="eastAsia"/>
          <w:b/>
        </w:rPr>
        <w:t>共享</w:t>
      </w:r>
    </w:p>
    <w:p w:rsidR="00E25DB1" w:rsidRPr="00E25DB1" w:rsidRDefault="00E25DB1"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“共享”按钮</w:t>
      </w:r>
      <w:r w:rsidRPr="00E25DB1">
        <w:t>，</w:t>
      </w:r>
      <w:r w:rsidRPr="00E25DB1">
        <w:rPr>
          <w:rFonts w:hint="eastAsia"/>
        </w:rPr>
        <w:t>在</w:t>
      </w:r>
      <w:r w:rsidRPr="00E25DB1">
        <w:t>弹出框</w:t>
      </w:r>
      <w:r w:rsidRPr="00E25DB1">
        <w:rPr>
          <w:rFonts w:hint="eastAsia"/>
        </w:rPr>
        <w:t>中</w:t>
      </w:r>
      <w:r w:rsidRPr="00E25DB1">
        <w:t>设置共享范围，然后点确定</w:t>
      </w:r>
      <w:r w:rsidRPr="00E25DB1">
        <w:rPr>
          <w:rFonts w:hint="eastAsia"/>
        </w:rPr>
        <w:t>。共享</w:t>
      </w:r>
      <w:r w:rsidRPr="00E25DB1">
        <w:t>后的文档，可在</w:t>
      </w:r>
      <w:r w:rsidRPr="00E25DB1">
        <w:rPr>
          <w:rFonts w:hint="eastAsia"/>
        </w:rPr>
        <w:t>共享</w:t>
      </w:r>
      <w:r w:rsidRPr="00E25DB1">
        <w:t>文档中</w:t>
      </w:r>
      <w:r w:rsidRPr="00E25DB1">
        <w:rPr>
          <w:rFonts w:hint="eastAsia"/>
        </w:rPr>
        <w:t>展示</w:t>
      </w:r>
      <w:r w:rsidRPr="00E25DB1">
        <w:t>。只有</w:t>
      </w:r>
      <w:r w:rsidRPr="00E25DB1">
        <w:rPr>
          <w:rFonts w:hint="eastAsia"/>
        </w:rPr>
        <w:t>在</w:t>
      </w:r>
      <w:r w:rsidRPr="00E25DB1">
        <w:t>共享范围里的用户才有权限查看。</w:t>
      </w:r>
    </w:p>
    <w:p w:rsidR="00E25DB1" w:rsidRDefault="00E25DB1" w:rsidP="00050874">
      <w:pPr>
        <w:numPr>
          <w:ilvl w:val="0"/>
          <w:numId w:val="6"/>
        </w:numPr>
        <w:ind w:firstLineChars="2" w:firstLine="4"/>
        <w:rPr>
          <w:b/>
        </w:rPr>
      </w:pPr>
      <w:r w:rsidRPr="00E25DB1">
        <w:rPr>
          <w:rFonts w:hint="eastAsia"/>
          <w:b/>
        </w:rPr>
        <w:t>重命名</w:t>
      </w:r>
    </w:p>
    <w:p w:rsidR="00E25DB1" w:rsidRPr="00E25DB1" w:rsidRDefault="00E25DB1"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“重命名”按钮</w:t>
      </w:r>
      <w:r w:rsidRPr="00E25DB1">
        <w:t>，</w:t>
      </w:r>
      <w:r w:rsidRPr="00E25DB1">
        <w:rPr>
          <w:rFonts w:hint="eastAsia"/>
        </w:rPr>
        <w:t>可</w:t>
      </w:r>
      <w:r w:rsidRPr="00E25DB1">
        <w:t>对文档进行重命名操作。</w:t>
      </w:r>
    </w:p>
    <w:p w:rsidR="001619C9" w:rsidRDefault="0065648B" w:rsidP="00050874">
      <w:pPr>
        <w:pStyle w:val="5"/>
      </w:pPr>
      <w:r>
        <w:rPr>
          <w:rFonts w:hint="eastAsia"/>
        </w:rPr>
        <w:t xml:space="preserve"> </w:t>
      </w:r>
      <w:r w:rsidR="001619C9">
        <w:rPr>
          <w:rFonts w:hint="eastAsia"/>
        </w:rPr>
        <w:t>已</w:t>
      </w:r>
      <w:r w:rsidR="001619C9" w:rsidRPr="009674CF">
        <w:t>共享</w:t>
      </w:r>
    </w:p>
    <w:p w:rsidR="001619C9" w:rsidRPr="009674CF" w:rsidRDefault="001619C9" w:rsidP="009F2A72">
      <w:pPr>
        <w:ind w:firstLine="422"/>
      </w:pPr>
      <w:r w:rsidRPr="00776333">
        <w:rPr>
          <w:rFonts w:hint="eastAsia"/>
          <w:b/>
        </w:rPr>
        <w:t>功能概述</w:t>
      </w:r>
    </w:p>
    <w:p w:rsidR="001619C9" w:rsidRPr="009674CF" w:rsidRDefault="001619C9" w:rsidP="00DB1B31">
      <w:pPr>
        <w:ind w:firstLine="420"/>
        <w:jc w:val="left"/>
        <w:rPr>
          <w:rFonts w:hAnsi="宋体"/>
          <w:szCs w:val="21"/>
        </w:rPr>
      </w:pPr>
      <w:r w:rsidRPr="009674CF">
        <w:rPr>
          <w:rFonts w:hAnsi="宋体" w:hint="eastAsia"/>
          <w:szCs w:val="21"/>
        </w:rPr>
        <w:lastRenderedPageBreak/>
        <w:t>展现当前</w:t>
      </w:r>
      <w:r w:rsidRPr="009674CF">
        <w:rPr>
          <w:rFonts w:hAnsi="宋体"/>
          <w:szCs w:val="21"/>
        </w:rPr>
        <w:t>用户所有</w:t>
      </w:r>
      <w:r>
        <w:rPr>
          <w:rFonts w:hAnsi="宋体" w:hint="eastAsia"/>
          <w:szCs w:val="21"/>
        </w:rPr>
        <w:t>已经</w:t>
      </w:r>
      <w:r w:rsidRPr="009674CF">
        <w:rPr>
          <w:rFonts w:hAnsi="宋体"/>
          <w:szCs w:val="21"/>
        </w:rPr>
        <w:t>共享的</w:t>
      </w:r>
      <w:r w:rsidRPr="009674CF">
        <w:rPr>
          <w:rFonts w:hAnsi="宋体" w:hint="eastAsia"/>
          <w:szCs w:val="21"/>
        </w:rPr>
        <w:t>文档</w:t>
      </w:r>
      <w:r w:rsidRPr="009674CF">
        <w:rPr>
          <w:rFonts w:hAnsi="宋体"/>
          <w:szCs w:val="21"/>
        </w:rPr>
        <w:t>。</w:t>
      </w:r>
      <w:r w:rsidRPr="009674CF">
        <w:rPr>
          <w:rFonts w:hAnsi="宋体" w:hint="eastAsia"/>
          <w:szCs w:val="21"/>
        </w:rPr>
        <w:t>可</w:t>
      </w:r>
      <w:r w:rsidRPr="009674CF">
        <w:rPr>
          <w:rFonts w:hAnsi="宋体"/>
          <w:szCs w:val="21"/>
        </w:rPr>
        <w:t>对</w:t>
      </w:r>
      <w:r>
        <w:rPr>
          <w:rFonts w:hAnsi="宋体" w:hint="eastAsia"/>
          <w:szCs w:val="21"/>
        </w:rPr>
        <w:t>已</w:t>
      </w:r>
      <w:r w:rsidRPr="009674CF">
        <w:rPr>
          <w:rFonts w:hAnsi="宋体"/>
          <w:szCs w:val="21"/>
        </w:rPr>
        <w:t>共享文件进行各类操作。</w:t>
      </w:r>
    </w:p>
    <w:p w:rsidR="001619C9" w:rsidRPr="009674CF" w:rsidRDefault="001619C9" w:rsidP="009F2A72">
      <w:pPr>
        <w:ind w:firstLine="422"/>
      </w:pPr>
      <w:r>
        <w:rPr>
          <w:rFonts w:hint="eastAsia"/>
          <w:b/>
        </w:rPr>
        <w:t>用户界面</w:t>
      </w:r>
    </w:p>
    <w:p w:rsidR="001619C9" w:rsidRDefault="001C649E" w:rsidP="00124415">
      <w:pPr>
        <w:ind w:firstLineChars="0" w:firstLine="0"/>
        <w:jc w:val="center"/>
        <w:rPr>
          <w:rFonts w:hAnsi="宋体"/>
          <w:szCs w:val="21"/>
        </w:rPr>
      </w:pPr>
      <w:r>
        <w:rPr>
          <w:rFonts w:hAnsi="宋体"/>
          <w:noProof/>
          <w:szCs w:val="21"/>
        </w:rPr>
        <w:drawing>
          <wp:inline distT="0" distB="0" distL="0" distR="0">
            <wp:extent cx="2682000" cy="4605466"/>
            <wp:effectExtent l="19050" t="0" r="4050" b="0"/>
            <wp:docPr id="166" name="图片 56" descr="C:\Users\ADMINI~1\AppData\Local\Temp\WeChat Files\29b9b9e3db6b39ed6a72982da30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WeChat Files\29b9b9e3db6b39ed6a72982da306186.jpg"/>
                    <pic:cNvPicPr>
                      <a:picLocks noChangeAspect="1" noChangeArrowheads="1"/>
                    </pic:cNvPicPr>
                  </pic:nvPicPr>
                  <pic:blipFill>
                    <a:blip r:embed="rId114" cstate="print"/>
                    <a:srcRect/>
                    <a:stretch>
                      <a:fillRect/>
                    </a:stretch>
                  </pic:blipFill>
                  <pic:spPr bwMode="auto">
                    <a:xfrm>
                      <a:off x="0" y="0"/>
                      <a:ext cx="2682000" cy="4605466"/>
                    </a:xfrm>
                    <a:prstGeom prst="rect">
                      <a:avLst/>
                    </a:prstGeom>
                    <a:noFill/>
                    <a:ln w="9525">
                      <a:noFill/>
                      <a:miter lim="800000"/>
                      <a:headEnd/>
                      <a:tailEnd/>
                    </a:ln>
                  </pic:spPr>
                </pic:pic>
              </a:graphicData>
            </a:graphic>
          </wp:inline>
        </w:drawing>
      </w:r>
    </w:p>
    <w:p w:rsidR="001619C9" w:rsidRPr="00E25DB1" w:rsidRDefault="002006CB" w:rsidP="009F2A72">
      <w:pPr>
        <w:ind w:firstLine="422"/>
      </w:pPr>
      <w:r>
        <w:rPr>
          <w:rFonts w:hint="eastAsia"/>
          <w:b/>
        </w:rPr>
        <w:t>操作说明</w:t>
      </w:r>
      <w:r w:rsidR="001619C9">
        <w:rPr>
          <w:rFonts w:hint="eastAsia"/>
          <w:b/>
        </w:rPr>
        <w:t>：</w:t>
      </w:r>
    </w:p>
    <w:p w:rsidR="001619C9" w:rsidRDefault="001619C9" w:rsidP="00050874">
      <w:pPr>
        <w:numPr>
          <w:ilvl w:val="0"/>
          <w:numId w:val="6"/>
        </w:numPr>
        <w:ind w:firstLineChars="2" w:firstLine="4"/>
        <w:rPr>
          <w:b/>
        </w:rPr>
      </w:pPr>
      <w:r w:rsidRPr="00E25DB1">
        <w:rPr>
          <w:rFonts w:hint="eastAsia"/>
          <w:b/>
        </w:rPr>
        <w:t>下载</w:t>
      </w:r>
    </w:p>
    <w:p w:rsidR="001619C9" w:rsidRPr="00E25DB1" w:rsidRDefault="001619C9"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w:t>
      </w:r>
      <w:r w:rsidRPr="00E25DB1">
        <w:t>下载</w:t>
      </w:r>
      <w:r w:rsidRPr="00E25DB1">
        <w:rPr>
          <w:rFonts w:hint="eastAsia"/>
        </w:rPr>
        <w:t>”按钮</w:t>
      </w:r>
      <w:r>
        <w:t>，可将文档下载至手机</w:t>
      </w:r>
      <w:r w:rsidR="001C649E">
        <w:rPr>
          <w:rFonts w:hint="eastAsia"/>
        </w:rPr>
        <w:t>。</w:t>
      </w:r>
    </w:p>
    <w:p w:rsidR="001619C9" w:rsidRDefault="001C649E" w:rsidP="00050874">
      <w:pPr>
        <w:numPr>
          <w:ilvl w:val="0"/>
          <w:numId w:val="6"/>
        </w:numPr>
        <w:ind w:firstLineChars="2" w:firstLine="4"/>
        <w:rPr>
          <w:b/>
        </w:rPr>
      </w:pPr>
      <w:r>
        <w:rPr>
          <w:rFonts w:hint="eastAsia"/>
          <w:b/>
        </w:rPr>
        <w:t>取消</w:t>
      </w:r>
      <w:r w:rsidR="001619C9" w:rsidRPr="00E25DB1">
        <w:rPr>
          <w:rFonts w:hint="eastAsia"/>
          <w:b/>
        </w:rPr>
        <w:t>共享</w:t>
      </w:r>
    </w:p>
    <w:p w:rsidR="001619C9" w:rsidRPr="00E25DB1" w:rsidRDefault="001619C9"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w:t>
      </w:r>
      <w:r w:rsidR="001C649E">
        <w:rPr>
          <w:rFonts w:hint="eastAsia"/>
        </w:rPr>
        <w:t>取消</w:t>
      </w:r>
      <w:r w:rsidRPr="00E25DB1">
        <w:rPr>
          <w:rFonts w:hint="eastAsia"/>
        </w:rPr>
        <w:t>共享”按钮</w:t>
      </w:r>
      <w:r w:rsidRPr="00E25DB1">
        <w:t>，</w:t>
      </w:r>
      <w:r w:rsidR="001C649E">
        <w:rPr>
          <w:rFonts w:hint="eastAsia"/>
        </w:rPr>
        <w:t>点击确定即可取消共享</w:t>
      </w:r>
    </w:p>
    <w:p w:rsidR="00F95689" w:rsidRPr="0065648B" w:rsidRDefault="0065648B" w:rsidP="0065648B">
      <w:pPr>
        <w:pStyle w:val="3"/>
      </w:pPr>
      <w:r>
        <w:rPr>
          <w:rFonts w:hint="eastAsia"/>
        </w:rPr>
        <w:t xml:space="preserve"> </w:t>
      </w:r>
      <w:bookmarkStart w:id="99" w:name="_Toc42779668"/>
      <w:r w:rsidR="00F95689" w:rsidRPr="0065648B">
        <w:rPr>
          <w:rFonts w:hint="eastAsia"/>
        </w:rPr>
        <w:t>共享文档</w:t>
      </w:r>
      <w:bookmarkEnd w:id="99"/>
    </w:p>
    <w:p w:rsidR="00F95689" w:rsidRPr="009674CF" w:rsidRDefault="00F95689" w:rsidP="009F2A72">
      <w:pPr>
        <w:ind w:firstLine="422"/>
      </w:pPr>
      <w:r w:rsidRPr="00776333">
        <w:rPr>
          <w:rFonts w:hint="eastAsia"/>
          <w:b/>
        </w:rPr>
        <w:t>功能概述</w:t>
      </w:r>
    </w:p>
    <w:p w:rsidR="00F95689" w:rsidRPr="009674CF" w:rsidRDefault="00F95689" w:rsidP="00DB1B31">
      <w:pPr>
        <w:ind w:firstLine="420"/>
        <w:jc w:val="left"/>
        <w:rPr>
          <w:rFonts w:hAnsi="宋体"/>
          <w:szCs w:val="21"/>
        </w:rPr>
      </w:pPr>
      <w:r w:rsidRPr="009674CF">
        <w:rPr>
          <w:rFonts w:hAnsi="宋体" w:hint="eastAsia"/>
          <w:szCs w:val="21"/>
        </w:rPr>
        <w:t>展现</w:t>
      </w:r>
      <w:r>
        <w:rPr>
          <w:rFonts w:hAnsi="宋体" w:hint="eastAsia"/>
          <w:szCs w:val="21"/>
        </w:rPr>
        <w:t>所有用户共享的文档</w:t>
      </w:r>
      <w:r w:rsidRPr="009674CF">
        <w:rPr>
          <w:rFonts w:hAnsi="宋体"/>
          <w:szCs w:val="21"/>
        </w:rPr>
        <w:t>。</w:t>
      </w:r>
    </w:p>
    <w:p w:rsidR="00F95689" w:rsidRPr="009674CF" w:rsidRDefault="00F95689" w:rsidP="009F2A72">
      <w:pPr>
        <w:ind w:firstLine="422"/>
      </w:pPr>
      <w:r>
        <w:rPr>
          <w:rFonts w:hint="eastAsia"/>
          <w:b/>
        </w:rPr>
        <w:t>用户界面</w:t>
      </w:r>
    </w:p>
    <w:p w:rsidR="00F95689" w:rsidRDefault="00F95689" w:rsidP="00124415">
      <w:pPr>
        <w:ind w:firstLineChars="0" w:firstLine="0"/>
        <w:jc w:val="center"/>
        <w:rPr>
          <w:rFonts w:hAnsi="宋体"/>
          <w:szCs w:val="21"/>
        </w:rPr>
      </w:pPr>
      <w:r>
        <w:rPr>
          <w:rFonts w:hAnsi="宋体"/>
          <w:noProof/>
          <w:szCs w:val="21"/>
        </w:rPr>
        <w:lastRenderedPageBreak/>
        <w:drawing>
          <wp:inline distT="0" distB="0" distL="0" distR="0">
            <wp:extent cx="2714400" cy="4635167"/>
            <wp:effectExtent l="19050" t="0" r="0" b="0"/>
            <wp:docPr id="168" name="图片 57" descr="C:\Users\ADMINI~1\AppData\Local\Temp\WeChat Files\8af84fd4ace52ac582a47a11c18c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WeChat Files\8af84fd4ace52ac582a47a11c18c963.jpg"/>
                    <pic:cNvPicPr>
                      <a:picLocks noChangeAspect="1" noChangeArrowheads="1"/>
                    </pic:cNvPicPr>
                  </pic:nvPicPr>
                  <pic:blipFill>
                    <a:blip r:embed="rId115" cstate="print"/>
                    <a:srcRect/>
                    <a:stretch>
                      <a:fillRect/>
                    </a:stretch>
                  </pic:blipFill>
                  <pic:spPr bwMode="auto">
                    <a:xfrm>
                      <a:off x="0" y="0"/>
                      <a:ext cx="2714400" cy="4635167"/>
                    </a:xfrm>
                    <a:prstGeom prst="rect">
                      <a:avLst/>
                    </a:prstGeom>
                    <a:noFill/>
                    <a:ln w="9525">
                      <a:noFill/>
                      <a:miter lim="800000"/>
                      <a:headEnd/>
                      <a:tailEnd/>
                    </a:ln>
                  </pic:spPr>
                </pic:pic>
              </a:graphicData>
            </a:graphic>
          </wp:inline>
        </w:drawing>
      </w:r>
    </w:p>
    <w:p w:rsidR="00F95689" w:rsidRPr="00E25DB1" w:rsidRDefault="002006CB" w:rsidP="009F2A72">
      <w:pPr>
        <w:ind w:firstLine="422"/>
      </w:pPr>
      <w:r>
        <w:rPr>
          <w:rFonts w:hint="eastAsia"/>
          <w:b/>
        </w:rPr>
        <w:t>操作说明</w:t>
      </w:r>
      <w:r w:rsidR="00F95689">
        <w:rPr>
          <w:rFonts w:hint="eastAsia"/>
          <w:b/>
        </w:rPr>
        <w:t>：</w:t>
      </w:r>
    </w:p>
    <w:p w:rsidR="00F95689" w:rsidRDefault="00F95689" w:rsidP="00050874">
      <w:pPr>
        <w:numPr>
          <w:ilvl w:val="0"/>
          <w:numId w:val="6"/>
        </w:numPr>
        <w:ind w:firstLineChars="2" w:firstLine="4"/>
        <w:rPr>
          <w:b/>
        </w:rPr>
      </w:pPr>
      <w:r w:rsidRPr="00E25DB1">
        <w:rPr>
          <w:rFonts w:hint="eastAsia"/>
          <w:b/>
        </w:rPr>
        <w:t>下载</w:t>
      </w:r>
    </w:p>
    <w:p w:rsidR="00F95689" w:rsidRPr="00E25DB1" w:rsidRDefault="00F95689"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w:t>
      </w:r>
      <w:r w:rsidRPr="00E25DB1">
        <w:t>下载</w:t>
      </w:r>
      <w:r w:rsidRPr="00E25DB1">
        <w:rPr>
          <w:rFonts w:hint="eastAsia"/>
        </w:rPr>
        <w:t>”按钮</w:t>
      </w:r>
      <w:r>
        <w:t>，可将文档下载至手机</w:t>
      </w:r>
      <w:r w:rsidRPr="00E25DB1">
        <w:rPr>
          <w:rFonts w:hint="eastAsia"/>
        </w:rPr>
        <w:t>；</w:t>
      </w:r>
    </w:p>
    <w:p w:rsidR="00F95689" w:rsidRPr="0065648B" w:rsidRDefault="0065648B" w:rsidP="0065648B">
      <w:pPr>
        <w:pStyle w:val="3"/>
      </w:pPr>
      <w:r>
        <w:rPr>
          <w:rFonts w:hint="eastAsia"/>
        </w:rPr>
        <w:t xml:space="preserve"> </w:t>
      </w:r>
      <w:bookmarkStart w:id="100" w:name="_Toc42779669"/>
      <w:r w:rsidR="00F95689" w:rsidRPr="0065648B">
        <w:rPr>
          <w:rFonts w:hint="eastAsia"/>
        </w:rPr>
        <w:t>回收站</w:t>
      </w:r>
      <w:bookmarkEnd w:id="100"/>
    </w:p>
    <w:p w:rsidR="00F95689" w:rsidRPr="009674CF" w:rsidRDefault="00F95689" w:rsidP="009F2A72">
      <w:pPr>
        <w:ind w:firstLine="422"/>
      </w:pPr>
      <w:r w:rsidRPr="00776333">
        <w:rPr>
          <w:rFonts w:hint="eastAsia"/>
          <w:b/>
        </w:rPr>
        <w:t>功能概述</w:t>
      </w:r>
    </w:p>
    <w:p w:rsidR="00F95689" w:rsidRPr="003362EE" w:rsidRDefault="00F95689" w:rsidP="00F95689">
      <w:pPr>
        <w:ind w:firstLine="420"/>
        <w:rPr>
          <w:rFonts w:hAnsi="宋体"/>
        </w:rPr>
      </w:pPr>
      <w:r w:rsidRPr="003362EE">
        <w:rPr>
          <w:rFonts w:hAnsi="宋体" w:hint="eastAsia"/>
        </w:rPr>
        <w:t>删除的文档会暂时存在回收站，用户可以在回收站列表中选择还原或者删除。</w:t>
      </w:r>
    </w:p>
    <w:p w:rsidR="00F95689" w:rsidRPr="009674CF" w:rsidRDefault="00F95689" w:rsidP="009F2A72">
      <w:pPr>
        <w:ind w:firstLine="420"/>
        <w:jc w:val="left"/>
        <w:rPr>
          <w:rFonts w:hAnsi="宋体"/>
          <w:szCs w:val="21"/>
        </w:rPr>
      </w:pPr>
      <w:r w:rsidRPr="003362EE">
        <w:rPr>
          <w:rFonts w:hAnsi="宋体" w:hint="eastAsia"/>
        </w:rPr>
        <w:t>回收站</w:t>
      </w:r>
      <w:r w:rsidRPr="003362EE">
        <w:rPr>
          <w:rFonts w:hAnsi="宋体"/>
        </w:rPr>
        <w:t>中的文件删除以后，将无法再找回。</w:t>
      </w:r>
      <w:r w:rsidRPr="003362EE">
        <w:rPr>
          <w:rFonts w:hAnsi="宋体" w:hint="eastAsia"/>
        </w:rPr>
        <w:t>请</w:t>
      </w:r>
      <w:r w:rsidRPr="003362EE">
        <w:rPr>
          <w:rFonts w:hAnsi="宋体"/>
        </w:rPr>
        <w:t>谨慎操作。</w:t>
      </w:r>
    </w:p>
    <w:p w:rsidR="00F95689" w:rsidRPr="009674CF" w:rsidRDefault="00F95689" w:rsidP="009F2A72">
      <w:pPr>
        <w:ind w:firstLine="422"/>
      </w:pPr>
      <w:r>
        <w:rPr>
          <w:rFonts w:hint="eastAsia"/>
          <w:b/>
        </w:rPr>
        <w:t>用户界面</w:t>
      </w:r>
    </w:p>
    <w:p w:rsidR="00F95689" w:rsidRDefault="00F95689" w:rsidP="00124415">
      <w:pPr>
        <w:ind w:firstLineChars="0" w:firstLine="0"/>
        <w:jc w:val="center"/>
        <w:rPr>
          <w:rFonts w:hAnsi="宋体"/>
          <w:szCs w:val="21"/>
        </w:rPr>
      </w:pPr>
      <w:r>
        <w:rPr>
          <w:rFonts w:hAnsi="宋体"/>
          <w:noProof/>
          <w:szCs w:val="21"/>
        </w:rPr>
        <w:lastRenderedPageBreak/>
        <w:drawing>
          <wp:inline distT="0" distB="0" distL="0" distR="0">
            <wp:extent cx="2714400" cy="4635167"/>
            <wp:effectExtent l="19050" t="0" r="0" b="0"/>
            <wp:docPr id="171" name="图片 58" descr="C:\Users\ADMINI~1\AppData\Local\Temp\WeChat Files\0a1bb32d8d61482c2093c1b2093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WeChat Files\0a1bb32d8d61482c2093c1b20933587.jpg"/>
                    <pic:cNvPicPr>
                      <a:picLocks noChangeAspect="1" noChangeArrowheads="1"/>
                    </pic:cNvPicPr>
                  </pic:nvPicPr>
                  <pic:blipFill>
                    <a:blip r:embed="rId116" cstate="print"/>
                    <a:srcRect/>
                    <a:stretch>
                      <a:fillRect/>
                    </a:stretch>
                  </pic:blipFill>
                  <pic:spPr bwMode="auto">
                    <a:xfrm>
                      <a:off x="0" y="0"/>
                      <a:ext cx="2714400" cy="4635167"/>
                    </a:xfrm>
                    <a:prstGeom prst="rect">
                      <a:avLst/>
                    </a:prstGeom>
                    <a:noFill/>
                    <a:ln w="9525">
                      <a:noFill/>
                      <a:miter lim="800000"/>
                      <a:headEnd/>
                      <a:tailEnd/>
                    </a:ln>
                  </pic:spPr>
                </pic:pic>
              </a:graphicData>
            </a:graphic>
          </wp:inline>
        </w:drawing>
      </w:r>
    </w:p>
    <w:p w:rsidR="00F95689" w:rsidRPr="00E25DB1" w:rsidRDefault="002006CB" w:rsidP="009F2A72">
      <w:pPr>
        <w:ind w:firstLine="422"/>
      </w:pPr>
      <w:r>
        <w:rPr>
          <w:rFonts w:hint="eastAsia"/>
          <w:b/>
        </w:rPr>
        <w:t>操作说明</w:t>
      </w:r>
      <w:r w:rsidR="00F95689">
        <w:rPr>
          <w:rFonts w:hint="eastAsia"/>
          <w:b/>
        </w:rPr>
        <w:t>：</w:t>
      </w:r>
    </w:p>
    <w:p w:rsidR="00F95689" w:rsidRDefault="00F95689" w:rsidP="00050874">
      <w:pPr>
        <w:numPr>
          <w:ilvl w:val="0"/>
          <w:numId w:val="6"/>
        </w:numPr>
        <w:ind w:firstLineChars="2" w:firstLine="4"/>
        <w:rPr>
          <w:b/>
        </w:rPr>
      </w:pPr>
      <w:r>
        <w:rPr>
          <w:rFonts w:hint="eastAsia"/>
          <w:b/>
        </w:rPr>
        <w:t>还原</w:t>
      </w:r>
    </w:p>
    <w:p w:rsidR="00F95689" w:rsidRPr="00E25DB1" w:rsidRDefault="00F95689" w:rsidP="00DB1B31">
      <w:pPr>
        <w:ind w:firstLine="420"/>
      </w:pPr>
      <w:proofErr w:type="gramStart"/>
      <w:r w:rsidRPr="00E25DB1">
        <w:rPr>
          <w:rFonts w:hint="eastAsia"/>
        </w:rPr>
        <w:t>勾选</w:t>
      </w:r>
      <w:r w:rsidRPr="00E25DB1">
        <w:t>一个</w:t>
      </w:r>
      <w:proofErr w:type="gramEnd"/>
      <w:r w:rsidRPr="00E25DB1">
        <w:t>文档</w:t>
      </w:r>
      <w:r w:rsidRPr="00E25DB1">
        <w:rPr>
          <w:rFonts w:hint="eastAsia"/>
        </w:rPr>
        <w:t>记录</w:t>
      </w:r>
      <w:r w:rsidRPr="00E25DB1">
        <w:t>，点击</w:t>
      </w:r>
      <w:r w:rsidRPr="00E25DB1">
        <w:rPr>
          <w:rFonts w:hint="eastAsia"/>
        </w:rPr>
        <w:t>“</w:t>
      </w:r>
      <w:r>
        <w:rPr>
          <w:rFonts w:hint="eastAsia"/>
        </w:rPr>
        <w:t>还原</w:t>
      </w:r>
      <w:r w:rsidRPr="00E25DB1">
        <w:rPr>
          <w:rFonts w:hint="eastAsia"/>
        </w:rPr>
        <w:t>”按钮</w:t>
      </w:r>
      <w:r>
        <w:t>，可将文档</w:t>
      </w:r>
      <w:r>
        <w:rPr>
          <w:rFonts w:hint="eastAsia"/>
        </w:rPr>
        <w:t>还原至</w:t>
      </w:r>
      <w:r>
        <w:t>之前位置</w:t>
      </w:r>
      <w:r>
        <w:rPr>
          <w:rFonts w:hint="eastAsia"/>
        </w:rPr>
        <w:t>。</w:t>
      </w:r>
    </w:p>
    <w:p w:rsidR="00F95689" w:rsidRDefault="00F95689" w:rsidP="00050874">
      <w:pPr>
        <w:numPr>
          <w:ilvl w:val="0"/>
          <w:numId w:val="6"/>
        </w:numPr>
        <w:ind w:firstLineChars="2" w:firstLine="4"/>
        <w:rPr>
          <w:b/>
        </w:rPr>
      </w:pPr>
      <w:r>
        <w:rPr>
          <w:rFonts w:hint="eastAsia"/>
          <w:b/>
        </w:rPr>
        <w:t>删除</w:t>
      </w:r>
    </w:p>
    <w:p w:rsidR="00F95689" w:rsidRPr="00E25DB1" w:rsidRDefault="00F95689" w:rsidP="00DB1B31">
      <w:pPr>
        <w:ind w:firstLine="420"/>
      </w:pPr>
      <w:proofErr w:type="gramStart"/>
      <w:r w:rsidRPr="00E25DB1">
        <w:rPr>
          <w:rFonts w:hint="eastAsia"/>
        </w:rPr>
        <w:t>勾选</w:t>
      </w:r>
      <w:r w:rsidRPr="00E25DB1">
        <w:t>一个</w:t>
      </w:r>
      <w:proofErr w:type="gramEnd"/>
      <w:r w:rsidRPr="00E25DB1">
        <w:t>文档</w:t>
      </w:r>
      <w:r>
        <w:t>或者多个</w:t>
      </w:r>
      <w:r w:rsidRPr="00E25DB1">
        <w:rPr>
          <w:rFonts w:hint="eastAsia"/>
        </w:rPr>
        <w:t>记录</w:t>
      </w:r>
      <w:r w:rsidRPr="00E25DB1">
        <w:t>，点击</w:t>
      </w:r>
      <w:r w:rsidRPr="00E25DB1">
        <w:rPr>
          <w:rFonts w:hint="eastAsia"/>
        </w:rPr>
        <w:t>“</w:t>
      </w:r>
      <w:r>
        <w:rPr>
          <w:rFonts w:hint="eastAsia"/>
        </w:rPr>
        <w:t>删除</w:t>
      </w:r>
      <w:r w:rsidRPr="00E25DB1">
        <w:rPr>
          <w:rFonts w:hint="eastAsia"/>
        </w:rPr>
        <w:t>”按钮</w:t>
      </w:r>
      <w:r>
        <w:t>，可将文档</w:t>
      </w:r>
      <w:r>
        <w:rPr>
          <w:rFonts w:hint="eastAsia"/>
        </w:rPr>
        <w:t>删除。</w:t>
      </w:r>
    </w:p>
    <w:p w:rsidR="003E65D9" w:rsidRPr="0065648B" w:rsidRDefault="0065648B" w:rsidP="0065648B">
      <w:pPr>
        <w:pStyle w:val="3"/>
      </w:pPr>
      <w:r>
        <w:rPr>
          <w:rFonts w:hint="eastAsia"/>
        </w:rPr>
        <w:t xml:space="preserve"> </w:t>
      </w:r>
      <w:bookmarkStart w:id="101" w:name="_Toc42779670"/>
      <w:r w:rsidR="00EB2BF3" w:rsidRPr="0065648B">
        <w:rPr>
          <w:rFonts w:hint="eastAsia"/>
        </w:rPr>
        <w:t>资产管理</w:t>
      </w:r>
      <w:bookmarkEnd w:id="101"/>
    </w:p>
    <w:p w:rsidR="00B05C9C" w:rsidRPr="00B05C9C" w:rsidRDefault="0065648B" w:rsidP="00660CEA">
      <w:pPr>
        <w:pStyle w:val="4"/>
      </w:pPr>
      <w:r>
        <w:rPr>
          <w:rFonts w:hint="eastAsia"/>
        </w:rPr>
        <w:t xml:space="preserve"> </w:t>
      </w:r>
      <w:r w:rsidR="00B05C9C" w:rsidRPr="00B05C9C">
        <w:rPr>
          <w:rFonts w:hint="eastAsia"/>
        </w:rPr>
        <w:t>我的资产</w:t>
      </w:r>
    </w:p>
    <w:p w:rsidR="00B05C9C" w:rsidRPr="00310774" w:rsidRDefault="00B05C9C" w:rsidP="009F2A72">
      <w:pPr>
        <w:ind w:firstLine="422"/>
      </w:pPr>
      <w:r w:rsidRPr="00310774">
        <w:rPr>
          <w:rFonts w:hint="eastAsia"/>
          <w:b/>
        </w:rPr>
        <w:t>功能概述</w:t>
      </w:r>
    </w:p>
    <w:p w:rsidR="00B05C9C" w:rsidRPr="00321D7A" w:rsidRDefault="00102197" w:rsidP="00DB1B31">
      <w:pPr>
        <w:ind w:firstLine="420"/>
      </w:pPr>
      <w:r>
        <w:rPr>
          <w:rFonts w:hint="eastAsia"/>
        </w:rPr>
        <w:t>展示用户所有待领用、已领用、待借出和已借出的资产</w:t>
      </w:r>
      <w:r w:rsidR="001109F8">
        <w:rPr>
          <w:rFonts w:hint="eastAsia"/>
        </w:rPr>
        <w:t>，提供查看资产的功能</w:t>
      </w:r>
      <w:r>
        <w:rPr>
          <w:rFonts w:hint="eastAsia"/>
        </w:rPr>
        <w:t>。</w:t>
      </w:r>
    </w:p>
    <w:p w:rsidR="00B05C9C" w:rsidRPr="00310774" w:rsidRDefault="00B05C9C" w:rsidP="009F2A72">
      <w:pPr>
        <w:ind w:firstLine="422"/>
        <w:rPr>
          <w:b/>
        </w:rPr>
      </w:pPr>
      <w:r w:rsidRPr="00310774">
        <w:rPr>
          <w:rFonts w:hint="eastAsia"/>
          <w:b/>
        </w:rPr>
        <w:t>用户界面</w:t>
      </w:r>
    </w:p>
    <w:p w:rsidR="00B05C9C" w:rsidRDefault="00102197" w:rsidP="00124415">
      <w:pPr>
        <w:ind w:firstLineChars="0" w:firstLine="0"/>
        <w:jc w:val="center"/>
      </w:pPr>
      <w:r>
        <w:rPr>
          <w:noProof/>
        </w:rPr>
        <w:lastRenderedPageBreak/>
        <w:drawing>
          <wp:inline distT="0" distB="0" distL="0" distR="0">
            <wp:extent cx="2714400" cy="4666202"/>
            <wp:effectExtent l="19050" t="0" r="0" b="0"/>
            <wp:docPr id="173" name="图片 59" descr="C:\Users\ADMINI~1\AppData\Local\Temp\WeChat Files\4a4065ab9581b8cab6d6b855265f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WeChat Files\4a4065ab9581b8cab6d6b855265fa11.jpg"/>
                    <pic:cNvPicPr>
                      <a:picLocks noChangeAspect="1" noChangeArrowheads="1"/>
                    </pic:cNvPicPr>
                  </pic:nvPicPr>
                  <pic:blipFill>
                    <a:blip r:embed="rId117" cstate="print"/>
                    <a:srcRect/>
                    <a:stretch>
                      <a:fillRect/>
                    </a:stretch>
                  </pic:blipFill>
                  <pic:spPr bwMode="auto">
                    <a:xfrm>
                      <a:off x="0" y="0"/>
                      <a:ext cx="2714400" cy="4666202"/>
                    </a:xfrm>
                    <a:prstGeom prst="rect">
                      <a:avLst/>
                    </a:prstGeom>
                    <a:noFill/>
                    <a:ln w="9525">
                      <a:noFill/>
                      <a:miter lim="800000"/>
                      <a:headEnd/>
                      <a:tailEnd/>
                    </a:ln>
                  </pic:spPr>
                </pic:pic>
              </a:graphicData>
            </a:graphic>
          </wp:inline>
        </w:drawing>
      </w:r>
    </w:p>
    <w:p w:rsidR="001109F8" w:rsidRPr="00B05C9C" w:rsidRDefault="0065648B" w:rsidP="00660CEA">
      <w:pPr>
        <w:pStyle w:val="4"/>
      </w:pPr>
      <w:r>
        <w:rPr>
          <w:rFonts w:hint="eastAsia"/>
        </w:rPr>
        <w:t xml:space="preserve"> </w:t>
      </w:r>
      <w:r w:rsidR="001109F8">
        <w:rPr>
          <w:rFonts w:hint="eastAsia"/>
        </w:rPr>
        <w:t>物品查询</w:t>
      </w:r>
    </w:p>
    <w:p w:rsidR="001109F8" w:rsidRPr="00310774" w:rsidRDefault="001109F8" w:rsidP="009F2A72">
      <w:pPr>
        <w:ind w:firstLine="422"/>
      </w:pPr>
      <w:r w:rsidRPr="00310774">
        <w:rPr>
          <w:rFonts w:hint="eastAsia"/>
          <w:b/>
        </w:rPr>
        <w:t>功能概述</w:t>
      </w:r>
    </w:p>
    <w:p w:rsidR="001109F8" w:rsidRPr="00321D7A" w:rsidRDefault="001109F8" w:rsidP="00DB1B31">
      <w:pPr>
        <w:ind w:firstLine="420"/>
      </w:pPr>
      <w:r>
        <w:rPr>
          <w:rFonts w:hint="eastAsia"/>
        </w:rPr>
        <w:t>展示用户可见的所有物品清单，支持添加到待领用或待借出列表。</w:t>
      </w:r>
    </w:p>
    <w:p w:rsidR="001109F8" w:rsidRPr="00310774" w:rsidRDefault="001109F8" w:rsidP="009F2A72">
      <w:pPr>
        <w:ind w:firstLine="422"/>
        <w:rPr>
          <w:b/>
        </w:rPr>
      </w:pPr>
      <w:r w:rsidRPr="00310774">
        <w:rPr>
          <w:rFonts w:hint="eastAsia"/>
          <w:b/>
        </w:rPr>
        <w:t>用户界面</w:t>
      </w:r>
    </w:p>
    <w:p w:rsidR="001109F8" w:rsidRDefault="006516FC" w:rsidP="00124415">
      <w:pPr>
        <w:ind w:firstLineChars="0" w:firstLine="0"/>
        <w:jc w:val="center"/>
      </w:pPr>
      <w:r>
        <w:rPr>
          <w:noProof/>
        </w:rPr>
        <w:lastRenderedPageBreak/>
        <w:drawing>
          <wp:inline distT="0" distB="0" distL="0" distR="0">
            <wp:extent cx="2714400" cy="4631871"/>
            <wp:effectExtent l="19050" t="0" r="0" b="0"/>
            <wp:docPr id="175" name="图片 60" descr="C:\Users\ADMINI~1\AppData\Local\Temp\WeChat Files\f1507eab9efbed4e6c04064e9bca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WeChat Files\f1507eab9efbed4e6c04064e9bca8d7.jpg"/>
                    <pic:cNvPicPr>
                      <a:picLocks noChangeAspect="1" noChangeArrowheads="1"/>
                    </pic:cNvPicPr>
                  </pic:nvPicPr>
                  <pic:blipFill>
                    <a:blip r:embed="rId118" cstate="print"/>
                    <a:srcRect/>
                    <a:stretch>
                      <a:fillRect/>
                    </a:stretch>
                  </pic:blipFill>
                  <pic:spPr bwMode="auto">
                    <a:xfrm>
                      <a:off x="0" y="0"/>
                      <a:ext cx="2714400" cy="4631871"/>
                    </a:xfrm>
                    <a:prstGeom prst="rect">
                      <a:avLst/>
                    </a:prstGeom>
                    <a:noFill/>
                    <a:ln w="9525">
                      <a:noFill/>
                      <a:miter lim="800000"/>
                      <a:headEnd/>
                      <a:tailEnd/>
                    </a:ln>
                  </pic:spPr>
                </pic:pic>
              </a:graphicData>
            </a:graphic>
          </wp:inline>
        </w:drawing>
      </w:r>
    </w:p>
    <w:p w:rsidR="00B05C9C" w:rsidRDefault="00B05C9C" w:rsidP="009F2A72">
      <w:pPr>
        <w:ind w:firstLine="422"/>
        <w:rPr>
          <w:b/>
        </w:rPr>
      </w:pPr>
      <w:r>
        <w:rPr>
          <w:rFonts w:hint="eastAsia"/>
          <w:b/>
        </w:rPr>
        <w:t>操作</w:t>
      </w:r>
      <w:r w:rsidRPr="00321D7A">
        <w:rPr>
          <w:rFonts w:hint="eastAsia"/>
          <w:b/>
        </w:rPr>
        <w:t>说明：</w:t>
      </w:r>
    </w:p>
    <w:p w:rsidR="00B05C9C" w:rsidRPr="00321D7A" w:rsidRDefault="00403981" w:rsidP="00050874">
      <w:pPr>
        <w:numPr>
          <w:ilvl w:val="0"/>
          <w:numId w:val="6"/>
        </w:numPr>
        <w:ind w:firstLineChars="2" w:firstLine="4"/>
        <w:rPr>
          <w:b/>
        </w:rPr>
      </w:pPr>
      <w:r>
        <w:rPr>
          <w:rFonts w:hint="eastAsia"/>
          <w:b/>
        </w:rPr>
        <w:t>添加到待领用</w:t>
      </w:r>
    </w:p>
    <w:p w:rsidR="00B05C9C" w:rsidRPr="006A27F1" w:rsidRDefault="00B05C9C" w:rsidP="00DB1B31">
      <w:pPr>
        <w:ind w:firstLine="420"/>
      </w:pPr>
      <w:proofErr w:type="gramStart"/>
      <w:r>
        <w:rPr>
          <w:rFonts w:hint="eastAsia"/>
        </w:rPr>
        <w:t>勾选某</w:t>
      </w:r>
      <w:proofErr w:type="gramEnd"/>
      <w:r>
        <w:rPr>
          <w:rFonts w:hint="eastAsia"/>
        </w:rPr>
        <w:t>一资产点击“</w:t>
      </w:r>
      <w:r w:rsidR="00403981">
        <w:rPr>
          <w:rFonts w:hint="eastAsia"/>
        </w:rPr>
        <w:t>添加到待领用</w:t>
      </w:r>
      <w:r>
        <w:rPr>
          <w:rFonts w:hint="eastAsia"/>
        </w:rPr>
        <w:t>”按钮，即</w:t>
      </w:r>
      <w:r w:rsidR="00403981">
        <w:rPr>
          <w:rFonts w:hint="eastAsia"/>
        </w:rPr>
        <w:t>添加资产到用户待领用列表内。</w:t>
      </w:r>
    </w:p>
    <w:p w:rsidR="00403981" w:rsidRPr="00321D7A" w:rsidRDefault="00403981" w:rsidP="00050874">
      <w:pPr>
        <w:numPr>
          <w:ilvl w:val="0"/>
          <w:numId w:val="6"/>
        </w:numPr>
        <w:ind w:firstLineChars="2" w:firstLine="4"/>
        <w:rPr>
          <w:b/>
        </w:rPr>
      </w:pPr>
      <w:r>
        <w:rPr>
          <w:rFonts w:hint="eastAsia"/>
          <w:b/>
        </w:rPr>
        <w:t>添加到待借出</w:t>
      </w:r>
    </w:p>
    <w:p w:rsidR="00403981" w:rsidRPr="006A27F1" w:rsidRDefault="00403981" w:rsidP="00DB1B31">
      <w:pPr>
        <w:ind w:firstLine="420"/>
      </w:pPr>
      <w:proofErr w:type="gramStart"/>
      <w:r>
        <w:rPr>
          <w:rFonts w:hint="eastAsia"/>
        </w:rPr>
        <w:t>勾选某</w:t>
      </w:r>
      <w:proofErr w:type="gramEnd"/>
      <w:r>
        <w:rPr>
          <w:rFonts w:hint="eastAsia"/>
        </w:rPr>
        <w:t>一资产点击“添加到待借出”按钮，即添加资产到用户待借出列表内。</w:t>
      </w:r>
    </w:p>
    <w:p w:rsidR="004C6F29" w:rsidRPr="0065648B" w:rsidRDefault="0065648B" w:rsidP="0065648B">
      <w:pPr>
        <w:pStyle w:val="3"/>
      </w:pPr>
      <w:r>
        <w:rPr>
          <w:rFonts w:hint="eastAsia"/>
        </w:rPr>
        <w:t xml:space="preserve"> </w:t>
      </w:r>
      <w:bookmarkStart w:id="102" w:name="_Toc42779671"/>
      <w:r w:rsidR="004C6F29" w:rsidRPr="0065648B">
        <w:rPr>
          <w:rFonts w:hint="eastAsia"/>
        </w:rPr>
        <w:t>消息中心</w:t>
      </w:r>
      <w:bookmarkEnd w:id="102"/>
    </w:p>
    <w:p w:rsidR="00A2461D" w:rsidRPr="007E3C1A" w:rsidRDefault="00A2461D" w:rsidP="009F2A72">
      <w:pPr>
        <w:ind w:firstLine="422"/>
      </w:pPr>
      <w:r w:rsidRPr="00310774">
        <w:rPr>
          <w:rFonts w:hint="eastAsia"/>
          <w:b/>
        </w:rPr>
        <w:t>功能概述</w:t>
      </w:r>
    </w:p>
    <w:p w:rsidR="00A2461D" w:rsidRDefault="00A2461D" w:rsidP="009F2A72">
      <w:pPr>
        <w:ind w:firstLine="420"/>
        <w:rPr>
          <w:rFonts w:hAnsi="宋体"/>
          <w:kern w:val="0"/>
          <w:szCs w:val="21"/>
          <w:lang w:val="en-GB"/>
        </w:rPr>
      </w:pPr>
      <w:r>
        <w:rPr>
          <w:rFonts w:hAnsi="宋体"/>
          <w:kern w:val="0"/>
          <w:szCs w:val="21"/>
          <w:lang w:val="en-GB"/>
        </w:rPr>
        <w:t>消息中心主要用于与单位内部人员在线沟通</w:t>
      </w:r>
      <w:r w:rsidR="00C32A4E">
        <w:rPr>
          <w:rFonts w:hAnsi="宋体"/>
          <w:kern w:val="0"/>
          <w:szCs w:val="21"/>
          <w:lang w:val="en-GB"/>
        </w:rPr>
        <w:t>和接收消息通知</w:t>
      </w:r>
      <w:r>
        <w:rPr>
          <w:rFonts w:hAnsi="宋体" w:hint="eastAsia"/>
          <w:kern w:val="0"/>
          <w:szCs w:val="21"/>
          <w:lang w:val="en-GB"/>
        </w:rPr>
        <w:t>，</w:t>
      </w:r>
      <w:r>
        <w:rPr>
          <w:rFonts w:hAnsi="宋体"/>
          <w:kern w:val="0"/>
          <w:szCs w:val="21"/>
          <w:lang w:val="en-GB"/>
        </w:rPr>
        <w:t>支持群聊</w:t>
      </w:r>
      <w:r>
        <w:rPr>
          <w:rFonts w:hAnsi="宋体" w:hint="eastAsia"/>
          <w:kern w:val="0"/>
          <w:szCs w:val="21"/>
          <w:lang w:val="en-GB"/>
        </w:rPr>
        <w:t>，</w:t>
      </w:r>
      <w:r>
        <w:rPr>
          <w:rFonts w:hAnsi="宋体"/>
          <w:kern w:val="0"/>
          <w:szCs w:val="21"/>
          <w:lang w:val="en-GB"/>
        </w:rPr>
        <w:t>支持聊天传送文件</w:t>
      </w:r>
      <w:r>
        <w:rPr>
          <w:rFonts w:hAnsi="宋体" w:hint="eastAsia"/>
          <w:kern w:val="0"/>
          <w:szCs w:val="21"/>
          <w:lang w:val="en-GB"/>
        </w:rPr>
        <w:t>，</w:t>
      </w:r>
      <w:r>
        <w:rPr>
          <w:rFonts w:hAnsi="宋体"/>
          <w:kern w:val="0"/>
          <w:szCs w:val="21"/>
          <w:lang w:val="en-GB"/>
        </w:rPr>
        <w:t>支持待办到达</w:t>
      </w:r>
      <w:r>
        <w:rPr>
          <w:rFonts w:hAnsi="宋体" w:hint="eastAsia"/>
          <w:kern w:val="0"/>
          <w:szCs w:val="21"/>
          <w:lang w:val="en-GB"/>
        </w:rPr>
        <w:t>、</w:t>
      </w:r>
      <w:r>
        <w:rPr>
          <w:rFonts w:hAnsi="宋体"/>
          <w:kern w:val="0"/>
          <w:szCs w:val="21"/>
          <w:lang w:val="en-GB"/>
        </w:rPr>
        <w:t>传阅到达</w:t>
      </w:r>
      <w:r>
        <w:rPr>
          <w:rFonts w:hAnsi="宋体" w:hint="eastAsia"/>
          <w:kern w:val="0"/>
          <w:szCs w:val="21"/>
          <w:lang w:val="en-GB"/>
        </w:rPr>
        <w:t>、</w:t>
      </w:r>
      <w:r>
        <w:rPr>
          <w:rFonts w:hAnsi="宋体"/>
          <w:kern w:val="0"/>
          <w:szCs w:val="21"/>
          <w:lang w:val="en-GB"/>
        </w:rPr>
        <w:t>会议通知等到达提醒</w:t>
      </w:r>
      <w:r>
        <w:rPr>
          <w:rFonts w:hAnsi="宋体" w:hint="eastAsia"/>
          <w:kern w:val="0"/>
          <w:szCs w:val="21"/>
          <w:lang w:val="en-GB"/>
        </w:rPr>
        <w:t>。</w:t>
      </w:r>
    </w:p>
    <w:p w:rsidR="00A2461D" w:rsidRPr="007E3C1A" w:rsidRDefault="00A2461D" w:rsidP="009F2A72">
      <w:pPr>
        <w:ind w:firstLine="422"/>
      </w:pPr>
      <w:r>
        <w:rPr>
          <w:rFonts w:hint="eastAsia"/>
          <w:b/>
        </w:rPr>
        <w:t>用户界面</w:t>
      </w:r>
    </w:p>
    <w:p w:rsidR="00906D5A" w:rsidRPr="00403981" w:rsidRDefault="00503468" w:rsidP="00124415">
      <w:pPr>
        <w:ind w:firstLineChars="0" w:firstLine="0"/>
        <w:jc w:val="center"/>
        <w:rPr>
          <w:rFonts w:hAnsi="宋体"/>
          <w:szCs w:val="21"/>
        </w:rPr>
      </w:pPr>
      <w:r>
        <w:rPr>
          <w:rFonts w:hAnsi="宋体"/>
          <w:noProof/>
          <w:szCs w:val="21"/>
        </w:rPr>
        <w:lastRenderedPageBreak/>
        <w:drawing>
          <wp:inline distT="0" distB="0" distL="0" distR="0">
            <wp:extent cx="2714400" cy="4673112"/>
            <wp:effectExtent l="19050" t="0" r="0" b="0"/>
            <wp:docPr id="85" name="图片 25" descr="C:\Users\ADMINI~1\AppData\Local\Temp\WeChat Files\ffc576354959238312cff144265a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WeChat Files\ffc576354959238312cff144265ad0f.jpg"/>
                    <pic:cNvPicPr>
                      <a:picLocks noChangeAspect="1" noChangeArrowheads="1"/>
                    </pic:cNvPicPr>
                  </pic:nvPicPr>
                  <pic:blipFill>
                    <a:blip r:embed="rId119" cstate="print"/>
                    <a:srcRect/>
                    <a:stretch>
                      <a:fillRect/>
                    </a:stretch>
                  </pic:blipFill>
                  <pic:spPr bwMode="auto">
                    <a:xfrm>
                      <a:off x="0" y="0"/>
                      <a:ext cx="2714400" cy="4673112"/>
                    </a:xfrm>
                    <a:prstGeom prst="rect">
                      <a:avLst/>
                    </a:prstGeom>
                    <a:noFill/>
                    <a:ln w="9525">
                      <a:noFill/>
                      <a:miter lim="800000"/>
                      <a:headEnd/>
                      <a:tailEnd/>
                    </a:ln>
                  </pic:spPr>
                </pic:pic>
              </a:graphicData>
            </a:graphic>
          </wp:inline>
        </w:drawing>
      </w:r>
    </w:p>
    <w:p w:rsidR="00503468" w:rsidRDefault="00503468" w:rsidP="009F2A72">
      <w:pPr>
        <w:ind w:firstLine="422"/>
        <w:rPr>
          <w:b/>
        </w:rPr>
      </w:pPr>
      <w:r>
        <w:rPr>
          <w:rFonts w:hint="eastAsia"/>
          <w:b/>
        </w:rPr>
        <w:t>操作</w:t>
      </w:r>
      <w:r w:rsidRPr="00321D7A">
        <w:rPr>
          <w:rFonts w:hint="eastAsia"/>
          <w:b/>
        </w:rPr>
        <w:t>说明：</w:t>
      </w:r>
    </w:p>
    <w:p w:rsidR="00BF0C32" w:rsidRPr="004539CA" w:rsidRDefault="00BF0C32" w:rsidP="004539CA">
      <w:pPr>
        <w:pStyle w:val="afb"/>
        <w:numPr>
          <w:ilvl w:val="0"/>
          <w:numId w:val="18"/>
        </w:numPr>
        <w:ind w:firstLineChars="0" w:firstLine="6"/>
        <w:rPr>
          <w:rFonts w:hAnsi="宋体"/>
          <w:b/>
        </w:rPr>
      </w:pPr>
      <w:r>
        <w:rPr>
          <w:rFonts w:hAnsi="宋体" w:hint="eastAsia"/>
          <w:b/>
        </w:rPr>
        <w:t>发起对话</w:t>
      </w:r>
    </w:p>
    <w:p w:rsidR="00BF0C32" w:rsidRDefault="00BF0C32" w:rsidP="00BF0C32">
      <w:pPr>
        <w:ind w:firstLine="420"/>
        <w:rPr>
          <w:b/>
        </w:rPr>
      </w:pPr>
      <w:r>
        <w:rPr>
          <w:rFonts w:hAnsi="宋体"/>
        </w:rPr>
        <w:t>进入移动端通讯录页面</w:t>
      </w:r>
      <w:r>
        <w:rPr>
          <w:rFonts w:hAnsi="宋体" w:hint="eastAsia"/>
        </w:rPr>
        <w:t>，选择某联系人后面的对话图标即可进行</w:t>
      </w:r>
      <w:r w:rsidR="00775F87">
        <w:rPr>
          <w:rFonts w:hAnsi="宋体" w:hint="eastAsia"/>
        </w:rPr>
        <w:t>对话</w:t>
      </w:r>
      <w:r>
        <w:rPr>
          <w:rFonts w:hAnsi="宋体" w:hint="eastAsia"/>
        </w:rPr>
        <w:t>。</w:t>
      </w:r>
    </w:p>
    <w:p w:rsidR="00503468" w:rsidRPr="00321D7A" w:rsidRDefault="00CC6EE0" w:rsidP="009F2A72">
      <w:pPr>
        <w:numPr>
          <w:ilvl w:val="0"/>
          <w:numId w:val="6"/>
        </w:numPr>
        <w:ind w:firstLine="422"/>
        <w:rPr>
          <w:b/>
        </w:rPr>
      </w:pPr>
      <w:r>
        <w:rPr>
          <w:rFonts w:hint="eastAsia"/>
          <w:b/>
        </w:rPr>
        <w:t>消息对话</w:t>
      </w:r>
    </w:p>
    <w:p w:rsidR="00906D5A" w:rsidRDefault="00CC6EE0" w:rsidP="00124415">
      <w:pPr>
        <w:ind w:firstLineChars="0" w:firstLine="0"/>
        <w:jc w:val="left"/>
        <w:rPr>
          <w:rFonts w:hAnsi="宋体"/>
          <w:szCs w:val="21"/>
        </w:rPr>
      </w:pPr>
      <w:r>
        <w:rPr>
          <w:rFonts w:hAnsi="宋体"/>
          <w:noProof/>
          <w:szCs w:val="21"/>
        </w:rPr>
        <w:drawing>
          <wp:inline distT="0" distB="0" distL="0" distR="0">
            <wp:extent cx="2533319" cy="935870"/>
            <wp:effectExtent l="19050" t="0" r="331" b="0"/>
            <wp:docPr id="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cstate="print"/>
                    <a:srcRect/>
                    <a:stretch>
                      <a:fillRect/>
                    </a:stretch>
                  </pic:blipFill>
                  <pic:spPr bwMode="auto">
                    <a:xfrm>
                      <a:off x="0" y="0"/>
                      <a:ext cx="2535738" cy="936764"/>
                    </a:xfrm>
                    <a:prstGeom prst="rect">
                      <a:avLst/>
                    </a:prstGeom>
                    <a:noFill/>
                    <a:ln w="9525">
                      <a:noFill/>
                      <a:miter lim="800000"/>
                      <a:headEnd/>
                      <a:tailEnd/>
                    </a:ln>
                  </pic:spPr>
                </pic:pic>
              </a:graphicData>
            </a:graphic>
          </wp:inline>
        </w:drawing>
      </w:r>
    </w:p>
    <w:p w:rsidR="00906D5A" w:rsidRPr="00906D5A" w:rsidRDefault="00BF0C32" w:rsidP="00BF0C32">
      <w:pPr>
        <w:ind w:firstLineChars="202" w:firstLine="424"/>
        <w:jc w:val="left"/>
        <w:rPr>
          <w:rFonts w:hAnsi="宋体"/>
          <w:szCs w:val="21"/>
        </w:rPr>
      </w:pPr>
      <w:r>
        <w:rPr>
          <w:rFonts w:hAnsi="宋体" w:hint="eastAsia"/>
          <w:szCs w:val="21"/>
        </w:rPr>
        <w:t>打开</w:t>
      </w:r>
      <w:r>
        <w:rPr>
          <w:rFonts w:hAnsi="宋体"/>
          <w:szCs w:val="21"/>
        </w:rPr>
        <w:t>某一个对话</w:t>
      </w:r>
      <w:r>
        <w:rPr>
          <w:rFonts w:hAnsi="宋体" w:hint="eastAsia"/>
          <w:szCs w:val="21"/>
        </w:rPr>
        <w:t>，</w:t>
      </w:r>
      <w:r>
        <w:rPr>
          <w:rFonts w:hAnsi="宋体"/>
          <w:szCs w:val="21"/>
        </w:rPr>
        <w:t>点击输入框右侧的加号按钮</w:t>
      </w:r>
      <w:r>
        <w:rPr>
          <w:rFonts w:hAnsi="宋体" w:hint="eastAsia"/>
          <w:szCs w:val="21"/>
        </w:rPr>
        <w:t>，</w:t>
      </w:r>
      <w:r>
        <w:rPr>
          <w:rFonts w:hAnsi="宋体"/>
          <w:szCs w:val="21"/>
        </w:rPr>
        <w:t>可以发送图片</w:t>
      </w:r>
      <w:r>
        <w:rPr>
          <w:rFonts w:hAnsi="宋体" w:hint="eastAsia"/>
          <w:szCs w:val="21"/>
        </w:rPr>
        <w:t>、</w:t>
      </w:r>
      <w:r>
        <w:rPr>
          <w:rFonts w:hAnsi="宋体"/>
          <w:szCs w:val="21"/>
        </w:rPr>
        <w:t>文件</w:t>
      </w:r>
      <w:r>
        <w:rPr>
          <w:rFonts w:hAnsi="宋体" w:hint="eastAsia"/>
          <w:szCs w:val="21"/>
        </w:rPr>
        <w:t>、</w:t>
      </w:r>
      <w:r>
        <w:rPr>
          <w:rFonts w:hAnsi="宋体"/>
          <w:szCs w:val="21"/>
        </w:rPr>
        <w:t>查看消息记录和发送位置</w:t>
      </w:r>
      <w:r>
        <w:rPr>
          <w:rFonts w:hAnsi="宋体" w:hint="eastAsia"/>
          <w:szCs w:val="21"/>
        </w:rPr>
        <w:t>。</w:t>
      </w:r>
    </w:p>
    <w:sectPr w:rsidR="00906D5A" w:rsidRPr="00906D5A" w:rsidSect="00157B1D">
      <w:headerReference w:type="even" r:id="rId121"/>
      <w:headerReference w:type="default" r:id="rId122"/>
      <w:footerReference w:type="even" r:id="rId123"/>
      <w:footerReference w:type="default" r:id="rId124"/>
      <w:headerReference w:type="first" r:id="rId125"/>
      <w:footerReference w:type="first" r:id="rId126"/>
      <w:pgSz w:w="11906" w:h="16838"/>
      <w:pgMar w:top="1440" w:right="1701" w:bottom="1440" w:left="1701"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F67" w:rsidRDefault="00802F67" w:rsidP="009F2A72">
      <w:pPr>
        <w:spacing w:line="240" w:lineRule="auto"/>
        <w:ind w:firstLine="420"/>
      </w:pPr>
      <w:r>
        <w:separator/>
      </w:r>
    </w:p>
  </w:endnote>
  <w:endnote w:type="continuationSeparator" w:id="0">
    <w:p w:rsidR="00802F67" w:rsidRDefault="00802F67" w:rsidP="009F2A72">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ingFang SC">
    <w:altName w:val="宋体"/>
    <w:charset w:val="86"/>
    <w:family w:val="auto"/>
    <w:pitch w:val="default"/>
    <w:sig w:usb0="00000000" w:usb1="00000000" w:usb2="00000016" w:usb3="00000000" w:csb0="001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A51A77" w:rsidP="009F2A72">
    <w:pPr>
      <w:pStyle w:val="af"/>
      <w:framePr w:wrap="around" w:vAnchor="text" w:hAnchor="margin" w:xAlign="right" w:y="1"/>
      <w:ind w:firstLine="360"/>
      <w:rPr>
        <w:rStyle w:val="af6"/>
      </w:rPr>
    </w:pPr>
    <w:r>
      <w:rPr>
        <w:rStyle w:val="af6"/>
      </w:rPr>
      <w:fldChar w:fldCharType="begin"/>
    </w:r>
    <w:r w:rsidR="003E2F15">
      <w:rPr>
        <w:rStyle w:val="af6"/>
      </w:rPr>
      <w:instrText xml:space="preserve">PAGE  </w:instrText>
    </w:r>
    <w:r>
      <w:rPr>
        <w:rStyle w:val="af6"/>
      </w:rPr>
      <w:fldChar w:fldCharType="end"/>
    </w:r>
  </w:p>
  <w:p w:rsidR="003E2F15" w:rsidRDefault="003E2F15" w:rsidP="009F2A72">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3E2F15" w:rsidP="009F2A72">
    <w:pPr>
      <w:pStyle w:val="af"/>
      <w:ind w:firstLine="360"/>
      <w:rPr>
        <w:rFonts w:hAnsi="宋体"/>
        <w:szCs w:val="18"/>
      </w:rPr>
    </w:pPr>
    <w:r>
      <w:rPr>
        <w:rFonts w:hAnsi="宋体" w:hint="eastAsia"/>
        <w:szCs w:val="18"/>
      </w:rPr>
      <w:t xml:space="preserve">湖南省长沙市岳麓区桐梓坡西路298号                    </w:t>
    </w:r>
    <w:r>
      <w:rPr>
        <w:rFonts w:hAnsi="宋体" w:hint="eastAsia"/>
        <w:szCs w:val="18"/>
      </w:rPr>
      <w:tab/>
    </w:r>
    <w:r>
      <w:rPr>
        <w:rFonts w:hAnsi="宋体"/>
        <w:szCs w:val="18"/>
      </w:rPr>
      <w:t xml:space="preserve">  </w:t>
    </w:r>
    <w:r>
      <w:rPr>
        <w:rFonts w:hAnsi="宋体" w:hint="eastAsia"/>
        <w:szCs w:val="18"/>
      </w:rPr>
      <w:t>第</w:t>
    </w:r>
    <w:r w:rsidR="00A51A77">
      <w:rPr>
        <w:rFonts w:hAnsi="宋体"/>
        <w:bCs/>
        <w:szCs w:val="18"/>
      </w:rPr>
      <w:fldChar w:fldCharType="begin"/>
    </w:r>
    <w:r>
      <w:rPr>
        <w:rFonts w:hAnsi="宋体"/>
        <w:bCs/>
        <w:szCs w:val="18"/>
      </w:rPr>
      <w:instrText>PAGE  \* Arabic  \* MERGEFORMAT</w:instrText>
    </w:r>
    <w:r w:rsidR="00A51A77">
      <w:rPr>
        <w:rFonts w:hAnsi="宋体"/>
        <w:bCs/>
        <w:szCs w:val="18"/>
      </w:rPr>
      <w:fldChar w:fldCharType="separate"/>
    </w:r>
    <w:r w:rsidR="008E19AA" w:rsidRPr="008E19AA">
      <w:rPr>
        <w:rFonts w:hAnsi="宋体"/>
        <w:bCs/>
        <w:noProof/>
        <w:szCs w:val="18"/>
        <w:lang w:val="zh-CN"/>
      </w:rPr>
      <w:t>96</w:t>
    </w:r>
    <w:r w:rsidR="00A51A77">
      <w:rPr>
        <w:rFonts w:hAnsi="宋体"/>
        <w:bCs/>
        <w:szCs w:val="18"/>
      </w:rPr>
      <w:fldChar w:fldCharType="end"/>
    </w:r>
    <w:r>
      <w:rPr>
        <w:rFonts w:hAnsi="宋体" w:hint="eastAsia"/>
        <w:bCs/>
        <w:szCs w:val="18"/>
      </w:rPr>
      <w:t>页，共</w:t>
    </w:r>
    <w:r w:rsidR="00A51A77">
      <w:rPr>
        <w:rFonts w:hAnsi="宋体"/>
        <w:bCs/>
        <w:szCs w:val="18"/>
      </w:rPr>
      <w:fldChar w:fldCharType="begin"/>
    </w:r>
    <w:r>
      <w:rPr>
        <w:rFonts w:hAnsi="宋体"/>
        <w:bCs/>
        <w:szCs w:val="18"/>
      </w:rPr>
      <w:instrText xml:space="preserve"> </w:instrText>
    </w:r>
    <w:r>
      <w:rPr>
        <w:rFonts w:hAnsi="宋体" w:hint="eastAsia"/>
        <w:bCs/>
        <w:szCs w:val="18"/>
      </w:rPr>
      <w:instrText>=</w:instrText>
    </w:r>
    <w:fldSimple w:instr="NUMPAGES  \* Arabic  \* MERGEFORMAT">
      <w:r w:rsidR="008E19AA" w:rsidRPr="008E19AA">
        <w:rPr>
          <w:rFonts w:hAnsi="宋体"/>
          <w:bCs/>
          <w:noProof/>
          <w:szCs w:val="18"/>
          <w:lang w:val="zh-CN"/>
        </w:rPr>
        <w:instrText>97</w:instrText>
      </w:r>
    </w:fldSimple>
    <w:r>
      <w:rPr>
        <w:rFonts w:hAnsi="宋体" w:hint="eastAsia"/>
        <w:bCs/>
        <w:szCs w:val="18"/>
      </w:rPr>
      <w:instrText>-</w:instrText>
    </w:r>
    <w:r>
      <w:rPr>
        <w:rFonts w:hAnsi="宋体"/>
        <w:bCs/>
        <w:szCs w:val="18"/>
      </w:rPr>
      <w:instrText xml:space="preserve">1 </w:instrText>
    </w:r>
    <w:r w:rsidR="00A51A77">
      <w:rPr>
        <w:rFonts w:hAnsi="宋体"/>
        <w:bCs/>
        <w:szCs w:val="18"/>
      </w:rPr>
      <w:fldChar w:fldCharType="separate"/>
    </w:r>
    <w:r w:rsidR="008E19AA">
      <w:rPr>
        <w:rFonts w:hAnsi="宋体"/>
        <w:bCs/>
        <w:noProof/>
        <w:szCs w:val="18"/>
      </w:rPr>
      <w:t>96</w:t>
    </w:r>
    <w:r w:rsidR="00A51A77">
      <w:rPr>
        <w:rFonts w:hAnsi="宋体"/>
        <w:bCs/>
        <w:szCs w:val="18"/>
      </w:rPr>
      <w:fldChar w:fldCharType="end"/>
    </w:r>
    <w:r>
      <w:rPr>
        <w:rFonts w:hAnsi="宋体" w:hint="eastAsia"/>
        <w:szCs w:val="18"/>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3E2F15" w:rsidP="009F2A72">
    <w:pPr>
      <w:pStyle w:val="af"/>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F67" w:rsidRDefault="00802F67" w:rsidP="009F2A72">
      <w:pPr>
        <w:spacing w:line="240" w:lineRule="auto"/>
        <w:ind w:firstLine="420"/>
      </w:pPr>
      <w:r>
        <w:separator/>
      </w:r>
    </w:p>
  </w:footnote>
  <w:footnote w:type="continuationSeparator" w:id="0">
    <w:p w:rsidR="00802F67" w:rsidRDefault="00802F67" w:rsidP="009F2A72">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3E2F15" w:rsidP="009F2A72">
    <w:pPr>
      <w:pStyle w:val="af0"/>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3E2F15" w:rsidP="009F2A72">
    <w:pPr>
      <w:pStyle w:val="af0"/>
      <w:spacing w:line="240" w:lineRule="auto"/>
      <w:ind w:firstLine="420"/>
      <w:textAlignment w:val="center"/>
      <w:rPr>
        <w:rFonts w:ascii="微软雅黑" w:eastAsia="微软雅黑" w:hAnsi="微软雅黑"/>
        <w:sz w:val="18"/>
        <w:szCs w:val="18"/>
      </w:rPr>
    </w:pPr>
    <w:r>
      <w:rPr>
        <w:noProof/>
      </w:rPr>
      <w:drawing>
        <wp:inline distT="0" distB="0" distL="0" distR="0">
          <wp:extent cx="1487170" cy="413385"/>
          <wp:effectExtent l="0" t="0" r="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7170" cy="413385"/>
                  </a:xfrm>
                  <a:prstGeom prst="rect">
                    <a:avLst/>
                  </a:prstGeom>
                  <a:noFill/>
                  <a:ln>
                    <a:noFill/>
                  </a:ln>
                </pic:spPr>
              </pic:pic>
            </a:graphicData>
          </a:graphic>
        </wp:inline>
      </w:drawing>
    </w: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Pr>
        <w:rFonts w:ascii="微软雅黑" w:eastAsia="微软雅黑" w:hAnsi="微软雅黑" w:hint="eastAsia"/>
        <w:sz w:val="18"/>
        <w:szCs w:val="18"/>
      </w:rPr>
      <w:t xml:space="preserve">[教育局智慧办公系统]用户使用手册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15" w:rsidRDefault="003E2F15" w:rsidP="009F2A72">
    <w:pPr>
      <w:pStyle w:val="af0"/>
      <w:ind w:firstLine="4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7E04"/>
    <w:multiLevelType w:val="multilevel"/>
    <w:tmpl w:val="D166DD3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378486C"/>
    <w:multiLevelType w:val="multilevel"/>
    <w:tmpl w:val="23035C36"/>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38E171D"/>
    <w:multiLevelType w:val="hybridMultilevel"/>
    <w:tmpl w:val="891A412A"/>
    <w:lvl w:ilvl="0" w:tplc="9634F7A4">
      <w:start w:val="1"/>
      <w:numFmt w:val="decimal"/>
      <w:lvlText w:val="%1.1"/>
      <w:lvlJc w:val="left"/>
      <w:pPr>
        <w:ind w:left="366" w:hanging="420"/>
      </w:pPr>
      <w:rPr>
        <w:rFonts w:hint="eastAsia"/>
      </w:rPr>
    </w:lvl>
    <w:lvl w:ilvl="1" w:tplc="04090019" w:tentative="1">
      <w:start w:val="1"/>
      <w:numFmt w:val="lowerLetter"/>
      <w:lvlText w:val="%2)"/>
      <w:lvlJc w:val="left"/>
      <w:pPr>
        <w:ind w:left="786" w:hanging="420"/>
      </w:pPr>
    </w:lvl>
    <w:lvl w:ilvl="2" w:tplc="0409001B" w:tentative="1">
      <w:start w:val="1"/>
      <w:numFmt w:val="lowerRoman"/>
      <w:lvlText w:val="%3."/>
      <w:lvlJc w:val="right"/>
      <w:pPr>
        <w:ind w:left="1206" w:hanging="420"/>
      </w:pPr>
    </w:lvl>
    <w:lvl w:ilvl="3" w:tplc="0409000F" w:tentative="1">
      <w:start w:val="1"/>
      <w:numFmt w:val="decimal"/>
      <w:lvlText w:val="%4."/>
      <w:lvlJc w:val="left"/>
      <w:pPr>
        <w:ind w:left="1626" w:hanging="420"/>
      </w:pPr>
    </w:lvl>
    <w:lvl w:ilvl="4" w:tplc="04090019" w:tentative="1">
      <w:start w:val="1"/>
      <w:numFmt w:val="lowerLetter"/>
      <w:lvlText w:val="%5)"/>
      <w:lvlJc w:val="left"/>
      <w:pPr>
        <w:ind w:left="2046" w:hanging="420"/>
      </w:pPr>
    </w:lvl>
    <w:lvl w:ilvl="5" w:tplc="0409001B" w:tentative="1">
      <w:start w:val="1"/>
      <w:numFmt w:val="lowerRoman"/>
      <w:lvlText w:val="%6."/>
      <w:lvlJc w:val="right"/>
      <w:pPr>
        <w:ind w:left="2466" w:hanging="420"/>
      </w:pPr>
    </w:lvl>
    <w:lvl w:ilvl="6" w:tplc="0409000F" w:tentative="1">
      <w:start w:val="1"/>
      <w:numFmt w:val="decimal"/>
      <w:lvlText w:val="%7."/>
      <w:lvlJc w:val="left"/>
      <w:pPr>
        <w:ind w:left="2886" w:hanging="420"/>
      </w:pPr>
    </w:lvl>
    <w:lvl w:ilvl="7" w:tplc="04090019" w:tentative="1">
      <w:start w:val="1"/>
      <w:numFmt w:val="lowerLetter"/>
      <w:lvlText w:val="%8)"/>
      <w:lvlJc w:val="left"/>
      <w:pPr>
        <w:ind w:left="3306" w:hanging="420"/>
      </w:pPr>
    </w:lvl>
    <w:lvl w:ilvl="8" w:tplc="0409001B" w:tentative="1">
      <w:start w:val="1"/>
      <w:numFmt w:val="lowerRoman"/>
      <w:lvlText w:val="%9."/>
      <w:lvlJc w:val="right"/>
      <w:pPr>
        <w:ind w:left="3726" w:hanging="420"/>
      </w:pPr>
    </w:lvl>
  </w:abstractNum>
  <w:abstractNum w:abstractNumId="3">
    <w:nsid w:val="04FC6BFF"/>
    <w:multiLevelType w:val="multilevel"/>
    <w:tmpl w:val="04FC6BFF"/>
    <w:lvl w:ilvl="0">
      <w:start w:val="1"/>
      <w:numFmt w:val="decimal"/>
      <w:pStyle w:val="152"/>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0C20B7A"/>
    <w:multiLevelType w:val="hybridMultilevel"/>
    <w:tmpl w:val="2744CB4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7866BA"/>
    <w:multiLevelType w:val="hybridMultilevel"/>
    <w:tmpl w:val="D50A8DA0"/>
    <w:lvl w:ilvl="0" w:tplc="04090011">
      <w:start w:val="1"/>
      <w:numFmt w:val="decimal"/>
      <w:lvlText w:val="%1)"/>
      <w:lvlJc w:val="left"/>
      <w:pPr>
        <w:ind w:left="840" w:hanging="420"/>
      </w:pPr>
      <w:rPr>
        <w:color w:val="auto"/>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EEE486A"/>
    <w:multiLevelType w:val="multilevel"/>
    <w:tmpl w:val="23035C36"/>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F5C516C"/>
    <w:multiLevelType w:val="multilevel"/>
    <w:tmpl w:val="1F5C516C"/>
    <w:lvl w:ilvl="0">
      <w:start w:val="1"/>
      <w:numFmt w:val="decimal"/>
      <w:pStyle w:val="2"/>
      <w:lvlText w:val="%1."/>
      <w:lvlJc w:val="left"/>
      <w:pPr>
        <w:tabs>
          <w:tab w:val="left" w:pos="360"/>
        </w:tabs>
        <w:ind w:left="360" w:hanging="36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8">
    <w:nsid w:val="216E2DBE"/>
    <w:multiLevelType w:val="hybridMultilevel"/>
    <w:tmpl w:val="1F5C764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3035C36"/>
    <w:multiLevelType w:val="multilevel"/>
    <w:tmpl w:val="23035C36"/>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26276DD3"/>
    <w:multiLevelType w:val="hybridMultilevel"/>
    <w:tmpl w:val="7682C1F2"/>
    <w:lvl w:ilvl="0" w:tplc="04090011">
      <w:start w:val="1"/>
      <w:numFmt w:val="decimal"/>
      <w:lvlText w:val="%1)"/>
      <w:lvlJc w:val="left"/>
      <w:pPr>
        <w:ind w:left="840" w:hanging="420"/>
      </w:pPr>
      <w:rPr>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E0F22C5"/>
    <w:multiLevelType w:val="hybridMultilevel"/>
    <w:tmpl w:val="0B48190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20108E5"/>
    <w:multiLevelType w:val="hybridMultilevel"/>
    <w:tmpl w:val="7682C1F2"/>
    <w:lvl w:ilvl="0" w:tplc="04090011">
      <w:start w:val="1"/>
      <w:numFmt w:val="decimal"/>
      <w:lvlText w:val="%1)"/>
      <w:lvlJc w:val="left"/>
      <w:pPr>
        <w:ind w:left="840" w:hanging="420"/>
      </w:pPr>
      <w:rPr>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96477F3"/>
    <w:multiLevelType w:val="hybridMultilevel"/>
    <w:tmpl w:val="EA7EA18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0D97F41"/>
    <w:multiLevelType w:val="hybridMultilevel"/>
    <w:tmpl w:val="7682C1F2"/>
    <w:lvl w:ilvl="0" w:tplc="04090011">
      <w:start w:val="1"/>
      <w:numFmt w:val="decimal"/>
      <w:lvlText w:val="%1)"/>
      <w:lvlJc w:val="left"/>
      <w:pPr>
        <w:ind w:left="840" w:hanging="420"/>
      </w:pPr>
      <w:rPr>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86736BF"/>
    <w:multiLevelType w:val="hybridMultilevel"/>
    <w:tmpl w:val="18E2F0E8"/>
    <w:lvl w:ilvl="0" w:tplc="04090019">
      <w:start w:val="1"/>
      <w:numFmt w:val="lowerLetter"/>
      <w:lvlText w:val="%1)"/>
      <w:lvlJc w:val="left"/>
      <w:pPr>
        <w:ind w:left="1260" w:hanging="420"/>
      </w:pPr>
      <w:rPr>
        <w:color w:val="auto"/>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5FA75596"/>
    <w:multiLevelType w:val="multilevel"/>
    <w:tmpl w:val="5FA75596"/>
    <w:lvl w:ilvl="0">
      <w:start w:val="1"/>
      <w:numFmt w:val="upperLetter"/>
      <w:pStyle w:val="a"/>
      <w:lvlText w:val="%1."/>
      <w:lvlJc w:val="left"/>
      <w:pPr>
        <w:tabs>
          <w:tab w:val="left" w:pos="1640"/>
        </w:tabs>
        <w:ind w:left="1640" w:hanging="360"/>
      </w:pPr>
      <w:rPr>
        <w:rFonts w:hint="default"/>
      </w:rPr>
    </w:lvl>
    <w:lvl w:ilvl="1">
      <w:start w:val="1"/>
      <w:numFmt w:val="upperLetter"/>
      <w:lvlText w:val="（%2）"/>
      <w:lvlJc w:val="left"/>
      <w:pPr>
        <w:tabs>
          <w:tab w:val="left" w:pos="1580"/>
        </w:tabs>
        <w:ind w:left="1580" w:hanging="720"/>
      </w:pPr>
      <w:rPr>
        <w:rFonts w:hint="eastAsia"/>
      </w:rPr>
    </w:lvl>
    <w:lvl w:ilvl="2">
      <w:start w:val="1"/>
      <w:numFmt w:val="upperLetter"/>
      <w:pStyle w:val="a0"/>
      <w:lvlText w:val="(%3)"/>
      <w:lvlJc w:val="left"/>
      <w:pPr>
        <w:tabs>
          <w:tab w:val="left" w:pos="1640"/>
        </w:tabs>
        <w:ind w:left="1640" w:hanging="360"/>
      </w:pPr>
      <w:rPr>
        <w:rFonts w:hint="default"/>
      </w:rPr>
    </w:lvl>
    <w:lvl w:ilvl="3">
      <w:start w:val="1"/>
      <w:numFmt w:val="lowerLetter"/>
      <w:pStyle w:val="a1"/>
      <w:lvlText w:val="(%4)"/>
      <w:lvlJc w:val="left"/>
      <w:pPr>
        <w:tabs>
          <w:tab w:val="left" w:pos="2060"/>
        </w:tabs>
        <w:ind w:left="2060" w:hanging="360"/>
      </w:pPr>
      <w:rPr>
        <w:rFonts w:hint="default"/>
      </w:rPr>
    </w:lvl>
    <w:lvl w:ilvl="4">
      <w:start w:val="1"/>
      <w:numFmt w:val="lowerLetter"/>
      <w:lvlText w:val="%5)"/>
      <w:lvlJc w:val="left"/>
      <w:pPr>
        <w:tabs>
          <w:tab w:val="left" w:pos="2540"/>
        </w:tabs>
        <w:ind w:left="2540" w:hanging="420"/>
      </w:pPr>
    </w:lvl>
    <w:lvl w:ilvl="5">
      <w:start w:val="1"/>
      <w:numFmt w:val="lowerRoman"/>
      <w:lvlText w:val="%6."/>
      <w:lvlJc w:val="right"/>
      <w:pPr>
        <w:tabs>
          <w:tab w:val="left" w:pos="2960"/>
        </w:tabs>
        <w:ind w:left="2960" w:hanging="420"/>
      </w:pPr>
    </w:lvl>
    <w:lvl w:ilvl="6">
      <w:start w:val="1"/>
      <w:numFmt w:val="decimal"/>
      <w:lvlText w:val="%7."/>
      <w:lvlJc w:val="left"/>
      <w:pPr>
        <w:tabs>
          <w:tab w:val="left" w:pos="3380"/>
        </w:tabs>
        <w:ind w:left="3380" w:hanging="420"/>
      </w:pPr>
    </w:lvl>
    <w:lvl w:ilvl="7">
      <w:start w:val="1"/>
      <w:numFmt w:val="lowerLetter"/>
      <w:lvlText w:val="%8)"/>
      <w:lvlJc w:val="left"/>
      <w:pPr>
        <w:tabs>
          <w:tab w:val="left" w:pos="3800"/>
        </w:tabs>
        <w:ind w:left="3800" w:hanging="420"/>
      </w:pPr>
    </w:lvl>
    <w:lvl w:ilvl="8">
      <w:start w:val="1"/>
      <w:numFmt w:val="lowerRoman"/>
      <w:lvlText w:val="%9."/>
      <w:lvlJc w:val="right"/>
      <w:pPr>
        <w:tabs>
          <w:tab w:val="left" w:pos="4220"/>
        </w:tabs>
        <w:ind w:left="4220" w:hanging="420"/>
      </w:pPr>
    </w:lvl>
  </w:abstractNum>
  <w:abstractNum w:abstractNumId="17">
    <w:nsid w:val="636276F6"/>
    <w:multiLevelType w:val="hybridMultilevel"/>
    <w:tmpl w:val="F56A7404"/>
    <w:lvl w:ilvl="0" w:tplc="1FEAA898">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3A502C7"/>
    <w:multiLevelType w:val="multilevel"/>
    <w:tmpl w:val="7B12F9D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65720671"/>
    <w:multiLevelType w:val="hybridMultilevel"/>
    <w:tmpl w:val="9DDED55C"/>
    <w:lvl w:ilvl="0" w:tplc="B7A02714">
      <w:start w:val="1"/>
      <w:numFmt w:val="decimal"/>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57D38AD"/>
    <w:multiLevelType w:val="multilevel"/>
    <w:tmpl w:val="2FDECB8C"/>
    <w:lvl w:ilvl="0">
      <w:start w:val="1"/>
      <w:numFmt w:val="chineseCountingThousand"/>
      <w:suff w:val="nothing"/>
      <w:lvlText w:val="第%1章"/>
      <w:lvlJc w:val="left"/>
      <w:pPr>
        <w:ind w:left="0" w:firstLine="0"/>
      </w:pPr>
    </w:lvl>
    <w:lvl w:ilvl="1">
      <w:start w:val="1"/>
      <w:numFmt w:val="decimal"/>
      <w:lvlText w:val="%2."/>
      <w:lvlJc w:val="left"/>
      <w:pPr>
        <w:ind w:left="-54" w:firstLine="0"/>
      </w:pPr>
    </w:lvl>
    <w:lvl w:ilvl="2">
      <w:start w:val="1"/>
      <w:numFmt w:val="none"/>
      <w:suff w:val="nothing"/>
      <w:lvlText w:val=""/>
      <w:lvlJc w:val="left"/>
      <w:pPr>
        <w:ind w:left="-54" w:firstLine="0"/>
      </w:pPr>
    </w:lvl>
    <w:lvl w:ilvl="3">
      <w:start w:val="1"/>
      <w:numFmt w:val="none"/>
      <w:suff w:val="nothing"/>
      <w:lvlText w:val=""/>
      <w:lvlJc w:val="left"/>
      <w:pPr>
        <w:ind w:left="-54" w:firstLine="0"/>
      </w:pPr>
    </w:lvl>
    <w:lvl w:ilvl="4">
      <w:start w:val="1"/>
      <w:numFmt w:val="none"/>
      <w:suff w:val="nothing"/>
      <w:lvlText w:val=""/>
      <w:lvlJc w:val="left"/>
      <w:pPr>
        <w:ind w:left="-54" w:firstLine="0"/>
      </w:pPr>
    </w:lvl>
    <w:lvl w:ilvl="5">
      <w:start w:val="1"/>
      <w:numFmt w:val="none"/>
      <w:suff w:val="nothing"/>
      <w:lvlText w:val=""/>
      <w:lvlJc w:val="left"/>
      <w:pPr>
        <w:ind w:left="-54" w:firstLine="0"/>
      </w:pPr>
    </w:lvl>
    <w:lvl w:ilvl="6">
      <w:start w:val="1"/>
      <w:numFmt w:val="none"/>
      <w:suff w:val="nothing"/>
      <w:lvlText w:val=""/>
      <w:lvlJc w:val="left"/>
      <w:pPr>
        <w:ind w:left="-54" w:firstLine="0"/>
      </w:pPr>
    </w:lvl>
    <w:lvl w:ilvl="7">
      <w:start w:val="1"/>
      <w:numFmt w:val="none"/>
      <w:suff w:val="nothing"/>
      <w:lvlText w:val=""/>
      <w:lvlJc w:val="left"/>
      <w:pPr>
        <w:ind w:left="-54" w:firstLine="0"/>
      </w:pPr>
    </w:lvl>
    <w:lvl w:ilvl="8">
      <w:start w:val="1"/>
      <w:numFmt w:val="none"/>
      <w:suff w:val="nothing"/>
      <w:lvlText w:val=""/>
      <w:lvlJc w:val="left"/>
      <w:pPr>
        <w:ind w:left="-54" w:firstLine="0"/>
      </w:pPr>
    </w:lvl>
  </w:abstractNum>
  <w:abstractNum w:abstractNumId="21">
    <w:nsid w:val="67A2774A"/>
    <w:multiLevelType w:val="hybridMultilevel"/>
    <w:tmpl w:val="7682C1F2"/>
    <w:lvl w:ilvl="0" w:tplc="04090011">
      <w:start w:val="1"/>
      <w:numFmt w:val="decimal"/>
      <w:lvlText w:val="%1)"/>
      <w:lvlJc w:val="left"/>
      <w:pPr>
        <w:ind w:left="840" w:hanging="420"/>
      </w:pPr>
      <w:rPr>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68804DFB"/>
    <w:multiLevelType w:val="multilevel"/>
    <w:tmpl w:val="5D0E3C4C"/>
    <w:lvl w:ilvl="0">
      <w:start w:val="1"/>
      <w:numFmt w:val="decimal"/>
      <w:pStyle w:val="1"/>
      <w:suff w:val="nothing"/>
      <w:lvlText w:val="第%1章"/>
      <w:lvlJc w:val="left"/>
      <w:pPr>
        <w:ind w:left="0" w:firstLine="0"/>
      </w:pPr>
      <w:rPr>
        <w:rFonts w:hint="eastAsia"/>
        <w:lang w:val="en-GB"/>
      </w:rPr>
    </w:lvl>
    <w:lvl w:ilvl="1">
      <w:start w:val="1"/>
      <w:numFmt w:val="decimal"/>
      <w:pStyle w:val="20"/>
      <w:suff w:val="nothing"/>
      <w:lvlText w:val="%1.%2"/>
      <w:lvlJc w:val="left"/>
      <w:pPr>
        <w:ind w:left="851" w:firstLine="0"/>
      </w:pPr>
      <w:rPr>
        <w:rFonts w:hint="eastAsia"/>
        <w:lang w:val="en-US"/>
      </w:rPr>
    </w:lvl>
    <w:lvl w:ilvl="2">
      <w:start w:val="1"/>
      <w:numFmt w:val="decimal"/>
      <w:pStyle w:val="3"/>
      <w:suff w:val="nothing"/>
      <w:lvlText w:val="%1.%2.%3"/>
      <w:lvlJc w:val="left"/>
      <w:pPr>
        <w:ind w:left="142" w:firstLine="0"/>
      </w:pPr>
      <w:rPr>
        <w:rFonts w:ascii="宋体" w:eastAsia="宋体" w:hAnsi="宋体" w:cs="Times New Roman" w:hint="eastAsia"/>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suff w:val="nothing"/>
      <w:lvlText w:val="%1.%2.%3.%4"/>
      <w:lvlJc w:val="left"/>
      <w:pPr>
        <w:ind w:left="710" w:firstLine="0"/>
      </w:pPr>
      <w:rPr>
        <w:rFonts w:hint="eastAsia"/>
      </w:rPr>
    </w:lvl>
    <w:lvl w:ilvl="4">
      <w:start w:val="1"/>
      <w:numFmt w:val="decimal"/>
      <w:pStyle w:val="5"/>
      <w:suff w:val="nothing"/>
      <w:lvlText w:val="%1.%2.%3.%4.%5"/>
      <w:lvlJc w:val="left"/>
      <w:pPr>
        <w:ind w:left="0" w:firstLine="0"/>
      </w:pPr>
      <w:rPr>
        <w:rFonts w:hint="eastAsia"/>
      </w:rPr>
    </w:lvl>
    <w:lvl w:ilvl="5">
      <w:start w:val="1"/>
      <w:numFmt w:val="decimal"/>
      <w:pStyle w:val="6"/>
      <w:suff w:val="nothing"/>
      <w:lvlText w:val="%1.%2.%3.%4.%5.%6"/>
      <w:lvlJc w:val="left"/>
      <w:pPr>
        <w:ind w:left="0" w:firstLine="0"/>
      </w:pPr>
      <w:rPr>
        <w:rFonts w:hint="eastAsia"/>
      </w:rPr>
    </w:lvl>
    <w:lvl w:ilvl="6">
      <w:start w:val="1"/>
      <w:numFmt w:val="decimal"/>
      <w:pStyle w:val="7"/>
      <w:lvlText w:val="%1.%2.%3.%4.%5.%6.%7"/>
      <w:lvlJc w:val="left"/>
      <w:pPr>
        <w:tabs>
          <w:tab w:val="num" w:pos="1296"/>
        </w:tabs>
        <w:ind w:left="0" w:firstLine="0"/>
      </w:pPr>
      <w:rPr>
        <w:rFonts w:hint="eastAsia"/>
      </w:rPr>
    </w:lvl>
    <w:lvl w:ilvl="7">
      <w:start w:val="1"/>
      <w:numFmt w:val="decimal"/>
      <w:pStyle w:val="8"/>
      <w:lvlText w:val="%1.%2.%3.%4.%5.%6.%7.%8"/>
      <w:lvlJc w:val="left"/>
      <w:pPr>
        <w:tabs>
          <w:tab w:val="num" w:pos="1440"/>
        </w:tabs>
        <w:ind w:left="0" w:firstLine="0"/>
      </w:pPr>
      <w:rPr>
        <w:rFonts w:hint="eastAsia"/>
      </w:rPr>
    </w:lvl>
    <w:lvl w:ilvl="8">
      <w:start w:val="1"/>
      <w:numFmt w:val="decimal"/>
      <w:pStyle w:val="9"/>
      <w:lvlText w:val="%1.%2.%3.%4.%5.%6.%7.%8.%9"/>
      <w:lvlJc w:val="left"/>
      <w:pPr>
        <w:tabs>
          <w:tab w:val="num" w:pos="1584"/>
        </w:tabs>
        <w:ind w:left="0" w:firstLine="0"/>
      </w:pPr>
      <w:rPr>
        <w:rFonts w:hint="eastAsia"/>
      </w:rPr>
    </w:lvl>
  </w:abstractNum>
  <w:abstractNum w:abstractNumId="23">
    <w:nsid w:val="6CC052D9"/>
    <w:multiLevelType w:val="hybridMultilevel"/>
    <w:tmpl w:val="1ABCDF8E"/>
    <w:lvl w:ilvl="0" w:tplc="9634F7A4">
      <w:start w:val="1"/>
      <w:numFmt w:val="decimal"/>
      <w:lvlText w:val="%1.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1C90627"/>
    <w:multiLevelType w:val="hybridMultilevel"/>
    <w:tmpl w:val="0B48190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9E87D86"/>
    <w:multiLevelType w:val="hybridMultilevel"/>
    <w:tmpl w:val="E4C4D2C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0"/>
  </w:num>
  <w:num w:numId="2">
    <w:abstractNumId w:val="7"/>
  </w:num>
  <w:num w:numId="3">
    <w:abstractNumId w:val="3"/>
    <w:lvlOverride w:ilvl="0">
      <w:startOverride w:val="1"/>
    </w:lvlOverride>
  </w:num>
  <w:num w:numId="4">
    <w:abstractNumId w:val="16"/>
  </w:num>
  <w:num w:numId="5">
    <w:abstractNumId w:val="9"/>
  </w:num>
  <w:num w:numId="6">
    <w:abstractNumId w:val="0"/>
  </w:num>
  <w:num w:numId="7">
    <w:abstractNumId w:val="25"/>
  </w:num>
  <w:num w:numId="8">
    <w:abstractNumId w:val="6"/>
  </w:num>
  <w:num w:numId="9">
    <w:abstractNumId w:val="1"/>
  </w:num>
  <w:num w:numId="10">
    <w:abstractNumId w:val="13"/>
  </w:num>
  <w:num w:numId="11">
    <w:abstractNumId w:val="11"/>
  </w:num>
  <w:num w:numId="12">
    <w:abstractNumId w:val="5"/>
  </w:num>
  <w:num w:numId="13">
    <w:abstractNumId w:val="15"/>
  </w:num>
  <w:num w:numId="14">
    <w:abstractNumId w:val="12"/>
  </w:num>
  <w:num w:numId="15">
    <w:abstractNumId w:val="24"/>
  </w:num>
  <w:num w:numId="16">
    <w:abstractNumId w:val="8"/>
  </w:num>
  <w:num w:numId="17">
    <w:abstractNumId w:val="17"/>
  </w:num>
  <w:num w:numId="18">
    <w:abstractNumId w:val="4"/>
  </w:num>
  <w:num w:numId="19">
    <w:abstractNumId w:val="20"/>
  </w:num>
  <w:num w:numId="20">
    <w:abstractNumId w:val="14"/>
  </w:num>
  <w:num w:numId="21">
    <w:abstractNumId w:val="21"/>
  </w:num>
  <w:num w:numId="22">
    <w:abstractNumId w:val="10"/>
  </w:num>
  <w:num w:numId="23">
    <w:abstractNumId w:val="20"/>
  </w:num>
  <w:num w:numId="24">
    <w:abstractNumId w:val="20"/>
  </w:num>
  <w:num w:numId="25">
    <w:abstractNumId w:val="2"/>
  </w:num>
  <w:num w:numId="26">
    <w:abstractNumId w:val="19"/>
  </w:num>
  <w:num w:numId="27">
    <w:abstractNumId w:val="23"/>
  </w:num>
  <w:num w:numId="28">
    <w:abstractNumId w:val="18"/>
  </w:num>
  <w:num w:numId="29">
    <w:abstractNumId w:val="2"/>
  </w:num>
  <w:num w:numId="30">
    <w:abstractNumId w:val="2"/>
  </w:num>
  <w:num w:numId="31">
    <w:abstractNumId w:val="2"/>
    <w:lvlOverride w:ilvl="0">
      <w:startOverride w:val="1"/>
    </w:lvlOverride>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4573"/>
    <w:rsid w:val="00000027"/>
    <w:rsid w:val="000007FA"/>
    <w:rsid w:val="00000CC1"/>
    <w:rsid w:val="000013E6"/>
    <w:rsid w:val="00001567"/>
    <w:rsid w:val="00001C2A"/>
    <w:rsid w:val="000022AF"/>
    <w:rsid w:val="000024D2"/>
    <w:rsid w:val="000027FE"/>
    <w:rsid w:val="00002BE6"/>
    <w:rsid w:val="00002E92"/>
    <w:rsid w:val="00003191"/>
    <w:rsid w:val="0000324C"/>
    <w:rsid w:val="000033DE"/>
    <w:rsid w:val="00003429"/>
    <w:rsid w:val="00003824"/>
    <w:rsid w:val="00003F8F"/>
    <w:rsid w:val="00003F96"/>
    <w:rsid w:val="000042BA"/>
    <w:rsid w:val="000045DD"/>
    <w:rsid w:val="0000474D"/>
    <w:rsid w:val="00004B65"/>
    <w:rsid w:val="00004F9B"/>
    <w:rsid w:val="00005179"/>
    <w:rsid w:val="000053F4"/>
    <w:rsid w:val="00005455"/>
    <w:rsid w:val="00005593"/>
    <w:rsid w:val="0000580A"/>
    <w:rsid w:val="00005F7B"/>
    <w:rsid w:val="00006378"/>
    <w:rsid w:val="00006605"/>
    <w:rsid w:val="0000688D"/>
    <w:rsid w:val="000068F2"/>
    <w:rsid w:val="00007466"/>
    <w:rsid w:val="00007779"/>
    <w:rsid w:val="00007B19"/>
    <w:rsid w:val="00007C20"/>
    <w:rsid w:val="00007CC2"/>
    <w:rsid w:val="00007D4F"/>
    <w:rsid w:val="0001018B"/>
    <w:rsid w:val="00010661"/>
    <w:rsid w:val="00010F14"/>
    <w:rsid w:val="00011012"/>
    <w:rsid w:val="000116ED"/>
    <w:rsid w:val="0001193C"/>
    <w:rsid w:val="00011B9D"/>
    <w:rsid w:val="00012CD4"/>
    <w:rsid w:val="0001360E"/>
    <w:rsid w:val="000138FB"/>
    <w:rsid w:val="000139BD"/>
    <w:rsid w:val="00014374"/>
    <w:rsid w:val="000143DF"/>
    <w:rsid w:val="000153A4"/>
    <w:rsid w:val="00015626"/>
    <w:rsid w:val="00015633"/>
    <w:rsid w:val="0001564E"/>
    <w:rsid w:val="0001571F"/>
    <w:rsid w:val="00015BED"/>
    <w:rsid w:val="00015F8A"/>
    <w:rsid w:val="000166F8"/>
    <w:rsid w:val="00016D76"/>
    <w:rsid w:val="00016DC5"/>
    <w:rsid w:val="00017A53"/>
    <w:rsid w:val="00017A62"/>
    <w:rsid w:val="00017B9F"/>
    <w:rsid w:val="0002013A"/>
    <w:rsid w:val="00020770"/>
    <w:rsid w:val="00020FB5"/>
    <w:rsid w:val="000216F3"/>
    <w:rsid w:val="00021DD6"/>
    <w:rsid w:val="000220D7"/>
    <w:rsid w:val="00022507"/>
    <w:rsid w:val="000226F6"/>
    <w:rsid w:val="00023612"/>
    <w:rsid w:val="00023A72"/>
    <w:rsid w:val="00023ABF"/>
    <w:rsid w:val="00023C79"/>
    <w:rsid w:val="00023DDB"/>
    <w:rsid w:val="00023F43"/>
    <w:rsid w:val="00023FD2"/>
    <w:rsid w:val="000248C5"/>
    <w:rsid w:val="000253D8"/>
    <w:rsid w:val="00025562"/>
    <w:rsid w:val="000256E1"/>
    <w:rsid w:val="0002581B"/>
    <w:rsid w:val="00026CD9"/>
    <w:rsid w:val="00027032"/>
    <w:rsid w:val="0002707D"/>
    <w:rsid w:val="0002794F"/>
    <w:rsid w:val="00027CD6"/>
    <w:rsid w:val="00030362"/>
    <w:rsid w:val="00030869"/>
    <w:rsid w:val="00030EFE"/>
    <w:rsid w:val="00031157"/>
    <w:rsid w:val="0003119D"/>
    <w:rsid w:val="000312DB"/>
    <w:rsid w:val="0003135F"/>
    <w:rsid w:val="00031A61"/>
    <w:rsid w:val="00031ADF"/>
    <w:rsid w:val="00032640"/>
    <w:rsid w:val="00032D15"/>
    <w:rsid w:val="000330E2"/>
    <w:rsid w:val="00033438"/>
    <w:rsid w:val="000334CE"/>
    <w:rsid w:val="0003358C"/>
    <w:rsid w:val="00033BB1"/>
    <w:rsid w:val="00033F17"/>
    <w:rsid w:val="000346DC"/>
    <w:rsid w:val="00034720"/>
    <w:rsid w:val="00034A5C"/>
    <w:rsid w:val="00034DE4"/>
    <w:rsid w:val="00034EFC"/>
    <w:rsid w:val="00035516"/>
    <w:rsid w:val="000358CB"/>
    <w:rsid w:val="00035929"/>
    <w:rsid w:val="00035AEC"/>
    <w:rsid w:val="00035D79"/>
    <w:rsid w:val="0003638F"/>
    <w:rsid w:val="000364D0"/>
    <w:rsid w:val="000365D9"/>
    <w:rsid w:val="0003691E"/>
    <w:rsid w:val="00036921"/>
    <w:rsid w:val="00036B77"/>
    <w:rsid w:val="00036BD3"/>
    <w:rsid w:val="00036E5E"/>
    <w:rsid w:val="000370BE"/>
    <w:rsid w:val="00037194"/>
    <w:rsid w:val="0003722D"/>
    <w:rsid w:val="00037256"/>
    <w:rsid w:val="00037835"/>
    <w:rsid w:val="00037F0D"/>
    <w:rsid w:val="0004016A"/>
    <w:rsid w:val="000401A7"/>
    <w:rsid w:val="000403B5"/>
    <w:rsid w:val="00040CB3"/>
    <w:rsid w:val="00041045"/>
    <w:rsid w:val="000411C7"/>
    <w:rsid w:val="0004153F"/>
    <w:rsid w:val="0004173F"/>
    <w:rsid w:val="00041A92"/>
    <w:rsid w:val="000420F5"/>
    <w:rsid w:val="0004219C"/>
    <w:rsid w:val="00042330"/>
    <w:rsid w:val="0004234B"/>
    <w:rsid w:val="00042435"/>
    <w:rsid w:val="00042A75"/>
    <w:rsid w:val="00042D63"/>
    <w:rsid w:val="00042EBE"/>
    <w:rsid w:val="00043323"/>
    <w:rsid w:val="00043374"/>
    <w:rsid w:val="00043501"/>
    <w:rsid w:val="000436ED"/>
    <w:rsid w:val="00043838"/>
    <w:rsid w:val="00043B31"/>
    <w:rsid w:val="00044B55"/>
    <w:rsid w:val="00044B7E"/>
    <w:rsid w:val="000450DA"/>
    <w:rsid w:val="0004536C"/>
    <w:rsid w:val="0004557E"/>
    <w:rsid w:val="0004573E"/>
    <w:rsid w:val="00045C3E"/>
    <w:rsid w:val="000461A5"/>
    <w:rsid w:val="000463F3"/>
    <w:rsid w:val="0004662F"/>
    <w:rsid w:val="000466D1"/>
    <w:rsid w:val="000467F8"/>
    <w:rsid w:val="000471AE"/>
    <w:rsid w:val="00047272"/>
    <w:rsid w:val="000476AE"/>
    <w:rsid w:val="000476C6"/>
    <w:rsid w:val="00047B8C"/>
    <w:rsid w:val="000506EA"/>
    <w:rsid w:val="00050874"/>
    <w:rsid w:val="00050C97"/>
    <w:rsid w:val="00050D75"/>
    <w:rsid w:val="000511CF"/>
    <w:rsid w:val="0005122F"/>
    <w:rsid w:val="00051232"/>
    <w:rsid w:val="000515D6"/>
    <w:rsid w:val="0005174C"/>
    <w:rsid w:val="00051797"/>
    <w:rsid w:val="000519AB"/>
    <w:rsid w:val="00051C40"/>
    <w:rsid w:val="00053190"/>
    <w:rsid w:val="0005395D"/>
    <w:rsid w:val="00053D3C"/>
    <w:rsid w:val="00053ECE"/>
    <w:rsid w:val="00054025"/>
    <w:rsid w:val="00054059"/>
    <w:rsid w:val="000541A0"/>
    <w:rsid w:val="00054477"/>
    <w:rsid w:val="00054924"/>
    <w:rsid w:val="00054B0C"/>
    <w:rsid w:val="00054D3E"/>
    <w:rsid w:val="00054E22"/>
    <w:rsid w:val="00054F13"/>
    <w:rsid w:val="00055037"/>
    <w:rsid w:val="000554E0"/>
    <w:rsid w:val="00055517"/>
    <w:rsid w:val="00055A84"/>
    <w:rsid w:val="00055E54"/>
    <w:rsid w:val="00055FA3"/>
    <w:rsid w:val="00056700"/>
    <w:rsid w:val="000567B8"/>
    <w:rsid w:val="00056B22"/>
    <w:rsid w:val="000573DB"/>
    <w:rsid w:val="000600A1"/>
    <w:rsid w:val="000609F7"/>
    <w:rsid w:val="00060C11"/>
    <w:rsid w:val="00060D03"/>
    <w:rsid w:val="000613E1"/>
    <w:rsid w:val="0006161C"/>
    <w:rsid w:val="00061695"/>
    <w:rsid w:val="0006177A"/>
    <w:rsid w:val="00061BC3"/>
    <w:rsid w:val="00061E01"/>
    <w:rsid w:val="00061FD3"/>
    <w:rsid w:val="0006278A"/>
    <w:rsid w:val="0006297E"/>
    <w:rsid w:val="00062CFC"/>
    <w:rsid w:val="00063145"/>
    <w:rsid w:val="00063162"/>
    <w:rsid w:val="000639B4"/>
    <w:rsid w:val="000639E1"/>
    <w:rsid w:val="00063B7B"/>
    <w:rsid w:val="00064AF3"/>
    <w:rsid w:val="00064CD7"/>
    <w:rsid w:val="00064F77"/>
    <w:rsid w:val="000652FB"/>
    <w:rsid w:val="000657A6"/>
    <w:rsid w:val="00065A46"/>
    <w:rsid w:val="00065E9F"/>
    <w:rsid w:val="0006622C"/>
    <w:rsid w:val="0006645E"/>
    <w:rsid w:val="000666BA"/>
    <w:rsid w:val="00066872"/>
    <w:rsid w:val="0006696C"/>
    <w:rsid w:val="000670CF"/>
    <w:rsid w:val="00067129"/>
    <w:rsid w:val="00067AFF"/>
    <w:rsid w:val="00067D55"/>
    <w:rsid w:val="00067E65"/>
    <w:rsid w:val="00070201"/>
    <w:rsid w:val="00070382"/>
    <w:rsid w:val="000707AE"/>
    <w:rsid w:val="00070A1C"/>
    <w:rsid w:val="00070E3B"/>
    <w:rsid w:val="00070ED2"/>
    <w:rsid w:val="00071B85"/>
    <w:rsid w:val="00072199"/>
    <w:rsid w:val="000722D2"/>
    <w:rsid w:val="000726CF"/>
    <w:rsid w:val="000727DF"/>
    <w:rsid w:val="000727EC"/>
    <w:rsid w:val="00072E39"/>
    <w:rsid w:val="00073065"/>
    <w:rsid w:val="000738C4"/>
    <w:rsid w:val="00073B16"/>
    <w:rsid w:val="00073B49"/>
    <w:rsid w:val="00073BBD"/>
    <w:rsid w:val="00073DBA"/>
    <w:rsid w:val="000750B8"/>
    <w:rsid w:val="00075166"/>
    <w:rsid w:val="00075175"/>
    <w:rsid w:val="00075208"/>
    <w:rsid w:val="00075485"/>
    <w:rsid w:val="000757C9"/>
    <w:rsid w:val="00076124"/>
    <w:rsid w:val="000764B9"/>
    <w:rsid w:val="000767D1"/>
    <w:rsid w:val="00076BB9"/>
    <w:rsid w:val="00076C8B"/>
    <w:rsid w:val="0007768E"/>
    <w:rsid w:val="000779FF"/>
    <w:rsid w:val="00077C38"/>
    <w:rsid w:val="00077F1A"/>
    <w:rsid w:val="000803A3"/>
    <w:rsid w:val="00080835"/>
    <w:rsid w:val="00080D5B"/>
    <w:rsid w:val="00080DAB"/>
    <w:rsid w:val="000812DE"/>
    <w:rsid w:val="000815AD"/>
    <w:rsid w:val="00081BCE"/>
    <w:rsid w:val="00081CFA"/>
    <w:rsid w:val="00082280"/>
    <w:rsid w:val="000823D0"/>
    <w:rsid w:val="000825F4"/>
    <w:rsid w:val="00082967"/>
    <w:rsid w:val="00082D0B"/>
    <w:rsid w:val="00083096"/>
    <w:rsid w:val="000830C9"/>
    <w:rsid w:val="00083651"/>
    <w:rsid w:val="00083B82"/>
    <w:rsid w:val="00083F12"/>
    <w:rsid w:val="00084101"/>
    <w:rsid w:val="00084168"/>
    <w:rsid w:val="00084308"/>
    <w:rsid w:val="0008461E"/>
    <w:rsid w:val="00084DF4"/>
    <w:rsid w:val="0008560E"/>
    <w:rsid w:val="00085CD0"/>
    <w:rsid w:val="0008625C"/>
    <w:rsid w:val="000863FF"/>
    <w:rsid w:val="000869D2"/>
    <w:rsid w:val="00086C23"/>
    <w:rsid w:val="000876C4"/>
    <w:rsid w:val="0008781A"/>
    <w:rsid w:val="00087C75"/>
    <w:rsid w:val="00087C9E"/>
    <w:rsid w:val="000901D7"/>
    <w:rsid w:val="0009043F"/>
    <w:rsid w:val="000906A9"/>
    <w:rsid w:val="000906C6"/>
    <w:rsid w:val="00090CC2"/>
    <w:rsid w:val="00090D4A"/>
    <w:rsid w:val="00090E47"/>
    <w:rsid w:val="0009144F"/>
    <w:rsid w:val="0009182D"/>
    <w:rsid w:val="00091B64"/>
    <w:rsid w:val="00091B74"/>
    <w:rsid w:val="00091D25"/>
    <w:rsid w:val="00091E38"/>
    <w:rsid w:val="00092115"/>
    <w:rsid w:val="0009211C"/>
    <w:rsid w:val="000921F8"/>
    <w:rsid w:val="00092B90"/>
    <w:rsid w:val="00092DEB"/>
    <w:rsid w:val="000936DE"/>
    <w:rsid w:val="0009391F"/>
    <w:rsid w:val="00094442"/>
    <w:rsid w:val="00094575"/>
    <w:rsid w:val="00094A8B"/>
    <w:rsid w:val="000960B9"/>
    <w:rsid w:val="000962C4"/>
    <w:rsid w:val="00096421"/>
    <w:rsid w:val="00096AB2"/>
    <w:rsid w:val="00097A66"/>
    <w:rsid w:val="00097B82"/>
    <w:rsid w:val="00097EAF"/>
    <w:rsid w:val="000A032D"/>
    <w:rsid w:val="000A04CB"/>
    <w:rsid w:val="000A08C7"/>
    <w:rsid w:val="000A0B17"/>
    <w:rsid w:val="000A0C37"/>
    <w:rsid w:val="000A1162"/>
    <w:rsid w:val="000A1172"/>
    <w:rsid w:val="000A1293"/>
    <w:rsid w:val="000A141F"/>
    <w:rsid w:val="000A1E3D"/>
    <w:rsid w:val="000A1FA3"/>
    <w:rsid w:val="000A25AA"/>
    <w:rsid w:val="000A28FE"/>
    <w:rsid w:val="000A2921"/>
    <w:rsid w:val="000A3269"/>
    <w:rsid w:val="000A3B60"/>
    <w:rsid w:val="000A4089"/>
    <w:rsid w:val="000A4802"/>
    <w:rsid w:val="000A4A41"/>
    <w:rsid w:val="000A4C13"/>
    <w:rsid w:val="000A4D22"/>
    <w:rsid w:val="000A509F"/>
    <w:rsid w:val="000A539D"/>
    <w:rsid w:val="000A544D"/>
    <w:rsid w:val="000A78D8"/>
    <w:rsid w:val="000A7AC6"/>
    <w:rsid w:val="000A7C5E"/>
    <w:rsid w:val="000B0433"/>
    <w:rsid w:val="000B068A"/>
    <w:rsid w:val="000B094F"/>
    <w:rsid w:val="000B0A00"/>
    <w:rsid w:val="000B0D78"/>
    <w:rsid w:val="000B149D"/>
    <w:rsid w:val="000B15CD"/>
    <w:rsid w:val="000B1911"/>
    <w:rsid w:val="000B1A97"/>
    <w:rsid w:val="000B216E"/>
    <w:rsid w:val="000B221C"/>
    <w:rsid w:val="000B294E"/>
    <w:rsid w:val="000B3188"/>
    <w:rsid w:val="000B31BE"/>
    <w:rsid w:val="000B3602"/>
    <w:rsid w:val="000B3763"/>
    <w:rsid w:val="000B3C7B"/>
    <w:rsid w:val="000B3E63"/>
    <w:rsid w:val="000B3EF8"/>
    <w:rsid w:val="000B4020"/>
    <w:rsid w:val="000B403F"/>
    <w:rsid w:val="000B47F7"/>
    <w:rsid w:val="000B4EB5"/>
    <w:rsid w:val="000B4F7E"/>
    <w:rsid w:val="000B5002"/>
    <w:rsid w:val="000B5046"/>
    <w:rsid w:val="000B551A"/>
    <w:rsid w:val="000B56D5"/>
    <w:rsid w:val="000B5917"/>
    <w:rsid w:val="000B6251"/>
    <w:rsid w:val="000B76A8"/>
    <w:rsid w:val="000B7C38"/>
    <w:rsid w:val="000B7F7A"/>
    <w:rsid w:val="000C0082"/>
    <w:rsid w:val="000C0903"/>
    <w:rsid w:val="000C0967"/>
    <w:rsid w:val="000C0E72"/>
    <w:rsid w:val="000C1252"/>
    <w:rsid w:val="000C1C1B"/>
    <w:rsid w:val="000C1C78"/>
    <w:rsid w:val="000C2106"/>
    <w:rsid w:val="000C2C1A"/>
    <w:rsid w:val="000C2D02"/>
    <w:rsid w:val="000C34B3"/>
    <w:rsid w:val="000C3FCF"/>
    <w:rsid w:val="000C429A"/>
    <w:rsid w:val="000C42FF"/>
    <w:rsid w:val="000C44EB"/>
    <w:rsid w:val="000C4832"/>
    <w:rsid w:val="000C50B5"/>
    <w:rsid w:val="000C541B"/>
    <w:rsid w:val="000C5B12"/>
    <w:rsid w:val="000C5CD8"/>
    <w:rsid w:val="000C5EE0"/>
    <w:rsid w:val="000C60CF"/>
    <w:rsid w:val="000C6652"/>
    <w:rsid w:val="000C7827"/>
    <w:rsid w:val="000C7A21"/>
    <w:rsid w:val="000C7E31"/>
    <w:rsid w:val="000D04B7"/>
    <w:rsid w:val="000D075F"/>
    <w:rsid w:val="000D0808"/>
    <w:rsid w:val="000D12F4"/>
    <w:rsid w:val="000D1CEE"/>
    <w:rsid w:val="000D228F"/>
    <w:rsid w:val="000D26EC"/>
    <w:rsid w:val="000D2836"/>
    <w:rsid w:val="000D28B1"/>
    <w:rsid w:val="000D2A16"/>
    <w:rsid w:val="000D2E05"/>
    <w:rsid w:val="000D2ECC"/>
    <w:rsid w:val="000D2ED1"/>
    <w:rsid w:val="000D2F1C"/>
    <w:rsid w:val="000D3640"/>
    <w:rsid w:val="000D3B25"/>
    <w:rsid w:val="000D4374"/>
    <w:rsid w:val="000D454C"/>
    <w:rsid w:val="000D51C4"/>
    <w:rsid w:val="000D51F3"/>
    <w:rsid w:val="000D54D4"/>
    <w:rsid w:val="000D5573"/>
    <w:rsid w:val="000D561D"/>
    <w:rsid w:val="000D5A66"/>
    <w:rsid w:val="000D5B48"/>
    <w:rsid w:val="000D5F48"/>
    <w:rsid w:val="000D5F57"/>
    <w:rsid w:val="000D6E15"/>
    <w:rsid w:val="000D7190"/>
    <w:rsid w:val="000D7568"/>
    <w:rsid w:val="000D774E"/>
    <w:rsid w:val="000D791C"/>
    <w:rsid w:val="000D7A42"/>
    <w:rsid w:val="000E01E2"/>
    <w:rsid w:val="000E0645"/>
    <w:rsid w:val="000E08E7"/>
    <w:rsid w:val="000E09EE"/>
    <w:rsid w:val="000E0D4B"/>
    <w:rsid w:val="000E0DD8"/>
    <w:rsid w:val="000E0F56"/>
    <w:rsid w:val="000E0F6E"/>
    <w:rsid w:val="000E122D"/>
    <w:rsid w:val="000E1BED"/>
    <w:rsid w:val="000E1F1F"/>
    <w:rsid w:val="000E203A"/>
    <w:rsid w:val="000E23C4"/>
    <w:rsid w:val="000E2511"/>
    <w:rsid w:val="000E2767"/>
    <w:rsid w:val="000E2953"/>
    <w:rsid w:val="000E29DE"/>
    <w:rsid w:val="000E2BFD"/>
    <w:rsid w:val="000E2D6F"/>
    <w:rsid w:val="000E2DC4"/>
    <w:rsid w:val="000E3350"/>
    <w:rsid w:val="000E34F4"/>
    <w:rsid w:val="000E381A"/>
    <w:rsid w:val="000E3ACF"/>
    <w:rsid w:val="000E4069"/>
    <w:rsid w:val="000E4265"/>
    <w:rsid w:val="000E4355"/>
    <w:rsid w:val="000E4B7D"/>
    <w:rsid w:val="000E528B"/>
    <w:rsid w:val="000E5410"/>
    <w:rsid w:val="000E5475"/>
    <w:rsid w:val="000E5626"/>
    <w:rsid w:val="000E5AA7"/>
    <w:rsid w:val="000E6169"/>
    <w:rsid w:val="000E6360"/>
    <w:rsid w:val="000E65A4"/>
    <w:rsid w:val="000E6626"/>
    <w:rsid w:val="000E6A54"/>
    <w:rsid w:val="000E6BD3"/>
    <w:rsid w:val="000E7279"/>
    <w:rsid w:val="000E73BA"/>
    <w:rsid w:val="000E7968"/>
    <w:rsid w:val="000E7C00"/>
    <w:rsid w:val="000E7D36"/>
    <w:rsid w:val="000E7DCF"/>
    <w:rsid w:val="000E7E3D"/>
    <w:rsid w:val="000F04AB"/>
    <w:rsid w:val="000F067B"/>
    <w:rsid w:val="000F0933"/>
    <w:rsid w:val="000F0D58"/>
    <w:rsid w:val="000F1191"/>
    <w:rsid w:val="000F145B"/>
    <w:rsid w:val="000F151C"/>
    <w:rsid w:val="000F195F"/>
    <w:rsid w:val="000F1B3B"/>
    <w:rsid w:val="000F1E9B"/>
    <w:rsid w:val="000F2568"/>
    <w:rsid w:val="000F26BA"/>
    <w:rsid w:val="000F3634"/>
    <w:rsid w:val="000F3818"/>
    <w:rsid w:val="000F3BCC"/>
    <w:rsid w:val="000F40D5"/>
    <w:rsid w:val="000F44E4"/>
    <w:rsid w:val="000F48F4"/>
    <w:rsid w:val="000F49CC"/>
    <w:rsid w:val="000F4C63"/>
    <w:rsid w:val="000F4DD3"/>
    <w:rsid w:val="000F515D"/>
    <w:rsid w:val="000F5C6D"/>
    <w:rsid w:val="000F5F67"/>
    <w:rsid w:val="000F60A7"/>
    <w:rsid w:val="000F62EA"/>
    <w:rsid w:val="000F6341"/>
    <w:rsid w:val="000F63B7"/>
    <w:rsid w:val="000F6404"/>
    <w:rsid w:val="000F645A"/>
    <w:rsid w:val="000F66B2"/>
    <w:rsid w:val="000F6DB7"/>
    <w:rsid w:val="000F6E6A"/>
    <w:rsid w:val="000F6EDD"/>
    <w:rsid w:val="000F7300"/>
    <w:rsid w:val="000F737E"/>
    <w:rsid w:val="000F749B"/>
    <w:rsid w:val="000F7559"/>
    <w:rsid w:val="000F7613"/>
    <w:rsid w:val="000F7A02"/>
    <w:rsid w:val="000F7D54"/>
    <w:rsid w:val="00100400"/>
    <w:rsid w:val="00100797"/>
    <w:rsid w:val="00100A81"/>
    <w:rsid w:val="00100D95"/>
    <w:rsid w:val="001013C4"/>
    <w:rsid w:val="00101801"/>
    <w:rsid w:val="001018A3"/>
    <w:rsid w:val="00102197"/>
    <w:rsid w:val="001025BB"/>
    <w:rsid w:val="0010290D"/>
    <w:rsid w:val="00102B79"/>
    <w:rsid w:val="00102BF9"/>
    <w:rsid w:val="00102D6D"/>
    <w:rsid w:val="001030C9"/>
    <w:rsid w:val="001034E0"/>
    <w:rsid w:val="00103537"/>
    <w:rsid w:val="00103D76"/>
    <w:rsid w:val="00104166"/>
    <w:rsid w:val="001041DD"/>
    <w:rsid w:val="001045B7"/>
    <w:rsid w:val="00104902"/>
    <w:rsid w:val="00104BE4"/>
    <w:rsid w:val="00104D00"/>
    <w:rsid w:val="00104D36"/>
    <w:rsid w:val="00105430"/>
    <w:rsid w:val="00105461"/>
    <w:rsid w:val="001054D5"/>
    <w:rsid w:val="001057D6"/>
    <w:rsid w:val="001057FC"/>
    <w:rsid w:val="00105C87"/>
    <w:rsid w:val="001063E0"/>
    <w:rsid w:val="0010692E"/>
    <w:rsid w:val="00106D91"/>
    <w:rsid w:val="00106DFE"/>
    <w:rsid w:val="001075A7"/>
    <w:rsid w:val="001079A6"/>
    <w:rsid w:val="00107F2C"/>
    <w:rsid w:val="00107F64"/>
    <w:rsid w:val="00110117"/>
    <w:rsid w:val="00110325"/>
    <w:rsid w:val="00110749"/>
    <w:rsid w:val="0011078D"/>
    <w:rsid w:val="001109F8"/>
    <w:rsid w:val="001114CC"/>
    <w:rsid w:val="001119C9"/>
    <w:rsid w:val="00111F79"/>
    <w:rsid w:val="00112094"/>
    <w:rsid w:val="00112294"/>
    <w:rsid w:val="001123FF"/>
    <w:rsid w:val="001125F7"/>
    <w:rsid w:val="00112972"/>
    <w:rsid w:val="00112BD6"/>
    <w:rsid w:val="00112DD7"/>
    <w:rsid w:val="00113371"/>
    <w:rsid w:val="00113F89"/>
    <w:rsid w:val="001141A6"/>
    <w:rsid w:val="00114206"/>
    <w:rsid w:val="0011426E"/>
    <w:rsid w:val="001149A1"/>
    <w:rsid w:val="00114BF8"/>
    <w:rsid w:val="00114C63"/>
    <w:rsid w:val="00114EAF"/>
    <w:rsid w:val="001158FE"/>
    <w:rsid w:val="00115A06"/>
    <w:rsid w:val="00115B66"/>
    <w:rsid w:val="00115F45"/>
    <w:rsid w:val="00116528"/>
    <w:rsid w:val="001168B6"/>
    <w:rsid w:val="001168CC"/>
    <w:rsid w:val="001169A3"/>
    <w:rsid w:val="00117032"/>
    <w:rsid w:val="00117813"/>
    <w:rsid w:val="00117854"/>
    <w:rsid w:val="00117B25"/>
    <w:rsid w:val="00117E09"/>
    <w:rsid w:val="0012085D"/>
    <w:rsid w:val="00120903"/>
    <w:rsid w:val="00120999"/>
    <w:rsid w:val="00120A2D"/>
    <w:rsid w:val="001210DF"/>
    <w:rsid w:val="0012115D"/>
    <w:rsid w:val="0012149C"/>
    <w:rsid w:val="001219C3"/>
    <w:rsid w:val="00121A76"/>
    <w:rsid w:val="00121EEC"/>
    <w:rsid w:val="00121F15"/>
    <w:rsid w:val="00121FB8"/>
    <w:rsid w:val="001220B9"/>
    <w:rsid w:val="001220F4"/>
    <w:rsid w:val="0012260D"/>
    <w:rsid w:val="00122706"/>
    <w:rsid w:val="00122858"/>
    <w:rsid w:val="0012291A"/>
    <w:rsid w:val="00122978"/>
    <w:rsid w:val="00122A76"/>
    <w:rsid w:val="00122FFB"/>
    <w:rsid w:val="00123086"/>
    <w:rsid w:val="0012314D"/>
    <w:rsid w:val="001234F9"/>
    <w:rsid w:val="00123C9F"/>
    <w:rsid w:val="00124415"/>
    <w:rsid w:val="00124C0A"/>
    <w:rsid w:val="00125014"/>
    <w:rsid w:val="001250B2"/>
    <w:rsid w:val="001253AC"/>
    <w:rsid w:val="00125568"/>
    <w:rsid w:val="0012560B"/>
    <w:rsid w:val="001256E8"/>
    <w:rsid w:val="001258D2"/>
    <w:rsid w:val="0012596B"/>
    <w:rsid w:val="001259F9"/>
    <w:rsid w:val="00125BC9"/>
    <w:rsid w:val="00126772"/>
    <w:rsid w:val="001268C9"/>
    <w:rsid w:val="00126EB6"/>
    <w:rsid w:val="00126F08"/>
    <w:rsid w:val="001271FE"/>
    <w:rsid w:val="0012721B"/>
    <w:rsid w:val="0012728F"/>
    <w:rsid w:val="001278B4"/>
    <w:rsid w:val="00127BB1"/>
    <w:rsid w:val="00127BF3"/>
    <w:rsid w:val="00127D6D"/>
    <w:rsid w:val="00130649"/>
    <w:rsid w:val="001306D5"/>
    <w:rsid w:val="00130BEC"/>
    <w:rsid w:val="00130C42"/>
    <w:rsid w:val="001312EE"/>
    <w:rsid w:val="001325E9"/>
    <w:rsid w:val="001327A9"/>
    <w:rsid w:val="00132C69"/>
    <w:rsid w:val="001335A2"/>
    <w:rsid w:val="0013374F"/>
    <w:rsid w:val="00133827"/>
    <w:rsid w:val="00133899"/>
    <w:rsid w:val="00134058"/>
    <w:rsid w:val="001349B0"/>
    <w:rsid w:val="00134A29"/>
    <w:rsid w:val="00134CD0"/>
    <w:rsid w:val="00134E76"/>
    <w:rsid w:val="00135009"/>
    <w:rsid w:val="001351E7"/>
    <w:rsid w:val="001352A0"/>
    <w:rsid w:val="00135400"/>
    <w:rsid w:val="00135619"/>
    <w:rsid w:val="001357E0"/>
    <w:rsid w:val="00135D0B"/>
    <w:rsid w:val="001360E0"/>
    <w:rsid w:val="00136559"/>
    <w:rsid w:val="00136C0C"/>
    <w:rsid w:val="001378D4"/>
    <w:rsid w:val="00140092"/>
    <w:rsid w:val="00140319"/>
    <w:rsid w:val="001403EE"/>
    <w:rsid w:val="00140470"/>
    <w:rsid w:val="00140B02"/>
    <w:rsid w:val="00140B10"/>
    <w:rsid w:val="00140E21"/>
    <w:rsid w:val="00140F7E"/>
    <w:rsid w:val="001410A4"/>
    <w:rsid w:val="00141356"/>
    <w:rsid w:val="0014139A"/>
    <w:rsid w:val="00141451"/>
    <w:rsid w:val="00141546"/>
    <w:rsid w:val="00141B35"/>
    <w:rsid w:val="00141E36"/>
    <w:rsid w:val="00141FBF"/>
    <w:rsid w:val="00142131"/>
    <w:rsid w:val="00142D29"/>
    <w:rsid w:val="00142E1C"/>
    <w:rsid w:val="001435E5"/>
    <w:rsid w:val="00143879"/>
    <w:rsid w:val="00143B67"/>
    <w:rsid w:val="0014429C"/>
    <w:rsid w:val="001449D2"/>
    <w:rsid w:val="00144AD3"/>
    <w:rsid w:val="00144B25"/>
    <w:rsid w:val="00144FF1"/>
    <w:rsid w:val="001450D2"/>
    <w:rsid w:val="00145552"/>
    <w:rsid w:val="00145680"/>
    <w:rsid w:val="00145817"/>
    <w:rsid w:val="0014637D"/>
    <w:rsid w:val="001465FF"/>
    <w:rsid w:val="001466AA"/>
    <w:rsid w:val="0014679C"/>
    <w:rsid w:val="00146BE8"/>
    <w:rsid w:val="00146C84"/>
    <w:rsid w:val="0014720F"/>
    <w:rsid w:val="00147288"/>
    <w:rsid w:val="00147924"/>
    <w:rsid w:val="00147B6A"/>
    <w:rsid w:val="00147FEE"/>
    <w:rsid w:val="001500D4"/>
    <w:rsid w:val="0015029E"/>
    <w:rsid w:val="0015058C"/>
    <w:rsid w:val="00151037"/>
    <w:rsid w:val="001513B3"/>
    <w:rsid w:val="001513F9"/>
    <w:rsid w:val="00151704"/>
    <w:rsid w:val="00151921"/>
    <w:rsid w:val="00151B6B"/>
    <w:rsid w:val="001529E3"/>
    <w:rsid w:val="00152B6C"/>
    <w:rsid w:val="00152E7E"/>
    <w:rsid w:val="001530AB"/>
    <w:rsid w:val="001531E2"/>
    <w:rsid w:val="00153248"/>
    <w:rsid w:val="001532E2"/>
    <w:rsid w:val="001533C1"/>
    <w:rsid w:val="0015393B"/>
    <w:rsid w:val="00153C4C"/>
    <w:rsid w:val="00153DF5"/>
    <w:rsid w:val="00153EF8"/>
    <w:rsid w:val="00153FA6"/>
    <w:rsid w:val="001542E1"/>
    <w:rsid w:val="001543AB"/>
    <w:rsid w:val="00154C01"/>
    <w:rsid w:val="00154E3B"/>
    <w:rsid w:val="00155040"/>
    <w:rsid w:val="001552D9"/>
    <w:rsid w:val="001553F9"/>
    <w:rsid w:val="00155918"/>
    <w:rsid w:val="00155CBD"/>
    <w:rsid w:val="00155DA3"/>
    <w:rsid w:val="00155E98"/>
    <w:rsid w:val="0015663F"/>
    <w:rsid w:val="00156DA1"/>
    <w:rsid w:val="00156E9A"/>
    <w:rsid w:val="00156FE1"/>
    <w:rsid w:val="001571EB"/>
    <w:rsid w:val="0015732B"/>
    <w:rsid w:val="001574E4"/>
    <w:rsid w:val="001574EA"/>
    <w:rsid w:val="00157727"/>
    <w:rsid w:val="00157B1D"/>
    <w:rsid w:val="00160733"/>
    <w:rsid w:val="0016077D"/>
    <w:rsid w:val="001607EE"/>
    <w:rsid w:val="00160A3F"/>
    <w:rsid w:val="00160AD5"/>
    <w:rsid w:val="00160E6A"/>
    <w:rsid w:val="0016102F"/>
    <w:rsid w:val="001618BD"/>
    <w:rsid w:val="001619C9"/>
    <w:rsid w:val="00161A7D"/>
    <w:rsid w:val="00161BE0"/>
    <w:rsid w:val="00161DAF"/>
    <w:rsid w:val="00162529"/>
    <w:rsid w:val="00162F1C"/>
    <w:rsid w:val="00162F78"/>
    <w:rsid w:val="00163136"/>
    <w:rsid w:val="0016373B"/>
    <w:rsid w:val="00163BA6"/>
    <w:rsid w:val="00163BA8"/>
    <w:rsid w:val="00163EF6"/>
    <w:rsid w:val="0016420F"/>
    <w:rsid w:val="00164541"/>
    <w:rsid w:val="00164CCB"/>
    <w:rsid w:val="00164F2D"/>
    <w:rsid w:val="00165A46"/>
    <w:rsid w:val="00165F03"/>
    <w:rsid w:val="00165FA2"/>
    <w:rsid w:val="0016607B"/>
    <w:rsid w:val="00166142"/>
    <w:rsid w:val="001662E8"/>
    <w:rsid w:val="001666FF"/>
    <w:rsid w:val="001667F8"/>
    <w:rsid w:val="00166B4A"/>
    <w:rsid w:val="00166C6A"/>
    <w:rsid w:val="001675B8"/>
    <w:rsid w:val="00167E71"/>
    <w:rsid w:val="0017051A"/>
    <w:rsid w:val="001709D1"/>
    <w:rsid w:val="00170E31"/>
    <w:rsid w:val="00171AAE"/>
    <w:rsid w:val="00171B59"/>
    <w:rsid w:val="00172FFD"/>
    <w:rsid w:val="001731F2"/>
    <w:rsid w:val="00173356"/>
    <w:rsid w:val="0017349D"/>
    <w:rsid w:val="001734D7"/>
    <w:rsid w:val="00173649"/>
    <w:rsid w:val="0017389C"/>
    <w:rsid w:val="00173C5B"/>
    <w:rsid w:val="00173D40"/>
    <w:rsid w:val="001740EC"/>
    <w:rsid w:val="001743A8"/>
    <w:rsid w:val="00174573"/>
    <w:rsid w:val="0017457B"/>
    <w:rsid w:val="001746BD"/>
    <w:rsid w:val="0017487E"/>
    <w:rsid w:val="0017496C"/>
    <w:rsid w:val="001756CA"/>
    <w:rsid w:val="0017606A"/>
    <w:rsid w:val="0017610F"/>
    <w:rsid w:val="0017651C"/>
    <w:rsid w:val="001765A7"/>
    <w:rsid w:val="00176A72"/>
    <w:rsid w:val="0017720E"/>
    <w:rsid w:val="0017790A"/>
    <w:rsid w:val="00177AB1"/>
    <w:rsid w:val="001801A2"/>
    <w:rsid w:val="001804AD"/>
    <w:rsid w:val="00180821"/>
    <w:rsid w:val="00180C14"/>
    <w:rsid w:val="00180F24"/>
    <w:rsid w:val="00181139"/>
    <w:rsid w:val="00181393"/>
    <w:rsid w:val="001813D4"/>
    <w:rsid w:val="0018173F"/>
    <w:rsid w:val="0018189C"/>
    <w:rsid w:val="00181AEF"/>
    <w:rsid w:val="00181BAC"/>
    <w:rsid w:val="001820F7"/>
    <w:rsid w:val="0018222E"/>
    <w:rsid w:val="00182770"/>
    <w:rsid w:val="0018283E"/>
    <w:rsid w:val="001829E3"/>
    <w:rsid w:val="00182A19"/>
    <w:rsid w:val="00182C48"/>
    <w:rsid w:val="00182EF8"/>
    <w:rsid w:val="001834CD"/>
    <w:rsid w:val="0018356A"/>
    <w:rsid w:val="00183667"/>
    <w:rsid w:val="001837CB"/>
    <w:rsid w:val="001838CF"/>
    <w:rsid w:val="00183B2E"/>
    <w:rsid w:val="00183D58"/>
    <w:rsid w:val="00183EB3"/>
    <w:rsid w:val="00184383"/>
    <w:rsid w:val="00184609"/>
    <w:rsid w:val="00184992"/>
    <w:rsid w:val="00184A90"/>
    <w:rsid w:val="00184B1F"/>
    <w:rsid w:val="001856CB"/>
    <w:rsid w:val="00185A6A"/>
    <w:rsid w:val="00185CA1"/>
    <w:rsid w:val="00185CC9"/>
    <w:rsid w:val="00185E76"/>
    <w:rsid w:val="0018601B"/>
    <w:rsid w:val="001865D4"/>
    <w:rsid w:val="0018677D"/>
    <w:rsid w:val="0018688B"/>
    <w:rsid w:val="001879DB"/>
    <w:rsid w:val="00187C2D"/>
    <w:rsid w:val="0019019E"/>
    <w:rsid w:val="00190373"/>
    <w:rsid w:val="00190B73"/>
    <w:rsid w:val="00190CCE"/>
    <w:rsid w:val="00190D56"/>
    <w:rsid w:val="00190E9E"/>
    <w:rsid w:val="00191592"/>
    <w:rsid w:val="00191ACA"/>
    <w:rsid w:val="001922B6"/>
    <w:rsid w:val="001929AB"/>
    <w:rsid w:val="00192D09"/>
    <w:rsid w:val="0019328C"/>
    <w:rsid w:val="001932DC"/>
    <w:rsid w:val="001933D7"/>
    <w:rsid w:val="00193488"/>
    <w:rsid w:val="001934B4"/>
    <w:rsid w:val="00193556"/>
    <w:rsid w:val="00193579"/>
    <w:rsid w:val="00193634"/>
    <w:rsid w:val="001937CC"/>
    <w:rsid w:val="00193CE4"/>
    <w:rsid w:val="00193F14"/>
    <w:rsid w:val="00194567"/>
    <w:rsid w:val="00194716"/>
    <w:rsid w:val="00194A50"/>
    <w:rsid w:val="00194B68"/>
    <w:rsid w:val="00195091"/>
    <w:rsid w:val="00195265"/>
    <w:rsid w:val="001958BA"/>
    <w:rsid w:val="00195E9B"/>
    <w:rsid w:val="00196A17"/>
    <w:rsid w:val="00196F4E"/>
    <w:rsid w:val="001970DF"/>
    <w:rsid w:val="001972B6"/>
    <w:rsid w:val="00197D45"/>
    <w:rsid w:val="00197F51"/>
    <w:rsid w:val="001A04D3"/>
    <w:rsid w:val="001A075C"/>
    <w:rsid w:val="001A1056"/>
    <w:rsid w:val="001A165D"/>
    <w:rsid w:val="001A1885"/>
    <w:rsid w:val="001A1E4B"/>
    <w:rsid w:val="001A1EC1"/>
    <w:rsid w:val="001A2120"/>
    <w:rsid w:val="001A21FD"/>
    <w:rsid w:val="001A233C"/>
    <w:rsid w:val="001A2531"/>
    <w:rsid w:val="001A2691"/>
    <w:rsid w:val="001A26D7"/>
    <w:rsid w:val="001A28D0"/>
    <w:rsid w:val="001A2ADC"/>
    <w:rsid w:val="001A2CB8"/>
    <w:rsid w:val="001A2DCF"/>
    <w:rsid w:val="001A2F26"/>
    <w:rsid w:val="001A3679"/>
    <w:rsid w:val="001A3BF0"/>
    <w:rsid w:val="001A4466"/>
    <w:rsid w:val="001A4A11"/>
    <w:rsid w:val="001A4B34"/>
    <w:rsid w:val="001A5793"/>
    <w:rsid w:val="001A5ED8"/>
    <w:rsid w:val="001A5FE8"/>
    <w:rsid w:val="001A627D"/>
    <w:rsid w:val="001A71D6"/>
    <w:rsid w:val="001A776D"/>
    <w:rsid w:val="001A7D5A"/>
    <w:rsid w:val="001B0532"/>
    <w:rsid w:val="001B0AED"/>
    <w:rsid w:val="001B0BC9"/>
    <w:rsid w:val="001B0EEB"/>
    <w:rsid w:val="001B1410"/>
    <w:rsid w:val="001B14EB"/>
    <w:rsid w:val="001B1598"/>
    <w:rsid w:val="001B1DB1"/>
    <w:rsid w:val="001B222B"/>
    <w:rsid w:val="001B2381"/>
    <w:rsid w:val="001B2A6F"/>
    <w:rsid w:val="001B2B30"/>
    <w:rsid w:val="001B2DDB"/>
    <w:rsid w:val="001B3702"/>
    <w:rsid w:val="001B378B"/>
    <w:rsid w:val="001B397B"/>
    <w:rsid w:val="001B3B58"/>
    <w:rsid w:val="001B438C"/>
    <w:rsid w:val="001B4449"/>
    <w:rsid w:val="001B4DD8"/>
    <w:rsid w:val="001B558D"/>
    <w:rsid w:val="001B6030"/>
    <w:rsid w:val="001B670A"/>
    <w:rsid w:val="001B6836"/>
    <w:rsid w:val="001B6A18"/>
    <w:rsid w:val="001B7010"/>
    <w:rsid w:val="001B733B"/>
    <w:rsid w:val="001B7903"/>
    <w:rsid w:val="001B7DC0"/>
    <w:rsid w:val="001C0752"/>
    <w:rsid w:val="001C0766"/>
    <w:rsid w:val="001C0B21"/>
    <w:rsid w:val="001C0CCC"/>
    <w:rsid w:val="001C0D6C"/>
    <w:rsid w:val="001C1399"/>
    <w:rsid w:val="001C2211"/>
    <w:rsid w:val="001C2845"/>
    <w:rsid w:val="001C2852"/>
    <w:rsid w:val="001C2CF9"/>
    <w:rsid w:val="001C2E53"/>
    <w:rsid w:val="001C2E55"/>
    <w:rsid w:val="001C2F30"/>
    <w:rsid w:val="001C2FDD"/>
    <w:rsid w:val="001C31DA"/>
    <w:rsid w:val="001C37BA"/>
    <w:rsid w:val="001C381A"/>
    <w:rsid w:val="001C3F1C"/>
    <w:rsid w:val="001C4339"/>
    <w:rsid w:val="001C46BF"/>
    <w:rsid w:val="001C4766"/>
    <w:rsid w:val="001C48FC"/>
    <w:rsid w:val="001C4E6E"/>
    <w:rsid w:val="001C631A"/>
    <w:rsid w:val="001C649E"/>
    <w:rsid w:val="001C67E6"/>
    <w:rsid w:val="001C68C9"/>
    <w:rsid w:val="001C7153"/>
    <w:rsid w:val="001C733D"/>
    <w:rsid w:val="001C75F6"/>
    <w:rsid w:val="001C7D5C"/>
    <w:rsid w:val="001C7DD5"/>
    <w:rsid w:val="001D0960"/>
    <w:rsid w:val="001D09A2"/>
    <w:rsid w:val="001D0A9E"/>
    <w:rsid w:val="001D0B11"/>
    <w:rsid w:val="001D1A56"/>
    <w:rsid w:val="001D1B57"/>
    <w:rsid w:val="001D1C60"/>
    <w:rsid w:val="001D2069"/>
    <w:rsid w:val="001D21C4"/>
    <w:rsid w:val="001D2269"/>
    <w:rsid w:val="001D2271"/>
    <w:rsid w:val="001D24BC"/>
    <w:rsid w:val="001D2707"/>
    <w:rsid w:val="001D2B52"/>
    <w:rsid w:val="001D33BF"/>
    <w:rsid w:val="001D33C4"/>
    <w:rsid w:val="001D3534"/>
    <w:rsid w:val="001D37C9"/>
    <w:rsid w:val="001D3E4B"/>
    <w:rsid w:val="001D3FD7"/>
    <w:rsid w:val="001D4198"/>
    <w:rsid w:val="001D49E6"/>
    <w:rsid w:val="001D4C21"/>
    <w:rsid w:val="001D5202"/>
    <w:rsid w:val="001D5341"/>
    <w:rsid w:val="001D586C"/>
    <w:rsid w:val="001D5A48"/>
    <w:rsid w:val="001D5B0E"/>
    <w:rsid w:val="001D5E30"/>
    <w:rsid w:val="001D65C8"/>
    <w:rsid w:val="001D6ADF"/>
    <w:rsid w:val="001D6E08"/>
    <w:rsid w:val="001D6F10"/>
    <w:rsid w:val="001D71D4"/>
    <w:rsid w:val="001D7AE2"/>
    <w:rsid w:val="001D7EDB"/>
    <w:rsid w:val="001E0124"/>
    <w:rsid w:val="001E093F"/>
    <w:rsid w:val="001E0DE9"/>
    <w:rsid w:val="001E0F9A"/>
    <w:rsid w:val="001E15B9"/>
    <w:rsid w:val="001E19A5"/>
    <w:rsid w:val="001E1AF8"/>
    <w:rsid w:val="001E1B99"/>
    <w:rsid w:val="001E1DAA"/>
    <w:rsid w:val="001E1FB6"/>
    <w:rsid w:val="001E2033"/>
    <w:rsid w:val="001E24FE"/>
    <w:rsid w:val="001E2E4D"/>
    <w:rsid w:val="001E368E"/>
    <w:rsid w:val="001E3894"/>
    <w:rsid w:val="001E3BE7"/>
    <w:rsid w:val="001E40DC"/>
    <w:rsid w:val="001E41A3"/>
    <w:rsid w:val="001E4D8F"/>
    <w:rsid w:val="001E4F6B"/>
    <w:rsid w:val="001E5043"/>
    <w:rsid w:val="001E5666"/>
    <w:rsid w:val="001E5913"/>
    <w:rsid w:val="001E5AF3"/>
    <w:rsid w:val="001E5BFE"/>
    <w:rsid w:val="001E5E3A"/>
    <w:rsid w:val="001E62B2"/>
    <w:rsid w:val="001E65B9"/>
    <w:rsid w:val="001E6643"/>
    <w:rsid w:val="001E68BC"/>
    <w:rsid w:val="001E68F2"/>
    <w:rsid w:val="001E6CEC"/>
    <w:rsid w:val="001E6FFC"/>
    <w:rsid w:val="001E738A"/>
    <w:rsid w:val="001E767F"/>
    <w:rsid w:val="001E77CB"/>
    <w:rsid w:val="001E7E43"/>
    <w:rsid w:val="001E7FD9"/>
    <w:rsid w:val="001F026C"/>
    <w:rsid w:val="001F02A5"/>
    <w:rsid w:val="001F0F60"/>
    <w:rsid w:val="001F13DA"/>
    <w:rsid w:val="001F13ED"/>
    <w:rsid w:val="001F1BA4"/>
    <w:rsid w:val="001F23AB"/>
    <w:rsid w:val="001F2617"/>
    <w:rsid w:val="001F2BD6"/>
    <w:rsid w:val="001F2D4D"/>
    <w:rsid w:val="001F307C"/>
    <w:rsid w:val="001F319F"/>
    <w:rsid w:val="001F3742"/>
    <w:rsid w:val="001F3B0F"/>
    <w:rsid w:val="001F3D18"/>
    <w:rsid w:val="001F4684"/>
    <w:rsid w:val="001F4849"/>
    <w:rsid w:val="001F5069"/>
    <w:rsid w:val="001F52C1"/>
    <w:rsid w:val="001F57C6"/>
    <w:rsid w:val="001F5993"/>
    <w:rsid w:val="001F5D03"/>
    <w:rsid w:val="001F5EBA"/>
    <w:rsid w:val="001F604C"/>
    <w:rsid w:val="001F6298"/>
    <w:rsid w:val="001F68A4"/>
    <w:rsid w:val="001F699C"/>
    <w:rsid w:val="001F7225"/>
    <w:rsid w:val="001F7691"/>
    <w:rsid w:val="001F7842"/>
    <w:rsid w:val="001F7992"/>
    <w:rsid w:val="001F7EC5"/>
    <w:rsid w:val="00200349"/>
    <w:rsid w:val="00200515"/>
    <w:rsid w:val="002006CB"/>
    <w:rsid w:val="002011C9"/>
    <w:rsid w:val="00201331"/>
    <w:rsid w:val="002014E2"/>
    <w:rsid w:val="00201A76"/>
    <w:rsid w:val="00202822"/>
    <w:rsid w:val="00202B47"/>
    <w:rsid w:val="0020353D"/>
    <w:rsid w:val="0020382F"/>
    <w:rsid w:val="0020389F"/>
    <w:rsid w:val="00203E24"/>
    <w:rsid w:val="00204137"/>
    <w:rsid w:val="00204546"/>
    <w:rsid w:val="00204870"/>
    <w:rsid w:val="00204D27"/>
    <w:rsid w:val="002052B6"/>
    <w:rsid w:val="002055E6"/>
    <w:rsid w:val="00205D7E"/>
    <w:rsid w:val="00206881"/>
    <w:rsid w:val="00206E1F"/>
    <w:rsid w:val="002073BE"/>
    <w:rsid w:val="00207526"/>
    <w:rsid w:val="002076BA"/>
    <w:rsid w:val="002077FA"/>
    <w:rsid w:val="00207E90"/>
    <w:rsid w:val="00207FB1"/>
    <w:rsid w:val="002103C1"/>
    <w:rsid w:val="002106CF"/>
    <w:rsid w:val="0021080C"/>
    <w:rsid w:val="00210970"/>
    <w:rsid w:val="00210E52"/>
    <w:rsid w:val="00211B27"/>
    <w:rsid w:val="00211D9A"/>
    <w:rsid w:val="00211E30"/>
    <w:rsid w:val="002121A3"/>
    <w:rsid w:val="0021232F"/>
    <w:rsid w:val="00212487"/>
    <w:rsid w:val="0021249A"/>
    <w:rsid w:val="002124B2"/>
    <w:rsid w:val="002124C0"/>
    <w:rsid w:val="002125E2"/>
    <w:rsid w:val="002129AB"/>
    <w:rsid w:val="00213219"/>
    <w:rsid w:val="002134A2"/>
    <w:rsid w:val="0021365C"/>
    <w:rsid w:val="00213767"/>
    <w:rsid w:val="00213D99"/>
    <w:rsid w:val="002146E4"/>
    <w:rsid w:val="00214A9F"/>
    <w:rsid w:val="00214B0E"/>
    <w:rsid w:val="00214EC2"/>
    <w:rsid w:val="00214FDA"/>
    <w:rsid w:val="00215236"/>
    <w:rsid w:val="002159F3"/>
    <w:rsid w:val="00215B46"/>
    <w:rsid w:val="00215B96"/>
    <w:rsid w:val="00215F37"/>
    <w:rsid w:val="00216016"/>
    <w:rsid w:val="0021602A"/>
    <w:rsid w:val="002161FB"/>
    <w:rsid w:val="002167BC"/>
    <w:rsid w:val="00216A22"/>
    <w:rsid w:val="0021795D"/>
    <w:rsid w:val="00220684"/>
    <w:rsid w:val="00220894"/>
    <w:rsid w:val="0022134D"/>
    <w:rsid w:val="002214B8"/>
    <w:rsid w:val="00221D31"/>
    <w:rsid w:val="00221E0C"/>
    <w:rsid w:val="00222526"/>
    <w:rsid w:val="0022289E"/>
    <w:rsid w:val="00222ADE"/>
    <w:rsid w:val="00222E0B"/>
    <w:rsid w:val="00222E1D"/>
    <w:rsid w:val="002230AB"/>
    <w:rsid w:val="002232F0"/>
    <w:rsid w:val="0022334E"/>
    <w:rsid w:val="0022384D"/>
    <w:rsid w:val="00223A87"/>
    <w:rsid w:val="00223AEC"/>
    <w:rsid w:val="0022468B"/>
    <w:rsid w:val="00224DB2"/>
    <w:rsid w:val="00224E03"/>
    <w:rsid w:val="00224F68"/>
    <w:rsid w:val="00225477"/>
    <w:rsid w:val="00225BE7"/>
    <w:rsid w:val="00225E15"/>
    <w:rsid w:val="0022642C"/>
    <w:rsid w:val="002269C4"/>
    <w:rsid w:val="00226A30"/>
    <w:rsid w:val="002270D3"/>
    <w:rsid w:val="00227353"/>
    <w:rsid w:val="002274ED"/>
    <w:rsid w:val="002275E7"/>
    <w:rsid w:val="00227948"/>
    <w:rsid w:val="00227A5F"/>
    <w:rsid w:val="00227BDD"/>
    <w:rsid w:val="00227CDB"/>
    <w:rsid w:val="00227D17"/>
    <w:rsid w:val="00227DAD"/>
    <w:rsid w:val="00227E35"/>
    <w:rsid w:val="00227F64"/>
    <w:rsid w:val="002303B9"/>
    <w:rsid w:val="00230C32"/>
    <w:rsid w:val="00230E37"/>
    <w:rsid w:val="00231A7A"/>
    <w:rsid w:val="00231BD9"/>
    <w:rsid w:val="00231CAA"/>
    <w:rsid w:val="00231F26"/>
    <w:rsid w:val="002325EE"/>
    <w:rsid w:val="00232B75"/>
    <w:rsid w:val="00232F0F"/>
    <w:rsid w:val="00233215"/>
    <w:rsid w:val="00233752"/>
    <w:rsid w:val="00233F3B"/>
    <w:rsid w:val="002342C1"/>
    <w:rsid w:val="0023459E"/>
    <w:rsid w:val="00234A76"/>
    <w:rsid w:val="00234B80"/>
    <w:rsid w:val="0023558D"/>
    <w:rsid w:val="00235DF1"/>
    <w:rsid w:val="0023688D"/>
    <w:rsid w:val="002368F6"/>
    <w:rsid w:val="00236ABC"/>
    <w:rsid w:val="00237C15"/>
    <w:rsid w:val="002407E0"/>
    <w:rsid w:val="0024096B"/>
    <w:rsid w:val="00240D03"/>
    <w:rsid w:val="00240D7E"/>
    <w:rsid w:val="00241719"/>
    <w:rsid w:val="00241901"/>
    <w:rsid w:val="00241B8F"/>
    <w:rsid w:val="00241FED"/>
    <w:rsid w:val="002420E7"/>
    <w:rsid w:val="0024234F"/>
    <w:rsid w:val="00242AF4"/>
    <w:rsid w:val="00243278"/>
    <w:rsid w:val="00243619"/>
    <w:rsid w:val="00243CDC"/>
    <w:rsid w:val="00243D72"/>
    <w:rsid w:val="00243EFD"/>
    <w:rsid w:val="0024415F"/>
    <w:rsid w:val="00244192"/>
    <w:rsid w:val="00244760"/>
    <w:rsid w:val="00244E22"/>
    <w:rsid w:val="00244F43"/>
    <w:rsid w:val="002452CD"/>
    <w:rsid w:val="0024542C"/>
    <w:rsid w:val="00245A64"/>
    <w:rsid w:val="00245AE8"/>
    <w:rsid w:val="002461F9"/>
    <w:rsid w:val="00246315"/>
    <w:rsid w:val="0024636A"/>
    <w:rsid w:val="00246385"/>
    <w:rsid w:val="0024652C"/>
    <w:rsid w:val="0024656A"/>
    <w:rsid w:val="00246706"/>
    <w:rsid w:val="002467D6"/>
    <w:rsid w:val="00246A52"/>
    <w:rsid w:val="00246D18"/>
    <w:rsid w:val="00246EE7"/>
    <w:rsid w:val="002471AC"/>
    <w:rsid w:val="002471B0"/>
    <w:rsid w:val="0024748F"/>
    <w:rsid w:val="002478DE"/>
    <w:rsid w:val="00247D91"/>
    <w:rsid w:val="00250638"/>
    <w:rsid w:val="00250651"/>
    <w:rsid w:val="00250F56"/>
    <w:rsid w:val="0025137F"/>
    <w:rsid w:val="0025166A"/>
    <w:rsid w:val="002518DD"/>
    <w:rsid w:val="00251BAA"/>
    <w:rsid w:val="00251C0C"/>
    <w:rsid w:val="00251D5E"/>
    <w:rsid w:val="00252217"/>
    <w:rsid w:val="00252615"/>
    <w:rsid w:val="002529FC"/>
    <w:rsid w:val="00252B4E"/>
    <w:rsid w:val="00252BCC"/>
    <w:rsid w:val="00252C85"/>
    <w:rsid w:val="00252D42"/>
    <w:rsid w:val="00252D85"/>
    <w:rsid w:val="00252E0D"/>
    <w:rsid w:val="00253074"/>
    <w:rsid w:val="002530D8"/>
    <w:rsid w:val="00253551"/>
    <w:rsid w:val="002536BA"/>
    <w:rsid w:val="0025396B"/>
    <w:rsid w:val="00253B31"/>
    <w:rsid w:val="00254636"/>
    <w:rsid w:val="0025487E"/>
    <w:rsid w:val="00254D99"/>
    <w:rsid w:val="00254EA2"/>
    <w:rsid w:val="0025577C"/>
    <w:rsid w:val="0025581B"/>
    <w:rsid w:val="00255910"/>
    <w:rsid w:val="0025597E"/>
    <w:rsid w:val="00255AA9"/>
    <w:rsid w:val="00256062"/>
    <w:rsid w:val="002565EC"/>
    <w:rsid w:val="002565FA"/>
    <w:rsid w:val="00256AEA"/>
    <w:rsid w:val="00256BE5"/>
    <w:rsid w:val="00256EAE"/>
    <w:rsid w:val="00256ECD"/>
    <w:rsid w:val="0025726B"/>
    <w:rsid w:val="0025769E"/>
    <w:rsid w:val="00257792"/>
    <w:rsid w:val="00257B42"/>
    <w:rsid w:val="00257FBA"/>
    <w:rsid w:val="002606D4"/>
    <w:rsid w:val="002609C5"/>
    <w:rsid w:val="002614A7"/>
    <w:rsid w:val="0026161D"/>
    <w:rsid w:val="00261856"/>
    <w:rsid w:val="002625B3"/>
    <w:rsid w:val="0026269B"/>
    <w:rsid w:val="00262BF4"/>
    <w:rsid w:val="002633F6"/>
    <w:rsid w:val="00263867"/>
    <w:rsid w:val="002638AF"/>
    <w:rsid w:val="00263BE2"/>
    <w:rsid w:val="00263E08"/>
    <w:rsid w:val="002641E3"/>
    <w:rsid w:val="002641F4"/>
    <w:rsid w:val="0026443D"/>
    <w:rsid w:val="00264473"/>
    <w:rsid w:val="00264601"/>
    <w:rsid w:val="00264A91"/>
    <w:rsid w:val="00264AF9"/>
    <w:rsid w:val="0026503D"/>
    <w:rsid w:val="0026527B"/>
    <w:rsid w:val="002657BF"/>
    <w:rsid w:val="002658E0"/>
    <w:rsid w:val="00265CF2"/>
    <w:rsid w:val="00265D8E"/>
    <w:rsid w:val="00265E7F"/>
    <w:rsid w:val="00265EB2"/>
    <w:rsid w:val="00266065"/>
    <w:rsid w:val="00266260"/>
    <w:rsid w:val="00266463"/>
    <w:rsid w:val="002669E7"/>
    <w:rsid w:val="00266A4A"/>
    <w:rsid w:val="00266F74"/>
    <w:rsid w:val="0026755A"/>
    <w:rsid w:val="00267B88"/>
    <w:rsid w:val="00267F39"/>
    <w:rsid w:val="002706C9"/>
    <w:rsid w:val="00270B96"/>
    <w:rsid w:val="00270DEB"/>
    <w:rsid w:val="002710B3"/>
    <w:rsid w:val="002710DA"/>
    <w:rsid w:val="00271230"/>
    <w:rsid w:val="002712AF"/>
    <w:rsid w:val="00271771"/>
    <w:rsid w:val="00271D63"/>
    <w:rsid w:val="002721B9"/>
    <w:rsid w:val="00272DEE"/>
    <w:rsid w:val="002732E7"/>
    <w:rsid w:val="00273337"/>
    <w:rsid w:val="00273485"/>
    <w:rsid w:val="00273699"/>
    <w:rsid w:val="002738E7"/>
    <w:rsid w:val="00273A9B"/>
    <w:rsid w:val="00273D8E"/>
    <w:rsid w:val="00274247"/>
    <w:rsid w:val="002745D7"/>
    <w:rsid w:val="002746DF"/>
    <w:rsid w:val="002747FA"/>
    <w:rsid w:val="002748A4"/>
    <w:rsid w:val="0027494F"/>
    <w:rsid w:val="00274A9E"/>
    <w:rsid w:val="00274E03"/>
    <w:rsid w:val="00274EA7"/>
    <w:rsid w:val="0027516B"/>
    <w:rsid w:val="002752D2"/>
    <w:rsid w:val="002753CD"/>
    <w:rsid w:val="00275510"/>
    <w:rsid w:val="00275820"/>
    <w:rsid w:val="00275AEE"/>
    <w:rsid w:val="00275CFA"/>
    <w:rsid w:val="00276405"/>
    <w:rsid w:val="00276A9B"/>
    <w:rsid w:val="00276C30"/>
    <w:rsid w:val="00276DB0"/>
    <w:rsid w:val="00276DBF"/>
    <w:rsid w:val="00276E6B"/>
    <w:rsid w:val="00276F3D"/>
    <w:rsid w:val="00277149"/>
    <w:rsid w:val="00277675"/>
    <w:rsid w:val="00277B24"/>
    <w:rsid w:val="00277C56"/>
    <w:rsid w:val="002800FF"/>
    <w:rsid w:val="00280717"/>
    <w:rsid w:val="00281825"/>
    <w:rsid w:val="00281B89"/>
    <w:rsid w:val="00281BC6"/>
    <w:rsid w:val="00282585"/>
    <w:rsid w:val="0028273D"/>
    <w:rsid w:val="002827D8"/>
    <w:rsid w:val="002827F8"/>
    <w:rsid w:val="00282AD6"/>
    <w:rsid w:val="00282EFF"/>
    <w:rsid w:val="0028318C"/>
    <w:rsid w:val="00283C23"/>
    <w:rsid w:val="00283FAD"/>
    <w:rsid w:val="002840C1"/>
    <w:rsid w:val="00284701"/>
    <w:rsid w:val="00284ABD"/>
    <w:rsid w:val="002854C3"/>
    <w:rsid w:val="002856E4"/>
    <w:rsid w:val="00285B5B"/>
    <w:rsid w:val="00285CD4"/>
    <w:rsid w:val="00286053"/>
    <w:rsid w:val="0028606F"/>
    <w:rsid w:val="00286576"/>
    <w:rsid w:val="0028657D"/>
    <w:rsid w:val="00286861"/>
    <w:rsid w:val="002868BC"/>
    <w:rsid w:val="00286A3D"/>
    <w:rsid w:val="00286BBC"/>
    <w:rsid w:val="0028733D"/>
    <w:rsid w:val="0028763E"/>
    <w:rsid w:val="00287948"/>
    <w:rsid w:val="00287E34"/>
    <w:rsid w:val="00287F62"/>
    <w:rsid w:val="0029036A"/>
    <w:rsid w:val="002904AF"/>
    <w:rsid w:val="002904F4"/>
    <w:rsid w:val="0029098A"/>
    <w:rsid w:val="00290AE0"/>
    <w:rsid w:val="00291520"/>
    <w:rsid w:val="00291869"/>
    <w:rsid w:val="002919BF"/>
    <w:rsid w:val="00291B5D"/>
    <w:rsid w:val="00291D7F"/>
    <w:rsid w:val="002928C5"/>
    <w:rsid w:val="00292AC4"/>
    <w:rsid w:val="00292ACB"/>
    <w:rsid w:val="00292CDB"/>
    <w:rsid w:val="00293342"/>
    <w:rsid w:val="00293527"/>
    <w:rsid w:val="002935CE"/>
    <w:rsid w:val="00293834"/>
    <w:rsid w:val="00293EF4"/>
    <w:rsid w:val="00294591"/>
    <w:rsid w:val="002945E2"/>
    <w:rsid w:val="00294798"/>
    <w:rsid w:val="002948C2"/>
    <w:rsid w:val="002949E2"/>
    <w:rsid w:val="00294CD3"/>
    <w:rsid w:val="00294DB6"/>
    <w:rsid w:val="00294DBC"/>
    <w:rsid w:val="00294DED"/>
    <w:rsid w:val="00294F8C"/>
    <w:rsid w:val="002953D4"/>
    <w:rsid w:val="002955E2"/>
    <w:rsid w:val="002957BE"/>
    <w:rsid w:val="00295BB4"/>
    <w:rsid w:val="002961BB"/>
    <w:rsid w:val="0029642D"/>
    <w:rsid w:val="00296EF1"/>
    <w:rsid w:val="00296FA8"/>
    <w:rsid w:val="00297583"/>
    <w:rsid w:val="002975BD"/>
    <w:rsid w:val="00297645"/>
    <w:rsid w:val="00297720"/>
    <w:rsid w:val="002A06DE"/>
    <w:rsid w:val="002A10FD"/>
    <w:rsid w:val="002A13AA"/>
    <w:rsid w:val="002A13C2"/>
    <w:rsid w:val="002A1787"/>
    <w:rsid w:val="002A1D5D"/>
    <w:rsid w:val="002A1D82"/>
    <w:rsid w:val="002A1DA5"/>
    <w:rsid w:val="002A1F4E"/>
    <w:rsid w:val="002A1F7B"/>
    <w:rsid w:val="002A200E"/>
    <w:rsid w:val="002A233C"/>
    <w:rsid w:val="002A24D9"/>
    <w:rsid w:val="002A270A"/>
    <w:rsid w:val="002A344A"/>
    <w:rsid w:val="002A3692"/>
    <w:rsid w:val="002A3699"/>
    <w:rsid w:val="002A374C"/>
    <w:rsid w:val="002A389B"/>
    <w:rsid w:val="002A3C29"/>
    <w:rsid w:val="002A4160"/>
    <w:rsid w:val="002A4658"/>
    <w:rsid w:val="002A4712"/>
    <w:rsid w:val="002A4D80"/>
    <w:rsid w:val="002A4D83"/>
    <w:rsid w:val="002A518F"/>
    <w:rsid w:val="002A537E"/>
    <w:rsid w:val="002A5678"/>
    <w:rsid w:val="002A56FB"/>
    <w:rsid w:val="002A5EDA"/>
    <w:rsid w:val="002A5FD0"/>
    <w:rsid w:val="002A645E"/>
    <w:rsid w:val="002A6564"/>
    <w:rsid w:val="002A6939"/>
    <w:rsid w:val="002A69E8"/>
    <w:rsid w:val="002A6CB4"/>
    <w:rsid w:val="002A6DF7"/>
    <w:rsid w:val="002A75D3"/>
    <w:rsid w:val="002A7B51"/>
    <w:rsid w:val="002A7D0D"/>
    <w:rsid w:val="002A7DE4"/>
    <w:rsid w:val="002B0477"/>
    <w:rsid w:val="002B0DAB"/>
    <w:rsid w:val="002B1450"/>
    <w:rsid w:val="002B18A2"/>
    <w:rsid w:val="002B18BE"/>
    <w:rsid w:val="002B1937"/>
    <w:rsid w:val="002B19FE"/>
    <w:rsid w:val="002B1AB6"/>
    <w:rsid w:val="002B1C48"/>
    <w:rsid w:val="002B1EF2"/>
    <w:rsid w:val="002B22BB"/>
    <w:rsid w:val="002B252E"/>
    <w:rsid w:val="002B2F69"/>
    <w:rsid w:val="002B3834"/>
    <w:rsid w:val="002B3A56"/>
    <w:rsid w:val="002B3B6A"/>
    <w:rsid w:val="002B3C87"/>
    <w:rsid w:val="002B41E4"/>
    <w:rsid w:val="002B4344"/>
    <w:rsid w:val="002B4366"/>
    <w:rsid w:val="002B48BB"/>
    <w:rsid w:val="002B4D23"/>
    <w:rsid w:val="002B5195"/>
    <w:rsid w:val="002B5703"/>
    <w:rsid w:val="002B5875"/>
    <w:rsid w:val="002B65F3"/>
    <w:rsid w:val="002B68F9"/>
    <w:rsid w:val="002B6B5D"/>
    <w:rsid w:val="002B6C2C"/>
    <w:rsid w:val="002B6CA2"/>
    <w:rsid w:val="002B6D0E"/>
    <w:rsid w:val="002B6F35"/>
    <w:rsid w:val="002B7471"/>
    <w:rsid w:val="002B75DC"/>
    <w:rsid w:val="002B7F8F"/>
    <w:rsid w:val="002B7FC9"/>
    <w:rsid w:val="002C0051"/>
    <w:rsid w:val="002C0420"/>
    <w:rsid w:val="002C056C"/>
    <w:rsid w:val="002C0742"/>
    <w:rsid w:val="002C0B08"/>
    <w:rsid w:val="002C0E16"/>
    <w:rsid w:val="002C1B1B"/>
    <w:rsid w:val="002C21A9"/>
    <w:rsid w:val="002C221A"/>
    <w:rsid w:val="002C23BA"/>
    <w:rsid w:val="002C24B9"/>
    <w:rsid w:val="002C27F4"/>
    <w:rsid w:val="002C2B2B"/>
    <w:rsid w:val="002C2CDC"/>
    <w:rsid w:val="002C3319"/>
    <w:rsid w:val="002C34DD"/>
    <w:rsid w:val="002C3875"/>
    <w:rsid w:val="002C3D33"/>
    <w:rsid w:val="002C4068"/>
    <w:rsid w:val="002C41DB"/>
    <w:rsid w:val="002C4360"/>
    <w:rsid w:val="002C49D5"/>
    <w:rsid w:val="002C5230"/>
    <w:rsid w:val="002C5416"/>
    <w:rsid w:val="002C5672"/>
    <w:rsid w:val="002C5CC6"/>
    <w:rsid w:val="002C6293"/>
    <w:rsid w:val="002C633C"/>
    <w:rsid w:val="002C67C8"/>
    <w:rsid w:val="002C6D33"/>
    <w:rsid w:val="002C7111"/>
    <w:rsid w:val="002C726A"/>
    <w:rsid w:val="002C73CE"/>
    <w:rsid w:val="002C7465"/>
    <w:rsid w:val="002C791A"/>
    <w:rsid w:val="002C7D0F"/>
    <w:rsid w:val="002D08C9"/>
    <w:rsid w:val="002D0A71"/>
    <w:rsid w:val="002D1730"/>
    <w:rsid w:val="002D189B"/>
    <w:rsid w:val="002D1E1D"/>
    <w:rsid w:val="002D2185"/>
    <w:rsid w:val="002D227B"/>
    <w:rsid w:val="002D24A7"/>
    <w:rsid w:val="002D2546"/>
    <w:rsid w:val="002D28C7"/>
    <w:rsid w:val="002D2EC3"/>
    <w:rsid w:val="002D2EDD"/>
    <w:rsid w:val="002D3491"/>
    <w:rsid w:val="002D387D"/>
    <w:rsid w:val="002D3E9D"/>
    <w:rsid w:val="002D4171"/>
    <w:rsid w:val="002D4AEA"/>
    <w:rsid w:val="002D4E33"/>
    <w:rsid w:val="002D52C7"/>
    <w:rsid w:val="002D54F5"/>
    <w:rsid w:val="002D5590"/>
    <w:rsid w:val="002D6557"/>
    <w:rsid w:val="002D6673"/>
    <w:rsid w:val="002D69C2"/>
    <w:rsid w:val="002D69C4"/>
    <w:rsid w:val="002D713E"/>
    <w:rsid w:val="002D71E7"/>
    <w:rsid w:val="002D72D3"/>
    <w:rsid w:val="002D73BF"/>
    <w:rsid w:val="002D7561"/>
    <w:rsid w:val="002D7A0F"/>
    <w:rsid w:val="002D7B09"/>
    <w:rsid w:val="002D7DB5"/>
    <w:rsid w:val="002E00DA"/>
    <w:rsid w:val="002E012A"/>
    <w:rsid w:val="002E0342"/>
    <w:rsid w:val="002E1663"/>
    <w:rsid w:val="002E1CDC"/>
    <w:rsid w:val="002E1D54"/>
    <w:rsid w:val="002E2220"/>
    <w:rsid w:val="002E305E"/>
    <w:rsid w:val="002E309E"/>
    <w:rsid w:val="002E36EE"/>
    <w:rsid w:val="002E3BF8"/>
    <w:rsid w:val="002E4305"/>
    <w:rsid w:val="002E4727"/>
    <w:rsid w:val="002E4D4B"/>
    <w:rsid w:val="002E52E4"/>
    <w:rsid w:val="002E5351"/>
    <w:rsid w:val="002E5553"/>
    <w:rsid w:val="002E56E1"/>
    <w:rsid w:val="002E5750"/>
    <w:rsid w:val="002E58AB"/>
    <w:rsid w:val="002E5A55"/>
    <w:rsid w:val="002E6330"/>
    <w:rsid w:val="002E67B7"/>
    <w:rsid w:val="002E67F7"/>
    <w:rsid w:val="002E7894"/>
    <w:rsid w:val="002E7A23"/>
    <w:rsid w:val="002E7D31"/>
    <w:rsid w:val="002F00C0"/>
    <w:rsid w:val="002F01E3"/>
    <w:rsid w:val="002F020A"/>
    <w:rsid w:val="002F0C7E"/>
    <w:rsid w:val="002F0D97"/>
    <w:rsid w:val="002F0FA2"/>
    <w:rsid w:val="002F1402"/>
    <w:rsid w:val="002F15C0"/>
    <w:rsid w:val="002F18E0"/>
    <w:rsid w:val="002F1920"/>
    <w:rsid w:val="002F1F3D"/>
    <w:rsid w:val="002F2433"/>
    <w:rsid w:val="002F257B"/>
    <w:rsid w:val="002F25A1"/>
    <w:rsid w:val="002F25AE"/>
    <w:rsid w:val="002F2821"/>
    <w:rsid w:val="002F2A37"/>
    <w:rsid w:val="002F2A43"/>
    <w:rsid w:val="002F2AE7"/>
    <w:rsid w:val="002F2DCE"/>
    <w:rsid w:val="002F3272"/>
    <w:rsid w:val="002F33D1"/>
    <w:rsid w:val="002F3D3C"/>
    <w:rsid w:val="002F3D83"/>
    <w:rsid w:val="002F3E11"/>
    <w:rsid w:val="002F4BCB"/>
    <w:rsid w:val="002F5235"/>
    <w:rsid w:val="002F53C6"/>
    <w:rsid w:val="002F5A00"/>
    <w:rsid w:val="002F5B00"/>
    <w:rsid w:val="002F5BC9"/>
    <w:rsid w:val="002F5E9C"/>
    <w:rsid w:val="002F5FAB"/>
    <w:rsid w:val="002F62DC"/>
    <w:rsid w:val="002F6BD7"/>
    <w:rsid w:val="002F6E08"/>
    <w:rsid w:val="002F6EBE"/>
    <w:rsid w:val="002F7710"/>
    <w:rsid w:val="002F7864"/>
    <w:rsid w:val="0030023C"/>
    <w:rsid w:val="003002C1"/>
    <w:rsid w:val="00300A0D"/>
    <w:rsid w:val="00300CD7"/>
    <w:rsid w:val="003011B0"/>
    <w:rsid w:val="003011B1"/>
    <w:rsid w:val="0030128F"/>
    <w:rsid w:val="003012FD"/>
    <w:rsid w:val="00301439"/>
    <w:rsid w:val="00301CCE"/>
    <w:rsid w:val="00301E11"/>
    <w:rsid w:val="003024F2"/>
    <w:rsid w:val="00302D0F"/>
    <w:rsid w:val="00303A90"/>
    <w:rsid w:val="00303AB3"/>
    <w:rsid w:val="00303D2E"/>
    <w:rsid w:val="00304E28"/>
    <w:rsid w:val="003062F3"/>
    <w:rsid w:val="00306C3C"/>
    <w:rsid w:val="0030700D"/>
    <w:rsid w:val="00307A85"/>
    <w:rsid w:val="00307AB6"/>
    <w:rsid w:val="00307C09"/>
    <w:rsid w:val="00307FA5"/>
    <w:rsid w:val="003101BE"/>
    <w:rsid w:val="00310398"/>
    <w:rsid w:val="00310634"/>
    <w:rsid w:val="00310774"/>
    <w:rsid w:val="0031090D"/>
    <w:rsid w:val="00311117"/>
    <w:rsid w:val="003113E7"/>
    <w:rsid w:val="0031172F"/>
    <w:rsid w:val="003119D1"/>
    <w:rsid w:val="00311D0D"/>
    <w:rsid w:val="003121E7"/>
    <w:rsid w:val="003125BE"/>
    <w:rsid w:val="0031275A"/>
    <w:rsid w:val="00312897"/>
    <w:rsid w:val="00312B35"/>
    <w:rsid w:val="00312EB0"/>
    <w:rsid w:val="003137A0"/>
    <w:rsid w:val="00313895"/>
    <w:rsid w:val="00313B5A"/>
    <w:rsid w:val="00313DA8"/>
    <w:rsid w:val="0031434E"/>
    <w:rsid w:val="003146BD"/>
    <w:rsid w:val="003147DD"/>
    <w:rsid w:val="00314E45"/>
    <w:rsid w:val="003156E9"/>
    <w:rsid w:val="00315B21"/>
    <w:rsid w:val="00315E16"/>
    <w:rsid w:val="00315EF2"/>
    <w:rsid w:val="00315FCD"/>
    <w:rsid w:val="003168BA"/>
    <w:rsid w:val="00316AEF"/>
    <w:rsid w:val="00316E65"/>
    <w:rsid w:val="00317194"/>
    <w:rsid w:val="003172E5"/>
    <w:rsid w:val="00317304"/>
    <w:rsid w:val="003175EE"/>
    <w:rsid w:val="00317BDC"/>
    <w:rsid w:val="00317E74"/>
    <w:rsid w:val="003203DF"/>
    <w:rsid w:val="003203E0"/>
    <w:rsid w:val="00320697"/>
    <w:rsid w:val="00320704"/>
    <w:rsid w:val="003207A4"/>
    <w:rsid w:val="003209F4"/>
    <w:rsid w:val="00320DA0"/>
    <w:rsid w:val="003218AC"/>
    <w:rsid w:val="00321D7A"/>
    <w:rsid w:val="00321DB9"/>
    <w:rsid w:val="00321F30"/>
    <w:rsid w:val="00321F92"/>
    <w:rsid w:val="00322561"/>
    <w:rsid w:val="003226E3"/>
    <w:rsid w:val="003227F9"/>
    <w:rsid w:val="00322D43"/>
    <w:rsid w:val="0032303F"/>
    <w:rsid w:val="00323EC5"/>
    <w:rsid w:val="003240B1"/>
    <w:rsid w:val="00324147"/>
    <w:rsid w:val="003243AE"/>
    <w:rsid w:val="0032454B"/>
    <w:rsid w:val="0032458F"/>
    <w:rsid w:val="00324946"/>
    <w:rsid w:val="00324BB0"/>
    <w:rsid w:val="00325702"/>
    <w:rsid w:val="0032598C"/>
    <w:rsid w:val="00325ABD"/>
    <w:rsid w:val="00325B68"/>
    <w:rsid w:val="00326185"/>
    <w:rsid w:val="00326518"/>
    <w:rsid w:val="00326801"/>
    <w:rsid w:val="00326918"/>
    <w:rsid w:val="00326AF2"/>
    <w:rsid w:val="00326E97"/>
    <w:rsid w:val="00326FE3"/>
    <w:rsid w:val="0032706F"/>
    <w:rsid w:val="00327187"/>
    <w:rsid w:val="003277EF"/>
    <w:rsid w:val="00327971"/>
    <w:rsid w:val="00327B27"/>
    <w:rsid w:val="00330695"/>
    <w:rsid w:val="00331224"/>
    <w:rsid w:val="003313ED"/>
    <w:rsid w:val="00331C30"/>
    <w:rsid w:val="00332A09"/>
    <w:rsid w:val="00332B7F"/>
    <w:rsid w:val="003333BB"/>
    <w:rsid w:val="0033371F"/>
    <w:rsid w:val="0033375F"/>
    <w:rsid w:val="00333EF8"/>
    <w:rsid w:val="00334B4C"/>
    <w:rsid w:val="00334D73"/>
    <w:rsid w:val="00334E2A"/>
    <w:rsid w:val="00334E92"/>
    <w:rsid w:val="00334EE0"/>
    <w:rsid w:val="0033578B"/>
    <w:rsid w:val="00335EF3"/>
    <w:rsid w:val="003365A3"/>
    <w:rsid w:val="003367CA"/>
    <w:rsid w:val="00336C66"/>
    <w:rsid w:val="00336CC1"/>
    <w:rsid w:val="0033700A"/>
    <w:rsid w:val="003378E9"/>
    <w:rsid w:val="00337982"/>
    <w:rsid w:val="00337FD5"/>
    <w:rsid w:val="00340019"/>
    <w:rsid w:val="0034051F"/>
    <w:rsid w:val="003405D1"/>
    <w:rsid w:val="00340B51"/>
    <w:rsid w:val="00340B71"/>
    <w:rsid w:val="00340D73"/>
    <w:rsid w:val="003411AC"/>
    <w:rsid w:val="003416BF"/>
    <w:rsid w:val="00341967"/>
    <w:rsid w:val="00341983"/>
    <w:rsid w:val="00341A59"/>
    <w:rsid w:val="00342017"/>
    <w:rsid w:val="003420C8"/>
    <w:rsid w:val="0034256E"/>
    <w:rsid w:val="00342CC2"/>
    <w:rsid w:val="00342F9D"/>
    <w:rsid w:val="00343111"/>
    <w:rsid w:val="003432EB"/>
    <w:rsid w:val="003438F7"/>
    <w:rsid w:val="00343B3F"/>
    <w:rsid w:val="00343E6C"/>
    <w:rsid w:val="00344A7F"/>
    <w:rsid w:val="00344D56"/>
    <w:rsid w:val="00344D5A"/>
    <w:rsid w:val="00344E11"/>
    <w:rsid w:val="003454D8"/>
    <w:rsid w:val="00345706"/>
    <w:rsid w:val="00345790"/>
    <w:rsid w:val="0034592F"/>
    <w:rsid w:val="00345F42"/>
    <w:rsid w:val="00346647"/>
    <w:rsid w:val="00346987"/>
    <w:rsid w:val="00346A8C"/>
    <w:rsid w:val="00346DC0"/>
    <w:rsid w:val="00347093"/>
    <w:rsid w:val="00347448"/>
    <w:rsid w:val="003479D5"/>
    <w:rsid w:val="00347FB8"/>
    <w:rsid w:val="003500E3"/>
    <w:rsid w:val="003511CC"/>
    <w:rsid w:val="00351248"/>
    <w:rsid w:val="00351309"/>
    <w:rsid w:val="003514E3"/>
    <w:rsid w:val="003517C1"/>
    <w:rsid w:val="003518F5"/>
    <w:rsid w:val="00351AB0"/>
    <w:rsid w:val="003521D7"/>
    <w:rsid w:val="00352800"/>
    <w:rsid w:val="00352809"/>
    <w:rsid w:val="00352B43"/>
    <w:rsid w:val="00353185"/>
    <w:rsid w:val="00353EEA"/>
    <w:rsid w:val="00353F5C"/>
    <w:rsid w:val="00354609"/>
    <w:rsid w:val="003548A4"/>
    <w:rsid w:val="00354933"/>
    <w:rsid w:val="00354A9B"/>
    <w:rsid w:val="00354E1B"/>
    <w:rsid w:val="00354E99"/>
    <w:rsid w:val="003555A8"/>
    <w:rsid w:val="00355607"/>
    <w:rsid w:val="003561DA"/>
    <w:rsid w:val="003562F4"/>
    <w:rsid w:val="003563AC"/>
    <w:rsid w:val="003563E5"/>
    <w:rsid w:val="003566A5"/>
    <w:rsid w:val="00356C5D"/>
    <w:rsid w:val="00356C9F"/>
    <w:rsid w:val="00357004"/>
    <w:rsid w:val="003575A4"/>
    <w:rsid w:val="0035761C"/>
    <w:rsid w:val="003578F5"/>
    <w:rsid w:val="00360958"/>
    <w:rsid w:val="003609DF"/>
    <w:rsid w:val="003609F0"/>
    <w:rsid w:val="00360B16"/>
    <w:rsid w:val="003610E0"/>
    <w:rsid w:val="003614EB"/>
    <w:rsid w:val="00362811"/>
    <w:rsid w:val="0036282C"/>
    <w:rsid w:val="00362DC6"/>
    <w:rsid w:val="00362DFA"/>
    <w:rsid w:val="003632CD"/>
    <w:rsid w:val="0036399C"/>
    <w:rsid w:val="003639EE"/>
    <w:rsid w:val="00363BC0"/>
    <w:rsid w:val="00363E22"/>
    <w:rsid w:val="00363FAA"/>
    <w:rsid w:val="00364305"/>
    <w:rsid w:val="00364792"/>
    <w:rsid w:val="003648AB"/>
    <w:rsid w:val="00364F1A"/>
    <w:rsid w:val="003656A3"/>
    <w:rsid w:val="0036586B"/>
    <w:rsid w:val="00365884"/>
    <w:rsid w:val="0036655D"/>
    <w:rsid w:val="0036657D"/>
    <w:rsid w:val="00366893"/>
    <w:rsid w:val="00366D50"/>
    <w:rsid w:val="0036720A"/>
    <w:rsid w:val="00367764"/>
    <w:rsid w:val="00367918"/>
    <w:rsid w:val="00367A14"/>
    <w:rsid w:val="00367C23"/>
    <w:rsid w:val="00367DCA"/>
    <w:rsid w:val="00370422"/>
    <w:rsid w:val="003704B1"/>
    <w:rsid w:val="003704E6"/>
    <w:rsid w:val="0037060B"/>
    <w:rsid w:val="00370667"/>
    <w:rsid w:val="003706D2"/>
    <w:rsid w:val="0037080D"/>
    <w:rsid w:val="0037087C"/>
    <w:rsid w:val="00370DBA"/>
    <w:rsid w:val="00370EFC"/>
    <w:rsid w:val="003710AF"/>
    <w:rsid w:val="00371156"/>
    <w:rsid w:val="003714E8"/>
    <w:rsid w:val="00371916"/>
    <w:rsid w:val="00372034"/>
    <w:rsid w:val="003722EA"/>
    <w:rsid w:val="003728D8"/>
    <w:rsid w:val="003728DA"/>
    <w:rsid w:val="00372AD0"/>
    <w:rsid w:val="00372C8C"/>
    <w:rsid w:val="00372F78"/>
    <w:rsid w:val="0037383C"/>
    <w:rsid w:val="00373D0A"/>
    <w:rsid w:val="00374050"/>
    <w:rsid w:val="003740E0"/>
    <w:rsid w:val="0037424D"/>
    <w:rsid w:val="00374E6D"/>
    <w:rsid w:val="003750F9"/>
    <w:rsid w:val="00375410"/>
    <w:rsid w:val="003754DD"/>
    <w:rsid w:val="00375606"/>
    <w:rsid w:val="0037580D"/>
    <w:rsid w:val="003758C8"/>
    <w:rsid w:val="003759D2"/>
    <w:rsid w:val="003759F2"/>
    <w:rsid w:val="00375BBD"/>
    <w:rsid w:val="00375DCD"/>
    <w:rsid w:val="00376653"/>
    <w:rsid w:val="0037678A"/>
    <w:rsid w:val="00376BF5"/>
    <w:rsid w:val="00376E3D"/>
    <w:rsid w:val="00376EFC"/>
    <w:rsid w:val="003771CC"/>
    <w:rsid w:val="00377469"/>
    <w:rsid w:val="003775E4"/>
    <w:rsid w:val="003776F6"/>
    <w:rsid w:val="0037777B"/>
    <w:rsid w:val="00380418"/>
    <w:rsid w:val="003804B0"/>
    <w:rsid w:val="00380782"/>
    <w:rsid w:val="0038145E"/>
    <w:rsid w:val="00381A59"/>
    <w:rsid w:val="00381BCA"/>
    <w:rsid w:val="00381D0D"/>
    <w:rsid w:val="00381D6B"/>
    <w:rsid w:val="00381D70"/>
    <w:rsid w:val="00381E3F"/>
    <w:rsid w:val="00381E95"/>
    <w:rsid w:val="0038238A"/>
    <w:rsid w:val="003823E0"/>
    <w:rsid w:val="0038277D"/>
    <w:rsid w:val="00382A33"/>
    <w:rsid w:val="00382BF3"/>
    <w:rsid w:val="00382E18"/>
    <w:rsid w:val="003837D0"/>
    <w:rsid w:val="00383B28"/>
    <w:rsid w:val="00383B84"/>
    <w:rsid w:val="003849DB"/>
    <w:rsid w:val="00385038"/>
    <w:rsid w:val="00385224"/>
    <w:rsid w:val="003854CF"/>
    <w:rsid w:val="00385912"/>
    <w:rsid w:val="00385B4D"/>
    <w:rsid w:val="00385E4F"/>
    <w:rsid w:val="003861B9"/>
    <w:rsid w:val="003861F4"/>
    <w:rsid w:val="00386381"/>
    <w:rsid w:val="00386394"/>
    <w:rsid w:val="00386682"/>
    <w:rsid w:val="00386AC4"/>
    <w:rsid w:val="00386CF4"/>
    <w:rsid w:val="003871F9"/>
    <w:rsid w:val="003872A2"/>
    <w:rsid w:val="00387C45"/>
    <w:rsid w:val="00387E4B"/>
    <w:rsid w:val="00387E98"/>
    <w:rsid w:val="00387F82"/>
    <w:rsid w:val="00390279"/>
    <w:rsid w:val="003904FD"/>
    <w:rsid w:val="00390533"/>
    <w:rsid w:val="00390B6A"/>
    <w:rsid w:val="00390F13"/>
    <w:rsid w:val="0039112F"/>
    <w:rsid w:val="00391E3C"/>
    <w:rsid w:val="00391E4A"/>
    <w:rsid w:val="00391F42"/>
    <w:rsid w:val="003922B7"/>
    <w:rsid w:val="003923D7"/>
    <w:rsid w:val="00392C7D"/>
    <w:rsid w:val="00392DB2"/>
    <w:rsid w:val="00393567"/>
    <w:rsid w:val="00393A06"/>
    <w:rsid w:val="00393D8B"/>
    <w:rsid w:val="00394058"/>
    <w:rsid w:val="003940F3"/>
    <w:rsid w:val="003947E4"/>
    <w:rsid w:val="00394A20"/>
    <w:rsid w:val="00394FB1"/>
    <w:rsid w:val="003950F5"/>
    <w:rsid w:val="003954FD"/>
    <w:rsid w:val="0039568F"/>
    <w:rsid w:val="003957F3"/>
    <w:rsid w:val="00395BE8"/>
    <w:rsid w:val="00396027"/>
    <w:rsid w:val="00396121"/>
    <w:rsid w:val="00396A57"/>
    <w:rsid w:val="00396A64"/>
    <w:rsid w:val="00396F04"/>
    <w:rsid w:val="003971EB"/>
    <w:rsid w:val="00397462"/>
    <w:rsid w:val="0039749C"/>
    <w:rsid w:val="0039755E"/>
    <w:rsid w:val="00397984"/>
    <w:rsid w:val="003979B6"/>
    <w:rsid w:val="00397A4F"/>
    <w:rsid w:val="00397D40"/>
    <w:rsid w:val="00397E05"/>
    <w:rsid w:val="003A01FF"/>
    <w:rsid w:val="003A02C0"/>
    <w:rsid w:val="003A06C2"/>
    <w:rsid w:val="003A07C6"/>
    <w:rsid w:val="003A0947"/>
    <w:rsid w:val="003A094D"/>
    <w:rsid w:val="003A0DF9"/>
    <w:rsid w:val="003A12FD"/>
    <w:rsid w:val="003A140F"/>
    <w:rsid w:val="003A1632"/>
    <w:rsid w:val="003A17EC"/>
    <w:rsid w:val="003A1928"/>
    <w:rsid w:val="003A1C98"/>
    <w:rsid w:val="003A1D18"/>
    <w:rsid w:val="003A2216"/>
    <w:rsid w:val="003A2337"/>
    <w:rsid w:val="003A2B2D"/>
    <w:rsid w:val="003A2D09"/>
    <w:rsid w:val="003A2DE6"/>
    <w:rsid w:val="003A2E11"/>
    <w:rsid w:val="003A325C"/>
    <w:rsid w:val="003A3F08"/>
    <w:rsid w:val="003A3FB7"/>
    <w:rsid w:val="003A4171"/>
    <w:rsid w:val="003A45DB"/>
    <w:rsid w:val="003A45F0"/>
    <w:rsid w:val="003A4733"/>
    <w:rsid w:val="003A4AFE"/>
    <w:rsid w:val="003A4D06"/>
    <w:rsid w:val="003A4E3D"/>
    <w:rsid w:val="003A5322"/>
    <w:rsid w:val="003A58B4"/>
    <w:rsid w:val="003A62C9"/>
    <w:rsid w:val="003A6746"/>
    <w:rsid w:val="003A6A8C"/>
    <w:rsid w:val="003A6DBD"/>
    <w:rsid w:val="003A7044"/>
    <w:rsid w:val="003A7775"/>
    <w:rsid w:val="003A7A6F"/>
    <w:rsid w:val="003A7CB2"/>
    <w:rsid w:val="003A7E03"/>
    <w:rsid w:val="003B00F4"/>
    <w:rsid w:val="003B0C15"/>
    <w:rsid w:val="003B1132"/>
    <w:rsid w:val="003B13CD"/>
    <w:rsid w:val="003B144E"/>
    <w:rsid w:val="003B2465"/>
    <w:rsid w:val="003B29E7"/>
    <w:rsid w:val="003B3177"/>
    <w:rsid w:val="003B32A8"/>
    <w:rsid w:val="003B3327"/>
    <w:rsid w:val="003B338B"/>
    <w:rsid w:val="003B3DD8"/>
    <w:rsid w:val="003B4071"/>
    <w:rsid w:val="003B42BB"/>
    <w:rsid w:val="003B46DD"/>
    <w:rsid w:val="003B4887"/>
    <w:rsid w:val="003B49D0"/>
    <w:rsid w:val="003B4A0A"/>
    <w:rsid w:val="003B5161"/>
    <w:rsid w:val="003B5263"/>
    <w:rsid w:val="003B5380"/>
    <w:rsid w:val="003B5C3E"/>
    <w:rsid w:val="003B5EBA"/>
    <w:rsid w:val="003B6B97"/>
    <w:rsid w:val="003B705A"/>
    <w:rsid w:val="003B7196"/>
    <w:rsid w:val="003B7273"/>
    <w:rsid w:val="003B73A5"/>
    <w:rsid w:val="003B75F0"/>
    <w:rsid w:val="003C032A"/>
    <w:rsid w:val="003C0709"/>
    <w:rsid w:val="003C0781"/>
    <w:rsid w:val="003C0AC2"/>
    <w:rsid w:val="003C16DB"/>
    <w:rsid w:val="003C1C9A"/>
    <w:rsid w:val="003C1D42"/>
    <w:rsid w:val="003C25BB"/>
    <w:rsid w:val="003C2A44"/>
    <w:rsid w:val="003C2DA7"/>
    <w:rsid w:val="003C2FDB"/>
    <w:rsid w:val="003C38E6"/>
    <w:rsid w:val="003C39E1"/>
    <w:rsid w:val="003C3BEB"/>
    <w:rsid w:val="003C3EB7"/>
    <w:rsid w:val="003C463C"/>
    <w:rsid w:val="003C5241"/>
    <w:rsid w:val="003C5295"/>
    <w:rsid w:val="003C57A7"/>
    <w:rsid w:val="003C57FC"/>
    <w:rsid w:val="003C5A9C"/>
    <w:rsid w:val="003C5B6A"/>
    <w:rsid w:val="003C6186"/>
    <w:rsid w:val="003C6683"/>
    <w:rsid w:val="003C67AD"/>
    <w:rsid w:val="003C77D7"/>
    <w:rsid w:val="003C7865"/>
    <w:rsid w:val="003C7C7E"/>
    <w:rsid w:val="003D0151"/>
    <w:rsid w:val="003D01B0"/>
    <w:rsid w:val="003D08FD"/>
    <w:rsid w:val="003D0C92"/>
    <w:rsid w:val="003D0D00"/>
    <w:rsid w:val="003D0DD6"/>
    <w:rsid w:val="003D0DD7"/>
    <w:rsid w:val="003D0F3C"/>
    <w:rsid w:val="003D1394"/>
    <w:rsid w:val="003D17FC"/>
    <w:rsid w:val="003D1CFE"/>
    <w:rsid w:val="003D23EC"/>
    <w:rsid w:val="003D287F"/>
    <w:rsid w:val="003D2A23"/>
    <w:rsid w:val="003D31CE"/>
    <w:rsid w:val="003D38F6"/>
    <w:rsid w:val="003D3913"/>
    <w:rsid w:val="003D3A80"/>
    <w:rsid w:val="003D3FAE"/>
    <w:rsid w:val="003D4200"/>
    <w:rsid w:val="003D5211"/>
    <w:rsid w:val="003D524F"/>
    <w:rsid w:val="003D5479"/>
    <w:rsid w:val="003D5480"/>
    <w:rsid w:val="003D5ABD"/>
    <w:rsid w:val="003D5CC6"/>
    <w:rsid w:val="003D600D"/>
    <w:rsid w:val="003D608B"/>
    <w:rsid w:val="003D6143"/>
    <w:rsid w:val="003D68EC"/>
    <w:rsid w:val="003D6935"/>
    <w:rsid w:val="003D7148"/>
    <w:rsid w:val="003D785D"/>
    <w:rsid w:val="003D78AD"/>
    <w:rsid w:val="003E0146"/>
    <w:rsid w:val="003E0321"/>
    <w:rsid w:val="003E04AD"/>
    <w:rsid w:val="003E0609"/>
    <w:rsid w:val="003E0684"/>
    <w:rsid w:val="003E085A"/>
    <w:rsid w:val="003E0A62"/>
    <w:rsid w:val="003E0E63"/>
    <w:rsid w:val="003E11D4"/>
    <w:rsid w:val="003E1408"/>
    <w:rsid w:val="003E1984"/>
    <w:rsid w:val="003E19B0"/>
    <w:rsid w:val="003E1E33"/>
    <w:rsid w:val="003E21AA"/>
    <w:rsid w:val="003E222A"/>
    <w:rsid w:val="003E2755"/>
    <w:rsid w:val="003E2F10"/>
    <w:rsid w:val="003E2F15"/>
    <w:rsid w:val="003E2FD5"/>
    <w:rsid w:val="003E3C2E"/>
    <w:rsid w:val="003E3CEC"/>
    <w:rsid w:val="003E3DD0"/>
    <w:rsid w:val="003E3E3F"/>
    <w:rsid w:val="003E4628"/>
    <w:rsid w:val="003E475E"/>
    <w:rsid w:val="003E4B74"/>
    <w:rsid w:val="003E4CC6"/>
    <w:rsid w:val="003E536C"/>
    <w:rsid w:val="003E5859"/>
    <w:rsid w:val="003E58A8"/>
    <w:rsid w:val="003E59D9"/>
    <w:rsid w:val="003E5B5E"/>
    <w:rsid w:val="003E5CB9"/>
    <w:rsid w:val="003E5DFB"/>
    <w:rsid w:val="003E5E46"/>
    <w:rsid w:val="003E659F"/>
    <w:rsid w:val="003E65D9"/>
    <w:rsid w:val="003E677C"/>
    <w:rsid w:val="003E6905"/>
    <w:rsid w:val="003E6D51"/>
    <w:rsid w:val="003E6ECF"/>
    <w:rsid w:val="003E71B6"/>
    <w:rsid w:val="003E73D1"/>
    <w:rsid w:val="003E7611"/>
    <w:rsid w:val="003E7740"/>
    <w:rsid w:val="003E77F2"/>
    <w:rsid w:val="003E7A6A"/>
    <w:rsid w:val="003E7C57"/>
    <w:rsid w:val="003E7D37"/>
    <w:rsid w:val="003F0153"/>
    <w:rsid w:val="003F06B8"/>
    <w:rsid w:val="003F09EB"/>
    <w:rsid w:val="003F0F6B"/>
    <w:rsid w:val="003F101F"/>
    <w:rsid w:val="003F1C0B"/>
    <w:rsid w:val="003F1CA1"/>
    <w:rsid w:val="003F1D24"/>
    <w:rsid w:val="003F1DAC"/>
    <w:rsid w:val="003F204A"/>
    <w:rsid w:val="003F25FD"/>
    <w:rsid w:val="003F2888"/>
    <w:rsid w:val="003F2971"/>
    <w:rsid w:val="003F3C75"/>
    <w:rsid w:val="003F3E03"/>
    <w:rsid w:val="003F40D5"/>
    <w:rsid w:val="003F436F"/>
    <w:rsid w:val="003F4DAA"/>
    <w:rsid w:val="003F4DC8"/>
    <w:rsid w:val="003F542D"/>
    <w:rsid w:val="003F5453"/>
    <w:rsid w:val="003F54E8"/>
    <w:rsid w:val="003F5944"/>
    <w:rsid w:val="003F5AA3"/>
    <w:rsid w:val="003F63A3"/>
    <w:rsid w:val="003F66EA"/>
    <w:rsid w:val="003F673B"/>
    <w:rsid w:val="003F682C"/>
    <w:rsid w:val="003F709D"/>
    <w:rsid w:val="003F7A48"/>
    <w:rsid w:val="0040155A"/>
    <w:rsid w:val="00401788"/>
    <w:rsid w:val="0040180B"/>
    <w:rsid w:val="00401820"/>
    <w:rsid w:val="00401964"/>
    <w:rsid w:val="0040220A"/>
    <w:rsid w:val="004022D9"/>
    <w:rsid w:val="00402B33"/>
    <w:rsid w:val="0040307A"/>
    <w:rsid w:val="00403437"/>
    <w:rsid w:val="0040391C"/>
    <w:rsid w:val="00403981"/>
    <w:rsid w:val="004039A5"/>
    <w:rsid w:val="0040406F"/>
    <w:rsid w:val="004046AB"/>
    <w:rsid w:val="00404C90"/>
    <w:rsid w:val="00404D99"/>
    <w:rsid w:val="00405186"/>
    <w:rsid w:val="00405627"/>
    <w:rsid w:val="00405B47"/>
    <w:rsid w:val="00405BF2"/>
    <w:rsid w:val="00405C88"/>
    <w:rsid w:val="0040629A"/>
    <w:rsid w:val="00407C8E"/>
    <w:rsid w:val="00407DB6"/>
    <w:rsid w:val="00410051"/>
    <w:rsid w:val="004101DF"/>
    <w:rsid w:val="00410457"/>
    <w:rsid w:val="00410A8D"/>
    <w:rsid w:val="00410CC9"/>
    <w:rsid w:val="00410DFB"/>
    <w:rsid w:val="004110B7"/>
    <w:rsid w:val="004110F8"/>
    <w:rsid w:val="004111B0"/>
    <w:rsid w:val="004115E8"/>
    <w:rsid w:val="00411949"/>
    <w:rsid w:val="00412088"/>
    <w:rsid w:val="0041238D"/>
    <w:rsid w:val="004127E1"/>
    <w:rsid w:val="0041280A"/>
    <w:rsid w:val="00412AC8"/>
    <w:rsid w:val="00412C25"/>
    <w:rsid w:val="00412F27"/>
    <w:rsid w:val="0041311B"/>
    <w:rsid w:val="004135CB"/>
    <w:rsid w:val="0041470B"/>
    <w:rsid w:val="0041486B"/>
    <w:rsid w:val="004148A7"/>
    <w:rsid w:val="00414C43"/>
    <w:rsid w:val="004150D8"/>
    <w:rsid w:val="0041540A"/>
    <w:rsid w:val="00415434"/>
    <w:rsid w:val="00415D9D"/>
    <w:rsid w:val="00415F82"/>
    <w:rsid w:val="00416C0D"/>
    <w:rsid w:val="00416E6D"/>
    <w:rsid w:val="004170AF"/>
    <w:rsid w:val="004170E7"/>
    <w:rsid w:val="0041733D"/>
    <w:rsid w:val="00417474"/>
    <w:rsid w:val="00417DAA"/>
    <w:rsid w:val="00417EB2"/>
    <w:rsid w:val="00417EBE"/>
    <w:rsid w:val="004200B6"/>
    <w:rsid w:val="0042011D"/>
    <w:rsid w:val="00420C00"/>
    <w:rsid w:val="00420DB1"/>
    <w:rsid w:val="00420F5C"/>
    <w:rsid w:val="0042114C"/>
    <w:rsid w:val="0042189D"/>
    <w:rsid w:val="004220A0"/>
    <w:rsid w:val="00422A00"/>
    <w:rsid w:val="00422DD3"/>
    <w:rsid w:val="00422E82"/>
    <w:rsid w:val="00423AD3"/>
    <w:rsid w:val="00423D6E"/>
    <w:rsid w:val="00423EB2"/>
    <w:rsid w:val="004246C4"/>
    <w:rsid w:val="0042475E"/>
    <w:rsid w:val="00424B0D"/>
    <w:rsid w:val="00424B54"/>
    <w:rsid w:val="004258FB"/>
    <w:rsid w:val="00425B62"/>
    <w:rsid w:val="00425F81"/>
    <w:rsid w:val="00425FC3"/>
    <w:rsid w:val="00426551"/>
    <w:rsid w:val="00426701"/>
    <w:rsid w:val="00426731"/>
    <w:rsid w:val="00426ED3"/>
    <w:rsid w:val="0042716C"/>
    <w:rsid w:val="0042719D"/>
    <w:rsid w:val="004271DC"/>
    <w:rsid w:val="004275C2"/>
    <w:rsid w:val="004278CA"/>
    <w:rsid w:val="00427BF9"/>
    <w:rsid w:val="00427E71"/>
    <w:rsid w:val="00427F98"/>
    <w:rsid w:val="00427F9C"/>
    <w:rsid w:val="00430096"/>
    <w:rsid w:val="004300FB"/>
    <w:rsid w:val="004301E4"/>
    <w:rsid w:val="004315D4"/>
    <w:rsid w:val="0043179B"/>
    <w:rsid w:val="004319E9"/>
    <w:rsid w:val="00431E80"/>
    <w:rsid w:val="00432002"/>
    <w:rsid w:val="00432021"/>
    <w:rsid w:val="00432088"/>
    <w:rsid w:val="0043227B"/>
    <w:rsid w:val="00432498"/>
    <w:rsid w:val="00432A0E"/>
    <w:rsid w:val="00433672"/>
    <w:rsid w:val="004337A1"/>
    <w:rsid w:val="00433BE2"/>
    <w:rsid w:val="00433CB5"/>
    <w:rsid w:val="00434113"/>
    <w:rsid w:val="00434A91"/>
    <w:rsid w:val="0043543A"/>
    <w:rsid w:val="00435AD8"/>
    <w:rsid w:val="00435FBA"/>
    <w:rsid w:val="00436035"/>
    <w:rsid w:val="004369C8"/>
    <w:rsid w:val="00436A6E"/>
    <w:rsid w:val="00436D7F"/>
    <w:rsid w:val="00437084"/>
    <w:rsid w:val="00437128"/>
    <w:rsid w:val="00437634"/>
    <w:rsid w:val="00437676"/>
    <w:rsid w:val="00437810"/>
    <w:rsid w:val="00440143"/>
    <w:rsid w:val="004412BD"/>
    <w:rsid w:val="004412DD"/>
    <w:rsid w:val="0044165B"/>
    <w:rsid w:val="00441BCF"/>
    <w:rsid w:val="00441C57"/>
    <w:rsid w:val="00441FC3"/>
    <w:rsid w:val="0044200B"/>
    <w:rsid w:val="004425BA"/>
    <w:rsid w:val="00442948"/>
    <w:rsid w:val="00442B8A"/>
    <w:rsid w:val="00442DC1"/>
    <w:rsid w:val="00443184"/>
    <w:rsid w:val="004438E2"/>
    <w:rsid w:val="0044396A"/>
    <w:rsid w:val="00443C96"/>
    <w:rsid w:val="0044407D"/>
    <w:rsid w:val="0044432F"/>
    <w:rsid w:val="00444FB1"/>
    <w:rsid w:val="00445127"/>
    <w:rsid w:val="0044520B"/>
    <w:rsid w:val="004458FF"/>
    <w:rsid w:val="00445C83"/>
    <w:rsid w:val="00445E82"/>
    <w:rsid w:val="00446329"/>
    <w:rsid w:val="00446AFA"/>
    <w:rsid w:val="00446CB4"/>
    <w:rsid w:val="00447178"/>
    <w:rsid w:val="0044769C"/>
    <w:rsid w:val="00447A07"/>
    <w:rsid w:val="00447AA4"/>
    <w:rsid w:val="00447CFC"/>
    <w:rsid w:val="0045006B"/>
    <w:rsid w:val="0045013B"/>
    <w:rsid w:val="0045020D"/>
    <w:rsid w:val="004503AA"/>
    <w:rsid w:val="00450576"/>
    <w:rsid w:val="00450783"/>
    <w:rsid w:val="004508D7"/>
    <w:rsid w:val="00450DDD"/>
    <w:rsid w:val="00451325"/>
    <w:rsid w:val="00451A40"/>
    <w:rsid w:val="00451A4E"/>
    <w:rsid w:val="0045206D"/>
    <w:rsid w:val="00452183"/>
    <w:rsid w:val="0045218D"/>
    <w:rsid w:val="0045263A"/>
    <w:rsid w:val="00452932"/>
    <w:rsid w:val="00452A70"/>
    <w:rsid w:val="00452B4B"/>
    <w:rsid w:val="00452CCA"/>
    <w:rsid w:val="00452DA1"/>
    <w:rsid w:val="004537B7"/>
    <w:rsid w:val="004537D8"/>
    <w:rsid w:val="004539CA"/>
    <w:rsid w:val="00453E98"/>
    <w:rsid w:val="00453E9E"/>
    <w:rsid w:val="00454DAB"/>
    <w:rsid w:val="00455311"/>
    <w:rsid w:val="00455332"/>
    <w:rsid w:val="0045554B"/>
    <w:rsid w:val="00456531"/>
    <w:rsid w:val="00456782"/>
    <w:rsid w:val="00456AC8"/>
    <w:rsid w:val="00456AF9"/>
    <w:rsid w:val="00456F9D"/>
    <w:rsid w:val="004570E7"/>
    <w:rsid w:val="004574D9"/>
    <w:rsid w:val="0045750E"/>
    <w:rsid w:val="00457687"/>
    <w:rsid w:val="00457744"/>
    <w:rsid w:val="004578D8"/>
    <w:rsid w:val="004578FA"/>
    <w:rsid w:val="004579B5"/>
    <w:rsid w:val="00457C22"/>
    <w:rsid w:val="00457C60"/>
    <w:rsid w:val="0046047D"/>
    <w:rsid w:val="004606D2"/>
    <w:rsid w:val="00461333"/>
    <w:rsid w:val="004614B1"/>
    <w:rsid w:val="00461560"/>
    <w:rsid w:val="00461CF4"/>
    <w:rsid w:val="00461E56"/>
    <w:rsid w:val="004620CA"/>
    <w:rsid w:val="00462203"/>
    <w:rsid w:val="0046239B"/>
    <w:rsid w:val="0046240B"/>
    <w:rsid w:val="00462551"/>
    <w:rsid w:val="004626C9"/>
    <w:rsid w:val="0046288D"/>
    <w:rsid w:val="00462B51"/>
    <w:rsid w:val="00462CD1"/>
    <w:rsid w:val="0046300A"/>
    <w:rsid w:val="00463172"/>
    <w:rsid w:val="0046330F"/>
    <w:rsid w:val="004636E7"/>
    <w:rsid w:val="00463783"/>
    <w:rsid w:val="004637FC"/>
    <w:rsid w:val="00463F95"/>
    <w:rsid w:val="004640A5"/>
    <w:rsid w:val="00464573"/>
    <w:rsid w:val="0046494F"/>
    <w:rsid w:val="004649A3"/>
    <w:rsid w:val="00464BC0"/>
    <w:rsid w:val="00464D30"/>
    <w:rsid w:val="0046537B"/>
    <w:rsid w:val="00465640"/>
    <w:rsid w:val="00465814"/>
    <w:rsid w:val="00465AA7"/>
    <w:rsid w:val="00465E9D"/>
    <w:rsid w:val="004666E5"/>
    <w:rsid w:val="00466B52"/>
    <w:rsid w:val="00466C1C"/>
    <w:rsid w:val="00466E32"/>
    <w:rsid w:val="00467A00"/>
    <w:rsid w:val="00467A05"/>
    <w:rsid w:val="004702AF"/>
    <w:rsid w:val="004703DA"/>
    <w:rsid w:val="004705E8"/>
    <w:rsid w:val="004706D8"/>
    <w:rsid w:val="004707F5"/>
    <w:rsid w:val="00470B61"/>
    <w:rsid w:val="00470D40"/>
    <w:rsid w:val="00470E3E"/>
    <w:rsid w:val="00470EF5"/>
    <w:rsid w:val="0047163C"/>
    <w:rsid w:val="0047166F"/>
    <w:rsid w:val="00471718"/>
    <w:rsid w:val="00471856"/>
    <w:rsid w:val="00471C75"/>
    <w:rsid w:val="004721DD"/>
    <w:rsid w:val="004723B9"/>
    <w:rsid w:val="0047246E"/>
    <w:rsid w:val="00472775"/>
    <w:rsid w:val="00472B2B"/>
    <w:rsid w:val="00473472"/>
    <w:rsid w:val="00473B84"/>
    <w:rsid w:val="00474108"/>
    <w:rsid w:val="00474299"/>
    <w:rsid w:val="00474440"/>
    <w:rsid w:val="00474A56"/>
    <w:rsid w:val="00474EC2"/>
    <w:rsid w:val="004750E0"/>
    <w:rsid w:val="00475C75"/>
    <w:rsid w:val="00475E01"/>
    <w:rsid w:val="00475E29"/>
    <w:rsid w:val="00475ECC"/>
    <w:rsid w:val="00475F81"/>
    <w:rsid w:val="004763DB"/>
    <w:rsid w:val="00476921"/>
    <w:rsid w:val="00476B17"/>
    <w:rsid w:val="00476BA0"/>
    <w:rsid w:val="00476C5A"/>
    <w:rsid w:val="0047717A"/>
    <w:rsid w:val="004775E5"/>
    <w:rsid w:val="00477863"/>
    <w:rsid w:val="00477A9B"/>
    <w:rsid w:val="004802A7"/>
    <w:rsid w:val="00480496"/>
    <w:rsid w:val="0048071E"/>
    <w:rsid w:val="00480A0A"/>
    <w:rsid w:val="00481014"/>
    <w:rsid w:val="0048128C"/>
    <w:rsid w:val="00481482"/>
    <w:rsid w:val="0048180A"/>
    <w:rsid w:val="004818CD"/>
    <w:rsid w:val="00481C5B"/>
    <w:rsid w:val="004822DA"/>
    <w:rsid w:val="00482590"/>
    <w:rsid w:val="00482B2C"/>
    <w:rsid w:val="00482DBD"/>
    <w:rsid w:val="00482F38"/>
    <w:rsid w:val="00483760"/>
    <w:rsid w:val="00483BAA"/>
    <w:rsid w:val="0048404B"/>
    <w:rsid w:val="00484196"/>
    <w:rsid w:val="0048462D"/>
    <w:rsid w:val="00484C27"/>
    <w:rsid w:val="00484DB9"/>
    <w:rsid w:val="0048545B"/>
    <w:rsid w:val="00485467"/>
    <w:rsid w:val="004855F9"/>
    <w:rsid w:val="00485767"/>
    <w:rsid w:val="00485B67"/>
    <w:rsid w:val="00487063"/>
    <w:rsid w:val="00487ABC"/>
    <w:rsid w:val="004900FD"/>
    <w:rsid w:val="00490921"/>
    <w:rsid w:val="00490D7E"/>
    <w:rsid w:val="00490ED0"/>
    <w:rsid w:val="00491415"/>
    <w:rsid w:val="00491567"/>
    <w:rsid w:val="004915B4"/>
    <w:rsid w:val="00491617"/>
    <w:rsid w:val="004916F1"/>
    <w:rsid w:val="00491877"/>
    <w:rsid w:val="004919B3"/>
    <w:rsid w:val="00491A4C"/>
    <w:rsid w:val="00491BC6"/>
    <w:rsid w:val="00491CA7"/>
    <w:rsid w:val="0049210B"/>
    <w:rsid w:val="00492AE9"/>
    <w:rsid w:val="00492AF8"/>
    <w:rsid w:val="00492CD7"/>
    <w:rsid w:val="00492E9B"/>
    <w:rsid w:val="00493AC7"/>
    <w:rsid w:val="00493ACA"/>
    <w:rsid w:val="00493B68"/>
    <w:rsid w:val="004940C0"/>
    <w:rsid w:val="004940C9"/>
    <w:rsid w:val="00494106"/>
    <w:rsid w:val="004943A1"/>
    <w:rsid w:val="004943CA"/>
    <w:rsid w:val="00494603"/>
    <w:rsid w:val="00494C47"/>
    <w:rsid w:val="00494D42"/>
    <w:rsid w:val="00494E53"/>
    <w:rsid w:val="00494EB0"/>
    <w:rsid w:val="0049518D"/>
    <w:rsid w:val="004951E1"/>
    <w:rsid w:val="0049555D"/>
    <w:rsid w:val="0049585C"/>
    <w:rsid w:val="0049594A"/>
    <w:rsid w:val="00495E57"/>
    <w:rsid w:val="00495FD6"/>
    <w:rsid w:val="00496A2A"/>
    <w:rsid w:val="00496B7E"/>
    <w:rsid w:val="00496CF0"/>
    <w:rsid w:val="00497369"/>
    <w:rsid w:val="004975FD"/>
    <w:rsid w:val="00497E5F"/>
    <w:rsid w:val="004A09B9"/>
    <w:rsid w:val="004A10AB"/>
    <w:rsid w:val="004A1307"/>
    <w:rsid w:val="004A150C"/>
    <w:rsid w:val="004A1849"/>
    <w:rsid w:val="004A2351"/>
    <w:rsid w:val="004A3325"/>
    <w:rsid w:val="004A33C5"/>
    <w:rsid w:val="004A3532"/>
    <w:rsid w:val="004A37D9"/>
    <w:rsid w:val="004A3851"/>
    <w:rsid w:val="004A3B3E"/>
    <w:rsid w:val="004A3C12"/>
    <w:rsid w:val="004A42EB"/>
    <w:rsid w:val="004A43D0"/>
    <w:rsid w:val="004A4E4A"/>
    <w:rsid w:val="004A5329"/>
    <w:rsid w:val="004A55A9"/>
    <w:rsid w:val="004A5977"/>
    <w:rsid w:val="004A6239"/>
    <w:rsid w:val="004A62BB"/>
    <w:rsid w:val="004A6C2F"/>
    <w:rsid w:val="004A6C71"/>
    <w:rsid w:val="004A743B"/>
    <w:rsid w:val="004A7DBC"/>
    <w:rsid w:val="004A7F1C"/>
    <w:rsid w:val="004B0017"/>
    <w:rsid w:val="004B0164"/>
    <w:rsid w:val="004B034A"/>
    <w:rsid w:val="004B03B2"/>
    <w:rsid w:val="004B0482"/>
    <w:rsid w:val="004B0B9A"/>
    <w:rsid w:val="004B1181"/>
    <w:rsid w:val="004B14F4"/>
    <w:rsid w:val="004B2093"/>
    <w:rsid w:val="004B2647"/>
    <w:rsid w:val="004B264D"/>
    <w:rsid w:val="004B2700"/>
    <w:rsid w:val="004B287D"/>
    <w:rsid w:val="004B2B22"/>
    <w:rsid w:val="004B2F64"/>
    <w:rsid w:val="004B3072"/>
    <w:rsid w:val="004B30CB"/>
    <w:rsid w:val="004B329D"/>
    <w:rsid w:val="004B35A3"/>
    <w:rsid w:val="004B35B0"/>
    <w:rsid w:val="004B3940"/>
    <w:rsid w:val="004B3A1F"/>
    <w:rsid w:val="004B3EFE"/>
    <w:rsid w:val="004B3F28"/>
    <w:rsid w:val="004B4010"/>
    <w:rsid w:val="004B4021"/>
    <w:rsid w:val="004B46E6"/>
    <w:rsid w:val="004B4C6B"/>
    <w:rsid w:val="004B4D02"/>
    <w:rsid w:val="004B4D31"/>
    <w:rsid w:val="004B56EE"/>
    <w:rsid w:val="004B5A15"/>
    <w:rsid w:val="004B5E8D"/>
    <w:rsid w:val="004B6040"/>
    <w:rsid w:val="004B643B"/>
    <w:rsid w:val="004B6F8C"/>
    <w:rsid w:val="004B727A"/>
    <w:rsid w:val="004B73B6"/>
    <w:rsid w:val="004B7895"/>
    <w:rsid w:val="004C0464"/>
    <w:rsid w:val="004C05D7"/>
    <w:rsid w:val="004C0C92"/>
    <w:rsid w:val="004C0FED"/>
    <w:rsid w:val="004C1387"/>
    <w:rsid w:val="004C13D8"/>
    <w:rsid w:val="004C1A11"/>
    <w:rsid w:val="004C1E11"/>
    <w:rsid w:val="004C1E80"/>
    <w:rsid w:val="004C2113"/>
    <w:rsid w:val="004C25D3"/>
    <w:rsid w:val="004C2BF5"/>
    <w:rsid w:val="004C3287"/>
    <w:rsid w:val="004C3368"/>
    <w:rsid w:val="004C3398"/>
    <w:rsid w:val="004C3837"/>
    <w:rsid w:val="004C3F74"/>
    <w:rsid w:val="004C40B1"/>
    <w:rsid w:val="004C45D5"/>
    <w:rsid w:val="004C4AF1"/>
    <w:rsid w:val="004C5154"/>
    <w:rsid w:val="004C585E"/>
    <w:rsid w:val="004C5B9F"/>
    <w:rsid w:val="004C5ED9"/>
    <w:rsid w:val="004C6547"/>
    <w:rsid w:val="004C678D"/>
    <w:rsid w:val="004C687F"/>
    <w:rsid w:val="004C6E5F"/>
    <w:rsid w:val="004C6F29"/>
    <w:rsid w:val="004C6F7F"/>
    <w:rsid w:val="004C71FE"/>
    <w:rsid w:val="004C746C"/>
    <w:rsid w:val="004C78F4"/>
    <w:rsid w:val="004C797A"/>
    <w:rsid w:val="004C7C0C"/>
    <w:rsid w:val="004D0177"/>
    <w:rsid w:val="004D0904"/>
    <w:rsid w:val="004D0C74"/>
    <w:rsid w:val="004D109B"/>
    <w:rsid w:val="004D12B3"/>
    <w:rsid w:val="004D148B"/>
    <w:rsid w:val="004D1F5F"/>
    <w:rsid w:val="004D1F99"/>
    <w:rsid w:val="004D209A"/>
    <w:rsid w:val="004D2374"/>
    <w:rsid w:val="004D2BB8"/>
    <w:rsid w:val="004D2C2A"/>
    <w:rsid w:val="004D2D64"/>
    <w:rsid w:val="004D2EBB"/>
    <w:rsid w:val="004D2FE2"/>
    <w:rsid w:val="004D3366"/>
    <w:rsid w:val="004D341D"/>
    <w:rsid w:val="004D352C"/>
    <w:rsid w:val="004D39F6"/>
    <w:rsid w:val="004D3E1A"/>
    <w:rsid w:val="004D41D7"/>
    <w:rsid w:val="004D424C"/>
    <w:rsid w:val="004D4664"/>
    <w:rsid w:val="004D4F2E"/>
    <w:rsid w:val="004D553F"/>
    <w:rsid w:val="004D588F"/>
    <w:rsid w:val="004D5A3E"/>
    <w:rsid w:val="004D5E30"/>
    <w:rsid w:val="004D6328"/>
    <w:rsid w:val="004D6D48"/>
    <w:rsid w:val="004D71FB"/>
    <w:rsid w:val="004D74E1"/>
    <w:rsid w:val="004D7543"/>
    <w:rsid w:val="004D76BD"/>
    <w:rsid w:val="004D7C33"/>
    <w:rsid w:val="004D7E3B"/>
    <w:rsid w:val="004E0160"/>
    <w:rsid w:val="004E06C4"/>
    <w:rsid w:val="004E082A"/>
    <w:rsid w:val="004E0E84"/>
    <w:rsid w:val="004E0F0E"/>
    <w:rsid w:val="004E122C"/>
    <w:rsid w:val="004E15F1"/>
    <w:rsid w:val="004E1771"/>
    <w:rsid w:val="004E18C4"/>
    <w:rsid w:val="004E2269"/>
    <w:rsid w:val="004E22E3"/>
    <w:rsid w:val="004E25A7"/>
    <w:rsid w:val="004E2C12"/>
    <w:rsid w:val="004E2C5E"/>
    <w:rsid w:val="004E2ED4"/>
    <w:rsid w:val="004E2EDA"/>
    <w:rsid w:val="004E3968"/>
    <w:rsid w:val="004E3B07"/>
    <w:rsid w:val="004E3B92"/>
    <w:rsid w:val="004E3EBE"/>
    <w:rsid w:val="004E4395"/>
    <w:rsid w:val="004E452F"/>
    <w:rsid w:val="004E4879"/>
    <w:rsid w:val="004E498B"/>
    <w:rsid w:val="004E4DE4"/>
    <w:rsid w:val="004E527E"/>
    <w:rsid w:val="004E5288"/>
    <w:rsid w:val="004E52A4"/>
    <w:rsid w:val="004E5400"/>
    <w:rsid w:val="004E5407"/>
    <w:rsid w:val="004E56B0"/>
    <w:rsid w:val="004E56EC"/>
    <w:rsid w:val="004E5852"/>
    <w:rsid w:val="004E5987"/>
    <w:rsid w:val="004E5C75"/>
    <w:rsid w:val="004E63B1"/>
    <w:rsid w:val="004E65D2"/>
    <w:rsid w:val="004E6B2A"/>
    <w:rsid w:val="004E6C06"/>
    <w:rsid w:val="004E6C3C"/>
    <w:rsid w:val="004E6E01"/>
    <w:rsid w:val="004E6ECC"/>
    <w:rsid w:val="004E6F3A"/>
    <w:rsid w:val="004E6F60"/>
    <w:rsid w:val="004E701E"/>
    <w:rsid w:val="004F0106"/>
    <w:rsid w:val="004F0475"/>
    <w:rsid w:val="004F06F1"/>
    <w:rsid w:val="004F0965"/>
    <w:rsid w:val="004F1D98"/>
    <w:rsid w:val="004F209B"/>
    <w:rsid w:val="004F239A"/>
    <w:rsid w:val="004F2771"/>
    <w:rsid w:val="004F2B30"/>
    <w:rsid w:val="004F34B9"/>
    <w:rsid w:val="004F34F6"/>
    <w:rsid w:val="004F396D"/>
    <w:rsid w:val="004F3F45"/>
    <w:rsid w:val="004F424C"/>
    <w:rsid w:val="004F48CC"/>
    <w:rsid w:val="004F5099"/>
    <w:rsid w:val="004F5542"/>
    <w:rsid w:val="004F574E"/>
    <w:rsid w:val="004F5829"/>
    <w:rsid w:val="004F5BF6"/>
    <w:rsid w:val="004F5E31"/>
    <w:rsid w:val="004F64CA"/>
    <w:rsid w:val="004F6861"/>
    <w:rsid w:val="004F6B5D"/>
    <w:rsid w:val="004F6D9E"/>
    <w:rsid w:val="004F70B1"/>
    <w:rsid w:val="004F752C"/>
    <w:rsid w:val="004F7A66"/>
    <w:rsid w:val="004F7C04"/>
    <w:rsid w:val="004F7F19"/>
    <w:rsid w:val="005001D2"/>
    <w:rsid w:val="005006D8"/>
    <w:rsid w:val="00500B63"/>
    <w:rsid w:val="0050107F"/>
    <w:rsid w:val="0050167B"/>
    <w:rsid w:val="005018AE"/>
    <w:rsid w:val="00501B2C"/>
    <w:rsid w:val="00501E34"/>
    <w:rsid w:val="00501FEB"/>
    <w:rsid w:val="005029F2"/>
    <w:rsid w:val="005030BA"/>
    <w:rsid w:val="00503186"/>
    <w:rsid w:val="00503244"/>
    <w:rsid w:val="00503468"/>
    <w:rsid w:val="005038E3"/>
    <w:rsid w:val="00503AB6"/>
    <w:rsid w:val="00503F75"/>
    <w:rsid w:val="00504095"/>
    <w:rsid w:val="00504424"/>
    <w:rsid w:val="0050466D"/>
    <w:rsid w:val="0050475E"/>
    <w:rsid w:val="00504D53"/>
    <w:rsid w:val="00504E7E"/>
    <w:rsid w:val="00505303"/>
    <w:rsid w:val="005057B7"/>
    <w:rsid w:val="005059F3"/>
    <w:rsid w:val="005064EF"/>
    <w:rsid w:val="00506CE9"/>
    <w:rsid w:val="00506D57"/>
    <w:rsid w:val="00507481"/>
    <w:rsid w:val="005074D3"/>
    <w:rsid w:val="00507694"/>
    <w:rsid w:val="005078D4"/>
    <w:rsid w:val="00507A37"/>
    <w:rsid w:val="00507AB6"/>
    <w:rsid w:val="00507CB4"/>
    <w:rsid w:val="00510055"/>
    <w:rsid w:val="0051042A"/>
    <w:rsid w:val="005105C2"/>
    <w:rsid w:val="005106EE"/>
    <w:rsid w:val="005111CD"/>
    <w:rsid w:val="005115D3"/>
    <w:rsid w:val="00511925"/>
    <w:rsid w:val="00511929"/>
    <w:rsid w:val="00511F20"/>
    <w:rsid w:val="0051231D"/>
    <w:rsid w:val="00512F29"/>
    <w:rsid w:val="00512FCA"/>
    <w:rsid w:val="00513275"/>
    <w:rsid w:val="0051327F"/>
    <w:rsid w:val="005134BA"/>
    <w:rsid w:val="00513AB0"/>
    <w:rsid w:val="00513C83"/>
    <w:rsid w:val="005140F4"/>
    <w:rsid w:val="005142FA"/>
    <w:rsid w:val="00514315"/>
    <w:rsid w:val="0051506A"/>
    <w:rsid w:val="005150C4"/>
    <w:rsid w:val="005152E7"/>
    <w:rsid w:val="00515772"/>
    <w:rsid w:val="0051598A"/>
    <w:rsid w:val="00515C42"/>
    <w:rsid w:val="0051627F"/>
    <w:rsid w:val="00516AD2"/>
    <w:rsid w:val="00516CDD"/>
    <w:rsid w:val="005173C1"/>
    <w:rsid w:val="0052042A"/>
    <w:rsid w:val="00520A84"/>
    <w:rsid w:val="00520DF5"/>
    <w:rsid w:val="00520F09"/>
    <w:rsid w:val="0052189A"/>
    <w:rsid w:val="005219DA"/>
    <w:rsid w:val="00521A4D"/>
    <w:rsid w:val="005226F4"/>
    <w:rsid w:val="005227BC"/>
    <w:rsid w:val="00522BB0"/>
    <w:rsid w:val="00522DA7"/>
    <w:rsid w:val="00522F9D"/>
    <w:rsid w:val="005231BF"/>
    <w:rsid w:val="00523522"/>
    <w:rsid w:val="005237BB"/>
    <w:rsid w:val="00523CF1"/>
    <w:rsid w:val="0052420A"/>
    <w:rsid w:val="0052458F"/>
    <w:rsid w:val="00524C4A"/>
    <w:rsid w:val="00524D45"/>
    <w:rsid w:val="00524D6B"/>
    <w:rsid w:val="00524FAC"/>
    <w:rsid w:val="005250C4"/>
    <w:rsid w:val="00525173"/>
    <w:rsid w:val="00525462"/>
    <w:rsid w:val="005257EF"/>
    <w:rsid w:val="00526065"/>
    <w:rsid w:val="005260EA"/>
    <w:rsid w:val="0052615D"/>
    <w:rsid w:val="00526255"/>
    <w:rsid w:val="00526468"/>
    <w:rsid w:val="00526726"/>
    <w:rsid w:val="00526867"/>
    <w:rsid w:val="00526AE5"/>
    <w:rsid w:val="00526D6C"/>
    <w:rsid w:val="00527E92"/>
    <w:rsid w:val="005300D9"/>
    <w:rsid w:val="00530F9F"/>
    <w:rsid w:val="0053187E"/>
    <w:rsid w:val="00531F34"/>
    <w:rsid w:val="00532000"/>
    <w:rsid w:val="00532AFB"/>
    <w:rsid w:val="00532FCD"/>
    <w:rsid w:val="00533235"/>
    <w:rsid w:val="005333B7"/>
    <w:rsid w:val="005335ED"/>
    <w:rsid w:val="0053362F"/>
    <w:rsid w:val="005344B2"/>
    <w:rsid w:val="005345FC"/>
    <w:rsid w:val="00534B60"/>
    <w:rsid w:val="0053532C"/>
    <w:rsid w:val="00535468"/>
    <w:rsid w:val="00535865"/>
    <w:rsid w:val="0053590C"/>
    <w:rsid w:val="00535E39"/>
    <w:rsid w:val="00536279"/>
    <w:rsid w:val="00536468"/>
    <w:rsid w:val="005365EB"/>
    <w:rsid w:val="00536605"/>
    <w:rsid w:val="005370EA"/>
    <w:rsid w:val="00537168"/>
    <w:rsid w:val="00537641"/>
    <w:rsid w:val="00537DAE"/>
    <w:rsid w:val="00537DCB"/>
    <w:rsid w:val="0054016D"/>
    <w:rsid w:val="005402A4"/>
    <w:rsid w:val="00540417"/>
    <w:rsid w:val="005408F8"/>
    <w:rsid w:val="00540E2B"/>
    <w:rsid w:val="005415EB"/>
    <w:rsid w:val="005417AD"/>
    <w:rsid w:val="00541EE7"/>
    <w:rsid w:val="00542249"/>
    <w:rsid w:val="00542F31"/>
    <w:rsid w:val="00543101"/>
    <w:rsid w:val="005434F3"/>
    <w:rsid w:val="00543716"/>
    <w:rsid w:val="0054383E"/>
    <w:rsid w:val="00543868"/>
    <w:rsid w:val="00543D8D"/>
    <w:rsid w:val="00543E1D"/>
    <w:rsid w:val="00543FF2"/>
    <w:rsid w:val="0054402F"/>
    <w:rsid w:val="0054416E"/>
    <w:rsid w:val="00544307"/>
    <w:rsid w:val="00544517"/>
    <w:rsid w:val="0054459B"/>
    <w:rsid w:val="005446DA"/>
    <w:rsid w:val="00544733"/>
    <w:rsid w:val="00544A6B"/>
    <w:rsid w:val="0054581E"/>
    <w:rsid w:val="00545CB1"/>
    <w:rsid w:val="00545D2E"/>
    <w:rsid w:val="0054609F"/>
    <w:rsid w:val="005462AA"/>
    <w:rsid w:val="0054631F"/>
    <w:rsid w:val="005464B0"/>
    <w:rsid w:val="00546530"/>
    <w:rsid w:val="005467CC"/>
    <w:rsid w:val="00546AE9"/>
    <w:rsid w:val="00546E12"/>
    <w:rsid w:val="00547023"/>
    <w:rsid w:val="005472E0"/>
    <w:rsid w:val="005475F9"/>
    <w:rsid w:val="005478A3"/>
    <w:rsid w:val="00547C33"/>
    <w:rsid w:val="00547F43"/>
    <w:rsid w:val="005507BD"/>
    <w:rsid w:val="005508CB"/>
    <w:rsid w:val="00550CFD"/>
    <w:rsid w:val="00550D84"/>
    <w:rsid w:val="005517F3"/>
    <w:rsid w:val="00551802"/>
    <w:rsid w:val="00551C45"/>
    <w:rsid w:val="00551CE3"/>
    <w:rsid w:val="00552085"/>
    <w:rsid w:val="005522D4"/>
    <w:rsid w:val="00552AE6"/>
    <w:rsid w:val="00552FDC"/>
    <w:rsid w:val="00553535"/>
    <w:rsid w:val="00553F1D"/>
    <w:rsid w:val="00554C0D"/>
    <w:rsid w:val="00554E5C"/>
    <w:rsid w:val="00555559"/>
    <w:rsid w:val="0055579B"/>
    <w:rsid w:val="00555AB7"/>
    <w:rsid w:val="00555C38"/>
    <w:rsid w:val="00555C6C"/>
    <w:rsid w:val="00555FF9"/>
    <w:rsid w:val="00556527"/>
    <w:rsid w:val="00556999"/>
    <w:rsid w:val="005569EB"/>
    <w:rsid w:val="00556F95"/>
    <w:rsid w:val="00557068"/>
    <w:rsid w:val="00557119"/>
    <w:rsid w:val="00557122"/>
    <w:rsid w:val="0055740E"/>
    <w:rsid w:val="00557528"/>
    <w:rsid w:val="0055778F"/>
    <w:rsid w:val="00557E61"/>
    <w:rsid w:val="0056069A"/>
    <w:rsid w:val="0056091B"/>
    <w:rsid w:val="00560AE8"/>
    <w:rsid w:val="00560B9D"/>
    <w:rsid w:val="00560DA4"/>
    <w:rsid w:val="00561394"/>
    <w:rsid w:val="005614CB"/>
    <w:rsid w:val="00561BC6"/>
    <w:rsid w:val="00562150"/>
    <w:rsid w:val="00562288"/>
    <w:rsid w:val="00562BB2"/>
    <w:rsid w:val="00562BBF"/>
    <w:rsid w:val="00562D75"/>
    <w:rsid w:val="00563808"/>
    <w:rsid w:val="0056384F"/>
    <w:rsid w:val="00563CF5"/>
    <w:rsid w:val="00563D91"/>
    <w:rsid w:val="0056471F"/>
    <w:rsid w:val="00564772"/>
    <w:rsid w:val="005647ED"/>
    <w:rsid w:val="00564D65"/>
    <w:rsid w:val="00564D83"/>
    <w:rsid w:val="00565030"/>
    <w:rsid w:val="0056569F"/>
    <w:rsid w:val="0056599C"/>
    <w:rsid w:val="005659B6"/>
    <w:rsid w:val="00565B57"/>
    <w:rsid w:val="00565BBB"/>
    <w:rsid w:val="00565E1D"/>
    <w:rsid w:val="00566066"/>
    <w:rsid w:val="005661E7"/>
    <w:rsid w:val="0056647C"/>
    <w:rsid w:val="005668B9"/>
    <w:rsid w:val="00566AC2"/>
    <w:rsid w:val="00566D67"/>
    <w:rsid w:val="00566EDD"/>
    <w:rsid w:val="00567404"/>
    <w:rsid w:val="005674AB"/>
    <w:rsid w:val="0056753B"/>
    <w:rsid w:val="00567F5D"/>
    <w:rsid w:val="00570135"/>
    <w:rsid w:val="0057030B"/>
    <w:rsid w:val="0057043F"/>
    <w:rsid w:val="00571112"/>
    <w:rsid w:val="00571365"/>
    <w:rsid w:val="005714A5"/>
    <w:rsid w:val="00571525"/>
    <w:rsid w:val="005716A4"/>
    <w:rsid w:val="00571967"/>
    <w:rsid w:val="00571D72"/>
    <w:rsid w:val="00571D89"/>
    <w:rsid w:val="00571F89"/>
    <w:rsid w:val="0057211E"/>
    <w:rsid w:val="00572176"/>
    <w:rsid w:val="00572F29"/>
    <w:rsid w:val="00572F95"/>
    <w:rsid w:val="005735C4"/>
    <w:rsid w:val="005739EA"/>
    <w:rsid w:val="00573FD1"/>
    <w:rsid w:val="00574175"/>
    <w:rsid w:val="005742F0"/>
    <w:rsid w:val="00574393"/>
    <w:rsid w:val="005745C6"/>
    <w:rsid w:val="0057466A"/>
    <w:rsid w:val="005749FD"/>
    <w:rsid w:val="00574F66"/>
    <w:rsid w:val="00575D62"/>
    <w:rsid w:val="00575FFE"/>
    <w:rsid w:val="005760A9"/>
    <w:rsid w:val="00576B36"/>
    <w:rsid w:val="00576DB2"/>
    <w:rsid w:val="005770F6"/>
    <w:rsid w:val="0058002F"/>
    <w:rsid w:val="005800C3"/>
    <w:rsid w:val="00580706"/>
    <w:rsid w:val="00580B6B"/>
    <w:rsid w:val="005810B7"/>
    <w:rsid w:val="00581597"/>
    <w:rsid w:val="00582203"/>
    <w:rsid w:val="00582724"/>
    <w:rsid w:val="005829AB"/>
    <w:rsid w:val="00582E9A"/>
    <w:rsid w:val="00583347"/>
    <w:rsid w:val="005834B5"/>
    <w:rsid w:val="00583A7F"/>
    <w:rsid w:val="005847F3"/>
    <w:rsid w:val="00584A98"/>
    <w:rsid w:val="00584ABC"/>
    <w:rsid w:val="00585996"/>
    <w:rsid w:val="00585CC6"/>
    <w:rsid w:val="00585DB5"/>
    <w:rsid w:val="00585EB8"/>
    <w:rsid w:val="005860DB"/>
    <w:rsid w:val="005869EB"/>
    <w:rsid w:val="00586DA2"/>
    <w:rsid w:val="0058736C"/>
    <w:rsid w:val="005877C6"/>
    <w:rsid w:val="005879B9"/>
    <w:rsid w:val="00587B19"/>
    <w:rsid w:val="00587DC4"/>
    <w:rsid w:val="00587E06"/>
    <w:rsid w:val="005901BF"/>
    <w:rsid w:val="005903DB"/>
    <w:rsid w:val="005906A4"/>
    <w:rsid w:val="005907D9"/>
    <w:rsid w:val="00590C56"/>
    <w:rsid w:val="00590DBF"/>
    <w:rsid w:val="00590FF7"/>
    <w:rsid w:val="00591715"/>
    <w:rsid w:val="0059181C"/>
    <w:rsid w:val="005919F3"/>
    <w:rsid w:val="00591A0F"/>
    <w:rsid w:val="005920EF"/>
    <w:rsid w:val="005921DA"/>
    <w:rsid w:val="005928D8"/>
    <w:rsid w:val="0059296D"/>
    <w:rsid w:val="005929F8"/>
    <w:rsid w:val="00592EB5"/>
    <w:rsid w:val="00593616"/>
    <w:rsid w:val="00593C45"/>
    <w:rsid w:val="00593E65"/>
    <w:rsid w:val="00593F2A"/>
    <w:rsid w:val="00594449"/>
    <w:rsid w:val="00594EC9"/>
    <w:rsid w:val="00595006"/>
    <w:rsid w:val="0059532F"/>
    <w:rsid w:val="0059580A"/>
    <w:rsid w:val="00595EED"/>
    <w:rsid w:val="00596003"/>
    <w:rsid w:val="0059639D"/>
    <w:rsid w:val="005968FF"/>
    <w:rsid w:val="005969F4"/>
    <w:rsid w:val="00596DDC"/>
    <w:rsid w:val="00596DE1"/>
    <w:rsid w:val="00597116"/>
    <w:rsid w:val="0059714D"/>
    <w:rsid w:val="00597329"/>
    <w:rsid w:val="00597438"/>
    <w:rsid w:val="00597FF6"/>
    <w:rsid w:val="005A01BA"/>
    <w:rsid w:val="005A0AE1"/>
    <w:rsid w:val="005A0D92"/>
    <w:rsid w:val="005A0DC2"/>
    <w:rsid w:val="005A11DE"/>
    <w:rsid w:val="005A1312"/>
    <w:rsid w:val="005A1456"/>
    <w:rsid w:val="005A1666"/>
    <w:rsid w:val="005A1A0B"/>
    <w:rsid w:val="005A2083"/>
    <w:rsid w:val="005A276D"/>
    <w:rsid w:val="005A359D"/>
    <w:rsid w:val="005A3DD5"/>
    <w:rsid w:val="005A4CAB"/>
    <w:rsid w:val="005A4E03"/>
    <w:rsid w:val="005A5122"/>
    <w:rsid w:val="005A5301"/>
    <w:rsid w:val="005A5505"/>
    <w:rsid w:val="005A58BE"/>
    <w:rsid w:val="005A5919"/>
    <w:rsid w:val="005A5E91"/>
    <w:rsid w:val="005A5FAA"/>
    <w:rsid w:val="005A5FE8"/>
    <w:rsid w:val="005A6815"/>
    <w:rsid w:val="005A6FEA"/>
    <w:rsid w:val="005A736D"/>
    <w:rsid w:val="005A7F48"/>
    <w:rsid w:val="005B00B8"/>
    <w:rsid w:val="005B0189"/>
    <w:rsid w:val="005B0302"/>
    <w:rsid w:val="005B03A2"/>
    <w:rsid w:val="005B04CA"/>
    <w:rsid w:val="005B0814"/>
    <w:rsid w:val="005B0AC0"/>
    <w:rsid w:val="005B0B45"/>
    <w:rsid w:val="005B114A"/>
    <w:rsid w:val="005B156F"/>
    <w:rsid w:val="005B1CAF"/>
    <w:rsid w:val="005B1CE6"/>
    <w:rsid w:val="005B1E82"/>
    <w:rsid w:val="005B220B"/>
    <w:rsid w:val="005B26A4"/>
    <w:rsid w:val="005B292A"/>
    <w:rsid w:val="005B2BC1"/>
    <w:rsid w:val="005B3AC8"/>
    <w:rsid w:val="005B405B"/>
    <w:rsid w:val="005B4789"/>
    <w:rsid w:val="005B4849"/>
    <w:rsid w:val="005B48AF"/>
    <w:rsid w:val="005B4E47"/>
    <w:rsid w:val="005B55BB"/>
    <w:rsid w:val="005B55CB"/>
    <w:rsid w:val="005B569D"/>
    <w:rsid w:val="005B5DFB"/>
    <w:rsid w:val="005B602F"/>
    <w:rsid w:val="005B60F5"/>
    <w:rsid w:val="005B6165"/>
    <w:rsid w:val="005B67D2"/>
    <w:rsid w:val="005B6B1A"/>
    <w:rsid w:val="005B6CA6"/>
    <w:rsid w:val="005B756E"/>
    <w:rsid w:val="005B7878"/>
    <w:rsid w:val="005B7D30"/>
    <w:rsid w:val="005C01F7"/>
    <w:rsid w:val="005C09C0"/>
    <w:rsid w:val="005C0CF7"/>
    <w:rsid w:val="005C0E3F"/>
    <w:rsid w:val="005C0F81"/>
    <w:rsid w:val="005C0F88"/>
    <w:rsid w:val="005C2153"/>
    <w:rsid w:val="005C2AB9"/>
    <w:rsid w:val="005C2EE8"/>
    <w:rsid w:val="005C32A6"/>
    <w:rsid w:val="005C38AB"/>
    <w:rsid w:val="005C3967"/>
    <w:rsid w:val="005C3A13"/>
    <w:rsid w:val="005C4021"/>
    <w:rsid w:val="005C431E"/>
    <w:rsid w:val="005C43AE"/>
    <w:rsid w:val="005C4B5A"/>
    <w:rsid w:val="005C4CA5"/>
    <w:rsid w:val="005C4F18"/>
    <w:rsid w:val="005C4F34"/>
    <w:rsid w:val="005C4F7B"/>
    <w:rsid w:val="005C5063"/>
    <w:rsid w:val="005C5636"/>
    <w:rsid w:val="005C579C"/>
    <w:rsid w:val="005C5E8B"/>
    <w:rsid w:val="005C6C26"/>
    <w:rsid w:val="005C6C80"/>
    <w:rsid w:val="005C73A0"/>
    <w:rsid w:val="005C74BB"/>
    <w:rsid w:val="005C7731"/>
    <w:rsid w:val="005C7770"/>
    <w:rsid w:val="005C78BA"/>
    <w:rsid w:val="005C7EDB"/>
    <w:rsid w:val="005D0038"/>
    <w:rsid w:val="005D0BEF"/>
    <w:rsid w:val="005D1712"/>
    <w:rsid w:val="005D198D"/>
    <w:rsid w:val="005D1A5E"/>
    <w:rsid w:val="005D1CBE"/>
    <w:rsid w:val="005D1E12"/>
    <w:rsid w:val="005D2298"/>
    <w:rsid w:val="005D254D"/>
    <w:rsid w:val="005D2A3C"/>
    <w:rsid w:val="005D2F6B"/>
    <w:rsid w:val="005D2FBA"/>
    <w:rsid w:val="005D3046"/>
    <w:rsid w:val="005D30B7"/>
    <w:rsid w:val="005D34F9"/>
    <w:rsid w:val="005D367B"/>
    <w:rsid w:val="005D3735"/>
    <w:rsid w:val="005D3865"/>
    <w:rsid w:val="005D3D6A"/>
    <w:rsid w:val="005D3F25"/>
    <w:rsid w:val="005D409E"/>
    <w:rsid w:val="005D41B8"/>
    <w:rsid w:val="005D44AA"/>
    <w:rsid w:val="005D4B35"/>
    <w:rsid w:val="005D4B62"/>
    <w:rsid w:val="005D4BBB"/>
    <w:rsid w:val="005D4BBD"/>
    <w:rsid w:val="005D4C7E"/>
    <w:rsid w:val="005D4D53"/>
    <w:rsid w:val="005D5252"/>
    <w:rsid w:val="005D55D3"/>
    <w:rsid w:val="005D6219"/>
    <w:rsid w:val="005D67C0"/>
    <w:rsid w:val="005D6DA9"/>
    <w:rsid w:val="005D6F78"/>
    <w:rsid w:val="005D70A1"/>
    <w:rsid w:val="005D717D"/>
    <w:rsid w:val="005E05B2"/>
    <w:rsid w:val="005E1A97"/>
    <w:rsid w:val="005E1AEE"/>
    <w:rsid w:val="005E2166"/>
    <w:rsid w:val="005E22F9"/>
    <w:rsid w:val="005E23DC"/>
    <w:rsid w:val="005E25BE"/>
    <w:rsid w:val="005E2AC1"/>
    <w:rsid w:val="005E2BD7"/>
    <w:rsid w:val="005E2C14"/>
    <w:rsid w:val="005E2CB2"/>
    <w:rsid w:val="005E2DA8"/>
    <w:rsid w:val="005E352A"/>
    <w:rsid w:val="005E3E22"/>
    <w:rsid w:val="005E4050"/>
    <w:rsid w:val="005E425A"/>
    <w:rsid w:val="005E434F"/>
    <w:rsid w:val="005E4864"/>
    <w:rsid w:val="005E48F0"/>
    <w:rsid w:val="005E4A80"/>
    <w:rsid w:val="005E4ABE"/>
    <w:rsid w:val="005E4B83"/>
    <w:rsid w:val="005E4EC9"/>
    <w:rsid w:val="005E4EEF"/>
    <w:rsid w:val="005E4F19"/>
    <w:rsid w:val="005E5B1F"/>
    <w:rsid w:val="005E604B"/>
    <w:rsid w:val="005E607E"/>
    <w:rsid w:val="005E6CB4"/>
    <w:rsid w:val="005E6F6A"/>
    <w:rsid w:val="005E6F80"/>
    <w:rsid w:val="005E72E8"/>
    <w:rsid w:val="005E7429"/>
    <w:rsid w:val="005E74DA"/>
    <w:rsid w:val="005E74EC"/>
    <w:rsid w:val="005E7717"/>
    <w:rsid w:val="005E773E"/>
    <w:rsid w:val="005E78BB"/>
    <w:rsid w:val="005F0344"/>
    <w:rsid w:val="005F07D0"/>
    <w:rsid w:val="005F0DAD"/>
    <w:rsid w:val="005F1566"/>
    <w:rsid w:val="005F16EA"/>
    <w:rsid w:val="005F1793"/>
    <w:rsid w:val="005F1B3A"/>
    <w:rsid w:val="005F1FB6"/>
    <w:rsid w:val="005F23AA"/>
    <w:rsid w:val="005F23E1"/>
    <w:rsid w:val="005F2A96"/>
    <w:rsid w:val="005F414D"/>
    <w:rsid w:val="005F4422"/>
    <w:rsid w:val="005F4666"/>
    <w:rsid w:val="005F4B59"/>
    <w:rsid w:val="005F4D90"/>
    <w:rsid w:val="005F52F5"/>
    <w:rsid w:val="005F5D4B"/>
    <w:rsid w:val="005F6185"/>
    <w:rsid w:val="005F6445"/>
    <w:rsid w:val="005F6B22"/>
    <w:rsid w:val="005F706F"/>
    <w:rsid w:val="005F72FB"/>
    <w:rsid w:val="005F79B8"/>
    <w:rsid w:val="005F7FD7"/>
    <w:rsid w:val="006000BB"/>
    <w:rsid w:val="00600729"/>
    <w:rsid w:val="006007DC"/>
    <w:rsid w:val="00600A72"/>
    <w:rsid w:val="00600ADB"/>
    <w:rsid w:val="006011B3"/>
    <w:rsid w:val="00601443"/>
    <w:rsid w:val="0060153D"/>
    <w:rsid w:val="00601962"/>
    <w:rsid w:val="00601A93"/>
    <w:rsid w:val="00602064"/>
    <w:rsid w:val="006021C8"/>
    <w:rsid w:val="006025FC"/>
    <w:rsid w:val="006030E3"/>
    <w:rsid w:val="0060312E"/>
    <w:rsid w:val="006031C5"/>
    <w:rsid w:val="00603215"/>
    <w:rsid w:val="006034B6"/>
    <w:rsid w:val="00604016"/>
    <w:rsid w:val="00604296"/>
    <w:rsid w:val="00604370"/>
    <w:rsid w:val="00604410"/>
    <w:rsid w:val="00604713"/>
    <w:rsid w:val="006047A9"/>
    <w:rsid w:val="00604BC6"/>
    <w:rsid w:val="00604C84"/>
    <w:rsid w:val="006051F0"/>
    <w:rsid w:val="006052C5"/>
    <w:rsid w:val="00606E60"/>
    <w:rsid w:val="006072A9"/>
    <w:rsid w:val="006079B6"/>
    <w:rsid w:val="00607A38"/>
    <w:rsid w:val="00607ECE"/>
    <w:rsid w:val="006100CA"/>
    <w:rsid w:val="00610342"/>
    <w:rsid w:val="006104EF"/>
    <w:rsid w:val="006105D5"/>
    <w:rsid w:val="00610731"/>
    <w:rsid w:val="006108D2"/>
    <w:rsid w:val="006109B3"/>
    <w:rsid w:val="00610AF0"/>
    <w:rsid w:val="00610D0F"/>
    <w:rsid w:val="00610E1E"/>
    <w:rsid w:val="00611265"/>
    <w:rsid w:val="006112F4"/>
    <w:rsid w:val="00611343"/>
    <w:rsid w:val="006113B1"/>
    <w:rsid w:val="006115B9"/>
    <w:rsid w:val="0061179C"/>
    <w:rsid w:val="00611C47"/>
    <w:rsid w:val="00612009"/>
    <w:rsid w:val="006125F9"/>
    <w:rsid w:val="0061260B"/>
    <w:rsid w:val="00612C20"/>
    <w:rsid w:val="0061306C"/>
    <w:rsid w:val="006135CA"/>
    <w:rsid w:val="0061360A"/>
    <w:rsid w:val="0061382B"/>
    <w:rsid w:val="00613FAB"/>
    <w:rsid w:val="006142CC"/>
    <w:rsid w:val="00614794"/>
    <w:rsid w:val="00614CDD"/>
    <w:rsid w:val="00614F34"/>
    <w:rsid w:val="0061540F"/>
    <w:rsid w:val="00615534"/>
    <w:rsid w:val="006155A5"/>
    <w:rsid w:val="00615703"/>
    <w:rsid w:val="006159F1"/>
    <w:rsid w:val="00615A6A"/>
    <w:rsid w:val="00616131"/>
    <w:rsid w:val="006165FA"/>
    <w:rsid w:val="006167C8"/>
    <w:rsid w:val="00617587"/>
    <w:rsid w:val="0061769D"/>
    <w:rsid w:val="006178FD"/>
    <w:rsid w:val="00617945"/>
    <w:rsid w:val="00617B5F"/>
    <w:rsid w:val="0062001D"/>
    <w:rsid w:val="0062068E"/>
    <w:rsid w:val="00620F57"/>
    <w:rsid w:val="00621099"/>
    <w:rsid w:val="0062123C"/>
    <w:rsid w:val="00621941"/>
    <w:rsid w:val="00621A1E"/>
    <w:rsid w:val="00621E36"/>
    <w:rsid w:val="0062252F"/>
    <w:rsid w:val="006225A5"/>
    <w:rsid w:val="006225DB"/>
    <w:rsid w:val="00622662"/>
    <w:rsid w:val="00622E6A"/>
    <w:rsid w:val="00624041"/>
    <w:rsid w:val="00624131"/>
    <w:rsid w:val="00624398"/>
    <w:rsid w:val="006244C9"/>
    <w:rsid w:val="00624DD5"/>
    <w:rsid w:val="00625025"/>
    <w:rsid w:val="00625364"/>
    <w:rsid w:val="006255AC"/>
    <w:rsid w:val="0062563A"/>
    <w:rsid w:val="00625A49"/>
    <w:rsid w:val="00625C1B"/>
    <w:rsid w:val="00625FC9"/>
    <w:rsid w:val="00626357"/>
    <w:rsid w:val="006264A3"/>
    <w:rsid w:val="006272AE"/>
    <w:rsid w:val="00627351"/>
    <w:rsid w:val="00627660"/>
    <w:rsid w:val="00627781"/>
    <w:rsid w:val="006278D2"/>
    <w:rsid w:val="00627B45"/>
    <w:rsid w:val="00627FC5"/>
    <w:rsid w:val="00630128"/>
    <w:rsid w:val="006306B2"/>
    <w:rsid w:val="00630A72"/>
    <w:rsid w:val="00630E73"/>
    <w:rsid w:val="00630FA5"/>
    <w:rsid w:val="0063128D"/>
    <w:rsid w:val="006313F5"/>
    <w:rsid w:val="006314F0"/>
    <w:rsid w:val="00631766"/>
    <w:rsid w:val="0063200D"/>
    <w:rsid w:val="00632037"/>
    <w:rsid w:val="0063224F"/>
    <w:rsid w:val="006323E8"/>
    <w:rsid w:val="00632E6A"/>
    <w:rsid w:val="00633434"/>
    <w:rsid w:val="00633EBE"/>
    <w:rsid w:val="00633F8D"/>
    <w:rsid w:val="00634468"/>
    <w:rsid w:val="0063449E"/>
    <w:rsid w:val="00634AD7"/>
    <w:rsid w:val="00634F1A"/>
    <w:rsid w:val="0063545F"/>
    <w:rsid w:val="00635CB0"/>
    <w:rsid w:val="006360BD"/>
    <w:rsid w:val="006360F2"/>
    <w:rsid w:val="00636152"/>
    <w:rsid w:val="006363D7"/>
    <w:rsid w:val="00636559"/>
    <w:rsid w:val="00636967"/>
    <w:rsid w:val="00636DA3"/>
    <w:rsid w:val="00636F2F"/>
    <w:rsid w:val="0063776F"/>
    <w:rsid w:val="00637773"/>
    <w:rsid w:val="006406B4"/>
    <w:rsid w:val="00640783"/>
    <w:rsid w:val="00640AF6"/>
    <w:rsid w:val="00640E2A"/>
    <w:rsid w:val="006411FE"/>
    <w:rsid w:val="00641592"/>
    <w:rsid w:val="00641AFE"/>
    <w:rsid w:val="00641B05"/>
    <w:rsid w:val="00641BC4"/>
    <w:rsid w:val="00641F0C"/>
    <w:rsid w:val="00641FF4"/>
    <w:rsid w:val="006420C0"/>
    <w:rsid w:val="00642632"/>
    <w:rsid w:val="00642892"/>
    <w:rsid w:val="00642923"/>
    <w:rsid w:val="006429C4"/>
    <w:rsid w:val="00642AA6"/>
    <w:rsid w:val="00642B32"/>
    <w:rsid w:val="00642D42"/>
    <w:rsid w:val="00642D79"/>
    <w:rsid w:val="0064309D"/>
    <w:rsid w:val="00643339"/>
    <w:rsid w:val="006441F7"/>
    <w:rsid w:val="00644248"/>
    <w:rsid w:val="00644401"/>
    <w:rsid w:val="00644931"/>
    <w:rsid w:val="00644AE0"/>
    <w:rsid w:val="00644CF4"/>
    <w:rsid w:val="00644D12"/>
    <w:rsid w:val="00645ACF"/>
    <w:rsid w:val="00645C76"/>
    <w:rsid w:val="00645DEB"/>
    <w:rsid w:val="0064602A"/>
    <w:rsid w:val="00646243"/>
    <w:rsid w:val="0064649B"/>
    <w:rsid w:val="00646659"/>
    <w:rsid w:val="0064699F"/>
    <w:rsid w:val="00646A05"/>
    <w:rsid w:val="00646A74"/>
    <w:rsid w:val="00646DA1"/>
    <w:rsid w:val="00646F34"/>
    <w:rsid w:val="00646FD2"/>
    <w:rsid w:val="0064709F"/>
    <w:rsid w:val="006472D1"/>
    <w:rsid w:val="00647743"/>
    <w:rsid w:val="0064786D"/>
    <w:rsid w:val="0064796F"/>
    <w:rsid w:val="00647F5C"/>
    <w:rsid w:val="00650381"/>
    <w:rsid w:val="006507E9"/>
    <w:rsid w:val="0065104A"/>
    <w:rsid w:val="00651272"/>
    <w:rsid w:val="006516FC"/>
    <w:rsid w:val="00651AEA"/>
    <w:rsid w:val="00651B5D"/>
    <w:rsid w:val="00651BBE"/>
    <w:rsid w:val="0065206F"/>
    <w:rsid w:val="00652288"/>
    <w:rsid w:val="0065238D"/>
    <w:rsid w:val="00652A63"/>
    <w:rsid w:val="0065313C"/>
    <w:rsid w:val="00653220"/>
    <w:rsid w:val="006532B6"/>
    <w:rsid w:val="00653374"/>
    <w:rsid w:val="00653392"/>
    <w:rsid w:val="006534F3"/>
    <w:rsid w:val="006535FF"/>
    <w:rsid w:val="0065397A"/>
    <w:rsid w:val="00654119"/>
    <w:rsid w:val="006543B8"/>
    <w:rsid w:val="00654639"/>
    <w:rsid w:val="00654B90"/>
    <w:rsid w:val="00654BE0"/>
    <w:rsid w:val="00654D57"/>
    <w:rsid w:val="00654D6C"/>
    <w:rsid w:val="00655476"/>
    <w:rsid w:val="00655A98"/>
    <w:rsid w:val="00655DD5"/>
    <w:rsid w:val="0065648B"/>
    <w:rsid w:val="00656B06"/>
    <w:rsid w:val="00656B3D"/>
    <w:rsid w:val="00656B90"/>
    <w:rsid w:val="00656F72"/>
    <w:rsid w:val="0065709B"/>
    <w:rsid w:val="006573C7"/>
    <w:rsid w:val="00657499"/>
    <w:rsid w:val="00657EE7"/>
    <w:rsid w:val="006602DA"/>
    <w:rsid w:val="00660352"/>
    <w:rsid w:val="00660BFE"/>
    <w:rsid w:val="00660CEA"/>
    <w:rsid w:val="00660FB4"/>
    <w:rsid w:val="006617B3"/>
    <w:rsid w:val="006618E6"/>
    <w:rsid w:val="006619BA"/>
    <w:rsid w:val="00661A0A"/>
    <w:rsid w:val="00661C8E"/>
    <w:rsid w:val="0066203B"/>
    <w:rsid w:val="006620C4"/>
    <w:rsid w:val="0066228F"/>
    <w:rsid w:val="0066280A"/>
    <w:rsid w:val="00662FAF"/>
    <w:rsid w:val="0066317B"/>
    <w:rsid w:val="00663217"/>
    <w:rsid w:val="006639EC"/>
    <w:rsid w:val="00663D26"/>
    <w:rsid w:val="00664008"/>
    <w:rsid w:val="0066482A"/>
    <w:rsid w:val="00664830"/>
    <w:rsid w:val="00664B82"/>
    <w:rsid w:val="00664D11"/>
    <w:rsid w:val="00664D46"/>
    <w:rsid w:val="00665A3B"/>
    <w:rsid w:val="00665D88"/>
    <w:rsid w:val="0066664D"/>
    <w:rsid w:val="006666F3"/>
    <w:rsid w:val="0066690E"/>
    <w:rsid w:val="006669B1"/>
    <w:rsid w:val="00666B88"/>
    <w:rsid w:val="00666C0C"/>
    <w:rsid w:val="00666ED4"/>
    <w:rsid w:val="006671A5"/>
    <w:rsid w:val="006673DB"/>
    <w:rsid w:val="006674B1"/>
    <w:rsid w:val="006675BC"/>
    <w:rsid w:val="006675D1"/>
    <w:rsid w:val="00667911"/>
    <w:rsid w:val="00667BD1"/>
    <w:rsid w:val="00667DBE"/>
    <w:rsid w:val="00667DE0"/>
    <w:rsid w:val="006707CF"/>
    <w:rsid w:val="00670A7B"/>
    <w:rsid w:val="00670B22"/>
    <w:rsid w:val="00670BAC"/>
    <w:rsid w:val="0067102A"/>
    <w:rsid w:val="006715CD"/>
    <w:rsid w:val="00671F3E"/>
    <w:rsid w:val="00672545"/>
    <w:rsid w:val="00672A8D"/>
    <w:rsid w:val="00672FD4"/>
    <w:rsid w:val="00673323"/>
    <w:rsid w:val="0067335E"/>
    <w:rsid w:val="00673424"/>
    <w:rsid w:val="0067393C"/>
    <w:rsid w:val="00673E84"/>
    <w:rsid w:val="006741E2"/>
    <w:rsid w:val="0067474C"/>
    <w:rsid w:val="00674AA5"/>
    <w:rsid w:val="00674D8E"/>
    <w:rsid w:val="00674EEC"/>
    <w:rsid w:val="00675391"/>
    <w:rsid w:val="0067554C"/>
    <w:rsid w:val="00675F29"/>
    <w:rsid w:val="0067609E"/>
    <w:rsid w:val="006766E8"/>
    <w:rsid w:val="00676867"/>
    <w:rsid w:val="00676A3D"/>
    <w:rsid w:val="00676A44"/>
    <w:rsid w:val="00676A54"/>
    <w:rsid w:val="00677690"/>
    <w:rsid w:val="0067797D"/>
    <w:rsid w:val="00677BDF"/>
    <w:rsid w:val="00677FA4"/>
    <w:rsid w:val="006810EF"/>
    <w:rsid w:val="006814A6"/>
    <w:rsid w:val="006818DB"/>
    <w:rsid w:val="006819DB"/>
    <w:rsid w:val="00682383"/>
    <w:rsid w:val="006826D8"/>
    <w:rsid w:val="00682A32"/>
    <w:rsid w:val="00682CA7"/>
    <w:rsid w:val="00682EBD"/>
    <w:rsid w:val="00683624"/>
    <w:rsid w:val="006837AA"/>
    <w:rsid w:val="00683902"/>
    <w:rsid w:val="00683A93"/>
    <w:rsid w:val="00683B75"/>
    <w:rsid w:val="00683DD0"/>
    <w:rsid w:val="00683EEA"/>
    <w:rsid w:val="00683FE6"/>
    <w:rsid w:val="006844CF"/>
    <w:rsid w:val="0068460F"/>
    <w:rsid w:val="00684716"/>
    <w:rsid w:val="006848F4"/>
    <w:rsid w:val="00684BA1"/>
    <w:rsid w:val="0068592D"/>
    <w:rsid w:val="006859F2"/>
    <w:rsid w:val="00685B6A"/>
    <w:rsid w:val="00686113"/>
    <w:rsid w:val="006861C4"/>
    <w:rsid w:val="00686881"/>
    <w:rsid w:val="00686900"/>
    <w:rsid w:val="0068690C"/>
    <w:rsid w:val="0068698A"/>
    <w:rsid w:val="00687004"/>
    <w:rsid w:val="0068745B"/>
    <w:rsid w:val="00687C96"/>
    <w:rsid w:val="00687E3A"/>
    <w:rsid w:val="006902E3"/>
    <w:rsid w:val="00690724"/>
    <w:rsid w:val="006907FB"/>
    <w:rsid w:val="006908DD"/>
    <w:rsid w:val="006919EA"/>
    <w:rsid w:val="0069275A"/>
    <w:rsid w:val="00692BAF"/>
    <w:rsid w:val="00692D71"/>
    <w:rsid w:val="00692DD2"/>
    <w:rsid w:val="00692E71"/>
    <w:rsid w:val="00692ECA"/>
    <w:rsid w:val="00693198"/>
    <w:rsid w:val="006931D5"/>
    <w:rsid w:val="00693519"/>
    <w:rsid w:val="006936B6"/>
    <w:rsid w:val="00693BCC"/>
    <w:rsid w:val="00693E3E"/>
    <w:rsid w:val="00693EC4"/>
    <w:rsid w:val="006942E1"/>
    <w:rsid w:val="00694490"/>
    <w:rsid w:val="006945BF"/>
    <w:rsid w:val="0069495C"/>
    <w:rsid w:val="00694AF7"/>
    <w:rsid w:val="00694E66"/>
    <w:rsid w:val="00694EF0"/>
    <w:rsid w:val="006952DD"/>
    <w:rsid w:val="00695AD2"/>
    <w:rsid w:val="00695AEC"/>
    <w:rsid w:val="00695DDD"/>
    <w:rsid w:val="00696C89"/>
    <w:rsid w:val="0069727A"/>
    <w:rsid w:val="006979F8"/>
    <w:rsid w:val="00697D07"/>
    <w:rsid w:val="00697F1B"/>
    <w:rsid w:val="006A004C"/>
    <w:rsid w:val="006A0335"/>
    <w:rsid w:val="006A03C4"/>
    <w:rsid w:val="006A0470"/>
    <w:rsid w:val="006A082F"/>
    <w:rsid w:val="006A1102"/>
    <w:rsid w:val="006A1610"/>
    <w:rsid w:val="006A17D3"/>
    <w:rsid w:val="006A19A9"/>
    <w:rsid w:val="006A1CA5"/>
    <w:rsid w:val="006A21CA"/>
    <w:rsid w:val="006A2237"/>
    <w:rsid w:val="006A238A"/>
    <w:rsid w:val="006A2400"/>
    <w:rsid w:val="006A26BC"/>
    <w:rsid w:val="006A27F1"/>
    <w:rsid w:val="006A3444"/>
    <w:rsid w:val="006A3555"/>
    <w:rsid w:val="006A3A6A"/>
    <w:rsid w:val="006A3C6F"/>
    <w:rsid w:val="006A3E4C"/>
    <w:rsid w:val="006A4EEE"/>
    <w:rsid w:val="006A4F96"/>
    <w:rsid w:val="006A523B"/>
    <w:rsid w:val="006A5320"/>
    <w:rsid w:val="006A5A34"/>
    <w:rsid w:val="006A5A98"/>
    <w:rsid w:val="006A6968"/>
    <w:rsid w:val="006A7DD0"/>
    <w:rsid w:val="006B01F2"/>
    <w:rsid w:val="006B0312"/>
    <w:rsid w:val="006B04F9"/>
    <w:rsid w:val="006B0CF7"/>
    <w:rsid w:val="006B0E93"/>
    <w:rsid w:val="006B0ECE"/>
    <w:rsid w:val="006B1577"/>
    <w:rsid w:val="006B162A"/>
    <w:rsid w:val="006B1BFE"/>
    <w:rsid w:val="006B1CB2"/>
    <w:rsid w:val="006B1E13"/>
    <w:rsid w:val="006B2062"/>
    <w:rsid w:val="006B20D0"/>
    <w:rsid w:val="006B264A"/>
    <w:rsid w:val="006B265D"/>
    <w:rsid w:val="006B2CD2"/>
    <w:rsid w:val="006B3104"/>
    <w:rsid w:val="006B33E1"/>
    <w:rsid w:val="006B37B1"/>
    <w:rsid w:val="006B3944"/>
    <w:rsid w:val="006B3A35"/>
    <w:rsid w:val="006B3DB5"/>
    <w:rsid w:val="006B3F4B"/>
    <w:rsid w:val="006B40A5"/>
    <w:rsid w:val="006B4223"/>
    <w:rsid w:val="006B490C"/>
    <w:rsid w:val="006B49FC"/>
    <w:rsid w:val="006B4A0E"/>
    <w:rsid w:val="006B50A8"/>
    <w:rsid w:val="006B5354"/>
    <w:rsid w:val="006B5520"/>
    <w:rsid w:val="006B5847"/>
    <w:rsid w:val="006B5985"/>
    <w:rsid w:val="006B5DFE"/>
    <w:rsid w:val="006B5EA0"/>
    <w:rsid w:val="006B61FE"/>
    <w:rsid w:val="006B6493"/>
    <w:rsid w:val="006B6626"/>
    <w:rsid w:val="006B67A7"/>
    <w:rsid w:val="006B6DB1"/>
    <w:rsid w:val="006B7D8A"/>
    <w:rsid w:val="006C0998"/>
    <w:rsid w:val="006C0AC6"/>
    <w:rsid w:val="006C0DFA"/>
    <w:rsid w:val="006C0E2A"/>
    <w:rsid w:val="006C0FC3"/>
    <w:rsid w:val="006C121D"/>
    <w:rsid w:val="006C12E1"/>
    <w:rsid w:val="006C1419"/>
    <w:rsid w:val="006C174E"/>
    <w:rsid w:val="006C1847"/>
    <w:rsid w:val="006C1E48"/>
    <w:rsid w:val="006C1FA0"/>
    <w:rsid w:val="006C22F5"/>
    <w:rsid w:val="006C27C5"/>
    <w:rsid w:val="006C297D"/>
    <w:rsid w:val="006C2BF8"/>
    <w:rsid w:val="006C2EAA"/>
    <w:rsid w:val="006C3D02"/>
    <w:rsid w:val="006C3F48"/>
    <w:rsid w:val="006C3FEE"/>
    <w:rsid w:val="006C4913"/>
    <w:rsid w:val="006C4DB0"/>
    <w:rsid w:val="006C5387"/>
    <w:rsid w:val="006C5483"/>
    <w:rsid w:val="006C5761"/>
    <w:rsid w:val="006C584B"/>
    <w:rsid w:val="006C5C0F"/>
    <w:rsid w:val="006C5F71"/>
    <w:rsid w:val="006C6883"/>
    <w:rsid w:val="006C7017"/>
    <w:rsid w:val="006C79A0"/>
    <w:rsid w:val="006D01AA"/>
    <w:rsid w:val="006D03C1"/>
    <w:rsid w:val="006D0768"/>
    <w:rsid w:val="006D0A7C"/>
    <w:rsid w:val="006D0B43"/>
    <w:rsid w:val="006D0CDF"/>
    <w:rsid w:val="006D17E5"/>
    <w:rsid w:val="006D1A5C"/>
    <w:rsid w:val="006D1BBC"/>
    <w:rsid w:val="006D3165"/>
    <w:rsid w:val="006D362D"/>
    <w:rsid w:val="006D38E6"/>
    <w:rsid w:val="006D3E6E"/>
    <w:rsid w:val="006D484B"/>
    <w:rsid w:val="006D4CFA"/>
    <w:rsid w:val="006D53EC"/>
    <w:rsid w:val="006D5741"/>
    <w:rsid w:val="006D5CAF"/>
    <w:rsid w:val="006D5EBE"/>
    <w:rsid w:val="006D6380"/>
    <w:rsid w:val="006D6871"/>
    <w:rsid w:val="006D6DE6"/>
    <w:rsid w:val="006D752F"/>
    <w:rsid w:val="006D761B"/>
    <w:rsid w:val="006D7C55"/>
    <w:rsid w:val="006E09E6"/>
    <w:rsid w:val="006E1374"/>
    <w:rsid w:val="006E15C3"/>
    <w:rsid w:val="006E1FAE"/>
    <w:rsid w:val="006E2D23"/>
    <w:rsid w:val="006E3004"/>
    <w:rsid w:val="006E3646"/>
    <w:rsid w:val="006E37F1"/>
    <w:rsid w:val="006E3B83"/>
    <w:rsid w:val="006E3F0A"/>
    <w:rsid w:val="006E42C9"/>
    <w:rsid w:val="006E4667"/>
    <w:rsid w:val="006E471C"/>
    <w:rsid w:val="006E47F2"/>
    <w:rsid w:val="006E4A6F"/>
    <w:rsid w:val="006E4ABA"/>
    <w:rsid w:val="006E5232"/>
    <w:rsid w:val="006E54A5"/>
    <w:rsid w:val="006E559F"/>
    <w:rsid w:val="006E5914"/>
    <w:rsid w:val="006E59C5"/>
    <w:rsid w:val="006E59DE"/>
    <w:rsid w:val="006E5AF5"/>
    <w:rsid w:val="006E5C4D"/>
    <w:rsid w:val="006E61DB"/>
    <w:rsid w:val="006E6B1C"/>
    <w:rsid w:val="006E6CDC"/>
    <w:rsid w:val="006E71B1"/>
    <w:rsid w:val="006E7713"/>
    <w:rsid w:val="006E79C5"/>
    <w:rsid w:val="006E7CCE"/>
    <w:rsid w:val="006F098C"/>
    <w:rsid w:val="006F0EAD"/>
    <w:rsid w:val="006F1357"/>
    <w:rsid w:val="006F1562"/>
    <w:rsid w:val="006F18E7"/>
    <w:rsid w:val="006F1B22"/>
    <w:rsid w:val="006F200B"/>
    <w:rsid w:val="006F228F"/>
    <w:rsid w:val="006F275F"/>
    <w:rsid w:val="006F2A23"/>
    <w:rsid w:val="006F2A4F"/>
    <w:rsid w:val="006F2D7A"/>
    <w:rsid w:val="006F33F3"/>
    <w:rsid w:val="006F3D7A"/>
    <w:rsid w:val="006F3F8A"/>
    <w:rsid w:val="006F45A2"/>
    <w:rsid w:val="006F488F"/>
    <w:rsid w:val="006F4A85"/>
    <w:rsid w:val="006F4C42"/>
    <w:rsid w:val="006F6BE1"/>
    <w:rsid w:val="006F7036"/>
    <w:rsid w:val="006F72BF"/>
    <w:rsid w:val="006F7517"/>
    <w:rsid w:val="006F781B"/>
    <w:rsid w:val="00700D82"/>
    <w:rsid w:val="007010F7"/>
    <w:rsid w:val="007018C5"/>
    <w:rsid w:val="00701E93"/>
    <w:rsid w:val="00701FC1"/>
    <w:rsid w:val="0070219C"/>
    <w:rsid w:val="00702BB5"/>
    <w:rsid w:val="007032C0"/>
    <w:rsid w:val="0070356B"/>
    <w:rsid w:val="007038E2"/>
    <w:rsid w:val="00703E14"/>
    <w:rsid w:val="00704095"/>
    <w:rsid w:val="00704110"/>
    <w:rsid w:val="007042F5"/>
    <w:rsid w:val="00704961"/>
    <w:rsid w:val="00704AB2"/>
    <w:rsid w:val="00704BCA"/>
    <w:rsid w:val="00704C5B"/>
    <w:rsid w:val="00704E85"/>
    <w:rsid w:val="00705025"/>
    <w:rsid w:val="007050D3"/>
    <w:rsid w:val="00705175"/>
    <w:rsid w:val="00705479"/>
    <w:rsid w:val="0070562E"/>
    <w:rsid w:val="007060D8"/>
    <w:rsid w:val="00706440"/>
    <w:rsid w:val="007065AA"/>
    <w:rsid w:val="0070666A"/>
    <w:rsid w:val="007068BE"/>
    <w:rsid w:val="00706941"/>
    <w:rsid w:val="00706AE7"/>
    <w:rsid w:val="007074E9"/>
    <w:rsid w:val="0070793E"/>
    <w:rsid w:val="00707DCA"/>
    <w:rsid w:val="00707FD2"/>
    <w:rsid w:val="00710865"/>
    <w:rsid w:val="00710E0D"/>
    <w:rsid w:val="00711335"/>
    <w:rsid w:val="00711B93"/>
    <w:rsid w:val="00711FBD"/>
    <w:rsid w:val="00712634"/>
    <w:rsid w:val="00712659"/>
    <w:rsid w:val="00712B2C"/>
    <w:rsid w:val="00712EB7"/>
    <w:rsid w:val="0071355C"/>
    <w:rsid w:val="007138B1"/>
    <w:rsid w:val="00713A9E"/>
    <w:rsid w:val="00714B70"/>
    <w:rsid w:val="00714BCE"/>
    <w:rsid w:val="00715376"/>
    <w:rsid w:val="00715459"/>
    <w:rsid w:val="0071557A"/>
    <w:rsid w:val="00715841"/>
    <w:rsid w:val="00715A54"/>
    <w:rsid w:val="007160A6"/>
    <w:rsid w:val="007161AB"/>
    <w:rsid w:val="007162C0"/>
    <w:rsid w:val="007167B7"/>
    <w:rsid w:val="00716BCE"/>
    <w:rsid w:val="00716D6D"/>
    <w:rsid w:val="007175B7"/>
    <w:rsid w:val="007178D9"/>
    <w:rsid w:val="00717A42"/>
    <w:rsid w:val="00717D4C"/>
    <w:rsid w:val="007205BC"/>
    <w:rsid w:val="00720D33"/>
    <w:rsid w:val="00721127"/>
    <w:rsid w:val="007214ED"/>
    <w:rsid w:val="007214FB"/>
    <w:rsid w:val="00721559"/>
    <w:rsid w:val="00721A99"/>
    <w:rsid w:val="00721C81"/>
    <w:rsid w:val="00721DF4"/>
    <w:rsid w:val="00722CF6"/>
    <w:rsid w:val="00722DC9"/>
    <w:rsid w:val="007236C1"/>
    <w:rsid w:val="00723B13"/>
    <w:rsid w:val="0072435E"/>
    <w:rsid w:val="0072586C"/>
    <w:rsid w:val="007258C6"/>
    <w:rsid w:val="00725A8C"/>
    <w:rsid w:val="00725FA0"/>
    <w:rsid w:val="00726323"/>
    <w:rsid w:val="00726828"/>
    <w:rsid w:val="00726B21"/>
    <w:rsid w:val="00726B4E"/>
    <w:rsid w:val="00726DB5"/>
    <w:rsid w:val="007270AF"/>
    <w:rsid w:val="00727935"/>
    <w:rsid w:val="00727E36"/>
    <w:rsid w:val="007300DA"/>
    <w:rsid w:val="00730788"/>
    <w:rsid w:val="007309D0"/>
    <w:rsid w:val="00730BF6"/>
    <w:rsid w:val="00731142"/>
    <w:rsid w:val="00731368"/>
    <w:rsid w:val="00731B8D"/>
    <w:rsid w:val="00731F2B"/>
    <w:rsid w:val="00732073"/>
    <w:rsid w:val="00732151"/>
    <w:rsid w:val="00732191"/>
    <w:rsid w:val="0073267A"/>
    <w:rsid w:val="00732A4B"/>
    <w:rsid w:val="0073358C"/>
    <w:rsid w:val="00733DC7"/>
    <w:rsid w:val="00733F48"/>
    <w:rsid w:val="00734277"/>
    <w:rsid w:val="007345EE"/>
    <w:rsid w:val="00734A9C"/>
    <w:rsid w:val="00734BD1"/>
    <w:rsid w:val="00734D6D"/>
    <w:rsid w:val="00734D97"/>
    <w:rsid w:val="0073520F"/>
    <w:rsid w:val="007352B8"/>
    <w:rsid w:val="00735430"/>
    <w:rsid w:val="00735742"/>
    <w:rsid w:val="007358E4"/>
    <w:rsid w:val="00735945"/>
    <w:rsid w:val="00735955"/>
    <w:rsid w:val="00735A9C"/>
    <w:rsid w:val="00735B51"/>
    <w:rsid w:val="00736004"/>
    <w:rsid w:val="007360DC"/>
    <w:rsid w:val="0073665E"/>
    <w:rsid w:val="007367DE"/>
    <w:rsid w:val="007375CA"/>
    <w:rsid w:val="007377B6"/>
    <w:rsid w:val="00737AE5"/>
    <w:rsid w:val="00737D2C"/>
    <w:rsid w:val="00740215"/>
    <w:rsid w:val="007403CD"/>
    <w:rsid w:val="0074062D"/>
    <w:rsid w:val="00740FF3"/>
    <w:rsid w:val="00741111"/>
    <w:rsid w:val="007425F2"/>
    <w:rsid w:val="00742764"/>
    <w:rsid w:val="00742769"/>
    <w:rsid w:val="00742A0E"/>
    <w:rsid w:val="00742DE4"/>
    <w:rsid w:val="00742E9F"/>
    <w:rsid w:val="00743518"/>
    <w:rsid w:val="00743CBC"/>
    <w:rsid w:val="00744394"/>
    <w:rsid w:val="00744B3E"/>
    <w:rsid w:val="00744BD8"/>
    <w:rsid w:val="0074518A"/>
    <w:rsid w:val="00745B6F"/>
    <w:rsid w:val="00745C3E"/>
    <w:rsid w:val="00745D92"/>
    <w:rsid w:val="00746431"/>
    <w:rsid w:val="00746525"/>
    <w:rsid w:val="00746B00"/>
    <w:rsid w:val="00746B80"/>
    <w:rsid w:val="00746BDB"/>
    <w:rsid w:val="00747386"/>
    <w:rsid w:val="007473C2"/>
    <w:rsid w:val="007476AE"/>
    <w:rsid w:val="0074779C"/>
    <w:rsid w:val="00747830"/>
    <w:rsid w:val="00747925"/>
    <w:rsid w:val="007479C1"/>
    <w:rsid w:val="00747A03"/>
    <w:rsid w:val="00747BC2"/>
    <w:rsid w:val="00747EFB"/>
    <w:rsid w:val="007500B9"/>
    <w:rsid w:val="00750180"/>
    <w:rsid w:val="007501CB"/>
    <w:rsid w:val="00750B73"/>
    <w:rsid w:val="00750EE7"/>
    <w:rsid w:val="00750F9E"/>
    <w:rsid w:val="0075107F"/>
    <w:rsid w:val="0075149D"/>
    <w:rsid w:val="00751B00"/>
    <w:rsid w:val="00751CA9"/>
    <w:rsid w:val="00751F46"/>
    <w:rsid w:val="00751F7D"/>
    <w:rsid w:val="00752448"/>
    <w:rsid w:val="0075294E"/>
    <w:rsid w:val="00752B8A"/>
    <w:rsid w:val="00752BD6"/>
    <w:rsid w:val="00752DAF"/>
    <w:rsid w:val="0075305B"/>
    <w:rsid w:val="0075313C"/>
    <w:rsid w:val="00753434"/>
    <w:rsid w:val="00753AB1"/>
    <w:rsid w:val="00753B7D"/>
    <w:rsid w:val="00753C3B"/>
    <w:rsid w:val="007540FE"/>
    <w:rsid w:val="00754152"/>
    <w:rsid w:val="007541AB"/>
    <w:rsid w:val="007547ED"/>
    <w:rsid w:val="00754C3C"/>
    <w:rsid w:val="00754DC7"/>
    <w:rsid w:val="00755296"/>
    <w:rsid w:val="00755C12"/>
    <w:rsid w:val="00756555"/>
    <w:rsid w:val="00756743"/>
    <w:rsid w:val="00756D6B"/>
    <w:rsid w:val="0075759C"/>
    <w:rsid w:val="007575D4"/>
    <w:rsid w:val="00757724"/>
    <w:rsid w:val="007578F3"/>
    <w:rsid w:val="00757D0D"/>
    <w:rsid w:val="00757E26"/>
    <w:rsid w:val="007602E3"/>
    <w:rsid w:val="00760348"/>
    <w:rsid w:val="007607A2"/>
    <w:rsid w:val="00760F3A"/>
    <w:rsid w:val="0076108A"/>
    <w:rsid w:val="00761566"/>
    <w:rsid w:val="00762194"/>
    <w:rsid w:val="00762435"/>
    <w:rsid w:val="00762D3F"/>
    <w:rsid w:val="0076349A"/>
    <w:rsid w:val="0076373C"/>
    <w:rsid w:val="0076389D"/>
    <w:rsid w:val="0076391A"/>
    <w:rsid w:val="007639E4"/>
    <w:rsid w:val="00763C2B"/>
    <w:rsid w:val="00763F96"/>
    <w:rsid w:val="00764139"/>
    <w:rsid w:val="00764225"/>
    <w:rsid w:val="0076434B"/>
    <w:rsid w:val="007644AE"/>
    <w:rsid w:val="00764C61"/>
    <w:rsid w:val="00764DFE"/>
    <w:rsid w:val="0076508E"/>
    <w:rsid w:val="0076575D"/>
    <w:rsid w:val="00765C0A"/>
    <w:rsid w:val="00765D07"/>
    <w:rsid w:val="00766160"/>
    <w:rsid w:val="00766278"/>
    <w:rsid w:val="0076672B"/>
    <w:rsid w:val="00766873"/>
    <w:rsid w:val="007673FF"/>
    <w:rsid w:val="007674CF"/>
    <w:rsid w:val="00767523"/>
    <w:rsid w:val="00767727"/>
    <w:rsid w:val="00767A70"/>
    <w:rsid w:val="007711FD"/>
    <w:rsid w:val="0077157F"/>
    <w:rsid w:val="00771630"/>
    <w:rsid w:val="00771789"/>
    <w:rsid w:val="00771934"/>
    <w:rsid w:val="00771DA4"/>
    <w:rsid w:val="00772437"/>
    <w:rsid w:val="007725DB"/>
    <w:rsid w:val="0077268A"/>
    <w:rsid w:val="007728FD"/>
    <w:rsid w:val="0077304D"/>
    <w:rsid w:val="0077319F"/>
    <w:rsid w:val="00773578"/>
    <w:rsid w:val="00773E7D"/>
    <w:rsid w:val="00773FA3"/>
    <w:rsid w:val="00774009"/>
    <w:rsid w:val="0077496F"/>
    <w:rsid w:val="0077499F"/>
    <w:rsid w:val="007749D6"/>
    <w:rsid w:val="00774F57"/>
    <w:rsid w:val="007750F1"/>
    <w:rsid w:val="0077537F"/>
    <w:rsid w:val="00775674"/>
    <w:rsid w:val="007756A7"/>
    <w:rsid w:val="007756E6"/>
    <w:rsid w:val="00775B3E"/>
    <w:rsid w:val="00775F87"/>
    <w:rsid w:val="00776333"/>
    <w:rsid w:val="00776ADC"/>
    <w:rsid w:val="00776E1C"/>
    <w:rsid w:val="00776E61"/>
    <w:rsid w:val="00777137"/>
    <w:rsid w:val="007775FF"/>
    <w:rsid w:val="007777F5"/>
    <w:rsid w:val="00777BB4"/>
    <w:rsid w:val="00777C8F"/>
    <w:rsid w:val="0078036B"/>
    <w:rsid w:val="0078042F"/>
    <w:rsid w:val="007807EB"/>
    <w:rsid w:val="00780C13"/>
    <w:rsid w:val="00781048"/>
    <w:rsid w:val="0078115A"/>
    <w:rsid w:val="00781728"/>
    <w:rsid w:val="007817E8"/>
    <w:rsid w:val="00781A3A"/>
    <w:rsid w:val="00781A60"/>
    <w:rsid w:val="00781DC3"/>
    <w:rsid w:val="00781EB1"/>
    <w:rsid w:val="00781F3F"/>
    <w:rsid w:val="00782052"/>
    <w:rsid w:val="00782EAF"/>
    <w:rsid w:val="007831DA"/>
    <w:rsid w:val="00783685"/>
    <w:rsid w:val="00784605"/>
    <w:rsid w:val="0078476D"/>
    <w:rsid w:val="007849E9"/>
    <w:rsid w:val="00784AAE"/>
    <w:rsid w:val="007851AA"/>
    <w:rsid w:val="00785382"/>
    <w:rsid w:val="0078550D"/>
    <w:rsid w:val="007855DA"/>
    <w:rsid w:val="00785B07"/>
    <w:rsid w:val="00785D45"/>
    <w:rsid w:val="007860C4"/>
    <w:rsid w:val="00786304"/>
    <w:rsid w:val="00786417"/>
    <w:rsid w:val="00786A6B"/>
    <w:rsid w:val="00786E12"/>
    <w:rsid w:val="00786FBF"/>
    <w:rsid w:val="00787794"/>
    <w:rsid w:val="0079021E"/>
    <w:rsid w:val="0079041E"/>
    <w:rsid w:val="007906FD"/>
    <w:rsid w:val="00790AF7"/>
    <w:rsid w:val="00790E7F"/>
    <w:rsid w:val="00791796"/>
    <w:rsid w:val="00791ACE"/>
    <w:rsid w:val="00791C88"/>
    <w:rsid w:val="00791CAD"/>
    <w:rsid w:val="00791D9A"/>
    <w:rsid w:val="00791F59"/>
    <w:rsid w:val="00791FBB"/>
    <w:rsid w:val="00792237"/>
    <w:rsid w:val="007922E8"/>
    <w:rsid w:val="00792302"/>
    <w:rsid w:val="00792A2D"/>
    <w:rsid w:val="00792BBF"/>
    <w:rsid w:val="007936CB"/>
    <w:rsid w:val="00793A79"/>
    <w:rsid w:val="00793C2C"/>
    <w:rsid w:val="00793E75"/>
    <w:rsid w:val="00794289"/>
    <w:rsid w:val="007947F6"/>
    <w:rsid w:val="00794821"/>
    <w:rsid w:val="007949D1"/>
    <w:rsid w:val="00794C4A"/>
    <w:rsid w:val="00794EF2"/>
    <w:rsid w:val="007950D0"/>
    <w:rsid w:val="00795433"/>
    <w:rsid w:val="007954C7"/>
    <w:rsid w:val="007957E9"/>
    <w:rsid w:val="00795DD9"/>
    <w:rsid w:val="007961F8"/>
    <w:rsid w:val="0079626B"/>
    <w:rsid w:val="007966FA"/>
    <w:rsid w:val="00796C23"/>
    <w:rsid w:val="00796C6E"/>
    <w:rsid w:val="00796F61"/>
    <w:rsid w:val="007977E4"/>
    <w:rsid w:val="00797E19"/>
    <w:rsid w:val="00797EB4"/>
    <w:rsid w:val="00797FBE"/>
    <w:rsid w:val="007A0004"/>
    <w:rsid w:val="007A0481"/>
    <w:rsid w:val="007A0490"/>
    <w:rsid w:val="007A0499"/>
    <w:rsid w:val="007A06AC"/>
    <w:rsid w:val="007A080D"/>
    <w:rsid w:val="007A0BC3"/>
    <w:rsid w:val="007A0EA2"/>
    <w:rsid w:val="007A0F07"/>
    <w:rsid w:val="007A0F5E"/>
    <w:rsid w:val="007A12A7"/>
    <w:rsid w:val="007A13B4"/>
    <w:rsid w:val="007A2924"/>
    <w:rsid w:val="007A2A80"/>
    <w:rsid w:val="007A3324"/>
    <w:rsid w:val="007A3444"/>
    <w:rsid w:val="007A3607"/>
    <w:rsid w:val="007A4584"/>
    <w:rsid w:val="007A47E3"/>
    <w:rsid w:val="007A47F0"/>
    <w:rsid w:val="007A5B8F"/>
    <w:rsid w:val="007A5F91"/>
    <w:rsid w:val="007A5F97"/>
    <w:rsid w:val="007A65F8"/>
    <w:rsid w:val="007A6694"/>
    <w:rsid w:val="007A6905"/>
    <w:rsid w:val="007A6B6F"/>
    <w:rsid w:val="007A6E91"/>
    <w:rsid w:val="007A6EE6"/>
    <w:rsid w:val="007A6FB8"/>
    <w:rsid w:val="007A6FB9"/>
    <w:rsid w:val="007A73C8"/>
    <w:rsid w:val="007A7712"/>
    <w:rsid w:val="007A7BF6"/>
    <w:rsid w:val="007A7E54"/>
    <w:rsid w:val="007B00FC"/>
    <w:rsid w:val="007B01C8"/>
    <w:rsid w:val="007B07B2"/>
    <w:rsid w:val="007B0904"/>
    <w:rsid w:val="007B0B53"/>
    <w:rsid w:val="007B0C09"/>
    <w:rsid w:val="007B12C5"/>
    <w:rsid w:val="007B212B"/>
    <w:rsid w:val="007B29F7"/>
    <w:rsid w:val="007B2C63"/>
    <w:rsid w:val="007B2E8F"/>
    <w:rsid w:val="007B4065"/>
    <w:rsid w:val="007B492B"/>
    <w:rsid w:val="007B4A61"/>
    <w:rsid w:val="007B4D0C"/>
    <w:rsid w:val="007B531D"/>
    <w:rsid w:val="007B5561"/>
    <w:rsid w:val="007B56AD"/>
    <w:rsid w:val="007B61D5"/>
    <w:rsid w:val="007B629C"/>
    <w:rsid w:val="007B66C1"/>
    <w:rsid w:val="007B6A27"/>
    <w:rsid w:val="007B6BFA"/>
    <w:rsid w:val="007B71AA"/>
    <w:rsid w:val="007B7344"/>
    <w:rsid w:val="007B74EC"/>
    <w:rsid w:val="007B75C7"/>
    <w:rsid w:val="007C0C09"/>
    <w:rsid w:val="007C0D2C"/>
    <w:rsid w:val="007C0D7B"/>
    <w:rsid w:val="007C173E"/>
    <w:rsid w:val="007C1890"/>
    <w:rsid w:val="007C1A57"/>
    <w:rsid w:val="007C1B49"/>
    <w:rsid w:val="007C1C27"/>
    <w:rsid w:val="007C1E93"/>
    <w:rsid w:val="007C1F4E"/>
    <w:rsid w:val="007C1F53"/>
    <w:rsid w:val="007C1F5D"/>
    <w:rsid w:val="007C203C"/>
    <w:rsid w:val="007C24FE"/>
    <w:rsid w:val="007C2549"/>
    <w:rsid w:val="007C25B2"/>
    <w:rsid w:val="007C26C6"/>
    <w:rsid w:val="007C2DAE"/>
    <w:rsid w:val="007C373A"/>
    <w:rsid w:val="007C3EE6"/>
    <w:rsid w:val="007C3FCE"/>
    <w:rsid w:val="007C4167"/>
    <w:rsid w:val="007C483D"/>
    <w:rsid w:val="007C4A11"/>
    <w:rsid w:val="007C56C2"/>
    <w:rsid w:val="007C589F"/>
    <w:rsid w:val="007C5B50"/>
    <w:rsid w:val="007C6397"/>
    <w:rsid w:val="007C6A43"/>
    <w:rsid w:val="007C6CE6"/>
    <w:rsid w:val="007C73D4"/>
    <w:rsid w:val="007C7F46"/>
    <w:rsid w:val="007D0038"/>
    <w:rsid w:val="007D004E"/>
    <w:rsid w:val="007D0065"/>
    <w:rsid w:val="007D01EC"/>
    <w:rsid w:val="007D060E"/>
    <w:rsid w:val="007D0610"/>
    <w:rsid w:val="007D17B2"/>
    <w:rsid w:val="007D1953"/>
    <w:rsid w:val="007D1A80"/>
    <w:rsid w:val="007D1D76"/>
    <w:rsid w:val="007D28FC"/>
    <w:rsid w:val="007D2A23"/>
    <w:rsid w:val="007D30C1"/>
    <w:rsid w:val="007D3244"/>
    <w:rsid w:val="007D3731"/>
    <w:rsid w:val="007D3CEA"/>
    <w:rsid w:val="007D3DD4"/>
    <w:rsid w:val="007D42DD"/>
    <w:rsid w:val="007D450F"/>
    <w:rsid w:val="007D47C9"/>
    <w:rsid w:val="007D48F7"/>
    <w:rsid w:val="007D4B2D"/>
    <w:rsid w:val="007D50E1"/>
    <w:rsid w:val="007D54AB"/>
    <w:rsid w:val="007D5706"/>
    <w:rsid w:val="007D5C74"/>
    <w:rsid w:val="007D5FA9"/>
    <w:rsid w:val="007D6013"/>
    <w:rsid w:val="007D60D4"/>
    <w:rsid w:val="007D6497"/>
    <w:rsid w:val="007D65BD"/>
    <w:rsid w:val="007D69AD"/>
    <w:rsid w:val="007D6AF3"/>
    <w:rsid w:val="007D752D"/>
    <w:rsid w:val="007D7EE2"/>
    <w:rsid w:val="007E0027"/>
    <w:rsid w:val="007E06F4"/>
    <w:rsid w:val="007E0B29"/>
    <w:rsid w:val="007E0E79"/>
    <w:rsid w:val="007E12B3"/>
    <w:rsid w:val="007E135D"/>
    <w:rsid w:val="007E1541"/>
    <w:rsid w:val="007E156A"/>
    <w:rsid w:val="007E1920"/>
    <w:rsid w:val="007E1930"/>
    <w:rsid w:val="007E1969"/>
    <w:rsid w:val="007E2D3F"/>
    <w:rsid w:val="007E3933"/>
    <w:rsid w:val="007E3C1A"/>
    <w:rsid w:val="007E3CE3"/>
    <w:rsid w:val="007E4157"/>
    <w:rsid w:val="007E415D"/>
    <w:rsid w:val="007E423A"/>
    <w:rsid w:val="007E47A6"/>
    <w:rsid w:val="007E486F"/>
    <w:rsid w:val="007E5405"/>
    <w:rsid w:val="007E5645"/>
    <w:rsid w:val="007E587F"/>
    <w:rsid w:val="007E626A"/>
    <w:rsid w:val="007E6E85"/>
    <w:rsid w:val="007E71C0"/>
    <w:rsid w:val="007E7469"/>
    <w:rsid w:val="007E7739"/>
    <w:rsid w:val="007E7D20"/>
    <w:rsid w:val="007E7E7C"/>
    <w:rsid w:val="007F0726"/>
    <w:rsid w:val="007F0D67"/>
    <w:rsid w:val="007F0DA3"/>
    <w:rsid w:val="007F0E84"/>
    <w:rsid w:val="007F0FED"/>
    <w:rsid w:val="007F15E9"/>
    <w:rsid w:val="007F1831"/>
    <w:rsid w:val="007F1E5D"/>
    <w:rsid w:val="007F1EB4"/>
    <w:rsid w:val="007F22DB"/>
    <w:rsid w:val="007F2599"/>
    <w:rsid w:val="007F25B4"/>
    <w:rsid w:val="007F26CC"/>
    <w:rsid w:val="007F29D7"/>
    <w:rsid w:val="007F2BAD"/>
    <w:rsid w:val="007F2F49"/>
    <w:rsid w:val="007F3DD3"/>
    <w:rsid w:val="007F4548"/>
    <w:rsid w:val="007F46E3"/>
    <w:rsid w:val="007F4C1A"/>
    <w:rsid w:val="007F4D07"/>
    <w:rsid w:val="007F4E2E"/>
    <w:rsid w:val="007F51C1"/>
    <w:rsid w:val="007F521A"/>
    <w:rsid w:val="007F5481"/>
    <w:rsid w:val="007F55A5"/>
    <w:rsid w:val="007F56B2"/>
    <w:rsid w:val="007F655F"/>
    <w:rsid w:val="007F6661"/>
    <w:rsid w:val="007F6B6D"/>
    <w:rsid w:val="007F7399"/>
    <w:rsid w:val="007F753F"/>
    <w:rsid w:val="007F75F3"/>
    <w:rsid w:val="007F7BAA"/>
    <w:rsid w:val="007F7D2E"/>
    <w:rsid w:val="00800035"/>
    <w:rsid w:val="00800118"/>
    <w:rsid w:val="00800393"/>
    <w:rsid w:val="0080044D"/>
    <w:rsid w:val="008012DD"/>
    <w:rsid w:val="0080160A"/>
    <w:rsid w:val="00801BE0"/>
    <w:rsid w:val="00801DF9"/>
    <w:rsid w:val="00801E02"/>
    <w:rsid w:val="00801EB8"/>
    <w:rsid w:val="00801FE3"/>
    <w:rsid w:val="00801FF8"/>
    <w:rsid w:val="00802028"/>
    <w:rsid w:val="00802695"/>
    <w:rsid w:val="0080297E"/>
    <w:rsid w:val="00802F67"/>
    <w:rsid w:val="00802FFE"/>
    <w:rsid w:val="00803271"/>
    <w:rsid w:val="00803834"/>
    <w:rsid w:val="00803879"/>
    <w:rsid w:val="00803AB6"/>
    <w:rsid w:val="00803B4B"/>
    <w:rsid w:val="00803CAE"/>
    <w:rsid w:val="00803CB0"/>
    <w:rsid w:val="00804175"/>
    <w:rsid w:val="00805325"/>
    <w:rsid w:val="008057E1"/>
    <w:rsid w:val="00805A7C"/>
    <w:rsid w:val="008060D6"/>
    <w:rsid w:val="00806666"/>
    <w:rsid w:val="00806CA4"/>
    <w:rsid w:val="0080791E"/>
    <w:rsid w:val="00807F30"/>
    <w:rsid w:val="00810A32"/>
    <w:rsid w:val="00810B40"/>
    <w:rsid w:val="00811664"/>
    <w:rsid w:val="00811F14"/>
    <w:rsid w:val="008121E7"/>
    <w:rsid w:val="008122BB"/>
    <w:rsid w:val="00812673"/>
    <w:rsid w:val="00812816"/>
    <w:rsid w:val="0081334C"/>
    <w:rsid w:val="00813A09"/>
    <w:rsid w:val="00813CA4"/>
    <w:rsid w:val="00813E53"/>
    <w:rsid w:val="00814057"/>
    <w:rsid w:val="008142A8"/>
    <w:rsid w:val="008142BE"/>
    <w:rsid w:val="008144AB"/>
    <w:rsid w:val="00814B52"/>
    <w:rsid w:val="00814C01"/>
    <w:rsid w:val="00814CE6"/>
    <w:rsid w:val="008150B5"/>
    <w:rsid w:val="0081512F"/>
    <w:rsid w:val="0081528E"/>
    <w:rsid w:val="008152BC"/>
    <w:rsid w:val="00815310"/>
    <w:rsid w:val="00815E14"/>
    <w:rsid w:val="00815F38"/>
    <w:rsid w:val="0081617E"/>
    <w:rsid w:val="008163A0"/>
    <w:rsid w:val="00816640"/>
    <w:rsid w:val="00817130"/>
    <w:rsid w:val="008172D1"/>
    <w:rsid w:val="00817379"/>
    <w:rsid w:val="00817960"/>
    <w:rsid w:val="00817A60"/>
    <w:rsid w:val="00817AC2"/>
    <w:rsid w:val="00817B2A"/>
    <w:rsid w:val="00817CC2"/>
    <w:rsid w:val="0082007C"/>
    <w:rsid w:val="00820A29"/>
    <w:rsid w:val="00820A99"/>
    <w:rsid w:val="00820B9C"/>
    <w:rsid w:val="00820BBE"/>
    <w:rsid w:val="008217EF"/>
    <w:rsid w:val="00821D32"/>
    <w:rsid w:val="00821F71"/>
    <w:rsid w:val="008226A4"/>
    <w:rsid w:val="00822753"/>
    <w:rsid w:val="00822DD4"/>
    <w:rsid w:val="0082368C"/>
    <w:rsid w:val="00823A49"/>
    <w:rsid w:val="00823A58"/>
    <w:rsid w:val="00823E10"/>
    <w:rsid w:val="00824122"/>
    <w:rsid w:val="0082429E"/>
    <w:rsid w:val="00824468"/>
    <w:rsid w:val="008245E8"/>
    <w:rsid w:val="0082499B"/>
    <w:rsid w:val="008249CA"/>
    <w:rsid w:val="00824B55"/>
    <w:rsid w:val="00824F9C"/>
    <w:rsid w:val="008251DA"/>
    <w:rsid w:val="0082550C"/>
    <w:rsid w:val="008257B2"/>
    <w:rsid w:val="00825876"/>
    <w:rsid w:val="00825949"/>
    <w:rsid w:val="0082597C"/>
    <w:rsid w:val="00825D35"/>
    <w:rsid w:val="008263AA"/>
    <w:rsid w:val="00826872"/>
    <w:rsid w:val="008268CD"/>
    <w:rsid w:val="00826926"/>
    <w:rsid w:val="00826A69"/>
    <w:rsid w:val="00826A9B"/>
    <w:rsid w:val="00826CED"/>
    <w:rsid w:val="00826E2B"/>
    <w:rsid w:val="00827526"/>
    <w:rsid w:val="00827BF6"/>
    <w:rsid w:val="00827D50"/>
    <w:rsid w:val="00827F80"/>
    <w:rsid w:val="00830460"/>
    <w:rsid w:val="0083053B"/>
    <w:rsid w:val="00830739"/>
    <w:rsid w:val="00830842"/>
    <w:rsid w:val="00830A54"/>
    <w:rsid w:val="00830B45"/>
    <w:rsid w:val="00830B85"/>
    <w:rsid w:val="00830E57"/>
    <w:rsid w:val="00830EEE"/>
    <w:rsid w:val="00831202"/>
    <w:rsid w:val="008313C9"/>
    <w:rsid w:val="008315AC"/>
    <w:rsid w:val="00831811"/>
    <w:rsid w:val="00832257"/>
    <w:rsid w:val="00832458"/>
    <w:rsid w:val="0083259C"/>
    <w:rsid w:val="00832673"/>
    <w:rsid w:val="00832BD1"/>
    <w:rsid w:val="00832E98"/>
    <w:rsid w:val="008330B0"/>
    <w:rsid w:val="008333CD"/>
    <w:rsid w:val="0083353F"/>
    <w:rsid w:val="00833AA7"/>
    <w:rsid w:val="00833C56"/>
    <w:rsid w:val="00833D91"/>
    <w:rsid w:val="0083412A"/>
    <w:rsid w:val="00834FAC"/>
    <w:rsid w:val="008351C6"/>
    <w:rsid w:val="00835263"/>
    <w:rsid w:val="00835376"/>
    <w:rsid w:val="00835B53"/>
    <w:rsid w:val="00835E17"/>
    <w:rsid w:val="008360CA"/>
    <w:rsid w:val="00836516"/>
    <w:rsid w:val="008367B4"/>
    <w:rsid w:val="00836B48"/>
    <w:rsid w:val="00836C5E"/>
    <w:rsid w:val="00836CDE"/>
    <w:rsid w:val="00836F6B"/>
    <w:rsid w:val="0083738D"/>
    <w:rsid w:val="0083762C"/>
    <w:rsid w:val="008376E8"/>
    <w:rsid w:val="008378FB"/>
    <w:rsid w:val="008379FF"/>
    <w:rsid w:val="00837AF2"/>
    <w:rsid w:val="00837BCB"/>
    <w:rsid w:val="00837EFD"/>
    <w:rsid w:val="0084047B"/>
    <w:rsid w:val="008410F3"/>
    <w:rsid w:val="00841302"/>
    <w:rsid w:val="00841460"/>
    <w:rsid w:val="008415D1"/>
    <w:rsid w:val="008416A2"/>
    <w:rsid w:val="0084170F"/>
    <w:rsid w:val="00841856"/>
    <w:rsid w:val="008419D3"/>
    <w:rsid w:val="00841B85"/>
    <w:rsid w:val="00841E48"/>
    <w:rsid w:val="00841FF5"/>
    <w:rsid w:val="0084236C"/>
    <w:rsid w:val="00842596"/>
    <w:rsid w:val="00842B04"/>
    <w:rsid w:val="00842E85"/>
    <w:rsid w:val="0084301F"/>
    <w:rsid w:val="008438EA"/>
    <w:rsid w:val="00843B20"/>
    <w:rsid w:val="00843B4E"/>
    <w:rsid w:val="00843B5F"/>
    <w:rsid w:val="00843E35"/>
    <w:rsid w:val="00843E50"/>
    <w:rsid w:val="00843F22"/>
    <w:rsid w:val="008441D1"/>
    <w:rsid w:val="00844A81"/>
    <w:rsid w:val="00844CE4"/>
    <w:rsid w:val="00845038"/>
    <w:rsid w:val="00845514"/>
    <w:rsid w:val="00845A66"/>
    <w:rsid w:val="00845F14"/>
    <w:rsid w:val="0084611A"/>
    <w:rsid w:val="0084617D"/>
    <w:rsid w:val="008461A4"/>
    <w:rsid w:val="00846333"/>
    <w:rsid w:val="00846350"/>
    <w:rsid w:val="00846E03"/>
    <w:rsid w:val="00846F84"/>
    <w:rsid w:val="008474B3"/>
    <w:rsid w:val="00847C56"/>
    <w:rsid w:val="00847C98"/>
    <w:rsid w:val="0085061C"/>
    <w:rsid w:val="008506EC"/>
    <w:rsid w:val="00850D0E"/>
    <w:rsid w:val="00851186"/>
    <w:rsid w:val="00851759"/>
    <w:rsid w:val="008518D3"/>
    <w:rsid w:val="008519BB"/>
    <w:rsid w:val="00851A81"/>
    <w:rsid w:val="00851B79"/>
    <w:rsid w:val="00851BB6"/>
    <w:rsid w:val="00852021"/>
    <w:rsid w:val="00852051"/>
    <w:rsid w:val="0085244F"/>
    <w:rsid w:val="00852BBC"/>
    <w:rsid w:val="00853076"/>
    <w:rsid w:val="008531E6"/>
    <w:rsid w:val="008534B3"/>
    <w:rsid w:val="00853AAC"/>
    <w:rsid w:val="00853DB3"/>
    <w:rsid w:val="00854237"/>
    <w:rsid w:val="00854AC7"/>
    <w:rsid w:val="00854C0C"/>
    <w:rsid w:val="00855232"/>
    <w:rsid w:val="008556EF"/>
    <w:rsid w:val="00855AAE"/>
    <w:rsid w:val="00855ABA"/>
    <w:rsid w:val="00855E0A"/>
    <w:rsid w:val="00856201"/>
    <w:rsid w:val="0085642D"/>
    <w:rsid w:val="0085658D"/>
    <w:rsid w:val="00856912"/>
    <w:rsid w:val="00857396"/>
    <w:rsid w:val="0085748A"/>
    <w:rsid w:val="008574FE"/>
    <w:rsid w:val="00857594"/>
    <w:rsid w:val="00857628"/>
    <w:rsid w:val="00857845"/>
    <w:rsid w:val="00857F3C"/>
    <w:rsid w:val="00860018"/>
    <w:rsid w:val="008603B7"/>
    <w:rsid w:val="00860987"/>
    <w:rsid w:val="00860D90"/>
    <w:rsid w:val="00860F36"/>
    <w:rsid w:val="00861681"/>
    <w:rsid w:val="008616DB"/>
    <w:rsid w:val="00861705"/>
    <w:rsid w:val="00861A08"/>
    <w:rsid w:val="00861F30"/>
    <w:rsid w:val="0086224F"/>
    <w:rsid w:val="008623D1"/>
    <w:rsid w:val="00862489"/>
    <w:rsid w:val="0086252E"/>
    <w:rsid w:val="0086324F"/>
    <w:rsid w:val="008636C1"/>
    <w:rsid w:val="00863959"/>
    <w:rsid w:val="0086395A"/>
    <w:rsid w:val="00863A51"/>
    <w:rsid w:val="008640A2"/>
    <w:rsid w:val="00864362"/>
    <w:rsid w:val="00864404"/>
    <w:rsid w:val="008646FB"/>
    <w:rsid w:val="0086527D"/>
    <w:rsid w:val="00865514"/>
    <w:rsid w:val="0086558F"/>
    <w:rsid w:val="00865915"/>
    <w:rsid w:val="008659C2"/>
    <w:rsid w:val="00865C5F"/>
    <w:rsid w:val="00865E1A"/>
    <w:rsid w:val="008662ED"/>
    <w:rsid w:val="00866517"/>
    <w:rsid w:val="0086654F"/>
    <w:rsid w:val="008667C8"/>
    <w:rsid w:val="0086697E"/>
    <w:rsid w:val="00866FE3"/>
    <w:rsid w:val="00867A54"/>
    <w:rsid w:val="00867A6B"/>
    <w:rsid w:val="00867F42"/>
    <w:rsid w:val="008701A6"/>
    <w:rsid w:val="008702B9"/>
    <w:rsid w:val="008704F7"/>
    <w:rsid w:val="00870B43"/>
    <w:rsid w:val="00870DB2"/>
    <w:rsid w:val="0087118D"/>
    <w:rsid w:val="00871460"/>
    <w:rsid w:val="00871CB8"/>
    <w:rsid w:val="00871F67"/>
    <w:rsid w:val="00872477"/>
    <w:rsid w:val="008724F3"/>
    <w:rsid w:val="0087272E"/>
    <w:rsid w:val="00872B3C"/>
    <w:rsid w:val="00872FEE"/>
    <w:rsid w:val="00873170"/>
    <w:rsid w:val="00873B14"/>
    <w:rsid w:val="00873C85"/>
    <w:rsid w:val="00873D07"/>
    <w:rsid w:val="00873DC7"/>
    <w:rsid w:val="00873FA4"/>
    <w:rsid w:val="00874355"/>
    <w:rsid w:val="00875466"/>
    <w:rsid w:val="00875635"/>
    <w:rsid w:val="008757A0"/>
    <w:rsid w:val="00875B1D"/>
    <w:rsid w:val="00875F01"/>
    <w:rsid w:val="0087713A"/>
    <w:rsid w:val="00877143"/>
    <w:rsid w:val="008772D2"/>
    <w:rsid w:val="008776D1"/>
    <w:rsid w:val="00877A87"/>
    <w:rsid w:val="00877CC4"/>
    <w:rsid w:val="00880151"/>
    <w:rsid w:val="00880A49"/>
    <w:rsid w:val="00880E7E"/>
    <w:rsid w:val="00880EEF"/>
    <w:rsid w:val="00881228"/>
    <w:rsid w:val="008814A8"/>
    <w:rsid w:val="00881648"/>
    <w:rsid w:val="008817A2"/>
    <w:rsid w:val="008819E6"/>
    <w:rsid w:val="00881AFA"/>
    <w:rsid w:val="00881C2F"/>
    <w:rsid w:val="0088231F"/>
    <w:rsid w:val="0088247B"/>
    <w:rsid w:val="008826FF"/>
    <w:rsid w:val="00883120"/>
    <w:rsid w:val="0088338B"/>
    <w:rsid w:val="0088342B"/>
    <w:rsid w:val="008834A5"/>
    <w:rsid w:val="00883F3F"/>
    <w:rsid w:val="0088405E"/>
    <w:rsid w:val="0088412C"/>
    <w:rsid w:val="00884414"/>
    <w:rsid w:val="00884E4B"/>
    <w:rsid w:val="00885C68"/>
    <w:rsid w:val="0088603D"/>
    <w:rsid w:val="008863DA"/>
    <w:rsid w:val="0088642A"/>
    <w:rsid w:val="00886666"/>
    <w:rsid w:val="00886827"/>
    <w:rsid w:val="00886899"/>
    <w:rsid w:val="00887185"/>
    <w:rsid w:val="00887294"/>
    <w:rsid w:val="00887443"/>
    <w:rsid w:val="0088744F"/>
    <w:rsid w:val="008875D8"/>
    <w:rsid w:val="00887D7E"/>
    <w:rsid w:val="00887FD5"/>
    <w:rsid w:val="0089030D"/>
    <w:rsid w:val="0089072F"/>
    <w:rsid w:val="00890CBA"/>
    <w:rsid w:val="00890CBB"/>
    <w:rsid w:val="00890CE6"/>
    <w:rsid w:val="00890D13"/>
    <w:rsid w:val="00890F30"/>
    <w:rsid w:val="008911C6"/>
    <w:rsid w:val="00891385"/>
    <w:rsid w:val="008914C0"/>
    <w:rsid w:val="0089163A"/>
    <w:rsid w:val="008917F1"/>
    <w:rsid w:val="008917FC"/>
    <w:rsid w:val="008919B6"/>
    <w:rsid w:val="00891B24"/>
    <w:rsid w:val="00891C2E"/>
    <w:rsid w:val="00891D3C"/>
    <w:rsid w:val="00891F2F"/>
    <w:rsid w:val="00892210"/>
    <w:rsid w:val="00892503"/>
    <w:rsid w:val="00892879"/>
    <w:rsid w:val="00892A09"/>
    <w:rsid w:val="00892F61"/>
    <w:rsid w:val="00892FF4"/>
    <w:rsid w:val="0089324A"/>
    <w:rsid w:val="008932E8"/>
    <w:rsid w:val="0089379B"/>
    <w:rsid w:val="00893AAC"/>
    <w:rsid w:val="00893C1F"/>
    <w:rsid w:val="00893C52"/>
    <w:rsid w:val="00893D30"/>
    <w:rsid w:val="00893ECE"/>
    <w:rsid w:val="00893F94"/>
    <w:rsid w:val="008944E3"/>
    <w:rsid w:val="00894A06"/>
    <w:rsid w:val="0089514E"/>
    <w:rsid w:val="00895248"/>
    <w:rsid w:val="00896BE6"/>
    <w:rsid w:val="0089763F"/>
    <w:rsid w:val="0089765E"/>
    <w:rsid w:val="0089790C"/>
    <w:rsid w:val="00897E51"/>
    <w:rsid w:val="008A00E7"/>
    <w:rsid w:val="008A02BF"/>
    <w:rsid w:val="008A0313"/>
    <w:rsid w:val="008A0387"/>
    <w:rsid w:val="008A0A19"/>
    <w:rsid w:val="008A0E9E"/>
    <w:rsid w:val="008A0F1D"/>
    <w:rsid w:val="008A0F96"/>
    <w:rsid w:val="008A1512"/>
    <w:rsid w:val="008A1537"/>
    <w:rsid w:val="008A1BA8"/>
    <w:rsid w:val="008A1F9B"/>
    <w:rsid w:val="008A2128"/>
    <w:rsid w:val="008A2582"/>
    <w:rsid w:val="008A27B2"/>
    <w:rsid w:val="008A2D30"/>
    <w:rsid w:val="008A33AD"/>
    <w:rsid w:val="008A383D"/>
    <w:rsid w:val="008A3CA6"/>
    <w:rsid w:val="008A4079"/>
    <w:rsid w:val="008A4725"/>
    <w:rsid w:val="008A4873"/>
    <w:rsid w:val="008A4E40"/>
    <w:rsid w:val="008A520E"/>
    <w:rsid w:val="008A5792"/>
    <w:rsid w:val="008A59A1"/>
    <w:rsid w:val="008A5B3A"/>
    <w:rsid w:val="008A5FDB"/>
    <w:rsid w:val="008A63C4"/>
    <w:rsid w:val="008A6562"/>
    <w:rsid w:val="008A65C8"/>
    <w:rsid w:val="008A679E"/>
    <w:rsid w:val="008A67BE"/>
    <w:rsid w:val="008A692A"/>
    <w:rsid w:val="008A6FB3"/>
    <w:rsid w:val="008A7181"/>
    <w:rsid w:val="008A7952"/>
    <w:rsid w:val="008B075B"/>
    <w:rsid w:val="008B10FE"/>
    <w:rsid w:val="008B1E7C"/>
    <w:rsid w:val="008B20BD"/>
    <w:rsid w:val="008B2198"/>
    <w:rsid w:val="008B2520"/>
    <w:rsid w:val="008B26CA"/>
    <w:rsid w:val="008B2B28"/>
    <w:rsid w:val="008B2C90"/>
    <w:rsid w:val="008B2D87"/>
    <w:rsid w:val="008B2E25"/>
    <w:rsid w:val="008B33F4"/>
    <w:rsid w:val="008B378D"/>
    <w:rsid w:val="008B3981"/>
    <w:rsid w:val="008B3CA5"/>
    <w:rsid w:val="008B45E3"/>
    <w:rsid w:val="008B46DD"/>
    <w:rsid w:val="008B4810"/>
    <w:rsid w:val="008B4C1C"/>
    <w:rsid w:val="008B57B4"/>
    <w:rsid w:val="008B5D86"/>
    <w:rsid w:val="008B66C5"/>
    <w:rsid w:val="008B6C93"/>
    <w:rsid w:val="008B6D17"/>
    <w:rsid w:val="008B71CF"/>
    <w:rsid w:val="008B72C0"/>
    <w:rsid w:val="008B78CD"/>
    <w:rsid w:val="008B7CF0"/>
    <w:rsid w:val="008B7E25"/>
    <w:rsid w:val="008B7EBD"/>
    <w:rsid w:val="008C010E"/>
    <w:rsid w:val="008C02EE"/>
    <w:rsid w:val="008C04D3"/>
    <w:rsid w:val="008C0DC1"/>
    <w:rsid w:val="008C154F"/>
    <w:rsid w:val="008C15B0"/>
    <w:rsid w:val="008C15CA"/>
    <w:rsid w:val="008C1B2E"/>
    <w:rsid w:val="008C1B6E"/>
    <w:rsid w:val="008C234B"/>
    <w:rsid w:val="008C2393"/>
    <w:rsid w:val="008C2AC8"/>
    <w:rsid w:val="008C3138"/>
    <w:rsid w:val="008C328D"/>
    <w:rsid w:val="008C345C"/>
    <w:rsid w:val="008C368B"/>
    <w:rsid w:val="008C3A8E"/>
    <w:rsid w:val="008C41BA"/>
    <w:rsid w:val="008C42CF"/>
    <w:rsid w:val="008C4A6C"/>
    <w:rsid w:val="008C4E90"/>
    <w:rsid w:val="008C5420"/>
    <w:rsid w:val="008C5444"/>
    <w:rsid w:val="008C5D37"/>
    <w:rsid w:val="008C6181"/>
    <w:rsid w:val="008C619E"/>
    <w:rsid w:val="008C6C84"/>
    <w:rsid w:val="008C7019"/>
    <w:rsid w:val="008C71CD"/>
    <w:rsid w:val="008C72BB"/>
    <w:rsid w:val="008C7433"/>
    <w:rsid w:val="008C74B3"/>
    <w:rsid w:val="008C7B51"/>
    <w:rsid w:val="008C7BFE"/>
    <w:rsid w:val="008C7DC4"/>
    <w:rsid w:val="008D0208"/>
    <w:rsid w:val="008D0258"/>
    <w:rsid w:val="008D07AE"/>
    <w:rsid w:val="008D07BA"/>
    <w:rsid w:val="008D08A8"/>
    <w:rsid w:val="008D113B"/>
    <w:rsid w:val="008D1431"/>
    <w:rsid w:val="008D154B"/>
    <w:rsid w:val="008D1675"/>
    <w:rsid w:val="008D184E"/>
    <w:rsid w:val="008D1EA9"/>
    <w:rsid w:val="008D2190"/>
    <w:rsid w:val="008D2431"/>
    <w:rsid w:val="008D24DF"/>
    <w:rsid w:val="008D25AF"/>
    <w:rsid w:val="008D2754"/>
    <w:rsid w:val="008D2AC0"/>
    <w:rsid w:val="008D2BB3"/>
    <w:rsid w:val="008D2C72"/>
    <w:rsid w:val="008D3550"/>
    <w:rsid w:val="008D35CD"/>
    <w:rsid w:val="008D3B90"/>
    <w:rsid w:val="008D3C4F"/>
    <w:rsid w:val="008D4808"/>
    <w:rsid w:val="008D48FC"/>
    <w:rsid w:val="008D497A"/>
    <w:rsid w:val="008D4A5E"/>
    <w:rsid w:val="008D4DF8"/>
    <w:rsid w:val="008D4FBB"/>
    <w:rsid w:val="008D543A"/>
    <w:rsid w:val="008D561C"/>
    <w:rsid w:val="008D5BF4"/>
    <w:rsid w:val="008D6152"/>
    <w:rsid w:val="008D68D8"/>
    <w:rsid w:val="008D6A87"/>
    <w:rsid w:val="008D6AFA"/>
    <w:rsid w:val="008D70A8"/>
    <w:rsid w:val="008D7223"/>
    <w:rsid w:val="008D7337"/>
    <w:rsid w:val="008D79A0"/>
    <w:rsid w:val="008D7C76"/>
    <w:rsid w:val="008E028B"/>
    <w:rsid w:val="008E0520"/>
    <w:rsid w:val="008E0656"/>
    <w:rsid w:val="008E0B7C"/>
    <w:rsid w:val="008E0C7B"/>
    <w:rsid w:val="008E0CBF"/>
    <w:rsid w:val="008E0D57"/>
    <w:rsid w:val="008E0F83"/>
    <w:rsid w:val="008E1635"/>
    <w:rsid w:val="008E16C9"/>
    <w:rsid w:val="008E1987"/>
    <w:rsid w:val="008E19AA"/>
    <w:rsid w:val="008E1B85"/>
    <w:rsid w:val="008E1DAD"/>
    <w:rsid w:val="008E1EBD"/>
    <w:rsid w:val="008E25E2"/>
    <w:rsid w:val="008E2896"/>
    <w:rsid w:val="008E2ACA"/>
    <w:rsid w:val="008E2C4B"/>
    <w:rsid w:val="008E2EA7"/>
    <w:rsid w:val="008E3277"/>
    <w:rsid w:val="008E32C3"/>
    <w:rsid w:val="008E34AE"/>
    <w:rsid w:val="008E375D"/>
    <w:rsid w:val="008E38C0"/>
    <w:rsid w:val="008E393D"/>
    <w:rsid w:val="008E3AA2"/>
    <w:rsid w:val="008E3D3A"/>
    <w:rsid w:val="008E41C5"/>
    <w:rsid w:val="008E4389"/>
    <w:rsid w:val="008E43B3"/>
    <w:rsid w:val="008E4436"/>
    <w:rsid w:val="008E45C5"/>
    <w:rsid w:val="008E4B0A"/>
    <w:rsid w:val="008E53A5"/>
    <w:rsid w:val="008E5528"/>
    <w:rsid w:val="008E5690"/>
    <w:rsid w:val="008E574D"/>
    <w:rsid w:val="008E5761"/>
    <w:rsid w:val="008E592F"/>
    <w:rsid w:val="008E5AFB"/>
    <w:rsid w:val="008E5C86"/>
    <w:rsid w:val="008E5E60"/>
    <w:rsid w:val="008E6395"/>
    <w:rsid w:val="008E64FF"/>
    <w:rsid w:val="008E6DBE"/>
    <w:rsid w:val="008E7246"/>
    <w:rsid w:val="008E746C"/>
    <w:rsid w:val="008E750A"/>
    <w:rsid w:val="008E79E8"/>
    <w:rsid w:val="008E7A76"/>
    <w:rsid w:val="008E7B35"/>
    <w:rsid w:val="008E7D60"/>
    <w:rsid w:val="008F0812"/>
    <w:rsid w:val="008F0991"/>
    <w:rsid w:val="008F0CAC"/>
    <w:rsid w:val="008F0DAE"/>
    <w:rsid w:val="008F1896"/>
    <w:rsid w:val="008F299B"/>
    <w:rsid w:val="008F299E"/>
    <w:rsid w:val="008F2BC4"/>
    <w:rsid w:val="008F2C30"/>
    <w:rsid w:val="008F30D4"/>
    <w:rsid w:val="008F31BD"/>
    <w:rsid w:val="008F3E70"/>
    <w:rsid w:val="008F44D8"/>
    <w:rsid w:val="008F46D7"/>
    <w:rsid w:val="008F474B"/>
    <w:rsid w:val="008F4A88"/>
    <w:rsid w:val="008F4AF1"/>
    <w:rsid w:val="008F4B17"/>
    <w:rsid w:val="008F53BF"/>
    <w:rsid w:val="008F54E1"/>
    <w:rsid w:val="008F58DA"/>
    <w:rsid w:val="008F58E0"/>
    <w:rsid w:val="008F590E"/>
    <w:rsid w:val="008F5CDF"/>
    <w:rsid w:val="008F5F04"/>
    <w:rsid w:val="008F5F8C"/>
    <w:rsid w:val="008F603D"/>
    <w:rsid w:val="008F6174"/>
    <w:rsid w:val="008F6698"/>
    <w:rsid w:val="008F66A8"/>
    <w:rsid w:val="008F6863"/>
    <w:rsid w:val="008F68EC"/>
    <w:rsid w:val="008F6CEC"/>
    <w:rsid w:val="008F710E"/>
    <w:rsid w:val="008F73D3"/>
    <w:rsid w:val="008F761F"/>
    <w:rsid w:val="008F7709"/>
    <w:rsid w:val="008F7759"/>
    <w:rsid w:val="008F799D"/>
    <w:rsid w:val="008F79AF"/>
    <w:rsid w:val="008F7AB1"/>
    <w:rsid w:val="008F7ABC"/>
    <w:rsid w:val="008F7D5C"/>
    <w:rsid w:val="008F7DE6"/>
    <w:rsid w:val="008F7F9C"/>
    <w:rsid w:val="00900510"/>
    <w:rsid w:val="00900823"/>
    <w:rsid w:val="00900A4E"/>
    <w:rsid w:val="009014D0"/>
    <w:rsid w:val="0090152D"/>
    <w:rsid w:val="00901582"/>
    <w:rsid w:val="009015A8"/>
    <w:rsid w:val="009017CF"/>
    <w:rsid w:val="00901888"/>
    <w:rsid w:val="009019E0"/>
    <w:rsid w:val="00902021"/>
    <w:rsid w:val="009020D7"/>
    <w:rsid w:val="0090236F"/>
    <w:rsid w:val="00902806"/>
    <w:rsid w:val="00902828"/>
    <w:rsid w:val="00902B9F"/>
    <w:rsid w:val="0090331E"/>
    <w:rsid w:val="00903E07"/>
    <w:rsid w:val="009046F2"/>
    <w:rsid w:val="0090498E"/>
    <w:rsid w:val="00904CD7"/>
    <w:rsid w:val="00904F63"/>
    <w:rsid w:val="009050DD"/>
    <w:rsid w:val="0090510D"/>
    <w:rsid w:val="00905113"/>
    <w:rsid w:val="009051B6"/>
    <w:rsid w:val="009054C7"/>
    <w:rsid w:val="009055A1"/>
    <w:rsid w:val="009056E7"/>
    <w:rsid w:val="00905B69"/>
    <w:rsid w:val="00905FEE"/>
    <w:rsid w:val="0090600B"/>
    <w:rsid w:val="00906246"/>
    <w:rsid w:val="0090651A"/>
    <w:rsid w:val="0090654B"/>
    <w:rsid w:val="009068A5"/>
    <w:rsid w:val="00906C2B"/>
    <w:rsid w:val="00906D5A"/>
    <w:rsid w:val="00907054"/>
    <w:rsid w:val="009108E3"/>
    <w:rsid w:val="00910A9B"/>
    <w:rsid w:val="00910C57"/>
    <w:rsid w:val="00911624"/>
    <w:rsid w:val="00911897"/>
    <w:rsid w:val="00911F6F"/>
    <w:rsid w:val="00911F90"/>
    <w:rsid w:val="00911FB2"/>
    <w:rsid w:val="00911FBD"/>
    <w:rsid w:val="0091219A"/>
    <w:rsid w:val="00912753"/>
    <w:rsid w:val="00912820"/>
    <w:rsid w:val="00912A9B"/>
    <w:rsid w:val="00912EA2"/>
    <w:rsid w:val="00912F49"/>
    <w:rsid w:val="00913616"/>
    <w:rsid w:val="00914294"/>
    <w:rsid w:val="0091432D"/>
    <w:rsid w:val="00914473"/>
    <w:rsid w:val="00914481"/>
    <w:rsid w:val="0091553C"/>
    <w:rsid w:val="00915B03"/>
    <w:rsid w:val="00915D17"/>
    <w:rsid w:val="00915E5F"/>
    <w:rsid w:val="009160CD"/>
    <w:rsid w:val="0091652A"/>
    <w:rsid w:val="00916761"/>
    <w:rsid w:val="009167A8"/>
    <w:rsid w:val="00916ADE"/>
    <w:rsid w:val="00916B83"/>
    <w:rsid w:val="00916C4C"/>
    <w:rsid w:val="009170C5"/>
    <w:rsid w:val="009177DD"/>
    <w:rsid w:val="00917BA9"/>
    <w:rsid w:val="00917BD7"/>
    <w:rsid w:val="00917D9F"/>
    <w:rsid w:val="00917E16"/>
    <w:rsid w:val="00917E70"/>
    <w:rsid w:val="00917EFF"/>
    <w:rsid w:val="00917F44"/>
    <w:rsid w:val="00920253"/>
    <w:rsid w:val="00920393"/>
    <w:rsid w:val="00920504"/>
    <w:rsid w:val="009208AF"/>
    <w:rsid w:val="0092094C"/>
    <w:rsid w:val="00920B87"/>
    <w:rsid w:val="00920F8A"/>
    <w:rsid w:val="0092318E"/>
    <w:rsid w:val="009231DF"/>
    <w:rsid w:val="009233A8"/>
    <w:rsid w:val="009237EB"/>
    <w:rsid w:val="00923F27"/>
    <w:rsid w:val="00923F65"/>
    <w:rsid w:val="00923FD1"/>
    <w:rsid w:val="009241FA"/>
    <w:rsid w:val="009251D5"/>
    <w:rsid w:val="0092543C"/>
    <w:rsid w:val="00925559"/>
    <w:rsid w:val="00925638"/>
    <w:rsid w:val="00925B47"/>
    <w:rsid w:val="00926264"/>
    <w:rsid w:val="0092651D"/>
    <w:rsid w:val="009267B4"/>
    <w:rsid w:val="00926D69"/>
    <w:rsid w:val="0092712C"/>
    <w:rsid w:val="009272DC"/>
    <w:rsid w:val="009274CB"/>
    <w:rsid w:val="00927AE1"/>
    <w:rsid w:val="00927C21"/>
    <w:rsid w:val="00927E82"/>
    <w:rsid w:val="00930017"/>
    <w:rsid w:val="0093012E"/>
    <w:rsid w:val="0093025E"/>
    <w:rsid w:val="00930937"/>
    <w:rsid w:val="00930AA4"/>
    <w:rsid w:val="00930BD1"/>
    <w:rsid w:val="00930E7B"/>
    <w:rsid w:val="00931324"/>
    <w:rsid w:val="00931641"/>
    <w:rsid w:val="009317EA"/>
    <w:rsid w:val="009318C1"/>
    <w:rsid w:val="00931B69"/>
    <w:rsid w:val="00931E06"/>
    <w:rsid w:val="009323A8"/>
    <w:rsid w:val="009326DF"/>
    <w:rsid w:val="0093356E"/>
    <w:rsid w:val="00933C8F"/>
    <w:rsid w:val="00933F03"/>
    <w:rsid w:val="00933F3C"/>
    <w:rsid w:val="0093407E"/>
    <w:rsid w:val="009343F2"/>
    <w:rsid w:val="00934408"/>
    <w:rsid w:val="009344C8"/>
    <w:rsid w:val="00934F19"/>
    <w:rsid w:val="00935352"/>
    <w:rsid w:val="00935502"/>
    <w:rsid w:val="00935D99"/>
    <w:rsid w:val="00935E1E"/>
    <w:rsid w:val="00936054"/>
    <w:rsid w:val="009366DF"/>
    <w:rsid w:val="00936C6B"/>
    <w:rsid w:val="00936CE4"/>
    <w:rsid w:val="00936D51"/>
    <w:rsid w:val="009371ED"/>
    <w:rsid w:val="0093744D"/>
    <w:rsid w:val="00937B94"/>
    <w:rsid w:val="00937CC4"/>
    <w:rsid w:val="0094008A"/>
    <w:rsid w:val="0094039A"/>
    <w:rsid w:val="00940540"/>
    <w:rsid w:val="00941082"/>
    <w:rsid w:val="0094131C"/>
    <w:rsid w:val="00941341"/>
    <w:rsid w:val="00941696"/>
    <w:rsid w:val="00941B87"/>
    <w:rsid w:val="00941D63"/>
    <w:rsid w:val="00941E41"/>
    <w:rsid w:val="0094204F"/>
    <w:rsid w:val="00942ADE"/>
    <w:rsid w:val="00942C35"/>
    <w:rsid w:val="00943152"/>
    <w:rsid w:val="009434B0"/>
    <w:rsid w:val="009437DF"/>
    <w:rsid w:val="00943993"/>
    <w:rsid w:val="00943E64"/>
    <w:rsid w:val="00943F47"/>
    <w:rsid w:val="009441B4"/>
    <w:rsid w:val="009441B7"/>
    <w:rsid w:val="009447E7"/>
    <w:rsid w:val="00944C49"/>
    <w:rsid w:val="00945070"/>
    <w:rsid w:val="00945401"/>
    <w:rsid w:val="00945AB9"/>
    <w:rsid w:val="00945AE2"/>
    <w:rsid w:val="00945B62"/>
    <w:rsid w:val="00945E98"/>
    <w:rsid w:val="00946244"/>
    <w:rsid w:val="0094627B"/>
    <w:rsid w:val="00946542"/>
    <w:rsid w:val="00946893"/>
    <w:rsid w:val="00946CF6"/>
    <w:rsid w:val="00947143"/>
    <w:rsid w:val="00947275"/>
    <w:rsid w:val="009472F9"/>
    <w:rsid w:val="0094793C"/>
    <w:rsid w:val="00947E9A"/>
    <w:rsid w:val="0095008D"/>
    <w:rsid w:val="00950862"/>
    <w:rsid w:val="0095109E"/>
    <w:rsid w:val="00951B2D"/>
    <w:rsid w:val="009522B3"/>
    <w:rsid w:val="00952AB7"/>
    <w:rsid w:val="0095304C"/>
    <w:rsid w:val="00953672"/>
    <w:rsid w:val="00953852"/>
    <w:rsid w:val="00954839"/>
    <w:rsid w:val="00954A49"/>
    <w:rsid w:val="00954C2A"/>
    <w:rsid w:val="00954E80"/>
    <w:rsid w:val="00954FB1"/>
    <w:rsid w:val="009557D0"/>
    <w:rsid w:val="00955962"/>
    <w:rsid w:val="00955A66"/>
    <w:rsid w:val="00955B14"/>
    <w:rsid w:val="00955DCD"/>
    <w:rsid w:val="00956214"/>
    <w:rsid w:val="009562B5"/>
    <w:rsid w:val="0095641F"/>
    <w:rsid w:val="0095649C"/>
    <w:rsid w:val="00956C64"/>
    <w:rsid w:val="00956DAF"/>
    <w:rsid w:val="00957A85"/>
    <w:rsid w:val="00957BF3"/>
    <w:rsid w:val="009608EC"/>
    <w:rsid w:val="009609C4"/>
    <w:rsid w:val="009609E6"/>
    <w:rsid w:val="0096129D"/>
    <w:rsid w:val="00961785"/>
    <w:rsid w:val="009625B4"/>
    <w:rsid w:val="00962777"/>
    <w:rsid w:val="009637E6"/>
    <w:rsid w:val="00963C53"/>
    <w:rsid w:val="00964410"/>
    <w:rsid w:val="0096486F"/>
    <w:rsid w:val="00964B20"/>
    <w:rsid w:val="00964C0A"/>
    <w:rsid w:val="00964F2E"/>
    <w:rsid w:val="009654AA"/>
    <w:rsid w:val="009658B5"/>
    <w:rsid w:val="00965994"/>
    <w:rsid w:val="00966118"/>
    <w:rsid w:val="0096640B"/>
    <w:rsid w:val="00966505"/>
    <w:rsid w:val="0096665A"/>
    <w:rsid w:val="00967090"/>
    <w:rsid w:val="00967199"/>
    <w:rsid w:val="009672AA"/>
    <w:rsid w:val="009674CF"/>
    <w:rsid w:val="0096767C"/>
    <w:rsid w:val="00967A26"/>
    <w:rsid w:val="00967E76"/>
    <w:rsid w:val="009701F9"/>
    <w:rsid w:val="00970482"/>
    <w:rsid w:val="009709E3"/>
    <w:rsid w:val="00970C70"/>
    <w:rsid w:val="009712F7"/>
    <w:rsid w:val="00971803"/>
    <w:rsid w:val="00971972"/>
    <w:rsid w:val="00971FEF"/>
    <w:rsid w:val="00972522"/>
    <w:rsid w:val="00972A84"/>
    <w:rsid w:val="00972BA5"/>
    <w:rsid w:val="00973190"/>
    <w:rsid w:val="00973254"/>
    <w:rsid w:val="009736E0"/>
    <w:rsid w:val="009737C1"/>
    <w:rsid w:val="00973932"/>
    <w:rsid w:val="00973A26"/>
    <w:rsid w:val="00973BBC"/>
    <w:rsid w:val="00974206"/>
    <w:rsid w:val="00974318"/>
    <w:rsid w:val="00974381"/>
    <w:rsid w:val="00974499"/>
    <w:rsid w:val="009744CD"/>
    <w:rsid w:val="00974C01"/>
    <w:rsid w:val="00974EF6"/>
    <w:rsid w:val="009752B8"/>
    <w:rsid w:val="009756A5"/>
    <w:rsid w:val="00975E98"/>
    <w:rsid w:val="00976B02"/>
    <w:rsid w:val="00976F29"/>
    <w:rsid w:val="00976F7A"/>
    <w:rsid w:val="00977B4A"/>
    <w:rsid w:val="00980213"/>
    <w:rsid w:val="009803A2"/>
    <w:rsid w:val="009806C8"/>
    <w:rsid w:val="009809C2"/>
    <w:rsid w:val="00981A28"/>
    <w:rsid w:val="00981B77"/>
    <w:rsid w:val="00981C1F"/>
    <w:rsid w:val="0098293C"/>
    <w:rsid w:val="00982DC5"/>
    <w:rsid w:val="00983060"/>
    <w:rsid w:val="00983503"/>
    <w:rsid w:val="0098359B"/>
    <w:rsid w:val="00983989"/>
    <w:rsid w:val="00983B6B"/>
    <w:rsid w:val="00983D8F"/>
    <w:rsid w:val="009842A3"/>
    <w:rsid w:val="0098433C"/>
    <w:rsid w:val="009843CB"/>
    <w:rsid w:val="00984428"/>
    <w:rsid w:val="00984686"/>
    <w:rsid w:val="009846F5"/>
    <w:rsid w:val="00984D79"/>
    <w:rsid w:val="009855A4"/>
    <w:rsid w:val="00985FB9"/>
    <w:rsid w:val="0098627A"/>
    <w:rsid w:val="009865DC"/>
    <w:rsid w:val="00986A04"/>
    <w:rsid w:val="00986DA6"/>
    <w:rsid w:val="00987AB2"/>
    <w:rsid w:val="00987EA4"/>
    <w:rsid w:val="009900F6"/>
    <w:rsid w:val="00990215"/>
    <w:rsid w:val="0099028E"/>
    <w:rsid w:val="009902A2"/>
    <w:rsid w:val="00990AB7"/>
    <w:rsid w:val="00990D14"/>
    <w:rsid w:val="00990D46"/>
    <w:rsid w:val="00990D8E"/>
    <w:rsid w:val="00992099"/>
    <w:rsid w:val="00992ED3"/>
    <w:rsid w:val="009931BE"/>
    <w:rsid w:val="00993B6F"/>
    <w:rsid w:val="00993C93"/>
    <w:rsid w:val="00994113"/>
    <w:rsid w:val="00994273"/>
    <w:rsid w:val="0099512A"/>
    <w:rsid w:val="00995161"/>
    <w:rsid w:val="0099564A"/>
    <w:rsid w:val="009956BB"/>
    <w:rsid w:val="0099592F"/>
    <w:rsid w:val="00995940"/>
    <w:rsid w:val="00995B59"/>
    <w:rsid w:val="00995D5E"/>
    <w:rsid w:val="00995F32"/>
    <w:rsid w:val="0099662B"/>
    <w:rsid w:val="00996863"/>
    <w:rsid w:val="009968B2"/>
    <w:rsid w:val="009968B6"/>
    <w:rsid w:val="00996BA0"/>
    <w:rsid w:val="00996DAD"/>
    <w:rsid w:val="00996DDD"/>
    <w:rsid w:val="009970FC"/>
    <w:rsid w:val="00997C6C"/>
    <w:rsid w:val="009A0039"/>
    <w:rsid w:val="009A02EB"/>
    <w:rsid w:val="009A0707"/>
    <w:rsid w:val="009A119B"/>
    <w:rsid w:val="009A1B51"/>
    <w:rsid w:val="009A21FC"/>
    <w:rsid w:val="009A26CE"/>
    <w:rsid w:val="009A29B2"/>
    <w:rsid w:val="009A2AD6"/>
    <w:rsid w:val="009A2C7D"/>
    <w:rsid w:val="009A34C4"/>
    <w:rsid w:val="009A3782"/>
    <w:rsid w:val="009A3965"/>
    <w:rsid w:val="009A3BD9"/>
    <w:rsid w:val="009A3D97"/>
    <w:rsid w:val="009A3DC1"/>
    <w:rsid w:val="009A3EF4"/>
    <w:rsid w:val="009A3F9B"/>
    <w:rsid w:val="009A48CE"/>
    <w:rsid w:val="009A4933"/>
    <w:rsid w:val="009A4C82"/>
    <w:rsid w:val="009A5204"/>
    <w:rsid w:val="009A5351"/>
    <w:rsid w:val="009A632A"/>
    <w:rsid w:val="009A66D6"/>
    <w:rsid w:val="009A7190"/>
    <w:rsid w:val="009A7600"/>
    <w:rsid w:val="009A767E"/>
    <w:rsid w:val="009A7AC8"/>
    <w:rsid w:val="009A7D22"/>
    <w:rsid w:val="009B0047"/>
    <w:rsid w:val="009B0525"/>
    <w:rsid w:val="009B0844"/>
    <w:rsid w:val="009B16E6"/>
    <w:rsid w:val="009B178C"/>
    <w:rsid w:val="009B1B64"/>
    <w:rsid w:val="009B1C00"/>
    <w:rsid w:val="009B1D43"/>
    <w:rsid w:val="009B1E36"/>
    <w:rsid w:val="009B28D7"/>
    <w:rsid w:val="009B316D"/>
    <w:rsid w:val="009B38FE"/>
    <w:rsid w:val="009B3A93"/>
    <w:rsid w:val="009B3AEA"/>
    <w:rsid w:val="009B3D28"/>
    <w:rsid w:val="009B3FD5"/>
    <w:rsid w:val="009B4771"/>
    <w:rsid w:val="009B48C3"/>
    <w:rsid w:val="009B4C05"/>
    <w:rsid w:val="009B4D0F"/>
    <w:rsid w:val="009B4FA5"/>
    <w:rsid w:val="009B4FCD"/>
    <w:rsid w:val="009B5206"/>
    <w:rsid w:val="009B58E0"/>
    <w:rsid w:val="009B5A5A"/>
    <w:rsid w:val="009B5B31"/>
    <w:rsid w:val="009B63C2"/>
    <w:rsid w:val="009B63F6"/>
    <w:rsid w:val="009B642B"/>
    <w:rsid w:val="009B655C"/>
    <w:rsid w:val="009B6AA6"/>
    <w:rsid w:val="009B6AFF"/>
    <w:rsid w:val="009B73E8"/>
    <w:rsid w:val="009B7712"/>
    <w:rsid w:val="009B7AEB"/>
    <w:rsid w:val="009B7F8C"/>
    <w:rsid w:val="009C0318"/>
    <w:rsid w:val="009C032B"/>
    <w:rsid w:val="009C046F"/>
    <w:rsid w:val="009C0593"/>
    <w:rsid w:val="009C1275"/>
    <w:rsid w:val="009C1782"/>
    <w:rsid w:val="009C1799"/>
    <w:rsid w:val="009C18D7"/>
    <w:rsid w:val="009C190D"/>
    <w:rsid w:val="009C1B00"/>
    <w:rsid w:val="009C1CFE"/>
    <w:rsid w:val="009C23E4"/>
    <w:rsid w:val="009C29FA"/>
    <w:rsid w:val="009C2D95"/>
    <w:rsid w:val="009C331A"/>
    <w:rsid w:val="009C3464"/>
    <w:rsid w:val="009C3AC0"/>
    <w:rsid w:val="009C3C3C"/>
    <w:rsid w:val="009C3CB5"/>
    <w:rsid w:val="009C3CBA"/>
    <w:rsid w:val="009C4341"/>
    <w:rsid w:val="009C4CB4"/>
    <w:rsid w:val="009C4F34"/>
    <w:rsid w:val="009C4FAE"/>
    <w:rsid w:val="009C526E"/>
    <w:rsid w:val="009C53BA"/>
    <w:rsid w:val="009C588E"/>
    <w:rsid w:val="009C590C"/>
    <w:rsid w:val="009C598F"/>
    <w:rsid w:val="009C5BD7"/>
    <w:rsid w:val="009C5C99"/>
    <w:rsid w:val="009C630C"/>
    <w:rsid w:val="009C67FA"/>
    <w:rsid w:val="009C6C04"/>
    <w:rsid w:val="009C6CBE"/>
    <w:rsid w:val="009C6D54"/>
    <w:rsid w:val="009C720A"/>
    <w:rsid w:val="009C7263"/>
    <w:rsid w:val="009C72EF"/>
    <w:rsid w:val="009C79F3"/>
    <w:rsid w:val="009D0091"/>
    <w:rsid w:val="009D01F0"/>
    <w:rsid w:val="009D0201"/>
    <w:rsid w:val="009D0626"/>
    <w:rsid w:val="009D08A4"/>
    <w:rsid w:val="009D0AE2"/>
    <w:rsid w:val="009D1256"/>
    <w:rsid w:val="009D16ED"/>
    <w:rsid w:val="009D1749"/>
    <w:rsid w:val="009D186A"/>
    <w:rsid w:val="009D1A3A"/>
    <w:rsid w:val="009D1AE6"/>
    <w:rsid w:val="009D1DF4"/>
    <w:rsid w:val="009D1F29"/>
    <w:rsid w:val="009D2231"/>
    <w:rsid w:val="009D36EF"/>
    <w:rsid w:val="009D412E"/>
    <w:rsid w:val="009D4304"/>
    <w:rsid w:val="009D484D"/>
    <w:rsid w:val="009D48D0"/>
    <w:rsid w:val="009D4B9C"/>
    <w:rsid w:val="009D4C2D"/>
    <w:rsid w:val="009D4FF4"/>
    <w:rsid w:val="009D539D"/>
    <w:rsid w:val="009D54F4"/>
    <w:rsid w:val="009D5C0B"/>
    <w:rsid w:val="009D5C68"/>
    <w:rsid w:val="009D5E8E"/>
    <w:rsid w:val="009D5EC2"/>
    <w:rsid w:val="009D6011"/>
    <w:rsid w:val="009D641F"/>
    <w:rsid w:val="009D64A4"/>
    <w:rsid w:val="009D6EBE"/>
    <w:rsid w:val="009D6FCF"/>
    <w:rsid w:val="009D73AA"/>
    <w:rsid w:val="009D73EB"/>
    <w:rsid w:val="009D75E2"/>
    <w:rsid w:val="009D7692"/>
    <w:rsid w:val="009D77D3"/>
    <w:rsid w:val="009D7B76"/>
    <w:rsid w:val="009D7BE0"/>
    <w:rsid w:val="009D7C46"/>
    <w:rsid w:val="009E0A15"/>
    <w:rsid w:val="009E1482"/>
    <w:rsid w:val="009E15F1"/>
    <w:rsid w:val="009E1672"/>
    <w:rsid w:val="009E17C1"/>
    <w:rsid w:val="009E1873"/>
    <w:rsid w:val="009E1885"/>
    <w:rsid w:val="009E1936"/>
    <w:rsid w:val="009E195B"/>
    <w:rsid w:val="009E1AC4"/>
    <w:rsid w:val="009E1B17"/>
    <w:rsid w:val="009E1CCA"/>
    <w:rsid w:val="009E1D8D"/>
    <w:rsid w:val="009E2102"/>
    <w:rsid w:val="009E31AE"/>
    <w:rsid w:val="009E31E2"/>
    <w:rsid w:val="009E3217"/>
    <w:rsid w:val="009E349B"/>
    <w:rsid w:val="009E390A"/>
    <w:rsid w:val="009E3D29"/>
    <w:rsid w:val="009E4209"/>
    <w:rsid w:val="009E520F"/>
    <w:rsid w:val="009E5246"/>
    <w:rsid w:val="009E5256"/>
    <w:rsid w:val="009E5339"/>
    <w:rsid w:val="009E5385"/>
    <w:rsid w:val="009E5F1D"/>
    <w:rsid w:val="009E6523"/>
    <w:rsid w:val="009E6757"/>
    <w:rsid w:val="009E6AF5"/>
    <w:rsid w:val="009E6E19"/>
    <w:rsid w:val="009E70F4"/>
    <w:rsid w:val="009E752A"/>
    <w:rsid w:val="009E7569"/>
    <w:rsid w:val="009E79EE"/>
    <w:rsid w:val="009E7F15"/>
    <w:rsid w:val="009F0582"/>
    <w:rsid w:val="009F0714"/>
    <w:rsid w:val="009F0A86"/>
    <w:rsid w:val="009F0D62"/>
    <w:rsid w:val="009F11B2"/>
    <w:rsid w:val="009F1202"/>
    <w:rsid w:val="009F1244"/>
    <w:rsid w:val="009F125A"/>
    <w:rsid w:val="009F1592"/>
    <w:rsid w:val="009F15FB"/>
    <w:rsid w:val="009F1B50"/>
    <w:rsid w:val="009F1DD9"/>
    <w:rsid w:val="009F2143"/>
    <w:rsid w:val="009F28B5"/>
    <w:rsid w:val="009F2A72"/>
    <w:rsid w:val="009F2AFD"/>
    <w:rsid w:val="009F2C07"/>
    <w:rsid w:val="009F2CFE"/>
    <w:rsid w:val="009F2EC7"/>
    <w:rsid w:val="009F37DD"/>
    <w:rsid w:val="009F38C6"/>
    <w:rsid w:val="009F3AF7"/>
    <w:rsid w:val="009F4300"/>
    <w:rsid w:val="009F5E7A"/>
    <w:rsid w:val="009F6843"/>
    <w:rsid w:val="009F6A82"/>
    <w:rsid w:val="009F75D3"/>
    <w:rsid w:val="009F7A63"/>
    <w:rsid w:val="00A0073C"/>
    <w:rsid w:val="00A007DF"/>
    <w:rsid w:val="00A0156F"/>
    <w:rsid w:val="00A01A06"/>
    <w:rsid w:val="00A01B48"/>
    <w:rsid w:val="00A021E6"/>
    <w:rsid w:val="00A02976"/>
    <w:rsid w:val="00A03212"/>
    <w:rsid w:val="00A03291"/>
    <w:rsid w:val="00A035E8"/>
    <w:rsid w:val="00A04066"/>
    <w:rsid w:val="00A04173"/>
    <w:rsid w:val="00A047D8"/>
    <w:rsid w:val="00A04F5E"/>
    <w:rsid w:val="00A05217"/>
    <w:rsid w:val="00A05533"/>
    <w:rsid w:val="00A055D2"/>
    <w:rsid w:val="00A05609"/>
    <w:rsid w:val="00A056E4"/>
    <w:rsid w:val="00A0598B"/>
    <w:rsid w:val="00A05CA8"/>
    <w:rsid w:val="00A05FE3"/>
    <w:rsid w:val="00A062F6"/>
    <w:rsid w:val="00A064F0"/>
    <w:rsid w:val="00A07208"/>
    <w:rsid w:val="00A074D5"/>
    <w:rsid w:val="00A075C4"/>
    <w:rsid w:val="00A078E0"/>
    <w:rsid w:val="00A07ADB"/>
    <w:rsid w:val="00A07CFE"/>
    <w:rsid w:val="00A1001C"/>
    <w:rsid w:val="00A104AC"/>
    <w:rsid w:val="00A10F56"/>
    <w:rsid w:val="00A11633"/>
    <w:rsid w:val="00A11A8C"/>
    <w:rsid w:val="00A11AAA"/>
    <w:rsid w:val="00A1201C"/>
    <w:rsid w:val="00A12524"/>
    <w:rsid w:val="00A126A5"/>
    <w:rsid w:val="00A12C0D"/>
    <w:rsid w:val="00A133B8"/>
    <w:rsid w:val="00A13A6A"/>
    <w:rsid w:val="00A1414A"/>
    <w:rsid w:val="00A14563"/>
    <w:rsid w:val="00A14F94"/>
    <w:rsid w:val="00A1548D"/>
    <w:rsid w:val="00A154DE"/>
    <w:rsid w:val="00A162B9"/>
    <w:rsid w:val="00A1644D"/>
    <w:rsid w:val="00A1681A"/>
    <w:rsid w:val="00A16994"/>
    <w:rsid w:val="00A17325"/>
    <w:rsid w:val="00A17C94"/>
    <w:rsid w:val="00A203BA"/>
    <w:rsid w:val="00A20816"/>
    <w:rsid w:val="00A21198"/>
    <w:rsid w:val="00A2205D"/>
    <w:rsid w:val="00A22625"/>
    <w:rsid w:val="00A2292A"/>
    <w:rsid w:val="00A229B6"/>
    <w:rsid w:val="00A22A5A"/>
    <w:rsid w:val="00A22F0A"/>
    <w:rsid w:val="00A22F58"/>
    <w:rsid w:val="00A22FAF"/>
    <w:rsid w:val="00A23113"/>
    <w:rsid w:val="00A233AD"/>
    <w:rsid w:val="00A237BC"/>
    <w:rsid w:val="00A23D84"/>
    <w:rsid w:val="00A24158"/>
    <w:rsid w:val="00A243A9"/>
    <w:rsid w:val="00A2440A"/>
    <w:rsid w:val="00A2461D"/>
    <w:rsid w:val="00A2483B"/>
    <w:rsid w:val="00A24C38"/>
    <w:rsid w:val="00A24D22"/>
    <w:rsid w:val="00A24EA3"/>
    <w:rsid w:val="00A2504E"/>
    <w:rsid w:val="00A25089"/>
    <w:rsid w:val="00A25407"/>
    <w:rsid w:val="00A2544F"/>
    <w:rsid w:val="00A25516"/>
    <w:rsid w:val="00A25B6A"/>
    <w:rsid w:val="00A25DCE"/>
    <w:rsid w:val="00A26344"/>
    <w:rsid w:val="00A26D45"/>
    <w:rsid w:val="00A26F20"/>
    <w:rsid w:val="00A274BC"/>
    <w:rsid w:val="00A277B3"/>
    <w:rsid w:val="00A27C04"/>
    <w:rsid w:val="00A27FD2"/>
    <w:rsid w:val="00A30140"/>
    <w:rsid w:val="00A31194"/>
    <w:rsid w:val="00A312B9"/>
    <w:rsid w:val="00A314DB"/>
    <w:rsid w:val="00A31673"/>
    <w:rsid w:val="00A318BF"/>
    <w:rsid w:val="00A31AFB"/>
    <w:rsid w:val="00A31CDC"/>
    <w:rsid w:val="00A31D83"/>
    <w:rsid w:val="00A31EF7"/>
    <w:rsid w:val="00A32A35"/>
    <w:rsid w:val="00A33023"/>
    <w:rsid w:val="00A330AF"/>
    <w:rsid w:val="00A334D2"/>
    <w:rsid w:val="00A338CC"/>
    <w:rsid w:val="00A33991"/>
    <w:rsid w:val="00A33E61"/>
    <w:rsid w:val="00A33EDA"/>
    <w:rsid w:val="00A34245"/>
    <w:rsid w:val="00A3462C"/>
    <w:rsid w:val="00A349D0"/>
    <w:rsid w:val="00A34B02"/>
    <w:rsid w:val="00A34BBB"/>
    <w:rsid w:val="00A34E1C"/>
    <w:rsid w:val="00A3552B"/>
    <w:rsid w:val="00A3558C"/>
    <w:rsid w:val="00A35786"/>
    <w:rsid w:val="00A35974"/>
    <w:rsid w:val="00A364F9"/>
    <w:rsid w:val="00A36771"/>
    <w:rsid w:val="00A36780"/>
    <w:rsid w:val="00A36879"/>
    <w:rsid w:val="00A36BA2"/>
    <w:rsid w:val="00A37785"/>
    <w:rsid w:val="00A37AD4"/>
    <w:rsid w:val="00A37F73"/>
    <w:rsid w:val="00A37F8D"/>
    <w:rsid w:val="00A404E6"/>
    <w:rsid w:val="00A407BE"/>
    <w:rsid w:val="00A4083B"/>
    <w:rsid w:val="00A40AEF"/>
    <w:rsid w:val="00A41193"/>
    <w:rsid w:val="00A41650"/>
    <w:rsid w:val="00A419D4"/>
    <w:rsid w:val="00A41AFD"/>
    <w:rsid w:val="00A42381"/>
    <w:rsid w:val="00A42D9E"/>
    <w:rsid w:val="00A42E9A"/>
    <w:rsid w:val="00A4318B"/>
    <w:rsid w:val="00A43C39"/>
    <w:rsid w:val="00A43D0D"/>
    <w:rsid w:val="00A43D83"/>
    <w:rsid w:val="00A43FF5"/>
    <w:rsid w:val="00A44124"/>
    <w:rsid w:val="00A441F5"/>
    <w:rsid w:val="00A44560"/>
    <w:rsid w:val="00A44BDA"/>
    <w:rsid w:val="00A44D90"/>
    <w:rsid w:val="00A452AE"/>
    <w:rsid w:val="00A45551"/>
    <w:rsid w:val="00A4568B"/>
    <w:rsid w:val="00A458BA"/>
    <w:rsid w:val="00A45BD1"/>
    <w:rsid w:val="00A4625C"/>
    <w:rsid w:val="00A46344"/>
    <w:rsid w:val="00A46385"/>
    <w:rsid w:val="00A4668F"/>
    <w:rsid w:val="00A46C6D"/>
    <w:rsid w:val="00A46D77"/>
    <w:rsid w:val="00A46E81"/>
    <w:rsid w:val="00A471E9"/>
    <w:rsid w:val="00A473F3"/>
    <w:rsid w:val="00A477FF"/>
    <w:rsid w:val="00A47CA8"/>
    <w:rsid w:val="00A47FC9"/>
    <w:rsid w:val="00A501C1"/>
    <w:rsid w:val="00A5044D"/>
    <w:rsid w:val="00A508B5"/>
    <w:rsid w:val="00A50A08"/>
    <w:rsid w:val="00A50C39"/>
    <w:rsid w:val="00A50E19"/>
    <w:rsid w:val="00A50EA8"/>
    <w:rsid w:val="00A50F1B"/>
    <w:rsid w:val="00A51A77"/>
    <w:rsid w:val="00A51BD9"/>
    <w:rsid w:val="00A52460"/>
    <w:rsid w:val="00A528B2"/>
    <w:rsid w:val="00A52957"/>
    <w:rsid w:val="00A5298D"/>
    <w:rsid w:val="00A52E00"/>
    <w:rsid w:val="00A53456"/>
    <w:rsid w:val="00A53772"/>
    <w:rsid w:val="00A53E87"/>
    <w:rsid w:val="00A541E0"/>
    <w:rsid w:val="00A543E9"/>
    <w:rsid w:val="00A54B78"/>
    <w:rsid w:val="00A55289"/>
    <w:rsid w:val="00A555D5"/>
    <w:rsid w:val="00A55EF9"/>
    <w:rsid w:val="00A5617A"/>
    <w:rsid w:val="00A56345"/>
    <w:rsid w:val="00A56C5D"/>
    <w:rsid w:val="00A56EC7"/>
    <w:rsid w:val="00A57166"/>
    <w:rsid w:val="00A57346"/>
    <w:rsid w:val="00A57382"/>
    <w:rsid w:val="00A575E1"/>
    <w:rsid w:val="00A5764D"/>
    <w:rsid w:val="00A57687"/>
    <w:rsid w:val="00A5775B"/>
    <w:rsid w:val="00A57E5F"/>
    <w:rsid w:val="00A6012A"/>
    <w:rsid w:val="00A60AAE"/>
    <w:rsid w:val="00A60C0F"/>
    <w:rsid w:val="00A60DD9"/>
    <w:rsid w:val="00A6167A"/>
    <w:rsid w:val="00A618F7"/>
    <w:rsid w:val="00A61F2A"/>
    <w:rsid w:val="00A62299"/>
    <w:rsid w:val="00A622B6"/>
    <w:rsid w:val="00A62611"/>
    <w:rsid w:val="00A626FE"/>
    <w:rsid w:val="00A63CE1"/>
    <w:rsid w:val="00A64071"/>
    <w:rsid w:val="00A643F3"/>
    <w:rsid w:val="00A6475A"/>
    <w:rsid w:val="00A64C40"/>
    <w:rsid w:val="00A64D40"/>
    <w:rsid w:val="00A64FC5"/>
    <w:rsid w:val="00A658E4"/>
    <w:rsid w:val="00A65B98"/>
    <w:rsid w:val="00A65DEE"/>
    <w:rsid w:val="00A65F22"/>
    <w:rsid w:val="00A66237"/>
    <w:rsid w:val="00A66C20"/>
    <w:rsid w:val="00A66D3E"/>
    <w:rsid w:val="00A66FDA"/>
    <w:rsid w:val="00A675DD"/>
    <w:rsid w:val="00A6770E"/>
    <w:rsid w:val="00A67A3C"/>
    <w:rsid w:val="00A67DA7"/>
    <w:rsid w:val="00A67F1C"/>
    <w:rsid w:val="00A704AC"/>
    <w:rsid w:val="00A713BE"/>
    <w:rsid w:val="00A71502"/>
    <w:rsid w:val="00A71A1F"/>
    <w:rsid w:val="00A71D90"/>
    <w:rsid w:val="00A72B8B"/>
    <w:rsid w:val="00A73433"/>
    <w:rsid w:val="00A7346E"/>
    <w:rsid w:val="00A73858"/>
    <w:rsid w:val="00A7488B"/>
    <w:rsid w:val="00A74CC5"/>
    <w:rsid w:val="00A7572E"/>
    <w:rsid w:val="00A75907"/>
    <w:rsid w:val="00A75B77"/>
    <w:rsid w:val="00A75CDB"/>
    <w:rsid w:val="00A75CEC"/>
    <w:rsid w:val="00A75D52"/>
    <w:rsid w:val="00A75FC6"/>
    <w:rsid w:val="00A76045"/>
    <w:rsid w:val="00A76436"/>
    <w:rsid w:val="00A766BD"/>
    <w:rsid w:val="00A76A15"/>
    <w:rsid w:val="00A77641"/>
    <w:rsid w:val="00A77AB6"/>
    <w:rsid w:val="00A80506"/>
    <w:rsid w:val="00A8061B"/>
    <w:rsid w:val="00A806B6"/>
    <w:rsid w:val="00A8098C"/>
    <w:rsid w:val="00A80F88"/>
    <w:rsid w:val="00A81442"/>
    <w:rsid w:val="00A817B8"/>
    <w:rsid w:val="00A81B95"/>
    <w:rsid w:val="00A81C50"/>
    <w:rsid w:val="00A8231A"/>
    <w:rsid w:val="00A82404"/>
    <w:rsid w:val="00A82649"/>
    <w:rsid w:val="00A826FC"/>
    <w:rsid w:val="00A82864"/>
    <w:rsid w:val="00A82F3B"/>
    <w:rsid w:val="00A8392D"/>
    <w:rsid w:val="00A8437E"/>
    <w:rsid w:val="00A844F1"/>
    <w:rsid w:val="00A847E4"/>
    <w:rsid w:val="00A847F5"/>
    <w:rsid w:val="00A84805"/>
    <w:rsid w:val="00A84861"/>
    <w:rsid w:val="00A85678"/>
    <w:rsid w:val="00A8575C"/>
    <w:rsid w:val="00A858A8"/>
    <w:rsid w:val="00A859CB"/>
    <w:rsid w:val="00A85A6C"/>
    <w:rsid w:val="00A85F80"/>
    <w:rsid w:val="00A85FE7"/>
    <w:rsid w:val="00A86445"/>
    <w:rsid w:val="00A8681E"/>
    <w:rsid w:val="00A86A46"/>
    <w:rsid w:val="00A86A75"/>
    <w:rsid w:val="00A86BFF"/>
    <w:rsid w:val="00A86C90"/>
    <w:rsid w:val="00A86CB8"/>
    <w:rsid w:val="00A87909"/>
    <w:rsid w:val="00A87A6A"/>
    <w:rsid w:val="00A9001E"/>
    <w:rsid w:val="00A90318"/>
    <w:rsid w:val="00A90DBC"/>
    <w:rsid w:val="00A910A3"/>
    <w:rsid w:val="00A9185C"/>
    <w:rsid w:val="00A91BA4"/>
    <w:rsid w:val="00A91F8C"/>
    <w:rsid w:val="00A91FE3"/>
    <w:rsid w:val="00A9203E"/>
    <w:rsid w:val="00A923AB"/>
    <w:rsid w:val="00A9266F"/>
    <w:rsid w:val="00A93A78"/>
    <w:rsid w:val="00A93B0F"/>
    <w:rsid w:val="00A93B7B"/>
    <w:rsid w:val="00A93CF5"/>
    <w:rsid w:val="00A9462A"/>
    <w:rsid w:val="00A94B09"/>
    <w:rsid w:val="00A94D89"/>
    <w:rsid w:val="00A95026"/>
    <w:rsid w:val="00A9589C"/>
    <w:rsid w:val="00A95C34"/>
    <w:rsid w:val="00A9683C"/>
    <w:rsid w:val="00A96C08"/>
    <w:rsid w:val="00A96C2C"/>
    <w:rsid w:val="00A9723C"/>
    <w:rsid w:val="00A974BD"/>
    <w:rsid w:val="00AA02FF"/>
    <w:rsid w:val="00AA0800"/>
    <w:rsid w:val="00AA0ADF"/>
    <w:rsid w:val="00AA0B53"/>
    <w:rsid w:val="00AA108D"/>
    <w:rsid w:val="00AA13F1"/>
    <w:rsid w:val="00AA1775"/>
    <w:rsid w:val="00AA1B21"/>
    <w:rsid w:val="00AA1B50"/>
    <w:rsid w:val="00AA1C1B"/>
    <w:rsid w:val="00AA1CEA"/>
    <w:rsid w:val="00AA1E59"/>
    <w:rsid w:val="00AA2196"/>
    <w:rsid w:val="00AA22D7"/>
    <w:rsid w:val="00AA269D"/>
    <w:rsid w:val="00AA35A9"/>
    <w:rsid w:val="00AA37AD"/>
    <w:rsid w:val="00AA39B0"/>
    <w:rsid w:val="00AA39B8"/>
    <w:rsid w:val="00AA3B6D"/>
    <w:rsid w:val="00AA3F10"/>
    <w:rsid w:val="00AA3FC1"/>
    <w:rsid w:val="00AA40C3"/>
    <w:rsid w:val="00AA412C"/>
    <w:rsid w:val="00AA4764"/>
    <w:rsid w:val="00AA4ABF"/>
    <w:rsid w:val="00AA4F3A"/>
    <w:rsid w:val="00AA5317"/>
    <w:rsid w:val="00AA5379"/>
    <w:rsid w:val="00AA56DE"/>
    <w:rsid w:val="00AA57DB"/>
    <w:rsid w:val="00AA5AD5"/>
    <w:rsid w:val="00AA5E69"/>
    <w:rsid w:val="00AA620C"/>
    <w:rsid w:val="00AA62F6"/>
    <w:rsid w:val="00AA64E8"/>
    <w:rsid w:val="00AA6BC8"/>
    <w:rsid w:val="00AA6E04"/>
    <w:rsid w:val="00AA6EE2"/>
    <w:rsid w:val="00AA72DF"/>
    <w:rsid w:val="00AA72FC"/>
    <w:rsid w:val="00AA795A"/>
    <w:rsid w:val="00AA7CB4"/>
    <w:rsid w:val="00AA7E89"/>
    <w:rsid w:val="00AB01B6"/>
    <w:rsid w:val="00AB0880"/>
    <w:rsid w:val="00AB091B"/>
    <w:rsid w:val="00AB0BF1"/>
    <w:rsid w:val="00AB0D53"/>
    <w:rsid w:val="00AB0E54"/>
    <w:rsid w:val="00AB0F38"/>
    <w:rsid w:val="00AB14A1"/>
    <w:rsid w:val="00AB17F6"/>
    <w:rsid w:val="00AB19DD"/>
    <w:rsid w:val="00AB1AE9"/>
    <w:rsid w:val="00AB2165"/>
    <w:rsid w:val="00AB2929"/>
    <w:rsid w:val="00AB2C5D"/>
    <w:rsid w:val="00AB3279"/>
    <w:rsid w:val="00AB3CB3"/>
    <w:rsid w:val="00AB4438"/>
    <w:rsid w:val="00AB488F"/>
    <w:rsid w:val="00AB4917"/>
    <w:rsid w:val="00AB491C"/>
    <w:rsid w:val="00AB4ACC"/>
    <w:rsid w:val="00AB4AE3"/>
    <w:rsid w:val="00AB4B44"/>
    <w:rsid w:val="00AB51E9"/>
    <w:rsid w:val="00AB52EA"/>
    <w:rsid w:val="00AB549E"/>
    <w:rsid w:val="00AB54F9"/>
    <w:rsid w:val="00AB5532"/>
    <w:rsid w:val="00AB576C"/>
    <w:rsid w:val="00AB5B8A"/>
    <w:rsid w:val="00AB5B94"/>
    <w:rsid w:val="00AB61A8"/>
    <w:rsid w:val="00AB6458"/>
    <w:rsid w:val="00AB6588"/>
    <w:rsid w:val="00AB65AA"/>
    <w:rsid w:val="00AB6D50"/>
    <w:rsid w:val="00AB6FD7"/>
    <w:rsid w:val="00AB6FDA"/>
    <w:rsid w:val="00AB7212"/>
    <w:rsid w:val="00AB7464"/>
    <w:rsid w:val="00AB77D0"/>
    <w:rsid w:val="00AB7C01"/>
    <w:rsid w:val="00AC0485"/>
    <w:rsid w:val="00AC04E5"/>
    <w:rsid w:val="00AC06A9"/>
    <w:rsid w:val="00AC0B69"/>
    <w:rsid w:val="00AC0D49"/>
    <w:rsid w:val="00AC10B3"/>
    <w:rsid w:val="00AC14B7"/>
    <w:rsid w:val="00AC16A7"/>
    <w:rsid w:val="00AC1C29"/>
    <w:rsid w:val="00AC2269"/>
    <w:rsid w:val="00AC2452"/>
    <w:rsid w:val="00AC27B8"/>
    <w:rsid w:val="00AC3295"/>
    <w:rsid w:val="00AC38A5"/>
    <w:rsid w:val="00AC4250"/>
    <w:rsid w:val="00AC42D1"/>
    <w:rsid w:val="00AC44BA"/>
    <w:rsid w:val="00AC47DE"/>
    <w:rsid w:val="00AC4A5C"/>
    <w:rsid w:val="00AC4B61"/>
    <w:rsid w:val="00AC4B70"/>
    <w:rsid w:val="00AC4D1A"/>
    <w:rsid w:val="00AC4DFA"/>
    <w:rsid w:val="00AC4EEA"/>
    <w:rsid w:val="00AC5061"/>
    <w:rsid w:val="00AC508A"/>
    <w:rsid w:val="00AC523F"/>
    <w:rsid w:val="00AC58C1"/>
    <w:rsid w:val="00AC6468"/>
    <w:rsid w:val="00AC6612"/>
    <w:rsid w:val="00AC6E7B"/>
    <w:rsid w:val="00AC7015"/>
    <w:rsid w:val="00AC7139"/>
    <w:rsid w:val="00AC74ED"/>
    <w:rsid w:val="00AC7D69"/>
    <w:rsid w:val="00AD0C1A"/>
    <w:rsid w:val="00AD1612"/>
    <w:rsid w:val="00AD16BF"/>
    <w:rsid w:val="00AD1FA2"/>
    <w:rsid w:val="00AD2097"/>
    <w:rsid w:val="00AD2686"/>
    <w:rsid w:val="00AD2F83"/>
    <w:rsid w:val="00AD3B1C"/>
    <w:rsid w:val="00AD3C8D"/>
    <w:rsid w:val="00AD3F60"/>
    <w:rsid w:val="00AD4B2F"/>
    <w:rsid w:val="00AD4CE5"/>
    <w:rsid w:val="00AD4E50"/>
    <w:rsid w:val="00AD5390"/>
    <w:rsid w:val="00AD54CA"/>
    <w:rsid w:val="00AD5574"/>
    <w:rsid w:val="00AD562E"/>
    <w:rsid w:val="00AD58CC"/>
    <w:rsid w:val="00AD5A5B"/>
    <w:rsid w:val="00AD5BC1"/>
    <w:rsid w:val="00AD5C9E"/>
    <w:rsid w:val="00AD61B8"/>
    <w:rsid w:val="00AD673F"/>
    <w:rsid w:val="00AD6BB9"/>
    <w:rsid w:val="00AD6DE0"/>
    <w:rsid w:val="00AD7506"/>
    <w:rsid w:val="00AD79C7"/>
    <w:rsid w:val="00AD7B1B"/>
    <w:rsid w:val="00AD7EF8"/>
    <w:rsid w:val="00AE0350"/>
    <w:rsid w:val="00AE0411"/>
    <w:rsid w:val="00AE077E"/>
    <w:rsid w:val="00AE0969"/>
    <w:rsid w:val="00AE0DA3"/>
    <w:rsid w:val="00AE0E20"/>
    <w:rsid w:val="00AE0FEA"/>
    <w:rsid w:val="00AE1369"/>
    <w:rsid w:val="00AE1440"/>
    <w:rsid w:val="00AE1621"/>
    <w:rsid w:val="00AE17EC"/>
    <w:rsid w:val="00AE1C62"/>
    <w:rsid w:val="00AE22C3"/>
    <w:rsid w:val="00AE23E4"/>
    <w:rsid w:val="00AE2636"/>
    <w:rsid w:val="00AE2994"/>
    <w:rsid w:val="00AE36A7"/>
    <w:rsid w:val="00AE37F1"/>
    <w:rsid w:val="00AE3F6C"/>
    <w:rsid w:val="00AE4111"/>
    <w:rsid w:val="00AE447D"/>
    <w:rsid w:val="00AE47A1"/>
    <w:rsid w:val="00AE4FE5"/>
    <w:rsid w:val="00AE50A7"/>
    <w:rsid w:val="00AE522D"/>
    <w:rsid w:val="00AE5388"/>
    <w:rsid w:val="00AE55D2"/>
    <w:rsid w:val="00AE5CD1"/>
    <w:rsid w:val="00AE5F87"/>
    <w:rsid w:val="00AE64D8"/>
    <w:rsid w:val="00AE6D34"/>
    <w:rsid w:val="00AE753D"/>
    <w:rsid w:val="00AE7672"/>
    <w:rsid w:val="00AE780F"/>
    <w:rsid w:val="00AE78B3"/>
    <w:rsid w:val="00AF088D"/>
    <w:rsid w:val="00AF1437"/>
    <w:rsid w:val="00AF147E"/>
    <w:rsid w:val="00AF15B9"/>
    <w:rsid w:val="00AF1958"/>
    <w:rsid w:val="00AF1CE3"/>
    <w:rsid w:val="00AF257D"/>
    <w:rsid w:val="00AF28C0"/>
    <w:rsid w:val="00AF3013"/>
    <w:rsid w:val="00AF3E84"/>
    <w:rsid w:val="00AF41A2"/>
    <w:rsid w:val="00AF4383"/>
    <w:rsid w:val="00AF4AA3"/>
    <w:rsid w:val="00AF525B"/>
    <w:rsid w:val="00AF579E"/>
    <w:rsid w:val="00AF5B52"/>
    <w:rsid w:val="00AF5E14"/>
    <w:rsid w:val="00AF6C1D"/>
    <w:rsid w:val="00AF6E24"/>
    <w:rsid w:val="00AF7659"/>
    <w:rsid w:val="00AF7776"/>
    <w:rsid w:val="00B0019C"/>
    <w:rsid w:val="00B003E4"/>
    <w:rsid w:val="00B004FF"/>
    <w:rsid w:val="00B008D0"/>
    <w:rsid w:val="00B00BBA"/>
    <w:rsid w:val="00B0144A"/>
    <w:rsid w:val="00B01669"/>
    <w:rsid w:val="00B018B5"/>
    <w:rsid w:val="00B0213A"/>
    <w:rsid w:val="00B035D0"/>
    <w:rsid w:val="00B03BC5"/>
    <w:rsid w:val="00B041AE"/>
    <w:rsid w:val="00B0491E"/>
    <w:rsid w:val="00B04AC2"/>
    <w:rsid w:val="00B04AED"/>
    <w:rsid w:val="00B04F81"/>
    <w:rsid w:val="00B0510A"/>
    <w:rsid w:val="00B05620"/>
    <w:rsid w:val="00B056E9"/>
    <w:rsid w:val="00B05BCF"/>
    <w:rsid w:val="00B05C9C"/>
    <w:rsid w:val="00B05D52"/>
    <w:rsid w:val="00B05D5B"/>
    <w:rsid w:val="00B061D9"/>
    <w:rsid w:val="00B061DC"/>
    <w:rsid w:val="00B063D3"/>
    <w:rsid w:val="00B06948"/>
    <w:rsid w:val="00B069B6"/>
    <w:rsid w:val="00B06B0E"/>
    <w:rsid w:val="00B0748B"/>
    <w:rsid w:val="00B07492"/>
    <w:rsid w:val="00B075E3"/>
    <w:rsid w:val="00B079CB"/>
    <w:rsid w:val="00B07B62"/>
    <w:rsid w:val="00B07C95"/>
    <w:rsid w:val="00B10029"/>
    <w:rsid w:val="00B1002D"/>
    <w:rsid w:val="00B10628"/>
    <w:rsid w:val="00B106D7"/>
    <w:rsid w:val="00B110A1"/>
    <w:rsid w:val="00B11758"/>
    <w:rsid w:val="00B118F5"/>
    <w:rsid w:val="00B11A1F"/>
    <w:rsid w:val="00B11B6F"/>
    <w:rsid w:val="00B11C7A"/>
    <w:rsid w:val="00B11C95"/>
    <w:rsid w:val="00B11D4D"/>
    <w:rsid w:val="00B11DB1"/>
    <w:rsid w:val="00B1237A"/>
    <w:rsid w:val="00B125D7"/>
    <w:rsid w:val="00B133E9"/>
    <w:rsid w:val="00B134D9"/>
    <w:rsid w:val="00B1363B"/>
    <w:rsid w:val="00B1373C"/>
    <w:rsid w:val="00B1384B"/>
    <w:rsid w:val="00B13913"/>
    <w:rsid w:val="00B13CBE"/>
    <w:rsid w:val="00B1446F"/>
    <w:rsid w:val="00B14B48"/>
    <w:rsid w:val="00B1577D"/>
    <w:rsid w:val="00B158A2"/>
    <w:rsid w:val="00B158FB"/>
    <w:rsid w:val="00B159CF"/>
    <w:rsid w:val="00B15DD9"/>
    <w:rsid w:val="00B16194"/>
    <w:rsid w:val="00B16628"/>
    <w:rsid w:val="00B16980"/>
    <w:rsid w:val="00B169D7"/>
    <w:rsid w:val="00B1744C"/>
    <w:rsid w:val="00B201E4"/>
    <w:rsid w:val="00B203E3"/>
    <w:rsid w:val="00B20548"/>
    <w:rsid w:val="00B2077C"/>
    <w:rsid w:val="00B207AC"/>
    <w:rsid w:val="00B20987"/>
    <w:rsid w:val="00B20B8B"/>
    <w:rsid w:val="00B2101C"/>
    <w:rsid w:val="00B211B7"/>
    <w:rsid w:val="00B2120C"/>
    <w:rsid w:val="00B21304"/>
    <w:rsid w:val="00B21305"/>
    <w:rsid w:val="00B21E14"/>
    <w:rsid w:val="00B223CB"/>
    <w:rsid w:val="00B224ED"/>
    <w:rsid w:val="00B2262B"/>
    <w:rsid w:val="00B23159"/>
    <w:rsid w:val="00B23521"/>
    <w:rsid w:val="00B23F6D"/>
    <w:rsid w:val="00B23FBB"/>
    <w:rsid w:val="00B24825"/>
    <w:rsid w:val="00B24C80"/>
    <w:rsid w:val="00B24D90"/>
    <w:rsid w:val="00B24E1A"/>
    <w:rsid w:val="00B251CB"/>
    <w:rsid w:val="00B251E6"/>
    <w:rsid w:val="00B251F6"/>
    <w:rsid w:val="00B25917"/>
    <w:rsid w:val="00B25AE9"/>
    <w:rsid w:val="00B26153"/>
    <w:rsid w:val="00B26270"/>
    <w:rsid w:val="00B26314"/>
    <w:rsid w:val="00B26407"/>
    <w:rsid w:val="00B26479"/>
    <w:rsid w:val="00B266D0"/>
    <w:rsid w:val="00B26AF1"/>
    <w:rsid w:val="00B26C23"/>
    <w:rsid w:val="00B26F88"/>
    <w:rsid w:val="00B270D7"/>
    <w:rsid w:val="00B270EA"/>
    <w:rsid w:val="00B272D5"/>
    <w:rsid w:val="00B27BFE"/>
    <w:rsid w:val="00B30193"/>
    <w:rsid w:val="00B30DD8"/>
    <w:rsid w:val="00B30E9F"/>
    <w:rsid w:val="00B31778"/>
    <w:rsid w:val="00B317CE"/>
    <w:rsid w:val="00B31991"/>
    <w:rsid w:val="00B31D87"/>
    <w:rsid w:val="00B31F0A"/>
    <w:rsid w:val="00B31F96"/>
    <w:rsid w:val="00B31FBC"/>
    <w:rsid w:val="00B32378"/>
    <w:rsid w:val="00B331EF"/>
    <w:rsid w:val="00B33B77"/>
    <w:rsid w:val="00B33F55"/>
    <w:rsid w:val="00B34C38"/>
    <w:rsid w:val="00B34E44"/>
    <w:rsid w:val="00B3515A"/>
    <w:rsid w:val="00B356E6"/>
    <w:rsid w:val="00B359F7"/>
    <w:rsid w:val="00B35D73"/>
    <w:rsid w:val="00B36090"/>
    <w:rsid w:val="00B36984"/>
    <w:rsid w:val="00B369BF"/>
    <w:rsid w:val="00B37319"/>
    <w:rsid w:val="00B37327"/>
    <w:rsid w:val="00B374E3"/>
    <w:rsid w:val="00B37A22"/>
    <w:rsid w:val="00B37BB4"/>
    <w:rsid w:val="00B37F20"/>
    <w:rsid w:val="00B37F4D"/>
    <w:rsid w:val="00B400CF"/>
    <w:rsid w:val="00B40179"/>
    <w:rsid w:val="00B4033E"/>
    <w:rsid w:val="00B40400"/>
    <w:rsid w:val="00B407AF"/>
    <w:rsid w:val="00B40B94"/>
    <w:rsid w:val="00B40D82"/>
    <w:rsid w:val="00B40E01"/>
    <w:rsid w:val="00B40E39"/>
    <w:rsid w:val="00B40F00"/>
    <w:rsid w:val="00B421A9"/>
    <w:rsid w:val="00B429A7"/>
    <w:rsid w:val="00B42FF3"/>
    <w:rsid w:val="00B43AD9"/>
    <w:rsid w:val="00B43F52"/>
    <w:rsid w:val="00B44921"/>
    <w:rsid w:val="00B44A87"/>
    <w:rsid w:val="00B44D5D"/>
    <w:rsid w:val="00B453F8"/>
    <w:rsid w:val="00B454DD"/>
    <w:rsid w:val="00B45501"/>
    <w:rsid w:val="00B4588E"/>
    <w:rsid w:val="00B45E91"/>
    <w:rsid w:val="00B46715"/>
    <w:rsid w:val="00B500C6"/>
    <w:rsid w:val="00B5014B"/>
    <w:rsid w:val="00B501D9"/>
    <w:rsid w:val="00B5028F"/>
    <w:rsid w:val="00B503B9"/>
    <w:rsid w:val="00B503C5"/>
    <w:rsid w:val="00B5063B"/>
    <w:rsid w:val="00B51912"/>
    <w:rsid w:val="00B51C96"/>
    <w:rsid w:val="00B51F47"/>
    <w:rsid w:val="00B523B8"/>
    <w:rsid w:val="00B52465"/>
    <w:rsid w:val="00B52D2F"/>
    <w:rsid w:val="00B52E09"/>
    <w:rsid w:val="00B533AB"/>
    <w:rsid w:val="00B53585"/>
    <w:rsid w:val="00B53791"/>
    <w:rsid w:val="00B541A4"/>
    <w:rsid w:val="00B541CB"/>
    <w:rsid w:val="00B54287"/>
    <w:rsid w:val="00B5434F"/>
    <w:rsid w:val="00B5464F"/>
    <w:rsid w:val="00B547A8"/>
    <w:rsid w:val="00B54BE1"/>
    <w:rsid w:val="00B54C35"/>
    <w:rsid w:val="00B551E3"/>
    <w:rsid w:val="00B55D93"/>
    <w:rsid w:val="00B55DF4"/>
    <w:rsid w:val="00B562C8"/>
    <w:rsid w:val="00B56588"/>
    <w:rsid w:val="00B56D53"/>
    <w:rsid w:val="00B56F75"/>
    <w:rsid w:val="00B5718D"/>
    <w:rsid w:val="00B576E0"/>
    <w:rsid w:val="00B576E1"/>
    <w:rsid w:val="00B57EAF"/>
    <w:rsid w:val="00B607CF"/>
    <w:rsid w:val="00B60880"/>
    <w:rsid w:val="00B60C33"/>
    <w:rsid w:val="00B60CEE"/>
    <w:rsid w:val="00B60F24"/>
    <w:rsid w:val="00B61588"/>
    <w:rsid w:val="00B625EB"/>
    <w:rsid w:val="00B62C0F"/>
    <w:rsid w:val="00B62C50"/>
    <w:rsid w:val="00B62EBD"/>
    <w:rsid w:val="00B63410"/>
    <w:rsid w:val="00B6382B"/>
    <w:rsid w:val="00B63C7A"/>
    <w:rsid w:val="00B63CDA"/>
    <w:rsid w:val="00B64944"/>
    <w:rsid w:val="00B64C11"/>
    <w:rsid w:val="00B6511E"/>
    <w:rsid w:val="00B65354"/>
    <w:rsid w:val="00B65B62"/>
    <w:rsid w:val="00B663AF"/>
    <w:rsid w:val="00B66684"/>
    <w:rsid w:val="00B6677C"/>
    <w:rsid w:val="00B66804"/>
    <w:rsid w:val="00B668DC"/>
    <w:rsid w:val="00B66BAC"/>
    <w:rsid w:val="00B66F61"/>
    <w:rsid w:val="00B66F92"/>
    <w:rsid w:val="00B67345"/>
    <w:rsid w:val="00B673D6"/>
    <w:rsid w:val="00B676F9"/>
    <w:rsid w:val="00B67C8E"/>
    <w:rsid w:val="00B7014F"/>
    <w:rsid w:val="00B70C54"/>
    <w:rsid w:val="00B70C5A"/>
    <w:rsid w:val="00B70D56"/>
    <w:rsid w:val="00B71073"/>
    <w:rsid w:val="00B71343"/>
    <w:rsid w:val="00B713B0"/>
    <w:rsid w:val="00B7197D"/>
    <w:rsid w:val="00B71B4D"/>
    <w:rsid w:val="00B71EB8"/>
    <w:rsid w:val="00B7248F"/>
    <w:rsid w:val="00B72EAB"/>
    <w:rsid w:val="00B7327E"/>
    <w:rsid w:val="00B733DE"/>
    <w:rsid w:val="00B73EA5"/>
    <w:rsid w:val="00B74688"/>
    <w:rsid w:val="00B74758"/>
    <w:rsid w:val="00B74C47"/>
    <w:rsid w:val="00B75111"/>
    <w:rsid w:val="00B75447"/>
    <w:rsid w:val="00B7558B"/>
    <w:rsid w:val="00B759E3"/>
    <w:rsid w:val="00B75A34"/>
    <w:rsid w:val="00B7644B"/>
    <w:rsid w:val="00B76565"/>
    <w:rsid w:val="00B76719"/>
    <w:rsid w:val="00B76879"/>
    <w:rsid w:val="00B76A37"/>
    <w:rsid w:val="00B76CBF"/>
    <w:rsid w:val="00B76D46"/>
    <w:rsid w:val="00B776F7"/>
    <w:rsid w:val="00B77CA6"/>
    <w:rsid w:val="00B77ED3"/>
    <w:rsid w:val="00B77F05"/>
    <w:rsid w:val="00B77F3A"/>
    <w:rsid w:val="00B803C7"/>
    <w:rsid w:val="00B80596"/>
    <w:rsid w:val="00B80C4B"/>
    <w:rsid w:val="00B80DC4"/>
    <w:rsid w:val="00B811CF"/>
    <w:rsid w:val="00B812FD"/>
    <w:rsid w:val="00B814D1"/>
    <w:rsid w:val="00B819BC"/>
    <w:rsid w:val="00B81F57"/>
    <w:rsid w:val="00B82103"/>
    <w:rsid w:val="00B822AE"/>
    <w:rsid w:val="00B8259F"/>
    <w:rsid w:val="00B82874"/>
    <w:rsid w:val="00B82DD9"/>
    <w:rsid w:val="00B8310E"/>
    <w:rsid w:val="00B83173"/>
    <w:rsid w:val="00B83AC2"/>
    <w:rsid w:val="00B83C0F"/>
    <w:rsid w:val="00B83DC4"/>
    <w:rsid w:val="00B84098"/>
    <w:rsid w:val="00B8424D"/>
    <w:rsid w:val="00B84265"/>
    <w:rsid w:val="00B844B1"/>
    <w:rsid w:val="00B8470D"/>
    <w:rsid w:val="00B84806"/>
    <w:rsid w:val="00B84B6A"/>
    <w:rsid w:val="00B84E66"/>
    <w:rsid w:val="00B84ED1"/>
    <w:rsid w:val="00B85322"/>
    <w:rsid w:val="00B8535D"/>
    <w:rsid w:val="00B85423"/>
    <w:rsid w:val="00B855A4"/>
    <w:rsid w:val="00B861C4"/>
    <w:rsid w:val="00B862C3"/>
    <w:rsid w:val="00B864BE"/>
    <w:rsid w:val="00B864C7"/>
    <w:rsid w:val="00B86CAF"/>
    <w:rsid w:val="00B86ED4"/>
    <w:rsid w:val="00B86F59"/>
    <w:rsid w:val="00B87224"/>
    <w:rsid w:val="00B87294"/>
    <w:rsid w:val="00B87C97"/>
    <w:rsid w:val="00B90154"/>
    <w:rsid w:val="00B904FC"/>
    <w:rsid w:val="00B90B28"/>
    <w:rsid w:val="00B90D03"/>
    <w:rsid w:val="00B90E85"/>
    <w:rsid w:val="00B90FB1"/>
    <w:rsid w:val="00B9117A"/>
    <w:rsid w:val="00B91610"/>
    <w:rsid w:val="00B9167F"/>
    <w:rsid w:val="00B9173E"/>
    <w:rsid w:val="00B929D6"/>
    <w:rsid w:val="00B92ABB"/>
    <w:rsid w:val="00B93B11"/>
    <w:rsid w:val="00B94119"/>
    <w:rsid w:val="00B94133"/>
    <w:rsid w:val="00B94492"/>
    <w:rsid w:val="00B9472D"/>
    <w:rsid w:val="00B9473D"/>
    <w:rsid w:val="00B94E08"/>
    <w:rsid w:val="00B952B1"/>
    <w:rsid w:val="00B957E7"/>
    <w:rsid w:val="00B95F35"/>
    <w:rsid w:val="00B9664C"/>
    <w:rsid w:val="00B96699"/>
    <w:rsid w:val="00B971F8"/>
    <w:rsid w:val="00B975EC"/>
    <w:rsid w:val="00B977EB"/>
    <w:rsid w:val="00B979A7"/>
    <w:rsid w:val="00BA000D"/>
    <w:rsid w:val="00BA01D6"/>
    <w:rsid w:val="00BA01FF"/>
    <w:rsid w:val="00BA021C"/>
    <w:rsid w:val="00BA0B4C"/>
    <w:rsid w:val="00BA1AE0"/>
    <w:rsid w:val="00BA1C6F"/>
    <w:rsid w:val="00BA241D"/>
    <w:rsid w:val="00BA25A2"/>
    <w:rsid w:val="00BA2623"/>
    <w:rsid w:val="00BA2BBB"/>
    <w:rsid w:val="00BA2C41"/>
    <w:rsid w:val="00BA2EBD"/>
    <w:rsid w:val="00BA3470"/>
    <w:rsid w:val="00BA37D9"/>
    <w:rsid w:val="00BA3832"/>
    <w:rsid w:val="00BA3BED"/>
    <w:rsid w:val="00BA3DB2"/>
    <w:rsid w:val="00BA404B"/>
    <w:rsid w:val="00BA40CB"/>
    <w:rsid w:val="00BA44F9"/>
    <w:rsid w:val="00BA5A30"/>
    <w:rsid w:val="00BA5A67"/>
    <w:rsid w:val="00BA5D20"/>
    <w:rsid w:val="00BA5F1B"/>
    <w:rsid w:val="00BA640D"/>
    <w:rsid w:val="00BA640E"/>
    <w:rsid w:val="00BA6612"/>
    <w:rsid w:val="00BA66C7"/>
    <w:rsid w:val="00BA69C2"/>
    <w:rsid w:val="00BA6D67"/>
    <w:rsid w:val="00BA7274"/>
    <w:rsid w:val="00BA72CA"/>
    <w:rsid w:val="00BA7379"/>
    <w:rsid w:val="00BA7455"/>
    <w:rsid w:val="00BA756D"/>
    <w:rsid w:val="00BA76F9"/>
    <w:rsid w:val="00BA7D06"/>
    <w:rsid w:val="00BA7DF7"/>
    <w:rsid w:val="00BB03C6"/>
    <w:rsid w:val="00BB0545"/>
    <w:rsid w:val="00BB07D4"/>
    <w:rsid w:val="00BB0872"/>
    <w:rsid w:val="00BB0AB1"/>
    <w:rsid w:val="00BB0DC6"/>
    <w:rsid w:val="00BB11EC"/>
    <w:rsid w:val="00BB1356"/>
    <w:rsid w:val="00BB14DE"/>
    <w:rsid w:val="00BB1925"/>
    <w:rsid w:val="00BB1FAF"/>
    <w:rsid w:val="00BB20AF"/>
    <w:rsid w:val="00BB2351"/>
    <w:rsid w:val="00BB29D6"/>
    <w:rsid w:val="00BB2B7A"/>
    <w:rsid w:val="00BB2DFA"/>
    <w:rsid w:val="00BB306A"/>
    <w:rsid w:val="00BB3498"/>
    <w:rsid w:val="00BB3C16"/>
    <w:rsid w:val="00BB3D4C"/>
    <w:rsid w:val="00BB3EF8"/>
    <w:rsid w:val="00BB3FEC"/>
    <w:rsid w:val="00BB427C"/>
    <w:rsid w:val="00BB431D"/>
    <w:rsid w:val="00BB4646"/>
    <w:rsid w:val="00BB5B03"/>
    <w:rsid w:val="00BB5CA0"/>
    <w:rsid w:val="00BB5CDA"/>
    <w:rsid w:val="00BB5D5D"/>
    <w:rsid w:val="00BB5DB0"/>
    <w:rsid w:val="00BB5EA4"/>
    <w:rsid w:val="00BB63D7"/>
    <w:rsid w:val="00BB650F"/>
    <w:rsid w:val="00BB6C71"/>
    <w:rsid w:val="00BB6DF7"/>
    <w:rsid w:val="00BB7368"/>
    <w:rsid w:val="00BB77CD"/>
    <w:rsid w:val="00BB782A"/>
    <w:rsid w:val="00BB7876"/>
    <w:rsid w:val="00BB7887"/>
    <w:rsid w:val="00BB78EA"/>
    <w:rsid w:val="00BB7902"/>
    <w:rsid w:val="00BB7FEA"/>
    <w:rsid w:val="00BC026A"/>
    <w:rsid w:val="00BC0816"/>
    <w:rsid w:val="00BC0E3E"/>
    <w:rsid w:val="00BC1092"/>
    <w:rsid w:val="00BC116C"/>
    <w:rsid w:val="00BC1179"/>
    <w:rsid w:val="00BC1467"/>
    <w:rsid w:val="00BC17DA"/>
    <w:rsid w:val="00BC17F7"/>
    <w:rsid w:val="00BC1EF2"/>
    <w:rsid w:val="00BC1F46"/>
    <w:rsid w:val="00BC21B9"/>
    <w:rsid w:val="00BC21F1"/>
    <w:rsid w:val="00BC242E"/>
    <w:rsid w:val="00BC255E"/>
    <w:rsid w:val="00BC26FD"/>
    <w:rsid w:val="00BC270F"/>
    <w:rsid w:val="00BC2756"/>
    <w:rsid w:val="00BC2F01"/>
    <w:rsid w:val="00BC321A"/>
    <w:rsid w:val="00BC350B"/>
    <w:rsid w:val="00BC37B5"/>
    <w:rsid w:val="00BC3851"/>
    <w:rsid w:val="00BC3AF4"/>
    <w:rsid w:val="00BC3C0D"/>
    <w:rsid w:val="00BC3F41"/>
    <w:rsid w:val="00BC4158"/>
    <w:rsid w:val="00BC4210"/>
    <w:rsid w:val="00BC49C6"/>
    <w:rsid w:val="00BC4A91"/>
    <w:rsid w:val="00BC4BB9"/>
    <w:rsid w:val="00BC4EBB"/>
    <w:rsid w:val="00BC5159"/>
    <w:rsid w:val="00BC51BD"/>
    <w:rsid w:val="00BC5ACE"/>
    <w:rsid w:val="00BC5F61"/>
    <w:rsid w:val="00BC64DD"/>
    <w:rsid w:val="00BC6679"/>
    <w:rsid w:val="00BC6B95"/>
    <w:rsid w:val="00BC6BB3"/>
    <w:rsid w:val="00BC6C81"/>
    <w:rsid w:val="00BC6D2F"/>
    <w:rsid w:val="00BC6FCE"/>
    <w:rsid w:val="00BC7019"/>
    <w:rsid w:val="00BC7266"/>
    <w:rsid w:val="00BC7A2A"/>
    <w:rsid w:val="00BC7C65"/>
    <w:rsid w:val="00BC7E4F"/>
    <w:rsid w:val="00BD003F"/>
    <w:rsid w:val="00BD09D0"/>
    <w:rsid w:val="00BD0AD8"/>
    <w:rsid w:val="00BD0BBE"/>
    <w:rsid w:val="00BD0DC0"/>
    <w:rsid w:val="00BD1143"/>
    <w:rsid w:val="00BD16C1"/>
    <w:rsid w:val="00BD17AB"/>
    <w:rsid w:val="00BD1C89"/>
    <w:rsid w:val="00BD1F28"/>
    <w:rsid w:val="00BD215A"/>
    <w:rsid w:val="00BD22F1"/>
    <w:rsid w:val="00BD237E"/>
    <w:rsid w:val="00BD29AB"/>
    <w:rsid w:val="00BD3445"/>
    <w:rsid w:val="00BD353B"/>
    <w:rsid w:val="00BD368E"/>
    <w:rsid w:val="00BD3730"/>
    <w:rsid w:val="00BD44B4"/>
    <w:rsid w:val="00BD4984"/>
    <w:rsid w:val="00BD4A8C"/>
    <w:rsid w:val="00BD4E69"/>
    <w:rsid w:val="00BD559D"/>
    <w:rsid w:val="00BD5982"/>
    <w:rsid w:val="00BD68B3"/>
    <w:rsid w:val="00BD6B83"/>
    <w:rsid w:val="00BD6EDD"/>
    <w:rsid w:val="00BD705F"/>
    <w:rsid w:val="00BD7634"/>
    <w:rsid w:val="00BE01A2"/>
    <w:rsid w:val="00BE01AF"/>
    <w:rsid w:val="00BE01F9"/>
    <w:rsid w:val="00BE0AD9"/>
    <w:rsid w:val="00BE0F37"/>
    <w:rsid w:val="00BE0FD5"/>
    <w:rsid w:val="00BE1043"/>
    <w:rsid w:val="00BE10F5"/>
    <w:rsid w:val="00BE1696"/>
    <w:rsid w:val="00BE1831"/>
    <w:rsid w:val="00BE185D"/>
    <w:rsid w:val="00BE1934"/>
    <w:rsid w:val="00BE1BBA"/>
    <w:rsid w:val="00BE1BF7"/>
    <w:rsid w:val="00BE1E8B"/>
    <w:rsid w:val="00BE1F13"/>
    <w:rsid w:val="00BE259C"/>
    <w:rsid w:val="00BE2DDD"/>
    <w:rsid w:val="00BE3351"/>
    <w:rsid w:val="00BE372B"/>
    <w:rsid w:val="00BE395E"/>
    <w:rsid w:val="00BE3D9A"/>
    <w:rsid w:val="00BE42CA"/>
    <w:rsid w:val="00BE43B5"/>
    <w:rsid w:val="00BE4515"/>
    <w:rsid w:val="00BE45B6"/>
    <w:rsid w:val="00BE4804"/>
    <w:rsid w:val="00BE4C94"/>
    <w:rsid w:val="00BE4CE5"/>
    <w:rsid w:val="00BE4CFF"/>
    <w:rsid w:val="00BE562B"/>
    <w:rsid w:val="00BE575A"/>
    <w:rsid w:val="00BE5ECA"/>
    <w:rsid w:val="00BE6098"/>
    <w:rsid w:val="00BE6115"/>
    <w:rsid w:val="00BE614F"/>
    <w:rsid w:val="00BE6243"/>
    <w:rsid w:val="00BE6539"/>
    <w:rsid w:val="00BE6B2A"/>
    <w:rsid w:val="00BE6D1E"/>
    <w:rsid w:val="00BE6EAC"/>
    <w:rsid w:val="00BE707C"/>
    <w:rsid w:val="00BE72D6"/>
    <w:rsid w:val="00BE73D4"/>
    <w:rsid w:val="00BE746C"/>
    <w:rsid w:val="00BE79CA"/>
    <w:rsid w:val="00BE7B00"/>
    <w:rsid w:val="00BE7EF1"/>
    <w:rsid w:val="00BF005A"/>
    <w:rsid w:val="00BF06E6"/>
    <w:rsid w:val="00BF0C32"/>
    <w:rsid w:val="00BF0E6C"/>
    <w:rsid w:val="00BF0FB8"/>
    <w:rsid w:val="00BF13BE"/>
    <w:rsid w:val="00BF1B26"/>
    <w:rsid w:val="00BF203B"/>
    <w:rsid w:val="00BF229B"/>
    <w:rsid w:val="00BF2529"/>
    <w:rsid w:val="00BF2888"/>
    <w:rsid w:val="00BF2F0B"/>
    <w:rsid w:val="00BF2FCE"/>
    <w:rsid w:val="00BF3148"/>
    <w:rsid w:val="00BF3835"/>
    <w:rsid w:val="00BF38CA"/>
    <w:rsid w:val="00BF4EB8"/>
    <w:rsid w:val="00BF5058"/>
    <w:rsid w:val="00BF51D4"/>
    <w:rsid w:val="00BF51F4"/>
    <w:rsid w:val="00BF56B7"/>
    <w:rsid w:val="00BF5924"/>
    <w:rsid w:val="00BF60AF"/>
    <w:rsid w:val="00BF61F3"/>
    <w:rsid w:val="00BF6227"/>
    <w:rsid w:val="00BF664B"/>
    <w:rsid w:val="00BF6F6D"/>
    <w:rsid w:val="00BF77DC"/>
    <w:rsid w:val="00BF79CB"/>
    <w:rsid w:val="00C00214"/>
    <w:rsid w:val="00C00534"/>
    <w:rsid w:val="00C006F6"/>
    <w:rsid w:val="00C008C5"/>
    <w:rsid w:val="00C0154D"/>
    <w:rsid w:val="00C01DB8"/>
    <w:rsid w:val="00C01DC8"/>
    <w:rsid w:val="00C025EE"/>
    <w:rsid w:val="00C027A7"/>
    <w:rsid w:val="00C02C67"/>
    <w:rsid w:val="00C02F53"/>
    <w:rsid w:val="00C0304C"/>
    <w:rsid w:val="00C0310A"/>
    <w:rsid w:val="00C0335D"/>
    <w:rsid w:val="00C0341A"/>
    <w:rsid w:val="00C034CF"/>
    <w:rsid w:val="00C03503"/>
    <w:rsid w:val="00C0383C"/>
    <w:rsid w:val="00C03895"/>
    <w:rsid w:val="00C03939"/>
    <w:rsid w:val="00C03CED"/>
    <w:rsid w:val="00C04292"/>
    <w:rsid w:val="00C0436B"/>
    <w:rsid w:val="00C04730"/>
    <w:rsid w:val="00C0486F"/>
    <w:rsid w:val="00C04FB7"/>
    <w:rsid w:val="00C05465"/>
    <w:rsid w:val="00C055CE"/>
    <w:rsid w:val="00C05826"/>
    <w:rsid w:val="00C059E5"/>
    <w:rsid w:val="00C05F39"/>
    <w:rsid w:val="00C06238"/>
    <w:rsid w:val="00C0677F"/>
    <w:rsid w:val="00C076DF"/>
    <w:rsid w:val="00C07F8B"/>
    <w:rsid w:val="00C104E3"/>
    <w:rsid w:val="00C10614"/>
    <w:rsid w:val="00C122AD"/>
    <w:rsid w:val="00C12363"/>
    <w:rsid w:val="00C12403"/>
    <w:rsid w:val="00C1281C"/>
    <w:rsid w:val="00C1297F"/>
    <w:rsid w:val="00C129D3"/>
    <w:rsid w:val="00C12C9F"/>
    <w:rsid w:val="00C12D7B"/>
    <w:rsid w:val="00C137BD"/>
    <w:rsid w:val="00C13AE6"/>
    <w:rsid w:val="00C142C4"/>
    <w:rsid w:val="00C14CE1"/>
    <w:rsid w:val="00C14D3B"/>
    <w:rsid w:val="00C14D7C"/>
    <w:rsid w:val="00C15241"/>
    <w:rsid w:val="00C15A05"/>
    <w:rsid w:val="00C15C08"/>
    <w:rsid w:val="00C15D21"/>
    <w:rsid w:val="00C167E2"/>
    <w:rsid w:val="00C16964"/>
    <w:rsid w:val="00C16CAD"/>
    <w:rsid w:val="00C16CF0"/>
    <w:rsid w:val="00C16CF2"/>
    <w:rsid w:val="00C16E0E"/>
    <w:rsid w:val="00C176C2"/>
    <w:rsid w:val="00C176CD"/>
    <w:rsid w:val="00C1771D"/>
    <w:rsid w:val="00C177FE"/>
    <w:rsid w:val="00C17A84"/>
    <w:rsid w:val="00C17C5C"/>
    <w:rsid w:val="00C17E3D"/>
    <w:rsid w:val="00C202BA"/>
    <w:rsid w:val="00C204F7"/>
    <w:rsid w:val="00C20735"/>
    <w:rsid w:val="00C208D1"/>
    <w:rsid w:val="00C20A9E"/>
    <w:rsid w:val="00C20BCB"/>
    <w:rsid w:val="00C20E20"/>
    <w:rsid w:val="00C21363"/>
    <w:rsid w:val="00C21799"/>
    <w:rsid w:val="00C21AB4"/>
    <w:rsid w:val="00C21B34"/>
    <w:rsid w:val="00C22469"/>
    <w:rsid w:val="00C22B1D"/>
    <w:rsid w:val="00C23136"/>
    <w:rsid w:val="00C2328D"/>
    <w:rsid w:val="00C238ED"/>
    <w:rsid w:val="00C23BE3"/>
    <w:rsid w:val="00C23CB2"/>
    <w:rsid w:val="00C23D29"/>
    <w:rsid w:val="00C23F2B"/>
    <w:rsid w:val="00C24525"/>
    <w:rsid w:val="00C2481C"/>
    <w:rsid w:val="00C24A15"/>
    <w:rsid w:val="00C24BF9"/>
    <w:rsid w:val="00C24C95"/>
    <w:rsid w:val="00C25127"/>
    <w:rsid w:val="00C251C9"/>
    <w:rsid w:val="00C252D4"/>
    <w:rsid w:val="00C25730"/>
    <w:rsid w:val="00C26A08"/>
    <w:rsid w:val="00C26B14"/>
    <w:rsid w:val="00C26E35"/>
    <w:rsid w:val="00C271F1"/>
    <w:rsid w:val="00C272F9"/>
    <w:rsid w:val="00C277EB"/>
    <w:rsid w:val="00C27D0C"/>
    <w:rsid w:val="00C30950"/>
    <w:rsid w:val="00C30AFE"/>
    <w:rsid w:val="00C30B76"/>
    <w:rsid w:val="00C30EC9"/>
    <w:rsid w:val="00C3114F"/>
    <w:rsid w:val="00C3122D"/>
    <w:rsid w:val="00C31451"/>
    <w:rsid w:val="00C31C0B"/>
    <w:rsid w:val="00C31F51"/>
    <w:rsid w:val="00C32143"/>
    <w:rsid w:val="00C3234F"/>
    <w:rsid w:val="00C32A4E"/>
    <w:rsid w:val="00C32B3A"/>
    <w:rsid w:val="00C32D07"/>
    <w:rsid w:val="00C3324A"/>
    <w:rsid w:val="00C335F6"/>
    <w:rsid w:val="00C33BD2"/>
    <w:rsid w:val="00C34066"/>
    <w:rsid w:val="00C34209"/>
    <w:rsid w:val="00C343E8"/>
    <w:rsid w:val="00C346AA"/>
    <w:rsid w:val="00C3484A"/>
    <w:rsid w:val="00C34863"/>
    <w:rsid w:val="00C34D51"/>
    <w:rsid w:val="00C34DAC"/>
    <w:rsid w:val="00C35316"/>
    <w:rsid w:val="00C35B00"/>
    <w:rsid w:val="00C35E8B"/>
    <w:rsid w:val="00C35F54"/>
    <w:rsid w:val="00C365EC"/>
    <w:rsid w:val="00C367F6"/>
    <w:rsid w:val="00C36894"/>
    <w:rsid w:val="00C3730B"/>
    <w:rsid w:val="00C3731E"/>
    <w:rsid w:val="00C3758B"/>
    <w:rsid w:val="00C37ED1"/>
    <w:rsid w:val="00C37FB6"/>
    <w:rsid w:val="00C40290"/>
    <w:rsid w:val="00C40423"/>
    <w:rsid w:val="00C407B9"/>
    <w:rsid w:val="00C40E95"/>
    <w:rsid w:val="00C4121D"/>
    <w:rsid w:val="00C41315"/>
    <w:rsid w:val="00C417E5"/>
    <w:rsid w:val="00C42054"/>
    <w:rsid w:val="00C421EE"/>
    <w:rsid w:val="00C423EC"/>
    <w:rsid w:val="00C4244D"/>
    <w:rsid w:val="00C42658"/>
    <w:rsid w:val="00C42665"/>
    <w:rsid w:val="00C42A7F"/>
    <w:rsid w:val="00C436AB"/>
    <w:rsid w:val="00C43805"/>
    <w:rsid w:val="00C43808"/>
    <w:rsid w:val="00C43933"/>
    <w:rsid w:val="00C44654"/>
    <w:rsid w:val="00C44A98"/>
    <w:rsid w:val="00C44EB2"/>
    <w:rsid w:val="00C4501D"/>
    <w:rsid w:val="00C4569A"/>
    <w:rsid w:val="00C45E6A"/>
    <w:rsid w:val="00C45E99"/>
    <w:rsid w:val="00C4629F"/>
    <w:rsid w:val="00C465CA"/>
    <w:rsid w:val="00C4674D"/>
    <w:rsid w:val="00C46E41"/>
    <w:rsid w:val="00C46F1E"/>
    <w:rsid w:val="00C46F6A"/>
    <w:rsid w:val="00C47141"/>
    <w:rsid w:val="00C500A6"/>
    <w:rsid w:val="00C5034D"/>
    <w:rsid w:val="00C5092A"/>
    <w:rsid w:val="00C50D9A"/>
    <w:rsid w:val="00C50DDA"/>
    <w:rsid w:val="00C51364"/>
    <w:rsid w:val="00C513EB"/>
    <w:rsid w:val="00C5163B"/>
    <w:rsid w:val="00C5181A"/>
    <w:rsid w:val="00C518B8"/>
    <w:rsid w:val="00C51DD7"/>
    <w:rsid w:val="00C51EDF"/>
    <w:rsid w:val="00C51F8B"/>
    <w:rsid w:val="00C51F9E"/>
    <w:rsid w:val="00C52096"/>
    <w:rsid w:val="00C52216"/>
    <w:rsid w:val="00C526EF"/>
    <w:rsid w:val="00C52997"/>
    <w:rsid w:val="00C52A8D"/>
    <w:rsid w:val="00C52C64"/>
    <w:rsid w:val="00C52D2A"/>
    <w:rsid w:val="00C53541"/>
    <w:rsid w:val="00C539C6"/>
    <w:rsid w:val="00C53CA9"/>
    <w:rsid w:val="00C541CC"/>
    <w:rsid w:val="00C5439B"/>
    <w:rsid w:val="00C54925"/>
    <w:rsid w:val="00C54A6D"/>
    <w:rsid w:val="00C5504A"/>
    <w:rsid w:val="00C552B2"/>
    <w:rsid w:val="00C555EF"/>
    <w:rsid w:val="00C5566E"/>
    <w:rsid w:val="00C55817"/>
    <w:rsid w:val="00C55900"/>
    <w:rsid w:val="00C55BF6"/>
    <w:rsid w:val="00C55E34"/>
    <w:rsid w:val="00C55F6B"/>
    <w:rsid w:val="00C56146"/>
    <w:rsid w:val="00C569CA"/>
    <w:rsid w:val="00C572DA"/>
    <w:rsid w:val="00C574EA"/>
    <w:rsid w:val="00C57695"/>
    <w:rsid w:val="00C57CC8"/>
    <w:rsid w:val="00C57EFB"/>
    <w:rsid w:val="00C60520"/>
    <w:rsid w:val="00C6078E"/>
    <w:rsid w:val="00C6194D"/>
    <w:rsid w:val="00C6195B"/>
    <w:rsid w:val="00C61AF5"/>
    <w:rsid w:val="00C61FA7"/>
    <w:rsid w:val="00C62280"/>
    <w:rsid w:val="00C627AB"/>
    <w:rsid w:val="00C6284F"/>
    <w:rsid w:val="00C62D3A"/>
    <w:rsid w:val="00C62E2B"/>
    <w:rsid w:val="00C62FE7"/>
    <w:rsid w:val="00C63008"/>
    <w:rsid w:val="00C636C2"/>
    <w:rsid w:val="00C63A89"/>
    <w:rsid w:val="00C63E37"/>
    <w:rsid w:val="00C640C2"/>
    <w:rsid w:val="00C64198"/>
    <w:rsid w:val="00C64AC6"/>
    <w:rsid w:val="00C64C4F"/>
    <w:rsid w:val="00C65142"/>
    <w:rsid w:val="00C6538F"/>
    <w:rsid w:val="00C6539B"/>
    <w:rsid w:val="00C65E1B"/>
    <w:rsid w:val="00C65E4F"/>
    <w:rsid w:val="00C65F95"/>
    <w:rsid w:val="00C663AD"/>
    <w:rsid w:val="00C66A1B"/>
    <w:rsid w:val="00C66B31"/>
    <w:rsid w:val="00C66F05"/>
    <w:rsid w:val="00C66FCA"/>
    <w:rsid w:val="00C67305"/>
    <w:rsid w:val="00C676D9"/>
    <w:rsid w:val="00C67BBA"/>
    <w:rsid w:val="00C67C19"/>
    <w:rsid w:val="00C67C67"/>
    <w:rsid w:val="00C67F26"/>
    <w:rsid w:val="00C70185"/>
    <w:rsid w:val="00C707F4"/>
    <w:rsid w:val="00C70C8D"/>
    <w:rsid w:val="00C71130"/>
    <w:rsid w:val="00C71B5C"/>
    <w:rsid w:val="00C71EEF"/>
    <w:rsid w:val="00C721C4"/>
    <w:rsid w:val="00C72414"/>
    <w:rsid w:val="00C72752"/>
    <w:rsid w:val="00C729E6"/>
    <w:rsid w:val="00C72BED"/>
    <w:rsid w:val="00C743E4"/>
    <w:rsid w:val="00C74524"/>
    <w:rsid w:val="00C74B79"/>
    <w:rsid w:val="00C74F3B"/>
    <w:rsid w:val="00C75D5B"/>
    <w:rsid w:val="00C75DEC"/>
    <w:rsid w:val="00C75E1A"/>
    <w:rsid w:val="00C76245"/>
    <w:rsid w:val="00C763EC"/>
    <w:rsid w:val="00C76640"/>
    <w:rsid w:val="00C7671C"/>
    <w:rsid w:val="00C767DA"/>
    <w:rsid w:val="00C76D09"/>
    <w:rsid w:val="00C778C1"/>
    <w:rsid w:val="00C779FA"/>
    <w:rsid w:val="00C77A3D"/>
    <w:rsid w:val="00C77D07"/>
    <w:rsid w:val="00C77EAE"/>
    <w:rsid w:val="00C80E19"/>
    <w:rsid w:val="00C8125A"/>
    <w:rsid w:val="00C81580"/>
    <w:rsid w:val="00C81606"/>
    <w:rsid w:val="00C816E0"/>
    <w:rsid w:val="00C81ABA"/>
    <w:rsid w:val="00C81B17"/>
    <w:rsid w:val="00C81C39"/>
    <w:rsid w:val="00C81CC9"/>
    <w:rsid w:val="00C81F17"/>
    <w:rsid w:val="00C82B08"/>
    <w:rsid w:val="00C82C04"/>
    <w:rsid w:val="00C82E49"/>
    <w:rsid w:val="00C83E99"/>
    <w:rsid w:val="00C8443F"/>
    <w:rsid w:val="00C846B2"/>
    <w:rsid w:val="00C84A4F"/>
    <w:rsid w:val="00C84AC2"/>
    <w:rsid w:val="00C84B43"/>
    <w:rsid w:val="00C84F5A"/>
    <w:rsid w:val="00C853FC"/>
    <w:rsid w:val="00C856D1"/>
    <w:rsid w:val="00C85701"/>
    <w:rsid w:val="00C85B6A"/>
    <w:rsid w:val="00C86229"/>
    <w:rsid w:val="00C86384"/>
    <w:rsid w:val="00C8643A"/>
    <w:rsid w:val="00C86779"/>
    <w:rsid w:val="00C86C86"/>
    <w:rsid w:val="00C86D80"/>
    <w:rsid w:val="00C8785B"/>
    <w:rsid w:val="00C879DA"/>
    <w:rsid w:val="00C87A16"/>
    <w:rsid w:val="00C87EC1"/>
    <w:rsid w:val="00C902A2"/>
    <w:rsid w:val="00C90591"/>
    <w:rsid w:val="00C90701"/>
    <w:rsid w:val="00C90ACA"/>
    <w:rsid w:val="00C90BBD"/>
    <w:rsid w:val="00C90DE6"/>
    <w:rsid w:val="00C911E8"/>
    <w:rsid w:val="00C91297"/>
    <w:rsid w:val="00C91A94"/>
    <w:rsid w:val="00C91BF2"/>
    <w:rsid w:val="00C91F34"/>
    <w:rsid w:val="00C92140"/>
    <w:rsid w:val="00C9256B"/>
    <w:rsid w:val="00C9260D"/>
    <w:rsid w:val="00C928A3"/>
    <w:rsid w:val="00C92A94"/>
    <w:rsid w:val="00C9322F"/>
    <w:rsid w:val="00C93727"/>
    <w:rsid w:val="00C9381F"/>
    <w:rsid w:val="00C93979"/>
    <w:rsid w:val="00C93DF2"/>
    <w:rsid w:val="00C940F9"/>
    <w:rsid w:val="00C94483"/>
    <w:rsid w:val="00C94A2C"/>
    <w:rsid w:val="00C94BAC"/>
    <w:rsid w:val="00C94DAF"/>
    <w:rsid w:val="00C95302"/>
    <w:rsid w:val="00C9557D"/>
    <w:rsid w:val="00C95ABC"/>
    <w:rsid w:val="00C95FCB"/>
    <w:rsid w:val="00C96034"/>
    <w:rsid w:val="00C9605A"/>
    <w:rsid w:val="00C962FA"/>
    <w:rsid w:val="00C96397"/>
    <w:rsid w:val="00C9692F"/>
    <w:rsid w:val="00C97168"/>
    <w:rsid w:val="00C973D0"/>
    <w:rsid w:val="00C97A68"/>
    <w:rsid w:val="00C97BC9"/>
    <w:rsid w:val="00C97D2D"/>
    <w:rsid w:val="00CA035C"/>
    <w:rsid w:val="00CA0690"/>
    <w:rsid w:val="00CA0847"/>
    <w:rsid w:val="00CA0990"/>
    <w:rsid w:val="00CA0D11"/>
    <w:rsid w:val="00CA0FEA"/>
    <w:rsid w:val="00CA1346"/>
    <w:rsid w:val="00CA1460"/>
    <w:rsid w:val="00CA1D4B"/>
    <w:rsid w:val="00CA1D58"/>
    <w:rsid w:val="00CA2538"/>
    <w:rsid w:val="00CA29FB"/>
    <w:rsid w:val="00CA3190"/>
    <w:rsid w:val="00CA31BE"/>
    <w:rsid w:val="00CA3373"/>
    <w:rsid w:val="00CA3447"/>
    <w:rsid w:val="00CA34D4"/>
    <w:rsid w:val="00CA35F4"/>
    <w:rsid w:val="00CA367B"/>
    <w:rsid w:val="00CA37AC"/>
    <w:rsid w:val="00CA3950"/>
    <w:rsid w:val="00CA3C38"/>
    <w:rsid w:val="00CA3D59"/>
    <w:rsid w:val="00CA4056"/>
    <w:rsid w:val="00CA4215"/>
    <w:rsid w:val="00CA45C8"/>
    <w:rsid w:val="00CA479E"/>
    <w:rsid w:val="00CA4870"/>
    <w:rsid w:val="00CA4882"/>
    <w:rsid w:val="00CA48D9"/>
    <w:rsid w:val="00CA4C8C"/>
    <w:rsid w:val="00CA4DFA"/>
    <w:rsid w:val="00CA5135"/>
    <w:rsid w:val="00CA5240"/>
    <w:rsid w:val="00CA535C"/>
    <w:rsid w:val="00CA571B"/>
    <w:rsid w:val="00CA571F"/>
    <w:rsid w:val="00CA59AA"/>
    <w:rsid w:val="00CA60BB"/>
    <w:rsid w:val="00CA60C4"/>
    <w:rsid w:val="00CA6618"/>
    <w:rsid w:val="00CA68A5"/>
    <w:rsid w:val="00CA6966"/>
    <w:rsid w:val="00CA6E31"/>
    <w:rsid w:val="00CA7191"/>
    <w:rsid w:val="00CA7949"/>
    <w:rsid w:val="00CA79F3"/>
    <w:rsid w:val="00CA7E08"/>
    <w:rsid w:val="00CA7E82"/>
    <w:rsid w:val="00CB044D"/>
    <w:rsid w:val="00CB0A5A"/>
    <w:rsid w:val="00CB0B28"/>
    <w:rsid w:val="00CB0EF6"/>
    <w:rsid w:val="00CB112C"/>
    <w:rsid w:val="00CB1327"/>
    <w:rsid w:val="00CB143E"/>
    <w:rsid w:val="00CB1603"/>
    <w:rsid w:val="00CB1D00"/>
    <w:rsid w:val="00CB236A"/>
    <w:rsid w:val="00CB2781"/>
    <w:rsid w:val="00CB2EA3"/>
    <w:rsid w:val="00CB30F1"/>
    <w:rsid w:val="00CB324E"/>
    <w:rsid w:val="00CB388B"/>
    <w:rsid w:val="00CB3F82"/>
    <w:rsid w:val="00CB4171"/>
    <w:rsid w:val="00CB41B0"/>
    <w:rsid w:val="00CB4416"/>
    <w:rsid w:val="00CB4C91"/>
    <w:rsid w:val="00CB50E8"/>
    <w:rsid w:val="00CB54D5"/>
    <w:rsid w:val="00CB5884"/>
    <w:rsid w:val="00CB59B4"/>
    <w:rsid w:val="00CB5A45"/>
    <w:rsid w:val="00CB5B87"/>
    <w:rsid w:val="00CB5D3A"/>
    <w:rsid w:val="00CB6130"/>
    <w:rsid w:val="00CB6943"/>
    <w:rsid w:val="00CB6EFE"/>
    <w:rsid w:val="00CB70F2"/>
    <w:rsid w:val="00CB73AC"/>
    <w:rsid w:val="00CB74DF"/>
    <w:rsid w:val="00CB74FF"/>
    <w:rsid w:val="00CB7531"/>
    <w:rsid w:val="00CB786C"/>
    <w:rsid w:val="00CC0169"/>
    <w:rsid w:val="00CC0448"/>
    <w:rsid w:val="00CC048B"/>
    <w:rsid w:val="00CC04AA"/>
    <w:rsid w:val="00CC0540"/>
    <w:rsid w:val="00CC084F"/>
    <w:rsid w:val="00CC146C"/>
    <w:rsid w:val="00CC17ED"/>
    <w:rsid w:val="00CC1B03"/>
    <w:rsid w:val="00CC1B5D"/>
    <w:rsid w:val="00CC232A"/>
    <w:rsid w:val="00CC2C7E"/>
    <w:rsid w:val="00CC33E1"/>
    <w:rsid w:val="00CC3861"/>
    <w:rsid w:val="00CC3C39"/>
    <w:rsid w:val="00CC47A5"/>
    <w:rsid w:val="00CC482A"/>
    <w:rsid w:val="00CC5212"/>
    <w:rsid w:val="00CC52DF"/>
    <w:rsid w:val="00CC5381"/>
    <w:rsid w:val="00CC5A37"/>
    <w:rsid w:val="00CC5C72"/>
    <w:rsid w:val="00CC603C"/>
    <w:rsid w:val="00CC63D0"/>
    <w:rsid w:val="00CC651F"/>
    <w:rsid w:val="00CC67AB"/>
    <w:rsid w:val="00CC6AEF"/>
    <w:rsid w:val="00CC6B37"/>
    <w:rsid w:val="00CC6CFE"/>
    <w:rsid w:val="00CC6EE0"/>
    <w:rsid w:val="00CC6EE9"/>
    <w:rsid w:val="00CC73FB"/>
    <w:rsid w:val="00CC753D"/>
    <w:rsid w:val="00CC7784"/>
    <w:rsid w:val="00CC799A"/>
    <w:rsid w:val="00CC7BBB"/>
    <w:rsid w:val="00CC7C2F"/>
    <w:rsid w:val="00CD084E"/>
    <w:rsid w:val="00CD08EF"/>
    <w:rsid w:val="00CD0C0A"/>
    <w:rsid w:val="00CD19C8"/>
    <w:rsid w:val="00CD1B16"/>
    <w:rsid w:val="00CD24BB"/>
    <w:rsid w:val="00CD272A"/>
    <w:rsid w:val="00CD2C59"/>
    <w:rsid w:val="00CD4375"/>
    <w:rsid w:val="00CD47B6"/>
    <w:rsid w:val="00CD4BC1"/>
    <w:rsid w:val="00CD56DD"/>
    <w:rsid w:val="00CD5A65"/>
    <w:rsid w:val="00CD5B61"/>
    <w:rsid w:val="00CD5B64"/>
    <w:rsid w:val="00CD5F26"/>
    <w:rsid w:val="00CD6145"/>
    <w:rsid w:val="00CD6298"/>
    <w:rsid w:val="00CD67E2"/>
    <w:rsid w:val="00CD6AA3"/>
    <w:rsid w:val="00CD6D5B"/>
    <w:rsid w:val="00CD7528"/>
    <w:rsid w:val="00CD75CE"/>
    <w:rsid w:val="00CD78BA"/>
    <w:rsid w:val="00CD7BE6"/>
    <w:rsid w:val="00CD7C3E"/>
    <w:rsid w:val="00CD7C48"/>
    <w:rsid w:val="00CD7D14"/>
    <w:rsid w:val="00CD7DB5"/>
    <w:rsid w:val="00CD7DBA"/>
    <w:rsid w:val="00CE0723"/>
    <w:rsid w:val="00CE09D7"/>
    <w:rsid w:val="00CE0D63"/>
    <w:rsid w:val="00CE1211"/>
    <w:rsid w:val="00CE12AE"/>
    <w:rsid w:val="00CE1788"/>
    <w:rsid w:val="00CE1F0A"/>
    <w:rsid w:val="00CE291F"/>
    <w:rsid w:val="00CE2A51"/>
    <w:rsid w:val="00CE2C5C"/>
    <w:rsid w:val="00CE318B"/>
    <w:rsid w:val="00CE3221"/>
    <w:rsid w:val="00CE3440"/>
    <w:rsid w:val="00CE3833"/>
    <w:rsid w:val="00CE3AC4"/>
    <w:rsid w:val="00CE3D5B"/>
    <w:rsid w:val="00CE488E"/>
    <w:rsid w:val="00CE5D7C"/>
    <w:rsid w:val="00CE5E74"/>
    <w:rsid w:val="00CE6460"/>
    <w:rsid w:val="00CE688A"/>
    <w:rsid w:val="00CE6DA0"/>
    <w:rsid w:val="00CE6EF5"/>
    <w:rsid w:val="00CE7069"/>
    <w:rsid w:val="00CE7DD5"/>
    <w:rsid w:val="00CE7FCD"/>
    <w:rsid w:val="00CF03AC"/>
    <w:rsid w:val="00CF0527"/>
    <w:rsid w:val="00CF08AB"/>
    <w:rsid w:val="00CF0D34"/>
    <w:rsid w:val="00CF119A"/>
    <w:rsid w:val="00CF1220"/>
    <w:rsid w:val="00CF18D9"/>
    <w:rsid w:val="00CF1ECD"/>
    <w:rsid w:val="00CF1F9C"/>
    <w:rsid w:val="00CF21F3"/>
    <w:rsid w:val="00CF2D46"/>
    <w:rsid w:val="00CF303A"/>
    <w:rsid w:val="00CF32DD"/>
    <w:rsid w:val="00CF33C8"/>
    <w:rsid w:val="00CF38CB"/>
    <w:rsid w:val="00CF3BAA"/>
    <w:rsid w:val="00CF3EEE"/>
    <w:rsid w:val="00CF4390"/>
    <w:rsid w:val="00CF457C"/>
    <w:rsid w:val="00CF4A2A"/>
    <w:rsid w:val="00CF4A2D"/>
    <w:rsid w:val="00CF4BCB"/>
    <w:rsid w:val="00CF5095"/>
    <w:rsid w:val="00CF6791"/>
    <w:rsid w:val="00CF6A83"/>
    <w:rsid w:val="00CF6AF0"/>
    <w:rsid w:val="00CF6D26"/>
    <w:rsid w:val="00CF6EEE"/>
    <w:rsid w:val="00CF71C0"/>
    <w:rsid w:val="00CF7221"/>
    <w:rsid w:val="00CF7494"/>
    <w:rsid w:val="00CF77F2"/>
    <w:rsid w:val="00CF77FE"/>
    <w:rsid w:val="00CF795C"/>
    <w:rsid w:val="00CF7993"/>
    <w:rsid w:val="00D008D2"/>
    <w:rsid w:val="00D00B9C"/>
    <w:rsid w:val="00D00CB3"/>
    <w:rsid w:val="00D00E65"/>
    <w:rsid w:val="00D0104D"/>
    <w:rsid w:val="00D011BB"/>
    <w:rsid w:val="00D01588"/>
    <w:rsid w:val="00D016E5"/>
    <w:rsid w:val="00D01797"/>
    <w:rsid w:val="00D02B7A"/>
    <w:rsid w:val="00D02FBC"/>
    <w:rsid w:val="00D0378F"/>
    <w:rsid w:val="00D03B12"/>
    <w:rsid w:val="00D03DB6"/>
    <w:rsid w:val="00D041AA"/>
    <w:rsid w:val="00D0428C"/>
    <w:rsid w:val="00D043A3"/>
    <w:rsid w:val="00D04772"/>
    <w:rsid w:val="00D048FC"/>
    <w:rsid w:val="00D04DDE"/>
    <w:rsid w:val="00D05287"/>
    <w:rsid w:val="00D05817"/>
    <w:rsid w:val="00D05CB7"/>
    <w:rsid w:val="00D05E63"/>
    <w:rsid w:val="00D06447"/>
    <w:rsid w:val="00D065E3"/>
    <w:rsid w:val="00D0677F"/>
    <w:rsid w:val="00D06D28"/>
    <w:rsid w:val="00D07C1E"/>
    <w:rsid w:val="00D10274"/>
    <w:rsid w:val="00D10493"/>
    <w:rsid w:val="00D10614"/>
    <w:rsid w:val="00D1085C"/>
    <w:rsid w:val="00D10A68"/>
    <w:rsid w:val="00D10FC8"/>
    <w:rsid w:val="00D11202"/>
    <w:rsid w:val="00D11607"/>
    <w:rsid w:val="00D1165A"/>
    <w:rsid w:val="00D1185A"/>
    <w:rsid w:val="00D11929"/>
    <w:rsid w:val="00D11C3F"/>
    <w:rsid w:val="00D11C93"/>
    <w:rsid w:val="00D12531"/>
    <w:rsid w:val="00D1277F"/>
    <w:rsid w:val="00D1305A"/>
    <w:rsid w:val="00D13119"/>
    <w:rsid w:val="00D13121"/>
    <w:rsid w:val="00D132A3"/>
    <w:rsid w:val="00D134FD"/>
    <w:rsid w:val="00D13580"/>
    <w:rsid w:val="00D13D16"/>
    <w:rsid w:val="00D13F0D"/>
    <w:rsid w:val="00D14568"/>
    <w:rsid w:val="00D14ACE"/>
    <w:rsid w:val="00D15579"/>
    <w:rsid w:val="00D158EE"/>
    <w:rsid w:val="00D15D1E"/>
    <w:rsid w:val="00D15DAE"/>
    <w:rsid w:val="00D1641B"/>
    <w:rsid w:val="00D1683E"/>
    <w:rsid w:val="00D16D3D"/>
    <w:rsid w:val="00D16FD2"/>
    <w:rsid w:val="00D1718A"/>
    <w:rsid w:val="00D179E2"/>
    <w:rsid w:val="00D17ABD"/>
    <w:rsid w:val="00D202DC"/>
    <w:rsid w:val="00D20525"/>
    <w:rsid w:val="00D20541"/>
    <w:rsid w:val="00D20694"/>
    <w:rsid w:val="00D2070A"/>
    <w:rsid w:val="00D20BD3"/>
    <w:rsid w:val="00D2162F"/>
    <w:rsid w:val="00D21951"/>
    <w:rsid w:val="00D223FC"/>
    <w:rsid w:val="00D225A8"/>
    <w:rsid w:val="00D22920"/>
    <w:rsid w:val="00D22C08"/>
    <w:rsid w:val="00D2308C"/>
    <w:rsid w:val="00D2342C"/>
    <w:rsid w:val="00D23E70"/>
    <w:rsid w:val="00D23F2C"/>
    <w:rsid w:val="00D24239"/>
    <w:rsid w:val="00D24428"/>
    <w:rsid w:val="00D24588"/>
    <w:rsid w:val="00D24862"/>
    <w:rsid w:val="00D248A9"/>
    <w:rsid w:val="00D24CE9"/>
    <w:rsid w:val="00D25176"/>
    <w:rsid w:val="00D251B2"/>
    <w:rsid w:val="00D251EF"/>
    <w:rsid w:val="00D2591D"/>
    <w:rsid w:val="00D25EA6"/>
    <w:rsid w:val="00D2611A"/>
    <w:rsid w:val="00D2620F"/>
    <w:rsid w:val="00D26300"/>
    <w:rsid w:val="00D264EA"/>
    <w:rsid w:val="00D2686D"/>
    <w:rsid w:val="00D26A63"/>
    <w:rsid w:val="00D26ACE"/>
    <w:rsid w:val="00D26B5F"/>
    <w:rsid w:val="00D26D78"/>
    <w:rsid w:val="00D27372"/>
    <w:rsid w:val="00D279B8"/>
    <w:rsid w:val="00D27A6D"/>
    <w:rsid w:val="00D27C0A"/>
    <w:rsid w:val="00D30310"/>
    <w:rsid w:val="00D30396"/>
    <w:rsid w:val="00D30512"/>
    <w:rsid w:val="00D30B0A"/>
    <w:rsid w:val="00D30D2F"/>
    <w:rsid w:val="00D314E0"/>
    <w:rsid w:val="00D3188F"/>
    <w:rsid w:val="00D31B0A"/>
    <w:rsid w:val="00D31CCD"/>
    <w:rsid w:val="00D32436"/>
    <w:rsid w:val="00D32465"/>
    <w:rsid w:val="00D328A0"/>
    <w:rsid w:val="00D32D1E"/>
    <w:rsid w:val="00D32DDD"/>
    <w:rsid w:val="00D32E1C"/>
    <w:rsid w:val="00D33B12"/>
    <w:rsid w:val="00D34F01"/>
    <w:rsid w:val="00D350CA"/>
    <w:rsid w:val="00D353A9"/>
    <w:rsid w:val="00D35549"/>
    <w:rsid w:val="00D35717"/>
    <w:rsid w:val="00D35DB1"/>
    <w:rsid w:val="00D35ED9"/>
    <w:rsid w:val="00D3632C"/>
    <w:rsid w:val="00D3659C"/>
    <w:rsid w:val="00D36651"/>
    <w:rsid w:val="00D367D8"/>
    <w:rsid w:val="00D36AE1"/>
    <w:rsid w:val="00D36DF8"/>
    <w:rsid w:val="00D3702A"/>
    <w:rsid w:val="00D3716C"/>
    <w:rsid w:val="00D3720D"/>
    <w:rsid w:val="00D373D4"/>
    <w:rsid w:val="00D37C19"/>
    <w:rsid w:val="00D37E13"/>
    <w:rsid w:val="00D37F02"/>
    <w:rsid w:val="00D4010C"/>
    <w:rsid w:val="00D406A4"/>
    <w:rsid w:val="00D40967"/>
    <w:rsid w:val="00D40AD5"/>
    <w:rsid w:val="00D411F7"/>
    <w:rsid w:val="00D41209"/>
    <w:rsid w:val="00D413CD"/>
    <w:rsid w:val="00D418FE"/>
    <w:rsid w:val="00D420B4"/>
    <w:rsid w:val="00D421D2"/>
    <w:rsid w:val="00D42290"/>
    <w:rsid w:val="00D4246F"/>
    <w:rsid w:val="00D4261F"/>
    <w:rsid w:val="00D43180"/>
    <w:rsid w:val="00D431ED"/>
    <w:rsid w:val="00D435B8"/>
    <w:rsid w:val="00D4374B"/>
    <w:rsid w:val="00D43F4A"/>
    <w:rsid w:val="00D44240"/>
    <w:rsid w:val="00D44576"/>
    <w:rsid w:val="00D44593"/>
    <w:rsid w:val="00D44C9D"/>
    <w:rsid w:val="00D452E8"/>
    <w:rsid w:val="00D45346"/>
    <w:rsid w:val="00D45413"/>
    <w:rsid w:val="00D45AC4"/>
    <w:rsid w:val="00D4605D"/>
    <w:rsid w:val="00D460FD"/>
    <w:rsid w:val="00D460FF"/>
    <w:rsid w:val="00D4619C"/>
    <w:rsid w:val="00D462CA"/>
    <w:rsid w:val="00D463E1"/>
    <w:rsid w:val="00D4657A"/>
    <w:rsid w:val="00D4678D"/>
    <w:rsid w:val="00D4683F"/>
    <w:rsid w:val="00D46C46"/>
    <w:rsid w:val="00D46D36"/>
    <w:rsid w:val="00D47147"/>
    <w:rsid w:val="00D4728B"/>
    <w:rsid w:val="00D47750"/>
    <w:rsid w:val="00D47C25"/>
    <w:rsid w:val="00D5028E"/>
    <w:rsid w:val="00D50291"/>
    <w:rsid w:val="00D50977"/>
    <w:rsid w:val="00D50E7C"/>
    <w:rsid w:val="00D50FBC"/>
    <w:rsid w:val="00D51346"/>
    <w:rsid w:val="00D5137C"/>
    <w:rsid w:val="00D513F7"/>
    <w:rsid w:val="00D51798"/>
    <w:rsid w:val="00D51F35"/>
    <w:rsid w:val="00D52198"/>
    <w:rsid w:val="00D5264A"/>
    <w:rsid w:val="00D529A2"/>
    <w:rsid w:val="00D52C04"/>
    <w:rsid w:val="00D52DFF"/>
    <w:rsid w:val="00D52F34"/>
    <w:rsid w:val="00D52FEA"/>
    <w:rsid w:val="00D53245"/>
    <w:rsid w:val="00D537B1"/>
    <w:rsid w:val="00D5401D"/>
    <w:rsid w:val="00D5429F"/>
    <w:rsid w:val="00D544FE"/>
    <w:rsid w:val="00D54DE7"/>
    <w:rsid w:val="00D5513D"/>
    <w:rsid w:val="00D553FF"/>
    <w:rsid w:val="00D5540F"/>
    <w:rsid w:val="00D556FA"/>
    <w:rsid w:val="00D56476"/>
    <w:rsid w:val="00D56AF5"/>
    <w:rsid w:val="00D56B75"/>
    <w:rsid w:val="00D56BEC"/>
    <w:rsid w:val="00D56FCE"/>
    <w:rsid w:val="00D571F8"/>
    <w:rsid w:val="00D57201"/>
    <w:rsid w:val="00D57A70"/>
    <w:rsid w:val="00D57A8E"/>
    <w:rsid w:val="00D600BA"/>
    <w:rsid w:val="00D601CE"/>
    <w:rsid w:val="00D603BC"/>
    <w:rsid w:val="00D6047B"/>
    <w:rsid w:val="00D606B7"/>
    <w:rsid w:val="00D60ABA"/>
    <w:rsid w:val="00D60B0C"/>
    <w:rsid w:val="00D60F4A"/>
    <w:rsid w:val="00D611A3"/>
    <w:rsid w:val="00D6179A"/>
    <w:rsid w:val="00D61972"/>
    <w:rsid w:val="00D61F42"/>
    <w:rsid w:val="00D61F52"/>
    <w:rsid w:val="00D621E6"/>
    <w:rsid w:val="00D62660"/>
    <w:rsid w:val="00D62B05"/>
    <w:rsid w:val="00D62B5C"/>
    <w:rsid w:val="00D63092"/>
    <w:rsid w:val="00D63396"/>
    <w:rsid w:val="00D634AF"/>
    <w:rsid w:val="00D637BA"/>
    <w:rsid w:val="00D638FB"/>
    <w:rsid w:val="00D64A00"/>
    <w:rsid w:val="00D64D1F"/>
    <w:rsid w:val="00D65AC1"/>
    <w:rsid w:val="00D66CEA"/>
    <w:rsid w:val="00D674C8"/>
    <w:rsid w:val="00D67A76"/>
    <w:rsid w:val="00D67CEC"/>
    <w:rsid w:val="00D7016B"/>
    <w:rsid w:val="00D702AE"/>
    <w:rsid w:val="00D706EC"/>
    <w:rsid w:val="00D7097E"/>
    <w:rsid w:val="00D70ABE"/>
    <w:rsid w:val="00D71138"/>
    <w:rsid w:val="00D712A9"/>
    <w:rsid w:val="00D71499"/>
    <w:rsid w:val="00D71B4B"/>
    <w:rsid w:val="00D71DB6"/>
    <w:rsid w:val="00D71FE1"/>
    <w:rsid w:val="00D7212A"/>
    <w:rsid w:val="00D7212C"/>
    <w:rsid w:val="00D7236D"/>
    <w:rsid w:val="00D72646"/>
    <w:rsid w:val="00D728B7"/>
    <w:rsid w:val="00D72B72"/>
    <w:rsid w:val="00D72CD2"/>
    <w:rsid w:val="00D72D79"/>
    <w:rsid w:val="00D7336E"/>
    <w:rsid w:val="00D7362A"/>
    <w:rsid w:val="00D736BA"/>
    <w:rsid w:val="00D73CD9"/>
    <w:rsid w:val="00D7428C"/>
    <w:rsid w:val="00D744AD"/>
    <w:rsid w:val="00D74B1D"/>
    <w:rsid w:val="00D74BF3"/>
    <w:rsid w:val="00D74F20"/>
    <w:rsid w:val="00D758F8"/>
    <w:rsid w:val="00D76151"/>
    <w:rsid w:val="00D7633F"/>
    <w:rsid w:val="00D765E5"/>
    <w:rsid w:val="00D76A18"/>
    <w:rsid w:val="00D76C99"/>
    <w:rsid w:val="00D76CFA"/>
    <w:rsid w:val="00D771B1"/>
    <w:rsid w:val="00D777D8"/>
    <w:rsid w:val="00D778D4"/>
    <w:rsid w:val="00D77BA7"/>
    <w:rsid w:val="00D77E8C"/>
    <w:rsid w:val="00D8014C"/>
    <w:rsid w:val="00D802B6"/>
    <w:rsid w:val="00D80849"/>
    <w:rsid w:val="00D8086C"/>
    <w:rsid w:val="00D80949"/>
    <w:rsid w:val="00D80FCE"/>
    <w:rsid w:val="00D8116C"/>
    <w:rsid w:val="00D8188C"/>
    <w:rsid w:val="00D81AF1"/>
    <w:rsid w:val="00D81F0D"/>
    <w:rsid w:val="00D81F7D"/>
    <w:rsid w:val="00D820A5"/>
    <w:rsid w:val="00D822D2"/>
    <w:rsid w:val="00D8243D"/>
    <w:rsid w:val="00D826B0"/>
    <w:rsid w:val="00D82903"/>
    <w:rsid w:val="00D82BA1"/>
    <w:rsid w:val="00D82E91"/>
    <w:rsid w:val="00D8317D"/>
    <w:rsid w:val="00D8375C"/>
    <w:rsid w:val="00D837C9"/>
    <w:rsid w:val="00D837E3"/>
    <w:rsid w:val="00D83808"/>
    <w:rsid w:val="00D83C7A"/>
    <w:rsid w:val="00D83D45"/>
    <w:rsid w:val="00D83E2F"/>
    <w:rsid w:val="00D83FB8"/>
    <w:rsid w:val="00D84025"/>
    <w:rsid w:val="00D840A7"/>
    <w:rsid w:val="00D8472B"/>
    <w:rsid w:val="00D85442"/>
    <w:rsid w:val="00D85650"/>
    <w:rsid w:val="00D857F0"/>
    <w:rsid w:val="00D85BA9"/>
    <w:rsid w:val="00D85BD5"/>
    <w:rsid w:val="00D85DC7"/>
    <w:rsid w:val="00D860A1"/>
    <w:rsid w:val="00D861A9"/>
    <w:rsid w:val="00D86473"/>
    <w:rsid w:val="00D864E6"/>
    <w:rsid w:val="00D867FD"/>
    <w:rsid w:val="00D86AC7"/>
    <w:rsid w:val="00D86E50"/>
    <w:rsid w:val="00D87DFC"/>
    <w:rsid w:val="00D90828"/>
    <w:rsid w:val="00D90836"/>
    <w:rsid w:val="00D90BC5"/>
    <w:rsid w:val="00D90DD3"/>
    <w:rsid w:val="00D913F1"/>
    <w:rsid w:val="00D91719"/>
    <w:rsid w:val="00D9264E"/>
    <w:rsid w:val="00D92D73"/>
    <w:rsid w:val="00D92DC8"/>
    <w:rsid w:val="00D92F06"/>
    <w:rsid w:val="00D92F29"/>
    <w:rsid w:val="00D92F41"/>
    <w:rsid w:val="00D92F75"/>
    <w:rsid w:val="00D936CE"/>
    <w:rsid w:val="00D93CF9"/>
    <w:rsid w:val="00D93D3B"/>
    <w:rsid w:val="00D93E73"/>
    <w:rsid w:val="00D93FC6"/>
    <w:rsid w:val="00D940A0"/>
    <w:rsid w:val="00D94546"/>
    <w:rsid w:val="00D949E2"/>
    <w:rsid w:val="00D94D75"/>
    <w:rsid w:val="00D94D8A"/>
    <w:rsid w:val="00D94EDA"/>
    <w:rsid w:val="00D95512"/>
    <w:rsid w:val="00D95892"/>
    <w:rsid w:val="00D958E5"/>
    <w:rsid w:val="00D95C17"/>
    <w:rsid w:val="00D961FF"/>
    <w:rsid w:val="00D96412"/>
    <w:rsid w:val="00D96440"/>
    <w:rsid w:val="00D96B5E"/>
    <w:rsid w:val="00D96E1B"/>
    <w:rsid w:val="00D96E25"/>
    <w:rsid w:val="00D97531"/>
    <w:rsid w:val="00D97577"/>
    <w:rsid w:val="00DA0025"/>
    <w:rsid w:val="00DA0742"/>
    <w:rsid w:val="00DA076B"/>
    <w:rsid w:val="00DA08F5"/>
    <w:rsid w:val="00DA0B58"/>
    <w:rsid w:val="00DA0E6D"/>
    <w:rsid w:val="00DA0F83"/>
    <w:rsid w:val="00DA155B"/>
    <w:rsid w:val="00DA175C"/>
    <w:rsid w:val="00DA17A5"/>
    <w:rsid w:val="00DA17D4"/>
    <w:rsid w:val="00DA1A5D"/>
    <w:rsid w:val="00DA1FF8"/>
    <w:rsid w:val="00DA219F"/>
    <w:rsid w:val="00DA26F1"/>
    <w:rsid w:val="00DA29C1"/>
    <w:rsid w:val="00DA2A13"/>
    <w:rsid w:val="00DA2A7A"/>
    <w:rsid w:val="00DA2AAC"/>
    <w:rsid w:val="00DA2C7B"/>
    <w:rsid w:val="00DA3301"/>
    <w:rsid w:val="00DA3C7A"/>
    <w:rsid w:val="00DA3D15"/>
    <w:rsid w:val="00DA4416"/>
    <w:rsid w:val="00DA4C92"/>
    <w:rsid w:val="00DA4CF0"/>
    <w:rsid w:val="00DA4D3A"/>
    <w:rsid w:val="00DA4ECE"/>
    <w:rsid w:val="00DA532A"/>
    <w:rsid w:val="00DA556E"/>
    <w:rsid w:val="00DA56C3"/>
    <w:rsid w:val="00DA5895"/>
    <w:rsid w:val="00DA5EDC"/>
    <w:rsid w:val="00DA5EE3"/>
    <w:rsid w:val="00DA5F27"/>
    <w:rsid w:val="00DA5F46"/>
    <w:rsid w:val="00DA67A8"/>
    <w:rsid w:val="00DA6938"/>
    <w:rsid w:val="00DA6AE1"/>
    <w:rsid w:val="00DA732B"/>
    <w:rsid w:val="00DA7387"/>
    <w:rsid w:val="00DA73A1"/>
    <w:rsid w:val="00DA744F"/>
    <w:rsid w:val="00DA75E3"/>
    <w:rsid w:val="00DA7678"/>
    <w:rsid w:val="00DA78CA"/>
    <w:rsid w:val="00DA7931"/>
    <w:rsid w:val="00DA7C0A"/>
    <w:rsid w:val="00DA7D19"/>
    <w:rsid w:val="00DB06F5"/>
    <w:rsid w:val="00DB0723"/>
    <w:rsid w:val="00DB08F9"/>
    <w:rsid w:val="00DB0FBF"/>
    <w:rsid w:val="00DB11C3"/>
    <w:rsid w:val="00DB11EF"/>
    <w:rsid w:val="00DB121D"/>
    <w:rsid w:val="00DB1457"/>
    <w:rsid w:val="00DB154A"/>
    <w:rsid w:val="00DB15C5"/>
    <w:rsid w:val="00DB19D2"/>
    <w:rsid w:val="00DB1A81"/>
    <w:rsid w:val="00DB1B31"/>
    <w:rsid w:val="00DB204D"/>
    <w:rsid w:val="00DB2303"/>
    <w:rsid w:val="00DB24D7"/>
    <w:rsid w:val="00DB25F3"/>
    <w:rsid w:val="00DB26C3"/>
    <w:rsid w:val="00DB288E"/>
    <w:rsid w:val="00DB2EA7"/>
    <w:rsid w:val="00DB3020"/>
    <w:rsid w:val="00DB36A5"/>
    <w:rsid w:val="00DB393A"/>
    <w:rsid w:val="00DB3AA4"/>
    <w:rsid w:val="00DB3C48"/>
    <w:rsid w:val="00DB3DD3"/>
    <w:rsid w:val="00DB41A5"/>
    <w:rsid w:val="00DB4480"/>
    <w:rsid w:val="00DB4599"/>
    <w:rsid w:val="00DB477A"/>
    <w:rsid w:val="00DB501B"/>
    <w:rsid w:val="00DB535A"/>
    <w:rsid w:val="00DB5ADE"/>
    <w:rsid w:val="00DB5DD4"/>
    <w:rsid w:val="00DB738D"/>
    <w:rsid w:val="00DB77F2"/>
    <w:rsid w:val="00DB78E2"/>
    <w:rsid w:val="00DC0466"/>
    <w:rsid w:val="00DC0B02"/>
    <w:rsid w:val="00DC1188"/>
    <w:rsid w:val="00DC1289"/>
    <w:rsid w:val="00DC2232"/>
    <w:rsid w:val="00DC2478"/>
    <w:rsid w:val="00DC2AA2"/>
    <w:rsid w:val="00DC2AC9"/>
    <w:rsid w:val="00DC2AE5"/>
    <w:rsid w:val="00DC2F34"/>
    <w:rsid w:val="00DC333C"/>
    <w:rsid w:val="00DC358B"/>
    <w:rsid w:val="00DC37E1"/>
    <w:rsid w:val="00DC39A7"/>
    <w:rsid w:val="00DC39F4"/>
    <w:rsid w:val="00DC3A04"/>
    <w:rsid w:val="00DC3A13"/>
    <w:rsid w:val="00DC3B5D"/>
    <w:rsid w:val="00DC4310"/>
    <w:rsid w:val="00DC44E3"/>
    <w:rsid w:val="00DC4C43"/>
    <w:rsid w:val="00DC4CFC"/>
    <w:rsid w:val="00DC51A0"/>
    <w:rsid w:val="00DC523E"/>
    <w:rsid w:val="00DC5543"/>
    <w:rsid w:val="00DC598A"/>
    <w:rsid w:val="00DC5BDC"/>
    <w:rsid w:val="00DC5C2B"/>
    <w:rsid w:val="00DC6965"/>
    <w:rsid w:val="00DC6A05"/>
    <w:rsid w:val="00DC6B98"/>
    <w:rsid w:val="00DC7834"/>
    <w:rsid w:val="00DC7855"/>
    <w:rsid w:val="00DC7B5A"/>
    <w:rsid w:val="00DC7E79"/>
    <w:rsid w:val="00DD0B22"/>
    <w:rsid w:val="00DD0F06"/>
    <w:rsid w:val="00DD17EF"/>
    <w:rsid w:val="00DD1F07"/>
    <w:rsid w:val="00DD203F"/>
    <w:rsid w:val="00DD2957"/>
    <w:rsid w:val="00DD2994"/>
    <w:rsid w:val="00DD2CF5"/>
    <w:rsid w:val="00DD2CF6"/>
    <w:rsid w:val="00DD2E0B"/>
    <w:rsid w:val="00DD2FB2"/>
    <w:rsid w:val="00DD301E"/>
    <w:rsid w:val="00DD314F"/>
    <w:rsid w:val="00DD35A8"/>
    <w:rsid w:val="00DD454B"/>
    <w:rsid w:val="00DD4850"/>
    <w:rsid w:val="00DD4976"/>
    <w:rsid w:val="00DD497D"/>
    <w:rsid w:val="00DD498D"/>
    <w:rsid w:val="00DD4B31"/>
    <w:rsid w:val="00DD4E9E"/>
    <w:rsid w:val="00DD50EF"/>
    <w:rsid w:val="00DD5147"/>
    <w:rsid w:val="00DD562C"/>
    <w:rsid w:val="00DD5AC0"/>
    <w:rsid w:val="00DD5BBA"/>
    <w:rsid w:val="00DD6078"/>
    <w:rsid w:val="00DD61F5"/>
    <w:rsid w:val="00DD63B3"/>
    <w:rsid w:val="00DD691F"/>
    <w:rsid w:val="00DD6D2A"/>
    <w:rsid w:val="00DD6FB2"/>
    <w:rsid w:val="00DD769A"/>
    <w:rsid w:val="00DD779A"/>
    <w:rsid w:val="00DD7DE1"/>
    <w:rsid w:val="00DE0156"/>
    <w:rsid w:val="00DE047B"/>
    <w:rsid w:val="00DE07F0"/>
    <w:rsid w:val="00DE08EA"/>
    <w:rsid w:val="00DE09B5"/>
    <w:rsid w:val="00DE1300"/>
    <w:rsid w:val="00DE1353"/>
    <w:rsid w:val="00DE150E"/>
    <w:rsid w:val="00DE1521"/>
    <w:rsid w:val="00DE1660"/>
    <w:rsid w:val="00DE1889"/>
    <w:rsid w:val="00DE1C9E"/>
    <w:rsid w:val="00DE1D06"/>
    <w:rsid w:val="00DE293B"/>
    <w:rsid w:val="00DE2BCB"/>
    <w:rsid w:val="00DE2D7E"/>
    <w:rsid w:val="00DE435B"/>
    <w:rsid w:val="00DE4747"/>
    <w:rsid w:val="00DE47BF"/>
    <w:rsid w:val="00DE4A23"/>
    <w:rsid w:val="00DE4D9B"/>
    <w:rsid w:val="00DE4DD1"/>
    <w:rsid w:val="00DE51D9"/>
    <w:rsid w:val="00DE5419"/>
    <w:rsid w:val="00DE6241"/>
    <w:rsid w:val="00DE6E70"/>
    <w:rsid w:val="00DE714A"/>
    <w:rsid w:val="00DE739D"/>
    <w:rsid w:val="00DE744D"/>
    <w:rsid w:val="00DE7F2B"/>
    <w:rsid w:val="00DF01EF"/>
    <w:rsid w:val="00DF0705"/>
    <w:rsid w:val="00DF0E99"/>
    <w:rsid w:val="00DF141C"/>
    <w:rsid w:val="00DF1516"/>
    <w:rsid w:val="00DF1574"/>
    <w:rsid w:val="00DF1D19"/>
    <w:rsid w:val="00DF2824"/>
    <w:rsid w:val="00DF2963"/>
    <w:rsid w:val="00DF29C3"/>
    <w:rsid w:val="00DF2D59"/>
    <w:rsid w:val="00DF2F34"/>
    <w:rsid w:val="00DF3010"/>
    <w:rsid w:val="00DF3612"/>
    <w:rsid w:val="00DF3BB9"/>
    <w:rsid w:val="00DF3DE9"/>
    <w:rsid w:val="00DF4072"/>
    <w:rsid w:val="00DF4505"/>
    <w:rsid w:val="00DF45F9"/>
    <w:rsid w:val="00DF4755"/>
    <w:rsid w:val="00DF4764"/>
    <w:rsid w:val="00DF4DC0"/>
    <w:rsid w:val="00DF4E3E"/>
    <w:rsid w:val="00DF4E46"/>
    <w:rsid w:val="00DF52EE"/>
    <w:rsid w:val="00DF5435"/>
    <w:rsid w:val="00DF56E1"/>
    <w:rsid w:val="00DF5719"/>
    <w:rsid w:val="00DF59C3"/>
    <w:rsid w:val="00DF5AE6"/>
    <w:rsid w:val="00DF618C"/>
    <w:rsid w:val="00DF62F6"/>
    <w:rsid w:val="00DF63F0"/>
    <w:rsid w:val="00DF66A5"/>
    <w:rsid w:val="00DF6B26"/>
    <w:rsid w:val="00DF71F1"/>
    <w:rsid w:val="00DF72AF"/>
    <w:rsid w:val="00DF7BA1"/>
    <w:rsid w:val="00E0040C"/>
    <w:rsid w:val="00E00B47"/>
    <w:rsid w:val="00E014D3"/>
    <w:rsid w:val="00E01575"/>
    <w:rsid w:val="00E01B27"/>
    <w:rsid w:val="00E01D5E"/>
    <w:rsid w:val="00E01E6B"/>
    <w:rsid w:val="00E02C6C"/>
    <w:rsid w:val="00E02DE6"/>
    <w:rsid w:val="00E03493"/>
    <w:rsid w:val="00E03645"/>
    <w:rsid w:val="00E0368C"/>
    <w:rsid w:val="00E03AED"/>
    <w:rsid w:val="00E03C54"/>
    <w:rsid w:val="00E03ECA"/>
    <w:rsid w:val="00E04407"/>
    <w:rsid w:val="00E04C43"/>
    <w:rsid w:val="00E051DF"/>
    <w:rsid w:val="00E0546F"/>
    <w:rsid w:val="00E054D8"/>
    <w:rsid w:val="00E056AE"/>
    <w:rsid w:val="00E05AD8"/>
    <w:rsid w:val="00E05FAD"/>
    <w:rsid w:val="00E063E7"/>
    <w:rsid w:val="00E066E0"/>
    <w:rsid w:val="00E06AEE"/>
    <w:rsid w:val="00E06CE2"/>
    <w:rsid w:val="00E07C8F"/>
    <w:rsid w:val="00E101D9"/>
    <w:rsid w:val="00E1094E"/>
    <w:rsid w:val="00E10A72"/>
    <w:rsid w:val="00E1174D"/>
    <w:rsid w:val="00E11908"/>
    <w:rsid w:val="00E11A58"/>
    <w:rsid w:val="00E11C98"/>
    <w:rsid w:val="00E11C9C"/>
    <w:rsid w:val="00E11F8F"/>
    <w:rsid w:val="00E12121"/>
    <w:rsid w:val="00E122B3"/>
    <w:rsid w:val="00E12CB6"/>
    <w:rsid w:val="00E13537"/>
    <w:rsid w:val="00E13D1C"/>
    <w:rsid w:val="00E13E82"/>
    <w:rsid w:val="00E13FE7"/>
    <w:rsid w:val="00E141B7"/>
    <w:rsid w:val="00E15687"/>
    <w:rsid w:val="00E15B97"/>
    <w:rsid w:val="00E15DA3"/>
    <w:rsid w:val="00E1637B"/>
    <w:rsid w:val="00E16395"/>
    <w:rsid w:val="00E16430"/>
    <w:rsid w:val="00E1673D"/>
    <w:rsid w:val="00E167E8"/>
    <w:rsid w:val="00E16978"/>
    <w:rsid w:val="00E16A56"/>
    <w:rsid w:val="00E16C0F"/>
    <w:rsid w:val="00E16E2A"/>
    <w:rsid w:val="00E173DB"/>
    <w:rsid w:val="00E17CA8"/>
    <w:rsid w:val="00E17CEA"/>
    <w:rsid w:val="00E20040"/>
    <w:rsid w:val="00E2074C"/>
    <w:rsid w:val="00E207B2"/>
    <w:rsid w:val="00E20F2F"/>
    <w:rsid w:val="00E215A0"/>
    <w:rsid w:val="00E225D9"/>
    <w:rsid w:val="00E22646"/>
    <w:rsid w:val="00E22965"/>
    <w:rsid w:val="00E230A6"/>
    <w:rsid w:val="00E231EC"/>
    <w:rsid w:val="00E23345"/>
    <w:rsid w:val="00E2366D"/>
    <w:rsid w:val="00E2385D"/>
    <w:rsid w:val="00E238BA"/>
    <w:rsid w:val="00E2444A"/>
    <w:rsid w:val="00E24782"/>
    <w:rsid w:val="00E24B70"/>
    <w:rsid w:val="00E24EA5"/>
    <w:rsid w:val="00E252FD"/>
    <w:rsid w:val="00E2534C"/>
    <w:rsid w:val="00E25664"/>
    <w:rsid w:val="00E25DB1"/>
    <w:rsid w:val="00E25F0A"/>
    <w:rsid w:val="00E26C73"/>
    <w:rsid w:val="00E26DCF"/>
    <w:rsid w:val="00E2754A"/>
    <w:rsid w:val="00E276BB"/>
    <w:rsid w:val="00E307AA"/>
    <w:rsid w:val="00E30BC0"/>
    <w:rsid w:val="00E30EDB"/>
    <w:rsid w:val="00E318AC"/>
    <w:rsid w:val="00E31A79"/>
    <w:rsid w:val="00E327B5"/>
    <w:rsid w:val="00E3281E"/>
    <w:rsid w:val="00E328C7"/>
    <w:rsid w:val="00E3294A"/>
    <w:rsid w:val="00E329E6"/>
    <w:rsid w:val="00E32ACF"/>
    <w:rsid w:val="00E32D48"/>
    <w:rsid w:val="00E32E6A"/>
    <w:rsid w:val="00E331F4"/>
    <w:rsid w:val="00E33369"/>
    <w:rsid w:val="00E337CE"/>
    <w:rsid w:val="00E33C0D"/>
    <w:rsid w:val="00E33C9F"/>
    <w:rsid w:val="00E33F5A"/>
    <w:rsid w:val="00E34508"/>
    <w:rsid w:val="00E34A1F"/>
    <w:rsid w:val="00E35209"/>
    <w:rsid w:val="00E35C9A"/>
    <w:rsid w:val="00E35DDF"/>
    <w:rsid w:val="00E36780"/>
    <w:rsid w:val="00E36933"/>
    <w:rsid w:val="00E36EE6"/>
    <w:rsid w:val="00E36FBD"/>
    <w:rsid w:val="00E37360"/>
    <w:rsid w:val="00E379F6"/>
    <w:rsid w:val="00E37E96"/>
    <w:rsid w:val="00E40620"/>
    <w:rsid w:val="00E40BDD"/>
    <w:rsid w:val="00E41AF6"/>
    <w:rsid w:val="00E42240"/>
    <w:rsid w:val="00E42846"/>
    <w:rsid w:val="00E431AC"/>
    <w:rsid w:val="00E4351F"/>
    <w:rsid w:val="00E43C1B"/>
    <w:rsid w:val="00E43C24"/>
    <w:rsid w:val="00E43C7A"/>
    <w:rsid w:val="00E43FF6"/>
    <w:rsid w:val="00E44715"/>
    <w:rsid w:val="00E44A85"/>
    <w:rsid w:val="00E44D75"/>
    <w:rsid w:val="00E44E24"/>
    <w:rsid w:val="00E44EE5"/>
    <w:rsid w:val="00E44F5F"/>
    <w:rsid w:val="00E45370"/>
    <w:rsid w:val="00E457AB"/>
    <w:rsid w:val="00E45A88"/>
    <w:rsid w:val="00E45B7D"/>
    <w:rsid w:val="00E45D67"/>
    <w:rsid w:val="00E45F36"/>
    <w:rsid w:val="00E46102"/>
    <w:rsid w:val="00E46290"/>
    <w:rsid w:val="00E46650"/>
    <w:rsid w:val="00E472CB"/>
    <w:rsid w:val="00E473FD"/>
    <w:rsid w:val="00E47D59"/>
    <w:rsid w:val="00E50057"/>
    <w:rsid w:val="00E5034B"/>
    <w:rsid w:val="00E50540"/>
    <w:rsid w:val="00E506DD"/>
    <w:rsid w:val="00E50B03"/>
    <w:rsid w:val="00E51297"/>
    <w:rsid w:val="00E5129F"/>
    <w:rsid w:val="00E51531"/>
    <w:rsid w:val="00E5165B"/>
    <w:rsid w:val="00E517F9"/>
    <w:rsid w:val="00E51AC8"/>
    <w:rsid w:val="00E527A0"/>
    <w:rsid w:val="00E52C77"/>
    <w:rsid w:val="00E531D7"/>
    <w:rsid w:val="00E5338B"/>
    <w:rsid w:val="00E5396D"/>
    <w:rsid w:val="00E53993"/>
    <w:rsid w:val="00E53ED0"/>
    <w:rsid w:val="00E540D6"/>
    <w:rsid w:val="00E542D2"/>
    <w:rsid w:val="00E54CFF"/>
    <w:rsid w:val="00E5536B"/>
    <w:rsid w:val="00E555AE"/>
    <w:rsid w:val="00E558CA"/>
    <w:rsid w:val="00E56218"/>
    <w:rsid w:val="00E56641"/>
    <w:rsid w:val="00E56657"/>
    <w:rsid w:val="00E56963"/>
    <w:rsid w:val="00E56986"/>
    <w:rsid w:val="00E569EA"/>
    <w:rsid w:val="00E56BD0"/>
    <w:rsid w:val="00E56C26"/>
    <w:rsid w:val="00E56F9A"/>
    <w:rsid w:val="00E5701A"/>
    <w:rsid w:val="00E5729B"/>
    <w:rsid w:val="00E5776C"/>
    <w:rsid w:val="00E57A64"/>
    <w:rsid w:val="00E57EA9"/>
    <w:rsid w:val="00E57EFA"/>
    <w:rsid w:val="00E57FB6"/>
    <w:rsid w:val="00E60098"/>
    <w:rsid w:val="00E601D8"/>
    <w:rsid w:val="00E601EE"/>
    <w:rsid w:val="00E603B8"/>
    <w:rsid w:val="00E604CB"/>
    <w:rsid w:val="00E609F8"/>
    <w:rsid w:val="00E60D9F"/>
    <w:rsid w:val="00E61690"/>
    <w:rsid w:val="00E61900"/>
    <w:rsid w:val="00E61A5C"/>
    <w:rsid w:val="00E62839"/>
    <w:rsid w:val="00E62AEF"/>
    <w:rsid w:val="00E62BA2"/>
    <w:rsid w:val="00E62F0B"/>
    <w:rsid w:val="00E63376"/>
    <w:rsid w:val="00E63F1D"/>
    <w:rsid w:val="00E6472F"/>
    <w:rsid w:val="00E649D7"/>
    <w:rsid w:val="00E64C9E"/>
    <w:rsid w:val="00E65384"/>
    <w:rsid w:val="00E6554D"/>
    <w:rsid w:val="00E658AB"/>
    <w:rsid w:val="00E661B2"/>
    <w:rsid w:val="00E66777"/>
    <w:rsid w:val="00E669DB"/>
    <w:rsid w:val="00E66B8E"/>
    <w:rsid w:val="00E6738A"/>
    <w:rsid w:val="00E67554"/>
    <w:rsid w:val="00E67612"/>
    <w:rsid w:val="00E679C6"/>
    <w:rsid w:val="00E67B2B"/>
    <w:rsid w:val="00E67D01"/>
    <w:rsid w:val="00E67E1D"/>
    <w:rsid w:val="00E70007"/>
    <w:rsid w:val="00E701E2"/>
    <w:rsid w:val="00E7031E"/>
    <w:rsid w:val="00E70668"/>
    <w:rsid w:val="00E70B9F"/>
    <w:rsid w:val="00E70E14"/>
    <w:rsid w:val="00E71425"/>
    <w:rsid w:val="00E7159F"/>
    <w:rsid w:val="00E716AE"/>
    <w:rsid w:val="00E718A2"/>
    <w:rsid w:val="00E71CC3"/>
    <w:rsid w:val="00E71D99"/>
    <w:rsid w:val="00E71F77"/>
    <w:rsid w:val="00E7255E"/>
    <w:rsid w:val="00E728EF"/>
    <w:rsid w:val="00E72C5F"/>
    <w:rsid w:val="00E7342E"/>
    <w:rsid w:val="00E73470"/>
    <w:rsid w:val="00E736AD"/>
    <w:rsid w:val="00E737FA"/>
    <w:rsid w:val="00E73FA2"/>
    <w:rsid w:val="00E73FA4"/>
    <w:rsid w:val="00E7447A"/>
    <w:rsid w:val="00E746F1"/>
    <w:rsid w:val="00E74E8A"/>
    <w:rsid w:val="00E75236"/>
    <w:rsid w:val="00E75B4E"/>
    <w:rsid w:val="00E75BFF"/>
    <w:rsid w:val="00E75DEC"/>
    <w:rsid w:val="00E75F46"/>
    <w:rsid w:val="00E75F69"/>
    <w:rsid w:val="00E76607"/>
    <w:rsid w:val="00E76B62"/>
    <w:rsid w:val="00E77122"/>
    <w:rsid w:val="00E772D9"/>
    <w:rsid w:val="00E80C1C"/>
    <w:rsid w:val="00E819D8"/>
    <w:rsid w:val="00E81B70"/>
    <w:rsid w:val="00E81F87"/>
    <w:rsid w:val="00E822B8"/>
    <w:rsid w:val="00E82617"/>
    <w:rsid w:val="00E8262C"/>
    <w:rsid w:val="00E82860"/>
    <w:rsid w:val="00E829D1"/>
    <w:rsid w:val="00E831CB"/>
    <w:rsid w:val="00E83336"/>
    <w:rsid w:val="00E833EF"/>
    <w:rsid w:val="00E83717"/>
    <w:rsid w:val="00E841A8"/>
    <w:rsid w:val="00E84380"/>
    <w:rsid w:val="00E844BC"/>
    <w:rsid w:val="00E8462E"/>
    <w:rsid w:val="00E84971"/>
    <w:rsid w:val="00E84AA7"/>
    <w:rsid w:val="00E84B31"/>
    <w:rsid w:val="00E858F3"/>
    <w:rsid w:val="00E859D6"/>
    <w:rsid w:val="00E85BB5"/>
    <w:rsid w:val="00E85BED"/>
    <w:rsid w:val="00E85EB6"/>
    <w:rsid w:val="00E863B9"/>
    <w:rsid w:val="00E86B09"/>
    <w:rsid w:val="00E86C46"/>
    <w:rsid w:val="00E86E37"/>
    <w:rsid w:val="00E8714B"/>
    <w:rsid w:val="00E873D4"/>
    <w:rsid w:val="00E879B9"/>
    <w:rsid w:val="00E87CBF"/>
    <w:rsid w:val="00E87D9A"/>
    <w:rsid w:val="00E87E8D"/>
    <w:rsid w:val="00E906A3"/>
    <w:rsid w:val="00E90806"/>
    <w:rsid w:val="00E90C5F"/>
    <w:rsid w:val="00E90D9A"/>
    <w:rsid w:val="00E90F84"/>
    <w:rsid w:val="00E9114F"/>
    <w:rsid w:val="00E91381"/>
    <w:rsid w:val="00E9177D"/>
    <w:rsid w:val="00E91BF1"/>
    <w:rsid w:val="00E91C41"/>
    <w:rsid w:val="00E91F66"/>
    <w:rsid w:val="00E9256A"/>
    <w:rsid w:val="00E92629"/>
    <w:rsid w:val="00E92637"/>
    <w:rsid w:val="00E92766"/>
    <w:rsid w:val="00E928AE"/>
    <w:rsid w:val="00E92C41"/>
    <w:rsid w:val="00E92CDE"/>
    <w:rsid w:val="00E939BF"/>
    <w:rsid w:val="00E93A00"/>
    <w:rsid w:val="00E93A5F"/>
    <w:rsid w:val="00E93AD2"/>
    <w:rsid w:val="00E93D52"/>
    <w:rsid w:val="00E940A7"/>
    <w:rsid w:val="00E940C6"/>
    <w:rsid w:val="00E945E4"/>
    <w:rsid w:val="00E9475F"/>
    <w:rsid w:val="00E949E0"/>
    <w:rsid w:val="00E94ED0"/>
    <w:rsid w:val="00E94EDB"/>
    <w:rsid w:val="00E94F84"/>
    <w:rsid w:val="00E95590"/>
    <w:rsid w:val="00E955BC"/>
    <w:rsid w:val="00E95891"/>
    <w:rsid w:val="00E95FCA"/>
    <w:rsid w:val="00E965E9"/>
    <w:rsid w:val="00E96C84"/>
    <w:rsid w:val="00E97509"/>
    <w:rsid w:val="00E9793A"/>
    <w:rsid w:val="00E97968"/>
    <w:rsid w:val="00E97B2E"/>
    <w:rsid w:val="00E97CC4"/>
    <w:rsid w:val="00E97F17"/>
    <w:rsid w:val="00EA03A5"/>
    <w:rsid w:val="00EA1291"/>
    <w:rsid w:val="00EA1433"/>
    <w:rsid w:val="00EA1E2D"/>
    <w:rsid w:val="00EA1EC1"/>
    <w:rsid w:val="00EA1F94"/>
    <w:rsid w:val="00EA2240"/>
    <w:rsid w:val="00EA22B5"/>
    <w:rsid w:val="00EA238F"/>
    <w:rsid w:val="00EA24BF"/>
    <w:rsid w:val="00EA24D1"/>
    <w:rsid w:val="00EA2C42"/>
    <w:rsid w:val="00EA2F61"/>
    <w:rsid w:val="00EA301E"/>
    <w:rsid w:val="00EA3F2C"/>
    <w:rsid w:val="00EA4276"/>
    <w:rsid w:val="00EA43B8"/>
    <w:rsid w:val="00EA446F"/>
    <w:rsid w:val="00EA4522"/>
    <w:rsid w:val="00EA457B"/>
    <w:rsid w:val="00EA46E4"/>
    <w:rsid w:val="00EA4F42"/>
    <w:rsid w:val="00EA52E3"/>
    <w:rsid w:val="00EA569B"/>
    <w:rsid w:val="00EA5C96"/>
    <w:rsid w:val="00EA62A7"/>
    <w:rsid w:val="00EA6534"/>
    <w:rsid w:val="00EA67FB"/>
    <w:rsid w:val="00EA69BA"/>
    <w:rsid w:val="00EA6C39"/>
    <w:rsid w:val="00EA6D41"/>
    <w:rsid w:val="00EA750C"/>
    <w:rsid w:val="00EA75EE"/>
    <w:rsid w:val="00EA78A5"/>
    <w:rsid w:val="00EB0213"/>
    <w:rsid w:val="00EB0815"/>
    <w:rsid w:val="00EB098C"/>
    <w:rsid w:val="00EB0BC4"/>
    <w:rsid w:val="00EB0D3D"/>
    <w:rsid w:val="00EB1075"/>
    <w:rsid w:val="00EB1172"/>
    <w:rsid w:val="00EB1660"/>
    <w:rsid w:val="00EB1D78"/>
    <w:rsid w:val="00EB2462"/>
    <w:rsid w:val="00EB24C3"/>
    <w:rsid w:val="00EB29FE"/>
    <w:rsid w:val="00EB2A32"/>
    <w:rsid w:val="00EB2BF3"/>
    <w:rsid w:val="00EB3025"/>
    <w:rsid w:val="00EB34F3"/>
    <w:rsid w:val="00EB35C6"/>
    <w:rsid w:val="00EB3C00"/>
    <w:rsid w:val="00EB3E7D"/>
    <w:rsid w:val="00EB4245"/>
    <w:rsid w:val="00EB42CA"/>
    <w:rsid w:val="00EB474E"/>
    <w:rsid w:val="00EB4EF1"/>
    <w:rsid w:val="00EB5484"/>
    <w:rsid w:val="00EB5DB5"/>
    <w:rsid w:val="00EB601E"/>
    <w:rsid w:val="00EB6078"/>
    <w:rsid w:val="00EB62C5"/>
    <w:rsid w:val="00EB6348"/>
    <w:rsid w:val="00EB64D7"/>
    <w:rsid w:val="00EB73C9"/>
    <w:rsid w:val="00EB74E7"/>
    <w:rsid w:val="00EB78CF"/>
    <w:rsid w:val="00EB7A6F"/>
    <w:rsid w:val="00EB7E9C"/>
    <w:rsid w:val="00EB7E9E"/>
    <w:rsid w:val="00EC0849"/>
    <w:rsid w:val="00EC0944"/>
    <w:rsid w:val="00EC0952"/>
    <w:rsid w:val="00EC09C9"/>
    <w:rsid w:val="00EC0A92"/>
    <w:rsid w:val="00EC0B70"/>
    <w:rsid w:val="00EC145D"/>
    <w:rsid w:val="00EC1724"/>
    <w:rsid w:val="00EC1843"/>
    <w:rsid w:val="00EC186C"/>
    <w:rsid w:val="00EC1AE0"/>
    <w:rsid w:val="00EC1E46"/>
    <w:rsid w:val="00EC26BE"/>
    <w:rsid w:val="00EC28CC"/>
    <w:rsid w:val="00EC2F0C"/>
    <w:rsid w:val="00EC3C11"/>
    <w:rsid w:val="00EC3FBD"/>
    <w:rsid w:val="00EC404D"/>
    <w:rsid w:val="00EC40E0"/>
    <w:rsid w:val="00EC42BE"/>
    <w:rsid w:val="00EC42F2"/>
    <w:rsid w:val="00EC4CBE"/>
    <w:rsid w:val="00EC4CDC"/>
    <w:rsid w:val="00EC4F91"/>
    <w:rsid w:val="00EC50B7"/>
    <w:rsid w:val="00EC51FE"/>
    <w:rsid w:val="00EC556D"/>
    <w:rsid w:val="00EC5A03"/>
    <w:rsid w:val="00EC5BAD"/>
    <w:rsid w:val="00EC71C7"/>
    <w:rsid w:val="00EC7397"/>
    <w:rsid w:val="00EC7486"/>
    <w:rsid w:val="00ED04B5"/>
    <w:rsid w:val="00ED0FA7"/>
    <w:rsid w:val="00ED132A"/>
    <w:rsid w:val="00ED136A"/>
    <w:rsid w:val="00ED210C"/>
    <w:rsid w:val="00ED27E4"/>
    <w:rsid w:val="00ED2B74"/>
    <w:rsid w:val="00ED2E7C"/>
    <w:rsid w:val="00ED31A2"/>
    <w:rsid w:val="00ED357B"/>
    <w:rsid w:val="00ED3584"/>
    <w:rsid w:val="00ED36DA"/>
    <w:rsid w:val="00ED3D89"/>
    <w:rsid w:val="00ED3E47"/>
    <w:rsid w:val="00ED480A"/>
    <w:rsid w:val="00ED48B9"/>
    <w:rsid w:val="00ED5066"/>
    <w:rsid w:val="00ED5284"/>
    <w:rsid w:val="00ED54F6"/>
    <w:rsid w:val="00ED618A"/>
    <w:rsid w:val="00ED641B"/>
    <w:rsid w:val="00ED64AE"/>
    <w:rsid w:val="00ED65F2"/>
    <w:rsid w:val="00ED667C"/>
    <w:rsid w:val="00ED6C69"/>
    <w:rsid w:val="00ED6EA9"/>
    <w:rsid w:val="00ED7018"/>
    <w:rsid w:val="00ED715D"/>
    <w:rsid w:val="00ED76F5"/>
    <w:rsid w:val="00ED7789"/>
    <w:rsid w:val="00ED7D6A"/>
    <w:rsid w:val="00EE007E"/>
    <w:rsid w:val="00EE0157"/>
    <w:rsid w:val="00EE01D7"/>
    <w:rsid w:val="00EE0334"/>
    <w:rsid w:val="00EE0AA0"/>
    <w:rsid w:val="00EE0CDD"/>
    <w:rsid w:val="00EE0F65"/>
    <w:rsid w:val="00EE19F0"/>
    <w:rsid w:val="00EE1E3A"/>
    <w:rsid w:val="00EE227A"/>
    <w:rsid w:val="00EE28A4"/>
    <w:rsid w:val="00EE2B42"/>
    <w:rsid w:val="00EE2C7A"/>
    <w:rsid w:val="00EE2CBD"/>
    <w:rsid w:val="00EE2D05"/>
    <w:rsid w:val="00EE2D48"/>
    <w:rsid w:val="00EE2EC4"/>
    <w:rsid w:val="00EE37E4"/>
    <w:rsid w:val="00EE3A48"/>
    <w:rsid w:val="00EE3E3A"/>
    <w:rsid w:val="00EE42B8"/>
    <w:rsid w:val="00EE469D"/>
    <w:rsid w:val="00EE47CE"/>
    <w:rsid w:val="00EE48C9"/>
    <w:rsid w:val="00EE493C"/>
    <w:rsid w:val="00EE4A43"/>
    <w:rsid w:val="00EE4A71"/>
    <w:rsid w:val="00EE4D08"/>
    <w:rsid w:val="00EE4F64"/>
    <w:rsid w:val="00EE509B"/>
    <w:rsid w:val="00EE5615"/>
    <w:rsid w:val="00EE5903"/>
    <w:rsid w:val="00EE61A1"/>
    <w:rsid w:val="00EE6251"/>
    <w:rsid w:val="00EE631A"/>
    <w:rsid w:val="00EE6448"/>
    <w:rsid w:val="00EE6518"/>
    <w:rsid w:val="00EE684D"/>
    <w:rsid w:val="00EE688B"/>
    <w:rsid w:val="00EE6AA2"/>
    <w:rsid w:val="00EE6E6B"/>
    <w:rsid w:val="00EE71E1"/>
    <w:rsid w:val="00EE7C04"/>
    <w:rsid w:val="00EE7F47"/>
    <w:rsid w:val="00EF0227"/>
    <w:rsid w:val="00EF02F6"/>
    <w:rsid w:val="00EF0717"/>
    <w:rsid w:val="00EF0CCB"/>
    <w:rsid w:val="00EF1261"/>
    <w:rsid w:val="00EF13C1"/>
    <w:rsid w:val="00EF18B5"/>
    <w:rsid w:val="00EF1F4B"/>
    <w:rsid w:val="00EF2231"/>
    <w:rsid w:val="00EF2322"/>
    <w:rsid w:val="00EF3015"/>
    <w:rsid w:val="00EF3168"/>
    <w:rsid w:val="00EF318D"/>
    <w:rsid w:val="00EF31B1"/>
    <w:rsid w:val="00EF3217"/>
    <w:rsid w:val="00EF34FF"/>
    <w:rsid w:val="00EF3DC3"/>
    <w:rsid w:val="00EF3F61"/>
    <w:rsid w:val="00EF3FD2"/>
    <w:rsid w:val="00EF40CE"/>
    <w:rsid w:val="00EF4375"/>
    <w:rsid w:val="00EF43AE"/>
    <w:rsid w:val="00EF444B"/>
    <w:rsid w:val="00EF47D1"/>
    <w:rsid w:val="00EF4804"/>
    <w:rsid w:val="00EF4CD6"/>
    <w:rsid w:val="00EF5401"/>
    <w:rsid w:val="00EF5781"/>
    <w:rsid w:val="00EF5E05"/>
    <w:rsid w:val="00EF603B"/>
    <w:rsid w:val="00EF6457"/>
    <w:rsid w:val="00EF6459"/>
    <w:rsid w:val="00EF64E8"/>
    <w:rsid w:val="00EF666D"/>
    <w:rsid w:val="00EF694E"/>
    <w:rsid w:val="00EF6C24"/>
    <w:rsid w:val="00EF6EEE"/>
    <w:rsid w:val="00EF6FC8"/>
    <w:rsid w:val="00EF70B4"/>
    <w:rsid w:val="00EF7DA8"/>
    <w:rsid w:val="00F00016"/>
    <w:rsid w:val="00F00156"/>
    <w:rsid w:val="00F004DA"/>
    <w:rsid w:val="00F0068F"/>
    <w:rsid w:val="00F011A9"/>
    <w:rsid w:val="00F011B9"/>
    <w:rsid w:val="00F01A5E"/>
    <w:rsid w:val="00F01C65"/>
    <w:rsid w:val="00F021C7"/>
    <w:rsid w:val="00F02247"/>
    <w:rsid w:val="00F02C02"/>
    <w:rsid w:val="00F02F6F"/>
    <w:rsid w:val="00F02F8E"/>
    <w:rsid w:val="00F03217"/>
    <w:rsid w:val="00F033F9"/>
    <w:rsid w:val="00F036B6"/>
    <w:rsid w:val="00F037C0"/>
    <w:rsid w:val="00F037DA"/>
    <w:rsid w:val="00F03A50"/>
    <w:rsid w:val="00F03DEB"/>
    <w:rsid w:val="00F0405A"/>
    <w:rsid w:val="00F0420B"/>
    <w:rsid w:val="00F04645"/>
    <w:rsid w:val="00F04D13"/>
    <w:rsid w:val="00F05257"/>
    <w:rsid w:val="00F056EE"/>
    <w:rsid w:val="00F05BE3"/>
    <w:rsid w:val="00F05DE2"/>
    <w:rsid w:val="00F05EE2"/>
    <w:rsid w:val="00F05F0A"/>
    <w:rsid w:val="00F05F0D"/>
    <w:rsid w:val="00F0614F"/>
    <w:rsid w:val="00F064C5"/>
    <w:rsid w:val="00F066E1"/>
    <w:rsid w:val="00F06793"/>
    <w:rsid w:val="00F06851"/>
    <w:rsid w:val="00F06862"/>
    <w:rsid w:val="00F06916"/>
    <w:rsid w:val="00F06A7B"/>
    <w:rsid w:val="00F0718D"/>
    <w:rsid w:val="00F074BD"/>
    <w:rsid w:val="00F0759B"/>
    <w:rsid w:val="00F075B8"/>
    <w:rsid w:val="00F07683"/>
    <w:rsid w:val="00F07E40"/>
    <w:rsid w:val="00F10701"/>
    <w:rsid w:val="00F10918"/>
    <w:rsid w:val="00F10992"/>
    <w:rsid w:val="00F10ADA"/>
    <w:rsid w:val="00F10CB7"/>
    <w:rsid w:val="00F10E3D"/>
    <w:rsid w:val="00F11022"/>
    <w:rsid w:val="00F11618"/>
    <w:rsid w:val="00F1161B"/>
    <w:rsid w:val="00F121C9"/>
    <w:rsid w:val="00F126B7"/>
    <w:rsid w:val="00F12C92"/>
    <w:rsid w:val="00F12D9E"/>
    <w:rsid w:val="00F12F87"/>
    <w:rsid w:val="00F130A9"/>
    <w:rsid w:val="00F135D9"/>
    <w:rsid w:val="00F13705"/>
    <w:rsid w:val="00F13DF0"/>
    <w:rsid w:val="00F14059"/>
    <w:rsid w:val="00F1436C"/>
    <w:rsid w:val="00F14A3D"/>
    <w:rsid w:val="00F14D1E"/>
    <w:rsid w:val="00F156D6"/>
    <w:rsid w:val="00F15ACC"/>
    <w:rsid w:val="00F15C37"/>
    <w:rsid w:val="00F15CC3"/>
    <w:rsid w:val="00F162B1"/>
    <w:rsid w:val="00F16498"/>
    <w:rsid w:val="00F164B5"/>
    <w:rsid w:val="00F16535"/>
    <w:rsid w:val="00F1679A"/>
    <w:rsid w:val="00F16A28"/>
    <w:rsid w:val="00F16CB9"/>
    <w:rsid w:val="00F16E7A"/>
    <w:rsid w:val="00F16EE1"/>
    <w:rsid w:val="00F171E6"/>
    <w:rsid w:val="00F17976"/>
    <w:rsid w:val="00F206BB"/>
    <w:rsid w:val="00F20AB5"/>
    <w:rsid w:val="00F20FD8"/>
    <w:rsid w:val="00F21052"/>
    <w:rsid w:val="00F2106E"/>
    <w:rsid w:val="00F21084"/>
    <w:rsid w:val="00F21423"/>
    <w:rsid w:val="00F218F3"/>
    <w:rsid w:val="00F219FC"/>
    <w:rsid w:val="00F21BD0"/>
    <w:rsid w:val="00F22389"/>
    <w:rsid w:val="00F229D0"/>
    <w:rsid w:val="00F22A93"/>
    <w:rsid w:val="00F22ACA"/>
    <w:rsid w:val="00F22B79"/>
    <w:rsid w:val="00F230B9"/>
    <w:rsid w:val="00F23227"/>
    <w:rsid w:val="00F2327D"/>
    <w:rsid w:val="00F23B15"/>
    <w:rsid w:val="00F23B98"/>
    <w:rsid w:val="00F23C17"/>
    <w:rsid w:val="00F243F3"/>
    <w:rsid w:val="00F2443A"/>
    <w:rsid w:val="00F247E2"/>
    <w:rsid w:val="00F24B2E"/>
    <w:rsid w:val="00F24E98"/>
    <w:rsid w:val="00F252AA"/>
    <w:rsid w:val="00F2551B"/>
    <w:rsid w:val="00F25B17"/>
    <w:rsid w:val="00F25DB4"/>
    <w:rsid w:val="00F2624E"/>
    <w:rsid w:val="00F262EE"/>
    <w:rsid w:val="00F2723C"/>
    <w:rsid w:val="00F275C6"/>
    <w:rsid w:val="00F276C5"/>
    <w:rsid w:val="00F27858"/>
    <w:rsid w:val="00F300A4"/>
    <w:rsid w:val="00F30163"/>
    <w:rsid w:val="00F302DD"/>
    <w:rsid w:val="00F3037F"/>
    <w:rsid w:val="00F306B5"/>
    <w:rsid w:val="00F308D0"/>
    <w:rsid w:val="00F3098D"/>
    <w:rsid w:val="00F31234"/>
    <w:rsid w:val="00F3167E"/>
    <w:rsid w:val="00F31B3E"/>
    <w:rsid w:val="00F31EA3"/>
    <w:rsid w:val="00F320A1"/>
    <w:rsid w:val="00F320B3"/>
    <w:rsid w:val="00F32193"/>
    <w:rsid w:val="00F3282E"/>
    <w:rsid w:val="00F329EA"/>
    <w:rsid w:val="00F32A81"/>
    <w:rsid w:val="00F32AE9"/>
    <w:rsid w:val="00F32C9D"/>
    <w:rsid w:val="00F32CF4"/>
    <w:rsid w:val="00F32EC5"/>
    <w:rsid w:val="00F33422"/>
    <w:rsid w:val="00F338B1"/>
    <w:rsid w:val="00F33A9D"/>
    <w:rsid w:val="00F33C5B"/>
    <w:rsid w:val="00F33CC8"/>
    <w:rsid w:val="00F33F83"/>
    <w:rsid w:val="00F34039"/>
    <w:rsid w:val="00F3456B"/>
    <w:rsid w:val="00F3468E"/>
    <w:rsid w:val="00F3558D"/>
    <w:rsid w:val="00F35D75"/>
    <w:rsid w:val="00F3610A"/>
    <w:rsid w:val="00F3639C"/>
    <w:rsid w:val="00F363B8"/>
    <w:rsid w:val="00F36461"/>
    <w:rsid w:val="00F36625"/>
    <w:rsid w:val="00F36717"/>
    <w:rsid w:val="00F368C2"/>
    <w:rsid w:val="00F36F49"/>
    <w:rsid w:val="00F37004"/>
    <w:rsid w:val="00F37353"/>
    <w:rsid w:val="00F374DD"/>
    <w:rsid w:val="00F374FA"/>
    <w:rsid w:val="00F37636"/>
    <w:rsid w:val="00F378AA"/>
    <w:rsid w:val="00F37B03"/>
    <w:rsid w:val="00F37C76"/>
    <w:rsid w:val="00F37CE7"/>
    <w:rsid w:val="00F4038A"/>
    <w:rsid w:val="00F40426"/>
    <w:rsid w:val="00F40433"/>
    <w:rsid w:val="00F40496"/>
    <w:rsid w:val="00F40DC5"/>
    <w:rsid w:val="00F41070"/>
    <w:rsid w:val="00F41379"/>
    <w:rsid w:val="00F413EB"/>
    <w:rsid w:val="00F4191D"/>
    <w:rsid w:val="00F41B61"/>
    <w:rsid w:val="00F42186"/>
    <w:rsid w:val="00F42605"/>
    <w:rsid w:val="00F42C5B"/>
    <w:rsid w:val="00F432E5"/>
    <w:rsid w:val="00F4338E"/>
    <w:rsid w:val="00F43EE4"/>
    <w:rsid w:val="00F440EA"/>
    <w:rsid w:val="00F44154"/>
    <w:rsid w:val="00F44ACD"/>
    <w:rsid w:val="00F44BAB"/>
    <w:rsid w:val="00F45282"/>
    <w:rsid w:val="00F456AC"/>
    <w:rsid w:val="00F45C9E"/>
    <w:rsid w:val="00F45DE2"/>
    <w:rsid w:val="00F466E9"/>
    <w:rsid w:val="00F4691F"/>
    <w:rsid w:val="00F4697D"/>
    <w:rsid w:val="00F46A7C"/>
    <w:rsid w:val="00F46B07"/>
    <w:rsid w:val="00F46E48"/>
    <w:rsid w:val="00F47017"/>
    <w:rsid w:val="00F4717F"/>
    <w:rsid w:val="00F47433"/>
    <w:rsid w:val="00F4756B"/>
    <w:rsid w:val="00F476FF"/>
    <w:rsid w:val="00F477F0"/>
    <w:rsid w:val="00F478D2"/>
    <w:rsid w:val="00F47DB5"/>
    <w:rsid w:val="00F50CAA"/>
    <w:rsid w:val="00F516D3"/>
    <w:rsid w:val="00F51AFC"/>
    <w:rsid w:val="00F52AA9"/>
    <w:rsid w:val="00F52B1A"/>
    <w:rsid w:val="00F52E35"/>
    <w:rsid w:val="00F52FD1"/>
    <w:rsid w:val="00F530A0"/>
    <w:rsid w:val="00F530D8"/>
    <w:rsid w:val="00F53627"/>
    <w:rsid w:val="00F53721"/>
    <w:rsid w:val="00F54393"/>
    <w:rsid w:val="00F54AA7"/>
    <w:rsid w:val="00F54F00"/>
    <w:rsid w:val="00F551A5"/>
    <w:rsid w:val="00F55415"/>
    <w:rsid w:val="00F55677"/>
    <w:rsid w:val="00F55DB8"/>
    <w:rsid w:val="00F55E24"/>
    <w:rsid w:val="00F55F5A"/>
    <w:rsid w:val="00F56430"/>
    <w:rsid w:val="00F56531"/>
    <w:rsid w:val="00F56C28"/>
    <w:rsid w:val="00F56F21"/>
    <w:rsid w:val="00F57337"/>
    <w:rsid w:val="00F576B3"/>
    <w:rsid w:val="00F57A3E"/>
    <w:rsid w:val="00F57A52"/>
    <w:rsid w:val="00F57F11"/>
    <w:rsid w:val="00F60962"/>
    <w:rsid w:val="00F60F21"/>
    <w:rsid w:val="00F611C6"/>
    <w:rsid w:val="00F615BB"/>
    <w:rsid w:val="00F62471"/>
    <w:rsid w:val="00F62F13"/>
    <w:rsid w:val="00F63281"/>
    <w:rsid w:val="00F632B0"/>
    <w:rsid w:val="00F6332F"/>
    <w:rsid w:val="00F63756"/>
    <w:rsid w:val="00F647E4"/>
    <w:rsid w:val="00F64D49"/>
    <w:rsid w:val="00F64ED0"/>
    <w:rsid w:val="00F65398"/>
    <w:rsid w:val="00F654AC"/>
    <w:rsid w:val="00F65730"/>
    <w:rsid w:val="00F6578B"/>
    <w:rsid w:val="00F658AE"/>
    <w:rsid w:val="00F658F1"/>
    <w:rsid w:val="00F6630C"/>
    <w:rsid w:val="00F6664D"/>
    <w:rsid w:val="00F66A37"/>
    <w:rsid w:val="00F66AB2"/>
    <w:rsid w:val="00F6705A"/>
    <w:rsid w:val="00F6773A"/>
    <w:rsid w:val="00F67A86"/>
    <w:rsid w:val="00F67C65"/>
    <w:rsid w:val="00F67F24"/>
    <w:rsid w:val="00F703FB"/>
    <w:rsid w:val="00F70BE8"/>
    <w:rsid w:val="00F7101E"/>
    <w:rsid w:val="00F71C5C"/>
    <w:rsid w:val="00F72746"/>
    <w:rsid w:val="00F7286B"/>
    <w:rsid w:val="00F734D2"/>
    <w:rsid w:val="00F73A85"/>
    <w:rsid w:val="00F73E77"/>
    <w:rsid w:val="00F74365"/>
    <w:rsid w:val="00F74861"/>
    <w:rsid w:val="00F74BC2"/>
    <w:rsid w:val="00F74CF6"/>
    <w:rsid w:val="00F74FC2"/>
    <w:rsid w:val="00F7515E"/>
    <w:rsid w:val="00F75978"/>
    <w:rsid w:val="00F75E1F"/>
    <w:rsid w:val="00F766DB"/>
    <w:rsid w:val="00F76BC6"/>
    <w:rsid w:val="00F76DA0"/>
    <w:rsid w:val="00F76DCD"/>
    <w:rsid w:val="00F76DFF"/>
    <w:rsid w:val="00F7746D"/>
    <w:rsid w:val="00F77831"/>
    <w:rsid w:val="00F77A2F"/>
    <w:rsid w:val="00F77F90"/>
    <w:rsid w:val="00F8027E"/>
    <w:rsid w:val="00F808F7"/>
    <w:rsid w:val="00F810C8"/>
    <w:rsid w:val="00F8118D"/>
    <w:rsid w:val="00F8133B"/>
    <w:rsid w:val="00F81372"/>
    <w:rsid w:val="00F81730"/>
    <w:rsid w:val="00F82048"/>
    <w:rsid w:val="00F821EC"/>
    <w:rsid w:val="00F8254D"/>
    <w:rsid w:val="00F827F1"/>
    <w:rsid w:val="00F82D8C"/>
    <w:rsid w:val="00F84093"/>
    <w:rsid w:val="00F84187"/>
    <w:rsid w:val="00F84C9B"/>
    <w:rsid w:val="00F84E8A"/>
    <w:rsid w:val="00F84F0F"/>
    <w:rsid w:val="00F8542A"/>
    <w:rsid w:val="00F85560"/>
    <w:rsid w:val="00F85C4F"/>
    <w:rsid w:val="00F86172"/>
    <w:rsid w:val="00F86440"/>
    <w:rsid w:val="00F864E3"/>
    <w:rsid w:val="00F864FF"/>
    <w:rsid w:val="00F86E37"/>
    <w:rsid w:val="00F86EEF"/>
    <w:rsid w:val="00F86F93"/>
    <w:rsid w:val="00F87251"/>
    <w:rsid w:val="00F87872"/>
    <w:rsid w:val="00F90C29"/>
    <w:rsid w:val="00F90D09"/>
    <w:rsid w:val="00F91C10"/>
    <w:rsid w:val="00F91FF9"/>
    <w:rsid w:val="00F9282F"/>
    <w:rsid w:val="00F92855"/>
    <w:rsid w:val="00F92B8B"/>
    <w:rsid w:val="00F92C04"/>
    <w:rsid w:val="00F930F9"/>
    <w:rsid w:val="00F954AA"/>
    <w:rsid w:val="00F95689"/>
    <w:rsid w:val="00F958D7"/>
    <w:rsid w:val="00F95AB0"/>
    <w:rsid w:val="00F95BB1"/>
    <w:rsid w:val="00F963C9"/>
    <w:rsid w:val="00F964D6"/>
    <w:rsid w:val="00F96764"/>
    <w:rsid w:val="00F96BF2"/>
    <w:rsid w:val="00F971B4"/>
    <w:rsid w:val="00F97379"/>
    <w:rsid w:val="00F975BF"/>
    <w:rsid w:val="00F97A54"/>
    <w:rsid w:val="00FA00B2"/>
    <w:rsid w:val="00FA06B3"/>
    <w:rsid w:val="00FA0941"/>
    <w:rsid w:val="00FA0CA7"/>
    <w:rsid w:val="00FA19CF"/>
    <w:rsid w:val="00FA2BDF"/>
    <w:rsid w:val="00FA2C68"/>
    <w:rsid w:val="00FA3063"/>
    <w:rsid w:val="00FA326B"/>
    <w:rsid w:val="00FA3284"/>
    <w:rsid w:val="00FA3801"/>
    <w:rsid w:val="00FA3BE8"/>
    <w:rsid w:val="00FA4F12"/>
    <w:rsid w:val="00FA511D"/>
    <w:rsid w:val="00FA5800"/>
    <w:rsid w:val="00FA58B2"/>
    <w:rsid w:val="00FA5F64"/>
    <w:rsid w:val="00FA6164"/>
    <w:rsid w:val="00FA6709"/>
    <w:rsid w:val="00FA6952"/>
    <w:rsid w:val="00FA6B7C"/>
    <w:rsid w:val="00FA70ED"/>
    <w:rsid w:val="00FA7609"/>
    <w:rsid w:val="00FA7E25"/>
    <w:rsid w:val="00FA7F08"/>
    <w:rsid w:val="00FB0CDD"/>
    <w:rsid w:val="00FB0DD7"/>
    <w:rsid w:val="00FB0E5E"/>
    <w:rsid w:val="00FB110D"/>
    <w:rsid w:val="00FB1368"/>
    <w:rsid w:val="00FB1DC7"/>
    <w:rsid w:val="00FB1DE4"/>
    <w:rsid w:val="00FB30BB"/>
    <w:rsid w:val="00FB323B"/>
    <w:rsid w:val="00FB3297"/>
    <w:rsid w:val="00FB37B7"/>
    <w:rsid w:val="00FB37C3"/>
    <w:rsid w:val="00FB3AB2"/>
    <w:rsid w:val="00FB3B42"/>
    <w:rsid w:val="00FB41F2"/>
    <w:rsid w:val="00FB4652"/>
    <w:rsid w:val="00FB4C03"/>
    <w:rsid w:val="00FB4CC9"/>
    <w:rsid w:val="00FB4F3B"/>
    <w:rsid w:val="00FB524A"/>
    <w:rsid w:val="00FB534A"/>
    <w:rsid w:val="00FB538F"/>
    <w:rsid w:val="00FB53AD"/>
    <w:rsid w:val="00FB584F"/>
    <w:rsid w:val="00FB63E3"/>
    <w:rsid w:val="00FB64E6"/>
    <w:rsid w:val="00FB6626"/>
    <w:rsid w:val="00FB6680"/>
    <w:rsid w:val="00FB6926"/>
    <w:rsid w:val="00FB727D"/>
    <w:rsid w:val="00FB769F"/>
    <w:rsid w:val="00FB7D33"/>
    <w:rsid w:val="00FC00B8"/>
    <w:rsid w:val="00FC04BA"/>
    <w:rsid w:val="00FC0834"/>
    <w:rsid w:val="00FC0CAE"/>
    <w:rsid w:val="00FC1022"/>
    <w:rsid w:val="00FC12C8"/>
    <w:rsid w:val="00FC1418"/>
    <w:rsid w:val="00FC179D"/>
    <w:rsid w:val="00FC1FD2"/>
    <w:rsid w:val="00FC2439"/>
    <w:rsid w:val="00FC24EC"/>
    <w:rsid w:val="00FC266D"/>
    <w:rsid w:val="00FC2AA2"/>
    <w:rsid w:val="00FC2C43"/>
    <w:rsid w:val="00FC32E1"/>
    <w:rsid w:val="00FC339F"/>
    <w:rsid w:val="00FC343D"/>
    <w:rsid w:val="00FC3516"/>
    <w:rsid w:val="00FC36E5"/>
    <w:rsid w:val="00FC3F44"/>
    <w:rsid w:val="00FC422D"/>
    <w:rsid w:val="00FC4A51"/>
    <w:rsid w:val="00FC4EC0"/>
    <w:rsid w:val="00FC5773"/>
    <w:rsid w:val="00FC5B1B"/>
    <w:rsid w:val="00FC60BE"/>
    <w:rsid w:val="00FC6135"/>
    <w:rsid w:val="00FC6398"/>
    <w:rsid w:val="00FC68C2"/>
    <w:rsid w:val="00FC6A45"/>
    <w:rsid w:val="00FC6FE5"/>
    <w:rsid w:val="00FC7268"/>
    <w:rsid w:val="00FC7340"/>
    <w:rsid w:val="00FC73B5"/>
    <w:rsid w:val="00FC7412"/>
    <w:rsid w:val="00FC750C"/>
    <w:rsid w:val="00FC75FE"/>
    <w:rsid w:val="00FC764A"/>
    <w:rsid w:val="00FC796D"/>
    <w:rsid w:val="00FC7E40"/>
    <w:rsid w:val="00FD0634"/>
    <w:rsid w:val="00FD0866"/>
    <w:rsid w:val="00FD0BD7"/>
    <w:rsid w:val="00FD0F0C"/>
    <w:rsid w:val="00FD13A1"/>
    <w:rsid w:val="00FD1E6D"/>
    <w:rsid w:val="00FD1ED4"/>
    <w:rsid w:val="00FD23E4"/>
    <w:rsid w:val="00FD273F"/>
    <w:rsid w:val="00FD2A38"/>
    <w:rsid w:val="00FD2BE4"/>
    <w:rsid w:val="00FD2C67"/>
    <w:rsid w:val="00FD2CB5"/>
    <w:rsid w:val="00FD2DEC"/>
    <w:rsid w:val="00FD2F71"/>
    <w:rsid w:val="00FD3212"/>
    <w:rsid w:val="00FD3382"/>
    <w:rsid w:val="00FD33F1"/>
    <w:rsid w:val="00FD42E1"/>
    <w:rsid w:val="00FD4318"/>
    <w:rsid w:val="00FD44FC"/>
    <w:rsid w:val="00FD4622"/>
    <w:rsid w:val="00FD48F8"/>
    <w:rsid w:val="00FD4B61"/>
    <w:rsid w:val="00FD4DCB"/>
    <w:rsid w:val="00FD4EE7"/>
    <w:rsid w:val="00FD50BE"/>
    <w:rsid w:val="00FD58C6"/>
    <w:rsid w:val="00FD5BCE"/>
    <w:rsid w:val="00FD6229"/>
    <w:rsid w:val="00FD67FB"/>
    <w:rsid w:val="00FD683A"/>
    <w:rsid w:val="00FD690E"/>
    <w:rsid w:val="00FD69A4"/>
    <w:rsid w:val="00FD6E13"/>
    <w:rsid w:val="00FD742E"/>
    <w:rsid w:val="00FD770E"/>
    <w:rsid w:val="00FD7A3B"/>
    <w:rsid w:val="00FD7A8D"/>
    <w:rsid w:val="00FE00B2"/>
    <w:rsid w:val="00FE07B0"/>
    <w:rsid w:val="00FE0A46"/>
    <w:rsid w:val="00FE12C5"/>
    <w:rsid w:val="00FE12F5"/>
    <w:rsid w:val="00FE1B96"/>
    <w:rsid w:val="00FE1D91"/>
    <w:rsid w:val="00FE2098"/>
    <w:rsid w:val="00FE2500"/>
    <w:rsid w:val="00FE2E64"/>
    <w:rsid w:val="00FE338C"/>
    <w:rsid w:val="00FE3450"/>
    <w:rsid w:val="00FE3E06"/>
    <w:rsid w:val="00FE3EC5"/>
    <w:rsid w:val="00FE3FB0"/>
    <w:rsid w:val="00FE3FCC"/>
    <w:rsid w:val="00FE5217"/>
    <w:rsid w:val="00FE557E"/>
    <w:rsid w:val="00FE5888"/>
    <w:rsid w:val="00FE5C70"/>
    <w:rsid w:val="00FE5EC9"/>
    <w:rsid w:val="00FE6512"/>
    <w:rsid w:val="00FE651A"/>
    <w:rsid w:val="00FE6AAC"/>
    <w:rsid w:val="00FE70E4"/>
    <w:rsid w:val="00FE7C94"/>
    <w:rsid w:val="00FF0423"/>
    <w:rsid w:val="00FF0463"/>
    <w:rsid w:val="00FF073F"/>
    <w:rsid w:val="00FF098A"/>
    <w:rsid w:val="00FF0D29"/>
    <w:rsid w:val="00FF1192"/>
    <w:rsid w:val="00FF177E"/>
    <w:rsid w:val="00FF19CF"/>
    <w:rsid w:val="00FF20C0"/>
    <w:rsid w:val="00FF2242"/>
    <w:rsid w:val="00FF23F4"/>
    <w:rsid w:val="00FF23FA"/>
    <w:rsid w:val="00FF24B9"/>
    <w:rsid w:val="00FF2643"/>
    <w:rsid w:val="00FF27AE"/>
    <w:rsid w:val="00FF27D0"/>
    <w:rsid w:val="00FF27D3"/>
    <w:rsid w:val="00FF2923"/>
    <w:rsid w:val="00FF2B94"/>
    <w:rsid w:val="00FF328B"/>
    <w:rsid w:val="00FF3748"/>
    <w:rsid w:val="00FF3761"/>
    <w:rsid w:val="00FF3766"/>
    <w:rsid w:val="00FF3997"/>
    <w:rsid w:val="00FF41B8"/>
    <w:rsid w:val="00FF4241"/>
    <w:rsid w:val="00FF4495"/>
    <w:rsid w:val="00FF45A6"/>
    <w:rsid w:val="00FF4906"/>
    <w:rsid w:val="00FF4B1C"/>
    <w:rsid w:val="00FF4DD2"/>
    <w:rsid w:val="00FF5225"/>
    <w:rsid w:val="00FF590D"/>
    <w:rsid w:val="00FF5F27"/>
    <w:rsid w:val="00FF6029"/>
    <w:rsid w:val="00FF6211"/>
    <w:rsid w:val="00FF66C2"/>
    <w:rsid w:val="00FF6DBF"/>
    <w:rsid w:val="00FF744C"/>
    <w:rsid w:val="00FF7498"/>
    <w:rsid w:val="00FF756C"/>
    <w:rsid w:val="00FF773B"/>
    <w:rsid w:val="00FF7865"/>
    <w:rsid w:val="29F5302F"/>
    <w:rsid w:val="2DBF35D1"/>
    <w:rsid w:val="2F361273"/>
    <w:rsid w:val="6C6A0B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uiPriority="99" w:qFormat="1"/>
    <w:lsdException w:name="header" w:uiPriority="99" w:qFormat="1"/>
    <w:lsdException w:name="footer" w:uiPriority="99" w:qFormat="1"/>
    <w:lsdException w:name="caption" w:uiPriority="35" w:qFormat="1"/>
    <w:lsdException w:name="annotation reference" w:qFormat="1"/>
    <w:lsdException w:name="Title" w:qFormat="1"/>
    <w:lsdException w:name="Default Paragraph Font" w:semiHidden="1" w:uiPriority="1" w:unhideWhenUsed="1"/>
    <w:lsdException w:name="Body Text" w:qFormat="1"/>
    <w:lsdException w:name="Body Text Indent" w:qFormat="1"/>
    <w:lsdException w:name="Subtitle" w:qFormat="1"/>
    <w:lsdException w:name="Date" w:unhideWhenUsed="1" w:qFormat="1"/>
    <w:lsdException w:name="Body Text Indent 2" w:qFormat="1"/>
    <w:lsdException w:name="Hyperlink" w:uiPriority="99" w:qFormat="1"/>
    <w:lsdException w:name="FollowedHyperlink" w:uiPriority="99" w:unhideWhenUsed="1"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F2A72"/>
    <w:pPr>
      <w:widowControl w:val="0"/>
      <w:spacing w:line="360" w:lineRule="auto"/>
      <w:ind w:firstLineChars="200" w:firstLine="200"/>
      <w:jc w:val="both"/>
    </w:pPr>
    <w:rPr>
      <w:rFonts w:ascii="宋体"/>
      <w:kern w:val="2"/>
      <w:sz w:val="21"/>
      <w:szCs w:val="24"/>
    </w:rPr>
  </w:style>
  <w:style w:type="paragraph" w:styleId="1">
    <w:name w:val="heading 1"/>
    <w:basedOn w:val="a2"/>
    <w:next w:val="a2"/>
    <w:link w:val="1Char"/>
    <w:uiPriority w:val="9"/>
    <w:qFormat/>
    <w:rsid w:val="009F2A72"/>
    <w:pPr>
      <w:keepNext/>
      <w:numPr>
        <w:numId w:val="32"/>
      </w:numPr>
      <w:spacing w:before="240" w:after="60"/>
      <w:ind w:firstLineChars="0"/>
      <w:jc w:val="left"/>
      <w:outlineLvl w:val="0"/>
    </w:pPr>
    <w:rPr>
      <w:rFonts w:hAnsi="Arial" w:cs="Arial"/>
      <w:b/>
      <w:bCs/>
      <w:kern w:val="32"/>
      <w:sz w:val="32"/>
      <w:szCs w:val="32"/>
    </w:rPr>
  </w:style>
  <w:style w:type="paragraph" w:styleId="20">
    <w:name w:val="heading 2"/>
    <w:basedOn w:val="a2"/>
    <w:next w:val="a2"/>
    <w:link w:val="2Char"/>
    <w:autoRedefine/>
    <w:qFormat/>
    <w:rsid w:val="0045020D"/>
    <w:pPr>
      <w:keepNext/>
      <w:numPr>
        <w:ilvl w:val="1"/>
        <w:numId w:val="32"/>
      </w:numPr>
      <w:spacing w:before="240" w:after="60"/>
      <w:ind w:left="0" w:firstLineChars="0"/>
      <w:outlineLvl w:val="1"/>
    </w:pPr>
    <w:rPr>
      <w:rFonts w:hAnsi="Arial" w:cs="Arial"/>
      <w:b/>
      <w:bCs/>
      <w:iCs/>
      <w:sz w:val="28"/>
      <w:szCs w:val="28"/>
    </w:rPr>
  </w:style>
  <w:style w:type="paragraph" w:styleId="3">
    <w:name w:val="heading 3"/>
    <w:basedOn w:val="a2"/>
    <w:next w:val="a2"/>
    <w:qFormat/>
    <w:rsid w:val="00141FBF"/>
    <w:pPr>
      <w:keepNext/>
      <w:numPr>
        <w:ilvl w:val="2"/>
        <w:numId w:val="32"/>
      </w:numPr>
      <w:spacing w:before="240" w:after="60"/>
      <w:ind w:firstLineChars="0"/>
      <w:outlineLvl w:val="2"/>
    </w:pPr>
    <w:rPr>
      <w:rFonts w:hAnsi="Arial" w:cs="Arial"/>
      <w:b/>
      <w:bCs/>
      <w:sz w:val="24"/>
      <w:szCs w:val="26"/>
    </w:rPr>
  </w:style>
  <w:style w:type="paragraph" w:styleId="4">
    <w:name w:val="heading 4"/>
    <w:basedOn w:val="a2"/>
    <w:next w:val="a2"/>
    <w:link w:val="4Char"/>
    <w:autoRedefine/>
    <w:uiPriority w:val="9"/>
    <w:qFormat/>
    <w:rsid w:val="00180821"/>
    <w:pPr>
      <w:keepNext/>
      <w:numPr>
        <w:ilvl w:val="3"/>
        <w:numId w:val="32"/>
      </w:numPr>
      <w:spacing w:before="240" w:after="60"/>
      <w:ind w:left="0" w:firstLineChars="0"/>
      <w:outlineLvl w:val="3"/>
    </w:pPr>
    <w:rPr>
      <w:b/>
      <w:bCs/>
      <w:sz w:val="24"/>
      <w:szCs w:val="28"/>
    </w:rPr>
  </w:style>
  <w:style w:type="paragraph" w:styleId="5">
    <w:name w:val="heading 5"/>
    <w:basedOn w:val="a2"/>
    <w:next w:val="a2"/>
    <w:uiPriority w:val="9"/>
    <w:qFormat/>
    <w:rsid w:val="00660CEA"/>
    <w:pPr>
      <w:keepNext/>
      <w:keepLines/>
      <w:numPr>
        <w:ilvl w:val="4"/>
        <w:numId w:val="32"/>
      </w:numPr>
      <w:spacing w:before="280" w:after="290" w:line="376" w:lineRule="auto"/>
      <w:ind w:firstLineChars="0"/>
      <w:outlineLvl w:val="4"/>
    </w:pPr>
    <w:rPr>
      <w:b/>
      <w:bCs/>
      <w:szCs w:val="28"/>
    </w:rPr>
  </w:style>
  <w:style w:type="paragraph" w:styleId="6">
    <w:name w:val="heading 6"/>
    <w:basedOn w:val="a2"/>
    <w:next w:val="a2"/>
    <w:link w:val="6Char"/>
    <w:uiPriority w:val="9"/>
    <w:qFormat/>
    <w:rsid w:val="00157B1D"/>
    <w:pPr>
      <w:keepNext/>
      <w:keepLines/>
      <w:numPr>
        <w:ilvl w:val="5"/>
        <w:numId w:val="32"/>
      </w:numPr>
      <w:spacing w:before="240" w:after="64" w:line="320" w:lineRule="auto"/>
      <w:ind w:firstLineChars="0"/>
      <w:outlineLvl w:val="5"/>
    </w:pPr>
    <w:rPr>
      <w:rFonts w:ascii="Arial" w:eastAsia="黑体" w:hAnsi="Arial"/>
      <w:b/>
      <w:bCs/>
      <w:sz w:val="24"/>
    </w:rPr>
  </w:style>
  <w:style w:type="paragraph" w:styleId="7">
    <w:name w:val="heading 7"/>
    <w:basedOn w:val="a2"/>
    <w:next w:val="a2"/>
    <w:link w:val="7Char"/>
    <w:uiPriority w:val="9"/>
    <w:qFormat/>
    <w:rsid w:val="00157B1D"/>
    <w:pPr>
      <w:keepNext/>
      <w:keepLines/>
      <w:numPr>
        <w:ilvl w:val="6"/>
        <w:numId w:val="32"/>
      </w:numPr>
      <w:spacing w:before="240" w:after="64" w:line="320" w:lineRule="auto"/>
      <w:ind w:firstLineChars="0"/>
      <w:outlineLvl w:val="6"/>
    </w:pPr>
    <w:rPr>
      <w:b/>
      <w:bCs/>
      <w:sz w:val="24"/>
    </w:rPr>
  </w:style>
  <w:style w:type="paragraph" w:styleId="8">
    <w:name w:val="heading 8"/>
    <w:basedOn w:val="a2"/>
    <w:next w:val="a2"/>
    <w:link w:val="8Char"/>
    <w:uiPriority w:val="9"/>
    <w:qFormat/>
    <w:rsid w:val="00157B1D"/>
    <w:pPr>
      <w:keepNext/>
      <w:keepLines/>
      <w:numPr>
        <w:ilvl w:val="7"/>
        <w:numId w:val="32"/>
      </w:numPr>
      <w:spacing w:before="240" w:after="64" w:line="320" w:lineRule="auto"/>
      <w:ind w:firstLineChars="0"/>
      <w:outlineLvl w:val="7"/>
    </w:pPr>
    <w:rPr>
      <w:rFonts w:ascii="Arial" w:eastAsia="黑体" w:hAnsi="Arial"/>
      <w:sz w:val="24"/>
    </w:rPr>
  </w:style>
  <w:style w:type="paragraph" w:styleId="9">
    <w:name w:val="heading 9"/>
    <w:basedOn w:val="a2"/>
    <w:next w:val="a2"/>
    <w:link w:val="9Char"/>
    <w:uiPriority w:val="9"/>
    <w:qFormat/>
    <w:rsid w:val="00157B1D"/>
    <w:pPr>
      <w:keepNext/>
      <w:keepLines/>
      <w:numPr>
        <w:ilvl w:val="8"/>
        <w:numId w:val="32"/>
      </w:numPr>
      <w:spacing w:before="240" w:after="64" w:line="320" w:lineRule="auto"/>
      <w:ind w:firstLineChars="0"/>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uiPriority w:val="39"/>
    <w:qFormat/>
    <w:rsid w:val="00157B1D"/>
    <w:pPr>
      <w:ind w:left="1260"/>
      <w:jc w:val="left"/>
    </w:pPr>
    <w:rPr>
      <w:rFonts w:ascii="Times New Roman"/>
      <w:sz w:val="18"/>
      <w:szCs w:val="18"/>
    </w:rPr>
  </w:style>
  <w:style w:type="paragraph" w:styleId="a6">
    <w:name w:val="Normal Indent"/>
    <w:basedOn w:val="a2"/>
    <w:link w:val="Char"/>
    <w:qFormat/>
    <w:rsid w:val="00157B1D"/>
    <w:pPr>
      <w:spacing w:after="120" w:line="240" w:lineRule="auto"/>
      <w:ind w:firstLine="420"/>
    </w:pPr>
    <w:rPr>
      <w:rFonts w:ascii="Times New Roman"/>
      <w:spacing w:val="8"/>
      <w:sz w:val="24"/>
      <w:szCs w:val="20"/>
    </w:rPr>
  </w:style>
  <w:style w:type="paragraph" w:styleId="a7">
    <w:name w:val="caption"/>
    <w:basedOn w:val="a2"/>
    <w:next w:val="a2"/>
    <w:uiPriority w:val="35"/>
    <w:qFormat/>
    <w:rsid w:val="00157B1D"/>
    <w:rPr>
      <w:rFonts w:ascii="Arial" w:eastAsia="黑体" w:hAnsi="Arial" w:cs="Arial"/>
      <w:sz w:val="20"/>
      <w:szCs w:val="20"/>
    </w:rPr>
  </w:style>
  <w:style w:type="paragraph" w:styleId="a8">
    <w:name w:val="Document Map"/>
    <w:basedOn w:val="a2"/>
    <w:link w:val="Char0"/>
    <w:uiPriority w:val="99"/>
    <w:qFormat/>
    <w:rsid w:val="00157B1D"/>
    <w:pPr>
      <w:shd w:val="clear" w:color="auto" w:fill="000080"/>
    </w:pPr>
  </w:style>
  <w:style w:type="paragraph" w:styleId="a9">
    <w:name w:val="annotation text"/>
    <w:basedOn w:val="a2"/>
    <w:link w:val="Char1"/>
    <w:uiPriority w:val="99"/>
    <w:qFormat/>
    <w:rsid w:val="00157B1D"/>
    <w:pPr>
      <w:jc w:val="left"/>
    </w:pPr>
  </w:style>
  <w:style w:type="paragraph" w:styleId="aa">
    <w:name w:val="Body Text"/>
    <w:basedOn w:val="a2"/>
    <w:link w:val="Char2"/>
    <w:qFormat/>
    <w:rsid w:val="00157B1D"/>
    <w:rPr>
      <w:rFonts w:ascii="Times New Roman"/>
      <w:color w:val="000000"/>
      <w:szCs w:val="21"/>
    </w:rPr>
  </w:style>
  <w:style w:type="paragraph" w:styleId="ab">
    <w:name w:val="Body Text Indent"/>
    <w:basedOn w:val="a2"/>
    <w:qFormat/>
    <w:rsid w:val="00157B1D"/>
    <w:pPr>
      <w:spacing w:after="120"/>
      <w:ind w:leftChars="200" w:left="420"/>
    </w:pPr>
  </w:style>
  <w:style w:type="paragraph" w:styleId="50">
    <w:name w:val="toc 5"/>
    <w:basedOn w:val="a2"/>
    <w:next w:val="a2"/>
    <w:uiPriority w:val="39"/>
    <w:qFormat/>
    <w:rsid w:val="00157B1D"/>
    <w:pPr>
      <w:ind w:left="840"/>
      <w:jc w:val="left"/>
    </w:pPr>
    <w:rPr>
      <w:rFonts w:ascii="Times New Roman"/>
      <w:sz w:val="18"/>
      <w:szCs w:val="18"/>
    </w:rPr>
  </w:style>
  <w:style w:type="paragraph" w:styleId="30">
    <w:name w:val="toc 3"/>
    <w:basedOn w:val="a2"/>
    <w:next w:val="a2"/>
    <w:uiPriority w:val="39"/>
    <w:qFormat/>
    <w:rsid w:val="00157B1D"/>
    <w:pPr>
      <w:ind w:left="420"/>
      <w:jc w:val="left"/>
    </w:pPr>
    <w:rPr>
      <w:rFonts w:ascii="Times New Roman"/>
      <w:i/>
      <w:iCs/>
      <w:sz w:val="20"/>
      <w:szCs w:val="20"/>
    </w:rPr>
  </w:style>
  <w:style w:type="paragraph" w:styleId="ac">
    <w:name w:val="Plain Text"/>
    <w:basedOn w:val="a2"/>
    <w:qFormat/>
    <w:rsid w:val="00157B1D"/>
    <w:rPr>
      <w:rFonts w:hAnsi="Courier New" w:cs="Courier New"/>
      <w:szCs w:val="21"/>
    </w:rPr>
  </w:style>
  <w:style w:type="paragraph" w:styleId="80">
    <w:name w:val="toc 8"/>
    <w:basedOn w:val="a2"/>
    <w:next w:val="a2"/>
    <w:uiPriority w:val="39"/>
    <w:qFormat/>
    <w:rsid w:val="00157B1D"/>
    <w:pPr>
      <w:ind w:left="1470"/>
      <w:jc w:val="left"/>
    </w:pPr>
    <w:rPr>
      <w:rFonts w:ascii="Times New Roman"/>
      <w:sz w:val="18"/>
      <w:szCs w:val="18"/>
    </w:rPr>
  </w:style>
  <w:style w:type="paragraph" w:styleId="ad">
    <w:name w:val="Date"/>
    <w:basedOn w:val="a2"/>
    <w:next w:val="a2"/>
    <w:link w:val="Char3"/>
    <w:unhideWhenUsed/>
    <w:qFormat/>
    <w:rsid w:val="00157B1D"/>
    <w:pPr>
      <w:spacing w:line="240" w:lineRule="auto"/>
      <w:ind w:leftChars="2500" w:left="100"/>
    </w:pPr>
    <w:rPr>
      <w:rFonts w:ascii="Calibri" w:hAnsi="Calibri" w:cs="黑体"/>
      <w:szCs w:val="22"/>
    </w:rPr>
  </w:style>
  <w:style w:type="paragraph" w:styleId="21">
    <w:name w:val="Body Text Indent 2"/>
    <w:basedOn w:val="a2"/>
    <w:link w:val="2Char0"/>
    <w:qFormat/>
    <w:rsid w:val="00157B1D"/>
    <w:pPr>
      <w:spacing w:after="120" w:line="480" w:lineRule="auto"/>
      <w:ind w:leftChars="200" w:left="420"/>
    </w:pPr>
    <w:rPr>
      <w:rFonts w:ascii="Times New Roman"/>
    </w:rPr>
  </w:style>
  <w:style w:type="paragraph" w:styleId="ae">
    <w:name w:val="Balloon Text"/>
    <w:basedOn w:val="a2"/>
    <w:link w:val="Char4"/>
    <w:uiPriority w:val="99"/>
    <w:qFormat/>
    <w:rsid w:val="00157B1D"/>
    <w:rPr>
      <w:sz w:val="18"/>
      <w:szCs w:val="18"/>
    </w:rPr>
  </w:style>
  <w:style w:type="paragraph" w:styleId="af">
    <w:name w:val="footer"/>
    <w:basedOn w:val="a2"/>
    <w:link w:val="Char5"/>
    <w:uiPriority w:val="99"/>
    <w:qFormat/>
    <w:rsid w:val="00157B1D"/>
    <w:pPr>
      <w:tabs>
        <w:tab w:val="center" w:pos="4153"/>
        <w:tab w:val="right" w:pos="8306"/>
      </w:tabs>
      <w:spacing w:line="240" w:lineRule="auto"/>
    </w:pPr>
    <w:rPr>
      <w:sz w:val="18"/>
    </w:rPr>
  </w:style>
  <w:style w:type="paragraph" w:styleId="af0">
    <w:name w:val="header"/>
    <w:basedOn w:val="a2"/>
    <w:link w:val="Char6"/>
    <w:uiPriority w:val="99"/>
    <w:qFormat/>
    <w:rsid w:val="00157B1D"/>
    <w:pPr>
      <w:tabs>
        <w:tab w:val="center" w:pos="4153"/>
        <w:tab w:val="right" w:pos="8306"/>
      </w:tabs>
    </w:pPr>
  </w:style>
  <w:style w:type="paragraph" w:styleId="10">
    <w:name w:val="toc 1"/>
    <w:basedOn w:val="a2"/>
    <w:next w:val="a2"/>
    <w:uiPriority w:val="39"/>
    <w:qFormat/>
    <w:rsid w:val="00157B1D"/>
    <w:pPr>
      <w:spacing w:before="120" w:after="120"/>
      <w:jc w:val="left"/>
    </w:pPr>
    <w:rPr>
      <w:rFonts w:ascii="Times New Roman"/>
      <w:b/>
      <w:bCs/>
      <w:caps/>
      <w:sz w:val="20"/>
      <w:szCs w:val="20"/>
    </w:rPr>
  </w:style>
  <w:style w:type="paragraph" w:styleId="40">
    <w:name w:val="toc 4"/>
    <w:basedOn w:val="a2"/>
    <w:next w:val="a2"/>
    <w:uiPriority w:val="39"/>
    <w:qFormat/>
    <w:rsid w:val="00157B1D"/>
    <w:pPr>
      <w:ind w:left="630"/>
      <w:jc w:val="left"/>
    </w:pPr>
    <w:rPr>
      <w:rFonts w:ascii="Times New Roman"/>
      <w:sz w:val="18"/>
      <w:szCs w:val="18"/>
    </w:rPr>
  </w:style>
  <w:style w:type="paragraph" w:styleId="af1">
    <w:name w:val="Subtitle"/>
    <w:basedOn w:val="a2"/>
    <w:next w:val="a2"/>
    <w:link w:val="Char7"/>
    <w:qFormat/>
    <w:rsid w:val="00157B1D"/>
    <w:pPr>
      <w:spacing w:before="240" w:after="60" w:line="312" w:lineRule="auto"/>
      <w:jc w:val="center"/>
      <w:outlineLvl w:val="1"/>
    </w:pPr>
    <w:rPr>
      <w:rFonts w:ascii="等线 Light" w:hAnsi="等线 Light"/>
      <w:b/>
      <w:bCs/>
      <w:kern w:val="28"/>
      <w:sz w:val="32"/>
      <w:szCs w:val="32"/>
    </w:rPr>
  </w:style>
  <w:style w:type="paragraph" w:styleId="60">
    <w:name w:val="toc 6"/>
    <w:basedOn w:val="a2"/>
    <w:next w:val="a2"/>
    <w:uiPriority w:val="39"/>
    <w:qFormat/>
    <w:rsid w:val="00157B1D"/>
    <w:pPr>
      <w:ind w:left="1050"/>
      <w:jc w:val="left"/>
    </w:pPr>
    <w:rPr>
      <w:rFonts w:ascii="Times New Roman"/>
      <w:sz w:val="18"/>
      <w:szCs w:val="18"/>
    </w:rPr>
  </w:style>
  <w:style w:type="paragraph" w:styleId="22">
    <w:name w:val="toc 2"/>
    <w:basedOn w:val="a2"/>
    <w:next w:val="a2"/>
    <w:uiPriority w:val="39"/>
    <w:qFormat/>
    <w:rsid w:val="00157B1D"/>
    <w:pPr>
      <w:ind w:left="210"/>
      <w:jc w:val="left"/>
    </w:pPr>
    <w:rPr>
      <w:rFonts w:ascii="Times New Roman"/>
      <w:smallCaps/>
      <w:sz w:val="20"/>
      <w:szCs w:val="20"/>
    </w:rPr>
  </w:style>
  <w:style w:type="paragraph" w:styleId="90">
    <w:name w:val="toc 9"/>
    <w:basedOn w:val="a2"/>
    <w:next w:val="a2"/>
    <w:uiPriority w:val="39"/>
    <w:qFormat/>
    <w:rsid w:val="00157B1D"/>
    <w:pPr>
      <w:ind w:left="1680"/>
      <w:jc w:val="left"/>
    </w:pPr>
    <w:rPr>
      <w:rFonts w:ascii="Times New Roman"/>
      <w:sz w:val="18"/>
      <w:szCs w:val="18"/>
    </w:rPr>
  </w:style>
  <w:style w:type="paragraph" w:styleId="af2">
    <w:name w:val="Normal (Web)"/>
    <w:basedOn w:val="a2"/>
    <w:uiPriority w:val="99"/>
    <w:qFormat/>
    <w:rsid w:val="00157B1D"/>
    <w:pPr>
      <w:widowControl/>
      <w:spacing w:before="100" w:beforeAutospacing="1" w:after="100" w:afterAutospacing="1"/>
      <w:jc w:val="left"/>
    </w:pPr>
    <w:rPr>
      <w:rFonts w:hAnsi="宋体"/>
      <w:color w:val="000000"/>
      <w:kern w:val="0"/>
      <w:sz w:val="24"/>
    </w:rPr>
  </w:style>
  <w:style w:type="paragraph" w:styleId="11">
    <w:name w:val="index 1"/>
    <w:basedOn w:val="a2"/>
    <w:next w:val="a2"/>
    <w:semiHidden/>
    <w:rsid w:val="00157B1D"/>
    <w:rPr>
      <w:rFonts w:ascii="Times New Roman" w:hAnsi="宋体"/>
      <w:color w:val="000000"/>
    </w:rPr>
  </w:style>
  <w:style w:type="paragraph" w:styleId="af3">
    <w:name w:val="annotation subject"/>
    <w:basedOn w:val="a9"/>
    <w:next w:val="a9"/>
    <w:link w:val="Char8"/>
    <w:qFormat/>
    <w:rsid w:val="00157B1D"/>
    <w:rPr>
      <w:b/>
      <w:bCs/>
    </w:rPr>
  </w:style>
  <w:style w:type="table" w:styleId="af4">
    <w:name w:val="Table Grid"/>
    <w:basedOn w:val="a4"/>
    <w:rsid w:val="00157B1D"/>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Elegant"/>
    <w:basedOn w:val="a4"/>
    <w:qFormat/>
    <w:rsid w:val="00157B1D"/>
    <w:pPr>
      <w:widowControl w:val="0"/>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6">
    <w:name w:val="page number"/>
    <w:basedOn w:val="a3"/>
    <w:rsid w:val="00157B1D"/>
  </w:style>
  <w:style w:type="character" w:styleId="af7">
    <w:name w:val="FollowedHyperlink"/>
    <w:uiPriority w:val="99"/>
    <w:unhideWhenUsed/>
    <w:qFormat/>
    <w:rsid w:val="00157B1D"/>
    <w:rPr>
      <w:color w:val="800080"/>
      <w:u w:val="single"/>
    </w:rPr>
  </w:style>
  <w:style w:type="character" w:styleId="af8">
    <w:name w:val="Hyperlink"/>
    <w:uiPriority w:val="99"/>
    <w:qFormat/>
    <w:rsid w:val="00157B1D"/>
    <w:rPr>
      <w:color w:val="0000FF"/>
      <w:u w:val="single"/>
    </w:rPr>
  </w:style>
  <w:style w:type="character" w:styleId="af9">
    <w:name w:val="annotation reference"/>
    <w:qFormat/>
    <w:rsid w:val="00157B1D"/>
    <w:rPr>
      <w:sz w:val="21"/>
      <w:szCs w:val="21"/>
    </w:rPr>
  </w:style>
  <w:style w:type="character" w:customStyle="1" w:styleId="un3241">
    <w:name w:val="un3241"/>
    <w:qFormat/>
    <w:rsid w:val="00157B1D"/>
    <w:rPr>
      <w:color w:val="000000"/>
      <w:sz w:val="18"/>
      <w:szCs w:val="18"/>
      <w:u w:val="none"/>
    </w:rPr>
  </w:style>
  <w:style w:type="character" w:customStyle="1" w:styleId="gray1">
    <w:name w:val="gray1"/>
    <w:rsid w:val="00157B1D"/>
    <w:rPr>
      <w:color w:val="7B7B7B"/>
    </w:rPr>
  </w:style>
  <w:style w:type="character" w:customStyle="1" w:styleId="style21">
    <w:name w:val="style21"/>
    <w:rsid w:val="00157B1D"/>
    <w:rPr>
      <w:sz w:val="16"/>
      <w:szCs w:val="16"/>
    </w:rPr>
  </w:style>
  <w:style w:type="character" w:customStyle="1" w:styleId="style31">
    <w:name w:val="style31"/>
    <w:rsid w:val="00157B1D"/>
    <w:rPr>
      <w:sz w:val="16"/>
      <w:szCs w:val="16"/>
    </w:rPr>
  </w:style>
  <w:style w:type="character" w:customStyle="1" w:styleId="chapter">
    <w:name w:val="chapter"/>
    <w:basedOn w:val="a3"/>
    <w:rsid w:val="00157B1D"/>
  </w:style>
  <w:style w:type="character" w:customStyle="1" w:styleId="12">
    <w:name w:val="已访问的超链接1"/>
    <w:rsid w:val="00157B1D"/>
    <w:rPr>
      <w:color w:val="800080"/>
      <w:u w:val="single"/>
    </w:rPr>
  </w:style>
  <w:style w:type="paragraph" w:customStyle="1" w:styleId="Char1CharCharCharCharCharChar">
    <w:name w:val="Char1 Char Char Char Char Char Char"/>
    <w:basedOn w:val="a2"/>
    <w:qFormat/>
    <w:rsid w:val="00157B1D"/>
    <w:pPr>
      <w:spacing w:line="288" w:lineRule="auto"/>
    </w:pPr>
    <w:rPr>
      <w:rFonts w:ascii="Tahoma" w:hAnsi="Tahoma"/>
      <w:sz w:val="24"/>
      <w:szCs w:val="20"/>
    </w:rPr>
  </w:style>
  <w:style w:type="character" w:customStyle="1" w:styleId="Char">
    <w:name w:val="正文缩进 Char"/>
    <w:link w:val="a6"/>
    <w:qFormat/>
    <w:rsid w:val="00157B1D"/>
    <w:rPr>
      <w:rFonts w:eastAsia="宋体"/>
      <w:spacing w:val="8"/>
      <w:kern w:val="2"/>
      <w:sz w:val="24"/>
      <w:lang w:val="en-US" w:eastAsia="zh-CN" w:bidi="ar-SA"/>
    </w:rPr>
  </w:style>
  <w:style w:type="paragraph" w:customStyle="1" w:styleId="4ALTZ1Char">
    <w:name w:val="样式 正文缩进正文（首行缩进两字）四号特点标题4表正文正文非缩进缩进ALT+Z段1正文不缩进特点 Char..."/>
    <w:basedOn w:val="a6"/>
    <w:qFormat/>
    <w:rsid w:val="00157B1D"/>
    <w:pPr>
      <w:spacing w:after="0" w:line="360" w:lineRule="auto"/>
      <w:ind w:firstLine="480"/>
    </w:pPr>
    <w:rPr>
      <w:rFonts w:ascii="宋体" w:hAnsi="宋体" w:cs="宋体"/>
      <w:spacing w:val="0"/>
    </w:rPr>
  </w:style>
  <w:style w:type="paragraph" w:customStyle="1" w:styleId="ParaCharCharCharCharCharChar1Char">
    <w:name w:val="默认段落字体 Para Char Char Char Char Char Char1 Char"/>
    <w:basedOn w:val="a2"/>
    <w:qFormat/>
    <w:rsid w:val="00157B1D"/>
    <w:rPr>
      <w:rFonts w:ascii="Tahoma" w:hAnsi="Tahoma"/>
      <w:sz w:val="28"/>
      <w:szCs w:val="20"/>
    </w:rPr>
  </w:style>
  <w:style w:type="character" w:customStyle="1" w:styleId="3Char">
    <w:name w:val="标题 3 Char"/>
    <w:qFormat/>
    <w:rsid w:val="00157B1D"/>
    <w:rPr>
      <w:rFonts w:ascii="宋体" w:eastAsia="宋体" w:hAnsi="宋体"/>
      <w:b/>
      <w:color w:val="000000"/>
      <w:kern w:val="2"/>
      <w:sz w:val="28"/>
      <w:lang w:val="en-US" w:eastAsia="zh-CN" w:bidi="ar-SA"/>
    </w:rPr>
  </w:style>
  <w:style w:type="paragraph" w:customStyle="1" w:styleId="2">
    <w:name w:val="我的2级编号"/>
    <w:basedOn w:val="a2"/>
    <w:rsid w:val="00157B1D"/>
    <w:pPr>
      <w:numPr>
        <w:numId w:val="2"/>
      </w:numPr>
      <w:spacing w:line="480" w:lineRule="auto"/>
    </w:pPr>
  </w:style>
  <w:style w:type="paragraph" w:customStyle="1" w:styleId="Char9">
    <w:name w:val="Char"/>
    <w:basedOn w:val="a2"/>
    <w:qFormat/>
    <w:rsid w:val="00157B1D"/>
    <w:pPr>
      <w:spacing w:line="240" w:lineRule="auto"/>
    </w:pPr>
    <w:rPr>
      <w:rFonts w:ascii="Tahoma" w:hAnsi="Tahoma"/>
      <w:sz w:val="24"/>
      <w:szCs w:val="20"/>
    </w:rPr>
  </w:style>
  <w:style w:type="paragraph" w:customStyle="1" w:styleId="GEDI">
    <w:name w:val="GEDI正文样式"/>
    <w:basedOn w:val="a2"/>
    <w:link w:val="GEDIChar"/>
    <w:qFormat/>
    <w:rsid w:val="00157B1D"/>
    <w:pPr>
      <w:adjustRightInd w:val="0"/>
      <w:snapToGrid w:val="0"/>
      <w:spacing w:line="480" w:lineRule="atLeast"/>
      <w:ind w:firstLine="480"/>
    </w:pPr>
    <w:rPr>
      <w:rFonts w:ascii="Times New Roman"/>
      <w:sz w:val="24"/>
    </w:rPr>
  </w:style>
  <w:style w:type="character" w:customStyle="1" w:styleId="GEDIChar">
    <w:name w:val="GEDI正文样式 Char"/>
    <w:link w:val="GEDI"/>
    <w:qFormat/>
    <w:rsid w:val="00157B1D"/>
    <w:rPr>
      <w:rFonts w:eastAsia="宋体"/>
      <w:kern w:val="2"/>
      <w:sz w:val="24"/>
      <w:szCs w:val="24"/>
      <w:lang w:val="en-US" w:eastAsia="zh-CN" w:bidi="ar-SA"/>
    </w:rPr>
  </w:style>
  <w:style w:type="character" w:customStyle="1" w:styleId="Char1">
    <w:name w:val="批注文字 Char"/>
    <w:link w:val="a9"/>
    <w:uiPriority w:val="99"/>
    <w:qFormat/>
    <w:rsid w:val="00157B1D"/>
    <w:rPr>
      <w:rFonts w:ascii="宋体" w:eastAsia="宋体"/>
      <w:kern w:val="2"/>
      <w:sz w:val="21"/>
      <w:szCs w:val="24"/>
      <w:lang w:val="en-US" w:eastAsia="zh-CN" w:bidi="ar-SA"/>
    </w:rPr>
  </w:style>
  <w:style w:type="paragraph" w:customStyle="1" w:styleId="Default">
    <w:name w:val="Default"/>
    <w:qFormat/>
    <w:rsid w:val="00157B1D"/>
    <w:pPr>
      <w:widowControl w:val="0"/>
      <w:autoSpaceDE w:val="0"/>
      <w:autoSpaceDN w:val="0"/>
      <w:adjustRightInd w:val="0"/>
    </w:pPr>
    <w:rPr>
      <w:rFonts w:ascii="宋体" w:cs="宋体"/>
      <w:color w:val="000000"/>
      <w:sz w:val="24"/>
      <w:szCs w:val="24"/>
    </w:rPr>
  </w:style>
  <w:style w:type="paragraph" w:customStyle="1" w:styleId="Chara">
    <w:name w:val="注释 Char"/>
    <w:basedOn w:val="ac"/>
    <w:link w:val="CharChar"/>
    <w:qFormat/>
    <w:rsid w:val="00157B1D"/>
    <w:pPr>
      <w:spacing w:line="300" w:lineRule="auto"/>
      <w:ind w:leftChars="200" w:left="200"/>
      <w:jc w:val="left"/>
    </w:pPr>
    <w:rPr>
      <w:bCs/>
      <w:i/>
      <w:iCs/>
      <w:color w:val="0000FF"/>
    </w:rPr>
  </w:style>
  <w:style w:type="character" w:customStyle="1" w:styleId="CharChar">
    <w:name w:val="注释 Char Char"/>
    <w:link w:val="Chara"/>
    <w:qFormat/>
    <w:rsid w:val="00157B1D"/>
    <w:rPr>
      <w:rFonts w:ascii="宋体" w:eastAsia="宋体" w:hAnsi="Courier New" w:cs="Courier New"/>
      <w:bCs/>
      <w:i/>
      <w:iCs/>
      <w:color w:val="0000FF"/>
      <w:kern w:val="2"/>
      <w:sz w:val="21"/>
      <w:szCs w:val="21"/>
      <w:lang w:val="en-US" w:eastAsia="zh-CN" w:bidi="ar-SA"/>
    </w:rPr>
  </w:style>
  <w:style w:type="paragraph" w:customStyle="1" w:styleId="afa">
    <w:name w:val="正文缩进样式"/>
    <w:basedOn w:val="a6"/>
    <w:link w:val="Charb"/>
    <w:qFormat/>
    <w:rsid w:val="00157B1D"/>
    <w:pPr>
      <w:widowControl/>
      <w:snapToGrid w:val="0"/>
      <w:spacing w:after="0" w:line="360" w:lineRule="auto"/>
      <w:ind w:firstLine="480"/>
      <w:jc w:val="left"/>
    </w:pPr>
    <w:rPr>
      <w:rFonts w:ascii="Arial" w:hAnsi="宋体" w:cs="Arial"/>
      <w:spacing w:val="0"/>
      <w:kern w:val="0"/>
      <w:szCs w:val="24"/>
      <w:lang w:bidi="en-US"/>
    </w:rPr>
  </w:style>
  <w:style w:type="character" w:customStyle="1" w:styleId="Charb">
    <w:name w:val="正文缩进样式 Char"/>
    <w:link w:val="afa"/>
    <w:qFormat/>
    <w:rsid w:val="00157B1D"/>
    <w:rPr>
      <w:rFonts w:ascii="Arial" w:hAnsi="宋体" w:cs="Arial"/>
      <w:sz w:val="24"/>
      <w:szCs w:val="24"/>
      <w:lang w:bidi="en-US"/>
    </w:rPr>
  </w:style>
  <w:style w:type="paragraph" w:styleId="afb">
    <w:name w:val="List Paragraph"/>
    <w:basedOn w:val="a2"/>
    <w:uiPriority w:val="34"/>
    <w:qFormat/>
    <w:rsid w:val="00157B1D"/>
    <w:pPr>
      <w:spacing w:line="240" w:lineRule="auto"/>
      <w:ind w:firstLine="420"/>
    </w:pPr>
    <w:rPr>
      <w:rFonts w:ascii="Calibri" w:hAnsi="Calibri"/>
      <w:szCs w:val="22"/>
    </w:rPr>
  </w:style>
  <w:style w:type="character" w:customStyle="1" w:styleId="htmltxt1">
    <w:name w:val="html_txt1"/>
    <w:qFormat/>
    <w:rsid w:val="00157B1D"/>
    <w:rPr>
      <w:rFonts w:eastAsia="宋体"/>
      <w:color w:val="000000"/>
      <w:kern w:val="2"/>
      <w:sz w:val="24"/>
      <w:szCs w:val="24"/>
      <w:lang w:val="en-US" w:eastAsia="zh-CN" w:bidi="ar-SA"/>
    </w:rPr>
  </w:style>
  <w:style w:type="character" w:customStyle="1" w:styleId="Char5">
    <w:name w:val="页脚 Char"/>
    <w:link w:val="af"/>
    <w:uiPriority w:val="99"/>
    <w:qFormat/>
    <w:rsid w:val="00157B1D"/>
    <w:rPr>
      <w:rFonts w:ascii="宋体"/>
      <w:kern w:val="2"/>
      <w:sz w:val="18"/>
      <w:szCs w:val="24"/>
    </w:rPr>
  </w:style>
  <w:style w:type="paragraph" w:customStyle="1" w:styleId="TableText">
    <w:name w:val="Table Text"/>
    <w:basedOn w:val="a2"/>
    <w:qFormat/>
    <w:rsid w:val="00157B1D"/>
    <w:pPr>
      <w:keepLines/>
      <w:widowControl/>
      <w:spacing w:line="240" w:lineRule="auto"/>
      <w:jc w:val="left"/>
    </w:pPr>
    <w:rPr>
      <w:rFonts w:ascii="Book Antiqua" w:hAnsi="Book Antiqua"/>
      <w:kern w:val="0"/>
      <w:sz w:val="16"/>
      <w:szCs w:val="20"/>
      <w:lang w:eastAsia="zh-TW"/>
    </w:rPr>
  </w:style>
  <w:style w:type="paragraph" w:customStyle="1" w:styleId="TableHeading">
    <w:name w:val="Table Heading"/>
    <w:basedOn w:val="a2"/>
    <w:qFormat/>
    <w:rsid w:val="00157B1D"/>
    <w:pPr>
      <w:widowControl/>
      <w:spacing w:line="240" w:lineRule="auto"/>
      <w:jc w:val="center"/>
    </w:pPr>
    <w:rPr>
      <w:rFonts w:ascii="Arial" w:hAnsi="Arial"/>
      <w:b/>
      <w:kern w:val="0"/>
      <w:sz w:val="18"/>
      <w:szCs w:val="20"/>
    </w:rPr>
  </w:style>
  <w:style w:type="paragraph" w:customStyle="1" w:styleId="GB2312152">
    <w:name w:val="样式 样式 仿宋_GB2312 小四 行距: 1.5 倍行距 + 右侧:  2 字符"/>
    <w:basedOn w:val="a2"/>
    <w:qFormat/>
    <w:rsid w:val="00157B1D"/>
    <w:pPr>
      <w:widowControl/>
      <w:snapToGrid w:val="0"/>
      <w:jc w:val="left"/>
    </w:pPr>
    <w:rPr>
      <w:rFonts w:ascii="仿宋_GB2312" w:eastAsia="仿宋_GB2312" w:cs="宋体"/>
      <w:kern w:val="0"/>
      <w:sz w:val="24"/>
      <w:szCs w:val="20"/>
    </w:rPr>
  </w:style>
  <w:style w:type="paragraph" w:customStyle="1" w:styleId="31313173">
    <w:name w:val="样式 标题 3 + 两端对齐 段前: 13 磅 段后: 13 磅 行距: 多倍行距 1.73 字行"/>
    <w:basedOn w:val="3"/>
    <w:qFormat/>
    <w:rsid w:val="00157B1D"/>
    <w:pPr>
      <w:widowControl/>
      <w:numPr>
        <w:numId w:val="0"/>
      </w:numPr>
      <w:tabs>
        <w:tab w:val="left" w:pos="720"/>
      </w:tabs>
      <w:spacing w:before="260" w:after="260" w:line="416" w:lineRule="auto"/>
      <w:ind w:left="720" w:hanging="720"/>
    </w:pPr>
    <w:rPr>
      <w:rFonts w:ascii="Arial" w:cs="宋体"/>
      <w:bCs w:val="0"/>
      <w:i/>
      <w:kern w:val="0"/>
      <w:sz w:val="28"/>
      <w:szCs w:val="20"/>
    </w:rPr>
  </w:style>
  <w:style w:type="paragraph" w:customStyle="1" w:styleId="152">
    <w:name w:val="样式 两端对齐 行距: 1.5 倍行距2"/>
    <w:basedOn w:val="a2"/>
    <w:qFormat/>
    <w:rsid w:val="00157B1D"/>
    <w:pPr>
      <w:widowControl/>
      <w:numPr>
        <w:numId w:val="3"/>
      </w:numPr>
    </w:pPr>
    <w:rPr>
      <w:rFonts w:ascii="Times New Roman" w:eastAsia="仿宋_GB2312" w:cs="宋体"/>
      <w:kern w:val="0"/>
      <w:sz w:val="24"/>
      <w:szCs w:val="20"/>
    </w:rPr>
  </w:style>
  <w:style w:type="character" w:customStyle="1" w:styleId="2Char0">
    <w:name w:val="正文文本缩进 2 Char"/>
    <w:link w:val="21"/>
    <w:qFormat/>
    <w:rsid w:val="00157B1D"/>
    <w:rPr>
      <w:kern w:val="2"/>
      <w:sz w:val="21"/>
      <w:szCs w:val="24"/>
    </w:rPr>
  </w:style>
  <w:style w:type="paragraph" w:customStyle="1" w:styleId="CharCharCharCharCharCharCharCharCharCharCharCharCharCharCharCharCharChar">
    <w:name w:val="Char Char Char Char Char Char Char Char Char Char Char Char Char Char Char Char Char Char"/>
    <w:basedOn w:val="a2"/>
    <w:qFormat/>
    <w:rsid w:val="00157B1D"/>
    <w:pPr>
      <w:spacing w:beforeLines="50" w:afterLines="100" w:line="480" w:lineRule="exact"/>
      <w:jc w:val="center"/>
    </w:pPr>
    <w:rPr>
      <w:rFonts w:ascii="Times New Roman"/>
      <w:color w:val="000000"/>
      <w:sz w:val="28"/>
      <w:szCs w:val="52"/>
    </w:rPr>
  </w:style>
  <w:style w:type="paragraph" w:customStyle="1" w:styleId="Char1CharCharChar">
    <w:name w:val="Char1 Char Char Char"/>
    <w:basedOn w:val="a2"/>
    <w:qFormat/>
    <w:rsid w:val="00157B1D"/>
    <w:pPr>
      <w:spacing w:line="240" w:lineRule="auto"/>
      <w:ind w:leftChars="85" w:left="178"/>
    </w:pPr>
    <w:rPr>
      <w:rFonts w:ascii="Tahoma" w:hAnsi="Tahoma"/>
      <w:sz w:val="24"/>
      <w:szCs w:val="20"/>
    </w:rPr>
  </w:style>
  <w:style w:type="paragraph" w:customStyle="1" w:styleId="23">
    <w:name w:val="正文缩进2字符"/>
    <w:qFormat/>
    <w:rsid w:val="00157B1D"/>
    <w:pPr>
      <w:spacing w:line="300" w:lineRule="auto"/>
      <w:ind w:firstLineChars="200" w:firstLine="200"/>
      <w:jc w:val="both"/>
    </w:pPr>
    <w:rPr>
      <w:kern w:val="2"/>
      <w:sz w:val="21"/>
      <w:szCs w:val="24"/>
    </w:rPr>
  </w:style>
  <w:style w:type="character" w:customStyle="1" w:styleId="Char7">
    <w:name w:val="副标题 Char"/>
    <w:link w:val="af1"/>
    <w:qFormat/>
    <w:rsid w:val="00157B1D"/>
    <w:rPr>
      <w:rFonts w:ascii="等线 Light" w:hAnsi="等线 Light" w:cs="Times New Roman"/>
      <w:b/>
      <w:bCs/>
      <w:kern w:val="28"/>
      <w:sz w:val="32"/>
      <w:szCs w:val="32"/>
    </w:rPr>
  </w:style>
  <w:style w:type="paragraph" w:styleId="afc">
    <w:name w:val="No Spacing"/>
    <w:link w:val="Charc"/>
    <w:uiPriority w:val="1"/>
    <w:qFormat/>
    <w:rsid w:val="00157B1D"/>
    <w:rPr>
      <w:rFonts w:ascii="等线" w:eastAsia="等线" w:hAnsi="等线"/>
      <w:sz w:val="22"/>
      <w:szCs w:val="22"/>
    </w:rPr>
  </w:style>
  <w:style w:type="character" w:customStyle="1" w:styleId="Charc">
    <w:name w:val="无间隔 Char"/>
    <w:link w:val="afc"/>
    <w:uiPriority w:val="1"/>
    <w:qFormat/>
    <w:rsid w:val="00157B1D"/>
    <w:rPr>
      <w:rFonts w:ascii="等线" w:eastAsia="等线" w:hAnsi="等线"/>
      <w:sz w:val="22"/>
      <w:szCs w:val="22"/>
    </w:rPr>
  </w:style>
  <w:style w:type="table" w:customStyle="1" w:styleId="GridTable2Accent5">
    <w:name w:val="Grid Table 2 Accent 5"/>
    <w:basedOn w:val="a4"/>
    <w:uiPriority w:val="47"/>
    <w:qFormat/>
    <w:rsid w:val="00157B1D"/>
    <w:tblPr>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
    <w:name w:val="Grid Table 2 Accent 1"/>
    <w:basedOn w:val="a4"/>
    <w:uiPriority w:val="47"/>
    <w:qFormat/>
    <w:rsid w:val="00157B1D"/>
    <w:tblPr>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
    <w:name w:val="Grid Table 1 Light Accent 1"/>
    <w:basedOn w:val="a4"/>
    <w:uiPriority w:val="46"/>
    <w:qFormat/>
    <w:rsid w:val="00157B1D"/>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afd">
    <w:name w:val="目录名"/>
    <w:next w:val="10"/>
    <w:qFormat/>
    <w:rsid w:val="00157B1D"/>
    <w:pPr>
      <w:spacing w:line="300" w:lineRule="auto"/>
      <w:jc w:val="center"/>
    </w:pPr>
    <w:rPr>
      <w:rFonts w:ascii="黑体" w:eastAsia="黑体"/>
      <w:kern w:val="2"/>
      <w:sz w:val="32"/>
      <w:szCs w:val="32"/>
    </w:rPr>
  </w:style>
  <w:style w:type="paragraph" w:customStyle="1" w:styleId="13">
    <w:name w:val="正文1"/>
    <w:qFormat/>
    <w:rsid w:val="00157B1D"/>
    <w:pPr>
      <w:spacing w:line="360" w:lineRule="auto"/>
    </w:pPr>
    <w:rPr>
      <w:rFonts w:ascii="Arial Unicode MS" w:eastAsia="Helvetica" w:hAnsi="Arial Unicode MS" w:cs="Arial Unicode MS"/>
      <w:color w:val="000000"/>
      <w:sz w:val="22"/>
      <w:szCs w:val="22"/>
      <w:lang w:val="zh-CN"/>
    </w:rPr>
  </w:style>
  <w:style w:type="character" w:customStyle="1" w:styleId="1Char">
    <w:name w:val="标题 1 Char"/>
    <w:basedOn w:val="a3"/>
    <w:link w:val="1"/>
    <w:uiPriority w:val="9"/>
    <w:qFormat/>
    <w:rsid w:val="009F2A72"/>
    <w:rPr>
      <w:rFonts w:ascii="宋体" w:hAnsi="Arial" w:cs="Arial"/>
      <w:b/>
      <w:bCs/>
      <w:kern w:val="32"/>
      <w:sz w:val="32"/>
      <w:szCs w:val="32"/>
    </w:rPr>
  </w:style>
  <w:style w:type="character" w:customStyle="1" w:styleId="2Char">
    <w:name w:val="标题 2 Char"/>
    <w:basedOn w:val="a3"/>
    <w:link w:val="20"/>
    <w:qFormat/>
    <w:rsid w:val="0045020D"/>
    <w:rPr>
      <w:rFonts w:ascii="宋体" w:hAnsi="Arial" w:cs="Arial"/>
      <w:b/>
      <w:bCs/>
      <w:iCs/>
      <w:kern w:val="2"/>
      <w:sz w:val="28"/>
      <w:szCs w:val="28"/>
    </w:rPr>
  </w:style>
  <w:style w:type="character" w:customStyle="1" w:styleId="Char3">
    <w:name w:val="日期 Char"/>
    <w:basedOn w:val="a3"/>
    <w:link w:val="ad"/>
    <w:qFormat/>
    <w:rsid w:val="00157B1D"/>
    <w:rPr>
      <w:rFonts w:ascii="Calibri" w:hAnsi="Calibri" w:cs="黑体"/>
      <w:kern w:val="2"/>
      <w:sz w:val="21"/>
      <w:szCs w:val="22"/>
    </w:rPr>
  </w:style>
  <w:style w:type="paragraph" w:customStyle="1" w:styleId="afe">
    <w:name w:val="版权申明"/>
    <w:basedOn w:val="a2"/>
    <w:qFormat/>
    <w:rsid w:val="00157B1D"/>
    <w:pPr>
      <w:suppressAutoHyphens/>
      <w:spacing w:line="240" w:lineRule="auto"/>
      <w:jc w:val="center"/>
    </w:pPr>
    <w:rPr>
      <w:rFonts w:hAnsi="宋体" w:cs="宋体"/>
      <w:b/>
      <w:bCs/>
      <w:color w:val="000000"/>
      <w:kern w:val="1"/>
      <w:sz w:val="24"/>
      <w:szCs w:val="20"/>
      <w:lang w:eastAsia="ar-SA"/>
    </w:rPr>
  </w:style>
  <w:style w:type="paragraph" w:customStyle="1" w:styleId="14">
    <w:name w:val="列出段落1"/>
    <w:basedOn w:val="a2"/>
    <w:uiPriority w:val="34"/>
    <w:qFormat/>
    <w:rsid w:val="00157B1D"/>
    <w:pPr>
      <w:spacing w:line="240" w:lineRule="auto"/>
      <w:ind w:firstLine="420"/>
    </w:pPr>
    <w:rPr>
      <w:rFonts w:ascii="Calibri" w:hAnsi="Calibri" w:cs="黑体"/>
      <w:szCs w:val="22"/>
    </w:rPr>
  </w:style>
  <w:style w:type="paragraph" w:customStyle="1" w:styleId="TOC1">
    <w:name w:val="TOC 标题1"/>
    <w:basedOn w:val="1"/>
    <w:next w:val="a2"/>
    <w:uiPriority w:val="39"/>
    <w:unhideWhenUsed/>
    <w:qFormat/>
    <w:rsid w:val="00157B1D"/>
    <w:pPr>
      <w:keepLines/>
      <w:widowControl/>
      <w:numPr>
        <w:numId w:val="0"/>
      </w:numPr>
      <w:tabs>
        <w:tab w:val="left" w:pos="432"/>
      </w:tabs>
      <w:spacing w:before="480" w:after="0" w:line="276" w:lineRule="auto"/>
      <w:outlineLvl w:val="9"/>
    </w:pPr>
    <w:rPr>
      <w:rFonts w:ascii="Cambria" w:hAnsi="Cambria" w:cs="黑体"/>
      <w:color w:val="365F90"/>
      <w:kern w:val="0"/>
      <w:sz w:val="28"/>
      <w:szCs w:val="28"/>
    </w:rPr>
  </w:style>
  <w:style w:type="character" w:customStyle="1" w:styleId="Char6">
    <w:name w:val="页眉 Char"/>
    <w:link w:val="af0"/>
    <w:uiPriority w:val="99"/>
    <w:qFormat/>
    <w:rsid w:val="00157B1D"/>
    <w:rPr>
      <w:rFonts w:ascii="宋体"/>
      <w:kern w:val="2"/>
      <w:sz w:val="21"/>
      <w:szCs w:val="24"/>
    </w:rPr>
  </w:style>
  <w:style w:type="character" w:customStyle="1" w:styleId="4Char">
    <w:name w:val="标题 4 Char"/>
    <w:link w:val="4"/>
    <w:uiPriority w:val="9"/>
    <w:qFormat/>
    <w:rsid w:val="00180821"/>
    <w:rPr>
      <w:rFonts w:ascii="宋体"/>
      <w:b/>
      <w:bCs/>
      <w:kern w:val="2"/>
      <w:sz w:val="24"/>
      <w:szCs w:val="28"/>
    </w:rPr>
  </w:style>
  <w:style w:type="character" w:customStyle="1" w:styleId="6Char">
    <w:name w:val="标题 6 Char"/>
    <w:link w:val="6"/>
    <w:uiPriority w:val="9"/>
    <w:qFormat/>
    <w:rsid w:val="00157B1D"/>
    <w:rPr>
      <w:rFonts w:ascii="Arial" w:eastAsia="黑体" w:hAnsi="Arial"/>
      <w:b/>
      <w:bCs/>
      <w:kern w:val="2"/>
      <w:sz w:val="24"/>
      <w:szCs w:val="24"/>
    </w:rPr>
  </w:style>
  <w:style w:type="character" w:customStyle="1" w:styleId="7Char">
    <w:name w:val="标题 7 Char"/>
    <w:link w:val="7"/>
    <w:uiPriority w:val="9"/>
    <w:qFormat/>
    <w:rsid w:val="00157B1D"/>
    <w:rPr>
      <w:rFonts w:ascii="宋体"/>
      <w:b/>
      <w:bCs/>
      <w:kern w:val="2"/>
      <w:sz w:val="24"/>
      <w:szCs w:val="24"/>
    </w:rPr>
  </w:style>
  <w:style w:type="character" w:customStyle="1" w:styleId="8Char">
    <w:name w:val="标题 8 Char"/>
    <w:link w:val="8"/>
    <w:uiPriority w:val="9"/>
    <w:qFormat/>
    <w:rsid w:val="00157B1D"/>
    <w:rPr>
      <w:rFonts w:ascii="Arial" w:eastAsia="黑体" w:hAnsi="Arial"/>
      <w:kern w:val="2"/>
      <w:sz w:val="24"/>
      <w:szCs w:val="24"/>
    </w:rPr>
  </w:style>
  <w:style w:type="character" w:customStyle="1" w:styleId="9Char">
    <w:name w:val="标题 9 Char"/>
    <w:link w:val="9"/>
    <w:uiPriority w:val="9"/>
    <w:qFormat/>
    <w:rsid w:val="00157B1D"/>
    <w:rPr>
      <w:rFonts w:ascii="Arial" w:eastAsia="黑体" w:hAnsi="Arial"/>
      <w:kern w:val="2"/>
      <w:sz w:val="21"/>
      <w:szCs w:val="21"/>
    </w:rPr>
  </w:style>
  <w:style w:type="character" w:customStyle="1" w:styleId="Char2">
    <w:name w:val="正文文本 Char"/>
    <w:link w:val="aa"/>
    <w:qFormat/>
    <w:rsid w:val="00157B1D"/>
    <w:rPr>
      <w:color w:val="000000"/>
      <w:kern w:val="2"/>
      <w:sz w:val="21"/>
      <w:szCs w:val="21"/>
    </w:rPr>
  </w:style>
  <w:style w:type="character" w:customStyle="1" w:styleId="Char4">
    <w:name w:val="批注框文本 Char"/>
    <w:link w:val="ae"/>
    <w:uiPriority w:val="99"/>
    <w:qFormat/>
    <w:rsid w:val="00157B1D"/>
    <w:rPr>
      <w:rFonts w:ascii="宋体"/>
      <w:kern w:val="2"/>
      <w:sz w:val="18"/>
      <w:szCs w:val="18"/>
    </w:rPr>
  </w:style>
  <w:style w:type="character" w:customStyle="1" w:styleId="Char0">
    <w:name w:val="文档结构图 Char"/>
    <w:link w:val="a8"/>
    <w:uiPriority w:val="99"/>
    <w:qFormat/>
    <w:rsid w:val="00157B1D"/>
    <w:rPr>
      <w:rFonts w:ascii="宋体"/>
      <w:kern w:val="2"/>
      <w:sz w:val="21"/>
      <w:szCs w:val="24"/>
      <w:shd w:val="clear" w:color="auto" w:fill="000080"/>
    </w:rPr>
  </w:style>
  <w:style w:type="character" w:customStyle="1" w:styleId="Char8">
    <w:name w:val="批注主题 Char"/>
    <w:link w:val="af3"/>
    <w:qFormat/>
    <w:rsid w:val="00157B1D"/>
    <w:rPr>
      <w:rFonts w:ascii="宋体"/>
      <w:b/>
      <w:bCs/>
      <w:kern w:val="2"/>
      <w:sz w:val="21"/>
      <w:szCs w:val="24"/>
    </w:rPr>
  </w:style>
  <w:style w:type="character" w:customStyle="1" w:styleId="fr1">
    <w:name w:val="fr1"/>
    <w:basedOn w:val="a3"/>
    <w:qFormat/>
    <w:rsid w:val="00157B1D"/>
  </w:style>
  <w:style w:type="paragraph" w:customStyle="1" w:styleId="24">
    <w:name w:val="列出段落2"/>
    <w:basedOn w:val="a2"/>
    <w:link w:val="Chard"/>
    <w:uiPriority w:val="34"/>
    <w:qFormat/>
    <w:rsid w:val="00157B1D"/>
    <w:pPr>
      <w:spacing w:line="240" w:lineRule="auto"/>
      <w:ind w:firstLine="420"/>
    </w:pPr>
    <w:rPr>
      <w:rFonts w:asciiTheme="minorHAnsi" w:eastAsiaTheme="minorEastAsia" w:hAnsiTheme="minorHAnsi" w:cstheme="minorBidi"/>
      <w:szCs w:val="22"/>
    </w:rPr>
  </w:style>
  <w:style w:type="character" w:customStyle="1" w:styleId="Chard">
    <w:name w:val="列出段落 Char"/>
    <w:link w:val="24"/>
    <w:uiPriority w:val="34"/>
    <w:qFormat/>
    <w:locked/>
    <w:rsid w:val="00157B1D"/>
    <w:rPr>
      <w:rFonts w:asciiTheme="minorHAnsi" w:eastAsiaTheme="minorEastAsia" w:hAnsiTheme="minorHAnsi" w:cstheme="minorBidi"/>
      <w:kern w:val="2"/>
      <w:sz w:val="21"/>
      <w:szCs w:val="22"/>
    </w:rPr>
  </w:style>
  <w:style w:type="paragraph" w:customStyle="1" w:styleId="TOC2">
    <w:name w:val="TOC 标题2"/>
    <w:basedOn w:val="1"/>
    <w:next w:val="a2"/>
    <w:uiPriority w:val="39"/>
    <w:unhideWhenUsed/>
    <w:qFormat/>
    <w:rsid w:val="00157B1D"/>
    <w:pPr>
      <w:keepLines/>
      <w:widowControl/>
      <w:numPr>
        <w:numId w:val="0"/>
      </w:numPr>
      <w:tabs>
        <w:tab w:val="left" w:pos="432"/>
      </w:tab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customStyle="1" w:styleId="TOC3">
    <w:name w:val="TOC 标题3"/>
    <w:basedOn w:val="1"/>
    <w:next w:val="a2"/>
    <w:uiPriority w:val="39"/>
    <w:unhideWhenUsed/>
    <w:qFormat/>
    <w:rsid w:val="00157B1D"/>
    <w:pPr>
      <w:keepLines/>
      <w:numPr>
        <w:numId w:val="0"/>
      </w:numPr>
      <w:tabs>
        <w:tab w:val="left" w:pos="432"/>
      </w:tabs>
      <w:spacing w:before="340" w:after="330" w:line="578" w:lineRule="auto"/>
      <w:outlineLvl w:val="9"/>
    </w:pPr>
    <w:rPr>
      <w:rFonts w:ascii="Calibri" w:hAnsi="Calibri" w:cs="黑体"/>
      <w:kern w:val="44"/>
      <w:sz w:val="44"/>
      <w:szCs w:val="44"/>
    </w:rPr>
  </w:style>
  <w:style w:type="paragraph" w:customStyle="1" w:styleId="15">
    <w:name w:val="修订1"/>
    <w:hidden/>
    <w:uiPriority w:val="99"/>
    <w:semiHidden/>
    <w:qFormat/>
    <w:rsid w:val="00157B1D"/>
    <w:rPr>
      <w:rFonts w:ascii="Calibri" w:hAnsi="Calibri" w:cs="黑体"/>
      <w:kern w:val="2"/>
      <w:sz w:val="21"/>
      <w:szCs w:val="22"/>
    </w:rPr>
  </w:style>
  <w:style w:type="paragraph" w:customStyle="1" w:styleId="p1">
    <w:name w:val="p1"/>
    <w:basedOn w:val="a2"/>
    <w:qFormat/>
    <w:rsid w:val="00157B1D"/>
    <w:pPr>
      <w:widowControl/>
      <w:spacing w:line="240" w:lineRule="auto"/>
      <w:jc w:val="center"/>
    </w:pPr>
    <w:rPr>
      <w:rFonts w:ascii="PingFang SC" w:eastAsia="PingFang SC" w:hAnsi="PingFang SC"/>
      <w:color w:val="FFCA00"/>
      <w:kern w:val="0"/>
      <w:sz w:val="42"/>
      <w:szCs w:val="42"/>
    </w:rPr>
  </w:style>
  <w:style w:type="paragraph" w:customStyle="1" w:styleId="p2">
    <w:name w:val="p2"/>
    <w:basedOn w:val="a2"/>
    <w:qFormat/>
    <w:rsid w:val="00157B1D"/>
    <w:pPr>
      <w:widowControl/>
      <w:spacing w:line="240" w:lineRule="auto"/>
      <w:jc w:val="center"/>
    </w:pPr>
    <w:rPr>
      <w:rFonts w:ascii="PingFang SC" w:eastAsia="PingFang SC" w:hAnsi="PingFang SC"/>
      <w:color w:val="00BEF3"/>
      <w:kern w:val="0"/>
      <w:sz w:val="30"/>
      <w:szCs w:val="30"/>
    </w:rPr>
  </w:style>
  <w:style w:type="paragraph" w:customStyle="1" w:styleId="p3">
    <w:name w:val="p3"/>
    <w:basedOn w:val="a2"/>
    <w:qFormat/>
    <w:rsid w:val="00157B1D"/>
    <w:pPr>
      <w:widowControl/>
      <w:spacing w:line="240" w:lineRule="auto"/>
      <w:jc w:val="center"/>
    </w:pPr>
    <w:rPr>
      <w:rFonts w:ascii="PingFang SC" w:eastAsia="PingFang SC" w:hAnsi="PingFang SC"/>
      <w:color w:val="EB8104"/>
      <w:kern w:val="0"/>
      <w:sz w:val="30"/>
      <w:szCs w:val="30"/>
    </w:rPr>
  </w:style>
  <w:style w:type="character" w:customStyle="1" w:styleId="s1">
    <w:name w:val="s1"/>
    <w:basedOn w:val="a3"/>
    <w:qFormat/>
    <w:rsid w:val="00157B1D"/>
    <w:rPr>
      <w:rFonts w:ascii="PingFang SC" w:eastAsia="PingFang SC" w:hAnsi="PingFang SC" w:hint="eastAsia"/>
      <w:color w:val="EB8104"/>
      <w:sz w:val="30"/>
      <w:szCs w:val="30"/>
    </w:rPr>
  </w:style>
  <w:style w:type="character" w:customStyle="1" w:styleId="s2">
    <w:name w:val="s2"/>
    <w:basedOn w:val="a3"/>
    <w:qFormat/>
    <w:rsid w:val="00157B1D"/>
    <w:rPr>
      <w:color w:val="EB8104"/>
    </w:rPr>
  </w:style>
  <w:style w:type="character" w:customStyle="1" w:styleId="s3">
    <w:name w:val="s3"/>
    <w:basedOn w:val="a3"/>
    <w:qFormat/>
    <w:rsid w:val="00157B1D"/>
    <w:rPr>
      <w:rFonts w:ascii="PingFang SC" w:eastAsia="PingFang SC" w:hAnsi="PingFang SC" w:hint="eastAsia"/>
      <w:sz w:val="36"/>
      <w:szCs w:val="36"/>
    </w:rPr>
  </w:style>
  <w:style w:type="character" w:customStyle="1" w:styleId="s4">
    <w:name w:val="s4"/>
    <w:basedOn w:val="a3"/>
    <w:qFormat/>
    <w:rsid w:val="00157B1D"/>
    <w:rPr>
      <w:rFonts w:ascii="PingFang SC" w:eastAsia="PingFang SC" w:hAnsi="PingFang SC" w:hint="eastAsia"/>
      <w:sz w:val="42"/>
      <w:szCs w:val="42"/>
    </w:rPr>
  </w:style>
  <w:style w:type="character" w:customStyle="1" w:styleId="Chare">
    <w:name w:val="投标正文 Char"/>
    <w:link w:val="aff"/>
    <w:qFormat/>
    <w:locked/>
    <w:rsid w:val="00157B1D"/>
    <w:rPr>
      <w:rFonts w:ascii="宋体"/>
      <w:sz w:val="24"/>
      <w:szCs w:val="24"/>
      <w:lang w:val="en-GB"/>
    </w:rPr>
  </w:style>
  <w:style w:type="paragraph" w:customStyle="1" w:styleId="aff">
    <w:name w:val="投标正文"/>
    <w:basedOn w:val="a2"/>
    <w:link w:val="Chare"/>
    <w:qFormat/>
    <w:rsid w:val="00157B1D"/>
    <w:pPr>
      <w:adjustRightInd w:val="0"/>
      <w:spacing w:before="50"/>
      <w:ind w:firstLine="480"/>
    </w:pPr>
    <w:rPr>
      <w:kern w:val="0"/>
      <w:sz w:val="24"/>
      <w:lang w:val="en-GB"/>
    </w:rPr>
  </w:style>
  <w:style w:type="paragraph" w:customStyle="1" w:styleId="a1">
    <w:name w:val="第三层序列"/>
    <w:basedOn w:val="a2"/>
    <w:qFormat/>
    <w:rsid w:val="00157B1D"/>
    <w:pPr>
      <w:widowControl/>
      <w:numPr>
        <w:ilvl w:val="3"/>
        <w:numId w:val="4"/>
      </w:numPr>
      <w:spacing w:before="60" w:after="60" w:line="240" w:lineRule="auto"/>
      <w:textAlignment w:val="bottom"/>
    </w:pPr>
    <w:rPr>
      <w:rFonts w:ascii="Times New Roman"/>
      <w:sz w:val="24"/>
    </w:rPr>
  </w:style>
  <w:style w:type="paragraph" w:customStyle="1" w:styleId="a0">
    <w:name w:val="第二层序列"/>
    <w:basedOn w:val="a2"/>
    <w:rsid w:val="00157B1D"/>
    <w:pPr>
      <w:widowControl/>
      <w:numPr>
        <w:ilvl w:val="2"/>
        <w:numId w:val="4"/>
      </w:numPr>
      <w:spacing w:after="60" w:line="240" w:lineRule="auto"/>
      <w:textAlignment w:val="bottom"/>
    </w:pPr>
    <w:rPr>
      <w:rFonts w:ascii="Times New Roman"/>
      <w:sz w:val="24"/>
    </w:rPr>
  </w:style>
  <w:style w:type="paragraph" w:customStyle="1" w:styleId="a">
    <w:name w:val="第一层序列"/>
    <w:basedOn w:val="a0"/>
    <w:qFormat/>
    <w:rsid w:val="00157B1D"/>
    <w:pPr>
      <w:numPr>
        <w:ilvl w:val="0"/>
      </w:numPr>
      <w:tabs>
        <w:tab w:val="clear" w:pos="1640"/>
        <w:tab w:val="left" w:pos="1160"/>
      </w:tabs>
      <w:ind w:left="1160" w:hanging="720"/>
    </w:pPr>
    <w:rPr>
      <w:rFonts w:ascii="宋体" w:hAnsi="宋体"/>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png"/><Relationship Id="rId82" Type="http://schemas.openxmlformats.org/officeDocument/2006/relationships/image" Target="media/image74.png"/></Relationships>
</file>

<file path=word/_rels/header2.xml.rels><?xml version="1.0" encoding="UTF-8" standalone="yes"?>
<Relationships xmlns="http://schemas.openxmlformats.org/package/2006/relationships"><Relationship Id="rId1" Type="http://schemas.openxmlformats.org/officeDocument/2006/relationships/image" Target="media/image1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7CCF0D-BEB7-4183-AE6D-FA6E14B0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4445</Words>
  <Characters>25338</Characters>
  <Application>Microsoft Office Word</Application>
  <DocSecurity>0</DocSecurity>
  <Lines>211</Lines>
  <Paragraphs>59</Paragraphs>
  <ScaleCrop>false</ScaleCrop>
  <Company>深圳市海云天科技股份有限公司</Company>
  <LinksUpToDate>false</LinksUpToDate>
  <CharactersWithSpaces>29724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中国西南教育大数据应用中心建设项目</dc:title>
  <dc:subject>项目需求书—云阅卷系统平台</dc:subject>
  <dc:creator>lzm</dc:creator>
  <cp:lastModifiedBy>莫素敏</cp:lastModifiedBy>
  <cp:revision>43</cp:revision>
  <cp:lastPrinted>2006-12-21T08:07:00Z</cp:lastPrinted>
  <dcterms:created xsi:type="dcterms:W3CDTF">2020-04-16T02:18:00Z</dcterms:created>
  <dcterms:modified xsi:type="dcterms:W3CDTF">2020-06-11T06:54:00Z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