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AD37B4" w14:textId="5F002379" w:rsidR="00DD7FD5" w:rsidRDefault="00B53178">
      <w:pPr>
        <w:rPr>
          <w:rFonts w:ascii="宋体" w:hAnsi="宋体"/>
          <w:sz w:val="28"/>
          <w:szCs w:val="28"/>
          <w:lang w:eastAsia="zh-CN"/>
        </w:rPr>
      </w:pPr>
      <w:r>
        <w:rPr>
          <w:rFonts w:ascii="宋体" w:hAnsi="宋体"/>
          <w:sz w:val="28"/>
          <w:szCs w:val="28"/>
          <w:lang w:eastAsia="zh-CN"/>
        </w:rPr>
        <w:tab/>
      </w:r>
    </w:p>
    <w:p w14:paraId="663ECADB" w14:textId="235DC767" w:rsidR="00DD7FD5" w:rsidRDefault="00857877">
      <w:pPr>
        <w:rPr>
          <w:rFonts w:ascii="宋体" w:hAnsi="宋体"/>
          <w:sz w:val="28"/>
          <w:szCs w:val="28"/>
          <w:lang w:eastAsia="zh-CN"/>
        </w:rPr>
      </w:pPr>
      <w:r w:rsidRPr="001A45A4">
        <w:rPr>
          <w:rFonts w:ascii="宋体" w:eastAsia="宋体" w:hAnsi="宋体" w:cs="宋体"/>
          <w:noProof/>
          <w:sz w:val="24"/>
        </w:rPr>
        <w:drawing>
          <wp:anchor distT="0" distB="0" distL="114300" distR="114300" simplePos="0" relativeHeight="251659264" behindDoc="0" locked="0" layoutInCell="1" allowOverlap="1" wp14:anchorId="75AC0BF5" wp14:editId="6E884BF8">
            <wp:simplePos x="0" y="0"/>
            <wp:positionH relativeFrom="column">
              <wp:posOffset>-21541</wp:posOffset>
            </wp:positionH>
            <wp:positionV relativeFrom="paragraph">
              <wp:posOffset>126072</wp:posOffset>
            </wp:positionV>
            <wp:extent cx="1209675" cy="443230"/>
            <wp:effectExtent l="0" t="0" r="0" b="1270"/>
            <wp:wrapNone/>
            <wp:docPr id="115" name="图片 115" descr="page2image35167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ge2image3516776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44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F924EE" w14:textId="7DD75A75" w:rsidR="00DD7FD5" w:rsidRDefault="00DD7FD5">
      <w:pPr>
        <w:rPr>
          <w:rFonts w:ascii="宋体" w:hAnsi="宋体" w:cs="宋体"/>
          <w:b/>
          <w:sz w:val="52"/>
          <w:szCs w:val="52"/>
        </w:rPr>
      </w:pPr>
    </w:p>
    <w:p w14:paraId="49B633F6" w14:textId="77777777" w:rsidR="00857877" w:rsidRPr="000315D8" w:rsidRDefault="00857877">
      <w:pPr>
        <w:rPr>
          <w:rFonts w:ascii="Microsoft YaHei UI" w:eastAsia="Microsoft YaHei UI" w:hAnsi="Microsoft YaHei UI" w:cs="宋体"/>
          <w:b/>
          <w:sz w:val="52"/>
          <w:szCs w:val="52"/>
        </w:rPr>
      </w:pPr>
    </w:p>
    <w:p w14:paraId="45702C90" w14:textId="263A764A" w:rsidR="00857877" w:rsidRPr="000315D8" w:rsidRDefault="00857877" w:rsidP="00C16DF8">
      <w:pPr>
        <w:tabs>
          <w:tab w:val="left" w:pos="1276"/>
        </w:tabs>
        <w:jc w:val="center"/>
        <w:rPr>
          <w:rFonts w:ascii="Microsoft YaHei UI" w:eastAsia="Microsoft YaHei UI" w:hAnsi="Microsoft YaHei UI" w:cs="黑体"/>
          <w:b/>
          <w:sz w:val="52"/>
          <w:szCs w:val="52"/>
          <w:lang w:eastAsia="zh-CN"/>
        </w:rPr>
      </w:pPr>
      <w:r w:rsidRPr="000315D8">
        <w:rPr>
          <w:rFonts w:ascii="Microsoft YaHei UI" w:eastAsia="Microsoft YaHei UI" w:hAnsi="Microsoft YaHei UI" w:cs="黑体" w:hint="eastAsia"/>
          <w:b/>
          <w:sz w:val="52"/>
          <w:szCs w:val="52"/>
          <w:lang w:eastAsia="zh-CN"/>
        </w:rPr>
        <w:t>爱维</w:t>
      </w:r>
      <w:r w:rsidR="007258DE" w:rsidRPr="000315D8">
        <w:rPr>
          <w:rFonts w:ascii="Microsoft YaHei UI" w:eastAsia="Microsoft YaHei UI" w:hAnsi="Microsoft YaHei UI" w:cs="黑体" w:hint="eastAsia"/>
          <w:b/>
          <w:sz w:val="52"/>
          <w:szCs w:val="52"/>
          <w:lang w:eastAsia="zh-CN"/>
        </w:rPr>
        <w:t>幼儿园</w:t>
      </w:r>
      <w:r w:rsidRPr="000315D8">
        <w:rPr>
          <w:rFonts w:ascii="Microsoft YaHei UI" w:eastAsia="Microsoft YaHei UI" w:hAnsi="Microsoft YaHei UI" w:cs="黑体" w:hint="eastAsia"/>
          <w:b/>
          <w:sz w:val="52"/>
          <w:szCs w:val="52"/>
          <w:lang w:eastAsia="zh-CN"/>
        </w:rPr>
        <w:t>管理S</w:t>
      </w:r>
      <w:r w:rsidRPr="000315D8">
        <w:rPr>
          <w:rFonts w:ascii="Microsoft YaHei UI" w:eastAsia="Microsoft YaHei UI" w:hAnsi="Microsoft YaHei UI" w:cs="黑体"/>
          <w:b/>
          <w:sz w:val="52"/>
          <w:szCs w:val="52"/>
          <w:lang w:eastAsia="zh-CN"/>
        </w:rPr>
        <w:t>aaS</w:t>
      </w:r>
      <w:r w:rsidRPr="000315D8">
        <w:rPr>
          <w:rFonts w:ascii="Microsoft YaHei UI" w:eastAsia="Microsoft YaHei UI" w:hAnsi="Microsoft YaHei UI" w:cs="黑体" w:hint="eastAsia"/>
          <w:b/>
          <w:sz w:val="52"/>
          <w:szCs w:val="52"/>
          <w:lang w:eastAsia="zh-CN"/>
        </w:rPr>
        <w:t>系统</w:t>
      </w:r>
    </w:p>
    <w:p w14:paraId="10BC41A2" w14:textId="6B2D5704" w:rsidR="00DD7FD5" w:rsidRPr="000315D8" w:rsidRDefault="00857877" w:rsidP="00C16DF8">
      <w:pPr>
        <w:tabs>
          <w:tab w:val="left" w:pos="1276"/>
        </w:tabs>
        <w:jc w:val="center"/>
        <w:rPr>
          <w:rFonts w:ascii="Microsoft YaHei UI" w:eastAsia="Microsoft YaHei UI" w:hAnsi="Microsoft YaHei UI" w:cs="黑体"/>
          <w:b/>
          <w:sz w:val="52"/>
          <w:szCs w:val="52"/>
          <w:lang w:eastAsia="zh-CN"/>
        </w:rPr>
      </w:pPr>
      <w:r w:rsidRPr="000315D8">
        <w:rPr>
          <w:rFonts w:ascii="Microsoft YaHei UI" w:eastAsia="Microsoft YaHei UI" w:hAnsi="Microsoft YaHei UI" w:cs="黑体" w:hint="eastAsia"/>
          <w:b/>
          <w:sz w:val="52"/>
          <w:szCs w:val="52"/>
          <w:lang w:eastAsia="zh-CN"/>
        </w:rPr>
        <w:t>产品白皮书</w:t>
      </w:r>
    </w:p>
    <w:p w14:paraId="212E8E43" w14:textId="77777777" w:rsidR="00DD7FD5" w:rsidRPr="000315D8" w:rsidRDefault="00DD7FD5">
      <w:pPr>
        <w:tabs>
          <w:tab w:val="left" w:pos="1276"/>
        </w:tabs>
        <w:jc w:val="center"/>
        <w:rPr>
          <w:rFonts w:ascii="Microsoft YaHei UI" w:eastAsia="Microsoft YaHei UI" w:hAnsi="Microsoft YaHei UI" w:cs="黑体"/>
          <w:b/>
          <w:sz w:val="52"/>
          <w:szCs w:val="52"/>
          <w:lang w:eastAsia="zh-CN"/>
        </w:rPr>
      </w:pPr>
    </w:p>
    <w:p w14:paraId="121472D7" w14:textId="77777777" w:rsidR="00DD7FD5" w:rsidRPr="000315D8" w:rsidRDefault="00DD7FD5">
      <w:pPr>
        <w:tabs>
          <w:tab w:val="left" w:pos="1276"/>
        </w:tabs>
        <w:jc w:val="center"/>
        <w:rPr>
          <w:rFonts w:ascii="Microsoft YaHei UI" w:eastAsia="Microsoft YaHei UI" w:hAnsi="Microsoft YaHei UI" w:cs="宋体"/>
          <w:sz w:val="52"/>
          <w:szCs w:val="52"/>
          <w:lang w:eastAsia="zh-CN"/>
        </w:rPr>
      </w:pPr>
    </w:p>
    <w:p w14:paraId="3586550F" w14:textId="77777777" w:rsidR="00DD7FD5" w:rsidRPr="000315D8" w:rsidRDefault="00DD7FD5">
      <w:pPr>
        <w:tabs>
          <w:tab w:val="left" w:pos="1276"/>
        </w:tabs>
        <w:rPr>
          <w:rFonts w:ascii="Microsoft YaHei UI" w:eastAsia="Microsoft YaHei UI" w:hAnsi="Microsoft YaHei UI" w:cs="宋体"/>
          <w:sz w:val="28"/>
          <w:szCs w:val="28"/>
          <w:lang w:eastAsia="zh-CN"/>
        </w:rPr>
      </w:pPr>
    </w:p>
    <w:p w14:paraId="7D79E7B4" w14:textId="77777777" w:rsidR="00DD7FD5" w:rsidRPr="000315D8" w:rsidRDefault="00DD7FD5">
      <w:pPr>
        <w:tabs>
          <w:tab w:val="left" w:pos="1276"/>
        </w:tabs>
        <w:rPr>
          <w:rFonts w:ascii="Microsoft YaHei UI" w:eastAsia="Microsoft YaHei UI" w:hAnsi="Microsoft YaHei UI" w:cs="宋体"/>
          <w:sz w:val="28"/>
          <w:szCs w:val="28"/>
          <w:lang w:eastAsia="zh-CN"/>
        </w:rPr>
      </w:pPr>
    </w:p>
    <w:p w14:paraId="48BADAA1" w14:textId="77777777" w:rsidR="00DD7FD5" w:rsidRPr="000315D8" w:rsidRDefault="00DD7FD5">
      <w:pPr>
        <w:tabs>
          <w:tab w:val="left" w:pos="1276"/>
        </w:tabs>
        <w:rPr>
          <w:rFonts w:ascii="Microsoft YaHei UI" w:eastAsia="Microsoft YaHei UI" w:hAnsi="Microsoft YaHei UI" w:cs="宋体"/>
          <w:sz w:val="28"/>
          <w:szCs w:val="28"/>
          <w:lang w:eastAsia="zh-CN"/>
        </w:rPr>
      </w:pPr>
    </w:p>
    <w:p w14:paraId="73999B61" w14:textId="77777777" w:rsidR="00DD7FD5" w:rsidRPr="000315D8" w:rsidRDefault="00DD7FD5">
      <w:pPr>
        <w:tabs>
          <w:tab w:val="left" w:pos="1276"/>
        </w:tabs>
        <w:rPr>
          <w:rFonts w:ascii="Microsoft YaHei UI" w:eastAsia="Microsoft YaHei UI" w:hAnsi="Microsoft YaHei UI" w:cs="宋体" w:hint="eastAsia"/>
          <w:sz w:val="28"/>
          <w:szCs w:val="28"/>
          <w:lang w:eastAsia="zh-CN"/>
        </w:rPr>
      </w:pPr>
    </w:p>
    <w:p w14:paraId="66EAD31E" w14:textId="77777777" w:rsidR="00DD7FD5" w:rsidRPr="000315D8" w:rsidRDefault="00DD7FD5">
      <w:pPr>
        <w:tabs>
          <w:tab w:val="left" w:pos="1276"/>
        </w:tabs>
        <w:rPr>
          <w:rFonts w:ascii="Microsoft YaHei UI" w:eastAsia="Microsoft YaHei UI" w:hAnsi="Microsoft YaHei UI" w:cs="宋体"/>
          <w:sz w:val="28"/>
          <w:szCs w:val="28"/>
          <w:lang w:eastAsia="zh-CN"/>
        </w:rPr>
      </w:pPr>
    </w:p>
    <w:p w14:paraId="2B28BEC1" w14:textId="77777777" w:rsidR="00DD7FD5" w:rsidRPr="000315D8" w:rsidRDefault="00DD7FD5">
      <w:pPr>
        <w:tabs>
          <w:tab w:val="left" w:pos="1276"/>
        </w:tabs>
        <w:rPr>
          <w:rFonts w:ascii="Microsoft YaHei UI" w:eastAsia="Microsoft YaHei UI" w:hAnsi="Microsoft YaHei UI" w:cs="宋体"/>
          <w:sz w:val="28"/>
          <w:szCs w:val="28"/>
          <w:lang w:eastAsia="zh-CN"/>
        </w:rPr>
      </w:pPr>
    </w:p>
    <w:p w14:paraId="552AC342" w14:textId="77777777" w:rsidR="00DD7FD5" w:rsidRPr="000315D8" w:rsidRDefault="00DD7FD5">
      <w:pPr>
        <w:tabs>
          <w:tab w:val="left" w:pos="1276"/>
        </w:tabs>
        <w:rPr>
          <w:rFonts w:ascii="Microsoft YaHei UI" w:eastAsia="Microsoft YaHei UI" w:hAnsi="Microsoft YaHei UI" w:cs="宋体"/>
          <w:sz w:val="28"/>
          <w:szCs w:val="28"/>
          <w:lang w:eastAsia="zh-CN"/>
        </w:rPr>
      </w:pPr>
    </w:p>
    <w:p w14:paraId="6491B050" w14:textId="77777777" w:rsidR="00DD7FD5" w:rsidRPr="000315D8" w:rsidRDefault="00DD7FD5">
      <w:pPr>
        <w:tabs>
          <w:tab w:val="left" w:pos="1276"/>
        </w:tabs>
        <w:rPr>
          <w:rFonts w:ascii="Microsoft YaHei UI" w:eastAsia="Microsoft YaHei UI" w:hAnsi="Microsoft YaHei UI" w:cs="宋体"/>
          <w:sz w:val="28"/>
          <w:szCs w:val="28"/>
          <w:lang w:eastAsia="zh-CN"/>
        </w:rPr>
      </w:pPr>
    </w:p>
    <w:p w14:paraId="4425D823" w14:textId="671718ED" w:rsidR="00DD7FD5" w:rsidRPr="000315D8" w:rsidRDefault="00857877">
      <w:pPr>
        <w:tabs>
          <w:tab w:val="left" w:pos="1276"/>
        </w:tabs>
        <w:jc w:val="center"/>
        <w:rPr>
          <w:rFonts w:ascii="Microsoft YaHei UI" w:eastAsia="Microsoft YaHei UI" w:hAnsi="Microsoft YaHei UI" w:cs="宋体"/>
          <w:b/>
          <w:sz w:val="28"/>
          <w:szCs w:val="28"/>
          <w:lang w:eastAsia="zh-CN"/>
        </w:rPr>
      </w:pPr>
      <w:r w:rsidRPr="000315D8">
        <w:rPr>
          <w:rFonts w:ascii="Microsoft YaHei UI" w:eastAsia="Microsoft YaHei UI" w:hAnsi="Microsoft YaHei UI" w:cs="宋体" w:hint="eastAsia"/>
          <w:b/>
          <w:sz w:val="28"/>
          <w:szCs w:val="28"/>
          <w:lang w:eastAsia="zh-CN"/>
        </w:rPr>
        <w:t>济南爱维互联网有限公司</w:t>
      </w:r>
    </w:p>
    <w:p w14:paraId="7AE17FD7" w14:textId="66325E98" w:rsidR="00DD7FD5" w:rsidRPr="000315D8" w:rsidRDefault="00857877">
      <w:pPr>
        <w:tabs>
          <w:tab w:val="left" w:pos="1276"/>
        </w:tabs>
        <w:jc w:val="center"/>
        <w:rPr>
          <w:rFonts w:ascii="Microsoft YaHei UI" w:eastAsia="Microsoft YaHei UI" w:hAnsi="Microsoft YaHei UI" w:cs="宋体"/>
          <w:b/>
          <w:sz w:val="28"/>
          <w:szCs w:val="28"/>
          <w:lang w:eastAsia="zh-CN"/>
        </w:rPr>
      </w:pPr>
      <w:r w:rsidRPr="000315D8">
        <w:rPr>
          <w:rFonts w:ascii="Microsoft YaHei UI" w:eastAsia="Microsoft YaHei UI" w:hAnsi="Microsoft YaHei UI" w:cs="宋体" w:hint="eastAsia"/>
          <w:b/>
          <w:sz w:val="28"/>
          <w:szCs w:val="28"/>
          <w:lang w:eastAsia="zh-CN"/>
        </w:rPr>
        <w:t>Jinan</w:t>
      </w:r>
      <w:r w:rsidRPr="000315D8">
        <w:rPr>
          <w:rFonts w:ascii="Microsoft YaHei UI" w:eastAsia="Microsoft YaHei UI" w:hAnsi="Microsoft YaHei UI" w:cs="宋体"/>
          <w:b/>
          <w:sz w:val="28"/>
          <w:szCs w:val="28"/>
          <w:lang w:eastAsia="zh-CN"/>
        </w:rPr>
        <w:t xml:space="preserve"> </w:t>
      </w:r>
      <w:proofErr w:type="spellStart"/>
      <w:r w:rsidRPr="000315D8">
        <w:rPr>
          <w:rFonts w:ascii="Microsoft YaHei UI" w:eastAsia="Microsoft YaHei UI" w:hAnsi="Microsoft YaHei UI" w:cs="宋体" w:hint="eastAsia"/>
          <w:b/>
          <w:sz w:val="28"/>
          <w:szCs w:val="28"/>
          <w:lang w:eastAsia="zh-CN"/>
        </w:rPr>
        <w:t>ai</w:t>
      </w:r>
      <w:r w:rsidRPr="000315D8">
        <w:rPr>
          <w:rFonts w:ascii="Microsoft YaHei UI" w:eastAsia="Microsoft YaHei UI" w:hAnsi="Microsoft YaHei UI" w:cs="宋体"/>
          <w:b/>
          <w:sz w:val="28"/>
          <w:szCs w:val="28"/>
          <w:lang w:eastAsia="zh-CN"/>
        </w:rPr>
        <w:t>weibaby</w:t>
      </w:r>
      <w:proofErr w:type="spellEnd"/>
      <w:r w:rsidRPr="000315D8">
        <w:rPr>
          <w:rFonts w:ascii="Microsoft YaHei UI" w:eastAsia="Microsoft YaHei UI" w:hAnsi="Microsoft YaHei UI" w:cs="宋体"/>
          <w:b/>
          <w:sz w:val="28"/>
          <w:szCs w:val="28"/>
          <w:lang w:eastAsia="zh-CN"/>
        </w:rPr>
        <w:t xml:space="preserve"> Internet </w:t>
      </w:r>
      <w:proofErr w:type="spellStart"/>
      <w:proofErr w:type="gramStart"/>
      <w:r w:rsidRPr="000315D8">
        <w:rPr>
          <w:rFonts w:ascii="Microsoft YaHei UI" w:eastAsia="Microsoft YaHei UI" w:hAnsi="Microsoft YaHei UI" w:cs="宋体"/>
          <w:b/>
          <w:sz w:val="28"/>
          <w:szCs w:val="28"/>
          <w:lang w:eastAsia="zh-CN"/>
        </w:rPr>
        <w:t>co.,LTD</w:t>
      </w:r>
      <w:proofErr w:type="spellEnd"/>
      <w:proofErr w:type="gramEnd"/>
    </w:p>
    <w:p w14:paraId="5446CFA5" w14:textId="68E058FF" w:rsidR="00DD7FD5" w:rsidRPr="000315D8" w:rsidRDefault="002A372E" w:rsidP="000F6AE0">
      <w:pPr>
        <w:tabs>
          <w:tab w:val="left" w:pos="1276"/>
        </w:tabs>
        <w:spacing w:line="360" w:lineRule="auto"/>
        <w:jc w:val="center"/>
        <w:rPr>
          <w:rFonts w:ascii="Microsoft YaHei UI" w:eastAsia="Microsoft YaHei UI" w:hAnsi="Microsoft YaHei UI"/>
          <w:b/>
          <w:sz w:val="32"/>
        </w:rPr>
      </w:pPr>
      <w:r>
        <w:rPr>
          <w:rFonts w:ascii="宋体" w:hAnsi="宋体" w:cs="宋体"/>
          <w:b/>
          <w:sz w:val="28"/>
          <w:szCs w:val="28"/>
          <w:lang w:eastAsia="zh-CN"/>
        </w:rPr>
        <w:br w:type="page"/>
      </w:r>
      <w:r w:rsidRPr="000315D8">
        <w:rPr>
          <w:rFonts w:ascii="Microsoft YaHei UI" w:eastAsia="Microsoft YaHei UI" w:hAnsi="Microsoft YaHei UI"/>
          <w:b/>
          <w:sz w:val="32"/>
          <w:lang w:val="zh-CN"/>
        </w:rPr>
        <w:lastRenderedPageBreak/>
        <w:t>目     录</w:t>
      </w:r>
    </w:p>
    <w:p w14:paraId="34179035" w14:textId="7DD91199" w:rsidR="00203052" w:rsidRDefault="002A372E">
      <w:pPr>
        <w:pStyle w:val="TOC1"/>
        <w:rPr>
          <w:rFonts w:asciiTheme="minorHAnsi" w:eastAsiaTheme="minorEastAsia" w:hAnsiTheme="minorHAnsi" w:cstheme="minorBidi"/>
          <w:b w:val="0"/>
          <w:noProof/>
          <w:kern w:val="2"/>
          <w:szCs w:val="24"/>
          <w:lang w:eastAsia="zh-CN"/>
        </w:rPr>
      </w:pPr>
      <w:r w:rsidRPr="000315D8">
        <w:rPr>
          <w:rFonts w:ascii="Microsoft YaHei UI" w:eastAsia="Microsoft YaHei UI" w:hAnsi="Microsoft YaHei UI"/>
          <w:lang w:eastAsia="zh-CN"/>
        </w:rPr>
        <w:fldChar w:fldCharType="begin"/>
      </w:r>
      <w:r w:rsidRPr="000315D8">
        <w:rPr>
          <w:rFonts w:ascii="Microsoft YaHei UI" w:eastAsia="Microsoft YaHei UI" w:hAnsi="Microsoft YaHei UI"/>
          <w:lang w:eastAsia="zh-CN"/>
        </w:rPr>
        <w:instrText xml:space="preserve"> TOC \o "1-3" \h \z \u </w:instrText>
      </w:r>
      <w:r w:rsidRPr="000315D8">
        <w:rPr>
          <w:rFonts w:ascii="Microsoft YaHei UI" w:eastAsia="Microsoft YaHei UI" w:hAnsi="Microsoft YaHei UI"/>
          <w:lang w:eastAsia="zh-CN"/>
        </w:rPr>
        <w:fldChar w:fldCharType="separate"/>
      </w:r>
      <w:hyperlink w:anchor="_Toc68283508" w:history="1">
        <w:r w:rsidR="00203052" w:rsidRPr="00D5030F">
          <w:rPr>
            <w:rStyle w:val="afb"/>
            <w:noProof/>
          </w:rPr>
          <w:t>1</w:t>
        </w:r>
        <w:r w:rsidR="00203052">
          <w:rPr>
            <w:rFonts w:asciiTheme="minorHAnsi" w:eastAsiaTheme="minorEastAsia" w:hAnsiTheme="minorHAnsi" w:cstheme="minorBidi"/>
            <w:b w:val="0"/>
            <w:noProof/>
            <w:kern w:val="2"/>
            <w:szCs w:val="24"/>
            <w:lang w:eastAsia="zh-CN"/>
          </w:rPr>
          <w:tab/>
        </w:r>
        <w:r w:rsidR="00203052" w:rsidRPr="00D5030F">
          <w:rPr>
            <w:rStyle w:val="afb"/>
            <w:noProof/>
          </w:rPr>
          <w:t>背景介绍</w:t>
        </w:r>
        <w:r w:rsidR="00203052">
          <w:rPr>
            <w:noProof/>
            <w:webHidden/>
          </w:rPr>
          <w:tab/>
        </w:r>
        <w:r w:rsidR="00203052">
          <w:rPr>
            <w:noProof/>
            <w:webHidden/>
          </w:rPr>
          <w:fldChar w:fldCharType="begin"/>
        </w:r>
        <w:r w:rsidR="00203052">
          <w:rPr>
            <w:noProof/>
            <w:webHidden/>
          </w:rPr>
          <w:instrText xml:space="preserve"> PAGEREF _Toc68283508 \h </w:instrText>
        </w:r>
        <w:r w:rsidR="00203052">
          <w:rPr>
            <w:noProof/>
            <w:webHidden/>
          </w:rPr>
        </w:r>
        <w:r w:rsidR="00203052">
          <w:rPr>
            <w:noProof/>
            <w:webHidden/>
          </w:rPr>
          <w:fldChar w:fldCharType="separate"/>
        </w:r>
        <w:r w:rsidR="00203052">
          <w:rPr>
            <w:noProof/>
            <w:webHidden/>
          </w:rPr>
          <w:t>4</w:t>
        </w:r>
        <w:r w:rsidR="00203052">
          <w:rPr>
            <w:noProof/>
            <w:webHidden/>
          </w:rPr>
          <w:fldChar w:fldCharType="end"/>
        </w:r>
      </w:hyperlink>
    </w:p>
    <w:p w14:paraId="07040657" w14:textId="7C1E9168" w:rsidR="00203052" w:rsidRDefault="00203052">
      <w:pPr>
        <w:pStyle w:val="TOC1"/>
        <w:rPr>
          <w:rFonts w:asciiTheme="minorHAnsi" w:eastAsiaTheme="minorEastAsia" w:hAnsiTheme="minorHAnsi" w:cstheme="minorBidi"/>
          <w:b w:val="0"/>
          <w:noProof/>
          <w:kern w:val="2"/>
          <w:szCs w:val="24"/>
          <w:lang w:eastAsia="zh-CN"/>
        </w:rPr>
      </w:pPr>
      <w:hyperlink w:anchor="_Toc68283509" w:history="1">
        <w:r w:rsidRPr="00D5030F">
          <w:rPr>
            <w:rStyle w:val="afb"/>
            <w:noProof/>
          </w:rPr>
          <w:t>2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Cs w:val="24"/>
            <w:lang w:eastAsia="zh-CN"/>
          </w:rPr>
          <w:tab/>
        </w:r>
        <w:r w:rsidRPr="00D5030F">
          <w:rPr>
            <w:rStyle w:val="afb"/>
            <w:noProof/>
          </w:rPr>
          <w:t>功能说明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_Toc68283509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073FD37" w14:textId="1D17D28D" w:rsidR="00203052" w:rsidRDefault="00203052">
      <w:pPr>
        <w:pStyle w:val="TOC2"/>
        <w:tabs>
          <w:tab w:val="left" w:pos="864"/>
          <w:tab w:val="right" w:leader="dot" w:pos="8714"/>
        </w:tabs>
        <w:rPr>
          <w:rFonts w:asciiTheme="minorHAnsi" w:eastAsiaTheme="minorEastAsia" w:hAnsiTheme="minorHAnsi" w:cstheme="minorBidi"/>
          <w:noProof/>
          <w:kern w:val="2"/>
          <w:sz w:val="21"/>
          <w:szCs w:val="24"/>
          <w:lang w:eastAsia="zh-CN"/>
        </w:rPr>
      </w:pPr>
      <w:hyperlink w:anchor="_Toc68283510" w:history="1">
        <w:r w:rsidRPr="00D5030F">
          <w:rPr>
            <w:rStyle w:val="afb"/>
            <w:noProof/>
          </w:rPr>
          <w:t>2.1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  <w:szCs w:val="24"/>
            <w:lang w:eastAsia="zh-CN"/>
          </w:rPr>
          <w:tab/>
        </w:r>
        <w:r w:rsidRPr="00D5030F">
          <w:rPr>
            <w:rStyle w:val="afb"/>
            <w:noProof/>
          </w:rPr>
          <w:t>账号初始化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_Toc68283510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CC5F701" w14:textId="40FD2742" w:rsidR="00203052" w:rsidRDefault="00203052">
      <w:pPr>
        <w:pStyle w:val="TOC3"/>
        <w:tabs>
          <w:tab w:val="left" w:pos="1400"/>
          <w:tab w:val="right" w:leader="dot" w:pos="8714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zh-CN"/>
        </w:rPr>
      </w:pPr>
      <w:hyperlink w:anchor="_Toc68283511" w:history="1">
        <w:r w:rsidRPr="00D5030F">
          <w:rPr>
            <w:rStyle w:val="afb"/>
            <w:noProof/>
          </w:rPr>
          <w:t>2.1.1</w:t>
        </w:r>
        <w:r>
          <w:rPr>
            <w:rFonts w:asciiTheme="minorHAnsi" w:eastAsiaTheme="minorEastAsia" w:hAnsiTheme="minorHAnsi" w:cstheme="minorBidi"/>
            <w:noProof/>
            <w:kern w:val="2"/>
            <w:szCs w:val="24"/>
            <w:lang w:eastAsia="zh-CN"/>
          </w:rPr>
          <w:tab/>
        </w:r>
        <w:r w:rsidRPr="00D5030F">
          <w:rPr>
            <w:rStyle w:val="afb"/>
            <w:noProof/>
          </w:rPr>
          <w:t>校园资料审核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_Toc68283511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1A1BAE8" w14:textId="366647B8" w:rsidR="00203052" w:rsidRDefault="00203052">
      <w:pPr>
        <w:pStyle w:val="TOC3"/>
        <w:tabs>
          <w:tab w:val="left" w:pos="1400"/>
          <w:tab w:val="right" w:leader="dot" w:pos="8714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zh-CN"/>
        </w:rPr>
      </w:pPr>
      <w:hyperlink w:anchor="_Toc68283512" w:history="1">
        <w:r w:rsidRPr="00D5030F">
          <w:rPr>
            <w:rStyle w:val="afb"/>
            <w:noProof/>
          </w:rPr>
          <w:t>2.1.2</w:t>
        </w:r>
        <w:r>
          <w:rPr>
            <w:rFonts w:asciiTheme="minorHAnsi" w:eastAsiaTheme="minorEastAsia" w:hAnsiTheme="minorHAnsi" w:cstheme="minorBidi"/>
            <w:noProof/>
            <w:kern w:val="2"/>
            <w:szCs w:val="24"/>
            <w:lang w:eastAsia="zh-CN"/>
          </w:rPr>
          <w:tab/>
        </w:r>
        <w:r w:rsidRPr="00D5030F">
          <w:rPr>
            <w:rStyle w:val="afb"/>
            <w:noProof/>
          </w:rPr>
          <w:t>激活账号设置密码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_Toc68283512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48C0C15" w14:textId="08FE416C" w:rsidR="00203052" w:rsidRDefault="00203052">
      <w:pPr>
        <w:pStyle w:val="TOC2"/>
        <w:tabs>
          <w:tab w:val="left" w:pos="864"/>
          <w:tab w:val="right" w:leader="dot" w:pos="8714"/>
        </w:tabs>
        <w:rPr>
          <w:rFonts w:asciiTheme="minorHAnsi" w:eastAsiaTheme="minorEastAsia" w:hAnsiTheme="minorHAnsi" w:cstheme="minorBidi"/>
          <w:noProof/>
          <w:kern w:val="2"/>
          <w:sz w:val="21"/>
          <w:szCs w:val="24"/>
          <w:lang w:eastAsia="zh-CN"/>
        </w:rPr>
      </w:pPr>
      <w:hyperlink w:anchor="_Toc68283513" w:history="1">
        <w:r w:rsidRPr="00D5030F">
          <w:rPr>
            <w:rStyle w:val="afb"/>
            <w:noProof/>
          </w:rPr>
          <w:t>2.2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  <w:szCs w:val="24"/>
            <w:lang w:eastAsia="zh-CN"/>
          </w:rPr>
          <w:tab/>
        </w:r>
        <w:r w:rsidRPr="00D5030F">
          <w:rPr>
            <w:rStyle w:val="afb"/>
            <w:noProof/>
          </w:rPr>
          <w:t>完善基本信息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_Toc68283513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BB84525" w14:textId="13A4D6D4" w:rsidR="00203052" w:rsidRDefault="00203052">
      <w:pPr>
        <w:pStyle w:val="TOC2"/>
        <w:tabs>
          <w:tab w:val="left" w:pos="864"/>
          <w:tab w:val="right" w:leader="dot" w:pos="8714"/>
        </w:tabs>
        <w:rPr>
          <w:rFonts w:asciiTheme="minorHAnsi" w:eastAsiaTheme="minorEastAsia" w:hAnsiTheme="minorHAnsi" w:cstheme="minorBidi"/>
          <w:noProof/>
          <w:kern w:val="2"/>
          <w:sz w:val="21"/>
          <w:szCs w:val="24"/>
          <w:lang w:eastAsia="zh-CN"/>
        </w:rPr>
      </w:pPr>
      <w:hyperlink w:anchor="_Toc68283514" w:history="1">
        <w:r w:rsidRPr="00D5030F">
          <w:rPr>
            <w:rStyle w:val="afb"/>
            <w:noProof/>
          </w:rPr>
          <w:t>2.3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  <w:szCs w:val="24"/>
            <w:lang w:eastAsia="zh-CN"/>
          </w:rPr>
          <w:tab/>
        </w:r>
        <w:r w:rsidRPr="00D5030F">
          <w:rPr>
            <w:rStyle w:val="afb"/>
            <w:noProof/>
          </w:rPr>
          <w:t>添加班级信息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_Toc68283514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374142CE" w14:textId="2686E018" w:rsidR="00203052" w:rsidRDefault="00203052">
      <w:pPr>
        <w:pStyle w:val="TOC2"/>
        <w:tabs>
          <w:tab w:val="left" w:pos="864"/>
          <w:tab w:val="right" w:leader="dot" w:pos="8714"/>
        </w:tabs>
        <w:rPr>
          <w:rFonts w:asciiTheme="minorHAnsi" w:eastAsiaTheme="minorEastAsia" w:hAnsiTheme="minorHAnsi" w:cstheme="minorBidi"/>
          <w:noProof/>
          <w:kern w:val="2"/>
          <w:sz w:val="21"/>
          <w:szCs w:val="24"/>
          <w:lang w:eastAsia="zh-CN"/>
        </w:rPr>
      </w:pPr>
      <w:hyperlink w:anchor="_Toc68283515" w:history="1">
        <w:r w:rsidRPr="00D5030F">
          <w:rPr>
            <w:rStyle w:val="afb"/>
            <w:noProof/>
          </w:rPr>
          <w:t>2.4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  <w:szCs w:val="24"/>
            <w:lang w:eastAsia="zh-CN"/>
          </w:rPr>
          <w:tab/>
        </w:r>
        <w:r w:rsidRPr="00D5030F">
          <w:rPr>
            <w:rStyle w:val="afb"/>
            <w:noProof/>
          </w:rPr>
          <w:t>添加视频服务器设备信息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_Toc68283515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5DACB2AC" w14:textId="0B8B274D" w:rsidR="00203052" w:rsidRDefault="00203052">
      <w:pPr>
        <w:pStyle w:val="TOC3"/>
        <w:tabs>
          <w:tab w:val="left" w:pos="1400"/>
          <w:tab w:val="right" w:leader="dot" w:pos="8714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zh-CN"/>
        </w:rPr>
      </w:pPr>
      <w:hyperlink w:anchor="_Toc68283516" w:history="1">
        <w:r w:rsidRPr="00D5030F">
          <w:rPr>
            <w:rStyle w:val="afb"/>
            <w:noProof/>
          </w:rPr>
          <w:t>2.4.1</w:t>
        </w:r>
        <w:r>
          <w:rPr>
            <w:rFonts w:asciiTheme="minorHAnsi" w:eastAsiaTheme="minorEastAsia" w:hAnsiTheme="minorHAnsi" w:cstheme="minorBidi"/>
            <w:noProof/>
            <w:kern w:val="2"/>
            <w:szCs w:val="24"/>
            <w:lang w:eastAsia="zh-CN"/>
          </w:rPr>
          <w:tab/>
        </w:r>
        <w:r w:rsidRPr="00D5030F">
          <w:rPr>
            <w:rStyle w:val="afb"/>
            <w:noProof/>
          </w:rPr>
          <w:t>添加视频服务器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_Toc68283516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454F6885" w14:textId="39B7D249" w:rsidR="00203052" w:rsidRDefault="00203052">
      <w:pPr>
        <w:pStyle w:val="TOC3"/>
        <w:tabs>
          <w:tab w:val="left" w:pos="1400"/>
          <w:tab w:val="right" w:leader="dot" w:pos="8714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zh-CN"/>
        </w:rPr>
      </w:pPr>
      <w:hyperlink w:anchor="_Toc68283517" w:history="1">
        <w:r w:rsidRPr="00D5030F">
          <w:rPr>
            <w:rStyle w:val="afb"/>
            <w:noProof/>
          </w:rPr>
          <w:t>2.4.2</w:t>
        </w:r>
        <w:r>
          <w:rPr>
            <w:rFonts w:asciiTheme="minorHAnsi" w:eastAsiaTheme="minorEastAsia" w:hAnsiTheme="minorHAnsi" w:cstheme="minorBidi"/>
            <w:noProof/>
            <w:kern w:val="2"/>
            <w:szCs w:val="24"/>
            <w:lang w:eastAsia="zh-CN"/>
          </w:rPr>
          <w:tab/>
        </w:r>
        <w:r w:rsidRPr="00D5030F">
          <w:rPr>
            <w:rStyle w:val="afb"/>
            <w:noProof/>
          </w:rPr>
          <w:t>修改摄像头备注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_Toc68283517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12698FB5" w14:textId="0F0F5307" w:rsidR="00203052" w:rsidRDefault="00203052">
      <w:pPr>
        <w:pStyle w:val="TOC3"/>
        <w:tabs>
          <w:tab w:val="left" w:pos="1400"/>
          <w:tab w:val="right" w:leader="dot" w:pos="8714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zh-CN"/>
        </w:rPr>
      </w:pPr>
      <w:hyperlink w:anchor="_Toc68283518" w:history="1">
        <w:r w:rsidRPr="00D5030F">
          <w:rPr>
            <w:rStyle w:val="afb"/>
            <w:noProof/>
          </w:rPr>
          <w:t>2.4.3</w:t>
        </w:r>
        <w:r>
          <w:rPr>
            <w:rFonts w:asciiTheme="minorHAnsi" w:eastAsiaTheme="minorEastAsia" w:hAnsiTheme="minorHAnsi" w:cstheme="minorBidi"/>
            <w:noProof/>
            <w:kern w:val="2"/>
            <w:szCs w:val="24"/>
            <w:lang w:eastAsia="zh-CN"/>
          </w:rPr>
          <w:tab/>
        </w:r>
        <w:r w:rsidRPr="00D5030F">
          <w:rPr>
            <w:rStyle w:val="afb"/>
            <w:noProof/>
          </w:rPr>
          <w:t>视频区域管理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_Toc68283518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76BAE0FA" w14:textId="67999883" w:rsidR="00203052" w:rsidRDefault="00203052">
      <w:pPr>
        <w:pStyle w:val="TOC3"/>
        <w:tabs>
          <w:tab w:val="left" w:pos="1400"/>
          <w:tab w:val="right" w:leader="dot" w:pos="8714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zh-CN"/>
        </w:rPr>
      </w:pPr>
      <w:hyperlink w:anchor="_Toc68283519" w:history="1">
        <w:r w:rsidRPr="00D5030F">
          <w:rPr>
            <w:rStyle w:val="afb"/>
            <w:noProof/>
          </w:rPr>
          <w:t>2.4.4</w:t>
        </w:r>
        <w:r>
          <w:rPr>
            <w:rFonts w:asciiTheme="minorHAnsi" w:eastAsiaTheme="minorEastAsia" w:hAnsiTheme="minorHAnsi" w:cstheme="minorBidi"/>
            <w:noProof/>
            <w:kern w:val="2"/>
            <w:szCs w:val="24"/>
            <w:lang w:eastAsia="zh-CN"/>
          </w:rPr>
          <w:tab/>
        </w:r>
        <w:r w:rsidRPr="00D5030F">
          <w:rPr>
            <w:rStyle w:val="afb"/>
            <w:noProof/>
          </w:rPr>
          <w:t>班级视频配置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_Toc68283519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7A55C8EF" w14:textId="2D4907DA" w:rsidR="00203052" w:rsidRDefault="00203052">
      <w:pPr>
        <w:pStyle w:val="TOC2"/>
        <w:tabs>
          <w:tab w:val="left" w:pos="864"/>
          <w:tab w:val="right" w:leader="dot" w:pos="8714"/>
        </w:tabs>
        <w:rPr>
          <w:rFonts w:asciiTheme="minorHAnsi" w:eastAsiaTheme="minorEastAsia" w:hAnsiTheme="minorHAnsi" w:cstheme="minorBidi"/>
          <w:noProof/>
          <w:kern w:val="2"/>
          <w:sz w:val="21"/>
          <w:szCs w:val="24"/>
          <w:lang w:eastAsia="zh-CN"/>
        </w:rPr>
      </w:pPr>
      <w:hyperlink w:anchor="_Toc68283520" w:history="1">
        <w:r w:rsidRPr="00D5030F">
          <w:rPr>
            <w:rStyle w:val="afb"/>
            <w:noProof/>
          </w:rPr>
          <w:t>2.5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  <w:szCs w:val="24"/>
            <w:lang w:eastAsia="zh-CN"/>
          </w:rPr>
          <w:tab/>
        </w:r>
        <w:r w:rsidRPr="00D5030F">
          <w:rPr>
            <w:rStyle w:val="afb"/>
            <w:noProof/>
          </w:rPr>
          <w:t>添加考勤设备及分班播报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_Toc68283520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480A6B3D" w14:textId="284E2981" w:rsidR="00203052" w:rsidRDefault="00203052">
      <w:pPr>
        <w:pStyle w:val="TOC3"/>
        <w:tabs>
          <w:tab w:val="left" w:pos="1400"/>
          <w:tab w:val="right" w:leader="dot" w:pos="8714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zh-CN"/>
        </w:rPr>
      </w:pPr>
      <w:hyperlink w:anchor="_Toc68283521" w:history="1">
        <w:r w:rsidRPr="00D5030F">
          <w:rPr>
            <w:rStyle w:val="afb"/>
            <w:noProof/>
          </w:rPr>
          <w:t>2.5.1</w:t>
        </w:r>
        <w:r>
          <w:rPr>
            <w:rFonts w:asciiTheme="minorHAnsi" w:eastAsiaTheme="minorEastAsia" w:hAnsiTheme="minorHAnsi" w:cstheme="minorBidi"/>
            <w:noProof/>
            <w:kern w:val="2"/>
            <w:szCs w:val="24"/>
            <w:lang w:eastAsia="zh-CN"/>
          </w:rPr>
          <w:tab/>
        </w:r>
        <w:r w:rsidRPr="00D5030F">
          <w:rPr>
            <w:rStyle w:val="afb"/>
            <w:noProof/>
          </w:rPr>
          <w:t>添加智能考勤机及分班播报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_Toc68283521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52C0EB16" w14:textId="3FC3E35D" w:rsidR="00203052" w:rsidRDefault="00203052">
      <w:pPr>
        <w:pStyle w:val="TOC3"/>
        <w:tabs>
          <w:tab w:val="left" w:pos="1400"/>
          <w:tab w:val="right" w:leader="dot" w:pos="8714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zh-CN"/>
        </w:rPr>
      </w:pPr>
      <w:hyperlink w:anchor="_Toc68283522" w:history="1">
        <w:r w:rsidRPr="00D5030F">
          <w:rPr>
            <w:rStyle w:val="afb"/>
            <w:noProof/>
          </w:rPr>
          <w:t>2.5.2</w:t>
        </w:r>
        <w:r>
          <w:rPr>
            <w:rFonts w:asciiTheme="minorHAnsi" w:eastAsiaTheme="minorEastAsia" w:hAnsiTheme="minorHAnsi" w:cstheme="minorBidi"/>
            <w:noProof/>
            <w:kern w:val="2"/>
            <w:szCs w:val="24"/>
            <w:lang w:eastAsia="zh-CN"/>
          </w:rPr>
          <w:tab/>
        </w:r>
        <w:r w:rsidRPr="00D5030F">
          <w:rPr>
            <w:rStyle w:val="afb"/>
            <w:noProof/>
          </w:rPr>
          <w:t>添加校车考勤、视频设备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_Toc68283522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4E07825C" w14:textId="48461864" w:rsidR="00203052" w:rsidRDefault="00203052">
      <w:pPr>
        <w:pStyle w:val="TOC3"/>
        <w:tabs>
          <w:tab w:val="left" w:pos="1400"/>
          <w:tab w:val="right" w:leader="dot" w:pos="8714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zh-CN"/>
        </w:rPr>
      </w:pPr>
      <w:hyperlink w:anchor="_Toc68283523" w:history="1">
        <w:r w:rsidRPr="00D5030F">
          <w:rPr>
            <w:rStyle w:val="afb"/>
            <w:noProof/>
          </w:rPr>
          <w:t>2.5.3</w:t>
        </w:r>
        <w:r>
          <w:rPr>
            <w:rFonts w:asciiTheme="minorHAnsi" w:eastAsiaTheme="minorEastAsia" w:hAnsiTheme="minorHAnsi" w:cstheme="minorBidi"/>
            <w:noProof/>
            <w:kern w:val="2"/>
            <w:szCs w:val="24"/>
            <w:lang w:eastAsia="zh-CN"/>
          </w:rPr>
          <w:tab/>
        </w:r>
        <w:r w:rsidRPr="00D5030F">
          <w:rPr>
            <w:rStyle w:val="afb"/>
            <w:noProof/>
          </w:rPr>
          <w:t>添加道闸设备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_Toc68283523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1120D552" w14:textId="28625B54" w:rsidR="00203052" w:rsidRDefault="00203052">
      <w:pPr>
        <w:pStyle w:val="TOC3"/>
        <w:tabs>
          <w:tab w:val="left" w:pos="1400"/>
          <w:tab w:val="right" w:leader="dot" w:pos="8714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zh-CN"/>
        </w:rPr>
      </w:pPr>
      <w:hyperlink w:anchor="_Toc68283524" w:history="1">
        <w:r w:rsidRPr="00D5030F">
          <w:rPr>
            <w:rStyle w:val="afb"/>
            <w:noProof/>
          </w:rPr>
          <w:t>2.5.4</w:t>
        </w:r>
        <w:r>
          <w:rPr>
            <w:rFonts w:asciiTheme="minorHAnsi" w:eastAsiaTheme="minorEastAsia" w:hAnsiTheme="minorHAnsi" w:cstheme="minorBidi"/>
            <w:noProof/>
            <w:kern w:val="2"/>
            <w:szCs w:val="24"/>
            <w:lang w:eastAsia="zh-CN"/>
          </w:rPr>
          <w:tab/>
        </w:r>
        <w:r w:rsidRPr="00D5030F">
          <w:rPr>
            <w:rStyle w:val="afb"/>
            <w:noProof/>
          </w:rPr>
          <w:t>添加人脸识别设备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_Toc68283524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33A472B9" w14:textId="4C0FC733" w:rsidR="00203052" w:rsidRDefault="00203052">
      <w:pPr>
        <w:pStyle w:val="TOC3"/>
        <w:tabs>
          <w:tab w:val="left" w:pos="1400"/>
          <w:tab w:val="right" w:leader="dot" w:pos="8714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zh-CN"/>
        </w:rPr>
      </w:pPr>
      <w:hyperlink w:anchor="_Toc68283525" w:history="1">
        <w:r w:rsidRPr="00D5030F">
          <w:rPr>
            <w:rStyle w:val="afb"/>
            <w:noProof/>
          </w:rPr>
          <w:t>2.5.5</w:t>
        </w:r>
        <w:r>
          <w:rPr>
            <w:rFonts w:asciiTheme="minorHAnsi" w:eastAsiaTheme="minorEastAsia" w:hAnsiTheme="minorHAnsi" w:cstheme="minorBidi"/>
            <w:noProof/>
            <w:kern w:val="2"/>
            <w:szCs w:val="24"/>
            <w:lang w:eastAsia="zh-CN"/>
          </w:rPr>
          <w:tab/>
        </w:r>
        <w:r w:rsidRPr="00D5030F">
          <w:rPr>
            <w:rStyle w:val="afb"/>
            <w:noProof/>
          </w:rPr>
          <w:t>添加热成像设备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_Toc68283525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46D1E512" w14:textId="28A9247C" w:rsidR="00203052" w:rsidRDefault="00203052">
      <w:pPr>
        <w:pStyle w:val="TOC3"/>
        <w:tabs>
          <w:tab w:val="left" w:pos="1400"/>
          <w:tab w:val="right" w:leader="dot" w:pos="8714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zh-CN"/>
        </w:rPr>
      </w:pPr>
      <w:hyperlink w:anchor="_Toc68283526" w:history="1">
        <w:r w:rsidRPr="00D5030F">
          <w:rPr>
            <w:rStyle w:val="afb"/>
            <w:noProof/>
          </w:rPr>
          <w:t>2.5.6</w:t>
        </w:r>
        <w:r>
          <w:rPr>
            <w:rFonts w:asciiTheme="minorHAnsi" w:eastAsiaTheme="minorEastAsia" w:hAnsiTheme="minorHAnsi" w:cstheme="minorBidi"/>
            <w:noProof/>
            <w:kern w:val="2"/>
            <w:szCs w:val="24"/>
            <w:lang w:eastAsia="zh-CN"/>
          </w:rPr>
          <w:tab/>
        </w:r>
        <w:r w:rsidRPr="00D5030F">
          <w:rPr>
            <w:rStyle w:val="afb"/>
            <w:noProof/>
          </w:rPr>
          <w:t>教师考勤时间设置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_Toc68283526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7D4DB069" w14:textId="594EA2BC" w:rsidR="00203052" w:rsidRDefault="00203052">
      <w:pPr>
        <w:pStyle w:val="TOC2"/>
        <w:tabs>
          <w:tab w:val="left" w:pos="864"/>
          <w:tab w:val="right" w:leader="dot" w:pos="8714"/>
        </w:tabs>
        <w:rPr>
          <w:rFonts w:asciiTheme="minorHAnsi" w:eastAsiaTheme="minorEastAsia" w:hAnsiTheme="minorHAnsi" w:cstheme="minorBidi"/>
          <w:noProof/>
          <w:kern w:val="2"/>
          <w:sz w:val="21"/>
          <w:szCs w:val="24"/>
          <w:lang w:eastAsia="zh-CN"/>
        </w:rPr>
      </w:pPr>
      <w:hyperlink w:anchor="_Toc68283527" w:history="1">
        <w:r w:rsidRPr="00D5030F">
          <w:rPr>
            <w:rStyle w:val="afb"/>
            <w:noProof/>
          </w:rPr>
          <w:t>2.6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  <w:szCs w:val="24"/>
            <w:lang w:eastAsia="zh-CN"/>
          </w:rPr>
          <w:tab/>
        </w:r>
        <w:r w:rsidRPr="00D5030F">
          <w:rPr>
            <w:rStyle w:val="afb"/>
            <w:noProof/>
          </w:rPr>
          <w:t>入园登记</w:t>
        </w:r>
        <w:r w:rsidRPr="00D5030F">
          <w:rPr>
            <w:rStyle w:val="afb"/>
            <w:noProof/>
          </w:rPr>
          <w:t>-</w:t>
        </w:r>
        <w:r w:rsidRPr="00D5030F">
          <w:rPr>
            <w:rStyle w:val="afb"/>
            <w:noProof/>
          </w:rPr>
          <w:t>家长、宝宝管理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_Toc68283527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2875BA49" w14:textId="16836086" w:rsidR="00203052" w:rsidRDefault="00203052">
      <w:pPr>
        <w:pStyle w:val="TOC2"/>
        <w:tabs>
          <w:tab w:val="left" w:pos="864"/>
          <w:tab w:val="right" w:leader="dot" w:pos="8714"/>
        </w:tabs>
        <w:rPr>
          <w:rFonts w:asciiTheme="minorHAnsi" w:eastAsiaTheme="minorEastAsia" w:hAnsiTheme="minorHAnsi" w:cstheme="minorBidi"/>
          <w:noProof/>
          <w:kern w:val="2"/>
          <w:sz w:val="21"/>
          <w:szCs w:val="24"/>
          <w:lang w:eastAsia="zh-CN"/>
        </w:rPr>
      </w:pPr>
      <w:hyperlink w:anchor="_Toc68283528" w:history="1">
        <w:r w:rsidRPr="00D5030F">
          <w:rPr>
            <w:rStyle w:val="afb"/>
            <w:noProof/>
          </w:rPr>
          <w:t>2.7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  <w:szCs w:val="24"/>
            <w:lang w:eastAsia="zh-CN"/>
          </w:rPr>
          <w:tab/>
        </w:r>
        <w:r w:rsidRPr="00D5030F">
          <w:rPr>
            <w:rStyle w:val="afb"/>
            <w:noProof/>
          </w:rPr>
          <w:t>信息管理</w:t>
        </w:r>
        <w:r w:rsidRPr="00D5030F">
          <w:rPr>
            <w:rStyle w:val="afb"/>
            <w:noProof/>
          </w:rPr>
          <w:t>-</w:t>
        </w:r>
        <w:r w:rsidRPr="00D5030F">
          <w:rPr>
            <w:rStyle w:val="afb"/>
            <w:noProof/>
          </w:rPr>
          <w:t>教师、园长信息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_Toc68283528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47784C06" w14:textId="3DA9DFB8" w:rsidR="00203052" w:rsidRDefault="00203052">
      <w:pPr>
        <w:pStyle w:val="TOC2"/>
        <w:tabs>
          <w:tab w:val="left" w:pos="864"/>
          <w:tab w:val="right" w:leader="dot" w:pos="8714"/>
        </w:tabs>
        <w:rPr>
          <w:rFonts w:asciiTheme="minorHAnsi" w:eastAsiaTheme="minorEastAsia" w:hAnsiTheme="minorHAnsi" w:cstheme="minorBidi"/>
          <w:noProof/>
          <w:kern w:val="2"/>
          <w:sz w:val="21"/>
          <w:szCs w:val="24"/>
          <w:lang w:eastAsia="zh-CN"/>
        </w:rPr>
      </w:pPr>
      <w:hyperlink w:anchor="_Toc68283529" w:history="1">
        <w:r w:rsidRPr="00D5030F">
          <w:rPr>
            <w:rStyle w:val="afb"/>
            <w:noProof/>
          </w:rPr>
          <w:t>2.8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  <w:szCs w:val="24"/>
            <w:lang w:eastAsia="zh-CN"/>
          </w:rPr>
          <w:tab/>
        </w:r>
        <w:r w:rsidRPr="00D5030F">
          <w:rPr>
            <w:rStyle w:val="afb"/>
            <w:noProof/>
          </w:rPr>
          <w:t>园务管理及微网站设置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_Toc68283529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6D096349" w14:textId="2A1EB7B8" w:rsidR="00203052" w:rsidRDefault="00203052">
      <w:pPr>
        <w:pStyle w:val="TOC3"/>
        <w:tabs>
          <w:tab w:val="left" w:pos="1400"/>
          <w:tab w:val="right" w:leader="dot" w:pos="8714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zh-CN"/>
        </w:rPr>
      </w:pPr>
      <w:hyperlink w:anchor="_Toc68283530" w:history="1">
        <w:r w:rsidRPr="00D5030F">
          <w:rPr>
            <w:rStyle w:val="afb"/>
            <w:noProof/>
          </w:rPr>
          <w:t>2.8.1</w:t>
        </w:r>
        <w:r>
          <w:rPr>
            <w:rFonts w:asciiTheme="minorHAnsi" w:eastAsiaTheme="minorEastAsia" w:hAnsiTheme="minorHAnsi" w:cstheme="minorBidi"/>
            <w:noProof/>
            <w:kern w:val="2"/>
            <w:szCs w:val="24"/>
            <w:lang w:eastAsia="zh-CN"/>
          </w:rPr>
          <w:tab/>
        </w:r>
        <w:r w:rsidRPr="00D5030F">
          <w:rPr>
            <w:rStyle w:val="afb"/>
            <w:noProof/>
          </w:rPr>
          <w:t>宝宝食谱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_Toc68283530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1C32D0F2" w14:textId="12C5F8AA" w:rsidR="00203052" w:rsidRDefault="00203052">
      <w:pPr>
        <w:pStyle w:val="TOC3"/>
        <w:tabs>
          <w:tab w:val="left" w:pos="1400"/>
          <w:tab w:val="right" w:leader="dot" w:pos="8714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zh-CN"/>
        </w:rPr>
      </w:pPr>
      <w:hyperlink w:anchor="_Toc68283531" w:history="1">
        <w:r w:rsidRPr="00D5030F">
          <w:rPr>
            <w:rStyle w:val="afb"/>
            <w:noProof/>
          </w:rPr>
          <w:t>2.8.2</w:t>
        </w:r>
        <w:r>
          <w:rPr>
            <w:rFonts w:asciiTheme="minorHAnsi" w:eastAsiaTheme="minorEastAsia" w:hAnsiTheme="minorHAnsi" w:cstheme="minorBidi"/>
            <w:noProof/>
            <w:kern w:val="2"/>
            <w:szCs w:val="24"/>
            <w:lang w:eastAsia="zh-CN"/>
          </w:rPr>
          <w:tab/>
        </w:r>
        <w:r w:rsidRPr="00D5030F">
          <w:rPr>
            <w:rStyle w:val="afb"/>
            <w:noProof/>
          </w:rPr>
          <w:t>班级课表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_Toc68283531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64869D44" w14:textId="35C3E87B" w:rsidR="00203052" w:rsidRDefault="00203052">
      <w:pPr>
        <w:pStyle w:val="TOC3"/>
        <w:tabs>
          <w:tab w:val="left" w:pos="1400"/>
          <w:tab w:val="right" w:leader="dot" w:pos="8714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zh-CN"/>
        </w:rPr>
      </w:pPr>
      <w:hyperlink w:anchor="_Toc68283532" w:history="1">
        <w:r w:rsidRPr="00D5030F">
          <w:rPr>
            <w:rStyle w:val="afb"/>
            <w:noProof/>
          </w:rPr>
          <w:t>2.8.3</w:t>
        </w:r>
        <w:r>
          <w:rPr>
            <w:rFonts w:asciiTheme="minorHAnsi" w:eastAsiaTheme="minorEastAsia" w:hAnsiTheme="minorHAnsi" w:cstheme="minorBidi"/>
            <w:noProof/>
            <w:kern w:val="2"/>
            <w:szCs w:val="24"/>
            <w:lang w:eastAsia="zh-CN"/>
          </w:rPr>
          <w:tab/>
        </w:r>
        <w:r w:rsidRPr="00D5030F">
          <w:rPr>
            <w:rStyle w:val="afb"/>
            <w:noProof/>
          </w:rPr>
          <w:t>微网站管理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_Toc68283532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1B4C333D" w14:textId="04F62528" w:rsidR="00203052" w:rsidRDefault="00203052">
      <w:pPr>
        <w:pStyle w:val="TOC3"/>
        <w:tabs>
          <w:tab w:val="left" w:pos="1400"/>
          <w:tab w:val="right" w:leader="dot" w:pos="8714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zh-CN"/>
        </w:rPr>
      </w:pPr>
      <w:hyperlink w:anchor="_Toc68283533" w:history="1">
        <w:r w:rsidRPr="00D5030F">
          <w:rPr>
            <w:rStyle w:val="afb"/>
            <w:noProof/>
          </w:rPr>
          <w:t>2.8.4</w:t>
        </w:r>
        <w:r>
          <w:rPr>
            <w:rFonts w:asciiTheme="minorHAnsi" w:eastAsiaTheme="minorEastAsia" w:hAnsiTheme="minorHAnsi" w:cstheme="minorBidi"/>
            <w:noProof/>
            <w:kern w:val="2"/>
            <w:szCs w:val="24"/>
            <w:lang w:eastAsia="zh-CN"/>
          </w:rPr>
          <w:tab/>
        </w:r>
        <w:r w:rsidRPr="00D5030F">
          <w:rPr>
            <w:rStyle w:val="afb"/>
            <w:noProof/>
          </w:rPr>
          <w:t>基本信息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_Toc68283533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55567676" w14:textId="61752C31" w:rsidR="00203052" w:rsidRDefault="00203052">
      <w:pPr>
        <w:pStyle w:val="TOC1"/>
        <w:rPr>
          <w:rFonts w:asciiTheme="minorHAnsi" w:eastAsiaTheme="minorEastAsia" w:hAnsiTheme="minorHAnsi" w:cstheme="minorBidi"/>
          <w:b w:val="0"/>
          <w:noProof/>
          <w:kern w:val="2"/>
          <w:szCs w:val="24"/>
          <w:lang w:eastAsia="zh-CN"/>
        </w:rPr>
      </w:pPr>
      <w:hyperlink w:anchor="_Toc68283534" w:history="1">
        <w:r w:rsidRPr="00D5030F">
          <w:rPr>
            <w:rStyle w:val="afb"/>
            <w:noProof/>
          </w:rPr>
          <w:t>3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Cs w:val="24"/>
            <w:lang w:eastAsia="zh-CN"/>
          </w:rPr>
          <w:tab/>
        </w:r>
        <w:r w:rsidRPr="00D5030F">
          <w:rPr>
            <w:rStyle w:val="afb"/>
            <w:noProof/>
          </w:rPr>
          <w:t>常见问题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_Toc68283534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710B7BC2" w14:textId="35718717" w:rsidR="00203052" w:rsidRDefault="00203052">
      <w:pPr>
        <w:pStyle w:val="TOC2"/>
        <w:tabs>
          <w:tab w:val="left" w:pos="864"/>
          <w:tab w:val="right" w:leader="dot" w:pos="8714"/>
        </w:tabs>
        <w:rPr>
          <w:rFonts w:asciiTheme="minorHAnsi" w:eastAsiaTheme="minorEastAsia" w:hAnsiTheme="minorHAnsi" w:cstheme="minorBidi"/>
          <w:noProof/>
          <w:kern w:val="2"/>
          <w:sz w:val="21"/>
          <w:szCs w:val="24"/>
          <w:lang w:eastAsia="zh-CN"/>
        </w:rPr>
      </w:pPr>
      <w:hyperlink w:anchor="_Toc68283535" w:history="1">
        <w:r w:rsidRPr="00D5030F">
          <w:rPr>
            <w:rStyle w:val="afb"/>
            <w:noProof/>
          </w:rPr>
          <w:t>3.1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  <w:szCs w:val="24"/>
            <w:lang w:eastAsia="zh-CN"/>
          </w:rPr>
          <w:tab/>
        </w:r>
        <w:r w:rsidRPr="00D5030F">
          <w:rPr>
            <w:rStyle w:val="afb"/>
            <w:noProof/>
          </w:rPr>
          <w:t>APP</w:t>
        </w:r>
        <w:r w:rsidRPr="00D5030F">
          <w:rPr>
            <w:rStyle w:val="afb"/>
            <w:noProof/>
          </w:rPr>
          <w:t>端如何下载？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_Toc68283535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6097BB15" w14:textId="5C7F4386" w:rsidR="00203052" w:rsidRDefault="00203052">
      <w:pPr>
        <w:pStyle w:val="TOC2"/>
        <w:tabs>
          <w:tab w:val="left" w:pos="864"/>
          <w:tab w:val="right" w:leader="dot" w:pos="8714"/>
        </w:tabs>
        <w:rPr>
          <w:rFonts w:asciiTheme="minorHAnsi" w:eastAsiaTheme="minorEastAsia" w:hAnsiTheme="minorHAnsi" w:cstheme="minorBidi"/>
          <w:noProof/>
          <w:kern w:val="2"/>
          <w:sz w:val="21"/>
          <w:szCs w:val="24"/>
          <w:lang w:eastAsia="zh-CN"/>
        </w:rPr>
      </w:pPr>
      <w:hyperlink w:anchor="_Toc68283536" w:history="1">
        <w:r w:rsidRPr="00D5030F">
          <w:rPr>
            <w:rStyle w:val="afb"/>
            <w:noProof/>
          </w:rPr>
          <w:t>3.2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  <w:szCs w:val="24"/>
            <w:lang w:eastAsia="zh-CN"/>
          </w:rPr>
          <w:tab/>
        </w:r>
        <w:r w:rsidRPr="00D5030F">
          <w:rPr>
            <w:rStyle w:val="afb"/>
            <w:noProof/>
          </w:rPr>
          <w:t>家长登录后提示</w:t>
        </w:r>
        <w:r w:rsidRPr="00D5030F">
          <w:rPr>
            <w:rStyle w:val="afb"/>
            <w:noProof/>
          </w:rPr>
          <w:t>”</w:t>
        </w:r>
        <w:r w:rsidRPr="00D5030F">
          <w:rPr>
            <w:rStyle w:val="afb"/>
            <w:noProof/>
          </w:rPr>
          <w:t>未加入班级</w:t>
        </w:r>
        <w:r w:rsidRPr="00D5030F">
          <w:rPr>
            <w:rStyle w:val="afb"/>
            <w:noProof/>
          </w:rPr>
          <w:t>”</w:t>
        </w:r>
        <w:r w:rsidRPr="00D5030F">
          <w:rPr>
            <w:rStyle w:val="afb"/>
            <w:noProof/>
          </w:rPr>
          <w:t>，应该怎么操作</w:t>
        </w:r>
        <w:r w:rsidRPr="00D5030F">
          <w:rPr>
            <w:rStyle w:val="afb"/>
            <w:noProof/>
          </w:rPr>
          <w:t>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_Toc68283536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37F10D57" w14:textId="641EBCED" w:rsidR="00203052" w:rsidRDefault="00203052">
      <w:pPr>
        <w:pStyle w:val="TOC2"/>
        <w:tabs>
          <w:tab w:val="left" w:pos="864"/>
          <w:tab w:val="right" w:leader="dot" w:pos="8714"/>
        </w:tabs>
        <w:rPr>
          <w:rFonts w:asciiTheme="minorHAnsi" w:eastAsiaTheme="minorEastAsia" w:hAnsiTheme="minorHAnsi" w:cstheme="minorBidi"/>
          <w:noProof/>
          <w:kern w:val="2"/>
          <w:sz w:val="21"/>
          <w:szCs w:val="24"/>
          <w:lang w:eastAsia="zh-CN"/>
        </w:rPr>
      </w:pPr>
      <w:hyperlink w:anchor="_Toc68283537" w:history="1">
        <w:r w:rsidRPr="00D5030F">
          <w:rPr>
            <w:rStyle w:val="afb"/>
            <w:noProof/>
          </w:rPr>
          <w:t>3.3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  <w:szCs w:val="24"/>
            <w:lang w:eastAsia="zh-CN"/>
          </w:rPr>
          <w:tab/>
        </w:r>
        <w:r w:rsidRPr="00D5030F">
          <w:rPr>
            <w:rStyle w:val="afb"/>
            <w:noProof/>
          </w:rPr>
          <w:t>考勤卡绑定后刷卡提示</w:t>
        </w:r>
        <w:r w:rsidRPr="00D5030F">
          <w:rPr>
            <w:rStyle w:val="afb"/>
            <w:noProof/>
          </w:rPr>
          <w:t>"</w:t>
        </w:r>
        <w:r w:rsidRPr="00D5030F">
          <w:rPr>
            <w:rStyle w:val="afb"/>
            <w:noProof/>
          </w:rPr>
          <w:t>未绑定此宝宝</w:t>
        </w:r>
        <w:r w:rsidRPr="00D5030F">
          <w:rPr>
            <w:rStyle w:val="afb"/>
            <w:noProof/>
          </w:rPr>
          <w:t>"</w:t>
        </w:r>
        <w:r w:rsidRPr="00D5030F">
          <w:rPr>
            <w:rStyle w:val="afb"/>
            <w:noProof/>
          </w:rPr>
          <w:t>的问题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_Toc68283537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30E81894" w14:textId="35998DFC" w:rsidR="00DD7FD5" w:rsidRPr="000315D8" w:rsidRDefault="002A372E">
      <w:pPr>
        <w:rPr>
          <w:rFonts w:ascii="Microsoft YaHei UI" w:eastAsia="Microsoft YaHei UI" w:hAnsi="Microsoft YaHei UI"/>
          <w:lang w:eastAsia="zh-CN"/>
        </w:rPr>
      </w:pPr>
      <w:r w:rsidRPr="000315D8">
        <w:rPr>
          <w:rFonts w:ascii="Microsoft YaHei UI" w:eastAsia="Microsoft YaHei UI" w:hAnsi="Microsoft YaHei UI"/>
          <w:lang w:eastAsia="zh-CN"/>
        </w:rPr>
        <w:fldChar w:fldCharType="end"/>
      </w:r>
    </w:p>
    <w:p w14:paraId="5303A2C2" w14:textId="3CD9EDEA" w:rsidR="00DD7FD5" w:rsidRDefault="002A372E">
      <w:pPr>
        <w:spacing w:after="0"/>
        <w:rPr>
          <w:lang w:eastAsia="zh-CN"/>
        </w:rPr>
      </w:pPr>
      <w:r>
        <w:rPr>
          <w:lang w:eastAsia="zh-CN"/>
        </w:rPr>
        <w:br w:type="page"/>
      </w:r>
    </w:p>
    <w:p w14:paraId="53F42454" w14:textId="767EF06E" w:rsidR="00C9672A" w:rsidRDefault="00BE54A4" w:rsidP="00BE54A4">
      <w:pPr>
        <w:pStyle w:val="1"/>
      </w:pPr>
      <w:bookmarkStart w:id="0" w:name="_Toc68283508"/>
      <w:r>
        <w:rPr>
          <w:rFonts w:hint="eastAsia"/>
        </w:rPr>
        <w:lastRenderedPageBreak/>
        <w:t>背景介绍</w:t>
      </w:r>
      <w:bookmarkEnd w:id="0"/>
    </w:p>
    <w:p w14:paraId="25E4D96F" w14:textId="41AD0793" w:rsidR="00BE54A4" w:rsidRPr="00BE54A4" w:rsidRDefault="00BE54A4" w:rsidP="00BE54A4">
      <w:pPr>
        <w:spacing w:before="100" w:beforeAutospacing="1" w:after="100" w:afterAutospacing="1"/>
        <w:rPr>
          <w:rFonts w:asciiTheme="minorEastAsia" w:eastAsiaTheme="minorEastAsia" w:hAnsiTheme="minorEastAsia" w:cs="宋体"/>
          <w:sz w:val="24"/>
          <w:lang w:eastAsia="zh-CN"/>
        </w:rPr>
      </w:pPr>
      <w:r w:rsidRPr="00BE54A4">
        <w:rPr>
          <w:rFonts w:asciiTheme="minorEastAsia" w:eastAsiaTheme="minorEastAsia" w:hAnsiTheme="minorEastAsia" w:cs="宋体" w:hint="eastAsia"/>
          <w:sz w:val="24"/>
          <w:lang w:eastAsia="zh-CN"/>
        </w:rPr>
        <w:t>爱维宝贝作为致力于幼儿安全行业的先行者，联合一批幼教专家在幼儿安全领域做了大量的基础调研研究，并选择“安全”这个切入点进入幼教行业。因为</w:t>
      </w:r>
      <w:r w:rsidRPr="00BE54A4">
        <w:rPr>
          <w:rFonts w:asciiTheme="minorEastAsia" w:eastAsiaTheme="minorEastAsia" w:hAnsiTheme="minorEastAsia" w:cs="宋体" w:hint="eastAsia"/>
          <w:b/>
          <w:bCs/>
          <w:sz w:val="24"/>
          <w:lang w:eastAsia="zh-CN"/>
        </w:rPr>
        <w:t>安全不只是幼儿园的需求，更是家长们最基本的需求。</w:t>
      </w:r>
    </w:p>
    <w:p w14:paraId="577638E3" w14:textId="5102D68D" w:rsidR="00BE54A4" w:rsidRPr="00BE54A4" w:rsidRDefault="00BE54A4" w:rsidP="00BE54A4">
      <w:pPr>
        <w:spacing w:before="100" w:beforeAutospacing="1" w:after="100" w:afterAutospacing="1"/>
        <w:rPr>
          <w:rFonts w:asciiTheme="minorEastAsia" w:eastAsiaTheme="minorEastAsia" w:hAnsiTheme="minorEastAsia" w:cs="宋体"/>
          <w:sz w:val="24"/>
          <w:lang w:eastAsia="zh-CN"/>
        </w:rPr>
      </w:pPr>
      <w:r w:rsidRPr="00BE54A4">
        <w:rPr>
          <w:rFonts w:asciiTheme="minorEastAsia" w:eastAsiaTheme="minorEastAsia" w:hAnsiTheme="minorEastAsia" w:cs="宋体" w:hint="eastAsia"/>
          <w:sz w:val="24"/>
          <w:lang w:eastAsia="zh-CN"/>
        </w:rPr>
        <w:t>我们一直致力打造出一套完整的、可落地的、可操作的安全服务体系，来链接更多的人，</w:t>
      </w:r>
      <w:r w:rsidRPr="00BE54A4">
        <w:rPr>
          <w:rFonts w:asciiTheme="minorEastAsia" w:eastAsiaTheme="minorEastAsia" w:hAnsiTheme="minorEastAsia" w:cs="宋体" w:hint="eastAsia"/>
          <w:b/>
          <w:bCs/>
          <w:sz w:val="24"/>
          <w:lang w:eastAsia="zh-CN"/>
        </w:rPr>
        <w:t>解决幼儿成长中存在的根本痛点——幼儿安全问题。</w:t>
      </w:r>
    </w:p>
    <w:p w14:paraId="6D7133D4" w14:textId="7938F876" w:rsidR="00BE54A4" w:rsidRPr="00BE54A4" w:rsidRDefault="00BE54A4" w:rsidP="00BE54A4">
      <w:pPr>
        <w:spacing w:before="100" w:beforeAutospacing="1" w:after="100" w:afterAutospacing="1"/>
        <w:rPr>
          <w:rFonts w:asciiTheme="minorEastAsia" w:eastAsiaTheme="minorEastAsia" w:hAnsiTheme="minorEastAsia" w:cs="宋体"/>
          <w:sz w:val="24"/>
          <w:lang w:eastAsia="zh-CN"/>
        </w:rPr>
      </w:pPr>
      <w:r w:rsidRPr="00BE54A4">
        <w:rPr>
          <w:rFonts w:asciiTheme="minorEastAsia" w:eastAsiaTheme="minorEastAsia" w:hAnsiTheme="minorEastAsia" w:cs="宋体" w:hint="eastAsia"/>
          <w:sz w:val="24"/>
          <w:lang w:eastAsia="zh-CN"/>
        </w:rPr>
        <w:t>同时我们也希望给更多的家庭及幼教从业者带去安全感。</w:t>
      </w:r>
    </w:p>
    <w:p w14:paraId="3EE06CDF" w14:textId="4FE48BAC" w:rsidR="00C9672A" w:rsidRDefault="00BE54A4" w:rsidP="000315D8">
      <w:pPr>
        <w:spacing w:before="100" w:beforeAutospacing="1" w:after="100" w:afterAutospacing="1"/>
        <w:rPr>
          <w:rFonts w:asciiTheme="minorEastAsia" w:eastAsiaTheme="minorEastAsia" w:hAnsiTheme="minorEastAsia" w:cs="宋体"/>
          <w:sz w:val="24"/>
          <w:lang w:eastAsia="zh-CN"/>
        </w:rPr>
      </w:pPr>
      <w:r w:rsidRPr="00BE54A4">
        <w:rPr>
          <w:rFonts w:asciiTheme="minorEastAsia" w:eastAsiaTheme="minorEastAsia" w:hAnsiTheme="minorEastAsia" w:cs="宋体" w:hint="eastAsia"/>
          <w:sz w:val="24"/>
          <w:lang w:eastAsia="zh-CN"/>
        </w:rPr>
        <w:t>专注0-6岁幼儿的安全、健康和教育，爱维宝贝作为行业领先的“幼教+互联网”安全服务平台，凭借强劲的硬件研发实力和视频技术优势，已为2万+幼教机构提供安全服务。</w:t>
      </w:r>
    </w:p>
    <w:p w14:paraId="704FB30D" w14:textId="1B38F62D" w:rsidR="00BE54A4" w:rsidRDefault="00180B9C" w:rsidP="00461567">
      <w:pPr>
        <w:pStyle w:val="1"/>
      </w:pPr>
      <w:bookmarkStart w:id="1" w:name="_Toc68283509"/>
      <w:r>
        <w:rPr>
          <w:rFonts w:hint="eastAsia"/>
        </w:rPr>
        <w:t>功能说明</w:t>
      </w:r>
      <w:bookmarkEnd w:id="1"/>
    </w:p>
    <w:p w14:paraId="7348E028" w14:textId="28D401AE" w:rsidR="00461567" w:rsidRPr="00461567" w:rsidRDefault="00461567" w:rsidP="00461567">
      <w:pPr>
        <w:pStyle w:val="20"/>
      </w:pPr>
      <w:bookmarkStart w:id="2" w:name="_Toc68283510"/>
      <w:r>
        <w:rPr>
          <w:rFonts w:hint="eastAsia"/>
        </w:rPr>
        <w:t>账号初始化</w:t>
      </w:r>
      <w:bookmarkEnd w:id="2"/>
    </w:p>
    <w:p w14:paraId="0D94BED0" w14:textId="1CF7DD6F" w:rsidR="00BE54A4" w:rsidRDefault="00BE54A4" w:rsidP="00461567">
      <w:pPr>
        <w:pStyle w:val="3"/>
      </w:pPr>
      <w:bookmarkStart w:id="3" w:name="_Toc68283511"/>
      <w:r>
        <w:rPr>
          <w:rFonts w:hint="eastAsia"/>
        </w:rPr>
        <w:t>校园资料审核</w:t>
      </w:r>
      <w:bookmarkEnd w:id="3"/>
    </w:p>
    <w:p w14:paraId="7E008A33" w14:textId="7499F491" w:rsidR="004A5068" w:rsidRDefault="003225C1" w:rsidP="000315D8">
      <w:pPr>
        <w:spacing w:before="100" w:beforeAutospacing="1" w:after="100" w:afterAutospacing="1"/>
        <w:rPr>
          <w:rFonts w:asciiTheme="minorEastAsia" w:eastAsiaTheme="minorEastAsia" w:hAnsiTheme="minorEastAsia" w:cs="宋体"/>
          <w:sz w:val="24"/>
          <w:lang w:eastAsia="zh-CN"/>
        </w:rPr>
      </w:pPr>
      <w:r>
        <w:rPr>
          <w:rFonts w:asciiTheme="minorEastAsia" w:eastAsiaTheme="minorEastAsia" w:hAnsiTheme="minorEastAsia" w:cs="宋体" w:hint="eastAsia"/>
          <w:sz w:val="24"/>
          <w:lang w:eastAsia="zh-CN"/>
        </w:rPr>
        <w:t>（1）</w:t>
      </w:r>
      <w:r w:rsidR="004A5068">
        <w:rPr>
          <w:rFonts w:asciiTheme="minorEastAsia" w:eastAsiaTheme="minorEastAsia" w:hAnsiTheme="minorEastAsia" w:cs="宋体" w:hint="eastAsia"/>
          <w:sz w:val="24"/>
          <w:lang w:eastAsia="zh-CN"/>
        </w:rPr>
        <w:t>用户在华为商城下单购买我司S</w:t>
      </w:r>
      <w:r w:rsidR="004A5068">
        <w:rPr>
          <w:rFonts w:asciiTheme="minorEastAsia" w:eastAsiaTheme="minorEastAsia" w:hAnsiTheme="minorEastAsia" w:cs="宋体"/>
          <w:sz w:val="24"/>
          <w:lang w:eastAsia="zh-CN"/>
        </w:rPr>
        <w:t>aaS</w:t>
      </w:r>
      <w:r w:rsidR="004A5068">
        <w:rPr>
          <w:rFonts w:asciiTheme="minorEastAsia" w:eastAsiaTheme="minorEastAsia" w:hAnsiTheme="minorEastAsia" w:cs="宋体" w:hint="eastAsia"/>
          <w:sz w:val="24"/>
          <w:lang w:eastAsia="zh-CN"/>
        </w:rPr>
        <w:t>服务并支款完成后，会获得以用户华为账号中手机号为登录名，随机密码的账号，并随系统返回S</w:t>
      </w:r>
      <w:r w:rsidR="004A5068">
        <w:rPr>
          <w:rFonts w:asciiTheme="minorEastAsia" w:eastAsiaTheme="minorEastAsia" w:hAnsiTheme="minorEastAsia" w:cs="宋体"/>
          <w:sz w:val="24"/>
          <w:lang w:eastAsia="zh-CN"/>
        </w:rPr>
        <w:t>aaS</w:t>
      </w:r>
      <w:r w:rsidR="004A5068">
        <w:rPr>
          <w:rFonts w:asciiTheme="minorEastAsia" w:eastAsiaTheme="minorEastAsia" w:hAnsiTheme="minorEastAsia" w:cs="宋体" w:hint="eastAsia"/>
          <w:sz w:val="24"/>
          <w:lang w:eastAsia="zh-CN"/>
        </w:rPr>
        <w:t>系统园区注册认证系统入口，用户可凭借订单中返回的账号（手机号）、密码以及登录入口地址，进入园区认证模块。</w:t>
      </w:r>
    </w:p>
    <w:p w14:paraId="064F2DAF" w14:textId="3049C8CD" w:rsidR="004A5068" w:rsidRDefault="004A5068" w:rsidP="004A5068">
      <w:pPr>
        <w:spacing w:before="100" w:beforeAutospacing="1" w:after="100" w:afterAutospacing="1"/>
        <w:jc w:val="center"/>
        <w:rPr>
          <w:rFonts w:asciiTheme="minorEastAsia" w:eastAsiaTheme="minorEastAsia" w:hAnsiTheme="minorEastAsia" w:cs="宋体"/>
          <w:sz w:val="24"/>
          <w:lang w:eastAsia="zh-CN"/>
        </w:rPr>
      </w:pPr>
      <w:r>
        <w:rPr>
          <w:rFonts w:asciiTheme="minorEastAsia" w:eastAsiaTheme="minorEastAsia" w:hAnsiTheme="minorEastAsia" w:cs="宋体"/>
          <w:noProof/>
          <w:sz w:val="24"/>
          <w:lang w:eastAsia="zh-CN"/>
        </w:rPr>
        <w:drawing>
          <wp:inline distT="0" distB="0" distL="0" distR="0" wp14:anchorId="19A93F8F" wp14:editId="6943D760">
            <wp:extent cx="3907991" cy="2454813"/>
            <wp:effectExtent l="0" t="0" r="3810" b="0"/>
            <wp:docPr id="5" name="图片 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形用户界面, 应用程序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35998" cy="2472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1B5D2" w14:textId="3A961FA9" w:rsidR="00B2030D" w:rsidRDefault="003225C1" w:rsidP="00B2030D">
      <w:pPr>
        <w:spacing w:before="100" w:beforeAutospacing="1" w:after="100" w:afterAutospacing="1"/>
        <w:rPr>
          <w:rFonts w:asciiTheme="minorEastAsia" w:eastAsiaTheme="minorEastAsia" w:hAnsiTheme="minorEastAsia" w:cs="宋体"/>
          <w:sz w:val="24"/>
          <w:lang w:eastAsia="zh-CN"/>
        </w:rPr>
      </w:pPr>
      <w:r>
        <w:rPr>
          <w:rFonts w:asciiTheme="minorEastAsia" w:eastAsiaTheme="minorEastAsia" w:hAnsiTheme="minorEastAsia" w:cs="宋体" w:hint="eastAsia"/>
          <w:sz w:val="24"/>
          <w:lang w:eastAsia="zh-CN"/>
        </w:rPr>
        <w:t>（2）</w:t>
      </w:r>
      <w:r w:rsidR="004A5068">
        <w:rPr>
          <w:rFonts w:asciiTheme="minorEastAsia" w:eastAsiaTheme="minorEastAsia" w:hAnsiTheme="minorEastAsia" w:cs="宋体" w:hint="eastAsia"/>
          <w:sz w:val="24"/>
          <w:lang w:eastAsia="zh-CN"/>
        </w:rPr>
        <w:t>用户进入审核模块，根据系统引导，填写对应资料，填写完成后，点击提交申请按钮提交审核资料。我司工作人员在收到资料申请后，</w:t>
      </w:r>
      <w:r w:rsidR="00B2030D">
        <w:rPr>
          <w:rFonts w:asciiTheme="minorEastAsia" w:eastAsiaTheme="minorEastAsia" w:hAnsiTheme="minorEastAsia" w:cs="宋体" w:hint="eastAsia"/>
          <w:sz w:val="24"/>
          <w:lang w:eastAsia="zh-CN"/>
        </w:rPr>
        <w:t>将尽快根据填写资料，</w:t>
      </w:r>
      <w:r w:rsidR="00B2030D">
        <w:rPr>
          <w:rFonts w:asciiTheme="minorEastAsia" w:eastAsiaTheme="minorEastAsia" w:hAnsiTheme="minorEastAsia" w:cs="宋体" w:hint="eastAsia"/>
          <w:sz w:val="24"/>
          <w:lang w:eastAsia="zh-CN"/>
        </w:rPr>
        <w:lastRenderedPageBreak/>
        <w:t>进行园区合规性审查，以及服务商及客服分派、权限分配等开园预处理作业，如资料无误，我司将在1个工作日内完成以上审核工作。</w:t>
      </w:r>
    </w:p>
    <w:p w14:paraId="71137E07" w14:textId="5CD84621" w:rsidR="00B2030D" w:rsidRDefault="00B2030D" w:rsidP="00B2030D">
      <w:pPr>
        <w:spacing w:before="100" w:beforeAutospacing="1" w:after="100" w:afterAutospacing="1"/>
        <w:jc w:val="center"/>
        <w:rPr>
          <w:rFonts w:asciiTheme="minorEastAsia" w:eastAsiaTheme="minorEastAsia" w:hAnsiTheme="minorEastAsia" w:cs="宋体"/>
          <w:sz w:val="24"/>
          <w:lang w:eastAsia="zh-CN"/>
        </w:rPr>
      </w:pPr>
      <w:r>
        <w:rPr>
          <w:rFonts w:asciiTheme="minorEastAsia" w:eastAsiaTheme="minorEastAsia" w:hAnsiTheme="minorEastAsia" w:cs="宋体"/>
          <w:noProof/>
          <w:sz w:val="24"/>
          <w:lang w:eastAsia="zh-CN"/>
        </w:rPr>
        <w:drawing>
          <wp:inline distT="0" distB="0" distL="0" distR="0" wp14:anchorId="7007466A" wp14:editId="6F6FC593">
            <wp:extent cx="3311514" cy="2676086"/>
            <wp:effectExtent l="0" t="0" r="3810" b="3810"/>
            <wp:docPr id="6" name="图片 6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, 网站&#10;&#10;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18339" cy="2681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608AD" w14:textId="078CC732" w:rsidR="000315D8" w:rsidRPr="000315D8" w:rsidRDefault="003225C1" w:rsidP="000315D8">
      <w:pPr>
        <w:spacing w:before="100" w:beforeAutospacing="1" w:after="100" w:afterAutospacing="1"/>
        <w:rPr>
          <w:rFonts w:asciiTheme="minorEastAsia" w:eastAsiaTheme="minorEastAsia" w:hAnsiTheme="minorEastAsia" w:cs="宋体"/>
          <w:sz w:val="24"/>
          <w:lang w:eastAsia="zh-CN"/>
        </w:rPr>
      </w:pPr>
      <w:r>
        <w:rPr>
          <w:rFonts w:asciiTheme="minorEastAsia" w:eastAsiaTheme="minorEastAsia" w:hAnsiTheme="minorEastAsia" w:cs="宋体" w:hint="eastAsia"/>
          <w:sz w:val="24"/>
          <w:lang w:eastAsia="zh-CN"/>
        </w:rPr>
        <w:t>（3）</w:t>
      </w:r>
      <w:r w:rsidR="00B2030D">
        <w:rPr>
          <w:rFonts w:asciiTheme="minorEastAsia" w:eastAsiaTheme="minorEastAsia" w:hAnsiTheme="minorEastAsia" w:cs="宋体" w:hint="eastAsia"/>
          <w:sz w:val="24"/>
          <w:lang w:eastAsia="zh-CN"/>
        </w:rPr>
        <w:t>当审核资料通过后，我司</w:t>
      </w:r>
      <w:r w:rsidR="000315D8" w:rsidRPr="000315D8">
        <w:rPr>
          <w:rFonts w:asciiTheme="minorEastAsia" w:eastAsiaTheme="minorEastAsia" w:hAnsiTheme="minorEastAsia" w:cs="宋体"/>
          <w:sz w:val="24"/>
          <w:lang w:eastAsia="zh-CN"/>
        </w:rPr>
        <w:t>会通过短信</w:t>
      </w:r>
      <w:r w:rsidR="000315D8" w:rsidRPr="000315D8">
        <w:rPr>
          <w:rFonts w:asciiTheme="minorEastAsia" w:eastAsiaTheme="minorEastAsia" w:hAnsiTheme="minorEastAsia" w:cs="宋体" w:hint="eastAsia"/>
          <w:sz w:val="24"/>
          <w:lang w:eastAsia="zh-CN"/>
        </w:rPr>
        <w:t>提</w:t>
      </w:r>
      <w:r w:rsidR="000315D8" w:rsidRPr="000315D8">
        <w:rPr>
          <w:rFonts w:asciiTheme="minorEastAsia" w:eastAsiaTheme="minorEastAsia" w:hAnsiTheme="minorEastAsia" w:cs="宋体"/>
          <w:sz w:val="24"/>
          <w:lang w:eastAsia="zh-CN"/>
        </w:rPr>
        <w:t>示给您</w:t>
      </w:r>
      <w:r w:rsidR="00B2030D">
        <w:rPr>
          <w:rFonts w:asciiTheme="minorEastAsia" w:eastAsiaTheme="minorEastAsia" w:hAnsiTheme="minorEastAsia" w:cs="宋体" w:hint="eastAsia"/>
          <w:sz w:val="24"/>
          <w:lang w:eastAsia="zh-CN"/>
        </w:rPr>
        <w:t>，您也可登录审核系统查看审核进度</w:t>
      </w:r>
      <w:r w:rsidR="000315D8" w:rsidRPr="000315D8">
        <w:rPr>
          <w:rFonts w:asciiTheme="minorEastAsia" w:eastAsiaTheme="minorEastAsia" w:hAnsiTheme="minorEastAsia" w:cs="宋体" w:hint="eastAsia"/>
          <w:sz w:val="24"/>
          <w:lang w:eastAsia="zh-CN"/>
        </w:rPr>
        <w:t>。</w:t>
      </w:r>
      <w:r w:rsidR="000315D8" w:rsidRPr="000315D8">
        <w:rPr>
          <w:rFonts w:asciiTheme="minorEastAsia" w:eastAsiaTheme="minorEastAsia" w:hAnsiTheme="minorEastAsia" w:cs="宋体"/>
          <w:sz w:val="24"/>
          <w:lang w:eastAsia="zh-CN"/>
        </w:rPr>
        <w:t xml:space="preserve"> </w:t>
      </w:r>
    </w:p>
    <w:p w14:paraId="6857961C" w14:textId="4AAEE18F" w:rsidR="000315D8" w:rsidRPr="000315D8" w:rsidRDefault="000315D8" w:rsidP="00461567">
      <w:pPr>
        <w:pStyle w:val="3"/>
      </w:pPr>
      <w:bookmarkStart w:id="4" w:name="_Toc68283512"/>
      <w:r w:rsidRPr="000315D8">
        <w:t>激活账号设置密码</w:t>
      </w:r>
      <w:bookmarkEnd w:id="4"/>
      <w:r w:rsidRPr="000315D8">
        <w:t xml:space="preserve"> </w:t>
      </w:r>
    </w:p>
    <w:p w14:paraId="03269209" w14:textId="007EA57B" w:rsidR="000315D8" w:rsidRPr="003225C1" w:rsidRDefault="001E72DB" w:rsidP="003225C1">
      <w:pPr>
        <w:pStyle w:val="aff4"/>
        <w:numPr>
          <w:ilvl w:val="0"/>
          <w:numId w:val="33"/>
        </w:numPr>
        <w:spacing w:before="100" w:beforeAutospacing="1" w:after="100" w:afterAutospacing="1"/>
        <w:ind w:firstLineChars="0"/>
        <w:rPr>
          <w:rFonts w:asciiTheme="minorEastAsia" w:eastAsiaTheme="minorEastAsia" w:hAnsiTheme="minorEastAsia" w:cs="宋体"/>
          <w:sz w:val="24"/>
          <w:lang w:eastAsia="zh-CN"/>
        </w:rPr>
      </w:pPr>
      <w:r w:rsidRPr="003225C1">
        <w:rPr>
          <w:rFonts w:asciiTheme="minorEastAsia" w:eastAsiaTheme="minorEastAsia" w:hAnsiTheme="minorEastAsia" w:cs="宋体" w:hint="eastAsia"/>
          <w:sz w:val="24"/>
          <w:lang w:eastAsia="zh-CN"/>
        </w:rPr>
        <w:t>为保障用户信息安全，当用户审核资料通过后，</w:t>
      </w:r>
      <w:r w:rsidR="000315D8" w:rsidRPr="003225C1">
        <w:rPr>
          <w:rFonts w:asciiTheme="minorEastAsia" w:eastAsiaTheme="minorEastAsia" w:hAnsiTheme="minorEastAsia" w:cs="宋体"/>
          <w:sz w:val="24"/>
          <w:lang w:eastAsia="zh-CN"/>
        </w:rPr>
        <w:t>第一</w:t>
      </w:r>
      <w:r w:rsidRPr="003225C1">
        <w:rPr>
          <w:rFonts w:asciiTheme="minorEastAsia" w:eastAsiaTheme="minorEastAsia" w:hAnsiTheme="minorEastAsia" w:cs="宋体" w:hint="eastAsia"/>
          <w:sz w:val="24"/>
          <w:lang w:eastAsia="zh-CN"/>
        </w:rPr>
        <w:t>次正式</w:t>
      </w:r>
      <w:r w:rsidR="000315D8" w:rsidRPr="003225C1">
        <w:rPr>
          <w:rFonts w:asciiTheme="minorEastAsia" w:eastAsiaTheme="minorEastAsia" w:hAnsiTheme="minorEastAsia" w:cs="宋体"/>
          <w:sz w:val="24"/>
          <w:lang w:eastAsia="zh-CN"/>
        </w:rPr>
        <w:t>登录园务管理平台(manager.aiwei365.com)或者进入爱维宝贝官网:www.aiwei365.com 点击右上角-园方入口</w:t>
      </w:r>
      <w:r w:rsidRPr="003225C1">
        <w:rPr>
          <w:rFonts w:asciiTheme="minorEastAsia" w:eastAsiaTheme="minorEastAsia" w:hAnsiTheme="minorEastAsia" w:cs="宋体" w:hint="eastAsia"/>
          <w:sz w:val="24"/>
          <w:lang w:eastAsia="zh-CN"/>
        </w:rPr>
        <w:t>，需进行激活操作，强制重设密码</w:t>
      </w:r>
      <w:r w:rsidR="000315D8" w:rsidRPr="003225C1">
        <w:rPr>
          <w:rFonts w:asciiTheme="minorEastAsia" w:eastAsiaTheme="minorEastAsia" w:hAnsiTheme="minorEastAsia" w:cs="宋体"/>
          <w:sz w:val="24"/>
          <w:lang w:eastAsia="zh-CN"/>
        </w:rPr>
        <w:t xml:space="preserve">。 </w:t>
      </w:r>
    </w:p>
    <w:p w14:paraId="62EFEF68" w14:textId="74F1A774" w:rsidR="003225C1" w:rsidRPr="003225C1" w:rsidRDefault="003225C1" w:rsidP="003225C1">
      <w:pPr>
        <w:pStyle w:val="aff4"/>
        <w:spacing w:before="100" w:beforeAutospacing="1" w:after="100" w:afterAutospacing="1"/>
        <w:ind w:left="360" w:firstLineChars="0" w:firstLine="0"/>
        <w:jc w:val="center"/>
        <w:rPr>
          <w:rFonts w:asciiTheme="minorEastAsia" w:eastAsiaTheme="minorEastAsia" w:hAnsiTheme="minorEastAsia" w:cs="宋体"/>
          <w:sz w:val="24"/>
          <w:lang w:eastAsia="zh-CN"/>
        </w:rPr>
      </w:pPr>
      <w:r w:rsidRPr="000315D8">
        <w:rPr>
          <w:rFonts w:asciiTheme="minorEastAsia" w:eastAsiaTheme="minorEastAsia" w:hAnsiTheme="minorEastAsia" w:cs="宋体"/>
          <w:sz w:val="24"/>
        </w:rPr>
        <w:fldChar w:fldCharType="begin"/>
      </w:r>
      <w:r w:rsidRPr="000315D8">
        <w:rPr>
          <w:rFonts w:asciiTheme="minorEastAsia" w:eastAsiaTheme="minorEastAsia" w:hAnsiTheme="minorEastAsia" w:cs="宋体"/>
          <w:sz w:val="24"/>
        </w:rPr>
        <w:instrText xml:space="preserve"> INCLUDEPICTURE "/var/folders/wt/mds3_zkx585_t99bs99m8c440000gn/T/com.microsoft.Word/WebArchiveCopyPasteTempFiles/page3image35528832" \* MERGEFORMATINET </w:instrText>
      </w:r>
      <w:r w:rsidRPr="000315D8">
        <w:rPr>
          <w:rFonts w:asciiTheme="minorEastAsia" w:eastAsiaTheme="minorEastAsia" w:hAnsiTheme="minorEastAsia" w:cs="宋体"/>
          <w:sz w:val="24"/>
        </w:rPr>
        <w:fldChar w:fldCharType="separate"/>
      </w:r>
      <w:r w:rsidRPr="000315D8"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 wp14:anchorId="75B20180" wp14:editId="48F08F26">
            <wp:extent cx="3136900" cy="2588260"/>
            <wp:effectExtent l="0" t="0" r="0" b="2540"/>
            <wp:docPr id="111" name="图片 111" descr="page3image35528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ge3image355288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15D8">
        <w:rPr>
          <w:rFonts w:asciiTheme="minorEastAsia" w:eastAsiaTheme="minorEastAsia" w:hAnsiTheme="minorEastAsia" w:cs="宋体"/>
          <w:sz w:val="24"/>
        </w:rPr>
        <w:fldChar w:fldCharType="end"/>
      </w:r>
    </w:p>
    <w:p w14:paraId="79BD068F" w14:textId="4C877840" w:rsidR="000315D8" w:rsidRPr="003225C1" w:rsidRDefault="001E72DB" w:rsidP="003225C1">
      <w:pPr>
        <w:pStyle w:val="aff4"/>
        <w:numPr>
          <w:ilvl w:val="0"/>
          <w:numId w:val="33"/>
        </w:numPr>
        <w:spacing w:before="100" w:beforeAutospacing="1" w:after="100" w:afterAutospacing="1"/>
        <w:ind w:firstLineChars="0"/>
        <w:rPr>
          <w:rFonts w:asciiTheme="minorEastAsia" w:eastAsiaTheme="minorEastAsia" w:hAnsiTheme="minorEastAsia" w:cs="宋体"/>
          <w:sz w:val="24"/>
          <w:lang w:eastAsia="zh-CN"/>
        </w:rPr>
      </w:pPr>
      <w:r w:rsidRPr="003225C1">
        <w:rPr>
          <w:rFonts w:asciiTheme="minorEastAsia" w:eastAsiaTheme="minorEastAsia" w:hAnsiTheme="minorEastAsia" w:cs="宋体" w:hint="eastAsia"/>
          <w:sz w:val="24"/>
          <w:lang w:eastAsia="zh-CN"/>
        </w:rPr>
        <w:lastRenderedPageBreak/>
        <w:t>用户</w:t>
      </w:r>
      <w:r w:rsidR="000315D8" w:rsidRPr="003225C1">
        <w:rPr>
          <w:rFonts w:asciiTheme="minorEastAsia" w:eastAsiaTheme="minorEastAsia" w:hAnsiTheme="minorEastAsia" w:cs="宋体"/>
          <w:sz w:val="24"/>
          <w:lang w:eastAsia="zh-CN"/>
        </w:rPr>
        <w:t xml:space="preserve">进入登录页面后，不要直接输入用户名登录，首先点击右下角“新用户激 活”激活账号，输入用户名及手机号，接收验证码设置一个自己的后台密码。 </w:t>
      </w:r>
    </w:p>
    <w:p w14:paraId="36AE01CA" w14:textId="52E5804C" w:rsidR="003225C1" w:rsidRPr="003225C1" w:rsidRDefault="003225C1" w:rsidP="003225C1">
      <w:pPr>
        <w:spacing w:before="100" w:beforeAutospacing="1" w:after="100" w:afterAutospacing="1"/>
        <w:jc w:val="center"/>
        <w:rPr>
          <w:rFonts w:asciiTheme="minorEastAsia" w:eastAsiaTheme="minorEastAsia" w:hAnsiTheme="minorEastAsia" w:cs="宋体"/>
          <w:sz w:val="24"/>
          <w:lang w:eastAsia="zh-CN"/>
        </w:rPr>
      </w:pPr>
      <w:r>
        <w:rPr>
          <w:rFonts w:asciiTheme="minorEastAsia" w:eastAsiaTheme="minorEastAsia" w:hAnsiTheme="minorEastAsia" w:cs="宋体"/>
          <w:noProof/>
          <w:sz w:val="24"/>
          <w:lang w:eastAsia="zh-CN"/>
        </w:rPr>
        <w:drawing>
          <wp:inline distT="0" distB="0" distL="0" distR="0" wp14:anchorId="0CB0D797" wp14:editId="4D907DEF">
            <wp:extent cx="4726744" cy="2331405"/>
            <wp:effectExtent l="0" t="0" r="0" b="5715"/>
            <wp:docPr id="8" name="图片 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形用户界面, 应用程序&#10;&#10;描述已自动生成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39085" cy="233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291B3" w14:textId="159F053A" w:rsidR="000315D8" w:rsidRPr="000315D8" w:rsidRDefault="000315D8" w:rsidP="003225C1">
      <w:pPr>
        <w:spacing w:before="100" w:beforeAutospacing="1" w:after="100" w:afterAutospacing="1"/>
        <w:rPr>
          <w:rFonts w:asciiTheme="minorEastAsia" w:eastAsiaTheme="minorEastAsia" w:hAnsiTheme="minorEastAsia" w:cs="宋体"/>
          <w:sz w:val="24"/>
          <w:lang w:eastAsia="zh-CN"/>
        </w:rPr>
      </w:pPr>
      <w:r w:rsidRPr="000315D8">
        <w:rPr>
          <w:rFonts w:asciiTheme="minorEastAsia" w:eastAsiaTheme="minorEastAsia" w:hAnsiTheme="minorEastAsia" w:cs="宋体"/>
          <w:color w:val="FF0000"/>
          <w:sz w:val="24"/>
          <w:lang w:eastAsia="zh-CN"/>
        </w:rPr>
        <w:t xml:space="preserve">注意:激活账号，第一次用哪个手机号激活，后期修改密码也需要这个手机号收取验证码修改。 </w:t>
      </w:r>
    </w:p>
    <w:p w14:paraId="4C3C6841" w14:textId="7C88545D" w:rsidR="000315D8" w:rsidRPr="000315D8" w:rsidRDefault="000315D8" w:rsidP="00180B9C">
      <w:pPr>
        <w:pStyle w:val="20"/>
      </w:pPr>
      <w:bookmarkStart w:id="5" w:name="_Toc68283513"/>
      <w:r w:rsidRPr="000315D8">
        <w:t>完善基本信息</w:t>
      </w:r>
      <w:bookmarkEnd w:id="5"/>
      <w:r w:rsidRPr="000315D8">
        <w:t xml:space="preserve"> </w:t>
      </w:r>
    </w:p>
    <w:p w14:paraId="4478527D" w14:textId="77777777" w:rsidR="000315D8" w:rsidRPr="000315D8" w:rsidRDefault="000315D8" w:rsidP="000315D8">
      <w:pPr>
        <w:spacing w:before="100" w:beforeAutospacing="1" w:after="100" w:afterAutospacing="1"/>
        <w:rPr>
          <w:rFonts w:asciiTheme="minorEastAsia" w:eastAsiaTheme="minorEastAsia" w:hAnsiTheme="minorEastAsia" w:cs="宋体"/>
          <w:sz w:val="24"/>
          <w:lang w:eastAsia="zh-CN"/>
        </w:rPr>
      </w:pPr>
      <w:r w:rsidRPr="000315D8">
        <w:rPr>
          <w:rFonts w:asciiTheme="minorEastAsia" w:eastAsiaTheme="minorEastAsia" w:hAnsiTheme="minorEastAsia" w:cs="宋体"/>
          <w:sz w:val="24"/>
          <w:lang w:eastAsia="zh-CN"/>
        </w:rPr>
        <w:t xml:space="preserve">激活成功后，输入账号和设置的密码，点击登录即可进入园务后台管理页面。 </w:t>
      </w:r>
    </w:p>
    <w:p w14:paraId="6FC77B9F" w14:textId="69C11382" w:rsidR="006101C8" w:rsidRDefault="000315D8" w:rsidP="000315D8">
      <w:pPr>
        <w:spacing w:before="100" w:beforeAutospacing="1" w:after="100" w:afterAutospacing="1"/>
        <w:rPr>
          <w:rFonts w:asciiTheme="minorEastAsia" w:eastAsiaTheme="minorEastAsia" w:hAnsiTheme="minorEastAsia" w:cs="宋体"/>
          <w:sz w:val="24"/>
          <w:lang w:eastAsia="zh-CN"/>
        </w:rPr>
      </w:pPr>
      <w:r w:rsidRPr="000315D8">
        <w:rPr>
          <w:rFonts w:asciiTheme="minorEastAsia" w:eastAsiaTheme="minorEastAsia" w:hAnsiTheme="minorEastAsia" w:cs="宋体"/>
          <w:sz w:val="24"/>
          <w:lang w:eastAsia="zh-CN"/>
        </w:rPr>
        <w:t xml:space="preserve">(1)点击右上角 </w:t>
      </w:r>
      <w:r w:rsidRPr="000315D8">
        <w:rPr>
          <w:rFonts w:asciiTheme="minorEastAsia" w:eastAsiaTheme="minorEastAsia" w:hAnsiTheme="minorEastAsia" w:cs="宋体" w:hint="eastAsia"/>
          <w:sz w:val="24"/>
        </w:rPr>
        <w:fldChar w:fldCharType="begin"/>
      </w:r>
      <w:r w:rsidRPr="000315D8">
        <w:rPr>
          <w:rFonts w:asciiTheme="minorEastAsia" w:eastAsiaTheme="minorEastAsia" w:hAnsiTheme="minorEastAsia" w:cs="宋体" w:hint="eastAsia"/>
          <w:sz w:val="24"/>
          <w:lang w:eastAsia="zh-CN"/>
        </w:rPr>
        <w:instrText xml:space="preserve"> INCLUDEPICTURE "/var/folders/wt/mds3_zkx585_t99bs99m8c440000gn/T/com.microsoft.Word/WebArchiveCopyPasteTempFiles/page4image35473024" \* MERGEFORMATINET </w:instrText>
      </w:r>
      <w:r w:rsidRPr="000315D8">
        <w:rPr>
          <w:rFonts w:asciiTheme="minorEastAsia" w:eastAsiaTheme="minorEastAsia" w:hAnsiTheme="minorEastAsia" w:cs="宋体" w:hint="eastAsia"/>
          <w:sz w:val="24"/>
        </w:rPr>
        <w:fldChar w:fldCharType="separate"/>
      </w:r>
      <w:r w:rsidRPr="000315D8"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 wp14:anchorId="5BF8B1E3" wp14:editId="1A484F94">
            <wp:extent cx="727868" cy="274467"/>
            <wp:effectExtent l="0" t="0" r="0" b="5080"/>
            <wp:docPr id="107" name="图片 107" descr="page4image35473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age4image354730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248" cy="275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15D8">
        <w:rPr>
          <w:rFonts w:asciiTheme="minorEastAsia" w:eastAsiaTheme="minorEastAsia" w:hAnsiTheme="minorEastAsia" w:cs="宋体" w:hint="eastAsia"/>
          <w:sz w:val="24"/>
        </w:rPr>
        <w:fldChar w:fldCharType="end"/>
      </w:r>
      <w:r w:rsidR="003225C1">
        <w:rPr>
          <w:rFonts w:asciiTheme="minorEastAsia" w:eastAsiaTheme="minorEastAsia" w:hAnsiTheme="minorEastAsia" w:cs="宋体"/>
          <w:sz w:val="24"/>
          <w:lang w:eastAsia="zh-CN"/>
        </w:rPr>
        <w:t xml:space="preserve"> </w:t>
      </w:r>
      <w:r w:rsidR="003225C1">
        <w:rPr>
          <w:rFonts w:asciiTheme="minorEastAsia" w:eastAsiaTheme="minorEastAsia" w:hAnsiTheme="minorEastAsia" w:cs="宋体" w:hint="eastAsia"/>
          <w:sz w:val="24"/>
          <w:lang w:eastAsia="zh-CN"/>
        </w:rPr>
        <w:t>按钮</w:t>
      </w:r>
      <w:r w:rsidRPr="000315D8">
        <w:rPr>
          <w:rFonts w:asciiTheme="minorEastAsia" w:eastAsiaTheme="minorEastAsia" w:hAnsiTheme="minorEastAsia" w:cs="宋体"/>
          <w:sz w:val="24"/>
          <w:lang w:eastAsia="zh-CN"/>
        </w:rPr>
        <w:t xml:space="preserve">进行幼儿园基本信息的修改和完善。 </w:t>
      </w:r>
    </w:p>
    <w:p w14:paraId="57016D2F" w14:textId="1FAFE7B5" w:rsidR="000315D8" w:rsidRDefault="000315D8" w:rsidP="000315D8">
      <w:pPr>
        <w:spacing w:before="100" w:beforeAutospacing="1" w:after="100" w:afterAutospacing="1"/>
        <w:rPr>
          <w:rFonts w:asciiTheme="minorEastAsia" w:eastAsiaTheme="minorEastAsia" w:hAnsiTheme="minorEastAsia" w:cs="宋体"/>
          <w:sz w:val="24"/>
          <w:lang w:eastAsia="zh-CN"/>
        </w:rPr>
      </w:pPr>
      <w:r w:rsidRPr="000315D8">
        <w:rPr>
          <w:rFonts w:asciiTheme="minorEastAsia" w:eastAsiaTheme="minorEastAsia" w:hAnsiTheme="minorEastAsia" w:cs="宋体"/>
          <w:sz w:val="24"/>
          <w:lang w:eastAsia="zh-CN"/>
        </w:rPr>
        <w:t xml:space="preserve">(2)可在后台上传幼儿园 logo 图片，支持在家长端软件展示。 </w:t>
      </w:r>
    </w:p>
    <w:p w14:paraId="2CBB32E4" w14:textId="3A182483" w:rsidR="003225C1" w:rsidRPr="003225C1" w:rsidRDefault="003225C1" w:rsidP="003225C1">
      <w:pPr>
        <w:spacing w:after="0"/>
        <w:jc w:val="center"/>
        <w:rPr>
          <w:rFonts w:ascii="宋体" w:eastAsia="宋体" w:hAnsi="宋体" w:cs="宋体"/>
          <w:sz w:val="24"/>
          <w:szCs w:val="24"/>
          <w:lang w:eastAsia="zh-CN"/>
        </w:rPr>
      </w:pPr>
      <w:r>
        <w:rPr>
          <w:rFonts w:ascii="宋体" w:eastAsia="宋体" w:hAnsi="宋体" w:cs="宋体"/>
          <w:noProof/>
          <w:sz w:val="24"/>
          <w:szCs w:val="24"/>
          <w:lang w:eastAsia="zh-CN"/>
        </w:rPr>
        <w:drawing>
          <wp:inline distT="0" distB="0" distL="0" distR="0" wp14:anchorId="4B3D8DB5" wp14:editId="06577ED1">
            <wp:extent cx="2785042" cy="2062285"/>
            <wp:effectExtent l="0" t="0" r="0" b="0"/>
            <wp:docPr id="7" name="图片 7" descr="徽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徽标&#10;&#10;描述已自动生成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93587" cy="2068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8BC35" w14:textId="77777777" w:rsidR="003225C1" w:rsidRPr="000315D8" w:rsidRDefault="003225C1" w:rsidP="000315D8">
      <w:pPr>
        <w:spacing w:before="100" w:beforeAutospacing="1" w:after="100" w:afterAutospacing="1"/>
        <w:rPr>
          <w:rFonts w:asciiTheme="minorEastAsia" w:eastAsiaTheme="minorEastAsia" w:hAnsiTheme="minorEastAsia" w:cs="宋体"/>
          <w:sz w:val="24"/>
          <w:lang w:eastAsia="zh-CN"/>
        </w:rPr>
      </w:pPr>
    </w:p>
    <w:p w14:paraId="39877B31" w14:textId="3A4DF8E7" w:rsidR="006101C8" w:rsidRPr="003225C1" w:rsidRDefault="000315D8" w:rsidP="000315D8">
      <w:pPr>
        <w:spacing w:before="100" w:beforeAutospacing="1" w:after="100" w:afterAutospacing="1"/>
        <w:rPr>
          <w:rFonts w:asciiTheme="minorEastAsia" w:eastAsiaTheme="minorEastAsia" w:hAnsiTheme="minorEastAsia" w:cs="宋体"/>
          <w:color w:val="FF0000"/>
          <w:sz w:val="24"/>
          <w:lang w:eastAsia="zh-CN"/>
        </w:rPr>
      </w:pPr>
      <w:r w:rsidRPr="003225C1">
        <w:rPr>
          <w:rFonts w:asciiTheme="minorEastAsia" w:eastAsiaTheme="minorEastAsia" w:hAnsiTheme="minorEastAsia" w:cs="宋体"/>
          <w:color w:val="FF0000"/>
          <w:sz w:val="24"/>
          <w:lang w:eastAsia="zh-CN"/>
        </w:rPr>
        <w:lastRenderedPageBreak/>
        <w:t xml:space="preserve">注意:按照要求的图片尺寸和大小上传，为了更好展示效果，以 LOGO为主，边缘空白提前剪切掉。 </w:t>
      </w:r>
    </w:p>
    <w:p w14:paraId="6CC693DD" w14:textId="5C5299D5" w:rsidR="000315D8" w:rsidRPr="000315D8" w:rsidRDefault="000315D8" w:rsidP="000315D8">
      <w:pPr>
        <w:spacing w:before="100" w:beforeAutospacing="1" w:after="100" w:afterAutospacing="1"/>
        <w:rPr>
          <w:rFonts w:asciiTheme="minorEastAsia" w:eastAsiaTheme="minorEastAsia" w:hAnsiTheme="minorEastAsia" w:cs="宋体"/>
          <w:sz w:val="24"/>
          <w:lang w:eastAsia="zh-CN"/>
        </w:rPr>
      </w:pPr>
      <w:r w:rsidRPr="000315D8">
        <w:rPr>
          <w:rFonts w:asciiTheme="minorEastAsia" w:eastAsiaTheme="minorEastAsia" w:hAnsiTheme="minorEastAsia" w:cs="宋体"/>
          <w:sz w:val="24"/>
          <w:lang w:eastAsia="zh-CN"/>
        </w:rPr>
        <w:t xml:space="preserve">(3)定制功能设置:需要展示和使用的模块勾选上，不需要的可以将勾选去掉。其他功能模块未在后台的，需要单独联系运营经理申请设置。 </w:t>
      </w:r>
    </w:p>
    <w:p w14:paraId="192385CA" w14:textId="3679791C" w:rsidR="000315D8" w:rsidRPr="000315D8" w:rsidRDefault="003225C1" w:rsidP="00461567">
      <w:pPr>
        <w:jc w:val="center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 wp14:anchorId="6D27EC7A" wp14:editId="41B97C6B">
            <wp:extent cx="5539740" cy="2111375"/>
            <wp:effectExtent l="0" t="0" r="0" b="0"/>
            <wp:docPr id="9" name="图片 9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形用户界面, 文本, 应用程序, 电子邮件&#10;&#10;描述已自动生成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39740" cy="211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E90D6" w14:textId="77777777" w:rsidR="006101C8" w:rsidRDefault="000315D8" w:rsidP="006101C8">
      <w:pPr>
        <w:spacing w:before="100" w:beforeAutospacing="1" w:after="100" w:afterAutospacing="1"/>
        <w:rPr>
          <w:rFonts w:asciiTheme="minorEastAsia" w:eastAsiaTheme="minorEastAsia" w:hAnsiTheme="minorEastAsia" w:cs="宋体"/>
          <w:sz w:val="24"/>
          <w:lang w:eastAsia="zh-CN"/>
        </w:rPr>
      </w:pPr>
      <w:r w:rsidRPr="000315D8">
        <w:rPr>
          <w:rFonts w:asciiTheme="minorEastAsia" w:eastAsiaTheme="minorEastAsia" w:hAnsiTheme="minorEastAsia" w:cs="宋体"/>
          <w:sz w:val="24"/>
          <w:lang w:eastAsia="zh-CN"/>
        </w:rPr>
        <w:t>建议，将账号与手机设置成唯一绑定，凡是与孩子关联的家长都登记信息使用平 台，提高账号的安全性和让每个家长获取第一时间孩子的动态信息。</w:t>
      </w:r>
    </w:p>
    <w:p w14:paraId="75F363B0" w14:textId="63F047C7" w:rsidR="006101C8" w:rsidRDefault="000315D8" w:rsidP="006101C8">
      <w:pPr>
        <w:spacing w:before="100" w:beforeAutospacing="1" w:after="100" w:afterAutospacing="1"/>
        <w:rPr>
          <w:rFonts w:asciiTheme="minorEastAsia" w:eastAsiaTheme="minorEastAsia" w:hAnsiTheme="minorEastAsia" w:cs="宋体"/>
          <w:color w:val="FF0000"/>
          <w:sz w:val="24"/>
          <w:lang w:eastAsia="zh-CN"/>
        </w:rPr>
      </w:pPr>
      <w:r w:rsidRPr="000315D8">
        <w:rPr>
          <w:rFonts w:asciiTheme="minorEastAsia" w:eastAsiaTheme="minorEastAsia" w:hAnsiTheme="minorEastAsia" w:cs="宋体"/>
          <w:color w:val="FF0000"/>
          <w:sz w:val="24"/>
          <w:lang w:eastAsia="zh-CN"/>
        </w:rPr>
        <w:t>注意:</w:t>
      </w:r>
    </w:p>
    <w:p w14:paraId="7DA3752C" w14:textId="77777777" w:rsidR="006101C8" w:rsidRDefault="000315D8" w:rsidP="006101C8">
      <w:pPr>
        <w:spacing w:before="100" w:beforeAutospacing="1" w:after="100" w:afterAutospacing="1"/>
        <w:rPr>
          <w:rFonts w:asciiTheme="minorEastAsia" w:eastAsiaTheme="minorEastAsia" w:hAnsiTheme="minorEastAsia" w:cs="宋体"/>
          <w:color w:val="FF0000"/>
          <w:sz w:val="24"/>
          <w:lang w:eastAsia="zh-CN"/>
        </w:rPr>
      </w:pPr>
      <w:r w:rsidRPr="000315D8">
        <w:rPr>
          <w:rFonts w:asciiTheme="minorEastAsia" w:eastAsiaTheme="minorEastAsia" w:hAnsiTheme="minorEastAsia" w:cs="宋体"/>
          <w:color w:val="FF0000"/>
          <w:sz w:val="24"/>
          <w:lang w:eastAsia="zh-CN"/>
        </w:rPr>
        <w:t xml:space="preserve">(1)若是不设置唯一绑定，账号在另一台手机登录后，之前手机软件将退出登 录，不支持多部手机同时登录。 </w:t>
      </w:r>
    </w:p>
    <w:p w14:paraId="02D05DA5" w14:textId="79599B30" w:rsidR="000315D8" w:rsidRPr="000315D8" w:rsidRDefault="000315D8" w:rsidP="006101C8">
      <w:pPr>
        <w:spacing w:before="100" w:beforeAutospacing="1" w:after="100" w:afterAutospacing="1"/>
        <w:rPr>
          <w:rFonts w:asciiTheme="minorEastAsia" w:eastAsiaTheme="minorEastAsia" w:hAnsiTheme="minorEastAsia" w:cs="宋体"/>
          <w:sz w:val="24"/>
          <w:lang w:eastAsia="zh-CN"/>
        </w:rPr>
      </w:pPr>
      <w:r w:rsidRPr="000315D8">
        <w:rPr>
          <w:rFonts w:asciiTheme="minorEastAsia" w:eastAsiaTheme="minorEastAsia" w:hAnsiTheme="minorEastAsia" w:cs="宋体"/>
          <w:color w:val="FF0000"/>
          <w:sz w:val="24"/>
          <w:lang w:eastAsia="zh-CN"/>
        </w:rPr>
        <w:t xml:space="preserve">(2)设置账号与手机唯一绑定后，若是有家长换手机了，联系园长，后台家长 信息解绑后即可在新手机上登录使用。 </w:t>
      </w:r>
    </w:p>
    <w:p w14:paraId="0EA52C74" w14:textId="0E6C2CAD" w:rsidR="000315D8" w:rsidRPr="000315D8" w:rsidRDefault="000315D8" w:rsidP="00180B9C">
      <w:pPr>
        <w:pStyle w:val="20"/>
      </w:pPr>
      <w:bookmarkStart w:id="6" w:name="_Toc68283514"/>
      <w:r w:rsidRPr="000315D8">
        <w:t>添加班级信息</w:t>
      </w:r>
      <w:bookmarkEnd w:id="6"/>
      <w:r w:rsidRPr="000315D8">
        <w:t xml:space="preserve"> </w:t>
      </w:r>
    </w:p>
    <w:p w14:paraId="71A729BE" w14:textId="03E6E739" w:rsidR="000315D8" w:rsidRDefault="000315D8" w:rsidP="000315D8">
      <w:pPr>
        <w:spacing w:before="100" w:beforeAutospacing="1" w:after="100" w:afterAutospacing="1"/>
        <w:rPr>
          <w:rFonts w:asciiTheme="minorEastAsia" w:eastAsiaTheme="minorEastAsia" w:hAnsiTheme="minorEastAsia" w:cs="宋体"/>
          <w:sz w:val="24"/>
          <w:lang w:eastAsia="zh-CN"/>
        </w:rPr>
      </w:pPr>
      <w:r w:rsidRPr="000315D8">
        <w:rPr>
          <w:rFonts w:asciiTheme="minorEastAsia" w:eastAsiaTheme="minorEastAsia" w:hAnsiTheme="minorEastAsia" w:cs="宋体"/>
          <w:sz w:val="24"/>
          <w:lang w:eastAsia="zh-CN"/>
        </w:rPr>
        <w:t xml:space="preserve">为了后面设置的顺利进行，需要先进行建立班级的操作，在“信息管理”-“班 级管理”将所有的班级进行添加。 </w:t>
      </w:r>
    </w:p>
    <w:p w14:paraId="4C411AB9" w14:textId="5C21C3F8" w:rsidR="003225C1" w:rsidRPr="000315D8" w:rsidRDefault="003225C1" w:rsidP="003225C1">
      <w:pPr>
        <w:spacing w:before="100" w:beforeAutospacing="1" w:after="100" w:afterAutospacing="1"/>
        <w:jc w:val="center"/>
        <w:rPr>
          <w:rFonts w:asciiTheme="minorEastAsia" w:eastAsiaTheme="minorEastAsia" w:hAnsiTheme="minorEastAsia" w:cs="宋体"/>
          <w:sz w:val="24"/>
          <w:lang w:eastAsia="zh-CN"/>
        </w:rPr>
      </w:pPr>
      <w:r>
        <w:rPr>
          <w:rFonts w:asciiTheme="minorEastAsia" w:eastAsiaTheme="minorEastAsia" w:hAnsiTheme="minorEastAsia" w:cs="宋体"/>
          <w:noProof/>
          <w:sz w:val="24"/>
          <w:lang w:eastAsia="zh-CN"/>
        </w:rPr>
        <w:lastRenderedPageBreak/>
        <w:drawing>
          <wp:inline distT="0" distB="0" distL="0" distR="0" wp14:anchorId="27C72893" wp14:editId="510E9943">
            <wp:extent cx="2074448" cy="2258049"/>
            <wp:effectExtent l="0" t="0" r="0" b="3175"/>
            <wp:docPr id="10" name="图片 10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形用户界面, 文本, 应用程序&#10;&#10;描述已自动生成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94192" cy="2279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/>
          <w:noProof/>
          <w:sz w:val="24"/>
          <w:lang w:eastAsia="zh-CN"/>
        </w:rPr>
        <w:drawing>
          <wp:inline distT="0" distB="0" distL="0" distR="0" wp14:anchorId="1667E966" wp14:editId="0CC4B168">
            <wp:extent cx="5539740" cy="2977515"/>
            <wp:effectExtent l="0" t="0" r="0" b="0"/>
            <wp:docPr id="12" name="图片 12" descr="图形用户界面, 应用程序,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形用户界面, 应用程序, 表格&#10;&#10;描述已自动生成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39740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1C424" w14:textId="70D69308" w:rsidR="006101C8" w:rsidRDefault="000315D8" w:rsidP="000315D8">
      <w:pPr>
        <w:spacing w:before="100" w:beforeAutospacing="1" w:after="100" w:afterAutospacing="1"/>
        <w:rPr>
          <w:rFonts w:asciiTheme="minorEastAsia" w:eastAsiaTheme="minorEastAsia" w:hAnsiTheme="minorEastAsia" w:cs="宋体"/>
          <w:sz w:val="24"/>
          <w:lang w:eastAsia="zh-CN"/>
        </w:rPr>
      </w:pPr>
      <w:r w:rsidRPr="000315D8">
        <w:rPr>
          <w:rFonts w:asciiTheme="minorEastAsia" w:eastAsiaTheme="minorEastAsia" w:hAnsiTheme="minorEastAsia" w:cs="宋体"/>
          <w:sz w:val="24"/>
          <w:lang w:eastAsia="zh-CN"/>
        </w:rPr>
        <w:t xml:space="preserve">(1)若是需要修改或删除班级信息，直接在班级列表中点击“编辑”修改，点击“删除” </w:t>
      </w:r>
    </w:p>
    <w:p w14:paraId="769EEC26" w14:textId="3AA97779" w:rsidR="006101C8" w:rsidRDefault="000315D8" w:rsidP="000315D8">
      <w:pPr>
        <w:spacing w:before="100" w:beforeAutospacing="1" w:after="100" w:afterAutospacing="1"/>
        <w:rPr>
          <w:rFonts w:asciiTheme="minorEastAsia" w:eastAsiaTheme="minorEastAsia" w:hAnsiTheme="minorEastAsia" w:cs="宋体"/>
          <w:sz w:val="24"/>
          <w:lang w:eastAsia="zh-CN"/>
        </w:rPr>
      </w:pPr>
      <w:r w:rsidRPr="000315D8">
        <w:rPr>
          <w:rFonts w:asciiTheme="minorEastAsia" w:eastAsiaTheme="minorEastAsia" w:hAnsiTheme="minorEastAsia" w:cs="宋体"/>
          <w:sz w:val="24"/>
          <w:lang w:eastAsia="zh-CN"/>
        </w:rPr>
        <w:t xml:space="preserve">(2)后续升班毕业，毕业的班级点击“班级毕业”(操作后班级无法再恢复为正常班级)，清空老师后进行删除，其他班级按照从高到低修改名称，新的班级，直接添加新班级即可。 </w:t>
      </w:r>
    </w:p>
    <w:p w14:paraId="34F9596E" w14:textId="1259221E" w:rsidR="000315D8" w:rsidRPr="000315D8" w:rsidRDefault="000315D8" w:rsidP="000315D8">
      <w:pPr>
        <w:spacing w:before="100" w:beforeAutospacing="1" w:after="100" w:afterAutospacing="1"/>
        <w:rPr>
          <w:rFonts w:asciiTheme="minorEastAsia" w:eastAsiaTheme="minorEastAsia" w:hAnsiTheme="minorEastAsia" w:cs="宋体"/>
          <w:sz w:val="24"/>
          <w:lang w:eastAsia="zh-CN"/>
        </w:rPr>
      </w:pPr>
      <w:r w:rsidRPr="000315D8">
        <w:rPr>
          <w:rFonts w:asciiTheme="minorEastAsia" w:eastAsiaTheme="minorEastAsia" w:hAnsiTheme="minorEastAsia" w:cs="宋体"/>
          <w:color w:val="FF0000"/>
          <w:sz w:val="24"/>
          <w:lang w:eastAsia="zh-CN"/>
        </w:rPr>
        <w:t xml:space="preserve">注意:班级名称对家长可见，请准确填写，备注只供自己查询，可以根据情况填写。 </w:t>
      </w:r>
    </w:p>
    <w:p w14:paraId="449967B1" w14:textId="77777777" w:rsidR="00180B9C" w:rsidRDefault="000315D8" w:rsidP="00180B9C">
      <w:pPr>
        <w:pStyle w:val="20"/>
      </w:pPr>
      <w:bookmarkStart w:id="7" w:name="_Toc68283515"/>
      <w:r w:rsidRPr="000315D8">
        <w:lastRenderedPageBreak/>
        <w:t>添加视频服务器设备信息</w:t>
      </w:r>
      <w:bookmarkEnd w:id="7"/>
    </w:p>
    <w:p w14:paraId="5CE8B118" w14:textId="67E475B7" w:rsidR="000315D8" w:rsidRDefault="000315D8" w:rsidP="00180B9C">
      <w:pPr>
        <w:pStyle w:val="3"/>
      </w:pPr>
      <w:r w:rsidRPr="000315D8">
        <w:t xml:space="preserve"> </w:t>
      </w:r>
      <w:bookmarkStart w:id="8" w:name="_Toc68283516"/>
      <w:r w:rsidRPr="000315D8">
        <w:t>添加视频服务器</w:t>
      </w:r>
      <w:bookmarkEnd w:id="8"/>
      <w:r w:rsidRPr="000315D8">
        <w:t xml:space="preserve"> </w:t>
      </w:r>
    </w:p>
    <w:p w14:paraId="4284D88E" w14:textId="78915CBD" w:rsidR="003225C1" w:rsidRDefault="003225C1" w:rsidP="003225C1">
      <w:pPr>
        <w:jc w:val="center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7B9FC2E8" wp14:editId="2D2A3425">
            <wp:extent cx="5539740" cy="2386965"/>
            <wp:effectExtent l="0" t="0" r="0" b="635"/>
            <wp:docPr id="13" name="图片 1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形用户界面, 应用程序&#10;&#10;描述已自动生成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3974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EC147" w14:textId="77777777" w:rsidR="000315D8" w:rsidRPr="000315D8" w:rsidRDefault="000315D8" w:rsidP="000315D8">
      <w:pPr>
        <w:spacing w:before="100" w:beforeAutospacing="1" w:after="100" w:afterAutospacing="1"/>
        <w:rPr>
          <w:rFonts w:asciiTheme="minorEastAsia" w:eastAsiaTheme="minorEastAsia" w:hAnsiTheme="minorEastAsia" w:cs="宋体"/>
          <w:sz w:val="24"/>
          <w:lang w:eastAsia="zh-CN"/>
        </w:rPr>
      </w:pPr>
      <w:r w:rsidRPr="000315D8">
        <w:rPr>
          <w:rFonts w:asciiTheme="minorEastAsia" w:eastAsiaTheme="minorEastAsia" w:hAnsiTheme="minorEastAsia" w:cs="宋体"/>
          <w:sz w:val="24"/>
          <w:lang w:eastAsia="zh-CN"/>
        </w:rPr>
        <w:t xml:space="preserve">(1)点击“视频管理”-“设备管理”-点击右上角“添加设备”，进入设备信 息编辑页面。 </w:t>
      </w:r>
    </w:p>
    <w:p w14:paraId="3BE6E60F" w14:textId="13B8DE72" w:rsidR="000315D8" w:rsidRPr="000315D8" w:rsidRDefault="000315D8" w:rsidP="000315D8">
      <w:pPr>
        <w:spacing w:before="100" w:beforeAutospacing="1" w:after="100" w:afterAutospacing="1"/>
        <w:rPr>
          <w:rFonts w:asciiTheme="minorEastAsia" w:eastAsiaTheme="minorEastAsia" w:hAnsiTheme="minorEastAsia" w:cs="宋体"/>
          <w:sz w:val="24"/>
          <w:lang w:eastAsia="zh-CN"/>
        </w:rPr>
      </w:pPr>
      <w:r w:rsidRPr="000315D8">
        <w:rPr>
          <w:rFonts w:asciiTheme="minorEastAsia" w:eastAsiaTheme="minorEastAsia" w:hAnsiTheme="minorEastAsia" w:cs="宋体"/>
          <w:sz w:val="24"/>
          <w:lang w:eastAsia="zh-CN"/>
        </w:rPr>
        <w:t xml:space="preserve">(2)设备号为设备盒子或者设备底部标签上的云视通号，用户名为 </w:t>
      </w:r>
      <w:proofErr w:type="spellStart"/>
      <w:r w:rsidRPr="000315D8">
        <w:rPr>
          <w:rFonts w:asciiTheme="minorEastAsia" w:eastAsiaTheme="minorEastAsia" w:hAnsiTheme="minorEastAsia" w:cs="宋体"/>
          <w:sz w:val="24"/>
          <w:lang w:eastAsia="zh-CN"/>
        </w:rPr>
        <w:t>abc</w:t>
      </w:r>
      <w:proofErr w:type="spellEnd"/>
      <w:r w:rsidRPr="000315D8">
        <w:rPr>
          <w:rFonts w:asciiTheme="minorEastAsia" w:eastAsiaTheme="minorEastAsia" w:hAnsiTheme="minorEastAsia" w:cs="宋体"/>
          <w:sz w:val="24"/>
          <w:lang w:eastAsia="zh-CN"/>
        </w:rPr>
        <w:t xml:space="preserve"> 或者 admin,密码为 </w:t>
      </w:r>
      <w:proofErr w:type="spellStart"/>
      <w:r w:rsidRPr="000315D8">
        <w:rPr>
          <w:rFonts w:asciiTheme="minorEastAsia" w:eastAsiaTheme="minorEastAsia" w:hAnsiTheme="minorEastAsia" w:cs="宋体"/>
          <w:sz w:val="24"/>
          <w:lang w:eastAsia="zh-CN"/>
        </w:rPr>
        <w:t>abc</w:t>
      </w:r>
      <w:proofErr w:type="spellEnd"/>
      <w:r w:rsidRPr="000315D8">
        <w:rPr>
          <w:rFonts w:asciiTheme="minorEastAsia" w:eastAsiaTheme="minorEastAsia" w:hAnsiTheme="minorEastAsia" w:cs="宋体"/>
          <w:sz w:val="24"/>
          <w:lang w:eastAsia="zh-CN"/>
        </w:rPr>
        <w:t xml:space="preserve">、123 或者空(空的意思就是什么都不输入,也不能有空格) </w:t>
      </w:r>
    </w:p>
    <w:p w14:paraId="7E1E2B92" w14:textId="77777777" w:rsidR="003225C1" w:rsidRDefault="000315D8" w:rsidP="000315D8">
      <w:pPr>
        <w:spacing w:before="100" w:beforeAutospacing="1" w:after="100" w:afterAutospacing="1"/>
        <w:rPr>
          <w:rFonts w:asciiTheme="minorEastAsia" w:eastAsiaTheme="minorEastAsia" w:hAnsiTheme="minorEastAsia" w:cs="宋体"/>
          <w:sz w:val="24"/>
          <w:lang w:eastAsia="zh-CN"/>
        </w:rPr>
      </w:pPr>
      <w:r w:rsidRPr="000315D8">
        <w:rPr>
          <w:rFonts w:asciiTheme="minorEastAsia" w:eastAsiaTheme="minorEastAsia" w:hAnsiTheme="minorEastAsia" w:cs="宋体"/>
          <w:sz w:val="24"/>
          <w:lang w:eastAsia="zh-CN"/>
        </w:rPr>
        <w:t xml:space="preserve">(3)一台设备添加成功后，生成设备列表，点击“添加设备”可以继续添加， 视频设备人数支持累计。 </w:t>
      </w:r>
    </w:p>
    <w:p w14:paraId="241494EF" w14:textId="667A72FA" w:rsidR="000315D8" w:rsidRPr="000315D8" w:rsidRDefault="000315D8" w:rsidP="000315D8">
      <w:pPr>
        <w:spacing w:before="100" w:beforeAutospacing="1" w:after="100" w:afterAutospacing="1"/>
        <w:rPr>
          <w:rFonts w:asciiTheme="minorEastAsia" w:eastAsiaTheme="minorEastAsia" w:hAnsiTheme="minorEastAsia" w:cs="宋体"/>
          <w:sz w:val="24"/>
          <w:lang w:eastAsia="zh-CN"/>
        </w:rPr>
      </w:pPr>
      <w:r w:rsidRPr="000315D8">
        <w:rPr>
          <w:rFonts w:asciiTheme="minorEastAsia" w:eastAsiaTheme="minorEastAsia" w:hAnsiTheme="minorEastAsia" w:cs="宋体"/>
          <w:color w:val="FF0000"/>
          <w:sz w:val="24"/>
          <w:lang w:eastAsia="zh-CN"/>
        </w:rPr>
        <w:t xml:space="preserve">注意:如以上用户名密码添加设备提示账号密码错误,需将视频服务器恢复出厂设置(录像机上-系统设置-系统，维护，恢复系统) </w:t>
      </w:r>
    </w:p>
    <w:p w14:paraId="44A2533D" w14:textId="1EC466DC" w:rsidR="000315D8" w:rsidRPr="000315D8" w:rsidRDefault="000315D8" w:rsidP="00180B9C">
      <w:pPr>
        <w:pStyle w:val="3"/>
      </w:pPr>
      <w:bookmarkStart w:id="9" w:name="_Toc68283517"/>
      <w:r w:rsidRPr="000315D8">
        <w:t>修改摄像头备注</w:t>
      </w:r>
      <w:bookmarkEnd w:id="9"/>
      <w:r w:rsidRPr="000315D8">
        <w:t xml:space="preserve"> </w:t>
      </w:r>
    </w:p>
    <w:p w14:paraId="226030C4" w14:textId="3AA58CB5" w:rsidR="000315D8" w:rsidRPr="003225C1" w:rsidRDefault="000315D8" w:rsidP="003225C1">
      <w:pPr>
        <w:pStyle w:val="aff4"/>
        <w:numPr>
          <w:ilvl w:val="0"/>
          <w:numId w:val="34"/>
        </w:numPr>
        <w:spacing w:before="100" w:beforeAutospacing="1" w:after="100" w:afterAutospacing="1"/>
        <w:ind w:firstLineChars="0"/>
        <w:rPr>
          <w:rFonts w:asciiTheme="minorEastAsia" w:eastAsiaTheme="minorEastAsia" w:hAnsiTheme="minorEastAsia" w:cs="宋体"/>
          <w:sz w:val="24"/>
          <w:lang w:eastAsia="zh-CN"/>
        </w:rPr>
      </w:pPr>
      <w:r w:rsidRPr="003225C1">
        <w:rPr>
          <w:rFonts w:asciiTheme="minorEastAsia" w:eastAsiaTheme="minorEastAsia" w:hAnsiTheme="minorEastAsia" w:cs="宋体"/>
          <w:sz w:val="24"/>
          <w:lang w:eastAsia="zh-CN"/>
        </w:rPr>
        <w:t xml:space="preserve">点击视频列表里面的蓝色“摄像头总数”数字。 </w:t>
      </w:r>
    </w:p>
    <w:p w14:paraId="62498CA5" w14:textId="4217D05C" w:rsidR="003225C1" w:rsidRPr="001604D2" w:rsidRDefault="001604D2" w:rsidP="001604D2">
      <w:pPr>
        <w:spacing w:before="100" w:beforeAutospacing="1" w:after="100" w:afterAutospacing="1"/>
        <w:rPr>
          <w:rFonts w:asciiTheme="minorEastAsia" w:eastAsiaTheme="minorEastAsia" w:hAnsiTheme="minorEastAsia" w:cs="宋体"/>
          <w:sz w:val="24"/>
          <w:lang w:eastAsia="zh-CN"/>
        </w:rPr>
      </w:pPr>
      <w:r>
        <w:rPr>
          <w:noProof/>
          <w:lang w:eastAsia="zh-CN"/>
        </w:rPr>
        <w:drawing>
          <wp:inline distT="0" distB="0" distL="0" distR="0" wp14:anchorId="26A12626" wp14:editId="4F7BE3D2">
            <wp:extent cx="5539740" cy="730885"/>
            <wp:effectExtent l="0" t="0" r="0" b="5715"/>
            <wp:docPr id="14" name="图片 14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表格&#10;&#10;描述已自动生成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39740" cy="73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B8E5E" w14:textId="1784406E" w:rsidR="000315D8" w:rsidRPr="000315D8" w:rsidRDefault="000315D8" w:rsidP="000315D8">
      <w:pPr>
        <w:spacing w:before="100" w:beforeAutospacing="1" w:after="100" w:afterAutospacing="1"/>
        <w:rPr>
          <w:rFonts w:asciiTheme="minorEastAsia" w:eastAsiaTheme="minorEastAsia" w:hAnsiTheme="minorEastAsia" w:cs="宋体"/>
          <w:sz w:val="24"/>
          <w:lang w:eastAsia="zh-CN"/>
        </w:rPr>
      </w:pPr>
      <w:r w:rsidRPr="000315D8">
        <w:rPr>
          <w:rFonts w:asciiTheme="minorEastAsia" w:eastAsiaTheme="minorEastAsia" w:hAnsiTheme="minorEastAsia" w:cs="宋体"/>
          <w:sz w:val="24"/>
          <w:lang w:eastAsia="zh-CN"/>
        </w:rPr>
        <w:t>(2)进入到摄像头备注页面，这里对于</w:t>
      </w:r>
      <w:r w:rsidR="001604D2">
        <w:rPr>
          <w:rFonts w:asciiTheme="minorEastAsia" w:eastAsiaTheme="minorEastAsia" w:hAnsiTheme="minorEastAsia" w:cs="宋体" w:hint="eastAsia"/>
          <w:sz w:val="24"/>
          <w:lang w:eastAsia="zh-CN"/>
        </w:rPr>
        <w:t>无法</w:t>
      </w:r>
      <w:r w:rsidRPr="000315D8">
        <w:rPr>
          <w:rFonts w:asciiTheme="minorEastAsia" w:eastAsiaTheme="minorEastAsia" w:hAnsiTheme="minorEastAsia" w:cs="宋体"/>
          <w:sz w:val="24"/>
          <w:lang w:eastAsia="zh-CN"/>
        </w:rPr>
        <w:t xml:space="preserve">在设备端修改通道名的摄像头很适用。 </w:t>
      </w:r>
    </w:p>
    <w:p w14:paraId="0AD18AB6" w14:textId="3A781335" w:rsidR="000315D8" w:rsidRPr="000315D8" w:rsidRDefault="001604D2" w:rsidP="001604D2">
      <w:pPr>
        <w:jc w:val="center"/>
        <w:rPr>
          <w:rFonts w:asciiTheme="minorEastAsia" w:eastAsiaTheme="minorEastAsia" w:hAnsiTheme="minorEastAsia" w:cs="宋体"/>
          <w:sz w:val="24"/>
          <w:lang w:eastAsia="zh-CN"/>
        </w:rPr>
      </w:pPr>
      <w:r>
        <w:rPr>
          <w:rFonts w:asciiTheme="minorEastAsia" w:eastAsiaTheme="minorEastAsia" w:hAnsiTheme="minorEastAsia" w:cs="宋体"/>
          <w:noProof/>
          <w:sz w:val="24"/>
          <w:lang w:eastAsia="zh-CN"/>
        </w:rPr>
        <w:lastRenderedPageBreak/>
        <w:drawing>
          <wp:inline distT="0" distB="0" distL="0" distR="0" wp14:anchorId="2B85B398" wp14:editId="06B32FAD">
            <wp:extent cx="5539740" cy="4240530"/>
            <wp:effectExtent l="0" t="0" r="0" b="1270"/>
            <wp:docPr id="15" name="图片 15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形用户界面&#10;&#10;描述已自动生成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39740" cy="424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32470" w14:textId="77777777" w:rsidR="000315D8" w:rsidRPr="000315D8" w:rsidRDefault="000315D8" w:rsidP="000315D8">
      <w:pPr>
        <w:spacing w:before="100" w:beforeAutospacing="1" w:after="100" w:afterAutospacing="1"/>
        <w:rPr>
          <w:rFonts w:asciiTheme="minorEastAsia" w:eastAsiaTheme="minorEastAsia" w:hAnsiTheme="minorEastAsia" w:cs="宋体"/>
          <w:sz w:val="24"/>
          <w:lang w:eastAsia="zh-CN"/>
        </w:rPr>
      </w:pPr>
    </w:p>
    <w:p w14:paraId="105998A2" w14:textId="4EBCF320" w:rsidR="000315D8" w:rsidRPr="000315D8" w:rsidRDefault="000315D8" w:rsidP="000315D8">
      <w:pPr>
        <w:spacing w:before="100" w:beforeAutospacing="1" w:after="100" w:afterAutospacing="1"/>
        <w:rPr>
          <w:rFonts w:asciiTheme="minorEastAsia" w:eastAsiaTheme="minorEastAsia" w:hAnsiTheme="minorEastAsia" w:cs="宋体"/>
          <w:sz w:val="24"/>
          <w:lang w:eastAsia="zh-CN"/>
        </w:rPr>
      </w:pPr>
      <w:r w:rsidRPr="000315D8">
        <w:rPr>
          <w:rFonts w:asciiTheme="minorEastAsia" w:eastAsiaTheme="minorEastAsia" w:hAnsiTheme="minorEastAsia" w:cs="宋体"/>
          <w:sz w:val="24"/>
          <w:lang w:eastAsia="zh-CN"/>
        </w:rPr>
        <w:t>(3)</w:t>
      </w:r>
      <w:r w:rsidR="001604D2">
        <w:rPr>
          <w:rFonts w:asciiTheme="minorEastAsia" w:eastAsiaTheme="minorEastAsia" w:hAnsiTheme="minorEastAsia" w:cs="宋体" w:hint="eastAsia"/>
          <w:sz w:val="24"/>
          <w:lang w:eastAsia="zh-CN"/>
        </w:rPr>
        <w:t>每次修改后注意及时保存，每修改一项就进行保存</w:t>
      </w:r>
      <w:r w:rsidRPr="000315D8">
        <w:rPr>
          <w:rFonts w:asciiTheme="minorEastAsia" w:eastAsiaTheme="minorEastAsia" w:hAnsiTheme="minorEastAsia" w:cs="宋体"/>
          <w:sz w:val="24"/>
          <w:lang w:eastAsia="zh-CN"/>
        </w:rPr>
        <w:t xml:space="preserve">，修改后家长查看的视频列表也将显示备注后的正确名称。 </w:t>
      </w:r>
      <w:r w:rsidRPr="000315D8">
        <w:rPr>
          <w:rFonts w:asciiTheme="minorEastAsia" w:eastAsiaTheme="minorEastAsia" w:hAnsiTheme="minorEastAsia" w:cs="宋体"/>
          <w:color w:val="FF0000"/>
          <w:sz w:val="24"/>
          <w:lang w:eastAsia="zh-CN"/>
        </w:rPr>
        <w:t>注意:对于有些摄像头页面显示不全的，无法点击下一页等，是浏览器缺少插件，需要您更换浏览器，登录再次查看</w:t>
      </w:r>
      <w:r w:rsidR="00FA2BA6">
        <w:rPr>
          <w:rFonts w:asciiTheme="minorEastAsia" w:eastAsiaTheme="minorEastAsia" w:hAnsiTheme="minorEastAsia" w:cs="宋体" w:hint="eastAsia"/>
          <w:color w:val="FF0000"/>
          <w:sz w:val="24"/>
          <w:lang w:eastAsia="zh-CN"/>
        </w:rPr>
        <w:t>、</w:t>
      </w:r>
      <w:r w:rsidRPr="000315D8">
        <w:rPr>
          <w:rFonts w:asciiTheme="minorEastAsia" w:eastAsiaTheme="minorEastAsia" w:hAnsiTheme="minorEastAsia" w:cs="宋体"/>
          <w:color w:val="FF0000"/>
          <w:sz w:val="24"/>
          <w:lang w:eastAsia="zh-CN"/>
        </w:rPr>
        <w:t xml:space="preserve">修改。 </w:t>
      </w:r>
    </w:p>
    <w:p w14:paraId="58413E51" w14:textId="654E1CFB" w:rsidR="000315D8" w:rsidRDefault="000315D8" w:rsidP="00180B9C">
      <w:pPr>
        <w:pStyle w:val="3"/>
      </w:pPr>
      <w:bookmarkStart w:id="10" w:name="_Toc68283518"/>
      <w:r w:rsidRPr="000315D8">
        <w:t>视频区域管理</w:t>
      </w:r>
      <w:bookmarkEnd w:id="10"/>
      <w:r w:rsidRPr="000315D8">
        <w:t xml:space="preserve"> </w:t>
      </w:r>
    </w:p>
    <w:p w14:paraId="00BAA5A6" w14:textId="6C32A243" w:rsidR="00FA2BA6" w:rsidRPr="00FA2BA6" w:rsidRDefault="00FA2BA6" w:rsidP="00FA2BA6">
      <w:pPr>
        <w:jc w:val="center"/>
        <w:rPr>
          <w:lang w:eastAsia="zh-CN"/>
        </w:rPr>
      </w:pPr>
      <w:r>
        <w:rPr>
          <w:rFonts w:asciiTheme="minorEastAsia" w:eastAsiaTheme="minorEastAsia" w:hAnsiTheme="minorEastAsia" w:cs="宋体"/>
          <w:noProof/>
          <w:sz w:val="24"/>
          <w:lang w:val="zh-CN" w:eastAsia="zh-CN"/>
        </w:rPr>
        <w:drawing>
          <wp:inline distT="0" distB="0" distL="0" distR="0" wp14:anchorId="6D87D75A" wp14:editId="30EA9C56">
            <wp:extent cx="2006307" cy="1687241"/>
            <wp:effectExtent l="0" t="0" r="635" b="1905"/>
            <wp:docPr id="16" name="图片 16" descr="图形用户界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形用户界面&#10;&#10;中度可信度描述已自动生成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26733" cy="1704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07D7E" w14:textId="484F6325" w:rsidR="000315D8" w:rsidRPr="00FA2BA6" w:rsidRDefault="000315D8" w:rsidP="00FA2BA6">
      <w:pPr>
        <w:pStyle w:val="aff4"/>
        <w:numPr>
          <w:ilvl w:val="0"/>
          <w:numId w:val="35"/>
        </w:numPr>
        <w:spacing w:before="100" w:beforeAutospacing="1" w:after="100" w:afterAutospacing="1"/>
        <w:ind w:firstLineChars="0"/>
        <w:rPr>
          <w:rFonts w:asciiTheme="minorEastAsia" w:eastAsiaTheme="minorEastAsia" w:hAnsiTheme="minorEastAsia" w:cs="宋体"/>
          <w:sz w:val="24"/>
          <w:lang w:eastAsia="zh-CN"/>
        </w:rPr>
      </w:pPr>
      <w:r w:rsidRPr="00FA2BA6">
        <w:rPr>
          <w:rFonts w:asciiTheme="minorEastAsia" w:eastAsiaTheme="minorEastAsia" w:hAnsiTheme="minorEastAsia" w:cs="宋体"/>
          <w:sz w:val="24"/>
          <w:lang w:eastAsia="zh-CN"/>
        </w:rPr>
        <w:lastRenderedPageBreak/>
        <w:t>点击视频管理里面的区域管理，点击右上角</w:t>
      </w:r>
      <w:r w:rsidRPr="00FA2BA6">
        <w:rPr>
          <w:rFonts w:asciiTheme="minorEastAsia" w:eastAsiaTheme="minorEastAsia" w:hAnsiTheme="minorEastAsia" w:cs="宋体" w:hint="eastAsia"/>
          <w:sz w:val="24"/>
        </w:rPr>
        <w:fldChar w:fldCharType="begin"/>
      </w:r>
      <w:r w:rsidRPr="00FA2BA6">
        <w:rPr>
          <w:rFonts w:asciiTheme="minorEastAsia" w:eastAsiaTheme="minorEastAsia" w:hAnsiTheme="minorEastAsia" w:cs="宋体" w:hint="eastAsia"/>
          <w:sz w:val="24"/>
          <w:lang w:eastAsia="zh-CN"/>
        </w:rPr>
        <w:instrText xml:space="preserve"> INCLUDEPICTURE "/var/folders/wt/mds3_zkx585_t99bs99m8c440000gn/T/com.microsoft.Word/WebArchiveCopyPasteTempFiles/page9image35373264" \* MERGEFORMATINET </w:instrText>
      </w:r>
      <w:r w:rsidRPr="00FA2BA6">
        <w:rPr>
          <w:rFonts w:asciiTheme="minorEastAsia" w:eastAsiaTheme="minorEastAsia" w:hAnsiTheme="minorEastAsia" w:cs="宋体" w:hint="eastAsia"/>
          <w:sz w:val="24"/>
        </w:rPr>
        <w:fldChar w:fldCharType="separate"/>
      </w:r>
      <w:r w:rsidRPr="000315D8">
        <w:rPr>
          <w:rFonts w:hint="eastAsia"/>
          <w:noProof/>
        </w:rPr>
        <w:drawing>
          <wp:inline distT="0" distB="0" distL="0" distR="0" wp14:anchorId="6CCD33C5" wp14:editId="1747EDE7">
            <wp:extent cx="1026795" cy="358775"/>
            <wp:effectExtent l="0" t="0" r="1905" b="0"/>
            <wp:docPr id="88" name="图片 88" descr="page9image35373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age9image3537326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3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2BA6">
        <w:rPr>
          <w:rFonts w:asciiTheme="minorEastAsia" w:eastAsiaTheme="minorEastAsia" w:hAnsiTheme="minorEastAsia" w:cs="宋体" w:hint="eastAsia"/>
          <w:sz w:val="24"/>
        </w:rPr>
        <w:fldChar w:fldCharType="end"/>
      </w:r>
      <w:r w:rsidRPr="00FA2BA6">
        <w:rPr>
          <w:rFonts w:asciiTheme="minorEastAsia" w:eastAsiaTheme="minorEastAsia" w:hAnsiTheme="minorEastAsia" w:cs="宋体"/>
          <w:sz w:val="24"/>
          <w:lang w:eastAsia="zh-CN"/>
        </w:rPr>
        <w:t>建立不同的区域，若是班级教室一直固定的情况，可以以班级名字命名区域，比如:小一班区域、小二班区域。若是教室经常调换，建议区域名称以地理位置命名，例如:一楼一教室，二楼三教室等，并将教室开放的摄像头关联到区域内。</w:t>
      </w:r>
    </w:p>
    <w:p w14:paraId="46DDDC0B" w14:textId="72B35099" w:rsidR="00FA2BA6" w:rsidRPr="00FA2BA6" w:rsidRDefault="00FA2BA6" w:rsidP="00FA2BA6">
      <w:pPr>
        <w:spacing w:before="100" w:beforeAutospacing="1" w:after="100" w:afterAutospacing="1"/>
        <w:rPr>
          <w:rFonts w:asciiTheme="minorEastAsia" w:eastAsiaTheme="minorEastAsia" w:hAnsiTheme="minorEastAsia" w:cs="宋体"/>
          <w:sz w:val="24"/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0" distR="0" wp14:anchorId="6427E834" wp14:editId="001064BB">
            <wp:extent cx="5539740" cy="658495"/>
            <wp:effectExtent l="0" t="0" r="0" b="19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39740" cy="65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1BEA0" w14:textId="7A5A6572" w:rsidR="00FA2BA6" w:rsidRPr="00FA2BA6" w:rsidRDefault="000315D8" w:rsidP="00FA2BA6">
      <w:pPr>
        <w:pStyle w:val="aff4"/>
        <w:numPr>
          <w:ilvl w:val="0"/>
          <w:numId w:val="35"/>
        </w:numPr>
        <w:spacing w:before="100" w:beforeAutospacing="1" w:after="100" w:afterAutospacing="1"/>
        <w:ind w:firstLineChars="0"/>
        <w:rPr>
          <w:rFonts w:asciiTheme="minorEastAsia" w:eastAsiaTheme="minorEastAsia" w:hAnsiTheme="minorEastAsia" w:cs="宋体"/>
          <w:color w:val="FF0000"/>
          <w:sz w:val="24"/>
          <w:lang w:eastAsia="zh-CN"/>
        </w:rPr>
      </w:pPr>
      <w:r w:rsidRPr="00FA2BA6">
        <w:rPr>
          <w:rFonts w:asciiTheme="minorEastAsia" w:eastAsiaTheme="minorEastAsia" w:hAnsiTheme="minorEastAsia" w:cs="宋体"/>
          <w:color w:val="000000" w:themeColor="text1"/>
          <w:sz w:val="24"/>
          <w:lang w:eastAsia="zh-CN"/>
        </w:rPr>
        <w:t>如</w:t>
      </w:r>
      <w:r w:rsidRPr="00FA2BA6">
        <w:rPr>
          <w:rFonts w:asciiTheme="minorEastAsia" w:eastAsiaTheme="minorEastAsia" w:hAnsiTheme="minorEastAsia" w:cs="宋体"/>
          <w:sz w:val="24"/>
          <w:lang w:eastAsia="zh-CN"/>
        </w:rPr>
        <w:t>果有想让所有家长都能看到的地方比如操场,那我们就要把操场等公共空间单独来建一个区域，</w:t>
      </w:r>
      <w:r w:rsidRPr="00FA2BA6">
        <w:rPr>
          <w:rFonts w:asciiTheme="minorEastAsia" w:eastAsiaTheme="minorEastAsia" w:hAnsiTheme="minorEastAsia" w:cs="宋体"/>
          <w:color w:val="000000" w:themeColor="text1"/>
          <w:sz w:val="24"/>
          <w:lang w:eastAsia="zh-CN"/>
        </w:rPr>
        <w:t>并关联好对应的摄像头。</w:t>
      </w:r>
      <w:r w:rsidRPr="00FA2BA6">
        <w:rPr>
          <w:rFonts w:asciiTheme="minorEastAsia" w:eastAsiaTheme="minorEastAsia" w:hAnsiTheme="minorEastAsia" w:cs="宋体"/>
          <w:color w:val="FF0000"/>
          <w:sz w:val="24"/>
          <w:lang w:eastAsia="zh-CN"/>
        </w:rPr>
        <w:t xml:space="preserve"> </w:t>
      </w:r>
    </w:p>
    <w:p w14:paraId="5FDB4355" w14:textId="78F2C484" w:rsidR="000315D8" w:rsidRPr="00FA2BA6" w:rsidRDefault="000315D8" w:rsidP="00FA2BA6">
      <w:pPr>
        <w:spacing w:before="100" w:beforeAutospacing="1" w:after="100" w:afterAutospacing="1"/>
        <w:rPr>
          <w:rFonts w:asciiTheme="minorEastAsia" w:eastAsiaTheme="minorEastAsia" w:hAnsiTheme="minorEastAsia" w:cs="宋体"/>
          <w:sz w:val="24"/>
          <w:lang w:eastAsia="zh-CN"/>
        </w:rPr>
      </w:pPr>
      <w:r w:rsidRPr="00FA2BA6">
        <w:rPr>
          <w:rFonts w:asciiTheme="minorEastAsia" w:eastAsiaTheme="minorEastAsia" w:hAnsiTheme="minorEastAsia" w:cs="宋体"/>
          <w:color w:val="FF0000"/>
          <w:sz w:val="24"/>
          <w:lang w:eastAsia="zh-CN"/>
        </w:rPr>
        <w:t xml:space="preserve">注意:(如一个摄像头,多个班级都需要观看,需要单独建立一个区域来勾选这个摄 像头,因为摄像头无法重复选择,但区域是可以,在下一步班级视频配置中关联区域的时候,需要这个区域摄像头的班级都可以进行关联来观看) </w:t>
      </w:r>
    </w:p>
    <w:p w14:paraId="79B2F7AE" w14:textId="5BE95394" w:rsidR="000315D8" w:rsidRPr="000315D8" w:rsidRDefault="00FA2BA6" w:rsidP="00FA2BA6">
      <w:pPr>
        <w:jc w:val="center"/>
        <w:rPr>
          <w:rFonts w:asciiTheme="minorEastAsia" w:eastAsiaTheme="minorEastAsia" w:hAnsiTheme="minorEastAsia" w:cs="宋体"/>
          <w:sz w:val="24"/>
          <w:lang w:eastAsia="zh-CN"/>
        </w:rPr>
      </w:pPr>
      <w:r>
        <w:rPr>
          <w:rFonts w:asciiTheme="minorEastAsia" w:eastAsiaTheme="minorEastAsia" w:hAnsiTheme="minorEastAsia" w:cs="宋体"/>
          <w:noProof/>
          <w:sz w:val="24"/>
          <w:lang w:eastAsia="zh-CN"/>
        </w:rPr>
        <w:drawing>
          <wp:inline distT="0" distB="0" distL="0" distR="0" wp14:anchorId="21384888" wp14:editId="43295C21">
            <wp:extent cx="5539740" cy="2646680"/>
            <wp:effectExtent l="0" t="0" r="0" b="0"/>
            <wp:docPr id="20" name="图片 20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形用户界面, 应用程序&#10;&#10;描述已自动生成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3974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4CC50" w14:textId="24C03AD4" w:rsidR="000315D8" w:rsidRPr="000315D8" w:rsidRDefault="000315D8" w:rsidP="000315D8">
      <w:pPr>
        <w:spacing w:before="100" w:beforeAutospacing="1" w:after="100" w:afterAutospacing="1"/>
        <w:rPr>
          <w:rFonts w:asciiTheme="minorEastAsia" w:eastAsiaTheme="minorEastAsia" w:hAnsiTheme="minorEastAsia" w:cs="宋体"/>
          <w:sz w:val="24"/>
          <w:lang w:eastAsia="zh-CN"/>
        </w:rPr>
      </w:pPr>
      <w:r w:rsidRPr="000315D8">
        <w:rPr>
          <w:rFonts w:asciiTheme="minorEastAsia" w:eastAsiaTheme="minorEastAsia" w:hAnsiTheme="minorEastAsia" w:cs="宋体"/>
          <w:sz w:val="24"/>
          <w:lang w:eastAsia="zh-CN"/>
        </w:rPr>
        <w:t>(3)区域关联摄像头完成以后,添加信息管理，添加园长信息，园长端就可以看 到所有视频画面了。园务后台，视频管理下面的“视频总览”265</w:t>
      </w:r>
      <w:r w:rsidRPr="00FA2BA6">
        <w:rPr>
          <w:rFonts w:asciiTheme="minorEastAsia" w:eastAsiaTheme="minorEastAsia" w:hAnsiTheme="minorEastAsia" w:cs="宋体"/>
          <w:sz w:val="24"/>
          <w:lang w:eastAsia="zh-CN"/>
        </w:rPr>
        <w:t>的目前因为浏览器 flash插件原因不支持查看，264的设备是支持的。</w:t>
      </w:r>
      <w:r w:rsidRPr="000315D8">
        <w:rPr>
          <w:rFonts w:asciiTheme="minorEastAsia" w:eastAsiaTheme="minorEastAsia" w:hAnsiTheme="minorEastAsia" w:cs="宋体"/>
          <w:sz w:val="24"/>
          <w:lang w:eastAsia="zh-CN"/>
        </w:rPr>
        <w:t xml:space="preserve"> </w:t>
      </w:r>
    </w:p>
    <w:p w14:paraId="3BAF0DE0" w14:textId="54269830" w:rsidR="000315D8" w:rsidRPr="000315D8" w:rsidRDefault="000315D8" w:rsidP="00180B9C">
      <w:pPr>
        <w:pStyle w:val="3"/>
      </w:pPr>
      <w:bookmarkStart w:id="11" w:name="_Toc68283519"/>
      <w:r w:rsidRPr="000315D8">
        <w:t>班级视频配置</w:t>
      </w:r>
      <w:bookmarkEnd w:id="11"/>
      <w:r w:rsidRPr="000315D8">
        <w:t xml:space="preserve"> </w:t>
      </w:r>
    </w:p>
    <w:p w14:paraId="45B42B08" w14:textId="4E030A17" w:rsidR="000315D8" w:rsidRPr="000315D8" w:rsidRDefault="000315D8" w:rsidP="000315D8">
      <w:pPr>
        <w:spacing w:before="100" w:beforeAutospacing="1" w:after="100" w:afterAutospacing="1"/>
        <w:rPr>
          <w:rFonts w:asciiTheme="minorEastAsia" w:eastAsiaTheme="minorEastAsia" w:hAnsiTheme="minorEastAsia" w:cs="宋体"/>
          <w:sz w:val="24"/>
          <w:lang w:eastAsia="zh-CN"/>
        </w:rPr>
      </w:pPr>
      <w:r w:rsidRPr="000315D8">
        <w:rPr>
          <w:rFonts w:asciiTheme="minorEastAsia" w:eastAsiaTheme="minorEastAsia" w:hAnsiTheme="minorEastAsia" w:cs="宋体"/>
          <w:sz w:val="24"/>
          <w:lang w:eastAsia="zh-CN"/>
        </w:rPr>
        <w:t>(1)点击“视频管理”里面的“班级视频配置”，给每个班级选好区域，点班 级名称后面的“修改”按钮，就可以勾选让家长看到的区域摄像头，区域支持重 复勾</w:t>
      </w:r>
      <w:r w:rsidRPr="000315D8">
        <w:rPr>
          <w:rFonts w:asciiTheme="minorEastAsia" w:eastAsiaTheme="minorEastAsia" w:hAnsiTheme="minorEastAsia" w:cs="宋体"/>
          <w:sz w:val="24"/>
          <w:lang w:eastAsia="zh-CN"/>
        </w:rPr>
        <w:lastRenderedPageBreak/>
        <w:t xml:space="preserve">选，公共区域可以被多个班级绑定。 </w:t>
      </w:r>
      <w:r w:rsidR="00FA2BA6">
        <w:rPr>
          <w:rFonts w:asciiTheme="minorEastAsia" w:eastAsiaTheme="minorEastAsia" w:hAnsiTheme="minorEastAsia" w:cs="宋体"/>
          <w:noProof/>
          <w:sz w:val="24"/>
          <w:lang w:eastAsia="zh-CN"/>
        </w:rPr>
        <w:drawing>
          <wp:inline distT="0" distB="0" distL="0" distR="0" wp14:anchorId="65A6EB92" wp14:editId="744DFB7A">
            <wp:extent cx="5539740" cy="1105535"/>
            <wp:effectExtent l="0" t="0" r="0" b="0"/>
            <wp:docPr id="21" name="图片 2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形用户界面, 应用程序&#10;&#10;描述已自动生成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39740" cy="110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23B1B" w14:textId="38D61C70" w:rsidR="000315D8" w:rsidRDefault="000315D8" w:rsidP="00FA2BA6">
      <w:pPr>
        <w:spacing w:before="100" w:beforeAutospacing="1" w:after="100" w:afterAutospacing="1"/>
        <w:rPr>
          <w:rFonts w:asciiTheme="minorEastAsia" w:eastAsiaTheme="minorEastAsia" w:hAnsiTheme="minorEastAsia" w:cs="宋体"/>
          <w:sz w:val="24"/>
          <w:lang w:eastAsia="zh-CN"/>
        </w:rPr>
      </w:pPr>
      <w:r w:rsidRPr="000315D8">
        <w:rPr>
          <w:rFonts w:asciiTheme="minorEastAsia" w:eastAsiaTheme="minorEastAsia" w:hAnsiTheme="minorEastAsia" w:cs="宋体"/>
          <w:sz w:val="24"/>
          <w:lang w:eastAsia="zh-CN"/>
        </w:rPr>
        <w:t>(</w:t>
      </w:r>
      <w:r w:rsidR="00FA2BA6">
        <w:rPr>
          <w:rFonts w:asciiTheme="minorEastAsia" w:eastAsiaTheme="minorEastAsia" w:hAnsiTheme="minorEastAsia" w:cs="宋体"/>
          <w:sz w:val="24"/>
          <w:lang w:eastAsia="zh-CN"/>
        </w:rPr>
        <w:t>2</w:t>
      </w:r>
      <w:r w:rsidRPr="000315D8">
        <w:rPr>
          <w:rFonts w:asciiTheme="minorEastAsia" w:eastAsiaTheme="minorEastAsia" w:hAnsiTheme="minorEastAsia" w:cs="宋体"/>
          <w:sz w:val="24"/>
          <w:lang w:eastAsia="zh-CN"/>
        </w:rPr>
        <w:t xml:space="preserve">)然后再点上图的“编辑”,设置家长可以看视频的时间，周一-周天哪天查 看，按照时间条设置每天的几点到几点。 </w:t>
      </w:r>
    </w:p>
    <w:p w14:paraId="090DCB02" w14:textId="17907150" w:rsidR="00FA2BA6" w:rsidRPr="000315D8" w:rsidRDefault="00FA2BA6" w:rsidP="00FA2BA6">
      <w:pPr>
        <w:spacing w:before="100" w:beforeAutospacing="1" w:after="100" w:afterAutospacing="1"/>
        <w:jc w:val="center"/>
        <w:rPr>
          <w:rFonts w:asciiTheme="minorEastAsia" w:eastAsiaTheme="minorEastAsia" w:hAnsiTheme="minorEastAsia" w:cs="宋体"/>
          <w:sz w:val="24"/>
          <w:lang w:eastAsia="zh-CN"/>
        </w:rPr>
      </w:pPr>
      <w:r>
        <w:rPr>
          <w:rFonts w:asciiTheme="minorEastAsia" w:eastAsiaTheme="minorEastAsia" w:hAnsiTheme="minorEastAsia" w:cs="宋体" w:hint="eastAsia"/>
          <w:noProof/>
          <w:sz w:val="24"/>
          <w:lang w:eastAsia="zh-CN"/>
        </w:rPr>
        <w:drawing>
          <wp:inline distT="0" distB="0" distL="0" distR="0" wp14:anchorId="1B57D72B" wp14:editId="3C951108">
            <wp:extent cx="4491697" cy="2634573"/>
            <wp:effectExtent l="0" t="0" r="4445" b="0"/>
            <wp:docPr id="24" name="图片 24" descr="表格, 日程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表格, 日程表&#10;&#10;描述已自动生成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13122" cy="264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26B21" w14:textId="625D143B" w:rsidR="000315D8" w:rsidRPr="000315D8" w:rsidRDefault="000315D8" w:rsidP="000315D8">
      <w:pPr>
        <w:spacing w:before="100" w:beforeAutospacing="1" w:after="100" w:afterAutospacing="1"/>
        <w:rPr>
          <w:rFonts w:asciiTheme="minorEastAsia" w:eastAsiaTheme="minorEastAsia" w:hAnsiTheme="minorEastAsia" w:cs="宋体"/>
          <w:sz w:val="24"/>
          <w:lang w:eastAsia="zh-CN"/>
        </w:rPr>
      </w:pPr>
      <w:r w:rsidRPr="000315D8">
        <w:rPr>
          <w:rFonts w:asciiTheme="minorEastAsia" w:eastAsiaTheme="minorEastAsia" w:hAnsiTheme="minorEastAsia" w:cs="宋体"/>
          <w:sz w:val="24"/>
          <w:lang w:eastAsia="zh-CN"/>
        </w:rPr>
        <w:t>(</w:t>
      </w:r>
      <w:r w:rsidR="00FA2BA6">
        <w:rPr>
          <w:rFonts w:asciiTheme="minorEastAsia" w:eastAsiaTheme="minorEastAsia" w:hAnsiTheme="minorEastAsia" w:cs="宋体"/>
          <w:sz w:val="24"/>
          <w:lang w:eastAsia="zh-CN"/>
        </w:rPr>
        <w:t>3</w:t>
      </w:r>
      <w:r w:rsidRPr="000315D8">
        <w:rPr>
          <w:rFonts w:asciiTheme="minorEastAsia" w:eastAsiaTheme="minorEastAsia" w:hAnsiTheme="minorEastAsia" w:cs="宋体"/>
          <w:sz w:val="24"/>
          <w:lang w:eastAsia="zh-CN"/>
        </w:rPr>
        <w:t>)鼠标放置在规则时间条，会变成双向箭头,点击鼠标左键长按不放向右拖动 选择时间，蓝色区域为已选定的时间段。开放时间的设置，即支持完整时间段展 示也支持分段。</w:t>
      </w:r>
    </w:p>
    <w:p w14:paraId="28848F2E" w14:textId="67BC2B4D" w:rsidR="000315D8" w:rsidRPr="000315D8" w:rsidRDefault="000315D8" w:rsidP="000315D8">
      <w:pPr>
        <w:spacing w:before="100" w:beforeAutospacing="1" w:after="100" w:afterAutospacing="1"/>
        <w:rPr>
          <w:rFonts w:asciiTheme="minorEastAsia" w:eastAsiaTheme="minorEastAsia" w:hAnsiTheme="minorEastAsia" w:cs="宋体"/>
          <w:sz w:val="24"/>
          <w:lang w:eastAsia="zh-CN"/>
        </w:rPr>
      </w:pPr>
      <w:r w:rsidRPr="000315D8">
        <w:rPr>
          <w:rFonts w:asciiTheme="minorEastAsia" w:eastAsiaTheme="minorEastAsia" w:hAnsiTheme="minorEastAsia" w:cs="宋体"/>
          <w:sz w:val="24"/>
          <w:lang w:eastAsia="zh-CN"/>
        </w:rPr>
        <w:t>(</w:t>
      </w:r>
      <w:r w:rsidR="00FA2BA6">
        <w:rPr>
          <w:rFonts w:asciiTheme="minorEastAsia" w:eastAsiaTheme="minorEastAsia" w:hAnsiTheme="minorEastAsia" w:cs="宋体"/>
          <w:sz w:val="24"/>
          <w:lang w:eastAsia="zh-CN"/>
        </w:rPr>
        <w:t>4</w:t>
      </w:r>
      <w:r w:rsidRPr="000315D8">
        <w:rPr>
          <w:rFonts w:asciiTheme="minorEastAsia" w:eastAsiaTheme="minorEastAsia" w:hAnsiTheme="minorEastAsia" w:cs="宋体"/>
          <w:sz w:val="24"/>
          <w:lang w:eastAsia="zh-CN"/>
        </w:rPr>
        <w:t xml:space="preserve">)一个区域设置好开放的时间，点击右上角同步到其他区域，将其他区域勾 选，一键同步即可，全部设置完成。 </w:t>
      </w:r>
    </w:p>
    <w:p w14:paraId="0075A86A" w14:textId="67AE5C9D" w:rsidR="000315D8" w:rsidRPr="000315D8" w:rsidRDefault="000315D8" w:rsidP="00180B9C">
      <w:pPr>
        <w:pStyle w:val="20"/>
      </w:pPr>
      <w:bookmarkStart w:id="12" w:name="_Toc68283520"/>
      <w:r w:rsidRPr="000315D8">
        <w:lastRenderedPageBreak/>
        <w:t>添加考勤设备及分班播报</w:t>
      </w:r>
      <w:bookmarkEnd w:id="12"/>
    </w:p>
    <w:p w14:paraId="3CCA8FAC" w14:textId="1F657267" w:rsidR="000315D8" w:rsidRDefault="000315D8" w:rsidP="00180B9C">
      <w:pPr>
        <w:pStyle w:val="3"/>
      </w:pPr>
      <w:bookmarkStart w:id="13" w:name="_Toc68283521"/>
      <w:r w:rsidRPr="000315D8">
        <w:t>添加智能考勤机及分班播报</w:t>
      </w:r>
      <w:bookmarkEnd w:id="13"/>
      <w:r w:rsidRPr="000315D8">
        <w:t xml:space="preserve"> </w:t>
      </w:r>
    </w:p>
    <w:p w14:paraId="11E2A878" w14:textId="4E221372" w:rsidR="00E77898" w:rsidRPr="00E77898" w:rsidRDefault="00E77898" w:rsidP="00E77898">
      <w:pPr>
        <w:jc w:val="center"/>
        <w:rPr>
          <w:rFonts w:hint="eastAsia"/>
          <w:lang w:eastAsia="zh-CN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 wp14:anchorId="0C50C938" wp14:editId="124423CA">
            <wp:extent cx="2434951" cy="2792437"/>
            <wp:effectExtent l="0" t="0" r="3810" b="1905"/>
            <wp:docPr id="1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文本&#10;&#10;描述已自动生成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49168" cy="2808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696EC" w14:textId="6C76D42D" w:rsidR="000315D8" w:rsidRPr="000315D8" w:rsidRDefault="000315D8" w:rsidP="000315D8">
      <w:pPr>
        <w:spacing w:before="100" w:beforeAutospacing="1" w:after="100" w:afterAutospacing="1"/>
        <w:rPr>
          <w:rFonts w:asciiTheme="minorEastAsia" w:eastAsiaTheme="minorEastAsia" w:hAnsiTheme="minorEastAsia" w:cs="宋体"/>
          <w:sz w:val="24"/>
          <w:lang w:eastAsia="zh-CN"/>
        </w:rPr>
      </w:pPr>
      <w:r w:rsidRPr="000315D8">
        <w:rPr>
          <w:rFonts w:asciiTheme="minorEastAsia" w:eastAsiaTheme="minorEastAsia" w:hAnsiTheme="minorEastAsia" w:cs="宋体"/>
          <w:sz w:val="24"/>
          <w:lang w:eastAsia="zh-CN"/>
        </w:rPr>
        <w:t xml:space="preserve">(1)点击左侧带单“考勤管理”，点击设备绑定，进入考勤设备添加页面，因涉及的设备较多，需要根据采购的设备点击对应的设备类型。 </w:t>
      </w:r>
    </w:p>
    <w:p w14:paraId="2C08AE15" w14:textId="0D369177" w:rsidR="000315D8" w:rsidRPr="000315D8" w:rsidRDefault="00E77898" w:rsidP="00E77898">
      <w:pPr>
        <w:jc w:val="center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 wp14:anchorId="017729B9" wp14:editId="2F942BA4">
            <wp:extent cx="5539740" cy="718185"/>
            <wp:effectExtent l="0" t="0" r="0" b="5715"/>
            <wp:docPr id="25" name="图片 25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形用户界面, 文本, 应用程序&#10;&#10;描述已自动生成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39740" cy="71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B2701" w14:textId="5AC72D3B" w:rsidR="000315D8" w:rsidRPr="000315D8" w:rsidRDefault="000315D8" w:rsidP="000315D8">
      <w:pPr>
        <w:spacing w:before="100" w:beforeAutospacing="1" w:after="100" w:afterAutospacing="1"/>
        <w:rPr>
          <w:rFonts w:asciiTheme="minorEastAsia" w:eastAsiaTheme="minorEastAsia" w:hAnsiTheme="minorEastAsia" w:cs="宋体"/>
          <w:sz w:val="24"/>
          <w:lang w:eastAsia="zh-CN"/>
        </w:rPr>
      </w:pPr>
      <w:r w:rsidRPr="000315D8">
        <w:rPr>
          <w:rFonts w:asciiTheme="minorEastAsia" w:eastAsiaTheme="minorEastAsia" w:hAnsiTheme="minorEastAsia" w:cs="宋体"/>
          <w:sz w:val="24"/>
          <w:lang w:eastAsia="zh-CN"/>
        </w:rPr>
        <w:t>(2)2017年以前的设备绑定到园区考勤机,2017年及之后的新设备要绑定到分班播报里面去。</w:t>
      </w:r>
      <w:r w:rsidRPr="000315D8">
        <w:rPr>
          <w:rFonts w:asciiTheme="minorEastAsia" w:eastAsiaTheme="minorEastAsia" w:hAnsiTheme="minorEastAsia" w:cs="宋体"/>
          <w:sz w:val="24"/>
          <w:lang w:eastAsia="zh-CN"/>
        </w:rPr>
        <w:br/>
      </w:r>
      <w:r w:rsidRPr="000315D8">
        <w:rPr>
          <w:rFonts w:asciiTheme="minorEastAsia" w:eastAsiaTheme="minorEastAsia" w:hAnsiTheme="minorEastAsia" w:cs="宋体"/>
          <w:color w:val="FF0000"/>
          <w:sz w:val="24"/>
          <w:lang w:eastAsia="zh-CN"/>
        </w:rPr>
        <w:t xml:space="preserve">区分方法:设备后标签条码下方有一个 SN 开头的字母+数字组合,数字组合中含有 2017字样的,设备需绑定在分班播报下。 </w:t>
      </w:r>
    </w:p>
    <w:p w14:paraId="6541F90C" w14:textId="77777777" w:rsidR="00E77898" w:rsidRDefault="000315D8" w:rsidP="000315D8">
      <w:pPr>
        <w:spacing w:before="100" w:beforeAutospacing="1" w:after="100" w:afterAutospacing="1"/>
        <w:rPr>
          <w:rFonts w:asciiTheme="minorEastAsia" w:eastAsiaTheme="minorEastAsia" w:hAnsiTheme="minorEastAsia" w:cs="宋体"/>
          <w:sz w:val="24"/>
          <w:lang w:eastAsia="zh-CN"/>
        </w:rPr>
      </w:pPr>
      <w:r w:rsidRPr="000315D8">
        <w:rPr>
          <w:rFonts w:asciiTheme="minorEastAsia" w:eastAsiaTheme="minorEastAsia" w:hAnsiTheme="minorEastAsia" w:cs="宋体"/>
          <w:sz w:val="24"/>
        </w:rPr>
        <w:t>(</w:t>
      </w:r>
      <w:proofErr w:type="gramStart"/>
      <w:r w:rsidRPr="000315D8">
        <w:rPr>
          <w:rFonts w:asciiTheme="minorEastAsia" w:eastAsiaTheme="minorEastAsia" w:hAnsiTheme="minorEastAsia" w:cs="宋体"/>
          <w:sz w:val="24"/>
        </w:rPr>
        <w:t>3)</w:t>
      </w:r>
      <w:proofErr w:type="spellStart"/>
      <w:r w:rsidRPr="000315D8">
        <w:rPr>
          <w:rFonts w:asciiTheme="minorEastAsia" w:eastAsiaTheme="minorEastAsia" w:hAnsiTheme="minorEastAsia" w:cs="宋体"/>
          <w:sz w:val="24"/>
        </w:rPr>
        <w:t>普通智能考勤机添加方式如下</w:t>
      </w:r>
      <w:proofErr w:type="spellEnd"/>
      <w:proofErr w:type="gramEnd"/>
      <w:r w:rsidRPr="000315D8">
        <w:rPr>
          <w:rFonts w:asciiTheme="minorEastAsia" w:eastAsiaTheme="minorEastAsia" w:hAnsiTheme="minorEastAsia" w:cs="宋体"/>
          <w:sz w:val="24"/>
        </w:rPr>
        <w:t xml:space="preserve"> </w:t>
      </w:r>
    </w:p>
    <w:p w14:paraId="1AE4473A" w14:textId="2DFD30B2" w:rsidR="000315D8" w:rsidRPr="000315D8" w:rsidRDefault="00E77898" w:rsidP="000315D8">
      <w:pPr>
        <w:spacing w:before="100" w:beforeAutospacing="1" w:after="100" w:afterAutospacing="1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 wp14:anchorId="3C1B7D29" wp14:editId="18C6288D">
            <wp:extent cx="5539740" cy="1451610"/>
            <wp:effectExtent l="0" t="0" r="0" b="0"/>
            <wp:docPr id="26" name="图片 26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文本&#10;&#10;描述已自动生成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39740" cy="145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FA04B" w14:textId="5B60A8B3" w:rsidR="00E77898" w:rsidRDefault="000315D8" w:rsidP="000315D8">
      <w:pPr>
        <w:spacing w:before="100" w:beforeAutospacing="1" w:after="100" w:afterAutospacing="1"/>
        <w:rPr>
          <w:rFonts w:asciiTheme="minorEastAsia" w:eastAsiaTheme="minorEastAsia" w:hAnsiTheme="minorEastAsia" w:cs="宋体"/>
          <w:sz w:val="24"/>
          <w:lang w:eastAsia="zh-CN"/>
        </w:rPr>
      </w:pPr>
      <w:r w:rsidRPr="000315D8">
        <w:rPr>
          <w:rFonts w:asciiTheme="minorEastAsia" w:eastAsiaTheme="minorEastAsia" w:hAnsiTheme="minorEastAsia" w:cs="宋体"/>
          <w:sz w:val="24"/>
          <w:lang w:eastAsia="zh-CN"/>
        </w:rPr>
        <w:lastRenderedPageBreak/>
        <w:t>(4)如没有分班播报接收器,直接将IP地址设置成 1.1.1.1 或 0.0.0.0，点击</w:t>
      </w:r>
      <w:r w:rsidR="00E77898">
        <w:rPr>
          <w:rFonts w:asciiTheme="minorEastAsia" w:eastAsiaTheme="minorEastAsia" w:hAnsiTheme="minorEastAsia" w:cs="宋体" w:hint="eastAsia"/>
          <w:sz w:val="24"/>
          <w:lang w:eastAsia="zh-CN"/>
        </w:rPr>
        <w:t>右侧</w:t>
      </w:r>
      <w:r w:rsidRPr="000315D8">
        <w:rPr>
          <w:rFonts w:asciiTheme="minorEastAsia" w:eastAsiaTheme="minorEastAsia" w:hAnsiTheme="minorEastAsia" w:cs="宋体"/>
          <w:sz w:val="24"/>
          <w:lang w:eastAsia="zh-CN"/>
        </w:rPr>
        <w:t>保存</w:t>
      </w:r>
      <w:r w:rsidR="00E77898">
        <w:rPr>
          <w:rFonts w:asciiTheme="minorEastAsia" w:eastAsiaTheme="minorEastAsia" w:hAnsiTheme="minorEastAsia" w:cs="宋体" w:hint="eastAsia"/>
          <w:sz w:val="24"/>
          <w:lang w:eastAsia="zh-CN"/>
        </w:rPr>
        <w:t>按钮</w:t>
      </w:r>
      <w:r w:rsidRPr="000315D8">
        <w:rPr>
          <w:rFonts w:asciiTheme="minorEastAsia" w:eastAsiaTheme="minorEastAsia" w:hAnsiTheme="minorEastAsia" w:cs="宋体"/>
          <w:sz w:val="24"/>
          <w:lang w:eastAsia="zh-CN"/>
        </w:rPr>
        <w:t xml:space="preserve">即可。 </w:t>
      </w:r>
    </w:p>
    <w:p w14:paraId="428D4B32" w14:textId="4E244078" w:rsidR="000315D8" w:rsidRPr="000315D8" w:rsidRDefault="000315D8" w:rsidP="000315D8">
      <w:pPr>
        <w:spacing w:before="100" w:beforeAutospacing="1" w:after="100" w:afterAutospacing="1"/>
        <w:rPr>
          <w:rFonts w:asciiTheme="minorEastAsia" w:eastAsiaTheme="minorEastAsia" w:hAnsiTheme="minorEastAsia" w:cs="宋体"/>
          <w:sz w:val="24"/>
          <w:lang w:eastAsia="zh-CN"/>
        </w:rPr>
      </w:pPr>
      <w:r w:rsidRPr="000315D8">
        <w:rPr>
          <w:rFonts w:asciiTheme="minorEastAsia" w:eastAsiaTheme="minorEastAsia" w:hAnsiTheme="minorEastAsia" w:cs="宋体"/>
          <w:sz w:val="24"/>
          <w:lang w:eastAsia="zh-CN"/>
        </w:rPr>
        <w:t xml:space="preserve">(5)如还需要绑定分班播报接收器,下方分班播报列表处,前左部分数字填写接收器背后标签上设备号,右半部分选择对应班级,操作完毕点击保存。 </w:t>
      </w:r>
    </w:p>
    <w:p w14:paraId="418A8FCF" w14:textId="5D537B8F" w:rsidR="000315D8" w:rsidRPr="000315D8" w:rsidRDefault="00E77898" w:rsidP="000315D8">
      <w:pPr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 wp14:anchorId="66B7F896" wp14:editId="4038626A">
            <wp:extent cx="5539740" cy="2082800"/>
            <wp:effectExtent l="0" t="0" r="0" b="0"/>
            <wp:docPr id="30" name="图片 30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图形用户界面, 应用程序&#10;&#10;描述已自动生成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3974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5A204" w14:textId="77777777" w:rsidR="009056CA" w:rsidRDefault="000315D8" w:rsidP="000315D8">
      <w:pPr>
        <w:spacing w:before="100" w:beforeAutospacing="1" w:after="100" w:afterAutospacing="1"/>
        <w:rPr>
          <w:rFonts w:asciiTheme="minorEastAsia" w:eastAsiaTheme="minorEastAsia" w:hAnsiTheme="minorEastAsia" w:cs="宋体"/>
          <w:sz w:val="24"/>
          <w:lang w:eastAsia="zh-CN"/>
        </w:rPr>
      </w:pPr>
      <w:r w:rsidRPr="000315D8">
        <w:rPr>
          <w:rFonts w:asciiTheme="minorEastAsia" w:eastAsiaTheme="minorEastAsia" w:hAnsiTheme="minorEastAsia" w:cs="宋体"/>
          <w:sz w:val="24"/>
          <w:lang w:eastAsia="zh-CN"/>
        </w:rPr>
        <w:t>(6)绑定分班播报设备后，支持设置禁止广播时间和全园播报通道。</w:t>
      </w:r>
    </w:p>
    <w:p w14:paraId="7BBBDF72" w14:textId="450A1D54" w:rsidR="000315D8" w:rsidRPr="000315D8" w:rsidRDefault="000315D8" w:rsidP="000315D8">
      <w:pPr>
        <w:spacing w:before="100" w:beforeAutospacing="1" w:after="100" w:afterAutospacing="1"/>
        <w:rPr>
          <w:rFonts w:asciiTheme="minorEastAsia" w:eastAsiaTheme="minorEastAsia" w:hAnsiTheme="minorEastAsia" w:cs="宋体"/>
          <w:sz w:val="24"/>
          <w:lang w:eastAsia="zh-CN"/>
        </w:rPr>
      </w:pPr>
      <w:r w:rsidRPr="000315D8">
        <w:rPr>
          <w:rFonts w:asciiTheme="minorEastAsia" w:eastAsiaTheme="minorEastAsia" w:hAnsiTheme="minorEastAsia" w:cs="宋体"/>
          <w:sz w:val="24"/>
          <w:lang w:eastAsia="zh-CN"/>
        </w:rPr>
        <w:t xml:space="preserve"> </w:t>
      </w:r>
      <w:r w:rsidR="009056CA">
        <w:rPr>
          <w:rFonts w:asciiTheme="minorEastAsia" w:eastAsiaTheme="minorEastAsia" w:hAnsiTheme="minorEastAsia" w:cs="宋体"/>
          <w:noProof/>
          <w:sz w:val="24"/>
          <w:lang w:eastAsia="zh-CN"/>
        </w:rPr>
        <w:drawing>
          <wp:inline distT="0" distB="0" distL="0" distR="0" wp14:anchorId="3013FA2E" wp14:editId="13BFC00E">
            <wp:extent cx="5539740" cy="2157095"/>
            <wp:effectExtent l="0" t="0" r="0" b="1905"/>
            <wp:docPr id="31" name="图片 3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表格&#10;&#10;描述已自动生成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3974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B93D4" w14:textId="6FB32506" w:rsidR="009056CA" w:rsidRDefault="000315D8" w:rsidP="000315D8">
      <w:pPr>
        <w:spacing w:before="100" w:beforeAutospacing="1" w:after="100" w:afterAutospacing="1"/>
        <w:rPr>
          <w:rFonts w:asciiTheme="minorEastAsia" w:eastAsiaTheme="minorEastAsia" w:hAnsiTheme="minorEastAsia" w:cs="宋体"/>
          <w:sz w:val="24"/>
          <w:lang w:eastAsia="zh-CN"/>
        </w:rPr>
      </w:pPr>
      <w:r w:rsidRPr="000315D8">
        <w:rPr>
          <w:rFonts w:asciiTheme="minorEastAsia" w:eastAsiaTheme="minorEastAsia" w:hAnsiTheme="minorEastAsia" w:cs="宋体"/>
          <w:sz w:val="24"/>
          <w:lang w:eastAsia="zh-CN"/>
        </w:rPr>
        <w:t xml:space="preserve">(7)添加禁止广播的开始时间和结束时间，设置时间后，例如中午孩子午休时间，家长刷卡时支持正常考勤但不会在班级播报声音。 </w:t>
      </w:r>
    </w:p>
    <w:p w14:paraId="71782427" w14:textId="0C8AC74A" w:rsidR="000315D8" w:rsidRDefault="000315D8" w:rsidP="000315D8">
      <w:pPr>
        <w:spacing w:before="100" w:beforeAutospacing="1" w:after="100" w:afterAutospacing="1"/>
        <w:rPr>
          <w:rFonts w:asciiTheme="minorEastAsia" w:eastAsiaTheme="minorEastAsia" w:hAnsiTheme="minorEastAsia" w:cs="宋体"/>
          <w:sz w:val="24"/>
          <w:lang w:eastAsia="zh-CN"/>
        </w:rPr>
      </w:pPr>
      <w:r w:rsidRPr="000315D8">
        <w:rPr>
          <w:rFonts w:asciiTheme="minorEastAsia" w:eastAsiaTheme="minorEastAsia" w:hAnsiTheme="minorEastAsia" w:cs="宋体"/>
          <w:sz w:val="24"/>
          <w:lang w:eastAsia="zh-CN"/>
        </w:rPr>
        <w:t xml:space="preserve">(8)对于园长办公室等需要孩子到园全部播报的区域，则可以设置一个单独的全园播报通道，孩子或家长刷卡，都将通过此通道播报出来。 </w:t>
      </w:r>
    </w:p>
    <w:p w14:paraId="430C0EFD" w14:textId="7FE24070" w:rsidR="009056CA" w:rsidRPr="009056CA" w:rsidRDefault="009056CA" w:rsidP="000378D7">
      <w:pPr>
        <w:spacing w:before="100" w:beforeAutospacing="1" w:after="100" w:afterAutospacing="1"/>
        <w:jc w:val="center"/>
        <w:rPr>
          <w:rFonts w:asciiTheme="minorEastAsia" w:eastAsiaTheme="minorEastAsia" w:hAnsiTheme="minorEastAsia" w:cs="宋体"/>
          <w:sz w:val="24"/>
          <w:lang w:eastAsia="zh-CN"/>
        </w:rPr>
      </w:pPr>
      <w:r>
        <w:rPr>
          <w:rFonts w:asciiTheme="minorEastAsia" w:eastAsiaTheme="minorEastAsia" w:hAnsiTheme="minorEastAsia" w:cs="宋体"/>
          <w:noProof/>
          <w:sz w:val="24"/>
          <w:lang w:eastAsia="zh-CN"/>
        </w:rPr>
        <w:lastRenderedPageBreak/>
        <w:drawing>
          <wp:inline distT="0" distB="0" distL="0" distR="0" wp14:anchorId="25CF1422" wp14:editId="31FC69AD">
            <wp:extent cx="4182208" cy="2237318"/>
            <wp:effectExtent l="0" t="0" r="0" b="0"/>
            <wp:docPr id="32" name="图片 32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图形用户界面, 文本, 应用程序, 电子邮件&#10;&#10;描述已自动生成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193993" cy="2243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2AB6B" w14:textId="49470096" w:rsidR="009056CA" w:rsidRPr="009056CA" w:rsidRDefault="000315D8" w:rsidP="000315D8">
      <w:pPr>
        <w:spacing w:before="100" w:beforeAutospacing="1" w:after="100" w:afterAutospacing="1"/>
        <w:rPr>
          <w:rFonts w:asciiTheme="minorEastAsia" w:eastAsiaTheme="minorEastAsia" w:hAnsiTheme="minorEastAsia" w:cs="宋体"/>
          <w:color w:val="FF0000"/>
          <w:sz w:val="24"/>
          <w:lang w:eastAsia="zh-CN"/>
        </w:rPr>
      </w:pPr>
      <w:r w:rsidRPr="009056CA">
        <w:rPr>
          <w:rFonts w:asciiTheme="minorEastAsia" w:eastAsiaTheme="minorEastAsia" w:hAnsiTheme="minorEastAsia" w:cs="宋体"/>
          <w:color w:val="FF0000"/>
          <w:sz w:val="24"/>
          <w:lang w:eastAsia="zh-CN"/>
        </w:rPr>
        <w:t>注意:发射器联网调试好，将分班播报接收器放到所绑定班级连好电源，调试软件测试音量，避免音量过大，播报时候影响老师和孩子正常教学。</w:t>
      </w:r>
    </w:p>
    <w:p w14:paraId="290FE33B" w14:textId="29820E6A" w:rsidR="000315D8" w:rsidRPr="000315D8" w:rsidRDefault="000315D8" w:rsidP="000315D8">
      <w:pPr>
        <w:spacing w:before="100" w:beforeAutospacing="1" w:after="100" w:afterAutospacing="1"/>
        <w:rPr>
          <w:rFonts w:asciiTheme="minorEastAsia" w:eastAsiaTheme="minorEastAsia" w:hAnsiTheme="minorEastAsia" w:cs="宋体"/>
          <w:sz w:val="24"/>
          <w:lang w:eastAsia="zh-CN"/>
        </w:rPr>
      </w:pPr>
      <w:r w:rsidRPr="000315D8">
        <w:rPr>
          <w:rFonts w:asciiTheme="minorEastAsia" w:eastAsiaTheme="minorEastAsia" w:hAnsiTheme="minorEastAsia" w:cs="宋体"/>
          <w:sz w:val="24"/>
          <w:lang w:eastAsia="zh-CN"/>
        </w:rPr>
        <w:t xml:space="preserve"> (9)打卡机展示设置，将要展示的项目进行勾选，点击保存，内容编辑完成，选择模板后点击生成图片，提示上传成功，重启考勤机后即可在屏幕循环展示。 </w:t>
      </w:r>
    </w:p>
    <w:p w14:paraId="618D1A09" w14:textId="3A7CD0B4" w:rsidR="000315D8" w:rsidRPr="000315D8" w:rsidRDefault="009056CA" w:rsidP="009056CA">
      <w:pPr>
        <w:jc w:val="center"/>
        <w:rPr>
          <w:rFonts w:asciiTheme="minorEastAsia" w:eastAsiaTheme="minorEastAsia" w:hAnsiTheme="minorEastAsia" w:cs="宋体"/>
          <w:sz w:val="24"/>
          <w:lang w:eastAsia="zh-CN"/>
        </w:rPr>
      </w:pPr>
      <w:r>
        <w:rPr>
          <w:rFonts w:asciiTheme="minorEastAsia" w:eastAsiaTheme="minorEastAsia" w:hAnsiTheme="minorEastAsia" w:cs="宋体"/>
          <w:noProof/>
          <w:sz w:val="24"/>
          <w:lang w:eastAsia="zh-CN"/>
        </w:rPr>
        <w:drawing>
          <wp:inline distT="0" distB="0" distL="0" distR="0" wp14:anchorId="615F59A3" wp14:editId="16067C79">
            <wp:extent cx="3950091" cy="4085021"/>
            <wp:effectExtent l="0" t="0" r="0" b="4445"/>
            <wp:docPr id="33" name="图片 3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图形用户界面, 应用程序&#10;&#10;描述已自动生成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954726" cy="408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CAFAC" w14:textId="77777777" w:rsidR="000315D8" w:rsidRPr="000315D8" w:rsidRDefault="000315D8" w:rsidP="000315D8">
      <w:pPr>
        <w:rPr>
          <w:rFonts w:asciiTheme="minorEastAsia" w:eastAsiaTheme="minorEastAsia" w:hAnsiTheme="minorEastAsia" w:cs="宋体"/>
          <w:sz w:val="24"/>
          <w:lang w:eastAsia="zh-CN"/>
        </w:rPr>
      </w:pPr>
    </w:p>
    <w:p w14:paraId="365C429C" w14:textId="23351D46" w:rsidR="000315D8" w:rsidRPr="000315D8" w:rsidRDefault="000315D8" w:rsidP="00180B9C">
      <w:pPr>
        <w:pStyle w:val="3"/>
      </w:pPr>
      <w:bookmarkStart w:id="14" w:name="_Toc68283522"/>
      <w:r w:rsidRPr="000315D8">
        <w:lastRenderedPageBreak/>
        <w:t>添加校车考勤、视频设备</w:t>
      </w:r>
      <w:bookmarkEnd w:id="14"/>
      <w:r w:rsidRPr="000315D8">
        <w:t xml:space="preserve"> </w:t>
      </w:r>
    </w:p>
    <w:p w14:paraId="0C742E85" w14:textId="2446F1D5" w:rsidR="000315D8" w:rsidRPr="000315D8" w:rsidRDefault="000315D8" w:rsidP="000315D8">
      <w:pPr>
        <w:spacing w:before="100" w:beforeAutospacing="1" w:after="100" w:afterAutospacing="1"/>
        <w:rPr>
          <w:rFonts w:asciiTheme="minorEastAsia" w:eastAsiaTheme="minorEastAsia" w:hAnsiTheme="minorEastAsia" w:cs="宋体"/>
          <w:sz w:val="24"/>
          <w:lang w:eastAsia="zh-CN"/>
        </w:rPr>
      </w:pPr>
      <w:r w:rsidRPr="000315D8">
        <w:rPr>
          <w:rFonts w:asciiTheme="minorEastAsia" w:eastAsiaTheme="minorEastAsia" w:hAnsiTheme="minorEastAsia" w:cs="宋体"/>
          <w:sz w:val="24"/>
          <w:lang w:eastAsia="zh-CN"/>
        </w:rPr>
        <w:t xml:space="preserve">(1)设备根据名称、编号进行添加，需要编辑校车考勤机所在的车牌号信息。 </w:t>
      </w:r>
    </w:p>
    <w:p w14:paraId="419889F0" w14:textId="2D2A2F20" w:rsidR="000315D8" w:rsidRPr="000315D8" w:rsidRDefault="009056CA" w:rsidP="009056CA">
      <w:pPr>
        <w:jc w:val="center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 wp14:anchorId="6340214F" wp14:editId="30FE770E">
            <wp:extent cx="2552700" cy="2566100"/>
            <wp:effectExtent l="0" t="0" r="0" b="0"/>
            <wp:docPr id="34" name="图片 3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图形用户界面, 应用程序&#10;&#10;描述已自动生成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60875" cy="2574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09521" w14:textId="3570C4CF" w:rsidR="000315D8" w:rsidRPr="000315D8" w:rsidRDefault="000315D8" w:rsidP="000315D8">
      <w:pPr>
        <w:spacing w:before="100" w:beforeAutospacing="1" w:after="100" w:afterAutospacing="1"/>
        <w:rPr>
          <w:rFonts w:asciiTheme="minorEastAsia" w:eastAsiaTheme="minorEastAsia" w:hAnsiTheme="minorEastAsia" w:cs="宋体"/>
          <w:sz w:val="24"/>
          <w:lang w:eastAsia="zh-CN"/>
        </w:rPr>
      </w:pPr>
      <w:r w:rsidRPr="000315D8">
        <w:rPr>
          <w:rFonts w:asciiTheme="minorEastAsia" w:eastAsiaTheme="minorEastAsia" w:hAnsiTheme="minorEastAsia" w:cs="宋体"/>
          <w:sz w:val="24"/>
          <w:lang w:eastAsia="zh-CN"/>
        </w:rPr>
        <w:t>(2)对于使用校车视频直播系统的，需要点击左侧菜单“校车安全”</w:t>
      </w:r>
      <w:r w:rsidR="009056CA">
        <w:rPr>
          <w:rFonts w:asciiTheme="minorEastAsia" w:eastAsiaTheme="minorEastAsia" w:hAnsiTheme="minorEastAsia" w:cs="宋体" w:hint="eastAsia"/>
          <w:sz w:val="24"/>
          <w:lang w:eastAsia="zh-CN"/>
        </w:rPr>
        <w:t>，参照</w:t>
      </w:r>
      <w:r w:rsidRPr="000315D8">
        <w:rPr>
          <w:rFonts w:asciiTheme="minorEastAsia" w:eastAsiaTheme="minorEastAsia" w:hAnsiTheme="minorEastAsia" w:cs="宋体"/>
          <w:sz w:val="24"/>
          <w:lang w:eastAsia="zh-CN"/>
        </w:rPr>
        <w:t>视频设备添加的方法</w:t>
      </w:r>
      <w:r w:rsidR="009056CA">
        <w:rPr>
          <w:rFonts w:asciiTheme="minorEastAsia" w:eastAsiaTheme="minorEastAsia" w:hAnsiTheme="minorEastAsia" w:cs="宋体" w:hint="eastAsia"/>
          <w:sz w:val="24"/>
          <w:lang w:eastAsia="zh-CN"/>
        </w:rPr>
        <w:t>进行</w:t>
      </w:r>
      <w:r w:rsidRPr="000315D8">
        <w:rPr>
          <w:rFonts w:asciiTheme="minorEastAsia" w:eastAsiaTheme="minorEastAsia" w:hAnsiTheme="minorEastAsia" w:cs="宋体"/>
          <w:sz w:val="24"/>
          <w:lang w:eastAsia="zh-CN"/>
        </w:rPr>
        <w:t xml:space="preserve">添加。 </w:t>
      </w:r>
    </w:p>
    <w:p w14:paraId="0F95DDC5" w14:textId="1DE95E94" w:rsidR="000315D8" w:rsidRPr="009056CA" w:rsidRDefault="009056CA" w:rsidP="009056CA">
      <w:pPr>
        <w:jc w:val="center"/>
        <w:rPr>
          <w:rFonts w:asciiTheme="minorEastAsia" w:eastAsiaTheme="minorEastAsia" w:hAnsiTheme="minorEastAsia" w:cs="宋体"/>
          <w:sz w:val="24"/>
          <w:lang w:eastAsia="zh-CN"/>
        </w:rPr>
      </w:pPr>
      <w:r>
        <w:rPr>
          <w:rFonts w:asciiTheme="minorEastAsia" w:eastAsiaTheme="minorEastAsia" w:hAnsiTheme="minorEastAsia" w:cs="宋体"/>
          <w:noProof/>
          <w:sz w:val="24"/>
          <w:lang w:eastAsia="zh-CN"/>
        </w:rPr>
        <w:drawing>
          <wp:inline distT="0" distB="0" distL="0" distR="0" wp14:anchorId="1CDE0346" wp14:editId="16962153">
            <wp:extent cx="2186296" cy="1796716"/>
            <wp:effectExtent l="0" t="0" r="0" b="0"/>
            <wp:docPr id="35" name="图片 35" descr="图片包含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图片包含 表格&#10;&#10;描述已自动生成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06109" cy="1812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98CB0" w14:textId="77777777" w:rsidR="000315D8" w:rsidRPr="000315D8" w:rsidRDefault="000315D8" w:rsidP="000315D8">
      <w:pPr>
        <w:spacing w:before="100" w:beforeAutospacing="1" w:after="100" w:afterAutospacing="1"/>
        <w:rPr>
          <w:rFonts w:asciiTheme="minorEastAsia" w:eastAsiaTheme="minorEastAsia" w:hAnsiTheme="minorEastAsia" w:cs="宋体"/>
          <w:sz w:val="24"/>
          <w:lang w:eastAsia="zh-CN"/>
        </w:rPr>
      </w:pPr>
      <w:r w:rsidRPr="000315D8">
        <w:rPr>
          <w:rFonts w:asciiTheme="minorEastAsia" w:eastAsiaTheme="minorEastAsia" w:hAnsiTheme="minorEastAsia" w:cs="宋体"/>
          <w:sz w:val="24"/>
          <w:lang w:eastAsia="zh-CN"/>
        </w:rPr>
        <w:t xml:space="preserve">(3)校车正常运行后，可支持在后台校车实时定位查看具体定位及路线信息。 </w:t>
      </w:r>
    </w:p>
    <w:p w14:paraId="0346DF4F" w14:textId="40556901" w:rsidR="000315D8" w:rsidRPr="000315D8" w:rsidRDefault="000315D8" w:rsidP="00180B9C">
      <w:pPr>
        <w:pStyle w:val="3"/>
      </w:pPr>
      <w:bookmarkStart w:id="15" w:name="_Toc68283523"/>
      <w:r w:rsidRPr="000315D8">
        <w:t>添加道闸设备</w:t>
      </w:r>
      <w:bookmarkEnd w:id="15"/>
      <w:r w:rsidRPr="000315D8">
        <w:t xml:space="preserve"> </w:t>
      </w:r>
    </w:p>
    <w:p w14:paraId="3468C9CE" w14:textId="5638C968" w:rsidR="001C60FF" w:rsidRPr="001C60FF" w:rsidRDefault="000315D8" w:rsidP="001C60FF">
      <w:pPr>
        <w:pStyle w:val="aff4"/>
        <w:numPr>
          <w:ilvl w:val="0"/>
          <w:numId w:val="36"/>
        </w:numPr>
        <w:spacing w:before="100" w:beforeAutospacing="1" w:after="100" w:afterAutospacing="1"/>
        <w:ind w:firstLineChars="0"/>
        <w:rPr>
          <w:rFonts w:asciiTheme="minorEastAsia" w:eastAsiaTheme="minorEastAsia" w:hAnsiTheme="minorEastAsia" w:cs="宋体"/>
          <w:sz w:val="24"/>
          <w:lang w:eastAsia="zh-CN"/>
        </w:rPr>
      </w:pPr>
      <w:r w:rsidRPr="001C60FF">
        <w:rPr>
          <w:rFonts w:asciiTheme="minorEastAsia" w:eastAsiaTheme="minorEastAsia" w:hAnsiTheme="minorEastAsia" w:cs="宋体"/>
          <w:sz w:val="24"/>
          <w:lang w:eastAsia="zh-CN"/>
        </w:rPr>
        <w:t xml:space="preserve">根据道闸控制器上标签的设备号，进行添加，若是有外置抓拍摄像头，将摄像头 IP 地址编辑添加。 </w:t>
      </w:r>
    </w:p>
    <w:p w14:paraId="50F182FC" w14:textId="5590F08A" w:rsidR="000315D8" w:rsidRPr="001C60FF" w:rsidRDefault="001C60FF" w:rsidP="001C60FF">
      <w:pPr>
        <w:spacing w:before="100" w:beforeAutospacing="1" w:after="100" w:afterAutospacing="1"/>
        <w:rPr>
          <w:rFonts w:asciiTheme="minorEastAsia" w:eastAsiaTheme="minorEastAsia" w:hAnsiTheme="minorEastAsia" w:cs="宋体"/>
          <w:sz w:val="24"/>
          <w:lang w:eastAsia="zh-CN"/>
        </w:rPr>
      </w:pPr>
      <w:r>
        <w:rPr>
          <w:noProof/>
          <w:lang w:eastAsia="zh-CN"/>
        </w:rPr>
        <w:drawing>
          <wp:inline distT="0" distB="0" distL="0" distR="0" wp14:anchorId="4C47B144" wp14:editId="2E2ED43D">
            <wp:extent cx="5539740" cy="67754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39740" cy="67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ADA9C" w14:textId="767AB20F" w:rsidR="000315D8" w:rsidRPr="000315D8" w:rsidRDefault="000315D8" w:rsidP="000315D8">
      <w:pPr>
        <w:spacing w:before="100" w:beforeAutospacing="1" w:after="100" w:afterAutospacing="1"/>
        <w:rPr>
          <w:rFonts w:asciiTheme="minorEastAsia" w:eastAsiaTheme="minorEastAsia" w:hAnsiTheme="minorEastAsia" w:cs="宋体"/>
          <w:sz w:val="24"/>
          <w:lang w:eastAsia="zh-CN"/>
        </w:rPr>
      </w:pPr>
      <w:r w:rsidRPr="000315D8">
        <w:rPr>
          <w:rFonts w:asciiTheme="minorEastAsia" w:eastAsiaTheme="minorEastAsia" w:hAnsiTheme="minorEastAsia" w:cs="宋体"/>
          <w:sz w:val="24"/>
          <w:lang w:eastAsia="zh-CN"/>
        </w:rPr>
        <w:lastRenderedPageBreak/>
        <w:t>(2)为了更好规范刷卡进入秩序，支持设置刷卡开门的时间，若不设置，</w:t>
      </w:r>
      <w:r w:rsidR="001C60FF">
        <w:rPr>
          <w:rFonts w:asciiTheme="minorEastAsia" w:eastAsiaTheme="minorEastAsia" w:hAnsiTheme="minorEastAsia" w:cs="宋体" w:hint="eastAsia"/>
          <w:sz w:val="24"/>
          <w:lang w:eastAsia="zh-CN"/>
        </w:rPr>
        <w:t>则默认</w:t>
      </w:r>
      <w:r w:rsidRPr="000315D8">
        <w:rPr>
          <w:rFonts w:asciiTheme="minorEastAsia" w:eastAsiaTheme="minorEastAsia" w:hAnsiTheme="minorEastAsia" w:cs="宋体" w:hint="eastAsia"/>
          <w:sz w:val="24"/>
          <w:lang w:eastAsia="zh-CN"/>
        </w:rPr>
        <w:t>刷</w:t>
      </w:r>
      <w:r w:rsidRPr="000315D8">
        <w:rPr>
          <w:rFonts w:asciiTheme="minorEastAsia" w:eastAsiaTheme="minorEastAsia" w:hAnsiTheme="minorEastAsia" w:cs="宋体"/>
          <w:sz w:val="24"/>
          <w:lang w:eastAsia="zh-CN"/>
        </w:rPr>
        <w:t xml:space="preserve">卡即开，设置后将按照时间规则开门。 </w:t>
      </w:r>
    </w:p>
    <w:p w14:paraId="58E17414" w14:textId="481D1FCD" w:rsidR="000315D8" w:rsidRPr="000315D8" w:rsidRDefault="001C60FF" w:rsidP="000315D8">
      <w:pPr>
        <w:rPr>
          <w:rFonts w:asciiTheme="minorEastAsia" w:eastAsiaTheme="minorEastAsia" w:hAnsiTheme="minorEastAsia" w:cs="宋体"/>
          <w:sz w:val="24"/>
          <w:lang w:eastAsia="zh-CN"/>
        </w:rPr>
      </w:pPr>
      <w:r>
        <w:rPr>
          <w:rFonts w:asciiTheme="minorEastAsia" w:eastAsiaTheme="minorEastAsia" w:hAnsiTheme="minorEastAsia" w:cs="宋体"/>
          <w:noProof/>
          <w:sz w:val="24"/>
          <w:lang w:eastAsia="zh-CN"/>
        </w:rPr>
        <w:drawing>
          <wp:inline distT="0" distB="0" distL="0" distR="0" wp14:anchorId="2059D1F1" wp14:editId="231ACD0A">
            <wp:extent cx="5539740" cy="179197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539740" cy="179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F0233" w14:textId="77777777" w:rsidR="000315D8" w:rsidRPr="000315D8" w:rsidRDefault="000315D8" w:rsidP="000315D8">
      <w:pPr>
        <w:spacing w:before="100" w:beforeAutospacing="1" w:after="100" w:afterAutospacing="1"/>
        <w:rPr>
          <w:rFonts w:asciiTheme="minorEastAsia" w:eastAsiaTheme="minorEastAsia" w:hAnsiTheme="minorEastAsia" w:cs="宋体"/>
          <w:sz w:val="24"/>
          <w:lang w:eastAsia="zh-CN"/>
        </w:rPr>
      </w:pPr>
      <w:r w:rsidRPr="000315D8">
        <w:rPr>
          <w:rFonts w:asciiTheme="minorEastAsia" w:eastAsiaTheme="minorEastAsia" w:hAnsiTheme="minorEastAsia" w:cs="宋体"/>
          <w:sz w:val="24"/>
          <w:lang w:eastAsia="zh-CN"/>
        </w:rPr>
        <w:t xml:space="preserve">(3)设置开门时段可不同时段选择不同的适用班级，保存后设备重启即可生效。 </w:t>
      </w:r>
    </w:p>
    <w:p w14:paraId="12743DB0" w14:textId="77777777" w:rsidR="000315D8" w:rsidRPr="000315D8" w:rsidRDefault="000315D8" w:rsidP="000315D8">
      <w:pPr>
        <w:rPr>
          <w:rFonts w:asciiTheme="minorEastAsia" w:eastAsiaTheme="minorEastAsia" w:hAnsiTheme="minorEastAsia" w:cs="宋体"/>
          <w:sz w:val="24"/>
          <w:lang w:eastAsia="zh-CN"/>
        </w:rPr>
      </w:pPr>
    </w:p>
    <w:p w14:paraId="106F56A4" w14:textId="71EB3268" w:rsidR="000315D8" w:rsidRPr="000315D8" w:rsidRDefault="000315D8" w:rsidP="00180B9C">
      <w:pPr>
        <w:pStyle w:val="3"/>
      </w:pPr>
      <w:bookmarkStart w:id="16" w:name="_Toc68283524"/>
      <w:r w:rsidRPr="000315D8">
        <w:t>添加人脸识别设备</w:t>
      </w:r>
      <w:bookmarkEnd w:id="16"/>
      <w:r w:rsidRPr="000315D8">
        <w:t xml:space="preserve"> </w:t>
      </w:r>
    </w:p>
    <w:p w14:paraId="1A5B92EB" w14:textId="11EEEE93" w:rsidR="000315D8" w:rsidRDefault="000315D8" w:rsidP="000315D8">
      <w:pPr>
        <w:spacing w:before="100" w:beforeAutospacing="1" w:after="100" w:afterAutospacing="1"/>
        <w:rPr>
          <w:rFonts w:asciiTheme="minorEastAsia" w:eastAsiaTheme="minorEastAsia" w:hAnsiTheme="minorEastAsia" w:cs="宋体"/>
          <w:sz w:val="24"/>
          <w:lang w:eastAsia="zh-CN"/>
        </w:rPr>
      </w:pPr>
      <w:r w:rsidRPr="000315D8">
        <w:rPr>
          <w:rFonts w:asciiTheme="minorEastAsia" w:eastAsiaTheme="minorEastAsia" w:hAnsiTheme="minorEastAsia" w:cs="宋体"/>
          <w:sz w:val="24"/>
          <w:lang w:eastAsia="zh-CN"/>
        </w:rPr>
        <w:t xml:space="preserve">人脸识别设备，有普通人脸识别和双目识别考勤机两种，以双目为例(支持的设置项较多) </w:t>
      </w:r>
    </w:p>
    <w:p w14:paraId="1643287D" w14:textId="141B8411" w:rsidR="001C60FF" w:rsidRPr="000315D8" w:rsidRDefault="001C60FF" w:rsidP="001C60FF">
      <w:pPr>
        <w:spacing w:before="100" w:beforeAutospacing="1" w:after="100" w:afterAutospacing="1"/>
        <w:jc w:val="center"/>
        <w:rPr>
          <w:rFonts w:asciiTheme="minorEastAsia" w:eastAsiaTheme="minorEastAsia" w:hAnsiTheme="minorEastAsia" w:cs="宋体"/>
          <w:sz w:val="24"/>
          <w:lang w:eastAsia="zh-CN"/>
        </w:rPr>
      </w:pPr>
      <w:r>
        <w:rPr>
          <w:rFonts w:asciiTheme="minorEastAsia" w:eastAsiaTheme="minorEastAsia" w:hAnsiTheme="minorEastAsia" w:cs="宋体"/>
          <w:noProof/>
          <w:sz w:val="24"/>
          <w:lang w:eastAsia="zh-CN"/>
        </w:rPr>
        <w:lastRenderedPageBreak/>
        <w:drawing>
          <wp:inline distT="0" distB="0" distL="0" distR="0" wp14:anchorId="7EA62BC8" wp14:editId="0B7ABF30">
            <wp:extent cx="5539740" cy="4558030"/>
            <wp:effectExtent l="0" t="0" r="0" b="1270"/>
            <wp:docPr id="38" name="图片 38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图形用户界面, 文本, 应用程序, 电子邮件&#10;&#10;描述已自动生成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539740" cy="455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81559" w14:textId="77777777" w:rsidR="00BC2BDA" w:rsidRDefault="000315D8" w:rsidP="00BC2BDA">
      <w:pPr>
        <w:pStyle w:val="aff4"/>
        <w:numPr>
          <w:ilvl w:val="0"/>
          <w:numId w:val="37"/>
        </w:numPr>
        <w:spacing w:before="100" w:beforeAutospacing="1" w:after="100" w:afterAutospacing="1"/>
        <w:ind w:firstLineChars="0"/>
        <w:rPr>
          <w:rFonts w:asciiTheme="minorEastAsia" w:eastAsiaTheme="minorEastAsia" w:hAnsiTheme="minorEastAsia" w:cs="宋体"/>
          <w:sz w:val="24"/>
          <w:lang w:eastAsia="zh-CN"/>
        </w:rPr>
      </w:pPr>
      <w:r w:rsidRPr="00BC2BDA">
        <w:rPr>
          <w:rFonts w:asciiTheme="minorEastAsia" w:eastAsiaTheme="minorEastAsia" w:hAnsiTheme="minorEastAsia" w:cs="宋体"/>
          <w:sz w:val="24"/>
          <w:lang w:eastAsia="zh-CN"/>
        </w:rPr>
        <w:t>人脸识别设备，支持和道闸及门禁系统组合使用，后台设备信息项目，均支持自行配置:播报语音、开门方式、抓拍、测温报警等。</w:t>
      </w:r>
    </w:p>
    <w:p w14:paraId="462003D5" w14:textId="66D7D836" w:rsidR="000315D8" w:rsidRPr="00BC2BDA" w:rsidRDefault="000315D8" w:rsidP="00BC2BDA">
      <w:pPr>
        <w:spacing w:before="100" w:beforeAutospacing="1" w:after="100" w:afterAutospacing="1"/>
        <w:rPr>
          <w:rFonts w:asciiTheme="minorEastAsia" w:eastAsiaTheme="minorEastAsia" w:hAnsiTheme="minorEastAsia" w:cs="宋体"/>
          <w:sz w:val="24"/>
          <w:lang w:eastAsia="zh-CN"/>
        </w:rPr>
      </w:pPr>
      <w:r w:rsidRPr="00BC2BDA">
        <w:rPr>
          <w:rFonts w:asciiTheme="minorEastAsia" w:eastAsiaTheme="minorEastAsia" w:hAnsiTheme="minorEastAsia" w:cs="宋体"/>
          <w:sz w:val="24"/>
          <w:lang w:eastAsia="zh-CN"/>
        </w:rPr>
        <w:t>(2)人脸识别阈值60左右，设置越高精确度越高，过高会识别慢，设置低，识别会快，但精确度低。</w:t>
      </w:r>
    </w:p>
    <w:p w14:paraId="553FE0A3" w14:textId="2368A889" w:rsidR="000315D8" w:rsidRDefault="000315D8" w:rsidP="000315D8">
      <w:pPr>
        <w:spacing w:before="100" w:beforeAutospacing="1" w:after="100" w:afterAutospacing="1"/>
        <w:rPr>
          <w:rFonts w:asciiTheme="minorEastAsia" w:eastAsiaTheme="minorEastAsia" w:hAnsiTheme="minorEastAsia" w:cs="宋体"/>
          <w:sz w:val="24"/>
          <w:lang w:eastAsia="zh-CN"/>
        </w:rPr>
      </w:pPr>
      <w:r w:rsidRPr="000315D8">
        <w:rPr>
          <w:rFonts w:asciiTheme="minorEastAsia" w:eastAsiaTheme="minorEastAsia" w:hAnsiTheme="minorEastAsia" w:cs="宋体"/>
          <w:sz w:val="24"/>
          <w:lang w:eastAsia="zh-CN"/>
        </w:rPr>
        <w:t>(3)人脸识别信息管理，支持家长、老师、园长人脸信息上传和审核，</w:t>
      </w:r>
      <w:r w:rsidRPr="000315D8">
        <w:rPr>
          <w:rFonts w:asciiTheme="minorEastAsia" w:eastAsiaTheme="minorEastAsia" w:hAnsiTheme="minorEastAsia" w:cs="宋体"/>
          <w:color w:val="FF0000"/>
          <w:sz w:val="24"/>
          <w:lang w:eastAsia="zh-CN"/>
        </w:rPr>
        <w:t>宝宝人脸目前仅支持晨检机器人信息的上传，若无晨检设备请不要上传</w:t>
      </w:r>
      <w:r w:rsidRPr="000315D8">
        <w:rPr>
          <w:rFonts w:asciiTheme="minorEastAsia" w:eastAsiaTheme="minorEastAsia" w:hAnsiTheme="minorEastAsia" w:cs="宋体"/>
          <w:sz w:val="24"/>
          <w:lang w:eastAsia="zh-CN"/>
        </w:rPr>
        <w:t xml:space="preserve">。 </w:t>
      </w:r>
    </w:p>
    <w:p w14:paraId="01166019" w14:textId="618B3F68" w:rsidR="00BC2BDA" w:rsidRPr="000315D8" w:rsidRDefault="00BC2BDA" w:rsidP="000315D8">
      <w:pPr>
        <w:spacing w:before="100" w:beforeAutospacing="1" w:after="100" w:afterAutospacing="1"/>
        <w:rPr>
          <w:rFonts w:asciiTheme="minorEastAsia" w:eastAsiaTheme="minorEastAsia" w:hAnsiTheme="minorEastAsia" w:cs="宋体"/>
          <w:sz w:val="24"/>
          <w:lang w:eastAsia="zh-CN"/>
        </w:rPr>
      </w:pPr>
      <w:r>
        <w:rPr>
          <w:rFonts w:asciiTheme="minorEastAsia" w:eastAsiaTheme="minorEastAsia" w:hAnsiTheme="minorEastAsia" w:cs="宋体"/>
          <w:noProof/>
          <w:sz w:val="24"/>
          <w:lang w:eastAsia="zh-CN"/>
        </w:rPr>
        <w:lastRenderedPageBreak/>
        <w:drawing>
          <wp:inline distT="0" distB="0" distL="0" distR="0" wp14:anchorId="360C6295" wp14:editId="5082CBE5">
            <wp:extent cx="5539740" cy="2150745"/>
            <wp:effectExtent l="0" t="0" r="0" b="0"/>
            <wp:docPr id="40" name="图片 40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图形用户界面, 应用程序&#10;&#10;描述已自动生成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39740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9BA64" w14:textId="76BB6F5F" w:rsidR="000315D8" w:rsidRPr="00BC2BDA" w:rsidRDefault="00BC2BDA" w:rsidP="00BC2BDA">
      <w:pPr>
        <w:spacing w:before="100" w:beforeAutospacing="1" w:after="100" w:afterAutospacing="1"/>
        <w:rPr>
          <w:rFonts w:asciiTheme="minorEastAsia" w:eastAsiaTheme="minorEastAsia" w:hAnsiTheme="minorEastAsia" w:cs="宋体"/>
          <w:sz w:val="24"/>
          <w:lang w:eastAsia="zh-CN"/>
        </w:rPr>
      </w:pPr>
      <w:r w:rsidRPr="000315D8">
        <w:rPr>
          <w:rFonts w:asciiTheme="minorEastAsia" w:eastAsiaTheme="minorEastAsia" w:hAnsiTheme="minorEastAsia" w:cs="宋体"/>
          <w:sz w:val="24"/>
          <w:lang w:eastAsia="zh-CN"/>
        </w:rPr>
        <w:t>(</w:t>
      </w:r>
      <w:r>
        <w:rPr>
          <w:rFonts w:asciiTheme="minorEastAsia" w:eastAsiaTheme="minorEastAsia" w:hAnsiTheme="minorEastAsia" w:cs="宋体"/>
          <w:sz w:val="24"/>
          <w:lang w:eastAsia="zh-CN"/>
        </w:rPr>
        <w:t>4</w:t>
      </w:r>
      <w:r w:rsidRPr="000315D8">
        <w:rPr>
          <w:rFonts w:asciiTheme="minorEastAsia" w:eastAsiaTheme="minorEastAsia" w:hAnsiTheme="minorEastAsia" w:cs="宋体"/>
          <w:sz w:val="24"/>
          <w:lang w:eastAsia="zh-CN"/>
        </w:rPr>
        <w:t>)</w:t>
      </w:r>
      <w:r w:rsidR="000315D8" w:rsidRPr="00BC2BDA">
        <w:rPr>
          <w:rFonts w:asciiTheme="minorEastAsia" w:eastAsiaTheme="minorEastAsia" w:hAnsiTheme="minorEastAsia" w:cs="宋体"/>
          <w:sz w:val="24"/>
          <w:lang w:eastAsia="zh-CN"/>
        </w:rPr>
        <w:t xml:space="preserve">人脸信息既可以在家长、教师、园长软件端上传后，后台审核反馈和人工 审核，也支持后台单个和批量上传人脸信息。 </w:t>
      </w:r>
    </w:p>
    <w:p w14:paraId="50FCE612" w14:textId="150D07FF" w:rsidR="00BC2BDA" w:rsidRPr="00BC2BDA" w:rsidRDefault="00BC2BDA" w:rsidP="00BC2BDA">
      <w:pPr>
        <w:spacing w:before="100" w:beforeAutospacing="1" w:after="100" w:afterAutospacing="1"/>
        <w:jc w:val="center"/>
        <w:rPr>
          <w:rFonts w:asciiTheme="minorEastAsia" w:eastAsiaTheme="minorEastAsia" w:hAnsiTheme="minorEastAsia" w:cs="宋体"/>
          <w:sz w:val="24"/>
          <w:lang w:eastAsia="zh-CN"/>
        </w:rPr>
      </w:pPr>
      <w:r>
        <w:rPr>
          <w:noProof/>
          <w:lang w:eastAsia="zh-CN"/>
        </w:rPr>
        <w:drawing>
          <wp:inline distT="0" distB="0" distL="0" distR="0" wp14:anchorId="2FF86D8C" wp14:editId="51EDAD1F">
            <wp:extent cx="2947181" cy="921924"/>
            <wp:effectExtent l="0" t="0" r="0" b="5715"/>
            <wp:docPr id="41" name="图片 4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表格&#10;&#10;描述已自动生成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988136" cy="93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03464" w14:textId="3798E147" w:rsidR="000315D8" w:rsidRPr="000315D8" w:rsidRDefault="000315D8" w:rsidP="000315D8">
      <w:pPr>
        <w:spacing w:before="100" w:beforeAutospacing="1" w:after="100" w:afterAutospacing="1"/>
        <w:rPr>
          <w:rFonts w:asciiTheme="minorEastAsia" w:eastAsiaTheme="minorEastAsia" w:hAnsiTheme="minorEastAsia" w:cs="宋体"/>
          <w:sz w:val="24"/>
          <w:lang w:eastAsia="zh-CN"/>
        </w:rPr>
      </w:pPr>
      <w:r w:rsidRPr="000315D8">
        <w:rPr>
          <w:rFonts w:asciiTheme="minorEastAsia" w:eastAsiaTheme="minorEastAsia" w:hAnsiTheme="minorEastAsia" w:cs="宋体"/>
          <w:sz w:val="24"/>
          <w:lang w:eastAsia="zh-CN"/>
        </w:rPr>
        <w:t>(</w:t>
      </w:r>
      <w:r w:rsidR="00BC2BDA">
        <w:rPr>
          <w:rFonts w:asciiTheme="minorEastAsia" w:eastAsiaTheme="minorEastAsia" w:hAnsiTheme="minorEastAsia" w:cs="宋体"/>
          <w:sz w:val="24"/>
          <w:lang w:eastAsia="zh-CN"/>
        </w:rPr>
        <w:t>5</w:t>
      </w:r>
      <w:r w:rsidRPr="000315D8">
        <w:rPr>
          <w:rFonts w:asciiTheme="minorEastAsia" w:eastAsiaTheme="minorEastAsia" w:hAnsiTheme="minorEastAsia" w:cs="宋体"/>
          <w:sz w:val="24"/>
          <w:lang w:eastAsia="zh-CN"/>
        </w:rPr>
        <w:t xml:space="preserve">)点击批量上传，进入批量上传人脸照片页面，注意照片格式和照片大小。 </w:t>
      </w:r>
    </w:p>
    <w:p w14:paraId="4936C4A8" w14:textId="640EDC49" w:rsidR="000315D8" w:rsidRDefault="00BC2BDA" w:rsidP="00BC2BDA">
      <w:pPr>
        <w:jc w:val="center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 wp14:anchorId="2925C439" wp14:editId="5A0A3AB6">
            <wp:extent cx="3492891" cy="1540652"/>
            <wp:effectExtent l="0" t="0" r="0" b="0"/>
            <wp:docPr id="42" name="图片 4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图形用户界面, 应用程序&#10;&#10;描述已自动生成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504090" cy="154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50473" w14:textId="2A99C38D" w:rsidR="00BC2BDA" w:rsidRDefault="00BC2BDA" w:rsidP="00BC2BDA">
      <w:pPr>
        <w:jc w:val="center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lastRenderedPageBreak/>
        <w:drawing>
          <wp:inline distT="0" distB="0" distL="0" distR="0" wp14:anchorId="67EFBCB4" wp14:editId="19E01E5F">
            <wp:extent cx="3246707" cy="2455499"/>
            <wp:effectExtent l="0" t="0" r="5080" b="0"/>
            <wp:docPr id="44" name="图片 44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图形用户界面, 文本, 应用程序&#10;&#10;描述已自动生成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258746" cy="2464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FB1DE" w14:textId="77777777" w:rsidR="00BC2BDA" w:rsidRPr="000315D8" w:rsidRDefault="00BC2BDA" w:rsidP="000315D8">
      <w:pPr>
        <w:rPr>
          <w:rFonts w:asciiTheme="minorEastAsia" w:eastAsiaTheme="minorEastAsia" w:hAnsiTheme="minorEastAsia" w:cs="宋体"/>
          <w:sz w:val="24"/>
        </w:rPr>
      </w:pPr>
    </w:p>
    <w:p w14:paraId="55234330" w14:textId="2C4B5F7B" w:rsidR="000315D8" w:rsidRDefault="000315D8" w:rsidP="000315D8">
      <w:pPr>
        <w:spacing w:before="100" w:beforeAutospacing="1" w:after="100" w:afterAutospacing="1"/>
        <w:rPr>
          <w:rFonts w:asciiTheme="minorEastAsia" w:eastAsiaTheme="minorEastAsia" w:hAnsiTheme="minorEastAsia" w:cs="宋体"/>
          <w:sz w:val="24"/>
          <w:lang w:eastAsia="zh-CN"/>
        </w:rPr>
      </w:pPr>
      <w:r w:rsidRPr="000315D8">
        <w:rPr>
          <w:rFonts w:asciiTheme="minorEastAsia" w:eastAsiaTheme="minorEastAsia" w:hAnsiTheme="minorEastAsia" w:cs="宋体"/>
          <w:sz w:val="24"/>
          <w:lang w:eastAsia="zh-CN"/>
        </w:rPr>
        <w:t>(</w:t>
      </w:r>
      <w:r w:rsidR="00BC2BDA">
        <w:rPr>
          <w:rFonts w:asciiTheme="minorEastAsia" w:eastAsiaTheme="minorEastAsia" w:hAnsiTheme="minorEastAsia" w:cs="宋体"/>
          <w:sz w:val="24"/>
          <w:lang w:eastAsia="zh-CN"/>
        </w:rPr>
        <w:t>6</w:t>
      </w:r>
      <w:r w:rsidRPr="000315D8">
        <w:rPr>
          <w:rFonts w:asciiTheme="minorEastAsia" w:eastAsiaTheme="minorEastAsia" w:hAnsiTheme="minorEastAsia" w:cs="宋体"/>
          <w:sz w:val="24"/>
          <w:lang w:eastAsia="zh-CN"/>
        </w:rPr>
        <w:t xml:space="preserve">)一个班级建立一个文件夹，提供的人脸照片，名称设置为家长或老师园长后台录入的手机号。 </w:t>
      </w:r>
    </w:p>
    <w:p w14:paraId="64A86C30" w14:textId="24C6CCDA" w:rsidR="00BC2BDA" w:rsidRPr="00BC2BDA" w:rsidRDefault="00BC2BDA" w:rsidP="000315D8">
      <w:pPr>
        <w:spacing w:before="100" w:beforeAutospacing="1" w:after="100" w:afterAutospacing="1"/>
        <w:rPr>
          <w:rFonts w:asciiTheme="minorEastAsia" w:eastAsiaTheme="minorEastAsia" w:hAnsiTheme="minorEastAsia" w:cs="宋体"/>
          <w:sz w:val="24"/>
          <w:lang w:eastAsia="zh-CN"/>
        </w:rPr>
      </w:pPr>
      <w:r>
        <w:rPr>
          <w:rFonts w:asciiTheme="minorEastAsia" w:eastAsiaTheme="minorEastAsia" w:hAnsiTheme="minorEastAsia" w:cs="宋体"/>
          <w:noProof/>
          <w:sz w:val="24"/>
          <w:lang w:eastAsia="zh-CN"/>
        </w:rPr>
        <w:drawing>
          <wp:inline distT="0" distB="0" distL="0" distR="0" wp14:anchorId="79AD8083" wp14:editId="13D2480E">
            <wp:extent cx="5539740" cy="975360"/>
            <wp:effectExtent l="0" t="0" r="0" b="2540"/>
            <wp:docPr id="45" name="图片 45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图形用户界面, 文本, 应用程序&#10;&#10;描述已自动生成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539740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56054" w14:textId="418E8A3E" w:rsidR="000315D8" w:rsidRDefault="000315D8" w:rsidP="000315D8">
      <w:pPr>
        <w:spacing w:before="100" w:beforeAutospacing="1" w:after="100" w:afterAutospacing="1"/>
        <w:rPr>
          <w:rFonts w:asciiTheme="minorEastAsia" w:eastAsiaTheme="minorEastAsia" w:hAnsiTheme="minorEastAsia" w:cs="宋体"/>
          <w:sz w:val="24"/>
          <w:lang w:eastAsia="zh-CN"/>
        </w:rPr>
      </w:pPr>
      <w:r w:rsidRPr="000315D8">
        <w:rPr>
          <w:rFonts w:asciiTheme="minorEastAsia" w:eastAsiaTheme="minorEastAsia" w:hAnsiTheme="minorEastAsia" w:cs="宋体"/>
          <w:sz w:val="24"/>
          <w:lang w:eastAsia="zh-CN"/>
        </w:rPr>
        <w:t>(</w:t>
      </w:r>
      <w:r w:rsidR="00BC2BDA">
        <w:rPr>
          <w:rFonts w:asciiTheme="minorEastAsia" w:eastAsiaTheme="minorEastAsia" w:hAnsiTheme="minorEastAsia" w:cs="宋体"/>
          <w:sz w:val="24"/>
          <w:lang w:eastAsia="zh-CN"/>
        </w:rPr>
        <w:t>7</w:t>
      </w:r>
      <w:r w:rsidRPr="000315D8">
        <w:rPr>
          <w:rFonts w:asciiTheme="minorEastAsia" w:eastAsiaTheme="minorEastAsia" w:hAnsiTheme="minorEastAsia" w:cs="宋体"/>
          <w:sz w:val="24"/>
          <w:lang w:eastAsia="zh-CN"/>
        </w:rPr>
        <w:t xml:space="preserve">)对于使用晨检机器人的情况，需要点击“健康管理”-设备绑定，选择采购的机器人设备，将设备标签上的设备号输入保存即可。 </w:t>
      </w:r>
    </w:p>
    <w:p w14:paraId="4A4E0DC4" w14:textId="52B480E9" w:rsidR="00BC2BDA" w:rsidRPr="000315D8" w:rsidRDefault="00BC2BDA" w:rsidP="00BC2BDA">
      <w:pPr>
        <w:spacing w:before="100" w:beforeAutospacing="1" w:after="100" w:afterAutospacing="1"/>
        <w:jc w:val="center"/>
        <w:rPr>
          <w:rFonts w:asciiTheme="minorEastAsia" w:eastAsiaTheme="minorEastAsia" w:hAnsiTheme="minorEastAsia" w:cs="宋体"/>
          <w:sz w:val="24"/>
          <w:lang w:eastAsia="zh-CN"/>
        </w:rPr>
      </w:pPr>
      <w:r>
        <w:rPr>
          <w:rFonts w:asciiTheme="minorEastAsia" w:eastAsiaTheme="minorEastAsia" w:hAnsiTheme="minorEastAsia" w:cs="宋体"/>
          <w:noProof/>
          <w:sz w:val="24"/>
          <w:lang w:eastAsia="zh-CN"/>
        </w:rPr>
        <w:lastRenderedPageBreak/>
        <w:drawing>
          <wp:inline distT="0" distB="0" distL="0" distR="0" wp14:anchorId="71C257AA" wp14:editId="5D2E0D57">
            <wp:extent cx="3756025" cy="3970705"/>
            <wp:effectExtent l="0" t="0" r="3175" b="4445"/>
            <wp:docPr id="46" name="图片 46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图形用户界面, 应用程序&#10;&#10;描述已自动生成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766782" cy="398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F6076" w14:textId="028B9C4F" w:rsidR="000315D8" w:rsidRPr="000315D8" w:rsidRDefault="000315D8" w:rsidP="00A47B94">
      <w:pPr>
        <w:spacing w:before="100" w:beforeAutospacing="1" w:after="100" w:afterAutospacing="1"/>
        <w:rPr>
          <w:rFonts w:asciiTheme="minorEastAsia" w:eastAsiaTheme="minorEastAsia" w:hAnsiTheme="minorEastAsia" w:cs="宋体" w:hint="eastAsia"/>
          <w:sz w:val="24"/>
          <w:lang w:eastAsia="zh-CN"/>
        </w:rPr>
      </w:pPr>
      <w:r w:rsidRPr="000315D8">
        <w:rPr>
          <w:rFonts w:asciiTheme="minorEastAsia" w:eastAsiaTheme="minorEastAsia" w:hAnsiTheme="minorEastAsia" w:cs="宋体"/>
          <w:sz w:val="24"/>
          <w:lang w:eastAsia="zh-CN"/>
        </w:rPr>
        <w:t>(</w:t>
      </w:r>
      <w:r w:rsidR="00A47B94">
        <w:rPr>
          <w:rFonts w:asciiTheme="minorEastAsia" w:eastAsiaTheme="minorEastAsia" w:hAnsiTheme="minorEastAsia" w:cs="宋体"/>
          <w:sz w:val="24"/>
          <w:lang w:eastAsia="zh-CN"/>
        </w:rPr>
        <w:t>8</w:t>
      </w:r>
      <w:r w:rsidRPr="000315D8">
        <w:rPr>
          <w:rFonts w:asciiTheme="minorEastAsia" w:eastAsiaTheme="minorEastAsia" w:hAnsiTheme="minorEastAsia" w:cs="宋体"/>
          <w:sz w:val="24"/>
          <w:lang w:eastAsia="zh-CN"/>
        </w:rPr>
        <w:t xml:space="preserve">)宝宝人脸照片支持家长软件端，个人信息宝宝信息中上传，后台批量导入时，宝宝人脸照片以后台宝宝姓名命名。 </w:t>
      </w:r>
    </w:p>
    <w:p w14:paraId="61E479B7" w14:textId="77777777" w:rsidR="000315D8" w:rsidRPr="000315D8" w:rsidRDefault="000315D8" w:rsidP="000315D8">
      <w:pPr>
        <w:rPr>
          <w:rFonts w:asciiTheme="minorEastAsia" w:eastAsiaTheme="minorEastAsia" w:hAnsiTheme="minorEastAsia" w:cs="宋体"/>
          <w:sz w:val="24"/>
          <w:lang w:eastAsia="zh-CN"/>
        </w:rPr>
      </w:pPr>
    </w:p>
    <w:p w14:paraId="151E3C39" w14:textId="02B88B06" w:rsidR="000315D8" w:rsidRPr="000315D8" w:rsidRDefault="000315D8" w:rsidP="00180B9C">
      <w:pPr>
        <w:pStyle w:val="3"/>
      </w:pPr>
      <w:bookmarkStart w:id="17" w:name="_Toc68283525"/>
      <w:r w:rsidRPr="000315D8">
        <w:t>添加热成像设备</w:t>
      </w:r>
      <w:bookmarkEnd w:id="17"/>
      <w:r w:rsidRPr="000315D8">
        <w:t xml:space="preserve"> </w:t>
      </w:r>
    </w:p>
    <w:p w14:paraId="43F908E9" w14:textId="40F8374D" w:rsidR="000315D8" w:rsidRDefault="000315D8" w:rsidP="000315D8">
      <w:pPr>
        <w:spacing w:before="100" w:beforeAutospacing="1" w:after="100" w:afterAutospacing="1"/>
        <w:rPr>
          <w:rFonts w:asciiTheme="minorEastAsia" w:eastAsiaTheme="minorEastAsia" w:hAnsiTheme="minorEastAsia" w:cs="宋体"/>
          <w:sz w:val="24"/>
          <w:lang w:eastAsia="zh-CN"/>
        </w:rPr>
      </w:pPr>
      <w:r w:rsidRPr="000315D8">
        <w:rPr>
          <w:rFonts w:asciiTheme="minorEastAsia" w:eastAsiaTheme="minorEastAsia" w:hAnsiTheme="minorEastAsia" w:cs="宋体"/>
          <w:sz w:val="24"/>
          <w:lang w:eastAsia="zh-CN"/>
        </w:rPr>
        <w:t xml:space="preserve">考勤管理中增加新品，热成像的添加，点击“绑定热成像双目摄像机”，填写设 备号保存即可。 </w:t>
      </w:r>
    </w:p>
    <w:p w14:paraId="0D6E6315" w14:textId="525CFE0B" w:rsidR="00A47B94" w:rsidRPr="000315D8" w:rsidRDefault="00A47B94" w:rsidP="000315D8">
      <w:pPr>
        <w:spacing w:before="100" w:beforeAutospacing="1" w:after="100" w:afterAutospacing="1"/>
        <w:rPr>
          <w:rFonts w:asciiTheme="minorEastAsia" w:eastAsiaTheme="minorEastAsia" w:hAnsiTheme="minorEastAsia" w:cs="宋体"/>
          <w:sz w:val="24"/>
          <w:lang w:eastAsia="zh-CN"/>
        </w:rPr>
      </w:pPr>
      <w:r>
        <w:rPr>
          <w:rFonts w:asciiTheme="minorEastAsia" w:eastAsiaTheme="minorEastAsia" w:hAnsiTheme="minorEastAsia" w:cs="宋体"/>
          <w:noProof/>
          <w:sz w:val="24"/>
          <w:lang w:eastAsia="zh-CN"/>
        </w:rPr>
        <w:drawing>
          <wp:inline distT="0" distB="0" distL="0" distR="0" wp14:anchorId="548AD4D2" wp14:editId="56BCF34D">
            <wp:extent cx="5539740" cy="1513840"/>
            <wp:effectExtent l="0" t="0" r="0" b="0"/>
            <wp:docPr id="48" name="图片 48" descr="图形用户界面, 应用程序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图形用户界面, 应用程序&#10;&#10;中度可信度描述已自动生成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539740" cy="151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7A0F2" w14:textId="1E897E93" w:rsidR="000315D8" w:rsidRPr="000315D8" w:rsidRDefault="000315D8" w:rsidP="00180B9C">
      <w:pPr>
        <w:pStyle w:val="3"/>
      </w:pPr>
      <w:bookmarkStart w:id="18" w:name="_Toc68283526"/>
      <w:r w:rsidRPr="000315D8">
        <w:lastRenderedPageBreak/>
        <w:t>教师考勤时间设置</w:t>
      </w:r>
      <w:bookmarkEnd w:id="18"/>
      <w:r w:rsidRPr="000315D8">
        <w:t xml:space="preserve"> </w:t>
      </w:r>
    </w:p>
    <w:p w14:paraId="424636A3" w14:textId="77777777" w:rsidR="000315D8" w:rsidRPr="000315D8" w:rsidRDefault="000315D8" w:rsidP="000315D8">
      <w:pPr>
        <w:spacing w:before="100" w:beforeAutospacing="1" w:after="100" w:afterAutospacing="1"/>
        <w:rPr>
          <w:rFonts w:asciiTheme="minorEastAsia" w:eastAsiaTheme="minorEastAsia" w:hAnsiTheme="minorEastAsia" w:cs="宋体"/>
          <w:sz w:val="24"/>
          <w:lang w:eastAsia="zh-CN"/>
        </w:rPr>
      </w:pPr>
      <w:r w:rsidRPr="000315D8">
        <w:rPr>
          <w:rFonts w:asciiTheme="minorEastAsia" w:eastAsiaTheme="minorEastAsia" w:hAnsiTheme="minorEastAsia" w:cs="宋体"/>
          <w:sz w:val="24"/>
          <w:lang w:eastAsia="zh-CN"/>
        </w:rPr>
        <w:t xml:space="preserve">教师考勤时间支持一天两次和一天四次打卡，对于不同考勤时间适用的老师，进 </w:t>
      </w:r>
    </w:p>
    <w:p w14:paraId="1AAAD313" w14:textId="77777777" w:rsidR="000315D8" w:rsidRPr="000315D8" w:rsidRDefault="000315D8" w:rsidP="000315D8">
      <w:pPr>
        <w:spacing w:before="100" w:beforeAutospacing="1" w:after="100" w:afterAutospacing="1"/>
        <w:rPr>
          <w:rFonts w:asciiTheme="minorEastAsia" w:eastAsiaTheme="minorEastAsia" w:hAnsiTheme="minorEastAsia" w:cs="宋体"/>
          <w:sz w:val="24"/>
          <w:lang w:eastAsia="zh-CN"/>
        </w:rPr>
      </w:pPr>
      <w:r w:rsidRPr="000315D8">
        <w:rPr>
          <w:rFonts w:asciiTheme="minorEastAsia" w:eastAsiaTheme="minorEastAsia" w:hAnsiTheme="minorEastAsia" w:cs="宋体"/>
          <w:sz w:val="24"/>
          <w:lang w:eastAsia="zh-CN"/>
        </w:rPr>
        <w:t xml:space="preserve">行勾选即可，每个教师不同的考勤时间都可以满足。 </w:t>
      </w:r>
    </w:p>
    <w:p w14:paraId="26703ACC" w14:textId="1F95C7C4" w:rsidR="000315D8" w:rsidRPr="000315D8" w:rsidRDefault="00A47B94" w:rsidP="00A47B94">
      <w:pPr>
        <w:jc w:val="center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 wp14:anchorId="501D5A88" wp14:editId="47345F2D">
            <wp:extent cx="3886787" cy="3242553"/>
            <wp:effectExtent l="0" t="0" r="0" b="0"/>
            <wp:docPr id="49" name="图片 49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图形用户界面&#10;&#10;描述已自动生成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892976" cy="3247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C751C" w14:textId="77777777" w:rsidR="000315D8" w:rsidRPr="000315D8" w:rsidRDefault="000315D8" w:rsidP="000315D8">
      <w:pPr>
        <w:rPr>
          <w:rFonts w:asciiTheme="minorEastAsia" w:eastAsiaTheme="minorEastAsia" w:hAnsiTheme="minorEastAsia" w:cs="宋体"/>
          <w:sz w:val="24"/>
        </w:rPr>
      </w:pPr>
    </w:p>
    <w:p w14:paraId="39757436" w14:textId="2052FC05" w:rsidR="000315D8" w:rsidRPr="000315D8" w:rsidRDefault="000315D8" w:rsidP="00180B9C">
      <w:pPr>
        <w:pStyle w:val="20"/>
      </w:pPr>
      <w:bookmarkStart w:id="19" w:name="_Toc68283527"/>
      <w:r w:rsidRPr="000315D8">
        <w:t>入园登记</w:t>
      </w:r>
      <w:r w:rsidRPr="000315D8">
        <w:t>-</w:t>
      </w:r>
      <w:r w:rsidRPr="000315D8">
        <w:t>家长、宝宝管理</w:t>
      </w:r>
      <w:bookmarkEnd w:id="19"/>
      <w:r w:rsidRPr="000315D8">
        <w:t xml:space="preserve"> </w:t>
      </w:r>
    </w:p>
    <w:p w14:paraId="69F80891" w14:textId="66A4E97B" w:rsidR="000315D8" w:rsidRPr="00A47B94" w:rsidRDefault="00A47B94" w:rsidP="00A47B94">
      <w:pPr>
        <w:spacing w:before="100" w:beforeAutospacing="1" w:after="100" w:afterAutospacing="1"/>
        <w:rPr>
          <w:rFonts w:asciiTheme="minorEastAsia" w:eastAsiaTheme="minorEastAsia" w:hAnsiTheme="minorEastAsia" w:cs="宋体"/>
          <w:sz w:val="24"/>
          <w:lang w:eastAsia="zh-CN"/>
        </w:rPr>
      </w:pPr>
      <w:r>
        <w:rPr>
          <w:rFonts w:asciiTheme="minorEastAsia" w:eastAsiaTheme="minorEastAsia" w:hAnsiTheme="minorEastAsia" w:cs="宋体" w:hint="eastAsia"/>
          <w:sz w:val="24"/>
          <w:lang w:eastAsia="zh-CN"/>
        </w:rPr>
        <w:t>（1）</w:t>
      </w:r>
      <w:r w:rsidR="000315D8" w:rsidRPr="00A47B94">
        <w:rPr>
          <w:rFonts w:asciiTheme="minorEastAsia" w:eastAsiaTheme="minorEastAsia" w:hAnsiTheme="minorEastAsia" w:cs="宋体"/>
          <w:sz w:val="24"/>
          <w:lang w:eastAsia="zh-CN"/>
        </w:rPr>
        <w:t xml:space="preserve">点击左侧“入园登记”，进入宝宝和家长信息录入界面，孩子姓名、班级和家长的手机号信息是必填项，后台支持每个宝贝录入 6 位家长。 </w:t>
      </w:r>
    </w:p>
    <w:p w14:paraId="7F04D2C8" w14:textId="2BBED759" w:rsidR="00A47B94" w:rsidRPr="00A47B94" w:rsidRDefault="00A47B94" w:rsidP="00A47B94">
      <w:pPr>
        <w:spacing w:before="100" w:beforeAutospacing="1" w:after="100" w:afterAutospacing="1"/>
        <w:jc w:val="center"/>
        <w:rPr>
          <w:rFonts w:asciiTheme="minorEastAsia" w:eastAsiaTheme="minorEastAsia" w:hAnsiTheme="minorEastAsia" w:cs="宋体" w:hint="eastAsia"/>
          <w:sz w:val="24"/>
          <w:lang w:eastAsia="zh-CN"/>
        </w:rPr>
      </w:pPr>
      <w:r>
        <w:rPr>
          <w:rFonts w:asciiTheme="minorEastAsia" w:eastAsiaTheme="minorEastAsia" w:hAnsiTheme="minorEastAsia" w:cs="宋体"/>
          <w:noProof/>
          <w:sz w:val="24"/>
          <w:lang w:val="zh-CN" w:eastAsia="zh-CN"/>
        </w:rPr>
        <w:lastRenderedPageBreak/>
        <w:drawing>
          <wp:inline distT="0" distB="0" distL="0" distR="0" wp14:anchorId="53584002" wp14:editId="73CAC7B1">
            <wp:extent cx="4111870" cy="2935905"/>
            <wp:effectExtent l="0" t="0" r="3175" b="0"/>
            <wp:docPr id="50" name="图片 50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图形用户界面, 应用程序&#10;&#10;描述已自动生成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118183" cy="2940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0A18B" w14:textId="44D57776" w:rsidR="000315D8" w:rsidRPr="000315D8" w:rsidRDefault="000315D8" w:rsidP="00807BA5">
      <w:pPr>
        <w:spacing w:before="100" w:beforeAutospacing="1" w:after="100" w:afterAutospacing="1"/>
        <w:rPr>
          <w:rFonts w:asciiTheme="minorEastAsia" w:eastAsiaTheme="minorEastAsia" w:hAnsiTheme="minorEastAsia" w:cs="宋体" w:hint="eastAsia"/>
          <w:sz w:val="24"/>
          <w:lang w:eastAsia="zh-CN"/>
        </w:rPr>
      </w:pPr>
      <w:r w:rsidRPr="000315D8">
        <w:rPr>
          <w:rFonts w:asciiTheme="minorEastAsia" w:eastAsiaTheme="minorEastAsia" w:hAnsiTheme="minorEastAsia" w:cs="宋体"/>
          <w:sz w:val="24"/>
          <w:lang w:eastAsia="zh-CN"/>
        </w:rPr>
        <w:t xml:space="preserve">视频开放设置在幼儿园后台的，支持直接进行每个账号视频开放时长的设置。(也 可在班级管理进行班级视频批量设置) </w:t>
      </w:r>
    </w:p>
    <w:p w14:paraId="2CF22C16" w14:textId="25F1190B" w:rsidR="000315D8" w:rsidRPr="000315D8" w:rsidRDefault="008B68E8" w:rsidP="008B68E8">
      <w:pPr>
        <w:jc w:val="center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 wp14:anchorId="2D5A7BA9" wp14:editId="33A2324B">
            <wp:extent cx="5363894" cy="3469561"/>
            <wp:effectExtent l="0" t="0" r="0" b="0"/>
            <wp:docPr id="54" name="图片 5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图形用户界面, 应用程序&#10;&#10;描述已自动生成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365875" cy="3470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E1C80" w14:textId="3F9C08CA" w:rsidR="00A47B94" w:rsidRDefault="000315D8" w:rsidP="000315D8">
      <w:pPr>
        <w:spacing w:before="100" w:beforeAutospacing="1" w:after="100" w:afterAutospacing="1"/>
        <w:rPr>
          <w:rFonts w:asciiTheme="minorEastAsia" w:eastAsiaTheme="minorEastAsia" w:hAnsiTheme="minorEastAsia" w:cs="宋体"/>
          <w:sz w:val="24"/>
          <w:lang w:eastAsia="zh-CN"/>
        </w:rPr>
      </w:pPr>
      <w:r w:rsidRPr="000315D8">
        <w:rPr>
          <w:rFonts w:asciiTheme="minorEastAsia" w:eastAsiaTheme="minorEastAsia" w:hAnsiTheme="minorEastAsia" w:cs="宋体"/>
          <w:sz w:val="24"/>
          <w:lang w:eastAsia="zh-CN"/>
        </w:rPr>
        <w:t xml:space="preserve">(2)有考勤设备的支持单独把考勤卡绑定宝贝的操作，每个宝贝支持绑定 6 张卡片，考勤卡背面的序号是生产序号，非绑定序号。正确操作是:把读卡器插到电脑主机 </w:t>
      </w:r>
      <w:proofErr w:type="spellStart"/>
      <w:r w:rsidRPr="000315D8">
        <w:rPr>
          <w:rFonts w:asciiTheme="minorEastAsia" w:eastAsiaTheme="minorEastAsia" w:hAnsiTheme="minorEastAsia" w:cs="宋体"/>
          <w:sz w:val="24"/>
          <w:lang w:eastAsia="zh-CN"/>
        </w:rPr>
        <w:t>usb</w:t>
      </w:r>
      <w:proofErr w:type="spellEnd"/>
      <w:r w:rsidRPr="000315D8">
        <w:rPr>
          <w:rFonts w:asciiTheme="minorEastAsia" w:eastAsiaTheme="minorEastAsia" w:hAnsiTheme="minorEastAsia" w:cs="宋体"/>
          <w:sz w:val="24"/>
          <w:lang w:eastAsia="zh-CN"/>
        </w:rPr>
        <w:t xml:space="preserve">口，然后把鼠标放到卡 1 输入框框内，把考勤卡放到读卡器上，读出内码，信息将自动保存。 </w:t>
      </w:r>
    </w:p>
    <w:p w14:paraId="790F268B" w14:textId="112766DA" w:rsidR="004037C4" w:rsidRDefault="000315D8" w:rsidP="000315D8">
      <w:pPr>
        <w:spacing w:before="100" w:beforeAutospacing="1" w:after="100" w:afterAutospacing="1"/>
        <w:rPr>
          <w:rFonts w:asciiTheme="minorEastAsia" w:eastAsiaTheme="minorEastAsia" w:hAnsiTheme="minorEastAsia" w:cs="宋体"/>
          <w:sz w:val="24"/>
          <w:lang w:eastAsia="zh-CN"/>
        </w:rPr>
      </w:pPr>
      <w:r w:rsidRPr="000315D8">
        <w:rPr>
          <w:rFonts w:asciiTheme="minorEastAsia" w:eastAsiaTheme="minorEastAsia" w:hAnsiTheme="minorEastAsia" w:cs="宋体"/>
          <w:sz w:val="24"/>
          <w:lang w:eastAsia="zh-CN"/>
        </w:rPr>
        <w:lastRenderedPageBreak/>
        <w:t xml:space="preserve">(3)信息编辑完成点击保存，将给家长发送短信通知，下载软件，短信发送时间:9-18点，其他时间保存的信息将延迟到发送时间段发布。 </w:t>
      </w:r>
    </w:p>
    <w:p w14:paraId="6192129E" w14:textId="6009F52A" w:rsidR="000315D8" w:rsidRPr="000315D8" w:rsidRDefault="000315D8" w:rsidP="000315D8">
      <w:pPr>
        <w:spacing w:before="100" w:beforeAutospacing="1" w:after="100" w:afterAutospacing="1"/>
        <w:rPr>
          <w:rFonts w:asciiTheme="minorEastAsia" w:eastAsiaTheme="minorEastAsia" w:hAnsiTheme="minorEastAsia" w:cs="宋体"/>
          <w:sz w:val="24"/>
          <w:lang w:eastAsia="zh-CN"/>
        </w:rPr>
      </w:pPr>
      <w:r w:rsidRPr="000315D8">
        <w:rPr>
          <w:rFonts w:asciiTheme="minorEastAsia" w:eastAsiaTheme="minorEastAsia" w:hAnsiTheme="minorEastAsia" w:cs="宋体"/>
          <w:color w:val="FF0000"/>
          <w:sz w:val="24"/>
          <w:lang w:eastAsia="zh-CN"/>
        </w:rPr>
        <w:t xml:space="preserve">注意:宝宝信息录入完毕并分好班级,绑定好家长信息,家长使用被绑定信息的手 机号码登录家长版 app 才能自动加入班级观看视频。 </w:t>
      </w:r>
    </w:p>
    <w:p w14:paraId="1A8A366B" w14:textId="77777777" w:rsidR="004037C4" w:rsidRDefault="000315D8" w:rsidP="000315D8">
      <w:pPr>
        <w:spacing w:before="100" w:beforeAutospacing="1" w:after="100" w:afterAutospacing="1"/>
        <w:rPr>
          <w:rFonts w:asciiTheme="minorEastAsia" w:eastAsiaTheme="minorEastAsia" w:hAnsiTheme="minorEastAsia" w:cs="宋体"/>
          <w:sz w:val="24"/>
          <w:lang w:eastAsia="zh-CN"/>
        </w:rPr>
      </w:pPr>
      <w:r w:rsidRPr="000315D8">
        <w:rPr>
          <w:rFonts w:asciiTheme="minorEastAsia" w:eastAsiaTheme="minorEastAsia" w:hAnsiTheme="minorEastAsia" w:cs="宋体"/>
          <w:sz w:val="24"/>
          <w:lang w:eastAsia="zh-CN"/>
        </w:rPr>
        <w:t>(4)批量导入宝宝信息 : 熟悉完入园登记单个添加之后，对于园所信息有电子版或者需要更快导入信息，点击“入园登记”右上角“批量入园”就可以按照提示进行批量导入的操作。</w:t>
      </w:r>
    </w:p>
    <w:p w14:paraId="3BE1344E" w14:textId="14E46F30" w:rsidR="000315D8" w:rsidRPr="000315D8" w:rsidRDefault="000315D8" w:rsidP="000315D8">
      <w:pPr>
        <w:spacing w:before="100" w:beforeAutospacing="1" w:after="100" w:afterAutospacing="1"/>
        <w:rPr>
          <w:rFonts w:asciiTheme="minorEastAsia" w:eastAsiaTheme="minorEastAsia" w:hAnsiTheme="minorEastAsia" w:cs="宋体"/>
          <w:sz w:val="24"/>
          <w:lang w:eastAsia="zh-CN"/>
        </w:rPr>
      </w:pPr>
      <w:r w:rsidRPr="000315D8">
        <w:rPr>
          <w:rFonts w:asciiTheme="minorEastAsia" w:eastAsiaTheme="minorEastAsia" w:hAnsiTheme="minorEastAsia" w:cs="宋体"/>
          <w:sz w:val="24"/>
          <w:lang w:eastAsia="zh-CN"/>
        </w:rPr>
        <w:t xml:space="preserve"> </w:t>
      </w:r>
      <w:r w:rsidR="004037C4">
        <w:rPr>
          <w:rFonts w:asciiTheme="minorEastAsia" w:eastAsiaTheme="minorEastAsia" w:hAnsiTheme="minorEastAsia" w:cs="宋体"/>
          <w:noProof/>
          <w:sz w:val="24"/>
          <w:lang w:eastAsia="zh-CN"/>
        </w:rPr>
        <w:drawing>
          <wp:inline distT="0" distB="0" distL="0" distR="0" wp14:anchorId="68D45DF2" wp14:editId="3B2BA84D">
            <wp:extent cx="5539740" cy="3440430"/>
            <wp:effectExtent l="0" t="0" r="0" b="1270"/>
            <wp:docPr id="55" name="图片 55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图形用户界面, 文本, 应用程序, 电子邮件&#10;&#10;描述已自动生成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53974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C343E" w14:textId="7B0843EA" w:rsidR="00A47B94" w:rsidRDefault="000315D8" w:rsidP="000315D8">
      <w:pPr>
        <w:spacing w:before="100" w:beforeAutospacing="1" w:after="100" w:afterAutospacing="1"/>
        <w:rPr>
          <w:rFonts w:asciiTheme="minorEastAsia" w:eastAsiaTheme="minorEastAsia" w:hAnsiTheme="minorEastAsia" w:cs="宋体"/>
          <w:color w:val="FF0000"/>
          <w:sz w:val="24"/>
          <w:lang w:eastAsia="zh-CN"/>
        </w:rPr>
      </w:pPr>
      <w:r w:rsidRPr="000315D8">
        <w:rPr>
          <w:rFonts w:asciiTheme="minorEastAsia" w:eastAsiaTheme="minorEastAsia" w:hAnsiTheme="minorEastAsia" w:cs="宋体"/>
          <w:color w:val="FF0000"/>
          <w:sz w:val="24"/>
          <w:lang w:eastAsia="zh-CN"/>
        </w:rPr>
        <w:t xml:space="preserve">注意:对于家长有两个或多个孩子在同一园的情况，建议不使用同一手机号，用同一手机号不支持采用批量导入，建议单独录入) </w:t>
      </w:r>
    </w:p>
    <w:p w14:paraId="49A0664F" w14:textId="5E36E551" w:rsidR="000315D8" w:rsidRPr="000315D8" w:rsidRDefault="000315D8" w:rsidP="000315D8">
      <w:pPr>
        <w:spacing w:before="100" w:beforeAutospacing="1" w:after="100" w:afterAutospacing="1"/>
        <w:rPr>
          <w:rFonts w:asciiTheme="minorEastAsia" w:eastAsiaTheme="minorEastAsia" w:hAnsiTheme="minorEastAsia" w:cs="宋体"/>
          <w:sz w:val="24"/>
          <w:lang w:eastAsia="zh-CN"/>
        </w:rPr>
      </w:pPr>
      <w:r w:rsidRPr="000315D8">
        <w:rPr>
          <w:rFonts w:asciiTheme="minorEastAsia" w:eastAsiaTheme="minorEastAsia" w:hAnsiTheme="minorEastAsia" w:cs="宋体"/>
          <w:sz w:val="24"/>
          <w:lang w:eastAsia="zh-CN"/>
        </w:rPr>
        <w:t xml:space="preserve">(5)批量导入是按班级来导入的并非全园,下载完模板，每个班一个模板，模板名称改为班级名称。 </w:t>
      </w:r>
    </w:p>
    <w:p w14:paraId="2981B39A" w14:textId="77777777" w:rsidR="000315D8" w:rsidRPr="000315D8" w:rsidRDefault="000315D8" w:rsidP="000315D8">
      <w:pPr>
        <w:spacing w:before="100" w:beforeAutospacing="1" w:after="100" w:afterAutospacing="1"/>
        <w:rPr>
          <w:rFonts w:asciiTheme="minorEastAsia" w:eastAsiaTheme="minorEastAsia" w:hAnsiTheme="minorEastAsia" w:cs="宋体"/>
          <w:sz w:val="24"/>
          <w:lang w:eastAsia="zh-CN"/>
        </w:rPr>
      </w:pPr>
      <w:r w:rsidRPr="000315D8">
        <w:rPr>
          <w:rFonts w:asciiTheme="minorEastAsia" w:eastAsiaTheme="minorEastAsia" w:hAnsiTheme="minorEastAsia" w:cs="宋体"/>
          <w:color w:val="FF0000"/>
          <w:sz w:val="24"/>
          <w:lang w:eastAsia="zh-CN"/>
        </w:rPr>
        <w:t xml:space="preserve">注意:不要改表格的格式,按着标准来输入信息就可以。 </w:t>
      </w:r>
    </w:p>
    <w:p w14:paraId="6D156414" w14:textId="4FA29EBE" w:rsidR="00A47B94" w:rsidRDefault="000315D8" w:rsidP="000315D8">
      <w:pPr>
        <w:spacing w:before="100" w:beforeAutospacing="1" w:after="100" w:afterAutospacing="1"/>
        <w:rPr>
          <w:rFonts w:asciiTheme="minorEastAsia" w:eastAsiaTheme="minorEastAsia" w:hAnsiTheme="minorEastAsia" w:cs="宋体"/>
          <w:sz w:val="24"/>
          <w:lang w:eastAsia="zh-CN"/>
        </w:rPr>
      </w:pPr>
      <w:r w:rsidRPr="000315D8">
        <w:rPr>
          <w:rFonts w:asciiTheme="minorEastAsia" w:eastAsiaTheme="minorEastAsia" w:hAnsiTheme="minorEastAsia" w:cs="宋体"/>
          <w:sz w:val="24"/>
          <w:lang w:eastAsia="zh-CN"/>
        </w:rPr>
        <w:t>(6)对于绑定考勤设备的园所，模板中支持直接将考勤卡号读取表格，批量录入。 (7)导入时选择班级，根据情况选择发送或不发送短信，点击导入，提示导入成功，即可在信息管理，宝宝管理和家长管理中查看。</w:t>
      </w:r>
    </w:p>
    <w:p w14:paraId="6FD3D8AF" w14:textId="079890E6" w:rsidR="000315D8" w:rsidRPr="000315D8" w:rsidRDefault="000315D8" w:rsidP="000315D8">
      <w:pPr>
        <w:spacing w:before="100" w:beforeAutospacing="1" w:after="100" w:afterAutospacing="1"/>
        <w:rPr>
          <w:rFonts w:asciiTheme="minorEastAsia" w:eastAsiaTheme="minorEastAsia" w:hAnsiTheme="minorEastAsia" w:cs="宋体"/>
          <w:sz w:val="24"/>
          <w:lang w:eastAsia="zh-CN"/>
        </w:rPr>
      </w:pPr>
      <w:r w:rsidRPr="000315D8">
        <w:rPr>
          <w:rFonts w:asciiTheme="minorEastAsia" w:eastAsiaTheme="minorEastAsia" w:hAnsiTheme="minorEastAsia" w:cs="宋体"/>
          <w:sz w:val="24"/>
          <w:lang w:eastAsia="zh-CN"/>
        </w:rPr>
        <w:lastRenderedPageBreak/>
        <w:t xml:space="preserve">(8)如果导入不成功,表格里面会有错误标注，具体提示会有如下情况: </w:t>
      </w:r>
      <w:r w:rsidR="004037C4">
        <w:rPr>
          <w:rFonts w:asciiTheme="minorEastAsia" w:eastAsiaTheme="minorEastAsia" w:hAnsiTheme="minorEastAsia" w:cs="宋体"/>
          <w:noProof/>
          <w:sz w:val="24"/>
          <w:lang w:eastAsia="zh-CN"/>
        </w:rPr>
        <w:drawing>
          <wp:inline distT="0" distB="0" distL="0" distR="0" wp14:anchorId="02FB6EAC" wp14:editId="20EB72A3">
            <wp:extent cx="5539740" cy="2446020"/>
            <wp:effectExtent l="0" t="0" r="0" b="5080"/>
            <wp:docPr id="56" name="图片 56" descr="图形用户界面, 应用程序,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图形用户界面, 应用程序, 表格&#10;&#10;描述已自动生成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53974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A9F0B" w14:textId="77777777" w:rsidR="004037C4" w:rsidRDefault="000315D8" w:rsidP="000315D8">
      <w:pPr>
        <w:spacing w:before="100" w:beforeAutospacing="1" w:after="100" w:afterAutospacing="1"/>
        <w:rPr>
          <w:rFonts w:asciiTheme="minorEastAsia" w:eastAsiaTheme="minorEastAsia" w:hAnsiTheme="minorEastAsia" w:cs="宋体"/>
          <w:sz w:val="24"/>
          <w:lang w:eastAsia="zh-CN"/>
        </w:rPr>
      </w:pPr>
      <w:r w:rsidRPr="000315D8">
        <w:rPr>
          <w:rFonts w:asciiTheme="minorEastAsia" w:eastAsiaTheme="minorEastAsia" w:hAnsiTheme="minorEastAsia" w:cs="宋体"/>
          <w:sz w:val="24"/>
          <w:lang w:eastAsia="zh-CN"/>
        </w:rPr>
        <w:t>(</w:t>
      </w:r>
      <w:r w:rsidR="004037C4">
        <w:rPr>
          <w:rFonts w:asciiTheme="minorEastAsia" w:eastAsiaTheme="minorEastAsia" w:hAnsiTheme="minorEastAsia" w:cs="宋体"/>
          <w:sz w:val="24"/>
          <w:lang w:eastAsia="zh-CN"/>
        </w:rPr>
        <w:t>9</w:t>
      </w:r>
      <w:r w:rsidRPr="000315D8">
        <w:rPr>
          <w:rFonts w:asciiTheme="minorEastAsia" w:eastAsiaTheme="minorEastAsia" w:hAnsiTheme="minorEastAsia" w:cs="宋体"/>
          <w:sz w:val="24"/>
          <w:lang w:eastAsia="zh-CN"/>
        </w:rPr>
        <w:t>)宝宝信息导入以后,若是每个班都统一看视频,可以去下图所示的地方设置。</w:t>
      </w:r>
    </w:p>
    <w:p w14:paraId="2D2CA531" w14:textId="059AC705" w:rsidR="000315D8" w:rsidRPr="000315D8" w:rsidRDefault="004037C4" w:rsidP="004037C4">
      <w:pPr>
        <w:spacing w:before="100" w:beforeAutospacing="1" w:after="100" w:afterAutospacing="1"/>
        <w:jc w:val="center"/>
        <w:rPr>
          <w:rFonts w:asciiTheme="minorEastAsia" w:eastAsiaTheme="minorEastAsia" w:hAnsiTheme="minorEastAsia" w:cs="宋体"/>
          <w:sz w:val="24"/>
          <w:lang w:eastAsia="zh-CN"/>
        </w:rPr>
      </w:pPr>
      <w:r>
        <w:rPr>
          <w:rFonts w:asciiTheme="minorEastAsia" w:eastAsiaTheme="minorEastAsia" w:hAnsiTheme="minorEastAsia" w:cs="宋体"/>
          <w:noProof/>
          <w:sz w:val="24"/>
          <w:lang w:eastAsia="zh-CN"/>
        </w:rPr>
        <w:drawing>
          <wp:inline distT="0" distB="0" distL="0" distR="0" wp14:anchorId="22C6703B" wp14:editId="4BF15D72">
            <wp:extent cx="4815254" cy="1433979"/>
            <wp:effectExtent l="0" t="0" r="0" b="1270"/>
            <wp:docPr id="57" name="图片 57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图形用户界面, 文本, 应用程序, 电子邮件&#10;&#10;描述已自动生成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824718" cy="1436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89F46" w14:textId="77777777" w:rsidR="00865F6B" w:rsidRDefault="000315D8" w:rsidP="000315D8">
      <w:pPr>
        <w:spacing w:before="100" w:beforeAutospacing="1" w:after="100" w:afterAutospacing="1"/>
        <w:rPr>
          <w:rFonts w:asciiTheme="minorEastAsia" w:eastAsiaTheme="minorEastAsia" w:hAnsiTheme="minorEastAsia" w:cs="宋体"/>
          <w:sz w:val="24"/>
          <w:lang w:eastAsia="zh-CN"/>
        </w:rPr>
      </w:pPr>
      <w:r w:rsidRPr="000315D8">
        <w:rPr>
          <w:rFonts w:asciiTheme="minorEastAsia" w:eastAsiaTheme="minorEastAsia" w:hAnsiTheme="minorEastAsia" w:cs="宋体"/>
          <w:sz w:val="24"/>
          <w:lang w:eastAsia="zh-CN"/>
        </w:rPr>
        <w:t>(</w:t>
      </w:r>
      <w:r w:rsidR="004037C4">
        <w:rPr>
          <w:rFonts w:asciiTheme="minorEastAsia" w:eastAsiaTheme="minorEastAsia" w:hAnsiTheme="minorEastAsia" w:cs="宋体"/>
          <w:sz w:val="24"/>
          <w:lang w:eastAsia="zh-CN"/>
        </w:rPr>
        <w:t>10</w:t>
      </w:r>
      <w:r w:rsidRPr="000315D8">
        <w:rPr>
          <w:rFonts w:asciiTheme="minorEastAsia" w:eastAsiaTheme="minorEastAsia" w:hAnsiTheme="minorEastAsia" w:cs="宋体"/>
          <w:sz w:val="24"/>
          <w:lang w:eastAsia="zh-CN"/>
        </w:rPr>
        <w:t>)选择</w:t>
      </w:r>
      <w:r w:rsidR="00865F6B">
        <w:rPr>
          <w:rFonts w:asciiTheme="minorEastAsia" w:eastAsiaTheme="minorEastAsia" w:hAnsiTheme="minorEastAsia" w:cs="宋体"/>
          <w:noProof/>
          <w:sz w:val="24"/>
          <w:lang w:eastAsia="zh-CN"/>
        </w:rPr>
        <w:drawing>
          <wp:inline distT="0" distB="0" distL="0" distR="0" wp14:anchorId="72E34EA3" wp14:editId="6371952F">
            <wp:extent cx="1125157" cy="331568"/>
            <wp:effectExtent l="0" t="0" r="5715" b="0"/>
            <wp:docPr id="58" name="图片 58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图形用户界面, 文本, 应用程序&#10;&#10;描述已自动生成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178042" cy="34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15D8">
        <w:rPr>
          <w:rFonts w:asciiTheme="minorEastAsia" w:eastAsiaTheme="minorEastAsia" w:hAnsiTheme="minorEastAsia" w:cs="宋体"/>
          <w:sz w:val="24"/>
          <w:lang w:eastAsia="zh-CN"/>
        </w:rPr>
        <w:t xml:space="preserve"> 出现下方图片菜单，根据情况勾选，设置视频开放的起始和截止，也可通过此菜单批量关闭视频。 </w:t>
      </w:r>
    </w:p>
    <w:p w14:paraId="75726F5B" w14:textId="7413439C" w:rsidR="000315D8" w:rsidRPr="000315D8" w:rsidRDefault="00865F6B" w:rsidP="00865F6B">
      <w:pPr>
        <w:spacing w:before="100" w:beforeAutospacing="1" w:after="100" w:afterAutospacing="1"/>
        <w:jc w:val="center"/>
        <w:rPr>
          <w:rFonts w:asciiTheme="minorEastAsia" w:eastAsiaTheme="minorEastAsia" w:hAnsiTheme="minorEastAsia" w:cs="宋体" w:hint="eastAsia"/>
          <w:sz w:val="24"/>
          <w:lang w:eastAsia="zh-CN"/>
        </w:rPr>
      </w:pPr>
      <w:r>
        <w:rPr>
          <w:rFonts w:asciiTheme="minorEastAsia" w:eastAsiaTheme="minorEastAsia" w:hAnsiTheme="minorEastAsia" w:cs="宋体"/>
          <w:noProof/>
          <w:sz w:val="24"/>
          <w:lang w:eastAsia="zh-CN"/>
        </w:rPr>
        <w:lastRenderedPageBreak/>
        <w:drawing>
          <wp:inline distT="0" distB="0" distL="0" distR="0" wp14:anchorId="57F45938" wp14:editId="58484386">
            <wp:extent cx="2437759" cy="3889716"/>
            <wp:effectExtent l="0" t="0" r="1270" b="0"/>
            <wp:docPr id="59" name="图片 59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图形用户界面, 文本, 应用程序, 电子邮件&#10;&#10;描述已自动生成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447381" cy="390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6F450" w14:textId="371A4DDA" w:rsidR="000315D8" w:rsidRPr="000315D8" w:rsidRDefault="000315D8" w:rsidP="000315D8">
      <w:pPr>
        <w:spacing w:before="100" w:beforeAutospacing="1" w:after="100" w:afterAutospacing="1"/>
        <w:rPr>
          <w:rFonts w:asciiTheme="minorEastAsia" w:eastAsiaTheme="minorEastAsia" w:hAnsiTheme="minorEastAsia" w:cs="宋体"/>
          <w:sz w:val="24"/>
          <w:lang w:eastAsia="zh-CN"/>
        </w:rPr>
      </w:pPr>
      <w:r w:rsidRPr="000315D8">
        <w:rPr>
          <w:rFonts w:asciiTheme="minorEastAsia" w:eastAsiaTheme="minorEastAsia" w:hAnsiTheme="minorEastAsia" w:cs="宋体"/>
          <w:sz w:val="24"/>
          <w:lang w:eastAsia="zh-CN"/>
        </w:rPr>
        <w:t>(</w:t>
      </w:r>
      <w:r w:rsidR="00865F6B">
        <w:rPr>
          <w:rFonts w:asciiTheme="minorEastAsia" w:eastAsiaTheme="minorEastAsia" w:hAnsiTheme="minorEastAsia" w:cs="宋体"/>
          <w:sz w:val="24"/>
          <w:lang w:eastAsia="zh-CN"/>
        </w:rPr>
        <w:t>11</w:t>
      </w:r>
      <w:r w:rsidRPr="000315D8">
        <w:rPr>
          <w:rFonts w:asciiTheme="minorEastAsia" w:eastAsiaTheme="minorEastAsia" w:hAnsiTheme="minorEastAsia" w:cs="宋体"/>
          <w:sz w:val="24"/>
          <w:lang w:eastAsia="zh-CN"/>
        </w:rPr>
        <w:t>)若是每个家长的视频开放期不同,则需要在宝宝管理</w:t>
      </w:r>
      <w:r w:rsidR="00865F6B">
        <w:rPr>
          <w:rFonts w:asciiTheme="minorEastAsia" w:eastAsiaTheme="minorEastAsia" w:hAnsiTheme="minorEastAsia" w:cs="宋体" w:hint="eastAsia"/>
          <w:sz w:val="24"/>
          <w:lang w:eastAsia="zh-CN"/>
        </w:rPr>
        <w:t>中</w:t>
      </w:r>
      <w:r w:rsidRPr="000315D8">
        <w:rPr>
          <w:rFonts w:asciiTheme="minorEastAsia" w:eastAsiaTheme="minorEastAsia" w:hAnsiTheme="minorEastAsia" w:cs="宋体"/>
          <w:sz w:val="24"/>
          <w:lang w:eastAsia="zh-CN"/>
        </w:rPr>
        <w:t>找到相应的宝宝, 点后面编辑,单独修改视频开放时间。</w:t>
      </w:r>
    </w:p>
    <w:p w14:paraId="6B777D72" w14:textId="45D3D3A8" w:rsidR="000315D8" w:rsidRPr="00865F6B" w:rsidRDefault="00865F6B" w:rsidP="00865F6B">
      <w:pPr>
        <w:jc w:val="center"/>
        <w:rPr>
          <w:rFonts w:asciiTheme="minorEastAsia" w:eastAsiaTheme="minorEastAsia" w:hAnsiTheme="minorEastAsia" w:cs="宋体"/>
          <w:sz w:val="24"/>
          <w:lang w:eastAsia="zh-CN"/>
        </w:rPr>
      </w:pPr>
      <w:r>
        <w:rPr>
          <w:rFonts w:asciiTheme="minorEastAsia" w:eastAsiaTheme="minorEastAsia" w:hAnsiTheme="minorEastAsia" w:cs="宋体"/>
          <w:noProof/>
          <w:sz w:val="24"/>
          <w:lang w:eastAsia="zh-CN"/>
        </w:rPr>
        <w:drawing>
          <wp:inline distT="0" distB="0" distL="0" distR="0" wp14:anchorId="6A6BA9AC" wp14:editId="4535C381">
            <wp:extent cx="4500809" cy="3028031"/>
            <wp:effectExtent l="0" t="0" r="0" b="0"/>
            <wp:docPr id="62" name="图片 62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图形用户界面&#10;&#10;描述已自动生成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520622" cy="3041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47D31" w14:textId="18E17F2B" w:rsidR="000315D8" w:rsidRPr="000315D8" w:rsidRDefault="000315D8" w:rsidP="00180B9C">
      <w:pPr>
        <w:pStyle w:val="20"/>
      </w:pPr>
      <w:bookmarkStart w:id="20" w:name="_Toc68283528"/>
      <w:r w:rsidRPr="000315D8">
        <w:lastRenderedPageBreak/>
        <w:t>信息管理</w:t>
      </w:r>
      <w:r w:rsidRPr="000315D8">
        <w:t>-</w:t>
      </w:r>
      <w:r w:rsidRPr="000315D8">
        <w:t>教师、园长信息</w:t>
      </w:r>
      <w:bookmarkEnd w:id="20"/>
      <w:r w:rsidRPr="000315D8">
        <w:t xml:space="preserve"> </w:t>
      </w:r>
    </w:p>
    <w:p w14:paraId="4713A787" w14:textId="4A4C8BD0" w:rsidR="000315D8" w:rsidRPr="00BD3EF2" w:rsidRDefault="000315D8" w:rsidP="00BD3EF2">
      <w:pPr>
        <w:pStyle w:val="aff4"/>
        <w:numPr>
          <w:ilvl w:val="0"/>
          <w:numId w:val="39"/>
        </w:numPr>
        <w:spacing w:before="100" w:beforeAutospacing="1" w:after="100" w:afterAutospacing="1"/>
        <w:ind w:firstLineChars="0"/>
        <w:rPr>
          <w:rFonts w:asciiTheme="minorEastAsia" w:eastAsiaTheme="minorEastAsia" w:hAnsiTheme="minorEastAsia" w:cs="宋体"/>
          <w:sz w:val="24"/>
          <w:lang w:eastAsia="zh-CN"/>
        </w:rPr>
      </w:pPr>
      <w:r w:rsidRPr="00BD3EF2">
        <w:rPr>
          <w:rFonts w:asciiTheme="minorEastAsia" w:eastAsiaTheme="minorEastAsia" w:hAnsiTheme="minorEastAsia" w:cs="宋体"/>
          <w:sz w:val="24"/>
          <w:lang w:eastAsia="zh-CN"/>
        </w:rPr>
        <w:t xml:space="preserve">点击左侧菜单栏-信息管理-教师管理-点击右上角的 </w:t>
      </w:r>
      <w:r w:rsidR="00BD3EF2" w:rsidRPr="00BD3EF2">
        <w:rPr>
          <w:rFonts w:asciiTheme="minorEastAsia" w:eastAsiaTheme="minorEastAsia" w:hAnsiTheme="minorEastAsia" w:cs="宋体"/>
          <w:sz w:val="24"/>
        </w:rPr>
        <w:fldChar w:fldCharType="begin"/>
      </w:r>
      <w:r w:rsidR="00BD3EF2" w:rsidRPr="00BD3EF2">
        <w:rPr>
          <w:rFonts w:asciiTheme="minorEastAsia" w:eastAsiaTheme="minorEastAsia" w:hAnsiTheme="minorEastAsia" w:cs="宋体"/>
          <w:sz w:val="24"/>
          <w:lang w:eastAsia="zh-CN"/>
        </w:rPr>
        <w:instrText xml:space="preserve"> INCLUDEPICTURE "/var/folders/wt/mds3_zkx585_t99bs99m8c440000gn/T/com.microsoft.Word/WebArchiveCopyPasteTempFiles/page24image35191424" \* MERGEFORMATINET </w:instrText>
      </w:r>
      <w:r w:rsidR="00BD3EF2" w:rsidRPr="00BD3EF2">
        <w:rPr>
          <w:rFonts w:asciiTheme="minorEastAsia" w:eastAsiaTheme="minorEastAsia" w:hAnsiTheme="minorEastAsia" w:cs="宋体"/>
          <w:sz w:val="24"/>
        </w:rPr>
        <w:fldChar w:fldCharType="separate"/>
      </w:r>
      <w:r w:rsidR="00BD3EF2" w:rsidRPr="000315D8">
        <w:rPr>
          <w:noProof/>
        </w:rPr>
        <w:drawing>
          <wp:inline distT="0" distB="0" distL="0" distR="0" wp14:anchorId="48F2B8F0" wp14:editId="4BCDE1B5">
            <wp:extent cx="963601" cy="394091"/>
            <wp:effectExtent l="0" t="0" r="1905" b="0"/>
            <wp:docPr id="23" name="图片 23" descr="page24image35191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page24image3519142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6" cy="407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3EF2" w:rsidRPr="00BD3EF2">
        <w:rPr>
          <w:rFonts w:asciiTheme="minorEastAsia" w:eastAsiaTheme="minorEastAsia" w:hAnsiTheme="minorEastAsia" w:cs="宋体"/>
          <w:sz w:val="24"/>
        </w:rPr>
        <w:fldChar w:fldCharType="end"/>
      </w:r>
      <w:r w:rsidRPr="00BD3EF2">
        <w:rPr>
          <w:rFonts w:asciiTheme="minorEastAsia" w:eastAsiaTheme="minorEastAsia" w:hAnsiTheme="minorEastAsia" w:cs="宋体"/>
          <w:sz w:val="24"/>
          <w:lang w:eastAsia="zh-CN"/>
        </w:rPr>
        <w:t xml:space="preserve">添加教师信息。 </w:t>
      </w:r>
    </w:p>
    <w:p w14:paraId="7FC882BD" w14:textId="03E47465" w:rsidR="00BD3EF2" w:rsidRPr="00BD3EF2" w:rsidRDefault="00BD3EF2" w:rsidP="00BD3EF2">
      <w:pPr>
        <w:spacing w:before="100" w:beforeAutospacing="1" w:after="100" w:afterAutospacing="1"/>
        <w:jc w:val="center"/>
        <w:rPr>
          <w:rFonts w:asciiTheme="minorEastAsia" w:eastAsiaTheme="minorEastAsia" w:hAnsiTheme="minorEastAsia" w:cs="宋体" w:hint="eastAsia"/>
          <w:sz w:val="24"/>
          <w:lang w:eastAsia="zh-CN"/>
        </w:rPr>
      </w:pPr>
      <w:r>
        <w:rPr>
          <w:rFonts w:asciiTheme="minorEastAsia" w:eastAsiaTheme="minorEastAsia" w:hAnsiTheme="minorEastAsia" w:cs="宋体" w:hint="eastAsia"/>
          <w:noProof/>
          <w:sz w:val="24"/>
          <w:lang w:eastAsia="zh-CN"/>
        </w:rPr>
        <w:drawing>
          <wp:inline distT="0" distB="0" distL="0" distR="0" wp14:anchorId="6E52064E" wp14:editId="7076DE65">
            <wp:extent cx="2766842" cy="2759004"/>
            <wp:effectExtent l="0" t="0" r="1905" b="0"/>
            <wp:docPr id="63" name="图片 63" descr="图形用户界面, 文本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图形用户界面, 文本&#10;&#10;中度可信度描述已自动生成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772941" cy="276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EC101" w14:textId="534B6829" w:rsidR="000315D8" w:rsidRPr="00BD3EF2" w:rsidRDefault="000315D8" w:rsidP="00BD3EF2">
      <w:pPr>
        <w:pStyle w:val="aff4"/>
        <w:numPr>
          <w:ilvl w:val="0"/>
          <w:numId w:val="39"/>
        </w:numPr>
        <w:spacing w:before="100" w:beforeAutospacing="1" w:after="100" w:afterAutospacing="1"/>
        <w:ind w:firstLineChars="0"/>
        <w:rPr>
          <w:rFonts w:asciiTheme="minorEastAsia" w:eastAsiaTheme="minorEastAsia" w:hAnsiTheme="minorEastAsia" w:cs="宋体"/>
          <w:sz w:val="24"/>
          <w:lang w:eastAsia="zh-CN"/>
        </w:rPr>
      </w:pPr>
      <w:r w:rsidRPr="00BD3EF2">
        <w:rPr>
          <w:rFonts w:asciiTheme="minorEastAsia" w:eastAsiaTheme="minorEastAsia" w:hAnsiTheme="minorEastAsia" w:cs="宋体"/>
          <w:sz w:val="24"/>
          <w:lang w:eastAsia="zh-CN"/>
        </w:rPr>
        <w:t xml:space="preserve">输入教师手机号、姓名、性别和所属班级，班级支持勾选多个。 </w:t>
      </w:r>
    </w:p>
    <w:p w14:paraId="4F88EF26" w14:textId="6BFAA630" w:rsidR="00BD3EF2" w:rsidRPr="00BD3EF2" w:rsidRDefault="00BD3EF2" w:rsidP="00BD3EF2">
      <w:pPr>
        <w:spacing w:before="100" w:beforeAutospacing="1" w:after="100" w:afterAutospacing="1"/>
        <w:jc w:val="center"/>
        <w:rPr>
          <w:rFonts w:asciiTheme="minorEastAsia" w:eastAsiaTheme="minorEastAsia" w:hAnsiTheme="minorEastAsia" w:cs="宋体"/>
          <w:sz w:val="24"/>
          <w:lang w:eastAsia="zh-CN"/>
        </w:rPr>
      </w:pPr>
      <w:r>
        <w:rPr>
          <w:noProof/>
          <w:lang w:eastAsia="zh-CN"/>
        </w:rPr>
        <w:drawing>
          <wp:inline distT="0" distB="0" distL="0" distR="0" wp14:anchorId="09C67740" wp14:editId="377AC527">
            <wp:extent cx="3950091" cy="3188960"/>
            <wp:effectExtent l="0" t="0" r="0" b="0"/>
            <wp:docPr id="64" name="图片 64" descr="电脑网站的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电脑网站的屏幕截图&#10;&#10;描述已自动生成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956294" cy="319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644A8" w14:textId="139322B7" w:rsidR="00BD3EF2" w:rsidRDefault="000315D8" w:rsidP="000315D8">
      <w:pPr>
        <w:spacing w:before="100" w:beforeAutospacing="1" w:after="100" w:afterAutospacing="1"/>
        <w:rPr>
          <w:rFonts w:asciiTheme="minorEastAsia" w:eastAsiaTheme="minorEastAsia" w:hAnsiTheme="minorEastAsia" w:cs="宋体"/>
          <w:sz w:val="24"/>
          <w:lang w:eastAsia="zh-CN"/>
        </w:rPr>
      </w:pPr>
      <w:r w:rsidRPr="000315D8">
        <w:rPr>
          <w:rFonts w:asciiTheme="minorEastAsia" w:eastAsiaTheme="minorEastAsia" w:hAnsiTheme="minorEastAsia" w:cs="宋体"/>
          <w:sz w:val="24"/>
          <w:lang w:eastAsia="zh-CN"/>
        </w:rPr>
        <w:lastRenderedPageBreak/>
        <w:t>(3)教师信息也支持全园批量导入</w:t>
      </w:r>
      <w:r w:rsidR="00BD3EF2">
        <w:rPr>
          <w:rFonts w:asciiTheme="minorEastAsia" w:eastAsiaTheme="minorEastAsia" w:hAnsiTheme="minorEastAsia" w:cs="宋体" w:hint="eastAsia"/>
          <w:sz w:val="24"/>
          <w:lang w:eastAsia="zh-CN"/>
        </w:rPr>
        <w:t>，</w:t>
      </w:r>
      <w:r w:rsidRPr="000315D8">
        <w:rPr>
          <w:rFonts w:asciiTheme="minorEastAsia" w:eastAsiaTheme="minorEastAsia" w:hAnsiTheme="minorEastAsia" w:cs="宋体"/>
          <w:sz w:val="24"/>
          <w:lang w:eastAsia="zh-CN"/>
        </w:rPr>
        <w:t xml:space="preserve">下载模板编辑好直接导入即可。同时可自行编辑教师职位，进行分配。 </w:t>
      </w:r>
    </w:p>
    <w:p w14:paraId="051E3E0F" w14:textId="0EA78BCB" w:rsidR="000315D8" w:rsidRDefault="000315D8" w:rsidP="000315D8">
      <w:pPr>
        <w:spacing w:before="100" w:beforeAutospacing="1" w:after="100" w:afterAutospacing="1"/>
        <w:rPr>
          <w:rFonts w:asciiTheme="minorEastAsia" w:eastAsiaTheme="minorEastAsia" w:hAnsiTheme="minorEastAsia" w:cs="宋体"/>
          <w:sz w:val="24"/>
          <w:lang w:eastAsia="zh-CN"/>
        </w:rPr>
      </w:pPr>
      <w:r w:rsidRPr="000315D8">
        <w:rPr>
          <w:rFonts w:asciiTheme="minorEastAsia" w:eastAsiaTheme="minorEastAsia" w:hAnsiTheme="minorEastAsia" w:cs="宋体"/>
          <w:sz w:val="24"/>
          <w:lang w:eastAsia="zh-CN"/>
        </w:rPr>
        <w:t xml:space="preserve">(4)点击园长信息，添加园长，只需要输入手机号、姓名和性别保存即可。 </w:t>
      </w:r>
    </w:p>
    <w:p w14:paraId="4CAA9EE5" w14:textId="548FFC8E" w:rsidR="00BD3EF2" w:rsidRPr="000315D8" w:rsidRDefault="00BD3EF2" w:rsidP="00BD3EF2">
      <w:pPr>
        <w:spacing w:before="100" w:beforeAutospacing="1" w:after="100" w:afterAutospacing="1"/>
        <w:jc w:val="center"/>
        <w:rPr>
          <w:rFonts w:asciiTheme="minorEastAsia" w:eastAsiaTheme="minorEastAsia" w:hAnsiTheme="minorEastAsia" w:cs="宋体"/>
          <w:sz w:val="24"/>
          <w:lang w:eastAsia="zh-CN"/>
        </w:rPr>
      </w:pPr>
      <w:r>
        <w:rPr>
          <w:rFonts w:asciiTheme="minorEastAsia" w:eastAsiaTheme="minorEastAsia" w:hAnsiTheme="minorEastAsia" w:cs="宋体"/>
          <w:noProof/>
          <w:sz w:val="24"/>
          <w:lang w:eastAsia="zh-CN"/>
        </w:rPr>
        <w:drawing>
          <wp:inline distT="0" distB="0" distL="0" distR="0" wp14:anchorId="32D8A5EF" wp14:editId="1BA0D55B">
            <wp:extent cx="3675771" cy="2168637"/>
            <wp:effectExtent l="0" t="0" r="0" b="3175"/>
            <wp:docPr id="66" name="图片 66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图形用户界面, 应用程序&#10;&#10;描述已自动生成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683734" cy="217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CA7B5" w14:textId="7F764F95" w:rsidR="000315D8" w:rsidRDefault="000315D8" w:rsidP="000315D8">
      <w:pPr>
        <w:spacing w:before="100" w:beforeAutospacing="1" w:after="100" w:afterAutospacing="1"/>
        <w:rPr>
          <w:rFonts w:asciiTheme="minorEastAsia" w:eastAsiaTheme="minorEastAsia" w:hAnsiTheme="minorEastAsia" w:cs="宋体"/>
          <w:sz w:val="24"/>
          <w:lang w:eastAsia="zh-CN"/>
        </w:rPr>
      </w:pPr>
      <w:r w:rsidRPr="000315D8">
        <w:rPr>
          <w:rFonts w:asciiTheme="minorEastAsia" w:eastAsiaTheme="minorEastAsia" w:hAnsiTheme="minorEastAsia" w:cs="宋体"/>
          <w:sz w:val="24"/>
          <w:lang w:eastAsia="zh-CN"/>
        </w:rPr>
        <w:t xml:space="preserve">(5)信息添加完成，即可在软件商店下载对应角色的软件，下载完成，进行账号的激活设置密码后进行登录。 </w:t>
      </w:r>
    </w:p>
    <w:p w14:paraId="7684E957" w14:textId="0C48EB9C" w:rsidR="00180B9C" w:rsidRPr="000315D8" w:rsidRDefault="00180B9C" w:rsidP="00180B9C">
      <w:pPr>
        <w:pStyle w:val="20"/>
      </w:pPr>
      <w:bookmarkStart w:id="21" w:name="_Toc68283529"/>
      <w:r w:rsidRPr="000315D8">
        <w:t>园务管理及微网站设置</w:t>
      </w:r>
      <w:bookmarkEnd w:id="21"/>
      <w:r w:rsidRPr="000315D8">
        <w:t xml:space="preserve"> </w:t>
      </w:r>
    </w:p>
    <w:p w14:paraId="699FE5DF" w14:textId="77777777" w:rsidR="00180B9C" w:rsidRDefault="00180B9C" w:rsidP="00180B9C">
      <w:pPr>
        <w:pStyle w:val="3"/>
      </w:pPr>
      <w:bookmarkStart w:id="22" w:name="_Toc68283530"/>
      <w:r w:rsidRPr="000315D8">
        <w:t>宝宝食谱</w:t>
      </w:r>
      <w:bookmarkEnd w:id="22"/>
    </w:p>
    <w:p w14:paraId="63F8B420" w14:textId="78D7F93E" w:rsidR="00180B9C" w:rsidRDefault="00180B9C" w:rsidP="00180B9C">
      <w:pPr>
        <w:spacing w:before="100" w:beforeAutospacing="1" w:after="100" w:afterAutospacing="1"/>
        <w:rPr>
          <w:rFonts w:asciiTheme="minorEastAsia" w:eastAsiaTheme="minorEastAsia" w:hAnsiTheme="minorEastAsia" w:cs="宋体"/>
          <w:sz w:val="24"/>
          <w:lang w:eastAsia="zh-CN"/>
        </w:rPr>
      </w:pPr>
      <w:r w:rsidRPr="00180B9C">
        <w:rPr>
          <w:rFonts w:asciiTheme="minorEastAsia" w:eastAsiaTheme="minorEastAsia" w:hAnsiTheme="minorEastAsia" w:cs="宋体"/>
          <w:sz w:val="24"/>
          <w:lang w:eastAsia="zh-CN"/>
        </w:rPr>
        <w:t xml:space="preserve">后台支持文字内容编辑，支持复制和导出食谱，可进行历史食 谱内容查询。需要上传食谱图片需要进入园长端，校园食谱进行上传。 </w:t>
      </w:r>
    </w:p>
    <w:p w14:paraId="1081B1F1" w14:textId="52572FDB" w:rsidR="009930D8" w:rsidRPr="00180B9C" w:rsidRDefault="009930D8" w:rsidP="00180B9C">
      <w:pPr>
        <w:spacing w:before="100" w:beforeAutospacing="1" w:after="100" w:afterAutospacing="1"/>
        <w:rPr>
          <w:rFonts w:asciiTheme="minorEastAsia" w:eastAsiaTheme="minorEastAsia" w:hAnsiTheme="minorEastAsia" w:cs="宋体"/>
          <w:sz w:val="24"/>
          <w:lang w:eastAsia="zh-CN"/>
        </w:rPr>
      </w:pPr>
      <w:r>
        <w:rPr>
          <w:rFonts w:asciiTheme="minorEastAsia" w:eastAsiaTheme="minorEastAsia" w:hAnsiTheme="minorEastAsia" w:cs="宋体"/>
          <w:noProof/>
          <w:sz w:val="24"/>
          <w:lang w:eastAsia="zh-CN"/>
        </w:rPr>
        <w:drawing>
          <wp:inline distT="0" distB="0" distL="0" distR="0" wp14:anchorId="75D3D83F" wp14:editId="56A69C5C">
            <wp:extent cx="5539740" cy="2822575"/>
            <wp:effectExtent l="0" t="0" r="0" b="0"/>
            <wp:docPr id="67" name="图片 67" descr="图形用户界面, 应用程序, 日历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图形用户界面, 应用程序, 日历&#10;&#10;中度可信度描述已自动生成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53974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FC941" w14:textId="77777777" w:rsidR="00187328" w:rsidRDefault="00180B9C" w:rsidP="00187328">
      <w:pPr>
        <w:pStyle w:val="3"/>
      </w:pPr>
      <w:bookmarkStart w:id="23" w:name="_Toc68283531"/>
      <w:r w:rsidRPr="000315D8">
        <w:lastRenderedPageBreak/>
        <w:t>班级课表</w:t>
      </w:r>
      <w:bookmarkEnd w:id="23"/>
    </w:p>
    <w:p w14:paraId="572323D6" w14:textId="50C94CDD" w:rsidR="00180B9C" w:rsidRDefault="00180B9C" w:rsidP="00180B9C">
      <w:pPr>
        <w:spacing w:before="100" w:beforeAutospacing="1" w:after="100" w:afterAutospacing="1"/>
        <w:rPr>
          <w:rFonts w:asciiTheme="minorEastAsia" w:eastAsiaTheme="minorEastAsia" w:hAnsiTheme="minorEastAsia" w:cs="宋体"/>
          <w:sz w:val="24"/>
          <w:lang w:eastAsia="zh-CN"/>
        </w:rPr>
      </w:pPr>
      <w:r w:rsidRPr="000315D8">
        <w:rPr>
          <w:rFonts w:asciiTheme="minorEastAsia" w:eastAsiaTheme="minorEastAsia" w:hAnsiTheme="minorEastAsia" w:cs="宋体"/>
          <w:sz w:val="24"/>
          <w:lang w:eastAsia="zh-CN"/>
        </w:rPr>
        <w:t xml:space="preserve">后台和园长教师手机端均支持编辑一日流程表，后台支持导出。 </w:t>
      </w:r>
    </w:p>
    <w:p w14:paraId="55969326" w14:textId="1473BD5E" w:rsidR="009930D8" w:rsidRPr="000315D8" w:rsidRDefault="009930D8" w:rsidP="00180B9C">
      <w:pPr>
        <w:spacing w:before="100" w:beforeAutospacing="1" w:after="100" w:afterAutospacing="1"/>
        <w:rPr>
          <w:rFonts w:asciiTheme="minorEastAsia" w:eastAsiaTheme="minorEastAsia" w:hAnsiTheme="minorEastAsia" w:cs="宋体"/>
          <w:sz w:val="24"/>
          <w:lang w:eastAsia="zh-CN"/>
        </w:rPr>
      </w:pPr>
      <w:r>
        <w:rPr>
          <w:rFonts w:asciiTheme="minorEastAsia" w:eastAsiaTheme="minorEastAsia" w:hAnsiTheme="minorEastAsia" w:cs="宋体"/>
          <w:noProof/>
          <w:sz w:val="24"/>
          <w:lang w:eastAsia="zh-CN"/>
        </w:rPr>
        <w:drawing>
          <wp:inline distT="0" distB="0" distL="0" distR="0" wp14:anchorId="37346C08" wp14:editId="3B64E6F5">
            <wp:extent cx="5539740" cy="2073275"/>
            <wp:effectExtent l="0" t="0" r="0" b="0"/>
            <wp:docPr id="68" name="图片 68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图形用户界面, 文本, 应用程序&#10;&#10;描述已自动生成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539740" cy="207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65E3E" w14:textId="77777777" w:rsidR="00187328" w:rsidRDefault="00180B9C" w:rsidP="00187328">
      <w:pPr>
        <w:pStyle w:val="3"/>
      </w:pPr>
      <w:bookmarkStart w:id="24" w:name="_Toc68283532"/>
      <w:r w:rsidRPr="000315D8">
        <w:t>微网站管理</w:t>
      </w:r>
      <w:bookmarkEnd w:id="24"/>
    </w:p>
    <w:p w14:paraId="7A22BE60" w14:textId="63FA31DC" w:rsidR="00180B9C" w:rsidRPr="000315D8" w:rsidRDefault="00180B9C" w:rsidP="00180B9C">
      <w:pPr>
        <w:spacing w:before="100" w:beforeAutospacing="1" w:after="100" w:afterAutospacing="1"/>
        <w:rPr>
          <w:rFonts w:asciiTheme="minorEastAsia" w:eastAsiaTheme="minorEastAsia" w:hAnsiTheme="minorEastAsia" w:cs="宋体"/>
          <w:sz w:val="24"/>
          <w:lang w:eastAsia="zh-CN"/>
        </w:rPr>
      </w:pPr>
      <w:r w:rsidRPr="000315D8">
        <w:rPr>
          <w:rFonts w:asciiTheme="minorEastAsia" w:eastAsiaTheme="minorEastAsia" w:hAnsiTheme="minorEastAsia" w:cs="宋体"/>
          <w:sz w:val="24"/>
          <w:lang w:eastAsia="zh-CN"/>
        </w:rPr>
        <w:t xml:space="preserve">目前支持两个园所模板的选择，选择园所特色模板点击“编辑”。 </w:t>
      </w:r>
    </w:p>
    <w:p w14:paraId="21EE6FD3" w14:textId="10F6FD42" w:rsidR="00180B9C" w:rsidRPr="000315D8" w:rsidRDefault="00180B9C" w:rsidP="00180B9C">
      <w:pPr>
        <w:spacing w:before="100" w:beforeAutospacing="1" w:after="100" w:afterAutospacing="1"/>
        <w:rPr>
          <w:rFonts w:asciiTheme="minorEastAsia" w:eastAsiaTheme="minorEastAsia" w:hAnsiTheme="minorEastAsia" w:cs="宋体"/>
          <w:sz w:val="24"/>
          <w:lang w:eastAsia="zh-CN"/>
        </w:rPr>
      </w:pPr>
      <w:r w:rsidRPr="000315D8">
        <w:rPr>
          <w:rFonts w:asciiTheme="minorEastAsia" w:eastAsiaTheme="minorEastAsia" w:hAnsiTheme="minorEastAsia" w:cs="宋体"/>
          <w:sz w:val="24"/>
          <w:lang w:eastAsia="zh-CN"/>
        </w:rPr>
        <w:t xml:space="preserve">(1)支持微网站首页头图更换成幼儿园照片，对于园所获得的荣誉，支持编辑和自定义称号编辑，荣誉信息将展示在头图页面。 </w:t>
      </w:r>
    </w:p>
    <w:p w14:paraId="0F29C25D" w14:textId="6E5E7C7B" w:rsidR="00180B9C" w:rsidRDefault="00180B9C" w:rsidP="00180B9C">
      <w:pPr>
        <w:spacing w:before="100" w:beforeAutospacing="1" w:after="100" w:afterAutospacing="1"/>
        <w:rPr>
          <w:rFonts w:asciiTheme="minorEastAsia" w:eastAsiaTheme="minorEastAsia" w:hAnsiTheme="minorEastAsia" w:cs="宋体"/>
          <w:sz w:val="24"/>
          <w:lang w:eastAsia="zh-CN"/>
        </w:rPr>
      </w:pPr>
      <w:r w:rsidRPr="000315D8">
        <w:rPr>
          <w:rFonts w:asciiTheme="minorEastAsia" w:eastAsiaTheme="minorEastAsia" w:hAnsiTheme="minorEastAsia" w:cs="宋体"/>
          <w:sz w:val="24"/>
          <w:lang w:eastAsia="zh-CN"/>
        </w:rPr>
        <w:t xml:space="preserve">(2)园所特色编辑，支持自行添加和删减项目，每个展示图标颜色支持自行选择。 </w:t>
      </w:r>
    </w:p>
    <w:p w14:paraId="39DA5AAB" w14:textId="0ADD330C" w:rsidR="009930D8" w:rsidRPr="009930D8" w:rsidRDefault="009930D8" w:rsidP="00180B9C">
      <w:pPr>
        <w:spacing w:before="100" w:beforeAutospacing="1" w:after="100" w:afterAutospacing="1"/>
        <w:rPr>
          <w:rFonts w:asciiTheme="minorEastAsia" w:eastAsiaTheme="minorEastAsia" w:hAnsiTheme="minorEastAsia" w:cs="宋体"/>
          <w:sz w:val="24"/>
          <w:lang w:eastAsia="zh-CN"/>
        </w:rPr>
      </w:pPr>
      <w:r>
        <w:rPr>
          <w:rFonts w:asciiTheme="minorEastAsia" w:eastAsiaTheme="minorEastAsia" w:hAnsiTheme="minorEastAsia" w:cs="宋体"/>
          <w:noProof/>
          <w:sz w:val="24"/>
          <w:lang w:eastAsia="zh-CN"/>
        </w:rPr>
        <w:lastRenderedPageBreak/>
        <w:drawing>
          <wp:inline distT="0" distB="0" distL="0" distR="0" wp14:anchorId="7307C2B3" wp14:editId="54F6A06E">
            <wp:extent cx="4645853" cy="3953022"/>
            <wp:effectExtent l="0" t="0" r="2540" b="0"/>
            <wp:docPr id="70" name="图片 70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图形用户界面, 应用程序&#10;&#10;描述已自动生成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658997" cy="396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/>
          <w:noProof/>
          <w:sz w:val="24"/>
          <w:lang w:eastAsia="zh-CN"/>
        </w:rPr>
        <w:drawing>
          <wp:inline distT="0" distB="0" distL="0" distR="0" wp14:anchorId="62FBFA65" wp14:editId="35253807">
            <wp:extent cx="4636376" cy="3559126"/>
            <wp:effectExtent l="0" t="0" r="0" b="0"/>
            <wp:docPr id="71" name="图片 71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图形用户界面, 应用程序, 网站&#10;&#10;描述已自动生成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660655" cy="3577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5182D" w14:textId="77777777" w:rsidR="00187328" w:rsidRDefault="00180B9C" w:rsidP="00187328">
      <w:pPr>
        <w:pStyle w:val="3"/>
      </w:pPr>
      <w:bookmarkStart w:id="25" w:name="_Toc68283533"/>
      <w:r w:rsidRPr="000315D8">
        <w:lastRenderedPageBreak/>
        <w:t>基本信息</w:t>
      </w:r>
      <w:bookmarkEnd w:id="25"/>
    </w:p>
    <w:p w14:paraId="501218FD" w14:textId="2EBCD470" w:rsidR="00180B9C" w:rsidRPr="009930D8" w:rsidRDefault="00180B9C" w:rsidP="009930D8">
      <w:pPr>
        <w:pStyle w:val="aff4"/>
        <w:numPr>
          <w:ilvl w:val="0"/>
          <w:numId w:val="40"/>
        </w:numPr>
        <w:spacing w:before="100" w:beforeAutospacing="1" w:after="100" w:afterAutospacing="1"/>
        <w:ind w:firstLineChars="0"/>
        <w:rPr>
          <w:rFonts w:asciiTheme="minorEastAsia" w:eastAsiaTheme="minorEastAsia" w:hAnsiTheme="minorEastAsia" w:cs="宋体"/>
          <w:sz w:val="24"/>
          <w:lang w:eastAsia="zh-CN"/>
        </w:rPr>
      </w:pPr>
      <w:r w:rsidRPr="009930D8">
        <w:rPr>
          <w:rFonts w:asciiTheme="minorEastAsia" w:eastAsiaTheme="minorEastAsia" w:hAnsiTheme="minorEastAsia" w:cs="宋体"/>
          <w:sz w:val="24"/>
          <w:lang w:eastAsia="zh-CN"/>
        </w:rPr>
        <w:t>定制设置类目中可选择想给家长开放的功能模块，如勾选，家长端 app 即可展示此功能模块;如不勾选，家长端 app 上就不展示此功能</w:t>
      </w:r>
    </w:p>
    <w:p w14:paraId="78429E38" w14:textId="37E6E8A7" w:rsidR="009930D8" w:rsidRPr="009930D8" w:rsidRDefault="009930D8" w:rsidP="009930D8">
      <w:pPr>
        <w:spacing w:before="100" w:beforeAutospacing="1" w:after="100" w:afterAutospacing="1"/>
        <w:rPr>
          <w:rFonts w:asciiTheme="minorEastAsia" w:eastAsiaTheme="minorEastAsia" w:hAnsiTheme="minorEastAsia" w:cs="宋体" w:hint="eastAsia"/>
          <w:sz w:val="24"/>
          <w:lang w:eastAsia="zh-CN"/>
        </w:rPr>
      </w:pPr>
      <w:r w:rsidRPr="000315D8">
        <w:rPr>
          <w:rFonts w:asciiTheme="minorEastAsia" w:eastAsiaTheme="minorEastAsia" w:hAnsiTheme="minorEastAsia" w:cs="宋体"/>
          <w:sz w:val="24"/>
        </w:rPr>
        <w:fldChar w:fldCharType="begin"/>
      </w:r>
      <w:r w:rsidRPr="000315D8">
        <w:rPr>
          <w:rFonts w:asciiTheme="minorEastAsia" w:eastAsiaTheme="minorEastAsia" w:hAnsiTheme="minorEastAsia" w:cs="宋体"/>
          <w:sz w:val="24"/>
        </w:rPr>
        <w:instrText xml:space="preserve"> INCLUDEPICTURE "/var/folders/wt/mds3_zkx585_t99bs99m8c440000gn/T/com.microsoft.Word/WebArchiveCopyPasteTempFiles/page29image35144720" \* MERGEFORMATINET </w:instrText>
      </w:r>
      <w:r w:rsidRPr="000315D8">
        <w:rPr>
          <w:rFonts w:asciiTheme="minorEastAsia" w:eastAsiaTheme="minorEastAsia" w:hAnsiTheme="minorEastAsia" w:cs="宋体"/>
          <w:sz w:val="24"/>
        </w:rPr>
        <w:fldChar w:fldCharType="separate"/>
      </w:r>
      <w:r w:rsidRPr="000315D8"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 wp14:anchorId="30780E5C" wp14:editId="08CBA209">
            <wp:extent cx="5261610" cy="1406525"/>
            <wp:effectExtent l="0" t="0" r="0" b="3175"/>
            <wp:docPr id="4" name="图片 4" descr="page29image35144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page29image35144720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14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15D8">
        <w:rPr>
          <w:rFonts w:asciiTheme="minorEastAsia" w:eastAsiaTheme="minorEastAsia" w:hAnsiTheme="minorEastAsia" w:cs="宋体"/>
          <w:sz w:val="24"/>
        </w:rPr>
        <w:fldChar w:fldCharType="end"/>
      </w:r>
    </w:p>
    <w:p w14:paraId="29F769B7" w14:textId="0713F91B" w:rsidR="00180B9C" w:rsidRPr="000315D8" w:rsidRDefault="00180B9C" w:rsidP="009930D8">
      <w:pPr>
        <w:spacing w:before="100" w:beforeAutospacing="1" w:after="100" w:afterAutospacing="1"/>
        <w:rPr>
          <w:rFonts w:asciiTheme="minorEastAsia" w:eastAsiaTheme="minorEastAsia" w:hAnsiTheme="minorEastAsia" w:cs="宋体" w:hint="eastAsia"/>
          <w:sz w:val="24"/>
          <w:lang w:eastAsia="zh-CN"/>
        </w:rPr>
      </w:pPr>
      <w:r w:rsidRPr="000315D8">
        <w:rPr>
          <w:rFonts w:asciiTheme="minorEastAsia" w:eastAsiaTheme="minorEastAsia" w:hAnsiTheme="minorEastAsia" w:cs="宋体"/>
          <w:sz w:val="24"/>
          <w:lang w:eastAsia="zh-CN"/>
        </w:rPr>
        <w:t xml:space="preserve">(2) 其他权限功能选择。可选择是否开放教师端编辑微网站权限以及是否开放手 机账号唯一绑定功能 </w:t>
      </w:r>
    </w:p>
    <w:p w14:paraId="5C279B7D" w14:textId="27D6FFB0" w:rsidR="00180B9C" w:rsidRDefault="00180B9C" w:rsidP="009930D8">
      <w:pPr>
        <w:rPr>
          <w:rFonts w:asciiTheme="minorEastAsia" w:eastAsiaTheme="minorEastAsia" w:hAnsiTheme="minorEastAsia" w:cs="宋体"/>
          <w:sz w:val="24"/>
        </w:rPr>
      </w:pPr>
      <w:r w:rsidRPr="000315D8">
        <w:rPr>
          <w:rFonts w:asciiTheme="minorEastAsia" w:eastAsiaTheme="minorEastAsia" w:hAnsiTheme="minorEastAsia" w:cs="宋体"/>
          <w:sz w:val="24"/>
        </w:rPr>
        <w:fldChar w:fldCharType="begin"/>
      </w:r>
      <w:r w:rsidRPr="000315D8">
        <w:rPr>
          <w:rFonts w:asciiTheme="minorEastAsia" w:eastAsiaTheme="minorEastAsia" w:hAnsiTheme="minorEastAsia" w:cs="宋体"/>
          <w:sz w:val="24"/>
        </w:rPr>
        <w:instrText xml:space="preserve"> INCLUDEPICTURE "/var/folders/wt/mds3_zkx585_t99bs99m8c440000gn/T/com.microsoft.Word/WebArchiveCopyPasteTempFiles/page30image35174208" \* MERGEFORMATINET </w:instrText>
      </w:r>
      <w:r w:rsidRPr="000315D8">
        <w:rPr>
          <w:rFonts w:asciiTheme="minorEastAsia" w:eastAsiaTheme="minorEastAsia" w:hAnsiTheme="minorEastAsia" w:cs="宋体"/>
          <w:sz w:val="24"/>
        </w:rPr>
        <w:fldChar w:fldCharType="separate"/>
      </w:r>
      <w:r w:rsidRPr="000315D8"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 wp14:anchorId="2876C049" wp14:editId="6EBB8915">
            <wp:extent cx="5268595" cy="1273175"/>
            <wp:effectExtent l="0" t="0" r="1905" b="0"/>
            <wp:docPr id="2" name="图片 2" descr="page30image35174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page30image35174208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15D8">
        <w:rPr>
          <w:rFonts w:asciiTheme="minorEastAsia" w:eastAsiaTheme="minorEastAsia" w:hAnsiTheme="minorEastAsia" w:cs="宋体"/>
          <w:sz w:val="24"/>
        </w:rPr>
        <w:fldChar w:fldCharType="end"/>
      </w:r>
    </w:p>
    <w:p w14:paraId="7E1BCC4A" w14:textId="77777777" w:rsidR="009930D8" w:rsidRPr="00180B9C" w:rsidRDefault="009930D8" w:rsidP="009930D8">
      <w:pPr>
        <w:rPr>
          <w:rFonts w:asciiTheme="minorEastAsia" w:eastAsiaTheme="minorEastAsia" w:hAnsiTheme="minorEastAsia" w:cs="宋体" w:hint="eastAsia"/>
          <w:sz w:val="24"/>
        </w:rPr>
      </w:pPr>
    </w:p>
    <w:p w14:paraId="294AAAAA" w14:textId="0FB13D78" w:rsidR="000315D8" w:rsidRPr="000315D8" w:rsidRDefault="000315D8" w:rsidP="00180B9C">
      <w:pPr>
        <w:pStyle w:val="1"/>
      </w:pPr>
      <w:bookmarkStart w:id="26" w:name="_Toc68283534"/>
      <w:r w:rsidRPr="000315D8">
        <w:t>常见问题</w:t>
      </w:r>
      <w:bookmarkEnd w:id="26"/>
      <w:r w:rsidRPr="000315D8">
        <w:t xml:space="preserve"> </w:t>
      </w:r>
    </w:p>
    <w:p w14:paraId="02661404" w14:textId="325036C6" w:rsidR="00187328" w:rsidRDefault="00187328" w:rsidP="00187328">
      <w:pPr>
        <w:pStyle w:val="20"/>
      </w:pPr>
      <w:bookmarkStart w:id="27" w:name="_Toc68283535"/>
      <w:r>
        <w:rPr>
          <w:rFonts w:hint="eastAsia"/>
        </w:rPr>
        <w:t>A</w:t>
      </w:r>
      <w:r>
        <w:t>PP</w:t>
      </w:r>
      <w:r>
        <w:rPr>
          <w:rFonts w:hint="eastAsia"/>
        </w:rPr>
        <w:t>端如何下载？</w:t>
      </w:r>
      <w:bookmarkEnd w:id="27"/>
    </w:p>
    <w:p w14:paraId="24972B71" w14:textId="1A86A575" w:rsidR="00180B9C" w:rsidRDefault="000315D8" w:rsidP="00187328">
      <w:pPr>
        <w:spacing w:before="100" w:beforeAutospacing="1" w:after="100" w:afterAutospacing="1"/>
        <w:rPr>
          <w:rFonts w:asciiTheme="minorEastAsia" w:eastAsiaTheme="minorEastAsia" w:hAnsiTheme="minorEastAsia" w:cs="宋体"/>
          <w:sz w:val="24"/>
          <w:lang w:eastAsia="zh-CN"/>
        </w:rPr>
      </w:pPr>
      <w:r w:rsidRPr="00187328">
        <w:rPr>
          <w:rFonts w:asciiTheme="minorEastAsia" w:eastAsiaTheme="minorEastAsia" w:hAnsiTheme="minorEastAsia" w:cs="宋体"/>
          <w:sz w:val="24"/>
          <w:lang w:eastAsia="zh-CN"/>
        </w:rPr>
        <w:t xml:space="preserve">家长下载”爱维宝贝家长端”app,教师下载”爱维宝贝教师端”app,园长 下载”爱维宝贝园长端”app 使用即可 。(手机在各自应用市场中搜索“爱维 宝贝”下载各自版本 app 即可) </w:t>
      </w:r>
    </w:p>
    <w:p w14:paraId="0F02E771" w14:textId="77777777" w:rsidR="00187328" w:rsidRPr="00187328" w:rsidRDefault="000315D8" w:rsidP="00187328">
      <w:pPr>
        <w:pStyle w:val="20"/>
      </w:pPr>
      <w:bookmarkStart w:id="28" w:name="_Toc68283536"/>
      <w:r w:rsidRPr="00187328">
        <w:t>家长登录后提示</w:t>
      </w:r>
      <w:r w:rsidRPr="00187328">
        <w:t>”</w:t>
      </w:r>
      <w:r w:rsidRPr="00187328">
        <w:t>未加入班级</w:t>
      </w:r>
      <w:r w:rsidRPr="00187328">
        <w:t>”</w:t>
      </w:r>
      <w:r w:rsidRPr="00187328">
        <w:t>，应该怎么操作</w:t>
      </w:r>
      <w:r w:rsidRPr="00187328">
        <w:t>?</w:t>
      </w:r>
      <w:bookmarkEnd w:id="28"/>
      <w:r w:rsidRPr="00187328">
        <w:t xml:space="preserve"> </w:t>
      </w:r>
    </w:p>
    <w:p w14:paraId="2C342F60" w14:textId="00CB36D3" w:rsidR="00187328" w:rsidRPr="00187328" w:rsidRDefault="000315D8" w:rsidP="00187328">
      <w:pPr>
        <w:spacing w:before="100" w:beforeAutospacing="1" w:after="100" w:afterAutospacing="1"/>
        <w:rPr>
          <w:rFonts w:asciiTheme="minorEastAsia" w:eastAsiaTheme="minorEastAsia" w:hAnsiTheme="minorEastAsia" w:cs="宋体"/>
          <w:sz w:val="24"/>
          <w:lang w:eastAsia="zh-CN"/>
        </w:rPr>
      </w:pPr>
      <w:r w:rsidRPr="00187328">
        <w:rPr>
          <w:rFonts w:asciiTheme="minorEastAsia" w:eastAsiaTheme="minorEastAsia" w:hAnsiTheme="minorEastAsia" w:cs="宋体"/>
          <w:sz w:val="24"/>
          <w:lang w:eastAsia="zh-CN"/>
        </w:rPr>
        <w:t>需检查信息录入内容是否正确,或家长是否是使用已绑定的号码登录的 app。 家长登录 app 提示”未加入班级”可自行提交加入班级申请,申请最后一步是填 写教师手机号码,该号码需填写园务管理平台-信息管理-教师管理中已登录的号 码,填写哪位教师号码,哪位教师的教师版 app-消息中收到该申请,该教师进行审 核,教师审核通过,家长加入班级</w:t>
      </w:r>
      <w:r w:rsidR="00187328" w:rsidRPr="00187328">
        <w:rPr>
          <w:rFonts w:asciiTheme="minorEastAsia" w:eastAsiaTheme="minorEastAsia" w:hAnsiTheme="minorEastAsia" w:cs="宋体"/>
          <w:sz w:val="24"/>
          <w:lang w:eastAsia="zh-CN"/>
        </w:rPr>
        <w:t>.</w:t>
      </w:r>
    </w:p>
    <w:p w14:paraId="3082026B" w14:textId="58E914AE" w:rsidR="000315D8" w:rsidRPr="00187328" w:rsidRDefault="000315D8" w:rsidP="00187328">
      <w:pPr>
        <w:pStyle w:val="20"/>
      </w:pPr>
      <w:bookmarkStart w:id="29" w:name="_Toc68283537"/>
      <w:r w:rsidRPr="00187328">
        <w:lastRenderedPageBreak/>
        <w:t>考勤卡绑定后刷卡提示</w:t>
      </w:r>
      <w:r w:rsidRPr="00187328">
        <w:t>"</w:t>
      </w:r>
      <w:r w:rsidRPr="00187328">
        <w:t>未绑定此宝宝</w:t>
      </w:r>
      <w:r w:rsidRPr="00187328">
        <w:t>"</w:t>
      </w:r>
      <w:r w:rsidRPr="00187328">
        <w:t>的问题</w:t>
      </w:r>
      <w:bookmarkEnd w:id="29"/>
      <w:r w:rsidRPr="00187328">
        <w:t xml:space="preserve"> </w:t>
      </w:r>
    </w:p>
    <w:p w14:paraId="779A42FE" w14:textId="5C162B88" w:rsidR="00187328" w:rsidRPr="00187328" w:rsidRDefault="000315D8" w:rsidP="00187328">
      <w:pPr>
        <w:pStyle w:val="aff4"/>
        <w:numPr>
          <w:ilvl w:val="0"/>
          <w:numId w:val="32"/>
        </w:numPr>
        <w:spacing w:before="100" w:beforeAutospacing="1" w:after="100" w:afterAutospacing="1"/>
        <w:ind w:firstLineChars="0"/>
        <w:rPr>
          <w:rFonts w:asciiTheme="minorEastAsia" w:eastAsiaTheme="minorEastAsia" w:hAnsiTheme="minorEastAsia" w:cs="宋体"/>
          <w:sz w:val="24"/>
          <w:lang w:eastAsia="zh-CN"/>
        </w:rPr>
      </w:pPr>
      <w:r w:rsidRPr="00187328">
        <w:rPr>
          <w:rFonts w:asciiTheme="minorEastAsia" w:eastAsiaTheme="minorEastAsia" w:hAnsiTheme="minorEastAsia" w:cs="宋体"/>
          <w:sz w:val="24"/>
          <w:lang w:eastAsia="zh-CN"/>
        </w:rPr>
        <w:t xml:space="preserve">按照考勤机背面标签上所注明的考勤机款式，在园务管理平台考勤管理-设备 绑定对应类目下绑定设备。如分班播报考勤机，就绑定在分班播报考勤机类目下 </w:t>
      </w:r>
    </w:p>
    <w:p w14:paraId="06A3815D" w14:textId="4E52D478" w:rsidR="000315D8" w:rsidRPr="00187328" w:rsidRDefault="000315D8" w:rsidP="00187328">
      <w:pPr>
        <w:pStyle w:val="aff4"/>
        <w:numPr>
          <w:ilvl w:val="0"/>
          <w:numId w:val="32"/>
        </w:numPr>
        <w:spacing w:before="100" w:beforeAutospacing="1" w:after="100" w:afterAutospacing="1"/>
        <w:ind w:firstLineChars="0"/>
        <w:rPr>
          <w:rFonts w:asciiTheme="minorEastAsia" w:eastAsiaTheme="minorEastAsia" w:hAnsiTheme="minorEastAsia" w:cs="宋体"/>
          <w:sz w:val="24"/>
          <w:lang w:eastAsia="zh-CN"/>
        </w:rPr>
      </w:pPr>
      <w:r w:rsidRPr="00187328">
        <w:rPr>
          <w:rFonts w:asciiTheme="minorEastAsia" w:eastAsiaTheme="minorEastAsia" w:hAnsiTheme="minorEastAsia" w:cs="宋体"/>
          <w:sz w:val="24"/>
          <w:lang w:eastAsia="zh-CN"/>
        </w:rPr>
        <w:t xml:space="preserve">进入考勤机"安全接送系统",按遥控器1号键进入测试界面,界面中的百度网址 如能正常打开 ,测考勤机是联网状态,录入好卡片信息后重启考勤机 , 考勤机 同步数据 , 刷卡正常播报宝宝姓名和班级。 </w:t>
      </w:r>
    </w:p>
    <w:p w14:paraId="0730BA1F" w14:textId="77777777" w:rsidR="00187328" w:rsidRDefault="000315D8" w:rsidP="00187328">
      <w:pPr>
        <w:pStyle w:val="aff4"/>
        <w:numPr>
          <w:ilvl w:val="0"/>
          <w:numId w:val="32"/>
        </w:numPr>
        <w:spacing w:before="100" w:beforeAutospacing="1" w:after="100" w:afterAutospacing="1"/>
        <w:ind w:firstLineChars="0"/>
        <w:rPr>
          <w:rFonts w:asciiTheme="minorEastAsia" w:eastAsiaTheme="minorEastAsia" w:hAnsiTheme="minorEastAsia" w:cs="宋体"/>
          <w:sz w:val="24"/>
          <w:lang w:eastAsia="zh-CN"/>
        </w:rPr>
      </w:pPr>
      <w:r w:rsidRPr="00187328">
        <w:rPr>
          <w:rFonts w:asciiTheme="minorEastAsia" w:eastAsiaTheme="minorEastAsia" w:hAnsiTheme="minorEastAsia" w:cs="宋体"/>
          <w:sz w:val="24"/>
          <w:lang w:eastAsia="zh-CN"/>
        </w:rPr>
        <w:t>如联网状态下信息不同步, 刷卡还是"未绑定" , 可检查屏幕上显示的设备号, 与园务管理平台中绑定的设备号是否一致 , 如不一致，重新删除考勤机信息后 再添加绑定保存 ,不要直接修改设备号保存,再重启考勤机同步数据即可。</w:t>
      </w:r>
    </w:p>
    <w:p w14:paraId="5E618546" w14:textId="673AC44A" w:rsidR="000315D8" w:rsidRPr="009930D8" w:rsidRDefault="000315D8" w:rsidP="000315D8">
      <w:pPr>
        <w:pStyle w:val="aff4"/>
        <w:numPr>
          <w:ilvl w:val="0"/>
          <w:numId w:val="32"/>
        </w:numPr>
        <w:spacing w:before="100" w:beforeAutospacing="1" w:after="100" w:afterAutospacing="1"/>
        <w:ind w:firstLineChars="0"/>
        <w:rPr>
          <w:rFonts w:asciiTheme="minorEastAsia" w:eastAsiaTheme="minorEastAsia" w:hAnsiTheme="minorEastAsia" w:cs="宋体"/>
          <w:sz w:val="24"/>
          <w:lang w:eastAsia="zh-CN"/>
        </w:rPr>
      </w:pPr>
      <w:r w:rsidRPr="00187328">
        <w:rPr>
          <w:rFonts w:asciiTheme="minorEastAsia" w:eastAsiaTheme="minorEastAsia" w:hAnsiTheme="minorEastAsia" w:cs="宋体"/>
          <w:sz w:val="24"/>
          <w:lang w:eastAsia="zh-CN"/>
        </w:rPr>
        <w:t xml:space="preserve">查看刷卡界面屏幕上是否有显示软件版本号，如未显示则考勤机软件版本较低，需联系售后升级考勤机软件版本 </w:t>
      </w:r>
    </w:p>
    <w:sectPr w:rsidR="000315D8" w:rsidRPr="009930D8" w:rsidSect="000315D8">
      <w:headerReference w:type="default" r:id="rId66"/>
      <w:footerReference w:type="even" r:id="rId67"/>
      <w:footerReference w:type="first" r:id="rId68"/>
      <w:pgSz w:w="12240" w:h="15840"/>
      <w:pgMar w:top="1440" w:right="1758" w:bottom="1440" w:left="1758" w:header="720" w:footer="720" w:gutter="0"/>
      <w:cols w:space="720"/>
      <w:titlePg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709A1D" w14:textId="77777777" w:rsidR="003F7D40" w:rsidRDefault="003F7D40">
      <w:pPr>
        <w:spacing w:after="0"/>
      </w:pPr>
      <w:r>
        <w:separator/>
      </w:r>
    </w:p>
  </w:endnote>
  <w:endnote w:type="continuationSeparator" w:id="0">
    <w:p w14:paraId="57BF7823" w14:textId="77777777" w:rsidR="003F7D40" w:rsidRDefault="003F7D4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97248F" w14:textId="77777777" w:rsidR="000378D7" w:rsidRDefault="000378D7">
    <w:pPr>
      <w:pStyle w:val="af5"/>
      <w:framePr w:wrap="around" w:vAnchor="text" w:hAnchor="margin" w:xAlign="right" w:y="1"/>
      <w:rPr>
        <w:rStyle w:val="afa"/>
      </w:rPr>
    </w:pPr>
    <w:r>
      <w:rPr>
        <w:rStyle w:val="afa"/>
      </w:rPr>
      <w:fldChar w:fldCharType="begin"/>
    </w:r>
    <w:r>
      <w:rPr>
        <w:rStyle w:val="afa"/>
      </w:rPr>
      <w:instrText xml:space="preserve">PAGE  </w:instrText>
    </w:r>
    <w:r>
      <w:rPr>
        <w:rStyle w:val="afa"/>
      </w:rPr>
      <w:fldChar w:fldCharType="end"/>
    </w:r>
  </w:p>
  <w:p w14:paraId="4D627A35" w14:textId="77777777" w:rsidR="000378D7" w:rsidRDefault="000378D7">
    <w:pPr>
      <w:pStyle w:val="af5"/>
      <w:ind w:right="360"/>
    </w:pPr>
  </w:p>
  <w:p w14:paraId="55F7319F" w14:textId="77777777" w:rsidR="000378D7" w:rsidRDefault="000378D7"/>
  <w:p w14:paraId="07378FF6" w14:textId="77777777" w:rsidR="000378D7" w:rsidRDefault="000378D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8FADB5" w14:textId="77777777" w:rsidR="000378D7" w:rsidRDefault="000378D7">
    <w:pPr>
      <w:pStyle w:val="af5"/>
      <w:jc w:val="right"/>
      <w:rPr>
        <w:sz w:val="18"/>
        <w:szCs w:val="18"/>
        <w:lang w:eastAsia="zh-C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A849C5" w14:textId="77777777" w:rsidR="003F7D40" w:rsidRDefault="003F7D40">
      <w:pPr>
        <w:spacing w:after="0"/>
      </w:pPr>
      <w:r>
        <w:separator/>
      </w:r>
    </w:p>
  </w:footnote>
  <w:footnote w:type="continuationSeparator" w:id="0">
    <w:p w14:paraId="1653CA75" w14:textId="77777777" w:rsidR="003F7D40" w:rsidRDefault="003F7D4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AF4C8D" w14:textId="4C83C3C9" w:rsidR="000378D7" w:rsidRDefault="000378D7" w:rsidP="00C9672A">
    <w:pPr>
      <w:pStyle w:val="af6"/>
      <w:pBdr>
        <w:bottom w:val="single" w:sz="4" w:space="1" w:color="auto"/>
      </w:pBdr>
    </w:pPr>
    <w:r w:rsidRPr="001A45A4">
      <w:rPr>
        <w:rFonts w:ascii="宋体" w:eastAsia="宋体" w:hAnsi="宋体" w:cs="宋体"/>
        <w:noProof/>
        <w:sz w:val="24"/>
      </w:rPr>
      <w:drawing>
        <wp:anchor distT="0" distB="0" distL="114300" distR="114300" simplePos="0" relativeHeight="251660288" behindDoc="0" locked="0" layoutInCell="1" allowOverlap="1" wp14:anchorId="4D8C53F5" wp14:editId="174B6B19">
          <wp:simplePos x="0" y="0"/>
          <wp:positionH relativeFrom="column">
            <wp:posOffset>-7034</wp:posOffset>
          </wp:positionH>
          <wp:positionV relativeFrom="paragraph">
            <wp:posOffset>-90170</wp:posOffset>
          </wp:positionV>
          <wp:extent cx="1209675" cy="443230"/>
          <wp:effectExtent l="0" t="0" r="0" b="1270"/>
          <wp:wrapNone/>
          <wp:docPr id="3" name="图片 3" descr="page2image351677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age2image3516776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443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1FE966" w14:textId="10BD62CB" w:rsidR="000378D7" w:rsidRDefault="000378D7" w:rsidP="00C9672A">
    <w:pPr>
      <w:pStyle w:val="af6"/>
      <w:pBdr>
        <w:bottom w:val="single" w:sz="4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D"/>
    <w:multiLevelType w:val="singleLevel"/>
    <w:tmpl w:val="FFFFFF7D"/>
    <w:lvl w:ilvl="0">
      <w:start w:val="1"/>
      <w:numFmt w:val="decimal"/>
      <w:pStyle w:val="4"/>
      <w:lvlText w:val="%1."/>
      <w:lvlJc w:val="left"/>
      <w:pPr>
        <w:tabs>
          <w:tab w:val="left" w:pos="360"/>
        </w:tabs>
        <w:ind w:left="340" w:hanging="340"/>
      </w:pPr>
      <w:rPr>
        <w:rFonts w:hint="eastAsia"/>
      </w:rPr>
    </w:lvl>
  </w:abstractNum>
  <w:abstractNum w:abstractNumId="1" w15:restartNumberingAfterBreak="0">
    <w:nsid w:val="FFFFFF83"/>
    <w:multiLevelType w:val="singleLevel"/>
    <w:tmpl w:val="FFFFFF83"/>
    <w:lvl w:ilvl="0">
      <w:start w:val="1"/>
      <w:numFmt w:val="bullet"/>
      <w:pStyle w:val="2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</w:abstractNum>
  <w:abstractNum w:abstractNumId="2" w15:restartNumberingAfterBreak="0">
    <w:nsid w:val="03EA5483"/>
    <w:multiLevelType w:val="singleLevel"/>
    <w:tmpl w:val="03EA5483"/>
    <w:lvl w:ilvl="0">
      <w:start w:val="1"/>
      <w:numFmt w:val="bullet"/>
      <w:pStyle w:val="a"/>
      <w:lvlText w:val=""/>
      <w:lvlJc w:val="left"/>
      <w:pPr>
        <w:tabs>
          <w:tab w:val="left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3" w15:restartNumberingAfterBreak="0">
    <w:nsid w:val="05012515"/>
    <w:multiLevelType w:val="hybridMultilevel"/>
    <w:tmpl w:val="9374463E"/>
    <w:lvl w:ilvl="0" w:tplc="58A4FF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AF875F8"/>
    <w:multiLevelType w:val="hybridMultilevel"/>
    <w:tmpl w:val="AABEB69C"/>
    <w:lvl w:ilvl="0" w:tplc="A446955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F1D77D1"/>
    <w:multiLevelType w:val="singleLevel"/>
    <w:tmpl w:val="0F1D77D1"/>
    <w:lvl w:ilvl="0">
      <w:start w:val="1"/>
      <w:numFmt w:val="bullet"/>
      <w:pStyle w:val="a0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33F1B6E"/>
    <w:multiLevelType w:val="singleLevel"/>
    <w:tmpl w:val="133F1B6E"/>
    <w:lvl w:ilvl="0">
      <w:start w:val="1"/>
      <w:numFmt w:val="bullet"/>
      <w:pStyle w:val="a1"/>
      <w:lvlText w:val=""/>
      <w:lvlJc w:val="left"/>
      <w:pPr>
        <w:tabs>
          <w:tab w:val="left" w:pos="864"/>
        </w:tabs>
        <w:ind w:left="864" w:hanging="432"/>
      </w:pPr>
      <w:rPr>
        <w:rFonts w:ascii="Wingdings" w:hAnsi="Wingdings" w:hint="default"/>
        <w:sz w:val="16"/>
      </w:rPr>
    </w:lvl>
  </w:abstractNum>
  <w:abstractNum w:abstractNumId="7" w15:restartNumberingAfterBreak="0">
    <w:nsid w:val="171D6ABE"/>
    <w:multiLevelType w:val="hybridMultilevel"/>
    <w:tmpl w:val="985ED8DA"/>
    <w:lvl w:ilvl="0" w:tplc="5DF290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1AC22B47"/>
    <w:multiLevelType w:val="hybridMultilevel"/>
    <w:tmpl w:val="80965A9C"/>
    <w:lvl w:ilvl="0" w:tplc="72128E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BC20571"/>
    <w:multiLevelType w:val="hybridMultilevel"/>
    <w:tmpl w:val="FDF08F8C"/>
    <w:lvl w:ilvl="0" w:tplc="17C2B33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1D2E205E"/>
    <w:multiLevelType w:val="hybridMultilevel"/>
    <w:tmpl w:val="A62EAE9A"/>
    <w:lvl w:ilvl="0" w:tplc="B2C85552">
      <w:start w:val="1"/>
      <w:numFmt w:val="decimal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1E5C7337"/>
    <w:multiLevelType w:val="multilevel"/>
    <w:tmpl w:val="1E5C7337"/>
    <w:lvl w:ilvl="0">
      <w:start w:val="1"/>
      <w:numFmt w:val="decimal"/>
      <w:lvlText w:val="%1)"/>
      <w:lvlJc w:val="left"/>
      <w:pPr>
        <w:ind w:left="480" w:hanging="480"/>
      </w:pPr>
    </w:lvl>
    <w:lvl w:ilvl="1">
      <w:start w:val="1"/>
      <w:numFmt w:val="lowerLetter"/>
      <w:lvlText w:val="%2)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lowerLetter"/>
      <w:lvlText w:val="%5)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lowerLetter"/>
      <w:lvlText w:val="%8)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19F0078"/>
    <w:multiLevelType w:val="hybridMultilevel"/>
    <w:tmpl w:val="BAA6ED0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89B698E"/>
    <w:multiLevelType w:val="hybridMultilevel"/>
    <w:tmpl w:val="6ED8BA42"/>
    <w:lvl w:ilvl="0" w:tplc="08781E3A">
      <w:start w:val="1"/>
      <w:numFmt w:val="decimal"/>
      <w:lvlText w:val="(%1)"/>
      <w:lvlJc w:val="left"/>
      <w:pPr>
        <w:ind w:left="36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2D2C2BAF"/>
    <w:multiLevelType w:val="multilevel"/>
    <w:tmpl w:val="2D2C2BAF"/>
    <w:lvl w:ilvl="0">
      <w:start w:val="1"/>
      <w:numFmt w:val="decimal"/>
      <w:pStyle w:val="TraceNumber"/>
      <w:suff w:val="nothing"/>
      <w:lvlText w:val="SWFS-MD-V1.0-%1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576" w:hanging="576"/>
      </w:pPr>
    </w:lvl>
    <w:lvl w:ilvl="2">
      <w:start w:val="1"/>
      <w:numFmt w:val="decimal"/>
      <w:suff w:val="space"/>
      <w:lvlText w:val="%1.%2.%3."/>
      <w:lvlJc w:val="left"/>
      <w:pPr>
        <w:ind w:left="720" w:hanging="720"/>
      </w:pPr>
    </w:lvl>
    <w:lvl w:ilvl="3">
      <w:start w:val="1"/>
      <w:numFmt w:val="decimal"/>
      <w:suff w:val="space"/>
      <w:lvlText w:val="%1.%2.%3.%4."/>
      <w:lvlJc w:val="left"/>
      <w:pPr>
        <w:ind w:left="864" w:hanging="864"/>
      </w:pPr>
    </w:lvl>
    <w:lvl w:ilvl="4">
      <w:start w:val="1"/>
      <w:numFmt w:val="decimal"/>
      <w:suff w:val="space"/>
      <w:lvlText w:val="%1.%2.%3.%4.%5.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</w:lvl>
    <w:lvl w:ilvl="7">
      <w:start w:val="1"/>
      <w:numFmt w:val="decimal"/>
      <w:lvlRestart w:val="0"/>
      <w:suff w:val="nothing"/>
      <w:lvlText w:val="SWFS-MD-V1.0-%8"/>
      <w:lvlJc w:val="left"/>
      <w:pPr>
        <w:ind w:left="1440" w:hanging="1440"/>
      </w:pPr>
      <w:rPr>
        <w:rFonts w:ascii="Times New Roman" w:hAnsi="Times New Roman" w:hint="default"/>
        <w:b w:val="0"/>
        <w:i w:val="0"/>
        <w:spacing w:val="0"/>
        <w:w w:val="100"/>
        <w:kern w:val="0"/>
        <w:position w:val="0"/>
        <w:sz w:val="24"/>
      </w:rPr>
    </w:lvl>
    <w:lvl w:ilvl="8">
      <w:start w:val="1"/>
      <w:numFmt w:val="decimal"/>
      <w:lvlRestart w:val="0"/>
      <w:suff w:val="space"/>
      <w:lvlText w:val="Annex---%9."/>
      <w:lvlJc w:val="left"/>
      <w:pPr>
        <w:ind w:left="1584" w:hanging="1584"/>
      </w:pPr>
    </w:lvl>
  </w:abstractNum>
  <w:abstractNum w:abstractNumId="15" w15:restartNumberingAfterBreak="0">
    <w:nsid w:val="2FF92949"/>
    <w:multiLevelType w:val="hybridMultilevel"/>
    <w:tmpl w:val="BAA6ED0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18503AE"/>
    <w:multiLevelType w:val="hybridMultilevel"/>
    <w:tmpl w:val="BAA6ED0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5BA5173"/>
    <w:multiLevelType w:val="hybridMultilevel"/>
    <w:tmpl w:val="31588604"/>
    <w:lvl w:ilvl="0" w:tplc="37BEF3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732336A"/>
    <w:multiLevelType w:val="hybridMultilevel"/>
    <w:tmpl w:val="BAA6ED0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B090151"/>
    <w:multiLevelType w:val="multilevel"/>
    <w:tmpl w:val="5E2ACD06"/>
    <w:lvl w:ilvl="0">
      <w:start w:val="1"/>
      <w:numFmt w:val="decimal"/>
      <w:pStyle w:val="1"/>
      <w:lvlText w:val="%1"/>
      <w:lvlJc w:val="left"/>
      <w:pPr>
        <w:tabs>
          <w:tab w:val="left" w:pos="432"/>
        </w:tabs>
        <w:ind w:left="432" w:hanging="432"/>
      </w:pPr>
    </w:lvl>
    <w:lvl w:ilvl="1">
      <w:start w:val="1"/>
      <w:numFmt w:val="decimal"/>
      <w:pStyle w:val="20"/>
      <w:lvlText w:val="%1.%2"/>
      <w:lvlJc w:val="left"/>
      <w:pPr>
        <w:tabs>
          <w:tab w:val="left" w:pos="576"/>
        </w:tabs>
        <w:ind w:left="576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left" w:pos="720"/>
        </w:tabs>
        <w:ind w:left="720" w:hanging="720"/>
      </w:pPr>
    </w:lvl>
    <w:lvl w:ilvl="3">
      <w:start w:val="1"/>
      <w:numFmt w:val="decimal"/>
      <w:pStyle w:val="40"/>
      <w:lvlText w:val="%1.%2.%3.%4"/>
      <w:lvlJc w:val="left"/>
      <w:pPr>
        <w:tabs>
          <w:tab w:val="left" w:pos="2849"/>
        </w:tabs>
        <w:ind w:left="2849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left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left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left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left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left" w:pos="1584"/>
        </w:tabs>
        <w:ind w:left="1584" w:hanging="1584"/>
      </w:pPr>
    </w:lvl>
  </w:abstractNum>
  <w:abstractNum w:abstractNumId="20" w15:restartNumberingAfterBreak="0">
    <w:nsid w:val="42CD6801"/>
    <w:multiLevelType w:val="hybridMultilevel"/>
    <w:tmpl w:val="BAA6ED0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EDB6058"/>
    <w:multiLevelType w:val="hybridMultilevel"/>
    <w:tmpl w:val="BAA6ED0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FFC4777"/>
    <w:multiLevelType w:val="multilevel"/>
    <w:tmpl w:val="4FFC4777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lowerLetter"/>
      <w:lvlText w:val="%2)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lowerLetter"/>
      <w:lvlText w:val="%5)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lowerLetter"/>
      <w:lvlText w:val="%8)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0B6114A"/>
    <w:multiLevelType w:val="hybridMultilevel"/>
    <w:tmpl w:val="BAA6ED0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1E45A4E"/>
    <w:multiLevelType w:val="hybridMultilevel"/>
    <w:tmpl w:val="029A266E"/>
    <w:lvl w:ilvl="0" w:tplc="0EE2532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52611B35"/>
    <w:multiLevelType w:val="hybridMultilevel"/>
    <w:tmpl w:val="D2A21E3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53A2374F"/>
    <w:multiLevelType w:val="hybridMultilevel"/>
    <w:tmpl w:val="C922C7CC"/>
    <w:lvl w:ilvl="0" w:tplc="2B2EF6F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59C3662F"/>
    <w:multiLevelType w:val="singleLevel"/>
    <w:tmpl w:val="59C3662F"/>
    <w:lvl w:ilvl="0">
      <w:start w:val="1"/>
      <w:numFmt w:val="bullet"/>
      <w:pStyle w:val="List1"/>
      <w:lvlText w:val=""/>
      <w:lvlJc w:val="left"/>
      <w:pPr>
        <w:tabs>
          <w:tab w:val="left" w:pos="425"/>
        </w:tabs>
        <w:ind w:left="425" w:hanging="425"/>
      </w:pPr>
      <w:rPr>
        <w:rFonts w:ascii="Wingdings" w:hAnsi="Wingdings" w:hint="default"/>
        <w:sz w:val="20"/>
      </w:rPr>
    </w:lvl>
  </w:abstractNum>
  <w:abstractNum w:abstractNumId="28" w15:restartNumberingAfterBreak="0">
    <w:nsid w:val="5D4A2B70"/>
    <w:multiLevelType w:val="multilevel"/>
    <w:tmpl w:val="5D4A2B70"/>
    <w:lvl w:ilvl="0">
      <w:start w:val="1"/>
      <w:numFmt w:val="decimal"/>
      <w:lvlText w:val="%1)"/>
      <w:lvlJc w:val="left"/>
      <w:pPr>
        <w:ind w:left="480" w:hanging="480"/>
      </w:pPr>
    </w:lvl>
    <w:lvl w:ilvl="1">
      <w:start w:val="1"/>
      <w:numFmt w:val="lowerLetter"/>
      <w:lvlText w:val="%2)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lowerLetter"/>
      <w:lvlText w:val="%5)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lowerLetter"/>
      <w:lvlText w:val="%8)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620404A3"/>
    <w:multiLevelType w:val="hybridMultilevel"/>
    <w:tmpl w:val="BAA6ED0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74A5E2E"/>
    <w:multiLevelType w:val="hybridMultilevel"/>
    <w:tmpl w:val="BAA6ED0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A3378F1"/>
    <w:multiLevelType w:val="hybridMultilevel"/>
    <w:tmpl w:val="BAA6ED0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ECC4CB1"/>
    <w:multiLevelType w:val="hybridMultilevel"/>
    <w:tmpl w:val="BAA6ED0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11C0B20"/>
    <w:multiLevelType w:val="hybridMultilevel"/>
    <w:tmpl w:val="1EA05A26"/>
    <w:lvl w:ilvl="0" w:tplc="537647F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 w15:restartNumberingAfterBreak="0">
    <w:nsid w:val="730D197F"/>
    <w:multiLevelType w:val="hybridMultilevel"/>
    <w:tmpl w:val="BAA6ED0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746A5FA7"/>
    <w:multiLevelType w:val="hybridMultilevel"/>
    <w:tmpl w:val="BAA6ED0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59B11FA"/>
    <w:multiLevelType w:val="hybridMultilevel"/>
    <w:tmpl w:val="8AD6BE3E"/>
    <w:lvl w:ilvl="0" w:tplc="93D6EFA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7" w15:restartNumberingAfterBreak="0">
    <w:nsid w:val="7A4D4135"/>
    <w:multiLevelType w:val="hybridMultilevel"/>
    <w:tmpl w:val="BAA6ED0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7C121D15"/>
    <w:multiLevelType w:val="hybridMultilevel"/>
    <w:tmpl w:val="A8A8A464"/>
    <w:lvl w:ilvl="0" w:tplc="C454647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9" w15:restartNumberingAfterBreak="0">
    <w:nsid w:val="7C3F6065"/>
    <w:multiLevelType w:val="hybridMultilevel"/>
    <w:tmpl w:val="BAA6ED0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9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6"/>
  </w:num>
  <w:num w:numId="7">
    <w:abstractNumId w:val="14"/>
  </w:num>
  <w:num w:numId="8">
    <w:abstractNumId w:val="27"/>
  </w:num>
  <w:num w:numId="9">
    <w:abstractNumId w:val="11"/>
  </w:num>
  <w:num w:numId="10">
    <w:abstractNumId w:val="28"/>
  </w:num>
  <w:num w:numId="11">
    <w:abstractNumId w:val="22"/>
  </w:num>
  <w:num w:numId="12">
    <w:abstractNumId w:val="17"/>
  </w:num>
  <w:num w:numId="13">
    <w:abstractNumId w:val="4"/>
  </w:num>
  <w:num w:numId="14">
    <w:abstractNumId w:val="8"/>
  </w:num>
  <w:num w:numId="15">
    <w:abstractNumId w:val="35"/>
  </w:num>
  <w:num w:numId="16">
    <w:abstractNumId w:val="29"/>
  </w:num>
  <w:num w:numId="17">
    <w:abstractNumId w:val="32"/>
  </w:num>
  <w:num w:numId="18">
    <w:abstractNumId w:val="30"/>
  </w:num>
  <w:num w:numId="19">
    <w:abstractNumId w:val="21"/>
  </w:num>
  <w:num w:numId="20">
    <w:abstractNumId w:val="18"/>
  </w:num>
  <w:num w:numId="21">
    <w:abstractNumId w:val="12"/>
  </w:num>
  <w:num w:numId="22">
    <w:abstractNumId w:val="34"/>
  </w:num>
  <w:num w:numId="23">
    <w:abstractNumId w:val="23"/>
  </w:num>
  <w:num w:numId="24">
    <w:abstractNumId w:val="39"/>
  </w:num>
  <w:num w:numId="25">
    <w:abstractNumId w:val="20"/>
  </w:num>
  <w:num w:numId="26">
    <w:abstractNumId w:val="15"/>
  </w:num>
  <w:num w:numId="27">
    <w:abstractNumId w:val="31"/>
  </w:num>
  <w:num w:numId="28">
    <w:abstractNumId w:val="16"/>
  </w:num>
  <w:num w:numId="29">
    <w:abstractNumId w:val="37"/>
  </w:num>
  <w:num w:numId="30">
    <w:abstractNumId w:val="3"/>
  </w:num>
  <w:num w:numId="31">
    <w:abstractNumId w:val="25"/>
  </w:num>
  <w:num w:numId="32">
    <w:abstractNumId w:val="7"/>
  </w:num>
  <w:num w:numId="33">
    <w:abstractNumId w:val="24"/>
  </w:num>
  <w:num w:numId="34">
    <w:abstractNumId w:val="38"/>
  </w:num>
  <w:num w:numId="35">
    <w:abstractNumId w:val="13"/>
  </w:num>
  <w:num w:numId="36">
    <w:abstractNumId w:val="33"/>
  </w:num>
  <w:num w:numId="37">
    <w:abstractNumId w:val="9"/>
  </w:num>
  <w:num w:numId="38">
    <w:abstractNumId w:val="26"/>
  </w:num>
  <w:num w:numId="39">
    <w:abstractNumId w:val="36"/>
  </w:num>
  <w:num w:numId="4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bordersDoNotSurroundHeader/>
  <w:bordersDoNotSurroundFooter/>
  <w:proofState w:spelling="clean" w:grammar="clean"/>
  <w:defaultTabStop w:val="720"/>
  <w:displayHorizontalDrawingGridEvery w:val="0"/>
  <w:displayVerticalDrawingGridEvery w:val="0"/>
  <w:doNotUseMarginsForDrawingGridOrigin/>
  <w:drawingGridHorizontalOrigin w:val="1800"/>
  <w:drawingGridVerticalOrigin w:val="144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826DE"/>
    <w:rsid w:val="00000AB8"/>
    <w:rsid w:val="00000CCD"/>
    <w:rsid w:val="00003DB7"/>
    <w:rsid w:val="00003EC5"/>
    <w:rsid w:val="0000403A"/>
    <w:rsid w:val="0000541B"/>
    <w:rsid w:val="000129A5"/>
    <w:rsid w:val="00014BD9"/>
    <w:rsid w:val="00014C80"/>
    <w:rsid w:val="00015C76"/>
    <w:rsid w:val="00016F58"/>
    <w:rsid w:val="0001749B"/>
    <w:rsid w:val="00023E69"/>
    <w:rsid w:val="000245D7"/>
    <w:rsid w:val="00024721"/>
    <w:rsid w:val="00024774"/>
    <w:rsid w:val="00024EF5"/>
    <w:rsid w:val="00026758"/>
    <w:rsid w:val="00026B9B"/>
    <w:rsid w:val="00031161"/>
    <w:rsid w:val="00031559"/>
    <w:rsid w:val="000315D8"/>
    <w:rsid w:val="00032226"/>
    <w:rsid w:val="00032E13"/>
    <w:rsid w:val="00034755"/>
    <w:rsid w:val="0003526C"/>
    <w:rsid w:val="00035E3F"/>
    <w:rsid w:val="0003637F"/>
    <w:rsid w:val="00036A12"/>
    <w:rsid w:val="00037786"/>
    <w:rsid w:val="000378D7"/>
    <w:rsid w:val="00037E7D"/>
    <w:rsid w:val="0004190C"/>
    <w:rsid w:val="00042799"/>
    <w:rsid w:val="00042B76"/>
    <w:rsid w:val="0004300A"/>
    <w:rsid w:val="00043F59"/>
    <w:rsid w:val="00044158"/>
    <w:rsid w:val="00044E3B"/>
    <w:rsid w:val="00045DF9"/>
    <w:rsid w:val="00046373"/>
    <w:rsid w:val="00051BDB"/>
    <w:rsid w:val="00052D8D"/>
    <w:rsid w:val="00052F77"/>
    <w:rsid w:val="0005401A"/>
    <w:rsid w:val="00054288"/>
    <w:rsid w:val="000542A2"/>
    <w:rsid w:val="000553DE"/>
    <w:rsid w:val="00055488"/>
    <w:rsid w:val="00055B75"/>
    <w:rsid w:val="00056A3B"/>
    <w:rsid w:val="00056CE1"/>
    <w:rsid w:val="00056E41"/>
    <w:rsid w:val="00057E3A"/>
    <w:rsid w:val="00060413"/>
    <w:rsid w:val="00061366"/>
    <w:rsid w:val="00062643"/>
    <w:rsid w:val="00066B83"/>
    <w:rsid w:val="00070C15"/>
    <w:rsid w:val="0007104F"/>
    <w:rsid w:val="00071387"/>
    <w:rsid w:val="000719C8"/>
    <w:rsid w:val="000721A1"/>
    <w:rsid w:val="00072DD4"/>
    <w:rsid w:val="00072EF1"/>
    <w:rsid w:val="00073C57"/>
    <w:rsid w:val="000748AC"/>
    <w:rsid w:val="00082011"/>
    <w:rsid w:val="00082B77"/>
    <w:rsid w:val="00082BF1"/>
    <w:rsid w:val="00083AC9"/>
    <w:rsid w:val="0008422C"/>
    <w:rsid w:val="000847FC"/>
    <w:rsid w:val="00086D0B"/>
    <w:rsid w:val="00090EF8"/>
    <w:rsid w:val="00090FBB"/>
    <w:rsid w:val="00091F82"/>
    <w:rsid w:val="00092E7F"/>
    <w:rsid w:val="000964A7"/>
    <w:rsid w:val="00097840"/>
    <w:rsid w:val="000A1B7E"/>
    <w:rsid w:val="000A3621"/>
    <w:rsid w:val="000A52DA"/>
    <w:rsid w:val="000A5A51"/>
    <w:rsid w:val="000A5AF4"/>
    <w:rsid w:val="000A5B1F"/>
    <w:rsid w:val="000A5F0E"/>
    <w:rsid w:val="000A678A"/>
    <w:rsid w:val="000A69B1"/>
    <w:rsid w:val="000A6F2D"/>
    <w:rsid w:val="000B02EE"/>
    <w:rsid w:val="000B1DB3"/>
    <w:rsid w:val="000B1F9A"/>
    <w:rsid w:val="000B25F3"/>
    <w:rsid w:val="000B4308"/>
    <w:rsid w:val="000B548B"/>
    <w:rsid w:val="000B5DC7"/>
    <w:rsid w:val="000B6DEC"/>
    <w:rsid w:val="000B7ADD"/>
    <w:rsid w:val="000C21D5"/>
    <w:rsid w:val="000C229C"/>
    <w:rsid w:val="000C3384"/>
    <w:rsid w:val="000C3592"/>
    <w:rsid w:val="000C3A97"/>
    <w:rsid w:val="000C783F"/>
    <w:rsid w:val="000D03B1"/>
    <w:rsid w:val="000D32EB"/>
    <w:rsid w:val="000D3524"/>
    <w:rsid w:val="000D69B3"/>
    <w:rsid w:val="000D73FD"/>
    <w:rsid w:val="000D7C1A"/>
    <w:rsid w:val="000E2B1F"/>
    <w:rsid w:val="000E3507"/>
    <w:rsid w:val="000E38D5"/>
    <w:rsid w:val="000E40E5"/>
    <w:rsid w:val="000E7ABD"/>
    <w:rsid w:val="000F0AC3"/>
    <w:rsid w:val="000F0C61"/>
    <w:rsid w:val="000F12E3"/>
    <w:rsid w:val="000F2E78"/>
    <w:rsid w:val="000F3225"/>
    <w:rsid w:val="000F46AA"/>
    <w:rsid w:val="000F5703"/>
    <w:rsid w:val="000F5952"/>
    <w:rsid w:val="000F67C1"/>
    <w:rsid w:val="000F6AE0"/>
    <w:rsid w:val="000F6E3D"/>
    <w:rsid w:val="000F7DF1"/>
    <w:rsid w:val="001018D8"/>
    <w:rsid w:val="00102262"/>
    <w:rsid w:val="0010428C"/>
    <w:rsid w:val="001045A7"/>
    <w:rsid w:val="00104F55"/>
    <w:rsid w:val="00107DDA"/>
    <w:rsid w:val="0011207F"/>
    <w:rsid w:val="00112482"/>
    <w:rsid w:val="001134E9"/>
    <w:rsid w:val="001146BE"/>
    <w:rsid w:val="00116428"/>
    <w:rsid w:val="00116929"/>
    <w:rsid w:val="001200BD"/>
    <w:rsid w:val="001210EB"/>
    <w:rsid w:val="001212FB"/>
    <w:rsid w:val="00121CB0"/>
    <w:rsid w:val="00122D54"/>
    <w:rsid w:val="001238FB"/>
    <w:rsid w:val="001240B9"/>
    <w:rsid w:val="00125DBD"/>
    <w:rsid w:val="00125F3E"/>
    <w:rsid w:val="00127055"/>
    <w:rsid w:val="00133D45"/>
    <w:rsid w:val="0013562B"/>
    <w:rsid w:val="00135746"/>
    <w:rsid w:val="00135D22"/>
    <w:rsid w:val="00136197"/>
    <w:rsid w:val="001370B3"/>
    <w:rsid w:val="001407D0"/>
    <w:rsid w:val="00142DC7"/>
    <w:rsid w:val="00143174"/>
    <w:rsid w:val="00143204"/>
    <w:rsid w:val="00144955"/>
    <w:rsid w:val="00145D79"/>
    <w:rsid w:val="00146A35"/>
    <w:rsid w:val="00147F0F"/>
    <w:rsid w:val="0015157F"/>
    <w:rsid w:val="001524DD"/>
    <w:rsid w:val="00155E03"/>
    <w:rsid w:val="00156C48"/>
    <w:rsid w:val="0015775C"/>
    <w:rsid w:val="001604D2"/>
    <w:rsid w:val="00162187"/>
    <w:rsid w:val="0016226D"/>
    <w:rsid w:val="001625E2"/>
    <w:rsid w:val="00162ED3"/>
    <w:rsid w:val="00164B56"/>
    <w:rsid w:val="00165766"/>
    <w:rsid w:val="00165AC5"/>
    <w:rsid w:val="00165DFC"/>
    <w:rsid w:val="0016676D"/>
    <w:rsid w:val="00166875"/>
    <w:rsid w:val="001709E8"/>
    <w:rsid w:val="00172B25"/>
    <w:rsid w:val="00172E59"/>
    <w:rsid w:val="00172FD9"/>
    <w:rsid w:val="00173216"/>
    <w:rsid w:val="0017325D"/>
    <w:rsid w:val="00177094"/>
    <w:rsid w:val="00180381"/>
    <w:rsid w:val="00180B9C"/>
    <w:rsid w:val="00183497"/>
    <w:rsid w:val="00184E4A"/>
    <w:rsid w:val="00187328"/>
    <w:rsid w:val="00190C58"/>
    <w:rsid w:val="0019198C"/>
    <w:rsid w:val="00192140"/>
    <w:rsid w:val="0019287C"/>
    <w:rsid w:val="00195DA0"/>
    <w:rsid w:val="00196063"/>
    <w:rsid w:val="00196818"/>
    <w:rsid w:val="00197B9A"/>
    <w:rsid w:val="00197C8B"/>
    <w:rsid w:val="001A1B70"/>
    <w:rsid w:val="001A50D5"/>
    <w:rsid w:val="001A5EDB"/>
    <w:rsid w:val="001A662D"/>
    <w:rsid w:val="001A74F5"/>
    <w:rsid w:val="001B022B"/>
    <w:rsid w:val="001B17D6"/>
    <w:rsid w:val="001B1F85"/>
    <w:rsid w:val="001B2400"/>
    <w:rsid w:val="001B2528"/>
    <w:rsid w:val="001B2B42"/>
    <w:rsid w:val="001B62C1"/>
    <w:rsid w:val="001B62D6"/>
    <w:rsid w:val="001B63AF"/>
    <w:rsid w:val="001C13BE"/>
    <w:rsid w:val="001C4A6E"/>
    <w:rsid w:val="001C60FF"/>
    <w:rsid w:val="001C7526"/>
    <w:rsid w:val="001D10C4"/>
    <w:rsid w:val="001D35E4"/>
    <w:rsid w:val="001D3B30"/>
    <w:rsid w:val="001D3B5E"/>
    <w:rsid w:val="001E4268"/>
    <w:rsid w:val="001E483D"/>
    <w:rsid w:val="001E57F6"/>
    <w:rsid w:val="001E6020"/>
    <w:rsid w:val="001E72DB"/>
    <w:rsid w:val="001E7946"/>
    <w:rsid w:val="001E7F95"/>
    <w:rsid w:val="001F0B3F"/>
    <w:rsid w:val="001F16F7"/>
    <w:rsid w:val="001F2E4F"/>
    <w:rsid w:val="001F341F"/>
    <w:rsid w:val="001F55AE"/>
    <w:rsid w:val="001F6437"/>
    <w:rsid w:val="0020187C"/>
    <w:rsid w:val="00202591"/>
    <w:rsid w:val="00203052"/>
    <w:rsid w:val="00203D04"/>
    <w:rsid w:val="00204018"/>
    <w:rsid w:val="00204487"/>
    <w:rsid w:val="0020453F"/>
    <w:rsid w:val="00205105"/>
    <w:rsid w:val="00205B6A"/>
    <w:rsid w:val="00205C1E"/>
    <w:rsid w:val="002066FD"/>
    <w:rsid w:val="002108CB"/>
    <w:rsid w:val="002145F7"/>
    <w:rsid w:val="002172A4"/>
    <w:rsid w:val="00217906"/>
    <w:rsid w:val="00217D15"/>
    <w:rsid w:val="00221458"/>
    <w:rsid w:val="002238D2"/>
    <w:rsid w:val="00223EAE"/>
    <w:rsid w:val="002250DA"/>
    <w:rsid w:val="0022585C"/>
    <w:rsid w:val="00226CBC"/>
    <w:rsid w:val="00226E56"/>
    <w:rsid w:val="0023147D"/>
    <w:rsid w:val="00231A64"/>
    <w:rsid w:val="00232EB0"/>
    <w:rsid w:val="0023343B"/>
    <w:rsid w:val="00233A56"/>
    <w:rsid w:val="0023436D"/>
    <w:rsid w:val="002354A0"/>
    <w:rsid w:val="00242DDE"/>
    <w:rsid w:val="002433CC"/>
    <w:rsid w:val="00243C99"/>
    <w:rsid w:val="00244777"/>
    <w:rsid w:val="002447C6"/>
    <w:rsid w:val="002447DB"/>
    <w:rsid w:val="00244B52"/>
    <w:rsid w:val="00247F33"/>
    <w:rsid w:val="002524C7"/>
    <w:rsid w:val="002559A6"/>
    <w:rsid w:val="002568AD"/>
    <w:rsid w:val="00257B78"/>
    <w:rsid w:val="00260423"/>
    <w:rsid w:val="002611AB"/>
    <w:rsid w:val="002629F6"/>
    <w:rsid w:val="00263082"/>
    <w:rsid w:val="002645A7"/>
    <w:rsid w:val="00264977"/>
    <w:rsid w:val="00270777"/>
    <w:rsid w:val="002719F4"/>
    <w:rsid w:val="00273D88"/>
    <w:rsid w:val="00274349"/>
    <w:rsid w:val="00274AA4"/>
    <w:rsid w:val="002759B8"/>
    <w:rsid w:val="00275C7D"/>
    <w:rsid w:val="00276203"/>
    <w:rsid w:val="00276462"/>
    <w:rsid w:val="00280128"/>
    <w:rsid w:val="00281235"/>
    <w:rsid w:val="00281466"/>
    <w:rsid w:val="002816F6"/>
    <w:rsid w:val="00284B7F"/>
    <w:rsid w:val="00287A5A"/>
    <w:rsid w:val="00287F61"/>
    <w:rsid w:val="002904F6"/>
    <w:rsid w:val="002938EC"/>
    <w:rsid w:val="00294549"/>
    <w:rsid w:val="0029596E"/>
    <w:rsid w:val="00296D5E"/>
    <w:rsid w:val="002972CD"/>
    <w:rsid w:val="002A0B4B"/>
    <w:rsid w:val="002A0F82"/>
    <w:rsid w:val="002A372E"/>
    <w:rsid w:val="002A431E"/>
    <w:rsid w:val="002A43B2"/>
    <w:rsid w:val="002A4F95"/>
    <w:rsid w:val="002A578E"/>
    <w:rsid w:val="002A5792"/>
    <w:rsid w:val="002A7E4C"/>
    <w:rsid w:val="002B065F"/>
    <w:rsid w:val="002B0C0E"/>
    <w:rsid w:val="002B2223"/>
    <w:rsid w:val="002B23AC"/>
    <w:rsid w:val="002B266F"/>
    <w:rsid w:val="002B36B1"/>
    <w:rsid w:val="002B72B4"/>
    <w:rsid w:val="002B7764"/>
    <w:rsid w:val="002C0581"/>
    <w:rsid w:val="002C1038"/>
    <w:rsid w:val="002C40F5"/>
    <w:rsid w:val="002C4342"/>
    <w:rsid w:val="002C4AD0"/>
    <w:rsid w:val="002C4FF9"/>
    <w:rsid w:val="002C6F20"/>
    <w:rsid w:val="002C71CE"/>
    <w:rsid w:val="002D0371"/>
    <w:rsid w:val="002D20DF"/>
    <w:rsid w:val="002D2644"/>
    <w:rsid w:val="002D281F"/>
    <w:rsid w:val="002D2AE9"/>
    <w:rsid w:val="002D2B96"/>
    <w:rsid w:val="002D55AC"/>
    <w:rsid w:val="002D5BC1"/>
    <w:rsid w:val="002D6993"/>
    <w:rsid w:val="002D6EF9"/>
    <w:rsid w:val="002D7DA3"/>
    <w:rsid w:val="002E085C"/>
    <w:rsid w:val="002E1AF8"/>
    <w:rsid w:val="002E3FE4"/>
    <w:rsid w:val="002E4644"/>
    <w:rsid w:val="002E6045"/>
    <w:rsid w:val="002F0368"/>
    <w:rsid w:val="002F1CA9"/>
    <w:rsid w:val="002F25C5"/>
    <w:rsid w:val="002F631F"/>
    <w:rsid w:val="002F6E1C"/>
    <w:rsid w:val="002F786C"/>
    <w:rsid w:val="00302657"/>
    <w:rsid w:val="00302BAD"/>
    <w:rsid w:val="00303117"/>
    <w:rsid w:val="00304078"/>
    <w:rsid w:val="0030629F"/>
    <w:rsid w:val="0031037C"/>
    <w:rsid w:val="0031040B"/>
    <w:rsid w:val="00310A4C"/>
    <w:rsid w:val="00310CBC"/>
    <w:rsid w:val="0031110A"/>
    <w:rsid w:val="00311B05"/>
    <w:rsid w:val="00312DAE"/>
    <w:rsid w:val="00312F9A"/>
    <w:rsid w:val="003130C7"/>
    <w:rsid w:val="00314C6A"/>
    <w:rsid w:val="0031567A"/>
    <w:rsid w:val="00321AF2"/>
    <w:rsid w:val="00322071"/>
    <w:rsid w:val="003225C1"/>
    <w:rsid w:val="003231CF"/>
    <w:rsid w:val="00323DD3"/>
    <w:rsid w:val="003266D7"/>
    <w:rsid w:val="00327235"/>
    <w:rsid w:val="0033151C"/>
    <w:rsid w:val="00331690"/>
    <w:rsid w:val="00332A9E"/>
    <w:rsid w:val="00332AC4"/>
    <w:rsid w:val="00335D57"/>
    <w:rsid w:val="00337C36"/>
    <w:rsid w:val="00341E1B"/>
    <w:rsid w:val="00343B91"/>
    <w:rsid w:val="003443DE"/>
    <w:rsid w:val="00345E26"/>
    <w:rsid w:val="00346F43"/>
    <w:rsid w:val="003564C3"/>
    <w:rsid w:val="00357C07"/>
    <w:rsid w:val="00357E22"/>
    <w:rsid w:val="003604D3"/>
    <w:rsid w:val="003605C7"/>
    <w:rsid w:val="00361748"/>
    <w:rsid w:val="003625AD"/>
    <w:rsid w:val="003637FB"/>
    <w:rsid w:val="003668C7"/>
    <w:rsid w:val="0036739B"/>
    <w:rsid w:val="003723F3"/>
    <w:rsid w:val="00373516"/>
    <w:rsid w:val="0037491E"/>
    <w:rsid w:val="0037645A"/>
    <w:rsid w:val="00376D6D"/>
    <w:rsid w:val="0037731A"/>
    <w:rsid w:val="00377B91"/>
    <w:rsid w:val="00383471"/>
    <w:rsid w:val="00384266"/>
    <w:rsid w:val="00391F85"/>
    <w:rsid w:val="00395635"/>
    <w:rsid w:val="00396191"/>
    <w:rsid w:val="00397A2F"/>
    <w:rsid w:val="00397A75"/>
    <w:rsid w:val="003A272B"/>
    <w:rsid w:val="003A37E3"/>
    <w:rsid w:val="003A39C0"/>
    <w:rsid w:val="003A3CE9"/>
    <w:rsid w:val="003A7093"/>
    <w:rsid w:val="003B12BE"/>
    <w:rsid w:val="003B1BE6"/>
    <w:rsid w:val="003B2C75"/>
    <w:rsid w:val="003B2FB2"/>
    <w:rsid w:val="003B3CFC"/>
    <w:rsid w:val="003B645C"/>
    <w:rsid w:val="003B66C1"/>
    <w:rsid w:val="003B7134"/>
    <w:rsid w:val="003C0B91"/>
    <w:rsid w:val="003C4593"/>
    <w:rsid w:val="003C52AD"/>
    <w:rsid w:val="003C73E6"/>
    <w:rsid w:val="003C7679"/>
    <w:rsid w:val="003C7864"/>
    <w:rsid w:val="003D102B"/>
    <w:rsid w:val="003D15DA"/>
    <w:rsid w:val="003D2C68"/>
    <w:rsid w:val="003D2C98"/>
    <w:rsid w:val="003D3166"/>
    <w:rsid w:val="003D3B92"/>
    <w:rsid w:val="003D495A"/>
    <w:rsid w:val="003D6FAA"/>
    <w:rsid w:val="003D793B"/>
    <w:rsid w:val="003E183C"/>
    <w:rsid w:val="003E2CF1"/>
    <w:rsid w:val="003E3383"/>
    <w:rsid w:val="003E45AC"/>
    <w:rsid w:val="003E536D"/>
    <w:rsid w:val="003E60AB"/>
    <w:rsid w:val="003E73A3"/>
    <w:rsid w:val="003F0C6C"/>
    <w:rsid w:val="003F0F81"/>
    <w:rsid w:val="003F10C3"/>
    <w:rsid w:val="003F66B6"/>
    <w:rsid w:val="003F7D40"/>
    <w:rsid w:val="0040224A"/>
    <w:rsid w:val="004037C4"/>
    <w:rsid w:val="00404975"/>
    <w:rsid w:val="004054C4"/>
    <w:rsid w:val="004057EF"/>
    <w:rsid w:val="00407F61"/>
    <w:rsid w:val="00410134"/>
    <w:rsid w:val="00410EE7"/>
    <w:rsid w:val="00413C3E"/>
    <w:rsid w:val="00414A2A"/>
    <w:rsid w:val="00417CAA"/>
    <w:rsid w:val="00420BDD"/>
    <w:rsid w:val="00422AD3"/>
    <w:rsid w:val="004244C4"/>
    <w:rsid w:val="00424732"/>
    <w:rsid w:val="00427E07"/>
    <w:rsid w:val="0043214B"/>
    <w:rsid w:val="00432B9A"/>
    <w:rsid w:val="00433E9D"/>
    <w:rsid w:val="00434D8D"/>
    <w:rsid w:val="004353E6"/>
    <w:rsid w:val="00435E46"/>
    <w:rsid w:val="00435F13"/>
    <w:rsid w:val="00436E1F"/>
    <w:rsid w:val="00442BDC"/>
    <w:rsid w:val="0044746A"/>
    <w:rsid w:val="00450D95"/>
    <w:rsid w:val="00450E51"/>
    <w:rsid w:val="00452B88"/>
    <w:rsid w:val="00456DC8"/>
    <w:rsid w:val="0046016F"/>
    <w:rsid w:val="00460389"/>
    <w:rsid w:val="00460C7A"/>
    <w:rsid w:val="00460FFF"/>
    <w:rsid w:val="00461567"/>
    <w:rsid w:val="0046196D"/>
    <w:rsid w:val="00461E43"/>
    <w:rsid w:val="00462048"/>
    <w:rsid w:val="004638C6"/>
    <w:rsid w:val="00463AC1"/>
    <w:rsid w:val="004640BA"/>
    <w:rsid w:val="00464855"/>
    <w:rsid w:val="00465C33"/>
    <w:rsid w:val="00465E18"/>
    <w:rsid w:val="00466697"/>
    <w:rsid w:val="004719C9"/>
    <w:rsid w:val="00472972"/>
    <w:rsid w:val="00472F3D"/>
    <w:rsid w:val="00473BFA"/>
    <w:rsid w:val="00473E2B"/>
    <w:rsid w:val="00475D48"/>
    <w:rsid w:val="00476A2F"/>
    <w:rsid w:val="00477ADB"/>
    <w:rsid w:val="0048173C"/>
    <w:rsid w:val="00484928"/>
    <w:rsid w:val="00485DE2"/>
    <w:rsid w:val="0048710B"/>
    <w:rsid w:val="00487CE0"/>
    <w:rsid w:val="00490414"/>
    <w:rsid w:val="00490F32"/>
    <w:rsid w:val="00495274"/>
    <w:rsid w:val="004A0BCD"/>
    <w:rsid w:val="004A1B57"/>
    <w:rsid w:val="004A4451"/>
    <w:rsid w:val="004A5035"/>
    <w:rsid w:val="004A5068"/>
    <w:rsid w:val="004A5943"/>
    <w:rsid w:val="004A68AE"/>
    <w:rsid w:val="004A78FD"/>
    <w:rsid w:val="004A7BF1"/>
    <w:rsid w:val="004B26BD"/>
    <w:rsid w:val="004B5305"/>
    <w:rsid w:val="004B56C9"/>
    <w:rsid w:val="004B5ACC"/>
    <w:rsid w:val="004B6F3E"/>
    <w:rsid w:val="004B7F2A"/>
    <w:rsid w:val="004C03CA"/>
    <w:rsid w:val="004C04F9"/>
    <w:rsid w:val="004C0E49"/>
    <w:rsid w:val="004C1020"/>
    <w:rsid w:val="004C1BEC"/>
    <w:rsid w:val="004C22D1"/>
    <w:rsid w:val="004C433C"/>
    <w:rsid w:val="004C59F4"/>
    <w:rsid w:val="004D2B7D"/>
    <w:rsid w:val="004D321D"/>
    <w:rsid w:val="004D34E7"/>
    <w:rsid w:val="004D3BEE"/>
    <w:rsid w:val="004D411F"/>
    <w:rsid w:val="004D4B4F"/>
    <w:rsid w:val="004D5CD2"/>
    <w:rsid w:val="004D63C3"/>
    <w:rsid w:val="004D7668"/>
    <w:rsid w:val="004E03E2"/>
    <w:rsid w:val="004E196E"/>
    <w:rsid w:val="004E1D8D"/>
    <w:rsid w:val="004E3DC7"/>
    <w:rsid w:val="004E619B"/>
    <w:rsid w:val="004E6DA6"/>
    <w:rsid w:val="004E7501"/>
    <w:rsid w:val="004F0D29"/>
    <w:rsid w:val="004F15A9"/>
    <w:rsid w:val="004F1626"/>
    <w:rsid w:val="004F289F"/>
    <w:rsid w:val="004F4241"/>
    <w:rsid w:val="004F54CD"/>
    <w:rsid w:val="004F5562"/>
    <w:rsid w:val="004F673D"/>
    <w:rsid w:val="004F6AFE"/>
    <w:rsid w:val="004F6CF9"/>
    <w:rsid w:val="00501DF9"/>
    <w:rsid w:val="005021B0"/>
    <w:rsid w:val="00503362"/>
    <w:rsid w:val="00503878"/>
    <w:rsid w:val="005039A7"/>
    <w:rsid w:val="00505110"/>
    <w:rsid w:val="00506FB0"/>
    <w:rsid w:val="00507A9F"/>
    <w:rsid w:val="00507D9A"/>
    <w:rsid w:val="005100B5"/>
    <w:rsid w:val="00510D69"/>
    <w:rsid w:val="00511F1A"/>
    <w:rsid w:val="00512955"/>
    <w:rsid w:val="00512D1E"/>
    <w:rsid w:val="00512EAA"/>
    <w:rsid w:val="00513D20"/>
    <w:rsid w:val="00514ABE"/>
    <w:rsid w:val="00515336"/>
    <w:rsid w:val="00515DFB"/>
    <w:rsid w:val="00520A98"/>
    <w:rsid w:val="005225B1"/>
    <w:rsid w:val="00523C1F"/>
    <w:rsid w:val="00524F99"/>
    <w:rsid w:val="00527847"/>
    <w:rsid w:val="00527AF3"/>
    <w:rsid w:val="00527DC2"/>
    <w:rsid w:val="005327F9"/>
    <w:rsid w:val="00535C2E"/>
    <w:rsid w:val="00535EFC"/>
    <w:rsid w:val="00536E8C"/>
    <w:rsid w:val="00540771"/>
    <w:rsid w:val="0054102A"/>
    <w:rsid w:val="00542C03"/>
    <w:rsid w:val="005430E9"/>
    <w:rsid w:val="00543D27"/>
    <w:rsid w:val="00543D59"/>
    <w:rsid w:val="00544872"/>
    <w:rsid w:val="005513B0"/>
    <w:rsid w:val="00554A0C"/>
    <w:rsid w:val="00556693"/>
    <w:rsid w:val="00556F02"/>
    <w:rsid w:val="0055726E"/>
    <w:rsid w:val="005606FF"/>
    <w:rsid w:val="0056078A"/>
    <w:rsid w:val="00561342"/>
    <w:rsid w:val="00563A56"/>
    <w:rsid w:val="00563F3D"/>
    <w:rsid w:val="005671C5"/>
    <w:rsid w:val="0057206A"/>
    <w:rsid w:val="00573250"/>
    <w:rsid w:val="005749A8"/>
    <w:rsid w:val="00574BEF"/>
    <w:rsid w:val="0057596C"/>
    <w:rsid w:val="005779AE"/>
    <w:rsid w:val="005806AA"/>
    <w:rsid w:val="00583791"/>
    <w:rsid w:val="005844CA"/>
    <w:rsid w:val="00586CF4"/>
    <w:rsid w:val="00586FC1"/>
    <w:rsid w:val="005874C3"/>
    <w:rsid w:val="00587701"/>
    <w:rsid w:val="00590D90"/>
    <w:rsid w:val="00591AD0"/>
    <w:rsid w:val="0059234C"/>
    <w:rsid w:val="005931F9"/>
    <w:rsid w:val="00593E25"/>
    <w:rsid w:val="005943B6"/>
    <w:rsid w:val="005949C6"/>
    <w:rsid w:val="00594B55"/>
    <w:rsid w:val="005A036D"/>
    <w:rsid w:val="005A0717"/>
    <w:rsid w:val="005A2FFB"/>
    <w:rsid w:val="005A3590"/>
    <w:rsid w:val="005A3F0C"/>
    <w:rsid w:val="005A592F"/>
    <w:rsid w:val="005A6B8A"/>
    <w:rsid w:val="005B017F"/>
    <w:rsid w:val="005B109D"/>
    <w:rsid w:val="005B226D"/>
    <w:rsid w:val="005B22C4"/>
    <w:rsid w:val="005B3E05"/>
    <w:rsid w:val="005B3FD4"/>
    <w:rsid w:val="005B42B9"/>
    <w:rsid w:val="005B5611"/>
    <w:rsid w:val="005C011A"/>
    <w:rsid w:val="005C0EE4"/>
    <w:rsid w:val="005C103B"/>
    <w:rsid w:val="005C17DB"/>
    <w:rsid w:val="005C1CAA"/>
    <w:rsid w:val="005C2579"/>
    <w:rsid w:val="005C27B9"/>
    <w:rsid w:val="005C463E"/>
    <w:rsid w:val="005C5349"/>
    <w:rsid w:val="005C57C8"/>
    <w:rsid w:val="005C6E32"/>
    <w:rsid w:val="005D143A"/>
    <w:rsid w:val="005D17FA"/>
    <w:rsid w:val="005D2BE6"/>
    <w:rsid w:val="005D47AD"/>
    <w:rsid w:val="005D595A"/>
    <w:rsid w:val="005E0564"/>
    <w:rsid w:val="005E096C"/>
    <w:rsid w:val="005E0FFD"/>
    <w:rsid w:val="005E2035"/>
    <w:rsid w:val="005E25CB"/>
    <w:rsid w:val="005E423A"/>
    <w:rsid w:val="005E53B3"/>
    <w:rsid w:val="005E6D21"/>
    <w:rsid w:val="005F7310"/>
    <w:rsid w:val="005F7A54"/>
    <w:rsid w:val="00600531"/>
    <w:rsid w:val="00600F31"/>
    <w:rsid w:val="0060148F"/>
    <w:rsid w:val="00601816"/>
    <w:rsid w:val="00602168"/>
    <w:rsid w:val="00604699"/>
    <w:rsid w:val="0060485E"/>
    <w:rsid w:val="00605AE6"/>
    <w:rsid w:val="00606A43"/>
    <w:rsid w:val="006101C8"/>
    <w:rsid w:val="0061057E"/>
    <w:rsid w:val="00611A6E"/>
    <w:rsid w:val="00613B8A"/>
    <w:rsid w:val="006167F6"/>
    <w:rsid w:val="006179A5"/>
    <w:rsid w:val="00621569"/>
    <w:rsid w:val="006219D3"/>
    <w:rsid w:val="00621A51"/>
    <w:rsid w:val="006249AC"/>
    <w:rsid w:val="0062517C"/>
    <w:rsid w:val="006267A7"/>
    <w:rsid w:val="00626DEB"/>
    <w:rsid w:val="00630B8D"/>
    <w:rsid w:val="00631581"/>
    <w:rsid w:val="00631879"/>
    <w:rsid w:val="0063261D"/>
    <w:rsid w:val="00632CF2"/>
    <w:rsid w:val="00632F2B"/>
    <w:rsid w:val="00634B0C"/>
    <w:rsid w:val="00634D9E"/>
    <w:rsid w:val="00651662"/>
    <w:rsid w:val="00651A4C"/>
    <w:rsid w:val="00651B53"/>
    <w:rsid w:val="00652BEA"/>
    <w:rsid w:val="00654257"/>
    <w:rsid w:val="006543AF"/>
    <w:rsid w:val="006552A6"/>
    <w:rsid w:val="006560F9"/>
    <w:rsid w:val="006567CC"/>
    <w:rsid w:val="00657E8A"/>
    <w:rsid w:val="00660E16"/>
    <w:rsid w:val="00661530"/>
    <w:rsid w:val="00663154"/>
    <w:rsid w:val="006638C1"/>
    <w:rsid w:val="0066449B"/>
    <w:rsid w:val="006644C1"/>
    <w:rsid w:val="0066696A"/>
    <w:rsid w:val="006677C5"/>
    <w:rsid w:val="00670664"/>
    <w:rsid w:val="006707BD"/>
    <w:rsid w:val="00670A31"/>
    <w:rsid w:val="006730E5"/>
    <w:rsid w:val="006736F7"/>
    <w:rsid w:val="00674923"/>
    <w:rsid w:val="00675B9E"/>
    <w:rsid w:val="006760DE"/>
    <w:rsid w:val="00677670"/>
    <w:rsid w:val="0068025E"/>
    <w:rsid w:val="00680468"/>
    <w:rsid w:val="006810F6"/>
    <w:rsid w:val="00681D33"/>
    <w:rsid w:val="00683823"/>
    <w:rsid w:val="0068715A"/>
    <w:rsid w:val="006878F1"/>
    <w:rsid w:val="00690CD9"/>
    <w:rsid w:val="006919C3"/>
    <w:rsid w:val="00696D60"/>
    <w:rsid w:val="006A1AEF"/>
    <w:rsid w:val="006A6480"/>
    <w:rsid w:val="006B137F"/>
    <w:rsid w:val="006B142D"/>
    <w:rsid w:val="006B194F"/>
    <w:rsid w:val="006B2256"/>
    <w:rsid w:val="006C0B2A"/>
    <w:rsid w:val="006C123E"/>
    <w:rsid w:val="006C20BE"/>
    <w:rsid w:val="006C3CC7"/>
    <w:rsid w:val="006C42DC"/>
    <w:rsid w:val="006C5E18"/>
    <w:rsid w:val="006C6A28"/>
    <w:rsid w:val="006D3F8E"/>
    <w:rsid w:val="006D5C9B"/>
    <w:rsid w:val="006E2CF5"/>
    <w:rsid w:val="006E3159"/>
    <w:rsid w:val="006E5503"/>
    <w:rsid w:val="006E5ABD"/>
    <w:rsid w:val="006E6415"/>
    <w:rsid w:val="006E67A7"/>
    <w:rsid w:val="006F09BD"/>
    <w:rsid w:val="006F40CE"/>
    <w:rsid w:val="006F43B5"/>
    <w:rsid w:val="006F4AF2"/>
    <w:rsid w:val="006F5F99"/>
    <w:rsid w:val="006F7BC3"/>
    <w:rsid w:val="007005FB"/>
    <w:rsid w:val="00702113"/>
    <w:rsid w:val="00702DAB"/>
    <w:rsid w:val="00702F97"/>
    <w:rsid w:val="00702FC8"/>
    <w:rsid w:val="007039A2"/>
    <w:rsid w:val="0070755C"/>
    <w:rsid w:val="007076A9"/>
    <w:rsid w:val="00707919"/>
    <w:rsid w:val="00707B86"/>
    <w:rsid w:val="007102FA"/>
    <w:rsid w:val="00712849"/>
    <w:rsid w:val="00714FC7"/>
    <w:rsid w:val="00717D2D"/>
    <w:rsid w:val="007211E3"/>
    <w:rsid w:val="0072122A"/>
    <w:rsid w:val="007258DE"/>
    <w:rsid w:val="00725DC4"/>
    <w:rsid w:val="00727550"/>
    <w:rsid w:val="007329DB"/>
    <w:rsid w:val="0073336A"/>
    <w:rsid w:val="00734856"/>
    <w:rsid w:val="00736E05"/>
    <w:rsid w:val="007377E6"/>
    <w:rsid w:val="0074022C"/>
    <w:rsid w:val="0074209C"/>
    <w:rsid w:val="00742378"/>
    <w:rsid w:val="00743236"/>
    <w:rsid w:val="00743530"/>
    <w:rsid w:val="00745762"/>
    <w:rsid w:val="0074606B"/>
    <w:rsid w:val="007462F8"/>
    <w:rsid w:val="00747EB4"/>
    <w:rsid w:val="00750754"/>
    <w:rsid w:val="007509D8"/>
    <w:rsid w:val="007513A8"/>
    <w:rsid w:val="00751D4A"/>
    <w:rsid w:val="007526A8"/>
    <w:rsid w:val="00753227"/>
    <w:rsid w:val="00754D1D"/>
    <w:rsid w:val="007558EE"/>
    <w:rsid w:val="00755DB8"/>
    <w:rsid w:val="0075615B"/>
    <w:rsid w:val="00760415"/>
    <w:rsid w:val="00760F99"/>
    <w:rsid w:val="00761547"/>
    <w:rsid w:val="00762C37"/>
    <w:rsid w:val="0076365E"/>
    <w:rsid w:val="007712AE"/>
    <w:rsid w:val="00771F5F"/>
    <w:rsid w:val="00780ABE"/>
    <w:rsid w:val="00780B0D"/>
    <w:rsid w:val="0078266A"/>
    <w:rsid w:val="00782A9E"/>
    <w:rsid w:val="0078316E"/>
    <w:rsid w:val="00783705"/>
    <w:rsid w:val="00783C4E"/>
    <w:rsid w:val="00785D39"/>
    <w:rsid w:val="00786CDB"/>
    <w:rsid w:val="0079179E"/>
    <w:rsid w:val="0079221C"/>
    <w:rsid w:val="00792D76"/>
    <w:rsid w:val="007941B5"/>
    <w:rsid w:val="0079445F"/>
    <w:rsid w:val="007951E7"/>
    <w:rsid w:val="007961DD"/>
    <w:rsid w:val="007A0B33"/>
    <w:rsid w:val="007A31C8"/>
    <w:rsid w:val="007A34E9"/>
    <w:rsid w:val="007A3DBF"/>
    <w:rsid w:val="007A3DCC"/>
    <w:rsid w:val="007A44BE"/>
    <w:rsid w:val="007A4C86"/>
    <w:rsid w:val="007A51A4"/>
    <w:rsid w:val="007A7C15"/>
    <w:rsid w:val="007A7D1F"/>
    <w:rsid w:val="007A7D21"/>
    <w:rsid w:val="007B0456"/>
    <w:rsid w:val="007B2F4F"/>
    <w:rsid w:val="007B36D6"/>
    <w:rsid w:val="007B3775"/>
    <w:rsid w:val="007B4363"/>
    <w:rsid w:val="007B5253"/>
    <w:rsid w:val="007B58E3"/>
    <w:rsid w:val="007B5B9F"/>
    <w:rsid w:val="007B5CCE"/>
    <w:rsid w:val="007B69F7"/>
    <w:rsid w:val="007C0118"/>
    <w:rsid w:val="007C1062"/>
    <w:rsid w:val="007C1292"/>
    <w:rsid w:val="007C448A"/>
    <w:rsid w:val="007C4E33"/>
    <w:rsid w:val="007C568E"/>
    <w:rsid w:val="007C607F"/>
    <w:rsid w:val="007C6F25"/>
    <w:rsid w:val="007C71CE"/>
    <w:rsid w:val="007C7EDD"/>
    <w:rsid w:val="007D4896"/>
    <w:rsid w:val="007D4D81"/>
    <w:rsid w:val="007D5BC2"/>
    <w:rsid w:val="007D7AD0"/>
    <w:rsid w:val="007E0062"/>
    <w:rsid w:val="007E5460"/>
    <w:rsid w:val="007E60FD"/>
    <w:rsid w:val="007F1482"/>
    <w:rsid w:val="007F1BAB"/>
    <w:rsid w:val="007F2477"/>
    <w:rsid w:val="007F3433"/>
    <w:rsid w:val="007F5C4F"/>
    <w:rsid w:val="007F5F9B"/>
    <w:rsid w:val="007F61BA"/>
    <w:rsid w:val="007F6934"/>
    <w:rsid w:val="00801C3B"/>
    <w:rsid w:val="00802764"/>
    <w:rsid w:val="00802F06"/>
    <w:rsid w:val="0080629E"/>
    <w:rsid w:val="00807666"/>
    <w:rsid w:val="00807BA5"/>
    <w:rsid w:val="00807F53"/>
    <w:rsid w:val="0081077B"/>
    <w:rsid w:val="00810DFC"/>
    <w:rsid w:val="008126A8"/>
    <w:rsid w:val="00812A7E"/>
    <w:rsid w:val="00812C0A"/>
    <w:rsid w:val="00814593"/>
    <w:rsid w:val="008167F3"/>
    <w:rsid w:val="008207A6"/>
    <w:rsid w:val="00825AF1"/>
    <w:rsid w:val="0082627F"/>
    <w:rsid w:val="00826E99"/>
    <w:rsid w:val="00827B27"/>
    <w:rsid w:val="00830050"/>
    <w:rsid w:val="00831139"/>
    <w:rsid w:val="00831564"/>
    <w:rsid w:val="00831A6F"/>
    <w:rsid w:val="0083285B"/>
    <w:rsid w:val="00833CC0"/>
    <w:rsid w:val="008343EE"/>
    <w:rsid w:val="0083514A"/>
    <w:rsid w:val="0083694C"/>
    <w:rsid w:val="00841D9B"/>
    <w:rsid w:val="00842B32"/>
    <w:rsid w:val="00843EFB"/>
    <w:rsid w:val="00844272"/>
    <w:rsid w:val="008449EA"/>
    <w:rsid w:val="008449F9"/>
    <w:rsid w:val="00844B4C"/>
    <w:rsid w:val="008452B7"/>
    <w:rsid w:val="00845780"/>
    <w:rsid w:val="00845B64"/>
    <w:rsid w:val="00850D70"/>
    <w:rsid w:val="008544A6"/>
    <w:rsid w:val="00854CDC"/>
    <w:rsid w:val="00857877"/>
    <w:rsid w:val="00857B28"/>
    <w:rsid w:val="00860C1D"/>
    <w:rsid w:val="008621A8"/>
    <w:rsid w:val="008648D5"/>
    <w:rsid w:val="00865F6B"/>
    <w:rsid w:val="00865FC9"/>
    <w:rsid w:val="00872F4C"/>
    <w:rsid w:val="0087596E"/>
    <w:rsid w:val="008761EC"/>
    <w:rsid w:val="008767A3"/>
    <w:rsid w:val="00876864"/>
    <w:rsid w:val="00880ED0"/>
    <w:rsid w:val="00882E1A"/>
    <w:rsid w:val="008836CA"/>
    <w:rsid w:val="0088411F"/>
    <w:rsid w:val="0088450D"/>
    <w:rsid w:val="00885EF3"/>
    <w:rsid w:val="00886590"/>
    <w:rsid w:val="008867A9"/>
    <w:rsid w:val="00887B0D"/>
    <w:rsid w:val="008901B6"/>
    <w:rsid w:val="0089065B"/>
    <w:rsid w:val="0089153F"/>
    <w:rsid w:val="00892F2E"/>
    <w:rsid w:val="00893C2D"/>
    <w:rsid w:val="00895C18"/>
    <w:rsid w:val="008A54D0"/>
    <w:rsid w:val="008A5A3E"/>
    <w:rsid w:val="008A5B0A"/>
    <w:rsid w:val="008A5F4C"/>
    <w:rsid w:val="008A7DA1"/>
    <w:rsid w:val="008B0758"/>
    <w:rsid w:val="008B3505"/>
    <w:rsid w:val="008B3924"/>
    <w:rsid w:val="008B68E8"/>
    <w:rsid w:val="008B6BBC"/>
    <w:rsid w:val="008C1F0B"/>
    <w:rsid w:val="008C5676"/>
    <w:rsid w:val="008D109E"/>
    <w:rsid w:val="008D17E2"/>
    <w:rsid w:val="008D1B8D"/>
    <w:rsid w:val="008D1DFB"/>
    <w:rsid w:val="008D29D2"/>
    <w:rsid w:val="008D3D9D"/>
    <w:rsid w:val="008E00C9"/>
    <w:rsid w:val="008E0FE1"/>
    <w:rsid w:val="008E1196"/>
    <w:rsid w:val="008E3759"/>
    <w:rsid w:val="008E4B17"/>
    <w:rsid w:val="008E6D5E"/>
    <w:rsid w:val="008E76DB"/>
    <w:rsid w:val="008F02DA"/>
    <w:rsid w:val="008F0745"/>
    <w:rsid w:val="008F1C7E"/>
    <w:rsid w:val="008F21F9"/>
    <w:rsid w:val="008F26F2"/>
    <w:rsid w:val="008F2D02"/>
    <w:rsid w:val="008F33D5"/>
    <w:rsid w:val="008F474D"/>
    <w:rsid w:val="008F5A3C"/>
    <w:rsid w:val="008F738A"/>
    <w:rsid w:val="008F7505"/>
    <w:rsid w:val="008F7DE9"/>
    <w:rsid w:val="00900064"/>
    <w:rsid w:val="00900F6D"/>
    <w:rsid w:val="00901811"/>
    <w:rsid w:val="009020F4"/>
    <w:rsid w:val="009038B4"/>
    <w:rsid w:val="009049A3"/>
    <w:rsid w:val="00904BD0"/>
    <w:rsid w:val="00905254"/>
    <w:rsid w:val="009056AC"/>
    <w:rsid w:val="009056CA"/>
    <w:rsid w:val="00905CF4"/>
    <w:rsid w:val="00906CF2"/>
    <w:rsid w:val="00906DE0"/>
    <w:rsid w:val="00907733"/>
    <w:rsid w:val="009109D7"/>
    <w:rsid w:val="00910C26"/>
    <w:rsid w:val="00912175"/>
    <w:rsid w:val="009126B2"/>
    <w:rsid w:val="00912817"/>
    <w:rsid w:val="00915F5A"/>
    <w:rsid w:val="009177E6"/>
    <w:rsid w:val="00920FBE"/>
    <w:rsid w:val="00925BF5"/>
    <w:rsid w:val="00926455"/>
    <w:rsid w:val="00927B35"/>
    <w:rsid w:val="00930110"/>
    <w:rsid w:val="00931E53"/>
    <w:rsid w:val="00932ED3"/>
    <w:rsid w:val="00934840"/>
    <w:rsid w:val="0093596F"/>
    <w:rsid w:val="00936039"/>
    <w:rsid w:val="009363CA"/>
    <w:rsid w:val="00940DED"/>
    <w:rsid w:val="009411C6"/>
    <w:rsid w:val="00941EFE"/>
    <w:rsid w:val="00944CE4"/>
    <w:rsid w:val="00952895"/>
    <w:rsid w:val="00953565"/>
    <w:rsid w:val="00955425"/>
    <w:rsid w:val="00956F0F"/>
    <w:rsid w:val="0095760E"/>
    <w:rsid w:val="00961325"/>
    <w:rsid w:val="009619D6"/>
    <w:rsid w:val="00961D6F"/>
    <w:rsid w:val="00962E92"/>
    <w:rsid w:val="009632C9"/>
    <w:rsid w:val="0096489D"/>
    <w:rsid w:val="00965A8D"/>
    <w:rsid w:val="00967598"/>
    <w:rsid w:val="009708A5"/>
    <w:rsid w:val="00971855"/>
    <w:rsid w:val="00975B0C"/>
    <w:rsid w:val="00975C86"/>
    <w:rsid w:val="00982A98"/>
    <w:rsid w:val="00982B32"/>
    <w:rsid w:val="009837CA"/>
    <w:rsid w:val="009879AA"/>
    <w:rsid w:val="009903B8"/>
    <w:rsid w:val="009925FA"/>
    <w:rsid w:val="009930D8"/>
    <w:rsid w:val="00996BCB"/>
    <w:rsid w:val="00996FB3"/>
    <w:rsid w:val="00997413"/>
    <w:rsid w:val="009A32EB"/>
    <w:rsid w:val="009A436C"/>
    <w:rsid w:val="009A60FB"/>
    <w:rsid w:val="009A6978"/>
    <w:rsid w:val="009A6AE8"/>
    <w:rsid w:val="009A72F4"/>
    <w:rsid w:val="009B0C4A"/>
    <w:rsid w:val="009B2B41"/>
    <w:rsid w:val="009C0E65"/>
    <w:rsid w:val="009C266B"/>
    <w:rsid w:val="009C290C"/>
    <w:rsid w:val="009C2D27"/>
    <w:rsid w:val="009C2F5B"/>
    <w:rsid w:val="009C4FD4"/>
    <w:rsid w:val="009C54D3"/>
    <w:rsid w:val="009C5971"/>
    <w:rsid w:val="009C7060"/>
    <w:rsid w:val="009D06BE"/>
    <w:rsid w:val="009D1891"/>
    <w:rsid w:val="009D5955"/>
    <w:rsid w:val="009D5E1F"/>
    <w:rsid w:val="009D6FCC"/>
    <w:rsid w:val="009D7153"/>
    <w:rsid w:val="009D7649"/>
    <w:rsid w:val="009E0EC7"/>
    <w:rsid w:val="009E46C3"/>
    <w:rsid w:val="009E5148"/>
    <w:rsid w:val="009E61D5"/>
    <w:rsid w:val="009E7059"/>
    <w:rsid w:val="009F0744"/>
    <w:rsid w:val="009F2E9C"/>
    <w:rsid w:val="009F2F87"/>
    <w:rsid w:val="009F390B"/>
    <w:rsid w:val="009F415B"/>
    <w:rsid w:val="009F5B13"/>
    <w:rsid w:val="009F6496"/>
    <w:rsid w:val="009F6BDB"/>
    <w:rsid w:val="00A001FC"/>
    <w:rsid w:val="00A002E1"/>
    <w:rsid w:val="00A00C06"/>
    <w:rsid w:val="00A02C99"/>
    <w:rsid w:val="00A02CB2"/>
    <w:rsid w:val="00A04660"/>
    <w:rsid w:val="00A058F6"/>
    <w:rsid w:val="00A0752A"/>
    <w:rsid w:val="00A07658"/>
    <w:rsid w:val="00A10356"/>
    <w:rsid w:val="00A12A94"/>
    <w:rsid w:val="00A13616"/>
    <w:rsid w:val="00A1365B"/>
    <w:rsid w:val="00A20B90"/>
    <w:rsid w:val="00A22A50"/>
    <w:rsid w:val="00A2393C"/>
    <w:rsid w:val="00A24B1E"/>
    <w:rsid w:val="00A25461"/>
    <w:rsid w:val="00A27C2B"/>
    <w:rsid w:val="00A3039D"/>
    <w:rsid w:val="00A30A9E"/>
    <w:rsid w:val="00A31D2C"/>
    <w:rsid w:val="00A324DE"/>
    <w:rsid w:val="00A35C26"/>
    <w:rsid w:val="00A415A7"/>
    <w:rsid w:val="00A437E0"/>
    <w:rsid w:val="00A439A5"/>
    <w:rsid w:val="00A448D5"/>
    <w:rsid w:val="00A45697"/>
    <w:rsid w:val="00A45D51"/>
    <w:rsid w:val="00A46071"/>
    <w:rsid w:val="00A46966"/>
    <w:rsid w:val="00A47B94"/>
    <w:rsid w:val="00A5432F"/>
    <w:rsid w:val="00A54499"/>
    <w:rsid w:val="00A546D7"/>
    <w:rsid w:val="00A55226"/>
    <w:rsid w:val="00A55558"/>
    <w:rsid w:val="00A564E2"/>
    <w:rsid w:val="00A5754B"/>
    <w:rsid w:val="00A6137A"/>
    <w:rsid w:val="00A631F4"/>
    <w:rsid w:val="00A63B55"/>
    <w:rsid w:val="00A63B7F"/>
    <w:rsid w:val="00A63BBA"/>
    <w:rsid w:val="00A661A3"/>
    <w:rsid w:val="00A6692E"/>
    <w:rsid w:val="00A67FF7"/>
    <w:rsid w:val="00A70171"/>
    <w:rsid w:val="00A701CF"/>
    <w:rsid w:val="00A72AE2"/>
    <w:rsid w:val="00A746D9"/>
    <w:rsid w:val="00A74B24"/>
    <w:rsid w:val="00A750C8"/>
    <w:rsid w:val="00A75E8C"/>
    <w:rsid w:val="00A76AC6"/>
    <w:rsid w:val="00A76E4B"/>
    <w:rsid w:val="00A805CB"/>
    <w:rsid w:val="00A82578"/>
    <w:rsid w:val="00A90E3D"/>
    <w:rsid w:val="00A94187"/>
    <w:rsid w:val="00AA0FD8"/>
    <w:rsid w:val="00AA14B2"/>
    <w:rsid w:val="00AA37D1"/>
    <w:rsid w:val="00AA4633"/>
    <w:rsid w:val="00AA47FC"/>
    <w:rsid w:val="00AA6307"/>
    <w:rsid w:val="00AA6FDF"/>
    <w:rsid w:val="00AA7B40"/>
    <w:rsid w:val="00AB0A9E"/>
    <w:rsid w:val="00AB1042"/>
    <w:rsid w:val="00AB19B3"/>
    <w:rsid w:val="00AB1BC2"/>
    <w:rsid w:val="00AB2659"/>
    <w:rsid w:val="00AB370F"/>
    <w:rsid w:val="00AB5856"/>
    <w:rsid w:val="00AB68DE"/>
    <w:rsid w:val="00AB71DC"/>
    <w:rsid w:val="00AB7C18"/>
    <w:rsid w:val="00AC274F"/>
    <w:rsid w:val="00AC3765"/>
    <w:rsid w:val="00AC4C94"/>
    <w:rsid w:val="00AC5896"/>
    <w:rsid w:val="00AC635D"/>
    <w:rsid w:val="00AD008C"/>
    <w:rsid w:val="00AD00BB"/>
    <w:rsid w:val="00AD0E4B"/>
    <w:rsid w:val="00AD21EB"/>
    <w:rsid w:val="00AD3036"/>
    <w:rsid w:val="00AD468E"/>
    <w:rsid w:val="00AD4D12"/>
    <w:rsid w:val="00AD67F9"/>
    <w:rsid w:val="00AD70E8"/>
    <w:rsid w:val="00AE0913"/>
    <w:rsid w:val="00AE2361"/>
    <w:rsid w:val="00AF0FDD"/>
    <w:rsid w:val="00AF1A1F"/>
    <w:rsid w:val="00AF1F25"/>
    <w:rsid w:val="00AF2396"/>
    <w:rsid w:val="00AF35D9"/>
    <w:rsid w:val="00AF4477"/>
    <w:rsid w:val="00AF4B76"/>
    <w:rsid w:val="00AF5F9B"/>
    <w:rsid w:val="00AF5FA1"/>
    <w:rsid w:val="00B00299"/>
    <w:rsid w:val="00B0055B"/>
    <w:rsid w:val="00B00CD8"/>
    <w:rsid w:val="00B01065"/>
    <w:rsid w:val="00B01FED"/>
    <w:rsid w:val="00B02523"/>
    <w:rsid w:val="00B025A0"/>
    <w:rsid w:val="00B02668"/>
    <w:rsid w:val="00B02B3F"/>
    <w:rsid w:val="00B038BA"/>
    <w:rsid w:val="00B039BF"/>
    <w:rsid w:val="00B04916"/>
    <w:rsid w:val="00B06533"/>
    <w:rsid w:val="00B070F3"/>
    <w:rsid w:val="00B07EA2"/>
    <w:rsid w:val="00B102FB"/>
    <w:rsid w:val="00B1089F"/>
    <w:rsid w:val="00B12862"/>
    <w:rsid w:val="00B12A46"/>
    <w:rsid w:val="00B13F40"/>
    <w:rsid w:val="00B15868"/>
    <w:rsid w:val="00B1586D"/>
    <w:rsid w:val="00B158E6"/>
    <w:rsid w:val="00B15995"/>
    <w:rsid w:val="00B15F7A"/>
    <w:rsid w:val="00B17999"/>
    <w:rsid w:val="00B2030D"/>
    <w:rsid w:val="00B20C77"/>
    <w:rsid w:val="00B21E41"/>
    <w:rsid w:val="00B22036"/>
    <w:rsid w:val="00B23BD9"/>
    <w:rsid w:val="00B25183"/>
    <w:rsid w:val="00B262A5"/>
    <w:rsid w:val="00B265BE"/>
    <w:rsid w:val="00B276A1"/>
    <w:rsid w:val="00B31CD9"/>
    <w:rsid w:val="00B33691"/>
    <w:rsid w:val="00B33E5E"/>
    <w:rsid w:val="00B36501"/>
    <w:rsid w:val="00B3654C"/>
    <w:rsid w:val="00B369E5"/>
    <w:rsid w:val="00B4094A"/>
    <w:rsid w:val="00B425E4"/>
    <w:rsid w:val="00B43689"/>
    <w:rsid w:val="00B441BA"/>
    <w:rsid w:val="00B44C9F"/>
    <w:rsid w:val="00B46D43"/>
    <w:rsid w:val="00B46DD8"/>
    <w:rsid w:val="00B47267"/>
    <w:rsid w:val="00B4780C"/>
    <w:rsid w:val="00B50C28"/>
    <w:rsid w:val="00B53178"/>
    <w:rsid w:val="00B53AA0"/>
    <w:rsid w:val="00B54666"/>
    <w:rsid w:val="00B55995"/>
    <w:rsid w:val="00B56DB4"/>
    <w:rsid w:val="00B5779E"/>
    <w:rsid w:val="00B6255D"/>
    <w:rsid w:val="00B62762"/>
    <w:rsid w:val="00B62D50"/>
    <w:rsid w:val="00B64AC6"/>
    <w:rsid w:val="00B64D09"/>
    <w:rsid w:val="00B651BA"/>
    <w:rsid w:val="00B66A07"/>
    <w:rsid w:val="00B676AD"/>
    <w:rsid w:val="00B705B2"/>
    <w:rsid w:val="00B71C39"/>
    <w:rsid w:val="00B71EAB"/>
    <w:rsid w:val="00B72635"/>
    <w:rsid w:val="00B72A1B"/>
    <w:rsid w:val="00B7474F"/>
    <w:rsid w:val="00B767D4"/>
    <w:rsid w:val="00B77D69"/>
    <w:rsid w:val="00B84CA9"/>
    <w:rsid w:val="00B84E94"/>
    <w:rsid w:val="00B852C9"/>
    <w:rsid w:val="00B86252"/>
    <w:rsid w:val="00B86EBD"/>
    <w:rsid w:val="00B91283"/>
    <w:rsid w:val="00B921E3"/>
    <w:rsid w:val="00B942CF"/>
    <w:rsid w:val="00B94B8A"/>
    <w:rsid w:val="00B95716"/>
    <w:rsid w:val="00B97330"/>
    <w:rsid w:val="00B97BF6"/>
    <w:rsid w:val="00BA0078"/>
    <w:rsid w:val="00BA0673"/>
    <w:rsid w:val="00BA1720"/>
    <w:rsid w:val="00BA1D69"/>
    <w:rsid w:val="00BA66D5"/>
    <w:rsid w:val="00BB02E5"/>
    <w:rsid w:val="00BB26DC"/>
    <w:rsid w:val="00BB2DBB"/>
    <w:rsid w:val="00BB5333"/>
    <w:rsid w:val="00BB563F"/>
    <w:rsid w:val="00BB785B"/>
    <w:rsid w:val="00BB7DCC"/>
    <w:rsid w:val="00BC2BDA"/>
    <w:rsid w:val="00BC3ACB"/>
    <w:rsid w:val="00BC3FCB"/>
    <w:rsid w:val="00BC4126"/>
    <w:rsid w:val="00BC4CF8"/>
    <w:rsid w:val="00BC515F"/>
    <w:rsid w:val="00BC5FDA"/>
    <w:rsid w:val="00BC6087"/>
    <w:rsid w:val="00BC6F3C"/>
    <w:rsid w:val="00BC7282"/>
    <w:rsid w:val="00BC7377"/>
    <w:rsid w:val="00BD075A"/>
    <w:rsid w:val="00BD1139"/>
    <w:rsid w:val="00BD119B"/>
    <w:rsid w:val="00BD202E"/>
    <w:rsid w:val="00BD325D"/>
    <w:rsid w:val="00BD3EF2"/>
    <w:rsid w:val="00BD4B64"/>
    <w:rsid w:val="00BD51EA"/>
    <w:rsid w:val="00BE1AC1"/>
    <w:rsid w:val="00BE29AD"/>
    <w:rsid w:val="00BE29F1"/>
    <w:rsid w:val="00BE32BB"/>
    <w:rsid w:val="00BE4248"/>
    <w:rsid w:val="00BE54A4"/>
    <w:rsid w:val="00BE6731"/>
    <w:rsid w:val="00BE6B6A"/>
    <w:rsid w:val="00BF0311"/>
    <w:rsid w:val="00BF3193"/>
    <w:rsid w:val="00BF32FC"/>
    <w:rsid w:val="00BF4AC5"/>
    <w:rsid w:val="00BF68E8"/>
    <w:rsid w:val="00BF6925"/>
    <w:rsid w:val="00C00A66"/>
    <w:rsid w:val="00C04DF0"/>
    <w:rsid w:val="00C07CCD"/>
    <w:rsid w:val="00C07EEB"/>
    <w:rsid w:val="00C07FCA"/>
    <w:rsid w:val="00C11217"/>
    <w:rsid w:val="00C14779"/>
    <w:rsid w:val="00C14A4D"/>
    <w:rsid w:val="00C15EA9"/>
    <w:rsid w:val="00C16773"/>
    <w:rsid w:val="00C16DF8"/>
    <w:rsid w:val="00C1734C"/>
    <w:rsid w:val="00C1749F"/>
    <w:rsid w:val="00C17725"/>
    <w:rsid w:val="00C2393F"/>
    <w:rsid w:val="00C24E7B"/>
    <w:rsid w:val="00C2664B"/>
    <w:rsid w:val="00C30CDB"/>
    <w:rsid w:val="00C3140A"/>
    <w:rsid w:val="00C318D2"/>
    <w:rsid w:val="00C328EF"/>
    <w:rsid w:val="00C34063"/>
    <w:rsid w:val="00C344D6"/>
    <w:rsid w:val="00C3588A"/>
    <w:rsid w:val="00C3778E"/>
    <w:rsid w:val="00C406DB"/>
    <w:rsid w:val="00C41403"/>
    <w:rsid w:val="00C41E14"/>
    <w:rsid w:val="00C4309E"/>
    <w:rsid w:val="00C43453"/>
    <w:rsid w:val="00C450C1"/>
    <w:rsid w:val="00C45667"/>
    <w:rsid w:val="00C50251"/>
    <w:rsid w:val="00C50A81"/>
    <w:rsid w:val="00C51C02"/>
    <w:rsid w:val="00C52039"/>
    <w:rsid w:val="00C5272F"/>
    <w:rsid w:val="00C53FF4"/>
    <w:rsid w:val="00C54744"/>
    <w:rsid w:val="00C551C0"/>
    <w:rsid w:val="00C56696"/>
    <w:rsid w:val="00C57E43"/>
    <w:rsid w:val="00C610C6"/>
    <w:rsid w:val="00C612AB"/>
    <w:rsid w:val="00C61CE0"/>
    <w:rsid w:val="00C61E21"/>
    <w:rsid w:val="00C62ABC"/>
    <w:rsid w:val="00C62EFC"/>
    <w:rsid w:val="00C63039"/>
    <w:rsid w:val="00C63F2D"/>
    <w:rsid w:val="00C66280"/>
    <w:rsid w:val="00C72CD3"/>
    <w:rsid w:val="00C72E30"/>
    <w:rsid w:val="00C73CA5"/>
    <w:rsid w:val="00C73DA3"/>
    <w:rsid w:val="00C73E95"/>
    <w:rsid w:val="00C775ED"/>
    <w:rsid w:val="00C77CF4"/>
    <w:rsid w:val="00C77E2F"/>
    <w:rsid w:val="00C80E53"/>
    <w:rsid w:val="00C8199C"/>
    <w:rsid w:val="00C82311"/>
    <w:rsid w:val="00C82358"/>
    <w:rsid w:val="00C829F3"/>
    <w:rsid w:val="00C87458"/>
    <w:rsid w:val="00C87754"/>
    <w:rsid w:val="00C900D1"/>
    <w:rsid w:val="00C918E8"/>
    <w:rsid w:val="00C91BEA"/>
    <w:rsid w:val="00C91CFA"/>
    <w:rsid w:val="00C92260"/>
    <w:rsid w:val="00C9672A"/>
    <w:rsid w:val="00C96B07"/>
    <w:rsid w:val="00C96CF6"/>
    <w:rsid w:val="00C97B51"/>
    <w:rsid w:val="00CA3A94"/>
    <w:rsid w:val="00CA444A"/>
    <w:rsid w:val="00CB0335"/>
    <w:rsid w:val="00CB03CD"/>
    <w:rsid w:val="00CB1552"/>
    <w:rsid w:val="00CB1DB3"/>
    <w:rsid w:val="00CB2AED"/>
    <w:rsid w:val="00CB32B8"/>
    <w:rsid w:val="00CB355E"/>
    <w:rsid w:val="00CB5B8A"/>
    <w:rsid w:val="00CB5BEE"/>
    <w:rsid w:val="00CB5EB1"/>
    <w:rsid w:val="00CC062A"/>
    <w:rsid w:val="00CC140F"/>
    <w:rsid w:val="00CC2C5F"/>
    <w:rsid w:val="00CC4D75"/>
    <w:rsid w:val="00CC5990"/>
    <w:rsid w:val="00CC6F97"/>
    <w:rsid w:val="00CC7E36"/>
    <w:rsid w:val="00CD1712"/>
    <w:rsid w:val="00CD1D19"/>
    <w:rsid w:val="00CD3A61"/>
    <w:rsid w:val="00CD3F36"/>
    <w:rsid w:val="00CD6B2C"/>
    <w:rsid w:val="00CE0BB8"/>
    <w:rsid w:val="00CE251D"/>
    <w:rsid w:val="00CE4495"/>
    <w:rsid w:val="00CE57E8"/>
    <w:rsid w:val="00CE7584"/>
    <w:rsid w:val="00CF03BB"/>
    <w:rsid w:val="00CF0817"/>
    <w:rsid w:val="00CF1A2B"/>
    <w:rsid w:val="00CF3779"/>
    <w:rsid w:val="00CF556C"/>
    <w:rsid w:val="00CF5CEE"/>
    <w:rsid w:val="00CF608C"/>
    <w:rsid w:val="00CF6629"/>
    <w:rsid w:val="00CF6CC7"/>
    <w:rsid w:val="00CF6D9A"/>
    <w:rsid w:val="00CF7863"/>
    <w:rsid w:val="00D0541D"/>
    <w:rsid w:val="00D0607D"/>
    <w:rsid w:val="00D06486"/>
    <w:rsid w:val="00D066D8"/>
    <w:rsid w:val="00D078CD"/>
    <w:rsid w:val="00D07FB0"/>
    <w:rsid w:val="00D10A99"/>
    <w:rsid w:val="00D1105D"/>
    <w:rsid w:val="00D13944"/>
    <w:rsid w:val="00D142AA"/>
    <w:rsid w:val="00D15D11"/>
    <w:rsid w:val="00D162BB"/>
    <w:rsid w:val="00D16B0B"/>
    <w:rsid w:val="00D1771C"/>
    <w:rsid w:val="00D20FC0"/>
    <w:rsid w:val="00D234F1"/>
    <w:rsid w:val="00D25663"/>
    <w:rsid w:val="00D25997"/>
    <w:rsid w:val="00D2605D"/>
    <w:rsid w:val="00D26CB4"/>
    <w:rsid w:val="00D26F23"/>
    <w:rsid w:val="00D3080A"/>
    <w:rsid w:val="00D308F5"/>
    <w:rsid w:val="00D30D38"/>
    <w:rsid w:val="00D312BD"/>
    <w:rsid w:val="00D31BB7"/>
    <w:rsid w:val="00D324C7"/>
    <w:rsid w:val="00D329FD"/>
    <w:rsid w:val="00D347DC"/>
    <w:rsid w:val="00D34C96"/>
    <w:rsid w:val="00D3584D"/>
    <w:rsid w:val="00D36B95"/>
    <w:rsid w:val="00D37FB4"/>
    <w:rsid w:val="00D40762"/>
    <w:rsid w:val="00D41B27"/>
    <w:rsid w:val="00D42B91"/>
    <w:rsid w:val="00D42F0D"/>
    <w:rsid w:val="00D44EA0"/>
    <w:rsid w:val="00D46BD8"/>
    <w:rsid w:val="00D47B9C"/>
    <w:rsid w:val="00D51401"/>
    <w:rsid w:val="00D52817"/>
    <w:rsid w:val="00D52EAF"/>
    <w:rsid w:val="00D56A7C"/>
    <w:rsid w:val="00D56D36"/>
    <w:rsid w:val="00D57B21"/>
    <w:rsid w:val="00D57E9E"/>
    <w:rsid w:val="00D622BF"/>
    <w:rsid w:val="00D62862"/>
    <w:rsid w:val="00D64437"/>
    <w:rsid w:val="00D65488"/>
    <w:rsid w:val="00D6590B"/>
    <w:rsid w:val="00D65C0F"/>
    <w:rsid w:val="00D666BF"/>
    <w:rsid w:val="00D674BC"/>
    <w:rsid w:val="00D71193"/>
    <w:rsid w:val="00D72266"/>
    <w:rsid w:val="00D72973"/>
    <w:rsid w:val="00D75B3E"/>
    <w:rsid w:val="00D75C0B"/>
    <w:rsid w:val="00D76362"/>
    <w:rsid w:val="00D7741B"/>
    <w:rsid w:val="00D80104"/>
    <w:rsid w:val="00D8020D"/>
    <w:rsid w:val="00D80368"/>
    <w:rsid w:val="00D80890"/>
    <w:rsid w:val="00D8196A"/>
    <w:rsid w:val="00D82C6F"/>
    <w:rsid w:val="00D82D06"/>
    <w:rsid w:val="00D83E8A"/>
    <w:rsid w:val="00D85829"/>
    <w:rsid w:val="00D866BC"/>
    <w:rsid w:val="00D86AC1"/>
    <w:rsid w:val="00D86B12"/>
    <w:rsid w:val="00D87B40"/>
    <w:rsid w:val="00D90B84"/>
    <w:rsid w:val="00D90E10"/>
    <w:rsid w:val="00D90E34"/>
    <w:rsid w:val="00D912BD"/>
    <w:rsid w:val="00D926C4"/>
    <w:rsid w:val="00D97076"/>
    <w:rsid w:val="00D97AD1"/>
    <w:rsid w:val="00D97DDF"/>
    <w:rsid w:val="00DA18BE"/>
    <w:rsid w:val="00DA2CA1"/>
    <w:rsid w:val="00DA372C"/>
    <w:rsid w:val="00DB0F43"/>
    <w:rsid w:val="00DB4164"/>
    <w:rsid w:val="00DB5146"/>
    <w:rsid w:val="00DB5886"/>
    <w:rsid w:val="00DB678E"/>
    <w:rsid w:val="00DB7986"/>
    <w:rsid w:val="00DC1F2E"/>
    <w:rsid w:val="00DC42E9"/>
    <w:rsid w:val="00DD20C4"/>
    <w:rsid w:val="00DD29EB"/>
    <w:rsid w:val="00DD460B"/>
    <w:rsid w:val="00DD5CAF"/>
    <w:rsid w:val="00DD60F0"/>
    <w:rsid w:val="00DD7FD5"/>
    <w:rsid w:val="00DE01A8"/>
    <w:rsid w:val="00DE06F2"/>
    <w:rsid w:val="00DE0E04"/>
    <w:rsid w:val="00DE1274"/>
    <w:rsid w:val="00DE14D0"/>
    <w:rsid w:val="00DE1A93"/>
    <w:rsid w:val="00DE1AC0"/>
    <w:rsid w:val="00DE2861"/>
    <w:rsid w:val="00DE4FE8"/>
    <w:rsid w:val="00DE5ABF"/>
    <w:rsid w:val="00DE6BC5"/>
    <w:rsid w:val="00DF24A7"/>
    <w:rsid w:val="00DF3F3A"/>
    <w:rsid w:val="00DF44CE"/>
    <w:rsid w:val="00DF4F34"/>
    <w:rsid w:val="00DF524F"/>
    <w:rsid w:val="00DF5E8C"/>
    <w:rsid w:val="00DF6071"/>
    <w:rsid w:val="00DF7042"/>
    <w:rsid w:val="00DF7401"/>
    <w:rsid w:val="00DF7965"/>
    <w:rsid w:val="00E02190"/>
    <w:rsid w:val="00E0301D"/>
    <w:rsid w:val="00E04134"/>
    <w:rsid w:val="00E041CB"/>
    <w:rsid w:val="00E06848"/>
    <w:rsid w:val="00E116F3"/>
    <w:rsid w:val="00E12720"/>
    <w:rsid w:val="00E14730"/>
    <w:rsid w:val="00E15013"/>
    <w:rsid w:val="00E1531D"/>
    <w:rsid w:val="00E159E9"/>
    <w:rsid w:val="00E1754B"/>
    <w:rsid w:val="00E202D2"/>
    <w:rsid w:val="00E20AB0"/>
    <w:rsid w:val="00E247F7"/>
    <w:rsid w:val="00E24D54"/>
    <w:rsid w:val="00E25D65"/>
    <w:rsid w:val="00E32934"/>
    <w:rsid w:val="00E34A3B"/>
    <w:rsid w:val="00E373D4"/>
    <w:rsid w:val="00E37461"/>
    <w:rsid w:val="00E40CD9"/>
    <w:rsid w:val="00E41012"/>
    <w:rsid w:val="00E41488"/>
    <w:rsid w:val="00E4156A"/>
    <w:rsid w:val="00E43672"/>
    <w:rsid w:val="00E43BC3"/>
    <w:rsid w:val="00E43BCB"/>
    <w:rsid w:val="00E44AE1"/>
    <w:rsid w:val="00E467EE"/>
    <w:rsid w:val="00E50FB8"/>
    <w:rsid w:val="00E51B8C"/>
    <w:rsid w:val="00E53A2B"/>
    <w:rsid w:val="00E55C0F"/>
    <w:rsid w:val="00E55E4E"/>
    <w:rsid w:val="00E57163"/>
    <w:rsid w:val="00E62F72"/>
    <w:rsid w:val="00E63BA0"/>
    <w:rsid w:val="00E6503A"/>
    <w:rsid w:val="00E662F7"/>
    <w:rsid w:val="00E73BBE"/>
    <w:rsid w:val="00E77451"/>
    <w:rsid w:val="00E7747B"/>
    <w:rsid w:val="00E77898"/>
    <w:rsid w:val="00E77B9C"/>
    <w:rsid w:val="00E827E6"/>
    <w:rsid w:val="00E82B69"/>
    <w:rsid w:val="00E83BD0"/>
    <w:rsid w:val="00E8402F"/>
    <w:rsid w:val="00E85951"/>
    <w:rsid w:val="00E902C5"/>
    <w:rsid w:val="00E907C4"/>
    <w:rsid w:val="00E9255A"/>
    <w:rsid w:val="00E93250"/>
    <w:rsid w:val="00E9404B"/>
    <w:rsid w:val="00E9584A"/>
    <w:rsid w:val="00E95E2D"/>
    <w:rsid w:val="00E96D45"/>
    <w:rsid w:val="00E97954"/>
    <w:rsid w:val="00EA0F51"/>
    <w:rsid w:val="00EA2E75"/>
    <w:rsid w:val="00EA3E84"/>
    <w:rsid w:val="00EA690B"/>
    <w:rsid w:val="00EA7C56"/>
    <w:rsid w:val="00EA7F51"/>
    <w:rsid w:val="00EB3267"/>
    <w:rsid w:val="00EB49EE"/>
    <w:rsid w:val="00EB51E8"/>
    <w:rsid w:val="00EB5FF6"/>
    <w:rsid w:val="00EC0E5E"/>
    <w:rsid w:val="00EC2324"/>
    <w:rsid w:val="00EC2F59"/>
    <w:rsid w:val="00EC403C"/>
    <w:rsid w:val="00EC5C38"/>
    <w:rsid w:val="00EC702A"/>
    <w:rsid w:val="00ED15D2"/>
    <w:rsid w:val="00ED281E"/>
    <w:rsid w:val="00ED395E"/>
    <w:rsid w:val="00ED46DC"/>
    <w:rsid w:val="00ED4E10"/>
    <w:rsid w:val="00ED4E55"/>
    <w:rsid w:val="00EE01A2"/>
    <w:rsid w:val="00EE1941"/>
    <w:rsid w:val="00EE1E7B"/>
    <w:rsid w:val="00EE21CF"/>
    <w:rsid w:val="00EE3FFF"/>
    <w:rsid w:val="00EE4E58"/>
    <w:rsid w:val="00EE5A6F"/>
    <w:rsid w:val="00EE5B23"/>
    <w:rsid w:val="00EF1DF6"/>
    <w:rsid w:val="00EF2BE9"/>
    <w:rsid w:val="00EF4174"/>
    <w:rsid w:val="00EF476A"/>
    <w:rsid w:val="00EF6671"/>
    <w:rsid w:val="00F004F3"/>
    <w:rsid w:val="00F006F7"/>
    <w:rsid w:val="00F0076E"/>
    <w:rsid w:val="00F014D5"/>
    <w:rsid w:val="00F0329A"/>
    <w:rsid w:val="00F0429A"/>
    <w:rsid w:val="00F0496D"/>
    <w:rsid w:val="00F05798"/>
    <w:rsid w:val="00F06A9F"/>
    <w:rsid w:val="00F07569"/>
    <w:rsid w:val="00F078C4"/>
    <w:rsid w:val="00F104C4"/>
    <w:rsid w:val="00F120D7"/>
    <w:rsid w:val="00F134E3"/>
    <w:rsid w:val="00F1415A"/>
    <w:rsid w:val="00F148C1"/>
    <w:rsid w:val="00F149FC"/>
    <w:rsid w:val="00F1644A"/>
    <w:rsid w:val="00F171B4"/>
    <w:rsid w:val="00F176B0"/>
    <w:rsid w:val="00F205D7"/>
    <w:rsid w:val="00F21397"/>
    <w:rsid w:val="00F25204"/>
    <w:rsid w:val="00F27565"/>
    <w:rsid w:val="00F27D98"/>
    <w:rsid w:val="00F33B49"/>
    <w:rsid w:val="00F3521E"/>
    <w:rsid w:val="00F36752"/>
    <w:rsid w:val="00F3779F"/>
    <w:rsid w:val="00F37A13"/>
    <w:rsid w:val="00F37C2A"/>
    <w:rsid w:val="00F37D83"/>
    <w:rsid w:val="00F41A67"/>
    <w:rsid w:val="00F43104"/>
    <w:rsid w:val="00F437B7"/>
    <w:rsid w:val="00F44777"/>
    <w:rsid w:val="00F44F26"/>
    <w:rsid w:val="00F4540F"/>
    <w:rsid w:val="00F4671F"/>
    <w:rsid w:val="00F47190"/>
    <w:rsid w:val="00F47D39"/>
    <w:rsid w:val="00F50A60"/>
    <w:rsid w:val="00F50AF4"/>
    <w:rsid w:val="00F52835"/>
    <w:rsid w:val="00F54F9E"/>
    <w:rsid w:val="00F5535B"/>
    <w:rsid w:val="00F56AC4"/>
    <w:rsid w:val="00F57666"/>
    <w:rsid w:val="00F60297"/>
    <w:rsid w:val="00F6212D"/>
    <w:rsid w:val="00F62E4F"/>
    <w:rsid w:val="00F64C7D"/>
    <w:rsid w:val="00F66778"/>
    <w:rsid w:val="00F676BE"/>
    <w:rsid w:val="00F67947"/>
    <w:rsid w:val="00F71367"/>
    <w:rsid w:val="00F72ABA"/>
    <w:rsid w:val="00F733D5"/>
    <w:rsid w:val="00F74ED2"/>
    <w:rsid w:val="00F75763"/>
    <w:rsid w:val="00F75F86"/>
    <w:rsid w:val="00F80FEB"/>
    <w:rsid w:val="00F826DE"/>
    <w:rsid w:val="00F83692"/>
    <w:rsid w:val="00F83E02"/>
    <w:rsid w:val="00F846D5"/>
    <w:rsid w:val="00F86920"/>
    <w:rsid w:val="00F86E39"/>
    <w:rsid w:val="00F86FD1"/>
    <w:rsid w:val="00F870F8"/>
    <w:rsid w:val="00F876A2"/>
    <w:rsid w:val="00F87B89"/>
    <w:rsid w:val="00F87FEC"/>
    <w:rsid w:val="00F91374"/>
    <w:rsid w:val="00F913A2"/>
    <w:rsid w:val="00F929C8"/>
    <w:rsid w:val="00F93FB4"/>
    <w:rsid w:val="00F94C50"/>
    <w:rsid w:val="00F9726D"/>
    <w:rsid w:val="00FA0562"/>
    <w:rsid w:val="00FA2BA6"/>
    <w:rsid w:val="00FA3AB2"/>
    <w:rsid w:val="00FA5BE4"/>
    <w:rsid w:val="00FA7D6A"/>
    <w:rsid w:val="00FB13F5"/>
    <w:rsid w:val="00FB2247"/>
    <w:rsid w:val="00FB3906"/>
    <w:rsid w:val="00FB46E6"/>
    <w:rsid w:val="00FB6998"/>
    <w:rsid w:val="00FB770C"/>
    <w:rsid w:val="00FC083F"/>
    <w:rsid w:val="00FC10A4"/>
    <w:rsid w:val="00FC3411"/>
    <w:rsid w:val="00FC40DF"/>
    <w:rsid w:val="00FC4DBE"/>
    <w:rsid w:val="00FC58F3"/>
    <w:rsid w:val="00FC625C"/>
    <w:rsid w:val="00FC7996"/>
    <w:rsid w:val="00FC7DDC"/>
    <w:rsid w:val="00FD00F4"/>
    <w:rsid w:val="00FD01E1"/>
    <w:rsid w:val="00FD1E06"/>
    <w:rsid w:val="00FD317D"/>
    <w:rsid w:val="00FD41D1"/>
    <w:rsid w:val="00FD52B4"/>
    <w:rsid w:val="00FD61DA"/>
    <w:rsid w:val="00FD70D9"/>
    <w:rsid w:val="00FE0B79"/>
    <w:rsid w:val="00FE1E98"/>
    <w:rsid w:val="00FE4207"/>
    <w:rsid w:val="00FE6D4E"/>
    <w:rsid w:val="00FF00A7"/>
    <w:rsid w:val="00FF0D0D"/>
    <w:rsid w:val="00FF3488"/>
    <w:rsid w:val="00FF438E"/>
    <w:rsid w:val="00FF5388"/>
    <w:rsid w:val="00FF68F3"/>
    <w:rsid w:val="00FF6BB3"/>
    <w:rsid w:val="00FF7238"/>
    <w:rsid w:val="0E1522A7"/>
    <w:rsid w:val="23511EC6"/>
    <w:rsid w:val="244137BD"/>
    <w:rsid w:val="3918743B"/>
    <w:rsid w:val="4F853893"/>
    <w:rsid w:val="597D274B"/>
    <w:rsid w:val="5CB642AA"/>
    <w:rsid w:val="729676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0C145B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uiPriority="0" w:unhideWhenUsed="1" w:qFormat="1"/>
    <w:lsdException w:name="footnote text" w:unhideWhenUsed="1" w:qFormat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iPriority="0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pPr>
      <w:spacing w:after="80"/>
    </w:pPr>
    <w:rPr>
      <w:rFonts w:eastAsia="微软雅黑"/>
      <w:sz w:val="21"/>
      <w:lang w:eastAsia="en-US"/>
    </w:rPr>
  </w:style>
  <w:style w:type="paragraph" w:styleId="1">
    <w:name w:val="heading 1"/>
    <w:basedOn w:val="a2"/>
    <w:next w:val="a2"/>
    <w:qFormat/>
    <w:pPr>
      <w:keepNext/>
      <w:numPr>
        <w:numId w:val="1"/>
      </w:numPr>
      <w:outlineLvl w:val="0"/>
    </w:pPr>
    <w:rPr>
      <w:sz w:val="32"/>
      <w:u w:val="single"/>
      <w:lang w:eastAsia="zh-CN"/>
    </w:rPr>
  </w:style>
  <w:style w:type="paragraph" w:styleId="20">
    <w:name w:val="heading 2"/>
    <w:basedOn w:val="1"/>
    <w:next w:val="a2"/>
    <w:qFormat/>
    <w:pPr>
      <w:numPr>
        <w:ilvl w:val="1"/>
      </w:numPr>
      <w:outlineLvl w:val="1"/>
    </w:pPr>
    <w:rPr>
      <w:sz w:val="30"/>
      <w:u w:val="none"/>
    </w:rPr>
  </w:style>
  <w:style w:type="paragraph" w:styleId="3">
    <w:name w:val="heading 3"/>
    <w:basedOn w:val="20"/>
    <w:next w:val="a2"/>
    <w:qFormat/>
    <w:pPr>
      <w:numPr>
        <w:ilvl w:val="2"/>
      </w:numPr>
      <w:spacing w:after="40"/>
      <w:outlineLvl w:val="2"/>
    </w:pPr>
    <w:rPr>
      <w:color w:val="000000"/>
      <w:sz w:val="24"/>
    </w:rPr>
  </w:style>
  <w:style w:type="paragraph" w:styleId="40">
    <w:name w:val="heading 4"/>
    <w:basedOn w:val="3"/>
    <w:next w:val="a2"/>
    <w:qFormat/>
    <w:pPr>
      <w:numPr>
        <w:ilvl w:val="3"/>
      </w:numPr>
      <w:ind w:left="862" w:hanging="862"/>
      <w:outlineLvl w:val="3"/>
    </w:pPr>
  </w:style>
  <w:style w:type="paragraph" w:styleId="5">
    <w:name w:val="heading 5"/>
    <w:basedOn w:val="40"/>
    <w:next w:val="a2"/>
    <w:qFormat/>
    <w:pPr>
      <w:numPr>
        <w:ilvl w:val="4"/>
      </w:numPr>
      <w:ind w:left="200" w:hangingChars="200" w:hanging="200"/>
      <w:outlineLvl w:val="4"/>
    </w:pPr>
    <w:rPr>
      <w:b/>
    </w:rPr>
  </w:style>
  <w:style w:type="paragraph" w:styleId="6">
    <w:name w:val="heading 6"/>
    <w:basedOn w:val="5"/>
    <w:next w:val="a2"/>
    <w:qFormat/>
    <w:pPr>
      <w:numPr>
        <w:ilvl w:val="5"/>
      </w:numPr>
      <w:ind w:left="200" w:hanging="200"/>
      <w:outlineLvl w:val="5"/>
    </w:pPr>
    <w:rPr>
      <w:b w:val="0"/>
      <w:sz w:val="21"/>
    </w:rPr>
  </w:style>
  <w:style w:type="paragraph" w:styleId="7">
    <w:name w:val="heading 7"/>
    <w:basedOn w:val="6"/>
    <w:next w:val="a2"/>
    <w:qFormat/>
    <w:pPr>
      <w:numPr>
        <w:ilvl w:val="6"/>
      </w:numPr>
      <w:ind w:left="200" w:hanging="200"/>
      <w:outlineLvl w:val="6"/>
    </w:pPr>
    <w:rPr>
      <w:i/>
    </w:rPr>
  </w:style>
  <w:style w:type="paragraph" w:styleId="8">
    <w:name w:val="heading 8"/>
    <w:basedOn w:val="7"/>
    <w:next w:val="a2"/>
    <w:qFormat/>
    <w:pPr>
      <w:numPr>
        <w:ilvl w:val="7"/>
      </w:numPr>
      <w:ind w:left="1929" w:hanging="200"/>
      <w:outlineLvl w:val="7"/>
    </w:pPr>
  </w:style>
  <w:style w:type="paragraph" w:styleId="9">
    <w:name w:val="heading 9"/>
    <w:basedOn w:val="8"/>
    <w:next w:val="a2"/>
    <w:qFormat/>
    <w:pPr>
      <w:numPr>
        <w:ilvl w:val="8"/>
      </w:numPr>
      <w:ind w:left="2219" w:hanging="200"/>
      <w:outlineLvl w:val="8"/>
    </w:pPr>
    <w:rPr>
      <w:i w:val="0"/>
      <w:sz w:val="1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annotation subject"/>
    <w:basedOn w:val="a7"/>
    <w:next w:val="a7"/>
    <w:link w:val="a8"/>
    <w:uiPriority w:val="99"/>
    <w:unhideWhenUsed/>
    <w:rPr>
      <w:b/>
      <w:bCs/>
    </w:rPr>
  </w:style>
  <w:style w:type="paragraph" w:styleId="a7">
    <w:name w:val="annotation text"/>
    <w:basedOn w:val="a2"/>
    <w:link w:val="a9"/>
    <w:uiPriority w:val="99"/>
    <w:unhideWhenUsed/>
    <w:rPr>
      <w:sz w:val="20"/>
      <w:lang w:val="zh-CN"/>
    </w:rPr>
  </w:style>
  <w:style w:type="paragraph" w:styleId="TOC7">
    <w:name w:val="toc 7"/>
    <w:basedOn w:val="a2"/>
    <w:next w:val="a2"/>
    <w:semiHidden/>
    <w:pPr>
      <w:ind w:left="1200"/>
    </w:pPr>
    <w:rPr>
      <w:rFonts w:ascii="Book Antiqua" w:hAnsi="Book Antiqua"/>
    </w:rPr>
  </w:style>
  <w:style w:type="paragraph" w:styleId="aa">
    <w:name w:val="Body Text First Indent"/>
    <w:basedOn w:val="a"/>
    <w:link w:val="ab"/>
    <w:uiPriority w:val="99"/>
    <w:unhideWhenUsed/>
    <w:qFormat/>
    <w:pPr>
      <w:numPr>
        <w:numId w:val="0"/>
      </w:numPr>
      <w:suppressAutoHyphens w:val="0"/>
      <w:spacing w:after="120"/>
      <w:ind w:firstLineChars="100" w:firstLine="420"/>
    </w:pPr>
    <w:rPr>
      <w:rFonts w:ascii="Times New Roman" w:hAnsi="Times New Roman"/>
      <w:snapToGrid/>
      <w:lang w:eastAsia="en-US"/>
    </w:rPr>
  </w:style>
  <w:style w:type="paragraph" w:styleId="a">
    <w:name w:val="Body Text"/>
    <w:basedOn w:val="a2"/>
    <w:link w:val="ac"/>
    <w:semiHidden/>
    <w:pPr>
      <w:numPr>
        <w:numId w:val="2"/>
      </w:numPr>
      <w:tabs>
        <w:tab w:val="left" w:pos="0"/>
        <w:tab w:val="left" w:pos="8280"/>
      </w:tabs>
      <w:suppressAutoHyphens/>
      <w:spacing w:after="0"/>
    </w:pPr>
    <w:rPr>
      <w:rFonts w:ascii="宋体" w:hAnsi="宋体"/>
      <w:snapToGrid w:val="0"/>
      <w:lang w:eastAsia="zh-CN"/>
    </w:rPr>
  </w:style>
  <w:style w:type="paragraph" w:styleId="ad">
    <w:name w:val="Normal Indent"/>
    <w:basedOn w:val="a2"/>
    <w:link w:val="ae"/>
    <w:qFormat/>
    <w:pPr>
      <w:tabs>
        <w:tab w:val="left" w:pos="2790"/>
      </w:tabs>
      <w:spacing w:before="120" w:after="120"/>
      <w:ind w:firstLineChars="200" w:firstLine="420"/>
      <w:jc w:val="both"/>
    </w:pPr>
    <w:rPr>
      <w:lang w:val="zh-CN" w:eastAsia="zh-CN"/>
    </w:rPr>
  </w:style>
  <w:style w:type="paragraph" w:styleId="af">
    <w:name w:val="caption"/>
    <w:basedOn w:val="a2"/>
    <w:next w:val="a2"/>
    <w:qFormat/>
    <w:pPr>
      <w:spacing w:before="120"/>
      <w:jc w:val="center"/>
    </w:pPr>
    <w:rPr>
      <w:b/>
    </w:rPr>
  </w:style>
  <w:style w:type="paragraph" w:styleId="a0">
    <w:name w:val="List Bullet"/>
    <w:basedOn w:val="a2"/>
    <w:pPr>
      <w:numPr>
        <w:numId w:val="3"/>
      </w:numPr>
      <w:jc w:val="both"/>
    </w:pPr>
    <w:rPr>
      <w:lang w:eastAsia="zh-CN"/>
    </w:rPr>
  </w:style>
  <w:style w:type="paragraph" w:styleId="af0">
    <w:name w:val="Document Map"/>
    <w:basedOn w:val="a2"/>
    <w:semiHidden/>
    <w:pPr>
      <w:shd w:val="clear" w:color="auto" w:fill="000080"/>
    </w:pPr>
    <w:rPr>
      <w:rFonts w:ascii="Tahoma" w:hAnsi="Tahoma"/>
    </w:rPr>
  </w:style>
  <w:style w:type="paragraph" w:styleId="2">
    <w:name w:val="List Bullet 2"/>
    <w:basedOn w:val="a2"/>
    <w:semiHidden/>
    <w:pPr>
      <w:numPr>
        <w:numId w:val="4"/>
      </w:numPr>
      <w:jc w:val="both"/>
    </w:pPr>
    <w:rPr>
      <w:rFonts w:ascii="Courier New" w:hAnsi="Courier New"/>
      <w:lang w:eastAsia="zh-CN"/>
    </w:rPr>
  </w:style>
  <w:style w:type="paragraph" w:styleId="TOC5">
    <w:name w:val="toc 5"/>
    <w:basedOn w:val="a2"/>
    <w:next w:val="a2"/>
    <w:semiHidden/>
    <w:pPr>
      <w:ind w:left="864"/>
    </w:pPr>
    <w:rPr>
      <w:rFonts w:ascii="Book Antiqua" w:hAnsi="Book Antiqua"/>
    </w:rPr>
  </w:style>
  <w:style w:type="paragraph" w:styleId="TOC3">
    <w:name w:val="toc 3"/>
    <w:basedOn w:val="a2"/>
    <w:next w:val="a2"/>
    <w:uiPriority w:val="39"/>
    <w:qFormat/>
    <w:pPr>
      <w:ind w:left="576"/>
    </w:pPr>
    <w:rPr>
      <w:rFonts w:ascii="Book Antiqua" w:hAnsi="Book Antiqua"/>
    </w:rPr>
  </w:style>
  <w:style w:type="paragraph" w:styleId="4">
    <w:name w:val="List Number 4"/>
    <w:basedOn w:val="a2"/>
    <w:semiHidden/>
    <w:pPr>
      <w:numPr>
        <w:numId w:val="5"/>
      </w:numPr>
    </w:pPr>
  </w:style>
  <w:style w:type="paragraph" w:styleId="TOC8">
    <w:name w:val="toc 8"/>
    <w:basedOn w:val="a2"/>
    <w:next w:val="a2"/>
    <w:semiHidden/>
    <w:pPr>
      <w:ind w:left="1400"/>
    </w:pPr>
    <w:rPr>
      <w:rFonts w:ascii="Book Antiqua" w:hAnsi="Book Antiqua"/>
    </w:rPr>
  </w:style>
  <w:style w:type="paragraph" w:styleId="af1">
    <w:name w:val="Date"/>
    <w:basedOn w:val="a2"/>
    <w:next w:val="a2"/>
    <w:link w:val="af2"/>
    <w:uiPriority w:val="99"/>
    <w:unhideWhenUsed/>
    <w:qFormat/>
    <w:pPr>
      <w:ind w:leftChars="2500" w:left="100"/>
    </w:pPr>
  </w:style>
  <w:style w:type="paragraph" w:styleId="af3">
    <w:name w:val="Balloon Text"/>
    <w:basedOn w:val="a2"/>
    <w:link w:val="af4"/>
    <w:uiPriority w:val="99"/>
    <w:unhideWhenUsed/>
    <w:pPr>
      <w:spacing w:after="0"/>
    </w:pPr>
    <w:rPr>
      <w:sz w:val="18"/>
      <w:szCs w:val="18"/>
      <w:lang w:val="zh-CN"/>
    </w:rPr>
  </w:style>
  <w:style w:type="paragraph" w:styleId="af5">
    <w:name w:val="footer"/>
    <w:basedOn w:val="a2"/>
    <w:semiHidden/>
    <w:pPr>
      <w:tabs>
        <w:tab w:val="center" w:pos="4320"/>
        <w:tab w:val="right" w:pos="8640"/>
      </w:tabs>
    </w:pPr>
  </w:style>
  <w:style w:type="paragraph" w:styleId="af6">
    <w:name w:val="header"/>
    <w:basedOn w:val="a2"/>
    <w:semiHidden/>
    <w:pPr>
      <w:tabs>
        <w:tab w:val="center" w:pos="4320"/>
        <w:tab w:val="right" w:pos="8640"/>
      </w:tabs>
    </w:pPr>
  </w:style>
  <w:style w:type="paragraph" w:styleId="TOC1">
    <w:name w:val="toc 1"/>
    <w:basedOn w:val="a2"/>
    <w:next w:val="a2"/>
    <w:uiPriority w:val="39"/>
    <w:qFormat/>
    <w:pPr>
      <w:tabs>
        <w:tab w:val="left" w:pos="576"/>
        <w:tab w:val="right" w:leader="dot" w:pos="8630"/>
      </w:tabs>
      <w:spacing w:before="60" w:after="60"/>
    </w:pPr>
    <w:rPr>
      <w:rFonts w:ascii="Book Antiqua" w:hAnsi="Book Antiqua"/>
      <w:b/>
    </w:rPr>
  </w:style>
  <w:style w:type="paragraph" w:styleId="TOC4">
    <w:name w:val="toc 4"/>
    <w:basedOn w:val="a2"/>
    <w:next w:val="a2"/>
    <w:semiHidden/>
    <w:pPr>
      <w:ind w:left="720"/>
    </w:pPr>
    <w:rPr>
      <w:rFonts w:ascii="Book Antiqua" w:hAnsi="Book Antiqua"/>
    </w:rPr>
  </w:style>
  <w:style w:type="paragraph" w:styleId="a1">
    <w:name w:val="List"/>
    <w:basedOn w:val="a2"/>
    <w:semiHidden/>
    <w:pPr>
      <w:numPr>
        <w:numId w:val="6"/>
      </w:numPr>
      <w:tabs>
        <w:tab w:val="left" w:pos="432"/>
        <w:tab w:val="left" w:pos="1800"/>
      </w:tabs>
      <w:spacing w:before="60" w:after="60"/>
    </w:pPr>
    <w:rPr>
      <w:sz w:val="22"/>
    </w:rPr>
  </w:style>
  <w:style w:type="paragraph" w:styleId="af7">
    <w:name w:val="footnote text"/>
    <w:basedOn w:val="a2"/>
    <w:link w:val="af8"/>
    <w:uiPriority w:val="99"/>
    <w:unhideWhenUsed/>
    <w:qFormat/>
    <w:pPr>
      <w:snapToGrid w:val="0"/>
    </w:pPr>
    <w:rPr>
      <w:sz w:val="18"/>
      <w:szCs w:val="18"/>
    </w:rPr>
  </w:style>
  <w:style w:type="paragraph" w:styleId="TOC6">
    <w:name w:val="toc 6"/>
    <w:basedOn w:val="a2"/>
    <w:next w:val="a2"/>
    <w:semiHidden/>
    <w:pPr>
      <w:ind w:left="994"/>
    </w:pPr>
    <w:rPr>
      <w:rFonts w:ascii="Book Antiqua" w:hAnsi="Book Antiqua"/>
    </w:rPr>
  </w:style>
  <w:style w:type="paragraph" w:styleId="TOC2">
    <w:name w:val="toc 2"/>
    <w:basedOn w:val="a2"/>
    <w:next w:val="a2"/>
    <w:uiPriority w:val="39"/>
    <w:qFormat/>
    <w:pPr>
      <w:spacing w:before="20" w:after="20"/>
      <w:ind w:left="288"/>
    </w:pPr>
    <w:rPr>
      <w:rFonts w:ascii="Book Antiqua" w:hAnsi="Book Antiqua"/>
      <w:sz w:val="22"/>
    </w:rPr>
  </w:style>
  <w:style w:type="paragraph" w:styleId="TOC9">
    <w:name w:val="toc 9"/>
    <w:basedOn w:val="a2"/>
    <w:next w:val="a2"/>
    <w:semiHidden/>
    <w:pPr>
      <w:ind w:left="1600"/>
    </w:pPr>
    <w:rPr>
      <w:rFonts w:ascii="Book Antiqua" w:hAnsi="Book Antiqua"/>
    </w:rPr>
  </w:style>
  <w:style w:type="paragraph" w:styleId="af9">
    <w:name w:val="Title"/>
    <w:basedOn w:val="a2"/>
    <w:qFormat/>
    <w:pPr>
      <w:spacing w:before="240" w:after="60"/>
      <w:jc w:val="center"/>
      <w:outlineLvl w:val="0"/>
    </w:pPr>
    <w:rPr>
      <w:rFonts w:ascii="Arial" w:hAnsi="Arial"/>
      <w:b/>
      <w:snapToGrid w:val="0"/>
      <w:kern w:val="28"/>
      <w:sz w:val="32"/>
      <w:lang w:eastAsia="zh-CN"/>
    </w:rPr>
  </w:style>
  <w:style w:type="character" w:styleId="afa">
    <w:name w:val="page number"/>
    <w:basedOn w:val="a3"/>
    <w:semiHidden/>
  </w:style>
  <w:style w:type="character" w:styleId="afb">
    <w:name w:val="Hyperlink"/>
    <w:uiPriority w:val="99"/>
    <w:rPr>
      <w:color w:val="0000FF"/>
      <w:u w:val="single"/>
    </w:rPr>
  </w:style>
  <w:style w:type="character" w:styleId="afc">
    <w:name w:val="annotation reference"/>
    <w:uiPriority w:val="99"/>
    <w:unhideWhenUsed/>
    <w:rPr>
      <w:sz w:val="21"/>
      <w:szCs w:val="21"/>
    </w:rPr>
  </w:style>
  <w:style w:type="character" w:styleId="afd">
    <w:name w:val="footnote reference"/>
    <w:basedOn w:val="a3"/>
    <w:uiPriority w:val="99"/>
    <w:unhideWhenUsed/>
    <w:qFormat/>
    <w:rPr>
      <w:vertAlign w:val="superscript"/>
    </w:rPr>
  </w:style>
  <w:style w:type="table" w:styleId="afe">
    <w:name w:val="Table Grid"/>
    <w:basedOn w:val="a4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stract">
    <w:name w:val="abstract"/>
    <w:basedOn w:val="a2"/>
    <w:next w:val="a2"/>
    <w:pPr>
      <w:spacing w:before="120" w:after="120"/>
      <w:ind w:left="1440" w:right="1440"/>
      <w:jc w:val="both"/>
    </w:pPr>
    <w:rPr>
      <w:rFonts w:ascii="Book Antiqua" w:hAnsi="Book Antiqua"/>
      <w:i/>
    </w:rPr>
  </w:style>
  <w:style w:type="paragraph" w:customStyle="1" w:styleId="Comment">
    <w:name w:val="Comment"/>
    <w:basedOn w:val="a2"/>
    <w:pPr>
      <w:spacing w:after="0"/>
      <w:jc w:val="both"/>
    </w:pPr>
    <w:rPr>
      <w:i/>
      <w:color w:val="000080"/>
      <w:sz w:val="22"/>
    </w:rPr>
  </w:style>
  <w:style w:type="paragraph" w:customStyle="1" w:styleId="aff">
    <w:name w:val="解释字体"/>
    <w:basedOn w:val="a2"/>
    <w:next w:val="a2"/>
    <w:rPr>
      <w:i/>
      <w:snapToGrid w:val="0"/>
      <w:lang w:eastAsia="zh-CN"/>
    </w:rPr>
  </w:style>
  <w:style w:type="paragraph" w:customStyle="1" w:styleId="Title2">
    <w:name w:val="Title 2"/>
    <w:basedOn w:val="Normal0"/>
    <w:next w:val="af9"/>
    <w:pPr>
      <w:spacing w:before="120" w:after="120"/>
      <w:jc w:val="center"/>
    </w:pPr>
    <w:rPr>
      <w:rFonts w:ascii="Book Antiqua" w:hAnsi="Book Antiqua"/>
      <w:b/>
    </w:rPr>
  </w:style>
  <w:style w:type="paragraph" w:customStyle="1" w:styleId="Normal0">
    <w:name w:val="Normal0"/>
    <w:rPr>
      <w:rFonts w:eastAsia="黑体"/>
      <w:lang w:eastAsia="en-US"/>
    </w:rPr>
  </w:style>
  <w:style w:type="paragraph" w:customStyle="1" w:styleId="aff0">
    <w:name w:val="表格正文"/>
    <w:basedOn w:val="a2"/>
    <w:pPr>
      <w:spacing w:after="0"/>
    </w:pPr>
    <w:rPr>
      <w:lang w:eastAsia="zh-CN"/>
    </w:rPr>
  </w:style>
  <w:style w:type="paragraph" w:customStyle="1" w:styleId="explain">
    <w:name w:val="explain"/>
    <w:pPr>
      <w:widowControl w:val="0"/>
      <w:tabs>
        <w:tab w:val="left" w:pos="216"/>
        <w:tab w:val="left" w:pos="1296"/>
        <w:tab w:val="left" w:pos="2376"/>
        <w:tab w:val="left" w:pos="3456"/>
        <w:tab w:val="left" w:pos="4536"/>
        <w:tab w:val="left" w:pos="5616"/>
        <w:tab w:val="left" w:pos="6696"/>
        <w:tab w:val="left" w:pos="7776"/>
        <w:tab w:val="left" w:pos="8856"/>
        <w:tab w:val="left" w:pos="9936"/>
        <w:tab w:val="left" w:pos="11016"/>
        <w:tab w:val="left" w:pos="12096"/>
        <w:tab w:val="left" w:pos="13176"/>
        <w:tab w:val="left" w:pos="14256"/>
      </w:tabs>
      <w:spacing w:before="28" w:after="101" w:line="313" w:lineRule="atLeast"/>
      <w:ind w:left="216" w:right="216"/>
      <w:jc w:val="both"/>
    </w:pPr>
    <w:rPr>
      <w:rFonts w:ascii="Times" w:hAnsi="Times"/>
      <w:i/>
      <w:snapToGrid w:val="0"/>
      <w:sz w:val="24"/>
      <w:lang w:eastAsia="en-US"/>
    </w:rPr>
  </w:style>
  <w:style w:type="paragraph" w:customStyle="1" w:styleId="paraINTERNAL">
    <w:name w:val="para.INTERNAL"/>
    <w:pPr>
      <w:widowControl w:val="0"/>
      <w:tabs>
        <w:tab w:val="left" w:pos="216"/>
        <w:tab w:val="left" w:pos="1296"/>
        <w:tab w:val="left" w:pos="2376"/>
        <w:tab w:val="left" w:pos="3456"/>
        <w:tab w:val="left" w:pos="4536"/>
        <w:tab w:val="left" w:pos="5616"/>
        <w:tab w:val="left" w:pos="6696"/>
        <w:tab w:val="left" w:pos="7776"/>
        <w:tab w:val="left" w:pos="8856"/>
        <w:tab w:val="left" w:pos="9936"/>
        <w:tab w:val="left" w:pos="11016"/>
        <w:tab w:val="left" w:pos="12096"/>
        <w:tab w:val="left" w:pos="13176"/>
        <w:tab w:val="left" w:pos="14256"/>
      </w:tabs>
      <w:spacing w:before="28" w:after="101" w:line="313" w:lineRule="atLeast"/>
      <w:ind w:left="216" w:right="216"/>
      <w:jc w:val="both"/>
    </w:pPr>
    <w:rPr>
      <w:rFonts w:ascii="Times" w:hAnsi="Times"/>
      <w:snapToGrid w:val="0"/>
      <w:sz w:val="24"/>
      <w:lang w:eastAsia="en-US"/>
    </w:rPr>
  </w:style>
  <w:style w:type="paragraph" w:customStyle="1" w:styleId="reqcovGENERAL">
    <w:name w:val="req_cov.GENERAL"/>
    <w:pPr>
      <w:widowControl w:val="0"/>
      <w:tabs>
        <w:tab w:val="left" w:pos="3816"/>
        <w:tab w:val="left" w:pos="4896"/>
        <w:tab w:val="left" w:pos="5976"/>
        <w:tab w:val="left" w:pos="7056"/>
        <w:tab w:val="left" w:pos="8136"/>
        <w:tab w:val="left" w:pos="9216"/>
        <w:tab w:val="left" w:pos="10296"/>
        <w:tab w:val="left" w:pos="11376"/>
        <w:tab w:val="left" w:pos="12456"/>
        <w:tab w:val="left" w:pos="13536"/>
        <w:tab w:val="left" w:pos="14616"/>
        <w:tab w:val="left" w:pos="15696"/>
        <w:tab w:val="left" w:pos="16776"/>
        <w:tab w:val="left" w:pos="17856"/>
      </w:tabs>
      <w:spacing w:after="101" w:line="313" w:lineRule="atLeast"/>
      <w:ind w:left="3816" w:right="216" w:hanging="3600"/>
      <w:jc w:val="both"/>
    </w:pPr>
    <w:rPr>
      <w:rFonts w:ascii="Times" w:hAnsi="Times"/>
      <w:snapToGrid w:val="0"/>
      <w:sz w:val="24"/>
      <w:lang w:eastAsia="en-US"/>
    </w:rPr>
  </w:style>
  <w:style w:type="paragraph" w:customStyle="1" w:styleId="glossentry">
    <w:name w:val="gloss_entry"/>
    <w:pPr>
      <w:widowControl w:val="0"/>
      <w:tabs>
        <w:tab w:val="left" w:pos="1656"/>
        <w:tab w:val="left" w:pos="3096"/>
      </w:tabs>
      <w:spacing w:before="28" w:after="101" w:line="313" w:lineRule="atLeast"/>
      <w:ind w:left="936" w:right="216" w:hanging="720"/>
      <w:jc w:val="both"/>
    </w:pPr>
    <w:rPr>
      <w:rFonts w:ascii="Times" w:hAnsi="Times"/>
      <w:snapToGrid w:val="0"/>
      <w:sz w:val="24"/>
      <w:lang w:eastAsia="en-US"/>
    </w:rPr>
  </w:style>
  <w:style w:type="paragraph" w:customStyle="1" w:styleId="HEADleft">
    <w:name w:val="HEADleft"/>
    <w:pPr>
      <w:widowControl w:val="0"/>
      <w:tabs>
        <w:tab w:val="left" w:pos="0"/>
        <w:tab w:val="left" w:pos="720"/>
        <w:tab w:val="left" w:pos="1440"/>
        <w:tab w:val="left" w:pos="2160"/>
      </w:tabs>
      <w:spacing w:before="57" w:after="43" w:line="266" w:lineRule="atLeast"/>
    </w:pPr>
    <w:rPr>
      <w:rFonts w:ascii="Times" w:hAnsi="Times"/>
      <w:b/>
      <w:snapToGrid w:val="0"/>
      <w:sz w:val="24"/>
      <w:lang w:eastAsia="en-US"/>
    </w:rPr>
  </w:style>
  <w:style w:type="paragraph" w:customStyle="1" w:styleId="HEADright">
    <w:name w:val="HEADright"/>
    <w:pPr>
      <w:widowControl w:val="0"/>
      <w:tabs>
        <w:tab w:val="left" w:pos="72"/>
        <w:tab w:val="left" w:pos="792"/>
        <w:tab w:val="left" w:pos="1512"/>
        <w:tab w:val="left" w:pos="2232"/>
      </w:tabs>
      <w:spacing w:before="17" w:after="43" w:line="266" w:lineRule="atLeast"/>
      <w:ind w:left="72"/>
      <w:jc w:val="both"/>
    </w:pPr>
    <w:rPr>
      <w:rFonts w:ascii="Times" w:hAnsi="Times"/>
      <w:b/>
      <w:snapToGrid w:val="0"/>
      <w:sz w:val="24"/>
      <w:lang w:eastAsia="en-US"/>
    </w:rPr>
  </w:style>
  <w:style w:type="paragraph" w:customStyle="1" w:styleId="attachGENERAL">
    <w:name w:val="attach.GENERAL"/>
    <w:pPr>
      <w:pageBreakBefore/>
      <w:widowControl w:val="0"/>
      <w:tabs>
        <w:tab w:val="left" w:pos="0"/>
        <w:tab w:val="left" w:pos="1080"/>
        <w:tab w:val="left" w:pos="2160"/>
        <w:tab w:val="left" w:pos="3240"/>
        <w:tab w:val="left" w:pos="4320"/>
        <w:tab w:val="left" w:pos="5400"/>
        <w:tab w:val="left" w:pos="6480"/>
        <w:tab w:val="left" w:pos="7560"/>
        <w:tab w:val="left" w:pos="8640"/>
        <w:tab w:val="left" w:pos="9720"/>
        <w:tab w:val="left" w:pos="10800"/>
        <w:tab w:val="left" w:pos="11880"/>
        <w:tab w:val="left" w:pos="12960"/>
        <w:tab w:val="left" w:pos="14040"/>
      </w:tabs>
      <w:spacing w:after="101" w:line="470" w:lineRule="atLeast"/>
      <w:jc w:val="center"/>
    </w:pPr>
    <w:rPr>
      <w:rFonts w:ascii="Times" w:hAnsi="Times"/>
      <w:b/>
      <w:snapToGrid w:val="0"/>
      <w:sz w:val="36"/>
      <w:lang w:eastAsia="en-US"/>
    </w:rPr>
  </w:style>
  <w:style w:type="paragraph" w:customStyle="1" w:styleId="figINTERNAL">
    <w:name w:val="fig.INTERNAL"/>
    <w:pPr>
      <w:widowControl w:val="0"/>
      <w:tabs>
        <w:tab w:val="left" w:pos="216"/>
        <w:tab w:val="left" w:pos="1296"/>
        <w:tab w:val="left" w:pos="2376"/>
        <w:tab w:val="left" w:pos="3456"/>
        <w:tab w:val="left" w:pos="4536"/>
        <w:tab w:val="left" w:pos="5616"/>
        <w:tab w:val="left" w:pos="6696"/>
        <w:tab w:val="left" w:pos="7776"/>
        <w:tab w:val="left" w:pos="8856"/>
        <w:tab w:val="left" w:pos="9936"/>
        <w:tab w:val="left" w:pos="11016"/>
        <w:tab w:val="left" w:pos="12096"/>
        <w:tab w:val="left" w:pos="13176"/>
        <w:tab w:val="left" w:pos="14256"/>
      </w:tabs>
      <w:spacing w:before="28" w:after="101" w:line="313" w:lineRule="atLeast"/>
      <w:ind w:left="216" w:right="216"/>
      <w:jc w:val="both"/>
    </w:pPr>
    <w:rPr>
      <w:rFonts w:ascii="Times" w:hAnsi="Times"/>
      <w:snapToGrid w:val="0"/>
      <w:sz w:val="24"/>
      <w:lang w:eastAsia="en-US"/>
    </w:rPr>
  </w:style>
  <w:style w:type="paragraph" w:customStyle="1" w:styleId="left">
    <w:name w:val="left"/>
    <w:pPr>
      <w:widowControl w:val="0"/>
      <w:tabs>
        <w:tab w:val="left" w:pos="0"/>
        <w:tab w:val="left" w:pos="720"/>
        <w:tab w:val="left" w:pos="1440"/>
        <w:tab w:val="left" w:pos="2160"/>
      </w:tabs>
      <w:spacing w:before="62" w:after="43" w:line="221" w:lineRule="atLeast"/>
      <w:jc w:val="both"/>
    </w:pPr>
    <w:rPr>
      <w:rFonts w:ascii="Times" w:hAnsi="Times"/>
      <w:snapToGrid w:val="0"/>
      <w:lang w:eastAsia="en-US"/>
    </w:rPr>
  </w:style>
  <w:style w:type="paragraph" w:customStyle="1" w:styleId="numattGENERAL">
    <w:name w:val="num_att.GENERAL"/>
    <w:pPr>
      <w:widowControl w:val="0"/>
      <w:tabs>
        <w:tab w:val="left" w:pos="576"/>
        <w:tab w:val="left" w:pos="1656"/>
        <w:tab w:val="left" w:pos="2736"/>
        <w:tab w:val="left" w:pos="3816"/>
        <w:tab w:val="left" w:pos="4896"/>
        <w:tab w:val="left" w:pos="5976"/>
        <w:tab w:val="left" w:pos="7056"/>
        <w:tab w:val="left" w:pos="8136"/>
        <w:tab w:val="left" w:pos="9216"/>
        <w:tab w:val="left" w:pos="10296"/>
        <w:tab w:val="left" w:pos="11376"/>
        <w:tab w:val="left" w:pos="12456"/>
        <w:tab w:val="left" w:pos="13536"/>
        <w:tab w:val="left" w:pos="14616"/>
      </w:tabs>
      <w:spacing w:after="101" w:line="313" w:lineRule="atLeast"/>
      <w:ind w:left="576" w:right="216" w:hanging="360"/>
      <w:jc w:val="both"/>
    </w:pPr>
    <w:rPr>
      <w:rFonts w:ascii="Times" w:hAnsi="Times"/>
      <w:snapToGrid w:val="0"/>
      <w:sz w:val="24"/>
      <w:lang w:eastAsia="en-US"/>
    </w:rPr>
  </w:style>
  <w:style w:type="paragraph" w:customStyle="1" w:styleId="right">
    <w:name w:val="right"/>
    <w:pPr>
      <w:widowControl w:val="0"/>
      <w:tabs>
        <w:tab w:val="left" w:pos="72"/>
        <w:tab w:val="left" w:pos="792"/>
        <w:tab w:val="left" w:pos="1512"/>
        <w:tab w:val="left" w:pos="2232"/>
      </w:tabs>
      <w:spacing w:before="62" w:after="43" w:line="221" w:lineRule="atLeast"/>
      <w:ind w:left="72"/>
      <w:jc w:val="both"/>
    </w:pPr>
    <w:rPr>
      <w:rFonts w:ascii="Times" w:hAnsi="Times"/>
      <w:snapToGrid w:val="0"/>
      <w:lang w:eastAsia="en-US"/>
    </w:rPr>
  </w:style>
  <w:style w:type="paragraph" w:customStyle="1" w:styleId="TOC20">
    <w:name w:val="TOC2"/>
    <w:pPr>
      <w:widowControl w:val="0"/>
      <w:tabs>
        <w:tab w:val="left" w:pos="360"/>
        <w:tab w:val="left" w:pos="1080"/>
        <w:tab w:val="right" w:pos="9000"/>
        <w:tab w:val="right" w:pos="9720"/>
      </w:tabs>
      <w:spacing w:line="313" w:lineRule="atLeast"/>
      <w:ind w:left="360"/>
      <w:jc w:val="both"/>
    </w:pPr>
    <w:rPr>
      <w:rFonts w:ascii="Times" w:hAnsi="Times"/>
      <w:snapToGrid w:val="0"/>
      <w:sz w:val="24"/>
      <w:lang w:eastAsia="en-US"/>
    </w:rPr>
  </w:style>
  <w:style w:type="paragraph" w:customStyle="1" w:styleId="TraceNumber">
    <w:name w:val="TraceNumber"/>
    <w:next w:val="a2"/>
    <w:pPr>
      <w:numPr>
        <w:numId w:val="7"/>
      </w:numPr>
    </w:pPr>
    <w:rPr>
      <w:sz w:val="24"/>
      <w:lang w:eastAsia="en-US"/>
    </w:rPr>
  </w:style>
  <w:style w:type="character" w:customStyle="1" w:styleId="a9">
    <w:name w:val="批注文字 字符"/>
    <w:link w:val="a7"/>
    <w:uiPriority w:val="99"/>
    <w:semiHidden/>
    <w:rPr>
      <w:lang w:eastAsia="en-US"/>
    </w:rPr>
  </w:style>
  <w:style w:type="character" w:customStyle="1" w:styleId="a8">
    <w:name w:val="批注主题 字符"/>
    <w:link w:val="a6"/>
    <w:uiPriority w:val="99"/>
    <w:semiHidden/>
    <w:rPr>
      <w:b/>
      <w:bCs/>
      <w:lang w:eastAsia="en-US"/>
    </w:rPr>
  </w:style>
  <w:style w:type="character" w:customStyle="1" w:styleId="af4">
    <w:name w:val="批注框文本 字符"/>
    <w:link w:val="af3"/>
    <w:uiPriority w:val="99"/>
    <w:semiHidden/>
    <w:rPr>
      <w:sz w:val="18"/>
      <w:szCs w:val="18"/>
      <w:lang w:eastAsia="en-US"/>
    </w:rPr>
  </w:style>
  <w:style w:type="paragraph" w:customStyle="1" w:styleId="aff1">
    <w:name w:val="正文样式"/>
    <w:basedOn w:val="aff"/>
    <w:qFormat/>
    <w:pPr>
      <w:spacing w:line="360" w:lineRule="auto"/>
      <w:ind w:firstLine="576"/>
    </w:pPr>
    <w:rPr>
      <w:rFonts w:ascii="宋体" w:hAnsi="宋体"/>
      <w:i w:val="0"/>
      <w:szCs w:val="24"/>
    </w:rPr>
  </w:style>
  <w:style w:type="character" w:customStyle="1" w:styleId="ae">
    <w:name w:val="正文缩进 字符"/>
    <w:link w:val="ad"/>
    <w:rPr>
      <w:sz w:val="21"/>
    </w:rPr>
  </w:style>
  <w:style w:type="paragraph" w:customStyle="1" w:styleId="-11">
    <w:name w:val="彩色底纹 - 强调文字颜色 11"/>
    <w:hidden/>
    <w:uiPriority w:val="71"/>
    <w:rPr>
      <w:sz w:val="24"/>
      <w:lang w:eastAsia="en-US"/>
    </w:rPr>
  </w:style>
  <w:style w:type="paragraph" w:customStyle="1" w:styleId="-110">
    <w:name w:val="彩色列表 - 强调文字颜色 11"/>
    <w:basedOn w:val="a2"/>
    <w:uiPriority w:val="34"/>
    <w:qFormat/>
    <w:pPr>
      <w:widowControl w:val="0"/>
      <w:spacing w:after="0"/>
      <w:ind w:firstLineChars="200" w:firstLine="420"/>
      <w:jc w:val="both"/>
    </w:pPr>
    <w:rPr>
      <w:rFonts w:ascii="Cambria" w:hAnsi="Cambria"/>
      <w:kern w:val="2"/>
      <w:szCs w:val="24"/>
      <w:lang w:eastAsia="zh-CN"/>
    </w:rPr>
  </w:style>
  <w:style w:type="paragraph" w:customStyle="1" w:styleId="aff2">
    <w:name w:val="表格栏目"/>
    <w:basedOn w:val="a2"/>
    <w:pPr>
      <w:widowControl w:val="0"/>
      <w:adjustRightInd w:val="0"/>
      <w:snapToGrid w:val="0"/>
      <w:spacing w:before="45" w:after="45"/>
      <w:jc w:val="center"/>
    </w:pPr>
    <w:rPr>
      <w:rFonts w:ascii="宋体" w:eastAsia="黑体"/>
      <w:b/>
      <w:kern w:val="2"/>
      <w:lang w:eastAsia="zh-CN"/>
    </w:rPr>
  </w:style>
  <w:style w:type="paragraph" w:customStyle="1" w:styleId="aff3">
    <w:name w:val="表格单元"/>
    <w:basedOn w:val="a2"/>
    <w:pPr>
      <w:widowControl w:val="0"/>
      <w:adjustRightInd w:val="0"/>
      <w:snapToGrid w:val="0"/>
      <w:spacing w:before="45" w:after="45"/>
    </w:pPr>
    <w:rPr>
      <w:rFonts w:ascii="宋体"/>
      <w:kern w:val="2"/>
      <w:lang w:eastAsia="zh-CN"/>
    </w:rPr>
  </w:style>
  <w:style w:type="paragraph" w:customStyle="1" w:styleId="TOC10">
    <w:name w:val="TOC 标题1"/>
    <w:basedOn w:val="1"/>
    <w:next w:val="a2"/>
    <w:uiPriority w:val="39"/>
    <w:unhideWhenUsed/>
    <w:qFormat/>
    <w:pPr>
      <w:keepLines/>
      <w:numPr>
        <w:numId w:val="0"/>
      </w:numPr>
      <w:spacing w:before="480" w:after="0" w:line="276" w:lineRule="auto"/>
      <w:outlineLvl w:val="9"/>
    </w:pPr>
    <w:rPr>
      <w:rFonts w:ascii="Cambria" w:hAnsi="Cambria"/>
      <w:bCs/>
      <w:color w:val="365F91"/>
      <w:sz w:val="28"/>
      <w:szCs w:val="28"/>
      <w:u w:val="none"/>
    </w:rPr>
  </w:style>
  <w:style w:type="paragraph" w:customStyle="1" w:styleId="10">
    <w:name w:val="列出段落1"/>
    <w:basedOn w:val="a2"/>
    <w:uiPriority w:val="34"/>
    <w:qFormat/>
    <w:pPr>
      <w:ind w:firstLineChars="200" w:firstLine="420"/>
    </w:pPr>
  </w:style>
  <w:style w:type="character" w:customStyle="1" w:styleId="ac">
    <w:name w:val="正文文本 字符"/>
    <w:link w:val="a"/>
    <w:semiHidden/>
    <w:qFormat/>
    <w:rPr>
      <w:rFonts w:ascii="宋体" w:eastAsia="微软雅黑" w:hAnsi="宋体"/>
      <w:snapToGrid w:val="0"/>
      <w:sz w:val="21"/>
    </w:rPr>
  </w:style>
  <w:style w:type="character" w:customStyle="1" w:styleId="ab">
    <w:name w:val="正文文本首行缩进 字符"/>
    <w:basedOn w:val="ac"/>
    <w:link w:val="aa"/>
    <w:qFormat/>
    <w:rPr>
      <w:rFonts w:ascii="宋体" w:eastAsia="微软雅黑" w:hAnsi="宋体"/>
      <w:snapToGrid w:val="0"/>
      <w:sz w:val="24"/>
    </w:rPr>
  </w:style>
  <w:style w:type="paragraph" w:customStyle="1" w:styleId="List1">
    <w:name w:val="List 1"/>
    <w:basedOn w:val="a2"/>
    <w:qFormat/>
    <w:pPr>
      <w:numPr>
        <w:numId w:val="8"/>
      </w:numPr>
      <w:spacing w:before="240" w:after="0" w:line="360" w:lineRule="auto"/>
      <w:ind w:firstLine="0"/>
    </w:pPr>
    <w:rPr>
      <w:snapToGrid w:val="0"/>
      <w:lang w:eastAsia="zh-CN"/>
    </w:rPr>
  </w:style>
  <w:style w:type="character" w:customStyle="1" w:styleId="hps">
    <w:name w:val="hps"/>
    <w:basedOn w:val="a3"/>
    <w:qFormat/>
  </w:style>
  <w:style w:type="character" w:customStyle="1" w:styleId="af2">
    <w:name w:val="日期 字符"/>
    <w:link w:val="af1"/>
    <w:uiPriority w:val="99"/>
    <w:semiHidden/>
    <w:qFormat/>
    <w:rPr>
      <w:sz w:val="24"/>
      <w:lang w:eastAsia="en-US"/>
    </w:rPr>
  </w:style>
  <w:style w:type="character" w:customStyle="1" w:styleId="af8">
    <w:name w:val="脚注文本 字符"/>
    <w:basedOn w:val="a3"/>
    <w:link w:val="af7"/>
    <w:uiPriority w:val="99"/>
    <w:qFormat/>
    <w:rPr>
      <w:rFonts w:eastAsia="微软雅黑"/>
      <w:sz w:val="18"/>
      <w:szCs w:val="18"/>
      <w:lang w:eastAsia="en-US"/>
    </w:rPr>
  </w:style>
  <w:style w:type="character" w:customStyle="1" w:styleId="11">
    <w:name w:val="占位符文本1"/>
    <w:basedOn w:val="a3"/>
    <w:uiPriority w:val="62"/>
    <w:qFormat/>
    <w:rPr>
      <w:color w:val="808080"/>
    </w:rPr>
  </w:style>
  <w:style w:type="paragraph" w:styleId="aff4">
    <w:name w:val="List Paragraph"/>
    <w:basedOn w:val="a2"/>
    <w:uiPriority w:val="99"/>
    <w:unhideWhenUsed/>
    <w:rsid w:val="00540771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8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28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footer" Target="footer2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header" Target="header1.xml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19" Type="http://schemas.openxmlformats.org/officeDocument/2006/relationships/image" Target="media/image1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numbering" Target="numbering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footer" Target="footer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C8923BE-DD31-8248-A28F-0662B5027F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32</Pages>
  <Words>3985</Words>
  <Characters>5779</Characters>
  <Application>Microsoft Office Word</Application>
  <DocSecurity>0</DocSecurity>
  <Lines>1444</Lines>
  <Paragraphs>976</Paragraphs>
  <ScaleCrop>false</ScaleCrop>
  <Manager/>
  <Company>济南爱维互联网有限公司</Company>
  <LinksUpToDate>false</LinksUpToDate>
  <CharactersWithSpaces>8788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爱维幼儿园管理SaaS系统产品白皮书</dc:title>
  <dc:subject>产品白皮书</dc:subject>
  <dc:creator>高逸默</dc:creator>
  <cp:keywords/>
  <dc:description/>
  <cp:lastModifiedBy>高 逸默</cp:lastModifiedBy>
  <cp:revision>23</cp:revision>
  <cp:lastPrinted>2021-04-02T06:24:00Z</cp:lastPrinted>
  <dcterms:created xsi:type="dcterms:W3CDTF">2018-06-27T06:54:00Z</dcterms:created>
  <dcterms:modified xsi:type="dcterms:W3CDTF">2021-04-02T11:18:00Z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2052-10.1.0.6750</vt:lpwstr>
  </property>
</Properties>
</file>