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4991" w14:textId="49D2AB12" w:rsidR="00AF3FA6" w:rsidRPr="00B21C7C" w:rsidRDefault="00AF3FA6" w:rsidP="00AF3FA6">
      <w:pPr>
        <w:jc w:val="center"/>
        <w:rPr>
          <w:rFonts w:eastAsiaTheme="minorHAnsi"/>
          <w:b/>
          <w:bCs/>
          <w:sz w:val="28"/>
          <w:szCs w:val="28"/>
        </w:rPr>
      </w:pPr>
      <w:r w:rsidRPr="00AF3FA6">
        <w:rPr>
          <w:rFonts w:eastAsiaTheme="minorHAnsi" w:hint="eastAsia"/>
          <w:b/>
          <w:bCs/>
          <w:sz w:val="28"/>
          <w:szCs w:val="28"/>
        </w:rPr>
        <w:t>亿</w:t>
      </w:r>
      <w:proofErr w:type="gramStart"/>
      <w:r w:rsidRPr="00AF3FA6">
        <w:rPr>
          <w:rFonts w:eastAsiaTheme="minorHAnsi" w:hint="eastAsia"/>
          <w:b/>
          <w:bCs/>
          <w:sz w:val="28"/>
          <w:szCs w:val="28"/>
        </w:rPr>
        <w:t>图</w:t>
      </w:r>
      <w:proofErr w:type="gramEnd"/>
      <w:r w:rsidRPr="00AF3FA6">
        <w:rPr>
          <w:rFonts w:eastAsiaTheme="minorHAnsi" w:hint="eastAsia"/>
          <w:b/>
          <w:bCs/>
          <w:sz w:val="28"/>
          <w:szCs w:val="28"/>
        </w:rPr>
        <w:t>图示</w:t>
      </w:r>
      <w:proofErr w:type="spellStart"/>
      <w:r w:rsidRPr="00AF3FA6">
        <w:rPr>
          <w:rFonts w:eastAsiaTheme="minorHAnsi"/>
          <w:b/>
          <w:bCs/>
          <w:sz w:val="28"/>
          <w:szCs w:val="28"/>
        </w:rPr>
        <w:t>Edraw</w:t>
      </w:r>
      <w:proofErr w:type="spellEnd"/>
      <w:r w:rsidRPr="00AF3FA6">
        <w:rPr>
          <w:rFonts w:eastAsiaTheme="minorHAnsi"/>
          <w:b/>
          <w:bCs/>
          <w:sz w:val="28"/>
          <w:szCs w:val="28"/>
        </w:rPr>
        <w:t xml:space="preserve"> Max</w:t>
      </w:r>
      <w:r w:rsidRPr="00B21C7C">
        <w:rPr>
          <w:rFonts w:eastAsiaTheme="minorHAnsi"/>
          <w:b/>
          <w:bCs/>
          <w:sz w:val="28"/>
          <w:szCs w:val="28"/>
        </w:rPr>
        <w:t>使用指南</w:t>
      </w:r>
    </w:p>
    <w:p w14:paraId="46EC2511" w14:textId="4B94A486" w:rsidR="001B74EA" w:rsidRPr="001B74EA" w:rsidRDefault="002D7496">
      <w:pPr>
        <w:rPr>
          <w:rFonts w:hint="eastAsia"/>
          <w:b/>
          <w:bCs/>
        </w:rPr>
      </w:pPr>
      <w:proofErr w:type="gramStart"/>
      <w:r w:rsidRPr="001B74EA">
        <w:rPr>
          <w:rFonts w:hint="eastAsia"/>
          <w:b/>
          <w:bCs/>
        </w:rPr>
        <w:t>亿图图示</w:t>
      </w:r>
      <w:proofErr w:type="gramEnd"/>
      <w:r w:rsidRPr="001B74EA">
        <w:rPr>
          <w:rFonts w:hint="eastAsia"/>
          <w:b/>
          <w:bCs/>
        </w:rPr>
        <w:t>快速入门指南</w:t>
      </w:r>
    </w:p>
    <w:p w14:paraId="31E46CD9" w14:textId="77777777" w:rsidR="001B74EA" w:rsidRPr="001B74EA" w:rsidRDefault="001B74EA" w:rsidP="001B74EA">
      <w:pPr>
        <w:widowControl/>
        <w:spacing w:line="630" w:lineRule="atLeast"/>
        <w:jc w:val="left"/>
      </w:pPr>
      <w:r w:rsidRPr="001B74EA">
        <w:rPr>
          <w:rFonts w:hint="eastAsia"/>
        </w:rPr>
        <w:t>不论您想创建什么样的图表，启动步骤基本类似。下面就以</w:t>
      </w:r>
      <w:proofErr w:type="gramStart"/>
      <w:r w:rsidRPr="001B74EA">
        <w:rPr>
          <w:rFonts w:hint="eastAsia"/>
        </w:rPr>
        <w:t>创建思导图</w:t>
      </w:r>
      <w:proofErr w:type="gramEnd"/>
      <w:r w:rsidRPr="001B74EA">
        <w:rPr>
          <w:rFonts w:hint="eastAsia"/>
        </w:rPr>
        <w:t>作为例子进行介绍。</w:t>
      </w:r>
    </w:p>
    <w:p w14:paraId="23308E16" w14:textId="77777777" w:rsidR="001B74EA" w:rsidRPr="001B74EA" w:rsidRDefault="001B74EA" w:rsidP="001B74EA">
      <w:pPr>
        <w:widowControl/>
        <w:spacing w:before="705" w:after="450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打开模板</w:t>
      </w:r>
    </w:p>
    <w:p w14:paraId="18C79FE3" w14:textId="05900A5F" w:rsidR="001B74EA" w:rsidRPr="001B74EA" w:rsidRDefault="001B74EA" w:rsidP="001B74E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2BA88A43" wp14:editId="5A1C2A4F">
            <wp:extent cx="2857500" cy="2476500"/>
            <wp:effectExtent l="0" t="0" r="0" b="0"/>
            <wp:docPr id="5" name="图片 5" descr="打开一个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打开一个模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7C4A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1. 启动亿图。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2. 从预定义模板和例子中，选择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思维导图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3. 从右侧选择一种思维导图类型，双击图标。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4. 或者在下面例子栏中</w:t>
      </w:r>
      <w:proofErr w:type="gramStart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双击您</w:t>
      </w:r>
      <w:proofErr w:type="gramEnd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喜欢的例子。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在您打开模板或者实例的时候，相关的符号库就会被打开。拖拽您需要的形状符号到绘图页面。</w:t>
      </w:r>
    </w:p>
    <w:p w14:paraId="60A5FEE5" w14:textId="77777777" w:rsidR="001B74EA" w:rsidRPr="001B74EA" w:rsidRDefault="001B74EA" w:rsidP="001B74EA">
      <w:pPr>
        <w:widowControl/>
        <w:spacing w:before="705" w:after="450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连接形状</w:t>
      </w:r>
    </w:p>
    <w:p w14:paraId="5B307321" w14:textId="2B102720" w:rsidR="001B74EA" w:rsidRPr="001B74EA" w:rsidRDefault="001B74EA" w:rsidP="001B74E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7BCCFBC3" wp14:editId="5BBADF2A">
            <wp:extent cx="2622550" cy="1905000"/>
            <wp:effectExtent l="0" t="0" r="6350" b="0"/>
            <wp:docPr id="4" name="图片 4" descr="连接形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连接形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8DF4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1. 拖拽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主题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形状到绘图页面。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2. 在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主题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形状上面移动光标，显示它的浮动按钮。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3. 点击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主题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浮动按钮形状添加主标题。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4. 点击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主标题 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形状添加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副标题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5. 在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思维导图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中的形状会自动连接起来。</w:t>
      </w:r>
    </w:p>
    <w:p w14:paraId="3EFBC918" w14:textId="61136B0D" w:rsidR="001B74EA" w:rsidRPr="001B74EA" w:rsidRDefault="001B74EA" w:rsidP="001B74E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01E3565D" wp14:editId="3CC4B2FD">
            <wp:extent cx="1873250" cy="2838450"/>
            <wp:effectExtent l="0" t="0" r="0" b="0"/>
            <wp:docPr id="3" name="图片 3" descr="连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连接流程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7682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注意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 xml:space="preserve">: </w:t>
      </w:r>
      <w:proofErr w:type="gramStart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亿图根据</w:t>
      </w:r>
      <w:proofErr w:type="gramEnd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图表的不同特点设计相应的形状。连接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基本流程图形状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有一点点不同。他们可以从图片显示的四个方向进行连接。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1. 从符号库中拖拽一个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基本流程图形状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2. 拖拽到绘图页面上。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lastRenderedPageBreak/>
        <w:t>3. 在形状上方移动光标，直到显示蓝色的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自动连接箭头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4. 点击朝向您需要连接图片方向的蓝色的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箭头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。</w:t>
      </w:r>
    </w:p>
    <w:p w14:paraId="2EF53C6F" w14:textId="77777777" w:rsidR="001B74EA" w:rsidRPr="001B74EA" w:rsidRDefault="001B74EA" w:rsidP="001B74EA">
      <w:pPr>
        <w:widowControl/>
        <w:spacing w:before="705" w:after="450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旋转和更改形状大小</w:t>
      </w:r>
    </w:p>
    <w:p w14:paraId="111C34AF" w14:textId="3E86D4D8" w:rsidR="001B74EA" w:rsidRPr="001B74EA" w:rsidRDefault="001B74EA" w:rsidP="001B74E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 wp14:anchorId="0974DE44" wp14:editId="79409AFD">
            <wp:extent cx="1390650" cy="2609850"/>
            <wp:effectExtent l="0" t="0" r="0" b="0"/>
            <wp:docPr id="2" name="图片 2" descr="旋转形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旋转形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DE68F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1. 选中这个形状。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2. 拖拽绿色控制点改变大小。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3. 拖拽 图形上方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圆形控制点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旋转形状。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注意: 选中的控制点就会变成橘红色。指针就会变成箭头显示方向。</w:t>
      </w:r>
    </w:p>
    <w:p w14:paraId="5022AC47" w14:textId="77777777" w:rsidR="001B74EA" w:rsidRPr="001B74EA" w:rsidRDefault="001B74EA" w:rsidP="001B74EA">
      <w:pPr>
        <w:widowControl/>
        <w:spacing w:before="705" w:after="450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为形状添加文本</w:t>
      </w:r>
    </w:p>
    <w:p w14:paraId="5D37FFB4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1. 点击这个形状。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2. 输入文本。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3. 点击绘图页面的任意空白区域或者按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ESC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键完成输入文字。</w:t>
      </w:r>
    </w:p>
    <w:p w14:paraId="48597A0D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lastRenderedPageBreak/>
        <w:t>除了形状之外，您还可以双击连接线添加文本。</w:t>
      </w:r>
    </w:p>
    <w:p w14:paraId="2BAC2083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贴士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: 有很多形状自带浮动按钮，点击便可以查看它的快捷功能。或者右击一个形状查看它的快捷菜单。比如组织结构图，您就可以点击浮动按钮添加下级或者同级。这些形状会自动连接显示层级关系。</w:t>
      </w:r>
    </w:p>
    <w:p w14:paraId="056808A0" w14:textId="77777777" w:rsidR="001B74EA" w:rsidRPr="001B74EA" w:rsidRDefault="001B74EA" w:rsidP="001B74EA">
      <w:pPr>
        <w:widowControl/>
        <w:spacing w:before="705" w:after="450"/>
        <w:jc w:val="left"/>
        <w:outlineLvl w:val="2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为您的绘图填色</w:t>
      </w:r>
    </w:p>
    <w:p w14:paraId="031F9D19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1. 在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主菜单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点击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选择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 工具。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2. 选中您想添色的部分。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3. 在绘图页面底部移动光标到 </w:t>
      </w:r>
      <w:r w:rsidRPr="001B74EA">
        <w:rPr>
          <w:rFonts w:ascii="微软雅黑" w:eastAsia="微软雅黑" w:hAnsi="微软雅黑" w:cs="宋体" w:hint="eastAsia"/>
          <w:b/>
          <w:bCs/>
          <w:color w:val="414141"/>
          <w:kern w:val="0"/>
          <w:szCs w:val="21"/>
          <w:bdr w:val="none" w:sz="0" w:space="0" w:color="auto" w:frame="1"/>
        </w:rPr>
        <w:t>颜色条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4. 点击你想要的颜色。</w:t>
      </w:r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br/>
        <w:t>5. 或者在主菜单中通过颜色填充按钮来填充更多颜色。</w:t>
      </w:r>
    </w:p>
    <w:p w14:paraId="6EDA79AF" w14:textId="16B6AB81" w:rsidR="001B74EA" w:rsidRPr="001B74EA" w:rsidRDefault="001B74EA" w:rsidP="001B74E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74E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7F9E2F" wp14:editId="1D17020F">
            <wp:extent cx="4984750" cy="139700"/>
            <wp:effectExtent l="0" t="0" r="6350" b="0"/>
            <wp:docPr id="1" name="图片 1" descr="颜色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颜色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11DB" w14:textId="77777777" w:rsidR="001B74EA" w:rsidRPr="001B74EA" w:rsidRDefault="001B74EA" w:rsidP="001B74EA">
      <w:pPr>
        <w:widowControl/>
        <w:spacing w:line="480" w:lineRule="auto"/>
        <w:jc w:val="left"/>
        <w:rPr>
          <w:rFonts w:ascii="微软雅黑" w:eastAsia="微软雅黑" w:hAnsi="微软雅黑" w:cs="宋体"/>
          <w:color w:val="414141"/>
          <w:kern w:val="0"/>
          <w:szCs w:val="21"/>
        </w:rPr>
      </w:pPr>
      <w:proofErr w:type="gramStart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如上是</w:t>
      </w:r>
      <w:proofErr w:type="gramEnd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一些基本步骤，通过多次使用，您会了解</w:t>
      </w:r>
      <w:proofErr w:type="gramStart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更多亿图的</w:t>
      </w:r>
      <w:proofErr w:type="gramEnd"/>
      <w:r w:rsidRPr="001B74EA">
        <w:rPr>
          <w:rFonts w:ascii="微软雅黑" w:eastAsia="微软雅黑" w:hAnsi="微软雅黑" w:cs="宋体" w:hint="eastAsia"/>
          <w:color w:val="414141"/>
          <w:kern w:val="0"/>
          <w:szCs w:val="21"/>
        </w:rPr>
        <w:t>强大功能。</w:t>
      </w:r>
    </w:p>
    <w:p w14:paraId="5BF37592" w14:textId="77777777" w:rsidR="001B74EA" w:rsidRPr="001B74EA" w:rsidRDefault="001B74EA">
      <w:pPr>
        <w:rPr>
          <w:rFonts w:hint="eastAsia"/>
        </w:rPr>
      </w:pPr>
    </w:p>
    <w:sectPr w:rsidR="001B74EA" w:rsidRPr="001B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6"/>
    <w:rsid w:val="001B20DF"/>
    <w:rsid w:val="001B74EA"/>
    <w:rsid w:val="002D7496"/>
    <w:rsid w:val="00A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4F97"/>
  <w15:chartTrackingRefBased/>
  <w15:docId w15:val="{6370395C-1207-4E60-85B9-54591144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A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B74E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B74E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7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7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730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52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4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2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周妍</dc:creator>
  <cp:keywords/>
  <dc:description/>
  <cp:lastModifiedBy>周妍</cp:lastModifiedBy>
  <cp:revision>1</cp:revision>
  <dcterms:created xsi:type="dcterms:W3CDTF">2021-06-01T06:50:00Z</dcterms:created>
  <dcterms:modified xsi:type="dcterms:W3CDTF">2021-06-01T07:26:00Z</dcterms:modified>
</cp:coreProperties>
</file>