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0DE6" w14:textId="59E1D3AD" w:rsidR="00E04704" w:rsidRPr="00883B80" w:rsidRDefault="008378C7" w:rsidP="00883B80">
      <w:pPr>
        <w:jc w:val="center"/>
        <w:rPr>
          <w:b/>
          <w:bCs/>
          <w:sz w:val="32"/>
          <w:szCs w:val="32"/>
        </w:rPr>
      </w:pPr>
      <w:bookmarkStart w:id="0" w:name="_GoBack"/>
      <w:r>
        <w:rPr>
          <w:rFonts w:hint="eastAsia"/>
          <w:b/>
          <w:bCs/>
          <w:sz w:val="32"/>
          <w:szCs w:val="32"/>
        </w:rPr>
        <w:t>智能</w:t>
      </w:r>
      <w:r w:rsidR="00043925">
        <w:rPr>
          <w:rFonts w:hint="eastAsia"/>
          <w:b/>
          <w:bCs/>
          <w:sz w:val="32"/>
          <w:szCs w:val="32"/>
        </w:rPr>
        <w:t>客服后台简单配置文档</w:t>
      </w:r>
    </w:p>
    <w:bookmarkEnd w:id="0"/>
    <w:p w14:paraId="39E78937" w14:textId="0287CA8B" w:rsidR="00775533" w:rsidRDefault="00775533"/>
    <w:p w14:paraId="2E71D585" w14:textId="60190A6F" w:rsidR="00775533" w:rsidRDefault="00775533"/>
    <w:p w14:paraId="3BB2413B" w14:textId="407D4668" w:rsidR="00775533" w:rsidRDefault="00775533"/>
    <w:p w14:paraId="2102D2AF" w14:textId="44CEB426" w:rsidR="00775533" w:rsidRDefault="008E0295" w:rsidP="00B70ADD">
      <w:pPr>
        <w:pStyle w:val="a3"/>
        <w:numPr>
          <w:ilvl w:val="0"/>
          <w:numId w:val="1"/>
        </w:numPr>
        <w:ind w:firstLineChars="0"/>
        <w:rPr>
          <w:b/>
          <w:bCs/>
        </w:rPr>
      </w:pPr>
      <w:r>
        <w:rPr>
          <w:rFonts w:hint="eastAsia"/>
          <w:b/>
          <w:bCs/>
        </w:rPr>
        <w:t>机器人设置</w:t>
      </w:r>
    </w:p>
    <w:p w14:paraId="273BBFB2" w14:textId="43B5EC41" w:rsidR="008E0295" w:rsidRDefault="009A52CB" w:rsidP="008E0295">
      <w:r>
        <w:rPr>
          <w:rFonts w:hint="eastAsia"/>
        </w:rPr>
        <w:t>进入管理后台，打开设置菜单的机器人设置界面，分别修改机器人昵称和机器人欢迎语，点击保存按钮即可。</w:t>
      </w:r>
    </w:p>
    <w:p w14:paraId="617D7307" w14:textId="66B95D80" w:rsidR="009A52CB" w:rsidRDefault="009A52CB" w:rsidP="008E0295">
      <w:r>
        <w:rPr>
          <w:noProof/>
        </w:rPr>
        <w:drawing>
          <wp:inline distT="0" distB="0" distL="0" distR="0" wp14:anchorId="3608F126" wp14:editId="5357B4A1">
            <wp:extent cx="5274310" cy="23444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344420"/>
                    </a:xfrm>
                    <a:prstGeom prst="rect">
                      <a:avLst/>
                    </a:prstGeom>
                  </pic:spPr>
                </pic:pic>
              </a:graphicData>
            </a:graphic>
          </wp:inline>
        </w:drawing>
      </w:r>
    </w:p>
    <w:p w14:paraId="7044EF9C" w14:textId="788A519D" w:rsidR="009A52CB" w:rsidRDefault="009A52CB" w:rsidP="008E0295"/>
    <w:p w14:paraId="6D69F163" w14:textId="7B9C39B1" w:rsidR="009A52CB" w:rsidRDefault="009A52CB" w:rsidP="008E0295">
      <w:r>
        <w:rPr>
          <w:rFonts w:hint="eastAsia"/>
        </w:rPr>
        <w:t>机器人昵称和欢迎语在机器人对话界面显示如下</w:t>
      </w:r>
    </w:p>
    <w:p w14:paraId="036881DF" w14:textId="59BFDAE5" w:rsidR="009A52CB" w:rsidRPr="008E0295" w:rsidRDefault="009A52CB" w:rsidP="008E0295">
      <w:pPr>
        <w:rPr>
          <w:rFonts w:hint="eastAsia"/>
        </w:rPr>
      </w:pPr>
      <w:r>
        <w:rPr>
          <w:noProof/>
        </w:rPr>
        <w:drawing>
          <wp:inline distT="0" distB="0" distL="0" distR="0" wp14:anchorId="303D6A98" wp14:editId="3F2F162C">
            <wp:extent cx="3933825" cy="2038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3825" cy="2038350"/>
                    </a:xfrm>
                    <a:prstGeom prst="rect">
                      <a:avLst/>
                    </a:prstGeom>
                  </pic:spPr>
                </pic:pic>
              </a:graphicData>
            </a:graphic>
          </wp:inline>
        </w:drawing>
      </w:r>
    </w:p>
    <w:p w14:paraId="7608042B" w14:textId="67912571" w:rsidR="008E0295" w:rsidRDefault="008E0295" w:rsidP="008E0295"/>
    <w:p w14:paraId="465653D1" w14:textId="1D4E29FE" w:rsidR="00574FC4" w:rsidRPr="008E0295" w:rsidRDefault="00574FC4" w:rsidP="008E0295">
      <w:pPr>
        <w:rPr>
          <w:rFonts w:hint="eastAsia"/>
        </w:rPr>
      </w:pPr>
      <w:r>
        <w:rPr>
          <w:rFonts w:hint="eastAsia"/>
        </w:rPr>
        <w:t>另外，还可以设置</w:t>
      </w:r>
      <w:r w:rsidRPr="00574FC4">
        <w:rPr>
          <w:rFonts w:hint="eastAsia"/>
        </w:rPr>
        <w:t>未知问题回答</w:t>
      </w:r>
      <w:r>
        <w:rPr>
          <w:rFonts w:hint="eastAsia"/>
        </w:rPr>
        <w:t>，以便机器人在处理未知问题的时候可以有一个常规的统一的答复。</w:t>
      </w:r>
    </w:p>
    <w:p w14:paraId="791922C4" w14:textId="5457BD3A" w:rsidR="008E0295" w:rsidRDefault="008E0295" w:rsidP="00B70ADD">
      <w:pPr>
        <w:pStyle w:val="a3"/>
        <w:numPr>
          <w:ilvl w:val="0"/>
          <w:numId w:val="1"/>
        </w:numPr>
        <w:ind w:firstLineChars="0"/>
        <w:rPr>
          <w:b/>
          <w:bCs/>
        </w:rPr>
      </w:pPr>
      <w:r>
        <w:rPr>
          <w:rFonts w:hint="eastAsia"/>
          <w:b/>
          <w:bCs/>
        </w:rPr>
        <w:t>简单问答</w:t>
      </w:r>
    </w:p>
    <w:p w14:paraId="513E35A1" w14:textId="284EAAA6" w:rsidR="0070770D" w:rsidRDefault="003C2750" w:rsidP="0070770D">
      <w:r>
        <w:rPr>
          <w:rFonts w:hint="eastAsia"/>
        </w:rPr>
        <w:t>当会话场景是一些比较简单固定的一问一答的时候，只配置简单问答机器人即可满足需求。</w:t>
      </w:r>
    </w:p>
    <w:p w14:paraId="7480077D" w14:textId="433FC61E" w:rsidR="003C2750" w:rsidRDefault="003C2750" w:rsidP="0070770D">
      <w:r>
        <w:rPr>
          <w:rFonts w:hint="eastAsia"/>
        </w:rPr>
        <w:t>通过点击界面上的添加条目按钮即可输入问答语料，</w:t>
      </w:r>
      <w:r w:rsidR="00FD0C1C">
        <w:rPr>
          <w:rFonts w:hint="eastAsia"/>
        </w:rPr>
        <w:t>比</w:t>
      </w:r>
      <w:r>
        <w:rPr>
          <w:rFonts w:hint="eastAsia"/>
        </w:rPr>
        <w:t>如</w:t>
      </w:r>
      <w:r w:rsidR="00FD0C1C">
        <w:rPr>
          <w:rFonts w:hint="eastAsia"/>
        </w:rPr>
        <w:t>，</w:t>
      </w:r>
      <w:r>
        <w:rPr>
          <w:rFonts w:hint="eastAsia"/>
        </w:rPr>
        <w:t>问题：</w:t>
      </w:r>
      <w:r w:rsidR="0063074F">
        <w:rPr>
          <w:rFonts w:hint="eastAsia"/>
        </w:rPr>
        <w:t>“</w:t>
      </w:r>
      <w:r w:rsidR="0063074F">
        <w:rPr>
          <w:rFonts w:hint="eastAsia"/>
        </w:rPr>
        <w:t>今天深圳的天气怎样？</w:t>
      </w:r>
      <w:r w:rsidR="0063074F">
        <w:rPr>
          <w:rFonts w:hint="eastAsia"/>
        </w:rPr>
        <w:t>”，</w:t>
      </w:r>
      <w:r>
        <w:rPr>
          <w:rFonts w:hint="eastAsia"/>
        </w:rPr>
        <w:t>答案：</w:t>
      </w:r>
      <w:r w:rsidR="0063074F">
        <w:rPr>
          <w:rFonts w:hint="eastAsia"/>
        </w:rPr>
        <w:t>“</w:t>
      </w:r>
      <w:proofErr w:type="spellStart"/>
      <w:r w:rsidR="0063074F">
        <w:t>xxxx</w:t>
      </w:r>
      <w:proofErr w:type="spellEnd"/>
      <w:r w:rsidR="0063074F">
        <w:rPr>
          <w:rFonts w:hint="eastAsia"/>
        </w:rPr>
        <w:t>年</w:t>
      </w:r>
      <w:r w:rsidR="0063074F">
        <w:t>xx</w:t>
      </w:r>
      <w:r w:rsidR="0063074F">
        <w:rPr>
          <w:rFonts w:hint="eastAsia"/>
        </w:rPr>
        <w:t>月</w:t>
      </w:r>
      <w:r w:rsidR="0063074F">
        <w:t>xx</w:t>
      </w:r>
      <w:r w:rsidR="0063074F">
        <w:rPr>
          <w:rFonts w:hint="eastAsia"/>
        </w:rPr>
        <w:t>日，深圳天气晴朗，温度</w:t>
      </w:r>
      <w:proofErr w:type="spellStart"/>
      <w:r w:rsidR="0063074F">
        <w:t>xxxxxx</w:t>
      </w:r>
      <w:proofErr w:type="spellEnd"/>
      <w:r w:rsidR="0063074F">
        <w:rPr>
          <w:rFonts w:hint="eastAsia"/>
        </w:rPr>
        <w:t>”</w:t>
      </w:r>
    </w:p>
    <w:p w14:paraId="64923412" w14:textId="17A37303" w:rsidR="003C2750" w:rsidRPr="007A35A3" w:rsidRDefault="003C2750" w:rsidP="0070770D">
      <w:pPr>
        <w:rPr>
          <w:rFonts w:hint="eastAsia"/>
        </w:rPr>
      </w:pPr>
      <w:r>
        <w:rPr>
          <w:noProof/>
        </w:rPr>
        <w:lastRenderedPageBreak/>
        <w:drawing>
          <wp:inline distT="0" distB="0" distL="0" distR="0" wp14:anchorId="4CA34DDC" wp14:editId="3BB4FAF6">
            <wp:extent cx="5274310" cy="17932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793240"/>
                    </a:xfrm>
                    <a:prstGeom prst="rect">
                      <a:avLst/>
                    </a:prstGeom>
                  </pic:spPr>
                </pic:pic>
              </a:graphicData>
            </a:graphic>
          </wp:inline>
        </w:drawing>
      </w:r>
    </w:p>
    <w:p w14:paraId="3E51EEF6" w14:textId="6EAC3899" w:rsidR="007A35A3" w:rsidRDefault="007A35A3" w:rsidP="0070770D"/>
    <w:p w14:paraId="60043EE4" w14:textId="272E13E9" w:rsidR="003C2750" w:rsidRDefault="006866A7" w:rsidP="0070770D">
      <w:r>
        <w:rPr>
          <w:rFonts w:hint="eastAsia"/>
        </w:rPr>
        <w:t>在问答语料的数量比较多的时候，通过界面一个一个添加会非常不方便，可以通过下载模板，填充好问答语料后，一次性导入语料数据。</w:t>
      </w:r>
    </w:p>
    <w:p w14:paraId="2DBEA5B7" w14:textId="05E82FAE" w:rsidR="006866A7" w:rsidRDefault="006866A7" w:rsidP="0070770D"/>
    <w:p w14:paraId="3779E3A7" w14:textId="40CC656D" w:rsidR="006866A7" w:rsidRDefault="006866A7" w:rsidP="0070770D">
      <w:r>
        <w:rPr>
          <w:rFonts w:hint="eastAsia"/>
        </w:rPr>
        <w:t>添加完成语料后，机器人需要训练和发布之后才会正常工作，也可以点击机器人测试按钮对机器人进行测试，然后根据实际测试情况进行机器人调优</w:t>
      </w:r>
    </w:p>
    <w:p w14:paraId="7C5BCC21" w14:textId="68B2FD68" w:rsidR="00FD0C1C" w:rsidRDefault="00FD0C1C" w:rsidP="0070770D"/>
    <w:p w14:paraId="35B05C84" w14:textId="7EF08313" w:rsidR="00FD0C1C" w:rsidRDefault="00FD0C1C" w:rsidP="0070770D">
      <w:pPr>
        <w:rPr>
          <w:rFonts w:hint="eastAsia"/>
        </w:rPr>
      </w:pPr>
      <w:r>
        <w:rPr>
          <w:rFonts w:hint="eastAsia"/>
        </w:rPr>
        <w:t>简单问答机器人的优点是简单易懂，配置方便。但其缺点是并不智能，比如，上面的问题：</w:t>
      </w:r>
      <w:r w:rsidR="00703048">
        <w:rPr>
          <w:rFonts w:hint="eastAsia"/>
        </w:rPr>
        <w:t>“</w:t>
      </w:r>
      <w:r w:rsidR="00703048">
        <w:rPr>
          <w:rFonts w:hint="eastAsia"/>
        </w:rPr>
        <w:t>今天深圳的天气怎样？</w:t>
      </w:r>
      <w:r w:rsidR="00703048">
        <w:rPr>
          <w:rFonts w:hint="eastAsia"/>
        </w:rPr>
        <w:t>”，</w:t>
      </w:r>
      <w:r>
        <w:rPr>
          <w:rFonts w:hint="eastAsia"/>
        </w:rPr>
        <w:t>我们按照这个句子来提问是可以正确得到答案的；然而，当我换一个表述方式：</w:t>
      </w:r>
      <w:r w:rsidR="00E059FA">
        <w:rPr>
          <w:rFonts w:hint="eastAsia"/>
        </w:rPr>
        <w:t>“</w:t>
      </w:r>
      <w:r w:rsidR="00E059FA">
        <w:rPr>
          <w:rFonts w:hint="eastAsia"/>
        </w:rPr>
        <w:t>深圳今天会下雨吗？</w:t>
      </w:r>
      <w:r w:rsidR="00E059FA">
        <w:rPr>
          <w:rFonts w:hint="eastAsia"/>
        </w:rPr>
        <w:t>”，</w:t>
      </w:r>
      <w:r>
        <w:rPr>
          <w:rFonts w:hint="eastAsia"/>
        </w:rPr>
        <w:t>这样就不会返回</w:t>
      </w:r>
      <w:r w:rsidR="00324C40">
        <w:rPr>
          <w:rFonts w:hint="eastAsia"/>
        </w:rPr>
        <w:t>合适</w:t>
      </w:r>
      <w:r>
        <w:rPr>
          <w:rFonts w:hint="eastAsia"/>
        </w:rPr>
        <w:t>的答案了。这时，就需要使用智能机器人来识别问题的意图，然后匹配合适的答案了。</w:t>
      </w:r>
    </w:p>
    <w:p w14:paraId="3D608E9F" w14:textId="77777777" w:rsidR="003C2750" w:rsidRPr="007A35A3" w:rsidRDefault="003C2750" w:rsidP="0070770D">
      <w:pPr>
        <w:rPr>
          <w:rFonts w:hint="eastAsia"/>
        </w:rPr>
      </w:pPr>
    </w:p>
    <w:p w14:paraId="71E46065" w14:textId="4B61AE7C" w:rsidR="00B70ADD" w:rsidRDefault="00B70ADD" w:rsidP="00B70ADD">
      <w:pPr>
        <w:pStyle w:val="a3"/>
        <w:numPr>
          <w:ilvl w:val="0"/>
          <w:numId w:val="1"/>
        </w:numPr>
        <w:ind w:firstLineChars="0"/>
        <w:rPr>
          <w:b/>
          <w:bCs/>
        </w:rPr>
      </w:pPr>
      <w:r>
        <w:rPr>
          <w:rFonts w:hint="eastAsia"/>
          <w:b/>
          <w:bCs/>
        </w:rPr>
        <w:t>意图识别</w:t>
      </w:r>
    </w:p>
    <w:p w14:paraId="3FC1E261" w14:textId="0D86E017" w:rsidR="0070770D" w:rsidRDefault="0063074F" w:rsidP="0070770D">
      <w:r>
        <w:rPr>
          <w:rFonts w:hint="eastAsia"/>
        </w:rPr>
        <w:t>继续以上面的问题</w:t>
      </w:r>
      <w:r w:rsidR="00E059FA">
        <w:rPr>
          <w:rFonts w:hint="eastAsia"/>
        </w:rPr>
        <w:t>“今天深圳的天气怎样？”</w:t>
      </w:r>
      <w:r>
        <w:rPr>
          <w:rFonts w:hint="eastAsia"/>
        </w:rPr>
        <w:t>为例，</w:t>
      </w:r>
      <w:r w:rsidR="00E059FA">
        <w:rPr>
          <w:rFonts w:hint="eastAsia"/>
        </w:rPr>
        <w:t>这个问题的意图可以理解为“询问天气”，</w:t>
      </w:r>
    </w:p>
    <w:p w14:paraId="4EA0EE07" w14:textId="7051962C" w:rsidR="00E059FA" w:rsidRDefault="00E059FA" w:rsidP="0070770D">
      <w:pPr>
        <w:rPr>
          <w:rFonts w:hint="eastAsia"/>
        </w:rPr>
      </w:pPr>
      <w:r>
        <w:rPr>
          <w:rFonts w:hint="eastAsia"/>
        </w:rPr>
        <w:t>然后</w:t>
      </w:r>
      <w:r>
        <w:rPr>
          <w:rFonts w:hint="eastAsia"/>
        </w:rPr>
        <w:t>“深圳今天会下雨吗？”</w:t>
      </w:r>
      <w:r>
        <w:rPr>
          <w:rFonts w:hint="eastAsia"/>
        </w:rPr>
        <w:t>、</w:t>
      </w:r>
      <w:r>
        <w:rPr>
          <w:rFonts w:hint="eastAsia"/>
        </w:rPr>
        <w:t>“今天深圳的天气怎样？”</w:t>
      </w:r>
      <w:r w:rsidR="00F93111">
        <w:rPr>
          <w:rFonts w:hint="eastAsia"/>
        </w:rPr>
        <w:t>就是意图句式。这时候，我们需要对这个意图添加一个意图答复</w:t>
      </w:r>
      <w:r w:rsidR="00E0282C">
        <w:rPr>
          <w:rFonts w:hint="eastAsia"/>
        </w:rPr>
        <w:t>“</w:t>
      </w:r>
      <w:proofErr w:type="spellStart"/>
      <w:r w:rsidR="00E0282C">
        <w:t>xxxx</w:t>
      </w:r>
      <w:proofErr w:type="spellEnd"/>
      <w:r w:rsidR="00E0282C">
        <w:rPr>
          <w:rFonts w:hint="eastAsia"/>
        </w:rPr>
        <w:t>年</w:t>
      </w:r>
      <w:r w:rsidR="00E0282C">
        <w:t>xx</w:t>
      </w:r>
      <w:r w:rsidR="00E0282C">
        <w:rPr>
          <w:rFonts w:hint="eastAsia"/>
        </w:rPr>
        <w:t>月</w:t>
      </w:r>
      <w:r w:rsidR="00E0282C">
        <w:t>xx</w:t>
      </w:r>
      <w:r w:rsidR="00E0282C">
        <w:rPr>
          <w:rFonts w:hint="eastAsia"/>
        </w:rPr>
        <w:t>日，深圳天气晴朗，温度</w:t>
      </w:r>
      <w:proofErr w:type="spellStart"/>
      <w:r w:rsidR="00E0282C">
        <w:t>xxxxxx</w:t>
      </w:r>
      <w:proofErr w:type="spellEnd"/>
      <w:r w:rsidR="00E0282C">
        <w:rPr>
          <w:rFonts w:hint="eastAsia"/>
        </w:rPr>
        <w:t>”</w:t>
      </w:r>
      <w:r w:rsidR="00F93111">
        <w:rPr>
          <w:rFonts w:hint="eastAsia"/>
        </w:rPr>
        <w:t>，然后对机器人进行训练和发布后，机器人就可以根据提问的句式使用算法分析出相关句式的意图可能是什么，接着给出相对应的意图答复。</w:t>
      </w:r>
    </w:p>
    <w:p w14:paraId="2269EDA1" w14:textId="77777777" w:rsidR="00AF04D8" w:rsidRDefault="00AF04D8" w:rsidP="0070770D">
      <w:pPr>
        <w:rPr>
          <w:rFonts w:hint="eastAsia"/>
        </w:rPr>
      </w:pPr>
    </w:p>
    <w:p w14:paraId="778CC735" w14:textId="72ECBD14" w:rsidR="005809AD" w:rsidRDefault="005809AD" w:rsidP="0070770D">
      <w:r>
        <w:rPr>
          <w:noProof/>
        </w:rPr>
        <w:drawing>
          <wp:inline distT="0" distB="0" distL="0" distR="0" wp14:anchorId="6E6A81E9" wp14:editId="4614E8E5">
            <wp:extent cx="5274310" cy="285369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53690"/>
                    </a:xfrm>
                    <a:prstGeom prst="rect">
                      <a:avLst/>
                    </a:prstGeom>
                  </pic:spPr>
                </pic:pic>
              </a:graphicData>
            </a:graphic>
          </wp:inline>
        </w:drawing>
      </w:r>
    </w:p>
    <w:p w14:paraId="7F1EAD1C" w14:textId="56E40D52" w:rsidR="00F93111" w:rsidRDefault="00F93111" w:rsidP="0070770D"/>
    <w:p w14:paraId="05DFF043" w14:textId="027EE531" w:rsidR="00F93111" w:rsidRDefault="00F93111" w:rsidP="0070770D">
      <w:r>
        <w:rPr>
          <w:rFonts w:hint="eastAsia"/>
        </w:rPr>
        <w:t>根据句式来分析出意图的准确程度，很依赖于意图句式的数量和质量，一般来说，意图句式至少要有5条</w:t>
      </w:r>
      <w:r w:rsidR="00194B51">
        <w:rPr>
          <w:rFonts w:hint="eastAsia"/>
        </w:rPr>
        <w:t>，然后通过提高句式的数量和质量可以提高意图判断的准确程度。</w:t>
      </w:r>
    </w:p>
    <w:p w14:paraId="592B353B" w14:textId="69A60D9F" w:rsidR="00C5579E" w:rsidRDefault="00C5579E" w:rsidP="0070770D"/>
    <w:p w14:paraId="226580E7" w14:textId="2A6B072A" w:rsidR="00C5579E" w:rsidRPr="007A35A3" w:rsidRDefault="00E0282C" w:rsidP="0070770D">
      <w:pPr>
        <w:rPr>
          <w:rFonts w:hint="eastAsia"/>
        </w:rPr>
      </w:pPr>
      <w:r>
        <w:rPr>
          <w:rFonts w:hint="eastAsia"/>
        </w:rPr>
        <w:t>赋予了机器人意图识别的能力，机器人的确比简单问答机器人智能了不少，但总体来说，依然是比较 “</w:t>
      </w:r>
      <w:r>
        <w:rPr>
          <w:rFonts w:hint="eastAsia"/>
        </w:rPr>
        <w:t>傻瓜</w:t>
      </w:r>
      <w:r>
        <w:rPr>
          <w:rFonts w:hint="eastAsia"/>
        </w:rPr>
        <w:t>”。比如，我的问题不再是</w:t>
      </w:r>
      <w:r>
        <w:rPr>
          <w:rFonts w:hint="eastAsia"/>
        </w:rPr>
        <w:t>“今天深圳的天气怎样？”</w:t>
      </w:r>
      <w:r>
        <w:rPr>
          <w:rFonts w:hint="eastAsia"/>
        </w:rPr>
        <w:t>，而换成了“今天北京的天气如何？”或者“明天深圳有没有太阳？”之类的问题，这时机器人虽然能正确判断出意图是“询问天气”，但是意图答复是固定的</w:t>
      </w:r>
      <w:r>
        <w:rPr>
          <w:rFonts w:hint="eastAsia"/>
        </w:rPr>
        <w:t>“</w:t>
      </w:r>
      <w:proofErr w:type="spellStart"/>
      <w:r>
        <w:t>xxxx</w:t>
      </w:r>
      <w:proofErr w:type="spellEnd"/>
      <w:r>
        <w:rPr>
          <w:rFonts w:hint="eastAsia"/>
        </w:rPr>
        <w:t>年</w:t>
      </w:r>
      <w:r>
        <w:t>xx</w:t>
      </w:r>
      <w:r>
        <w:rPr>
          <w:rFonts w:hint="eastAsia"/>
        </w:rPr>
        <w:t>月</w:t>
      </w:r>
      <w:r>
        <w:t>xx</w:t>
      </w:r>
      <w:r>
        <w:rPr>
          <w:rFonts w:hint="eastAsia"/>
        </w:rPr>
        <w:t>日，深圳天气晴朗，温度</w:t>
      </w:r>
      <w:proofErr w:type="spellStart"/>
      <w:r>
        <w:t>xxxxxx</w:t>
      </w:r>
      <w:proofErr w:type="spellEnd"/>
      <w:r>
        <w:rPr>
          <w:rFonts w:hint="eastAsia"/>
        </w:rPr>
        <w:t>”</w:t>
      </w:r>
      <w:r>
        <w:rPr>
          <w:rFonts w:hint="eastAsia"/>
        </w:rPr>
        <w:t>，这明显不是一个合适的答案，这就需要用到上下文处理相关的功能了。</w:t>
      </w:r>
    </w:p>
    <w:p w14:paraId="7D6FA961" w14:textId="77777777" w:rsidR="0070770D" w:rsidRPr="007A35A3" w:rsidRDefault="0070770D" w:rsidP="0070770D">
      <w:pPr>
        <w:rPr>
          <w:rFonts w:hint="eastAsia"/>
        </w:rPr>
      </w:pPr>
    </w:p>
    <w:p w14:paraId="420A9B5B" w14:textId="36155913" w:rsidR="00B70ADD" w:rsidRDefault="00B70ADD" w:rsidP="00B70ADD">
      <w:pPr>
        <w:pStyle w:val="a3"/>
        <w:numPr>
          <w:ilvl w:val="0"/>
          <w:numId w:val="1"/>
        </w:numPr>
        <w:ind w:firstLineChars="0"/>
        <w:rPr>
          <w:b/>
          <w:bCs/>
        </w:rPr>
      </w:pPr>
      <w:r>
        <w:rPr>
          <w:rFonts w:hint="eastAsia"/>
          <w:b/>
          <w:bCs/>
        </w:rPr>
        <w:t>上下文处理</w:t>
      </w:r>
    </w:p>
    <w:p w14:paraId="6C070CFC" w14:textId="7C5D24E0" w:rsidR="0070770D" w:rsidRDefault="00C4699E" w:rsidP="0070770D">
      <w:r>
        <w:rPr>
          <w:rFonts w:hint="eastAsia"/>
        </w:rPr>
        <w:t>在例子</w:t>
      </w:r>
      <w:r>
        <w:rPr>
          <w:rFonts w:hint="eastAsia"/>
        </w:rPr>
        <w:t>“今天深圳的天气怎样？”</w:t>
      </w:r>
      <w:r>
        <w:rPr>
          <w:rFonts w:hint="eastAsia"/>
        </w:rPr>
        <w:t>中，今天是日期和深圳是城市，对应到我们的系统中，日期和城市都是实体，今天和深圳就是相对应的实体值，我们需要先到实体库下面去维护好各种意图所用到的实体和实体值信息</w:t>
      </w:r>
      <w:r w:rsidR="00DB306A">
        <w:rPr>
          <w:rFonts w:hint="eastAsia"/>
        </w:rPr>
        <w:t>，然后训练和发布</w:t>
      </w:r>
      <w:r>
        <w:rPr>
          <w:rFonts w:hint="eastAsia"/>
        </w:rPr>
        <w:t>。</w:t>
      </w:r>
    </w:p>
    <w:p w14:paraId="08E7EDFC" w14:textId="77777777" w:rsidR="00C4699E" w:rsidRDefault="00C4699E" w:rsidP="0070770D">
      <w:pPr>
        <w:rPr>
          <w:rFonts w:hint="eastAsia"/>
        </w:rPr>
      </w:pPr>
    </w:p>
    <w:p w14:paraId="2D93A01C" w14:textId="364ABF90" w:rsidR="00F61A3F" w:rsidRDefault="00F61A3F" w:rsidP="0070770D">
      <w:pPr>
        <w:rPr>
          <w:rFonts w:hint="eastAsia"/>
        </w:rPr>
      </w:pPr>
      <w:r>
        <w:rPr>
          <w:noProof/>
        </w:rPr>
        <w:drawing>
          <wp:inline distT="0" distB="0" distL="0" distR="0" wp14:anchorId="6CA3BF77" wp14:editId="5BDF093C">
            <wp:extent cx="5274310" cy="250698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506980"/>
                    </a:xfrm>
                    <a:prstGeom prst="rect">
                      <a:avLst/>
                    </a:prstGeom>
                  </pic:spPr>
                </pic:pic>
              </a:graphicData>
            </a:graphic>
          </wp:inline>
        </w:drawing>
      </w:r>
    </w:p>
    <w:p w14:paraId="06B181D6" w14:textId="0B1F9043" w:rsidR="00F61A3F" w:rsidRDefault="00F61A3F" w:rsidP="0070770D"/>
    <w:p w14:paraId="54EE0ECA" w14:textId="2AF20824" w:rsidR="00DB306A" w:rsidRDefault="00DB306A" w:rsidP="0070770D">
      <w:r>
        <w:rPr>
          <w:rFonts w:hint="eastAsia"/>
        </w:rPr>
        <w:t>维护完实体库后，</w:t>
      </w:r>
      <w:r w:rsidR="003819BE">
        <w:rPr>
          <w:rFonts w:hint="eastAsia"/>
        </w:rPr>
        <w:t>我们就可以到上下文模型界面中针对指定的意图创建上下文处理模型。其中，通过上下文模型中的补充语义功能，我们可以把意图和实体关联起来。</w:t>
      </w:r>
    </w:p>
    <w:p w14:paraId="4273138D" w14:textId="77777777" w:rsidR="00DB306A" w:rsidRDefault="00DB306A" w:rsidP="0070770D">
      <w:pPr>
        <w:rPr>
          <w:rFonts w:hint="eastAsia"/>
        </w:rPr>
      </w:pPr>
    </w:p>
    <w:p w14:paraId="70704FDB" w14:textId="222F0E91" w:rsidR="002B7177" w:rsidRDefault="002B7177" w:rsidP="0070770D">
      <w:r>
        <w:rPr>
          <w:noProof/>
        </w:rPr>
        <w:drawing>
          <wp:inline distT="0" distB="0" distL="0" distR="0" wp14:anchorId="7E45919E" wp14:editId="785C9A21">
            <wp:extent cx="5274310" cy="185864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858645"/>
                    </a:xfrm>
                    <a:prstGeom prst="rect">
                      <a:avLst/>
                    </a:prstGeom>
                  </pic:spPr>
                </pic:pic>
              </a:graphicData>
            </a:graphic>
          </wp:inline>
        </w:drawing>
      </w:r>
    </w:p>
    <w:p w14:paraId="024EA114" w14:textId="1D862BEC" w:rsidR="003819BE" w:rsidRDefault="003819BE" w:rsidP="0070770D"/>
    <w:p w14:paraId="3F4FC44B" w14:textId="5A308344" w:rsidR="003819BE" w:rsidRDefault="003819BE" w:rsidP="0070770D"/>
    <w:p w14:paraId="1228A285" w14:textId="6799138E" w:rsidR="00ED382D" w:rsidRDefault="00ED382D" w:rsidP="0070770D">
      <w:r>
        <w:rPr>
          <w:rFonts w:hint="eastAsia"/>
        </w:rPr>
        <w:lastRenderedPageBreak/>
        <w:t>然后在常规输出结果中，我们可以根据前面关联的实体进行组合，然后再绑定不同组合相对应的输出结果，训练</w:t>
      </w:r>
      <w:proofErr w:type="gramStart"/>
      <w:r>
        <w:rPr>
          <w:rFonts w:hint="eastAsia"/>
        </w:rPr>
        <w:t>兵发布</w:t>
      </w:r>
      <w:proofErr w:type="gramEnd"/>
      <w:r>
        <w:rPr>
          <w:rFonts w:hint="eastAsia"/>
        </w:rPr>
        <w:t>后，机器人就可以按照需求匹配不同的日期不同的城市的天气情况了。</w:t>
      </w:r>
    </w:p>
    <w:p w14:paraId="76902CB0" w14:textId="140F50AE" w:rsidR="00ED382D" w:rsidRDefault="00ED382D" w:rsidP="0070770D"/>
    <w:p w14:paraId="2A96D6B0" w14:textId="6DAF3042" w:rsidR="00ED382D" w:rsidRDefault="00ED382D" w:rsidP="0070770D">
      <w:pPr>
        <w:rPr>
          <w:rFonts w:hint="eastAsia"/>
        </w:rPr>
      </w:pPr>
      <w:r>
        <w:rPr>
          <w:rFonts w:hint="eastAsia"/>
        </w:rPr>
        <w:t>其中，修改语义功能，主要是针对以下场景：当我问</w:t>
      </w:r>
      <w:r>
        <w:rPr>
          <w:rFonts w:hint="eastAsia"/>
        </w:rPr>
        <w:t>“今天深圳的天气怎样？”</w:t>
      </w:r>
      <w:r>
        <w:rPr>
          <w:rFonts w:hint="eastAsia"/>
        </w:rPr>
        <w:t>，机器人回答了</w:t>
      </w:r>
      <w:r>
        <w:rPr>
          <w:rFonts w:hint="eastAsia"/>
        </w:rPr>
        <w:t>“</w:t>
      </w:r>
      <w:proofErr w:type="spellStart"/>
      <w:r>
        <w:t>xxxx</w:t>
      </w:r>
      <w:proofErr w:type="spellEnd"/>
      <w:r>
        <w:rPr>
          <w:rFonts w:hint="eastAsia"/>
        </w:rPr>
        <w:t>年</w:t>
      </w:r>
      <w:r>
        <w:t>xx</w:t>
      </w:r>
      <w:r>
        <w:rPr>
          <w:rFonts w:hint="eastAsia"/>
        </w:rPr>
        <w:t>月</w:t>
      </w:r>
      <w:r>
        <w:t>xx</w:t>
      </w:r>
      <w:r>
        <w:rPr>
          <w:rFonts w:hint="eastAsia"/>
        </w:rPr>
        <w:t>日，深圳天气晴朗，温度</w:t>
      </w:r>
      <w:proofErr w:type="spellStart"/>
      <w:r>
        <w:t>xxxxxx</w:t>
      </w:r>
      <w:proofErr w:type="spellEnd"/>
      <w:r>
        <w:rPr>
          <w:rFonts w:hint="eastAsia"/>
        </w:rPr>
        <w:t>”</w:t>
      </w:r>
      <w:r>
        <w:rPr>
          <w:rFonts w:hint="eastAsia"/>
        </w:rPr>
        <w:t>，这时我再问一句“上海的呢？”，我期望的是返回今天上海的天气情况，然而单单就</w:t>
      </w:r>
      <w:r>
        <w:rPr>
          <w:rFonts w:hint="eastAsia"/>
        </w:rPr>
        <w:t>“上海的呢？”</w:t>
      </w:r>
      <w:r>
        <w:rPr>
          <w:rFonts w:hint="eastAsia"/>
        </w:rPr>
        <w:t>这个句式是没法判断出具体的意图是询问今天上海的天气的，这句话仅仅在这个上下文的场景中才具有</w:t>
      </w:r>
      <w:r>
        <w:rPr>
          <w:rFonts w:hint="eastAsia"/>
        </w:rPr>
        <w:t>询问今天上海的天气的</w:t>
      </w:r>
      <w:r>
        <w:rPr>
          <w:rFonts w:hint="eastAsia"/>
        </w:rPr>
        <w:t>意图。修改语义功能就是添加类似“上海的呢？”、</w:t>
      </w:r>
      <w:r w:rsidR="003547A3">
        <w:rPr>
          <w:rFonts w:hint="eastAsia"/>
        </w:rPr>
        <w:t xml:space="preserve"> </w:t>
      </w:r>
      <w:r>
        <w:rPr>
          <w:rFonts w:hint="eastAsia"/>
        </w:rPr>
        <w:t>“</w:t>
      </w:r>
      <w:r w:rsidR="003547A3">
        <w:rPr>
          <w:rFonts w:hint="eastAsia"/>
        </w:rPr>
        <w:t>明天的呢？</w:t>
      </w:r>
      <w:r>
        <w:rPr>
          <w:rFonts w:hint="eastAsia"/>
        </w:rPr>
        <w:t>”</w:t>
      </w:r>
      <w:r w:rsidR="003547A3">
        <w:rPr>
          <w:rFonts w:hint="eastAsia"/>
        </w:rPr>
        <w:t>之类的语句，转变了语义，但仍然在“询问天气”的意图中，最终就是按照</w:t>
      </w:r>
      <w:proofErr w:type="gramStart"/>
      <w:r w:rsidR="003547A3">
        <w:t>”</w:t>
      </w:r>
      <w:proofErr w:type="gramEnd"/>
      <w:r w:rsidR="003547A3">
        <w:rPr>
          <w:rFonts w:hint="eastAsia"/>
        </w:rPr>
        <w:t>今天</w:t>
      </w:r>
      <w:r w:rsidR="003547A3">
        <w:rPr>
          <w:rFonts w:hint="eastAsia"/>
        </w:rPr>
        <w:t>上海</w:t>
      </w:r>
      <w:r w:rsidR="003547A3">
        <w:rPr>
          <w:rFonts w:hint="eastAsia"/>
        </w:rPr>
        <w:t>的天气怎样？</w:t>
      </w:r>
      <w:proofErr w:type="gramStart"/>
      <w:r w:rsidR="003547A3">
        <w:t>”</w:t>
      </w:r>
      <w:r w:rsidR="003547A3">
        <w:rPr>
          <w:rFonts w:hint="eastAsia"/>
        </w:rPr>
        <w:t>、</w:t>
      </w:r>
      <w:proofErr w:type="gramEnd"/>
      <w:r w:rsidR="003547A3">
        <w:rPr>
          <w:rFonts w:hint="eastAsia"/>
        </w:rPr>
        <w:t>“明</w:t>
      </w:r>
      <w:r w:rsidR="003547A3">
        <w:rPr>
          <w:rFonts w:hint="eastAsia"/>
        </w:rPr>
        <w:t>天深圳的天气怎样？</w:t>
      </w:r>
      <w:r w:rsidR="003547A3">
        <w:rPr>
          <w:rFonts w:hint="eastAsia"/>
        </w:rPr>
        <w:t>”这样的来识别意图并给出相对应的回答。</w:t>
      </w:r>
      <w:r w:rsidR="00C90EFB">
        <w:rPr>
          <w:rFonts w:hint="eastAsia"/>
        </w:rPr>
        <w:t>修改语义功能模式语句的书写格式为：</w:t>
      </w:r>
      <w:r w:rsidR="00C90EFB">
        <w:t>&lt;</w:t>
      </w:r>
      <w:r w:rsidR="00C90EFB">
        <w:rPr>
          <w:rFonts w:hint="eastAsia"/>
        </w:rPr>
        <w:t>实体1</w:t>
      </w:r>
      <w:r w:rsidR="00C90EFB">
        <w:t>&gt;&lt;</w:t>
      </w:r>
      <w:r w:rsidR="00C90EFB">
        <w:rPr>
          <w:rFonts w:hint="eastAsia"/>
        </w:rPr>
        <w:t>实体2</w:t>
      </w:r>
      <w:r w:rsidR="00C90EFB">
        <w:t>&gt;</w:t>
      </w:r>
      <w:r w:rsidR="00C90EFB">
        <w:rPr>
          <w:rFonts w:hint="eastAsia"/>
        </w:rPr>
        <w:t>的呢</w:t>
      </w:r>
    </w:p>
    <w:p w14:paraId="3BE33480" w14:textId="77777777" w:rsidR="00C90EFB" w:rsidRPr="007A35A3" w:rsidRDefault="00C90EFB" w:rsidP="0070770D">
      <w:pPr>
        <w:rPr>
          <w:rFonts w:hint="eastAsia"/>
        </w:rPr>
      </w:pPr>
    </w:p>
    <w:p w14:paraId="5A1E9E83" w14:textId="77777777" w:rsidR="007A35A3" w:rsidRPr="007A35A3" w:rsidRDefault="007A35A3" w:rsidP="0070770D">
      <w:pPr>
        <w:rPr>
          <w:rFonts w:hint="eastAsia"/>
        </w:rPr>
      </w:pPr>
    </w:p>
    <w:p w14:paraId="4DD259A1" w14:textId="60BC8864" w:rsidR="003E3C7A" w:rsidRDefault="003E3C7A" w:rsidP="00B70ADD">
      <w:pPr>
        <w:pStyle w:val="a3"/>
        <w:numPr>
          <w:ilvl w:val="0"/>
          <w:numId w:val="1"/>
        </w:numPr>
        <w:ind w:firstLineChars="0"/>
        <w:rPr>
          <w:b/>
          <w:bCs/>
        </w:rPr>
      </w:pPr>
      <w:r>
        <w:rPr>
          <w:rFonts w:hint="eastAsia"/>
          <w:b/>
          <w:bCs/>
        </w:rPr>
        <w:t>未知意图句式</w:t>
      </w:r>
    </w:p>
    <w:p w14:paraId="36B57781" w14:textId="7CA91AED" w:rsidR="0070770D" w:rsidRPr="007A35A3" w:rsidRDefault="004D3E7E" w:rsidP="0070770D">
      <w:pPr>
        <w:rPr>
          <w:rFonts w:hint="eastAsia"/>
        </w:rPr>
      </w:pPr>
      <w:r>
        <w:rPr>
          <w:rFonts w:hint="eastAsia"/>
        </w:rPr>
        <w:t>当已经进行上面的所有配置并训练发布后，机器人已经可以上线使用了，但上线使用并不意味这机器人就可以</w:t>
      </w:r>
      <w:proofErr w:type="gramStart"/>
      <w:r>
        <w:rPr>
          <w:rFonts w:hint="eastAsia"/>
        </w:rPr>
        <w:t>很</w:t>
      </w:r>
      <w:proofErr w:type="gramEnd"/>
      <w:r>
        <w:rPr>
          <w:rFonts w:hint="eastAsia"/>
        </w:rPr>
        <w:t>智能地运作了，并不意味着配置工作就此结束了。在上线后，一定会有很多句式的意图识别不那么准确的情况，会出现很多提问和回答匹配不合适的情况</w:t>
      </w:r>
      <w:r w:rsidR="006E0CCF">
        <w:rPr>
          <w:rFonts w:hint="eastAsia"/>
        </w:rPr>
        <w:t>。</w:t>
      </w:r>
      <w:r>
        <w:rPr>
          <w:rFonts w:hint="eastAsia"/>
        </w:rPr>
        <w:t>这时</w:t>
      </w:r>
      <w:r w:rsidR="006E0CCF">
        <w:rPr>
          <w:rFonts w:hint="eastAsia"/>
        </w:rPr>
        <w:t>，通过未知意图句式功能，我们可以对机器人曾经接收到的提问进行意图句式的归类整理，然后再训练发布，通过这样不断地反复操作，</w:t>
      </w:r>
      <w:proofErr w:type="gramStart"/>
      <w:r w:rsidR="006E0CCF">
        <w:rPr>
          <w:rFonts w:hint="eastAsia"/>
        </w:rPr>
        <w:t>一</w:t>
      </w:r>
      <w:proofErr w:type="gramEnd"/>
      <w:r w:rsidR="006E0CCF">
        <w:rPr>
          <w:rFonts w:hint="eastAsia"/>
        </w:rPr>
        <w:t>步步地提高机器人的智能程度。</w:t>
      </w:r>
    </w:p>
    <w:p w14:paraId="3BC95B04" w14:textId="45C1CB82" w:rsidR="0070770D" w:rsidRPr="007A35A3" w:rsidRDefault="0070770D" w:rsidP="0070770D"/>
    <w:p w14:paraId="36A90466" w14:textId="63B3E6AC" w:rsidR="0070770D" w:rsidRDefault="0070770D" w:rsidP="0070770D">
      <w:pPr>
        <w:rPr>
          <w:b/>
          <w:bCs/>
        </w:rPr>
      </w:pPr>
    </w:p>
    <w:p w14:paraId="07A54195" w14:textId="53E0EBB9" w:rsidR="007A35A3" w:rsidRPr="0070770D" w:rsidRDefault="00CD7ACC" w:rsidP="0070770D">
      <w:pPr>
        <w:rPr>
          <w:rFonts w:hint="eastAsia"/>
          <w:b/>
          <w:bCs/>
        </w:rPr>
      </w:pPr>
      <w:r>
        <w:rPr>
          <w:rFonts w:hint="eastAsia"/>
          <w:b/>
          <w:bCs/>
        </w:rPr>
        <w:t>总的来说，智能机器人的特点就是有多少人工，就有多少智能；智能机器人不是万能机器人，它只能处理系统定义好的特定场景的问题。</w:t>
      </w:r>
    </w:p>
    <w:p w14:paraId="6F2B8DAD" w14:textId="77777777" w:rsidR="00775533" w:rsidRDefault="00775533">
      <w:pPr>
        <w:rPr>
          <w:rFonts w:hint="eastAsia"/>
        </w:rPr>
      </w:pPr>
    </w:p>
    <w:sectPr w:rsidR="00775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50007"/>
    <w:multiLevelType w:val="hybridMultilevel"/>
    <w:tmpl w:val="4F48FDBC"/>
    <w:lvl w:ilvl="0" w:tplc="ADD447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12"/>
    <w:rsid w:val="00043925"/>
    <w:rsid w:val="00151C79"/>
    <w:rsid w:val="00194B51"/>
    <w:rsid w:val="002B7177"/>
    <w:rsid w:val="00324C40"/>
    <w:rsid w:val="003547A3"/>
    <w:rsid w:val="003819BE"/>
    <w:rsid w:val="003C2750"/>
    <w:rsid w:val="003E3C7A"/>
    <w:rsid w:val="004D3E7E"/>
    <w:rsid w:val="00574FC4"/>
    <w:rsid w:val="005809AD"/>
    <w:rsid w:val="005E658B"/>
    <w:rsid w:val="0063074F"/>
    <w:rsid w:val="006866A7"/>
    <w:rsid w:val="006E0CCF"/>
    <w:rsid w:val="00703048"/>
    <w:rsid w:val="0070770D"/>
    <w:rsid w:val="00775533"/>
    <w:rsid w:val="007A35A3"/>
    <w:rsid w:val="008378C7"/>
    <w:rsid w:val="00883B80"/>
    <w:rsid w:val="008E0295"/>
    <w:rsid w:val="009A52CB"/>
    <w:rsid w:val="009C372A"/>
    <w:rsid w:val="00AF04D8"/>
    <w:rsid w:val="00B70ADD"/>
    <w:rsid w:val="00C4699E"/>
    <w:rsid w:val="00C5579E"/>
    <w:rsid w:val="00C90EFB"/>
    <w:rsid w:val="00CD7ACC"/>
    <w:rsid w:val="00D04B1D"/>
    <w:rsid w:val="00DB306A"/>
    <w:rsid w:val="00E0282C"/>
    <w:rsid w:val="00E04704"/>
    <w:rsid w:val="00E059FA"/>
    <w:rsid w:val="00E53912"/>
    <w:rsid w:val="00ED382D"/>
    <w:rsid w:val="00F61A3F"/>
    <w:rsid w:val="00F93111"/>
    <w:rsid w:val="00FD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5D4"/>
  <w15:chartTrackingRefBased/>
  <w15:docId w15:val="{36A0D185-935B-4889-9BA2-329A5337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A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吴谦</dc:creator>
  <cp:keywords/>
  <dc:description/>
  <cp:lastModifiedBy>吴谦</cp:lastModifiedBy>
  <cp:revision>35</cp:revision>
  <dcterms:created xsi:type="dcterms:W3CDTF">2020-01-07T07:24:00Z</dcterms:created>
  <dcterms:modified xsi:type="dcterms:W3CDTF">2020-01-07T09:39:00Z</dcterms:modified>
</cp:coreProperties>
</file>