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079C5" w14:textId="4EE00F2F" w:rsidR="00BE3126" w:rsidRDefault="00E2107C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平台操作手册</w:t>
      </w:r>
    </w:p>
    <w:p w14:paraId="7FDC4EDB" w14:textId="77777777" w:rsidR="00BE3126" w:rsidRDefault="00BE3126">
      <w:pPr>
        <w:jc w:val="center"/>
        <w:rPr>
          <w:rFonts w:ascii="黑体" w:eastAsia="黑体" w:hAnsi="黑体" w:cs="黑体"/>
          <w:sz w:val="44"/>
          <w:szCs w:val="44"/>
        </w:rPr>
      </w:pPr>
    </w:p>
    <w:sdt>
      <w:sdtPr>
        <w:rPr>
          <w:rFonts w:ascii="宋体" w:eastAsia="宋体" w:hAnsi="宋体"/>
        </w:rPr>
        <w:id w:val="147474511"/>
        <w15:color w:val="DBDBDB"/>
        <w:docPartObj>
          <w:docPartGallery w:val="Table of Contents"/>
          <w:docPartUnique/>
        </w:docPartObj>
      </w:sdtPr>
      <w:sdtEndPr/>
      <w:sdtContent>
        <w:p w14:paraId="41CA3506" w14:textId="77777777" w:rsidR="00BE3126" w:rsidRDefault="00E2107C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152E4727" w14:textId="77777777" w:rsidR="00E82AD7" w:rsidRDefault="00E2107C">
          <w:pPr>
            <w:pStyle w:val="TOC1"/>
            <w:tabs>
              <w:tab w:val="left" w:pos="420"/>
              <w:tab w:val="right" w:leader="dot" w:pos="8296"/>
            </w:tabs>
            <w:rPr>
              <w:noProof/>
              <w:kern w:val="0"/>
              <w:sz w:val="24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75336325" w:history="1">
            <w:r w:rsidR="00E82AD7" w:rsidRPr="00074B64">
              <w:rPr>
                <w:rStyle w:val="a3"/>
                <w:noProof/>
              </w:rPr>
              <w:t>1.</w:t>
            </w:r>
            <w:r w:rsidR="00E82AD7">
              <w:rPr>
                <w:noProof/>
                <w:kern w:val="0"/>
                <w:sz w:val="24"/>
              </w:rPr>
              <w:tab/>
            </w:r>
            <w:r w:rsidR="00E82AD7" w:rsidRPr="00074B64">
              <w:rPr>
                <w:rStyle w:val="a3"/>
                <w:rFonts w:hint="eastAsia"/>
                <w:noProof/>
              </w:rPr>
              <w:t>我的数字员工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_Toc75336325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</w:t>
            </w:r>
            <w:r w:rsidR="00E82AD7">
              <w:rPr>
                <w:noProof/>
              </w:rPr>
              <w:fldChar w:fldCharType="end"/>
            </w:r>
          </w:hyperlink>
        </w:p>
        <w:p w14:paraId="2B6C6A34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26" w:history="1">
            <w:r w:rsidR="00E82AD7" w:rsidRPr="00074B64">
              <w:rPr>
                <w:rStyle w:val="a3"/>
                <w:noProof/>
              </w:rPr>
              <w:t>1.1</w:t>
            </w:r>
            <w:r w:rsidR="00E82AD7" w:rsidRPr="00074B64">
              <w:rPr>
                <w:rStyle w:val="a3"/>
                <w:rFonts w:hint="eastAsia"/>
                <w:noProof/>
              </w:rPr>
              <w:t>工作督办</w:t>
            </w:r>
            <w:r w:rsidR="00E82AD7" w:rsidRPr="00074B64">
              <w:rPr>
                <w:rStyle w:val="a3"/>
                <w:noProof/>
              </w:rPr>
              <w:t>-</w:t>
            </w:r>
            <w:r w:rsidR="00E82AD7" w:rsidRPr="00074B64">
              <w:rPr>
                <w:rStyle w:val="a3"/>
                <w:rFonts w:hint="eastAsia"/>
                <w:noProof/>
              </w:rPr>
              <w:t>启动任务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_Toc75336326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</w:t>
            </w:r>
            <w:r w:rsidR="00E82AD7">
              <w:rPr>
                <w:noProof/>
              </w:rPr>
              <w:fldChar w:fldCharType="end"/>
            </w:r>
          </w:hyperlink>
        </w:p>
        <w:p w14:paraId="793307DB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27" w:history="1">
            <w:r w:rsidR="00E82AD7" w:rsidRPr="00074B64">
              <w:rPr>
                <w:rStyle w:val="a3"/>
                <w:noProof/>
              </w:rPr>
              <w:t>1.1.1</w:t>
            </w:r>
            <w:r w:rsidR="00E82AD7" w:rsidRPr="00074B64">
              <w:rPr>
                <w:rStyle w:val="a3"/>
                <w:rFonts w:hint="eastAsia"/>
                <w:noProof/>
              </w:rPr>
              <w:t>任务列表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_Toc75336327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</w:t>
            </w:r>
            <w:r w:rsidR="00E82AD7">
              <w:rPr>
                <w:noProof/>
              </w:rPr>
              <w:fldChar w:fldCharType="end"/>
            </w:r>
          </w:hyperlink>
        </w:p>
        <w:p w14:paraId="35C15AE3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28" w:history="1">
            <w:r w:rsidR="00E82AD7" w:rsidRPr="00074B64">
              <w:rPr>
                <w:rStyle w:val="a3"/>
                <w:noProof/>
              </w:rPr>
              <w:t>1.2</w:t>
            </w:r>
            <w:r w:rsidR="00E82AD7" w:rsidRPr="00074B64">
              <w:rPr>
                <w:rStyle w:val="a3"/>
                <w:rFonts w:hint="eastAsia"/>
                <w:noProof/>
              </w:rPr>
              <w:t>工作督办详情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_Toc75336328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7</w:t>
            </w:r>
            <w:r w:rsidR="00E82AD7">
              <w:rPr>
                <w:noProof/>
              </w:rPr>
              <w:fldChar w:fldCharType="end"/>
            </w:r>
          </w:hyperlink>
        </w:p>
        <w:p w14:paraId="55C899E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29" w:history="1">
            <w:r w:rsidR="00E82AD7" w:rsidRPr="00074B64">
              <w:rPr>
                <w:rStyle w:val="a3"/>
                <w:noProof/>
              </w:rPr>
              <w:t>1.2.1</w:t>
            </w:r>
            <w:r w:rsidR="00E82AD7" w:rsidRPr="00074B64">
              <w:rPr>
                <w:rStyle w:val="a3"/>
                <w:rFonts w:hint="eastAsia"/>
                <w:noProof/>
              </w:rPr>
              <w:t>如何查看执行结果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_Toc75336329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7</w:t>
            </w:r>
            <w:r w:rsidR="00E82AD7">
              <w:rPr>
                <w:noProof/>
              </w:rPr>
              <w:fldChar w:fldCharType="end"/>
            </w:r>
          </w:hyperlink>
        </w:p>
        <w:p w14:paraId="0BC4C17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0" w:history="1">
            <w:r w:rsidR="00E82AD7" w:rsidRPr="00074B64">
              <w:rPr>
                <w:rStyle w:val="a3"/>
                <w:noProof/>
              </w:rPr>
              <w:t>1.2.2</w:t>
            </w:r>
            <w:r w:rsidR="00E82AD7" w:rsidRPr="00074B64">
              <w:rPr>
                <w:rStyle w:val="a3"/>
                <w:rFonts w:hint="eastAsia"/>
                <w:noProof/>
              </w:rPr>
              <w:t>如何查看任务日志、录屏和报告错误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8</w:t>
            </w:r>
            <w:r w:rsidR="00E82AD7">
              <w:rPr>
                <w:noProof/>
              </w:rPr>
              <w:fldChar w:fldCharType="end"/>
            </w:r>
          </w:hyperlink>
        </w:p>
        <w:p w14:paraId="163E6220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1" w:history="1">
            <w:r w:rsidR="00E82AD7" w:rsidRPr="00074B64">
              <w:rPr>
                <w:rStyle w:val="a3"/>
                <w:noProof/>
              </w:rPr>
              <w:t>1.2.3</w:t>
            </w:r>
            <w:r w:rsidR="00E82AD7" w:rsidRPr="00074B64">
              <w:rPr>
                <w:rStyle w:val="a3"/>
                <w:rFonts w:hint="eastAsia"/>
                <w:noProof/>
              </w:rPr>
              <w:t>暂停、继续任务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8</w:t>
            </w:r>
            <w:r w:rsidR="00E82AD7">
              <w:rPr>
                <w:noProof/>
              </w:rPr>
              <w:fldChar w:fldCharType="end"/>
            </w:r>
          </w:hyperlink>
        </w:p>
        <w:p w14:paraId="72471713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2" w:history="1">
            <w:r w:rsidR="00E82AD7" w:rsidRPr="00074B64">
              <w:rPr>
                <w:rStyle w:val="a3"/>
                <w:noProof/>
              </w:rPr>
              <w:t>1.3</w:t>
            </w:r>
            <w:r w:rsidR="00E82AD7" w:rsidRPr="00074B64">
              <w:rPr>
                <w:rStyle w:val="a3"/>
                <w:rFonts w:hint="eastAsia"/>
                <w:noProof/>
              </w:rPr>
              <w:t>结果反馈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8</w:t>
            </w:r>
            <w:r w:rsidR="00E82AD7">
              <w:rPr>
                <w:noProof/>
              </w:rPr>
              <w:fldChar w:fldCharType="end"/>
            </w:r>
          </w:hyperlink>
        </w:p>
        <w:p w14:paraId="2C4D2F9C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3" w:history="1">
            <w:r w:rsidR="00E82AD7" w:rsidRPr="00074B64">
              <w:rPr>
                <w:rStyle w:val="a3"/>
                <w:noProof/>
              </w:rPr>
              <w:t>1.4</w:t>
            </w:r>
            <w:r w:rsidR="00E82AD7" w:rsidRPr="00074B64">
              <w:rPr>
                <w:rStyle w:val="a3"/>
                <w:rFonts w:hint="eastAsia"/>
                <w:noProof/>
              </w:rPr>
              <w:t>绩效统计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9</w:t>
            </w:r>
            <w:r w:rsidR="00E82AD7">
              <w:rPr>
                <w:noProof/>
              </w:rPr>
              <w:fldChar w:fldCharType="end"/>
            </w:r>
          </w:hyperlink>
        </w:p>
        <w:p w14:paraId="28284951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4" w:history="1">
            <w:r w:rsidR="00E82AD7" w:rsidRPr="00074B64">
              <w:rPr>
                <w:rStyle w:val="a3"/>
                <w:noProof/>
              </w:rPr>
              <w:t>1.5</w:t>
            </w:r>
            <w:r w:rsidR="00E82AD7" w:rsidRPr="00074B64">
              <w:rPr>
                <w:rStyle w:val="a3"/>
                <w:rFonts w:hint="eastAsia"/>
                <w:noProof/>
              </w:rPr>
              <w:t>业务帐号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10</w:t>
            </w:r>
            <w:r w:rsidR="00E82AD7">
              <w:rPr>
                <w:noProof/>
              </w:rPr>
              <w:fldChar w:fldCharType="end"/>
            </w:r>
          </w:hyperlink>
        </w:p>
        <w:p w14:paraId="2C917381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5" w:history="1">
            <w:r w:rsidR="00E82AD7" w:rsidRPr="00074B64">
              <w:rPr>
                <w:rStyle w:val="a3"/>
                <w:noProof/>
              </w:rPr>
              <w:t>1.5.1</w:t>
            </w:r>
            <w:r w:rsidR="00E82AD7" w:rsidRPr="00074B64">
              <w:rPr>
                <w:rStyle w:val="a3"/>
                <w:rFonts w:hint="eastAsia"/>
                <w:noProof/>
              </w:rPr>
              <w:t>如何新增永久有效</w:t>
            </w:r>
            <w:r w:rsidR="00E82AD7" w:rsidRPr="00074B64">
              <w:rPr>
                <w:rStyle w:val="a3"/>
                <w:noProof/>
              </w:rPr>
              <w:t>/</w:t>
            </w:r>
            <w:r w:rsidR="00E82AD7" w:rsidRPr="00074B64">
              <w:rPr>
                <w:rStyle w:val="a3"/>
                <w:rFonts w:hint="eastAsia"/>
                <w:noProof/>
              </w:rPr>
              <w:t>定期修改业务帐号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11</w:t>
            </w:r>
            <w:r w:rsidR="00E82AD7">
              <w:rPr>
                <w:noProof/>
              </w:rPr>
              <w:fldChar w:fldCharType="end"/>
            </w:r>
          </w:hyperlink>
        </w:p>
        <w:p w14:paraId="6308F5DA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6" w:history="1">
            <w:r w:rsidR="00E82AD7" w:rsidRPr="00074B64">
              <w:rPr>
                <w:rStyle w:val="a3"/>
                <w:noProof/>
              </w:rPr>
              <w:t>1.5.2</w:t>
            </w:r>
            <w:r w:rsidR="00E82AD7" w:rsidRPr="00074B64">
              <w:rPr>
                <w:rStyle w:val="a3"/>
                <w:rFonts w:hint="eastAsia"/>
                <w:noProof/>
              </w:rPr>
              <w:t>如何修改永久有效</w:t>
            </w:r>
            <w:r w:rsidR="00E82AD7" w:rsidRPr="00074B64">
              <w:rPr>
                <w:rStyle w:val="a3"/>
                <w:noProof/>
              </w:rPr>
              <w:t>/</w:t>
            </w:r>
            <w:r w:rsidR="00E82AD7" w:rsidRPr="00074B64">
              <w:rPr>
                <w:rStyle w:val="a3"/>
                <w:rFonts w:hint="eastAsia"/>
                <w:noProof/>
              </w:rPr>
              <w:t>定期修改业务帐号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11</w:t>
            </w:r>
            <w:r w:rsidR="00E82AD7">
              <w:rPr>
                <w:noProof/>
              </w:rPr>
              <w:fldChar w:fldCharType="end"/>
            </w:r>
          </w:hyperlink>
        </w:p>
        <w:p w14:paraId="69CC8BCD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7" w:history="1">
            <w:r w:rsidR="00E82AD7" w:rsidRPr="00074B64">
              <w:rPr>
                <w:rStyle w:val="a3"/>
                <w:noProof/>
              </w:rPr>
              <w:t>1.5.3</w:t>
            </w:r>
            <w:r w:rsidR="00E82AD7" w:rsidRPr="00074B64">
              <w:rPr>
                <w:rStyle w:val="a3"/>
                <w:rFonts w:hint="eastAsia"/>
                <w:noProof/>
              </w:rPr>
              <w:t>如何删除永久有效</w:t>
            </w:r>
            <w:r w:rsidR="00E82AD7" w:rsidRPr="00074B64">
              <w:rPr>
                <w:rStyle w:val="a3"/>
                <w:noProof/>
              </w:rPr>
              <w:t>/</w:t>
            </w:r>
            <w:r w:rsidR="00E82AD7" w:rsidRPr="00074B64">
              <w:rPr>
                <w:rStyle w:val="a3"/>
                <w:rFonts w:hint="eastAsia"/>
                <w:noProof/>
              </w:rPr>
              <w:t>定期修改业务帐号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12</w:t>
            </w:r>
            <w:r w:rsidR="00E82AD7">
              <w:rPr>
                <w:noProof/>
              </w:rPr>
              <w:fldChar w:fldCharType="end"/>
            </w:r>
          </w:hyperlink>
        </w:p>
        <w:p w14:paraId="671C2EFB" w14:textId="77777777" w:rsidR="00E82AD7" w:rsidRDefault="00CA5532">
          <w:pPr>
            <w:pStyle w:val="TOC1"/>
            <w:tabs>
              <w:tab w:val="left" w:pos="420"/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8" w:history="1">
            <w:r w:rsidR="00E82AD7" w:rsidRPr="00074B64">
              <w:rPr>
                <w:rStyle w:val="a3"/>
                <w:noProof/>
              </w:rPr>
              <w:t>2.</w:t>
            </w:r>
            <w:r w:rsidR="00E82AD7">
              <w:rPr>
                <w:noProof/>
                <w:kern w:val="0"/>
                <w:sz w:val="24"/>
              </w:rPr>
              <w:tab/>
            </w:r>
            <w:r w:rsidR="00E82AD7" w:rsidRPr="00074B64">
              <w:rPr>
                <w:rStyle w:val="a3"/>
                <w:rFonts w:hint="eastAsia"/>
                <w:noProof/>
              </w:rPr>
              <w:t>业务管理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13</w:t>
            </w:r>
            <w:r w:rsidR="00E82AD7">
              <w:rPr>
                <w:noProof/>
              </w:rPr>
              <w:fldChar w:fldCharType="end"/>
            </w:r>
          </w:hyperlink>
        </w:p>
        <w:p w14:paraId="3F434886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39" w:history="1">
            <w:r w:rsidR="00E82AD7" w:rsidRPr="00074B64">
              <w:rPr>
                <w:rStyle w:val="a3"/>
                <w:noProof/>
              </w:rPr>
              <w:t>2.1</w:t>
            </w:r>
            <w:r w:rsidR="00E82AD7" w:rsidRPr="00074B64">
              <w:rPr>
                <w:rStyle w:val="a3"/>
                <w:rFonts w:hint="eastAsia"/>
                <w:noProof/>
              </w:rPr>
              <w:t>业务单元管理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_Toc75336339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13</w:t>
            </w:r>
            <w:r w:rsidR="00E82AD7">
              <w:rPr>
                <w:noProof/>
              </w:rPr>
              <w:fldChar w:fldCharType="end"/>
            </w:r>
          </w:hyperlink>
        </w:p>
        <w:p w14:paraId="13420164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0" w:history="1">
            <w:r w:rsidR="00E82AD7" w:rsidRPr="00074B64">
              <w:rPr>
                <w:rStyle w:val="a3"/>
                <w:noProof/>
              </w:rPr>
              <w:t>2.1.1</w:t>
            </w:r>
            <w:r w:rsidR="00E82AD7" w:rsidRPr="00074B64">
              <w:rPr>
                <w:rStyle w:val="a3"/>
                <w:rFonts w:hint="eastAsia"/>
                <w:noProof/>
              </w:rPr>
              <w:t>如何新增业务单元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13</w:t>
            </w:r>
            <w:r w:rsidR="00E82AD7">
              <w:rPr>
                <w:noProof/>
              </w:rPr>
              <w:fldChar w:fldCharType="end"/>
            </w:r>
          </w:hyperlink>
        </w:p>
        <w:p w14:paraId="663C227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1" w:history="1">
            <w:r w:rsidR="00E82AD7" w:rsidRPr="00074B64">
              <w:rPr>
                <w:rStyle w:val="a3"/>
                <w:noProof/>
              </w:rPr>
              <w:t>2.1.2</w:t>
            </w:r>
            <w:r w:rsidR="00E82AD7" w:rsidRPr="00074B64">
              <w:rPr>
                <w:rStyle w:val="a3"/>
                <w:rFonts w:hint="eastAsia"/>
                <w:noProof/>
              </w:rPr>
              <w:t>如何修改业务单元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14</w:t>
            </w:r>
            <w:r w:rsidR="00E82AD7">
              <w:rPr>
                <w:noProof/>
              </w:rPr>
              <w:fldChar w:fldCharType="end"/>
            </w:r>
          </w:hyperlink>
        </w:p>
        <w:p w14:paraId="2C02C722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2" w:history="1">
            <w:r w:rsidR="00E82AD7" w:rsidRPr="00074B64">
              <w:rPr>
                <w:rStyle w:val="a3"/>
                <w:noProof/>
              </w:rPr>
              <w:t>2.1.3</w:t>
            </w:r>
            <w:r w:rsidR="00E82AD7" w:rsidRPr="00074B64">
              <w:rPr>
                <w:rStyle w:val="a3"/>
                <w:rFonts w:hint="eastAsia"/>
                <w:noProof/>
              </w:rPr>
              <w:t>如何删除业务单元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14</w:t>
            </w:r>
            <w:r w:rsidR="00E82AD7">
              <w:rPr>
                <w:noProof/>
              </w:rPr>
              <w:fldChar w:fldCharType="end"/>
            </w:r>
          </w:hyperlink>
        </w:p>
        <w:p w14:paraId="019E3B06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3" w:history="1">
            <w:r w:rsidR="00E82AD7" w:rsidRPr="00074B64">
              <w:rPr>
                <w:rStyle w:val="a3"/>
                <w:noProof/>
              </w:rPr>
              <w:t>2.2</w:t>
            </w:r>
            <w:r w:rsidR="00E82AD7" w:rsidRPr="00074B64">
              <w:rPr>
                <w:rStyle w:val="a3"/>
                <w:rFonts w:hint="eastAsia"/>
                <w:noProof/>
              </w:rPr>
              <w:t>业务流程管理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15</w:t>
            </w:r>
            <w:r w:rsidR="00E82AD7">
              <w:rPr>
                <w:noProof/>
              </w:rPr>
              <w:fldChar w:fldCharType="end"/>
            </w:r>
          </w:hyperlink>
        </w:p>
        <w:p w14:paraId="2E4AF639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4" w:history="1">
            <w:r w:rsidR="00E82AD7" w:rsidRPr="00074B64">
              <w:rPr>
                <w:rStyle w:val="a3"/>
                <w:noProof/>
              </w:rPr>
              <w:t>2.2.1</w:t>
            </w:r>
            <w:r w:rsidR="00E82AD7" w:rsidRPr="00074B64">
              <w:rPr>
                <w:rStyle w:val="a3"/>
                <w:rFonts w:hint="eastAsia"/>
                <w:noProof/>
              </w:rPr>
              <w:t>如何新增业务流程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15</w:t>
            </w:r>
            <w:r w:rsidR="00E82AD7">
              <w:rPr>
                <w:noProof/>
              </w:rPr>
              <w:fldChar w:fldCharType="end"/>
            </w:r>
          </w:hyperlink>
        </w:p>
        <w:p w14:paraId="0CD4C686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5" w:history="1">
            <w:r w:rsidR="00E82AD7" w:rsidRPr="00074B64">
              <w:rPr>
                <w:rStyle w:val="a3"/>
                <w:noProof/>
              </w:rPr>
              <w:t>2.2.2</w:t>
            </w:r>
            <w:r w:rsidR="00E82AD7" w:rsidRPr="00074B64">
              <w:rPr>
                <w:rStyle w:val="a3"/>
                <w:rFonts w:hint="eastAsia"/>
                <w:noProof/>
              </w:rPr>
              <w:t>如何编辑业务流程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16</w:t>
            </w:r>
            <w:r w:rsidR="00E82AD7">
              <w:rPr>
                <w:noProof/>
              </w:rPr>
              <w:fldChar w:fldCharType="end"/>
            </w:r>
          </w:hyperlink>
        </w:p>
        <w:p w14:paraId="59D0AB2D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6" w:history="1">
            <w:r w:rsidR="00E82AD7" w:rsidRPr="00074B64">
              <w:rPr>
                <w:rStyle w:val="a3"/>
                <w:noProof/>
              </w:rPr>
              <w:t>2.2.3</w:t>
            </w:r>
            <w:r w:rsidR="00E82AD7" w:rsidRPr="00074B64">
              <w:rPr>
                <w:rStyle w:val="a3"/>
                <w:rFonts w:hint="eastAsia"/>
                <w:noProof/>
              </w:rPr>
              <w:t>如何删除业务流程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21</w:t>
            </w:r>
            <w:r w:rsidR="00E82AD7">
              <w:rPr>
                <w:noProof/>
              </w:rPr>
              <w:fldChar w:fldCharType="end"/>
            </w:r>
          </w:hyperlink>
        </w:p>
        <w:p w14:paraId="3543D126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7" w:history="1">
            <w:r w:rsidR="00E82AD7" w:rsidRPr="00074B64">
              <w:rPr>
                <w:rStyle w:val="a3"/>
                <w:noProof/>
              </w:rPr>
              <w:t>2.2.4</w:t>
            </w:r>
            <w:r w:rsidR="00E82AD7" w:rsidRPr="00074B64">
              <w:rPr>
                <w:rStyle w:val="a3"/>
                <w:rFonts w:hint="eastAsia"/>
                <w:noProof/>
              </w:rPr>
              <w:t>如何下载流程包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22</w:t>
            </w:r>
            <w:r w:rsidR="00E82AD7">
              <w:rPr>
                <w:noProof/>
              </w:rPr>
              <w:fldChar w:fldCharType="end"/>
            </w:r>
          </w:hyperlink>
        </w:p>
        <w:p w14:paraId="05BB8144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8" w:history="1">
            <w:r w:rsidR="00E82AD7" w:rsidRPr="00074B64">
              <w:rPr>
                <w:rStyle w:val="a3"/>
                <w:noProof/>
              </w:rPr>
              <w:t>2.2.5</w:t>
            </w:r>
            <w:r w:rsidR="00E82AD7" w:rsidRPr="00074B64">
              <w:rPr>
                <w:rStyle w:val="a3"/>
                <w:rFonts w:hint="eastAsia"/>
                <w:noProof/>
              </w:rPr>
              <w:t>如何配置流程节点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22</w:t>
            </w:r>
            <w:r w:rsidR="00E82AD7">
              <w:rPr>
                <w:noProof/>
              </w:rPr>
              <w:fldChar w:fldCharType="end"/>
            </w:r>
          </w:hyperlink>
        </w:p>
        <w:p w14:paraId="055AB4BF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49" w:history="1">
            <w:r w:rsidR="00E82AD7" w:rsidRPr="00074B64">
              <w:rPr>
                <w:rStyle w:val="a3"/>
                <w:noProof/>
              </w:rPr>
              <w:t>2.2.6</w:t>
            </w:r>
            <w:r w:rsidR="00E82AD7" w:rsidRPr="00074B64">
              <w:rPr>
                <w:rStyle w:val="a3"/>
                <w:rFonts w:hint="eastAsia"/>
                <w:noProof/>
              </w:rPr>
              <w:t>如何配置子流程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_Toc75336349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24</w:t>
            </w:r>
            <w:r w:rsidR="00E82AD7">
              <w:rPr>
                <w:noProof/>
              </w:rPr>
              <w:fldChar w:fldCharType="end"/>
            </w:r>
          </w:hyperlink>
        </w:p>
        <w:p w14:paraId="03D4A8DB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0" w:history="1">
            <w:r w:rsidR="00E82AD7" w:rsidRPr="00074B64">
              <w:rPr>
                <w:rStyle w:val="a3"/>
                <w:noProof/>
              </w:rPr>
              <w:t>2.2.7</w:t>
            </w:r>
            <w:r w:rsidR="00E82AD7" w:rsidRPr="00074B64">
              <w:rPr>
                <w:rStyle w:val="a3"/>
                <w:rFonts w:hint="eastAsia"/>
                <w:noProof/>
              </w:rPr>
              <w:t>如何配置启动任务时“选择数字员工”列表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26</w:t>
            </w:r>
            <w:r w:rsidR="00E82AD7">
              <w:rPr>
                <w:noProof/>
              </w:rPr>
              <w:fldChar w:fldCharType="end"/>
            </w:r>
          </w:hyperlink>
        </w:p>
        <w:p w14:paraId="105E8625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1" w:history="1">
            <w:r w:rsidR="00E82AD7" w:rsidRPr="00074B64">
              <w:rPr>
                <w:rStyle w:val="a3"/>
                <w:noProof/>
              </w:rPr>
              <w:t>2.3</w:t>
            </w:r>
            <w:r w:rsidR="00E82AD7" w:rsidRPr="00074B64">
              <w:rPr>
                <w:rStyle w:val="a3"/>
                <w:rFonts w:hint="eastAsia"/>
                <w:noProof/>
              </w:rPr>
              <w:t>业务系统管理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27</w:t>
            </w:r>
            <w:r w:rsidR="00E82AD7">
              <w:rPr>
                <w:noProof/>
              </w:rPr>
              <w:fldChar w:fldCharType="end"/>
            </w:r>
          </w:hyperlink>
        </w:p>
        <w:p w14:paraId="154CEFD8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2" w:history="1">
            <w:r w:rsidR="00E82AD7" w:rsidRPr="00074B64">
              <w:rPr>
                <w:rStyle w:val="a3"/>
                <w:noProof/>
              </w:rPr>
              <w:t>2.3.1</w:t>
            </w:r>
            <w:r w:rsidR="00E82AD7" w:rsidRPr="00074B64">
              <w:rPr>
                <w:rStyle w:val="a3"/>
                <w:rFonts w:hint="eastAsia"/>
                <w:noProof/>
              </w:rPr>
              <w:t>如何新增业务系统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27</w:t>
            </w:r>
            <w:r w:rsidR="00E82AD7">
              <w:rPr>
                <w:noProof/>
              </w:rPr>
              <w:fldChar w:fldCharType="end"/>
            </w:r>
          </w:hyperlink>
        </w:p>
        <w:p w14:paraId="4399E000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3" w:history="1">
            <w:r w:rsidR="00E82AD7" w:rsidRPr="00074B64">
              <w:rPr>
                <w:rStyle w:val="a3"/>
                <w:noProof/>
              </w:rPr>
              <w:t>2.3.2</w:t>
            </w:r>
            <w:r w:rsidR="00E82AD7" w:rsidRPr="00074B64">
              <w:rPr>
                <w:rStyle w:val="a3"/>
                <w:rFonts w:hint="eastAsia"/>
                <w:noProof/>
              </w:rPr>
              <w:t>如何修改业务系统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28</w:t>
            </w:r>
            <w:r w:rsidR="00E82AD7">
              <w:rPr>
                <w:noProof/>
              </w:rPr>
              <w:fldChar w:fldCharType="end"/>
            </w:r>
          </w:hyperlink>
        </w:p>
        <w:p w14:paraId="01333220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4" w:history="1">
            <w:r w:rsidR="00E82AD7" w:rsidRPr="00074B64">
              <w:rPr>
                <w:rStyle w:val="a3"/>
                <w:noProof/>
              </w:rPr>
              <w:t>2.3.3</w:t>
            </w:r>
            <w:r w:rsidR="00E82AD7" w:rsidRPr="00074B64">
              <w:rPr>
                <w:rStyle w:val="a3"/>
                <w:rFonts w:hint="eastAsia"/>
                <w:noProof/>
              </w:rPr>
              <w:t>如何删除业务系统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28</w:t>
            </w:r>
            <w:r w:rsidR="00E82AD7">
              <w:rPr>
                <w:noProof/>
              </w:rPr>
              <w:fldChar w:fldCharType="end"/>
            </w:r>
          </w:hyperlink>
        </w:p>
        <w:p w14:paraId="2416AC1A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5" w:history="1">
            <w:r w:rsidR="00E82AD7" w:rsidRPr="00074B64">
              <w:rPr>
                <w:rStyle w:val="a3"/>
                <w:noProof/>
              </w:rPr>
              <w:t>2.4</w:t>
            </w:r>
            <w:r w:rsidR="00E82AD7" w:rsidRPr="00074B64">
              <w:rPr>
                <w:rStyle w:val="a3"/>
                <w:rFonts w:hint="eastAsia"/>
                <w:noProof/>
              </w:rPr>
              <w:t>错误信息管理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29</w:t>
            </w:r>
            <w:r w:rsidR="00E82AD7">
              <w:rPr>
                <w:noProof/>
              </w:rPr>
              <w:fldChar w:fldCharType="end"/>
            </w:r>
          </w:hyperlink>
        </w:p>
        <w:p w14:paraId="14D516F3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6" w:history="1">
            <w:r w:rsidR="00E82AD7" w:rsidRPr="00074B64">
              <w:rPr>
                <w:rStyle w:val="a3"/>
                <w:noProof/>
              </w:rPr>
              <w:t>2.4.1</w:t>
            </w:r>
            <w:r w:rsidR="00E82AD7" w:rsidRPr="00074B64">
              <w:rPr>
                <w:rStyle w:val="a3"/>
                <w:rFonts w:hint="eastAsia"/>
                <w:noProof/>
              </w:rPr>
              <w:t>如何提交错误报告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29</w:t>
            </w:r>
            <w:r w:rsidR="00E82AD7">
              <w:rPr>
                <w:noProof/>
              </w:rPr>
              <w:fldChar w:fldCharType="end"/>
            </w:r>
          </w:hyperlink>
        </w:p>
        <w:p w14:paraId="4DDE1B6A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7" w:history="1">
            <w:r w:rsidR="00E82AD7" w:rsidRPr="00074B64">
              <w:rPr>
                <w:rStyle w:val="a3"/>
                <w:noProof/>
              </w:rPr>
              <w:t>2.4.2</w:t>
            </w:r>
            <w:r w:rsidR="00E82AD7" w:rsidRPr="00074B64">
              <w:rPr>
                <w:rStyle w:val="a3"/>
                <w:rFonts w:hint="eastAsia"/>
                <w:noProof/>
              </w:rPr>
              <w:t>如何处理错误报告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29</w:t>
            </w:r>
            <w:r w:rsidR="00E82AD7">
              <w:rPr>
                <w:noProof/>
              </w:rPr>
              <w:fldChar w:fldCharType="end"/>
            </w:r>
          </w:hyperlink>
        </w:p>
        <w:p w14:paraId="5CCE9D5E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8" w:history="1">
            <w:r w:rsidR="00E82AD7" w:rsidRPr="00074B64">
              <w:rPr>
                <w:rStyle w:val="a3"/>
                <w:noProof/>
              </w:rPr>
              <w:t>2.5</w:t>
            </w:r>
            <w:r w:rsidR="00E82AD7" w:rsidRPr="00074B64">
              <w:rPr>
                <w:rStyle w:val="a3"/>
                <w:rFonts w:hint="eastAsia"/>
                <w:noProof/>
              </w:rPr>
              <w:t>节假日管理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30</w:t>
            </w:r>
            <w:r w:rsidR="00E82AD7">
              <w:rPr>
                <w:noProof/>
              </w:rPr>
              <w:fldChar w:fldCharType="end"/>
            </w:r>
          </w:hyperlink>
        </w:p>
        <w:p w14:paraId="7D77F7DC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59" w:history="1">
            <w:r w:rsidR="00E82AD7" w:rsidRPr="00074B64">
              <w:rPr>
                <w:rStyle w:val="a3"/>
                <w:noProof/>
              </w:rPr>
              <w:t>2.6</w:t>
            </w:r>
            <w:r w:rsidR="00E82AD7" w:rsidRPr="00074B64">
              <w:rPr>
                <w:rStyle w:val="a3"/>
                <w:rFonts w:hint="eastAsia"/>
                <w:noProof/>
              </w:rPr>
              <w:t>流程包管理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_Toc75336359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31</w:t>
            </w:r>
            <w:r w:rsidR="00E82AD7">
              <w:rPr>
                <w:noProof/>
              </w:rPr>
              <w:fldChar w:fldCharType="end"/>
            </w:r>
          </w:hyperlink>
        </w:p>
        <w:p w14:paraId="7E6CB58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0" w:history="1">
            <w:r w:rsidR="00E82AD7" w:rsidRPr="00074B64">
              <w:rPr>
                <w:rStyle w:val="a3"/>
                <w:noProof/>
              </w:rPr>
              <w:t>2.6.1</w:t>
            </w:r>
            <w:r w:rsidR="00E82AD7" w:rsidRPr="00074B64">
              <w:rPr>
                <w:rStyle w:val="a3"/>
                <w:rFonts w:hint="eastAsia"/>
                <w:noProof/>
              </w:rPr>
              <w:t>新增流程包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31</w:t>
            </w:r>
            <w:r w:rsidR="00E82AD7">
              <w:rPr>
                <w:noProof/>
              </w:rPr>
              <w:fldChar w:fldCharType="end"/>
            </w:r>
          </w:hyperlink>
        </w:p>
        <w:p w14:paraId="2B7CA03C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1" w:history="1">
            <w:r w:rsidR="00E82AD7" w:rsidRPr="00074B64">
              <w:rPr>
                <w:rStyle w:val="a3"/>
                <w:noProof/>
              </w:rPr>
              <w:t>2.6.2</w:t>
            </w:r>
            <w:r w:rsidR="00E82AD7" w:rsidRPr="00074B64">
              <w:rPr>
                <w:rStyle w:val="a3"/>
                <w:rFonts w:hint="eastAsia"/>
                <w:noProof/>
              </w:rPr>
              <w:t>如何设置流程多入口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32</w:t>
            </w:r>
            <w:r w:rsidR="00E82AD7">
              <w:rPr>
                <w:noProof/>
              </w:rPr>
              <w:fldChar w:fldCharType="end"/>
            </w:r>
          </w:hyperlink>
        </w:p>
        <w:p w14:paraId="671BED72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2" w:history="1">
            <w:r w:rsidR="00E82AD7" w:rsidRPr="00074B64">
              <w:rPr>
                <w:rStyle w:val="a3"/>
                <w:noProof/>
              </w:rPr>
              <w:t>2.7</w:t>
            </w:r>
            <w:r w:rsidR="00E82AD7" w:rsidRPr="00074B64">
              <w:rPr>
                <w:rStyle w:val="a3"/>
                <w:rFonts w:hint="eastAsia"/>
                <w:noProof/>
              </w:rPr>
              <w:t>业务应用管理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33</w:t>
            </w:r>
            <w:r w:rsidR="00E82AD7">
              <w:rPr>
                <w:noProof/>
              </w:rPr>
              <w:fldChar w:fldCharType="end"/>
            </w:r>
          </w:hyperlink>
        </w:p>
        <w:p w14:paraId="35710B7A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3" w:history="1">
            <w:r w:rsidR="00E82AD7" w:rsidRPr="00074B64">
              <w:rPr>
                <w:rStyle w:val="a3"/>
                <w:noProof/>
              </w:rPr>
              <w:t>2.7.1</w:t>
            </w:r>
            <w:r w:rsidR="00E82AD7" w:rsidRPr="00074B64">
              <w:rPr>
                <w:rStyle w:val="a3"/>
                <w:rFonts w:hint="eastAsia"/>
                <w:noProof/>
              </w:rPr>
              <w:t>新增编排应用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34</w:t>
            </w:r>
            <w:r w:rsidR="00E82AD7">
              <w:rPr>
                <w:noProof/>
              </w:rPr>
              <w:fldChar w:fldCharType="end"/>
            </w:r>
          </w:hyperlink>
        </w:p>
        <w:p w14:paraId="4CD211B9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4" w:history="1">
            <w:r w:rsidR="00E82AD7" w:rsidRPr="00074B64">
              <w:rPr>
                <w:rStyle w:val="a3"/>
                <w:noProof/>
              </w:rPr>
              <w:t>2.7.2</w:t>
            </w:r>
            <w:r w:rsidR="00E82AD7" w:rsidRPr="00074B64">
              <w:rPr>
                <w:rStyle w:val="a3"/>
                <w:rFonts w:hint="eastAsia"/>
                <w:noProof/>
              </w:rPr>
              <w:t>删除应用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34</w:t>
            </w:r>
            <w:r w:rsidR="00E82AD7">
              <w:rPr>
                <w:noProof/>
              </w:rPr>
              <w:fldChar w:fldCharType="end"/>
            </w:r>
          </w:hyperlink>
        </w:p>
        <w:p w14:paraId="31FECE3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5" w:history="1">
            <w:r w:rsidR="00E82AD7" w:rsidRPr="00074B64">
              <w:rPr>
                <w:rStyle w:val="a3"/>
                <w:noProof/>
              </w:rPr>
              <w:t>2.7.3</w:t>
            </w:r>
            <w:r w:rsidR="00E82AD7" w:rsidRPr="00074B64">
              <w:rPr>
                <w:rStyle w:val="a3"/>
                <w:rFonts w:hint="eastAsia"/>
                <w:noProof/>
              </w:rPr>
              <w:t>流程编排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34</w:t>
            </w:r>
            <w:r w:rsidR="00E82AD7">
              <w:rPr>
                <w:noProof/>
              </w:rPr>
              <w:fldChar w:fldCharType="end"/>
            </w:r>
          </w:hyperlink>
        </w:p>
        <w:p w14:paraId="1739A597" w14:textId="77777777" w:rsidR="00E82AD7" w:rsidRDefault="00CA5532">
          <w:pPr>
            <w:pStyle w:val="TOC1"/>
            <w:tabs>
              <w:tab w:val="left" w:pos="420"/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6" w:history="1">
            <w:r w:rsidR="00E82AD7" w:rsidRPr="00074B64">
              <w:rPr>
                <w:rStyle w:val="a3"/>
                <w:noProof/>
              </w:rPr>
              <w:t>3.</w:t>
            </w:r>
            <w:r w:rsidR="00E82AD7">
              <w:rPr>
                <w:noProof/>
                <w:kern w:val="0"/>
                <w:sz w:val="24"/>
              </w:rPr>
              <w:tab/>
            </w:r>
            <w:r w:rsidR="00E82AD7" w:rsidRPr="00074B64">
              <w:rPr>
                <w:rStyle w:val="a3"/>
                <w:rFonts w:hint="eastAsia"/>
                <w:noProof/>
              </w:rPr>
              <w:t>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38</w:t>
            </w:r>
            <w:r w:rsidR="00E82AD7">
              <w:rPr>
                <w:noProof/>
              </w:rPr>
              <w:fldChar w:fldCharType="end"/>
            </w:r>
          </w:hyperlink>
        </w:p>
        <w:p w14:paraId="19925FA2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7" w:history="1">
            <w:r w:rsidR="00E82AD7" w:rsidRPr="00074B64">
              <w:rPr>
                <w:rStyle w:val="a3"/>
                <w:noProof/>
              </w:rPr>
              <w:t>3.1</w:t>
            </w:r>
            <w:r w:rsidR="00E82AD7" w:rsidRPr="00074B64">
              <w:rPr>
                <w:rStyle w:val="a3"/>
                <w:rFonts w:hint="eastAsia"/>
                <w:noProof/>
              </w:rPr>
              <w:t>数字员工管理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38</w:t>
            </w:r>
            <w:r w:rsidR="00E82AD7">
              <w:rPr>
                <w:noProof/>
              </w:rPr>
              <w:fldChar w:fldCharType="end"/>
            </w:r>
          </w:hyperlink>
        </w:p>
        <w:p w14:paraId="1F6B9229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8" w:history="1">
            <w:r w:rsidR="00E82AD7" w:rsidRPr="00074B64">
              <w:rPr>
                <w:rStyle w:val="a3"/>
                <w:noProof/>
              </w:rPr>
              <w:t>3.1.1</w:t>
            </w:r>
            <w:r w:rsidR="00E82AD7" w:rsidRPr="00074B64">
              <w:rPr>
                <w:rStyle w:val="a3"/>
                <w:rFonts w:hint="eastAsia"/>
                <w:noProof/>
              </w:rPr>
              <w:t>如何添加数字员工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38</w:t>
            </w:r>
            <w:r w:rsidR="00E82AD7">
              <w:rPr>
                <w:noProof/>
              </w:rPr>
              <w:fldChar w:fldCharType="end"/>
            </w:r>
          </w:hyperlink>
        </w:p>
        <w:p w14:paraId="7CD2ED3B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69" w:history="1">
            <w:r w:rsidR="00E82AD7" w:rsidRPr="00074B64">
              <w:rPr>
                <w:rStyle w:val="a3"/>
                <w:noProof/>
              </w:rPr>
              <w:t>3.1.2</w:t>
            </w:r>
            <w:r w:rsidR="00E82AD7" w:rsidRPr="00074B64">
              <w:rPr>
                <w:rStyle w:val="a3"/>
                <w:rFonts w:hint="eastAsia"/>
                <w:noProof/>
              </w:rPr>
              <w:t>如何修改数字员工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_Toc75336369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39</w:t>
            </w:r>
            <w:r w:rsidR="00E82AD7">
              <w:rPr>
                <w:noProof/>
              </w:rPr>
              <w:fldChar w:fldCharType="end"/>
            </w:r>
          </w:hyperlink>
        </w:p>
        <w:p w14:paraId="42E3F56E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0" w:history="1">
            <w:r w:rsidR="00E82AD7" w:rsidRPr="00074B64">
              <w:rPr>
                <w:rStyle w:val="a3"/>
                <w:noProof/>
              </w:rPr>
              <w:t>3.1.3</w:t>
            </w:r>
            <w:r w:rsidR="00E82AD7" w:rsidRPr="00074B64">
              <w:rPr>
                <w:rStyle w:val="a3"/>
                <w:rFonts w:hint="eastAsia"/>
                <w:noProof/>
              </w:rPr>
              <w:t>如何删除数字员工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40</w:t>
            </w:r>
            <w:r w:rsidR="00E82AD7">
              <w:rPr>
                <w:noProof/>
              </w:rPr>
              <w:fldChar w:fldCharType="end"/>
            </w:r>
          </w:hyperlink>
        </w:p>
        <w:p w14:paraId="3E4B66AF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1" w:history="1">
            <w:r w:rsidR="00E82AD7" w:rsidRPr="00074B64">
              <w:rPr>
                <w:rStyle w:val="a3"/>
                <w:noProof/>
              </w:rPr>
              <w:t>3.2</w:t>
            </w:r>
            <w:r w:rsidR="00E82AD7" w:rsidRPr="00074B64">
              <w:rPr>
                <w:rStyle w:val="a3"/>
                <w:rFonts w:hint="eastAsia"/>
                <w:noProof/>
              </w:rPr>
              <w:t>更新升级管理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40</w:t>
            </w:r>
            <w:r w:rsidR="00E82AD7">
              <w:rPr>
                <w:noProof/>
              </w:rPr>
              <w:fldChar w:fldCharType="end"/>
            </w:r>
          </w:hyperlink>
        </w:p>
        <w:p w14:paraId="6DAF2CBA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2" w:history="1">
            <w:r w:rsidR="00E82AD7" w:rsidRPr="00074B64">
              <w:rPr>
                <w:rStyle w:val="a3"/>
                <w:noProof/>
              </w:rPr>
              <w:t>3.2.1</w:t>
            </w:r>
            <w:r w:rsidR="00E82AD7" w:rsidRPr="00074B64">
              <w:rPr>
                <w:rStyle w:val="a3"/>
                <w:rFonts w:hint="eastAsia"/>
                <w:noProof/>
              </w:rPr>
              <w:t>如何升级数字员工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40</w:t>
            </w:r>
            <w:r w:rsidR="00E82AD7">
              <w:rPr>
                <w:noProof/>
              </w:rPr>
              <w:fldChar w:fldCharType="end"/>
            </w:r>
          </w:hyperlink>
        </w:p>
        <w:p w14:paraId="7453BDA6" w14:textId="77777777" w:rsidR="00E82AD7" w:rsidRDefault="00CA5532">
          <w:pPr>
            <w:pStyle w:val="TOC1"/>
            <w:tabs>
              <w:tab w:val="left" w:pos="420"/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3" w:history="1">
            <w:r w:rsidR="00E82AD7" w:rsidRPr="00074B64">
              <w:rPr>
                <w:rStyle w:val="a3"/>
                <w:noProof/>
              </w:rPr>
              <w:t>4.</w:t>
            </w:r>
            <w:r w:rsidR="00E82AD7">
              <w:rPr>
                <w:noProof/>
                <w:kern w:val="0"/>
                <w:sz w:val="24"/>
              </w:rPr>
              <w:tab/>
            </w:r>
            <w:r w:rsidR="00E82AD7" w:rsidRPr="00074B64">
              <w:rPr>
                <w:rStyle w:val="a3"/>
                <w:rFonts w:hint="eastAsia"/>
                <w:noProof/>
              </w:rPr>
              <w:t>数据大屏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41</w:t>
            </w:r>
            <w:r w:rsidR="00E82AD7">
              <w:rPr>
                <w:noProof/>
              </w:rPr>
              <w:fldChar w:fldCharType="end"/>
            </w:r>
          </w:hyperlink>
        </w:p>
        <w:p w14:paraId="4B9F80AA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4" w:history="1">
            <w:r w:rsidR="00E82AD7" w:rsidRPr="00074B64">
              <w:rPr>
                <w:rStyle w:val="a3"/>
                <w:noProof/>
              </w:rPr>
              <w:t>4.1</w:t>
            </w:r>
            <w:r w:rsidR="00E82AD7" w:rsidRPr="00074B64">
              <w:rPr>
                <w:rStyle w:val="a3"/>
                <w:rFonts w:hint="eastAsia"/>
                <w:noProof/>
              </w:rPr>
              <w:t>实时监控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41</w:t>
            </w:r>
            <w:r w:rsidR="00E82AD7">
              <w:rPr>
                <w:noProof/>
              </w:rPr>
              <w:fldChar w:fldCharType="end"/>
            </w:r>
          </w:hyperlink>
        </w:p>
        <w:p w14:paraId="4117E13C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5" w:history="1">
            <w:r w:rsidR="00E82AD7" w:rsidRPr="00074B64">
              <w:rPr>
                <w:rStyle w:val="a3"/>
                <w:noProof/>
              </w:rPr>
              <w:t>4.1.2</w:t>
            </w:r>
            <w:r w:rsidR="00E82AD7" w:rsidRPr="00074B64">
              <w:rPr>
                <w:rStyle w:val="a3"/>
                <w:rFonts w:hint="eastAsia"/>
                <w:noProof/>
              </w:rPr>
              <w:t>如何全屏查看数据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41</w:t>
            </w:r>
            <w:r w:rsidR="00E82AD7">
              <w:rPr>
                <w:noProof/>
              </w:rPr>
              <w:fldChar w:fldCharType="end"/>
            </w:r>
          </w:hyperlink>
        </w:p>
        <w:p w14:paraId="4C288EB7" w14:textId="77777777" w:rsidR="00E82AD7" w:rsidRDefault="00CA5532">
          <w:pPr>
            <w:pStyle w:val="TOC1"/>
            <w:tabs>
              <w:tab w:val="left" w:pos="420"/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6" w:history="1">
            <w:r w:rsidR="00E82AD7" w:rsidRPr="00074B64">
              <w:rPr>
                <w:rStyle w:val="a3"/>
                <w:noProof/>
              </w:rPr>
              <w:t>5.</w:t>
            </w:r>
            <w:r w:rsidR="00E82AD7">
              <w:rPr>
                <w:noProof/>
                <w:kern w:val="0"/>
                <w:sz w:val="24"/>
              </w:rPr>
              <w:tab/>
            </w:r>
            <w:r w:rsidR="00E82AD7" w:rsidRPr="00074B64">
              <w:rPr>
                <w:rStyle w:val="a3"/>
                <w:rFonts w:hint="eastAsia"/>
                <w:noProof/>
              </w:rPr>
              <w:t>人工智能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42</w:t>
            </w:r>
            <w:r w:rsidR="00E82AD7">
              <w:rPr>
                <w:noProof/>
              </w:rPr>
              <w:fldChar w:fldCharType="end"/>
            </w:r>
          </w:hyperlink>
        </w:p>
        <w:p w14:paraId="4AF7ED1A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7" w:history="1">
            <w:r w:rsidR="00E82AD7" w:rsidRPr="00074B64">
              <w:rPr>
                <w:rStyle w:val="a3"/>
                <w:noProof/>
              </w:rPr>
              <w:t>5.1OCR</w:t>
            </w:r>
            <w:r w:rsidR="00E82AD7" w:rsidRPr="00074B64">
              <w:rPr>
                <w:rStyle w:val="a3"/>
                <w:rFonts w:hint="eastAsia"/>
                <w:noProof/>
              </w:rPr>
              <w:t>识别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42</w:t>
            </w:r>
            <w:r w:rsidR="00E82AD7">
              <w:rPr>
                <w:noProof/>
              </w:rPr>
              <w:fldChar w:fldCharType="end"/>
            </w:r>
          </w:hyperlink>
        </w:p>
        <w:p w14:paraId="244FEA7E" w14:textId="77777777" w:rsidR="00E82AD7" w:rsidRDefault="00CA5532">
          <w:pPr>
            <w:pStyle w:val="TOC1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8" w:history="1">
            <w:r w:rsidR="00E82AD7" w:rsidRPr="00074B64">
              <w:rPr>
                <w:rStyle w:val="a3"/>
                <w:noProof/>
              </w:rPr>
              <w:t>6.</w:t>
            </w:r>
            <w:r w:rsidR="00E82AD7" w:rsidRPr="00074B64">
              <w:rPr>
                <w:rStyle w:val="a3"/>
                <w:rFonts w:hint="eastAsia"/>
                <w:noProof/>
              </w:rPr>
              <w:t>系统管理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42</w:t>
            </w:r>
            <w:r w:rsidR="00E82AD7">
              <w:rPr>
                <w:noProof/>
              </w:rPr>
              <w:fldChar w:fldCharType="end"/>
            </w:r>
          </w:hyperlink>
        </w:p>
        <w:p w14:paraId="28E3BAC4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79" w:history="1">
            <w:r w:rsidR="00E82AD7" w:rsidRPr="00074B64">
              <w:rPr>
                <w:rStyle w:val="a3"/>
                <w:noProof/>
              </w:rPr>
              <w:t>6.1.2</w:t>
            </w:r>
            <w:r w:rsidR="00E82AD7" w:rsidRPr="00074B64">
              <w:rPr>
                <w:rStyle w:val="a3"/>
                <w:rFonts w:hint="eastAsia"/>
                <w:noProof/>
              </w:rPr>
              <w:t>如何删除帐号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_Toc75336379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42</w:t>
            </w:r>
            <w:r w:rsidR="00E82AD7">
              <w:rPr>
                <w:noProof/>
              </w:rPr>
              <w:fldChar w:fldCharType="end"/>
            </w:r>
          </w:hyperlink>
        </w:p>
        <w:p w14:paraId="4380C69F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0" w:history="1">
            <w:r w:rsidR="00E82AD7" w:rsidRPr="00074B64">
              <w:rPr>
                <w:rStyle w:val="a3"/>
                <w:noProof/>
              </w:rPr>
              <w:t>6.1</w:t>
            </w:r>
            <w:r w:rsidR="00E82AD7" w:rsidRPr="00074B64">
              <w:rPr>
                <w:rStyle w:val="a3"/>
                <w:rFonts w:hint="eastAsia"/>
                <w:noProof/>
              </w:rPr>
              <w:t>系统帐号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43</w:t>
            </w:r>
            <w:r w:rsidR="00E82AD7">
              <w:rPr>
                <w:noProof/>
              </w:rPr>
              <w:fldChar w:fldCharType="end"/>
            </w:r>
          </w:hyperlink>
        </w:p>
        <w:p w14:paraId="3E509E4C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1" w:history="1">
            <w:r w:rsidR="00E82AD7" w:rsidRPr="00074B64">
              <w:rPr>
                <w:rStyle w:val="a3"/>
                <w:noProof/>
              </w:rPr>
              <w:t>6.1.1</w:t>
            </w:r>
            <w:r w:rsidR="00E82AD7" w:rsidRPr="00074B64">
              <w:rPr>
                <w:rStyle w:val="a3"/>
                <w:rFonts w:hint="eastAsia"/>
                <w:noProof/>
              </w:rPr>
              <w:t>如何新建帐号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43</w:t>
            </w:r>
            <w:r w:rsidR="00E82AD7">
              <w:rPr>
                <w:noProof/>
              </w:rPr>
              <w:fldChar w:fldCharType="end"/>
            </w:r>
          </w:hyperlink>
        </w:p>
        <w:p w14:paraId="35D5AFF6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2" w:history="1">
            <w:r w:rsidR="00E82AD7" w:rsidRPr="00074B64">
              <w:rPr>
                <w:rStyle w:val="a3"/>
                <w:noProof/>
              </w:rPr>
              <w:t>6.1.3</w:t>
            </w:r>
            <w:r w:rsidR="00E82AD7" w:rsidRPr="00074B64">
              <w:rPr>
                <w:rStyle w:val="a3"/>
                <w:rFonts w:hint="eastAsia"/>
                <w:noProof/>
              </w:rPr>
              <w:t>如何查询帐号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44</w:t>
            </w:r>
            <w:r w:rsidR="00E82AD7">
              <w:rPr>
                <w:noProof/>
              </w:rPr>
              <w:fldChar w:fldCharType="end"/>
            </w:r>
          </w:hyperlink>
        </w:p>
        <w:p w14:paraId="61CC4EDA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3" w:history="1">
            <w:r w:rsidR="00E82AD7" w:rsidRPr="00074B64">
              <w:rPr>
                <w:rStyle w:val="a3"/>
                <w:noProof/>
              </w:rPr>
              <w:t>6.1.4</w:t>
            </w:r>
            <w:r w:rsidR="00E82AD7" w:rsidRPr="00074B64">
              <w:rPr>
                <w:rStyle w:val="a3"/>
                <w:rFonts w:hint="eastAsia"/>
                <w:noProof/>
              </w:rPr>
              <w:t>如何修改帐号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44</w:t>
            </w:r>
            <w:r w:rsidR="00E82AD7">
              <w:rPr>
                <w:noProof/>
              </w:rPr>
              <w:fldChar w:fldCharType="end"/>
            </w:r>
          </w:hyperlink>
        </w:p>
        <w:p w14:paraId="75F9DCE8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4" w:history="1">
            <w:r w:rsidR="00E82AD7" w:rsidRPr="00074B64">
              <w:rPr>
                <w:rStyle w:val="a3"/>
                <w:noProof/>
              </w:rPr>
              <w:t>6.1.5</w:t>
            </w:r>
            <w:r w:rsidR="00E82AD7" w:rsidRPr="00074B64">
              <w:rPr>
                <w:rStyle w:val="a3"/>
                <w:rFonts w:hint="eastAsia"/>
                <w:noProof/>
              </w:rPr>
              <w:t>如何修改帐号密码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45</w:t>
            </w:r>
            <w:r w:rsidR="00E82AD7">
              <w:rPr>
                <w:noProof/>
              </w:rPr>
              <w:fldChar w:fldCharType="end"/>
            </w:r>
          </w:hyperlink>
        </w:p>
        <w:p w14:paraId="0D9C96B6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5" w:history="1">
            <w:r w:rsidR="00E82AD7" w:rsidRPr="00074B64">
              <w:rPr>
                <w:rStyle w:val="a3"/>
                <w:noProof/>
              </w:rPr>
              <w:t>6.1.6</w:t>
            </w:r>
            <w:r w:rsidR="00E82AD7" w:rsidRPr="00074B64">
              <w:rPr>
                <w:rStyle w:val="a3"/>
                <w:rFonts w:hint="eastAsia"/>
                <w:noProof/>
              </w:rPr>
              <w:t>如何对帐号添加角色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46</w:t>
            </w:r>
            <w:r w:rsidR="00E82AD7">
              <w:rPr>
                <w:noProof/>
              </w:rPr>
              <w:fldChar w:fldCharType="end"/>
            </w:r>
          </w:hyperlink>
        </w:p>
        <w:p w14:paraId="4B4E8348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6" w:history="1">
            <w:r w:rsidR="00E82AD7" w:rsidRPr="00074B64">
              <w:rPr>
                <w:rStyle w:val="a3"/>
                <w:noProof/>
              </w:rPr>
              <w:t>6.1.7</w:t>
            </w:r>
            <w:r w:rsidR="00E82AD7" w:rsidRPr="00074B64">
              <w:rPr>
                <w:rStyle w:val="a3"/>
                <w:rFonts w:hint="eastAsia"/>
                <w:noProof/>
              </w:rPr>
              <w:t>如何对帐号解除角色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46</w:t>
            </w:r>
            <w:r w:rsidR="00E82AD7">
              <w:rPr>
                <w:noProof/>
              </w:rPr>
              <w:fldChar w:fldCharType="end"/>
            </w:r>
          </w:hyperlink>
        </w:p>
        <w:p w14:paraId="1E0F3FB8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7" w:history="1">
            <w:r w:rsidR="00E82AD7" w:rsidRPr="00074B64">
              <w:rPr>
                <w:rStyle w:val="a3"/>
                <w:noProof/>
              </w:rPr>
              <w:t>6.1.8</w:t>
            </w:r>
            <w:r w:rsidR="00E82AD7" w:rsidRPr="00074B64">
              <w:rPr>
                <w:rStyle w:val="a3"/>
                <w:rFonts w:hint="eastAsia"/>
                <w:noProof/>
              </w:rPr>
              <w:t>角色与用户的关系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47</w:t>
            </w:r>
            <w:r w:rsidR="00E82AD7">
              <w:rPr>
                <w:noProof/>
              </w:rPr>
              <w:fldChar w:fldCharType="end"/>
            </w:r>
          </w:hyperlink>
        </w:p>
        <w:p w14:paraId="4A0C3229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8" w:history="1">
            <w:r w:rsidR="00E82AD7" w:rsidRPr="00074B64">
              <w:rPr>
                <w:rStyle w:val="a3"/>
                <w:noProof/>
              </w:rPr>
              <w:t>6.2</w:t>
            </w:r>
            <w:r w:rsidR="00E82AD7" w:rsidRPr="00074B64">
              <w:rPr>
                <w:rStyle w:val="a3"/>
                <w:rFonts w:hint="eastAsia"/>
                <w:noProof/>
              </w:rPr>
              <w:t>组织架构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47</w:t>
            </w:r>
            <w:r w:rsidR="00E82AD7">
              <w:rPr>
                <w:noProof/>
              </w:rPr>
              <w:fldChar w:fldCharType="end"/>
            </w:r>
          </w:hyperlink>
        </w:p>
        <w:p w14:paraId="50ED3133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89" w:history="1">
            <w:r w:rsidR="00E82AD7" w:rsidRPr="00074B64">
              <w:rPr>
                <w:rStyle w:val="a3"/>
                <w:noProof/>
              </w:rPr>
              <w:t>6.2.1</w:t>
            </w:r>
            <w:r w:rsidR="00E82AD7" w:rsidRPr="00074B64">
              <w:rPr>
                <w:rStyle w:val="a3"/>
                <w:rFonts w:hint="eastAsia"/>
                <w:noProof/>
              </w:rPr>
              <w:t>如何查看</w:t>
            </w:r>
            <w:r w:rsidR="00E82AD7" w:rsidRPr="00074B64">
              <w:rPr>
                <w:rStyle w:val="a3"/>
                <w:noProof/>
              </w:rPr>
              <w:t>/</w:t>
            </w:r>
            <w:r w:rsidR="00E82AD7" w:rsidRPr="00074B64">
              <w:rPr>
                <w:rStyle w:val="a3"/>
                <w:rFonts w:hint="eastAsia"/>
                <w:noProof/>
              </w:rPr>
              <w:t>修改部门信息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_Toc75336389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47</w:t>
            </w:r>
            <w:r w:rsidR="00E82AD7">
              <w:rPr>
                <w:noProof/>
              </w:rPr>
              <w:fldChar w:fldCharType="end"/>
            </w:r>
          </w:hyperlink>
        </w:p>
        <w:p w14:paraId="3685575B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0" w:history="1">
            <w:r w:rsidR="00E82AD7" w:rsidRPr="00074B64">
              <w:rPr>
                <w:rStyle w:val="a3"/>
                <w:noProof/>
              </w:rPr>
              <w:t>6.2.2</w:t>
            </w:r>
            <w:r w:rsidR="00E82AD7" w:rsidRPr="00074B64">
              <w:rPr>
                <w:rStyle w:val="a3"/>
                <w:rFonts w:hint="eastAsia"/>
                <w:noProof/>
              </w:rPr>
              <w:t>如何添加部门成员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47</w:t>
            </w:r>
            <w:r w:rsidR="00E82AD7">
              <w:rPr>
                <w:noProof/>
              </w:rPr>
              <w:fldChar w:fldCharType="end"/>
            </w:r>
          </w:hyperlink>
        </w:p>
        <w:p w14:paraId="34751221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1" w:history="1">
            <w:r w:rsidR="00E82AD7" w:rsidRPr="00074B64">
              <w:rPr>
                <w:rStyle w:val="a3"/>
                <w:noProof/>
              </w:rPr>
              <w:t>6.2.3</w:t>
            </w:r>
            <w:r w:rsidR="00E82AD7" w:rsidRPr="00074B64">
              <w:rPr>
                <w:rStyle w:val="a3"/>
                <w:rFonts w:hint="eastAsia"/>
                <w:noProof/>
              </w:rPr>
              <w:t>如何删除部门成员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48</w:t>
            </w:r>
            <w:r w:rsidR="00E82AD7">
              <w:rPr>
                <w:noProof/>
              </w:rPr>
              <w:fldChar w:fldCharType="end"/>
            </w:r>
          </w:hyperlink>
        </w:p>
        <w:p w14:paraId="0A454E30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2" w:history="1">
            <w:r w:rsidR="00E82AD7" w:rsidRPr="00074B64">
              <w:rPr>
                <w:rStyle w:val="a3"/>
                <w:noProof/>
              </w:rPr>
              <w:t>6.2.4</w:t>
            </w:r>
            <w:r w:rsidR="00E82AD7" w:rsidRPr="00074B64">
              <w:rPr>
                <w:rStyle w:val="a3"/>
                <w:rFonts w:hint="eastAsia"/>
                <w:noProof/>
              </w:rPr>
              <w:t>如何设置部门角色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_Toc75336392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49</w:t>
            </w:r>
            <w:r w:rsidR="00E82AD7">
              <w:rPr>
                <w:noProof/>
              </w:rPr>
              <w:fldChar w:fldCharType="end"/>
            </w:r>
          </w:hyperlink>
        </w:p>
        <w:p w14:paraId="1FD544E2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3" w:history="1">
            <w:r w:rsidR="00E82AD7" w:rsidRPr="00074B64">
              <w:rPr>
                <w:rStyle w:val="a3"/>
                <w:noProof/>
              </w:rPr>
              <w:t>6.2.5</w:t>
            </w:r>
            <w:r w:rsidR="00E82AD7" w:rsidRPr="00074B64">
              <w:rPr>
                <w:rStyle w:val="a3"/>
                <w:rFonts w:hint="eastAsia"/>
                <w:noProof/>
              </w:rPr>
              <w:t>部门角色有何作用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_Toc75336393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49</w:t>
            </w:r>
            <w:r w:rsidR="00E82AD7">
              <w:rPr>
                <w:noProof/>
              </w:rPr>
              <w:fldChar w:fldCharType="end"/>
            </w:r>
          </w:hyperlink>
        </w:p>
        <w:p w14:paraId="53C0437A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4" w:history="1">
            <w:r w:rsidR="00E82AD7" w:rsidRPr="00074B64">
              <w:rPr>
                <w:rStyle w:val="a3"/>
                <w:noProof/>
              </w:rPr>
              <w:t>6.3</w:t>
            </w:r>
            <w:r w:rsidR="00E82AD7" w:rsidRPr="00074B64">
              <w:rPr>
                <w:rStyle w:val="a3"/>
                <w:rFonts w:hint="eastAsia"/>
                <w:noProof/>
              </w:rPr>
              <w:t>系统角色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_Toc75336394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50</w:t>
            </w:r>
            <w:r w:rsidR="00E82AD7">
              <w:rPr>
                <w:noProof/>
              </w:rPr>
              <w:fldChar w:fldCharType="end"/>
            </w:r>
          </w:hyperlink>
        </w:p>
        <w:p w14:paraId="11E99410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5" w:history="1">
            <w:r w:rsidR="00E82AD7" w:rsidRPr="00074B64">
              <w:rPr>
                <w:rStyle w:val="a3"/>
                <w:noProof/>
              </w:rPr>
              <w:t>6.3.1</w:t>
            </w:r>
            <w:r w:rsidR="00E82AD7" w:rsidRPr="00074B64">
              <w:rPr>
                <w:rStyle w:val="a3"/>
                <w:rFonts w:hint="eastAsia"/>
                <w:noProof/>
              </w:rPr>
              <w:t>系统角色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_Toc75336395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50</w:t>
            </w:r>
            <w:r w:rsidR="00E82AD7">
              <w:rPr>
                <w:noProof/>
              </w:rPr>
              <w:fldChar w:fldCharType="end"/>
            </w:r>
          </w:hyperlink>
        </w:p>
        <w:p w14:paraId="48E1DD23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6" w:history="1">
            <w:r w:rsidR="00E82AD7" w:rsidRPr="00074B64">
              <w:rPr>
                <w:rStyle w:val="a3"/>
                <w:noProof/>
              </w:rPr>
              <w:t>6.3.2</w:t>
            </w:r>
            <w:r w:rsidR="00E82AD7" w:rsidRPr="00074B64">
              <w:rPr>
                <w:rStyle w:val="a3"/>
                <w:rFonts w:hint="eastAsia"/>
                <w:noProof/>
              </w:rPr>
              <w:t>系统角色组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_Toc75336396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52</w:t>
            </w:r>
            <w:r w:rsidR="00E82AD7">
              <w:rPr>
                <w:noProof/>
              </w:rPr>
              <w:fldChar w:fldCharType="end"/>
            </w:r>
          </w:hyperlink>
        </w:p>
        <w:p w14:paraId="1BED71D1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7" w:history="1">
            <w:r w:rsidR="00E82AD7" w:rsidRPr="00074B64">
              <w:rPr>
                <w:rStyle w:val="a3"/>
                <w:noProof/>
              </w:rPr>
              <w:t>6.4</w:t>
            </w:r>
            <w:r w:rsidR="00E82AD7" w:rsidRPr="00074B64">
              <w:rPr>
                <w:rStyle w:val="a3"/>
                <w:rFonts w:hint="eastAsia"/>
                <w:noProof/>
              </w:rPr>
              <w:t>系统应用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_Toc75336397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55</w:t>
            </w:r>
            <w:r w:rsidR="00E82AD7">
              <w:rPr>
                <w:noProof/>
              </w:rPr>
              <w:fldChar w:fldCharType="end"/>
            </w:r>
          </w:hyperlink>
        </w:p>
        <w:p w14:paraId="7F341A31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8" w:history="1">
            <w:r w:rsidR="00E82AD7" w:rsidRPr="00074B64">
              <w:rPr>
                <w:rStyle w:val="a3"/>
                <w:noProof/>
              </w:rPr>
              <w:t>6.4.1</w:t>
            </w:r>
            <w:r w:rsidR="00E82AD7" w:rsidRPr="00074B64">
              <w:rPr>
                <w:rStyle w:val="a3"/>
                <w:rFonts w:hint="eastAsia"/>
                <w:noProof/>
              </w:rPr>
              <w:t>应用域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_Toc75336398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55</w:t>
            </w:r>
            <w:r w:rsidR="00E82AD7">
              <w:rPr>
                <w:noProof/>
              </w:rPr>
              <w:fldChar w:fldCharType="end"/>
            </w:r>
          </w:hyperlink>
        </w:p>
        <w:p w14:paraId="0CDDBDA5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399" w:history="1">
            <w:r w:rsidR="00E82AD7" w:rsidRPr="00074B64">
              <w:rPr>
                <w:rStyle w:val="a3"/>
                <w:noProof/>
              </w:rPr>
              <w:t>6.4.2</w:t>
            </w:r>
            <w:r w:rsidR="00E82AD7" w:rsidRPr="00074B64">
              <w:rPr>
                <w:rStyle w:val="a3"/>
                <w:rFonts w:hint="eastAsia"/>
                <w:noProof/>
              </w:rPr>
              <w:t>模块管理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_Toc75336399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57</w:t>
            </w:r>
            <w:r w:rsidR="00E82AD7">
              <w:rPr>
                <w:noProof/>
              </w:rPr>
              <w:fldChar w:fldCharType="end"/>
            </w:r>
          </w:hyperlink>
        </w:p>
        <w:p w14:paraId="31C10F86" w14:textId="77777777" w:rsidR="00E82AD7" w:rsidRDefault="00CA5532">
          <w:pPr>
            <w:pStyle w:val="TOC2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400" w:history="1">
            <w:r w:rsidR="00E82AD7" w:rsidRPr="00074B64">
              <w:rPr>
                <w:rStyle w:val="a3"/>
                <w:noProof/>
              </w:rPr>
              <w:t>6.5</w:t>
            </w:r>
            <w:r w:rsidR="00E82AD7" w:rsidRPr="00074B64">
              <w:rPr>
                <w:rStyle w:val="a3"/>
                <w:rFonts w:hint="eastAsia"/>
                <w:noProof/>
              </w:rPr>
              <w:t>系统设置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_Toc75336400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58</w:t>
            </w:r>
            <w:r w:rsidR="00E82AD7">
              <w:rPr>
                <w:noProof/>
              </w:rPr>
              <w:fldChar w:fldCharType="end"/>
            </w:r>
          </w:hyperlink>
        </w:p>
        <w:p w14:paraId="567D6471" w14:textId="77777777" w:rsidR="00E82AD7" w:rsidRDefault="00CA5532">
          <w:pPr>
            <w:pStyle w:val="TOC3"/>
            <w:tabs>
              <w:tab w:val="right" w:leader="dot" w:pos="8296"/>
            </w:tabs>
            <w:rPr>
              <w:noProof/>
              <w:kern w:val="0"/>
              <w:sz w:val="24"/>
            </w:rPr>
          </w:pPr>
          <w:hyperlink w:anchor="_Toc75336401" w:history="1">
            <w:r w:rsidR="00E82AD7" w:rsidRPr="00074B64">
              <w:rPr>
                <w:rStyle w:val="a3"/>
                <w:noProof/>
              </w:rPr>
              <w:t>6.5.1</w:t>
            </w:r>
            <w:r w:rsidR="00E82AD7" w:rsidRPr="00074B64">
              <w:rPr>
                <w:rStyle w:val="a3"/>
                <w:rFonts w:hint="eastAsia"/>
                <w:noProof/>
              </w:rPr>
              <w:t>应用配置</w:t>
            </w:r>
            <w:r w:rsidR="00E82AD7">
              <w:rPr>
                <w:noProof/>
              </w:rPr>
              <w:tab/>
            </w:r>
            <w:r w:rsidR="00E82AD7">
              <w:rPr>
                <w:noProof/>
              </w:rPr>
              <w:fldChar w:fldCharType="begin"/>
            </w:r>
            <w:r w:rsidR="00E82AD7">
              <w:rPr>
                <w:noProof/>
              </w:rPr>
              <w:instrText xml:space="preserve"> PAGEREF _Toc75336401 \h </w:instrText>
            </w:r>
            <w:r w:rsidR="00E82AD7">
              <w:rPr>
                <w:noProof/>
              </w:rPr>
            </w:r>
            <w:r w:rsidR="00E82AD7">
              <w:rPr>
                <w:noProof/>
              </w:rPr>
              <w:fldChar w:fldCharType="separate"/>
            </w:r>
            <w:r w:rsidR="00E82AD7">
              <w:rPr>
                <w:noProof/>
              </w:rPr>
              <w:t>58</w:t>
            </w:r>
            <w:r w:rsidR="00E82AD7">
              <w:rPr>
                <w:noProof/>
              </w:rPr>
              <w:fldChar w:fldCharType="end"/>
            </w:r>
          </w:hyperlink>
        </w:p>
        <w:p w14:paraId="03A0F36B" w14:textId="77777777" w:rsidR="00BE3126" w:rsidRDefault="00E2107C">
          <w:r>
            <w:fldChar w:fldCharType="end"/>
          </w:r>
        </w:p>
      </w:sdtContent>
    </w:sdt>
    <w:p w14:paraId="50A6FEDA" w14:textId="77777777" w:rsidR="00BE3126" w:rsidRDefault="00BE3126">
      <w:pPr>
        <w:pStyle w:val="1"/>
      </w:pPr>
    </w:p>
    <w:p w14:paraId="318BC6C4" w14:textId="77777777" w:rsidR="00BE3126" w:rsidRDefault="00BE3126"/>
    <w:p w14:paraId="5A551150" w14:textId="77777777" w:rsidR="00BE3126" w:rsidRDefault="00BE3126"/>
    <w:p w14:paraId="0C86082D" w14:textId="77777777" w:rsidR="00BE3126" w:rsidRDefault="00BE3126"/>
    <w:p w14:paraId="0CF45F39" w14:textId="77777777" w:rsidR="00BE3126" w:rsidRDefault="00BE3126"/>
    <w:p w14:paraId="15F5BC04" w14:textId="77777777" w:rsidR="00BE3126" w:rsidRDefault="00BE3126"/>
    <w:p w14:paraId="0F3AA2AC" w14:textId="77777777" w:rsidR="00BE3126" w:rsidRDefault="00BE3126">
      <w:pPr>
        <w:pStyle w:val="1"/>
      </w:pPr>
    </w:p>
    <w:p w14:paraId="577F6352" w14:textId="77777777" w:rsidR="00BE3126" w:rsidRDefault="00E2107C">
      <w:pPr>
        <w:pStyle w:val="1"/>
        <w:numPr>
          <w:ilvl w:val="0"/>
          <w:numId w:val="1"/>
        </w:numPr>
      </w:pPr>
      <w:bookmarkStart w:id="0" w:name="_Toc75336325"/>
      <w:r>
        <w:rPr>
          <w:rFonts w:hint="eastAsia"/>
        </w:rPr>
        <w:t>我的数字员工</w:t>
      </w:r>
      <w:bookmarkEnd w:id="0"/>
    </w:p>
    <w:p w14:paraId="4D121B87" w14:textId="4E99F638" w:rsidR="00BE3126" w:rsidRDefault="00E2107C">
      <w:pPr>
        <w:pStyle w:val="2"/>
      </w:pPr>
      <w:bookmarkStart w:id="1" w:name="_Toc75336326"/>
      <w:r>
        <w:rPr>
          <w:rFonts w:hint="eastAsia"/>
        </w:rPr>
        <w:t>1.1</w:t>
      </w:r>
      <w:r w:rsidR="00CC0C01">
        <w:rPr>
          <w:rFonts w:hint="eastAsia"/>
        </w:rPr>
        <w:t>工作督办</w:t>
      </w:r>
      <w:r w:rsidR="00CC0C01">
        <w:rPr>
          <w:rFonts w:hint="eastAsia"/>
        </w:rPr>
        <w:t>-</w:t>
      </w:r>
      <w:r w:rsidR="00CC0C01">
        <w:rPr>
          <w:rFonts w:hint="eastAsia"/>
        </w:rPr>
        <w:t>启动任务</w:t>
      </w:r>
      <w:bookmarkEnd w:id="1"/>
    </w:p>
    <w:p w14:paraId="652048F8" w14:textId="02FD68D8" w:rsidR="00BE3126" w:rsidRDefault="00CC0C01">
      <w:r>
        <w:rPr>
          <w:rFonts w:hint="eastAsia"/>
          <w:noProof/>
        </w:rPr>
        <w:drawing>
          <wp:inline distT="0" distB="0" distL="0" distR="0" wp14:anchorId="05208182" wp14:editId="08E98E1B">
            <wp:extent cx="5257800" cy="3200400"/>
            <wp:effectExtent l="0" t="0" r="0" b="0"/>
            <wp:docPr id="211" name="Picture 211" descr="Screen%20Shot%202021-06-23%20at%207.55.3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creen%20Shot%202021-06-23%20at%207.55.32%20A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E170" w14:textId="60B9C2D1" w:rsidR="00CC0C01" w:rsidRDefault="00CC0C01">
      <w:r>
        <w:rPr>
          <w:rFonts w:hint="eastAsia"/>
          <w:noProof/>
        </w:rPr>
        <w:drawing>
          <wp:inline distT="0" distB="0" distL="0" distR="0" wp14:anchorId="3774C2F0" wp14:editId="1F462302">
            <wp:extent cx="5266055" cy="2201545"/>
            <wp:effectExtent l="0" t="0" r="0" b="8255"/>
            <wp:docPr id="212" name="Picture 212" descr="Screen%20Shot%202021-06-23%20at%207.55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creen%20Shot%202021-06-23%20at%207.55.51%20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A384" w14:textId="5AF22795" w:rsidR="00CC0C01" w:rsidRDefault="00CC0C01">
      <w:r>
        <w:rPr>
          <w:rFonts w:hint="eastAsia"/>
        </w:rPr>
        <w:lastRenderedPageBreak/>
        <w:t>点击工作督办左上角启动任务</w:t>
      </w:r>
      <w:r w:rsidR="00AB4BAE">
        <w:rPr>
          <w:rFonts w:hint="eastAsia"/>
        </w:rPr>
        <w:t>，可以看到可以启动的任务</w:t>
      </w:r>
    </w:p>
    <w:p w14:paraId="229C4B2E" w14:textId="77777777" w:rsidR="00BE3126" w:rsidRDefault="00E2107C">
      <w:pPr>
        <w:pStyle w:val="3"/>
      </w:pPr>
      <w:bookmarkStart w:id="2" w:name="_Toc75336327"/>
      <w:r>
        <w:rPr>
          <w:rFonts w:hint="eastAsia"/>
        </w:rPr>
        <w:t>1.1.1</w:t>
      </w:r>
      <w:r>
        <w:rPr>
          <w:rFonts w:hint="eastAsia"/>
        </w:rPr>
        <w:t>任务列表</w:t>
      </w:r>
      <w:bookmarkEnd w:id="2"/>
    </w:p>
    <w:p w14:paraId="429D6131" w14:textId="1F020197" w:rsidR="00BE3126" w:rsidRDefault="00E2107C">
      <w:r>
        <w:rPr>
          <w:rFonts w:hint="eastAsia"/>
        </w:rPr>
        <w:t>任务列表页面，可以</w:t>
      </w:r>
      <w:r w:rsidR="003B5143">
        <w:rPr>
          <w:rFonts w:hint="eastAsia"/>
        </w:rPr>
        <w:t>看到任务选择人工启动和定时启动</w:t>
      </w:r>
      <w:r w:rsidR="003B5143"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2AA67C0E" w14:textId="77777777" w:rsidR="00BE3126" w:rsidRDefault="00E2107C">
      <w:pPr>
        <w:pStyle w:val="4"/>
      </w:pPr>
      <w:r>
        <w:rPr>
          <w:rFonts w:hint="eastAsia"/>
        </w:rPr>
        <w:t>1.1.1.4</w:t>
      </w:r>
      <w:r>
        <w:rPr>
          <w:rFonts w:hint="eastAsia"/>
        </w:rPr>
        <w:t>如何启动任务</w:t>
      </w:r>
    </w:p>
    <w:p w14:paraId="4FF1E41A" w14:textId="2D3979F0" w:rsidR="00BE3126" w:rsidRDefault="00E2107C">
      <w:r>
        <w:rPr>
          <w:rFonts w:hint="eastAsia"/>
        </w:rPr>
        <w:t>点击任务列表中操作列的</w:t>
      </w:r>
      <w:r w:rsidR="00EA006C">
        <w:rPr>
          <w:rFonts w:hint="eastAsia"/>
        </w:rPr>
        <w:t>人工启动</w:t>
      </w:r>
      <w:r>
        <w:rPr>
          <w:rFonts w:hint="eastAsia"/>
        </w:rPr>
        <w:t>，即可启动。</w:t>
      </w:r>
    </w:p>
    <w:p w14:paraId="0DC88A12" w14:textId="2E43DBBE" w:rsidR="00BE3126" w:rsidRDefault="00EA006C">
      <w:r>
        <w:rPr>
          <w:noProof/>
        </w:rPr>
        <w:drawing>
          <wp:inline distT="0" distB="0" distL="0" distR="0" wp14:anchorId="395D6328" wp14:editId="0C121F35">
            <wp:extent cx="3860800" cy="1617345"/>
            <wp:effectExtent l="0" t="0" r="0" b="8255"/>
            <wp:docPr id="213" name="Picture 213" descr="Screen%20Shot%202021-06-23%20at%207.58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creen%20Shot%202021-06-23%20at%207.58.45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9919" w14:textId="77777777" w:rsidR="00BE3126" w:rsidRDefault="00E2107C">
      <w:r>
        <w:rPr>
          <w:rFonts w:hint="eastAsia"/>
        </w:rPr>
        <w:t>启动弹框中，数字员工可以系统自动分配，或手动选择特定的在线状态的数字员工。</w:t>
      </w:r>
    </w:p>
    <w:p w14:paraId="11AF35A4" w14:textId="77777777" w:rsidR="00BE3126" w:rsidRDefault="00E2107C">
      <w:r>
        <w:rPr>
          <w:noProof/>
        </w:rPr>
        <w:drawing>
          <wp:inline distT="0" distB="0" distL="114300" distR="114300" wp14:anchorId="10703C61" wp14:editId="3CC90F02">
            <wp:extent cx="5272405" cy="2664460"/>
            <wp:effectExtent l="0" t="0" r="4445" b="254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9B17" w14:textId="77777777" w:rsidR="00BE3126" w:rsidRDefault="00E2107C">
      <w:pPr>
        <w:pStyle w:val="4"/>
      </w:pPr>
      <w:r>
        <w:rPr>
          <w:rFonts w:hint="eastAsia"/>
        </w:rPr>
        <w:t>1.1.1.5</w:t>
      </w:r>
      <w:r>
        <w:rPr>
          <w:rFonts w:hint="eastAsia"/>
        </w:rPr>
        <w:t>启动任务时如何选择需要的数字员工</w:t>
      </w:r>
    </w:p>
    <w:p w14:paraId="4AAF71E9" w14:textId="77777777" w:rsidR="00BE3126" w:rsidRDefault="00E2107C">
      <w:r>
        <w:rPr>
          <w:rFonts w:hint="eastAsia"/>
        </w:rPr>
        <w:t>启动任务时，会出现数字员工选择，系统自动分配或手动选择，如果数字员工列表中没有要选择的数字员工，需要到“业务管理</w:t>
      </w:r>
      <w:r>
        <w:rPr>
          <w:rFonts w:hint="eastAsia"/>
        </w:rPr>
        <w:t>-</w:t>
      </w:r>
      <w:r>
        <w:rPr>
          <w:rFonts w:hint="eastAsia"/>
        </w:rPr>
        <w:t>业务流程管理”中添加：</w:t>
      </w:r>
    </w:p>
    <w:p w14:paraId="47B1C618" w14:textId="77777777" w:rsidR="00BE3126" w:rsidRDefault="00E2107C">
      <w:r>
        <w:rPr>
          <w:rFonts w:hint="eastAsia"/>
        </w:rPr>
        <w:t>业务流程管理页面，点击要配置的任务操作列的编辑按钮，进入“配置业务流程”页面，点击“可选数字员工”栏，勾选需要的数字员工，保存即可。</w:t>
      </w:r>
    </w:p>
    <w:p w14:paraId="0A096761" w14:textId="730DC741" w:rsidR="00BE3126" w:rsidRDefault="00DC6DA6">
      <w:r>
        <w:rPr>
          <w:noProof/>
        </w:rPr>
        <w:lastRenderedPageBreak/>
        <w:drawing>
          <wp:inline distT="0" distB="0" distL="0" distR="0" wp14:anchorId="476A4288" wp14:editId="11FB5C3A">
            <wp:extent cx="5266055" cy="2971800"/>
            <wp:effectExtent l="0" t="0" r="0" b="0"/>
            <wp:docPr id="214" name="Picture 214" descr="Screen%20Shot%202021-06-23%20at%208.00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creen%20Shot%202021-06-23%20at%208.00.12%20A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B3DB" w14:textId="60DD9434" w:rsidR="00BE3126" w:rsidRDefault="00AA34CB">
      <w:r>
        <w:rPr>
          <w:noProof/>
        </w:rPr>
        <w:drawing>
          <wp:inline distT="0" distB="0" distL="0" distR="0" wp14:anchorId="7B43179B" wp14:editId="18892859">
            <wp:extent cx="5274945" cy="2548255"/>
            <wp:effectExtent l="0" t="0" r="8255" b="0"/>
            <wp:docPr id="215" name="Picture 215" descr="Screen%20Shot%202021-06-23%20at%208.02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creen%20Shot%202021-06-23%20at%208.02.14%20A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9434" w14:textId="77777777" w:rsidR="00BE3126" w:rsidRDefault="00E2107C">
      <w:r>
        <w:rPr>
          <w:rFonts w:hint="eastAsia"/>
        </w:rPr>
        <w:t>如果数字员工选择页面没有需要的数字员工，需要确认目标机器上是否已安装</w:t>
      </w:r>
      <w:proofErr w:type="spellStart"/>
      <w:r>
        <w:rPr>
          <w:rFonts w:hint="eastAsia"/>
        </w:rPr>
        <w:t>angent</w:t>
      </w:r>
      <w:proofErr w:type="spellEnd"/>
      <w:r>
        <w:rPr>
          <w:rFonts w:hint="eastAsia"/>
        </w:rPr>
        <w:t>和</w:t>
      </w:r>
      <w:r>
        <w:rPr>
          <w:rFonts w:hint="eastAsia"/>
        </w:rPr>
        <w:t>agent</w:t>
      </w:r>
      <w:r>
        <w:rPr>
          <w:rFonts w:hint="eastAsia"/>
        </w:rPr>
        <w:t>的配置是否正确，安装</w:t>
      </w:r>
      <w:r>
        <w:rPr>
          <w:rFonts w:hint="eastAsia"/>
        </w:rPr>
        <w:t>agent</w:t>
      </w:r>
      <w:r>
        <w:rPr>
          <w:rFonts w:hint="eastAsia"/>
        </w:rPr>
        <w:t>后，需要修改</w:t>
      </w:r>
      <w:r>
        <w:rPr>
          <w:rFonts w:hint="eastAsia"/>
        </w:rPr>
        <w:t>agent</w:t>
      </w:r>
      <w:r>
        <w:rPr>
          <w:rFonts w:hint="eastAsia"/>
        </w:rPr>
        <w:t>中</w:t>
      </w:r>
      <w:r>
        <w:rPr>
          <w:rFonts w:hint="eastAsia"/>
        </w:rPr>
        <w:t>config.txt</w:t>
      </w:r>
      <w:r>
        <w:rPr>
          <w:rFonts w:hint="eastAsia"/>
        </w:rPr>
        <w:t>内容</w:t>
      </w:r>
    </w:p>
    <w:p w14:paraId="51C958D8" w14:textId="77777777" w:rsidR="00BE3126" w:rsidRDefault="00E2107C">
      <w:pPr>
        <w:widowControl/>
        <w:jc w:val="left"/>
      </w:pPr>
      <w:r>
        <w:rPr>
          <w:noProof/>
        </w:rPr>
        <w:drawing>
          <wp:inline distT="0" distB="0" distL="114300" distR="114300" wp14:anchorId="6ACF5EA3" wp14:editId="306E7EF7">
            <wp:extent cx="5269230" cy="1516380"/>
            <wp:effectExtent l="0" t="0" r="7620" b="7620"/>
            <wp:docPr id="1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3B06" w14:textId="77777777" w:rsidR="00BE3126" w:rsidRDefault="00BE3126">
      <w:pPr>
        <w:widowControl/>
        <w:jc w:val="left"/>
      </w:pPr>
    </w:p>
    <w:p w14:paraId="377F25E1" w14:textId="77777777" w:rsidR="00BE3126" w:rsidRDefault="00E2107C">
      <w:r>
        <w:rPr>
          <w:rFonts w:hint="eastAsia"/>
        </w:rPr>
        <w:t>修改</w:t>
      </w:r>
      <w:r>
        <w:rPr>
          <w:rFonts w:hint="eastAsia"/>
        </w:rPr>
        <w:t>COE_SERVER/NETCARD_KEYWORD/iSRPA_PATH/UIPATH_PATH/HUAWEI_ROBOT_PATH</w:t>
      </w:r>
      <w:r>
        <w:rPr>
          <w:rFonts w:hint="eastAsia"/>
        </w:rPr>
        <w:t>内容后，在</w:t>
      </w:r>
      <w:r>
        <w:rPr>
          <w:rFonts w:hint="eastAsia"/>
        </w:rPr>
        <w:t>agent</w:t>
      </w:r>
      <w:r>
        <w:rPr>
          <w:rFonts w:hint="eastAsia"/>
        </w:rPr>
        <w:t>路径中打开命令窗口，执行</w:t>
      </w:r>
      <w:r>
        <w:rPr>
          <w:rFonts w:hint="eastAsia"/>
        </w:rPr>
        <w:t>python main.py</w:t>
      </w:r>
      <w:r>
        <w:rPr>
          <w:rFonts w:hint="eastAsia"/>
        </w:rPr>
        <w:t>，启动</w:t>
      </w:r>
      <w:r>
        <w:rPr>
          <w:rFonts w:hint="eastAsia"/>
        </w:rPr>
        <w:t>agent</w:t>
      </w:r>
      <w:r>
        <w:rPr>
          <w:rFonts w:hint="eastAsia"/>
        </w:rPr>
        <w:t>，</w:t>
      </w:r>
      <w:r>
        <w:rPr>
          <w:rFonts w:hint="eastAsia"/>
        </w:rPr>
        <w:t>agent</w:t>
      </w:r>
      <w:r>
        <w:rPr>
          <w:rFonts w:hint="eastAsia"/>
        </w:rPr>
        <w:t>成功启动后，在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管理平台中数字员工管理列表中，就会自动生成一个数字员工，然后再进入流程配置页面，勾选需要使用的数字员工。</w:t>
      </w:r>
    </w:p>
    <w:p w14:paraId="23DCF445" w14:textId="77777777" w:rsidR="00BE3126" w:rsidRDefault="00BE3126"/>
    <w:p w14:paraId="3325D5F6" w14:textId="3DD202A2" w:rsidR="00BE3126" w:rsidRDefault="00E2107C" w:rsidP="0013034A">
      <w:pPr>
        <w:pStyle w:val="4"/>
      </w:pPr>
      <w:r>
        <w:rPr>
          <w:rFonts w:hint="eastAsia"/>
        </w:rPr>
        <w:t>1.1.1.6</w:t>
      </w:r>
      <w:r>
        <w:rPr>
          <w:rFonts w:hint="eastAsia"/>
        </w:rPr>
        <w:t>如何配置新增任务时“业务流程”的选择列表</w:t>
      </w:r>
    </w:p>
    <w:p w14:paraId="4D8E11E9" w14:textId="77777777" w:rsidR="00BE3126" w:rsidRDefault="00E2107C">
      <w:r>
        <w:rPr>
          <w:rFonts w:hint="eastAsia"/>
        </w:rPr>
        <w:t>我的数字员工</w:t>
      </w:r>
      <w:r>
        <w:rPr>
          <w:rFonts w:hint="eastAsia"/>
        </w:rPr>
        <w:t>-</w:t>
      </w:r>
      <w:r>
        <w:rPr>
          <w:rFonts w:hint="eastAsia"/>
        </w:rPr>
        <w:t>工作分配，新增任务时，要选择“业务流程”，业务流程选择列表是可以配置的，如何配置呢？</w:t>
      </w:r>
    </w:p>
    <w:p w14:paraId="5E5205CA" w14:textId="77777777" w:rsidR="00BE3126" w:rsidRDefault="00E2107C">
      <w:r>
        <w:rPr>
          <w:rFonts w:hint="eastAsia"/>
        </w:rPr>
        <w:t>首先要确定用户属于什么部门，将用户与部门绑定：系统管理</w:t>
      </w:r>
      <w:r>
        <w:rPr>
          <w:rFonts w:hint="eastAsia"/>
        </w:rPr>
        <w:t>-</w:t>
      </w:r>
      <w:r>
        <w:rPr>
          <w:rFonts w:hint="eastAsia"/>
        </w:rPr>
        <w:t>组织架构，选择一个部门，添加部门成员，保存。</w:t>
      </w:r>
    </w:p>
    <w:p w14:paraId="3781CB9B" w14:textId="2F8B7FBC" w:rsidR="00BE3126" w:rsidRDefault="00BE3126"/>
    <w:p w14:paraId="096CB9FA" w14:textId="77777777" w:rsidR="00BE3126" w:rsidRDefault="00E2107C">
      <w:r>
        <w:rPr>
          <w:rFonts w:hint="eastAsia"/>
        </w:rPr>
        <w:t>然后进入“业务管理</w:t>
      </w:r>
      <w:r>
        <w:rPr>
          <w:rFonts w:hint="eastAsia"/>
        </w:rPr>
        <w:t>-</w:t>
      </w:r>
      <w:r>
        <w:rPr>
          <w:rFonts w:hint="eastAsia"/>
        </w:rPr>
        <w:t>业务流程管理”，点击需要显示的业务流程操作列的编辑按钮，进入详情修改界面，切换到“权限配置”页面，勾选用户所属的部门，勾选要设置的人员，保存。用户再次新增任务时，业务流程选择列中就会有新增内容供选择。</w:t>
      </w:r>
    </w:p>
    <w:p w14:paraId="2B2755EE" w14:textId="588B7046" w:rsidR="00BE3126" w:rsidRDefault="0013034A">
      <w:r>
        <w:rPr>
          <w:noProof/>
        </w:rPr>
        <w:drawing>
          <wp:inline distT="0" distB="0" distL="0" distR="0" wp14:anchorId="470A3DF9" wp14:editId="5D712453">
            <wp:extent cx="5266055" cy="2387600"/>
            <wp:effectExtent l="0" t="0" r="0" b="0"/>
            <wp:docPr id="1" name="Picture 1" descr="Screen%20Shot%202021-06-23%20at%208.08.2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21-06-23%20at%208.08.26%20A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6873" w14:textId="3CBBDB4A" w:rsidR="00BE3126" w:rsidRDefault="00BE3126"/>
    <w:p w14:paraId="066BC737" w14:textId="7FCD9028" w:rsidR="00BE3126" w:rsidRDefault="00E2107C">
      <w:pPr>
        <w:pStyle w:val="2"/>
      </w:pPr>
      <w:bookmarkStart w:id="3" w:name="_Toc75336328"/>
      <w:r>
        <w:rPr>
          <w:rFonts w:hint="eastAsia"/>
        </w:rPr>
        <w:lastRenderedPageBreak/>
        <w:t>1.2</w:t>
      </w:r>
      <w:r>
        <w:rPr>
          <w:rFonts w:hint="eastAsia"/>
        </w:rPr>
        <w:t>工作督办</w:t>
      </w:r>
      <w:r w:rsidR="006A5CFC">
        <w:rPr>
          <w:rFonts w:hint="eastAsia"/>
        </w:rPr>
        <w:t>详情</w:t>
      </w:r>
      <w:bookmarkEnd w:id="3"/>
    </w:p>
    <w:p w14:paraId="6FC64EBC" w14:textId="53A09B18" w:rsidR="00BE3126" w:rsidRDefault="0099295A">
      <w:r>
        <w:rPr>
          <w:noProof/>
        </w:rPr>
        <w:drawing>
          <wp:inline distT="0" distB="0" distL="0" distR="0" wp14:anchorId="6F41E5AE" wp14:editId="30FF77B8">
            <wp:extent cx="5266055" cy="3640455"/>
            <wp:effectExtent l="0" t="0" r="0" b="0"/>
            <wp:docPr id="64" name="Picture 6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869F" w14:textId="77777777" w:rsidR="00BE3126" w:rsidRDefault="00E2107C">
      <w:pPr>
        <w:pStyle w:val="3"/>
      </w:pPr>
      <w:bookmarkStart w:id="4" w:name="_Toc75336329"/>
      <w:r>
        <w:rPr>
          <w:rFonts w:hint="eastAsia"/>
        </w:rPr>
        <w:t>1.2.1</w:t>
      </w:r>
      <w:r>
        <w:rPr>
          <w:rFonts w:hint="eastAsia"/>
        </w:rPr>
        <w:t>如何查看执行结果</w:t>
      </w:r>
      <w:bookmarkEnd w:id="4"/>
    </w:p>
    <w:p w14:paraId="72845335" w14:textId="77777777" w:rsidR="00BE3126" w:rsidRDefault="00E2107C">
      <w:r>
        <w:rPr>
          <w:rFonts w:hint="eastAsia"/>
        </w:rPr>
        <w:t>工作督办列表中状态列，可以查看任务执行状态</w:t>
      </w:r>
      <w:r>
        <w:rPr>
          <w:rFonts w:hint="eastAsia"/>
        </w:rPr>
        <w:t>:</w:t>
      </w:r>
      <w:r>
        <w:rPr>
          <w:rFonts w:hint="eastAsia"/>
        </w:rPr>
        <w:t>运行、完成、排队、异常。</w:t>
      </w:r>
    </w:p>
    <w:p w14:paraId="5979031A" w14:textId="073D2548" w:rsidR="00BE3126" w:rsidRDefault="006F4DA6">
      <w:r>
        <w:rPr>
          <w:rFonts w:hint="eastAsia"/>
        </w:rPr>
        <w:t>点击列表左侧</w:t>
      </w:r>
      <w:r>
        <w:t>”</w:t>
      </w:r>
      <w:r>
        <w:rPr>
          <w:rFonts w:hint="eastAsia"/>
        </w:rPr>
        <w:t>信息</w:t>
      </w:r>
      <w:r>
        <w:rPr>
          <w:rFonts w:hint="eastAsia"/>
        </w:rPr>
        <w:t xml:space="preserve"> 2021-06-17 15</w:t>
      </w:r>
      <w:r>
        <w:rPr>
          <w:rFonts w:hint="eastAsia"/>
        </w:rPr>
        <w:t>：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 xml:space="preserve">48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任务作业执行结束</w:t>
      </w:r>
      <w:r>
        <w:t>”</w:t>
      </w:r>
      <w:r w:rsidR="00E2107C">
        <w:rPr>
          <w:rFonts w:hint="eastAsia"/>
        </w:rPr>
        <w:t>按钮，可以查看到执行步骤、子任务执行内容等信息。</w:t>
      </w:r>
    </w:p>
    <w:p w14:paraId="1278D730" w14:textId="34E47313" w:rsidR="00BE3126" w:rsidRDefault="00EA0F77">
      <w:r>
        <w:rPr>
          <w:noProof/>
        </w:rPr>
        <w:drawing>
          <wp:inline distT="0" distB="0" distL="0" distR="0" wp14:anchorId="2DAD4624" wp14:editId="0A7490D2">
            <wp:extent cx="5266055" cy="2303145"/>
            <wp:effectExtent l="0" t="0" r="0" b="8255"/>
            <wp:docPr id="65" name="Picture 6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FEA4" w14:textId="77777777" w:rsidR="00BE3126" w:rsidRDefault="00E2107C">
      <w:pPr>
        <w:pStyle w:val="3"/>
      </w:pPr>
      <w:bookmarkStart w:id="5" w:name="_Toc75336330"/>
      <w:r>
        <w:rPr>
          <w:rFonts w:hint="eastAsia"/>
        </w:rPr>
        <w:lastRenderedPageBreak/>
        <w:t>1.2.2</w:t>
      </w:r>
      <w:r>
        <w:rPr>
          <w:rFonts w:hint="eastAsia"/>
        </w:rPr>
        <w:t>如何查看任务日志、录屏和报告错误</w:t>
      </w:r>
      <w:bookmarkEnd w:id="5"/>
    </w:p>
    <w:p w14:paraId="05ACA7E2" w14:textId="3FED7273" w:rsidR="00BE3126" w:rsidRDefault="00E2107C">
      <w:r>
        <w:rPr>
          <w:rFonts w:hint="eastAsia"/>
        </w:rPr>
        <w:t>进入“我的数字员工</w:t>
      </w:r>
      <w:r>
        <w:rPr>
          <w:rFonts w:hint="eastAsia"/>
        </w:rPr>
        <w:t>-</w:t>
      </w:r>
      <w:r>
        <w:rPr>
          <w:rFonts w:hint="eastAsia"/>
        </w:rPr>
        <w:t>工作督办”</w:t>
      </w:r>
    </w:p>
    <w:p w14:paraId="4BB13575" w14:textId="6654DB0F" w:rsidR="00BE3126" w:rsidRDefault="00EA0F77">
      <w:r>
        <w:rPr>
          <w:rFonts w:hint="eastAsia"/>
          <w:noProof/>
        </w:rPr>
        <w:drawing>
          <wp:inline distT="0" distB="0" distL="0" distR="0" wp14:anchorId="34A82850" wp14:editId="62E91994">
            <wp:extent cx="5274945" cy="753745"/>
            <wp:effectExtent l="0" t="0" r="8255" b="8255"/>
            <wp:docPr id="66" name="Picture 6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07C">
        <w:rPr>
          <w:rFonts w:hint="eastAsia"/>
        </w:rPr>
        <w:t>点击“查看详情”，可以查看执行日志；点击“报告错误”，可以提交错误报告；点击“查看录屏”，可以查看流</w:t>
      </w:r>
      <w:r>
        <w:rPr>
          <w:rFonts w:hint="eastAsia"/>
        </w:rPr>
        <w:t>程执行的视频；点击“下载录屏”，可以将流程执行的录屏保存到本地；点击“下载文件”，可以将日志保存到本地</w:t>
      </w:r>
    </w:p>
    <w:p w14:paraId="685CB7B9" w14:textId="77777777" w:rsidR="00BE3126" w:rsidRDefault="00E2107C">
      <w:pPr>
        <w:pStyle w:val="3"/>
      </w:pPr>
      <w:bookmarkStart w:id="6" w:name="_Toc75336331"/>
      <w:r>
        <w:rPr>
          <w:rFonts w:hint="eastAsia"/>
        </w:rPr>
        <w:t>1.2.3</w:t>
      </w:r>
      <w:r>
        <w:rPr>
          <w:rFonts w:hint="eastAsia"/>
        </w:rPr>
        <w:t>暂停、继续任务</w:t>
      </w:r>
      <w:bookmarkEnd w:id="6"/>
    </w:p>
    <w:p w14:paraId="48011577" w14:textId="77777777" w:rsidR="00BE3126" w:rsidRDefault="00E2107C">
      <w:r>
        <w:rPr>
          <w:rFonts w:hint="eastAsia"/>
        </w:rPr>
        <w:t>任务进行时，点击工作督办任务列表中的暂停按钮，可以暂停任务，暂停后，点击继续按钮，可以继续任务</w:t>
      </w:r>
    </w:p>
    <w:p w14:paraId="6CA1473A" w14:textId="4216D9EF" w:rsidR="00BE3126" w:rsidRDefault="00E022D3">
      <w:r>
        <w:rPr>
          <w:noProof/>
        </w:rPr>
        <w:drawing>
          <wp:inline distT="0" distB="0" distL="0" distR="0" wp14:anchorId="633536AC" wp14:editId="194D35D5">
            <wp:extent cx="5274945" cy="1930400"/>
            <wp:effectExtent l="0" t="0" r="8255" b="0"/>
            <wp:docPr id="67" name="Picture 6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637A" w14:textId="77777777" w:rsidR="00BE3126" w:rsidRDefault="00E2107C">
      <w:pPr>
        <w:pStyle w:val="2"/>
      </w:pPr>
      <w:bookmarkStart w:id="7" w:name="_Toc75336332"/>
      <w:r>
        <w:rPr>
          <w:rFonts w:hint="eastAsia"/>
        </w:rPr>
        <w:t>1.3</w:t>
      </w:r>
      <w:r>
        <w:rPr>
          <w:rFonts w:hint="eastAsia"/>
        </w:rPr>
        <w:t>结果反馈</w:t>
      </w:r>
      <w:bookmarkEnd w:id="7"/>
    </w:p>
    <w:p w14:paraId="7B92E5E8" w14:textId="5EBDC271" w:rsidR="00BE3126" w:rsidRDefault="00762E4F">
      <w:r>
        <w:rPr>
          <w:noProof/>
        </w:rPr>
        <w:drawing>
          <wp:inline distT="0" distB="0" distL="0" distR="0" wp14:anchorId="17D1802C" wp14:editId="7A1DA7DD">
            <wp:extent cx="5266055" cy="1506855"/>
            <wp:effectExtent l="0" t="0" r="0" b="0"/>
            <wp:docPr id="71" name="Picture 71" descr="Screen%20Shot%202021-06-22%20at%202.59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21-06-22%20at%202.59.42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5E51" w14:textId="12AFCCAB" w:rsidR="00762E4F" w:rsidRDefault="00762E4F">
      <w:r>
        <w:rPr>
          <w:rFonts w:hint="eastAsia"/>
        </w:rPr>
        <w:t>选择我的数字员工</w:t>
      </w:r>
      <w:r>
        <w:rPr>
          <w:rFonts w:hint="eastAsia"/>
        </w:rPr>
        <w:t>-</w:t>
      </w:r>
      <w:r>
        <w:rPr>
          <w:rFonts w:hint="eastAsia"/>
        </w:rPr>
        <w:t>结果反馈</w:t>
      </w:r>
    </w:p>
    <w:p w14:paraId="3293DB73" w14:textId="12C2678D" w:rsidR="00762E4F" w:rsidRDefault="00762E4F">
      <w:r>
        <w:rPr>
          <w:rFonts w:hint="eastAsia"/>
          <w:noProof/>
        </w:rPr>
        <w:lastRenderedPageBreak/>
        <w:drawing>
          <wp:inline distT="0" distB="0" distL="0" distR="0" wp14:anchorId="545DD739" wp14:editId="4642FBCB">
            <wp:extent cx="5266055" cy="1922145"/>
            <wp:effectExtent l="0" t="0" r="0" b="8255"/>
            <wp:docPr id="72" name="Picture 72" descr="Screen%20Shot%202021-06-22%20at%203.02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21-06-22%20at%203.02.25%20P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E407" w14:textId="6DC99DF4" w:rsidR="00BE3126" w:rsidRDefault="00E2107C">
      <w:r>
        <w:rPr>
          <w:rFonts w:hint="eastAsia"/>
        </w:rPr>
        <w:t>可以下载流程中保存的文件，</w:t>
      </w:r>
      <w:r w:rsidR="00762E4F">
        <w:rPr>
          <w:rFonts w:hint="eastAsia"/>
        </w:rPr>
        <w:t>鼠标放在文件名上</w:t>
      </w:r>
      <w:r>
        <w:rPr>
          <w:rFonts w:hint="eastAsia"/>
        </w:rPr>
        <w:t>，会出现下载按钮：</w:t>
      </w:r>
      <w:r>
        <w:rPr>
          <w:rFonts w:hint="eastAsia"/>
        </w:rPr>
        <w:br/>
      </w:r>
      <w:r w:rsidR="00762E4F">
        <w:rPr>
          <w:noProof/>
        </w:rPr>
        <w:drawing>
          <wp:inline distT="0" distB="0" distL="0" distR="0" wp14:anchorId="00D22F41" wp14:editId="001ADE43">
            <wp:extent cx="5266055" cy="2159000"/>
            <wp:effectExtent l="0" t="0" r="0" b="0"/>
            <wp:docPr id="73" name="Picture 73" descr="Screen%20Shot%202021-06-22%20at%203.02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21-06-22%20at%203.02.56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BCED" w14:textId="77777777" w:rsidR="00BE3126" w:rsidRDefault="00E2107C">
      <w:pPr>
        <w:pStyle w:val="2"/>
      </w:pPr>
      <w:bookmarkStart w:id="8" w:name="_Toc75336333"/>
      <w:r>
        <w:rPr>
          <w:rFonts w:hint="eastAsia"/>
        </w:rPr>
        <w:t>1.4</w:t>
      </w:r>
      <w:r>
        <w:rPr>
          <w:rFonts w:hint="eastAsia"/>
        </w:rPr>
        <w:t>绩效统计</w:t>
      </w:r>
      <w:bookmarkEnd w:id="8"/>
    </w:p>
    <w:p w14:paraId="080ECEE1" w14:textId="420A82C4" w:rsidR="00BE3126" w:rsidRDefault="006D4BE8">
      <w:r>
        <w:rPr>
          <w:noProof/>
        </w:rPr>
        <w:drawing>
          <wp:inline distT="0" distB="0" distL="0" distR="0" wp14:anchorId="5FB51E4B" wp14:editId="451B43F2">
            <wp:extent cx="5266055" cy="3081655"/>
            <wp:effectExtent l="0" t="0" r="0" b="0"/>
            <wp:docPr id="75" name="Picture 75" descr="Screen%20Shot%202021-06-22%20at%203.03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21-06-22%20at%203.03.59%20P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4E1A" w14:textId="56AB0EF6" w:rsidR="00BE3126" w:rsidRDefault="006D4BE8">
      <w:r>
        <w:rPr>
          <w:rFonts w:hint="eastAsia"/>
        </w:rPr>
        <w:t>主页</w:t>
      </w:r>
      <w:r w:rsidR="00E2107C">
        <w:rPr>
          <w:rFonts w:hint="eastAsia"/>
        </w:rPr>
        <w:t>会展示统计数据，如果某流程不需要计入统计量中，可以在新增业务流程时“是否统计业务量”栏中勾选“否”</w:t>
      </w:r>
      <w:r w:rsidR="00E2107C">
        <w:rPr>
          <w:rFonts w:hint="eastAsia"/>
        </w:rPr>
        <w:t>:</w:t>
      </w:r>
    </w:p>
    <w:p w14:paraId="11B44639" w14:textId="48C64349" w:rsidR="00A77A27" w:rsidRDefault="00A77A27">
      <w:r>
        <w:rPr>
          <w:noProof/>
        </w:rPr>
        <w:lastRenderedPageBreak/>
        <w:drawing>
          <wp:inline distT="0" distB="0" distL="0" distR="0" wp14:anchorId="03991633" wp14:editId="281BACF0">
            <wp:extent cx="5266055" cy="3056255"/>
            <wp:effectExtent l="0" t="0" r="0" b="0"/>
            <wp:docPr id="76" name="Picture 76" descr="Screen%20Shot%202021-06-22%20at%203.06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21-06-22%20at%203.06.09%20P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1668" w14:textId="795374C9" w:rsidR="00BE3126" w:rsidRDefault="00BE3126"/>
    <w:p w14:paraId="1E008141" w14:textId="77777777" w:rsidR="00BE3126" w:rsidRDefault="00E2107C">
      <w:pPr>
        <w:pStyle w:val="2"/>
      </w:pPr>
      <w:bookmarkStart w:id="9" w:name="_Toc75336334"/>
      <w:r>
        <w:rPr>
          <w:rFonts w:hint="eastAsia"/>
        </w:rPr>
        <w:t>1.5</w:t>
      </w:r>
      <w:r>
        <w:rPr>
          <w:rFonts w:hint="eastAsia"/>
        </w:rPr>
        <w:t>业务帐号</w:t>
      </w:r>
      <w:bookmarkEnd w:id="9"/>
    </w:p>
    <w:p w14:paraId="146B5C8E" w14:textId="0C4FC1FE" w:rsidR="00BE3126" w:rsidRDefault="00A77A27">
      <w:r>
        <w:rPr>
          <w:noProof/>
        </w:rPr>
        <w:drawing>
          <wp:inline distT="0" distB="0" distL="0" distR="0" wp14:anchorId="523E7A74" wp14:editId="2618465A">
            <wp:extent cx="5266055" cy="3056255"/>
            <wp:effectExtent l="0" t="0" r="0" b="0"/>
            <wp:docPr id="77" name="Picture 77" descr="Screen%20Shot%202021-06-22%20at%203.06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21-06-22%20at%203.06.09%20P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6111" w14:textId="77777777" w:rsidR="00BE3126" w:rsidRDefault="00E2107C">
      <w:r>
        <w:rPr>
          <w:rFonts w:hint="eastAsia"/>
        </w:rPr>
        <w:t>业务帐号界面，主要功能：新增、修改、删除业务帐号功能。业务帐号分为永久有效帐号和定期修改帐号。</w:t>
      </w:r>
    </w:p>
    <w:p w14:paraId="6FFAACD4" w14:textId="77777777" w:rsidR="00BE3126" w:rsidRDefault="00BE3126"/>
    <w:p w14:paraId="7EC53154" w14:textId="77777777" w:rsidR="00BE3126" w:rsidRDefault="00E2107C">
      <w:pPr>
        <w:pStyle w:val="3"/>
      </w:pPr>
      <w:bookmarkStart w:id="10" w:name="_Toc75336335"/>
      <w:r>
        <w:rPr>
          <w:rFonts w:hint="eastAsia"/>
        </w:rPr>
        <w:lastRenderedPageBreak/>
        <w:t>1.5.1</w:t>
      </w:r>
      <w:r>
        <w:rPr>
          <w:rFonts w:hint="eastAsia"/>
        </w:rPr>
        <w:t>如何新增永久有效</w:t>
      </w:r>
      <w:r>
        <w:rPr>
          <w:rFonts w:hint="eastAsia"/>
        </w:rPr>
        <w:t>/</w:t>
      </w:r>
      <w:r>
        <w:rPr>
          <w:rFonts w:hint="eastAsia"/>
        </w:rPr>
        <w:t>定期修改业务帐号</w:t>
      </w:r>
      <w:bookmarkEnd w:id="10"/>
    </w:p>
    <w:p w14:paraId="6E026E81" w14:textId="577ECCD1" w:rsidR="00BE3126" w:rsidRDefault="00A77A27">
      <w:r>
        <w:rPr>
          <w:noProof/>
        </w:rPr>
        <w:drawing>
          <wp:inline distT="0" distB="0" distL="0" distR="0" wp14:anchorId="5E0F7375" wp14:editId="1F493B90">
            <wp:extent cx="5274945" cy="2658745"/>
            <wp:effectExtent l="0" t="0" r="8255" b="8255"/>
            <wp:docPr id="81" name="Picture 81" descr="Screen%20Shot%202021-06-22%20at%203.0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21-06-22%20at%203.07.28%20P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48F7" w14:textId="77777777" w:rsidR="00BE3126" w:rsidRDefault="00E2107C">
      <w:r>
        <w:rPr>
          <w:rFonts w:hint="eastAsia"/>
        </w:rPr>
        <w:t>我的数字员工</w:t>
      </w:r>
      <w:r>
        <w:rPr>
          <w:rFonts w:hint="eastAsia"/>
        </w:rPr>
        <w:t>-</w:t>
      </w:r>
      <w:r>
        <w:rPr>
          <w:rFonts w:hint="eastAsia"/>
        </w:rPr>
        <w:t>业务帐号，</w:t>
      </w:r>
      <w:r>
        <w:t>”</w:t>
      </w:r>
      <w:r>
        <w:rPr>
          <w:rFonts w:hint="eastAsia"/>
        </w:rPr>
        <w:t>永久有效</w:t>
      </w:r>
      <w:r>
        <w:t>”</w:t>
      </w:r>
      <w:r>
        <w:rPr>
          <w:rFonts w:hint="eastAsia"/>
        </w:rPr>
        <w:t>界面点击“添加”按钮，输入各内容后，保存下来的帐号就是永久有效帐号；</w:t>
      </w:r>
    </w:p>
    <w:p w14:paraId="7F3A208A" w14:textId="77777777" w:rsidR="00BE3126" w:rsidRDefault="00E2107C">
      <w:r>
        <w:rPr>
          <w:rFonts w:hint="eastAsia"/>
        </w:rPr>
        <w:t>我的数字员工</w:t>
      </w:r>
      <w:r>
        <w:rPr>
          <w:rFonts w:hint="eastAsia"/>
        </w:rPr>
        <w:t>-</w:t>
      </w:r>
      <w:r>
        <w:rPr>
          <w:rFonts w:hint="eastAsia"/>
        </w:rPr>
        <w:t>业务帐号，“定期修改”界面点击“添加”按钮，输入各内容后，保存下来的帐号就是定期修改帐号；</w:t>
      </w:r>
    </w:p>
    <w:p w14:paraId="73FF553A" w14:textId="77777777" w:rsidR="00BE3126" w:rsidRDefault="00E2107C">
      <w:r>
        <w:rPr>
          <w:rFonts w:hint="eastAsia"/>
        </w:rPr>
        <w:t>新增时“业务系统”选择列表数据来源于“业务管理</w:t>
      </w:r>
      <w:r>
        <w:rPr>
          <w:rFonts w:hint="eastAsia"/>
        </w:rPr>
        <w:t>-</w:t>
      </w:r>
      <w:r>
        <w:rPr>
          <w:rFonts w:hint="eastAsia"/>
        </w:rPr>
        <w:t>业务系统管理列表”；</w:t>
      </w:r>
    </w:p>
    <w:p w14:paraId="25757F18" w14:textId="77777777" w:rsidR="00BE3126" w:rsidRDefault="00E2107C">
      <w:r>
        <w:rPr>
          <w:rFonts w:hint="eastAsia"/>
        </w:rPr>
        <w:t>帐号密码和确认密码要一致。</w:t>
      </w:r>
    </w:p>
    <w:p w14:paraId="27997A49" w14:textId="77777777" w:rsidR="00BE3126" w:rsidRDefault="00E2107C">
      <w:pPr>
        <w:pStyle w:val="3"/>
      </w:pPr>
      <w:bookmarkStart w:id="11" w:name="_Toc75336336"/>
      <w:r>
        <w:rPr>
          <w:rFonts w:hint="eastAsia"/>
        </w:rPr>
        <w:t>1.5.2</w:t>
      </w:r>
      <w:r>
        <w:rPr>
          <w:rFonts w:hint="eastAsia"/>
        </w:rPr>
        <w:t>如何修改永久有效</w:t>
      </w:r>
      <w:r>
        <w:rPr>
          <w:rFonts w:hint="eastAsia"/>
        </w:rPr>
        <w:t>/</w:t>
      </w:r>
      <w:r>
        <w:rPr>
          <w:rFonts w:hint="eastAsia"/>
        </w:rPr>
        <w:t>定期修改业务帐号</w:t>
      </w:r>
      <w:bookmarkEnd w:id="11"/>
    </w:p>
    <w:p w14:paraId="45F50FB2" w14:textId="554A2618" w:rsidR="00BE3126" w:rsidRDefault="00E2107C">
      <w:r>
        <w:rPr>
          <w:rFonts w:hint="eastAsia"/>
        </w:rPr>
        <w:t>我的数字员工</w:t>
      </w:r>
      <w:r>
        <w:rPr>
          <w:rFonts w:hint="eastAsia"/>
        </w:rPr>
        <w:t>-</w:t>
      </w:r>
      <w:r>
        <w:rPr>
          <w:rFonts w:hint="eastAsia"/>
        </w:rPr>
        <w:t>业务帐号，在永久有效</w:t>
      </w:r>
      <w:r>
        <w:rPr>
          <w:rFonts w:hint="eastAsia"/>
        </w:rPr>
        <w:t>/</w:t>
      </w:r>
      <w:r>
        <w:rPr>
          <w:rFonts w:hint="eastAsia"/>
        </w:rPr>
        <w:t>定期修改列表中，点击列表中操作列的</w:t>
      </w:r>
      <w:r w:rsidR="00A77A27">
        <w:rPr>
          <w:rFonts w:hint="eastAsia"/>
        </w:rPr>
        <w:t>凭据名称</w:t>
      </w:r>
      <w:r>
        <w:rPr>
          <w:rFonts w:hint="eastAsia"/>
        </w:rPr>
        <w:t>按钮，会出现编辑按钮，进入编辑界面</w:t>
      </w:r>
    </w:p>
    <w:p w14:paraId="6567FCF3" w14:textId="79CB268B" w:rsidR="00BE3126" w:rsidRDefault="00A77A27">
      <w:r>
        <w:rPr>
          <w:noProof/>
        </w:rPr>
        <w:drawing>
          <wp:inline distT="0" distB="0" distL="0" distR="0" wp14:anchorId="51E773FC" wp14:editId="5193EB9E">
            <wp:extent cx="2734945" cy="2819400"/>
            <wp:effectExtent l="0" t="0" r="8255" b="0"/>
            <wp:docPr id="82" name="Picture 82" descr="Screen%20Shot%202021-06-22%20at%203.08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21-06-22%20at%203.08.27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D596" w14:textId="77777777" w:rsidR="00BE3126" w:rsidRDefault="00E2107C">
      <w:pPr>
        <w:pStyle w:val="3"/>
      </w:pPr>
      <w:bookmarkStart w:id="12" w:name="_Toc75336337"/>
      <w:r>
        <w:rPr>
          <w:rFonts w:hint="eastAsia"/>
        </w:rPr>
        <w:lastRenderedPageBreak/>
        <w:t>1.5.3</w:t>
      </w:r>
      <w:r>
        <w:rPr>
          <w:rFonts w:hint="eastAsia"/>
        </w:rPr>
        <w:t>如何删除永久有效</w:t>
      </w:r>
      <w:r>
        <w:rPr>
          <w:rFonts w:hint="eastAsia"/>
        </w:rPr>
        <w:t>/</w:t>
      </w:r>
      <w:r>
        <w:rPr>
          <w:rFonts w:hint="eastAsia"/>
        </w:rPr>
        <w:t>定期修改业务帐号</w:t>
      </w:r>
      <w:bookmarkEnd w:id="12"/>
    </w:p>
    <w:p w14:paraId="552B4C72" w14:textId="4ADA4FC7" w:rsidR="00BE3126" w:rsidRDefault="00E2107C">
      <w:r>
        <w:rPr>
          <w:rFonts w:hint="eastAsia"/>
        </w:rPr>
        <w:t>工作台</w:t>
      </w:r>
      <w:r>
        <w:rPr>
          <w:rFonts w:hint="eastAsia"/>
        </w:rPr>
        <w:t>-</w:t>
      </w:r>
      <w:r>
        <w:rPr>
          <w:rFonts w:hint="eastAsia"/>
        </w:rPr>
        <w:t>业务帐号，在永久有效</w:t>
      </w:r>
      <w:r>
        <w:rPr>
          <w:rFonts w:hint="eastAsia"/>
        </w:rPr>
        <w:t>/</w:t>
      </w:r>
      <w:r>
        <w:rPr>
          <w:rFonts w:hint="eastAsia"/>
        </w:rPr>
        <w:t>定期修改列表中，点击列表中操作列</w:t>
      </w:r>
      <w:r w:rsidR="00A77A27">
        <w:rPr>
          <w:rFonts w:hint="eastAsia"/>
        </w:rPr>
        <w:t>凭据名称</w:t>
      </w:r>
      <w:r>
        <w:rPr>
          <w:rFonts w:hint="eastAsia"/>
        </w:rPr>
        <w:t>按钮，会出现删除菜单；勾选一个或多个帐号后，列表上方删除按钮可用</w:t>
      </w:r>
    </w:p>
    <w:p w14:paraId="79209AFC" w14:textId="74646742" w:rsidR="00BE3126" w:rsidRDefault="00F21EA4">
      <w:r>
        <w:rPr>
          <w:noProof/>
        </w:rPr>
        <w:drawing>
          <wp:inline distT="0" distB="0" distL="0" distR="0" wp14:anchorId="55BB02B5" wp14:editId="77F7B194">
            <wp:extent cx="5266055" cy="2980055"/>
            <wp:effectExtent l="0" t="0" r="0" b="0"/>
            <wp:docPr id="87" name="Picture 87" descr="Screen%20Shot%202021-06-22%20at%203.09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21-06-22%20at%203.09.58%20P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B320" w14:textId="77777777" w:rsidR="00BE3126" w:rsidRDefault="00BE3126"/>
    <w:p w14:paraId="1772BCF3" w14:textId="77777777" w:rsidR="00BE3126" w:rsidRDefault="00BE3126"/>
    <w:p w14:paraId="27C78687" w14:textId="77777777" w:rsidR="00BE3126" w:rsidRDefault="00BE3126"/>
    <w:p w14:paraId="2C80B120" w14:textId="77777777" w:rsidR="00BE3126" w:rsidRDefault="00BE3126"/>
    <w:p w14:paraId="6017E86C" w14:textId="77777777" w:rsidR="00BE3126" w:rsidRDefault="00BE3126"/>
    <w:p w14:paraId="103C623C" w14:textId="77777777" w:rsidR="00BE3126" w:rsidRDefault="00E2107C">
      <w:pPr>
        <w:pStyle w:val="1"/>
        <w:numPr>
          <w:ilvl w:val="0"/>
          <w:numId w:val="1"/>
        </w:numPr>
      </w:pPr>
      <w:bookmarkStart w:id="13" w:name="_Toc75336338"/>
      <w:r>
        <w:rPr>
          <w:rFonts w:hint="eastAsia"/>
        </w:rPr>
        <w:lastRenderedPageBreak/>
        <w:t>业务管理</w:t>
      </w:r>
      <w:bookmarkEnd w:id="13"/>
    </w:p>
    <w:p w14:paraId="779159F5" w14:textId="77777777" w:rsidR="00BE3126" w:rsidRDefault="00E2107C">
      <w:pPr>
        <w:pStyle w:val="2"/>
      </w:pPr>
      <w:bookmarkStart w:id="14" w:name="_Toc75336339"/>
      <w:r>
        <w:rPr>
          <w:rFonts w:hint="eastAsia"/>
        </w:rPr>
        <w:t>2.1</w:t>
      </w:r>
      <w:r>
        <w:rPr>
          <w:rFonts w:hint="eastAsia"/>
        </w:rPr>
        <w:t>业务单元管理</w:t>
      </w:r>
      <w:bookmarkEnd w:id="14"/>
    </w:p>
    <w:p w14:paraId="1E34F4C2" w14:textId="0C1D033B" w:rsidR="00BE3126" w:rsidRDefault="00F21EA4">
      <w:r>
        <w:rPr>
          <w:noProof/>
        </w:rPr>
        <w:drawing>
          <wp:inline distT="0" distB="0" distL="0" distR="0" wp14:anchorId="4DDFA303" wp14:editId="186F97BE">
            <wp:extent cx="5274945" cy="3700145"/>
            <wp:effectExtent l="0" t="0" r="8255" b="8255"/>
            <wp:docPr id="89" name="Picture 89" descr="Screen%20Shot%202021-06-22%20at%203.10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21-06-22%20at%203.10.40%20P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678D" w14:textId="77777777" w:rsidR="00BE3126" w:rsidRDefault="00E2107C">
      <w:r>
        <w:rPr>
          <w:rFonts w:hint="eastAsia"/>
        </w:rPr>
        <w:t>业务单元管理页面，可以新增、修改、删除业务单元</w:t>
      </w:r>
    </w:p>
    <w:p w14:paraId="07F78B74" w14:textId="77777777" w:rsidR="00BE3126" w:rsidRDefault="00E2107C">
      <w:pPr>
        <w:pStyle w:val="3"/>
      </w:pPr>
      <w:bookmarkStart w:id="15" w:name="_Toc75336340"/>
      <w:r>
        <w:rPr>
          <w:rFonts w:hint="eastAsia"/>
        </w:rPr>
        <w:t>2.1.1</w:t>
      </w:r>
      <w:r>
        <w:rPr>
          <w:rFonts w:hint="eastAsia"/>
        </w:rPr>
        <w:t>如何新增业务单元</w:t>
      </w:r>
      <w:bookmarkEnd w:id="15"/>
    </w:p>
    <w:p w14:paraId="3EADA51A" w14:textId="77777777" w:rsidR="00BE3126" w:rsidRDefault="00E2107C">
      <w:r>
        <w:rPr>
          <w:rFonts w:hint="eastAsia"/>
        </w:rPr>
        <w:t>进入“业务管理</w:t>
      </w:r>
      <w:r>
        <w:rPr>
          <w:rFonts w:hint="eastAsia"/>
        </w:rPr>
        <w:t>-</w:t>
      </w:r>
      <w:r>
        <w:rPr>
          <w:rFonts w:hint="eastAsia"/>
        </w:rPr>
        <w:t>业务单元管理”，点击“添加”按钮，输入必填字段，保存。</w:t>
      </w:r>
    </w:p>
    <w:p w14:paraId="26A3A69F" w14:textId="26D588B8" w:rsidR="00BE3126" w:rsidRDefault="00BE3126"/>
    <w:p w14:paraId="6F3BE2DF" w14:textId="0BB0BCB8" w:rsidR="00BE3126" w:rsidRDefault="00F21EA4">
      <w:r>
        <w:rPr>
          <w:noProof/>
        </w:rPr>
        <w:lastRenderedPageBreak/>
        <w:drawing>
          <wp:inline distT="0" distB="0" distL="0" distR="0" wp14:anchorId="0F5F03C1" wp14:editId="407961FB">
            <wp:extent cx="5274945" cy="3615055"/>
            <wp:effectExtent l="0" t="0" r="8255" b="0"/>
            <wp:docPr id="93" name="Picture 93" descr="Screen%20Shot%202021-06-22%20at%203.11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21-06-22%20at%203.11.43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7F4B" w14:textId="77777777" w:rsidR="00BE3126" w:rsidRDefault="00E2107C">
      <w:pPr>
        <w:pStyle w:val="3"/>
      </w:pPr>
      <w:bookmarkStart w:id="16" w:name="_Toc75336341"/>
      <w:r>
        <w:rPr>
          <w:rFonts w:hint="eastAsia"/>
        </w:rPr>
        <w:t>2.1.2</w:t>
      </w:r>
      <w:r>
        <w:rPr>
          <w:rFonts w:hint="eastAsia"/>
        </w:rPr>
        <w:t>如何修改业务单元</w:t>
      </w:r>
      <w:bookmarkEnd w:id="16"/>
    </w:p>
    <w:p w14:paraId="07CF4ADF" w14:textId="4F2D8484" w:rsidR="00BE3126" w:rsidRDefault="00E2107C">
      <w:r>
        <w:rPr>
          <w:rFonts w:hint="eastAsia"/>
        </w:rPr>
        <w:t>进入“业务管理</w:t>
      </w:r>
      <w:r>
        <w:rPr>
          <w:rFonts w:hint="eastAsia"/>
        </w:rPr>
        <w:t>-</w:t>
      </w:r>
      <w:r w:rsidR="00F21EA4">
        <w:rPr>
          <w:rFonts w:hint="eastAsia"/>
        </w:rPr>
        <w:t>业务单元管理”，鼠标移至业务单元名称下会出现编辑和删除按钮</w:t>
      </w:r>
      <w:r>
        <w:rPr>
          <w:rFonts w:hint="eastAsia"/>
        </w:rPr>
        <w:t>，点击编辑，进入修改页面</w:t>
      </w:r>
    </w:p>
    <w:p w14:paraId="367812B2" w14:textId="3A3F2CBF" w:rsidR="00BE3126" w:rsidRDefault="00F21EA4">
      <w:r>
        <w:rPr>
          <w:noProof/>
        </w:rPr>
        <w:drawing>
          <wp:inline distT="0" distB="0" distL="0" distR="0" wp14:anchorId="44CBC73D" wp14:editId="531726FA">
            <wp:extent cx="2430145" cy="2049145"/>
            <wp:effectExtent l="0" t="0" r="8255" b="8255"/>
            <wp:docPr id="100" name="Picture 100" descr="Screen%20Shot%202021-06-22%20at%203.12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21-06-22%20at%203.12.0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0DA8" w14:textId="77777777" w:rsidR="00BE3126" w:rsidRDefault="00E2107C">
      <w:pPr>
        <w:pStyle w:val="3"/>
      </w:pPr>
      <w:bookmarkStart w:id="17" w:name="_Toc75336342"/>
      <w:r>
        <w:rPr>
          <w:rFonts w:hint="eastAsia"/>
        </w:rPr>
        <w:t>2.1.3</w:t>
      </w:r>
      <w:r>
        <w:rPr>
          <w:rFonts w:hint="eastAsia"/>
        </w:rPr>
        <w:t>如何删除业务单元</w:t>
      </w:r>
      <w:bookmarkEnd w:id="17"/>
    </w:p>
    <w:p w14:paraId="2D82BB73" w14:textId="5E7D2521" w:rsidR="00BE3126" w:rsidRDefault="00E2107C"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：进入“业务管理</w:t>
      </w:r>
      <w:r>
        <w:rPr>
          <w:rFonts w:hint="eastAsia"/>
        </w:rPr>
        <w:t>-</w:t>
      </w:r>
      <w:r w:rsidR="00B51233">
        <w:rPr>
          <w:rFonts w:hint="eastAsia"/>
        </w:rPr>
        <w:t>业务单元管理”，鼠标移至业务单元名称下会出现编辑和删除按钮</w:t>
      </w:r>
      <w:r>
        <w:rPr>
          <w:rFonts w:hint="eastAsia"/>
        </w:rPr>
        <w:t>，点击删除；</w:t>
      </w:r>
    </w:p>
    <w:p w14:paraId="0B5E0751" w14:textId="77777777" w:rsidR="00BE3126" w:rsidRDefault="00E2107C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：列表中勾选一条或多条记录后，点击列表上方的删除按钮。</w:t>
      </w:r>
    </w:p>
    <w:p w14:paraId="314B6E6A" w14:textId="36855710" w:rsidR="00BE3126" w:rsidRDefault="000E3874">
      <w:r>
        <w:rPr>
          <w:noProof/>
        </w:rPr>
        <w:lastRenderedPageBreak/>
        <w:drawing>
          <wp:inline distT="0" distB="0" distL="0" distR="0" wp14:anchorId="6179E7EA" wp14:editId="67F82A8D">
            <wp:extent cx="5274945" cy="3251200"/>
            <wp:effectExtent l="0" t="0" r="8255" b="0"/>
            <wp:docPr id="102" name="Picture 102" descr="Screen%20Shot%202021-06-22%20at%203.13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21-06-22%20at%203.13.35%20P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B6FE" w14:textId="77777777" w:rsidR="00BE3126" w:rsidRDefault="00E2107C">
      <w:pPr>
        <w:pStyle w:val="2"/>
      </w:pPr>
      <w:bookmarkStart w:id="18" w:name="_Toc75336343"/>
      <w:r>
        <w:rPr>
          <w:rFonts w:hint="eastAsia"/>
        </w:rPr>
        <w:t>2.2</w:t>
      </w:r>
      <w:r>
        <w:rPr>
          <w:rFonts w:hint="eastAsia"/>
        </w:rPr>
        <w:t>业务流程管理</w:t>
      </w:r>
      <w:bookmarkEnd w:id="18"/>
    </w:p>
    <w:p w14:paraId="2F9409FD" w14:textId="77777777" w:rsidR="00BE3126" w:rsidRDefault="00E2107C">
      <w:r>
        <w:rPr>
          <w:rFonts w:hint="eastAsia"/>
        </w:rPr>
        <w:t>业务流程管理界面，可以新增、修改、删除流程、下载流程包。</w:t>
      </w:r>
    </w:p>
    <w:p w14:paraId="5D4FEEF9" w14:textId="5EFDA086" w:rsidR="00BE3126" w:rsidRDefault="008A4006">
      <w:r>
        <w:rPr>
          <w:noProof/>
        </w:rPr>
        <w:drawing>
          <wp:inline distT="0" distB="0" distL="0" distR="0" wp14:anchorId="443D2D8C" wp14:editId="41EA925C">
            <wp:extent cx="5257800" cy="2760345"/>
            <wp:effectExtent l="0" t="0" r="0" b="8255"/>
            <wp:docPr id="25" name="Picture 25" descr="Screen%20Shot%202021-06-23%20at%206.50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21-06-23%20at%206.50.21%20A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ABE9" w14:textId="77777777" w:rsidR="00BE3126" w:rsidRDefault="00E2107C">
      <w:pPr>
        <w:pStyle w:val="3"/>
      </w:pPr>
      <w:bookmarkStart w:id="19" w:name="_Toc75336344"/>
      <w:r>
        <w:rPr>
          <w:rFonts w:hint="eastAsia"/>
        </w:rPr>
        <w:t>2.2.1</w:t>
      </w:r>
      <w:r>
        <w:rPr>
          <w:rFonts w:hint="eastAsia"/>
        </w:rPr>
        <w:t>如何新增业务流程</w:t>
      </w:r>
      <w:bookmarkEnd w:id="19"/>
    </w:p>
    <w:p w14:paraId="48C2E13C" w14:textId="77777777" w:rsidR="00BE3126" w:rsidRDefault="00E2107C">
      <w:r>
        <w:rPr>
          <w:rFonts w:hint="eastAsia"/>
        </w:rPr>
        <w:t>进入“业务管理</w:t>
      </w:r>
      <w:r>
        <w:rPr>
          <w:rFonts w:hint="eastAsia"/>
        </w:rPr>
        <w:t>-</w:t>
      </w:r>
      <w:r>
        <w:rPr>
          <w:rFonts w:hint="eastAsia"/>
        </w:rPr>
        <w:t>业务流程管理”，点击右侧界面中的“添加”按钮，弹框界面输入对应内容后保存。</w:t>
      </w:r>
    </w:p>
    <w:p w14:paraId="7747A198" w14:textId="34AE574F" w:rsidR="00BE3126" w:rsidRDefault="00096934">
      <w:r>
        <w:rPr>
          <w:noProof/>
        </w:rPr>
        <w:lastRenderedPageBreak/>
        <w:drawing>
          <wp:inline distT="0" distB="0" distL="0" distR="0" wp14:anchorId="558BCD9B" wp14:editId="38A53350">
            <wp:extent cx="5257800" cy="2912745"/>
            <wp:effectExtent l="0" t="0" r="0" b="8255"/>
            <wp:docPr id="57" name="Picture 57" descr="Screen%20Shot%202021-06-23%20at%206.51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21-06-23%20at%206.51.53%20AM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4C84" w14:textId="77777777" w:rsidR="00BE3126" w:rsidRDefault="00E2107C">
      <w:r>
        <w:rPr>
          <w:rFonts w:hint="eastAsia"/>
        </w:rPr>
        <w:t>新增时，需要选择“业务单元”，如果没有需要的业务单元，参考</w:t>
      </w:r>
      <w:r>
        <w:rPr>
          <w:rFonts w:hint="eastAsia"/>
        </w:rPr>
        <w:t>2.1.1</w:t>
      </w:r>
      <w:r>
        <w:rPr>
          <w:rFonts w:hint="eastAsia"/>
        </w:rPr>
        <w:t>。</w:t>
      </w:r>
    </w:p>
    <w:p w14:paraId="6FF72703" w14:textId="77777777" w:rsidR="00BE3126" w:rsidRDefault="00BE3126"/>
    <w:p w14:paraId="77A08DBB" w14:textId="77777777" w:rsidR="00BE3126" w:rsidRDefault="00BE3126"/>
    <w:p w14:paraId="656A31A6" w14:textId="77777777" w:rsidR="00BE3126" w:rsidRDefault="00E2107C">
      <w:pPr>
        <w:pStyle w:val="3"/>
      </w:pPr>
      <w:bookmarkStart w:id="20" w:name="_Toc75336345"/>
      <w:r>
        <w:rPr>
          <w:rFonts w:hint="eastAsia"/>
        </w:rPr>
        <w:t>2.2.2</w:t>
      </w:r>
      <w:r>
        <w:rPr>
          <w:rFonts w:hint="eastAsia"/>
        </w:rPr>
        <w:t>如何编辑业务流程</w:t>
      </w:r>
      <w:bookmarkEnd w:id="20"/>
    </w:p>
    <w:p w14:paraId="35FF8ABE" w14:textId="14357B38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 w:rsidR="00096934">
        <w:rPr>
          <w:rFonts w:hint="eastAsia"/>
        </w:rPr>
        <w:t>业务流程管理，鼠标放在列表中业务流程名称上</w:t>
      </w:r>
      <w:r>
        <w:rPr>
          <w:rFonts w:hint="eastAsia"/>
        </w:rPr>
        <w:t>，点击“配置业务流程”功能，进入编辑界面，可以修改基本信息、流程描述、启动参数配置、流程步骤、业务流程包、可选数字员工、权限配置。</w:t>
      </w:r>
    </w:p>
    <w:p w14:paraId="277A61E8" w14:textId="7A78E815" w:rsidR="00BE3126" w:rsidRDefault="00776E7F">
      <w:r>
        <w:rPr>
          <w:noProof/>
        </w:rPr>
        <w:drawing>
          <wp:inline distT="0" distB="0" distL="0" distR="0" wp14:anchorId="70591F23" wp14:editId="1DB66CCE">
            <wp:extent cx="5266055" cy="3132455"/>
            <wp:effectExtent l="0" t="0" r="0" b="0"/>
            <wp:docPr id="58" name="Picture 58" descr="Screen%20Shot%202021-06-23%20at%206.53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1-06-23%20at%206.53.39%20A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D4AE" w14:textId="77777777" w:rsidR="00BE3126" w:rsidRDefault="00E2107C">
      <w:pPr>
        <w:pStyle w:val="4"/>
      </w:pPr>
      <w:r>
        <w:rPr>
          <w:rFonts w:hint="eastAsia"/>
        </w:rPr>
        <w:lastRenderedPageBreak/>
        <w:t>2.2.2.1</w:t>
      </w:r>
      <w:r>
        <w:rPr>
          <w:rFonts w:hint="eastAsia"/>
        </w:rPr>
        <w:t>修改基本信息</w:t>
      </w:r>
    </w:p>
    <w:p w14:paraId="438DD10E" w14:textId="513F3F5B" w:rsidR="00BE3126" w:rsidRDefault="00776E7F">
      <w:r>
        <w:rPr>
          <w:noProof/>
        </w:rPr>
        <w:drawing>
          <wp:inline distT="0" distB="0" distL="0" distR="0" wp14:anchorId="563948A8" wp14:editId="6484AF20">
            <wp:extent cx="5266055" cy="3132455"/>
            <wp:effectExtent l="0" t="0" r="0" b="0"/>
            <wp:docPr id="60" name="Picture 60" descr="Screen%20Shot%202021-06-23%20at%206.53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21-06-23%20at%206.53.39%20A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E89E" w14:textId="77777777" w:rsidR="00BE3126" w:rsidRDefault="00E2107C">
      <w:pPr>
        <w:pStyle w:val="4"/>
      </w:pPr>
      <w:r>
        <w:rPr>
          <w:rFonts w:hint="eastAsia"/>
        </w:rPr>
        <w:t>2.2.2.2</w:t>
      </w:r>
      <w:r>
        <w:rPr>
          <w:rFonts w:hint="eastAsia"/>
        </w:rPr>
        <w:t>流程描述</w:t>
      </w:r>
    </w:p>
    <w:p w14:paraId="557DC9C4" w14:textId="62E9B1C6" w:rsidR="00BE3126" w:rsidRDefault="000738D6">
      <w:r>
        <w:rPr>
          <w:noProof/>
        </w:rPr>
        <w:drawing>
          <wp:inline distT="0" distB="0" distL="0" distR="0" wp14:anchorId="3F32DB58" wp14:editId="4060F6D2">
            <wp:extent cx="5274945" cy="3302000"/>
            <wp:effectExtent l="0" t="0" r="8255" b="0"/>
            <wp:docPr id="61" name="Picture 61" descr="Screen%20Shot%202021-06-23%20at%206.54.2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21-06-23%20at%206.54.28%20A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5246" w14:textId="77777777" w:rsidR="00BE3126" w:rsidRDefault="00E2107C">
      <w:pPr>
        <w:pStyle w:val="4"/>
      </w:pPr>
      <w:r>
        <w:rPr>
          <w:rFonts w:hint="eastAsia"/>
        </w:rPr>
        <w:lastRenderedPageBreak/>
        <w:t>2.2.2.3</w:t>
      </w:r>
      <w:r>
        <w:rPr>
          <w:rFonts w:hint="eastAsia"/>
        </w:rPr>
        <w:t>流程输入数据</w:t>
      </w:r>
    </w:p>
    <w:p w14:paraId="350B1AC0" w14:textId="49AD8182" w:rsidR="00BE3126" w:rsidRDefault="000738D6">
      <w:r>
        <w:rPr>
          <w:noProof/>
        </w:rPr>
        <w:drawing>
          <wp:inline distT="0" distB="0" distL="0" distR="0" wp14:anchorId="561958B4" wp14:editId="52DB7F3F">
            <wp:extent cx="5266055" cy="1583055"/>
            <wp:effectExtent l="0" t="0" r="0" b="0"/>
            <wp:docPr id="62" name="Picture 62" descr="Screen%20Shot%202021-06-23%20at%206.54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21-06-23%20at%206.54.59%20AM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10FE" w14:textId="77777777" w:rsidR="00BE3126" w:rsidRDefault="00E2107C">
      <w:r>
        <w:rPr>
          <w:rFonts w:hint="eastAsia"/>
        </w:rPr>
        <w:t>流程中需要的参数，在此页面配置，点击添加按钮，目前支持字符、数字、日期、凭据、文件类型参数。</w:t>
      </w:r>
    </w:p>
    <w:p w14:paraId="64AEA08F" w14:textId="3D53839E" w:rsidR="00BE3126" w:rsidRDefault="000738D6">
      <w:r>
        <w:rPr>
          <w:noProof/>
        </w:rPr>
        <w:drawing>
          <wp:inline distT="0" distB="0" distL="0" distR="0" wp14:anchorId="534A65C3" wp14:editId="081C3615">
            <wp:extent cx="5274945" cy="4046855"/>
            <wp:effectExtent l="0" t="0" r="8255" b="0"/>
            <wp:docPr id="68" name="Picture 68" descr="Screen%20Shot%202021-06-23%20at%206.55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21-06-23%20at%206.55.39%20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884F" w14:textId="77777777" w:rsidR="00BE3126" w:rsidRDefault="00E2107C">
      <w:pPr>
        <w:pStyle w:val="4"/>
      </w:pPr>
      <w:r>
        <w:rPr>
          <w:rFonts w:hint="eastAsia"/>
        </w:rPr>
        <w:lastRenderedPageBreak/>
        <w:t>2.2.2.4</w:t>
      </w:r>
      <w:r>
        <w:rPr>
          <w:rFonts w:hint="eastAsia"/>
        </w:rPr>
        <w:t>流程步骤</w:t>
      </w:r>
    </w:p>
    <w:p w14:paraId="6B4409ED" w14:textId="53D5E64B" w:rsidR="00BE3126" w:rsidRDefault="000738D6">
      <w:r>
        <w:rPr>
          <w:noProof/>
        </w:rPr>
        <w:drawing>
          <wp:inline distT="0" distB="0" distL="0" distR="0" wp14:anchorId="53E4F8FD" wp14:editId="3F0F950D">
            <wp:extent cx="5266055" cy="3149600"/>
            <wp:effectExtent l="0" t="0" r="0" b="0"/>
            <wp:docPr id="69" name="Picture 69" descr="Screen%20Shot%202021-06-23%20at%206.56.0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21-06-23%20at%206.56.06%20A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B106" w14:textId="77777777" w:rsidR="00BE3126" w:rsidRDefault="00E2107C">
      <w:r>
        <w:rPr>
          <w:rFonts w:hint="eastAsia"/>
        </w:rPr>
        <w:t>添加流程步骤节点，此页面添加的节点需要和流程代码包中的节点对应；节点类型可以选择：无用户交互、需要用户输入、需要用户确认，需要用户输入或确认的节点，还要配置表单：</w:t>
      </w:r>
    </w:p>
    <w:p w14:paraId="55BD0A9F" w14:textId="0D360CA8" w:rsidR="00BE3126" w:rsidRDefault="00F05EF0">
      <w:r>
        <w:rPr>
          <w:noProof/>
        </w:rPr>
        <w:lastRenderedPageBreak/>
        <w:drawing>
          <wp:inline distT="0" distB="0" distL="0" distR="0" wp14:anchorId="2DFF4965" wp14:editId="7D5DA955">
            <wp:extent cx="5266055" cy="5105400"/>
            <wp:effectExtent l="0" t="0" r="0" b="0"/>
            <wp:docPr id="70" name="Picture 70" descr="Screen%20Shot%202021-06-23%20at%206.58.4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21-06-23%20at%206.58.49%20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4EA0" w14:textId="77777777" w:rsidR="00BE3126" w:rsidRDefault="00E2107C">
      <w:pPr>
        <w:pStyle w:val="4"/>
      </w:pPr>
      <w:r>
        <w:rPr>
          <w:rFonts w:hint="eastAsia"/>
        </w:rPr>
        <w:t>2.2.2.5</w:t>
      </w:r>
      <w:r>
        <w:rPr>
          <w:rFonts w:hint="eastAsia"/>
        </w:rPr>
        <w:t>业务流程包</w:t>
      </w:r>
    </w:p>
    <w:p w14:paraId="40CE3A4C" w14:textId="12565EB3" w:rsidR="00BE3126" w:rsidRDefault="006B023E">
      <w:r>
        <w:rPr>
          <w:noProof/>
        </w:rPr>
        <w:drawing>
          <wp:inline distT="0" distB="0" distL="0" distR="0" wp14:anchorId="461455EE" wp14:editId="14B8D880">
            <wp:extent cx="5266055" cy="1871345"/>
            <wp:effectExtent l="0" t="0" r="0" b="8255"/>
            <wp:docPr id="86" name="Picture 86" descr="Screen%20Shot%202021-06-23%20at%207.01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21-06-23%20at%207.01.14%20A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5E36" w14:textId="77777777" w:rsidR="00BE3126" w:rsidRDefault="00E2107C">
      <w:r>
        <w:rPr>
          <w:rFonts w:hint="eastAsia"/>
        </w:rPr>
        <w:t>新建流程时没有添加流程包功能，所以新增流程后，一定要进入配置修改页面，选择流程包上传，流程包上传参考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"_2.6</w:instrText>
      </w:r>
      <w:r>
        <w:rPr>
          <w:rFonts w:hint="eastAsia"/>
        </w:rPr>
        <w:instrText>流程包管理</w:instrText>
      </w:r>
      <w:r>
        <w:rPr>
          <w:rFonts w:hint="eastAsia"/>
        </w:rPr>
        <w:instrText xml:space="preserve">" </w:instrText>
      </w:r>
      <w:r>
        <w:rPr>
          <w:rFonts w:hint="eastAsia"/>
        </w:rPr>
        <w:fldChar w:fldCharType="separate"/>
      </w:r>
      <w:r>
        <w:rPr>
          <w:rStyle w:val="a3"/>
          <w:rFonts w:hint="eastAsia"/>
        </w:rPr>
        <w:t>2.6</w:t>
      </w:r>
      <w:r>
        <w:rPr>
          <w:rStyle w:val="a3"/>
          <w:rFonts w:hint="eastAsia"/>
        </w:rPr>
        <w:t>流程包管理</w:t>
      </w:r>
      <w:r>
        <w:rPr>
          <w:rFonts w:hint="eastAsia"/>
        </w:rPr>
        <w:fldChar w:fldCharType="end"/>
      </w:r>
    </w:p>
    <w:p w14:paraId="76EE06F8" w14:textId="77777777" w:rsidR="00BE3126" w:rsidRDefault="00E2107C">
      <w:pPr>
        <w:pStyle w:val="4"/>
      </w:pPr>
      <w:r>
        <w:rPr>
          <w:rFonts w:hint="eastAsia"/>
        </w:rPr>
        <w:lastRenderedPageBreak/>
        <w:t>2.2.2.6</w:t>
      </w:r>
      <w:r>
        <w:rPr>
          <w:rFonts w:hint="eastAsia"/>
        </w:rPr>
        <w:t>可选数字员工</w:t>
      </w:r>
    </w:p>
    <w:p w14:paraId="248E51A1" w14:textId="20C0EC8B" w:rsidR="00BE3126" w:rsidRDefault="00FD24DC">
      <w:r>
        <w:rPr>
          <w:noProof/>
        </w:rPr>
        <w:drawing>
          <wp:inline distT="0" distB="0" distL="0" distR="0" wp14:anchorId="00A54313" wp14:editId="39D7A425">
            <wp:extent cx="5257800" cy="2413000"/>
            <wp:effectExtent l="0" t="0" r="0" b="0"/>
            <wp:docPr id="127" name="Picture 127" descr="Screen%20Shot%202021-06-23%20at%207.02.3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21-06-23%20at%207.02.36%20AM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58F2" w14:textId="77777777" w:rsidR="00BE3126" w:rsidRDefault="00E2107C">
      <w:r>
        <w:rPr>
          <w:rFonts w:hint="eastAsia"/>
        </w:rPr>
        <w:t>勾选流程需要使用的数字员工，保存</w:t>
      </w:r>
    </w:p>
    <w:p w14:paraId="2706EC05" w14:textId="6B0FC652" w:rsidR="00BE3126" w:rsidRDefault="00E2107C">
      <w:pPr>
        <w:pStyle w:val="4"/>
      </w:pPr>
      <w:r>
        <w:rPr>
          <w:rFonts w:hint="eastAsia"/>
        </w:rPr>
        <w:t>2.2.2.7</w:t>
      </w:r>
      <w:r>
        <w:rPr>
          <w:rFonts w:hint="eastAsia"/>
        </w:rPr>
        <w:t>权限配置</w:t>
      </w:r>
      <w:r w:rsidR="00FD24DC">
        <w:rPr>
          <w:rFonts w:hint="eastAsia"/>
          <w:noProof/>
        </w:rPr>
        <w:drawing>
          <wp:inline distT="0" distB="0" distL="0" distR="0" wp14:anchorId="625D1789" wp14:editId="247D0404">
            <wp:extent cx="5274945" cy="1659255"/>
            <wp:effectExtent l="0" t="0" r="8255" b="0"/>
            <wp:docPr id="128" name="Picture 128" descr="Screen%20Shot%202021-06-23%20at%207.03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21-06-23%20at%207.03.08%20AM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46D2" w14:textId="243F66D1" w:rsidR="00BE3126" w:rsidRDefault="00BE3126"/>
    <w:p w14:paraId="463ED050" w14:textId="77777777" w:rsidR="00BE3126" w:rsidRDefault="00BE3126"/>
    <w:p w14:paraId="72CA67B9" w14:textId="77777777" w:rsidR="00BE3126" w:rsidRDefault="00E2107C">
      <w:r>
        <w:rPr>
          <w:rFonts w:hint="eastAsia"/>
        </w:rPr>
        <w:t>此页面功能：选择流程使用帐号，保存后，只有勾选的帐号才能查看和使用此流程，未勾选的帐号无权限查看和使用。</w:t>
      </w:r>
    </w:p>
    <w:p w14:paraId="59FA1C2A" w14:textId="77777777" w:rsidR="00BE3126" w:rsidRDefault="00BE3126"/>
    <w:p w14:paraId="6B17701D" w14:textId="77777777" w:rsidR="00BE3126" w:rsidRDefault="00E2107C">
      <w:pPr>
        <w:pStyle w:val="3"/>
      </w:pPr>
      <w:bookmarkStart w:id="21" w:name="_Toc75336346"/>
      <w:r>
        <w:rPr>
          <w:rFonts w:hint="eastAsia"/>
        </w:rPr>
        <w:t>2.2.3</w:t>
      </w:r>
      <w:r>
        <w:rPr>
          <w:rFonts w:hint="eastAsia"/>
        </w:rPr>
        <w:t>如何删除业务流程</w:t>
      </w:r>
      <w:bookmarkEnd w:id="21"/>
    </w:p>
    <w:p w14:paraId="7D350836" w14:textId="2162E479" w:rsidR="00BE3126" w:rsidRDefault="00E2107C">
      <w:r>
        <w:rPr>
          <w:rFonts w:hint="eastAsia"/>
        </w:rPr>
        <w:t>法一：业务管理</w:t>
      </w:r>
      <w:r>
        <w:rPr>
          <w:rFonts w:hint="eastAsia"/>
        </w:rPr>
        <w:t>-</w:t>
      </w:r>
      <w:r>
        <w:rPr>
          <w:rFonts w:hint="eastAsia"/>
        </w:rPr>
        <w:t>业务流程管理，</w:t>
      </w:r>
      <w:r w:rsidR="00FD24DC">
        <w:rPr>
          <w:rFonts w:hint="eastAsia"/>
        </w:rPr>
        <w:t>鼠标放在列表中业务流程名称上</w:t>
      </w:r>
      <w:r>
        <w:rPr>
          <w:rFonts w:hint="eastAsia"/>
        </w:rPr>
        <w:t>，选择删除；</w:t>
      </w:r>
    </w:p>
    <w:p w14:paraId="7688ED3C" w14:textId="77777777" w:rsidR="00BE3126" w:rsidRDefault="00E2107C">
      <w:r>
        <w:rPr>
          <w:rFonts w:hint="eastAsia"/>
        </w:rPr>
        <w:t>法二：业务管理</w:t>
      </w:r>
      <w:r>
        <w:rPr>
          <w:rFonts w:hint="eastAsia"/>
        </w:rPr>
        <w:t>-</w:t>
      </w:r>
      <w:r>
        <w:rPr>
          <w:rFonts w:hint="eastAsia"/>
        </w:rPr>
        <w:t>业务流程管理，列表中勾选一条或多条记录后，点击列表上方的删除按钮。</w:t>
      </w:r>
    </w:p>
    <w:p w14:paraId="7E020D1B" w14:textId="3997EE11" w:rsidR="00BE3126" w:rsidRDefault="00FD24DC">
      <w:r>
        <w:rPr>
          <w:noProof/>
        </w:rPr>
        <w:lastRenderedPageBreak/>
        <w:drawing>
          <wp:inline distT="0" distB="0" distL="0" distR="0" wp14:anchorId="12949BB0" wp14:editId="5DA5B830">
            <wp:extent cx="5266055" cy="2057400"/>
            <wp:effectExtent l="0" t="0" r="0" b="0"/>
            <wp:docPr id="129" name="Picture 129" descr="Screen%20Shot%202021-06-23%20at%207.04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21-06-23%20at%207.04.14%20AM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BDD2" w14:textId="77777777" w:rsidR="00BE3126" w:rsidRDefault="00BE3126"/>
    <w:p w14:paraId="1D27E241" w14:textId="77777777" w:rsidR="00BE3126" w:rsidRDefault="00E2107C">
      <w:pPr>
        <w:pStyle w:val="3"/>
      </w:pPr>
      <w:bookmarkStart w:id="22" w:name="_Toc75336347"/>
      <w:r>
        <w:rPr>
          <w:rFonts w:hint="eastAsia"/>
        </w:rPr>
        <w:t>2.2.4</w:t>
      </w:r>
      <w:r>
        <w:rPr>
          <w:rFonts w:hint="eastAsia"/>
        </w:rPr>
        <w:t>如何下载流程包</w:t>
      </w:r>
      <w:bookmarkEnd w:id="22"/>
    </w:p>
    <w:p w14:paraId="1E1F9D99" w14:textId="6C02490B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>
        <w:rPr>
          <w:rFonts w:hint="eastAsia"/>
        </w:rPr>
        <w:t>业务流程管理，</w:t>
      </w:r>
      <w:r w:rsidR="00FD24DC">
        <w:rPr>
          <w:rFonts w:hint="eastAsia"/>
        </w:rPr>
        <w:t>鼠标放在列表中业务流程名称上</w:t>
      </w:r>
      <w:r>
        <w:rPr>
          <w:rFonts w:hint="eastAsia"/>
        </w:rPr>
        <w:t>，可以看到“下载流程包”菜单，点击后会将该任务上传的流程包下载到本地。</w:t>
      </w:r>
    </w:p>
    <w:p w14:paraId="3DEDC316" w14:textId="1F47BED6" w:rsidR="00BE3126" w:rsidRDefault="00FD24DC">
      <w:r>
        <w:rPr>
          <w:noProof/>
        </w:rPr>
        <w:drawing>
          <wp:inline distT="0" distB="0" distL="0" distR="0" wp14:anchorId="22264130" wp14:editId="2DDA003C">
            <wp:extent cx="3987800" cy="3683000"/>
            <wp:effectExtent l="0" t="0" r="0" b="0"/>
            <wp:docPr id="130" name="Picture 130" descr="Screen%20Shot%202021-06-23%20at%207.04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21-06-23%20at%207.04.34%20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E7ED" w14:textId="77777777" w:rsidR="00BE3126" w:rsidRDefault="00E2107C">
      <w:pPr>
        <w:pStyle w:val="3"/>
      </w:pPr>
      <w:bookmarkStart w:id="23" w:name="_Toc75336348"/>
      <w:r>
        <w:rPr>
          <w:rFonts w:hint="eastAsia"/>
        </w:rPr>
        <w:t>2.2.5</w:t>
      </w:r>
      <w:r>
        <w:rPr>
          <w:rFonts w:hint="eastAsia"/>
        </w:rPr>
        <w:t>如何配置流程节点</w:t>
      </w:r>
      <w:bookmarkEnd w:id="23"/>
    </w:p>
    <w:p w14:paraId="780B4D21" w14:textId="77777777" w:rsidR="00BE3126" w:rsidRDefault="00E2107C">
      <w:r>
        <w:rPr>
          <w:rFonts w:hint="eastAsia"/>
        </w:rPr>
        <w:t>进入配置业务流程页面</w:t>
      </w:r>
    </w:p>
    <w:p w14:paraId="649AE99D" w14:textId="3F9530D5" w:rsidR="00BE3126" w:rsidRDefault="00FD24DC">
      <w:r>
        <w:rPr>
          <w:noProof/>
        </w:rPr>
        <w:lastRenderedPageBreak/>
        <w:drawing>
          <wp:inline distT="0" distB="0" distL="0" distR="0" wp14:anchorId="6CCEA8BE" wp14:editId="3EF7B2DA">
            <wp:extent cx="3987800" cy="3683000"/>
            <wp:effectExtent l="0" t="0" r="0" b="0"/>
            <wp:docPr id="132" name="Picture 132" descr="Screen%20Shot%202021-06-23%20at%207.04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21-06-23%20at%207.04.34%20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2B57" w14:textId="77777777" w:rsidR="00BE3126" w:rsidRDefault="00E2107C">
      <w:r>
        <w:rPr>
          <w:rFonts w:hint="eastAsia"/>
        </w:rPr>
        <w:t>切换到流程步骤页</w:t>
      </w:r>
    </w:p>
    <w:p w14:paraId="15E87363" w14:textId="5EC3CBBD" w:rsidR="00BE3126" w:rsidRDefault="00FD24DC">
      <w:r>
        <w:rPr>
          <w:noProof/>
        </w:rPr>
        <w:drawing>
          <wp:inline distT="0" distB="0" distL="0" distR="0" wp14:anchorId="2068B3A5" wp14:editId="32B91AB9">
            <wp:extent cx="5266055" cy="2573655"/>
            <wp:effectExtent l="0" t="0" r="0" b="0"/>
            <wp:docPr id="134" name="Picture 134" descr="Screen%20Shot%202021-06-23%20at%207.05.4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21-06-23%20at%207.05.42%20AM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422CC" wp14:editId="62A493B7">
            <wp:extent cx="5274945" cy="4046855"/>
            <wp:effectExtent l="0" t="0" r="8255" b="0"/>
            <wp:docPr id="135" name="Picture 135" descr="Screen%20Shot%202021-06-23%20at%206.55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21-06-23%20at%206.55.39%20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5B15" w14:textId="77777777" w:rsidR="00BE3126" w:rsidRDefault="00E2107C">
      <w:r>
        <w:rPr>
          <w:rFonts w:hint="eastAsia"/>
        </w:rPr>
        <w:t>根据任务步骤，添加对应步骤节点，注意：一定要有流程包中对应的节点数量相同</w:t>
      </w:r>
    </w:p>
    <w:p w14:paraId="2975FE5C" w14:textId="77777777" w:rsidR="00BE3126" w:rsidRDefault="00E2107C">
      <w:pPr>
        <w:pStyle w:val="3"/>
      </w:pPr>
      <w:bookmarkStart w:id="24" w:name="_Toc75336349"/>
      <w:r>
        <w:rPr>
          <w:rFonts w:hint="eastAsia"/>
        </w:rPr>
        <w:t>2.2.6</w:t>
      </w:r>
      <w:r>
        <w:rPr>
          <w:rFonts w:hint="eastAsia"/>
        </w:rPr>
        <w:t>如何配置子流程</w:t>
      </w:r>
      <w:bookmarkEnd w:id="24"/>
    </w:p>
    <w:p w14:paraId="2EABDF12" w14:textId="02471BDF" w:rsidR="00BE3126" w:rsidRDefault="00FD24DC">
      <w:r>
        <w:rPr>
          <w:rFonts w:hint="eastAsia"/>
        </w:rPr>
        <w:t>鼠标放在列表中业务流程名称上</w:t>
      </w:r>
      <w:r w:rsidR="00E2107C">
        <w:rPr>
          <w:rFonts w:hint="eastAsia"/>
        </w:rPr>
        <w:t>，会出现“添加子流程”菜单</w:t>
      </w:r>
    </w:p>
    <w:p w14:paraId="1299929A" w14:textId="6805A7D8" w:rsidR="00BE3126" w:rsidRDefault="00FD24DC">
      <w:r>
        <w:rPr>
          <w:noProof/>
        </w:rPr>
        <w:lastRenderedPageBreak/>
        <w:drawing>
          <wp:inline distT="0" distB="0" distL="0" distR="0" wp14:anchorId="03B6CC44" wp14:editId="587743C6">
            <wp:extent cx="3462241" cy="3934460"/>
            <wp:effectExtent l="0" t="0" r="0" b="2540"/>
            <wp:docPr id="136" name="Picture 136" descr="Screen%20Shot%202021-06-23%20at%207.06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21-06-23%20at%207.06.50%20AM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59" cy="39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E85A" w14:textId="3F265C75" w:rsidR="00BE3126" w:rsidRDefault="00BE3126"/>
    <w:p w14:paraId="33738655" w14:textId="77777777" w:rsidR="00BE3126" w:rsidRDefault="00E2107C">
      <w:r>
        <w:rPr>
          <w:rFonts w:hint="eastAsia"/>
        </w:rPr>
        <w:t>添加子流程弹框中，输入内容后保存，在流程列表中，有子流程的前面会有一个</w:t>
      </w:r>
      <w:r>
        <w:rPr>
          <w:rFonts w:hint="eastAsia"/>
        </w:rPr>
        <w:t>+</w:t>
      </w:r>
      <w:r>
        <w:rPr>
          <w:rFonts w:hint="eastAsia"/>
        </w:rPr>
        <w:t>号，点击展开后，可以看到子流程</w:t>
      </w:r>
    </w:p>
    <w:p w14:paraId="71F54936" w14:textId="3729A309" w:rsidR="00BE3126" w:rsidRDefault="00FD24DC">
      <w:r>
        <w:rPr>
          <w:noProof/>
        </w:rPr>
        <w:drawing>
          <wp:inline distT="0" distB="0" distL="0" distR="0" wp14:anchorId="0DC41AE6" wp14:editId="5A317A31">
            <wp:extent cx="3319145" cy="1447800"/>
            <wp:effectExtent l="0" t="0" r="8255" b="0"/>
            <wp:docPr id="137" name="Picture 137" descr="Screen%20Shot%202021-06-23%20at%207.07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21-06-23%20at%207.07.50%20A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07C">
        <w:br/>
      </w:r>
      <w:r w:rsidR="00E2107C">
        <w:rPr>
          <w:rFonts w:hint="eastAsia"/>
        </w:rPr>
        <w:t>点击子流程前面的编辑按钮，进入配置业务流程菜单，</w:t>
      </w:r>
    </w:p>
    <w:p w14:paraId="6A0690C1" w14:textId="2CE1AC43" w:rsidR="00BE3126" w:rsidRDefault="00FD24DC">
      <w:r>
        <w:rPr>
          <w:noProof/>
        </w:rPr>
        <w:drawing>
          <wp:inline distT="0" distB="0" distL="0" distR="0" wp14:anchorId="6EE832C3" wp14:editId="7D2C706B">
            <wp:extent cx="2108200" cy="1642745"/>
            <wp:effectExtent l="0" t="0" r="0" b="8255"/>
            <wp:docPr id="138" name="Picture 138" descr="Screen%20Shot%202021-06-23%20at%207.08.0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21-06-23%20at%207.08.09%20A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2AEF" w14:textId="5779690F" w:rsidR="00BE3126" w:rsidRDefault="00FD24DC">
      <w:r>
        <w:rPr>
          <w:noProof/>
        </w:rPr>
        <w:lastRenderedPageBreak/>
        <w:drawing>
          <wp:inline distT="0" distB="0" distL="0" distR="0" wp14:anchorId="49DC1E4C" wp14:editId="04053971">
            <wp:extent cx="5257800" cy="2811145"/>
            <wp:effectExtent l="0" t="0" r="0" b="8255"/>
            <wp:docPr id="139" name="Picture 139" descr="Screen%20Shot%202021-06-23%20at%207.08.3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%20Shot%202021-06-23%20at%207.08.32%20AM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DF1A" w14:textId="77777777" w:rsidR="00BE3126" w:rsidRDefault="00E2107C">
      <w:r>
        <w:rPr>
          <w:rFonts w:hint="eastAsia"/>
        </w:rPr>
        <w:t>基本信息、流程描述、流程步骤：</w:t>
      </w:r>
    </w:p>
    <w:p w14:paraId="7576BED6" w14:textId="77777777" w:rsidR="00BE3126" w:rsidRDefault="00BE3126"/>
    <w:p w14:paraId="67840223" w14:textId="77777777" w:rsidR="00BE3126" w:rsidRDefault="00E2107C">
      <w:r>
        <w:rPr>
          <w:rFonts w:hint="eastAsia"/>
        </w:rPr>
        <w:t>子流程节点的配置要与流程代码包中子流程节点相对应。</w:t>
      </w:r>
    </w:p>
    <w:p w14:paraId="4E52F638" w14:textId="77777777" w:rsidR="00BE3126" w:rsidRDefault="00E2107C">
      <w:pPr>
        <w:pStyle w:val="3"/>
      </w:pPr>
      <w:bookmarkStart w:id="25" w:name="_Toc75336350"/>
      <w:r>
        <w:rPr>
          <w:rFonts w:hint="eastAsia"/>
        </w:rPr>
        <w:t>2.2.7</w:t>
      </w:r>
      <w:r>
        <w:rPr>
          <w:rFonts w:hint="eastAsia"/>
        </w:rPr>
        <w:t>如何配置启动任务时“选择数字员工”列表</w:t>
      </w:r>
      <w:bookmarkEnd w:id="25"/>
    </w:p>
    <w:p w14:paraId="5FBCA5B2" w14:textId="67C04973" w:rsidR="00BE3126" w:rsidRDefault="00BE3126"/>
    <w:p w14:paraId="632D9852" w14:textId="77777777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>
        <w:rPr>
          <w:rFonts w:hint="eastAsia"/>
        </w:rPr>
        <w:t>业务流程管理，选择需要配置的业务流程，点击操作列的编辑按钮，进入“配置业务流程”页面，切换到“可选数字员工”页面，勾选启动任务时需要选择的数字员工，保存。</w:t>
      </w:r>
    </w:p>
    <w:p w14:paraId="2079CA46" w14:textId="1AB49686" w:rsidR="00BE3126" w:rsidRDefault="00FD24DC">
      <w:r>
        <w:rPr>
          <w:rFonts w:hint="eastAsia"/>
          <w:noProof/>
        </w:rPr>
        <w:drawing>
          <wp:inline distT="0" distB="0" distL="0" distR="0" wp14:anchorId="67344917" wp14:editId="06B64CFF">
            <wp:extent cx="5266055" cy="2624455"/>
            <wp:effectExtent l="0" t="0" r="0" b="0"/>
            <wp:docPr id="140" name="Picture 140" descr="Screen%20Shot%202021-06-23%20at%207.10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%20Shot%202021-06-23%20at%207.10.19%20AM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91EE" w14:textId="77777777" w:rsidR="00BE3126" w:rsidRDefault="00BE3126"/>
    <w:p w14:paraId="035841A3" w14:textId="77777777" w:rsidR="00BE3126" w:rsidRDefault="00BE3126"/>
    <w:p w14:paraId="6BDACC86" w14:textId="77777777" w:rsidR="00BE3126" w:rsidRDefault="00E2107C">
      <w:pPr>
        <w:pStyle w:val="2"/>
      </w:pPr>
      <w:bookmarkStart w:id="26" w:name="_Toc75336351"/>
      <w:r>
        <w:rPr>
          <w:rFonts w:hint="eastAsia"/>
        </w:rPr>
        <w:lastRenderedPageBreak/>
        <w:t>2.3</w:t>
      </w:r>
      <w:r>
        <w:rPr>
          <w:rFonts w:hint="eastAsia"/>
        </w:rPr>
        <w:t>业务系统管理</w:t>
      </w:r>
      <w:bookmarkEnd w:id="26"/>
    </w:p>
    <w:p w14:paraId="43E5275E" w14:textId="1120F814" w:rsidR="00BE3126" w:rsidRDefault="00FD24DC">
      <w:r>
        <w:rPr>
          <w:noProof/>
        </w:rPr>
        <w:drawing>
          <wp:inline distT="0" distB="0" distL="0" distR="0" wp14:anchorId="1CAA1E93" wp14:editId="62EBF4F3">
            <wp:extent cx="5274945" cy="2201545"/>
            <wp:effectExtent l="0" t="0" r="8255" b="8255"/>
            <wp:docPr id="141" name="Picture 141" descr="Screen%20Shot%202021-06-23%20at%207.11.0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21-06-23%20at%207.11.00%20AM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1033" w14:textId="77777777" w:rsidR="00BE3126" w:rsidRDefault="00E2107C">
      <w:r>
        <w:rPr>
          <w:rFonts w:hint="eastAsia"/>
        </w:rPr>
        <w:t>业务系统管理界面，主要功能：新增、修改、删除业务系统。</w:t>
      </w:r>
    </w:p>
    <w:p w14:paraId="078E4035" w14:textId="77777777" w:rsidR="00BE3126" w:rsidRDefault="00E2107C">
      <w:r>
        <w:rPr>
          <w:rFonts w:hint="eastAsia"/>
        </w:rPr>
        <w:t>业务系统的使用：“我的数字员工</w:t>
      </w:r>
      <w:r>
        <w:rPr>
          <w:rFonts w:hint="eastAsia"/>
        </w:rPr>
        <w:t>-</w:t>
      </w:r>
      <w:r>
        <w:rPr>
          <w:rFonts w:hint="eastAsia"/>
        </w:rPr>
        <w:t>业务帐号”界面，新增帐号时，会要求选择业务系统。绑定业务帐号和业务系统的关系。</w:t>
      </w:r>
    </w:p>
    <w:p w14:paraId="7741F643" w14:textId="026F19D8" w:rsidR="00BE3126" w:rsidRDefault="00B75C4A">
      <w:r>
        <w:rPr>
          <w:noProof/>
        </w:rPr>
        <w:drawing>
          <wp:inline distT="0" distB="0" distL="0" distR="0" wp14:anchorId="5FB8D23C" wp14:editId="79C7D624">
            <wp:extent cx="5257800" cy="2912745"/>
            <wp:effectExtent l="0" t="0" r="0" b="8255"/>
            <wp:docPr id="143" name="Picture 143" descr="Screen%20Shot%202021-06-23%20at%207.13.0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21-06-23%20at%207.13.06%20A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4D58" w14:textId="4D73A885" w:rsidR="00BE3126" w:rsidRDefault="00BE3126"/>
    <w:p w14:paraId="3950FD1D" w14:textId="77777777" w:rsidR="00BE3126" w:rsidRDefault="00E2107C">
      <w:pPr>
        <w:pStyle w:val="3"/>
      </w:pPr>
      <w:bookmarkStart w:id="27" w:name="_Toc75336352"/>
      <w:r>
        <w:rPr>
          <w:rFonts w:hint="eastAsia"/>
        </w:rPr>
        <w:t>2.3.1</w:t>
      </w:r>
      <w:r>
        <w:rPr>
          <w:rFonts w:hint="eastAsia"/>
        </w:rPr>
        <w:t>如何新增业务系统</w:t>
      </w:r>
      <w:bookmarkEnd w:id="27"/>
    </w:p>
    <w:p w14:paraId="730B1AB2" w14:textId="77777777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>
        <w:rPr>
          <w:rFonts w:hint="eastAsia"/>
        </w:rPr>
        <w:t>业务系统管理，点击右侧界面新增按钮，弹框中输入必填内容后保存。</w:t>
      </w:r>
    </w:p>
    <w:p w14:paraId="0C0C24B7" w14:textId="44610D8C" w:rsidR="00BE3126" w:rsidRDefault="001F3405">
      <w:r>
        <w:rPr>
          <w:noProof/>
        </w:rPr>
        <w:lastRenderedPageBreak/>
        <w:drawing>
          <wp:inline distT="0" distB="0" distL="0" distR="0" wp14:anchorId="5A519A36" wp14:editId="0795E81B">
            <wp:extent cx="2608775" cy="1992207"/>
            <wp:effectExtent l="0" t="0" r="7620" b="0"/>
            <wp:docPr id="142" name="Picture 142" descr="Screen%20Shot%202021-06-23%20at%207.11.2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21-06-23%20at%207.11.23%20AM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8" cy="199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324F" w14:textId="77777777" w:rsidR="00BE3126" w:rsidRDefault="00E2107C">
      <w:pPr>
        <w:pStyle w:val="3"/>
      </w:pPr>
      <w:bookmarkStart w:id="28" w:name="_Toc75336353"/>
      <w:r>
        <w:rPr>
          <w:rFonts w:hint="eastAsia"/>
        </w:rPr>
        <w:t>2.3.2</w:t>
      </w:r>
      <w:r>
        <w:rPr>
          <w:rFonts w:hint="eastAsia"/>
        </w:rPr>
        <w:t>如何修改业务系统</w:t>
      </w:r>
      <w:bookmarkEnd w:id="28"/>
    </w:p>
    <w:p w14:paraId="353BD286" w14:textId="26B466B2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 w:rsidR="00B75C4A">
        <w:rPr>
          <w:rFonts w:hint="eastAsia"/>
        </w:rPr>
        <w:t>业务系统管理，鼠标移至</w:t>
      </w:r>
      <w:r>
        <w:rPr>
          <w:rFonts w:hint="eastAsia"/>
        </w:rPr>
        <w:t>列表中</w:t>
      </w:r>
      <w:r w:rsidR="00B75C4A">
        <w:rPr>
          <w:rFonts w:hint="eastAsia"/>
        </w:rPr>
        <w:t>出现下拉</w:t>
      </w:r>
      <w:r>
        <w:rPr>
          <w:rFonts w:hint="eastAsia"/>
        </w:rPr>
        <w:t>，进入编辑界面，输入要修改的内容后，点击保存。</w:t>
      </w:r>
    </w:p>
    <w:p w14:paraId="53081FA4" w14:textId="7E4B2BF5" w:rsidR="00BE3126" w:rsidRDefault="00B75C4A">
      <w:r>
        <w:rPr>
          <w:noProof/>
        </w:rPr>
        <w:drawing>
          <wp:inline distT="0" distB="0" distL="0" distR="0" wp14:anchorId="171891FB" wp14:editId="440FD51D">
            <wp:extent cx="3023235" cy="2314647"/>
            <wp:effectExtent l="0" t="0" r="0" b="0"/>
            <wp:docPr id="144" name="Picture 144" descr="Screen%20Shot%202021-06-23%20at%207.14.0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%20Shot%202021-06-23%20at%207.14.06%20AM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6" cy="23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C2EC" w14:textId="77777777" w:rsidR="00BE3126" w:rsidRDefault="00E2107C">
      <w:pPr>
        <w:pStyle w:val="3"/>
      </w:pPr>
      <w:bookmarkStart w:id="29" w:name="_Toc75336354"/>
      <w:r>
        <w:rPr>
          <w:rFonts w:hint="eastAsia"/>
        </w:rPr>
        <w:t>2.3.3</w:t>
      </w:r>
      <w:r>
        <w:rPr>
          <w:rFonts w:hint="eastAsia"/>
        </w:rPr>
        <w:t>如何删除业务系统</w:t>
      </w:r>
      <w:bookmarkEnd w:id="29"/>
    </w:p>
    <w:p w14:paraId="59ECCA99" w14:textId="4DD1D0F1" w:rsidR="00BE3126" w:rsidRDefault="00E2107C">
      <w:r>
        <w:rPr>
          <w:rFonts w:hint="eastAsia"/>
        </w:rPr>
        <w:t>法一：业务管理</w:t>
      </w:r>
      <w:r>
        <w:rPr>
          <w:rFonts w:hint="eastAsia"/>
        </w:rPr>
        <w:t>-</w:t>
      </w:r>
      <w:r>
        <w:rPr>
          <w:rFonts w:hint="eastAsia"/>
        </w:rPr>
        <w:t>业务系统管理，</w:t>
      </w:r>
      <w:r w:rsidR="00B75C4A">
        <w:rPr>
          <w:rFonts w:hint="eastAsia"/>
        </w:rPr>
        <w:t>鼠标移至列表中出现下拉</w:t>
      </w:r>
      <w:r>
        <w:rPr>
          <w:rFonts w:hint="eastAsia"/>
        </w:rPr>
        <w:t>，选择删除；</w:t>
      </w:r>
    </w:p>
    <w:p w14:paraId="6C253AF4" w14:textId="77777777" w:rsidR="00BE3126" w:rsidRDefault="00E2107C">
      <w:r>
        <w:rPr>
          <w:rFonts w:hint="eastAsia"/>
        </w:rPr>
        <w:t>法二：业务管理</w:t>
      </w:r>
      <w:r>
        <w:rPr>
          <w:rFonts w:hint="eastAsia"/>
        </w:rPr>
        <w:t>-</w:t>
      </w:r>
      <w:r>
        <w:rPr>
          <w:rFonts w:hint="eastAsia"/>
        </w:rPr>
        <w:t>业务系统管理，勾选一条或多条记录后，点击列表上方的删除按钮。</w:t>
      </w:r>
    </w:p>
    <w:p w14:paraId="6B5387A4" w14:textId="1E891B42" w:rsidR="00BE3126" w:rsidRDefault="00B75C4A">
      <w:r>
        <w:rPr>
          <w:noProof/>
        </w:rPr>
        <w:drawing>
          <wp:inline distT="0" distB="0" distL="0" distR="0" wp14:anchorId="5082EE59" wp14:editId="3DF5ECC5">
            <wp:extent cx="5274945" cy="1278255"/>
            <wp:effectExtent l="0" t="0" r="8255" b="0"/>
            <wp:docPr id="145" name="Picture 145" descr="Screen%20Shot%202021-06-23%20at%207.14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%20Shot%202021-06-23%20at%207.14.50%20AM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9915" w14:textId="77777777" w:rsidR="00BE3126" w:rsidRDefault="00E2107C">
      <w:pPr>
        <w:pStyle w:val="2"/>
      </w:pPr>
      <w:bookmarkStart w:id="30" w:name="_Toc75336355"/>
      <w:r>
        <w:rPr>
          <w:rFonts w:hint="eastAsia"/>
        </w:rPr>
        <w:lastRenderedPageBreak/>
        <w:t>2.4</w:t>
      </w:r>
      <w:r>
        <w:rPr>
          <w:rFonts w:hint="eastAsia"/>
        </w:rPr>
        <w:t>错误信息管理</w:t>
      </w:r>
      <w:bookmarkEnd w:id="30"/>
    </w:p>
    <w:p w14:paraId="3308BA3C" w14:textId="1FA2D164" w:rsidR="00BE3126" w:rsidRDefault="00B75C4A">
      <w:r>
        <w:rPr>
          <w:noProof/>
        </w:rPr>
        <w:drawing>
          <wp:inline distT="0" distB="0" distL="0" distR="0" wp14:anchorId="7C636439" wp14:editId="21B7B4E1">
            <wp:extent cx="5257800" cy="1989455"/>
            <wp:effectExtent l="0" t="0" r="0" b="0"/>
            <wp:docPr id="146" name="Picture 146" descr="Screen%20Shot%202021-06-23%20at%207.15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%20Shot%202021-06-23%20at%207.15.21%20AM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5028" w14:textId="77777777" w:rsidR="00BE3126" w:rsidRDefault="00E2107C">
      <w:pPr>
        <w:pStyle w:val="3"/>
      </w:pPr>
      <w:bookmarkStart w:id="31" w:name="_Toc75336356"/>
      <w:r>
        <w:rPr>
          <w:rFonts w:hint="eastAsia"/>
        </w:rPr>
        <w:t>2.4.1</w:t>
      </w:r>
      <w:r>
        <w:rPr>
          <w:rFonts w:hint="eastAsia"/>
        </w:rPr>
        <w:t>如何提交错误报告</w:t>
      </w:r>
      <w:bookmarkEnd w:id="31"/>
    </w:p>
    <w:p w14:paraId="74C2322D" w14:textId="7802B918" w:rsidR="00BE3126" w:rsidRDefault="00E2107C">
      <w:r w:rsidRPr="00B75C4A">
        <w:rPr>
          <w:rFonts w:hint="eastAsia"/>
        </w:rPr>
        <w:t>“我的数字员工</w:t>
      </w:r>
      <w:r w:rsidRPr="00B75C4A">
        <w:rPr>
          <w:rFonts w:hint="eastAsia"/>
        </w:rPr>
        <w:t>-</w:t>
      </w:r>
      <w:r w:rsidRPr="00B75C4A">
        <w:rPr>
          <w:rFonts w:hint="eastAsia"/>
        </w:rPr>
        <w:t>工作督办”界面，</w:t>
      </w:r>
      <w:r w:rsidR="00B75C4A" w:rsidRPr="00B75C4A">
        <w:rPr>
          <w:rFonts w:hint="eastAsia"/>
        </w:rPr>
        <w:t>鼠标移至列表中出现下拉</w:t>
      </w:r>
      <w:r w:rsidRPr="00B75C4A">
        <w:rPr>
          <w:rFonts w:hint="eastAsia"/>
        </w:rPr>
        <w:t>可以出现“报告错误”按钮，点击报告错误并保存。</w:t>
      </w:r>
    </w:p>
    <w:p w14:paraId="590BDEA9" w14:textId="77777777" w:rsidR="00BE3126" w:rsidRDefault="00BE3126"/>
    <w:p w14:paraId="3769CC0B" w14:textId="77777777" w:rsidR="00BE3126" w:rsidRDefault="00E2107C">
      <w:pPr>
        <w:pStyle w:val="3"/>
      </w:pPr>
      <w:bookmarkStart w:id="32" w:name="_Toc75336357"/>
      <w:r>
        <w:rPr>
          <w:rFonts w:hint="eastAsia"/>
        </w:rPr>
        <w:t>2.4.2</w:t>
      </w:r>
      <w:r>
        <w:rPr>
          <w:rFonts w:hint="eastAsia"/>
        </w:rPr>
        <w:t>如何处理错误报告</w:t>
      </w:r>
      <w:bookmarkEnd w:id="32"/>
    </w:p>
    <w:p w14:paraId="70C582E2" w14:textId="1897A56D" w:rsidR="00BE3126" w:rsidRDefault="00E2107C">
      <w:r>
        <w:rPr>
          <w:rFonts w:hint="eastAsia"/>
        </w:rPr>
        <w:t>业务管理</w:t>
      </w:r>
      <w:r>
        <w:rPr>
          <w:rFonts w:hint="eastAsia"/>
        </w:rPr>
        <w:t>-</w:t>
      </w:r>
      <w:r>
        <w:rPr>
          <w:rFonts w:hint="eastAsia"/>
        </w:rPr>
        <w:t>错误信息管理，列表中，</w:t>
      </w:r>
      <w:r w:rsidR="00147EC5">
        <w:rPr>
          <w:rFonts w:hint="eastAsia"/>
        </w:rPr>
        <w:t>鼠标移至列表中出现下拉</w:t>
      </w:r>
      <w:r>
        <w:rPr>
          <w:rFonts w:hint="eastAsia"/>
        </w:rPr>
        <w:t>会出现处理错误报告按钮，点击“处理错误报告”，弹框中可以选择“已处理、未处理”</w:t>
      </w:r>
    </w:p>
    <w:p w14:paraId="643AFD7A" w14:textId="510D9CF9" w:rsidR="00BE3126" w:rsidRDefault="00EC3082">
      <w:r>
        <w:rPr>
          <w:noProof/>
        </w:rPr>
        <w:drawing>
          <wp:inline distT="0" distB="0" distL="0" distR="0" wp14:anchorId="0ED926FD" wp14:editId="1D409129">
            <wp:extent cx="5257800" cy="3284855"/>
            <wp:effectExtent l="0" t="0" r="0" b="0"/>
            <wp:docPr id="12" name="Picture 12" descr="Screen%20Shot%202021-06-23%20at%209.21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21-06-23%20at%209.21.59%20AM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2862" w14:textId="61672FEB" w:rsidR="00BE3126" w:rsidRDefault="00EC3082">
      <w:r>
        <w:rPr>
          <w:noProof/>
        </w:rPr>
        <w:lastRenderedPageBreak/>
        <w:drawing>
          <wp:inline distT="0" distB="0" distL="0" distR="0" wp14:anchorId="6BD6BE53" wp14:editId="52E858B1">
            <wp:extent cx="3285812" cy="4273973"/>
            <wp:effectExtent l="0" t="0" r="0" b="0"/>
            <wp:docPr id="13" name="Picture 13" descr="Screen%20Shot%202021-06-23%20at%209.22.1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21-06-23%20at%209.22.16%20AM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71" cy="42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0322" w14:textId="77777777" w:rsidR="00BE3126" w:rsidRDefault="00BE3126"/>
    <w:p w14:paraId="7829E66C" w14:textId="77777777" w:rsidR="00BE3126" w:rsidRDefault="00E2107C">
      <w:pPr>
        <w:pStyle w:val="2"/>
      </w:pPr>
      <w:bookmarkStart w:id="33" w:name="_Toc75336358"/>
      <w:r>
        <w:rPr>
          <w:rFonts w:hint="eastAsia"/>
        </w:rPr>
        <w:t>2.5</w:t>
      </w:r>
      <w:r>
        <w:rPr>
          <w:rFonts w:hint="eastAsia"/>
        </w:rPr>
        <w:t>节假日管理</w:t>
      </w:r>
      <w:bookmarkEnd w:id="33"/>
    </w:p>
    <w:p w14:paraId="7A79AA7A" w14:textId="77777777" w:rsidR="00BE3126" w:rsidRDefault="00E2107C">
      <w:r>
        <w:rPr>
          <w:rFonts w:hint="eastAsia"/>
        </w:rPr>
        <w:t>此页面配置“节假日”，在新增计划任务时，“节假日不执行”菜单可以选择“是、否”，</w:t>
      </w:r>
    </w:p>
    <w:p w14:paraId="086C94AE" w14:textId="71DB16F7" w:rsidR="00147EC5" w:rsidRDefault="00147EC5">
      <w:r>
        <w:rPr>
          <w:noProof/>
        </w:rPr>
        <w:drawing>
          <wp:inline distT="0" distB="0" distL="0" distR="0" wp14:anchorId="58D7D30C" wp14:editId="71A8C003">
            <wp:extent cx="5266055" cy="3005455"/>
            <wp:effectExtent l="0" t="0" r="0" b="0"/>
            <wp:docPr id="147" name="Picture 147" descr="Screen%20Shot%202021-06-23%20at%207.19.2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%20Shot%202021-06-23%20at%207.19.20%20AM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043B" w14:textId="757358EB" w:rsidR="00BE3126" w:rsidRDefault="00810240">
      <w:r>
        <w:rPr>
          <w:noProof/>
        </w:rPr>
        <w:lastRenderedPageBreak/>
        <w:drawing>
          <wp:inline distT="0" distB="0" distL="0" distR="0" wp14:anchorId="0F82C55B" wp14:editId="49DAA119">
            <wp:extent cx="3693844" cy="3628813"/>
            <wp:effectExtent l="0" t="0" r="0" b="3810"/>
            <wp:docPr id="153" name="Picture 153" descr="Screen%20Shot%202021-06-23%20at%207.20.4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21-06-23%20at%207.20.48%20AM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16" cy="36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134A" w14:textId="77777777" w:rsidR="00BE3126" w:rsidRDefault="00E2107C">
      <w:r>
        <w:rPr>
          <w:rFonts w:hint="eastAsia"/>
        </w:rPr>
        <w:t>节假日管理中配置节假日后，如果任务配置中节假日不执行，则到了节假日那天，任务就不会执行；如果任务中配置节假日执行，则到了节假日那天，任务仍然执行。（</w:t>
      </w:r>
      <w:r>
        <w:rPr>
          <w:rFonts w:hint="eastAsia"/>
        </w:rPr>
        <w:t>COE</w:t>
      </w:r>
      <w:r>
        <w:rPr>
          <w:rFonts w:hint="eastAsia"/>
        </w:rPr>
        <w:t>中的节假日与法定节假日没关系）</w:t>
      </w:r>
    </w:p>
    <w:p w14:paraId="5401DF24" w14:textId="77777777" w:rsidR="00BE3126" w:rsidRDefault="00E2107C">
      <w:pPr>
        <w:pStyle w:val="2"/>
      </w:pPr>
      <w:bookmarkStart w:id="34" w:name="_Toc75336359"/>
      <w:bookmarkStart w:id="35" w:name="_2.6流程包管理"/>
      <w:r>
        <w:rPr>
          <w:rFonts w:hint="eastAsia"/>
        </w:rPr>
        <w:t>2.6</w:t>
      </w:r>
      <w:r>
        <w:rPr>
          <w:rFonts w:hint="eastAsia"/>
        </w:rPr>
        <w:t>流程包管理</w:t>
      </w:r>
      <w:bookmarkEnd w:id="34"/>
    </w:p>
    <w:bookmarkEnd w:id="35"/>
    <w:p w14:paraId="66DA3939" w14:textId="77777777" w:rsidR="00BE3126" w:rsidRDefault="00E2107C">
      <w:r>
        <w:rPr>
          <w:noProof/>
        </w:rPr>
        <w:drawing>
          <wp:inline distT="0" distB="0" distL="114300" distR="114300" wp14:anchorId="65A11127" wp14:editId="6F1BE273">
            <wp:extent cx="5265420" cy="2368550"/>
            <wp:effectExtent l="0" t="0" r="1143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350B" w14:textId="77777777" w:rsidR="00BE3126" w:rsidRDefault="00E2107C">
      <w:pPr>
        <w:pStyle w:val="3"/>
      </w:pPr>
      <w:bookmarkStart w:id="36" w:name="_Toc75336360"/>
      <w:r>
        <w:rPr>
          <w:rFonts w:hint="eastAsia"/>
        </w:rPr>
        <w:t>2.6.1</w:t>
      </w:r>
      <w:r>
        <w:rPr>
          <w:rFonts w:hint="eastAsia"/>
        </w:rPr>
        <w:t>新增流程包</w:t>
      </w:r>
      <w:bookmarkEnd w:id="36"/>
    </w:p>
    <w:p w14:paraId="0749D213" w14:textId="0D6A3D29" w:rsidR="00BE3126" w:rsidRDefault="00E2107C">
      <w:r>
        <w:rPr>
          <w:rFonts w:hint="eastAsia"/>
        </w:rPr>
        <w:t>流程包名称不用输入，直接点击选择文件，选择</w:t>
      </w:r>
      <w:r>
        <w:rPr>
          <w:rFonts w:hint="eastAsia"/>
        </w:rPr>
        <w:t>zip</w:t>
      </w:r>
      <w:r w:rsidR="0068758A">
        <w:rPr>
          <w:rFonts w:hint="eastAsia"/>
        </w:rPr>
        <w:t>流程包，上传</w:t>
      </w:r>
    </w:p>
    <w:p w14:paraId="07136083" w14:textId="4F5270B0" w:rsidR="0068758A" w:rsidRDefault="0068758A">
      <w:r>
        <w:rPr>
          <w:noProof/>
        </w:rPr>
        <w:lastRenderedPageBreak/>
        <w:drawing>
          <wp:inline distT="0" distB="0" distL="0" distR="0" wp14:anchorId="39C9706A" wp14:editId="3305D8AE">
            <wp:extent cx="3241090" cy="2391833"/>
            <wp:effectExtent l="0" t="0" r="10160" b="0"/>
            <wp:docPr id="155" name="Picture 155" descr="Screen%20Shot%202021-06-23%20at%207.21.3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%20Shot%202021-06-23%20at%207.21.34%20AM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52" cy="23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C5AC" w14:textId="77777777" w:rsidR="00BE3126" w:rsidRDefault="00E2107C">
      <w:r>
        <w:rPr>
          <w:rFonts w:hint="eastAsia"/>
        </w:rPr>
        <w:t>新增了“流程名入口配置”，点击后，会出现下面窗口，可以指定流程包入口文件，如果不设置入口，则为默认</w:t>
      </w:r>
    </w:p>
    <w:p w14:paraId="230815C0" w14:textId="77777777" w:rsidR="00BE3126" w:rsidRDefault="00E2107C">
      <w:r>
        <w:rPr>
          <w:noProof/>
        </w:rPr>
        <w:drawing>
          <wp:inline distT="0" distB="0" distL="114300" distR="114300" wp14:anchorId="464E8FF7" wp14:editId="3DA15FC1">
            <wp:extent cx="2912596" cy="2638213"/>
            <wp:effectExtent l="0" t="0" r="8890" b="381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15623" cy="26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3E6B" w14:textId="77777777" w:rsidR="00BE3126" w:rsidRDefault="00E2107C">
      <w:pPr>
        <w:pStyle w:val="3"/>
      </w:pPr>
      <w:bookmarkStart w:id="37" w:name="_Toc75336361"/>
      <w:r>
        <w:rPr>
          <w:rFonts w:hint="eastAsia"/>
        </w:rPr>
        <w:t>2.6.2</w:t>
      </w:r>
      <w:r>
        <w:rPr>
          <w:rFonts w:hint="eastAsia"/>
        </w:rPr>
        <w:t>如何设置流程多入口</w:t>
      </w:r>
      <w:bookmarkEnd w:id="37"/>
    </w:p>
    <w:p w14:paraId="4A625647" w14:textId="77777777" w:rsidR="00BE3126" w:rsidRDefault="00E2107C">
      <w:r>
        <w:rPr>
          <w:rFonts w:hint="eastAsia"/>
        </w:rPr>
        <w:t>流程包管理中，新增流程包，上传流程</w:t>
      </w:r>
      <w:r>
        <w:rPr>
          <w:rFonts w:hint="eastAsia"/>
        </w:rPr>
        <w:t>zip</w:t>
      </w:r>
      <w:r>
        <w:rPr>
          <w:rFonts w:hint="eastAsia"/>
        </w:rPr>
        <w:t>文件后，添加流程包入口，选择要作为入口的文件，下面图中，设置了</w:t>
      </w:r>
      <w:r>
        <w:rPr>
          <w:rFonts w:hint="eastAsia"/>
        </w:rPr>
        <w:t>2</w:t>
      </w:r>
      <w:r>
        <w:rPr>
          <w:rFonts w:hint="eastAsia"/>
        </w:rPr>
        <w:t>个入口，</w:t>
      </w:r>
    </w:p>
    <w:p w14:paraId="3994BF9B" w14:textId="5E1AC1AB" w:rsidR="00BE3126" w:rsidRDefault="003D4837">
      <w:r>
        <w:rPr>
          <w:noProof/>
        </w:rPr>
        <w:lastRenderedPageBreak/>
        <w:drawing>
          <wp:inline distT="0" distB="0" distL="0" distR="0" wp14:anchorId="100AF98E" wp14:editId="2627C0C3">
            <wp:extent cx="5266055" cy="3411855"/>
            <wp:effectExtent l="0" t="0" r="0" b="0"/>
            <wp:docPr id="159" name="Picture 159" descr="Screen%20Shot%202021-06-23%20at%207.23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21-06-23%20at%207.23.18%20AM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6546" w14:textId="386C2A0E" w:rsidR="00BE3126" w:rsidRDefault="00E2107C">
      <w:r>
        <w:rPr>
          <w:rFonts w:hint="eastAsia"/>
        </w:rPr>
        <w:t>在“业务流程管理”中，配置业务流程包时，可以选择任意入口，启动任务时，就会从指定的入口开始执行</w:t>
      </w:r>
    </w:p>
    <w:p w14:paraId="4ECC4283" w14:textId="289628DD" w:rsidR="00BE3126" w:rsidRDefault="003D4837">
      <w:r>
        <w:rPr>
          <w:noProof/>
        </w:rPr>
        <w:drawing>
          <wp:inline distT="0" distB="0" distL="0" distR="0" wp14:anchorId="020A2AFA" wp14:editId="04E661F9">
            <wp:extent cx="5274945" cy="1227455"/>
            <wp:effectExtent l="0" t="0" r="8255" b="0"/>
            <wp:docPr id="160" name="Picture 160" descr="Screen%20Shot%202021-06-23%20at%207.25.0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21-06-23%20at%207.25.00%20AM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63DB" w14:textId="1847DD8A" w:rsidR="002B37FE" w:rsidRDefault="002B37FE" w:rsidP="002B37FE">
      <w:pPr>
        <w:pStyle w:val="2"/>
      </w:pPr>
      <w:bookmarkStart w:id="38" w:name="_Toc75336362"/>
      <w:r>
        <w:rPr>
          <w:rFonts w:hint="eastAsia"/>
        </w:rPr>
        <w:t>2.7</w:t>
      </w:r>
      <w:r w:rsidR="004860D9" w:rsidRPr="004860D9">
        <w:rPr>
          <w:rFonts w:hint="eastAsia"/>
        </w:rPr>
        <w:t>业务应用管理</w:t>
      </w:r>
      <w:bookmarkEnd w:id="38"/>
    </w:p>
    <w:p w14:paraId="67E0DF67" w14:textId="1ADB0996" w:rsidR="008E732D" w:rsidRPr="008E732D" w:rsidRDefault="008E732D" w:rsidP="008E732D">
      <w:r>
        <w:rPr>
          <w:rFonts w:hint="eastAsia"/>
          <w:noProof/>
        </w:rPr>
        <w:drawing>
          <wp:inline distT="0" distB="0" distL="0" distR="0" wp14:anchorId="1E313CF5" wp14:editId="023DE085">
            <wp:extent cx="5266055" cy="2489200"/>
            <wp:effectExtent l="0" t="0" r="0" b="0"/>
            <wp:docPr id="2" name="Picture 2" descr="Screen%20Shot%202021-06-23%20at%208.11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21-06-23%20at%208.11.24%20AM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BDD4" w14:textId="7B731722" w:rsidR="004860D9" w:rsidRDefault="004860D9" w:rsidP="004860D9">
      <w:pPr>
        <w:pStyle w:val="3"/>
      </w:pPr>
      <w:bookmarkStart w:id="39" w:name="_Toc75336363"/>
      <w:r>
        <w:rPr>
          <w:rFonts w:hint="eastAsia"/>
        </w:rPr>
        <w:lastRenderedPageBreak/>
        <w:t>2.7.1</w:t>
      </w:r>
      <w:r w:rsidR="008E732D">
        <w:rPr>
          <w:rFonts w:hint="eastAsia"/>
        </w:rPr>
        <w:t>新增编排应用</w:t>
      </w:r>
      <w:bookmarkEnd w:id="39"/>
    </w:p>
    <w:p w14:paraId="777E8C80" w14:textId="1C32535D" w:rsidR="00F82519" w:rsidRPr="00F82519" w:rsidRDefault="00F82519" w:rsidP="00F82519">
      <w:r>
        <w:rPr>
          <w:rFonts w:hint="eastAsia"/>
        </w:rPr>
        <w:t>点击添加按钮新增应用，必填应用名称，状态</w:t>
      </w:r>
    </w:p>
    <w:p w14:paraId="600B8CF8" w14:textId="14F674AC" w:rsidR="008E732D" w:rsidRDefault="008E732D" w:rsidP="008E732D">
      <w:r>
        <w:rPr>
          <w:rFonts w:hint="eastAsia"/>
          <w:noProof/>
        </w:rPr>
        <w:drawing>
          <wp:inline distT="0" distB="0" distL="0" distR="0" wp14:anchorId="4E9EE9F3" wp14:editId="082F2DA3">
            <wp:extent cx="5266055" cy="3200400"/>
            <wp:effectExtent l="0" t="0" r="0" b="0"/>
            <wp:docPr id="3" name="Picture 3" descr="Screen%20Shot%202021-06-23%20at%208.11.4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21-06-23%20at%208.11.42%20A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02B0" w14:textId="77777777" w:rsidR="00E267A2" w:rsidRPr="008E732D" w:rsidRDefault="00E267A2" w:rsidP="008E732D"/>
    <w:p w14:paraId="00678893" w14:textId="0E16875D" w:rsidR="00E267A2" w:rsidRDefault="00E267A2" w:rsidP="00E267A2">
      <w:pPr>
        <w:pStyle w:val="3"/>
      </w:pPr>
      <w:bookmarkStart w:id="40" w:name="_Toc75336364"/>
      <w:r>
        <w:rPr>
          <w:rFonts w:hint="eastAsia"/>
        </w:rPr>
        <w:t>2.7</w:t>
      </w:r>
      <w:r w:rsidR="001A4F67">
        <w:rPr>
          <w:rFonts w:hint="eastAsia"/>
        </w:rPr>
        <w:t>.2</w:t>
      </w:r>
      <w:r>
        <w:rPr>
          <w:rFonts w:hint="eastAsia"/>
        </w:rPr>
        <w:t>删除应用</w:t>
      </w:r>
      <w:bookmarkEnd w:id="40"/>
    </w:p>
    <w:p w14:paraId="0F9478AE" w14:textId="4B67C979" w:rsidR="002B37FE" w:rsidRDefault="00E267A2">
      <w:r>
        <w:rPr>
          <w:rFonts w:hint="eastAsia"/>
        </w:rPr>
        <w:t>鼠标滑至需要删除的应用名称上，或者勾选对应应用会出现删除按钮</w:t>
      </w:r>
    </w:p>
    <w:p w14:paraId="67A8F8B4" w14:textId="112694F2" w:rsidR="00E267A2" w:rsidRDefault="00E267A2">
      <w:r>
        <w:rPr>
          <w:rFonts w:hint="eastAsia"/>
          <w:noProof/>
        </w:rPr>
        <w:drawing>
          <wp:inline distT="0" distB="0" distL="0" distR="0" wp14:anchorId="0D9C1CDC" wp14:editId="6BBB728E">
            <wp:extent cx="5266055" cy="1668145"/>
            <wp:effectExtent l="0" t="0" r="0" b="8255"/>
            <wp:docPr id="4" name="Picture 4" descr="Screen%20Shot%202021-06-23%20at%208.13.4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1-06-23%20at%208.13.40%20AM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B926" w14:textId="532008B3" w:rsidR="001A4F67" w:rsidRDefault="001A4F67" w:rsidP="001A4F67">
      <w:pPr>
        <w:pStyle w:val="3"/>
      </w:pPr>
      <w:bookmarkStart w:id="41" w:name="_Toc75336365"/>
      <w:r>
        <w:rPr>
          <w:rFonts w:hint="eastAsia"/>
        </w:rPr>
        <w:t>2.7.3</w:t>
      </w:r>
      <w:r>
        <w:rPr>
          <w:rFonts w:hint="eastAsia"/>
        </w:rPr>
        <w:t>流程编排</w:t>
      </w:r>
      <w:bookmarkEnd w:id="41"/>
    </w:p>
    <w:p w14:paraId="7581F4C5" w14:textId="64ACD0E6" w:rsidR="001A4F67" w:rsidRDefault="001A4F67">
      <w:r>
        <w:rPr>
          <w:rFonts w:hint="eastAsia"/>
        </w:rPr>
        <w:t>鼠标滑至需编辑的应用名称上点击流程编排按钮</w:t>
      </w:r>
    </w:p>
    <w:p w14:paraId="54D70608" w14:textId="5F902516" w:rsidR="001A4F67" w:rsidRDefault="001A4F67">
      <w:r>
        <w:rPr>
          <w:rFonts w:hint="eastAsia"/>
          <w:noProof/>
        </w:rPr>
        <w:lastRenderedPageBreak/>
        <w:drawing>
          <wp:inline distT="0" distB="0" distL="0" distR="0" wp14:anchorId="5ECE5AB5" wp14:editId="395BC284">
            <wp:extent cx="1423035" cy="1370036"/>
            <wp:effectExtent l="0" t="0" r="0" b="1905"/>
            <wp:docPr id="6" name="Picture 6" descr="Screen%20Shot%202021-06-23%20at%208.14.5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21-06-23%20at%208.14.54%20AM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96" cy="13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234A" w14:textId="5EF82473" w:rsidR="001A4F67" w:rsidRDefault="001A4F67">
      <w:r>
        <w:rPr>
          <w:rFonts w:hint="eastAsia"/>
          <w:noProof/>
        </w:rPr>
        <w:drawing>
          <wp:inline distT="0" distB="0" distL="0" distR="0" wp14:anchorId="416ED598" wp14:editId="3DED984A">
            <wp:extent cx="5274945" cy="3395345"/>
            <wp:effectExtent l="0" t="0" r="8255" b="8255"/>
            <wp:docPr id="7" name="Picture 7" descr="Screen%20Shot%202021-06-23%20at%208.14.0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21-06-23%20at%208.14.06%20AM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9E9C" w14:textId="16F979C3" w:rsidR="001A4F67" w:rsidRDefault="001A4F67" w:rsidP="001A4F67">
      <w:pPr>
        <w:pStyle w:val="4"/>
      </w:pPr>
      <w:r>
        <w:rPr>
          <w:rFonts w:hint="eastAsia"/>
        </w:rPr>
        <w:t>2.7.3.1</w:t>
      </w:r>
      <w:r>
        <w:rPr>
          <w:rFonts w:hint="eastAsia"/>
        </w:rPr>
        <w:t>添加节点</w:t>
      </w:r>
    </w:p>
    <w:p w14:paraId="26DFCE72" w14:textId="77777777" w:rsidR="002119E0" w:rsidRDefault="00597D78" w:rsidP="00ED4F30">
      <w:r>
        <w:rPr>
          <w:rFonts w:hint="eastAsia"/>
        </w:rPr>
        <w:t>方法一：</w:t>
      </w:r>
      <w:r w:rsidR="006D5801">
        <w:rPr>
          <w:rFonts w:hint="eastAsia"/>
        </w:rPr>
        <w:t>拖拽左侧可选节点到右侧画布</w:t>
      </w:r>
      <w:r w:rsidR="002119E0">
        <w:rPr>
          <w:rFonts w:hint="eastAsia"/>
        </w:rPr>
        <w:t>，之后选择节点下方圆点连接线节点</w:t>
      </w:r>
    </w:p>
    <w:p w14:paraId="765709AE" w14:textId="72FFA7E1" w:rsidR="00ED4F30" w:rsidRPr="001A4F67" w:rsidRDefault="00ED4F30" w:rsidP="00ED4F30">
      <w:r>
        <w:rPr>
          <w:rFonts w:hint="eastAsia"/>
        </w:rPr>
        <w:t>方法二：在右侧画布连接线出点击加号可选不同的节点插入</w:t>
      </w:r>
    </w:p>
    <w:p w14:paraId="17FEF8FB" w14:textId="77777777" w:rsidR="00ED4F30" w:rsidRPr="006D5801" w:rsidRDefault="00ED4F30" w:rsidP="006D5801"/>
    <w:p w14:paraId="7BC0E1FD" w14:textId="7181DE91" w:rsidR="001A4F67" w:rsidRDefault="006D5801" w:rsidP="001A4F67">
      <w:r>
        <w:rPr>
          <w:rFonts w:hint="eastAsia"/>
          <w:noProof/>
        </w:rPr>
        <w:lastRenderedPageBreak/>
        <w:drawing>
          <wp:inline distT="0" distB="0" distL="0" distR="0" wp14:anchorId="4AB845B2" wp14:editId="6504501A">
            <wp:extent cx="5266055" cy="2684145"/>
            <wp:effectExtent l="0" t="0" r="0" b="8255"/>
            <wp:docPr id="8" name="Picture 8" descr="Screen%20Shot%202021-06-23%20at%208.17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21-06-23%20at%208.17.39%20AM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0B9D" w14:textId="754FA3AC" w:rsidR="00ED4F30" w:rsidRDefault="00ED4F30" w:rsidP="00ED4F30">
      <w:pPr>
        <w:pStyle w:val="4"/>
      </w:pPr>
      <w:r>
        <w:rPr>
          <w:rFonts w:hint="eastAsia"/>
        </w:rPr>
        <w:t>2.7.3</w:t>
      </w:r>
      <w:r w:rsidR="005A7174">
        <w:rPr>
          <w:rFonts w:hint="eastAsia"/>
        </w:rPr>
        <w:t>.2</w:t>
      </w:r>
      <w:r>
        <w:rPr>
          <w:rFonts w:hint="eastAsia"/>
        </w:rPr>
        <w:t>删除节点</w:t>
      </w:r>
    </w:p>
    <w:p w14:paraId="66317B56" w14:textId="4F24A492" w:rsidR="00030264" w:rsidRDefault="00030264" w:rsidP="00030264">
      <w:r>
        <w:rPr>
          <w:rFonts w:hint="eastAsia"/>
        </w:rPr>
        <w:t>方法一：在画布上鼠标点击节点，出现节点编辑与删除按钮</w:t>
      </w:r>
    </w:p>
    <w:p w14:paraId="4BCA661B" w14:textId="53C26B56" w:rsidR="00030264" w:rsidRDefault="00030264" w:rsidP="00030264">
      <w:r>
        <w:rPr>
          <w:rFonts w:hint="eastAsia"/>
        </w:rPr>
        <w:t>方法二：选中节点后按键盘删除键</w:t>
      </w:r>
    </w:p>
    <w:p w14:paraId="2651FB02" w14:textId="6AB0FFE9" w:rsidR="006B13E4" w:rsidRPr="00030264" w:rsidRDefault="001B18B8" w:rsidP="00030264">
      <w:r>
        <w:rPr>
          <w:rFonts w:hint="eastAsia"/>
          <w:noProof/>
        </w:rPr>
        <w:drawing>
          <wp:inline distT="0" distB="0" distL="0" distR="0" wp14:anchorId="267B3CC1" wp14:editId="69172BAC">
            <wp:extent cx="2944333" cy="2054860"/>
            <wp:effectExtent l="0" t="0" r="2540" b="2540"/>
            <wp:docPr id="9" name="Picture 9" descr="Screen%20Shot%202021-06-23%20at%208.21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21-06-23%20at%208.21.53%20A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12" cy="20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BC5B" w14:textId="3AE7187C" w:rsidR="00E65259" w:rsidRDefault="00E65259" w:rsidP="00E65259">
      <w:pPr>
        <w:pStyle w:val="4"/>
      </w:pPr>
      <w:r>
        <w:rPr>
          <w:rFonts w:hint="eastAsia"/>
        </w:rPr>
        <w:t>2.7.3</w:t>
      </w:r>
      <w:r w:rsidR="005A7174">
        <w:rPr>
          <w:rFonts w:hint="eastAsia"/>
        </w:rPr>
        <w:t>.3</w:t>
      </w:r>
      <w:r w:rsidR="003909EA">
        <w:rPr>
          <w:rFonts w:hint="eastAsia"/>
        </w:rPr>
        <w:t>放</w:t>
      </w:r>
      <w:r>
        <w:rPr>
          <w:rFonts w:hint="eastAsia"/>
        </w:rPr>
        <w:t>大缩小画布</w:t>
      </w:r>
    </w:p>
    <w:p w14:paraId="7157CE42" w14:textId="4F2E80C2" w:rsidR="003909EA" w:rsidRPr="003909EA" w:rsidRDefault="003909EA" w:rsidP="003909EA">
      <w:r>
        <w:rPr>
          <w:rFonts w:hint="eastAsia"/>
        </w:rPr>
        <w:t>点击画布左侧图标</w:t>
      </w:r>
      <w:r>
        <w:rPr>
          <w:rFonts w:hint="eastAsia"/>
        </w:rPr>
        <w:t>+</w:t>
      </w:r>
      <w:r>
        <w:rPr>
          <w:rFonts w:hint="eastAsia"/>
        </w:rPr>
        <w:t>号为放大画布，</w:t>
      </w:r>
      <w:r>
        <w:rPr>
          <w:rFonts w:hint="eastAsia"/>
        </w:rPr>
        <w:t>-</w:t>
      </w:r>
      <w:r>
        <w:rPr>
          <w:rFonts w:hint="eastAsia"/>
        </w:rPr>
        <w:t>号为缩小画布</w:t>
      </w:r>
      <w:r w:rsidR="000C181D">
        <w:rPr>
          <w:rFonts w:hint="eastAsia"/>
        </w:rPr>
        <w:t>，</w:t>
      </w:r>
      <w:r w:rsidR="000C181D">
        <w:rPr>
          <w:rFonts w:hint="eastAsia"/>
        </w:rPr>
        <w:t>[]</w:t>
      </w:r>
      <w:r w:rsidR="000C181D">
        <w:rPr>
          <w:rFonts w:hint="eastAsia"/>
        </w:rPr>
        <w:t>为全屏画布，最后一个为锁定画布</w:t>
      </w:r>
    </w:p>
    <w:p w14:paraId="0704713B" w14:textId="121CAE4F" w:rsidR="003909EA" w:rsidRDefault="003909EA" w:rsidP="003909EA">
      <w:r>
        <w:rPr>
          <w:rFonts w:hint="eastAsia"/>
          <w:noProof/>
        </w:rPr>
        <w:lastRenderedPageBreak/>
        <w:drawing>
          <wp:inline distT="0" distB="0" distL="0" distR="0" wp14:anchorId="3FC43C29" wp14:editId="39D09624">
            <wp:extent cx="863600" cy="1828800"/>
            <wp:effectExtent l="0" t="0" r="0" b="0"/>
            <wp:docPr id="10" name="Picture 10" descr="Screen%20Shot%202021-06-23%20at%208.22.3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21-06-23%20at%208.22.30%20A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118E" w14:textId="6B6DBAB3" w:rsidR="005A7174" w:rsidRDefault="005A7174" w:rsidP="005A7174">
      <w:pPr>
        <w:pStyle w:val="4"/>
      </w:pPr>
      <w:r>
        <w:rPr>
          <w:rFonts w:hint="eastAsia"/>
        </w:rPr>
        <w:t>2.7.3.4</w:t>
      </w:r>
      <w:r w:rsidR="00BB7096">
        <w:rPr>
          <w:rFonts w:hint="eastAsia"/>
        </w:rPr>
        <w:t>修改变量参数</w:t>
      </w:r>
    </w:p>
    <w:p w14:paraId="30AAE635" w14:textId="5A627D33" w:rsidR="00BB7096" w:rsidRPr="00BB7096" w:rsidRDefault="00BB7096" w:rsidP="00BB7096">
      <w:r>
        <w:rPr>
          <w:rFonts w:hint="eastAsia"/>
        </w:rPr>
        <w:t>下滑至参数模块，选中变量，点击添加按钮可添加变量</w:t>
      </w:r>
      <w:r w:rsidR="00564986">
        <w:rPr>
          <w:rFonts w:hint="eastAsia"/>
        </w:rPr>
        <w:t>/</w:t>
      </w:r>
      <w:r>
        <w:rPr>
          <w:rFonts w:hint="eastAsia"/>
        </w:rPr>
        <w:t>参数</w:t>
      </w:r>
      <w:r w:rsidR="00A03720">
        <w:rPr>
          <w:rFonts w:hint="eastAsia"/>
        </w:rPr>
        <w:t>。变量类型包括：字符，数字，布尔，日期，文件</w:t>
      </w:r>
      <w:r w:rsidR="001E02C1">
        <w:rPr>
          <w:rFonts w:hint="eastAsia"/>
        </w:rPr>
        <w:t>。</w:t>
      </w:r>
      <w:r w:rsidR="00020019">
        <w:rPr>
          <w:rFonts w:hint="eastAsia"/>
        </w:rPr>
        <w:t>添加完之后点击即可保存。</w:t>
      </w:r>
    </w:p>
    <w:p w14:paraId="6BA0586A" w14:textId="7CAFDECB" w:rsidR="00BB7096" w:rsidRDefault="00BB7096" w:rsidP="00BB7096">
      <w:r>
        <w:rPr>
          <w:rFonts w:hint="eastAsia"/>
          <w:noProof/>
        </w:rPr>
        <w:drawing>
          <wp:inline distT="0" distB="0" distL="0" distR="0" wp14:anchorId="467CDBF8" wp14:editId="5D41641F">
            <wp:extent cx="3654932" cy="2767753"/>
            <wp:effectExtent l="0" t="0" r="3175" b="1270"/>
            <wp:docPr id="11" name="Picture 11" descr="Screen%20Shot%202021-06-23%20at%208.23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21-06-23%20at%208.23.53%20AM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21" cy="27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D130" w14:textId="43466DF0" w:rsidR="00ED4F30" w:rsidRDefault="00564986" w:rsidP="001A4F67">
      <w:r>
        <w:rPr>
          <w:rFonts w:hint="eastAsia"/>
          <w:noProof/>
        </w:rPr>
        <w:drawing>
          <wp:inline distT="0" distB="0" distL="0" distR="0" wp14:anchorId="6ACCDA69" wp14:editId="7D79882A">
            <wp:extent cx="2752278" cy="2442633"/>
            <wp:effectExtent l="0" t="0" r="0" b="0"/>
            <wp:docPr id="14" name="Picture 14" descr="Screen%20Shot%202021-06-23%20at%209.57.3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21-06-23%20at%209.57.30%20AM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38" cy="24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0486" w14:textId="089EA8FA" w:rsidR="00C61FA6" w:rsidRDefault="00C61FA6" w:rsidP="00C61FA6">
      <w:pPr>
        <w:pStyle w:val="4"/>
      </w:pPr>
      <w:r>
        <w:rPr>
          <w:rFonts w:hint="eastAsia"/>
        </w:rPr>
        <w:lastRenderedPageBreak/>
        <w:t>2.7.3.5</w:t>
      </w:r>
      <w:r w:rsidR="0053420E">
        <w:rPr>
          <w:rFonts w:hint="eastAsia"/>
        </w:rPr>
        <w:t>编辑业务流程</w:t>
      </w:r>
    </w:p>
    <w:p w14:paraId="030619A5" w14:textId="5E86ED69" w:rsidR="0053420E" w:rsidRPr="0053420E" w:rsidRDefault="0053420E" w:rsidP="0053420E">
      <w:r>
        <w:rPr>
          <w:rFonts w:hint="eastAsia"/>
        </w:rPr>
        <w:t>鼠标移至在需编辑的业务流程名称下，</w:t>
      </w:r>
      <w:r w:rsidR="00085D65">
        <w:rPr>
          <w:rFonts w:hint="eastAsia"/>
        </w:rPr>
        <w:t>出现编辑选项，点击编辑选项，可修改业务流程的名称与可用状态</w:t>
      </w:r>
    </w:p>
    <w:p w14:paraId="0BC7646A" w14:textId="4553C8F4" w:rsidR="00C61FA6" w:rsidRDefault="0053420E" w:rsidP="001A4F67">
      <w:r>
        <w:rPr>
          <w:rFonts w:hint="eastAsia"/>
          <w:noProof/>
        </w:rPr>
        <w:drawing>
          <wp:inline distT="0" distB="0" distL="0" distR="0" wp14:anchorId="44061AF6" wp14:editId="34B36F66">
            <wp:extent cx="3823335" cy="2292710"/>
            <wp:effectExtent l="0" t="0" r="12065" b="0"/>
            <wp:docPr id="15" name="Picture 15" descr="Screen%20Shot%202021-06-23%20at%209.5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1-06-23%20at%209.59.21%20AM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68" cy="22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7C07" w14:textId="77777777" w:rsidR="00BE3126" w:rsidRDefault="00E2107C">
      <w:pPr>
        <w:pStyle w:val="1"/>
        <w:numPr>
          <w:ilvl w:val="0"/>
          <w:numId w:val="1"/>
        </w:numPr>
      </w:pPr>
      <w:bookmarkStart w:id="42" w:name="_Toc75336366"/>
      <w:r>
        <w:rPr>
          <w:rFonts w:hint="eastAsia"/>
        </w:rPr>
        <w:t>数字员工</w:t>
      </w:r>
      <w:bookmarkEnd w:id="42"/>
    </w:p>
    <w:p w14:paraId="3242C341" w14:textId="77777777" w:rsidR="00BE3126" w:rsidRDefault="00E2107C">
      <w:pPr>
        <w:pStyle w:val="2"/>
      </w:pPr>
      <w:bookmarkStart w:id="43" w:name="_Toc75336367"/>
      <w:r>
        <w:rPr>
          <w:rFonts w:hint="eastAsia"/>
        </w:rPr>
        <w:t>3.1</w:t>
      </w:r>
      <w:r>
        <w:rPr>
          <w:rFonts w:hint="eastAsia"/>
        </w:rPr>
        <w:t>数字员工管理</w:t>
      </w:r>
      <w:bookmarkEnd w:id="43"/>
    </w:p>
    <w:p w14:paraId="46495C9F" w14:textId="771F6BD3" w:rsidR="00BE3126" w:rsidRDefault="00CD5338">
      <w:r>
        <w:rPr>
          <w:noProof/>
        </w:rPr>
        <w:drawing>
          <wp:inline distT="0" distB="0" distL="0" distR="0" wp14:anchorId="618F9514" wp14:editId="047AD3E3">
            <wp:extent cx="5257800" cy="2700655"/>
            <wp:effectExtent l="0" t="0" r="0" b="0"/>
            <wp:docPr id="162" name="Picture 162" descr="Screen%20Shot%202021-06-23%20at%207.25.3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%20Shot%202021-06-23%20at%207.25.31%20AM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0899" w14:textId="77777777" w:rsidR="00BE3126" w:rsidRDefault="00E2107C">
      <w:pPr>
        <w:pStyle w:val="3"/>
      </w:pPr>
      <w:bookmarkStart w:id="44" w:name="_Toc75336368"/>
      <w:r>
        <w:rPr>
          <w:rFonts w:hint="eastAsia"/>
        </w:rPr>
        <w:t>3.1.1</w:t>
      </w:r>
      <w:r>
        <w:rPr>
          <w:rFonts w:hint="eastAsia"/>
        </w:rPr>
        <w:t>如何添加数字员工</w:t>
      </w:r>
      <w:bookmarkEnd w:id="44"/>
    </w:p>
    <w:p w14:paraId="631D77F9" w14:textId="77777777" w:rsidR="00BE3126" w:rsidRDefault="00E2107C">
      <w:r>
        <w:rPr>
          <w:rFonts w:hint="eastAsia"/>
        </w:rPr>
        <w:t>数字员工页面不用手动添加数字员工，只要对应的机器上</w:t>
      </w:r>
      <w:r>
        <w:rPr>
          <w:rFonts w:hint="eastAsia"/>
        </w:rPr>
        <w:t>agent</w:t>
      </w:r>
      <w:r>
        <w:rPr>
          <w:rFonts w:hint="eastAsia"/>
        </w:rPr>
        <w:t>成功启动，在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管理平台的数字员工页面就会自动新增一条数字员工记录。</w:t>
      </w:r>
    </w:p>
    <w:p w14:paraId="7C90739B" w14:textId="77777777" w:rsidR="00BE3126" w:rsidRDefault="00E2107C">
      <w:r>
        <w:rPr>
          <w:rFonts w:hint="eastAsia"/>
        </w:rPr>
        <w:lastRenderedPageBreak/>
        <w:t>配置</w:t>
      </w:r>
      <w:r>
        <w:rPr>
          <w:rFonts w:hint="eastAsia"/>
        </w:rPr>
        <w:t>agent:</w:t>
      </w:r>
    </w:p>
    <w:p w14:paraId="4CAFED94" w14:textId="77777777" w:rsidR="00BE3126" w:rsidRDefault="00E2107C">
      <w:r>
        <w:rPr>
          <w:rFonts w:hint="eastAsia"/>
        </w:rPr>
        <w:t>安装</w:t>
      </w:r>
      <w:r>
        <w:rPr>
          <w:rFonts w:hint="eastAsia"/>
        </w:rPr>
        <w:t>agent</w:t>
      </w:r>
      <w:r>
        <w:rPr>
          <w:rFonts w:hint="eastAsia"/>
        </w:rPr>
        <w:t>后，修改安装文件中的</w:t>
      </w:r>
      <w:r>
        <w:rPr>
          <w:rFonts w:hint="eastAsia"/>
        </w:rPr>
        <w:t>config.txt</w:t>
      </w:r>
      <w:r>
        <w:rPr>
          <w:rFonts w:hint="eastAsia"/>
        </w:rPr>
        <w:t>内容</w:t>
      </w:r>
    </w:p>
    <w:p w14:paraId="143A32BE" w14:textId="77777777" w:rsidR="00BE3126" w:rsidRDefault="00E2107C">
      <w:pPr>
        <w:widowControl/>
        <w:jc w:val="left"/>
      </w:pPr>
      <w:r>
        <w:rPr>
          <w:noProof/>
        </w:rPr>
        <w:drawing>
          <wp:inline distT="0" distB="0" distL="114300" distR="114300" wp14:anchorId="6D53313B" wp14:editId="2B94A1CA">
            <wp:extent cx="5269230" cy="1516380"/>
            <wp:effectExtent l="0" t="0" r="7620" b="7620"/>
            <wp:docPr id="17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4CB0" w14:textId="77777777" w:rsidR="00BE3126" w:rsidRDefault="00BE3126">
      <w:pPr>
        <w:widowControl/>
        <w:jc w:val="left"/>
      </w:pPr>
    </w:p>
    <w:p w14:paraId="3ABFAF1D" w14:textId="77777777" w:rsidR="00BE3126" w:rsidRDefault="00E2107C">
      <w:r>
        <w:rPr>
          <w:rFonts w:hint="eastAsia"/>
        </w:rPr>
        <w:t>修改</w:t>
      </w:r>
      <w:r>
        <w:rPr>
          <w:rFonts w:hint="eastAsia"/>
        </w:rPr>
        <w:t>COE_SERVER/NETCARD_KEYWORD/iSRPA_PATH/UIPATH_PATH/HUAWEI_ROBOT_PATH</w:t>
      </w:r>
      <w:r>
        <w:rPr>
          <w:rFonts w:hint="eastAsia"/>
        </w:rPr>
        <w:t>内容后，在</w:t>
      </w:r>
      <w:r>
        <w:rPr>
          <w:rFonts w:hint="eastAsia"/>
        </w:rPr>
        <w:t>agent</w:t>
      </w:r>
      <w:r>
        <w:rPr>
          <w:rFonts w:hint="eastAsia"/>
        </w:rPr>
        <w:t>路径中打开命令窗口，执行</w:t>
      </w:r>
      <w:r>
        <w:rPr>
          <w:rFonts w:hint="eastAsia"/>
        </w:rPr>
        <w:t>python main.py</w:t>
      </w:r>
      <w:r>
        <w:rPr>
          <w:rFonts w:hint="eastAsia"/>
        </w:rPr>
        <w:t>，启动</w:t>
      </w:r>
      <w:r>
        <w:rPr>
          <w:rFonts w:hint="eastAsia"/>
        </w:rPr>
        <w:t>agent</w:t>
      </w:r>
      <w:r>
        <w:rPr>
          <w:rFonts w:hint="eastAsia"/>
        </w:rPr>
        <w:t>，</w:t>
      </w:r>
      <w:r>
        <w:rPr>
          <w:rFonts w:hint="eastAsia"/>
        </w:rPr>
        <w:t>agent</w:t>
      </w:r>
      <w:r>
        <w:rPr>
          <w:rFonts w:hint="eastAsia"/>
        </w:rPr>
        <w:t>成功启动后，在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管理平台中数字员工管理列表中，就会自动生成一个数字员工。</w:t>
      </w:r>
    </w:p>
    <w:p w14:paraId="66ADC7B2" w14:textId="77777777" w:rsidR="00BE3126" w:rsidRDefault="00E2107C">
      <w:pPr>
        <w:pStyle w:val="3"/>
      </w:pPr>
      <w:bookmarkStart w:id="45" w:name="_Toc75336369"/>
      <w:r>
        <w:rPr>
          <w:rFonts w:hint="eastAsia"/>
        </w:rPr>
        <w:t>3.1.2</w:t>
      </w:r>
      <w:r>
        <w:rPr>
          <w:rFonts w:hint="eastAsia"/>
        </w:rPr>
        <w:t>如何修改数字员工</w:t>
      </w:r>
      <w:bookmarkEnd w:id="45"/>
    </w:p>
    <w:p w14:paraId="33D2E18A" w14:textId="77777777" w:rsidR="00BE3126" w:rsidRDefault="00E2107C">
      <w:r>
        <w:rPr>
          <w:rFonts w:hint="eastAsia"/>
        </w:rPr>
        <w:t>数字员工</w:t>
      </w:r>
      <w:r>
        <w:rPr>
          <w:rFonts w:hint="eastAsia"/>
        </w:rPr>
        <w:t>-</w:t>
      </w:r>
      <w:r>
        <w:rPr>
          <w:rFonts w:hint="eastAsia"/>
        </w:rPr>
        <w:t>数字员工管理，点击列表前面的编辑按钮</w:t>
      </w:r>
      <w:r>
        <w:rPr>
          <w:rFonts w:hint="eastAsia"/>
        </w:rPr>
        <w:t>-</w:t>
      </w:r>
      <w:r>
        <w:rPr>
          <w:rFonts w:hint="eastAsia"/>
        </w:rPr>
        <w:t>点击详情，进入修改界面</w:t>
      </w:r>
    </w:p>
    <w:p w14:paraId="3C2337DC" w14:textId="598A07BA" w:rsidR="00BE3126" w:rsidRDefault="00CD5338">
      <w:r>
        <w:rPr>
          <w:noProof/>
        </w:rPr>
        <w:drawing>
          <wp:inline distT="0" distB="0" distL="0" distR="0" wp14:anchorId="6FE500EC" wp14:editId="4CEA74A7">
            <wp:extent cx="2633345" cy="3115945"/>
            <wp:effectExtent l="0" t="0" r="8255" b="8255"/>
            <wp:docPr id="176" name="Picture 176" descr="Screen%20Shot%202021-06-23%20at%207.26.2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%20Shot%202021-06-23%20at%207.26.26%20AM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CCC3" w14:textId="77777777" w:rsidR="00BE3126" w:rsidRDefault="00BE3126"/>
    <w:p w14:paraId="08162684" w14:textId="77777777" w:rsidR="00BE3126" w:rsidRDefault="00E2107C">
      <w:r>
        <w:rPr>
          <w:rFonts w:hint="eastAsia"/>
        </w:rPr>
        <w:t>可以修改数字员工姓名、备注，其它的内容不用修改，都是在启动</w:t>
      </w:r>
      <w:r>
        <w:rPr>
          <w:rFonts w:hint="eastAsia"/>
        </w:rPr>
        <w:t>agent</w:t>
      </w:r>
      <w:r>
        <w:rPr>
          <w:rFonts w:hint="eastAsia"/>
        </w:rPr>
        <w:t>时自动创建的。</w:t>
      </w:r>
    </w:p>
    <w:p w14:paraId="54D048FA" w14:textId="446E1D72" w:rsidR="00BE3126" w:rsidRDefault="00CD5338">
      <w:r>
        <w:rPr>
          <w:noProof/>
        </w:rPr>
        <w:lastRenderedPageBreak/>
        <w:drawing>
          <wp:inline distT="0" distB="0" distL="0" distR="0" wp14:anchorId="465C5ADC" wp14:editId="2C975394">
            <wp:extent cx="5266055" cy="2438400"/>
            <wp:effectExtent l="0" t="0" r="0" b="0"/>
            <wp:docPr id="177" name="Picture 177" descr="Screen%20Shot%202021-06-23%20at%207.26.5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%20Shot%202021-06-23%20at%207.26.52%20AM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9368" w14:textId="77777777" w:rsidR="00BE3126" w:rsidRDefault="00E2107C">
      <w:pPr>
        <w:pStyle w:val="3"/>
      </w:pPr>
      <w:bookmarkStart w:id="46" w:name="_Toc75336370"/>
      <w:r>
        <w:rPr>
          <w:rFonts w:hint="eastAsia"/>
        </w:rPr>
        <w:t>3.1.3</w:t>
      </w:r>
      <w:r>
        <w:rPr>
          <w:rFonts w:hint="eastAsia"/>
        </w:rPr>
        <w:t>如何删除数字员工</w:t>
      </w:r>
      <w:bookmarkEnd w:id="46"/>
    </w:p>
    <w:p w14:paraId="0CFFEEE7" w14:textId="77555752" w:rsidR="00BE3126" w:rsidRDefault="00E2107C">
      <w:r>
        <w:rPr>
          <w:rFonts w:hint="eastAsia"/>
        </w:rPr>
        <w:t>法一：数字员工</w:t>
      </w:r>
      <w:r>
        <w:rPr>
          <w:rFonts w:hint="eastAsia"/>
        </w:rPr>
        <w:t>-</w:t>
      </w:r>
      <w:r>
        <w:rPr>
          <w:rFonts w:hint="eastAsia"/>
        </w:rPr>
        <w:t>数字员工管理，</w:t>
      </w:r>
      <w:r w:rsidR="00CD5338">
        <w:rPr>
          <w:rFonts w:hint="eastAsia"/>
        </w:rPr>
        <w:t>鼠标滑至数字员工名称下</w:t>
      </w:r>
      <w:r>
        <w:rPr>
          <w:rFonts w:hint="eastAsia"/>
        </w:rPr>
        <w:t>，会出删除功能；</w:t>
      </w:r>
    </w:p>
    <w:p w14:paraId="517CB988" w14:textId="77777777" w:rsidR="00BE3126" w:rsidRDefault="00E2107C">
      <w:r>
        <w:rPr>
          <w:rFonts w:hint="eastAsia"/>
        </w:rPr>
        <w:t>法二：数字员工</w:t>
      </w:r>
      <w:r>
        <w:rPr>
          <w:rFonts w:hint="eastAsia"/>
        </w:rPr>
        <w:t>-</w:t>
      </w:r>
      <w:r>
        <w:rPr>
          <w:rFonts w:hint="eastAsia"/>
        </w:rPr>
        <w:t>数字员工管理，列表中勾选一条或多条记录，上方删除按钮会变成可用状态。</w:t>
      </w:r>
    </w:p>
    <w:p w14:paraId="38E6774A" w14:textId="5F7EB31A" w:rsidR="00BE3126" w:rsidRDefault="00CD5338">
      <w:r>
        <w:rPr>
          <w:noProof/>
        </w:rPr>
        <w:drawing>
          <wp:inline distT="0" distB="0" distL="0" distR="0" wp14:anchorId="4C4DF145" wp14:editId="3C8BEFE3">
            <wp:extent cx="5257800" cy="1930400"/>
            <wp:effectExtent l="0" t="0" r="0" b="0"/>
            <wp:docPr id="178" name="Picture 178" descr="Screen%20Shot%202021-06-23%20at%207.27.4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%20Shot%202021-06-23%20at%207.27.49%20AM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17F8" w14:textId="77777777" w:rsidR="00BE3126" w:rsidRDefault="00BE3126"/>
    <w:p w14:paraId="4A113FB0" w14:textId="48266721" w:rsidR="00BE3126" w:rsidRDefault="00E2107C">
      <w:pPr>
        <w:pStyle w:val="2"/>
      </w:pPr>
      <w:bookmarkStart w:id="47" w:name="_Toc75336371"/>
      <w:r>
        <w:rPr>
          <w:rFonts w:hint="eastAsia"/>
        </w:rPr>
        <w:t>3.2</w:t>
      </w:r>
      <w:r w:rsidR="00CD5338">
        <w:rPr>
          <w:rFonts w:hint="eastAsia"/>
        </w:rPr>
        <w:t>更新升级</w:t>
      </w:r>
      <w:r>
        <w:rPr>
          <w:rFonts w:hint="eastAsia"/>
        </w:rPr>
        <w:t>管理</w:t>
      </w:r>
      <w:bookmarkEnd w:id="47"/>
    </w:p>
    <w:p w14:paraId="12C51E6E" w14:textId="6F27DFAB" w:rsidR="00BE3126" w:rsidRDefault="00E2107C">
      <w:pPr>
        <w:pStyle w:val="3"/>
      </w:pPr>
      <w:bookmarkStart w:id="48" w:name="_Toc75336372"/>
      <w:r>
        <w:rPr>
          <w:rFonts w:hint="eastAsia"/>
        </w:rPr>
        <w:t>3.2.1</w:t>
      </w:r>
      <w:r>
        <w:rPr>
          <w:rFonts w:hint="eastAsia"/>
        </w:rPr>
        <w:t>如何</w:t>
      </w:r>
      <w:r w:rsidR="00CD5338">
        <w:rPr>
          <w:rFonts w:hint="eastAsia"/>
        </w:rPr>
        <w:t>升级数字员工</w:t>
      </w:r>
      <w:bookmarkEnd w:id="48"/>
    </w:p>
    <w:p w14:paraId="2F2D0D1F" w14:textId="501C8AB6" w:rsidR="00BE3126" w:rsidRDefault="00E2107C">
      <w:r>
        <w:rPr>
          <w:rFonts w:hint="eastAsia"/>
        </w:rPr>
        <w:t>数字员工</w:t>
      </w:r>
      <w:r>
        <w:rPr>
          <w:rFonts w:hint="eastAsia"/>
        </w:rPr>
        <w:t>-</w:t>
      </w:r>
      <w:r w:rsidR="00CD5338">
        <w:rPr>
          <w:rFonts w:hint="eastAsia"/>
        </w:rPr>
        <w:t>更新升级</w:t>
      </w:r>
      <w:r>
        <w:rPr>
          <w:rFonts w:hint="eastAsia"/>
        </w:rPr>
        <w:t>管理，列表中可以查看到</w:t>
      </w:r>
      <w:r w:rsidR="00CD5338">
        <w:rPr>
          <w:rFonts w:hint="eastAsia"/>
        </w:rPr>
        <w:t>数字员工的版本</w:t>
      </w:r>
      <w:r w:rsidR="00025CF8">
        <w:rPr>
          <w:rFonts w:hint="eastAsia"/>
        </w:rPr>
        <w:t>，点击发布升级更新包</w:t>
      </w:r>
      <w:r>
        <w:rPr>
          <w:rFonts w:hint="eastAsia"/>
        </w:rPr>
        <w:t>；</w:t>
      </w:r>
    </w:p>
    <w:p w14:paraId="071627F4" w14:textId="5EF09D61" w:rsidR="00BE3126" w:rsidRDefault="00025CF8">
      <w:r>
        <w:rPr>
          <w:noProof/>
        </w:rPr>
        <w:lastRenderedPageBreak/>
        <w:drawing>
          <wp:inline distT="0" distB="0" distL="0" distR="0" wp14:anchorId="419F05BA" wp14:editId="1F8C283E">
            <wp:extent cx="3725545" cy="2734945"/>
            <wp:effectExtent l="0" t="0" r="8255" b="8255"/>
            <wp:docPr id="179" name="Picture 179" descr="Screen%20Shot%202021-06-23%20at%207.30.2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%20Shot%202021-06-23%20at%207.30.23%20A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5AD4" w14:textId="28766082" w:rsidR="00025CF8" w:rsidRDefault="00025CF8">
      <w:r>
        <w:rPr>
          <w:rFonts w:hint="eastAsia"/>
          <w:noProof/>
        </w:rPr>
        <w:drawing>
          <wp:inline distT="0" distB="0" distL="0" distR="0" wp14:anchorId="06688B17" wp14:editId="7D6B34C2">
            <wp:extent cx="3726188" cy="1512993"/>
            <wp:effectExtent l="0" t="0" r="7620" b="11430"/>
            <wp:docPr id="180" name="Picture 180" descr="Screen%20Shot%202021-06-23%20at%207.30.3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%20Shot%202021-06-23%20at%207.30.39%20AM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37" cy="15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606D" w14:textId="77777777" w:rsidR="00BE3126" w:rsidRDefault="00E2107C">
      <w:pPr>
        <w:pStyle w:val="1"/>
        <w:numPr>
          <w:ilvl w:val="0"/>
          <w:numId w:val="1"/>
        </w:numPr>
      </w:pPr>
      <w:bookmarkStart w:id="49" w:name="_Toc75336373"/>
      <w:r>
        <w:rPr>
          <w:rFonts w:hint="eastAsia"/>
        </w:rPr>
        <w:t>数据大屏</w:t>
      </w:r>
      <w:bookmarkEnd w:id="49"/>
    </w:p>
    <w:p w14:paraId="4E0B3CEB" w14:textId="77777777" w:rsidR="00BE3126" w:rsidRDefault="00E2107C">
      <w:pPr>
        <w:pStyle w:val="2"/>
      </w:pPr>
      <w:bookmarkStart w:id="50" w:name="_Toc75336374"/>
      <w:r>
        <w:rPr>
          <w:rFonts w:hint="eastAsia"/>
        </w:rPr>
        <w:t>4.1</w:t>
      </w:r>
      <w:r>
        <w:rPr>
          <w:rFonts w:hint="eastAsia"/>
        </w:rPr>
        <w:t>实时监控</w:t>
      </w:r>
      <w:bookmarkEnd w:id="50"/>
    </w:p>
    <w:p w14:paraId="202CDF03" w14:textId="77777777" w:rsidR="00BE3126" w:rsidRDefault="00E2107C">
      <w:pPr>
        <w:pStyle w:val="3"/>
      </w:pPr>
      <w:bookmarkStart w:id="51" w:name="_Toc75336375"/>
      <w:r>
        <w:rPr>
          <w:rFonts w:hint="eastAsia"/>
        </w:rPr>
        <w:t>4.1.2</w:t>
      </w:r>
      <w:r>
        <w:rPr>
          <w:rFonts w:hint="eastAsia"/>
        </w:rPr>
        <w:t>如何全屏查看数据</w:t>
      </w:r>
      <w:bookmarkEnd w:id="51"/>
    </w:p>
    <w:p w14:paraId="74742F2F" w14:textId="77777777" w:rsidR="00BE3126" w:rsidRDefault="00E2107C">
      <w:r>
        <w:rPr>
          <w:rFonts w:hint="eastAsia"/>
        </w:rPr>
        <w:t>进入“数据大屏</w:t>
      </w:r>
      <w:r>
        <w:rPr>
          <w:rFonts w:hint="eastAsia"/>
        </w:rPr>
        <w:t>-</w:t>
      </w:r>
      <w:r>
        <w:rPr>
          <w:rFonts w:hint="eastAsia"/>
        </w:rPr>
        <w:t>实时监控”界面，可以清楚的看到各模块的具体数据值。如何展示不全，需要将浏览器全屏查看才能全部展示。</w:t>
      </w:r>
    </w:p>
    <w:p w14:paraId="284307A6" w14:textId="77777777" w:rsidR="00BE3126" w:rsidRDefault="00E2107C">
      <w:r>
        <w:rPr>
          <w:noProof/>
        </w:rPr>
        <w:lastRenderedPageBreak/>
        <w:drawing>
          <wp:inline distT="0" distB="0" distL="114300" distR="114300" wp14:anchorId="05AC135D" wp14:editId="356F8577">
            <wp:extent cx="5267960" cy="2631440"/>
            <wp:effectExtent l="0" t="0" r="8890" b="16510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4299" w14:textId="77777777" w:rsidR="00BE3126" w:rsidRDefault="00E2107C">
      <w:pPr>
        <w:pStyle w:val="1"/>
        <w:numPr>
          <w:ilvl w:val="0"/>
          <w:numId w:val="1"/>
        </w:numPr>
      </w:pPr>
      <w:bookmarkStart w:id="52" w:name="_Toc75336376"/>
      <w:r>
        <w:rPr>
          <w:rFonts w:hint="eastAsia"/>
        </w:rPr>
        <w:t>人工智能</w:t>
      </w:r>
      <w:bookmarkEnd w:id="52"/>
    </w:p>
    <w:p w14:paraId="62CCB282" w14:textId="6CBD141A" w:rsidR="00BE3126" w:rsidRDefault="00BE3126"/>
    <w:p w14:paraId="61E917A4" w14:textId="77777777" w:rsidR="00BE3126" w:rsidRDefault="00E2107C">
      <w:pPr>
        <w:pStyle w:val="2"/>
      </w:pPr>
      <w:bookmarkStart w:id="53" w:name="_Toc75336377"/>
      <w:r>
        <w:rPr>
          <w:rFonts w:hint="eastAsia"/>
        </w:rPr>
        <w:t>5.1OCR</w:t>
      </w:r>
      <w:r>
        <w:rPr>
          <w:rFonts w:hint="eastAsia"/>
        </w:rPr>
        <w:t>识别</w:t>
      </w:r>
      <w:bookmarkEnd w:id="53"/>
    </w:p>
    <w:p w14:paraId="463CD66E" w14:textId="07F568AB" w:rsidR="00BE3126" w:rsidRDefault="00E2107C">
      <w:r>
        <w:rPr>
          <w:rFonts w:hint="eastAsia"/>
        </w:rPr>
        <w:t>OCR</w:t>
      </w:r>
      <w:r>
        <w:rPr>
          <w:rFonts w:hint="eastAsia"/>
        </w:rPr>
        <w:t>识别功能：自动识别图片中的文字。</w:t>
      </w:r>
    </w:p>
    <w:p w14:paraId="26FB0A5C" w14:textId="77777777" w:rsidR="00BE3126" w:rsidRDefault="00BE3126"/>
    <w:p w14:paraId="07C94171" w14:textId="77777777" w:rsidR="00BE3126" w:rsidRDefault="00E2107C">
      <w:pPr>
        <w:pStyle w:val="1"/>
      </w:pPr>
      <w:bookmarkStart w:id="54" w:name="_Toc75336378"/>
      <w:r>
        <w:rPr>
          <w:rFonts w:hint="eastAsia"/>
        </w:rPr>
        <w:t>6.</w:t>
      </w:r>
      <w:r>
        <w:rPr>
          <w:rFonts w:hint="eastAsia"/>
        </w:rPr>
        <w:t>系统管理</w:t>
      </w:r>
      <w:bookmarkEnd w:id="54"/>
    </w:p>
    <w:p w14:paraId="4EE0539B" w14:textId="77777777" w:rsidR="00BE3126" w:rsidRDefault="00E2107C">
      <w:pPr>
        <w:pStyle w:val="3"/>
      </w:pPr>
      <w:bookmarkStart w:id="55" w:name="_Toc75336379"/>
      <w:r>
        <w:rPr>
          <w:rFonts w:hint="eastAsia"/>
        </w:rPr>
        <w:t>6.1.2</w:t>
      </w:r>
      <w:r>
        <w:rPr>
          <w:rFonts w:hint="eastAsia"/>
        </w:rPr>
        <w:t>如何删除帐号</w:t>
      </w:r>
      <w:bookmarkEnd w:id="55"/>
    </w:p>
    <w:p w14:paraId="0EF44D0F" w14:textId="05733F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 w:rsidR="00BF5A2A">
        <w:rPr>
          <w:rFonts w:hint="eastAsia"/>
        </w:rPr>
        <w:t>系统帐号，鼠标滑动到列表中名称</w:t>
      </w:r>
      <w:r>
        <w:rPr>
          <w:rFonts w:hint="eastAsia"/>
        </w:rPr>
        <w:t>，会出现删除按钮；或者勾选一条或多条记录后，点击列表上方的删除按钮，未勾选帐号时，“删除”按钮置灰，勾选一个或多个帐号时，“删除”按钮可用。</w:t>
      </w:r>
    </w:p>
    <w:p w14:paraId="4D3CF391" w14:textId="63A302C7" w:rsidR="00BE3126" w:rsidRDefault="00BF5A2A">
      <w:r>
        <w:rPr>
          <w:noProof/>
        </w:rPr>
        <w:lastRenderedPageBreak/>
        <w:drawing>
          <wp:inline distT="0" distB="0" distL="0" distR="0" wp14:anchorId="2D24A176" wp14:editId="67F60176">
            <wp:extent cx="5266055" cy="3048000"/>
            <wp:effectExtent l="0" t="0" r="0" b="0"/>
            <wp:docPr id="181" name="Picture 181" descr="Screen%20Shot%202021-06-23%20at%207.32.3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%20Shot%202021-06-23%20at%207.32.37%20AM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E794" w14:textId="77777777" w:rsidR="00BE3126" w:rsidRDefault="00BE3126"/>
    <w:p w14:paraId="0BB8F3CF" w14:textId="77777777" w:rsidR="00BE3126" w:rsidRDefault="00E2107C">
      <w:pPr>
        <w:pStyle w:val="2"/>
      </w:pPr>
      <w:bookmarkStart w:id="56" w:name="_Toc75336380"/>
      <w:r>
        <w:rPr>
          <w:rFonts w:hint="eastAsia"/>
        </w:rPr>
        <w:t>6.1</w:t>
      </w:r>
      <w:r>
        <w:rPr>
          <w:rFonts w:hint="eastAsia"/>
        </w:rPr>
        <w:t>系统帐号</w:t>
      </w:r>
      <w:bookmarkEnd w:id="56"/>
    </w:p>
    <w:p w14:paraId="516DF3E9" w14:textId="2DC8DFCB" w:rsidR="00BE3126" w:rsidRDefault="00BF5A2A">
      <w:r>
        <w:rPr>
          <w:noProof/>
        </w:rPr>
        <w:drawing>
          <wp:inline distT="0" distB="0" distL="0" distR="0" wp14:anchorId="668CCCED" wp14:editId="7E94CEA7">
            <wp:extent cx="5266055" cy="3048000"/>
            <wp:effectExtent l="0" t="0" r="0" b="0"/>
            <wp:docPr id="182" name="Picture 182" descr="Screen%20Shot%202021-06-23%20at%207.32.3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%20Shot%202021-06-23%20at%207.32.37%20AM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15D4" w14:textId="77777777" w:rsidR="00BE3126" w:rsidRDefault="00E2107C">
      <w:r>
        <w:rPr>
          <w:rFonts w:hint="eastAsia"/>
        </w:rPr>
        <w:t>系统帐号界面功能：新建帐号、删除帐号、查询帐号、刷新帐号列表、编辑、修改帐号密码、修改帐号角色。</w:t>
      </w:r>
    </w:p>
    <w:p w14:paraId="7CD913DE" w14:textId="77777777" w:rsidR="00BE3126" w:rsidRDefault="00E2107C">
      <w:pPr>
        <w:pStyle w:val="3"/>
      </w:pPr>
      <w:bookmarkStart w:id="57" w:name="_Toc75336381"/>
      <w:r>
        <w:rPr>
          <w:rFonts w:hint="eastAsia"/>
        </w:rPr>
        <w:t>6.1.1</w:t>
      </w:r>
      <w:r>
        <w:rPr>
          <w:rFonts w:hint="eastAsia"/>
        </w:rPr>
        <w:t>如何新建帐号</w:t>
      </w:r>
      <w:bookmarkEnd w:id="57"/>
    </w:p>
    <w:p w14:paraId="2EDC3226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系统帐号，点击右侧“新建帐号”按钮，输入必填字段：帐号、名称，设置头像，状态可选：有效、冻结。状态为“有效”的帐号，可以成功登录；状态为“冻结”的帐号，</w:t>
      </w:r>
      <w:r>
        <w:rPr>
          <w:rFonts w:hint="eastAsia"/>
        </w:rPr>
        <w:lastRenderedPageBreak/>
        <w:t>无法登录。新建帐户的初始密码为：</w:t>
      </w:r>
      <w:r>
        <w:rPr>
          <w:rFonts w:hint="eastAsia"/>
        </w:rPr>
        <w:t>123456</w:t>
      </w:r>
      <w:r>
        <w:rPr>
          <w:rFonts w:hint="eastAsia"/>
        </w:rPr>
        <w:t>。新建好的用户再未赋角色权限时，登录后，看不到任何菜单，所以要对新帐户添加角色权限，参见</w:t>
      </w:r>
      <w:r>
        <w:rPr>
          <w:rFonts w:hint="eastAsia"/>
        </w:rPr>
        <w:t>5.1.6</w:t>
      </w:r>
    </w:p>
    <w:p w14:paraId="507CA802" w14:textId="77777777" w:rsidR="00BE3126" w:rsidRDefault="00BE3126"/>
    <w:p w14:paraId="59462426" w14:textId="0A4F8819" w:rsidR="00BE3126" w:rsidRDefault="00A14EA7">
      <w:r>
        <w:rPr>
          <w:noProof/>
        </w:rPr>
        <w:drawing>
          <wp:inline distT="0" distB="0" distL="0" distR="0" wp14:anchorId="239FF503" wp14:editId="0B6DB1ED">
            <wp:extent cx="5266055" cy="2785745"/>
            <wp:effectExtent l="0" t="0" r="0" b="8255"/>
            <wp:docPr id="183" name="Picture 183" descr="Screen%20Shot%202021-06-23%20at%207.34.3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%20Shot%202021-06-23%20at%207.34.31%20AM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B452" w14:textId="77777777" w:rsidR="00BE3126" w:rsidRDefault="00BE3126"/>
    <w:p w14:paraId="7143AAEB" w14:textId="77777777" w:rsidR="00BE3126" w:rsidRDefault="00E2107C">
      <w:pPr>
        <w:pStyle w:val="3"/>
      </w:pPr>
      <w:bookmarkStart w:id="58" w:name="_Toc75336382"/>
      <w:r>
        <w:rPr>
          <w:rFonts w:hint="eastAsia"/>
        </w:rPr>
        <w:t>6.1.3</w:t>
      </w:r>
      <w:r>
        <w:rPr>
          <w:rFonts w:hint="eastAsia"/>
        </w:rPr>
        <w:t>如何查询帐号</w:t>
      </w:r>
      <w:bookmarkEnd w:id="58"/>
    </w:p>
    <w:p w14:paraId="4C00E066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系统帐号，筛选栏中输入名称或帐号后，点击“查询”按钮，可以筛选帐户，点击“清除”按钮，可以清除筛选框中输入的内容。</w:t>
      </w:r>
    </w:p>
    <w:p w14:paraId="58AD799A" w14:textId="219A113C" w:rsidR="00BE3126" w:rsidRDefault="00A14EA7">
      <w:r>
        <w:rPr>
          <w:noProof/>
        </w:rPr>
        <w:drawing>
          <wp:inline distT="0" distB="0" distL="0" distR="0" wp14:anchorId="6D796400" wp14:editId="6BD69188">
            <wp:extent cx="5257800" cy="1651000"/>
            <wp:effectExtent l="0" t="0" r="0" b="0"/>
            <wp:docPr id="184" name="Picture 184" descr="Screen%20Shot%202021-06-23%20at%207.35.0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%20Shot%202021-06-23%20at%207.35.00%20AM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ECE7" w14:textId="2824E6FF" w:rsidR="00BE3126" w:rsidRDefault="00BE3126"/>
    <w:p w14:paraId="4773193B" w14:textId="77777777" w:rsidR="00BE3126" w:rsidRDefault="00E2107C">
      <w:pPr>
        <w:pStyle w:val="3"/>
      </w:pPr>
      <w:bookmarkStart w:id="59" w:name="_Toc75336383"/>
      <w:r>
        <w:rPr>
          <w:rFonts w:hint="eastAsia"/>
        </w:rPr>
        <w:t>6.1.4</w:t>
      </w:r>
      <w:r>
        <w:rPr>
          <w:rFonts w:hint="eastAsia"/>
        </w:rPr>
        <w:t>如何修改帐号</w:t>
      </w:r>
      <w:bookmarkEnd w:id="59"/>
    </w:p>
    <w:p w14:paraId="259BD8EF" w14:textId="59B26A9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</w:t>
      </w:r>
      <w:r w:rsidR="00A14EA7">
        <w:rPr>
          <w:rFonts w:hint="eastAsia"/>
        </w:rPr>
        <w:t>鼠标滑动到列表中名称</w:t>
      </w:r>
      <w:r>
        <w:rPr>
          <w:rFonts w:hint="eastAsia"/>
        </w:rPr>
        <w:t>，可以展开编辑操作栏，点击“编辑”，可以重新修改帐号信息。</w:t>
      </w:r>
    </w:p>
    <w:p w14:paraId="66DDFCE6" w14:textId="77777777" w:rsidR="00BE3126" w:rsidRDefault="00BE3126"/>
    <w:p w14:paraId="6D3BE69C" w14:textId="505ABCC6" w:rsidR="00BE3126" w:rsidRDefault="00A14EA7">
      <w:r>
        <w:rPr>
          <w:noProof/>
        </w:rPr>
        <w:lastRenderedPageBreak/>
        <w:drawing>
          <wp:inline distT="0" distB="0" distL="0" distR="0" wp14:anchorId="40E519FD" wp14:editId="17D48E10">
            <wp:extent cx="2480945" cy="2489200"/>
            <wp:effectExtent l="0" t="0" r="8255" b="0"/>
            <wp:docPr id="185" name="Picture 185" descr="Screen%20Shot%202021-06-23%20at%207.35.4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%20Shot%202021-06-23%20at%207.35.48%20AM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CD75" w14:textId="7043034B" w:rsidR="00BE3126" w:rsidRDefault="00A14EA7">
      <w:r>
        <w:rPr>
          <w:noProof/>
        </w:rPr>
        <w:drawing>
          <wp:inline distT="0" distB="0" distL="0" distR="0" wp14:anchorId="048ADC8C" wp14:editId="72B3A161">
            <wp:extent cx="5266055" cy="1828800"/>
            <wp:effectExtent l="0" t="0" r="0" b="0"/>
            <wp:docPr id="186" name="Picture 186" descr="Screen%20Shot%202021-06-23%20at%207.35.5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%20Shot%202021-06-23%20at%207.35.55%20AM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D2CC" w14:textId="77777777" w:rsidR="00BE3126" w:rsidRDefault="00E2107C">
      <w:pPr>
        <w:pStyle w:val="3"/>
      </w:pPr>
      <w:bookmarkStart w:id="60" w:name="_Toc75336384"/>
      <w:r>
        <w:rPr>
          <w:rFonts w:hint="eastAsia"/>
        </w:rPr>
        <w:t>6.1.5</w:t>
      </w:r>
      <w:r>
        <w:rPr>
          <w:rFonts w:hint="eastAsia"/>
        </w:rPr>
        <w:t>如何修改帐号密码</w:t>
      </w:r>
      <w:bookmarkEnd w:id="60"/>
    </w:p>
    <w:p w14:paraId="093BDF63" w14:textId="656A218F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</w:t>
      </w:r>
      <w:r w:rsidR="00A14EA7">
        <w:rPr>
          <w:rFonts w:hint="eastAsia"/>
        </w:rPr>
        <w:t>鼠标滑动到列表中名称</w:t>
      </w:r>
      <w:r>
        <w:rPr>
          <w:rFonts w:hint="eastAsia"/>
        </w:rPr>
        <w:t>，可以展开编辑操作栏，点击“登录密码”，重新设置登录密码，默认初始密码为</w:t>
      </w:r>
      <w:r>
        <w:rPr>
          <w:rFonts w:hint="eastAsia"/>
        </w:rPr>
        <w:t>123456</w:t>
      </w:r>
    </w:p>
    <w:p w14:paraId="58F5956E" w14:textId="47BE92BF" w:rsidR="00BE3126" w:rsidRDefault="00A14EA7">
      <w:r>
        <w:rPr>
          <w:noProof/>
        </w:rPr>
        <w:drawing>
          <wp:inline distT="0" distB="0" distL="0" distR="0" wp14:anchorId="2B598409" wp14:editId="6CE5D238">
            <wp:extent cx="5274945" cy="2277745"/>
            <wp:effectExtent l="0" t="0" r="8255" b="8255"/>
            <wp:docPr id="187" name="Picture 187" descr="Screen%20Shot%202021-06-23%20at%207.36.3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%20Shot%202021-06-23%20at%207.36.30%20AM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8D34" w14:textId="77777777" w:rsidR="00BE3126" w:rsidRDefault="00BE3126"/>
    <w:p w14:paraId="259FE17A" w14:textId="77777777" w:rsidR="00BE3126" w:rsidRDefault="00E2107C">
      <w:pPr>
        <w:pStyle w:val="3"/>
      </w:pPr>
      <w:bookmarkStart w:id="61" w:name="_Toc75336385"/>
      <w:r>
        <w:rPr>
          <w:rFonts w:hint="eastAsia"/>
        </w:rPr>
        <w:lastRenderedPageBreak/>
        <w:t>6.1.6</w:t>
      </w:r>
      <w:r>
        <w:rPr>
          <w:rFonts w:hint="eastAsia"/>
        </w:rPr>
        <w:t>如何对帐号添加角色</w:t>
      </w:r>
      <w:bookmarkEnd w:id="61"/>
    </w:p>
    <w:p w14:paraId="0199DA25" w14:textId="5D479EEE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</w:t>
      </w:r>
      <w:r w:rsidR="000F07A8">
        <w:rPr>
          <w:rFonts w:hint="eastAsia"/>
        </w:rPr>
        <w:t>鼠标滑动到列表中名称，点击“编辑”，进入账号</w:t>
      </w:r>
      <w:r>
        <w:rPr>
          <w:rFonts w:hint="eastAsia"/>
        </w:rPr>
        <w:t>角色界面，点击“添加角色”或“添加角色组”，在列表中选择要添加的角色或角色组，保存。</w:t>
      </w:r>
    </w:p>
    <w:p w14:paraId="0652623C" w14:textId="679C8B45" w:rsidR="00BE3126" w:rsidRDefault="009B2892">
      <w:r>
        <w:rPr>
          <w:noProof/>
        </w:rPr>
        <w:drawing>
          <wp:inline distT="0" distB="0" distL="0" distR="0" wp14:anchorId="5E62BBDF" wp14:editId="61E34A0C">
            <wp:extent cx="2311400" cy="1651000"/>
            <wp:effectExtent l="0" t="0" r="0" b="0"/>
            <wp:docPr id="189" name="Picture 189" descr="Screen%20Shot%202021-06-23%20at%207.37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%20Shot%202021-06-23%20at%207.37.41%20AM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AD51" w14:textId="40EC011B" w:rsidR="00BE3126" w:rsidRDefault="009B2892">
      <w:r>
        <w:rPr>
          <w:rFonts w:hint="eastAsia"/>
          <w:noProof/>
        </w:rPr>
        <w:drawing>
          <wp:inline distT="0" distB="0" distL="0" distR="0" wp14:anchorId="29944335" wp14:editId="21C5EB99">
            <wp:extent cx="5266055" cy="5122545"/>
            <wp:effectExtent l="0" t="0" r="0" b="8255"/>
            <wp:docPr id="190" name="Picture 190" descr="Screen%20Shot%202021-06-23%20at%207.38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%20Shot%202021-06-23%20at%207.38.19%20AM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AE96" w14:textId="77777777" w:rsidR="00BE3126" w:rsidRDefault="00E2107C">
      <w:pPr>
        <w:pStyle w:val="3"/>
      </w:pPr>
      <w:bookmarkStart w:id="62" w:name="_Toc75336386"/>
      <w:r>
        <w:rPr>
          <w:rFonts w:hint="eastAsia"/>
        </w:rPr>
        <w:t>6.1.7</w:t>
      </w:r>
      <w:r>
        <w:rPr>
          <w:rFonts w:hint="eastAsia"/>
        </w:rPr>
        <w:t>如何对帐号解除角色</w:t>
      </w:r>
      <w:bookmarkEnd w:id="62"/>
    </w:p>
    <w:p w14:paraId="151FB4DB" w14:textId="3937D65C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系统帐号，</w:t>
      </w:r>
      <w:r w:rsidR="009B2892">
        <w:rPr>
          <w:rFonts w:hint="eastAsia"/>
        </w:rPr>
        <w:t>鼠标滑动到列表中名称</w:t>
      </w:r>
      <w:r>
        <w:rPr>
          <w:rFonts w:hint="eastAsia"/>
        </w:rPr>
        <w:t>，点击“</w:t>
      </w:r>
      <w:r w:rsidR="00BB6B5D">
        <w:rPr>
          <w:rFonts w:hint="eastAsia"/>
        </w:rPr>
        <w:t>编辑</w:t>
      </w:r>
      <w:r>
        <w:rPr>
          <w:rFonts w:hint="eastAsia"/>
        </w:rPr>
        <w:t>”，</w:t>
      </w:r>
      <w:r w:rsidR="00BB6B5D">
        <w:rPr>
          <w:rFonts w:hint="eastAsia"/>
        </w:rPr>
        <w:t>再点击账号角色</w:t>
      </w:r>
      <w:r>
        <w:rPr>
          <w:rFonts w:hint="eastAsia"/>
        </w:rPr>
        <w:t>进入修改角</w:t>
      </w:r>
      <w:r>
        <w:rPr>
          <w:rFonts w:hint="eastAsia"/>
        </w:rPr>
        <w:lastRenderedPageBreak/>
        <w:t>色界面，，勾选要删除的角色或角色组后，点击删除。</w:t>
      </w:r>
    </w:p>
    <w:p w14:paraId="7C69F744" w14:textId="77777777" w:rsidR="00BE3126" w:rsidRDefault="00E2107C">
      <w:pPr>
        <w:pStyle w:val="3"/>
      </w:pPr>
      <w:bookmarkStart w:id="63" w:name="_Toc75336387"/>
      <w:r>
        <w:rPr>
          <w:rFonts w:hint="eastAsia"/>
        </w:rPr>
        <w:t>6.1.8</w:t>
      </w:r>
      <w:r>
        <w:rPr>
          <w:rFonts w:hint="eastAsia"/>
        </w:rPr>
        <w:t>角色与用户的关系</w:t>
      </w:r>
      <w:bookmarkEnd w:id="63"/>
    </w:p>
    <w:p w14:paraId="1901C12B" w14:textId="662A4E21" w:rsidR="00BE3126" w:rsidRDefault="00E2107C">
      <w:r>
        <w:rPr>
          <w:rFonts w:hint="eastAsia"/>
        </w:rPr>
        <w:t>新建的帐号，没有任何菜单权限，登录系统后，看不到任何菜单，菜单不能直接与用户做关联，但是菜单可以和角色关联，故而需要将角色与帐号做绑定，绑定过对应角色的帐号，才能够看到相应的菜单。</w:t>
      </w:r>
    </w:p>
    <w:p w14:paraId="735C574C" w14:textId="77777777" w:rsidR="00BE3126" w:rsidRDefault="00E2107C">
      <w:pPr>
        <w:pStyle w:val="2"/>
      </w:pPr>
      <w:bookmarkStart w:id="64" w:name="_Toc75336388"/>
      <w:r>
        <w:rPr>
          <w:rFonts w:hint="eastAsia"/>
        </w:rPr>
        <w:t>6.2</w:t>
      </w:r>
      <w:r>
        <w:rPr>
          <w:rFonts w:hint="eastAsia"/>
        </w:rPr>
        <w:t>组织架构</w:t>
      </w:r>
      <w:bookmarkEnd w:id="64"/>
    </w:p>
    <w:p w14:paraId="388E0628" w14:textId="77777777" w:rsidR="00BE3126" w:rsidRDefault="00E2107C">
      <w:r>
        <w:rPr>
          <w:rFonts w:hint="eastAsia"/>
        </w:rPr>
        <w:t>组织架构页面，展示当前组织部门列表，可以对组织部门进行查看、增加、修改、删除、添加</w:t>
      </w:r>
      <w:r>
        <w:rPr>
          <w:rFonts w:hint="eastAsia"/>
        </w:rPr>
        <w:t>/</w:t>
      </w:r>
      <w:r>
        <w:rPr>
          <w:rFonts w:hint="eastAsia"/>
        </w:rPr>
        <w:t>删除部门成员、对部门成员设置部门角色。</w:t>
      </w:r>
    </w:p>
    <w:p w14:paraId="3B8EF6A3" w14:textId="77777777" w:rsidR="00BE3126" w:rsidRDefault="00BE3126"/>
    <w:p w14:paraId="76989757" w14:textId="77777777" w:rsidR="00BE3126" w:rsidRDefault="00E2107C">
      <w:pPr>
        <w:pStyle w:val="3"/>
      </w:pPr>
      <w:bookmarkStart w:id="65" w:name="_Toc75336389"/>
      <w:r>
        <w:rPr>
          <w:rFonts w:hint="eastAsia"/>
        </w:rPr>
        <w:t>6.2.1</w:t>
      </w:r>
      <w:r>
        <w:rPr>
          <w:rFonts w:hint="eastAsia"/>
        </w:rPr>
        <w:t>如何查看</w:t>
      </w:r>
      <w:r>
        <w:rPr>
          <w:rFonts w:hint="eastAsia"/>
        </w:rPr>
        <w:t>/</w:t>
      </w:r>
      <w:r>
        <w:rPr>
          <w:rFonts w:hint="eastAsia"/>
        </w:rPr>
        <w:t>修改部门信息</w:t>
      </w:r>
      <w:bookmarkEnd w:id="65"/>
    </w:p>
    <w:p w14:paraId="56F2D36C" w14:textId="77777777" w:rsidR="00BE3126" w:rsidRDefault="00BE3126"/>
    <w:p w14:paraId="3CA5C8F3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组织架构，组织部门列表中，选择一个部门后，右侧会出现该部门的“基本信息”栏，可以对于基本信息进行修改，然后保存，立即生效。</w:t>
      </w:r>
    </w:p>
    <w:p w14:paraId="3F1AEFA3" w14:textId="00043C95" w:rsidR="00BE3126" w:rsidRDefault="00BE3126"/>
    <w:p w14:paraId="0768267F" w14:textId="77777777" w:rsidR="00BE3126" w:rsidRDefault="00E2107C">
      <w:pPr>
        <w:pStyle w:val="3"/>
      </w:pPr>
      <w:bookmarkStart w:id="66" w:name="_Toc75336390"/>
      <w:r>
        <w:rPr>
          <w:rFonts w:hint="eastAsia"/>
        </w:rPr>
        <w:t>6.2.2</w:t>
      </w:r>
      <w:r>
        <w:rPr>
          <w:rFonts w:hint="eastAsia"/>
        </w:rPr>
        <w:t>如何添加部门成员</w:t>
      </w:r>
      <w:bookmarkEnd w:id="66"/>
    </w:p>
    <w:p w14:paraId="4199874A" w14:textId="77777777" w:rsidR="00BE3126" w:rsidRDefault="00BE3126"/>
    <w:p w14:paraId="39E801B7" w14:textId="62BBE49C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组织架构，组织部门列表中，选择一个部门后，</w:t>
      </w:r>
      <w:r w:rsidR="00113564">
        <w:rPr>
          <w:rFonts w:hint="eastAsia"/>
        </w:rPr>
        <w:t>会出现子部门，点击部门成员</w:t>
      </w:r>
      <w:r>
        <w:rPr>
          <w:rFonts w:hint="eastAsia"/>
        </w:rPr>
        <w:t>右侧会出现该部门的“部门成员”栏，点击“添加部门人员”会弹出所有账号列表供选择，弹框列表支持筛选、多选，勾选帐号后，点击确定。</w:t>
      </w:r>
    </w:p>
    <w:p w14:paraId="1496AF89" w14:textId="1DA6BFAA" w:rsidR="00BE3126" w:rsidRDefault="00113564">
      <w:r>
        <w:rPr>
          <w:noProof/>
        </w:rPr>
        <w:drawing>
          <wp:inline distT="0" distB="0" distL="0" distR="0" wp14:anchorId="7BD76AFD" wp14:editId="257892DC">
            <wp:extent cx="5257800" cy="1871345"/>
            <wp:effectExtent l="0" t="0" r="0" b="8255"/>
            <wp:docPr id="191" name="Picture 191" descr="Screen%20Shot%202021-06-23%20at%207.41.1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en%20Shot%202021-06-23%20at%207.41.11%20AM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DD61" w14:textId="3D94C585" w:rsidR="00BE3126" w:rsidRDefault="00BE3126"/>
    <w:p w14:paraId="61B1BE6F" w14:textId="03E6AB81" w:rsidR="00BE3126" w:rsidRDefault="00113564">
      <w:r>
        <w:rPr>
          <w:noProof/>
        </w:rPr>
        <w:lastRenderedPageBreak/>
        <w:drawing>
          <wp:inline distT="0" distB="0" distL="0" distR="0" wp14:anchorId="7D72A529" wp14:editId="14E3D81E">
            <wp:extent cx="5266055" cy="2870200"/>
            <wp:effectExtent l="0" t="0" r="0" b="0"/>
            <wp:docPr id="192" name="Picture 192" descr="Screen%20Shot%202021-06-23%20at%207.42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reen%20Shot%202021-06-23%20at%207.42.17%20AM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149B" w14:textId="059B5AAD" w:rsidR="00113564" w:rsidRDefault="00113564">
      <w:r>
        <w:rPr>
          <w:rFonts w:hint="eastAsia"/>
          <w:noProof/>
        </w:rPr>
        <w:drawing>
          <wp:inline distT="0" distB="0" distL="0" distR="0" wp14:anchorId="3D624284" wp14:editId="2235D0E3">
            <wp:extent cx="5266055" cy="4681855"/>
            <wp:effectExtent l="0" t="0" r="0" b="0"/>
            <wp:docPr id="193" name="Picture 193" descr="Screen%20Shot%202021-06-23%20at%207.42.3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reen%20Shot%202021-06-23%20at%207.42.31%20AM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8D40" w14:textId="77777777" w:rsidR="00BE3126" w:rsidRDefault="00E2107C">
      <w:pPr>
        <w:pStyle w:val="3"/>
      </w:pPr>
      <w:bookmarkStart w:id="67" w:name="_Toc75336391"/>
      <w:r>
        <w:rPr>
          <w:rFonts w:hint="eastAsia"/>
        </w:rPr>
        <w:t>6.2.3</w:t>
      </w:r>
      <w:r>
        <w:rPr>
          <w:rFonts w:hint="eastAsia"/>
        </w:rPr>
        <w:t>如何删除部门成员</w:t>
      </w:r>
      <w:bookmarkEnd w:id="67"/>
    </w:p>
    <w:p w14:paraId="06AEC3CB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组织架构，组织部门列表中，选择一个部门后，右侧会出现该部门的“部门成员”栏，勾选要删除的成员后，点击“删除”按钮。</w:t>
      </w:r>
    </w:p>
    <w:p w14:paraId="7999F9D1" w14:textId="61A3A178" w:rsidR="00BE3126" w:rsidRDefault="00BE3126"/>
    <w:p w14:paraId="2311B42C" w14:textId="29CBFC1B" w:rsidR="00BE3126" w:rsidRDefault="009335BD">
      <w:r>
        <w:rPr>
          <w:noProof/>
        </w:rPr>
        <w:drawing>
          <wp:inline distT="0" distB="0" distL="0" distR="0" wp14:anchorId="2047F25C" wp14:editId="2888F92D">
            <wp:extent cx="5266055" cy="2201545"/>
            <wp:effectExtent l="0" t="0" r="0" b="8255"/>
            <wp:docPr id="194" name="Picture 194" descr="Screen%20Shot%202021-06-23%20at%207.43.1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creen%20Shot%202021-06-23%20at%207.43.15%20AM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CF87" w14:textId="77777777" w:rsidR="00BE3126" w:rsidRDefault="00E2107C">
      <w:pPr>
        <w:pStyle w:val="3"/>
      </w:pPr>
      <w:bookmarkStart w:id="68" w:name="_Toc75336392"/>
      <w:r>
        <w:rPr>
          <w:rFonts w:hint="eastAsia"/>
        </w:rPr>
        <w:t>6.2.4</w:t>
      </w:r>
      <w:r>
        <w:rPr>
          <w:rFonts w:hint="eastAsia"/>
        </w:rPr>
        <w:t>如何设置部门角色</w:t>
      </w:r>
      <w:bookmarkEnd w:id="68"/>
    </w:p>
    <w:p w14:paraId="39DB5C30" w14:textId="15196023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组织架构，组织部门列表中，选择一个部门后，</w:t>
      </w:r>
      <w:r w:rsidR="002A7BB9">
        <w:rPr>
          <w:rFonts w:hint="eastAsia"/>
        </w:rPr>
        <w:t>点击</w:t>
      </w:r>
      <w:r>
        <w:rPr>
          <w:rFonts w:hint="eastAsia"/>
        </w:rPr>
        <w:t>“部门成员”，勾选任意成员后，可以对该成员进行部门角色赋权操作，部门角色包括：部门经理、部门成员</w:t>
      </w:r>
    </w:p>
    <w:p w14:paraId="2F6C77E1" w14:textId="1572E5B6" w:rsidR="00BE3126" w:rsidRDefault="009335BD">
      <w:r>
        <w:rPr>
          <w:noProof/>
        </w:rPr>
        <w:drawing>
          <wp:inline distT="0" distB="0" distL="0" distR="0" wp14:anchorId="400F8F4F" wp14:editId="2DC90FE1">
            <wp:extent cx="3276600" cy="2209800"/>
            <wp:effectExtent l="0" t="0" r="0" b="0"/>
            <wp:docPr id="195" name="Picture 195" descr="Screen%20Shot%202021-06-23%20at%207.43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%20Shot%202021-06-23%20at%207.43.33%20AM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AF6D" w14:textId="77777777" w:rsidR="00BE3126" w:rsidRDefault="00E2107C">
      <w:pPr>
        <w:pStyle w:val="3"/>
      </w:pPr>
      <w:bookmarkStart w:id="69" w:name="_Toc75336393"/>
      <w:r>
        <w:rPr>
          <w:rFonts w:hint="eastAsia"/>
        </w:rPr>
        <w:t>6.2.5</w:t>
      </w:r>
      <w:r>
        <w:rPr>
          <w:rFonts w:hint="eastAsia"/>
        </w:rPr>
        <w:t>部门角色有何作用</w:t>
      </w:r>
      <w:bookmarkEnd w:id="69"/>
    </w:p>
    <w:p w14:paraId="7939EDBE" w14:textId="7343168D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组织架构，选择一部门后，进入部门成员页面，选择一个人员后，对其设置部门角色，选择“普通人员”角色后，登录此人员帐号，在“我的数字员工</w:t>
      </w:r>
      <w:r>
        <w:rPr>
          <w:rFonts w:hint="eastAsia"/>
        </w:rPr>
        <w:t>-</w:t>
      </w:r>
      <w:r w:rsidR="001467F7">
        <w:rPr>
          <w:rFonts w:hint="eastAsia"/>
        </w:rPr>
        <w:t>启动任务</w:t>
      </w:r>
      <w:r>
        <w:rPr>
          <w:rFonts w:hint="eastAsia"/>
        </w:rPr>
        <w:t>”列表中，只能看到当前人员的任务执行记录；选择“部门经理”角色后，登录此人员帐号，在“</w:t>
      </w:r>
      <w:r w:rsidR="00FB77FD">
        <w:rPr>
          <w:rFonts w:hint="eastAsia"/>
        </w:rPr>
        <w:t>我的数字员工</w:t>
      </w:r>
      <w:r w:rsidR="00FB77FD">
        <w:rPr>
          <w:rFonts w:hint="eastAsia"/>
        </w:rPr>
        <w:t>-</w:t>
      </w:r>
      <w:r w:rsidR="00FB77FD">
        <w:rPr>
          <w:rFonts w:hint="eastAsia"/>
        </w:rPr>
        <w:t>启动任务</w:t>
      </w:r>
      <w:r>
        <w:rPr>
          <w:rFonts w:hint="eastAsia"/>
        </w:rPr>
        <w:t>”列表中，能看到当前部门所有人员的任务执行记录。</w:t>
      </w:r>
      <w:r>
        <w:rPr>
          <w:rFonts w:hint="eastAsia"/>
        </w:rPr>
        <w:br/>
      </w:r>
      <w:r w:rsidR="004D6DD2">
        <w:rPr>
          <w:noProof/>
        </w:rPr>
        <w:lastRenderedPageBreak/>
        <w:drawing>
          <wp:inline distT="0" distB="0" distL="0" distR="0" wp14:anchorId="5B5146B1" wp14:editId="3D8A0733">
            <wp:extent cx="5266055" cy="1583055"/>
            <wp:effectExtent l="0" t="0" r="0" b="0"/>
            <wp:docPr id="196" name="Picture 196" descr="Screen%20Shot%202021-06-23%20at%207.45.0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reen%20Shot%202021-06-23%20at%207.45.07%20AM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89AF" w14:textId="77777777" w:rsidR="00BE3126" w:rsidRDefault="00E2107C">
      <w:pPr>
        <w:pStyle w:val="2"/>
      </w:pPr>
      <w:bookmarkStart w:id="70" w:name="_Toc75336394"/>
      <w:r>
        <w:rPr>
          <w:rFonts w:hint="eastAsia"/>
        </w:rPr>
        <w:t>6.3</w:t>
      </w:r>
      <w:r>
        <w:rPr>
          <w:rFonts w:hint="eastAsia"/>
        </w:rPr>
        <w:t>系统角色</w:t>
      </w:r>
      <w:bookmarkEnd w:id="70"/>
    </w:p>
    <w:p w14:paraId="6548DB8F" w14:textId="77777777" w:rsidR="00BE3126" w:rsidRDefault="00BE3126"/>
    <w:p w14:paraId="371BE6C0" w14:textId="77777777" w:rsidR="00BE3126" w:rsidRDefault="00E2107C">
      <w:pPr>
        <w:pStyle w:val="3"/>
      </w:pPr>
      <w:bookmarkStart w:id="71" w:name="_Toc75336395"/>
      <w:r>
        <w:rPr>
          <w:rFonts w:hint="eastAsia"/>
        </w:rPr>
        <w:t>6.3.1</w:t>
      </w:r>
      <w:r>
        <w:rPr>
          <w:rFonts w:hint="eastAsia"/>
        </w:rPr>
        <w:t>系统角色</w:t>
      </w:r>
      <w:bookmarkEnd w:id="71"/>
    </w:p>
    <w:p w14:paraId="44701982" w14:textId="77777777" w:rsidR="00BE3126" w:rsidRDefault="00E2107C">
      <w:r>
        <w:rPr>
          <w:rFonts w:hint="eastAsia"/>
        </w:rPr>
        <w:t>系统角色页面，可以新增角色、删除角色、编辑角色</w:t>
      </w:r>
    </w:p>
    <w:p w14:paraId="1B8F6E30" w14:textId="77777777" w:rsidR="00BE3126" w:rsidRDefault="00E2107C">
      <w:r>
        <w:rPr>
          <w:rFonts w:hint="eastAsia"/>
        </w:rPr>
        <w:t>新增角色、删除角色、编辑角色</w:t>
      </w:r>
    </w:p>
    <w:p w14:paraId="6882F8BC" w14:textId="6E48EEE7" w:rsidR="00BE3126" w:rsidRDefault="00C448B6">
      <w:r>
        <w:rPr>
          <w:noProof/>
        </w:rPr>
        <w:drawing>
          <wp:inline distT="0" distB="0" distL="0" distR="0" wp14:anchorId="70D483F7" wp14:editId="691BE5BA">
            <wp:extent cx="5257800" cy="2836545"/>
            <wp:effectExtent l="0" t="0" r="0" b="8255"/>
            <wp:docPr id="197" name="Picture 197" descr="Screen%20Shot%202021-06-23%20at%207.45.2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reen%20Shot%202021-06-23%20at%207.45.29%20AM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2136" w14:textId="77777777" w:rsidR="00BE3126" w:rsidRDefault="00E2107C">
      <w:pPr>
        <w:pStyle w:val="4"/>
      </w:pPr>
      <w:r>
        <w:rPr>
          <w:rFonts w:hint="eastAsia"/>
        </w:rPr>
        <w:t>6.3.1.1</w:t>
      </w:r>
      <w:r>
        <w:rPr>
          <w:rFonts w:hint="eastAsia"/>
        </w:rPr>
        <w:t>如何新增系统角色</w:t>
      </w:r>
    </w:p>
    <w:p w14:paraId="583FD115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系统角色，点击新建角色，输入必填字段，保存</w:t>
      </w:r>
    </w:p>
    <w:p w14:paraId="234502E0" w14:textId="38376FDE" w:rsidR="00BE3126" w:rsidRDefault="00C448B6">
      <w:r>
        <w:rPr>
          <w:noProof/>
        </w:rPr>
        <w:lastRenderedPageBreak/>
        <w:drawing>
          <wp:inline distT="0" distB="0" distL="0" distR="0" wp14:anchorId="5B2F63A2" wp14:editId="17457F17">
            <wp:extent cx="3726542" cy="3224107"/>
            <wp:effectExtent l="0" t="0" r="7620" b="1905"/>
            <wp:docPr id="198" name="Picture 198" descr="Screen%20Shot%202021-06-23%20at%207.45.4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reen%20Shot%202021-06-23%20at%207.45.46%20AM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73" cy="32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0299" w14:textId="77777777" w:rsidR="00BE3126" w:rsidRDefault="00E2107C">
      <w:pPr>
        <w:pStyle w:val="4"/>
      </w:pPr>
      <w:r>
        <w:rPr>
          <w:rFonts w:hint="eastAsia"/>
        </w:rPr>
        <w:t>6.3.1.2</w:t>
      </w:r>
      <w:r>
        <w:rPr>
          <w:rFonts w:hint="eastAsia"/>
        </w:rPr>
        <w:t>如何修改系统角色</w:t>
      </w:r>
    </w:p>
    <w:p w14:paraId="7B4C7C66" w14:textId="4F59FBC5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系统角色，</w:t>
      </w:r>
      <w:r w:rsidR="00C448B6">
        <w:rPr>
          <w:rFonts w:hint="eastAsia"/>
        </w:rPr>
        <w:t>鼠标滑至需编辑的名称列表中</w:t>
      </w:r>
      <w:r>
        <w:rPr>
          <w:rFonts w:hint="eastAsia"/>
        </w:rPr>
        <w:t>，可以展开编辑框，点击编辑，可以对角色基本信息做修改</w:t>
      </w:r>
    </w:p>
    <w:p w14:paraId="404D4692" w14:textId="4C338FD6" w:rsidR="00BE3126" w:rsidRDefault="003729FD">
      <w:r>
        <w:rPr>
          <w:noProof/>
        </w:rPr>
        <w:drawing>
          <wp:inline distT="0" distB="0" distL="0" distR="0" wp14:anchorId="148B67CD" wp14:editId="141D8993">
            <wp:extent cx="1803400" cy="1795145"/>
            <wp:effectExtent l="0" t="0" r="0" b="8255"/>
            <wp:docPr id="199" name="Picture 199" descr="Screen%20Shot%202021-06-23%20at%207.46.4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reen%20Shot%202021-06-23%20at%207.46.43%20AM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3012" w14:textId="77777777" w:rsidR="00BE3126" w:rsidRDefault="00E2107C">
      <w:pPr>
        <w:pStyle w:val="4"/>
      </w:pPr>
      <w:r>
        <w:rPr>
          <w:rFonts w:hint="eastAsia"/>
        </w:rPr>
        <w:t>6.3.1.3</w:t>
      </w:r>
      <w:r>
        <w:rPr>
          <w:rFonts w:hint="eastAsia"/>
        </w:rPr>
        <w:t>如何删除系统角色</w:t>
      </w:r>
    </w:p>
    <w:p w14:paraId="62D604FE" w14:textId="1F82D68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系统角色，</w:t>
      </w:r>
      <w:r w:rsidR="003729FD">
        <w:rPr>
          <w:rFonts w:hint="eastAsia"/>
        </w:rPr>
        <w:t>鼠标滑至需编辑的名称列表中</w:t>
      </w:r>
      <w:r>
        <w:rPr>
          <w:rFonts w:hint="eastAsia"/>
        </w:rPr>
        <w:t>，可以展开编辑框，点击删除，可以删除此条记录；在角色列表中，勾选一个或多个角色，点击列表上方的删除按钮，也可以删除。</w:t>
      </w:r>
    </w:p>
    <w:p w14:paraId="2631A334" w14:textId="16DDF174" w:rsidR="00BE3126" w:rsidRDefault="003729FD">
      <w:r>
        <w:rPr>
          <w:noProof/>
        </w:rPr>
        <w:drawing>
          <wp:inline distT="0" distB="0" distL="0" distR="0" wp14:anchorId="43A6FF43" wp14:editId="49F5375E">
            <wp:extent cx="5266055" cy="1007745"/>
            <wp:effectExtent l="0" t="0" r="0" b="8255"/>
            <wp:docPr id="200" name="Picture 200" descr="Screen%20Shot%202021-06-23%20at%207.47.0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%20Shot%202021-06-23%20at%207.47.07%20AM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CC98" w14:textId="77777777" w:rsidR="00BE3126" w:rsidRDefault="00E2107C">
      <w:pPr>
        <w:pStyle w:val="4"/>
      </w:pPr>
      <w:r>
        <w:rPr>
          <w:rFonts w:hint="eastAsia"/>
        </w:rPr>
        <w:lastRenderedPageBreak/>
        <w:t>6.3.1.4</w:t>
      </w:r>
      <w:r>
        <w:rPr>
          <w:rFonts w:hint="eastAsia"/>
        </w:rPr>
        <w:t>如何对系统角色绑定菜单权限</w:t>
      </w:r>
    </w:p>
    <w:p w14:paraId="3F0BC0BB" w14:textId="79E5659C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系统角色，</w:t>
      </w:r>
      <w:r w:rsidR="002E354B">
        <w:rPr>
          <w:rFonts w:hint="eastAsia"/>
        </w:rPr>
        <w:t>鼠标滑至需编辑的名称列表中</w:t>
      </w:r>
      <w:r>
        <w:rPr>
          <w:rFonts w:hint="eastAsia"/>
        </w:rPr>
        <w:t>，可以展</w:t>
      </w:r>
      <w:r w:rsidR="002E354B">
        <w:rPr>
          <w:rFonts w:hint="eastAsia"/>
        </w:rPr>
        <w:t>开编辑框，点击“编辑</w:t>
      </w:r>
      <w:r>
        <w:rPr>
          <w:rFonts w:hint="eastAsia"/>
        </w:rPr>
        <w:t>”</w:t>
      </w:r>
      <w:r w:rsidR="002E354B">
        <w:rPr>
          <w:rFonts w:hint="eastAsia"/>
        </w:rPr>
        <w:t>选择角色权限</w:t>
      </w:r>
      <w:r>
        <w:rPr>
          <w:rFonts w:hint="eastAsia"/>
        </w:rPr>
        <w:t>，</w:t>
      </w:r>
    </w:p>
    <w:p w14:paraId="40ED93C9" w14:textId="07BBE03E" w:rsidR="00BE3126" w:rsidRDefault="00BE3126"/>
    <w:p w14:paraId="754B554A" w14:textId="77777777" w:rsidR="00BE3126" w:rsidRDefault="00E2107C">
      <w:r>
        <w:rPr>
          <w:rFonts w:hint="eastAsia"/>
        </w:rPr>
        <w:t>可以对系统角色增加或取消某菜单权限，见下图</w:t>
      </w:r>
    </w:p>
    <w:p w14:paraId="6613FED4" w14:textId="0A0B795C" w:rsidR="00BE3126" w:rsidRDefault="002E354B">
      <w:r>
        <w:rPr>
          <w:noProof/>
        </w:rPr>
        <w:drawing>
          <wp:inline distT="0" distB="0" distL="0" distR="0" wp14:anchorId="44AD8448" wp14:editId="0D516545">
            <wp:extent cx="2635731" cy="2373207"/>
            <wp:effectExtent l="0" t="0" r="6350" b="0"/>
            <wp:docPr id="201" name="Picture 201" descr="Screen%20Shot%202021-06-23%20at%207.48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reen%20Shot%202021-06-23%20at%207.48.41%20AM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26" cy="23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EA1A" w14:textId="77777777" w:rsidR="00BE3126" w:rsidRDefault="00E2107C">
      <w:pPr>
        <w:pStyle w:val="3"/>
      </w:pPr>
      <w:bookmarkStart w:id="72" w:name="_Toc75336396"/>
      <w:r>
        <w:rPr>
          <w:rFonts w:hint="eastAsia"/>
        </w:rPr>
        <w:t>6.3.2</w:t>
      </w:r>
      <w:r>
        <w:rPr>
          <w:rFonts w:hint="eastAsia"/>
        </w:rPr>
        <w:t>系统角色组</w:t>
      </w:r>
      <w:bookmarkEnd w:id="72"/>
    </w:p>
    <w:p w14:paraId="04D8AE2E" w14:textId="447000F0" w:rsidR="00BE3126" w:rsidRDefault="00E2107C">
      <w:r>
        <w:rPr>
          <w:rFonts w:hint="eastAsia"/>
        </w:rPr>
        <w:t>系统</w:t>
      </w:r>
      <w:r w:rsidR="002E354B">
        <w:rPr>
          <w:rFonts w:hint="eastAsia"/>
        </w:rPr>
        <w:t>角色组页面，可以新增系统角色组、删除系统角色组、修改系统角色组</w:t>
      </w:r>
      <w:r>
        <w:rPr>
          <w:rFonts w:hint="eastAsia"/>
        </w:rPr>
        <w:t>，配置系统角色组。</w:t>
      </w:r>
    </w:p>
    <w:p w14:paraId="3D52FAC4" w14:textId="5D483C59" w:rsidR="009B7E90" w:rsidRDefault="009B7E90">
      <w:r>
        <w:rPr>
          <w:noProof/>
        </w:rPr>
        <w:drawing>
          <wp:inline distT="0" distB="0" distL="0" distR="0" wp14:anchorId="2A770EFC" wp14:editId="431D7CC4">
            <wp:extent cx="5257800" cy="2633345"/>
            <wp:effectExtent l="0" t="0" r="0" b="8255"/>
            <wp:docPr id="202" name="Picture 202" descr="Screen%20Shot%202021-06-23%20at%207.49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creen%20Shot%202021-06-23%20at%207.49.27%20AM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E02C" w14:textId="77777777" w:rsidR="00BE3126" w:rsidRDefault="00E2107C">
      <w:pPr>
        <w:pStyle w:val="4"/>
      </w:pPr>
      <w:r>
        <w:rPr>
          <w:rFonts w:hint="eastAsia"/>
        </w:rPr>
        <w:t>6.3.2.1</w:t>
      </w:r>
      <w:r>
        <w:rPr>
          <w:rFonts w:hint="eastAsia"/>
        </w:rPr>
        <w:t>如何新增系统角色组</w:t>
      </w:r>
    </w:p>
    <w:p w14:paraId="750ABA11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</w:t>
      </w:r>
      <w:r>
        <w:rPr>
          <w:rFonts w:hint="eastAsia"/>
        </w:rPr>
        <w:t>-</w:t>
      </w:r>
      <w:r>
        <w:rPr>
          <w:rFonts w:hint="eastAsia"/>
        </w:rPr>
        <w:t>系统角色组，点击右侧新建角色组，输入必填内容后保存</w:t>
      </w:r>
    </w:p>
    <w:p w14:paraId="37912652" w14:textId="5114B8A3" w:rsidR="00BE3126" w:rsidRDefault="009B7E90">
      <w:r>
        <w:rPr>
          <w:noProof/>
        </w:rPr>
        <w:lastRenderedPageBreak/>
        <w:drawing>
          <wp:inline distT="0" distB="0" distL="0" distR="0" wp14:anchorId="0C03D54C" wp14:editId="7A2AEE16">
            <wp:extent cx="3583060" cy="2788073"/>
            <wp:effectExtent l="0" t="0" r="0" b="6350"/>
            <wp:docPr id="203" name="Picture 203" descr="Screen%20Shot%202021-06-23%20at%207.49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creen%20Shot%202021-06-23%20at%207.49.41%20AM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69" cy="27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F347" w14:textId="77777777" w:rsidR="00BE3126" w:rsidRDefault="00E2107C">
      <w:pPr>
        <w:pStyle w:val="4"/>
      </w:pPr>
      <w:r>
        <w:rPr>
          <w:rFonts w:hint="eastAsia"/>
        </w:rPr>
        <w:t>6.3.2.2</w:t>
      </w:r>
      <w:r>
        <w:rPr>
          <w:rFonts w:hint="eastAsia"/>
        </w:rPr>
        <w:t>如何删除系统角色组</w:t>
      </w:r>
    </w:p>
    <w:p w14:paraId="52BCBC50" w14:textId="650A94F5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</w:t>
      </w:r>
      <w:r>
        <w:rPr>
          <w:rFonts w:hint="eastAsia"/>
        </w:rPr>
        <w:t>-</w:t>
      </w:r>
      <w:r>
        <w:rPr>
          <w:rFonts w:hint="eastAsia"/>
        </w:rPr>
        <w:t>系统角色组，</w:t>
      </w:r>
      <w:r w:rsidR="009B7E90">
        <w:rPr>
          <w:rFonts w:hint="eastAsia"/>
        </w:rPr>
        <w:t>鼠标滑至需编辑的角色列表中</w:t>
      </w:r>
      <w:r>
        <w:rPr>
          <w:rFonts w:hint="eastAsia"/>
        </w:rPr>
        <w:t>，会出现删除按钮；或者列表中勾选一条或多条记录后，上方删除按钮也可用。</w:t>
      </w:r>
    </w:p>
    <w:p w14:paraId="2D913AE1" w14:textId="5CEC0DFE" w:rsidR="00BE3126" w:rsidRDefault="009B7E90">
      <w:r>
        <w:rPr>
          <w:noProof/>
        </w:rPr>
        <w:drawing>
          <wp:inline distT="0" distB="0" distL="0" distR="0" wp14:anchorId="29851829" wp14:editId="548DBF2D">
            <wp:extent cx="5257800" cy="2040255"/>
            <wp:effectExtent l="0" t="0" r="0" b="0"/>
            <wp:docPr id="204" name="Picture 204" descr="Screen%20Shot%202021-06-23%20at%207.50.0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creen%20Shot%202021-06-23%20at%207.50.09%20AM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A035" w14:textId="77777777" w:rsidR="00BE3126" w:rsidRDefault="00E2107C">
      <w:pPr>
        <w:pStyle w:val="4"/>
      </w:pPr>
      <w:r>
        <w:rPr>
          <w:rFonts w:hint="eastAsia"/>
        </w:rPr>
        <w:t>6.3.2.3</w:t>
      </w:r>
      <w:r>
        <w:rPr>
          <w:rFonts w:hint="eastAsia"/>
        </w:rPr>
        <w:t>如何修改系统角色组</w:t>
      </w:r>
    </w:p>
    <w:p w14:paraId="28EADC42" w14:textId="69994EA9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</w:t>
      </w:r>
      <w:r>
        <w:rPr>
          <w:rFonts w:hint="eastAsia"/>
        </w:rPr>
        <w:t>-</w:t>
      </w:r>
      <w:r>
        <w:rPr>
          <w:rFonts w:hint="eastAsia"/>
        </w:rPr>
        <w:t>系统角色组，</w:t>
      </w:r>
      <w:r w:rsidR="009B7E90">
        <w:rPr>
          <w:rFonts w:hint="eastAsia"/>
        </w:rPr>
        <w:t>鼠标滑至需编辑的名称列表中</w:t>
      </w:r>
      <w:r>
        <w:rPr>
          <w:rFonts w:hint="eastAsia"/>
        </w:rPr>
        <w:t>，点击编辑按钮，进入修改页面</w:t>
      </w:r>
    </w:p>
    <w:p w14:paraId="5510A2FF" w14:textId="2A00ED3A" w:rsidR="00BE3126" w:rsidRDefault="009B7E90">
      <w:r>
        <w:rPr>
          <w:noProof/>
        </w:rPr>
        <w:lastRenderedPageBreak/>
        <w:drawing>
          <wp:inline distT="0" distB="0" distL="0" distR="0" wp14:anchorId="50779F67" wp14:editId="610222E1">
            <wp:extent cx="5266055" cy="3818255"/>
            <wp:effectExtent l="0" t="0" r="0" b="0"/>
            <wp:docPr id="205" name="Picture 205" descr="Screen%20Shot%202021-06-23%20at%207.50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creen%20Shot%202021-06-23%20at%207.50.51%20AM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F45D" w14:textId="77777777" w:rsidR="00BE3126" w:rsidRDefault="00E2107C">
      <w:pPr>
        <w:pStyle w:val="4"/>
      </w:pPr>
      <w:r>
        <w:rPr>
          <w:rFonts w:hint="eastAsia"/>
        </w:rPr>
        <w:t>6.3.2.4</w:t>
      </w:r>
      <w:r>
        <w:rPr>
          <w:rFonts w:hint="eastAsia"/>
        </w:rPr>
        <w:t>如何配置系统角色组</w:t>
      </w:r>
    </w:p>
    <w:p w14:paraId="02308AED" w14:textId="3467B281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系统角色</w:t>
      </w:r>
      <w:r>
        <w:rPr>
          <w:rFonts w:hint="eastAsia"/>
        </w:rPr>
        <w:t>-</w:t>
      </w:r>
      <w:r>
        <w:rPr>
          <w:rFonts w:hint="eastAsia"/>
        </w:rPr>
        <w:t>系统角色组，</w:t>
      </w:r>
      <w:r w:rsidR="009B7E90">
        <w:rPr>
          <w:rFonts w:hint="eastAsia"/>
        </w:rPr>
        <w:t>鼠标滑至需编辑的名称列表中，点击“编辑</w:t>
      </w:r>
      <w:r>
        <w:rPr>
          <w:rFonts w:hint="eastAsia"/>
        </w:rPr>
        <w:t>”</w:t>
      </w:r>
      <w:r w:rsidR="009B7E90">
        <w:rPr>
          <w:rFonts w:hint="eastAsia"/>
        </w:rPr>
        <w:t>再点击“包含角色”</w:t>
      </w:r>
      <w:r>
        <w:rPr>
          <w:rFonts w:hint="eastAsia"/>
        </w:rPr>
        <w:t>，进入配置页面，可以增加与系统角色的绑定，也可以取消与系统角色的绑定。</w:t>
      </w:r>
    </w:p>
    <w:p w14:paraId="1B4E5262" w14:textId="777454EC" w:rsidR="00BE3126" w:rsidRDefault="00BE3126"/>
    <w:p w14:paraId="26BB3A7E" w14:textId="0E5B8FD3" w:rsidR="00BE3126" w:rsidRDefault="00D70557">
      <w:r>
        <w:rPr>
          <w:noProof/>
        </w:rPr>
        <w:drawing>
          <wp:inline distT="0" distB="0" distL="0" distR="0" wp14:anchorId="319A3FC8" wp14:editId="3EAD0312">
            <wp:extent cx="5266055" cy="1930400"/>
            <wp:effectExtent l="0" t="0" r="0" b="0"/>
            <wp:docPr id="206" name="Picture 206" descr="Screen%20Shot%202021-06-23%20at%207.51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%20Shot%202021-06-23%20at%207.51.51%20AM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C9CA" w14:textId="77777777" w:rsidR="00BE3126" w:rsidRDefault="00E2107C">
      <w:pPr>
        <w:pStyle w:val="4"/>
      </w:pPr>
      <w:r>
        <w:rPr>
          <w:rFonts w:hint="eastAsia"/>
        </w:rPr>
        <w:t>6.3.2.5</w:t>
      </w:r>
      <w:r>
        <w:rPr>
          <w:rFonts w:hint="eastAsia"/>
        </w:rPr>
        <w:t>如何对帐号添加多个菜单权限</w:t>
      </w:r>
    </w:p>
    <w:p w14:paraId="13AD384E" w14:textId="77777777" w:rsidR="00BE3126" w:rsidRDefault="00E2107C">
      <w:r>
        <w:rPr>
          <w:rFonts w:hint="eastAsia"/>
        </w:rPr>
        <w:t>一个用户想要多个菜单权限，可以对这个用户添加多个系统角色；也可以将多个系统角色赋予给同一个系统角色组，然后将这个系统角色组与用户绑定。</w:t>
      </w:r>
    </w:p>
    <w:p w14:paraId="7755CDCB" w14:textId="77777777" w:rsidR="00BE3126" w:rsidRDefault="00E2107C">
      <w:pPr>
        <w:pStyle w:val="2"/>
      </w:pPr>
      <w:bookmarkStart w:id="73" w:name="_Toc75336397"/>
      <w:r>
        <w:rPr>
          <w:rFonts w:hint="eastAsia"/>
        </w:rPr>
        <w:lastRenderedPageBreak/>
        <w:t>6.4</w:t>
      </w:r>
      <w:r>
        <w:rPr>
          <w:rFonts w:hint="eastAsia"/>
        </w:rPr>
        <w:t>系统应用</w:t>
      </w:r>
      <w:bookmarkEnd w:id="73"/>
    </w:p>
    <w:p w14:paraId="31C4CD33" w14:textId="1D8CADA3" w:rsidR="00BE3126" w:rsidRDefault="00D70557">
      <w:r>
        <w:rPr>
          <w:noProof/>
        </w:rPr>
        <w:drawing>
          <wp:inline distT="0" distB="0" distL="0" distR="0" wp14:anchorId="0DC06F93" wp14:editId="31B23AF6">
            <wp:extent cx="5266055" cy="2844800"/>
            <wp:effectExtent l="0" t="0" r="0" b="0"/>
            <wp:docPr id="207" name="Picture 207" descr="Screen%20Shot%202021-06-23%20at%207.52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creen%20Shot%202021-06-23%20at%207.52.18%20AM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D918" w14:textId="77777777" w:rsidR="00BE3126" w:rsidRDefault="00E2107C">
      <w:pPr>
        <w:pStyle w:val="3"/>
      </w:pPr>
      <w:bookmarkStart w:id="74" w:name="_Toc75336398"/>
      <w:r>
        <w:rPr>
          <w:rFonts w:hint="eastAsia"/>
        </w:rPr>
        <w:t>6.4.1</w:t>
      </w:r>
      <w:r>
        <w:rPr>
          <w:rFonts w:hint="eastAsia"/>
        </w:rPr>
        <w:t>应用域</w:t>
      </w:r>
      <w:bookmarkEnd w:id="74"/>
    </w:p>
    <w:p w14:paraId="49955711" w14:textId="77777777" w:rsidR="00BE3126" w:rsidRDefault="00E2107C">
      <w:r>
        <w:rPr>
          <w:rFonts w:hint="eastAsia"/>
        </w:rPr>
        <w:t>应用域可以配置平台所有的左侧菜单，目前支持的有“工作品台、业务管理、数据员工、数据大屏、系统管理”。</w:t>
      </w:r>
    </w:p>
    <w:p w14:paraId="013A0FDB" w14:textId="77777777" w:rsidR="00BE3126" w:rsidRDefault="00E2107C">
      <w:r>
        <w:rPr>
          <w:rFonts w:hint="eastAsia"/>
        </w:rPr>
        <w:t>应用域的功能：在配置系统角色时会用到，角色与哪个应用域绑定，该角色下的用户，就有哪个菜单的权限。</w:t>
      </w:r>
    </w:p>
    <w:p w14:paraId="2B7EEE85" w14:textId="77777777" w:rsidR="00BE3126" w:rsidRDefault="00BE3126"/>
    <w:p w14:paraId="3F91335E" w14:textId="77777777" w:rsidR="00BE3126" w:rsidRDefault="00E2107C">
      <w:pPr>
        <w:pStyle w:val="4"/>
      </w:pPr>
      <w:r>
        <w:rPr>
          <w:rFonts w:hint="eastAsia"/>
        </w:rPr>
        <w:t>6.4.1.1</w:t>
      </w:r>
      <w:r>
        <w:rPr>
          <w:rFonts w:hint="eastAsia"/>
        </w:rPr>
        <w:t>如何新增应用域</w:t>
      </w:r>
    </w:p>
    <w:p w14:paraId="406C7454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系统应用</w:t>
      </w:r>
      <w:r>
        <w:rPr>
          <w:rFonts w:hint="eastAsia"/>
        </w:rPr>
        <w:t>-</w:t>
      </w:r>
      <w:r>
        <w:rPr>
          <w:rFonts w:hint="eastAsia"/>
        </w:rPr>
        <w:t>应用域，点击新建，弹框页面输入必填字段后，保存</w:t>
      </w:r>
    </w:p>
    <w:p w14:paraId="1BB78E23" w14:textId="77777777" w:rsidR="00BE3126" w:rsidRDefault="00E2107C">
      <w:r>
        <w:rPr>
          <w:noProof/>
        </w:rPr>
        <w:lastRenderedPageBreak/>
        <w:drawing>
          <wp:inline distT="0" distB="0" distL="114300" distR="114300" wp14:anchorId="66F66E05" wp14:editId="16E7B02D">
            <wp:extent cx="2781300" cy="2636520"/>
            <wp:effectExtent l="0" t="0" r="0" b="1143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A376" w14:textId="77777777" w:rsidR="00BE3126" w:rsidRDefault="00BE3126"/>
    <w:p w14:paraId="578FE266" w14:textId="77777777" w:rsidR="00BE3126" w:rsidRDefault="00BE3126"/>
    <w:p w14:paraId="45ED38B3" w14:textId="77777777" w:rsidR="00BE3126" w:rsidRDefault="00E2107C">
      <w:pPr>
        <w:pStyle w:val="4"/>
      </w:pPr>
      <w:r>
        <w:rPr>
          <w:rFonts w:hint="eastAsia"/>
        </w:rPr>
        <w:t>6.4.1.2</w:t>
      </w:r>
      <w:r>
        <w:rPr>
          <w:rFonts w:hint="eastAsia"/>
        </w:rPr>
        <w:t>如何修改应用域</w:t>
      </w:r>
    </w:p>
    <w:p w14:paraId="38A4F61B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系统应用</w:t>
      </w:r>
      <w:r>
        <w:rPr>
          <w:rFonts w:hint="eastAsia"/>
        </w:rPr>
        <w:t>-</w:t>
      </w:r>
      <w:r>
        <w:rPr>
          <w:rFonts w:hint="eastAsia"/>
        </w:rPr>
        <w:t>应用域，点击列表中的</w:t>
      </w:r>
      <w:r>
        <w:rPr>
          <w:noProof/>
        </w:rPr>
        <w:drawing>
          <wp:inline distT="0" distB="0" distL="114300" distR="114300" wp14:anchorId="515E7993" wp14:editId="306AE454">
            <wp:extent cx="228600" cy="276225"/>
            <wp:effectExtent l="0" t="0" r="0" b="9525"/>
            <wp:docPr id="1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按钮，进入编辑界面</w:t>
      </w:r>
    </w:p>
    <w:p w14:paraId="2B8243CD" w14:textId="77777777" w:rsidR="00BE3126" w:rsidRDefault="00E2107C">
      <w:r>
        <w:rPr>
          <w:noProof/>
        </w:rPr>
        <w:drawing>
          <wp:inline distT="0" distB="0" distL="114300" distR="114300" wp14:anchorId="0FC641E3" wp14:editId="43DA4D00">
            <wp:extent cx="5274310" cy="2634615"/>
            <wp:effectExtent l="0" t="0" r="2540" b="13335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C8B8" w14:textId="77777777" w:rsidR="00BE3126" w:rsidRDefault="00E2107C">
      <w:pPr>
        <w:pStyle w:val="4"/>
      </w:pPr>
      <w:r>
        <w:rPr>
          <w:rFonts w:hint="eastAsia"/>
        </w:rPr>
        <w:t>6.4.1.3</w:t>
      </w:r>
      <w:r>
        <w:rPr>
          <w:rFonts w:hint="eastAsia"/>
        </w:rPr>
        <w:t>如何删除应用域</w:t>
      </w:r>
    </w:p>
    <w:p w14:paraId="3E740BFE" w14:textId="113E8269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系统应用</w:t>
      </w:r>
      <w:r>
        <w:rPr>
          <w:rFonts w:hint="eastAsia"/>
        </w:rPr>
        <w:t>-</w:t>
      </w:r>
      <w:r>
        <w:rPr>
          <w:rFonts w:hint="eastAsia"/>
        </w:rPr>
        <w:t>应用域，</w:t>
      </w:r>
      <w:r w:rsidR="00191723">
        <w:rPr>
          <w:rFonts w:hint="eastAsia"/>
        </w:rPr>
        <w:t>鼠标滑至需编辑的应用列表名称中</w:t>
      </w:r>
      <w:r>
        <w:rPr>
          <w:rFonts w:hint="eastAsia"/>
        </w:rPr>
        <w:t>，可以删除单条记录；列表中勾选一条或多条记录下，点击上方删除按钮，也可以删除</w:t>
      </w:r>
    </w:p>
    <w:p w14:paraId="04FCDE40" w14:textId="72E997B1" w:rsidR="00BE3126" w:rsidRDefault="00191723">
      <w:r>
        <w:rPr>
          <w:noProof/>
        </w:rPr>
        <w:lastRenderedPageBreak/>
        <w:drawing>
          <wp:inline distT="0" distB="0" distL="0" distR="0" wp14:anchorId="492F0101" wp14:editId="6E66A58A">
            <wp:extent cx="2684145" cy="3048000"/>
            <wp:effectExtent l="0" t="0" r="8255" b="0"/>
            <wp:docPr id="208" name="Picture 208" descr="Screen%20Shot%202021-06-23%20at%207.53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creen%20Shot%202021-06-23%20at%207.53.17%20AM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01F5" w14:textId="77777777" w:rsidR="00BE3126" w:rsidRDefault="00BE3126"/>
    <w:p w14:paraId="00430380" w14:textId="77777777" w:rsidR="00BE3126" w:rsidRDefault="00BE3126"/>
    <w:p w14:paraId="25EA03C4" w14:textId="77777777" w:rsidR="00BE3126" w:rsidRDefault="00E2107C">
      <w:pPr>
        <w:pStyle w:val="3"/>
      </w:pPr>
      <w:bookmarkStart w:id="75" w:name="_Toc75336399"/>
      <w:r>
        <w:rPr>
          <w:rFonts w:hint="eastAsia"/>
        </w:rPr>
        <w:t>6.4.2</w:t>
      </w:r>
      <w:r>
        <w:rPr>
          <w:rFonts w:hint="eastAsia"/>
        </w:rPr>
        <w:t>模块管理</w:t>
      </w:r>
      <w:bookmarkEnd w:id="75"/>
    </w:p>
    <w:p w14:paraId="1D9F4DE0" w14:textId="77777777" w:rsidR="00BE3126" w:rsidRDefault="00E2107C">
      <w:pPr>
        <w:pStyle w:val="4"/>
      </w:pPr>
      <w:r>
        <w:rPr>
          <w:rFonts w:hint="eastAsia"/>
        </w:rPr>
        <w:t>6.4.2.1</w:t>
      </w:r>
      <w:r>
        <w:rPr>
          <w:rFonts w:hint="eastAsia"/>
        </w:rPr>
        <w:t>如何修改左侧菜单模块</w:t>
      </w:r>
    </w:p>
    <w:p w14:paraId="037B39CF" w14:textId="77777777" w:rsidR="00BE3126" w:rsidRDefault="00E2107C"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系统应用</w:t>
      </w:r>
      <w:r>
        <w:rPr>
          <w:rFonts w:hint="eastAsia"/>
        </w:rPr>
        <w:t>-</w:t>
      </w:r>
      <w:r>
        <w:rPr>
          <w:rFonts w:hint="eastAsia"/>
        </w:rPr>
        <w:t>模块管理，可以查看不同应用域中各模块菜单的基本信息，可以在不同应用域中新增菜单、移动菜单、删除菜单，还可以对模块功能进行修改。</w:t>
      </w:r>
    </w:p>
    <w:p w14:paraId="29656CDA" w14:textId="7E01EF68" w:rsidR="00BE3126" w:rsidRDefault="006F19D7">
      <w:r>
        <w:rPr>
          <w:noProof/>
        </w:rPr>
        <w:drawing>
          <wp:inline distT="0" distB="0" distL="0" distR="0" wp14:anchorId="30B01BE7" wp14:editId="3297A0D6">
            <wp:extent cx="5266055" cy="2684145"/>
            <wp:effectExtent l="0" t="0" r="0" b="8255"/>
            <wp:docPr id="209" name="Picture 209" descr="Screen%20Shot%202021-06-23%20at%207.53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creen%20Shot%202021-06-23%20at%207.53.50%20AM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B8F1" w14:textId="77777777" w:rsidR="00BE3126" w:rsidRDefault="00E2107C">
      <w:pPr>
        <w:pStyle w:val="2"/>
      </w:pPr>
      <w:bookmarkStart w:id="76" w:name="_Toc75336400"/>
      <w:r>
        <w:rPr>
          <w:rFonts w:hint="eastAsia"/>
        </w:rPr>
        <w:lastRenderedPageBreak/>
        <w:t>6.5</w:t>
      </w:r>
      <w:r>
        <w:rPr>
          <w:rFonts w:hint="eastAsia"/>
        </w:rPr>
        <w:t>系统设置</w:t>
      </w:r>
      <w:bookmarkEnd w:id="76"/>
    </w:p>
    <w:p w14:paraId="307CD5E9" w14:textId="77777777" w:rsidR="00BE3126" w:rsidRDefault="00E2107C">
      <w:r>
        <w:rPr>
          <w:rFonts w:hint="eastAsia"/>
        </w:rPr>
        <w:t>系统设置功能，包括：应用配置、邮件配置、系统许可。</w:t>
      </w:r>
    </w:p>
    <w:p w14:paraId="402715C0" w14:textId="77777777" w:rsidR="00BE3126" w:rsidRDefault="00E2107C">
      <w:pPr>
        <w:pStyle w:val="3"/>
      </w:pPr>
      <w:bookmarkStart w:id="77" w:name="_Toc75336401"/>
      <w:r>
        <w:rPr>
          <w:rFonts w:hint="eastAsia"/>
        </w:rPr>
        <w:t>6.5.1</w:t>
      </w:r>
      <w:r>
        <w:rPr>
          <w:rFonts w:hint="eastAsia"/>
        </w:rPr>
        <w:t>应用配置</w:t>
      </w:r>
      <w:bookmarkEnd w:id="77"/>
    </w:p>
    <w:p w14:paraId="5DEE2171" w14:textId="26990349" w:rsidR="00BE3126" w:rsidRDefault="00022818">
      <w:r>
        <w:rPr>
          <w:noProof/>
        </w:rPr>
        <w:drawing>
          <wp:inline distT="0" distB="0" distL="0" distR="0" wp14:anchorId="4AF4A65B" wp14:editId="67638576">
            <wp:extent cx="5266055" cy="2480945"/>
            <wp:effectExtent l="0" t="0" r="0" b="8255"/>
            <wp:docPr id="210" name="Picture 210" descr="Screen%20Shot%202021-06-23%20at%207.54.2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creen%20Shot%202021-06-23%20at%207.54.28%20AM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CB22E"/>
    <w:multiLevelType w:val="singleLevel"/>
    <w:tmpl w:val="0B5CB22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4EE7A0D"/>
    <w:rsid w:val="00015AC6"/>
    <w:rsid w:val="00020019"/>
    <w:rsid w:val="00022818"/>
    <w:rsid w:val="00025CF8"/>
    <w:rsid w:val="00030264"/>
    <w:rsid w:val="000738D6"/>
    <w:rsid w:val="00085D65"/>
    <w:rsid w:val="00096934"/>
    <w:rsid w:val="000C181D"/>
    <w:rsid w:val="000C4611"/>
    <w:rsid w:val="000E3874"/>
    <w:rsid w:val="000F07A8"/>
    <w:rsid w:val="00113564"/>
    <w:rsid w:val="0013034A"/>
    <w:rsid w:val="001467F7"/>
    <w:rsid w:val="00147EC5"/>
    <w:rsid w:val="00191723"/>
    <w:rsid w:val="001A4F67"/>
    <w:rsid w:val="001B18B8"/>
    <w:rsid w:val="001E02C1"/>
    <w:rsid w:val="001F3405"/>
    <w:rsid w:val="002119E0"/>
    <w:rsid w:val="0026059C"/>
    <w:rsid w:val="002A7BB9"/>
    <w:rsid w:val="002B19DA"/>
    <w:rsid w:val="002B37FE"/>
    <w:rsid w:val="002B6BFC"/>
    <w:rsid w:val="002E354B"/>
    <w:rsid w:val="003729FD"/>
    <w:rsid w:val="003909EA"/>
    <w:rsid w:val="003B5143"/>
    <w:rsid w:val="003D4837"/>
    <w:rsid w:val="003E79EC"/>
    <w:rsid w:val="004860D9"/>
    <w:rsid w:val="004D6DD2"/>
    <w:rsid w:val="004E5BDF"/>
    <w:rsid w:val="00500AA2"/>
    <w:rsid w:val="00501F5B"/>
    <w:rsid w:val="005244C0"/>
    <w:rsid w:val="0053420E"/>
    <w:rsid w:val="00564986"/>
    <w:rsid w:val="00597D78"/>
    <w:rsid w:val="005A7174"/>
    <w:rsid w:val="005D7809"/>
    <w:rsid w:val="00607B47"/>
    <w:rsid w:val="006523FC"/>
    <w:rsid w:val="0068758A"/>
    <w:rsid w:val="006A5CFC"/>
    <w:rsid w:val="006B023E"/>
    <w:rsid w:val="006B13E4"/>
    <w:rsid w:val="006D4BE8"/>
    <w:rsid w:val="006D5801"/>
    <w:rsid w:val="006F19D7"/>
    <w:rsid w:val="006F4DA6"/>
    <w:rsid w:val="007234AF"/>
    <w:rsid w:val="007319D1"/>
    <w:rsid w:val="0075288E"/>
    <w:rsid w:val="00762E4F"/>
    <w:rsid w:val="00776E7F"/>
    <w:rsid w:val="007A2DE9"/>
    <w:rsid w:val="00810240"/>
    <w:rsid w:val="0082725D"/>
    <w:rsid w:val="008A4006"/>
    <w:rsid w:val="008B4387"/>
    <w:rsid w:val="008C468E"/>
    <w:rsid w:val="008E732D"/>
    <w:rsid w:val="00924D9E"/>
    <w:rsid w:val="009335BD"/>
    <w:rsid w:val="0099295A"/>
    <w:rsid w:val="009B2892"/>
    <w:rsid w:val="009B7E90"/>
    <w:rsid w:val="00A03720"/>
    <w:rsid w:val="00A14EA7"/>
    <w:rsid w:val="00A77A27"/>
    <w:rsid w:val="00AA1703"/>
    <w:rsid w:val="00AA34CB"/>
    <w:rsid w:val="00AB4BAE"/>
    <w:rsid w:val="00B51233"/>
    <w:rsid w:val="00B75C4A"/>
    <w:rsid w:val="00BB6B5D"/>
    <w:rsid w:val="00BB7096"/>
    <w:rsid w:val="00BE3126"/>
    <w:rsid w:val="00BF5A2A"/>
    <w:rsid w:val="00C448B6"/>
    <w:rsid w:val="00C53E70"/>
    <w:rsid w:val="00C56D5F"/>
    <w:rsid w:val="00C61FA6"/>
    <w:rsid w:val="00CA5532"/>
    <w:rsid w:val="00CC0C01"/>
    <w:rsid w:val="00CD5338"/>
    <w:rsid w:val="00D519AA"/>
    <w:rsid w:val="00D70557"/>
    <w:rsid w:val="00D86451"/>
    <w:rsid w:val="00DC6DA6"/>
    <w:rsid w:val="00DF53CF"/>
    <w:rsid w:val="00E022D3"/>
    <w:rsid w:val="00E2107C"/>
    <w:rsid w:val="00E267A2"/>
    <w:rsid w:val="00E65259"/>
    <w:rsid w:val="00E82AD7"/>
    <w:rsid w:val="00EA006C"/>
    <w:rsid w:val="00EA0F77"/>
    <w:rsid w:val="00EC3082"/>
    <w:rsid w:val="00ED4F30"/>
    <w:rsid w:val="00F05EF0"/>
    <w:rsid w:val="00F21EA4"/>
    <w:rsid w:val="00F62110"/>
    <w:rsid w:val="00F82519"/>
    <w:rsid w:val="00FB6367"/>
    <w:rsid w:val="00FB77FD"/>
    <w:rsid w:val="00FD146F"/>
    <w:rsid w:val="00FD24DC"/>
    <w:rsid w:val="051B51A0"/>
    <w:rsid w:val="05E24434"/>
    <w:rsid w:val="065F7F8B"/>
    <w:rsid w:val="08C24647"/>
    <w:rsid w:val="09945432"/>
    <w:rsid w:val="0C7744DD"/>
    <w:rsid w:val="0D666394"/>
    <w:rsid w:val="0EDF1B64"/>
    <w:rsid w:val="10BA5A75"/>
    <w:rsid w:val="12027B7D"/>
    <w:rsid w:val="12E80DE7"/>
    <w:rsid w:val="136B68D5"/>
    <w:rsid w:val="137811DC"/>
    <w:rsid w:val="143D5484"/>
    <w:rsid w:val="15753CB7"/>
    <w:rsid w:val="17A371C9"/>
    <w:rsid w:val="191E5FAA"/>
    <w:rsid w:val="1A3D248A"/>
    <w:rsid w:val="1BE76DE1"/>
    <w:rsid w:val="1D7C51C5"/>
    <w:rsid w:val="1D9E05E6"/>
    <w:rsid w:val="1DB10DB6"/>
    <w:rsid w:val="1EE43612"/>
    <w:rsid w:val="1F4D78E3"/>
    <w:rsid w:val="20B22462"/>
    <w:rsid w:val="210F2413"/>
    <w:rsid w:val="21B71841"/>
    <w:rsid w:val="21BC76C0"/>
    <w:rsid w:val="23022BF9"/>
    <w:rsid w:val="243405AE"/>
    <w:rsid w:val="24EE7A0D"/>
    <w:rsid w:val="293A7491"/>
    <w:rsid w:val="2A2D7B3D"/>
    <w:rsid w:val="2B8C6E4B"/>
    <w:rsid w:val="2BEB3DF8"/>
    <w:rsid w:val="2CAA72C6"/>
    <w:rsid w:val="2D471284"/>
    <w:rsid w:val="2E754AFB"/>
    <w:rsid w:val="2F71489B"/>
    <w:rsid w:val="2F91459A"/>
    <w:rsid w:val="2FAA5FD7"/>
    <w:rsid w:val="3262515C"/>
    <w:rsid w:val="344B24B9"/>
    <w:rsid w:val="370509B6"/>
    <w:rsid w:val="3A045743"/>
    <w:rsid w:val="3C17401F"/>
    <w:rsid w:val="3C2F0E2D"/>
    <w:rsid w:val="3D822AEC"/>
    <w:rsid w:val="3EBB6EBA"/>
    <w:rsid w:val="444E0554"/>
    <w:rsid w:val="44C82FFE"/>
    <w:rsid w:val="46426100"/>
    <w:rsid w:val="48142228"/>
    <w:rsid w:val="4A124E98"/>
    <w:rsid w:val="4A9B0291"/>
    <w:rsid w:val="4CE6788F"/>
    <w:rsid w:val="4DA06259"/>
    <w:rsid w:val="50767D04"/>
    <w:rsid w:val="50B3207C"/>
    <w:rsid w:val="518C0D49"/>
    <w:rsid w:val="543A0F3A"/>
    <w:rsid w:val="549E669B"/>
    <w:rsid w:val="55452E3B"/>
    <w:rsid w:val="56495BEB"/>
    <w:rsid w:val="58843B94"/>
    <w:rsid w:val="58D821E3"/>
    <w:rsid w:val="59CD4478"/>
    <w:rsid w:val="5A31471E"/>
    <w:rsid w:val="5DE56D74"/>
    <w:rsid w:val="606166E3"/>
    <w:rsid w:val="633736DE"/>
    <w:rsid w:val="63920380"/>
    <w:rsid w:val="64146F16"/>
    <w:rsid w:val="649A536A"/>
    <w:rsid w:val="65075369"/>
    <w:rsid w:val="662A6E3A"/>
    <w:rsid w:val="67C80D85"/>
    <w:rsid w:val="6A465C4A"/>
    <w:rsid w:val="6B9F66B5"/>
    <w:rsid w:val="6CAC7356"/>
    <w:rsid w:val="6CBE3AD7"/>
    <w:rsid w:val="6E17628D"/>
    <w:rsid w:val="707F57E0"/>
    <w:rsid w:val="70E02164"/>
    <w:rsid w:val="71B5328E"/>
    <w:rsid w:val="72235BAD"/>
    <w:rsid w:val="72937413"/>
    <w:rsid w:val="72D57EB4"/>
    <w:rsid w:val="72DF174A"/>
    <w:rsid w:val="73D71F8E"/>
    <w:rsid w:val="747C7DA9"/>
    <w:rsid w:val="75500F45"/>
    <w:rsid w:val="777D7B6C"/>
    <w:rsid w:val="77BD4DFD"/>
    <w:rsid w:val="782E67A7"/>
    <w:rsid w:val="797851E6"/>
    <w:rsid w:val="7B197666"/>
    <w:rsid w:val="7BA53415"/>
    <w:rsid w:val="7BCB3D93"/>
    <w:rsid w:val="7EE5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49D3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4">
    <w:name w:val="Revision"/>
    <w:hidden/>
    <w:uiPriority w:val="99"/>
    <w:semiHidden/>
    <w:rsid w:val="00E82AD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BCB5A6-B282-E241-84FD-8010D98AC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2058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wxcdlw@163.com</cp:lastModifiedBy>
  <cp:revision>121</cp:revision>
  <dcterms:created xsi:type="dcterms:W3CDTF">2020-05-18T03:03:00Z</dcterms:created>
  <dcterms:modified xsi:type="dcterms:W3CDTF">2021-06-24T03:41:00Z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