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81F5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517C7C61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2FBC700D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6B238241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749"/>
        <w:gridCol w:w="3815"/>
      </w:tblGrid>
      <w:tr w:rsidR="00FB2E6A" w14:paraId="36E649F6" w14:textId="77777777" w:rsidTr="003A6AC1">
        <w:trPr>
          <w:trHeight w:val="2982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E828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23FF19C7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B991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0DB7B417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5B84839C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ECCA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48BDB130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53EF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21F7B4F8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24DB9" w14:paraId="18A726B1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413A" w14:textId="3759866E" w:rsidR="00E24DB9" w:rsidRPr="00BD56C1" w:rsidRDefault="00E24DB9" w:rsidP="00E24DB9">
            <w:pPr>
              <w:rPr>
                <w:rFonts w:ascii="Calibri" w:hAnsi="Calibri"/>
                <w:sz w:val="18"/>
                <w:szCs w:val="18"/>
              </w:rPr>
            </w:pPr>
            <w:r w:rsidRPr="00BD56C1">
              <w:rPr>
                <w:rFonts w:ascii="Calibri" w:hAnsi="Calibri" w:hint="eastAsia"/>
                <w:sz w:val="18"/>
                <w:szCs w:val="18"/>
              </w:rPr>
              <w:t>A</w:t>
            </w:r>
            <w:r w:rsidRPr="00BD56C1">
              <w:rPr>
                <w:rFonts w:ascii="Calibri" w:hAnsi="Calibri"/>
                <w:sz w:val="18"/>
                <w:szCs w:val="18"/>
              </w:rPr>
              <w:t>ctiviti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2642" w14:textId="4BF370D0" w:rsidR="00E24DB9" w:rsidRPr="00BD56C1" w:rsidRDefault="00E24DB9" w:rsidP="00E24DB9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5.22.0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AA2A" w14:textId="4207616E" w:rsidR="00E24DB9" w:rsidRPr="00BD56C1" w:rsidRDefault="00E24DB9" w:rsidP="00E24DB9">
            <w:pPr>
              <w:rPr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CE39" w14:textId="01D9C9F2" w:rsidR="00E24DB9" w:rsidRPr="00BD56C1" w:rsidRDefault="0010109E" w:rsidP="00E24DB9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www.activiti.org/</w:t>
            </w:r>
          </w:p>
        </w:tc>
      </w:tr>
      <w:tr w:rsidR="002B5455" w14:paraId="2481D705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386C" w14:textId="00FCE841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Dubbo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7800" w14:textId="750CEA38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2.7.8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8000" w14:textId="30319C8B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5E56" w14:textId="277EC740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dubbo.apache.org/zh/</w:t>
            </w:r>
          </w:p>
        </w:tc>
      </w:tr>
      <w:tr w:rsidR="002B5455" w14:paraId="6C3112A6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86B0" w14:textId="533BD3A5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spring-boot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BB7E" w14:textId="799C0263" w:rsidR="002B5455" w:rsidRPr="002B6607" w:rsidRDefault="002B5455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2.3.5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BB65" w14:textId="7A4F4354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FDBD" w14:textId="07CBB05C" w:rsidR="002B5455" w:rsidRPr="00BD56C1" w:rsidRDefault="00D7235C" w:rsidP="002B5455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https://spring.io/projects/spring-boot</w:t>
            </w:r>
          </w:p>
        </w:tc>
      </w:tr>
      <w:tr w:rsidR="002B5455" w14:paraId="7068EE0F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6616" w14:textId="629A198A" w:rsidR="002B5455" w:rsidRPr="00BD56C1" w:rsidRDefault="002B5455" w:rsidP="002B6607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zookeeper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A3688" w14:textId="48B592AF" w:rsidR="002B5455" w:rsidRPr="002B6607" w:rsidRDefault="002B5455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3.4.8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BF66" w14:textId="4DD6EE9E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642E" w14:textId="79A2336B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zookeeper.apache.org</w:t>
            </w:r>
          </w:p>
        </w:tc>
      </w:tr>
      <w:tr w:rsidR="002B5455" w14:paraId="49E0760C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7217" w14:textId="77777777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log4j</w:t>
            </w:r>
          </w:p>
          <w:p w14:paraId="04819BE1" w14:textId="77777777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C5E6" w14:textId="2FB8A492" w:rsidR="002B5455" w:rsidRPr="002B6607" w:rsidRDefault="002B5455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1.2.13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0D7A" w14:textId="498CFC0A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E426" w14:textId="15BC3383" w:rsidR="002B5455" w:rsidRPr="00BD56C1" w:rsidRDefault="002E1A7A" w:rsidP="002B5455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logging.apache.org/log4j/2.x/</w:t>
            </w:r>
          </w:p>
        </w:tc>
      </w:tr>
      <w:tr w:rsidR="002B5455" w14:paraId="31548783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D4D5" w14:textId="77777777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mybatis</w:t>
            </w:r>
          </w:p>
          <w:p w14:paraId="2422A320" w14:textId="4673A3FA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4C03" w14:textId="77777777" w:rsidR="002B5455" w:rsidRPr="002B6607" w:rsidRDefault="002B5455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3.5.3</w:t>
            </w:r>
          </w:p>
          <w:p w14:paraId="5FD8C0F7" w14:textId="77777777" w:rsidR="002B5455" w:rsidRPr="002B6607" w:rsidRDefault="002B5455" w:rsidP="002B6607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A25E" w14:textId="40ADE0E7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B36F" w14:textId="29D187EB" w:rsidR="002B5455" w:rsidRPr="00BD56C1" w:rsidRDefault="007366E1" w:rsidP="002B5455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mybatis.org/mybatis-3/</w:t>
            </w:r>
          </w:p>
        </w:tc>
      </w:tr>
      <w:tr w:rsidR="002B5455" w14:paraId="50A36376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6C6F" w14:textId="5405D62B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lastRenderedPageBreak/>
              <w:t>quartz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8883" w14:textId="57755F29" w:rsidR="002B5455" w:rsidRPr="002B6607" w:rsidRDefault="002B5455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2.3.2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C72F" w14:textId="5E5FBECF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1563" w14:textId="0861A602" w:rsidR="002B5455" w:rsidRPr="00BD56C1" w:rsidRDefault="002E4977" w:rsidP="002B5455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qz.com/</w:t>
            </w:r>
          </w:p>
        </w:tc>
      </w:tr>
      <w:tr w:rsidR="002B5455" w14:paraId="2523941E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CB80" w14:textId="416C7C0E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m</w:t>
            </w:r>
            <w:r w:rsidRPr="00BD56C1">
              <w:rPr>
                <w:rFonts w:ascii="等线" w:eastAsia="等线" w:hAnsi="等线"/>
                <w:sz w:val="18"/>
                <w:szCs w:val="18"/>
              </w:rPr>
              <w:t>ysql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9C67" w14:textId="41DF289C" w:rsidR="002B5455" w:rsidRPr="002B6607" w:rsidRDefault="002B5455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5.</w:t>
            </w:r>
            <w:r w:rsidRPr="002B6607">
              <w:rPr>
                <w:sz w:val="18"/>
                <w:szCs w:val="18"/>
              </w:rPr>
              <w:t>6.27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1062" w14:textId="65CB875C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GNU General Public License, Version 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47D6" w14:textId="2C23A085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www.mysql.com</w:t>
            </w:r>
          </w:p>
        </w:tc>
      </w:tr>
      <w:tr w:rsidR="002B5455" w14:paraId="647B9647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20CD" w14:textId="1DD59DE0" w:rsidR="002B5455" w:rsidRPr="00BD56C1" w:rsidRDefault="002B5455" w:rsidP="002B545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rocketmq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17DD" w14:textId="77777777" w:rsidR="002B5455" w:rsidRPr="002B6607" w:rsidRDefault="002B5455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3.2.6</w:t>
            </w:r>
          </w:p>
          <w:p w14:paraId="6AEB43C5" w14:textId="77777777" w:rsidR="002B5455" w:rsidRPr="002B6607" w:rsidRDefault="002B5455" w:rsidP="002B6607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BA9A" w14:textId="6FDCA7CF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 xml:space="preserve">The Apache Software License, </w:t>
            </w:r>
            <w:r w:rsidRPr="002B6607">
              <w:rPr>
                <w:rFonts w:hint="eastAsia"/>
                <w:sz w:val="18"/>
                <w:szCs w:val="18"/>
              </w:rPr>
              <w:t>Version</w:t>
            </w:r>
            <w:r w:rsidRPr="00BD56C1">
              <w:rPr>
                <w:rFonts w:ascii="等线" w:eastAsia="等线" w:hAnsi="等线" w:hint="eastAsia"/>
                <w:sz w:val="18"/>
                <w:szCs w:val="18"/>
              </w:rPr>
              <w:t xml:space="preserve">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7E49" w14:textId="56B973AE" w:rsidR="002B5455" w:rsidRPr="00BD56C1" w:rsidRDefault="002B5455" w:rsidP="002B5455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rocketmq.apache.org/</w:t>
            </w:r>
          </w:p>
        </w:tc>
      </w:tr>
      <w:tr w:rsidR="002B060C" w14:paraId="259ED740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5AF3" w14:textId="0BD4B845" w:rsidR="002B060C" w:rsidRPr="00BD56C1" w:rsidRDefault="002B060C" w:rsidP="002B060C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Redis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820AD" w14:textId="5422CD85" w:rsidR="002B060C" w:rsidRPr="002B6607" w:rsidRDefault="002B060C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3.2.8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6530" w14:textId="28E6F7C6" w:rsidR="002B060C" w:rsidRPr="00BD56C1" w:rsidRDefault="007125E3" w:rsidP="002B060C">
            <w:pPr>
              <w:rPr>
                <w:rFonts w:ascii="等线" w:eastAsia="等线" w:hAnsi="等线"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C232" w14:textId="73462BFA" w:rsidR="002B060C" w:rsidRPr="00BD56C1" w:rsidRDefault="002B060C" w:rsidP="002B060C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www.redis.cn/</w:t>
            </w:r>
          </w:p>
        </w:tc>
      </w:tr>
      <w:tr w:rsidR="00043275" w14:paraId="6D267CB0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DE338" w14:textId="758E035C" w:rsidR="00043275" w:rsidRPr="00BD56C1" w:rsidRDefault="00043275" w:rsidP="0004327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JDK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2AEF7" w14:textId="4427C972" w:rsidR="00043275" w:rsidRPr="002B6607" w:rsidRDefault="00043275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1.8.0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087B" w14:textId="3FBC2DE3" w:rsidR="00043275" w:rsidRPr="00BD56C1" w:rsidRDefault="007125E3" w:rsidP="00043275">
            <w:pPr>
              <w:rPr>
                <w:rFonts w:ascii="等线" w:eastAsia="等线" w:hAnsi="等线"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2CD9" w14:textId="421A7BE1" w:rsidR="00043275" w:rsidRPr="00BD56C1" w:rsidRDefault="00043275" w:rsidP="00043275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www.oracle.com/java/technologies/javase/javase-jdk8-downloads.html</w:t>
            </w:r>
          </w:p>
        </w:tc>
      </w:tr>
      <w:tr w:rsidR="004C31CA" w14:paraId="77F698E4" w14:textId="77777777" w:rsidTr="003A6AC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843BA" w14:textId="45D44EEC" w:rsidR="004C31CA" w:rsidRPr="00BD56C1" w:rsidRDefault="004C31CA" w:rsidP="004C31C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Maven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B119C" w14:textId="08F574FE" w:rsidR="004C31CA" w:rsidRPr="002B6607" w:rsidRDefault="004C31CA" w:rsidP="002B6607">
            <w:pPr>
              <w:rPr>
                <w:sz w:val="18"/>
                <w:szCs w:val="18"/>
              </w:rPr>
            </w:pPr>
            <w:r w:rsidRPr="002B6607">
              <w:rPr>
                <w:rFonts w:hint="eastAsia"/>
                <w:sz w:val="18"/>
                <w:szCs w:val="18"/>
              </w:rPr>
              <w:t>3.2.5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5BBF" w14:textId="06B4745B" w:rsidR="004C31CA" w:rsidRPr="00BD56C1" w:rsidRDefault="007125E3" w:rsidP="004C31CA">
            <w:pPr>
              <w:rPr>
                <w:rFonts w:ascii="等线" w:eastAsia="等线" w:hAnsi="等线"/>
                <w:sz w:val="18"/>
                <w:szCs w:val="18"/>
              </w:rPr>
            </w:pPr>
            <w:r w:rsidRPr="00BD56C1">
              <w:rPr>
                <w:rFonts w:ascii="等线" w:eastAsia="等线" w:hAnsi="等线" w:hint="eastAsia"/>
                <w:sz w:val="18"/>
                <w:szCs w:val="18"/>
              </w:rPr>
              <w:t>The Apache Software License, Version 2.0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9291" w14:textId="20200DDF" w:rsidR="004C31CA" w:rsidRPr="00BD56C1" w:rsidRDefault="004C31CA" w:rsidP="004C31CA">
            <w:pPr>
              <w:rPr>
                <w:sz w:val="18"/>
                <w:szCs w:val="18"/>
              </w:rPr>
            </w:pPr>
            <w:r w:rsidRPr="00BD56C1">
              <w:rPr>
                <w:sz w:val="18"/>
                <w:szCs w:val="18"/>
              </w:rPr>
              <w:t>http://maven.apache.org</w:t>
            </w:r>
          </w:p>
        </w:tc>
      </w:tr>
    </w:tbl>
    <w:p w14:paraId="1AA89753" w14:textId="77777777"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50C21628" w14:textId="77777777"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4838AE79" w14:textId="74D66FBA" w:rsidR="00CC2494" w:rsidRPr="00755DE4" w:rsidRDefault="00A6408D">
      <w:pPr>
        <w:rPr>
          <w:i/>
          <w:color w:val="FF0000"/>
        </w:rPr>
      </w:pPr>
      <w:r>
        <w:rPr>
          <w:rFonts w:hint="eastAsia"/>
          <w:i/>
          <w:color w:val="FF0000"/>
        </w:rPr>
        <w:t>银行</w:t>
      </w:r>
      <w:r w:rsidR="009E5FC3">
        <w:rPr>
          <w:rFonts w:hint="eastAsia"/>
          <w:i/>
          <w:color w:val="FF0000"/>
        </w:rPr>
        <w:t>统一支付平台</w:t>
      </w:r>
      <w:r w:rsidR="009E5FC3">
        <w:rPr>
          <w:rFonts w:hint="eastAsia"/>
          <w:i/>
          <w:color w:val="FF0000"/>
        </w:rPr>
        <w:t xml:space="preserve"> 1</w:t>
      </w:r>
      <w:r w:rsidR="009E5FC3">
        <w:rPr>
          <w:i/>
          <w:color w:val="FF0000"/>
        </w:rPr>
        <w:t>.0</w:t>
      </w:r>
    </w:p>
    <w:sectPr w:rsidR="00CC2494" w:rsidRPr="00755DE4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D784" w14:textId="77777777" w:rsidR="00C6585A" w:rsidRDefault="00C6585A">
      <w:r>
        <w:separator/>
      </w:r>
    </w:p>
  </w:endnote>
  <w:endnote w:type="continuationSeparator" w:id="0">
    <w:p w14:paraId="38BE4929" w14:textId="77777777" w:rsidR="00C6585A" w:rsidRDefault="00C6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0782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123F28C2" w14:textId="77777777">
      <w:tc>
        <w:tcPr>
          <w:tcW w:w="1760" w:type="pct"/>
        </w:tcPr>
        <w:p w14:paraId="12BD2166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7CB7072A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149AD08B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1C0B602A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8D90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0728" w14:textId="77777777" w:rsidR="00C6585A" w:rsidRDefault="00C6585A">
      <w:r>
        <w:separator/>
      </w:r>
    </w:p>
  </w:footnote>
  <w:footnote w:type="continuationSeparator" w:id="0">
    <w:p w14:paraId="588D3907" w14:textId="77777777" w:rsidR="00C6585A" w:rsidRDefault="00C6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86C4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68E2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43275"/>
    <w:rsid w:val="00054946"/>
    <w:rsid w:val="0010109E"/>
    <w:rsid w:val="00170509"/>
    <w:rsid w:val="001F35A2"/>
    <w:rsid w:val="00233490"/>
    <w:rsid w:val="0025048D"/>
    <w:rsid w:val="00286A75"/>
    <w:rsid w:val="00287734"/>
    <w:rsid w:val="00292210"/>
    <w:rsid w:val="002A5CB7"/>
    <w:rsid w:val="002B060C"/>
    <w:rsid w:val="002B5455"/>
    <w:rsid w:val="002B6607"/>
    <w:rsid w:val="002E1A7A"/>
    <w:rsid w:val="002E4977"/>
    <w:rsid w:val="0030019E"/>
    <w:rsid w:val="003013C2"/>
    <w:rsid w:val="00367CCB"/>
    <w:rsid w:val="003A6AC1"/>
    <w:rsid w:val="00445C39"/>
    <w:rsid w:val="004C31CA"/>
    <w:rsid w:val="005327E5"/>
    <w:rsid w:val="005971FC"/>
    <w:rsid w:val="005C536F"/>
    <w:rsid w:val="005E18E0"/>
    <w:rsid w:val="005E1B63"/>
    <w:rsid w:val="00632FEB"/>
    <w:rsid w:val="007125E3"/>
    <w:rsid w:val="00720500"/>
    <w:rsid w:val="007366E1"/>
    <w:rsid w:val="00755DE4"/>
    <w:rsid w:val="0077273E"/>
    <w:rsid w:val="00773996"/>
    <w:rsid w:val="00791F1E"/>
    <w:rsid w:val="007E2BE9"/>
    <w:rsid w:val="008607FF"/>
    <w:rsid w:val="00865CDC"/>
    <w:rsid w:val="008E45BE"/>
    <w:rsid w:val="008E6FA4"/>
    <w:rsid w:val="009B551C"/>
    <w:rsid w:val="009E5FC3"/>
    <w:rsid w:val="00A0617A"/>
    <w:rsid w:val="00A6408D"/>
    <w:rsid w:val="00AC559A"/>
    <w:rsid w:val="00B25B1C"/>
    <w:rsid w:val="00B76BAD"/>
    <w:rsid w:val="00B80836"/>
    <w:rsid w:val="00BC1C10"/>
    <w:rsid w:val="00BD56C1"/>
    <w:rsid w:val="00C6585A"/>
    <w:rsid w:val="00CC2494"/>
    <w:rsid w:val="00CC61EC"/>
    <w:rsid w:val="00D63E87"/>
    <w:rsid w:val="00D71DC3"/>
    <w:rsid w:val="00D7235C"/>
    <w:rsid w:val="00D75644"/>
    <w:rsid w:val="00DC545D"/>
    <w:rsid w:val="00E03BD4"/>
    <w:rsid w:val="00E138FF"/>
    <w:rsid w:val="00E24DB9"/>
    <w:rsid w:val="00ED21B4"/>
    <w:rsid w:val="00F31A2A"/>
    <w:rsid w:val="00F557D5"/>
    <w:rsid w:val="00F63982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535A4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styleId="afe">
    <w:name w:val="Unresolved Mention"/>
    <w:basedOn w:val="a2"/>
    <w:uiPriority w:val="99"/>
    <w:semiHidden/>
    <w:unhideWhenUsed/>
    <w:rsid w:val="0010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墨</cp:lastModifiedBy>
  <cp:revision>41</cp:revision>
  <dcterms:created xsi:type="dcterms:W3CDTF">2020-04-14T07:35:00Z</dcterms:created>
  <dcterms:modified xsi:type="dcterms:W3CDTF">2021-07-06T02:50:00Z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