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4BA6D" w14:textId="641B9CD0" w:rsidR="0055459D" w:rsidRDefault="00394A1E"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使用手册</w:t>
      </w:r>
    </w:p>
    <w:p w14:paraId="04F0BCE8" w14:textId="77777777" w:rsidR="0055459D" w:rsidRDefault="0055459D">
      <w:pPr>
        <w:jc w:val="center"/>
      </w:pPr>
    </w:p>
    <w:p w14:paraId="228BCF39" w14:textId="77777777" w:rsidR="0055459D" w:rsidRDefault="0055459D">
      <w:pPr>
        <w:jc w:val="center"/>
      </w:pPr>
    </w:p>
    <w:p w14:paraId="6899875C" w14:textId="77777777" w:rsidR="0055459D" w:rsidRDefault="0055459D">
      <w:pPr>
        <w:jc w:val="center"/>
      </w:pPr>
    </w:p>
    <w:p w14:paraId="64EAC377" w14:textId="77777777" w:rsidR="0055459D" w:rsidRDefault="0055459D">
      <w:pPr>
        <w:jc w:val="center"/>
      </w:pPr>
    </w:p>
    <w:p w14:paraId="1D598D6A" w14:textId="77777777" w:rsidR="0055459D" w:rsidRDefault="0055459D">
      <w:pPr>
        <w:jc w:val="center"/>
      </w:pPr>
    </w:p>
    <w:p w14:paraId="0F92E58A" w14:textId="77777777" w:rsidR="0055459D" w:rsidRDefault="0055459D">
      <w:pPr>
        <w:jc w:val="center"/>
      </w:pPr>
    </w:p>
    <w:p w14:paraId="117CA44B" w14:textId="77777777" w:rsidR="0055459D" w:rsidRDefault="0055459D">
      <w:pPr>
        <w:jc w:val="center"/>
      </w:pPr>
    </w:p>
    <w:p w14:paraId="75B79DD2" w14:textId="77777777" w:rsidR="0055459D" w:rsidRDefault="0055459D">
      <w:pPr>
        <w:jc w:val="center"/>
      </w:pPr>
    </w:p>
    <w:p w14:paraId="202E738F" w14:textId="77777777" w:rsidR="0055459D" w:rsidRDefault="0055459D">
      <w:pPr>
        <w:jc w:val="center"/>
      </w:pPr>
    </w:p>
    <w:p w14:paraId="3113E893" w14:textId="77777777" w:rsidR="0055459D" w:rsidRDefault="0055459D">
      <w:pPr>
        <w:jc w:val="center"/>
      </w:pPr>
    </w:p>
    <w:p w14:paraId="63CE2F02" w14:textId="77777777" w:rsidR="0055459D" w:rsidRDefault="0055459D">
      <w:pPr>
        <w:jc w:val="center"/>
      </w:pPr>
    </w:p>
    <w:p w14:paraId="77EE573C" w14:textId="77777777" w:rsidR="0055459D" w:rsidRDefault="0055459D">
      <w:pPr>
        <w:jc w:val="center"/>
      </w:pPr>
    </w:p>
    <w:p w14:paraId="0D958E23" w14:textId="77777777" w:rsidR="0055459D" w:rsidRDefault="0055459D">
      <w:pPr>
        <w:jc w:val="center"/>
      </w:pPr>
    </w:p>
    <w:p w14:paraId="3D7A9993" w14:textId="77777777" w:rsidR="0055459D" w:rsidRDefault="0055459D">
      <w:pPr>
        <w:jc w:val="center"/>
      </w:pPr>
    </w:p>
    <w:p w14:paraId="23627379" w14:textId="77777777" w:rsidR="0055459D" w:rsidRDefault="0055459D">
      <w:pPr>
        <w:jc w:val="center"/>
      </w:pPr>
    </w:p>
    <w:p w14:paraId="12F49EFC" w14:textId="77777777" w:rsidR="0055459D" w:rsidRDefault="0055459D">
      <w:pPr>
        <w:jc w:val="center"/>
      </w:pPr>
    </w:p>
    <w:p w14:paraId="4D83DB99" w14:textId="77777777" w:rsidR="0055459D" w:rsidRDefault="0055459D">
      <w:pPr>
        <w:jc w:val="center"/>
      </w:pPr>
    </w:p>
    <w:p w14:paraId="568C634F" w14:textId="77777777" w:rsidR="0055459D" w:rsidRDefault="0055459D">
      <w:pPr>
        <w:jc w:val="center"/>
      </w:pPr>
    </w:p>
    <w:p w14:paraId="62CAA8A9" w14:textId="77777777" w:rsidR="0055459D" w:rsidRDefault="00394A1E">
      <w:pPr>
        <w:jc w:val="center"/>
      </w:pPr>
      <w:r>
        <w:br w:type="page"/>
      </w:r>
    </w:p>
    <w:p w14:paraId="13B548DE" w14:textId="77777777" w:rsidR="0055459D" w:rsidRDefault="0055459D">
      <w:pPr>
        <w:jc w:val="left"/>
        <w:sectPr w:rsidR="0055459D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CB92E96" w14:textId="77777777" w:rsidR="0055459D" w:rsidRDefault="00394A1E">
      <w:pPr>
        <w:pStyle w:val="Style15"/>
        <w:tabs>
          <w:tab w:val="right" w:leader="dot" w:pos="8306"/>
        </w:tabs>
        <w:ind w:leftChars="0" w:left="0" w:firstLineChars="1600" w:firstLine="3360"/>
        <w:rPr>
          <w:rFonts w:ascii="微软雅黑" w:eastAsia="微软雅黑" w:hAnsi="微软雅黑" w:cs="微软雅黑"/>
          <w:b/>
          <w:bCs/>
          <w:color w:val="808080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81A0E" wp14:editId="4EEC3366">
                <wp:simplePos x="0" y="0"/>
                <wp:positionH relativeFrom="column">
                  <wp:posOffset>-134620</wp:posOffset>
                </wp:positionH>
                <wp:positionV relativeFrom="paragraph">
                  <wp:posOffset>633730</wp:posOffset>
                </wp:positionV>
                <wp:extent cx="5638800" cy="9525"/>
                <wp:effectExtent l="8255" t="10795" r="10795" b="8255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38800" cy="952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A3618" id="直接连接符 1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pt,49.9pt" to="433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" strokeweight="1.25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808080"/>
          <w:sz w:val="52"/>
          <w:szCs w:val="52"/>
        </w:rPr>
        <w:t>目 录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951326242"/>
        <w:docPartObj>
          <w:docPartGallery w:val="Table of Contents"/>
          <w:docPartUnique/>
        </w:docPartObj>
      </w:sdtPr>
      <w:sdtEndPr/>
      <w:sdtContent>
        <w:p w14:paraId="573D0456" w14:textId="77777777" w:rsidR="0055459D" w:rsidRDefault="00394A1E">
          <w:pPr>
            <w:pStyle w:val="TOC10"/>
          </w:pPr>
          <w:r>
            <w:rPr>
              <w:lang w:val="zh-CN"/>
            </w:rPr>
            <w:t>目录</w:t>
          </w:r>
        </w:p>
        <w:p w14:paraId="5ADC3AE5" w14:textId="77777777" w:rsidR="0055459D" w:rsidRDefault="00394A1E">
          <w:pPr>
            <w:pStyle w:val="TOC1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50408" w:history="1">
            <w:r>
              <w:rPr>
                <w:rStyle w:val="ad"/>
              </w:rPr>
              <w:t>版本信息</w:t>
            </w:r>
            <w:r>
              <w:tab/>
            </w:r>
            <w:r>
              <w:fldChar w:fldCharType="begin"/>
            </w:r>
            <w:r>
              <w:instrText xml:space="preserve"> PAGEREF _Toc35850408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4DCC535C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09" w:history="1">
            <w:r w:rsidR="00394A1E">
              <w:rPr>
                <w:rStyle w:val="ad"/>
                <w:rFonts w:ascii="微软雅黑" w:eastAsia="微软雅黑" w:hAnsi="微软雅黑" w:cs="微软雅黑"/>
              </w:rPr>
              <w:t>1.</w:t>
            </w:r>
            <w:r w:rsidR="00394A1E">
              <w:tab/>
            </w:r>
            <w:r w:rsidR="00394A1E">
              <w:rPr>
                <w:rStyle w:val="ad"/>
                <w:rFonts w:ascii="微软雅黑" w:eastAsia="微软雅黑" w:hAnsi="微软雅黑" w:cs="微软雅黑"/>
              </w:rPr>
              <w:t>前言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_Toc35850409 \h </w:instrText>
            </w:r>
            <w:r w:rsidR="00394A1E">
              <w:fldChar w:fldCharType="separate"/>
            </w:r>
            <w:r w:rsidR="00394A1E">
              <w:t>5</w:t>
            </w:r>
            <w:r w:rsidR="00394A1E">
              <w:fldChar w:fldCharType="end"/>
            </w:r>
          </w:hyperlink>
        </w:p>
        <w:p w14:paraId="32A6C70A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10" w:history="1">
            <w:r w:rsidR="00394A1E">
              <w:rPr>
                <w:rStyle w:val="ad"/>
                <w:rFonts w:ascii="微软雅黑" w:eastAsia="微软雅黑" w:hAnsi="微软雅黑" w:cs="微软雅黑"/>
              </w:rPr>
              <w:t>1.1 概述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_Toc35850410 \h </w:instrText>
            </w:r>
            <w:r w:rsidR="00394A1E">
              <w:fldChar w:fldCharType="separate"/>
            </w:r>
            <w:r w:rsidR="00394A1E">
              <w:t>5</w:t>
            </w:r>
            <w:r w:rsidR="00394A1E">
              <w:fldChar w:fldCharType="end"/>
            </w:r>
          </w:hyperlink>
        </w:p>
        <w:p w14:paraId="432EA393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11" w:history="1">
            <w:r w:rsidR="00394A1E">
              <w:rPr>
                <w:rStyle w:val="ad"/>
                <w:rFonts w:ascii="微软雅黑" w:eastAsia="微软雅黑" w:hAnsi="微软雅黑" w:cs="微软雅黑"/>
              </w:rPr>
              <w:t>1.2 权限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_Toc35850411 \h </w:instrText>
            </w:r>
            <w:r w:rsidR="00394A1E">
              <w:fldChar w:fldCharType="separate"/>
            </w:r>
            <w:r w:rsidR="00394A1E">
              <w:t>6</w:t>
            </w:r>
            <w:r w:rsidR="00394A1E">
              <w:fldChar w:fldCharType="end"/>
            </w:r>
          </w:hyperlink>
        </w:p>
        <w:p w14:paraId="6F46092E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12" w:history="1">
            <w:r w:rsidR="00394A1E">
              <w:rPr>
                <w:rStyle w:val="ad"/>
              </w:rPr>
              <w:t>2.</w:t>
            </w:r>
            <w:r w:rsidR="00394A1E">
              <w:tab/>
            </w:r>
            <w:r w:rsidR="00394A1E">
              <w:rPr>
                <w:rStyle w:val="ad"/>
              </w:rPr>
              <w:t>系统登陆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_Toc35850412 \h </w:instrText>
            </w:r>
            <w:r w:rsidR="00394A1E">
              <w:fldChar w:fldCharType="separate"/>
            </w:r>
            <w:r w:rsidR="00394A1E">
              <w:t>6</w:t>
            </w:r>
            <w:r w:rsidR="00394A1E">
              <w:fldChar w:fldCharType="end"/>
            </w:r>
          </w:hyperlink>
        </w:p>
        <w:p w14:paraId="6CDB0E30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13" w:history="1">
            <w:r w:rsidR="00394A1E">
              <w:rPr>
                <w:rStyle w:val="ad"/>
              </w:rPr>
              <w:t>2.1 系统登陆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_Toc35850413 \h </w:instrText>
            </w:r>
            <w:r w:rsidR="00394A1E">
              <w:fldChar w:fldCharType="separate"/>
            </w:r>
            <w:r w:rsidR="00394A1E">
              <w:t>6</w:t>
            </w:r>
            <w:r w:rsidR="00394A1E">
              <w:fldChar w:fldCharType="end"/>
            </w:r>
          </w:hyperlink>
        </w:p>
        <w:p w14:paraId="2ABC379B" w14:textId="77777777" w:rsidR="0055459D" w:rsidRDefault="00713EB2">
          <w:pPr>
            <w:pStyle w:val="TOC3"/>
            <w:tabs>
              <w:tab w:val="right" w:leader="dot" w:pos="8296"/>
            </w:tabs>
          </w:pPr>
          <w:hyperlink w:anchor="_Toc35850414" w:history="1">
            <w:r w:rsidR="00394A1E">
              <w:rPr>
                <w:rStyle w:val="ad"/>
              </w:rPr>
              <w:t>2.1.1 用户登陆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_Toc35850414 \h </w:instrText>
            </w:r>
            <w:r w:rsidR="00394A1E">
              <w:fldChar w:fldCharType="separate"/>
            </w:r>
            <w:r w:rsidR="00394A1E">
              <w:t>6</w:t>
            </w:r>
            <w:r w:rsidR="00394A1E">
              <w:fldChar w:fldCharType="end"/>
            </w:r>
          </w:hyperlink>
        </w:p>
        <w:p w14:paraId="11AE0C01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15" w:history="1">
            <w:r w:rsidR="00394A1E">
              <w:rPr>
                <w:rStyle w:val="ad"/>
              </w:rPr>
              <w:t>2.2 个人中心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_Toc35850415 \h </w:instrText>
            </w:r>
            <w:r w:rsidR="00394A1E">
              <w:fldChar w:fldCharType="separate"/>
            </w:r>
            <w:r w:rsidR="00394A1E">
              <w:t>6</w:t>
            </w:r>
            <w:r w:rsidR="00394A1E">
              <w:fldChar w:fldCharType="end"/>
            </w:r>
          </w:hyperlink>
        </w:p>
        <w:p w14:paraId="5D0F3BE8" w14:textId="77777777" w:rsidR="0055459D" w:rsidRDefault="00713EB2">
          <w:pPr>
            <w:pStyle w:val="TOC3"/>
            <w:tabs>
              <w:tab w:val="right" w:leader="dot" w:pos="8296"/>
            </w:tabs>
          </w:pPr>
          <w:hyperlink w:anchor="_Toc35850416" w:history="1">
            <w:r w:rsidR="00394A1E">
              <w:rPr>
                <w:rStyle w:val="ad"/>
              </w:rPr>
              <w:t>2.2.1 修改密码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_Toc35850416 \h </w:instrText>
            </w:r>
            <w:r w:rsidR="00394A1E">
              <w:fldChar w:fldCharType="separate"/>
            </w:r>
            <w:r w:rsidR="00394A1E">
              <w:t>7</w:t>
            </w:r>
            <w:r w:rsidR="00394A1E">
              <w:fldChar w:fldCharType="end"/>
            </w:r>
          </w:hyperlink>
        </w:p>
        <w:p w14:paraId="2C7A204E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17" w:history="1">
            <w:r w:rsidR="00394A1E">
              <w:rPr>
                <w:rStyle w:val="ad"/>
              </w:rPr>
              <w:t>3.</w:t>
            </w:r>
            <w:r w:rsidR="00394A1E">
              <w:tab/>
            </w:r>
            <w:r w:rsidR="00394A1E">
              <w:rPr>
                <w:rStyle w:val="ad"/>
              </w:rPr>
              <w:t>系统设置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_Toc35850417 \h </w:instrText>
            </w:r>
            <w:r w:rsidR="00394A1E">
              <w:fldChar w:fldCharType="separate"/>
            </w:r>
            <w:r w:rsidR="00394A1E">
              <w:t>7</w:t>
            </w:r>
            <w:r w:rsidR="00394A1E">
              <w:fldChar w:fldCharType="end"/>
            </w:r>
          </w:hyperlink>
        </w:p>
        <w:p w14:paraId="64360ED3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18" w:history="1">
            <w:r w:rsidR="00394A1E">
              <w:rPr>
                <w:rStyle w:val="ad"/>
              </w:rPr>
              <w:t>3.1 角色列表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_Toc35850418 \h </w:instrText>
            </w:r>
            <w:r w:rsidR="00394A1E">
              <w:fldChar w:fldCharType="separate"/>
            </w:r>
            <w:r w:rsidR="00394A1E">
              <w:t>7</w:t>
            </w:r>
            <w:r w:rsidR="00394A1E">
              <w:fldChar w:fldCharType="end"/>
            </w:r>
          </w:hyperlink>
        </w:p>
        <w:p w14:paraId="08E3A13A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19" w:history="1">
            <w:r w:rsidR="00394A1E">
              <w:rPr>
                <w:rStyle w:val="ad"/>
              </w:rPr>
              <w:t>3.2 部门列表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_Toc35850419 \h </w:instrText>
            </w:r>
            <w:r w:rsidR="00394A1E">
              <w:fldChar w:fldCharType="separate"/>
            </w:r>
            <w:r w:rsidR="00394A1E">
              <w:t>8</w:t>
            </w:r>
            <w:r w:rsidR="00394A1E">
              <w:fldChar w:fldCharType="end"/>
            </w:r>
          </w:hyperlink>
        </w:p>
        <w:p w14:paraId="1FACE91E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0" w:history="1">
            <w:r w:rsidR="00394A1E">
              <w:rPr>
                <w:rStyle w:val="ad"/>
              </w:rPr>
              <w:t>3.3 用户列表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_Toc35850420 \h </w:instrText>
            </w:r>
            <w:r w:rsidR="00394A1E">
              <w:fldChar w:fldCharType="separate"/>
            </w:r>
            <w:r w:rsidR="00394A1E">
              <w:t>9</w:t>
            </w:r>
            <w:r w:rsidR="00394A1E">
              <w:fldChar w:fldCharType="end"/>
            </w:r>
          </w:hyperlink>
        </w:p>
        <w:p w14:paraId="4777DC78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1" w:history="1">
            <w:r w:rsidR="00394A1E">
              <w:rPr>
                <w:rStyle w:val="ad"/>
              </w:rPr>
              <w:t>3.4 公司信息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_Toc35850421 \h </w:instrText>
            </w:r>
            <w:r w:rsidR="00394A1E">
              <w:fldChar w:fldCharType="separate"/>
            </w:r>
            <w:r w:rsidR="00394A1E">
              <w:t>9</w:t>
            </w:r>
            <w:r w:rsidR="00394A1E">
              <w:fldChar w:fldCharType="end"/>
            </w:r>
          </w:hyperlink>
        </w:p>
        <w:p w14:paraId="5C51C6C0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2" w:history="1">
            <w:r w:rsidR="00394A1E">
              <w:rPr>
                <w:rStyle w:val="ad"/>
              </w:rPr>
              <w:t>3.5 权限列表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_Toc35850422 \h </w:instrText>
            </w:r>
            <w:r w:rsidR="00394A1E">
              <w:fldChar w:fldCharType="separate"/>
            </w:r>
            <w:r w:rsidR="00394A1E">
              <w:t>10</w:t>
            </w:r>
            <w:r w:rsidR="00394A1E">
              <w:fldChar w:fldCharType="end"/>
            </w:r>
          </w:hyperlink>
        </w:p>
        <w:p w14:paraId="4842A7D0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23" w:history="1">
            <w:r w:rsidR="00394A1E">
              <w:rPr>
                <w:rStyle w:val="ad"/>
              </w:rPr>
              <w:t>4.</w:t>
            </w:r>
            <w:r w:rsidR="00394A1E">
              <w:tab/>
            </w:r>
            <w:r w:rsidR="00394A1E">
              <w:rPr>
                <w:rStyle w:val="ad"/>
              </w:rPr>
              <w:t>基础类型设置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_Toc35850423 \h </w:instrText>
            </w:r>
            <w:r w:rsidR="00394A1E">
              <w:fldChar w:fldCharType="separate"/>
            </w:r>
            <w:r w:rsidR="00394A1E">
              <w:t>11</w:t>
            </w:r>
            <w:r w:rsidR="00394A1E">
              <w:fldChar w:fldCharType="end"/>
            </w:r>
          </w:hyperlink>
        </w:p>
        <w:p w14:paraId="402CBE43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4" w:history="1">
            <w:r w:rsidR="00394A1E">
              <w:rPr>
                <w:rStyle w:val="ad"/>
              </w:rPr>
              <w:t>4.1 海运航线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_Toc35850424 \h </w:instrText>
            </w:r>
            <w:r w:rsidR="00394A1E">
              <w:fldChar w:fldCharType="separate"/>
            </w:r>
            <w:r w:rsidR="00394A1E">
              <w:t>11</w:t>
            </w:r>
            <w:r w:rsidR="00394A1E">
              <w:fldChar w:fldCharType="end"/>
            </w:r>
          </w:hyperlink>
        </w:p>
        <w:p w14:paraId="0F8BF92B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5" w:history="1">
            <w:r w:rsidR="00394A1E">
              <w:rPr>
                <w:rStyle w:val="ad"/>
              </w:rPr>
              <w:t>4.2 海运港口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_Toc35850425 \h </w:instrText>
            </w:r>
            <w:r w:rsidR="00394A1E">
              <w:fldChar w:fldCharType="separate"/>
            </w:r>
            <w:r w:rsidR="00394A1E">
              <w:t>11</w:t>
            </w:r>
            <w:r w:rsidR="00394A1E">
              <w:fldChar w:fldCharType="end"/>
            </w:r>
          </w:hyperlink>
        </w:p>
        <w:p w14:paraId="07E29E85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6" w:history="1">
            <w:r w:rsidR="00394A1E">
              <w:rPr>
                <w:rStyle w:val="ad"/>
              </w:rPr>
              <w:t>4.3 币种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_Toc35850426 \h </w:instrText>
            </w:r>
            <w:r w:rsidR="00394A1E">
              <w:fldChar w:fldCharType="separate"/>
            </w:r>
            <w:r w:rsidR="00394A1E">
              <w:t>12</w:t>
            </w:r>
            <w:r w:rsidR="00394A1E">
              <w:fldChar w:fldCharType="end"/>
            </w:r>
          </w:hyperlink>
        </w:p>
        <w:p w14:paraId="1BE81B20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7" w:history="1">
            <w:r w:rsidR="00394A1E">
              <w:rPr>
                <w:rStyle w:val="ad"/>
              </w:rPr>
              <w:t>4.4 国家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_Toc35850427 \h </w:instrText>
            </w:r>
            <w:r w:rsidR="00394A1E">
              <w:fldChar w:fldCharType="separate"/>
            </w:r>
            <w:r w:rsidR="00394A1E">
              <w:t>12</w:t>
            </w:r>
            <w:r w:rsidR="00394A1E">
              <w:fldChar w:fldCharType="end"/>
            </w:r>
          </w:hyperlink>
        </w:p>
        <w:p w14:paraId="3265670E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8" w:history="1">
            <w:r w:rsidR="00394A1E">
              <w:rPr>
                <w:rStyle w:val="ad"/>
              </w:rPr>
              <w:t>4.5 运输条款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_Toc35850428 \h </w:instrText>
            </w:r>
            <w:r w:rsidR="00394A1E">
              <w:fldChar w:fldCharType="separate"/>
            </w:r>
            <w:r w:rsidR="00394A1E">
              <w:t>13</w:t>
            </w:r>
            <w:r w:rsidR="00394A1E">
              <w:fldChar w:fldCharType="end"/>
            </w:r>
          </w:hyperlink>
        </w:p>
        <w:p w14:paraId="772F420C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29" w:history="1">
            <w:r w:rsidR="00394A1E">
              <w:rPr>
                <w:rStyle w:val="ad"/>
              </w:rPr>
              <w:t>4.6 柜型设置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_Toc35850429 \h </w:instrText>
            </w:r>
            <w:r w:rsidR="00394A1E">
              <w:fldChar w:fldCharType="separate"/>
            </w:r>
            <w:r w:rsidR="00394A1E">
              <w:t>13</w:t>
            </w:r>
            <w:r w:rsidR="00394A1E">
              <w:fldChar w:fldCharType="end"/>
            </w:r>
          </w:hyperlink>
        </w:p>
        <w:p w14:paraId="6B05CEE0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30" w:history="1">
            <w:r w:rsidR="00394A1E">
              <w:rPr>
                <w:rStyle w:val="ad"/>
              </w:rPr>
              <w:t>4.7 柜号设置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_Toc35850430 \h </w:instrText>
            </w:r>
            <w:r w:rsidR="00394A1E">
              <w:fldChar w:fldCharType="separate"/>
            </w:r>
            <w:r w:rsidR="00394A1E">
              <w:t>14</w:t>
            </w:r>
            <w:r w:rsidR="00394A1E">
              <w:fldChar w:fldCharType="end"/>
            </w:r>
          </w:hyperlink>
        </w:p>
        <w:p w14:paraId="58DE65C7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31" w:history="1">
            <w:r w:rsidR="00394A1E">
              <w:rPr>
                <w:rStyle w:val="ad"/>
              </w:rPr>
              <w:t>4.8 船名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_Toc35850431 \h </w:instrText>
            </w:r>
            <w:r w:rsidR="00394A1E">
              <w:fldChar w:fldCharType="separate"/>
            </w:r>
            <w:r w:rsidR="00394A1E">
              <w:t>15</w:t>
            </w:r>
            <w:r w:rsidR="00394A1E">
              <w:fldChar w:fldCharType="end"/>
            </w:r>
          </w:hyperlink>
        </w:p>
        <w:p w14:paraId="66F36D9D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32" w:history="1">
            <w:r w:rsidR="00394A1E">
              <w:rPr>
                <w:rStyle w:val="ad"/>
              </w:rPr>
              <w:t>4.9 包装设置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_Toc35850432 \h </w:instrText>
            </w:r>
            <w:r w:rsidR="00394A1E">
              <w:fldChar w:fldCharType="separate"/>
            </w:r>
            <w:r w:rsidR="00394A1E">
              <w:t>16</w:t>
            </w:r>
            <w:r w:rsidR="00394A1E">
              <w:fldChar w:fldCharType="end"/>
            </w:r>
          </w:hyperlink>
        </w:p>
        <w:p w14:paraId="23C11693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33" w:history="1">
            <w:r w:rsidR="00394A1E">
              <w:rPr>
                <w:rStyle w:val="ad"/>
              </w:rPr>
              <w:t>4.0 目的地设置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_Toc35850433 \h </w:instrText>
            </w:r>
            <w:r w:rsidR="00394A1E">
              <w:fldChar w:fldCharType="separate"/>
            </w:r>
            <w:r w:rsidR="00394A1E">
              <w:t>16</w:t>
            </w:r>
            <w:r w:rsidR="00394A1E">
              <w:fldChar w:fldCharType="end"/>
            </w:r>
          </w:hyperlink>
        </w:p>
        <w:p w14:paraId="418BC684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34" w:history="1">
            <w:r w:rsidR="00394A1E">
              <w:rPr>
                <w:rStyle w:val="ad"/>
              </w:rPr>
              <w:t>5.</w:t>
            </w:r>
            <w:r w:rsidR="00394A1E">
              <w:tab/>
            </w:r>
            <w:r w:rsidR="00394A1E">
              <w:rPr>
                <w:rStyle w:val="ad"/>
              </w:rPr>
              <w:t>费用设置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_Toc35850434 \h </w:instrText>
            </w:r>
            <w:r w:rsidR="00394A1E">
              <w:fldChar w:fldCharType="separate"/>
            </w:r>
            <w:r w:rsidR="00394A1E">
              <w:t>17</w:t>
            </w:r>
            <w:r w:rsidR="00394A1E">
              <w:fldChar w:fldCharType="end"/>
            </w:r>
          </w:hyperlink>
        </w:p>
        <w:p w14:paraId="2A4B89E0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35" w:history="1">
            <w:r w:rsidR="00394A1E">
              <w:rPr>
                <w:rStyle w:val="ad"/>
              </w:rPr>
              <w:t>5.1 费用类别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_Toc35850435 \h </w:instrText>
            </w:r>
            <w:r w:rsidR="00394A1E">
              <w:fldChar w:fldCharType="separate"/>
            </w:r>
            <w:r w:rsidR="00394A1E">
              <w:t>17</w:t>
            </w:r>
            <w:r w:rsidR="00394A1E">
              <w:fldChar w:fldCharType="end"/>
            </w:r>
          </w:hyperlink>
        </w:p>
        <w:p w14:paraId="2EF51AA3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36" w:history="1">
            <w:r w:rsidR="00394A1E">
              <w:rPr>
                <w:rStyle w:val="ad"/>
              </w:rPr>
              <w:t>5.2 费用项目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_Toc35850436 \h </w:instrText>
            </w:r>
            <w:r w:rsidR="00394A1E">
              <w:fldChar w:fldCharType="separate"/>
            </w:r>
            <w:r w:rsidR="00394A1E">
              <w:t>18</w:t>
            </w:r>
            <w:r w:rsidR="00394A1E">
              <w:fldChar w:fldCharType="end"/>
            </w:r>
          </w:hyperlink>
        </w:p>
        <w:p w14:paraId="0C0BA4E7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37" w:history="1">
            <w:r w:rsidR="00394A1E">
              <w:rPr>
                <w:rStyle w:val="ad"/>
              </w:rPr>
              <w:t>6.</w:t>
            </w:r>
            <w:r w:rsidR="00394A1E">
              <w:tab/>
            </w:r>
            <w:r w:rsidR="00394A1E">
              <w:rPr>
                <w:rStyle w:val="ad"/>
              </w:rPr>
              <w:t>业务资源管理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_Toc35850437 \h </w:instrText>
            </w:r>
            <w:r w:rsidR="00394A1E">
              <w:fldChar w:fldCharType="separate"/>
            </w:r>
            <w:r w:rsidR="00394A1E">
              <w:t>19</w:t>
            </w:r>
            <w:r w:rsidR="00394A1E">
              <w:fldChar w:fldCharType="end"/>
            </w:r>
          </w:hyperlink>
        </w:p>
        <w:p w14:paraId="35C1E28C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38" w:history="1">
            <w:r w:rsidR="00394A1E">
              <w:rPr>
                <w:rStyle w:val="ad"/>
              </w:rPr>
              <w:t>6.1 业务类别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_Toc35850438 \h </w:instrText>
            </w:r>
            <w:r w:rsidR="00394A1E">
              <w:fldChar w:fldCharType="separate"/>
            </w:r>
            <w:r w:rsidR="00394A1E">
              <w:t>19</w:t>
            </w:r>
            <w:r w:rsidR="00394A1E">
              <w:fldChar w:fldCharType="end"/>
            </w:r>
          </w:hyperlink>
        </w:p>
        <w:p w14:paraId="6A1CEA46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39" w:history="1">
            <w:r w:rsidR="00394A1E">
              <w:rPr>
                <w:rStyle w:val="ad"/>
              </w:rPr>
              <w:t>6.1 业务列表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_Toc35850439 \h </w:instrText>
            </w:r>
            <w:r w:rsidR="00394A1E">
              <w:fldChar w:fldCharType="separate"/>
            </w:r>
            <w:r w:rsidR="00394A1E">
              <w:t>19</w:t>
            </w:r>
            <w:r w:rsidR="00394A1E">
              <w:fldChar w:fldCharType="end"/>
            </w:r>
          </w:hyperlink>
        </w:p>
        <w:p w14:paraId="72548254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40" w:history="1">
            <w:r w:rsidR="00394A1E">
              <w:rPr>
                <w:rStyle w:val="ad"/>
              </w:rPr>
              <w:t>7.</w:t>
            </w:r>
            <w:r w:rsidR="00394A1E">
              <w:tab/>
            </w:r>
            <w:r w:rsidR="00394A1E">
              <w:rPr>
                <w:rStyle w:val="ad"/>
              </w:rPr>
              <w:t>CRM客户资源管理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_Toc35850440 \h </w:instrText>
            </w:r>
            <w:r w:rsidR="00394A1E">
              <w:fldChar w:fldCharType="separate"/>
            </w:r>
            <w:r w:rsidR="00394A1E">
              <w:t>20</w:t>
            </w:r>
            <w:r w:rsidR="00394A1E">
              <w:fldChar w:fldCharType="end"/>
            </w:r>
          </w:hyperlink>
        </w:p>
        <w:p w14:paraId="2F18B6DE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41" w:history="1">
            <w:r w:rsidR="00394A1E">
              <w:rPr>
                <w:rStyle w:val="ad"/>
              </w:rPr>
              <w:t>7.1 单位列表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_Toc35850441 \h </w:instrText>
            </w:r>
            <w:r w:rsidR="00394A1E">
              <w:fldChar w:fldCharType="separate"/>
            </w:r>
            <w:r w:rsidR="00394A1E">
              <w:t>20</w:t>
            </w:r>
            <w:r w:rsidR="00394A1E">
              <w:fldChar w:fldCharType="end"/>
            </w:r>
          </w:hyperlink>
        </w:p>
        <w:p w14:paraId="622C4148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42" w:history="1">
            <w:r w:rsidR="00394A1E">
              <w:rPr>
                <w:rStyle w:val="ad"/>
              </w:rPr>
              <w:t>7.2 新建单位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_Toc35850442 \h </w:instrText>
            </w:r>
            <w:r w:rsidR="00394A1E">
              <w:fldChar w:fldCharType="separate"/>
            </w:r>
            <w:r w:rsidR="00394A1E">
              <w:t>21</w:t>
            </w:r>
            <w:r w:rsidR="00394A1E">
              <w:fldChar w:fldCharType="end"/>
            </w:r>
          </w:hyperlink>
        </w:p>
        <w:p w14:paraId="56D150CE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43" w:history="1">
            <w:r w:rsidR="00394A1E">
              <w:rPr>
                <w:rStyle w:val="ad"/>
              </w:rPr>
              <w:t>7.1 单位编辑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_Toc35850443 \h </w:instrText>
            </w:r>
            <w:r w:rsidR="00394A1E">
              <w:fldChar w:fldCharType="separate"/>
            </w:r>
            <w:r w:rsidR="00394A1E">
              <w:t>22</w:t>
            </w:r>
            <w:r w:rsidR="00394A1E">
              <w:fldChar w:fldCharType="end"/>
            </w:r>
          </w:hyperlink>
        </w:p>
        <w:p w14:paraId="3715CD06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44" w:history="1">
            <w:r w:rsidR="00394A1E">
              <w:rPr>
                <w:rStyle w:val="ad"/>
              </w:rPr>
              <w:t>8.</w:t>
            </w:r>
            <w:r w:rsidR="00394A1E">
              <w:tab/>
            </w:r>
            <w:r w:rsidR="00394A1E">
              <w:rPr>
                <w:rStyle w:val="ad"/>
              </w:rPr>
              <w:t>订单管理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_Toc35850444 \h </w:instrText>
            </w:r>
            <w:r w:rsidR="00394A1E">
              <w:fldChar w:fldCharType="separate"/>
            </w:r>
            <w:r w:rsidR="00394A1E">
              <w:t>23</w:t>
            </w:r>
            <w:r w:rsidR="00394A1E">
              <w:fldChar w:fldCharType="end"/>
            </w:r>
          </w:hyperlink>
        </w:p>
        <w:p w14:paraId="5A671F04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45" w:history="1">
            <w:r w:rsidR="00394A1E">
              <w:rPr>
                <w:rStyle w:val="ad"/>
                <w:color w:val="FF0000"/>
              </w:rPr>
              <w:t>8.1 订单列表</w:t>
            </w:r>
            <w:r w:rsidR="00394A1E">
              <w:rPr>
                <w:color w:val="FF0000"/>
              </w:rPr>
              <w:tab/>
            </w:r>
            <w:r w:rsidR="00394A1E">
              <w:rPr>
                <w:color w:val="FF0000"/>
              </w:rPr>
              <w:fldChar w:fldCharType="begin"/>
            </w:r>
            <w:r w:rsidR="00394A1E">
              <w:rPr>
                <w:color w:val="FF0000"/>
              </w:rPr>
              <w:instrText xml:space="preserve"> PAGEREF _Toc35850445 \h </w:instrText>
            </w:r>
            <w:r w:rsidR="00394A1E">
              <w:rPr>
                <w:color w:val="FF0000"/>
              </w:rPr>
            </w:r>
            <w:r w:rsidR="00394A1E">
              <w:rPr>
                <w:color w:val="FF0000"/>
              </w:rPr>
              <w:fldChar w:fldCharType="separate"/>
            </w:r>
            <w:r w:rsidR="00394A1E">
              <w:rPr>
                <w:color w:val="FF0000"/>
              </w:rPr>
              <w:t>23</w:t>
            </w:r>
            <w:r w:rsidR="00394A1E">
              <w:rPr>
                <w:color w:val="FF0000"/>
              </w:rPr>
              <w:fldChar w:fldCharType="end"/>
            </w:r>
          </w:hyperlink>
        </w:p>
        <w:p w14:paraId="411DD35D" w14:textId="77777777" w:rsidR="0055459D" w:rsidRDefault="00713EB2">
          <w:pPr>
            <w:pStyle w:val="TOC2"/>
            <w:tabs>
              <w:tab w:val="right" w:leader="dot" w:pos="8296"/>
            </w:tabs>
            <w:rPr>
              <w:color w:val="FF0000"/>
            </w:rPr>
          </w:pPr>
          <w:hyperlink w:anchor="_Toc35850446" w:history="1">
            <w:r w:rsidR="00394A1E">
              <w:rPr>
                <w:rStyle w:val="ad"/>
                <w:color w:val="FF0000"/>
              </w:rPr>
              <w:t>8.2 新建订单</w:t>
            </w:r>
            <w:r w:rsidR="00394A1E">
              <w:rPr>
                <w:color w:val="FF0000"/>
              </w:rPr>
              <w:tab/>
            </w:r>
            <w:r w:rsidR="00394A1E">
              <w:rPr>
                <w:color w:val="FF0000"/>
              </w:rPr>
              <w:fldChar w:fldCharType="begin"/>
            </w:r>
            <w:r w:rsidR="00394A1E">
              <w:rPr>
                <w:color w:val="FF0000"/>
              </w:rPr>
              <w:instrText xml:space="preserve"> PAGEREF _Toc35850446 \h </w:instrText>
            </w:r>
            <w:r w:rsidR="00394A1E">
              <w:rPr>
                <w:color w:val="FF0000"/>
              </w:rPr>
            </w:r>
            <w:r w:rsidR="00394A1E">
              <w:rPr>
                <w:color w:val="FF0000"/>
              </w:rPr>
              <w:fldChar w:fldCharType="separate"/>
            </w:r>
            <w:r w:rsidR="00394A1E">
              <w:rPr>
                <w:color w:val="FF0000"/>
              </w:rPr>
              <w:t>24</w:t>
            </w:r>
            <w:r w:rsidR="00394A1E">
              <w:rPr>
                <w:color w:val="FF0000"/>
              </w:rPr>
              <w:fldChar w:fldCharType="end"/>
            </w:r>
          </w:hyperlink>
        </w:p>
        <w:p w14:paraId="30427ABE" w14:textId="77777777" w:rsidR="0055459D" w:rsidRDefault="00713EB2">
          <w:pPr>
            <w:pStyle w:val="TOC2"/>
            <w:tabs>
              <w:tab w:val="right" w:leader="dot" w:pos="8296"/>
            </w:tabs>
            <w:rPr>
              <w:color w:val="FF0000"/>
            </w:rPr>
          </w:pPr>
          <w:hyperlink w:anchor="_Toc35850447" w:history="1">
            <w:r w:rsidR="00394A1E">
              <w:rPr>
                <w:rStyle w:val="ad"/>
                <w:color w:val="FF0000"/>
              </w:rPr>
              <w:t>8.3 订单编辑</w:t>
            </w:r>
            <w:r w:rsidR="00394A1E">
              <w:rPr>
                <w:color w:val="FF0000"/>
              </w:rPr>
              <w:tab/>
            </w:r>
            <w:r w:rsidR="00394A1E">
              <w:rPr>
                <w:color w:val="FF0000"/>
              </w:rPr>
              <w:fldChar w:fldCharType="begin"/>
            </w:r>
            <w:r w:rsidR="00394A1E">
              <w:rPr>
                <w:color w:val="FF0000"/>
              </w:rPr>
              <w:instrText xml:space="preserve"> PAGEREF _Toc35850447 \h </w:instrText>
            </w:r>
            <w:r w:rsidR="00394A1E">
              <w:rPr>
                <w:color w:val="FF0000"/>
              </w:rPr>
            </w:r>
            <w:r w:rsidR="00394A1E">
              <w:rPr>
                <w:color w:val="FF0000"/>
              </w:rPr>
              <w:fldChar w:fldCharType="separate"/>
            </w:r>
            <w:r w:rsidR="00394A1E">
              <w:rPr>
                <w:color w:val="FF0000"/>
              </w:rPr>
              <w:t>25</w:t>
            </w:r>
            <w:r w:rsidR="00394A1E">
              <w:rPr>
                <w:color w:val="FF0000"/>
              </w:rPr>
              <w:fldChar w:fldCharType="end"/>
            </w:r>
          </w:hyperlink>
        </w:p>
        <w:p w14:paraId="016B8A58" w14:textId="77777777" w:rsidR="0055459D" w:rsidRDefault="00713EB2">
          <w:pPr>
            <w:pStyle w:val="TOC2"/>
            <w:tabs>
              <w:tab w:val="right" w:leader="dot" w:pos="8296"/>
            </w:tabs>
            <w:rPr>
              <w:color w:val="FF0000"/>
            </w:rPr>
          </w:pPr>
          <w:hyperlink w:anchor="_Toc35850448" w:history="1">
            <w:r w:rsidR="00394A1E">
              <w:rPr>
                <w:rStyle w:val="ad"/>
                <w:color w:val="FF0000"/>
              </w:rPr>
              <w:t>8.4 订单查看</w:t>
            </w:r>
            <w:r w:rsidR="00394A1E">
              <w:rPr>
                <w:color w:val="FF0000"/>
              </w:rPr>
              <w:tab/>
            </w:r>
            <w:r w:rsidR="00394A1E">
              <w:rPr>
                <w:color w:val="FF0000"/>
              </w:rPr>
              <w:fldChar w:fldCharType="begin"/>
            </w:r>
            <w:r w:rsidR="00394A1E">
              <w:rPr>
                <w:color w:val="FF0000"/>
              </w:rPr>
              <w:instrText xml:space="preserve"> PAGEREF _Toc35850448 \h </w:instrText>
            </w:r>
            <w:r w:rsidR="00394A1E">
              <w:rPr>
                <w:color w:val="FF0000"/>
              </w:rPr>
            </w:r>
            <w:r w:rsidR="00394A1E">
              <w:rPr>
                <w:color w:val="FF0000"/>
              </w:rPr>
              <w:fldChar w:fldCharType="separate"/>
            </w:r>
            <w:r w:rsidR="00394A1E">
              <w:rPr>
                <w:color w:val="FF0000"/>
              </w:rPr>
              <w:t>26</w:t>
            </w:r>
            <w:r w:rsidR="00394A1E">
              <w:rPr>
                <w:color w:val="FF0000"/>
              </w:rPr>
              <w:fldChar w:fldCharType="end"/>
            </w:r>
          </w:hyperlink>
        </w:p>
        <w:p w14:paraId="15A6F1BE" w14:textId="77777777" w:rsidR="0055459D" w:rsidRDefault="00713EB2">
          <w:pPr>
            <w:pStyle w:val="TOC2"/>
            <w:tabs>
              <w:tab w:val="right" w:leader="dot" w:pos="8296"/>
            </w:tabs>
            <w:rPr>
              <w:color w:val="FF0000"/>
            </w:rPr>
          </w:pPr>
          <w:hyperlink w:anchor="_Toc35850449" w:history="1">
            <w:r w:rsidR="00394A1E">
              <w:rPr>
                <w:rStyle w:val="ad"/>
                <w:color w:val="FF0000"/>
              </w:rPr>
              <w:t>8.4 费用审核</w:t>
            </w:r>
            <w:r w:rsidR="00394A1E">
              <w:rPr>
                <w:color w:val="FF0000"/>
              </w:rPr>
              <w:tab/>
            </w:r>
            <w:r w:rsidR="00394A1E">
              <w:rPr>
                <w:color w:val="FF0000"/>
              </w:rPr>
              <w:fldChar w:fldCharType="begin"/>
            </w:r>
            <w:r w:rsidR="00394A1E">
              <w:rPr>
                <w:color w:val="FF0000"/>
              </w:rPr>
              <w:instrText xml:space="preserve"> PAGEREF _Toc35850449 \h </w:instrText>
            </w:r>
            <w:r w:rsidR="00394A1E">
              <w:rPr>
                <w:color w:val="FF0000"/>
              </w:rPr>
            </w:r>
            <w:r w:rsidR="00394A1E">
              <w:rPr>
                <w:color w:val="FF0000"/>
              </w:rPr>
              <w:fldChar w:fldCharType="separate"/>
            </w:r>
            <w:r w:rsidR="00394A1E">
              <w:rPr>
                <w:color w:val="FF0000"/>
              </w:rPr>
              <w:t>26</w:t>
            </w:r>
            <w:r w:rsidR="00394A1E">
              <w:rPr>
                <w:color w:val="FF0000"/>
              </w:rPr>
              <w:fldChar w:fldCharType="end"/>
            </w:r>
          </w:hyperlink>
        </w:p>
        <w:p w14:paraId="4094BA1A" w14:textId="77777777" w:rsidR="0055459D" w:rsidRDefault="00713EB2">
          <w:pPr>
            <w:pStyle w:val="TOC1"/>
            <w:tabs>
              <w:tab w:val="left" w:pos="420"/>
              <w:tab w:val="right" w:leader="dot" w:pos="8296"/>
            </w:tabs>
          </w:pPr>
          <w:hyperlink w:anchor="_Toc35850450" w:history="1">
            <w:r w:rsidR="00394A1E">
              <w:rPr>
                <w:rStyle w:val="ad"/>
              </w:rPr>
              <w:t>9.</w:t>
            </w:r>
            <w:r w:rsidR="00394A1E">
              <w:tab/>
            </w:r>
            <w:r w:rsidR="00394A1E">
              <w:rPr>
                <w:rStyle w:val="ad"/>
              </w:rPr>
              <w:t>订单确认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_Toc35850450 \h </w:instrText>
            </w:r>
            <w:r w:rsidR="00394A1E">
              <w:fldChar w:fldCharType="separate"/>
            </w:r>
            <w:r w:rsidR="00394A1E">
              <w:t>27</w:t>
            </w:r>
            <w:r w:rsidR="00394A1E">
              <w:fldChar w:fldCharType="end"/>
            </w:r>
          </w:hyperlink>
        </w:p>
        <w:p w14:paraId="24B43FA4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51" w:history="1">
            <w:r w:rsidR="00394A1E">
              <w:rPr>
                <w:rStyle w:val="ad"/>
              </w:rPr>
              <w:t>9.1 开航确认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_Toc35850451 \h </w:instrText>
            </w:r>
            <w:r w:rsidR="00394A1E">
              <w:fldChar w:fldCharType="separate"/>
            </w:r>
            <w:r w:rsidR="00394A1E">
              <w:t>27</w:t>
            </w:r>
            <w:r w:rsidR="00394A1E">
              <w:fldChar w:fldCharType="end"/>
            </w:r>
          </w:hyperlink>
        </w:p>
        <w:p w14:paraId="31FA3D9D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52" w:history="1">
            <w:r w:rsidR="00394A1E">
              <w:rPr>
                <w:rStyle w:val="ad"/>
              </w:rPr>
              <w:t>9.2 到港确认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_Toc35850452 \h </w:instrText>
            </w:r>
            <w:r w:rsidR="00394A1E">
              <w:fldChar w:fldCharType="separate"/>
            </w:r>
            <w:r w:rsidR="00394A1E">
              <w:t>28</w:t>
            </w:r>
            <w:r w:rsidR="00394A1E">
              <w:fldChar w:fldCharType="end"/>
            </w:r>
          </w:hyperlink>
        </w:p>
        <w:p w14:paraId="681A6B00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53" w:history="1">
            <w:r w:rsidR="00394A1E">
              <w:rPr>
                <w:rStyle w:val="ad"/>
              </w:rPr>
              <w:t>9.3 查验确认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_Toc35850453 \h </w:instrText>
            </w:r>
            <w:r w:rsidR="00394A1E">
              <w:fldChar w:fldCharType="separate"/>
            </w:r>
            <w:r w:rsidR="00394A1E">
              <w:t>28</w:t>
            </w:r>
            <w:r w:rsidR="00394A1E">
              <w:fldChar w:fldCharType="end"/>
            </w:r>
          </w:hyperlink>
        </w:p>
        <w:p w14:paraId="5887DD54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54" w:history="1">
            <w:r w:rsidR="00394A1E">
              <w:rPr>
                <w:rStyle w:val="ad"/>
              </w:rPr>
              <w:t>9.4 清关确认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_Toc35850454 \h </w:instrText>
            </w:r>
            <w:r w:rsidR="00394A1E">
              <w:fldChar w:fldCharType="separate"/>
            </w:r>
            <w:r w:rsidR="00394A1E">
              <w:t>29</w:t>
            </w:r>
            <w:r w:rsidR="00394A1E">
              <w:fldChar w:fldCharType="end"/>
            </w:r>
          </w:hyperlink>
        </w:p>
        <w:p w14:paraId="6F42C2CB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55" w:history="1">
            <w:r w:rsidR="00394A1E">
              <w:rPr>
                <w:rStyle w:val="ad"/>
              </w:rPr>
              <w:t>9.5 送达确认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_Toc35850455 \h </w:instrText>
            </w:r>
            <w:r w:rsidR="00394A1E">
              <w:fldChar w:fldCharType="separate"/>
            </w:r>
            <w:r w:rsidR="00394A1E">
              <w:t>30</w:t>
            </w:r>
            <w:r w:rsidR="00394A1E">
              <w:fldChar w:fldCharType="end"/>
            </w:r>
          </w:hyperlink>
        </w:p>
        <w:p w14:paraId="6F37D96F" w14:textId="77777777" w:rsidR="0055459D" w:rsidRDefault="00713EB2">
          <w:pPr>
            <w:pStyle w:val="TOC2"/>
            <w:tabs>
              <w:tab w:val="right" w:leader="dot" w:pos="8296"/>
            </w:tabs>
          </w:pPr>
          <w:hyperlink w:anchor="_Toc35850456" w:history="1">
            <w:r w:rsidR="00394A1E">
              <w:rPr>
                <w:rStyle w:val="ad"/>
              </w:rPr>
              <w:t>9.6 一键确认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_Toc35850456 \h </w:instrText>
            </w:r>
            <w:r w:rsidR="00394A1E">
              <w:fldChar w:fldCharType="separate"/>
            </w:r>
            <w:r w:rsidR="00394A1E">
              <w:t>31</w:t>
            </w:r>
            <w:r w:rsidR="00394A1E">
              <w:fldChar w:fldCharType="end"/>
            </w:r>
          </w:hyperlink>
        </w:p>
        <w:p w14:paraId="4C9D628C" w14:textId="77777777" w:rsidR="0055459D" w:rsidRDefault="00713EB2">
          <w:pPr>
            <w:pStyle w:val="TOC1"/>
            <w:tabs>
              <w:tab w:val="left" w:pos="840"/>
              <w:tab w:val="right" w:leader="dot" w:pos="8296"/>
            </w:tabs>
          </w:pPr>
          <w:hyperlink w:anchor="_Toc35850457" w:history="1">
            <w:r w:rsidR="00394A1E">
              <w:rPr>
                <w:rStyle w:val="ad"/>
              </w:rPr>
              <w:t>10.</w:t>
            </w:r>
            <w:r w:rsidR="00394A1E">
              <w:tab/>
            </w:r>
            <w:r w:rsidR="00394A1E">
              <w:rPr>
                <w:rStyle w:val="ad"/>
              </w:rPr>
              <w:t>订单附件导出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_Toc35850457 \h </w:instrText>
            </w:r>
            <w:r w:rsidR="00394A1E">
              <w:fldChar w:fldCharType="separate"/>
            </w:r>
            <w:r w:rsidR="00394A1E">
              <w:t>32</w:t>
            </w:r>
            <w:r w:rsidR="00394A1E">
              <w:fldChar w:fldCharType="end"/>
            </w:r>
          </w:hyperlink>
        </w:p>
        <w:p w14:paraId="4CDA6C00" w14:textId="77777777" w:rsidR="0055459D" w:rsidRDefault="00713EB2">
          <w:pPr>
            <w:pStyle w:val="TOC1"/>
            <w:tabs>
              <w:tab w:val="left" w:pos="840"/>
              <w:tab w:val="right" w:leader="dot" w:pos="8296"/>
            </w:tabs>
          </w:pPr>
          <w:hyperlink w:anchor="_Toc35850458" w:history="1">
            <w:r w:rsidR="00394A1E">
              <w:rPr>
                <w:rStyle w:val="ad"/>
              </w:rPr>
              <w:t>11.</w:t>
            </w:r>
            <w:r w:rsidR="00394A1E">
              <w:tab/>
            </w:r>
            <w:r w:rsidR="00394A1E">
              <w:rPr>
                <w:rStyle w:val="ad"/>
              </w:rPr>
              <w:t>价格下载</w:t>
            </w:r>
            <w:r w:rsidR="00394A1E">
              <w:tab/>
            </w:r>
            <w:r w:rsidR="00394A1E">
              <w:fldChar w:fldCharType="begin"/>
            </w:r>
            <w:r w:rsidR="00394A1E">
              <w:instrText xml:space="preserve"> PAGEREF _Toc35850458 \h </w:instrText>
            </w:r>
            <w:r w:rsidR="00394A1E">
              <w:fldChar w:fldCharType="separate"/>
            </w:r>
            <w:r w:rsidR="00394A1E">
              <w:t>33</w:t>
            </w:r>
            <w:r w:rsidR="00394A1E">
              <w:fldChar w:fldCharType="end"/>
            </w:r>
          </w:hyperlink>
        </w:p>
        <w:p w14:paraId="726E1F5A" w14:textId="77777777" w:rsidR="0055459D" w:rsidRDefault="00394A1E">
          <w:r>
            <w:rPr>
              <w:b/>
              <w:bCs/>
              <w:lang w:val="zh-CN"/>
            </w:rPr>
            <w:fldChar w:fldCharType="end"/>
          </w:r>
        </w:p>
      </w:sdtContent>
    </w:sdt>
    <w:p w14:paraId="05B5BA5B" w14:textId="77777777" w:rsidR="0055459D" w:rsidRDefault="0055459D">
      <w:pPr>
        <w:jc w:val="left"/>
        <w:rPr>
          <w:b/>
          <w:bCs/>
          <w:lang w:val="zh-CN"/>
        </w:rPr>
      </w:pPr>
    </w:p>
    <w:p w14:paraId="27BAF5E0" w14:textId="77777777" w:rsidR="0055459D" w:rsidRDefault="0055459D">
      <w:pPr>
        <w:jc w:val="left"/>
        <w:rPr>
          <w:b/>
          <w:bCs/>
          <w:lang w:val="zh-CN"/>
        </w:rPr>
      </w:pPr>
    </w:p>
    <w:p w14:paraId="4A774A6C" w14:textId="77777777" w:rsidR="0055459D" w:rsidRDefault="00394A1E">
      <w:pPr>
        <w:tabs>
          <w:tab w:val="left" w:pos="2736"/>
        </w:tabs>
        <w:jc w:val="left"/>
        <w:rPr>
          <w:b/>
          <w:bCs/>
          <w:lang w:val="zh-CN"/>
        </w:rPr>
      </w:pPr>
      <w:r>
        <w:rPr>
          <w:b/>
          <w:bCs/>
          <w:lang w:val="zh-CN"/>
        </w:rPr>
        <w:tab/>
      </w:r>
    </w:p>
    <w:p w14:paraId="5D6EE5FA" w14:textId="77777777" w:rsidR="0055459D" w:rsidRDefault="0055459D">
      <w:pPr>
        <w:jc w:val="left"/>
        <w:rPr>
          <w:b/>
          <w:bCs/>
          <w:lang w:val="zh-CN"/>
        </w:rPr>
      </w:pPr>
    </w:p>
    <w:p w14:paraId="0279925F" w14:textId="77777777" w:rsidR="0055459D" w:rsidRDefault="0055459D">
      <w:pPr>
        <w:jc w:val="left"/>
        <w:rPr>
          <w:b/>
          <w:bCs/>
          <w:lang w:val="zh-CN"/>
        </w:rPr>
      </w:pPr>
    </w:p>
    <w:p w14:paraId="0CF1053B" w14:textId="77777777" w:rsidR="0055459D" w:rsidRDefault="0055459D">
      <w:pPr>
        <w:jc w:val="left"/>
        <w:rPr>
          <w:b/>
          <w:bCs/>
          <w:lang w:val="zh-CN"/>
        </w:rPr>
      </w:pPr>
    </w:p>
    <w:p w14:paraId="15625D30" w14:textId="77777777" w:rsidR="0055459D" w:rsidRDefault="0055459D">
      <w:pPr>
        <w:jc w:val="left"/>
        <w:rPr>
          <w:b/>
          <w:bCs/>
          <w:lang w:val="zh-CN"/>
        </w:rPr>
      </w:pPr>
    </w:p>
    <w:p w14:paraId="799DC01C" w14:textId="77777777" w:rsidR="0055459D" w:rsidRDefault="0055459D">
      <w:pPr>
        <w:jc w:val="left"/>
        <w:rPr>
          <w:b/>
          <w:bCs/>
          <w:lang w:val="zh-CN"/>
        </w:rPr>
      </w:pPr>
    </w:p>
    <w:p w14:paraId="33DFE048" w14:textId="77777777" w:rsidR="0055459D" w:rsidRDefault="0055459D">
      <w:pPr>
        <w:jc w:val="left"/>
        <w:rPr>
          <w:b/>
          <w:bCs/>
          <w:lang w:val="zh-CN"/>
        </w:rPr>
      </w:pPr>
    </w:p>
    <w:p w14:paraId="2EABEDD1" w14:textId="77777777" w:rsidR="0055459D" w:rsidRDefault="0055459D">
      <w:pPr>
        <w:jc w:val="left"/>
        <w:rPr>
          <w:b/>
          <w:bCs/>
          <w:lang w:val="zh-CN"/>
        </w:rPr>
      </w:pPr>
    </w:p>
    <w:p w14:paraId="14CF4598" w14:textId="77777777" w:rsidR="0055459D" w:rsidRDefault="0055459D">
      <w:pPr>
        <w:jc w:val="left"/>
        <w:rPr>
          <w:b/>
          <w:bCs/>
          <w:lang w:val="zh-CN"/>
        </w:rPr>
      </w:pPr>
    </w:p>
    <w:p w14:paraId="6EAD8373" w14:textId="77777777" w:rsidR="0055459D" w:rsidRDefault="0055459D">
      <w:pPr>
        <w:jc w:val="left"/>
        <w:rPr>
          <w:b/>
          <w:bCs/>
          <w:lang w:val="zh-CN"/>
        </w:rPr>
      </w:pPr>
    </w:p>
    <w:p w14:paraId="1198CB91" w14:textId="77777777" w:rsidR="0055459D" w:rsidRDefault="0055459D">
      <w:pPr>
        <w:jc w:val="left"/>
        <w:rPr>
          <w:b/>
          <w:bCs/>
          <w:lang w:val="zh-CN"/>
        </w:rPr>
      </w:pPr>
    </w:p>
    <w:p w14:paraId="2DC625A9" w14:textId="77777777" w:rsidR="0055459D" w:rsidRDefault="0055459D">
      <w:pPr>
        <w:jc w:val="left"/>
        <w:rPr>
          <w:b/>
          <w:bCs/>
          <w:lang w:val="zh-CN"/>
        </w:rPr>
      </w:pPr>
    </w:p>
    <w:p w14:paraId="259F8FC6" w14:textId="77777777" w:rsidR="0055459D" w:rsidRDefault="0055459D">
      <w:pPr>
        <w:jc w:val="left"/>
        <w:rPr>
          <w:b/>
          <w:bCs/>
          <w:lang w:val="zh-CN"/>
        </w:rPr>
      </w:pPr>
    </w:p>
    <w:p w14:paraId="755B6E6D" w14:textId="77777777" w:rsidR="0055459D" w:rsidRDefault="0055459D">
      <w:pPr>
        <w:jc w:val="left"/>
        <w:rPr>
          <w:b/>
          <w:bCs/>
          <w:lang w:val="zh-CN"/>
        </w:rPr>
      </w:pPr>
    </w:p>
    <w:p w14:paraId="4FA84116" w14:textId="77777777" w:rsidR="0055459D" w:rsidRDefault="0055459D">
      <w:pPr>
        <w:jc w:val="left"/>
        <w:rPr>
          <w:b/>
          <w:bCs/>
          <w:lang w:val="zh-CN"/>
        </w:rPr>
      </w:pPr>
    </w:p>
    <w:p w14:paraId="04D5BBA4" w14:textId="77777777" w:rsidR="0055459D" w:rsidRDefault="0055459D">
      <w:pPr>
        <w:jc w:val="left"/>
        <w:rPr>
          <w:b/>
          <w:bCs/>
          <w:lang w:val="zh-CN"/>
        </w:rPr>
      </w:pPr>
    </w:p>
    <w:p w14:paraId="168C4378" w14:textId="77777777" w:rsidR="0055459D" w:rsidRDefault="0055459D">
      <w:pPr>
        <w:jc w:val="left"/>
        <w:rPr>
          <w:b/>
          <w:bCs/>
          <w:lang w:val="zh-CN"/>
        </w:rPr>
      </w:pPr>
    </w:p>
    <w:p w14:paraId="1E05119C" w14:textId="77777777" w:rsidR="0055459D" w:rsidRDefault="0055459D">
      <w:pPr>
        <w:jc w:val="left"/>
        <w:rPr>
          <w:b/>
          <w:bCs/>
          <w:lang w:val="zh-CN"/>
        </w:rPr>
      </w:pPr>
    </w:p>
    <w:p w14:paraId="43815E4B" w14:textId="77777777" w:rsidR="0055459D" w:rsidRDefault="0055459D">
      <w:pPr>
        <w:jc w:val="left"/>
        <w:rPr>
          <w:b/>
          <w:bCs/>
          <w:lang w:val="zh-CN"/>
        </w:rPr>
      </w:pPr>
    </w:p>
    <w:p w14:paraId="550B4E2B" w14:textId="77777777" w:rsidR="0055459D" w:rsidRDefault="0055459D">
      <w:pPr>
        <w:jc w:val="left"/>
        <w:rPr>
          <w:b/>
          <w:bCs/>
          <w:lang w:val="zh-CN"/>
        </w:rPr>
      </w:pPr>
    </w:p>
    <w:p w14:paraId="2DC2A92E" w14:textId="77777777" w:rsidR="0055459D" w:rsidRDefault="0055459D">
      <w:pPr>
        <w:jc w:val="left"/>
        <w:rPr>
          <w:b/>
          <w:bCs/>
          <w:lang w:val="zh-CN"/>
        </w:rPr>
      </w:pPr>
    </w:p>
    <w:p w14:paraId="1FE11039" w14:textId="77777777" w:rsidR="0055459D" w:rsidRDefault="0055459D">
      <w:pPr>
        <w:jc w:val="left"/>
        <w:rPr>
          <w:b/>
          <w:bCs/>
          <w:lang w:val="zh-CN"/>
        </w:rPr>
      </w:pPr>
    </w:p>
    <w:p w14:paraId="18380B43" w14:textId="77777777" w:rsidR="0055459D" w:rsidRDefault="0055459D">
      <w:pPr>
        <w:jc w:val="left"/>
        <w:rPr>
          <w:b/>
          <w:bCs/>
          <w:lang w:val="zh-CN"/>
        </w:rPr>
      </w:pPr>
    </w:p>
    <w:p w14:paraId="3914D7CA" w14:textId="77777777" w:rsidR="0055459D" w:rsidRDefault="0055459D">
      <w:pPr>
        <w:jc w:val="left"/>
        <w:rPr>
          <w:b/>
          <w:bCs/>
          <w:lang w:val="zh-CN"/>
        </w:rPr>
      </w:pPr>
    </w:p>
    <w:p w14:paraId="6FA7410A" w14:textId="77777777" w:rsidR="0055459D" w:rsidRDefault="00394A1E">
      <w:pPr>
        <w:pStyle w:val="1"/>
      </w:pPr>
      <w:bookmarkStart w:id="0" w:name="_Toc35850408"/>
      <w:bookmarkStart w:id="1" w:name="_Toc399361867"/>
      <w:r>
        <w:rPr>
          <w:rFonts w:hint="eastAsia"/>
        </w:rPr>
        <w:lastRenderedPageBreak/>
        <w:t>版本信息</w:t>
      </w:r>
      <w:bookmarkEnd w:id="0"/>
      <w:bookmarkEnd w:id="1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1665"/>
        <w:gridCol w:w="2696"/>
        <w:gridCol w:w="1705"/>
        <w:gridCol w:w="1705"/>
      </w:tblGrid>
      <w:tr w:rsidR="0055459D" w14:paraId="68607D70" w14:textId="77777777">
        <w:tc>
          <w:tcPr>
            <w:tcW w:w="751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7E77029B" w14:textId="77777777" w:rsidR="0055459D" w:rsidRDefault="00394A1E">
            <w:pPr>
              <w:rPr>
                <w:rFonts w:ascii="微软雅黑" w:eastAsia="微软雅黑" w:hAnsi="微软雅黑" w:cs="微软雅黑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0"/>
                <w:szCs w:val="20"/>
              </w:rPr>
              <w:t>版本</w:t>
            </w:r>
          </w:p>
        </w:tc>
        <w:tc>
          <w:tcPr>
            <w:tcW w:w="1665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36ABFCC1" w14:textId="77777777" w:rsidR="0055459D" w:rsidRDefault="00394A1E">
            <w:pPr>
              <w:rPr>
                <w:rFonts w:ascii="微软雅黑" w:eastAsia="微软雅黑" w:hAnsi="微软雅黑" w:cs="微软雅黑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0"/>
                <w:szCs w:val="20"/>
              </w:rPr>
              <w:t>最后修改时间</w:t>
            </w:r>
          </w:p>
        </w:tc>
        <w:tc>
          <w:tcPr>
            <w:tcW w:w="2696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7F0C491B" w14:textId="77777777" w:rsidR="0055459D" w:rsidRDefault="00394A1E">
            <w:pPr>
              <w:rPr>
                <w:rFonts w:ascii="微软雅黑" w:eastAsia="微软雅黑" w:hAnsi="微软雅黑" w:cs="微软雅黑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0"/>
                <w:szCs w:val="20"/>
              </w:rPr>
              <w:t>修改人</w:t>
            </w:r>
          </w:p>
        </w:tc>
        <w:tc>
          <w:tcPr>
            <w:tcW w:w="1705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155D9E93" w14:textId="77777777" w:rsidR="0055459D" w:rsidRDefault="00394A1E">
            <w:pPr>
              <w:rPr>
                <w:rFonts w:ascii="微软雅黑" w:eastAsia="微软雅黑" w:hAnsi="微软雅黑" w:cs="微软雅黑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0"/>
                <w:szCs w:val="20"/>
              </w:rPr>
              <w:t>修改内容</w:t>
            </w:r>
          </w:p>
        </w:tc>
        <w:tc>
          <w:tcPr>
            <w:tcW w:w="1705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43993A5B" w14:textId="77777777" w:rsidR="0055459D" w:rsidRDefault="00394A1E">
            <w:pPr>
              <w:rPr>
                <w:rFonts w:ascii="微软雅黑" w:eastAsia="微软雅黑" w:hAnsi="微软雅黑" w:cs="微软雅黑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0"/>
                <w:szCs w:val="20"/>
              </w:rPr>
              <w:t>状态</w:t>
            </w:r>
          </w:p>
        </w:tc>
      </w:tr>
      <w:tr w:rsidR="0055459D" w14:paraId="50F6F8B8" w14:textId="77777777">
        <w:tc>
          <w:tcPr>
            <w:tcW w:w="751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58B91D5C" w14:textId="77777777" w:rsidR="0055459D" w:rsidRDefault="00394A1E">
            <w:pP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665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50A82CEF" w14:textId="77777777" w:rsidR="0055459D" w:rsidRDefault="00394A1E">
            <w:pP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2021-06-23</w:t>
            </w:r>
          </w:p>
        </w:tc>
        <w:tc>
          <w:tcPr>
            <w:tcW w:w="2696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5ED0B6D9" w14:textId="77777777" w:rsidR="0055459D" w:rsidRDefault="00394A1E">
            <w:pP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发现国际</w:t>
            </w:r>
          </w:p>
        </w:tc>
        <w:tc>
          <w:tcPr>
            <w:tcW w:w="1705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08037D80" w14:textId="77777777" w:rsidR="0055459D" w:rsidRDefault="00394A1E">
            <w:pP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更新文档</w:t>
            </w:r>
          </w:p>
        </w:tc>
        <w:tc>
          <w:tcPr>
            <w:tcW w:w="1705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08F242BD" w14:textId="77777777" w:rsidR="0055459D" w:rsidRDefault="00394A1E">
            <w:pPr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更新</w:t>
            </w:r>
          </w:p>
        </w:tc>
      </w:tr>
    </w:tbl>
    <w:p w14:paraId="2DB07D31" w14:textId="77777777" w:rsidR="0055459D" w:rsidRDefault="0055459D">
      <w:pPr>
        <w:jc w:val="left"/>
      </w:pPr>
    </w:p>
    <w:p w14:paraId="66BF8C2D" w14:textId="77777777" w:rsidR="0055459D" w:rsidRDefault="0055459D">
      <w:pPr>
        <w:jc w:val="left"/>
      </w:pPr>
    </w:p>
    <w:p w14:paraId="5D719035" w14:textId="77777777" w:rsidR="0055459D" w:rsidRDefault="0055459D">
      <w:pPr>
        <w:jc w:val="left"/>
      </w:pPr>
    </w:p>
    <w:p w14:paraId="68B636BD" w14:textId="77777777" w:rsidR="0055459D" w:rsidRDefault="0055459D">
      <w:pPr>
        <w:jc w:val="left"/>
      </w:pPr>
    </w:p>
    <w:p w14:paraId="315EE9AC" w14:textId="77777777" w:rsidR="0055459D" w:rsidRDefault="0055459D">
      <w:pPr>
        <w:jc w:val="left"/>
      </w:pPr>
    </w:p>
    <w:p w14:paraId="21372C60" w14:textId="77777777" w:rsidR="0055459D" w:rsidRDefault="0055459D">
      <w:pPr>
        <w:jc w:val="left"/>
      </w:pPr>
    </w:p>
    <w:p w14:paraId="5CAE1DE3" w14:textId="77777777" w:rsidR="0055459D" w:rsidRDefault="0055459D">
      <w:pPr>
        <w:jc w:val="left"/>
      </w:pPr>
    </w:p>
    <w:p w14:paraId="1EBD8474" w14:textId="77777777" w:rsidR="0055459D" w:rsidRDefault="0055459D">
      <w:pPr>
        <w:jc w:val="left"/>
      </w:pPr>
    </w:p>
    <w:p w14:paraId="678F1AB3" w14:textId="77777777" w:rsidR="0055459D" w:rsidRDefault="0055459D">
      <w:pPr>
        <w:jc w:val="left"/>
      </w:pPr>
    </w:p>
    <w:p w14:paraId="78002695" w14:textId="77777777" w:rsidR="0055459D" w:rsidRDefault="0055459D">
      <w:pPr>
        <w:jc w:val="left"/>
      </w:pPr>
    </w:p>
    <w:p w14:paraId="38D50F00" w14:textId="77777777" w:rsidR="0055459D" w:rsidRDefault="0055459D">
      <w:pPr>
        <w:jc w:val="left"/>
      </w:pPr>
    </w:p>
    <w:p w14:paraId="60AD49FD" w14:textId="77777777" w:rsidR="0055459D" w:rsidRDefault="0055459D">
      <w:pPr>
        <w:jc w:val="left"/>
      </w:pPr>
    </w:p>
    <w:p w14:paraId="72FC6AB0" w14:textId="77777777" w:rsidR="0055459D" w:rsidRDefault="0055459D">
      <w:pPr>
        <w:jc w:val="left"/>
      </w:pPr>
    </w:p>
    <w:p w14:paraId="5895E4D6" w14:textId="77777777" w:rsidR="0055459D" w:rsidRDefault="0055459D">
      <w:pPr>
        <w:jc w:val="left"/>
      </w:pPr>
    </w:p>
    <w:p w14:paraId="0978CC2C" w14:textId="77777777" w:rsidR="0055459D" w:rsidRDefault="0055459D">
      <w:pPr>
        <w:jc w:val="left"/>
      </w:pPr>
    </w:p>
    <w:p w14:paraId="7A3D7312" w14:textId="77777777" w:rsidR="0055459D" w:rsidRDefault="0055459D">
      <w:pPr>
        <w:jc w:val="left"/>
      </w:pPr>
    </w:p>
    <w:p w14:paraId="2274777F" w14:textId="77777777" w:rsidR="0055459D" w:rsidRDefault="0055459D">
      <w:pPr>
        <w:jc w:val="left"/>
      </w:pPr>
    </w:p>
    <w:p w14:paraId="691903A6" w14:textId="77777777" w:rsidR="0055459D" w:rsidRDefault="0055459D">
      <w:pPr>
        <w:jc w:val="left"/>
      </w:pPr>
    </w:p>
    <w:p w14:paraId="7FADE033" w14:textId="77777777" w:rsidR="0055459D" w:rsidRDefault="0055459D">
      <w:pPr>
        <w:jc w:val="left"/>
      </w:pPr>
    </w:p>
    <w:p w14:paraId="4C7F101E" w14:textId="77777777" w:rsidR="0055459D" w:rsidRDefault="0055459D">
      <w:pPr>
        <w:jc w:val="left"/>
      </w:pPr>
    </w:p>
    <w:p w14:paraId="419A3806" w14:textId="77777777" w:rsidR="0055459D" w:rsidRDefault="0055459D">
      <w:pPr>
        <w:jc w:val="left"/>
      </w:pPr>
    </w:p>
    <w:p w14:paraId="546411F3" w14:textId="77777777" w:rsidR="0055459D" w:rsidRDefault="0055459D">
      <w:pPr>
        <w:jc w:val="left"/>
      </w:pPr>
    </w:p>
    <w:p w14:paraId="1E1173F7" w14:textId="77777777" w:rsidR="0055459D" w:rsidRDefault="0055459D">
      <w:pPr>
        <w:jc w:val="left"/>
      </w:pPr>
    </w:p>
    <w:p w14:paraId="1E9A98A9" w14:textId="77777777" w:rsidR="0055459D" w:rsidRDefault="0055459D">
      <w:pPr>
        <w:jc w:val="left"/>
      </w:pPr>
    </w:p>
    <w:p w14:paraId="2BDF3B46" w14:textId="77777777" w:rsidR="0055459D" w:rsidRDefault="0055459D">
      <w:pPr>
        <w:jc w:val="left"/>
      </w:pPr>
    </w:p>
    <w:p w14:paraId="2DF1C8E5" w14:textId="77777777" w:rsidR="0055459D" w:rsidRDefault="0055459D">
      <w:pPr>
        <w:jc w:val="left"/>
      </w:pPr>
    </w:p>
    <w:p w14:paraId="2FB4B237" w14:textId="77777777" w:rsidR="0055459D" w:rsidRDefault="0055459D">
      <w:pPr>
        <w:jc w:val="left"/>
      </w:pPr>
    </w:p>
    <w:p w14:paraId="4225A439" w14:textId="77777777" w:rsidR="0055459D" w:rsidRDefault="0055459D">
      <w:pPr>
        <w:jc w:val="left"/>
      </w:pPr>
    </w:p>
    <w:p w14:paraId="3919FA0C" w14:textId="77777777" w:rsidR="0055459D" w:rsidRDefault="0055459D">
      <w:pPr>
        <w:jc w:val="left"/>
      </w:pPr>
    </w:p>
    <w:p w14:paraId="349A61F2" w14:textId="77777777" w:rsidR="0055459D" w:rsidRDefault="0055459D">
      <w:pPr>
        <w:jc w:val="left"/>
      </w:pPr>
    </w:p>
    <w:p w14:paraId="21AC549C" w14:textId="77777777" w:rsidR="0055459D" w:rsidRDefault="0055459D">
      <w:pPr>
        <w:jc w:val="left"/>
      </w:pPr>
    </w:p>
    <w:p w14:paraId="6B36BA63" w14:textId="77777777" w:rsidR="0055459D" w:rsidRDefault="0055459D">
      <w:pPr>
        <w:jc w:val="left"/>
      </w:pPr>
    </w:p>
    <w:p w14:paraId="2D996060" w14:textId="77777777" w:rsidR="0055459D" w:rsidRDefault="0055459D">
      <w:pPr>
        <w:jc w:val="left"/>
      </w:pPr>
    </w:p>
    <w:p w14:paraId="701318D1" w14:textId="77777777" w:rsidR="0055459D" w:rsidRDefault="0055459D">
      <w:pPr>
        <w:jc w:val="left"/>
      </w:pPr>
    </w:p>
    <w:p w14:paraId="27ABF0E1" w14:textId="77777777" w:rsidR="0055459D" w:rsidRDefault="0055459D">
      <w:pPr>
        <w:jc w:val="left"/>
      </w:pPr>
    </w:p>
    <w:p w14:paraId="0A44B165" w14:textId="77777777" w:rsidR="0055459D" w:rsidRDefault="0055459D">
      <w:pPr>
        <w:jc w:val="left"/>
      </w:pPr>
    </w:p>
    <w:p w14:paraId="08563860" w14:textId="77777777" w:rsidR="0055459D" w:rsidRDefault="0055459D">
      <w:pPr>
        <w:jc w:val="left"/>
      </w:pPr>
    </w:p>
    <w:p w14:paraId="6EBD75B1" w14:textId="77777777" w:rsidR="0055459D" w:rsidRDefault="00394A1E">
      <w:pPr>
        <w:pStyle w:val="1"/>
        <w:numPr>
          <w:ilvl w:val="0"/>
          <w:numId w:val="1"/>
        </w:numPr>
        <w:rPr>
          <w:rFonts w:ascii="微软雅黑" w:eastAsia="微软雅黑" w:hAnsi="微软雅黑" w:cs="微软雅黑"/>
        </w:rPr>
      </w:pPr>
      <w:bookmarkStart w:id="2" w:name="_Toc10607"/>
      <w:bookmarkStart w:id="3" w:name="_Toc459911053"/>
      <w:bookmarkStart w:id="4" w:name="_Toc3659"/>
      <w:bookmarkStart w:id="5" w:name="_Toc35850409"/>
      <w:r>
        <w:rPr>
          <w:rFonts w:ascii="微软雅黑" w:eastAsia="微软雅黑" w:hAnsi="微软雅黑" w:cs="微软雅黑" w:hint="eastAsia"/>
        </w:rPr>
        <w:lastRenderedPageBreak/>
        <w:t>前言</w:t>
      </w:r>
      <w:bookmarkEnd w:id="2"/>
      <w:bookmarkEnd w:id="3"/>
      <w:bookmarkEnd w:id="4"/>
      <w:bookmarkEnd w:id="5"/>
    </w:p>
    <w:p w14:paraId="7558F7B1" w14:textId="77777777" w:rsidR="0055459D" w:rsidRDefault="00394A1E">
      <w:pPr>
        <w:pStyle w:val="2"/>
        <w:rPr>
          <w:rFonts w:ascii="微软雅黑" w:eastAsia="微软雅黑" w:hAnsi="微软雅黑" w:cs="微软雅黑"/>
        </w:rPr>
      </w:pPr>
      <w:bookmarkStart w:id="6" w:name="_Toc14948"/>
      <w:bookmarkStart w:id="7" w:name="_Toc459911054"/>
      <w:bookmarkStart w:id="8" w:name="_Toc29094"/>
      <w:bookmarkStart w:id="9" w:name="_Toc35850410"/>
      <w:r>
        <w:rPr>
          <w:rFonts w:ascii="微软雅黑" w:eastAsia="微软雅黑" w:hAnsi="微软雅黑" w:cs="微软雅黑" w:hint="eastAsia"/>
        </w:rPr>
        <w:t>1.1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>概述</w:t>
      </w:r>
      <w:bookmarkEnd w:id="6"/>
      <w:bookmarkEnd w:id="7"/>
      <w:bookmarkEnd w:id="8"/>
      <w:bookmarkEnd w:id="9"/>
    </w:p>
    <w:p w14:paraId="71232CD2" w14:textId="686E8870" w:rsidR="0055459D" w:rsidRDefault="00394A1E">
      <w:pPr>
        <w:ind w:left="420" w:firstLine="42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此手册全面介绍系统的操作点，指引系统使用者规范操作。</w:t>
      </w:r>
    </w:p>
    <w:p w14:paraId="6D7B674D" w14:textId="77777777" w:rsidR="0055459D" w:rsidRDefault="00394A1E">
      <w:pPr>
        <w:ind w:left="420" w:firstLine="42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操作人员一般只需要了解2，8，9，10，11</w:t>
      </w:r>
    </w:p>
    <w:p w14:paraId="3236EE48" w14:textId="77777777" w:rsidR="0055459D" w:rsidRDefault="0055459D">
      <w:pPr>
        <w:ind w:left="420" w:firstLine="420"/>
        <w:rPr>
          <w:rFonts w:ascii="微软雅黑" w:eastAsia="微软雅黑" w:hAnsi="微软雅黑" w:cs="微软雅黑"/>
          <w:sz w:val="18"/>
          <w:szCs w:val="18"/>
        </w:rPr>
      </w:pPr>
    </w:p>
    <w:p w14:paraId="00601CFF" w14:textId="77777777" w:rsidR="0055459D" w:rsidRDefault="00394A1E">
      <w:pPr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18"/>
          <w:szCs w:val="18"/>
        </w:rPr>
        <w:t>订单操作流程图</w:t>
      </w:r>
    </w:p>
    <w:p w14:paraId="02451824" w14:textId="77777777" w:rsidR="0055459D" w:rsidRDefault="00394A1E">
      <w:pPr>
        <w:jc w:val="left"/>
      </w:pPr>
      <w:r>
        <w:rPr>
          <w:noProof/>
        </w:rPr>
        <w:drawing>
          <wp:inline distT="0" distB="0" distL="0" distR="0" wp14:anchorId="567C9F41" wp14:editId="05F6689E">
            <wp:extent cx="5276850" cy="3886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C4B8" w14:textId="77777777" w:rsidR="0055459D" w:rsidRDefault="0055459D">
      <w:pPr>
        <w:jc w:val="left"/>
      </w:pPr>
    </w:p>
    <w:p w14:paraId="51768C11" w14:textId="77777777" w:rsidR="0055459D" w:rsidRDefault="00394A1E">
      <w:pPr>
        <w:pStyle w:val="2"/>
        <w:rPr>
          <w:rFonts w:ascii="微软雅黑" w:eastAsia="微软雅黑" w:hAnsi="微软雅黑" w:cs="微软雅黑"/>
        </w:rPr>
      </w:pPr>
      <w:bookmarkStart w:id="10" w:name="_Toc35850411"/>
      <w:r>
        <w:rPr>
          <w:rFonts w:ascii="微软雅黑" w:eastAsia="微软雅黑" w:hAnsi="微软雅黑" w:cs="微软雅黑" w:hint="eastAsia"/>
        </w:rPr>
        <w:t>1.2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>权限</w:t>
      </w:r>
      <w:bookmarkEnd w:id="10"/>
    </w:p>
    <w:p w14:paraId="4BE83BD5" w14:textId="77777777" w:rsidR="0055459D" w:rsidRDefault="00394A1E">
      <w:r>
        <w:tab/>
      </w:r>
      <w:r>
        <w:rPr>
          <w:rFonts w:hint="eastAsia"/>
        </w:rPr>
        <w:t>根据不同的用户的权限设置，并不是所有的人都可以看到所有界面，该手册介绍了所有功能，但请根据不用的用户操作不同的功能</w:t>
      </w:r>
    </w:p>
    <w:p w14:paraId="274C3FD5" w14:textId="77777777" w:rsidR="0055459D" w:rsidRDefault="0055459D">
      <w:pPr>
        <w:jc w:val="left"/>
      </w:pPr>
    </w:p>
    <w:p w14:paraId="3339A5F9" w14:textId="77777777" w:rsidR="0055459D" w:rsidRDefault="0055459D">
      <w:pPr>
        <w:jc w:val="left"/>
      </w:pPr>
    </w:p>
    <w:p w14:paraId="45A101E5" w14:textId="77777777" w:rsidR="0055459D" w:rsidRDefault="0055459D">
      <w:pPr>
        <w:jc w:val="left"/>
      </w:pPr>
    </w:p>
    <w:p w14:paraId="4CD2901F" w14:textId="77777777" w:rsidR="0055459D" w:rsidRDefault="00394A1E">
      <w:pPr>
        <w:pStyle w:val="1"/>
        <w:numPr>
          <w:ilvl w:val="0"/>
          <w:numId w:val="1"/>
        </w:numPr>
      </w:pPr>
      <w:bookmarkStart w:id="11" w:name="_Toc35850412"/>
      <w:r>
        <w:rPr>
          <w:rFonts w:hint="eastAsia"/>
        </w:rPr>
        <w:lastRenderedPageBreak/>
        <w:t>系统登陆</w:t>
      </w:r>
      <w:bookmarkEnd w:id="11"/>
    </w:p>
    <w:p w14:paraId="44EFDE9C" w14:textId="77777777" w:rsidR="0055459D" w:rsidRDefault="00394A1E">
      <w:pPr>
        <w:pStyle w:val="2"/>
        <w:ind w:firstLine="420"/>
      </w:pPr>
      <w:bookmarkStart w:id="12" w:name="_Toc35850413"/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系统登陆</w:t>
      </w:r>
      <w:bookmarkEnd w:id="12"/>
    </w:p>
    <w:p w14:paraId="413BEF59" w14:textId="77777777" w:rsidR="0055459D" w:rsidRDefault="00394A1E">
      <w:pPr>
        <w:pStyle w:val="3"/>
      </w:pPr>
      <w:r>
        <w:tab/>
      </w:r>
      <w:bookmarkStart w:id="13" w:name="_Toc35850414"/>
      <w:r>
        <w:rPr>
          <w:rFonts w:hint="eastAsia"/>
        </w:rPr>
        <w:t>2.1.</w:t>
      </w:r>
      <w:r>
        <w:t xml:space="preserve">1 </w:t>
      </w:r>
      <w:r>
        <w:rPr>
          <w:rFonts w:hint="eastAsia"/>
        </w:rPr>
        <w:t>用户登陆</w:t>
      </w:r>
      <w:bookmarkEnd w:id="13"/>
    </w:p>
    <w:p w14:paraId="3359F9A8" w14:textId="77777777" w:rsidR="0055459D" w:rsidRDefault="00394A1E">
      <w:r>
        <w:rPr>
          <w:rFonts w:hint="eastAsia"/>
          <w:noProof/>
        </w:rPr>
        <w:drawing>
          <wp:inline distT="0" distB="0" distL="114300" distR="114300" wp14:anchorId="59182D5E" wp14:editId="0F91634A">
            <wp:extent cx="5266690" cy="2680335"/>
            <wp:effectExtent l="0" t="0" r="10160" b="5715"/>
            <wp:docPr id="4" name="图片 4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登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7115" w14:textId="77777777" w:rsidR="0055459D" w:rsidRDefault="0055459D"/>
    <w:p w14:paraId="20BDFE4F" w14:textId="77777777" w:rsidR="0055459D" w:rsidRDefault="00394A1E">
      <w:pPr>
        <w:pStyle w:val="ae"/>
        <w:ind w:firstLine="420"/>
      </w:pPr>
      <w:r>
        <w:rPr>
          <w:rFonts w:hint="eastAsia"/>
        </w:rPr>
        <w:t>输入“账户名”、“密码”，点击【登陆】，系统校验通过后，进入系统。</w:t>
      </w:r>
    </w:p>
    <w:p w14:paraId="33D1E1B6" w14:textId="77777777" w:rsidR="0055459D" w:rsidRDefault="0055459D"/>
    <w:p w14:paraId="15CCC1C3" w14:textId="77777777" w:rsidR="0055459D" w:rsidRDefault="00394A1E">
      <w:pPr>
        <w:pStyle w:val="2"/>
        <w:ind w:firstLine="420"/>
      </w:pPr>
      <w:bookmarkStart w:id="14" w:name="_Toc35850415"/>
      <w:r>
        <w:rPr>
          <w:rFonts w:hint="eastAsia"/>
        </w:rPr>
        <w:t>2.2</w:t>
      </w:r>
      <w:r>
        <w:t xml:space="preserve"> </w:t>
      </w:r>
      <w:r>
        <w:rPr>
          <w:rFonts w:hint="eastAsia"/>
        </w:rPr>
        <w:t>个人中心</w:t>
      </w:r>
      <w:bookmarkEnd w:id="14"/>
    </w:p>
    <w:p w14:paraId="6B32039E" w14:textId="77777777" w:rsidR="0055459D" w:rsidRDefault="00394A1E">
      <w:pPr>
        <w:pStyle w:val="ae"/>
        <w:ind w:firstLine="420"/>
        <w:rPr>
          <w:sz w:val="24"/>
          <w:szCs w:val="24"/>
        </w:rPr>
      </w:pPr>
      <w:r>
        <w:tab/>
      </w:r>
      <w:r>
        <w:rPr>
          <w:rFonts w:hint="eastAsia"/>
        </w:rPr>
        <w:t>系统主窗体右上角有“</w:t>
      </w:r>
      <w:r>
        <w:t>XXXX</w:t>
      </w:r>
      <w:r>
        <w:rPr>
          <w:rFonts w:hint="eastAsia"/>
        </w:rPr>
        <w:t>”用户名。点击“</w:t>
      </w:r>
      <w:r>
        <w:rPr>
          <w:rFonts w:hint="eastAsia"/>
        </w:rPr>
        <w:t>XXXX</w:t>
      </w:r>
      <w:r>
        <w:rPr>
          <w:rFonts w:hint="eastAsia"/>
        </w:rPr>
        <w:t>”用户名，即可跳转进入【个人中心】功能窗口，如下图所示：</w:t>
      </w:r>
    </w:p>
    <w:p w14:paraId="78C1C3EC" w14:textId="77777777" w:rsidR="0055459D" w:rsidRDefault="0055459D"/>
    <w:p w14:paraId="3C863AEE" w14:textId="77777777" w:rsidR="0055459D" w:rsidRDefault="0055459D"/>
    <w:p w14:paraId="048FA298" w14:textId="77777777" w:rsidR="0055459D" w:rsidRDefault="00394A1E">
      <w:r>
        <w:rPr>
          <w:noProof/>
        </w:rPr>
        <w:drawing>
          <wp:inline distT="0" distB="0" distL="0" distR="0" wp14:anchorId="579AD630" wp14:editId="6A17D424">
            <wp:extent cx="2076450" cy="15335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D4470" w14:textId="77777777" w:rsidR="0055459D" w:rsidRDefault="0055459D"/>
    <w:p w14:paraId="36173E67" w14:textId="77777777" w:rsidR="0055459D" w:rsidRDefault="00394A1E">
      <w:pPr>
        <w:pStyle w:val="3"/>
      </w:pPr>
      <w:bookmarkStart w:id="15" w:name="_Toc35850416"/>
      <w:r>
        <w:rPr>
          <w:rFonts w:hint="eastAsia"/>
        </w:rPr>
        <w:lastRenderedPageBreak/>
        <w:t>2.2.</w:t>
      </w:r>
      <w:r>
        <w:t xml:space="preserve">1 </w:t>
      </w:r>
      <w:r>
        <w:rPr>
          <w:rFonts w:hint="eastAsia"/>
        </w:rPr>
        <w:t>修改密码</w:t>
      </w:r>
      <w:bookmarkEnd w:id="15"/>
    </w:p>
    <w:p w14:paraId="34C1B45C" w14:textId="77777777" w:rsidR="0055459D" w:rsidRDefault="00394A1E">
      <w:pPr>
        <w:pStyle w:val="ae"/>
        <w:ind w:firstLine="420"/>
      </w:pPr>
      <w:r>
        <w:rPr>
          <w:rFonts w:hint="eastAsia"/>
        </w:rPr>
        <w:t>用户初次使用系统时，为了预防他人用你的账号进行不良操作，建议修改密码。输入“原密码”、“新密码”、“新密码确认”，点击【确认】，系统处理成功后，新密码即可生效。如下图所示：</w:t>
      </w:r>
    </w:p>
    <w:p w14:paraId="0630F715" w14:textId="77777777" w:rsidR="0055459D" w:rsidRDefault="0055459D"/>
    <w:p w14:paraId="1F8382F3" w14:textId="77777777" w:rsidR="0055459D" w:rsidRDefault="00394A1E">
      <w:r>
        <w:rPr>
          <w:noProof/>
        </w:rPr>
        <w:drawing>
          <wp:inline distT="0" distB="0" distL="0" distR="0" wp14:anchorId="2F3247B7" wp14:editId="36F5FAC4">
            <wp:extent cx="5274310" cy="32873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5F19" w14:textId="77777777" w:rsidR="0055459D" w:rsidRDefault="0055459D"/>
    <w:p w14:paraId="1AA40C1D" w14:textId="77777777" w:rsidR="0055459D" w:rsidRDefault="00394A1E">
      <w:pPr>
        <w:pStyle w:val="1"/>
        <w:numPr>
          <w:ilvl w:val="0"/>
          <w:numId w:val="1"/>
        </w:numPr>
      </w:pPr>
      <w:bookmarkStart w:id="16" w:name="_Toc35850417"/>
      <w:r>
        <w:rPr>
          <w:rFonts w:hint="eastAsia"/>
        </w:rPr>
        <w:t>系统设置</w:t>
      </w:r>
      <w:bookmarkEnd w:id="16"/>
    </w:p>
    <w:p w14:paraId="227179B2" w14:textId="77777777" w:rsidR="0055459D" w:rsidRDefault="00394A1E">
      <w:pPr>
        <w:pStyle w:val="2"/>
        <w:ind w:firstLine="420"/>
      </w:pPr>
      <w:bookmarkStart w:id="17" w:name="_Toc35850418"/>
      <w:r>
        <w:rPr>
          <w:rFonts w:hint="eastAsia"/>
        </w:rPr>
        <w:t>3.1</w:t>
      </w:r>
      <w:r>
        <w:t xml:space="preserve"> </w:t>
      </w:r>
      <w:r>
        <w:rPr>
          <w:rFonts w:hint="eastAsia"/>
        </w:rPr>
        <w:t>角色列表</w:t>
      </w:r>
      <w:bookmarkEnd w:id="17"/>
    </w:p>
    <w:p w14:paraId="76566E3D" w14:textId="77777777" w:rsidR="0055459D" w:rsidRDefault="00394A1E">
      <w:pPr>
        <w:ind w:firstLine="420"/>
      </w:pPr>
      <w:r>
        <w:rPr>
          <w:rFonts w:hint="eastAsia"/>
        </w:rPr>
        <w:t>【功能入口】：系统设置-角色列表</w:t>
      </w:r>
    </w:p>
    <w:p w14:paraId="6CD00C6C" w14:textId="77777777" w:rsidR="0055459D" w:rsidRDefault="00394A1E">
      <w:r>
        <w:tab/>
      </w:r>
      <w:r>
        <w:rPr>
          <w:noProof/>
        </w:rPr>
        <w:lastRenderedPageBreak/>
        <w:drawing>
          <wp:inline distT="0" distB="0" distL="0" distR="0" wp14:anchorId="15A20F64" wp14:editId="05352F2C">
            <wp:extent cx="5274310" cy="24237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8B97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5ECD92D" w14:textId="77777777" w:rsidR="0055459D" w:rsidRDefault="00394A1E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根据需求输入筛选内容搜索</w:t>
      </w:r>
    </w:p>
    <w:p w14:paraId="2A546B77" w14:textId="77777777" w:rsidR="0055459D" w:rsidRDefault="00394A1E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点击新增可根据需求新增角色</w:t>
      </w:r>
    </w:p>
    <w:p w14:paraId="03AB7F16" w14:textId="77777777" w:rsidR="0055459D" w:rsidRDefault="00394A1E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点击编辑可根据需求修改角色信息</w:t>
      </w:r>
    </w:p>
    <w:p w14:paraId="65373413" w14:textId="77777777" w:rsidR="0055459D" w:rsidRDefault="00394A1E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点击停用即禁用该角色</w:t>
      </w:r>
    </w:p>
    <w:p w14:paraId="11D5A8E1" w14:textId="77777777" w:rsidR="0055459D" w:rsidRDefault="00394A1E">
      <w:pPr>
        <w:pStyle w:val="2"/>
        <w:ind w:firstLine="420"/>
      </w:pPr>
      <w:bookmarkStart w:id="18" w:name="_Toc35850419"/>
      <w:r>
        <w:rPr>
          <w:rFonts w:hint="eastAsia"/>
        </w:rPr>
        <w:t>3.2</w:t>
      </w:r>
      <w:r>
        <w:t xml:space="preserve"> </w:t>
      </w:r>
      <w:r>
        <w:rPr>
          <w:rFonts w:hint="eastAsia"/>
        </w:rPr>
        <w:t>部门列表</w:t>
      </w:r>
      <w:bookmarkEnd w:id="18"/>
    </w:p>
    <w:p w14:paraId="4CBC6966" w14:textId="77777777" w:rsidR="0055459D" w:rsidRDefault="00394A1E">
      <w:pPr>
        <w:ind w:firstLine="420"/>
      </w:pPr>
      <w:r>
        <w:rPr>
          <w:rFonts w:hint="eastAsia"/>
        </w:rPr>
        <w:t>【功能入口】：系统设置-部门列表</w:t>
      </w:r>
    </w:p>
    <w:p w14:paraId="73244797" w14:textId="77777777" w:rsidR="0055459D" w:rsidRDefault="0055459D"/>
    <w:p w14:paraId="51DB6E61" w14:textId="77777777" w:rsidR="0055459D" w:rsidRDefault="00394A1E">
      <w:r>
        <w:rPr>
          <w:noProof/>
        </w:rPr>
        <w:drawing>
          <wp:inline distT="0" distB="0" distL="0" distR="0" wp14:anchorId="645F552B" wp14:editId="38533694">
            <wp:extent cx="5274310" cy="24879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6942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5EA10A00" w14:textId="77777777" w:rsidR="0055459D" w:rsidRDefault="00394A1E">
      <w:pPr>
        <w:pStyle w:val="ae"/>
        <w:numPr>
          <w:ilvl w:val="0"/>
          <w:numId w:val="3"/>
        </w:numPr>
        <w:ind w:firstLineChars="0"/>
      </w:pPr>
      <w:r>
        <w:rPr>
          <w:rFonts w:hint="eastAsia"/>
        </w:rPr>
        <w:t>根据需求输入筛选内容搜索</w:t>
      </w:r>
    </w:p>
    <w:p w14:paraId="630999F5" w14:textId="77777777" w:rsidR="0055459D" w:rsidRDefault="00394A1E">
      <w:pPr>
        <w:pStyle w:val="ae"/>
        <w:numPr>
          <w:ilvl w:val="0"/>
          <w:numId w:val="3"/>
        </w:numPr>
        <w:ind w:firstLineChars="0"/>
      </w:pPr>
      <w:r>
        <w:rPr>
          <w:rFonts w:hint="eastAsia"/>
        </w:rPr>
        <w:t>点击新增可根据需求新增部门</w:t>
      </w:r>
    </w:p>
    <w:p w14:paraId="026444CB" w14:textId="77777777" w:rsidR="0055459D" w:rsidRDefault="00394A1E">
      <w:pPr>
        <w:pStyle w:val="ae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点击编辑可根据需求修改部门信息</w:t>
      </w:r>
    </w:p>
    <w:p w14:paraId="5BAFCBBA" w14:textId="77777777" w:rsidR="0055459D" w:rsidRDefault="00394A1E">
      <w:pPr>
        <w:pStyle w:val="ae"/>
        <w:numPr>
          <w:ilvl w:val="0"/>
          <w:numId w:val="3"/>
        </w:numPr>
        <w:ind w:firstLineChars="0"/>
      </w:pPr>
      <w:r>
        <w:rPr>
          <w:rFonts w:hint="eastAsia"/>
        </w:rPr>
        <w:t>点击停用即禁用该部门</w:t>
      </w:r>
    </w:p>
    <w:p w14:paraId="02279051" w14:textId="77777777" w:rsidR="0055459D" w:rsidRDefault="0055459D"/>
    <w:p w14:paraId="42D83391" w14:textId="77777777" w:rsidR="0055459D" w:rsidRDefault="00394A1E">
      <w:pPr>
        <w:pStyle w:val="2"/>
        <w:ind w:firstLine="420"/>
      </w:pPr>
      <w:bookmarkStart w:id="19" w:name="_Toc35850420"/>
      <w:r>
        <w:rPr>
          <w:rFonts w:hint="eastAsia"/>
        </w:rPr>
        <w:t>3.3</w:t>
      </w:r>
      <w:r>
        <w:t xml:space="preserve"> </w:t>
      </w:r>
      <w:r>
        <w:rPr>
          <w:rFonts w:hint="eastAsia"/>
        </w:rPr>
        <w:t>用户列表</w:t>
      </w:r>
      <w:bookmarkEnd w:id="19"/>
    </w:p>
    <w:p w14:paraId="7B3F07BC" w14:textId="77777777" w:rsidR="0055459D" w:rsidRDefault="00394A1E">
      <w:pPr>
        <w:ind w:firstLine="420"/>
      </w:pPr>
      <w:r>
        <w:rPr>
          <w:rFonts w:hint="eastAsia"/>
        </w:rPr>
        <w:t>【功能入口】：系统设置-用户列表</w:t>
      </w:r>
    </w:p>
    <w:p w14:paraId="3C18A1C5" w14:textId="77777777" w:rsidR="0055459D" w:rsidRDefault="00394A1E">
      <w:r>
        <w:rPr>
          <w:noProof/>
        </w:rPr>
        <w:drawing>
          <wp:inline distT="0" distB="0" distL="0" distR="0" wp14:anchorId="6B618B14" wp14:editId="18216AC4">
            <wp:extent cx="5274310" cy="20834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E0C1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1750BF4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注：此处的部门和角色均为3.1，3.2设置</w:t>
      </w:r>
    </w:p>
    <w:p w14:paraId="42586030" w14:textId="77777777" w:rsidR="0055459D" w:rsidRDefault="00394A1E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根据需求输入筛选内容搜索</w:t>
      </w:r>
    </w:p>
    <w:p w14:paraId="536EF564" w14:textId="77777777" w:rsidR="0055459D" w:rsidRDefault="00394A1E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点击新增可根据需求新增用户</w:t>
      </w:r>
    </w:p>
    <w:p w14:paraId="62C8E301" w14:textId="77777777" w:rsidR="0055459D" w:rsidRDefault="00394A1E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点击编辑可根据需求修改用户信息</w:t>
      </w:r>
    </w:p>
    <w:p w14:paraId="4FB989DC" w14:textId="77777777" w:rsidR="0055459D" w:rsidRDefault="00394A1E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点击停用即禁用该用户</w:t>
      </w:r>
    </w:p>
    <w:p w14:paraId="1BEA975D" w14:textId="77777777" w:rsidR="0055459D" w:rsidRDefault="0055459D"/>
    <w:p w14:paraId="11BD877B" w14:textId="77777777" w:rsidR="0055459D" w:rsidRDefault="00394A1E">
      <w:pPr>
        <w:pStyle w:val="2"/>
        <w:ind w:firstLine="420"/>
      </w:pPr>
      <w:bookmarkStart w:id="20" w:name="_Toc35850421"/>
      <w:r>
        <w:rPr>
          <w:rFonts w:hint="eastAsia"/>
        </w:rPr>
        <w:t>3.4</w:t>
      </w:r>
      <w:r>
        <w:t xml:space="preserve"> </w:t>
      </w:r>
      <w:r>
        <w:rPr>
          <w:rFonts w:hint="eastAsia"/>
        </w:rPr>
        <w:t>公司信息</w:t>
      </w:r>
      <w:bookmarkEnd w:id="20"/>
    </w:p>
    <w:p w14:paraId="2F03321B" w14:textId="77777777" w:rsidR="0055459D" w:rsidRDefault="00394A1E">
      <w:pPr>
        <w:ind w:firstLine="420"/>
      </w:pPr>
      <w:r>
        <w:rPr>
          <w:rFonts w:hint="eastAsia"/>
        </w:rPr>
        <w:t>【功能入口】：系统设置-公司信息</w:t>
      </w:r>
    </w:p>
    <w:p w14:paraId="28A60708" w14:textId="77777777" w:rsidR="0055459D" w:rsidRDefault="0055459D"/>
    <w:p w14:paraId="046893DA" w14:textId="77777777" w:rsidR="0055459D" w:rsidRDefault="00394A1E">
      <w:r>
        <w:rPr>
          <w:noProof/>
        </w:rPr>
        <w:lastRenderedPageBreak/>
        <w:drawing>
          <wp:inline distT="0" distB="0" distL="0" distR="0" wp14:anchorId="55099547" wp14:editId="6BB0A7D9">
            <wp:extent cx="5274310" cy="20104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D2C9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102F3287" w14:textId="77777777" w:rsidR="0055459D" w:rsidRDefault="00394A1E">
      <w:pPr>
        <w:pStyle w:val="ae"/>
        <w:numPr>
          <w:ilvl w:val="0"/>
          <w:numId w:val="5"/>
        </w:numPr>
        <w:ind w:firstLineChars="0"/>
      </w:pPr>
      <w:r>
        <w:rPr>
          <w:rFonts w:hint="eastAsia"/>
        </w:rPr>
        <w:t>根据需求修改内容并保存，灰色部分为不可修改</w:t>
      </w:r>
    </w:p>
    <w:p w14:paraId="7DB21FC9" w14:textId="77777777" w:rsidR="0055459D" w:rsidRDefault="00394A1E">
      <w:pPr>
        <w:pStyle w:val="2"/>
        <w:ind w:firstLine="420"/>
      </w:pPr>
      <w:bookmarkStart w:id="21" w:name="_Toc35850422"/>
      <w:r>
        <w:rPr>
          <w:rFonts w:hint="eastAsia"/>
        </w:rPr>
        <w:t>3.5</w:t>
      </w:r>
      <w:r>
        <w:t xml:space="preserve"> </w:t>
      </w:r>
      <w:r>
        <w:rPr>
          <w:rFonts w:hint="eastAsia"/>
        </w:rPr>
        <w:t>权限列表</w:t>
      </w:r>
      <w:bookmarkEnd w:id="21"/>
    </w:p>
    <w:p w14:paraId="357A4B72" w14:textId="77777777" w:rsidR="0055459D" w:rsidRDefault="00394A1E">
      <w:pPr>
        <w:ind w:firstLine="420"/>
      </w:pPr>
      <w:r>
        <w:rPr>
          <w:rFonts w:hint="eastAsia"/>
        </w:rPr>
        <w:t>【功能入口】：系统设置-权限列表</w:t>
      </w:r>
    </w:p>
    <w:p w14:paraId="2FAD1DC5" w14:textId="77777777" w:rsidR="0055459D" w:rsidRDefault="0055459D"/>
    <w:p w14:paraId="1F5BE1BD" w14:textId="77777777" w:rsidR="0055459D" w:rsidRDefault="00394A1E">
      <w:r>
        <w:rPr>
          <w:noProof/>
        </w:rPr>
        <w:drawing>
          <wp:inline distT="0" distB="0" distL="0" distR="0" wp14:anchorId="73240E9D" wp14:editId="495194B2">
            <wp:extent cx="5274310" cy="28905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DAF7" w14:textId="77777777" w:rsidR="0055459D" w:rsidRDefault="00394A1E">
      <w:pPr>
        <w:rPr>
          <w:color w:val="FF0000"/>
        </w:rPr>
      </w:pPr>
      <w:r>
        <w:rPr>
          <w:rFonts w:hint="eastAsia"/>
          <w:color w:val="FF0000"/>
        </w:rPr>
        <w:t>注：权限没有新增，只有修改！！！</w:t>
      </w:r>
    </w:p>
    <w:p w14:paraId="66AFFE42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08BA2397" w14:textId="77777777" w:rsidR="0055459D" w:rsidRDefault="00394A1E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先选择角色编号，然后进行搜索，权限一块不进行默认搜索</w:t>
      </w:r>
    </w:p>
    <w:p w14:paraId="67F403C3" w14:textId="77777777" w:rsidR="0055459D" w:rsidRDefault="00394A1E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在搜索出来的权限列表中，进行勾选或移除</w:t>
      </w:r>
    </w:p>
    <w:p w14:paraId="17413A9E" w14:textId="77777777" w:rsidR="0055459D" w:rsidRDefault="00394A1E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点击保存即修改权限</w:t>
      </w:r>
    </w:p>
    <w:p w14:paraId="3C726CA8" w14:textId="77777777" w:rsidR="0055459D" w:rsidRDefault="00394A1E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权限列表会修改选中的角色编号的左侧菜单列表和权限</w:t>
      </w:r>
    </w:p>
    <w:p w14:paraId="0CBF37C9" w14:textId="77777777" w:rsidR="0055459D" w:rsidRDefault="0055459D"/>
    <w:p w14:paraId="1ECBC9D3" w14:textId="77777777" w:rsidR="0055459D" w:rsidRDefault="0055459D">
      <w:pPr>
        <w:ind w:left="420"/>
      </w:pPr>
    </w:p>
    <w:p w14:paraId="0B0A7926" w14:textId="77777777" w:rsidR="0055459D" w:rsidRDefault="00394A1E">
      <w:pPr>
        <w:pStyle w:val="1"/>
        <w:numPr>
          <w:ilvl w:val="0"/>
          <w:numId w:val="1"/>
        </w:numPr>
      </w:pPr>
      <w:bookmarkStart w:id="22" w:name="_Toc35850423"/>
      <w:r>
        <w:rPr>
          <w:rFonts w:hint="eastAsia"/>
        </w:rPr>
        <w:t>基础类型设置</w:t>
      </w:r>
      <w:bookmarkEnd w:id="22"/>
    </w:p>
    <w:p w14:paraId="2BD663F3" w14:textId="77777777" w:rsidR="0055459D" w:rsidRDefault="00394A1E">
      <w:pPr>
        <w:pStyle w:val="2"/>
        <w:ind w:firstLine="420"/>
      </w:pPr>
      <w:bookmarkStart w:id="23" w:name="_Toc35850424"/>
      <w:r>
        <w:rPr>
          <w:rFonts w:hint="eastAsia"/>
        </w:rPr>
        <w:t>4.1</w:t>
      </w:r>
      <w:r>
        <w:t xml:space="preserve"> </w:t>
      </w:r>
      <w:r>
        <w:rPr>
          <w:rFonts w:hint="eastAsia"/>
        </w:rPr>
        <w:t>海运航线</w:t>
      </w:r>
      <w:bookmarkEnd w:id="23"/>
    </w:p>
    <w:p w14:paraId="5AC51D25" w14:textId="77777777" w:rsidR="0055459D" w:rsidRDefault="00394A1E">
      <w:pPr>
        <w:ind w:firstLine="420"/>
      </w:pPr>
      <w:r>
        <w:rPr>
          <w:rFonts w:hint="eastAsia"/>
        </w:rPr>
        <w:t>【功能入口】：基础类型设置-海运航线</w:t>
      </w:r>
    </w:p>
    <w:p w14:paraId="56FBF34D" w14:textId="77777777" w:rsidR="0055459D" w:rsidRDefault="00394A1E">
      <w:r>
        <w:rPr>
          <w:noProof/>
        </w:rPr>
        <w:drawing>
          <wp:inline distT="0" distB="0" distL="0" distR="0" wp14:anchorId="59C24DA6" wp14:editId="0E29C31B">
            <wp:extent cx="5274310" cy="15138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A92A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2CB38215" w14:textId="77777777" w:rsidR="0055459D" w:rsidRDefault="00394A1E">
      <w:pPr>
        <w:pStyle w:val="ae"/>
        <w:numPr>
          <w:ilvl w:val="0"/>
          <w:numId w:val="7"/>
        </w:numPr>
        <w:ind w:firstLineChars="0"/>
      </w:pPr>
      <w:r>
        <w:rPr>
          <w:rFonts w:hint="eastAsia"/>
        </w:rPr>
        <w:t>根据需求输入筛选内容搜索</w:t>
      </w:r>
    </w:p>
    <w:p w14:paraId="7D922097" w14:textId="77777777" w:rsidR="0055459D" w:rsidRDefault="00394A1E">
      <w:pPr>
        <w:pStyle w:val="ae"/>
        <w:numPr>
          <w:ilvl w:val="0"/>
          <w:numId w:val="7"/>
        </w:numPr>
        <w:ind w:firstLineChars="0"/>
      </w:pPr>
      <w:r>
        <w:rPr>
          <w:rFonts w:hint="eastAsia"/>
        </w:rPr>
        <w:t>点击新增可根据需求新增海运航线</w:t>
      </w:r>
    </w:p>
    <w:p w14:paraId="69F92D33" w14:textId="77777777" w:rsidR="0055459D" w:rsidRDefault="00394A1E">
      <w:pPr>
        <w:pStyle w:val="ae"/>
        <w:numPr>
          <w:ilvl w:val="0"/>
          <w:numId w:val="7"/>
        </w:numPr>
        <w:ind w:firstLineChars="0"/>
      </w:pPr>
      <w:r>
        <w:rPr>
          <w:rFonts w:hint="eastAsia"/>
        </w:rPr>
        <w:t>点击编辑可根据需求修改航运航线</w:t>
      </w:r>
    </w:p>
    <w:p w14:paraId="1747F08C" w14:textId="77777777" w:rsidR="0055459D" w:rsidRDefault="00394A1E">
      <w:pPr>
        <w:pStyle w:val="ae"/>
        <w:numPr>
          <w:ilvl w:val="0"/>
          <w:numId w:val="7"/>
        </w:numPr>
        <w:ind w:firstLineChars="0"/>
      </w:pPr>
      <w:r>
        <w:rPr>
          <w:rFonts w:hint="eastAsia"/>
        </w:rPr>
        <w:t>点击删除可以删除海运航线</w:t>
      </w:r>
    </w:p>
    <w:p w14:paraId="3DE3D75E" w14:textId="77777777" w:rsidR="0055459D" w:rsidRDefault="0055459D"/>
    <w:p w14:paraId="68CA06F0" w14:textId="77777777" w:rsidR="0055459D" w:rsidRDefault="00394A1E">
      <w:pPr>
        <w:pStyle w:val="2"/>
        <w:ind w:firstLine="420"/>
      </w:pPr>
      <w:bookmarkStart w:id="24" w:name="_Toc35850425"/>
      <w:r>
        <w:rPr>
          <w:rFonts w:hint="eastAsia"/>
        </w:rPr>
        <w:t>4.2</w:t>
      </w:r>
      <w:r>
        <w:t xml:space="preserve"> </w:t>
      </w:r>
      <w:r>
        <w:rPr>
          <w:rFonts w:hint="eastAsia"/>
        </w:rPr>
        <w:t>海运港口</w:t>
      </w:r>
      <w:bookmarkEnd w:id="24"/>
    </w:p>
    <w:p w14:paraId="29792491" w14:textId="77777777" w:rsidR="0055459D" w:rsidRDefault="00394A1E">
      <w:pPr>
        <w:ind w:firstLine="420"/>
      </w:pPr>
      <w:r>
        <w:rPr>
          <w:rFonts w:hint="eastAsia"/>
        </w:rPr>
        <w:t>【功能入口】：基础类型设置-海运港口</w:t>
      </w:r>
    </w:p>
    <w:p w14:paraId="277CA06D" w14:textId="77777777" w:rsidR="0055459D" w:rsidRDefault="00394A1E">
      <w:r>
        <w:rPr>
          <w:noProof/>
        </w:rPr>
        <w:drawing>
          <wp:inline distT="0" distB="0" distL="0" distR="0" wp14:anchorId="732EA890" wp14:editId="6005A0A2">
            <wp:extent cx="5274310" cy="16795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2F97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27E5A453" w14:textId="77777777" w:rsidR="0055459D" w:rsidRDefault="00394A1E">
      <w:pPr>
        <w:pStyle w:val="ae"/>
        <w:numPr>
          <w:ilvl w:val="0"/>
          <w:numId w:val="8"/>
        </w:numPr>
        <w:ind w:firstLineChars="0"/>
      </w:pPr>
      <w:r>
        <w:rPr>
          <w:rFonts w:hint="eastAsia"/>
        </w:rPr>
        <w:t>根据需求输入筛选内容搜索</w:t>
      </w:r>
    </w:p>
    <w:p w14:paraId="2FDDD05B" w14:textId="77777777" w:rsidR="0055459D" w:rsidRDefault="00394A1E">
      <w:pPr>
        <w:pStyle w:val="ae"/>
        <w:numPr>
          <w:ilvl w:val="0"/>
          <w:numId w:val="8"/>
        </w:numPr>
        <w:ind w:firstLineChars="0"/>
      </w:pPr>
      <w:r>
        <w:rPr>
          <w:rFonts w:hint="eastAsia"/>
        </w:rPr>
        <w:lastRenderedPageBreak/>
        <w:t>点击新增可根据需求新增海运航线</w:t>
      </w:r>
    </w:p>
    <w:p w14:paraId="6B8F027B" w14:textId="77777777" w:rsidR="0055459D" w:rsidRDefault="00394A1E">
      <w:pPr>
        <w:pStyle w:val="ae"/>
        <w:numPr>
          <w:ilvl w:val="0"/>
          <w:numId w:val="8"/>
        </w:numPr>
        <w:ind w:firstLineChars="0"/>
      </w:pPr>
      <w:r>
        <w:rPr>
          <w:rFonts w:hint="eastAsia"/>
        </w:rPr>
        <w:t>点击编辑可根据需求修改航运航线</w:t>
      </w:r>
    </w:p>
    <w:p w14:paraId="685F1733" w14:textId="77777777" w:rsidR="0055459D" w:rsidRDefault="00394A1E">
      <w:pPr>
        <w:pStyle w:val="ae"/>
        <w:numPr>
          <w:ilvl w:val="0"/>
          <w:numId w:val="8"/>
        </w:numPr>
        <w:ind w:firstLineChars="0"/>
      </w:pPr>
      <w:r>
        <w:rPr>
          <w:rFonts w:hint="eastAsia"/>
        </w:rPr>
        <w:t>点击删除可以删除海运航线</w:t>
      </w:r>
    </w:p>
    <w:p w14:paraId="2309FCBC" w14:textId="77777777" w:rsidR="0055459D" w:rsidRDefault="0055459D"/>
    <w:p w14:paraId="51317FC7" w14:textId="77777777" w:rsidR="0055459D" w:rsidRDefault="00394A1E">
      <w:pPr>
        <w:pStyle w:val="2"/>
        <w:ind w:firstLine="420"/>
      </w:pPr>
      <w:bookmarkStart w:id="25" w:name="_Toc35850426"/>
      <w:r>
        <w:rPr>
          <w:rFonts w:hint="eastAsia"/>
        </w:rPr>
        <w:t>4.3</w:t>
      </w:r>
      <w:r>
        <w:t xml:space="preserve"> </w:t>
      </w:r>
      <w:r>
        <w:rPr>
          <w:rFonts w:hint="eastAsia"/>
        </w:rPr>
        <w:t>币种</w:t>
      </w:r>
      <w:bookmarkEnd w:id="25"/>
    </w:p>
    <w:p w14:paraId="72FFDA12" w14:textId="77777777" w:rsidR="0055459D" w:rsidRDefault="00394A1E">
      <w:pPr>
        <w:ind w:firstLine="420"/>
      </w:pPr>
      <w:r>
        <w:rPr>
          <w:rFonts w:hint="eastAsia"/>
        </w:rPr>
        <w:t>【功能入口】：基础类型设置-币种</w:t>
      </w:r>
    </w:p>
    <w:p w14:paraId="5C5DCA24" w14:textId="77777777" w:rsidR="0055459D" w:rsidRDefault="00394A1E">
      <w:r>
        <w:rPr>
          <w:noProof/>
        </w:rPr>
        <w:drawing>
          <wp:inline distT="0" distB="0" distL="0" distR="0" wp14:anchorId="52F05EA9" wp14:editId="6A6C643D">
            <wp:extent cx="5274310" cy="17145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AC9C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218A94DF" w14:textId="77777777" w:rsidR="0055459D" w:rsidRDefault="00394A1E">
      <w:pPr>
        <w:pStyle w:val="ae"/>
        <w:numPr>
          <w:ilvl w:val="0"/>
          <w:numId w:val="9"/>
        </w:numPr>
        <w:ind w:firstLineChars="0"/>
      </w:pPr>
      <w:r>
        <w:rPr>
          <w:rFonts w:hint="eastAsia"/>
        </w:rPr>
        <w:t>根据需求输入筛选内容搜索</w:t>
      </w:r>
    </w:p>
    <w:p w14:paraId="5C7DEB54" w14:textId="77777777" w:rsidR="0055459D" w:rsidRDefault="00394A1E">
      <w:pPr>
        <w:pStyle w:val="ae"/>
        <w:numPr>
          <w:ilvl w:val="0"/>
          <w:numId w:val="9"/>
        </w:numPr>
        <w:ind w:firstLineChars="0"/>
      </w:pPr>
      <w:r>
        <w:rPr>
          <w:rFonts w:hint="eastAsia"/>
        </w:rPr>
        <w:t>点击新增可根据需求新增币种</w:t>
      </w:r>
    </w:p>
    <w:p w14:paraId="65B9D7D2" w14:textId="77777777" w:rsidR="0055459D" w:rsidRDefault="00394A1E">
      <w:pPr>
        <w:pStyle w:val="ae"/>
        <w:numPr>
          <w:ilvl w:val="0"/>
          <w:numId w:val="9"/>
        </w:numPr>
        <w:ind w:firstLineChars="0"/>
      </w:pPr>
      <w:r>
        <w:rPr>
          <w:rFonts w:hint="eastAsia"/>
        </w:rPr>
        <w:t>点击编辑可根据需求修改币种</w:t>
      </w:r>
    </w:p>
    <w:p w14:paraId="2599791E" w14:textId="77777777" w:rsidR="0055459D" w:rsidRDefault="00394A1E">
      <w:pPr>
        <w:pStyle w:val="ae"/>
        <w:numPr>
          <w:ilvl w:val="0"/>
          <w:numId w:val="9"/>
        </w:numPr>
        <w:ind w:firstLineChars="0"/>
      </w:pPr>
      <w:r>
        <w:rPr>
          <w:rFonts w:hint="eastAsia"/>
        </w:rPr>
        <w:t>点击删除可以删除币种</w:t>
      </w:r>
    </w:p>
    <w:p w14:paraId="0BC847F9" w14:textId="77777777" w:rsidR="0055459D" w:rsidRDefault="0055459D"/>
    <w:p w14:paraId="1D7DC74B" w14:textId="77777777" w:rsidR="0055459D" w:rsidRDefault="00394A1E">
      <w:pPr>
        <w:pStyle w:val="2"/>
        <w:ind w:firstLine="420"/>
      </w:pPr>
      <w:bookmarkStart w:id="26" w:name="_Toc35850427"/>
      <w:r>
        <w:rPr>
          <w:rFonts w:hint="eastAsia"/>
        </w:rPr>
        <w:t>4.4</w:t>
      </w:r>
      <w:r>
        <w:t xml:space="preserve"> </w:t>
      </w:r>
      <w:r>
        <w:rPr>
          <w:rFonts w:hint="eastAsia"/>
        </w:rPr>
        <w:t>国家</w:t>
      </w:r>
      <w:bookmarkEnd w:id="26"/>
    </w:p>
    <w:p w14:paraId="7D5345AF" w14:textId="77777777" w:rsidR="0055459D" w:rsidRDefault="00394A1E">
      <w:pPr>
        <w:ind w:firstLine="420"/>
      </w:pPr>
      <w:r>
        <w:rPr>
          <w:rFonts w:hint="eastAsia"/>
        </w:rPr>
        <w:t>【功能入口】：基础类型设置-国家</w:t>
      </w:r>
    </w:p>
    <w:p w14:paraId="7EA548AD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5B4E791C" wp14:editId="6C891829">
            <wp:extent cx="5274310" cy="22586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lastRenderedPageBreak/>
        <w:t>【操作说明】：</w:t>
      </w:r>
    </w:p>
    <w:p w14:paraId="25E209AA" w14:textId="77777777" w:rsidR="0055459D" w:rsidRDefault="00394A1E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点击新增可根据需求新增国家</w:t>
      </w:r>
    </w:p>
    <w:p w14:paraId="6B997920" w14:textId="77777777" w:rsidR="0055459D" w:rsidRDefault="00394A1E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点击编辑可根据需求修改国家</w:t>
      </w:r>
    </w:p>
    <w:p w14:paraId="79C8AD91" w14:textId="77777777" w:rsidR="0055459D" w:rsidRDefault="00394A1E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点击删除可以删除国家</w:t>
      </w:r>
    </w:p>
    <w:p w14:paraId="22B79814" w14:textId="77777777" w:rsidR="0055459D" w:rsidRDefault="0055459D"/>
    <w:p w14:paraId="7851E93D" w14:textId="77777777" w:rsidR="0055459D" w:rsidRDefault="00394A1E">
      <w:pPr>
        <w:pStyle w:val="2"/>
        <w:ind w:firstLine="420"/>
      </w:pPr>
      <w:bookmarkStart w:id="27" w:name="_Toc35850428"/>
      <w:r>
        <w:rPr>
          <w:rFonts w:hint="eastAsia"/>
        </w:rPr>
        <w:t>4.5</w:t>
      </w:r>
      <w:r>
        <w:t xml:space="preserve"> </w:t>
      </w:r>
      <w:r>
        <w:rPr>
          <w:rFonts w:hint="eastAsia"/>
        </w:rPr>
        <w:t>运输条款</w:t>
      </w:r>
      <w:bookmarkEnd w:id="27"/>
    </w:p>
    <w:p w14:paraId="796DCF47" w14:textId="77777777" w:rsidR="0055459D" w:rsidRDefault="00394A1E">
      <w:pPr>
        <w:ind w:firstLine="420"/>
      </w:pPr>
      <w:r>
        <w:rPr>
          <w:rFonts w:hint="eastAsia"/>
        </w:rPr>
        <w:t>【功能入口】：基础类型设置-运输条款</w:t>
      </w:r>
    </w:p>
    <w:p w14:paraId="04B5DC65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6270D9CC" wp14:editId="1E605F86">
            <wp:extent cx="5274310" cy="18992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FD4BD12" w14:textId="77777777" w:rsidR="0055459D" w:rsidRDefault="00394A1E">
      <w:pPr>
        <w:pStyle w:val="ae"/>
        <w:numPr>
          <w:ilvl w:val="0"/>
          <w:numId w:val="11"/>
        </w:numPr>
        <w:ind w:firstLineChars="0"/>
      </w:pPr>
      <w:r>
        <w:rPr>
          <w:rFonts w:hint="eastAsia"/>
        </w:rPr>
        <w:t>根据需求输入筛选内容搜索</w:t>
      </w:r>
    </w:p>
    <w:p w14:paraId="2F664617" w14:textId="77777777" w:rsidR="0055459D" w:rsidRDefault="00394A1E">
      <w:pPr>
        <w:pStyle w:val="ae"/>
        <w:numPr>
          <w:ilvl w:val="0"/>
          <w:numId w:val="11"/>
        </w:numPr>
        <w:ind w:firstLineChars="0"/>
      </w:pPr>
      <w:r>
        <w:rPr>
          <w:rFonts w:hint="eastAsia"/>
        </w:rPr>
        <w:t>点击新增可根据需求新增运输条款</w:t>
      </w:r>
    </w:p>
    <w:p w14:paraId="019B9F13" w14:textId="77777777" w:rsidR="0055459D" w:rsidRDefault="00394A1E">
      <w:pPr>
        <w:pStyle w:val="ae"/>
        <w:numPr>
          <w:ilvl w:val="0"/>
          <w:numId w:val="11"/>
        </w:numPr>
        <w:ind w:firstLineChars="0"/>
      </w:pPr>
      <w:r>
        <w:rPr>
          <w:rFonts w:hint="eastAsia"/>
        </w:rPr>
        <w:t>点击编辑可根据需求修改运输条款</w:t>
      </w:r>
    </w:p>
    <w:p w14:paraId="4A3250A7" w14:textId="77777777" w:rsidR="0055459D" w:rsidRDefault="00394A1E">
      <w:pPr>
        <w:pStyle w:val="ae"/>
        <w:numPr>
          <w:ilvl w:val="0"/>
          <w:numId w:val="11"/>
        </w:numPr>
        <w:ind w:firstLineChars="0"/>
      </w:pPr>
      <w:r>
        <w:rPr>
          <w:rFonts w:hint="eastAsia"/>
        </w:rPr>
        <w:t>点击删除可以删除运输条款</w:t>
      </w:r>
    </w:p>
    <w:p w14:paraId="074CEBB7" w14:textId="77777777" w:rsidR="0055459D" w:rsidRDefault="00394A1E">
      <w:pPr>
        <w:pStyle w:val="2"/>
        <w:ind w:firstLine="420"/>
      </w:pPr>
      <w:bookmarkStart w:id="28" w:name="_Toc35850429"/>
      <w:r>
        <w:rPr>
          <w:rFonts w:hint="eastAsia"/>
        </w:rPr>
        <w:t>4.6</w:t>
      </w:r>
      <w:r>
        <w:t xml:space="preserve"> </w:t>
      </w:r>
      <w:r>
        <w:rPr>
          <w:rFonts w:hint="eastAsia"/>
        </w:rPr>
        <w:t>柜型设置</w:t>
      </w:r>
      <w:bookmarkEnd w:id="28"/>
    </w:p>
    <w:p w14:paraId="2CFB90A4" w14:textId="77777777" w:rsidR="0055459D" w:rsidRDefault="00394A1E">
      <w:pPr>
        <w:ind w:firstLine="420"/>
      </w:pPr>
      <w:r>
        <w:rPr>
          <w:rFonts w:hint="eastAsia"/>
        </w:rPr>
        <w:t>【功能入口】：基础类型设置-柜型设置</w:t>
      </w:r>
    </w:p>
    <w:p w14:paraId="49E8B028" w14:textId="77777777" w:rsidR="0055459D" w:rsidRDefault="00394A1E">
      <w:r>
        <w:rPr>
          <w:noProof/>
        </w:rPr>
        <w:lastRenderedPageBreak/>
        <w:drawing>
          <wp:inline distT="0" distB="0" distL="0" distR="0" wp14:anchorId="723D472E" wp14:editId="33E0B60F">
            <wp:extent cx="5274310" cy="22377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BA6E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5C8F0E3D" w14:textId="77777777" w:rsidR="0055459D" w:rsidRDefault="00394A1E">
      <w:pPr>
        <w:pStyle w:val="ae"/>
        <w:numPr>
          <w:ilvl w:val="0"/>
          <w:numId w:val="12"/>
        </w:numPr>
        <w:ind w:firstLineChars="0"/>
      </w:pPr>
      <w:r>
        <w:rPr>
          <w:rFonts w:hint="eastAsia"/>
        </w:rPr>
        <w:t>根据需求输入筛选内容搜索</w:t>
      </w:r>
    </w:p>
    <w:p w14:paraId="772212CC" w14:textId="77777777" w:rsidR="0055459D" w:rsidRDefault="00394A1E">
      <w:pPr>
        <w:pStyle w:val="ae"/>
        <w:numPr>
          <w:ilvl w:val="0"/>
          <w:numId w:val="12"/>
        </w:numPr>
        <w:ind w:firstLineChars="0"/>
      </w:pPr>
      <w:r>
        <w:rPr>
          <w:rFonts w:hint="eastAsia"/>
        </w:rPr>
        <w:t>点击新增可根据需求新增柜型设置</w:t>
      </w:r>
    </w:p>
    <w:p w14:paraId="713817BD" w14:textId="77777777" w:rsidR="0055459D" w:rsidRDefault="00394A1E">
      <w:pPr>
        <w:pStyle w:val="ae"/>
        <w:numPr>
          <w:ilvl w:val="0"/>
          <w:numId w:val="12"/>
        </w:numPr>
        <w:ind w:firstLineChars="0"/>
      </w:pPr>
      <w:r>
        <w:rPr>
          <w:rFonts w:hint="eastAsia"/>
        </w:rPr>
        <w:t>点击编辑可根据需求修改柜型设置</w:t>
      </w:r>
    </w:p>
    <w:p w14:paraId="0FF3A2C7" w14:textId="77777777" w:rsidR="0055459D" w:rsidRDefault="00394A1E">
      <w:pPr>
        <w:pStyle w:val="ae"/>
        <w:numPr>
          <w:ilvl w:val="0"/>
          <w:numId w:val="12"/>
        </w:numPr>
        <w:ind w:firstLineChars="0"/>
      </w:pPr>
      <w:r>
        <w:rPr>
          <w:rFonts w:hint="eastAsia"/>
        </w:rPr>
        <w:t>点击删除可以删除柜型设置</w:t>
      </w:r>
    </w:p>
    <w:p w14:paraId="10B85C2D" w14:textId="77777777" w:rsidR="0055459D" w:rsidRDefault="0055459D"/>
    <w:p w14:paraId="0BB4E073" w14:textId="77777777" w:rsidR="0055459D" w:rsidRDefault="00394A1E">
      <w:pPr>
        <w:pStyle w:val="2"/>
        <w:ind w:firstLine="420"/>
      </w:pPr>
      <w:bookmarkStart w:id="29" w:name="_Toc35850430"/>
      <w:r>
        <w:rPr>
          <w:rFonts w:hint="eastAsia"/>
        </w:rPr>
        <w:t>4.7</w:t>
      </w:r>
      <w:r>
        <w:t xml:space="preserve"> </w:t>
      </w:r>
      <w:r>
        <w:rPr>
          <w:rFonts w:hint="eastAsia"/>
        </w:rPr>
        <w:t>柜号设置</w:t>
      </w:r>
      <w:bookmarkEnd w:id="29"/>
    </w:p>
    <w:p w14:paraId="351354CC" w14:textId="77777777" w:rsidR="0055459D" w:rsidRDefault="00394A1E">
      <w:pPr>
        <w:ind w:firstLine="420"/>
      </w:pPr>
      <w:r>
        <w:rPr>
          <w:rFonts w:hint="eastAsia"/>
        </w:rPr>
        <w:t>【功能入口】：基础类型设置-柜号设置</w:t>
      </w:r>
    </w:p>
    <w:p w14:paraId="41A8F8B7" w14:textId="77777777" w:rsidR="0055459D" w:rsidRDefault="00394A1E">
      <w:pPr>
        <w:ind w:firstLine="420"/>
      </w:pPr>
      <w:r>
        <w:rPr>
          <w:noProof/>
        </w:rPr>
        <w:drawing>
          <wp:inline distT="0" distB="0" distL="0" distR="0" wp14:anchorId="4EB52B26" wp14:editId="17453882">
            <wp:extent cx="5274310" cy="222123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5FD2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81ABEE0" w14:textId="77777777" w:rsidR="0055459D" w:rsidRDefault="00394A1E">
      <w:pPr>
        <w:pStyle w:val="ae"/>
        <w:numPr>
          <w:ilvl w:val="0"/>
          <w:numId w:val="13"/>
        </w:numPr>
        <w:ind w:firstLineChars="0"/>
      </w:pPr>
      <w:r>
        <w:rPr>
          <w:rFonts w:hint="eastAsia"/>
        </w:rPr>
        <w:t>根据需求输入筛选内容搜索</w:t>
      </w:r>
    </w:p>
    <w:p w14:paraId="45196B12" w14:textId="77777777" w:rsidR="0055459D" w:rsidRDefault="00394A1E">
      <w:pPr>
        <w:pStyle w:val="ae"/>
        <w:numPr>
          <w:ilvl w:val="0"/>
          <w:numId w:val="13"/>
        </w:numPr>
        <w:ind w:firstLineChars="0"/>
      </w:pPr>
      <w:r>
        <w:rPr>
          <w:rFonts w:hint="eastAsia"/>
        </w:rPr>
        <w:t>点击新增可根据需求新增柜号设置</w:t>
      </w:r>
    </w:p>
    <w:p w14:paraId="7B2D6741" w14:textId="77777777" w:rsidR="0055459D" w:rsidRDefault="00394A1E">
      <w:pPr>
        <w:pStyle w:val="ae"/>
        <w:numPr>
          <w:ilvl w:val="0"/>
          <w:numId w:val="13"/>
        </w:numPr>
        <w:ind w:firstLineChars="0"/>
      </w:pPr>
      <w:r>
        <w:rPr>
          <w:rFonts w:hint="eastAsia"/>
        </w:rPr>
        <w:t>点击编辑可根据需求修改柜号设置</w:t>
      </w:r>
    </w:p>
    <w:p w14:paraId="17DF2107" w14:textId="77777777" w:rsidR="0055459D" w:rsidRDefault="00394A1E">
      <w:pPr>
        <w:pStyle w:val="ae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点击删除可以删除柜号设置</w:t>
      </w:r>
    </w:p>
    <w:p w14:paraId="6602B91F" w14:textId="77777777" w:rsidR="0055459D" w:rsidRDefault="0055459D">
      <w:pPr>
        <w:ind w:firstLine="420"/>
      </w:pPr>
    </w:p>
    <w:p w14:paraId="1184C137" w14:textId="77777777" w:rsidR="0055459D" w:rsidRDefault="00394A1E">
      <w:pPr>
        <w:pStyle w:val="2"/>
        <w:ind w:firstLine="420"/>
      </w:pPr>
      <w:bookmarkStart w:id="30" w:name="_Toc35850431"/>
      <w:r>
        <w:rPr>
          <w:rFonts w:hint="eastAsia"/>
        </w:rPr>
        <w:t>4.8</w:t>
      </w:r>
      <w:r>
        <w:t xml:space="preserve"> </w:t>
      </w:r>
      <w:r>
        <w:rPr>
          <w:rFonts w:hint="eastAsia"/>
        </w:rPr>
        <w:t>船名</w:t>
      </w:r>
      <w:bookmarkEnd w:id="30"/>
    </w:p>
    <w:p w14:paraId="2CF5247D" w14:textId="77777777" w:rsidR="0055459D" w:rsidRDefault="00394A1E">
      <w:pPr>
        <w:ind w:firstLine="420"/>
      </w:pPr>
      <w:r>
        <w:rPr>
          <w:rFonts w:hint="eastAsia"/>
        </w:rPr>
        <w:t>【功能入口】：基础类型设置-船名</w:t>
      </w:r>
    </w:p>
    <w:p w14:paraId="53858A27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559595B0" wp14:editId="669C5F32">
            <wp:extent cx="5274310" cy="22567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E398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17FCEE56" wp14:editId="5D5025AB">
            <wp:extent cx="5274310" cy="23456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5A55077F" w14:textId="77777777" w:rsidR="0055459D" w:rsidRDefault="00394A1E">
      <w:pPr>
        <w:pStyle w:val="ae"/>
        <w:numPr>
          <w:ilvl w:val="0"/>
          <w:numId w:val="14"/>
        </w:numPr>
        <w:ind w:firstLineChars="0"/>
      </w:pPr>
      <w:r>
        <w:rPr>
          <w:rFonts w:hint="eastAsia"/>
        </w:rPr>
        <w:t>根据需求输入筛选内容搜索</w:t>
      </w:r>
    </w:p>
    <w:p w14:paraId="0B0D85B5" w14:textId="77777777" w:rsidR="0055459D" w:rsidRDefault="00394A1E">
      <w:pPr>
        <w:pStyle w:val="ae"/>
        <w:numPr>
          <w:ilvl w:val="0"/>
          <w:numId w:val="14"/>
        </w:numPr>
        <w:ind w:firstLineChars="0"/>
      </w:pPr>
      <w:r>
        <w:rPr>
          <w:rFonts w:hint="eastAsia"/>
        </w:rPr>
        <w:t>点击新增可根据需求新增船名</w:t>
      </w:r>
    </w:p>
    <w:p w14:paraId="20CF19D1" w14:textId="77777777" w:rsidR="0055459D" w:rsidRDefault="00394A1E">
      <w:pPr>
        <w:pStyle w:val="ae"/>
        <w:numPr>
          <w:ilvl w:val="0"/>
          <w:numId w:val="14"/>
        </w:numPr>
        <w:ind w:firstLineChars="0"/>
      </w:pPr>
      <w:r>
        <w:rPr>
          <w:rFonts w:hint="eastAsia"/>
        </w:rPr>
        <w:t>点击编辑可根据需求修改船名</w:t>
      </w:r>
    </w:p>
    <w:p w14:paraId="441E2F15" w14:textId="77777777" w:rsidR="0055459D" w:rsidRDefault="00394A1E">
      <w:pPr>
        <w:pStyle w:val="ae"/>
        <w:numPr>
          <w:ilvl w:val="0"/>
          <w:numId w:val="14"/>
        </w:numPr>
        <w:ind w:firstLineChars="0"/>
      </w:pPr>
      <w:r>
        <w:rPr>
          <w:rFonts w:hint="eastAsia"/>
        </w:rPr>
        <w:t>点击删除可以删除船名</w:t>
      </w:r>
    </w:p>
    <w:p w14:paraId="55010F65" w14:textId="77777777" w:rsidR="0055459D" w:rsidRDefault="00394A1E">
      <w:pPr>
        <w:pStyle w:val="ae"/>
        <w:numPr>
          <w:ilvl w:val="0"/>
          <w:numId w:val="14"/>
        </w:numPr>
        <w:ind w:firstLineChars="0"/>
      </w:pPr>
      <w:r>
        <w:rPr>
          <w:rFonts w:hint="eastAsia"/>
        </w:rPr>
        <w:t>航次编辑中可以在航次中新增</w:t>
      </w:r>
      <w:r>
        <w:rPr>
          <w:rFonts w:hint="eastAsia"/>
        </w:rPr>
        <w:t xml:space="preserve"> </w:t>
      </w:r>
      <w:r>
        <w:rPr>
          <w:rFonts w:hint="eastAsia"/>
        </w:rPr>
        <w:t>编辑</w:t>
      </w:r>
      <w:r>
        <w:rPr>
          <w:rFonts w:hint="eastAsia"/>
        </w:rPr>
        <w:t xml:space="preserve"> </w:t>
      </w:r>
      <w:r>
        <w:rPr>
          <w:rFonts w:hint="eastAsia"/>
        </w:rPr>
        <w:t>删除航次</w:t>
      </w:r>
    </w:p>
    <w:p w14:paraId="24B87C92" w14:textId="77777777" w:rsidR="0055459D" w:rsidRDefault="00394A1E">
      <w:pPr>
        <w:pStyle w:val="2"/>
        <w:ind w:firstLine="420"/>
      </w:pPr>
      <w:bookmarkStart w:id="31" w:name="_Toc35850432"/>
      <w:r>
        <w:rPr>
          <w:rFonts w:hint="eastAsia"/>
        </w:rPr>
        <w:lastRenderedPageBreak/>
        <w:t>4.9</w:t>
      </w:r>
      <w:r>
        <w:t xml:space="preserve"> </w:t>
      </w:r>
      <w:r>
        <w:rPr>
          <w:rFonts w:hint="eastAsia"/>
        </w:rPr>
        <w:t>包装设置</w:t>
      </w:r>
      <w:bookmarkEnd w:id="31"/>
    </w:p>
    <w:p w14:paraId="548FAF93" w14:textId="77777777" w:rsidR="0055459D" w:rsidRDefault="00394A1E">
      <w:pPr>
        <w:ind w:firstLine="420"/>
      </w:pPr>
      <w:r>
        <w:rPr>
          <w:rFonts w:hint="eastAsia"/>
        </w:rPr>
        <w:t>【功能入口】：基础类型设置-包装设置</w:t>
      </w:r>
    </w:p>
    <w:p w14:paraId="274F7FA2" w14:textId="77777777" w:rsidR="0055459D" w:rsidRDefault="00394A1E">
      <w:pPr>
        <w:ind w:firstLine="420"/>
      </w:pPr>
      <w:r>
        <w:rPr>
          <w:noProof/>
        </w:rPr>
        <w:drawing>
          <wp:inline distT="0" distB="0" distL="0" distR="0" wp14:anchorId="66C1F573" wp14:editId="39F21EEF">
            <wp:extent cx="5274310" cy="26930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2C8A" w14:textId="77777777" w:rsidR="0055459D" w:rsidRDefault="00394A1E">
      <w:pPr>
        <w:ind w:firstLine="420"/>
      </w:pPr>
      <w:r>
        <w:rPr>
          <w:rFonts w:hint="eastAsia"/>
          <w:color w:val="FF0000"/>
        </w:rPr>
        <w:t>注：包装设置无法修改，但可以删除！！！</w:t>
      </w:r>
    </w:p>
    <w:p w14:paraId="461976EF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59F48FA1" w14:textId="77777777" w:rsidR="0055459D" w:rsidRDefault="00394A1E">
      <w:pPr>
        <w:pStyle w:val="ae"/>
        <w:numPr>
          <w:ilvl w:val="0"/>
          <w:numId w:val="15"/>
        </w:numPr>
        <w:ind w:firstLineChars="0"/>
      </w:pPr>
      <w:r>
        <w:rPr>
          <w:rFonts w:hint="eastAsia"/>
        </w:rPr>
        <w:t>根据需求输入筛选内容搜索</w:t>
      </w:r>
    </w:p>
    <w:p w14:paraId="16370768" w14:textId="77777777" w:rsidR="0055459D" w:rsidRDefault="00394A1E">
      <w:pPr>
        <w:pStyle w:val="ae"/>
        <w:numPr>
          <w:ilvl w:val="0"/>
          <w:numId w:val="15"/>
        </w:numPr>
        <w:ind w:firstLineChars="0"/>
      </w:pPr>
      <w:r>
        <w:rPr>
          <w:rFonts w:hint="eastAsia"/>
        </w:rPr>
        <w:t>点击新增可根据需求新增包装设置</w:t>
      </w:r>
    </w:p>
    <w:p w14:paraId="5823D42E" w14:textId="77777777" w:rsidR="0055459D" w:rsidRDefault="00394A1E">
      <w:pPr>
        <w:pStyle w:val="ae"/>
        <w:numPr>
          <w:ilvl w:val="0"/>
          <w:numId w:val="15"/>
        </w:numPr>
        <w:ind w:firstLineChars="0"/>
      </w:pPr>
      <w:r>
        <w:rPr>
          <w:rFonts w:hint="eastAsia"/>
        </w:rPr>
        <w:t>点击删除可以删除包装</w:t>
      </w:r>
    </w:p>
    <w:p w14:paraId="718FD9C6" w14:textId="77777777" w:rsidR="0055459D" w:rsidRDefault="0055459D">
      <w:pPr>
        <w:ind w:firstLine="420"/>
      </w:pPr>
    </w:p>
    <w:p w14:paraId="36A284CE" w14:textId="77777777" w:rsidR="0055459D" w:rsidRDefault="00394A1E">
      <w:pPr>
        <w:pStyle w:val="2"/>
        <w:ind w:firstLine="420"/>
      </w:pPr>
      <w:bookmarkStart w:id="32" w:name="_Toc35850433"/>
      <w:r>
        <w:rPr>
          <w:rFonts w:hint="eastAsia"/>
        </w:rPr>
        <w:t>4.0</w:t>
      </w:r>
      <w:r>
        <w:t xml:space="preserve"> </w:t>
      </w:r>
      <w:r>
        <w:rPr>
          <w:rFonts w:hint="eastAsia"/>
        </w:rPr>
        <w:t>目的地设置</w:t>
      </w:r>
      <w:bookmarkEnd w:id="32"/>
    </w:p>
    <w:p w14:paraId="13CDA0B1" w14:textId="77777777" w:rsidR="0055459D" w:rsidRDefault="00394A1E">
      <w:pPr>
        <w:ind w:firstLine="420"/>
      </w:pPr>
      <w:r>
        <w:rPr>
          <w:rFonts w:hint="eastAsia"/>
        </w:rPr>
        <w:t>【功能入口】：基础类型设置-目的地设置</w:t>
      </w:r>
    </w:p>
    <w:p w14:paraId="529A4F36" w14:textId="77777777" w:rsidR="0055459D" w:rsidRDefault="0055459D"/>
    <w:p w14:paraId="04DDAB34" w14:textId="77777777" w:rsidR="0055459D" w:rsidRDefault="00394A1E">
      <w:pPr>
        <w:ind w:left="420"/>
      </w:pPr>
      <w:r>
        <w:rPr>
          <w:noProof/>
        </w:rPr>
        <w:lastRenderedPageBreak/>
        <w:drawing>
          <wp:inline distT="0" distB="0" distL="0" distR="0" wp14:anchorId="18998EB8" wp14:editId="5604DECB">
            <wp:extent cx="5274310" cy="2584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A289" w14:textId="77777777" w:rsidR="0055459D" w:rsidRDefault="00394A1E">
      <w:pPr>
        <w:ind w:firstLine="420"/>
      </w:pPr>
      <w:r>
        <w:rPr>
          <w:rFonts w:hint="eastAsia"/>
          <w:color w:val="FF0000"/>
        </w:rPr>
        <w:t>注：目的地设置无法修改，但可以删除！！！</w:t>
      </w:r>
    </w:p>
    <w:p w14:paraId="0B5147E6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8400C22" w14:textId="77777777" w:rsidR="0055459D" w:rsidRDefault="00394A1E">
      <w:pPr>
        <w:pStyle w:val="ae"/>
        <w:numPr>
          <w:ilvl w:val="0"/>
          <w:numId w:val="16"/>
        </w:numPr>
        <w:ind w:firstLineChars="0"/>
      </w:pPr>
      <w:r>
        <w:rPr>
          <w:rFonts w:hint="eastAsia"/>
        </w:rPr>
        <w:t>根据需求输入筛选内容搜索</w:t>
      </w:r>
    </w:p>
    <w:p w14:paraId="5C1E5C6D" w14:textId="77777777" w:rsidR="0055459D" w:rsidRDefault="00394A1E">
      <w:pPr>
        <w:pStyle w:val="ae"/>
        <w:numPr>
          <w:ilvl w:val="0"/>
          <w:numId w:val="16"/>
        </w:numPr>
        <w:ind w:firstLineChars="0"/>
      </w:pPr>
      <w:r>
        <w:rPr>
          <w:rFonts w:hint="eastAsia"/>
        </w:rPr>
        <w:t>点击新增可根据需求新增目的地设置</w:t>
      </w:r>
    </w:p>
    <w:p w14:paraId="13CCA6E7" w14:textId="77777777" w:rsidR="0055459D" w:rsidRDefault="00394A1E">
      <w:pPr>
        <w:pStyle w:val="ae"/>
        <w:numPr>
          <w:ilvl w:val="0"/>
          <w:numId w:val="16"/>
        </w:numPr>
        <w:ind w:firstLineChars="0"/>
      </w:pPr>
      <w:r>
        <w:rPr>
          <w:rFonts w:hint="eastAsia"/>
        </w:rPr>
        <w:t>点击删除可以删除目的地</w:t>
      </w:r>
    </w:p>
    <w:p w14:paraId="2D2BB593" w14:textId="77777777" w:rsidR="0055459D" w:rsidRDefault="0055459D">
      <w:pPr>
        <w:ind w:left="420"/>
      </w:pPr>
    </w:p>
    <w:p w14:paraId="00E19116" w14:textId="77777777" w:rsidR="0055459D" w:rsidRDefault="00394A1E">
      <w:pPr>
        <w:pStyle w:val="1"/>
        <w:numPr>
          <w:ilvl w:val="0"/>
          <w:numId w:val="1"/>
        </w:numPr>
      </w:pPr>
      <w:bookmarkStart w:id="33" w:name="_Toc35850434"/>
      <w:r>
        <w:rPr>
          <w:rFonts w:hint="eastAsia"/>
        </w:rPr>
        <w:t>费用设置</w:t>
      </w:r>
      <w:bookmarkEnd w:id="33"/>
    </w:p>
    <w:p w14:paraId="6887B3CF" w14:textId="77777777" w:rsidR="0055459D" w:rsidRDefault="00394A1E">
      <w:pPr>
        <w:pStyle w:val="2"/>
        <w:ind w:firstLine="420"/>
      </w:pPr>
      <w:bookmarkStart w:id="34" w:name="_Toc35850435"/>
      <w:r>
        <w:rPr>
          <w:rFonts w:hint="eastAsia"/>
        </w:rPr>
        <w:t>5.1</w:t>
      </w:r>
      <w:r>
        <w:t xml:space="preserve"> </w:t>
      </w:r>
      <w:r>
        <w:rPr>
          <w:rFonts w:hint="eastAsia"/>
        </w:rPr>
        <w:t>费用类别</w:t>
      </w:r>
      <w:bookmarkEnd w:id="34"/>
    </w:p>
    <w:p w14:paraId="3909FC98" w14:textId="77777777" w:rsidR="0055459D" w:rsidRDefault="00394A1E">
      <w:pPr>
        <w:ind w:firstLine="420"/>
      </w:pPr>
      <w:r>
        <w:rPr>
          <w:rFonts w:hint="eastAsia"/>
        </w:rPr>
        <w:t>【功能入口】：费用设置-费用类别</w:t>
      </w:r>
    </w:p>
    <w:p w14:paraId="4F2C23D7" w14:textId="77777777" w:rsidR="0055459D" w:rsidRDefault="0055459D"/>
    <w:p w14:paraId="6B67DA07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3E3E332" wp14:editId="288FB9A6">
            <wp:extent cx="5274310" cy="273558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0A24201A" w14:textId="77777777" w:rsidR="0055459D" w:rsidRDefault="00394A1E">
      <w:pPr>
        <w:pStyle w:val="ae"/>
        <w:numPr>
          <w:ilvl w:val="0"/>
          <w:numId w:val="17"/>
        </w:numPr>
        <w:ind w:firstLineChars="0"/>
      </w:pPr>
      <w:r>
        <w:rPr>
          <w:rFonts w:hint="eastAsia"/>
        </w:rPr>
        <w:t>根据需求输入筛选内容搜索</w:t>
      </w:r>
    </w:p>
    <w:p w14:paraId="26F04C1B" w14:textId="77777777" w:rsidR="0055459D" w:rsidRDefault="00394A1E">
      <w:pPr>
        <w:pStyle w:val="ae"/>
        <w:numPr>
          <w:ilvl w:val="0"/>
          <w:numId w:val="17"/>
        </w:numPr>
        <w:ind w:firstLineChars="0"/>
      </w:pPr>
      <w:r>
        <w:rPr>
          <w:rFonts w:hint="eastAsia"/>
        </w:rPr>
        <w:t>点击新增可根据需求新增费用类别</w:t>
      </w:r>
    </w:p>
    <w:p w14:paraId="6BA4664C" w14:textId="77777777" w:rsidR="0055459D" w:rsidRDefault="00394A1E">
      <w:pPr>
        <w:pStyle w:val="ae"/>
        <w:numPr>
          <w:ilvl w:val="0"/>
          <w:numId w:val="17"/>
        </w:numPr>
        <w:ind w:firstLineChars="0"/>
      </w:pPr>
      <w:r>
        <w:rPr>
          <w:rFonts w:hint="eastAsia"/>
        </w:rPr>
        <w:t>点击编辑可根据需求修改费用类别</w:t>
      </w:r>
    </w:p>
    <w:p w14:paraId="1CF55E2F" w14:textId="77777777" w:rsidR="0055459D" w:rsidRDefault="00394A1E">
      <w:pPr>
        <w:pStyle w:val="ae"/>
        <w:numPr>
          <w:ilvl w:val="0"/>
          <w:numId w:val="17"/>
        </w:numPr>
        <w:ind w:firstLineChars="0"/>
      </w:pPr>
      <w:r>
        <w:rPr>
          <w:rFonts w:hint="eastAsia"/>
        </w:rPr>
        <w:t>点击删除可以删除费用类别</w:t>
      </w:r>
    </w:p>
    <w:p w14:paraId="0C2AEC32" w14:textId="77777777" w:rsidR="0055459D" w:rsidRDefault="0055459D"/>
    <w:p w14:paraId="65B3F9B4" w14:textId="77777777" w:rsidR="0055459D" w:rsidRDefault="00394A1E">
      <w:pPr>
        <w:pStyle w:val="2"/>
        <w:ind w:firstLine="420"/>
      </w:pPr>
      <w:bookmarkStart w:id="35" w:name="_Toc35850436"/>
      <w:r>
        <w:rPr>
          <w:rFonts w:hint="eastAsia"/>
        </w:rPr>
        <w:t>5.2</w:t>
      </w:r>
      <w:r>
        <w:t xml:space="preserve"> </w:t>
      </w:r>
      <w:r>
        <w:rPr>
          <w:rFonts w:hint="eastAsia"/>
        </w:rPr>
        <w:t>费用项目</w:t>
      </w:r>
      <w:bookmarkEnd w:id="35"/>
    </w:p>
    <w:p w14:paraId="447F496E" w14:textId="77777777" w:rsidR="0055459D" w:rsidRDefault="00394A1E">
      <w:pPr>
        <w:ind w:firstLine="420"/>
      </w:pPr>
      <w:r>
        <w:rPr>
          <w:rFonts w:hint="eastAsia"/>
        </w:rPr>
        <w:t>【功能入口】：费用设置-费用项目</w:t>
      </w:r>
    </w:p>
    <w:p w14:paraId="6230CF09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2CD1EFE5" wp14:editId="0CECEED3">
            <wp:extent cx="5274310" cy="225171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05837074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注：此处新增编辑费用项目需要选择费用类别，费用类别在5.1设置</w:t>
      </w:r>
    </w:p>
    <w:p w14:paraId="1E7DC000" w14:textId="77777777" w:rsidR="0055459D" w:rsidRDefault="00394A1E">
      <w:pPr>
        <w:pStyle w:val="ae"/>
        <w:numPr>
          <w:ilvl w:val="0"/>
          <w:numId w:val="18"/>
        </w:numPr>
        <w:ind w:firstLineChars="0"/>
      </w:pPr>
      <w:r>
        <w:rPr>
          <w:rFonts w:hint="eastAsia"/>
        </w:rPr>
        <w:lastRenderedPageBreak/>
        <w:t>根据需求输入筛选内容搜索</w:t>
      </w:r>
    </w:p>
    <w:p w14:paraId="593B79C5" w14:textId="77777777" w:rsidR="0055459D" w:rsidRDefault="00394A1E">
      <w:pPr>
        <w:pStyle w:val="ae"/>
        <w:numPr>
          <w:ilvl w:val="0"/>
          <w:numId w:val="18"/>
        </w:numPr>
        <w:ind w:firstLineChars="0"/>
      </w:pPr>
      <w:r>
        <w:rPr>
          <w:rFonts w:hint="eastAsia"/>
        </w:rPr>
        <w:t>点击新增可根据需求新增费用项目</w:t>
      </w:r>
    </w:p>
    <w:p w14:paraId="59BB5621" w14:textId="77777777" w:rsidR="0055459D" w:rsidRDefault="00394A1E">
      <w:pPr>
        <w:pStyle w:val="ae"/>
        <w:numPr>
          <w:ilvl w:val="0"/>
          <w:numId w:val="18"/>
        </w:numPr>
        <w:ind w:firstLineChars="0"/>
      </w:pPr>
      <w:r>
        <w:rPr>
          <w:rFonts w:hint="eastAsia"/>
        </w:rPr>
        <w:t>点击编辑可根据需求修改费用项目</w:t>
      </w:r>
    </w:p>
    <w:p w14:paraId="02E4087C" w14:textId="77777777" w:rsidR="0055459D" w:rsidRDefault="00394A1E">
      <w:pPr>
        <w:pStyle w:val="ae"/>
        <w:numPr>
          <w:ilvl w:val="0"/>
          <w:numId w:val="18"/>
        </w:numPr>
        <w:ind w:firstLineChars="0"/>
      </w:pPr>
      <w:r>
        <w:rPr>
          <w:rFonts w:hint="eastAsia"/>
        </w:rPr>
        <w:t>点击删除可以停用该费用项目，修改使用状态可以看到已停用费用项目</w:t>
      </w:r>
    </w:p>
    <w:p w14:paraId="01261E05" w14:textId="77777777" w:rsidR="0055459D" w:rsidRDefault="0055459D"/>
    <w:p w14:paraId="2E5A564C" w14:textId="77777777" w:rsidR="0055459D" w:rsidRDefault="00394A1E">
      <w:pPr>
        <w:pStyle w:val="1"/>
        <w:numPr>
          <w:ilvl w:val="0"/>
          <w:numId w:val="1"/>
        </w:numPr>
      </w:pPr>
      <w:bookmarkStart w:id="36" w:name="_Toc35850437"/>
      <w:r>
        <w:rPr>
          <w:rFonts w:hint="eastAsia"/>
        </w:rPr>
        <w:t>业务资源管理</w:t>
      </w:r>
      <w:bookmarkEnd w:id="36"/>
    </w:p>
    <w:p w14:paraId="5AAD8016" w14:textId="77777777" w:rsidR="0055459D" w:rsidRDefault="00394A1E">
      <w:pPr>
        <w:pStyle w:val="2"/>
        <w:ind w:firstLine="420"/>
      </w:pPr>
      <w:bookmarkStart w:id="37" w:name="_Toc35850438"/>
      <w:r>
        <w:rPr>
          <w:rFonts w:hint="eastAsia"/>
        </w:rPr>
        <w:t>6.1</w:t>
      </w:r>
      <w:r>
        <w:t xml:space="preserve"> </w:t>
      </w:r>
      <w:r>
        <w:rPr>
          <w:rFonts w:hint="eastAsia"/>
        </w:rPr>
        <w:t>业务类别</w:t>
      </w:r>
      <w:bookmarkEnd w:id="37"/>
    </w:p>
    <w:p w14:paraId="4D17BAEC" w14:textId="77777777" w:rsidR="0055459D" w:rsidRDefault="00394A1E">
      <w:pPr>
        <w:ind w:firstLine="420"/>
      </w:pPr>
      <w:r>
        <w:rPr>
          <w:rFonts w:hint="eastAsia"/>
        </w:rPr>
        <w:t>【功能入口】：业务资源管理-业务类别</w:t>
      </w:r>
    </w:p>
    <w:p w14:paraId="226AD9AF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7892C4D4" wp14:editId="3195F15A">
            <wp:extent cx="5274310" cy="271843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782DE244" w14:textId="77777777" w:rsidR="0055459D" w:rsidRDefault="00394A1E">
      <w:pPr>
        <w:pStyle w:val="ae"/>
        <w:numPr>
          <w:ilvl w:val="0"/>
          <w:numId w:val="19"/>
        </w:numPr>
        <w:ind w:firstLineChars="0"/>
      </w:pPr>
      <w:r>
        <w:rPr>
          <w:rFonts w:hint="eastAsia"/>
        </w:rPr>
        <w:t>根据需求输入筛选内容搜索</w:t>
      </w:r>
    </w:p>
    <w:p w14:paraId="134E46CA" w14:textId="77777777" w:rsidR="0055459D" w:rsidRDefault="00394A1E">
      <w:pPr>
        <w:pStyle w:val="ae"/>
        <w:numPr>
          <w:ilvl w:val="0"/>
          <w:numId w:val="19"/>
        </w:numPr>
        <w:ind w:firstLineChars="0"/>
      </w:pPr>
      <w:r>
        <w:rPr>
          <w:rFonts w:hint="eastAsia"/>
        </w:rPr>
        <w:t>点击新增可根据需求新增业务类别</w:t>
      </w:r>
    </w:p>
    <w:p w14:paraId="3CFE5F11" w14:textId="77777777" w:rsidR="0055459D" w:rsidRDefault="00394A1E">
      <w:pPr>
        <w:pStyle w:val="ae"/>
        <w:numPr>
          <w:ilvl w:val="0"/>
          <w:numId w:val="19"/>
        </w:numPr>
        <w:ind w:firstLineChars="0"/>
      </w:pPr>
      <w:r>
        <w:rPr>
          <w:rFonts w:hint="eastAsia"/>
        </w:rPr>
        <w:t>点击编辑可根据需求修改业务类别</w:t>
      </w:r>
    </w:p>
    <w:p w14:paraId="0591E50C" w14:textId="77777777" w:rsidR="0055459D" w:rsidRDefault="00394A1E">
      <w:pPr>
        <w:pStyle w:val="ae"/>
        <w:numPr>
          <w:ilvl w:val="0"/>
          <w:numId w:val="19"/>
        </w:numPr>
        <w:ind w:firstLineChars="0"/>
      </w:pPr>
      <w:r>
        <w:rPr>
          <w:rFonts w:hint="eastAsia"/>
        </w:rPr>
        <w:t>点击删除该业务类别</w:t>
      </w:r>
    </w:p>
    <w:p w14:paraId="490CB6FB" w14:textId="77777777" w:rsidR="0055459D" w:rsidRDefault="0055459D"/>
    <w:p w14:paraId="07D488D0" w14:textId="77777777" w:rsidR="0055459D" w:rsidRDefault="00394A1E">
      <w:pPr>
        <w:pStyle w:val="2"/>
        <w:ind w:firstLine="420"/>
      </w:pPr>
      <w:bookmarkStart w:id="38" w:name="_Toc35850439"/>
      <w:r>
        <w:rPr>
          <w:rFonts w:hint="eastAsia"/>
        </w:rPr>
        <w:t>6.1</w:t>
      </w:r>
      <w:r>
        <w:t xml:space="preserve"> </w:t>
      </w:r>
      <w:r>
        <w:rPr>
          <w:rFonts w:hint="eastAsia"/>
        </w:rPr>
        <w:t>业务列表</w:t>
      </w:r>
      <w:bookmarkEnd w:id="38"/>
    </w:p>
    <w:p w14:paraId="7F914DEE" w14:textId="77777777" w:rsidR="0055459D" w:rsidRDefault="00394A1E">
      <w:pPr>
        <w:ind w:firstLine="420"/>
      </w:pPr>
      <w:r>
        <w:rPr>
          <w:rFonts w:hint="eastAsia"/>
        </w:rPr>
        <w:t>【功能入口】：业务资源管理-业务列表</w:t>
      </w:r>
    </w:p>
    <w:p w14:paraId="04679069" w14:textId="77777777" w:rsidR="0055459D" w:rsidRDefault="0055459D"/>
    <w:p w14:paraId="141BC3D2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058D8BE" wp14:editId="4B7FE310">
            <wp:extent cx="5274310" cy="229679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08340132" w14:textId="77777777" w:rsidR="0055459D" w:rsidRDefault="00394A1E">
      <w:pPr>
        <w:pStyle w:val="ae"/>
        <w:numPr>
          <w:ilvl w:val="0"/>
          <w:numId w:val="20"/>
        </w:numPr>
        <w:ind w:firstLineChars="0"/>
      </w:pPr>
      <w:r>
        <w:rPr>
          <w:rFonts w:hint="eastAsia"/>
        </w:rPr>
        <w:t>根据需求输入筛选内容搜索</w:t>
      </w:r>
    </w:p>
    <w:p w14:paraId="4E1E8D97" w14:textId="77777777" w:rsidR="0055459D" w:rsidRDefault="00394A1E">
      <w:pPr>
        <w:pStyle w:val="ae"/>
        <w:numPr>
          <w:ilvl w:val="0"/>
          <w:numId w:val="20"/>
        </w:numPr>
        <w:ind w:firstLineChars="0"/>
      </w:pPr>
      <w:r>
        <w:rPr>
          <w:rFonts w:hint="eastAsia"/>
        </w:rPr>
        <w:t>点击新增可根据需求新增业务</w:t>
      </w:r>
    </w:p>
    <w:p w14:paraId="052ABD10" w14:textId="77777777" w:rsidR="0055459D" w:rsidRDefault="00394A1E">
      <w:pPr>
        <w:pStyle w:val="ae"/>
        <w:numPr>
          <w:ilvl w:val="0"/>
          <w:numId w:val="20"/>
        </w:numPr>
        <w:ind w:firstLineChars="0"/>
      </w:pPr>
      <w:r>
        <w:rPr>
          <w:rFonts w:hint="eastAsia"/>
        </w:rPr>
        <w:t>点击编辑可根据需求修改业务</w:t>
      </w:r>
    </w:p>
    <w:p w14:paraId="53A3D52B" w14:textId="77777777" w:rsidR="0055459D" w:rsidRDefault="00394A1E">
      <w:pPr>
        <w:pStyle w:val="ae"/>
        <w:numPr>
          <w:ilvl w:val="0"/>
          <w:numId w:val="20"/>
        </w:numPr>
        <w:ind w:firstLineChars="0"/>
      </w:pPr>
      <w:r>
        <w:rPr>
          <w:rFonts w:hint="eastAsia"/>
        </w:rPr>
        <w:t>点击删除该业务</w:t>
      </w:r>
    </w:p>
    <w:p w14:paraId="4F35C1F7" w14:textId="77777777" w:rsidR="0055459D" w:rsidRDefault="0055459D"/>
    <w:p w14:paraId="5C5EF76C" w14:textId="77777777" w:rsidR="0055459D" w:rsidRDefault="00394A1E">
      <w:pPr>
        <w:pStyle w:val="1"/>
        <w:numPr>
          <w:ilvl w:val="0"/>
          <w:numId w:val="1"/>
        </w:numPr>
      </w:pPr>
      <w:bookmarkStart w:id="39" w:name="_Toc35850440"/>
      <w:r>
        <w:rPr>
          <w:rFonts w:hint="eastAsia"/>
        </w:rPr>
        <w:t>C</w:t>
      </w:r>
      <w:r>
        <w:t>RM</w:t>
      </w:r>
      <w:r>
        <w:rPr>
          <w:rFonts w:hint="eastAsia"/>
        </w:rPr>
        <w:t>客户资源管理</w:t>
      </w:r>
      <w:bookmarkEnd w:id="39"/>
    </w:p>
    <w:p w14:paraId="4246CA25" w14:textId="77777777" w:rsidR="0055459D" w:rsidRDefault="00394A1E">
      <w:pPr>
        <w:pStyle w:val="2"/>
        <w:ind w:firstLine="420"/>
      </w:pPr>
      <w:bookmarkStart w:id="40" w:name="_Toc35850441"/>
      <w:r>
        <w:rPr>
          <w:rFonts w:hint="eastAsia"/>
        </w:rPr>
        <w:t>7.1</w:t>
      </w:r>
      <w:r>
        <w:t xml:space="preserve"> </w:t>
      </w:r>
      <w:r>
        <w:rPr>
          <w:rFonts w:hint="eastAsia"/>
        </w:rPr>
        <w:t>单位列表</w:t>
      </w:r>
      <w:bookmarkEnd w:id="40"/>
    </w:p>
    <w:p w14:paraId="30C5B41A" w14:textId="77777777" w:rsidR="0055459D" w:rsidRDefault="00394A1E">
      <w:pPr>
        <w:pStyle w:val="ae"/>
        <w:ind w:firstLine="420"/>
        <w:rPr>
          <w:b/>
          <w:kern w:val="44"/>
          <w:sz w:val="24"/>
          <w:szCs w:val="24"/>
        </w:rPr>
      </w:pPr>
      <w:r>
        <w:tab/>
      </w:r>
      <w:r>
        <w:rPr>
          <w:rFonts w:hint="eastAsia"/>
        </w:rPr>
        <w:t>【功能入口】：</w:t>
      </w:r>
      <w:r>
        <w:rPr>
          <w:rFonts w:hint="eastAsia"/>
        </w:rPr>
        <w:t>C</w:t>
      </w:r>
      <w:r>
        <w:t>RM</w:t>
      </w:r>
      <w:r>
        <w:rPr>
          <w:rFonts w:hint="eastAsia"/>
        </w:rPr>
        <w:t>客户资源管理</w:t>
      </w:r>
      <w:r>
        <w:rPr>
          <w:rFonts w:hint="eastAsia"/>
        </w:rPr>
        <w:t>-</w:t>
      </w:r>
      <w:r>
        <w:rPr>
          <w:rFonts w:hint="eastAsia"/>
        </w:rPr>
        <w:t>单位列表</w:t>
      </w:r>
    </w:p>
    <w:p w14:paraId="2B9B07F0" w14:textId="77777777" w:rsidR="0055459D" w:rsidRDefault="0055459D"/>
    <w:p w14:paraId="758C4864" w14:textId="77777777" w:rsidR="0055459D" w:rsidRDefault="0055459D"/>
    <w:p w14:paraId="21C22C1A" w14:textId="77777777" w:rsidR="0055459D" w:rsidRDefault="00394A1E">
      <w:r>
        <w:rPr>
          <w:noProof/>
        </w:rPr>
        <w:lastRenderedPageBreak/>
        <w:drawing>
          <wp:inline distT="0" distB="0" distL="0" distR="0" wp14:anchorId="0436C830" wp14:editId="44AA9814">
            <wp:extent cx="5274310" cy="255968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9A04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177B6A9D" w14:textId="77777777" w:rsidR="0055459D" w:rsidRDefault="00394A1E">
      <w:pPr>
        <w:pStyle w:val="ae"/>
        <w:numPr>
          <w:ilvl w:val="0"/>
          <w:numId w:val="21"/>
        </w:numPr>
        <w:ind w:firstLineChars="0"/>
      </w:pPr>
      <w:r>
        <w:rPr>
          <w:rFonts w:hint="eastAsia"/>
        </w:rPr>
        <w:t>根据需求输入筛选内容搜索</w:t>
      </w:r>
    </w:p>
    <w:p w14:paraId="74B5D6BC" w14:textId="77777777" w:rsidR="0055459D" w:rsidRDefault="00394A1E">
      <w:pPr>
        <w:pStyle w:val="ae"/>
        <w:numPr>
          <w:ilvl w:val="0"/>
          <w:numId w:val="21"/>
        </w:numPr>
        <w:ind w:firstLineChars="0"/>
      </w:pPr>
      <w:r>
        <w:rPr>
          <w:rFonts w:hint="eastAsia"/>
        </w:rPr>
        <w:t>点击删除停用该单位</w:t>
      </w:r>
    </w:p>
    <w:p w14:paraId="7EFBD1FE" w14:textId="77777777" w:rsidR="0055459D" w:rsidRDefault="0055459D"/>
    <w:p w14:paraId="1DB40C77" w14:textId="77777777" w:rsidR="0055459D" w:rsidRDefault="00394A1E">
      <w:pPr>
        <w:pStyle w:val="2"/>
        <w:ind w:firstLine="420"/>
      </w:pPr>
      <w:bookmarkStart w:id="41" w:name="_Toc35850442"/>
      <w:r>
        <w:rPr>
          <w:rFonts w:hint="eastAsia"/>
        </w:rPr>
        <w:t>7.2</w:t>
      </w:r>
      <w:r>
        <w:t xml:space="preserve"> </w:t>
      </w:r>
      <w:r>
        <w:rPr>
          <w:rFonts w:hint="eastAsia"/>
        </w:rPr>
        <w:t>新建单位</w:t>
      </w:r>
      <w:bookmarkEnd w:id="41"/>
    </w:p>
    <w:p w14:paraId="1F4EE934" w14:textId="77777777" w:rsidR="0055459D" w:rsidRDefault="00394A1E">
      <w:pPr>
        <w:pStyle w:val="ae"/>
        <w:ind w:firstLine="420"/>
      </w:pPr>
      <w:r>
        <w:tab/>
      </w:r>
      <w:r>
        <w:rPr>
          <w:rFonts w:hint="eastAsia"/>
        </w:rPr>
        <w:t>【功能入口】：</w:t>
      </w:r>
      <w:r>
        <w:rPr>
          <w:rFonts w:hint="eastAsia"/>
        </w:rPr>
        <w:t>C</w:t>
      </w:r>
      <w:r>
        <w:t>RM</w:t>
      </w:r>
      <w:r>
        <w:rPr>
          <w:rFonts w:hint="eastAsia"/>
        </w:rPr>
        <w:t>客户资源管理</w:t>
      </w:r>
      <w:r>
        <w:rPr>
          <w:rFonts w:hint="eastAsia"/>
        </w:rPr>
        <w:t>-</w:t>
      </w:r>
      <w:r>
        <w:rPr>
          <w:rFonts w:hint="eastAsia"/>
        </w:rPr>
        <w:t>单位列表</w:t>
      </w:r>
      <w:r>
        <w:rPr>
          <w:rFonts w:hint="eastAsia"/>
        </w:rPr>
        <w:t>-</w:t>
      </w:r>
      <w:r>
        <w:rPr>
          <w:rFonts w:hint="eastAsia"/>
        </w:rPr>
        <w:t>新增</w:t>
      </w:r>
    </w:p>
    <w:p w14:paraId="31553DAB" w14:textId="77777777" w:rsidR="0055459D" w:rsidRDefault="00394A1E">
      <w:pPr>
        <w:pStyle w:val="ae"/>
        <w:ind w:firstLine="420"/>
        <w:rPr>
          <w:b/>
          <w:kern w:val="44"/>
          <w:sz w:val="24"/>
          <w:szCs w:val="24"/>
        </w:rPr>
      </w:pPr>
      <w:r>
        <w:rPr>
          <w:noProof/>
        </w:rPr>
        <w:drawing>
          <wp:inline distT="0" distB="0" distL="0" distR="0" wp14:anchorId="5F990B69" wp14:editId="0D579450">
            <wp:extent cx="5274310" cy="2600325"/>
            <wp:effectExtent l="0" t="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916E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5876E74D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注：此处的客服，次客户，销售人员，角色编号均在3.3设置</w:t>
      </w:r>
    </w:p>
    <w:p w14:paraId="6494539B" w14:textId="77777777" w:rsidR="0055459D" w:rsidRDefault="00394A1E">
      <w:pPr>
        <w:pStyle w:val="ae"/>
        <w:numPr>
          <w:ilvl w:val="0"/>
          <w:numId w:val="22"/>
        </w:numPr>
        <w:ind w:firstLineChars="0"/>
      </w:pPr>
      <w:r>
        <w:rPr>
          <w:rFonts w:hint="eastAsia"/>
        </w:rPr>
        <w:t>根据需求填写内容并保存，如果保存失败请注意看右上角的错误提示，示例如下</w:t>
      </w:r>
    </w:p>
    <w:p w14:paraId="29584AF6" w14:textId="77777777" w:rsidR="0055459D" w:rsidRDefault="00394A1E">
      <w:pPr>
        <w:pStyle w:val="ae"/>
        <w:numPr>
          <w:ilvl w:val="0"/>
          <w:numId w:val="22"/>
        </w:numPr>
        <w:ind w:firstLineChars="0"/>
        <w:rPr>
          <w:color w:val="FF0000"/>
        </w:rPr>
      </w:pPr>
      <w:r>
        <w:rPr>
          <w:rFonts w:hint="eastAsia"/>
          <w:color w:val="FF0000"/>
        </w:rPr>
        <w:lastRenderedPageBreak/>
        <w:t>选择黑名单后，就无法在订单新增，编辑中选择！！！</w:t>
      </w:r>
    </w:p>
    <w:p w14:paraId="3B407730" w14:textId="77777777" w:rsidR="0055459D" w:rsidRDefault="00394A1E">
      <w:pPr>
        <w:pStyle w:val="ae"/>
        <w:numPr>
          <w:ilvl w:val="0"/>
          <w:numId w:val="22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角色编号可多选</w:t>
      </w:r>
    </w:p>
    <w:p w14:paraId="332952A4" w14:textId="77777777" w:rsidR="0055459D" w:rsidRDefault="00394A1E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73E17A61" wp14:editId="2C20D9B8">
            <wp:extent cx="3524250" cy="14382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2E20" w14:textId="77777777" w:rsidR="0055459D" w:rsidRDefault="0055459D">
      <w:pPr>
        <w:pStyle w:val="ae"/>
        <w:ind w:left="420" w:firstLineChars="0" w:firstLine="0"/>
      </w:pPr>
    </w:p>
    <w:p w14:paraId="5F7A6594" w14:textId="77777777" w:rsidR="0055459D" w:rsidRDefault="0055459D">
      <w:pPr>
        <w:pStyle w:val="ae"/>
        <w:ind w:firstLine="482"/>
        <w:rPr>
          <w:b/>
          <w:kern w:val="44"/>
          <w:sz w:val="24"/>
          <w:szCs w:val="24"/>
        </w:rPr>
      </w:pPr>
    </w:p>
    <w:p w14:paraId="7597C471" w14:textId="77777777" w:rsidR="0055459D" w:rsidRDefault="00394A1E">
      <w:pPr>
        <w:pStyle w:val="2"/>
        <w:ind w:firstLine="420"/>
      </w:pPr>
      <w:bookmarkStart w:id="42" w:name="_Toc35850443"/>
      <w:r>
        <w:rPr>
          <w:rFonts w:hint="eastAsia"/>
        </w:rPr>
        <w:t>7.1</w:t>
      </w:r>
      <w:r>
        <w:t xml:space="preserve"> </w:t>
      </w:r>
      <w:r>
        <w:rPr>
          <w:rFonts w:hint="eastAsia"/>
        </w:rPr>
        <w:t>单位编辑</w:t>
      </w:r>
      <w:bookmarkEnd w:id="42"/>
    </w:p>
    <w:p w14:paraId="5A580F8C" w14:textId="77777777" w:rsidR="0055459D" w:rsidRDefault="00394A1E">
      <w:pPr>
        <w:pStyle w:val="ae"/>
        <w:ind w:firstLine="420"/>
        <w:rPr>
          <w:b/>
          <w:kern w:val="44"/>
          <w:sz w:val="24"/>
          <w:szCs w:val="24"/>
        </w:rPr>
      </w:pPr>
      <w:r>
        <w:tab/>
      </w:r>
      <w:r>
        <w:rPr>
          <w:rFonts w:hint="eastAsia"/>
        </w:rPr>
        <w:t>【功能入口】：</w:t>
      </w:r>
      <w:r>
        <w:rPr>
          <w:rFonts w:hint="eastAsia"/>
        </w:rPr>
        <w:t>C</w:t>
      </w:r>
      <w:r>
        <w:t>RM</w:t>
      </w:r>
      <w:r>
        <w:rPr>
          <w:rFonts w:hint="eastAsia"/>
        </w:rPr>
        <w:t>客户资源管理</w:t>
      </w:r>
      <w:r>
        <w:rPr>
          <w:rFonts w:hint="eastAsia"/>
        </w:rPr>
        <w:t>-</w:t>
      </w:r>
      <w:r>
        <w:rPr>
          <w:rFonts w:hint="eastAsia"/>
        </w:rPr>
        <w:t>单位列表</w:t>
      </w:r>
      <w:r>
        <w:rPr>
          <w:rFonts w:hint="eastAsia"/>
        </w:rPr>
        <w:t>-</w:t>
      </w:r>
      <w:r>
        <w:rPr>
          <w:rFonts w:hint="eastAsia"/>
        </w:rPr>
        <w:t>编辑</w:t>
      </w:r>
    </w:p>
    <w:p w14:paraId="7F59484B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034D32B3" wp14:editId="439EC21D">
            <wp:extent cx="5274310" cy="281114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6EAB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3C899825" wp14:editId="059EAA79">
            <wp:extent cx="5274310" cy="1421130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4EB2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2FE8E11" wp14:editId="6A9CFF29">
            <wp:extent cx="5274310" cy="143319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BB76" w14:textId="77777777" w:rsidR="0055459D" w:rsidRDefault="0055459D">
      <w:pPr>
        <w:rPr>
          <w:rFonts w:ascii="微软雅黑" w:eastAsia="微软雅黑" w:hAnsi="微软雅黑" w:cs="微软雅黑"/>
          <w:szCs w:val="21"/>
        </w:rPr>
      </w:pPr>
    </w:p>
    <w:p w14:paraId="2D846B92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C1F8160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注：此处的客服，次客户，销售人员，角色编号均在3.3设置</w:t>
      </w:r>
    </w:p>
    <w:p w14:paraId="6FB328B2" w14:textId="77777777" w:rsidR="0055459D" w:rsidRDefault="00394A1E">
      <w:pPr>
        <w:pStyle w:val="ae"/>
        <w:numPr>
          <w:ilvl w:val="0"/>
          <w:numId w:val="23"/>
        </w:numPr>
        <w:ind w:firstLineChars="0"/>
        <w:rPr>
          <w:color w:val="000000" w:themeColor="text1"/>
        </w:rPr>
      </w:pPr>
      <w:r>
        <w:rPr>
          <w:rFonts w:hint="eastAsia"/>
        </w:rPr>
        <w:t>单位主档内容与新建单位相同</w:t>
      </w:r>
    </w:p>
    <w:p w14:paraId="472D3949" w14:textId="77777777" w:rsidR="0055459D" w:rsidRDefault="00394A1E">
      <w:pPr>
        <w:pStyle w:val="ae"/>
        <w:numPr>
          <w:ilvl w:val="0"/>
          <w:numId w:val="23"/>
        </w:numPr>
        <w:ind w:firstLineChars="0"/>
        <w:rPr>
          <w:color w:val="000000" w:themeColor="text1"/>
        </w:rPr>
      </w:pPr>
      <w:r>
        <w:rPr>
          <w:rFonts w:hint="eastAsia"/>
        </w:rPr>
        <w:t>单位联系人跟根据需求新增，编辑，删除单位联系人</w:t>
      </w:r>
    </w:p>
    <w:p w14:paraId="2CFB92D7" w14:textId="77777777" w:rsidR="0055459D" w:rsidRDefault="00394A1E">
      <w:pPr>
        <w:pStyle w:val="ae"/>
        <w:numPr>
          <w:ilvl w:val="0"/>
          <w:numId w:val="23"/>
        </w:numPr>
        <w:ind w:firstLineChars="0"/>
        <w:rPr>
          <w:color w:val="000000" w:themeColor="text1"/>
        </w:rPr>
      </w:pPr>
      <w:r>
        <w:rPr>
          <w:rFonts w:hint="eastAsia"/>
        </w:rPr>
        <w:t>单位财务信息跟根据需求新增，编辑，删除单位财务信息</w:t>
      </w:r>
    </w:p>
    <w:p w14:paraId="4A3D1C78" w14:textId="77777777" w:rsidR="0055459D" w:rsidRDefault="0055459D"/>
    <w:p w14:paraId="257A03AF" w14:textId="77777777" w:rsidR="0055459D" w:rsidRDefault="00394A1E">
      <w:pPr>
        <w:pStyle w:val="1"/>
        <w:numPr>
          <w:ilvl w:val="0"/>
          <w:numId w:val="1"/>
        </w:numPr>
      </w:pPr>
      <w:bookmarkStart w:id="43" w:name="_Toc35850444"/>
      <w:r>
        <w:rPr>
          <w:rFonts w:hint="eastAsia"/>
        </w:rPr>
        <w:t>订单管理</w:t>
      </w:r>
      <w:bookmarkEnd w:id="43"/>
    </w:p>
    <w:p w14:paraId="54EC0D1E" w14:textId="77777777" w:rsidR="0055459D" w:rsidRDefault="00394A1E">
      <w:pPr>
        <w:pStyle w:val="2"/>
        <w:ind w:firstLine="420"/>
      </w:pPr>
      <w:bookmarkStart w:id="44" w:name="_Toc35850445"/>
      <w:r>
        <w:rPr>
          <w:rFonts w:hint="eastAsia"/>
        </w:rPr>
        <w:t>8.1</w:t>
      </w:r>
      <w:r>
        <w:t xml:space="preserve"> </w:t>
      </w:r>
      <w:r>
        <w:rPr>
          <w:rFonts w:hint="eastAsia"/>
        </w:rPr>
        <w:t>订单列表</w:t>
      </w:r>
      <w:bookmarkEnd w:id="44"/>
    </w:p>
    <w:p w14:paraId="7EC008BE" w14:textId="77777777" w:rsidR="0055459D" w:rsidRDefault="00394A1E">
      <w:pPr>
        <w:pStyle w:val="ae"/>
        <w:ind w:firstLine="420"/>
        <w:rPr>
          <w:b/>
          <w:kern w:val="44"/>
          <w:sz w:val="24"/>
          <w:szCs w:val="24"/>
        </w:rPr>
      </w:pPr>
      <w:r>
        <w:tab/>
      </w:r>
      <w:r>
        <w:rPr>
          <w:rFonts w:hint="eastAsia"/>
        </w:rPr>
        <w:t>【功能入口】：订单管理</w:t>
      </w:r>
      <w:r>
        <w:rPr>
          <w:rFonts w:hint="eastAsia"/>
        </w:rPr>
        <w:t>-</w:t>
      </w:r>
      <w:r>
        <w:rPr>
          <w:rFonts w:hint="eastAsia"/>
        </w:rPr>
        <w:t>订单列表</w:t>
      </w:r>
    </w:p>
    <w:p w14:paraId="281C60DA" w14:textId="77777777" w:rsidR="0055459D" w:rsidRDefault="00394A1E">
      <w:r>
        <w:rPr>
          <w:noProof/>
        </w:rPr>
        <w:drawing>
          <wp:inline distT="0" distB="0" distL="0" distR="0" wp14:anchorId="23F5B1B2" wp14:editId="23AEBF6D">
            <wp:extent cx="5274310" cy="22802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6089" w14:textId="77777777" w:rsidR="0055459D" w:rsidRDefault="00394A1E">
      <w:r>
        <w:rPr>
          <w:noProof/>
        </w:rPr>
        <w:lastRenderedPageBreak/>
        <w:drawing>
          <wp:inline distT="0" distB="0" distL="0" distR="0" wp14:anchorId="01F27033" wp14:editId="4CC6FF76">
            <wp:extent cx="5274310" cy="8528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63B3" w14:textId="77777777" w:rsidR="0055459D" w:rsidRDefault="00394A1E">
      <w:r>
        <w:rPr>
          <w:rFonts w:hint="eastAsia"/>
        </w:rPr>
        <w:t>注：客服人员登陆后，无法选择客户编号，</w:t>
      </w:r>
    </w:p>
    <w:p w14:paraId="718DB47F" w14:textId="77777777" w:rsidR="0055459D" w:rsidRDefault="00394A1E">
      <w:r>
        <w:tab/>
      </w:r>
      <w:r>
        <w:rPr>
          <w:rFonts w:hint="eastAsia"/>
        </w:rPr>
        <w:t>销售人员登陆后，无法选择销售人员</w:t>
      </w:r>
    </w:p>
    <w:p w14:paraId="6452709C" w14:textId="77777777" w:rsidR="0055459D" w:rsidRDefault="00394A1E">
      <w:r>
        <w:tab/>
      </w:r>
      <w:r>
        <w:rPr>
          <w:rFonts w:hint="eastAsia"/>
        </w:rPr>
        <w:t>灰色即为无法修改</w:t>
      </w:r>
    </w:p>
    <w:p w14:paraId="49B6EFE8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0A1E6BF4" w14:textId="77777777" w:rsidR="0055459D" w:rsidRDefault="00394A1E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订单列表筛选部分，点击显示更多筛选条件，输入筛选内容后点击查询</w:t>
      </w:r>
    </w:p>
    <w:p w14:paraId="4C202CDB" w14:textId="77777777" w:rsidR="0055459D" w:rsidRDefault="00394A1E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订单列表筛选订单状态部分，点击切换状态</w:t>
      </w:r>
    </w:p>
    <w:p w14:paraId="0965B6C3" w14:textId="77777777" w:rsidR="0055459D" w:rsidRDefault="00394A1E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进入单个订单的操作内容，查看：不可修改内容，编辑：可修改内容不为灰部分，废弃：废弃订单（订单无法删除，只能废弃）</w:t>
      </w:r>
    </w:p>
    <w:p w14:paraId="1E210B38" w14:textId="77777777" w:rsidR="0055459D" w:rsidRDefault="00394A1E">
      <w:pPr>
        <w:pStyle w:val="ae"/>
        <w:ind w:left="840" w:firstLineChars="0" w:firstLine="0"/>
      </w:pPr>
      <w:r>
        <w:rPr>
          <w:rFonts w:hint="eastAsia"/>
        </w:rPr>
        <w:t>复制：只能复制订单主档，明细，柜型，费用和资料无法复制</w:t>
      </w:r>
    </w:p>
    <w:p w14:paraId="74B8158B" w14:textId="77777777" w:rsidR="0055459D" w:rsidRDefault="0055459D"/>
    <w:p w14:paraId="551F6A29" w14:textId="77777777" w:rsidR="0055459D" w:rsidRDefault="00394A1E">
      <w:pPr>
        <w:pStyle w:val="2"/>
      </w:pPr>
      <w:bookmarkStart w:id="45" w:name="_Toc35850446"/>
      <w:r>
        <w:rPr>
          <w:rFonts w:hint="eastAsia"/>
        </w:rPr>
        <w:t>8.2</w:t>
      </w:r>
      <w:r>
        <w:t xml:space="preserve"> </w:t>
      </w:r>
      <w:r>
        <w:rPr>
          <w:rFonts w:hint="eastAsia"/>
        </w:rPr>
        <w:t>新建订单</w:t>
      </w:r>
      <w:bookmarkEnd w:id="45"/>
    </w:p>
    <w:p w14:paraId="313879B1" w14:textId="77777777" w:rsidR="0055459D" w:rsidRDefault="00394A1E">
      <w:pPr>
        <w:pStyle w:val="ae"/>
        <w:ind w:firstLine="420"/>
        <w:rPr>
          <w:b/>
          <w:kern w:val="44"/>
          <w:sz w:val="24"/>
          <w:szCs w:val="24"/>
        </w:rPr>
      </w:pPr>
      <w:r>
        <w:tab/>
      </w:r>
      <w:r>
        <w:rPr>
          <w:rFonts w:hint="eastAsia"/>
        </w:rPr>
        <w:t>【功能入口】：订单管理</w:t>
      </w:r>
      <w:r>
        <w:rPr>
          <w:rFonts w:hint="eastAsia"/>
        </w:rPr>
        <w:t>-</w:t>
      </w:r>
      <w:r>
        <w:rPr>
          <w:rFonts w:hint="eastAsia"/>
        </w:rPr>
        <w:t>订单列表</w:t>
      </w:r>
      <w:r>
        <w:rPr>
          <w:rFonts w:hint="eastAsia"/>
        </w:rPr>
        <w:t>-</w:t>
      </w:r>
      <w:r>
        <w:rPr>
          <w:rFonts w:hint="eastAsia"/>
        </w:rPr>
        <w:t>新增</w:t>
      </w:r>
    </w:p>
    <w:p w14:paraId="5EA14A20" w14:textId="77777777" w:rsidR="0055459D" w:rsidRDefault="00394A1E">
      <w:r>
        <w:rPr>
          <w:noProof/>
        </w:rPr>
        <w:drawing>
          <wp:inline distT="0" distB="0" distL="0" distR="0" wp14:anchorId="09432EC9" wp14:editId="71668220">
            <wp:extent cx="5274310" cy="36595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8AC2" w14:textId="77777777" w:rsidR="0055459D" w:rsidRDefault="00394A1E">
      <w:r>
        <w:rPr>
          <w:noProof/>
        </w:rPr>
        <w:lastRenderedPageBreak/>
        <w:drawing>
          <wp:inline distT="0" distB="0" distL="0" distR="0" wp14:anchorId="049AECCE" wp14:editId="467B52F5">
            <wp:extent cx="5274310" cy="11398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2C37" w14:textId="77777777" w:rsidR="0055459D" w:rsidRDefault="00394A1E">
      <w:r>
        <w:rPr>
          <w:rFonts w:hint="eastAsia"/>
        </w:rPr>
        <w:t>注：内容设置区：业务编号（6.1），客户编号（7），中转港（4.2），船公司（7），订舱代理（7），运输条款（4.5），船名代码（4.8），航次（4.8），目的港代理（7），航线代码（4.1），柜型柜号设置（4.6，4.7）</w:t>
      </w:r>
    </w:p>
    <w:p w14:paraId="31B1F7A6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13766197" w14:textId="77777777" w:rsidR="0055459D" w:rsidRDefault="00394A1E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订单主档部分，选择业务编号后会自动生成订单号。选择客户编号后会带出客服名称，次客服名称，销售人员名称，提单内容。选择航名代码后才会显示航次选择内容</w:t>
      </w:r>
    </w:p>
    <w:p w14:paraId="3F8A9FDE" w14:textId="77777777" w:rsidR="0055459D" w:rsidRDefault="00394A1E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柜型柜号部分，按需求新增，删除</w:t>
      </w:r>
    </w:p>
    <w:p w14:paraId="4423E276" w14:textId="77777777" w:rsidR="0055459D" w:rsidRDefault="00394A1E">
      <w:pPr>
        <w:pStyle w:val="2"/>
      </w:pPr>
      <w:bookmarkStart w:id="46" w:name="_Toc35850447"/>
      <w:r>
        <w:rPr>
          <w:rFonts w:hint="eastAsia"/>
        </w:rPr>
        <w:t>8.3</w:t>
      </w:r>
      <w:r>
        <w:t xml:space="preserve"> </w:t>
      </w:r>
      <w:r>
        <w:rPr>
          <w:rFonts w:hint="eastAsia"/>
        </w:rPr>
        <w:t>订单编辑</w:t>
      </w:r>
      <w:bookmarkEnd w:id="46"/>
    </w:p>
    <w:p w14:paraId="2FB3A867" w14:textId="77777777" w:rsidR="0055459D" w:rsidRDefault="00394A1E">
      <w:pPr>
        <w:pStyle w:val="ae"/>
        <w:ind w:firstLine="420"/>
      </w:pPr>
      <w:r>
        <w:tab/>
      </w:r>
      <w:r>
        <w:rPr>
          <w:rFonts w:hint="eastAsia"/>
        </w:rPr>
        <w:t>【功能入口】：订单管理</w:t>
      </w:r>
      <w:r>
        <w:rPr>
          <w:rFonts w:hint="eastAsia"/>
        </w:rPr>
        <w:t>-</w:t>
      </w:r>
      <w:r>
        <w:rPr>
          <w:rFonts w:hint="eastAsia"/>
        </w:rPr>
        <w:t>订单列表</w:t>
      </w:r>
      <w:r>
        <w:rPr>
          <w:rFonts w:hint="eastAsia"/>
        </w:rPr>
        <w:t>-</w:t>
      </w:r>
      <w:r>
        <w:rPr>
          <w:rFonts w:hint="eastAsia"/>
        </w:rPr>
        <w:t>编辑</w:t>
      </w:r>
    </w:p>
    <w:p w14:paraId="1A504199" w14:textId="77777777" w:rsidR="0055459D" w:rsidRDefault="00394A1E">
      <w:pPr>
        <w:pStyle w:val="ae"/>
        <w:ind w:firstLine="420"/>
        <w:rPr>
          <w:b/>
          <w:kern w:val="44"/>
          <w:sz w:val="24"/>
          <w:szCs w:val="24"/>
        </w:rPr>
      </w:pPr>
      <w:r>
        <w:rPr>
          <w:noProof/>
        </w:rPr>
        <w:drawing>
          <wp:inline distT="0" distB="0" distL="0" distR="0" wp14:anchorId="042A5CB8" wp14:editId="6833BEE8">
            <wp:extent cx="5274310" cy="307149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5DAE" w14:textId="77777777" w:rsidR="0055459D" w:rsidRDefault="00394A1E">
      <w:pPr>
        <w:pStyle w:val="ae"/>
        <w:ind w:firstLine="420"/>
        <w:rPr>
          <w:b/>
          <w:kern w:val="4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2FAFBC" wp14:editId="547596E3">
            <wp:extent cx="5274310" cy="244538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A08C" w14:textId="77777777" w:rsidR="0055459D" w:rsidRDefault="00394A1E">
      <w:r>
        <w:rPr>
          <w:rFonts w:hint="eastAsia"/>
        </w:rPr>
        <w:t>注：内容设置区：参考8.2。 费用类别，费用项目，币种</w:t>
      </w:r>
    </w:p>
    <w:p w14:paraId="7952E782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7C885F75" w14:textId="77777777" w:rsidR="0055459D" w:rsidRDefault="00394A1E">
      <w:pPr>
        <w:pStyle w:val="ae"/>
        <w:numPr>
          <w:ilvl w:val="0"/>
          <w:numId w:val="24"/>
        </w:numPr>
        <w:ind w:firstLineChars="0"/>
      </w:pPr>
      <w:r>
        <w:rPr>
          <w:rFonts w:hint="eastAsia"/>
        </w:rPr>
        <w:t>订单主档，明细，柜型柜号部分参考</w:t>
      </w:r>
      <w:r>
        <w:rPr>
          <w:rFonts w:hint="eastAsia"/>
        </w:rPr>
        <w:t>8.2</w:t>
      </w:r>
    </w:p>
    <w:p w14:paraId="16C307D0" w14:textId="77777777" w:rsidR="0055459D" w:rsidRDefault="00394A1E">
      <w:pPr>
        <w:pStyle w:val="ae"/>
        <w:numPr>
          <w:ilvl w:val="0"/>
          <w:numId w:val="24"/>
        </w:numPr>
        <w:ind w:firstLineChars="0"/>
      </w:pPr>
      <w:r>
        <w:rPr>
          <w:rFonts w:hint="eastAsia"/>
        </w:rPr>
        <w:t>费用，计费公式按从左到右计算例：</w:t>
      </w:r>
      <w:r>
        <w:rPr>
          <w:rFonts w:hint="eastAsia"/>
        </w:rPr>
        <w:t>100*0.5+100-200</w:t>
      </w:r>
      <w:r>
        <w:rPr>
          <w:rFonts w:hint="eastAsia"/>
        </w:rPr>
        <w:t>，费用需要先提交，再提交审核，提交审核后无法回退即无法再修改费用</w:t>
      </w:r>
    </w:p>
    <w:p w14:paraId="530F773A" w14:textId="77777777" w:rsidR="0055459D" w:rsidRDefault="00394A1E">
      <w:pPr>
        <w:pStyle w:val="ae"/>
        <w:numPr>
          <w:ilvl w:val="0"/>
          <w:numId w:val="24"/>
        </w:numPr>
        <w:ind w:firstLineChars="0"/>
      </w:pPr>
      <w:r>
        <w:rPr>
          <w:rFonts w:hint="eastAsia"/>
        </w:rPr>
        <w:t>资料上传，可以上传任何格式的文件，但只有</w:t>
      </w:r>
      <w:r>
        <w:rPr>
          <w:rFonts w:hint="eastAsia"/>
        </w:rPr>
        <w:t>P</w:t>
      </w:r>
      <w:r>
        <w:t>DF</w:t>
      </w:r>
      <w:r>
        <w:rPr>
          <w:rFonts w:hint="eastAsia"/>
        </w:rPr>
        <w:t>可以预览，可下载</w:t>
      </w:r>
    </w:p>
    <w:p w14:paraId="135DBC8C" w14:textId="77777777" w:rsidR="0055459D" w:rsidRDefault="00394A1E">
      <w:pPr>
        <w:pStyle w:val="ae"/>
        <w:numPr>
          <w:ilvl w:val="0"/>
          <w:numId w:val="24"/>
        </w:numPr>
        <w:ind w:firstLineChars="0"/>
      </w:pPr>
      <w:r>
        <w:rPr>
          <w:rFonts w:hint="eastAsia"/>
        </w:rPr>
        <w:t>日志为操作后产生，每一个订单状态的变更会显示该订单的操作人员和操作时间</w:t>
      </w:r>
    </w:p>
    <w:p w14:paraId="0E16FD7C" w14:textId="77777777" w:rsidR="0055459D" w:rsidRDefault="0055459D">
      <w:pPr>
        <w:ind w:left="420"/>
      </w:pPr>
    </w:p>
    <w:p w14:paraId="2307417C" w14:textId="77777777" w:rsidR="0055459D" w:rsidRDefault="00394A1E">
      <w:pPr>
        <w:pStyle w:val="2"/>
      </w:pPr>
      <w:bookmarkStart w:id="47" w:name="_Toc35850448"/>
      <w:r>
        <w:rPr>
          <w:rFonts w:hint="eastAsia"/>
        </w:rPr>
        <w:t>8.4</w:t>
      </w:r>
      <w:r>
        <w:t xml:space="preserve"> </w:t>
      </w:r>
      <w:r>
        <w:rPr>
          <w:rFonts w:hint="eastAsia"/>
        </w:rPr>
        <w:t>订单查看</w:t>
      </w:r>
      <w:bookmarkEnd w:id="47"/>
    </w:p>
    <w:p w14:paraId="6867F7CE" w14:textId="77777777" w:rsidR="0055459D" w:rsidRDefault="00394A1E">
      <w:r>
        <w:rPr>
          <w:rFonts w:hint="eastAsia"/>
        </w:rPr>
        <w:t>【功能入口】：订单管理-订单列表-查看</w:t>
      </w:r>
    </w:p>
    <w:p w14:paraId="779A77CB" w14:textId="77777777" w:rsidR="0055459D" w:rsidRDefault="00394A1E">
      <w:r>
        <w:rPr>
          <w:rFonts w:hint="eastAsia"/>
        </w:rPr>
        <w:t>进入订单查看，无法进行修改删除操作。</w:t>
      </w:r>
    </w:p>
    <w:p w14:paraId="7BF29E67" w14:textId="77777777" w:rsidR="0055459D" w:rsidRDefault="00394A1E">
      <w:pPr>
        <w:pStyle w:val="2"/>
      </w:pPr>
      <w:bookmarkStart w:id="48" w:name="_Toc35850449"/>
      <w:r>
        <w:rPr>
          <w:rFonts w:hint="eastAsia"/>
        </w:rPr>
        <w:t>8.4</w:t>
      </w:r>
      <w:r>
        <w:t xml:space="preserve"> </w:t>
      </w:r>
      <w:r>
        <w:rPr>
          <w:rFonts w:hint="eastAsia"/>
        </w:rPr>
        <w:t>费用审核</w:t>
      </w:r>
      <w:bookmarkEnd w:id="48"/>
    </w:p>
    <w:p w14:paraId="25B3D8C5" w14:textId="77777777" w:rsidR="0055459D" w:rsidRDefault="00394A1E">
      <w:r>
        <w:rPr>
          <w:rFonts w:hint="eastAsia"/>
        </w:rPr>
        <w:t>【功能入口】：订单管理-费用审核</w:t>
      </w:r>
    </w:p>
    <w:p w14:paraId="7F8FC113" w14:textId="77777777" w:rsidR="0055459D" w:rsidRDefault="00394A1E">
      <w:pPr>
        <w:jc w:val="left"/>
      </w:pPr>
      <w:r>
        <w:rPr>
          <w:noProof/>
        </w:rPr>
        <w:drawing>
          <wp:inline distT="0" distB="0" distL="0" distR="0" wp14:anchorId="3E2A6944" wp14:editId="7C1537A2">
            <wp:extent cx="5274310" cy="1788795"/>
            <wp:effectExtent l="0" t="0" r="254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E8FE" w14:textId="77777777" w:rsidR="0055459D" w:rsidRDefault="00394A1E">
      <w:pPr>
        <w:jc w:val="left"/>
      </w:pPr>
      <w:r>
        <w:rPr>
          <w:rFonts w:hint="eastAsia"/>
        </w:rPr>
        <w:lastRenderedPageBreak/>
        <w:t>注：只有计费中的订单才可以进行审核通过和驳回，计费中需要在订单编辑的费用中提交审核</w:t>
      </w:r>
    </w:p>
    <w:p w14:paraId="106D321E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8285435" w14:textId="77777777" w:rsidR="0055459D" w:rsidRDefault="00394A1E">
      <w:pPr>
        <w:pStyle w:val="ae"/>
        <w:numPr>
          <w:ilvl w:val="0"/>
          <w:numId w:val="25"/>
        </w:numPr>
        <w:ind w:firstLineChars="0"/>
      </w:pPr>
      <w:r>
        <w:rPr>
          <w:rFonts w:hint="eastAsia"/>
        </w:rPr>
        <w:t>订单列表中，点击红框部分可以展示订单费用详情</w:t>
      </w:r>
    </w:p>
    <w:p w14:paraId="4E334EA5" w14:textId="77777777" w:rsidR="0055459D" w:rsidRDefault="00394A1E">
      <w:pPr>
        <w:pStyle w:val="1"/>
        <w:numPr>
          <w:ilvl w:val="0"/>
          <w:numId w:val="1"/>
        </w:numPr>
      </w:pPr>
      <w:bookmarkStart w:id="49" w:name="_Toc35850450"/>
      <w:r>
        <w:rPr>
          <w:rFonts w:hint="eastAsia"/>
        </w:rPr>
        <w:t>订单确认</w:t>
      </w:r>
      <w:bookmarkEnd w:id="49"/>
    </w:p>
    <w:p w14:paraId="215CDE2B" w14:textId="77777777" w:rsidR="0055459D" w:rsidRDefault="00394A1E">
      <w:pPr>
        <w:ind w:left="420"/>
      </w:pPr>
      <w:r>
        <w:rPr>
          <w:rFonts w:hint="eastAsia"/>
        </w:rPr>
        <w:t>注：订单正常确认步骤是 开航确认-</w:t>
      </w:r>
      <w:r>
        <w:t>&gt;</w:t>
      </w:r>
      <w:r>
        <w:rPr>
          <w:rFonts w:hint="eastAsia"/>
        </w:rPr>
        <w:t>到港确认-</w:t>
      </w:r>
      <w:r>
        <w:t>&gt;</w:t>
      </w:r>
      <w:r>
        <w:rPr>
          <w:rFonts w:hint="eastAsia"/>
        </w:rPr>
        <w:t>清关确认-</w:t>
      </w:r>
      <w:r>
        <w:t>&gt;</w:t>
      </w:r>
      <w:r>
        <w:rPr>
          <w:rFonts w:hint="eastAsia"/>
        </w:rPr>
        <w:t>送达确认</w:t>
      </w:r>
    </w:p>
    <w:p w14:paraId="02C3E361" w14:textId="77777777" w:rsidR="0055459D" w:rsidRDefault="00394A1E">
      <w:pPr>
        <w:ind w:left="420"/>
      </w:pPr>
      <w:r>
        <w:rPr>
          <w:rFonts w:hint="eastAsia"/>
        </w:rPr>
        <w:t>当有订单需要查验时，需要在编辑订单处修改查验状态，修改为查验中，然后在到港确认后，进行查验确认。</w:t>
      </w:r>
    </w:p>
    <w:p w14:paraId="2FF6A5DB" w14:textId="77777777" w:rsidR="0055459D" w:rsidRDefault="00394A1E">
      <w:pPr>
        <w:ind w:left="420"/>
      </w:pPr>
      <w:r>
        <w:rPr>
          <w:rFonts w:hint="eastAsia"/>
        </w:rPr>
        <w:t>一键确认可以一次性确认所有的步骤，一次选择所有步骤的时候，如果一键确认时也需要有查验，在编辑订单处修改后就可以</w:t>
      </w:r>
    </w:p>
    <w:p w14:paraId="24457D15" w14:textId="77777777" w:rsidR="0055459D" w:rsidRDefault="00394A1E">
      <w:pPr>
        <w:pStyle w:val="2"/>
        <w:ind w:firstLine="420"/>
      </w:pPr>
      <w:bookmarkStart w:id="50" w:name="_Toc35850451"/>
      <w:r>
        <w:rPr>
          <w:rFonts w:hint="eastAsia"/>
        </w:rPr>
        <w:t>9.1</w:t>
      </w:r>
      <w:r>
        <w:t xml:space="preserve"> </w:t>
      </w:r>
      <w:r>
        <w:rPr>
          <w:rFonts w:hint="eastAsia"/>
        </w:rPr>
        <w:t>开航确认</w:t>
      </w:r>
      <w:bookmarkEnd w:id="50"/>
    </w:p>
    <w:p w14:paraId="18DC53CA" w14:textId="77777777" w:rsidR="0055459D" w:rsidRDefault="00394A1E">
      <w:pPr>
        <w:ind w:firstLine="420"/>
      </w:pPr>
      <w:r>
        <w:rPr>
          <w:rFonts w:hint="eastAsia"/>
        </w:rPr>
        <w:t>【功能入口】：订单确认-开航确认</w:t>
      </w:r>
    </w:p>
    <w:p w14:paraId="578738F5" w14:textId="77777777" w:rsidR="0055459D" w:rsidRDefault="00394A1E">
      <w:r>
        <w:rPr>
          <w:noProof/>
        </w:rPr>
        <w:drawing>
          <wp:inline distT="0" distB="0" distL="0" distR="0" wp14:anchorId="55042B33" wp14:editId="1BFA2C5B">
            <wp:extent cx="5274310" cy="16643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0144" w14:textId="77777777" w:rsidR="0055459D" w:rsidRDefault="00394A1E">
      <w:r>
        <w:rPr>
          <w:noProof/>
        </w:rPr>
        <w:drawing>
          <wp:inline distT="0" distB="0" distL="0" distR="0" wp14:anchorId="678456F4" wp14:editId="5B08BBCF">
            <wp:extent cx="4648200" cy="258127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8DFB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7FE5AED2" w14:textId="77777777" w:rsidR="0055459D" w:rsidRDefault="00394A1E">
      <w:pPr>
        <w:pStyle w:val="ae"/>
        <w:numPr>
          <w:ilvl w:val="0"/>
          <w:numId w:val="26"/>
        </w:numPr>
        <w:ind w:firstLineChars="0"/>
      </w:pPr>
      <w:r>
        <w:rPr>
          <w:rFonts w:hint="eastAsia"/>
        </w:rPr>
        <w:lastRenderedPageBreak/>
        <w:t>订单列表中，点击开航确认后弹窗确认开航时间，时间默认为当前时间（可修改），点击【确认】，开航确认成功</w:t>
      </w:r>
    </w:p>
    <w:p w14:paraId="2970A9EC" w14:textId="77777777" w:rsidR="0055459D" w:rsidRDefault="0055459D"/>
    <w:p w14:paraId="6233917B" w14:textId="77777777" w:rsidR="0055459D" w:rsidRDefault="00394A1E">
      <w:pPr>
        <w:pStyle w:val="2"/>
        <w:ind w:firstLine="420"/>
      </w:pPr>
      <w:bookmarkStart w:id="51" w:name="_Toc35850452"/>
      <w:r>
        <w:rPr>
          <w:rFonts w:hint="eastAsia"/>
        </w:rPr>
        <w:t>9.2</w:t>
      </w:r>
      <w:r>
        <w:t xml:space="preserve"> </w:t>
      </w:r>
      <w:r>
        <w:rPr>
          <w:rFonts w:hint="eastAsia"/>
        </w:rPr>
        <w:t>到港确认</w:t>
      </w:r>
      <w:bookmarkEnd w:id="51"/>
    </w:p>
    <w:p w14:paraId="6F611836" w14:textId="77777777" w:rsidR="0055459D" w:rsidRDefault="00394A1E">
      <w:pPr>
        <w:ind w:firstLine="420"/>
      </w:pPr>
      <w:r>
        <w:rPr>
          <w:rFonts w:hint="eastAsia"/>
        </w:rPr>
        <w:t>【功能入口】：订单确认-到港确认</w:t>
      </w:r>
    </w:p>
    <w:p w14:paraId="7AEACB78" w14:textId="77777777" w:rsidR="0055459D" w:rsidRDefault="00394A1E">
      <w:pPr>
        <w:ind w:firstLine="420"/>
      </w:pPr>
      <w:r>
        <w:rPr>
          <w:noProof/>
        </w:rPr>
        <w:drawing>
          <wp:inline distT="0" distB="0" distL="0" distR="0" wp14:anchorId="7919E6FC" wp14:editId="71BF5C3D">
            <wp:extent cx="5274310" cy="156845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C48A" w14:textId="77777777" w:rsidR="0055459D" w:rsidRDefault="00394A1E">
      <w:pPr>
        <w:ind w:firstLine="420"/>
      </w:pPr>
      <w:r>
        <w:rPr>
          <w:noProof/>
        </w:rPr>
        <w:drawing>
          <wp:inline distT="0" distB="0" distL="0" distR="0" wp14:anchorId="55427264" wp14:editId="712B4542">
            <wp:extent cx="4629150" cy="26670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A50B" w14:textId="77777777" w:rsidR="0055459D" w:rsidRDefault="00394A1E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003478B5" w14:textId="77777777" w:rsidR="0055459D" w:rsidRDefault="00394A1E">
      <w:pPr>
        <w:pStyle w:val="ae"/>
        <w:numPr>
          <w:ilvl w:val="0"/>
          <w:numId w:val="27"/>
        </w:numPr>
        <w:ind w:firstLineChars="0"/>
      </w:pPr>
      <w:r>
        <w:rPr>
          <w:rFonts w:hint="eastAsia"/>
        </w:rPr>
        <w:t>订单列表中，点击到港确认后弹窗确认开航时间，时间默认为当前时间（可修改），点击【确认】，到港确认成功</w:t>
      </w:r>
    </w:p>
    <w:p w14:paraId="780765D5" w14:textId="77777777" w:rsidR="0055459D" w:rsidRDefault="0055459D"/>
    <w:p w14:paraId="4EDA916B" w14:textId="77777777" w:rsidR="0055459D" w:rsidRDefault="00394A1E">
      <w:pPr>
        <w:pStyle w:val="2"/>
        <w:ind w:firstLine="420"/>
      </w:pPr>
      <w:bookmarkStart w:id="52" w:name="_Toc35850453"/>
      <w:r>
        <w:rPr>
          <w:rFonts w:hint="eastAsia"/>
        </w:rPr>
        <w:t>9.3</w:t>
      </w:r>
      <w:r>
        <w:t xml:space="preserve"> </w:t>
      </w:r>
      <w:r>
        <w:rPr>
          <w:rFonts w:hint="eastAsia"/>
        </w:rPr>
        <w:t>查验确认</w:t>
      </w:r>
      <w:bookmarkEnd w:id="52"/>
    </w:p>
    <w:p w14:paraId="32099375" w14:textId="77777777" w:rsidR="0055459D" w:rsidRDefault="00394A1E">
      <w:pPr>
        <w:ind w:firstLine="420"/>
      </w:pPr>
      <w:r>
        <w:rPr>
          <w:rFonts w:hint="eastAsia"/>
        </w:rPr>
        <w:t>【功能入口】：订单确认-查验确认</w:t>
      </w:r>
    </w:p>
    <w:p w14:paraId="346AC453" w14:textId="77777777" w:rsidR="0055459D" w:rsidRDefault="00394A1E">
      <w:pPr>
        <w:ind w:firstLine="420"/>
      </w:pPr>
      <w:r>
        <w:rPr>
          <w:noProof/>
        </w:rPr>
        <w:lastRenderedPageBreak/>
        <w:drawing>
          <wp:inline distT="0" distB="0" distL="0" distR="0" wp14:anchorId="240CFA80" wp14:editId="20F2CE5A">
            <wp:extent cx="5274310" cy="183515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6F4D" w14:textId="77777777" w:rsidR="0055459D" w:rsidRDefault="00394A1E">
      <w:pPr>
        <w:ind w:firstLine="420"/>
      </w:pPr>
      <w:r>
        <w:rPr>
          <w:noProof/>
        </w:rPr>
        <w:drawing>
          <wp:inline distT="0" distB="0" distL="0" distR="0" wp14:anchorId="1DE321F9" wp14:editId="2D9B07AE">
            <wp:extent cx="4552950" cy="25812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E44A" w14:textId="77777777" w:rsidR="0055459D" w:rsidRDefault="00394A1E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注：该界面的查询条件是已到港，查验中的订单，查验中的状态需要在编辑订单（8.3）修改。</w:t>
      </w:r>
    </w:p>
    <w:p w14:paraId="001EECE3" w14:textId="77777777" w:rsidR="0055459D" w:rsidRDefault="00394A1E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3D727990" w14:textId="77777777" w:rsidR="0055459D" w:rsidRDefault="00394A1E">
      <w:pPr>
        <w:pStyle w:val="ae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订单列表中，点击查验确认后弹窗确认开航时间，时间默认为当前时间（可修改），点击【确认】，查验确认成功</w:t>
      </w:r>
    </w:p>
    <w:p w14:paraId="6BAE4C86" w14:textId="77777777" w:rsidR="0055459D" w:rsidRDefault="0055459D"/>
    <w:p w14:paraId="18BA9649" w14:textId="77777777" w:rsidR="0055459D" w:rsidRDefault="00394A1E">
      <w:pPr>
        <w:pStyle w:val="2"/>
        <w:ind w:firstLine="420"/>
      </w:pPr>
      <w:bookmarkStart w:id="53" w:name="_Toc35850454"/>
      <w:r>
        <w:rPr>
          <w:rFonts w:hint="eastAsia"/>
        </w:rPr>
        <w:t>9.4</w:t>
      </w:r>
      <w:r>
        <w:t xml:space="preserve"> </w:t>
      </w:r>
      <w:r>
        <w:rPr>
          <w:rFonts w:hint="eastAsia"/>
        </w:rPr>
        <w:t>清关确认</w:t>
      </w:r>
      <w:bookmarkEnd w:id="53"/>
    </w:p>
    <w:p w14:paraId="49242DAF" w14:textId="77777777" w:rsidR="0055459D" w:rsidRDefault="00394A1E">
      <w:pPr>
        <w:ind w:firstLine="420"/>
      </w:pPr>
      <w:r>
        <w:rPr>
          <w:rFonts w:hint="eastAsia"/>
        </w:rPr>
        <w:t>【功能入口】：订单确认-清关确认</w:t>
      </w:r>
    </w:p>
    <w:p w14:paraId="0BF97123" w14:textId="77777777" w:rsidR="0055459D" w:rsidRDefault="00394A1E">
      <w:r>
        <w:rPr>
          <w:noProof/>
        </w:rPr>
        <w:lastRenderedPageBreak/>
        <w:drawing>
          <wp:inline distT="0" distB="0" distL="0" distR="0" wp14:anchorId="2F8256DC" wp14:editId="364AF5B0">
            <wp:extent cx="5274310" cy="20650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0807" w14:textId="77777777" w:rsidR="0055459D" w:rsidRDefault="00394A1E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noProof/>
        </w:rPr>
        <w:drawing>
          <wp:inline distT="0" distB="0" distL="0" distR="0" wp14:anchorId="74C02A84" wp14:editId="0B2BF208">
            <wp:extent cx="4524375" cy="258127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7A1EFD35" w14:textId="77777777" w:rsidR="0055459D" w:rsidRDefault="00394A1E">
      <w:pPr>
        <w:pStyle w:val="ae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订单列表中，点击查验确认后弹窗确认清关时间，时间默认为当前时间（可修改），点击【确认】，清关确认成功</w:t>
      </w:r>
    </w:p>
    <w:p w14:paraId="11E4E673" w14:textId="77777777" w:rsidR="0055459D" w:rsidRDefault="0055459D"/>
    <w:p w14:paraId="15697790" w14:textId="77777777" w:rsidR="0055459D" w:rsidRDefault="00394A1E">
      <w:pPr>
        <w:pStyle w:val="2"/>
        <w:ind w:firstLine="420"/>
      </w:pPr>
      <w:bookmarkStart w:id="54" w:name="_Toc35850455"/>
      <w:r>
        <w:rPr>
          <w:rFonts w:hint="eastAsia"/>
        </w:rPr>
        <w:t>9.5</w:t>
      </w:r>
      <w:r>
        <w:t xml:space="preserve"> </w:t>
      </w:r>
      <w:r>
        <w:rPr>
          <w:rFonts w:hint="eastAsia"/>
        </w:rPr>
        <w:t>送达确认</w:t>
      </w:r>
      <w:bookmarkEnd w:id="54"/>
    </w:p>
    <w:p w14:paraId="0A1C821E" w14:textId="77777777" w:rsidR="0055459D" w:rsidRDefault="00394A1E">
      <w:pPr>
        <w:ind w:firstLine="420"/>
      </w:pPr>
      <w:r>
        <w:rPr>
          <w:rFonts w:hint="eastAsia"/>
        </w:rPr>
        <w:t>【功能入口】：订单确认-送达确认</w:t>
      </w:r>
    </w:p>
    <w:p w14:paraId="02B87239" w14:textId="77777777" w:rsidR="0055459D" w:rsidRDefault="00394A1E">
      <w:r>
        <w:rPr>
          <w:noProof/>
        </w:rPr>
        <w:lastRenderedPageBreak/>
        <w:drawing>
          <wp:inline distT="0" distB="0" distL="0" distR="0" wp14:anchorId="2FF0DBEC" wp14:editId="4631BD5B">
            <wp:extent cx="5274310" cy="237807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A675" w14:textId="77777777" w:rsidR="0055459D" w:rsidRDefault="00394A1E">
      <w:r>
        <w:rPr>
          <w:noProof/>
        </w:rPr>
        <w:drawing>
          <wp:inline distT="0" distB="0" distL="0" distR="0" wp14:anchorId="7D3A36FA" wp14:editId="3D5C1CBE">
            <wp:extent cx="4600575" cy="26384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C7B8" w14:textId="77777777" w:rsidR="0055459D" w:rsidRDefault="00394A1E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CD2E04B" w14:textId="77777777" w:rsidR="0055459D" w:rsidRDefault="00394A1E">
      <w:pPr>
        <w:pStyle w:val="ae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订单列表中，点击送达确认后弹窗确认开航时间，时间默认为当前时间（可修改），点击【确认】，送达确认成功</w:t>
      </w:r>
    </w:p>
    <w:p w14:paraId="50F3803A" w14:textId="77777777" w:rsidR="0055459D" w:rsidRDefault="0055459D"/>
    <w:p w14:paraId="288B08E3" w14:textId="77777777" w:rsidR="0055459D" w:rsidRDefault="00394A1E">
      <w:pPr>
        <w:pStyle w:val="2"/>
        <w:ind w:firstLine="420"/>
      </w:pPr>
      <w:bookmarkStart w:id="55" w:name="_Toc35850456"/>
      <w:r>
        <w:rPr>
          <w:rFonts w:hint="eastAsia"/>
        </w:rPr>
        <w:t>9.6</w:t>
      </w:r>
      <w:r>
        <w:t xml:space="preserve"> </w:t>
      </w:r>
      <w:r>
        <w:rPr>
          <w:rFonts w:hint="eastAsia"/>
        </w:rPr>
        <w:t>一键确认</w:t>
      </w:r>
      <w:bookmarkEnd w:id="55"/>
    </w:p>
    <w:p w14:paraId="78E0C1CE" w14:textId="77777777" w:rsidR="0055459D" w:rsidRDefault="00394A1E">
      <w:pPr>
        <w:ind w:firstLine="420"/>
      </w:pPr>
      <w:r>
        <w:rPr>
          <w:rFonts w:hint="eastAsia"/>
        </w:rPr>
        <w:t>【功能入口】：订单确认-一键确认</w:t>
      </w:r>
    </w:p>
    <w:p w14:paraId="6177F7C4" w14:textId="77777777" w:rsidR="0055459D" w:rsidRDefault="00394A1E">
      <w:r>
        <w:rPr>
          <w:noProof/>
        </w:rPr>
        <w:lastRenderedPageBreak/>
        <w:drawing>
          <wp:inline distT="0" distB="0" distL="0" distR="0" wp14:anchorId="11C76BAF" wp14:editId="2A7AD711">
            <wp:extent cx="5274310" cy="2031365"/>
            <wp:effectExtent l="0" t="0" r="254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04D3" w14:textId="77777777" w:rsidR="0055459D" w:rsidRDefault="00394A1E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45996D62" wp14:editId="2A062A03">
            <wp:extent cx="4648200" cy="40957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FEB3" w14:textId="77777777" w:rsidR="0055459D" w:rsidRDefault="00394A1E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注：当订单时查验中状态，确认界面会出现查验日</w:t>
      </w:r>
    </w:p>
    <w:p w14:paraId="4F39F005" w14:textId="77777777" w:rsidR="0055459D" w:rsidRDefault="00394A1E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7CB9C53B" w14:textId="77777777" w:rsidR="0055459D" w:rsidRDefault="00394A1E">
      <w:pPr>
        <w:pStyle w:val="ae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订单列表中，点击一键确认后弹窗确认开航时间，时间默认为当前时间（可修改），点击【确认】，一键确认成功</w:t>
      </w:r>
    </w:p>
    <w:p w14:paraId="7DD06B54" w14:textId="77777777" w:rsidR="0055459D" w:rsidRDefault="00394A1E">
      <w:pPr>
        <w:pStyle w:val="1"/>
        <w:numPr>
          <w:ilvl w:val="0"/>
          <w:numId w:val="1"/>
        </w:numPr>
      </w:pPr>
      <w:bookmarkStart w:id="56" w:name="_Toc35850457"/>
      <w:r>
        <w:rPr>
          <w:rFonts w:hint="eastAsia"/>
        </w:rPr>
        <w:t>订单附件导出</w:t>
      </w:r>
      <w:bookmarkEnd w:id="56"/>
    </w:p>
    <w:p w14:paraId="3FB2824E" w14:textId="77777777" w:rsidR="0055459D" w:rsidRDefault="00394A1E">
      <w:pPr>
        <w:ind w:left="420"/>
      </w:pPr>
      <w:r>
        <w:rPr>
          <w:rFonts w:hint="eastAsia"/>
        </w:rPr>
        <w:t>注：均在订单编辑中，8.3</w:t>
      </w:r>
    </w:p>
    <w:p w14:paraId="3E3DCFDD" w14:textId="77777777" w:rsidR="0055459D" w:rsidRDefault="00394A1E">
      <w:pPr>
        <w:ind w:left="420"/>
      </w:pPr>
      <w:r>
        <w:rPr>
          <w:rFonts w:hint="eastAsia"/>
        </w:rPr>
        <w:lastRenderedPageBreak/>
        <w:t>订单主档：</w:t>
      </w:r>
      <w:r>
        <w:tab/>
      </w:r>
      <w:r>
        <w:rPr>
          <w:rFonts w:hint="eastAsia"/>
        </w:rPr>
        <w:t>提单确认书导出</w:t>
      </w:r>
    </w:p>
    <w:p w14:paraId="645C2FD8" w14:textId="77777777" w:rsidR="0055459D" w:rsidRDefault="00394A1E">
      <w:pPr>
        <w:ind w:left="420"/>
      </w:pPr>
      <w:r>
        <w:tab/>
      </w:r>
      <w:r>
        <w:tab/>
      </w:r>
      <w:r>
        <w:tab/>
      </w:r>
      <w:r>
        <w:rPr>
          <w:rFonts w:hint="eastAsia"/>
        </w:rPr>
        <w:t>海运出口委托书导出</w:t>
      </w:r>
    </w:p>
    <w:p w14:paraId="3FA45426" w14:textId="77777777" w:rsidR="0055459D" w:rsidRDefault="00394A1E">
      <w:r>
        <w:tab/>
      </w:r>
      <w:r>
        <w:rPr>
          <w:rFonts w:hint="eastAsia"/>
        </w:rPr>
        <w:t>订单费用：</w:t>
      </w:r>
      <w:r>
        <w:tab/>
      </w:r>
      <w:r>
        <w:rPr>
          <w:rFonts w:hint="eastAsia"/>
        </w:rPr>
        <w:t>费用导出（记得选择后导出）</w:t>
      </w:r>
    </w:p>
    <w:p w14:paraId="1E3D181D" w14:textId="77777777" w:rsidR="0055459D" w:rsidRDefault="0055459D"/>
    <w:p w14:paraId="28D2D000" w14:textId="77777777" w:rsidR="0055459D" w:rsidRDefault="0055459D">
      <w:pPr>
        <w:pStyle w:val="ae"/>
        <w:ind w:left="840" w:firstLineChars="0" w:firstLine="0"/>
      </w:pPr>
    </w:p>
    <w:p w14:paraId="3A826412" w14:textId="77777777" w:rsidR="0055459D" w:rsidRDefault="00394A1E">
      <w:pPr>
        <w:pStyle w:val="1"/>
        <w:numPr>
          <w:ilvl w:val="0"/>
          <w:numId w:val="1"/>
        </w:numPr>
      </w:pPr>
      <w:bookmarkStart w:id="57" w:name="_Toc35850458"/>
      <w:r>
        <w:rPr>
          <w:rFonts w:hint="eastAsia"/>
        </w:rPr>
        <w:t>价格下载</w:t>
      </w:r>
      <w:bookmarkEnd w:id="57"/>
    </w:p>
    <w:p w14:paraId="3745D8BC" w14:textId="77777777" w:rsidR="0055459D" w:rsidRDefault="00394A1E">
      <w:pPr>
        <w:ind w:firstLine="420"/>
      </w:pPr>
      <w:r>
        <w:rPr>
          <w:rFonts w:hint="eastAsia"/>
        </w:rPr>
        <w:t>系统主窗体右上角有“</w:t>
      </w:r>
      <w:r>
        <w:t>XXXX</w:t>
      </w:r>
      <w:r>
        <w:rPr>
          <w:rFonts w:hint="eastAsia"/>
        </w:rPr>
        <w:t>”用户名。点击“XXXX”用户名，即可跳转进入【个人中心】功能窗口，如下图所示：</w:t>
      </w:r>
    </w:p>
    <w:p w14:paraId="0D98881B" w14:textId="77777777" w:rsidR="0055459D" w:rsidRDefault="00394A1E">
      <w:r>
        <w:rPr>
          <w:noProof/>
        </w:rPr>
        <w:drawing>
          <wp:inline distT="0" distB="0" distL="0" distR="0" wp14:anchorId="49866DA9" wp14:editId="4529CB8E">
            <wp:extent cx="2962275" cy="73342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2530" w14:textId="77777777" w:rsidR="0055459D" w:rsidRDefault="00394A1E">
      <w:r>
        <w:rPr>
          <w:noProof/>
        </w:rPr>
        <w:drawing>
          <wp:inline distT="0" distB="0" distL="0" distR="0" wp14:anchorId="6F72D449" wp14:editId="2346DC39">
            <wp:extent cx="5274310" cy="129984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70D0" w14:textId="77777777" w:rsidR="0055459D" w:rsidRDefault="00394A1E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0E31B541" w14:textId="77777777" w:rsidR="0055459D" w:rsidRDefault="00394A1E">
      <w:pPr>
        <w:pStyle w:val="ae"/>
        <w:numPr>
          <w:ilvl w:val="0"/>
          <w:numId w:val="28"/>
        </w:numPr>
        <w:ind w:firstLineChars="0"/>
      </w:pPr>
      <w:r>
        <w:rPr>
          <w:rFonts w:hint="eastAsia"/>
        </w:rPr>
        <w:t>文件列表中，有新增，编辑，删除，下载，均为字面意思。</w:t>
      </w:r>
    </w:p>
    <w:p w14:paraId="2403425A" w14:textId="77777777" w:rsidR="0055459D" w:rsidRDefault="00394A1E">
      <w:pPr>
        <w:pStyle w:val="1"/>
        <w:numPr>
          <w:ilvl w:val="0"/>
          <w:numId w:val="1"/>
        </w:numPr>
      </w:pPr>
      <w:r>
        <w:rPr>
          <w:rFonts w:hint="eastAsia"/>
        </w:rPr>
        <w:t>发票管理</w:t>
      </w:r>
    </w:p>
    <w:p w14:paraId="2C1531F7" w14:textId="77777777" w:rsidR="0055459D" w:rsidRDefault="00394A1E">
      <w:r>
        <w:rPr>
          <w:rFonts w:hint="eastAsia"/>
        </w:rPr>
        <w:t>注：多个费用开票时，要确保开票币种和结算单位一致。</w:t>
      </w:r>
    </w:p>
    <w:p w14:paraId="442A9E35" w14:textId="77777777" w:rsidR="0055459D" w:rsidRDefault="00394A1E">
      <w:pPr>
        <w:pStyle w:val="2"/>
        <w:ind w:firstLine="420"/>
      </w:pPr>
      <w:r>
        <w:rPr>
          <w:rFonts w:hint="eastAsia"/>
        </w:rPr>
        <w:t>12.1发票费用审核清单</w:t>
      </w:r>
    </w:p>
    <w:p w14:paraId="32042A0D" w14:textId="77777777" w:rsidR="0055459D" w:rsidRDefault="00394A1E">
      <w:r>
        <w:rPr>
          <w:rFonts w:hint="eastAsia"/>
        </w:rPr>
        <w:t>订单确定之后，根据订单所产生的费用类型，在【应收费用审核清单】和【应付费用审核清单】中进行开票操作。如下图【应收费用审核清单】列表和【应付费用审核清单】列表：</w:t>
      </w:r>
    </w:p>
    <w:p w14:paraId="64CE038C" w14:textId="77777777" w:rsidR="0055459D" w:rsidRDefault="00394A1E">
      <w:pPr>
        <w:pStyle w:val="ae"/>
        <w:ind w:firstLineChars="0" w:firstLine="0"/>
      </w:pPr>
      <w:r>
        <w:rPr>
          <w:rFonts w:hint="eastAsia"/>
        </w:rPr>
        <w:t>【功能入口】：财务结算</w:t>
      </w:r>
      <w:r>
        <w:rPr>
          <w:rFonts w:hint="eastAsia"/>
        </w:rPr>
        <w:t>-</w:t>
      </w:r>
      <w:r>
        <w:rPr>
          <w:rFonts w:hint="eastAsia"/>
        </w:rPr>
        <w:t>应收费用审核清单</w:t>
      </w:r>
    </w:p>
    <w:p w14:paraId="4E6AEEFF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</w:rPr>
        <w:t>进行预开票、费用拆分和添加到指定发票的操作。</w:t>
      </w:r>
    </w:p>
    <w:p w14:paraId="775F7E01" w14:textId="77777777" w:rsidR="0055459D" w:rsidRDefault="00394A1E">
      <w:r>
        <w:rPr>
          <w:noProof/>
        </w:rPr>
        <w:lastRenderedPageBreak/>
        <w:drawing>
          <wp:inline distT="0" distB="0" distL="0" distR="0" wp14:anchorId="707B392A" wp14:editId="424D04E2">
            <wp:extent cx="5274310" cy="24999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F69C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【功能入口】：财务结算</w:t>
      </w:r>
      <w:r>
        <w:rPr>
          <w:rFonts w:hint="eastAsia"/>
        </w:rPr>
        <w:t>-</w:t>
      </w:r>
      <w:r>
        <w:rPr>
          <w:rFonts w:hint="eastAsia"/>
        </w:rPr>
        <w:t>应付费用审核清单</w:t>
      </w:r>
    </w:p>
    <w:p w14:paraId="200E7718" w14:textId="77777777" w:rsidR="0055459D" w:rsidRDefault="00394A1E">
      <w:r>
        <w:rPr>
          <w:noProof/>
        </w:rPr>
        <w:drawing>
          <wp:inline distT="0" distB="0" distL="0" distR="0" wp14:anchorId="1FC11910" wp14:editId="4DEB2ED0">
            <wp:extent cx="5274310" cy="2491740"/>
            <wp:effectExtent l="0" t="0" r="2540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A4F0" w14:textId="77777777" w:rsidR="0055459D" w:rsidRDefault="00394A1E">
      <w:r>
        <w:rPr>
          <w:noProof/>
        </w:rPr>
        <w:drawing>
          <wp:inline distT="0" distB="0" distL="0" distR="0" wp14:anchorId="526FBDA6" wp14:editId="23CB6C36">
            <wp:extent cx="4922520" cy="245872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19103" cy="245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877F" w14:textId="77777777" w:rsidR="0055459D" w:rsidRDefault="00394A1E">
      <w:r>
        <w:rPr>
          <w:noProof/>
        </w:rPr>
        <w:lastRenderedPageBreak/>
        <w:drawing>
          <wp:inline distT="0" distB="0" distL="0" distR="0" wp14:anchorId="4E032477" wp14:editId="699AC2B1">
            <wp:extent cx="5180965" cy="1814830"/>
            <wp:effectExtent l="0" t="0" r="63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85978" cy="18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D3B9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39445014" w14:textId="77777777" w:rsidR="0055459D" w:rsidRDefault="00394A1E">
      <w:pPr>
        <w:pStyle w:val="ae"/>
        <w:numPr>
          <w:ilvl w:val="0"/>
          <w:numId w:val="29"/>
        </w:numPr>
        <w:ind w:firstLineChars="0"/>
      </w:pPr>
      <w:r>
        <w:rPr>
          <w:rFonts w:hint="eastAsia"/>
        </w:rPr>
        <w:t>发票费用列表筛选部分，输入筛选内容后点击查询</w:t>
      </w:r>
    </w:p>
    <w:p w14:paraId="0CC0E104" w14:textId="77777777" w:rsidR="0055459D" w:rsidRDefault="00394A1E">
      <w:pPr>
        <w:pStyle w:val="ae"/>
        <w:numPr>
          <w:ilvl w:val="0"/>
          <w:numId w:val="29"/>
        </w:numPr>
        <w:ind w:firstLineChars="0"/>
      </w:pPr>
      <w:r>
        <w:rPr>
          <w:rFonts w:hint="eastAsia"/>
        </w:rPr>
        <w:t>费用拆分，根据选择的一条费用，输入拆分金额后，根据总金额</w:t>
      </w:r>
      <w:r>
        <w:rPr>
          <w:rFonts w:hint="eastAsia"/>
        </w:rPr>
        <w:t>-</w:t>
      </w:r>
      <w:r>
        <w:rPr>
          <w:rFonts w:hint="eastAsia"/>
        </w:rPr>
        <w:t>拆分金额</w:t>
      </w:r>
      <w:r>
        <w:rPr>
          <w:rFonts w:hint="eastAsia"/>
        </w:rPr>
        <w:t>=</w:t>
      </w:r>
      <w:r>
        <w:rPr>
          <w:rFonts w:hint="eastAsia"/>
        </w:rPr>
        <w:t>下一个拆分金额。</w:t>
      </w:r>
    </w:p>
    <w:p w14:paraId="5E851072" w14:textId="77777777" w:rsidR="0055459D" w:rsidRDefault="00394A1E">
      <w:pPr>
        <w:pStyle w:val="ae"/>
        <w:numPr>
          <w:ilvl w:val="0"/>
          <w:numId w:val="29"/>
        </w:numPr>
        <w:ind w:firstLineChars="0"/>
      </w:pPr>
      <w:r>
        <w:rPr>
          <w:rFonts w:hint="eastAsia"/>
        </w:rPr>
        <w:t>添加到发票，根据所选费用添加到结算单位和币种一致的未确认发票中。</w:t>
      </w:r>
    </w:p>
    <w:p w14:paraId="31D4D5E2" w14:textId="77777777" w:rsidR="0055459D" w:rsidRDefault="00394A1E">
      <w:pPr>
        <w:pStyle w:val="2"/>
        <w:ind w:firstLine="420"/>
      </w:pPr>
      <w:r>
        <w:rPr>
          <w:rFonts w:hint="eastAsia"/>
        </w:rPr>
        <w:t>12.2收入开票</w:t>
      </w:r>
    </w:p>
    <w:p w14:paraId="4D1E0B3A" w14:textId="77777777" w:rsidR="0055459D" w:rsidRDefault="00394A1E">
      <w:pPr>
        <w:pStyle w:val="ae"/>
        <w:ind w:firstLineChars="0" w:firstLine="0"/>
      </w:pPr>
      <w:r>
        <w:rPr>
          <w:rFonts w:hint="eastAsia"/>
        </w:rPr>
        <w:t>【功能入口】：财务结算</w:t>
      </w:r>
      <w:r>
        <w:rPr>
          <w:rFonts w:hint="eastAsia"/>
        </w:rPr>
        <w:t>-</w:t>
      </w:r>
      <w:r>
        <w:rPr>
          <w:rFonts w:hint="eastAsia"/>
        </w:rPr>
        <w:t>应收费用审核清单</w:t>
      </w:r>
    </w:p>
    <w:p w14:paraId="14A19EE4" w14:textId="77777777" w:rsidR="0055459D" w:rsidRDefault="00394A1E">
      <w:pPr>
        <w:ind w:firstLine="420"/>
      </w:pPr>
      <w:r>
        <w:rPr>
          <w:rFonts w:hint="eastAsia"/>
        </w:rPr>
        <w:t>根据订单中的收入费用进行开票操作。选择要开票的费用，填写发票头所需的信息如图：</w:t>
      </w:r>
    </w:p>
    <w:p w14:paraId="17595D1C" w14:textId="77777777" w:rsidR="0055459D" w:rsidRDefault="00394A1E">
      <w:r>
        <w:rPr>
          <w:noProof/>
        </w:rPr>
        <w:drawing>
          <wp:inline distT="0" distB="0" distL="0" distR="0" wp14:anchorId="712BFBDB" wp14:editId="3F69EE8E">
            <wp:extent cx="5274310" cy="26314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AB33" w14:textId="77777777" w:rsidR="0055459D" w:rsidRDefault="00394A1E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2395ADED" w14:textId="77777777" w:rsidR="0055459D" w:rsidRDefault="00394A1E">
      <w:pPr>
        <w:pStyle w:val="ae"/>
        <w:numPr>
          <w:ilvl w:val="0"/>
          <w:numId w:val="30"/>
        </w:numPr>
        <w:ind w:firstLineChars="0"/>
      </w:pPr>
      <w:r>
        <w:rPr>
          <w:rFonts w:hint="eastAsia"/>
        </w:rPr>
        <w:t>【应收费用审核清单】选择具体的费用，点击【预览开票】录入发票信息后，点击【开票】</w:t>
      </w:r>
    </w:p>
    <w:p w14:paraId="403E343D" w14:textId="77777777" w:rsidR="0055459D" w:rsidRDefault="00394A1E">
      <w:pPr>
        <w:pStyle w:val="2"/>
        <w:ind w:firstLine="420"/>
      </w:pPr>
      <w:r>
        <w:rPr>
          <w:rFonts w:hint="eastAsia"/>
        </w:rPr>
        <w:lastRenderedPageBreak/>
        <w:t>12.3支出开票</w:t>
      </w:r>
    </w:p>
    <w:p w14:paraId="2D66EB84" w14:textId="77777777" w:rsidR="0055459D" w:rsidRDefault="00394A1E">
      <w:pPr>
        <w:pStyle w:val="ae"/>
        <w:ind w:firstLineChars="0" w:firstLine="0"/>
      </w:pPr>
      <w:r>
        <w:rPr>
          <w:rFonts w:hint="eastAsia"/>
        </w:rPr>
        <w:t>【功能入口】：财务结算</w:t>
      </w:r>
      <w:r>
        <w:rPr>
          <w:rFonts w:hint="eastAsia"/>
        </w:rPr>
        <w:t>-</w:t>
      </w:r>
      <w:r>
        <w:rPr>
          <w:rFonts w:hint="eastAsia"/>
        </w:rPr>
        <w:t>应付费用审核清单</w:t>
      </w:r>
    </w:p>
    <w:p w14:paraId="6065FB3F" w14:textId="77777777" w:rsidR="0055459D" w:rsidRDefault="00394A1E">
      <w:pPr>
        <w:ind w:firstLine="420"/>
      </w:pPr>
      <w:r>
        <w:rPr>
          <w:rFonts w:hint="eastAsia"/>
        </w:rPr>
        <w:t>根据订单中的支出费用进行开票操作。选择要开票的费用，填写发票头所需的信息如图：</w:t>
      </w:r>
    </w:p>
    <w:p w14:paraId="436486FD" w14:textId="77777777" w:rsidR="0055459D" w:rsidRDefault="00394A1E">
      <w:r>
        <w:rPr>
          <w:noProof/>
        </w:rPr>
        <w:drawing>
          <wp:inline distT="0" distB="0" distL="0" distR="0" wp14:anchorId="5DF189F0" wp14:editId="1645998D">
            <wp:extent cx="5274310" cy="26098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B6F5B" w14:textId="77777777" w:rsidR="0055459D" w:rsidRDefault="00394A1E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200BA890" w14:textId="77777777" w:rsidR="0055459D" w:rsidRDefault="00394A1E">
      <w:pPr>
        <w:pStyle w:val="ae"/>
        <w:numPr>
          <w:ilvl w:val="0"/>
          <w:numId w:val="31"/>
        </w:numPr>
        <w:ind w:firstLineChars="0"/>
      </w:pPr>
      <w:r>
        <w:rPr>
          <w:rFonts w:hint="eastAsia"/>
        </w:rPr>
        <w:t>【应付费用审核清单】选择具体的费用，点击【预览开票】录入发票信息后，点击【开票】</w:t>
      </w:r>
    </w:p>
    <w:p w14:paraId="7A4E601F" w14:textId="77777777" w:rsidR="0055459D" w:rsidRDefault="00394A1E">
      <w:pPr>
        <w:pStyle w:val="2"/>
        <w:ind w:firstLine="420"/>
      </w:pPr>
      <w:r>
        <w:rPr>
          <w:rFonts w:hint="eastAsia"/>
        </w:rPr>
        <w:t>12.5发票操作</w:t>
      </w:r>
    </w:p>
    <w:p w14:paraId="2BCA84DE" w14:textId="77777777" w:rsidR="0055459D" w:rsidRDefault="00394A1E">
      <w:pPr>
        <w:pStyle w:val="ae"/>
        <w:ind w:firstLineChars="0" w:firstLine="0"/>
      </w:pPr>
      <w:r>
        <w:rPr>
          <w:rFonts w:hint="eastAsia"/>
        </w:rPr>
        <w:t>【功能入口】：财务结算</w:t>
      </w:r>
      <w:r>
        <w:rPr>
          <w:rFonts w:hint="eastAsia"/>
        </w:rPr>
        <w:t>-</w:t>
      </w:r>
      <w:r>
        <w:rPr>
          <w:rFonts w:hint="eastAsia"/>
        </w:rPr>
        <w:t>应收发票列表</w:t>
      </w:r>
      <w:r>
        <w:rPr>
          <w:rFonts w:hint="eastAsia"/>
        </w:rPr>
        <w:t>/</w:t>
      </w:r>
      <w:r>
        <w:rPr>
          <w:rFonts w:hint="eastAsia"/>
        </w:rPr>
        <w:t>应收发票列表</w:t>
      </w:r>
    </w:p>
    <w:p w14:paraId="1357F904" w14:textId="77777777" w:rsidR="0055459D" w:rsidRDefault="00394A1E">
      <w:pPr>
        <w:pStyle w:val="ae"/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对已经生成的发票信息做修改，如，去除明细、确认和废弃发票。</w:t>
      </w:r>
    </w:p>
    <w:p w14:paraId="30F8C30E" w14:textId="77777777" w:rsidR="0055459D" w:rsidRDefault="00394A1E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07207624" wp14:editId="0360F43C">
            <wp:extent cx="5274310" cy="2246630"/>
            <wp:effectExtent l="0" t="0" r="2540" b="12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B731" w14:textId="77777777" w:rsidR="0055459D" w:rsidRDefault="00394A1E">
      <w:pPr>
        <w:pStyle w:val="ae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9865B45" wp14:editId="726825C1">
            <wp:extent cx="5274310" cy="23755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BB1A" w14:textId="77777777" w:rsidR="0055459D" w:rsidRDefault="00394A1E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207D4617" wp14:editId="00F6A645">
            <wp:extent cx="5274310" cy="251396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A84A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199E028A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发票列表筛选部分，输入筛选内容后点击查询</w:t>
      </w:r>
    </w:p>
    <w:p w14:paraId="5DD431F0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发票明细删除，点击发票明细中的删除操作（未核销的费用可删除）</w:t>
      </w:r>
    </w:p>
    <w:p w14:paraId="308C9ACE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发票合并，多选发票进行合并操作，结算单位和币种必须相同。选择要合并的主发票号即可合并。</w:t>
      </w:r>
    </w:p>
    <w:p w14:paraId="1D1BA9C7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进入单个发票号的操作内容，</w:t>
      </w:r>
    </w:p>
    <w:p w14:paraId="494D0212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查看：不可修改内容</w:t>
      </w:r>
    </w:p>
    <w:p w14:paraId="2A555105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编辑：可修改内容不为灰部分（已确定的发票不可修改）</w:t>
      </w:r>
    </w:p>
    <w:p w14:paraId="2611F68C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废弃：废弃发票（发票确定后不可废弃）</w:t>
      </w:r>
    </w:p>
    <w:p w14:paraId="1A2C2883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确定</w:t>
      </w:r>
      <w:r>
        <w:rPr>
          <w:rFonts w:hint="eastAsia"/>
        </w:rPr>
        <w:t>/</w:t>
      </w:r>
      <w:r>
        <w:rPr>
          <w:rFonts w:hint="eastAsia"/>
        </w:rPr>
        <w:t>取消：发票已核销的不能取消，确认发票数据真实发票号和发票日期</w:t>
      </w:r>
    </w:p>
    <w:p w14:paraId="2B1AE04A" w14:textId="77777777" w:rsidR="0055459D" w:rsidRDefault="00394A1E">
      <w:pPr>
        <w:pStyle w:val="ae"/>
        <w:numPr>
          <w:ilvl w:val="0"/>
          <w:numId w:val="32"/>
        </w:numPr>
        <w:ind w:firstLineChars="0"/>
      </w:pPr>
      <w:r>
        <w:t>W</w:t>
      </w:r>
      <w:r>
        <w:rPr>
          <w:rFonts w:hint="eastAsia"/>
        </w:rPr>
        <w:t>ord</w:t>
      </w:r>
      <w:r>
        <w:rPr>
          <w:rFonts w:hint="eastAsia"/>
        </w:rPr>
        <w:t>导出和</w:t>
      </w:r>
      <w:r>
        <w:rPr>
          <w:rFonts w:hint="eastAsia"/>
        </w:rPr>
        <w:t>pdf</w:t>
      </w:r>
      <w:r>
        <w:rPr>
          <w:rFonts w:hint="eastAsia"/>
        </w:rPr>
        <w:t>导出，可多选导出形式发票（选择多个发票会生成多个文件，浏览器默认会拦截，允许即可。</w:t>
      </w:r>
    </w:p>
    <w:p w14:paraId="411B4149" w14:textId="77777777" w:rsidR="0055459D" w:rsidRDefault="00394A1E">
      <w:pPr>
        <w:pStyle w:val="ae"/>
        <w:ind w:left="420" w:firstLineChars="0" w:firstLine="0"/>
      </w:pPr>
      <w:r>
        <w:rPr>
          <w:rFonts w:hint="eastAsia"/>
        </w:rPr>
        <w:lastRenderedPageBreak/>
        <w:t>注：发票生成默认未确认。</w:t>
      </w:r>
    </w:p>
    <w:p w14:paraId="4DA47585" w14:textId="77777777" w:rsidR="0055459D" w:rsidRDefault="00394A1E">
      <w:pPr>
        <w:pStyle w:val="1"/>
        <w:numPr>
          <w:ilvl w:val="0"/>
          <w:numId w:val="1"/>
        </w:numPr>
      </w:pPr>
      <w:r>
        <w:rPr>
          <w:rFonts w:hint="eastAsia"/>
        </w:rPr>
        <w:t>应收核销操作</w:t>
      </w:r>
    </w:p>
    <w:p w14:paraId="393D4DA7" w14:textId="77777777" w:rsidR="0055459D" w:rsidRDefault="00394A1E">
      <w:pPr>
        <w:pStyle w:val="2"/>
        <w:ind w:firstLine="420"/>
      </w:pPr>
      <w:r>
        <w:rPr>
          <w:rFonts w:hint="eastAsia"/>
        </w:rPr>
        <w:t>13.1应收核销</w:t>
      </w:r>
    </w:p>
    <w:p w14:paraId="7FD8CD71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【功能入口】：财务结算</w:t>
      </w:r>
      <w:r>
        <w:rPr>
          <w:rFonts w:hint="eastAsia"/>
        </w:rPr>
        <w:t>-</w:t>
      </w:r>
      <w:r>
        <w:rPr>
          <w:rFonts w:hint="eastAsia"/>
        </w:rPr>
        <w:t>应收费用核销</w:t>
      </w:r>
      <w:r>
        <w:rPr>
          <w:rFonts w:hint="eastAsia"/>
          <w:b/>
          <w:kern w:val="44"/>
          <w:sz w:val="24"/>
          <w:szCs w:val="24"/>
        </w:rPr>
        <w:t xml:space="preserve"> </w:t>
      </w:r>
    </w:p>
    <w:p w14:paraId="3B4E56B8" w14:textId="77777777" w:rsidR="0055459D" w:rsidRDefault="00394A1E">
      <w:r>
        <w:rPr>
          <w:rFonts w:hint="eastAsia"/>
          <w:b/>
          <w:kern w:val="44"/>
          <w:sz w:val="24"/>
          <w:szCs w:val="24"/>
        </w:rPr>
        <w:tab/>
      </w:r>
      <w:r>
        <w:rPr>
          <w:rFonts w:hint="eastAsia"/>
        </w:rPr>
        <w:t>费用开票确认后进行核销操作。在【应收费用核销】中选择要核销的费用。</w:t>
      </w:r>
    </w:p>
    <w:p w14:paraId="4761B59F" w14:textId="77777777" w:rsidR="0055459D" w:rsidRDefault="00394A1E">
      <w:r>
        <w:rPr>
          <w:noProof/>
        </w:rPr>
        <w:drawing>
          <wp:inline distT="0" distB="0" distL="0" distR="0" wp14:anchorId="1155443D" wp14:editId="0F27A138">
            <wp:extent cx="5274310" cy="2529205"/>
            <wp:effectExtent l="0" t="0" r="2540" b="444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7A5E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7E60A424" wp14:editId="5C85E383">
            <wp:extent cx="5274310" cy="2052320"/>
            <wp:effectExtent l="0" t="0" r="2540" b="508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24402751" w14:textId="77777777" w:rsidR="0055459D" w:rsidRDefault="00394A1E">
      <w:pPr>
        <w:pStyle w:val="ae"/>
        <w:numPr>
          <w:ilvl w:val="0"/>
          <w:numId w:val="33"/>
        </w:numPr>
        <w:ind w:firstLineChars="0"/>
      </w:pPr>
      <w:r>
        <w:rPr>
          <w:rFonts w:hint="eastAsia"/>
        </w:rPr>
        <w:t>查询时默认费用类型收，可选择。</w:t>
      </w:r>
    </w:p>
    <w:p w14:paraId="4C31069F" w14:textId="77777777" w:rsidR="0055459D" w:rsidRDefault="00394A1E">
      <w:pPr>
        <w:pStyle w:val="ae"/>
        <w:numPr>
          <w:ilvl w:val="0"/>
          <w:numId w:val="33"/>
        </w:numPr>
        <w:ind w:firstLineChars="0"/>
      </w:pPr>
      <w:r>
        <w:rPr>
          <w:rFonts w:hint="eastAsia"/>
        </w:rPr>
        <w:t>选择已开票的费用进行【核销】。结算单位和币种必须一致。</w:t>
      </w:r>
    </w:p>
    <w:p w14:paraId="0FD7E472" w14:textId="77777777" w:rsidR="0055459D" w:rsidRDefault="00394A1E">
      <w:pPr>
        <w:pStyle w:val="ae"/>
        <w:numPr>
          <w:ilvl w:val="0"/>
          <w:numId w:val="33"/>
        </w:numPr>
        <w:ind w:firstLineChars="0"/>
      </w:pPr>
      <w:r>
        <w:rPr>
          <w:rFonts w:hint="eastAsia"/>
        </w:rPr>
        <w:t>录入核销记录中的（收付方式、收付日期）必填项。选择币种后，系统会自动带入本次核销金额（根据系统汇率进行换算），修改本次核销金额后，系统会提示剩余金额。</w:t>
      </w:r>
    </w:p>
    <w:p w14:paraId="6863A55B" w14:textId="77777777" w:rsidR="0055459D" w:rsidRDefault="00394A1E">
      <w:pPr>
        <w:pStyle w:val="ae"/>
        <w:numPr>
          <w:ilvl w:val="0"/>
          <w:numId w:val="33"/>
        </w:numPr>
        <w:ind w:firstLineChars="0"/>
      </w:pPr>
      <w:r>
        <w:rPr>
          <w:rFonts w:hint="eastAsia"/>
        </w:rPr>
        <w:lastRenderedPageBreak/>
        <w:t>点击【确认】即可对该所选的发票进行核销操作。</w:t>
      </w:r>
    </w:p>
    <w:p w14:paraId="51CB79E3" w14:textId="77777777" w:rsidR="0055459D" w:rsidRDefault="00394A1E">
      <w:pPr>
        <w:pStyle w:val="ae"/>
        <w:ind w:left="420" w:firstLineChars="0" w:firstLine="0"/>
      </w:pPr>
      <w:r>
        <w:rPr>
          <w:rFonts w:hint="eastAsia"/>
        </w:rPr>
        <w:t>注：本次核销金额不可大于余额（单个费用）。</w:t>
      </w:r>
    </w:p>
    <w:p w14:paraId="060FCD8A" w14:textId="77777777" w:rsidR="0055459D" w:rsidRDefault="00394A1E">
      <w:pPr>
        <w:pStyle w:val="2"/>
        <w:ind w:firstLine="420"/>
      </w:pPr>
      <w:r>
        <w:rPr>
          <w:rFonts w:hint="eastAsia"/>
        </w:rPr>
        <w:t>13.3核销列表</w:t>
      </w:r>
    </w:p>
    <w:p w14:paraId="274CD2F8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【功能入口】：财务结算</w:t>
      </w:r>
      <w:r>
        <w:rPr>
          <w:rFonts w:hint="eastAsia"/>
        </w:rPr>
        <w:t>-</w:t>
      </w:r>
      <w:r>
        <w:rPr>
          <w:rFonts w:hint="eastAsia"/>
        </w:rPr>
        <w:t>核销信息</w:t>
      </w:r>
      <w:r>
        <w:rPr>
          <w:rFonts w:hint="eastAsia"/>
          <w:b/>
          <w:kern w:val="44"/>
          <w:sz w:val="24"/>
          <w:szCs w:val="24"/>
        </w:rPr>
        <w:t xml:space="preserve"> </w:t>
      </w:r>
    </w:p>
    <w:p w14:paraId="49463189" w14:textId="77777777" w:rsidR="0055459D" w:rsidRDefault="00394A1E">
      <w:pPr>
        <w:ind w:firstLine="420"/>
      </w:pPr>
      <w:r>
        <w:rPr>
          <w:rFonts w:hint="eastAsia"/>
        </w:rPr>
        <w:t>收款核销后的记录，可进行撤销操作。</w:t>
      </w:r>
    </w:p>
    <w:p w14:paraId="24E72C83" w14:textId="77777777" w:rsidR="0055459D" w:rsidRDefault="00394A1E">
      <w:r>
        <w:rPr>
          <w:noProof/>
        </w:rPr>
        <w:drawing>
          <wp:inline distT="0" distB="0" distL="0" distR="0" wp14:anchorId="17760683" wp14:editId="25E494FA">
            <wp:extent cx="5274310" cy="2489835"/>
            <wp:effectExtent l="0" t="0" r="2540" b="571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6BF7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3F71BC6C" w14:textId="77777777" w:rsidR="0055459D" w:rsidRDefault="00394A1E">
      <w:pPr>
        <w:pStyle w:val="ae"/>
        <w:numPr>
          <w:ilvl w:val="0"/>
          <w:numId w:val="34"/>
        </w:numPr>
        <w:ind w:firstLineChars="0"/>
      </w:pPr>
      <w:r>
        <w:rPr>
          <w:rFonts w:hint="eastAsia"/>
        </w:rPr>
        <w:t>填充相应的查询条件，查询生成的核销记录。</w:t>
      </w:r>
    </w:p>
    <w:p w14:paraId="09563EF9" w14:textId="77777777" w:rsidR="0055459D" w:rsidRDefault="00394A1E">
      <w:pPr>
        <w:pStyle w:val="ae"/>
        <w:numPr>
          <w:ilvl w:val="0"/>
          <w:numId w:val="34"/>
        </w:numPr>
        <w:ind w:firstLineChars="0"/>
      </w:pPr>
      <w:r>
        <w:rPr>
          <w:rFonts w:hint="eastAsia"/>
        </w:rPr>
        <w:t>对发票核销记录进行【撤销】操作，撤销完成后费用核销数据会被还原。</w:t>
      </w:r>
    </w:p>
    <w:p w14:paraId="4CBA91BA" w14:textId="77777777" w:rsidR="0055459D" w:rsidRDefault="00394A1E">
      <w:pPr>
        <w:pStyle w:val="1"/>
        <w:numPr>
          <w:ilvl w:val="0"/>
          <w:numId w:val="1"/>
        </w:numPr>
      </w:pPr>
      <w:r>
        <w:rPr>
          <w:rFonts w:hint="eastAsia"/>
        </w:rPr>
        <w:t>应付申请操作</w:t>
      </w:r>
    </w:p>
    <w:p w14:paraId="2C755A0C" w14:textId="77777777" w:rsidR="0055459D" w:rsidRDefault="00394A1E">
      <w:pPr>
        <w:pStyle w:val="2"/>
        <w:ind w:firstLine="420"/>
      </w:pPr>
      <w:r>
        <w:rPr>
          <w:rFonts w:hint="eastAsia"/>
        </w:rPr>
        <w:t>14.1付款申请</w:t>
      </w:r>
    </w:p>
    <w:p w14:paraId="2D0C5128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【功能入口】：财务结算</w:t>
      </w:r>
      <w:r>
        <w:rPr>
          <w:rFonts w:hint="eastAsia"/>
        </w:rPr>
        <w:t>-</w:t>
      </w:r>
      <w:r>
        <w:rPr>
          <w:rFonts w:hint="eastAsia"/>
        </w:rPr>
        <w:t>应收费用核销</w:t>
      </w:r>
      <w:r>
        <w:rPr>
          <w:rFonts w:hint="eastAsia"/>
          <w:b/>
          <w:kern w:val="44"/>
          <w:sz w:val="24"/>
          <w:szCs w:val="24"/>
        </w:rPr>
        <w:t xml:space="preserve"> </w:t>
      </w:r>
    </w:p>
    <w:p w14:paraId="4C923A5B" w14:textId="77777777" w:rsidR="0055459D" w:rsidRDefault="00394A1E">
      <w:pPr>
        <w:ind w:firstLine="420"/>
      </w:pPr>
      <w:r>
        <w:rPr>
          <w:rFonts w:hint="eastAsia"/>
        </w:rPr>
        <w:t>费用开票确认后进行付款申请操作。在【应付费用申请】中选择要申请的费用。</w:t>
      </w:r>
    </w:p>
    <w:p w14:paraId="20D59232" w14:textId="77777777" w:rsidR="0055459D" w:rsidRDefault="0055459D">
      <w:pPr>
        <w:pStyle w:val="ae"/>
        <w:ind w:firstLineChars="0" w:firstLine="0"/>
        <w:rPr>
          <w:b/>
          <w:kern w:val="44"/>
          <w:sz w:val="24"/>
          <w:szCs w:val="24"/>
        </w:rPr>
      </w:pPr>
    </w:p>
    <w:p w14:paraId="3C565989" w14:textId="77777777" w:rsidR="0055459D" w:rsidRDefault="00394A1E">
      <w:r>
        <w:rPr>
          <w:noProof/>
        </w:rPr>
        <w:lastRenderedPageBreak/>
        <w:drawing>
          <wp:inline distT="0" distB="0" distL="0" distR="0" wp14:anchorId="4D33F5F0" wp14:editId="5D6EDE17">
            <wp:extent cx="5274310" cy="2511425"/>
            <wp:effectExtent l="0" t="0" r="2540" b="317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C0A6" w14:textId="77777777" w:rsidR="0055459D" w:rsidRDefault="00394A1E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014AF366" wp14:editId="336837C5">
            <wp:extent cx="5274310" cy="18872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72AC7F03" w14:textId="77777777" w:rsidR="0055459D" w:rsidRDefault="00394A1E">
      <w:pPr>
        <w:pStyle w:val="ae"/>
        <w:numPr>
          <w:ilvl w:val="0"/>
          <w:numId w:val="35"/>
        </w:numPr>
        <w:ind w:firstLineChars="0"/>
      </w:pPr>
      <w:r>
        <w:rPr>
          <w:rFonts w:hint="eastAsia"/>
        </w:rPr>
        <w:t>查询时默认费用类型付，可选择。</w:t>
      </w:r>
    </w:p>
    <w:p w14:paraId="5E9186B5" w14:textId="77777777" w:rsidR="0055459D" w:rsidRDefault="00394A1E">
      <w:pPr>
        <w:pStyle w:val="ae"/>
        <w:numPr>
          <w:ilvl w:val="0"/>
          <w:numId w:val="35"/>
        </w:numPr>
        <w:ind w:firstLineChars="0"/>
      </w:pPr>
      <w:r>
        <w:rPr>
          <w:rFonts w:hint="eastAsia"/>
        </w:rPr>
        <w:t>选择已开票的费用进行【核销】。结算单位和币种必须一致。</w:t>
      </w:r>
    </w:p>
    <w:p w14:paraId="0FE9A7E5" w14:textId="77777777" w:rsidR="0055459D" w:rsidRDefault="00394A1E">
      <w:pPr>
        <w:pStyle w:val="ae"/>
        <w:numPr>
          <w:ilvl w:val="0"/>
          <w:numId w:val="35"/>
        </w:numPr>
        <w:ind w:firstLineChars="0"/>
      </w:pPr>
      <w:r>
        <w:rPr>
          <w:rFonts w:hint="eastAsia"/>
        </w:rPr>
        <w:t>录入核销记录中的（收付方式、收付日期）必填项。选择币种后，系统会自动带入本次核销金额（根据系统汇率进行换算），修改本次核销金额后，系统会提示剩余金额。</w:t>
      </w:r>
    </w:p>
    <w:p w14:paraId="11DAC360" w14:textId="77777777" w:rsidR="0055459D" w:rsidRDefault="00394A1E">
      <w:pPr>
        <w:pStyle w:val="ae"/>
        <w:numPr>
          <w:ilvl w:val="0"/>
          <w:numId w:val="35"/>
        </w:numPr>
        <w:ind w:firstLineChars="0"/>
      </w:pPr>
      <w:r>
        <w:rPr>
          <w:rFonts w:hint="eastAsia"/>
        </w:rPr>
        <w:t>点击【确认】即可对该所选的发票进行核销操作。</w:t>
      </w:r>
    </w:p>
    <w:p w14:paraId="108602C9" w14:textId="77777777" w:rsidR="0055459D" w:rsidRDefault="00394A1E">
      <w:pPr>
        <w:pStyle w:val="ae"/>
        <w:numPr>
          <w:ilvl w:val="0"/>
          <w:numId w:val="35"/>
        </w:numPr>
        <w:ind w:firstLineChars="0"/>
      </w:pPr>
      <w:r>
        <w:rPr>
          <w:rFonts w:hint="eastAsia"/>
        </w:rPr>
        <w:t>确认完成后，付款状态为待审核。</w:t>
      </w:r>
    </w:p>
    <w:p w14:paraId="00258262" w14:textId="77777777" w:rsidR="0055459D" w:rsidRDefault="00394A1E">
      <w:pPr>
        <w:pStyle w:val="ae"/>
        <w:ind w:left="420" w:firstLineChars="0" w:firstLine="0"/>
      </w:pPr>
      <w:r>
        <w:rPr>
          <w:rFonts w:hint="eastAsia"/>
        </w:rPr>
        <w:t>注：本次核销金额不可大于余额（单个费用）。</w:t>
      </w:r>
    </w:p>
    <w:p w14:paraId="3A07A745" w14:textId="77777777" w:rsidR="0055459D" w:rsidRDefault="00394A1E">
      <w:pPr>
        <w:pStyle w:val="2"/>
        <w:ind w:firstLine="420"/>
      </w:pPr>
      <w:r>
        <w:rPr>
          <w:rFonts w:hint="eastAsia"/>
        </w:rPr>
        <w:t>14.2付款审批</w:t>
      </w:r>
    </w:p>
    <w:p w14:paraId="52A8C85A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【功能入口】：财务报表</w:t>
      </w:r>
      <w:r>
        <w:rPr>
          <w:rFonts w:hint="eastAsia"/>
        </w:rPr>
        <w:t>-</w:t>
      </w:r>
      <w:r>
        <w:rPr>
          <w:rFonts w:hint="eastAsia"/>
        </w:rPr>
        <w:t>付款管理</w:t>
      </w:r>
    </w:p>
    <w:p w14:paraId="301AF518" w14:textId="77777777" w:rsidR="0055459D" w:rsidRDefault="00394A1E">
      <w:pPr>
        <w:ind w:firstLine="420"/>
      </w:pPr>
      <w:r>
        <w:rPr>
          <w:rFonts w:hint="eastAsia"/>
        </w:rPr>
        <w:t>查询未审核的付款信息，进行审批操作。</w:t>
      </w:r>
    </w:p>
    <w:p w14:paraId="15396FBD" w14:textId="77777777" w:rsidR="0055459D" w:rsidRDefault="00394A1E">
      <w:r>
        <w:rPr>
          <w:noProof/>
        </w:rPr>
        <w:lastRenderedPageBreak/>
        <w:drawing>
          <wp:inline distT="0" distB="0" distL="0" distR="0" wp14:anchorId="40303E62" wp14:editId="15D61553">
            <wp:extent cx="5274310" cy="245745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6D37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74EAC2B9" w14:textId="77777777" w:rsidR="0055459D" w:rsidRDefault="00394A1E">
      <w:pPr>
        <w:pStyle w:val="ae"/>
        <w:numPr>
          <w:ilvl w:val="0"/>
          <w:numId w:val="36"/>
        </w:numPr>
        <w:ind w:firstLineChars="0"/>
      </w:pPr>
      <w:r>
        <w:rPr>
          <w:rFonts w:hint="eastAsia"/>
        </w:rPr>
        <w:t>填充相应的查询条件，查询生成的核销记录。</w:t>
      </w:r>
    </w:p>
    <w:p w14:paraId="6D3D3B0D" w14:textId="77777777" w:rsidR="0055459D" w:rsidRDefault="00394A1E">
      <w:pPr>
        <w:pStyle w:val="ae"/>
        <w:numPr>
          <w:ilvl w:val="0"/>
          <w:numId w:val="36"/>
        </w:numPr>
        <w:ind w:firstLineChars="0"/>
      </w:pPr>
      <w:r>
        <w:rPr>
          <w:rFonts w:hint="eastAsia"/>
        </w:rPr>
        <w:t>审核操作，审核完成后才可生效。驳回操作，费用核销数据回退。</w:t>
      </w:r>
    </w:p>
    <w:p w14:paraId="610F47B3" w14:textId="77777777" w:rsidR="0055459D" w:rsidRDefault="00394A1E">
      <w:pPr>
        <w:pStyle w:val="ae"/>
        <w:numPr>
          <w:ilvl w:val="0"/>
          <w:numId w:val="36"/>
        </w:numPr>
        <w:ind w:firstLineChars="0"/>
      </w:pPr>
      <w:r>
        <w:rPr>
          <w:rFonts w:hint="eastAsia"/>
        </w:rPr>
        <w:t>审核完成后，费用付款状态为已审核待付款</w:t>
      </w:r>
    </w:p>
    <w:p w14:paraId="223E801C" w14:textId="77777777" w:rsidR="0055459D" w:rsidRDefault="00394A1E">
      <w:pPr>
        <w:pStyle w:val="2"/>
        <w:ind w:firstLine="420"/>
      </w:pPr>
      <w:r>
        <w:rPr>
          <w:rFonts w:hint="eastAsia"/>
        </w:rPr>
        <w:t>14.3付款管理</w:t>
      </w:r>
    </w:p>
    <w:p w14:paraId="52C58318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【功能入口】：财务报表</w:t>
      </w:r>
      <w:r>
        <w:rPr>
          <w:rFonts w:hint="eastAsia"/>
        </w:rPr>
        <w:t>-</w:t>
      </w:r>
      <w:r>
        <w:rPr>
          <w:rFonts w:hint="eastAsia"/>
        </w:rPr>
        <w:t>付款管理</w:t>
      </w:r>
    </w:p>
    <w:p w14:paraId="7E431026" w14:textId="77777777" w:rsidR="0055459D" w:rsidRDefault="00394A1E">
      <w:pPr>
        <w:ind w:firstLine="420"/>
      </w:pPr>
      <w:r>
        <w:rPr>
          <w:rFonts w:hint="eastAsia"/>
        </w:rPr>
        <w:t>查询已审核的付款信息，进行实付操作。</w:t>
      </w:r>
    </w:p>
    <w:p w14:paraId="6DCF793D" w14:textId="77777777" w:rsidR="0055459D" w:rsidRDefault="00394A1E">
      <w:r>
        <w:rPr>
          <w:noProof/>
        </w:rPr>
        <w:drawing>
          <wp:inline distT="0" distB="0" distL="0" distR="0" wp14:anchorId="50FCD988" wp14:editId="0F322215">
            <wp:extent cx="5274310" cy="165798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07AE" w14:textId="77777777" w:rsidR="0055459D" w:rsidRDefault="00394A1E">
      <w:r>
        <w:rPr>
          <w:noProof/>
        </w:rPr>
        <w:drawing>
          <wp:inline distT="0" distB="0" distL="0" distR="0" wp14:anchorId="115233C8" wp14:editId="19994352">
            <wp:extent cx="5274310" cy="168465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750D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【操作说明】：</w:t>
      </w:r>
    </w:p>
    <w:p w14:paraId="33216192" w14:textId="77777777" w:rsidR="0055459D" w:rsidRDefault="00394A1E">
      <w:pPr>
        <w:pStyle w:val="ae"/>
        <w:numPr>
          <w:ilvl w:val="0"/>
          <w:numId w:val="37"/>
        </w:numPr>
        <w:ind w:firstLineChars="0"/>
      </w:pPr>
      <w:r>
        <w:rPr>
          <w:rFonts w:hint="eastAsia"/>
        </w:rPr>
        <w:t>填充相应的查询条件，查询需要实付操作的信息。</w:t>
      </w:r>
    </w:p>
    <w:p w14:paraId="22A8DC75" w14:textId="77777777" w:rsidR="0055459D" w:rsidRDefault="00394A1E">
      <w:pPr>
        <w:pStyle w:val="ae"/>
        <w:numPr>
          <w:ilvl w:val="0"/>
          <w:numId w:val="37"/>
        </w:numPr>
        <w:ind w:firstLineChars="0"/>
      </w:pPr>
      <w:r>
        <w:rPr>
          <w:rFonts w:hint="eastAsia"/>
        </w:rPr>
        <w:t>确认操作，选择实付方式和实付日期（实付日期系统自动带出）。</w:t>
      </w:r>
    </w:p>
    <w:p w14:paraId="431E33BE" w14:textId="77777777" w:rsidR="0055459D" w:rsidRDefault="00394A1E">
      <w:pPr>
        <w:pStyle w:val="ae"/>
        <w:numPr>
          <w:ilvl w:val="0"/>
          <w:numId w:val="37"/>
        </w:numPr>
        <w:ind w:firstLineChars="0"/>
      </w:pPr>
      <w:r>
        <w:rPr>
          <w:rFonts w:hint="eastAsia"/>
        </w:rPr>
        <w:t>确认完成后，付款状态改为已付款。</w:t>
      </w:r>
    </w:p>
    <w:p w14:paraId="78B3E58C" w14:textId="77777777" w:rsidR="0055459D" w:rsidRDefault="00394A1E">
      <w:pPr>
        <w:pStyle w:val="2"/>
        <w:ind w:firstLine="420"/>
      </w:pPr>
      <w:r>
        <w:rPr>
          <w:rFonts w:hint="eastAsia"/>
        </w:rPr>
        <w:t>14.4付款记录</w:t>
      </w:r>
    </w:p>
    <w:p w14:paraId="287A30C9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【功能入口】：财务报表</w:t>
      </w:r>
      <w:r>
        <w:rPr>
          <w:rFonts w:hint="eastAsia"/>
        </w:rPr>
        <w:t>-</w:t>
      </w:r>
      <w:r>
        <w:rPr>
          <w:rFonts w:hint="eastAsia"/>
        </w:rPr>
        <w:t>付款记录</w:t>
      </w:r>
    </w:p>
    <w:p w14:paraId="72AE4B7C" w14:textId="77777777" w:rsidR="0055459D" w:rsidRDefault="00394A1E">
      <w:pPr>
        <w:ind w:firstLine="420"/>
      </w:pPr>
      <w:r>
        <w:rPr>
          <w:rFonts w:hint="eastAsia"/>
        </w:rPr>
        <w:t>查询付款申请状态（已确认待付款、已付款）的信息</w:t>
      </w:r>
    </w:p>
    <w:p w14:paraId="2392C44B" w14:textId="77777777" w:rsidR="0055459D" w:rsidRDefault="00394A1E">
      <w:r>
        <w:rPr>
          <w:noProof/>
        </w:rPr>
        <w:drawing>
          <wp:inline distT="0" distB="0" distL="0" distR="0" wp14:anchorId="27B85517" wp14:editId="65A524F3">
            <wp:extent cx="5274310" cy="2221230"/>
            <wp:effectExtent l="0" t="0" r="2540" b="762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289E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06001828" w14:textId="77777777" w:rsidR="0055459D" w:rsidRDefault="00394A1E">
      <w:pPr>
        <w:pStyle w:val="ae"/>
        <w:numPr>
          <w:ilvl w:val="0"/>
          <w:numId w:val="38"/>
        </w:numPr>
        <w:ind w:firstLineChars="0"/>
      </w:pPr>
      <w:r>
        <w:rPr>
          <w:rFonts w:hint="eastAsia"/>
        </w:rPr>
        <w:t>填充相应的查询条件，查询需要实付操作的信息。</w:t>
      </w:r>
    </w:p>
    <w:p w14:paraId="4CAB7971" w14:textId="77777777" w:rsidR="0055459D" w:rsidRDefault="00394A1E">
      <w:pPr>
        <w:pStyle w:val="1"/>
        <w:numPr>
          <w:ilvl w:val="0"/>
          <w:numId w:val="1"/>
        </w:numPr>
      </w:pPr>
      <w:r>
        <w:rPr>
          <w:rFonts w:hint="eastAsia"/>
        </w:rPr>
        <w:t>业务核销查询</w:t>
      </w:r>
    </w:p>
    <w:p w14:paraId="695EC5C1" w14:textId="77777777" w:rsidR="0055459D" w:rsidRDefault="00394A1E">
      <w:pPr>
        <w:pStyle w:val="2"/>
        <w:ind w:firstLine="420"/>
      </w:pPr>
      <w:r>
        <w:rPr>
          <w:rFonts w:hint="eastAsia"/>
        </w:rPr>
        <w:t>15.1费用核销记录</w:t>
      </w:r>
    </w:p>
    <w:p w14:paraId="73D577EB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【功能入口】：订单管理</w:t>
      </w:r>
      <w:r>
        <w:rPr>
          <w:rFonts w:hint="eastAsia"/>
        </w:rPr>
        <w:t>-</w:t>
      </w:r>
      <w:r>
        <w:rPr>
          <w:rFonts w:hint="eastAsia"/>
        </w:rPr>
        <w:t>订单列表</w:t>
      </w:r>
      <w:r>
        <w:rPr>
          <w:rFonts w:hint="eastAsia"/>
        </w:rPr>
        <w:t>-</w:t>
      </w:r>
      <w:r>
        <w:rPr>
          <w:rFonts w:hint="eastAsia"/>
        </w:rPr>
        <w:t>费用</w:t>
      </w:r>
      <w:r>
        <w:rPr>
          <w:rFonts w:hint="eastAsia"/>
        </w:rPr>
        <w:t>-</w:t>
      </w:r>
      <w:r>
        <w:rPr>
          <w:rFonts w:hint="eastAsia"/>
        </w:rPr>
        <w:t>查看核销信息</w:t>
      </w:r>
    </w:p>
    <w:p w14:paraId="5F666768" w14:textId="77777777" w:rsidR="0055459D" w:rsidRDefault="00394A1E">
      <w:pPr>
        <w:ind w:firstLine="420"/>
      </w:pPr>
      <w:r>
        <w:rPr>
          <w:rFonts w:hint="eastAsia"/>
        </w:rPr>
        <w:t>可根据具体的费用查询该费用的核销记录信息。</w:t>
      </w:r>
    </w:p>
    <w:p w14:paraId="7699F67E" w14:textId="77777777" w:rsidR="0055459D" w:rsidRDefault="00394A1E">
      <w:r>
        <w:rPr>
          <w:noProof/>
        </w:rPr>
        <w:lastRenderedPageBreak/>
        <w:drawing>
          <wp:inline distT="0" distB="0" distL="0" distR="0" wp14:anchorId="0B877711" wp14:editId="66EF7328">
            <wp:extent cx="5274310" cy="25184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2754" w14:textId="77777777" w:rsidR="0055459D" w:rsidRDefault="00394A1E">
      <w:r>
        <w:rPr>
          <w:noProof/>
        </w:rPr>
        <w:drawing>
          <wp:inline distT="0" distB="0" distL="0" distR="0" wp14:anchorId="0B21B747" wp14:editId="2780C7EE">
            <wp:extent cx="5274310" cy="1460500"/>
            <wp:effectExtent l="0" t="0" r="254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B7632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9F203E0" w14:textId="77777777" w:rsidR="0055459D" w:rsidRDefault="00394A1E">
      <w:pPr>
        <w:pStyle w:val="ae"/>
        <w:numPr>
          <w:ilvl w:val="0"/>
          <w:numId w:val="39"/>
        </w:numPr>
        <w:ind w:firstLineChars="0"/>
      </w:pPr>
      <w:r>
        <w:rPr>
          <w:rFonts w:hint="eastAsia"/>
        </w:rPr>
        <w:t>进入单个费用的核销内容，</w:t>
      </w:r>
    </w:p>
    <w:p w14:paraId="648B8C8E" w14:textId="77777777" w:rsidR="0055459D" w:rsidRDefault="00394A1E">
      <w:pPr>
        <w:pStyle w:val="ae"/>
        <w:ind w:left="840" w:firstLineChars="0" w:firstLine="0"/>
      </w:pPr>
      <w:r>
        <w:rPr>
          <w:rFonts w:hint="eastAsia"/>
        </w:rPr>
        <w:t>查看：不可修改内容</w:t>
      </w:r>
    </w:p>
    <w:p w14:paraId="589C0345" w14:textId="77777777" w:rsidR="0055459D" w:rsidRDefault="00394A1E">
      <w:pPr>
        <w:pStyle w:val="1"/>
        <w:numPr>
          <w:ilvl w:val="0"/>
          <w:numId w:val="1"/>
        </w:numPr>
      </w:pPr>
      <w:r>
        <w:rPr>
          <w:rFonts w:hint="eastAsia"/>
        </w:rPr>
        <w:t>财务报表</w:t>
      </w:r>
    </w:p>
    <w:p w14:paraId="7436462E" w14:textId="77777777" w:rsidR="0055459D" w:rsidRDefault="00394A1E">
      <w:pPr>
        <w:pStyle w:val="2"/>
        <w:ind w:firstLine="420"/>
      </w:pPr>
      <w:r>
        <w:rPr>
          <w:rFonts w:hint="eastAsia"/>
        </w:rPr>
        <w:t>16.1应收报表</w:t>
      </w:r>
    </w:p>
    <w:p w14:paraId="612F43ED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【功能入口】：财务报表</w:t>
      </w:r>
      <w:r>
        <w:rPr>
          <w:rFonts w:hint="eastAsia"/>
        </w:rPr>
        <w:t>-</w:t>
      </w:r>
      <w:r>
        <w:rPr>
          <w:rFonts w:hint="eastAsia"/>
        </w:rPr>
        <w:t>应收报表</w:t>
      </w:r>
    </w:p>
    <w:p w14:paraId="6D4DC69E" w14:textId="77777777" w:rsidR="0055459D" w:rsidRDefault="00394A1E">
      <w:pPr>
        <w:ind w:firstLine="420"/>
      </w:pPr>
      <w:r>
        <w:rPr>
          <w:rFonts w:hint="eastAsia"/>
        </w:rPr>
        <w:t>根据选择的条件导出订单相关的费用与发票数据。</w:t>
      </w:r>
    </w:p>
    <w:p w14:paraId="5BC98E56" w14:textId="77777777" w:rsidR="0055459D" w:rsidRDefault="00394A1E">
      <w:r>
        <w:rPr>
          <w:noProof/>
        </w:rPr>
        <w:lastRenderedPageBreak/>
        <w:drawing>
          <wp:inline distT="0" distB="0" distL="0" distR="0" wp14:anchorId="1282C497" wp14:editId="3DBC8123">
            <wp:extent cx="5274310" cy="2718435"/>
            <wp:effectExtent l="0" t="0" r="254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6BA8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1A3CF3E2" w14:textId="77777777" w:rsidR="0055459D" w:rsidRDefault="00394A1E">
      <w:pPr>
        <w:pStyle w:val="ae"/>
        <w:numPr>
          <w:ilvl w:val="0"/>
          <w:numId w:val="40"/>
        </w:numPr>
        <w:ind w:firstLineChars="0"/>
      </w:pPr>
      <w:r>
        <w:rPr>
          <w:rFonts w:hint="eastAsia"/>
        </w:rPr>
        <w:t>填充相应的查询条件（业务员、业务编码多选），查询需要实付操作的信息。</w:t>
      </w:r>
    </w:p>
    <w:p w14:paraId="2F64F580" w14:textId="77777777" w:rsidR="0055459D" w:rsidRDefault="00394A1E">
      <w:pPr>
        <w:pStyle w:val="ae"/>
        <w:numPr>
          <w:ilvl w:val="0"/>
          <w:numId w:val="40"/>
        </w:numPr>
        <w:ind w:firstLineChars="0"/>
      </w:pPr>
      <w:r>
        <w:rPr>
          <w:rFonts w:hint="eastAsia"/>
        </w:rPr>
        <w:t>导出操作，选择导出类型（必填）后，进行导出，获取相应的报表。</w:t>
      </w:r>
    </w:p>
    <w:p w14:paraId="4F2B0584" w14:textId="77777777" w:rsidR="0055459D" w:rsidRDefault="00394A1E">
      <w:pPr>
        <w:pStyle w:val="2"/>
        <w:ind w:firstLine="420"/>
      </w:pPr>
      <w:r>
        <w:rPr>
          <w:rFonts w:hint="eastAsia"/>
        </w:rPr>
        <w:t>16.2应付报表</w:t>
      </w:r>
    </w:p>
    <w:p w14:paraId="407F86E0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【功能入口】：财务报表</w:t>
      </w:r>
      <w:r>
        <w:rPr>
          <w:rFonts w:hint="eastAsia"/>
        </w:rPr>
        <w:t>-</w:t>
      </w:r>
      <w:r>
        <w:rPr>
          <w:rFonts w:hint="eastAsia"/>
        </w:rPr>
        <w:t>应付报表</w:t>
      </w:r>
    </w:p>
    <w:p w14:paraId="776604C1" w14:textId="77777777" w:rsidR="0055459D" w:rsidRDefault="00394A1E">
      <w:pPr>
        <w:ind w:firstLine="420"/>
      </w:pPr>
      <w:r>
        <w:rPr>
          <w:rFonts w:hint="eastAsia"/>
        </w:rPr>
        <w:t>根据选择的条件导出订单相关的费用与发票数据。</w:t>
      </w:r>
    </w:p>
    <w:p w14:paraId="1FD167F6" w14:textId="77777777" w:rsidR="0055459D" w:rsidRDefault="00394A1E">
      <w:r>
        <w:rPr>
          <w:noProof/>
        </w:rPr>
        <w:drawing>
          <wp:inline distT="0" distB="0" distL="0" distR="0" wp14:anchorId="03B302F8" wp14:editId="0585A31D">
            <wp:extent cx="5274310" cy="242570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07FB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6D50A31" w14:textId="77777777" w:rsidR="0055459D" w:rsidRDefault="00394A1E">
      <w:pPr>
        <w:pStyle w:val="ae"/>
        <w:numPr>
          <w:ilvl w:val="0"/>
          <w:numId w:val="41"/>
        </w:numPr>
        <w:ind w:firstLineChars="0"/>
      </w:pPr>
      <w:r>
        <w:rPr>
          <w:rFonts w:hint="eastAsia"/>
        </w:rPr>
        <w:t>填充相应的查询条件（业务员、业务编码多选），查询需要实付操作的信息。</w:t>
      </w:r>
    </w:p>
    <w:p w14:paraId="75F4C3C1" w14:textId="77777777" w:rsidR="0055459D" w:rsidRDefault="00394A1E">
      <w:pPr>
        <w:pStyle w:val="ae"/>
        <w:numPr>
          <w:ilvl w:val="0"/>
          <w:numId w:val="41"/>
        </w:numPr>
        <w:ind w:firstLineChars="0"/>
      </w:pPr>
      <w:r>
        <w:rPr>
          <w:rFonts w:hint="eastAsia"/>
        </w:rPr>
        <w:t>导出操作，选择导出类型（必填）后，进行导出，获取相应的报表。</w:t>
      </w:r>
    </w:p>
    <w:p w14:paraId="4A06A7AB" w14:textId="77777777" w:rsidR="0055459D" w:rsidRDefault="0055459D"/>
    <w:p w14:paraId="7C5B1BF7" w14:textId="77777777" w:rsidR="0055459D" w:rsidRDefault="00394A1E">
      <w:pPr>
        <w:pStyle w:val="2"/>
        <w:ind w:firstLine="420"/>
      </w:pPr>
      <w:r>
        <w:rPr>
          <w:rFonts w:hint="eastAsia"/>
        </w:rPr>
        <w:lastRenderedPageBreak/>
        <w:t>16.3利润报表</w:t>
      </w:r>
    </w:p>
    <w:p w14:paraId="4E4CD28F" w14:textId="77777777" w:rsidR="0055459D" w:rsidRDefault="00394A1E">
      <w:pPr>
        <w:pStyle w:val="ae"/>
        <w:ind w:firstLine="42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【功能入口】：财务报表</w:t>
      </w:r>
      <w:r>
        <w:rPr>
          <w:rFonts w:hint="eastAsia"/>
        </w:rPr>
        <w:t>-</w:t>
      </w:r>
      <w:r>
        <w:rPr>
          <w:rFonts w:hint="eastAsia"/>
        </w:rPr>
        <w:t>利润报表</w:t>
      </w:r>
    </w:p>
    <w:p w14:paraId="74368D4A" w14:textId="77777777" w:rsidR="0055459D" w:rsidRDefault="00394A1E">
      <w:pPr>
        <w:ind w:firstLine="420"/>
      </w:pPr>
      <w:r>
        <w:rPr>
          <w:rFonts w:hint="eastAsia"/>
        </w:rPr>
        <w:t>根据选择的条件导出订单相关的费用与发票数据。</w:t>
      </w:r>
    </w:p>
    <w:p w14:paraId="6BD74BD0" w14:textId="77777777" w:rsidR="0055459D" w:rsidRDefault="00394A1E">
      <w:r>
        <w:rPr>
          <w:noProof/>
        </w:rPr>
        <w:drawing>
          <wp:inline distT="0" distB="0" distL="0" distR="0" wp14:anchorId="72CF39CB" wp14:editId="12E90BAC">
            <wp:extent cx="5274310" cy="242824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5530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18C4D833" w14:textId="77777777" w:rsidR="0055459D" w:rsidRDefault="00394A1E">
      <w:pPr>
        <w:pStyle w:val="ae"/>
        <w:numPr>
          <w:ilvl w:val="0"/>
          <w:numId w:val="42"/>
        </w:numPr>
        <w:ind w:firstLineChars="0"/>
      </w:pPr>
      <w:r>
        <w:rPr>
          <w:rFonts w:hint="eastAsia"/>
        </w:rPr>
        <w:t>填充相应的查询条件（业务员、业务编码多选），查询需要实付操作的信息。</w:t>
      </w:r>
    </w:p>
    <w:p w14:paraId="52A6D420" w14:textId="77777777" w:rsidR="0055459D" w:rsidRDefault="00394A1E">
      <w:pPr>
        <w:pStyle w:val="ae"/>
        <w:numPr>
          <w:ilvl w:val="0"/>
          <w:numId w:val="42"/>
        </w:numPr>
        <w:ind w:firstLineChars="0"/>
      </w:pPr>
      <w:r>
        <w:rPr>
          <w:rFonts w:hint="eastAsia"/>
        </w:rPr>
        <w:t>导出操作，选择导出类型（必填）后，进行导出，获取相应的报表。</w:t>
      </w:r>
    </w:p>
    <w:p w14:paraId="6524A0EC" w14:textId="77777777" w:rsidR="0055459D" w:rsidRDefault="00394A1E">
      <w:pPr>
        <w:pStyle w:val="2"/>
        <w:ind w:firstLine="420"/>
      </w:pPr>
      <w:r>
        <w:rPr>
          <w:rFonts w:hint="eastAsia"/>
        </w:rPr>
        <w:t>16.4付款核销报表</w:t>
      </w:r>
    </w:p>
    <w:p w14:paraId="493E5AA5" w14:textId="77777777" w:rsidR="0055459D" w:rsidRDefault="00394A1E">
      <w:pPr>
        <w:pStyle w:val="ae"/>
        <w:ind w:firstLineChars="0" w:firstLine="0"/>
        <w:rPr>
          <w:b/>
          <w:kern w:val="44"/>
          <w:sz w:val="24"/>
          <w:szCs w:val="24"/>
        </w:rPr>
      </w:pPr>
      <w:r>
        <w:rPr>
          <w:rFonts w:hint="eastAsia"/>
        </w:rPr>
        <w:t>【功能入口】：财务报表</w:t>
      </w:r>
      <w:r>
        <w:rPr>
          <w:rFonts w:hint="eastAsia"/>
        </w:rPr>
        <w:t>-</w:t>
      </w:r>
      <w:r>
        <w:rPr>
          <w:rFonts w:hint="eastAsia"/>
        </w:rPr>
        <w:t>付款核销报表</w:t>
      </w:r>
    </w:p>
    <w:p w14:paraId="78284EC5" w14:textId="77777777" w:rsidR="0055459D" w:rsidRDefault="00394A1E">
      <w:pPr>
        <w:ind w:firstLine="420"/>
      </w:pPr>
      <w:r>
        <w:rPr>
          <w:rFonts w:hint="eastAsia"/>
        </w:rPr>
        <w:t>根据选择的条件导出订单相关的费用与发票数据。</w:t>
      </w:r>
    </w:p>
    <w:p w14:paraId="3D62CBCF" w14:textId="77777777" w:rsidR="0055459D" w:rsidRDefault="0055459D"/>
    <w:p w14:paraId="1231A1F0" w14:textId="77777777" w:rsidR="0055459D" w:rsidRDefault="00394A1E">
      <w:pPr>
        <w:pStyle w:val="ae"/>
        <w:ind w:firstLineChars="0"/>
      </w:pPr>
      <w:r>
        <w:rPr>
          <w:noProof/>
        </w:rPr>
        <w:drawing>
          <wp:inline distT="0" distB="0" distL="0" distR="0" wp14:anchorId="117180C1" wp14:editId="4A653997">
            <wp:extent cx="5274310" cy="165735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3095" w14:textId="77777777" w:rsidR="0055459D" w:rsidRDefault="00394A1E">
      <w:pPr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【操作说明】：</w:t>
      </w:r>
    </w:p>
    <w:p w14:paraId="423A870A" w14:textId="77777777" w:rsidR="0055459D" w:rsidRDefault="00394A1E">
      <w:pPr>
        <w:pStyle w:val="ae"/>
        <w:numPr>
          <w:ilvl w:val="0"/>
          <w:numId w:val="43"/>
        </w:numPr>
        <w:ind w:firstLineChars="0"/>
      </w:pPr>
      <w:r>
        <w:rPr>
          <w:rFonts w:hint="eastAsia"/>
        </w:rPr>
        <w:t>填充相应的查询条件（业务员、业务编码多选），查询需要实付操作的信息。</w:t>
      </w:r>
    </w:p>
    <w:p w14:paraId="5A5B6C57" w14:textId="77777777" w:rsidR="0055459D" w:rsidRDefault="00394A1E">
      <w:pPr>
        <w:pStyle w:val="ae"/>
        <w:numPr>
          <w:ilvl w:val="0"/>
          <w:numId w:val="43"/>
        </w:numPr>
        <w:ind w:firstLineChars="0"/>
      </w:pPr>
      <w:r>
        <w:rPr>
          <w:rFonts w:hint="eastAsia"/>
        </w:rPr>
        <w:t>导出操作，选择核销信息（多选），导出付款申请表。</w:t>
      </w:r>
    </w:p>
    <w:sectPr w:rsidR="0055459D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47219" w14:textId="77777777" w:rsidR="00713EB2" w:rsidRDefault="00713EB2">
      <w:r>
        <w:separator/>
      </w:r>
    </w:p>
  </w:endnote>
  <w:endnote w:type="continuationSeparator" w:id="0">
    <w:p w14:paraId="3DEEDF01" w14:textId="77777777" w:rsidR="00713EB2" w:rsidRDefault="00713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8901151"/>
    </w:sdtPr>
    <w:sdtEndPr/>
    <w:sdtContent>
      <w:sdt>
        <w:sdtPr>
          <w:id w:val="-1769616900"/>
        </w:sdtPr>
        <w:sdtEndPr/>
        <w:sdtContent>
          <w:p w14:paraId="3FD03C8B" w14:textId="77777777" w:rsidR="0055459D" w:rsidRDefault="00394A1E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AF7551" w14:textId="77777777" w:rsidR="0055459D" w:rsidRDefault="005545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52A60" w14:textId="77777777" w:rsidR="00713EB2" w:rsidRDefault="00713EB2">
      <w:r>
        <w:separator/>
      </w:r>
    </w:p>
  </w:footnote>
  <w:footnote w:type="continuationSeparator" w:id="0">
    <w:p w14:paraId="4B734266" w14:textId="77777777" w:rsidR="00713EB2" w:rsidRDefault="00713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E4C78" w14:textId="77777777" w:rsidR="0055459D" w:rsidRDefault="0055459D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6E54"/>
    <w:multiLevelType w:val="multilevel"/>
    <w:tmpl w:val="04986E5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A745F5"/>
    <w:multiLevelType w:val="multilevel"/>
    <w:tmpl w:val="07A745F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D8E385E"/>
    <w:multiLevelType w:val="multilevel"/>
    <w:tmpl w:val="0D8E385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F8C2084"/>
    <w:multiLevelType w:val="multilevel"/>
    <w:tmpl w:val="0F8C208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1714BEC"/>
    <w:multiLevelType w:val="multilevel"/>
    <w:tmpl w:val="11714BE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21A1F6A"/>
    <w:multiLevelType w:val="multilevel"/>
    <w:tmpl w:val="121A1F6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23400DC"/>
    <w:multiLevelType w:val="multilevel"/>
    <w:tmpl w:val="123400D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37069A1"/>
    <w:multiLevelType w:val="multilevel"/>
    <w:tmpl w:val="137069A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5B4545B"/>
    <w:multiLevelType w:val="multilevel"/>
    <w:tmpl w:val="15B4545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763687C"/>
    <w:multiLevelType w:val="multilevel"/>
    <w:tmpl w:val="1763687C"/>
    <w:lvl w:ilvl="0">
      <w:start w:val="1"/>
      <w:numFmt w:val="decimal"/>
      <w:lvlText w:val="%1)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179608C1"/>
    <w:multiLevelType w:val="multilevel"/>
    <w:tmpl w:val="179608C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8F75F21"/>
    <w:multiLevelType w:val="multilevel"/>
    <w:tmpl w:val="18F75F2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194F217F"/>
    <w:multiLevelType w:val="multilevel"/>
    <w:tmpl w:val="194F217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21DA6D8E"/>
    <w:multiLevelType w:val="multilevel"/>
    <w:tmpl w:val="21DA6D8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22461DC4"/>
    <w:multiLevelType w:val="multilevel"/>
    <w:tmpl w:val="22461DC4"/>
    <w:lvl w:ilvl="0">
      <w:start w:val="1"/>
      <w:numFmt w:val="decimal"/>
      <w:lvlText w:val="%1）"/>
      <w:lvlJc w:val="left"/>
      <w:pPr>
        <w:ind w:left="828" w:hanging="4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26F827D6"/>
    <w:multiLevelType w:val="multilevel"/>
    <w:tmpl w:val="26F827D6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29AF4786"/>
    <w:multiLevelType w:val="multilevel"/>
    <w:tmpl w:val="29AF478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39FE0E9C"/>
    <w:multiLevelType w:val="multilevel"/>
    <w:tmpl w:val="39FE0E9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3A150007"/>
    <w:multiLevelType w:val="multilevel"/>
    <w:tmpl w:val="3A15000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3FE73218"/>
    <w:multiLevelType w:val="multilevel"/>
    <w:tmpl w:val="3FE73218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40EE22E7"/>
    <w:multiLevelType w:val="multilevel"/>
    <w:tmpl w:val="40EE22E7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427B1862"/>
    <w:multiLevelType w:val="multilevel"/>
    <w:tmpl w:val="427B18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42C5474F"/>
    <w:multiLevelType w:val="multilevel"/>
    <w:tmpl w:val="42C5474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4570232D"/>
    <w:multiLevelType w:val="multilevel"/>
    <w:tmpl w:val="4570232D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4A7B27F6"/>
    <w:multiLevelType w:val="multilevel"/>
    <w:tmpl w:val="4A7B27F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4B0F4F29"/>
    <w:multiLevelType w:val="multilevel"/>
    <w:tmpl w:val="4B0F4F2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4CA6512A"/>
    <w:multiLevelType w:val="multilevel"/>
    <w:tmpl w:val="4CA6512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51003315"/>
    <w:multiLevelType w:val="multilevel"/>
    <w:tmpl w:val="5100331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51114998"/>
    <w:multiLevelType w:val="multilevel"/>
    <w:tmpl w:val="51114998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521A0804"/>
    <w:multiLevelType w:val="multilevel"/>
    <w:tmpl w:val="521A080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525A010D"/>
    <w:multiLevelType w:val="multilevel"/>
    <w:tmpl w:val="525A010D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1" w15:restartNumberingAfterBreak="0">
    <w:nsid w:val="54446906"/>
    <w:multiLevelType w:val="multilevel"/>
    <w:tmpl w:val="5444690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57860402"/>
    <w:multiLevelType w:val="multilevel"/>
    <w:tmpl w:val="5786040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3" w15:restartNumberingAfterBreak="0">
    <w:nsid w:val="66186260"/>
    <w:multiLevelType w:val="multilevel"/>
    <w:tmpl w:val="66186260"/>
    <w:lvl w:ilvl="0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4" w15:restartNumberingAfterBreak="0">
    <w:nsid w:val="687C1ACE"/>
    <w:multiLevelType w:val="multilevel"/>
    <w:tmpl w:val="687C1AC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5" w15:restartNumberingAfterBreak="0">
    <w:nsid w:val="68A55DC6"/>
    <w:multiLevelType w:val="multilevel"/>
    <w:tmpl w:val="68A55DC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6" w15:restartNumberingAfterBreak="0">
    <w:nsid w:val="693326FB"/>
    <w:multiLevelType w:val="multilevel"/>
    <w:tmpl w:val="693326F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7" w15:restartNumberingAfterBreak="0">
    <w:nsid w:val="69A07E69"/>
    <w:multiLevelType w:val="multilevel"/>
    <w:tmpl w:val="69A07E69"/>
    <w:lvl w:ilvl="0">
      <w:start w:val="1"/>
      <w:numFmt w:val="decimal"/>
      <w:lvlText w:val="%1）"/>
      <w:lvlJc w:val="left"/>
      <w:pPr>
        <w:ind w:left="828" w:hanging="4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8" w15:restartNumberingAfterBreak="0">
    <w:nsid w:val="69CE4C1A"/>
    <w:multiLevelType w:val="multilevel"/>
    <w:tmpl w:val="69CE4C1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9" w15:restartNumberingAfterBreak="0">
    <w:nsid w:val="6D9C4A9E"/>
    <w:multiLevelType w:val="multilevel"/>
    <w:tmpl w:val="6D9C4A9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731255A2"/>
    <w:multiLevelType w:val="multilevel"/>
    <w:tmpl w:val="731255A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1" w15:restartNumberingAfterBreak="0">
    <w:nsid w:val="77861CAA"/>
    <w:multiLevelType w:val="multilevel"/>
    <w:tmpl w:val="77861CA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2" w15:restartNumberingAfterBreak="0">
    <w:nsid w:val="78BE50B5"/>
    <w:multiLevelType w:val="multilevel"/>
    <w:tmpl w:val="78BE50B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7"/>
  </w:num>
  <w:num w:numId="3">
    <w:abstractNumId w:val="30"/>
  </w:num>
  <w:num w:numId="4">
    <w:abstractNumId w:val="25"/>
  </w:num>
  <w:num w:numId="5">
    <w:abstractNumId w:val="10"/>
  </w:num>
  <w:num w:numId="6">
    <w:abstractNumId w:val="32"/>
  </w:num>
  <w:num w:numId="7">
    <w:abstractNumId w:val="41"/>
  </w:num>
  <w:num w:numId="8">
    <w:abstractNumId w:val="40"/>
  </w:num>
  <w:num w:numId="9">
    <w:abstractNumId w:val="7"/>
  </w:num>
  <w:num w:numId="10">
    <w:abstractNumId w:val="1"/>
  </w:num>
  <w:num w:numId="11">
    <w:abstractNumId w:val="3"/>
  </w:num>
  <w:num w:numId="12">
    <w:abstractNumId w:val="8"/>
  </w:num>
  <w:num w:numId="13">
    <w:abstractNumId w:val="2"/>
  </w:num>
  <w:num w:numId="14">
    <w:abstractNumId w:val="39"/>
  </w:num>
  <w:num w:numId="15">
    <w:abstractNumId w:val="31"/>
  </w:num>
  <w:num w:numId="16">
    <w:abstractNumId w:val="38"/>
  </w:num>
  <w:num w:numId="17">
    <w:abstractNumId w:val="23"/>
  </w:num>
  <w:num w:numId="18">
    <w:abstractNumId w:val="42"/>
  </w:num>
  <w:num w:numId="19">
    <w:abstractNumId w:val="13"/>
  </w:num>
  <w:num w:numId="20">
    <w:abstractNumId w:val="21"/>
  </w:num>
  <w:num w:numId="21">
    <w:abstractNumId w:val="26"/>
  </w:num>
  <w:num w:numId="22">
    <w:abstractNumId w:val="34"/>
  </w:num>
  <w:num w:numId="23">
    <w:abstractNumId w:val="19"/>
  </w:num>
  <w:num w:numId="24">
    <w:abstractNumId w:val="4"/>
  </w:num>
  <w:num w:numId="25">
    <w:abstractNumId w:val="12"/>
  </w:num>
  <w:num w:numId="26">
    <w:abstractNumId w:val="27"/>
  </w:num>
  <w:num w:numId="27">
    <w:abstractNumId w:val="29"/>
  </w:num>
  <w:num w:numId="28">
    <w:abstractNumId w:val="20"/>
  </w:num>
  <w:num w:numId="29">
    <w:abstractNumId w:val="24"/>
  </w:num>
  <w:num w:numId="30">
    <w:abstractNumId w:val="37"/>
  </w:num>
  <w:num w:numId="31">
    <w:abstractNumId w:val="14"/>
  </w:num>
  <w:num w:numId="32">
    <w:abstractNumId w:val="9"/>
  </w:num>
  <w:num w:numId="33">
    <w:abstractNumId w:val="11"/>
  </w:num>
  <w:num w:numId="34">
    <w:abstractNumId w:val="15"/>
  </w:num>
  <w:num w:numId="35">
    <w:abstractNumId w:val="28"/>
  </w:num>
  <w:num w:numId="36">
    <w:abstractNumId w:val="36"/>
  </w:num>
  <w:num w:numId="37">
    <w:abstractNumId w:val="18"/>
  </w:num>
  <w:num w:numId="38">
    <w:abstractNumId w:val="35"/>
  </w:num>
  <w:num w:numId="39">
    <w:abstractNumId w:val="33"/>
  </w:num>
  <w:num w:numId="40">
    <w:abstractNumId w:val="16"/>
  </w:num>
  <w:num w:numId="41">
    <w:abstractNumId w:val="5"/>
  </w:num>
  <w:num w:numId="42">
    <w:abstractNumId w:val="6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94E"/>
    <w:rsid w:val="00001B4F"/>
    <w:rsid w:val="00001D67"/>
    <w:rsid w:val="0000202C"/>
    <w:rsid w:val="0000415A"/>
    <w:rsid w:val="00013089"/>
    <w:rsid w:val="0001468E"/>
    <w:rsid w:val="00016EB0"/>
    <w:rsid w:val="000238F5"/>
    <w:rsid w:val="000246DC"/>
    <w:rsid w:val="00025741"/>
    <w:rsid w:val="00027B3F"/>
    <w:rsid w:val="00031237"/>
    <w:rsid w:val="00032CE0"/>
    <w:rsid w:val="000348D5"/>
    <w:rsid w:val="000411E4"/>
    <w:rsid w:val="00044303"/>
    <w:rsid w:val="0005188B"/>
    <w:rsid w:val="00054902"/>
    <w:rsid w:val="000576B7"/>
    <w:rsid w:val="00064EB9"/>
    <w:rsid w:val="00065BAE"/>
    <w:rsid w:val="000735F7"/>
    <w:rsid w:val="00073870"/>
    <w:rsid w:val="00077C34"/>
    <w:rsid w:val="00090B9F"/>
    <w:rsid w:val="000A686A"/>
    <w:rsid w:val="000C5DBF"/>
    <w:rsid w:val="000D2415"/>
    <w:rsid w:val="000D3AAC"/>
    <w:rsid w:val="000E1B10"/>
    <w:rsid w:val="000E308A"/>
    <w:rsid w:val="000F305B"/>
    <w:rsid w:val="000F7A76"/>
    <w:rsid w:val="0010713B"/>
    <w:rsid w:val="0012221C"/>
    <w:rsid w:val="00123270"/>
    <w:rsid w:val="00127D35"/>
    <w:rsid w:val="0013242E"/>
    <w:rsid w:val="001333E5"/>
    <w:rsid w:val="00154F0F"/>
    <w:rsid w:val="001567D0"/>
    <w:rsid w:val="00156EFF"/>
    <w:rsid w:val="001645A2"/>
    <w:rsid w:val="001656EF"/>
    <w:rsid w:val="001725F9"/>
    <w:rsid w:val="00176D44"/>
    <w:rsid w:val="0018065D"/>
    <w:rsid w:val="0018450D"/>
    <w:rsid w:val="00185D41"/>
    <w:rsid w:val="001860A2"/>
    <w:rsid w:val="00187B3C"/>
    <w:rsid w:val="001A14E6"/>
    <w:rsid w:val="001A54F6"/>
    <w:rsid w:val="001B080A"/>
    <w:rsid w:val="001B2489"/>
    <w:rsid w:val="001C6593"/>
    <w:rsid w:val="001D2DC9"/>
    <w:rsid w:val="001E3018"/>
    <w:rsid w:val="001E5052"/>
    <w:rsid w:val="001F0284"/>
    <w:rsid w:val="002073B6"/>
    <w:rsid w:val="0021352A"/>
    <w:rsid w:val="00215701"/>
    <w:rsid w:val="002167C5"/>
    <w:rsid w:val="00225A12"/>
    <w:rsid w:val="00255240"/>
    <w:rsid w:val="00260CBC"/>
    <w:rsid w:val="00266000"/>
    <w:rsid w:val="00285DF8"/>
    <w:rsid w:val="00290F49"/>
    <w:rsid w:val="00292442"/>
    <w:rsid w:val="00293B51"/>
    <w:rsid w:val="00295849"/>
    <w:rsid w:val="002A44A0"/>
    <w:rsid w:val="002A691C"/>
    <w:rsid w:val="002C3B8B"/>
    <w:rsid w:val="002C6A40"/>
    <w:rsid w:val="002D0F50"/>
    <w:rsid w:val="002D457F"/>
    <w:rsid w:val="002E70F7"/>
    <w:rsid w:val="002E75E1"/>
    <w:rsid w:val="002E7A51"/>
    <w:rsid w:val="002F1DDD"/>
    <w:rsid w:val="002F30BA"/>
    <w:rsid w:val="002F6B28"/>
    <w:rsid w:val="002F7759"/>
    <w:rsid w:val="00301CE7"/>
    <w:rsid w:val="00314CD3"/>
    <w:rsid w:val="00320855"/>
    <w:rsid w:val="003270F8"/>
    <w:rsid w:val="003339A4"/>
    <w:rsid w:val="00341A37"/>
    <w:rsid w:val="00347855"/>
    <w:rsid w:val="003515AF"/>
    <w:rsid w:val="00352363"/>
    <w:rsid w:val="00356A34"/>
    <w:rsid w:val="00360088"/>
    <w:rsid w:val="00361937"/>
    <w:rsid w:val="003735CD"/>
    <w:rsid w:val="00373B37"/>
    <w:rsid w:val="00384F19"/>
    <w:rsid w:val="00394A1E"/>
    <w:rsid w:val="003A3271"/>
    <w:rsid w:val="003A6FF7"/>
    <w:rsid w:val="003A715B"/>
    <w:rsid w:val="003A7246"/>
    <w:rsid w:val="003B089B"/>
    <w:rsid w:val="003B5DBA"/>
    <w:rsid w:val="003B7E42"/>
    <w:rsid w:val="003C0E71"/>
    <w:rsid w:val="003C16B9"/>
    <w:rsid w:val="003C634D"/>
    <w:rsid w:val="003D15BE"/>
    <w:rsid w:val="003D2400"/>
    <w:rsid w:val="003D4A98"/>
    <w:rsid w:val="003E0065"/>
    <w:rsid w:val="003E0ECB"/>
    <w:rsid w:val="003E118F"/>
    <w:rsid w:val="003F2D6B"/>
    <w:rsid w:val="004210A3"/>
    <w:rsid w:val="00421BA3"/>
    <w:rsid w:val="00426A4E"/>
    <w:rsid w:val="00435538"/>
    <w:rsid w:val="004367E1"/>
    <w:rsid w:val="0044187C"/>
    <w:rsid w:val="004424BB"/>
    <w:rsid w:val="00445CFA"/>
    <w:rsid w:val="00447CBB"/>
    <w:rsid w:val="0046276D"/>
    <w:rsid w:val="00465F7D"/>
    <w:rsid w:val="00465FCC"/>
    <w:rsid w:val="004674E4"/>
    <w:rsid w:val="00467809"/>
    <w:rsid w:val="00470A7A"/>
    <w:rsid w:val="00473E56"/>
    <w:rsid w:val="00476B8B"/>
    <w:rsid w:val="004964E2"/>
    <w:rsid w:val="004A0B9D"/>
    <w:rsid w:val="004A36BE"/>
    <w:rsid w:val="004C2B04"/>
    <w:rsid w:val="004E0C65"/>
    <w:rsid w:val="004E6D71"/>
    <w:rsid w:val="004E7C50"/>
    <w:rsid w:val="004F3A48"/>
    <w:rsid w:val="004F74A9"/>
    <w:rsid w:val="005068BB"/>
    <w:rsid w:val="00513AF2"/>
    <w:rsid w:val="00521D71"/>
    <w:rsid w:val="00522DED"/>
    <w:rsid w:val="00533725"/>
    <w:rsid w:val="00536B7F"/>
    <w:rsid w:val="00542EC0"/>
    <w:rsid w:val="0055459D"/>
    <w:rsid w:val="00566891"/>
    <w:rsid w:val="005769FC"/>
    <w:rsid w:val="0058254B"/>
    <w:rsid w:val="00584588"/>
    <w:rsid w:val="0059179B"/>
    <w:rsid w:val="00592CAD"/>
    <w:rsid w:val="00595273"/>
    <w:rsid w:val="005A2C84"/>
    <w:rsid w:val="005A5F64"/>
    <w:rsid w:val="005A7742"/>
    <w:rsid w:val="005B16A7"/>
    <w:rsid w:val="005B3FB8"/>
    <w:rsid w:val="005B5ABF"/>
    <w:rsid w:val="005B5E52"/>
    <w:rsid w:val="005C214D"/>
    <w:rsid w:val="005C3229"/>
    <w:rsid w:val="005C5553"/>
    <w:rsid w:val="005E1CEF"/>
    <w:rsid w:val="00605609"/>
    <w:rsid w:val="006103A3"/>
    <w:rsid w:val="006255F8"/>
    <w:rsid w:val="00643620"/>
    <w:rsid w:val="00650D11"/>
    <w:rsid w:val="006538D9"/>
    <w:rsid w:val="00655B9E"/>
    <w:rsid w:val="006560E6"/>
    <w:rsid w:val="0065747C"/>
    <w:rsid w:val="006639CF"/>
    <w:rsid w:val="00667F1F"/>
    <w:rsid w:val="0067333E"/>
    <w:rsid w:val="0067401B"/>
    <w:rsid w:val="00674041"/>
    <w:rsid w:val="006824B9"/>
    <w:rsid w:val="00684928"/>
    <w:rsid w:val="006873CC"/>
    <w:rsid w:val="006A03ED"/>
    <w:rsid w:val="006A4F71"/>
    <w:rsid w:val="006B46B0"/>
    <w:rsid w:val="006C1D8A"/>
    <w:rsid w:val="006C26F5"/>
    <w:rsid w:val="006C2880"/>
    <w:rsid w:val="006D1F9C"/>
    <w:rsid w:val="006D39EC"/>
    <w:rsid w:val="006E7A04"/>
    <w:rsid w:val="006F328C"/>
    <w:rsid w:val="006F5268"/>
    <w:rsid w:val="00713EB2"/>
    <w:rsid w:val="00715CD0"/>
    <w:rsid w:val="0071632B"/>
    <w:rsid w:val="007247CA"/>
    <w:rsid w:val="00741204"/>
    <w:rsid w:val="007414A8"/>
    <w:rsid w:val="00741735"/>
    <w:rsid w:val="00742E95"/>
    <w:rsid w:val="00742F24"/>
    <w:rsid w:val="00764268"/>
    <w:rsid w:val="00770595"/>
    <w:rsid w:val="00771019"/>
    <w:rsid w:val="00777E9D"/>
    <w:rsid w:val="00780F84"/>
    <w:rsid w:val="0078153F"/>
    <w:rsid w:val="00784E81"/>
    <w:rsid w:val="0078531D"/>
    <w:rsid w:val="007A395E"/>
    <w:rsid w:val="007B71EE"/>
    <w:rsid w:val="007C4583"/>
    <w:rsid w:val="007C7510"/>
    <w:rsid w:val="007D629F"/>
    <w:rsid w:val="007E7F76"/>
    <w:rsid w:val="007F2156"/>
    <w:rsid w:val="007F3BC0"/>
    <w:rsid w:val="008218D7"/>
    <w:rsid w:val="00832A81"/>
    <w:rsid w:val="008339A8"/>
    <w:rsid w:val="00835915"/>
    <w:rsid w:val="00853B57"/>
    <w:rsid w:val="00856797"/>
    <w:rsid w:val="0086357E"/>
    <w:rsid w:val="008661EC"/>
    <w:rsid w:val="0087494E"/>
    <w:rsid w:val="00880271"/>
    <w:rsid w:val="008876AF"/>
    <w:rsid w:val="008925F7"/>
    <w:rsid w:val="008B5D01"/>
    <w:rsid w:val="008C2A22"/>
    <w:rsid w:val="008D24F0"/>
    <w:rsid w:val="008D55DD"/>
    <w:rsid w:val="00904854"/>
    <w:rsid w:val="00905A4C"/>
    <w:rsid w:val="00905C5A"/>
    <w:rsid w:val="00905C60"/>
    <w:rsid w:val="009062B7"/>
    <w:rsid w:val="009113C4"/>
    <w:rsid w:val="00917BBF"/>
    <w:rsid w:val="009223CE"/>
    <w:rsid w:val="00926E2E"/>
    <w:rsid w:val="00933DC4"/>
    <w:rsid w:val="009358EC"/>
    <w:rsid w:val="009372C3"/>
    <w:rsid w:val="009440CF"/>
    <w:rsid w:val="009555FF"/>
    <w:rsid w:val="00955D11"/>
    <w:rsid w:val="009646EB"/>
    <w:rsid w:val="00967BED"/>
    <w:rsid w:val="00973943"/>
    <w:rsid w:val="00987434"/>
    <w:rsid w:val="009974D9"/>
    <w:rsid w:val="009A280B"/>
    <w:rsid w:val="009B0D87"/>
    <w:rsid w:val="009B150A"/>
    <w:rsid w:val="009B5473"/>
    <w:rsid w:val="009D0E73"/>
    <w:rsid w:val="009D0EC1"/>
    <w:rsid w:val="009D4A21"/>
    <w:rsid w:val="009D61E3"/>
    <w:rsid w:val="009E5C64"/>
    <w:rsid w:val="009E601F"/>
    <w:rsid w:val="009F01EF"/>
    <w:rsid w:val="009F23A7"/>
    <w:rsid w:val="00A00382"/>
    <w:rsid w:val="00A00572"/>
    <w:rsid w:val="00A04130"/>
    <w:rsid w:val="00A06733"/>
    <w:rsid w:val="00A06F10"/>
    <w:rsid w:val="00A12831"/>
    <w:rsid w:val="00A164D7"/>
    <w:rsid w:val="00A17F0E"/>
    <w:rsid w:val="00A27270"/>
    <w:rsid w:val="00A27917"/>
    <w:rsid w:val="00A34639"/>
    <w:rsid w:val="00A35BD2"/>
    <w:rsid w:val="00A477ED"/>
    <w:rsid w:val="00A4784B"/>
    <w:rsid w:val="00A55449"/>
    <w:rsid w:val="00A73328"/>
    <w:rsid w:val="00A8740B"/>
    <w:rsid w:val="00A92DF4"/>
    <w:rsid w:val="00A96A69"/>
    <w:rsid w:val="00A96EB8"/>
    <w:rsid w:val="00A97EB7"/>
    <w:rsid w:val="00A97F18"/>
    <w:rsid w:val="00AA288D"/>
    <w:rsid w:val="00AA2A8B"/>
    <w:rsid w:val="00AA5086"/>
    <w:rsid w:val="00AB0039"/>
    <w:rsid w:val="00AB5DAC"/>
    <w:rsid w:val="00AB6B02"/>
    <w:rsid w:val="00AC5478"/>
    <w:rsid w:val="00AD63C9"/>
    <w:rsid w:val="00AE095A"/>
    <w:rsid w:val="00AE0C43"/>
    <w:rsid w:val="00AF25F5"/>
    <w:rsid w:val="00AF314D"/>
    <w:rsid w:val="00AF6A51"/>
    <w:rsid w:val="00B007E8"/>
    <w:rsid w:val="00B04F67"/>
    <w:rsid w:val="00B21A81"/>
    <w:rsid w:val="00B22FF9"/>
    <w:rsid w:val="00B3042C"/>
    <w:rsid w:val="00B32556"/>
    <w:rsid w:val="00B34E2F"/>
    <w:rsid w:val="00B41B2B"/>
    <w:rsid w:val="00B459E7"/>
    <w:rsid w:val="00B478A2"/>
    <w:rsid w:val="00B538DA"/>
    <w:rsid w:val="00B5662D"/>
    <w:rsid w:val="00B6433C"/>
    <w:rsid w:val="00B65DDE"/>
    <w:rsid w:val="00B73951"/>
    <w:rsid w:val="00B8453B"/>
    <w:rsid w:val="00B87D7C"/>
    <w:rsid w:val="00B91604"/>
    <w:rsid w:val="00BA4A37"/>
    <w:rsid w:val="00BA5066"/>
    <w:rsid w:val="00BA53E3"/>
    <w:rsid w:val="00BB09A8"/>
    <w:rsid w:val="00BB1098"/>
    <w:rsid w:val="00BB1FBE"/>
    <w:rsid w:val="00BC1C03"/>
    <w:rsid w:val="00BC1EEF"/>
    <w:rsid w:val="00BC253B"/>
    <w:rsid w:val="00BC4A26"/>
    <w:rsid w:val="00BD3992"/>
    <w:rsid w:val="00BE2EB6"/>
    <w:rsid w:val="00BE3DE0"/>
    <w:rsid w:val="00BF4407"/>
    <w:rsid w:val="00BF5059"/>
    <w:rsid w:val="00C10701"/>
    <w:rsid w:val="00C1092D"/>
    <w:rsid w:val="00C161E1"/>
    <w:rsid w:val="00C21338"/>
    <w:rsid w:val="00C23D7D"/>
    <w:rsid w:val="00C30C70"/>
    <w:rsid w:val="00C34ABD"/>
    <w:rsid w:val="00C42284"/>
    <w:rsid w:val="00C45912"/>
    <w:rsid w:val="00C460B9"/>
    <w:rsid w:val="00C51E82"/>
    <w:rsid w:val="00C53722"/>
    <w:rsid w:val="00C63B42"/>
    <w:rsid w:val="00C660FE"/>
    <w:rsid w:val="00C70494"/>
    <w:rsid w:val="00C762F2"/>
    <w:rsid w:val="00C843E8"/>
    <w:rsid w:val="00C86A5B"/>
    <w:rsid w:val="00C86B06"/>
    <w:rsid w:val="00C90842"/>
    <w:rsid w:val="00C92F9B"/>
    <w:rsid w:val="00C939F2"/>
    <w:rsid w:val="00CA37C4"/>
    <w:rsid w:val="00CB128A"/>
    <w:rsid w:val="00CD0899"/>
    <w:rsid w:val="00CE1BC8"/>
    <w:rsid w:val="00CF40FC"/>
    <w:rsid w:val="00D0096F"/>
    <w:rsid w:val="00D0583C"/>
    <w:rsid w:val="00D10157"/>
    <w:rsid w:val="00D125AC"/>
    <w:rsid w:val="00D1755D"/>
    <w:rsid w:val="00D20042"/>
    <w:rsid w:val="00D20EB1"/>
    <w:rsid w:val="00D26DED"/>
    <w:rsid w:val="00D3003A"/>
    <w:rsid w:val="00D33159"/>
    <w:rsid w:val="00D51C90"/>
    <w:rsid w:val="00D51CBC"/>
    <w:rsid w:val="00D52511"/>
    <w:rsid w:val="00D56511"/>
    <w:rsid w:val="00D64CAF"/>
    <w:rsid w:val="00D66121"/>
    <w:rsid w:val="00D83F5E"/>
    <w:rsid w:val="00D853A5"/>
    <w:rsid w:val="00D875AB"/>
    <w:rsid w:val="00D940B1"/>
    <w:rsid w:val="00DA08D9"/>
    <w:rsid w:val="00DA4C7B"/>
    <w:rsid w:val="00DB3A95"/>
    <w:rsid w:val="00DC5478"/>
    <w:rsid w:val="00DD32EC"/>
    <w:rsid w:val="00DD46FE"/>
    <w:rsid w:val="00DE4B23"/>
    <w:rsid w:val="00DE74A0"/>
    <w:rsid w:val="00DF0098"/>
    <w:rsid w:val="00DF55D0"/>
    <w:rsid w:val="00E0146D"/>
    <w:rsid w:val="00E02B3B"/>
    <w:rsid w:val="00E05EC9"/>
    <w:rsid w:val="00E1178E"/>
    <w:rsid w:val="00E2469E"/>
    <w:rsid w:val="00E46C85"/>
    <w:rsid w:val="00E6105F"/>
    <w:rsid w:val="00E76DC5"/>
    <w:rsid w:val="00E807EB"/>
    <w:rsid w:val="00E8654B"/>
    <w:rsid w:val="00E87E21"/>
    <w:rsid w:val="00E96FC7"/>
    <w:rsid w:val="00EA47DB"/>
    <w:rsid w:val="00EA4E0A"/>
    <w:rsid w:val="00EA5262"/>
    <w:rsid w:val="00EB1BF5"/>
    <w:rsid w:val="00EB541F"/>
    <w:rsid w:val="00ED0B1F"/>
    <w:rsid w:val="00ED3534"/>
    <w:rsid w:val="00ED5960"/>
    <w:rsid w:val="00ED6261"/>
    <w:rsid w:val="00EE148E"/>
    <w:rsid w:val="00EE4790"/>
    <w:rsid w:val="00EE5AC9"/>
    <w:rsid w:val="00EE7640"/>
    <w:rsid w:val="00EE766D"/>
    <w:rsid w:val="00EF1D96"/>
    <w:rsid w:val="00EF2FE8"/>
    <w:rsid w:val="00EF6FD0"/>
    <w:rsid w:val="00F0482A"/>
    <w:rsid w:val="00F16FAB"/>
    <w:rsid w:val="00F267D1"/>
    <w:rsid w:val="00F47796"/>
    <w:rsid w:val="00F47C23"/>
    <w:rsid w:val="00F502F1"/>
    <w:rsid w:val="00F556CB"/>
    <w:rsid w:val="00F62032"/>
    <w:rsid w:val="00F6480A"/>
    <w:rsid w:val="00F64984"/>
    <w:rsid w:val="00F650DD"/>
    <w:rsid w:val="00F65FD2"/>
    <w:rsid w:val="00F70E84"/>
    <w:rsid w:val="00F71E6C"/>
    <w:rsid w:val="00F75849"/>
    <w:rsid w:val="00F8133F"/>
    <w:rsid w:val="00F85605"/>
    <w:rsid w:val="00F96018"/>
    <w:rsid w:val="00FA5A47"/>
    <w:rsid w:val="00FB10AE"/>
    <w:rsid w:val="00FB25B0"/>
    <w:rsid w:val="00FB5D3E"/>
    <w:rsid w:val="00FD20FA"/>
    <w:rsid w:val="00FF5FCA"/>
    <w:rsid w:val="00FF6BB6"/>
    <w:rsid w:val="3D6A7C45"/>
    <w:rsid w:val="4C5864D3"/>
    <w:rsid w:val="5EA86ECD"/>
    <w:rsid w:val="664B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776B2F"/>
  <w15:docId w15:val="{03BD2091-D23A-406F-9C2B-F1249362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line number"/>
    <w:basedOn w:val="a0"/>
    <w:uiPriority w:val="99"/>
    <w:semiHidden/>
    <w:unhideWhenUsed/>
  </w:style>
  <w:style w:type="character" w:styleId="ad">
    <w:name w:val="Hyperlink"/>
    <w:uiPriority w:val="99"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副标题 字符"/>
    <w:basedOn w:val="a0"/>
    <w:link w:val="a9"/>
    <w:uiPriority w:val="11"/>
    <w:rPr>
      <w:b/>
      <w:bCs/>
      <w:kern w:val="28"/>
      <w:sz w:val="32"/>
      <w:szCs w:val="32"/>
    </w:rPr>
  </w:style>
  <w:style w:type="paragraph" w:customStyle="1" w:styleId="Style15">
    <w:name w:val="_Style 15"/>
    <w:basedOn w:val="a"/>
    <w:next w:val="a"/>
    <w:uiPriority w:val="39"/>
    <w:unhideWhenUsed/>
    <w:pPr>
      <w:ind w:leftChars="200" w:left="420"/>
    </w:pPr>
    <w:rPr>
      <w:rFonts w:ascii="宋体" w:eastAsia="宋体" w:hAnsi="宋体" w:cs="Times New Roman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e">
    <w:name w:val="No Spacing"/>
    <w:uiPriority w:val="1"/>
    <w:qFormat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A23FC5F-DE26-4821-9BA7-A8FD60A0D1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912</TotalTime>
  <Pages>45</Pages>
  <Words>1605</Words>
  <Characters>9153</Characters>
  <Application>Microsoft Office Word</Application>
  <DocSecurity>0</DocSecurity>
  <Lines>76</Lines>
  <Paragraphs>21</Paragraphs>
  <ScaleCrop>false</ScaleCrop>
  <Company/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nbfx</dc:creator>
  <cp:lastModifiedBy>李 恒东</cp:lastModifiedBy>
  <cp:revision>694</cp:revision>
  <dcterms:created xsi:type="dcterms:W3CDTF">2020-03-04T07:55:00Z</dcterms:created>
  <dcterms:modified xsi:type="dcterms:W3CDTF">2021-07-06T10:09:00Z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66EE14BFFDAE40DBAF801DCF9EEE2575</vt:lpwstr>
  </property>
</Properties>
</file>