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43CC4F" w14:textId="77777777" w:rsidR="001A0F31" w:rsidRPr="00EC5FA9" w:rsidRDefault="001A0F31" w:rsidP="001A0F31">
      <w:pPr>
        <w:jc w:val="center"/>
        <w:rPr>
          <w:rFonts w:hint="eastAsia"/>
          <w:sz w:val="84"/>
          <w:szCs w:val="84"/>
        </w:rPr>
      </w:pPr>
      <w:bookmarkStart w:id="0" w:name="_Toc81407653"/>
    </w:p>
    <w:p w14:paraId="1BE0978E" w14:textId="2464D099" w:rsidR="001A0F31" w:rsidRPr="00EC5FA9" w:rsidRDefault="00DE1841" w:rsidP="001A0F31">
      <w:pPr>
        <w:jc w:val="center"/>
        <w:rPr>
          <w:szCs w:val="21"/>
        </w:rPr>
      </w:pPr>
      <w:proofErr w:type="spellStart"/>
      <w:r w:rsidRPr="00DE1841">
        <w:rPr>
          <w:sz w:val="84"/>
          <w:szCs w:val="84"/>
        </w:rPr>
        <w:t>ligesoft</w:t>
      </w:r>
      <w:proofErr w:type="spellEnd"/>
      <w:r w:rsidRPr="00DE1841">
        <w:rPr>
          <w:sz w:val="84"/>
          <w:szCs w:val="84"/>
        </w:rPr>
        <w:t>力格云新零售ERP系统</w:t>
      </w:r>
    </w:p>
    <w:p w14:paraId="1222EDBE" w14:textId="77777777" w:rsidR="001A0F31" w:rsidRPr="00EC5FA9" w:rsidRDefault="001A0F31" w:rsidP="001A0F31">
      <w:pPr>
        <w:rPr>
          <w:szCs w:val="21"/>
        </w:rPr>
      </w:pPr>
    </w:p>
    <w:p w14:paraId="61074C9E" w14:textId="77777777" w:rsidR="001A0F31" w:rsidRPr="00EC5FA9" w:rsidRDefault="001A0F31" w:rsidP="001A0F31">
      <w:pPr>
        <w:jc w:val="center"/>
        <w:rPr>
          <w:b/>
          <w:sz w:val="52"/>
          <w:szCs w:val="52"/>
        </w:rPr>
      </w:pPr>
      <w:r w:rsidRPr="00EC5FA9">
        <w:rPr>
          <w:rFonts w:hint="eastAsia"/>
          <w:b/>
          <w:sz w:val="52"/>
          <w:szCs w:val="52"/>
        </w:rPr>
        <w:t>用</w:t>
      </w:r>
    </w:p>
    <w:p w14:paraId="701324E2" w14:textId="77777777" w:rsidR="001A0F31" w:rsidRPr="00EC5FA9" w:rsidRDefault="001A0F31" w:rsidP="001A0F31">
      <w:pPr>
        <w:jc w:val="center"/>
        <w:rPr>
          <w:b/>
          <w:sz w:val="52"/>
          <w:szCs w:val="52"/>
        </w:rPr>
      </w:pPr>
      <w:r w:rsidRPr="00EC5FA9">
        <w:rPr>
          <w:rFonts w:hint="eastAsia"/>
          <w:b/>
          <w:sz w:val="52"/>
          <w:szCs w:val="52"/>
        </w:rPr>
        <w:t>户</w:t>
      </w:r>
    </w:p>
    <w:p w14:paraId="297AE9FD" w14:textId="77777777" w:rsidR="001A0F31" w:rsidRPr="00EC5FA9" w:rsidRDefault="001A0F31" w:rsidP="001A0F31">
      <w:pPr>
        <w:jc w:val="center"/>
        <w:rPr>
          <w:b/>
          <w:sz w:val="52"/>
          <w:szCs w:val="52"/>
        </w:rPr>
      </w:pPr>
      <w:r w:rsidRPr="00EC5FA9">
        <w:rPr>
          <w:rFonts w:hint="eastAsia"/>
          <w:b/>
          <w:sz w:val="52"/>
          <w:szCs w:val="52"/>
        </w:rPr>
        <w:t>操</w:t>
      </w:r>
    </w:p>
    <w:p w14:paraId="6B6F5A5C" w14:textId="77777777" w:rsidR="001A0F31" w:rsidRPr="00EC5FA9" w:rsidRDefault="001A0F31" w:rsidP="001A0F31">
      <w:pPr>
        <w:jc w:val="center"/>
        <w:rPr>
          <w:b/>
          <w:sz w:val="52"/>
          <w:szCs w:val="52"/>
        </w:rPr>
      </w:pPr>
      <w:r w:rsidRPr="00EC5FA9">
        <w:rPr>
          <w:rFonts w:hint="eastAsia"/>
          <w:b/>
          <w:sz w:val="52"/>
          <w:szCs w:val="52"/>
        </w:rPr>
        <w:t>作</w:t>
      </w:r>
    </w:p>
    <w:p w14:paraId="29EA7841" w14:textId="77777777" w:rsidR="001A0F31" w:rsidRPr="00EC5FA9" w:rsidRDefault="001A0F31" w:rsidP="001A0F31">
      <w:pPr>
        <w:jc w:val="center"/>
        <w:rPr>
          <w:b/>
          <w:sz w:val="52"/>
          <w:szCs w:val="52"/>
        </w:rPr>
      </w:pPr>
      <w:r w:rsidRPr="00EC5FA9">
        <w:rPr>
          <w:rFonts w:hint="eastAsia"/>
          <w:b/>
          <w:sz w:val="52"/>
          <w:szCs w:val="52"/>
        </w:rPr>
        <w:t>手</w:t>
      </w:r>
    </w:p>
    <w:p w14:paraId="231420C5" w14:textId="77777777" w:rsidR="001A0F31" w:rsidRPr="00EC5FA9" w:rsidRDefault="001A0F31" w:rsidP="001A0F31">
      <w:pPr>
        <w:jc w:val="center"/>
        <w:rPr>
          <w:b/>
          <w:sz w:val="52"/>
          <w:szCs w:val="52"/>
        </w:rPr>
      </w:pPr>
      <w:r w:rsidRPr="00EC5FA9">
        <w:rPr>
          <w:rFonts w:hint="eastAsia"/>
          <w:b/>
          <w:sz w:val="52"/>
          <w:szCs w:val="52"/>
        </w:rPr>
        <w:t>册</w:t>
      </w:r>
    </w:p>
    <w:p w14:paraId="5639E029" w14:textId="77777777" w:rsidR="001A0F31" w:rsidRPr="00EC5FA9" w:rsidRDefault="001A0F31" w:rsidP="001A0F31">
      <w:pPr>
        <w:rPr>
          <w:b/>
          <w:sz w:val="13"/>
          <w:szCs w:val="13"/>
        </w:rPr>
      </w:pPr>
    </w:p>
    <w:p w14:paraId="05596063" w14:textId="77777777" w:rsidR="001A0F31" w:rsidRPr="00EC5FA9" w:rsidRDefault="001A0F31" w:rsidP="001A0F31">
      <w:pPr>
        <w:rPr>
          <w:b/>
          <w:sz w:val="13"/>
          <w:szCs w:val="13"/>
        </w:rPr>
      </w:pPr>
    </w:p>
    <w:p w14:paraId="50D3611F" w14:textId="77777777" w:rsidR="001A0F31" w:rsidRPr="00EC5FA9" w:rsidRDefault="001A0F31" w:rsidP="001A0F31">
      <w:pPr>
        <w:rPr>
          <w:b/>
          <w:sz w:val="13"/>
          <w:szCs w:val="13"/>
        </w:rPr>
      </w:pPr>
    </w:p>
    <w:p w14:paraId="5841D414" w14:textId="77777777" w:rsidR="001A0F31" w:rsidRPr="00EC5FA9" w:rsidRDefault="001A0F31" w:rsidP="001A0F31">
      <w:pPr>
        <w:rPr>
          <w:b/>
          <w:sz w:val="13"/>
          <w:szCs w:val="13"/>
        </w:rPr>
      </w:pPr>
    </w:p>
    <w:p w14:paraId="7071D9BB" w14:textId="77777777" w:rsidR="001A0F31" w:rsidRPr="00EC5FA9" w:rsidRDefault="001A0F31" w:rsidP="001A0F31">
      <w:pPr>
        <w:rPr>
          <w:b/>
          <w:sz w:val="13"/>
          <w:szCs w:val="13"/>
        </w:rPr>
      </w:pPr>
    </w:p>
    <w:p w14:paraId="5ABACC4C" w14:textId="77777777" w:rsidR="001A0F31" w:rsidRPr="00EC5FA9" w:rsidRDefault="001A0F31" w:rsidP="001A0F31">
      <w:pPr>
        <w:rPr>
          <w:b/>
          <w:sz w:val="13"/>
          <w:szCs w:val="13"/>
        </w:rPr>
      </w:pPr>
    </w:p>
    <w:p w14:paraId="4B3C7911" w14:textId="77777777" w:rsidR="001A0F31" w:rsidRPr="00EC5FA9" w:rsidRDefault="001A0F31" w:rsidP="001A0F31">
      <w:pPr>
        <w:rPr>
          <w:b/>
          <w:sz w:val="13"/>
          <w:szCs w:val="13"/>
        </w:rPr>
      </w:pPr>
    </w:p>
    <w:p w14:paraId="69FD6BDF" w14:textId="77777777" w:rsidR="001A0F31" w:rsidRPr="00EC5FA9" w:rsidRDefault="001A0F31" w:rsidP="001A0F31">
      <w:pPr>
        <w:jc w:val="center"/>
        <w:rPr>
          <w:sz w:val="28"/>
          <w:szCs w:val="28"/>
        </w:rPr>
      </w:pPr>
      <w:r w:rsidRPr="00EC5FA9">
        <w:rPr>
          <w:rFonts w:hint="eastAsia"/>
          <w:sz w:val="28"/>
          <w:szCs w:val="28"/>
        </w:rPr>
        <w:t>武汉力格软件有限公司</w:t>
      </w:r>
    </w:p>
    <w:p w14:paraId="3A203D07" w14:textId="77777777" w:rsidR="00114E32" w:rsidRPr="001A0F31" w:rsidRDefault="00114E32" w:rsidP="005F0692">
      <w:pPr>
        <w:pStyle w:val="1"/>
        <w:rPr>
          <w:rStyle w:val="10"/>
        </w:rPr>
      </w:pPr>
    </w:p>
    <w:p w14:paraId="01D2086B" w14:textId="77777777" w:rsidR="001A0F31" w:rsidRDefault="001A0F31" w:rsidP="001A0F31"/>
    <w:sdt>
      <w:sdtPr>
        <w:rPr>
          <w:rFonts w:ascii="微软雅黑" w:eastAsia="微软雅黑" w:hAnsi="微软雅黑" w:cstheme="minorBidi"/>
          <w:color w:val="auto"/>
          <w:kern w:val="2"/>
          <w:sz w:val="30"/>
          <w:szCs w:val="22"/>
          <w:lang w:val="zh-CN"/>
        </w:rPr>
        <w:id w:val="278691011"/>
        <w:docPartObj>
          <w:docPartGallery w:val="Table of Contents"/>
          <w:docPartUnique/>
        </w:docPartObj>
      </w:sdtPr>
      <w:sdtEndPr>
        <w:rPr>
          <w:b/>
          <w:bCs/>
          <w:sz w:val="21"/>
        </w:rPr>
      </w:sdtEndPr>
      <w:sdtContent>
        <w:p w14:paraId="7199A04C" w14:textId="77777777" w:rsidR="00381648" w:rsidRDefault="00381648">
          <w:pPr>
            <w:pStyle w:val="TOC"/>
          </w:pPr>
          <w:r>
            <w:rPr>
              <w:lang w:val="zh-CN"/>
            </w:rPr>
            <w:t>目录</w:t>
          </w:r>
        </w:p>
        <w:p w14:paraId="2DA782FE" w14:textId="77777777" w:rsidR="00381648" w:rsidRDefault="00381648">
          <w:pPr>
            <w:pStyle w:val="TOC1"/>
            <w:tabs>
              <w:tab w:val="right" w:leader="dot" w:pos="8296"/>
            </w:tabs>
            <w:rPr>
              <w:rFonts w:asciiTheme="minorHAnsi" w:eastAsiaTheme="minorEastAsia" w:hAnsiTheme="minorHAnsi"/>
              <w:noProof/>
              <w:kern w:val="2"/>
              <w:sz w:val="21"/>
            </w:rPr>
          </w:pPr>
          <w:r>
            <w:fldChar w:fldCharType="begin"/>
          </w:r>
          <w:r>
            <w:instrText xml:space="preserve"> TOC \o "1-3" \h \z \u </w:instrText>
          </w:r>
          <w:r>
            <w:fldChar w:fldCharType="separate"/>
          </w:r>
          <w:hyperlink w:anchor="_Toc81410286" w:history="1">
            <w:r w:rsidRPr="00073E6E">
              <w:rPr>
                <w:rStyle w:val="a6"/>
                <w:rFonts w:hint="eastAsia"/>
                <w:noProof/>
              </w:rPr>
              <w:t>一：新增角色权限</w:t>
            </w:r>
            <w:r>
              <w:rPr>
                <w:noProof/>
                <w:webHidden/>
              </w:rPr>
              <w:tab/>
            </w:r>
            <w:r>
              <w:rPr>
                <w:noProof/>
                <w:webHidden/>
              </w:rPr>
              <w:fldChar w:fldCharType="begin"/>
            </w:r>
            <w:r>
              <w:rPr>
                <w:noProof/>
                <w:webHidden/>
              </w:rPr>
              <w:instrText xml:space="preserve"> PAGEREF _Toc81410286 \h </w:instrText>
            </w:r>
            <w:r>
              <w:rPr>
                <w:noProof/>
                <w:webHidden/>
              </w:rPr>
            </w:r>
            <w:r>
              <w:rPr>
                <w:noProof/>
                <w:webHidden/>
              </w:rPr>
              <w:fldChar w:fldCharType="separate"/>
            </w:r>
            <w:r w:rsidR="002309BD">
              <w:rPr>
                <w:noProof/>
                <w:webHidden/>
              </w:rPr>
              <w:t>4</w:t>
            </w:r>
            <w:r>
              <w:rPr>
                <w:noProof/>
                <w:webHidden/>
              </w:rPr>
              <w:fldChar w:fldCharType="end"/>
            </w:r>
          </w:hyperlink>
        </w:p>
        <w:p w14:paraId="0E590CBD"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87" w:history="1">
            <w:r w:rsidR="00381648" w:rsidRPr="00073E6E">
              <w:rPr>
                <w:rStyle w:val="a6"/>
                <w:rFonts w:hint="eastAsia"/>
                <w:noProof/>
              </w:rPr>
              <w:t>二：新增用户</w:t>
            </w:r>
            <w:r w:rsidR="00381648">
              <w:rPr>
                <w:noProof/>
                <w:webHidden/>
              </w:rPr>
              <w:tab/>
            </w:r>
            <w:r w:rsidR="00381648">
              <w:rPr>
                <w:noProof/>
                <w:webHidden/>
              </w:rPr>
              <w:fldChar w:fldCharType="begin"/>
            </w:r>
            <w:r w:rsidR="00381648">
              <w:rPr>
                <w:noProof/>
                <w:webHidden/>
              </w:rPr>
              <w:instrText xml:space="preserve"> PAGEREF _Toc81410287 \h </w:instrText>
            </w:r>
            <w:r w:rsidR="00381648">
              <w:rPr>
                <w:noProof/>
                <w:webHidden/>
              </w:rPr>
            </w:r>
            <w:r w:rsidR="00381648">
              <w:rPr>
                <w:noProof/>
                <w:webHidden/>
              </w:rPr>
              <w:fldChar w:fldCharType="separate"/>
            </w:r>
            <w:r w:rsidR="002309BD">
              <w:rPr>
                <w:noProof/>
                <w:webHidden/>
              </w:rPr>
              <w:t>5</w:t>
            </w:r>
            <w:r w:rsidR="00381648">
              <w:rPr>
                <w:noProof/>
                <w:webHidden/>
              </w:rPr>
              <w:fldChar w:fldCharType="end"/>
            </w:r>
          </w:hyperlink>
        </w:p>
        <w:p w14:paraId="094A668F"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88" w:history="1">
            <w:r w:rsidR="00381648" w:rsidRPr="00073E6E">
              <w:rPr>
                <w:rStyle w:val="a6"/>
                <w:rFonts w:hint="eastAsia"/>
                <w:noProof/>
              </w:rPr>
              <w:t>三：新增商品档案并完成商品资料录入</w:t>
            </w:r>
            <w:r w:rsidR="00381648">
              <w:rPr>
                <w:noProof/>
                <w:webHidden/>
              </w:rPr>
              <w:tab/>
            </w:r>
            <w:r w:rsidR="00381648">
              <w:rPr>
                <w:noProof/>
                <w:webHidden/>
              </w:rPr>
              <w:fldChar w:fldCharType="begin"/>
            </w:r>
            <w:r w:rsidR="00381648">
              <w:rPr>
                <w:noProof/>
                <w:webHidden/>
              </w:rPr>
              <w:instrText xml:space="preserve"> PAGEREF _Toc81410288 \h </w:instrText>
            </w:r>
            <w:r w:rsidR="00381648">
              <w:rPr>
                <w:noProof/>
                <w:webHidden/>
              </w:rPr>
            </w:r>
            <w:r w:rsidR="00381648">
              <w:rPr>
                <w:noProof/>
                <w:webHidden/>
              </w:rPr>
              <w:fldChar w:fldCharType="separate"/>
            </w:r>
            <w:r w:rsidR="002309BD">
              <w:rPr>
                <w:noProof/>
                <w:webHidden/>
              </w:rPr>
              <w:t>6</w:t>
            </w:r>
            <w:r w:rsidR="00381648">
              <w:rPr>
                <w:noProof/>
                <w:webHidden/>
              </w:rPr>
              <w:fldChar w:fldCharType="end"/>
            </w:r>
          </w:hyperlink>
        </w:p>
        <w:p w14:paraId="064D42C3"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89" w:history="1">
            <w:r w:rsidR="00381648" w:rsidRPr="00073E6E">
              <w:rPr>
                <w:rStyle w:val="a6"/>
                <w:rFonts w:hint="eastAsia"/>
                <w:noProof/>
              </w:rPr>
              <w:t>四：填写采购进货单并审核</w:t>
            </w:r>
            <w:r w:rsidR="00381648">
              <w:rPr>
                <w:noProof/>
                <w:webHidden/>
              </w:rPr>
              <w:tab/>
            </w:r>
            <w:r w:rsidR="00381648">
              <w:rPr>
                <w:noProof/>
                <w:webHidden/>
              </w:rPr>
              <w:fldChar w:fldCharType="begin"/>
            </w:r>
            <w:r w:rsidR="00381648">
              <w:rPr>
                <w:noProof/>
                <w:webHidden/>
              </w:rPr>
              <w:instrText xml:space="preserve"> PAGEREF _Toc81410289 \h </w:instrText>
            </w:r>
            <w:r w:rsidR="00381648">
              <w:rPr>
                <w:noProof/>
                <w:webHidden/>
              </w:rPr>
            </w:r>
            <w:r w:rsidR="00381648">
              <w:rPr>
                <w:noProof/>
                <w:webHidden/>
              </w:rPr>
              <w:fldChar w:fldCharType="separate"/>
            </w:r>
            <w:r w:rsidR="002309BD">
              <w:rPr>
                <w:noProof/>
                <w:webHidden/>
              </w:rPr>
              <w:t>7</w:t>
            </w:r>
            <w:r w:rsidR="00381648">
              <w:rPr>
                <w:noProof/>
                <w:webHidden/>
              </w:rPr>
              <w:fldChar w:fldCharType="end"/>
            </w:r>
          </w:hyperlink>
        </w:p>
        <w:p w14:paraId="5D06D8E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0" w:history="1">
            <w:r w:rsidR="00381648" w:rsidRPr="00073E6E">
              <w:rPr>
                <w:rStyle w:val="a6"/>
                <w:rFonts w:hint="eastAsia"/>
                <w:noProof/>
              </w:rPr>
              <w:t>五：填写采购进货单并审核</w:t>
            </w:r>
            <w:r w:rsidR="00381648">
              <w:rPr>
                <w:noProof/>
                <w:webHidden/>
              </w:rPr>
              <w:tab/>
            </w:r>
            <w:r w:rsidR="00381648">
              <w:rPr>
                <w:noProof/>
                <w:webHidden/>
              </w:rPr>
              <w:fldChar w:fldCharType="begin"/>
            </w:r>
            <w:r w:rsidR="00381648">
              <w:rPr>
                <w:noProof/>
                <w:webHidden/>
              </w:rPr>
              <w:instrText xml:space="preserve"> PAGEREF _Toc81410290 \h </w:instrText>
            </w:r>
            <w:r w:rsidR="00381648">
              <w:rPr>
                <w:noProof/>
                <w:webHidden/>
              </w:rPr>
            </w:r>
            <w:r w:rsidR="00381648">
              <w:rPr>
                <w:noProof/>
                <w:webHidden/>
              </w:rPr>
              <w:fldChar w:fldCharType="separate"/>
            </w:r>
            <w:r w:rsidR="002309BD">
              <w:rPr>
                <w:noProof/>
                <w:webHidden/>
              </w:rPr>
              <w:t>7</w:t>
            </w:r>
            <w:r w:rsidR="00381648">
              <w:rPr>
                <w:noProof/>
                <w:webHidden/>
              </w:rPr>
              <w:fldChar w:fldCharType="end"/>
            </w:r>
          </w:hyperlink>
        </w:p>
        <w:p w14:paraId="6ABBFA3F"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1" w:history="1">
            <w:r w:rsidR="00381648" w:rsidRPr="00073E6E">
              <w:rPr>
                <w:rStyle w:val="a6"/>
                <w:rFonts w:hint="eastAsia"/>
                <w:noProof/>
              </w:rPr>
              <w:t>六：填写调拨单并审核</w:t>
            </w:r>
            <w:r w:rsidR="00381648">
              <w:rPr>
                <w:noProof/>
                <w:webHidden/>
              </w:rPr>
              <w:tab/>
            </w:r>
            <w:r w:rsidR="00381648">
              <w:rPr>
                <w:noProof/>
                <w:webHidden/>
              </w:rPr>
              <w:fldChar w:fldCharType="begin"/>
            </w:r>
            <w:r w:rsidR="00381648">
              <w:rPr>
                <w:noProof/>
                <w:webHidden/>
              </w:rPr>
              <w:instrText xml:space="preserve"> PAGEREF _Toc81410291 \h </w:instrText>
            </w:r>
            <w:r w:rsidR="00381648">
              <w:rPr>
                <w:noProof/>
                <w:webHidden/>
              </w:rPr>
            </w:r>
            <w:r w:rsidR="00381648">
              <w:rPr>
                <w:noProof/>
                <w:webHidden/>
              </w:rPr>
              <w:fldChar w:fldCharType="separate"/>
            </w:r>
            <w:r w:rsidR="002309BD">
              <w:rPr>
                <w:noProof/>
                <w:webHidden/>
              </w:rPr>
              <w:t>8</w:t>
            </w:r>
            <w:r w:rsidR="00381648">
              <w:rPr>
                <w:noProof/>
                <w:webHidden/>
              </w:rPr>
              <w:fldChar w:fldCharType="end"/>
            </w:r>
          </w:hyperlink>
        </w:p>
        <w:p w14:paraId="487C250B"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2" w:history="1">
            <w:r w:rsidR="00381648" w:rsidRPr="00073E6E">
              <w:rPr>
                <w:rStyle w:val="a6"/>
                <w:rFonts w:hint="eastAsia"/>
                <w:noProof/>
              </w:rPr>
              <w:t>七：填写门店订货单并审核</w:t>
            </w:r>
            <w:r w:rsidR="00381648">
              <w:rPr>
                <w:noProof/>
                <w:webHidden/>
              </w:rPr>
              <w:tab/>
            </w:r>
            <w:r w:rsidR="00381648">
              <w:rPr>
                <w:noProof/>
                <w:webHidden/>
              </w:rPr>
              <w:fldChar w:fldCharType="begin"/>
            </w:r>
            <w:r w:rsidR="00381648">
              <w:rPr>
                <w:noProof/>
                <w:webHidden/>
              </w:rPr>
              <w:instrText xml:space="preserve"> PAGEREF _Toc81410292 \h </w:instrText>
            </w:r>
            <w:r w:rsidR="00381648">
              <w:rPr>
                <w:noProof/>
                <w:webHidden/>
              </w:rPr>
            </w:r>
            <w:r w:rsidR="00381648">
              <w:rPr>
                <w:noProof/>
                <w:webHidden/>
              </w:rPr>
              <w:fldChar w:fldCharType="separate"/>
            </w:r>
            <w:r w:rsidR="002309BD">
              <w:rPr>
                <w:noProof/>
                <w:webHidden/>
              </w:rPr>
              <w:t>9</w:t>
            </w:r>
            <w:r w:rsidR="00381648">
              <w:rPr>
                <w:noProof/>
                <w:webHidden/>
              </w:rPr>
              <w:fldChar w:fldCharType="end"/>
            </w:r>
          </w:hyperlink>
        </w:p>
        <w:p w14:paraId="5DA5EEE3"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3" w:history="1">
            <w:r w:rsidR="00381648" w:rsidRPr="00073E6E">
              <w:rPr>
                <w:rStyle w:val="a6"/>
                <w:rFonts w:hint="eastAsia"/>
                <w:noProof/>
              </w:rPr>
              <w:t>八：填写门店退货单并审核</w:t>
            </w:r>
            <w:r w:rsidR="00381648">
              <w:rPr>
                <w:noProof/>
                <w:webHidden/>
              </w:rPr>
              <w:tab/>
            </w:r>
            <w:r w:rsidR="00381648">
              <w:rPr>
                <w:noProof/>
                <w:webHidden/>
              </w:rPr>
              <w:fldChar w:fldCharType="begin"/>
            </w:r>
            <w:r w:rsidR="00381648">
              <w:rPr>
                <w:noProof/>
                <w:webHidden/>
              </w:rPr>
              <w:instrText xml:space="preserve"> PAGEREF _Toc81410293 \h </w:instrText>
            </w:r>
            <w:r w:rsidR="00381648">
              <w:rPr>
                <w:noProof/>
                <w:webHidden/>
              </w:rPr>
            </w:r>
            <w:r w:rsidR="00381648">
              <w:rPr>
                <w:noProof/>
                <w:webHidden/>
              </w:rPr>
              <w:fldChar w:fldCharType="separate"/>
            </w:r>
            <w:r w:rsidR="002309BD">
              <w:rPr>
                <w:noProof/>
                <w:webHidden/>
              </w:rPr>
              <w:t>10</w:t>
            </w:r>
            <w:r w:rsidR="00381648">
              <w:rPr>
                <w:noProof/>
                <w:webHidden/>
              </w:rPr>
              <w:fldChar w:fldCharType="end"/>
            </w:r>
          </w:hyperlink>
        </w:p>
        <w:p w14:paraId="41CA56C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4" w:history="1">
            <w:r w:rsidR="00381648" w:rsidRPr="00073E6E">
              <w:rPr>
                <w:rStyle w:val="a6"/>
                <w:rFonts w:hint="eastAsia"/>
                <w:noProof/>
              </w:rPr>
              <w:t>九：填写加盟商订货单并审核</w:t>
            </w:r>
            <w:r w:rsidR="00381648">
              <w:rPr>
                <w:noProof/>
                <w:webHidden/>
              </w:rPr>
              <w:tab/>
            </w:r>
            <w:r w:rsidR="00381648">
              <w:rPr>
                <w:noProof/>
                <w:webHidden/>
              </w:rPr>
              <w:fldChar w:fldCharType="begin"/>
            </w:r>
            <w:r w:rsidR="00381648">
              <w:rPr>
                <w:noProof/>
                <w:webHidden/>
              </w:rPr>
              <w:instrText xml:space="preserve"> PAGEREF _Toc81410294 \h </w:instrText>
            </w:r>
            <w:r w:rsidR="00381648">
              <w:rPr>
                <w:noProof/>
                <w:webHidden/>
              </w:rPr>
            </w:r>
            <w:r w:rsidR="00381648">
              <w:rPr>
                <w:noProof/>
                <w:webHidden/>
              </w:rPr>
              <w:fldChar w:fldCharType="separate"/>
            </w:r>
            <w:r w:rsidR="002309BD">
              <w:rPr>
                <w:noProof/>
                <w:webHidden/>
              </w:rPr>
              <w:t>10</w:t>
            </w:r>
            <w:r w:rsidR="00381648">
              <w:rPr>
                <w:noProof/>
                <w:webHidden/>
              </w:rPr>
              <w:fldChar w:fldCharType="end"/>
            </w:r>
          </w:hyperlink>
        </w:p>
        <w:p w14:paraId="0A6FE1BE"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5" w:history="1">
            <w:r w:rsidR="00381648" w:rsidRPr="00073E6E">
              <w:rPr>
                <w:rStyle w:val="a6"/>
                <w:rFonts w:hint="eastAsia"/>
                <w:noProof/>
              </w:rPr>
              <w:t>十：填写加盟商退货单并审核</w:t>
            </w:r>
            <w:r w:rsidR="00381648">
              <w:rPr>
                <w:noProof/>
                <w:webHidden/>
              </w:rPr>
              <w:tab/>
            </w:r>
            <w:r w:rsidR="00381648">
              <w:rPr>
                <w:noProof/>
                <w:webHidden/>
              </w:rPr>
              <w:fldChar w:fldCharType="begin"/>
            </w:r>
            <w:r w:rsidR="00381648">
              <w:rPr>
                <w:noProof/>
                <w:webHidden/>
              </w:rPr>
              <w:instrText xml:space="preserve"> PAGEREF _Toc81410295 \h </w:instrText>
            </w:r>
            <w:r w:rsidR="00381648">
              <w:rPr>
                <w:noProof/>
                <w:webHidden/>
              </w:rPr>
            </w:r>
            <w:r w:rsidR="00381648">
              <w:rPr>
                <w:noProof/>
                <w:webHidden/>
              </w:rPr>
              <w:fldChar w:fldCharType="separate"/>
            </w:r>
            <w:r w:rsidR="002309BD">
              <w:rPr>
                <w:noProof/>
                <w:webHidden/>
              </w:rPr>
              <w:t>11</w:t>
            </w:r>
            <w:r w:rsidR="00381648">
              <w:rPr>
                <w:noProof/>
                <w:webHidden/>
              </w:rPr>
              <w:fldChar w:fldCharType="end"/>
            </w:r>
          </w:hyperlink>
        </w:p>
        <w:p w14:paraId="0133FA83"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6" w:history="1">
            <w:r w:rsidR="00381648" w:rsidRPr="00073E6E">
              <w:rPr>
                <w:rStyle w:val="a6"/>
                <w:rFonts w:hint="eastAsia"/>
                <w:noProof/>
              </w:rPr>
              <w:t>十一：填写批发销售单并审核</w:t>
            </w:r>
            <w:r w:rsidR="00381648">
              <w:rPr>
                <w:noProof/>
                <w:webHidden/>
              </w:rPr>
              <w:tab/>
            </w:r>
            <w:r w:rsidR="00381648">
              <w:rPr>
                <w:noProof/>
                <w:webHidden/>
              </w:rPr>
              <w:fldChar w:fldCharType="begin"/>
            </w:r>
            <w:r w:rsidR="00381648">
              <w:rPr>
                <w:noProof/>
                <w:webHidden/>
              </w:rPr>
              <w:instrText xml:space="preserve"> PAGEREF _Toc81410296 \h </w:instrText>
            </w:r>
            <w:r w:rsidR="00381648">
              <w:rPr>
                <w:noProof/>
                <w:webHidden/>
              </w:rPr>
            </w:r>
            <w:r w:rsidR="00381648">
              <w:rPr>
                <w:noProof/>
                <w:webHidden/>
              </w:rPr>
              <w:fldChar w:fldCharType="separate"/>
            </w:r>
            <w:r w:rsidR="002309BD">
              <w:rPr>
                <w:noProof/>
                <w:webHidden/>
              </w:rPr>
              <w:t>12</w:t>
            </w:r>
            <w:r w:rsidR="00381648">
              <w:rPr>
                <w:noProof/>
                <w:webHidden/>
              </w:rPr>
              <w:fldChar w:fldCharType="end"/>
            </w:r>
          </w:hyperlink>
        </w:p>
        <w:p w14:paraId="421E27D1"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7" w:history="1">
            <w:r w:rsidR="00381648" w:rsidRPr="00073E6E">
              <w:rPr>
                <w:rStyle w:val="a6"/>
                <w:rFonts w:hint="eastAsia"/>
                <w:noProof/>
              </w:rPr>
              <w:t>十二：填写批发退货单并审核</w:t>
            </w:r>
            <w:r w:rsidR="00381648">
              <w:rPr>
                <w:noProof/>
                <w:webHidden/>
              </w:rPr>
              <w:tab/>
            </w:r>
            <w:r w:rsidR="00381648">
              <w:rPr>
                <w:noProof/>
                <w:webHidden/>
              </w:rPr>
              <w:fldChar w:fldCharType="begin"/>
            </w:r>
            <w:r w:rsidR="00381648">
              <w:rPr>
                <w:noProof/>
                <w:webHidden/>
              </w:rPr>
              <w:instrText xml:space="preserve"> PAGEREF _Toc81410297 \h </w:instrText>
            </w:r>
            <w:r w:rsidR="00381648">
              <w:rPr>
                <w:noProof/>
                <w:webHidden/>
              </w:rPr>
            </w:r>
            <w:r w:rsidR="00381648">
              <w:rPr>
                <w:noProof/>
                <w:webHidden/>
              </w:rPr>
              <w:fldChar w:fldCharType="separate"/>
            </w:r>
            <w:r w:rsidR="002309BD">
              <w:rPr>
                <w:noProof/>
                <w:webHidden/>
              </w:rPr>
              <w:t>13</w:t>
            </w:r>
            <w:r w:rsidR="00381648">
              <w:rPr>
                <w:noProof/>
                <w:webHidden/>
              </w:rPr>
              <w:fldChar w:fldCharType="end"/>
            </w:r>
          </w:hyperlink>
        </w:p>
        <w:p w14:paraId="19EA478F"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8" w:history="1">
            <w:r w:rsidR="00381648" w:rsidRPr="00073E6E">
              <w:rPr>
                <w:rStyle w:val="a6"/>
                <w:rFonts w:hint="eastAsia"/>
                <w:noProof/>
              </w:rPr>
              <w:t>十三：出库操作</w:t>
            </w:r>
            <w:r w:rsidR="00381648">
              <w:rPr>
                <w:noProof/>
                <w:webHidden/>
              </w:rPr>
              <w:tab/>
            </w:r>
            <w:r w:rsidR="00381648">
              <w:rPr>
                <w:noProof/>
                <w:webHidden/>
              </w:rPr>
              <w:fldChar w:fldCharType="begin"/>
            </w:r>
            <w:r w:rsidR="00381648">
              <w:rPr>
                <w:noProof/>
                <w:webHidden/>
              </w:rPr>
              <w:instrText xml:space="preserve"> PAGEREF _Toc81410298 \h </w:instrText>
            </w:r>
            <w:r w:rsidR="00381648">
              <w:rPr>
                <w:noProof/>
                <w:webHidden/>
              </w:rPr>
            </w:r>
            <w:r w:rsidR="00381648">
              <w:rPr>
                <w:noProof/>
                <w:webHidden/>
              </w:rPr>
              <w:fldChar w:fldCharType="separate"/>
            </w:r>
            <w:r w:rsidR="002309BD">
              <w:rPr>
                <w:noProof/>
                <w:webHidden/>
              </w:rPr>
              <w:t>13</w:t>
            </w:r>
            <w:r w:rsidR="00381648">
              <w:rPr>
                <w:noProof/>
                <w:webHidden/>
              </w:rPr>
              <w:fldChar w:fldCharType="end"/>
            </w:r>
          </w:hyperlink>
        </w:p>
        <w:p w14:paraId="4BC7F49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299" w:history="1">
            <w:r w:rsidR="00381648" w:rsidRPr="00073E6E">
              <w:rPr>
                <w:rStyle w:val="a6"/>
                <w:rFonts w:hint="eastAsia"/>
                <w:noProof/>
              </w:rPr>
              <w:t>十四：入库操作</w:t>
            </w:r>
            <w:r w:rsidR="00381648">
              <w:rPr>
                <w:noProof/>
                <w:webHidden/>
              </w:rPr>
              <w:tab/>
            </w:r>
            <w:r w:rsidR="00381648">
              <w:rPr>
                <w:noProof/>
                <w:webHidden/>
              </w:rPr>
              <w:fldChar w:fldCharType="begin"/>
            </w:r>
            <w:r w:rsidR="00381648">
              <w:rPr>
                <w:noProof/>
                <w:webHidden/>
              </w:rPr>
              <w:instrText xml:space="preserve"> PAGEREF _Toc81410299 \h </w:instrText>
            </w:r>
            <w:r w:rsidR="00381648">
              <w:rPr>
                <w:noProof/>
                <w:webHidden/>
              </w:rPr>
            </w:r>
            <w:r w:rsidR="00381648">
              <w:rPr>
                <w:noProof/>
                <w:webHidden/>
              </w:rPr>
              <w:fldChar w:fldCharType="separate"/>
            </w:r>
            <w:r w:rsidR="002309BD">
              <w:rPr>
                <w:noProof/>
                <w:webHidden/>
              </w:rPr>
              <w:t>14</w:t>
            </w:r>
            <w:r w:rsidR="00381648">
              <w:rPr>
                <w:noProof/>
                <w:webHidden/>
              </w:rPr>
              <w:fldChar w:fldCharType="end"/>
            </w:r>
          </w:hyperlink>
        </w:p>
        <w:p w14:paraId="50FF352C"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0" w:history="1">
            <w:r w:rsidR="00381648" w:rsidRPr="00073E6E">
              <w:rPr>
                <w:rStyle w:val="a6"/>
                <w:rFonts w:hint="eastAsia"/>
                <w:noProof/>
              </w:rPr>
              <w:t>十五：进入收银台并进行收银操作</w:t>
            </w:r>
            <w:r w:rsidR="00381648">
              <w:rPr>
                <w:noProof/>
                <w:webHidden/>
              </w:rPr>
              <w:tab/>
            </w:r>
            <w:r w:rsidR="00381648">
              <w:rPr>
                <w:noProof/>
                <w:webHidden/>
              </w:rPr>
              <w:fldChar w:fldCharType="begin"/>
            </w:r>
            <w:r w:rsidR="00381648">
              <w:rPr>
                <w:noProof/>
                <w:webHidden/>
              </w:rPr>
              <w:instrText xml:space="preserve"> PAGEREF _Toc81410300 \h </w:instrText>
            </w:r>
            <w:r w:rsidR="00381648">
              <w:rPr>
                <w:noProof/>
                <w:webHidden/>
              </w:rPr>
            </w:r>
            <w:r w:rsidR="00381648">
              <w:rPr>
                <w:noProof/>
                <w:webHidden/>
              </w:rPr>
              <w:fldChar w:fldCharType="separate"/>
            </w:r>
            <w:r w:rsidR="002309BD">
              <w:rPr>
                <w:noProof/>
                <w:webHidden/>
              </w:rPr>
              <w:t>15</w:t>
            </w:r>
            <w:r w:rsidR="00381648">
              <w:rPr>
                <w:noProof/>
                <w:webHidden/>
              </w:rPr>
              <w:fldChar w:fldCharType="end"/>
            </w:r>
          </w:hyperlink>
        </w:p>
        <w:p w14:paraId="69A7BD89"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1" w:history="1">
            <w:r w:rsidR="00381648" w:rsidRPr="00073E6E">
              <w:rPr>
                <w:rStyle w:val="a6"/>
                <w:rFonts w:hint="eastAsia"/>
                <w:noProof/>
              </w:rPr>
              <w:t>十六：填写零售</w:t>
            </w:r>
            <w:r w:rsidR="00381648" w:rsidRPr="00073E6E">
              <w:rPr>
                <w:rStyle w:val="a6"/>
                <w:noProof/>
              </w:rPr>
              <w:t>/</w:t>
            </w:r>
            <w:r w:rsidR="00381648" w:rsidRPr="00073E6E">
              <w:rPr>
                <w:rStyle w:val="a6"/>
                <w:rFonts w:hint="eastAsia"/>
                <w:noProof/>
              </w:rPr>
              <w:t>采购</w:t>
            </w:r>
            <w:r w:rsidR="00381648" w:rsidRPr="00073E6E">
              <w:rPr>
                <w:rStyle w:val="a6"/>
                <w:noProof/>
              </w:rPr>
              <w:t>/</w:t>
            </w:r>
            <w:r w:rsidR="00381648" w:rsidRPr="00073E6E">
              <w:rPr>
                <w:rStyle w:val="a6"/>
                <w:rFonts w:hint="eastAsia"/>
                <w:noProof/>
              </w:rPr>
              <w:t>批发价格单并审核</w:t>
            </w:r>
            <w:r w:rsidR="00381648">
              <w:rPr>
                <w:noProof/>
                <w:webHidden/>
              </w:rPr>
              <w:tab/>
            </w:r>
            <w:r w:rsidR="00381648">
              <w:rPr>
                <w:noProof/>
                <w:webHidden/>
              </w:rPr>
              <w:fldChar w:fldCharType="begin"/>
            </w:r>
            <w:r w:rsidR="00381648">
              <w:rPr>
                <w:noProof/>
                <w:webHidden/>
              </w:rPr>
              <w:instrText xml:space="preserve"> PAGEREF _Toc81410301 \h </w:instrText>
            </w:r>
            <w:r w:rsidR="00381648">
              <w:rPr>
                <w:noProof/>
                <w:webHidden/>
              </w:rPr>
            </w:r>
            <w:r w:rsidR="00381648">
              <w:rPr>
                <w:noProof/>
                <w:webHidden/>
              </w:rPr>
              <w:fldChar w:fldCharType="separate"/>
            </w:r>
            <w:r w:rsidR="002309BD">
              <w:rPr>
                <w:noProof/>
                <w:webHidden/>
              </w:rPr>
              <w:t>16</w:t>
            </w:r>
            <w:r w:rsidR="00381648">
              <w:rPr>
                <w:noProof/>
                <w:webHidden/>
              </w:rPr>
              <w:fldChar w:fldCharType="end"/>
            </w:r>
          </w:hyperlink>
        </w:p>
        <w:p w14:paraId="631F27D4"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2" w:history="1">
            <w:r w:rsidR="00381648" w:rsidRPr="00073E6E">
              <w:rPr>
                <w:rStyle w:val="a6"/>
                <w:rFonts w:hint="eastAsia"/>
                <w:noProof/>
              </w:rPr>
              <w:t>十七：填写顾客储值单</w:t>
            </w:r>
            <w:r w:rsidR="00381648">
              <w:rPr>
                <w:noProof/>
                <w:webHidden/>
              </w:rPr>
              <w:tab/>
            </w:r>
            <w:r w:rsidR="00381648">
              <w:rPr>
                <w:noProof/>
                <w:webHidden/>
              </w:rPr>
              <w:fldChar w:fldCharType="begin"/>
            </w:r>
            <w:r w:rsidR="00381648">
              <w:rPr>
                <w:noProof/>
                <w:webHidden/>
              </w:rPr>
              <w:instrText xml:space="preserve"> PAGEREF _Toc81410302 \h </w:instrText>
            </w:r>
            <w:r w:rsidR="00381648">
              <w:rPr>
                <w:noProof/>
                <w:webHidden/>
              </w:rPr>
            </w:r>
            <w:r w:rsidR="00381648">
              <w:rPr>
                <w:noProof/>
                <w:webHidden/>
              </w:rPr>
              <w:fldChar w:fldCharType="separate"/>
            </w:r>
            <w:r w:rsidR="002309BD">
              <w:rPr>
                <w:noProof/>
                <w:webHidden/>
              </w:rPr>
              <w:t>17</w:t>
            </w:r>
            <w:r w:rsidR="00381648">
              <w:rPr>
                <w:noProof/>
                <w:webHidden/>
              </w:rPr>
              <w:fldChar w:fldCharType="end"/>
            </w:r>
          </w:hyperlink>
        </w:p>
        <w:p w14:paraId="3D47E1E8"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3" w:history="1">
            <w:r w:rsidR="00381648" w:rsidRPr="00073E6E">
              <w:rPr>
                <w:rStyle w:val="a6"/>
                <w:rFonts w:hint="eastAsia"/>
                <w:noProof/>
              </w:rPr>
              <w:t>十八：填写促销单</w:t>
            </w:r>
            <w:r w:rsidR="00381648">
              <w:rPr>
                <w:noProof/>
                <w:webHidden/>
              </w:rPr>
              <w:tab/>
            </w:r>
            <w:r w:rsidR="00381648">
              <w:rPr>
                <w:noProof/>
                <w:webHidden/>
              </w:rPr>
              <w:fldChar w:fldCharType="begin"/>
            </w:r>
            <w:r w:rsidR="00381648">
              <w:rPr>
                <w:noProof/>
                <w:webHidden/>
              </w:rPr>
              <w:instrText xml:space="preserve"> PAGEREF _Toc81410303 \h </w:instrText>
            </w:r>
            <w:r w:rsidR="00381648">
              <w:rPr>
                <w:noProof/>
                <w:webHidden/>
              </w:rPr>
            </w:r>
            <w:r w:rsidR="00381648">
              <w:rPr>
                <w:noProof/>
                <w:webHidden/>
              </w:rPr>
              <w:fldChar w:fldCharType="separate"/>
            </w:r>
            <w:r w:rsidR="002309BD">
              <w:rPr>
                <w:noProof/>
                <w:webHidden/>
              </w:rPr>
              <w:t>18</w:t>
            </w:r>
            <w:r w:rsidR="00381648">
              <w:rPr>
                <w:noProof/>
                <w:webHidden/>
              </w:rPr>
              <w:fldChar w:fldCharType="end"/>
            </w:r>
          </w:hyperlink>
        </w:p>
        <w:p w14:paraId="09B25EB8"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4" w:history="1">
            <w:r w:rsidR="00381648" w:rsidRPr="00073E6E">
              <w:rPr>
                <w:rStyle w:val="a6"/>
                <w:rFonts w:hint="eastAsia"/>
                <w:noProof/>
              </w:rPr>
              <w:t>十九：填写盘点通知单</w:t>
            </w:r>
            <w:r w:rsidR="00381648">
              <w:rPr>
                <w:noProof/>
                <w:webHidden/>
              </w:rPr>
              <w:tab/>
            </w:r>
            <w:r w:rsidR="00381648">
              <w:rPr>
                <w:noProof/>
                <w:webHidden/>
              </w:rPr>
              <w:fldChar w:fldCharType="begin"/>
            </w:r>
            <w:r w:rsidR="00381648">
              <w:rPr>
                <w:noProof/>
                <w:webHidden/>
              </w:rPr>
              <w:instrText xml:space="preserve"> PAGEREF _Toc81410304 \h </w:instrText>
            </w:r>
            <w:r w:rsidR="00381648">
              <w:rPr>
                <w:noProof/>
                <w:webHidden/>
              </w:rPr>
            </w:r>
            <w:r w:rsidR="00381648">
              <w:rPr>
                <w:noProof/>
                <w:webHidden/>
              </w:rPr>
              <w:fldChar w:fldCharType="separate"/>
            </w:r>
            <w:r w:rsidR="002309BD">
              <w:rPr>
                <w:noProof/>
                <w:webHidden/>
              </w:rPr>
              <w:t>19</w:t>
            </w:r>
            <w:r w:rsidR="00381648">
              <w:rPr>
                <w:noProof/>
                <w:webHidden/>
              </w:rPr>
              <w:fldChar w:fldCharType="end"/>
            </w:r>
          </w:hyperlink>
        </w:p>
        <w:p w14:paraId="1AE87FBA"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5" w:history="1">
            <w:r w:rsidR="00381648" w:rsidRPr="00073E6E">
              <w:rPr>
                <w:rStyle w:val="a6"/>
                <w:rFonts w:hint="eastAsia"/>
                <w:noProof/>
              </w:rPr>
              <w:t>二十：填写盘点清单</w:t>
            </w:r>
            <w:r w:rsidR="00381648">
              <w:rPr>
                <w:noProof/>
                <w:webHidden/>
              </w:rPr>
              <w:tab/>
            </w:r>
            <w:r w:rsidR="00381648">
              <w:rPr>
                <w:noProof/>
                <w:webHidden/>
              </w:rPr>
              <w:fldChar w:fldCharType="begin"/>
            </w:r>
            <w:r w:rsidR="00381648">
              <w:rPr>
                <w:noProof/>
                <w:webHidden/>
              </w:rPr>
              <w:instrText xml:space="preserve"> PAGEREF _Toc81410305 \h </w:instrText>
            </w:r>
            <w:r w:rsidR="00381648">
              <w:rPr>
                <w:noProof/>
                <w:webHidden/>
              </w:rPr>
            </w:r>
            <w:r w:rsidR="00381648">
              <w:rPr>
                <w:noProof/>
                <w:webHidden/>
              </w:rPr>
              <w:fldChar w:fldCharType="separate"/>
            </w:r>
            <w:r w:rsidR="002309BD">
              <w:rPr>
                <w:noProof/>
                <w:webHidden/>
              </w:rPr>
              <w:t>19</w:t>
            </w:r>
            <w:r w:rsidR="00381648">
              <w:rPr>
                <w:noProof/>
                <w:webHidden/>
              </w:rPr>
              <w:fldChar w:fldCharType="end"/>
            </w:r>
          </w:hyperlink>
        </w:p>
        <w:p w14:paraId="6478D5F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6" w:history="1">
            <w:r w:rsidR="00381648" w:rsidRPr="00073E6E">
              <w:rPr>
                <w:rStyle w:val="a6"/>
                <w:rFonts w:hint="eastAsia"/>
                <w:noProof/>
              </w:rPr>
              <w:t>二十一：审核盘点通知单</w:t>
            </w:r>
            <w:r w:rsidR="00381648">
              <w:rPr>
                <w:noProof/>
                <w:webHidden/>
              </w:rPr>
              <w:tab/>
            </w:r>
            <w:r w:rsidR="00381648">
              <w:rPr>
                <w:noProof/>
                <w:webHidden/>
              </w:rPr>
              <w:fldChar w:fldCharType="begin"/>
            </w:r>
            <w:r w:rsidR="00381648">
              <w:rPr>
                <w:noProof/>
                <w:webHidden/>
              </w:rPr>
              <w:instrText xml:space="preserve"> PAGEREF _Toc81410306 \h </w:instrText>
            </w:r>
            <w:r w:rsidR="00381648">
              <w:rPr>
                <w:noProof/>
                <w:webHidden/>
              </w:rPr>
            </w:r>
            <w:r w:rsidR="00381648">
              <w:rPr>
                <w:noProof/>
                <w:webHidden/>
              </w:rPr>
              <w:fldChar w:fldCharType="separate"/>
            </w:r>
            <w:r w:rsidR="002309BD">
              <w:rPr>
                <w:noProof/>
                <w:webHidden/>
              </w:rPr>
              <w:t>20</w:t>
            </w:r>
            <w:r w:rsidR="00381648">
              <w:rPr>
                <w:noProof/>
                <w:webHidden/>
              </w:rPr>
              <w:fldChar w:fldCharType="end"/>
            </w:r>
          </w:hyperlink>
        </w:p>
        <w:p w14:paraId="0AB544F1"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7" w:history="1">
            <w:r w:rsidR="00381648" w:rsidRPr="00073E6E">
              <w:rPr>
                <w:rStyle w:val="a6"/>
                <w:rFonts w:hint="eastAsia"/>
                <w:noProof/>
              </w:rPr>
              <w:t>二十二：填写库存调整单</w:t>
            </w:r>
            <w:r w:rsidR="00381648">
              <w:rPr>
                <w:noProof/>
                <w:webHidden/>
              </w:rPr>
              <w:tab/>
            </w:r>
            <w:r w:rsidR="00381648">
              <w:rPr>
                <w:noProof/>
                <w:webHidden/>
              </w:rPr>
              <w:fldChar w:fldCharType="begin"/>
            </w:r>
            <w:r w:rsidR="00381648">
              <w:rPr>
                <w:noProof/>
                <w:webHidden/>
              </w:rPr>
              <w:instrText xml:space="preserve"> PAGEREF _Toc81410307 \h </w:instrText>
            </w:r>
            <w:r w:rsidR="00381648">
              <w:rPr>
                <w:noProof/>
                <w:webHidden/>
              </w:rPr>
            </w:r>
            <w:r w:rsidR="00381648">
              <w:rPr>
                <w:noProof/>
                <w:webHidden/>
              </w:rPr>
              <w:fldChar w:fldCharType="separate"/>
            </w:r>
            <w:r w:rsidR="002309BD">
              <w:rPr>
                <w:noProof/>
                <w:webHidden/>
              </w:rPr>
              <w:t>21</w:t>
            </w:r>
            <w:r w:rsidR="00381648">
              <w:rPr>
                <w:noProof/>
                <w:webHidden/>
              </w:rPr>
              <w:fldChar w:fldCharType="end"/>
            </w:r>
          </w:hyperlink>
        </w:p>
        <w:p w14:paraId="67228DB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8" w:history="1">
            <w:r w:rsidR="00381648" w:rsidRPr="00073E6E">
              <w:rPr>
                <w:rStyle w:val="a6"/>
                <w:rFonts w:hint="eastAsia"/>
                <w:noProof/>
              </w:rPr>
              <w:t>二十三：填写应收</w:t>
            </w:r>
            <w:r w:rsidR="00381648" w:rsidRPr="00073E6E">
              <w:rPr>
                <w:rStyle w:val="a6"/>
                <w:noProof/>
              </w:rPr>
              <w:t>/</w:t>
            </w:r>
            <w:r w:rsidR="00381648" w:rsidRPr="00073E6E">
              <w:rPr>
                <w:rStyle w:val="a6"/>
                <w:rFonts w:hint="eastAsia"/>
                <w:noProof/>
              </w:rPr>
              <w:t>应付凭证</w:t>
            </w:r>
            <w:r w:rsidR="00381648">
              <w:rPr>
                <w:noProof/>
                <w:webHidden/>
              </w:rPr>
              <w:tab/>
            </w:r>
            <w:r w:rsidR="00381648">
              <w:rPr>
                <w:noProof/>
                <w:webHidden/>
              </w:rPr>
              <w:fldChar w:fldCharType="begin"/>
            </w:r>
            <w:r w:rsidR="00381648">
              <w:rPr>
                <w:noProof/>
                <w:webHidden/>
              </w:rPr>
              <w:instrText xml:space="preserve"> PAGEREF _Toc81410308 \h </w:instrText>
            </w:r>
            <w:r w:rsidR="00381648">
              <w:rPr>
                <w:noProof/>
                <w:webHidden/>
              </w:rPr>
            </w:r>
            <w:r w:rsidR="00381648">
              <w:rPr>
                <w:noProof/>
                <w:webHidden/>
              </w:rPr>
              <w:fldChar w:fldCharType="separate"/>
            </w:r>
            <w:r w:rsidR="002309BD">
              <w:rPr>
                <w:noProof/>
                <w:webHidden/>
              </w:rPr>
              <w:t>21</w:t>
            </w:r>
            <w:r w:rsidR="00381648">
              <w:rPr>
                <w:noProof/>
                <w:webHidden/>
              </w:rPr>
              <w:fldChar w:fldCharType="end"/>
            </w:r>
          </w:hyperlink>
        </w:p>
        <w:p w14:paraId="33A3A037"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09" w:history="1">
            <w:r w:rsidR="00381648" w:rsidRPr="00073E6E">
              <w:rPr>
                <w:rStyle w:val="a6"/>
                <w:rFonts w:hint="eastAsia"/>
                <w:noProof/>
              </w:rPr>
              <w:t>二十四：往来账查询</w:t>
            </w:r>
            <w:r w:rsidR="00381648">
              <w:rPr>
                <w:noProof/>
                <w:webHidden/>
              </w:rPr>
              <w:tab/>
            </w:r>
            <w:r w:rsidR="00381648">
              <w:rPr>
                <w:noProof/>
                <w:webHidden/>
              </w:rPr>
              <w:fldChar w:fldCharType="begin"/>
            </w:r>
            <w:r w:rsidR="00381648">
              <w:rPr>
                <w:noProof/>
                <w:webHidden/>
              </w:rPr>
              <w:instrText xml:space="preserve"> PAGEREF _Toc81410309 \h </w:instrText>
            </w:r>
            <w:r w:rsidR="00381648">
              <w:rPr>
                <w:noProof/>
                <w:webHidden/>
              </w:rPr>
            </w:r>
            <w:r w:rsidR="00381648">
              <w:rPr>
                <w:noProof/>
                <w:webHidden/>
              </w:rPr>
              <w:fldChar w:fldCharType="separate"/>
            </w:r>
            <w:r w:rsidR="002309BD">
              <w:rPr>
                <w:noProof/>
                <w:webHidden/>
              </w:rPr>
              <w:t>22</w:t>
            </w:r>
            <w:r w:rsidR="00381648">
              <w:rPr>
                <w:noProof/>
                <w:webHidden/>
              </w:rPr>
              <w:fldChar w:fldCharType="end"/>
            </w:r>
          </w:hyperlink>
        </w:p>
        <w:p w14:paraId="274625B0"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10" w:history="1">
            <w:r w:rsidR="00381648" w:rsidRPr="00073E6E">
              <w:rPr>
                <w:rStyle w:val="a6"/>
                <w:rFonts w:hint="eastAsia"/>
                <w:noProof/>
              </w:rPr>
              <w:t>二十五：库存查询</w:t>
            </w:r>
            <w:r w:rsidR="00381648">
              <w:rPr>
                <w:noProof/>
                <w:webHidden/>
              </w:rPr>
              <w:tab/>
            </w:r>
            <w:r w:rsidR="00381648">
              <w:rPr>
                <w:noProof/>
                <w:webHidden/>
              </w:rPr>
              <w:fldChar w:fldCharType="begin"/>
            </w:r>
            <w:r w:rsidR="00381648">
              <w:rPr>
                <w:noProof/>
                <w:webHidden/>
              </w:rPr>
              <w:instrText xml:space="preserve"> PAGEREF _Toc81410310 \h </w:instrText>
            </w:r>
            <w:r w:rsidR="00381648">
              <w:rPr>
                <w:noProof/>
                <w:webHidden/>
              </w:rPr>
            </w:r>
            <w:r w:rsidR="00381648">
              <w:rPr>
                <w:noProof/>
                <w:webHidden/>
              </w:rPr>
              <w:fldChar w:fldCharType="separate"/>
            </w:r>
            <w:r w:rsidR="002309BD">
              <w:rPr>
                <w:noProof/>
                <w:webHidden/>
              </w:rPr>
              <w:t>22</w:t>
            </w:r>
            <w:r w:rsidR="00381648">
              <w:rPr>
                <w:noProof/>
                <w:webHidden/>
              </w:rPr>
              <w:fldChar w:fldCharType="end"/>
            </w:r>
          </w:hyperlink>
        </w:p>
        <w:p w14:paraId="4920A442"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11" w:history="1">
            <w:r w:rsidR="00381648" w:rsidRPr="00073E6E">
              <w:rPr>
                <w:rStyle w:val="a6"/>
                <w:rFonts w:hint="eastAsia"/>
                <w:noProof/>
              </w:rPr>
              <w:t>二十六：数据概况</w:t>
            </w:r>
            <w:r w:rsidR="00381648">
              <w:rPr>
                <w:noProof/>
                <w:webHidden/>
              </w:rPr>
              <w:tab/>
            </w:r>
            <w:r w:rsidR="00381648">
              <w:rPr>
                <w:noProof/>
                <w:webHidden/>
              </w:rPr>
              <w:fldChar w:fldCharType="begin"/>
            </w:r>
            <w:r w:rsidR="00381648">
              <w:rPr>
                <w:noProof/>
                <w:webHidden/>
              </w:rPr>
              <w:instrText xml:space="preserve"> PAGEREF _Toc81410311 \h </w:instrText>
            </w:r>
            <w:r w:rsidR="00381648">
              <w:rPr>
                <w:noProof/>
                <w:webHidden/>
              </w:rPr>
            </w:r>
            <w:r w:rsidR="00381648">
              <w:rPr>
                <w:noProof/>
                <w:webHidden/>
              </w:rPr>
              <w:fldChar w:fldCharType="separate"/>
            </w:r>
            <w:r w:rsidR="002309BD">
              <w:rPr>
                <w:noProof/>
                <w:webHidden/>
              </w:rPr>
              <w:t>24</w:t>
            </w:r>
            <w:r w:rsidR="00381648">
              <w:rPr>
                <w:noProof/>
                <w:webHidden/>
              </w:rPr>
              <w:fldChar w:fldCharType="end"/>
            </w:r>
          </w:hyperlink>
        </w:p>
        <w:p w14:paraId="044A5138"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12" w:history="1">
            <w:r w:rsidR="00381648" w:rsidRPr="00073E6E">
              <w:rPr>
                <w:rStyle w:val="a6"/>
                <w:rFonts w:hint="eastAsia"/>
                <w:noProof/>
              </w:rPr>
              <w:t>二十七：</w:t>
            </w:r>
            <w:r w:rsidR="00381648" w:rsidRPr="00073E6E">
              <w:rPr>
                <w:rStyle w:val="a6"/>
                <w:noProof/>
              </w:rPr>
              <w:t xml:space="preserve"> </w:t>
            </w:r>
            <w:r w:rsidR="00381648" w:rsidRPr="00073E6E">
              <w:rPr>
                <w:rStyle w:val="a6"/>
                <w:rFonts w:hint="eastAsia"/>
                <w:noProof/>
              </w:rPr>
              <w:t>收银买单如何进入收银台</w:t>
            </w:r>
            <w:r w:rsidR="00381648">
              <w:rPr>
                <w:noProof/>
                <w:webHidden/>
              </w:rPr>
              <w:tab/>
            </w:r>
            <w:r w:rsidR="00381648">
              <w:rPr>
                <w:noProof/>
                <w:webHidden/>
              </w:rPr>
              <w:fldChar w:fldCharType="begin"/>
            </w:r>
            <w:r w:rsidR="00381648">
              <w:rPr>
                <w:noProof/>
                <w:webHidden/>
              </w:rPr>
              <w:instrText xml:space="preserve"> PAGEREF _Toc81410312 \h </w:instrText>
            </w:r>
            <w:r w:rsidR="00381648">
              <w:rPr>
                <w:noProof/>
                <w:webHidden/>
              </w:rPr>
            </w:r>
            <w:r w:rsidR="00381648">
              <w:rPr>
                <w:noProof/>
                <w:webHidden/>
              </w:rPr>
              <w:fldChar w:fldCharType="separate"/>
            </w:r>
            <w:r w:rsidR="002309BD">
              <w:rPr>
                <w:noProof/>
                <w:webHidden/>
              </w:rPr>
              <w:t>25</w:t>
            </w:r>
            <w:r w:rsidR="00381648">
              <w:rPr>
                <w:noProof/>
                <w:webHidden/>
              </w:rPr>
              <w:fldChar w:fldCharType="end"/>
            </w:r>
          </w:hyperlink>
        </w:p>
        <w:p w14:paraId="321A91A2"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13" w:history="1">
            <w:r w:rsidR="00381648" w:rsidRPr="00073E6E">
              <w:rPr>
                <w:rStyle w:val="a6"/>
                <w:rFonts w:hint="eastAsia"/>
                <w:noProof/>
              </w:rPr>
              <w:t>二十八</w:t>
            </w:r>
            <w:r w:rsidR="00381648" w:rsidRPr="00073E6E">
              <w:rPr>
                <w:rStyle w:val="a6"/>
                <w:noProof/>
              </w:rPr>
              <w:t xml:space="preserve"> </w:t>
            </w:r>
            <w:r w:rsidR="00381648" w:rsidRPr="00073E6E">
              <w:rPr>
                <w:rStyle w:val="a6"/>
                <w:rFonts w:hint="eastAsia"/>
                <w:noProof/>
              </w:rPr>
              <w:t>如何查询库存</w:t>
            </w:r>
            <w:r w:rsidR="00381648">
              <w:rPr>
                <w:noProof/>
                <w:webHidden/>
              </w:rPr>
              <w:tab/>
            </w:r>
            <w:r w:rsidR="00381648">
              <w:rPr>
                <w:noProof/>
                <w:webHidden/>
              </w:rPr>
              <w:fldChar w:fldCharType="begin"/>
            </w:r>
            <w:r w:rsidR="00381648">
              <w:rPr>
                <w:noProof/>
                <w:webHidden/>
              </w:rPr>
              <w:instrText xml:space="preserve"> PAGEREF _Toc81410313 \h </w:instrText>
            </w:r>
            <w:r w:rsidR="00381648">
              <w:rPr>
                <w:noProof/>
                <w:webHidden/>
              </w:rPr>
            </w:r>
            <w:r w:rsidR="00381648">
              <w:rPr>
                <w:noProof/>
                <w:webHidden/>
              </w:rPr>
              <w:fldChar w:fldCharType="separate"/>
            </w:r>
            <w:r w:rsidR="002309BD">
              <w:rPr>
                <w:noProof/>
                <w:webHidden/>
              </w:rPr>
              <w:t>28</w:t>
            </w:r>
            <w:r w:rsidR="00381648">
              <w:rPr>
                <w:noProof/>
                <w:webHidden/>
              </w:rPr>
              <w:fldChar w:fldCharType="end"/>
            </w:r>
          </w:hyperlink>
        </w:p>
        <w:p w14:paraId="4051C7D9" w14:textId="77777777" w:rsidR="00381648" w:rsidRDefault="00DE1841">
          <w:pPr>
            <w:pStyle w:val="TOC1"/>
            <w:tabs>
              <w:tab w:val="right" w:leader="dot" w:pos="8296"/>
            </w:tabs>
            <w:rPr>
              <w:rFonts w:asciiTheme="minorHAnsi" w:eastAsiaTheme="minorEastAsia" w:hAnsiTheme="minorHAnsi"/>
              <w:noProof/>
              <w:kern w:val="2"/>
              <w:sz w:val="21"/>
            </w:rPr>
          </w:pPr>
          <w:hyperlink w:anchor="_Toc81410314" w:history="1">
            <w:r w:rsidR="00381648" w:rsidRPr="00073E6E">
              <w:rPr>
                <w:rStyle w:val="a6"/>
                <w:rFonts w:hint="eastAsia"/>
                <w:noProof/>
              </w:rPr>
              <w:t>二十九：如何做调拨</w:t>
            </w:r>
            <w:r w:rsidR="00381648">
              <w:rPr>
                <w:noProof/>
                <w:webHidden/>
              </w:rPr>
              <w:tab/>
            </w:r>
            <w:r w:rsidR="00381648">
              <w:rPr>
                <w:noProof/>
                <w:webHidden/>
              </w:rPr>
              <w:fldChar w:fldCharType="begin"/>
            </w:r>
            <w:r w:rsidR="00381648">
              <w:rPr>
                <w:noProof/>
                <w:webHidden/>
              </w:rPr>
              <w:instrText xml:space="preserve"> PAGEREF _Toc81410314 \h </w:instrText>
            </w:r>
            <w:r w:rsidR="00381648">
              <w:rPr>
                <w:noProof/>
                <w:webHidden/>
              </w:rPr>
            </w:r>
            <w:r w:rsidR="00381648">
              <w:rPr>
                <w:noProof/>
                <w:webHidden/>
              </w:rPr>
              <w:fldChar w:fldCharType="separate"/>
            </w:r>
            <w:r w:rsidR="002309BD">
              <w:rPr>
                <w:noProof/>
                <w:webHidden/>
              </w:rPr>
              <w:t>31</w:t>
            </w:r>
            <w:r w:rsidR="00381648">
              <w:rPr>
                <w:noProof/>
                <w:webHidden/>
              </w:rPr>
              <w:fldChar w:fldCharType="end"/>
            </w:r>
          </w:hyperlink>
        </w:p>
        <w:p w14:paraId="1C6C9B10" w14:textId="77777777" w:rsidR="00381648" w:rsidRDefault="00381648">
          <w:r>
            <w:rPr>
              <w:b/>
              <w:bCs/>
              <w:lang w:val="zh-CN"/>
            </w:rPr>
            <w:fldChar w:fldCharType="end"/>
          </w:r>
        </w:p>
      </w:sdtContent>
    </w:sdt>
    <w:p w14:paraId="0D857661" w14:textId="77777777" w:rsidR="001A0F31" w:rsidRDefault="001A0F31" w:rsidP="001A0F31"/>
    <w:p w14:paraId="541B183E" w14:textId="77777777" w:rsidR="00381648" w:rsidRDefault="00381648" w:rsidP="001A0F31"/>
    <w:p w14:paraId="2E7DD46C" w14:textId="77777777" w:rsidR="00381648" w:rsidRDefault="00381648" w:rsidP="001A0F31"/>
    <w:p w14:paraId="2C4AFB2B" w14:textId="77777777" w:rsidR="00381648" w:rsidRDefault="00381648" w:rsidP="001A0F31"/>
    <w:p w14:paraId="5392627B" w14:textId="77777777" w:rsidR="00381648" w:rsidRDefault="00381648" w:rsidP="001A0F31"/>
    <w:p w14:paraId="31D8FBED" w14:textId="77777777" w:rsidR="00381648" w:rsidRDefault="00381648" w:rsidP="001A0F31"/>
    <w:p w14:paraId="6C457482" w14:textId="77777777" w:rsidR="00381648" w:rsidRDefault="00381648" w:rsidP="001A0F31"/>
    <w:p w14:paraId="3F938F05" w14:textId="77777777" w:rsidR="00381648" w:rsidRPr="001A0F31" w:rsidRDefault="00381648" w:rsidP="001A0F31"/>
    <w:p w14:paraId="1AE28CF5" w14:textId="77777777" w:rsidR="005F0692" w:rsidRDefault="00803762" w:rsidP="005F0692">
      <w:pPr>
        <w:pStyle w:val="1"/>
        <w:rPr>
          <w:rStyle w:val="10"/>
          <w:sz w:val="21"/>
        </w:rPr>
      </w:pPr>
      <w:bookmarkStart w:id="1" w:name="_Toc81410286"/>
      <w:r w:rsidRPr="005F0692">
        <w:rPr>
          <w:rStyle w:val="10"/>
        </w:rPr>
        <w:t>一：新增角色权限</w:t>
      </w:r>
      <w:bookmarkEnd w:id="0"/>
      <w:bookmarkEnd w:id="1"/>
      <w:r w:rsidR="00114E32" w:rsidRPr="005F0692">
        <w:rPr>
          <w:rStyle w:val="10"/>
          <w:rFonts w:hint="eastAsia"/>
        </w:rPr>
        <w:t xml:space="preserve"> </w:t>
      </w:r>
    </w:p>
    <w:p w14:paraId="00465A31" w14:textId="77777777" w:rsidR="00803762" w:rsidRPr="005F0692" w:rsidRDefault="00803762" w:rsidP="005F0692">
      <w:r w:rsidRPr="005F0692">
        <w:t>操作路径 系统设置---角色管理</w:t>
      </w:r>
      <w:r w:rsidRPr="005F0692">
        <w:rPr>
          <w:rFonts w:hint="eastAsia"/>
        </w:rPr>
        <w:t>---</w:t>
      </w:r>
      <w:r w:rsidRPr="005F0692">
        <w:t>点击新增按钮---填写角色编号---填写角色名称</w:t>
      </w:r>
      <w:r w:rsidRPr="005F0692">
        <w:rPr>
          <w:rFonts w:hint="eastAsia"/>
        </w:rPr>
        <w:t>---点击确认提交按钮</w:t>
      </w:r>
    </w:p>
    <w:p w14:paraId="25FEAC58" w14:textId="77777777" w:rsidR="00803762" w:rsidRPr="0017777B" w:rsidRDefault="00803762" w:rsidP="005F0692">
      <w:r w:rsidRPr="0017777B">
        <w:rPr>
          <w:noProof/>
        </w:rPr>
        <w:drawing>
          <wp:inline distT="0" distB="0" distL="0" distR="0" wp14:anchorId="458584D9" wp14:editId="2E4655E5">
            <wp:extent cx="5274310" cy="3668209"/>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274310" cy="3668209"/>
                    </a:xfrm>
                    <a:prstGeom prst="rect">
                      <a:avLst/>
                    </a:prstGeom>
                  </pic:spPr>
                </pic:pic>
              </a:graphicData>
            </a:graphic>
          </wp:inline>
        </w:drawing>
      </w:r>
    </w:p>
    <w:p w14:paraId="36267BB2" w14:textId="77777777" w:rsidR="00803762" w:rsidRPr="0017777B" w:rsidRDefault="00803762" w:rsidP="005F0692">
      <w:r w:rsidRPr="0017777B">
        <w:t>操作路径 勾选对应的权限明细---点击授权按钮完成角色权限设置</w:t>
      </w:r>
    </w:p>
    <w:p w14:paraId="7D6427B6" w14:textId="77777777" w:rsidR="00803762" w:rsidRDefault="00803762" w:rsidP="005F0692">
      <w:r w:rsidRPr="0017777B">
        <w:rPr>
          <w:noProof/>
        </w:rPr>
        <w:lastRenderedPageBreak/>
        <w:drawing>
          <wp:inline distT="0" distB="0" distL="0" distR="0" wp14:anchorId="5B59FC98" wp14:editId="263C3B39">
            <wp:extent cx="5274310" cy="2723839"/>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74310" cy="2723839"/>
                    </a:xfrm>
                    <a:prstGeom prst="rect">
                      <a:avLst/>
                    </a:prstGeom>
                  </pic:spPr>
                </pic:pic>
              </a:graphicData>
            </a:graphic>
          </wp:inline>
        </w:drawing>
      </w:r>
    </w:p>
    <w:p w14:paraId="06547F56" w14:textId="77777777" w:rsidR="00CF27EE" w:rsidRPr="0017777B" w:rsidRDefault="00CF27EE" w:rsidP="005F0692"/>
    <w:p w14:paraId="72A5B06D" w14:textId="77777777" w:rsidR="005F0692" w:rsidRPr="005F0692" w:rsidRDefault="008114AE" w:rsidP="005F0692">
      <w:pPr>
        <w:pStyle w:val="1"/>
      </w:pPr>
      <w:bookmarkStart w:id="2" w:name="_Toc81410287"/>
      <w:r w:rsidRPr="005F0692">
        <w:rPr>
          <w:rStyle w:val="10"/>
          <w:rFonts w:hint="eastAsia"/>
        </w:rPr>
        <w:t>二</w:t>
      </w:r>
      <w:r w:rsidR="00803762" w:rsidRPr="005F0692">
        <w:rPr>
          <w:rStyle w:val="10"/>
          <w:rFonts w:hint="eastAsia"/>
        </w:rPr>
        <w:t>：</w:t>
      </w:r>
      <w:r w:rsidR="00803762" w:rsidRPr="005F0692">
        <w:rPr>
          <w:rStyle w:val="10"/>
        </w:rPr>
        <w:t>新增</w:t>
      </w:r>
      <w:r w:rsidR="0055158E" w:rsidRPr="005F0692">
        <w:rPr>
          <w:rStyle w:val="10"/>
        </w:rPr>
        <w:t>用户</w:t>
      </w:r>
      <w:bookmarkEnd w:id="2"/>
    </w:p>
    <w:p w14:paraId="596E298D" w14:textId="77777777" w:rsidR="00803762" w:rsidRPr="0017777B" w:rsidRDefault="00803762" w:rsidP="00114E32">
      <w:pPr>
        <w:pStyle w:val="a7"/>
        <w:rPr>
          <w:rFonts w:ascii="微软雅黑" w:hAnsi="微软雅黑"/>
          <w:szCs w:val="21"/>
        </w:rPr>
      </w:pPr>
      <w:r w:rsidRPr="00114E32">
        <w:rPr>
          <w:rFonts w:ascii="微软雅黑" w:eastAsia="微软雅黑" w:hAnsi="微软雅黑"/>
          <w:szCs w:val="21"/>
        </w:rPr>
        <w:t>操作路径 系统设置---人员管理管理</w:t>
      </w:r>
      <w:r w:rsidRPr="00114E32">
        <w:rPr>
          <w:rFonts w:ascii="微软雅黑" w:eastAsia="微软雅黑" w:hAnsi="微软雅黑" w:hint="eastAsia"/>
          <w:szCs w:val="21"/>
        </w:rPr>
        <w:t>---</w:t>
      </w:r>
      <w:r w:rsidRPr="00114E32">
        <w:rPr>
          <w:rFonts w:ascii="微软雅黑" w:eastAsia="微软雅黑" w:hAnsi="微软雅黑"/>
          <w:szCs w:val="21"/>
        </w:rPr>
        <w:t>点击新增按钮</w:t>
      </w:r>
    </w:p>
    <w:p w14:paraId="723CEC0C" w14:textId="77777777" w:rsidR="00803762" w:rsidRPr="0017777B" w:rsidRDefault="00803762" w:rsidP="005F0692">
      <w:r w:rsidRPr="0017777B">
        <w:rPr>
          <w:noProof/>
        </w:rPr>
        <w:drawing>
          <wp:inline distT="0" distB="0" distL="0" distR="0" wp14:anchorId="6FB8B1AD" wp14:editId="1B852DFD">
            <wp:extent cx="5274310" cy="3002206"/>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3002206"/>
                    </a:xfrm>
                    <a:prstGeom prst="rect">
                      <a:avLst/>
                    </a:prstGeom>
                  </pic:spPr>
                </pic:pic>
              </a:graphicData>
            </a:graphic>
          </wp:inline>
        </w:drawing>
      </w:r>
    </w:p>
    <w:p w14:paraId="263882CB" w14:textId="77777777" w:rsidR="00803762" w:rsidRPr="0017777B" w:rsidRDefault="00803762" w:rsidP="005F0692">
      <w:r w:rsidRPr="0017777B">
        <w:t>操作路径 填写登录帐号---选择类型（用户可以登录系统）</w:t>
      </w:r>
      <w:r w:rsidRPr="0017777B">
        <w:rPr>
          <w:rFonts w:hint="eastAsia"/>
        </w:rPr>
        <w:t>---填写相应的基础信息---点击保存按钮</w:t>
      </w:r>
    </w:p>
    <w:p w14:paraId="60FE7817" w14:textId="77777777" w:rsidR="00803762" w:rsidRPr="0017777B" w:rsidRDefault="00803762" w:rsidP="005F0692">
      <w:r w:rsidRPr="0017777B">
        <w:rPr>
          <w:noProof/>
        </w:rPr>
        <w:lastRenderedPageBreak/>
        <w:drawing>
          <wp:inline distT="0" distB="0" distL="0" distR="0" wp14:anchorId="5F420B5D" wp14:editId="03BAE16E">
            <wp:extent cx="5274310" cy="2294081"/>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294081"/>
                    </a:xfrm>
                    <a:prstGeom prst="rect">
                      <a:avLst/>
                    </a:prstGeom>
                  </pic:spPr>
                </pic:pic>
              </a:graphicData>
            </a:graphic>
          </wp:inline>
        </w:drawing>
      </w:r>
    </w:p>
    <w:p w14:paraId="1D51FC19" w14:textId="77777777" w:rsidR="00803762" w:rsidRPr="0017777B" w:rsidRDefault="00803762" w:rsidP="005F0692">
      <w:r w:rsidRPr="0017777B">
        <w:t>操作路径 如类型选择用户---点击角色页签---点击新增角色</w:t>
      </w:r>
      <w:r w:rsidRPr="0017777B">
        <w:rPr>
          <w:rFonts w:hint="eastAsia"/>
        </w:rPr>
        <w:t xml:space="preserve"> ---选择角色---选择是否全局---如果选否就需要选择渠道---点击保存按钮完成操作</w:t>
      </w:r>
    </w:p>
    <w:p w14:paraId="6D411A94" w14:textId="77777777" w:rsidR="00803762" w:rsidRDefault="00803762" w:rsidP="005F0692">
      <w:r w:rsidRPr="0017777B">
        <w:rPr>
          <w:noProof/>
        </w:rPr>
        <w:drawing>
          <wp:inline distT="0" distB="0" distL="0" distR="0" wp14:anchorId="3366E8FE" wp14:editId="0E051C50">
            <wp:extent cx="5274310" cy="1473632"/>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1473632"/>
                    </a:xfrm>
                    <a:prstGeom prst="rect">
                      <a:avLst/>
                    </a:prstGeom>
                  </pic:spPr>
                </pic:pic>
              </a:graphicData>
            </a:graphic>
          </wp:inline>
        </w:drawing>
      </w:r>
    </w:p>
    <w:p w14:paraId="75A59540" w14:textId="77777777" w:rsidR="005F0692" w:rsidRPr="0017777B" w:rsidRDefault="005F0692" w:rsidP="005F0692"/>
    <w:p w14:paraId="6C5BB142" w14:textId="77777777" w:rsidR="00803762" w:rsidRPr="0017777B" w:rsidRDefault="004E47BF" w:rsidP="005F0692">
      <w:pPr>
        <w:pStyle w:val="1"/>
      </w:pPr>
      <w:bookmarkStart w:id="3" w:name="_Toc81410288"/>
      <w:r>
        <w:t>三</w:t>
      </w:r>
      <w:r w:rsidR="00803762" w:rsidRPr="0017777B">
        <w:t>：新增商品档案并完成商品资料录入</w:t>
      </w:r>
      <w:bookmarkEnd w:id="3"/>
    </w:p>
    <w:p w14:paraId="14AC184E" w14:textId="77777777" w:rsidR="00803762" w:rsidRPr="0017777B" w:rsidRDefault="00803762" w:rsidP="005F0692">
      <w:r w:rsidRPr="0017777B">
        <w:rPr>
          <w:rFonts w:hint="eastAsia"/>
        </w:rPr>
        <w:t>操作路径 基础档案---商品档案</w:t>
      </w:r>
      <w:r w:rsidRPr="0017777B">
        <w:t>—</w:t>
      </w:r>
      <w:r w:rsidRPr="0017777B">
        <w:rPr>
          <w:rFonts w:hint="eastAsia"/>
        </w:rPr>
        <w:t>点击新增按钮</w:t>
      </w:r>
    </w:p>
    <w:p w14:paraId="292D2E65" w14:textId="77777777" w:rsidR="00803762" w:rsidRPr="0017777B" w:rsidRDefault="00803762" w:rsidP="005F0692">
      <w:r w:rsidRPr="0017777B">
        <w:rPr>
          <w:noProof/>
        </w:rPr>
        <w:drawing>
          <wp:inline distT="0" distB="0" distL="0" distR="0" wp14:anchorId="751BD9D7" wp14:editId="4880F076">
            <wp:extent cx="5274310" cy="1228841"/>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1228841"/>
                    </a:xfrm>
                    <a:prstGeom prst="rect">
                      <a:avLst/>
                    </a:prstGeom>
                  </pic:spPr>
                </pic:pic>
              </a:graphicData>
            </a:graphic>
          </wp:inline>
        </w:drawing>
      </w:r>
    </w:p>
    <w:p w14:paraId="4559AC29" w14:textId="77777777" w:rsidR="00803762" w:rsidRPr="0017777B" w:rsidRDefault="00803762" w:rsidP="005F0692">
      <w:r w:rsidRPr="0017777B">
        <w:rPr>
          <w:rFonts w:hint="eastAsia"/>
        </w:rPr>
        <w:t>操作路径 选择并填写相应的商品资料---点击保存按钮完成商品资料录入</w:t>
      </w:r>
    </w:p>
    <w:p w14:paraId="1C2E8813" w14:textId="77777777" w:rsidR="00803762" w:rsidRDefault="00803762" w:rsidP="005F0692">
      <w:r w:rsidRPr="0017777B">
        <w:rPr>
          <w:noProof/>
        </w:rPr>
        <w:lastRenderedPageBreak/>
        <w:drawing>
          <wp:inline distT="0" distB="0" distL="0" distR="0" wp14:anchorId="1595B350" wp14:editId="2B0CD2BD">
            <wp:extent cx="5274310" cy="2015714"/>
            <wp:effectExtent l="0" t="0" r="254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015714"/>
                    </a:xfrm>
                    <a:prstGeom prst="rect">
                      <a:avLst/>
                    </a:prstGeom>
                  </pic:spPr>
                </pic:pic>
              </a:graphicData>
            </a:graphic>
          </wp:inline>
        </w:drawing>
      </w:r>
    </w:p>
    <w:p w14:paraId="4026F8F3" w14:textId="77777777" w:rsidR="005F0692" w:rsidRDefault="005F0692" w:rsidP="005F0692"/>
    <w:p w14:paraId="32295706" w14:textId="77777777" w:rsidR="00E97B88" w:rsidRDefault="00E97B88" w:rsidP="005F0692"/>
    <w:p w14:paraId="76FC455D" w14:textId="77777777" w:rsidR="00E97B88" w:rsidRDefault="00E97B88" w:rsidP="005F0692"/>
    <w:p w14:paraId="46FDE5DD" w14:textId="77777777" w:rsidR="00E97B88" w:rsidRDefault="00E97B88" w:rsidP="005F0692"/>
    <w:p w14:paraId="15682A7A" w14:textId="77777777" w:rsidR="00E97B88" w:rsidRPr="0017777B" w:rsidRDefault="00E97B88" w:rsidP="005F0692"/>
    <w:p w14:paraId="58323FF8" w14:textId="77777777" w:rsidR="00803762" w:rsidRPr="0017777B" w:rsidRDefault="008114AE" w:rsidP="005F0692">
      <w:pPr>
        <w:pStyle w:val="1"/>
      </w:pPr>
      <w:bookmarkStart w:id="4" w:name="_Toc81410289"/>
      <w:r>
        <w:t>四</w:t>
      </w:r>
      <w:r w:rsidR="00803762" w:rsidRPr="0017777B">
        <w:t>：填写采购进货单并审核</w:t>
      </w:r>
      <w:bookmarkEnd w:id="4"/>
    </w:p>
    <w:p w14:paraId="1ACCE909" w14:textId="77777777" w:rsidR="00803762" w:rsidRPr="0017777B" w:rsidRDefault="00803762" w:rsidP="005F0692">
      <w:r w:rsidRPr="0017777B">
        <w:rPr>
          <w:rFonts w:hint="eastAsia"/>
        </w:rPr>
        <w:t>操作路径 采购管理---采购进货单</w:t>
      </w:r>
      <w:r w:rsidRPr="0017777B">
        <w:t>—</w:t>
      </w:r>
      <w:r w:rsidRPr="0017777B">
        <w:rPr>
          <w:rFonts w:hint="eastAsia"/>
        </w:rPr>
        <w:t>点击新增按钮</w:t>
      </w:r>
    </w:p>
    <w:p w14:paraId="4214ACE0" w14:textId="77777777" w:rsidR="00803762" w:rsidRPr="0017777B" w:rsidRDefault="00803762" w:rsidP="005F0692">
      <w:r w:rsidRPr="0017777B">
        <w:rPr>
          <w:noProof/>
        </w:rPr>
        <w:drawing>
          <wp:inline distT="0" distB="0" distL="0" distR="0" wp14:anchorId="25FD6BDC" wp14:editId="061FB08A">
            <wp:extent cx="5274310" cy="1445552"/>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1445552"/>
                    </a:xfrm>
                    <a:prstGeom prst="rect">
                      <a:avLst/>
                    </a:prstGeom>
                  </pic:spPr>
                </pic:pic>
              </a:graphicData>
            </a:graphic>
          </wp:inline>
        </w:drawing>
      </w:r>
    </w:p>
    <w:p w14:paraId="2E38E677" w14:textId="77777777" w:rsidR="00803762" w:rsidRPr="0017777B" w:rsidRDefault="00803762" w:rsidP="005F0692">
      <w:r w:rsidRPr="0017777B">
        <w:rPr>
          <w:rFonts w:hint="eastAsia"/>
        </w:rPr>
        <w:t>操作路径 选择采购类型---选择入库仓库---供应商编号---添加商品---点击保存按钮---点击审核按钮完成采购进货单操作---参考入库操作步骤并完成采购进货入库操作</w:t>
      </w:r>
    </w:p>
    <w:p w14:paraId="57EE3BF2" w14:textId="77777777" w:rsidR="00803762" w:rsidRDefault="00803762" w:rsidP="005F0692">
      <w:r w:rsidRPr="0017777B">
        <w:rPr>
          <w:noProof/>
        </w:rPr>
        <w:lastRenderedPageBreak/>
        <w:drawing>
          <wp:inline distT="0" distB="0" distL="0" distR="0" wp14:anchorId="08C45AE7" wp14:editId="6FE00F4E">
            <wp:extent cx="5274310" cy="1930251"/>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1930251"/>
                    </a:xfrm>
                    <a:prstGeom prst="rect">
                      <a:avLst/>
                    </a:prstGeom>
                  </pic:spPr>
                </pic:pic>
              </a:graphicData>
            </a:graphic>
          </wp:inline>
        </w:drawing>
      </w:r>
    </w:p>
    <w:p w14:paraId="697E8F26" w14:textId="77777777" w:rsidR="005F0692" w:rsidRPr="0017777B" w:rsidRDefault="005F0692" w:rsidP="005F0692"/>
    <w:p w14:paraId="374695A6" w14:textId="77777777" w:rsidR="00803762" w:rsidRPr="0017777B" w:rsidRDefault="008114AE" w:rsidP="005F0692">
      <w:pPr>
        <w:pStyle w:val="1"/>
      </w:pPr>
      <w:bookmarkStart w:id="5" w:name="_Toc81410290"/>
      <w:r>
        <w:rPr>
          <w:rFonts w:hint="eastAsia"/>
        </w:rPr>
        <w:t>五</w:t>
      </w:r>
      <w:r w:rsidR="00803762" w:rsidRPr="0017777B">
        <w:rPr>
          <w:rFonts w:hint="eastAsia"/>
        </w:rPr>
        <w:t>：</w:t>
      </w:r>
      <w:r w:rsidR="00803762" w:rsidRPr="0017777B">
        <w:t>填写采购进货单并审核</w:t>
      </w:r>
      <w:bookmarkEnd w:id="5"/>
    </w:p>
    <w:p w14:paraId="29E7C9E9" w14:textId="77777777" w:rsidR="00803762" w:rsidRPr="0017777B" w:rsidRDefault="00803762" w:rsidP="005F0692">
      <w:r w:rsidRPr="0017777B">
        <w:rPr>
          <w:rFonts w:hint="eastAsia"/>
        </w:rPr>
        <w:t>操作路径 采购管理---采购退货单</w:t>
      </w:r>
      <w:r w:rsidRPr="0017777B">
        <w:t>—</w:t>
      </w:r>
      <w:r w:rsidRPr="0017777B">
        <w:rPr>
          <w:rFonts w:hint="eastAsia"/>
        </w:rPr>
        <w:t>点击新增按钮</w:t>
      </w:r>
    </w:p>
    <w:p w14:paraId="3C39C9DC" w14:textId="77777777" w:rsidR="00803762" w:rsidRPr="0017777B" w:rsidRDefault="00803762" w:rsidP="005F0692">
      <w:r w:rsidRPr="0017777B">
        <w:rPr>
          <w:noProof/>
        </w:rPr>
        <w:drawing>
          <wp:inline distT="0" distB="0" distL="0" distR="0" wp14:anchorId="01B816CE" wp14:editId="0E4F8CDE">
            <wp:extent cx="5274310" cy="143029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1430290"/>
                    </a:xfrm>
                    <a:prstGeom prst="rect">
                      <a:avLst/>
                    </a:prstGeom>
                  </pic:spPr>
                </pic:pic>
              </a:graphicData>
            </a:graphic>
          </wp:inline>
        </w:drawing>
      </w:r>
    </w:p>
    <w:p w14:paraId="1001CB13" w14:textId="77777777" w:rsidR="00803762" w:rsidRPr="0017777B" w:rsidRDefault="00803762" w:rsidP="005F0692">
      <w:r w:rsidRPr="0017777B">
        <w:rPr>
          <w:rFonts w:hint="eastAsia"/>
        </w:rPr>
        <w:t>操作路径 选择采购类型---选择出库仓库---供应商编号---添加商品---点击保存按钮---点击审核按钮完成采购退货单操作---参考出库操作步骤并完成采购退货出库操作</w:t>
      </w:r>
    </w:p>
    <w:p w14:paraId="2FD85CB0" w14:textId="77777777" w:rsidR="005F0692" w:rsidRDefault="00803762" w:rsidP="005F0692">
      <w:r w:rsidRPr="0017777B">
        <w:rPr>
          <w:noProof/>
        </w:rPr>
        <w:drawing>
          <wp:inline distT="0" distB="0" distL="0" distR="0" wp14:anchorId="1CDBE4B0" wp14:editId="3AE0FBB8">
            <wp:extent cx="5274310" cy="2048679"/>
            <wp:effectExtent l="0" t="0" r="254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2048679"/>
                    </a:xfrm>
                    <a:prstGeom prst="rect">
                      <a:avLst/>
                    </a:prstGeom>
                  </pic:spPr>
                </pic:pic>
              </a:graphicData>
            </a:graphic>
          </wp:inline>
        </w:drawing>
      </w:r>
    </w:p>
    <w:p w14:paraId="1A689C0A" w14:textId="77777777" w:rsidR="005F0692" w:rsidRDefault="005F0692" w:rsidP="005F0692"/>
    <w:p w14:paraId="3A36E5C7" w14:textId="77777777" w:rsidR="00803762" w:rsidRPr="0017777B" w:rsidRDefault="008114AE" w:rsidP="005F0692">
      <w:pPr>
        <w:pStyle w:val="1"/>
      </w:pPr>
      <w:bookmarkStart w:id="6" w:name="_Toc81410291"/>
      <w:r>
        <w:t>六</w:t>
      </w:r>
      <w:r w:rsidR="00803762" w:rsidRPr="0017777B">
        <w:t>：填写调拨单并审核</w:t>
      </w:r>
      <w:bookmarkEnd w:id="6"/>
    </w:p>
    <w:p w14:paraId="6719DB55" w14:textId="77777777" w:rsidR="00803762" w:rsidRPr="0017777B" w:rsidRDefault="00803762" w:rsidP="005F0692">
      <w:r w:rsidRPr="0017777B">
        <w:rPr>
          <w:rFonts w:hint="eastAsia"/>
        </w:rPr>
        <w:t>操作路径 库存管理---调拨单</w:t>
      </w:r>
      <w:r w:rsidRPr="0017777B">
        <w:t>—</w:t>
      </w:r>
      <w:r w:rsidRPr="0017777B">
        <w:rPr>
          <w:rFonts w:hint="eastAsia"/>
        </w:rPr>
        <w:t>点击新增按钮</w:t>
      </w:r>
    </w:p>
    <w:p w14:paraId="66003620" w14:textId="77777777" w:rsidR="00803762" w:rsidRPr="0017777B" w:rsidRDefault="00803762" w:rsidP="005F0692">
      <w:r w:rsidRPr="0017777B">
        <w:rPr>
          <w:noProof/>
        </w:rPr>
        <w:lastRenderedPageBreak/>
        <w:drawing>
          <wp:inline distT="0" distB="0" distL="0" distR="0" wp14:anchorId="64259C21" wp14:editId="11E39979">
            <wp:extent cx="4973782" cy="2374636"/>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980738" cy="2377957"/>
                    </a:xfrm>
                    <a:prstGeom prst="rect">
                      <a:avLst/>
                    </a:prstGeom>
                  </pic:spPr>
                </pic:pic>
              </a:graphicData>
            </a:graphic>
          </wp:inline>
        </w:drawing>
      </w:r>
    </w:p>
    <w:p w14:paraId="31295932" w14:textId="77777777" w:rsidR="00803762" w:rsidRPr="0017777B" w:rsidRDefault="00803762" w:rsidP="005F0692">
      <w:r w:rsidRPr="0017777B">
        <w:rPr>
          <w:rFonts w:hint="eastAsia"/>
        </w:rPr>
        <w:t>操作路径 选择出库仓库---选择入库仓库---添加商品---点击保存按钮---点击审核按钮完成调拨单操作---参考出库操作步骤并完成调拨出库操作---参考入库操作步骤并完成调拨入库操作</w:t>
      </w:r>
    </w:p>
    <w:p w14:paraId="1A4F9867" w14:textId="77777777" w:rsidR="00803762" w:rsidRPr="0017777B" w:rsidRDefault="00803762" w:rsidP="005F0692">
      <w:r w:rsidRPr="0017777B">
        <w:rPr>
          <w:noProof/>
        </w:rPr>
        <w:drawing>
          <wp:inline distT="0" distB="0" distL="0" distR="0" wp14:anchorId="6383779E" wp14:editId="4590DF3C">
            <wp:extent cx="4876800" cy="1307253"/>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79022" cy="1307849"/>
                    </a:xfrm>
                    <a:prstGeom prst="rect">
                      <a:avLst/>
                    </a:prstGeom>
                  </pic:spPr>
                </pic:pic>
              </a:graphicData>
            </a:graphic>
          </wp:inline>
        </w:drawing>
      </w:r>
    </w:p>
    <w:p w14:paraId="7A965499" w14:textId="77777777" w:rsidR="00803762" w:rsidRPr="0017777B" w:rsidRDefault="00803762" w:rsidP="005F0692"/>
    <w:p w14:paraId="74385FB9" w14:textId="77777777" w:rsidR="00803762" w:rsidRPr="0017777B" w:rsidRDefault="008114AE" w:rsidP="005F0692">
      <w:pPr>
        <w:pStyle w:val="1"/>
      </w:pPr>
      <w:bookmarkStart w:id="7" w:name="_Toc81410292"/>
      <w:r>
        <w:t>七</w:t>
      </w:r>
      <w:r w:rsidR="00803762" w:rsidRPr="0017777B">
        <w:t>：填写门店订货单并审核</w:t>
      </w:r>
      <w:bookmarkEnd w:id="7"/>
    </w:p>
    <w:p w14:paraId="31BD3D03" w14:textId="77777777" w:rsidR="00803762" w:rsidRPr="0017777B" w:rsidRDefault="00803762" w:rsidP="005F0692">
      <w:r w:rsidRPr="0017777B">
        <w:rPr>
          <w:rFonts w:hint="eastAsia"/>
        </w:rPr>
        <w:t>操作路径 库存管理---</w:t>
      </w:r>
      <w:r w:rsidRPr="0017777B">
        <w:t>门店订货单—</w:t>
      </w:r>
      <w:r w:rsidRPr="0017777B">
        <w:rPr>
          <w:rFonts w:hint="eastAsia"/>
        </w:rPr>
        <w:t>点击新增按钮</w:t>
      </w:r>
    </w:p>
    <w:p w14:paraId="43DA58DB" w14:textId="77777777" w:rsidR="00803762" w:rsidRPr="0017777B" w:rsidRDefault="00803762" w:rsidP="005F0692">
      <w:r w:rsidRPr="0017777B">
        <w:rPr>
          <w:noProof/>
        </w:rPr>
        <w:drawing>
          <wp:inline distT="0" distB="0" distL="0" distR="0" wp14:anchorId="61D0DDC8" wp14:editId="24D92B75">
            <wp:extent cx="5274310" cy="2168938"/>
            <wp:effectExtent l="0" t="0" r="254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168938"/>
                    </a:xfrm>
                    <a:prstGeom prst="rect">
                      <a:avLst/>
                    </a:prstGeom>
                  </pic:spPr>
                </pic:pic>
              </a:graphicData>
            </a:graphic>
          </wp:inline>
        </w:drawing>
      </w:r>
    </w:p>
    <w:p w14:paraId="2A8FAF50" w14:textId="77777777" w:rsidR="00803762" w:rsidRPr="0017777B" w:rsidRDefault="00803762" w:rsidP="005F0692">
      <w:r w:rsidRPr="0017777B">
        <w:rPr>
          <w:rFonts w:hint="eastAsia"/>
        </w:rPr>
        <w:t>操作路径 选择订单类型---选择发货门店编号---选择接收门店编号---添加商品---点击保</w:t>
      </w:r>
      <w:r w:rsidRPr="0017777B">
        <w:rPr>
          <w:rFonts w:hint="eastAsia"/>
        </w:rPr>
        <w:lastRenderedPageBreak/>
        <w:t>存按钮---点击审核按钮完成门店订货单操作---参考出库操作步骤并完成门店订货单出库操作---参考入库操作步骤并完成门店订货单入库操作</w:t>
      </w:r>
    </w:p>
    <w:p w14:paraId="65455D29" w14:textId="77777777" w:rsidR="00803762" w:rsidRPr="0017777B" w:rsidRDefault="00803762" w:rsidP="005F0692">
      <w:r w:rsidRPr="0017777B">
        <w:rPr>
          <w:noProof/>
        </w:rPr>
        <w:drawing>
          <wp:inline distT="0" distB="0" distL="0" distR="0" wp14:anchorId="3A64ED43" wp14:editId="4CEF014D">
            <wp:extent cx="5274310" cy="1486452"/>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486452"/>
                    </a:xfrm>
                    <a:prstGeom prst="rect">
                      <a:avLst/>
                    </a:prstGeom>
                  </pic:spPr>
                </pic:pic>
              </a:graphicData>
            </a:graphic>
          </wp:inline>
        </w:drawing>
      </w:r>
    </w:p>
    <w:p w14:paraId="3113EA94" w14:textId="77777777" w:rsidR="00803762" w:rsidRDefault="00803762" w:rsidP="005F0692"/>
    <w:p w14:paraId="641AECD5" w14:textId="77777777" w:rsidR="00E97B88" w:rsidRDefault="00E97B88" w:rsidP="005F0692"/>
    <w:p w14:paraId="77FC82A3" w14:textId="77777777" w:rsidR="00E97B88" w:rsidRDefault="00E97B88" w:rsidP="005F0692"/>
    <w:p w14:paraId="2D2CB08F" w14:textId="77777777" w:rsidR="00E97B88" w:rsidRDefault="00E97B88" w:rsidP="005F0692"/>
    <w:p w14:paraId="267E35D8" w14:textId="77777777" w:rsidR="00E97B88" w:rsidRDefault="00E97B88" w:rsidP="005F0692"/>
    <w:p w14:paraId="52E4556B" w14:textId="77777777" w:rsidR="00E97B88" w:rsidRDefault="00E97B88" w:rsidP="005F0692"/>
    <w:p w14:paraId="1CADBB52" w14:textId="77777777" w:rsidR="00E97B88" w:rsidRPr="0017777B" w:rsidRDefault="00E97B88" w:rsidP="005F0692"/>
    <w:p w14:paraId="4FF7FD46" w14:textId="77777777" w:rsidR="00803762" w:rsidRPr="0017777B" w:rsidRDefault="008114AE" w:rsidP="005F0692">
      <w:pPr>
        <w:pStyle w:val="1"/>
      </w:pPr>
      <w:bookmarkStart w:id="8" w:name="_Toc81410293"/>
      <w:r>
        <w:rPr>
          <w:rFonts w:hint="eastAsia"/>
        </w:rPr>
        <w:t>八</w:t>
      </w:r>
      <w:r w:rsidR="00803762" w:rsidRPr="0017777B">
        <w:rPr>
          <w:rFonts w:hint="eastAsia"/>
        </w:rPr>
        <w:t>：</w:t>
      </w:r>
      <w:r w:rsidR="00803762" w:rsidRPr="0017777B">
        <w:t>填写</w:t>
      </w:r>
      <w:r w:rsidR="00803762" w:rsidRPr="0017777B">
        <w:rPr>
          <w:rFonts w:hint="eastAsia"/>
        </w:rPr>
        <w:t>门店</w:t>
      </w:r>
      <w:r w:rsidR="00803762" w:rsidRPr="0017777B">
        <w:t>退货单并审核</w:t>
      </w:r>
      <w:bookmarkEnd w:id="8"/>
    </w:p>
    <w:p w14:paraId="77BC4104" w14:textId="77777777" w:rsidR="00803762" w:rsidRPr="0017777B" w:rsidRDefault="00803762" w:rsidP="005F0692">
      <w:r w:rsidRPr="0017777B">
        <w:rPr>
          <w:rFonts w:hint="eastAsia"/>
        </w:rPr>
        <w:t>操作路径 销售管理---门店退货单</w:t>
      </w:r>
      <w:r w:rsidRPr="0017777B">
        <w:t>—</w:t>
      </w:r>
      <w:r w:rsidRPr="0017777B">
        <w:rPr>
          <w:rFonts w:hint="eastAsia"/>
        </w:rPr>
        <w:t>点击新增按钮</w:t>
      </w:r>
    </w:p>
    <w:p w14:paraId="0C172773" w14:textId="77777777" w:rsidR="00803762" w:rsidRPr="0017777B" w:rsidRDefault="00803762" w:rsidP="005F0692">
      <w:r w:rsidRPr="0017777B">
        <w:rPr>
          <w:noProof/>
        </w:rPr>
        <w:drawing>
          <wp:inline distT="0" distB="0" distL="0" distR="0" wp14:anchorId="0811B846" wp14:editId="2AD70BFB">
            <wp:extent cx="5084618" cy="2029691"/>
            <wp:effectExtent l="0" t="0" r="190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82225" cy="2028736"/>
                    </a:xfrm>
                    <a:prstGeom prst="rect">
                      <a:avLst/>
                    </a:prstGeom>
                  </pic:spPr>
                </pic:pic>
              </a:graphicData>
            </a:graphic>
          </wp:inline>
        </w:drawing>
      </w:r>
    </w:p>
    <w:p w14:paraId="6F5116F4" w14:textId="77777777" w:rsidR="00803762" w:rsidRPr="0017777B" w:rsidRDefault="00803762" w:rsidP="005F0692">
      <w:r w:rsidRPr="0017777B">
        <w:rPr>
          <w:rFonts w:hint="eastAsia"/>
        </w:rPr>
        <w:t>操作路径 选择订单类型---选择发货门店编号---选择接收门店编号---添加商品---点击保存按钮---点击审核按钮完成门店退货单操作---参考出库操作步骤并完成门店退货单出库</w:t>
      </w:r>
      <w:r w:rsidRPr="0017777B">
        <w:rPr>
          <w:rFonts w:hint="eastAsia"/>
        </w:rPr>
        <w:lastRenderedPageBreak/>
        <w:t>操作---参考入库操作步骤并完成门店退货单入库操作</w:t>
      </w:r>
    </w:p>
    <w:p w14:paraId="14EA86FA" w14:textId="77777777" w:rsidR="00803762" w:rsidRPr="0017777B" w:rsidRDefault="00803762" w:rsidP="005F0692">
      <w:r w:rsidRPr="0017777B">
        <w:rPr>
          <w:noProof/>
        </w:rPr>
        <w:drawing>
          <wp:inline distT="0" distB="0" distL="0" distR="0" wp14:anchorId="16F358A7" wp14:editId="109CC88D">
            <wp:extent cx="5274310" cy="1471801"/>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471801"/>
                    </a:xfrm>
                    <a:prstGeom prst="rect">
                      <a:avLst/>
                    </a:prstGeom>
                  </pic:spPr>
                </pic:pic>
              </a:graphicData>
            </a:graphic>
          </wp:inline>
        </w:drawing>
      </w:r>
    </w:p>
    <w:p w14:paraId="0448F3E0" w14:textId="77777777" w:rsidR="00803762" w:rsidRPr="0017777B" w:rsidRDefault="00803762" w:rsidP="005F0692"/>
    <w:p w14:paraId="7DC07DB0" w14:textId="77777777" w:rsidR="00803762" w:rsidRPr="0017777B" w:rsidRDefault="008114AE" w:rsidP="005F0692">
      <w:pPr>
        <w:pStyle w:val="1"/>
      </w:pPr>
      <w:bookmarkStart w:id="9" w:name="_Toc81410294"/>
      <w:r>
        <w:t>九</w:t>
      </w:r>
      <w:r w:rsidR="00803762" w:rsidRPr="0017777B">
        <w:t>：填写加盟商订货单并审核</w:t>
      </w:r>
      <w:bookmarkEnd w:id="9"/>
    </w:p>
    <w:p w14:paraId="5CA2B44F" w14:textId="77777777" w:rsidR="00803762" w:rsidRPr="0017777B" w:rsidRDefault="00803762" w:rsidP="005F0692">
      <w:r w:rsidRPr="0017777B">
        <w:rPr>
          <w:rFonts w:hint="eastAsia"/>
        </w:rPr>
        <w:t>操作路径 销售管理---加盟商订货单</w:t>
      </w:r>
      <w:r w:rsidRPr="0017777B">
        <w:t>—</w:t>
      </w:r>
      <w:r w:rsidRPr="0017777B">
        <w:rPr>
          <w:rFonts w:hint="eastAsia"/>
        </w:rPr>
        <w:t>点击新增按钮</w:t>
      </w:r>
    </w:p>
    <w:p w14:paraId="68EC1FC6" w14:textId="77777777" w:rsidR="00803762" w:rsidRPr="0017777B" w:rsidRDefault="00803762" w:rsidP="005F0692">
      <w:r w:rsidRPr="0017777B">
        <w:rPr>
          <w:noProof/>
        </w:rPr>
        <w:drawing>
          <wp:inline distT="0" distB="0" distL="0" distR="0" wp14:anchorId="69C68071" wp14:editId="7F3A6A3B">
            <wp:extent cx="5274310" cy="1756882"/>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1756882"/>
                    </a:xfrm>
                    <a:prstGeom prst="rect">
                      <a:avLst/>
                    </a:prstGeom>
                  </pic:spPr>
                </pic:pic>
              </a:graphicData>
            </a:graphic>
          </wp:inline>
        </w:drawing>
      </w:r>
    </w:p>
    <w:p w14:paraId="458BF068" w14:textId="77777777" w:rsidR="00803762" w:rsidRPr="0017777B" w:rsidRDefault="00803762" w:rsidP="005F0692">
      <w:r w:rsidRPr="0017777B">
        <w:rPr>
          <w:rFonts w:hint="eastAsia"/>
        </w:rPr>
        <w:t>操作路径 选择订单类型---选择发货门店编号---选择接收门店编号---添加商品---点击保存按钮---点击审核按钮完成加盟商订货单操作---参考出库操作步骤并完成加盟商订货单出库操作---参考入库操作步骤并完成加盟商订货单入库操作</w:t>
      </w:r>
    </w:p>
    <w:p w14:paraId="24929AD4" w14:textId="77777777" w:rsidR="00803762" w:rsidRPr="0017777B" w:rsidRDefault="00803762" w:rsidP="005F0692">
      <w:r w:rsidRPr="0017777B">
        <w:rPr>
          <w:noProof/>
        </w:rPr>
        <w:drawing>
          <wp:inline distT="0" distB="0" distL="0" distR="0" wp14:anchorId="7F0A4AF2" wp14:editId="48EA2D4F">
            <wp:extent cx="5274310" cy="1899118"/>
            <wp:effectExtent l="0" t="0" r="254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1899118"/>
                    </a:xfrm>
                    <a:prstGeom prst="rect">
                      <a:avLst/>
                    </a:prstGeom>
                  </pic:spPr>
                </pic:pic>
              </a:graphicData>
            </a:graphic>
          </wp:inline>
        </w:drawing>
      </w:r>
    </w:p>
    <w:p w14:paraId="274A70B6" w14:textId="77777777" w:rsidR="00803762" w:rsidRPr="0017777B" w:rsidRDefault="00803762" w:rsidP="005F0692"/>
    <w:p w14:paraId="6DD2CAB5" w14:textId="77777777" w:rsidR="00803762" w:rsidRPr="0017777B" w:rsidRDefault="008114AE" w:rsidP="005F0692">
      <w:pPr>
        <w:pStyle w:val="1"/>
      </w:pPr>
      <w:bookmarkStart w:id="10" w:name="_Toc81410295"/>
      <w:r>
        <w:rPr>
          <w:rFonts w:hint="eastAsia"/>
        </w:rPr>
        <w:lastRenderedPageBreak/>
        <w:t>十</w:t>
      </w:r>
      <w:r w:rsidR="00803762" w:rsidRPr="0017777B">
        <w:rPr>
          <w:rFonts w:hint="eastAsia"/>
        </w:rPr>
        <w:t>：</w:t>
      </w:r>
      <w:r w:rsidR="00803762" w:rsidRPr="0017777B">
        <w:t>填写加盟商退货单并审核</w:t>
      </w:r>
      <w:bookmarkEnd w:id="10"/>
    </w:p>
    <w:p w14:paraId="4AB784BA" w14:textId="77777777" w:rsidR="00803762" w:rsidRPr="0017777B" w:rsidRDefault="00803762" w:rsidP="005F0692">
      <w:r w:rsidRPr="0017777B">
        <w:rPr>
          <w:rFonts w:hint="eastAsia"/>
        </w:rPr>
        <w:t>操作路径 销售管理---加盟商退货单</w:t>
      </w:r>
      <w:r w:rsidRPr="0017777B">
        <w:t>—</w:t>
      </w:r>
      <w:r w:rsidRPr="0017777B">
        <w:rPr>
          <w:rFonts w:hint="eastAsia"/>
        </w:rPr>
        <w:t>点击新增按钮</w:t>
      </w:r>
    </w:p>
    <w:p w14:paraId="7D6BC0E3" w14:textId="77777777" w:rsidR="00803762" w:rsidRPr="0017777B" w:rsidRDefault="00803762" w:rsidP="005F0692">
      <w:r w:rsidRPr="0017777B">
        <w:rPr>
          <w:noProof/>
        </w:rPr>
        <w:drawing>
          <wp:inline distT="0" distB="0" distL="0" distR="0" wp14:anchorId="5AD9123B" wp14:editId="549D35CD">
            <wp:extent cx="5274310" cy="1777027"/>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1777027"/>
                    </a:xfrm>
                    <a:prstGeom prst="rect">
                      <a:avLst/>
                    </a:prstGeom>
                  </pic:spPr>
                </pic:pic>
              </a:graphicData>
            </a:graphic>
          </wp:inline>
        </w:drawing>
      </w:r>
    </w:p>
    <w:p w14:paraId="29D3C531" w14:textId="77777777" w:rsidR="00803762" w:rsidRPr="0017777B" w:rsidRDefault="00803762" w:rsidP="005F0692">
      <w:r w:rsidRPr="0017777B">
        <w:rPr>
          <w:rFonts w:hint="eastAsia"/>
        </w:rPr>
        <w:t>操作路径 选择订单类型---选择发货门店编号---选择接收门店编号---添加商品---点击保存按钮---点击审核按钮完成加盟商退货单操作---参考出库操作步骤并完成加盟商退货单出库操作---参考入库操作步骤并完成加盟商退货单入库操作</w:t>
      </w:r>
    </w:p>
    <w:p w14:paraId="3C40C50A" w14:textId="77777777" w:rsidR="00803762" w:rsidRPr="0017777B" w:rsidRDefault="00803762" w:rsidP="005F0692">
      <w:r w:rsidRPr="0017777B">
        <w:rPr>
          <w:noProof/>
        </w:rPr>
        <w:drawing>
          <wp:inline distT="0" distB="0" distL="0" distR="0" wp14:anchorId="2E25E78B" wp14:editId="7F3092D0">
            <wp:extent cx="5274310" cy="1687291"/>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1687291"/>
                    </a:xfrm>
                    <a:prstGeom prst="rect">
                      <a:avLst/>
                    </a:prstGeom>
                  </pic:spPr>
                </pic:pic>
              </a:graphicData>
            </a:graphic>
          </wp:inline>
        </w:drawing>
      </w:r>
    </w:p>
    <w:p w14:paraId="1BD3DB1D" w14:textId="77777777" w:rsidR="00803762" w:rsidRPr="0017777B" w:rsidRDefault="00803762" w:rsidP="005F0692"/>
    <w:p w14:paraId="2989B024" w14:textId="77777777" w:rsidR="00803762" w:rsidRPr="0017777B" w:rsidRDefault="008114AE" w:rsidP="005F0692">
      <w:pPr>
        <w:pStyle w:val="1"/>
      </w:pPr>
      <w:bookmarkStart w:id="11" w:name="_Toc81410296"/>
      <w:r>
        <w:t>十一</w:t>
      </w:r>
      <w:r w:rsidR="00803762" w:rsidRPr="0017777B">
        <w:t>：填写批发销售单并审核</w:t>
      </w:r>
      <w:bookmarkEnd w:id="11"/>
    </w:p>
    <w:p w14:paraId="22372F4B" w14:textId="77777777" w:rsidR="00803762" w:rsidRPr="0017777B" w:rsidRDefault="00803762" w:rsidP="005F0692">
      <w:r w:rsidRPr="0017777B">
        <w:rPr>
          <w:rFonts w:hint="eastAsia"/>
        </w:rPr>
        <w:t>操作路径 销售管理---批发销售单---点击新增按钮</w:t>
      </w:r>
    </w:p>
    <w:p w14:paraId="3A1E1E66" w14:textId="77777777" w:rsidR="00803762" w:rsidRPr="0017777B" w:rsidRDefault="00803762" w:rsidP="005F0692">
      <w:r w:rsidRPr="0017777B">
        <w:rPr>
          <w:noProof/>
        </w:rPr>
        <w:drawing>
          <wp:inline distT="0" distB="0" distL="0" distR="0" wp14:anchorId="057D352B" wp14:editId="2F6D72FC">
            <wp:extent cx="5274310" cy="1435784"/>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1435784"/>
                    </a:xfrm>
                    <a:prstGeom prst="rect">
                      <a:avLst/>
                    </a:prstGeom>
                  </pic:spPr>
                </pic:pic>
              </a:graphicData>
            </a:graphic>
          </wp:inline>
        </w:drawing>
      </w:r>
    </w:p>
    <w:p w14:paraId="3080F3D7" w14:textId="77777777" w:rsidR="00803762" w:rsidRPr="0017777B" w:rsidRDefault="00803762" w:rsidP="005F0692">
      <w:r w:rsidRPr="0017777B">
        <w:rPr>
          <w:rFonts w:hint="eastAsia"/>
        </w:rPr>
        <w:t>操作路径 选择批发类型---选择出库仓库---选择批发商编号---添加商品---点击保存按钮</w:t>
      </w:r>
      <w:r w:rsidRPr="0017777B">
        <w:rPr>
          <w:rFonts w:hint="eastAsia"/>
        </w:rPr>
        <w:lastRenderedPageBreak/>
        <w:t>---点击审核按钮完成批发销售单操作---参考出库操作步骤并完成批发销售单出库操作</w:t>
      </w:r>
      <w:r w:rsidRPr="0017777B">
        <w:rPr>
          <w:noProof/>
        </w:rPr>
        <w:drawing>
          <wp:inline distT="0" distB="0" distL="0" distR="0" wp14:anchorId="14E10883" wp14:editId="181050B3">
            <wp:extent cx="5274310" cy="2042574"/>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042574"/>
                    </a:xfrm>
                    <a:prstGeom prst="rect">
                      <a:avLst/>
                    </a:prstGeom>
                  </pic:spPr>
                </pic:pic>
              </a:graphicData>
            </a:graphic>
          </wp:inline>
        </w:drawing>
      </w:r>
    </w:p>
    <w:p w14:paraId="5E174F34" w14:textId="77777777" w:rsidR="00803762" w:rsidRDefault="00803762" w:rsidP="005F0692"/>
    <w:p w14:paraId="3F465E66" w14:textId="77777777" w:rsidR="00E97B88" w:rsidRDefault="00E97B88" w:rsidP="005F0692"/>
    <w:p w14:paraId="09A04719" w14:textId="77777777" w:rsidR="00E97B88" w:rsidRPr="0017777B" w:rsidRDefault="00E97B88" w:rsidP="005F0692"/>
    <w:p w14:paraId="64D44DF7" w14:textId="77777777" w:rsidR="00803762" w:rsidRPr="0017777B" w:rsidRDefault="008114AE" w:rsidP="005F0692">
      <w:pPr>
        <w:pStyle w:val="1"/>
      </w:pPr>
      <w:bookmarkStart w:id="12" w:name="_Toc81410297"/>
      <w:r>
        <w:rPr>
          <w:rFonts w:hint="eastAsia"/>
        </w:rPr>
        <w:t>十二</w:t>
      </w:r>
      <w:r w:rsidR="00803762" w:rsidRPr="0017777B">
        <w:rPr>
          <w:rFonts w:hint="eastAsia"/>
        </w:rPr>
        <w:t>：</w:t>
      </w:r>
      <w:r w:rsidR="00803762" w:rsidRPr="0017777B">
        <w:t>填写批发退货单并审核</w:t>
      </w:r>
      <w:bookmarkEnd w:id="12"/>
    </w:p>
    <w:p w14:paraId="3FBFEC4D" w14:textId="77777777" w:rsidR="00803762" w:rsidRPr="0017777B" w:rsidRDefault="00803762" w:rsidP="005F0692">
      <w:r w:rsidRPr="0017777B">
        <w:rPr>
          <w:rFonts w:hint="eastAsia"/>
        </w:rPr>
        <w:t>操作路径 销售管理---批发退货单</w:t>
      </w:r>
      <w:r w:rsidRPr="0017777B">
        <w:t>—</w:t>
      </w:r>
      <w:r w:rsidRPr="0017777B">
        <w:rPr>
          <w:rFonts w:hint="eastAsia"/>
        </w:rPr>
        <w:t>点击新增按钮</w:t>
      </w:r>
    </w:p>
    <w:p w14:paraId="40D90B35" w14:textId="77777777" w:rsidR="00803762" w:rsidRPr="0017777B" w:rsidRDefault="00803762" w:rsidP="005F0692">
      <w:r w:rsidRPr="0017777B">
        <w:rPr>
          <w:noProof/>
        </w:rPr>
        <w:drawing>
          <wp:inline distT="0" distB="0" distL="0" distR="0" wp14:anchorId="44F4A4F7" wp14:editId="78696B92">
            <wp:extent cx="5274310" cy="1579241"/>
            <wp:effectExtent l="0" t="0" r="254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1579241"/>
                    </a:xfrm>
                    <a:prstGeom prst="rect">
                      <a:avLst/>
                    </a:prstGeom>
                  </pic:spPr>
                </pic:pic>
              </a:graphicData>
            </a:graphic>
          </wp:inline>
        </w:drawing>
      </w:r>
    </w:p>
    <w:p w14:paraId="618FC3CC" w14:textId="77777777" w:rsidR="00803762" w:rsidRPr="0017777B" w:rsidRDefault="00803762" w:rsidP="005F0692">
      <w:r w:rsidRPr="0017777B">
        <w:rPr>
          <w:rFonts w:hint="eastAsia"/>
        </w:rPr>
        <w:t>操作路径 选择批发类型---选择批发商编号---选择入库仓库---添加商品---点击保存按钮---点击审核按钮完成批发退货单操作---参考入库操作步骤并完成批发退货单入库操作</w:t>
      </w:r>
    </w:p>
    <w:p w14:paraId="63575741" w14:textId="77777777" w:rsidR="00803762" w:rsidRPr="0017777B" w:rsidRDefault="00803762" w:rsidP="005F0692">
      <w:r w:rsidRPr="0017777B">
        <w:rPr>
          <w:noProof/>
        </w:rPr>
        <w:lastRenderedPageBreak/>
        <w:drawing>
          <wp:inline distT="0" distB="0" distL="0" distR="0" wp14:anchorId="7F50CA0E" wp14:editId="59646B67">
            <wp:extent cx="5274310" cy="1904612"/>
            <wp:effectExtent l="0" t="0" r="254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1904612"/>
                    </a:xfrm>
                    <a:prstGeom prst="rect">
                      <a:avLst/>
                    </a:prstGeom>
                  </pic:spPr>
                </pic:pic>
              </a:graphicData>
            </a:graphic>
          </wp:inline>
        </w:drawing>
      </w:r>
    </w:p>
    <w:p w14:paraId="28BB32E7" w14:textId="77777777" w:rsidR="00803762" w:rsidRPr="0017777B" w:rsidRDefault="00803762" w:rsidP="005F0692"/>
    <w:p w14:paraId="309C9D0A" w14:textId="77777777" w:rsidR="00803762" w:rsidRPr="0017777B" w:rsidRDefault="008114AE" w:rsidP="005F0692">
      <w:pPr>
        <w:pStyle w:val="1"/>
      </w:pPr>
      <w:bookmarkStart w:id="13" w:name="_Toc81410298"/>
      <w:r>
        <w:rPr>
          <w:rFonts w:hint="eastAsia"/>
        </w:rPr>
        <w:t>十三：</w:t>
      </w:r>
      <w:r w:rsidR="00803762" w:rsidRPr="0017777B">
        <w:rPr>
          <w:rFonts w:hint="eastAsia"/>
        </w:rPr>
        <w:t>出库操作</w:t>
      </w:r>
      <w:bookmarkEnd w:id="13"/>
    </w:p>
    <w:p w14:paraId="0341494D" w14:textId="77777777" w:rsidR="00803762" w:rsidRPr="0017777B" w:rsidRDefault="00803762" w:rsidP="005F0692">
      <w:r w:rsidRPr="0017777B">
        <w:rPr>
          <w:rFonts w:hint="eastAsia"/>
        </w:rPr>
        <w:t>操作路径 主页---代办事项</w:t>
      </w:r>
    </w:p>
    <w:p w14:paraId="7AA5B914" w14:textId="77777777" w:rsidR="00803762" w:rsidRPr="0017777B" w:rsidRDefault="00803762" w:rsidP="005F0692">
      <w:r w:rsidRPr="0017777B">
        <w:rPr>
          <w:noProof/>
        </w:rPr>
        <w:drawing>
          <wp:inline distT="0" distB="0" distL="0" distR="0" wp14:anchorId="7C79330B" wp14:editId="50A82B06">
            <wp:extent cx="4361544" cy="1898072"/>
            <wp:effectExtent l="0" t="0" r="127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62734" cy="1898590"/>
                    </a:xfrm>
                    <a:prstGeom prst="rect">
                      <a:avLst/>
                    </a:prstGeom>
                  </pic:spPr>
                </pic:pic>
              </a:graphicData>
            </a:graphic>
          </wp:inline>
        </w:drawing>
      </w:r>
    </w:p>
    <w:p w14:paraId="42BA379E" w14:textId="77777777" w:rsidR="00803762" w:rsidRPr="0017777B" w:rsidRDefault="00803762" w:rsidP="005F0692">
      <w:r w:rsidRPr="0017777B">
        <w:rPr>
          <w:rFonts w:hint="eastAsia"/>
        </w:rPr>
        <w:t>操作路径 出入库类型选择出库---选择需要出库的单据---点击生成出入库单按钮---点击确认提交---点击确认出库完成出库操作</w:t>
      </w:r>
    </w:p>
    <w:p w14:paraId="7CF482D5" w14:textId="77777777" w:rsidR="00803762" w:rsidRPr="0017777B" w:rsidRDefault="00803762" w:rsidP="005F0692">
      <w:r w:rsidRPr="0017777B">
        <w:rPr>
          <w:noProof/>
        </w:rPr>
        <w:drawing>
          <wp:inline distT="0" distB="0" distL="0" distR="0" wp14:anchorId="5E877319" wp14:editId="0D5771D5">
            <wp:extent cx="5274310" cy="1781301"/>
            <wp:effectExtent l="0" t="0" r="254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1781301"/>
                    </a:xfrm>
                    <a:prstGeom prst="rect">
                      <a:avLst/>
                    </a:prstGeom>
                  </pic:spPr>
                </pic:pic>
              </a:graphicData>
            </a:graphic>
          </wp:inline>
        </w:drawing>
      </w:r>
      <w:r w:rsidRPr="0017777B">
        <w:rPr>
          <w:noProof/>
        </w:rPr>
        <w:lastRenderedPageBreak/>
        <w:drawing>
          <wp:inline distT="0" distB="0" distL="0" distR="0" wp14:anchorId="6EB6B37F" wp14:editId="7210F509">
            <wp:extent cx="5274310" cy="1684849"/>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1684849"/>
                    </a:xfrm>
                    <a:prstGeom prst="rect">
                      <a:avLst/>
                    </a:prstGeom>
                  </pic:spPr>
                </pic:pic>
              </a:graphicData>
            </a:graphic>
          </wp:inline>
        </w:drawing>
      </w:r>
    </w:p>
    <w:p w14:paraId="4B4C2ECC" w14:textId="77777777" w:rsidR="00803762" w:rsidRPr="0017777B" w:rsidRDefault="00803762" w:rsidP="005F0692"/>
    <w:p w14:paraId="44AC270B" w14:textId="77777777" w:rsidR="00803762" w:rsidRPr="0017777B" w:rsidRDefault="008114AE" w:rsidP="005F0692">
      <w:pPr>
        <w:pStyle w:val="1"/>
      </w:pPr>
      <w:bookmarkStart w:id="14" w:name="_Toc81410299"/>
      <w:r>
        <w:rPr>
          <w:rFonts w:hint="eastAsia"/>
        </w:rPr>
        <w:t>十四：</w:t>
      </w:r>
      <w:r w:rsidR="00803762" w:rsidRPr="0017777B">
        <w:rPr>
          <w:rFonts w:hint="eastAsia"/>
        </w:rPr>
        <w:t>入库操作</w:t>
      </w:r>
      <w:bookmarkEnd w:id="14"/>
    </w:p>
    <w:p w14:paraId="1B62B028" w14:textId="77777777" w:rsidR="00803762" w:rsidRPr="0017777B" w:rsidRDefault="00803762" w:rsidP="005F0692">
      <w:r w:rsidRPr="0017777B">
        <w:rPr>
          <w:rFonts w:hint="eastAsia"/>
        </w:rPr>
        <w:t>操作路径 主页---代办事项</w:t>
      </w:r>
    </w:p>
    <w:p w14:paraId="340CBC3C" w14:textId="77777777" w:rsidR="00803762" w:rsidRPr="0017777B" w:rsidRDefault="00803762" w:rsidP="005F0692">
      <w:r w:rsidRPr="0017777B">
        <w:rPr>
          <w:noProof/>
        </w:rPr>
        <w:drawing>
          <wp:inline distT="0" distB="0" distL="0" distR="0" wp14:anchorId="0F955BAD" wp14:editId="6FEAA3A2">
            <wp:extent cx="5274310" cy="1775806"/>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1775806"/>
                    </a:xfrm>
                    <a:prstGeom prst="rect">
                      <a:avLst/>
                    </a:prstGeom>
                  </pic:spPr>
                </pic:pic>
              </a:graphicData>
            </a:graphic>
          </wp:inline>
        </w:drawing>
      </w:r>
    </w:p>
    <w:p w14:paraId="679E0B22" w14:textId="77777777" w:rsidR="00803762" w:rsidRPr="0017777B" w:rsidRDefault="00803762" w:rsidP="005F0692">
      <w:r w:rsidRPr="0017777B">
        <w:rPr>
          <w:rFonts w:hint="eastAsia"/>
        </w:rPr>
        <w:t>操作路径 出入库类型选择出库---选择需要入库的单据---点击生成出入库单按钮---点击确认审核---点击确认入库完成出库操作</w:t>
      </w:r>
    </w:p>
    <w:p w14:paraId="351E002D" w14:textId="77777777" w:rsidR="00803762" w:rsidRPr="0017777B" w:rsidRDefault="00803762" w:rsidP="005F0692">
      <w:r w:rsidRPr="0017777B">
        <w:rPr>
          <w:noProof/>
        </w:rPr>
        <w:drawing>
          <wp:inline distT="0" distB="0" distL="0" distR="0" wp14:anchorId="17946900" wp14:editId="338CF540">
            <wp:extent cx="5274310" cy="162502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1625025"/>
                    </a:xfrm>
                    <a:prstGeom prst="rect">
                      <a:avLst/>
                    </a:prstGeom>
                  </pic:spPr>
                </pic:pic>
              </a:graphicData>
            </a:graphic>
          </wp:inline>
        </w:drawing>
      </w:r>
    </w:p>
    <w:p w14:paraId="5AF99C9B" w14:textId="77777777" w:rsidR="00803762" w:rsidRPr="0017777B" w:rsidRDefault="00803762" w:rsidP="005F0692">
      <w:r w:rsidRPr="0017777B">
        <w:rPr>
          <w:noProof/>
        </w:rPr>
        <w:lastRenderedPageBreak/>
        <w:drawing>
          <wp:inline distT="0" distB="0" distL="0" distR="0" wp14:anchorId="41A96055" wp14:editId="19E16CAE">
            <wp:extent cx="5274310" cy="1860659"/>
            <wp:effectExtent l="0" t="0" r="254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1860659"/>
                    </a:xfrm>
                    <a:prstGeom prst="rect">
                      <a:avLst/>
                    </a:prstGeom>
                  </pic:spPr>
                </pic:pic>
              </a:graphicData>
            </a:graphic>
          </wp:inline>
        </w:drawing>
      </w:r>
    </w:p>
    <w:p w14:paraId="34F9D37B" w14:textId="77777777" w:rsidR="00803762" w:rsidRPr="0017777B" w:rsidRDefault="00803762" w:rsidP="005F0692"/>
    <w:p w14:paraId="6F32E21C" w14:textId="77777777" w:rsidR="00803762" w:rsidRPr="0017777B" w:rsidRDefault="008114AE" w:rsidP="005F0692">
      <w:pPr>
        <w:pStyle w:val="1"/>
      </w:pPr>
      <w:bookmarkStart w:id="15" w:name="_Toc81410300"/>
      <w:r>
        <w:t>十五</w:t>
      </w:r>
      <w:r w:rsidR="00803762" w:rsidRPr="0017777B">
        <w:t>：进入收银台并进行收银操作</w:t>
      </w:r>
      <w:bookmarkEnd w:id="15"/>
    </w:p>
    <w:p w14:paraId="0E193081" w14:textId="77777777" w:rsidR="00803762" w:rsidRPr="0017777B" w:rsidRDefault="00803762" w:rsidP="005F0692">
      <w:r w:rsidRPr="0017777B">
        <w:rPr>
          <w:rFonts w:hint="eastAsia"/>
        </w:rPr>
        <w:t>操作路径 主页---POS收银</w:t>
      </w:r>
    </w:p>
    <w:p w14:paraId="776680BA" w14:textId="77777777" w:rsidR="00803762" w:rsidRPr="0017777B" w:rsidRDefault="00803762" w:rsidP="005F0692">
      <w:r w:rsidRPr="0017777B">
        <w:rPr>
          <w:noProof/>
        </w:rPr>
        <w:drawing>
          <wp:inline distT="0" distB="0" distL="0" distR="0" wp14:anchorId="781313D8" wp14:editId="0EED2DFF">
            <wp:extent cx="5274310" cy="162502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1625025"/>
                    </a:xfrm>
                    <a:prstGeom prst="rect">
                      <a:avLst/>
                    </a:prstGeom>
                  </pic:spPr>
                </pic:pic>
              </a:graphicData>
            </a:graphic>
          </wp:inline>
        </w:drawing>
      </w:r>
    </w:p>
    <w:p w14:paraId="326564CB" w14:textId="77777777" w:rsidR="00803762" w:rsidRPr="0017777B" w:rsidRDefault="00803762" w:rsidP="005F0692">
      <w:r w:rsidRPr="0017777B">
        <w:rPr>
          <w:rFonts w:hint="eastAsia"/>
        </w:rPr>
        <w:t>操作路径 选择营业员---扫描或选择商品条码（商品条码还可下拉选择组合促销/库存查询）---点击右下角功能按钮---点击结账或点击键盘F2按钮进行结账操作---选择支付方式---填写金额---点击键盘回车按钮---点击确认按钮完成收银操作</w:t>
      </w:r>
    </w:p>
    <w:p w14:paraId="76D89815" w14:textId="77777777" w:rsidR="00803762" w:rsidRPr="0017777B" w:rsidRDefault="00803762" w:rsidP="005F0692">
      <w:r w:rsidRPr="0017777B">
        <w:rPr>
          <w:noProof/>
        </w:rPr>
        <w:drawing>
          <wp:inline distT="0" distB="0" distL="0" distR="0" wp14:anchorId="3C0A5219" wp14:editId="72FC6757">
            <wp:extent cx="5274310" cy="2385649"/>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4310" cy="2385649"/>
                    </a:xfrm>
                    <a:prstGeom prst="rect">
                      <a:avLst/>
                    </a:prstGeom>
                  </pic:spPr>
                </pic:pic>
              </a:graphicData>
            </a:graphic>
          </wp:inline>
        </w:drawing>
      </w:r>
    </w:p>
    <w:p w14:paraId="6E4F63C0" w14:textId="77777777" w:rsidR="00803762" w:rsidRPr="0017777B" w:rsidRDefault="00803762" w:rsidP="005F0692">
      <w:r w:rsidRPr="0017777B">
        <w:rPr>
          <w:rFonts w:hint="eastAsia"/>
        </w:rPr>
        <w:lastRenderedPageBreak/>
        <w:t>操作路径 功能按钮有结账F2，挂单F3，取单F4，修改单价F5，修改金额F6，删行F7，清空F8，重打F9，顾客F10，储值F11，日结F12，退出Esc按钮</w:t>
      </w:r>
    </w:p>
    <w:p w14:paraId="76B29BFB" w14:textId="77777777" w:rsidR="00803762" w:rsidRPr="0017777B" w:rsidRDefault="00803762" w:rsidP="005F0692">
      <w:r w:rsidRPr="0017777B">
        <w:rPr>
          <w:noProof/>
        </w:rPr>
        <w:drawing>
          <wp:inline distT="0" distB="0" distL="0" distR="0" wp14:anchorId="581561C6" wp14:editId="4754DBCB">
            <wp:extent cx="5274310" cy="817396"/>
            <wp:effectExtent l="0" t="0" r="254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817396"/>
                    </a:xfrm>
                    <a:prstGeom prst="rect">
                      <a:avLst/>
                    </a:prstGeom>
                  </pic:spPr>
                </pic:pic>
              </a:graphicData>
            </a:graphic>
          </wp:inline>
        </w:drawing>
      </w:r>
    </w:p>
    <w:p w14:paraId="3D16E74B" w14:textId="77777777" w:rsidR="00B226A5" w:rsidRDefault="00B226A5" w:rsidP="005F0692">
      <w:pPr>
        <w:rPr>
          <w:rStyle w:val="10"/>
        </w:rPr>
      </w:pPr>
    </w:p>
    <w:p w14:paraId="32B3EC82" w14:textId="77777777" w:rsidR="005F0692" w:rsidRDefault="008114AE" w:rsidP="005F0692">
      <w:pPr>
        <w:pStyle w:val="1"/>
      </w:pPr>
      <w:bookmarkStart w:id="16" w:name="_Toc81410301"/>
      <w:r w:rsidRPr="00B226A5">
        <w:rPr>
          <w:rStyle w:val="10"/>
        </w:rPr>
        <w:t>十六</w:t>
      </w:r>
      <w:r w:rsidR="00803762" w:rsidRPr="00B226A5">
        <w:rPr>
          <w:rStyle w:val="10"/>
        </w:rPr>
        <w:t>：填写零售</w:t>
      </w:r>
      <w:r w:rsidR="00803762" w:rsidRPr="00B226A5">
        <w:rPr>
          <w:rStyle w:val="10"/>
          <w:rFonts w:hint="eastAsia"/>
        </w:rPr>
        <w:t>/采购/批发价格</w:t>
      </w:r>
      <w:r w:rsidR="00803762" w:rsidRPr="00B226A5">
        <w:rPr>
          <w:rStyle w:val="10"/>
        </w:rPr>
        <w:t>单并审核</w:t>
      </w:r>
      <w:bookmarkEnd w:id="16"/>
    </w:p>
    <w:p w14:paraId="3B84FCE9" w14:textId="77777777" w:rsidR="00803762" w:rsidRPr="00B226A5" w:rsidRDefault="00803762" w:rsidP="005F0692">
      <w:pPr>
        <w:rPr>
          <w:rFonts w:asciiTheme="minorHAnsi" w:hAnsiTheme="minorHAnsi"/>
          <w:b/>
          <w:bCs/>
          <w:kern w:val="44"/>
          <w:sz w:val="30"/>
          <w:szCs w:val="44"/>
        </w:rPr>
      </w:pPr>
      <w:r w:rsidRPr="0017777B">
        <w:t>操作路径 价格管理---零售</w:t>
      </w:r>
      <w:r w:rsidRPr="0017777B">
        <w:rPr>
          <w:rFonts w:hint="eastAsia"/>
        </w:rPr>
        <w:t>/采购/批发价格</w:t>
      </w:r>
      <w:r w:rsidRPr="0017777B">
        <w:t>单—点击新增按钮</w:t>
      </w:r>
    </w:p>
    <w:p w14:paraId="77E74DA2" w14:textId="77777777" w:rsidR="00803762" w:rsidRPr="0017777B" w:rsidRDefault="00803762" w:rsidP="005F0692">
      <w:r w:rsidRPr="0017777B">
        <w:rPr>
          <w:noProof/>
        </w:rPr>
        <w:drawing>
          <wp:inline distT="0" distB="0" distL="0" distR="0" wp14:anchorId="1D80E60C" wp14:editId="75061207">
            <wp:extent cx="5274310" cy="1559706"/>
            <wp:effectExtent l="0" t="0" r="254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1559706"/>
                    </a:xfrm>
                    <a:prstGeom prst="rect">
                      <a:avLst/>
                    </a:prstGeom>
                  </pic:spPr>
                </pic:pic>
              </a:graphicData>
            </a:graphic>
          </wp:inline>
        </w:drawing>
      </w:r>
    </w:p>
    <w:p w14:paraId="7F9A3BA1" w14:textId="77777777" w:rsidR="00803762" w:rsidRPr="0017777B" w:rsidRDefault="00803762" w:rsidP="005F0692">
      <w:r w:rsidRPr="0017777B">
        <w:t>操作路径 选择开始日期与结束日期---选择定价范围（全部门店</w:t>
      </w:r>
      <w:r w:rsidRPr="0017777B">
        <w:rPr>
          <w:rFonts w:hint="eastAsia"/>
        </w:rPr>
        <w:t>/指定门店</w:t>
      </w:r>
      <w:r w:rsidRPr="0017777B">
        <w:t>）—点击新增按钮填写商品价格---点击保存按钮---点击审核按钮</w:t>
      </w:r>
    </w:p>
    <w:p w14:paraId="5AEE9263" w14:textId="77777777" w:rsidR="00803762" w:rsidRDefault="00803762" w:rsidP="005F0692">
      <w:r w:rsidRPr="0017777B">
        <w:rPr>
          <w:noProof/>
        </w:rPr>
        <w:drawing>
          <wp:inline distT="0" distB="0" distL="0" distR="0" wp14:anchorId="04EE952D" wp14:editId="4FDD91EC">
            <wp:extent cx="5274310" cy="1701331"/>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1701331"/>
                    </a:xfrm>
                    <a:prstGeom prst="rect">
                      <a:avLst/>
                    </a:prstGeom>
                  </pic:spPr>
                </pic:pic>
              </a:graphicData>
            </a:graphic>
          </wp:inline>
        </w:drawing>
      </w:r>
    </w:p>
    <w:p w14:paraId="0D72C665" w14:textId="77777777" w:rsidR="005F0692" w:rsidRPr="0017777B" w:rsidRDefault="005F0692" w:rsidP="005F0692"/>
    <w:p w14:paraId="0731CFC9" w14:textId="77777777" w:rsidR="005F0692" w:rsidRDefault="008114AE" w:rsidP="005F0692">
      <w:pPr>
        <w:pStyle w:val="1"/>
      </w:pPr>
      <w:bookmarkStart w:id="17" w:name="_Toc81410302"/>
      <w:r w:rsidRPr="008114AE">
        <w:rPr>
          <w:rStyle w:val="10"/>
        </w:rPr>
        <w:t>十七</w:t>
      </w:r>
      <w:r w:rsidR="00803762" w:rsidRPr="008114AE">
        <w:rPr>
          <w:rStyle w:val="10"/>
        </w:rPr>
        <w:t>：填写顾客储值单</w:t>
      </w:r>
      <w:bookmarkEnd w:id="17"/>
    </w:p>
    <w:p w14:paraId="1CFD0340" w14:textId="77777777" w:rsidR="00803762" w:rsidRPr="0017777B" w:rsidRDefault="00803762" w:rsidP="005F0692">
      <w:r w:rsidRPr="0017777B">
        <w:t>操作路径 会员管理</w:t>
      </w:r>
      <w:r w:rsidRPr="0017777B">
        <w:rPr>
          <w:rFonts w:hint="eastAsia"/>
        </w:rPr>
        <w:t>/收银台储值</w:t>
      </w:r>
      <w:r w:rsidRPr="0017777B">
        <w:t>---点击单卡储值</w:t>
      </w:r>
      <w:r w:rsidRPr="0017777B">
        <w:rPr>
          <w:rFonts w:hint="eastAsia"/>
        </w:rPr>
        <w:t>/储值</w:t>
      </w:r>
      <w:r w:rsidRPr="0017777B">
        <w:t>按钮</w:t>
      </w:r>
    </w:p>
    <w:p w14:paraId="31726EB1" w14:textId="77777777" w:rsidR="00803762" w:rsidRPr="0017777B" w:rsidRDefault="00803762" w:rsidP="005F0692">
      <w:r w:rsidRPr="0017777B">
        <w:rPr>
          <w:noProof/>
        </w:rPr>
        <w:lastRenderedPageBreak/>
        <w:drawing>
          <wp:inline distT="0" distB="0" distL="0" distR="0" wp14:anchorId="0233FBE1" wp14:editId="1F52A4DB">
            <wp:extent cx="5061449" cy="2216727"/>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068404" cy="2219773"/>
                    </a:xfrm>
                    <a:prstGeom prst="rect">
                      <a:avLst/>
                    </a:prstGeom>
                  </pic:spPr>
                </pic:pic>
              </a:graphicData>
            </a:graphic>
          </wp:inline>
        </w:drawing>
      </w:r>
    </w:p>
    <w:p w14:paraId="0E0D37DF" w14:textId="77777777" w:rsidR="00803762" w:rsidRPr="0017777B" w:rsidRDefault="00803762" w:rsidP="005F0692">
      <w:r w:rsidRPr="0017777B">
        <w:t>操作路径 选择会员卡号---选择储值门店---选择营业员---填写储值金额---选择使用限制（全局或本店使用）---新增付款方式并完成储值操作</w:t>
      </w:r>
    </w:p>
    <w:p w14:paraId="2C252900" w14:textId="77777777" w:rsidR="005F0692" w:rsidRPr="0017777B" w:rsidRDefault="00803762" w:rsidP="005F0692">
      <w:r w:rsidRPr="0017777B">
        <w:rPr>
          <w:noProof/>
        </w:rPr>
        <w:drawing>
          <wp:inline distT="0" distB="0" distL="0" distR="0" wp14:anchorId="408B2F4A" wp14:editId="36A21089">
            <wp:extent cx="4745182" cy="2414331"/>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741342" cy="2412377"/>
                    </a:xfrm>
                    <a:prstGeom prst="rect">
                      <a:avLst/>
                    </a:prstGeom>
                  </pic:spPr>
                </pic:pic>
              </a:graphicData>
            </a:graphic>
          </wp:inline>
        </w:drawing>
      </w:r>
    </w:p>
    <w:p w14:paraId="28A2A750" w14:textId="77777777" w:rsidR="005F0692" w:rsidRDefault="008114AE" w:rsidP="005F0692">
      <w:pPr>
        <w:pStyle w:val="1"/>
      </w:pPr>
      <w:bookmarkStart w:id="18" w:name="_Toc81410303"/>
      <w:r w:rsidRPr="008114AE">
        <w:rPr>
          <w:rStyle w:val="10"/>
          <w:rFonts w:hint="eastAsia"/>
        </w:rPr>
        <w:t>十八</w:t>
      </w:r>
      <w:r w:rsidR="00803762" w:rsidRPr="008114AE">
        <w:rPr>
          <w:rStyle w:val="10"/>
        </w:rPr>
        <w:t>：填写促销单</w:t>
      </w:r>
      <w:bookmarkEnd w:id="18"/>
    </w:p>
    <w:p w14:paraId="02F97864" w14:textId="77777777" w:rsidR="00803762" w:rsidRPr="0017777B" w:rsidRDefault="00803762" w:rsidP="005F0692">
      <w:r w:rsidRPr="0017777B">
        <w:t>操作路径 零售管理---单品促销</w:t>
      </w:r>
      <w:r w:rsidRPr="0017777B">
        <w:rPr>
          <w:rFonts w:hint="eastAsia"/>
        </w:rPr>
        <w:t>/整单促销/组合促销</w:t>
      </w:r>
      <w:r w:rsidRPr="0017777B">
        <w:t>—点击新增按钮</w:t>
      </w:r>
    </w:p>
    <w:p w14:paraId="378C3D04" w14:textId="77777777" w:rsidR="00803762" w:rsidRPr="0017777B" w:rsidRDefault="00803762" w:rsidP="005F0692">
      <w:r w:rsidRPr="0017777B">
        <w:rPr>
          <w:noProof/>
        </w:rPr>
        <w:lastRenderedPageBreak/>
        <w:drawing>
          <wp:inline distT="0" distB="0" distL="0" distR="0" wp14:anchorId="02612BC5" wp14:editId="64D8C96E">
            <wp:extent cx="5274310" cy="2631661"/>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4310" cy="2631661"/>
                    </a:xfrm>
                    <a:prstGeom prst="rect">
                      <a:avLst/>
                    </a:prstGeom>
                  </pic:spPr>
                </pic:pic>
              </a:graphicData>
            </a:graphic>
          </wp:inline>
        </w:drawing>
      </w:r>
    </w:p>
    <w:p w14:paraId="1A0D8E23" w14:textId="77777777" w:rsidR="00803762" w:rsidRPr="0017777B" w:rsidRDefault="00803762" w:rsidP="005F0692">
      <w:r w:rsidRPr="0017777B">
        <w:t>操作路径 填写促销名称---选择开始与结束日期---门店范围</w:t>
      </w:r>
      <w:r w:rsidRPr="0017777B">
        <w:rPr>
          <w:rFonts w:hint="eastAsia"/>
        </w:rPr>
        <w:t>/商品范围/顾客范围可选--- 特价商品是都参与活动选择---选择满足条件（金额/数量）---填写促销金额/数量---选择促销方式（打折/优惠/换购）---填写促销折率/优惠价/换购价---选择VIP折上折---选择是否同时执行（与其他促销是否同时执行）---选择参与金额（商品原价或折扣后价格）---点击保存按钮---点击审核按钮完成促销活动设置</w:t>
      </w:r>
    </w:p>
    <w:p w14:paraId="15128A5E" w14:textId="77777777" w:rsidR="00803762" w:rsidRDefault="00803762" w:rsidP="005F0692">
      <w:r w:rsidRPr="0017777B">
        <w:rPr>
          <w:noProof/>
        </w:rPr>
        <w:drawing>
          <wp:inline distT="0" distB="0" distL="0" distR="0" wp14:anchorId="6BB468E3" wp14:editId="0328BAD7">
            <wp:extent cx="5274310" cy="2540703"/>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2540703"/>
                    </a:xfrm>
                    <a:prstGeom prst="rect">
                      <a:avLst/>
                    </a:prstGeom>
                  </pic:spPr>
                </pic:pic>
              </a:graphicData>
            </a:graphic>
          </wp:inline>
        </w:drawing>
      </w:r>
    </w:p>
    <w:p w14:paraId="0352EDBA" w14:textId="77777777" w:rsidR="005F0692" w:rsidRPr="0017777B" w:rsidRDefault="005F0692" w:rsidP="005F0692"/>
    <w:p w14:paraId="1F76A72E" w14:textId="77777777" w:rsidR="005F0692" w:rsidRDefault="008114AE" w:rsidP="005F0692">
      <w:pPr>
        <w:pStyle w:val="1"/>
      </w:pPr>
      <w:bookmarkStart w:id="19" w:name="_Toc81410304"/>
      <w:r w:rsidRPr="008114AE">
        <w:rPr>
          <w:rStyle w:val="10"/>
          <w:rFonts w:hint="eastAsia"/>
        </w:rPr>
        <w:t>十九</w:t>
      </w:r>
      <w:r w:rsidR="00803762" w:rsidRPr="008114AE">
        <w:rPr>
          <w:rStyle w:val="10"/>
        </w:rPr>
        <w:t>：填写盘点通知单</w:t>
      </w:r>
      <w:bookmarkEnd w:id="19"/>
    </w:p>
    <w:p w14:paraId="25F84271" w14:textId="77777777" w:rsidR="00803762" w:rsidRPr="0017777B" w:rsidRDefault="00803762" w:rsidP="005F0692">
      <w:r w:rsidRPr="0017777B">
        <w:t>操作路径 库存管理---盘点通知单---点击新增按钮</w:t>
      </w:r>
    </w:p>
    <w:p w14:paraId="4019B268" w14:textId="77777777" w:rsidR="00803762" w:rsidRPr="0017777B" w:rsidRDefault="00803762" w:rsidP="005F0692">
      <w:r w:rsidRPr="0017777B">
        <w:rPr>
          <w:noProof/>
        </w:rPr>
        <w:lastRenderedPageBreak/>
        <w:drawing>
          <wp:inline distT="0" distB="0" distL="0" distR="0" wp14:anchorId="4C946CA6" wp14:editId="7518EC07">
            <wp:extent cx="5274310" cy="1447993"/>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1447993"/>
                    </a:xfrm>
                    <a:prstGeom prst="rect">
                      <a:avLst/>
                    </a:prstGeom>
                  </pic:spPr>
                </pic:pic>
              </a:graphicData>
            </a:graphic>
          </wp:inline>
        </w:drawing>
      </w:r>
    </w:p>
    <w:p w14:paraId="34DE12F4" w14:textId="77777777" w:rsidR="00803762" w:rsidRPr="0017777B" w:rsidRDefault="00803762" w:rsidP="005F0692">
      <w:r w:rsidRPr="0017777B">
        <w:t>操作路径 选择仓库编号---选择盘点商品范围---点击保存按钮—点击确认按钮</w:t>
      </w:r>
    </w:p>
    <w:p w14:paraId="4689E5F2" w14:textId="77777777" w:rsidR="00803762" w:rsidRPr="0017777B" w:rsidRDefault="00803762" w:rsidP="005F0692">
      <w:r w:rsidRPr="0017777B">
        <w:rPr>
          <w:noProof/>
        </w:rPr>
        <w:drawing>
          <wp:inline distT="0" distB="0" distL="0" distR="0" wp14:anchorId="5823C393" wp14:editId="6F12C221">
            <wp:extent cx="5274310" cy="1851503"/>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1851503"/>
                    </a:xfrm>
                    <a:prstGeom prst="rect">
                      <a:avLst/>
                    </a:prstGeom>
                  </pic:spPr>
                </pic:pic>
              </a:graphicData>
            </a:graphic>
          </wp:inline>
        </w:drawing>
      </w:r>
    </w:p>
    <w:p w14:paraId="33473D72" w14:textId="77777777" w:rsidR="00803762" w:rsidRPr="0017777B" w:rsidRDefault="00803762" w:rsidP="005F0692"/>
    <w:p w14:paraId="4F0D11A9" w14:textId="77777777" w:rsidR="00803762" w:rsidRPr="0017777B" w:rsidRDefault="008114AE" w:rsidP="005F0692">
      <w:pPr>
        <w:pStyle w:val="1"/>
      </w:pPr>
      <w:bookmarkStart w:id="20" w:name="_Toc81410305"/>
      <w:r>
        <w:rPr>
          <w:rFonts w:hint="eastAsia"/>
        </w:rPr>
        <w:t>二十</w:t>
      </w:r>
      <w:r w:rsidR="00803762" w:rsidRPr="0017777B">
        <w:rPr>
          <w:rFonts w:hint="eastAsia"/>
        </w:rPr>
        <w:t>：</w:t>
      </w:r>
      <w:r w:rsidR="00803762" w:rsidRPr="0017777B">
        <w:t>填写盘点清单</w:t>
      </w:r>
      <w:bookmarkEnd w:id="20"/>
    </w:p>
    <w:p w14:paraId="436B52AA" w14:textId="77777777" w:rsidR="00803762" w:rsidRPr="0017777B" w:rsidRDefault="00803762" w:rsidP="005F0692">
      <w:r w:rsidRPr="0017777B">
        <w:t>操作路径 库存管理---盘点清单---点击新增按钮</w:t>
      </w:r>
    </w:p>
    <w:p w14:paraId="074F2E89" w14:textId="77777777" w:rsidR="00803762" w:rsidRPr="0017777B" w:rsidRDefault="00803762" w:rsidP="005F0692">
      <w:r w:rsidRPr="0017777B">
        <w:rPr>
          <w:noProof/>
        </w:rPr>
        <w:drawing>
          <wp:inline distT="0" distB="0" distL="0" distR="0" wp14:anchorId="3DAE6320" wp14:editId="661D9545">
            <wp:extent cx="5274310" cy="1484010"/>
            <wp:effectExtent l="0" t="0" r="254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1484010"/>
                    </a:xfrm>
                    <a:prstGeom prst="rect">
                      <a:avLst/>
                    </a:prstGeom>
                  </pic:spPr>
                </pic:pic>
              </a:graphicData>
            </a:graphic>
          </wp:inline>
        </w:drawing>
      </w:r>
    </w:p>
    <w:p w14:paraId="03B8EB08" w14:textId="77777777" w:rsidR="00803762" w:rsidRPr="0017777B" w:rsidRDefault="00803762" w:rsidP="005F0692">
      <w:r w:rsidRPr="0017777B">
        <w:t>操作路径 选择确认的盘点通知单---添加商品并填写数量---点击保存按钮---点击确认按钮</w:t>
      </w:r>
    </w:p>
    <w:p w14:paraId="681D3A4A" w14:textId="77777777" w:rsidR="00803762" w:rsidRDefault="00803762" w:rsidP="005F0692">
      <w:r w:rsidRPr="0017777B">
        <w:rPr>
          <w:noProof/>
        </w:rPr>
        <w:drawing>
          <wp:inline distT="0" distB="0" distL="0" distR="0" wp14:anchorId="17F45F52" wp14:editId="14F98BCF">
            <wp:extent cx="5274310" cy="1455929"/>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74310" cy="1455929"/>
                    </a:xfrm>
                    <a:prstGeom prst="rect">
                      <a:avLst/>
                    </a:prstGeom>
                  </pic:spPr>
                </pic:pic>
              </a:graphicData>
            </a:graphic>
          </wp:inline>
        </w:drawing>
      </w:r>
    </w:p>
    <w:p w14:paraId="4452256A" w14:textId="77777777" w:rsidR="00E97B88" w:rsidRPr="0017777B" w:rsidRDefault="00E97B88" w:rsidP="005F0692"/>
    <w:p w14:paraId="1E722901" w14:textId="77777777" w:rsidR="00803762" w:rsidRPr="0017777B" w:rsidRDefault="008114AE" w:rsidP="005F0692">
      <w:pPr>
        <w:pStyle w:val="1"/>
      </w:pPr>
      <w:bookmarkStart w:id="21" w:name="_Toc81410306"/>
      <w:r>
        <w:rPr>
          <w:rFonts w:hint="eastAsia"/>
        </w:rPr>
        <w:t>二十一</w:t>
      </w:r>
      <w:r w:rsidR="00803762" w:rsidRPr="0017777B">
        <w:rPr>
          <w:rFonts w:hint="eastAsia"/>
        </w:rPr>
        <w:t>：审核</w:t>
      </w:r>
      <w:r w:rsidR="00803762" w:rsidRPr="0017777B">
        <w:t>盘点通知单</w:t>
      </w:r>
      <w:bookmarkEnd w:id="21"/>
    </w:p>
    <w:p w14:paraId="1C9BC882" w14:textId="77777777" w:rsidR="00803762" w:rsidRPr="0017777B" w:rsidRDefault="00803762" w:rsidP="005F0692">
      <w:r w:rsidRPr="0017777B">
        <w:t>操作路径 库存管理---盘点通知单---点击查询按钮---找到对应的盘点通知单点击编辑按钮</w:t>
      </w:r>
    </w:p>
    <w:p w14:paraId="1F67DF19" w14:textId="77777777" w:rsidR="00803762" w:rsidRPr="0017777B" w:rsidRDefault="00803762" w:rsidP="005F0692">
      <w:r w:rsidRPr="0017777B">
        <w:rPr>
          <w:noProof/>
        </w:rPr>
        <w:drawing>
          <wp:inline distT="0" distB="0" distL="0" distR="0" wp14:anchorId="44752E75" wp14:editId="5E84296D">
            <wp:extent cx="5274310" cy="1280729"/>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1280729"/>
                    </a:xfrm>
                    <a:prstGeom prst="rect">
                      <a:avLst/>
                    </a:prstGeom>
                  </pic:spPr>
                </pic:pic>
              </a:graphicData>
            </a:graphic>
          </wp:inline>
        </w:drawing>
      </w:r>
    </w:p>
    <w:p w14:paraId="6EE67A93" w14:textId="77777777" w:rsidR="00803762" w:rsidRPr="0017777B" w:rsidRDefault="00803762" w:rsidP="005F0692">
      <w:r w:rsidRPr="0017777B">
        <w:t>操作路径 点击审核按钮---点击执行按钮并完成盘点操作</w:t>
      </w:r>
    </w:p>
    <w:p w14:paraId="1AF957F5" w14:textId="77777777" w:rsidR="00803762" w:rsidRDefault="00803762" w:rsidP="005F0692">
      <w:r w:rsidRPr="0017777B">
        <w:rPr>
          <w:noProof/>
        </w:rPr>
        <w:drawing>
          <wp:inline distT="0" distB="0" distL="0" distR="0" wp14:anchorId="0F361C28" wp14:editId="29E2F10A">
            <wp:extent cx="5274310" cy="2035249"/>
            <wp:effectExtent l="0" t="0" r="254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2035249"/>
                    </a:xfrm>
                    <a:prstGeom prst="rect">
                      <a:avLst/>
                    </a:prstGeom>
                  </pic:spPr>
                </pic:pic>
              </a:graphicData>
            </a:graphic>
          </wp:inline>
        </w:drawing>
      </w:r>
    </w:p>
    <w:p w14:paraId="6AB023E6" w14:textId="77777777" w:rsidR="007567CC" w:rsidRDefault="007567CC" w:rsidP="005F0692"/>
    <w:p w14:paraId="025E1CDA" w14:textId="77777777" w:rsidR="00E97B88" w:rsidRDefault="00E97B88" w:rsidP="005F0692"/>
    <w:p w14:paraId="6F85990E" w14:textId="77777777" w:rsidR="00E97B88" w:rsidRDefault="00E97B88" w:rsidP="005F0692"/>
    <w:p w14:paraId="734DA153" w14:textId="77777777" w:rsidR="00E97B88" w:rsidRDefault="00E97B88" w:rsidP="005F0692"/>
    <w:p w14:paraId="0432EC03" w14:textId="77777777" w:rsidR="00E97B88" w:rsidRPr="0017777B" w:rsidRDefault="00E97B88" w:rsidP="005F0692"/>
    <w:p w14:paraId="3094D022" w14:textId="77777777" w:rsidR="007567CC" w:rsidRDefault="008114AE" w:rsidP="007567CC">
      <w:pPr>
        <w:pStyle w:val="1"/>
      </w:pPr>
      <w:bookmarkStart w:id="22" w:name="_Toc81410307"/>
      <w:r w:rsidRPr="008114AE">
        <w:rPr>
          <w:rStyle w:val="10"/>
        </w:rPr>
        <w:t>二十二</w:t>
      </w:r>
      <w:r w:rsidR="00803762" w:rsidRPr="008114AE">
        <w:rPr>
          <w:rStyle w:val="10"/>
        </w:rPr>
        <w:t>：填写库存调整单</w:t>
      </w:r>
      <w:bookmarkEnd w:id="22"/>
    </w:p>
    <w:p w14:paraId="58018629" w14:textId="77777777" w:rsidR="00803762" w:rsidRPr="0017777B" w:rsidRDefault="00803762" w:rsidP="005F0692">
      <w:r w:rsidRPr="0017777B">
        <w:t>操作路径 库存管理---库存调整单</w:t>
      </w:r>
      <w:r w:rsidRPr="0017777B">
        <w:rPr>
          <w:rFonts w:hint="eastAsia"/>
        </w:rPr>
        <w:t>---</w:t>
      </w:r>
      <w:r w:rsidRPr="0017777B">
        <w:t>点击新增按钮</w:t>
      </w:r>
    </w:p>
    <w:p w14:paraId="4D84BC9E" w14:textId="77777777" w:rsidR="00803762" w:rsidRPr="0017777B" w:rsidRDefault="00803762" w:rsidP="005F0692">
      <w:r w:rsidRPr="0017777B">
        <w:rPr>
          <w:noProof/>
        </w:rPr>
        <w:lastRenderedPageBreak/>
        <w:drawing>
          <wp:inline distT="0" distB="0" distL="0" distR="0" wp14:anchorId="0245E38E" wp14:editId="4E3766AC">
            <wp:extent cx="5274310" cy="1628687"/>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74310" cy="1628687"/>
                    </a:xfrm>
                    <a:prstGeom prst="rect">
                      <a:avLst/>
                    </a:prstGeom>
                  </pic:spPr>
                </pic:pic>
              </a:graphicData>
            </a:graphic>
          </wp:inline>
        </w:drawing>
      </w:r>
    </w:p>
    <w:p w14:paraId="7844DE8C" w14:textId="77777777" w:rsidR="00803762" w:rsidRPr="0017777B" w:rsidRDefault="00803762" w:rsidP="005F0692">
      <w:r w:rsidRPr="0017777B">
        <w:t>操作路径 选择仓库---选择调整类型</w:t>
      </w:r>
      <w:r w:rsidRPr="0017777B">
        <w:rPr>
          <w:rFonts w:hint="eastAsia"/>
        </w:rPr>
        <w:t>---</w:t>
      </w:r>
      <w:r w:rsidRPr="0017777B">
        <w:t>点击新增按钮填写商品---填写数量---点击保存按钮</w:t>
      </w:r>
      <w:r w:rsidRPr="0017777B">
        <w:rPr>
          <w:rFonts w:hint="eastAsia"/>
        </w:rPr>
        <w:t>---点击审核按钮---点击执行按钮完成库存调整操作</w:t>
      </w:r>
    </w:p>
    <w:p w14:paraId="051AA94F" w14:textId="77777777" w:rsidR="00803762" w:rsidRDefault="00803762" w:rsidP="005F0692">
      <w:r w:rsidRPr="0017777B">
        <w:rPr>
          <w:noProof/>
        </w:rPr>
        <w:drawing>
          <wp:inline distT="0" distB="0" distL="0" distR="0" wp14:anchorId="3E6AB525" wp14:editId="1EB42310">
            <wp:extent cx="5274310" cy="1708046"/>
            <wp:effectExtent l="0" t="0" r="2540" b="69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1708046"/>
                    </a:xfrm>
                    <a:prstGeom prst="rect">
                      <a:avLst/>
                    </a:prstGeom>
                  </pic:spPr>
                </pic:pic>
              </a:graphicData>
            </a:graphic>
          </wp:inline>
        </w:drawing>
      </w:r>
    </w:p>
    <w:p w14:paraId="6ADDE655" w14:textId="77777777" w:rsidR="007567CC" w:rsidRPr="0017777B" w:rsidRDefault="007567CC" w:rsidP="005F0692"/>
    <w:p w14:paraId="5DDA3247" w14:textId="77777777" w:rsidR="007567CC" w:rsidRDefault="008114AE" w:rsidP="007567CC">
      <w:pPr>
        <w:pStyle w:val="1"/>
      </w:pPr>
      <w:bookmarkStart w:id="23" w:name="_Toc81410308"/>
      <w:r w:rsidRPr="008114AE">
        <w:rPr>
          <w:rStyle w:val="10"/>
        </w:rPr>
        <w:t>二十三</w:t>
      </w:r>
      <w:r w:rsidR="00803762" w:rsidRPr="008114AE">
        <w:rPr>
          <w:rStyle w:val="10"/>
        </w:rPr>
        <w:t>：填写应收</w:t>
      </w:r>
      <w:r w:rsidR="00803762" w:rsidRPr="008114AE">
        <w:rPr>
          <w:rStyle w:val="10"/>
          <w:rFonts w:hint="eastAsia"/>
        </w:rPr>
        <w:t>/应付凭证</w:t>
      </w:r>
      <w:bookmarkEnd w:id="23"/>
    </w:p>
    <w:p w14:paraId="16C7C11C" w14:textId="77777777" w:rsidR="00803762" w:rsidRPr="0017777B" w:rsidRDefault="00803762" w:rsidP="005F0692">
      <w:r w:rsidRPr="0017777B">
        <w:t>操作路径 财务管理---应收</w:t>
      </w:r>
      <w:r w:rsidRPr="0017777B">
        <w:rPr>
          <w:rFonts w:hint="eastAsia"/>
        </w:rPr>
        <w:t>凭证/应付凭证</w:t>
      </w:r>
      <w:r w:rsidRPr="0017777B">
        <w:t>—点击新增按钮</w:t>
      </w:r>
    </w:p>
    <w:p w14:paraId="0848178E" w14:textId="77777777" w:rsidR="00803762" w:rsidRPr="0017777B" w:rsidRDefault="00803762" w:rsidP="005F0692">
      <w:r w:rsidRPr="0017777B">
        <w:rPr>
          <w:noProof/>
        </w:rPr>
        <w:drawing>
          <wp:inline distT="0" distB="0" distL="0" distR="0" wp14:anchorId="7FB1CF63" wp14:editId="636DFA1B">
            <wp:extent cx="5274310" cy="1719645"/>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1719645"/>
                    </a:xfrm>
                    <a:prstGeom prst="rect">
                      <a:avLst/>
                    </a:prstGeom>
                  </pic:spPr>
                </pic:pic>
              </a:graphicData>
            </a:graphic>
          </wp:inline>
        </w:drawing>
      </w:r>
    </w:p>
    <w:p w14:paraId="50BC67E5" w14:textId="77777777" w:rsidR="00803762" w:rsidRPr="0017777B" w:rsidRDefault="00803762" w:rsidP="005F0692">
      <w:r w:rsidRPr="0017777B">
        <w:t>操作路径 填写凭证类型---点击新增按钮并选择对应渠道---选择银行账户---选择回款方式---填写金额</w:t>
      </w:r>
      <w:r w:rsidRPr="0017777B">
        <w:rPr>
          <w:rFonts w:hint="eastAsia"/>
        </w:rPr>
        <w:t>---</w:t>
      </w:r>
      <w:r w:rsidRPr="0017777B">
        <w:t>点击保存按钮</w:t>
      </w:r>
    </w:p>
    <w:p w14:paraId="66EA96B4" w14:textId="77777777" w:rsidR="00803762" w:rsidRPr="0017777B" w:rsidRDefault="00803762" w:rsidP="005F0692">
      <w:r w:rsidRPr="0017777B">
        <w:rPr>
          <w:noProof/>
        </w:rPr>
        <w:lastRenderedPageBreak/>
        <w:drawing>
          <wp:inline distT="0" distB="0" distL="0" distR="0" wp14:anchorId="0D20C271" wp14:editId="3CD01A5B">
            <wp:extent cx="5274310" cy="124776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1247765"/>
                    </a:xfrm>
                    <a:prstGeom prst="rect">
                      <a:avLst/>
                    </a:prstGeom>
                  </pic:spPr>
                </pic:pic>
              </a:graphicData>
            </a:graphic>
          </wp:inline>
        </w:drawing>
      </w:r>
    </w:p>
    <w:p w14:paraId="50A4616A" w14:textId="77777777" w:rsidR="00803762" w:rsidRPr="0017777B" w:rsidRDefault="00803762" w:rsidP="005F0692"/>
    <w:p w14:paraId="4D39FA2C" w14:textId="77777777" w:rsidR="00803762" w:rsidRPr="0017777B" w:rsidRDefault="008114AE" w:rsidP="005F0692">
      <w:pPr>
        <w:pStyle w:val="1"/>
      </w:pPr>
      <w:bookmarkStart w:id="24" w:name="_Toc81410309"/>
      <w:r>
        <w:rPr>
          <w:rFonts w:hint="eastAsia"/>
        </w:rPr>
        <w:t>二十四</w:t>
      </w:r>
      <w:r w:rsidR="00803762" w:rsidRPr="0017777B">
        <w:rPr>
          <w:rFonts w:hint="eastAsia"/>
        </w:rPr>
        <w:t>：往来账查询</w:t>
      </w:r>
      <w:bookmarkEnd w:id="24"/>
    </w:p>
    <w:p w14:paraId="443F3B95" w14:textId="77777777" w:rsidR="00803762" w:rsidRPr="0017777B" w:rsidRDefault="00803762" w:rsidP="005F0692">
      <w:r w:rsidRPr="0017777B">
        <w:t>操作路径 财务管理---往来对账</w:t>
      </w:r>
      <w:r w:rsidRPr="0017777B">
        <w:rPr>
          <w:rFonts w:hint="eastAsia"/>
        </w:rPr>
        <w:t>---</w:t>
      </w:r>
      <w:r w:rsidRPr="0017777B">
        <w:t>点击</w:t>
      </w:r>
      <w:r w:rsidRPr="0017777B">
        <w:rPr>
          <w:rFonts w:hint="eastAsia"/>
        </w:rPr>
        <w:t>查询</w:t>
      </w:r>
      <w:r w:rsidRPr="0017777B">
        <w:t>按钮</w:t>
      </w:r>
      <w:r w:rsidRPr="0017777B">
        <w:rPr>
          <w:rFonts w:hint="eastAsia"/>
        </w:rPr>
        <w:t>（可选择相应的查询条件进行精确查询）</w:t>
      </w:r>
    </w:p>
    <w:p w14:paraId="48DD958D" w14:textId="77777777" w:rsidR="00803762" w:rsidRPr="0017777B" w:rsidRDefault="00803762" w:rsidP="005F0692">
      <w:r w:rsidRPr="0017777B">
        <w:rPr>
          <w:noProof/>
        </w:rPr>
        <w:drawing>
          <wp:inline distT="0" distB="0" distL="0" distR="0" wp14:anchorId="168FDC78" wp14:editId="28099F0B">
            <wp:extent cx="5274310" cy="2295912"/>
            <wp:effectExtent l="0" t="0" r="254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2295912"/>
                    </a:xfrm>
                    <a:prstGeom prst="rect">
                      <a:avLst/>
                    </a:prstGeom>
                  </pic:spPr>
                </pic:pic>
              </a:graphicData>
            </a:graphic>
          </wp:inline>
        </w:drawing>
      </w:r>
    </w:p>
    <w:p w14:paraId="77BF1491" w14:textId="77777777" w:rsidR="00803762" w:rsidRPr="0017777B" w:rsidRDefault="00803762" w:rsidP="005F0692"/>
    <w:p w14:paraId="7884F06A" w14:textId="77777777" w:rsidR="00803762" w:rsidRPr="0017777B" w:rsidRDefault="008114AE" w:rsidP="005F0692">
      <w:bookmarkStart w:id="25" w:name="_Toc81410310"/>
      <w:r w:rsidRPr="008114AE">
        <w:rPr>
          <w:rStyle w:val="10"/>
        </w:rPr>
        <w:t>二十五</w:t>
      </w:r>
      <w:r w:rsidR="00803762" w:rsidRPr="008114AE">
        <w:rPr>
          <w:rStyle w:val="10"/>
        </w:rPr>
        <w:t>：库存查询</w:t>
      </w:r>
      <w:bookmarkEnd w:id="25"/>
      <w:r w:rsidR="00803762" w:rsidRPr="0017777B">
        <w:br/>
        <w:t>操作路径 分析报表---库存统计</w:t>
      </w:r>
      <w:r w:rsidR="00803762" w:rsidRPr="0017777B">
        <w:rPr>
          <w:rFonts w:hint="eastAsia"/>
        </w:rPr>
        <w:t>---</w:t>
      </w:r>
      <w:r w:rsidR="00803762" w:rsidRPr="0017777B">
        <w:t>点击查询按钮</w:t>
      </w:r>
    </w:p>
    <w:p w14:paraId="1F080886" w14:textId="77777777" w:rsidR="00803762" w:rsidRPr="0017777B" w:rsidRDefault="00803762" w:rsidP="005F0692">
      <w:r w:rsidRPr="0017777B">
        <w:rPr>
          <w:noProof/>
        </w:rPr>
        <w:drawing>
          <wp:inline distT="0" distB="0" distL="0" distR="0" wp14:anchorId="14272C5C" wp14:editId="3DDD8436">
            <wp:extent cx="5274310" cy="1987633"/>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1987633"/>
                    </a:xfrm>
                    <a:prstGeom prst="rect">
                      <a:avLst/>
                    </a:prstGeom>
                  </pic:spPr>
                </pic:pic>
              </a:graphicData>
            </a:graphic>
          </wp:inline>
        </w:drawing>
      </w:r>
    </w:p>
    <w:p w14:paraId="123BB375" w14:textId="77777777" w:rsidR="00803762" w:rsidRPr="0017777B" w:rsidRDefault="00803762" w:rsidP="005F0692">
      <w:r w:rsidRPr="0017777B">
        <w:rPr>
          <w:rFonts w:hint="eastAsia"/>
        </w:rPr>
        <w:t>功能解释  导出：可将查询内容导出EXCEL表</w:t>
      </w:r>
    </w:p>
    <w:p w14:paraId="17603A84" w14:textId="77777777" w:rsidR="00803762" w:rsidRPr="0017777B" w:rsidRDefault="00803762" w:rsidP="005F0692">
      <w:r w:rsidRPr="0017777B">
        <w:rPr>
          <w:rFonts w:hint="eastAsia"/>
        </w:rPr>
        <w:lastRenderedPageBreak/>
        <w:t xml:space="preserve">          条件设置：可设置更丰富的显示字段与查询条件，并有全选按钮</w:t>
      </w:r>
    </w:p>
    <w:p w14:paraId="61B19778" w14:textId="77777777" w:rsidR="00803762" w:rsidRPr="0017777B" w:rsidRDefault="00803762" w:rsidP="005F0692">
      <w:r w:rsidRPr="0017777B">
        <w:rPr>
          <w:rFonts w:hint="eastAsia"/>
        </w:rPr>
        <w:t xml:space="preserve">          保存样式：可将常用的查询样式进行保存</w:t>
      </w:r>
    </w:p>
    <w:p w14:paraId="750CB54D" w14:textId="77777777" w:rsidR="00803762" w:rsidRPr="0017777B" w:rsidRDefault="00803762" w:rsidP="005F0692">
      <w:r w:rsidRPr="0017777B">
        <w:rPr>
          <w:rFonts w:hint="eastAsia"/>
        </w:rPr>
        <w:t xml:space="preserve">          清楚样式：可清楚已保存的无效样式</w:t>
      </w:r>
    </w:p>
    <w:p w14:paraId="03943B98" w14:textId="77777777" w:rsidR="00803762" w:rsidRPr="0017777B" w:rsidRDefault="00803762" w:rsidP="005F0692">
      <w:r w:rsidRPr="0017777B">
        <w:rPr>
          <w:rFonts w:hint="eastAsia"/>
        </w:rPr>
        <w:t xml:space="preserve">          选择样式：选择已保存的样式并进行查询操作</w:t>
      </w:r>
    </w:p>
    <w:p w14:paraId="68BEE9FE" w14:textId="77777777" w:rsidR="00803762" w:rsidRPr="0017777B" w:rsidRDefault="00803762" w:rsidP="005F0692">
      <w:r w:rsidRPr="0017777B">
        <w:rPr>
          <w:rFonts w:hint="eastAsia"/>
        </w:rPr>
        <w:t xml:space="preserve">          关联单据：部分数据可直接关联到对应单据</w:t>
      </w:r>
    </w:p>
    <w:p w14:paraId="7F23A2D1" w14:textId="77777777" w:rsidR="00803762" w:rsidRPr="0017777B" w:rsidRDefault="00803762" w:rsidP="005F0692">
      <w:r w:rsidRPr="0017777B">
        <w:rPr>
          <w:rFonts w:hint="eastAsia"/>
        </w:rPr>
        <w:t xml:space="preserve">          显示所有尺码：当选择横盘展示时，显示所有尺码组的尺码信息</w:t>
      </w:r>
    </w:p>
    <w:p w14:paraId="152A1B32" w14:textId="77777777" w:rsidR="00803762" w:rsidRPr="0017777B" w:rsidRDefault="00803762" w:rsidP="005F0692">
      <w:r w:rsidRPr="0017777B">
        <w:rPr>
          <w:rFonts w:hint="eastAsia"/>
        </w:rPr>
        <w:t xml:space="preserve">          横排：数据横排展示</w:t>
      </w:r>
    </w:p>
    <w:p w14:paraId="0B621CF7" w14:textId="77777777" w:rsidR="00803762" w:rsidRDefault="00803762" w:rsidP="005F0692">
      <w:r w:rsidRPr="0017777B">
        <w:rPr>
          <w:rFonts w:hint="eastAsia"/>
        </w:rPr>
        <w:t>报表名称：仓库结算统计，库存成本帐统计，VIP支付汇总统计，VIP消费汇总统计，储值单统计，日进调统计，实销额排名，分时段实销额排名，分类实销额排名，出入库明细，库存损益，采购订单统计，采购统计，批发订单统计，加盟商订退货单统计，批发销售统计，POS零售统计，支付方式统计，进销存统计，库存统计，历史库存统计，历史成本统计，调拨统计，往来费用统计，门店利润分析，人事报表，商品进出流水统计，后续持续更新</w:t>
      </w:r>
    </w:p>
    <w:p w14:paraId="4DFDF45D" w14:textId="77777777" w:rsidR="007567CC" w:rsidRDefault="007567CC" w:rsidP="005F0692"/>
    <w:p w14:paraId="22947C50" w14:textId="77777777" w:rsidR="00E97B88" w:rsidRDefault="00E97B88" w:rsidP="005F0692"/>
    <w:p w14:paraId="3571CB73" w14:textId="77777777" w:rsidR="00E97B88" w:rsidRDefault="00E97B88" w:rsidP="005F0692"/>
    <w:p w14:paraId="6996D211" w14:textId="77777777" w:rsidR="00E97B88" w:rsidRDefault="00E97B88" w:rsidP="005F0692"/>
    <w:p w14:paraId="5A05C777" w14:textId="77777777" w:rsidR="00E97B88" w:rsidRDefault="00E97B88" w:rsidP="005F0692"/>
    <w:p w14:paraId="2AC212A6" w14:textId="77777777" w:rsidR="00E97B88" w:rsidRDefault="00E97B88" w:rsidP="005F0692"/>
    <w:p w14:paraId="72522BCA" w14:textId="77777777" w:rsidR="00E97B88" w:rsidRDefault="00E97B88" w:rsidP="005F0692"/>
    <w:p w14:paraId="5566DB25" w14:textId="77777777" w:rsidR="00E97B88" w:rsidRDefault="00E97B88" w:rsidP="005F0692"/>
    <w:p w14:paraId="65F1F088" w14:textId="77777777" w:rsidR="00E97B88" w:rsidRDefault="00E97B88" w:rsidP="005F0692"/>
    <w:p w14:paraId="0DA5864C" w14:textId="77777777" w:rsidR="00E97B88" w:rsidRPr="0017777B" w:rsidRDefault="00E97B88" w:rsidP="005F0692"/>
    <w:p w14:paraId="221DD2E0" w14:textId="77777777" w:rsidR="00803762" w:rsidRPr="008114AE" w:rsidRDefault="008114AE" w:rsidP="005F0692">
      <w:pPr>
        <w:pStyle w:val="1"/>
      </w:pPr>
      <w:bookmarkStart w:id="26" w:name="_Toc81407654"/>
      <w:bookmarkStart w:id="27" w:name="_Toc81410311"/>
      <w:r w:rsidRPr="008114AE">
        <w:rPr>
          <w:rFonts w:hint="eastAsia"/>
        </w:rPr>
        <w:lastRenderedPageBreak/>
        <w:t>二十六：</w:t>
      </w:r>
      <w:r w:rsidR="00803762" w:rsidRPr="008114AE">
        <w:rPr>
          <w:rFonts w:hint="eastAsia"/>
        </w:rPr>
        <w:t>数据概况</w:t>
      </w:r>
      <w:bookmarkEnd w:id="26"/>
      <w:bookmarkEnd w:id="27"/>
    </w:p>
    <w:p w14:paraId="6D2F96DE" w14:textId="77777777" w:rsidR="00803762" w:rsidRPr="0017777B" w:rsidRDefault="00803762" w:rsidP="005F0692">
      <w:r w:rsidRPr="0017777B">
        <w:rPr>
          <w:noProof/>
        </w:rPr>
        <w:drawing>
          <wp:inline distT="0" distB="0" distL="0" distR="0" wp14:anchorId="7625EDB2" wp14:editId="281CBCF4">
            <wp:extent cx="2209360" cy="3920837"/>
            <wp:effectExtent l="0" t="0" r="635"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213904" cy="3928901"/>
                    </a:xfrm>
                    <a:prstGeom prst="rect">
                      <a:avLst/>
                    </a:prstGeom>
                  </pic:spPr>
                </pic:pic>
              </a:graphicData>
            </a:graphic>
          </wp:inline>
        </w:drawing>
      </w:r>
    </w:p>
    <w:p w14:paraId="55BBA507" w14:textId="77777777" w:rsidR="00803762" w:rsidRPr="0017777B" w:rsidRDefault="00803762" w:rsidP="005F0692">
      <w:r w:rsidRPr="0017777B">
        <w:rPr>
          <w:rFonts w:hint="eastAsia"/>
        </w:rPr>
        <w:t>数据概况主要是给店长或者店员快速查看昨日和今日销售情况与对比</w:t>
      </w:r>
    </w:p>
    <w:p w14:paraId="1AB6EA6B" w14:textId="77777777" w:rsidR="00803762" w:rsidRPr="0017777B" w:rsidRDefault="00803762" w:rsidP="005F0692">
      <w:r w:rsidRPr="0017777B">
        <w:rPr>
          <w:noProof/>
        </w:rPr>
        <w:drawing>
          <wp:inline distT="0" distB="0" distL="0" distR="0" wp14:anchorId="718996B5" wp14:editId="46679531">
            <wp:extent cx="1739964" cy="305492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41881" cy="3058293"/>
                    </a:xfrm>
                    <a:prstGeom prst="rect">
                      <a:avLst/>
                    </a:prstGeom>
                  </pic:spPr>
                </pic:pic>
              </a:graphicData>
            </a:graphic>
          </wp:inline>
        </w:drawing>
      </w:r>
    </w:p>
    <w:p w14:paraId="764BBB6C" w14:textId="77777777" w:rsidR="00803762" w:rsidRDefault="00803762" w:rsidP="005F0692">
      <w:r w:rsidRPr="0017777B">
        <w:rPr>
          <w:rFonts w:hint="eastAsia"/>
        </w:rPr>
        <w:t>图表里也有一些日常门店销售数据的查询</w:t>
      </w:r>
    </w:p>
    <w:p w14:paraId="5262130C" w14:textId="77777777" w:rsidR="007567CC" w:rsidRPr="0017777B" w:rsidRDefault="007567CC" w:rsidP="005F0692"/>
    <w:p w14:paraId="17819418" w14:textId="77777777" w:rsidR="00803762" w:rsidRPr="0017777B" w:rsidRDefault="008114AE" w:rsidP="005F0692">
      <w:pPr>
        <w:pStyle w:val="1"/>
      </w:pPr>
      <w:bookmarkStart w:id="28" w:name="_Toc81410312"/>
      <w:r>
        <w:rPr>
          <w:rFonts w:hint="eastAsia"/>
        </w:rPr>
        <w:lastRenderedPageBreak/>
        <w:t>二十七：</w:t>
      </w:r>
      <w:r w:rsidR="00803762" w:rsidRPr="0017777B">
        <w:rPr>
          <w:rFonts w:hint="eastAsia"/>
        </w:rPr>
        <w:t xml:space="preserve"> </w:t>
      </w:r>
      <w:bookmarkStart w:id="29" w:name="_Toc81407655"/>
      <w:r w:rsidR="00803762" w:rsidRPr="0017777B">
        <w:rPr>
          <w:rFonts w:hint="eastAsia"/>
        </w:rPr>
        <w:t>收银买单</w:t>
      </w:r>
      <w:bookmarkStart w:id="30" w:name="_Toc81407656"/>
      <w:bookmarkEnd w:id="29"/>
      <w:r w:rsidR="00803762" w:rsidRPr="0017777B">
        <w:rPr>
          <w:rFonts w:hint="eastAsia"/>
        </w:rPr>
        <w:t>如何进入收银台</w:t>
      </w:r>
      <w:bookmarkEnd w:id="28"/>
      <w:bookmarkEnd w:id="30"/>
    </w:p>
    <w:p w14:paraId="611B234D" w14:textId="77777777" w:rsidR="00803762" w:rsidRPr="0017777B" w:rsidRDefault="00803762" w:rsidP="005F0692">
      <w:r w:rsidRPr="0017777B">
        <w:rPr>
          <w:rFonts w:hint="eastAsia"/>
        </w:rPr>
        <w:t>点击下午业务按钮 然后点击P</w:t>
      </w:r>
      <w:r w:rsidRPr="0017777B">
        <w:t>OS</w:t>
      </w:r>
      <w:r w:rsidRPr="0017777B">
        <w:rPr>
          <w:rFonts w:hint="eastAsia"/>
        </w:rPr>
        <w:t>收银台 即可进入收银界面</w:t>
      </w:r>
    </w:p>
    <w:p w14:paraId="69261EDB" w14:textId="77777777" w:rsidR="00B226A5" w:rsidRDefault="00803762" w:rsidP="005F0692">
      <w:r w:rsidRPr="0017777B">
        <w:rPr>
          <w:noProof/>
        </w:rPr>
        <w:drawing>
          <wp:inline distT="0" distB="0" distL="0" distR="0" wp14:anchorId="0ED340F6" wp14:editId="596FCDC5">
            <wp:extent cx="1869988" cy="3380509"/>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872883" cy="3385742"/>
                    </a:xfrm>
                    <a:prstGeom prst="rect">
                      <a:avLst/>
                    </a:prstGeom>
                  </pic:spPr>
                </pic:pic>
              </a:graphicData>
            </a:graphic>
          </wp:inline>
        </w:drawing>
      </w:r>
      <w:bookmarkStart w:id="31" w:name="_Toc81407657"/>
    </w:p>
    <w:p w14:paraId="767AA83F" w14:textId="77777777" w:rsidR="00B226A5" w:rsidRDefault="00B226A5" w:rsidP="005F0692"/>
    <w:p w14:paraId="5A958048" w14:textId="77777777" w:rsidR="007567CC" w:rsidRPr="0017777B" w:rsidRDefault="00803762" w:rsidP="005F0692">
      <w:r w:rsidRPr="0017777B">
        <w:rPr>
          <w:rFonts w:hint="eastAsia"/>
        </w:rPr>
        <w:t>如何进行买单</w:t>
      </w:r>
      <w:bookmarkEnd w:id="31"/>
    </w:p>
    <w:p w14:paraId="34672CB0" w14:textId="77777777" w:rsidR="00803762" w:rsidRPr="0017777B" w:rsidRDefault="00803762" w:rsidP="005F0692">
      <w:r w:rsidRPr="0017777B">
        <w:rPr>
          <w:rFonts w:hint="eastAsia"/>
        </w:rPr>
        <w:t>进入收银台后 请先注意一下日期是否和当前时间一致 一致即可开始正常销售不一致的话需要点击日结按钮进行收银台日结直到和当前日期保持一致</w:t>
      </w:r>
    </w:p>
    <w:p w14:paraId="752A304E" w14:textId="77777777" w:rsidR="00803762" w:rsidRPr="0017777B" w:rsidRDefault="00803762" w:rsidP="005F0692">
      <w:r w:rsidRPr="0017777B">
        <w:rPr>
          <w:noProof/>
        </w:rPr>
        <w:drawing>
          <wp:inline distT="0" distB="0" distL="0" distR="0" wp14:anchorId="3135E572" wp14:editId="7BB008F2">
            <wp:extent cx="1565564" cy="2773465"/>
            <wp:effectExtent l="0" t="0" r="0" b="825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567867" cy="2777545"/>
                    </a:xfrm>
                    <a:prstGeom prst="rect">
                      <a:avLst/>
                    </a:prstGeom>
                  </pic:spPr>
                </pic:pic>
              </a:graphicData>
            </a:graphic>
          </wp:inline>
        </w:drawing>
      </w:r>
    </w:p>
    <w:p w14:paraId="6E8C0E67" w14:textId="77777777" w:rsidR="00803762" w:rsidRPr="0017777B" w:rsidRDefault="00803762" w:rsidP="005F0692">
      <w:r w:rsidRPr="0017777B">
        <w:rPr>
          <w:rFonts w:hint="eastAsia"/>
        </w:rPr>
        <w:lastRenderedPageBreak/>
        <w:t xml:space="preserve">导购 </w:t>
      </w:r>
      <w:r w:rsidRPr="0017777B">
        <w:t xml:space="preserve">:  </w:t>
      </w:r>
      <w:r w:rsidRPr="0017777B">
        <w:rPr>
          <w:rFonts w:hint="eastAsia"/>
        </w:rPr>
        <w:t>意思为此单销售算那一个销售员 默认为自己 也可以点击进入选择切换</w:t>
      </w:r>
    </w:p>
    <w:p w14:paraId="0E117F2E" w14:textId="77777777" w:rsidR="00803762" w:rsidRPr="0017777B" w:rsidRDefault="00803762" w:rsidP="005F0692">
      <w:r w:rsidRPr="0017777B">
        <w:rPr>
          <w:rFonts w:hint="eastAsia"/>
        </w:rPr>
        <w:t>V</w:t>
      </w:r>
      <w:r w:rsidRPr="0017777B">
        <w:t xml:space="preserve">IP : </w:t>
      </w:r>
      <w:r w:rsidRPr="0017777B">
        <w:rPr>
          <w:rFonts w:hint="eastAsia"/>
        </w:rPr>
        <w:t>如果有顾客是V</w:t>
      </w:r>
      <w:r w:rsidRPr="0017777B">
        <w:t>IP</w:t>
      </w:r>
      <w:r w:rsidRPr="0017777B">
        <w:rPr>
          <w:rFonts w:hint="eastAsia"/>
        </w:rPr>
        <w:t>的话 可以扫码顾客二维码或者输入顾客手机号进行识别</w:t>
      </w:r>
    </w:p>
    <w:p w14:paraId="5048C1A1" w14:textId="77777777" w:rsidR="00803762" w:rsidRPr="0017777B" w:rsidRDefault="00803762" w:rsidP="005F0692">
      <w:r w:rsidRPr="0017777B">
        <w:rPr>
          <w:noProof/>
        </w:rPr>
        <w:drawing>
          <wp:inline distT="0" distB="0" distL="0" distR="0" wp14:anchorId="2B543782" wp14:editId="58E238FD">
            <wp:extent cx="2590800" cy="1556549"/>
            <wp:effectExtent l="0" t="0" r="0" b="571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591808" cy="1557155"/>
                    </a:xfrm>
                    <a:prstGeom prst="rect">
                      <a:avLst/>
                    </a:prstGeom>
                  </pic:spPr>
                </pic:pic>
              </a:graphicData>
            </a:graphic>
          </wp:inline>
        </w:drawing>
      </w:r>
    </w:p>
    <w:p w14:paraId="123926FE" w14:textId="77777777" w:rsidR="00803762" w:rsidRPr="0017777B" w:rsidRDefault="00803762" w:rsidP="005F0692">
      <w:r w:rsidRPr="0017777B">
        <w:rPr>
          <w:rFonts w:hint="eastAsia"/>
        </w:rPr>
        <w:t xml:space="preserve">商品输入方式有以下几种 </w:t>
      </w:r>
      <w:r w:rsidRPr="0017777B">
        <w:t>:</w:t>
      </w:r>
    </w:p>
    <w:p w14:paraId="35998829" w14:textId="77777777" w:rsidR="00803762" w:rsidRPr="0017777B" w:rsidRDefault="00803762" w:rsidP="005F0692">
      <w:pPr>
        <w:pStyle w:val="a5"/>
        <w:numPr>
          <w:ilvl w:val="0"/>
          <w:numId w:val="2"/>
        </w:numPr>
        <w:ind w:firstLineChars="0"/>
      </w:pPr>
      <w:r w:rsidRPr="0017777B">
        <w:rPr>
          <w:rFonts w:hint="eastAsia"/>
        </w:rPr>
        <w:t xml:space="preserve">点击 </w:t>
      </w:r>
      <w:r w:rsidRPr="0017777B">
        <w:t>+</w:t>
      </w:r>
      <w:r w:rsidRPr="0017777B">
        <w:rPr>
          <w:rFonts w:hint="eastAsia"/>
        </w:rPr>
        <w:t>号 手工输入货号选择对应的颜色尺码和数量</w:t>
      </w:r>
    </w:p>
    <w:p w14:paraId="5E0954F9" w14:textId="77777777" w:rsidR="00803762" w:rsidRPr="0017777B" w:rsidRDefault="00803762" w:rsidP="005F0692">
      <w:pPr>
        <w:pStyle w:val="a5"/>
        <w:numPr>
          <w:ilvl w:val="0"/>
          <w:numId w:val="2"/>
        </w:numPr>
        <w:ind w:firstLineChars="0"/>
      </w:pPr>
      <w:r w:rsidRPr="0017777B">
        <w:rPr>
          <w:rFonts w:hint="eastAsia"/>
        </w:rPr>
        <w:t>在条形码输入框里直接输入商品条形码</w:t>
      </w:r>
    </w:p>
    <w:p w14:paraId="270DCA9F" w14:textId="77777777" w:rsidR="00803762" w:rsidRPr="0017777B" w:rsidRDefault="00803762" w:rsidP="005F0692">
      <w:pPr>
        <w:pStyle w:val="a5"/>
        <w:numPr>
          <w:ilvl w:val="0"/>
          <w:numId w:val="2"/>
        </w:numPr>
        <w:ind w:firstLineChars="0"/>
      </w:pPr>
      <w:r w:rsidRPr="0017777B">
        <w:rPr>
          <w:rFonts w:hint="eastAsia"/>
        </w:rPr>
        <w:t>点击右边 扫描图标用手机摄像头扫描</w:t>
      </w:r>
    </w:p>
    <w:p w14:paraId="5722FA65" w14:textId="77777777" w:rsidR="00803762" w:rsidRPr="0017777B" w:rsidRDefault="00803762" w:rsidP="005F0692">
      <w:r w:rsidRPr="0017777B">
        <w:rPr>
          <w:rFonts w:hint="eastAsia"/>
        </w:rPr>
        <w:t>输入完毕后下面空白区域即可显示出所扫描或者选择的商品</w:t>
      </w:r>
    </w:p>
    <w:p w14:paraId="73ECDD37" w14:textId="77777777" w:rsidR="00803762" w:rsidRPr="0017777B" w:rsidRDefault="00803762" w:rsidP="005F0692">
      <w:r w:rsidRPr="0017777B">
        <w:rPr>
          <w:noProof/>
        </w:rPr>
        <w:drawing>
          <wp:inline distT="0" distB="0" distL="0" distR="0" wp14:anchorId="79B115AD" wp14:editId="199990E6">
            <wp:extent cx="1905000" cy="183808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09616" cy="1842542"/>
                    </a:xfrm>
                    <a:prstGeom prst="rect">
                      <a:avLst/>
                    </a:prstGeom>
                  </pic:spPr>
                </pic:pic>
              </a:graphicData>
            </a:graphic>
          </wp:inline>
        </w:drawing>
      </w:r>
    </w:p>
    <w:p w14:paraId="60EF6FBB" w14:textId="77777777" w:rsidR="00803762" w:rsidRPr="0017777B" w:rsidRDefault="00803762" w:rsidP="005F0692">
      <w:r w:rsidRPr="0017777B">
        <w:rPr>
          <w:rFonts w:hint="eastAsia"/>
        </w:rPr>
        <w:t>点击商品后即可进行数量和金额的修改修改完毕后点击确定</w:t>
      </w:r>
    </w:p>
    <w:p w14:paraId="5C9E3060" w14:textId="77777777" w:rsidR="00803762" w:rsidRPr="0017777B" w:rsidRDefault="00803762" w:rsidP="005F0692">
      <w:r w:rsidRPr="0017777B">
        <w:rPr>
          <w:noProof/>
        </w:rPr>
        <w:lastRenderedPageBreak/>
        <w:drawing>
          <wp:inline distT="0" distB="0" distL="0" distR="0" wp14:anchorId="3358958E" wp14:editId="686E45CB">
            <wp:extent cx="1905000" cy="2110328"/>
            <wp:effectExtent l="0" t="0" r="0" b="444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11795" cy="2117856"/>
                    </a:xfrm>
                    <a:prstGeom prst="rect">
                      <a:avLst/>
                    </a:prstGeom>
                  </pic:spPr>
                </pic:pic>
              </a:graphicData>
            </a:graphic>
          </wp:inline>
        </w:drawing>
      </w:r>
    </w:p>
    <w:p w14:paraId="3BB2ABBE" w14:textId="77777777" w:rsidR="00803762" w:rsidRPr="0017777B" w:rsidRDefault="00803762" w:rsidP="005F0692">
      <w:r w:rsidRPr="0017777B">
        <w:rPr>
          <w:rFonts w:hint="eastAsia"/>
        </w:rPr>
        <w:t>金额数量确认无误后点击结账进行收银 如果需要删除此商品点击垃圾桶图标即可</w:t>
      </w:r>
    </w:p>
    <w:p w14:paraId="50735BD5" w14:textId="77777777" w:rsidR="00803762" w:rsidRPr="0017777B" w:rsidRDefault="00803762" w:rsidP="005F0692">
      <w:r w:rsidRPr="0017777B">
        <w:rPr>
          <w:noProof/>
        </w:rPr>
        <w:drawing>
          <wp:inline distT="0" distB="0" distL="0" distR="0" wp14:anchorId="69787B73" wp14:editId="4E24CA89">
            <wp:extent cx="1911927" cy="3017022"/>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12093" cy="3017284"/>
                    </a:xfrm>
                    <a:prstGeom prst="rect">
                      <a:avLst/>
                    </a:prstGeom>
                  </pic:spPr>
                </pic:pic>
              </a:graphicData>
            </a:graphic>
          </wp:inline>
        </w:drawing>
      </w:r>
    </w:p>
    <w:p w14:paraId="7496E2FA" w14:textId="77777777" w:rsidR="00803762" w:rsidRPr="0017777B" w:rsidRDefault="00803762" w:rsidP="005F0692">
      <w:r w:rsidRPr="0017777B">
        <w:rPr>
          <w:rFonts w:hint="eastAsia"/>
        </w:rPr>
        <w:t>根据实际支付情况在对应的支付方式里输入金额 然后点击付款即可</w:t>
      </w:r>
    </w:p>
    <w:p w14:paraId="5B8E8089" w14:textId="77777777" w:rsidR="00803762" w:rsidRPr="0017777B" w:rsidRDefault="00803762" w:rsidP="005F0692">
      <w:r w:rsidRPr="0017777B">
        <w:rPr>
          <w:rFonts w:hint="eastAsia"/>
        </w:rPr>
        <w:t xml:space="preserve">注 </w:t>
      </w:r>
      <w:r w:rsidRPr="0017777B">
        <w:t xml:space="preserve">: </w:t>
      </w:r>
      <w:r w:rsidRPr="0017777B">
        <w:rPr>
          <w:rFonts w:hint="eastAsia"/>
        </w:rPr>
        <w:t>目前A</w:t>
      </w:r>
      <w:r w:rsidRPr="0017777B">
        <w:t>PP</w:t>
      </w:r>
      <w:r w:rsidRPr="0017777B">
        <w:rPr>
          <w:rFonts w:hint="eastAsia"/>
        </w:rPr>
        <w:t>只支持现金或者微信支付宝扫码支付(需开通支付功能</w:t>
      </w:r>
      <w:r w:rsidRPr="0017777B">
        <w:t>)</w:t>
      </w:r>
      <w:r w:rsidRPr="0017777B">
        <w:rPr>
          <w:rFonts w:hint="eastAsia"/>
        </w:rPr>
        <w:t>以及优惠券后续更新会追加其他支付方式</w:t>
      </w:r>
    </w:p>
    <w:p w14:paraId="04E60162" w14:textId="77777777" w:rsidR="00803762" w:rsidRPr="0017777B" w:rsidRDefault="00803762" w:rsidP="005F0692">
      <w:pPr>
        <w:rPr>
          <w:color w:val="FF0000"/>
        </w:rPr>
      </w:pPr>
      <w:r w:rsidRPr="0017777B">
        <w:rPr>
          <w:noProof/>
        </w:rPr>
        <w:lastRenderedPageBreak/>
        <w:drawing>
          <wp:inline distT="0" distB="0" distL="0" distR="0" wp14:anchorId="747AC8DA" wp14:editId="2578404B">
            <wp:extent cx="1814445" cy="322810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815407" cy="3229821"/>
                    </a:xfrm>
                    <a:prstGeom prst="rect">
                      <a:avLst/>
                    </a:prstGeom>
                  </pic:spPr>
                </pic:pic>
              </a:graphicData>
            </a:graphic>
          </wp:inline>
        </w:drawing>
      </w:r>
    </w:p>
    <w:p w14:paraId="06CFB883" w14:textId="77777777" w:rsidR="00803762" w:rsidRDefault="00803762" w:rsidP="005F0692">
      <w:r w:rsidRPr="0017777B">
        <w:rPr>
          <w:rFonts w:hint="eastAsia"/>
        </w:rPr>
        <w:t>支付成功后会弹出提示然后返回收银台 即可进行下一单收银</w:t>
      </w:r>
    </w:p>
    <w:p w14:paraId="69E63DFF" w14:textId="77777777" w:rsidR="00156E25" w:rsidRPr="0017777B" w:rsidRDefault="00156E25" w:rsidP="005F0692"/>
    <w:p w14:paraId="40E5599F" w14:textId="77777777" w:rsidR="00803762" w:rsidRPr="00075592" w:rsidRDefault="00075592" w:rsidP="005F0692">
      <w:pPr>
        <w:pStyle w:val="1"/>
      </w:pPr>
      <w:bookmarkStart w:id="32" w:name="_Toc81410313"/>
      <w:r w:rsidRPr="00075592">
        <w:rPr>
          <w:rFonts w:hint="eastAsia"/>
        </w:rPr>
        <w:t>二十八</w:t>
      </w:r>
      <w:r w:rsidR="00803762" w:rsidRPr="00075592">
        <w:t xml:space="preserve"> </w:t>
      </w:r>
      <w:bookmarkStart w:id="33" w:name="_Toc81407658"/>
      <w:r w:rsidR="00803762" w:rsidRPr="00075592">
        <w:rPr>
          <w:rFonts w:hint="eastAsia"/>
        </w:rPr>
        <w:t>如何查询库存</w:t>
      </w:r>
      <w:bookmarkEnd w:id="32"/>
      <w:bookmarkEnd w:id="33"/>
    </w:p>
    <w:p w14:paraId="39ABF783" w14:textId="77777777" w:rsidR="00803762" w:rsidRPr="0017777B" w:rsidRDefault="00803762" w:rsidP="005F0692">
      <w:r w:rsidRPr="0017777B">
        <w:rPr>
          <w:noProof/>
        </w:rPr>
        <w:drawing>
          <wp:inline distT="0" distB="0" distL="0" distR="0" wp14:anchorId="114742B5" wp14:editId="75D6DBD6">
            <wp:extent cx="1960263" cy="3470564"/>
            <wp:effectExtent l="0" t="0" r="190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61650" cy="3473020"/>
                    </a:xfrm>
                    <a:prstGeom prst="rect">
                      <a:avLst/>
                    </a:prstGeom>
                  </pic:spPr>
                </pic:pic>
              </a:graphicData>
            </a:graphic>
          </wp:inline>
        </w:drawing>
      </w:r>
    </w:p>
    <w:p w14:paraId="154332C3" w14:textId="77777777" w:rsidR="00803762" w:rsidRPr="0017777B" w:rsidRDefault="00803762" w:rsidP="005F0692">
      <w:r w:rsidRPr="0017777B">
        <w:rPr>
          <w:rFonts w:hint="eastAsia"/>
        </w:rPr>
        <w:t>业务模块点击右下角库存查询功能</w:t>
      </w:r>
    </w:p>
    <w:p w14:paraId="4DFF11F8" w14:textId="77777777" w:rsidR="00803762" w:rsidRPr="0017777B" w:rsidRDefault="00803762" w:rsidP="005F0692">
      <w:r w:rsidRPr="0017777B">
        <w:rPr>
          <w:noProof/>
        </w:rPr>
        <w:lastRenderedPageBreak/>
        <w:drawing>
          <wp:inline distT="0" distB="0" distL="0" distR="0" wp14:anchorId="4EBCA8E3" wp14:editId="36A7E7F4">
            <wp:extent cx="1918855" cy="1301945"/>
            <wp:effectExtent l="0" t="0" r="571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21433" cy="1303694"/>
                    </a:xfrm>
                    <a:prstGeom prst="rect">
                      <a:avLst/>
                    </a:prstGeom>
                  </pic:spPr>
                </pic:pic>
              </a:graphicData>
            </a:graphic>
          </wp:inline>
        </w:drawing>
      </w:r>
    </w:p>
    <w:p w14:paraId="4D613A99" w14:textId="77777777" w:rsidR="00803762" w:rsidRPr="0017777B" w:rsidRDefault="00803762" w:rsidP="005F0692">
      <w:pPr>
        <w:pStyle w:val="a5"/>
        <w:numPr>
          <w:ilvl w:val="0"/>
          <w:numId w:val="3"/>
        </w:numPr>
        <w:ind w:firstLineChars="0"/>
      </w:pPr>
      <w:r w:rsidRPr="0017777B">
        <w:rPr>
          <w:rFonts w:hint="eastAsia"/>
        </w:rPr>
        <w:t>.可以选择想要查询的门店默认为全店</w:t>
      </w:r>
    </w:p>
    <w:p w14:paraId="2611E1D1" w14:textId="77777777" w:rsidR="00803762" w:rsidRPr="0017777B" w:rsidRDefault="00803762" w:rsidP="005F0692">
      <w:pPr>
        <w:pStyle w:val="a5"/>
        <w:numPr>
          <w:ilvl w:val="0"/>
          <w:numId w:val="3"/>
        </w:numPr>
        <w:ind w:firstLineChars="0"/>
      </w:pPr>
      <w:r w:rsidRPr="0017777B">
        <w:rPr>
          <w:rFonts w:hint="eastAsia"/>
        </w:rPr>
        <w:t>可以进行条件筛选查询如季节年份分类等等</w:t>
      </w:r>
    </w:p>
    <w:p w14:paraId="1710C76D" w14:textId="77777777" w:rsidR="00803762" w:rsidRPr="0017777B" w:rsidRDefault="00803762" w:rsidP="005F0692">
      <w:pPr>
        <w:pStyle w:val="a5"/>
        <w:numPr>
          <w:ilvl w:val="0"/>
          <w:numId w:val="3"/>
        </w:numPr>
        <w:ind w:firstLineChars="0"/>
      </w:pPr>
      <w:r w:rsidRPr="0017777B">
        <w:rPr>
          <w:rFonts w:hint="eastAsia"/>
        </w:rPr>
        <w:t>可以直接扫描商品条码查询单款单色单尺码的库存</w:t>
      </w:r>
    </w:p>
    <w:p w14:paraId="79BF526C" w14:textId="77777777" w:rsidR="00803762" w:rsidRPr="0017777B" w:rsidRDefault="00803762" w:rsidP="005F0692">
      <w:pPr>
        <w:pStyle w:val="a5"/>
        <w:numPr>
          <w:ilvl w:val="0"/>
          <w:numId w:val="3"/>
        </w:numPr>
        <w:ind w:firstLineChars="0"/>
      </w:pPr>
      <w:r w:rsidRPr="0017777B">
        <w:rPr>
          <w:rFonts w:hint="eastAsia"/>
        </w:rPr>
        <w:t>可以直接输入货号按货号查询库存</w:t>
      </w:r>
    </w:p>
    <w:p w14:paraId="3BC9F16C" w14:textId="77777777" w:rsidR="00803762" w:rsidRPr="0017777B" w:rsidRDefault="00803762" w:rsidP="005F0692">
      <w:r w:rsidRPr="0017777B">
        <w:rPr>
          <w:noProof/>
        </w:rPr>
        <w:drawing>
          <wp:inline distT="0" distB="0" distL="0" distR="0" wp14:anchorId="627A4D29" wp14:editId="08EF0FB7">
            <wp:extent cx="2318795" cy="2105891"/>
            <wp:effectExtent l="0" t="0" r="5715" b="889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19417" cy="2106456"/>
                    </a:xfrm>
                    <a:prstGeom prst="rect">
                      <a:avLst/>
                    </a:prstGeom>
                  </pic:spPr>
                </pic:pic>
              </a:graphicData>
            </a:graphic>
          </wp:inline>
        </w:drawing>
      </w:r>
    </w:p>
    <w:p w14:paraId="4D3F7D32" w14:textId="77777777" w:rsidR="00803762" w:rsidRPr="0017777B" w:rsidRDefault="00803762" w:rsidP="005F0692">
      <w:r w:rsidRPr="0017777B">
        <w:rPr>
          <w:rFonts w:hint="eastAsia"/>
        </w:rPr>
        <w:t>按照货号查询的结果 下面会显示商品的合计数 点击商品进去可查看商品分布和库存详情</w:t>
      </w:r>
    </w:p>
    <w:p w14:paraId="17B2D383" w14:textId="77777777" w:rsidR="00803762" w:rsidRPr="0017777B" w:rsidRDefault="00803762" w:rsidP="005F0692">
      <w:r w:rsidRPr="0017777B">
        <w:rPr>
          <w:noProof/>
        </w:rPr>
        <w:drawing>
          <wp:inline distT="0" distB="0" distL="0" distR="0" wp14:anchorId="563A8F95" wp14:editId="1FA3387F">
            <wp:extent cx="1872719" cy="3131128"/>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73981" cy="3133239"/>
                    </a:xfrm>
                    <a:prstGeom prst="rect">
                      <a:avLst/>
                    </a:prstGeom>
                  </pic:spPr>
                </pic:pic>
              </a:graphicData>
            </a:graphic>
          </wp:inline>
        </w:drawing>
      </w:r>
    </w:p>
    <w:p w14:paraId="42691518" w14:textId="77777777" w:rsidR="00803762" w:rsidRPr="0017777B" w:rsidRDefault="00803762" w:rsidP="005F0692">
      <w:r w:rsidRPr="0017777B">
        <w:rPr>
          <w:rFonts w:hint="eastAsia"/>
        </w:rPr>
        <w:lastRenderedPageBreak/>
        <w:t>可以切换不同的库存状态预览所查询的商品颜色尺码在每个门店分布的情况</w:t>
      </w:r>
    </w:p>
    <w:p w14:paraId="545AFEA7" w14:textId="77777777" w:rsidR="00803762" w:rsidRPr="0017777B" w:rsidRDefault="00803762" w:rsidP="005F0692">
      <w:r w:rsidRPr="0017777B">
        <w:rPr>
          <w:noProof/>
        </w:rPr>
        <w:drawing>
          <wp:inline distT="0" distB="0" distL="0" distR="0" wp14:anchorId="53BB3328" wp14:editId="4FA66943">
            <wp:extent cx="2387792" cy="5306291"/>
            <wp:effectExtent l="0" t="0" r="0"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01561" cy="5336890"/>
                    </a:xfrm>
                    <a:prstGeom prst="rect">
                      <a:avLst/>
                    </a:prstGeom>
                    <a:noFill/>
                    <a:ln>
                      <a:noFill/>
                    </a:ln>
                  </pic:spPr>
                </pic:pic>
              </a:graphicData>
            </a:graphic>
          </wp:inline>
        </w:drawing>
      </w:r>
    </w:p>
    <w:p w14:paraId="41E82AB4" w14:textId="77777777" w:rsidR="00803762" w:rsidRPr="0017777B" w:rsidRDefault="00803762" w:rsidP="005F0692">
      <w:r w:rsidRPr="0017777B">
        <w:rPr>
          <w:rFonts w:hint="eastAsia"/>
        </w:rPr>
        <w:t>如果是按照商品条形码查询的话则显示所查询商品单款单色尺码在所有门店的库存</w:t>
      </w:r>
    </w:p>
    <w:p w14:paraId="02BB13A9" w14:textId="77777777" w:rsidR="00803762" w:rsidRDefault="00803762" w:rsidP="005F0692"/>
    <w:p w14:paraId="5DEDECD2" w14:textId="77777777" w:rsidR="00156E25" w:rsidRDefault="00156E25" w:rsidP="005F0692"/>
    <w:p w14:paraId="0BA31780" w14:textId="77777777" w:rsidR="00156E25" w:rsidRDefault="00156E25" w:rsidP="005F0692"/>
    <w:p w14:paraId="0AC94080" w14:textId="77777777" w:rsidR="00156E25" w:rsidRDefault="00156E25" w:rsidP="005F0692"/>
    <w:p w14:paraId="65BC2E69" w14:textId="77777777" w:rsidR="00156E25" w:rsidRDefault="00156E25" w:rsidP="005F0692"/>
    <w:p w14:paraId="7F4D7005" w14:textId="77777777" w:rsidR="00156E25" w:rsidRPr="0017777B" w:rsidRDefault="00156E25" w:rsidP="005F0692"/>
    <w:p w14:paraId="58CF7603" w14:textId="77777777" w:rsidR="00B226A5" w:rsidRPr="00B226A5" w:rsidRDefault="005D6DC3" w:rsidP="005F0692">
      <w:pPr>
        <w:pStyle w:val="1"/>
      </w:pPr>
      <w:bookmarkStart w:id="34" w:name="_Toc81407659"/>
      <w:bookmarkStart w:id="35" w:name="_Toc81410314"/>
      <w:r w:rsidRPr="00B226A5">
        <w:rPr>
          <w:rFonts w:hint="eastAsia"/>
        </w:rPr>
        <w:lastRenderedPageBreak/>
        <w:t>二十九：</w:t>
      </w:r>
      <w:r w:rsidR="00803762" w:rsidRPr="00B226A5">
        <w:rPr>
          <w:rFonts w:hint="eastAsia"/>
        </w:rPr>
        <w:t>如何做调拨</w:t>
      </w:r>
      <w:bookmarkStart w:id="36" w:name="_Toc81407660"/>
      <w:bookmarkEnd w:id="34"/>
      <w:bookmarkEnd w:id="35"/>
    </w:p>
    <w:p w14:paraId="29EF3738" w14:textId="77777777" w:rsidR="00803762" w:rsidRPr="00B226A5" w:rsidRDefault="00803762" w:rsidP="005F0692">
      <w:r w:rsidRPr="00B226A5">
        <w:rPr>
          <w:rFonts w:hint="eastAsia"/>
        </w:rPr>
        <w:t>调拨出入库</w:t>
      </w:r>
      <w:bookmarkEnd w:id="36"/>
    </w:p>
    <w:p w14:paraId="592628EC" w14:textId="77777777" w:rsidR="00803762" w:rsidRPr="0017777B" w:rsidRDefault="00803762" w:rsidP="005F0692">
      <w:r w:rsidRPr="0017777B">
        <w:rPr>
          <w:noProof/>
        </w:rPr>
        <w:drawing>
          <wp:inline distT="0" distB="0" distL="0" distR="0" wp14:anchorId="3E21001D" wp14:editId="130E2B09">
            <wp:extent cx="1937555" cy="3422072"/>
            <wp:effectExtent l="0" t="0" r="5715" b="698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40194" cy="3426733"/>
                    </a:xfrm>
                    <a:prstGeom prst="rect">
                      <a:avLst/>
                    </a:prstGeom>
                  </pic:spPr>
                </pic:pic>
              </a:graphicData>
            </a:graphic>
          </wp:inline>
        </w:drawing>
      </w:r>
      <w:r w:rsidRPr="0017777B">
        <w:br/>
      </w:r>
      <w:r w:rsidRPr="0017777B">
        <w:rPr>
          <w:rFonts w:hint="eastAsia"/>
        </w:rPr>
        <w:t>点击业务按钮 然后点击调拨单 进入调拨单界面</w:t>
      </w:r>
    </w:p>
    <w:p w14:paraId="27FCCDD0" w14:textId="77777777" w:rsidR="00803762" w:rsidRPr="0017777B" w:rsidRDefault="00803762" w:rsidP="005F0692">
      <w:r w:rsidRPr="0017777B">
        <w:rPr>
          <w:noProof/>
        </w:rPr>
        <w:drawing>
          <wp:inline distT="0" distB="0" distL="0" distR="0" wp14:anchorId="2195AB39" wp14:editId="05D670F8">
            <wp:extent cx="2275982" cy="3990109"/>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275686" cy="3989590"/>
                    </a:xfrm>
                    <a:prstGeom prst="rect">
                      <a:avLst/>
                    </a:prstGeom>
                  </pic:spPr>
                </pic:pic>
              </a:graphicData>
            </a:graphic>
          </wp:inline>
        </w:drawing>
      </w:r>
    </w:p>
    <w:p w14:paraId="28706381" w14:textId="77777777" w:rsidR="00803762" w:rsidRPr="0017777B" w:rsidRDefault="00803762" w:rsidP="005F0692">
      <w:r w:rsidRPr="0017777B">
        <w:rPr>
          <w:rFonts w:hint="eastAsia"/>
        </w:rPr>
        <w:lastRenderedPageBreak/>
        <w:t>此界面可以看到已经输入的各种状态的调拨单 如需新增点击右上角+号</w:t>
      </w:r>
    </w:p>
    <w:p w14:paraId="7AA61584" w14:textId="77777777" w:rsidR="00803762" w:rsidRPr="0017777B" w:rsidRDefault="00803762" w:rsidP="005F0692">
      <w:r w:rsidRPr="0017777B">
        <w:rPr>
          <w:noProof/>
        </w:rPr>
        <w:drawing>
          <wp:inline distT="0" distB="0" distL="0" distR="0" wp14:anchorId="0EB8839B" wp14:editId="579D9CE9">
            <wp:extent cx="2020777" cy="3560618"/>
            <wp:effectExtent l="0" t="0" r="0" b="190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023092" cy="3564696"/>
                    </a:xfrm>
                    <a:prstGeom prst="rect">
                      <a:avLst/>
                    </a:prstGeom>
                  </pic:spPr>
                </pic:pic>
              </a:graphicData>
            </a:graphic>
          </wp:inline>
        </w:drawing>
      </w:r>
    </w:p>
    <w:p w14:paraId="509457FF" w14:textId="77777777" w:rsidR="00803762" w:rsidRPr="0017777B" w:rsidRDefault="00803762" w:rsidP="005F0692">
      <w:r w:rsidRPr="0017777B">
        <w:rPr>
          <w:rFonts w:hint="eastAsia"/>
        </w:rPr>
        <w:t>默认出库仓店是自己</w:t>
      </w:r>
    </w:p>
    <w:p w14:paraId="6600B2F7" w14:textId="77777777" w:rsidR="00803762" w:rsidRPr="0017777B" w:rsidRDefault="00803762" w:rsidP="005F0692">
      <w:r w:rsidRPr="0017777B">
        <w:rPr>
          <w:noProof/>
        </w:rPr>
        <w:drawing>
          <wp:inline distT="0" distB="0" distL="0" distR="0" wp14:anchorId="54997B0C" wp14:editId="1F12647C">
            <wp:extent cx="2163678" cy="3816927"/>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164620" cy="3818589"/>
                    </a:xfrm>
                    <a:prstGeom prst="rect">
                      <a:avLst/>
                    </a:prstGeom>
                  </pic:spPr>
                </pic:pic>
              </a:graphicData>
            </a:graphic>
          </wp:inline>
        </w:drawing>
      </w:r>
    </w:p>
    <w:p w14:paraId="43DEAC0F" w14:textId="77777777" w:rsidR="00803762" w:rsidRPr="0017777B" w:rsidRDefault="00803762" w:rsidP="005F0692">
      <w:r w:rsidRPr="0017777B">
        <w:rPr>
          <w:rFonts w:hint="eastAsia"/>
        </w:rPr>
        <w:t>输入完毕后 核对下没问题点击保存</w:t>
      </w:r>
    </w:p>
    <w:p w14:paraId="507B9EBB" w14:textId="77777777" w:rsidR="00803762" w:rsidRPr="0017777B" w:rsidRDefault="00803762" w:rsidP="005F0692">
      <w:r w:rsidRPr="0017777B">
        <w:rPr>
          <w:noProof/>
        </w:rPr>
        <w:lastRenderedPageBreak/>
        <w:drawing>
          <wp:inline distT="0" distB="0" distL="0" distR="0" wp14:anchorId="1FA5BCD2" wp14:editId="34497A9D">
            <wp:extent cx="2064327" cy="1193776"/>
            <wp:effectExtent l="0" t="0" r="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069260" cy="1196629"/>
                    </a:xfrm>
                    <a:prstGeom prst="rect">
                      <a:avLst/>
                    </a:prstGeom>
                  </pic:spPr>
                </pic:pic>
              </a:graphicData>
            </a:graphic>
          </wp:inline>
        </w:drawing>
      </w:r>
    </w:p>
    <w:p w14:paraId="31853943" w14:textId="77777777" w:rsidR="00803762" w:rsidRPr="0017777B" w:rsidRDefault="00803762" w:rsidP="005F0692">
      <w:r w:rsidRPr="0017777B">
        <w:rPr>
          <w:rFonts w:hint="eastAsia"/>
        </w:rPr>
        <w:t>保存完毕后在待处理页面下拉刷新找到刚才所做单据点击审核 如果是自动出库的话审核完毕后即可出库 流程就完了 要是手工流程的话 继续</w:t>
      </w:r>
    </w:p>
    <w:p w14:paraId="5EF28433" w14:textId="77777777" w:rsidR="00803762" w:rsidRPr="0017777B" w:rsidRDefault="00803762" w:rsidP="005F0692">
      <w:r w:rsidRPr="0017777B">
        <w:rPr>
          <w:noProof/>
        </w:rPr>
        <w:drawing>
          <wp:inline distT="0" distB="0" distL="0" distR="0" wp14:anchorId="01F1A6F7" wp14:editId="2E9F019C">
            <wp:extent cx="1669473" cy="2953681"/>
            <wp:effectExtent l="0" t="0" r="698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71441" cy="2957163"/>
                    </a:xfrm>
                    <a:prstGeom prst="rect">
                      <a:avLst/>
                    </a:prstGeom>
                  </pic:spPr>
                </pic:pic>
              </a:graphicData>
            </a:graphic>
          </wp:inline>
        </w:drawing>
      </w:r>
    </w:p>
    <w:p w14:paraId="18C66F99" w14:textId="77777777" w:rsidR="00803762" w:rsidRPr="0017777B" w:rsidRDefault="00803762" w:rsidP="005F0692">
      <w:r w:rsidRPr="0017777B">
        <w:rPr>
          <w:rFonts w:hint="eastAsia"/>
        </w:rPr>
        <w:t>返回主界面点击待办事项</w:t>
      </w:r>
    </w:p>
    <w:p w14:paraId="0FB3F69C" w14:textId="77777777" w:rsidR="00803762" w:rsidRPr="0017777B" w:rsidRDefault="00803762" w:rsidP="005F0692">
      <w:r w:rsidRPr="0017777B">
        <w:rPr>
          <w:noProof/>
        </w:rPr>
        <w:drawing>
          <wp:inline distT="0" distB="0" distL="0" distR="0" wp14:anchorId="250D9A23" wp14:editId="15DF00BE">
            <wp:extent cx="1669473" cy="2985994"/>
            <wp:effectExtent l="0" t="0" r="6985"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75297" cy="2996411"/>
                    </a:xfrm>
                    <a:prstGeom prst="rect">
                      <a:avLst/>
                    </a:prstGeom>
                  </pic:spPr>
                </pic:pic>
              </a:graphicData>
            </a:graphic>
          </wp:inline>
        </w:drawing>
      </w:r>
    </w:p>
    <w:p w14:paraId="060870BA" w14:textId="77777777" w:rsidR="00803762" w:rsidRPr="0017777B" w:rsidRDefault="00803762" w:rsidP="005F0692">
      <w:pPr>
        <w:pStyle w:val="a5"/>
        <w:numPr>
          <w:ilvl w:val="0"/>
          <w:numId w:val="4"/>
        </w:numPr>
        <w:ind w:firstLineChars="0"/>
      </w:pPr>
      <w:r w:rsidRPr="0017777B">
        <w:rPr>
          <w:rFonts w:hint="eastAsia"/>
        </w:rPr>
        <w:lastRenderedPageBreak/>
        <w:t>首先根据业务类型 选择出库还是入库任务 选择相对应的条件</w:t>
      </w:r>
    </w:p>
    <w:p w14:paraId="0CD94FF0" w14:textId="77777777" w:rsidR="00803762" w:rsidRPr="0017777B" w:rsidRDefault="00803762" w:rsidP="005F0692">
      <w:pPr>
        <w:pStyle w:val="a5"/>
        <w:numPr>
          <w:ilvl w:val="0"/>
          <w:numId w:val="4"/>
        </w:numPr>
        <w:ind w:firstLineChars="0"/>
      </w:pPr>
      <w:r w:rsidRPr="0017777B">
        <w:rPr>
          <w:rFonts w:hint="eastAsia"/>
        </w:rPr>
        <w:t>点击搜索</w:t>
      </w:r>
    </w:p>
    <w:p w14:paraId="07DC5ECA" w14:textId="77777777" w:rsidR="00803762" w:rsidRPr="0017777B" w:rsidRDefault="00803762" w:rsidP="005F0692">
      <w:pPr>
        <w:pStyle w:val="a5"/>
        <w:numPr>
          <w:ilvl w:val="0"/>
          <w:numId w:val="4"/>
        </w:numPr>
        <w:ind w:firstLineChars="0"/>
      </w:pPr>
      <w:r w:rsidRPr="0017777B">
        <w:rPr>
          <w:rFonts w:hint="eastAsia"/>
        </w:rPr>
        <w:t>出来符合条件的单据 点击生成出库单 如果是入库的话同理只需改变</w:t>
      </w:r>
      <w:r w:rsidRPr="0017777B">
        <w:t xml:space="preserve"> 1</w:t>
      </w:r>
      <w:r w:rsidRPr="0017777B">
        <w:rPr>
          <w:rFonts w:hint="eastAsia"/>
        </w:rPr>
        <w:t>里面的出库为入库</w:t>
      </w:r>
    </w:p>
    <w:p w14:paraId="2C2D327E" w14:textId="77777777" w:rsidR="00803762" w:rsidRPr="0017777B" w:rsidRDefault="00803762" w:rsidP="005F0692">
      <w:pPr>
        <w:pStyle w:val="a5"/>
      </w:pPr>
      <w:r w:rsidRPr="0017777B">
        <w:rPr>
          <w:noProof/>
        </w:rPr>
        <w:drawing>
          <wp:inline distT="0" distB="0" distL="0" distR="0" wp14:anchorId="272C2C34" wp14:editId="64A87CB0">
            <wp:extent cx="1532574" cy="2722419"/>
            <wp:effectExtent l="0" t="0" r="0" b="190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533037" cy="2723242"/>
                    </a:xfrm>
                    <a:prstGeom prst="rect">
                      <a:avLst/>
                    </a:prstGeom>
                  </pic:spPr>
                </pic:pic>
              </a:graphicData>
            </a:graphic>
          </wp:inline>
        </w:drawing>
      </w:r>
    </w:p>
    <w:p w14:paraId="5CF6CDB5" w14:textId="77777777" w:rsidR="00803762" w:rsidRPr="0017777B" w:rsidRDefault="00803762" w:rsidP="005F0692">
      <w:pPr>
        <w:pStyle w:val="a5"/>
      </w:pPr>
      <w:r w:rsidRPr="0017777B">
        <w:rPr>
          <w:rFonts w:hint="eastAsia"/>
        </w:rPr>
        <w:t>点击提示生成完毕即可 返回主页面 在相对应的 出库单或者入库单里完成 出入库任务</w:t>
      </w:r>
    </w:p>
    <w:p w14:paraId="033E92F7" w14:textId="77777777" w:rsidR="00803762" w:rsidRPr="0017777B" w:rsidRDefault="00803762" w:rsidP="005F0692">
      <w:pPr>
        <w:pStyle w:val="a5"/>
      </w:pPr>
      <w:r w:rsidRPr="0017777B">
        <w:rPr>
          <w:noProof/>
        </w:rPr>
        <w:drawing>
          <wp:inline distT="0" distB="0" distL="0" distR="0" wp14:anchorId="2EC455D0" wp14:editId="3D1CD94A">
            <wp:extent cx="2006902" cy="349134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007510" cy="3492402"/>
                    </a:xfrm>
                    <a:prstGeom prst="rect">
                      <a:avLst/>
                    </a:prstGeom>
                  </pic:spPr>
                </pic:pic>
              </a:graphicData>
            </a:graphic>
          </wp:inline>
        </w:drawing>
      </w:r>
    </w:p>
    <w:p w14:paraId="1298CB06" w14:textId="77777777" w:rsidR="00803762" w:rsidRPr="0017777B" w:rsidRDefault="00803762" w:rsidP="005F0692">
      <w:pPr>
        <w:pStyle w:val="a5"/>
      </w:pPr>
      <w:r w:rsidRPr="0017777B">
        <w:rPr>
          <w:rFonts w:hint="eastAsia"/>
        </w:rPr>
        <w:lastRenderedPageBreak/>
        <w:t>找到刚才生成的出库单</w:t>
      </w:r>
    </w:p>
    <w:p w14:paraId="0AB16EFD" w14:textId="77777777" w:rsidR="00803762" w:rsidRPr="0017777B" w:rsidRDefault="00803762" w:rsidP="005F0692">
      <w:pPr>
        <w:pStyle w:val="a5"/>
      </w:pPr>
      <w:r w:rsidRPr="0017777B">
        <w:rPr>
          <w:noProof/>
        </w:rPr>
        <w:drawing>
          <wp:inline distT="0" distB="0" distL="0" distR="0" wp14:anchorId="16C8C5BA" wp14:editId="2F561BE1">
            <wp:extent cx="2165019" cy="2223655"/>
            <wp:effectExtent l="0" t="0" r="6985" b="571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166405" cy="2225079"/>
                    </a:xfrm>
                    <a:prstGeom prst="rect">
                      <a:avLst/>
                    </a:prstGeom>
                  </pic:spPr>
                </pic:pic>
              </a:graphicData>
            </a:graphic>
          </wp:inline>
        </w:drawing>
      </w:r>
    </w:p>
    <w:p w14:paraId="53FBA72B" w14:textId="77777777" w:rsidR="00803762" w:rsidRPr="0017777B" w:rsidRDefault="00803762" w:rsidP="005F0692">
      <w:pPr>
        <w:pStyle w:val="a5"/>
      </w:pPr>
      <w:r w:rsidRPr="0017777B">
        <w:rPr>
          <w:rFonts w:hint="eastAsia"/>
        </w:rPr>
        <w:t>点击审核按钮</w:t>
      </w:r>
      <w:r w:rsidRPr="0017777B">
        <w:t xml:space="preserve"> </w:t>
      </w:r>
      <w:r w:rsidRPr="0017777B">
        <w:rPr>
          <w:rFonts w:hint="eastAsia"/>
        </w:rPr>
        <w:t>确定 然后在已审核里出库 即可完成</w:t>
      </w:r>
    </w:p>
    <w:p w14:paraId="7848EC7E" w14:textId="77777777" w:rsidR="00803762" w:rsidRPr="0017777B" w:rsidRDefault="00803762" w:rsidP="005F0692">
      <w:pPr>
        <w:pStyle w:val="a5"/>
      </w:pPr>
      <w:r w:rsidRPr="0017777B">
        <w:rPr>
          <w:noProof/>
        </w:rPr>
        <w:drawing>
          <wp:inline distT="0" distB="0" distL="0" distR="0" wp14:anchorId="15786021" wp14:editId="460CA037">
            <wp:extent cx="2202872" cy="2374826"/>
            <wp:effectExtent l="0" t="0" r="6985" b="698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205859" cy="2378046"/>
                    </a:xfrm>
                    <a:prstGeom prst="rect">
                      <a:avLst/>
                    </a:prstGeom>
                  </pic:spPr>
                </pic:pic>
              </a:graphicData>
            </a:graphic>
          </wp:inline>
        </w:drawing>
      </w:r>
    </w:p>
    <w:p w14:paraId="20A58FBE" w14:textId="77777777" w:rsidR="00803762" w:rsidRPr="0017777B" w:rsidRDefault="00803762" w:rsidP="005F0692">
      <w:pPr>
        <w:pStyle w:val="a5"/>
      </w:pPr>
    </w:p>
    <w:p w14:paraId="0A882A25" w14:textId="77777777" w:rsidR="00803762" w:rsidRPr="0017777B" w:rsidRDefault="00803762" w:rsidP="005F0692">
      <w:pPr>
        <w:pStyle w:val="a5"/>
      </w:pPr>
      <w:r w:rsidRPr="0017777B">
        <w:rPr>
          <w:rFonts w:hint="eastAsia"/>
        </w:rPr>
        <w:t>待出库方作业完成后 入库方在待办事项里即可检索单据 然后 生成入库单在入库单里审核入库即可</w:t>
      </w:r>
    </w:p>
    <w:p w14:paraId="24C570CF" w14:textId="77777777" w:rsidR="00BB37ED" w:rsidRPr="0017777B" w:rsidRDefault="00BB37ED" w:rsidP="005F0692"/>
    <w:sectPr w:rsidR="00BB37ED" w:rsidRPr="0017777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D03713"/>
    <w:multiLevelType w:val="hybridMultilevel"/>
    <w:tmpl w:val="4B5C8C8C"/>
    <w:lvl w:ilvl="0" w:tplc="15EC74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F8521A9"/>
    <w:multiLevelType w:val="hybridMultilevel"/>
    <w:tmpl w:val="F7DAF0B2"/>
    <w:lvl w:ilvl="0" w:tplc="7F30FB08">
      <w:start w:val="1"/>
      <w:numFmt w:val="japaneseCounting"/>
      <w:lvlText w:val="%1."/>
      <w:lvlJc w:val="left"/>
      <w:pPr>
        <w:ind w:left="552" w:hanging="55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1395A38"/>
    <w:multiLevelType w:val="hybridMultilevel"/>
    <w:tmpl w:val="BE94A388"/>
    <w:lvl w:ilvl="0" w:tplc="DDA217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63341F4"/>
    <w:multiLevelType w:val="hybridMultilevel"/>
    <w:tmpl w:val="70DC2678"/>
    <w:lvl w:ilvl="0" w:tplc="F5E4ADC2">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3406"/>
    <w:rsid w:val="00075592"/>
    <w:rsid w:val="00083406"/>
    <w:rsid w:val="00114E32"/>
    <w:rsid w:val="00156E25"/>
    <w:rsid w:val="0017777B"/>
    <w:rsid w:val="001A0F31"/>
    <w:rsid w:val="002309BD"/>
    <w:rsid w:val="00381648"/>
    <w:rsid w:val="004E47BF"/>
    <w:rsid w:val="0055158E"/>
    <w:rsid w:val="005D6DC3"/>
    <w:rsid w:val="005F0692"/>
    <w:rsid w:val="00685C06"/>
    <w:rsid w:val="007567CC"/>
    <w:rsid w:val="00803762"/>
    <w:rsid w:val="008114AE"/>
    <w:rsid w:val="0092232C"/>
    <w:rsid w:val="00B0158A"/>
    <w:rsid w:val="00B226A5"/>
    <w:rsid w:val="00BB37ED"/>
    <w:rsid w:val="00CF27EE"/>
    <w:rsid w:val="00DE1841"/>
    <w:rsid w:val="00E97B88"/>
    <w:rsid w:val="00FD23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CDD46"/>
  <w15:docId w15:val="{C3CE9586-D4F0-49A3-81A2-58CC93E78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0692"/>
    <w:pPr>
      <w:widowControl w:val="0"/>
      <w:jc w:val="both"/>
    </w:pPr>
    <w:rPr>
      <w:rFonts w:ascii="微软雅黑" w:eastAsia="微软雅黑" w:hAnsi="微软雅黑"/>
    </w:rPr>
  </w:style>
  <w:style w:type="paragraph" w:styleId="1">
    <w:name w:val="heading 1"/>
    <w:basedOn w:val="a"/>
    <w:next w:val="a"/>
    <w:link w:val="10"/>
    <w:uiPriority w:val="9"/>
    <w:qFormat/>
    <w:rsid w:val="005F0692"/>
    <w:pPr>
      <w:outlineLvl w:val="0"/>
    </w:pPr>
    <w:rPr>
      <w:sz w:val="30"/>
    </w:rPr>
  </w:style>
  <w:style w:type="paragraph" w:styleId="2">
    <w:name w:val="heading 2"/>
    <w:basedOn w:val="a"/>
    <w:next w:val="a"/>
    <w:link w:val="20"/>
    <w:uiPriority w:val="9"/>
    <w:unhideWhenUsed/>
    <w:qFormat/>
    <w:rsid w:val="0080376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03762"/>
    <w:rPr>
      <w:sz w:val="18"/>
      <w:szCs w:val="18"/>
    </w:rPr>
  </w:style>
  <w:style w:type="character" w:customStyle="1" w:styleId="a4">
    <w:name w:val="批注框文本 字符"/>
    <w:basedOn w:val="a0"/>
    <w:link w:val="a3"/>
    <w:uiPriority w:val="99"/>
    <w:semiHidden/>
    <w:rsid w:val="00803762"/>
    <w:rPr>
      <w:sz w:val="18"/>
      <w:szCs w:val="18"/>
    </w:rPr>
  </w:style>
  <w:style w:type="character" w:customStyle="1" w:styleId="10">
    <w:name w:val="标题 1 字符"/>
    <w:basedOn w:val="a0"/>
    <w:link w:val="1"/>
    <w:uiPriority w:val="9"/>
    <w:rsid w:val="005F0692"/>
    <w:rPr>
      <w:rFonts w:eastAsia="微软雅黑"/>
      <w:sz w:val="30"/>
    </w:rPr>
  </w:style>
  <w:style w:type="character" w:customStyle="1" w:styleId="20">
    <w:name w:val="标题 2 字符"/>
    <w:basedOn w:val="a0"/>
    <w:link w:val="2"/>
    <w:uiPriority w:val="9"/>
    <w:rsid w:val="00803762"/>
    <w:rPr>
      <w:rFonts w:asciiTheme="majorHAnsi" w:eastAsiaTheme="majorEastAsia" w:hAnsiTheme="majorHAnsi" w:cstheme="majorBidi"/>
      <w:b/>
      <w:bCs/>
      <w:sz w:val="32"/>
      <w:szCs w:val="32"/>
    </w:rPr>
  </w:style>
  <w:style w:type="paragraph" w:styleId="a5">
    <w:name w:val="List Paragraph"/>
    <w:basedOn w:val="a"/>
    <w:uiPriority w:val="34"/>
    <w:qFormat/>
    <w:rsid w:val="00803762"/>
    <w:pPr>
      <w:ind w:firstLineChars="200" w:firstLine="420"/>
    </w:pPr>
  </w:style>
  <w:style w:type="paragraph" w:styleId="TOC">
    <w:name w:val="TOC Heading"/>
    <w:basedOn w:val="1"/>
    <w:next w:val="a"/>
    <w:uiPriority w:val="39"/>
    <w:unhideWhenUsed/>
    <w:qFormat/>
    <w:rsid w:val="00CF27EE"/>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a"/>
    <w:next w:val="a"/>
    <w:autoRedefine/>
    <w:uiPriority w:val="39"/>
    <w:unhideWhenUsed/>
    <w:qFormat/>
    <w:rsid w:val="00CF27EE"/>
    <w:pPr>
      <w:widowControl/>
      <w:spacing w:after="100" w:line="276" w:lineRule="auto"/>
      <w:ind w:left="220"/>
      <w:jc w:val="left"/>
    </w:pPr>
    <w:rPr>
      <w:kern w:val="0"/>
      <w:sz w:val="22"/>
    </w:rPr>
  </w:style>
  <w:style w:type="paragraph" w:styleId="TOC1">
    <w:name w:val="toc 1"/>
    <w:basedOn w:val="a"/>
    <w:next w:val="a"/>
    <w:autoRedefine/>
    <w:uiPriority w:val="39"/>
    <w:unhideWhenUsed/>
    <w:qFormat/>
    <w:rsid w:val="00CF27EE"/>
    <w:pPr>
      <w:widowControl/>
      <w:spacing w:after="100" w:line="276" w:lineRule="auto"/>
      <w:jc w:val="left"/>
    </w:pPr>
    <w:rPr>
      <w:kern w:val="0"/>
      <w:sz w:val="22"/>
    </w:rPr>
  </w:style>
  <w:style w:type="paragraph" w:styleId="TOC3">
    <w:name w:val="toc 3"/>
    <w:basedOn w:val="a"/>
    <w:next w:val="a"/>
    <w:autoRedefine/>
    <w:uiPriority w:val="39"/>
    <w:unhideWhenUsed/>
    <w:qFormat/>
    <w:rsid w:val="00CF27EE"/>
    <w:pPr>
      <w:widowControl/>
      <w:spacing w:after="100" w:line="276" w:lineRule="auto"/>
      <w:ind w:left="440"/>
      <w:jc w:val="left"/>
    </w:pPr>
    <w:rPr>
      <w:kern w:val="0"/>
      <w:sz w:val="22"/>
    </w:rPr>
  </w:style>
  <w:style w:type="character" w:styleId="a6">
    <w:name w:val="Hyperlink"/>
    <w:basedOn w:val="a0"/>
    <w:uiPriority w:val="99"/>
    <w:unhideWhenUsed/>
    <w:rsid w:val="00CF27EE"/>
    <w:rPr>
      <w:color w:val="0000FF" w:themeColor="hyperlink"/>
      <w:u w:val="single"/>
    </w:rPr>
  </w:style>
  <w:style w:type="paragraph" w:styleId="a7">
    <w:name w:val="No Spacing"/>
    <w:uiPriority w:val="1"/>
    <w:qFormat/>
    <w:rsid w:val="00114E32"/>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theme" Target="theme/theme1.xml"/><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4D25AC-6185-4715-B7FC-D96D5A8C7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36</Pages>
  <Words>1058</Words>
  <Characters>6035</Characters>
  <Application>Microsoft Office Word</Application>
  <DocSecurity>0</DocSecurity>
  <Lines>50</Lines>
  <Paragraphs>14</Paragraphs>
  <ScaleCrop>false</ScaleCrop>
  <Company/>
  <LinksUpToDate>false</LinksUpToDate>
  <CharactersWithSpaces>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wei</cp:lastModifiedBy>
  <cp:revision>21</cp:revision>
  <dcterms:created xsi:type="dcterms:W3CDTF">2021-09-01T08:35:00Z</dcterms:created>
  <dcterms:modified xsi:type="dcterms:W3CDTF">2021-09-02T01:29:00Z</dcterms:modified>
</cp:coreProperties>
</file>