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88FB" w14:textId="77777777"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14:paraId="6CFBB835" w14:textId="77777777"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14:paraId="0FD6BDD8" w14:textId="77777777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rFonts w:hint="eastAsia"/>
          <w:i/>
          <w:color w:val="FF0000"/>
        </w:rPr>
        <w:t>请列出使用的全部开源软件</w:t>
      </w:r>
    </w:p>
    <w:p w14:paraId="3C3DD339" w14:textId="77777777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i/>
          <w:color w:val="FF0000"/>
        </w:rPr>
        <w:t>P</w:t>
      </w:r>
      <w:r w:rsidRPr="008E6FA4">
        <w:rPr>
          <w:rFonts w:hint="eastAsia"/>
          <w:i/>
          <w:color w:val="FF0000"/>
        </w:rPr>
        <w:t>lease list all open source software used</w:t>
      </w:r>
    </w:p>
    <w:tbl>
      <w:tblPr>
        <w:tblW w:w="10349" w:type="dxa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842"/>
        <w:gridCol w:w="3402"/>
        <w:gridCol w:w="3119"/>
      </w:tblGrid>
      <w:tr w:rsidR="006A5F73" w14:paraId="45155416" w14:textId="77777777" w:rsidTr="00F51A8B"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CFDB0" w14:textId="77777777" w:rsidR="00FB2E6A" w:rsidRPr="00F51A8B" w:rsidRDefault="00FB2E6A">
            <w:pPr>
              <w:rPr>
                <w:rFonts w:asciiTheme="minorEastAsia" w:eastAsiaTheme="minorEastAsia" w:hAnsiTheme="minorEastAsia" w:cs="Arial"/>
                <w:b/>
                <w:snapToGrid/>
              </w:rPr>
            </w:pPr>
            <w:r w:rsidRPr="00F51A8B">
              <w:rPr>
                <w:rFonts w:asciiTheme="minorEastAsia" w:eastAsiaTheme="minorEastAsia" w:hAnsiTheme="minorEastAsia" w:cs="Arial" w:hint="eastAsia"/>
                <w:b/>
                <w:snapToGrid/>
              </w:rPr>
              <w:t>开源软件名称</w:t>
            </w:r>
          </w:p>
          <w:p w14:paraId="7AFD0374" w14:textId="77777777" w:rsidR="00F557D5" w:rsidRPr="00F51A8B" w:rsidRDefault="00F557D5">
            <w:pPr>
              <w:rPr>
                <w:rFonts w:asciiTheme="minorEastAsia" w:eastAsiaTheme="minorEastAsia" w:hAnsiTheme="minorEastAsia" w:cs="Arial"/>
                <w:b/>
                <w:snapToGrid/>
              </w:rPr>
            </w:pPr>
            <w:proofErr w:type="gramStart"/>
            <w:r w:rsidRPr="00F51A8B">
              <w:rPr>
                <w:rFonts w:asciiTheme="minorEastAsia" w:eastAsiaTheme="minorEastAsia" w:hAnsiTheme="minorEastAsia"/>
                <w:b/>
                <w:snapToGrid/>
              </w:rPr>
              <w:t>OPEN SOURCE</w:t>
            </w:r>
            <w:proofErr w:type="gramEnd"/>
            <w:r w:rsidRPr="00F51A8B">
              <w:rPr>
                <w:rFonts w:asciiTheme="minorEastAsia" w:eastAsiaTheme="minorEastAsia" w:hAnsiTheme="minorEastAsia"/>
                <w:b/>
                <w:snapToGrid/>
              </w:rPr>
              <w:t xml:space="preserve"> SOFTWARE NAME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7406" w14:textId="77777777" w:rsidR="00FB2E6A" w:rsidRPr="00F51A8B" w:rsidRDefault="00FB2E6A">
            <w:pPr>
              <w:rPr>
                <w:rFonts w:asciiTheme="minorEastAsia" w:eastAsiaTheme="minorEastAsia" w:hAnsiTheme="minorEastAsia" w:cs="Arial"/>
                <w:b/>
                <w:snapToGrid/>
              </w:rPr>
            </w:pPr>
            <w:r w:rsidRPr="00F51A8B">
              <w:rPr>
                <w:rFonts w:asciiTheme="minorEastAsia" w:eastAsiaTheme="minorEastAsia" w:hAnsiTheme="minorEastAsia" w:cs="Arial" w:hint="eastAsia"/>
                <w:b/>
                <w:snapToGrid/>
              </w:rPr>
              <w:t>开源软件版本</w:t>
            </w:r>
          </w:p>
          <w:p w14:paraId="0FC1DFD3" w14:textId="77777777" w:rsidR="00F557D5" w:rsidRPr="00F51A8B" w:rsidRDefault="00F557D5">
            <w:pPr>
              <w:rPr>
                <w:rFonts w:asciiTheme="minorEastAsia" w:eastAsiaTheme="minorEastAsia" w:hAnsiTheme="minorEastAsia"/>
                <w:b/>
                <w:snapToGrid/>
              </w:rPr>
            </w:pPr>
            <w:proofErr w:type="gramStart"/>
            <w:r w:rsidRPr="00F51A8B">
              <w:rPr>
                <w:rFonts w:asciiTheme="minorEastAsia" w:eastAsiaTheme="minorEastAsia" w:hAnsiTheme="minorEastAsia"/>
                <w:b/>
                <w:snapToGrid/>
              </w:rPr>
              <w:t>OPEN SOURCE</w:t>
            </w:r>
            <w:proofErr w:type="gramEnd"/>
            <w:r w:rsidRPr="00F51A8B">
              <w:rPr>
                <w:rFonts w:asciiTheme="minorEastAsia" w:eastAsiaTheme="minorEastAsia" w:hAnsiTheme="minorEastAsia"/>
                <w:b/>
                <w:snapToGrid/>
              </w:rPr>
              <w:t xml:space="preserve"> SOFTWARE</w:t>
            </w:r>
          </w:p>
          <w:p w14:paraId="1BB46CBC" w14:textId="77777777" w:rsidR="00F557D5" w:rsidRPr="00F51A8B" w:rsidRDefault="00F557D5" w:rsidP="00F557D5">
            <w:pPr>
              <w:rPr>
                <w:rFonts w:asciiTheme="minorEastAsia" w:eastAsiaTheme="minorEastAsia" w:hAnsiTheme="minorEastAsia" w:cs="Arial"/>
                <w:b/>
                <w:snapToGrid/>
              </w:rPr>
            </w:pPr>
            <w:r w:rsidRPr="00F51A8B">
              <w:rPr>
                <w:rFonts w:asciiTheme="minorEastAsia" w:eastAsiaTheme="minorEastAsia" w:hAnsiTheme="minorEastAsia"/>
                <w:b/>
                <w:snapToGrid/>
              </w:rPr>
              <w:t>VERSION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C1BEB" w14:textId="77777777" w:rsidR="00FB2E6A" w:rsidRPr="00F51A8B" w:rsidRDefault="00FB2E6A">
            <w:pPr>
              <w:rPr>
                <w:rFonts w:asciiTheme="minorEastAsia" w:eastAsiaTheme="minorEastAsia" w:hAnsiTheme="minorEastAsia" w:cs="Arial"/>
                <w:b/>
                <w:snapToGrid/>
              </w:rPr>
            </w:pPr>
            <w:r w:rsidRPr="00F51A8B">
              <w:rPr>
                <w:rFonts w:asciiTheme="minorEastAsia" w:eastAsiaTheme="minorEastAsia" w:hAnsiTheme="minorEastAsia" w:cs="Arial" w:hint="eastAsia"/>
                <w:b/>
                <w:snapToGrid/>
              </w:rPr>
              <w:t>许可证名称</w:t>
            </w:r>
          </w:p>
          <w:p w14:paraId="12880C59" w14:textId="77777777" w:rsidR="00F557D5" w:rsidRPr="00F51A8B" w:rsidRDefault="00F557D5">
            <w:pPr>
              <w:rPr>
                <w:rFonts w:asciiTheme="minorEastAsia" w:eastAsiaTheme="minorEastAsia" w:hAnsiTheme="minorEastAsia" w:cs="Arial"/>
                <w:b/>
                <w:snapToGrid/>
              </w:rPr>
            </w:pPr>
            <w:r w:rsidRPr="00F51A8B">
              <w:rPr>
                <w:rFonts w:asciiTheme="minorEastAsia" w:eastAsiaTheme="minorEastAsia" w:hAnsiTheme="minorEastAsia" w:cs="Arial" w:hint="eastAsia"/>
                <w:b/>
                <w:snapToGrid/>
              </w:rPr>
              <w:t>L</w:t>
            </w:r>
            <w:r w:rsidRPr="00F51A8B">
              <w:rPr>
                <w:rFonts w:asciiTheme="minorEastAsia" w:eastAsiaTheme="minorEastAsia" w:hAnsiTheme="minorEastAsia" w:cs="Arial"/>
                <w:b/>
                <w:snapToGrid/>
              </w:rPr>
              <w:t>ICENCE NAME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5D1F" w14:textId="77777777" w:rsidR="00FB2E6A" w:rsidRPr="00F51A8B" w:rsidRDefault="00FB2E6A">
            <w:pPr>
              <w:rPr>
                <w:rFonts w:asciiTheme="minorEastAsia" w:eastAsiaTheme="minorEastAsia" w:hAnsiTheme="minorEastAsia" w:cs="Arial"/>
                <w:b/>
                <w:snapToGrid/>
              </w:rPr>
            </w:pPr>
            <w:r w:rsidRPr="00F51A8B">
              <w:rPr>
                <w:rFonts w:asciiTheme="minorEastAsia" w:eastAsiaTheme="minorEastAsia" w:hAnsiTheme="minorEastAsia" w:cs="Arial" w:hint="eastAsia"/>
                <w:b/>
                <w:snapToGrid/>
              </w:rPr>
              <w:t>开源软件</w:t>
            </w:r>
            <w:proofErr w:type="gramStart"/>
            <w:r w:rsidRPr="00F51A8B">
              <w:rPr>
                <w:rFonts w:asciiTheme="minorEastAsia" w:eastAsiaTheme="minorEastAsia" w:hAnsiTheme="minorEastAsia" w:cs="Arial" w:hint="eastAsia"/>
                <w:b/>
                <w:snapToGrid/>
              </w:rPr>
              <w:t>的官网地址</w:t>
            </w:r>
            <w:proofErr w:type="gramEnd"/>
          </w:p>
          <w:p w14:paraId="415716E0" w14:textId="77777777" w:rsidR="00F557D5" w:rsidRPr="00F51A8B" w:rsidRDefault="00F557D5">
            <w:pPr>
              <w:rPr>
                <w:rFonts w:asciiTheme="minorEastAsia" w:eastAsiaTheme="minorEastAsia" w:hAnsiTheme="minorEastAsia" w:cs="Arial"/>
                <w:b/>
                <w:snapToGrid/>
              </w:rPr>
            </w:pPr>
            <w:proofErr w:type="gramStart"/>
            <w:r w:rsidRPr="00F51A8B">
              <w:rPr>
                <w:rFonts w:asciiTheme="minorEastAsia" w:eastAsiaTheme="minorEastAsia" w:hAnsiTheme="minorEastAsia"/>
                <w:b/>
                <w:snapToGrid/>
              </w:rPr>
              <w:t>OPEN SOURCE</w:t>
            </w:r>
            <w:proofErr w:type="gramEnd"/>
            <w:r w:rsidRPr="00F51A8B">
              <w:rPr>
                <w:rFonts w:asciiTheme="minorEastAsia" w:eastAsiaTheme="minorEastAsia" w:hAnsiTheme="minorEastAsia"/>
                <w:b/>
                <w:snapToGrid/>
              </w:rPr>
              <w:t xml:space="preserve"> SOFTWARE </w:t>
            </w:r>
            <w:r w:rsidRPr="00F51A8B">
              <w:rPr>
                <w:rFonts w:asciiTheme="minorEastAsia" w:eastAsiaTheme="minorEastAsia" w:hAnsiTheme="minorEastAsia" w:hint="eastAsia"/>
                <w:b/>
                <w:snapToGrid/>
              </w:rPr>
              <w:t>WEB</w:t>
            </w:r>
            <w:r w:rsidRPr="00F51A8B">
              <w:rPr>
                <w:rFonts w:asciiTheme="minorEastAsia" w:eastAsiaTheme="minorEastAsia" w:hAnsiTheme="minorEastAsia"/>
                <w:b/>
                <w:snapToGrid/>
              </w:rPr>
              <w:t>SITE</w:t>
            </w:r>
          </w:p>
        </w:tc>
      </w:tr>
      <w:tr w:rsidR="006A5F73" w14:paraId="4534CD0C" w14:textId="77777777" w:rsidTr="00F51A8B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7991F" w14:textId="6E18FE94" w:rsidR="00FB2E6A" w:rsidRPr="007F0CC4" w:rsidRDefault="004D5E87">
            <w:pPr>
              <w:rPr>
                <w:rFonts w:ascii="Calibri" w:hAnsi="Calibri"/>
                <w:color w:val="002060"/>
              </w:rPr>
            </w:pPr>
            <w:r w:rsidRPr="007F0CC4">
              <w:rPr>
                <w:color w:val="002060"/>
              </w:rPr>
              <w:t>Spring Cloud Alibaba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1EE3" w14:textId="40409402" w:rsidR="00FB2E6A" w:rsidRPr="00F51A8B" w:rsidRDefault="000174A7" w:rsidP="00323F1F">
            <w:pPr>
              <w:rPr>
                <w:rFonts w:hint="eastAsia"/>
                <w:color w:val="002060"/>
                <w:sz w:val="18"/>
                <w:szCs w:val="18"/>
              </w:rPr>
            </w:pPr>
            <w:r w:rsidRPr="000174A7">
              <w:rPr>
                <w:color w:val="002060"/>
                <w:sz w:val="18"/>
                <w:szCs w:val="18"/>
              </w:rPr>
              <w:t>2.2.</w:t>
            </w:r>
            <w:proofErr w:type="gramStart"/>
            <w:r w:rsidRPr="000174A7">
              <w:rPr>
                <w:color w:val="002060"/>
                <w:sz w:val="18"/>
                <w:szCs w:val="18"/>
              </w:rPr>
              <w:t>1.RELEASE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E87F" w14:textId="2877F865" w:rsidR="00FB2E6A" w:rsidRPr="00F51A8B" w:rsidRDefault="002A3B8F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https://github.com/alibaba/spring-cloud-alibaba/blob/master/LICENSE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17B2" w14:textId="1E18DD28" w:rsidR="00FB2E6A" w:rsidRPr="00F51A8B" w:rsidRDefault="00A30438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https://spring.io/projects/spring-cloud-alibaba#overview</w:t>
            </w:r>
          </w:p>
        </w:tc>
      </w:tr>
      <w:tr w:rsidR="00530EC5" w14:paraId="231A945B" w14:textId="77777777" w:rsidTr="00F51A8B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1D40" w14:textId="678DA48A" w:rsidR="000E4E32" w:rsidRPr="007F0CC4" w:rsidRDefault="00E34B88">
            <w:pPr>
              <w:rPr>
                <w:color w:val="002060"/>
              </w:rPr>
            </w:pPr>
            <w:proofErr w:type="spellStart"/>
            <w:r w:rsidRPr="007F0CC4">
              <w:rPr>
                <w:rFonts w:hint="eastAsia"/>
                <w:color w:val="002060"/>
              </w:rPr>
              <w:t>Nacos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E1D0" w14:textId="2844DFF0" w:rsidR="000E4E32" w:rsidRPr="00F51A8B" w:rsidRDefault="00E376EA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rFonts w:hint="eastAsia"/>
                <w:color w:val="002060"/>
                <w:sz w:val="18"/>
                <w:szCs w:val="18"/>
              </w:rPr>
              <w:t>2</w:t>
            </w:r>
            <w:r w:rsidRPr="00F51A8B">
              <w:rPr>
                <w:color w:val="002060"/>
                <w:sz w:val="18"/>
                <w:szCs w:val="18"/>
              </w:rPr>
              <w:t>.0.1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3E749" w14:textId="165294FA" w:rsidR="002A3B8F" w:rsidRPr="00F51A8B" w:rsidRDefault="002A3B8F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https://github.com/alibaba/nacos/blob/</w:t>
            </w:r>
          </w:p>
          <w:p w14:paraId="3C52BFEE" w14:textId="1737BD3F" w:rsidR="000E4E32" w:rsidRPr="00F51A8B" w:rsidRDefault="002A3B8F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develop/LICENSE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DF5B" w14:textId="35292A77" w:rsidR="000E4E32" w:rsidRPr="00F51A8B" w:rsidRDefault="00234417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https://nacos.io/zh-cn/</w:t>
            </w:r>
          </w:p>
        </w:tc>
      </w:tr>
      <w:tr w:rsidR="00530EC5" w14:paraId="5FC0F72D" w14:textId="77777777" w:rsidTr="00F51A8B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A1DDA" w14:textId="5A5B22CA" w:rsidR="000E4E32" w:rsidRPr="007F0CC4" w:rsidRDefault="00E34B88">
            <w:pPr>
              <w:rPr>
                <w:color w:val="002060"/>
              </w:rPr>
            </w:pPr>
            <w:r w:rsidRPr="007F0CC4">
              <w:rPr>
                <w:rFonts w:hint="eastAsia"/>
                <w:color w:val="002060"/>
              </w:rPr>
              <w:t>A</w:t>
            </w:r>
            <w:r w:rsidRPr="007F0CC4">
              <w:rPr>
                <w:color w:val="002060"/>
              </w:rPr>
              <w:t>ctiviti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18E6" w14:textId="3A826A21" w:rsidR="000E4E32" w:rsidRPr="00F51A8B" w:rsidRDefault="00C20E26" w:rsidP="00C20E26">
            <w:pPr>
              <w:pStyle w:val="HTML"/>
              <w:shd w:val="clear" w:color="auto" w:fill="FFFFFF"/>
              <w:spacing w:before="312"/>
              <w:rPr>
                <w:rFonts w:ascii="Times New Roman" w:hAnsi="Times New Roman" w:cs="Times New Roman" w:hint="eastAsia"/>
                <w:snapToGrid w:val="0"/>
                <w:color w:val="002060"/>
                <w:sz w:val="18"/>
                <w:szCs w:val="18"/>
              </w:rPr>
            </w:pPr>
            <w:r w:rsidRPr="00F51A8B">
              <w:rPr>
                <w:rFonts w:ascii="Times New Roman" w:hAnsi="Times New Roman" w:cs="Times New Roman"/>
                <w:snapToGrid w:val="0"/>
                <w:color w:val="002060"/>
                <w:sz w:val="18"/>
                <w:szCs w:val="18"/>
              </w:rPr>
              <w:t>5.23.0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08C4" w14:textId="775EE90C" w:rsidR="00C20E26" w:rsidRPr="00F51A8B" w:rsidRDefault="00C20E26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https://github.com/Activiti/Activiti/blob/</w:t>
            </w:r>
          </w:p>
          <w:p w14:paraId="46000E30" w14:textId="4D1F61DC" w:rsidR="000E4E32" w:rsidRPr="00F51A8B" w:rsidRDefault="00C20E26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develop/LICENSE.txt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3117" w14:textId="7F6619A0" w:rsidR="000E4E32" w:rsidRPr="00F51A8B" w:rsidRDefault="00234417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https://www.activiti.org/</w:t>
            </w:r>
          </w:p>
        </w:tc>
      </w:tr>
      <w:tr w:rsidR="00530EC5" w14:paraId="3BCD800B" w14:textId="77777777" w:rsidTr="00F51A8B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57E56" w14:textId="4081210B" w:rsidR="000E4E32" w:rsidRPr="007F0CC4" w:rsidRDefault="00E34B88">
            <w:pPr>
              <w:rPr>
                <w:color w:val="002060"/>
              </w:rPr>
            </w:pPr>
            <w:r w:rsidRPr="007F0CC4">
              <w:rPr>
                <w:color w:val="002060"/>
              </w:rPr>
              <w:t>XXL-JOB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99A3" w14:textId="580FE65E" w:rsidR="000E4E32" w:rsidRPr="00F51A8B" w:rsidRDefault="00635959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2.1.0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C760" w14:textId="65602C57" w:rsidR="000E4E32" w:rsidRPr="00F51A8B" w:rsidRDefault="00A776F7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https://github.com/xuxueli/xxl-job/blob/master/LICENSE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7A74" w14:textId="358DEA46" w:rsidR="000E4E32" w:rsidRPr="00F51A8B" w:rsidRDefault="00635959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https://www.xuxueli.com/index.html</w:t>
            </w:r>
          </w:p>
        </w:tc>
      </w:tr>
      <w:tr w:rsidR="006A5F73" w14:paraId="168C1BFA" w14:textId="77777777" w:rsidTr="00F51A8B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26D8" w14:textId="4FAA4C70" w:rsidR="00FB2E6A" w:rsidRPr="007F0CC4" w:rsidRDefault="00E34B88">
            <w:pPr>
              <w:rPr>
                <w:color w:val="002060"/>
              </w:rPr>
            </w:pPr>
            <w:r w:rsidRPr="007F0CC4">
              <w:rPr>
                <w:color w:val="002060"/>
              </w:rPr>
              <w:t>R</w:t>
            </w:r>
            <w:r w:rsidRPr="007F0CC4">
              <w:rPr>
                <w:rFonts w:hint="eastAsia"/>
                <w:color w:val="002060"/>
              </w:rPr>
              <w:t>edis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EC02" w14:textId="0757457B" w:rsidR="00FB2E6A" w:rsidRPr="00F51A8B" w:rsidRDefault="00665A9C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5.0.5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3E3C3" w14:textId="5EAA60D5" w:rsidR="00FB2E6A" w:rsidRPr="00F51A8B" w:rsidRDefault="005E725A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http://www.redis.cn/topics/license.html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A447" w14:textId="35EE52E5" w:rsidR="00FB2E6A" w:rsidRPr="00F51A8B" w:rsidRDefault="005E725A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http://www.redis.cn/</w:t>
            </w:r>
          </w:p>
        </w:tc>
      </w:tr>
      <w:tr w:rsidR="00530EC5" w14:paraId="58FE9AA0" w14:textId="77777777" w:rsidTr="00F51A8B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27E8" w14:textId="7775F7E1" w:rsidR="000E4E32" w:rsidRPr="007F0CC4" w:rsidRDefault="00E34B88">
            <w:pPr>
              <w:rPr>
                <w:color w:val="002060"/>
              </w:rPr>
            </w:pPr>
            <w:r w:rsidRPr="007F0CC4">
              <w:rPr>
                <w:rFonts w:hint="eastAsia"/>
                <w:color w:val="002060"/>
              </w:rPr>
              <w:t>MongoDB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A921" w14:textId="576822C2" w:rsidR="000E4E32" w:rsidRPr="00F51A8B" w:rsidRDefault="00635959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rFonts w:hint="eastAsia"/>
                <w:color w:val="002060"/>
                <w:sz w:val="18"/>
                <w:szCs w:val="18"/>
              </w:rPr>
              <w:t>4</w:t>
            </w:r>
            <w:r w:rsidRPr="00F51A8B">
              <w:rPr>
                <w:color w:val="002060"/>
                <w:sz w:val="18"/>
                <w:szCs w:val="18"/>
              </w:rPr>
              <w:t>.2.7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E6D2" w14:textId="1B0411F5" w:rsidR="006A5F73" w:rsidRPr="00F51A8B" w:rsidRDefault="006A5F73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https://www.mongodb.com/community</w:t>
            </w:r>
          </w:p>
          <w:p w14:paraId="637F1327" w14:textId="2E689FF3" w:rsidR="000E4E32" w:rsidRPr="00F51A8B" w:rsidRDefault="006A5F73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/</w:t>
            </w:r>
            <w:proofErr w:type="gramStart"/>
            <w:r w:rsidRPr="00F51A8B">
              <w:rPr>
                <w:color w:val="002060"/>
                <w:sz w:val="18"/>
                <w:szCs w:val="18"/>
              </w:rPr>
              <w:t>licensing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EB9E7" w14:textId="3BE4B7F4" w:rsidR="000E4E32" w:rsidRPr="00F51A8B" w:rsidRDefault="00A21E4B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https://www.mongodb.com/zh-cn</w:t>
            </w:r>
          </w:p>
        </w:tc>
      </w:tr>
      <w:tr w:rsidR="00530EC5" w14:paraId="233A062C" w14:textId="77777777" w:rsidTr="00F51A8B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CB6" w14:textId="298426D7" w:rsidR="00B46DF4" w:rsidRPr="007F0CC4" w:rsidRDefault="00B46DF4">
            <w:pPr>
              <w:rPr>
                <w:rFonts w:hint="eastAsia"/>
                <w:color w:val="002060"/>
              </w:rPr>
            </w:pPr>
            <w:r w:rsidRPr="007F0CC4">
              <w:rPr>
                <w:rFonts w:hint="eastAsia"/>
                <w:color w:val="002060"/>
              </w:rPr>
              <w:t>VUE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CFC07" w14:textId="2DD307A6" w:rsidR="00B46DF4" w:rsidRPr="00F51A8B" w:rsidRDefault="003F37C4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2.6.10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6053" w14:textId="68DC3022" w:rsidR="00B46DF4" w:rsidRPr="00F51A8B" w:rsidRDefault="00D36CA6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https://opensource.org/licenses/MIT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2A71" w14:textId="42A55C39" w:rsidR="00B46DF4" w:rsidRPr="00F51A8B" w:rsidRDefault="00D36CA6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https://cn.vuejs.org/</w:t>
            </w:r>
          </w:p>
        </w:tc>
      </w:tr>
      <w:tr w:rsidR="00530EC5" w14:paraId="6BA1B40D" w14:textId="77777777" w:rsidTr="00F51A8B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502FB" w14:textId="4DD2DE72" w:rsidR="00B46DF4" w:rsidRPr="007F0CC4" w:rsidRDefault="00B46DF4">
            <w:pPr>
              <w:rPr>
                <w:rFonts w:hint="eastAsia"/>
                <w:color w:val="002060"/>
              </w:rPr>
            </w:pPr>
            <w:proofErr w:type="spellStart"/>
            <w:r w:rsidRPr="007F0CC4">
              <w:rPr>
                <w:rFonts w:hint="eastAsia"/>
                <w:color w:val="002060"/>
              </w:rPr>
              <w:t>Echarts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0EC8" w14:textId="71F267EF" w:rsidR="00B46DF4" w:rsidRPr="00F51A8B" w:rsidRDefault="003F37C4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4.8.0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1C23" w14:textId="50063D6B" w:rsidR="005B626B" w:rsidRPr="00F51A8B" w:rsidRDefault="005B626B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https://github.com/apache/echarts/blob/</w:t>
            </w:r>
          </w:p>
          <w:p w14:paraId="2433DFF5" w14:textId="3C47B3D1" w:rsidR="00B46DF4" w:rsidRPr="00F51A8B" w:rsidRDefault="005B626B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master/LICENSE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E05F" w14:textId="449717DB" w:rsidR="00530EC5" w:rsidRPr="00F51A8B" w:rsidRDefault="00530EC5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https://echarts.apache.org/en/</w:t>
            </w:r>
          </w:p>
          <w:p w14:paraId="7523708C" w14:textId="54B46CAC" w:rsidR="00B46DF4" w:rsidRPr="00F51A8B" w:rsidRDefault="00530EC5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index.html</w:t>
            </w:r>
          </w:p>
        </w:tc>
      </w:tr>
      <w:tr w:rsidR="006A5F73" w14:paraId="3F375112" w14:textId="77777777" w:rsidTr="00F51A8B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F3AE" w14:textId="7016C06C" w:rsidR="00FB2E6A" w:rsidRPr="007F0CC4" w:rsidRDefault="00797890">
            <w:pPr>
              <w:rPr>
                <w:color w:val="002060"/>
              </w:rPr>
            </w:pPr>
            <w:r w:rsidRPr="007F0CC4">
              <w:rPr>
                <w:rFonts w:hint="eastAsia"/>
                <w:color w:val="002060"/>
              </w:rPr>
              <w:t>Nginx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13FB" w14:textId="576E9D82" w:rsidR="00FB2E6A" w:rsidRPr="00F51A8B" w:rsidRDefault="00CB7295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rFonts w:hint="eastAsia"/>
                <w:color w:val="002060"/>
                <w:sz w:val="18"/>
                <w:szCs w:val="18"/>
              </w:rPr>
              <w:t>1.</w:t>
            </w:r>
            <w:r w:rsidRPr="00F51A8B">
              <w:rPr>
                <w:color w:val="002060"/>
                <w:sz w:val="18"/>
                <w:szCs w:val="18"/>
              </w:rPr>
              <w:t>17</w:t>
            </w:r>
            <w:r w:rsidRPr="00F51A8B">
              <w:rPr>
                <w:rFonts w:hint="eastAsia"/>
                <w:color w:val="002060"/>
                <w:sz w:val="18"/>
                <w:szCs w:val="18"/>
              </w:rPr>
              <w:t>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5FC0" w14:textId="2F7709EC" w:rsidR="00FB2E6A" w:rsidRPr="00F51A8B" w:rsidRDefault="00714671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http://nginx.org/LICENSE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AFAE1" w14:textId="5ED99EAC" w:rsidR="00FB2E6A" w:rsidRPr="00F51A8B" w:rsidRDefault="00F27E13">
            <w:pPr>
              <w:rPr>
                <w:color w:val="002060"/>
                <w:sz w:val="18"/>
                <w:szCs w:val="18"/>
              </w:rPr>
            </w:pPr>
            <w:r w:rsidRPr="00F51A8B">
              <w:rPr>
                <w:color w:val="002060"/>
                <w:sz w:val="18"/>
                <w:szCs w:val="18"/>
              </w:rPr>
              <w:t>https://nginx.org/</w:t>
            </w:r>
          </w:p>
        </w:tc>
      </w:tr>
    </w:tbl>
    <w:p w14:paraId="6134D03F" w14:textId="77777777" w:rsidR="00CC2494" w:rsidRPr="00445C39" w:rsidRDefault="00CC2494">
      <w:pPr>
        <w:rPr>
          <w:rFonts w:ascii="微软雅黑" w:eastAsia="微软雅黑" w:hAnsi="微软雅黑"/>
        </w:rPr>
      </w:pPr>
    </w:p>
    <w:sectPr w:rsidR="00CC2494" w:rsidRPr="00445C39" w:rsidSect="00865CD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7BA45" w14:textId="77777777" w:rsidR="00A14C1B" w:rsidRDefault="00A14C1B">
      <w:r>
        <w:separator/>
      </w:r>
    </w:p>
  </w:endnote>
  <w:endnote w:type="continuationSeparator" w:id="0">
    <w:p w14:paraId="3647CA86" w14:textId="77777777" w:rsidR="00A14C1B" w:rsidRDefault="00A1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3B21" w14:textId="77777777"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 w14:paraId="0C14FA08" w14:textId="77777777">
      <w:tc>
        <w:tcPr>
          <w:tcW w:w="1760" w:type="pct"/>
        </w:tcPr>
        <w:p w14:paraId="21F54E74" w14:textId="77777777" w:rsidR="00CC2494" w:rsidRDefault="00CC2494" w:rsidP="00D75644">
          <w:pPr>
            <w:pStyle w:val="aa"/>
          </w:pPr>
        </w:p>
      </w:tc>
      <w:tc>
        <w:tcPr>
          <w:tcW w:w="1714" w:type="pct"/>
        </w:tcPr>
        <w:p w14:paraId="5ACF7941" w14:textId="77777777" w:rsidR="00CC2494" w:rsidRDefault="00CC2494">
          <w:pPr>
            <w:pStyle w:val="aa"/>
          </w:pPr>
        </w:p>
      </w:tc>
      <w:tc>
        <w:tcPr>
          <w:tcW w:w="1527" w:type="pct"/>
        </w:tcPr>
        <w:p w14:paraId="646B8688" w14:textId="77777777"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F557D5">
            <w:rPr>
              <w:noProof/>
            </w:rPr>
            <w:t>9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F557D5">
            <w:rPr>
              <w:noProof/>
            </w:rPr>
            <w:t>9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1BC8CA98" w14:textId="77777777"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BEFC" w14:textId="77777777"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33FA" w14:textId="77777777" w:rsidR="00A14C1B" w:rsidRDefault="00A14C1B">
      <w:r>
        <w:separator/>
      </w:r>
    </w:p>
  </w:footnote>
  <w:footnote w:type="continuationSeparator" w:id="0">
    <w:p w14:paraId="56976CB9" w14:textId="77777777" w:rsidR="00A14C1B" w:rsidRDefault="00A14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9473" w14:textId="77777777"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2F3F" w14:textId="77777777"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0174A7"/>
    <w:rsid w:val="000E4E32"/>
    <w:rsid w:val="00170509"/>
    <w:rsid w:val="001F35A2"/>
    <w:rsid w:val="00233490"/>
    <w:rsid w:val="00234417"/>
    <w:rsid w:val="0024761F"/>
    <w:rsid w:val="00287734"/>
    <w:rsid w:val="002A3B8F"/>
    <w:rsid w:val="0030019E"/>
    <w:rsid w:val="003013C2"/>
    <w:rsid w:val="00323F1F"/>
    <w:rsid w:val="003F37C4"/>
    <w:rsid w:val="00434647"/>
    <w:rsid w:val="00445C39"/>
    <w:rsid w:val="004D5E87"/>
    <w:rsid w:val="00530EC5"/>
    <w:rsid w:val="005867C6"/>
    <w:rsid w:val="005971FC"/>
    <w:rsid w:val="005B626B"/>
    <w:rsid w:val="005E18E0"/>
    <w:rsid w:val="005E725A"/>
    <w:rsid w:val="00632FEB"/>
    <w:rsid w:val="00635959"/>
    <w:rsid w:val="00665A9C"/>
    <w:rsid w:val="006A5F73"/>
    <w:rsid w:val="00714671"/>
    <w:rsid w:val="00720500"/>
    <w:rsid w:val="0077273E"/>
    <w:rsid w:val="00773996"/>
    <w:rsid w:val="00791F1E"/>
    <w:rsid w:val="00797890"/>
    <w:rsid w:val="007F0CC4"/>
    <w:rsid w:val="00865CDC"/>
    <w:rsid w:val="008E6FA4"/>
    <w:rsid w:val="00A14C1B"/>
    <w:rsid w:val="00A21E4B"/>
    <w:rsid w:val="00A30438"/>
    <w:rsid w:val="00A776F7"/>
    <w:rsid w:val="00AC559A"/>
    <w:rsid w:val="00B46DF4"/>
    <w:rsid w:val="00BC1C10"/>
    <w:rsid w:val="00C20E26"/>
    <w:rsid w:val="00CB7295"/>
    <w:rsid w:val="00CC2494"/>
    <w:rsid w:val="00D36CA6"/>
    <w:rsid w:val="00D75644"/>
    <w:rsid w:val="00DC545D"/>
    <w:rsid w:val="00E03BD4"/>
    <w:rsid w:val="00E34B88"/>
    <w:rsid w:val="00E376EA"/>
    <w:rsid w:val="00F26848"/>
    <w:rsid w:val="00F27E13"/>
    <w:rsid w:val="00F40C5E"/>
    <w:rsid w:val="00F51A8B"/>
    <w:rsid w:val="00F557D5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7ED111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  <w:style w:type="character" w:styleId="afe">
    <w:name w:val="Emphasis"/>
    <w:basedOn w:val="a2"/>
    <w:uiPriority w:val="20"/>
    <w:qFormat/>
    <w:rsid w:val="00E34B88"/>
    <w:rPr>
      <w:i/>
      <w:iCs/>
    </w:rPr>
  </w:style>
  <w:style w:type="paragraph" w:styleId="HTML">
    <w:name w:val="HTML Preformatted"/>
    <w:basedOn w:val="a1"/>
    <w:link w:val="HTML0"/>
    <w:uiPriority w:val="99"/>
    <w:unhideWhenUsed/>
    <w:rsid w:val="000174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rsid w:val="000174A7"/>
    <w:rPr>
      <w:rFonts w:ascii="宋体" w:hAnsi="宋体" w:cs="宋体"/>
      <w:sz w:val="24"/>
      <w:szCs w:val="24"/>
    </w:rPr>
  </w:style>
  <w:style w:type="character" w:styleId="aff">
    <w:name w:val="Unresolved Mention"/>
    <w:basedOn w:val="a2"/>
    <w:uiPriority w:val="99"/>
    <w:semiHidden/>
    <w:unhideWhenUsed/>
    <w:rsid w:val="002A3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 </cp:lastModifiedBy>
  <cp:revision>53</cp:revision>
  <dcterms:created xsi:type="dcterms:W3CDTF">2020-04-14T07:35:00Z</dcterms:created>
  <dcterms:modified xsi:type="dcterms:W3CDTF">2021-09-01T06:04:00Z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(3)AOTJI1w0Ki+1DE1gzX4pwFF3I9IlOF+JRdJ+U4/hRouEPAdoUe3XsGAfIJZowEM99jGys1M2
+npShuu5fAD2wQflb9UvtUJHZGh1Y2cByvAXvT3Kbp0UB6E9M1iKAIBpa/3LcAnDpO5ptBf1
5TBQ7Mk5MDzYas2kyzNkj7XRQJJEsHyZAZu3jaxM2OSW9PCsBep2RUm73YhdyKKiEpb8nFwV
K0+iCBKp0XXtQZOLIq</vt:lpwstr>
  </property>
  <property fmtid="{D5CDD505-2E9C-101B-9397-08002B2CF9AE}" pid="3" name="_2015_ms_pID_7253431">
    <vt:lpwstr>/YKDrLgygwm3Tt+rqG5rG4wABO84RBgVTV3f3RnZwyA4iYRTQ9630q
okh+3pT+rQb9DCP6hmCEeyudJAN8rSZK3LdezG3NhaNzEiWJVS/92xFfAIbniF8iXuL/ctOK
bc2jwoLtq5RJWxZqA92u1QBgTWZiyudjPNpHczrM/M1SyiQIGbZvRNrmecAOhQReUWxai20k
Fb5Dj7AWRiL3kDFVzoBqNzKnk1pqIkaM2meb</vt:lpwstr>
  </property>
  <property fmtid="{D5CDD505-2E9C-101B-9397-08002B2CF9AE}" pid="4" name="_2015_ms_pID_7253432">
    <vt:lpwstr>bA==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