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33A" w:rsidRDefault="009F490C">
      <w:pPr>
        <w:spacing w:beforeLines="0" w:before="0" w:afterLines="0" w:after="0" w:line="360" w:lineRule="auto"/>
        <w:ind w:firstLine="567"/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_Toc516222152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系统说明</w:t>
      </w:r>
      <w:bookmarkEnd w:id="0"/>
    </w:p>
    <w:p w:rsidR="0054633A" w:rsidRDefault="003838E1">
      <w:pPr>
        <w:spacing w:beforeLines="0" w:before="0" w:afterLines="0" w:after="0" w:line="360" w:lineRule="auto"/>
        <w:ind w:leftChars="133" w:left="279" w:firstLineChars="100" w:firstLine="280"/>
        <w:jc w:val="left"/>
        <w:rPr>
          <w:rFonts w:ascii="微软雅黑" w:eastAsia="华文楷体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费用</w:t>
      </w:r>
      <w:r w:rsidR="0036257D">
        <w:rPr>
          <w:rFonts w:ascii="微软雅黑" w:eastAsia="微软雅黑" w:hAnsi="微软雅黑" w:cs="微软雅黑" w:hint="eastAsia"/>
          <w:sz w:val="28"/>
          <w:szCs w:val="28"/>
        </w:rPr>
        <w:t>报销</w:t>
      </w:r>
      <w:r w:rsidR="004700A3">
        <w:rPr>
          <w:rFonts w:ascii="微软雅黑" w:eastAsia="微软雅黑" w:hAnsi="微软雅黑" w:cs="微软雅黑" w:hint="eastAsia"/>
          <w:sz w:val="28"/>
          <w:szCs w:val="28"/>
        </w:rPr>
        <w:t>软件V2.0</w:t>
      </w:r>
      <w:r w:rsidR="0036257D">
        <w:rPr>
          <w:rFonts w:ascii="微软雅黑" w:eastAsia="微软雅黑" w:hAnsi="微软雅黑" w:cs="微软雅黑" w:hint="eastAsia"/>
          <w:sz w:val="28"/>
          <w:szCs w:val="28"/>
        </w:rPr>
        <w:t>2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  <w:r w:rsidR="00306DEC">
        <w:rPr>
          <w:rFonts w:ascii="微软雅黑" w:eastAsia="微软雅黑" w:hAnsi="微软雅黑" w:cs="微软雅黑" w:hint="eastAsia"/>
          <w:sz w:val="28"/>
          <w:szCs w:val="28"/>
        </w:rPr>
        <w:t>是</w:t>
      </w:r>
      <w:r>
        <w:rPr>
          <w:rFonts w:ascii="微软雅黑" w:eastAsia="微软雅黑" w:hAnsi="微软雅黑" w:cs="微软雅黑" w:hint="eastAsia"/>
          <w:sz w:val="28"/>
          <w:szCs w:val="28"/>
        </w:rPr>
        <w:t>费用</w:t>
      </w:r>
      <w:r w:rsidR="00F37391">
        <w:rPr>
          <w:rFonts w:ascii="微软雅黑" w:eastAsia="微软雅黑" w:hAnsi="微软雅黑" w:cs="微软雅黑" w:hint="eastAsia"/>
          <w:sz w:val="28"/>
          <w:szCs w:val="28"/>
        </w:rPr>
        <w:t>报销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平台手机端软件。</w:t>
      </w:r>
      <w:r>
        <w:rPr>
          <w:rFonts w:ascii="微软雅黑" w:eastAsia="微软雅黑" w:hAnsi="微软雅黑" w:cs="微软雅黑" w:hint="eastAsia"/>
          <w:sz w:val="28"/>
          <w:szCs w:val="28"/>
        </w:rPr>
        <w:t>费用</w:t>
      </w:r>
      <w:r w:rsidR="00F37391">
        <w:rPr>
          <w:rFonts w:ascii="微软雅黑" w:eastAsia="微软雅黑" w:hAnsi="微软雅黑" w:cs="微软雅黑" w:hint="eastAsia"/>
          <w:sz w:val="28"/>
          <w:szCs w:val="28"/>
        </w:rPr>
        <w:t>报销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为企业提供了便捷的线上</w:t>
      </w:r>
      <w:r w:rsidR="00F77BAC">
        <w:rPr>
          <w:rFonts w:ascii="微软雅黑" w:eastAsia="微软雅黑" w:hAnsi="微软雅黑" w:cs="微软雅黑" w:hint="eastAsia"/>
          <w:sz w:val="28"/>
          <w:szCs w:val="28"/>
        </w:rPr>
        <w:t>报销流程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。</w:t>
      </w:r>
      <w:r w:rsidR="00F77BAC">
        <w:rPr>
          <w:rFonts w:ascii="微软雅黑" w:eastAsia="微软雅黑" w:hAnsi="微软雅黑" w:cs="微软雅黑" w:hint="eastAsia"/>
          <w:sz w:val="28"/>
          <w:szCs w:val="28"/>
        </w:rPr>
        <w:t>报销人填写报销明细后，系统自动对报销金额进行计算得出总报销金额，并</w:t>
      </w:r>
      <w:proofErr w:type="gramStart"/>
      <w:r w:rsidR="00F77BAC">
        <w:rPr>
          <w:rFonts w:ascii="微软雅黑" w:eastAsia="微软雅黑" w:hAnsi="微软雅黑" w:cs="微软雅黑" w:hint="eastAsia"/>
          <w:sz w:val="28"/>
          <w:szCs w:val="28"/>
        </w:rPr>
        <w:t>与原借款额</w:t>
      </w:r>
      <w:proofErr w:type="gramEnd"/>
      <w:r w:rsidR="00F77BAC">
        <w:rPr>
          <w:rFonts w:ascii="微软雅黑" w:eastAsia="微软雅黑" w:hAnsi="微软雅黑" w:cs="微软雅黑" w:hint="eastAsia"/>
          <w:sz w:val="28"/>
          <w:szCs w:val="28"/>
        </w:rPr>
        <w:t>进行计算，最终得到应退（补）金额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。</w:t>
      </w:r>
      <w:r w:rsidR="00F77BAC">
        <w:rPr>
          <w:rFonts w:ascii="微软雅黑" w:eastAsia="微软雅黑" w:hAnsi="微软雅黑" w:cs="微软雅黑" w:hint="eastAsia"/>
          <w:sz w:val="28"/>
          <w:szCs w:val="28"/>
        </w:rPr>
        <w:t>报销人在填写报销单时，可以添加附件，作为报销依据。系统自动将报销单</w:t>
      </w:r>
      <w:r w:rsidR="006A1B95">
        <w:rPr>
          <w:rFonts w:ascii="微软雅黑" w:eastAsia="微软雅黑" w:hAnsi="微软雅黑" w:cs="微软雅黑" w:hint="eastAsia"/>
          <w:sz w:val="28"/>
          <w:szCs w:val="28"/>
        </w:rPr>
        <w:t>发送给审核人进行审核，并有</w:t>
      </w:r>
      <w:r w:rsidR="0097121D">
        <w:rPr>
          <w:rFonts w:ascii="微软雅黑" w:eastAsia="微软雅黑" w:hAnsi="微软雅黑" w:cs="微软雅黑" w:hint="eastAsia"/>
          <w:sz w:val="28"/>
          <w:szCs w:val="28"/>
        </w:rPr>
        <w:t>推送</w:t>
      </w:r>
      <w:r w:rsidR="006A1B95">
        <w:rPr>
          <w:rFonts w:ascii="微软雅黑" w:eastAsia="微软雅黑" w:hAnsi="微软雅黑" w:cs="微软雅黑" w:hint="eastAsia"/>
          <w:sz w:val="28"/>
          <w:szCs w:val="28"/>
        </w:rPr>
        <w:t>提醒功能。</w:t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bookmarkStart w:id="1" w:name="_Toc516222153"/>
      <w:r>
        <w:rPr>
          <w:rFonts w:ascii="微软雅黑" w:eastAsia="微软雅黑" w:hAnsi="微软雅黑" w:cs="微软雅黑" w:hint="eastAsia"/>
          <w:sz w:val="28"/>
          <w:szCs w:val="28"/>
        </w:rPr>
        <w:t>1.</w:t>
      </w:r>
      <w:r w:rsidR="00F73D99">
        <w:rPr>
          <w:rFonts w:ascii="微软雅黑" w:eastAsia="微软雅黑" w:hAnsi="微软雅黑" w:cs="微软雅黑" w:hint="eastAsia"/>
          <w:sz w:val="28"/>
          <w:szCs w:val="28"/>
        </w:rPr>
        <w:t>登陆</w:t>
      </w:r>
      <w:r>
        <w:rPr>
          <w:rFonts w:ascii="微软雅黑" w:eastAsia="微软雅黑" w:hAnsi="微软雅黑" w:cs="微软雅黑" w:hint="eastAsia"/>
          <w:sz w:val="28"/>
          <w:szCs w:val="28"/>
        </w:rPr>
        <w:t>主页</w:t>
      </w:r>
      <w:bookmarkEnd w:id="1"/>
    </w:p>
    <w:p w:rsidR="00F73D99" w:rsidRDefault="00F73D99" w:rsidP="00F73D99">
      <w:pPr>
        <w:spacing w:before="156" w:after="156"/>
        <w:ind w:firstLine="28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登陆界面输入账号、密码后，点击“登陆”即可进入主页。图1.1</w:t>
      </w:r>
    </w:p>
    <w:p w:rsidR="00F73D99" w:rsidRDefault="00F73D99" w:rsidP="00F73D99">
      <w:pPr>
        <w:spacing w:beforeLines="0" w:before="0" w:afterLines="0" w:after="0" w:line="360" w:lineRule="auto"/>
        <w:ind w:leftChars="133" w:left="279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114300" distR="114300" wp14:anchorId="745282FD" wp14:editId="1C7806D1">
            <wp:extent cx="2033325" cy="3614800"/>
            <wp:effectExtent l="0" t="0" r="508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0f1199669546d330badd02e16f29be3.png0f1199669546d330badd02e16f29be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25" cy="36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73D99" w:rsidRDefault="00F73D99" w:rsidP="00F73D99">
      <w:pPr>
        <w:spacing w:beforeLines="0" w:before="0" w:afterLines="0" w:after="0" w:line="360" w:lineRule="auto"/>
        <w:ind w:leftChars="133" w:left="279"/>
        <w:jc w:val="left"/>
        <w:rPr>
          <w:rFonts w:ascii="微软雅黑" w:eastAsia="微软雅黑" w:hAnsi="微软雅黑" w:cs="微软雅黑"/>
          <w:sz w:val="28"/>
          <w:szCs w:val="28"/>
        </w:rPr>
      </w:pPr>
      <w:r w:rsidRPr="00035789">
        <w:rPr>
          <w:rFonts w:ascii="微软雅黑" w:eastAsia="微软雅黑" w:hAnsi="微软雅黑" w:cs="微软雅黑" w:hint="eastAsia"/>
          <w:sz w:val="28"/>
          <w:szCs w:val="28"/>
        </w:rPr>
        <w:t>图</w:t>
      </w:r>
      <w:r>
        <w:rPr>
          <w:rFonts w:ascii="微软雅黑" w:eastAsia="微软雅黑" w:hAnsi="微软雅黑" w:cs="微软雅黑" w:hint="eastAsia"/>
          <w:sz w:val="28"/>
          <w:szCs w:val="28"/>
        </w:rPr>
        <w:t>1.1</w:t>
      </w:r>
    </w:p>
    <w:p w:rsidR="0054633A" w:rsidRDefault="00FA2CED">
      <w:pPr>
        <w:spacing w:beforeLines="0" w:before="0" w:afterLines="0" w:after="0" w:line="360" w:lineRule="auto"/>
        <w:ind w:leftChars="133" w:left="279"/>
        <w:jc w:val="left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首页具有发起审批、等待审批、我发起的、抄送我的以及最新消息功能</w:t>
      </w:r>
      <w:r w:rsidR="002B3D10">
        <w:rPr>
          <w:rFonts w:ascii="微软雅黑" w:eastAsia="微软雅黑" w:hAnsi="微软雅黑" w:cs="微软雅黑" w:hint="eastAsia"/>
          <w:sz w:val="28"/>
          <w:szCs w:val="28"/>
        </w:rPr>
        <w:t>，图1.</w:t>
      </w:r>
      <w:r w:rsidR="00F73D99">
        <w:rPr>
          <w:rFonts w:ascii="微软雅黑" w:eastAsia="微软雅黑" w:hAnsi="微软雅黑" w:cs="微软雅黑" w:hint="eastAsia"/>
          <w:sz w:val="28"/>
          <w:szCs w:val="28"/>
        </w:rPr>
        <w:t>2</w:t>
      </w:r>
    </w:p>
    <w:p w:rsidR="0054633A" w:rsidRDefault="009F490C">
      <w:pPr>
        <w:spacing w:beforeLines="0" w:before="0" w:afterLines="0" w:after="0" w:line="360" w:lineRule="auto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 xml:space="preserve">  </w:t>
      </w:r>
      <w:r w:rsidR="00FA2CED"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inline distT="0" distB="0" distL="0" distR="0">
            <wp:extent cx="2838894" cy="7189412"/>
            <wp:effectExtent l="0" t="0" r="0" b="0"/>
            <wp:docPr id="2" name="图片 2" descr="C:\Users\ADMINI~1\AppData\Local\Temp\WeChat Files\a2fc9380b3d3386b8ee010714d0d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2fc9380b3d3386b8ee010714d0d8f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82" cy="71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图1.</w:t>
      </w:r>
      <w:r w:rsidR="00F73D99">
        <w:rPr>
          <w:rFonts w:ascii="微软雅黑" w:eastAsia="微软雅黑" w:hAnsi="微软雅黑" w:cs="微软雅黑" w:hint="eastAsia"/>
          <w:sz w:val="28"/>
          <w:szCs w:val="28"/>
        </w:rPr>
        <w:t>2</w:t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2.PC端</w:t>
      </w:r>
      <w:r w:rsidR="00FA2CED">
        <w:rPr>
          <w:rFonts w:ascii="微软雅黑" w:eastAsia="微软雅黑" w:hAnsi="微软雅黑" w:cs="微软雅黑" w:hint="eastAsia"/>
          <w:sz w:val="28"/>
          <w:szCs w:val="28"/>
        </w:rPr>
        <w:t>可以</w:t>
      </w:r>
      <w:r>
        <w:rPr>
          <w:rFonts w:ascii="微软雅黑" w:eastAsia="微软雅黑" w:hAnsi="微软雅黑" w:cs="微软雅黑" w:hint="eastAsia"/>
          <w:sz w:val="28"/>
          <w:szCs w:val="28"/>
        </w:rPr>
        <w:t>设置</w:t>
      </w:r>
      <w:r w:rsidR="00FA2CED">
        <w:rPr>
          <w:rFonts w:ascii="微软雅黑" w:eastAsia="微软雅黑" w:hAnsi="微软雅黑" w:cs="微软雅黑" w:hint="eastAsia"/>
          <w:sz w:val="28"/>
          <w:szCs w:val="28"/>
        </w:rPr>
        <w:t>报销类型</w:t>
      </w:r>
      <w:r w:rsidR="004C40BC"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sz w:val="28"/>
          <w:szCs w:val="28"/>
        </w:rPr>
        <w:t>见图2.1</w:t>
      </w:r>
      <w:r w:rsidR="00FA2CED">
        <w:rPr>
          <w:rFonts w:ascii="微软雅黑" w:eastAsia="微软雅黑" w:hAnsi="微软雅黑" w:cs="微软雅黑" w:hint="eastAsia"/>
          <w:sz w:val="28"/>
          <w:szCs w:val="28"/>
        </w:rPr>
        <w:t>、图2.2</w:t>
      </w:r>
    </w:p>
    <w:p w:rsidR="00FA2CED" w:rsidRDefault="00FA2CED" w:rsidP="00FA2CED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3061D" wp14:editId="2A903E82">
            <wp:extent cx="5486400" cy="28346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图2.1</w:t>
      </w:r>
    </w:p>
    <w:p w:rsidR="0054633A" w:rsidRDefault="00FA2CED">
      <w:pPr>
        <w:spacing w:beforeLines="0" w:before="0" w:afterLines="0" w:after="0" w:line="360" w:lineRule="auto"/>
        <w:jc w:val="left"/>
      </w:pPr>
      <w:r>
        <w:rPr>
          <w:noProof/>
        </w:rPr>
        <w:drawing>
          <wp:inline distT="0" distB="0" distL="0" distR="0" wp14:anchorId="56D694D2" wp14:editId="2D991699">
            <wp:extent cx="5486400" cy="28689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图2.2</w:t>
      </w:r>
    </w:p>
    <w:p w:rsidR="0054633A" w:rsidRDefault="00944331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3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</w:t>
      </w:r>
      <w:r w:rsidR="00FA2CED">
        <w:rPr>
          <w:rFonts w:ascii="微软雅黑" w:eastAsia="微软雅黑" w:hAnsi="微软雅黑" w:cs="微软雅黑" w:hint="eastAsia"/>
          <w:sz w:val="28"/>
          <w:szCs w:val="28"/>
        </w:rPr>
        <w:t>手机端发起审批，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如图</w:t>
      </w:r>
      <w:r>
        <w:rPr>
          <w:rFonts w:ascii="微软雅黑" w:eastAsia="微软雅黑" w:hAnsi="微软雅黑" w:cs="微软雅黑" w:hint="eastAsia"/>
          <w:sz w:val="28"/>
          <w:szCs w:val="28"/>
        </w:rPr>
        <w:t>3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.1</w:t>
      </w:r>
    </w:p>
    <w:p w:rsidR="0054633A" w:rsidRDefault="00F63FA3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lastRenderedPageBreak/>
        <w:drawing>
          <wp:inline distT="0" distB="0" distL="0" distR="0">
            <wp:extent cx="1945758" cy="4324225"/>
            <wp:effectExtent l="0" t="0" r="0" b="635"/>
            <wp:docPr id="4" name="图片 4" descr="C:\Users\ADMINI~1\AppData\Local\Temp\WeChat Files\cff9b96e22ea286e1244d144a37a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ff9b96e22ea286e1244d144a37a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88" cy="43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944331">
        <w:rPr>
          <w:rFonts w:ascii="微软雅黑" w:eastAsia="微软雅黑" w:hAnsi="微软雅黑" w:cs="微软雅黑" w:hint="eastAsia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sz w:val="28"/>
          <w:szCs w:val="28"/>
        </w:rPr>
        <w:t>.1</w:t>
      </w:r>
    </w:p>
    <w:p w:rsidR="00F63FA3" w:rsidRDefault="00F63FA3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点击添加报销明细，选择报销项目，填写报销金额，填写摘要，图3.2、图3.3.</w:t>
      </w:r>
    </w:p>
    <w:p w:rsidR="0054633A" w:rsidRDefault="00F63FA3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lastRenderedPageBreak/>
        <w:drawing>
          <wp:inline distT="0" distB="0" distL="0" distR="0">
            <wp:extent cx="1875445" cy="4167963"/>
            <wp:effectExtent l="0" t="0" r="0" b="4445"/>
            <wp:docPr id="5" name="图片 5" descr="C:\Users\ADMINI~1\AppData\Local\Temp\WeChat Files\16927c8c47a6cdf937b745294173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6927c8c47a6cdf937b745294173dc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13" cy="41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944331">
        <w:rPr>
          <w:rFonts w:ascii="微软雅黑" w:eastAsia="微软雅黑" w:hAnsi="微软雅黑" w:cs="微软雅黑" w:hint="eastAsia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sz w:val="28"/>
          <w:szCs w:val="28"/>
        </w:rPr>
        <w:t>.2</w:t>
      </w:r>
    </w:p>
    <w:p w:rsidR="0054633A" w:rsidRDefault="00F63FA3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drawing>
          <wp:inline distT="0" distB="0" distL="0" distR="0">
            <wp:extent cx="1856306" cy="4125432"/>
            <wp:effectExtent l="0" t="0" r="0" b="8890"/>
            <wp:docPr id="6" name="图片 6" descr="C:\Users\ADMINI~1\AppData\Local\Temp\WeChat Files\524c5ac5ce9aaf324929ec491e23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24c5ac5ce9aaf324929ec491e236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83" cy="41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39054E">
        <w:rPr>
          <w:rFonts w:ascii="微软雅黑" w:eastAsia="微软雅黑" w:hAnsi="微软雅黑" w:cs="微软雅黑" w:hint="eastAsia"/>
          <w:sz w:val="28"/>
          <w:szCs w:val="28"/>
        </w:rPr>
        <w:t>3</w:t>
      </w:r>
      <w:r w:rsidR="00FC6E4D">
        <w:rPr>
          <w:rFonts w:ascii="微软雅黑" w:eastAsia="微软雅黑" w:hAnsi="微软雅黑" w:cs="微软雅黑" w:hint="eastAsia"/>
          <w:sz w:val="28"/>
          <w:szCs w:val="28"/>
        </w:rPr>
        <w:t>.</w:t>
      </w:r>
      <w:r>
        <w:rPr>
          <w:rFonts w:ascii="微软雅黑" w:eastAsia="微软雅黑" w:hAnsi="微软雅黑" w:cs="微软雅黑" w:hint="eastAsia"/>
          <w:sz w:val="28"/>
          <w:szCs w:val="28"/>
        </w:rPr>
        <w:t>3</w:t>
      </w:r>
    </w:p>
    <w:p w:rsidR="0054633A" w:rsidRDefault="00F63FA3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可添加多个“报销明细”</w:t>
      </w:r>
      <w:r w:rsidR="00330DD0"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见图</w:t>
      </w:r>
      <w:r w:rsidR="00E14B57">
        <w:rPr>
          <w:rFonts w:ascii="微软雅黑" w:eastAsia="微软雅黑" w:hAnsi="微软雅黑" w:cs="微软雅黑" w:hint="eastAsia"/>
          <w:sz w:val="28"/>
          <w:szCs w:val="28"/>
        </w:rPr>
        <w:t>3.4</w:t>
      </w:r>
    </w:p>
    <w:p w:rsidR="00330DD0" w:rsidRDefault="00330DD0" w:rsidP="00330DD0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drawing>
          <wp:inline distT="0" distB="0" distL="0" distR="0" wp14:anchorId="63F8D408" wp14:editId="0A877B93">
            <wp:extent cx="1674628" cy="3721395"/>
            <wp:effectExtent l="0" t="0" r="190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7" cy="37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DD0" w:rsidRDefault="00330DD0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330DD0">
        <w:rPr>
          <w:rFonts w:ascii="微软雅黑" w:eastAsia="微软雅黑" w:hAnsi="微软雅黑" w:cs="微软雅黑" w:hint="eastAsia"/>
          <w:sz w:val="28"/>
          <w:szCs w:val="28"/>
        </w:rPr>
        <w:t>图3.4</w:t>
      </w:r>
    </w:p>
    <w:p w:rsidR="00330DD0" w:rsidRDefault="00CF2CDE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附件可从手机相册选择，也可直接拍照，也可添加“文件”，</w:t>
      </w:r>
      <w:r w:rsidR="00330DD0">
        <w:rPr>
          <w:rFonts w:ascii="微软雅黑" w:eastAsia="微软雅黑" w:hAnsi="微软雅黑" w:cs="微软雅黑" w:hint="eastAsia"/>
          <w:sz w:val="28"/>
          <w:szCs w:val="28"/>
        </w:rPr>
        <w:t>图3.5</w:t>
      </w:r>
    </w:p>
    <w:p w:rsidR="00330DD0" w:rsidRDefault="00CF2CDE" w:rsidP="00CF2CDE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1755838" cy="3902149"/>
            <wp:effectExtent l="0" t="0" r="0" b="3175"/>
            <wp:docPr id="7" name="图片 7" descr="C:\Users\ADMINI~1\AppData\Local\Temp\WeChat Files\8cef5fc8d90f1cfe736d410b5b99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cef5fc8d90f1cfe736d410b5b9998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93" cy="3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D0" w:rsidRDefault="00330DD0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330DD0">
        <w:rPr>
          <w:rFonts w:ascii="微软雅黑" w:eastAsia="微软雅黑" w:hAnsi="微软雅黑" w:cs="微软雅黑" w:hint="eastAsia"/>
          <w:sz w:val="28"/>
          <w:szCs w:val="28"/>
        </w:rPr>
        <w:t>图</w:t>
      </w:r>
      <w:r>
        <w:rPr>
          <w:rFonts w:ascii="微软雅黑" w:eastAsia="微软雅黑" w:hAnsi="微软雅黑" w:cs="微软雅黑" w:hint="eastAsia"/>
          <w:sz w:val="28"/>
          <w:szCs w:val="28"/>
        </w:rPr>
        <w:t>3.5</w:t>
      </w:r>
    </w:p>
    <w:p w:rsidR="00330DD0" w:rsidRDefault="00CF2CDE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添加审批人：点击“添加”→选择部门→选择“人”。添加好一个审批人后，可继续添加，添加的先后顺序即是审批的先后顺序，</w:t>
      </w:r>
      <w:r w:rsidR="00330DD0">
        <w:rPr>
          <w:rFonts w:ascii="微软雅黑" w:eastAsia="微软雅黑" w:hAnsi="微软雅黑" w:cs="微软雅黑" w:hint="eastAsia"/>
          <w:sz w:val="28"/>
          <w:szCs w:val="28"/>
        </w:rPr>
        <w:t>图3.6</w:t>
      </w:r>
      <w:r>
        <w:rPr>
          <w:rFonts w:ascii="微软雅黑" w:eastAsia="微软雅黑" w:hAnsi="微软雅黑" w:cs="微软雅黑" w:hint="eastAsia"/>
          <w:sz w:val="28"/>
          <w:szCs w:val="28"/>
        </w:rPr>
        <w:t>、图3.7、图3.8</w:t>
      </w:r>
    </w:p>
    <w:p w:rsidR="00330DD0" w:rsidRDefault="00CF2CDE" w:rsidP="00CF2CDE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2BC93112" wp14:editId="606C42F9">
            <wp:extent cx="1765005" cy="3922523"/>
            <wp:effectExtent l="0" t="0" r="6985" b="1905"/>
            <wp:docPr id="9" name="图片 9" descr="C:\Users\Administrator\Desktop\de18c747f1e095229d2222af4461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e18c747f1e095229d2222af44618f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32" cy="39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D0" w:rsidRDefault="00330DD0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330DD0">
        <w:rPr>
          <w:rFonts w:ascii="微软雅黑" w:eastAsia="微软雅黑" w:hAnsi="微软雅黑" w:cs="微软雅黑" w:hint="eastAsia"/>
          <w:sz w:val="28"/>
          <w:szCs w:val="28"/>
        </w:rPr>
        <w:t>图3.</w:t>
      </w:r>
      <w:r>
        <w:rPr>
          <w:rFonts w:ascii="微软雅黑" w:eastAsia="微软雅黑" w:hAnsi="微软雅黑" w:cs="微软雅黑" w:hint="eastAsia"/>
          <w:sz w:val="28"/>
          <w:szCs w:val="28"/>
        </w:rPr>
        <w:t>6</w:t>
      </w:r>
    </w:p>
    <w:p w:rsidR="00330DD0" w:rsidRDefault="00CF2CDE" w:rsidP="00CF2CDE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192F248A" wp14:editId="4099795B">
            <wp:extent cx="1637414" cy="3638970"/>
            <wp:effectExtent l="0" t="0" r="1270" b="0"/>
            <wp:docPr id="11" name="图片 11" descr="C:\Users\Administrator\Desktop\45717e1cdcac8307d53004ba0f93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5717e1cdcac8307d53004ba0f930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32" cy="364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D0" w:rsidRDefault="00330DD0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330DD0">
        <w:rPr>
          <w:rFonts w:ascii="微软雅黑" w:eastAsia="微软雅黑" w:hAnsi="微软雅黑" w:cs="微软雅黑" w:hint="eastAsia"/>
          <w:sz w:val="28"/>
          <w:szCs w:val="28"/>
        </w:rPr>
        <w:t>图3.</w:t>
      </w:r>
      <w:r>
        <w:rPr>
          <w:rFonts w:ascii="微软雅黑" w:eastAsia="微软雅黑" w:hAnsi="微软雅黑" w:cs="微软雅黑" w:hint="eastAsia"/>
          <w:sz w:val="28"/>
          <w:szCs w:val="28"/>
        </w:rPr>
        <w:t>7</w:t>
      </w:r>
    </w:p>
    <w:p w:rsidR="00330DD0" w:rsidRDefault="00CF2CDE" w:rsidP="00CF2CDE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lastRenderedPageBreak/>
        <w:drawing>
          <wp:inline distT="0" distB="0" distL="0" distR="0">
            <wp:extent cx="1684072" cy="3742660"/>
            <wp:effectExtent l="0" t="0" r="0" b="0"/>
            <wp:docPr id="10" name="图片 10" descr="C:\Users\Administrator\Desktop\d6f6339747c9a47b5d220d18a0b3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6f6339747c9a47b5d220d18a0b38c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98" cy="3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D0" w:rsidRDefault="00330DD0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330DD0">
        <w:rPr>
          <w:rFonts w:ascii="微软雅黑" w:eastAsia="微软雅黑" w:hAnsi="微软雅黑" w:cs="微软雅黑" w:hint="eastAsia"/>
          <w:sz w:val="28"/>
          <w:szCs w:val="28"/>
        </w:rPr>
        <w:t>图3.</w:t>
      </w:r>
      <w:r>
        <w:rPr>
          <w:rFonts w:ascii="微软雅黑" w:eastAsia="微软雅黑" w:hAnsi="微软雅黑" w:cs="微软雅黑" w:hint="eastAsia"/>
          <w:sz w:val="28"/>
          <w:szCs w:val="28"/>
        </w:rPr>
        <w:t>8</w:t>
      </w:r>
    </w:p>
    <w:p w:rsidR="00875015" w:rsidRDefault="00CF2CDE" w:rsidP="00330DD0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添加抄送人</w:t>
      </w:r>
      <w:r w:rsidR="00875015">
        <w:rPr>
          <w:rFonts w:ascii="微软雅黑" w:eastAsia="微软雅黑" w:hAnsi="微软雅黑" w:cs="微软雅黑" w:hint="eastAsia"/>
          <w:sz w:val="28"/>
          <w:szCs w:val="28"/>
        </w:rPr>
        <w:t>。</w:t>
      </w:r>
      <w:r>
        <w:rPr>
          <w:rFonts w:ascii="微软雅黑" w:eastAsia="微软雅黑" w:hAnsi="微软雅黑" w:cs="微软雅黑" w:hint="eastAsia"/>
          <w:sz w:val="28"/>
          <w:szCs w:val="28"/>
        </w:rPr>
        <w:t>若不需要，则可以不添加；若需要</w:t>
      </w:r>
      <w:r w:rsidR="00E1220E">
        <w:rPr>
          <w:rFonts w:ascii="微软雅黑" w:eastAsia="微软雅黑" w:hAnsi="微软雅黑" w:cs="微软雅黑" w:hint="eastAsia"/>
          <w:sz w:val="28"/>
          <w:szCs w:val="28"/>
        </w:rPr>
        <w:t>，和“添加审批人”类似，在添加具体人时，可多选</w:t>
      </w:r>
      <w:r w:rsidR="00875015">
        <w:rPr>
          <w:rFonts w:ascii="微软雅黑" w:eastAsia="微软雅黑" w:hAnsi="微软雅黑" w:cs="微软雅黑" w:hint="eastAsia"/>
          <w:sz w:val="28"/>
          <w:szCs w:val="28"/>
        </w:rPr>
        <w:t>图3.9、图3.10</w:t>
      </w:r>
    </w:p>
    <w:p w:rsidR="00875015" w:rsidRDefault="00E1220E" w:rsidP="00E1220E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>
            <wp:extent cx="1741742" cy="38702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ea4580053a459cd63b02c561619c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18" cy="38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15" w:rsidRDefault="00875015" w:rsidP="00875015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875015">
        <w:rPr>
          <w:rFonts w:ascii="微软雅黑" w:eastAsia="微软雅黑" w:hAnsi="微软雅黑" w:cs="微软雅黑" w:hint="eastAsia"/>
          <w:sz w:val="28"/>
          <w:szCs w:val="28"/>
        </w:rPr>
        <w:t>图3.</w:t>
      </w:r>
      <w:r>
        <w:rPr>
          <w:rFonts w:ascii="微软雅黑" w:eastAsia="微软雅黑" w:hAnsi="微软雅黑" w:cs="微软雅黑" w:hint="eastAsia"/>
          <w:sz w:val="28"/>
          <w:szCs w:val="28"/>
        </w:rPr>
        <w:t>9</w:t>
      </w:r>
    </w:p>
    <w:p w:rsidR="00915AE2" w:rsidRDefault="00E1220E" w:rsidP="00E1220E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28800" cy="4064300"/>
            <wp:effectExtent l="0" t="0" r="0" b="0"/>
            <wp:docPr id="12" name="图片 12" descr="C:\Users\ADMINI~1\AppData\Local\Temp\WeChat Files\fbdb9ee1c1884bb1eac6e28fcf8d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fbdb9ee1c1884bb1eac6e28fcf8db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15" cy="40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E2" w:rsidRDefault="00915AE2" w:rsidP="00915AE2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915AE2">
        <w:rPr>
          <w:rFonts w:ascii="微软雅黑" w:eastAsia="微软雅黑" w:hAnsi="微软雅黑" w:cs="微软雅黑" w:hint="eastAsia"/>
          <w:sz w:val="28"/>
          <w:szCs w:val="28"/>
        </w:rPr>
        <w:t>图</w:t>
      </w:r>
      <w:r>
        <w:rPr>
          <w:rFonts w:ascii="微软雅黑" w:eastAsia="微软雅黑" w:hAnsi="微软雅黑" w:cs="微软雅黑" w:hint="eastAsia"/>
          <w:sz w:val="28"/>
          <w:szCs w:val="28"/>
        </w:rPr>
        <w:t>3.10</w:t>
      </w:r>
    </w:p>
    <w:p w:rsidR="00915AE2" w:rsidRDefault="00E12361" w:rsidP="00915AE2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点击进行“手签字”，完成签字，点击“提交”，申请完成。图3.11-图3.13.</w:t>
      </w:r>
    </w:p>
    <w:p w:rsidR="00915AE2" w:rsidRDefault="00915AE2" w:rsidP="00915AE2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drawing>
          <wp:inline distT="0" distB="0" distL="0" distR="0" wp14:anchorId="04C2E9E9" wp14:editId="082D3EEF">
            <wp:extent cx="1701210" cy="3780469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98" cy="38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3A" w:rsidRDefault="00915AE2" w:rsidP="00BA414A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915AE2">
        <w:rPr>
          <w:rFonts w:ascii="微软雅黑" w:eastAsia="微软雅黑" w:hAnsi="微软雅黑" w:cs="微软雅黑" w:hint="eastAsia"/>
          <w:sz w:val="28"/>
          <w:szCs w:val="28"/>
        </w:rPr>
        <w:t>图3.1</w:t>
      </w:r>
      <w:r>
        <w:rPr>
          <w:rFonts w:ascii="微软雅黑" w:eastAsia="微软雅黑" w:hAnsi="微软雅黑" w:cs="微软雅黑" w:hint="eastAsia"/>
          <w:sz w:val="28"/>
          <w:szCs w:val="28"/>
        </w:rPr>
        <w:t>1</w:t>
      </w:r>
    </w:p>
    <w:p w:rsidR="00BA414A" w:rsidRDefault="00BA414A" w:rsidP="00BA414A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2D793F" wp14:editId="50BF8E6A">
            <wp:extent cx="4583812" cy="2062716"/>
            <wp:effectExtent l="0" t="0" r="762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382" cy="20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4A" w:rsidRDefault="00BA414A" w:rsidP="00BA414A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BA414A">
        <w:rPr>
          <w:rFonts w:ascii="微软雅黑" w:eastAsia="微软雅黑" w:hAnsi="微软雅黑" w:cs="微软雅黑" w:hint="eastAsia"/>
          <w:sz w:val="28"/>
          <w:szCs w:val="28"/>
        </w:rPr>
        <w:t>见图3.1</w:t>
      </w:r>
      <w:r>
        <w:rPr>
          <w:rFonts w:ascii="微软雅黑" w:eastAsia="微软雅黑" w:hAnsi="微软雅黑" w:cs="微软雅黑" w:hint="eastAsia"/>
          <w:sz w:val="28"/>
          <w:szCs w:val="28"/>
        </w:rPr>
        <w:t>2</w:t>
      </w:r>
    </w:p>
    <w:p w:rsidR="00BA414A" w:rsidRDefault="00BA414A" w:rsidP="00BA414A">
      <w:pPr>
        <w:spacing w:beforeLines="0" w:before="0" w:afterLines="0" w:after="0" w:line="360" w:lineRule="auto"/>
        <w:ind w:firstLineChars="100" w:firstLine="21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drawing>
          <wp:inline distT="0" distB="0" distL="0" distR="0" wp14:anchorId="246DE29F" wp14:editId="4067DA93">
            <wp:extent cx="1892596" cy="4205767"/>
            <wp:effectExtent l="0" t="0" r="0" b="44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84" cy="422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14A" w:rsidRDefault="00BA414A" w:rsidP="00BA414A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BA414A">
        <w:rPr>
          <w:rFonts w:ascii="微软雅黑" w:eastAsia="微软雅黑" w:hAnsi="微软雅黑" w:cs="微软雅黑" w:hint="eastAsia"/>
          <w:sz w:val="28"/>
          <w:szCs w:val="28"/>
        </w:rPr>
        <w:t>见图</w:t>
      </w:r>
      <w:r>
        <w:rPr>
          <w:rFonts w:ascii="微软雅黑" w:eastAsia="微软雅黑" w:hAnsi="微软雅黑" w:cs="微软雅黑" w:hint="eastAsia"/>
          <w:sz w:val="28"/>
          <w:szCs w:val="28"/>
        </w:rPr>
        <w:t>3.13</w:t>
      </w:r>
    </w:p>
    <w:p w:rsidR="0054633A" w:rsidRDefault="00E1484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4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</w:t>
      </w:r>
      <w:r w:rsidR="00DF6C93">
        <w:rPr>
          <w:rFonts w:ascii="微软雅黑" w:eastAsia="微软雅黑" w:hAnsi="微软雅黑" w:cs="微软雅黑" w:hint="eastAsia"/>
          <w:sz w:val="28"/>
          <w:szCs w:val="28"/>
        </w:rPr>
        <w:t>审批人审批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="00DF6C93">
        <w:rPr>
          <w:rFonts w:ascii="微软雅黑" w:eastAsia="微软雅黑" w:hAnsi="微软雅黑" w:cs="微软雅黑" w:hint="eastAsia"/>
          <w:sz w:val="28"/>
          <w:szCs w:val="28"/>
        </w:rPr>
        <w:t>点击推送提醒可以进行审批，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如图</w:t>
      </w:r>
      <w:r>
        <w:rPr>
          <w:rFonts w:ascii="微软雅黑" w:eastAsia="微软雅黑" w:hAnsi="微软雅黑" w:cs="微软雅黑" w:hint="eastAsia"/>
          <w:sz w:val="28"/>
          <w:szCs w:val="28"/>
        </w:rPr>
        <w:t>4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.1</w:t>
      </w:r>
    </w:p>
    <w:p w:rsidR="0054633A" w:rsidRDefault="00DF6C93">
      <w:pPr>
        <w:pStyle w:val="12"/>
        <w:spacing w:beforeLines="0" w:afterLines="0"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1892595" cy="4206078"/>
            <wp:effectExtent l="0" t="0" r="0" b="4445"/>
            <wp:docPr id="14" name="图片 14" descr="C:\Users\ADMINI~1\AppData\Local\Temp\WeChat Files\dae504afecbcaaf460a74bef708a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dae504afecbcaaf460a74bef708a0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24" cy="42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E14847">
        <w:rPr>
          <w:rFonts w:ascii="微软雅黑" w:eastAsia="微软雅黑" w:hAnsi="微软雅黑" w:cs="微软雅黑" w:hint="eastAsia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sz w:val="28"/>
          <w:szCs w:val="28"/>
        </w:rPr>
        <w:t>.1</w:t>
      </w:r>
    </w:p>
    <w:p w:rsidR="0054633A" w:rsidRDefault="00DF6C93" w:rsidP="00DF6C93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可以查看到申请人填写的报销单详情</w:t>
      </w:r>
      <w:r w:rsidRPr="00DF6C93">
        <w:rPr>
          <w:rFonts w:ascii="微软雅黑" w:hAnsi="微软雅黑" w:cs="微软雅黑" w:hint="eastAsia"/>
          <w:sz w:val="28"/>
          <w:szCs w:val="28"/>
        </w:rPr>
        <w:t>，见图</w:t>
      </w:r>
      <w:r w:rsidR="00871DA7">
        <w:rPr>
          <w:rFonts w:ascii="微软雅黑" w:hAnsi="微软雅黑" w:cs="微软雅黑" w:hint="eastAsia"/>
          <w:sz w:val="28"/>
          <w:szCs w:val="28"/>
        </w:rPr>
        <w:t>4.2</w:t>
      </w:r>
    </w:p>
    <w:p w:rsidR="00871DA7" w:rsidRPr="00DF6C93" w:rsidRDefault="00871DA7" w:rsidP="00DF6C93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1507797" cy="4965405"/>
            <wp:effectExtent l="0" t="0" r="0" b="6985"/>
            <wp:docPr id="18" name="图片 18" descr="C:\Users\ADMINI~1\AppData\Local\Temp\WeChat Files\703171fba5137fde091cdcfeec4a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703171fba5137fde091cdcfeec4a3e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95" cy="49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E14847">
        <w:rPr>
          <w:rFonts w:ascii="微软雅黑" w:eastAsia="微软雅黑" w:hAnsi="微软雅黑" w:cs="微软雅黑" w:hint="eastAsia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sz w:val="28"/>
          <w:szCs w:val="28"/>
        </w:rPr>
        <w:t>.2</w:t>
      </w:r>
    </w:p>
    <w:p w:rsidR="0054633A" w:rsidRDefault="00871DA7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可以同意、拒绝、转交、撤销等操作</w:t>
      </w:r>
      <w:r w:rsidR="009F490C">
        <w:rPr>
          <w:rFonts w:ascii="微软雅黑" w:hAnsi="微软雅黑" w:cs="微软雅黑" w:hint="eastAsia"/>
          <w:sz w:val="28"/>
          <w:szCs w:val="28"/>
        </w:rPr>
        <w:t>，</w:t>
      </w:r>
      <w:r>
        <w:rPr>
          <w:rFonts w:ascii="微软雅黑" w:hAnsi="微软雅黑" w:cs="微软雅黑" w:hint="eastAsia"/>
          <w:sz w:val="28"/>
          <w:szCs w:val="28"/>
        </w:rPr>
        <w:t>均可以填写“意见”和“手签字”，</w:t>
      </w:r>
      <w:r w:rsidR="009F490C">
        <w:rPr>
          <w:rFonts w:ascii="微软雅黑" w:hAnsi="微软雅黑" w:cs="微软雅黑" w:hint="eastAsia"/>
          <w:sz w:val="28"/>
          <w:szCs w:val="28"/>
        </w:rPr>
        <w:t>见图</w:t>
      </w:r>
      <w:r w:rsidR="00E14847">
        <w:rPr>
          <w:rFonts w:ascii="微软雅黑" w:hAnsi="微软雅黑" w:cs="微软雅黑" w:hint="eastAsia"/>
          <w:sz w:val="28"/>
          <w:szCs w:val="28"/>
        </w:rPr>
        <w:t>4</w:t>
      </w:r>
      <w:r w:rsidR="009F490C">
        <w:rPr>
          <w:rFonts w:ascii="微软雅黑" w:hAnsi="微软雅黑" w:cs="微软雅黑" w:hint="eastAsia"/>
          <w:sz w:val="28"/>
          <w:szCs w:val="28"/>
        </w:rPr>
        <w:t>.3</w:t>
      </w:r>
    </w:p>
    <w:p w:rsidR="0054633A" w:rsidRDefault="00871DA7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lastRenderedPageBreak/>
        <w:drawing>
          <wp:inline distT="0" distB="0" distL="0" distR="0">
            <wp:extent cx="1841954" cy="4093535"/>
            <wp:effectExtent l="0" t="0" r="6350" b="2540"/>
            <wp:docPr id="19" name="图片 19" descr="C:\Users\ADMINI~1\AppData\Local\Temp\WeChat Files\ea5eb8aea49107c295e0e67ab54c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ea5eb8aea49107c295e0e67ab54cba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82" cy="40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E14847">
        <w:rPr>
          <w:rFonts w:ascii="微软雅黑" w:eastAsia="微软雅黑" w:hAnsi="微软雅黑" w:cs="微软雅黑" w:hint="eastAsia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sz w:val="28"/>
          <w:szCs w:val="28"/>
        </w:rPr>
        <w:t>.3</w:t>
      </w:r>
    </w:p>
    <w:p w:rsidR="0054633A" w:rsidRDefault="00871DA7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点击“确定”</w:t>
      </w:r>
      <w:r w:rsidR="009F490C">
        <w:rPr>
          <w:rFonts w:ascii="微软雅黑" w:hAnsi="微软雅黑" w:cs="微软雅黑" w:hint="eastAsia"/>
          <w:sz w:val="28"/>
          <w:szCs w:val="28"/>
        </w:rPr>
        <w:t>，</w:t>
      </w:r>
      <w:r>
        <w:rPr>
          <w:rFonts w:ascii="微软雅黑" w:hAnsi="微软雅黑" w:cs="微软雅黑" w:hint="eastAsia"/>
          <w:sz w:val="28"/>
          <w:szCs w:val="28"/>
        </w:rPr>
        <w:t>完成审批，</w:t>
      </w:r>
      <w:r w:rsidR="009F490C">
        <w:rPr>
          <w:rFonts w:ascii="微软雅黑" w:hAnsi="微软雅黑" w:cs="微软雅黑" w:hint="eastAsia"/>
          <w:sz w:val="28"/>
          <w:szCs w:val="28"/>
        </w:rPr>
        <w:t>见图</w:t>
      </w:r>
      <w:r w:rsidR="00E14847">
        <w:rPr>
          <w:rFonts w:ascii="微软雅黑" w:hAnsi="微软雅黑" w:cs="微软雅黑" w:hint="eastAsia"/>
          <w:sz w:val="28"/>
          <w:szCs w:val="28"/>
        </w:rPr>
        <w:t>4</w:t>
      </w:r>
      <w:r w:rsidR="009F490C">
        <w:rPr>
          <w:rFonts w:ascii="微软雅黑" w:hAnsi="微软雅黑" w:cs="微软雅黑" w:hint="eastAsia"/>
          <w:sz w:val="28"/>
          <w:szCs w:val="28"/>
        </w:rPr>
        <w:t>.4</w:t>
      </w:r>
    </w:p>
    <w:p w:rsidR="0054633A" w:rsidRDefault="00871DA7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drawing>
          <wp:inline distT="0" distB="0" distL="0" distR="0">
            <wp:extent cx="1754372" cy="3898892"/>
            <wp:effectExtent l="0" t="0" r="0" b="6985"/>
            <wp:docPr id="20" name="图片 20" descr="C:\Users\ADMINI~1\AppData\Local\Temp\WeChat Files\c2556d25d2542cb218b122bd42c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c2556d25d2542cb218b122bd42c74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11" cy="39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E14847">
        <w:rPr>
          <w:rFonts w:ascii="微软雅黑" w:eastAsia="微软雅黑" w:hAnsi="微软雅黑" w:cs="微软雅黑" w:hint="eastAsia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sz w:val="28"/>
          <w:szCs w:val="28"/>
        </w:rPr>
        <w:t>.4</w:t>
      </w:r>
    </w:p>
    <w:p w:rsidR="0054633A" w:rsidRDefault="00E1484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5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</w:t>
      </w:r>
      <w:r w:rsidR="00871DA7">
        <w:rPr>
          <w:rFonts w:ascii="微软雅黑" w:eastAsia="微软雅黑" w:hAnsi="微软雅黑" w:cs="微软雅黑" w:hint="eastAsia"/>
          <w:sz w:val="28"/>
          <w:szCs w:val="28"/>
        </w:rPr>
        <w:t>如果申请人添加了“抄送人”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，</w:t>
      </w:r>
      <w:proofErr w:type="gramStart"/>
      <w:r w:rsidR="00871DA7">
        <w:rPr>
          <w:rFonts w:ascii="微软雅黑" w:eastAsia="微软雅黑" w:hAnsi="微软雅黑" w:cs="微软雅黑" w:hint="eastAsia"/>
          <w:sz w:val="28"/>
          <w:szCs w:val="28"/>
        </w:rPr>
        <w:t>则相关</w:t>
      </w:r>
      <w:proofErr w:type="gramEnd"/>
      <w:r w:rsidR="00871DA7">
        <w:rPr>
          <w:rFonts w:ascii="微软雅黑" w:eastAsia="微软雅黑" w:hAnsi="微软雅黑" w:cs="微软雅黑" w:hint="eastAsia"/>
          <w:sz w:val="28"/>
          <w:szCs w:val="28"/>
        </w:rPr>
        <w:t>人员可以查看该报销单详情，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见图</w:t>
      </w:r>
      <w:r w:rsidR="00B577EC">
        <w:rPr>
          <w:rFonts w:ascii="微软雅黑" w:eastAsia="微软雅黑" w:hAnsi="微软雅黑" w:cs="微软雅黑" w:hint="eastAsia"/>
          <w:sz w:val="28"/>
          <w:szCs w:val="28"/>
        </w:rPr>
        <w:t>5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.1</w:t>
      </w:r>
      <w:r w:rsidR="00871DA7">
        <w:rPr>
          <w:rFonts w:ascii="微软雅黑" w:eastAsia="微软雅黑" w:hAnsi="微软雅黑" w:cs="微软雅黑" w:hint="eastAsia"/>
          <w:sz w:val="28"/>
          <w:szCs w:val="28"/>
        </w:rPr>
        <w:t>、图5.2</w:t>
      </w:r>
    </w:p>
    <w:p w:rsidR="0054633A" w:rsidRDefault="00871DA7">
      <w:pPr>
        <w:spacing w:beforeLines="0" w:before="0" w:afterLines="0" w:after="0" w:line="360" w:lineRule="auto"/>
        <w:ind w:firstLineChars="100" w:firstLine="210"/>
        <w:jc w:val="left"/>
      </w:pPr>
      <w:r>
        <w:rPr>
          <w:noProof/>
        </w:rPr>
        <w:drawing>
          <wp:inline distT="0" distB="0" distL="0" distR="0">
            <wp:extent cx="1637414" cy="3638966"/>
            <wp:effectExtent l="0" t="0" r="1270" b="0"/>
            <wp:docPr id="21" name="图片 21" descr="C:\Users\ADMINI~1\AppData\Local\Temp\WeChat Files\f52994782c608aa6268f2064c9c3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f52994782c608aa6268f2064c9c3ee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95" cy="36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B577EC">
        <w:rPr>
          <w:rFonts w:ascii="微软雅黑" w:eastAsia="微软雅黑" w:hAnsi="微软雅黑" w:cs="微软雅黑" w:hint="eastAsia"/>
          <w:sz w:val="28"/>
          <w:szCs w:val="28"/>
        </w:rPr>
        <w:t>5</w:t>
      </w:r>
      <w:r>
        <w:rPr>
          <w:rFonts w:ascii="微软雅黑" w:eastAsia="微软雅黑" w:hAnsi="微软雅黑" w:cs="微软雅黑" w:hint="eastAsia"/>
          <w:sz w:val="28"/>
          <w:szCs w:val="28"/>
        </w:rPr>
        <w:t>.1</w:t>
      </w:r>
    </w:p>
    <w:p w:rsidR="0054633A" w:rsidRDefault="00871DA7">
      <w:pPr>
        <w:spacing w:beforeLines="0" w:before="0" w:afterLines="0" w:after="0"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519916" cy="8723900"/>
            <wp:effectExtent l="0" t="0" r="0" b="1270"/>
            <wp:docPr id="23" name="图片 23" descr="C:\Users\ADMINI~1\AppData\Local\Temp\WeChat Files\c9fa23c058f386f4cd9d6f116a18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c9fa23c058f386f4cd9d6f116a18ad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46" cy="87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3A" w:rsidRDefault="009F490C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A30777">
        <w:rPr>
          <w:rFonts w:ascii="微软雅黑" w:eastAsia="微软雅黑" w:hAnsi="微软雅黑" w:cs="微软雅黑" w:hint="eastAsia"/>
          <w:sz w:val="28"/>
          <w:szCs w:val="28"/>
        </w:rPr>
        <w:t>5</w:t>
      </w:r>
      <w:r>
        <w:rPr>
          <w:rFonts w:ascii="微软雅黑" w:eastAsia="微软雅黑" w:hAnsi="微软雅黑" w:cs="微软雅黑" w:hint="eastAsia"/>
          <w:sz w:val="28"/>
          <w:szCs w:val="28"/>
        </w:rPr>
        <w:t>.2</w:t>
      </w:r>
    </w:p>
    <w:p w:rsidR="0054633A" w:rsidRDefault="00A30777" w:rsidP="00A3077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6.</w:t>
      </w:r>
      <w:r w:rsidR="00871DA7">
        <w:rPr>
          <w:rFonts w:ascii="微软雅黑" w:eastAsia="微软雅黑" w:hAnsi="微软雅黑" w:cs="微软雅黑" w:hint="eastAsia"/>
          <w:sz w:val="28"/>
          <w:szCs w:val="28"/>
        </w:rPr>
        <w:t>申请人可以在“我发起的”中，查看各状态下的报销单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见图</w:t>
      </w:r>
      <w:r>
        <w:rPr>
          <w:rFonts w:ascii="微软雅黑" w:eastAsia="微软雅黑" w:hAnsi="微软雅黑" w:cs="微软雅黑" w:hint="eastAsia"/>
          <w:sz w:val="28"/>
          <w:szCs w:val="28"/>
        </w:rPr>
        <w:t>6</w:t>
      </w:r>
      <w:r w:rsidR="009F490C">
        <w:rPr>
          <w:rFonts w:ascii="微软雅黑" w:eastAsia="微软雅黑" w:hAnsi="微软雅黑" w:cs="微软雅黑" w:hint="eastAsia"/>
          <w:sz w:val="28"/>
          <w:szCs w:val="28"/>
        </w:rPr>
        <w:t>.1</w:t>
      </w:r>
      <w:r w:rsidR="00871DA7">
        <w:rPr>
          <w:rFonts w:ascii="微软雅黑" w:eastAsia="微软雅黑" w:hAnsi="微软雅黑" w:cs="微软雅黑" w:hint="eastAsia"/>
          <w:sz w:val="28"/>
          <w:szCs w:val="28"/>
        </w:rPr>
        <w:t>、图6.2</w:t>
      </w:r>
    </w:p>
    <w:p w:rsidR="0054633A" w:rsidRDefault="00A30777">
      <w:pPr>
        <w:spacing w:beforeLines="0" w:before="0" w:afterLines="0" w:after="0" w:line="360" w:lineRule="auto"/>
        <w:jc w:val="left"/>
      </w:pPr>
      <w:r>
        <w:rPr>
          <w:noProof/>
        </w:rPr>
        <w:drawing>
          <wp:inline distT="0" distB="0" distL="0" distR="0">
            <wp:extent cx="2597546" cy="577232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24d473d3a4b8977f77f6b5b72c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546" cy="57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777" w:rsidRPr="00A30777" w:rsidRDefault="00A30777" w:rsidP="00A3077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A30777">
        <w:rPr>
          <w:rFonts w:ascii="微软雅黑" w:eastAsia="微软雅黑" w:hAnsi="微软雅黑" w:cs="微软雅黑" w:hint="eastAsia"/>
          <w:sz w:val="28"/>
          <w:szCs w:val="28"/>
        </w:rPr>
        <w:t>图</w:t>
      </w:r>
      <w:r>
        <w:rPr>
          <w:rFonts w:ascii="微软雅黑" w:eastAsia="微软雅黑" w:hAnsi="微软雅黑" w:cs="微软雅黑" w:hint="eastAsia"/>
          <w:sz w:val="28"/>
          <w:szCs w:val="28"/>
        </w:rPr>
        <w:t>6.1</w:t>
      </w:r>
    </w:p>
    <w:p w:rsidR="0054633A" w:rsidRDefault="0054633A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</w:p>
    <w:p w:rsidR="00A30777" w:rsidRDefault="00A30777">
      <w:pPr>
        <w:pStyle w:val="12"/>
        <w:spacing w:beforeLines="0" w:afterLines="0" w:line="360" w:lineRule="auto"/>
        <w:ind w:firstLine="567"/>
        <w:jc w:val="left"/>
        <w:rPr>
          <w:rFonts w:ascii="微软雅黑" w:hAnsi="微软雅黑" w:cs="微软雅黑"/>
          <w:sz w:val="28"/>
          <w:szCs w:val="28"/>
        </w:rPr>
      </w:pPr>
    </w:p>
    <w:p w:rsidR="0054633A" w:rsidRDefault="00871DA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lastRenderedPageBreak/>
        <w:drawing>
          <wp:inline distT="0" distB="0" distL="0" distR="0">
            <wp:extent cx="2555268" cy="8846288"/>
            <wp:effectExtent l="0" t="0" r="0" b="0"/>
            <wp:docPr id="24" name="图片 24" descr="C:\Users\ADMINI~1\AppData\Local\Temp\WeChat Files\5c15e862975c92343826040f3866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5c15e862975c92343826040f3866e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08" cy="88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9D" w:rsidRPr="00FB7834" w:rsidRDefault="009F490C" w:rsidP="00871DA7">
      <w:pPr>
        <w:spacing w:beforeLines="0" w:before="0" w:afterLines="0" w:after="0" w:line="360" w:lineRule="auto"/>
        <w:ind w:firstLineChars="100" w:firstLine="28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图</w:t>
      </w:r>
      <w:r w:rsidR="00A30777">
        <w:rPr>
          <w:rFonts w:ascii="微软雅黑" w:eastAsia="微软雅黑" w:hAnsi="微软雅黑" w:cs="微软雅黑" w:hint="eastAsia"/>
          <w:sz w:val="28"/>
          <w:szCs w:val="28"/>
        </w:rPr>
        <w:t>6.2</w:t>
      </w:r>
    </w:p>
    <w:sectPr w:rsidR="00EC589D" w:rsidRPr="00FB7834" w:rsidSect="008E513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850" w:h="16783"/>
      <w:pgMar w:top="720" w:right="720" w:bottom="993" w:left="720" w:header="851" w:footer="30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8F8" w:rsidRDefault="008B48F8" w:rsidP="00AE6B08">
      <w:pPr>
        <w:spacing w:before="120" w:after="120" w:line="240" w:lineRule="auto"/>
      </w:pPr>
      <w:r>
        <w:separator/>
      </w:r>
    </w:p>
  </w:endnote>
  <w:endnote w:type="continuationSeparator" w:id="0">
    <w:p w:rsidR="008B48F8" w:rsidRDefault="008B48F8" w:rsidP="00AE6B08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08" w:rsidRDefault="00AE6B08" w:rsidP="00AE6B08">
    <w:pPr>
      <w:pStyle w:val="a4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08" w:rsidRPr="008E5135" w:rsidRDefault="00AE6B08" w:rsidP="008E5135">
    <w:pPr>
      <w:pStyle w:val="a4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08" w:rsidRDefault="00AE6B08" w:rsidP="00AE6B08">
    <w:pPr>
      <w:pStyle w:val="a4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8F8" w:rsidRDefault="008B48F8" w:rsidP="00AE6B08">
      <w:pPr>
        <w:spacing w:before="120" w:after="120" w:line="240" w:lineRule="auto"/>
      </w:pPr>
      <w:r>
        <w:separator/>
      </w:r>
    </w:p>
  </w:footnote>
  <w:footnote w:type="continuationSeparator" w:id="0">
    <w:p w:rsidR="008B48F8" w:rsidRDefault="008B48F8" w:rsidP="00AE6B08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08" w:rsidRDefault="00AE6B08" w:rsidP="00AE6B08">
    <w:pPr>
      <w:pStyle w:val="a5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3A" w:rsidRDefault="003838E1">
    <w:pPr>
      <w:pStyle w:val="a5"/>
      <w:spacing w:beforeLines="0" w:before="0" w:afterLines="0" w:after="0" w:line="240" w:lineRule="auto"/>
      <w:jc w:val="both"/>
    </w:pPr>
    <w:r>
      <w:rPr>
        <w:rFonts w:ascii="宋体" w:eastAsia="宋体" w:hAnsi="宋体" w:cs="宋体" w:hint="eastAsia"/>
      </w:rPr>
      <w:t>费用</w:t>
    </w:r>
    <w:r w:rsidR="0036257D">
      <w:rPr>
        <w:rFonts w:ascii="宋体" w:eastAsia="宋体" w:hAnsi="宋体" w:cs="宋体" w:hint="eastAsia"/>
      </w:rPr>
      <w:t>报销</w:t>
    </w:r>
    <w:r w:rsidR="009F490C">
      <w:rPr>
        <w:rFonts w:ascii="宋体" w:eastAsia="宋体" w:hAnsi="宋体" w:cs="宋体" w:hint="eastAsia"/>
      </w:rPr>
      <w:t>软件</w:t>
    </w:r>
    <w:r w:rsidR="00AE6B08">
      <w:rPr>
        <w:rFonts w:ascii="宋体" w:eastAsia="宋体" w:hAnsi="宋体" w:cs="宋体" w:hint="eastAsia"/>
      </w:rPr>
      <w:t>V2.</w:t>
    </w:r>
    <w:r w:rsidR="004700A3">
      <w:rPr>
        <w:rFonts w:ascii="宋体" w:eastAsia="宋体" w:hAnsi="宋体" w:cs="宋体" w:hint="eastAsia"/>
      </w:rPr>
      <w:t>0</w:t>
    </w:r>
    <w:r w:rsidR="0036257D">
      <w:rPr>
        <w:rFonts w:ascii="宋体" w:eastAsia="宋体" w:hAnsi="宋体" w:cs="宋体" w:hint="eastAsia"/>
      </w:rPr>
      <w:t>2</w:t>
    </w:r>
    <w:r w:rsidR="009F490C">
      <w:rPr>
        <w:rFonts w:ascii="宋体" w:eastAsia="宋体" w:hAnsi="宋体" w:cs="宋体" w:hint="eastAsia"/>
      </w:rPr>
      <w:t xml:space="preserve">                    </w:t>
    </w:r>
    <w:r w:rsidR="00306DEC">
      <w:rPr>
        <w:rFonts w:ascii="宋体" w:eastAsia="宋体" w:hAnsi="宋体" w:cs="宋体" w:hint="eastAsia"/>
      </w:rPr>
      <w:t xml:space="preserve">                </w:t>
    </w:r>
    <w:r w:rsidR="009F490C">
      <w:rPr>
        <w:rFonts w:ascii="宋体" w:eastAsia="宋体" w:hAnsi="宋体" w:cs="宋体" w:hint="eastAsia"/>
      </w:rPr>
      <w:t xml:space="preserve">                                                           </w:t>
    </w:r>
    <w:r w:rsidR="009F490C">
      <w:rPr>
        <w:rFonts w:ascii="宋体" w:eastAsia="宋体" w:hAnsi="宋体" w:cs="宋体" w:hint="eastAsia"/>
      </w:rPr>
      <w:fldChar w:fldCharType="begin"/>
    </w:r>
    <w:r w:rsidR="009F490C">
      <w:rPr>
        <w:rFonts w:ascii="宋体" w:eastAsia="宋体" w:hAnsi="宋体" w:cs="宋体" w:hint="eastAsia"/>
      </w:rPr>
      <w:instrText xml:space="preserve"> PAGE \* MERGEFORMAT </w:instrText>
    </w:r>
    <w:r w:rsidR="009F490C">
      <w:rPr>
        <w:rFonts w:ascii="宋体" w:eastAsia="宋体" w:hAnsi="宋体" w:cs="宋体" w:hint="eastAsia"/>
      </w:rPr>
      <w:fldChar w:fldCharType="separate"/>
    </w:r>
    <w:r w:rsidR="005E4D92">
      <w:rPr>
        <w:rFonts w:ascii="宋体" w:eastAsia="宋体" w:hAnsi="宋体" w:cs="宋体"/>
        <w:noProof/>
      </w:rPr>
      <w:t>1</w:t>
    </w:r>
    <w:r w:rsidR="009F490C">
      <w:rPr>
        <w:rFonts w:ascii="宋体" w:eastAsia="宋体" w:hAnsi="宋体" w:cs="宋体" w:hint="eastAsia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B08" w:rsidRDefault="00AE6B08" w:rsidP="00AE6B08">
    <w:pPr>
      <w:pStyle w:val="a5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18F722"/>
    <w:multiLevelType w:val="singleLevel"/>
    <w:tmpl w:val="CC18F722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22F"/>
    <w:rsid w:val="000064DD"/>
    <w:rsid w:val="000073B4"/>
    <w:rsid w:val="000114DB"/>
    <w:rsid w:val="00022CEE"/>
    <w:rsid w:val="00024B40"/>
    <w:rsid w:val="00026D7F"/>
    <w:rsid w:val="00030EB0"/>
    <w:rsid w:val="000323D8"/>
    <w:rsid w:val="00035568"/>
    <w:rsid w:val="000364A5"/>
    <w:rsid w:val="00037F54"/>
    <w:rsid w:val="000412ED"/>
    <w:rsid w:val="0004359E"/>
    <w:rsid w:val="000437F2"/>
    <w:rsid w:val="00050CC7"/>
    <w:rsid w:val="00057FF5"/>
    <w:rsid w:val="00060898"/>
    <w:rsid w:val="00061E3E"/>
    <w:rsid w:val="0006255F"/>
    <w:rsid w:val="0006329C"/>
    <w:rsid w:val="00067C18"/>
    <w:rsid w:val="000704BC"/>
    <w:rsid w:val="00070A9D"/>
    <w:rsid w:val="000732A2"/>
    <w:rsid w:val="00082483"/>
    <w:rsid w:val="00086C5F"/>
    <w:rsid w:val="00087764"/>
    <w:rsid w:val="00092E16"/>
    <w:rsid w:val="00094A1D"/>
    <w:rsid w:val="000B5AFF"/>
    <w:rsid w:val="000B5B5E"/>
    <w:rsid w:val="000C0984"/>
    <w:rsid w:val="000C1398"/>
    <w:rsid w:val="000C1F7E"/>
    <w:rsid w:val="000C29C6"/>
    <w:rsid w:val="000C5418"/>
    <w:rsid w:val="000C7811"/>
    <w:rsid w:val="000D00BF"/>
    <w:rsid w:val="000D0795"/>
    <w:rsid w:val="000D0931"/>
    <w:rsid w:val="000D2E19"/>
    <w:rsid w:val="000D6826"/>
    <w:rsid w:val="000E0733"/>
    <w:rsid w:val="000E6E5E"/>
    <w:rsid w:val="000F2F62"/>
    <w:rsid w:val="00100F00"/>
    <w:rsid w:val="0010145F"/>
    <w:rsid w:val="00102519"/>
    <w:rsid w:val="001050E4"/>
    <w:rsid w:val="00106815"/>
    <w:rsid w:val="0010770C"/>
    <w:rsid w:val="001136EF"/>
    <w:rsid w:val="00120DFA"/>
    <w:rsid w:val="00124B21"/>
    <w:rsid w:val="0012688C"/>
    <w:rsid w:val="0012783C"/>
    <w:rsid w:val="001308BE"/>
    <w:rsid w:val="0013326D"/>
    <w:rsid w:val="00142E57"/>
    <w:rsid w:val="00143F24"/>
    <w:rsid w:val="0015118D"/>
    <w:rsid w:val="00162E67"/>
    <w:rsid w:val="00164BFD"/>
    <w:rsid w:val="001664FE"/>
    <w:rsid w:val="00166A82"/>
    <w:rsid w:val="00172C9A"/>
    <w:rsid w:val="00173B69"/>
    <w:rsid w:val="0017619A"/>
    <w:rsid w:val="00176D33"/>
    <w:rsid w:val="0018355B"/>
    <w:rsid w:val="00187E51"/>
    <w:rsid w:val="001900B5"/>
    <w:rsid w:val="00190859"/>
    <w:rsid w:val="00191D13"/>
    <w:rsid w:val="001A07B1"/>
    <w:rsid w:val="001A2B3C"/>
    <w:rsid w:val="001A3F39"/>
    <w:rsid w:val="001B3FE2"/>
    <w:rsid w:val="001B6B94"/>
    <w:rsid w:val="001B6EDE"/>
    <w:rsid w:val="001B72D5"/>
    <w:rsid w:val="001B778F"/>
    <w:rsid w:val="001C7ECA"/>
    <w:rsid w:val="001D2394"/>
    <w:rsid w:val="001D3153"/>
    <w:rsid w:val="001D3DC9"/>
    <w:rsid w:val="001D451D"/>
    <w:rsid w:val="001D625B"/>
    <w:rsid w:val="001D782B"/>
    <w:rsid w:val="001E0E23"/>
    <w:rsid w:val="001E3AB9"/>
    <w:rsid w:val="001F015B"/>
    <w:rsid w:val="001F4045"/>
    <w:rsid w:val="00201421"/>
    <w:rsid w:val="00204474"/>
    <w:rsid w:val="00212E2D"/>
    <w:rsid w:val="00220202"/>
    <w:rsid w:val="0022647B"/>
    <w:rsid w:val="00226B2A"/>
    <w:rsid w:val="002313FE"/>
    <w:rsid w:val="00234194"/>
    <w:rsid w:val="00236F97"/>
    <w:rsid w:val="002510E7"/>
    <w:rsid w:val="00255A9C"/>
    <w:rsid w:val="00255F44"/>
    <w:rsid w:val="00261BB6"/>
    <w:rsid w:val="002636E7"/>
    <w:rsid w:val="00271AC4"/>
    <w:rsid w:val="00275915"/>
    <w:rsid w:val="00281175"/>
    <w:rsid w:val="0028259E"/>
    <w:rsid w:val="0028292B"/>
    <w:rsid w:val="0028622F"/>
    <w:rsid w:val="002874EF"/>
    <w:rsid w:val="0029486E"/>
    <w:rsid w:val="00294E8D"/>
    <w:rsid w:val="002A5885"/>
    <w:rsid w:val="002A5D13"/>
    <w:rsid w:val="002B3D10"/>
    <w:rsid w:val="002C361A"/>
    <w:rsid w:val="002C73D4"/>
    <w:rsid w:val="002D2513"/>
    <w:rsid w:val="002D2914"/>
    <w:rsid w:val="002D43FA"/>
    <w:rsid w:val="002E0DB5"/>
    <w:rsid w:val="002E4F2E"/>
    <w:rsid w:val="00300502"/>
    <w:rsid w:val="00300D8A"/>
    <w:rsid w:val="00301BF8"/>
    <w:rsid w:val="0030636C"/>
    <w:rsid w:val="00306DEC"/>
    <w:rsid w:val="00314A37"/>
    <w:rsid w:val="00314AD9"/>
    <w:rsid w:val="00314D89"/>
    <w:rsid w:val="0031547B"/>
    <w:rsid w:val="003157E3"/>
    <w:rsid w:val="0032293C"/>
    <w:rsid w:val="00326EC3"/>
    <w:rsid w:val="00330DD0"/>
    <w:rsid w:val="0033322F"/>
    <w:rsid w:val="003365CF"/>
    <w:rsid w:val="003376F7"/>
    <w:rsid w:val="00340092"/>
    <w:rsid w:val="00350D1F"/>
    <w:rsid w:val="00356D4A"/>
    <w:rsid w:val="00356D77"/>
    <w:rsid w:val="00357241"/>
    <w:rsid w:val="00360E9E"/>
    <w:rsid w:val="0036257D"/>
    <w:rsid w:val="0036379D"/>
    <w:rsid w:val="00364DED"/>
    <w:rsid w:val="00365D22"/>
    <w:rsid w:val="0037006B"/>
    <w:rsid w:val="00374B72"/>
    <w:rsid w:val="00375433"/>
    <w:rsid w:val="003838E1"/>
    <w:rsid w:val="00383B36"/>
    <w:rsid w:val="00384699"/>
    <w:rsid w:val="00386D24"/>
    <w:rsid w:val="0039054E"/>
    <w:rsid w:val="00392DF5"/>
    <w:rsid w:val="0039424C"/>
    <w:rsid w:val="003B615F"/>
    <w:rsid w:val="003C02D0"/>
    <w:rsid w:val="003C12D3"/>
    <w:rsid w:val="003C279F"/>
    <w:rsid w:val="003C4684"/>
    <w:rsid w:val="003C7DC5"/>
    <w:rsid w:val="003D0076"/>
    <w:rsid w:val="003D26C2"/>
    <w:rsid w:val="003D43C2"/>
    <w:rsid w:val="003D79B9"/>
    <w:rsid w:val="003E3B6D"/>
    <w:rsid w:val="003F2862"/>
    <w:rsid w:val="003F404C"/>
    <w:rsid w:val="003F799D"/>
    <w:rsid w:val="004008E4"/>
    <w:rsid w:val="00405092"/>
    <w:rsid w:val="00416F6B"/>
    <w:rsid w:val="00422F77"/>
    <w:rsid w:val="004241CB"/>
    <w:rsid w:val="00430D68"/>
    <w:rsid w:val="00435B9C"/>
    <w:rsid w:val="0044091C"/>
    <w:rsid w:val="0044657A"/>
    <w:rsid w:val="00447511"/>
    <w:rsid w:val="00447FB5"/>
    <w:rsid w:val="00453BC8"/>
    <w:rsid w:val="00461337"/>
    <w:rsid w:val="004657DE"/>
    <w:rsid w:val="004700A3"/>
    <w:rsid w:val="00487438"/>
    <w:rsid w:val="00487626"/>
    <w:rsid w:val="00490BD2"/>
    <w:rsid w:val="00491DC8"/>
    <w:rsid w:val="004940C0"/>
    <w:rsid w:val="004A0589"/>
    <w:rsid w:val="004A175A"/>
    <w:rsid w:val="004B0101"/>
    <w:rsid w:val="004B13EE"/>
    <w:rsid w:val="004B32AE"/>
    <w:rsid w:val="004B3CE9"/>
    <w:rsid w:val="004C40BC"/>
    <w:rsid w:val="004C495B"/>
    <w:rsid w:val="004C4DC4"/>
    <w:rsid w:val="004C6A5A"/>
    <w:rsid w:val="004C6ED7"/>
    <w:rsid w:val="004D0FDD"/>
    <w:rsid w:val="004D400A"/>
    <w:rsid w:val="004D7632"/>
    <w:rsid w:val="004E07A5"/>
    <w:rsid w:val="004E17B6"/>
    <w:rsid w:val="004E4E7A"/>
    <w:rsid w:val="004E527C"/>
    <w:rsid w:val="004E5354"/>
    <w:rsid w:val="004F100C"/>
    <w:rsid w:val="004F5CE3"/>
    <w:rsid w:val="00507BE3"/>
    <w:rsid w:val="00510B7B"/>
    <w:rsid w:val="00520FD6"/>
    <w:rsid w:val="00523E28"/>
    <w:rsid w:val="00525709"/>
    <w:rsid w:val="0053196D"/>
    <w:rsid w:val="00533564"/>
    <w:rsid w:val="00533E2A"/>
    <w:rsid w:val="0053475C"/>
    <w:rsid w:val="00535294"/>
    <w:rsid w:val="00537DDD"/>
    <w:rsid w:val="0054633A"/>
    <w:rsid w:val="00553EAE"/>
    <w:rsid w:val="00554353"/>
    <w:rsid w:val="00554AEE"/>
    <w:rsid w:val="005551FB"/>
    <w:rsid w:val="005555BF"/>
    <w:rsid w:val="005600B8"/>
    <w:rsid w:val="005623B4"/>
    <w:rsid w:val="00564C48"/>
    <w:rsid w:val="0057080E"/>
    <w:rsid w:val="00576289"/>
    <w:rsid w:val="00580C4B"/>
    <w:rsid w:val="0058229D"/>
    <w:rsid w:val="00585536"/>
    <w:rsid w:val="00585E69"/>
    <w:rsid w:val="00592068"/>
    <w:rsid w:val="005963B7"/>
    <w:rsid w:val="00597CC1"/>
    <w:rsid w:val="005A55C8"/>
    <w:rsid w:val="005A7110"/>
    <w:rsid w:val="005A7DA7"/>
    <w:rsid w:val="005B0B02"/>
    <w:rsid w:val="005B181E"/>
    <w:rsid w:val="005C1F72"/>
    <w:rsid w:val="005C340B"/>
    <w:rsid w:val="005D14CE"/>
    <w:rsid w:val="005E179D"/>
    <w:rsid w:val="005E4236"/>
    <w:rsid w:val="005E4D92"/>
    <w:rsid w:val="005E5414"/>
    <w:rsid w:val="005E5604"/>
    <w:rsid w:val="005E5C04"/>
    <w:rsid w:val="005F0796"/>
    <w:rsid w:val="005F1BA3"/>
    <w:rsid w:val="00607731"/>
    <w:rsid w:val="006173FD"/>
    <w:rsid w:val="00632A20"/>
    <w:rsid w:val="006442E2"/>
    <w:rsid w:val="006469A5"/>
    <w:rsid w:val="00655D38"/>
    <w:rsid w:val="00656678"/>
    <w:rsid w:val="00664E7A"/>
    <w:rsid w:val="00667524"/>
    <w:rsid w:val="006721A5"/>
    <w:rsid w:val="006747A2"/>
    <w:rsid w:val="00675845"/>
    <w:rsid w:val="00683FE6"/>
    <w:rsid w:val="00684598"/>
    <w:rsid w:val="00686D7A"/>
    <w:rsid w:val="006A1B95"/>
    <w:rsid w:val="006A643B"/>
    <w:rsid w:val="006B4329"/>
    <w:rsid w:val="006B5BF2"/>
    <w:rsid w:val="006C541A"/>
    <w:rsid w:val="006D0FFD"/>
    <w:rsid w:val="006D7A70"/>
    <w:rsid w:val="006F03A6"/>
    <w:rsid w:val="006F5BA5"/>
    <w:rsid w:val="006F7DFB"/>
    <w:rsid w:val="00705479"/>
    <w:rsid w:val="00705A10"/>
    <w:rsid w:val="007071C8"/>
    <w:rsid w:val="007115BD"/>
    <w:rsid w:val="00717170"/>
    <w:rsid w:val="007242E2"/>
    <w:rsid w:val="007251C1"/>
    <w:rsid w:val="00731EC4"/>
    <w:rsid w:val="00740AFD"/>
    <w:rsid w:val="007438BD"/>
    <w:rsid w:val="00745A67"/>
    <w:rsid w:val="007563A7"/>
    <w:rsid w:val="00756A36"/>
    <w:rsid w:val="00760B36"/>
    <w:rsid w:val="00762B0F"/>
    <w:rsid w:val="007652AA"/>
    <w:rsid w:val="007726A7"/>
    <w:rsid w:val="0077332A"/>
    <w:rsid w:val="0077383F"/>
    <w:rsid w:val="00774728"/>
    <w:rsid w:val="00775F5A"/>
    <w:rsid w:val="00776F9C"/>
    <w:rsid w:val="007803C6"/>
    <w:rsid w:val="007903F4"/>
    <w:rsid w:val="00792C8D"/>
    <w:rsid w:val="0079758E"/>
    <w:rsid w:val="00797D37"/>
    <w:rsid w:val="007A7A14"/>
    <w:rsid w:val="007C1E0A"/>
    <w:rsid w:val="007C7A2F"/>
    <w:rsid w:val="007D08C5"/>
    <w:rsid w:val="007D0D65"/>
    <w:rsid w:val="007D15D9"/>
    <w:rsid w:val="007D363B"/>
    <w:rsid w:val="007D6263"/>
    <w:rsid w:val="007F2FB4"/>
    <w:rsid w:val="007F46EE"/>
    <w:rsid w:val="007F6704"/>
    <w:rsid w:val="008005B9"/>
    <w:rsid w:val="00801F74"/>
    <w:rsid w:val="00804AD0"/>
    <w:rsid w:val="0080603E"/>
    <w:rsid w:val="00806A48"/>
    <w:rsid w:val="00814527"/>
    <w:rsid w:val="00814B1A"/>
    <w:rsid w:val="00830C3C"/>
    <w:rsid w:val="0084367B"/>
    <w:rsid w:val="0084558C"/>
    <w:rsid w:val="0085096B"/>
    <w:rsid w:val="00852965"/>
    <w:rsid w:val="00853426"/>
    <w:rsid w:val="008539F5"/>
    <w:rsid w:val="008602D2"/>
    <w:rsid w:val="00863A12"/>
    <w:rsid w:val="00866144"/>
    <w:rsid w:val="00866900"/>
    <w:rsid w:val="0087014D"/>
    <w:rsid w:val="0087091A"/>
    <w:rsid w:val="00870EF2"/>
    <w:rsid w:val="00871DA7"/>
    <w:rsid w:val="00875015"/>
    <w:rsid w:val="00877648"/>
    <w:rsid w:val="0088157F"/>
    <w:rsid w:val="00881C25"/>
    <w:rsid w:val="00885A8D"/>
    <w:rsid w:val="008A1CD7"/>
    <w:rsid w:val="008A33C6"/>
    <w:rsid w:val="008A649D"/>
    <w:rsid w:val="008B0AC8"/>
    <w:rsid w:val="008B48F8"/>
    <w:rsid w:val="008B641C"/>
    <w:rsid w:val="008C1B45"/>
    <w:rsid w:val="008C1C68"/>
    <w:rsid w:val="008C2639"/>
    <w:rsid w:val="008C320C"/>
    <w:rsid w:val="008C6DAB"/>
    <w:rsid w:val="008C72CA"/>
    <w:rsid w:val="008E0ADA"/>
    <w:rsid w:val="008E5135"/>
    <w:rsid w:val="008E77F7"/>
    <w:rsid w:val="00912ECD"/>
    <w:rsid w:val="00915AE2"/>
    <w:rsid w:val="009175A0"/>
    <w:rsid w:val="00917935"/>
    <w:rsid w:val="00920108"/>
    <w:rsid w:val="009201D4"/>
    <w:rsid w:val="0093032C"/>
    <w:rsid w:val="009325B7"/>
    <w:rsid w:val="00937EBA"/>
    <w:rsid w:val="00937F85"/>
    <w:rsid w:val="00941E95"/>
    <w:rsid w:val="00944331"/>
    <w:rsid w:val="00954986"/>
    <w:rsid w:val="00960A2A"/>
    <w:rsid w:val="00966437"/>
    <w:rsid w:val="00966725"/>
    <w:rsid w:val="0097121D"/>
    <w:rsid w:val="00971A0A"/>
    <w:rsid w:val="00971B22"/>
    <w:rsid w:val="009764A3"/>
    <w:rsid w:val="0098080D"/>
    <w:rsid w:val="009810B8"/>
    <w:rsid w:val="009827C9"/>
    <w:rsid w:val="009921EF"/>
    <w:rsid w:val="009A2481"/>
    <w:rsid w:val="009A3859"/>
    <w:rsid w:val="009A4A5F"/>
    <w:rsid w:val="009B0676"/>
    <w:rsid w:val="009B2A45"/>
    <w:rsid w:val="009C0257"/>
    <w:rsid w:val="009C4345"/>
    <w:rsid w:val="009D27CC"/>
    <w:rsid w:val="009D5E3F"/>
    <w:rsid w:val="009E0AFC"/>
    <w:rsid w:val="009E1830"/>
    <w:rsid w:val="009F490C"/>
    <w:rsid w:val="009F4AE7"/>
    <w:rsid w:val="00A06544"/>
    <w:rsid w:val="00A116D5"/>
    <w:rsid w:val="00A13EDE"/>
    <w:rsid w:val="00A17A27"/>
    <w:rsid w:val="00A202C5"/>
    <w:rsid w:val="00A207A2"/>
    <w:rsid w:val="00A23561"/>
    <w:rsid w:val="00A2691A"/>
    <w:rsid w:val="00A30777"/>
    <w:rsid w:val="00A35FB0"/>
    <w:rsid w:val="00A3639D"/>
    <w:rsid w:val="00A4647B"/>
    <w:rsid w:val="00A50043"/>
    <w:rsid w:val="00A53226"/>
    <w:rsid w:val="00A538CB"/>
    <w:rsid w:val="00A56622"/>
    <w:rsid w:val="00A60DBB"/>
    <w:rsid w:val="00A61082"/>
    <w:rsid w:val="00A61230"/>
    <w:rsid w:val="00A61B7F"/>
    <w:rsid w:val="00A6390B"/>
    <w:rsid w:val="00A642E0"/>
    <w:rsid w:val="00A67CB6"/>
    <w:rsid w:val="00A71A3B"/>
    <w:rsid w:val="00A757C2"/>
    <w:rsid w:val="00A764F9"/>
    <w:rsid w:val="00A776EA"/>
    <w:rsid w:val="00A83403"/>
    <w:rsid w:val="00A85704"/>
    <w:rsid w:val="00A87ABC"/>
    <w:rsid w:val="00AA051A"/>
    <w:rsid w:val="00AA4DBD"/>
    <w:rsid w:val="00AC2DE1"/>
    <w:rsid w:val="00AC4133"/>
    <w:rsid w:val="00AC62C1"/>
    <w:rsid w:val="00AC73B3"/>
    <w:rsid w:val="00AC7A9B"/>
    <w:rsid w:val="00AD5336"/>
    <w:rsid w:val="00AE0BAD"/>
    <w:rsid w:val="00AE0F63"/>
    <w:rsid w:val="00AE1462"/>
    <w:rsid w:val="00AE4A15"/>
    <w:rsid w:val="00AE6B08"/>
    <w:rsid w:val="00AF00CF"/>
    <w:rsid w:val="00AF0A70"/>
    <w:rsid w:val="00AF37B2"/>
    <w:rsid w:val="00AF40FC"/>
    <w:rsid w:val="00AF5CBE"/>
    <w:rsid w:val="00B00942"/>
    <w:rsid w:val="00B00AA0"/>
    <w:rsid w:val="00B07273"/>
    <w:rsid w:val="00B1336E"/>
    <w:rsid w:val="00B14D62"/>
    <w:rsid w:val="00B20108"/>
    <w:rsid w:val="00B25FBA"/>
    <w:rsid w:val="00B32E4E"/>
    <w:rsid w:val="00B36E16"/>
    <w:rsid w:val="00B42C00"/>
    <w:rsid w:val="00B4335F"/>
    <w:rsid w:val="00B4525B"/>
    <w:rsid w:val="00B45CF1"/>
    <w:rsid w:val="00B577EC"/>
    <w:rsid w:val="00B57E27"/>
    <w:rsid w:val="00B627FF"/>
    <w:rsid w:val="00B64C49"/>
    <w:rsid w:val="00B717A9"/>
    <w:rsid w:val="00B8374B"/>
    <w:rsid w:val="00B92498"/>
    <w:rsid w:val="00BA414A"/>
    <w:rsid w:val="00BA6DCE"/>
    <w:rsid w:val="00BB01E3"/>
    <w:rsid w:val="00BB130A"/>
    <w:rsid w:val="00BB1769"/>
    <w:rsid w:val="00BB4125"/>
    <w:rsid w:val="00BB61E3"/>
    <w:rsid w:val="00BC3998"/>
    <w:rsid w:val="00BC5A0F"/>
    <w:rsid w:val="00BD08A9"/>
    <w:rsid w:val="00BD3738"/>
    <w:rsid w:val="00BE4895"/>
    <w:rsid w:val="00BE64C4"/>
    <w:rsid w:val="00BF0903"/>
    <w:rsid w:val="00BF0B9A"/>
    <w:rsid w:val="00BF1775"/>
    <w:rsid w:val="00BF4E24"/>
    <w:rsid w:val="00BF746F"/>
    <w:rsid w:val="00C01EF6"/>
    <w:rsid w:val="00C03092"/>
    <w:rsid w:val="00C0395F"/>
    <w:rsid w:val="00C06B80"/>
    <w:rsid w:val="00C131DD"/>
    <w:rsid w:val="00C16A2A"/>
    <w:rsid w:val="00C17940"/>
    <w:rsid w:val="00C17EB0"/>
    <w:rsid w:val="00C20CE9"/>
    <w:rsid w:val="00C2250A"/>
    <w:rsid w:val="00C23173"/>
    <w:rsid w:val="00C25034"/>
    <w:rsid w:val="00C3420B"/>
    <w:rsid w:val="00C35C5F"/>
    <w:rsid w:val="00C36803"/>
    <w:rsid w:val="00C73ECD"/>
    <w:rsid w:val="00C77491"/>
    <w:rsid w:val="00C86D66"/>
    <w:rsid w:val="00C94E51"/>
    <w:rsid w:val="00C9678F"/>
    <w:rsid w:val="00C97EDF"/>
    <w:rsid w:val="00CA3BBF"/>
    <w:rsid w:val="00CA65F0"/>
    <w:rsid w:val="00CA7350"/>
    <w:rsid w:val="00CC1595"/>
    <w:rsid w:val="00CC2437"/>
    <w:rsid w:val="00CC2AC9"/>
    <w:rsid w:val="00CC2CC8"/>
    <w:rsid w:val="00CC31F2"/>
    <w:rsid w:val="00CC39D0"/>
    <w:rsid w:val="00CC4454"/>
    <w:rsid w:val="00CD1A62"/>
    <w:rsid w:val="00CD46A1"/>
    <w:rsid w:val="00CD5DE5"/>
    <w:rsid w:val="00CD752E"/>
    <w:rsid w:val="00CE1CB9"/>
    <w:rsid w:val="00CE2441"/>
    <w:rsid w:val="00CE4174"/>
    <w:rsid w:val="00CE4FE7"/>
    <w:rsid w:val="00CE5894"/>
    <w:rsid w:val="00CE6CE5"/>
    <w:rsid w:val="00CF2CDE"/>
    <w:rsid w:val="00CF4294"/>
    <w:rsid w:val="00CF4D74"/>
    <w:rsid w:val="00D01834"/>
    <w:rsid w:val="00D07811"/>
    <w:rsid w:val="00D153B4"/>
    <w:rsid w:val="00D15BCF"/>
    <w:rsid w:val="00D16F97"/>
    <w:rsid w:val="00D20CE0"/>
    <w:rsid w:val="00D24450"/>
    <w:rsid w:val="00D25DC6"/>
    <w:rsid w:val="00D339CC"/>
    <w:rsid w:val="00D3436B"/>
    <w:rsid w:val="00D421FE"/>
    <w:rsid w:val="00D466D7"/>
    <w:rsid w:val="00D57130"/>
    <w:rsid w:val="00D6759E"/>
    <w:rsid w:val="00D70A44"/>
    <w:rsid w:val="00D75A89"/>
    <w:rsid w:val="00D8010E"/>
    <w:rsid w:val="00D86C7A"/>
    <w:rsid w:val="00D86D8D"/>
    <w:rsid w:val="00D9122C"/>
    <w:rsid w:val="00D95149"/>
    <w:rsid w:val="00D979B0"/>
    <w:rsid w:val="00DA0054"/>
    <w:rsid w:val="00DA7420"/>
    <w:rsid w:val="00DB2BB2"/>
    <w:rsid w:val="00DB43F0"/>
    <w:rsid w:val="00DB584A"/>
    <w:rsid w:val="00DB5AC7"/>
    <w:rsid w:val="00DC31D1"/>
    <w:rsid w:val="00DC6024"/>
    <w:rsid w:val="00DD1096"/>
    <w:rsid w:val="00DE10A3"/>
    <w:rsid w:val="00DE31F0"/>
    <w:rsid w:val="00DE5DC6"/>
    <w:rsid w:val="00DF07C9"/>
    <w:rsid w:val="00DF09B2"/>
    <w:rsid w:val="00DF38C8"/>
    <w:rsid w:val="00DF5593"/>
    <w:rsid w:val="00DF6C93"/>
    <w:rsid w:val="00E03591"/>
    <w:rsid w:val="00E1220E"/>
    <w:rsid w:val="00E12361"/>
    <w:rsid w:val="00E14847"/>
    <w:rsid w:val="00E14B57"/>
    <w:rsid w:val="00E16DFB"/>
    <w:rsid w:val="00E17C18"/>
    <w:rsid w:val="00E2120F"/>
    <w:rsid w:val="00E232AC"/>
    <w:rsid w:val="00E278AE"/>
    <w:rsid w:val="00E30540"/>
    <w:rsid w:val="00E3089A"/>
    <w:rsid w:val="00E32A98"/>
    <w:rsid w:val="00E33BAA"/>
    <w:rsid w:val="00E444A8"/>
    <w:rsid w:val="00E457B2"/>
    <w:rsid w:val="00E46CA3"/>
    <w:rsid w:val="00E5762D"/>
    <w:rsid w:val="00E57CC0"/>
    <w:rsid w:val="00E609AF"/>
    <w:rsid w:val="00E62428"/>
    <w:rsid w:val="00E647D9"/>
    <w:rsid w:val="00E72035"/>
    <w:rsid w:val="00E72114"/>
    <w:rsid w:val="00E74287"/>
    <w:rsid w:val="00E827F4"/>
    <w:rsid w:val="00E82DA0"/>
    <w:rsid w:val="00E83D9D"/>
    <w:rsid w:val="00E844BD"/>
    <w:rsid w:val="00E8573A"/>
    <w:rsid w:val="00E9330B"/>
    <w:rsid w:val="00EA1649"/>
    <w:rsid w:val="00EA4447"/>
    <w:rsid w:val="00EB0527"/>
    <w:rsid w:val="00EB4374"/>
    <w:rsid w:val="00EB5135"/>
    <w:rsid w:val="00EB5C3C"/>
    <w:rsid w:val="00EB6525"/>
    <w:rsid w:val="00EC589D"/>
    <w:rsid w:val="00ED233E"/>
    <w:rsid w:val="00ED4DA6"/>
    <w:rsid w:val="00EE35FA"/>
    <w:rsid w:val="00EF0605"/>
    <w:rsid w:val="00EF22F8"/>
    <w:rsid w:val="00EF3639"/>
    <w:rsid w:val="00EF42E8"/>
    <w:rsid w:val="00F02FB6"/>
    <w:rsid w:val="00F137CC"/>
    <w:rsid w:val="00F16238"/>
    <w:rsid w:val="00F21A72"/>
    <w:rsid w:val="00F24AA2"/>
    <w:rsid w:val="00F3266D"/>
    <w:rsid w:val="00F37391"/>
    <w:rsid w:val="00F43303"/>
    <w:rsid w:val="00F45A91"/>
    <w:rsid w:val="00F53E42"/>
    <w:rsid w:val="00F574D1"/>
    <w:rsid w:val="00F613C0"/>
    <w:rsid w:val="00F63FA3"/>
    <w:rsid w:val="00F6670F"/>
    <w:rsid w:val="00F71529"/>
    <w:rsid w:val="00F71B0F"/>
    <w:rsid w:val="00F73917"/>
    <w:rsid w:val="00F73D99"/>
    <w:rsid w:val="00F74B14"/>
    <w:rsid w:val="00F77BAC"/>
    <w:rsid w:val="00F80664"/>
    <w:rsid w:val="00F80DE2"/>
    <w:rsid w:val="00F84489"/>
    <w:rsid w:val="00F8614B"/>
    <w:rsid w:val="00F87549"/>
    <w:rsid w:val="00F92B9C"/>
    <w:rsid w:val="00F94BD9"/>
    <w:rsid w:val="00F95902"/>
    <w:rsid w:val="00F977CA"/>
    <w:rsid w:val="00FA2CED"/>
    <w:rsid w:val="00FA6E81"/>
    <w:rsid w:val="00FB30D8"/>
    <w:rsid w:val="00FB35BC"/>
    <w:rsid w:val="00FB726D"/>
    <w:rsid w:val="00FB7834"/>
    <w:rsid w:val="00FC6E4D"/>
    <w:rsid w:val="00FD1252"/>
    <w:rsid w:val="00FD17BD"/>
    <w:rsid w:val="00FD4078"/>
    <w:rsid w:val="00FE764A"/>
    <w:rsid w:val="00FF3884"/>
    <w:rsid w:val="00FF4D30"/>
    <w:rsid w:val="01671BF1"/>
    <w:rsid w:val="024018A7"/>
    <w:rsid w:val="02440557"/>
    <w:rsid w:val="02AE1507"/>
    <w:rsid w:val="034B53B6"/>
    <w:rsid w:val="034C4CC8"/>
    <w:rsid w:val="036D5D00"/>
    <w:rsid w:val="03C90255"/>
    <w:rsid w:val="03FE6CAC"/>
    <w:rsid w:val="041955AF"/>
    <w:rsid w:val="04430718"/>
    <w:rsid w:val="050B4159"/>
    <w:rsid w:val="052C1C67"/>
    <w:rsid w:val="06055503"/>
    <w:rsid w:val="064C0930"/>
    <w:rsid w:val="066A1048"/>
    <w:rsid w:val="069F7747"/>
    <w:rsid w:val="06DE3A9D"/>
    <w:rsid w:val="072119F7"/>
    <w:rsid w:val="078B0530"/>
    <w:rsid w:val="07B83053"/>
    <w:rsid w:val="081A481B"/>
    <w:rsid w:val="08613D90"/>
    <w:rsid w:val="087A5039"/>
    <w:rsid w:val="087E099E"/>
    <w:rsid w:val="08CF67A9"/>
    <w:rsid w:val="08E0386D"/>
    <w:rsid w:val="0940278F"/>
    <w:rsid w:val="09512074"/>
    <w:rsid w:val="09683FAA"/>
    <w:rsid w:val="09914AD2"/>
    <w:rsid w:val="09D91305"/>
    <w:rsid w:val="09F81E6D"/>
    <w:rsid w:val="0A3F2036"/>
    <w:rsid w:val="0A4B1842"/>
    <w:rsid w:val="0B046859"/>
    <w:rsid w:val="0B927F29"/>
    <w:rsid w:val="0B937738"/>
    <w:rsid w:val="0CF27FA0"/>
    <w:rsid w:val="0DED4C13"/>
    <w:rsid w:val="0E342995"/>
    <w:rsid w:val="0EC9297D"/>
    <w:rsid w:val="0ED27DE7"/>
    <w:rsid w:val="0FC34B4B"/>
    <w:rsid w:val="0FD97DE4"/>
    <w:rsid w:val="0FEB5E7A"/>
    <w:rsid w:val="0FFD3D48"/>
    <w:rsid w:val="10007D8A"/>
    <w:rsid w:val="10510996"/>
    <w:rsid w:val="10633AA7"/>
    <w:rsid w:val="107F0CA7"/>
    <w:rsid w:val="108301B3"/>
    <w:rsid w:val="10A55511"/>
    <w:rsid w:val="10C47A18"/>
    <w:rsid w:val="111419EB"/>
    <w:rsid w:val="11264949"/>
    <w:rsid w:val="116A0134"/>
    <w:rsid w:val="119E6720"/>
    <w:rsid w:val="11D048F7"/>
    <w:rsid w:val="122515B5"/>
    <w:rsid w:val="12285847"/>
    <w:rsid w:val="125A27E3"/>
    <w:rsid w:val="128E5DB9"/>
    <w:rsid w:val="13172AC9"/>
    <w:rsid w:val="131C1A7F"/>
    <w:rsid w:val="135B52AF"/>
    <w:rsid w:val="136A6FD6"/>
    <w:rsid w:val="136B3E2F"/>
    <w:rsid w:val="13BB0124"/>
    <w:rsid w:val="13BF117A"/>
    <w:rsid w:val="141F3D58"/>
    <w:rsid w:val="144215AB"/>
    <w:rsid w:val="15421453"/>
    <w:rsid w:val="15A66C19"/>
    <w:rsid w:val="160362A3"/>
    <w:rsid w:val="16FF41B4"/>
    <w:rsid w:val="17210089"/>
    <w:rsid w:val="17A66445"/>
    <w:rsid w:val="17C75566"/>
    <w:rsid w:val="180C5E9B"/>
    <w:rsid w:val="18BE6152"/>
    <w:rsid w:val="18CA3FCA"/>
    <w:rsid w:val="18D50E1F"/>
    <w:rsid w:val="19962D13"/>
    <w:rsid w:val="19A44247"/>
    <w:rsid w:val="19C9430E"/>
    <w:rsid w:val="1A3D721A"/>
    <w:rsid w:val="1AA356ED"/>
    <w:rsid w:val="1B57614E"/>
    <w:rsid w:val="1B870D91"/>
    <w:rsid w:val="1BEB1182"/>
    <w:rsid w:val="1C1938DB"/>
    <w:rsid w:val="1C6270D4"/>
    <w:rsid w:val="1C70628C"/>
    <w:rsid w:val="1D3F2624"/>
    <w:rsid w:val="1D93150C"/>
    <w:rsid w:val="1DCB3408"/>
    <w:rsid w:val="1DDC1EB8"/>
    <w:rsid w:val="1DEE3F43"/>
    <w:rsid w:val="1E3A7509"/>
    <w:rsid w:val="1E3E21AF"/>
    <w:rsid w:val="1E756E8F"/>
    <w:rsid w:val="1E8A5BBD"/>
    <w:rsid w:val="1EAE07AA"/>
    <w:rsid w:val="1EFD40C2"/>
    <w:rsid w:val="1F025436"/>
    <w:rsid w:val="1F950594"/>
    <w:rsid w:val="1FBD1030"/>
    <w:rsid w:val="1FC83F05"/>
    <w:rsid w:val="206A46A9"/>
    <w:rsid w:val="20BC6433"/>
    <w:rsid w:val="20C72F49"/>
    <w:rsid w:val="215F3EF1"/>
    <w:rsid w:val="217A1C89"/>
    <w:rsid w:val="21890CCB"/>
    <w:rsid w:val="218917DA"/>
    <w:rsid w:val="22086CE7"/>
    <w:rsid w:val="225D3995"/>
    <w:rsid w:val="22633B4A"/>
    <w:rsid w:val="227D305F"/>
    <w:rsid w:val="228D20C8"/>
    <w:rsid w:val="230D76CE"/>
    <w:rsid w:val="23127414"/>
    <w:rsid w:val="238A619C"/>
    <w:rsid w:val="23B71047"/>
    <w:rsid w:val="23C6796B"/>
    <w:rsid w:val="241444DD"/>
    <w:rsid w:val="24B06FB7"/>
    <w:rsid w:val="250D0387"/>
    <w:rsid w:val="253541EA"/>
    <w:rsid w:val="25537AC9"/>
    <w:rsid w:val="25C12025"/>
    <w:rsid w:val="26362C72"/>
    <w:rsid w:val="266978E3"/>
    <w:rsid w:val="267C392C"/>
    <w:rsid w:val="268E4F1D"/>
    <w:rsid w:val="26A40A89"/>
    <w:rsid w:val="26F3171C"/>
    <w:rsid w:val="26F917C7"/>
    <w:rsid w:val="272C04F8"/>
    <w:rsid w:val="274F6AE9"/>
    <w:rsid w:val="276A2B0A"/>
    <w:rsid w:val="297E53B6"/>
    <w:rsid w:val="29D12C1E"/>
    <w:rsid w:val="2A4357B6"/>
    <w:rsid w:val="2A6F74FD"/>
    <w:rsid w:val="2AF456E8"/>
    <w:rsid w:val="2B056977"/>
    <w:rsid w:val="2B751EB6"/>
    <w:rsid w:val="2C387A0B"/>
    <w:rsid w:val="2C494E3B"/>
    <w:rsid w:val="2C4D4C14"/>
    <w:rsid w:val="2C6B1862"/>
    <w:rsid w:val="2C831925"/>
    <w:rsid w:val="2CB70C63"/>
    <w:rsid w:val="2DAF71EF"/>
    <w:rsid w:val="2DB769D8"/>
    <w:rsid w:val="2DD21124"/>
    <w:rsid w:val="2DF86658"/>
    <w:rsid w:val="2DF962FA"/>
    <w:rsid w:val="2E29412A"/>
    <w:rsid w:val="2E6E1788"/>
    <w:rsid w:val="2E9A5D1B"/>
    <w:rsid w:val="2EE459ED"/>
    <w:rsid w:val="2F8C7692"/>
    <w:rsid w:val="2F9A2706"/>
    <w:rsid w:val="2FB80DE5"/>
    <w:rsid w:val="2FE4414E"/>
    <w:rsid w:val="30851D59"/>
    <w:rsid w:val="30CF030C"/>
    <w:rsid w:val="30FC0826"/>
    <w:rsid w:val="31A26E5C"/>
    <w:rsid w:val="31A941F2"/>
    <w:rsid w:val="322C0CDC"/>
    <w:rsid w:val="32897BA9"/>
    <w:rsid w:val="32F06063"/>
    <w:rsid w:val="336A34ED"/>
    <w:rsid w:val="3391426C"/>
    <w:rsid w:val="33981899"/>
    <w:rsid w:val="34182CE8"/>
    <w:rsid w:val="343A49B8"/>
    <w:rsid w:val="347F67E9"/>
    <w:rsid w:val="3488370B"/>
    <w:rsid w:val="34A948FD"/>
    <w:rsid w:val="34CA2D43"/>
    <w:rsid w:val="34FB286A"/>
    <w:rsid w:val="3512269C"/>
    <w:rsid w:val="352F37E7"/>
    <w:rsid w:val="35774BBA"/>
    <w:rsid w:val="35A04DFD"/>
    <w:rsid w:val="35A2659A"/>
    <w:rsid w:val="35BB2A8B"/>
    <w:rsid w:val="35BC30F9"/>
    <w:rsid w:val="3636491D"/>
    <w:rsid w:val="3643022A"/>
    <w:rsid w:val="36D75025"/>
    <w:rsid w:val="371A376B"/>
    <w:rsid w:val="37B44C43"/>
    <w:rsid w:val="38E37E89"/>
    <w:rsid w:val="392F4376"/>
    <w:rsid w:val="39525C26"/>
    <w:rsid w:val="39852631"/>
    <w:rsid w:val="39AD1132"/>
    <w:rsid w:val="3A7A6EA3"/>
    <w:rsid w:val="3ABE4518"/>
    <w:rsid w:val="3ACC5467"/>
    <w:rsid w:val="3AFD0AB3"/>
    <w:rsid w:val="3B110D2D"/>
    <w:rsid w:val="3B392B40"/>
    <w:rsid w:val="3B5C7711"/>
    <w:rsid w:val="3BDC6228"/>
    <w:rsid w:val="3BF058B4"/>
    <w:rsid w:val="3C4B4570"/>
    <w:rsid w:val="3D96240C"/>
    <w:rsid w:val="3DEB1E6D"/>
    <w:rsid w:val="3DFB32F0"/>
    <w:rsid w:val="3E604401"/>
    <w:rsid w:val="3F2C131F"/>
    <w:rsid w:val="3F5A59A3"/>
    <w:rsid w:val="3F6271D3"/>
    <w:rsid w:val="3F6F673F"/>
    <w:rsid w:val="3FC07128"/>
    <w:rsid w:val="403E5890"/>
    <w:rsid w:val="40526A62"/>
    <w:rsid w:val="40C41580"/>
    <w:rsid w:val="40F730C5"/>
    <w:rsid w:val="411B307A"/>
    <w:rsid w:val="41270D2B"/>
    <w:rsid w:val="41276473"/>
    <w:rsid w:val="412C0A66"/>
    <w:rsid w:val="419865AA"/>
    <w:rsid w:val="41EA7B21"/>
    <w:rsid w:val="42132CB6"/>
    <w:rsid w:val="42404D34"/>
    <w:rsid w:val="426445B2"/>
    <w:rsid w:val="42AF2FCD"/>
    <w:rsid w:val="430C78BC"/>
    <w:rsid w:val="43B96A57"/>
    <w:rsid w:val="44051306"/>
    <w:rsid w:val="44BC0874"/>
    <w:rsid w:val="44E56780"/>
    <w:rsid w:val="4593157E"/>
    <w:rsid w:val="45B54489"/>
    <w:rsid w:val="45BD4FD6"/>
    <w:rsid w:val="46490ADA"/>
    <w:rsid w:val="46732413"/>
    <w:rsid w:val="469249EA"/>
    <w:rsid w:val="470B08FD"/>
    <w:rsid w:val="471E6883"/>
    <w:rsid w:val="475B794E"/>
    <w:rsid w:val="48896931"/>
    <w:rsid w:val="489B6D3B"/>
    <w:rsid w:val="48AE4E79"/>
    <w:rsid w:val="48BB2AC9"/>
    <w:rsid w:val="493437BB"/>
    <w:rsid w:val="496C26A9"/>
    <w:rsid w:val="49A313C6"/>
    <w:rsid w:val="49EF0C0B"/>
    <w:rsid w:val="4A007500"/>
    <w:rsid w:val="4A21152A"/>
    <w:rsid w:val="4A3F2BC6"/>
    <w:rsid w:val="4A962297"/>
    <w:rsid w:val="4AD11E23"/>
    <w:rsid w:val="4AE0231F"/>
    <w:rsid w:val="4B111E59"/>
    <w:rsid w:val="4C9E437A"/>
    <w:rsid w:val="4CE17124"/>
    <w:rsid w:val="4D736ABA"/>
    <w:rsid w:val="4D743BD5"/>
    <w:rsid w:val="4DC67679"/>
    <w:rsid w:val="4DCF220A"/>
    <w:rsid w:val="4E0A0675"/>
    <w:rsid w:val="4E1C4C55"/>
    <w:rsid w:val="4F3B07C1"/>
    <w:rsid w:val="4F465BC8"/>
    <w:rsid w:val="4F4A5701"/>
    <w:rsid w:val="4F5D1D30"/>
    <w:rsid w:val="4F966C1E"/>
    <w:rsid w:val="4FA31A94"/>
    <w:rsid w:val="5028049F"/>
    <w:rsid w:val="503B0E4C"/>
    <w:rsid w:val="50644305"/>
    <w:rsid w:val="50BB1D93"/>
    <w:rsid w:val="50D316E8"/>
    <w:rsid w:val="51455034"/>
    <w:rsid w:val="51B729FD"/>
    <w:rsid w:val="523A0244"/>
    <w:rsid w:val="52495D12"/>
    <w:rsid w:val="52702B0C"/>
    <w:rsid w:val="5293416F"/>
    <w:rsid w:val="52C92545"/>
    <w:rsid w:val="535922F7"/>
    <w:rsid w:val="536D4022"/>
    <w:rsid w:val="54054A80"/>
    <w:rsid w:val="54402DDB"/>
    <w:rsid w:val="549B153F"/>
    <w:rsid w:val="54EB24D5"/>
    <w:rsid w:val="54F30AB1"/>
    <w:rsid w:val="55206209"/>
    <w:rsid w:val="557430DE"/>
    <w:rsid w:val="55D60B7C"/>
    <w:rsid w:val="562B2E52"/>
    <w:rsid w:val="563A4346"/>
    <w:rsid w:val="569C60D8"/>
    <w:rsid w:val="576557B6"/>
    <w:rsid w:val="57E64C86"/>
    <w:rsid w:val="57EF4787"/>
    <w:rsid w:val="58571FF7"/>
    <w:rsid w:val="58FA11A6"/>
    <w:rsid w:val="5956171D"/>
    <w:rsid w:val="59653A96"/>
    <w:rsid w:val="59D30853"/>
    <w:rsid w:val="5A3D1342"/>
    <w:rsid w:val="5A6727D0"/>
    <w:rsid w:val="5A746268"/>
    <w:rsid w:val="5A814322"/>
    <w:rsid w:val="5AA054E7"/>
    <w:rsid w:val="5AD13B90"/>
    <w:rsid w:val="5AD53165"/>
    <w:rsid w:val="5BA0551A"/>
    <w:rsid w:val="5BD63EE6"/>
    <w:rsid w:val="5C07460E"/>
    <w:rsid w:val="5CA50788"/>
    <w:rsid w:val="5CDE782E"/>
    <w:rsid w:val="5D7115A7"/>
    <w:rsid w:val="5D741373"/>
    <w:rsid w:val="5DF10841"/>
    <w:rsid w:val="5DFB1EB9"/>
    <w:rsid w:val="5E131C78"/>
    <w:rsid w:val="5E392BD8"/>
    <w:rsid w:val="5EFC1105"/>
    <w:rsid w:val="5F530D12"/>
    <w:rsid w:val="5F5A646D"/>
    <w:rsid w:val="60CD65DE"/>
    <w:rsid w:val="617A441F"/>
    <w:rsid w:val="61837B28"/>
    <w:rsid w:val="61E7106D"/>
    <w:rsid w:val="61FC3305"/>
    <w:rsid w:val="623A32CD"/>
    <w:rsid w:val="62CE7468"/>
    <w:rsid w:val="62EC4DA6"/>
    <w:rsid w:val="62FD2527"/>
    <w:rsid w:val="63154550"/>
    <w:rsid w:val="63336903"/>
    <w:rsid w:val="633D4839"/>
    <w:rsid w:val="636336EA"/>
    <w:rsid w:val="63A70EF5"/>
    <w:rsid w:val="63BB65D6"/>
    <w:rsid w:val="63EF2B87"/>
    <w:rsid w:val="642D2378"/>
    <w:rsid w:val="64603FB4"/>
    <w:rsid w:val="64961F84"/>
    <w:rsid w:val="64F97231"/>
    <w:rsid w:val="653B0FA3"/>
    <w:rsid w:val="65430A91"/>
    <w:rsid w:val="658768D9"/>
    <w:rsid w:val="659A0A93"/>
    <w:rsid w:val="65A436E1"/>
    <w:rsid w:val="65BB1A27"/>
    <w:rsid w:val="668359E7"/>
    <w:rsid w:val="669A1CE1"/>
    <w:rsid w:val="669A2E3F"/>
    <w:rsid w:val="66FF7401"/>
    <w:rsid w:val="6729275E"/>
    <w:rsid w:val="673950DA"/>
    <w:rsid w:val="673B63B7"/>
    <w:rsid w:val="679138E6"/>
    <w:rsid w:val="679F2B17"/>
    <w:rsid w:val="68C3523A"/>
    <w:rsid w:val="69762989"/>
    <w:rsid w:val="69835A72"/>
    <w:rsid w:val="6A637572"/>
    <w:rsid w:val="6A77284E"/>
    <w:rsid w:val="6A8154A4"/>
    <w:rsid w:val="6A816E04"/>
    <w:rsid w:val="6AB54E7B"/>
    <w:rsid w:val="6AD61EA5"/>
    <w:rsid w:val="6B392EFE"/>
    <w:rsid w:val="6B94321C"/>
    <w:rsid w:val="6BD011E0"/>
    <w:rsid w:val="6C8D23A6"/>
    <w:rsid w:val="6D7D1DE2"/>
    <w:rsid w:val="6DBF2D33"/>
    <w:rsid w:val="6E022C5C"/>
    <w:rsid w:val="6E173E9E"/>
    <w:rsid w:val="6E21543A"/>
    <w:rsid w:val="6E57761B"/>
    <w:rsid w:val="6E710800"/>
    <w:rsid w:val="6F5A366F"/>
    <w:rsid w:val="6F68581F"/>
    <w:rsid w:val="6FA13949"/>
    <w:rsid w:val="700C0C3C"/>
    <w:rsid w:val="700E3B49"/>
    <w:rsid w:val="70206E4A"/>
    <w:rsid w:val="70513860"/>
    <w:rsid w:val="70745995"/>
    <w:rsid w:val="70BA54B9"/>
    <w:rsid w:val="70C80305"/>
    <w:rsid w:val="70EF770A"/>
    <w:rsid w:val="71107BDB"/>
    <w:rsid w:val="71395861"/>
    <w:rsid w:val="719C5AB4"/>
    <w:rsid w:val="71A72C0F"/>
    <w:rsid w:val="71C60E63"/>
    <w:rsid w:val="72021F40"/>
    <w:rsid w:val="72E4595A"/>
    <w:rsid w:val="72E6581C"/>
    <w:rsid w:val="72F46BB1"/>
    <w:rsid w:val="7322365E"/>
    <w:rsid w:val="734C2559"/>
    <w:rsid w:val="738A7B85"/>
    <w:rsid w:val="73CE3A2A"/>
    <w:rsid w:val="73D317F7"/>
    <w:rsid w:val="73F36351"/>
    <w:rsid w:val="74146792"/>
    <w:rsid w:val="74BB5E17"/>
    <w:rsid w:val="74DA43DA"/>
    <w:rsid w:val="74FA1157"/>
    <w:rsid w:val="75411E2F"/>
    <w:rsid w:val="75CE451B"/>
    <w:rsid w:val="763E37F2"/>
    <w:rsid w:val="7689510C"/>
    <w:rsid w:val="77C0497B"/>
    <w:rsid w:val="7821237F"/>
    <w:rsid w:val="789638FC"/>
    <w:rsid w:val="79A442A4"/>
    <w:rsid w:val="7A47550F"/>
    <w:rsid w:val="7A7536EE"/>
    <w:rsid w:val="7AAE0A51"/>
    <w:rsid w:val="7AB0324A"/>
    <w:rsid w:val="7B1847D0"/>
    <w:rsid w:val="7B781A7A"/>
    <w:rsid w:val="7BFA500E"/>
    <w:rsid w:val="7C197D35"/>
    <w:rsid w:val="7C4E1B10"/>
    <w:rsid w:val="7C5534D6"/>
    <w:rsid w:val="7CAC4844"/>
    <w:rsid w:val="7D0043B8"/>
    <w:rsid w:val="7D2B408C"/>
    <w:rsid w:val="7DC53841"/>
    <w:rsid w:val="7DC570E6"/>
    <w:rsid w:val="7E03598B"/>
    <w:rsid w:val="7E152F03"/>
    <w:rsid w:val="7E5D3973"/>
    <w:rsid w:val="7EDF5B81"/>
    <w:rsid w:val="7F3E50D4"/>
    <w:rsid w:val="7F473FF1"/>
    <w:rsid w:val="7F6E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 w:qFormat="1"/>
    <w:lsdException w:name="Medium Grid 2 Accent 5" w:semiHidden="0" w:uiPriority="68" w:unhideWhenUsed="0" w:qFormat="1"/>
    <w:lsdException w:name="Medium Grid 3 Accent 5" w:semiHidden="0" w:uiPriority="69" w:unhideWhenUsed="0" w:qFormat="1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exact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unhideWhenUsed/>
    <w:qFormat/>
    <w:pPr>
      <w:widowControl/>
      <w:spacing w:beforeLines="0" w:before="100" w:beforeAutospacing="1" w:afterLines="0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qFormat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Grid 2 Accent 5"/>
    <w:basedOn w:val="a1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qFormat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character" w:styleId="a8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eastAsia="微软雅黑"/>
      <w:bCs/>
      <w:sz w:val="28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无间隔1"/>
    <w:uiPriority w:val="1"/>
    <w:qFormat/>
    <w:pPr>
      <w:widowControl w:val="0"/>
      <w:spacing w:beforeLines="50" w:afterLines="50"/>
      <w:jc w:val="both"/>
    </w:pPr>
    <w:rPr>
      <w:rFonts w:asciiTheme="minorHAnsi" w:eastAsia="微软雅黑" w:hAnsiTheme="minorHAnsi" w:cstheme="minorBidi"/>
      <w:kern w:val="2"/>
      <w:sz w:val="21"/>
      <w:szCs w:val="2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 w:qFormat="1"/>
    <w:lsdException w:name="Medium Grid 2 Accent 5" w:semiHidden="0" w:uiPriority="68" w:unhideWhenUsed="0" w:qFormat="1"/>
    <w:lsdException w:name="Medium Grid 3 Accent 5" w:semiHidden="0" w:uiPriority="69" w:unhideWhenUsed="0" w:qFormat="1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exact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unhideWhenUsed/>
    <w:qFormat/>
    <w:pPr>
      <w:widowControl/>
      <w:spacing w:beforeLines="0" w:before="100" w:beforeAutospacing="1" w:afterLines="0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qFormat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Grid 2 Accent 5"/>
    <w:basedOn w:val="a1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qFormat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character" w:styleId="a8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eastAsia="微软雅黑"/>
      <w:bCs/>
      <w:sz w:val="28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无间隔1"/>
    <w:uiPriority w:val="1"/>
    <w:qFormat/>
    <w:pPr>
      <w:widowControl w:val="0"/>
      <w:spacing w:beforeLines="50" w:afterLines="50"/>
      <w:jc w:val="both"/>
    </w:pPr>
    <w:rPr>
      <w:rFonts w:asciiTheme="minorHAnsi" w:eastAsia="微软雅黑" w:hAnsiTheme="minorHAnsi" w:cstheme="minorBidi"/>
      <w:kern w:val="2"/>
      <w:sz w:val="21"/>
      <w:szCs w:val="2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</PublishDate>
  <Abstract/>
  <CompanyAddress>Copyright©2016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34F88F2-687C-456C-A464-23E767FA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17</Pages>
  <Words>134</Words>
  <Characters>770</Characters>
  <Application>Microsoft Office Word</Application>
  <DocSecurity>0</DocSecurity>
  <Lines>6</Lines>
  <Paragraphs>1</Paragraphs>
  <ScaleCrop>false</ScaleCrop>
  <Company>河北银合科技有限公司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银合智慧巡检解决方案</dc:title>
  <dc:subject>开放 . 安全 . 互动 . 实时在线</dc:subject>
  <dc:creator>银合科技市场部</dc:creator>
  <cp:lastModifiedBy>Administrator</cp:lastModifiedBy>
  <cp:revision>117</cp:revision>
  <cp:lastPrinted>2017-03-22T10:29:00Z</cp:lastPrinted>
  <dcterms:created xsi:type="dcterms:W3CDTF">2016-04-22T09:04:00Z</dcterms:created>
  <dcterms:modified xsi:type="dcterms:W3CDTF">2021-02-19T03:29:00Z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