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8868B8" w14:textId="77777777" w:rsidR="001D4504" w:rsidRDefault="001D4504">
      <w:pPr>
        <w:adjustRightInd w:val="0"/>
        <w:snapToGrid w:val="0"/>
        <w:rPr>
          <w:rFonts w:eastAsia="楷体_GB2312"/>
          <w:sz w:val="72"/>
          <w:szCs w:val="72"/>
          <w:lang w:eastAsia="zh-CN"/>
        </w:rPr>
      </w:pPr>
    </w:p>
    <w:p w14:paraId="78264623" w14:textId="77777777" w:rsidR="001D4504" w:rsidRDefault="001D4504">
      <w:pPr>
        <w:adjustRightInd w:val="0"/>
        <w:snapToGrid w:val="0"/>
        <w:jc w:val="center"/>
        <w:rPr>
          <w:rFonts w:eastAsia="楷体_GB2312"/>
          <w:sz w:val="72"/>
          <w:szCs w:val="72"/>
          <w:lang w:eastAsia="zh-CN"/>
        </w:rPr>
      </w:pPr>
    </w:p>
    <w:p w14:paraId="6F5DB11C" w14:textId="77777777" w:rsidR="001D4504" w:rsidRDefault="001D4504"/>
    <w:p w14:paraId="78607DDF" w14:textId="77777777" w:rsidR="001D4504" w:rsidRDefault="000354B3">
      <w:pPr>
        <w:adjustRightInd w:val="0"/>
        <w:snapToGrid w:val="0"/>
        <w:jc w:val="center"/>
        <w:rPr>
          <w:rFonts w:eastAsia="楷体_GB2312"/>
          <w:sz w:val="72"/>
          <w:szCs w:val="72"/>
          <w:highlight w:val="yellow"/>
          <w:lang w:eastAsia="zh-CN"/>
        </w:rPr>
      </w:pPr>
      <w:r>
        <w:rPr>
          <w:rFonts w:eastAsia="楷体_GB2312" w:hint="eastAsia"/>
          <w:sz w:val="72"/>
          <w:szCs w:val="72"/>
          <w:lang w:eastAsia="zh-CN"/>
        </w:rPr>
        <w:t>凯瑞创智</w:t>
      </w:r>
      <w:r w:rsidRPr="00DE3555">
        <w:rPr>
          <w:rFonts w:eastAsia="楷体_GB2312" w:hint="eastAsia"/>
          <w:sz w:val="72"/>
          <w:szCs w:val="72"/>
          <w:lang w:eastAsia="zh-CN"/>
        </w:rPr>
        <w:t>仓储管理系统</w:t>
      </w:r>
    </w:p>
    <w:p w14:paraId="28C9DA36" w14:textId="77777777" w:rsidR="001D4504" w:rsidRDefault="000354B3">
      <w:pPr>
        <w:adjustRightInd w:val="0"/>
        <w:snapToGrid w:val="0"/>
        <w:jc w:val="center"/>
        <w:rPr>
          <w:rFonts w:eastAsia="楷体_GB2312"/>
          <w:sz w:val="52"/>
          <w:szCs w:val="52"/>
          <w:lang w:eastAsia="zh-CN"/>
        </w:rPr>
      </w:pPr>
      <w:r>
        <w:rPr>
          <w:rFonts w:eastAsia="楷体_GB2312" w:hint="eastAsia"/>
          <w:sz w:val="52"/>
          <w:szCs w:val="52"/>
          <w:lang w:eastAsia="zh-CN"/>
        </w:rPr>
        <w:t>使用指南</w:t>
      </w:r>
    </w:p>
    <w:p w14:paraId="62C50961" w14:textId="77777777" w:rsidR="001D4504" w:rsidRDefault="001D4504">
      <w:pPr>
        <w:jc w:val="center"/>
      </w:pPr>
    </w:p>
    <w:p w14:paraId="3C05BE2F" w14:textId="77777777" w:rsidR="001D4504" w:rsidRDefault="001D4504"/>
    <w:p w14:paraId="435DD2C9" w14:textId="77777777" w:rsidR="001D4504" w:rsidRDefault="001D4504"/>
    <w:p w14:paraId="016C4E54" w14:textId="77777777" w:rsidR="001D4504" w:rsidRDefault="001D4504"/>
    <w:p w14:paraId="33058FCF" w14:textId="77777777" w:rsidR="001D4504" w:rsidRDefault="001D4504"/>
    <w:p w14:paraId="776AC0E1" w14:textId="77777777" w:rsidR="001D4504" w:rsidRDefault="001D4504"/>
    <w:p w14:paraId="5576646C" w14:textId="77777777" w:rsidR="001D4504" w:rsidRDefault="001D4504"/>
    <w:p w14:paraId="39F75C06" w14:textId="77777777" w:rsidR="001D4504" w:rsidRDefault="001D4504"/>
    <w:p w14:paraId="61923562" w14:textId="77777777" w:rsidR="001D4504" w:rsidRDefault="001D4504"/>
    <w:p w14:paraId="4116DD53" w14:textId="77777777" w:rsidR="001D4504" w:rsidRDefault="001D4504"/>
    <w:p w14:paraId="25358222" w14:textId="77777777" w:rsidR="001D4504" w:rsidRDefault="001D4504"/>
    <w:p w14:paraId="10CE290C" w14:textId="77777777" w:rsidR="001D4504" w:rsidRDefault="001D4504"/>
    <w:p w14:paraId="50096AE7" w14:textId="77777777" w:rsidR="001D4504" w:rsidRDefault="001D4504"/>
    <w:p w14:paraId="14570CF1" w14:textId="77777777" w:rsidR="001D4504" w:rsidRDefault="001D4504"/>
    <w:p w14:paraId="6A98380A" w14:textId="77777777" w:rsidR="001D4504" w:rsidRDefault="001D4504"/>
    <w:p w14:paraId="6CAAC434" w14:textId="77777777" w:rsidR="001D4504" w:rsidRDefault="001D4504"/>
    <w:p w14:paraId="6E35E04B" w14:textId="77777777" w:rsidR="001D4504" w:rsidRDefault="001D4504"/>
    <w:p w14:paraId="23EAA28C" w14:textId="77777777" w:rsidR="001D4504" w:rsidRDefault="001D4504"/>
    <w:p w14:paraId="7B6A8DBA" w14:textId="77777777" w:rsidR="001D4504" w:rsidRDefault="001D4504"/>
    <w:p w14:paraId="41CC139A" w14:textId="77777777" w:rsidR="001D4504" w:rsidRDefault="001D4504"/>
    <w:p w14:paraId="4D18DEAD" w14:textId="77777777" w:rsidR="001D4504" w:rsidRDefault="001D4504"/>
    <w:p w14:paraId="4E23639F" w14:textId="77777777" w:rsidR="001D4504" w:rsidRDefault="001D4504"/>
    <w:p w14:paraId="3EB19D42" w14:textId="77777777" w:rsidR="001D4504" w:rsidRDefault="001D4504">
      <w:pPr>
        <w:rPr>
          <w:rFonts w:eastAsia="MS PGothic"/>
        </w:rPr>
      </w:pPr>
    </w:p>
    <w:p w14:paraId="3EEAC64B" w14:textId="77777777" w:rsidR="001D4504" w:rsidRDefault="001D4504">
      <w:pPr>
        <w:rPr>
          <w:rFonts w:eastAsia="MS PGothic"/>
        </w:rPr>
      </w:pPr>
    </w:p>
    <w:p w14:paraId="4FC5F281" w14:textId="77777777" w:rsidR="001D4504" w:rsidRDefault="001D4504">
      <w:pPr>
        <w:rPr>
          <w:rFonts w:eastAsia="MS PGothic"/>
        </w:rPr>
      </w:pPr>
    </w:p>
    <w:p w14:paraId="77F50EBC" w14:textId="77777777" w:rsidR="001D4504" w:rsidRDefault="001D4504">
      <w:pPr>
        <w:rPr>
          <w:rFonts w:eastAsia="MS PGothic"/>
        </w:rPr>
      </w:pPr>
    </w:p>
    <w:p w14:paraId="0F433444" w14:textId="77777777" w:rsidR="001D4504" w:rsidRDefault="001D4504">
      <w:pPr>
        <w:rPr>
          <w:rFonts w:eastAsia="MS PGothic"/>
        </w:rPr>
      </w:pPr>
    </w:p>
    <w:p w14:paraId="2038D2D2" w14:textId="77777777" w:rsidR="001D4504" w:rsidRDefault="001D4504">
      <w:pPr>
        <w:rPr>
          <w:rFonts w:eastAsia="MS PGothic"/>
        </w:rPr>
      </w:pPr>
    </w:p>
    <w:p w14:paraId="3EFC8C05" w14:textId="77777777" w:rsidR="001D4504" w:rsidRDefault="001D4504">
      <w:pPr>
        <w:rPr>
          <w:rFonts w:eastAsia="MS PGothic"/>
        </w:rPr>
      </w:pPr>
    </w:p>
    <w:p w14:paraId="79946B76" w14:textId="77777777" w:rsidR="001D4504" w:rsidRDefault="001D4504">
      <w:pPr>
        <w:rPr>
          <w:rFonts w:eastAsia="MS PGothic"/>
        </w:rPr>
      </w:pPr>
    </w:p>
    <w:p w14:paraId="4DEB914A" w14:textId="77777777" w:rsidR="001D4504" w:rsidRDefault="001D4504">
      <w:pPr>
        <w:rPr>
          <w:rFonts w:eastAsia="MS PGothic"/>
        </w:rPr>
      </w:pPr>
    </w:p>
    <w:p w14:paraId="6131B4CC" w14:textId="77777777" w:rsidR="001D4504" w:rsidRDefault="001D4504">
      <w:pPr>
        <w:rPr>
          <w:rFonts w:eastAsia="MS PGothic"/>
        </w:rPr>
      </w:pPr>
    </w:p>
    <w:p w14:paraId="4AF1EC0C" w14:textId="77777777" w:rsidR="001D4504" w:rsidRDefault="000354B3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89862297"/>
      <w:r>
        <w:rPr>
          <w:rFonts w:hint="eastAsia"/>
          <w:lang w:eastAsia="zh-CN"/>
        </w:rPr>
        <w:lastRenderedPageBreak/>
        <w:t>目录</w:t>
      </w:r>
      <w:bookmarkEnd w:id="0"/>
    </w:p>
    <w:p w14:paraId="3DF95E74" w14:textId="77777777" w:rsidR="00557549" w:rsidRDefault="000354B3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TOC \o "1-3" \h \u </w:instrText>
      </w:r>
      <w:r>
        <w:rPr>
          <w:rFonts w:hint="eastAsia"/>
          <w:lang w:eastAsia="zh-CN"/>
        </w:rPr>
        <w:fldChar w:fldCharType="separate"/>
      </w:r>
      <w:hyperlink w:anchor="_Toc89862297" w:history="1">
        <w:r w:rsidR="00557549" w:rsidRPr="00424636">
          <w:rPr>
            <w:rStyle w:val="aa"/>
            <w:rFonts w:hint="eastAsia"/>
            <w:noProof/>
            <w:lang w:eastAsia="zh-CN"/>
          </w:rPr>
          <w:t>目录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_Toc89862297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2</w:t>
        </w:r>
        <w:r w:rsidR="00557549">
          <w:rPr>
            <w:noProof/>
          </w:rPr>
          <w:fldChar w:fldCharType="end"/>
        </w:r>
      </w:hyperlink>
    </w:p>
    <w:p w14:paraId="22A956AB" w14:textId="77777777" w:rsidR="00557549" w:rsidRDefault="00EC381B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298" w:history="1">
        <w:r w:rsidR="00557549" w:rsidRPr="00424636">
          <w:rPr>
            <w:rStyle w:val="aa"/>
            <w:noProof/>
          </w:rPr>
          <w:t>1.</w:t>
        </w:r>
        <w:r w:rsidR="00557549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557549" w:rsidRPr="00424636">
          <w:rPr>
            <w:rStyle w:val="aa"/>
            <w:rFonts w:hint="eastAsia"/>
            <w:noProof/>
            <w:lang w:eastAsia="zh-CN"/>
          </w:rPr>
          <w:t>引言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_Toc89862298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3</w:t>
        </w:r>
        <w:r w:rsidR="00557549">
          <w:rPr>
            <w:noProof/>
          </w:rPr>
          <w:fldChar w:fldCharType="end"/>
        </w:r>
      </w:hyperlink>
    </w:p>
    <w:p w14:paraId="556E9F62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299" w:history="1">
        <w:r w:rsidR="00557549" w:rsidRPr="00424636">
          <w:rPr>
            <w:rStyle w:val="aa"/>
            <w:rFonts w:ascii="宋体" w:hAnsi="宋体" w:cs="宋体"/>
            <w:noProof/>
            <w:lang w:eastAsia="zh-CN"/>
          </w:rPr>
          <w:t>1.1.</w:t>
        </w:r>
        <w:r w:rsidR="00557549" w:rsidRPr="00424636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424636">
          <w:rPr>
            <w:rStyle w:val="aa"/>
            <w:rFonts w:hint="eastAsia"/>
            <w:noProof/>
            <w:lang w:eastAsia="zh-CN"/>
          </w:rPr>
          <w:t>编写目的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_Toc89862299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3</w:t>
        </w:r>
        <w:r w:rsidR="00557549">
          <w:rPr>
            <w:noProof/>
          </w:rPr>
          <w:fldChar w:fldCharType="end"/>
        </w:r>
      </w:hyperlink>
    </w:p>
    <w:p w14:paraId="0FE55476" w14:textId="77777777" w:rsidR="00557549" w:rsidRPr="00DE3555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0" w:history="1">
        <w:r w:rsidR="00557549" w:rsidRPr="00DE3555">
          <w:rPr>
            <w:rStyle w:val="aa"/>
            <w:rFonts w:ascii="宋体" w:hAnsi="宋体" w:cs="宋体"/>
            <w:noProof/>
            <w:lang w:eastAsia="zh-CN"/>
          </w:rPr>
          <w:t>1.2.</w:t>
        </w:r>
        <w:r w:rsidR="00557549" w:rsidRPr="00DE3555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DE3555">
          <w:rPr>
            <w:rStyle w:val="aa"/>
            <w:rFonts w:hint="eastAsia"/>
            <w:noProof/>
            <w:lang w:eastAsia="zh-CN"/>
          </w:rPr>
          <w:t>定义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_Toc89862300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3</w:t>
        </w:r>
        <w:r w:rsidR="00557549" w:rsidRPr="00DE3555">
          <w:rPr>
            <w:noProof/>
          </w:rPr>
          <w:fldChar w:fldCharType="end"/>
        </w:r>
      </w:hyperlink>
    </w:p>
    <w:p w14:paraId="6BE5EEE2" w14:textId="77777777" w:rsidR="00557549" w:rsidRPr="00DE3555" w:rsidRDefault="00EC381B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1" w:history="1">
        <w:r w:rsidR="00557549" w:rsidRPr="00DE3555">
          <w:rPr>
            <w:rStyle w:val="aa"/>
            <w:noProof/>
            <w:lang w:eastAsia="zh-CN"/>
          </w:rPr>
          <w:t>2.</w:t>
        </w:r>
        <w:r w:rsidR="00557549" w:rsidRPr="00DE355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557549" w:rsidRPr="00DE3555">
          <w:rPr>
            <w:rStyle w:val="aa"/>
            <w:rFonts w:hint="eastAsia"/>
            <w:noProof/>
            <w:lang w:eastAsia="zh-CN"/>
          </w:rPr>
          <w:t>软件概述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_Toc89862301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4</w:t>
        </w:r>
        <w:r w:rsidR="00557549" w:rsidRPr="00DE3555">
          <w:rPr>
            <w:noProof/>
          </w:rPr>
          <w:fldChar w:fldCharType="end"/>
        </w:r>
      </w:hyperlink>
    </w:p>
    <w:p w14:paraId="6F0A40E5" w14:textId="77777777" w:rsidR="00557549" w:rsidRPr="00DE3555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2" w:history="1">
        <w:r w:rsidR="00557549" w:rsidRPr="00DE3555">
          <w:rPr>
            <w:rStyle w:val="aa"/>
            <w:rFonts w:ascii="宋体" w:hAnsi="宋体" w:cs="宋体"/>
            <w:noProof/>
            <w:lang w:eastAsia="zh-CN"/>
          </w:rPr>
          <w:t>2.1.</w:t>
        </w:r>
        <w:r w:rsidR="00557549" w:rsidRPr="00DE3555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DE3555">
          <w:rPr>
            <w:rStyle w:val="aa"/>
            <w:rFonts w:hint="eastAsia"/>
            <w:noProof/>
            <w:lang w:eastAsia="zh-CN"/>
          </w:rPr>
          <w:t>概述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_Toc89862302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4</w:t>
        </w:r>
        <w:r w:rsidR="00557549" w:rsidRPr="00DE3555">
          <w:rPr>
            <w:noProof/>
          </w:rPr>
          <w:fldChar w:fldCharType="end"/>
        </w:r>
      </w:hyperlink>
    </w:p>
    <w:p w14:paraId="77688780" w14:textId="77777777" w:rsidR="00557549" w:rsidRPr="00DE3555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3" w:history="1">
        <w:r w:rsidR="00557549" w:rsidRPr="00DE3555">
          <w:rPr>
            <w:rStyle w:val="aa"/>
            <w:rFonts w:ascii="宋体" w:hAnsi="宋体" w:cs="宋体"/>
            <w:noProof/>
            <w:lang w:eastAsia="zh-CN"/>
          </w:rPr>
          <w:t>2.2.</w:t>
        </w:r>
        <w:r w:rsidR="00557549" w:rsidRPr="00DE3555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DE3555">
          <w:rPr>
            <w:rStyle w:val="aa"/>
            <w:rFonts w:hint="eastAsia"/>
            <w:noProof/>
            <w:lang w:eastAsia="zh-CN"/>
          </w:rPr>
          <w:t>功能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_Toc89862303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4</w:t>
        </w:r>
        <w:r w:rsidR="00557549" w:rsidRPr="00DE3555">
          <w:rPr>
            <w:noProof/>
          </w:rPr>
          <w:fldChar w:fldCharType="end"/>
        </w:r>
      </w:hyperlink>
    </w:p>
    <w:p w14:paraId="00233283" w14:textId="77777777" w:rsidR="00557549" w:rsidRPr="00DE3555" w:rsidRDefault="00EC381B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4" w:history="1">
        <w:r w:rsidR="00557549" w:rsidRPr="00DE3555">
          <w:rPr>
            <w:rStyle w:val="aa"/>
            <w:noProof/>
            <w:lang w:eastAsia="zh-CN"/>
          </w:rPr>
          <w:t>3.</w:t>
        </w:r>
        <w:r w:rsidR="00557549" w:rsidRPr="00DE355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557549" w:rsidRPr="00DE3555">
          <w:rPr>
            <w:rStyle w:val="aa"/>
            <w:rFonts w:hint="eastAsia"/>
            <w:noProof/>
            <w:lang w:eastAsia="zh-CN"/>
          </w:rPr>
          <w:t>运行环境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_Toc89862304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4</w:t>
        </w:r>
        <w:r w:rsidR="00557549" w:rsidRPr="00DE3555">
          <w:rPr>
            <w:noProof/>
          </w:rPr>
          <w:fldChar w:fldCharType="end"/>
        </w:r>
      </w:hyperlink>
    </w:p>
    <w:p w14:paraId="61558C8D" w14:textId="77777777" w:rsidR="00557549" w:rsidRPr="00DE3555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5" w:history="1">
        <w:r w:rsidR="00557549" w:rsidRPr="00DE3555">
          <w:rPr>
            <w:rStyle w:val="aa"/>
            <w:rFonts w:ascii="宋体" w:hAnsi="宋体" w:cs="宋体"/>
            <w:noProof/>
            <w:lang w:eastAsia="zh-CN"/>
          </w:rPr>
          <w:t>3.1.</w:t>
        </w:r>
        <w:r w:rsidR="00557549" w:rsidRPr="00DE3555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DE3555">
          <w:rPr>
            <w:rStyle w:val="aa"/>
            <w:rFonts w:hint="eastAsia"/>
            <w:noProof/>
            <w:lang w:eastAsia="zh-CN"/>
          </w:rPr>
          <w:t>硬件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_Toc89862305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4</w:t>
        </w:r>
        <w:r w:rsidR="00557549" w:rsidRPr="00DE3555">
          <w:rPr>
            <w:noProof/>
          </w:rPr>
          <w:fldChar w:fldCharType="end"/>
        </w:r>
      </w:hyperlink>
    </w:p>
    <w:p w14:paraId="29FDE992" w14:textId="77777777" w:rsidR="00557549" w:rsidRPr="00DE3555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6" w:history="1">
        <w:r w:rsidR="00557549" w:rsidRPr="00DE3555">
          <w:rPr>
            <w:rStyle w:val="aa"/>
            <w:rFonts w:ascii="宋体" w:hAnsi="宋体" w:cs="宋体"/>
            <w:noProof/>
            <w:lang w:eastAsia="zh-CN"/>
          </w:rPr>
          <w:t>3.2.</w:t>
        </w:r>
        <w:r w:rsidR="00557549" w:rsidRPr="00DE3555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DE3555">
          <w:rPr>
            <w:rStyle w:val="aa"/>
            <w:rFonts w:hint="eastAsia"/>
            <w:noProof/>
            <w:lang w:eastAsia="zh-CN"/>
          </w:rPr>
          <w:t>支持软件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_Toc89862306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4</w:t>
        </w:r>
        <w:r w:rsidR="00557549" w:rsidRPr="00DE3555">
          <w:rPr>
            <w:noProof/>
          </w:rPr>
          <w:fldChar w:fldCharType="end"/>
        </w:r>
      </w:hyperlink>
    </w:p>
    <w:p w14:paraId="0CF660EE" w14:textId="77777777" w:rsidR="00557549" w:rsidRPr="00DE3555" w:rsidRDefault="00EC381B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7" w:history="1">
        <w:r w:rsidR="00557549" w:rsidRPr="00DE3555">
          <w:rPr>
            <w:rStyle w:val="aa"/>
            <w:noProof/>
            <w:lang w:eastAsia="zh-CN"/>
          </w:rPr>
          <w:t>4.</w:t>
        </w:r>
        <w:r w:rsidR="00557549" w:rsidRPr="00DE3555">
          <w:rPr>
            <w:rFonts w:asciiTheme="minorHAnsi" w:eastAsiaTheme="minorEastAsia" w:hAnsiTheme="minorHAnsi" w:cstheme="minorBidi"/>
            <w:noProof/>
            <w:szCs w:val="22"/>
            <w:lang w:eastAsia="zh-CN"/>
          </w:rPr>
          <w:tab/>
        </w:r>
        <w:r w:rsidR="00557549" w:rsidRPr="00DE3555">
          <w:rPr>
            <w:rStyle w:val="aa"/>
            <w:rFonts w:hint="eastAsia"/>
            <w:noProof/>
            <w:lang w:eastAsia="zh-CN"/>
          </w:rPr>
          <w:t>使用指南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_Toc89862307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4</w:t>
        </w:r>
        <w:r w:rsidR="00557549" w:rsidRPr="00DE3555">
          <w:rPr>
            <w:noProof/>
          </w:rPr>
          <w:fldChar w:fldCharType="end"/>
        </w:r>
      </w:hyperlink>
    </w:p>
    <w:p w14:paraId="62F14A99" w14:textId="77777777" w:rsidR="00557549" w:rsidRPr="00DE3555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8" w:history="1">
        <w:r w:rsidR="00557549" w:rsidRPr="00DE3555">
          <w:rPr>
            <w:rStyle w:val="aa"/>
            <w:rFonts w:ascii="宋体" w:hAnsi="宋体" w:cs="宋体"/>
            <w:noProof/>
            <w:lang w:eastAsia="zh-CN"/>
          </w:rPr>
          <w:t>4.1.</w:t>
        </w:r>
        <w:r w:rsidR="00557549" w:rsidRPr="00DE3555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DE3555">
          <w:rPr>
            <w:rStyle w:val="aa"/>
            <w:rFonts w:hint="eastAsia"/>
            <w:noProof/>
            <w:lang w:eastAsia="zh-CN"/>
          </w:rPr>
          <w:t>登录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_Toc89862308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4</w:t>
        </w:r>
        <w:r w:rsidR="00557549" w:rsidRPr="00DE3555">
          <w:rPr>
            <w:noProof/>
          </w:rPr>
          <w:fldChar w:fldCharType="end"/>
        </w:r>
      </w:hyperlink>
    </w:p>
    <w:p w14:paraId="5DC7BC00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09" w:history="1">
        <w:r w:rsidR="00557549" w:rsidRPr="00DE3555">
          <w:rPr>
            <w:rStyle w:val="aa"/>
            <w:rFonts w:ascii="宋体" w:hAnsi="宋体" w:cs="宋体"/>
            <w:noProof/>
            <w:lang w:eastAsia="zh-CN"/>
          </w:rPr>
          <w:t>4.2.</w:t>
        </w:r>
        <w:r w:rsidR="00557549" w:rsidRPr="00DE3555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DE3555">
          <w:rPr>
            <w:rStyle w:val="aa"/>
            <w:rFonts w:hint="eastAsia"/>
            <w:noProof/>
            <w:lang w:eastAsia="zh-CN"/>
          </w:rPr>
          <w:t>首页</w:t>
        </w:r>
        <w:r w:rsidR="00557549" w:rsidRPr="00DE3555">
          <w:rPr>
            <w:noProof/>
          </w:rPr>
          <w:tab/>
        </w:r>
        <w:r w:rsidR="00557549" w:rsidRPr="00DE3555">
          <w:rPr>
            <w:noProof/>
          </w:rPr>
          <w:fldChar w:fldCharType="begin"/>
        </w:r>
        <w:r w:rsidR="00557549" w:rsidRPr="00DE3555">
          <w:rPr>
            <w:noProof/>
          </w:rPr>
          <w:instrText xml:space="preserve"> PAGEREF _Toc89862309 \h </w:instrText>
        </w:r>
        <w:r w:rsidR="00557549" w:rsidRPr="00DE3555">
          <w:rPr>
            <w:noProof/>
          </w:rPr>
        </w:r>
        <w:r w:rsidR="00557549" w:rsidRPr="00DE3555">
          <w:rPr>
            <w:noProof/>
          </w:rPr>
          <w:fldChar w:fldCharType="separate"/>
        </w:r>
        <w:r w:rsidR="00557549" w:rsidRPr="00DE3555">
          <w:rPr>
            <w:noProof/>
          </w:rPr>
          <w:t>5</w:t>
        </w:r>
        <w:r w:rsidR="00557549" w:rsidRPr="00DE3555">
          <w:rPr>
            <w:noProof/>
          </w:rPr>
          <w:fldChar w:fldCharType="end"/>
        </w:r>
      </w:hyperlink>
    </w:p>
    <w:p w14:paraId="528445D5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0" w:history="1">
        <w:r w:rsidR="00557549" w:rsidRPr="00424636">
          <w:rPr>
            <w:rStyle w:val="aa"/>
            <w:rFonts w:ascii="宋体" w:hAnsi="宋体" w:cs="宋体"/>
            <w:noProof/>
          </w:rPr>
          <w:t>4.3.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收货入库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_Toc89862310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6</w:t>
        </w:r>
        <w:r w:rsidR="00557549">
          <w:rPr>
            <w:noProof/>
          </w:rPr>
          <w:fldChar w:fldCharType="end"/>
        </w:r>
      </w:hyperlink>
    </w:p>
    <w:p w14:paraId="3777E38E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1" w:history="1">
        <w:r w:rsidR="00557549" w:rsidRPr="00424636">
          <w:rPr>
            <w:rStyle w:val="aa"/>
            <w:rFonts w:ascii="宋体" w:hAnsi="宋体" w:cs="宋体"/>
            <w:noProof/>
          </w:rPr>
          <w:t>4.3.1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创建采购单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_Toc89862311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6</w:t>
        </w:r>
        <w:r w:rsidR="00557549">
          <w:rPr>
            <w:noProof/>
          </w:rPr>
          <w:fldChar w:fldCharType="end"/>
        </w:r>
      </w:hyperlink>
    </w:p>
    <w:p w14:paraId="0D619D00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2" w:history="1">
        <w:r w:rsidR="00557549" w:rsidRPr="00424636">
          <w:rPr>
            <w:rStyle w:val="aa"/>
            <w:rFonts w:ascii="宋体" w:hAnsi="宋体" w:cs="宋体"/>
            <w:noProof/>
          </w:rPr>
          <w:t>4.3.2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确认采购单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_Toc89862312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7</w:t>
        </w:r>
        <w:r w:rsidR="00557549">
          <w:rPr>
            <w:noProof/>
          </w:rPr>
          <w:fldChar w:fldCharType="end"/>
        </w:r>
      </w:hyperlink>
    </w:p>
    <w:p w14:paraId="74D0B761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3" w:history="1">
        <w:r w:rsidR="00557549" w:rsidRPr="00424636">
          <w:rPr>
            <w:rStyle w:val="aa"/>
            <w:rFonts w:ascii="宋体" w:hAnsi="宋体" w:cs="宋体"/>
            <w:noProof/>
          </w:rPr>
          <w:t>4.3.3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查询入库单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_Toc89862313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7</w:t>
        </w:r>
        <w:r w:rsidR="00557549">
          <w:rPr>
            <w:noProof/>
          </w:rPr>
          <w:fldChar w:fldCharType="end"/>
        </w:r>
      </w:hyperlink>
    </w:p>
    <w:p w14:paraId="0617EECA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4" w:history="1">
        <w:r w:rsidR="00557549" w:rsidRPr="00424636">
          <w:rPr>
            <w:rStyle w:val="aa"/>
            <w:rFonts w:ascii="宋体" w:hAnsi="宋体" w:cs="宋体"/>
            <w:noProof/>
          </w:rPr>
          <w:t>4.3.4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贴纸、条码打印程序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_Toc89862314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8</w:t>
        </w:r>
        <w:r w:rsidR="00557549">
          <w:rPr>
            <w:noProof/>
          </w:rPr>
          <w:fldChar w:fldCharType="end"/>
        </w:r>
      </w:hyperlink>
    </w:p>
    <w:p w14:paraId="5F307A3F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5" w:history="1">
        <w:r w:rsidR="00557549" w:rsidRPr="00424636">
          <w:rPr>
            <w:rStyle w:val="aa"/>
            <w:rFonts w:ascii="宋体" w:hAnsi="宋体" w:cs="宋体"/>
            <w:noProof/>
          </w:rPr>
          <w:t>4.4.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质检中心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_Toc89862315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8</w:t>
        </w:r>
        <w:r w:rsidR="00557549">
          <w:rPr>
            <w:noProof/>
          </w:rPr>
          <w:fldChar w:fldCharType="end"/>
        </w:r>
      </w:hyperlink>
    </w:p>
    <w:p w14:paraId="61CEABEF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6" w:history="1">
        <w:r w:rsidR="00557549" w:rsidRPr="00424636">
          <w:rPr>
            <w:rStyle w:val="aa"/>
            <w:rFonts w:ascii="宋体" w:hAnsi="宋体" w:cs="宋体"/>
            <w:noProof/>
          </w:rPr>
          <w:t>4.4.1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创建质检计划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_Toc89862316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8</w:t>
        </w:r>
        <w:r w:rsidR="00557549">
          <w:rPr>
            <w:noProof/>
          </w:rPr>
          <w:fldChar w:fldCharType="end"/>
        </w:r>
      </w:hyperlink>
    </w:p>
    <w:p w14:paraId="50A6E2FD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7" w:history="1">
        <w:r w:rsidR="00557549" w:rsidRPr="00424636">
          <w:rPr>
            <w:rStyle w:val="aa"/>
            <w:rFonts w:ascii="宋体" w:hAnsi="宋体" w:cs="宋体"/>
            <w:noProof/>
          </w:rPr>
          <w:t>4.4.2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面料预缩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_Toc89862317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9</w:t>
        </w:r>
        <w:r w:rsidR="00557549">
          <w:rPr>
            <w:noProof/>
          </w:rPr>
          <w:fldChar w:fldCharType="end"/>
        </w:r>
      </w:hyperlink>
    </w:p>
    <w:p w14:paraId="2D5EE4B8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8" w:history="1">
        <w:r w:rsidR="00557549" w:rsidRPr="00424636">
          <w:rPr>
            <w:rStyle w:val="aa"/>
            <w:rFonts w:ascii="宋体" w:hAnsi="宋体" w:cs="宋体"/>
            <w:noProof/>
          </w:rPr>
          <w:t>4.4.3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触摸屏质检程序质检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_Toc89862318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9</w:t>
        </w:r>
        <w:r w:rsidR="00557549">
          <w:rPr>
            <w:noProof/>
          </w:rPr>
          <w:fldChar w:fldCharType="end"/>
        </w:r>
      </w:hyperlink>
    </w:p>
    <w:p w14:paraId="2C793465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19" w:history="1">
        <w:r w:rsidR="00557549" w:rsidRPr="00424636">
          <w:rPr>
            <w:rStyle w:val="aa"/>
            <w:rFonts w:ascii="宋体" w:hAnsi="宋体" w:cs="宋体"/>
            <w:noProof/>
          </w:rPr>
          <w:t>4.4.4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触摸屏配线扣程序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_Toc89862319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10</w:t>
        </w:r>
        <w:r w:rsidR="00557549">
          <w:rPr>
            <w:noProof/>
          </w:rPr>
          <w:fldChar w:fldCharType="end"/>
        </w:r>
      </w:hyperlink>
    </w:p>
    <w:p w14:paraId="40DBE075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0" w:history="1">
        <w:r w:rsidR="00557549" w:rsidRPr="00424636">
          <w:rPr>
            <w:rStyle w:val="aa"/>
            <w:rFonts w:ascii="宋体" w:hAnsi="宋体" w:cs="宋体"/>
            <w:noProof/>
          </w:rPr>
          <w:t>4.4.5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创建质检报告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_Toc89862320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11</w:t>
        </w:r>
        <w:r w:rsidR="00557549">
          <w:rPr>
            <w:noProof/>
          </w:rPr>
          <w:fldChar w:fldCharType="end"/>
        </w:r>
      </w:hyperlink>
    </w:p>
    <w:p w14:paraId="4E3EB335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1" w:history="1">
        <w:r w:rsidR="00557549" w:rsidRPr="00424636">
          <w:rPr>
            <w:rStyle w:val="aa"/>
            <w:rFonts w:ascii="宋体" w:hAnsi="宋体" w:cs="宋体"/>
            <w:noProof/>
          </w:rPr>
          <w:t>4.5.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发货出库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_Toc89862321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12</w:t>
        </w:r>
        <w:r w:rsidR="00557549">
          <w:rPr>
            <w:noProof/>
          </w:rPr>
          <w:fldChar w:fldCharType="end"/>
        </w:r>
      </w:hyperlink>
    </w:p>
    <w:p w14:paraId="566DD5C3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2" w:history="1">
        <w:r w:rsidR="00557549" w:rsidRPr="00424636">
          <w:rPr>
            <w:rStyle w:val="aa"/>
            <w:rFonts w:ascii="宋体" w:hAnsi="宋体" w:cs="宋体"/>
            <w:noProof/>
          </w:rPr>
          <w:t>4.5.1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断料信息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_Toc89862322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12</w:t>
        </w:r>
        <w:r w:rsidR="00557549">
          <w:rPr>
            <w:noProof/>
          </w:rPr>
          <w:fldChar w:fldCharType="end"/>
        </w:r>
      </w:hyperlink>
    </w:p>
    <w:p w14:paraId="4EAE8E0E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3" w:history="1">
        <w:r w:rsidR="00557549" w:rsidRPr="00424636">
          <w:rPr>
            <w:rStyle w:val="aa"/>
            <w:rFonts w:ascii="宋体" w:hAnsi="宋体" w:cs="宋体"/>
            <w:noProof/>
          </w:rPr>
          <w:t>4.5.2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手工出库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_Toc89862323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12</w:t>
        </w:r>
        <w:r w:rsidR="00557549">
          <w:rPr>
            <w:noProof/>
          </w:rPr>
          <w:fldChar w:fldCharType="end"/>
        </w:r>
      </w:hyperlink>
    </w:p>
    <w:p w14:paraId="198C7E5D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4" w:history="1">
        <w:r w:rsidR="00557549" w:rsidRPr="00424636">
          <w:rPr>
            <w:rStyle w:val="aa"/>
            <w:rFonts w:ascii="宋体" w:hAnsi="宋体" w:cs="宋体"/>
            <w:noProof/>
          </w:rPr>
          <w:t>4.5.3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工单配货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_Toc89862324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13</w:t>
        </w:r>
        <w:r w:rsidR="00557549">
          <w:rPr>
            <w:noProof/>
          </w:rPr>
          <w:fldChar w:fldCharType="end"/>
        </w:r>
      </w:hyperlink>
    </w:p>
    <w:p w14:paraId="3DD87001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5" w:history="1">
        <w:r w:rsidR="00557549" w:rsidRPr="00424636">
          <w:rPr>
            <w:rStyle w:val="aa"/>
            <w:rFonts w:ascii="宋体" w:hAnsi="宋体" w:cs="宋体"/>
            <w:noProof/>
          </w:rPr>
          <w:t>4.5.4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触摸屏断料程序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_Toc89862325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13</w:t>
        </w:r>
        <w:r w:rsidR="00557549">
          <w:rPr>
            <w:noProof/>
          </w:rPr>
          <w:fldChar w:fldCharType="end"/>
        </w:r>
      </w:hyperlink>
    </w:p>
    <w:p w14:paraId="334DB560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6" w:history="1">
        <w:r w:rsidR="00557549" w:rsidRPr="00424636">
          <w:rPr>
            <w:rStyle w:val="aa"/>
            <w:rFonts w:ascii="宋体" w:hAnsi="宋体" w:cs="宋体"/>
            <w:noProof/>
          </w:rPr>
          <w:t>4.5.5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复核出库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_Toc89862326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14</w:t>
        </w:r>
        <w:r w:rsidR="00557549">
          <w:rPr>
            <w:noProof/>
          </w:rPr>
          <w:fldChar w:fldCharType="end"/>
        </w:r>
      </w:hyperlink>
    </w:p>
    <w:p w14:paraId="4733E3A4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7" w:history="1">
        <w:r w:rsidR="00557549" w:rsidRPr="00424636">
          <w:rPr>
            <w:rStyle w:val="aa"/>
            <w:rFonts w:ascii="宋体" w:hAnsi="宋体" w:cs="宋体"/>
            <w:noProof/>
          </w:rPr>
          <w:t>4.6.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库房服务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_Toc89862327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15</w:t>
        </w:r>
        <w:r w:rsidR="00557549">
          <w:rPr>
            <w:noProof/>
          </w:rPr>
          <w:fldChar w:fldCharType="end"/>
        </w:r>
      </w:hyperlink>
    </w:p>
    <w:p w14:paraId="2CB0D429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8" w:history="1">
        <w:r w:rsidR="00557549" w:rsidRPr="00424636">
          <w:rPr>
            <w:rStyle w:val="aa"/>
            <w:rFonts w:ascii="宋体" w:hAnsi="宋体" w:cs="宋体"/>
            <w:noProof/>
          </w:rPr>
          <w:t>4.6.1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库存查询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_Toc89862328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15</w:t>
        </w:r>
        <w:r w:rsidR="00557549">
          <w:rPr>
            <w:noProof/>
          </w:rPr>
          <w:fldChar w:fldCharType="end"/>
        </w:r>
      </w:hyperlink>
    </w:p>
    <w:p w14:paraId="16C7EA9C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29" w:history="1">
        <w:r w:rsidR="00557549" w:rsidRPr="00424636">
          <w:rPr>
            <w:rStyle w:val="aa"/>
            <w:rFonts w:ascii="宋体" w:hAnsi="宋体" w:cs="宋体"/>
            <w:noProof/>
          </w:rPr>
          <w:t>4.6.2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盘点计划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_Toc89862329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15</w:t>
        </w:r>
        <w:r w:rsidR="00557549">
          <w:rPr>
            <w:noProof/>
          </w:rPr>
          <w:fldChar w:fldCharType="end"/>
        </w:r>
      </w:hyperlink>
    </w:p>
    <w:p w14:paraId="0E80219D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0" w:history="1">
        <w:r w:rsidR="00557549" w:rsidRPr="00424636">
          <w:rPr>
            <w:rStyle w:val="aa"/>
            <w:rFonts w:ascii="宋体" w:hAnsi="宋体" w:cs="宋体"/>
            <w:noProof/>
          </w:rPr>
          <w:t>4.6.3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盘点差异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_Toc89862330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15</w:t>
        </w:r>
        <w:r w:rsidR="00557549">
          <w:rPr>
            <w:noProof/>
          </w:rPr>
          <w:fldChar w:fldCharType="end"/>
        </w:r>
      </w:hyperlink>
    </w:p>
    <w:p w14:paraId="64964DB0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1" w:history="1">
        <w:r w:rsidR="00557549" w:rsidRPr="00424636">
          <w:rPr>
            <w:rStyle w:val="aa"/>
            <w:rFonts w:ascii="宋体" w:hAnsi="宋体" w:cs="宋体"/>
            <w:noProof/>
          </w:rPr>
          <w:t>4.6.4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库存预警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_Toc89862331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16</w:t>
        </w:r>
        <w:r w:rsidR="00557549">
          <w:rPr>
            <w:noProof/>
          </w:rPr>
          <w:fldChar w:fldCharType="end"/>
        </w:r>
      </w:hyperlink>
    </w:p>
    <w:p w14:paraId="752F47FA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2" w:history="1">
        <w:r w:rsidR="00557549" w:rsidRPr="00424636">
          <w:rPr>
            <w:rStyle w:val="aa"/>
            <w:rFonts w:ascii="宋体" w:hAnsi="宋体" w:cs="宋体"/>
            <w:noProof/>
          </w:rPr>
          <w:t>4.7.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基本设置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_Toc89862332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16</w:t>
        </w:r>
        <w:r w:rsidR="00557549">
          <w:rPr>
            <w:noProof/>
          </w:rPr>
          <w:fldChar w:fldCharType="end"/>
        </w:r>
      </w:hyperlink>
    </w:p>
    <w:p w14:paraId="31E9495E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3" w:history="1">
        <w:r w:rsidR="00557549" w:rsidRPr="00424636">
          <w:rPr>
            <w:rStyle w:val="aa"/>
            <w:rFonts w:ascii="宋体" w:hAnsi="宋体" w:cs="宋体"/>
            <w:noProof/>
          </w:rPr>
          <w:t>4.7.1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质检默认值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_Toc89862333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16</w:t>
        </w:r>
        <w:r w:rsidR="00557549">
          <w:rPr>
            <w:noProof/>
          </w:rPr>
          <w:fldChar w:fldCharType="end"/>
        </w:r>
      </w:hyperlink>
    </w:p>
    <w:p w14:paraId="5DB06540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4" w:history="1">
        <w:r w:rsidR="00557549" w:rsidRPr="00424636">
          <w:rPr>
            <w:rStyle w:val="aa"/>
            <w:rFonts w:ascii="宋体" w:hAnsi="宋体" w:cs="宋体"/>
            <w:noProof/>
          </w:rPr>
          <w:t>4.7.2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配线扣基础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_Toc89862334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16</w:t>
        </w:r>
        <w:r w:rsidR="00557549">
          <w:rPr>
            <w:noProof/>
          </w:rPr>
          <w:fldChar w:fldCharType="end"/>
        </w:r>
      </w:hyperlink>
    </w:p>
    <w:p w14:paraId="53293ABD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5" w:history="1">
        <w:r w:rsidR="00557549" w:rsidRPr="00424636">
          <w:rPr>
            <w:rStyle w:val="aa"/>
            <w:rFonts w:ascii="宋体" w:hAnsi="宋体" w:cs="宋体"/>
            <w:noProof/>
          </w:rPr>
          <w:t>4.8.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系统设置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_Toc89862335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17</w:t>
        </w:r>
        <w:r w:rsidR="00557549">
          <w:rPr>
            <w:noProof/>
          </w:rPr>
          <w:fldChar w:fldCharType="end"/>
        </w:r>
      </w:hyperlink>
    </w:p>
    <w:p w14:paraId="6FBF537A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6" w:history="1">
        <w:r w:rsidR="00557549" w:rsidRPr="00424636">
          <w:rPr>
            <w:rStyle w:val="aa"/>
            <w:rFonts w:ascii="宋体" w:hAnsi="宋体" w:cs="宋体"/>
            <w:noProof/>
          </w:rPr>
          <w:t>4.8.1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数据字典模板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_Toc89862336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17</w:t>
        </w:r>
        <w:r w:rsidR="00557549">
          <w:rPr>
            <w:noProof/>
          </w:rPr>
          <w:fldChar w:fldCharType="end"/>
        </w:r>
      </w:hyperlink>
    </w:p>
    <w:p w14:paraId="19F261F7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7" w:history="1">
        <w:r w:rsidR="00557549" w:rsidRPr="00424636">
          <w:rPr>
            <w:rStyle w:val="aa"/>
            <w:rFonts w:ascii="宋体" w:hAnsi="宋体" w:cs="宋体"/>
            <w:noProof/>
          </w:rPr>
          <w:t>4.8.2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数据字典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_Toc89862337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17</w:t>
        </w:r>
        <w:r w:rsidR="00557549">
          <w:rPr>
            <w:noProof/>
          </w:rPr>
          <w:fldChar w:fldCharType="end"/>
        </w:r>
      </w:hyperlink>
    </w:p>
    <w:p w14:paraId="02A4F0EA" w14:textId="77777777" w:rsidR="00557549" w:rsidRDefault="00EC381B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8" w:history="1">
        <w:r w:rsidR="00557549" w:rsidRPr="00424636">
          <w:rPr>
            <w:rStyle w:val="aa"/>
            <w:rFonts w:ascii="宋体" w:hAnsi="宋体" w:cs="宋体"/>
            <w:noProof/>
          </w:rPr>
          <w:t>4.9.</w:t>
        </w:r>
        <w:r w:rsidR="00557549" w:rsidRPr="00424636">
          <w:rPr>
            <w:rStyle w:val="aa"/>
            <w:noProof/>
          </w:rPr>
          <w:t xml:space="preserve"> PDA</w:t>
        </w:r>
        <w:r w:rsidR="00557549" w:rsidRPr="00424636">
          <w:rPr>
            <w:rStyle w:val="aa"/>
            <w:rFonts w:hint="eastAsia"/>
            <w:noProof/>
          </w:rPr>
          <w:t>手持终端程序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_Toc89862338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17</w:t>
        </w:r>
        <w:r w:rsidR="00557549">
          <w:rPr>
            <w:noProof/>
          </w:rPr>
          <w:fldChar w:fldCharType="end"/>
        </w:r>
      </w:hyperlink>
    </w:p>
    <w:p w14:paraId="0CBAEC9F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39" w:history="1">
        <w:r w:rsidR="00557549" w:rsidRPr="00424636">
          <w:rPr>
            <w:rStyle w:val="aa"/>
            <w:rFonts w:ascii="宋体" w:hAnsi="宋体" w:cs="宋体"/>
            <w:noProof/>
          </w:rPr>
          <w:t>4.9.1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登陆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_Toc89862339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18</w:t>
        </w:r>
        <w:r w:rsidR="00557549">
          <w:rPr>
            <w:noProof/>
          </w:rPr>
          <w:fldChar w:fldCharType="end"/>
        </w:r>
      </w:hyperlink>
    </w:p>
    <w:p w14:paraId="7A14384C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40" w:history="1">
        <w:r w:rsidR="00557549" w:rsidRPr="00424636">
          <w:rPr>
            <w:rStyle w:val="aa"/>
            <w:rFonts w:ascii="宋体" w:hAnsi="宋体" w:cs="宋体"/>
            <w:noProof/>
          </w:rPr>
          <w:t>4.9.2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主界面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_Toc89862340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18</w:t>
        </w:r>
        <w:r w:rsidR="00557549">
          <w:rPr>
            <w:noProof/>
          </w:rPr>
          <w:fldChar w:fldCharType="end"/>
        </w:r>
      </w:hyperlink>
    </w:p>
    <w:p w14:paraId="74C0B6B4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41" w:history="1">
        <w:r w:rsidR="00557549" w:rsidRPr="00424636">
          <w:rPr>
            <w:rStyle w:val="aa"/>
            <w:rFonts w:ascii="宋体" w:hAnsi="宋体" w:cs="宋体"/>
            <w:noProof/>
          </w:rPr>
          <w:t>4.9.3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收货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_Toc89862341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18</w:t>
        </w:r>
        <w:r w:rsidR="00557549">
          <w:rPr>
            <w:noProof/>
          </w:rPr>
          <w:fldChar w:fldCharType="end"/>
        </w:r>
      </w:hyperlink>
    </w:p>
    <w:p w14:paraId="202E1918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42" w:history="1">
        <w:r w:rsidR="00557549" w:rsidRPr="00424636">
          <w:rPr>
            <w:rStyle w:val="aa"/>
            <w:rFonts w:ascii="宋体" w:hAnsi="宋体" w:cs="宋体"/>
            <w:noProof/>
          </w:rPr>
          <w:t>4.9.4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出库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_Toc89862342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20</w:t>
        </w:r>
        <w:r w:rsidR="00557549">
          <w:rPr>
            <w:noProof/>
          </w:rPr>
          <w:fldChar w:fldCharType="end"/>
        </w:r>
      </w:hyperlink>
    </w:p>
    <w:p w14:paraId="23857162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43" w:history="1">
        <w:r w:rsidR="00557549" w:rsidRPr="00424636">
          <w:rPr>
            <w:rStyle w:val="aa"/>
            <w:rFonts w:ascii="宋体" w:hAnsi="宋体" w:cs="宋体"/>
            <w:noProof/>
          </w:rPr>
          <w:t>4.9.5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上架、下架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_Toc89862343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22</w:t>
        </w:r>
        <w:r w:rsidR="00557549">
          <w:rPr>
            <w:noProof/>
          </w:rPr>
          <w:fldChar w:fldCharType="end"/>
        </w:r>
      </w:hyperlink>
    </w:p>
    <w:p w14:paraId="515B70E7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44" w:history="1">
        <w:r w:rsidR="00557549" w:rsidRPr="00424636">
          <w:rPr>
            <w:rStyle w:val="aa"/>
            <w:rFonts w:ascii="宋体" w:hAnsi="宋体" w:cs="宋体"/>
            <w:noProof/>
          </w:rPr>
          <w:t>4.9.6</w:t>
        </w:r>
        <w:r w:rsidR="00557549" w:rsidRPr="00424636">
          <w:rPr>
            <w:rStyle w:val="aa"/>
            <w:rFonts w:hint="eastAsia"/>
            <w:noProof/>
          </w:rPr>
          <w:t xml:space="preserve"> </w:t>
        </w:r>
        <w:r w:rsidR="00557549" w:rsidRPr="00424636">
          <w:rPr>
            <w:rStyle w:val="aa"/>
            <w:rFonts w:hint="eastAsia"/>
            <w:noProof/>
          </w:rPr>
          <w:t>生产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_Toc89862344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23</w:t>
        </w:r>
        <w:r w:rsidR="00557549">
          <w:rPr>
            <w:noProof/>
          </w:rPr>
          <w:fldChar w:fldCharType="end"/>
        </w:r>
      </w:hyperlink>
    </w:p>
    <w:p w14:paraId="3C071F84" w14:textId="77777777" w:rsidR="00557549" w:rsidRDefault="00EC381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Cs w:val="22"/>
          <w:lang w:eastAsia="zh-CN"/>
        </w:rPr>
      </w:pPr>
      <w:hyperlink w:anchor="_Toc89862345" w:history="1">
        <w:r w:rsidR="00557549" w:rsidRPr="00424636">
          <w:rPr>
            <w:rStyle w:val="aa"/>
            <w:rFonts w:ascii="宋体" w:hAnsi="宋体" w:cs="宋体"/>
            <w:noProof/>
          </w:rPr>
          <w:t>4.9.7</w:t>
        </w:r>
        <w:r w:rsidR="00557549" w:rsidRPr="00424636">
          <w:rPr>
            <w:rStyle w:val="aa"/>
            <w:rFonts w:hint="eastAsia"/>
            <w:noProof/>
            <w:lang w:eastAsia="zh-CN"/>
          </w:rPr>
          <w:t xml:space="preserve"> </w:t>
        </w:r>
        <w:r w:rsidR="00557549" w:rsidRPr="00424636">
          <w:rPr>
            <w:rStyle w:val="aa"/>
            <w:rFonts w:hint="eastAsia"/>
            <w:noProof/>
            <w:lang w:eastAsia="zh-CN"/>
          </w:rPr>
          <w:t>查询</w:t>
        </w:r>
        <w:r w:rsidR="00557549">
          <w:rPr>
            <w:noProof/>
          </w:rPr>
          <w:tab/>
        </w:r>
        <w:r w:rsidR="00557549">
          <w:rPr>
            <w:noProof/>
          </w:rPr>
          <w:fldChar w:fldCharType="begin"/>
        </w:r>
        <w:r w:rsidR="00557549">
          <w:rPr>
            <w:noProof/>
          </w:rPr>
          <w:instrText xml:space="preserve"> PAGEREF _Toc89862345 \h </w:instrText>
        </w:r>
        <w:r w:rsidR="00557549">
          <w:rPr>
            <w:noProof/>
          </w:rPr>
        </w:r>
        <w:r w:rsidR="00557549">
          <w:rPr>
            <w:noProof/>
          </w:rPr>
          <w:fldChar w:fldCharType="separate"/>
        </w:r>
        <w:r w:rsidR="00557549">
          <w:rPr>
            <w:noProof/>
          </w:rPr>
          <w:t>25</w:t>
        </w:r>
        <w:r w:rsidR="00557549">
          <w:rPr>
            <w:noProof/>
          </w:rPr>
          <w:fldChar w:fldCharType="end"/>
        </w:r>
      </w:hyperlink>
    </w:p>
    <w:p w14:paraId="7850DD5F" w14:textId="77777777" w:rsidR="001D4504" w:rsidRDefault="000354B3">
      <w:pPr>
        <w:rPr>
          <w:lang w:eastAsia="zh-CN"/>
        </w:rPr>
      </w:pPr>
      <w:r>
        <w:rPr>
          <w:rFonts w:hint="eastAsia"/>
          <w:lang w:eastAsia="zh-CN"/>
        </w:rPr>
        <w:fldChar w:fldCharType="end"/>
      </w:r>
    </w:p>
    <w:p w14:paraId="51497E38" w14:textId="77777777" w:rsidR="001D4504" w:rsidRDefault="001D4504">
      <w:pPr>
        <w:rPr>
          <w:lang w:eastAsia="zh-CN"/>
        </w:rPr>
      </w:pPr>
    </w:p>
    <w:p w14:paraId="0B7C1C2A" w14:textId="77777777" w:rsidR="001D4504" w:rsidRDefault="001D4504">
      <w:pPr>
        <w:rPr>
          <w:lang w:eastAsia="zh-CN"/>
        </w:rPr>
      </w:pPr>
    </w:p>
    <w:p w14:paraId="3351275D" w14:textId="77777777" w:rsidR="001D4504" w:rsidRDefault="001D4504">
      <w:pPr>
        <w:rPr>
          <w:lang w:eastAsia="zh-CN"/>
        </w:rPr>
      </w:pPr>
    </w:p>
    <w:p w14:paraId="4B5FE5CA" w14:textId="77777777" w:rsidR="001D4504" w:rsidRDefault="001D4504">
      <w:pPr>
        <w:rPr>
          <w:lang w:eastAsia="zh-CN"/>
        </w:rPr>
      </w:pPr>
    </w:p>
    <w:p w14:paraId="38FF4967" w14:textId="77777777" w:rsidR="001D4504" w:rsidRDefault="001D4504">
      <w:pPr>
        <w:rPr>
          <w:lang w:eastAsia="zh-CN"/>
        </w:rPr>
      </w:pPr>
    </w:p>
    <w:p w14:paraId="34AFD826" w14:textId="77777777" w:rsidR="001D4504" w:rsidRDefault="001D4504">
      <w:pPr>
        <w:rPr>
          <w:lang w:eastAsia="zh-CN"/>
        </w:rPr>
      </w:pPr>
    </w:p>
    <w:p w14:paraId="5903FA94" w14:textId="77777777" w:rsidR="001D4504" w:rsidRDefault="001D4504">
      <w:pPr>
        <w:rPr>
          <w:lang w:eastAsia="zh-CN"/>
        </w:rPr>
      </w:pPr>
    </w:p>
    <w:p w14:paraId="08B0D244" w14:textId="77777777" w:rsidR="001D4504" w:rsidRDefault="001D4504">
      <w:pPr>
        <w:rPr>
          <w:lang w:eastAsia="zh-CN"/>
        </w:rPr>
      </w:pPr>
    </w:p>
    <w:p w14:paraId="027F2DA9" w14:textId="77777777" w:rsidR="001D4504" w:rsidRDefault="001D4504">
      <w:pPr>
        <w:rPr>
          <w:lang w:eastAsia="zh-CN"/>
        </w:rPr>
      </w:pPr>
    </w:p>
    <w:p w14:paraId="64074D49" w14:textId="77777777" w:rsidR="001D4504" w:rsidRDefault="001D4504">
      <w:pPr>
        <w:rPr>
          <w:lang w:eastAsia="zh-CN"/>
        </w:rPr>
      </w:pPr>
    </w:p>
    <w:p w14:paraId="072CDFC3" w14:textId="77777777" w:rsidR="001D4504" w:rsidRDefault="001D4504">
      <w:pPr>
        <w:rPr>
          <w:lang w:eastAsia="zh-CN"/>
        </w:rPr>
      </w:pPr>
    </w:p>
    <w:p w14:paraId="5F90F815" w14:textId="77777777" w:rsidR="001D4504" w:rsidRDefault="001D4504">
      <w:pPr>
        <w:rPr>
          <w:lang w:eastAsia="zh-CN"/>
        </w:rPr>
      </w:pPr>
    </w:p>
    <w:p w14:paraId="578A18F7" w14:textId="77777777" w:rsidR="001D4504" w:rsidRDefault="001D4504">
      <w:pPr>
        <w:rPr>
          <w:lang w:eastAsia="zh-CN"/>
        </w:rPr>
      </w:pPr>
    </w:p>
    <w:p w14:paraId="67ECA5AD" w14:textId="77777777" w:rsidR="001D4504" w:rsidRDefault="001D4504">
      <w:pPr>
        <w:rPr>
          <w:lang w:eastAsia="zh-CN"/>
        </w:rPr>
      </w:pPr>
    </w:p>
    <w:p w14:paraId="7C9CD7E7" w14:textId="77777777" w:rsidR="001D4504" w:rsidRDefault="001D4504">
      <w:pPr>
        <w:rPr>
          <w:lang w:eastAsia="zh-CN"/>
        </w:rPr>
      </w:pPr>
    </w:p>
    <w:p w14:paraId="2813B500" w14:textId="77777777" w:rsidR="001D4504" w:rsidRDefault="001D4504">
      <w:pPr>
        <w:rPr>
          <w:lang w:eastAsia="zh-CN"/>
        </w:rPr>
      </w:pPr>
    </w:p>
    <w:p w14:paraId="1713930D" w14:textId="77777777" w:rsidR="001D4504" w:rsidRDefault="001D4504">
      <w:pPr>
        <w:rPr>
          <w:lang w:eastAsia="zh-CN"/>
        </w:rPr>
      </w:pPr>
    </w:p>
    <w:p w14:paraId="64FD093A" w14:textId="77777777" w:rsidR="001D4504" w:rsidRDefault="001D4504">
      <w:pPr>
        <w:rPr>
          <w:lang w:eastAsia="zh-CN"/>
        </w:rPr>
      </w:pPr>
    </w:p>
    <w:p w14:paraId="5A57D60D" w14:textId="77777777" w:rsidR="001D4504" w:rsidRDefault="001D4504"/>
    <w:p w14:paraId="76BBA4B5" w14:textId="77777777" w:rsidR="001D4504" w:rsidRDefault="000354B3">
      <w:pPr>
        <w:pStyle w:val="1"/>
        <w:numPr>
          <w:ilvl w:val="0"/>
          <w:numId w:val="2"/>
        </w:numPr>
      </w:pPr>
      <w:bookmarkStart w:id="1" w:name="_Toc89862298"/>
      <w:r>
        <w:rPr>
          <w:rFonts w:hint="eastAsia"/>
          <w:lang w:eastAsia="zh-CN"/>
        </w:rPr>
        <w:t>引言</w:t>
      </w:r>
      <w:bookmarkEnd w:id="1"/>
    </w:p>
    <w:p w14:paraId="17AABADA" w14:textId="77777777" w:rsidR="001D4504" w:rsidRDefault="000354B3">
      <w:pPr>
        <w:pStyle w:val="2"/>
        <w:numPr>
          <w:ilvl w:val="1"/>
          <w:numId w:val="3"/>
        </w:numPr>
        <w:tabs>
          <w:tab w:val="clear" w:pos="0"/>
          <w:tab w:val="clear" w:pos="420"/>
          <w:tab w:val="clear" w:pos="576"/>
          <w:tab w:val="left" w:pos="432"/>
        </w:tabs>
        <w:rPr>
          <w:lang w:eastAsia="zh-CN"/>
        </w:rPr>
      </w:pPr>
      <w:bookmarkStart w:id="2" w:name="_Toc89862299"/>
      <w:r>
        <w:rPr>
          <w:rFonts w:hint="eastAsia"/>
          <w:lang w:eastAsia="zh-CN"/>
        </w:rPr>
        <w:t>编写目的</w:t>
      </w:r>
      <w:bookmarkEnd w:id="2"/>
    </w:p>
    <w:p w14:paraId="0BCF03DB" w14:textId="77777777" w:rsidR="001D4504" w:rsidRPr="00DE3555" w:rsidRDefault="000354B3">
      <w:pPr>
        <w:ind w:firstLine="420"/>
        <w:rPr>
          <w:lang w:eastAsia="zh-CN"/>
        </w:rPr>
      </w:pPr>
      <w:r>
        <w:rPr>
          <w:rFonts w:hint="eastAsia"/>
          <w:lang w:eastAsia="zh-CN"/>
        </w:rPr>
        <w:t>目的：</w:t>
      </w:r>
      <w:r>
        <w:rPr>
          <w:rFonts w:hint="eastAsia"/>
        </w:rPr>
        <w:t>该文档</w:t>
      </w:r>
      <w:r w:rsidRPr="00DE3555">
        <w:rPr>
          <w:rFonts w:hint="eastAsia"/>
        </w:rPr>
        <w:t>的编写目的是简要介绍</w:t>
      </w:r>
      <w:r w:rsidRPr="00DE3555">
        <w:rPr>
          <w:rFonts w:hint="eastAsia"/>
          <w:lang w:eastAsia="zh-CN"/>
        </w:rPr>
        <w:t xml:space="preserve"> </w:t>
      </w:r>
      <w:r w:rsidRPr="00DE3555">
        <w:rPr>
          <w:rFonts w:hint="eastAsia"/>
          <w:lang w:eastAsia="zh-CN"/>
        </w:rPr>
        <w:t>仓储管理系统的正确使用方法。</w:t>
      </w:r>
    </w:p>
    <w:p w14:paraId="1FD3A70D" w14:textId="77777777" w:rsidR="001D4504" w:rsidRDefault="000354B3">
      <w:pPr>
        <w:ind w:firstLine="420"/>
      </w:pPr>
      <w:r w:rsidRPr="00DE3555">
        <w:rPr>
          <w:rFonts w:hint="eastAsia"/>
          <w:lang w:eastAsia="zh-CN"/>
        </w:rPr>
        <w:t>读者对象：</w:t>
      </w:r>
      <w:r w:rsidRPr="00DE3555">
        <w:rPr>
          <w:rFonts w:hint="eastAsia"/>
        </w:rPr>
        <w:t>方便</w:t>
      </w:r>
      <w:r w:rsidRPr="00DE3555">
        <w:rPr>
          <w:rFonts w:hint="eastAsia"/>
          <w:lang w:eastAsia="zh-CN"/>
        </w:rPr>
        <w:t>用户</w:t>
      </w:r>
      <w:r w:rsidRPr="00DE3555">
        <w:rPr>
          <w:rFonts w:hint="eastAsia"/>
        </w:rPr>
        <w:t>快速熟悉</w:t>
      </w:r>
      <w:r w:rsidRPr="00DE3555">
        <w:rPr>
          <w:rFonts w:hint="eastAsia"/>
          <w:lang w:eastAsia="zh-CN"/>
        </w:rPr>
        <w:t>仓储管理系统</w:t>
      </w:r>
      <w:r w:rsidRPr="00DE3555">
        <w:rPr>
          <w:rFonts w:hint="eastAsia"/>
        </w:rPr>
        <w:t>。</w:t>
      </w:r>
    </w:p>
    <w:p w14:paraId="15BC63EF" w14:textId="77777777" w:rsidR="001D4504" w:rsidRDefault="001D4504">
      <w:pPr>
        <w:ind w:firstLine="420"/>
        <w:rPr>
          <w:lang w:eastAsia="zh-CN"/>
        </w:rPr>
      </w:pPr>
    </w:p>
    <w:p w14:paraId="775282DD" w14:textId="77777777" w:rsidR="001D4504" w:rsidRPr="00DE3555" w:rsidRDefault="000354B3">
      <w:pPr>
        <w:pStyle w:val="2"/>
        <w:numPr>
          <w:ilvl w:val="1"/>
          <w:numId w:val="3"/>
        </w:numPr>
        <w:tabs>
          <w:tab w:val="clear" w:pos="0"/>
          <w:tab w:val="clear" w:pos="420"/>
          <w:tab w:val="clear" w:pos="576"/>
          <w:tab w:val="left" w:pos="432"/>
        </w:tabs>
        <w:rPr>
          <w:lang w:eastAsia="zh-CN"/>
        </w:rPr>
      </w:pPr>
      <w:bookmarkStart w:id="3" w:name="_Toc89862300"/>
      <w:r w:rsidRPr="00DE3555">
        <w:rPr>
          <w:lang w:eastAsia="zh-CN"/>
        </w:rPr>
        <w:t>定义</w:t>
      </w:r>
      <w:bookmarkEnd w:id="3"/>
    </w:p>
    <w:tbl>
      <w:tblPr>
        <w:tblStyle w:val="a8"/>
        <w:tblW w:w="0" w:type="auto"/>
        <w:tblInd w:w="445" w:type="dxa"/>
        <w:tblLook w:val="04A0" w:firstRow="1" w:lastRow="0" w:firstColumn="1" w:lastColumn="0" w:noHBand="0" w:noVBand="1"/>
      </w:tblPr>
      <w:tblGrid>
        <w:gridCol w:w="427"/>
        <w:gridCol w:w="1686"/>
        <w:gridCol w:w="3581"/>
        <w:gridCol w:w="1976"/>
      </w:tblGrid>
      <w:tr w:rsidR="001D4504" w14:paraId="56451CC9" w14:textId="77777777">
        <w:tc>
          <w:tcPr>
            <w:tcW w:w="427" w:type="dxa"/>
            <w:vAlign w:val="center"/>
          </w:tcPr>
          <w:p w14:paraId="33735D95" w14:textId="77777777" w:rsidR="001D4504" w:rsidRDefault="000354B3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序号</w:t>
            </w:r>
          </w:p>
        </w:tc>
        <w:tc>
          <w:tcPr>
            <w:tcW w:w="1686" w:type="dxa"/>
            <w:vAlign w:val="center"/>
          </w:tcPr>
          <w:p w14:paraId="6BD9FC5C" w14:textId="77777777" w:rsidR="001D4504" w:rsidRDefault="000354B3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术语</w:t>
            </w:r>
          </w:p>
        </w:tc>
        <w:tc>
          <w:tcPr>
            <w:tcW w:w="3581" w:type="dxa"/>
            <w:vAlign w:val="center"/>
          </w:tcPr>
          <w:p w14:paraId="24B35075" w14:textId="77777777" w:rsidR="001D4504" w:rsidRDefault="000354B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  <w:lang w:eastAsia="zh-CN"/>
              </w:rPr>
              <w:t>说明</w:t>
            </w:r>
            <w:r>
              <w:rPr>
                <w:rFonts w:hint="eastAsia"/>
                <w:b/>
                <w:bCs/>
                <w:lang w:eastAsia="zh-CN"/>
              </w:rPr>
              <w:t>/</w:t>
            </w:r>
            <w:r>
              <w:rPr>
                <w:rFonts w:hint="eastAsia"/>
                <w:b/>
                <w:bCs/>
                <w:lang w:eastAsia="zh-CN"/>
              </w:rPr>
              <w:t>定义</w:t>
            </w:r>
          </w:p>
        </w:tc>
        <w:tc>
          <w:tcPr>
            <w:tcW w:w="1976" w:type="dxa"/>
            <w:vAlign w:val="center"/>
          </w:tcPr>
          <w:p w14:paraId="0E2255E0" w14:textId="77777777" w:rsidR="001D4504" w:rsidRDefault="000354B3">
            <w:pPr>
              <w:jc w:val="center"/>
              <w:rPr>
                <w:b/>
                <w:bCs/>
                <w:lang w:eastAsia="zh-CN"/>
              </w:rPr>
            </w:pPr>
            <w:r>
              <w:rPr>
                <w:rFonts w:hint="eastAsia"/>
                <w:b/>
                <w:bCs/>
                <w:lang w:eastAsia="zh-CN"/>
              </w:rPr>
              <w:t>备注</w:t>
            </w:r>
          </w:p>
        </w:tc>
      </w:tr>
      <w:tr w:rsidR="001D4504" w14:paraId="5F055804" w14:textId="77777777">
        <w:tc>
          <w:tcPr>
            <w:tcW w:w="427" w:type="dxa"/>
            <w:vAlign w:val="center"/>
          </w:tcPr>
          <w:p w14:paraId="346E1D84" w14:textId="77777777" w:rsidR="001D4504" w:rsidRDefault="001D4504">
            <w:pPr>
              <w:numPr>
                <w:ilvl w:val="0"/>
                <w:numId w:val="4"/>
              </w:numPr>
              <w:tabs>
                <w:tab w:val="left" w:pos="0"/>
              </w:tabs>
              <w:jc w:val="center"/>
            </w:pPr>
          </w:p>
        </w:tc>
        <w:tc>
          <w:tcPr>
            <w:tcW w:w="1686" w:type="dxa"/>
            <w:vAlign w:val="center"/>
          </w:tcPr>
          <w:p w14:paraId="7F6F2A44" w14:textId="77777777" w:rsidR="001D4504" w:rsidRDefault="000354B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物料编码</w:t>
            </w:r>
          </w:p>
        </w:tc>
        <w:tc>
          <w:tcPr>
            <w:tcW w:w="3581" w:type="dxa"/>
            <w:vAlign w:val="center"/>
          </w:tcPr>
          <w:p w14:paraId="66B56052" w14:textId="77777777" w:rsidR="001D4504" w:rsidRDefault="000354B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物料所定义的编码</w:t>
            </w:r>
          </w:p>
        </w:tc>
        <w:tc>
          <w:tcPr>
            <w:tcW w:w="1976" w:type="dxa"/>
            <w:vAlign w:val="center"/>
          </w:tcPr>
          <w:p w14:paraId="573D201A" w14:textId="77777777" w:rsidR="001D4504" w:rsidRDefault="001D4504">
            <w:pPr>
              <w:rPr>
                <w:lang w:eastAsia="zh-CN"/>
              </w:rPr>
            </w:pPr>
          </w:p>
        </w:tc>
      </w:tr>
      <w:tr w:rsidR="001D4504" w14:paraId="252D6DAA" w14:textId="77777777">
        <w:tc>
          <w:tcPr>
            <w:tcW w:w="427" w:type="dxa"/>
            <w:vAlign w:val="center"/>
          </w:tcPr>
          <w:p w14:paraId="6B0E71BC" w14:textId="77777777" w:rsidR="001D4504" w:rsidRDefault="001D4504">
            <w:pPr>
              <w:numPr>
                <w:ilvl w:val="0"/>
                <w:numId w:val="4"/>
              </w:numPr>
              <w:tabs>
                <w:tab w:val="left" w:pos="0"/>
              </w:tabs>
              <w:jc w:val="center"/>
            </w:pPr>
          </w:p>
        </w:tc>
        <w:tc>
          <w:tcPr>
            <w:tcW w:w="1686" w:type="dxa"/>
            <w:vAlign w:val="center"/>
          </w:tcPr>
          <w:p w14:paraId="242E22CC" w14:textId="77777777" w:rsidR="001D4504" w:rsidRDefault="000354B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货位</w:t>
            </w:r>
          </w:p>
        </w:tc>
        <w:tc>
          <w:tcPr>
            <w:tcW w:w="3581" w:type="dxa"/>
            <w:vAlign w:val="center"/>
          </w:tcPr>
          <w:p w14:paraId="18F9BC5C" w14:textId="77777777" w:rsidR="001D4504" w:rsidRDefault="000354B3">
            <w:pPr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仓库中货架中的位置划分为货位</w:t>
            </w:r>
          </w:p>
        </w:tc>
        <w:tc>
          <w:tcPr>
            <w:tcW w:w="1976" w:type="dxa"/>
            <w:vAlign w:val="center"/>
          </w:tcPr>
          <w:p w14:paraId="3FBBDD81" w14:textId="77777777" w:rsidR="00F611C0" w:rsidRPr="00F611C0" w:rsidRDefault="00F611C0">
            <w:pPr>
              <w:rPr>
                <w:rFonts w:eastAsia="MS PGothic"/>
              </w:rPr>
            </w:pPr>
          </w:p>
        </w:tc>
      </w:tr>
    </w:tbl>
    <w:p w14:paraId="5AD4D764" w14:textId="77777777" w:rsidR="001D4504" w:rsidRDefault="001D4504">
      <w:pPr>
        <w:rPr>
          <w:lang w:eastAsia="zh-CN"/>
        </w:rPr>
      </w:pPr>
    </w:p>
    <w:p w14:paraId="3257FFDB" w14:textId="77777777" w:rsidR="001D4504" w:rsidRDefault="000354B3">
      <w:pPr>
        <w:pStyle w:val="1"/>
        <w:numPr>
          <w:ilvl w:val="0"/>
          <w:numId w:val="2"/>
        </w:numPr>
        <w:rPr>
          <w:lang w:eastAsia="zh-CN"/>
        </w:rPr>
      </w:pPr>
      <w:bookmarkStart w:id="4" w:name="_Toc89862301"/>
      <w:r>
        <w:rPr>
          <w:rFonts w:hint="eastAsia"/>
          <w:lang w:eastAsia="zh-CN"/>
        </w:rPr>
        <w:lastRenderedPageBreak/>
        <w:t>软件概述</w:t>
      </w:r>
      <w:bookmarkEnd w:id="4"/>
    </w:p>
    <w:p w14:paraId="74FF36F1" w14:textId="77777777" w:rsidR="001D4504" w:rsidRPr="00DE3555" w:rsidRDefault="000354B3">
      <w:pPr>
        <w:pStyle w:val="2"/>
        <w:numPr>
          <w:ilvl w:val="1"/>
          <w:numId w:val="5"/>
        </w:numPr>
        <w:rPr>
          <w:lang w:eastAsia="zh-CN"/>
        </w:rPr>
      </w:pPr>
      <w:bookmarkStart w:id="5" w:name="_Toc89862302"/>
      <w:r w:rsidRPr="00DE3555">
        <w:rPr>
          <w:rFonts w:hint="eastAsia"/>
          <w:lang w:eastAsia="zh-CN"/>
        </w:rPr>
        <w:t>概述</w:t>
      </w:r>
      <w:bookmarkEnd w:id="5"/>
    </w:p>
    <w:p w14:paraId="7DEBB934" w14:textId="77777777" w:rsidR="001D4504" w:rsidRDefault="000354B3">
      <w:pPr>
        <w:ind w:left="420" w:firstLineChars="200" w:firstLine="420"/>
        <w:rPr>
          <w:lang w:eastAsia="zh-CN"/>
        </w:rPr>
      </w:pPr>
      <w:r>
        <w:rPr>
          <w:rFonts w:ascii="微软雅黑" w:hAnsi="微软雅黑" w:hint="eastAsia"/>
          <w:szCs w:val="21"/>
        </w:rPr>
        <w:t>仓库管理系统是通过入库业务、出库业务、仓库调拨、库存调拨和虚仓管理等功能，对批次管理、物料对应、库存盘点、质检管理、虚仓管理和即时库存管理等功能综合运用的管理系统，有效控制并跟踪仓库业务的物流和成本管理全过程，实现或完善的企业仓储信息管理。该系统可以独立执行库存操作，也可与其他系统的单据和凭证等结合使用，可为企业提供更为完整企业物流管理流程和财务管理信息。</w:t>
      </w:r>
    </w:p>
    <w:p w14:paraId="572CF142" w14:textId="77777777" w:rsidR="001D4504" w:rsidRPr="00DE3555" w:rsidRDefault="000354B3">
      <w:pPr>
        <w:pStyle w:val="2"/>
        <w:numPr>
          <w:ilvl w:val="1"/>
          <w:numId w:val="5"/>
        </w:numPr>
        <w:rPr>
          <w:lang w:eastAsia="zh-CN"/>
        </w:rPr>
      </w:pPr>
      <w:bookmarkStart w:id="6" w:name="_Toc89862303"/>
      <w:r w:rsidRPr="00DE3555">
        <w:rPr>
          <w:rFonts w:hint="eastAsia"/>
          <w:lang w:eastAsia="zh-CN"/>
        </w:rPr>
        <w:t>功能</w:t>
      </w:r>
      <w:bookmarkEnd w:id="6"/>
    </w:p>
    <w:tbl>
      <w:tblPr>
        <w:tblStyle w:val="a8"/>
        <w:tblW w:w="8665" w:type="dxa"/>
        <w:jc w:val="center"/>
        <w:tblLook w:val="04A0" w:firstRow="1" w:lastRow="0" w:firstColumn="1" w:lastColumn="0" w:noHBand="0" w:noVBand="1"/>
      </w:tblPr>
      <w:tblGrid>
        <w:gridCol w:w="2140"/>
        <w:gridCol w:w="6525"/>
      </w:tblGrid>
      <w:tr w:rsidR="00F611C0" w14:paraId="47295DD0" w14:textId="77777777" w:rsidTr="00F611C0">
        <w:trPr>
          <w:trHeight w:val="391"/>
          <w:jc w:val="center"/>
        </w:trPr>
        <w:tc>
          <w:tcPr>
            <w:tcW w:w="2140" w:type="dxa"/>
            <w:shd w:val="clear" w:color="auto" w:fill="DBE5F1" w:themeFill="accent1" w:themeFillTint="33"/>
          </w:tcPr>
          <w:p w14:paraId="72304412" w14:textId="77777777" w:rsidR="00F611C0" w:rsidRDefault="00F611C0" w:rsidP="00C26781">
            <w:pPr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功能模块</w:t>
            </w:r>
          </w:p>
        </w:tc>
        <w:tc>
          <w:tcPr>
            <w:tcW w:w="6525" w:type="dxa"/>
            <w:shd w:val="clear" w:color="auto" w:fill="DBE5F1" w:themeFill="accent1" w:themeFillTint="33"/>
          </w:tcPr>
          <w:p w14:paraId="40B0513D" w14:textId="77777777" w:rsidR="00F611C0" w:rsidRDefault="00F611C0" w:rsidP="00C26781">
            <w:pPr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业务流程／工作流程</w:t>
            </w:r>
          </w:p>
        </w:tc>
      </w:tr>
      <w:tr w:rsidR="00F611C0" w14:paraId="021D2EEB" w14:textId="77777777" w:rsidTr="00F611C0">
        <w:trPr>
          <w:trHeight w:val="391"/>
          <w:jc w:val="center"/>
        </w:trPr>
        <w:tc>
          <w:tcPr>
            <w:tcW w:w="2140" w:type="dxa"/>
          </w:tcPr>
          <w:p w14:paraId="1900C770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登陆</w:t>
            </w:r>
          </w:p>
        </w:tc>
        <w:tc>
          <w:tcPr>
            <w:tcW w:w="6525" w:type="dxa"/>
          </w:tcPr>
          <w:p w14:paraId="4DEFC31E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进入登陆页面——输入账号、密码——登陆</w:t>
            </w:r>
          </w:p>
        </w:tc>
      </w:tr>
      <w:tr w:rsidR="00F611C0" w14:paraId="3E8A7711" w14:textId="77777777" w:rsidTr="00F611C0">
        <w:trPr>
          <w:trHeight w:val="391"/>
          <w:jc w:val="center"/>
        </w:trPr>
        <w:tc>
          <w:tcPr>
            <w:tcW w:w="2140" w:type="dxa"/>
          </w:tcPr>
          <w:p w14:paraId="349D98C1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收货入库</w:t>
            </w:r>
          </w:p>
        </w:tc>
        <w:tc>
          <w:tcPr>
            <w:tcW w:w="6525" w:type="dxa"/>
          </w:tcPr>
          <w:p w14:paraId="1CFA047A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创建采购单——确认采购单——查询入库单</w:t>
            </w:r>
          </w:p>
        </w:tc>
      </w:tr>
      <w:tr w:rsidR="00F611C0" w14:paraId="2B472E41" w14:textId="77777777" w:rsidTr="00F611C0">
        <w:trPr>
          <w:trHeight w:val="408"/>
          <w:jc w:val="center"/>
        </w:trPr>
        <w:tc>
          <w:tcPr>
            <w:tcW w:w="2140" w:type="dxa"/>
          </w:tcPr>
          <w:p w14:paraId="61068A3C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质检中心</w:t>
            </w:r>
          </w:p>
        </w:tc>
        <w:tc>
          <w:tcPr>
            <w:tcW w:w="6525" w:type="dxa"/>
          </w:tcPr>
          <w:p w14:paraId="52F20F70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创建质检计划——面料预缩——触摸屏质检程序质检——质检报告</w:t>
            </w:r>
          </w:p>
        </w:tc>
      </w:tr>
      <w:tr w:rsidR="00F611C0" w14:paraId="0A068227" w14:textId="77777777" w:rsidTr="00F611C0">
        <w:trPr>
          <w:trHeight w:val="781"/>
          <w:jc w:val="center"/>
        </w:trPr>
        <w:tc>
          <w:tcPr>
            <w:tcW w:w="2140" w:type="dxa"/>
          </w:tcPr>
          <w:p w14:paraId="64C64309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发货出库</w:t>
            </w:r>
          </w:p>
        </w:tc>
        <w:tc>
          <w:tcPr>
            <w:tcW w:w="6525" w:type="dxa"/>
          </w:tcPr>
          <w:p w14:paraId="25069ECA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断料信息/手工出库——工单配货——触摸屏断料程序断料/手持机扫卡出库——复核出库</w:t>
            </w:r>
          </w:p>
        </w:tc>
      </w:tr>
      <w:tr w:rsidR="00F611C0" w14:paraId="13248567" w14:textId="77777777" w:rsidTr="00F611C0">
        <w:trPr>
          <w:trHeight w:val="408"/>
          <w:jc w:val="center"/>
        </w:trPr>
        <w:tc>
          <w:tcPr>
            <w:tcW w:w="2140" w:type="dxa"/>
          </w:tcPr>
          <w:p w14:paraId="36BBD2AF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库房服务</w:t>
            </w:r>
          </w:p>
        </w:tc>
        <w:tc>
          <w:tcPr>
            <w:tcW w:w="6525" w:type="dxa"/>
          </w:tcPr>
          <w:p w14:paraId="5E8E461C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库存查询、盘点、库存预警</w:t>
            </w:r>
          </w:p>
        </w:tc>
      </w:tr>
      <w:tr w:rsidR="00F611C0" w14:paraId="5EFE948D" w14:textId="77777777" w:rsidTr="00F611C0">
        <w:trPr>
          <w:trHeight w:val="391"/>
          <w:jc w:val="center"/>
        </w:trPr>
        <w:tc>
          <w:tcPr>
            <w:tcW w:w="2140" w:type="dxa"/>
          </w:tcPr>
          <w:p w14:paraId="7B1E831A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基本设置</w:t>
            </w:r>
          </w:p>
        </w:tc>
        <w:tc>
          <w:tcPr>
            <w:tcW w:w="6525" w:type="dxa"/>
          </w:tcPr>
          <w:p w14:paraId="5C986F9C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质检默认值、配线扣基础</w:t>
            </w:r>
          </w:p>
        </w:tc>
      </w:tr>
      <w:tr w:rsidR="00F611C0" w14:paraId="0CB2CA39" w14:textId="77777777" w:rsidTr="00F611C0">
        <w:trPr>
          <w:trHeight w:val="408"/>
          <w:jc w:val="center"/>
        </w:trPr>
        <w:tc>
          <w:tcPr>
            <w:tcW w:w="2140" w:type="dxa"/>
          </w:tcPr>
          <w:p w14:paraId="6795E01A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系统设置</w:t>
            </w:r>
          </w:p>
        </w:tc>
        <w:tc>
          <w:tcPr>
            <w:tcW w:w="6525" w:type="dxa"/>
          </w:tcPr>
          <w:p w14:paraId="7BC34173" w14:textId="77777777" w:rsidR="00F611C0" w:rsidRDefault="00F611C0" w:rsidP="00C26781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数据字典模板、数据字典</w:t>
            </w:r>
          </w:p>
        </w:tc>
      </w:tr>
    </w:tbl>
    <w:p w14:paraId="4204A07C" w14:textId="77777777" w:rsidR="001D4504" w:rsidRPr="00F611C0" w:rsidRDefault="001D4504">
      <w:pPr>
        <w:rPr>
          <w:lang w:eastAsia="zh-CN"/>
        </w:rPr>
      </w:pPr>
    </w:p>
    <w:p w14:paraId="468D7C3B" w14:textId="77777777" w:rsidR="001D4504" w:rsidRDefault="000354B3">
      <w:pPr>
        <w:pStyle w:val="1"/>
        <w:numPr>
          <w:ilvl w:val="0"/>
          <w:numId w:val="2"/>
        </w:numPr>
        <w:rPr>
          <w:lang w:eastAsia="zh-CN"/>
        </w:rPr>
      </w:pPr>
      <w:bookmarkStart w:id="7" w:name="_Toc89862304"/>
      <w:r>
        <w:rPr>
          <w:rFonts w:hint="eastAsia"/>
          <w:lang w:eastAsia="zh-CN"/>
        </w:rPr>
        <w:t>运行环境</w:t>
      </w:r>
      <w:bookmarkEnd w:id="7"/>
    </w:p>
    <w:p w14:paraId="3CE3AC57" w14:textId="77777777" w:rsidR="001D4504" w:rsidRDefault="000354B3">
      <w:pPr>
        <w:pStyle w:val="2"/>
        <w:numPr>
          <w:ilvl w:val="1"/>
          <w:numId w:val="7"/>
        </w:numPr>
        <w:rPr>
          <w:lang w:eastAsia="zh-CN"/>
        </w:rPr>
      </w:pPr>
      <w:bookmarkStart w:id="8" w:name="_Toc89862305"/>
      <w:r>
        <w:rPr>
          <w:rFonts w:hint="eastAsia"/>
          <w:lang w:eastAsia="zh-CN"/>
        </w:rPr>
        <w:t>硬件</w:t>
      </w:r>
      <w:bookmarkEnd w:id="8"/>
    </w:p>
    <w:p w14:paraId="05575555" w14:textId="77777777" w:rsidR="001D4504" w:rsidRDefault="000354B3">
      <w:pPr>
        <w:ind w:firstLine="420"/>
        <w:rPr>
          <w:lang w:eastAsia="zh-CN"/>
        </w:rPr>
      </w:pPr>
      <w:r>
        <w:rPr>
          <w:rFonts w:hint="eastAsia"/>
        </w:rPr>
        <w:t>CPU 1.2GHz</w:t>
      </w:r>
      <w:r>
        <w:rPr>
          <w:rFonts w:hint="eastAsia"/>
        </w:rPr>
        <w:t>以上</w:t>
      </w:r>
      <w:r>
        <w:rPr>
          <w:rFonts w:hint="eastAsia"/>
        </w:rPr>
        <w:t xml:space="preserve"> </w:t>
      </w:r>
      <w:r>
        <w:rPr>
          <w:rFonts w:hint="eastAsia"/>
        </w:rPr>
        <w:t>内存</w:t>
      </w:r>
      <w:r>
        <w:rPr>
          <w:lang w:eastAsia="zh-CN"/>
        </w:rPr>
        <w:t>4</w:t>
      </w:r>
      <w:r>
        <w:rPr>
          <w:rFonts w:hint="eastAsia"/>
        </w:rPr>
        <w:t>G</w:t>
      </w:r>
      <w:r>
        <w:rPr>
          <w:rFonts w:hint="eastAsia"/>
        </w:rPr>
        <w:t>以上</w:t>
      </w:r>
    </w:p>
    <w:p w14:paraId="02715B8D" w14:textId="77777777" w:rsidR="001D4504" w:rsidRDefault="000354B3">
      <w:pPr>
        <w:pStyle w:val="2"/>
        <w:numPr>
          <w:ilvl w:val="1"/>
          <w:numId w:val="7"/>
        </w:numPr>
        <w:rPr>
          <w:lang w:eastAsia="zh-CN"/>
        </w:rPr>
      </w:pPr>
      <w:bookmarkStart w:id="9" w:name="_Toc89862306"/>
      <w:r>
        <w:rPr>
          <w:rFonts w:hint="eastAsia"/>
          <w:lang w:eastAsia="zh-CN"/>
        </w:rPr>
        <w:t>支持软件</w:t>
      </w:r>
      <w:bookmarkEnd w:id="9"/>
    </w:p>
    <w:p w14:paraId="51D1D024" w14:textId="77777777" w:rsidR="001D4504" w:rsidRDefault="000354B3">
      <w:pPr>
        <w:ind w:firstLine="420"/>
      </w:pPr>
      <w:r>
        <w:rPr>
          <w:rFonts w:hint="eastAsia"/>
        </w:rPr>
        <w:t>操作系统：</w:t>
      </w:r>
      <w:r>
        <w:rPr>
          <w:rFonts w:hint="eastAsia"/>
        </w:rPr>
        <w:t>Windows</w:t>
      </w:r>
      <w:r>
        <w:rPr>
          <w:rFonts w:hint="eastAsia"/>
          <w:lang w:eastAsia="zh-CN"/>
        </w:rPr>
        <w:t>，</w:t>
      </w:r>
      <w:r>
        <w:rPr>
          <w:rFonts w:hint="eastAsia"/>
        </w:rPr>
        <w:t>Mac</w:t>
      </w:r>
    </w:p>
    <w:p w14:paraId="792ADD74" w14:textId="77777777" w:rsidR="001D4504" w:rsidRDefault="000354B3">
      <w:pPr>
        <w:ind w:firstLine="420"/>
      </w:pPr>
      <w:r>
        <w:t>浏览器</w:t>
      </w:r>
      <w:r>
        <w:rPr>
          <w:rFonts w:hint="eastAsia"/>
        </w:rPr>
        <w:t>：</w:t>
      </w:r>
      <w:r>
        <w:t>建议使用</w:t>
      </w:r>
      <w:r>
        <w:t>Google Chrome</w:t>
      </w:r>
    </w:p>
    <w:p w14:paraId="7C7E9CF4" w14:textId="77777777" w:rsidR="001D4504" w:rsidRDefault="001D4504">
      <w:pPr>
        <w:ind w:firstLine="420"/>
        <w:rPr>
          <w:lang w:eastAsia="zh-CN"/>
        </w:rPr>
      </w:pPr>
    </w:p>
    <w:p w14:paraId="2058398C" w14:textId="77777777" w:rsidR="001D4504" w:rsidRDefault="000354B3">
      <w:pPr>
        <w:pStyle w:val="1"/>
        <w:numPr>
          <w:ilvl w:val="0"/>
          <w:numId w:val="2"/>
        </w:numPr>
        <w:rPr>
          <w:lang w:eastAsia="zh-CN"/>
        </w:rPr>
      </w:pPr>
      <w:bookmarkStart w:id="10" w:name="_Toc89862307"/>
      <w:r>
        <w:rPr>
          <w:rFonts w:hint="eastAsia"/>
          <w:lang w:eastAsia="zh-CN"/>
        </w:rPr>
        <w:t>使用指南</w:t>
      </w:r>
      <w:bookmarkEnd w:id="10"/>
    </w:p>
    <w:p w14:paraId="73A481E7" w14:textId="77777777" w:rsidR="001D4504" w:rsidRDefault="000354B3">
      <w:pPr>
        <w:pStyle w:val="2"/>
        <w:rPr>
          <w:lang w:eastAsia="zh-CN"/>
        </w:rPr>
      </w:pPr>
      <w:bookmarkStart w:id="11" w:name="_Toc89862308"/>
      <w:r>
        <w:rPr>
          <w:rFonts w:hint="eastAsia"/>
          <w:lang w:eastAsia="zh-CN"/>
        </w:rPr>
        <w:t>登录</w:t>
      </w:r>
      <w:bookmarkEnd w:id="11"/>
    </w:p>
    <w:p w14:paraId="09187727" w14:textId="77777777" w:rsidR="001D4504" w:rsidRDefault="000354B3">
      <w:pPr>
        <w:ind w:left="576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访问地址：</w:t>
      </w:r>
      <w:hyperlink r:id="rId9" w:history="1">
        <w:r>
          <w:rPr>
            <w:rStyle w:val="aa"/>
            <w:rFonts w:eastAsiaTheme="minorEastAsia"/>
            <w:lang w:eastAsia="zh-CN"/>
          </w:rPr>
          <w:t>https://www.ciiplat.com</w:t>
        </w:r>
      </w:hyperlink>
    </w:p>
    <w:p w14:paraId="0A9FCCF1" w14:textId="77777777" w:rsidR="001D4504" w:rsidRDefault="000354B3">
      <w:pPr>
        <w:ind w:left="576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在首页中点击【用户登录】，跳转至登录页面。</w:t>
      </w:r>
    </w:p>
    <w:p w14:paraId="2F85EEC0" w14:textId="77777777" w:rsidR="001D4504" w:rsidRDefault="000354B3">
      <w:pPr>
        <w:ind w:left="576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lastRenderedPageBreak/>
        <w:t>输入租户编码、用户名和密码，登录系统。</w:t>
      </w:r>
    </w:p>
    <w:p w14:paraId="4025143E" w14:textId="77777777" w:rsidR="001D4504" w:rsidRDefault="001D4504">
      <w:pPr>
        <w:ind w:left="576"/>
        <w:rPr>
          <w:rFonts w:eastAsiaTheme="minorEastAsia"/>
          <w:lang w:eastAsia="zh-CN"/>
        </w:rPr>
      </w:pPr>
    </w:p>
    <w:p w14:paraId="698655DA" w14:textId="77777777" w:rsidR="001D4504" w:rsidRDefault="000354B3">
      <w:pPr>
        <w:ind w:left="576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45544E03" wp14:editId="4E41AD6B">
            <wp:extent cx="5274310" cy="24130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8966" w14:textId="77777777" w:rsidR="001D4504" w:rsidRDefault="001D4504">
      <w:pPr>
        <w:ind w:left="576"/>
        <w:rPr>
          <w:rFonts w:eastAsiaTheme="minorEastAsia"/>
          <w:lang w:eastAsia="zh-CN"/>
        </w:rPr>
      </w:pPr>
    </w:p>
    <w:p w14:paraId="33DBFBE7" w14:textId="77777777" w:rsidR="001D4504" w:rsidRDefault="000354B3">
      <w:pPr>
        <w:ind w:left="576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48A6C407" wp14:editId="40BB186F">
            <wp:extent cx="5274310" cy="2413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B8B56" w14:textId="77777777" w:rsidR="001D4504" w:rsidRDefault="001D4504">
      <w:pPr>
        <w:ind w:left="576"/>
        <w:rPr>
          <w:rFonts w:eastAsiaTheme="minorEastAsia"/>
          <w:lang w:eastAsia="zh-CN"/>
        </w:rPr>
      </w:pPr>
    </w:p>
    <w:p w14:paraId="67FD217B" w14:textId="77777777" w:rsidR="001D4504" w:rsidRPr="00DE3555" w:rsidRDefault="000354B3">
      <w:pPr>
        <w:pStyle w:val="2"/>
        <w:rPr>
          <w:rFonts w:eastAsiaTheme="minorEastAsia"/>
          <w:lang w:eastAsia="zh-CN"/>
        </w:rPr>
      </w:pPr>
      <w:bookmarkStart w:id="12" w:name="_Toc89862309"/>
      <w:r w:rsidRPr="00DE3555">
        <w:rPr>
          <w:rFonts w:hint="eastAsia"/>
          <w:lang w:eastAsia="zh-CN"/>
        </w:rPr>
        <w:t>首页</w:t>
      </w:r>
      <w:bookmarkEnd w:id="12"/>
    </w:p>
    <w:p w14:paraId="74FA5135" w14:textId="77777777" w:rsidR="001D4504" w:rsidRDefault="000354B3">
      <w:pPr>
        <w:rPr>
          <w:lang w:eastAsia="zh-CN"/>
        </w:rPr>
      </w:pPr>
      <w:r>
        <w:rPr>
          <w:rFonts w:hint="eastAsia"/>
          <w:lang w:eastAsia="zh-CN"/>
        </w:rPr>
        <w:t>点击【</w:t>
      </w:r>
      <w:r w:rsidR="00F611C0" w:rsidRPr="00F611C0">
        <w:rPr>
          <w:rFonts w:ascii="SansSerif" w:hAnsi="SansSerif"/>
          <w:bCs/>
          <w:color w:val="000000"/>
          <w:szCs w:val="21"/>
        </w:rPr>
        <w:t>WMS</w:t>
      </w:r>
      <w:r w:rsidR="00F611C0" w:rsidRPr="00F611C0">
        <w:rPr>
          <w:rFonts w:ascii="SansSerif" w:hAnsi="SansSerif"/>
          <w:bCs/>
          <w:color w:val="000000"/>
          <w:szCs w:val="21"/>
        </w:rPr>
        <w:t>仓储管理系统</w:t>
      </w:r>
      <w:r>
        <w:rPr>
          <w:rFonts w:hint="eastAsia"/>
          <w:lang w:eastAsia="zh-CN"/>
        </w:rPr>
        <w:t>】，进入首页。</w:t>
      </w:r>
    </w:p>
    <w:p w14:paraId="420A632D" w14:textId="77777777" w:rsidR="001D4504" w:rsidRDefault="00F611C0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4A536A2" wp14:editId="312DDCAA">
            <wp:extent cx="5274310" cy="2390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982E" w14:textId="77777777" w:rsidR="001D4504" w:rsidRDefault="00F611C0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7772A3E" wp14:editId="419C671D">
            <wp:extent cx="5274310" cy="24130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E697" w14:textId="77777777" w:rsidR="00C05107" w:rsidRPr="00C05107" w:rsidRDefault="00C05107" w:rsidP="00C05107">
      <w:pPr>
        <w:pStyle w:val="2"/>
      </w:pPr>
      <w:bookmarkStart w:id="13" w:name="_Toc82523142"/>
      <w:bookmarkStart w:id="14" w:name="_Toc89862310"/>
      <w:r>
        <w:rPr>
          <w:rFonts w:hint="eastAsia"/>
        </w:rPr>
        <w:t>收货入库</w:t>
      </w:r>
      <w:bookmarkStart w:id="15" w:name="_Toc82523143"/>
      <w:bookmarkEnd w:id="13"/>
      <w:bookmarkEnd w:id="14"/>
    </w:p>
    <w:p w14:paraId="3CF00C71" w14:textId="77777777" w:rsidR="00C05107" w:rsidRPr="00C05107" w:rsidRDefault="00C05107" w:rsidP="00C05107">
      <w:pPr>
        <w:pStyle w:val="3"/>
        <w:spacing w:before="156" w:after="156"/>
      </w:pPr>
      <w:bookmarkStart w:id="16" w:name="_Toc89862311"/>
      <w:r w:rsidRPr="00C05107">
        <w:rPr>
          <w:rFonts w:hint="eastAsia"/>
        </w:rPr>
        <w:t>创建采购单</w:t>
      </w:r>
      <w:bookmarkEnd w:id="15"/>
      <w:bookmarkEnd w:id="16"/>
    </w:p>
    <w:p w14:paraId="601A1FDE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在凯瑞创智产业互联网平台-仓储管理系统手工创建采购单</w:t>
      </w:r>
    </w:p>
    <w:p w14:paraId="6545792A" w14:textId="77777777" w:rsidR="00C05107" w:rsidRDefault="00C05107" w:rsidP="00C05107">
      <w:pPr>
        <w:rPr>
          <w:rFonts w:ascii="宋体" w:eastAsia="MS PGothic" w:hAnsi="宋体" w:cs="宋体"/>
        </w:rPr>
      </w:pPr>
      <w:r>
        <w:rPr>
          <w:noProof/>
          <w:lang w:eastAsia="zh-CN"/>
        </w:rPr>
        <w:drawing>
          <wp:inline distT="0" distB="0" distL="0" distR="0" wp14:anchorId="282C8E2A" wp14:editId="5056B7CD">
            <wp:extent cx="5270500" cy="2164715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2137" w14:textId="77777777" w:rsidR="00C05107" w:rsidRPr="00C05107" w:rsidRDefault="00C05107" w:rsidP="00C05107">
      <w:pPr>
        <w:rPr>
          <w:rFonts w:ascii="宋体" w:eastAsia="MS PGothic" w:hAnsi="宋体" w:cs="宋体"/>
        </w:rPr>
      </w:pPr>
    </w:p>
    <w:p w14:paraId="5E751677" w14:textId="77777777" w:rsidR="00C05107" w:rsidRDefault="00C05107" w:rsidP="00C05107">
      <w:pPr>
        <w:pStyle w:val="3"/>
        <w:spacing w:before="156" w:after="156"/>
      </w:pPr>
      <w:bookmarkStart w:id="17" w:name="_Toc82523144"/>
      <w:bookmarkStart w:id="18" w:name="_Toc89862312"/>
      <w:r>
        <w:rPr>
          <w:rFonts w:hint="eastAsia"/>
        </w:rPr>
        <w:lastRenderedPageBreak/>
        <w:t>确认采购单</w:t>
      </w:r>
      <w:bookmarkEnd w:id="17"/>
      <w:bookmarkEnd w:id="18"/>
    </w:p>
    <w:p w14:paraId="4CEBCB1E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确认从上游系统下发的、在凯瑞创智产业互联网平台-仓储管理系统自建的采购单</w:t>
      </w:r>
    </w:p>
    <w:p w14:paraId="0CDC095B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29D60572" wp14:editId="129BB551">
            <wp:extent cx="5270500" cy="2168525"/>
            <wp:effectExtent l="0" t="0" r="635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9829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7A87A22A" wp14:editId="406518DF">
            <wp:extent cx="5270500" cy="2164715"/>
            <wp:effectExtent l="0" t="0" r="635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4E43" w14:textId="77777777" w:rsidR="00C05107" w:rsidRDefault="00C05107" w:rsidP="00C05107">
      <w:pPr>
        <w:pStyle w:val="3"/>
        <w:spacing w:before="156" w:after="156"/>
      </w:pPr>
      <w:bookmarkStart w:id="19" w:name="_Toc82523145"/>
      <w:bookmarkStart w:id="20" w:name="_Toc89862313"/>
      <w:r>
        <w:rPr>
          <w:rFonts w:hint="eastAsia"/>
        </w:rPr>
        <w:t>查询入库单</w:t>
      </w:r>
      <w:bookmarkEnd w:id="19"/>
      <w:bookmarkEnd w:id="20"/>
    </w:p>
    <w:p w14:paraId="7C90336F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01780758" wp14:editId="74BE76C2">
            <wp:extent cx="5270500" cy="217233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21406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noProof/>
          <w:lang w:eastAsia="zh-CN"/>
        </w:rPr>
        <w:lastRenderedPageBreak/>
        <w:drawing>
          <wp:inline distT="0" distB="0" distL="0" distR="0" wp14:anchorId="49DEEEBB" wp14:editId="087963DD">
            <wp:extent cx="5270500" cy="2157095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F6D5" w14:textId="77777777" w:rsidR="00C05107" w:rsidRDefault="00C05107" w:rsidP="00C05107">
      <w:pPr>
        <w:pStyle w:val="3"/>
        <w:spacing w:before="156" w:after="156"/>
      </w:pPr>
      <w:bookmarkStart w:id="21" w:name="_Toc82523146"/>
      <w:bookmarkStart w:id="22" w:name="_Toc89862314"/>
      <w:r>
        <w:rPr>
          <w:rFonts w:hint="eastAsia"/>
        </w:rPr>
        <w:t>贴纸、条码打印程序</w:t>
      </w:r>
      <w:bookmarkEnd w:id="21"/>
      <w:bookmarkEnd w:id="22"/>
    </w:p>
    <w:p w14:paraId="65881C3F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lang w:eastAsia="zh-CN"/>
        </w:rPr>
        <w:drawing>
          <wp:inline distT="0" distB="0" distL="0" distR="0" wp14:anchorId="33F8C64A" wp14:editId="69DBD6C7">
            <wp:extent cx="5270500" cy="3061970"/>
            <wp:effectExtent l="0" t="0" r="635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990B" w14:textId="77777777" w:rsidR="00C05107" w:rsidRDefault="00C05107" w:rsidP="00C05107">
      <w:pPr>
        <w:pStyle w:val="2"/>
      </w:pPr>
      <w:bookmarkStart w:id="23" w:name="_Toc82523147"/>
      <w:bookmarkStart w:id="24" w:name="_Toc89862315"/>
      <w:r>
        <w:rPr>
          <w:rFonts w:hint="eastAsia"/>
        </w:rPr>
        <w:t>质检中心</w:t>
      </w:r>
      <w:bookmarkEnd w:id="23"/>
      <w:bookmarkEnd w:id="24"/>
    </w:p>
    <w:p w14:paraId="5EEC1402" w14:textId="77777777" w:rsidR="00C05107" w:rsidRDefault="00C05107" w:rsidP="00C05107">
      <w:pPr>
        <w:pStyle w:val="3"/>
        <w:spacing w:before="156" w:after="156"/>
      </w:pPr>
      <w:bookmarkStart w:id="25" w:name="_Toc82523148"/>
      <w:bookmarkStart w:id="26" w:name="_Toc89862316"/>
      <w:r>
        <w:rPr>
          <w:rFonts w:hint="eastAsia"/>
        </w:rPr>
        <w:t>创建质检计划</w:t>
      </w:r>
      <w:bookmarkEnd w:id="25"/>
      <w:bookmarkEnd w:id="26"/>
    </w:p>
    <w:p w14:paraId="21C888D7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确认收货完成的入库单创建质检计划，进行质检</w:t>
      </w:r>
    </w:p>
    <w:p w14:paraId="25365A1A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noProof/>
          <w:lang w:eastAsia="zh-CN"/>
        </w:rPr>
        <w:lastRenderedPageBreak/>
        <w:drawing>
          <wp:inline distT="0" distB="0" distL="0" distR="0" wp14:anchorId="31CB7E97" wp14:editId="66C428B7">
            <wp:extent cx="5270500" cy="2160905"/>
            <wp:effectExtent l="0" t="0" r="635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618D" w14:textId="77777777" w:rsidR="00C05107" w:rsidRDefault="00C05107" w:rsidP="00C05107">
      <w:pPr>
        <w:pStyle w:val="3"/>
        <w:spacing w:before="156" w:after="156"/>
      </w:pPr>
      <w:bookmarkStart w:id="27" w:name="_Toc82523149"/>
      <w:bookmarkStart w:id="28" w:name="_Toc89862317"/>
      <w:r>
        <w:rPr>
          <w:rFonts w:hint="eastAsia"/>
        </w:rPr>
        <w:t>面料预缩</w:t>
      </w:r>
      <w:bookmarkEnd w:id="27"/>
      <w:bookmarkEnd w:id="28"/>
    </w:p>
    <w:p w14:paraId="684A2A59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noProof/>
          <w:lang w:eastAsia="zh-CN"/>
        </w:rPr>
        <w:drawing>
          <wp:inline distT="0" distB="0" distL="0" distR="0" wp14:anchorId="0E5AE7B9" wp14:editId="5078659E">
            <wp:extent cx="5270500" cy="2168525"/>
            <wp:effectExtent l="0" t="0" r="635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78728" w14:textId="77777777" w:rsidR="00C05107" w:rsidRDefault="00C05107" w:rsidP="00C05107">
      <w:pPr>
        <w:pStyle w:val="3"/>
        <w:spacing w:before="156" w:after="156"/>
      </w:pPr>
      <w:bookmarkStart w:id="29" w:name="_Toc82523150"/>
      <w:bookmarkStart w:id="30" w:name="_Toc89862318"/>
      <w:r>
        <w:rPr>
          <w:rFonts w:hint="eastAsia"/>
        </w:rPr>
        <w:t>触摸屏质检程序质检</w:t>
      </w:r>
      <w:bookmarkEnd w:id="29"/>
      <w:bookmarkEnd w:id="30"/>
    </w:p>
    <w:p w14:paraId="5318AF72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选择需要质检的入库单明细进行质检、绑定RFID卡</w:t>
      </w:r>
    </w:p>
    <w:p w14:paraId="750F7ECE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  <w:noProof/>
          <w:lang w:eastAsia="zh-CN"/>
        </w:rPr>
        <w:drawing>
          <wp:inline distT="0" distB="0" distL="0" distR="0" wp14:anchorId="35DF4E31" wp14:editId="52C787F0">
            <wp:extent cx="5270500" cy="2019935"/>
            <wp:effectExtent l="0" t="0" r="635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9D9E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lang w:eastAsia="zh-CN"/>
        </w:rPr>
        <w:lastRenderedPageBreak/>
        <w:drawing>
          <wp:inline distT="0" distB="0" distL="0" distR="0" wp14:anchorId="4BB6EFBB" wp14:editId="4417C834">
            <wp:extent cx="3840480" cy="2194560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AF1B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RFID物料卡 如下图</w:t>
      </w:r>
    </w:p>
    <w:p w14:paraId="41E990A0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lang w:eastAsia="zh-CN"/>
        </w:rPr>
        <w:drawing>
          <wp:inline distT="0" distB="0" distL="0" distR="0" wp14:anchorId="5F68429D" wp14:editId="3DD06511">
            <wp:extent cx="3077210" cy="2312670"/>
            <wp:effectExtent l="0" t="0" r="889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E2098" w14:textId="77777777" w:rsidR="00C05107" w:rsidRDefault="00C05107" w:rsidP="00C05107">
      <w:pPr>
        <w:pStyle w:val="3"/>
        <w:spacing w:before="156" w:after="156"/>
      </w:pPr>
      <w:bookmarkStart w:id="31" w:name="_Toc82523151"/>
      <w:bookmarkStart w:id="32" w:name="_Toc89862319"/>
      <w:r>
        <w:rPr>
          <w:rFonts w:hint="eastAsia"/>
        </w:rPr>
        <w:t>触摸屏配线扣程序</w:t>
      </w:r>
      <w:bookmarkEnd w:id="31"/>
      <w:bookmarkEnd w:id="32"/>
    </w:p>
    <w:p w14:paraId="0E15323A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给质检完的面料配合适的线、扣、里料</w:t>
      </w:r>
    </w:p>
    <w:p w14:paraId="5E3487BA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lang w:eastAsia="zh-CN"/>
        </w:rPr>
        <w:lastRenderedPageBreak/>
        <w:drawing>
          <wp:inline distT="0" distB="0" distL="0" distR="0" wp14:anchorId="7EC20374" wp14:editId="740B87E0">
            <wp:extent cx="5270500" cy="3535680"/>
            <wp:effectExtent l="0" t="0" r="635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7CE4D" w14:textId="77777777" w:rsidR="00C05107" w:rsidRDefault="00C05107" w:rsidP="00C05107">
      <w:pPr>
        <w:rPr>
          <w:rFonts w:ascii="宋体" w:hAnsi="宋体" w:cs="宋体"/>
          <w:szCs w:val="21"/>
        </w:rPr>
      </w:pPr>
    </w:p>
    <w:p w14:paraId="7DC230BE" w14:textId="77777777" w:rsidR="00C05107" w:rsidRDefault="00C05107" w:rsidP="00C05107">
      <w:pPr>
        <w:pStyle w:val="3"/>
        <w:spacing w:before="156" w:after="156"/>
      </w:pPr>
      <w:bookmarkStart w:id="33" w:name="_Toc82523152"/>
      <w:bookmarkStart w:id="34" w:name="_Toc89862320"/>
      <w:r>
        <w:rPr>
          <w:rFonts w:hint="eastAsia"/>
        </w:rPr>
        <w:t>创建质检报告</w:t>
      </w:r>
      <w:bookmarkEnd w:id="33"/>
      <w:bookmarkEnd w:id="34"/>
    </w:p>
    <w:p w14:paraId="1DD4E1E3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noProof/>
          <w:lang w:eastAsia="zh-CN"/>
        </w:rPr>
        <w:drawing>
          <wp:inline distT="0" distB="0" distL="0" distR="0" wp14:anchorId="79689DA0" wp14:editId="3D73E9B4">
            <wp:extent cx="5270500" cy="2160905"/>
            <wp:effectExtent l="0" t="0" r="635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747F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noProof/>
          <w:lang w:eastAsia="zh-CN"/>
        </w:rPr>
        <w:drawing>
          <wp:inline distT="0" distB="0" distL="0" distR="0" wp14:anchorId="22D96B7E" wp14:editId="09FD9718">
            <wp:extent cx="5270500" cy="216090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D3FF" w14:textId="77777777" w:rsidR="00C05107" w:rsidRDefault="00C05107" w:rsidP="00C05107">
      <w:pPr>
        <w:pStyle w:val="2"/>
      </w:pPr>
      <w:bookmarkStart w:id="35" w:name="_Toc82523153"/>
      <w:bookmarkStart w:id="36" w:name="_Toc89862321"/>
      <w:r>
        <w:rPr>
          <w:rFonts w:hint="eastAsia"/>
        </w:rPr>
        <w:lastRenderedPageBreak/>
        <w:t>发货出库</w:t>
      </w:r>
      <w:bookmarkEnd w:id="35"/>
      <w:bookmarkEnd w:id="36"/>
    </w:p>
    <w:p w14:paraId="5F68CFC0" w14:textId="77777777" w:rsidR="00C05107" w:rsidRDefault="00C05107" w:rsidP="00C05107">
      <w:pPr>
        <w:pStyle w:val="3"/>
        <w:spacing w:before="156" w:after="156"/>
      </w:pPr>
      <w:bookmarkStart w:id="37" w:name="_Toc82523154"/>
      <w:bookmarkStart w:id="38" w:name="_Toc89862322"/>
      <w:r>
        <w:rPr>
          <w:rFonts w:hint="eastAsia"/>
        </w:rPr>
        <w:t>断料信息</w:t>
      </w:r>
      <w:bookmarkEnd w:id="37"/>
      <w:bookmarkEnd w:id="38"/>
      <w:r>
        <w:rPr>
          <w:rFonts w:hint="eastAsia"/>
        </w:rPr>
        <w:t xml:space="preserve"> </w:t>
      </w:r>
    </w:p>
    <w:p w14:paraId="52F6EB17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上游系统将计划、订单用料信息下发到凯瑞创智产业互联网平台-仓储管理系统，凯瑞创智产业互联网平台-仓储管理系统生成工单</w:t>
      </w:r>
    </w:p>
    <w:p w14:paraId="65A5B23C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noProof/>
          <w:lang w:eastAsia="zh-CN"/>
        </w:rPr>
        <w:drawing>
          <wp:inline distT="0" distB="0" distL="0" distR="0" wp14:anchorId="609A30C9" wp14:editId="164E6A49">
            <wp:extent cx="5270500" cy="2168525"/>
            <wp:effectExtent l="0" t="0" r="635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3A2AE" w14:textId="77777777" w:rsidR="00C05107" w:rsidRDefault="00C05107" w:rsidP="00C05107">
      <w:pPr>
        <w:pStyle w:val="3"/>
        <w:spacing w:before="156" w:after="156"/>
      </w:pPr>
      <w:bookmarkStart w:id="39" w:name="_Toc82523155"/>
      <w:bookmarkStart w:id="40" w:name="_Toc89862323"/>
      <w:r>
        <w:rPr>
          <w:rFonts w:hint="eastAsia"/>
        </w:rPr>
        <w:t>手工出库</w:t>
      </w:r>
      <w:bookmarkEnd w:id="39"/>
      <w:bookmarkEnd w:id="40"/>
    </w:p>
    <w:p w14:paraId="2674C2DB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在凯瑞创智产业互联网平台-仓储管理系统自建工单</w:t>
      </w:r>
    </w:p>
    <w:p w14:paraId="686416A2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59502F23" wp14:editId="742D2987">
            <wp:extent cx="5270500" cy="2157095"/>
            <wp:effectExtent l="0" t="0" r="635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4534" w14:textId="77777777" w:rsidR="00C05107" w:rsidRDefault="00C05107" w:rsidP="00C05107">
      <w:pPr>
        <w:pStyle w:val="3"/>
        <w:spacing w:before="156" w:after="156"/>
      </w:pPr>
      <w:bookmarkStart w:id="41" w:name="_Toc82523156"/>
      <w:bookmarkStart w:id="42" w:name="_Toc89862324"/>
      <w:r>
        <w:rPr>
          <w:rFonts w:hint="eastAsia"/>
        </w:rPr>
        <w:lastRenderedPageBreak/>
        <w:t>工单配货</w:t>
      </w:r>
      <w:bookmarkEnd w:id="41"/>
      <w:bookmarkEnd w:id="42"/>
    </w:p>
    <w:p w14:paraId="44FCBB80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noProof/>
          <w:lang w:eastAsia="zh-CN"/>
        </w:rPr>
        <w:drawing>
          <wp:inline distT="0" distB="0" distL="0" distR="0" wp14:anchorId="039F1BC1" wp14:editId="09F86A66">
            <wp:extent cx="5270500" cy="2164715"/>
            <wp:effectExtent l="0" t="0" r="6350" b="698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1EEA6" w14:textId="77777777" w:rsidR="00C05107" w:rsidRDefault="00C05107" w:rsidP="00C05107">
      <w:pPr>
        <w:pStyle w:val="3"/>
        <w:spacing w:before="156" w:after="156"/>
      </w:pPr>
      <w:bookmarkStart w:id="43" w:name="_Toc82523157"/>
      <w:bookmarkStart w:id="44" w:name="_Toc89862325"/>
      <w:r>
        <w:rPr>
          <w:rFonts w:hint="eastAsia"/>
        </w:rPr>
        <w:t>触摸屏断料程序</w:t>
      </w:r>
      <w:bookmarkEnd w:id="43"/>
      <w:bookmarkEnd w:id="44"/>
    </w:p>
    <w:p w14:paraId="7B1D2547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根据上游系统下发的订单排产信息，选择裁床、订单类型、断料日期、断料时间找到订单进行断料打卡</w:t>
      </w:r>
    </w:p>
    <w:p w14:paraId="282BFFDE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lang w:eastAsia="zh-CN"/>
        </w:rPr>
        <w:drawing>
          <wp:inline distT="0" distB="0" distL="0" distR="0" wp14:anchorId="1A166FC6" wp14:editId="69CAB28E">
            <wp:extent cx="5270500" cy="3042285"/>
            <wp:effectExtent l="0" t="0" r="635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B0DB" w14:textId="77777777" w:rsidR="00C05107" w:rsidRDefault="00C05107" w:rsidP="00C05107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lang w:eastAsia="zh-CN"/>
        </w:rPr>
        <w:lastRenderedPageBreak/>
        <w:drawing>
          <wp:inline distT="0" distB="0" distL="0" distR="0" wp14:anchorId="2030D132" wp14:editId="0BD63C51">
            <wp:extent cx="5270500" cy="3256280"/>
            <wp:effectExtent l="0" t="0" r="635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86CC" w14:textId="77777777" w:rsidR="00C05107" w:rsidRDefault="00C05107" w:rsidP="00C05107">
      <w:pPr>
        <w:pStyle w:val="3"/>
        <w:spacing w:before="156" w:after="156"/>
      </w:pPr>
      <w:bookmarkStart w:id="45" w:name="_Toc82523158"/>
      <w:bookmarkStart w:id="46" w:name="_Toc89862326"/>
      <w:r>
        <w:rPr>
          <w:rFonts w:hint="eastAsia"/>
        </w:rPr>
        <w:t>复核出库</w:t>
      </w:r>
      <w:bookmarkEnd w:id="45"/>
      <w:bookmarkEnd w:id="46"/>
    </w:p>
    <w:p w14:paraId="1DD3ED4B" w14:textId="77777777" w:rsidR="00C05107" w:rsidRPr="00991EFB" w:rsidRDefault="00C05107" w:rsidP="00C05107">
      <w:r>
        <w:rPr>
          <w:noProof/>
          <w:lang w:eastAsia="zh-CN"/>
        </w:rPr>
        <w:drawing>
          <wp:inline distT="0" distB="0" distL="0" distR="0" wp14:anchorId="34D4980A" wp14:editId="5AD97C57">
            <wp:extent cx="5270500" cy="2160905"/>
            <wp:effectExtent l="0" t="0" r="635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1E06" w14:textId="77777777" w:rsidR="00C05107" w:rsidRDefault="00C05107" w:rsidP="00C05107">
      <w:pPr>
        <w:pStyle w:val="2"/>
      </w:pPr>
      <w:bookmarkStart w:id="47" w:name="_Toc82523159"/>
      <w:bookmarkStart w:id="48" w:name="_Toc89862327"/>
      <w:r>
        <w:rPr>
          <w:rFonts w:hint="eastAsia"/>
        </w:rPr>
        <w:lastRenderedPageBreak/>
        <w:t>库房服务</w:t>
      </w:r>
      <w:bookmarkEnd w:id="47"/>
      <w:bookmarkEnd w:id="48"/>
    </w:p>
    <w:p w14:paraId="37E3CCD5" w14:textId="77777777" w:rsidR="00C05107" w:rsidRDefault="00C05107" w:rsidP="00C05107">
      <w:pPr>
        <w:pStyle w:val="3"/>
        <w:spacing w:before="156" w:after="156"/>
      </w:pPr>
      <w:bookmarkStart w:id="49" w:name="_Toc82523160"/>
      <w:bookmarkStart w:id="50" w:name="_Toc89862328"/>
      <w:r>
        <w:rPr>
          <w:rFonts w:hint="eastAsia"/>
        </w:rPr>
        <w:t>库存查询</w:t>
      </w:r>
      <w:bookmarkEnd w:id="49"/>
      <w:bookmarkEnd w:id="50"/>
    </w:p>
    <w:p w14:paraId="3935DC80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64840519" wp14:editId="37C474B6">
            <wp:extent cx="5270500" cy="2148840"/>
            <wp:effectExtent l="0" t="0" r="6350" b="381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8DB29" w14:textId="77777777" w:rsidR="00C05107" w:rsidRDefault="00C05107" w:rsidP="00C05107">
      <w:pPr>
        <w:pStyle w:val="3"/>
        <w:spacing w:before="156" w:after="156"/>
      </w:pPr>
      <w:bookmarkStart w:id="51" w:name="_Toc82523161"/>
      <w:bookmarkStart w:id="52" w:name="_Toc89862329"/>
      <w:r>
        <w:rPr>
          <w:rFonts w:hint="eastAsia"/>
        </w:rPr>
        <w:t>盘点计划</w:t>
      </w:r>
      <w:bookmarkEnd w:id="51"/>
      <w:bookmarkEnd w:id="52"/>
    </w:p>
    <w:p w14:paraId="05DCAABC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选择需要盘点的货位，创建盘点计划，用手持机进行扫面RFID卡进行盘点</w:t>
      </w:r>
    </w:p>
    <w:p w14:paraId="7D8EA4EB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06BE41CA" wp14:editId="4BEE836D">
            <wp:extent cx="5270500" cy="2152650"/>
            <wp:effectExtent l="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B52B" w14:textId="77777777" w:rsidR="00C05107" w:rsidRDefault="00C05107" w:rsidP="00C05107">
      <w:pPr>
        <w:pStyle w:val="3"/>
        <w:spacing w:before="156" w:after="156"/>
      </w:pPr>
      <w:bookmarkStart w:id="53" w:name="_Toc82523162"/>
      <w:bookmarkStart w:id="54" w:name="_Toc89862330"/>
      <w:r>
        <w:rPr>
          <w:rFonts w:hint="eastAsia"/>
        </w:rPr>
        <w:t>盘点差异</w:t>
      </w:r>
      <w:bookmarkEnd w:id="53"/>
      <w:bookmarkEnd w:id="54"/>
    </w:p>
    <w:p w14:paraId="60881EBE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1834CA69" wp14:editId="3C45E181">
            <wp:extent cx="5270500" cy="2164715"/>
            <wp:effectExtent l="0" t="0" r="6350" b="698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3CFB" w14:textId="77777777" w:rsidR="00C05107" w:rsidRDefault="00C05107" w:rsidP="00C05107">
      <w:pPr>
        <w:pStyle w:val="3"/>
        <w:spacing w:before="156" w:after="156"/>
      </w:pPr>
      <w:bookmarkStart w:id="55" w:name="_Toc82523163"/>
      <w:bookmarkStart w:id="56" w:name="_Toc89862331"/>
      <w:r>
        <w:rPr>
          <w:rFonts w:hint="eastAsia"/>
        </w:rPr>
        <w:lastRenderedPageBreak/>
        <w:t>库存预警</w:t>
      </w:r>
      <w:bookmarkEnd w:id="55"/>
      <w:bookmarkEnd w:id="56"/>
    </w:p>
    <w:p w14:paraId="470060D8" w14:textId="77777777" w:rsidR="00C05107" w:rsidRDefault="00C05107" w:rsidP="00C05107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库存剩余数量达到设置的最小库存数量后，会进行预警</w:t>
      </w:r>
    </w:p>
    <w:p w14:paraId="74901B60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5FE8F704" wp14:editId="0759368A">
            <wp:extent cx="5270500" cy="2160905"/>
            <wp:effectExtent l="0" t="0" r="635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73B11" w14:textId="77777777" w:rsidR="00C05107" w:rsidRDefault="00C05107" w:rsidP="00C05107">
      <w:pPr>
        <w:pStyle w:val="2"/>
      </w:pPr>
      <w:bookmarkStart w:id="57" w:name="_Toc82523164"/>
      <w:bookmarkStart w:id="58" w:name="_Toc89862332"/>
      <w:r>
        <w:rPr>
          <w:rFonts w:hint="eastAsia"/>
        </w:rPr>
        <w:t>基本设置</w:t>
      </w:r>
      <w:bookmarkEnd w:id="57"/>
      <w:bookmarkEnd w:id="58"/>
    </w:p>
    <w:p w14:paraId="1421EB7F" w14:textId="77777777" w:rsidR="00C05107" w:rsidRDefault="00C05107" w:rsidP="00C05107">
      <w:pPr>
        <w:pStyle w:val="3"/>
        <w:spacing w:before="156" w:after="156"/>
      </w:pPr>
      <w:bookmarkStart w:id="59" w:name="_Toc82523165"/>
      <w:bookmarkStart w:id="60" w:name="_Toc89862333"/>
      <w:r>
        <w:rPr>
          <w:rFonts w:hint="eastAsia"/>
        </w:rPr>
        <w:t>质检默认值</w:t>
      </w:r>
      <w:bookmarkEnd w:id="59"/>
      <w:bookmarkEnd w:id="60"/>
    </w:p>
    <w:p w14:paraId="74542553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048DF6B2" wp14:editId="553DC4BC">
            <wp:extent cx="5270500" cy="2164715"/>
            <wp:effectExtent l="0" t="0" r="6350" b="698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8D836" w14:textId="77777777" w:rsidR="00C05107" w:rsidRDefault="00C05107" w:rsidP="00C05107">
      <w:pPr>
        <w:pStyle w:val="3"/>
        <w:spacing w:before="156" w:after="156"/>
      </w:pPr>
      <w:bookmarkStart w:id="61" w:name="_Toc82523166"/>
      <w:bookmarkStart w:id="62" w:name="_Toc89862334"/>
      <w:r>
        <w:rPr>
          <w:rFonts w:hint="eastAsia"/>
        </w:rPr>
        <w:t>配线扣基础</w:t>
      </w:r>
      <w:bookmarkEnd w:id="61"/>
      <w:bookmarkEnd w:id="62"/>
    </w:p>
    <w:p w14:paraId="48FB8195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3DB1315F" wp14:editId="51BFD184">
            <wp:extent cx="5270500" cy="2172335"/>
            <wp:effectExtent l="0" t="0" r="635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71588" w14:textId="77777777" w:rsidR="00C05107" w:rsidRDefault="00C05107" w:rsidP="00C05107">
      <w:pPr>
        <w:pStyle w:val="2"/>
      </w:pPr>
      <w:bookmarkStart w:id="63" w:name="_Toc82523167"/>
      <w:bookmarkStart w:id="64" w:name="_Toc89862335"/>
      <w:r>
        <w:rPr>
          <w:rFonts w:hint="eastAsia"/>
        </w:rPr>
        <w:lastRenderedPageBreak/>
        <w:t>系统设置</w:t>
      </w:r>
      <w:bookmarkEnd w:id="63"/>
      <w:bookmarkEnd w:id="64"/>
    </w:p>
    <w:p w14:paraId="6BF1EB87" w14:textId="77777777" w:rsidR="00C05107" w:rsidRDefault="00C05107" w:rsidP="00C05107">
      <w:pPr>
        <w:pStyle w:val="3"/>
        <w:spacing w:before="156" w:after="156"/>
      </w:pPr>
      <w:bookmarkStart w:id="65" w:name="_Toc82523168"/>
      <w:bookmarkStart w:id="66" w:name="_Toc89862336"/>
      <w:r>
        <w:rPr>
          <w:rFonts w:hint="eastAsia"/>
        </w:rPr>
        <w:t>数据字典模板</w:t>
      </w:r>
      <w:bookmarkEnd w:id="65"/>
      <w:bookmarkEnd w:id="66"/>
    </w:p>
    <w:p w14:paraId="3AE59440" w14:textId="77777777" w:rsidR="00C05107" w:rsidRDefault="00C05107" w:rsidP="00C05107">
      <w:pPr>
        <w:rPr>
          <w:rFonts w:ascii="宋体" w:hAnsi="宋体" w:cs="宋体"/>
        </w:rPr>
      </w:pPr>
      <w:r>
        <w:rPr>
          <w:noProof/>
          <w:lang w:eastAsia="zh-CN"/>
        </w:rPr>
        <w:drawing>
          <wp:inline distT="0" distB="0" distL="0" distR="0" wp14:anchorId="46D5A426" wp14:editId="0D070E90">
            <wp:extent cx="5270500" cy="2172335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53EFC" w14:textId="77777777" w:rsidR="00C05107" w:rsidRDefault="00C05107" w:rsidP="00C05107">
      <w:pPr>
        <w:pStyle w:val="3"/>
        <w:spacing w:before="156" w:after="156"/>
      </w:pPr>
      <w:bookmarkStart w:id="67" w:name="_Toc82523169"/>
      <w:bookmarkStart w:id="68" w:name="_Toc89862337"/>
      <w:r>
        <w:rPr>
          <w:rFonts w:hint="eastAsia"/>
        </w:rPr>
        <w:t>数据字典</w:t>
      </w:r>
      <w:bookmarkEnd w:id="67"/>
      <w:bookmarkEnd w:id="68"/>
    </w:p>
    <w:p w14:paraId="71CFA0AF" w14:textId="41232DB5" w:rsidR="001D4504" w:rsidRPr="008C217E" w:rsidRDefault="00C05107">
      <w:pPr>
        <w:rPr>
          <w:rFonts w:ascii="宋体" w:hAnsi="宋体" w:cs="宋体" w:hint="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62C66C19" wp14:editId="712DE75A">
            <wp:extent cx="5270500" cy="2168525"/>
            <wp:effectExtent l="0" t="0" r="6350" b="317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9" w:name="_GoBack"/>
      <w:bookmarkEnd w:id="69"/>
    </w:p>
    <w:sectPr w:rsidR="001D4504" w:rsidRPr="008C217E">
      <w:headerReference w:type="default" r:id="rId42"/>
      <w:footerReference w:type="default" r:id="rId4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4DC3FF" w14:textId="77777777" w:rsidR="00EC381B" w:rsidRDefault="00EC381B">
      <w:r>
        <w:separator/>
      </w:r>
    </w:p>
  </w:endnote>
  <w:endnote w:type="continuationSeparator" w:id="0">
    <w:p w14:paraId="4989940D" w14:textId="77777777" w:rsidR="00EC381B" w:rsidRDefault="00EC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ansSerif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BA98A" w14:textId="77777777" w:rsidR="001D4504" w:rsidRDefault="000354B3">
    <w:pPr>
      <w:pStyle w:val="a5"/>
      <w:tabs>
        <w:tab w:val="clear" w:pos="8306"/>
        <w:tab w:val="left" w:pos="5205"/>
      </w:tabs>
    </w:pPr>
    <w:r>
      <w:rPr>
        <w:rFonts w:asciiTheme="minorEastAsia" w:hAnsiTheme="minorEastAsia"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26AC6" w14:textId="77777777" w:rsidR="00EC381B" w:rsidRDefault="00EC381B">
      <w:r>
        <w:separator/>
      </w:r>
    </w:p>
  </w:footnote>
  <w:footnote w:type="continuationSeparator" w:id="0">
    <w:p w14:paraId="744FBACF" w14:textId="77777777" w:rsidR="00EC381B" w:rsidRDefault="00EC3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B8AC59" w14:textId="77777777" w:rsidR="001D4504" w:rsidRDefault="000354B3">
    <w:pPr>
      <w:pStyle w:val="a6"/>
      <w:jc w:val="both"/>
    </w:pPr>
    <w:r>
      <w:rPr>
        <w:noProof/>
        <w:lang w:eastAsia="zh-CN"/>
      </w:rPr>
      <w:drawing>
        <wp:inline distT="0" distB="0" distL="0" distR="0" wp14:anchorId="130555B4" wp14:editId="4EB59249">
          <wp:extent cx="1231265" cy="424180"/>
          <wp:effectExtent l="0" t="0" r="6985" b="14605"/>
          <wp:docPr id="2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1"/>
                  <pic:cNvPicPr>
                    <a:picLocks noChangeAspect="1"/>
                  </pic:cNvPicPr>
                </pic:nvPicPr>
                <pic:blipFill>
                  <a:blip r:embed="rId1" cstate="print"/>
                  <a:srcRect l="14832" t="20396" b="27428"/>
                  <a:stretch>
                    <a:fillRect/>
                  </a:stretch>
                </pic:blipFill>
                <pic:spPr>
                  <a:xfrm>
                    <a:off x="0" y="0"/>
                    <a:ext cx="1231526" cy="424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eastAsia="zh-CN"/>
      </w:rPr>
      <w:t xml:space="preserve">                                    </w:t>
    </w:r>
    <w:r>
      <w:rPr>
        <w:rFonts w:hint="eastAsia"/>
      </w:rPr>
      <w:t>青岛凯瑞创智互联网工业科技有限公司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2D1DF3"/>
    <w:multiLevelType w:val="singleLevel"/>
    <w:tmpl w:val="812D1DF3"/>
    <w:lvl w:ilvl="0">
      <w:start w:val="1"/>
      <w:numFmt w:val="decimal"/>
      <w:suff w:val="nothing"/>
      <w:lvlText w:val="%1"/>
      <w:lvlJc w:val="center"/>
      <w:pPr>
        <w:tabs>
          <w:tab w:val="left" w:pos="0"/>
        </w:tabs>
        <w:ind w:left="0" w:firstLine="0"/>
      </w:pPr>
      <w:rPr>
        <w:rFonts w:hint="default"/>
      </w:rPr>
    </w:lvl>
  </w:abstractNum>
  <w:abstractNum w:abstractNumId="1">
    <w:nsid w:val="A3D3971A"/>
    <w:multiLevelType w:val="multilevel"/>
    <w:tmpl w:val="A3D3971A"/>
    <w:lvl w:ilvl="0">
      <w:start w:val="2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left" w:pos="0"/>
        </w:tabs>
        <w:ind w:left="567" w:hanging="284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>
    <w:nsid w:val="ADC71AF1"/>
    <w:multiLevelType w:val="multilevel"/>
    <w:tmpl w:val="ADC71AF1"/>
    <w:lvl w:ilvl="0">
      <w:start w:val="1"/>
      <w:numFmt w:val="decimal"/>
      <w:lvlText w:val="%1."/>
      <w:lvlJc w:val="left"/>
      <w:pPr>
        <w:tabs>
          <w:tab w:val="left" w:pos="420"/>
        </w:tabs>
        <w:ind w:left="283" w:hanging="283"/>
      </w:pPr>
      <w:rPr>
        <w:rFonts w:ascii="宋体" w:eastAsia="宋体" w:hAnsi="宋体" w:cs="宋体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left" w:pos="0"/>
        </w:tabs>
        <w:ind w:left="1134" w:hanging="851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3">
    <w:nsid w:val="B0ADC258"/>
    <w:multiLevelType w:val="multilevel"/>
    <w:tmpl w:val="B0ADC258"/>
    <w:lvl w:ilvl="0">
      <w:start w:val="3"/>
      <w:numFmt w:val="decimal"/>
      <w:lvlText w:val="%1."/>
      <w:lvlJc w:val="left"/>
      <w:pPr>
        <w:ind w:left="425" w:hanging="425"/>
      </w:pPr>
      <w:rPr>
        <w:rFonts w:ascii="宋体" w:eastAsia="宋体" w:hAnsi="宋体" w:cs="宋体" w:hint="default"/>
      </w:rPr>
    </w:lvl>
    <w:lvl w:ilvl="1">
      <w:start w:val="1"/>
      <w:numFmt w:val="decimal"/>
      <w:suff w:val="space"/>
      <w:lvlText w:val="%1.%2."/>
      <w:lvlJc w:val="left"/>
      <w:pPr>
        <w:tabs>
          <w:tab w:val="left" w:pos="0"/>
        </w:tabs>
        <w:ind w:left="567" w:hanging="284"/>
      </w:pPr>
      <w:rPr>
        <w:rFonts w:ascii="宋体" w:eastAsia="宋体" w:hAnsi="宋体" w:cs="宋体"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E7A64157"/>
    <w:multiLevelType w:val="multilevel"/>
    <w:tmpl w:val="E7A64157"/>
    <w:lvl w:ilvl="0">
      <w:start w:val="4"/>
      <w:numFmt w:val="decimal"/>
      <w:pStyle w:val="1"/>
      <w:lvlText w:val="%1"/>
      <w:lvlJc w:val="left"/>
      <w:pPr>
        <w:tabs>
          <w:tab w:val="left" w:pos="420"/>
        </w:tabs>
        <w:ind w:left="432" w:hanging="432"/>
      </w:pPr>
      <w:rPr>
        <w:rFonts w:ascii="宋体" w:eastAsia="宋体" w:hAnsi="宋体" w:cs="宋体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tabs>
          <w:tab w:val="left" w:pos="420"/>
        </w:tabs>
        <w:ind w:left="576" w:hanging="293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tabs>
          <w:tab w:val="left" w:pos="862"/>
        </w:tabs>
        <w:ind w:left="1260" w:hanging="720"/>
      </w:pPr>
      <w:rPr>
        <w:rFonts w:ascii="宋体" w:eastAsia="宋体" w:hAnsi="宋体" w:cs="宋体" w:hint="default"/>
      </w:rPr>
    </w:lvl>
    <w:lvl w:ilvl="3">
      <w:start w:val="1"/>
      <w:numFmt w:val="decimal"/>
      <w:pStyle w:val="4"/>
      <w:lvlText w:val="%4"/>
      <w:lvlJc w:val="left"/>
      <w:pPr>
        <w:tabs>
          <w:tab w:val="left" w:pos="420"/>
        </w:tabs>
        <w:ind w:left="864" w:hanging="864"/>
      </w:pPr>
      <w:rPr>
        <w:rFonts w:ascii="宋体" w:eastAsia="宋体" w:hAnsi="宋体" w:cs="宋体" w:hint="default"/>
      </w:rPr>
    </w:lvl>
    <w:lvl w:ilvl="4">
      <w:start w:val="1"/>
      <w:numFmt w:val="decimal"/>
      <w:pStyle w:val="5"/>
      <w:lvlText w:val="%1.%2.%3.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F4C4B95B"/>
    <w:multiLevelType w:val="singleLevel"/>
    <w:tmpl w:val="F4C4B95B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466FC6DD"/>
    <w:multiLevelType w:val="singleLevel"/>
    <w:tmpl w:val="466FC6DD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4D83"/>
    <w:rsid w:val="00020B43"/>
    <w:rsid w:val="00022118"/>
    <w:rsid w:val="000309BC"/>
    <w:rsid w:val="000354B3"/>
    <w:rsid w:val="0004007F"/>
    <w:rsid w:val="000417DF"/>
    <w:rsid w:val="00044CDE"/>
    <w:rsid w:val="0004537C"/>
    <w:rsid w:val="00047264"/>
    <w:rsid w:val="0005081D"/>
    <w:rsid w:val="00051B3F"/>
    <w:rsid w:val="000523E0"/>
    <w:rsid w:val="000545B0"/>
    <w:rsid w:val="00055112"/>
    <w:rsid w:val="000557D6"/>
    <w:rsid w:val="000603B6"/>
    <w:rsid w:val="0006316B"/>
    <w:rsid w:val="000645FE"/>
    <w:rsid w:val="000647EA"/>
    <w:rsid w:val="0007330D"/>
    <w:rsid w:val="00075587"/>
    <w:rsid w:val="00076650"/>
    <w:rsid w:val="00076D0D"/>
    <w:rsid w:val="0008569D"/>
    <w:rsid w:val="00085B38"/>
    <w:rsid w:val="0008798F"/>
    <w:rsid w:val="00087A7B"/>
    <w:rsid w:val="00090803"/>
    <w:rsid w:val="00092357"/>
    <w:rsid w:val="000A203A"/>
    <w:rsid w:val="000A4877"/>
    <w:rsid w:val="000A6481"/>
    <w:rsid w:val="000B1049"/>
    <w:rsid w:val="000B2FED"/>
    <w:rsid w:val="000B733E"/>
    <w:rsid w:val="000B76F9"/>
    <w:rsid w:val="000C2A9D"/>
    <w:rsid w:val="000C3B07"/>
    <w:rsid w:val="000C63CC"/>
    <w:rsid w:val="000D05B6"/>
    <w:rsid w:val="000D06F9"/>
    <w:rsid w:val="000D3F36"/>
    <w:rsid w:val="000D67D0"/>
    <w:rsid w:val="000E1ACE"/>
    <w:rsid w:val="000E260B"/>
    <w:rsid w:val="000E5DEF"/>
    <w:rsid w:val="000F3BFF"/>
    <w:rsid w:val="000F5952"/>
    <w:rsid w:val="00100250"/>
    <w:rsid w:val="001018B2"/>
    <w:rsid w:val="0010503E"/>
    <w:rsid w:val="0011026F"/>
    <w:rsid w:val="00110317"/>
    <w:rsid w:val="00111B42"/>
    <w:rsid w:val="00113316"/>
    <w:rsid w:val="00116414"/>
    <w:rsid w:val="001176A0"/>
    <w:rsid w:val="00122464"/>
    <w:rsid w:val="00123073"/>
    <w:rsid w:val="0012398F"/>
    <w:rsid w:val="00124998"/>
    <w:rsid w:val="00131701"/>
    <w:rsid w:val="00134BBF"/>
    <w:rsid w:val="001407A8"/>
    <w:rsid w:val="00140F3C"/>
    <w:rsid w:val="001425A9"/>
    <w:rsid w:val="001449B5"/>
    <w:rsid w:val="0015029A"/>
    <w:rsid w:val="00151B92"/>
    <w:rsid w:val="001541E4"/>
    <w:rsid w:val="001566BD"/>
    <w:rsid w:val="001574F2"/>
    <w:rsid w:val="00167225"/>
    <w:rsid w:val="00172A27"/>
    <w:rsid w:val="001740F5"/>
    <w:rsid w:val="00176775"/>
    <w:rsid w:val="001809EC"/>
    <w:rsid w:val="0018137E"/>
    <w:rsid w:val="00183E40"/>
    <w:rsid w:val="001842C8"/>
    <w:rsid w:val="0018587E"/>
    <w:rsid w:val="00185AF7"/>
    <w:rsid w:val="001879FA"/>
    <w:rsid w:val="001902B9"/>
    <w:rsid w:val="00193A0D"/>
    <w:rsid w:val="001964C5"/>
    <w:rsid w:val="00197349"/>
    <w:rsid w:val="00197C68"/>
    <w:rsid w:val="001A018C"/>
    <w:rsid w:val="001A07E9"/>
    <w:rsid w:val="001A16F0"/>
    <w:rsid w:val="001A2396"/>
    <w:rsid w:val="001A70F3"/>
    <w:rsid w:val="001B2030"/>
    <w:rsid w:val="001C10EB"/>
    <w:rsid w:val="001C20C1"/>
    <w:rsid w:val="001C302D"/>
    <w:rsid w:val="001C35C5"/>
    <w:rsid w:val="001D0979"/>
    <w:rsid w:val="001D4473"/>
    <w:rsid w:val="001D4504"/>
    <w:rsid w:val="001D5426"/>
    <w:rsid w:val="001D7C4C"/>
    <w:rsid w:val="001E0E66"/>
    <w:rsid w:val="001E4E4D"/>
    <w:rsid w:val="001F001F"/>
    <w:rsid w:val="001F081B"/>
    <w:rsid w:val="001F1A27"/>
    <w:rsid w:val="001F28C3"/>
    <w:rsid w:val="001F3DBA"/>
    <w:rsid w:val="001F451C"/>
    <w:rsid w:val="001F6F55"/>
    <w:rsid w:val="001F7026"/>
    <w:rsid w:val="002006F0"/>
    <w:rsid w:val="00201DB0"/>
    <w:rsid w:val="00203BB5"/>
    <w:rsid w:val="002052CA"/>
    <w:rsid w:val="002069D6"/>
    <w:rsid w:val="00207573"/>
    <w:rsid w:val="00210527"/>
    <w:rsid w:val="002129D1"/>
    <w:rsid w:val="00212F82"/>
    <w:rsid w:val="0021448C"/>
    <w:rsid w:val="00216E9D"/>
    <w:rsid w:val="00223DB7"/>
    <w:rsid w:val="00224219"/>
    <w:rsid w:val="00226BB5"/>
    <w:rsid w:val="002307E1"/>
    <w:rsid w:val="002322B4"/>
    <w:rsid w:val="0023330C"/>
    <w:rsid w:val="00235131"/>
    <w:rsid w:val="0024139F"/>
    <w:rsid w:val="002430A8"/>
    <w:rsid w:val="002468B2"/>
    <w:rsid w:val="00247C9B"/>
    <w:rsid w:val="00250048"/>
    <w:rsid w:val="00250937"/>
    <w:rsid w:val="00250C1F"/>
    <w:rsid w:val="002525AF"/>
    <w:rsid w:val="00255DD4"/>
    <w:rsid w:val="00256923"/>
    <w:rsid w:val="00263A40"/>
    <w:rsid w:val="0026413F"/>
    <w:rsid w:val="002652BE"/>
    <w:rsid w:val="002713C5"/>
    <w:rsid w:val="00276B6A"/>
    <w:rsid w:val="00280E17"/>
    <w:rsid w:val="00281952"/>
    <w:rsid w:val="0029089D"/>
    <w:rsid w:val="00290923"/>
    <w:rsid w:val="002917B4"/>
    <w:rsid w:val="0029550D"/>
    <w:rsid w:val="0029649F"/>
    <w:rsid w:val="00296821"/>
    <w:rsid w:val="0029708D"/>
    <w:rsid w:val="002A043D"/>
    <w:rsid w:val="002A133F"/>
    <w:rsid w:val="002A540C"/>
    <w:rsid w:val="002B088F"/>
    <w:rsid w:val="002B1DB0"/>
    <w:rsid w:val="002B7713"/>
    <w:rsid w:val="002C231A"/>
    <w:rsid w:val="002C27CE"/>
    <w:rsid w:val="002D2D28"/>
    <w:rsid w:val="002D6850"/>
    <w:rsid w:val="002F1F3D"/>
    <w:rsid w:val="002F3300"/>
    <w:rsid w:val="002F40D1"/>
    <w:rsid w:val="002F46A8"/>
    <w:rsid w:val="002F4C16"/>
    <w:rsid w:val="00300AA0"/>
    <w:rsid w:val="003018AF"/>
    <w:rsid w:val="003034CD"/>
    <w:rsid w:val="0030432B"/>
    <w:rsid w:val="003105AD"/>
    <w:rsid w:val="00311C0E"/>
    <w:rsid w:val="00311ED0"/>
    <w:rsid w:val="00316811"/>
    <w:rsid w:val="00317B55"/>
    <w:rsid w:val="00323D25"/>
    <w:rsid w:val="00324277"/>
    <w:rsid w:val="00324AB3"/>
    <w:rsid w:val="00325E8E"/>
    <w:rsid w:val="00326803"/>
    <w:rsid w:val="0032744E"/>
    <w:rsid w:val="00327807"/>
    <w:rsid w:val="003278DE"/>
    <w:rsid w:val="00327B57"/>
    <w:rsid w:val="00330FCA"/>
    <w:rsid w:val="00331EC5"/>
    <w:rsid w:val="00332B78"/>
    <w:rsid w:val="00335DB9"/>
    <w:rsid w:val="00335FBE"/>
    <w:rsid w:val="003424AC"/>
    <w:rsid w:val="00347A3A"/>
    <w:rsid w:val="00352098"/>
    <w:rsid w:val="0035616F"/>
    <w:rsid w:val="00362B46"/>
    <w:rsid w:val="00366461"/>
    <w:rsid w:val="00366BFD"/>
    <w:rsid w:val="00372E1A"/>
    <w:rsid w:val="00374A86"/>
    <w:rsid w:val="00375805"/>
    <w:rsid w:val="0037682A"/>
    <w:rsid w:val="00376DD0"/>
    <w:rsid w:val="00377C7A"/>
    <w:rsid w:val="00381931"/>
    <w:rsid w:val="00381FD0"/>
    <w:rsid w:val="00382DB5"/>
    <w:rsid w:val="00386435"/>
    <w:rsid w:val="0039090A"/>
    <w:rsid w:val="00390F74"/>
    <w:rsid w:val="003940CF"/>
    <w:rsid w:val="00394592"/>
    <w:rsid w:val="003971E7"/>
    <w:rsid w:val="003A1F40"/>
    <w:rsid w:val="003A364F"/>
    <w:rsid w:val="003A4173"/>
    <w:rsid w:val="003A5860"/>
    <w:rsid w:val="003A76E3"/>
    <w:rsid w:val="003A7FBC"/>
    <w:rsid w:val="003B035D"/>
    <w:rsid w:val="003B1559"/>
    <w:rsid w:val="003B1F1D"/>
    <w:rsid w:val="003B3D99"/>
    <w:rsid w:val="003B6854"/>
    <w:rsid w:val="003C036E"/>
    <w:rsid w:val="003C0BE0"/>
    <w:rsid w:val="003C209D"/>
    <w:rsid w:val="003C5A12"/>
    <w:rsid w:val="003C6729"/>
    <w:rsid w:val="003C74CE"/>
    <w:rsid w:val="003D19B4"/>
    <w:rsid w:val="003D40EE"/>
    <w:rsid w:val="003E10C5"/>
    <w:rsid w:val="003E473A"/>
    <w:rsid w:val="003E57CA"/>
    <w:rsid w:val="003F1974"/>
    <w:rsid w:val="003F23AF"/>
    <w:rsid w:val="003F2FBD"/>
    <w:rsid w:val="003F33F4"/>
    <w:rsid w:val="00401226"/>
    <w:rsid w:val="00403031"/>
    <w:rsid w:val="00404683"/>
    <w:rsid w:val="00405286"/>
    <w:rsid w:val="0040719E"/>
    <w:rsid w:val="0041041D"/>
    <w:rsid w:val="00414463"/>
    <w:rsid w:val="00422017"/>
    <w:rsid w:val="004229BA"/>
    <w:rsid w:val="00422C3A"/>
    <w:rsid w:val="00424FBE"/>
    <w:rsid w:val="00441608"/>
    <w:rsid w:val="00441A87"/>
    <w:rsid w:val="00443A77"/>
    <w:rsid w:val="004458AE"/>
    <w:rsid w:val="00446AC7"/>
    <w:rsid w:val="00452955"/>
    <w:rsid w:val="00452C3F"/>
    <w:rsid w:val="00452F5D"/>
    <w:rsid w:val="004608E7"/>
    <w:rsid w:val="00465181"/>
    <w:rsid w:val="00481BB0"/>
    <w:rsid w:val="00481D16"/>
    <w:rsid w:val="00484FA5"/>
    <w:rsid w:val="004873B7"/>
    <w:rsid w:val="00492008"/>
    <w:rsid w:val="00494370"/>
    <w:rsid w:val="00496B6B"/>
    <w:rsid w:val="004A1A0F"/>
    <w:rsid w:val="004A203A"/>
    <w:rsid w:val="004A3C15"/>
    <w:rsid w:val="004A58BB"/>
    <w:rsid w:val="004A6702"/>
    <w:rsid w:val="004B21FB"/>
    <w:rsid w:val="004B3261"/>
    <w:rsid w:val="004B3A2E"/>
    <w:rsid w:val="004B4A62"/>
    <w:rsid w:val="004B612B"/>
    <w:rsid w:val="004B713C"/>
    <w:rsid w:val="004C1386"/>
    <w:rsid w:val="004C3E05"/>
    <w:rsid w:val="004C5C58"/>
    <w:rsid w:val="004C6357"/>
    <w:rsid w:val="004C6F32"/>
    <w:rsid w:val="004C768A"/>
    <w:rsid w:val="004C7EC4"/>
    <w:rsid w:val="004D020F"/>
    <w:rsid w:val="004D30D8"/>
    <w:rsid w:val="004D6C42"/>
    <w:rsid w:val="004D7176"/>
    <w:rsid w:val="004D7B31"/>
    <w:rsid w:val="004E010D"/>
    <w:rsid w:val="004E44BC"/>
    <w:rsid w:val="004E5279"/>
    <w:rsid w:val="004E5F90"/>
    <w:rsid w:val="004F0E0E"/>
    <w:rsid w:val="004F19D7"/>
    <w:rsid w:val="004F2ECD"/>
    <w:rsid w:val="004F537E"/>
    <w:rsid w:val="004F5D4F"/>
    <w:rsid w:val="004F6BC0"/>
    <w:rsid w:val="0050147D"/>
    <w:rsid w:val="005027FE"/>
    <w:rsid w:val="005043AB"/>
    <w:rsid w:val="00504A92"/>
    <w:rsid w:val="00504BBB"/>
    <w:rsid w:val="00506723"/>
    <w:rsid w:val="00506B76"/>
    <w:rsid w:val="00506E9F"/>
    <w:rsid w:val="00511E19"/>
    <w:rsid w:val="00514AD5"/>
    <w:rsid w:val="005170B6"/>
    <w:rsid w:val="005230C1"/>
    <w:rsid w:val="005232AB"/>
    <w:rsid w:val="00523E11"/>
    <w:rsid w:val="00524665"/>
    <w:rsid w:val="00525ABC"/>
    <w:rsid w:val="005317E5"/>
    <w:rsid w:val="00535914"/>
    <w:rsid w:val="005412CA"/>
    <w:rsid w:val="00541339"/>
    <w:rsid w:val="00545731"/>
    <w:rsid w:val="00551BB1"/>
    <w:rsid w:val="0055330B"/>
    <w:rsid w:val="00553566"/>
    <w:rsid w:val="0055534E"/>
    <w:rsid w:val="00556FAE"/>
    <w:rsid w:val="00557549"/>
    <w:rsid w:val="00560511"/>
    <w:rsid w:val="00563BD3"/>
    <w:rsid w:val="00565DD0"/>
    <w:rsid w:val="00566E36"/>
    <w:rsid w:val="00567590"/>
    <w:rsid w:val="005712EF"/>
    <w:rsid w:val="005743E4"/>
    <w:rsid w:val="0058374F"/>
    <w:rsid w:val="00585485"/>
    <w:rsid w:val="00592AC9"/>
    <w:rsid w:val="00593897"/>
    <w:rsid w:val="005A0549"/>
    <w:rsid w:val="005A3647"/>
    <w:rsid w:val="005A40DC"/>
    <w:rsid w:val="005A6238"/>
    <w:rsid w:val="005B7D13"/>
    <w:rsid w:val="005C1E39"/>
    <w:rsid w:val="005C6352"/>
    <w:rsid w:val="005C7846"/>
    <w:rsid w:val="005D35E9"/>
    <w:rsid w:val="005D7B18"/>
    <w:rsid w:val="005D7C37"/>
    <w:rsid w:val="005E0D8F"/>
    <w:rsid w:val="005E2E27"/>
    <w:rsid w:val="005E4B95"/>
    <w:rsid w:val="005E6015"/>
    <w:rsid w:val="005E6C1F"/>
    <w:rsid w:val="005E7930"/>
    <w:rsid w:val="005F0954"/>
    <w:rsid w:val="005F179B"/>
    <w:rsid w:val="005F2308"/>
    <w:rsid w:val="005F3173"/>
    <w:rsid w:val="00602232"/>
    <w:rsid w:val="00603EB7"/>
    <w:rsid w:val="00604647"/>
    <w:rsid w:val="00605866"/>
    <w:rsid w:val="00613C15"/>
    <w:rsid w:val="00616965"/>
    <w:rsid w:val="00616A6F"/>
    <w:rsid w:val="00621B34"/>
    <w:rsid w:val="00622897"/>
    <w:rsid w:val="00623745"/>
    <w:rsid w:val="00627390"/>
    <w:rsid w:val="00632191"/>
    <w:rsid w:val="00632937"/>
    <w:rsid w:val="006336B6"/>
    <w:rsid w:val="00633B91"/>
    <w:rsid w:val="00633DA7"/>
    <w:rsid w:val="00634376"/>
    <w:rsid w:val="00640A27"/>
    <w:rsid w:val="00640B59"/>
    <w:rsid w:val="006416C8"/>
    <w:rsid w:val="00643B20"/>
    <w:rsid w:val="006459F4"/>
    <w:rsid w:val="00645E09"/>
    <w:rsid w:val="00652649"/>
    <w:rsid w:val="00655C8A"/>
    <w:rsid w:val="00655DE1"/>
    <w:rsid w:val="0066002F"/>
    <w:rsid w:val="006605A6"/>
    <w:rsid w:val="00660904"/>
    <w:rsid w:val="0066452F"/>
    <w:rsid w:val="00665D5C"/>
    <w:rsid w:val="00677AAC"/>
    <w:rsid w:val="00677B1C"/>
    <w:rsid w:val="00680139"/>
    <w:rsid w:val="00680E33"/>
    <w:rsid w:val="00683A7B"/>
    <w:rsid w:val="00686D1D"/>
    <w:rsid w:val="0069041F"/>
    <w:rsid w:val="006A05E7"/>
    <w:rsid w:val="006A4980"/>
    <w:rsid w:val="006A4D81"/>
    <w:rsid w:val="006A5CDB"/>
    <w:rsid w:val="006A66BE"/>
    <w:rsid w:val="006B181C"/>
    <w:rsid w:val="006B3410"/>
    <w:rsid w:val="006B5074"/>
    <w:rsid w:val="006B60B2"/>
    <w:rsid w:val="006B60D3"/>
    <w:rsid w:val="006C0599"/>
    <w:rsid w:val="006C234C"/>
    <w:rsid w:val="006C3C02"/>
    <w:rsid w:val="006C43BB"/>
    <w:rsid w:val="006D0F39"/>
    <w:rsid w:val="006D25C4"/>
    <w:rsid w:val="006D4957"/>
    <w:rsid w:val="006D5342"/>
    <w:rsid w:val="006D5942"/>
    <w:rsid w:val="006D5D48"/>
    <w:rsid w:val="006D6F40"/>
    <w:rsid w:val="006D7E80"/>
    <w:rsid w:val="006E09B7"/>
    <w:rsid w:val="006E7690"/>
    <w:rsid w:val="006F229D"/>
    <w:rsid w:val="006F45F9"/>
    <w:rsid w:val="006F6457"/>
    <w:rsid w:val="006F7CBC"/>
    <w:rsid w:val="007006BA"/>
    <w:rsid w:val="00701C2B"/>
    <w:rsid w:val="00701D6E"/>
    <w:rsid w:val="00702842"/>
    <w:rsid w:val="0070358E"/>
    <w:rsid w:val="0070647E"/>
    <w:rsid w:val="007100E2"/>
    <w:rsid w:val="007122FF"/>
    <w:rsid w:val="007141D6"/>
    <w:rsid w:val="0071579B"/>
    <w:rsid w:val="007240BC"/>
    <w:rsid w:val="007300B9"/>
    <w:rsid w:val="00730DF4"/>
    <w:rsid w:val="00733637"/>
    <w:rsid w:val="007341A5"/>
    <w:rsid w:val="007350DF"/>
    <w:rsid w:val="00735CF4"/>
    <w:rsid w:val="00736E42"/>
    <w:rsid w:val="0073718E"/>
    <w:rsid w:val="007379BE"/>
    <w:rsid w:val="00737CC3"/>
    <w:rsid w:val="007403B3"/>
    <w:rsid w:val="00740B88"/>
    <w:rsid w:val="00742E9C"/>
    <w:rsid w:val="00743D27"/>
    <w:rsid w:val="00743DA7"/>
    <w:rsid w:val="0074787D"/>
    <w:rsid w:val="007504ED"/>
    <w:rsid w:val="00752DBF"/>
    <w:rsid w:val="007557DF"/>
    <w:rsid w:val="00762D6D"/>
    <w:rsid w:val="007633E7"/>
    <w:rsid w:val="00763FE8"/>
    <w:rsid w:val="00765372"/>
    <w:rsid w:val="00775DA5"/>
    <w:rsid w:val="007801E8"/>
    <w:rsid w:val="007810B2"/>
    <w:rsid w:val="007847BB"/>
    <w:rsid w:val="0078662B"/>
    <w:rsid w:val="00787CFC"/>
    <w:rsid w:val="00791A6C"/>
    <w:rsid w:val="00792F1A"/>
    <w:rsid w:val="00794A37"/>
    <w:rsid w:val="007A04A9"/>
    <w:rsid w:val="007A36D9"/>
    <w:rsid w:val="007A491A"/>
    <w:rsid w:val="007A67DC"/>
    <w:rsid w:val="007B2953"/>
    <w:rsid w:val="007B3228"/>
    <w:rsid w:val="007B350A"/>
    <w:rsid w:val="007B5DD1"/>
    <w:rsid w:val="007B7289"/>
    <w:rsid w:val="007B7AAC"/>
    <w:rsid w:val="007C0184"/>
    <w:rsid w:val="007C31E8"/>
    <w:rsid w:val="007C6012"/>
    <w:rsid w:val="007D2500"/>
    <w:rsid w:val="007D25BA"/>
    <w:rsid w:val="007D65F1"/>
    <w:rsid w:val="007E1DB7"/>
    <w:rsid w:val="007E3970"/>
    <w:rsid w:val="007E40FE"/>
    <w:rsid w:val="007E6AB3"/>
    <w:rsid w:val="007F02E8"/>
    <w:rsid w:val="007F07AE"/>
    <w:rsid w:val="007F0974"/>
    <w:rsid w:val="007F2976"/>
    <w:rsid w:val="007F56AE"/>
    <w:rsid w:val="007F581A"/>
    <w:rsid w:val="007F59FB"/>
    <w:rsid w:val="007F666D"/>
    <w:rsid w:val="00801E27"/>
    <w:rsid w:val="00802C79"/>
    <w:rsid w:val="00806071"/>
    <w:rsid w:val="008065FC"/>
    <w:rsid w:val="0080662D"/>
    <w:rsid w:val="008071A4"/>
    <w:rsid w:val="008077E4"/>
    <w:rsid w:val="00820AA5"/>
    <w:rsid w:val="0082142D"/>
    <w:rsid w:val="00821917"/>
    <w:rsid w:val="008234A1"/>
    <w:rsid w:val="008241D1"/>
    <w:rsid w:val="00833378"/>
    <w:rsid w:val="008363EE"/>
    <w:rsid w:val="00836756"/>
    <w:rsid w:val="008440C4"/>
    <w:rsid w:val="00846F68"/>
    <w:rsid w:val="008530F8"/>
    <w:rsid w:val="00855C54"/>
    <w:rsid w:val="00857326"/>
    <w:rsid w:val="008600BA"/>
    <w:rsid w:val="008614D3"/>
    <w:rsid w:val="008647DE"/>
    <w:rsid w:val="008647F4"/>
    <w:rsid w:val="00865679"/>
    <w:rsid w:val="008704C0"/>
    <w:rsid w:val="00870F45"/>
    <w:rsid w:val="00872597"/>
    <w:rsid w:val="00872CAF"/>
    <w:rsid w:val="0087407C"/>
    <w:rsid w:val="0087563A"/>
    <w:rsid w:val="008772B1"/>
    <w:rsid w:val="00882B69"/>
    <w:rsid w:val="00884B7E"/>
    <w:rsid w:val="00886512"/>
    <w:rsid w:val="0088768B"/>
    <w:rsid w:val="00891AB9"/>
    <w:rsid w:val="0089334A"/>
    <w:rsid w:val="00894382"/>
    <w:rsid w:val="00896921"/>
    <w:rsid w:val="00896D77"/>
    <w:rsid w:val="008A3418"/>
    <w:rsid w:val="008A4F17"/>
    <w:rsid w:val="008A5E85"/>
    <w:rsid w:val="008A761B"/>
    <w:rsid w:val="008B0A69"/>
    <w:rsid w:val="008B3640"/>
    <w:rsid w:val="008B4090"/>
    <w:rsid w:val="008C0AEC"/>
    <w:rsid w:val="008C0E24"/>
    <w:rsid w:val="008C1AEF"/>
    <w:rsid w:val="008C217E"/>
    <w:rsid w:val="008C4512"/>
    <w:rsid w:val="008C6507"/>
    <w:rsid w:val="008D312F"/>
    <w:rsid w:val="008E23C2"/>
    <w:rsid w:val="008E2AA6"/>
    <w:rsid w:val="008E54CA"/>
    <w:rsid w:val="008E61D5"/>
    <w:rsid w:val="008E7519"/>
    <w:rsid w:val="008E75B9"/>
    <w:rsid w:val="008F1D68"/>
    <w:rsid w:val="008F3843"/>
    <w:rsid w:val="008F3FAC"/>
    <w:rsid w:val="008F7021"/>
    <w:rsid w:val="00901C2F"/>
    <w:rsid w:val="009038F7"/>
    <w:rsid w:val="00903D20"/>
    <w:rsid w:val="00904F56"/>
    <w:rsid w:val="00907AD9"/>
    <w:rsid w:val="00910927"/>
    <w:rsid w:val="00911349"/>
    <w:rsid w:val="009119FC"/>
    <w:rsid w:val="00915E90"/>
    <w:rsid w:val="0091603A"/>
    <w:rsid w:val="0091616F"/>
    <w:rsid w:val="00921630"/>
    <w:rsid w:val="00922307"/>
    <w:rsid w:val="00923198"/>
    <w:rsid w:val="00923359"/>
    <w:rsid w:val="00924DA3"/>
    <w:rsid w:val="00924E11"/>
    <w:rsid w:val="00925057"/>
    <w:rsid w:val="00926EE2"/>
    <w:rsid w:val="00927E26"/>
    <w:rsid w:val="00935E77"/>
    <w:rsid w:val="00941513"/>
    <w:rsid w:val="00942D42"/>
    <w:rsid w:val="009445B1"/>
    <w:rsid w:val="00946798"/>
    <w:rsid w:val="00952051"/>
    <w:rsid w:val="00952881"/>
    <w:rsid w:val="00954785"/>
    <w:rsid w:val="00956C33"/>
    <w:rsid w:val="00963E97"/>
    <w:rsid w:val="00965C8E"/>
    <w:rsid w:val="009720AE"/>
    <w:rsid w:val="0097270E"/>
    <w:rsid w:val="00972954"/>
    <w:rsid w:val="00976070"/>
    <w:rsid w:val="00976232"/>
    <w:rsid w:val="0097743E"/>
    <w:rsid w:val="0098065F"/>
    <w:rsid w:val="00981600"/>
    <w:rsid w:val="00985A9D"/>
    <w:rsid w:val="00990FC9"/>
    <w:rsid w:val="00992D7E"/>
    <w:rsid w:val="00994EF7"/>
    <w:rsid w:val="009A5205"/>
    <w:rsid w:val="009A5489"/>
    <w:rsid w:val="009A70FA"/>
    <w:rsid w:val="009A7F9B"/>
    <w:rsid w:val="009B1990"/>
    <w:rsid w:val="009B2DF1"/>
    <w:rsid w:val="009B3860"/>
    <w:rsid w:val="009B4C47"/>
    <w:rsid w:val="009B52C0"/>
    <w:rsid w:val="009C1337"/>
    <w:rsid w:val="009C1B68"/>
    <w:rsid w:val="009C3FE4"/>
    <w:rsid w:val="009C598D"/>
    <w:rsid w:val="009D7FC5"/>
    <w:rsid w:val="009E00E3"/>
    <w:rsid w:val="009E0F2F"/>
    <w:rsid w:val="009F1B5E"/>
    <w:rsid w:val="009F3F79"/>
    <w:rsid w:val="009F4876"/>
    <w:rsid w:val="009F5B50"/>
    <w:rsid w:val="00A00B2A"/>
    <w:rsid w:val="00A012C4"/>
    <w:rsid w:val="00A01D35"/>
    <w:rsid w:val="00A020A2"/>
    <w:rsid w:val="00A02FF2"/>
    <w:rsid w:val="00A059BA"/>
    <w:rsid w:val="00A10F69"/>
    <w:rsid w:val="00A112BB"/>
    <w:rsid w:val="00A146C2"/>
    <w:rsid w:val="00A1499D"/>
    <w:rsid w:val="00A15934"/>
    <w:rsid w:val="00A16D30"/>
    <w:rsid w:val="00A20C03"/>
    <w:rsid w:val="00A228CD"/>
    <w:rsid w:val="00A242B5"/>
    <w:rsid w:val="00A3697B"/>
    <w:rsid w:val="00A4566C"/>
    <w:rsid w:val="00A45AB2"/>
    <w:rsid w:val="00A46068"/>
    <w:rsid w:val="00A47721"/>
    <w:rsid w:val="00A50B35"/>
    <w:rsid w:val="00A60816"/>
    <w:rsid w:val="00A61C4A"/>
    <w:rsid w:val="00A61ECF"/>
    <w:rsid w:val="00A63EC3"/>
    <w:rsid w:val="00A8445B"/>
    <w:rsid w:val="00A85FFA"/>
    <w:rsid w:val="00A87C94"/>
    <w:rsid w:val="00A9102D"/>
    <w:rsid w:val="00A9189D"/>
    <w:rsid w:val="00AA24B3"/>
    <w:rsid w:val="00AA5EAE"/>
    <w:rsid w:val="00AA6EF4"/>
    <w:rsid w:val="00AA733F"/>
    <w:rsid w:val="00AB0251"/>
    <w:rsid w:val="00AB5EE1"/>
    <w:rsid w:val="00AB77F9"/>
    <w:rsid w:val="00AC4049"/>
    <w:rsid w:val="00AC55D2"/>
    <w:rsid w:val="00AD44FD"/>
    <w:rsid w:val="00AD743C"/>
    <w:rsid w:val="00AD769B"/>
    <w:rsid w:val="00AE08FE"/>
    <w:rsid w:val="00AE34D2"/>
    <w:rsid w:val="00AE3F0E"/>
    <w:rsid w:val="00AE42A4"/>
    <w:rsid w:val="00AE5835"/>
    <w:rsid w:val="00AE6E20"/>
    <w:rsid w:val="00AF0908"/>
    <w:rsid w:val="00AF294A"/>
    <w:rsid w:val="00B019EC"/>
    <w:rsid w:val="00B02261"/>
    <w:rsid w:val="00B02EF5"/>
    <w:rsid w:val="00B05B96"/>
    <w:rsid w:val="00B07ADF"/>
    <w:rsid w:val="00B14B11"/>
    <w:rsid w:val="00B17C68"/>
    <w:rsid w:val="00B244A0"/>
    <w:rsid w:val="00B26DFA"/>
    <w:rsid w:val="00B27971"/>
    <w:rsid w:val="00B320DF"/>
    <w:rsid w:val="00B322DE"/>
    <w:rsid w:val="00B328AD"/>
    <w:rsid w:val="00B329C2"/>
    <w:rsid w:val="00B3399C"/>
    <w:rsid w:val="00B34458"/>
    <w:rsid w:val="00B37F4C"/>
    <w:rsid w:val="00B5419F"/>
    <w:rsid w:val="00B544B3"/>
    <w:rsid w:val="00B55285"/>
    <w:rsid w:val="00B56AD4"/>
    <w:rsid w:val="00B60122"/>
    <w:rsid w:val="00B621DA"/>
    <w:rsid w:val="00B63DD8"/>
    <w:rsid w:val="00B6419B"/>
    <w:rsid w:val="00B65784"/>
    <w:rsid w:val="00B72A9A"/>
    <w:rsid w:val="00B73D9A"/>
    <w:rsid w:val="00B77DCE"/>
    <w:rsid w:val="00B8328B"/>
    <w:rsid w:val="00B848BD"/>
    <w:rsid w:val="00B862A3"/>
    <w:rsid w:val="00B87C97"/>
    <w:rsid w:val="00B923AC"/>
    <w:rsid w:val="00B93A8A"/>
    <w:rsid w:val="00B96921"/>
    <w:rsid w:val="00B96C0B"/>
    <w:rsid w:val="00B9730A"/>
    <w:rsid w:val="00BA20F3"/>
    <w:rsid w:val="00BA2349"/>
    <w:rsid w:val="00BA710D"/>
    <w:rsid w:val="00BB0AF9"/>
    <w:rsid w:val="00BB0B32"/>
    <w:rsid w:val="00BB0E24"/>
    <w:rsid w:val="00BB2A8D"/>
    <w:rsid w:val="00BB41C7"/>
    <w:rsid w:val="00BB712B"/>
    <w:rsid w:val="00BC0E3D"/>
    <w:rsid w:val="00BC582B"/>
    <w:rsid w:val="00BC7193"/>
    <w:rsid w:val="00BD15A5"/>
    <w:rsid w:val="00BD4B40"/>
    <w:rsid w:val="00BD4C49"/>
    <w:rsid w:val="00BD6696"/>
    <w:rsid w:val="00BE26F4"/>
    <w:rsid w:val="00BE27BE"/>
    <w:rsid w:val="00BE6932"/>
    <w:rsid w:val="00BE6E13"/>
    <w:rsid w:val="00BE771D"/>
    <w:rsid w:val="00BF10BA"/>
    <w:rsid w:val="00BF5368"/>
    <w:rsid w:val="00BF6400"/>
    <w:rsid w:val="00BF7255"/>
    <w:rsid w:val="00C02343"/>
    <w:rsid w:val="00C05107"/>
    <w:rsid w:val="00C06F8F"/>
    <w:rsid w:val="00C075DC"/>
    <w:rsid w:val="00C10386"/>
    <w:rsid w:val="00C218A4"/>
    <w:rsid w:val="00C22A46"/>
    <w:rsid w:val="00C2352F"/>
    <w:rsid w:val="00C34670"/>
    <w:rsid w:val="00C36C61"/>
    <w:rsid w:val="00C43A3D"/>
    <w:rsid w:val="00C45216"/>
    <w:rsid w:val="00C474C0"/>
    <w:rsid w:val="00C50CA7"/>
    <w:rsid w:val="00C51842"/>
    <w:rsid w:val="00C51E77"/>
    <w:rsid w:val="00C54ACF"/>
    <w:rsid w:val="00C56347"/>
    <w:rsid w:val="00C56479"/>
    <w:rsid w:val="00C57BA3"/>
    <w:rsid w:val="00C57BFF"/>
    <w:rsid w:val="00C609EE"/>
    <w:rsid w:val="00C6112E"/>
    <w:rsid w:val="00C61F7D"/>
    <w:rsid w:val="00C628AF"/>
    <w:rsid w:val="00C62FF6"/>
    <w:rsid w:val="00C6475F"/>
    <w:rsid w:val="00C660ED"/>
    <w:rsid w:val="00C746DD"/>
    <w:rsid w:val="00C77CC1"/>
    <w:rsid w:val="00C80D75"/>
    <w:rsid w:val="00C813FA"/>
    <w:rsid w:val="00C8286A"/>
    <w:rsid w:val="00C83362"/>
    <w:rsid w:val="00C86E4F"/>
    <w:rsid w:val="00C91E32"/>
    <w:rsid w:val="00C92309"/>
    <w:rsid w:val="00C969C9"/>
    <w:rsid w:val="00CA27EC"/>
    <w:rsid w:val="00CA292A"/>
    <w:rsid w:val="00CA377E"/>
    <w:rsid w:val="00CA5143"/>
    <w:rsid w:val="00CB0595"/>
    <w:rsid w:val="00CB2120"/>
    <w:rsid w:val="00CB7513"/>
    <w:rsid w:val="00CC6DE7"/>
    <w:rsid w:val="00CD152C"/>
    <w:rsid w:val="00CD1737"/>
    <w:rsid w:val="00CD19E9"/>
    <w:rsid w:val="00CD6AF1"/>
    <w:rsid w:val="00CD7A00"/>
    <w:rsid w:val="00CE1A9E"/>
    <w:rsid w:val="00CE3807"/>
    <w:rsid w:val="00CE4AB7"/>
    <w:rsid w:val="00CE5C4C"/>
    <w:rsid w:val="00CE5F46"/>
    <w:rsid w:val="00CF0CFE"/>
    <w:rsid w:val="00CF141E"/>
    <w:rsid w:val="00CF1599"/>
    <w:rsid w:val="00CF16D5"/>
    <w:rsid w:val="00CF4945"/>
    <w:rsid w:val="00D019FD"/>
    <w:rsid w:val="00D02E6C"/>
    <w:rsid w:val="00D03CDD"/>
    <w:rsid w:val="00D136FE"/>
    <w:rsid w:val="00D13EA7"/>
    <w:rsid w:val="00D17A0F"/>
    <w:rsid w:val="00D211ED"/>
    <w:rsid w:val="00D22A21"/>
    <w:rsid w:val="00D23D6B"/>
    <w:rsid w:val="00D26531"/>
    <w:rsid w:val="00D32CA8"/>
    <w:rsid w:val="00D41E18"/>
    <w:rsid w:val="00D4249B"/>
    <w:rsid w:val="00D44B17"/>
    <w:rsid w:val="00D45737"/>
    <w:rsid w:val="00D52F8E"/>
    <w:rsid w:val="00D5681D"/>
    <w:rsid w:val="00D6255F"/>
    <w:rsid w:val="00D62577"/>
    <w:rsid w:val="00D72039"/>
    <w:rsid w:val="00D73A06"/>
    <w:rsid w:val="00D7409E"/>
    <w:rsid w:val="00D75721"/>
    <w:rsid w:val="00D77053"/>
    <w:rsid w:val="00D812CA"/>
    <w:rsid w:val="00D83056"/>
    <w:rsid w:val="00D87F34"/>
    <w:rsid w:val="00D92EFA"/>
    <w:rsid w:val="00DA125D"/>
    <w:rsid w:val="00DB007A"/>
    <w:rsid w:val="00DB2741"/>
    <w:rsid w:val="00DB2D14"/>
    <w:rsid w:val="00DB3D17"/>
    <w:rsid w:val="00DB3E63"/>
    <w:rsid w:val="00DB4063"/>
    <w:rsid w:val="00DB600C"/>
    <w:rsid w:val="00DC07D6"/>
    <w:rsid w:val="00DC11CE"/>
    <w:rsid w:val="00DC5F53"/>
    <w:rsid w:val="00DC767D"/>
    <w:rsid w:val="00DC7943"/>
    <w:rsid w:val="00DC7A8E"/>
    <w:rsid w:val="00DD10AB"/>
    <w:rsid w:val="00DD1324"/>
    <w:rsid w:val="00DD1A26"/>
    <w:rsid w:val="00DD2F75"/>
    <w:rsid w:val="00DD304C"/>
    <w:rsid w:val="00DD61A0"/>
    <w:rsid w:val="00DD71E0"/>
    <w:rsid w:val="00DE344D"/>
    <w:rsid w:val="00DE34F3"/>
    <w:rsid w:val="00DE3555"/>
    <w:rsid w:val="00DE39FC"/>
    <w:rsid w:val="00DE3F71"/>
    <w:rsid w:val="00DE3FC1"/>
    <w:rsid w:val="00DE5115"/>
    <w:rsid w:val="00DF4EE0"/>
    <w:rsid w:val="00DF4F33"/>
    <w:rsid w:val="00E00406"/>
    <w:rsid w:val="00E029BE"/>
    <w:rsid w:val="00E02DCE"/>
    <w:rsid w:val="00E13D24"/>
    <w:rsid w:val="00E1519D"/>
    <w:rsid w:val="00E153E4"/>
    <w:rsid w:val="00E1664F"/>
    <w:rsid w:val="00E23F4C"/>
    <w:rsid w:val="00E35DEB"/>
    <w:rsid w:val="00E36365"/>
    <w:rsid w:val="00E3753F"/>
    <w:rsid w:val="00E413C3"/>
    <w:rsid w:val="00E41B80"/>
    <w:rsid w:val="00E457C8"/>
    <w:rsid w:val="00E46383"/>
    <w:rsid w:val="00E50C6C"/>
    <w:rsid w:val="00E51476"/>
    <w:rsid w:val="00E52F10"/>
    <w:rsid w:val="00E548FE"/>
    <w:rsid w:val="00E57489"/>
    <w:rsid w:val="00E603C1"/>
    <w:rsid w:val="00E63CF1"/>
    <w:rsid w:val="00E66042"/>
    <w:rsid w:val="00E7110B"/>
    <w:rsid w:val="00E7139B"/>
    <w:rsid w:val="00E73286"/>
    <w:rsid w:val="00E7410D"/>
    <w:rsid w:val="00E75E90"/>
    <w:rsid w:val="00E7678F"/>
    <w:rsid w:val="00E86DC8"/>
    <w:rsid w:val="00E87BF0"/>
    <w:rsid w:val="00E91436"/>
    <w:rsid w:val="00E93EBA"/>
    <w:rsid w:val="00E94BEB"/>
    <w:rsid w:val="00E958BA"/>
    <w:rsid w:val="00E95DFE"/>
    <w:rsid w:val="00E96E33"/>
    <w:rsid w:val="00E97402"/>
    <w:rsid w:val="00EA4CF2"/>
    <w:rsid w:val="00EA4FAC"/>
    <w:rsid w:val="00EA6CC4"/>
    <w:rsid w:val="00EB1896"/>
    <w:rsid w:val="00EB3BA9"/>
    <w:rsid w:val="00EB475F"/>
    <w:rsid w:val="00EB57F4"/>
    <w:rsid w:val="00EC0D93"/>
    <w:rsid w:val="00EC20DF"/>
    <w:rsid w:val="00EC36F5"/>
    <w:rsid w:val="00EC381B"/>
    <w:rsid w:val="00EC416A"/>
    <w:rsid w:val="00EC7494"/>
    <w:rsid w:val="00ED1FF4"/>
    <w:rsid w:val="00ED6D55"/>
    <w:rsid w:val="00EE1F54"/>
    <w:rsid w:val="00EE2D5B"/>
    <w:rsid w:val="00EE37BD"/>
    <w:rsid w:val="00EE500A"/>
    <w:rsid w:val="00EE60E0"/>
    <w:rsid w:val="00EE6AD0"/>
    <w:rsid w:val="00EE6BAB"/>
    <w:rsid w:val="00EF0442"/>
    <w:rsid w:val="00F02275"/>
    <w:rsid w:val="00F11504"/>
    <w:rsid w:val="00F14656"/>
    <w:rsid w:val="00F14A29"/>
    <w:rsid w:val="00F16D51"/>
    <w:rsid w:val="00F20D46"/>
    <w:rsid w:val="00F213DD"/>
    <w:rsid w:val="00F2176D"/>
    <w:rsid w:val="00F21BE9"/>
    <w:rsid w:val="00F238F1"/>
    <w:rsid w:val="00F25D82"/>
    <w:rsid w:val="00F26882"/>
    <w:rsid w:val="00F314E6"/>
    <w:rsid w:val="00F325B1"/>
    <w:rsid w:val="00F37D27"/>
    <w:rsid w:val="00F40092"/>
    <w:rsid w:val="00F402CD"/>
    <w:rsid w:val="00F41232"/>
    <w:rsid w:val="00F436DD"/>
    <w:rsid w:val="00F4614D"/>
    <w:rsid w:val="00F47F7B"/>
    <w:rsid w:val="00F603D5"/>
    <w:rsid w:val="00F611C0"/>
    <w:rsid w:val="00F6360E"/>
    <w:rsid w:val="00F647A2"/>
    <w:rsid w:val="00F65C7D"/>
    <w:rsid w:val="00F67871"/>
    <w:rsid w:val="00F70632"/>
    <w:rsid w:val="00F71712"/>
    <w:rsid w:val="00F84EF8"/>
    <w:rsid w:val="00F868A2"/>
    <w:rsid w:val="00F8769E"/>
    <w:rsid w:val="00F9562B"/>
    <w:rsid w:val="00F9570B"/>
    <w:rsid w:val="00FA03A9"/>
    <w:rsid w:val="00FA1A17"/>
    <w:rsid w:val="00FA4AEF"/>
    <w:rsid w:val="00FB00BB"/>
    <w:rsid w:val="00FB0D7E"/>
    <w:rsid w:val="00FB17D6"/>
    <w:rsid w:val="00FB1EC4"/>
    <w:rsid w:val="00FB3F92"/>
    <w:rsid w:val="00FB54BF"/>
    <w:rsid w:val="00FB76C1"/>
    <w:rsid w:val="00FC1095"/>
    <w:rsid w:val="00FC29E9"/>
    <w:rsid w:val="00FC5959"/>
    <w:rsid w:val="00FC5DF5"/>
    <w:rsid w:val="00FC6F08"/>
    <w:rsid w:val="00FD082B"/>
    <w:rsid w:val="00FD300F"/>
    <w:rsid w:val="00FD4B90"/>
    <w:rsid w:val="00FE0891"/>
    <w:rsid w:val="00FE0F33"/>
    <w:rsid w:val="00FE1200"/>
    <w:rsid w:val="00FE63D8"/>
    <w:rsid w:val="00FF0085"/>
    <w:rsid w:val="00FF2E55"/>
    <w:rsid w:val="00FF5929"/>
    <w:rsid w:val="00FF5B3F"/>
    <w:rsid w:val="00FF60AF"/>
    <w:rsid w:val="02416BD9"/>
    <w:rsid w:val="02F429BB"/>
    <w:rsid w:val="0373452A"/>
    <w:rsid w:val="03F3294F"/>
    <w:rsid w:val="03FF3A0D"/>
    <w:rsid w:val="043C4110"/>
    <w:rsid w:val="048721F4"/>
    <w:rsid w:val="05F53B01"/>
    <w:rsid w:val="068F6751"/>
    <w:rsid w:val="06C156E1"/>
    <w:rsid w:val="06FA6AFA"/>
    <w:rsid w:val="07D06FDE"/>
    <w:rsid w:val="08E838EA"/>
    <w:rsid w:val="09062D29"/>
    <w:rsid w:val="0A5C2896"/>
    <w:rsid w:val="0AA51086"/>
    <w:rsid w:val="0B154153"/>
    <w:rsid w:val="0C5B32F4"/>
    <w:rsid w:val="0CD560BC"/>
    <w:rsid w:val="0CE111F4"/>
    <w:rsid w:val="0D8E1C91"/>
    <w:rsid w:val="0E3A5290"/>
    <w:rsid w:val="0E450F71"/>
    <w:rsid w:val="0F017C37"/>
    <w:rsid w:val="0F8C60A3"/>
    <w:rsid w:val="109809F3"/>
    <w:rsid w:val="10A14486"/>
    <w:rsid w:val="10A63CEB"/>
    <w:rsid w:val="10AB5B71"/>
    <w:rsid w:val="118B6858"/>
    <w:rsid w:val="11C34463"/>
    <w:rsid w:val="127F660C"/>
    <w:rsid w:val="13492CC3"/>
    <w:rsid w:val="13C947FF"/>
    <w:rsid w:val="149A062D"/>
    <w:rsid w:val="14B6187B"/>
    <w:rsid w:val="16342486"/>
    <w:rsid w:val="17E30D07"/>
    <w:rsid w:val="18585750"/>
    <w:rsid w:val="185C7605"/>
    <w:rsid w:val="18DD6D0A"/>
    <w:rsid w:val="197653EE"/>
    <w:rsid w:val="19860102"/>
    <w:rsid w:val="1A341663"/>
    <w:rsid w:val="1B277B40"/>
    <w:rsid w:val="1B32661A"/>
    <w:rsid w:val="1B4F09C5"/>
    <w:rsid w:val="1BB516BB"/>
    <w:rsid w:val="1C165A87"/>
    <w:rsid w:val="1C495C77"/>
    <w:rsid w:val="1CA520EF"/>
    <w:rsid w:val="1CC94A01"/>
    <w:rsid w:val="1D5A1B3A"/>
    <w:rsid w:val="1D9C33E0"/>
    <w:rsid w:val="1E3361F5"/>
    <w:rsid w:val="1E95493A"/>
    <w:rsid w:val="1F7256C8"/>
    <w:rsid w:val="1F9F77A1"/>
    <w:rsid w:val="209538E6"/>
    <w:rsid w:val="22657D9C"/>
    <w:rsid w:val="22C45E79"/>
    <w:rsid w:val="23FD3FD8"/>
    <w:rsid w:val="25A76BF4"/>
    <w:rsid w:val="26C12C05"/>
    <w:rsid w:val="278222E4"/>
    <w:rsid w:val="27A6624F"/>
    <w:rsid w:val="2AFD0F7F"/>
    <w:rsid w:val="2B621943"/>
    <w:rsid w:val="2C7B0EBA"/>
    <w:rsid w:val="2D2A297F"/>
    <w:rsid w:val="2DE375DA"/>
    <w:rsid w:val="2E024F25"/>
    <w:rsid w:val="2FB37A74"/>
    <w:rsid w:val="2FDA1F46"/>
    <w:rsid w:val="302C66DB"/>
    <w:rsid w:val="30E20BDA"/>
    <w:rsid w:val="32856CB0"/>
    <w:rsid w:val="32FB191A"/>
    <w:rsid w:val="339F1C17"/>
    <w:rsid w:val="341055EF"/>
    <w:rsid w:val="34942A57"/>
    <w:rsid w:val="34AD2349"/>
    <w:rsid w:val="34B82986"/>
    <w:rsid w:val="350A2EB7"/>
    <w:rsid w:val="358E1542"/>
    <w:rsid w:val="35F74688"/>
    <w:rsid w:val="364A2D2A"/>
    <w:rsid w:val="36ED6609"/>
    <w:rsid w:val="37907CB6"/>
    <w:rsid w:val="383F37AA"/>
    <w:rsid w:val="38CE1BF4"/>
    <w:rsid w:val="38FC020D"/>
    <w:rsid w:val="3B0F6623"/>
    <w:rsid w:val="3B7072A1"/>
    <w:rsid w:val="3BD61B01"/>
    <w:rsid w:val="3BFE68AB"/>
    <w:rsid w:val="3C523293"/>
    <w:rsid w:val="3C7C2E9B"/>
    <w:rsid w:val="3CC4209E"/>
    <w:rsid w:val="3D795AE8"/>
    <w:rsid w:val="3E1206F5"/>
    <w:rsid w:val="3E3115E7"/>
    <w:rsid w:val="3ECD345E"/>
    <w:rsid w:val="3ED33F40"/>
    <w:rsid w:val="3F33033C"/>
    <w:rsid w:val="3FB66E1C"/>
    <w:rsid w:val="40FF3A26"/>
    <w:rsid w:val="412355FE"/>
    <w:rsid w:val="41845E87"/>
    <w:rsid w:val="43286682"/>
    <w:rsid w:val="440B4792"/>
    <w:rsid w:val="448A3133"/>
    <w:rsid w:val="449F1F90"/>
    <w:rsid w:val="45426302"/>
    <w:rsid w:val="460D4DFA"/>
    <w:rsid w:val="463B054C"/>
    <w:rsid w:val="472C5FA1"/>
    <w:rsid w:val="48823F01"/>
    <w:rsid w:val="48AA69F8"/>
    <w:rsid w:val="49B95283"/>
    <w:rsid w:val="4A411B51"/>
    <w:rsid w:val="4AD17EA6"/>
    <w:rsid w:val="4B955A8D"/>
    <w:rsid w:val="4BA83D1C"/>
    <w:rsid w:val="4BC876D1"/>
    <w:rsid w:val="4BD72FEC"/>
    <w:rsid w:val="4D372C3B"/>
    <w:rsid w:val="4E180741"/>
    <w:rsid w:val="4E9F2C2A"/>
    <w:rsid w:val="4EFA3434"/>
    <w:rsid w:val="4F504584"/>
    <w:rsid w:val="4FBF6C14"/>
    <w:rsid w:val="501F0721"/>
    <w:rsid w:val="502B635F"/>
    <w:rsid w:val="50681EAA"/>
    <w:rsid w:val="50E24CB1"/>
    <w:rsid w:val="511F7D7D"/>
    <w:rsid w:val="5159079C"/>
    <w:rsid w:val="517865AD"/>
    <w:rsid w:val="51A734D8"/>
    <w:rsid w:val="51B86885"/>
    <w:rsid w:val="526A168D"/>
    <w:rsid w:val="527B7BF2"/>
    <w:rsid w:val="530B16B6"/>
    <w:rsid w:val="53A66DD6"/>
    <w:rsid w:val="53A67D38"/>
    <w:rsid w:val="540C40D1"/>
    <w:rsid w:val="541B4EBA"/>
    <w:rsid w:val="55115494"/>
    <w:rsid w:val="55772737"/>
    <w:rsid w:val="57A51855"/>
    <w:rsid w:val="59FF7F4A"/>
    <w:rsid w:val="5A943B6C"/>
    <w:rsid w:val="5AED3101"/>
    <w:rsid w:val="5B060174"/>
    <w:rsid w:val="5B2441D2"/>
    <w:rsid w:val="5B2729C3"/>
    <w:rsid w:val="5C6A790E"/>
    <w:rsid w:val="5D1C5A4F"/>
    <w:rsid w:val="5D7B31F4"/>
    <w:rsid w:val="5EC362E4"/>
    <w:rsid w:val="5F104A21"/>
    <w:rsid w:val="60091AE8"/>
    <w:rsid w:val="60A54A3B"/>
    <w:rsid w:val="60D41F2A"/>
    <w:rsid w:val="6214540F"/>
    <w:rsid w:val="621C0F85"/>
    <w:rsid w:val="65CF2AE7"/>
    <w:rsid w:val="65F97E71"/>
    <w:rsid w:val="67635BD7"/>
    <w:rsid w:val="676E3A7B"/>
    <w:rsid w:val="68507327"/>
    <w:rsid w:val="68867F95"/>
    <w:rsid w:val="68B3311C"/>
    <w:rsid w:val="69267637"/>
    <w:rsid w:val="69742B0F"/>
    <w:rsid w:val="6A2C25D7"/>
    <w:rsid w:val="6B045FD4"/>
    <w:rsid w:val="6B1A22F2"/>
    <w:rsid w:val="6C224917"/>
    <w:rsid w:val="6C704F18"/>
    <w:rsid w:val="6C776D4F"/>
    <w:rsid w:val="6CC62FFB"/>
    <w:rsid w:val="6CCB0CFE"/>
    <w:rsid w:val="6D404B80"/>
    <w:rsid w:val="6D9929AB"/>
    <w:rsid w:val="6DDD6D76"/>
    <w:rsid w:val="6E791B11"/>
    <w:rsid w:val="6EF8776E"/>
    <w:rsid w:val="6FD362FE"/>
    <w:rsid w:val="71D06693"/>
    <w:rsid w:val="71FD569C"/>
    <w:rsid w:val="72122A57"/>
    <w:rsid w:val="7217223F"/>
    <w:rsid w:val="72D75C18"/>
    <w:rsid w:val="76445511"/>
    <w:rsid w:val="767968B9"/>
    <w:rsid w:val="77187FD9"/>
    <w:rsid w:val="771E1199"/>
    <w:rsid w:val="77966C82"/>
    <w:rsid w:val="78284212"/>
    <w:rsid w:val="78586D0A"/>
    <w:rsid w:val="7A244EAA"/>
    <w:rsid w:val="7A9028AC"/>
    <w:rsid w:val="7ACC1A0C"/>
    <w:rsid w:val="7AEE7A8D"/>
    <w:rsid w:val="7BBA2EC5"/>
    <w:rsid w:val="7C680E80"/>
    <w:rsid w:val="7C7E50FD"/>
    <w:rsid w:val="7CA81BB0"/>
    <w:rsid w:val="7DA802F4"/>
    <w:rsid w:val="7E694F0A"/>
    <w:rsid w:val="7EC83875"/>
    <w:rsid w:val="7F3F07C3"/>
    <w:rsid w:val="7F45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FA3D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nhideWhenUsed="0" w:qFormat="1"/>
    <w:lsdException w:name="Title" w:semiHidden="0" w:uiPriority="10" w:unhideWhenUsed="0" w:qFormat="1"/>
    <w:lsdException w:name="Default Paragraph Font" w:uiPriority="1" w:qFormat="1"/>
    <w:lsdException w:name="Body Text Indent" w:semiHidden="0" w:qFormat="1"/>
    <w:lsdException w:name="Subtitle" w:semiHidden="0" w:uiPriority="11" w:unhideWhenUsed="0" w:qFormat="1"/>
    <w:lsdException w:name="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qFormat="1"/>
    <w:lsdException w:name="Normal Table" w:semiHidden="0" w:uiPriority="99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entury" w:hAnsi="Century"/>
      <w:kern w:val="2"/>
      <w:sz w:val="21"/>
      <w:szCs w:val="24"/>
      <w:lang w:eastAsia="ja-JP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clear" w:pos="420"/>
        <w:tab w:val="left" w:pos="432"/>
      </w:tabs>
      <w:spacing w:before="240" w:after="120" w:line="360" w:lineRule="auto"/>
      <w:jc w:val="left"/>
      <w:outlineLvl w:val="0"/>
    </w:pPr>
    <w:rPr>
      <w:rFonts w:ascii="黑体" w:hAnsi="黑体"/>
      <w:b/>
      <w:kern w:val="44"/>
      <w:sz w:val="36"/>
      <w:szCs w:val="30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clear" w:pos="420"/>
        <w:tab w:val="left" w:pos="576"/>
      </w:tabs>
      <w:spacing w:before="120" w:after="60" w:line="360" w:lineRule="auto"/>
      <w:outlineLvl w:val="1"/>
    </w:pPr>
    <w:rPr>
      <w:rFonts w:ascii="黑体" w:hAnsi="黑体"/>
      <w:b/>
      <w:sz w:val="30"/>
      <w:szCs w:val="28"/>
    </w:rPr>
  </w:style>
  <w:style w:type="paragraph" w:styleId="3">
    <w:name w:val="heading 3"/>
    <w:basedOn w:val="a"/>
    <w:next w:val="a"/>
    <w:link w:val="3Char"/>
    <w:qFormat/>
    <w:rsid w:val="00C05107"/>
    <w:pPr>
      <w:keepNext/>
      <w:keepLines/>
      <w:numPr>
        <w:ilvl w:val="2"/>
        <w:numId w:val="1"/>
      </w:numPr>
      <w:tabs>
        <w:tab w:val="clear" w:pos="862"/>
        <w:tab w:val="left" w:pos="1260"/>
      </w:tabs>
      <w:adjustRightInd w:val="0"/>
      <w:spacing w:beforeLines="50" w:before="50" w:afterLines="50" w:after="50" w:line="360" w:lineRule="auto"/>
      <w:ind w:left="1259"/>
      <w:outlineLvl w:val="2"/>
    </w:pPr>
    <w:rPr>
      <w:rFonts w:ascii="黑体" w:hAnsi="黑体"/>
      <w:b/>
      <w:sz w:val="24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clear" w:pos="420"/>
        <w:tab w:val="left" w:pos="432"/>
        <w:tab w:val="left" w:pos="864"/>
      </w:tabs>
      <w:spacing w:before="40" w:line="400" w:lineRule="exact"/>
      <w:outlineLvl w:val="3"/>
    </w:pPr>
    <w:rPr>
      <w:rFonts w:ascii="宋体" w:hAnsi="宋体"/>
      <w:b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tabs>
        <w:tab w:val="left" w:pos="432"/>
      </w:tabs>
      <w:spacing w:before="20" w:line="400" w:lineRule="exact"/>
      <w:outlineLvl w:val="4"/>
    </w:pPr>
    <w:rPr>
      <w:rFonts w:ascii="宋体" w:hAnsi="Times New Roman"/>
      <w:b/>
      <w:sz w:val="24"/>
      <w:szCs w:val="21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tabs>
        <w:tab w:val="left" w:pos="432"/>
      </w:tabs>
      <w:spacing w:line="400" w:lineRule="exact"/>
      <w:outlineLvl w:val="5"/>
    </w:pPr>
    <w:rPr>
      <w:rFonts w:ascii="宋体" w:hAnsi="Times New Roman"/>
      <w:sz w:val="24"/>
      <w:szCs w:val="21"/>
    </w:rPr>
  </w:style>
  <w:style w:type="paragraph" w:styleId="7">
    <w:name w:val="heading 7"/>
    <w:basedOn w:val="a"/>
    <w:next w:val="a"/>
    <w:link w:val="7Char"/>
    <w:qFormat/>
    <w:pPr>
      <w:keepLines/>
      <w:widowControl/>
      <w:numPr>
        <w:ilvl w:val="6"/>
        <w:numId w:val="1"/>
      </w:numPr>
      <w:tabs>
        <w:tab w:val="left" w:pos="432"/>
      </w:tabs>
      <w:spacing w:before="120"/>
      <w:jc w:val="left"/>
      <w:outlineLvl w:val="6"/>
    </w:pPr>
    <w:rPr>
      <w:rFonts w:ascii="Arial" w:eastAsia="黑体" w:hAnsi="Arial"/>
      <w:b/>
      <w:sz w:val="24"/>
      <w:szCs w:val="20"/>
    </w:rPr>
  </w:style>
  <w:style w:type="paragraph" w:styleId="8">
    <w:name w:val="heading 8"/>
    <w:basedOn w:val="a"/>
    <w:next w:val="a"/>
    <w:link w:val="8Char"/>
    <w:qFormat/>
    <w:pPr>
      <w:widowControl/>
      <w:numPr>
        <w:ilvl w:val="7"/>
        <w:numId w:val="1"/>
      </w:numPr>
      <w:tabs>
        <w:tab w:val="left" w:pos="432"/>
      </w:tabs>
      <w:spacing w:before="120"/>
      <w:jc w:val="left"/>
      <w:outlineLvl w:val="7"/>
    </w:pPr>
    <w:rPr>
      <w:rFonts w:ascii="Arial" w:hAnsi="Arial"/>
      <w:szCs w:val="20"/>
    </w:rPr>
  </w:style>
  <w:style w:type="paragraph" w:styleId="9">
    <w:name w:val="heading 9"/>
    <w:basedOn w:val="a"/>
    <w:next w:val="a"/>
    <w:link w:val="9Char"/>
    <w:qFormat/>
    <w:pPr>
      <w:widowControl/>
      <w:numPr>
        <w:ilvl w:val="8"/>
        <w:numId w:val="1"/>
      </w:numPr>
      <w:tabs>
        <w:tab w:val="left" w:pos="432"/>
      </w:tabs>
      <w:spacing w:before="120"/>
      <w:jc w:val="left"/>
      <w:outlineLvl w:val="8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nhideWhenUsed/>
    <w:qFormat/>
    <w:pPr>
      <w:spacing w:after="120"/>
      <w:ind w:leftChars="200" w:left="42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0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semiHidden/>
    <w:unhideWhenUsed/>
    <w:qFormat/>
    <w:pPr>
      <w:spacing w:beforeAutospacing="1" w:afterAutospacing="1"/>
      <w:jc w:val="left"/>
    </w:pPr>
    <w:rPr>
      <w:kern w:val="0"/>
      <w:sz w:val="24"/>
      <w:lang w:eastAsia="zh-CN"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Char">
    <w:name w:val="标题 3 Char"/>
    <w:basedOn w:val="a0"/>
    <w:link w:val="3"/>
    <w:qFormat/>
    <w:rsid w:val="00C05107"/>
    <w:rPr>
      <w:rFonts w:ascii="黑体" w:hAnsi="黑体"/>
      <w:b/>
      <w:kern w:val="2"/>
      <w:sz w:val="24"/>
      <w:szCs w:val="24"/>
      <w:lang w:eastAsia="ja-JP"/>
    </w:rPr>
  </w:style>
  <w:style w:type="character" w:customStyle="1" w:styleId="1Char">
    <w:name w:val="标题 1 Char"/>
    <w:basedOn w:val="a0"/>
    <w:link w:val="1"/>
    <w:qFormat/>
    <w:rPr>
      <w:rFonts w:ascii="黑体" w:eastAsia="宋体" w:hAnsi="黑体"/>
      <w:b/>
      <w:kern w:val="44"/>
      <w:sz w:val="36"/>
      <w:szCs w:val="30"/>
      <w:lang w:eastAsia="ja-JP"/>
    </w:rPr>
  </w:style>
  <w:style w:type="character" w:customStyle="1" w:styleId="2Char">
    <w:name w:val="标题 2 Char"/>
    <w:basedOn w:val="a0"/>
    <w:link w:val="2"/>
    <w:qFormat/>
    <w:rPr>
      <w:rFonts w:ascii="黑体" w:eastAsia="宋体" w:hAnsi="黑体"/>
      <w:b/>
      <w:kern w:val="2"/>
      <w:sz w:val="30"/>
      <w:szCs w:val="28"/>
      <w:lang w:eastAsia="ja-JP"/>
    </w:rPr>
  </w:style>
  <w:style w:type="character" w:customStyle="1" w:styleId="4Char">
    <w:name w:val="标题 4 Char"/>
    <w:basedOn w:val="a0"/>
    <w:link w:val="4"/>
    <w:qFormat/>
    <w:rPr>
      <w:rFonts w:ascii="宋体" w:eastAsia="宋体" w:hAnsi="宋体"/>
      <w:b/>
      <w:kern w:val="2"/>
      <w:sz w:val="21"/>
      <w:szCs w:val="24"/>
      <w:lang w:eastAsia="ja-JP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5Char">
    <w:name w:val="标题 5 Char"/>
    <w:basedOn w:val="a0"/>
    <w:link w:val="5"/>
    <w:qFormat/>
    <w:rPr>
      <w:rFonts w:ascii="宋体"/>
      <w:b/>
      <w:kern w:val="2"/>
      <w:sz w:val="24"/>
      <w:szCs w:val="21"/>
      <w:lang w:eastAsia="ja-JP"/>
    </w:rPr>
  </w:style>
  <w:style w:type="character" w:customStyle="1" w:styleId="6Char">
    <w:name w:val="标题 6 Char"/>
    <w:basedOn w:val="a0"/>
    <w:link w:val="6"/>
    <w:qFormat/>
    <w:rPr>
      <w:rFonts w:ascii="宋体"/>
      <w:kern w:val="2"/>
      <w:sz w:val="24"/>
      <w:szCs w:val="21"/>
      <w:lang w:eastAsia="ja-JP"/>
    </w:rPr>
  </w:style>
  <w:style w:type="character" w:customStyle="1" w:styleId="7Char">
    <w:name w:val="标题 7 Char"/>
    <w:basedOn w:val="a0"/>
    <w:link w:val="7"/>
    <w:qFormat/>
    <w:rPr>
      <w:rFonts w:ascii="Arial" w:eastAsia="黑体" w:hAnsi="Arial"/>
      <w:b/>
      <w:kern w:val="2"/>
      <w:sz w:val="24"/>
      <w:lang w:eastAsia="ja-JP"/>
    </w:rPr>
  </w:style>
  <w:style w:type="character" w:customStyle="1" w:styleId="8Char">
    <w:name w:val="标题 8 Char"/>
    <w:basedOn w:val="a0"/>
    <w:link w:val="8"/>
    <w:qFormat/>
    <w:rPr>
      <w:rFonts w:ascii="Arial" w:hAnsi="Arial"/>
      <w:kern w:val="2"/>
      <w:sz w:val="21"/>
      <w:lang w:eastAsia="ja-JP"/>
    </w:rPr>
  </w:style>
  <w:style w:type="character" w:customStyle="1" w:styleId="9Char">
    <w:name w:val="标题 9 Char"/>
    <w:basedOn w:val="a0"/>
    <w:link w:val="9"/>
    <w:qFormat/>
    <w:rPr>
      <w:rFonts w:ascii="Arial" w:hAnsi="Arial"/>
      <w:kern w:val="2"/>
      <w:sz w:val="21"/>
      <w:lang w:eastAsia="ja-JP"/>
    </w:rPr>
  </w:style>
  <w:style w:type="character" w:customStyle="1" w:styleId="Char">
    <w:name w:val="正文文本缩进 Char"/>
    <w:basedOn w:val="a0"/>
    <w:link w:val="a3"/>
    <w:qFormat/>
    <w:rPr>
      <w:rFonts w:ascii="Tahoma" w:eastAsia="Tahoma" w:hAnsi="Tahoma" w:cs="Tahoma" w:hint="default"/>
      <w:lang w:bidi="ar-SA"/>
    </w:rPr>
  </w:style>
  <w:style w:type="character" w:customStyle="1" w:styleId="Char2">
    <w:name w:val="页眉 Char"/>
    <w:basedOn w:val="a0"/>
    <w:link w:val="a6"/>
    <w:qFormat/>
    <w:rPr>
      <w:rFonts w:ascii="Century" w:eastAsia="MS Mincho" w:hAnsi="Century"/>
      <w:kern w:val="2"/>
      <w:sz w:val="18"/>
      <w:szCs w:val="18"/>
      <w:lang w:eastAsia="ja-JP"/>
    </w:rPr>
  </w:style>
  <w:style w:type="character" w:customStyle="1" w:styleId="Char1">
    <w:name w:val="页脚 Char"/>
    <w:basedOn w:val="a0"/>
    <w:link w:val="a5"/>
    <w:qFormat/>
    <w:rPr>
      <w:rFonts w:ascii="Century" w:eastAsia="MS Mincho" w:hAnsi="Century"/>
      <w:kern w:val="2"/>
      <w:sz w:val="18"/>
      <w:szCs w:val="18"/>
      <w:lang w:eastAsia="ja-JP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semiHidden/>
    <w:qFormat/>
    <w:rPr>
      <w:rFonts w:ascii="Century" w:eastAsia="MS Mincho" w:hAnsi="Century"/>
      <w:kern w:val="2"/>
      <w:sz w:val="18"/>
      <w:szCs w:val="18"/>
      <w:lang w:eastAsia="ja-JP"/>
    </w:rPr>
  </w:style>
  <w:style w:type="paragraph" w:customStyle="1" w:styleId="text">
    <w:name w:val="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lang w:eastAsia="zh-CN"/>
    </w:r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nhideWhenUsed="0" w:qFormat="1"/>
    <w:lsdException w:name="Title" w:semiHidden="0" w:uiPriority="10" w:unhideWhenUsed="0" w:qFormat="1"/>
    <w:lsdException w:name="Default Paragraph Font" w:uiPriority="1" w:qFormat="1"/>
    <w:lsdException w:name="Body Text Indent" w:semiHidden="0" w:qFormat="1"/>
    <w:lsdException w:name="Subtitle" w:semiHidden="0" w:uiPriority="11" w:unhideWhenUsed="0" w:qFormat="1"/>
    <w:lsdException w:name="Hyperlink" w:semiHidden="0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qFormat="1"/>
    <w:lsdException w:name="Normal Table" w:semiHidden="0" w:uiPriority="99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59" w:unhideWhenUsed="0" w:qFormat="1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entury" w:hAnsi="Century"/>
      <w:kern w:val="2"/>
      <w:sz w:val="21"/>
      <w:szCs w:val="24"/>
      <w:lang w:eastAsia="ja-JP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clear" w:pos="420"/>
        <w:tab w:val="left" w:pos="432"/>
      </w:tabs>
      <w:spacing w:before="240" w:after="120" w:line="360" w:lineRule="auto"/>
      <w:jc w:val="left"/>
      <w:outlineLvl w:val="0"/>
    </w:pPr>
    <w:rPr>
      <w:rFonts w:ascii="黑体" w:hAnsi="黑体"/>
      <w:b/>
      <w:kern w:val="44"/>
      <w:sz w:val="36"/>
      <w:szCs w:val="30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clear" w:pos="420"/>
        <w:tab w:val="left" w:pos="576"/>
      </w:tabs>
      <w:spacing w:before="120" w:after="60" w:line="360" w:lineRule="auto"/>
      <w:outlineLvl w:val="1"/>
    </w:pPr>
    <w:rPr>
      <w:rFonts w:ascii="黑体" w:hAnsi="黑体"/>
      <w:b/>
      <w:sz w:val="30"/>
      <w:szCs w:val="28"/>
    </w:rPr>
  </w:style>
  <w:style w:type="paragraph" w:styleId="3">
    <w:name w:val="heading 3"/>
    <w:basedOn w:val="a"/>
    <w:next w:val="a"/>
    <w:link w:val="3Char"/>
    <w:qFormat/>
    <w:rsid w:val="00C05107"/>
    <w:pPr>
      <w:keepNext/>
      <w:keepLines/>
      <w:numPr>
        <w:ilvl w:val="2"/>
        <w:numId w:val="1"/>
      </w:numPr>
      <w:tabs>
        <w:tab w:val="clear" w:pos="862"/>
        <w:tab w:val="left" w:pos="1260"/>
      </w:tabs>
      <w:adjustRightInd w:val="0"/>
      <w:spacing w:beforeLines="50" w:before="50" w:afterLines="50" w:after="50" w:line="360" w:lineRule="auto"/>
      <w:ind w:left="1259"/>
      <w:outlineLvl w:val="2"/>
    </w:pPr>
    <w:rPr>
      <w:rFonts w:ascii="黑体" w:hAnsi="黑体"/>
      <w:b/>
      <w:sz w:val="24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clear" w:pos="420"/>
        <w:tab w:val="left" w:pos="432"/>
        <w:tab w:val="left" w:pos="864"/>
      </w:tabs>
      <w:spacing w:before="40" w:line="400" w:lineRule="exact"/>
      <w:outlineLvl w:val="3"/>
    </w:pPr>
    <w:rPr>
      <w:rFonts w:ascii="宋体" w:hAnsi="宋体"/>
      <w:b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tabs>
        <w:tab w:val="left" w:pos="432"/>
      </w:tabs>
      <w:spacing w:before="20" w:line="400" w:lineRule="exact"/>
      <w:outlineLvl w:val="4"/>
    </w:pPr>
    <w:rPr>
      <w:rFonts w:ascii="宋体" w:hAnsi="Times New Roman"/>
      <w:b/>
      <w:sz w:val="24"/>
      <w:szCs w:val="21"/>
    </w:rPr>
  </w:style>
  <w:style w:type="paragraph" w:styleId="6">
    <w:name w:val="heading 6"/>
    <w:basedOn w:val="a"/>
    <w:next w:val="a"/>
    <w:link w:val="6Char"/>
    <w:qFormat/>
    <w:pPr>
      <w:keepNext/>
      <w:keepLines/>
      <w:numPr>
        <w:ilvl w:val="5"/>
        <w:numId w:val="1"/>
      </w:numPr>
      <w:tabs>
        <w:tab w:val="left" w:pos="432"/>
      </w:tabs>
      <w:spacing w:line="400" w:lineRule="exact"/>
      <w:outlineLvl w:val="5"/>
    </w:pPr>
    <w:rPr>
      <w:rFonts w:ascii="宋体" w:hAnsi="Times New Roman"/>
      <w:sz w:val="24"/>
      <w:szCs w:val="21"/>
    </w:rPr>
  </w:style>
  <w:style w:type="paragraph" w:styleId="7">
    <w:name w:val="heading 7"/>
    <w:basedOn w:val="a"/>
    <w:next w:val="a"/>
    <w:link w:val="7Char"/>
    <w:qFormat/>
    <w:pPr>
      <w:keepLines/>
      <w:widowControl/>
      <w:numPr>
        <w:ilvl w:val="6"/>
        <w:numId w:val="1"/>
      </w:numPr>
      <w:tabs>
        <w:tab w:val="left" w:pos="432"/>
      </w:tabs>
      <w:spacing w:before="120"/>
      <w:jc w:val="left"/>
      <w:outlineLvl w:val="6"/>
    </w:pPr>
    <w:rPr>
      <w:rFonts w:ascii="Arial" w:eastAsia="黑体" w:hAnsi="Arial"/>
      <w:b/>
      <w:sz w:val="24"/>
      <w:szCs w:val="20"/>
    </w:rPr>
  </w:style>
  <w:style w:type="paragraph" w:styleId="8">
    <w:name w:val="heading 8"/>
    <w:basedOn w:val="a"/>
    <w:next w:val="a"/>
    <w:link w:val="8Char"/>
    <w:qFormat/>
    <w:pPr>
      <w:widowControl/>
      <w:numPr>
        <w:ilvl w:val="7"/>
        <w:numId w:val="1"/>
      </w:numPr>
      <w:tabs>
        <w:tab w:val="left" w:pos="432"/>
      </w:tabs>
      <w:spacing w:before="120"/>
      <w:jc w:val="left"/>
      <w:outlineLvl w:val="7"/>
    </w:pPr>
    <w:rPr>
      <w:rFonts w:ascii="Arial" w:hAnsi="Arial"/>
      <w:szCs w:val="20"/>
    </w:rPr>
  </w:style>
  <w:style w:type="paragraph" w:styleId="9">
    <w:name w:val="heading 9"/>
    <w:basedOn w:val="a"/>
    <w:next w:val="a"/>
    <w:link w:val="9Char"/>
    <w:qFormat/>
    <w:pPr>
      <w:widowControl/>
      <w:numPr>
        <w:ilvl w:val="8"/>
        <w:numId w:val="1"/>
      </w:numPr>
      <w:tabs>
        <w:tab w:val="left" w:pos="432"/>
      </w:tabs>
      <w:spacing w:before="120"/>
      <w:jc w:val="left"/>
      <w:outlineLvl w:val="8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unhideWhenUsed/>
    <w:qFormat/>
    <w:pPr>
      <w:spacing w:after="120"/>
      <w:ind w:leftChars="200" w:left="42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0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semiHidden/>
    <w:unhideWhenUsed/>
    <w:qFormat/>
    <w:pPr>
      <w:spacing w:beforeAutospacing="1" w:afterAutospacing="1"/>
      <w:jc w:val="left"/>
    </w:pPr>
    <w:rPr>
      <w:kern w:val="0"/>
      <w:sz w:val="24"/>
      <w:lang w:eastAsia="zh-CN"/>
    </w:rPr>
  </w:style>
  <w:style w:type="table" w:styleId="a8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basedOn w:val="a0"/>
    <w:qFormat/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Char">
    <w:name w:val="标题 3 Char"/>
    <w:basedOn w:val="a0"/>
    <w:link w:val="3"/>
    <w:qFormat/>
    <w:rsid w:val="00C05107"/>
    <w:rPr>
      <w:rFonts w:ascii="黑体" w:hAnsi="黑体"/>
      <w:b/>
      <w:kern w:val="2"/>
      <w:sz w:val="24"/>
      <w:szCs w:val="24"/>
      <w:lang w:eastAsia="ja-JP"/>
    </w:rPr>
  </w:style>
  <w:style w:type="character" w:customStyle="1" w:styleId="1Char">
    <w:name w:val="标题 1 Char"/>
    <w:basedOn w:val="a0"/>
    <w:link w:val="1"/>
    <w:qFormat/>
    <w:rPr>
      <w:rFonts w:ascii="黑体" w:eastAsia="宋体" w:hAnsi="黑体"/>
      <w:b/>
      <w:kern w:val="44"/>
      <w:sz w:val="36"/>
      <w:szCs w:val="30"/>
      <w:lang w:eastAsia="ja-JP"/>
    </w:rPr>
  </w:style>
  <w:style w:type="character" w:customStyle="1" w:styleId="2Char">
    <w:name w:val="标题 2 Char"/>
    <w:basedOn w:val="a0"/>
    <w:link w:val="2"/>
    <w:qFormat/>
    <w:rPr>
      <w:rFonts w:ascii="黑体" w:eastAsia="宋体" w:hAnsi="黑体"/>
      <w:b/>
      <w:kern w:val="2"/>
      <w:sz w:val="30"/>
      <w:szCs w:val="28"/>
      <w:lang w:eastAsia="ja-JP"/>
    </w:rPr>
  </w:style>
  <w:style w:type="character" w:customStyle="1" w:styleId="4Char">
    <w:name w:val="标题 4 Char"/>
    <w:basedOn w:val="a0"/>
    <w:link w:val="4"/>
    <w:qFormat/>
    <w:rPr>
      <w:rFonts w:ascii="宋体" w:eastAsia="宋体" w:hAnsi="宋体"/>
      <w:b/>
      <w:kern w:val="2"/>
      <w:sz w:val="21"/>
      <w:szCs w:val="24"/>
      <w:lang w:eastAsia="ja-JP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5Char">
    <w:name w:val="标题 5 Char"/>
    <w:basedOn w:val="a0"/>
    <w:link w:val="5"/>
    <w:qFormat/>
    <w:rPr>
      <w:rFonts w:ascii="宋体"/>
      <w:b/>
      <w:kern w:val="2"/>
      <w:sz w:val="24"/>
      <w:szCs w:val="21"/>
      <w:lang w:eastAsia="ja-JP"/>
    </w:rPr>
  </w:style>
  <w:style w:type="character" w:customStyle="1" w:styleId="6Char">
    <w:name w:val="标题 6 Char"/>
    <w:basedOn w:val="a0"/>
    <w:link w:val="6"/>
    <w:qFormat/>
    <w:rPr>
      <w:rFonts w:ascii="宋体"/>
      <w:kern w:val="2"/>
      <w:sz w:val="24"/>
      <w:szCs w:val="21"/>
      <w:lang w:eastAsia="ja-JP"/>
    </w:rPr>
  </w:style>
  <w:style w:type="character" w:customStyle="1" w:styleId="7Char">
    <w:name w:val="标题 7 Char"/>
    <w:basedOn w:val="a0"/>
    <w:link w:val="7"/>
    <w:qFormat/>
    <w:rPr>
      <w:rFonts w:ascii="Arial" w:eastAsia="黑体" w:hAnsi="Arial"/>
      <w:b/>
      <w:kern w:val="2"/>
      <w:sz w:val="24"/>
      <w:lang w:eastAsia="ja-JP"/>
    </w:rPr>
  </w:style>
  <w:style w:type="character" w:customStyle="1" w:styleId="8Char">
    <w:name w:val="标题 8 Char"/>
    <w:basedOn w:val="a0"/>
    <w:link w:val="8"/>
    <w:qFormat/>
    <w:rPr>
      <w:rFonts w:ascii="Arial" w:hAnsi="Arial"/>
      <w:kern w:val="2"/>
      <w:sz w:val="21"/>
      <w:lang w:eastAsia="ja-JP"/>
    </w:rPr>
  </w:style>
  <w:style w:type="character" w:customStyle="1" w:styleId="9Char">
    <w:name w:val="标题 9 Char"/>
    <w:basedOn w:val="a0"/>
    <w:link w:val="9"/>
    <w:qFormat/>
    <w:rPr>
      <w:rFonts w:ascii="Arial" w:hAnsi="Arial"/>
      <w:kern w:val="2"/>
      <w:sz w:val="21"/>
      <w:lang w:eastAsia="ja-JP"/>
    </w:rPr>
  </w:style>
  <w:style w:type="character" w:customStyle="1" w:styleId="Char">
    <w:name w:val="正文文本缩进 Char"/>
    <w:basedOn w:val="a0"/>
    <w:link w:val="a3"/>
    <w:qFormat/>
    <w:rPr>
      <w:rFonts w:ascii="Tahoma" w:eastAsia="Tahoma" w:hAnsi="Tahoma" w:cs="Tahoma" w:hint="default"/>
      <w:lang w:bidi="ar-SA"/>
    </w:rPr>
  </w:style>
  <w:style w:type="character" w:customStyle="1" w:styleId="Char2">
    <w:name w:val="页眉 Char"/>
    <w:basedOn w:val="a0"/>
    <w:link w:val="a6"/>
    <w:qFormat/>
    <w:rPr>
      <w:rFonts w:ascii="Century" w:eastAsia="MS Mincho" w:hAnsi="Century"/>
      <w:kern w:val="2"/>
      <w:sz w:val="18"/>
      <w:szCs w:val="18"/>
      <w:lang w:eastAsia="ja-JP"/>
    </w:rPr>
  </w:style>
  <w:style w:type="character" w:customStyle="1" w:styleId="Char1">
    <w:name w:val="页脚 Char"/>
    <w:basedOn w:val="a0"/>
    <w:link w:val="a5"/>
    <w:qFormat/>
    <w:rPr>
      <w:rFonts w:ascii="Century" w:eastAsia="MS Mincho" w:hAnsi="Century"/>
      <w:kern w:val="2"/>
      <w:sz w:val="18"/>
      <w:szCs w:val="18"/>
      <w:lang w:eastAsia="ja-JP"/>
    </w:rPr>
  </w:style>
  <w:style w:type="paragraph" w:styleId="ab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semiHidden/>
    <w:qFormat/>
    <w:rPr>
      <w:rFonts w:ascii="Century" w:eastAsia="MS Mincho" w:hAnsi="Century"/>
      <w:kern w:val="2"/>
      <w:sz w:val="18"/>
      <w:szCs w:val="18"/>
      <w:lang w:eastAsia="ja-JP"/>
    </w:rPr>
  </w:style>
  <w:style w:type="paragraph" w:customStyle="1" w:styleId="text">
    <w:name w:val="text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lang w:eastAsia="zh-CN"/>
    </w:r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ciiplat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17</Pages>
  <Words>749</Words>
  <Characters>4273</Characters>
  <Application>Microsoft Office Word</Application>
  <DocSecurity>0</DocSecurity>
  <Lines>35</Lines>
  <Paragraphs>10</Paragraphs>
  <ScaleCrop>false</ScaleCrop>
  <Company> </Company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下单后台管理系统说明书V1.0</dc:title>
  <dc:creator>mm</dc:creator>
  <cp:lastModifiedBy>yuandian</cp:lastModifiedBy>
  <cp:revision>3</cp:revision>
  <dcterms:created xsi:type="dcterms:W3CDTF">2021-12-08T08:21:00Z</dcterms:created>
  <dcterms:modified xsi:type="dcterms:W3CDTF">2021-12-21T05:19:00Z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3A57EB24B3254E5FABA827BC7502684A</vt:lpwstr>
  </property>
</Properties>
</file>