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E3983A" w14:textId="77777777" w:rsidR="00EC6ED0" w:rsidRDefault="00EC6ED0" w:rsidP="007639DD">
      <w:pPr>
        <w:spacing w:line="360" w:lineRule="auto"/>
        <w:ind w:firstLine="880"/>
        <w:rPr>
          <w:rFonts w:ascii="宋体" w:eastAsia="宋体" w:hAnsi="宋体" w:cs="宋体"/>
          <w:b/>
          <w:bCs/>
          <w:sz w:val="44"/>
          <w:szCs w:val="48"/>
        </w:rPr>
      </w:pPr>
      <w:bookmarkStart w:id="0" w:name="_Hlk53218825"/>
      <w:bookmarkEnd w:id="0"/>
    </w:p>
    <w:p w14:paraId="4853BB31" w14:textId="77777777" w:rsidR="00EC6ED0" w:rsidRDefault="00EC6ED0" w:rsidP="007639DD">
      <w:pPr>
        <w:spacing w:line="360" w:lineRule="auto"/>
        <w:ind w:firstLine="880"/>
        <w:jc w:val="center"/>
        <w:rPr>
          <w:rFonts w:ascii="宋体" w:eastAsia="宋体" w:hAnsi="宋体" w:cs="宋体"/>
          <w:b/>
          <w:bCs/>
          <w:sz w:val="44"/>
          <w:szCs w:val="44"/>
        </w:rPr>
      </w:pPr>
    </w:p>
    <w:p w14:paraId="11010015" w14:textId="1757D2E7" w:rsidR="00EC6ED0" w:rsidRDefault="00F07FD2" w:rsidP="007639DD">
      <w:pPr>
        <w:spacing w:line="360" w:lineRule="auto"/>
        <w:ind w:firstLine="720"/>
        <w:jc w:val="center"/>
        <w:rPr>
          <w:rFonts w:ascii="宋体" w:eastAsia="宋体" w:hAnsi="宋体" w:cs="宋体"/>
          <w:b/>
          <w:bCs/>
          <w:sz w:val="44"/>
          <w:szCs w:val="44"/>
        </w:rPr>
      </w:pPr>
      <w:r w:rsidRPr="00F07FD2">
        <w:rPr>
          <w:rFonts w:ascii="宋体" w:eastAsia="宋体" w:hAnsi="宋体" w:cs="宋体" w:hint="eastAsia"/>
          <w:b/>
          <w:bCs/>
          <w:sz w:val="44"/>
          <w:szCs w:val="44"/>
        </w:rPr>
        <w:t>智能视频安防平台</w:t>
      </w:r>
    </w:p>
    <w:p w14:paraId="6E6CCD43" w14:textId="77777777" w:rsidR="00EC6ED0" w:rsidRDefault="00337509" w:rsidP="007639DD">
      <w:pPr>
        <w:spacing w:line="360" w:lineRule="auto"/>
        <w:ind w:firstLine="720"/>
        <w:jc w:val="center"/>
        <w:rPr>
          <w:rFonts w:ascii="宋体" w:eastAsia="宋体" w:hAnsi="宋体" w:cs="宋体"/>
          <w:b/>
          <w:bCs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sz w:val="44"/>
          <w:szCs w:val="44"/>
        </w:rPr>
        <w:t>操作手册</w:t>
      </w:r>
    </w:p>
    <w:p w14:paraId="5F0B86EA" w14:textId="77777777" w:rsidR="00EC6ED0" w:rsidRDefault="00EC6ED0" w:rsidP="007639DD">
      <w:pPr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58439759" w14:textId="77777777" w:rsidR="00EC6ED0" w:rsidRDefault="00EC6ED0" w:rsidP="007639DD">
      <w:pPr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34121117" w14:textId="77777777" w:rsidR="00EC6ED0" w:rsidRDefault="00EC6ED0" w:rsidP="007639DD">
      <w:pPr>
        <w:spacing w:line="360" w:lineRule="auto"/>
        <w:ind w:left="960" w:right="240" w:firstLineChars="11" w:firstLine="31"/>
        <w:jc w:val="center"/>
        <w:rPr>
          <w:rFonts w:ascii="宋体" w:eastAsia="宋体" w:hAnsi="宋体" w:cs="宋体"/>
          <w:b/>
          <w:bCs/>
          <w:sz w:val="28"/>
          <w:szCs w:val="28"/>
        </w:rPr>
      </w:pPr>
    </w:p>
    <w:p w14:paraId="34267E71" w14:textId="77777777" w:rsidR="00EC6ED0" w:rsidRDefault="00EC6ED0" w:rsidP="007639DD">
      <w:pPr>
        <w:spacing w:line="360" w:lineRule="auto"/>
        <w:ind w:left="960" w:right="240" w:firstLineChars="11" w:firstLine="31"/>
        <w:jc w:val="left"/>
        <w:rPr>
          <w:rFonts w:ascii="宋体" w:eastAsia="宋体" w:hAnsi="宋体" w:cs="宋体"/>
          <w:b/>
          <w:bCs/>
          <w:sz w:val="28"/>
          <w:szCs w:val="28"/>
        </w:rPr>
      </w:pPr>
    </w:p>
    <w:p w14:paraId="43CD7BC8" w14:textId="77777777" w:rsidR="00EC6ED0" w:rsidRDefault="00337509" w:rsidP="007639DD">
      <w:pPr>
        <w:spacing w:line="360" w:lineRule="auto"/>
        <w:ind w:left="960" w:right="240" w:firstLineChars="11" w:firstLine="57"/>
        <w:jc w:val="center"/>
        <w:rPr>
          <w:rFonts w:ascii="宋体" w:eastAsia="宋体" w:hAnsi="宋体" w:cs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b/>
          <w:noProof/>
          <w:sz w:val="52"/>
          <w:szCs w:val="52"/>
        </w:rPr>
        <w:drawing>
          <wp:inline distT="0" distB="0" distL="0" distR="0" wp14:anchorId="4B09F637" wp14:editId="58377166">
            <wp:extent cx="1145540" cy="1135380"/>
            <wp:effectExtent l="0" t="0" r="0" b="7620"/>
            <wp:docPr id="1" name="图片 1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8132" cy="119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2937B" w14:textId="77777777" w:rsidR="00EC6ED0" w:rsidRDefault="00EC6ED0" w:rsidP="007639DD">
      <w:pPr>
        <w:spacing w:line="360" w:lineRule="auto"/>
        <w:ind w:left="960" w:right="240" w:firstLineChars="11" w:firstLine="31"/>
        <w:jc w:val="left"/>
        <w:rPr>
          <w:rFonts w:ascii="宋体" w:eastAsia="宋体" w:hAnsi="宋体" w:cs="宋体"/>
          <w:b/>
          <w:bCs/>
          <w:sz w:val="28"/>
          <w:szCs w:val="28"/>
        </w:rPr>
      </w:pPr>
    </w:p>
    <w:p w14:paraId="0CB097C6" w14:textId="77777777" w:rsidR="00EC6ED0" w:rsidRDefault="00EC6ED0" w:rsidP="007639DD">
      <w:pPr>
        <w:spacing w:line="360" w:lineRule="auto"/>
        <w:ind w:left="960" w:right="240" w:firstLineChars="11" w:firstLine="31"/>
        <w:jc w:val="left"/>
        <w:rPr>
          <w:rFonts w:ascii="宋体" w:eastAsia="宋体" w:hAnsi="宋体" w:cs="宋体"/>
          <w:b/>
          <w:bCs/>
          <w:sz w:val="28"/>
          <w:szCs w:val="28"/>
        </w:rPr>
      </w:pPr>
    </w:p>
    <w:p w14:paraId="6DBB4258" w14:textId="77777777" w:rsidR="00EC6ED0" w:rsidRDefault="00EC6ED0" w:rsidP="007639DD">
      <w:pPr>
        <w:spacing w:line="360" w:lineRule="auto"/>
        <w:ind w:firstLine="560"/>
        <w:jc w:val="center"/>
        <w:rPr>
          <w:rFonts w:ascii="宋体" w:eastAsia="宋体" w:hAnsi="宋体" w:cs="宋体"/>
          <w:b/>
          <w:bCs/>
          <w:sz w:val="28"/>
          <w:szCs w:val="28"/>
        </w:rPr>
      </w:pPr>
    </w:p>
    <w:p w14:paraId="43ED2BBF" w14:textId="77777777" w:rsidR="00EC6ED0" w:rsidRDefault="00337509" w:rsidP="007639DD">
      <w:pPr>
        <w:spacing w:line="360" w:lineRule="auto"/>
        <w:ind w:firstLine="560"/>
        <w:jc w:val="center"/>
        <w:rPr>
          <w:rFonts w:ascii="宋体" w:eastAsia="宋体" w:hAnsi="宋体" w:cs="宋体"/>
          <w:color w:val="000000"/>
          <w:sz w:val="32"/>
          <w:szCs w:val="44"/>
        </w:rPr>
      </w:pPr>
      <w:r>
        <w:rPr>
          <w:rFonts w:ascii="宋体" w:eastAsia="宋体" w:hAnsi="宋体" w:cs="宋体" w:hint="eastAsia"/>
          <w:color w:val="000000"/>
          <w:sz w:val="32"/>
          <w:szCs w:val="44"/>
        </w:rPr>
        <w:t>中国电信股份有限公司</w:t>
      </w:r>
    </w:p>
    <w:p w14:paraId="7CB408F0" w14:textId="67FF10AE" w:rsidR="00EC6ED0" w:rsidRDefault="00337509" w:rsidP="007639DD">
      <w:pPr>
        <w:spacing w:line="360" w:lineRule="auto"/>
        <w:ind w:firstLine="560"/>
        <w:jc w:val="center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b/>
          <w:bCs/>
          <w:sz w:val="28"/>
          <w:szCs w:val="28"/>
        </w:rPr>
        <w:t>2021年1</w:t>
      </w:r>
      <w:r w:rsidR="002C1584">
        <w:rPr>
          <w:rFonts w:ascii="宋体" w:eastAsia="宋体" w:hAnsi="宋体" w:cs="宋体"/>
          <w:b/>
          <w:bCs/>
          <w:sz w:val="28"/>
          <w:szCs w:val="28"/>
        </w:rPr>
        <w:t>2</w:t>
      </w:r>
      <w:r>
        <w:rPr>
          <w:rFonts w:ascii="宋体" w:eastAsia="宋体" w:hAnsi="宋体" w:cs="宋体" w:hint="eastAsia"/>
          <w:b/>
          <w:bCs/>
          <w:sz w:val="28"/>
          <w:szCs w:val="28"/>
        </w:rPr>
        <w:t>月</w:t>
      </w:r>
    </w:p>
    <w:p w14:paraId="21C7D520" w14:textId="77777777" w:rsidR="00EC6ED0" w:rsidRDefault="00EC6ED0" w:rsidP="007639DD">
      <w:pPr>
        <w:tabs>
          <w:tab w:val="left" w:pos="3525"/>
        </w:tabs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0A4802DF" w14:textId="77777777" w:rsidR="00EC6ED0" w:rsidRDefault="00EC6ED0" w:rsidP="007639DD">
      <w:pPr>
        <w:tabs>
          <w:tab w:val="left" w:pos="3525"/>
        </w:tabs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07A2DB1D" w14:textId="77777777" w:rsidR="00EC6ED0" w:rsidRDefault="00EC6ED0" w:rsidP="007639DD">
      <w:pPr>
        <w:tabs>
          <w:tab w:val="left" w:pos="3525"/>
        </w:tabs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0DBCA08F" w14:textId="77777777" w:rsidR="00EC6ED0" w:rsidRDefault="00EC6ED0" w:rsidP="007639DD">
      <w:pPr>
        <w:tabs>
          <w:tab w:val="left" w:pos="3525"/>
        </w:tabs>
        <w:spacing w:line="360" w:lineRule="auto"/>
        <w:ind w:firstLine="880"/>
        <w:rPr>
          <w:rFonts w:ascii="宋体" w:eastAsia="宋体" w:hAnsi="宋体" w:cs="宋体"/>
          <w:sz w:val="44"/>
          <w:szCs w:val="48"/>
        </w:rPr>
      </w:pPr>
    </w:p>
    <w:p w14:paraId="18684A32" w14:textId="77777777" w:rsidR="00EC6ED0" w:rsidRDefault="00EC6ED0" w:rsidP="007639DD">
      <w:pPr>
        <w:tabs>
          <w:tab w:val="left" w:pos="3525"/>
        </w:tabs>
        <w:spacing w:line="360" w:lineRule="auto"/>
        <w:rPr>
          <w:rFonts w:ascii="宋体" w:eastAsia="宋体" w:hAnsi="宋体" w:cs="宋体"/>
          <w:sz w:val="44"/>
          <w:szCs w:val="48"/>
        </w:rPr>
      </w:pPr>
    </w:p>
    <w:tbl>
      <w:tblPr>
        <w:tblStyle w:val="a7"/>
        <w:tblpPr w:leftFromText="180" w:rightFromText="180" w:vertAnchor="text" w:horzAnchor="page" w:tblpX="1909" w:tblpY="304"/>
        <w:tblOverlap w:val="never"/>
        <w:tblW w:w="8684" w:type="dxa"/>
        <w:tblLayout w:type="fixed"/>
        <w:tblLook w:val="04A0" w:firstRow="1" w:lastRow="0" w:firstColumn="1" w:lastColumn="0" w:noHBand="0" w:noVBand="1"/>
      </w:tblPr>
      <w:tblGrid>
        <w:gridCol w:w="1648"/>
        <w:gridCol w:w="7036"/>
      </w:tblGrid>
      <w:tr w:rsidR="00EC6ED0" w14:paraId="4E0B529A" w14:textId="77777777">
        <w:trPr>
          <w:trHeight w:val="630"/>
        </w:trPr>
        <w:tc>
          <w:tcPr>
            <w:tcW w:w="1648" w:type="dxa"/>
            <w:vAlign w:val="center"/>
          </w:tcPr>
          <w:p w14:paraId="73F31523" w14:textId="77777777" w:rsidR="00EC6ED0" w:rsidRDefault="00337509" w:rsidP="007639DD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sz w:val="22"/>
                <w:szCs w:val="32"/>
              </w:rPr>
            </w:pPr>
            <w:r>
              <w:rPr>
                <w:rFonts w:ascii="微软雅黑" w:eastAsia="微软雅黑" w:hAnsi="微软雅黑" w:hint="eastAsia"/>
                <w:b/>
                <w:sz w:val="22"/>
                <w:szCs w:val="32"/>
              </w:rPr>
              <w:lastRenderedPageBreak/>
              <w:t>升级</w:t>
            </w:r>
            <w:r>
              <w:rPr>
                <w:rFonts w:ascii="微软雅黑" w:eastAsia="微软雅黑" w:hAnsi="微软雅黑"/>
                <w:b/>
                <w:sz w:val="22"/>
                <w:szCs w:val="32"/>
              </w:rPr>
              <w:t>日期</w:t>
            </w:r>
          </w:p>
        </w:tc>
        <w:tc>
          <w:tcPr>
            <w:tcW w:w="7036" w:type="dxa"/>
            <w:vAlign w:val="center"/>
          </w:tcPr>
          <w:p w14:paraId="4F7EC9AA" w14:textId="77777777" w:rsidR="00EC6ED0" w:rsidRDefault="00337509" w:rsidP="007639DD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sz w:val="22"/>
                <w:szCs w:val="32"/>
              </w:rPr>
            </w:pPr>
            <w:r>
              <w:rPr>
                <w:rFonts w:ascii="微软雅黑" w:eastAsia="微软雅黑" w:hAnsi="微软雅黑" w:cs="Times New Roman" w:hint="eastAsia"/>
                <w:b/>
                <w:sz w:val="22"/>
                <w:szCs w:val="32"/>
              </w:rPr>
              <w:t>升级内容</w:t>
            </w:r>
          </w:p>
        </w:tc>
      </w:tr>
      <w:tr w:rsidR="00626ED6" w14:paraId="3B36F2E6" w14:textId="77777777">
        <w:trPr>
          <w:trHeight w:val="630"/>
        </w:trPr>
        <w:tc>
          <w:tcPr>
            <w:tcW w:w="1648" w:type="dxa"/>
            <w:vAlign w:val="center"/>
          </w:tcPr>
          <w:p w14:paraId="530F39C4" w14:textId="596F0215" w:rsidR="00626ED6" w:rsidRDefault="00626ED6" w:rsidP="007639DD">
            <w:pPr>
              <w:spacing w:line="360" w:lineRule="auto"/>
              <w:jc w:val="center"/>
              <w:rPr>
                <w:rFonts w:ascii="微软雅黑" w:eastAsia="微软雅黑" w:hAnsi="微软雅黑"/>
                <w:sz w:val="18"/>
                <w:szCs w:val="32"/>
              </w:rPr>
            </w:pPr>
            <w:r>
              <w:rPr>
                <w:rFonts w:ascii="微软雅黑" w:eastAsia="微软雅黑" w:hAnsi="微软雅黑" w:hint="eastAsia"/>
                <w:sz w:val="18"/>
                <w:szCs w:val="32"/>
              </w:rPr>
              <w:t>2</w:t>
            </w:r>
            <w:r>
              <w:rPr>
                <w:rFonts w:ascii="微软雅黑" w:eastAsia="微软雅黑" w:hAnsi="微软雅黑"/>
                <w:sz w:val="18"/>
                <w:szCs w:val="32"/>
              </w:rPr>
              <w:t>021</w:t>
            </w:r>
            <w:r>
              <w:rPr>
                <w:rFonts w:ascii="微软雅黑" w:eastAsia="微软雅黑" w:hAnsi="微软雅黑" w:hint="eastAsia"/>
                <w:sz w:val="18"/>
                <w:szCs w:val="32"/>
              </w:rPr>
              <w:t>/</w:t>
            </w:r>
            <w:r>
              <w:rPr>
                <w:rFonts w:ascii="微软雅黑" w:eastAsia="微软雅黑" w:hAnsi="微软雅黑"/>
                <w:sz w:val="18"/>
                <w:szCs w:val="32"/>
              </w:rPr>
              <w:t>12/13</w:t>
            </w:r>
          </w:p>
        </w:tc>
        <w:tc>
          <w:tcPr>
            <w:tcW w:w="7036" w:type="dxa"/>
            <w:vAlign w:val="center"/>
          </w:tcPr>
          <w:p w14:paraId="0A27FD8E" w14:textId="42C06076" w:rsidR="00626ED6" w:rsidRPr="00626ED6" w:rsidRDefault="00626ED6" w:rsidP="00626ED6">
            <w:pPr>
              <w:widowControl/>
              <w:numPr>
                <w:ilvl w:val="0"/>
                <w:numId w:val="2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 w:rsidRPr="00802A18"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视频播放缓冲配置</w:t>
            </w:r>
          </w:p>
        </w:tc>
      </w:tr>
      <w:tr w:rsidR="009422E4" w14:paraId="1B573562" w14:textId="77777777">
        <w:trPr>
          <w:trHeight w:val="630"/>
        </w:trPr>
        <w:tc>
          <w:tcPr>
            <w:tcW w:w="1648" w:type="dxa"/>
            <w:vAlign w:val="center"/>
          </w:tcPr>
          <w:p w14:paraId="2FA304F7" w14:textId="791E29C4" w:rsidR="009422E4" w:rsidRDefault="009422E4" w:rsidP="007639DD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sz w:val="22"/>
                <w:szCs w:val="32"/>
              </w:rPr>
            </w:pPr>
            <w:r>
              <w:rPr>
                <w:rFonts w:ascii="微软雅黑" w:eastAsia="微软雅黑" w:hAnsi="微软雅黑" w:hint="eastAsia"/>
                <w:sz w:val="18"/>
                <w:szCs w:val="32"/>
              </w:rPr>
              <w:t>2021/1</w:t>
            </w:r>
            <w:r>
              <w:rPr>
                <w:rFonts w:ascii="微软雅黑" w:eastAsia="微软雅黑" w:hAnsi="微软雅黑"/>
                <w:sz w:val="18"/>
                <w:szCs w:val="32"/>
              </w:rPr>
              <w:t>2</w:t>
            </w:r>
            <w:r>
              <w:rPr>
                <w:rFonts w:ascii="微软雅黑" w:eastAsia="微软雅黑" w:hAnsi="微软雅黑" w:hint="eastAsia"/>
                <w:sz w:val="18"/>
                <w:szCs w:val="32"/>
              </w:rPr>
              <w:t>/</w:t>
            </w:r>
            <w:r>
              <w:rPr>
                <w:rFonts w:ascii="微软雅黑" w:eastAsia="微软雅黑" w:hAnsi="微软雅黑"/>
                <w:sz w:val="18"/>
                <w:szCs w:val="32"/>
              </w:rPr>
              <w:t>9</w:t>
            </w:r>
          </w:p>
        </w:tc>
        <w:tc>
          <w:tcPr>
            <w:tcW w:w="7036" w:type="dxa"/>
            <w:vAlign w:val="center"/>
          </w:tcPr>
          <w:p w14:paraId="1C02327A" w14:textId="63887078" w:rsidR="00F96C57" w:rsidRPr="0070717C" w:rsidRDefault="00F96C57" w:rsidP="00626ED6">
            <w:pPr>
              <w:widowControl/>
              <w:numPr>
                <w:ilvl w:val="0"/>
                <w:numId w:val="10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账号安全优化</w:t>
            </w:r>
          </w:p>
        </w:tc>
      </w:tr>
      <w:tr w:rsidR="009422E4" w14:paraId="63F66E22" w14:textId="77777777">
        <w:trPr>
          <w:trHeight w:val="500"/>
        </w:trPr>
        <w:tc>
          <w:tcPr>
            <w:tcW w:w="1648" w:type="dxa"/>
            <w:vAlign w:val="center"/>
          </w:tcPr>
          <w:p w14:paraId="236CC19A" w14:textId="77777777" w:rsidR="009422E4" w:rsidRDefault="009422E4" w:rsidP="007639DD">
            <w:pPr>
              <w:spacing w:line="360" w:lineRule="auto"/>
              <w:jc w:val="center"/>
              <w:rPr>
                <w:rFonts w:ascii="微软雅黑" w:eastAsia="微软雅黑" w:hAnsi="微软雅黑"/>
                <w:sz w:val="18"/>
                <w:szCs w:val="32"/>
              </w:rPr>
            </w:pPr>
            <w:r>
              <w:rPr>
                <w:rFonts w:ascii="微软雅黑" w:eastAsia="微软雅黑" w:hAnsi="微软雅黑" w:hint="eastAsia"/>
                <w:sz w:val="18"/>
                <w:szCs w:val="32"/>
              </w:rPr>
              <w:t>2021/11/25</w:t>
            </w:r>
          </w:p>
        </w:tc>
        <w:tc>
          <w:tcPr>
            <w:tcW w:w="7036" w:type="dxa"/>
            <w:vAlign w:val="center"/>
          </w:tcPr>
          <w:p w14:paraId="1E4BFAC1" w14:textId="77777777" w:rsidR="009422E4" w:rsidRDefault="009422E4" w:rsidP="007639DD">
            <w:pPr>
              <w:widowControl/>
              <w:numPr>
                <w:ilvl w:val="0"/>
                <w:numId w:val="4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收藏列表调阅权限优化</w:t>
            </w:r>
          </w:p>
          <w:p w14:paraId="63DF6E5E" w14:textId="77777777" w:rsidR="009422E4" w:rsidRDefault="009422E4" w:rsidP="007639DD">
            <w:pPr>
              <w:widowControl/>
              <w:numPr>
                <w:ilvl w:val="0"/>
                <w:numId w:val="4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最近浏览列表调阅权限优化</w:t>
            </w:r>
          </w:p>
          <w:p w14:paraId="0D99E517" w14:textId="77777777" w:rsidR="009422E4" w:rsidRDefault="009422E4" w:rsidP="007639DD">
            <w:pPr>
              <w:widowControl/>
              <w:numPr>
                <w:ilvl w:val="0"/>
                <w:numId w:val="4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视频</w:t>
            </w:r>
            <w:proofErr w:type="gramStart"/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在线率展示</w:t>
            </w:r>
            <w:proofErr w:type="gramEnd"/>
          </w:p>
        </w:tc>
      </w:tr>
      <w:tr w:rsidR="009422E4" w14:paraId="497C1AF7" w14:textId="77777777">
        <w:trPr>
          <w:trHeight w:val="500"/>
        </w:trPr>
        <w:tc>
          <w:tcPr>
            <w:tcW w:w="1648" w:type="dxa"/>
            <w:vAlign w:val="center"/>
          </w:tcPr>
          <w:p w14:paraId="7FEBF2D4" w14:textId="77777777" w:rsidR="009422E4" w:rsidRDefault="009422E4" w:rsidP="007639DD">
            <w:pPr>
              <w:spacing w:line="360" w:lineRule="auto"/>
              <w:jc w:val="center"/>
              <w:rPr>
                <w:rFonts w:ascii="微软雅黑" w:eastAsia="微软雅黑" w:hAnsi="微软雅黑"/>
                <w:sz w:val="18"/>
                <w:szCs w:val="32"/>
              </w:rPr>
            </w:pPr>
            <w:r>
              <w:rPr>
                <w:rFonts w:ascii="微软雅黑" w:eastAsia="微软雅黑" w:hAnsi="微软雅黑" w:hint="eastAsia"/>
                <w:sz w:val="18"/>
                <w:szCs w:val="32"/>
              </w:rPr>
              <w:t>2021/11/11</w:t>
            </w:r>
          </w:p>
        </w:tc>
        <w:tc>
          <w:tcPr>
            <w:tcW w:w="7036" w:type="dxa"/>
            <w:vAlign w:val="center"/>
          </w:tcPr>
          <w:p w14:paraId="19CF9F1C" w14:textId="77777777" w:rsidR="009422E4" w:rsidRDefault="009422E4" w:rsidP="007639DD">
            <w:pPr>
              <w:widowControl/>
              <w:numPr>
                <w:ilvl w:val="0"/>
                <w:numId w:val="5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收藏功能优化：支持自定义多层级的收藏目录分组，收藏分组的最大层级为3层，支持一个摄像头收藏在多个分组中。</w:t>
            </w:r>
          </w:p>
          <w:p w14:paraId="4D17C4D2" w14:textId="77777777" w:rsidR="009422E4" w:rsidRDefault="009422E4" w:rsidP="007639DD">
            <w:pPr>
              <w:widowControl/>
              <w:numPr>
                <w:ilvl w:val="0"/>
                <w:numId w:val="5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AI视频报警升级优化，增加报警</w:t>
            </w:r>
            <w:proofErr w:type="gramStart"/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消息弹窗提醒</w:t>
            </w:r>
            <w:proofErr w:type="gramEnd"/>
          </w:p>
          <w:p w14:paraId="23E6895A" w14:textId="77777777" w:rsidR="009422E4" w:rsidRDefault="009422E4" w:rsidP="007639DD">
            <w:pPr>
              <w:widowControl/>
              <w:numPr>
                <w:ilvl w:val="0"/>
                <w:numId w:val="5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优化账号被抢登录退出提示语</w:t>
            </w:r>
          </w:p>
          <w:p w14:paraId="5E300C19" w14:textId="77777777" w:rsidR="009422E4" w:rsidRDefault="009422E4" w:rsidP="007639DD">
            <w:pPr>
              <w:widowControl/>
              <w:numPr>
                <w:ilvl w:val="0"/>
                <w:numId w:val="5"/>
              </w:numPr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修复以下功能缺陷： 修复【实时抓拍】模块图片信息中“抓拍时间”；</w:t>
            </w:r>
          </w:p>
          <w:p w14:paraId="744D0314" w14:textId="77777777" w:rsidR="009422E4" w:rsidRDefault="009422E4" w:rsidP="007639DD">
            <w:pPr>
              <w:widowControl/>
              <w:shd w:val="clear" w:color="auto" w:fill="FFFFFF"/>
              <w:spacing w:line="360" w:lineRule="auto"/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</w:pPr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修复客户端</w:t>
            </w:r>
            <w:proofErr w:type="gramStart"/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二维码下载</w:t>
            </w:r>
            <w:proofErr w:type="gramEnd"/>
            <w:r>
              <w:rPr>
                <w:rFonts w:ascii="宋体" w:eastAsia="宋体" w:hAnsi="宋体" w:cs="宋体"/>
                <w:color w:val="333333"/>
                <w:sz w:val="19"/>
                <w:szCs w:val="19"/>
                <w:shd w:val="clear" w:color="auto" w:fill="FFFFFF"/>
              </w:rPr>
              <w:t>bug；</w:t>
            </w:r>
          </w:p>
        </w:tc>
      </w:tr>
      <w:tr w:rsidR="009422E4" w14:paraId="1038A201" w14:textId="77777777">
        <w:trPr>
          <w:trHeight w:val="500"/>
        </w:trPr>
        <w:tc>
          <w:tcPr>
            <w:tcW w:w="1648" w:type="dxa"/>
            <w:vAlign w:val="center"/>
          </w:tcPr>
          <w:p w14:paraId="39234395" w14:textId="77777777" w:rsidR="009422E4" w:rsidRDefault="009422E4" w:rsidP="007639DD">
            <w:pPr>
              <w:spacing w:line="360" w:lineRule="auto"/>
              <w:jc w:val="center"/>
              <w:rPr>
                <w:rFonts w:ascii="微软雅黑" w:eastAsia="微软雅黑" w:hAnsi="微软雅黑"/>
                <w:sz w:val="18"/>
                <w:szCs w:val="32"/>
              </w:rPr>
            </w:pPr>
            <w:r>
              <w:rPr>
                <w:rFonts w:ascii="微软雅黑" w:eastAsia="微软雅黑" w:hAnsi="微软雅黑" w:hint="eastAsia"/>
                <w:sz w:val="18"/>
                <w:szCs w:val="32"/>
              </w:rPr>
              <w:t>2021/10/28</w:t>
            </w:r>
          </w:p>
        </w:tc>
        <w:tc>
          <w:tcPr>
            <w:tcW w:w="7036" w:type="dxa"/>
            <w:vAlign w:val="center"/>
          </w:tcPr>
          <w:p w14:paraId="18E47A68" w14:textId="77777777" w:rsidR="009422E4" w:rsidRDefault="009422E4" w:rsidP="007639DD">
            <w:pPr>
              <w:widowControl/>
              <w:shd w:val="clear" w:color="auto" w:fill="FFFFFF"/>
              <w:spacing w:line="360" w:lineRule="auto"/>
              <w:rPr>
                <w:rFonts w:ascii="微软雅黑" w:eastAsia="宋体" w:hAnsi="微软雅黑"/>
                <w:sz w:val="18"/>
                <w:szCs w:val="32"/>
              </w:rPr>
            </w:pPr>
            <w:r>
              <w:rPr>
                <w:rFonts w:ascii="宋体" w:eastAsia="宋体" w:hAnsi="宋体" w:cs="宋体" w:hint="eastAsia"/>
                <w:color w:val="333333"/>
                <w:sz w:val="19"/>
                <w:szCs w:val="19"/>
                <w:shd w:val="clear" w:color="auto" w:fill="FFFFFF"/>
              </w:rPr>
              <w:t>（1）最近浏览列表优化</w:t>
            </w:r>
          </w:p>
        </w:tc>
      </w:tr>
    </w:tbl>
    <w:p w14:paraId="514C8A28" w14:textId="2B402D08" w:rsidR="005709CD" w:rsidRPr="000D1FAD" w:rsidRDefault="005709CD" w:rsidP="000D1FAD"/>
    <w:p w14:paraId="379A0860" w14:textId="7D54F180" w:rsidR="000D1FAD" w:rsidRDefault="000D1FAD">
      <w:pPr>
        <w:widowControl/>
        <w:jc w:val="left"/>
      </w:pPr>
      <w:r>
        <w:br w:type="page"/>
      </w:r>
    </w:p>
    <w:sdt>
      <w:sdtPr>
        <w:rPr>
          <w:rFonts w:asciiTheme="minorHAnsi" w:eastAsia="微软雅黑 Light" w:hAnsiTheme="minorHAnsi" w:cstheme="minorBidi"/>
          <w:color w:val="auto"/>
          <w:kern w:val="2"/>
          <w:sz w:val="21"/>
          <w:szCs w:val="22"/>
          <w:lang w:val="zh-CN"/>
        </w:rPr>
        <w:id w:val="-161381432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B5DCC02" w14:textId="7348EE39" w:rsidR="000D1FAD" w:rsidRDefault="000D1FAD" w:rsidP="000D1FAD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14:paraId="65051E64" w14:textId="6D2C5009" w:rsidR="004F1357" w:rsidRDefault="000D1FAD">
          <w:pPr>
            <w:pStyle w:val="10"/>
            <w:tabs>
              <w:tab w:val="left" w:pos="840"/>
              <w:tab w:val="right" w:leader="dot" w:pos="8296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0028618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1.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概述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_Toc90028618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4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106BDE56" w14:textId="1FE60B3A" w:rsidR="004F1357" w:rsidRDefault="001A7F13">
          <w:pPr>
            <w:pStyle w:val="10"/>
            <w:tabs>
              <w:tab w:val="left" w:pos="84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19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2.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使用准备及账号申请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_Toc90028619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4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153D5453" w14:textId="60E018D9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0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2.1.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使用准备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_Toc90028620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4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6CD8A7C7" w14:textId="58AE3B72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1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2.2.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登录账号申请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_Toc90028621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4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4EA95CE7" w14:textId="1A6870BF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2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2.3.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账号安全相关规则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_Toc90028622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5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525DDB11" w14:textId="718F4494" w:rsidR="004F1357" w:rsidRDefault="001A7F13">
          <w:pPr>
            <w:pStyle w:val="10"/>
            <w:tabs>
              <w:tab w:val="left" w:pos="84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3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3.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登录省</w:t>
            </w:r>
            <w:r w:rsidR="00BC24E2">
              <w:rPr>
                <w:rStyle w:val="a8"/>
                <w:rFonts w:ascii="宋体" w:eastAsia="宋体" w:hAnsi="宋体" w:cs="宋体"/>
                <w:noProof/>
              </w:rPr>
              <w:t>智能视频安防平台</w:t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web端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_Toc90028623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5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75A9EA26" w14:textId="1D4390A4" w:rsidR="004F1357" w:rsidRDefault="001A7F13">
          <w:pPr>
            <w:pStyle w:val="10"/>
            <w:tabs>
              <w:tab w:val="left" w:pos="84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4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功能介绍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_Toc90028624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7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12889EE1" w14:textId="7AF6D6AE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5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4.1.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首页展示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_Toc90028625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7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1E43E6F2" w14:textId="161E581F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6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4.2.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监控设备列表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_Toc90028626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7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2DFF9726" w14:textId="133EBDED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7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4.3.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摄像头查询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_Toc90028627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9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4156605A" w14:textId="5D373D60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8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4.4.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摄像头地理位置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_Toc90028628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9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29BB247A" w14:textId="26F59E62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29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4.5.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实时监控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_Toc90028629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11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0B73369D" w14:textId="17025CA2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0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4.6.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视频回放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_Toc90028630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15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5E02D3CA" w14:textId="6535C9AB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1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4.7.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收藏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_Toc90028631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18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2D83D369" w14:textId="18133A4D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2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4.8.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最近浏览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_Toc90028632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22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3552339E" w14:textId="2AB8CF5B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3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4.9.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实时抓拍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_Toc90028633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22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2D931163" w14:textId="68CB872B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4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4.10.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系统管理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_Toc90028634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23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7E0EC666" w14:textId="13CDDB19" w:rsidR="004F1357" w:rsidRDefault="001A7F13" w:rsidP="00D51499">
          <w:pPr>
            <w:pStyle w:val="30"/>
            <w:tabs>
              <w:tab w:val="left" w:pos="1791"/>
              <w:tab w:val="right" w:leader="dot" w:pos="8296"/>
            </w:tabs>
            <w:ind w:leftChars="0" w:left="0" w:firstLineChars="200" w:firstLine="420"/>
            <w:rPr>
              <w:rFonts w:eastAsiaTheme="minorEastAsia"/>
              <w:noProof/>
            </w:rPr>
          </w:pPr>
          <w:hyperlink w:anchor="_Toc90028635" w:history="1">
            <w:r w:rsidR="004F1357" w:rsidRPr="00D51499">
              <w:rPr>
                <w:rStyle w:val="a8"/>
                <w:rFonts w:ascii="宋体" w:eastAsia="宋体" w:hAnsi="宋体" w:cs="宋体"/>
                <w:noProof/>
              </w:rPr>
              <w:t>4.10.1.</w:t>
            </w:r>
            <w:r w:rsidR="004F1357" w:rsidRPr="00D51499">
              <w:rPr>
                <w:rStyle w:val="a8"/>
                <w:rFonts w:ascii="宋体" w:eastAsia="宋体" w:hAnsi="宋体" w:cs="宋体"/>
              </w:rPr>
              <w:tab/>
            </w:r>
            <w:r w:rsidR="00D51499" w:rsidRPr="00D51499">
              <w:rPr>
                <w:rStyle w:val="a8"/>
                <w:rFonts w:ascii="宋体" w:eastAsia="宋体" w:hAnsi="宋体" w:cs="宋体"/>
                <w:noProof/>
              </w:rPr>
              <w:t>系统配置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_Toc90028635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23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17DE232E" w14:textId="14982562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6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4.11.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视频AI报警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_Toc90028636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23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3FF85362" w14:textId="70028BBB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7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4.12.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修改密码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_Toc90028637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25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34A3AEDE" w14:textId="0BA1D19B" w:rsidR="004F1357" w:rsidRDefault="001A7F13">
          <w:pPr>
            <w:pStyle w:val="20"/>
            <w:tabs>
              <w:tab w:val="left" w:pos="1260"/>
              <w:tab w:val="right" w:leader="dot" w:pos="8296"/>
            </w:tabs>
            <w:rPr>
              <w:rFonts w:eastAsiaTheme="minorEastAsia"/>
              <w:noProof/>
            </w:rPr>
          </w:pPr>
          <w:hyperlink w:anchor="_Toc90028638" w:history="1"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4.13.</w:t>
            </w:r>
            <w:r w:rsidR="004F1357">
              <w:rPr>
                <w:rFonts w:eastAsiaTheme="minorEastAsia"/>
                <w:noProof/>
              </w:rPr>
              <w:tab/>
            </w:r>
            <w:r w:rsidR="004F1357" w:rsidRPr="009608DB">
              <w:rPr>
                <w:rStyle w:val="a8"/>
                <w:rFonts w:ascii="宋体" w:eastAsia="宋体" w:hAnsi="宋体" w:cs="宋体"/>
                <w:noProof/>
              </w:rPr>
              <w:t>退出登陆</w:t>
            </w:r>
            <w:r w:rsidR="004F1357">
              <w:rPr>
                <w:noProof/>
                <w:webHidden/>
              </w:rPr>
              <w:tab/>
            </w:r>
            <w:r w:rsidR="004F1357">
              <w:rPr>
                <w:noProof/>
                <w:webHidden/>
              </w:rPr>
              <w:fldChar w:fldCharType="begin"/>
            </w:r>
            <w:r w:rsidR="004F1357">
              <w:rPr>
                <w:noProof/>
                <w:webHidden/>
              </w:rPr>
              <w:instrText xml:space="preserve"> PAGEREF _Toc90028638 \h </w:instrText>
            </w:r>
            <w:r w:rsidR="004F1357">
              <w:rPr>
                <w:noProof/>
                <w:webHidden/>
              </w:rPr>
            </w:r>
            <w:r w:rsidR="004F1357">
              <w:rPr>
                <w:noProof/>
                <w:webHidden/>
              </w:rPr>
              <w:fldChar w:fldCharType="separate"/>
            </w:r>
            <w:r w:rsidR="004F1357">
              <w:rPr>
                <w:noProof/>
                <w:webHidden/>
              </w:rPr>
              <w:t>26</w:t>
            </w:r>
            <w:r w:rsidR="004F1357">
              <w:rPr>
                <w:noProof/>
                <w:webHidden/>
              </w:rPr>
              <w:fldChar w:fldCharType="end"/>
            </w:r>
          </w:hyperlink>
        </w:p>
        <w:p w14:paraId="239EA357" w14:textId="06785371" w:rsidR="000D1FAD" w:rsidRPr="000D1FAD" w:rsidRDefault="000D1FAD" w:rsidP="000D1FAD">
          <w:r>
            <w:rPr>
              <w:b/>
              <w:bCs/>
              <w:lang w:val="zh-CN"/>
            </w:rPr>
            <w:fldChar w:fldCharType="end"/>
          </w:r>
        </w:p>
      </w:sdtContent>
    </w:sdt>
    <w:p w14:paraId="0343F6B0" w14:textId="77777777" w:rsidR="000D1FAD" w:rsidRDefault="000D1FAD">
      <w:pPr>
        <w:widowControl/>
        <w:jc w:val="left"/>
        <w:rPr>
          <w:rFonts w:ascii="宋体" w:eastAsia="宋体" w:hAnsi="宋体" w:cs="宋体"/>
          <w:b/>
          <w:bCs/>
          <w:kern w:val="44"/>
          <w:sz w:val="44"/>
          <w:szCs w:val="44"/>
        </w:rPr>
      </w:pPr>
      <w:r>
        <w:rPr>
          <w:rFonts w:ascii="宋体" w:eastAsia="宋体" w:hAnsi="宋体" w:cs="宋体"/>
        </w:rPr>
        <w:br w:type="page"/>
      </w:r>
    </w:p>
    <w:p w14:paraId="4AFB0B99" w14:textId="178C7A7E" w:rsidR="00EC6ED0" w:rsidRDefault="00337509" w:rsidP="007639DD">
      <w:pPr>
        <w:pStyle w:val="1"/>
        <w:numPr>
          <w:ilvl w:val="0"/>
          <w:numId w:val="6"/>
        </w:numPr>
        <w:spacing w:line="360" w:lineRule="auto"/>
        <w:rPr>
          <w:rFonts w:ascii="宋体" w:eastAsia="宋体" w:hAnsi="宋体" w:cs="宋体"/>
        </w:rPr>
      </w:pPr>
      <w:bookmarkStart w:id="1" w:name="_Toc90028618"/>
      <w:r>
        <w:rPr>
          <w:rFonts w:ascii="宋体" w:eastAsia="宋体" w:hAnsi="宋体" w:cs="宋体" w:hint="eastAsia"/>
        </w:rPr>
        <w:lastRenderedPageBreak/>
        <w:t>概述</w:t>
      </w:r>
      <w:bookmarkEnd w:id="1"/>
    </w:p>
    <w:p w14:paraId="1BF8D376" w14:textId="03102F30" w:rsidR="00EC6ED0" w:rsidRDefault="00337509" w:rsidP="007639DD">
      <w:pPr>
        <w:pStyle w:val="a0"/>
        <w:spacing w:line="360" w:lineRule="auto"/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Cs w:val="22"/>
        </w:rPr>
        <w:t xml:space="preserve"> </w:t>
      </w:r>
      <w:r w:rsidR="00EA567E">
        <w:rPr>
          <w:rFonts w:ascii="宋体" w:eastAsia="宋体" w:hAnsi="宋体" w:cs="宋体" w:hint="eastAsia"/>
          <w:szCs w:val="21"/>
        </w:rPr>
        <w:t>本手册详细的介绍平台</w:t>
      </w:r>
      <w:r>
        <w:rPr>
          <w:rFonts w:ascii="宋体" w:eastAsia="宋体" w:hAnsi="宋体" w:cs="宋体" w:hint="eastAsia"/>
          <w:szCs w:val="21"/>
        </w:rPr>
        <w:t>Web端常用功能，用户可以通过该手册快速了解并使用，包括辖区总</w:t>
      </w:r>
      <w:proofErr w:type="gramStart"/>
      <w:r>
        <w:rPr>
          <w:rFonts w:ascii="宋体" w:eastAsia="宋体" w:hAnsi="宋体" w:cs="宋体" w:hint="eastAsia"/>
          <w:szCs w:val="21"/>
        </w:rPr>
        <w:t>览</w:t>
      </w:r>
      <w:proofErr w:type="gramEnd"/>
      <w:r>
        <w:rPr>
          <w:rFonts w:ascii="宋体" w:eastAsia="宋体" w:hAnsi="宋体" w:cs="宋体" w:hint="eastAsia"/>
          <w:szCs w:val="21"/>
        </w:rPr>
        <w:t>、实时视频、下载回放、实时截图等功能。</w:t>
      </w:r>
    </w:p>
    <w:p w14:paraId="33D523DE" w14:textId="5310635D" w:rsidR="00EC6ED0" w:rsidRDefault="00337509" w:rsidP="007639DD">
      <w:pPr>
        <w:pStyle w:val="1"/>
        <w:numPr>
          <w:ilvl w:val="0"/>
          <w:numId w:val="6"/>
        </w:numPr>
        <w:spacing w:line="360" w:lineRule="auto"/>
        <w:rPr>
          <w:rFonts w:ascii="宋体" w:eastAsia="宋体" w:hAnsi="宋体" w:cs="宋体"/>
        </w:rPr>
      </w:pPr>
      <w:bookmarkStart w:id="2" w:name="_Toc90028619"/>
      <w:r>
        <w:rPr>
          <w:rFonts w:ascii="宋体" w:eastAsia="宋体" w:hAnsi="宋体" w:cs="宋体" w:hint="eastAsia"/>
        </w:rPr>
        <w:t>使用准备及账号申请</w:t>
      </w:r>
      <w:bookmarkEnd w:id="2"/>
    </w:p>
    <w:p w14:paraId="12CDD8DD" w14:textId="7BCAFAA6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3" w:name="_Toc90028620"/>
      <w:r>
        <w:rPr>
          <w:rFonts w:ascii="宋体" w:eastAsia="宋体" w:hAnsi="宋体" w:cs="宋体" w:hint="eastAsia"/>
        </w:rPr>
        <w:t>使用准备</w:t>
      </w:r>
      <w:bookmarkEnd w:id="3"/>
    </w:p>
    <w:p w14:paraId="7E054842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电脑最低配置：</w:t>
      </w:r>
    </w:p>
    <w:p w14:paraId="2BB2121A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CPU:2.0 GHz双核及更高级别的处理器</w:t>
      </w:r>
    </w:p>
    <w:p w14:paraId="696D2850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内存:4GB及以上（64位），2GB~3GB（32位）</w:t>
      </w:r>
    </w:p>
    <w:p w14:paraId="1BB08019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电脑操作系统：Win7及以上</w:t>
      </w:r>
    </w:p>
    <w:p w14:paraId="5D2EFC4C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电脑浏览器要求：</w:t>
      </w:r>
      <w:proofErr w:type="gramStart"/>
      <w:r>
        <w:rPr>
          <w:rFonts w:ascii="宋体" w:eastAsia="宋体" w:hAnsi="宋体" w:cs="宋体" w:hint="eastAsia"/>
          <w:szCs w:val="21"/>
        </w:rPr>
        <w:t>谷歌浏览器</w:t>
      </w:r>
      <w:proofErr w:type="gramEnd"/>
    </w:p>
    <w:p w14:paraId="4EF700C3" w14:textId="444119AB" w:rsidR="00E66527" w:rsidRDefault="009D74D8" w:rsidP="00E66527">
      <w:pPr>
        <w:keepNext/>
        <w:spacing w:line="360" w:lineRule="auto"/>
        <w:ind w:firstLineChars="200" w:firstLine="420"/>
      </w:pPr>
      <w:r>
        <w:rPr>
          <w:noProof/>
        </w:rPr>
        <w:drawing>
          <wp:inline distT="0" distB="0" distL="0" distR="0" wp14:anchorId="10828346" wp14:editId="02AB56DA">
            <wp:extent cx="5271132" cy="2431871"/>
            <wp:effectExtent l="0" t="0" r="635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132" cy="243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57EF" w14:textId="76EDB1D7" w:rsidR="00EC6ED0" w:rsidRPr="00E66527" w:rsidRDefault="00E66527" w:rsidP="00E66527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</w:t>
      </w:r>
      <w:r>
        <w:fldChar w:fldCharType="end"/>
      </w:r>
      <w:r w:rsidR="00337509" w:rsidRPr="00E66527">
        <w:rPr>
          <w:rFonts w:ascii="宋体" w:eastAsia="宋体" w:hAnsi="宋体" w:cs="宋体" w:hint="eastAsia"/>
        </w:rPr>
        <w:t>配置建议</w:t>
      </w:r>
    </w:p>
    <w:p w14:paraId="22356AD4" w14:textId="3C217B25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4" w:name="_Toc90028621"/>
      <w:r>
        <w:rPr>
          <w:rFonts w:ascii="宋体" w:eastAsia="宋体" w:hAnsi="宋体" w:cs="宋体" w:hint="eastAsia"/>
        </w:rPr>
        <w:t>登录账号申请</w:t>
      </w:r>
      <w:bookmarkEnd w:id="4"/>
    </w:p>
    <w:p w14:paraId="1F071D9A" w14:textId="77777777" w:rsidR="00F96C57" w:rsidRDefault="00F96C57" w:rsidP="00F96C57">
      <w:pPr>
        <w:numPr>
          <w:ilvl w:val="0"/>
          <w:numId w:val="9"/>
        </w:numPr>
        <w:spacing w:line="360" w:lineRule="auto"/>
        <w:jc w:val="left"/>
      </w:pPr>
      <w:r>
        <w:rPr>
          <w:rFonts w:hint="eastAsia"/>
        </w:rPr>
        <w:t>账号首次登录要求强制修改密码</w:t>
      </w:r>
    </w:p>
    <w:p w14:paraId="6F0763C0" w14:textId="77777777" w:rsidR="00F96C57" w:rsidRDefault="00F96C57" w:rsidP="00F96C57">
      <w:pPr>
        <w:numPr>
          <w:ilvl w:val="0"/>
          <w:numId w:val="9"/>
        </w:numPr>
        <w:spacing w:line="360" w:lineRule="auto"/>
        <w:jc w:val="left"/>
      </w:pPr>
      <w:r>
        <w:rPr>
          <w:rFonts w:hint="eastAsia"/>
        </w:rPr>
        <w:t>弱密码登录要求强制修改密码</w:t>
      </w:r>
    </w:p>
    <w:p w14:paraId="098AAF8B" w14:textId="77777777" w:rsidR="00F96C57" w:rsidRDefault="00F96C57" w:rsidP="00F96C57">
      <w:pPr>
        <w:numPr>
          <w:ilvl w:val="0"/>
          <w:numId w:val="9"/>
        </w:numPr>
        <w:spacing w:line="360" w:lineRule="auto"/>
        <w:jc w:val="left"/>
      </w:pPr>
      <w:r w:rsidRPr="00603CCB">
        <w:rPr>
          <w:rFonts w:hint="eastAsia"/>
        </w:rPr>
        <w:t>账号超过三个月未修改密码</w:t>
      </w:r>
      <w:r>
        <w:rPr>
          <w:rFonts w:hint="eastAsia"/>
        </w:rPr>
        <w:t>要求强制修改密码</w:t>
      </w:r>
    </w:p>
    <w:p w14:paraId="520CEB87" w14:textId="77777777" w:rsidR="00EC6ED0" w:rsidRPr="00F96C57" w:rsidRDefault="00EC6ED0" w:rsidP="007639DD">
      <w:pPr>
        <w:spacing w:line="360" w:lineRule="auto"/>
        <w:rPr>
          <w:rFonts w:ascii="宋体" w:eastAsia="宋体" w:hAnsi="宋体" w:cs="宋体"/>
        </w:rPr>
      </w:pPr>
    </w:p>
    <w:p w14:paraId="54B47801" w14:textId="5A4FD68C" w:rsidR="00EC6ED0" w:rsidRDefault="00337509" w:rsidP="007639DD">
      <w:pPr>
        <w:pStyle w:val="1"/>
        <w:numPr>
          <w:ilvl w:val="0"/>
          <w:numId w:val="6"/>
        </w:numPr>
        <w:spacing w:line="360" w:lineRule="auto"/>
        <w:rPr>
          <w:rFonts w:ascii="宋体" w:eastAsia="宋体" w:hAnsi="宋体" w:cs="宋体"/>
        </w:rPr>
      </w:pPr>
      <w:bookmarkStart w:id="5" w:name="_Toc90028623"/>
      <w:proofErr w:type="gramStart"/>
      <w:r>
        <w:rPr>
          <w:rFonts w:ascii="宋体" w:eastAsia="宋体" w:hAnsi="宋体" w:cs="宋体" w:hint="eastAsia"/>
        </w:rPr>
        <w:t>登录省</w:t>
      </w:r>
      <w:proofErr w:type="gramEnd"/>
      <w:r w:rsidR="00AD3ED7">
        <w:rPr>
          <w:rFonts w:ascii="宋体" w:eastAsia="宋体" w:hAnsi="宋体" w:cs="宋体" w:hint="eastAsia"/>
        </w:rPr>
        <w:t>智能视频安防平台</w:t>
      </w:r>
      <w:r>
        <w:rPr>
          <w:rFonts w:ascii="宋体" w:eastAsia="宋体" w:hAnsi="宋体" w:cs="宋体" w:hint="eastAsia"/>
        </w:rPr>
        <w:t>web端</w:t>
      </w:r>
      <w:bookmarkEnd w:id="5"/>
    </w:p>
    <w:p w14:paraId="2A6C8FAA" w14:textId="43E6AC06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进入到登录界面后，先选择对应的地市，</w:t>
      </w:r>
    </w:p>
    <w:p w14:paraId="21D0234F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第一种方式：输入用户账号、密码、验证码后点击【登录】按钮，即进入系统页面。</w:t>
      </w:r>
    </w:p>
    <w:p w14:paraId="5AB3DD15" w14:textId="77777777" w:rsidR="00E66527" w:rsidRDefault="00337509" w:rsidP="00E66527">
      <w:pPr>
        <w:keepNext/>
        <w:spacing w:line="360" w:lineRule="auto"/>
        <w:jc w:val="center"/>
      </w:pPr>
      <w:r>
        <w:rPr>
          <w:noProof/>
        </w:rPr>
        <w:drawing>
          <wp:inline distT="0" distB="0" distL="114300" distR="114300" wp14:anchorId="0949E0A5" wp14:editId="723BCB51">
            <wp:extent cx="5266690" cy="2348230"/>
            <wp:effectExtent l="0" t="0" r="6350" b="1397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AF3D729" wp14:editId="77924018">
            <wp:extent cx="5264150" cy="2098675"/>
            <wp:effectExtent l="0" t="0" r="8890" b="4445"/>
            <wp:docPr id="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51D7F" w14:textId="15341868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</w:t>
      </w:r>
      <w:r>
        <w:fldChar w:fldCharType="end"/>
      </w:r>
      <w:r w:rsidR="00337509">
        <w:rPr>
          <w:rFonts w:ascii="宋体" w:eastAsia="宋体" w:hAnsi="宋体" w:cs="宋体" w:hint="eastAsia"/>
        </w:rPr>
        <w:t>登录界面</w:t>
      </w:r>
    </w:p>
    <w:p w14:paraId="01199517" w14:textId="77777777" w:rsidR="00EC6ED0" w:rsidRDefault="00EC6ED0" w:rsidP="007639DD">
      <w:pPr>
        <w:spacing w:line="360" w:lineRule="auto"/>
        <w:jc w:val="center"/>
        <w:rPr>
          <w:rFonts w:ascii="宋体" w:eastAsia="宋体" w:hAnsi="宋体" w:cs="宋体"/>
        </w:rPr>
      </w:pPr>
    </w:p>
    <w:p w14:paraId="4D7941E3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第二种方式：通过手机号码获取验证码登录；</w:t>
      </w:r>
    </w:p>
    <w:p w14:paraId="45FA6C01" w14:textId="77777777" w:rsidR="00E66527" w:rsidRDefault="00337509" w:rsidP="00E66527">
      <w:pPr>
        <w:keepNext/>
        <w:spacing w:line="360" w:lineRule="auto"/>
      </w:pPr>
      <w:r>
        <w:rPr>
          <w:noProof/>
        </w:rPr>
        <w:lastRenderedPageBreak/>
        <w:drawing>
          <wp:inline distT="0" distB="0" distL="114300" distR="114300" wp14:anchorId="40B1D0D4" wp14:editId="00A53574">
            <wp:extent cx="5260975" cy="2284730"/>
            <wp:effectExtent l="0" t="0" r="12065" b="127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29CB" w14:textId="76E1DE09" w:rsidR="00EC6ED0" w:rsidRPr="00E66527" w:rsidRDefault="00E66527" w:rsidP="00E66527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</w:t>
      </w:r>
      <w:r>
        <w:fldChar w:fldCharType="end"/>
      </w:r>
      <w:r w:rsidR="00337509">
        <w:rPr>
          <w:rFonts w:ascii="宋体" w:eastAsia="宋体" w:hAnsi="宋体" w:cs="宋体" w:hint="eastAsia"/>
        </w:rPr>
        <w:t>手机号码登录</w:t>
      </w:r>
    </w:p>
    <w:p w14:paraId="1E7C2498" w14:textId="65AEA691" w:rsidR="00EC6ED0" w:rsidRDefault="00337509" w:rsidP="007639DD">
      <w:pPr>
        <w:pStyle w:val="1"/>
        <w:numPr>
          <w:ilvl w:val="0"/>
          <w:numId w:val="6"/>
        </w:numPr>
        <w:spacing w:line="360" w:lineRule="auto"/>
        <w:rPr>
          <w:rFonts w:ascii="宋体" w:eastAsia="宋体" w:hAnsi="宋体" w:cs="宋体"/>
        </w:rPr>
      </w:pPr>
      <w:bookmarkStart w:id="6" w:name="_Toc90028624"/>
      <w:r>
        <w:rPr>
          <w:rFonts w:ascii="宋体" w:eastAsia="宋体" w:hAnsi="宋体" w:cs="宋体" w:hint="eastAsia"/>
        </w:rPr>
        <w:t>功能介绍</w:t>
      </w:r>
      <w:bookmarkEnd w:id="6"/>
    </w:p>
    <w:p w14:paraId="1B949883" w14:textId="4D7F343C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7" w:name="_Toc90028625"/>
      <w:r>
        <w:rPr>
          <w:rFonts w:ascii="宋体" w:eastAsia="宋体" w:hAnsi="宋体" w:cs="宋体" w:hint="eastAsia"/>
        </w:rPr>
        <w:t>首页展示</w:t>
      </w:r>
      <w:bookmarkEnd w:id="7"/>
    </w:p>
    <w:p w14:paraId="3A3A74C5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D004DD9" wp14:editId="6FB76C33">
            <wp:extent cx="5269230" cy="2530475"/>
            <wp:effectExtent l="0" t="0" r="7620" b="317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83050" w14:textId="10B6D049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4</w:t>
      </w:r>
      <w:r>
        <w:fldChar w:fldCharType="end"/>
      </w:r>
      <w:r w:rsidR="00337509">
        <w:rPr>
          <w:rFonts w:ascii="宋体" w:eastAsia="宋体" w:hAnsi="宋体" w:cs="宋体" w:hint="eastAsia"/>
        </w:rPr>
        <w:t>首页展示</w:t>
      </w:r>
    </w:p>
    <w:p w14:paraId="14521FA4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Web</w:t>
      </w:r>
      <w:proofErr w:type="gramStart"/>
      <w:r>
        <w:rPr>
          <w:rFonts w:ascii="宋体" w:eastAsia="宋体" w:hAnsi="宋体" w:cs="宋体" w:hint="eastAsia"/>
          <w:szCs w:val="21"/>
        </w:rPr>
        <w:t>端功能</w:t>
      </w:r>
      <w:proofErr w:type="gramEnd"/>
      <w:r>
        <w:rPr>
          <w:rFonts w:ascii="宋体" w:eastAsia="宋体" w:hAnsi="宋体" w:cs="宋体" w:hint="eastAsia"/>
          <w:szCs w:val="21"/>
        </w:rPr>
        <w:t>展示区，包含了左侧搜索区域、目录展示区域；顶部功能区域、个人信息区域；右侧观看区域。</w:t>
      </w:r>
    </w:p>
    <w:p w14:paraId="2D94A15C" w14:textId="77777777" w:rsidR="00EC6ED0" w:rsidRDefault="00EC6ED0" w:rsidP="007639DD">
      <w:pPr>
        <w:spacing w:line="360" w:lineRule="auto"/>
        <w:rPr>
          <w:rFonts w:ascii="宋体" w:eastAsia="宋体" w:hAnsi="宋体" w:cs="宋体"/>
        </w:rPr>
      </w:pPr>
    </w:p>
    <w:p w14:paraId="6EF98DB2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6ABEDB2F" wp14:editId="36EB8140">
            <wp:extent cx="5269230" cy="2530475"/>
            <wp:effectExtent l="0" t="0" r="7620" b="317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EBDE" w14:textId="1A0DFEDD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5</w:t>
      </w:r>
      <w:r>
        <w:fldChar w:fldCharType="end"/>
      </w:r>
      <w:r w:rsidR="00337509">
        <w:rPr>
          <w:rFonts w:ascii="宋体" w:eastAsia="宋体" w:hAnsi="宋体" w:cs="宋体" w:hint="eastAsia"/>
        </w:rPr>
        <w:t>功能展示</w:t>
      </w:r>
    </w:p>
    <w:p w14:paraId="392E4CEF" w14:textId="37A00824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8" w:name="_Toc90028626"/>
      <w:r>
        <w:rPr>
          <w:rFonts w:ascii="宋体" w:eastAsia="宋体" w:hAnsi="宋体" w:cs="宋体" w:hint="eastAsia"/>
        </w:rPr>
        <w:t>监控设备列表</w:t>
      </w:r>
      <w:bookmarkEnd w:id="8"/>
    </w:p>
    <w:p w14:paraId="404A49E3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 w:val="24"/>
          <w:szCs w:val="24"/>
          <w:lang w:val="zh-CN"/>
        </w:rPr>
      </w:pPr>
      <w:r>
        <w:rPr>
          <w:rFonts w:ascii="宋体" w:eastAsia="宋体" w:hAnsi="宋体" w:cs="宋体" w:hint="eastAsia"/>
          <w:szCs w:val="21"/>
        </w:rPr>
        <w:t>Web端</w:t>
      </w:r>
      <w:r>
        <w:rPr>
          <w:rFonts w:ascii="宋体" w:eastAsia="宋体" w:hAnsi="宋体" w:cs="宋体" w:hint="eastAsia"/>
          <w:szCs w:val="21"/>
          <w:lang w:val="zh-CN"/>
        </w:rPr>
        <w:t>以列表的形式展示客户权限范围内的设备资源，支持设备在线/离线状态查看，用户可在列表搜索栏查询目标摄像头。用户点击目标摄像头名称，可查看该摄像头在电子地图的地理位置、实时监控及视频回放。</w:t>
      </w:r>
    </w:p>
    <w:p w14:paraId="54A1F9FC" w14:textId="4B928E2A" w:rsidR="00E66527" w:rsidRDefault="008F18C7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064CFC7" wp14:editId="4683DC0F">
            <wp:extent cx="5269230" cy="2530475"/>
            <wp:effectExtent l="0" t="0" r="7620" b="317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B53A6" w14:textId="2F1F66D6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6</w:t>
      </w:r>
      <w:r>
        <w:fldChar w:fldCharType="end"/>
      </w:r>
      <w:r w:rsidR="00337509">
        <w:rPr>
          <w:rFonts w:ascii="宋体" w:eastAsia="宋体" w:hAnsi="宋体" w:cs="宋体" w:hint="eastAsia"/>
        </w:rPr>
        <w:t>监控设备列表</w:t>
      </w:r>
    </w:p>
    <w:p w14:paraId="62C4E5A3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  <w:lang w:val="zh-CN"/>
        </w:rPr>
        <w:t>各个摄像头以分级目录的形式所呈现</w:t>
      </w:r>
      <w:r>
        <w:rPr>
          <w:rFonts w:ascii="宋体" w:eastAsia="宋体" w:hAnsi="宋体" w:cs="宋体" w:hint="eastAsia"/>
          <w:szCs w:val="21"/>
        </w:rPr>
        <w:t>；</w:t>
      </w:r>
      <w:r>
        <w:rPr>
          <w:noProof/>
        </w:rPr>
        <w:drawing>
          <wp:inline distT="0" distB="0" distL="114300" distR="114300" wp14:anchorId="28431344" wp14:editId="3046D66B">
            <wp:extent cx="251460" cy="281940"/>
            <wp:effectExtent l="0" t="0" r="762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表示能正常使用的摄像头；</w:t>
      </w:r>
      <w:r>
        <w:rPr>
          <w:noProof/>
        </w:rPr>
        <w:drawing>
          <wp:inline distT="0" distB="0" distL="114300" distR="114300" wp14:anchorId="289CA1FC" wp14:editId="1BFF1598">
            <wp:extent cx="228600" cy="205740"/>
            <wp:effectExtent l="0" t="0" r="0" b="7620"/>
            <wp:docPr id="5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表示有故障不能观看的摄像头。各种图标后面的文字为该设备的名字。</w:t>
      </w:r>
    </w:p>
    <w:p w14:paraId="36AA925B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区级及以上级别的</w:t>
      </w:r>
      <w:proofErr w:type="gramStart"/>
      <w:r>
        <w:rPr>
          <w:rFonts w:ascii="宋体" w:eastAsia="宋体" w:hAnsi="宋体" w:cs="宋体" w:hint="eastAsia"/>
          <w:szCs w:val="21"/>
        </w:rPr>
        <w:t>帐号</w:t>
      </w:r>
      <w:proofErr w:type="gramEnd"/>
      <w:r>
        <w:rPr>
          <w:rFonts w:ascii="宋体" w:eastAsia="宋体" w:hAnsi="宋体" w:cs="宋体" w:hint="eastAsia"/>
          <w:szCs w:val="21"/>
        </w:rPr>
        <w:t>可点击左下角【查看】按钮查看视频在线率</w:t>
      </w:r>
    </w:p>
    <w:p w14:paraId="73C3655C" w14:textId="4B9E1253" w:rsidR="00E66527" w:rsidRDefault="00E66527" w:rsidP="00E66527">
      <w:pPr>
        <w:keepNext/>
        <w:spacing w:line="360" w:lineRule="auto"/>
        <w:ind w:firstLineChars="200" w:firstLine="420"/>
      </w:pPr>
    </w:p>
    <w:p w14:paraId="36787B0C" w14:textId="32528FD2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9" w:name="_Toc90028627"/>
      <w:r>
        <w:rPr>
          <w:rFonts w:ascii="宋体" w:eastAsia="宋体" w:hAnsi="宋体" w:cs="宋体" w:hint="eastAsia"/>
        </w:rPr>
        <w:t>摄像头查询</w:t>
      </w:r>
      <w:bookmarkEnd w:id="9"/>
    </w:p>
    <w:p w14:paraId="47153EA5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  <w:lang w:val="zh-CN"/>
        </w:rPr>
      </w:pPr>
      <w:r>
        <w:rPr>
          <w:rFonts w:ascii="宋体" w:eastAsia="宋体" w:hAnsi="宋体" w:cs="宋体" w:hint="eastAsia"/>
          <w:szCs w:val="21"/>
          <w:lang w:val="zh-CN"/>
        </w:rPr>
        <w:t>在监控列表搜索栏查询目标摄像头名称，点击搜索图标</w:t>
      </w:r>
      <w:r>
        <w:rPr>
          <w:rFonts w:ascii="宋体" w:eastAsia="宋体" w:hAnsi="宋体" w:cs="宋体" w:hint="eastAsia"/>
          <w:noProof/>
          <w:szCs w:val="21"/>
        </w:rPr>
        <w:drawing>
          <wp:inline distT="0" distB="0" distL="0" distR="0" wp14:anchorId="3F4B0A8F" wp14:editId="3CE0D6E8">
            <wp:extent cx="487680" cy="281940"/>
            <wp:effectExtent l="0" t="0" r="762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7722" cy="28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，或者在搜索框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8A15CA6" wp14:editId="016C0208">
            <wp:extent cx="1885950" cy="457200"/>
            <wp:effectExtent l="0" t="0" r="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中输入关键词进行模糊搜索</w:t>
      </w:r>
      <w:r>
        <w:rPr>
          <w:rFonts w:ascii="宋体" w:eastAsia="宋体" w:hAnsi="宋体" w:cs="宋体" w:hint="eastAsia"/>
          <w:szCs w:val="21"/>
          <w:lang w:val="zh-CN"/>
        </w:rPr>
        <w:t>。</w:t>
      </w:r>
    </w:p>
    <w:p w14:paraId="433A49C8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796A973" wp14:editId="59EF71A0">
            <wp:extent cx="5269230" cy="2530475"/>
            <wp:effectExtent l="0" t="0" r="7620" b="317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D97D4" w14:textId="078A0A5D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8</w:t>
      </w:r>
      <w:r>
        <w:fldChar w:fldCharType="end"/>
      </w:r>
      <w:r w:rsidR="00337509">
        <w:rPr>
          <w:rFonts w:ascii="宋体" w:eastAsia="宋体" w:hAnsi="宋体" w:cs="宋体" w:hint="eastAsia"/>
        </w:rPr>
        <w:t>摄像头查询</w:t>
      </w:r>
    </w:p>
    <w:p w14:paraId="20767091" w14:textId="77777777" w:rsidR="00EC6ED0" w:rsidRDefault="00EC6ED0" w:rsidP="007639DD">
      <w:pPr>
        <w:spacing w:line="360" w:lineRule="auto"/>
        <w:rPr>
          <w:rFonts w:ascii="宋体" w:eastAsia="宋体" w:hAnsi="宋体" w:cs="宋体"/>
        </w:rPr>
      </w:pPr>
    </w:p>
    <w:p w14:paraId="7AC92843" w14:textId="381F1A05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0" w:name="_Toc90028628"/>
      <w:r>
        <w:rPr>
          <w:rFonts w:ascii="宋体" w:eastAsia="宋体" w:hAnsi="宋体" w:cs="宋体" w:hint="eastAsia"/>
        </w:rPr>
        <w:t>摄像头地理位置</w:t>
      </w:r>
      <w:bookmarkEnd w:id="10"/>
    </w:p>
    <w:p w14:paraId="121A9E62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在列表中点击目标摄像头名称，设备名称前的方框变为</w:t>
      </w:r>
      <w:r>
        <w:rPr>
          <w:rFonts w:ascii="宋体" w:eastAsia="宋体" w:hAnsi="宋体" w:cs="宋体" w:hint="eastAsia"/>
          <w:noProof/>
          <w:szCs w:val="21"/>
        </w:rPr>
        <w:drawing>
          <wp:inline distT="0" distB="0" distL="0" distR="0" wp14:anchorId="51E6EC17" wp14:editId="22FC1229">
            <wp:extent cx="220980" cy="251460"/>
            <wp:effectExtent l="0" t="0" r="762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，点击页面顶部的【辖区总览】按钮，地图中的</w:t>
      </w:r>
      <w:r>
        <w:rPr>
          <w:rFonts w:ascii="宋体" w:eastAsia="宋体" w:hAnsi="宋体" w:cs="宋体" w:hint="eastAsia"/>
          <w:noProof/>
          <w:szCs w:val="21"/>
        </w:rPr>
        <w:drawing>
          <wp:inline distT="0" distB="0" distL="0" distR="0" wp14:anchorId="3B5186A3" wp14:editId="41A6E997">
            <wp:extent cx="221615" cy="297815"/>
            <wp:effectExtent l="0" t="0" r="6985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4392" cy="31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、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B5C1F8C" wp14:editId="58330198">
            <wp:extent cx="295275" cy="281305"/>
            <wp:effectExtent l="0" t="0" r="9525" b="4445"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8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图标显示了单个摄像头地理位置和多个摄像头地理位置。</w:t>
      </w:r>
    </w:p>
    <w:p w14:paraId="4D4247C2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37D105DA" wp14:editId="68DA49AB">
            <wp:extent cx="5269230" cy="2314575"/>
            <wp:effectExtent l="0" t="0" r="7620" b="9525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F759B" w14:textId="721F2F8C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9</w:t>
      </w:r>
      <w:r>
        <w:fldChar w:fldCharType="end"/>
      </w:r>
      <w:r w:rsidR="00337509">
        <w:rPr>
          <w:rFonts w:ascii="宋体" w:eastAsia="宋体" w:hAnsi="宋体" w:cs="宋体" w:hint="eastAsia"/>
        </w:rPr>
        <w:t>摄像头地理位置</w:t>
      </w:r>
    </w:p>
    <w:p w14:paraId="371F9A3E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 xml:space="preserve">  </w:t>
      </w:r>
      <w:r>
        <w:rPr>
          <w:rFonts w:ascii="宋体" w:eastAsia="宋体" w:hAnsi="宋体" w:cs="宋体" w:hint="eastAsia"/>
          <w:szCs w:val="21"/>
        </w:rPr>
        <w:t>点击地图中的</w:t>
      </w:r>
      <w:r>
        <w:rPr>
          <w:rFonts w:ascii="宋体" w:eastAsia="宋体" w:hAnsi="宋体" w:cs="宋体" w:hint="eastAsia"/>
          <w:noProof/>
          <w:szCs w:val="21"/>
        </w:rPr>
        <w:drawing>
          <wp:inline distT="0" distB="0" distL="0" distR="0" wp14:anchorId="19491E48" wp14:editId="251B7EFC">
            <wp:extent cx="221615" cy="297815"/>
            <wp:effectExtent l="0" t="0" r="6985" b="698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4392" cy="31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、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AE34052" wp14:editId="6B275B29">
            <wp:extent cx="295275" cy="281305"/>
            <wp:effectExtent l="0" t="0" r="9525" b="4445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8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Cs w:val="21"/>
        </w:rPr>
        <w:t>图标，在弹出的窗口中会显示摄像头名称、摄像头号码（国标ID）、摄像头状态、摄像头位置等信息以及可以对摄像头进行实时预览、录像回放、实时监控操作，点击【实时预览】按钮可以以小窗口形式播放实时视频；点击【录像回放】按钮会跳转到功能区的【视频回放】，可以</w:t>
      </w:r>
      <w:hyperlink w:anchor="_3.6摄像头视频回放" w:history="1">
        <w:r>
          <w:rPr>
            <w:rStyle w:val="a8"/>
            <w:rFonts w:ascii="宋体" w:eastAsia="宋体" w:hAnsi="宋体" w:cs="宋体" w:hint="eastAsia"/>
            <w:szCs w:val="21"/>
          </w:rPr>
          <w:t>查看回放录像</w:t>
        </w:r>
      </w:hyperlink>
      <w:r>
        <w:rPr>
          <w:rFonts w:ascii="宋体" w:eastAsia="宋体" w:hAnsi="宋体" w:cs="宋体" w:hint="eastAsia"/>
          <w:szCs w:val="21"/>
        </w:rPr>
        <w:t>；点击【实时监控】按钮会跳转到功能区的【实时监控】，可以查看实时视频。</w:t>
      </w:r>
    </w:p>
    <w:p w14:paraId="3D493CEA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FE117C6" wp14:editId="5959E5B6">
            <wp:extent cx="5269230" cy="2530475"/>
            <wp:effectExtent l="0" t="0" r="7620" b="3175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BD646" w14:textId="372220FE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10</w:t>
      </w:r>
      <w:r>
        <w:fldChar w:fldCharType="end"/>
      </w:r>
      <w:r w:rsidR="00337509">
        <w:rPr>
          <w:rFonts w:ascii="宋体" w:eastAsia="宋体" w:hAnsi="宋体" w:cs="宋体" w:hint="eastAsia"/>
        </w:rPr>
        <w:t>单个摄像头显示信息</w:t>
      </w:r>
    </w:p>
    <w:p w14:paraId="02B36F00" w14:textId="77777777" w:rsidR="00E66527" w:rsidRDefault="00337509" w:rsidP="00E66527">
      <w:pPr>
        <w:keepNext/>
        <w:spacing w:line="360" w:lineRule="auto"/>
        <w:jc w:val="center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68CE6EB3" wp14:editId="5279C555">
            <wp:extent cx="5269230" cy="2314575"/>
            <wp:effectExtent l="0" t="0" r="7620" b="9525"/>
            <wp:docPr id="5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891D0" w14:textId="788C81F1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11</w:t>
      </w:r>
      <w:r>
        <w:fldChar w:fldCharType="end"/>
      </w:r>
      <w:r w:rsidR="00337509">
        <w:rPr>
          <w:rFonts w:ascii="宋体" w:eastAsia="宋体" w:hAnsi="宋体" w:cs="宋体" w:hint="eastAsia"/>
        </w:rPr>
        <w:t>多个摄像头显示信息</w:t>
      </w:r>
    </w:p>
    <w:p w14:paraId="581EB6D2" w14:textId="77777777" w:rsidR="00EC6ED0" w:rsidRDefault="00EC6ED0" w:rsidP="007639DD">
      <w:pPr>
        <w:spacing w:line="360" w:lineRule="auto"/>
        <w:jc w:val="center"/>
        <w:rPr>
          <w:rFonts w:ascii="宋体" w:eastAsia="宋体" w:hAnsi="宋体" w:cs="宋体"/>
        </w:rPr>
      </w:pPr>
    </w:p>
    <w:p w14:paraId="2D588376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lang w:val="zh-CN"/>
        </w:rPr>
        <w:t>地图可以拖拉、缩放以及旋转（按住Ctrl键，移动鼠标即可旋转或者拖动右上角指南针图标）；</w:t>
      </w:r>
      <w:r>
        <w:rPr>
          <w:rFonts w:ascii="宋体" w:eastAsia="宋体" w:hAnsi="宋体" w:cs="宋体" w:hint="eastAsia"/>
        </w:rPr>
        <w:t>系统支持最多4个摄像头画面同时查看。</w:t>
      </w:r>
    </w:p>
    <w:p w14:paraId="483B2532" w14:textId="77777777" w:rsidR="00E66527" w:rsidRDefault="00337509" w:rsidP="00E66527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49434D5" wp14:editId="64BB98E2">
            <wp:extent cx="5269230" cy="2051050"/>
            <wp:effectExtent l="0" t="0" r="3810" b="635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2AB94" w14:textId="41B5FF40" w:rsidR="00EC6ED0" w:rsidRDefault="00E66527" w:rsidP="00E66527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12</w:t>
      </w:r>
      <w:r>
        <w:fldChar w:fldCharType="end"/>
      </w:r>
      <w:r w:rsidR="00337509">
        <w:rPr>
          <w:rFonts w:ascii="宋体" w:eastAsia="宋体" w:hAnsi="宋体" w:cs="宋体" w:hint="eastAsia"/>
        </w:rPr>
        <w:t>地图功能</w:t>
      </w:r>
    </w:p>
    <w:p w14:paraId="59116D6A" w14:textId="19DA9645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1" w:name="_Toc90028629"/>
      <w:r>
        <w:rPr>
          <w:rFonts w:ascii="宋体" w:eastAsia="宋体" w:hAnsi="宋体" w:cs="宋体" w:hint="eastAsia"/>
          <w:color w:val="000000" w:themeColor="text1"/>
        </w:rPr>
        <w:t>实时监控</w:t>
      </w:r>
      <w:bookmarkEnd w:id="11"/>
    </w:p>
    <w:p w14:paraId="0C9F7352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在列表中点击目标摄像头名称，设备名称前的方框变为</w: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3436FD7E" wp14:editId="3CA796FA">
            <wp:extent cx="220980" cy="251460"/>
            <wp:effectExtent l="0" t="0" r="762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，点击页面顶部的【实时监控】按钮，即打开该摄像头的实时监控，视频画面显示经纬度、时间、接入号、地址、派出所、设备名称、当前登录用户信息水印等信息</w:t>
      </w:r>
    </w:p>
    <w:p w14:paraId="58E35A9F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0457C440" wp14:editId="36106D0B">
            <wp:extent cx="5269230" cy="1967865"/>
            <wp:effectExtent l="0" t="0" r="3810" b="13335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DB905" w14:textId="2CE9C498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14</w:t>
      </w:r>
      <w:r>
        <w:fldChar w:fldCharType="end"/>
      </w:r>
      <w:r w:rsidR="00337509">
        <w:rPr>
          <w:rFonts w:ascii="宋体" w:eastAsia="宋体" w:hAnsi="宋体" w:cs="宋体" w:hint="eastAsia"/>
        </w:rPr>
        <w:t>实时监控</w:t>
      </w:r>
    </w:p>
    <w:p w14:paraId="379BF966" w14:textId="1BAB21B0" w:rsidR="00CB66C4" w:rsidRDefault="00CB66C4" w:rsidP="00CB66C4">
      <w:pPr>
        <w:keepNext/>
        <w:spacing w:line="360" w:lineRule="auto"/>
        <w:jc w:val="center"/>
      </w:pPr>
    </w:p>
    <w:p w14:paraId="4AD1DEFA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点击视频右上角的【普通】按钮，可以调节视频的画质，有普通/高</w:t>
      </w:r>
      <w:proofErr w:type="gramStart"/>
      <w:r>
        <w:rPr>
          <w:rFonts w:ascii="宋体" w:eastAsia="宋体" w:hAnsi="宋体" w:cs="宋体" w:hint="eastAsia"/>
        </w:rPr>
        <w:t>清两种</w:t>
      </w:r>
      <w:proofErr w:type="gramEnd"/>
      <w:r>
        <w:rPr>
          <w:rFonts w:ascii="宋体" w:eastAsia="宋体" w:hAnsi="宋体" w:cs="宋体" w:hint="eastAsia"/>
        </w:rPr>
        <w:t>画质。</w:t>
      </w:r>
    </w:p>
    <w:p w14:paraId="767C82E4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68751561" wp14:editId="6EC20F77">
            <wp:extent cx="5269230" cy="2423795"/>
            <wp:effectExtent l="0" t="0" r="3810" b="14605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D5F3" w14:textId="696920F1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16</w:t>
      </w:r>
      <w:r>
        <w:fldChar w:fldCharType="end"/>
      </w:r>
      <w:r w:rsidR="00337509">
        <w:rPr>
          <w:rFonts w:ascii="宋体" w:eastAsia="宋体" w:hAnsi="宋体" w:cs="宋体" w:hint="eastAsia"/>
        </w:rPr>
        <w:t>画质选择</w:t>
      </w:r>
    </w:p>
    <w:p w14:paraId="525A9887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25D83148" wp14:editId="71E7641B">
            <wp:extent cx="167640" cy="190500"/>
            <wp:effectExtent l="0" t="0" r="381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7655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图标，可以截取当前实时视频的播放画面。</w:t>
      </w:r>
    </w:p>
    <w:p w14:paraId="4BADFEF3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4F84E8D" wp14:editId="54EA630B">
            <wp:extent cx="5269230" cy="2176780"/>
            <wp:effectExtent l="0" t="0" r="3810" b="254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3D9CC" w14:textId="0F7B7BAB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17</w:t>
      </w:r>
      <w:r>
        <w:fldChar w:fldCharType="end"/>
      </w:r>
      <w:r w:rsidR="00337509">
        <w:rPr>
          <w:rFonts w:ascii="宋体" w:eastAsia="宋体" w:hAnsi="宋体" w:cs="宋体" w:hint="eastAsia"/>
        </w:rPr>
        <w:t>下载截图</w:t>
      </w:r>
    </w:p>
    <w:p w14:paraId="18974333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EE68572" wp14:editId="2C9A4832">
            <wp:extent cx="247650" cy="219075"/>
            <wp:effectExtent l="0" t="0" r="0" b="9525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图标，即可把视频页面调整为全屏，再次点击视频右上角的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5D08194" wp14:editId="1B07D552">
            <wp:extent cx="266700" cy="219075"/>
            <wp:effectExtent l="0" t="0" r="0" b="9525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图标或者按Esc键，即退出全屏播放。</w:t>
      </w:r>
    </w:p>
    <w:p w14:paraId="3EE3CABC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68F7A5E" wp14:editId="195617E1">
            <wp:extent cx="5269230" cy="2310765"/>
            <wp:effectExtent l="0" t="0" r="7620" b="13335"/>
            <wp:docPr id="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5B62" w14:textId="1E0D6C9F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18</w:t>
      </w:r>
      <w:r>
        <w:fldChar w:fldCharType="end"/>
      </w:r>
      <w:r w:rsidR="00337509">
        <w:rPr>
          <w:rFonts w:ascii="宋体" w:eastAsia="宋体" w:hAnsi="宋体" w:cs="宋体" w:hint="eastAsia"/>
        </w:rPr>
        <w:t>全屏</w:t>
      </w:r>
    </w:p>
    <w:p w14:paraId="33B86D03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6DEE144" wp14:editId="7F74AEF6">
            <wp:extent cx="5269230" cy="2738755"/>
            <wp:effectExtent l="0" t="0" r="7620" b="4445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E371A" w14:textId="33806C91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19</w:t>
      </w:r>
      <w:r>
        <w:fldChar w:fldCharType="end"/>
      </w:r>
      <w:r w:rsidR="00337509">
        <w:rPr>
          <w:rFonts w:ascii="宋体" w:eastAsia="宋体" w:hAnsi="宋体" w:cs="宋体" w:hint="eastAsia"/>
        </w:rPr>
        <w:t>缩放</w:t>
      </w:r>
    </w:p>
    <w:p w14:paraId="7784AAEC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3A691B96" wp14:editId="6D542C05">
            <wp:extent cx="137160" cy="17526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7172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图标，即关闭该摄像头的实时监控的视频页面。</w:t>
      </w:r>
    </w:p>
    <w:p w14:paraId="7B559547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5129B68C" wp14:editId="484D0714">
            <wp:extent cx="5269230" cy="2310765"/>
            <wp:effectExtent l="0" t="0" r="7620" b="13335"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6E9AE" w14:textId="7B288AB2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20</w:t>
      </w:r>
      <w:r>
        <w:fldChar w:fldCharType="end"/>
      </w:r>
      <w:r w:rsidR="00337509">
        <w:rPr>
          <w:rFonts w:ascii="宋体" w:eastAsia="宋体" w:hAnsi="宋体" w:cs="宋体" w:hint="eastAsia"/>
        </w:rPr>
        <w:t>关闭视频画面</w:t>
      </w:r>
    </w:p>
    <w:p w14:paraId="2F5F8D55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E156B86" wp14:editId="26CAC4AE">
            <wp:extent cx="333375" cy="266700"/>
            <wp:effectExtent l="0" t="0" r="9525" b="0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图标可以收藏该摄像头，并在左侧顶部的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BE80840" wp14:editId="1F914C34">
            <wp:extent cx="438150" cy="276225"/>
            <wp:effectExtent l="0" t="0" r="0" b="9525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上查看已收藏的摄像头，点击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4252F46" wp14:editId="419355BD">
            <wp:extent cx="390525" cy="219075"/>
            <wp:effectExtent l="0" t="0" r="9525" b="9525"/>
            <wp:docPr id="3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图标可以取消收藏该摄像头。</w:t>
      </w:r>
    </w:p>
    <w:p w14:paraId="09A65D28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C4D0E2C" wp14:editId="43259802">
            <wp:extent cx="5269230" cy="2310765"/>
            <wp:effectExtent l="0" t="0" r="7620" b="1333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0C2F8" w14:textId="3D09BB37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21</w:t>
      </w:r>
      <w:r>
        <w:fldChar w:fldCharType="end"/>
      </w:r>
      <w:r w:rsidR="00337509">
        <w:rPr>
          <w:rFonts w:ascii="宋体" w:eastAsia="宋体" w:hAnsi="宋体" w:cs="宋体" w:hint="eastAsia"/>
        </w:rPr>
        <w:t>收藏摄像头</w:t>
      </w:r>
    </w:p>
    <w:p w14:paraId="6F498374" w14:textId="77777777" w:rsidR="00CB66C4" w:rsidRDefault="00337509" w:rsidP="00CB66C4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4455F65" wp14:editId="446950ED">
            <wp:extent cx="5269230" cy="2310765"/>
            <wp:effectExtent l="0" t="0" r="7620" b="13335"/>
            <wp:docPr id="3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E85CF" w14:textId="5F446DA0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22</w:t>
      </w:r>
      <w:r>
        <w:fldChar w:fldCharType="end"/>
      </w:r>
      <w:r w:rsidR="00337509">
        <w:rPr>
          <w:rFonts w:ascii="宋体" w:eastAsia="宋体" w:hAnsi="宋体" w:cs="宋体" w:hint="eastAsia"/>
        </w:rPr>
        <w:t>查看收藏摄像头</w:t>
      </w:r>
    </w:p>
    <w:p w14:paraId="055013B8" w14:textId="77777777" w:rsidR="00EC6ED0" w:rsidRDefault="00EC6ED0" w:rsidP="007639DD">
      <w:pPr>
        <w:spacing w:line="360" w:lineRule="auto"/>
        <w:jc w:val="center"/>
      </w:pPr>
    </w:p>
    <w:p w14:paraId="6C113230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当设备支持云</w:t>
      </w:r>
      <w:proofErr w:type="gramStart"/>
      <w:r>
        <w:rPr>
          <w:rFonts w:ascii="宋体" w:eastAsia="宋体" w:hAnsi="宋体" w:cs="宋体" w:hint="eastAsia"/>
        </w:rPr>
        <w:t>台功能</w:t>
      </w:r>
      <w:proofErr w:type="gramEnd"/>
      <w:r>
        <w:rPr>
          <w:rFonts w:ascii="宋体" w:eastAsia="宋体" w:hAnsi="宋体" w:cs="宋体" w:hint="eastAsia"/>
        </w:rPr>
        <w:t>时，右上角会出现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7526686" wp14:editId="4F33CEA9">
            <wp:extent cx="320040" cy="289560"/>
            <wp:effectExtent l="0" t="0" r="0" b="0"/>
            <wp:docPr id="5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004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图标，点击图标可以对摄像机进行上下左右的方位转动、变倍调整、聚焦调整、光圈调整，速度调整基础性操作</w:t>
      </w:r>
    </w:p>
    <w:p w14:paraId="66E46B40" w14:textId="77777777" w:rsidR="00EC6ED0" w:rsidRDefault="00EC6ED0" w:rsidP="007639DD">
      <w:pPr>
        <w:spacing w:line="360" w:lineRule="auto"/>
        <w:rPr>
          <w:rFonts w:ascii="宋体" w:eastAsia="宋体" w:hAnsi="宋体" w:cs="宋体"/>
        </w:rPr>
      </w:pPr>
    </w:p>
    <w:p w14:paraId="63F36584" w14:textId="0043D70F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2" w:name="_Toc90028630"/>
      <w:r>
        <w:rPr>
          <w:rFonts w:ascii="宋体" w:eastAsia="宋体" w:hAnsi="宋体" w:cs="宋体" w:hint="eastAsia"/>
        </w:rPr>
        <w:t>视频回放</w:t>
      </w:r>
      <w:bookmarkStart w:id="13" w:name="_3.6摄像头视频回放"/>
      <w:bookmarkEnd w:id="12"/>
    </w:p>
    <w:bookmarkEnd w:id="13"/>
    <w:p w14:paraId="0B8A6F0B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在列表中点击目标摄像头名称，设备名称前的方框变为</w: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7AA8561A" wp14:editId="26FC1C75">
            <wp:extent cx="220980" cy="251460"/>
            <wp:effectExtent l="0" t="0" r="762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，点击页面顶部功能区的【视频回放】按钮，即打开该摄像头的视频回放。</w:t>
      </w:r>
    </w:p>
    <w:p w14:paraId="5B5F617A" w14:textId="77777777" w:rsidR="00CB66C4" w:rsidRDefault="00337509" w:rsidP="00CB66C4">
      <w:pPr>
        <w:keepNext/>
        <w:spacing w:line="360" w:lineRule="auto"/>
        <w:jc w:val="center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0DC7578" wp14:editId="14934294">
            <wp:extent cx="5269230" cy="2310765"/>
            <wp:effectExtent l="0" t="0" r="3810" b="5715"/>
            <wp:docPr id="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65E0B" w14:textId="32F4E572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24</w:t>
      </w:r>
      <w:r>
        <w:fldChar w:fldCharType="end"/>
      </w:r>
      <w:r w:rsidR="00337509">
        <w:rPr>
          <w:rFonts w:ascii="宋体" w:eastAsia="宋体" w:hAnsi="宋体" w:cs="宋体" w:hint="eastAsia"/>
        </w:rPr>
        <w:t>视频回放</w:t>
      </w:r>
    </w:p>
    <w:p w14:paraId="3D428E02" w14:textId="77777777" w:rsidR="00EC6ED0" w:rsidRDefault="00337509" w:rsidP="007639DD">
      <w:pPr>
        <w:spacing w:line="360" w:lineRule="auto"/>
        <w:ind w:leftChars="200" w:left="420" w:firstLineChars="100" w:firstLine="210"/>
      </w:pPr>
      <w:r>
        <w:rPr>
          <w:rFonts w:hint="eastAsia"/>
        </w:rPr>
        <w:t>回</w:t>
      </w:r>
      <w:r>
        <w:rPr>
          <w:rFonts w:ascii="宋体" w:eastAsia="宋体" w:hAnsi="宋体" w:cs="宋体" w:hint="eastAsia"/>
        </w:rPr>
        <w:t>放摄像头录像视频，视频画面显示经纬度、时间、接入号、地址、派出所、设备名称、当前登录用户信息水印等信息</w:t>
      </w:r>
    </w:p>
    <w:p w14:paraId="38A0084D" w14:textId="77777777" w:rsidR="00EC6ED0" w:rsidRDefault="00EC6ED0" w:rsidP="007639DD">
      <w:pPr>
        <w:spacing w:line="360" w:lineRule="auto"/>
        <w:jc w:val="center"/>
        <w:rPr>
          <w:rFonts w:ascii="宋体" w:eastAsia="宋体" w:hAnsi="宋体" w:cs="宋体"/>
        </w:rPr>
      </w:pPr>
    </w:p>
    <w:p w14:paraId="6E6B4511" w14:textId="77777777" w:rsidR="00EC6ED0" w:rsidRDefault="00337509" w:rsidP="007639DD">
      <w:pPr>
        <w:spacing w:line="360" w:lineRule="auto"/>
        <w:ind w:firstLineChars="200" w:firstLine="42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点击回看日期的输入框，选择要查看的日期的回看视频，点击【检索】按钮，即播放该日期的监控视频。</w:t>
      </w:r>
    </w:p>
    <w:p w14:paraId="7DBACB60" w14:textId="77777777" w:rsidR="00CB66C4" w:rsidRDefault="00337509" w:rsidP="00CB66C4">
      <w:pPr>
        <w:keepNext/>
        <w:spacing w:line="360" w:lineRule="auto"/>
        <w:jc w:val="center"/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60129E09" wp14:editId="45459789">
            <wp:extent cx="5269230" cy="2310765"/>
            <wp:effectExtent l="0" t="0" r="7620" b="13335"/>
            <wp:docPr id="3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6907" w14:textId="5A9C409E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26</w:t>
      </w:r>
      <w:r>
        <w:fldChar w:fldCharType="end"/>
      </w:r>
      <w:r w:rsidR="00337509">
        <w:rPr>
          <w:rFonts w:ascii="宋体" w:eastAsia="宋体" w:hAnsi="宋体" w:cs="宋体" w:hint="eastAsia"/>
        </w:rPr>
        <w:t>视频检索</w:t>
      </w:r>
    </w:p>
    <w:p w14:paraId="651C0469" w14:textId="77777777" w:rsidR="00EC6ED0" w:rsidRDefault="00337509" w:rsidP="007639DD">
      <w:pPr>
        <w:spacing w:line="360" w:lineRule="auto"/>
        <w:ind w:firstLineChars="200" w:firstLine="42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左右滑动视频下面的时间进度条，可以查看不同时间点的视频。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9D33B90" wp14:editId="57A0C027">
            <wp:extent cx="1009650" cy="276225"/>
            <wp:effectExtent l="0" t="0" r="0" b="9525"/>
            <wp:docPr id="3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CF884E3" wp14:editId="750EE7CE">
            <wp:extent cx="352425" cy="219075"/>
            <wp:effectExtent l="0" t="0" r="9525" b="9525"/>
            <wp:docPr id="3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这4个按钮的使用与之前描述一致，点击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7DFC6E4" wp14:editId="3EDDF8D0">
            <wp:extent cx="304800" cy="238125"/>
            <wp:effectExtent l="0" t="0" r="0" b="9525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图标可以下载录像。</w:t>
      </w:r>
    </w:p>
    <w:p w14:paraId="3A07DDD2" w14:textId="77777777" w:rsidR="00CB66C4" w:rsidRDefault="00337509" w:rsidP="00CB66C4">
      <w:pPr>
        <w:keepNext/>
        <w:spacing w:line="360" w:lineRule="auto"/>
        <w:jc w:val="center"/>
      </w:pPr>
      <w:r>
        <w:rPr>
          <w:noProof/>
        </w:rPr>
        <w:drawing>
          <wp:inline distT="0" distB="0" distL="114300" distR="114300" wp14:anchorId="649F1130" wp14:editId="45633F2B">
            <wp:extent cx="6069330" cy="2710180"/>
            <wp:effectExtent l="0" t="0" r="11430" b="2540"/>
            <wp:docPr id="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A5EFD" w14:textId="0D9607C7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27</w:t>
      </w:r>
      <w:r>
        <w:fldChar w:fldCharType="end"/>
      </w:r>
      <w:r w:rsidR="00337509">
        <w:rPr>
          <w:rFonts w:ascii="宋体" w:eastAsia="宋体" w:hAnsi="宋体" w:cs="宋体" w:hint="eastAsia"/>
        </w:rPr>
        <w:t>下载录像</w:t>
      </w:r>
    </w:p>
    <w:p w14:paraId="7FAAE1A7" w14:textId="77777777" w:rsidR="00EC6ED0" w:rsidRDefault="00337509" w:rsidP="007639DD">
      <w:pPr>
        <w:spacing w:line="360" w:lineRule="auto"/>
        <w:ind w:firstLineChars="200" w:firstLine="42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下载的录像文件格式为MP4，录像文件携带用户名水印</w:t>
      </w:r>
    </w:p>
    <w:p w14:paraId="268EF3A0" w14:textId="77777777" w:rsidR="00CB66C4" w:rsidRDefault="00337509" w:rsidP="00CB66C4">
      <w:pPr>
        <w:keepNext/>
        <w:spacing w:line="360" w:lineRule="auto"/>
        <w:ind w:firstLineChars="200" w:firstLine="420"/>
        <w:jc w:val="center"/>
      </w:pPr>
      <w:r>
        <w:rPr>
          <w:noProof/>
        </w:rPr>
        <w:lastRenderedPageBreak/>
        <w:drawing>
          <wp:inline distT="0" distB="0" distL="114300" distR="114300" wp14:anchorId="0B7B4192" wp14:editId="128F3590">
            <wp:extent cx="5847715" cy="2967990"/>
            <wp:effectExtent l="0" t="0" r="4445" b="3810"/>
            <wp:docPr id="5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42895" w14:textId="2598FBA3" w:rsidR="00EC6ED0" w:rsidRPr="00CB66C4" w:rsidRDefault="00CB66C4" w:rsidP="00CB66C4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28</w:t>
      </w:r>
      <w:r>
        <w:fldChar w:fldCharType="end"/>
      </w:r>
      <w:r w:rsidR="00337509">
        <w:rPr>
          <w:rFonts w:ascii="宋体" w:eastAsia="宋体" w:hAnsi="宋体" w:cs="宋体" w:hint="eastAsia"/>
        </w:rPr>
        <w:t>录像文件播放</w:t>
      </w:r>
    </w:p>
    <w:p w14:paraId="2035B632" w14:textId="22C7C6A6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4" w:name="_Toc90028631"/>
      <w:r>
        <w:rPr>
          <w:rFonts w:ascii="宋体" w:eastAsia="宋体" w:hAnsi="宋体" w:cs="宋体" w:hint="eastAsia"/>
        </w:rPr>
        <w:t>收藏</w:t>
      </w:r>
      <w:bookmarkEnd w:id="14"/>
    </w:p>
    <w:p w14:paraId="479B5C61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点击视频右上角的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B069FA5" wp14:editId="6827379C">
            <wp:extent cx="333375" cy="266700"/>
            <wp:effectExtent l="0" t="0" r="1905" b="7620"/>
            <wp:docPr id="6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图标可以收藏该摄像头，点击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38D3E21" wp14:editId="1C954564">
            <wp:extent cx="390525" cy="219075"/>
            <wp:effectExtent l="0" t="0" r="5715" b="9525"/>
            <wp:docPr id="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图标可以取消收藏该摄像头。</w:t>
      </w:r>
    </w:p>
    <w:p w14:paraId="33A83FAD" w14:textId="77777777" w:rsidR="00CB66C4" w:rsidRDefault="00337509" w:rsidP="00CB66C4">
      <w:pPr>
        <w:keepNext/>
        <w:spacing w:line="360" w:lineRule="auto"/>
        <w:jc w:val="center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2593D928" wp14:editId="33FEA67A">
            <wp:extent cx="4761865" cy="2088515"/>
            <wp:effectExtent l="0" t="0" r="8255" b="14605"/>
            <wp:docPr id="6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6186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07A0E" w14:textId="741F0CB5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29</w:t>
      </w:r>
      <w:r>
        <w:fldChar w:fldCharType="end"/>
      </w:r>
      <w:r w:rsidR="00337509">
        <w:rPr>
          <w:rFonts w:ascii="宋体" w:eastAsia="宋体" w:hAnsi="宋体" w:cs="宋体" w:hint="eastAsia"/>
        </w:rPr>
        <w:t>收藏摄像头</w:t>
      </w:r>
    </w:p>
    <w:p w14:paraId="17472C47" w14:textId="77777777" w:rsidR="00EC6ED0" w:rsidRDefault="00337509" w:rsidP="007639DD">
      <w:pPr>
        <w:pStyle w:val="a0"/>
        <w:spacing w:line="360" w:lineRule="auto"/>
        <w:ind w:firstLineChars="0" w:firstLine="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并在左侧顶部的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B457315" wp14:editId="425CC186">
            <wp:extent cx="438150" cy="276225"/>
            <wp:effectExtent l="0" t="0" r="3810" b="13335"/>
            <wp:docPr id="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上查看已收藏的摄像头和管理当前账号收藏分组及设备</w:t>
      </w:r>
    </w:p>
    <w:p w14:paraId="56126D7F" w14:textId="77777777" w:rsidR="00CB66C4" w:rsidRDefault="00337509" w:rsidP="00CB66C4">
      <w:pPr>
        <w:pStyle w:val="a0"/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7B7903CC" wp14:editId="6C93AC4E">
            <wp:extent cx="4570730" cy="2143760"/>
            <wp:effectExtent l="0" t="0" r="1270" b="5080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7073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18DEE" w14:textId="4B2889A6" w:rsidR="00EC6ED0" w:rsidRPr="00CB66C4" w:rsidRDefault="00CB66C4" w:rsidP="00CB66C4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30</w:t>
      </w:r>
      <w:r>
        <w:fldChar w:fldCharType="end"/>
      </w:r>
      <w:r w:rsidR="00337509">
        <w:rPr>
          <w:rFonts w:ascii="宋体" w:eastAsia="宋体" w:hAnsi="宋体" w:cs="宋体" w:hint="eastAsia"/>
        </w:rPr>
        <w:t>收藏界面</w:t>
      </w:r>
    </w:p>
    <w:p w14:paraId="26AEA985" w14:textId="77777777" w:rsidR="00EC6ED0" w:rsidRDefault="00337509" w:rsidP="007639DD">
      <w:pPr>
        <w:spacing w:line="360" w:lineRule="auto"/>
        <w:ind w:firstLineChars="300" w:firstLine="63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选择收藏列表可快速打开重点关注点位进行视频预览、回放、实时抓拍、AI报警等操作</w:t>
      </w:r>
    </w:p>
    <w:p w14:paraId="62F62113" w14:textId="1CDF3C1B" w:rsidR="00CB66C4" w:rsidRDefault="00CB66C4" w:rsidP="00CB66C4">
      <w:pPr>
        <w:keepNext/>
        <w:spacing w:line="360" w:lineRule="auto"/>
        <w:ind w:firstLineChars="300" w:firstLine="630"/>
        <w:jc w:val="center"/>
      </w:pPr>
    </w:p>
    <w:p w14:paraId="573F6093" w14:textId="77777777" w:rsidR="00EC6ED0" w:rsidRDefault="00EC6ED0" w:rsidP="007639DD">
      <w:pPr>
        <w:spacing w:line="360" w:lineRule="auto"/>
        <w:ind w:firstLineChars="300" w:firstLine="630"/>
        <w:jc w:val="center"/>
      </w:pPr>
      <w:bookmarkStart w:id="15" w:name="_GoBack"/>
      <w:bookmarkEnd w:id="15"/>
    </w:p>
    <w:p w14:paraId="3568BC26" w14:textId="77777777" w:rsidR="00EC6ED0" w:rsidRDefault="00337509" w:rsidP="007639DD">
      <w:pPr>
        <w:spacing w:line="360" w:lineRule="auto"/>
        <w:ind w:firstLineChars="300" w:firstLine="63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点击右上角【新建收藏分组】新建分组</w:t>
      </w:r>
    </w:p>
    <w:p w14:paraId="66596622" w14:textId="26F1949E" w:rsidR="00CB66C4" w:rsidRDefault="00CB66C4" w:rsidP="00CB66C4">
      <w:pPr>
        <w:keepNext/>
        <w:spacing w:line="360" w:lineRule="auto"/>
        <w:ind w:firstLineChars="300" w:firstLine="630"/>
        <w:jc w:val="center"/>
      </w:pPr>
    </w:p>
    <w:p w14:paraId="06062407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点击分组中的“…”图标可进行新建分组、重命名、删除、移动分组、批量操作</w:t>
      </w:r>
    </w:p>
    <w:p w14:paraId="31414117" w14:textId="77777777" w:rsidR="00CB66C4" w:rsidRDefault="00337509" w:rsidP="00CB66C4">
      <w:pPr>
        <w:keepNext/>
        <w:spacing w:line="360" w:lineRule="auto"/>
        <w:jc w:val="center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7EF479C9" wp14:editId="03F101CB">
            <wp:extent cx="5266690" cy="2446655"/>
            <wp:effectExtent l="0" t="0" r="6350" b="6985"/>
            <wp:docPr id="6" name="图片 6" descr="d2ba8ffe23286370b3ea527fa64ec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2ba8ffe23286370b3ea527fa64ecde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A9DC5" w14:textId="7093FB06" w:rsidR="00EC6ED0" w:rsidRDefault="00CB66C4" w:rsidP="00CB66C4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33</w:t>
      </w:r>
      <w:r>
        <w:fldChar w:fldCharType="end"/>
      </w:r>
      <w:r w:rsidR="00337509">
        <w:rPr>
          <w:rFonts w:ascii="宋体" w:eastAsia="宋体" w:hAnsi="宋体" w:cs="宋体" w:hint="eastAsia"/>
        </w:rPr>
        <w:t>分组管理</w:t>
      </w:r>
    </w:p>
    <w:p w14:paraId="1BC33CCD" w14:textId="77777777" w:rsidR="00EC6ED0" w:rsidRDefault="00337509" w:rsidP="007639DD">
      <w:pPr>
        <w:spacing w:line="360" w:lineRule="auto"/>
        <w:ind w:firstLineChars="100" w:firstLine="21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编辑：可对收藏分组进行重命名</w:t>
      </w:r>
    </w:p>
    <w:p w14:paraId="2769CDA0" w14:textId="77777777" w:rsidR="00CB66C4" w:rsidRDefault="00337509" w:rsidP="00CB66C4">
      <w:pPr>
        <w:keepNext/>
        <w:spacing w:line="360" w:lineRule="auto"/>
        <w:ind w:firstLineChars="300" w:firstLine="630"/>
      </w:pPr>
      <w:r>
        <w:rPr>
          <w:noProof/>
        </w:rPr>
        <w:lastRenderedPageBreak/>
        <w:drawing>
          <wp:inline distT="0" distB="0" distL="114300" distR="114300" wp14:anchorId="4FDE8044" wp14:editId="25EBA166">
            <wp:extent cx="4389120" cy="1592580"/>
            <wp:effectExtent l="0" t="0" r="0" b="7620"/>
            <wp:docPr id="7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2F9E" w14:textId="06694933" w:rsidR="00EC6ED0" w:rsidRDefault="00CB66C4" w:rsidP="00CB66C4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34</w:t>
      </w:r>
      <w:r>
        <w:fldChar w:fldCharType="end"/>
      </w:r>
      <w:r w:rsidR="00337509">
        <w:rPr>
          <w:rFonts w:ascii="宋体" w:eastAsia="宋体" w:hAnsi="宋体" w:cs="宋体" w:hint="eastAsia"/>
        </w:rPr>
        <w:t>编辑收藏分组</w:t>
      </w:r>
    </w:p>
    <w:p w14:paraId="5934C2D9" w14:textId="77777777" w:rsidR="00EC6ED0" w:rsidRDefault="00337509" w:rsidP="007639DD">
      <w:pPr>
        <w:spacing w:line="360" w:lineRule="auto"/>
      </w:pPr>
      <w:r>
        <w:rPr>
          <w:rFonts w:hint="eastAsia"/>
        </w:rPr>
        <w:t>删除：删除分组时，该分组下的设备将取消收藏状态</w:t>
      </w:r>
    </w:p>
    <w:p w14:paraId="563C7DF3" w14:textId="77777777" w:rsidR="00EA0FFA" w:rsidRDefault="00337509" w:rsidP="00EA0FFA">
      <w:pPr>
        <w:keepNext/>
        <w:spacing w:line="360" w:lineRule="auto"/>
        <w:ind w:firstLineChars="300" w:firstLine="630"/>
      </w:pPr>
      <w:r>
        <w:rPr>
          <w:noProof/>
        </w:rPr>
        <w:drawing>
          <wp:inline distT="0" distB="0" distL="114300" distR="114300" wp14:anchorId="5B9B80B9" wp14:editId="77A61BA9">
            <wp:extent cx="5270500" cy="2961005"/>
            <wp:effectExtent l="0" t="0" r="2540" b="10795"/>
            <wp:docPr id="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AC060" w14:textId="5531E81F" w:rsidR="00EC6ED0" w:rsidRPr="00EA0FFA" w:rsidRDefault="00EA0FFA" w:rsidP="00EA0FFA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35</w:t>
      </w:r>
      <w:r>
        <w:fldChar w:fldCharType="end"/>
      </w:r>
      <w:r w:rsidR="00337509">
        <w:rPr>
          <w:rFonts w:ascii="宋体" w:eastAsia="宋体" w:hAnsi="宋体" w:cs="宋体" w:hint="eastAsia"/>
        </w:rPr>
        <w:t>删除收藏分组</w:t>
      </w:r>
    </w:p>
    <w:p w14:paraId="12D31E96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移动：可以上下移动分组列表，默认分组不开移动。</w:t>
      </w:r>
    </w:p>
    <w:p w14:paraId="2C733186" w14:textId="77777777" w:rsidR="00EA0FFA" w:rsidRDefault="00337509" w:rsidP="00EA0FFA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3A801629" wp14:editId="5EDEEECC">
            <wp:extent cx="5560695" cy="2947035"/>
            <wp:effectExtent l="0" t="0" r="1905" b="952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EA02" w14:textId="3BA02FF5" w:rsidR="00EC6ED0" w:rsidRPr="00EA0FFA" w:rsidRDefault="00EA0FFA" w:rsidP="00EA0FFA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36</w:t>
      </w:r>
      <w:r>
        <w:fldChar w:fldCharType="end"/>
      </w:r>
      <w:r w:rsidR="00337509">
        <w:rPr>
          <w:rFonts w:ascii="宋体" w:eastAsia="宋体" w:hAnsi="宋体" w:cs="宋体" w:hint="eastAsia"/>
        </w:rPr>
        <w:t>移动收藏分组</w:t>
      </w:r>
    </w:p>
    <w:p w14:paraId="299428B8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批量操作：可对设备进行单个或批量取消收藏或者移动到其他分组</w:t>
      </w:r>
    </w:p>
    <w:p w14:paraId="36154DA0" w14:textId="77777777" w:rsidR="00EA0FFA" w:rsidRDefault="00337509" w:rsidP="00EA0FFA">
      <w:pPr>
        <w:keepNext/>
        <w:spacing w:line="360" w:lineRule="auto"/>
        <w:ind w:firstLineChars="300" w:firstLine="630"/>
        <w:jc w:val="center"/>
      </w:pPr>
      <w:r>
        <w:rPr>
          <w:noProof/>
        </w:rPr>
        <w:drawing>
          <wp:inline distT="0" distB="0" distL="114300" distR="114300" wp14:anchorId="297BE206" wp14:editId="109AD8D3">
            <wp:extent cx="4603115" cy="2171065"/>
            <wp:effectExtent l="0" t="0" r="14605" b="8255"/>
            <wp:docPr id="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0311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74781" w14:textId="0E3F9691" w:rsidR="00EC6ED0" w:rsidRPr="00EA0FFA" w:rsidRDefault="00EA0FFA" w:rsidP="00EA0FFA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37</w:t>
      </w:r>
      <w:r>
        <w:fldChar w:fldCharType="end"/>
      </w:r>
      <w:r w:rsidR="00337509">
        <w:rPr>
          <w:rFonts w:ascii="宋体" w:eastAsia="宋体" w:hAnsi="宋体" w:cs="宋体" w:hint="eastAsia"/>
        </w:rPr>
        <w:t>批量操作</w:t>
      </w:r>
    </w:p>
    <w:p w14:paraId="27DEEED7" w14:textId="54EB29DA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6" w:name="_Toc90028632"/>
      <w:r>
        <w:rPr>
          <w:rFonts w:ascii="宋体" w:eastAsia="宋体" w:hAnsi="宋体" w:cs="宋体" w:hint="eastAsia"/>
        </w:rPr>
        <w:t>最近浏览</w:t>
      </w:r>
      <w:bookmarkEnd w:id="16"/>
    </w:p>
    <w:p w14:paraId="2E7D72D1" w14:textId="77777777" w:rsidR="00EC6ED0" w:rsidRDefault="00337509" w:rsidP="007639DD">
      <w:pPr>
        <w:pStyle w:val="a0"/>
        <w:spacing w:line="360" w:lineRule="auto"/>
        <w:rPr>
          <w:rFonts w:ascii="宋体" w:eastAsia="宋体" w:hAnsi="宋体" w:cs="宋体"/>
          <w:szCs w:val="22"/>
        </w:rPr>
      </w:pPr>
      <w:r>
        <w:rPr>
          <w:rFonts w:ascii="宋体" w:eastAsia="宋体" w:hAnsi="宋体" w:cs="宋体" w:hint="eastAsia"/>
          <w:szCs w:val="22"/>
        </w:rPr>
        <w:t>提供最近浏览过的摄像头记录功能，点击【最近浏览】按钮可以查看浏览过的摄像头，仅保存10条记录，超过10条会自动覆盖。</w:t>
      </w:r>
    </w:p>
    <w:p w14:paraId="70EAA5FF" w14:textId="77777777" w:rsidR="00EA0FFA" w:rsidRDefault="00337509" w:rsidP="00EA0FFA">
      <w:pPr>
        <w:keepNext/>
        <w:spacing w:line="360" w:lineRule="auto"/>
        <w:ind w:firstLineChars="300" w:firstLine="630"/>
        <w:jc w:val="center"/>
      </w:pPr>
      <w:r>
        <w:rPr>
          <w:noProof/>
        </w:rPr>
        <w:lastRenderedPageBreak/>
        <w:drawing>
          <wp:inline distT="0" distB="0" distL="114300" distR="114300" wp14:anchorId="1F7CC58F" wp14:editId="10B3CD8D">
            <wp:extent cx="5260975" cy="2467610"/>
            <wp:effectExtent l="0" t="0" r="12065" b="1270"/>
            <wp:docPr id="7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F4EB7" w14:textId="3DAD5EED" w:rsidR="00EC6ED0" w:rsidRPr="00EA0FFA" w:rsidRDefault="00EA0FFA" w:rsidP="00EA0FFA">
      <w:pPr>
        <w:pStyle w:val="aa"/>
        <w:jc w:val="center"/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38</w:t>
      </w:r>
      <w:r>
        <w:fldChar w:fldCharType="end"/>
      </w:r>
      <w:r w:rsidR="00337509">
        <w:rPr>
          <w:rFonts w:ascii="宋体" w:eastAsia="宋体" w:hAnsi="宋体" w:cs="宋体" w:hint="eastAsia"/>
          <w:szCs w:val="22"/>
        </w:rPr>
        <w:t>最近浏览</w:t>
      </w:r>
    </w:p>
    <w:p w14:paraId="133B9A26" w14:textId="24448E84" w:rsidR="00EC6ED0" w:rsidRPr="0049700A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7" w:name="_Toc90028633"/>
      <w:r>
        <w:rPr>
          <w:rFonts w:ascii="宋体" w:eastAsia="宋体" w:hAnsi="宋体" w:cs="宋体" w:hint="eastAsia"/>
        </w:rPr>
        <w:t>实时抓拍</w:t>
      </w:r>
      <w:bookmarkEnd w:id="17"/>
    </w:p>
    <w:p w14:paraId="70956B35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在列表中点击目标摄像头名称，设备名称前的方框变为</w: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5CE16274" wp14:editId="4D8AD9E0">
            <wp:extent cx="220980" cy="251460"/>
            <wp:effectExtent l="0" t="0" r="7620" b="1524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>，点击顶部功能区的【实时抓拍】按钮，当有人、车辆经过时会进行抓拍。</w:t>
      </w:r>
      <w:r>
        <w:rPr>
          <w:rFonts w:ascii="宋体" w:eastAsia="宋体" w:hAnsi="宋体" w:cs="宋体" w:hint="eastAsia"/>
          <w:b/>
          <w:bCs/>
        </w:rPr>
        <w:t>注：角度会影响抓拍效果</w:t>
      </w:r>
    </w:p>
    <w:p w14:paraId="4D92AA3A" w14:textId="77777777" w:rsidR="00EA0FFA" w:rsidRDefault="00337509" w:rsidP="00EA0FFA">
      <w:pPr>
        <w:keepNext/>
        <w:spacing w:line="360" w:lineRule="auto"/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62D54921" wp14:editId="2B636044">
            <wp:extent cx="5269230" cy="2530475"/>
            <wp:effectExtent l="0" t="0" r="7620" b="3175"/>
            <wp:docPr id="4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84353" w14:textId="118A7E39" w:rsidR="00EC6ED0" w:rsidRDefault="00EA0FFA" w:rsidP="00EA0FFA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39</w:t>
      </w:r>
      <w:r>
        <w:fldChar w:fldCharType="end"/>
      </w:r>
      <w:r w:rsidR="00337509">
        <w:rPr>
          <w:rFonts w:ascii="宋体" w:eastAsia="宋体" w:hAnsi="宋体" w:cs="宋体" w:hint="eastAsia"/>
        </w:rPr>
        <w:t>实时抓拍</w:t>
      </w:r>
    </w:p>
    <w:p w14:paraId="21CB6D21" w14:textId="75CD6FE8" w:rsidR="001B79B5" w:rsidRDefault="001B79B5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18" w:name="_Toc90028634"/>
      <w:r>
        <w:rPr>
          <w:rFonts w:ascii="宋体" w:eastAsia="宋体" w:hAnsi="宋体" w:cs="宋体" w:hint="eastAsia"/>
        </w:rPr>
        <w:t>系统管理</w:t>
      </w:r>
      <w:bookmarkEnd w:id="18"/>
    </w:p>
    <w:p w14:paraId="0CB34587" w14:textId="19CAE2E7" w:rsidR="00614A92" w:rsidRDefault="00315623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bookmarkStart w:id="19" w:name="_Hlk89681058"/>
      <w:r w:rsidRPr="00274F7A">
        <w:rPr>
          <w:rFonts w:ascii="宋体" w:eastAsia="宋体" w:hAnsi="宋体" w:cs="宋体" w:hint="eastAsia"/>
        </w:rPr>
        <w:t>点击【系统管理】</w:t>
      </w:r>
      <w:r w:rsidR="007639DD">
        <w:rPr>
          <w:rFonts w:ascii="宋体" w:eastAsia="宋体" w:hAnsi="宋体" w:cs="宋体" w:hint="eastAsia"/>
        </w:rPr>
        <w:t>-【系统配置】，</w:t>
      </w:r>
      <w:r w:rsidR="00872491">
        <w:rPr>
          <w:rFonts w:ascii="宋体" w:eastAsia="宋体" w:hAnsi="宋体" w:cs="宋体" w:hint="eastAsia"/>
        </w:rPr>
        <w:t>调整实时监控或者视频回放的视频播放缓冲至</w:t>
      </w:r>
      <w:r w:rsidR="00465FF3">
        <w:rPr>
          <w:rFonts w:ascii="宋体" w:eastAsia="宋体" w:hAnsi="宋体" w:cs="宋体" w:hint="eastAsia"/>
        </w:rPr>
        <w:t>“</w:t>
      </w:r>
      <w:r w:rsidR="00872491">
        <w:rPr>
          <w:rFonts w:ascii="宋体" w:eastAsia="宋体" w:hAnsi="宋体" w:cs="宋体" w:hint="eastAsia"/>
        </w:rPr>
        <w:t>低/中/高</w:t>
      </w:r>
      <w:r w:rsidR="00465FF3">
        <w:rPr>
          <w:rFonts w:ascii="宋体" w:eastAsia="宋体" w:hAnsi="宋体" w:cs="宋体" w:hint="eastAsia"/>
        </w:rPr>
        <w:t>”</w:t>
      </w:r>
      <w:r w:rsidR="00872491">
        <w:rPr>
          <w:rFonts w:ascii="宋体" w:eastAsia="宋体" w:hAnsi="宋体" w:cs="宋体" w:hint="eastAsia"/>
        </w:rPr>
        <w:t>（</w:t>
      </w:r>
      <w:r w:rsidR="007014EB" w:rsidRPr="007014EB">
        <w:rPr>
          <w:rFonts w:ascii="宋体" w:eastAsia="宋体" w:hAnsi="宋体" w:cs="宋体" w:hint="eastAsia"/>
        </w:rPr>
        <w:t>低：缓冲</w:t>
      </w:r>
      <w:r w:rsidR="007014EB" w:rsidRPr="007014EB">
        <w:rPr>
          <w:rFonts w:ascii="宋体" w:eastAsia="宋体" w:hAnsi="宋体" w:cs="宋体"/>
        </w:rPr>
        <w:t>500ms，中：缓冲1s，高：缓冲2s</w:t>
      </w:r>
      <w:r w:rsidR="00872491">
        <w:rPr>
          <w:rFonts w:ascii="宋体" w:eastAsia="宋体" w:hAnsi="宋体" w:cs="宋体" w:hint="eastAsia"/>
        </w:rPr>
        <w:t>）</w:t>
      </w:r>
    </w:p>
    <w:p w14:paraId="6321F853" w14:textId="6FA90AAA" w:rsidR="007014EB" w:rsidRDefault="00465FF3" w:rsidP="007014E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30B05C8" wp14:editId="45D6B875">
            <wp:extent cx="5274310" cy="2969260"/>
            <wp:effectExtent l="0" t="0" r="2540" b="254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A4FFE" w14:textId="3B0A627E" w:rsidR="007014EB" w:rsidRPr="007014EB" w:rsidRDefault="007014EB" w:rsidP="007014EB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>
        <w:rPr>
          <w:noProof/>
        </w:rPr>
        <w:t>40</w:t>
      </w:r>
      <w:r>
        <w:fldChar w:fldCharType="end"/>
      </w:r>
      <w:r w:rsidRPr="007014EB">
        <w:rPr>
          <w:rFonts w:ascii="宋体" w:eastAsia="宋体" w:hAnsi="宋体" w:cs="宋体" w:hint="eastAsia"/>
        </w:rPr>
        <w:t>视频播放缓冲配置</w:t>
      </w:r>
    </w:p>
    <w:p w14:paraId="72EB85F1" w14:textId="37E8024B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  <w:color w:val="000000" w:themeColor="text1"/>
        </w:rPr>
      </w:pPr>
      <w:bookmarkStart w:id="20" w:name="_Toc90028636"/>
      <w:bookmarkEnd w:id="19"/>
      <w:r>
        <w:rPr>
          <w:rFonts w:ascii="宋体" w:eastAsia="宋体" w:hAnsi="宋体" w:cs="宋体" w:hint="eastAsia"/>
          <w:color w:val="000000" w:themeColor="text1"/>
        </w:rPr>
        <w:t>视频AI报警</w:t>
      </w:r>
      <w:bookmarkEnd w:id="20"/>
    </w:p>
    <w:p w14:paraId="16A9B723" w14:textId="073F9060" w:rsidR="007639DD" w:rsidRDefault="007639DD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 w:rsidRPr="007639DD">
        <w:rPr>
          <w:rFonts w:ascii="宋体" w:eastAsia="宋体" w:hAnsi="宋体" w:cs="宋体"/>
        </w:rPr>
        <w:t>主界面中选择【视频AI报警】菜单，报警类型选择“电瓶车进入报警”，点击【搜索】按钮查看</w:t>
      </w:r>
      <w:r w:rsidR="00EA0FFA">
        <w:rPr>
          <w:rFonts w:ascii="宋体" w:eastAsia="宋体" w:hAnsi="宋体" w:cs="宋体" w:hint="eastAsia"/>
        </w:rPr>
        <w:t>报警</w:t>
      </w:r>
      <w:r w:rsidR="00420A0F">
        <w:rPr>
          <w:rFonts w:ascii="宋体" w:eastAsia="宋体" w:hAnsi="宋体" w:cs="宋体" w:hint="eastAsia"/>
        </w:rPr>
        <w:t>消息</w:t>
      </w:r>
      <w:r w:rsidRPr="007639DD">
        <w:rPr>
          <w:rFonts w:ascii="宋体" w:eastAsia="宋体" w:hAnsi="宋体" w:cs="宋体"/>
        </w:rPr>
        <w:t>列表；</w:t>
      </w:r>
    </w:p>
    <w:p w14:paraId="3DABCE0F" w14:textId="77777777" w:rsidR="00EA0FFA" w:rsidRDefault="00E66527" w:rsidP="00EA0FFA">
      <w:pPr>
        <w:keepNext/>
        <w:spacing w:line="360" w:lineRule="auto"/>
      </w:pPr>
      <w:r w:rsidRPr="00674E0C">
        <w:rPr>
          <w:noProof/>
        </w:rPr>
        <w:drawing>
          <wp:inline distT="0" distB="0" distL="0" distR="0" wp14:anchorId="5643972E" wp14:editId="5634C3CB">
            <wp:extent cx="5274310" cy="2450465"/>
            <wp:effectExtent l="0" t="0" r="2540" b="698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30032" w14:textId="11015643" w:rsidR="00F52D97" w:rsidRPr="007639DD" w:rsidRDefault="00EA0FFA" w:rsidP="00EA0FFA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41</w:t>
      </w:r>
      <w:r>
        <w:fldChar w:fldCharType="end"/>
      </w:r>
      <w:r w:rsidRPr="00EA0FFA">
        <w:rPr>
          <w:rFonts w:ascii="宋体" w:eastAsia="宋体" w:hAnsi="宋体" w:cs="宋体" w:hint="eastAsia"/>
        </w:rPr>
        <w:t>消息列表</w:t>
      </w:r>
    </w:p>
    <w:p w14:paraId="07E3712A" w14:textId="09E1CEFD" w:rsidR="007639DD" w:rsidRDefault="007639DD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proofErr w:type="gramStart"/>
      <w:r w:rsidRPr="007639DD">
        <w:rPr>
          <w:rFonts w:ascii="宋体" w:eastAsia="宋体" w:hAnsi="宋体" w:cs="宋体"/>
        </w:rPr>
        <w:t>勾选摄像机</w:t>
      </w:r>
      <w:proofErr w:type="gramEnd"/>
      <w:r w:rsidRPr="007639DD">
        <w:rPr>
          <w:rFonts w:ascii="宋体" w:eastAsia="宋体" w:hAnsi="宋体" w:cs="宋体"/>
        </w:rPr>
        <w:t>，点击【搜索】按钮可查看该摄像机的</w:t>
      </w:r>
      <w:r w:rsidR="00420A0F">
        <w:rPr>
          <w:rFonts w:ascii="宋体" w:eastAsia="宋体" w:hAnsi="宋体" w:cs="宋体" w:hint="eastAsia"/>
        </w:rPr>
        <w:t>报警</w:t>
      </w:r>
      <w:r w:rsidRPr="007639DD">
        <w:rPr>
          <w:rFonts w:ascii="宋体" w:eastAsia="宋体" w:hAnsi="宋体" w:cs="宋体"/>
        </w:rPr>
        <w:t>消息；</w:t>
      </w:r>
    </w:p>
    <w:p w14:paraId="014279D0" w14:textId="77777777" w:rsidR="003D1FF3" w:rsidRDefault="003D1FF3" w:rsidP="003D1FF3">
      <w:pPr>
        <w:keepNext/>
        <w:jc w:val="center"/>
      </w:pPr>
      <w:r w:rsidRPr="00674E0C">
        <w:rPr>
          <w:noProof/>
        </w:rPr>
        <w:lastRenderedPageBreak/>
        <w:drawing>
          <wp:inline distT="0" distB="0" distL="0" distR="0" wp14:anchorId="7429C845" wp14:editId="3740642E">
            <wp:extent cx="5274310" cy="2450465"/>
            <wp:effectExtent l="0" t="0" r="2540" b="698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54DA7" w14:textId="30C490B4" w:rsidR="003D1FF3" w:rsidRPr="000E22CA" w:rsidRDefault="003D1FF3" w:rsidP="003D1FF3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42</w:t>
      </w:r>
      <w:r>
        <w:fldChar w:fldCharType="end"/>
      </w:r>
      <w:r w:rsidR="000E22CA" w:rsidRPr="000E22CA">
        <w:rPr>
          <w:rFonts w:ascii="宋体" w:eastAsia="宋体" w:hAnsi="宋体" w:cs="宋体" w:hint="eastAsia"/>
        </w:rPr>
        <w:t>查看某个摄像机</w:t>
      </w:r>
      <w:r w:rsidR="000E22CA">
        <w:rPr>
          <w:rFonts w:ascii="宋体" w:eastAsia="宋体" w:hAnsi="宋体" w:cs="宋体" w:hint="eastAsia"/>
        </w:rPr>
        <w:t>报警</w:t>
      </w:r>
    </w:p>
    <w:p w14:paraId="251C404E" w14:textId="7D954BFE" w:rsidR="007639DD" w:rsidRDefault="007639DD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 w:rsidRPr="007639DD">
        <w:rPr>
          <w:rFonts w:ascii="宋体" w:eastAsia="宋体" w:hAnsi="宋体" w:cs="宋体"/>
        </w:rPr>
        <w:t>产生新</w:t>
      </w:r>
      <w:r w:rsidR="00420A0F">
        <w:rPr>
          <w:rFonts w:ascii="宋体" w:eastAsia="宋体" w:hAnsi="宋体" w:cs="宋体" w:hint="eastAsia"/>
        </w:rPr>
        <w:t>报警</w:t>
      </w:r>
      <w:r w:rsidRPr="007639DD">
        <w:rPr>
          <w:rFonts w:ascii="宋体" w:eastAsia="宋体" w:hAnsi="宋体" w:cs="宋体"/>
        </w:rPr>
        <w:t>时，</w:t>
      </w:r>
      <w:proofErr w:type="gramStart"/>
      <w:r w:rsidRPr="007639DD">
        <w:rPr>
          <w:rFonts w:ascii="宋体" w:eastAsia="宋体" w:hAnsi="宋体" w:cs="宋体"/>
        </w:rPr>
        <w:t>弹窗提示</w:t>
      </w:r>
      <w:proofErr w:type="gramEnd"/>
      <w:r w:rsidRPr="007639DD">
        <w:rPr>
          <w:rFonts w:ascii="宋体" w:eastAsia="宋体" w:hAnsi="宋体" w:cs="宋体"/>
        </w:rPr>
        <w:t>，包含</w:t>
      </w:r>
      <w:r w:rsidR="00420A0F">
        <w:rPr>
          <w:rFonts w:ascii="宋体" w:eastAsia="宋体" w:hAnsi="宋体" w:cs="宋体" w:hint="eastAsia"/>
        </w:rPr>
        <w:t>报警</w:t>
      </w:r>
      <w:r w:rsidRPr="007639DD">
        <w:rPr>
          <w:rFonts w:ascii="宋体" w:eastAsia="宋体" w:hAnsi="宋体" w:cs="宋体"/>
        </w:rPr>
        <w:t>的设备名称、类型、时间，同时可推送</w:t>
      </w:r>
      <w:r w:rsidR="00420A0F">
        <w:rPr>
          <w:rFonts w:ascii="宋体" w:eastAsia="宋体" w:hAnsi="宋体" w:cs="宋体" w:hint="eastAsia"/>
        </w:rPr>
        <w:t>报警</w:t>
      </w:r>
      <w:r w:rsidRPr="007639DD">
        <w:rPr>
          <w:rFonts w:ascii="宋体" w:eastAsia="宋体" w:hAnsi="宋体" w:cs="宋体"/>
        </w:rPr>
        <w:t>短信至</w:t>
      </w:r>
      <w:r w:rsidR="00420A0F">
        <w:rPr>
          <w:rFonts w:ascii="宋体" w:eastAsia="宋体" w:hAnsi="宋体" w:cs="宋体" w:hint="eastAsia"/>
        </w:rPr>
        <w:t>报警</w:t>
      </w:r>
      <w:r w:rsidRPr="007639DD">
        <w:rPr>
          <w:rFonts w:ascii="宋体" w:eastAsia="宋体" w:hAnsi="宋体" w:cs="宋体"/>
        </w:rPr>
        <w:t>联系人；</w:t>
      </w:r>
    </w:p>
    <w:p w14:paraId="5D78AAE2" w14:textId="77777777" w:rsidR="000E22CA" w:rsidRDefault="000E22CA" w:rsidP="000E22CA">
      <w:pPr>
        <w:keepNext/>
        <w:jc w:val="center"/>
      </w:pPr>
      <w:r w:rsidRPr="00674E0C">
        <w:rPr>
          <w:noProof/>
        </w:rPr>
        <w:drawing>
          <wp:inline distT="0" distB="0" distL="0" distR="0" wp14:anchorId="4F110480" wp14:editId="0CBB9D16">
            <wp:extent cx="5274310" cy="234442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FF543" w14:textId="23930AB9" w:rsidR="000E22CA" w:rsidRPr="000E22CA" w:rsidRDefault="000E22CA" w:rsidP="000E22CA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43</w:t>
      </w:r>
      <w:r>
        <w:fldChar w:fldCharType="end"/>
      </w:r>
      <w:r w:rsidRPr="000E22CA">
        <w:rPr>
          <w:rFonts w:ascii="宋体" w:eastAsia="宋体" w:hAnsi="宋体" w:cs="宋体" w:hint="eastAsia"/>
        </w:rPr>
        <w:t>实时</w:t>
      </w:r>
      <w:r>
        <w:rPr>
          <w:rFonts w:ascii="宋体" w:eastAsia="宋体" w:hAnsi="宋体" w:cs="宋体" w:hint="eastAsia"/>
        </w:rPr>
        <w:t>报警</w:t>
      </w:r>
      <w:proofErr w:type="gramStart"/>
      <w:r w:rsidRPr="000E22CA">
        <w:rPr>
          <w:rFonts w:ascii="宋体" w:eastAsia="宋体" w:hAnsi="宋体" w:cs="宋体" w:hint="eastAsia"/>
        </w:rPr>
        <w:t>消息弹窗提醒</w:t>
      </w:r>
      <w:proofErr w:type="gramEnd"/>
    </w:p>
    <w:p w14:paraId="7B814A37" w14:textId="0DE0C221" w:rsidR="007639DD" w:rsidRDefault="007639DD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 w:rsidRPr="007639DD">
        <w:rPr>
          <w:rFonts w:ascii="宋体" w:eastAsia="宋体" w:hAnsi="宋体" w:cs="宋体"/>
        </w:rPr>
        <w:t>点击【事件回放】按钮可查看当前事件发生时前后60秒录像。</w:t>
      </w:r>
    </w:p>
    <w:p w14:paraId="041E7445" w14:textId="77777777" w:rsidR="000E22CA" w:rsidRDefault="000E22CA" w:rsidP="000E22CA">
      <w:pPr>
        <w:keepNext/>
        <w:jc w:val="center"/>
      </w:pPr>
      <w:r w:rsidRPr="00674E0C">
        <w:rPr>
          <w:noProof/>
        </w:rPr>
        <w:drawing>
          <wp:inline distT="0" distB="0" distL="0" distR="0" wp14:anchorId="23E870B0" wp14:editId="65BC928A">
            <wp:extent cx="5274310" cy="234442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42E14" w14:textId="7BA9A9A9" w:rsidR="000E22CA" w:rsidRPr="000E22CA" w:rsidRDefault="000E22CA" w:rsidP="000E22CA">
      <w:pPr>
        <w:pStyle w:val="aa"/>
        <w:jc w:val="center"/>
        <w:rPr>
          <w:rFonts w:ascii="宋体" w:eastAsia="宋体" w:hAnsi="宋体" w:cs="宋体"/>
        </w:rPr>
      </w:pPr>
      <w:r>
        <w:t>图</w:t>
      </w:r>
      <w:r>
        <w:t xml:space="preserve"> 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</w:instrText>
      </w:r>
      <w:r>
        <w:fldChar w:fldCharType="separate"/>
      </w:r>
      <w:r w:rsidR="007014EB">
        <w:rPr>
          <w:noProof/>
        </w:rPr>
        <w:t>44</w:t>
      </w:r>
      <w:r>
        <w:fldChar w:fldCharType="end"/>
      </w:r>
      <w:r w:rsidRPr="000E22CA">
        <w:rPr>
          <w:rFonts w:ascii="宋体" w:eastAsia="宋体" w:hAnsi="宋体" w:cs="宋体" w:hint="eastAsia"/>
        </w:rPr>
        <w:t>事件回放</w:t>
      </w:r>
    </w:p>
    <w:p w14:paraId="3271F301" w14:textId="586146B5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21" w:name="_Toc90028637"/>
      <w:r>
        <w:rPr>
          <w:rFonts w:ascii="宋体" w:eastAsia="宋体" w:hAnsi="宋体" w:cs="宋体" w:hint="eastAsia"/>
        </w:rPr>
        <w:lastRenderedPageBreak/>
        <w:t>修改密码</w:t>
      </w:r>
      <w:bookmarkEnd w:id="21"/>
    </w:p>
    <w:p w14:paraId="58843FB5" w14:textId="77777777" w:rsidR="00EC6ED0" w:rsidRDefault="00337509" w:rsidP="007639DD">
      <w:pPr>
        <w:spacing w:line="360" w:lineRule="auto"/>
        <w:ind w:firstLineChars="200"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点击页面右上方的用户名称，然后点击【修改密码】按钮。</w:t>
      </w:r>
    </w:p>
    <w:p w14:paraId="648CF47E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1EACAD9" wp14:editId="6774B44E">
            <wp:extent cx="5269230" cy="2530475"/>
            <wp:effectExtent l="0" t="0" r="7620" b="3175"/>
            <wp:docPr id="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7BA4" w14:textId="77777777" w:rsidR="00EC6ED0" w:rsidRDefault="00337509" w:rsidP="007639DD">
      <w:pPr>
        <w:spacing w:line="360" w:lineRule="auto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图43修改密码</w:t>
      </w:r>
    </w:p>
    <w:p w14:paraId="3E6FEB57" w14:textId="77777777" w:rsidR="00EC6ED0" w:rsidRDefault="00337509" w:rsidP="007639DD">
      <w:pPr>
        <w:spacing w:line="360" w:lineRule="auto"/>
        <w:ind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输入新密码与确认新密码，点击【确定】按钮，即修改密码成功。</w:t>
      </w:r>
    </w:p>
    <w:p w14:paraId="66A43B40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03360D80" wp14:editId="4BB08FF6">
            <wp:extent cx="5269230" cy="2530475"/>
            <wp:effectExtent l="0" t="0" r="7620" b="3175"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1ED80" w14:textId="77777777" w:rsidR="00EC6ED0" w:rsidRDefault="00337509" w:rsidP="007639DD">
      <w:pPr>
        <w:spacing w:line="360" w:lineRule="auto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图44填写信息</w:t>
      </w:r>
    </w:p>
    <w:p w14:paraId="24812CE1" w14:textId="26079ECB" w:rsidR="00EC6ED0" w:rsidRDefault="00337509" w:rsidP="007639DD">
      <w:pPr>
        <w:pStyle w:val="2"/>
        <w:numPr>
          <w:ilvl w:val="1"/>
          <w:numId w:val="6"/>
        </w:numPr>
        <w:spacing w:line="360" w:lineRule="auto"/>
        <w:ind w:leftChars="0"/>
        <w:rPr>
          <w:rFonts w:ascii="宋体" w:eastAsia="宋体" w:hAnsi="宋体" w:cs="宋体"/>
        </w:rPr>
      </w:pPr>
      <w:bookmarkStart w:id="22" w:name="_Toc90028638"/>
      <w:r>
        <w:rPr>
          <w:rFonts w:ascii="宋体" w:eastAsia="宋体" w:hAnsi="宋体" w:cs="宋体" w:hint="eastAsia"/>
        </w:rPr>
        <w:t>退出登陆</w:t>
      </w:r>
      <w:bookmarkEnd w:id="22"/>
    </w:p>
    <w:p w14:paraId="0AA3845D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点击页面右上方的用户名称，然后点击【退出登陆】按钮，页面会跳转到登陆页面。</w:t>
      </w:r>
    </w:p>
    <w:p w14:paraId="3E19A858" w14:textId="77777777" w:rsidR="00EC6ED0" w:rsidRDefault="00337509" w:rsidP="007639DD">
      <w:pPr>
        <w:spacing w:line="360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4F8FAD81" wp14:editId="5600163D">
            <wp:extent cx="5269230" cy="2530475"/>
            <wp:effectExtent l="0" t="0" r="7620" b="3175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C1986" w14:textId="77777777" w:rsidR="00EC6ED0" w:rsidRDefault="00EC6ED0" w:rsidP="007639DD">
      <w:pPr>
        <w:spacing w:line="360" w:lineRule="auto"/>
        <w:rPr>
          <w:rFonts w:ascii="宋体" w:eastAsia="宋体" w:hAnsi="宋体" w:cs="宋体"/>
        </w:rPr>
      </w:pPr>
    </w:p>
    <w:p w14:paraId="5D4C168D" w14:textId="77777777" w:rsidR="00EC6ED0" w:rsidRDefault="00337509" w:rsidP="007639DD">
      <w:pPr>
        <w:spacing w:line="360" w:lineRule="auto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图45退出登录</w:t>
      </w:r>
    </w:p>
    <w:sectPr w:rsidR="00EC6ED0">
      <w:footerReference w:type="default" r:id="rId66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D0607C" w14:textId="77777777" w:rsidR="001A7F13" w:rsidRDefault="001A7F13">
      <w:r>
        <w:separator/>
      </w:r>
    </w:p>
  </w:endnote>
  <w:endnote w:type="continuationSeparator" w:id="0">
    <w:p w14:paraId="5974AB9E" w14:textId="77777777" w:rsidR="001A7F13" w:rsidRDefault="001A7F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altName w:val="汉仪旗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77239577"/>
    </w:sdtPr>
    <w:sdtEndPr/>
    <w:sdtContent>
      <w:p w14:paraId="606B5A91" w14:textId="77777777" w:rsidR="00EC6ED0" w:rsidRDefault="0033750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3563" w:rsidRPr="00713563">
          <w:rPr>
            <w:noProof/>
            <w:lang w:val="zh-CN"/>
          </w:rPr>
          <w:t>20</w:t>
        </w:r>
        <w:r>
          <w:fldChar w:fldCharType="end"/>
        </w:r>
      </w:p>
    </w:sdtContent>
  </w:sdt>
  <w:p w14:paraId="117E5C06" w14:textId="77777777" w:rsidR="00EC6ED0" w:rsidRDefault="00EC6ED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9AB9F1" w14:textId="77777777" w:rsidR="001A7F13" w:rsidRDefault="001A7F13">
      <w:r>
        <w:separator/>
      </w:r>
    </w:p>
  </w:footnote>
  <w:footnote w:type="continuationSeparator" w:id="0">
    <w:p w14:paraId="4EC7B12B" w14:textId="77777777" w:rsidR="001A7F13" w:rsidRDefault="001A7F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902A32"/>
    <w:multiLevelType w:val="singleLevel"/>
    <w:tmpl w:val="50EC6E66"/>
    <w:lvl w:ilvl="0">
      <w:start w:val="1"/>
      <w:numFmt w:val="decimal"/>
      <w:suff w:val="nothing"/>
      <w:lvlText w:val="（%1）"/>
      <w:lvlJc w:val="left"/>
    </w:lvl>
  </w:abstractNum>
  <w:abstractNum w:abstractNumId="1" w15:restartNumberingAfterBreak="0">
    <w:nsid w:val="1983B2FA"/>
    <w:multiLevelType w:val="singleLevel"/>
    <w:tmpl w:val="1983B2FA"/>
    <w:lvl w:ilvl="0">
      <w:start w:val="1"/>
      <w:numFmt w:val="decimal"/>
      <w:lvlText w:val="(%1)"/>
      <w:lvlJc w:val="left"/>
      <w:pPr>
        <w:tabs>
          <w:tab w:val="left" w:pos="312"/>
        </w:tabs>
      </w:pPr>
    </w:lvl>
  </w:abstractNum>
  <w:abstractNum w:abstractNumId="2" w15:restartNumberingAfterBreak="0">
    <w:nsid w:val="1DCD7485"/>
    <w:multiLevelType w:val="multilevel"/>
    <w:tmpl w:val="ADF2A59C"/>
    <w:lvl w:ilvl="0">
      <w:start w:val="1"/>
      <w:numFmt w:val="bullet"/>
      <w:lvlText w:val=""/>
      <w:lvlJc w:val="left"/>
      <w:pPr>
        <w:ind w:left="425" w:hanging="425"/>
      </w:pPr>
      <w:rPr>
        <w:rFonts w:ascii="Wingdings" w:hAnsi="Wingdings" w:hint="default"/>
      </w:r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3" w15:restartNumberingAfterBreak="0">
    <w:nsid w:val="21CA71AC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4" w15:restartNumberingAfterBreak="0">
    <w:nsid w:val="34805340"/>
    <w:multiLevelType w:val="hybridMultilevel"/>
    <w:tmpl w:val="05E217B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8E67CCD"/>
    <w:multiLevelType w:val="hybridMultilevel"/>
    <w:tmpl w:val="4AAE6B9C"/>
    <w:lvl w:ilvl="0" w:tplc="4418BA6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6101CB3"/>
    <w:multiLevelType w:val="singleLevel"/>
    <w:tmpl w:val="50EC6E66"/>
    <w:lvl w:ilvl="0">
      <w:start w:val="1"/>
      <w:numFmt w:val="decimal"/>
      <w:suff w:val="nothing"/>
      <w:lvlText w:val="（%1）"/>
      <w:lvlJc w:val="left"/>
    </w:lvl>
  </w:abstractNum>
  <w:abstractNum w:abstractNumId="7" w15:restartNumberingAfterBreak="0">
    <w:nsid w:val="50EC6E66"/>
    <w:multiLevelType w:val="singleLevel"/>
    <w:tmpl w:val="50EC6E66"/>
    <w:lvl w:ilvl="0">
      <w:start w:val="1"/>
      <w:numFmt w:val="decimal"/>
      <w:suff w:val="nothing"/>
      <w:lvlText w:val="（%1）"/>
      <w:lvlJc w:val="left"/>
    </w:lvl>
  </w:abstractNum>
  <w:abstractNum w:abstractNumId="8" w15:restartNumberingAfterBreak="0">
    <w:nsid w:val="5D2761B4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9" w15:restartNumberingAfterBreak="0">
    <w:nsid w:val="611E1269"/>
    <w:multiLevelType w:val="singleLevel"/>
    <w:tmpl w:val="50EC6E66"/>
    <w:lvl w:ilvl="0">
      <w:start w:val="1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9"/>
  </w:num>
  <w:num w:numId="5">
    <w:abstractNumId w:val="0"/>
  </w:num>
  <w:num w:numId="6">
    <w:abstractNumId w:val="3"/>
  </w:num>
  <w:num w:numId="7">
    <w:abstractNumId w:val="8"/>
  </w:num>
  <w:num w:numId="8">
    <w:abstractNumId w:val="4"/>
  </w:num>
  <w:num w:numId="9">
    <w:abstractNumId w:val="2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7B6B"/>
    <w:rsid w:val="00017B66"/>
    <w:rsid w:val="00030519"/>
    <w:rsid w:val="000A01B4"/>
    <w:rsid w:val="000A0CB7"/>
    <w:rsid w:val="000C14FE"/>
    <w:rsid w:val="000D1FAD"/>
    <w:rsid w:val="000D5808"/>
    <w:rsid w:val="000E22CA"/>
    <w:rsid w:val="001050AB"/>
    <w:rsid w:val="001675FE"/>
    <w:rsid w:val="001A7F13"/>
    <w:rsid w:val="001B79B5"/>
    <w:rsid w:val="00226DBA"/>
    <w:rsid w:val="00274F7A"/>
    <w:rsid w:val="002766C0"/>
    <w:rsid w:val="002C1584"/>
    <w:rsid w:val="002F47C8"/>
    <w:rsid w:val="00305671"/>
    <w:rsid w:val="00315623"/>
    <w:rsid w:val="00325102"/>
    <w:rsid w:val="00337509"/>
    <w:rsid w:val="00350EBF"/>
    <w:rsid w:val="00352A58"/>
    <w:rsid w:val="00385F48"/>
    <w:rsid w:val="003D1FF3"/>
    <w:rsid w:val="003E0F32"/>
    <w:rsid w:val="00404C59"/>
    <w:rsid w:val="00420A0F"/>
    <w:rsid w:val="00420AA8"/>
    <w:rsid w:val="00465FF3"/>
    <w:rsid w:val="00473DEE"/>
    <w:rsid w:val="0049700A"/>
    <w:rsid w:val="004B46DB"/>
    <w:rsid w:val="004C7857"/>
    <w:rsid w:val="004D7764"/>
    <w:rsid w:val="004F1357"/>
    <w:rsid w:val="00561157"/>
    <w:rsid w:val="005709CD"/>
    <w:rsid w:val="00596BA8"/>
    <w:rsid w:val="00614A92"/>
    <w:rsid w:val="00626ED6"/>
    <w:rsid w:val="00627DCF"/>
    <w:rsid w:val="00661333"/>
    <w:rsid w:val="00663A63"/>
    <w:rsid w:val="006654C9"/>
    <w:rsid w:val="006F4110"/>
    <w:rsid w:val="007014EB"/>
    <w:rsid w:val="0070717C"/>
    <w:rsid w:val="00713563"/>
    <w:rsid w:val="007266BC"/>
    <w:rsid w:val="007639DD"/>
    <w:rsid w:val="007D6671"/>
    <w:rsid w:val="007F567C"/>
    <w:rsid w:val="00802A18"/>
    <w:rsid w:val="00872491"/>
    <w:rsid w:val="008F18C7"/>
    <w:rsid w:val="008F3ED7"/>
    <w:rsid w:val="00934987"/>
    <w:rsid w:val="009422E4"/>
    <w:rsid w:val="00964033"/>
    <w:rsid w:val="009654F2"/>
    <w:rsid w:val="0097715C"/>
    <w:rsid w:val="009874FF"/>
    <w:rsid w:val="009D74D8"/>
    <w:rsid w:val="00A12E27"/>
    <w:rsid w:val="00A3132B"/>
    <w:rsid w:val="00AD3ED7"/>
    <w:rsid w:val="00AF334B"/>
    <w:rsid w:val="00B01559"/>
    <w:rsid w:val="00B04643"/>
    <w:rsid w:val="00B31DB4"/>
    <w:rsid w:val="00B35F22"/>
    <w:rsid w:val="00B5713C"/>
    <w:rsid w:val="00BC24E2"/>
    <w:rsid w:val="00BD42D1"/>
    <w:rsid w:val="00C07BEF"/>
    <w:rsid w:val="00C411D1"/>
    <w:rsid w:val="00C71D8C"/>
    <w:rsid w:val="00CA75CA"/>
    <w:rsid w:val="00CB1F41"/>
    <w:rsid w:val="00CB66C4"/>
    <w:rsid w:val="00CD532D"/>
    <w:rsid w:val="00D40752"/>
    <w:rsid w:val="00D51499"/>
    <w:rsid w:val="00D87B6B"/>
    <w:rsid w:val="00E66527"/>
    <w:rsid w:val="00E70430"/>
    <w:rsid w:val="00EA0FFA"/>
    <w:rsid w:val="00EA567E"/>
    <w:rsid w:val="00EC6ED0"/>
    <w:rsid w:val="00ED1409"/>
    <w:rsid w:val="00EE752E"/>
    <w:rsid w:val="00F07FD2"/>
    <w:rsid w:val="00F514EA"/>
    <w:rsid w:val="00F52D97"/>
    <w:rsid w:val="00F8127C"/>
    <w:rsid w:val="00F83615"/>
    <w:rsid w:val="00F96C57"/>
    <w:rsid w:val="00F96D59"/>
    <w:rsid w:val="0AC44745"/>
    <w:rsid w:val="0F551DBB"/>
    <w:rsid w:val="0FD47C1E"/>
    <w:rsid w:val="0FF44A72"/>
    <w:rsid w:val="11A61627"/>
    <w:rsid w:val="11C47066"/>
    <w:rsid w:val="12411DB4"/>
    <w:rsid w:val="12491727"/>
    <w:rsid w:val="12B6768B"/>
    <w:rsid w:val="142F7F57"/>
    <w:rsid w:val="1579071F"/>
    <w:rsid w:val="1ADA04AE"/>
    <w:rsid w:val="1B330730"/>
    <w:rsid w:val="203C3395"/>
    <w:rsid w:val="226F19B9"/>
    <w:rsid w:val="231529C3"/>
    <w:rsid w:val="240E783E"/>
    <w:rsid w:val="244B6E09"/>
    <w:rsid w:val="297848F4"/>
    <w:rsid w:val="29CE4094"/>
    <w:rsid w:val="2A8111D0"/>
    <w:rsid w:val="2A9005A6"/>
    <w:rsid w:val="2B3F6A7C"/>
    <w:rsid w:val="2C4268C4"/>
    <w:rsid w:val="2DCF6741"/>
    <w:rsid w:val="3038657C"/>
    <w:rsid w:val="30C537A3"/>
    <w:rsid w:val="354552F2"/>
    <w:rsid w:val="37A941F5"/>
    <w:rsid w:val="389770D4"/>
    <w:rsid w:val="3AF7256A"/>
    <w:rsid w:val="3B927626"/>
    <w:rsid w:val="3C765414"/>
    <w:rsid w:val="3F8E09BE"/>
    <w:rsid w:val="3F9733B0"/>
    <w:rsid w:val="40115623"/>
    <w:rsid w:val="46510FCB"/>
    <w:rsid w:val="4C5845A9"/>
    <w:rsid w:val="4C8E3D47"/>
    <w:rsid w:val="4CCC0332"/>
    <w:rsid w:val="4FA16201"/>
    <w:rsid w:val="535117D6"/>
    <w:rsid w:val="566B65B4"/>
    <w:rsid w:val="570B4590"/>
    <w:rsid w:val="572509A5"/>
    <w:rsid w:val="581155D3"/>
    <w:rsid w:val="6162523B"/>
    <w:rsid w:val="619A5E1B"/>
    <w:rsid w:val="627E3343"/>
    <w:rsid w:val="6484447C"/>
    <w:rsid w:val="64C4664A"/>
    <w:rsid w:val="65680E54"/>
    <w:rsid w:val="66EA279B"/>
    <w:rsid w:val="66F05200"/>
    <w:rsid w:val="67897A84"/>
    <w:rsid w:val="682629F9"/>
    <w:rsid w:val="6D1C1B60"/>
    <w:rsid w:val="6DFE443E"/>
    <w:rsid w:val="6F315DDF"/>
    <w:rsid w:val="6FDB10E4"/>
    <w:rsid w:val="6FFC54D5"/>
    <w:rsid w:val="719A53EB"/>
    <w:rsid w:val="740513B7"/>
    <w:rsid w:val="74DB3D20"/>
    <w:rsid w:val="76FB0C2E"/>
    <w:rsid w:val="77910586"/>
    <w:rsid w:val="793B5041"/>
    <w:rsid w:val="7B596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79C6F5E"/>
  <w15:docId w15:val="{6A93C45F-BF96-404B-A3D4-1EAC844AD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iPriority="0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="微软雅黑 Light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0"/>
    <w:link w:val="2Char"/>
    <w:uiPriority w:val="9"/>
    <w:unhideWhenUsed/>
    <w:qFormat/>
    <w:pPr>
      <w:keepNext/>
      <w:keepLines/>
      <w:spacing w:before="260" w:after="260" w:line="415" w:lineRule="auto"/>
      <w:ind w:leftChars="100" w:left="100"/>
      <w:outlineLvl w:val="1"/>
    </w:pPr>
    <w:rPr>
      <w:rFonts w:asciiTheme="majorHAnsi" w:eastAsia="微软雅黑" w:hAnsiTheme="majorHAnsi" w:cstheme="majorBidi"/>
      <w:b/>
      <w:bCs/>
      <w:sz w:val="36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qFormat/>
    <w:pPr>
      <w:spacing w:line="300" w:lineRule="auto"/>
      <w:ind w:firstLineChars="200" w:firstLine="420"/>
    </w:pPr>
    <w:rPr>
      <w:szCs w:val="20"/>
    </w:rPr>
  </w:style>
  <w:style w:type="paragraph" w:styleId="30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4">
    <w:name w:val="Balloon Text"/>
    <w:basedOn w:val="a"/>
    <w:link w:val="Char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table" w:styleId="a7">
    <w:name w:val="Table Grid"/>
    <w:basedOn w:val="a2"/>
    <w:uiPriority w:val="59"/>
    <w:qFormat/>
    <w:rPr>
      <w:rFonts w:ascii="Calibri" w:hAnsi="Calibr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1"/>
    <w:uiPriority w:val="99"/>
    <w:unhideWhenUsed/>
    <w:qFormat/>
    <w:rPr>
      <w:color w:val="0563C1" w:themeColor="hyperlink"/>
      <w:u w:val="single"/>
    </w:rPr>
  </w:style>
  <w:style w:type="character" w:customStyle="1" w:styleId="2Char">
    <w:name w:val="标题 2 Char"/>
    <w:basedOn w:val="a1"/>
    <w:link w:val="2"/>
    <w:uiPriority w:val="9"/>
    <w:qFormat/>
    <w:rPr>
      <w:rFonts w:asciiTheme="majorHAnsi" w:eastAsia="微软雅黑" w:hAnsiTheme="majorHAnsi" w:cstheme="majorBidi"/>
      <w:b/>
      <w:bCs/>
      <w:sz w:val="36"/>
      <w:szCs w:val="32"/>
    </w:rPr>
  </w:style>
  <w:style w:type="paragraph" w:styleId="a9">
    <w:name w:val="List Paragraph"/>
    <w:basedOn w:val="a"/>
    <w:uiPriority w:val="34"/>
    <w:qFormat/>
    <w:pPr>
      <w:ind w:firstLineChars="200" w:firstLine="420"/>
    </w:pPr>
    <w:rPr>
      <w:rFonts w:eastAsia="微软雅黑"/>
      <w:sz w:val="24"/>
    </w:rPr>
  </w:style>
  <w:style w:type="character" w:customStyle="1" w:styleId="Char">
    <w:name w:val="批注框文本 Char"/>
    <w:basedOn w:val="a1"/>
    <w:link w:val="a4"/>
    <w:uiPriority w:val="99"/>
    <w:semiHidden/>
    <w:qFormat/>
    <w:rPr>
      <w:sz w:val="18"/>
      <w:szCs w:val="18"/>
    </w:rPr>
  </w:style>
  <w:style w:type="character" w:customStyle="1" w:styleId="11">
    <w:name w:val="未处理的提及1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Char">
    <w:name w:val="标题 1 Char"/>
    <w:basedOn w:val="a1"/>
    <w:link w:val="1"/>
    <w:uiPriority w:val="9"/>
    <w:qFormat/>
    <w:rPr>
      <w:rFonts w:eastAsia="微软雅黑 Light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Char1">
    <w:name w:val="页眉 Char"/>
    <w:basedOn w:val="a1"/>
    <w:link w:val="a6"/>
    <w:uiPriority w:val="99"/>
    <w:qFormat/>
    <w:rPr>
      <w:rFonts w:eastAsia="微软雅黑 Light"/>
      <w:sz w:val="18"/>
      <w:szCs w:val="18"/>
    </w:rPr>
  </w:style>
  <w:style w:type="character" w:customStyle="1" w:styleId="Char0">
    <w:name w:val="页脚 Char"/>
    <w:basedOn w:val="a1"/>
    <w:link w:val="a5"/>
    <w:uiPriority w:val="99"/>
    <w:qFormat/>
    <w:rPr>
      <w:rFonts w:eastAsia="微软雅黑 Light"/>
      <w:sz w:val="18"/>
      <w:szCs w:val="18"/>
    </w:rPr>
  </w:style>
  <w:style w:type="paragraph" w:styleId="aa">
    <w:name w:val="caption"/>
    <w:basedOn w:val="a"/>
    <w:next w:val="a"/>
    <w:uiPriority w:val="35"/>
    <w:unhideWhenUsed/>
    <w:qFormat/>
    <w:rsid w:val="00E66527"/>
    <w:rPr>
      <w:rFonts w:asciiTheme="majorHAnsi" w:eastAsia="黑体" w:hAnsiTheme="majorHAnsi" w:cstheme="majorBidi"/>
      <w:sz w:val="20"/>
      <w:szCs w:val="20"/>
    </w:rPr>
  </w:style>
  <w:style w:type="paragraph" w:styleId="TOC">
    <w:name w:val="TOC Heading"/>
    <w:basedOn w:val="1"/>
    <w:next w:val="a"/>
    <w:uiPriority w:val="39"/>
    <w:unhideWhenUsed/>
    <w:qFormat/>
    <w:rsid w:val="00661333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8FB5D60-36F5-473D-9C41-BE5E4D3D9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24</Pages>
  <Words>820</Words>
  <Characters>4679</Characters>
  <Application>Microsoft Office Word</Application>
  <DocSecurity>0</DocSecurity>
  <Lines>38</Lines>
  <Paragraphs>10</Paragraphs>
  <ScaleCrop>false</ScaleCrop>
  <Company/>
  <LinksUpToDate>false</LinksUpToDate>
  <CharactersWithSpaces>5489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Microsoft 帐户</cp:lastModifiedBy>
  <cp:revision>61</cp:revision>
  <dcterms:created xsi:type="dcterms:W3CDTF">2020-10-10T02:24:00Z</dcterms:created>
  <dcterms:modified xsi:type="dcterms:W3CDTF">2021-12-30T01:56:00Z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60CCED7C50964E149ED8BD2AFB30A2B8</vt:lpwstr>
  </property>
</Properties>
</file>