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44"/>
          <w:szCs w:val="44"/>
        </w:rPr>
      </w:pPr>
      <w:r>
        <w:rPr>
          <w:rFonts w:hint="eastAsia"/>
          <w:b/>
          <w:sz w:val="44"/>
          <w:szCs w:val="44"/>
        </w:rPr>
        <w:t>麒麟堡垒机</w:t>
      </w:r>
      <w:r>
        <w:rPr>
          <w:rFonts w:hint="eastAsia"/>
          <w:b/>
          <w:sz w:val="44"/>
          <w:szCs w:val="44"/>
          <w:lang w:val="en-US" w:eastAsia="zh-CN"/>
        </w:rPr>
        <w:t>运维人员</w:t>
      </w:r>
      <w:r>
        <w:rPr>
          <w:rFonts w:hint="eastAsia"/>
          <w:b/>
          <w:sz w:val="44"/>
          <w:szCs w:val="44"/>
        </w:rPr>
        <w:t>手册</w:t>
      </w:r>
    </w:p>
    <w:p>
      <w:pPr>
        <w:pStyle w:val="4"/>
        <w:rPr>
          <w:sz w:val="28"/>
          <w:szCs w:val="28"/>
        </w:rPr>
      </w:pPr>
    </w:p>
    <w:p>
      <w:pPr>
        <w:pStyle w:val="4"/>
        <w:numPr>
          <w:ilvl w:val="0"/>
          <w:numId w:val="1"/>
        </w:numPr>
        <w:rPr>
          <w:sz w:val="28"/>
          <w:szCs w:val="28"/>
        </w:rPr>
      </w:pPr>
      <w:r>
        <w:rPr>
          <w:rFonts w:hint="eastAsia"/>
          <w:sz w:val="28"/>
          <w:szCs w:val="28"/>
        </w:rPr>
        <w:t>使用前准备：</w:t>
      </w:r>
    </w:p>
    <w:p>
      <w:pPr>
        <w:pStyle w:val="4"/>
        <w:rPr>
          <w:sz w:val="28"/>
          <w:szCs w:val="28"/>
        </w:rPr>
      </w:pPr>
      <w:r>
        <w:rPr>
          <w:rFonts w:hint="eastAsia"/>
          <w:sz w:val="28"/>
          <w:szCs w:val="28"/>
        </w:rPr>
        <w:t>运维工具安装：</w:t>
      </w:r>
    </w:p>
    <w:p>
      <w:r>
        <w:t>首先需要在运维终端上安装</w:t>
      </w:r>
      <w:r>
        <w:rPr>
          <w:rFonts w:hint="eastAsia"/>
        </w:rPr>
        <w:t>putty、securecrt、winscp、xshell等运维工具，这些看个人喜好，SSH/TELNET工具只需要安装一种，SFTP/FTP工具也只需要安装一种即可，堡垒机支持的运维工具包括如下</w:t>
      </w:r>
    </w:p>
    <w:p>
      <w:r>
        <w:rPr>
          <w:rFonts w:hint="eastAsia"/>
        </w:rPr>
        <w:t>SSH/TELNET工具：Securecrt 5.1以上版本（注意不支持Securecrt Portal）、putty 0.5以上版本、Xshell 4.0以上版本</w:t>
      </w:r>
    </w:p>
    <w:p>
      <w:r>
        <w:rPr>
          <w:rFonts w:hint="eastAsia"/>
        </w:rPr>
        <w:t>SFTP/FTP 工具：winscp 4.0以上版本、xftp 4.0以上版本、FileZlla 3.0以上版本、Flashxp任何版本</w:t>
      </w:r>
    </w:p>
    <w:p/>
    <w:p/>
    <w:p>
      <w:pPr>
        <w:pStyle w:val="4"/>
        <w:numPr>
          <w:ilvl w:val="0"/>
          <w:numId w:val="1"/>
        </w:numPr>
        <w:rPr>
          <w:sz w:val="28"/>
          <w:szCs w:val="28"/>
        </w:rPr>
      </w:pPr>
      <w:r>
        <w:rPr>
          <w:rFonts w:hint="eastAsia"/>
          <w:sz w:val="28"/>
          <w:szCs w:val="28"/>
        </w:rPr>
        <w:t>通过WEB运维堡垒机：</w:t>
      </w:r>
    </w:p>
    <w:p>
      <w:r>
        <w:rPr>
          <w:rFonts w:hint="eastAsia"/>
          <w:lang w:val="en-US" w:eastAsia="zh-CN"/>
        </w:rPr>
        <w:t>连接VPN后，</w:t>
      </w:r>
      <w:r>
        <w:rPr>
          <w:rFonts w:hint="eastAsia"/>
        </w:rPr>
        <w:t>使用</w:t>
      </w:r>
      <w:r>
        <w:rPr>
          <w:rFonts w:hint="eastAsia"/>
          <w:lang w:val="en-US" w:eastAsia="zh-CN"/>
        </w:rPr>
        <w:t>chrome</w:t>
      </w:r>
      <w:r>
        <w:rPr>
          <w:rFonts w:hint="eastAsia"/>
        </w:rPr>
        <w:t>浏览器https://</w:t>
      </w:r>
      <w:r>
        <w:rPr>
          <w:rFonts w:hint="eastAsia"/>
          <w:lang w:val="en-US" w:eastAsia="zh-CN"/>
        </w:rPr>
        <w:t>ip</w:t>
      </w:r>
      <w:r>
        <w:rPr>
          <w:rFonts w:hint="eastAsia"/>
        </w:rPr>
        <w:t>/ 即可打开堡垒机界面。</w:t>
      </w:r>
    </w:p>
    <w:p/>
    <w:p>
      <w:r>
        <w:drawing>
          <wp:inline distT="0" distB="0" distL="114300" distR="114300">
            <wp:extent cx="5476875" cy="2563495"/>
            <wp:effectExtent l="0" t="0" r="9525" b="1206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5476875" cy="2563495"/>
                    </a:xfrm>
                    <a:prstGeom prst="rect">
                      <a:avLst/>
                    </a:prstGeom>
                    <a:noFill/>
                    <a:ln>
                      <a:noFill/>
                    </a:ln>
                  </pic:spPr>
                </pic:pic>
              </a:graphicData>
            </a:graphic>
          </wp:inline>
        </w:drawing>
      </w:r>
    </w:p>
    <w:p>
      <w:r>
        <w:rPr>
          <w:rFonts w:hint="eastAsia"/>
        </w:rPr>
        <w:t>登录后系统会要求用户强制修改密码</w:t>
      </w:r>
    </w:p>
    <w:p>
      <w:pPr>
        <w:pStyle w:val="5"/>
        <w:rPr>
          <w:rFonts w:ascii="微软雅黑" w:hAnsi="微软雅黑" w:eastAsia="微软雅黑" w:cs="微软雅黑"/>
          <w:b w:val="0"/>
          <w:bCs/>
        </w:rPr>
      </w:pPr>
      <w:r>
        <w:rPr>
          <w:rFonts w:hint="eastAsia" w:ascii="微软雅黑" w:hAnsi="微软雅黑" w:eastAsia="微软雅黑" w:cs="微软雅黑"/>
          <w:b w:val="0"/>
          <w:bCs/>
        </w:rPr>
        <w:t>2.1插件安装</w:t>
      </w:r>
    </w:p>
    <w:p>
      <w:pPr>
        <w:rPr>
          <w:rFonts w:ascii="微软雅黑" w:hAnsi="微软雅黑" w:eastAsia="微软雅黑" w:cs="微软雅黑"/>
          <w:bCs/>
        </w:rPr>
      </w:pPr>
      <w:r>
        <w:rPr>
          <w:rFonts w:hint="eastAsia" w:ascii="微软雅黑" w:hAnsi="微软雅黑" w:eastAsia="微软雅黑" w:cs="微软雅黑"/>
          <w:bCs/>
        </w:rPr>
        <w:t>使用web运维时如果想要调用本地Securecrt、xshell等工具，必须先把堡垒机插件安装上，如果不安装，会导致远程工具点击没有反应。</w:t>
      </w:r>
    </w:p>
    <w:p>
      <w:pPr>
        <w:rPr>
          <w:rFonts w:ascii="微软雅黑" w:hAnsi="微软雅黑" w:eastAsia="微软雅黑" w:cs="微软雅黑"/>
          <w:bCs/>
        </w:rPr>
      </w:pPr>
      <w:r>
        <w:rPr>
          <w:rFonts w:hint="eastAsia" w:ascii="微软雅黑" w:hAnsi="微软雅黑" w:eastAsia="微软雅黑" w:cs="微软雅黑"/>
          <w:bCs/>
        </w:rPr>
        <w:t>插件在菜单 其它-工具下载里，安装时只需要选择下一步即可</w:t>
      </w:r>
    </w:p>
    <w:p>
      <w:pPr>
        <w:rPr>
          <w:rFonts w:ascii="微软雅黑" w:hAnsi="微软雅黑" w:eastAsia="微软雅黑" w:cs="微软雅黑"/>
          <w:bCs/>
        </w:rPr>
      </w:pPr>
      <w:r>
        <w:drawing>
          <wp:inline distT="0" distB="0" distL="114300" distR="114300">
            <wp:extent cx="5476240" cy="1750060"/>
            <wp:effectExtent l="0" t="0" r="10160" b="254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5"/>
                    <a:stretch>
                      <a:fillRect/>
                    </a:stretch>
                  </pic:blipFill>
                  <pic:spPr>
                    <a:xfrm>
                      <a:off x="0" y="0"/>
                      <a:ext cx="5476240" cy="1750060"/>
                    </a:xfrm>
                    <a:prstGeom prst="rect">
                      <a:avLst/>
                    </a:prstGeom>
                    <a:noFill/>
                    <a:ln>
                      <a:noFill/>
                    </a:ln>
                  </pic:spPr>
                </pic:pic>
              </a:graphicData>
            </a:graphic>
          </wp:inline>
        </w:drawing>
      </w:r>
    </w:p>
    <w:p/>
    <w:p/>
    <w:p>
      <w:pPr>
        <w:pStyle w:val="5"/>
        <w:rPr>
          <w:rFonts w:ascii="微软雅黑" w:hAnsi="微软雅黑" w:eastAsia="微软雅黑" w:cs="微软雅黑"/>
          <w:b w:val="0"/>
          <w:bCs/>
        </w:rPr>
      </w:pPr>
      <w:r>
        <w:rPr>
          <w:rFonts w:hint="eastAsia" w:ascii="微软雅黑" w:hAnsi="微软雅黑" w:eastAsia="微软雅黑" w:cs="微软雅黑"/>
          <w:b w:val="0"/>
          <w:bCs/>
        </w:rPr>
        <w:t>2.1登录云主机</w:t>
      </w:r>
    </w:p>
    <w:p>
      <w:pPr>
        <w:rPr>
          <w:rFonts w:ascii="宋体" w:hAnsi="宋体" w:cs="Tahoma"/>
          <w:color w:val="000000"/>
          <w:kern w:val="0"/>
          <w:sz w:val="23"/>
          <w:szCs w:val="23"/>
          <w:shd w:val="clear" w:color="auto" w:fill="FFFFFF"/>
        </w:rPr>
      </w:pPr>
      <w:r>
        <w:rPr>
          <w:rFonts w:hint="eastAsia" w:ascii="宋体" w:hAnsi="宋体" w:cs="Tahoma"/>
          <w:color w:val="000000"/>
          <w:kern w:val="0"/>
          <w:sz w:val="23"/>
          <w:szCs w:val="23"/>
          <w:shd w:val="clear" w:color="auto" w:fill="FFFFFF"/>
        </w:rPr>
        <w:t>安装插件后，在设备列表-设备组 中找到想要登录的云主机，点击右侧的工具</w:t>
      </w:r>
    </w:p>
    <w:p>
      <w:r>
        <w:drawing>
          <wp:inline distT="0" distB="0" distL="114300" distR="114300">
            <wp:extent cx="5485130" cy="2279650"/>
            <wp:effectExtent l="0" t="0" r="127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6"/>
                    <a:stretch>
                      <a:fillRect/>
                    </a:stretch>
                  </pic:blipFill>
                  <pic:spPr>
                    <a:xfrm>
                      <a:off x="0" y="0"/>
                      <a:ext cx="5485130" cy="2279650"/>
                    </a:xfrm>
                    <a:prstGeom prst="rect">
                      <a:avLst/>
                    </a:prstGeom>
                    <a:noFill/>
                    <a:ln>
                      <a:noFill/>
                    </a:ln>
                  </pic:spPr>
                </pic:pic>
              </a:graphicData>
            </a:graphic>
          </wp:inline>
        </w:drawing>
      </w:r>
    </w:p>
    <w:p>
      <w:pPr>
        <w:rPr>
          <w:rFonts w:hint="eastAsia"/>
        </w:rPr>
      </w:pPr>
      <w:r>
        <w:rPr>
          <w:rFonts w:hint="eastAsia"/>
        </w:rPr>
        <w:t>系统会弹出是否启用插件，选择打开Freesvr</w:t>
      </w:r>
    </w:p>
    <w:p>
      <w:pPr>
        <w:rPr>
          <w:rFonts w:hint="eastAsia"/>
        </w:rPr>
      </w:pPr>
    </w:p>
    <w:p>
      <w:r>
        <w:drawing>
          <wp:inline distT="0" distB="0" distL="114300" distR="114300">
            <wp:extent cx="5484495" cy="1673860"/>
            <wp:effectExtent l="0" t="0" r="1905" b="2540"/>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7"/>
                    <a:stretch>
                      <a:fillRect/>
                    </a:stretch>
                  </pic:blipFill>
                  <pic:spPr>
                    <a:xfrm>
                      <a:off x="0" y="0"/>
                      <a:ext cx="5484495" cy="1673860"/>
                    </a:xfrm>
                    <a:prstGeom prst="rect">
                      <a:avLst/>
                    </a:prstGeom>
                    <a:noFill/>
                    <a:ln>
                      <a:noFill/>
                    </a:ln>
                  </pic:spPr>
                </pic:pic>
              </a:graphicData>
            </a:graphic>
          </wp:inline>
        </w:drawing>
      </w:r>
    </w:p>
    <w:p>
      <w:r>
        <w:rPr>
          <w:rFonts w:hint="eastAsia"/>
        </w:rPr>
        <w:t>系统会弹出选择工具路径 的按钮，点击浏览找到点击的工具位置（比如putty.exe），点击确定按钮即可弹出工具并且连接到目标机</w:t>
      </w:r>
    </w:p>
    <w:p>
      <w:r>
        <w:drawing>
          <wp:inline distT="0" distB="0" distL="114300" distR="114300">
            <wp:extent cx="3581400" cy="876300"/>
            <wp:effectExtent l="0" t="0" r="0"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581400" cy="876300"/>
                    </a:xfrm>
                    <a:prstGeom prst="rect">
                      <a:avLst/>
                    </a:prstGeom>
                    <a:noFill/>
                    <a:ln>
                      <a:noFill/>
                    </a:ln>
                  </pic:spPr>
                </pic:pic>
              </a:graphicData>
            </a:graphic>
          </wp:inline>
        </w:drawing>
      </w:r>
    </w:p>
    <w:p>
      <w:r>
        <w:t>如果本机未安装工具，也可以使用</w:t>
      </w:r>
      <w:r>
        <w:rPr>
          <w:rFonts w:hint="eastAsia"/>
        </w:rPr>
        <w:t>H5方式登录，H5方式不需要安装堡垒机插件，也不需要安装工具，H5方式只需要找到想要登录的设备点击右侧的IE按钮即可。</w:t>
      </w:r>
    </w:p>
    <w:p>
      <w:r>
        <w:drawing>
          <wp:inline distT="0" distB="0" distL="0" distR="0">
            <wp:extent cx="5486400" cy="368935"/>
            <wp:effectExtent l="19050" t="0" r="0" b="0"/>
            <wp:docPr id="5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0"/>
                    <pic:cNvPicPr>
                      <a:picLocks noChangeAspect="1" noChangeArrowheads="1"/>
                    </pic:cNvPicPr>
                  </pic:nvPicPr>
                  <pic:blipFill>
                    <a:blip r:embed="rId9" cstate="print"/>
                    <a:srcRect/>
                    <a:stretch>
                      <a:fillRect/>
                    </a:stretch>
                  </pic:blipFill>
                  <pic:spPr>
                    <a:xfrm>
                      <a:off x="0" y="0"/>
                      <a:ext cx="5486400" cy="369490"/>
                    </a:xfrm>
                    <a:prstGeom prst="rect">
                      <a:avLst/>
                    </a:prstGeom>
                    <a:noFill/>
                    <a:ln w="9525">
                      <a:noFill/>
                      <a:miter lim="800000"/>
                      <a:headEnd/>
                      <a:tailEnd/>
                    </a:ln>
                  </pic:spPr>
                </pic:pic>
              </a:graphicData>
            </a:graphic>
          </wp:inline>
        </w:drawing>
      </w:r>
    </w:p>
    <w:p>
      <w:r>
        <w:rPr>
          <w:rFonts w:hint="eastAsia"/>
        </w:rPr>
        <w:t>系统会直接在浏览器中打开登录窗口，直接输入云主机的用户名密码即可登录</w:t>
      </w:r>
    </w:p>
    <w:p>
      <w:r>
        <w:drawing>
          <wp:inline distT="0" distB="0" distL="114300" distR="114300">
            <wp:extent cx="5475605" cy="1838960"/>
            <wp:effectExtent l="0" t="0" r="10795" b="5080"/>
            <wp:docPr id="43"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7"/>
                    <pic:cNvPicPr>
                      <a:picLocks noChangeAspect="1"/>
                    </pic:cNvPicPr>
                  </pic:nvPicPr>
                  <pic:blipFill>
                    <a:blip r:embed="rId10" cstate="print"/>
                    <a:stretch>
                      <a:fillRect/>
                    </a:stretch>
                  </pic:blipFill>
                  <pic:spPr>
                    <a:xfrm>
                      <a:off x="0" y="0"/>
                      <a:ext cx="5475605" cy="1838960"/>
                    </a:xfrm>
                    <a:prstGeom prst="rect">
                      <a:avLst/>
                    </a:prstGeom>
                    <a:noFill/>
                    <a:ln>
                      <a:noFill/>
                    </a:ln>
                  </pic:spPr>
                </pic:pic>
              </a:graphicData>
            </a:graphic>
          </wp:inline>
        </w:drawing>
      </w:r>
    </w:p>
    <w:p/>
    <w:p/>
    <w:p/>
    <w:p/>
    <w:p>
      <w:pPr>
        <w:pStyle w:val="4"/>
        <w:numPr>
          <w:ilvl w:val="0"/>
          <w:numId w:val="1"/>
        </w:numPr>
        <w:rPr>
          <w:sz w:val="28"/>
          <w:szCs w:val="28"/>
        </w:rPr>
      </w:pPr>
      <w:r>
        <w:rPr>
          <w:rFonts w:hint="eastAsia"/>
          <w:sz w:val="28"/>
          <w:szCs w:val="28"/>
        </w:rPr>
        <w:t>运维人员故障排除文档：</w:t>
      </w:r>
    </w:p>
    <w:p>
      <w:r>
        <w:rPr>
          <w:rFonts w:hint="eastAsia"/>
        </w:rPr>
        <w:t>如果在使用过程中发现一些使用访问，请到麒麟堡垒机论坛点击如下链接可找到运维人员使用故障排除文档：</w:t>
      </w:r>
    </w:p>
    <w:p>
      <w:r>
        <w:rPr>
          <w:rFonts w:hint="eastAsia"/>
        </w:rPr>
        <w:t>控件、工具使用故障排除：</w:t>
      </w:r>
    </w:p>
    <w:p>
      <w:r>
        <w:rPr>
          <w:rFonts w:hint="eastAsia"/>
        </w:rPr>
        <w:t>https://doc.tosec.com.cn/faq/ext_faq/</w:t>
      </w:r>
    </w:p>
    <w:p>
      <w:bookmarkStart w:id="0" w:name="_GoBack"/>
      <w:bookmarkEnd w:id="0"/>
    </w:p>
    <w:p/>
    <w:p>
      <w:pPr>
        <w:rPr>
          <w:rFonts w:ascii="宋体" w:hAnsi="宋体" w:cs="Tahoma"/>
          <w:color w:val="000000"/>
          <w:kern w:val="0"/>
          <w:sz w:val="23"/>
          <w:szCs w:val="23"/>
          <w:shd w:val="clear" w:color="auto" w:fill="FFFFFF"/>
        </w:rPr>
      </w:pPr>
    </w:p>
    <w:p>
      <w:pPr>
        <w:rPr>
          <w:rFonts w:ascii="宋体" w:hAnsi="宋体" w:cs="Tahoma"/>
          <w:color w:val="000000"/>
          <w:kern w:val="0"/>
          <w:sz w:val="23"/>
          <w:szCs w:val="23"/>
          <w:shd w:val="clear" w:color="auto" w:fill="FFFFFF"/>
        </w:rPr>
      </w:pPr>
    </w:p>
    <w:p/>
    <w:p>
      <w:pPr>
        <w:jc w:val="left"/>
      </w:pPr>
    </w:p>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7A5101"/>
    <w:multiLevelType w:val="multilevel"/>
    <w:tmpl w:val="3C7A510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20"/>
  <w:drawingGridVerticalSpacing w:val="120"/>
  <w:doNotUseMarginsForDrawingGridOrigin w:val="1"/>
  <w:drawingGridHorizontalOrigin w:val="1800"/>
  <w:drawingGridVerticalOrigin w:val="1440"/>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C5CDA"/>
    <w:rsid w:val="00172A27"/>
    <w:rsid w:val="00244650"/>
    <w:rsid w:val="005C518D"/>
    <w:rsid w:val="00635029"/>
    <w:rsid w:val="007E20AD"/>
    <w:rsid w:val="009138CF"/>
    <w:rsid w:val="00C05178"/>
    <w:rsid w:val="00C91A61"/>
    <w:rsid w:val="00CF10DE"/>
    <w:rsid w:val="00E839B6"/>
    <w:rsid w:val="00EC4570"/>
    <w:rsid w:val="00EE3E1A"/>
    <w:rsid w:val="016303B9"/>
    <w:rsid w:val="01A94A59"/>
    <w:rsid w:val="01E05B83"/>
    <w:rsid w:val="01F778DB"/>
    <w:rsid w:val="020864B8"/>
    <w:rsid w:val="024223CE"/>
    <w:rsid w:val="0263611B"/>
    <w:rsid w:val="028202A5"/>
    <w:rsid w:val="02880869"/>
    <w:rsid w:val="03031715"/>
    <w:rsid w:val="030E150A"/>
    <w:rsid w:val="0329420C"/>
    <w:rsid w:val="033270CA"/>
    <w:rsid w:val="034F26BB"/>
    <w:rsid w:val="036B392E"/>
    <w:rsid w:val="037D4FC2"/>
    <w:rsid w:val="03947562"/>
    <w:rsid w:val="03AA5303"/>
    <w:rsid w:val="03AF6F17"/>
    <w:rsid w:val="03BC772A"/>
    <w:rsid w:val="03C13756"/>
    <w:rsid w:val="03FE2F1A"/>
    <w:rsid w:val="045D5C37"/>
    <w:rsid w:val="04745E33"/>
    <w:rsid w:val="047D0ED4"/>
    <w:rsid w:val="04840CC2"/>
    <w:rsid w:val="0487087D"/>
    <w:rsid w:val="04992691"/>
    <w:rsid w:val="04A23FE7"/>
    <w:rsid w:val="04DD5158"/>
    <w:rsid w:val="04E32970"/>
    <w:rsid w:val="04E60C8B"/>
    <w:rsid w:val="05480D01"/>
    <w:rsid w:val="055F0983"/>
    <w:rsid w:val="0568350A"/>
    <w:rsid w:val="057004F6"/>
    <w:rsid w:val="060C4CC2"/>
    <w:rsid w:val="060E4557"/>
    <w:rsid w:val="06166750"/>
    <w:rsid w:val="06317569"/>
    <w:rsid w:val="063A4D58"/>
    <w:rsid w:val="065D7DA0"/>
    <w:rsid w:val="06666FC7"/>
    <w:rsid w:val="06691DE8"/>
    <w:rsid w:val="06856555"/>
    <w:rsid w:val="06993104"/>
    <w:rsid w:val="06A01033"/>
    <w:rsid w:val="06BF2E92"/>
    <w:rsid w:val="06D663EB"/>
    <w:rsid w:val="06DA3C46"/>
    <w:rsid w:val="06E67E19"/>
    <w:rsid w:val="07093F7E"/>
    <w:rsid w:val="07154A10"/>
    <w:rsid w:val="07257E5F"/>
    <w:rsid w:val="074A6DB7"/>
    <w:rsid w:val="07843107"/>
    <w:rsid w:val="079603CB"/>
    <w:rsid w:val="07A548DA"/>
    <w:rsid w:val="07D83784"/>
    <w:rsid w:val="07F33B9D"/>
    <w:rsid w:val="07F845E9"/>
    <w:rsid w:val="081E6FA7"/>
    <w:rsid w:val="0823176A"/>
    <w:rsid w:val="08390707"/>
    <w:rsid w:val="086D4416"/>
    <w:rsid w:val="087E360F"/>
    <w:rsid w:val="0891437D"/>
    <w:rsid w:val="08943531"/>
    <w:rsid w:val="089A5AF8"/>
    <w:rsid w:val="08A87260"/>
    <w:rsid w:val="08FD3C66"/>
    <w:rsid w:val="09330CDB"/>
    <w:rsid w:val="09595A9A"/>
    <w:rsid w:val="09663F75"/>
    <w:rsid w:val="09B309F9"/>
    <w:rsid w:val="09BD291C"/>
    <w:rsid w:val="09FC2378"/>
    <w:rsid w:val="0A4100CB"/>
    <w:rsid w:val="0A6204F0"/>
    <w:rsid w:val="0AA74EF3"/>
    <w:rsid w:val="0AB6337C"/>
    <w:rsid w:val="0ABB022D"/>
    <w:rsid w:val="0ABB5451"/>
    <w:rsid w:val="0ABD281C"/>
    <w:rsid w:val="0AC0659D"/>
    <w:rsid w:val="0B0253CF"/>
    <w:rsid w:val="0B193F30"/>
    <w:rsid w:val="0B1E6A5C"/>
    <w:rsid w:val="0B517EBE"/>
    <w:rsid w:val="0B834390"/>
    <w:rsid w:val="0BE82207"/>
    <w:rsid w:val="0BEF04F6"/>
    <w:rsid w:val="0C17387B"/>
    <w:rsid w:val="0C503906"/>
    <w:rsid w:val="0C76614C"/>
    <w:rsid w:val="0C863CFC"/>
    <w:rsid w:val="0CDE5A62"/>
    <w:rsid w:val="0D046C9A"/>
    <w:rsid w:val="0D134B37"/>
    <w:rsid w:val="0D8251BF"/>
    <w:rsid w:val="0D92068E"/>
    <w:rsid w:val="0DB439FB"/>
    <w:rsid w:val="0DB62FE0"/>
    <w:rsid w:val="0DF13595"/>
    <w:rsid w:val="0E435BC2"/>
    <w:rsid w:val="0E623B77"/>
    <w:rsid w:val="0E741B66"/>
    <w:rsid w:val="0E85334F"/>
    <w:rsid w:val="0E946F0F"/>
    <w:rsid w:val="0EC47CB2"/>
    <w:rsid w:val="0ECB25E5"/>
    <w:rsid w:val="0F213018"/>
    <w:rsid w:val="0F280D49"/>
    <w:rsid w:val="0F5F664B"/>
    <w:rsid w:val="0F6D251B"/>
    <w:rsid w:val="0F8B5452"/>
    <w:rsid w:val="0FD3109C"/>
    <w:rsid w:val="0FD4539E"/>
    <w:rsid w:val="10080C4E"/>
    <w:rsid w:val="100E49B4"/>
    <w:rsid w:val="101B7098"/>
    <w:rsid w:val="10217C8B"/>
    <w:rsid w:val="105F65A4"/>
    <w:rsid w:val="109D128A"/>
    <w:rsid w:val="10CD4C39"/>
    <w:rsid w:val="10F544CD"/>
    <w:rsid w:val="111A74EC"/>
    <w:rsid w:val="113B5BE3"/>
    <w:rsid w:val="11404687"/>
    <w:rsid w:val="116C3CB0"/>
    <w:rsid w:val="11B17B05"/>
    <w:rsid w:val="11BF3181"/>
    <w:rsid w:val="11CC5079"/>
    <w:rsid w:val="11F574D2"/>
    <w:rsid w:val="12105072"/>
    <w:rsid w:val="122F2C89"/>
    <w:rsid w:val="12344CA9"/>
    <w:rsid w:val="12401F5C"/>
    <w:rsid w:val="12846107"/>
    <w:rsid w:val="12B535D7"/>
    <w:rsid w:val="12D55192"/>
    <w:rsid w:val="12E95326"/>
    <w:rsid w:val="12FF2E36"/>
    <w:rsid w:val="13007900"/>
    <w:rsid w:val="130C74BF"/>
    <w:rsid w:val="1329555D"/>
    <w:rsid w:val="135C23C9"/>
    <w:rsid w:val="13695B86"/>
    <w:rsid w:val="13872097"/>
    <w:rsid w:val="139525F3"/>
    <w:rsid w:val="13B318BB"/>
    <w:rsid w:val="13BA41A3"/>
    <w:rsid w:val="13C20207"/>
    <w:rsid w:val="13FC117B"/>
    <w:rsid w:val="143C080B"/>
    <w:rsid w:val="146C6698"/>
    <w:rsid w:val="14887E72"/>
    <w:rsid w:val="14AD1EA6"/>
    <w:rsid w:val="14B51C5F"/>
    <w:rsid w:val="14C920D8"/>
    <w:rsid w:val="15757A92"/>
    <w:rsid w:val="157677EA"/>
    <w:rsid w:val="15807EB3"/>
    <w:rsid w:val="15AC07CD"/>
    <w:rsid w:val="15B00FA2"/>
    <w:rsid w:val="15CF6071"/>
    <w:rsid w:val="15DE3B65"/>
    <w:rsid w:val="160A6480"/>
    <w:rsid w:val="161442D1"/>
    <w:rsid w:val="16290325"/>
    <w:rsid w:val="16632B32"/>
    <w:rsid w:val="16B67270"/>
    <w:rsid w:val="16DD58B9"/>
    <w:rsid w:val="170F0741"/>
    <w:rsid w:val="170F51E9"/>
    <w:rsid w:val="17116C2C"/>
    <w:rsid w:val="17275CE0"/>
    <w:rsid w:val="176102AA"/>
    <w:rsid w:val="17641F53"/>
    <w:rsid w:val="176C662D"/>
    <w:rsid w:val="17B33095"/>
    <w:rsid w:val="17C92793"/>
    <w:rsid w:val="17E82D3A"/>
    <w:rsid w:val="184C44BB"/>
    <w:rsid w:val="187E307C"/>
    <w:rsid w:val="189C356C"/>
    <w:rsid w:val="18CE68E8"/>
    <w:rsid w:val="18FF5864"/>
    <w:rsid w:val="19143AA5"/>
    <w:rsid w:val="1932423B"/>
    <w:rsid w:val="19694DE0"/>
    <w:rsid w:val="197C4CC6"/>
    <w:rsid w:val="19877228"/>
    <w:rsid w:val="19897258"/>
    <w:rsid w:val="19C956F3"/>
    <w:rsid w:val="1A0D20B6"/>
    <w:rsid w:val="1A3A7A85"/>
    <w:rsid w:val="1A410A8A"/>
    <w:rsid w:val="1A63092E"/>
    <w:rsid w:val="1AA64559"/>
    <w:rsid w:val="1AC04FC0"/>
    <w:rsid w:val="1AC23A1D"/>
    <w:rsid w:val="1AD94E9E"/>
    <w:rsid w:val="1ADC6A11"/>
    <w:rsid w:val="1AEF462B"/>
    <w:rsid w:val="1B145F19"/>
    <w:rsid w:val="1B310057"/>
    <w:rsid w:val="1B437A4F"/>
    <w:rsid w:val="1B66457B"/>
    <w:rsid w:val="1B7C4CD0"/>
    <w:rsid w:val="1BB35578"/>
    <w:rsid w:val="1BBC442F"/>
    <w:rsid w:val="1BEB1088"/>
    <w:rsid w:val="1C18018B"/>
    <w:rsid w:val="1C180559"/>
    <w:rsid w:val="1C532A33"/>
    <w:rsid w:val="1C5A5D14"/>
    <w:rsid w:val="1C5B4D35"/>
    <w:rsid w:val="1C8440E6"/>
    <w:rsid w:val="1C8D7A2C"/>
    <w:rsid w:val="1C90215C"/>
    <w:rsid w:val="1CBE1DF3"/>
    <w:rsid w:val="1D213789"/>
    <w:rsid w:val="1D6632C1"/>
    <w:rsid w:val="1D994DF8"/>
    <w:rsid w:val="1DC16BD6"/>
    <w:rsid w:val="1DD81903"/>
    <w:rsid w:val="1DF50087"/>
    <w:rsid w:val="1E584C66"/>
    <w:rsid w:val="1E595821"/>
    <w:rsid w:val="1E811F56"/>
    <w:rsid w:val="1EA66A88"/>
    <w:rsid w:val="1EBB7B29"/>
    <w:rsid w:val="1EF426CB"/>
    <w:rsid w:val="1EF735C9"/>
    <w:rsid w:val="1F5B253D"/>
    <w:rsid w:val="1FAD2292"/>
    <w:rsid w:val="2019197B"/>
    <w:rsid w:val="201A5F68"/>
    <w:rsid w:val="2037773F"/>
    <w:rsid w:val="203A462B"/>
    <w:rsid w:val="2040322D"/>
    <w:rsid w:val="20537169"/>
    <w:rsid w:val="206F10CB"/>
    <w:rsid w:val="20717F6C"/>
    <w:rsid w:val="207515B3"/>
    <w:rsid w:val="208657EE"/>
    <w:rsid w:val="20BC2DE1"/>
    <w:rsid w:val="20C54948"/>
    <w:rsid w:val="20F7693D"/>
    <w:rsid w:val="210713B7"/>
    <w:rsid w:val="21425BA8"/>
    <w:rsid w:val="21430B3B"/>
    <w:rsid w:val="214422D2"/>
    <w:rsid w:val="21532853"/>
    <w:rsid w:val="21661A5A"/>
    <w:rsid w:val="2170224F"/>
    <w:rsid w:val="219D7BE6"/>
    <w:rsid w:val="21AC5261"/>
    <w:rsid w:val="21B20A44"/>
    <w:rsid w:val="21B44BBA"/>
    <w:rsid w:val="21C01637"/>
    <w:rsid w:val="21D92CFB"/>
    <w:rsid w:val="21DB4B58"/>
    <w:rsid w:val="21FA429F"/>
    <w:rsid w:val="22105316"/>
    <w:rsid w:val="2230749E"/>
    <w:rsid w:val="22431053"/>
    <w:rsid w:val="22552263"/>
    <w:rsid w:val="22636428"/>
    <w:rsid w:val="22C059FD"/>
    <w:rsid w:val="23294196"/>
    <w:rsid w:val="233804B0"/>
    <w:rsid w:val="23516B6C"/>
    <w:rsid w:val="23862DFD"/>
    <w:rsid w:val="23BE77E5"/>
    <w:rsid w:val="23C6573E"/>
    <w:rsid w:val="24005F40"/>
    <w:rsid w:val="240D61B4"/>
    <w:rsid w:val="245666E7"/>
    <w:rsid w:val="245F6A73"/>
    <w:rsid w:val="247D5F54"/>
    <w:rsid w:val="248061D2"/>
    <w:rsid w:val="248A6C29"/>
    <w:rsid w:val="24F81149"/>
    <w:rsid w:val="24FE7847"/>
    <w:rsid w:val="250746F0"/>
    <w:rsid w:val="250E5B64"/>
    <w:rsid w:val="251F29F4"/>
    <w:rsid w:val="25344EB2"/>
    <w:rsid w:val="255918DF"/>
    <w:rsid w:val="259113E1"/>
    <w:rsid w:val="25930F6A"/>
    <w:rsid w:val="25BD3C5A"/>
    <w:rsid w:val="25C43DF1"/>
    <w:rsid w:val="25D904A0"/>
    <w:rsid w:val="260E70EB"/>
    <w:rsid w:val="26496895"/>
    <w:rsid w:val="265F6B9A"/>
    <w:rsid w:val="26734565"/>
    <w:rsid w:val="26A66931"/>
    <w:rsid w:val="26D23E45"/>
    <w:rsid w:val="26FC3AC7"/>
    <w:rsid w:val="275476AF"/>
    <w:rsid w:val="27676336"/>
    <w:rsid w:val="277350AB"/>
    <w:rsid w:val="27B92C82"/>
    <w:rsid w:val="27E8556A"/>
    <w:rsid w:val="281A07A8"/>
    <w:rsid w:val="282814D7"/>
    <w:rsid w:val="28355432"/>
    <w:rsid w:val="28594F80"/>
    <w:rsid w:val="285A750B"/>
    <w:rsid w:val="287B5612"/>
    <w:rsid w:val="28C73C1F"/>
    <w:rsid w:val="28CC4B27"/>
    <w:rsid w:val="28F6111C"/>
    <w:rsid w:val="294B1FDB"/>
    <w:rsid w:val="29706AEE"/>
    <w:rsid w:val="298D1CA1"/>
    <w:rsid w:val="29904F86"/>
    <w:rsid w:val="29D20DF6"/>
    <w:rsid w:val="29DC6986"/>
    <w:rsid w:val="29FF75F1"/>
    <w:rsid w:val="2A277B79"/>
    <w:rsid w:val="2A286E30"/>
    <w:rsid w:val="2A8125F0"/>
    <w:rsid w:val="2ABF3BB8"/>
    <w:rsid w:val="2AD55AD2"/>
    <w:rsid w:val="2B081AB2"/>
    <w:rsid w:val="2B144512"/>
    <w:rsid w:val="2B1F076F"/>
    <w:rsid w:val="2B2A3C13"/>
    <w:rsid w:val="2B71450E"/>
    <w:rsid w:val="2B936485"/>
    <w:rsid w:val="2BD501B1"/>
    <w:rsid w:val="2BEC0508"/>
    <w:rsid w:val="2C74553C"/>
    <w:rsid w:val="2CA142A5"/>
    <w:rsid w:val="2CA335A4"/>
    <w:rsid w:val="2CA9156D"/>
    <w:rsid w:val="2CD82625"/>
    <w:rsid w:val="2CF10682"/>
    <w:rsid w:val="2D046973"/>
    <w:rsid w:val="2D472B2D"/>
    <w:rsid w:val="2D4D1979"/>
    <w:rsid w:val="2D4E2683"/>
    <w:rsid w:val="2D6007FD"/>
    <w:rsid w:val="2D620BEB"/>
    <w:rsid w:val="2D7658BE"/>
    <w:rsid w:val="2D8445AB"/>
    <w:rsid w:val="2D9771D3"/>
    <w:rsid w:val="2DA458DE"/>
    <w:rsid w:val="2DC525BB"/>
    <w:rsid w:val="2DC97628"/>
    <w:rsid w:val="2DCF1A17"/>
    <w:rsid w:val="2E0607E2"/>
    <w:rsid w:val="2E192989"/>
    <w:rsid w:val="2E662974"/>
    <w:rsid w:val="2E7776A1"/>
    <w:rsid w:val="2E8A0D26"/>
    <w:rsid w:val="2EA474D6"/>
    <w:rsid w:val="2EB44CBD"/>
    <w:rsid w:val="2EBE7444"/>
    <w:rsid w:val="2EEF54A6"/>
    <w:rsid w:val="2F0814C1"/>
    <w:rsid w:val="2F232260"/>
    <w:rsid w:val="2F3C4AAA"/>
    <w:rsid w:val="2F4829EA"/>
    <w:rsid w:val="2F776394"/>
    <w:rsid w:val="2F8D5DC8"/>
    <w:rsid w:val="2FB05A1E"/>
    <w:rsid w:val="2FB43540"/>
    <w:rsid w:val="2FF743DA"/>
    <w:rsid w:val="30171BAD"/>
    <w:rsid w:val="30260BD3"/>
    <w:rsid w:val="302A65C6"/>
    <w:rsid w:val="303D6555"/>
    <w:rsid w:val="304E12A9"/>
    <w:rsid w:val="305378EF"/>
    <w:rsid w:val="306F2161"/>
    <w:rsid w:val="30A04272"/>
    <w:rsid w:val="30B60F49"/>
    <w:rsid w:val="31096A74"/>
    <w:rsid w:val="31127605"/>
    <w:rsid w:val="31465DBF"/>
    <w:rsid w:val="316459EA"/>
    <w:rsid w:val="318556F7"/>
    <w:rsid w:val="318E1D95"/>
    <w:rsid w:val="319E4089"/>
    <w:rsid w:val="320B6149"/>
    <w:rsid w:val="321C6E1E"/>
    <w:rsid w:val="323E4A04"/>
    <w:rsid w:val="32445981"/>
    <w:rsid w:val="32490E89"/>
    <w:rsid w:val="32496AA6"/>
    <w:rsid w:val="325441DB"/>
    <w:rsid w:val="32827C22"/>
    <w:rsid w:val="32BF0E82"/>
    <w:rsid w:val="32D77BBC"/>
    <w:rsid w:val="32E675AC"/>
    <w:rsid w:val="32EE770A"/>
    <w:rsid w:val="32F177EE"/>
    <w:rsid w:val="33271CFD"/>
    <w:rsid w:val="334954C8"/>
    <w:rsid w:val="335E2840"/>
    <w:rsid w:val="33966EE5"/>
    <w:rsid w:val="33AD6DF7"/>
    <w:rsid w:val="33B93F6F"/>
    <w:rsid w:val="343437D3"/>
    <w:rsid w:val="34744AD8"/>
    <w:rsid w:val="347E3C87"/>
    <w:rsid w:val="34C117C5"/>
    <w:rsid w:val="34E05570"/>
    <w:rsid w:val="3512564D"/>
    <w:rsid w:val="35133B68"/>
    <w:rsid w:val="351A3AA6"/>
    <w:rsid w:val="354D01EB"/>
    <w:rsid w:val="354F3D2E"/>
    <w:rsid w:val="35517210"/>
    <w:rsid w:val="357F4055"/>
    <w:rsid w:val="35814DE5"/>
    <w:rsid w:val="35816EC7"/>
    <w:rsid w:val="358576E9"/>
    <w:rsid w:val="359A7BB9"/>
    <w:rsid w:val="35CC496D"/>
    <w:rsid w:val="35D81549"/>
    <w:rsid w:val="35F95E37"/>
    <w:rsid w:val="36221EBA"/>
    <w:rsid w:val="362F2C8E"/>
    <w:rsid w:val="366F0E9D"/>
    <w:rsid w:val="36D8745F"/>
    <w:rsid w:val="37075B9D"/>
    <w:rsid w:val="374168F9"/>
    <w:rsid w:val="37440BA1"/>
    <w:rsid w:val="375D26D3"/>
    <w:rsid w:val="377A78B6"/>
    <w:rsid w:val="37AC6071"/>
    <w:rsid w:val="37B54079"/>
    <w:rsid w:val="37C4714C"/>
    <w:rsid w:val="37C607D6"/>
    <w:rsid w:val="38731CD4"/>
    <w:rsid w:val="38797BFE"/>
    <w:rsid w:val="38AD4C46"/>
    <w:rsid w:val="38C925B7"/>
    <w:rsid w:val="38D65213"/>
    <w:rsid w:val="39536ED7"/>
    <w:rsid w:val="39963CE9"/>
    <w:rsid w:val="399A4DAB"/>
    <w:rsid w:val="39D7757B"/>
    <w:rsid w:val="39DF0362"/>
    <w:rsid w:val="39EB2D1D"/>
    <w:rsid w:val="39F868B8"/>
    <w:rsid w:val="3A545BA1"/>
    <w:rsid w:val="3A7F2AA0"/>
    <w:rsid w:val="3AE15244"/>
    <w:rsid w:val="3AF11A4E"/>
    <w:rsid w:val="3B5862BF"/>
    <w:rsid w:val="3B8B4DFD"/>
    <w:rsid w:val="3BA07719"/>
    <w:rsid w:val="3BA55A59"/>
    <w:rsid w:val="3BC02169"/>
    <w:rsid w:val="3BC5110B"/>
    <w:rsid w:val="3BDA0BC3"/>
    <w:rsid w:val="3BE2588A"/>
    <w:rsid w:val="3BFC304B"/>
    <w:rsid w:val="3C5B3D03"/>
    <w:rsid w:val="3C694542"/>
    <w:rsid w:val="3CCB496F"/>
    <w:rsid w:val="3CF46A52"/>
    <w:rsid w:val="3CFE6321"/>
    <w:rsid w:val="3D324709"/>
    <w:rsid w:val="3D541CF6"/>
    <w:rsid w:val="3D5E2D13"/>
    <w:rsid w:val="3D5E73E9"/>
    <w:rsid w:val="3D8F2410"/>
    <w:rsid w:val="3DCD3077"/>
    <w:rsid w:val="3E0D1F80"/>
    <w:rsid w:val="3E160B9C"/>
    <w:rsid w:val="3E937560"/>
    <w:rsid w:val="3EA8277E"/>
    <w:rsid w:val="3EAB5AC1"/>
    <w:rsid w:val="3EDB3ABE"/>
    <w:rsid w:val="3EF40228"/>
    <w:rsid w:val="3EFC2E9D"/>
    <w:rsid w:val="3F3C6F28"/>
    <w:rsid w:val="3F551404"/>
    <w:rsid w:val="3F9659B5"/>
    <w:rsid w:val="3FC05BAD"/>
    <w:rsid w:val="3FC220B1"/>
    <w:rsid w:val="3FC526BC"/>
    <w:rsid w:val="3FE46276"/>
    <w:rsid w:val="4031523D"/>
    <w:rsid w:val="40420588"/>
    <w:rsid w:val="40422797"/>
    <w:rsid w:val="40444FD4"/>
    <w:rsid w:val="40465F01"/>
    <w:rsid w:val="405021C2"/>
    <w:rsid w:val="40692F82"/>
    <w:rsid w:val="40722673"/>
    <w:rsid w:val="40954ED8"/>
    <w:rsid w:val="40C8353B"/>
    <w:rsid w:val="40CB269E"/>
    <w:rsid w:val="40EE10BF"/>
    <w:rsid w:val="41110ECD"/>
    <w:rsid w:val="41376C1E"/>
    <w:rsid w:val="415A432D"/>
    <w:rsid w:val="419B2894"/>
    <w:rsid w:val="41C028CE"/>
    <w:rsid w:val="41D4769E"/>
    <w:rsid w:val="41F64C36"/>
    <w:rsid w:val="42022074"/>
    <w:rsid w:val="42274544"/>
    <w:rsid w:val="42AB30F9"/>
    <w:rsid w:val="42B22A87"/>
    <w:rsid w:val="43083E85"/>
    <w:rsid w:val="430C031A"/>
    <w:rsid w:val="4314460F"/>
    <w:rsid w:val="431F7E05"/>
    <w:rsid w:val="434571E3"/>
    <w:rsid w:val="43730EF4"/>
    <w:rsid w:val="4375227D"/>
    <w:rsid w:val="437A52C8"/>
    <w:rsid w:val="43862F41"/>
    <w:rsid w:val="43A36DB5"/>
    <w:rsid w:val="43A826AC"/>
    <w:rsid w:val="4417603F"/>
    <w:rsid w:val="443A7BC3"/>
    <w:rsid w:val="4448176D"/>
    <w:rsid w:val="44586011"/>
    <w:rsid w:val="44590E43"/>
    <w:rsid w:val="448F6C44"/>
    <w:rsid w:val="449206FF"/>
    <w:rsid w:val="44D2025A"/>
    <w:rsid w:val="44EC4720"/>
    <w:rsid w:val="44F97D1A"/>
    <w:rsid w:val="45327B95"/>
    <w:rsid w:val="454A065E"/>
    <w:rsid w:val="45802865"/>
    <w:rsid w:val="45AF4A9B"/>
    <w:rsid w:val="45AF76F3"/>
    <w:rsid w:val="45C95881"/>
    <w:rsid w:val="45D54FC1"/>
    <w:rsid w:val="45E66237"/>
    <w:rsid w:val="45FE2A0D"/>
    <w:rsid w:val="46146FB4"/>
    <w:rsid w:val="46260D83"/>
    <w:rsid w:val="4627302B"/>
    <w:rsid w:val="462C289A"/>
    <w:rsid w:val="46EF3B02"/>
    <w:rsid w:val="470105D8"/>
    <w:rsid w:val="471A784C"/>
    <w:rsid w:val="472066F8"/>
    <w:rsid w:val="47515A45"/>
    <w:rsid w:val="476739CE"/>
    <w:rsid w:val="47B677F0"/>
    <w:rsid w:val="47D123AB"/>
    <w:rsid w:val="47E00E16"/>
    <w:rsid w:val="4810131B"/>
    <w:rsid w:val="48962478"/>
    <w:rsid w:val="48FC0CAC"/>
    <w:rsid w:val="48FE23A8"/>
    <w:rsid w:val="4942735E"/>
    <w:rsid w:val="49594CEB"/>
    <w:rsid w:val="49DE5214"/>
    <w:rsid w:val="49FB2637"/>
    <w:rsid w:val="4A2973B6"/>
    <w:rsid w:val="4A2B5803"/>
    <w:rsid w:val="4A2D3D40"/>
    <w:rsid w:val="4A5D1970"/>
    <w:rsid w:val="4A6A4080"/>
    <w:rsid w:val="4A9C46DA"/>
    <w:rsid w:val="4AA0487E"/>
    <w:rsid w:val="4AC721A8"/>
    <w:rsid w:val="4B127F1D"/>
    <w:rsid w:val="4B2C636B"/>
    <w:rsid w:val="4B3119BD"/>
    <w:rsid w:val="4B311E6A"/>
    <w:rsid w:val="4B4D0F4D"/>
    <w:rsid w:val="4B813C09"/>
    <w:rsid w:val="4B8F62FF"/>
    <w:rsid w:val="4B951A1B"/>
    <w:rsid w:val="4BE63448"/>
    <w:rsid w:val="4C193BC4"/>
    <w:rsid w:val="4C1C373B"/>
    <w:rsid w:val="4C285BCF"/>
    <w:rsid w:val="4C8A3792"/>
    <w:rsid w:val="4C9D3E41"/>
    <w:rsid w:val="4C9E7E1E"/>
    <w:rsid w:val="4CFF7413"/>
    <w:rsid w:val="4D0169E7"/>
    <w:rsid w:val="4D1D35F8"/>
    <w:rsid w:val="4D276B3B"/>
    <w:rsid w:val="4D4D5AAC"/>
    <w:rsid w:val="4D5823EB"/>
    <w:rsid w:val="4E285206"/>
    <w:rsid w:val="4E3D066E"/>
    <w:rsid w:val="4E460740"/>
    <w:rsid w:val="4EA13F96"/>
    <w:rsid w:val="4EA16D73"/>
    <w:rsid w:val="4EAC4B1F"/>
    <w:rsid w:val="4EC057E5"/>
    <w:rsid w:val="4EED0E98"/>
    <w:rsid w:val="4EF856F9"/>
    <w:rsid w:val="4F0D5E97"/>
    <w:rsid w:val="4FAB2037"/>
    <w:rsid w:val="4FB406E8"/>
    <w:rsid w:val="4FF3748A"/>
    <w:rsid w:val="501705D2"/>
    <w:rsid w:val="5037708C"/>
    <w:rsid w:val="50581D67"/>
    <w:rsid w:val="505C0F60"/>
    <w:rsid w:val="50B8143D"/>
    <w:rsid w:val="50F103B0"/>
    <w:rsid w:val="5101302D"/>
    <w:rsid w:val="5142316C"/>
    <w:rsid w:val="5143675C"/>
    <w:rsid w:val="515C2DE9"/>
    <w:rsid w:val="516458A2"/>
    <w:rsid w:val="517027F1"/>
    <w:rsid w:val="518D55A8"/>
    <w:rsid w:val="51913E32"/>
    <w:rsid w:val="51A3368F"/>
    <w:rsid w:val="51B76485"/>
    <w:rsid w:val="51C763C2"/>
    <w:rsid w:val="51D6628B"/>
    <w:rsid w:val="51DF1B0D"/>
    <w:rsid w:val="520F0BA2"/>
    <w:rsid w:val="523A1846"/>
    <w:rsid w:val="52E32C3F"/>
    <w:rsid w:val="531413CC"/>
    <w:rsid w:val="531D7BF8"/>
    <w:rsid w:val="53521204"/>
    <w:rsid w:val="53851668"/>
    <w:rsid w:val="53946228"/>
    <w:rsid w:val="53B444D4"/>
    <w:rsid w:val="53EF3242"/>
    <w:rsid w:val="545055EF"/>
    <w:rsid w:val="54977B37"/>
    <w:rsid w:val="5499463F"/>
    <w:rsid w:val="549B10F1"/>
    <w:rsid w:val="549E3B56"/>
    <w:rsid w:val="54AE1E97"/>
    <w:rsid w:val="54E01879"/>
    <w:rsid w:val="55186922"/>
    <w:rsid w:val="5541540D"/>
    <w:rsid w:val="55657A16"/>
    <w:rsid w:val="556C7C5F"/>
    <w:rsid w:val="55BE0A9E"/>
    <w:rsid w:val="560F0916"/>
    <w:rsid w:val="565B0235"/>
    <w:rsid w:val="56856EC9"/>
    <w:rsid w:val="56DB3367"/>
    <w:rsid w:val="56DD6A87"/>
    <w:rsid w:val="56DF64A1"/>
    <w:rsid w:val="57647C2D"/>
    <w:rsid w:val="57873EF6"/>
    <w:rsid w:val="578D16BE"/>
    <w:rsid w:val="57B241F7"/>
    <w:rsid w:val="58023ADF"/>
    <w:rsid w:val="58173FE7"/>
    <w:rsid w:val="584E6AA6"/>
    <w:rsid w:val="58B665A6"/>
    <w:rsid w:val="58C97F99"/>
    <w:rsid w:val="58F11B64"/>
    <w:rsid w:val="58F96987"/>
    <w:rsid w:val="590A294F"/>
    <w:rsid w:val="593A5765"/>
    <w:rsid w:val="594660AD"/>
    <w:rsid w:val="59530DF5"/>
    <w:rsid w:val="597077AB"/>
    <w:rsid w:val="59890703"/>
    <w:rsid w:val="59C475D1"/>
    <w:rsid w:val="59DA6B4A"/>
    <w:rsid w:val="5A1E5145"/>
    <w:rsid w:val="5A6B6019"/>
    <w:rsid w:val="5A7D699E"/>
    <w:rsid w:val="5A865333"/>
    <w:rsid w:val="5AAC23CA"/>
    <w:rsid w:val="5AFC4586"/>
    <w:rsid w:val="5B05749C"/>
    <w:rsid w:val="5B322809"/>
    <w:rsid w:val="5B5670D2"/>
    <w:rsid w:val="5B5E4B70"/>
    <w:rsid w:val="5B7532A1"/>
    <w:rsid w:val="5BB377AE"/>
    <w:rsid w:val="5BC149DA"/>
    <w:rsid w:val="5BC423FE"/>
    <w:rsid w:val="5BCE72AD"/>
    <w:rsid w:val="5C1503CE"/>
    <w:rsid w:val="5C5366C4"/>
    <w:rsid w:val="5C6E3B40"/>
    <w:rsid w:val="5CF8738E"/>
    <w:rsid w:val="5D16349B"/>
    <w:rsid w:val="5D184923"/>
    <w:rsid w:val="5D252536"/>
    <w:rsid w:val="5D2B15D1"/>
    <w:rsid w:val="5D3D329F"/>
    <w:rsid w:val="5D3D5248"/>
    <w:rsid w:val="5D555D9C"/>
    <w:rsid w:val="5DA73A88"/>
    <w:rsid w:val="5DB50124"/>
    <w:rsid w:val="5E030B44"/>
    <w:rsid w:val="5E0F7972"/>
    <w:rsid w:val="5E2610C2"/>
    <w:rsid w:val="5E55026B"/>
    <w:rsid w:val="5E8E5E09"/>
    <w:rsid w:val="5EA75DCD"/>
    <w:rsid w:val="5EDE1FF1"/>
    <w:rsid w:val="5EEE3817"/>
    <w:rsid w:val="5EF241C6"/>
    <w:rsid w:val="5EF277C0"/>
    <w:rsid w:val="5EFE4827"/>
    <w:rsid w:val="5F0B3A0D"/>
    <w:rsid w:val="5F4166A1"/>
    <w:rsid w:val="5F8D0D83"/>
    <w:rsid w:val="5FD07ED6"/>
    <w:rsid w:val="5FE30277"/>
    <w:rsid w:val="600E5945"/>
    <w:rsid w:val="60306394"/>
    <w:rsid w:val="60427734"/>
    <w:rsid w:val="608237BF"/>
    <w:rsid w:val="60916F85"/>
    <w:rsid w:val="60BB1457"/>
    <w:rsid w:val="612230FD"/>
    <w:rsid w:val="618D22D1"/>
    <w:rsid w:val="61A424AD"/>
    <w:rsid w:val="620C0842"/>
    <w:rsid w:val="62315348"/>
    <w:rsid w:val="625E408D"/>
    <w:rsid w:val="627344A7"/>
    <w:rsid w:val="62D95291"/>
    <w:rsid w:val="62DC2A9B"/>
    <w:rsid w:val="62EB5A10"/>
    <w:rsid w:val="62F0296A"/>
    <w:rsid w:val="630B500D"/>
    <w:rsid w:val="638A1632"/>
    <w:rsid w:val="63A4048B"/>
    <w:rsid w:val="63D758C4"/>
    <w:rsid w:val="640B4B9F"/>
    <w:rsid w:val="64584A9B"/>
    <w:rsid w:val="645B1B46"/>
    <w:rsid w:val="646224C5"/>
    <w:rsid w:val="647B623D"/>
    <w:rsid w:val="64987F09"/>
    <w:rsid w:val="649922A0"/>
    <w:rsid w:val="64B746ED"/>
    <w:rsid w:val="6507676E"/>
    <w:rsid w:val="654049F3"/>
    <w:rsid w:val="656E1B36"/>
    <w:rsid w:val="65780F78"/>
    <w:rsid w:val="658359E8"/>
    <w:rsid w:val="65B662C3"/>
    <w:rsid w:val="65CC6E4B"/>
    <w:rsid w:val="65F76896"/>
    <w:rsid w:val="66052B23"/>
    <w:rsid w:val="661A69C2"/>
    <w:rsid w:val="6639025D"/>
    <w:rsid w:val="663C1E9E"/>
    <w:rsid w:val="667B657A"/>
    <w:rsid w:val="66815C89"/>
    <w:rsid w:val="668471AF"/>
    <w:rsid w:val="66C1564E"/>
    <w:rsid w:val="66F90215"/>
    <w:rsid w:val="674B2F50"/>
    <w:rsid w:val="677E1D89"/>
    <w:rsid w:val="67846A79"/>
    <w:rsid w:val="67897EC5"/>
    <w:rsid w:val="683D37BD"/>
    <w:rsid w:val="68514455"/>
    <w:rsid w:val="68530264"/>
    <w:rsid w:val="685947C5"/>
    <w:rsid w:val="68684221"/>
    <w:rsid w:val="689C4A04"/>
    <w:rsid w:val="68E86652"/>
    <w:rsid w:val="68F75B7B"/>
    <w:rsid w:val="68F80EEF"/>
    <w:rsid w:val="690D56DC"/>
    <w:rsid w:val="692859B9"/>
    <w:rsid w:val="693D1CBC"/>
    <w:rsid w:val="69883E2C"/>
    <w:rsid w:val="6989245C"/>
    <w:rsid w:val="69A142C7"/>
    <w:rsid w:val="69A17591"/>
    <w:rsid w:val="69C9387D"/>
    <w:rsid w:val="69DC4C8A"/>
    <w:rsid w:val="69F83B9D"/>
    <w:rsid w:val="6A66137D"/>
    <w:rsid w:val="6A726033"/>
    <w:rsid w:val="6A9A08C9"/>
    <w:rsid w:val="6AC14399"/>
    <w:rsid w:val="6AC3319E"/>
    <w:rsid w:val="6AF23A6C"/>
    <w:rsid w:val="6AF76C6A"/>
    <w:rsid w:val="6AFF0BD9"/>
    <w:rsid w:val="6B10519F"/>
    <w:rsid w:val="6B2F3A0F"/>
    <w:rsid w:val="6B3D406E"/>
    <w:rsid w:val="6B8D4BBC"/>
    <w:rsid w:val="6B9669FC"/>
    <w:rsid w:val="6BC075B0"/>
    <w:rsid w:val="6BE82401"/>
    <w:rsid w:val="6C105918"/>
    <w:rsid w:val="6C510A4F"/>
    <w:rsid w:val="6C532260"/>
    <w:rsid w:val="6C5863F8"/>
    <w:rsid w:val="6C6F69BC"/>
    <w:rsid w:val="6C723FAC"/>
    <w:rsid w:val="6C784141"/>
    <w:rsid w:val="6CAE45FD"/>
    <w:rsid w:val="6CF40708"/>
    <w:rsid w:val="6D0C531A"/>
    <w:rsid w:val="6D463E3D"/>
    <w:rsid w:val="6D766A17"/>
    <w:rsid w:val="6D7D53D1"/>
    <w:rsid w:val="6DCC1EEA"/>
    <w:rsid w:val="6DD40F86"/>
    <w:rsid w:val="6DD4377A"/>
    <w:rsid w:val="6DFB0218"/>
    <w:rsid w:val="6E506741"/>
    <w:rsid w:val="6E8922E5"/>
    <w:rsid w:val="6E8C3A68"/>
    <w:rsid w:val="6F0741A3"/>
    <w:rsid w:val="6F181426"/>
    <w:rsid w:val="6F200C0E"/>
    <w:rsid w:val="6F2E302F"/>
    <w:rsid w:val="6F806FD3"/>
    <w:rsid w:val="6FB10AD2"/>
    <w:rsid w:val="6FBE2DE7"/>
    <w:rsid w:val="6FE00FA6"/>
    <w:rsid w:val="6FF22EE7"/>
    <w:rsid w:val="6FF233AC"/>
    <w:rsid w:val="70246AA5"/>
    <w:rsid w:val="704F4CD6"/>
    <w:rsid w:val="7052058B"/>
    <w:rsid w:val="70531ACC"/>
    <w:rsid w:val="70857845"/>
    <w:rsid w:val="70AA3E4E"/>
    <w:rsid w:val="70B904C9"/>
    <w:rsid w:val="70C16256"/>
    <w:rsid w:val="710B2475"/>
    <w:rsid w:val="71E4667C"/>
    <w:rsid w:val="71ED5984"/>
    <w:rsid w:val="71EF4227"/>
    <w:rsid w:val="720D1412"/>
    <w:rsid w:val="7239424F"/>
    <w:rsid w:val="723C1592"/>
    <w:rsid w:val="72570486"/>
    <w:rsid w:val="727632BA"/>
    <w:rsid w:val="72D4053C"/>
    <w:rsid w:val="73044520"/>
    <w:rsid w:val="73071FFF"/>
    <w:rsid w:val="734318B8"/>
    <w:rsid w:val="734908D8"/>
    <w:rsid w:val="7363748A"/>
    <w:rsid w:val="737F25D5"/>
    <w:rsid w:val="738E7269"/>
    <w:rsid w:val="74021E5B"/>
    <w:rsid w:val="740D08BB"/>
    <w:rsid w:val="741B2CEE"/>
    <w:rsid w:val="74303152"/>
    <w:rsid w:val="74385181"/>
    <w:rsid w:val="74862A49"/>
    <w:rsid w:val="7497341F"/>
    <w:rsid w:val="74AD2A1B"/>
    <w:rsid w:val="74B65E55"/>
    <w:rsid w:val="74CE4ED8"/>
    <w:rsid w:val="75605F55"/>
    <w:rsid w:val="75E53515"/>
    <w:rsid w:val="76052651"/>
    <w:rsid w:val="76276FA2"/>
    <w:rsid w:val="763B65B6"/>
    <w:rsid w:val="7640772A"/>
    <w:rsid w:val="77093332"/>
    <w:rsid w:val="7720386A"/>
    <w:rsid w:val="77520521"/>
    <w:rsid w:val="77684862"/>
    <w:rsid w:val="776B06C2"/>
    <w:rsid w:val="777C40CB"/>
    <w:rsid w:val="777C4747"/>
    <w:rsid w:val="77BB298E"/>
    <w:rsid w:val="77D352C4"/>
    <w:rsid w:val="780B58A2"/>
    <w:rsid w:val="78126770"/>
    <w:rsid w:val="78131188"/>
    <w:rsid w:val="7839028E"/>
    <w:rsid w:val="784F399E"/>
    <w:rsid w:val="787128EC"/>
    <w:rsid w:val="78C15220"/>
    <w:rsid w:val="78D07D20"/>
    <w:rsid w:val="78D20202"/>
    <w:rsid w:val="78DB7083"/>
    <w:rsid w:val="78DE6665"/>
    <w:rsid w:val="79023EF6"/>
    <w:rsid w:val="79495294"/>
    <w:rsid w:val="798A45A6"/>
    <w:rsid w:val="79980B77"/>
    <w:rsid w:val="79A8240A"/>
    <w:rsid w:val="79B12864"/>
    <w:rsid w:val="79F84811"/>
    <w:rsid w:val="7A1D5A44"/>
    <w:rsid w:val="7A1E4BDF"/>
    <w:rsid w:val="7A260EA8"/>
    <w:rsid w:val="7A2D598C"/>
    <w:rsid w:val="7A6F5B0E"/>
    <w:rsid w:val="7A75128B"/>
    <w:rsid w:val="7A855654"/>
    <w:rsid w:val="7AAE7B61"/>
    <w:rsid w:val="7AE44A56"/>
    <w:rsid w:val="7AF675DF"/>
    <w:rsid w:val="7B32162E"/>
    <w:rsid w:val="7B693A93"/>
    <w:rsid w:val="7B6E0DB9"/>
    <w:rsid w:val="7B8456EE"/>
    <w:rsid w:val="7B943BCF"/>
    <w:rsid w:val="7BA25178"/>
    <w:rsid w:val="7BAF45F1"/>
    <w:rsid w:val="7C792C58"/>
    <w:rsid w:val="7C795D00"/>
    <w:rsid w:val="7CB366A0"/>
    <w:rsid w:val="7CC51032"/>
    <w:rsid w:val="7CCB3FA1"/>
    <w:rsid w:val="7D0D02DF"/>
    <w:rsid w:val="7D3F665C"/>
    <w:rsid w:val="7D6B12D8"/>
    <w:rsid w:val="7D8E5540"/>
    <w:rsid w:val="7DAE5CBA"/>
    <w:rsid w:val="7E063716"/>
    <w:rsid w:val="7E1D6A3D"/>
    <w:rsid w:val="7E28388B"/>
    <w:rsid w:val="7E453ACB"/>
    <w:rsid w:val="7E4A5993"/>
    <w:rsid w:val="7E534C29"/>
    <w:rsid w:val="7E600AFC"/>
    <w:rsid w:val="7E713EF7"/>
    <w:rsid w:val="7EE1656E"/>
    <w:rsid w:val="7EF70E22"/>
    <w:rsid w:val="7F226CFD"/>
    <w:rsid w:val="7F2D239D"/>
    <w:rsid w:val="7F4A2483"/>
    <w:rsid w:val="7F640F41"/>
    <w:rsid w:val="7F7F2550"/>
    <w:rsid w:val="7FC57C5E"/>
    <w:rsid w:val="7FC6104D"/>
    <w:rsid w:val="7FE40D4A"/>
    <w:rsid w:val="7FF51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9" w:semiHidden="0" w:name="heading 1"/>
    <w:lsdException w:qFormat="1" w:uiPriority="9" w:semiHidden="0" w:name="heading 2"/>
    <w:lsdException w:qFormat="1" w:uiPriority="99" w:semiHidden="0" w:name="heading 3"/>
    <w:lsdException w:qFormat="1" w:uiPriority="9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iPriority="99" w:name="Strong"/>
    <w:lsdException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Calibri" w:hAnsi="Calibri" w:eastAsia="宋体" w:cs="Times New Roman"/>
      <w:kern w:val="2"/>
      <w:sz w:val="21"/>
      <w:lang w:val="en-US" w:eastAsia="zh-CN" w:bidi="ar-SA"/>
    </w:rPr>
  </w:style>
  <w:style w:type="paragraph" w:styleId="2">
    <w:name w:val="heading 1"/>
    <w:basedOn w:val="1"/>
    <w:next w:val="1"/>
    <w:unhideWhenUsed/>
    <w:qFormat/>
    <w:uiPriority w:val="99"/>
    <w:pPr>
      <w:keepNext/>
      <w:keepLines/>
      <w:spacing w:line="576" w:lineRule="auto"/>
      <w:outlineLvl w:val="0"/>
    </w:pPr>
    <w:rPr>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unhideWhenUsed/>
    <w:qFormat/>
    <w:uiPriority w:val="99"/>
    <w:pPr>
      <w:keepNext/>
      <w:keepLines/>
      <w:spacing w:line="413" w:lineRule="auto"/>
      <w:outlineLvl w:val="2"/>
    </w:pPr>
    <w:rPr>
      <w:b/>
      <w:sz w:val="32"/>
    </w:rPr>
  </w:style>
  <w:style w:type="paragraph" w:styleId="5">
    <w:name w:val="heading 4"/>
    <w:basedOn w:val="1"/>
    <w:next w:val="1"/>
    <w:unhideWhenUsed/>
    <w:qFormat/>
    <w:uiPriority w:val="99"/>
    <w:pPr>
      <w:keepNext/>
      <w:keepLines/>
      <w:spacing w:line="372" w:lineRule="auto"/>
      <w:outlineLvl w:val="3"/>
    </w:pPr>
    <w:rPr>
      <w:rFonts w:ascii="Arial" w:hAnsi="Arial" w:eastAsia="黑体"/>
      <w:b/>
      <w:sz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3"/>
    <w:semiHidden/>
    <w:unhideWhenUsed/>
    <w:qFormat/>
    <w:uiPriority w:val="99"/>
    <w:rPr>
      <w:sz w:val="18"/>
      <w:szCs w:val="18"/>
    </w:r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Strong"/>
    <w:basedOn w:val="10"/>
    <w:semiHidden/>
    <w:unhideWhenUsed/>
    <w:qFormat/>
    <w:uiPriority w:val="99"/>
    <w:rPr>
      <w:b/>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批注框文本 字符"/>
    <w:basedOn w:val="10"/>
    <w:link w:val="6"/>
    <w:semiHidden/>
    <w:qFormat/>
    <w:uiPriority w:val="99"/>
    <w:rPr>
      <w:rFonts w:ascii="Calibri" w:hAnsi="Calibri"/>
      <w:kern w:val="2"/>
      <w:sz w:val="18"/>
      <w:szCs w:val="18"/>
    </w:rPr>
  </w:style>
  <w:style w:type="character" w:customStyle="1" w:styleId="14">
    <w:name w:val="页眉 字符"/>
    <w:basedOn w:val="10"/>
    <w:link w:val="8"/>
    <w:qFormat/>
    <w:uiPriority w:val="99"/>
    <w:rPr>
      <w:rFonts w:ascii="Calibri" w:hAnsi="Calibri"/>
      <w:kern w:val="2"/>
      <w:sz w:val="18"/>
      <w:szCs w:val="18"/>
    </w:rPr>
  </w:style>
  <w:style w:type="character" w:customStyle="1" w:styleId="15">
    <w:name w:val="页脚 字符"/>
    <w:basedOn w:val="10"/>
    <w:link w:val="7"/>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183</Words>
  <Characters>1049</Characters>
  <Lines>8</Lines>
  <Paragraphs>2</Paragraphs>
  <TotalTime>2</TotalTime>
  <ScaleCrop>false</ScaleCrop>
  <LinksUpToDate>false</LinksUpToDate>
  <CharactersWithSpaces>1230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2019-11-21T09:39:00Z</dcterms:created>
  <dc:creator>a</dc:creator>
  <cp:lastModifiedBy>麒麟</cp:lastModifiedBy>
  <dcterms:modified xsi:type="dcterms:W3CDTF">2022-01-25T03:10:04Z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1889F5F40F9B4246871D386EFA9EAA29</vt:lpwstr>
  </property>
</Properties>
</file>