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proofErr w:type="gramStart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</w:t>
      </w:r>
      <w:proofErr w:type="gramEnd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</w:t>
      </w:r>
      <w:proofErr w:type="gramStart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云市场</w:t>
      </w:r>
      <w:proofErr w:type="gramEnd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311DD78F" w:rsidR="00A1479E" w:rsidRPr="002134E8" w:rsidRDefault="002134E8" w:rsidP="002134E8">
      <w:pPr>
        <w:widowControl/>
        <w:spacing w:beforeLines="50" w:before="156" w:afterLines="50" w:after="156"/>
        <w:jc w:val="left"/>
        <w:rPr>
          <w:rFonts w:eastAsiaTheme="minorHAnsi" w:cs="宋体"/>
          <w:b/>
          <w:bCs/>
          <w:color w:val="252B3A"/>
          <w:kern w:val="0"/>
          <w:szCs w:val="21"/>
        </w:rPr>
      </w:pPr>
      <w:r>
        <w:rPr>
          <w:rFonts w:hint="eastAsia"/>
          <w:sz w:val="24"/>
        </w:rPr>
        <w:t>短信接口</w:t>
      </w:r>
      <w:r w:rsidR="00A1479E" w:rsidRPr="002134E8">
        <w:rPr>
          <w:rFonts w:hint="eastAsia"/>
          <w:sz w:val="24"/>
        </w:rPr>
        <w:t>：</w:t>
      </w:r>
    </w:p>
    <w:p w14:paraId="4DF0D723" w14:textId="77777777" w:rsidR="00A1479E" w:rsidRPr="002134E8" w:rsidRDefault="00A1479E" w:rsidP="002134E8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2134E8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2134E8">
        <w:rPr>
          <w:rFonts w:eastAsiaTheme="minorHAnsi" w:cs="宋体"/>
          <w:color w:val="252B3A"/>
          <w:kern w:val="0"/>
        </w:rPr>
        <w:t>以网页文档为</w:t>
      </w:r>
      <w:r w:rsidRPr="002134E8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2134E8" w:rsidRDefault="00A1479E" w:rsidP="002134E8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2134E8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2134E8">
        <w:rPr>
          <w:rFonts w:eastAsiaTheme="minorHAnsi" w:cs="宋体"/>
          <w:color w:val="252B3A"/>
          <w:kern w:val="0"/>
        </w:rPr>
        <w:t>以网页文档为准，推荐使用https方</w:t>
      </w:r>
      <w:r w:rsidRPr="002134E8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2134E8" w:rsidRDefault="00A1479E" w:rsidP="002134E8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2134E8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2134E8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2134E8" w:rsidRDefault="00A1479E" w:rsidP="002134E8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2134E8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1205"/>
        <w:gridCol w:w="1661"/>
        <w:gridCol w:w="3848"/>
      </w:tblGrid>
      <w:tr w:rsidR="007D5166" w:rsidRPr="007D5166" w14:paraId="04F0CCC1" w14:textId="77777777" w:rsidTr="002134E8">
        <w:trPr>
          <w:trHeight w:val="379"/>
        </w:trPr>
        <w:tc>
          <w:tcPr>
            <w:tcW w:w="95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7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2134E8">
        <w:trPr>
          <w:trHeight w:val="379"/>
        </w:trPr>
        <w:tc>
          <w:tcPr>
            <w:tcW w:w="95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780142C7" w:rsidR="00C00D27" w:rsidRDefault="00C00D2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receive</w:t>
            </w:r>
          </w:p>
        </w:tc>
        <w:tc>
          <w:tcPr>
            <w:tcW w:w="7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279EA1D0" w:rsidR="00C00D27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59C61363" w:rsidR="00C00D27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635226AA" w:rsidR="00C00D27" w:rsidRDefault="00C00D2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短信接收人号码</w:t>
            </w:r>
          </w:p>
        </w:tc>
      </w:tr>
      <w:tr w:rsidR="007D5166" w:rsidRPr="007D5166" w14:paraId="2BD82498" w14:textId="77777777" w:rsidTr="002134E8">
        <w:trPr>
          <w:trHeight w:val="368"/>
        </w:trPr>
        <w:tc>
          <w:tcPr>
            <w:tcW w:w="95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EBC063" w14:textId="10E3A364" w:rsidR="007D5166" w:rsidRPr="007D5166" w:rsidRDefault="00C15594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proofErr w:type="spellStart"/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templateId</w:t>
            </w:r>
            <w:proofErr w:type="spellEnd"/>
          </w:p>
        </w:tc>
        <w:tc>
          <w:tcPr>
            <w:tcW w:w="7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3405941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6ACCA6F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DEEA87" w14:textId="0E02E255" w:rsidR="007D5166" w:rsidRPr="007D5166" w:rsidRDefault="00C15594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短信模板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  <w:t>ID</w:t>
            </w:r>
          </w:p>
        </w:tc>
      </w:tr>
      <w:tr w:rsidR="007D5166" w:rsidRPr="007D5166" w14:paraId="55ECF01C" w14:textId="77777777" w:rsidTr="002134E8">
        <w:trPr>
          <w:trHeight w:val="379"/>
        </w:trPr>
        <w:tc>
          <w:tcPr>
            <w:tcW w:w="95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00B61C" w14:textId="643B5822" w:rsidR="007D5166" w:rsidRPr="007D5166" w:rsidRDefault="00C15594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values</w:t>
            </w:r>
          </w:p>
        </w:tc>
        <w:tc>
          <w:tcPr>
            <w:tcW w:w="7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C571050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319931F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72DDFBC" w14:textId="0DD55CE4" w:rsidR="007D5166" w:rsidRPr="007D5166" w:rsidRDefault="00C15594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短信发送的变量值，即替换模板中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@</w:t>
            </w:r>
            <w:r>
              <w:rPr>
                <w:rStyle w:val="HTML"/>
                <w:rFonts w:ascii="Consolas" w:hAnsi="Consolas"/>
                <w:color w:val="24292E"/>
                <w:szCs w:val="21"/>
              </w:rPr>
              <w:t>1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@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的变量，多个变量以竖线分隔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2134E8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77CD6788" w14:textId="77777777" w:rsidR="007D5166" w:rsidRPr="007D5166" w:rsidRDefault="007D5166" w:rsidP="007D5166">
      <w:pPr>
        <w:ind w:firstLineChars="200" w:firstLine="420"/>
        <w:rPr>
          <w:rFonts w:ascii="宋体" w:eastAsia="宋体" w:hAnsi="宋体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45"/>
        <w:gridCol w:w="6882"/>
      </w:tblGrid>
      <w:tr w:rsidR="007D5166" w:rsidRPr="007D5166" w14:paraId="0565457E" w14:textId="77777777" w:rsidTr="002134E8">
        <w:trPr>
          <w:trHeight w:val="292"/>
          <w:tblHeader/>
        </w:trPr>
        <w:tc>
          <w:tcPr>
            <w:tcW w:w="82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ED052AD" w14:textId="77777777" w:rsidR="007D5166" w:rsidRPr="007D5166" w:rsidRDefault="007D5166" w:rsidP="007D5166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4A80B4A9" w14:textId="77777777" w:rsidR="007D5166" w:rsidRPr="007D5166" w:rsidRDefault="007D5166" w:rsidP="007D5166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</w:p>
        </w:tc>
        <w:tc>
          <w:tcPr>
            <w:tcW w:w="415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008E70" w14:textId="208FDF92" w:rsidR="007D5166" w:rsidRPr="007D5166" w:rsidRDefault="007D5166" w:rsidP="007D5166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7D5166" w:rsidRPr="007D5166" w14:paraId="2B280151" w14:textId="77777777" w:rsidTr="002134E8">
        <w:trPr>
          <w:trHeight w:val="282"/>
        </w:trPr>
        <w:tc>
          <w:tcPr>
            <w:tcW w:w="82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27AE58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</w:tcPr>
          <w:p w14:paraId="7522DEFB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415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5828F5" w14:textId="469FA251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，其它为失败返回码（非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返回状态码）</w:t>
            </w:r>
          </w:p>
        </w:tc>
      </w:tr>
      <w:tr w:rsidR="007D5166" w:rsidRPr="007D5166" w14:paraId="0FCC1827" w14:textId="77777777" w:rsidTr="002134E8">
        <w:trPr>
          <w:trHeight w:val="292"/>
        </w:trPr>
        <w:tc>
          <w:tcPr>
            <w:tcW w:w="82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8C750C0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552D6014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415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71A4CC" w14:textId="55D1300E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7D5166" w:rsidRPr="007D5166" w14:paraId="07B144D8" w14:textId="77777777" w:rsidTr="002134E8">
        <w:trPr>
          <w:trHeight w:val="292"/>
        </w:trPr>
        <w:tc>
          <w:tcPr>
            <w:tcW w:w="82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C7552E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proofErr w:type="spellStart"/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  <w:proofErr w:type="spellEnd"/>
          </w:p>
        </w:tc>
        <w:tc>
          <w:tcPr>
            <w:tcW w:w="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</w:tcPr>
          <w:p w14:paraId="49DF7A1C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415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1B845A" w14:textId="48CBB4AF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7D5166" w:rsidRPr="007D5166" w14:paraId="5F21E8DD" w14:textId="77777777" w:rsidTr="002134E8">
        <w:trPr>
          <w:trHeight w:val="282"/>
        </w:trPr>
        <w:tc>
          <w:tcPr>
            <w:tcW w:w="82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AAC545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7D6F7529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415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5EC7C0" w14:textId="1D5C6A8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返回具体结果，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7D5166" w:rsidRPr="007D5166" w14:paraId="7277CF0C" w14:textId="77777777" w:rsidTr="002134E8">
        <w:trPr>
          <w:trHeight w:val="282"/>
        </w:trPr>
        <w:tc>
          <w:tcPr>
            <w:tcW w:w="82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04331C" w14:textId="0471F5C3" w:rsidR="007D5166" w:rsidRPr="00C15594" w:rsidRDefault="00C15594" w:rsidP="00C1559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C15594">
              <w:rPr>
                <w:rFonts w:ascii="Consolas" w:eastAsia="宋体" w:hAnsi="Consolas" w:cs="宋体"/>
                <w:color w:val="24292E"/>
                <w:kern w:val="0"/>
                <w:szCs w:val="21"/>
                <w:bdr w:val="none" w:sz="0" w:space="0" w:color="auto" w:frame="1"/>
              </w:rPr>
              <w:t>taskId</w:t>
            </w:r>
            <w:proofErr w:type="spellEnd"/>
          </w:p>
        </w:tc>
        <w:tc>
          <w:tcPr>
            <w:tcW w:w="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59AEBB85" w14:textId="77777777" w:rsidR="007D5166" w:rsidRDefault="007D516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415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29A3A5" w14:textId="4E697E8D" w:rsidR="007D5166" w:rsidRPr="00C15594" w:rsidRDefault="00C15594" w:rsidP="00C1559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Style w:val="HTML"/>
                <w:rFonts w:ascii="Consolas" w:hAnsi="Consolas"/>
                <w:color w:val="24292E"/>
                <w:sz w:val="21"/>
                <w:szCs w:val="21"/>
                <w:bdr w:val="none" w:sz="0" w:space="0" w:color="auto" w:frame="1"/>
              </w:rPr>
              <w:t>短信发送任务</w:t>
            </w:r>
            <w:r>
              <w:rPr>
                <w:rStyle w:val="HTML"/>
                <w:rFonts w:ascii="Consolas" w:hAnsi="Consolas"/>
                <w:color w:val="24292E"/>
                <w:sz w:val="21"/>
                <w:szCs w:val="21"/>
                <w:bdr w:val="none" w:sz="0" w:space="0" w:color="auto" w:frame="1"/>
              </w:rPr>
              <w:t>ID</w:t>
            </w:r>
          </w:p>
        </w:tc>
      </w:tr>
    </w:tbl>
    <w:p w14:paraId="1A0DA243" w14:textId="77777777" w:rsidR="002134E8" w:rsidRDefault="002134E8" w:rsidP="002134E8">
      <w:pPr>
        <w:widowControl/>
        <w:jc w:val="left"/>
        <w:rPr>
          <w:rFonts w:eastAsiaTheme="minorHAnsi" w:cs="宋体"/>
          <w:kern w:val="0"/>
          <w:sz w:val="24"/>
        </w:rPr>
      </w:pPr>
    </w:p>
    <w:p w14:paraId="26E54E19" w14:textId="77777777" w:rsidR="00892B7E" w:rsidRDefault="00892B7E" w:rsidP="002134E8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kern w:val="0"/>
          <w:sz w:val="24"/>
        </w:rPr>
        <w:t>短信发送状态查询接口：</w:t>
      </w:r>
    </w:p>
    <w:p w14:paraId="45F1D119" w14:textId="77777777" w:rsidR="00892B7E" w:rsidRPr="002134E8" w:rsidRDefault="00892B7E" w:rsidP="00892B7E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2134E8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2134E8">
        <w:rPr>
          <w:rFonts w:eastAsiaTheme="minorHAnsi" w:cs="宋体"/>
          <w:color w:val="252B3A"/>
          <w:kern w:val="0"/>
        </w:rPr>
        <w:t>以网页文档为</w:t>
      </w:r>
      <w:r w:rsidRPr="002134E8">
        <w:rPr>
          <w:rFonts w:ascii="宋体" w:eastAsia="宋体" w:hAnsi="宋体" w:cs="宋体" w:hint="eastAsia"/>
          <w:color w:val="252B3A"/>
          <w:kern w:val="0"/>
        </w:rPr>
        <w:t>准</w:t>
      </w:r>
    </w:p>
    <w:p w14:paraId="68EF98E0" w14:textId="77777777" w:rsidR="00892B7E" w:rsidRPr="002134E8" w:rsidRDefault="00892B7E" w:rsidP="00892B7E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2134E8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2134E8">
        <w:rPr>
          <w:rFonts w:eastAsiaTheme="minorHAnsi" w:cs="宋体"/>
          <w:color w:val="252B3A"/>
          <w:kern w:val="0"/>
        </w:rPr>
        <w:t>以网页文档为准，推荐使用https方</w:t>
      </w:r>
      <w:r w:rsidRPr="002134E8">
        <w:rPr>
          <w:rFonts w:ascii="宋体" w:eastAsia="宋体" w:hAnsi="宋体" w:cs="宋体" w:hint="eastAsia"/>
          <w:color w:val="252B3A"/>
          <w:kern w:val="0"/>
        </w:rPr>
        <w:t>式</w:t>
      </w:r>
    </w:p>
    <w:p w14:paraId="4AC8BFB0" w14:textId="77777777" w:rsidR="00892B7E" w:rsidRPr="002134E8" w:rsidRDefault="00892B7E" w:rsidP="00892B7E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2134E8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2134E8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126E9583" w14:textId="77777777" w:rsidR="00892B7E" w:rsidRPr="002134E8" w:rsidRDefault="00892B7E" w:rsidP="00892B7E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2134E8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205"/>
        <w:gridCol w:w="1661"/>
        <w:gridCol w:w="3847"/>
      </w:tblGrid>
      <w:tr w:rsidR="00892B7E" w:rsidRPr="007D5166" w14:paraId="26B10B7D" w14:textId="77777777" w:rsidTr="00892B7E">
        <w:trPr>
          <w:trHeight w:val="379"/>
        </w:trPr>
        <w:tc>
          <w:tcPr>
            <w:tcW w:w="95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8BAA5D5" w14:textId="77777777" w:rsidR="00892B7E" w:rsidRPr="007D5166" w:rsidRDefault="00892B7E" w:rsidP="00FB362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lastRenderedPageBreak/>
              <w:t>名称</w:t>
            </w:r>
          </w:p>
        </w:tc>
        <w:tc>
          <w:tcPr>
            <w:tcW w:w="7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B78B099" w14:textId="77777777" w:rsidR="00892B7E" w:rsidRPr="007D5166" w:rsidRDefault="00892B7E" w:rsidP="00FB362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01BBDB8" w14:textId="77777777" w:rsidR="00892B7E" w:rsidRPr="007D5166" w:rsidRDefault="00892B7E" w:rsidP="00FB362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349F10A" w14:textId="77777777" w:rsidR="00892B7E" w:rsidRPr="007D5166" w:rsidRDefault="00892B7E" w:rsidP="00FB362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892B7E" w:rsidRPr="007D5166" w14:paraId="1B3E9492" w14:textId="77777777" w:rsidTr="00892B7E">
        <w:trPr>
          <w:trHeight w:val="379"/>
        </w:trPr>
        <w:tc>
          <w:tcPr>
            <w:tcW w:w="95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1281BD" w14:textId="3E362279" w:rsidR="00892B7E" w:rsidRDefault="00892B7E" w:rsidP="00FB3627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taskId</w:t>
            </w:r>
            <w:proofErr w:type="spellEnd"/>
          </w:p>
        </w:tc>
        <w:tc>
          <w:tcPr>
            <w:tcW w:w="7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082CDD" w14:textId="77777777" w:rsidR="00892B7E" w:rsidRPr="007D5166" w:rsidRDefault="00892B7E" w:rsidP="00FB362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AE0834" w14:textId="77777777" w:rsidR="00892B7E" w:rsidRPr="007D5166" w:rsidRDefault="00892B7E" w:rsidP="00FB362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7D9EB7" w14:textId="692FBAE6" w:rsidR="00892B7E" w:rsidRDefault="00892B7E" w:rsidP="00FB3627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短信接口返回的</w:t>
            </w:r>
            <w:proofErr w:type="spellStart"/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taskId</w:t>
            </w:r>
            <w:proofErr w:type="spellEnd"/>
          </w:p>
        </w:tc>
      </w:tr>
      <w:tr w:rsidR="00892B7E" w:rsidRPr="007D5166" w14:paraId="6808DB93" w14:textId="77777777" w:rsidTr="00892B7E">
        <w:trPr>
          <w:trHeight w:val="368"/>
        </w:trPr>
        <w:tc>
          <w:tcPr>
            <w:tcW w:w="95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AD66075" w14:textId="1DF8BDDC" w:rsidR="00892B7E" w:rsidRPr="007D5166" w:rsidRDefault="00892B7E" w:rsidP="00FB362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receive</w:t>
            </w:r>
          </w:p>
        </w:tc>
        <w:tc>
          <w:tcPr>
            <w:tcW w:w="7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D3F43EB" w14:textId="77777777" w:rsidR="00892B7E" w:rsidRPr="007D5166" w:rsidRDefault="00892B7E" w:rsidP="00FB362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F1D58ED" w14:textId="77777777" w:rsidR="00892B7E" w:rsidRPr="007D5166" w:rsidRDefault="00892B7E" w:rsidP="00FB362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E94BAC" w14:textId="73A963D8" w:rsidR="00892B7E" w:rsidRPr="007D5166" w:rsidRDefault="00892B7E" w:rsidP="00FB3627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短信接收人号码</w:t>
            </w:r>
          </w:p>
        </w:tc>
      </w:tr>
    </w:tbl>
    <w:p w14:paraId="0D4E208D" w14:textId="77777777" w:rsidR="00CB0472" w:rsidRDefault="00CB0472" w:rsidP="002134E8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</w:p>
    <w:p w14:paraId="6B055622" w14:textId="2C08698E" w:rsidR="00892B7E" w:rsidRDefault="00CB0472" w:rsidP="002134E8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  <w:r w:rsidRPr="00CB0472">
        <w:rPr>
          <w:rFonts w:eastAsiaTheme="minorHAnsi" w:cs="宋体" w:hint="eastAsia"/>
          <w:b/>
          <w:bCs/>
          <w:kern w:val="0"/>
          <w:szCs w:val="21"/>
        </w:rPr>
        <w:t>响应结果：</w:t>
      </w:r>
    </w:p>
    <w:p w14:paraId="59C63FFB" w14:textId="77777777" w:rsidR="0074396C" w:rsidRPr="00CB0472" w:rsidRDefault="0074396C" w:rsidP="002134E8">
      <w:pPr>
        <w:widowControl/>
        <w:jc w:val="left"/>
        <w:rPr>
          <w:rFonts w:eastAsiaTheme="minorHAnsi" w:cs="宋体" w:hint="eastAsia"/>
          <w:b/>
          <w:bCs/>
          <w:kern w:val="0"/>
          <w:szCs w:val="21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7053"/>
      </w:tblGrid>
      <w:tr w:rsidR="00EF13B2" w:rsidRPr="007D5166" w14:paraId="4B768A90" w14:textId="77777777" w:rsidTr="00372739">
        <w:trPr>
          <w:trHeight w:val="292"/>
          <w:tblHeader/>
        </w:trPr>
        <w:tc>
          <w:tcPr>
            <w:tcW w:w="74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B43C97F" w14:textId="77777777" w:rsidR="00EF13B2" w:rsidRPr="007D5166" w:rsidRDefault="00EF13B2" w:rsidP="00FB3627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425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E519964" w14:textId="77777777" w:rsidR="00EF13B2" w:rsidRPr="007D5166" w:rsidRDefault="00EF13B2" w:rsidP="00FB3627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EF13B2" w:rsidRPr="007D5166" w14:paraId="43D939D1" w14:textId="77777777" w:rsidTr="00372739">
        <w:trPr>
          <w:trHeight w:val="282"/>
        </w:trPr>
        <w:tc>
          <w:tcPr>
            <w:tcW w:w="74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DAE8C42" w14:textId="77777777" w:rsidR="00EF13B2" w:rsidRPr="007D5166" w:rsidRDefault="00EF13B2" w:rsidP="00FB362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425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E1C042E" w14:textId="77777777" w:rsidR="00EF13B2" w:rsidRPr="007D5166" w:rsidRDefault="00EF13B2" w:rsidP="00FB362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，其它为失败返回码（非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返回状态码）</w:t>
            </w:r>
          </w:p>
        </w:tc>
      </w:tr>
      <w:tr w:rsidR="00EF13B2" w:rsidRPr="007D5166" w14:paraId="3B14A958" w14:textId="77777777" w:rsidTr="00372739">
        <w:trPr>
          <w:trHeight w:val="292"/>
        </w:trPr>
        <w:tc>
          <w:tcPr>
            <w:tcW w:w="74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F8BF059" w14:textId="77777777" w:rsidR="00EF13B2" w:rsidRPr="007D5166" w:rsidRDefault="00EF13B2" w:rsidP="00FB362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425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0AC42C" w14:textId="77777777" w:rsidR="00EF13B2" w:rsidRPr="007D5166" w:rsidRDefault="00EF13B2" w:rsidP="00FB362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EF13B2" w:rsidRPr="007D5166" w14:paraId="2E5A469F" w14:textId="77777777" w:rsidTr="00372739">
        <w:trPr>
          <w:trHeight w:val="282"/>
        </w:trPr>
        <w:tc>
          <w:tcPr>
            <w:tcW w:w="74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C70B5F2" w14:textId="77777777" w:rsidR="00EF13B2" w:rsidRPr="007D5166" w:rsidRDefault="00EF13B2" w:rsidP="00FB362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425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2EA41B" w14:textId="77777777" w:rsidR="00EF13B2" w:rsidRPr="007D5166" w:rsidRDefault="00EF13B2" w:rsidP="00FB3627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返回具体结果，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EF13B2" w:rsidRPr="007D5166" w14:paraId="55067EEF" w14:textId="77777777" w:rsidTr="00372739">
        <w:trPr>
          <w:trHeight w:val="282"/>
        </w:trPr>
        <w:tc>
          <w:tcPr>
            <w:tcW w:w="74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541F0C" w14:textId="77777777" w:rsidR="00EF13B2" w:rsidRPr="00C15594" w:rsidRDefault="00EF13B2" w:rsidP="00FB3627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C15594">
              <w:rPr>
                <w:rFonts w:ascii="Consolas" w:eastAsia="宋体" w:hAnsi="Consolas" w:cs="宋体"/>
                <w:color w:val="24292E"/>
                <w:kern w:val="0"/>
                <w:szCs w:val="21"/>
                <w:bdr w:val="none" w:sz="0" w:space="0" w:color="auto" w:frame="1"/>
              </w:rPr>
              <w:t>taskId</w:t>
            </w:r>
            <w:proofErr w:type="spellEnd"/>
          </w:p>
        </w:tc>
        <w:tc>
          <w:tcPr>
            <w:tcW w:w="425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CBF1C2" w14:textId="77777777" w:rsidR="00EF13B2" w:rsidRPr="00C15594" w:rsidRDefault="00EF13B2" w:rsidP="00FB3627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Style w:val="HTML"/>
                <w:rFonts w:ascii="Consolas" w:hAnsi="Consolas"/>
                <w:color w:val="24292E"/>
                <w:sz w:val="21"/>
                <w:szCs w:val="21"/>
                <w:bdr w:val="none" w:sz="0" w:space="0" w:color="auto" w:frame="1"/>
              </w:rPr>
              <w:t>短信发送任务</w:t>
            </w:r>
            <w:r>
              <w:rPr>
                <w:rStyle w:val="HTML"/>
                <w:rFonts w:ascii="Consolas" w:hAnsi="Consolas"/>
                <w:color w:val="24292E"/>
                <w:sz w:val="21"/>
                <w:szCs w:val="21"/>
                <w:bdr w:val="none" w:sz="0" w:space="0" w:color="auto" w:frame="1"/>
              </w:rPr>
              <w:t>ID</w:t>
            </w:r>
          </w:p>
        </w:tc>
      </w:tr>
      <w:tr w:rsidR="00EF13B2" w:rsidRPr="007D5166" w14:paraId="67297F2F" w14:textId="77777777" w:rsidTr="00372739">
        <w:trPr>
          <w:trHeight w:val="282"/>
        </w:trPr>
        <w:tc>
          <w:tcPr>
            <w:tcW w:w="74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2FFCBD" w14:textId="226F0BA3" w:rsidR="00EF13B2" w:rsidRPr="00C15594" w:rsidRDefault="00EF13B2" w:rsidP="00FB3627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  <w:bdr w:val="none" w:sz="0" w:space="0" w:color="auto" w:frame="1"/>
              </w:rPr>
              <w:t>result</w:t>
            </w:r>
          </w:p>
        </w:tc>
        <w:tc>
          <w:tcPr>
            <w:tcW w:w="425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92F763" w14:textId="5979B417" w:rsidR="00EF13B2" w:rsidRPr="00EF13B2" w:rsidRDefault="00EF13B2" w:rsidP="00FB3627">
            <w:pPr>
              <w:pStyle w:val="HTML0"/>
              <w:shd w:val="clear" w:color="auto" w:fill="F6F8FA"/>
              <w:rPr>
                <w:rStyle w:val="HTML"/>
                <w:rFonts w:ascii="Consolas" w:hAnsi="Consolas"/>
                <w:color w:val="24292E"/>
                <w:sz w:val="21"/>
                <w:szCs w:val="21"/>
                <w:bdr w:val="none" w:sz="0" w:space="0" w:color="auto" w:frame="1"/>
              </w:rPr>
            </w:pPr>
            <w:r w:rsidRPr="00EF13B2">
              <w:rPr>
                <w:rStyle w:val="HTML"/>
                <w:rFonts w:ascii="Consolas" w:hAnsi="Consolas" w:hint="eastAsia"/>
                <w:color w:val="24292E"/>
                <w:sz w:val="21"/>
                <w:szCs w:val="21"/>
                <w:bdr w:val="none" w:sz="0" w:space="0" w:color="auto" w:frame="1"/>
              </w:rPr>
              <w:t>发送状态</w:t>
            </w:r>
            <w:r w:rsidRPr="00EF13B2">
              <w:rPr>
                <w:rStyle w:val="HTML"/>
                <w:rFonts w:ascii="Consolas" w:hAnsi="Consolas" w:hint="eastAsia"/>
                <w:color w:val="24292E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EF13B2">
              <w:rPr>
                <w:rStyle w:val="HTML"/>
                <w:rFonts w:hint="eastAsia"/>
                <w:sz w:val="21"/>
                <w:szCs w:val="21"/>
              </w:rPr>
              <w:t>SUCCESS</w:t>
            </w:r>
            <w:r w:rsidRPr="00EF13B2">
              <w:rPr>
                <w:rStyle w:val="HTML"/>
                <w:sz w:val="21"/>
                <w:szCs w:val="21"/>
              </w:rPr>
              <w:t>:</w:t>
            </w:r>
            <w:r w:rsidRPr="00EF13B2">
              <w:rPr>
                <w:rStyle w:val="HTML"/>
                <w:rFonts w:hint="eastAsia"/>
                <w:sz w:val="21"/>
                <w:szCs w:val="21"/>
              </w:rPr>
              <w:t>已发送，SENDEN：已发送结果未知，其他均为发送失败</w:t>
            </w:r>
          </w:p>
        </w:tc>
      </w:tr>
    </w:tbl>
    <w:p w14:paraId="07D4D2BC" w14:textId="75408065" w:rsidR="005457D3" w:rsidRPr="00925141" w:rsidRDefault="005457D3" w:rsidP="002134E8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74396C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2134E8"/>
    <w:rsid w:val="00234984"/>
    <w:rsid w:val="00372739"/>
    <w:rsid w:val="003909EC"/>
    <w:rsid w:val="005107F9"/>
    <w:rsid w:val="005457D3"/>
    <w:rsid w:val="005806AE"/>
    <w:rsid w:val="00616F55"/>
    <w:rsid w:val="006D2291"/>
    <w:rsid w:val="0074396C"/>
    <w:rsid w:val="007D5166"/>
    <w:rsid w:val="007F6CBD"/>
    <w:rsid w:val="00825A8E"/>
    <w:rsid w:val="00892B7E"/>
    <w:rsid w:val="008B69A9"/>
    <w:rsid w:val="008D0C22"/>
    <w:rsid w:val="00925141"/>
    <w:rsid w:val="009B6F98"/>
    <w:rsid w:val="00A1479E"/>
    <w:rsid w:val="00B11E7F"/>
    <w:rsid w:val="00B65B75"/>
    <w:rsid w:val="00B6644D"/>
    <w:rsid w:val="00C00D27"/>
    <w:rsid w:val="00C15594"/>
    <w:rsid w:val="00CB0472"/>
    <w:rsid w:val="00D22D76"/>
    <w:rsid w:val="00EA7E0F"/>
    <w:rsid w:val="00E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46</cp:revision>
  <dcterms:created xsi:type="dcterms:W3CDTF">2021-07-06T02:56:00Z</dcterms:created>
  <dcterms:modified xsi:type="dcterms:W3CDTF">2022-03-01T07:27:00Z</dcterms:modified>
</cp:coreProperties>
</file>