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AppKey、AppSecret</w:t>
      </w:r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AppKey、AppSecret</w:t>
      </w:r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商品对应的api接口的详细文档信息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40E28ABA" w14:textId="1F495CAA" w:rsidR="00A1479E" w:rsidRPr="00C07A73" w:rsidRDefault="0044649A" w:rsidP="001F0E1C">
      <w:pPr>
        <w:spacing w:beforeLines="50" w:before="156" w:afterLines="50" w:after="15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车辆限行查询-获取城市</w:t>
      </w:r>
      <w:r w:rsidR="00A1479E" w:rsidRPr="00C07A73">
        <w:rPr>
          <w:rFonts w:hint="eastAsia"/>
          <w:b/>
          <w:bCs/>
          <w:sz w:val="24"/>
        </w:rPr>
        <w:t>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5BE0B3D6" w:rsidR="00A1479E" w:rsidRDefault="00A1479E" w:rsidP="001F0E1C">
      <w:pPr>
        <w:widowControl/>
        <w:spacing w:beforeLines="50" w:before="156" w:afterLines="50" w:after="156"/>
        <w:jc w:val="left"/>
        <w:rPr>
          <w:rFonts w:eastAsiaTheme="minorHAnsi" w:cs="宋体"/>
          <w:b/>
          <w:bCs/>
          <w:color w:val="252B3A"/>
          <w:kern w:val="0"/>
          <w:szCs w:val="21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p w14:paraId="56600743" w14:textId="0251877F" w:rsidR="0044649A" w:rsidRDefault="0044649A" w:rsidP="001F0E1C">
      <w:pPr>
        <w:widowControl/>
        <w:spacing w:beforeLines="50" w:before="156" w:afterLines="50" w:after="156"/>
        <w:jc w:val="left"/>
        <w:rPr>
          <w:rFonts w:eastAsiaTheme="minorHAnsi" w:cs="宋体"/>
          <w:b/>
          <w:bCs/>
          <w:color w:val="252B3A"/>
          <w:kern w:val="0"/>
          <w:szCs w:val="21"/>
        </w:rPr>
      </w:pPr>
    </w:p>
    <w:p w14:paraId="65CAF5D7" w14:textId="77777777" w:rsidR="0044649A" w:rsidRPr="007D5166" w:rsidRDefault="0044649A" w:rsidP="0044649A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tbl>
      <w:tblPr>
        <w:tblpPr w:leftFromText="180" w:rightFromText="180" w:vertAnchor="text" w:horzAnchor="margin" w:tblpY="214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6642"/>
      </w:tblGrid>
      <w:tr w:rsidR="0044649A" w:rsidRPr="007D5166" w14:paraId="5AF60C84" w14:textId="77777777" w:rsidTr="0044649A">
        <w:trPr>
          <w:trHeight w:val="282"/>
          <w:tblHeader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2539C22" w14:textId="77777777" w:rsidR="0044649A" w:rsidRPr="007D5166" w:rsidRDefault="0044649A" w:rsidP="0073035D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3922B9" w14:textId="77777777" w:rsidR="0044649A" w:rsidRPr="007D5166" w:rsidRDefault="0044649A" w:rsidP="0073035D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44649A" w:rsidRPr="007D5166" w14:paraId="002850AE" w14:textId="77777777" w:rsidTr="0044649A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C4B00CA" w14:textId="77777777" w:rsidR="0044649A" w:rsidRPr="007D5166" w:rsidRDefault="0044649A" w:rsidP="0073035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8A3BE4" w14:textId="77777777" w:rsidR="0044649A" w:rsidRPr="007D5166" w:rsidRDefault="0044649A" w:rsidP="0073035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其它为失败返回码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(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非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)</w:t>
            </w:r>
          </w:p>
        </w:tc>
      </w:tr>
      <w:tr w:rsidR="0044649A" w:rsidRPr="007D5166" w14:paraId="45839027" w14:textId="77777777" w:rsidTr="0044649A">
        <w:trPr>
          <w:trHeight w:val="282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5ABD531" w14:textId="77777777" w:rsidR="0044649A" w:rsidRPr="007D5166" w:rsidRDefault="0044649A" w:rsidP="0073035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70FD5A2" w14:textId="77777777" w:rsidR="0044649A" w:rsidRPr="007D5166" w:rsidRDefault="0044649A" w:rsidP="0073035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44649A" w:rsidRPr="00685A78" w14:paraId="6FC1C56A" w14:textId="77777777" w:rsidTr="0044649A">
        <w:trPr>
          <w:trHeight w:val="282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33DFC03" w14:textId="77777777" w:rsidR="0044649A" w:rsidRPr="00685A78" w:rsidRDefault="0044649A" w:rsidP="0073035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taskNo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C7C8332" w14:textId="77777777" w:rsidR="0044649A" w:rsidRPr="00685A78" w:rsidRDefault="0044649A" w:rsidP="0073035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唯一业务号</w:t>
            </w:r>
          </w:p>
        </w:tc>
      </w:tr>
      <w:tr w:rsidR="0044649A" w:rsidRPr="007D5166" w14:paraId="6D08357B" w14:textId="77777777" w:rsidTr="0044649A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7BF72CF" w14:textId="77777777" w:rsidR="0044649A" w:rsidRPr="007D5166" w:rsidRDefault="0044649A" w:rsidP="0073035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B13AE07" w14:textId="77777777" w:rsidR="0044649A" w:rsidRPr="007D5166" w:rsidRDefault="0044649A" w:rsidP="0073035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44649A" w:rsidRPr="007D5166" w14:paraId="75FAA77C" w14:textId="77777777" w:rsidTr="0044649A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F8A219" w14:textId="585BE72A" w:rsidR="0044649A" w:rsidRPr="00C15594" w:rsidRDefault="0044649A" w:rsidP="0073035D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>
              <w:rPr>
                <w:rFonts w:ascii="Consolas" w:eastAsia="宋体" w:hAnsi="Consolas" w:cs="宋体" w:hint="eastAsia"/>
                <w:color w:val="24292E"/>
                <w:kern w:val="0"/>
                <w:szCs w:val="21"/>
              </w:rPr>
              <w:t>city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B5012A" w14:textId="2B99820E" w:rsidR="0044649A" w:rsidRPr="00C15594" w:rsidRDefault="0044649A" w:rsidP="0073035D">
            <w:pPr>
              <w:pStyle w:val="HTML0"/>
              <w:shd w:val="clear" w:color="auto" w:fill="F6F8FA"/>
              <w:rPr>
                <w:rFonts w:ascii="Consolas" w:hAnsi="Consolas" w:hint="eastAsia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城市代码</w:t>
            </w:r>
          </w:p>
        </w:tc>
      </w:tr>
      <w:tr w:rsidR="0044649A" w:rsidRPr="007D5166" w14:paraId="44336B88" w14:textId="77777777" w:rsidTr="0044649A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F82A5F" w14:textId="4B558A37" w:rsidR="0044649A" w:rsidRPr="00C15594" w:rsidRDefault="0044649A" w:rsidP="0073035D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>
              <w:rPr>
                <w:rFonts w:ascii="Consolas" w:eastAsia="宋体" w:hAnsi="Consolas" w:cs="宋体" w:hint="eastAsia"/>
                <w:color w:val="24292E"/>
                <w:kern w:val="0"/>
                <w:szCs w:val="21"/>
              </w:rPr>
              <w:t>cityname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AA056ED" w14:textId="5E4DF95D" w:rsidR="0044649A" w:rsidRPr="00C15594" w:rsidRDefault="0044649A" w:rsidP="0073035D">
            <w:pPr>
              <w:pStyle w:val="HTML0"/>
              <w:shd w:val="clear" w:color="auto" w:fill="F6F8FA"/>
              <w:rPr>
                <w:rFonts w:ascii="Consolas" w:hAnsi="Consolas" w:hint="eastAsia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城市名称</w:t>
            </w:r>
          </w:p>
        </w:tc>
      </w:tr>
    </w:tbl>
    <w:p w14:paraId="0CC7BDD9" w14:textId="77777777" w:rsidR="0044649A" w:rsidRDefault="0044649A" w:rsidP="001F0E1C">
      <w:pPr>
        <w:widowControl/>
        <w:spacing w:beforeLines="50" w:before="156" w:afterLines="50" w:after="156"/>
        <w:jc w:val="left"/>
        <w:rPr>
          <w:rFonts w:eastAsiaTheme="minorHAnsi" w:cs="宋体" w:hint="eastAsia"/>
          <w:b/>
          <w:bCs/>
          <w:color w:val="252B3A"/>
          <w:kern w:val="0"/>
          <w:szCs w:val="21"/>
        </w:rPr>
      </w:pPr>
    </w:p>
    <w:p w14:paraId="47572EAF" w14:textId="22EF1C3B" w:rsidR="0044649A" w:rsidRPr="0044649A" w:rsidRDefault="0044649A" w:rsidP="001F0E1C">
      <w:pPr>
        <w:widowControl/>
        <w:spacing w:beforeLines="50" w:before="156" w:afterLines="50" w:after="156"/>
        <w:jc w:val="left"/>
        <w:rPr>
          <w:rFonts w:eastAsiaTheme="minorHAnsi" w:cs="宋体" w:hint="eastAsia"/>
          <w:b/>
          <w:bCs/>
          <w:color w:val="252B3A"/>
          <w:kern w:val="0"/>
          <w:sz w:val="24"/>
        </w:rPr>
      </w:pPr>
      <w:r w:rsidRPr="0044649A">
        <w:rPr>
          <w:rFonts w:eastAsiaTheme="minorHAnsi" w:cs="宋体" w:hint="eastAsia"/>
          <w:b/>
          <w:bCs/>
          <w:color w:val="252B3A"/>
          <w:kern w:val="0"/>
          <w:sz w:val="24"/>
        </w:rPr>
        <w:t>车辆限行查询-查询限行：</w:t>
      </w:r>
    </w:p>
    <w:p w14:paraId="364E7D57" w14:textId="77777777" w:rsidR="0044649A" w:rsidRPr="001F0E1C" w:rsidRDefault="0044649A" w:rsidP="0044649A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7C2B36F0" w14:textId="77777777" w:rsidR="0044649A" w:rsidRPr="001F0E1C" w:rsidRDefault="0044649A" w:rsidP="0044649A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20E79697" w14:textId="77777777" w:rsidR="0044649A" w:rsidRPr="001F0E1C" w:rsidRDefault="0044649A" w:rsidP="0044649A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04D7357" w14:textId="72F92A82" w:rsidR="0044649A" w:rsidRPr="0044649A" w:rsidRDefault="0044649A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 w:hint="eastAsia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40C9ADE9" w:rsidR="00C00D27" w:rsidRDefault="0044649A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44649A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city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70D3267F" w:rsidR="00C00D27" w:rsidRPr="007D5166" w:rsidRDefault="0044649A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023247F5" w:rsidR="00C00D27" w:rsidRPr="007D5166" w:rsidRDefault="0044649A" w:rsidP="007D5166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20B07C23" w:rsidR="00C00D27" w:rsidRDefault="0044649A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44649A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城市代号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0A67D1DC" w:rsidR="009F0519" w:rsidRDefault="0044649A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44649A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date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03058ED5" w:rsidR="009F0519" w:rsidRPr="007D5166" w:rsidRDefault="0044649A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54B3E7E8" w:rsidR="009F0519" w:rsidRPr="007D5166" w:rsidRDefault="0044649A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7F863C20" w:rsidR="009F0519" w:rsidRDefault="0044649A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44649A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默认今天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 xml:space="preserve"> 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例如：</w:t>
            </w:r>
            <w:r>
              <w:rPr>
                <w:rFonts w:ascii="微软雅黑" w:eastAsia="微软雅黑" w:hAnsi="微软雅黑" w:hint="eastAsia"/>
                <w:color w:val="606266"/>
                <w:sz w:val="18"/>
                <w:szCs w:val="18"/>
              </w:rPr>
              <w:t>2022-03-09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P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tbl>
      <w:tblPr>
        <w:tblpPr w:leftFromText="180" w:rightFromText="180" w:vertAnchor="text" w:horzAnchor="margin" w:tblpY="214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6446"/>
      </w:tblGrid>
      <w:tr w:rsidR="00FB7EC7" w:rsidRPr="007D5166" w14:paraId="65339137" w14:textId="77777777" w:rsidTr="00FB7EC7">
        <w:trPr>
          <w:trHeight w:val="282"/>
          <w:tblHeader/>
        </w:trPr>
        <w:tc>
          <w:tcPr>
            <w:tcW w:w="111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7C516A" w14:textId="77777777" w:rsidR="00FB7EC7" w:rsidRPr="007D5166" w:rsidRDefault="00FB7EC7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lastRenderedPageBreak/>
              <w:t>字段名</w:t>
            </w:r>
          </w:p>
        </w:tc>
        <w:tc>
          <w:tcPr>
            <w:tcW w:w="388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935BBF" w14:textId="77777777" w:rsidR="00FB7EC7" w:rsidRPr="007D5166" w:rsidRDefault="00FB7EC7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FB7EC7" w:rsidRPr="007D5166" w14:paraId="2ADAD055" w14:textId="77777777" w:rsidTr="00FB7EC7">
        <w:trPr>
          <w:trHeight w:val="273"/>
        </w:trPr>
        <w:tc>
          <w:tcPr>
            <w:tcW w:w="111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56DB3A" w14:textId="77777777" w:rsidR="00FB7EC7" w:rsidRPr="007D5166" w:rsidRDefault="00FB7EC7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88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2FCD11" w14:textId="77777777" w:rsidR="00FB7EC7" w:rsidRPr="007D5166" w:rsidRDefault="00FB7EC7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其它为失败返回码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(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非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)</w:t>
            </w:r>
          </w:p>
        </w:tc>
      </w:tr>
      <w:tr w:rsidR="00FB7EC7" w:rsidRPr="007D5166" w14:paraId="5C1A18A4" w14:textId="77777777" w:rsidTr="00FB7EC7">
        <w:trPr>
          <w:trHeight w:val="282"/>
        </w:trPr>
        <w:tc>
          <w:tcPr>
            <w:tcW w:w="111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77077A" w14:textId="77777777" w:rsidR="00FB7EC7" w:rsidRPr="007D5166" w:rsidRDefault="00FB7EC7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388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8D4EF0" w14:textId="77777777" w:rsidR="00FB7EC7" w:rsidRPr="007D5166" w:rsidRDefault="00FB7EC7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FB7EC7" w:rsidRPr="00685A78" w14:paraId="6B23556F" w14:textId="77777777" w:rsidTr="00FB7EC7">
        <w:trPr>
          <w:trHeight w:val="282"/>
        </w:trPr>
        <w:tc>
          <w:tcPr>
            <w:tcW w:w="111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30220B" w14:textId="77777777" w:rsidR="00FB7EC7" w:rsidRPr="00685A78" w:rsidRDefault="00FB7EC7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taskNo</w:t>
            </w:r>
          </w:p>
        </w:tc>
        <w:tc>
          <w:tcPr>
            <w:tcW w:w="388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B64FE2" w14:textId="77777777" w:rsidR="00FB7EC7" w:rsidRPr="00685A78" w:rsidRDefault="00FB7EC7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唯一业务号</w:t>
            </w:r>
          </w:p>
        </w:tc>
      </w:tr>
      <w:tr w:rsidR="00FB7EC7" w:rsidRPr="007D5166" w14:paraId="383FD7A9" w14:textId="77777777" w:rsidTr="00FB7EC7">
        <w:trPr>
          <w:trHeight w:val="273"/>
        </w:trPr>
        <w:tc>
          <w:tcPr>
            <w:tcW w:w="111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59181D7" w14:textId="77777777" w:rsidR="00FB7EC7" w:rsidRPr="007D5166" w:rsidRDefault="00FB7EC7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388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BC7E22" w14:textId="77777777" w:rsidR="00FB7EC7" w:rsidRPr="007D5166" w:rsidRDefault="00FB7EC7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FB7EC7" w:rsidRPr="007D5166" w14:paraId="49430CE2" w14:textId="77777777" w:rsidTr="00FB7EC7">
        <w:trPr>
          <w:trHeight w:val="273"/>
        </w:trPr>
        <w:tc>
          <w:tcPr>
            <w:tcW w:w="111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414B3C" w14:textId="3B1BE15C" w:rsidR="00FB7EC7" w:rsidRPr="00C15594" w:rsidRDefault="00FB7EC7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FB7EC7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city</w:t>
            </w:r>
          </w:p>
        </w:tc>
        <w:tc>
          <w:tcPr>
            <w:tcW w:w="388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2F1B9C" w14:textId="4E9B29D1" w:rsidR="00FB7EC7" w:rsidRPr="00C15594" w:rsidRDefault="00FB7EC7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FB7EC7">
              <w:rPr>
                <w:rFonts w:ascii="Consolas" w:hAnsi="Consolas" w:hint="eastAsia"/>
                <w:color w:val="24292E"/>
                <w:sz w:val="21"/>
                <w:szCs w:val="21"/>
              </w:rPr>
              <w:t>城市代号</w:t>
            </w:r>
          </w:p>
        </w:tc>
      </w:tr>
      <w:tr w:rsidR="00FB7EC7" w:rsidRPr="007D5166" w14:paraId="4D08A340" w14:textId="77777777" w:rsidTr="00FB7EC7">
        <w:trPr>
          <w:trHeight w:val="273"/>
        </w:trPr>
        <w:tc>
          <w:tcPr>
            <w:tcW w:w="111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521272" w14:textId="310A3913" w:rsidR="00FB7EC7" w:rsidRPr="00C15594" w:rsidRDefault="00FB7EC7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FB7EC7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cityname</w:t>
            </w:r>
          </w:p>
        </w:tc>
        <w:tc>
          <w:tcPr>
            <w:tcW w:w="388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4DDC49" w14:textId="528712DA" w:rsidR="00FB7EC7" w:rsidRPr="00C15594" w:rsidRDefault="00FB7EC7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FB7EC7">
              <w:rPr>
                <w:rFonts w:ascii="Consolas" w:hAnsi="Consolas" w:hint="eastAsia"/>
                <w:color w:val="24292E"/>
                <w:sz w:val="21"/>
                <w:szCs w:val="21"/>
              </w:rPr>
              <w:t>城市名称</w:t>
            </w:r>
          </w:p>
        </w:tc>
      </w:tr>
      <w:tr w:rsidR="00FB7EC7" w:rsidRPr="007D5166" w14:paraId="30E20EB3" w14:textId="77777777" w:rsidTr="00FB7EC7">
        <w:trPr>
          <w:trHeight w:val="273"/>
        </w:trPr>
        <w:tc>
          <w:tcPr>
            <w:tcW w:w="111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D62DD5" w14:textId="313B71DB" w:rsidR="00FB7EC7" w:rsidRPr="00C15594" w:rsidRDefault="00FB7EC7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FB7EC7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date</w:t>
            </w:r>
          </w:p>
        </w:tc>
        <w:tc>
          <w:tcPr>
            <w:tcW w:w="388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C9CD9F" w14:textId="0AF5B60A" w:rsidR="00FB7EC7" w:rsidRPr="00C15594" w:rsidRDefault="00FB7EC7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FB7EC7">
              <w:rPr>
                <w:rFonts w:ascii="Consolas" w:hAnsi="Consolas" w:hint="eastAsia"/>
                <w:color w:val="24292E"/>
                <w:sz w:val="21"/>
                <w:szCs w:val="21"/>
              </w:rPr>
              <w:t>日期</w:t>
            </w:r>
          </w:p>
        </w:tc>
      </w:tr>
      <w:tr w:rsidR="00FB7EC7" w:rsidRPr="007D5166" w14:paraId="54572975" w14:textId="77777777" w:rsidTr="00FB7EC7">
        <w:trPr>
          <w:trHeight w:val="273"/>
        </w:trPr>
        <w:tc>
          <w:tcPr>
            <w:tcW w:w="111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5ABCDF" w14:textId="3115CB06" w:rsidR="00FB7EC7" w:rsidRPr="00C15594" w:rsidRDefault="00FB7EC7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FB7EC7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W</w:t>
            </w:r>
            <w:r w:rsidRPr="00FB7EC7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eek</w:t>
            </w:r>
          </w:p>
        </w:tc>
        <w:tc>
          <w:tcPr>
            <w:tcW w:w="388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65C13" w14:textId="3817E797" w:rsidR="00FB7EC7" w:rsidRPr="00C15594" w:rsidRDefault="00FB7EC7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FB7EC7">
              <w:rPr>
                <w:rFonts w:ascii="Consolas" w:hAnsi="Consolas" w:hint="eastAsia"/>
                <w:color w:val="24292E"/>
                <w:sz w:val="21"/>
                <w:szCs w:val="21"/>
              </w:rPr>
              <w:t>星期</w:t>
            </w:r>
          </w:p>
        </w:tc>
      </w:tr>
      <w:tr w:rsidR="00FB7EC7" w:rsidRPr="007D5166" w14:paraId="436B2795" w14:textId="77777777" w:rsidTr="00FB7EC7">
        <w:trPr>
          <w:trHeight w:val="273"/>
        </w:trPr>
        <w:tc>
          <w:tcPr>
            <w:tcW w:w="111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EDE3E34" w14:textId="2340733B" w:rsidR="00FB7EC7" w:rsidRPr="00C15594" w:rsidRDefault="00FB7EC7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FB7EC7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time</w:t>
            </w:r>
          </w:p>
        </w:tc>
        <w:tc>
          <w:tcPr>
            <w:tcW w:w="388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20124F" w14:textId="6FD60746" w:rsidR="00FB7EC7" w:rsidRPr="00C15594" w:rsidRDefault="00FB7EC7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FB7EC7">
              <w:rPr>
                <w:rFonts w:ascii="Consolas" w:hAnsi="Consolas" w:hint="eastAsia"/>
                <w:color w:val="24292E"/>
                <w:sz w:val="21"/>
                <w:szCs w:val="21"/>
              </w:rPr>
              <w:t>限行时间</w:t>
            </w:r>
          </w:p>
        </w:tc>
      </w:tr>
      <w:tr w:rsidR="00FB7EC7" w:rsidRPr="007D5166" w14:paraId="48B7D278" w14:textId="77777777" w:rsidTr="00FB7EC7">
        <w:trPr>
          <w:trHeight w:val="273"/>
        </w:trPr>
        <w:tc>
          <w:tcPr>
            <w:tcW w:w="111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0DA5287" w14:textId="7101D61B" w:rsidR="00FB7EC7" w:rsidRPr="00C15594" w:rsidRDefault="00FB7EC7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FB7EC7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area</w:t>
            </w:r>
          </w:p>
        </w:tc>
        <w:tc>
          <w:tcPr>
            <w:tcW w:w="388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53ECFF" w14:textId="796762D2" w:rsidR="00FB7EC7" w:rsidRPr="00C15594" w:rsidRDefault="00FB7EC7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FB7EC7">
              <w:rPr>
                <w:rFonts w:ascii="Consolas" w:hAnsi="Consolas" w:hint="eastAsia"/>
                <w:color w:val="24292E"/>
                <w:sz w:val="21"/>
                <w:szCs w:val="21"/>
              </w:rPr>
              <w:t>限行区域</w:t>
            </w:r>
          </w:p>
        </w:tc>
      </w:tr>
      <w:tr w:rsidR="00FB7EC7" w:rsidRPr="007D5166" w14:paraId="402AA1D2" w14:textId="77777777" w:rsidTr="00FB7EC7">
        <w:trPr>
          <w:trHeight w:val="273"/>
        </w:trPr>
        <w:tc>
          <w:tcPr>
            <w:tcW w:w="111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F122BA5" w14:textId="67477065" w:rsidR="00FB7EC7" w:rsidRPr="00C15594" w:rsidRDefault="00FB7EC7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FB7EC7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summary</w:t>
            </w:r>
          </w:p>
        </w:tc>
        <w:tc>
          <w:tcPr>
            <w:tcW w:w="388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1EA9A35" w14:textId="6028C432" w:rsidR="00FB7EC7" w:rsidRPr="00C15594" w:rsidRDefault="00FB7EC7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FB7EC7">
              <w:rPr>
                <w:rFonts w:ascii="Consolas" w:hAnsi="Consolas" w:hint="eastAsia"/>
                <w:color w:val="24292E"/>
                <w:sz w:val="21"/>
                <w:szCs w:val="21"/>
              </w:rPr>
              <w:t>限行摘要</w:t>
            </w:r>
          </w:p>
        </w:tc>
      </w:tr>
      <w:tr w:rsidR="00FB7EC7" w:rsidRPr="007D5166" w14:paraId="379B1CFA" w14:textId="77777777" w:rsidTr="00FB7EC7">
        <w:trPr>
          <w:trHeight w:val="273"/>
        </w:trPr>
        <w:tc>
          <w:tcPr>
            <w:tcW w:w="111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E8EC277" w14:textId="7B573044" w:rsidR="00FB7EC7" w:rsidRPr="00C15594" w:rsidRDefault="00FB7EC7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FB7EC7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numberrule</w:t>
            </w:r>
          </w:p>
        </w:tc>
        <w:tc>
          <w:tcPr>
            <w:tcW w:w="388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503A343" w14:textId="1B52C7E5" w:rsidR="00FB7EC7" w:rsidRPr="00C15594" w:rsidRDefault="00FB7EC7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FB7EC7">
              <w:rPr>
                <w:rFonts w:ascii="Consolas" w:hAnsi="Consolas" w:hint="eastAsia"/>
                <w:color w:val="24292E"/>
                <w:sz w:val="21"/>
                <w:szCs w:val="21"/>
              </w:rPr>
              <w:t>尾号规则</w:t>
            </w:r>
          </w:p>
        </w:tc>
      </w:tr>
      <w:tr w:rsidR="00FB7EC7" w:rsidRPr="007D5166" w14:paraId="59B9321B" w14:textId="77777777" w:rsidTr="00FB7EC7">
        <w:trPr>
          <w:trHeight w:val="273"/>
        </w:trPr>
        <w:tc>
          <w:tcPr>
            <w:tcW w:w="111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B38247" w14:textId="7C189554" w:rsidR="00FB7EC7" w:rsidRPr="00C15594" w:rsidRDefault="00FB7EC7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FB7EC7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number</w:t>
            </w:r>
          </w:p>
        </w:tc>
        <w:tc>
          <w:tcPr>
            <w:tcW w:w="388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82385D" w14:textId="17F8E5F7" w:rsidR="00FB7EC7" w:rsidRPr="00C15594" w:rsidRDefault="00FB7EC7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FB7EC7">
              <w:rPr>
                <w:rFonts w:ascii="Consolas" w:hAnsi="Consolas" w:hint="eastAsia"/>
                <w:color w:val="24292E"/>
                <w:sz w:val="21"/>
                <w:szCs w:val="21"/>
              </w:rPr>
              <w:t>限行尾号</w:t>
            </w:r>
          </w:p>
        </w:tc>
      </w:tr>
    </w:tbl>
    <w:p w14:paraId="2BD7FFC7" w14:textId="77777777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C95E01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lastRenderedPageBreak/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ACFE" w14:textId="77777777" w:rsidR="00C95E01" w:rsidRDefault="00C95E01" w:rsidP="00A7339B">
      <w:r>
        <w:separator/>
      </w:r>
    </w:p>
  </w:endnote>
  <w:endnote w:type="continuationSeparator" w:id="0">
    <w:p w14:paraId="66134AF1" w14:textId="77777777" w:rsidR="00C95E01" w:rsidRDefault="00C95E01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BEB2" w14:textId="77777777" w:rsidR="00C95E01" w:rsidRDefault="00C95E01" w:rsidP="00A7339B">
      <w:r>
        <w:separator/>
      </w:r>
    </w:p>
  </w:footnote>
  <w:footnote w:type="continuationSeparator" w:id="0">
    <w:p w14:paraId="275AE46C" w14:textId="77777777" w:rsidR="00C95E01" w:rsidRDefault="00C95E01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4649A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C95E01"/>
    <w:rsid w:val="00D003E4"/>
    <w:rsid w:val="00D22D76"/>
    <w:rsid w:val="00EA7E0F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84</cp:revision>
  <dcterms:created xsi:type="dcterms:W3CDTF">2021-07-06T02:56:00Z</dcterms:created>
  <dcterms:modified xsi:type="dcterms:W3CDTF">2022-03-09T08:29:00Z</dcterms:modified>
</cp:coreProperties>
</file>