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proofErr w:type="gramStart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</w:t>
      </w:r>
      <w:proofErr w:type="gramEnd"/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</w:t>
      </w:r>
      <w:proofErr w:type="gramStart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云市场</w:t>
      </w:r>
      <w:proofErr w:type="gramEnd"/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首页点击“买家中心”，进入到“</w:t>
      </w:r>
      <w:hyperlink r:id="rId6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7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AppSecret</w:t>
      </w:r>
      <w:proofErr w:type="spellEnd"/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</w:t>
      </w:r>
      <w:proofErr w:type="spellEnd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、</w:t>
      </w:r>
      <w:proofErr w:type="spellStart"/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AppSecret</w:t>
      </w:r>
      <w:proofErr w:type="spellEnd"/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</w:t>
      </w:r>
      <w:proofErr w:type="spellStart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proofErr w:type="spellStart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proofErr w:type="spellEnd"/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3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api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接口的请求</w:t>
      </w:r>
      <w:proofErr w:type="spellStart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url</w:t>
      </w:r>
      <w:proofErr w:type="spellEnd"/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45729E0D" w:rsidR="00C00D27" w:rsidRDefault="0053192D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mobile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62E2C539" w:rsidR="00C00D27" w:rsidRPr="007D5166" w:rsidRDefault="0053192D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2E4A5356" w:rsidR="00C00D27" w:rsidRPr="007D5166" w:rsidRDefault="0053192D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746BD697" w:rsidR="00C00D27" w:rsidRDefault="0053192D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手机号</w:t>
            </w:r>
          </w:p>
        </w:tc>
      </w:tr>
      <w:tr w:rsidR="00274C47" w:rsidRPr="007D5166" w14:paraId="566D09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47E189" w14:textId="1569F4F6" w:rsidR="00274C47" w:rsidRDefault="00274C47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date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A42C53" w14:textId="2C8C9AAF" w:rsidR="00274C47" w:rsidRDefault="00274C47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4520AE" w14:textId="71D6048F" w:rsidR="00274C47" w:rsidRDefault="00274C47" w:rsidP="007D5166">
            <w:pPr>
              <w:widowControl/>
              <w:jc w:val="left"/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03735A" w14:textId="25F78431" w:rsidR="00274C47" w:rsidRDefault="00274C47" w:rsidP="007D5166">
            <w:pPr>
              <w:widowControl/>
              <w:jc w:val="left"/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预验证时间，时间格式为：</w:t>
            </w:r>
            <w:proofErr w:type="spellStart"/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yyyy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MMdd</w:t>
            </w:r>
            <w:proofErr w:type="spellEnd"/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 xml:space="preserve">  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例如：</w:t>
            </w: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2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0220309</w:t>
            </w:r>
          </w:p>
        </w:tc>
      </w:tr>
    </w:tbl>
    <w:p w14:paraId="6DA2C2E0" w14:textId="77777777" w:rsidR="007D5166" w:rsidRDefault="007D5166" w:rsidP="0053192D">
      <w:pPr>
        <w:widowControl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4519548C" w:rsidR="007D5166" w:rsidRP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tbl>
      <w:tblPr>
        <w:tblpPr w:leftFromText="180" w:rightFromText="180" w:vertAnchor="text" w:horzAnchor="margin" w:tblpY="214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6642"/>
      </w:tblGrid>
      <w:tr w:rsidR="0053192D" w:rsidRPr="007D5166" w14:paraId="65339137" w14:textId="77777777" w:rsidTr="0053192D">
        <w:trPr>
          <w:trHeight w:val="282"/>
          <w:tblHeader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A7C516A" w14:textId="77777777" w:rsidR="0053192D" w:rsidRPr="007D5166" w:rsidRDefault="0053192D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字段名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9935BBF" w14:textId="77777777" w:rsidR="0053192D" w:rsidRPr="007D5166" w:rsidRDefault="0053192D" w:rsidP="00D003E4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b/>
                <w:bCs/>
                <w:color w:val="24292E"/>
                <w:kern w:val="0"/>
                <w:szCs w:val="21"/>
              </w:rPr>
              <w:t>说明</w:t>
            </w:r>
          </w:p>
        </w:tc>
      </w:tr>
      <w:tr w:rsidR="0053192D" w:rsidRPr="007D5166" w14:paraId="2ADAD055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656DB3A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E2FCD11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成功为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200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其它为失败返回码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(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非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http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返回状态码</w:t>
            </w: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)</w:t>
            </w:r>
          </w:p>
        </w:tc>
      </w:tr>
      <w:tr w:rsidR="0053192D" w:rsidRPr="007D5166" w14:paraId="5C1A18A4" w14:textId="77777777" w:rsidTr="0053192D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777077A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msg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48D4EF0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code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对应的描述</w:t>
            </w:r>
          </w:p>
        </w:tc>
      </w:tr>
      <w:tr w:rsidR="0053192D" w:rsidRPr="00685A78" w14:paraId="6B23556F" w14:textId="77777777" w:rsidTr="0053192D">
        <w:trPr>
          <w:trHeight w:val="282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030220B" w14:textId="77777777" w:rsidR="0053192D" w:rsidRPr="00685A78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proofErr w:type="spellStart"/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taskNo</w:t>
            </w:r>
            <w:proofErr w:type="spellEnd"/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6B64FE2" w14:textId="77777777" w:rsidR="0053192D" w:rsidRPr="00685A78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685A78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唯一业务号</w:t>
            </w:r>
          </w:p>
        </w:tc>
      </w:tr>
      <w:tr w:rsidR="0053192D" w:rsidRPr="007D5166" w14:paraId="383FD7A9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59181D7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6BC7E22" w14:textId="77777777" w:rsidR="0053192D" w:rsidRPr="007D5166" w:rsidRDefault="0053192D" w:rsidP="00D003E4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返回具体结果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object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类型，详见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data</w:t>
            </w:r>
            <w:r w:rsidRPr="007D5166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返回字段描述</w:t>
            </w:r>
          </w:p>
        </w:tc>
      </w:tr>
      <w:tr w:rsidR="0053192D" w:rsidRPr="007D5166" w14:paraId="49430CE2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414B3C" w14:textId="74A1E4E8" w:rsidR="0053192D" w:rsidRPr="00C15594" w:rsidRDefault="0086223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>
              <w:rPr>
                <w:rFonts w:ascii="Consolas" w:eastAsia="宋体" w:hAnsi="Consolas" w:cs="宋体" w:hint="eastAsia"/>
                <w:color w:val="24292E"/>
                <w:kern w:val="0"/>
                <w:szCs w:val="21"/>
              </w:rPr>
              <w:t>score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F1B9C" w14:textId="6C48E59E" w:rsidR="0053192D" w:rsidRPr="00C15594" w:rsidRDefault="0086223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6223C">
              <w:rPr>
                <w:rFonts w:ascii="Consolas" w:hAnsi="Consolas" w:hint="eastAsia"/>
                <w:color w:val="24292E"/>
                <w:sz w:val="21"/>
                <w:szCs w:val="21"/>
              </w:rPr>
              <w:t>评分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 xml:space="preserve"> 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见评分说明</w:t>
            </w:r>
          </w:p>
        </w:tc>
      </w:tr>
      <w:tr w:rsidR="0053192D" w:rsidRPr="007D5166" w14:paraId="4D08A340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21272" w14:textId="762D0478" w:rsidR="0053192D" w:rsidRPr="00C15594" w:rsidRDefault="0086223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r w:rsidRPr="0086223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result</w:t>
            </w:r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DDC49" w14:textId="76DA94A2" w:rsidR="0053192D" w:rsidRPr="00C15594" w:rsidRDefault="0086223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6223C">
              <w:rPr>
                <w:rFonts w:ascii="Consolas" w:hAnsi="Consolas" w:hint="eastAsia"/>
                <w:color w:val="24292E"/>
                <w:sz w:val="21"/>
                <w:szCs w:val="21"/>
              </w:rPr>
              <w:t>结果：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 xml:space="preserve"> 1 - 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是二次放号，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 xml:space="preserve">2 - 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不是二次放号，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 xml:space="preserve">3 - 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销号</w:t>
            </w:r>
          </w:p>
        </w:tc>
      </w:tr>
      <w:tr w:rsidR="0053192D" w:rsidRPr="007D5166" w14:paraId="30E20EB3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62DD5" w14:textId="414EC63F" w:rsidR="0053192D" w:rsidRPr="00C15594" w:rsidRDefault="0086223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86223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resultMsg</w:t>
            </w:r>
            <w:proofErr w:type="spellEnd"/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9CD9F" w14:textId="5A6B38AA" w:rsidR="0053192D" w:rsidRPr="00C15594" w:rsidRDefault="0086223C" w:rsidP="00D003E4">
            <w:pPr>
              <w:pStyle w:val="HTML0"/>
              <w:shd w:val="clear" w:color="auto" w:fill="F6F8FA"/>
              <w:rPr>
                <w:rFonts w:ascii="Consolas" w:hAnsi="Consolas"/>
                <w:color w:val="24292E"/>
                <w:sz w:val="21"/>
                <w:szCs w:val="21"/>
              </w:rPr>
            </w:pPr>
            <w:r w:rsidRPr="0086223C">
              <w:rPr>
                <w:rFonts w:ascii="Consolas" w:hAnsi="Consolas" w:hint="eastAsia"/>
                <w:color w:val="24292E"/>
                <w:sz w:val="21"/>
                <w:szCs w:val="21"/>
              </w:rPr>
              <w:t>结果描述</w:t>
            </w:r>
          </w:p>
        </w:tc>
      </w:tr>
      <w:tr w:rsidR="0086223C" w:rsidRPr="007D5166" w14:paraId="119536BE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43D2DC" w14:textId="23C72786" w:rsidR="0086223C" w:rsidRPr="0086223C" w:rsidRDefault="0086223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86223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isp</w:t>
            </w:r>
            <w:proofErr w:type="spellEnd"/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FD0AD5" w14:textId="0072F29C" w:rsidR="0086223C" w:rsidRDefault="0086223C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86223C">
              <w:rPr>
                <w:rFonts w:ascii="Consolas" w:hAnsi="Consolas" w:hint="eastAsia"/>
                <w:color w:val="24292E"/>
                <w:sz w:val="21"/>
                <w:szCs w:val="21"/>
              </w:rPr>
              <w:t>运营商：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1-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移动，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2-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电信，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3-</w:t>
            </w:r>
            <w:r w:rsidRPr="0086223C">
              <w:rPr>
                <w:rFonts w:ascii="Consolas" w:hAnsi="Consolas"/>
                <w:color w:val="24292E"/>
                <w:sz w:val="21"/>
                <w:szCs w:val="21"/>
              </w:rPr>
              <w:t>联通</w:t>
            </w:r>
          </w:p>
        </w:tc>
      </w:tr>
      <w:tr w:rsidR="0086223C" w:rsidRPr="007D5166" w14:paraId="42168B62" w14:textId="77777777" w:rsidTr="0053192D">
        <w:trPr>
          <w:trHeight w:val="273"/>
        </w:trPr>
        <w:tc>
          <w:tcPr>
            <w:tcW w:w="994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054C81" w14:textId="2E8A7260" w:rsidR="0086223C" w:rsidRPr="0086223C" w:rsidRDefault="0086223C" w:rsidP="00D003E4">
            <w:pPr>
              <w:widowControl/>
              <w:shd w:val="clear" w:color="auto" w:fill="F6F8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nsolas" w:eastAsia="宋体" w:hAnsi="Consolas" w:cs="宋体"/>
                <w:color w:val="24292E"/>
                <w:kern w:val="0"/>
                <w:szCs w:val="21"/>
              </w:rPr>
            </w:pPr>
            <w:proofErr w:type="spellStart"/>
            <w:r w:rsidRPr="0086223C">
              <w:rPr>
                <w:rFonts w:ascii="Consolas" w:eastAsia="宋体" w:hAnsi="Consolas" w:cs="宋体"/>
                <w:color w:val="24292E"/>
                <w:kern w:val="0"/>
                <w:szCs w:val="21"/>
              </w:rPr>
              <w:t>ispName</w:t>
            </w:r>
            <w:proofErr w:type="spellEnd"/>
          </w:p>
        </w:tc>
        <w:tc>
          <w:tcPr>
            <w:tcW w:w="4006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54CBAE" w14:textId="076DBA24" w:rsidR="0086223C" w:rsidRDefault="0086223C" w:rsidP="00D003E4">
            <w:pPr>
              <w:pStyle w:val="HTML0"/>
              <w:shd w:val="clear" w:color="auto" w:fill="F6F8FA"/>
              <w:rPr>
                <w:rFonts w:ascii="Consolas" w:hAnsi="Consolas" w:hint="eastAsia"/>
                <w:color w:val="24292E"/>
                <w:sz w:val="21"/>
                <w:szCs w:val="21"/>
              </w:rPr>
            </w:pPr>
            <w:r w:rsidRPr="0086223C">
              <w:rPr>
                <w:rFonts w:ascii="Consolas" w:hAnsi="Consolas" w:hint="eastAsia"/>
                <w:color w:val="24292E"/>
                <w:sz w:val="21"/>
                <w:szCs w:val="21"/>
              </w:rPr>
              <w:t>运营商名称</w:t>
            </w:r>
          </w:p>
        </w:tc>
      </w:tr>
    </w:tbl>
    <w:p w14:paraId="1694B82F" w14:textId="77777777" w:rsidR="0086223C" w:rsidRDefault="0086223C" w:rsidP="00D003E4">
      <w:pPr>
        <w:widowControl/>
        <w:jc w:val="left"/>
        <w:rPr>
          <w:rFonts w:eastAsiaTheme="minorHAnsi" w:cs="宋体"/>
          <w:kern w:val="0"/>
          <w:sz w:val="24"/>
        </w:rPr>
      </w:pPr>
    </w:p>
    <w:p w14:paraId="276F706F" w14:textId="22A4F3F8" w:rsidR="0086223C" w:rsidRPr="0086223C" w:rsidRDefault="0086223C" w:rsidP="0086223C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</w:pPr>
      <w:r w:rsidRPr="0086223C">
        <w:rPr>
          <w:rFonts w:ascii="宋体" w:eastAsia="宋体" w:hAnsi="宋体" w:cs="宋体"/>
          <w:b/>
          <w:bCs/>
          <w:kern w:val="0"/>
          <w:szCs w:val="21"/>
        </w:rPr>
        <w:t>评分说明</w:t>
      </w:r>
      <w:r w:rsidRPr="0086223C">
        <w:rPr>
          <w:rFonts w:ascii="宋体" w:eastAsia="宋体" w:hAnsi="宋体" w:cs="宋体" w:hint="eastAsia"/>
          <w:b/>
          <w:bCs/>
          <w:kern w:val="0"/>
          <w:szCs w:val="21"/>
        </w:rPr>
        <w:t>:</w:t>
      </w:r>
    </w:p>
    <w:p w14:paraId="79391F92" w14:textId="77777777" w:rsidR="0086223C" w:rsidRPr="0086223C" w:rsidRDefault="0086223C" w:rsidP="0086223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86223C">
        <w:rPr>
          <w:rFonts w:ascii="宋体" w:eastAsia="宋体" w:hAnsi="宋体" w:cs="宋体" w:hint="eastAsia"/>
          <w:kern w:val="0"/>
          <w:szCs w:val="21"/>
        </w:rPr>
        <w:t>分数出参格式</w:t>
      </w:r>
      <w:proofErr w:type="gramEnd"/>
      <w:r w:rsidRPr="0086223C">
        <w:rPr>
          <w:rFonts w:ascii="宋体" w:eastAsia="宋体" w:hAnsi="宋体" w:cs="宋体" w:hint="eastAsia"/>
          <w:kern w:val="0"/>
          <w:szCs w:val="21"/>
        </w:rPr>
        <w:t>为</w:t>
      </w:r>
      <w:proofErr w:type="gramStart"/>
      <w:r w:rsidRPr="0086223C">
        <w:rPr>
          <w:rFonts w:ascii="宋体" w:eastAsia="宋体" w:hAnsi="宋体" w:cs="宋体" w:hint="eastAsia"/>
          <w:kern w:val="0"/>
          <w:szCs w:val="21"/>
        </w:rPr>
        <w:t>”</w:t>
      </w:r>
      <w:proofErr w:type="gramEnd"/>
      <w:r w:rsidRPr="0086223C">
        <w:rPr>
          <w:rFonts w:ascii="宋体" w:eastAsia="宋体" w:hAnsi="宋体" w:cs="宋体"/>
          <w:kern w:val="0"/>
          <w:szCs w:val="21"/>
        </w:rPr>
        <w:t xml:space="preserve"> AB.CD”</w:t>
      </w:r>
    </w:p>
    <w:p w14:paraId="1F7D2EA9" w14:textId="77777777" w:rsidR="0086223C" w:rsidRPr="0086223C" w:rsidRDefault="0086223C" w:rsidP="0086223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86223C">
        <w:rPr>
          <w:rFonts w:ascii="宋体" w:eastAsia="宋体" w:hAnsi="宋体" w:cs="宋体" w:hint="eastAsia"/>
          <w:kern w:val="0"/>
          <w:szCs w:val="21"/>
        </w:rPr>
        <w:t>取</w:t>
      </w:r>
      <w:r w:rsidRPr="0086223C">
        <w:rPr>
          <w:rFonts w:ascii="宋体" w:eastAsia="宋体" w:hAnsi="宋体" w:cs="宋体"/>
          <w:kern w:val="0"/>
          <w:szCs w:val="21"/>
        </w:rPr>
        <w:t>A+B+C 相加后和的个位为E</w:t>
      </w:r>
    </w:p>
    <w:p w14:paraId="2073BE5F" w14:textId="77777777" w:rsidR="0086223C" w:rsidRPr="0086223C" w:rsidRDefault="0086223C" w:rsidP="0086223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86223C">
        <w:rPr>
          <w:rFonts w:ascii="宋体" w:eastAsia="宋体" w:hAnsi="宋体" w:cs="宋体" w:hint="eastAsia"/>
          <w:kern w:val="0"/>
          <w:szCs w:val="21"/>
        </w:rPr>
        <w:t>当</w:t>
      </w:r>
      <w:r w:rsidRPr="0086223C">
        <w:rPr>
          <w:rFonts w:ascii="宋体" w:eastAsia="宋体" w:hAnsi="宋体" w:cs="宋体"/>
          <w:kern w:val="0"/>
          <w:szCs w:val="21"/>
        </w:rPr>
        <w:t>E=D 时，代表是二次放号</w:t>
      </w:r>
    </w:p>
    <w:p w14:paraId="135B061A" w14:textId="77777777" w:rsidR="0086223C" w:rsidRPr="0086223C" w:rsidRDefault="0086223C" w:rsidP="0086223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86223C">
        <w:rPr>
          <w:rFonts w:ascii="宋体" w:eastAsia="宋体" w:hAnsi="宋体" w:cs="宋体" w:hint="eastAsia"/>
          <w:kern w:val="0"/>
          <w:szCs w:val="21"/>
        </w:rPr>
        <w:t>当</w:t>
      </w:r>
      <w:r w:rsidRPr="0086223C">
        <w:rPr>
          <w:rFonts w:ascii="宋体" w:eastAsia="宋体" w:hAnsi="宋体" w:cs="宋体"/>
          <w:kern w:val="0"/>
          <w:szCs w:val="21"/>
        </w:rPr>
        <w:t>E≠D 时，代表不是二次放号</w:t>
      </w:r>
    </w:p>
    <w:p w14:paraId="45C16803" w14:textId="2C967220" w:rsidR="0086223C" w:rsidRPr="0086223C" w:rsidRDefault="0086223C" w:rsidP="0086223C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86223C">
        <w:rPr>
          <w:rFonts w:ascii="宋体" w:eastAsia="宋体" w:hAnsi="宋体" w:cs="宋体" w:hint="eastAsia"/>
          <w:kern w:val="0"/>
          <w:szCs w:val="21"/>
        </w:rPr>
        <w:lastRenderedPageBreak/>
        <w:t>例如：</w:t>
      </w:r>
      <w:r w:rsidRPr="0086223C">
        <w:rPr>
          <w:rFonts w:ascii="宋体" w:eastAsia="宋体" w:hAnsi="宋体" w:cs="宋体"/>
          <w:kern w:val="0"/>
          <w:szCs w:val="21"/>
        </w:rPr>
        <w:t>"score":"75.37"，7+5+3=15，取个位数，即E=5，E=5≠D，即不是二次放号</w:t>
      </w:r>
    </w:p>
    <w:p w14:paraId="07D4D2BC" w14:textId="170B3556" w:rsidR="005457D3" w:rsidRDefault="0086223C" w:rsidP="0086223C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 w:rsidRPr="0086223C">
        <w:rPr>
          <w:rFonts w:ascii="宋体" w:eastAsia="宋体" w:hAnsi="宋体" w:cs="宋体" w:hint="eastAsia"/>
          <w:kern w:val="0"/>
          <w:szCs w:val="21"/>
        </w:rPr>
        <w:t>出参为</w:t>
      </w:r>
      <w:proofErr w:type="gramEnd"/>
      <w:r w:rsidRPr="0086223C">
        <w:rPr>
          <w:rFonts w:ascii="宋体" w:eastAsia="宋体" w:hAnsi="宋体" w:cs="宋体"/>
          <w:kern w:val="0"/>
          <w:szCs w:val="21"/>
        </w:rPr>
        <w:t>AB.CD=00.00，代表销号</w:t>
      </w:r>
      <w:r w:rsidR="005457D3" w:rsidRPr="0086223C">
        <w:rPr>
          <w:rFonts w:ascii="宋体" w:eastAsia="宋体" w:hAnsi="宋体" w:cs="宋体"/>
          <w:kern w:val="0"/>
          <w:szCs w:val="21"/>
        </w:rPr>
        <w:fldChar w:fldCharType="begin"/>
      </w:r>
      <w:r w:rsidR="005457D3" w:rsidRPr="0086223C">
        <w:rPr>
          <w:rFonts w:ascii="宋体" w:eastAsia="宋体" w:hAnsi="宋体" w:cs="宋体"/>
          <w:kern w:val="0"/>
          <w:szCs w:val="21"/>
        </w:rPr>
        <w:instrText xml:space="preserve"> INCLUDEPICTURE "https://support.huaweicloud.com/usermanual-marketplace/zh-cn_image_0203256950.png" \* MERGEFORMATINET </w:instrText>
      </w:r>
      <w:r w:rsidR="00292419" w:rsidRPr="0086223C">
        <w:rPr>
          <w:rFonts w:ascii="宋体" w:eastAsia="宋体" w:hAnsi="宋体" w:cs="宋体"/>
          <w:kern w:val="0"/>
          <w:szCs w:val="21"/>
        </w:rPr>
        <w:fldChar w:fldCharType="separate"/>
      </w:r>
      <w:r w:rsidR="005457D3" w:rsidRPr="0086223C">
        <w:rPr>
          <w:rFonts w:ascii="宋体" w:eastAsia="宋体" w:hAnsi="宋体" w:cs="宋体"/>
          <w:kern w:val="0"/>
          <w:szCs w:val="21"/>
        </w:rPr>
        <w:fldChar w:fldCharType="end"/>
      </w:r>
    </w:p>
    <w:p w14:paraId="2409F205" w14:textId="77777777" w:rsidR="0086223C" w:rsidRPr="0086223C" w:rsidRDefault="0086223C" w:rsidP="0086223C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F0E1C"/>
    <w:rsid w:val="00234984"/>
    <w:rsid w:val="00274C47"/>
    <w:rsid w:val="00292419"/>
    <w:rsid w:val="002C2B8C"/>
    <w:rsid w:val="002F6B4F"/>
    <w:rsid w:val="003909EC"/>
    <w:rsid w:val="00430EE8"/>
    <w:rsid w:val="0053192D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6223C"/>
    <w:rsid w:val="008B69A9"/>
    <w:rsid w:val="008D0C22"/>
    <w:rsid w:val="00925141"/>
    <w:rsid w:val="009B6F98"/>
    <w:rsid w:val="009F0519"/>
    <w:rsid w:val="00A1479E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upport.huaweicloud.com/devg-apisign/api-sign-sd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ole.huaweicloud.com/marketplace/tenant/?region=cn-east-3&amp;locale=zh-cn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sole.huaweicloud.com/marketplace/tenant/?region=cn-north-4&amp;locale=zh-cn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79</cp:revision>
  <dcterms:created xsi:type="dcterms:W3CDTF">2021-07-06T02:56:00Z</dcterms:created>
  <dcterms:modified xsi:type="dcterms:W3CDTF">2022-03-09T06:42:00Z</dcterms:modified>
</cp:coreProperties>
</file>