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5F59DDD2" w:rsidR="00C00D27" w:rsidRDefault="00E72ED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E72ED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name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7D7324C8" w:rsidR="00C00D27" w:rsidRPr="007D5166" w:rsidRDefault="00E72ED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E72ED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172FD8C7" w:rsidR="00C00D27" w:rsidRPr="007D5166" w:rsidRDefault="00E72ED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E72ED8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061A340A" w:rsidR="00C00D27" w:rsidRDefault="00E72ED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E72ED8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姓名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37283B63" w:rsidR="009F0519" w:rsidRDefault="00E72ED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E72ED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idcard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05B7A70A" w:rsidR="009F0519" w:rsidRPr="007D5166" w:rsidRDefault="00E72ED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E72ED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4F0F38D0" w:rsidR="009F0519" w:rsidRPr="007D5166" w:rsidRDefault="00E72ED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E72ED8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28671EF7" w:rsidR="009F0519" w:rsidRDefault="00E72ED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E72ED8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身份证号码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6EF4BC88" w:rsidR="009F0519" w:rsidRDefault="00E72ED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E72ED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mobile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0B04DBA7" w:rsidR="009F0519" w:rsidRPr="007D5166" w:rsidRDefault="00E72ED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E72ED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7E86CAD6" w:rsidR="009F0519" w:rsidRPr="007D5166" w:rsidRDefault="00E72ED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E72ED8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176B9ECE" w:rsidR="009F0519" w:rsidRDefault="00E72ED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E72ED8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手机号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288"/>
        <w:gridCol w:w="5340"/>
      </w:tblGrid>
      <w:tr w:rsidR="00D003E4" w:rsidRPr="007D5166" w14:paraId="65339137" w14:textId="77777777" w:rsidTr="00E72ED8">
        <w:trPr>
          <w:trHeight w:val="282"/>
          <w:tblHeader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D003E4" w:rsidRPr="007D5166" w:rsidRDefault="00D003E4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2E4C20CE" w14:textId="77777777" w:rsidR="00D003E4" w:rsidRPr="007D5166" w:rsidRDefault="00D003E4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D003E4" w:rsidRPr="007D5166" w:rsidRDefault="00D003E4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D003E4" w:rsidRPr="007D5166" w14:paraId="2ADAD055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4D24F74B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D003E4" w:rsidRPr="007D5166" w14:paraId="5C1A18A4" w14:textId="77777777" w:rsidTr="00E72ED8">
        <w:trPr>
          <w:trHeight w:val="282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1C668872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D003E4" w:rsidRPr="00685A78" w14:paraId="6B23556F" w14:textId="77777777" w:rsidTr="00E72ED8">
        <w:trPr>
          <w:trHeight w:val="282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D003E4" w:rsidRPr="00685A78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0196F15E" w14:textId="77777777" w:rsidR="00D003E4" w:rsidRPr="00685A78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D003E4" w:rsidRPr="00685A78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D003E4" w:rsidRPr="007D5166" w14:paraId="383FD7A9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7A2EF6BC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D003E4" w:rsidRPr="007D5166" w:rsidRDefault="00D003E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D003E4" w:rsidRPr="007D5166" w14:paraId="49430CE2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0D2B0236" w:rsidR="00D003E4" w:rsidRPr="00C15594" w:rsidRDefault="00E72ED8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E72ED8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caseCount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7EFF24B" w14:textId="77777777" w:rsidR="00D003E4" w:rsidRDefault="00D003E4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1A9E1847" w:rsidR="00D003E4" w:rsidRPr="00C15594" w:rsidRDefault="00E72ED8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E72ED8">
              <w:rPr>
                <w:rFonts w:ascii="Consolas" w:hAnsi="Consolas" w:hint="eastAsia"/>
                <w:color w:val="24292E"/>
                <w:sz w:val="21"/>
                <w:szCs w:val="21"/>
              </w:rPr>
              <w:t>查得案件总数量，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>0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>表示无数据、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>大于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>0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>表示有数据</w:t>
            </w:r>
          </w:p>
        </w:tc>
      </w:tr>
      <w:tr w:rsidR="00D003E4" w:rsidRPr="007D5166" w14:paraId="4D08A340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6DF8F1A7" w:rsidR="00D003E4" w:rsidRPr="00C15594" w:rsidRDefault="00E72ED8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E72ED8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casecode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639A58CF" w14:textId="77777777" w:rsidR="00D003E4" w:rsidRDefault="00D003E4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65A8C92C" w:rsidR="00D003E4" w:rsidRPr="00C15594" w:rsidRDefault="00E72ED8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E72ED8">
              <w:rPr>
                <w:rFonts w:ascii="Consolas" w:hAnsi="Consolas" w:hint="eastAsia"/>
                <w:color w:val="24292E"/>
                <w:sz w:val="21"/>
                <w:szCs w:val="21"/>
              </w:rPr>
              <w:t>案号</w:t>
            </w:r>
          </w:p>
        </w:tc>
      </w:tr>
      <w:tr w:rsidR="009F0519" w:rsidRPr="007D5166" w14:paraId="30E20EB3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17CB6FA7" w:rsidR="009F0519" w:rsidRPr="00C15594" w:rsidRDefault="00E72ED8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E72ED8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iname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6A9525E" w14:textId="77777777" w:rsidR="009F0519" w:rsidRDefault="009F0519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699AC847" w:rsidR="009F0519" w:rsidRPr="00C15594" w:rsidRDefault="00E72ED8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E72ED8">
              <w:rPr>
                <w:rFonts w:ascii="Consolas" w:hAnsi="Consolas" w:hint="eastAsia"/>
                <w:color w:val="24292E"/>
                <w:sz w:val="21"/>
                <w:szCs w:val="21"/>
              </w:rPr>
              <w:t>失信被执</w:t>
            </w:r>
            <w:r w:rsidRPr="00E72ED8">
              <w:rPr>
                <w:rFonts w:ascii="Batang" w:eastAsia="Batang" w:hAnsi="Batang" w:cs="Batang" w:hint="eastAsia"/>
                <w:color w:val="24292E"/>
                <w:sz w:val="21"/>
                <w:szCs w:val="21"/>
              </w:rPr>
              <w:t>行</w:t>
            </w:r>
            <w:r w:rsidRPr="00E72ED8">
              <w:rPr>
                <w:rFonts w:hint="eastAsia"/>
                <w:color w:val="24292E"/>
                <w:sz w:val="21"/>
                <w:szCs w:val="21"/>
              </w:rPr>
              <w:t>人姓名</w:t>
            </w:r>
          </w:p>
        </w:tc>
      </w:tr>
      <w:tr w:rsidR="009F0519" w:rsidRPr="007D5166" w14:paraId="54572975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5A5CAC75" w:rsidR="009F0519" w:rsidRPr="00C15594" w:rsidRDefault="00E72ED8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E72ED8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sexname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130C9AAB" w14:textId="77777777" w:rsidR="009F0519" w:rsidRDefault="009F0519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244383C2" w:rsidR="009F0519" w:rsidRPr="00C15594" w:rsidRDefault="00E72ED8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E72ED8">
              <w:rPr>
                <w:rFonts w:ascii="Consolas" w:hAnsi="Consolas" w:hint="eastAsia"/>
                <w:color w:val="24292E"/>
                <w:sz w:val="21"/>
                <w:szCs w:val="21"/>
              </w:rPr>
              <w:t>性别</w:t>
            </w:r>
          </w:p>
        </w:tc>
      </w:tr>
      <w:tr w:rsidR="009F0519" w:rsidRPr="007D5166" w14:paraId="436B2795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DE3E34" w14:textId="202E1908" w:rsidR="009F0519" w:rsidRPr="00C15594" w:rsidRDefault="00E72ED8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E72ED8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age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1F051C6C" w14:textId="77777777" w:rsidR="009F0519" w:rsidRDefault="009F0519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20124F" w14:textId="23A8AEC8" w:rsidR="009F0519" w:rsidRPr="00C15594" w:rsidRDefault="00E72ED8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E72ED8">
              <w:rPr>
                <w:rFonts w:ascii="Batang" w:eastAsia="Batang" w:hAnsi="Batang" w:cs="Batang" w:hint="eastAsia"/>
                <w:color w:val="24292E"/>
                <w:sz w:val="21"/>
                <w:szCs w:val="21"/>
              </w:rPr>
              <w:t>年</w:t>
            </w:r>
            <w:r w:rsidRPr="00E72ED8">
              <w:rPr>
                <w:rFonts w:hint="eastAsia"/>
                <w:color w:val="24292E"/>
                <w:sz w:val="21"/>
                <w:szCs w:val="21"/>
              </w:rPr>
              <w:t>龄</w:t>
            </w:r>
          </w:p>
        </w:tc>
      </w:tr>
      <w:tr w:rsidR="009F0519" w:rsidRPr="007D5166" w14:paraId="48B7D278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DA5287" w14:textId="2F7FD706" w:rsidR="009F0519" w:rsidRPr="00C15594" w:rsidRDefault="00E72ED8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E72ED8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courtname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29CBEE3" w14:textId="77777777" w:rsidR="009F0519" w:rsidRDefault="009F0519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53ECFF" w14:textId="1216A7DB" w:rsidR="009F0519" w:rsidRPr="00C15594" w:rsidRDefault="00E72ED8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E72ED8">
              <w:rPr>
                <w:rFonts w:ascii="Consolas" w:hAnsi="Consolas" w:hint="eastAsia"/>
                <w:color w:val="24292E"/>
                <w:sz w:val="21"/>
                <w:szCs w:val="21"/>
              </w:rPr>
              <w:t>执</w:t>
            </w:r>
            <w:r w:rsidRPr="00E72ED8">
              <w:rPr>
                <w:rFonts w:ascii="Batang" w:eastAsia="Batang" w:hAnsi="Batang" w:cs="Batang" w:hint="eastAsia"/>
                <w:color w:val="24292E"/>
                <w:sz w:val="21"/>
                <w:szCs w:val="21"/>
              </w:rPr>
              <w:t>行</w:t>
            </w:r>
            <w:r w:rsidRPr="00E72ED8">
              <w:rPr>
                <w:rFonts w:hint="eastAsia"/>
                <w:color w:val="24292E"/>
                <w:sz w:val="21"/>
                <w:szCs w:val="21"/>
              </w:rPr>
              <w:t>法院</w:t>
            </w:r>
          </w:p>
        </w:tc>
      </w:tr>
      <w:tr w:rsidR="009F0519" w:rsidRPr="007D5166" w14:paraId="402AA1D2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122BA5" w14:textId="0C843292" w:rsidR="009F0519" w:rsidRPr="00C15594" w:rsidRDefault="00E72ED8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E72ED8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areaname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072141EB" w14:textId="77777777" w:rsidR="009F0519" w:rsidRDefault="009F0519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EA9A35" w14:textId="623545EB" w:rsidR="009F0519" w:rsidRPr="00C15594" w:rsidRDefault="00E72ED8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E72ED8">
              <w:rPr>
                <w:rFonts w:ascii="Consolas" w:hAnsi="Consolas" w:hint="eastAsia"/>
                <w:color w:val="24292E"/>
                <w:sz w:val="21"/>
                <w:szCs w:val="21"/>
              </w:rPr>
              <w:t>地域名称</w:t>
            </w:r>
          </w:p>
        </w:tc>
      </w:tr>
      <w:tr w:rsidR="009F0519" w:rsidRPr="007D5166" w14:paraId="379B1CFA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8EC277" w14:textId="77148E5F" w:rsidR="009F0519" w:rsidRPr="00C15594" w:rsidRDefault="00E72ED8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E72ED8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gistcid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05C72C85" w14:textId="77777777" w:rsidR="009F0519" w:rsidRDefault="009F0519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03A343" w14:textId="64DF189F" w:rsidR="009F0519" w:rsidRPr="00C15594" w:rsidRDefault="00E72ED8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E72ED8">
              <w:rPr>
                <w:rFonts w:ascii="Consolas" w:hAnsi="Consolas" w:hint="eastAsia"/>
                <w:color w:val="24292E"/>
                <w:sz w:val="21"/>
                <w:szCs w:val="21"/>
              </w:rPr>
              <w:t>执</w:t>
            </w:r>
            <w:r w:rsidRPr="00E72ED8">
              <w:rPr>
                <w:rFonts w:ascii="Batang" w:eastAsia="Batang" w:hAnsi="Batang" w:cs="Batang" w:hint="eastAsia"/>
                <w:color w:val="24292E"/>
                <w:sz w:val="21"/>
                <w:szCs w:val="21"/>
              </w:rPr>
              <w:t>行</w:t>
            </w:r>
            <w:r w:rsidRPr="00E72ED8">
              <w:rPr>
                <w:rFonts w:hint="eastAsia"/>
                <w:color w:val="24292E"/>
                <w:sz w:val="21"/>
                <w:szCs w:val="21"/>
              </w:rPr>
              <w:t>依据文号</w:t>
            </w:r>
          </w:p>
        </w:tc>
      </w:tr>
      <w:tr w:rsidR="009F0519" w:rsidRPr="007D5166" w14:paraId="59B9321B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B38247" w14:textId="23E9B3AC" w:rsidR="009F0519" w:rsidRPr="00C15594" w:rsidRDefault="00E72ED8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E72ED8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publishdate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0599C75F" w14:textId="77777777" w:rsidR="009F0519" w:rsidRDefault="009F0519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82385D" w14:textId="3D4C6F8B" w:rsidR="009F0519" w:rsidRPr="00C15594" w:rsidRDefault="00E72ED8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E72ED8">
              <w:rPr>
                <w:rFonts w:ascii="Consolas" w:hAnsi="Consolas" w:hint="eastAsia"/>
                <w:color w:val="24292E"/>
                <w:sz w:val="21"/>
                <w:szCs w:val="21"/>
              </w:rPr>
              <w:t>发布时间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 xml:space="preserve"> YYYY-MM-DD</w:t>
            </w:r>
          </w:p>
        </w:tc>
      </w:tr>
      <w:tr w:rsidR="00E72ED8" w:rsidRPr="007D5166" w14:paraId="10ACCDD4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576A07" w14:textId="25368C68" w:rsidR="00E72ED8" w:rsidRPr="00E72ED8" w:rsidRDefault="00E72ED8" w:rsidP="00E72ED8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</w:pPr>
            <w:r w:rsidRPr="00E72ED8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lastRenderedPageBreak/>
              <w:t>regdate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B8B71F9" w14:textId="77777777" w:rsidR="00E72ED8" w:rsidRDefault="00E72ED8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A038B9" w14:textId="284A3732" w:rsidR="00E72ED8" w:rsidRPr="00C15594" w:rsidRDefault="00E72ED8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E72ED8">
              <w:rPr>
                <w:rFonts w:ascii="Consolas" w:hAnsi="Consolas" w:hint="eastAsia"/>
                <w:color w:val="24292E"/>
                <w:sz w:val="21"/>
                <w:szCs w:val="21"/>
              </w:rPr>
              <w:t>立案时间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 xml:space="preserve"> YYYY-MM-DD</w:t>
            </w:r>
          </w:p>
        </w:tc>
      </w:tr>
      <w:tr w:rsidR="00E72ED8" w:rsidRPr="007D5166" w14:paraId="787EA2A9" w14:textId="77777777" w:rsidTr="00E72ED8">
        <w:trPr>
          <w:trHeight w:val="273"/>
        </w:trPr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8AD444" w14:textId="168679A6" w:rsidR="00E72ED8" w:rsidRPr="00E72ED8" w:rsidRDefault="00E72ED8" w:rsidP="00E72ED8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</w:pPr>
            <w:r w:rsidRPr="00E72ED8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datatype</w:t>
            </w:r>
          </w:p>
        </w:tc>
        <w:tc>
          <w:tcPr>
            <w:tcW w:w="77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9FE094C" w14:textId="77777777" w:rsidR="00E72ED8" w:rsidRDefault="00E72ED8" w:rsidP="00D003E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2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B7853A" w14:textId="27488172" w:rsidR="00E72ED8" w:rsidRPr="00C15594" w:rsidRDefault="00E72ED8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E72ED8">
              <w:rPr>
                <w:rFonts w:ascii="Consolas" w:hAnsi="Consolas" w:hint="eastAsia"/>
                <w:color w:val="24292E"/>
                <w:sz w:val="21"/>
                <w:szCs w:val="21"/>
              </w:rPr>
              <w:t>数据类型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>固定输出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>"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>失信被执行人</w:t>
            </w:r>
            <w:r w:rsidRPr="00E72ED8">
              <w:rPr>
                <w:rFonts w:ascii="Consolas" w:hAnsi="Consolas"/>
                <w:color w:val="24292E"/>
                <w:sz w:val="21"/>
                <w:szCs w:val="21"/>
              </w:rPr>
              <w:t>"</w:t>
            </w:r>
          </w:p>
        </w:tc>
      </w:tr>
    </w:tbl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446EEE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A7AA" w14:textId="77777777" w:rsidR="00446EEE" w:rsidRDefault="00446EEE" w:rsidP="00A7339B">
      <w:r>
        <w:separator/>
      </w:r>
    </w:p>
  </w:endnote>
  <w:endnote w:type="continuationSeparator" w:id="0">
    <w:p w14:paraId="31F9C003" w14:textId="77777777" w:rsidR="00446EEE" w:rsidRDefault="00446EEE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5A1C" w14:textId="77777777" w:rsidR="00446EEE" w:rsidRDefault="00446EEE" w:rsidP="00A7339B">
      <w:r>
        <w:separator/>
      </w:r>
    </w:p>
  </w:footnote>
  <w:footnote w:type="continuationSeparator" w:id="0">
    <w:p w14:paraId="337AB79F" w14:textId="77777777" w:rsidR="00446EEE" w:rsidRDefault="00446EEE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46EEE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72ED8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82</cp:revision>
  <dcterms:created xsi:type="dcterms:W3CDTF">2021-07-06T02:56:00Z</dcterms:created>
  <dcterms:modified xsi:type="dcterms:W3CDTF">2022-03-10T09:01:00Z</dcterms:modified>
</cp:coreProperties>
</file>