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E715" w14:textId="3D0A5DBF" w:rsidR="00644C15" w:rsidRPr="008F1DAB" w:rsidRDefault="006578E8" w:rsidP="008F1DAB">
      <w:pPr>
        <w:jc w:val="center"/>
        <w:rPr>
          <w:rFonts w:ascii="微软雅黑" w:eastAsia="微软雅黑" w:hAnsi="微软雅黑"/>
          <w:b/>
          <w:bCs/>
          <w:sz w:val="44"/>
          <w:szCs w:val="44"/>
        </w:rPr>
      </w:pPr>
      <w:r>
        <w:rPr>
          <w:rFonts w:ascii="微软雅黑" w:eastAsia="微软雅黑" w:hAnsi="微软雅黑" w:hint="eastAsia"/>
          <w:b/>
          <w:bCs/>
          <w:sz w:val="44"/>
          <w:szCs w:val="44"/>
        </w:rPr>
        <w:t>银行卡</w:t>
      </w:r>
      <w:r w:rsidR="009243AE">
        <w:rPr>
          <w:rFonts w:ascii="微软雅黑" w:eastAsia="微软雅黑" w:hAnsi="微软雅黑" w:hint="eastAsia"/>
          <w:b/>
          <w:bCs/>
          <w:sz w:val="44"/>
          <w:szCs w:val="44"/>
        </w:rPr>
        <w:t>三</w:t>
      </w:r>
      <w:r>
        <w:rPr>
          <w:rFonts w:ascii="微软雅黑" w:eastAsia="微软雅黑" w:hAnsi="微软雅黑" w:hint="eastAsia"/>
          <w:b/>
          <w:bCs/>
          <w:sz w:val="44"/>
          <w:szCs w:val="44"/>
        </w:rPr>
        <w:t>要素</w:t>
      </w:r>
      <w:r w:rsidR="008F1DAB" w:rsidRPr="008F1DAB">
        <w:rPr>
          <w:rFonts w:ascii="微软雅黑" w:eastAsia="微软雅黑" w:hAnsi="微软雅黑" w:hint="eastAsia"/>
          <w:b/>
          <w:bCs/>
          <w:sz w:val="44"/>
          <w:szCs w:val="44"/>
        </w:rPr>
        <w:t>接口使用指南</w:t>
      </w:r>
    </w:p>
    <w:p w14:paraId="781EF6FA" w14:textId="56F5BED8" w:rsidR="008F1DAB" w:rsidRDefault="008F1DAB"/>
    <w:p w14:paraId="2CA73F35" w14:textId="2A755575" w:rsidR="008F1DAB" w:rsidRPr="008F1DAB" w:rsidRDefault="008F1DAB">
      <w:pPr>
        <w:rPr>
          <w:rFonts w:ascii="微软雅黑" w:eastAsia="微软雅黑" w:hAnsi="微软雅黑"/>
          <w:sz w:val="28"/>
          <w:szCs w:val="28"/>
        </w:rPr>
      </w:pPr>
      <w:r w:rsidRPr="008F1DAB">
        <w:rPr>
          <w:rFonts w:ascii="微软雅黑" w:eastAsia="微软雅黑" w:hAnsi="微软雅黑" w:hint="eastAsia"/>
          <w:sz w:val="28"/>
          <w:szCs w:val="28"/>
        </w:rPr>
        <w:t>接口正确返回样例：</w:t>
      </w:r>
    </w:p>
    <w:p w14:paraId="7AE08845" w14:textId="77777777" w:rsidR="006578E8" w:rsidRPr="006578E8" w:rsidRDefault="006578E8" w:rsidP="006578E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{</w:t>
      </w:r>
    </w:p>
    <w:p w14:paraId="12D8B4A2" w14:textId="398A510B" w:rsidR="006578E8" w:rsidRPr="006578E8" w:rsidRDefault="006578E8" w:rsidP="006578E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"msg": </w:t>
      </w:r>
      <w:r w:rsidRPr="006578E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>
        <w:rPr>
          <w:rFonts w:ascii="Consolas" w:eastAsia="宋体" w:hAnsi="Consolas" w:cs="宋体" w:hint="eastAsia"/>
          <w:color w:val="008000"/>
          <w:kern w:val="0"/>
          <w:sz w:val="18"/>
          <w:szCs w:val="18"/>
          <w:bdr w:val="none" w:sz="0" w:space="0" w:color="auto" w:frame="1"/>
        </w:rPr>
        <w:t>成功</w:t>
      </w:r>
      <w:r w:rsidRPr="006578E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</w:p>
    <w:p w14:paraId="1E965E2E" w14:textId="77777777" w:rsidR="006578E8" w:rsidRPr="006578E8" w:rsidRDefault="006578E8" w:rsidP="006578E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"success": </w:t>
      </w:r>
      <w:r w:rsidRPr="006578E8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true</w:t>
      </w:r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</w:p>
    <w:p w14:paraId="09A7CE73" w14:textId="77777777" w:rsidR="006578E8" w:rsidRPr="006578E8" w:rsidRDefault="006578E8" w:rsidP="006578E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"code": </w:t>
      </w:r>
      <w:r w:rsidRPr="006578E8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200</w:t>
      </w:r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</w:p>
    <w:p w14:paraId="05A7CD0D" w14:textId="77777777" w:rsidR="006578E8" w:rsidRPr="006578E8" w:rsidRDefault="006578E8" w:rsidP="006578E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"data": {</w:t>
      </w:r>
    </w:p>
    <w:p w14:paraId="117212D7" w14:textId="77777777" w:rsidR="006578E8" w:rsidRPr="006578E8" w:rsidRDefault="006578E8" w:rsidP="006578E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"result": </w:t>
      </w:r>
      <w:r w:rsidRPr="006578E8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0</w:t>
      </w:r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</w:p>
    <w:p w14:paraId="60496E89" w14:textId="77777777" w:rsidR="006578E8" w:rsidRPr="006578E8" w:rsidRDefault="006578E8" w:rsidP="006578E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</w:t>
      </w:r>
      <w:proofErr w:type="spellStart"/>
      <w:proofErr w:type="gramStart"/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order</w:t>
      </w:r>
      <w:proofErr w:type="gramEnd"/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_no</w:t>
      </w:r>
      <w:proofErr w:type="spellEnd"/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6578E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"567655125267648512"</w:t>
      </w:r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</w:p>
    <w:p w14:paraId="7C2272F4" w14:textId="77777777" w:rsidR="006578E8" w:rsidRPr="006578E8" w:rsidRDefault="006578E8" w:rsidP="006578E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"desc": </w:t>
      </w:r>
      <w:r w:rsidRPr="006578E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6578E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认证信息匹配</w:t>
      </w:r>
      <w:r w:rsidRPr="006578E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</w:p>
    <w:p w14:paraId="50A0FE24" w14:textId="77777777" w:rsidR="006578E8" w:rsidRPr="006578E8" w:rsidRDefault="006578E8" w:rsidP="006578E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"msg": </w:t>
      </w:r>
      <w:r w:rsidRPr="006578E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6578E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一致</w:t>
      </w:r>
      <w:r w:rsidRPr="006578E8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</w:p>
    <w:p w14:paraId="4B427C86" w14:textId="77777777" w:rsidR="006578E8" w:rsidRPr="006578E8" w:rsidRDefault="006578E8" w:rsidP="006578E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}</w:t>
      </w:r>
    </w:p>
    <w:p w14:paraId="50B00B87" w14:textId="77777777" w:rsidR="006578E8" w:rsidRPr="006578E8" w:rsidRDefault="006578E8" w:rsidP="006578E8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</w:rPr>
      </w:pPr>
      <w:r w:rsidRPr="006578E8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}</w:t>
      </w:r>
    </w:p>
    <w:p w14:paraId="03E38264" w14:textId="48CC095B" w:rsidR="008F1DAB" w:rsidRPr="008F1DAB" w:rsidRDefault="008F1DAB">
      <w:pPr>
        <w:rPr>
          <w:rFonts w:ascii="微软雅黑" w:eastAsia="微软雅黑" w:hAnsi="微软雅黑"/>
          <w:sz w:val="28"/>
          <w:szCs w:val="28"/>
        </w:rPr>
      </w:pPr>
      <w:r w:rsidRPr="008F1DAB">
        <w:rPr>
          <w:rFonts w:ascii="微软雅黑" w:eastAsia="微软雅黑" w:hAnsi="微软雅黑" w:hint="eastAsia"/>
          <w:sz w:val="28"/>
          <w:szCs w:val="28"/>
        </w:rPr>
        <w:t>接口错误返回样例：</w:t>
      </w:r>
    </w:p>
    <w:p w14:paraId="41E85C78" w14:textId="77777777" w:rsidR="008F1DAB" w:rsidRDefault="008F1DAB" w:rsidP="008F1DAB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>{</w:t>
      </w:r>
    </w:p>
    <w:p w14:paraId="0A304F86" w14:textId="395C81F8" w:rsidR="008F1DAB" w:rsidRDefault="008F1DAB" w:rsidP="008F1DAB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    </w:t>
      </w:r>
      <w:r>
        <w:rPr>
          <w:rStyle w:val="hljs-attr"/>
          <w:rFonts w:ascii="Consolas" w:hAnsi="Consolas"/>
          <w:color w:val="333333"/>
          <w:sz w:val="18"/>
          <w:szCs w:val="18"/>
          <w:bdr w:val="none" w:sz="0" w:space="0" w:color="auto" w:frame="1"/>
        </w:rPr>
        <w:t>"msg"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: </w:t>
      </w:r>
      <w:r>
        <w:rPr>
          <w:rStyle w:val="hljs-string"/>
          <w:rFonts w:ascii="Consolas" w:hAnsi="Consolas"/>
          <w:color w:val="008000"/>
          <w:sz w:val="18"/>
          <w:szCs w:val="18"/>
          <w:bdr w:val="none" w:sz="0" w:space="0" w:color="auto" w:frame="1"/>
        </w:rPr>
        <w:t>"</w:t>
      </w:r>
      <w:r>
        <w:rPr>
          <w:rStyle w:val="hljs-string"/>
          <w:rFonts w:ascii="Consolas" w:hAnsi="Consolas" w:hint="eastAsia"/>
          <w:color w:val="008000"/>
          <w:sz w:val="18"/>
          <w:szCs w:val="18"/>
          <w:bdr w:val="none" w:sz="0" w:space="0" w:color="auto" w:frame="1"/>
        </w:rPr>
        <w:t>参数错误</w:t>
      </w:r>
      <w:r>
        <w:rPr>
          <w:rStyle w:val="hljs-string"/>
          <w:rFonts w:ascii="Consolas" w:hAnsi="Consolas"/>
          <w:color w:val="008000"/>
          <w:sz w:val="18"/>
          <w:szCs w:val="18"/>
          <w:bdr w:val="none" w:sz="0" w:space="0" w:color="auto" w:frame="1"/>
        </w:rPr>
        <w:t>"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, </w:t>
      </w:r>
    </w:p>
    <w:p w14:paraId="7A6778AE" w14:textId="77777777" w:rsidR="008F1DAB" w:rsidRDefault="008F1DAB" w:rsidP="008F1DAB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    </w:t>
      </w:r>
      <w:r>
        <w:rPr>
          <w:rStyle w:val="hljs-attr"/>
          <w:rFonts w:ascii="Consolas" w:hAnsi="Consolas"/>
          <w:color w:val="333333"/>
          <w:sz w:val="18"/>
          <w:szCs w:val="18"/>
          <w:bdr w:val="none" w:sz="0" w:space="0" w:color="auto" w:frame="1"/>
        </w:rPr>
        <w:t>"success"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: </w:t>
      </w:r>
      <w:r>
        <w:rPr>
          <w:rStyle w:val="hljs-literal"/>
          <w:rFonts w:ascii="Consolas" w:hAnsi="Consolas"/>
          <w:color w:val="AA5D00"/>
          <w:sz w:val="18"/>
          <w:szCs w:val="18"/>
          <w:bdr w:val="none" w:sz="0" w:space="0" w:color="auto" w:frame="1"/>
        </w:rPr>
        <w:t>false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, </w:t>
      </w:r>
    </w:p>
    <w:p w14:paraId="6E8DA378" w14:textId="77777777" w:rsidR="008F1DAB" w:rsidRDefault="008F1DAB" w:rsidP="008F1DAB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    </w:t>
      </w:r>
      <w:r>
        <w:rPr>
          <w:rStyle w:val="hljs-attr"/>
          <w:rFonts w:ascii="Consolas" w:hAnsi="Consolas"/>
          <w:color w:val="333333"/>
          <w:sz w:val="18"/>
          <w:szCs w:val="18"/>
          <w:bdr w:val="none" w:sz="0" w:space="0" w:color="auto" w:frame="1"/>
        </w:rPr>
        <w:t>"code"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: </w:t>
      </w:r>
      <w:r>
        <w:rPr>
          <w:rStyle w:val="hljs-number"/>
          <w:rFonts w:ascii="Consolas" w:hAnsi="Consolas"/>
          <w:color w:val="AA5D00"/>
          <w:sz w:val="18"/>
          <w:szCs w:val="18"/>
          <w:bdr w:val="none" w:sz="0" w:space="0" w:color="auto" w:frame="1"/>
        </w:rPr>
        <w:t>400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, </w:t>
      </w:r>
    </w:p>
    <w:p w14:paraId="4AC520F6" w14:textId="2CF2C7C2" w:rsidR="008F1DAB" w:rsidRDefault="008F1DAB" w:rsidP="008F1DAB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    </w:t>
      </w:r>
      <w:r>
        <w:rPr>
          <w:rStyle w:val="hljs-attr"/>
          <w:rFonts w:ascii="Consolas" w:hAnsi="Consolas"/>
          <w:color w:val="333333"/>
          <w:sz w:val="18"/>
          <w:szCs w:val="18"/>
          <w:bdr w:val="none" w:sz="0" w:space="0" w:color="auto" w:frame="1"/>
        </w:rPr>
        <w:t>"data"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>: {}</w:t>
      </w:r>
    </w:p>
    <w:p w14:paraId="568FD168" w14:textId="3F5B1EF9" w:rsidR="008F1DAB" w:rsidRPr="009857C9" w:rsidRDefault="008F1DAB" w:rsidP="009857C9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Fonts w:ascii="Consolas" w:hAnsi="Consolas"/>
          <w:color w:val="333333"/>
          <w:sz w:val="18"/>
          <w:szCs w:val="18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>}</w:t>
      </w:r>
    </w:p>
    <w:p w14:paraId="317DA044" w14:textId="6D079ABE" w:rsidR="008F1DAB" w:rsidRPr="008F1DAB" w:rsidRDefault="008F1DAB">
      <w:pPr>
        <w:rPr>
          <w:rFonts w:ascii="微软雅黑" w:eastAsia="微软雅黑" w:hAnsi="微软雅黑"/>
          <w:sz w:val="28"/>
          <w:szCs w:val="28"/>
        </w:rPr>
      </w:pPr>
      <w:r w:rsidRPr="008F1DAB">
        <w:rPr>
          <w:rFonts w:ascii="微软雅黑" w:eastAsia="微软雅黑" w:hAnsi="微软雅黑" w:hint="eastAsia"/>
          <w:sz w:val="28"/>
          <w:szCs w:val="28"/>
        </w:rPr>
        <w:t>返回字段说明：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9857C9" w14:paraId="0B8304DC" w14:textId="77777777" w:rsidTr="009857C9">
        <w:tc>
          <w:tcPr>
            <w:tcW w:w="2405" w:type="dxa"/>
            <w:shd w:val="clear" w:color="auto" w:fill="E7E6E6" w:themeFill="background2"/>
          </w:tcPr>
          <w:p w14:paraId="2F9D6DA8" w14:textId="3060A4CC" w:rsidR="009857C9" w:rsidRPr="009857C9" w:rsidRDefault="009857C9" w:rsidP="009857C9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字段名</w:t>
            </w:r>
          </w:p>
        </w:tc>
        <w:tc>
          <w:tcPr>
            <w:tcW w:w="5891" w:type="dxa"/>
            <w:shd w:val="clear" w:color="auto" w:fill="E7E6E6" w:themeFill="background2"/>
          </w:tcPr>
          <w:p w14:paraId="45849CE0" w14:textId="1D4446CA" w:rsidR="009857C9" w:rsidRPr="009857C9" w:rsidRDefault="009857C9" w:rsidP="009857C9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说明</w:t>
            </w:r>
          </w:p>
        </w:tc>
      </w:tr>
      <w:tr w:rsidR="009857C9" w14:paraId="082BE600" w14:textId="77777777" w:rsidTr="009857C9">
        <w:tc>
          <w:tcPr>
            <w:tcW w:w="2405" w:type="dxa"/>
          </w:tcPr>
          <w:p w14:paraId="3C5E2A56" w14:textId="6A2FE3EA" w:rsidR="009857C9" w:rsidRPr="009857C9" w:rsidRDefault="009857C9" w:rsidP="009857C9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success</w:t>
            </w:r>
          </w:p>
        </w:tc>
        <w:tc>
          <w:tcPr>
            <w:tcW w:w="5891" w:type="dxa"/>
          </w:tcPr>
          <w:p w14:paraId="038B0AD9" w14:textId="71463C57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接口请求成功标识，</w:t>
            </w:r>
            <w:r w:rsidRPr="009857C9">
              <w:rPr>
                <w:rFonts w:ascii="微软雅黑" w:eastAsia="微软雅黑" w:hAnsi="微软雅黑"/>
                <w:sz w:val="18"/>
                <w:szCs w:val="18"/>
              </w:rPr>
              <w:t>true为成功，false为失败，失败情况下，会有对应描述和状态码</w:t>
            </w:r>
          </w:p>
        </w:tc>
      </w:tr>
      <w:tr w:rsidR="009857C9" w14:paraId="673416C6" w14:textId="77777777" w:rsidTr="009857C9">
        <w:tc>
          <w:tcPr>
            <w:tcW w:w="2405" w:type="dxa"/>
          </w:tcPr>
          <w:p w14:paraId="17234633" w14:textId="0F7FB8F3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code</w:t>
            </w:r>
          </w:p>
        </w:tc>
        <w:tc>
          <w:tcPr>
            <w:tcW w:w="5891" w:type="dxa"/>
          </w:tcPr>
          <w:p w14:paraId="3F48CED8" w14:textId="30972CCC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成功为</w:t>
            </w:r>
            <w:r w:rsidRPr="009857C9">
              <w:rPr>
                <w:rFonts w:ascii="微软雅黑" w:eastAsia="微软雅黑" w:hAnsi="微软雅黑"/>
                <w:sz w:val="18"/>
                <w:szCs w:val="18"/>
              </w:rPr>
              <w:t>200，其它为失败状态码</w:t>
            </w:r>
          </w:p>
        </w:tc>
      </w:tr>
      <w:tr w:rsidR="009857C9" w14:paraId="792BA20D" w14:textId="77777777" w:rsidTr="009857C9">
        <w:tc>
          <w:tcPr>
            <w:tcW w:w="2405" w:type="dxa"/>
          </w:tcPr>
          <w:p w14:paraId="545A8FC2" w14:textId="727A861E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msg</w:t>
            </w:r>
          </w:p>
        </w:tc>
        <w:tc>
          <w:tcPr>
            <w:tcW w:w="5891" w:type="dxa"/>
          </w:tcPr>
          <w:p w14:paraId="3149D98C" w14:textId="32FF3B59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code对应的说明描述</w:t>
            </w:r>
          </w:p>
        </w:tc>
      </w:tr>
      <w:tr w:rsidR="009857C9" w14:paraId="42BC6F6A" w14:textId="77777777" w:rsidTr="009857C9">
        <w:tc>
          <w:tcPr>
            <w:tcW w:w="2405" w:type="dxa"/>
          </w:tcPr>
          <w:p w14:paraId="19F4D6E5" w14:textId="149D2555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data</w:t>
            </w:r>
          </w:p>
        </w:tc>
        <w:tc>
          <w:tcPr>
            <w:tcW w:w="5891" w:type="dxa"/>
          </w:tcPr>
          <w:p w14:paraId="60E4C091" w14:textId="6FBE3DE0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验证结果详细信息</w:t>
            </w:r>
          </w:p>
        </w:tc>
      </w:tr>
      <w:tr w:rsidR="009857C9" w14:paraId="3EB27AF9" w14:textId="77777777" w:rsidTr="009857C9">
        <w:tc>
          <w:tcPr>
            <w:tcW w:w="2405" w:type="dxa"/>
          </w:tcPr>
          <w:p w14:paraId="520B0F32" w14:textId="5709495A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result</w:t>
            </w:r>
          </w:p>
        </w:tc>
        <w:tc>
          <w:tcPr>
            <w:tcW w:w="5891" w:type="dxa"/>
          </w:tcPr>
          <w:p w14:paraId="0D52DB44" w14:textId="6AB172B5" w:rsidR="009857C9" w:rsidRPr="009857C9" w:rsidRDefault="006578E8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6578E8">
              <w:rPr>
                <w:rFonts w:ascii="微软雅黑" w:eastAsia="微软雅黑" w:hAnsi="微软雅黑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</w:t>
            </w:r>
            <w:r w:rsidRPr="006578E8">
              <w:rPr>
                <w:rFonts w:ascii="微软雅黑" w:eastAsia="微软雅黑" w:hAnsi="微软雅黑"/>
                <w:sz w:val="18"/>
                <w:szCs w:val="18"/>
              </w:rPr>
              <w:t>一致，1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:</w:t>
            </w:r>
            <w:r w:rsidRPr="006578E8">
              <w:rPr>
                <w:rFonts w:ascii="微软雅黑" w:eastAsia="微软雅黑" w:hAnsi="微软雅黑"/>
                <w:sz w:val="18"/>
                <w:szCs w:val="18"/>
              </w:rPr>
              <w:t>不一致，2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:</w:t>
            </w:r>
            <w:r w:rsidRPr="006578E8">
              <w:rPr>
                <w:rFonts w:ascii="微软雅黑" w:eastAsia="微软雅黑" w:hAnsi="微软雅黑"/>
                <w:sz w:val="18"/>
                <w:szCs w:val="18"/>
              </w:rPr>
              <w:t>未认证，3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:</w:t>
            </w:r>
            <w:r w:rsidRPr="006578E8">
              <w:rPr>
                <w:rFonts w:ascii="微软雅黑" w:eastAsia="微软雅黑" w:hAnsi="微软雅黑"/>
                <w:sz w:val="18"/>
                <w:szCs w:val="18"/>
              </w:rPr>
              <w:t>已注销</w:t>
            </w:r>
          </w:p>
        </w:tc>
      </w:tr>
      <w:tr w:rsidR="009857C9" w14:paraId="67900096" w14:textId="77777777" w:rsidTr="009857C9">
        <w:tc>
          <w:tcPr>
            <w:tcW w:w="2405" w:type="dxa"/>
          </w:tcPr>
          <w:p w14:paraId="60246FEE" w14:textId="149668D3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9857C9">
              <w:rPr>
                <w:rFonts w:ascii="微软雅黑" w:eastAsia="微软雅黑" w:hAnsi="微软雅黑"/>
                <w:sz w:val="18"/>
                <w:szCs w:val="18"/>
              </w:rPr>
              <w:t>order_no</w:t>
            </w:r>
            <w:proofErr w:type="spellEnd"/>
          </w:p>
        </w:tc>
        <w:tc>
          <w:tcPr>
            <w:tcW w:w="5891" w:type="dxa"/>
          </w:tcPr>
          <w:p w14:paraId="70E6F69E" w14:textId="6857C06B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订单号</w:t>
            </w:r>
          </w:p>
        </w:tc>
      </w:tr>
      <w:tr w:rsidR="009857C9" w14:paraId="4829B7CD" w14:textId="77777777" w:rsidTr="009857C9">
        <w:tc>
          <w:tcPr>
            <w:tcW w:w="2405" w:type="dxa"/>
          </w:tcPr>
          <w:p w14:paraId="1A7357A1" w14:textId="2CC3BBF3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desc</w:t>
            </w:r>
          </w:p>
        </w:tc>
        <w:tc>
          <w:tcPr>
            <w:tcW w:w="5891" w:type="dxa"/>
          </w:tcPr>
          <w:p w14:paraId="55F58CDC" w14:textId="4535213A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验证结果描述信息</w:t>
            </w:r>
          </w:p>
        </w:tc>
      </w:tr>
      <w:tr w:rsidR="009857C9" w14:paraId="6468F394" w14:textId="77777777" w:rsidTr="009857C9">
        <w:tc>
          <w:tcPr>
            <w:tcW w:w="2405" w:type="dxa"/>
          </w:tcPr>
          <w:p w14:paraId="037D1230" w14:textId="14736036" w:rsidR="009857C9" w:rsidRPr="009857C9" w:rsidRDefault="006578E8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6578E8">
              <w:rPr>
                <w:rFonts w:ascii="微软雅黑" w:eastAsia="微软雅黑" w:hAnsi="微软雅黑"/>
                <w:sz w:val="18"/>
                <w:szCs w:val="18"/>
              </w:rPr>
              <w:t>msg</w:t>
            </w:r>
          </w:p>
        </w:tc>
        <w:tc>
          <w:tcPr>
            <w:tcW w:w="5891" w:type="dxa"/>
          </w:tcPr>
          <w:p w14:paraId="702F5F53" w14:textId="0B7FF84F" w:rsidR="009857C9" w:rsidRPr="009857C9" w:rsidRDefault="006578E8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验证结果</w:t>
            </w:r>
          </w:p>
        </w:tc>
      </w:tr>
    </w:tbl>
    <w:p w14:paraId="5FAE04D3" w14:textId="7E8E246A" w:rsidR="008F1DAB" w:rsidRDefault="008F1DAB"/>
    <w:p w14:paraId="2E17EC12" w14:textId="1CDEE650" w:rsidR="009857C9" w:rsidRPr="009857C9" w:rsidRDefault="009857C9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c</w:t>
      </w:r>
      <w:r w:rsidRPr="009857C9">
        <w:rPr>
          <w:rFonts w:ascii="微软雅黑" w:eastAsia="微软雅黑" w:hAnsi="微软雅黑" w:hint="eastAsia"/>
          <w:sz w:val="28"/>
          <w:szCs w:val="28"/>
        </w:rPr>
        <w:t>ode错误码说明：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9857C9" w14:paraId="30E72715" w14:textId="77777777" w:rsidTr="009857C9">
        <w:tc>
          <w:tcPr>
            <w:tcW w:w="2689" w:type="dxa"/>
          </w:tcPr>
          <w:p w14:paraId="0E55BF0E" w14:textId="688F6D3B" w:rsidR="009857C9" w:rsidRPr="009857C9" w:rsidRDefault="009857C9" w:rsidP="009857C9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c</w:t>
            </w:r>
            <w:r w:rsidRPr="009857C9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ode</w:t>
            </w:r>
          </w:p>
        </w:tc>
        <w:tc>
          <w:tcPr>
            <w:tcW w:w="5607" w:type="dxa"/>
          </w:tcPr>
          <w:p w14:paraId="0A8F2766" w14:textId="0BCCE7AB" w:rsidR="009857C9" w:rsidRPr="009857C9" w:rsidRDefault="009857C9" w:rsidP="009857C9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说明</w:t>
            </w:r>
          </w:p>
        </w:tc>
      </w:tr>
      <w:tr w:rsidR="009857C9" w14:paraId="42E1600A" w14:textId="77777777" w:rsidTr="009857C9">
        <w:tc>
          <w:tcPr>
            <w:tcW w:w="2689" w:type="dxa"/>
          </w:tcPr>
          <w:p w14:paraId="2ED31EDB" w14:textId="2AEDA77A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200</w:t>
            </w:r>
          </w:p>
        </w:tc>
        <w:tc>
          <w:tcPr>
            <w:tcW w:w="5607" w:type="dxa"/>
          </w:tcPr>
          <w:p w14:paraId="7453834F" w14:textId="1802B2F8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成功</w:t>
            </w:r>
          </w:p>
        </w:tc>
      </w:tr>
      <w:tr w:rsidR="009857C9" w14:paraId="263CB762" w14:textId="77777777" w:rsidTr="009857C9">
        <w:tc>
          <w:tcPr>
            <w:tcW w:w="2689" w:type="dxa"/>
          </w:tcPr>
          <w:p w14:paraId="5B2E40AA" w14:textId="3412C61D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400</w:t>
            </w:r>
          </w:p>
        </w:tc>
        <w:tc>
          <w:tcPr>
            <w:tcW w:w="5607" w:type="dxa"/>
          </w:tcPr>
          <w:p w14:paraId="18739C37" w14:textId="505C3556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参数错误</w:t>
            </w:r>
          </w:p>
        </w:tc>
      </w:tr>
      <w:tr w:rsidR="009857C9" w14:paraId="28F31D0C" w14:textId="77777777" w:rsidTr="009857C9">
        <w:tc>
          <w:tcPr>
            <w:tcW w:w="2689" w:type="dxa"/>
          </w:tcPr>
          <w:p w14:paraId="0253F66F" w14:textId="45A4EF4E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404</w:t>
            </w:r>
          </w:p>
        </w:tc>
        <w:tc>
          <w:tcPr>
            <w:tcW w:w="5607" w:type="dxa"/>
          </w:tcPr>
          <w:p w14:paraId="6A21ACE8" w14:textId="69708ACB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请求资源不存在</w:t>
            </w:r>
          </w:p>
        </w:tc>
      </w:tr>
      <w:tr w:rsidR="009857C9" w14:paraId="49F32A8C" w14:textId="77777777" w:rsidTr="009857C9">
        <w:tc>
          <w:tcPr>
            <w:tcW w:w="2689" w:type="dxa"/>
          </w:tcPr>
          <w:p w14:paraId="11AE1AE5" w14:textId="117B3CBB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500</w:t>
            </w:r>
          </w:p>
        </w:tc>
        <w:tc>
          <w:tcPr>
            <w:tcW w:w="5607" w:type="dxa"/>
          </w:tcPr>
          <w:p w14:paraId="5F4A8C3F" w14:textId="5590C5A9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系统内部错误，请联系服务商</w:t>
            </w:r>
          </w:p>
        </w:tc>
      </w:tr>
      <w:tr w:rsidR="009857C9" w14:paraId="09B04794" w14:textId="77777777" w:rsidTr="009857C9">
        <w:tc>
          <w:tcPr>
            <w:tcW w:w="2689" w:type="dxa"/>
          </w:tcPr>
          <w:p w14:paraId="10B418A6" w14:textId="549C488D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501</w:t>
            </w:r>
          </w:p>
        </w:tc>
        <w:tc>
          <w:tcPr>
            <w:tcW w:w="5607" w:type="dxa"/>
          </w:tcPr>
          <w:p w14:paraId="68225F56" w14:textId="35ACFF8C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第三</w:t>
            </w:r>
            <w:proofErr w:type="gramStart"/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方服务</w:t>
            </w:r>
            <w:proofErr w:type="gramEnd"/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异常</w:t>
            </w:r>
          </w:p>
        </w:tc>
      </w:tr>
      <w:tr w:rsidR="009857C9" w14:paraId="4FCD3849" w14:textId="77777777" w:rsidTr="009857C9">
        <w:tc>
          <w:tcPr>
            <w:tcW w:w="2689" w:type="dxa"/>
          </w:tcPr>
          <w:p w14:paraId="4AB6AA5E" w14:textId="30B7CDB2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604</w:t>
            </w:r>
          </w:p>
        </w:tc>
        <w:tc>
          <w:tcPr>
            <w:tcW w:w="5607" w:type="dxa"/>
          </w:tcPr>
          <w:p w14:paraId="5CB2BB6D" w14:textId="19156CE1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接口停用</w:t>
            </w:r>
          </w:p>
        </w:tc>
      </w:tr>
      <w:tr w:rsidR="009857C9" w14:paraId="6D1E69BD" w14:textId="77777777" w:rsidTr="009857C9">
        <w:tc>
          <w:tcPr>
            <w:tcW w:w="2689" w:type="dxa"/>
          </w:tcPr>
          <w:p w14:paraId="0EF533BF" w14:textId="6C5CF2AC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1001</w:t>
            </w:r>
          </w:p>
        </w:tc>
        <w:tc>
          <w:tcPr>
            <w:tcW w:w="5607" w:type="dxa"/>
          </w:tcPr>
          <w:p w14:paraId="6FCED716" w14:textId="53FC6317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其他，以实际返回为准</w:t>
            </w:r>
          </w:p>
        </w:tc>
      </w:tr>
    </w:tbl>
    <w:p w14:paraId="7A1F69A3" w14:textId="77777777" w:rsidR="009857C9" w:rsidRDefault="009857C9"/>
    <w:sectPr w:rsidR="00985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AB"/>
    <w:rsid w:val="00644C15"/>
    <w:rsid w:val="006578E8"/>
    <w:rsid w:val="008F1DAB"/>
    <w:rsid w:val="009243AE"/>
    <w:rsid w:val="0098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A488B"/>
  <w15:chartTrackingRefBased/>
  <w15:docId w15:val="{D9099355-9F27-4AD9-B2BB-89337ABC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F1D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8F1DAB"/>
    <w:rPr>
      <w:rFonts w:ascii="宋体" w:eastAsia="宋体" w:hAnsi="宋体" w:cs="宋体"/>
      <w:kern w:val="0"/>
      <w:sz w:val="24"/>
      <w:szCs w:val="24"/>
    </w:rPr>
  </w:style>
  <w:style w:type="character" w:styleId="HTML1">
    <w:name w:val="HTML Code"/>
    <w:basedOn w:val="a0"/>
    <w:uiPriority w:val="99"/>
    <w:semiHidden/>
    <w:unhideWhenUsed/>
    <w:rsid w:val="008F1DAB"/>
    <w:rPr>
      <w:rFonts w:ascii="宋体" w:eastAsia="宋体" w:hAnsi="宋体" w:cs="宋体"/>
      <w:sz w:val="24"/>
      <w:szCs w:val="24"/>
    </w:rPr>
  </w:style>
  <w:style w:type="character" w:customStyle="1" w:styleId="hljs-attr">
    <w:name w:val="hljs-attr"/>
    <w:basedOn w:val="a0"/>
    <w:rsid w:val="008F1DAB"/>
  </w:style>
  <w:style w:type="character" w:customStyle="1" w:styleId="hljs-string">
    <w:name w:val="hljs-string"/>
    <w:basedOn w:val="a0"/>
    <w:rsid w:val="008F1DAB"/>
  </w:style>
  <w:style w:type="character" w:customStyle="1" w:styleId="hljs-literal">
    <w:name w:val="hljs-literal"/>
    <w:basedOn w:val="a0"/>
    <w:rsid w:val="008F1DAB"/>
  </w:style>
  <w:style w:type="character" w:customStyle="1" w:styleId="hljs-number">
    <w:name w:val="hljs-number"/>
    <w:basedOn w:val="a0"/>
    <w:rsid w:val="008F1DAB"/>
  </w:style>
  <w:style w:type="table" w:styleId="a3">
    <w:name w:val="Table Grid"/>
    <w:basedOn w:val="a1"/>
    <w:uiPriority w:val="39"/>
    <w:rsid w:val="00985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贤雷</dc:creator>
  <cp:keywords/>
  <dc:description/>
  <cp:lastModifiedBy>陈 贤雷</cp:lastModifiedBy>
  <cp:revision>3</cp:revision>
  <dcterms:created xsi:type="dcterms:W3CDTF">2022-03-02T02:18:00Z</dcterms:created>
  <dcterms:modified xsi:type="dcterms:W3CDTF">2022-03-10T07:11:00Z</dcterms:modified>
</cp:coreProperties>
</file>