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E715" w14:textId="7C65360C" w:rsidR="00644C15" w:rsidRPr="008F1DAB" w:rsidRDefault="003A4977" w:rsidP="008F1DAB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车辆V</w:t>
      </w:r>
      <w:r>
        <w:rPr>
          <w:rFonts w:ascii="微软雅黑" w:eastAsia="微软雅黑" w:hAnsi="微软雅黑"/>
          <w:b/>
          <w:bCs/>
          <w:sz w:val="44"/>
          <w:szCs w:val="44"/>
        </w:rPr>
        <w:t>IN</w:t>
      </w:r>
      <w:r>
        <w:rPr>
          <w:rFonts w:ascii="微软雅黑" w:eastAsia="微软雅黑" w:hAnsi="微软雅黑" w:hint="eastAsia"/>
          <w:b/>
          <w:bCs/>
          <w:sz w:val="44"/>
          <w:szCs w:val="44"/>
        </w:rPr>
        <w:t>查询标准版</w:t>
      </w:r>
      <w:r w:rsidR="008F1DAB" w:rsidRPr="008F1DAB">
        <w:rPr>
          <w:rFonts w:ascii="微软雅黑" w:eastAsia="微软雅黑" w:hAnsi="微软雅黑" w:hint="eastAsia"/>
          <w:b/>
          <w:bCs/>
          <w:sz w:val="44"/>
          <w:szCs w:val="44"/>
        </w:rPr>
        <w:t>接口使用指南</w:t>
      </w:r>
    </w:p>
    <w:p w14:paraId="781EF6FA" w14:textId="56F5BED8" w:rsidR="008F1DAB" w:rsidRDefault="008F1DAB"/>
    <w:p w14:paraId="2CA73F35" w14:textId="2A755575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接口正确返回样例：</w:t>
      </w:r>
    </w:p>
    <w:p w14:paraId="4FB3D29A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40A32AE6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"code": </w:t>
      </w:r>
      <w:r w:rsidRPr="003A4977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200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EB181EF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"data": {</w:t>
      </w:r>
    </w:p>
    <w:p w14:paraId="0AD29980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</w:t>
      </w:r>
      <w:proofErr w:type="spellStart"/>
      <w:proofErr w:type="gram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order</w:t>
      </w:r>
      <w:proofErr w:type="gram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_no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"117894844426076508"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C5777A6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"result": {</w:t>
      </w:r>
    </w:p>
    <w:p w14:paraId="52960554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gearboxinfo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": {</w:t>
      </w:r>
    </w:p>
    <w:p w14:paraId="6057422D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gearboxbrand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大众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E92B050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positionpiclist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": [</w:t>
      </w:r>
    </w:p>
    <w:p w14:paraId="2C82991F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"http://pic1.jisuapi.cn/car/upload/gearbox/TR-0AM1.png"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29390C9C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"http://pic1.jisuapi.cn/car/upload/gearbox/TR-0AM2.png"</w:t>
      </w:r>
    </w:p>
    <w:p w14:paraId="0CA5880E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],</w:t>
      </w:r>
    </w:p>
    <w:p w14:paraId="45612A39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gravityoil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"5L"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3B9D9BD5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gearboxmodel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"DQ200/0AM"</w:t>
      </w:r>
    </w:p>
    <w:p w14:paraId="28700D07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},</w:t>
      </w:r>
    </w:p>
    <w:p w14:paraId="6DB0866E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fueltype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汽油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28220F57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frontbraketype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proofErr w:type="gramStart"/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通风盘</w:t>
      </w:r>
      <w:proofErr w:type="gramEnd"/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3DB34D4E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comfuelconsumption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"5.7"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22A974DE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enginemodel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"F15D"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9F51FB8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gearnum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"7"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2BCEC317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machineoil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": {</w:t>
      </w:r>
    </w:p>
    <w:p w14:paraId="361F1CC0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"volume":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"3.8L"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629ED1F5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"viscosity":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"5W-30"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1E9868A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"level":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"SN PLUS"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76DB0A23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"grade":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半合成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</w:p>
    <w:p w14:paraId="4C20CEC9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},</w:t>
      </w:r>
    </w:p>
    <w:p w14:paraId="21A9DF58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len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"4446"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CEA0325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maxhorsepower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"131"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887638F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"price":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"17.19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万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D031281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parkingbraketype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手拉式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9E9C97D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"logo":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"http://pic1.jisuapi.cn/car/static/images/logo/300/37985.jpg"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68E38617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"vin":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"LSV0R6183H2193108"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7B9C1DB5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"displacement":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"1.4T"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2F2CA489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"model":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"SVW71417NL"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EB0F84E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"brand":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大众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632AEB0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environmentalstandards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国五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2164746D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rearbraketype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盘式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25D32EF3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"height":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"1495"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31BCE058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drivemode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前轮驱动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35F74F0F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lastRenderedPageBreak/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displacementml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"1395"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6BA0CA0A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iscorrect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1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273C870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groupid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"2017"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7EDD2C41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"weight":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"1310"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5F7A2F7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"version":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豪华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833A032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groupname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proofErr w:type="gramStart"/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朗境</w:t>
      </w:r>
      <w:proofErr w:type="gramEnd"/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 xml:space="preserve"> 1.4T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两厢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;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跨界车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(2014.05-)"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3F955610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yeartype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"2017"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F136A9E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sizetype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紧凑型车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6EE2231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seatnum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"5"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78A26FC3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doornum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"5"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AA6945D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"wheelbase":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"2610"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33966577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"name":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大众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 xml:space="preserve"> </w:t>
      </w:r>
      <w:proofErr w:type="gramStart"/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朗境</w:t>
      </w:r>
      <w:proofErr w:type="gramEnd"/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 xml:space="preserve"> 2017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款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 xml:space="preserve"> 230TSI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双离合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 xml:space="preserve">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豪华版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2BBF4A1E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geartype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双离合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648B2A1A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cylindernum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"4"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9DB130B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bodystructure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承载式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7476608A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fuelgrade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"95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号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7C627C46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"carid": </w:t>
      </w:r>
      <w:r w:rsidRPr="003A4977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37985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69468A3B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"manufacturer":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上汽大众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231DC90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fuelmethod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直喷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DE76610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"engine":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"EA211"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1436748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bodytype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跨界车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61DDE51C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"gearbox":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"7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挡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 xml:space="preserve">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双离合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18AB469B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fronttiresize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"205/50 R17"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7DC05D34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maxpower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"96"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7C49D3C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isimport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0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2CD0DEB0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reartiresize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"205/50 R17"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63FBE23F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listdate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"2017-08-01"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12382B2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"width":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"1767"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A59D183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carlist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": [</w:t>
      </w:r>
    </w:p>
    <w:p w14:paraId="42C7692E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{</w:t>
      </w:r>
    </w:p>
    <w:p w14:paraId="771AD456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"name":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大众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 xml:space="preserve"> </w:t>
      </w:r>
      <w:proofErr w:type="gramStart"/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朗境</w:t>
      </w:r>
      <w:proofErr w:type="gramEnd"/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 xml:space="preserve"> 2017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款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 xml:space="preserve"> 230TSI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双离合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 xml:space="preserve">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豪华版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B50E425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typeid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721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494D57DA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typename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proofErr w:type="gramStart"/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朗境</w:t>
      </w:r>
      <w:proofErr w:type="gramEnd"/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37301C10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"carid": </w:t>
      </w:r>
      <w:r w:rsidRPr="003A4977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37985</w:t>
      </w:r>
    </w:p>
    <w:p w14:paraId="4BB171CC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},</w:t>
      </w:r>
    </w:p>
    <w:p w14:paraId="71676CBB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{</w:t>
      </w:r>
    </w:p>
    <w:p w14:paraId="27C34908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"name":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大众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 xml:space="preserve"> </w:t>
      </w:r>
      <w:proofErr w:type="gramStart"/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朗境</w:t>
      </w:r>
      <w:proofErr w:type="gramEnd"/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 xml:space="preserve"> 2017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款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 xml:space="preserve"> 230TSI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双离合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 xml:space="preserve">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舒适版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09D57E91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typeid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721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5E653F2A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typename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proofErr w:type="gramStart"/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朗境</w:t>
      </w:r>
      <w:proofErr w:type="gramEnd"/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6D351AD4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"carid": </w:t>
      </w:r>
      <w:r w:rsidRPr="003A4977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37984</w:t>
      </w:r>
    </w:p>
    <w:p w14:paraId="2953186D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}</w:t>
      </w:r>
    </w:p>
    <w:p w14:paraId="73DCC62A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],</w:t>
      </w:r>
    </w:p>
    <w:p w14:paraId="77AB3EC7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typename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proofErr w:type="gramStart"/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朗境</w:t>
      </w:r>
      <w:proofErr w:type="gramEnd"/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7F944C81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</w:t>
      </w:r>
      <w:proofErr w:type="spellStart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marketprice</w:t>
      </w:r>
      <w:proofErr w:type="spellEnd"/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</w:p>
    <w:p w14:paraId="7747E693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lastRenderedPageBreak/>
        <w:t xml:space="preserve">    }</w:t>
      </w:r>
    </w:p>
    <w:p w14:paraId="1C657D08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},</w:t>
      </w:r>
    </w:p>
    <w:p w14:paraId="7C7A5779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"msg": 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成功</w:t>
      </w:r>
      <w:r w:rsidRPr="003A4977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</w:p>
    <w:p w14:paraId="7C7AA64E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"success": </w:t>
      </w:r>
      <w:r w:rsidRPr="003A4977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true</w:t>
      </w:r>
    </w:p>
    <w:p w14:paraId="084AE72A" w14:textId="77777777" w:rsidR="003A4977" w:rsidRPr="003A4977" w:rsidRDefault="003A4977" w:rsidP="003A4977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</w:rPr>
      </w:pPr>
      <w:r w:rsidRPr="003A4977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03E38264" w14:textId="48CC095B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接口错误返回样例：</w:t>
      </w:r>
    </w:p>
    <w:p w14:paraId="41E85C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{</w:t>
      </w:r>
    </w:p>
    <w:p w14:paraId="0A304F86" w14:textId="395C81F8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"msg"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ljs-string"/>
          <w:rFonts w:ascii="Consolas" w:hAnsi="Consolas" w:hint="eastAsia"/>
          <w:color w:val="008000"/>
          <w:sz w:val="18"/>
          <w:szCs w:val="18"/>
          <w:bdr w:val="none" w:sz="0" w:space="0" w:color="auto" w:frame="1"/>
        </w:rPr>
        <w:t>参数错误</w:t>
      </w:r>
      <w:r>
        <w:rPr>
          <w:rStyle w:val="hljs-string"/>
          <w:rFonts w:ascii="Consolas" w:hAnsi="Consolas"/>
          <w:color w:val="008000"/>
          <w:sz w:val="18"/>
          <w:szCs w:val="18"/>
          <w:bdr w:val="none" w:sz="0" w:space="0" w:color="auto" w:frame="1"/>
        </w:rPr>
        <w:t>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7A6778AE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"success"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literal"/>
          <w:rFonts w:ascii="Consolas" w:hAnsi="Consolas"/>
          <w:color w:val="AA5D00"/>
          <w:sz w:val="18"/>
          <w:szCs w:val="18"/>
          <w:bdr w:val="none" w:sz="0" w:space="0" w:color="auto" w:frame="1"/>
        </w:rPr>
        <w:t>false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6E8DA378" w14:textId="77777777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"code"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: </w:t>
      </w:r>
      <w:r>
        <w:rPr>
          <w:rStyle w:val="hljs-number"/>
          <w:rFonts w:ascii="Consolas" w:hAnsi="Consolas"/>
          <w:color w:val="AA5D00"/>
          <w:sz w:val="18"/>
          <w:szCs w:val="18"/>
          <w:bdr w:val="none" w:sz="0" w:space="0" w:color="auto" w:frame="1"/>
        </w:rPr>
        <w:t>400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, </w:t>
      </w:r>
    </w:p>
    <w:p w14:paraId="4AC520F6" w14:textId="2CF2C7C2" w:rsidR="008F1DAB" w:rsidRDefault="008F1DAB" w:rsidP="008F1DAB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 xml:space="preserve">    </w:t>
      </w:r>
      <w:r>
        <w:rPr>
          <w:rStyle w:val="hljs-attr"/>
          <w:rFonts w:ascii="Consolas" w:hAnsi="Consolas"/>
          <w:color w:val="333333"/>
          <w:sz w:val="18"/>
          <w:szCs w:val="18"/>
          <w:bdr w:val="none" w:sz="0" w:space="0" w:color="auto" w:frame="1"/>
        </w:rPr>
        <w:t>"data"</w:t>
      </w: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: {}</w:t>
      </w:r>
    </w:p>
    <w:p w14:paraId="568FD168" w14:textId="3F5B1EF9" w:rsidR="008F1DAB" w:rsidRPr="009857C9" w:rsidRDefault="008F1DAB" w:rsidP="009857C9">
      <w:pPr>
        <w:pStyle w:val="HTML"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rPr>
          <w:rFonts w:ascii="Consolas" w:hAnsi="Consolas"/>
          <w:color w:val="333333"/>
          <w:sz w:val="18"/>
          <w:szCs w:val="18"/>
        </w:rPr>
      </w:pPr>
      <w:r>
        <w:rPr>
          <w:rStyle w:val="HTML1"/>
          <w:rFonts w:ascii="Consolas" w:hAnsi="Consolas"/>
          <w:color w:val="333333"/>
          <w:sz w:val="18"/>
          <w:szCs w:val="18"/>
          <w:bdr w:val="none" w:sz="0" w:space="0" w:color="auto" w:frame="1"/>
        </w:rPr>
        <w:t>}</w:t>
      </w:r>
    </w:p>
    <w:p w14:paraId="317DA044" w14:textId="6D079ABE" w:rsidR="008F1DAB" w:rsidRPr="008F1DAB" w:rsidRDefault="008F1DAB">
      <w:pPr>
        <w:rPr>
          <w:rFonts w:ascii="微软雅黑" w:eastAsia="微软雅黑" w:hAnsi="微软雅黑"/>
          <w:sz w:val="28"/>
          <w:szCs w:val="28"/>
        </w:rPr>
      </w:pPr>
      <w:r w:rsidRPr="008F1DAB">
        <w:rPr>
          <w:rFonts w:ascii="微软雅黑" w:eastAsia="微软雅黑" w:hAnsi="微软雅黑" w:hint="eastAsia"/>
          <w:sz w:val="28"/>
          <w:szCs w:val="28"/>
        </w:rPr>
        <w:t>返回字段说明：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9857C9" w14:paraId="0B8304DC" w14:textId="77777777" w:rsidTr="00576F5F">
        <w:tc>
          <w:tcPr>
            <w:tcW w:w="2405" w:type="dxa"/>
            <w:shd w:val="clear" w:color="auto" w:fill="D9D9D9" w:themeFill="background1" w:themeFillShade="D9"/>
          </w:tcPr>
          <w:p w14:paraId="2F9D6DA8" w14:textId="3060A4CC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字段名</w:t>
            </w:r>
          </w:p>
        </w:tc>
        <w:tc>
          <w:tcPr>
            <w:tcW w:w="5891" w:type="dxa"/>
            <w:shd w:val="clear" w:color="auto" w:fill="D9D9D9" w:themeFill="background1" w:themeFillShade="D9"/>
          </w:tcPr>
          <w:p w14:paraId="45849CE0" w14:textId="1D4446CA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082BE600" w14:textId="77777777" w:rsidTr="009857C9">
        <w:tc>
          <w:tcPr>
            <w:tcW w:w="2405" w:type="dxa"/>
          </w:tcPr>
          <w:p w14:paraId="3C5E2A56" w14:textId="6A2FE3EA" w:rsidR="009857C9" w:rsidRPr="009857C9" w:rsidRDefault="009857C9" w:rsidP="009857C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success</w:t>
            </w:r>
          </w:p>
        </w:tc>
        <w:tc>
          <w:tcPr>
            <w:tcW w:w="5891" w:type="dxa"/>
          </w:tcPr>
          <w:p w14:paraId="038B0AD9" w14:textId="71463C5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接口请求成功标识，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true为成功，false为失败，失败情况下，会有对应描述和状态码</w:t>
            </w:r>
          </w:p>
        </w:tc>
      </w:tr>
      <w:tr w:rsidR="009857C9" w14:paraId="673416C6" w14:textId="77777777" w:rsidTr="009857C9">
        <w:tc>
          <w:tcPr>
            <w:tcW w:w="2405" w:type="dxa"/>
          </w:tcPr>
          <w:p w14:paraId="17234633" w14:textId="0F7FB8F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5891" w:type="dxa"/>
          </w:tcPr>
          <w:p w14:paraId="3F48CED8" w14:textId="30972CC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成功为</w:t>
            </w:r>
            <w:r w:rsidRPr="009857C9">
              <w:rPr>
                <w:rFonts w:ascii="微软雅黑" w:eastAsia="微软雅黑" w:hAnsi="微软雅黑"/>
                <w:sz w:val="18"/>
                <w:szCs w:val="18"/>
              </w:rPr>
              <w:t>200，其它为失败状态码</w:t>
            </w:r>
          </w:p>
        </w:tc>
      </w:tr>
      <w:tr w:rsidR="009857C9" w14:paraId="792BA20D" w14:textId="77777777" w:rsidTr="009857C9">
        <w:tc>
          <w:tcPr>
            <w:tcW w:w="2405" w:type="dxa"/>
          </w:tcPr>
          <w:p w14:paraId="545A8FC2" w14:textId="727A861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msg</w:t>
            </w:r>
          </w:p>
        </w:tc>
        <w:tc>
          <w:tcPr>
            <w:tcW w:w="5891" w:type="dxa"/>
          </w:tcPr>
          <w:p w14:paraId="3149D98C" w14:textId="32FF3B5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code对应的说明描述</w:t>
            </w:r>
          </w:p>
        </w:tc>
      </w:tr>
      <w:tr w:rsidR="009857C9" w14:paraId="42BC6F6A" w14:textId="77777777" w:rsidTr="009857C9">
        <w:tc>
          <w:tcPr>
            <w:tcW w:w="2405" w:type="dxa"/>
          </w:tcPr>
          <w:p w14:paraId="19F4D6E5" w14:textId="149D2555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/>
                <w:sz w:val="18"/>
                <w:szCs w:val="18"/>
              </w:rPr>
              <w:t>data</w:t>
            </w:r>
          </w:p>
        </w:tc>
        <w:tc>
          <w:tcPr>
            <w:tcW w:w="5891" w:type="dxa"/>
          </w:tcPr>
          <w:p w14:paraId="60E4C091" w14:textId="6FBE3DE0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验证结果详细信息</w:t>
            </w:r>
          </w:p>
        </w:tc>
      </w:tr>
      <w:tr w:rsidR="009857C9" w14:paraId="67900096" w14:textId="77777777" w:rsidTr="009857C9">
        <w:tc>
          <w:tcPr>
            <w:tcW w:w="2405" w:type="dxa"/>
          </w:tcPr>
          <w:p w14:paraId="60246FEE" w14:textId="149668D3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9857C9">
              <w:rPr>
                <w:rFonts w:ascii="微软雅黑" w:eastAsia="微软雅黑" w:hAnsi="微软雅黑"/>
                <w:sz w:val="18"/>
                <w:szCs w:val="18"/>
              </w:rPr>
              <w:t>order_no</w:t>
            </w:r>
            <w:proofErr w:type="spellEnd"/>
          </w:p>
        </w:tc>
        <w:tc>
          <w:tcPr>
            <w:tcW w:w="5891" w:type="dxa"/>
          </w:tcPr>
          <w:p w14:paraId="70E6F69E" w14:textId="6857C06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订单号</w:t>
            </w:r>
          </w:p>
        </w:tc>
      </w:tr>
      <w:tr w:rsidR="009857C9" w14:paraId="4829B7CD" w14:textId="77777777" w:rsidTr="009857C9">
        <w:tc>
          <w:tcPr>
            <w:tcW w:w="2405" w:type="dxa"/>
          </w:tcPr>
          <w:p w14:paraId="1A7357A1" w14:textId="07157094" w:rsidR="009857C9" w:rsidRPr="009857C9" w:rsidRDefault="003A4977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5891" w:type="dxa"/>
          </w:tcPr>
          <w:p w14:paraId="55F58CDC" w14:textId="43048B81" w:rsidR="009857C9" w:rsidRPr="009857C9" w:rsidRDefault="003A497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hint="eastAsia"/>
                <w:sz w:val="18"/>
                <w:szCs w:val="18"/>
              </w:rPr>
              <w:t>车辆信息，见详情</w:t>
            </w:r>
          </w:p>
        </w:tc>
      </w:tr>
    </w:tbl>
    <w:p w14:paraId="5FAE04D3" w14:textId="4CF30724" w:rsidR="008F1DAB" w:rsidRDefault="003A4977">
      <w:pPr>
        <w:rPr>
          <w:rFonts w:ascii="微软雅黑" w:eastAsia="微软雅黑" w:hAnsi="微软雅黑"/>
          <w:sz w:val="24"/>
          <w:szCs w:val="24"/>
        </w:rPr>
      </w:pPr>
      <w:r w:rsidRPr="003A4977">
        <w:rPr>
          <w:rFonts w:ascii="微软雅黑" w:eastAsia="微软雅黑" w:hAnsi="微软雅黑" w:hint="eastAsia"/>
          <w:sz w:val="24"/>
          <w:szCs w:val="24"/>
        </w:rPr>
        <w:t>r</w:t>
      </w:r>
      <w:r w:rsidRPr="003A4977">
        <w:rPr>
          <w:rFonts w:ascii="微软雅黑" w:eastAsia="微软雅黑" w:hAnsi="微软雅黑" w:hint="eastAsia"/>
          <w:sz w:val="24"/>
          <w:szCs w:val="24"/>
        </w:rPr>
        <w:t>esult</w:t>
      </w:r>
      <w:r w:rsidRPr="003A4977">
        <w:rPr>
          <w:rFonts w:ascii="微软雅黑" w:eastAsia="微软雅黑" w:hAnsi="微软雅黑" w:hint="eastAsia"/>
          <w:sz w:val="24"/>
          <w:szCs w:val="24"/>
        </w:rPr>
        <w:t>字段详情：</w:t>
      </w:r>
    </w:p>
    <w:tbl>
      <w:tblPr>
        <w:tblW w:w="7940" w:type="dxa"/>
        <w:tblLook w:val="04A0" w:firstRow="1" w:lastRow="0" w:firstColumn="1" w:lastColumn="0" w:noHBand="0" w:noVBand="1"/>
      </w:tblPr>
      <w:tblGrid>
        <w:gridCol w:w="2500"/>
        <w:gridCol w:w="5440"/>
      </w:tblGrid>
      <w:tr w:rsidR="003A4977" w:rsidRPr="003A4977" w14:paraId="17775C2D" w14:textId="77777777" w:rsidTr="00576F5F">
        <w:trPr>
          <w:trHeight w:val="28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EF3417" w14:textId="77777777" w:rsidR="003A4977" w:rsidRPr="003A4977" w:rsidRDefault="003A4977" w:rsidP="00576F5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ADFAB1" w14:textId="77777777" w:rsidR="003A4977" w:rsidRPr="003A4977" w:rsidRDefault="003A4977" w:rsidP="00576F5F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:rsidR="003A4977" w:rsidRPr="003A4977" w14:paraId="2895180F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F832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manufacturer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8BCE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厂家名称</w:t>
            </w:r>
          </w:p>
        </w:tc>
      </w:tr>
      <w:tr w:rsidR="003A4977" w:rsidRPr="003A4977" w14:paraId="4461447D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B017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brand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6EDA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</w:tr>
      <w:tr w:rsidR="003A4977" w:rsidRPr="003A4977" w14:paraId="49A5BFA0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3817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cartype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B92C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车型</w:t>
            </w:r>
          </w:p>
        </w:tc>
      </w:tr>
      <w:tr w:rsidR="003A4977" w:rsidRPr="003A4977" w14:paraId="585308D6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3384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395B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</w:tr>
      <w:tr w:rsidR="003A4977" w:rsidRPr="003A4977" w14:paraId="67FF35F9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DD1A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yeartype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DC60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年款</w:t>
            </w:r>
          </w:p>
        </w:tc>
      </w:tr>
      <w:tr w:rsidR="003A4977" w:rsidRPr="003A4977" w14:paraId="20907311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8F43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environmentalstandards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D635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排放标准</w:t>
            </w:r>
          </w:p>
        </w:tc>
      </w:tr>
      <w:tr w:rsidR="003A4977" w:rsidRPr="003A4977" w14:paraId="393E8D75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1569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comfuelconsumption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4CDD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油耗</w:t>
            </w:r>
          </w:p>
        </w:tc>
      </w:tr>
      <w:tr w:rsidR="003A4977" w:rsidRPr="003A4977" w14:paraId="48F73E2E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8CCF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engine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A9BB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发动机型号/电动机型号</w:t>
            </w:r>
          </w:p>
        </w:tc>
      </w:tr>
      <w:tr w:rsidR="003A4977" w:rsidRPr="003A4977" w14:paraId="45B2B1A0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3CFB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gearbox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53F4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变速箱</w:t>
            </w:r>
          </w:p>
        </w:tc>
      </w:tr>
      <w:tr w:rsidR="003A4977" w:rsidRPr="003A4977" w14:paraId="67959223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15DF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drivemode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088B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驱动方式</w:t>
            </w:r>
          </w:p>
        </w:tc>
      </w:tr>
      <w:tr w:rsidR="003A4977" w:rsidRPr="003A4977" w14:paraId="71BCCFFF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3A27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carbody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EA85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车身形式</w:t>
            </w:r>
          </w:p>
        </w:tc>
      </w:tr>
      <w:tr w:rsidR="003A4977" w:rsidRPr="003A4977" w14:paraId="0D04DE47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681D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fronttiresize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11C1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前轮胎尺寸</w:t>
            </w:r>
          </w:p>
        </w:tc>
      </w:tr>
      <w:tr w:rsidR="003A4977" w:rsidRPr="003A4977" w14:paraId="15EA2268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F002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reartiresize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48A1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后轮胎尺寸</w:t>
            </w:r>
          </w:p>
        </w:tc>
      </w:tr>
      <w:tr w:rsidR="003A4977" w:rsidRPr="003A4977" w14:paraId="6D19D771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A20F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vin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EEB8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车架号</w:t>
            </w:r>
          </w:p>
        </w:tc>
      </w:tr>
      <w:tr w:rsidR="003A4977" w:rsidRPr="003A4977" w14:paraId="4C4D629A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F8A6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fueltype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AFAE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燃油类型</w:t>
            </w:r>
          </w:p>
        </w:tc>
      </w:tr>
      <w:tr w:rsidR="003A4977" w:rsidRPr="003A4977" w14:paraId="764AC42A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9738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displacement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210C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排量 L</w:t>
            </w:r>
          </w:p>
        </w:tc>
      </w:tr>
      <w:tr w:rsidR="003A4977" w:rsidRPr="003A4977" w14:paraId="759E6692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745F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fuelgrade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36C2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燃油标号</w:t>
            </w:r>
          </w:p>
        </w:tc>
      </w:tr>
      <w:tr w:rsidR="003A4977" w:rsidRPr="003A4977" w14:paraId="25E9A656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F4C9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price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A5B4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新车购置价格</w:t>
            </w:r>
          </w:p>
        </w:tc>
      </w:tr>
      <w:tr w:rsidR="003A4977" w:rsidRPr="003A4977" w14:paraId="11BC27DA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F0B6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frontbraketype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23D2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前制动类型</w:t>
            </w:r>
          </w:p>
        </w:tc>
      </w:tr>
      <w:tr w:rsidR="003A4977" w:rsidRPr="003A4977" w14:paraId="7066A474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93A2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rearbraketype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ABF5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后制动类型</w:t>
            </w:r>
          </w:p>
        </w:tc>
      </w:tr>
      <w:tr w:rsidR="003A4977" w:rsidRPr="003A4977" w14:paraId="5B4D8BBD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D6CD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parkingbraketype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363C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驻车制动类型</w:t>
            </w:r>
          </w:p>
        </w:tc>
      </w:tr>
      <w:tr w:rsidR="003A4977" w:rsidRPr="003A4977" w14:paraId="08E14B9A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B9BC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maxpower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469A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最大功率 KW</w:t>
            </w:r>
          </w:p>
        </w:tc>
      </w:tr>
      <w:tr w:rsidR="003A4977" w:rsidRPr="003A4977" w14:paraId="5C9062BA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1BA0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sizetype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AA4F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尺寸类型</w:t>
            </w:r>
          </w:p>
        </w:tc>
      </w:tr>
      <w:tr w:rsidR="003A4977" w:rsidRPr="003A4977" w14:paraId="26532D83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6518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gearnum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164B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档</w:t>
            </w:r>
            <w:proofErr w:type="gramEnd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位数</w:t>
            </w:r>
          </w:p>
        </w:tc>
      </w:tr>
      <w:tr w:rsidR="003A4977" w:rsidRPr="003A4977" w14:paraId="1A95F722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D481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geartype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3181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变速箱类型</w:t>
            </w:r>
          </w:p>
        </w:tc>
      </w:tr>
      <w:tr w:rsidR="003A4977" w:rsidRPr="003A4977" w14:paraId="23ECA9C0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A1F5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seatnum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D5DE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座位数</w:t>
            </w:r>
          </w:p>
        </w:tc>
      </w:tr>
      <w:tr w:rsidR="003A4977" w:rsidRPr="003A4977" w14:paraId="6FD37D4A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E738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bodystructure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193A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车体结构</w:t>
            </w:r>
          </w:p>
        </w:tc>
      </w:tr>
      <w:tr w:rsidR="003A4977" w:rsidRPr="003A4977" w14:paraId="1F8FA57A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7B11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maxhorsepower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0654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最大马力(Ps)</w:t>
            </w:r>
          </w:p>
        </w:tc>
      </w:tr>
      <w:tr w:rsidR="003A4977" w:rsidRPr="003A4977" w14:paraId="2A052EA4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EE71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carlist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5CEF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车型列表 可能的车型</w:t>
            </w:r>
          </w:p>
        </w:tc>
      </w:tr>
      <w:tr w:rsidR="003A4977" w:rsidRPr="003A4977" w14:paraId="55C427B2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201F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carid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173C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车ID 对应车型API中的ID</w:t>
            </w:r>
          </w:p>
        </w:tc>
      </w:tr>
      <w:tr w:rsidR="003A4977" w:rsidRPr="003A4977" w14:paraId="4964D32E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BBC4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logo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41D2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LOGO</w:t>
            </w:r>
          </w:p>
        </w:tc>
      </w:tr>
      <w:tr w:rsidR="003A4977" w:rsidRPr="003A4977" w14:paraId="75F9D39C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66E6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typeid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6191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车型ID 对应车型大全里的根据车型获取车的</w:t>
            </w: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parentid</w:t>
            </w:r>
            <w:proofErr w:type="spellEnd"/>
          </w:p>
        </w:tc>
      </w:tr>
      <w:tr w:rsidR="003A4977" w:rsidRPr="003A4977" w14:paraId="0BE7F89A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0302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listdate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169A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上市日期</w:t>
            </w:r>
          </w:p>
        </w:tc>
      </w:tr>
      <w:tr w:rsidR="003A4977" w:rsidRPr="003A4977" w14:paraId="388E7133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D993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len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CDFE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 mm</w:t>
            </w:r>
          </w:p>
        </w:tc>
      </w:tr>
      <w:tr w:rsidR="003A4977" w:rsidRPr="003A4977" w14:paraId="2755B94A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88E5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width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8B16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宽</w:t>
            </w:r>
          </w:p>
        </w:tc>
      </w:tr>
      <w:tr w:rsidR="003A4977" w:rsidRPr="003A4977" w14:paraId="5F90631D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0DBF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height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2544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</w:t>
            </w:r>
          </w:p>
        </w:tc>
      </w:tr>
      <w:tr w:rsidR="003A4977" w:rsidRPr="003A4977" w14:paraId="38E71B37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3F54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wheelbase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53A7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轴距</w:t>
            </w:r>
          </w:p>
        </w:tc>
      </w:tr>
      <w:tr w:rsidR="003A4977" w:rsidRPr="003A4977" w14:paraId="78A72A3F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D60A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weight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F4EF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整备质量 kg</w:t>
            </w:r>
          </w:p>
        </w:tc>
      </w:tr>
      <w:tr w:rsidR="003A4977" w:rsidRPr="003A4977" w14:paraId="7599AA8A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A049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bodytype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E291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车身型式</w:t>
            </w:r>
          </w:p>
        </w:tc>
      </w:tr>
      <w:tr w:rsidR="003A4977" w:rsidRPr="003A4977" w14:paraId="0A87094E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767B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typename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1A63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车型名称 对应</w:t>
            </w: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typeid</w:t>
            </w:r>
            <w:proofErr w:type="spellEnd"/>
          </w:p>
        </w:tc>
      </w:tr>
      <w:tr w:rsidR="003A4977" w:rsidRPr="003A4977" w14:paraId="6B896277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B7CB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iscorrect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EB5F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 VIN符合规则 0 VIN不符合规则</w:t>
            </w:r>
          </w:p>
        </w:tc>
      </w:tr>
      <w:tr w:rsidR="003A4977" w:rsidRPr="003A4977" w14:paraId="059FA302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6FF6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displacementml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E63F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排量(mL)</w:t>
            </w:r>
          </w:p>
        </w:tc>
      </w:tr>
      <w:tr w:rsidR="003A4977" w:rsidRPr="003A4977" w14:paraId="73A14222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25F8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caridexternal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8C4D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外部ID</w:t>
            </w:r>
          </w:p>
        </w:tc>
      </w:tr>
      <w:tr w:rsidR="003A4977" w:rsidRPr="003A4977" w14:paraId="50DE90D2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FC3B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machineoil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09DF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机油信息</w:t>
            </w:r>
          </w:p>
        </w:tc>
      </w:tr>
      <w:tr w:rsidR="003A4977" w:rsidRPr="003A4977" w14:paraId="4F9F5FB7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95D8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volume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32DF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参考用量</w:t>
            </w:r>
          </w:p>
        </w:tc>
      </w:tr>
      <w:tr w:rsidR="003A4977" w:rsidRPr="003A4977" w14:paraId="6E5B6CE6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CCFE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viscosity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FA21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粘稠度</w:t>
            </w:r>
          </w:p>
        </w:tc>
      </w:tr>
      <w:tr w:rsidR="003A4977" w:rsidRPr="003A4977" w14:paraId="30CAD4A2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9424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grade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F8BA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机油分类</w:t>
            </w:r>
          </w:p>
        </w:tc>
      </w:tr>
      <w:tr w:rsidR="003A4977" w:rsidRPr="003A4977" w14:paraId="5119D35F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1541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level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469D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</w:tr>
      <w:tr w:rsidR="003A4977" w:rsidRPr="003A4977" w14:paraId="5DD01224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B149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ratedloadweight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2C31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额定</w:t>
            </w:r>
            <w:proofErr w:type="gram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载质量</w:t>
            </w:r>
            <w:proofErr w:type="gramEnd"/>
          </w:p>
        </w:tc>
      </w:tr>
      <w:tr w:rsidR="003A4977" w:rsidRPr="003A4977" w14:paraId="62AB4563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CDB7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marketprice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A8C4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市场价</w:t>
            </w:r>
          </w:p>
        </w:tc>
      </w:tr>
      <w:tr w:rsidR="003A4977" w:rsidRPr="003A4977" w14:paraId="6DB14493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CD2A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version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BB2A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版本</w:t>
            </w:r>
          </w:p>
        </w:tc>
      </w:tr>
      <w:tr w:rsidR="003A4977" w:rsidRPr="003A4977" w14:paraId="415F8EEE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A13B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isimport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2894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是否是进口 0国产 1进口</w:t>
            </w:r>
          </w:p>
        </w:tc>
      </w:tr>
      <w:tr w:rsidR="003A4977" w:rsidRPr="003A4977" w14:paraId="484E4FCD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2026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groupid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0390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车型组ID</w:t>
            </w:r>
          </w:p>
        </w:tc>
      </w:tr>
      <w:tr w:rsidR="003A4977" w:rsidRPr="003A4977" w14:paraId="0214B54B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56EB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groupname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7858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车型组名称</w:t>
            </w:r>
          </w:p>
        </w:tc>
      </w:tr>
      <w:tr w:rsidR="003A4977" w:rsidRPr="003A4977" w14:paraId="58631254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B252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model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D6D8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工信部型号</w:t>
            </w:r>
          </w:p>
        </w:tc>
      </w:tr>
      <w:tr w:rsidR="003A4977" w:rsidRPr="003A4977" w14:paraId="576A58DE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1613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doornum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D6E1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车门数</w:t>
            </w:r>
          </w:p>
        </w:tc>
      </w:tr>
      <w:tr w:rsidR="003A4977" w:rsidRPr="003A4977" w14:paraId="395F42A2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2267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gearboxinfo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9685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变速箱信息</w:t>
            </w:r>
          </w:p>
        </w:tc>
      </w:tr>
      <w:tr w:rsidR="003A4977" w:rsidRPr="003A4977" w14:paraId="7BCE20D9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2449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gearboxmodel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B96C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变速箱型号</w:t>
            </w:r>
          </w:p>
        </w:tc>
      </w:tr>
      <w:tr w:rsidR="003A4977" w:rsidRPr="003A4977" w14:paraId="691A1AE4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2303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gearboxbrand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F6E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变速箱品牌</w:t>
            </w:r>
          </w:p>
        </w:tc>
      </w:tr>
      <w:tr w:rsidR="003A4977" w:rsidRPr="003A4977" w14:paraId="14359FA6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8774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joint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32D3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接口型号</w:t>
            </w:r>
          </w:p>
        </w:tc>
      </w:tr>
      <w:tr w:rsidR="003A4977" w:rsidRPr="003A4977" w14:paraId="7AB1F05A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525C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gravityoil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6FF6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重力加油量</w:t>
            </w:r>
          </w:p>
        </w:tc>
      </w:tr>
      <w:tr w:rsidR="003A4977" w:rsidRPr="003A4977" w14:paraId="477AA08D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B18C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mechanicaloil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FD49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机械加油量</w:t>
            </w:r>
          </w:p>
        </w:tc>
      </w:tr>
      <w:tr w:rsidR="003A4977" w:rsidRPr="003A4977" w14:paraId="00B3F982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228E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jointpiclist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798E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接口图片列表</w:t>
            </w:r>
          </w:p>
        </w:tc>
      </w:tr>
      <w:tr w:rsidR="003A4977" w:rsidRPr="003A4977" w14:paraId="29FCF0F7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9731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positionpiclist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F7A9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位置图片列表</w:t>
            </w:r>
          </w:p>
        </w:tc>
      </w:tr>
      <w:tr w:rsidR="003A4977" w:rsidRPr="003A4977" w14:paraId="6E5E5956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F870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enginemodel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D02F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发动机型号</w:t>
            </w:r>
          </w:p>
        </w:tc>
      </w:tr>
      <w:tr w:rsidR="003A4977" w:rsidRPr="003A4977" w14:paraId="608CC94B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3646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cylindernum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E2FE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气缸数</w:t>
            </w:r>
          </w:p>
        </w:tc>
      </w:tr>
      <w:tr w:rsidR="003A4977" w:rsidRPr="003A4977" w14:paraId="0A7C814C" w14:textId="77777777" w:rsidTr="003A4977">
        <w:trPr>
          <w:trHeight w:val="2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23BC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fuelmethod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937A" w14:textId="77777777" w:rsidR="003A4977" w:rsidRPr="003A4977" w:rsidRDefault="003A4977" w:rsidP="003A49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3A497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喷射方式</w:t>
            </w:r>
          </w:p>
        </w:tc>
      </w:tr>
    </w:tbl>
    <w:p w14:paraId="2265C4AD" w14:textId="77777777" w:rsidR="003A4977" w:rsidRPr="003A4977" w:rsidRDefault="003A4977">
      <w:pPr>
        <w:rPr>
          <w:rFonts w:hint="eastAsia"/>
          <w:sz w:val="24"/>
          <w:szCs w:val="24"/>
        </w:rPr>
      </w:pPr>
    </w:p>
    <w:p w14:paraId="2E17EC12" w14:textId="1CDEE650" w:rsidR="009857C9" w:rsidRPr="009857C9" w:rsidRDefault="009857C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c</w:t>
      </w:r>
      <w:r w:rsidRPr="009857C9">
        <w:rPr>
          <w:rFonts w:ascii="微软雅黑" w:eastAsia="微软雅黑" w:hAnsi="微软雅黑" w:hint="eastAsia"/>
          <w:sz w:val="28"/>
          <w:szCs w:val="28"/>
        </w:rPr>
        <w:t>ode错误码说明：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857C9" w14:paraId="30E72715" w14:textId="77777777" w:rsidTr="00576F5F">
        <w:tc>
          <w:tcPr>
            <w:tcW w:w="2689" w:type="dxa"/>
            <w:shd w:val="clear" w:color="auto" w:fill="D9D9D9" w:themeFill="background1" w:themeFillShade="D9"/>
          </w:tcPr>
          <w:p w14:paraId="0E55BF0E" w14:textId="688F6D3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c</w:t>
            </w:r>
            <w:r w:rsidRPr="009857C9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ode</w:t>
            </w:r>
          </w:p>
        </w:tc>
        <w:tc>
          <w:tcPr>
            <w:tcW w:w="5607" w:type="dxa"/>
            <w:shd w:val="clear" w:color="auto" w:fill="D9D9D9" w:themeFill="background1" w:themeFillShade="D9"/>
          </w:tcPr>
          <w:p w14:paraId="0A8F2766" w14:textId="0BCCE7AB" w:rsidR="009857C9" w:rsidRPr="009857C9" w:rsidRDefault="009857C9" w:rsidP="009857C9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说明</w:t>
            </w:r>
          </w:p>
        </w:tc>
      </w:tr>
      <w:tr w:rsidR="009857C9" w14:paraId="42E1600A" w14:textId="77777777" w:rsidTr="009857C9">
        <w:tc>
          <w:tcPr>
            <w:tcW w:w="2689" w:type="dxa"/>
          </w:tcPr>
          <w:p w14:paraId="2ED31EDB" w14:textId="2AEDA77A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200</w:t>
            </w:r>
          </w:p>
        </w:tc>
        <w:tc>
          <w:tcPr>
            <w:tcW w:w="5607" w:type="dxa"/>
          </w:tcPr>
          <w:p w14:paraId="7453834F" w14:textId="1802B2F8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成功</w:t>
            </w:r>
          </w:p>
        </w:tc>
      </w:tr>
      <w:tr w:rsidR="009857C9" w14:paraId="263CB762" w14:textId="77777777" w:rsidTr="009857C9">
        <w:tc>
          <w:tcPr>
            <w:tcW w:w="2689" w:type="dxa"/>
          </w:tcPr>
          <w:p w14:paraId="5B2E40AA" w14:textId="3412C61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400</w:t>
            </w:r>
          </w:p>
        </w:tc>
        <w:tc>
          <w:tcPr>
            <w:tcW w:w="5607" w:type="dxa"/>
          </w:tcPr>
          <w:p w14:paraId="18739C37" w14:textId="505C3556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参数错误</w:t>
            </w:r>
          </w:p>
        </w:tc>
      </w:tr>
      <w:tr w:rsidR="009857C9" w14:paraId="28F31D0C" w14:textId="77777777" w:rsidTr="009857C9">
        <w:tc>
          <w:tcPr>
            <w:tcW w:w="2689" w:type="dxa"/>
          </w:tcPr>
          <w:p w14:paraId="0253F66F" w14:textId="45A4EF4E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404</w:t>
            </w:r>
          </w:p>
        </w:tc>
        <w:tc>
          <w:tcPr>
            <w:tcW w:w="5607" w:type="dxa"/>
          </w:tcPr>
          <w:p w14:paraId="6A21ACE8" w14:textId="69708AC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请求资源不存在</w:t>
            </w:r>
          </w:p>
        </w:tc>
      </w:tr>
      <w:tr w:rsidR="009857C9" w14:paraId="49F32A8C" w14:textId="77777777" w:rsidTr="009857C9">
        <w:tc>
          <w:tcPr>
            <w:tcW w:w="2689" w:type="dxa"/>
          </w:tcPr>
          <w:p w14:paraId="11AE1AE5" w14:textId="117B3CBB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500</w:t>
            </w:r>
          </w:p>
        </w:tc>
        <w:tc>
          <w:tcPr>
            <w:tcW w:w="5607" w:type="dxa"/>
          </w:tcPr>
          <w:p w14:paraId="5F4A8C3F" w14:textId="5590C5A9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系统内部错误，请联系服务商</w:t>
            </w:r>
          </w:p>
        </w:tc>
      </w:tr>
      <w:tr w:rsidR="009857C9" w14:paraId="09B04794" w14:textId="77777777" w:rsidTr="009857C9">
        <w:tc>
          <w:tcPr>
            <w:tcW w:w="2689" w:type="dxa"/>
          </w:tcPr>
          <w:p w14:paraId="10B418A6" w14:textId="549C488D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501</w:t>
            </w:r>
          </w:p>
        </w:tc>
        <w:tc>
          <w:tcPr>
            <w:tcW w:w="5607" w:type="dxa"/>
          </w:tcPr>
          <w:p w14:paraId="68225F56" w14:textId="35ACFF8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第三</w:t>
            </w:r>
            <w:proofErr w:type="gramStart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方服务</w:t>
            </w:r>
            <w:proofErr w:type="gramEnd"/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异常</w:t>
            </w:r>
          </w:p>
        </w:tc>
      </w:tr>
      <w:tr w:rsidR="009857C9" w14:paraId="4FCD3849" w14:textId="77777777" w:rsidTr="009857C9">
        <w:tc>
          <w:tcPr>
            <w:tcW w:w="2689" w:type="dxa"/>
          </w:tcPr>
          <w:p w14:paraId="4AB6AA5E" w14:textId="30B7CDB2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604</w:t>
            </w:r>
          </w:p>
        </w:tc>
        <w:tc>
          <w:tcPr>
            <w:tcW w:w="5607" w:type="dxa"/>
          </w:tcPr>
          <w:p w14:paraId="5CB2BB6D" w14:textId="19156CE1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接口停用</w:t>
            </w:r>
          </w:p>
        </w:tc>
      </w:tr>
      <w:tr w:rsidR="009857C9" w14:paraId="6D1E69BD" w14:textId="77777777" w:rsidTr="009857C9">
        <w:tc>
          <w:tcPr>
            <w:tcW w:w="2689" w:type="dxa"/>
          </w:tcPr>
          <w:p w14:paraId="0EF533BF" w14:textId="6C5CF2AC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1001</w:t>
            </w:r>
          </w:p>
        </w:tc>
        <w:tc>
          <w:tcPr>
            <w:tcW w:w="5607" w:type="dxa"/>
          </w:tcPr>
          <w:p w14:paraId="6FCED716" w14:textId="53FC6317" w:rsidR="009857C9" w:rsidRPr="009857C9" w:rsidRDefault="009857C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9857C9">
              <w:rPr>
                <w:rFonts w:ascii="微软雅黑" w:eastAsia="微软雅黑" w:hAnsi="微软雅黑" w:hint="eastAsia"/>
                <w:sz w:val="18"/>
                <w:szCs w:val="18"/>
              </w:rPr>
              <w:t>其他，以实际返回为准</w:t>
            </w:r>
          </w:p>
        </w:tc>
      </w:tr>
      <w:tr w:rsidR="003A4977" w14:paraId="4859497E" w14:textId="77777777" w:rsidTr="009857C9">
        <w:tc>
          <w:tcPr>
            <w:tcW w:w="2689" w:type="dxa"/>
          </w:tcPr>
          <w:p w14:paraId="55AA3820" w14:textId="5526EF96" w:rsidR="003A4977" w:rsidRPr="009857C9" w:rsidRDefault="003A4977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003</w:t>
            </w:r>
          </w:p>
        </w:tc>
        <w:tc>
          <w:tcPr>
            <w:tcW w:w="5607" w:type="dxa"/>
          </w:tcPr>
          <w:p w14:paraId="7E3813B7" w14:textId="2C02E217" w:rsidR="003A4977" w:rsidRPr="009857C9" w:rsidRDefault="00576F5F">
            <w:pPr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无记录</w:t>
            </w:r>
          </w:p>
        </w:tc>
      </w:tr>
    </w:tbl>
    <w:p w14:paraId="7A1F69A3" w14:textId="77777777" w:rsidR="009857C9" w:rsidRDefault="009857C9"/>
    <w:sectPr w:rsidR="0098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B"/>
    <w:rsid w:val="003A4977"/>
    <w:rsid w:val="00576F5F"/>
    <w:rsid w:val="00644C15"/>
    <w:rsid w:val="008F1DAB"/>
    <w:rsid w:val="0098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488B"/>
  <w15:chartTrackingRefBased/>
  <w15:docId w15:val="{D9099355-9F27-4AD9-B2BB-89337AB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F1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F1DAB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8F1DAB"/>
    <w:rPr>
      <w:rFonts w:ascii="宋体" w:eastAsia="宋体" w:hAnsi="宋体" w:cs="宋体"/>
      <w:sz w:val="24"/>
      <w:szCs w:val="24"/>
    </w:rPr>
  </w:style>
  <w:style w:type="character" w:customStyle="1" w:styleId="hljs-attr">
    <w:name w:val="hljs-attr"/>
    <w:basedOn w:val="a0"/>
    <w:rsid w:val="008F1DAB"/>
  </w:style>
  <w:style w:type="character" w:customStyle="1" w:styleId="hljs-string">
    <w:name w:val="hljs-string"/>
    <w:basedOn w:val="a0"/>
    <w:rsid w:val="008F1DAB"/>
  </w:style>
  <w:style w:type="character" w:customStyle="1" w:styleId="hljs-literal">
    <w:name w:val="hljs-literal"/>
    <w:basedOn w:val="a0"/>
    <w:rsid w:val="008F1DAB"/>
  </w:style>
  <w:style w:type="character" w:customStyle="1" w:styleId="hljs-number">
    <w:name w:val="hljs-number"/>
    <w:basedOn w:val="a0"/>
    <w:rsid w:val="008F1DAB"/>
  </w:style>
  <w:style w:type="table" w:styleId="a3">
    <w:name w:val="Table Grid"/>
    <w:basedOn w:val="a1"/>
    <w:uiPriority w:val="39"/>
    <w:rsid w:val="0098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贤雷</dc:creator>
  <cp:keywords/>
  <dc:description/>
  <cp:lastModifiedBy>陈 贤雷</cp:lastModifiedBy>
  <cp:revision>2</cp:revision>
  <dcterms:created xsi:type="dcterms:W3CDTF">2022-03-02T02:18:00Z</dcterms:created>
  <dcterms:modified xsi:type="dcterms:W3CDTF">2022-03-10T08:02:00Z</dcterms:modified>
</cp:coreProperties>
</file>