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90"/>
        <w:gridCol w:w="1126"/>
        <w:gridCol w:w="46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开源软件名称 OPEN SOURCE SOFTWARE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开源软件版本 OPEN SOURCE SOFTWARE VERSION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许可证名称 LICENCE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spring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1.2.6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https://github.com/spring-projects/spring-framework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spring 1.2.6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© 2020 VMware, Inc. or its affiliates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1999-2005 The Apache Software Foundation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both"/>
        <w:textAlignment w:val="center"/>
        <w:rPr>
          <w:rFonts w:ascii="Arial" w:hAnsi="Arial" w:eastAsia="微软雅黑" w:cs="Arial"/>
          <w:b/>
          <w:sz w:val="32"/>
        </w:rPr>
      </w:pP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102"/>
        <w:gridCol w:w="2102"/>
        <w:gridCol w:w="22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开源软件名称 OPEN SOURCE SOFTWARE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开源软件版本 OPEN SOURCE SOFTWARE VERSION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许可证名称 LICENCE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slf4j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1.7.5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MIT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http://www.slf4j.org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slf4j 1.7.5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2004-2019 QOS.ch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(c) 2004-2017 QOS.ch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All rights reserved.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Permission is hereby granted, free  of charge, to any person obtaining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a  copy  of this  software  and  associated  documentation files  (the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"Software"), to  deal in  the Software without  restriction,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without limitation  the rights to  use, copy, modify,  merge, publish,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distribute,  sublicense, and/or sell  copies of  the Software,  and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permit persons to whom the Software  is furnished to do so, subject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The  above  copyright  notice  and  this permission  notice  shall 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included in all copies or substantial portions of the Software.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THE  SOFTWARE IS  PROVIDED  "AS  IS", WITHOUT  WARRANTY  OF ANY  KIND,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EXPRESS OR  IMPLIED, INCLUDING  BUT NOT LIMITED  TO THE  WARRANTIES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MERCHANTABILITY,    FITNESS    FOR    A   PARTICULAR    PURPOSE   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NONINFRINGEMENT. IN NO EVENT SHALL THE AUTHORS OR COPYRIGHT HOLDERS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LIABLE FOR ANY CLAIM, DAMAGES OR OTHER LIABILITY, WHETHER IN AN ACTION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OF CONTRACT, TORT OR OTHERWISE,  ARISING FROM, OUT OF OR IN CONNECTION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WITH THE SOFTWARE OR THE USE OR OTHER DEALINGS IN THE SOFTWARE.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077"/>
        <w:gridCol w:w="479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开源软件名称 OPEN SOURCE SOFTWARE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开源软件版本 OPEN SOURCE SOFTWARE VERSION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许可证名称 LICENCE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httpclient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3.1.0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http://jakarta.apache.org/httpcomponents/httpclient-3.x/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httpclient 3.1.0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2011-2020 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1999-2005 The Apache Software Foundation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239"/>
        <w:gridCol w:w="1008"/>
        <w:gridCol w:w="45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开源软件名称 OPEN SOURCE SOFTWARE NAME</w:t>
            </w: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开源软件版本 OPEN SOURCE SOFTWARE VERSION</w:t>
            </w:r>
          </w:p>
        </w:tc>
        <w:tc>
          <w:tcPr>
            <w:tcW w:w="137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许可证名称 LICENCE NAME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commons-beanutils</w:t>
            </w:r>
          </w:p>
        </w:tc>
        <w:tc>
          <w:tcPr>
            <w:tcW w:w="846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1.6</w:t>
            </w:r>
          </w:p>
        </w:tc>
        <w:tc>
          <w:tcPr>
            <w:tcW w:w="137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http://commons.apache.org/proper/commons-beanutils/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commons-beanutils 1.6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2001-2020 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[yyyy] [name of copyright owner]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601"/>
        <w:gridCol w:w="1890"/>
        <w:gridCol w:w="328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开源软件名称 OPEN SOURCE SOFTWARE NAME</w:t>
            </w:r>
          </w:p>
        </w:tc>
        <w:tc>
          <w:tcPr>
            <w:tcW w:w="93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开源软件版本 OPEN SOURCE SOFTWARE VERSION</w:t>
            </w:r>
          </w:p>
        </w:tc>
        <w:tc>
          <w:tcPr>
            <w:tcW w:w="110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许可证名称 LICENCE NAME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commons-codec</w:t>
            </w:r>
          </w:p>
        </w:tc>
        <w:tc>
          <w:tcPr>
            <w:tcW w:w="93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1.13</w:t>
            </w:r>
          </w:p>
        </w:tc>
        <w:tc>
          <w:tcPr>
            <w:tcW w:w="110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https://commons.apache.org/proper/commons-codec/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commons-codec 1.13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2001-2020 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[yyyy] [name of copyright owner]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 w:val="20"/>
        </w:rPr>
      </w:pPr>
    </w:p>
    <w:p>
      <w:pPr>
        <w:jc w:val="left"/>
        <w:textAlignment w:val="center"/>
        <w:rPr>
          <w:rFonts w:hint="eastAsia"/>
        </w:rPr>
      </w:pP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602"/>
        <w:gridCol w:w="1602"/>
        <w:gridCol w:w="37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开源软件名称 OPEN SOURCE SOFTWARE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开源软件版本 OPEN SOURCE SOFTWARE VERSION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许可证名称 LICENCE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fastjson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1.2.18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https://github.com/alibaba/fastjson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fastjson 1.2.18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1999-2020 Alibaba Group Holding Ltd.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1999-2005 The Apache Software Foundation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601"/>
        <w:gridCol w:w="1890"/>
        <w:gridCol w:w="328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开源软件名称 OPEN SOURCE SOFTWARE NAME</w:t>
            </w:r>
          </w:p>
        </w:tc>
        <w:tc>
          <w:tcPr>
            <w:tcW w:w="93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开源软件版本 OPEN SOURCE SOFTWARE VERSION</w:t>
            </w:r>
          </w:p>
        </w:tc>
        <w:tc>
          <w:tcPr>
            <w:tcW w:w="110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许可证名称 LICENCE NAME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commons-collections4</w:t>
            </w:r>
          </w:p>
        </w:tc>
        <w:tc>
          <w:tcPr>
            <w:tcW w:w="93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4.4</w:t>
            </w:r>
          </w:p>
        </w:tc>
        <w:tc>
          <w:tcPr>
            <w:tcW w:w="110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Apache License  Version 2.0</w:t>
            </w:r>
          </w:p>
        </w:tc>
        <w:tc>
          <w:tcPr>
            <w:tcW w:w="1928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https://commons.apache.org/proper/commons-collections/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commons-collections4 4.4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2001-2020 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[yyyy] [name of copyright owner]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735"/>
        <w:gridCol w:w="1735"/>
        <w:gridCol w:w="33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开源软件名称 OPEN SOURCE SOFTWARE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开源软件版本 OPEN SOURCE SOFTWARE VERSION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许可证名称 LICENCE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commons-lang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2.6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http://commons.apache.org/lang/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commons-lang 2.6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2001-2020 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[yyyy] [name of copyright owner]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22"/>
        <w:gridCol w:w="1073"/>
        <w:gridCol w:w="44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开源软件名称 OPEN SOURCE SOFTWARE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开源软件版本 OPEN SOURCE SOFTWARE VERSION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许可证名称 LICENCE NAME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Arial" w:hAnsi="Arial" w:eastAsia="微软雅黑" w:cs="Arial"/>
                <w:b/>
                <w:sz w:val="24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commons-fileupload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1.3.3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http://commons.apache.org/proper/commons-fileupload/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commons-fileupload 1.3.3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2001-2020 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[yyyy] [name of copyright owner]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353"/>
        <w:gridCol w:w="1097"/>
        <w:gridCol w:w="46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开源软件名称 OPEN SOURCE SOFTWARE NAME</w:t>
            </w: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开源软件版本 OPEN SOURCE SOFTWARE VERSION</w:t>
            </w:r>
          </w:p>
        </w:tc>
        <w:tc>
          <w:tcPr>
            <w:tcW w:w="120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许可证名称 LICENCE NAME</w:t>
            </w:r>
          </w:p>
        </w:tc>
        <w:tc>
          <w:tcPr>
            <w:tcW w:w="2098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commons-math3</w:t>
            </w:r>
          </w:p>
        </w:tc>
        <w:tc>
          <w:tcPr>
            <w:tcW w:w="846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3.6.1</w:t>
            </w:r>
          </w:p>
        </w:tc>
        <w:tc>
          <w:tcPr>
            <w:tcW w:w="120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2098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http://commons.apache.org/proper/commons-math/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commons-math3 3.6.1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2001-2020 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[yyyy] [name of copyright owner]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开源软件声明</w:t>
      </w:r>
    </w:p>
    <w:p>
      <w:pPr>
        <w:jc w:val="center"/>
        <w:textAlignment w:val="center"/>
      </w:pPr>
      <w:r>
        <w:rPr>
          <w:rFonts w:ascii="Arial" w:hAnsi="Arial" w:eastAsia="微软雅黑" w:cs="Arial"/>
          <w:b/>
          <w:sz w:val="32"/>
        </w:rPr>
        <w:t>OPEN SOURCE SOFTWARE NOTICE</w:t>
      </w:r>
    </w:p>
    <w:tbl>
      <w:tblPr>
        <w:tblStyle w:val="1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910"/>
        <w:gridCol w:w="1601"/>
        <w:gridCol w:w="35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开源软件名称 OPEN SOURCE SOFTWARE NAME</w:t>
            </w:r>
          </w:p>
        </w:tc>
        <w:tc>
          <w:tcPr>
            <w:tcW w:w="1121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开源软件版本 OPEN SOURCE SOFTWARE VERSION</w:t>
            </w:r>
          </w:p>
        </w:tc>
        <w:tc>
          <w:tcPr>
            <w:tcW w:w="939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许可证名称 LICENCE NAME</w:t>
            </w:r>
          </w:p>
        </w:tc>
        <w:tc>
          <w:tcPr>
            <w:tcW w:w="2098" w:type="pc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eastAsia="微软雅黑" w:cs="Arial"/>
                <w:b/>
                <w:szCs w:val="21"/>
              </w:rPr>
              <w:t>开源软件的官网地址 OPEN SOURCE SOFTWARE WEBSITE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commons-compress</w:t>
            </w:r>
          </w:p>
        </w:tc>
        <w:tc>
          <w:tcPr>
            <w:tcW w:w="1121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1.19</w:t>
            </w:r>
          </w:p>
        </w:tc>
        <w:tc>
          <w:tcPr>
            <w:tcW w:w="939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 xml:space="preserve"> Apache License  Version 2.0</w:t>
            </w:r>
          </w:p>
        </w:tc>
        <w:tc>
          <w:tcPr>
            <w:tcW w:w="2098" w:type="pct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https://commons.apache.org/proper/commons-compress/</w:t>
            </w:r>
          </w:p>
        </w:tc>
      </w:tr>
    </w:tbl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1 Software 软件名称及软件版本</w:t>
      </w:r>
    </w:p>
    <w:p>
      <w:pPr>
        <w:pStyle w:val="12"/>
        <w:spacing w:before="1" w:after="1"/>
        <w:jc w:val="left"/>
        <w:textAlignment w:val="center"/>
      </w:pPr>
      <w:r>
        <w:rPr>
          <w:rFonts w:ascii="Times New Roman" w:hAnsi="Times New Roman" w:eastAsia="宋体" w:cs="Times New Roman"/>
          <w:b w:val="0"/>
          <w:sz w:val="20"/>
        </w:rPr>
        <w:t>commons-compress 1.19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2 Copyright notice 版权声明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>Copyright © 2001-2020 The Apache Software Foundation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3 License 许可证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      Apache License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   Version 2.0, January 2004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              http://www.apache.org/licenses/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TERMS AND CONDITIONS FOR USE, REPRODUCTION, AND DISTRIBUTION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1. Definitions.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"License" shall mean the terms and conditions for use, reproduction,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distribution as defined by Sections 1 through 9 of this document.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"Licensor" shall mean the copyright owner or entity authorized by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 that is granting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"Legal Entity" shall mean the union of the acting entity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entities that control, are controlled by, or are under common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control with that entity. For the purposes of this definition,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"control" means (i) the power, direct or indirect, to cause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direction or management of such entity, whether by contract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otherwise, or (ii) ownership of fifty percent (50%) or more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outstanding shares, or (iii) beneficial ownership of such entity.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"You" (or "Your") shall mean an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exercising permissions granted by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"Source" form shall mean the preferred form for making modifications,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including but not limited to software source code, documentation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source, and configuration files.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"Object" form shall mean any form resulting from mechanical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transformation or translation of a Source form, including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 limited to compiled object code, generated documentation,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conversions to other media types.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"Work" shall mean the work of authorship, whether in Source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Object form, made available under the License, as indicated by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notice that is included in or attached to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(an example is provided in the Appendix below).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"Derivative Works" shall mean any work, whether in Source or Object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form, that is based on (or derived from) the Work and for which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editorial revisions, annotations, elaborations, or other modifications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represent, as a whole, an original work of authorship. For the purposes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this License, Derivative Works shall not include works that remain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separable from, or merely link (or bind by name) to the interfaces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and Derivative Works thereof.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"Contribution" shall mean any work of authorship, including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original version of the Work and any modifications or additions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that Work or Derivative Works thereof, that is intentionally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submitted to Licensor for inclusion in the Work by the copyright owner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by an individual or Legal Entity authorized to submit on behalf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copyright owner. For the purposes of this definition, "submitted"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means any form of electronic, verbal, or written communication sent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the Licensor or its representatives, including but not limited to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communication on electronic mailing lists, source code control systems,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issue tracking systems that are managed by, or on behalf of,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Licensor for the purpose of discussing and improving the Work, but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excluding communication that is conspicuously marked or otherwise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designated in writing by the copyright owner as "Not a Contribution."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"Contributor" shall mean Licensor and any individual or Legal Entity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behalf of whom a Contribution has been received by Licensor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subsequently incorporated within the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2. Grant of Copyright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copyright license to reproduce, prepare Derivative Works of,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publicly display, publicly perform, sublicense, and distribute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and such Derivative Works in Source or Object form.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3. Grant of Patent License. Subject to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each Contributor hereby grants to You a perpetual,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worldwide, non-exclusive, no-charge, royalty-free, irrevocable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(except as stated in this section) patent license to make, have made,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use, offer to sell, sell, import, and otherwise transfer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where such license applies only to those patent claims licensable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such Contributor that are necessarily infringed by their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Contribution(s) alone or by combination of their Contribution(s)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the Work to which such Contribution(s) was submitted. If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institute patent litigation against any entity (including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cross-claim or counterclaim in a lawsuit) alleging that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a Contribution incorporated within the Work constitutes direct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contributory patent infringement, then any patent licenses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granted to You under this License for that Work shall terminate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as of the date such litigation is filed.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4. Redistribution. You may reproduce and distribute copies of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or Derivative Works thereof in any medium, with or without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modifications, and in Source or Object form, provided that You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meet the following conditions: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(a) You must give any other recipients of the Work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Derivative Works a copy of this License;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(b) You must cause any modified files to carry prominent notices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stating that You changed the files;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(c) You must retain, in the Source form of any Derivative Works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You distribute, all copyright, patent, trademark,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attribution notices from the Source form of the Work,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excluding those notices that do not pertain to any part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the Derivative Works;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(d) If the Work includes a "NOTICE" text file as part of its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distribution, then any Derivative Works that You distribute must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include a readable copy of the attribution notices contained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such NOTICE file, excluding those notices that do not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pertain to any part of the Derivative Works, in at least one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following places: within a NOTICE text file distributed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part of the Derivative Works; within the Source form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documentation, if provided along with the Derivative Works; 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within a display generated by the Derivative Works, if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wherever such third-party notices normally appear. The contents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of the NOTICE file are for informational purposes only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do not modify the License. You may add Your own attribution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notices within Derivative Works that You distribute, alongside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or as an addendum to the NOTICE text from the Work, provided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that such additional attribution notices cannot be construed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   as modifying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You may add Your own copyright statement to Your modifications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may provide additional or different license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use, reproduction, or distribution of Your modifications,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for any such Derivative Works as a whole, provided Your use,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reproduction, and distribution of the Work otherwise complies with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conditions stated in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5. Submission of Contributions. Unless You explicitly state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any Contribution intentionally submitted for inclusion in the Work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by You to the Licensor shall be under the terms and conditions of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this License, without any additional terms or conditions.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Notwithstanding the above, nothing herein shall supersede or modify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terms of any separate license agreement you may have executed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 Licensor regarding such Contributions.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6. Trademarks. This License does not grant permission to use the trade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names, trademarks, service marks, or product names of the Licensor,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except as required for reasonable and customary use in describing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origin of the Work and reproducing the content of the NOTICE file.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7. Disclaimer of Warranty. Unless required by applicable law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agreed to in writing, Licensor provides the Work (and each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Contributor provides its Contributions)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WITHOUT WARRANTIES OR CONDITIONS OF ANY KIND, either express 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implied, including, without limitation, any warranties or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TITLE, NON-INFRINGEMENT, MERCHANTABILITY, or FITNESS FOR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PARTICULAR PURPOSE. You are solely responsible for determining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appropriateness of using or redistributing the Work and assume any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risks associated with Your exercise of permissions under this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8. Limitation of Liability. In no event and under no legal theory,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whether in tort (including negligence), contract, or otherwise,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unless required by applicable law (such as deliberate and grossly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negligent acts) or agreed to in writing, shall any Contributor be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liable to You for damages, including any direct, indirect, special,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incidental, or consequential damages of any character arising as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result of this License or out of the use or inability to use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(including but not limited to damages for loss of goodwill,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work stoppage, computer failure or malfunction, or any and all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other commercial damages or losses), even if such Contributor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has been advised of the possibility of such damages.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9. Accepting Warranty or Additional Liability. While redistributing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Work or Derivative Works thereof, You may choose to offer,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and charge a fee for, acceptance of support, warranty, indemnity,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or other liability obligations and/or rights consistent with this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License. However, in accepting such obligations, You may act only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on Your own behalf and on Your sole responsibility, not on behalf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any other Contributor, and only if You agree to indemnify,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defend, and hold each Contributor harmless for any liability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incurred by, or claims asserted against, such Contributor by reason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of your accepting any such warranty or additional liability.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END OF TERMS AND CONDITIONS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APPENDIX: How to apply the Apache License to your work.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To apply the Apache License to your work, attach the following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boilerplate notice, with the fields enclosed by brackets "[]"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replaced with your own identifying information. (Don't include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the brackets!)  The text should be enclosed in the appropriate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comment syntax for the file format. We also recommend that a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file or class name and description of purpose be included on the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same "printed page" as the copyright notice for easier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identification within third-party archives.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Copyright [yyyy] [name of copyright owner]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Licensed under the Apache License, Version 2.0 (the "License");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not use this file except in compliance with the License.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You may obtain a copy of the License at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    http://www.apache.org/licenses/LICENSE-2.0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Unless required by applicable law or agreed to in writing, software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distributed under the License is distributed on an "AS IS" BASIS,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WITHOUT WARRANTIES OR CONDITIONS OF ANY KIND, either express or implied.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See the License for the specific language governing permissions and</w:t>
      </w:r>
    </w:p>
    <w:p>
      <w:pPr>
        <w:jc w:val="left"/>
        <w:textAlignment w:val="center"/>
      </w:pPr>
      <w:r>
        <w:rPr>
          <w:rFonts w:ascii="Times New Roman" w:hAnsi="Times New Roman" w:eastAsia="宋体" w:cs="Times New Roman"/>
          <w:sz w:val="20"/>
        </w:rPr>
        <w:t xml:space="preserve">   limitations under the License.</w:t>
      </w:r>
    </w:p>
    <w:p>
      <w:pPr>
        <w:jc w:val="left"/>
        <w:textAlignment w:val="center"/>
      </w:pPr>
      <w:r>
        <w:rPr>
          <w:rFonts w:ascii="Arial" w:hAnsi="Arial" w:eastAsia="微软雅黑" w:cs="Arial"/>
          <w:b/>
          <w:sz w:val="32"/>
        </w:rPr>
        <w:t>4 Written Offer 书面邀约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D2A49"/>
    <w:multiLevelType w:val="multilevel"/>
    <w:tmpl w:val="877D2A49"/>
    <w:lvl w:ilvl="0" w:tentative="0">
      <w:start w:val="1"/>
      <w:numFmt w:val="ideographDigital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76" w:hanging="576"/>
      </w:pPr>
      <w:rPr>
        <w:rFonts w:hint="eastAsia" w:ascii="华文细黑" w:hAnsi="华文细黑" w:eastAsia="华文细黑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华文细黑" w:hAnsi="华文细黑" w:eastAsia="华文细黑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黑体" w:eastAsia="黑体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D52B02C"/>
    <w:multiLevelType w:val="multilevel"/>
    <w:tmpl w:val="5D52B02C"/>
    <w:lvl w:ilvl="0" w:tentative="0">
      <w:start w:val="1"/>
      <w:numFmt w:val="decimal"/>
      <w:suff w:val="space"/>
      <w:lvlText w:val="第%1章 "/>
      <w:lvlJc w:val="center"/>
      <w:pPr>
        <w:tabs>
          <w:tab w:val="left" w:pos="420"/>
        </w:tabs>
        <w:ind w:left="1020" w:leftChars="0" w:hanging="102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isLgl/>
      <w:lvlText w:val="%1.%2.%3.%4.%5."/>
      <w:lvlJc w:val="left"/>
      <w:pPr>
        <w:tabs>
          <w:tab w:val="left" w:pos="420"/>
        </w:tabs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2B3D"/>
    <w:rsid w:val="055A0FED"/>
    <w:rsid w:val="0EC404F9"/>
    <w:rsid w:val="12443B05"/>
    <w:rsid w:val="12C27F9E"/>
    <w:rsid w:val="162D3CB4"/>
    <w:rsid w:val="179D6A19"/>
    <w:rsid w:val="1D070C45"/>
    <w:rsid w:val="1E1277E4"/>
    <w:rsid w:val="1F4F5113"/>
    <w:rsid w:val="29AA13DE"/>
    <w:rsid w:val="2D91389B"/>
    <w:rsid w:val="3903181A"/>
    <w:rsid w:val="39D83EB5"/>
    <w:rsid w:val="3D3040D0"/>
    <w:rsid w:val="4E4044B0"/>
    <w:rsid w:val="4E7046BC"/>
    <w:rsid w:val="53A15CAE"/>
    <w:rsid w:val="5B2B79ED"/>
    <w:rsid w:val="5BD12B3D"/>
    <w:rsid w:val="5D461448"/>
    <w:rsid w:val="5F804B04"/>
    <w:rsid w:val="613269FB"/>
    <w:rsid w:val="66135BCF"/>
    <w:rsid w:val="70E2660C"/>
    <w:rsid w:val="74D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spacing w:line="480" w:lineRule="auto"/>
      <w:ind w:left="575" w:hanging="575" w:hangingChars="179"/>
      <w:jc w:val="center"/>
      <w:outlineLvl w:val="0"/>
    </w:pPr>
    <w:rPr>
      <w:rFonts w:ascii="Arial" w:hAnsi="Arial" w:eastAsia="华文细黑"/>
      <w:b/>
      <w:sz w:val="36"/>
      <w:szCs w:val="36"/>
      <w:lang w:eastAsia="zh-CN"/>
    </w:rPr>
  </w:style>
  <w:style w:type="paragraph" w:styleId="3">
    <w:name w:val="heading 2"/>
    <w:basedOn w:val="2"/>
    <w:next w:val="1"/>
    <w:link w:val="15"/>
    <w:semiHidden/>
    <w:unhideWhenUsed/>
    <w:qFormat/>
    <w:uiPriority w:val="0"/>
    <w:pPr>
      <w:keepNext/>
      <w:keepLines/>
      <w:pageBreakBefore w:val="0"/>
      <w:numPr>
        <w:ilvl w:val="1"/>
        <w:numId w:val="1"/>
      </w:numPr>
      <w:spacing w:before="50" w:beforeLines="50" w:after="50" w:afterLines="50" w:line="360" w:lineRule="auto"/>
      <w:ind w:left="576" w:hanging="576" w:firstLineChars="0"/>
      <w:jc w:val="both"/>
      <w:outlineLvl w:val="1"/>
    </w:pPr>
    <w:rPr>
      <w:rFonts w:ascii="黑体" w:hAnsi="黑体"/>
      <w:bCs/>
      <w:sz w:val="32"/>
      <w:szCs w:val="32"/>
    </w:rPr>
  </w:style>
  <w:style w:type="paragraph" w:styleId="4">
    <w:name w:val="heading 3"/>
    <w:basedOn w:val="2"/>
    <w:next w:val="1"/>
    <w:semiHidden/>
    <w:unhideWhenUsed/>
    <w:qFormat/>
    <w:uiPriority w:val="0"/>
    <w:pPr>
      <w:keepNext/>
      <w:keepLines/>
      <w:pageBreakBefore w:val="0"/>
      <w:numPr>
        <w:ilvl w:val="2"/>
        <w:numId w:val="1"/>
      </w:numPr>
      <w:tabs>
        <w:tab w:val="left" w:pos="1260"/>
      </w:tabs>
      <w:spacing w:before="50" w:beforeLines="50" w:after="50" w:afterLines="50" w:line="360" w:lineRule="auto"/>
      <w:ind w:left="0" w:firstLine="0" w:firstLineChars="0"/>
      <w:jc w:val="left"/>
      <w:outlineLvl w:val="2"/>
    </w:pPr>
    <w:rPr>
      <w:sz w:val="28"/>
    </w:rPr>
  </w:style>
  <w:style w:type="paragraph" w:styleId="5">
    <w:name w:val="heading 4"/>
    <w:basedOn w:val="2"/>
    <w:next w:val="6"/>
    <w:semiHidden/>
    <w:unhideWhenUsed/>
    <w:qFormat/>
    <w:uiPriority w:val="0"/>
    <w:pPr>
      <w:keepLines/>
      <w:pageBreakBefore w:val="0"/>
      <w:tabs>
        <w:tab w:val="left" w:pos="552"/>
      </w:tabs>
      <w:outlineLvl w:val="3"/>
    </w:pPr>
    <w:rPr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字符"/>
    <w:link w:val="3"/>
    <w:qFormat/>
    <w:uiPriority w:val="0"/>
    <w:rPr>
      <w:rFonts w:ascii="Arial" w:hAnsi="Arial" w:eastAsia="华文细黑" w:cstheme="minorBidi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2021-08-06T03:43:00Z</dcterms:created>
  <dc:creator>优谱德-LGB</dc:creator>
  <cp:lastModifiedBy>优谱德-LGB</cp:lastModifiedBy>
  <dcterms:modified xsi:type="dcterms:W3CDTF">2021-08-06T06:04:37Z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