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83"/>
        </w:tabs>
        <w:jc w:val="center"/>
        <w:rPr>
          <w:rFonts w:hint="eastAsia" w:ascii="宋体" w:eastAsia="宋体" w:cs="宋体"/>
          <w:b/>
          <w:kern w:val="0"/>
          <w:sz w:val="52"/>
          <w:szCs w:val="52"/>
          <w:lang w:val="en-US" w:eastAsia="zh-CN"/>
        </w:rPr>
      </w:pPr>
      <w:r>
        <w:rPr>
          <w:rFonts w:hint="eastAsia" w:ascii="宋体" w:eastAsia="宋体" w:cs="宋体"/>
          <w:b/>
          <w:kern w:val="0"/>
          <w:sz w:val="52"/>
          <w:szCs w:val="52"/>
          <w:lang w:val="en-US" w:eastAsia="zh-CN"/>
        </w:rPr>
        <w:tab/>
      </w:r>
    </w:p>
    <w:p>
      <w:pPr>
        <w:tabs>
          <w:tab w:val="left" w:pos="4783"/>
        </w:tabs>
        <w:jc w:val="center"/>
        <w:rPr>
          <w:rFonts w:ascii="宋体" w:eastAsia="宋体" w:cs="宋体"/>
          <w:b/>
          <w:kern w:val="0"/>
          <w:sz w:val="52"/>
          <w:szCs w:val="52"/>
        </w:rPr>
      </w:pPr>
      <w:r>
        <w:rPr>
          <w:rFonts w:hint="eastAsia" w:ascii="宋体" w:eastAsia="宋体" w:cs="宋体"/>
          <w:b/>
          <w:kern w:val="0"/>
          <w:sz w:val="52"/>
          <w:szCs w:val="52"/>
        </w:rPr>
        <w:t>无线智能消防栓监测终端</w:t>
      </w:r>
    </w:p>
    <w:p>
      <w:pPr>
        <w:tabs>
          <w:tab w:val="left" w:pos="4783"/>
        </w:tabs>
        <w:jc w:val="center"/>
        <w:rPr>
          <w:rFonts w:ascii="宋体" w:eastAsia="宋体" w:cs="宋体"/>
          <w:b/>
          <w:kern w:val="0"/>
          <w:sz w:val="52"/>
          <w:szCs w:val="52"/>
        </w:rPr>
      </w:pPr>
      <w:r>
        <w:rPr>
          <w:rFonts w:ascii="宋体" w:eastAsia="宋体" w:cs="宋体"/>
          <w:b/>
          <w:kern w:val="0"/>
          <w:sz w:val="52"/>
          <w:szCs w:val="52"/>
        </w:rPr>
        <w:t>TSM-01H</w:t>
      </w:r>
    </w:p>
    <w:p>
      <w:pPr>
        <w:widowControl/>
        <w:jc w:val="left"/>
        <w:rPr>
          <w:rFonts w:ascii="宋体" w:eastAsia="宋体" w:cs="宋体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 w:cs="宋体"/>
          <w:sz w:val="84"/>
          <w:szCs w:val="84"/>
        </w:rPr>
      </w:pPr>
      <w:r>
        <w:rPr>
          <w:rFonts w:hint="eastAsia" w:ascii="宋体" w:hAnsi="宋体" w:cs="宋体"/>
          <w:sz w:val="84"/>
          <w:szCs w:val="84"/>
        </w:rPr>
        <w:t>技</w:t>
      </w:r>
    </w:p>
    <w:p>
      <w:pPr>
        <w:spacing w:line="360" w:lineRule="auto"/>
        <w:jc w:val="center"/>
        <w:rPr>
          <w:rFonts w:ascii="宋体" w:hAnsi="宋体" w:cs="宋体"/>
          <w:sz w:val="84"/>
          <w:szCs w:val="84"/>
        </w:rPr>
      </w:pPr>
      <w:r>
        <w:rPr>
          <w:rFonts w:hint="eastAsia" w:ascii="宋体" w:hAnsi="宋体" w:cs="宋体"/>
          <w:sz w:val="84"/>
          <w:szCs w:val="84"/>
        </w:rPr>
        <w:t>术</w:t>
      </w:r>
    </w:p>
    <w:p>
      <w:pPr>
        <w:spacing w:line="360" w:lineRule="auto"/>
        <w:jc w:val="center"/>
        <w:rPr>
          <w:rFonts w:ascii="宋体" w:hAnsi="宋体" w:cs="宋体"/>
          <w:sz w:val="84"/>
          <w:szCs w:val="84"/>
        </w:rPr>
      </w:pPr>
      <w:r>
        <w:rPr>
          <w:rFonts w:hint="eastAsia" w:ascii="宋体" w:hAnsi="宋体" w:cs="宋体"/>
          <w:sz w:val="84"/>
          <w:szCs w:val="84"/>
        </w:rPr>
        <w:t>规</w:t>
      </w:r>
    </w:p>
    <w:p>
      <w:pPr>
        <w:spacing w:line="360" w:lineRule="auto"/>
        <w:jc w:val="center"/>
        <w:rPr>
          <w:rFonts w:ascii="宋体" w:hAnsi="宋体" w:cs="宋体"/>
          <w:sz w:val="84"/>
          <w:szCs w:val="84"/>
        </w:rPr>
      </w:pPr>
      <w:r>
        <w:rPr>
          <w:rFonts w:hint="eastAsia" w:ascii="宋体" w:hAnsi="宋体" w:cs="宋体"/>
          <w:sz w:val="84"/>
          <w:szCs w:val="84"/>
        </w:rPr>
        <w:t>格</w:t>
      </w:r>
    </w:p>
    <w:p>
      <w:pPr>
        <w:spacing w:line="360" w:lineRule="auto"/>
        <w:jc w:val="center"/>
        <w:rPr>
          <w:rFonts w:ascii="宋体" w:hAnsi="宋体" w:cs="宋体"/>
          <w:sz w:val="84"/>
          <w:szCs w:val="84"/>
        </w:rPr>
      </w:pPr>
      <w:r>
        <w:rPr>
          <w:rFonts w:hint="eastAsia" w:ascii="宋体" w:hAnsi="宋体" w:cs="宋体"/>
          <w:sz w:val="84"/>
          <w:szCs w:val="84"/>
        </w:rPr>
        <w:t>书</w:t>
      </w:r>
    </w:p>
    <w:p>
      <w:pPr>
        <w:widowControl/>
        <w:jc w:val="left"/>
        <w:rPr>
          <w:rFonts w:ascii="宋体" w:eastAsia="宋体" w:cs="宋体"/>
          <w:kern w:val="0"/>
          <w:sz w:val="52"/>
          <w:szCs w:val="52"/>
        </w:rPr>
      </w:pPr>
    </w:p>
    <w:p>
      <w:pPr>
        <w:widowControl/>
        <w:tabs>
          <w:tab w:val="left" w:pos="4909"/>
        </w:tabs>
        <w:jc w:val="left"/>
        <w:rPr>
          <w:rFonts w:ascii="宋体" w:eastAsia="宋体" w:cs="宋体"/>
          <w:kern w:val="0"/>
          <w:sz w:val="52"/>
          <w:szCs w:val="52"/>
        </w:rPr>
      </w:pPr>
      <w:r>
        <w:rPr>
          <w:rFonts w:ascii="宋体" w:eastAsia="宋体" w:cs="宋体"/>
          <w:kern w:val="0"/>
          <w:sz w:val="52"/>
          <w:szCs w:val="52"/>
        </w:rPr>
        <w:tab/>
      </w:r>
    </w:p>
    <w:p>
      <w:pPr>
        <w:spacing w:line="360" w:lineRule="auto"/>
        <w:ind w:firstLine="2700" w:firstLineChars="900"/>
        <w:jc w:val="left"/>
        <w:rPr>
          <w:rFonts w:ascii="宋体" w:hAnsi="宋体" w:cs="宋体"/>
          <w:sz w:val="30"/>
          <w:szCs w:val="30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30"/>
          <w:szCs w:val="30"/>
        </w:rPr>
        <w:t>（版本号V</w:t>
      </w:r>
      <w:r>
        <w:rPr>
          <w:rFonts w:ascii="宋体" w:hAnsi="宋体" w:cs="宋体"/>
          <w:sz w:val="30"/>
          <w:szCs w:val="30"/>
        </w:rPr>
        <w:t>1.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</w:rPr>
        <w:t>）</w:t>
      </w:r>
    </w:p>
    <w:p>
      <w:pPr>
        <w:pStyle w:val="32"/>
        <w:rPr>
          <w:lang w:eastAsia="zh-CN"/>
        </w:rPr>
      </w:pPr>
      <w:r>
        <w:rPr>
          <w:rFonts w:hint="eastAsia"/>
          <w:lang w:eastAsia="zh-CN"/>
        </w:rPr>
        <w:t>安全使用注意事项：</w:t>
      </w:r>
    </w:p>
    <w:p>
      <w:pPr>
        <w:widowControl/>
        <w:topLinePunct/>
        <w:adjustRightInd w:val="0"/>
        <w:snapToGrid w:val="0"/>
        <w:spacing w:before="160" w:after="160" w:line="240" w:lineRule="atLeast"/>
        <w:ind w:left="567"/>
        <w:jc w:val="left"/>
        <w:rPr>
          <w:rFonts w:ascii="Tahoma" w:hAnsi="Tahoma" w:eastAsia="宋体" w:cs="Tahoma"/>
          <w:b/>
          <w:bCs/>
          <w:color w:val="404040"/>
          <w:sz w:val="28"/>
          <w:szCs w:val="28"/>
          <w:shd w:val="clear" w:color="auto" w:fill="FFFFFF"/>
        </w:rPr>
      </w:pPr>
      <w:r>
        <w:drawing>
          <wp:inline distT="0" distB="0" distL="0" distR="0">
            <wp:extent cx="781050" cy="371475"/>
            <wp:effectExtent l="0" t="0" r="0" b="9525"/>
            <wp:docPr id="36" name="图片 36" descr="E:\05_流程执行与建设\11_模版制作\图标\注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E:\05_流程执行与建设\11_模版制作\图标\注意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647" cy="3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ind w:left="811" w:hanging="244"/>
      </w:pPr>
      <w:r>
        <w:rPr>
          <w:rFonts w:hint="eastAsia"/>
        </w:rPr>
        <w:t>收到产品后请检查包装及外形是否完好，并核对型号是否与购买产品相符；</w:t>
      </w:r>
    </w:p>
    <w:p>
      <w:pPr>
        <w:pStyle w:val="33"/>
        <w:ind w:left="811" w:hanging="244"/>
      </w:pPr>
      <w:r>
        <w:rPr>
          <w:rFonts w:hint="eastAsia"/>
        </w:rPr>
        <w:t>产品使用工作环境：-20~+70℃</w:t>
      </w:r>
      <w:r>
        <w:t>(</w:t>
      </w:r>
      <w:r>
        <w:rPr>
          <w:rFonts w:hint="eastAsia"/>
        </w:rPr>
        <w:t>温度</w:t>
      </w:r>
      <w:r>
        <w:t>)</w:t>
      </w:r>
      <w:r>
        <w:rPr>
          <w:rFonts w:hint="eastAsia"/>
        </w:rPr>
        <w:t>，</w:t>
      </w:r>
      <w:r>
        <w:t>0%~</w:t>
      </w:r>
      <w:r>
        <w:rPr>
          <w:rFonts w:hint="eastAsia"/>
        </w:rPr>
        <w:t>93</w:t>
      </w:r>
      <w:r>
        <w:t>%(</w:t>
      </w:r>
      <w:r>
        <w:rPr>
          <w:rFonts w:hint="eastAsia"/>
        </w:rPr>
        <w:t>湿度</w:t>
      </w:r>
      <w:r>
        <w:t>)</w:t>
      </w:r>
      <w:r>
        <w:rPr>
          <w:rFonts w:hint="eastAsia"/>
        </w:rPr>
        <w:t>；</w:t>
      </w:r>
    </w:p>
    <w:p>
      <w:pPr>
        <w:pStyle w:val="33"/>
        <w:ind w:left="811" w:hanging="244"/>
      </w:pPr>
      <w:r>
        <w:rPr>
          <w:rFonts w:hint="eastAsia"/>
        </w:rPr>
        <w:t>网络环境: C</w:t>
      </w:r>
      <w:r>
        <w:t>SQ</w:t>
      </w:r>
      <w:r>
        <w:rPr>
          <w:rFonts w:hint="eastAsia"/>
        </w:rPr>
        <w:t>≥12，并且可以正常通信；</w:t>
      </w:r>
    </w:p>
    <w:p>
      <w:pPr>
        <w:pStyle w:val="33"/>
        <w:ind w:left="811" w:hanging="244"/>
      </w:pPr>
      <w:r>
        <w:rPr>
          <w:rFonts w:hint="eastAsia"/>
        </w:rPr>
        <w:t>安装时请确保安装固定牢固；</w:t>
      </w:r>
    </w:p>
    <w:p>
      <w:pPr>
        <w:pStyle w:val="33"/>
        <w:ind w:left="811" w:hanging="244"/>
      </w:pPr>
      <w:r>
        <w:rPr>
          <w:rFonts w:hint="eastAsia"/>
        </w:rPr>
        <w:t>在本产品安装的前端应安装独立球阀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方便设备维护；</w:t>
      </w:r>
      <w:r>
        <w:t xml:space="preserve"> </w:t>
      </w:r>
    </w:p>
    <w:p>
      <w:pPr>
        <w:pStyle w:val="33"/>
        <w:ind w:left="811" w:hanging="244"/>
        <w:rPr>
          <w:rFonts w:ascii="Tahoma" w:hAnsi="Tahoma" w:eastAsia="宋体" w:cs="Tahoma"/>
          <w:color w:val="404040"/>
          <w:sz w:val="28"/>
          <w:szCs w:val="28"/>
          <w:shd w:val="clear" w:color="auto" w:fill="FFFFFF"/>
        </w:rPr>
      </w:pPr>
      <w:r>
        <w:t>请</w:t>
      </w:r>
      <w:r>
        <w:rPr>
          <w:rFonts w:hint="eastAsia"/>
        </w:rPr>
        <w:t>妥善</w:t>
      </w:r>
      <w:r>
        <w:t>保存全部</w:t>
      </w:r>
      <w:r>
        <w:rPr>
          <w:rFonts w:hint="eastAsia"/>
        </w:rPr>
        <w:t>原</w:t>
      </w:r>
      <w:r>
        <w:t>包装材料</w:t>
      </w:r>
      <w:r>
        <w:rPr>
          <w:rFonts w:hint="eastAsia"/>
        </w:rPr>
        <w:t>，</w:t>
      </w:r>
      <w:r>
        <w:t>以便出现问题时，</w:t>
      </w:r>
      <w:r>
        <w:rPr>
          <w:rFonts w:hint="eastAsia"/>
        </w:rPr>
        <w:t>使</w:t>
      </w:r>
      <w:r>
        <w:t>用包装材料将</w:t>
      </w:r>
      <w:r>
        <w:rPr>
          <w:rFonts w:hint="eastAsia"/>
        </w:rPr>
        <w:t>产品</w:t>
      </w:r>
      <w:r>
        <w:t>包装好，寄到厂家处理。</w:t>
      </w:r>
      <w:r>
        <w:rPr>
          <w:rFonts w:hint="eastAsia"/>
        </w:rPr>
        <w:t>非原包装材料导致的运输途中的意外损坏，本公司不承担任何责任。</w:t>
      </w:r>
    </w:p>
    <w:p>
      <w:pPr>
        <w:widowControl/>
        <w:topLinePunct/>
        <w:adjustRightInd w:val="0"/>
        <w:snapToGrid w:val="0"/>
        <w:spacing w:before="160" w:after="160" w:line="240" w:lineRule="atLeast"/>
        <w:ind w:left="567"/>
        <w:jc w:val="left"/>
      </w:pPr>
      <w:r>
        <w:drawing>
          <wp:inline distT="0" distB="0" distL="0" distR="0">
            <wp:extent cx="733425" cy="356235"/>
            <wp:effectExtent l="0" t="0" r="9525" b="5715"/>
            <wp:docPr id="35" name="图片 35" descr="E:\05_流程执行与建设\11_模版制作\图标\警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E:\05_流程执行与建设\11_模版制作\图标\警告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301" cy="3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ind w:left="811" w:hanging="244"/>
      </w:pPr>
      <w:r>
        <w:rPr>
          <w:rFonts w:hint="eastAsia"/>
        </w:rPr>
        <w:t>在安装本产品时，请远离高温易燃易爆区；</w:t>
      </w:r>
    </w:p>
    <w:p>
      <w:pPr>
        <w:pStyle w:val="33"/>
        <w:ind w:left="811" w:hanging="244"/>
      </w:pPr>
      <w:r>
        <w:rPr>
          <w:rFonts w:hint="eastAsia"/>
        </w:rPr>
        <w:t>远离磁场干扰区域；</w:t>
      </w:r>
    </w:p>
    <w:p>
      <w:pPr>
        <w:pStyle w:val="33"/>
      </w:pPr>
      <w:r>
        <w:rPr>
          <w:rFonts w:hint="eastAsia"/>
        </w:rPr>
        <w:t>请勿将产品用作其它用途或对产品进行改造，否则由此而引发的事故，本公司概不负责。</w:t>
      </w:r>
    </w:p>
    <w:p>
      <w:pPr>
        <w:pStyle w:val="33"/>
        <w:ind w:left="811" w:hanging="244"/>
      </w:pPr>
      <w:r>
        <w:rPr>
          <w:rFonts w:hint="eastAsia"/>
        </w:rPr>
        <w:t>产品</w:t>
      </w:r>
      <w:r>
        <w:rPr>
          <w:rFonts w:hint="eastAsia" w:ascii="宋体" w:hAnsi="宋体" w:cs="宋体"/>
        </w:rPr>
        <w:t>的维修和保养，请委托本公司进行，本公司会安排受过培训的专职维修技术人员进行维护；</w:t>
      </w:r>
    </w:p>
    <w:p>
      <w:pPr>
        <w:pStyle w:val="33"/>
        <w:ind w:left="811" w:hanging="244"/>
      </w:pPr>
      <w:r>
        <w:rPr>
          <w:rFonts w:hint="eastAsia" w:ascii="宋体" w:hAnsi="宋体" w:cs="宋体"/>
        </w:rPr>
        <w:t>非专业人员，请不要随意打开</w:t>
      </w:r>
      <w:r>
        <w:rPr>
          <w:rFonts w:hint="eastAsia"/>
        </w:rPr>
        <w:t>产品</w:t>
      </w:r>
      <w:r>
        <w:rPr>
          <w:rFonts w:hint="eastAsia" w:ascii="宋体" w:hAnsi="宋体" w:cs="宋体"/>
        </w:rPr>
        <w:t>的外壳，避免误操作而引发设备故障；</w:t>
      </w:r>
    </w:p>
    <w:p>
      <w:pPr>
        <w:pStyle w:val="33"/>
        <w:ind w:left="811" w:hanging="244"/>
      </w:pPr>
      <w:r>
        <w:rPr>
          <w:rFonts w:hint="eastAsia"/>
        </w:rPr>
        <w:t>如产品出现非正常现象，请及时联系公司售后技术人员维修处理（对未经认可的修改或维修导致的问题，本公司不承担任何责任）。</w:t>
      </w:r>
    </w:p>
    <w:p>
      <w:pPr>
        <w:autoSpaceDE w:val="0"/>
        <w:autoSpaceDN w:val="0"/>
        <w:spacing w:line="360" w:lineRule="auto"/>
        <w:rPr>
          <w:rFonts w:ascii="宋体" w:hAnsi="宋体" w:cs="宋体"/>
          <w:sz w:val="28"/>
          <w:szCs w:val="28"/>
        </w:rPr>
      </w:pPr>
    </w:p>
    <w:p>
      <w:pPr>
        <w:widowControl/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为了安全使用本装置，请您在使用前务必详读本操作手册，在详读理解后，将其保管在指定场所，以备随时阅览。</w:t>
      </w:r>
      <w:r>
        <w:rPr>
          <w:rFonts w:ascii="宋体" w:hAnsi="宋体" w:cs="宋体"/>
          <w:sz w:val="28"/>
          <w:szCs w:val="28"/>
        </w:rPr>
        <w:br w:type="page"/>
      </w:r>
    </w:p>
    <w:sdt>
      <w:sdtPr>
        <w:rPr>
          <w:lang w:val="zh-CN"/>
        </w:rPr>
        <w:id w:val="-811395958"/>
        <w:docPartObj>
          <w:docPartGallery w:val="Table of Contents"/>
          <w:docPartUnique/>
        </w:docPartObj>
      </w:sdtPr>
      <w:sdtEndPr>
        <w:rPr>
          <w:lang w:val="zh-CN"/>
        </w:rPr>
      </w:sdtEndPr>
      <w:sdtContent>
        <w:p>
          <w:pPr>
            <w:jc w:val="center"/>
            <w:rPr>
              <w:lang w:val="zh-CN"/>
            </w:rPr>
          </w:pPr>
        </w:p>
        <w:p>
          <w:pPr>
            <w:jc w:val="center"/>
            <w:rPr>
              <w:b/>
              <w:sz w:val="32"/>
              <w:szCs w:val="32"/>
              <w:lang w:val="zh-CN"/>
            </w:rPr>
          </w:pPr>
          <w:r>
            <w:rPr>
              <w:rFonts w:hint="eastAsia"/>
              <w:b/>
              <w:sz w:val="32"/>
              <w:szCs w:val="32"/>
              <w:lang w:val="zh-CN"/>
            </w:rPr>
            <w:t>目录</w:t>
          </w:r>
        </w:p>
        <w:p>
          <w:pPr>
            <w:spacing w:line="480" w:lineRule="auto"/>
            <w:jc w:val="center"/>
            <w:rPr>
              <w:bCs/>
            </w:rPr>
          </w:pPr>
        </w:p>
        <w:p>
          <w:pPr>
            <w:pStyle w:val="10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_Toc1115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第</w:t>
          </w:r>
          <w:r>
            <w:rPr>
              <w:rFonts w:hint="eastAsia"/>
              <w:b w:val="0"/>
              <w:bCs w:val="0"/>
              <w:sz w:val="24"/>
              <w:szCs w:val="24"/>
            </w:rPr>
            <w:t xml:space="preserve">1章 </w:t>
          </w:r>
          <w:r>
            <w:rPr>
              <w:rFonts w:hint="eastAsia"/>
              <w:b w:val="0"/>
              <w:bCs w:val="0"/>
              <w:sz w:val="24"/>
              <w:szCs w:val="24"/>
              <w:lang w:val="en-US" w:eastAsia="zh-CN"/>
            </w:rPr>
            <w:t>产品介绍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_Toc1115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3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_Toc10648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</w:rPr>
            <w:t>1</w:t>
          </w:r>
          <w:r>
            <w:rPr>
              <w:rFonts w:asciiTheme="minorEastAsia" w:hAnsiTheme="minorEastAsia" w:eastAsiaTheme="minorEastAsia"/>
              <w:b w:val="0"/>
              <w:bCs w:val="0"/>
              <w:sz w:val="24"/>
              <w:szCs w:val="24"/>
            </w:rPr>
            <w:t xml:space="preserve">.1 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  <w:lang w:val="en-US" w:eastAsia="zh-CN"/>
            </w:rPr>
            <w:t>产品概述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_Toc10648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3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_Toc25033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</w:rPr>
            <w:t>1</w:t>
          </w:r>
          <w:r>
            <w:rPr>
              <w:rFonts w:asciiTheme="minorEastAsia" w:hAnsiTheme="minorEastAsia" w:eastAsiaTheme="minorEastAsia"/>
              <w:b w:val="0"/>
              <w:bCs w:val="0"/>
              <w:sz w:val="24"/>
              <w:szCs w:val="24"/>
            </w:rPr>
            <w:t xml:space="preserve">.2 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  <w:lang w:val="en-US" w:eastAsia="zh-CN"/>
            </w:rPr>
            <w:t>产品外观及尺寸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_Toc25033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3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_Toc7594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</w:rPr>
            <w:t>1</w:t>
          </w:r>
          <w:r>
            <w:rPr>
              <w:rFonts w:asciiTheme="minorEastAsia" w:hAnsiTheme="minorEastAsia" w:eastAsiaTheme="minorEastAsia"/>
              <w:b w:val="0"/>
              <w:bCs w:val="0"/>
              <w:sz w:val="24"/>
              <w:szCs w:val="24"/>
            </w:rPr>
            <w:t>.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  <w:lang w:val="en-US" w:eastAsia="zh-CN"/>
            </w:rPr>
            <w:t>3</w:t>
          </w:r>
          <w:r>
            <w:rPr>
              <w:rFonts w:asciiTheme="minorEastAsia" w:hAnsiTheme="minorEastAsia" w:eastAsiaTheme="minorEastAsia"/>
              <w:b w:val="0"/>
              <w:bCs w:val="0"/>
              <w:sz w:val="24"/>
              <w:szCs w:val="24"/>
            </w:rPr>
            <w:t xml:space="preserve"> 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  <w:lang w:val="en-US" w:eastAsia="zh-CN"/>
            </w:rPr>
            <w:t>产品特点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_Toc7594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3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_Toc26650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asciiTheme="minorEastAsia" w:hAnsiTheme="minorEastAsia" w:eastAsiaTheme="minorEastAsia"/>
              <w:b w:val="0"/>
              <w:bCs w:val="0"/>
              <w:sz w:val="24"/>
              <w:szCs w:val="24"/>
            </w:rPr>
            <w:t>1.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  <w:lang w:val="en-US" w:eastAsia="zh-CN"/>
            </w:rPr>
            <w:t>4</w:t>
          </w:r>
          <w:r>
            <w:rPr>
              <w:rFonts w:asciiTheme="minorEastAsia" w:hAnsiTheme="minorEastAsia" w:eastAsiaTheme="minorEastAsia"/>
              <w:b w:val="0"/>
              <w:bCs w:val="0"/>
              <w:sz w:val="24"/>
              <w:szCs w:val="24"/>
            </w:rPr>
            <w:t xml:space="preserve"> 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</w:rPr>
            <w:t>技术参数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_Toc26650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4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_Toc19519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/>
              <w:b w:val="0"/>
              <w:bCs w:val="0"/>
              <w:sz w:val="24"/>
              <w:szCs w:val="24"/>
            </w:rPr>
            <w:t xml:space="preserve">第2章 </w:t>
          </w:r>
          <w:r>
            <w:rPr>
              <w:rFonts w:hint="eastAsia"/>
              <w:b w:val="0"/>
              <w:bCs w:val="0"/>
              <w:sz w:val="24"/>
              <w:szCs w:val="24"/>
              <w:lang w:val="en-US" w:eastAsia="zh-CN"/>
            </w:rPr>
            <w:t>产品应用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_Toc19519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5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_Toc23649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</w:rPr>
            <w:t>2</w:t>
          </w:r>
          <w:r>
            <w:rPr>
              <w:rFonts w:asciiTheme="minorEastAsia" w:hAnsiTheme="minorEastAsia" w:eastAsiaTheme="minorEastAsia"/>
              <w:b w:val="0"/>
              <w:bCs w:val="0"/>
              <w:sz w:val="24"/>
              <w:szCs w:val="24"/>
            </w:rPr>
            <w:t xml:space="preserve">.1 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  <w:lang w:val="en-US" w:eastAsia="zh-CN"/>
            </w:rPr>
            <w:t>开关机及唤醒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_Toc23649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5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_Toc8568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</w:rPr>
            <w:t xml:space="preserve">2.2 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  <w:lang w:val="en-US" w:eastAsia="zh-CN"/>
            </w:rPr>
            <w:t>参数配置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_Toc8568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5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_Toc28367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2.3组网工作示意图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_Toc28367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7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_Toc9359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/>
              <w:b w:val="0"/>
              <w:bCs w:val="0"/>
              <w:sz w:val="24"/>
              <w:szCs w:val="24"/>
              <w:lang w:val="en-US" w:eastAsia="zh-CN"/>
            </w:rPr>
            <w:t>第3章 安装说明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_Toc9359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7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_Toc22673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3.1安装前检查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_Toc22673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7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_Toc32310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3.2安装方法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_Toc32310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8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_Toc17399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3.3注意事项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_Toc17399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9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_Toc7065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</w:rPr>
            <w:t>第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  <w:lang w:val="en-US" w:eastAsia="zh-CN"/>
            </w:rPr>
            <w:t>4</w:t>
          </w:r>
          <w:r>
            <w:rPr>
              <w:rFonts w:hint="eastAsia" w:asciiTheme="minorEastAsia" w:hAnsiTheme="minorEastAsia" w:eastAsiaTheme="minorEastAsia"/>
              <w:b w:val="0"/>
              <w:bCs w:val="0"/>
              <w:sz w:val="24"/>
              <w:szCs w:val="24"/>
            </w:rPr>
            <w:t>章 常见故障及解决方法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_Toc7065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10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  <w:spacing w:line="480" w:lineRule="auto"/>
            <w:rPr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instrText xml:space="preserve"> HYPERLINK \l _Toc29494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eastAsia"/>
              <w:b w:val="0"/>
              <w:bCs w:val="0"/>
              <w:sz w:val="24"/>
              <w:szCs w:val="24"/>
            </w:rPr>
            <w:t>第</w:t>
          </w:r>
          <w:r>
            <w:rPr>
              <w:rFonts w:hint="eastAsia"/>
              <w:b w:val="0"/>
              <w:bCs w:val="0"/>
              <w:sz w:val="24"/>
              <w:szCs w:val="24"/>
              <w:lang w:val="en-US" w:eastAsia="zh-CN"/>
            </w:rPr>
            <w:t>5</w:t>
          </w:r>
          <w:r>
            <w:rPr>
              <w:rFonts w:hint="eastAsia"/>
              <w:b w:val="0"/>
              <w:bCs w:val="0"/>
              <w:sz w:val="24"/>
              <w:szCs w:val="24"/>
            </w:rPr>
            <w:t>章 声明</w:t>
          </w:r>
          <w:r>
            <w:rPr>
              <w:b w:val="0"/>
              <w:bCs w:val="0"/>
              <w:sz w:val="24"/>
              <w:szCs w:val="24"/>
            </w:rPr>
            <w:tab/>
          </w:r>
          <w:r>
            <w:rPr>
              <w:b w:val="0"/>
              <w:bCs w:val="0"/>
              <w:sz w:val="24"/>
              <w:szCs w:val="24"/>
            </w:rPr>
            <w:fldChar w:fldCharType="begin"/>
          </w:r>
          <w:r>
            <w:rPr>
              <w:b w:val="0"/>
              <w:bCs w:val="0"/>
              <w:sz w:val="24"/>
              <w:szCs w:val="24"/>
            </w:rPr>
            <w:instrText xml:space="preserve"> PAGEREF _Toc29494 \h </w:instrText>
          </w:r>
          <w:r>
            <w:rPr>
              <w:b w:val="0"/>
              <w:bCs w:val="0"/>
              <w:sz w:val="24"/>
              <w:szCs w:val="24"/>
            </w:rPr>
            <w:fldChar w:fldCharType="separate"/>
          </w:r>
          <w:r>
            <w:rPr>
              <w:b w:val="0"/>
              <w:bCs w:val="0"/>
              <w:sz w:val="24"/>
              <w:szCs w:val="24"/>
            </w:rPr>
            <w:t>11</w:t>
          </w:r>
          <w:r>
            <w:rPr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spacing w:line="480" w:lineRule="auto"/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pStyle w:val="2"/>
        <w:rPr>
          <w:rFonts w:hint="default" w:eastAsiaTheme="majorEastAsia"/>
          <w:lang w:val="en-US" w:eastAsia="zh-CN"/>
        </w:rPr>
      </w:pPr>
      <w:bookmarkStart w:id="0" w:name="_Toc5287068"/>
      <w:bookmarkStart w:id="1" w:name="_Toc1115"/>
      <w:r>
        <w:t>第</w:t>
      </w:r>
      <w:r>
        <w:rPr>
          <w:rFonts w:hint="eastAsia"/>
        </w:rPr>
        <w:t xml:space="preserve">1章 </w:t>
      </w:r>
      <w:bookmarkEnd w:id="0"/>
      <w:r>
        <w:rPr>
          <w:rFonts w:hint="eastAsia"/>
          <w:lang w:val="en-US" w:eastAsia="zh-CN"/>
        </w:rPr>
        <w:t>产品介绍</w:t>
      </w:r>
      <w:bookmarkEnd w:id="1"/>
    </w:p>
    <w:p>
      <w:pPr>
        <w:pStyle w:val="3"/>
        <w:numPr>
          <w:ilvl w:val="0"/>
          <w:numId w:val="0"/>
        </w:num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bookmarkStart w:id="2" w:name="_Toc5287069"/>
      <w:bookmarkStart w:id="3" w:name="_Toc10648"/>
      <w:r>
        <w:rPr>
          <w:rFonts w:hint="eastAsia" w:asciiTheme="minorEastAsia" w:hAnsiTheme="minorEastAsia" w:eastAsiaTheme="minorEastAsia"/>
          <w:b/>
          <w:sz w:val="28"/>
          <w:szCs w:val="28"/>
        </w:rPr>
        <w:t>1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.1 </w:t>
      </w:r>
      <w:bookmarkEnd w:id="2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产品概述</w:t>
      </w:r>
      <w:bookmarkEnd w:id="3"/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TSM-01H</w:t>
      </w:r>
      <w:r>
        <w:rPr>
          <w:rFonts w:hint="eastAsia" w:asciiTheme="majorEastAsia" w:hAnsiTheme="majorEastAsia" w:eastAsiaTheme="majorEastAsia"/>
          <w:sz w:val="24"/>
          <w:szCs w:val="24"/>
        </w:rPr>
        <w:t>无线智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能</w:t>
      </w:r>
      <w:r>
        <w:rPr>
          <w:rFonts w:hint="eastAsia" w:asciiTheme="majorEastAsia" w:hAnsiTheme="majorEastAsia" w:eastAsiaTheme="majorEastAsia"/>
          <w:sz w:val="24"/>
          <w:szCs w:val="24"/>
        </w:rPr>
        <w:t>消火栓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监测</w:t>
      </w:r>
      <w:r>
        <w:rPr>
          <w:rFonts w:hint="eastAsia" w:asciiTheme="majorEastAsia" w:hAnsiTheme="majorEastAsia" w:eastAsiaTheme="majorEastAsia"/>
          <w:sz w:val="24"/>
          <w:szCs w:val="24"/>
        </w:rPr>
        <w:t>终端是一款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采用锂亚电池供电、超低功耗设计的智能监测设备，续航时间可达3年，该产品使用加速度传感器和压力</w:t>
      </w:r>
      <w:r>
        <w:rPr>
          <w:rFonts w:hint="eastAsia" w:asciiTheme="majorEastAsia" w:hAnsiTheme="majorEastAsia" w:eastAsiaTheme="majorEastAsia"/>
          <w:sz w:val="24"/>
          <w:szCs w:val="24"/>
        </w:rPr>
        <w:t>传感器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及内置无线传输模块，具有多种无线传输方式包括NB-IoT/LoRa/LoRaWAN多种传输方式可选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无线智能</w:t>
      </w:r>
      <w:r>
        <w:rPr>
          <w:rFonts w:hint="eastAsia" w:asciiTheme="majorEastAsia" w:hAnsiTheme="majorEastAsia" w:eastAsiaTheme="majorEastAsia"/>
          <w:sz w:val="24"/>
          <w:szCs w:val="24"/>
        </w:rPr>
        <w:t>消防栓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具有高低压报警、波动报警、防倾斜报警等功能,终端监测的数据通过</w:t>
      </w:r>
      <w:r>
        <w:rPr>
          <w:rFonts w:hint="eastAsia" w:asciiTheme="majorEastAsia" w:hAnsiTheme="majorEastAsia" w:eastAsiaTheme="majorEastAsia"/>
          <w:sz w:val="24"/>
          <w:szCs w:val="24"/>
        </w:rPr>
        <w:t>无线网络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sz w:val="24"/>
          <w:szCs w:val="24"/>
        </w:rPr>
        <w:t>时发送给监控中心，监控中心对数据进行存储、分析、查询、报警处理等功能，并及时安排巡查人员进行现场取证、制止、恢复，帮助用户实现对消防栓及时高效的监管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确保消火栓在关键时候“有水可用、水压足够”。</w:t>
      </w:r>
    </w:p>
    <w:p>
      <w:pPr>
        <w:pStyle w:val="3"/>
        <w:numPr>
          <w:ilvl w:val="0"/>
          <w:numId w:val="0"/>
        </w:numP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bookmarkStart w:id="4" w:name="_Toc5287070"/>
      <w:bookmarkStart w:id="5" w:name="_Toc25033"/>
      <w:r>
        <w:rPr>
          <w:rFonts w:hint="eastAsia" w:asciiTheme="minorEastAsia" w:hAnsiTheme="minorEastAsia" w:eastAsiaTheme="minorEastAsia"/>
          <w:b/>
          <w:sz w:val="28"/>
          <w:szCs w:val="28"/>
        </w:rPr>
        <w:t>1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.2 </w:t>
      </w:r>
      <w:bookmarkEnd w:id="4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产品外观及尺寸</w:t>
      </w:r>
      <w:bookmarkEnd w:id="5"/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744855</wp:posOffset>
            </wp:positionV>
            <wp:extent cx="1993265" cy="873760"/>
            <wp:effectExtent l="0" t="0" r="2540" b="6985"/>
            <wp:wrapSquare wrapText="bothSides"/>
            <wp:docPr id="4" name="图片 4" descr="lALPD2sQu2vpHw3NBDjNBaA_1440_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LPD2sQu2vpHw3NBDjNBaA_1440_1080"/>
                    <pic:cNvPicPr>
                      <a:picLocks noChangeAspect="1"/>
                    </pic:cNvPicPr>
                  </pic:nvPicPr>
                  <pic:blipFill>
                    <a:blip r:embed="rId13"/>
                    <a:srcRect t="18692" b="2288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9326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pacing w:line="460" w:lineRule="exact"/>
        <w:ind w:firstLine="281" w:firstLineChars="100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产品尺寸：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长</w:t>
      </w:r>
      <w:r>
        <w:rPr>
          <w:rFonts w:ascii="宋体" w:eastAsia="宋体" w:cs="宋体"/>
          <w:color w:val="000000"/>
          <w:kern w:val="0"/>
          <w:sz w:val="24"/>
          <w:szCs w:val="24"/>
        </w:rPr>
        <w:t>*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宽</w:t>
      </w:r>
      <w:r>
        <w:rPr>
          <w:rFonts w:ascii="宋体" w:eastAsia="宋体" w:cs="宋体"/>
          <w:color w:val="000000"/>
          <w:kern w:val="0"/>
          <w:sz w:val="24"/>
          <w:szCs w:val="24"/>
        </w:rPr>
        <w:t>*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 xml:space="preserve">高 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= 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21</w:t>
      </w:r>
      <w:r>
        <w:rPr>
          <w:rFonts w:ascii="宋体" w:eastAsia="宋体" w:cs="宋体"/>
          <w:color w:val="000000"/>
          <w:kern w:val="0"/>
          <w:sz w:val="24"/>
          <w:szCs w:val="24"/>
        </w:rPr>
        <w:t>0*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10</w:t>
      </w:r>
      <w:r>
        <w:rPr>
          <w:rFonts w:ascii="宋体" w:eastAsia="宋体" w:cs="宋体"/>
          <w:color w:val="000000"/>
          <w:kern w:val="0"/>
          <w:sz w:val="24"/>
          <w:szCs w:val="24"/>
        </w:rPr>
        <w:t>0*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63</w:t>
      </w:r>
      <w:r>
        <w:rPr>
          <w:rFonts w:asci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单位m</w:t>
      </w:r>
      <w:r>
        <w:rPr>
          <w:rFonts w:ascii="宋体" w:eastAsia="宋体" w:cs="宋体"/>
          <w:color w:val="000000"/>
          <w:kern w:val="0"/>
          <w:sz w:val="24"/>
          <w:szCs w:val="24"/>
        </w:rPr>
        <w:t>m)</w:t>
      </w:r>
    </w:p>
    <w:p>
      <w:pPr>
        <w:pStyle w:val="3"/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6" w:name="_Toc7594"/>
      <w:r>
        <w:rPr>
          <w:rFonts w:hint="eastAsia" w:asciiTheme="minorEastAsia" w:hAnsiTheme="minorEastAsia" w:eastAsiaTheme="minorEastAsia"/>
          <w:b/>
          <w:sz w:val="28"/>
          <w:szCs w:val="28"/>
        </w:rPr>
        <w:t>1</w:t>
      </w:r>
      <w:r>
        <w:rPr>
          <w:rFonts w:asciiTheme="minorEastAsia" w:hAnsiTheme="minorEastAsia" w:eastAsiaTheme="minorEastAsia"/>
          <w:b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3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产品特点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hint="eastAsia" w:ascii="宋体" w:eastAsia="宋体" w:cs="宋体" w:hAnsiTheme="minorHAnsi"/>
          <w:kern w:val="0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kern w:val="0"/>
          <w:sz w:val="24"/>
          <w:szCs w:val="24"/>
        </w:rPr>
        <w:t>◎</w:t>
      </w:r>
      <w:r>
        <w:rPr>
          <w:rFonts w:hint="eastAsia" w:ascii="宋体" w:eastAsia="宋体" w:cs="宋体" w:hAnsiTheme="minorHAnsi"/>
          <w:kern w:val="0"/>
          <w:sz w:val="24"/>
          <w:szCs w:val="24"/>
          <w:lang w:val="en-US" w:eastAsia="zh-CN" w:bidi="ar-SA"/>
        </w:rPr>
        <w:t xml:space="preserve">  </w:t>
      </w:r>
      <w:r>
        <w:rPr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NB-IoT</w:t>
      </w:r>
      <w:r>
        <w:rPr>
          <w:rFonts w:hint="eastAsia" w:ascii="宋体" w:eastAsia="宋体" w:cs="宋体" w:hAnsiTheme="minorHAnsi"/>
          <w:kern w:val="0"/>
          <w:sz w:val="24"/>
          <w:szCs w:val="24"/>
          <w:lang w:val="en-US" w:eastAsia="zh-CN" w:bidi="ar-SA"/>
        </w:rPr>
        <w:t>/</w:t>
      </w:r>
      <w:r>
        <w:rPr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LoRa</w:t>
      </w:r>
      <w:r>
        <w:rPr>
          <w:rFonts w:hint="eastAsia" w:ascii="宋体" w:eastAsia="宋体" w:cs="宋体" w:hAnsiTheme="minorHAnsi"/>
          <w:kern w:val="0"/>
          <w:sz w:val="24"/>
          <w:szCs w:val="24"/>
          <w:lang w:val="en-US" w:eastAsia="zh-CN" w:bidi="ar-SA"/>
        </w:rPr>
        <w:t>/</w:t>
      </w:r>
      <w:r>
        <w:rPr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LoRaWAN</w:t>
      </w:r>
      <w:r>
        <w:rPr>
          <w:rFonts w:hint="eastAsia" w:ascii="宋体" w:eastAsia="宋体" w:cs="宋体" w:hAnsiTheme="minorHAnsi"/>
          <w:kern w:val="0"/>
          <w:sz w:val="24"/>
          <w:szCs w:val="24"/>
          <w:lang w:val="en-US" w:eastAsia="zh-CN" w:bidi="ar-SA"/>
        </w:rPr>
        <w:t>多种无线传输方式可选</w:t>
      </w:r>
    </w:p>
    <w:p>
      <w:pPr>
        <w:pStyle w:val="25"/>
        <w:autoSpaceDE w:val="0"/>
        <w:autoSpaceDN w:val="0"/>
        <w:adjustRightInd w:val="0"/>
        <w:spacing w:line="460" w:lineRule="exact"/>
        <w:ind w:firstLine="240" w:firstLineChars="100"/>
        <w:jc w:val="left"/>
        <w:rPr>
          <w:rFonts w:hint="eastAsia" w:ascii="宋体" w:eastAsia="宋体" w:cs="宋体" w:hAnsiTheme="minorHAnsi"/>
          <w:kern w:val="0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kern w:val="0"/>
          <w:sz w:val="24"/>
          <w:szCs w:val="24"/>
        </w:rPr>
        <w:t>◎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WDT看门狗设计，保证设备长期运行稳定；</w:t>
      </w:r>
    </w:p>
    <w:p>
      <w:pPr>
        <w:pStyle w:val="25"/>
        <w:autoSpaceDE w:val="0"/>
        <w:autoSpaceDN w:val="0"/>
        <w:adjustRightInd w:val="0"/>
        <w:spacing w:line="460" w:lineRule="exact"/>
        <w:ind w:firstLine="240" w:firstLineChars="1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◎采集速度快、精度高等特点；</w:t>
      </w:r>
    </w:p>
    <w:p>
      <w:pPr>
        <w:pStyle w:val="25"/>
        <w:autoSpaceDE w:val="0"/>
        <w:autoSpaceDN w:val="0"/>
        <w:adjustRightInd w:val="0"/>
        <w:spacing w:line="460" w:lineRule="exact"/>
        <w:ind w:firstLine="240" w:firstLineChars="1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◎超低功耗、数据存储及补发、联网时自动校准时间等功能；</w:t>
      </w:r>
    </w:p>
    <w:p>
      <w:pPr>
        <w:pStyle w:val="25"/>
        <w:autoSpaceDE w:val="0"/>
        <w:autoSpaceDN w:val="0"/>
        <w:adjustRightInd w:val="0"/>
        <w:spacing w:line="460" w:lineRule="exact"/>
        <w:ind w:firstLine="240" w:firstLineChars="1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◎压力上限、下限、动态变化阈值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可设置，</w:t>
      </w:r>
      <w:r>
        <w:rPr>
          <w:rFonts w:hint="eastAsia" w:ascii="宋体" w:eastAsia="宋体" w:cs="宋体"/>
          <w:kern w:val="0"/>
          <w:sz w:val="24"/>
          <w:szCs w:val="24"/>
        </w:rPr>
        <w:t>告警信息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立即上报</w:t>
      </w:r>
      <w:r>
        <w:rPr>
          <w:rFonts w:hint="eastAsia" w:ascii="宋体" w:eastAsia="宋体" w:cs="宋体"/>
          <w:kern w:val="0"/>
          <w:sz w:val="24"/>
          <w:szCs w:val="24"/>
        </w:rPr>
        <w:t>；</w:t>
      </w:r>
    </w:p>
    <w:p>
      <w:pPr>
        <w:pStyle w:val="25"/>
        <w:autoSpaceDE w:val="0"/>
        <w:autoSpaceDN w:val="0"/>
        <w:adjustRightInd w:val="0"/>
        <w:spacing w:line="460" w:lineRule="exact"/>
        <w:ind w:firstLine="240" w:firstLineChars="1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◎碰撞、倾斜告警信息及时发送；</w:t>
      </w:r>
    </w:p>
    <w:p>
      <w:pPr>
        <w:pStyle w:val="25"/>
        <w:autoSpaceDE w:val="0"/>
        <w:autoSpaceDN w:val="0"/>
        <w:adjustRightInd w:val="0"/>
        <w:spacing w:line="460" w:lineRule="exact"/>
        <w:ind w:firstLine="240" w:firstLineChars="10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◎倾斜角度大于等于2</w:t>
      </w:r>
      <w:r>
        <w:rPr>
          <w:rFonts w:ascii="宋体" w:eastAsia="宋体" w:cs="宋体"/>
          <w:kern w:val="0"/>
          <w:sz w:val="24"/>
          <w:szCs w:val="24"/>
        </w:rPr>
        <w:t>5</w:t>
      </w:r>
      <w:r>
        <w:rPr>
          <w:rFonts w:hint="eastAsia" w:ascii="宋体" w:eastAsia="宋体" w:cs="宋体"/>
          <w:kern w:val="0"/>
          <w:sz w:val="24"/>
          <w:szCs w:val="24"/>
        </w:rPr>
        <w:t>°可触发倾斜报警。</w:t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>
      <w:pPr>
        <w:pStyle w:val="3"/>
        <w:numPr>
          <w:ilvl w:val="0"/>
          <w:numId w:val="0"/>
        </w:numPr>
        <w:rPr>
          <w:rFonts w:asciiTheme="minorEastAsia" w:hAnsiTheme="minorEastAsia"/>
          <w:b/>
          <w:sz w:val="28"/>
          <w:szCs w:val="28"/>
        </w:rPr>
      </w:pPr>
      <w:bookmarkStart w:id="7" w:name="_Toc26650"/>
      <w:r>
        <w:rPr>
          <w:rFonts w:asciiTheme="minorEastAsia" w:hAnsiTheme="minorEastAsia" w:eastAsiaTheme="minorEastAsia"/>
          <w:b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4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技术参数</w:t>
      </w:r>
      <w:bookmarkEnd w:id="7"/>
    </w:p>
    <w:p>
      <w:pPr>
        <w:widowControl/>
        <w:jc w:val="left"/>
      </w:pPr>
      <w:bookmarkStart w:id="8" w:name="_Toc5287071"/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879"/>
        <w:gridCol w:w="2430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  <w:t>产品型号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TSM-01H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  <w:t>通讯方式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LoRa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NB-IoT</w:t>
            </w:r>
          </w:p>
        </w:tc>
        <w:tc>
          <w:tcPr>
            <w:tcW w:w="29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LoRaWAN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  <w:t>参数配置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本地蓝牙|远程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  <w:t>固件升级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本地蓝牙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  <w:t>云平台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移动onenet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电信AEP/OC</w:t>
            </w:r>
          </w:p>
        </w:tc>
        <w:tc>
          <w:tcPr>
            <w:tcW w:w="290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取决于LoRaWAN网关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  <w:t>工业时钟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自动校时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  <w:t>数据间隔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采集间隔≥60s/次（可设），发送间隔≥1800s/次（可设）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（默认采集间隔60s，发送间隔30min）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  <w:t>倾角报警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≥25°倾角报警(可设置）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  <w:t>测量范围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0～2.5MPa（其他量程可定制）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/>
                <w:kern w:val="0"/>
                <w:szCs w:val="21"/>
              </w:rPr>
              <w:t>过载压力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2倍的量程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  <w:t>精度等级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0.5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级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（默认0.5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%FS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，0.1、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0.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2精度等级可定制）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  <w:t>供电方式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3.6v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锂亚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电池供电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(容量：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38A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h；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超长续航可达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  <w:t>工作电流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低功耗电流&lt;80uA,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发送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平均电流60mA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  <w:t>工作环境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温度：-20℃～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0℃，湿度：＜9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%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</w:rPr>
              <w:t>芯体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扩散硅芯体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  <w:t>外</w:t>
            </w: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</w:rPr>
              <w:t>壳材质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</w:rPr>
              <w:t>接口材质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304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</w:rPr>
              <w:t>连接接口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M20*1.5MM（其他接口可定制）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  <w:t>防护等级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探头I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P68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，仪表I</w:t>
            </w: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P65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  <w:t>安装方式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G1/2螺纹/法兰安装/消防抱箍安装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kern w:val="0"/>
                <w:szCs w:val="21"/>
              </w:rPr>
              <w:t>重量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333333"/>
                <w:kern w:val="0"/>
                <w:sz w:val="24"/>
                <w:szCs w:val="24"/>
              </w:rPr>
              <w:t>5.5K</w:t>
            </w:r>
            <w:r>
              <w:rPr>
                <w:rFonts w:hint="eastAsia" w:asciiTheme="minorEastAsia" w:hAnsiTheme="minorEastAsia"/>
                <w:color w:val="333333"/>
                <w:kern w:val="0"/>
                <w:sz w:val="24"/>
                <w:szCs w:val="24"/>
              </w:rPr>
              <w:t>g（含配件）</w:t>
            </w:r>
          </w:p>
        </w:tc>
      </w:tr>
    </w:tbl>
    <w:p>
      <w:pPr>
        <w:widowControl/>
        <w:jc w:val="left"/>
      </w:pPr>
    </w:p>
    <w:bookmarkEnd w:id="8"/>
    <w:p>
      <w:pPr>
        <w:jc w:val="center"/>
        <w:rPr>
          <w:rFonts w:asciiTheme="minorEastAsia" w:hAnsiTheme="minorEastAsia"/>
          <w:sz w:val="28"/>
          <w:szCs w:val="28"/>
        </w:rPr>
      </w:pPr>
      <w:bookmarkStart w:id="9" w:name="_Toc5287072"/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pStyle w:val="2"/>
        <w:jc w:val="left"/>
        <w:rPr>
          <w:rFonts w:hint="default" w:eastAsiaTheme="majorEastAsia"/>
          <w:lang w:val="en-US" w:eastAsia="zh-CN"/>
        </w:rPr>
      </w:pPr>
      <w:bookmarkStart w:id="10" w:name="_Toc17310"/>
      <w:bookmarkStart w:id="11" w:name="_Toc19519"/>
      <w:r>
        <w:rPr>
          <w:rFonts w:hint="eastAsia"/>
        </w:rPr>
        <w:t xml:space="preserve">第2章 </w:t>
      </w:r>
      <w:r>
        <w:rPr>
          <w:rFonts w:hint="eastAsia"/>
          <w:lang w:val="en-US" w:eastAsia="zh-CN"/>
        </w:rPr>
        <w:t>产品应用</w:t>
      </w:r>
      <w:bookmarkEnd w:id="10"/>
      <w:bookmarkEnd w:id="11"/>
    </w:p>
    <w:p>
      <w:pPr>
        <w:pStyle w:val="3"/>
        <w:numPr>
          <w:ilvl w:val="0"/>
          <w:numId w:val="0"/>
        </w:numPr>
        <w:ind w:left="420" w:hanging="420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bookmarkStart w:id="12" w:name="_Toc28515"/>
      <w:bookmarkStart w:id="13" w:name="_Toc23649"/>
      <w:r>
        <w:rPr>
          <w:rFonts w:hint="eastAsia" w:asciiTheme="minorEastAsia" w:hAnsiTheme="minorEastAsia" w:eastAsiaTheme="minorEastAsia"/>
          <w:b/>
          <w:sz w:val="28"/>
          <w:szCs w:val="28"/>
        </w:rPr>
        <w:t>2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.1 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开关机及唤醒</w:t>
      </w:r>
      <w:bookmarkEnd w:id="12"/>
      <w:bookmarkEnd w:id="13"/>
    </w:p>
    <w:p>
      <w:pPr>
        <w:autoSpaceDE w:val="0"/>
        <w:autoSpaceDN w:val="0"/>
        <w:adjustRightInd w:val="0"/>
        <w:spacing w:line="360" w:lineRule="auto"/>
        <w:ind w:left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开机：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用磁棒开关在设备贴I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MEI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处贴合一下，听到设备发出长鸣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滴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声（长鸣声时间：6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S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），代表开机成功；</w:t>
      </w:r>
    </w:p>
    <w:p>
      <w:pPr>
        <w:autoSpaceDE w:val="0"/>
        <w:autoSpaceDN w:val="0"/>
        <w:adjustRightInd w:val="0"/>
        <w:spacing w:line="360" w:lineRule="auto"/>
        <w:ind w:left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唤醒：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用磁棒开关在设备贴I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MEI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处贴合一下，听到设备发出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滴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声（滴声次数：1次），代表唤醒成功；</w:t>
      </w:r>
    </w:p>
    <w:p>
      <w:pPr>
        <w:spacing w:line="360" w:lineRule="auto"/>
        <w:ind w:leftChars="200"/>
        <w:rPr>
          <w:sz w:val="24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关机：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在设备处于开机或唤醒状态下，再用磁棒开关在设备贴I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MEI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处贴合一下，听到设备发出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滴、滴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声（滴声次数：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次），代表关机成功。</w:t>
      </w:r>
    </w:p>
    <w:p>
      <w:pPr>
        <w:pStyle w:val="3"/>
        <w:numPr>
          <w:ilvl w:val="0"/>
          <w:numId w:val="0"/>
        </w:numPr>
        <w:jc w:val="left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bookmarkStart w:id="14" w:name="_Toc8568"/>
      <w:bookmarkStart w:id="15" w:name="_Toc26619"/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2.2 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参数配置</w:t>
      </w:r>
      <w:bookmarkEnd w:id="14"/>
      <w:bookmarkEnd w:id="15"/>
    </w:p>
    <w:p>
      <w:pPr>
        <w:pStyle w:val="3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bookmarkStart w:id="16" w:name="_Toc12334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注：选择蓝牙或远程其一配置即可</w:t>
      </w:r>
      <w:bookmarkEnd w:id="16"/>
    </w:p>
    <w:p>
      <w:pPr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2.2.1蓝牙配置</w:t>
      </w:r>
    </w:p>
    <w:p>
      <w:pPr>
        <w:spacing w:line="360" w:lineRule="auto"/>
        <w:ind w:leftChars="2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nRFUARTv2_43.apk，安装到安卓手机，使用步骤如下： </w:t>
      </w:r>
    </w:p>
    <w:p>
      <w:pPr>
        <w:spacing w:line="360" w:lineRule="auto"/>
        <w:ind w:leftChars="2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a、</w:t>
      </w:r>
      <w:r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设备开机，开机后设备会发送蓝牙广播数据 15 秒，设备蓝牙名称为以“tpsl”开头的设备； </w:t>
      </w:r>
    </w:p>
    <w:p>
      <w:pPr>
        <w:spacing w:line="360" w:lineRule="auto"/>
        <w:ind w:leftChars="2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b、</w:t>
      </w:r>
      <w:r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打开 nRFUARTv2_43 APP 后，点击 connect 按钮，会弹出搜索到的蓝牙设备列表； </w:t>
      </w:r>
    </w:p>
    <w:p>
      <w:pPr>
        <w:spacing w:line="360" w:lineRule="auto"/>
        <w:ind w:leftChars="2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c、</w:t>
      </w:r>
      <w:r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选择蓝牙名称为 tpsl 开头的设备，点击进行连接； </w:t>
      </w:r>
    </w:p>
    <w:p>
      <w:pPr>
        <w:spacing w:line="360" w:lineRule="auto"/>
        <w:ind w:leftChars="2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d、</w:t>
      </w:r>
      <w:r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连接成功后，在命令行的地方输入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《蓝牙配置使用手册》</w:t>
      </w:r>
      <w:r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的命令，点击 send 进行发送，如果是参数配置类的 命令，设备端接收到命令后会回传相应的命令，表示命令接收成功；其他执行功能类的命令， 发送后会有相应的功能反馈。 </w:t>
      </w:r>
    </w:p>
    <w:p>
      <w:pPr>
        <w:spacing w:line="360" w:lineRule="auto"/>
        <w:ind w:leftChars="2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default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注意：</w:t>
      </w:r>
      <w:r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（1）如果是对传感器使用的单位进行配置，就必须要配置相应的量程； </w:t>
      </w:r>
    </w:p>
    <w:p>
      <w:pPr>
        <w:numPr>
          <w:ilvl w:val="0"/>
          <w:numId w:val="3"/>
        </w:numPr>
        <w:spacing w:line="360" w:lineRule="auto"/>
        <w:ind w:left="1858" w:leftChars="542" w:hanging="720" w:hangingChars="300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如果是参数配置类的命令发送成功后，必须发送 rest 命令设备才会保存生效，支 持批量设置后统一进行一次 rest 操作。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2.2.2远程配置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登陆DMP后台管理系统，在设备管理下所搜到设备IEMI号，然后点击远程配置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1416685</wp:posOffset>
            </wp:positionH>
            <wp:positionV relativeFrom="paragraph">
              <wp:posOffset>200025</wp:posOffset>
            </wp:positionV>
            <wp:extent cx="3190875" cy="1917065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1371600</wp:posOffset>
            </wp:positionV>
            <wp:extent cx="3155315" cy="1895475"/>
            <wp:effectExtent l="0" t="0" r="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在远程配置下对设备参数按实际需求进行配置，如：采集间隔、发送间隔、服务器地址、服务器端口、上下限告警阈值、动态变化告警阈值等参数。</w:t>
      </w:r>
    </w:p>
    <w:p>
      <w:pPr>
        <w:pStyle w:val="3"/>
        <w:numPr>
          <w:ilvl w:val="0"/>
          <w:numId w:val="0"/>
        </w:num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b/>
          <w:bCs w:val="0"/>
          <w:lang w:val="en-US" w:eastAsia="zh-CN"/>
        </w:rPr>
      </w:pPr>
      <w:bookmarkStart w:id="17" w:name="_Toc28367"/>
      <w:r>
        <w:rPr>
          <w:rFonts w:hint="eastAsia" w:ascii="宋体" w:hAnsi="宋体" w:eastAsia="宋体" w:cs="宋体"/>
          <w:b/>
          <w:bCs w:val="0"/>
          <w:lang w:val="en-US" w:eastAsia="zh-CN"/>
        </w:rPr>
        <w:t>2.3组网工作示意图</w:t>
      </w:r>
      <w:bookmarkEnd w:id="17"/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/>
        </w:rPr>
        <w:pict>
          <v:group id="_x0000_s1031" o:spid="_x0000_s1031" o:spt="203" style="position:absolute;left:0pt;margin-left:-45.65pt;margin-top:2.2pt;height:259.15pt;width:504.5pt;mso-wrap-distance-bottom:0pt;mso-wrap-distance-left:9pt;mso-wrap-distance-right:9pt;mso-wrap-distance-top:0pt;z-index:251679744;mso-width-relative:page;mso-height-relative:page;" coordsize="6407150,3291205" editas="canvas">
            <o:lock v:ext="edit"/>
            <v:shape id="_x0000_s1032" o:spid="_x0000_s1032" o:spt="75" type="#_x0000_t75" style="position:absolute;left:0;top:0;height:3291205;width:6407150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033" o:spid="_x0000_s1033" o:spt="75" alt="无线智能多通道采集终端" type="#_x0000_t75" style="position:absolute;left:-42863;top:787400;height:1231265;width:1316990;rotation:5898240f;" filled="f" o:preferrelative="t" stroked="f" coordsize="21600,21600">
              <v:path/>
              <v:fill on="f" focussize="0,0"/>
              <v:stroke on="f"/>
              <v:imagedata r:id="rId16" cropleft="4039f" croptop="12064f" cropright="5654f" cropbottom="6215f" o:title="无线智能多通道采集终端"/>
              <o:lock v:ext="edit" aspectratio="t"/>
            </v:shape>
            <v:line id="_x0000_s1034" o:spid="_x0000_s1034" o:spt="20" style="position:absolute;left:1318260;top:1038860;flip:y;height:8890;width:866775;" filled="f" stroked="t" coordsize="21600,21600">
              <v:path arrowok="t"/>
              <v:fill on="f" focussize="0,0"/>
              <v:stroke color="#000000" startarrow="open" endarrow="open"/>
              <v:imagedata o:title=""/>
              <o:lock v:ext="edit" aspectratio="f"/>
            </v:line>
            <v:shape id="_x0000_s1035" o:spid="_x0000_s1035" o:spt="75" alt="信号塔" type="#_x0000_t75" style="position:absolute;left:2079625;top:727710;height:1426845;width:824865;" filled="f" o:preferrelative="t" stroked="f" coordsize="21600,21600" o:gfxdata="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">
              <v:path/>
              <v:fill on="f" focussize="0,0"/>
              <v:stroke on="f"/>
              <v:imagedata r:id="rId17" o:title="信号塔"/>
              <o:lock v:ext="edit" aspectratio="t"/>
            </v:shape>
            <v:line id="_x0000_s1036" o:spid="_x0000_s1036" o:spt="20" style="position:absolute;left:2737485;top:1610360;flip:y;height:8890;width:342900;" filled="f" stroked="t" coordsize="21600,21600">
              <v:path arrowok="t"/>
              <v:fill on="f" focussize="0,0"/>
              <v:stroke color="#000000" startarrow="open" endarrow="open"/>
              <v:imagedata o:title=""/>
              <o:lock v:ext="edit" aspectratio="f"/>
            </v:line>
            <v:shape id="_x0000_s1037" o:spid="_x0000_s1037" o:spt="75" alt="电脑" type="#_x0000_t75" style="position:absolute;left:4716145;top:516890;height:864235;width:1538605;" filled="f" o:preferrelative="t" stroked="f" coordsize="21600,21600" o:gfxdata="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">
              <v:path/>
              <v:fill on="f" focussize="0,0"/>
              <v:stroke on="f"/>
              <v:imagedata r:id="rId18" o:title="电脑"/>
              <o:lock v:ext="edit" aspectratio="t"/>
            </v:shape>
            <v:shape id="_x0000_s1038" o:spid="_x0000_s1038" o:spt="75" alt="手机" type="#_x0000_t75" style="position:absolute;left:5162550;top:1368425;height:957580;width:697230;" filled="f" o:preferrelative="t" stroked="f" coordsize="21600,21600" o:gfxdata="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">
              <v:path/>
              <v:fill on="f" focussize="0,0"/>
              <v:stroke on="f"/>
              <v:imagedata r:id="rId19" o:title="手机"/>
              <o:lock v:ext="edit" aspectratio="t"/>
            </v:shape>
            <v:shape id="_x0000_s1039" o:spid="_x0000_s1039" o:spt="202" type="#_x0000_t202" style="position:absolute;left:346710;top:132715;height:304800;width:1000125;" fillcolor="#FFFFFF" filled="t" stroked="t" coordsize="21600,21600">
              <v:path/>
              <v:fill on="t" color2="#FFFFFF" focussize="0,0"/>
              <v:stroke color="#558ED5" joinstyle="miter" dashstyle="1 1" endcap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智能感知终端</w:t>
                    </w:r>
                  </w:p>
                </w:txbxContent>
              </v:textbox>
            </v:shape>
            <v:shape id="_x0000_s1040" o:spid="_x0000_s1040" o:spt="75" alt="云" type="#_x0000_t75" style="position:absolute;left:3063875;top:1052830;height:1066165;width:1400810;" filled="f" o:preferrelative="t" stroked="f" coordsize="21600,21600" o:gfxdata="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">
              <v:path/>
              <v:fill on="f" focussize="0,0"/>
              <v:stroke on="f"/>
              <v:imagedata r:id="rId20" o:title="云"/>
              <o:lock v:ext="edit" aspectratio="t"/>
            </v:shape>
            <v:line id="_x0000_s1041" o:spid="_x0000_s1041" o:spt="20" style="position:absolute;left:4432935;top:1629410;flip:y;height:0;width:342900;" filled="f" stroked="t" coordsize="21600,21600">
              <v:path arrowok="t"/>
              <v:fill on="f" focussize="0,0"/>
              <v:stroke color="#000000" startarrow="open" endarrow="open"/>
              <v:imagedata o:title=""/>
              <o:lock v:ext="edit" aspectratio="f"/>
            </v:line>
            <v:shape id="_x0000_s1042" o:spid="_x0000_s1042" o:spt="202" type="#_x0000_t202" style="position:absolute;left:2023110;top:132715;height:304800;width:762635;" fillcolor="#FFFFFF" filled="t" stroked="t" coordsize="21600,21600">
              <v:path/>
              <v:fill on="t" color2="#FFFFFF" focussize="0,0"/>
              <v:stroke color="#558ED5" joinstyle="miter" dashstyle="1 1" endcap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数据通道</w:t>
                    </w:r>
                  </w:p>
                </w:txbxContent>
              </v:textbox>
            </v:shape>
            <v:shape id="_x0000_s1043" o:spid="_x0000_s1043" o:spt="202" type="#_x0000_t202" style="position:absolute;left:3442335;top:132715;height:304800;width:657225;" fillcolor="#FFFFFF" filled="t" stroked="t" coordsize="21600,21600">
              <v:path/>
              <v:fill on="t" color2="#FFFFFF" focussize="0,0"/>
              <v:stroke color="#558ED5" joinstyle="miter" dashstyle="1 1" endcap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云平台端</w:t>
                    </w:r>
                  </w:p>
                </w:txbxContent>
              </v:textbox>
            </v:shape>
            <v:shape id="_x0000_s1044" o:spid="_x0000_s1044" o:spt="202" type="#_x0000_t202" style="position:absolute;left:5185410;top:132715;height:304800;width:647700;" fillcolor="#FFFFFF" filled="t" stroked="t" coordsize="21600,21600">
              <v:path/>
              <v:fill on="t" color2="#FFFFFF" focussize="0,0"/>
              <v:stroke color="#558ED5" joinstyle="miter" dashstyle="1 1" endcap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应用端</w:t>
                    </w:r>
                  </w:p>
                </w:txbxContent>
              </v:textbox>
            </v:shape>
            <v:shape id="_x0000_s1045" o:spid="_x0000_s1045" o:spt="202" type="#_x0000_t202" style="position:absolute;left:3366770;top:2565400;height:467360;width:942975;" fillcolor="#FFFFFF" filled="t" stroked="t" coordsize="21600,21600">
              <v:path/>
              <v:fill on="t" color2="#FFFFFF" focussize="0,0"/>
              <v:stroke color="#00B0F0" joinstyle="miter" dashstyle="1 1" endcap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移动ONENET</w:t>
                    </w:r>
                  </w:p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电信OC/AEP</w:t>
                    </w:r>
                  </w:p>
                </w:txbxContent>
              </v:textbox>
            </v:shape>
            <v:shape id="_x0000_s1046" o:spid="_x0000_s1046" o:spt="202" type="#_x0000_t202" style="position:absolute;left:2099945;top:2637155;height:304800;width:794385;" fillcolor="#FFFFFF" filled="t" stroked="t" coordsize="21600,21600">
              <v:path/>
              <v:fill on="t" color2="#FFFFFF" focussize="0,0"/>
              <v:stroke color="#00B0F0" joinstyle="miter" dashstyle="1 1" endcap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NB-IoT/4G</w:t>
                    </w:r>
                  </w:p>
                </w:txbxContent>
              </v:textbox>
            </v:shape>
            <v:shape id="_x0000_s1047" o:spid="_x0000_s1047" o:spt="202" type="#_x0000_t202" style="position:absolute;left:257810;top:2637155;height:304800;width:1121410;" fillcolor="#FFFFFF" filled="t" stroked="t" coordsize="21600,21600">
              <v:path/>
              <v:fill on="t" color2="#FFFFFF" focussize="0,0"/>
              <v:stroke color="#00B0F0" joinstyle="miter" dashstyle="1 1" endcap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多通道采集终端</w:t>
                    </w:r>
                  </w:p>
                </w:txbxContent>
              </v:textbox>
            </v:shape>
            <v:shape id="_x0000_s1048" o:spid="_x0000_s1048" o:spt="202" type="#_x0000_t202" style="position:absolute;left:4852670;top:2393315;height:878840;width:1345565;" fillcolor="#FFFFFF" filled="t" stroked="t" coordsize="21600,21600">
              <v:path/>
              <v:fill on="t" color2="#FFFFFF" focussize="0,0"/>
              <v:stroke color="#00B0F0" joinstyle="miter" dashstyle="1 1" endcap="round"/>
              <v:imagedata o:title=""/>
              <o:lock v:ext="edit" aspectratio="f"/>
              <v:textbox>
                <w:txbxContent>
                  <w:p>
                    <w:pPr>
                      <w:ind w:firstLine="210" w:firstLineChars="100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智慧管网平台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实时监测 事件报警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运维管理 数据分析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场景联动</w:t>
                    </w:r>
                  </w:p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  <v:shape id="_x0000_s1026" o:spid="_x0000_s1026" o:spt="75" alt="网关PNG" type="#_x0000_t75" style="position:absolute;left:1431925;top:1073150;height:1094105;width:607695;" filled="f" o:preferrelative="t" stroked="f" coordsize="21600,21600" o:gfxdata="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">
              <v:path/>
              <v:fill on="f" focussize="0,0"/>
              <v:stroke on="f"/>
              <v:imagedata r:id="rId21" o:title="网关PNG"/>
              <o:lock v:ext="edit" aspectratio="t"/>
            </v:shape>
            <v:line id="_x0000_s1049" o:spid="_x0000_s1049" o:spt="20" style="position:absolute;left:1195070;top:1715135;flip:y;height:0;width:342900;" filled="f" stroked="t" coordsize="21600,21600">
              <v:path arrowok="t"/>
              <v:fill on="f" focussize="0,0"/>
              <v:stroke color="#000000" startarrow="open" endarrow="open"/>
              <v:imagedata o:title=""/>
              <o:lock v:ext="edit" aspectratio="f"/>
            </v:line>
            <v:line id="_x0000_s1050" o:spid="_x0000_s1050" o:spt="20" style="position:absolute;left:1979930;top:1724660;flip:y;height:0;width:342900;" filled="f" stroked="t" coordsize="21600,21600">
              <v:path arrowok="t"/>
              <v:fill on="f" focussize="0,0"/>
              <v:stroke color="#000000" startarrow="open" endarrow="open"/>
              <v:imagedata o:title=""/>
              <o:lock v:ext="edit" aspectratio="f"/>
            </v:line>
            <v:line id="_x0000_s1051" o:spid="_x0000_s1051" o:spt="20" style="position:absolute;left:443230;top:1838960;flip:y;height:0;width:342900;" filled="f" stroked="t" coordsize="21600,21600">
              <v:path arrowok="t"/>
              <v:fill on="f" focussize="0,0"/>
              <v:stroke color="#000000" startarrow="open" endarrow="open"/>
              <v:imagedata o:title=""/>
              <o:lock v:ext="edit" aspectratio="f"/>
            </v:line>
            <v:shape id="_x0000_s1052" o:spid="_x0000_s1052" o:spt="202" type="#_x0000_t202" style="position:absolute;left:1205230;top:2170430;height:304800;width:1053465;" fillcolor="#FFFFFF" filled="t" stroked="t" coordsize="21600,21600">
              <v:path/>
              <v:fill on="t" color2="#FFFFFF" focussize="0,0"/>
              <v:stroke color="#00B0F0" joinstyle="miter" dashstyle="1 1" endcap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LoRa/LoRaWAn</w:t>
                    </w:r>
                  </w:p>
                </w:txbxContent>
              </v:textbox>
            </v:shape>
            <w10:wrap type="square"/>
          </v:group>
        </w:pict>
      </w:r>
    </w:p>
    <w:p>
      <w:pPr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</w:p>
    <w:bookmarkEnd w:id="9"/>
    <w:p>
      <w:pPr>
        <w:pStyle w:val="2"/>
        <w:numPr>
          <w:ilvl w:val="0"/>
          <w:numId w:val="5"/>
        </w:numPr>
        <w:rPr>
          <w:rFonts w:hint="eastAsia"/>
          <w:lang w:val="en-US" w:eastAsia="zh-CN"/>
        </w:rPr>
      </w:pPr>
      <w:bookmarkStart w:id="18" w:name="_Toc9359"/>
      <w:bookmarkStart w:id="19" w:name="_Toc5287084"/>
      <w:bookmarkStart w:id="20" w:name="_Toc6835520"/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-31115</wp:posOffset>
            </wp:positionV>
            <wp:extent cx="961390" cy="1614170"/>
            <wp:effectExtent l="0" t="0" r="10160" b="5080"/>
            <wp:wrapTight wrapText="bothSides">
              <wp:wrapPolygon>
                <wp:start x="0" y="0"/>
                <wp:lineTo x="0" y="21413"/>
                <wp:lineTo x="20972" y="21413"/>
                <wp:lineTo x="20972" y="0"/>
                <wp:lineTo x="0" y="0"/>
              </wp:wrapPolygon>
            </wp:wrapTight>
            <wp:docPr id="70" name="图片 70" descr="17574973588691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175749735886917427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-34925</wp:posOffset>
            </wp:positionV>
            <wp:extent cx="847090" cy="1644015"/>
            <wp:effectExtent l="0" t="0" r="10160" b="13335"/>
            <wp:wrapTight wrapText="bothSides">
              <wp:wrapPolygon>
                <wp:start x="0" y="0"/>
                <wp:lineTo x="0" y="21275"/>
                <wp:lineTo x="20888" y="21275"/>
                <wp:lineTo x="20888" y="0"/>
                <wp:lineTo x="0" y="0"/>
              </wp:wrapPolygon>
            </wp:wrapTight>
            <wp:docPr id="69" name="图片 69" descr="77396087357387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77396087357387389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8255</wp:posOffset>
            </wp:positionV>
            <wp:extent cx="943610" cy="1584960"/>
            <wp:effectExtent l="0" t="0" r="8890" b="15240"/>
            <wp:wrapTight wrapText="bothSides">
              <wp:wrapPolygon>
                <wp:start x="0" y="0"/>
                <wp:lineTo x="0" y="21288"/>
                <wp:lineTo x="21367" y="21288"/>
                <wp:lineTo x="21367" y="0"/>
                <wp:lineTo x="0" y="0"/>
              </wp:wrapPolygon>
            </wp:wrapTight>
            <wp:docPr id="68" name="图片 68" descr="17574973588691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175749735886917427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安装说明</w:t>
      </w:r>
      <w:bookmarkEnd w:id="18"/>
    </w:p>
    <w:p>
      <w:pPr>
        <w:pStyle w:val="3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b/>
          <w:bCs w:val="0"/>
          <w:lang w:val="en-US" w:eastAsia="zh-CN"/>
        </w:rPr>
      </w:pPr>
      <w:bookmarkStart w:id="21" w:name="_Toc22673"/>
      <w:r>
        <w:rPr>
          <w:rFonts w:hint="eastAsia" w:ascii="宋体" w:hAnsi="宋体" w:eastAsia="宋体" w:cs="宋体"/>
          <w:b/>
          <w:bCs w:val="0"/>
          <w:lang w:val="en-US" w:eastAsia="zh-CN"/>
        </w:rPr>
        <w:t>3.1安装前检查</w:t>
      </w:r>
      <w:bookmarkEnd w:id="21"/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sz w:val="24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24"/>
        </w:rPr>
        <w:t>根据装箱清单核对配件种类及数量</w:t>
      </w:r>
    </w:p>
    <w:tbl>
      <w:tblPr>
        <w:tblStyle w:val="13"/>
        <w:tblpPr w:leftFromText="180" w:rightFromText="180" w:vertAnchor="text" w:horzAnchor="page" w:tblpX="1849" w:tblpY="232"/>
        <w:tblOverlap w:val="never"/>
        <w:tblW w:w="87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3"/>
        <w:gridCol w:w="2278"/>
        <w:gridCol w:w="1233"/>
        <w:gridCol w:w="1233"/>
        <w:gridCol w:w="28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消防栓装箱单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测压设备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耐压管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长度可定制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根据消防栓定制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密封圈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耐压管用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密封垫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法兰用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螺栓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M16×65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喉箍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通用</w:t>
            </w:r>
          </w:p>
        </w:tc>
      </w:tr>
    </w:tbl>
    <w:p>
      <w:pPr>
        <w:spacing w:line="440" w:lineRule="exact"/>
      </w:pPr>
    </w:p>
    <w:p>
      <w:pPr>
        <w:spacing w:line="440" w:lineRule="exact"/>
        <w:ind w:firstLine="420" w:firstLineChars="200"/>
      </w:pPr>
      <w:r>
        <w:rPr>
          <w:rFonts w:hint="eastAsia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2260600</wp:posOffset>
            </wp:positionH>
            <wp:positionV relativeFrom="page">
              <wp:posOffset>2791460</wp:posOffset>
            </wp:positionV>
            <wp:extent cx="3235960" cy="4281805"/>
            <wp:effectExtent l="0" t="0" r="0" b="4445"/>
            <wp:wrapNone/>
            <wp:docPr id="7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-2188" r="-35785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4281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b/>
          <w:bCs w:val="0"/>
          <w:lang w:val="en-US" w:eastAsia="zh-CN"/>
        </w:rPr>
      </w:pPr>
      <w:bookmarkStart w:id="22" w:name="_Toc32310"/>
      <w:r>
        <w:rPr>
          <w:rFonts w:hint="eastAsia" w:ascii="宋体" w:hAnsi="宋体" w:eastAsia="宋体" w:cs="宋体"/>
          <w:b/>
          <w:bCs w:val="0"/>
          <w:lang w:val="en-US" w:eastAsia="zh-CN"/>
        </w:rPr>
        <w:pict>
          <v:shape id="_x0000_s1053" o:spid="_x0000_s1053" o:spt="202" type="#_x0000_t202" style="position:absolute;left:0pt;margin-left:279.9pt;margin-top:5.85pt;height:34.75pt;width:60pt;z-index:251671552;mso-width-relative:page;mso-height-relative:page;" fillcolor="#FFFFFF" filled="t" coordsize="21600,21600" o:gfxdata="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GA6B1QAAAAgBAAAPAAAAAAAAAAEAIAAAACIAAABkcnMvZG93&#10;bnJldi54bWxQSwECFAAUAAAACACHTuJAOBdEqjwCAABqBAAADgAAAAAAAAABACAAAAAkAQAAZHJz&#10;L2Uyb0RvYy54bWxQSwUGAAAAAAYABgBZAQAA0g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消火栓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3.2安装方法</w:t>
      </w:r>
      <w:bookmarkEnd w:id="22"/>
    </w:p>
    <w:p>
      <w:pPr>
        <w:spacing w:line="440" w:lineRule="exact"/>
        <w:rPr>
          <w:rFonts w:hint="eastAsia" w:ascii="宋体" w:hAnsi="宋体" w:eastAsia="宋体" w:cs="宋体"/>
        </w:rPr>
      </w:pP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shape id="_x0000_s1027" o:spid="_x0000_s1027" o:spt="202" type="#_x0000_t202" style="position:absolute;left:0pt;margin-left:280.85pt;margin-top:12.45pt;height:33.8pt;width:44.05pt;z-index:251672576;mso-width-relative:page;mso-height-relative:page;" fillcolor="#FFFFFF" filled="t" coordsize="21600,21600" o:gfxdata="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ThNDXAAAACgEAAA8AAAAAAAAAAQAgAAAAIgAAAGRy&#10;cy9kb3ducmV2LnhtbFBLAQIUABQAAAAIAIdO4kBybLUKPwIAAGoEAAAOAAAAAAAAAAEAIAAAACY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天线</w:t>
                  </w:r>
                </w:p>
              </w:txbxContent>
            </v:textbox>
          </v:shape>
        </w:pic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</w:rPr>
      </w:pP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shape id="_x0000_s1030" o:spid="_x0000_s1030" o:spt="202" type="#_x0000_t202" style="position:absolute;left:0pt;margin-left:283.05pt;margin-top:15.5pt;height:30.9pt;width:44.05pt;z-index:251673600;mso-width-relative:page;mso-height-relative:page;" fillcolor="#FFFFFF" filled="t" coordsize="21600,21600" o:gfxdata="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nxHJvWAAAACgEAAA8AAAAAAAAAAQAgAAAAIgAAAGRy&#10;cy9kb3ducmV2LnhtbFBLAQIUABQAAAAIAIdO4kDrgEqZQAIAAGoEAAAOAAAAAAAAAAEAIAAAACU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喉箍</w:t>
                  </w:r>
                </w:p>
              </w:txbxContent>
            </v:textbox>
          </v:shape>
        </w:pic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</w:rPr>
      </w:pPr>
    </w:p>
    <w:p>
      <w:pPr>
        <w:adjustRightInd w:val="0"/>
        <w:spacing w:line="440" w:lineRule="exact"/>
        <w:ind w:firstLine="420" w:firstLineChars="20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shape id="_x0000_s1029" o:spid="_x0000_s1029" o:spt="202" type="#_x0000_t202" style="position:absolute;left:0pt;margin-left:284.95pt;margin-top:18.6pt;height:31.8pt;width:86.2pt;z-index:251674624;mso-width-relative:page;mso-height-relative:page;" fillcolor="#FFFFFF" filled="t" coordsize="21600,21600" o:gfxdata="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qnypXXAAAACwEAAA8AAAAAAAAAAQAgAAAAIgAAAGRy&#10;cy9kb3ducmV2LnhtbFBLAQIUABQAAAAIAIdO4kCf74TTPwIAAGsEAAAOAAAAAAAAAAEAIAAAACY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消火栓设备</w:t>
                  </w:r>
                </w:p>
              </w:txbxContent>
            </v:textbox>
          </v:shape>
        </w:pic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shape id="_x0000_s1028" o:spid="_x0000_s1028" o:spt="202" type="#_x0000_t202" style="position:absolute;left:0pt;margin-left:264.9pt;margin-top:7.6pt;height:34.75pt;width:64.65pt;z-index:251675648;mso-width-relative:page;mso-height-relative:page;" fillcolor="#FFFFFF" filled="t" coordsize="21600,21600" o:gfxdata="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h+2sNcAAAALAQAADwAAAAAAAAABACAAAAAiAAAAZHJz&#10;L2Rvd25yZXYueG1sUEsBAhQAFAAAAAgAh07iQA8b1Zk+AgAAagQAAA4AAAAAAAAAAQAgAAAAJgEA&#10;AGRycy9lMm9Eb2MueG1sUEsFBgAAAAAGAAYAWQEAANY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耐压管</w:t>
                  </w:r>
                </w:p>
                <w:p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a、关水阀，路面开挖，直至与消防栓连接的管道主体完全外露。清理干净阀门上面的8个螺栓，有生锈不易拧动的螺栓需喷螺丝松动剂（按照罐体说明使用）。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b、使用扳手拆掉螺栓，清理阀体下半部分至平整后放第一片垫片，注意不要堵住螺栓孔；将法兰与耐压管相连相连部位用聚四氟密封圈，将法兰置于第一片垫片上，注意耐压管的方向。再法兰上方放置第二片垫片，两人抬动阀体上半部分轻轻放回位置，注意与拆之前方向一致，保证与阀体下方和法兰的螺栓孔保持一致，复原螺栓。（如图二）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一般情况下，设备传感器接口应向下垂直于水平方向安装，用喉箍固定设备于消防栓上（如图一）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d.锁紧消防栓弯管与阀体后，并用耐压管的另一端与设备传感器连接，连接好后打开出水阀门，确认连接处无漏水（耐压管两端加装聚四氟垫圈加以密封）；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30480</wp:posOffset>
            </wp:positionV>
            <wp:extent cx="5264150" cy="2376805"/>
            <wp:effectExtent l="0" t="0" r="12700" b="4445"/>
            <wp:wrapNone/>
            <wp:docPr id="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76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ind w:firstLine="1470" w:firstLineChars="7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图（一）                   图（二）</w:t>
      </w:r>
    </w:p>
    <w:p>
      <w:pPr>
        <w:adjustRightInd w:val="0"/>
        <w:spacing w:line="440" w:lineRule="exact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e、土方回填、路面恢复：对开挖路面进行土方回填和路面恢复。土方回填之后路面要恢复到原始状态。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使用工具：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活动扳手：大小各1个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平头起子：1个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开关阀门扳手：1个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开关阀门上水工具：1个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耐压管波纹管：若干（寒冷地区需加保温套）</w:t>
      </w:r>
    </w:p>
    <w:p>
      <w:pPr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螺栓松动剂：1瓶</w:t>
      </w: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b/>
          <w:bCs w:val="0"/>
          <w:lang w:val="en-US" w:eastAsia="zh-CN"/>
        </w:rPr>
      </w:pPr>
      <w:bookmarkStart w:id="23" w:name="_Toc17399"/>
      <w:r>
        <w:rPr>
          <w:rFonts w:hint="eastAsia" w:ascii="宋体" w:hAnsi="宋体" w:eastAsia="宋体" w:cs="宋体"/>
          <w:b/>
          <w:bCs w:val="0"/>
          <w:lang w:val="en-US" w:eastAsia="zh-CN"/>
        </w:rPr>
        <w:t>3.3注意事项</w:t>
      </w:r>
      <w:bookmarkEnd w:id="23"/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t>　</w:t>
      </w:r>
      <w:r>
        <w:rPr>
          <w:rFonts w:hint="eastAsia" w:ascii="宋体" w:hAnsi="宋体" w:eastAsia="宋体" w:cs="宋体"/>
          <w:sz w:val="24"/>
        </w:rPr>
        <w:t xml:space="preserve"> a、在安装仪表时，尽量避免较大程度的拧动传感器接线，以免因安装操作不当损坏仪表的传感器。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 b、用户不得随意打开仪表，更换元器件。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　 c、不得随意更换电池或充电。</w:t>
      </w:r>
    </w:p>
    <w:bookmarkEnd w:id="19"/>
    <w:bookmarkEnd w:id="20"/>
    <w:p>
      <w:pPr>
        <w:widowControl/>
        <w:ind w:firstLine="2880" w:firstLineChars="1200"/>
        <w:jc w:val="left"/>
        <w:rPr>
          <w:rFonts w:ascii="宋体" w:hAnsi="宋体" w:cs="宋体"/>
          <w:sz w:val="24"/>
          <w:szCs w:val="24"/>
        </w:rPr>
      </w:pPr>
      <w:bookmarkStart w:id="24" w:name="_Toc5287087"/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  <w:rPr>
          <w:rFonts w:asciiTheme="minorEastAsia" w:hAnsiTheme="minorEastAsia" w:eastAsiaTheme="minorEastAsia"/>
        </w:rPr>
      </w:pPr>
      <w:bookmarkStart w:id="25" w:name="_Toc7065"/>
      <w:r>
        <w:rPr>
          <w:rFonts w:hint="eastAsia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章 常见故障及解决方法</w:t>
      </w:r>
      <w:bookmarkEnd w:id="25"/>
    </w:p>
    <w:p>
      <w:pPr>
        <w:pBdr>
          <w:top w:val="single" w:color="auto" w:sz="4" w:space="1"/>
          <w:bottom w:val="single" w:color="auto" w:sz="4" w:space="1"/>
        </w:pBdr>
        <w:rPr>
          <w:rFonts w:ascii="宋体" w:hAnsi="宋体" w:cs="宋体"/>
          <w:bCs/>
          <w:iCs/>
          <w:sz w:val="24"/>
          <w:u w:val="single"/>
        </w:rPr>
      </w:pPr>
      <w:r>
        <w:rPr>
          <w:rFonts w:hint="eastAsia" w:ascii="宋体" w:hAnsi="宋体" w:cs="宋体"/>
          <w:b/>
          <w:bCs/>
          <w:iCs/>
          <w:sz w:val="24"/>
        </w:rPr>
        <w:t>故障1：无法发送数据</w:t>
      </w:r>
    </w:p>
    <w:p>
      <w:pPr>
        <w:spacing w:line="460" w:lineRule="exact"/>
        <w:ind w:firstLine="420"/>
        <w:rPr>
          <w:rFonts w:ascii="宋体" w:hAnsi="宋体" w:cs="宋体"/>
          <w:bCs/>
          <w:iCs/>
          <w:sz w:val="24"/>
        </w:rPr>
      </w:pPr>
      <w:r>
        <w:rPr>
          <w:rFonts w:hint="eastAsia" w:ascii="宋体" w:hAnsi="宋体" w:cs="宋体"/>
          <w:bCs/>
          <w:iCs/>
          <w:sz w:val="24"/>
        </w:rPr>
        <w:t>排除方法：</w:t>
      </w:r>
    </w:p>
    <w:p>
      <w:pPr>
        <w:spacing w:line="460" w:lineRule="exact"/>
        <w:ind w:firstLine="480" w:firstLineChars="200"/>
        <w:rPr>
          <w:rFonts w:ascii="宋体" w:hAnsi="宋体" w:cs="宋体"/>
          <w:bCs/>
          <w:iCs/>
          <w:sz w:val="24"/>
        </w:rPr>
      </w:pPr>
      <w:r>
        <w:rPr>
          <w:rFonts w:hint="eastAsia" w:ascii="宋体" w:hAnsi="宋体" w:cs="宋体"/>
          <w:bCs/>
          <w:iCs/>
          <w:sz w:val="24"/>
        </w:rPr>
        <w:t>第一步：检查网络信号是否正常；</w:t>
      </w:r>
    </w:p>
    <w:p>
      <w:pPr>
        <w:spacing w:line="460" w:lineRule="exact"/>
        <w:ind w:firstLine="480" w:firstLineChars="200"/>
        <w:jc w:val="left"/>
        <w:rPr>
          <w:rFonts w:ascii="宋体" w:hAnsi="宋体" w:cs="宋体"/>
          <w:bCs/>
          <w:iCs/>
          <w:sz w:val="24"/>
        </w:rPr>
      </w:pPr>
      <w:r>
        <w:rPr>
          <w:rFonts w:hint="eastAsia" w:ascii="宋体" w:hAnsi="宋体" w:cs="宋体"/>
          <w:bCs/>
          <w:iCs/>
          <w:sz w:val="24"/>
        </w:rPr>
        <w:t>第二步：</w:t>
      </w:r>
      <w:r>
        <w:rPr>
          <w:rFonts w:hint="eastAsia" w:ascii="宋体" w:hAnsi="宋体" w:cs="宋体"/>
          <w:bCs/>
          <w:iCs/>
          <w:sz w:val="24"/>
          <w:lang w:val="en-US" w:eastAsia="zh-CN"/>
        </w:rPr>
        <w:t>若无，</w:t>
      </w:r>
      <w:r>
        <w:rPr>
          <w:rFonts w:hint="eastAsia" w:ascii="宋体" w:hAnsi="宋体" w:cs="宋体"/>
          <w:bCs/>
          <w:iCs/>
          <w:sz w:val="24"/>
        </w:rPr>
        <w:t>检查SIM卡和天线是否安装良好，SIM卡上网业务是否正常；</w:t>
      </w:r>
    </w:p>
    <w:p>
      <w:pPr>
        <w:spacing w:line="460" w:lineRule="exact"/>
        <w:ind w:firstLine="480" w:firstLineChars="200"/>
        <w:jc w:val="left"/>
        <w:rPr>
          <w:rFonts w:ascii="宋体" w:hAnsi="宋体" w:cs="宋体"/>
          <w:bCs/>
          <w:iCs/>
          <w:sz w:val="24"/>
        </w:rPr>
      </w:pPr>
      <w:r>
        <w:rPr>
          <w:rFonts w:hint="eastAsia" w:ascii="宋体" w:hAnsi="宋体" w:cs="宋体"/>
          <w:bCs/>
          <w:iCs/>
          <w:sz w:val="24"/>
        </w:rPr>
        <w:t>第三步：显示屏查看电池电量是否正常，不正常请更换电池；</w:t>
      </w:r>
    </w:p>
    <w:p>
      <w:pPr>
        <w:spacing w:line="460" w:lineRule="exact"/>
        <w:ind w:firstLine="480"/>
        <w:rPr>
          <w:rFonts w:hint="eastAsia" w:ascii="宋体" w:hAnsi="宋体" w:cs="宋体" w:eastAsiaTheme="minorEastAsia"/>
          <w:bCs/>
          <w:iCs/>
          <w:sz w:val="24"/>
          <w:lang w:eastAsia="zh-CN"/>
        </w:rPr>
      </w:pPr>
      <w:r>
        <w:rPr>
          <w:rFonts w:hint="eastAsia" w:ascii="宋体" w:hAnsi="宋体" w:cs="宋体"/>
          <w:bCs/>
          <w:iCs/>
          <w:sz w:val="24"/>
        </w:rPr>
        <w:t>第四步：</w:t>
      </w:r>
      <w:r>
        <w:rPr>
          <w:rFonts w:hint="eastAsia" w:ascii="宋体" w:hAnsi="宋体" w:cs="宋体"/>
          <w:bCs/>
          <w:iCs/>
          <w:sz w:val="24"/>
          <w:lang w:val="en-US" w:eastAsia="zh-CN"/>
        </w:rPr>
        <w:t>手机下载nRF toolbox蓝牙工具，</w:t>
      </w:r>
      <w:r>
        <w:rPr>
          <w:rFonts w:hint="eastAsia" w:ascii="宋体" w:hAnsi="宋体" w:cs="宋体"/>
          <w:bCs/>
          <w:iCs/>
          <w:sz w:val="24"/>
        </w:rPr>
        <w:t>通过手机蓝牙连接</w:t>
      </w:r>
      <w:r>
        <w:rPr>
          <w:rFonts w:hint="eastAsia" w:ascii="宋体" w:hAnsi="宋体" w:cs="宋体"/>
          <w:bCs/>
          <w:iCs/>
          <w:sz w:val="24"/>
          <w:lang w:val="en-US" w:eastAsia="zh-CN"/>
        </w:rPr>
        <w:t>设备</w:t>
      </w:r>
      <w:r>
        <w:rPr>
          <w:rFonts w:hint="eastAsia" w:ascii="宋体" w:hAnsi="宋体" w:cs="宋体"/>
          <w:bCs/>
          <w:iCs/>
          <w:sz w:val="24"/>
        </w:rPr>
        <w:t>，打印其Log，找对应区域售后进行协助分析。</w:t>
      </w:r>
      <w:r>
        <w:rPr>
          <w:rFonts w:hint="eastAsia" w:ascii="宋体" w:hAnsi="宋体" w:cs="宋体"/>
          <w:bCs/>
          <w:iCs/>
          <w:sz w:val="24"/>
          <w:lang w:eastAsia="zh-CN"/>
        </w:rPr>
        <w:t>（</w:t>
      </w:r>
      <w:r>
        <w:rPr>
          <w:rFonts w:hint="eastAsia" w:ascii="宋体" w:hAnsi="宋体" w:cs="宋体"/>
          <w:bCs/>
          <w:iCs/>
          <w:sz w:val="24"/>
          <w:lang w:val="en-US" w:eastAsia="zh-CN"/>
        </w:rPr>
        <w:t>设备在开机后0-15s内蓝牙可搜索到</w:t>
      </w:r>
      <w:r>
        <w:rPr>
          <w:rFonts w:hint="eastAsia" w:ascii="宋体" w:hAnsi="宋体" w:cs="宋体"/>
          <w:bCs/>
          <w:iCs/>
          <w:sz w:val="24"/>
          <w:lang w:eastAsia="zh-CN"/>
        </w:rPr>
        <w:t>）</w:t>
      </w:r>
    </w:p>
    <w:p>
      <w:pPr>
        <w:spacing w:line="460" w:lineRule="exact"/>
        <w:ind w:firstLine="480"/>
        <w:rPr>
          <w:rFonts w:ascii="宋体" w:hAnsi="宋体" w:cs="宋体"/>
          <w:bCs/>
          <w:iCs/>
          <w:sz w:val="24"/>
          <w:highlight w:val="yellow"/>
        </w:rPr>
      </w:pPr>
    </w:p>
    <w:p>
      <w:pPr>
        <w:pBdr>
          <w:top w:val="single" w:color="auto" w:sz="4" w:space="1"/>
          <w:bottom w:val="single" w:color="auto" w:sz="4" w:space="1"/>
        </w:pBdr>
        <w:ind w:left="1205" w:hanging="1205" w:hangingChars="500"/>
        <w:jc w:val="left"/>
        <w:rPr>
          <w:rFonts w:ascii="宋体" w:hAnsi="宋体" w:cs="宋体"/>
          <w:b/>
          <w:sz w:val="24"/>
          <w:highlight w:val="yellow"/>
        </w:rPr>
      </w:pPr>
    </w:p>
    <w:p>
      <w:pPr>
        <w:pBdr>
          <w:top w:val="single" w:color="auto" w:sz="4" w:space="1"/>
          <w:bottom w:val="single" w:color="auto" w:sz="4" w:space="1"/>
        </w:pBdr>
        <w:ind w:left="1205" w:hanging="1205" w:hangingChars="50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故障</w:t>
      </w:r>
      <w:r>
        <w:rPr>
          <w:rFonts w:ascii="宋体" w:hAnsi="宋体" w:cs="宋体"/>
          <w:b/>
          <w:sz w:val="24"/>
        </w:rPr>
        <w:t>2</w:t>
      </w:r>
      <w:r>
        <w:rPr>
          <w:rFonts w:hint="eastAsia" w:ascii="宋体" w:hAnsi="宋体" w:cs="宋体"/>
          <w:b/>
          <w:sz w:val="24"/>
        </w:rPr>
        <w:t>：无法进行手机蓝牙连接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排除方法：</w:t>
      </w:r>
    </w:p>
    <w:p>
      <w:pPr>
        <w:spacing w:line="460" w:lineRule="exact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第一步：确认手机安装</w:t>
      </w:r>
      <w:r>
        <w:rPr>
          <w:rFonts w:hint="eastAsia" w:ascii="宋体" w:hAnsi="宋体" w:cs="宋体"/>
          <w:bCs/>
          <w:iCs/>
          <w:sz w:val="24"/>
          <w:lang w:val="en-US" w:eastAsia="zh-CN"/>
        </w:rPr>
        <w:t>nRFtoolbox并</w:t>
      </w:r>
      <w:r>
        <w:rPr>
          <w:rFonts w:hint="eastAsia"/>
          <w:sz w:val="24"/>
        </w:rPr>
        <w:t>所有权限已开启；</w:t>
      </w:r>
      <w:r>
        <w:rPr>
          <w:rFonts w:hint="eastAsia"/>
          <w:sz w:val="24"/>
          <w:lang w:val="en-US" w:eastAsia="zh-CN"/>
        </w:rPr>
        <w:t>同时开启手机定位功能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第二步：设备开机后（0~</w:t>
      </w:r>
      <w:r>
        <w:rPr>
          <w:sz w:val="24"/>
        </w:rPr>
        <w:t>15S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val="en-US" w:eastAsia="zh-CN"/>
        </w:rPr>
        <w:t>内</w:t>
      </w:r>
      <w:r>
        <w:rPr>
          <w:rFonts w:hint="eastAsia"/>
          <w:sz w:val="24"/>
        </w:rPr>
        <w:t>可进行蓝牙连接；超时</w:t>
      </w:r>
      <w:r>
        <w:rPr>
          <w:rFonts w:hint="eastAsia"/>
          <w:sz w:val="24"/>
          <w:lang w:val="en-US" w:eastAsia="zh-CN"/>
        </w:rPr>
        <w:t>后无法进行蓝牙连接</w:t>
      </w:r>
      <w:r>
        <w:rPr>
          <w:rFonts w:hint="eastAsia"/>
          <w:sz w:val="24"/>
        </w:rPr>
        <w:t>；</w:t>
      </w:r>
    </w:p>
    <w:p>
      <w:pPr>
        <w:spacing w:line="46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第三步：若手机出现蓝牙多次连接不上，可能是手机适配问题，请更换其他型号手机再次尝试。</w:t>
      </w:r>
    </w:p>
    <w:p>
      <w:pPr>
        <w:spacing w:line="460" w:lineRule="exact"/>
        <w:ind w:firstLine="482" w:firstLineChars="200"/>
        <w:jc w:val="left"/>
        <w:rPr>
          <w:rFonts w:ascii="宋体" w:hAnsi="宋体" w:cs="宋体"/>
          <w:b/>
          <w:sz w:val="24"/>
        </w:rPr>
      </w:pPr>
    </w:p>
    <w:p>
      <w:pPr>
        <w:spacing w:line="460" w:lineRule="exact"/>
        <w:ind w:left="1200" w:hanging="1200" w:hangingChars="5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如有其他问题请与我公司售后服务部门联系。</w:t>
      </w:r>
    </w:p>
    <w:p>
      <w:pPr>
        <w:spacing w:line="360" w:lineRule="auto"/>
        <w:ind w:left="1200" w:hanging="1200" w:hangingChars="500"/>
        <w:jc w:val="left"/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sz w:val="24"/>
        </w:rPr>
      </w:pPr>
      <w:bookmarkStart w:id="27" w:name="_GoBack"/>
      <w:bookmarkEnd w:id="27"/>
      <w:r>
        <w:br w:type="page"/>
      </w:r>
      <w:bookmarkEnd w:id="24"/>
    </w:p>
    <w:p>
      <w:pPr>
        <w:spacing w:line="360" w:lineRule="auto"/>
        <w:rPr>
          <w:rFonts w:ascii="宋体" w:hAnsi="宋体" w:cs="宋体"/>
          <w:sz w:val="24"/>
        </w:rPr>
      </w:pPr>
      <w:bookmarkStart w:id="26" w:name="_Hlk6684232"/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bookmarkEnd w:id="26"/>
    <w:p>
      <w:pPr>
        <w:spacing w:line="360" w:lineRule="auto"/>
        <w:rPr>
          <w:rFonts w:ascii="宋体" w:hAnsi="宋体" w:cs="宋体"/>
          <w:color w:val="0000FF" w:themeColor="hyperlink"/>
          <w:sz w:val="24"/>
          <w:u w:val="single"/>
        </w:rPr>
      </w:pPr>
    </w:p>
    <w:sectPr>
      <w:headerReference r:id="rId8" w:type="first"/>
      <w:headerReference r:id="rId6" w:type="default"/>
      <w:footerReference r:id="rId9" w:type="default"/>
      <w:headerReference r:id="rId7" w:type="even"/>
      <w:pgSz w:w="11906" w:h="16838"/>
      <w:pgMar w:top="1458" w:right="1800" w:bottom="1440" w:left="1800" w:header="709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9120420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90735594" o:spid="_x0000_s2056" o:spt="136" type="#_x0000_t136" style="position:absolute;left:0pt;height:130.1pt;width:455.4pt;mso-position-horizontal:center;mso-position-horizontal-relative:margin;mso-position-vertical:center;mso-position-vertical-relative:margin;rotation:20643840f;z-index:-251651072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TOPSAIL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90735593" o:spid="_x0000_s2055" o:spt="136" type="#_x0000_t136" style="position:absolute;left:0pt;height:130.1pt;width:455.4pt;mso-position-horizontal:center;mso-position-horizontal-relative:margin;mso-position-vertical:center;mso-position-vertical-relative:margin;rotation:20643840f;z-index:-251652096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TOPSAIL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  <w:r>
      <w:t xml:space="preserve">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90735597" o:spid="_x0000_s2059" o:spt="136" type="#_x0000_t136" style="position:absolute;left:0pt;height:130.1pt;width:455.4pt;mso-position-horizontal:center;mso-position-horizontal-relative:margin;mso-position-vertical:center;mso-position-vertical-relative:margin;rotation:20643840f;z-index:-251646976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TOPSAIL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90735596" o:spid="_x0000_s2058" o:spt="136" type="#_x0000_t136" style="position:absolute;left:0pt;height:130.1pt;width:455.4pt;mso-position-horizontal:center;mso-position-horizontal-relative:margin;mso-position-vertical:center;mso-position-vertical-relative:margin;rotation:20643840f;z-index:-251648000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TOPSAIL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517"/>
    <w:multiLevelType w:val="multilevel"/>
    <w:tmpl w:val="00B42517"/>
    <w:lvl w:ilvl="0" w:tentative="0">
      <w:start w:val="1"/>
      <w:numFmt w:val="bullet"/>
      <w:pStyle w:val="33"/>
      <w:suff w:val="space"/>
      <w:lvlText w:val=""/>
      <w:lvlJc w:val="left"/>
      <w:pPr>
        <w:ind w:left="420" w:hanging="420"/>
      </w:pPr>
      <w:rPr>
        <w:rFonts w:hint="default" w:ascii="Wingdings" w:hAnsi="Wingdings"/>
        <w:sz w:val="24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7CEF936"/>
    <w:multiLevelType w:val="singleLevel"/>
    <w:tmpl w:val="07CEF93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1F3566A9"/>
    <w:multiLevelType w:val="singleLevel"/>
    <w:tmpl w:val="1F3566A9"/>
    <w:lvl w:ilvl="0" w:tentative="0">
      <w:start w:val="3"/>
      <w:numFmt w:val="decimal"/>
      <w:suff w:val="space"/>
      <w:lvlText w:val="第%1章"/>
      <w:lvlJc w:val="left"/>
    </w:lvl>
  </w:abstractNum>
  <w:abstractNum w:abstractNumId="3">
    <w:nsid w:val="30DDCEEE"/>
    <w:multiLevelType w:val="singleLevel"/>
    <w:tmpl w:val="30DDCEEE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4E9E4E73"/>
    <w:multiLevelType w:val="multilevel"/>
    <w:tmpl w:val="4E9E4E73"/>
    <w:lvl w:ilvl="0" w:tentative="0">
      <w:start w:val="1"/>
      <w:numFmt w:val="bullet"/>
      <w:pStyle w:val="3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6ED5"/>
    <w:rsid w:val="0000058F"/>
    <w:rsid w:val="00001BE4"/>
    <w:rsid w:val="00003531"/>
    <w:rsid w:val="00003AFC"/>
    <w:rsid w:val="0000415A"/>
    <w:rsid w:val="0000506E"/>
    <w:rsid w:val="0000609E"/>
    <w:rsid w:val="00014944"/>
    <w:rsid w:val="0001518C"/>
    <w:rsid w:val="000155C3"/>
    <w:rsid w:val="000165F7"/>
    <w:rsid w:val="00023879"/>
    <w:rsid w:val="00024FFD"/>
    <w:rsid w:val="00025355"/>
    <w:rsid w:val="00032201"/>
    <w:rsid w:val="0003257A"/>
    <w:rsid w:val="00033AAF"/>
    <w:rsid w:val="00033CA6"/>
    <w:rsid w:val="000361BC"/>
    <w:rsid w:val="00037011"/>
    <w:rsid w:val="00037EB4"/>
    <w:rsid w:val="0004130C"/>
    <w:rsid w:val="00041624"/>
    <w:rsid w:val="00045AE5"/>
    <w:rsid w:val="000467DC"/>
    <w:rsid w:val="00052EB1"/>
    <w:rsid w:val="00060AAA"/>
    <w:rsid w:val="00061010"/>
    <w:rsid w:val="000631DC"/>
    <w:rsid w:val="000646F0"/>
    <w:rsid w:val="00064C27"/>
    <w:rsid w:val="00067FEC"/>
    <w:rsid w:val="00070252"/>
    <w:rsid w:val="0007057B"/>
    <w:rsid w:val="000706C1"/>
    <w:rsid w:val="00070A8B"/>
    <w:rsid w:val="00070E75"/>
    <w:rsid w:val="00071240"/>
    <w:rsid w:val="0007334B"/>
    <w:rsid w:val="00076738"/>
    <w:rsid w:val="00077B7E"/>
    <w:rsid w:val="00084F33"/>
    <w:rsid w:val="00085E41"/>
    <w:rsid w:val="000867FC"/>
    <w:rsid w:val="00087B4C"/>
    <w:rsid w:val="00087B51"/>
    <w:rsid w:val="00094C90"/>
    <w:rsid w:val="00096841"/>
    <w:rsid w:val="000974A3"/>
    <w:rsid w:val="000A2AEF"/>
    <w:rsid w:val="000A589C"/>
    <w:rsid w:val="000A5A3F"/>
    <w:rsid w:val="000A5C6D"/>
    <w:rsid w:val="000B0F69"/>
    <w:rsid w:val="000B39FA"/>
    <w:rsid w:val="000C0B10"/>
    <w:rsid w:val="000C26DF"/>
    <w:rsid w:val="000C3F36"/>
    <w:rsid w:val="000C4207"/>
    <w:rsid w:val="000C51F4"/>
    <w:rsid w:val="000C79C4"/>
    <w:rsid w:val="000D01C5"/>
    <w:rsid w:val="000D0B72"/>
    <w:rsid w:val="000D3330"/>
    <w:rsid w:val="000D43B3"/>
    <w:rsid w:val="000D7C99"/>
    <w:rsid w:val="000D7EB0"/>
    <w:rsid w:val="000E1826"/>
    <w:rsid w:val="000E1AAB"/>
    <w:rsid w:val="000E56AB"/>
    <w:rsid w:val="000E7941"/>
    <w:rsid w:val="000F2725"/>
    <w:rsid w:val="000F2A9E"/>
    <w:rsid w:val="000F397D"/>
    <w:rsid w:val="000F3DD7"/>
    <w:rsid w:val="000F5F87"/>
    <w:rsid w:val="000F7D9D"/>
    <w:rsid w:val="00100EFE"/>
    <w:rsid w:val="00101436"/>
    <w:rsid w:val="0010225C"/>
    <w:rsid w:val="00103893"/>
    <w:rsid w:val="00103A9C"/>
    <w:rsid w:val="00104AD7"/>
    <w:rsid w:val="00107E8B"/>
    <w:rsid w:val="0011005A"/>
    <w:rsid w:val="00110846"/>
    <w:rsid w:val="00111A87"/>
    <w:rsid w:val="0011391B"/>
    <w:rsid w:val="001150A4"/>
    <w:rsid w:val="00117C7F"/>
    <w:rsid w:val="00122136"/>
    <w:rsid w:val="00123946"/>
    <w:rsid w:val="001257DF"/>
    <w:rsid w:val="00125A9A"/>
    <w:rsid w:val="00127194"/>
    <w:rsid w:val="00131D03"/>
    <w:rsid w:val="00131EDC"/>
    <w:rsid w:val="0013582B"/>
    <w:rsid w:val="00136ED5"/>
    <w:rsid w:val="00137BA1"/>
    <w:rsid w:val="00141041"/>
    <w:rsid w:val="00142778"/>
    <w:rsid w:val="00142C79"/>
    <w:rsid w:val="001474D8"/>
    <w:rsid w:val="00150BDF"/>
    <w:rsid w:val="001518BC"/>
    <w:rsid w:val="00151A28"/>
    <w:rsid w:val="001539EA"/>
    <w:rsid w:val="00154B90"/>
    <w:rsid w:val="00154E72"/>
    <w:rsid w:val="0015507E"/>
    <w:rsid w:val="00155AAA"/>
    <w:rsid w:val="00157330"/>
    <w:rsid w:val="00161705"/>
    <w:rsid w:val="00162681"/>
    <w:rsid w:val="0016585E"/>
    <w:rsid w:val="0016608F"/>
    <w:rsid w:val="001671D1"/>
    <w:rsid w:val="00167CC7"/>
    <w:rsid w:val="00172EB5"/>
    <w:rsid w:val="001804F1"/>
    <w:rsid w:val="00180E71"/>
    <w:rsid w:val="00180EA6"/>
    <w:rsid w:val="001810ED"/>
    <w:rsid w:val="00185E22"/>
    <w:rsid w:val="001862BF"/>
    <w:rsid w:val="001865BB"/>
    <w:rsid w:val="0019156C"/>
    <w:rsid w:val="00191B73"/>
    <w:rsid w:val="001944AA"/>
    <w:rsid w:val="0019653F"/>
    <w:rsid w:val="001A10FF"/>
    <w:rsid w:val="001A3CD2"/>
    <w:rsid w:val="001A4738"/>
    <w:rsid w:val="001A4E8D"/>
    <w:rsid w:val="001A5F06"/>
    <w:rsid w:val="001A6EB8"/>
    <w:rsid w:val="001B1C59"/>
    <w:rsid w:val="001B49D0"/>
    <w:rsid w:val="001B57C9"/>
    <w:rsid w:val="001C33CA"/>
    <w:rsid w:val="001C40FD"/>
    <w:rsid w:val="001C567D"/>
    <w:rsid w:val="001C6C84"/>
    <w:rsid w:val="001D2CAA"/>
    <w:rsid w:val="001D475E"/>
    <w:rsid w:val="001E6A02"/>
    <w:rsid w:val="001F3705"/>
    <w:rsid w:val="001F69E8"/>
    <w:rsid w:val="00201F7F"/>
    <w:rsid w:val="00202B1F"/>
    <w:rsid w:val="00205126"/>
    <w:rsid w:val="00206826"/>
    <w:rsid w:val="00207585"/>
    <w:rsid w:val="00207E9B"/>
    <w:rsid w:val="00214D4A"/>
    <w:rsid w:val="00217927"/>
    <w:rsid w:val="00220B42"/>
    <w:rsid w:val="00222148"/>
    <w:rsid w:val="002252E2"/>
    <w:rsid w:val="00225BCC"/>
    <w:rsid w:val="00227309"/>
    <w:rsid w:val="00227606"/>
    <w:rsid w:val="00230933"/>
    <w:rsid w:val="00231661"/>
    <w:rsid w:val="00233178"/>
    <w:rsid w:val="0023530D"/>
    <w:rsid w:val="0023561A"/>
    <w:rsid w:val="00236A9C"/>
    <w:rsid w:val="00237D04"/>
    <w:rsid w:val="00247D7D"/>
    <w:rsid w:val="00250A49"/>
    <w:rsid w:val="002537C6"/>
    <w:rsid w:val="00255BB7"/>
    <w:rsid w:val="00261816"/>
    <w:rsid w:val="00264A54"/>
    <w:rsid w:val="002650FB"/>
    <w:rsid w:val="00265F8D"/>
    <w:rsid w:val="002660B6"/>
    <w:rsid w:val="00266AD8"/>
    <w:rsid w:val="00270D8D"/>
    <w:rsid w:val="002726F9"/>
    <w:rsid w:val="002727CC"/>
    <w:rsid w:val="002741F3"/>
    <w:rsid w:val="00274676"/>
    <w:rsid w:val="002746D4"/>
    <w:rsid w:val="0027474F"/>
    <w:rsid w:val="00275BBA"/>
    <w:rsid w:val="00281281"/>
    <w:rsid w:val="002832FE"/>
    <w:rsid w:val="002841EF"/>
    <w:rsid w:val="00287E03"/>
    <w:rsid w:val="002921C5"/>
    <w:rsid w:val="00297674"/>
    <w:rsid w:val="002A24C6"/>
    <w:rsid w:val="002A4E08"/>
    <w:rsid w:val="002A5521"/>
    <w:rsid w:val="002A5B4A"/>
    <w:rsid w:val="002A78C6"/>
    <w:rsid w:val="002A7DC7"/>
    <w:rsid w:val="002B2E34"/>
    <w:rsid w:val="002B3294"/>
    <w:rsid w:val="002B39B2"/>
    <w:rsid w:val="002B41B4"/>
    <w:rsid w:val="002B655D"/>
    <w:rsid w:val="002B7856"/>
    <w:rsid w:val="002B7AC7"/>
    <w:rsid w:val="002C6CD2"/>
    <w:rsid w:val="002D0C68"/>
    <w:rsid w:val="002D1625"/>
    <w:rsid w:val="002D27F2"/>
    <w:rsid w:val="002D2F06"/>
    <w:rsid w:val="002D3EAD"/>
    <w:rsid w:val="002D7639"/>
    <w:rsid w:val="002D7C98"/>
    <w:rsid w:val="002E3AC2"/>
    <w:rsid w:val="002E4903"/>
    <w:rsid w:val="002E4A71"/>
    <w:rsid w:val="002E5F41"/>
    <w:rsid w:val="002F282E"/>
    <w:rsid w:val="002F2F4C"/>
    <w:rsid w:val="002F5718"/>
    <w:rsid w:val="002F7041"/>
    <w:rsid w:val="00301C54"/>
    <w:rsid w:val="00304E14"/>
    <w:rsid w:val="003056F0"/>
    <w:rsid w:val="003060E9"/>
    <w:rsid w:val="003069F9"/>
    <w:rsid w:val="003071F3"/>
    <w:rsid w:val="003074FF"/>
    <w:rsid w:val="00312207"/>
    <w:rsid w:val="003125D2"/>
    <w:rsid w:val="00312DF1"/>
    <w:rsid w:val="00312F41"/>
    <w:rsid w:val="00312FB9"/>
    <w:rsid w:val="00315DA2"/>
    <w:rsid w:val="00316CEF"/>
    <w:rsid w:val="003176A8"/>
    <w:rsid w:val="00321273"/>
    <w:rsid w:val="0032255A"/>
    <w:rsid w:val="003230AB"/>
    <w:rsid w:val="003237E4"/>
    <w:rsid w:val="0032447D"/>
    <w:rsid w:val="00327E9D"/>
    <w:rsid w:val="00333F47"/>
    <w:rsid w:val="00334F63"/>
    <w:rsid w:val="00334F99"/>
    <w:rsid w:val="00335C85"/>
    <w:rsid w:val="00337ABF"/>
    <w:rsid w:val="00340F79"/>
    <w:rsid w:val="003410A8"/>
    <w:rsid w:val="00341714"/>
    <w:rsid w:val="00342A17"/>
    <w:rsid w:val="00343832"/>
    <w:rsid w:val="0034491C"/>
    <w:rsid w:val="00345514"/>
    <w:rsid w:val="00350225"/>
    <w:rsid w:val="003510AF"/>
    <w:rsid w:val="003553A6"/>
    <w:rsid w:val="00355B0F"/>
    <w:rsid w:val="00361256"/>
    <w:rsid w:val="00363932"/>
    <w:rsid w:val="00363CFD"/>
    <w:rsid w:val="00363FF2"/>
    <w:rsid w:val="00364851"/>
    <w:rsid w:val="00364C23"/>
    <w:rsid w:val="00365668"/>
    <w:rsid w:val="003656D2"/>
    <w:rsid w:val="00372B45"/>
    <w:rsid w:val="00372E28"/>
    <w:rsid w:val="003730C1"/>
    <w:rsid w:val="0037612C"/>
    <w:rsid w:val="003769B9"/>
    <w:rsid w:val="0037702E"/>
    <w:rsid w:val="00377999"/>
    <w:rsid w:val="00381046"/>
    <w:rsid w:val="0038490B"/>
    <w:rsid w:val="00385B99"/>
    <w:rsid w:val="00390A84"/>
    <w:rsid w:val="003911CB"/>
    <w:rsid w:val="00392A50"/>
    <w:rsid w:val="00395655"/>
    <w:rsid w:val="00396660"/>
    <w:rsid w:val="003A3EEF"/>
    <w:rsid w:val="003A474C"/>
    <w:rsid w:val="003A67A9"/>
    <w:rsid w:val="003B0963"/>
    <w:rsid w:val="003B1755"/>
    <w:rsid w:val="003B29C1"/>
    <w:rsid w:val="003B45E2"/>
    <w:rsid w:val="003B4A97"/>
    <w:rsid w:val="003B69C9"/>
    <w:rsid w:val="003C0C02"/>
    <w:rsid w:val="003C0FDC"/>
    <w:rsid w:val="003C11B4"/>
    <w:rsid w:val="003C1BEA"/>
    <w:rsid w:val="003C509A"/>
    <w:rsid w:val="003C6CBC"/>
    <w:rsid w:val="003C7980"/>
    <w:rsid w:val="003D3912"/>
    <w:rsid w:val="003D3FC9"/>
    <w:rsid w:val="003D469B"/>
    <w:rsid w:val="003D5A3E"/>
    <w:rsid w:val="003E07ED"/>
    <w:rsid w:val="003E30B7"/>
    <w:rsid w:val="003E4059"/>
    <w:rsid w:val="003E5825"/>
    <w:rsid w:val="003F05D9"/>
    <w:rsid w:val="003F0BA2"/>
    <w:rsid w:val="003F5696"/>
    <w:rsid w:val="003F63A0"/>
    <w:rsid w:val="003F75BD"/>
    <w:rsid w:val="0040041F"/>
    <w:rsid w:val="004047C1"/>
    <w:rsid w:val="00404953"/>
    <w:rsid w:val="0040570B"/>
    <w:rsid w:val="00410812"/>
    <w:rsid w:val="00412554"/>
    <w:rsid w:val="00413826"/>
    <w:rsid w:val="00424A5C"/>
    <w:rsid w:val="00433944"/>
    <w:rsid w:val="00434A4B"/>
    <w:rsid w:val="004421A0"/>
    <w:rsid w:val="004450E2"/>
    <w:rsid w:val="00445759"/>
    <w:rsid w:val="004472ED"/>
    <w:rsid w:val="00450859"/>
    <w:rsid w:val="00452665"/>
    <w:rsid w:val="0045365B"/>
    <w:rsid w:val="004542B1"/>
    <w:rsid w:val="004548F2"/>
    <w:rsid w:val="0046095E"/>
    <w:rsid w:val="00465F1C"/>
    <w:rsid w:val="00466B88"/>
    <w:rsid w:val="00466CDF"/>
    <w:rsid w:val="00467635"/>
    <w:rsid w:val="004677FC"/>
    <w:rsid w:val="004715EF"/>
    <w:rsid w:val="004737EF"/>
    <w:rsid w:val="0047413A"/>
    <w:rsid w:val="004743E0"/>
    <w:rsid w:val="00484680"/>
    <w:rsid w:val="004920B6"/>
    <w:rsid w:val="004A2BD0"/>
    <w:rsid w:val="004A560E"/>
    <w:rsid w:val="004B1F05"/>
    <w:rsid w:val="004B2BC2"/>
    <w:rsid w:val="004B3DBF"/>
    <w:rsid w:val="004B62ED"/>
    <w:rsid w:val="004B7473"/>
    <w:rsid w:val="004B7700"/>
    <w:rsid w:val="004B7E3B"/>
    <w:rsid w:val="004B7F45"/>
    <w:rsid w:val="004C06F8"/>
    <w:rsid w:val="004C0EEE"/>
    <w:rsid w:val="004C64B5"/>
    <w:rsid w:val="004D1CB8"/>
    <w:rsid w:val="004D47B6"/>
    <w:rsid w:val="004D6BD7"/>
    <w:rsid w:val="004E4C4D"/>
    <w:rsid w:val="004E61A4"/>
    <w:rsid w:val="004E7941"/>
    <w:rsid w:val="004F1DDB"/>
    <w:rsid w:val="004F4707"/>
    <w:rsid w:val="004F62E5"/>
    <w:rsid w:val="00501CD2"/>
    <w:rsid w:val="00501ED6"/>
    <w:rsid w:val="00502912"/>
    <w:rsid w:val="00504F51"/>
    <w:rsid w:val="00517E8F"/>
    <w:rsid w:val="0052186A"/>
    <w:rsid w:val="00523600"/>
    <w:rsid w:val="00525AE7"/>
    <w:rsid w:val="00530EE2"/>
    <w:rsid w:val="00531A9C"/>
    <w:rsid w:val="00533263"/>
    <w:rsid w:val="00534763"/>
    <w:rsid w:val="0053611F"/>
    <w:rsid w:val="005362B6"/>
    <w:rsid w:val="00537CF3"/>
    <w:rsid w:val="00540751"/>
    <w:rsid w:val="00540C3D"/>
    <w:rsid w:val="005426A2"/>
    <w:rsid w:val="00542D1F"/>
    <w:rsid w:val="00547C58"/>
    <w:rsid w:val="00550CE4"/>
    <w:rsid w:val="005521DD"/>
    <w:rsid w:val="005546DE"/>
    <w:rsid w:val="00554BE9"/>
    <w:rsid w:val="005550C3"/>
    <w:rsid w:val="00556137"/>
    <w:rsid w:val="00556B39"/>
    <w:rsid w:val="005579FC"/>
    <w:rsid w:val="00557AE5"/>
    <w:rsid w:val="00560271"/>
    <w:rsid w:val="00560AFB"/>
    <w:rsid w:val="00561117"/>
    <w:rsid w:val="00562B71"/>
    <w:rsid w:val="005633E2"/>
    <w:rsid w:val="005653CD"/>
    <w:rsid w:val="005719B6"/>
    <w:rsid w:val="00572AC6"/>
    <w:rsid w:val="005743FD"/>
    <w:rsid w:val="00575B50"/>
    <w:rsid w:val="0057777D"/>
    <w:rsid w:val="00584FFE"/>
    <w:rsid w:val="00586B58"/>
    <w:rsid w:val="005917F2"/>
    <w:rsid w:val="00593F1F"/>
    <w:rsid w:val="005956D6"/>
    <w:rsid w:val="005A0572"/>
    <w:rsid w:val="005A1A03"/>
    <w:rsid w:val="005A5A72"/>
    <w:rsid w:val="005A6AC1"/>
    <w:rsid w:val="005A794A"/>
    <w:rsid w:val="005B67CD"/>
    <w:rsid w:val="005B6869"/>
    <w:rsid w:val="005C0E98"/>
    <w:rsid w:val="005C6AFB"/>
    <w:rsid w:val="005D24BA"/>
    <w:rsid w:val="005D424F"/>
    <w:rsid w:val="005D47E0"/>
    <w:rsid w:val="005D496B"/>
    <w:rsid w:val="005D4BA9"/>
    <w:rsid w:val="005D4DEB"/>
    <w:rsid w:val="005D54A2"/>
    <w:rsid w:val="005D620C"/>
    <w:rsid w:val="005E0396"/>
    <w:rsid w:val="005E1408"/>
    <w:rsid w:val="005E1F4C"/>
    <w:rsid w:val="005E1FA7"/>
    <w:rsid w:val="005E2388"/>
    <w:rsid w:val="005E6984"/>
    <w:rsid w:val="005E7C3A"/>
    <w:rsid w:val="005F5DF8"/>
    <w:rsid w:val="005F6186"/>
    <w:rsid w:val="005F63EC"/>
    <w:rsid w:val="005F7289"/>
    <w:rsid w:val="00601987"/>
    <w:rsid w:val="00603875"/>
    <w:rsid w:val="00604125"/>
    <w:rsid w:val="006043EC"/>
    <w:rsid w:val="00604A56"/>
    <w:rsid w:val="00605011"/>
    <w:rsid w:val="00606DF2"/>
    <w:rsid w:val="006118A5"/>
    <w:rsid w:val="00615152"/>
    <w:rsid w:val="0061691D"/>
    <w:rsid w:val="00617346"/>
    <w:rsid w:val="0061769C"/>
    <w:rsid w:val="006200B4"/>
    <w:rsid w:val="006207DD"/>
    <w:rsid w:val="00621C1A"/>
    <w:rsid w:val="006229F4"/>
    <w:rsid w:val="00623709"/>
    <w:rsid w:val="00623A99"/>
    <w:rsid w:val="006317DD"/>
    <w:rsid w:val="0063198B"/>
    <w:rsid w:val="00632953"/>
    <w:rsid w:val="00632DC3"/>
    <w:rsid w:val="0063759B"/>
    <w:rsid w:val="00637F23"/>
    <w:rsid w:val="00642B02"/>
    <w:rsid w:val="00642DF4"/>
    <w:rsid w:val="006431EE"/>
    <w:rsid w:val="006438A8"/>
    <w:rsid w:val="006454FE"/>
    <w:rsid w:val="006472A9"/>
    <w:rsid w:val="0064779C"/>
    <w:rsid w:val="00650BF4"/>
    <w:rsid w:val="00650D96"/>
    <w:rsid w:val="0065503F"/>
    <w:rsid w:val="006562A6"/>
    <w:rsid w:val="00657C40"/>
    <w:rsid w:val="00660494"/>
    <w:rsid w:val="00663293"/>
    <w:rsid w:val="00663BC2"/>
    <w:rsid w:val="006646EB"/>
    <w:rsid w:val="006668D0"/>
    <w:rsid w:val="00666FAF"/>
    <w:rsid w:val="00667047"/>
    <w:rsid w:val="006748C3"/>
    <w:rsid w:val="00676205"/>
    <w:rsid w:val="006768B6"/>
    <w:rsid w:val="00676AB0"/>
    <w:rsid w:val="00682B8B"/>
    <w:rsid w:val="006831BC"/>
    <w:rsid w:val="006879A9"/>
    <w:rsid w:val="00687FE5"/>
    <w:rsid w:val="0069105D"/>
    <w:rsid w:val="0069368F"/>
    <w:rsid w:val="006960A1"/>
    <w:rsid w:val="006967EE"/>
    <w:rsid w:val="006974D5"/>
    <w:rsid w:val="006A13F1"/>
    <w:rsid w:val="006A4A3A"/>
    <w:rsid w:val="006A536A"/>
    <w:rsid w:val="006A7BA1"/>
    <w:rsid w:val="006B01EE"/>
    <w:rsid w:val="006B126E"/>
    <w:rsid w:val="006B1CFF"/>
    <w:rsid w:val="006B43E6"/>
    <w:rsid w:val="006B61F9"/>
    <w:rsid w:val="006C00D9"/>
    <w:rsid w:val="006C19CE"/>
    <w:rsid w:val="006C3F38"/>
    <w:rsid w:val="006C44F0"/>
    <w:rsid w:val="006C7C95"/>
    <w:rsid w:val="006D0439"/>
    <w:rsid w:val="006D0ABD"/>
    <w:rsid w:val="006D0EB3"/>
    <w:rsid w:val="006D13A9"/>
    <w:rsid w:val="006D398F"/>
    <w:rsid w:val="006D3EC5"/>
    <w:rsid w:val="006D490C"/>
    <w:rsid w:val="006D51CF"/>
    <w:rsid w:val="006D6372"/>
    <w:rsid w:val="006D735C"/>
    <w:rsid w:val="006E01B9"/>
    <w:rsid w:val="006E0D2D"/>
    <w:rsid w:val="006E3753"/>
    <w:rsid w:val="006E533A"/>
    <w:rsid w:val="006F2AF9"/>
    <w:rsid w:val="006F2C46"/>
    <w:rsid w:val="006F37DB"/>
    <w:rsid w:val="006F3C3A"/>
    <w:rsid w:val="007054BE"/>
    <w:rsid w:val="00710A6E"/>
    <w:rsid w:val="00713366"/>
    <w:rsid w:val="00714F0E"/>
    <w:rsid w:val="00715DF1"/>
    <w:rsid w:val="00715E35"/>
    <w:rsid w:val="00717314"/>
    <w:rsid w:val="00720A44"/>
    <w:rsid w:val="00721561"/>
    <w:rsid w:val="007254D2"/>
    <w:rsid w:val="00726721"/>
    <w:rsid w:val="00730BED"/>
    <w:rsid w:val="00732F22"/>
    <w:rsid w:val="00733069"/>
    <w:rsid w:val="0073578B"/>
    <w:rsid w:val="007368FE"/>
    <w:rsid w:val="00736F50"/>
    <w:rsid w:val="00744DAD"/>
    <w:rsid w:val="00745CB3"/>
    <w:rsid w:val="007468E5"/>
    <w:rsid w:val="00746EE4"/>
    <w:rsid w:val="00750132"/>
    <w:rsid w:val="007511A9"/>
    <w:rsid w:val="00751EA0"/>
    <w:rsid w:val="00752FC5"/>
    <w:rsid w:val="0076071A"/>
    <w:rsid w:val="00763683"/>
    <w:rsid w:val="00763CD2"/>
    <w:rsid w:val="00767D24"/>
    <w:rsid w:val="00771085"/>
    <w:rsid w:val="00774783"/>
    <w:rsid w:val="00774805"/>
    <w:rsid w:val="007753F5"/>
    <w:rsid w:val="0077689B"/>
    <w:rsid w:val="007776AA"/>
    <w:rsid w:val="00777F40"/>
    <w:rsid w:val="00780FD0"/>
    <w:rsid w:val="00782199"/>
    <w:rsid w:val="00782B9D"/>
    <w:rsid w:val="0078402C"/>
    <w:rsid w:val="00793187"/>
    <w:rsid w:val="007933F7"/>
    <w:rsid w:val="007939A0"/>
    <w:rsid w:val="00794293"/>
    <w:rsid w:val="00794D67"/>
    <w:rsid w:val="007955E9"/>
    <w:rsid w:val="0079599A"/>
    <w:rsid w:val="007A2E8B"/>
    <w:rsid w:val="007A493C"/>
    <w:rsid w:val="007A5625"/>
    <w:rsid w:val="007A5F7B"/>
    <w:rsid w:val="007A7D45"/>
    <w:rsid w:val="007B03D4"/>
    <w:rsid w:val="007B0A01"/>
    <w:rsid w:val="007B1094"/>
    <w:rsid w:val="007B20F8"/>
    <w:rsid w:val="007C062D"/>
    <w:rsid w:val="007C1DBB"/>
    <w:rsid w:val="007C3006"/>
    <w:rsid w:val="007C51B1"/>
    <w:rsid w:val="007C5D98"/>
    <w:rsid w:val="007C6F1F"/>
    <w:rsid w:val="007C7677"/>
    <w:rsid w:val="007C7898"/>
    <w:rsid w:val="007D177B"/>
    <w:rsid w:val="007D19DE"/>
    <w:rsid w:val="007D2166"/>
    <w:rsid w:val="007D27BC"/>
    <w:rsid w:val="007D52C3"/>
    <w:rsid w:val="007D6591"/>
    <w:rsid w:val="007D7783"/>
    <w:rsid w:val="007E2521"/>
    <w:rsid w:val="007E38BD"/>
    <w:rsid w:val="007E4334"/>
    <w:rsid w:val="007E44A1"/>
    <w:rsid w:val="007E49C7"/>
    <w:rsid w:val="007E4E4F"/>
    <w:rsid w:val="007E6168"/>
    <w:rsid w:val="007E65CF"/>
    <w:rsid w:val="007E74C2"/>
    <w:rsid w:val="007F1B56"/>
    <w:rsid w:val="007F1CC2"/>
    <w:rsid w:val="007F3563"/>
    <w:rsid w:val="007F3ECB"/>
    <w:rsid w:val="007F7530"/>
    <w:rsid w:val="0080053C"/>
    <w:rsid w:val="0080661F"/>
    <w:rsid w:val="008102A0"/>
    <w:rsid w:val="00810315"/>
    <w:rsid w:val="00821045"/>
    <w:rsid w:val="00821451"/>
    <w:rsid w:val="008227F3"/>
    <w:rsid w:val="008229C9"/>
    <w:rsid w:val="00825D27"/>
    <w:rsid w:val="008268CD"/>
    <w:rsid w:val="00826AF6"/>
    <w:rsid w:val="00830039"/>
    <w:rsid w:val="00830E70"/>
    <w:rsid w:val="00831AA8"/>
    <w:rsid w:val="00836A4A"/>
    <w:rsid w:val="00840BD1"/>
    <w:rsid w:val="00844DDD"/>
    <w:rsid w:val="008452E5"/>
    <w:rsid w:val="00846083"/>
    <w:rsid w:val="00846F0B"/>
    <w:rsid w:val="00847B2F"/>
    <w:rsid w:val="0085137B"/>
    <w:rsid w:val="0085217D"/>
    <w:rsid w:val="008547DB"/>
    <w:rsid w:val="00856251"/>
    <w:rsid w:val="00856312"/>
    <w:rsid w:val="00856E41"/>
    <w:rsid w:val="00857DA5"/>
    <w:rsid w:val="00862C55"/>
    <w:rsid w:val="008654D2"/>
    <w:rsid w:val="0086768E"/>
    <w:rsid w:val="00867D62"/>
    <w:rsid w:val="00870E65"/>
    <w:rsid w:val="008722D4"/>
    <w:rsid w:val="008763CF"/>
    <w:rsid w:val="008773C7"/>
    <w:rsid w:val="0088083C"/>
    <w:rsid w:val="00886563"/>
    <w:rsid w:val="00887549"/>
    <w:rsid w:val="0089041D"/>
    <w:rsid w:val="008914D7"/>
    <w:rsid w:val="008918EF"/>
    <w:rsid w:val="008938FD"/>
    <w:rsid w:val="008951CF"/>
    <w:rsid w:val="00895D58"/>
    <w:rsid w:val="008964FD"/>
    <w:rsid w:val="0089751D"/>
    <w:rsid w:val="008A3A0C"/>
    <w:rsid w:val="008A3CA1"/>
    <w:rsid w:val="008A5812"/>
    <w:rsid w:val="008A6CAE"/>
    <w:rsid w:val="008B0F74"/>
    <w:rsid w:val="008B23AF"/>
    <w:rsid w:val="008B2849"/>
    <w:rsid w:val="008B290C"/>
    <w:rsid w:val="008B54BE"/>
    <w:rsid w:val="008B77DE"/>
    <w:rsid w:val="008C0E6E"/>
    <w:rsid w:val="008C2333"/>
    <w:rsid w:val="008C4AD7"/>
    <w:rsid w:val="008C67D4"/>
    <w:rsid w:val="008C7526"/>
    <w:rsid w:val="008D015C"/>
    <w:rsid w:val="008D2C83"/>
    <w:rsid w:val="008D44FC"/>
    <w:rsid w:val="008D579B"/>
    <w:rsid w:val="008D6093"/>
    <w:rsid w:val="008D6A5A"/>
    <w:rsid w:val="008D7D5C"/>
    <w:rsid w:val="008E0047"/>
    <w:rsid w:val="008E0326"/>
    <w:rsid w:val="008E64C3"/>
    <w:rsid w:val="008F09D7"/>
    <w:rsid w:val="008F57B8"/>
    <w:rsid w:val="008F67CF"/>
    <w:rsid w:val="00901585"/>
    <w:rsid w:val="00906AB0"/>
    <w:rsid w:val="00907DC5"/>
    <w:rsid w:val="00912589"/>
    <w:rsid w:val="00914B59"/>
    <w:rsid w:val="00915C0A"/>
    <w:rsid w:val="00917884"/>
    <w:rsid w:val="00922500"/>
    <w:rsid w:val="00922839"/>
    <w:rsid w:val="009236F7"/>
    <w:rsid w:val="009251D0"/>
    <w:rsid w:val="00926565"/>
    <w:rsid w:val="0093724B"/>
    <w:rsid w:val="00937EE4"/>
    <w:rsid w:val="00940DEC"/>
    <w:rsid w:val="00941081"/>
    <w:rsid w:val="009412BE"/>
    <w:rsid w:val="00941B29"/>
    <w:rsid w:val="00945424"/>
    <w:rsid w:val="00956276"/>
    <w:rsid w:val="00956E25"/>
    <w:rsid w:val="009600A9"/>
    <w:rsid w:val="0096107A"/>
    <w:rsid w:val="00963260"/>
    <w:rsid w:val="00963D75"/>
    <w:rsid w:val="00967100"/>
    <w:rsid w:val="009700CE"/>
    <w:rsid w:val="009718C8"/>
    <w:rsid w:val="00972D43"/>
    <w:rsid w:val="009744FA"/>
    <w:rsid w:val="009747EE"/>
    <w:rsid w:val="00975D9A"/>
    <w:rsid w:val="0098078F"/>
    <w:rsid w:val="00981EEA"/>
    <w:rsid w:val="009820D4"/>
    <w:rsid w:val="009825F8"/>
    <w:rsid w:val="00983766"/>
    <w:rsid w:val="00984CBD"/>
    <w:rsid w:val="0098793A"/>
    <w:rsid w:val="00991F49"/>
    <w:rsid w:val="00993F6D"/>
    <w:rsid w:val="00994CA1"/>
    <w:rsid w:val="009950FA"/>
    <w:rsid w:val="009956AC"/>
    <w:rsid w:val="0099762B"/>
    <w:rsid w:val="009A1677"/>
    <w:rsid w:val="009A42A9"/>
    <w:rsid w:val="009A4751"/>
    <w:rsid w:val="009B2B55"/>
    <w:rsid w:val="009B2CBF"/>
    <w:rsid w:val="009B4F28"/>
    <w:rsid w:val="009B5121"/>
    <w:rsid w:val="009B51BE"/>
    <w:rsid w:val="009C1023"/>
    <w:rsid w:val="009C336D"/>
    <w:rsid w:val="009C55A9"/>
    <w:rsid w:val="009C7BB7"/>
    <w:rsid w:val="009D743F"/>
    <w:rsid w:val="009E0748"/>
    <w:rsid w:val="009E3EBD"/>
    <w:rsid w:val="009E46B8"/>
    <w:rsid w:val="009F1AA5"/>
    <w:rsid w:val="009F42AA"/>
    <w:rsid w:val="009F4E42"/>
    <w:rsid w:val="009F5B00"/>
    <w:rsid w:val="00A0315F"/>
    <w:rsid w:val="00A04335"/>
    <w:rsid w:val="00A05BB0"/>
    <w:rsid w:val="00A05D55"/>
    <w:rsid w:val="00A10C6B"/>
    <w:rsid w:val="00A11D40"/>
    <w:rsid w:val="00A11DF2"/>
    <w:rsid w:val="00A12D42"/>
    <w:rsid w:val="00A12FDD"/>
    <w:rsid w:val="00A13057"/>
    <w:rsid w:val="00A15A9A"/>
    <w:rsid w:val="00A162FF"/>
    <w:rsid w:val="00A17907"/>
    <w:rsid w:val="00A17EC3"/>
    <w:rsid w:val="00A21185"/>
    <w:rsid w:val="00A2195B"/>
    <w:rsid w:val="00A24EA9"/>
    <w:rsid w:val="00A327F1"/>
    <w:rsid w:val="00A3313B"/>
    <w:rsid w:val="00A343C8"/>
    <w:rsid w:val="00A36429"/>
    <w:rsid w:val="00A368B6"/>
    <w:rsid w:val="00A37685"/>
    <w:rsid w:val="00A3797F"/>
    <w:rsid w:val="00A37F6E"/>
    <w:rsid w:val="00A41543"/>
    <w:rsid w:val="00A41CE5"/>
    <w:rsid w:val="00A4209A"/>
    <w:rsid w:val="00A4257D"/>
    <w:rsid w:val="00A43048"/>
    <w:rsid w:val="00A45E0D"/>
    <w:rsid w:val="00A464A4"/>
    <w:rsid w:val="00A46CE2"/>
    <w:rsid w:val="00A470AD"/>
    <w:rsid w:val="00A47C01"/>
    <w:rsid w:val="00A47E2A"/>
    <w:rsid w:val="00A507BF"/>
    <w:rsid w:val="00A50B47"/>
    <w:rsid w:val="00A544CA"/>
    <w:rsid w:val="00A57741"/>
    <w:rsid w:val="00A57D01"/>
    <w:rsid w:val="00A61DBE"/>
    <w:rsid w:val="00A63D3F"/>
    <w:rsid w:val="00A64738"/>
    <w:rsid w:val="00A6584A"/>
    <w:rsid w:val="00A66B3B"/>
    <w:rsid w:val="00A67126"/>
    <w:rsid w:val="00A70BD5"/>
    <w:rsid w:val="00A71767"/>
    <w:rsid w:val="00A7277A"/>
    <w:rsid w:val="00A73891"/>
    <w:rsid w:val="00A73953"/>
    <w:rsid w:val="00A746D2"/>
    <w:rsid w:val="00A7533B"/>
    <w:rsid w:val="00A75639"/>
    <w:rsid w:val="00A80A66"/>
    <w:rsid w:val="00A81409"/>
    <w:rsid w:val="00A84C50"/>
    <w:rsid w:val="00A84DCC"/>
    <w:rsid w:val="00A85A58"/>
    <w:rsid w:val="00A871A8"/>
    <w:rsid w:val="00A87809"/>
    <w:rsid w:val="00A919B4"/>
    <w:rsid w:val="00A96BD0"/>
    <w:rsid w:val="00A971D6"/>
    <w:rsid w:val="00AA43CA"/>
    <w:rsid w:val="00AA48B7"/>
    <w:rsid w:val="00AA4A11"/>
    <w:rsid w:val="00AA76DD"/>
    <w:rsid w:val="00AB02A3"/>
    <w:rsid w:val="00AB0C16"/>
    <w:rsid w:val="00AB4A6A"/>
    <w:rsid w:val="00AB4BBC"/>
    <w:rsid w:val="00AB5D95"/>
    <w:rsid w:val="00AC6927"/>
    <w:rsid w:val="00AD0CA0"/>
    <w:rsid w:val="00AD3762"/>
    <w:rsid w:val="00AD4604"/>
    <w:rsid w:val="00AD5CE7"/>
    <w:rsid w:val="00AD6EE0"/>
    <w:rsid w:val="00AD7293"/>
    <w:rsid w:val="00AD76EE"/>
    <w:rsid w:val="00AE13D8"/>
    <w:rsid w:val="00AE2965"/>
    <w:rsid w:val="00AE42B4"/>
    <w:rsid w:val="00AE599B"/>
    <w:rsid w:val="00AE6A18"/>
    <w:rsid w:val="00AF1968"/>
    <w:rsid w:val="00AF21E3"/>
    <w:rsid w:val="00AF56F6"/>
    <w:rsid w:val="00AF7D1D"/>
    <w:rsid w:val="00B01106"/>
    <w:rsid w:val="00B02448"/>
    <w:rsid w:val="00B0580E"/>
    <w:rsid w:val="00B05FBF"/>
    <w:rsid w:val="00B12D7C"/>
    <w:rsid w:val="00B13BB8"/>
    <w:rsid w:val="00B14921"/>
    <w:rsid w:val="00B14D11"/>
    <w:rsid w:val="00B16416"/>
    <w:rsid w:val="00B16A2A"/>
    <w:rsid w:val="00B17A0F"/>
    <w:rsid w:val="00B20D7A"/>
    <w:rsid w:val="00B237BE"/>
    <w:rsid w:val="00B239DF"/>
    <w:rsid w:val="00B34E1E"/>
    <w:rsid w:val="00B35B75"/>
    <w:rsid w:val="00B36682"/>
    <w:rsid w:val="00B379B1"/>
    <w:rsid w:val="00B42022"/>
    <w:rsid w:val="00B429A3"/>
    <w:rsid w:val="00B44D97"/>
    <w:rsid w:val="00B5019A"/>
    <w:rsid w:val="00B51F8B"/>
    <w:rsid w:val="00B53FEF"/>
    <w:rsid w:val="00B557BB"/>
    <w:rsid w:val="00B60112"/>
    <w:rsid w:val="00B64F11"/>
    <w:rsid w:val="00B661CD"/>
    <w:rsid w:val="00B66FC0"/>
    <w:rsid w:val="00B71937"/>
    <w:rsid w:val="00B71AC6"/>
    <w:rsid w:val="00B7220F"/>
    <w:rsid w:val="00B73387"/>
    <w:rsid w:val="00B773D1"/>
    <w:rsid w:val="00B80877"/>
    <w:rsid w:val="00B80B5D"/>
    <w:rsid w:val="00B83F34"/>
    <w:rsid w:val="00B848D5"/>
    <w:rsid w:val="00B92342"/>
    <w:rsid w:val="00B93198"/>
    <w:rsid w:val="00B94768"/>
    <w:rsid w:val="00B94BAE"/>
    <w:rsid w:val="00B96105"/>
    <w:rsid w:val="00B969D7"/>
    <w:rsid w:val="00BA2108"/>
    <w:rsid w:val="00BA2F73"/>
    <w:rsid w:val="00BA699E"/>
    <w:rsid w:val="00BB08A9"/>
    <w:rsid w:val="00BB15FB"/>
    <w:rsid w:val="00BB55E4"/>
    <w:rsid w:val="00BC0B85"/>
    <w:rsid w:val="00BC1750"/>
    <w:rsid w:val="00BC1C84"/>
    <w:rsid w:val="00BD01CD"/>
    <w:rsid w:val="00BD099F"/>
    <w:rsid w:val="00BD0FC1"/>
    <w:rsid w:val="00BD1D46"/>
    <w:rsid w:val="00BD39BC"/>
    <w:rsid w:val="00BD48EC"/>
    <w:rsid w:val="00BD4FE0"/>
    <w:rsid w:val="00BD5633"/>
    <w:rsid w:val="00BD6B96"/>
    <w:rsid w:val="00BD6E0C"/>
    <w:rsid w:val="00BE46CF"/>
    <w:rsid w:val="00BF0043"/>
    <w:rsid w:val="00BF0886"/>
    <w:rsid w:val="00BF0D6A"/>
    <w:rsid w:val="00BF1ECE"/>
    <w:rsid w:val="00BF3A5D"/>
    <w:rsid w:val="00BF419C"/>
    <w:rsid w:val="00BF5678"/>
    <w:rsid w:val="00C00121"/>
    <w:rsid w:val="00C007F0"/>
    <w:rsid w:val="00C019CE"/>
    <w:rsid w:val="00C01D88"/>
    <w:rsid w:val="00C01EDD"/>
    <w:rsid w:val="00C03AD4"/>
    <w:rsid w:val="00C056FF"/>
    <w:rsid w:val="00C06C51"/>
    <w:rsid w:val="00C111A4"/>
    <w:rsid w:val="00C1283B"/>
    <w:rsid w:val="00C1289C"/>
    <w:rsid w:val="00C13EE4"/>
    <w:rsid w:val="00C2105F"/>
    <w:rsid w:val="00C216C5"/>
    <w:rsid w:val="00C21C43"/>
    <w:rsid w:val="00C2314E"/>
    <w:rsid w:val="00C247FB"/>
    <w:rsid w:val="00C261AC"/>
    <w:rsid w:val="00C30436"/>
    <w:rsid w:val="00C3463E"/>
    <w:rsid w:val="00C35B9B"/>
    <w:rsid w:val="00C378E8"/>
    <w:rsid w:val="00C40922"/>
    <w:rsid w:val="00C40B52"/>
    <w:rsid w:val="00C44ED8"/>
    <w:rsid w:val="00C458D9"/>
    <w:rsid w:val="00C47A25"/>
    <w:rsid w:val="00C47B75"/>
    <w:rsid w:val="00C47C6C"/>
    <w:rsid w:val="00C519B9"/>
    <w:rsid w:val="00C521B4"/>
    <w:rsid w:val="00C558F3"/>
    <w:rsid w:val="00C55ACE"/>
    <w:rsid w:val="00C56EE8"/>
    <w:rsid w:val="00C61E6D"/>
    <w:rsid w:val="00C63CEB"/>
    <w:rsid w:val="00C65046"/>
    <w:rsid w:val="00C668A6"/>
    <w:rsid w:val="00C74E8A"/>
    <w:rsid w:val="00C8027E"/>
    <w:rsid w:val="00C81D6F"/>
    <w:rsid w:val="00C83B9D"/>
    <w:rsid w:val="00C84924"/>
    <w:rsid w:val="00C85F98"/>
    <w:rsid w:val="00C86829"/>
    <w:rsid w:val="00C86A7B"/>
    <w:rsid w:val="00C87981"/>
    <w:rsid w:val="00C90608"/>
    <w:rsid w:val="00C90D35"/>
    <w:rsid w:val="00C90D76"/>
    <w:rsid w:val="00C92090"/>
    <w:rsid w:val="00C93737"/>
    <w:rsid w:val="00C94532"/>
    <w:rsid w:val="00C96AD1"/>
    <w:rsid w:val="00C97223"/>
    <w:rsid w:val="00CA0178"/>
    <w:rsid w:val="00CA5B25"/>
    <w:rsid w:val="00CA735C"/>
    <w:rsid w:val="00CB0204"/>
    <w:rsid w:val="00CB0E9A"/>
    <w:rsid w:val="00CB1B11"/>
    <w:rsid w:val="00CB1D3B"/>
    <w:rsid w:val="00CB2407"/>
    <w:rsid w:val="00CB291A"/>
    <w:rsid w:val="00CB3B39"/>
    <w:rsid w:val="00CB60CE"/>
    <w:rsid w:val="00CB72A1"/>
    <w:rsid w:val="00CC0323"/>
    <w:rsid w:val="00CC318F"/>
    <w:rsid w:val="00CC4A25"/>
    <w:rsid w:val="00CC53E8"/>
    <w:rsid w:val="00CD04CE"/>
    <w:rsid w:val="00CD0C3E"/>
    <w:rsid w:val="00CD1C86"/>
    <w:rsid w:val="00CD25AD"/>
    <w:rsid w:val="00CD6030"/>
    <w:rsid w:val="00CD7ED3"/>
    <w:rsid w:val="00CE207F"/>
    <w:rsid w:val="00CE2159"/>
    <w:rsid w:val="00CE5776"/>
    <w:rsid w:val="00CF020C"/>
    <w:rsid w:val="00CF0365"/>
    <w:rsid w:val="00CF1A1E"/>
    <w:rsid w:val="00CF2B3D"/>
    <w:rsid w:val="00CF44CA"/>
    <w:rsid w:val="00CF5641"/>
    <w:rsid w:val="00CF6BDD"/>
    <w:rsid w:val="00D01842"/>
    <w:rsid w:val="00D02F14"/>
    <w:rsid w:val="00D04EC5"/>
    <w:rsid w:val="00D0537E"/>
    <w:rsid w:val="00D05632"/>
    <w:rsid w:val="00D068AF"/>
    <w:rsid w:val="00D06C74"/>
    <w:rsid w:val="00D073D0"/>
    <w:rsid w:val="00D16465"/>
    <w:rsid w:val="00D16926"/>
    <w:rsid w:val="00D221E4"/>
    <w:rsid w:val="00D27D58"/>
    <w:rsid w:val="00D30D6E"/>
    <w:rsid w:val="00D33D0D"/>
    <w:rsid w:val="00D35B79"/>
    <w:rsid w:val="00D36A2F"/>
    <w:rsid w:val="00D37893"/>
    <w:rsid w:val="00D428F6"/>
    <w:rsid w:val="00D45BAE"/>
    <w:rsid w:val="00D50AE8"/>
    <w:rsid w:val="00D53301"/>
    <w:rsid w:val="00D541B6"/>
    <w:rsid w:val="00D56D3E"/>
    <w:rsid w:val="00D60274"/>
    <w:rsid w:val="00D61D5C"/>
    <w:rsid w:val="00D64446"/>
    <w:rsid w:val="00D655BF"/>
    <w:rsid w:val="00D7002F"/>
    <w:rsid w:val="00D70754"/>
    <w:rsid w:val="00D7155F"/>
    <w:rsid w:val="00D732F0"/>
    <w:rsid w:val="00D738EE"/>
    <w:rsid w:val="00D73ACE"/>
    <w:rsid w:val="00D74238"/>
    <w:rsid w:val="00D74835"/>
    <w:rsid w:val="00D75AA4"/>
    <w:rsid w:val="00D76730"/>
    <w:rsid w:val="00D77A73"/>
    <w:rsid w:val="00D77ACB"/>
    <w:rsid w:val="00D8239C"/>
    <w:rsid w:val="00D82DEF"/>
    <w:rsid w:val="00D87223"/>
    <w:rsid w:val="00D878A9"/>
    <w:rsid w:val="00D90CD0"/>
    <w:rsid w:val="00D947B3"/>
    <w:rsid w:val="00D95F9B"/>
    <w:rsid w:val="00D95FF6"/>
    <w:rsid w:val="00DA05B5"/>
    <w:rsid w:val="00DA11EE"/>
    <w:rsid w:val="00DA2CBC"/>
    <w:rsid w:val="00DA37E8"/>
    <w:rsid w:val="00DA5C51"/>
    <w:rsid w:val="00DB1B67"/>
    <w:rsid w:val="00DB5BAC"/>
    <w:rsid w:val="00DB66D5"/>
    <w:rsid w:val="00DC049A"/>
    <w:rsid w:val="00DC05F1"/>
    <w:rsid w:val="00DC122E"/>
    <w:rsid w:val="00DC1AA4"/>
    <w:rsid w:val="00DC3895"/>
    <w:rsid w:val="00DC5D64"/>
    <w:rsid w:val="00DD1C21"/>
    <w:rsid w:val="00DD30ED"/>
    <w:rsid w:val="00DD3B25"/>
    <w:rsid w:val="00DD7BA2"/>
    <w:rsid w:val="00DE0DB9"/>
    <w:rsid w:val="00DE48E3"/>
    <w:rsid w:val="00DE7A24"/>
    <w:rsid w:val="00DF737F"/>
    <w:rsid w:val="00DF774F"/>
    <w:rsid w:val="00E00DFD"/>
    <w:rsid w:val="00E01F38"/>
    <w:rsid w:val="00E05DE2"/>
    <w:rsid w:val="00E10D9F"/>
    <w:rsid w:val="00E12F97"/>
    <w:rsid w:val="00E13871"/>
    <w:rsid w:val="00E13B63"/>
    <w:rsid w:val="00E13FD3"/>
    <w:rsid w:val="00E15000"/>
    <w:rsid w:val="00E16547"/>
    <w:rsid w:val="00E16856"/>
    <w:rsid w:val="00E16A5E"/>
    <w:rsid w:val="00E16A6B"/>
    <w:rsid w:val="00E17C48"/>
    <w:rsid w:val="00E17D1A"/>
    <w:rsid w:val="00E2022A"/>
    <w:rsid w:val="00E20429"/>
    <w:rsid w:val="00E24035"/>
    <w:rsid w:val="00E2698D"/>
    <w:rsid w:val="00E31001"/>
    <w:rsid w:val="00E31492"/>
    <w:rsid w:val="00E3499E"/>
    <w:rsid w:val="00E36D66"/>
    <w:rsid w:val="00E4399A"/>
    <w:rsid w:val="00E4482F"/>
    <w:rsid w:val="00E463AA"/>
    <w:rsid w:val="00E50C37"/>
    <w:rsid w:val="00E5196C"/>
    <w:rsid w:val="00E51C6C"/>
    <w:rsid w:val="00E5286F"/>
    <w:rsid w:val="00E543DF"/>
    <w:rsid w:val="00E545B8"/>
    <w:rsid w:val="00E553AB"/>
    <w:rsid w:val="00E55C74"/>
    <w:rsid w:val="00E571C5"/>
    <w:rsid w:val="00E613D4"/>
    <w:rsid w:val="00E63C74"/>
    <w:rsid w:val="00E6494D"/>
    <w:rsid w:val="00E64DF7"/>
    <w:rsid w:val="00E650B4"/>
    <w:rsid w:val="00E65551"/>
    <w:rsid w:val="00E66076"/>
    <w:rsid w:val="00E67AF0"/>
    <w:rsid w:val="00E71C78"/>
    <w:rsid w:val="00E73599"/>
    <w:rsid w:val="00E84E25"/>
    <w:rsid w:val="00E9128A"/>
    <w:rsid w:val="00E91D7E"/>
    <w:rsid w:val="00E91DFF"/>
    <w:rsid w:val="00E93E4E"/>
    <w:rsid w:val="00E94989"/>
    <w:rsid w:val="00E957B0"/>
    <w:rsid w:val="00EA0349"/>
    <w:rsid w:val="00EA1286"/>
    <w:rsid w:val="00EA3101"/>
    <w:rsid w:val="00EA3899"/>
    <w:rsid w:val="00EA541A"/>
    <w:rsid w:val="00EB01DA"/>
    <w:rsid w:val="00EB35C9"/>
    <w:rsid w:val="00EB6CE6"/>
    <w:rsid w:val="00EB7730"/>
    <w:rsid w:val="00EB78FE"/>
    <w:rsid w:val="00EC07EE"/>
    <w:rsid w:val="00EC30B5"/>
    <w:rsid w:val="00EC4B10"/>
    <w:rsid w:val="00ED04CE"/>
    <w:rsid w:val="00ED2F40"/>
    <w:rsid w:val="00ED324B"/>
    <w:rsid w:val="00ED3B46"/>
    <w:rsid w:val="00ED4708"/>
    <w:rsid w:val="00ED6579"/>
    <w:rsid w:val="00ED669E"/>
    <w:rsid w:val="00ED6A50"/>
    <w:rsid w:val="00EE4DC1"/>
    <w:rsid w:val="00EE6C29"/>
    <w:rsid w:val="00EE6EDB"/>
    <w:rsid w:val="00EF1529"/>
    <w:rsid w:val="00EF1F2C"/>
    <w:rsid w:val="00EF330C"/>
    <w:rsid w:val="00EF5CB5"/>
    <w:rsid w:val="00EF6BF2"/>
    <w:rsid w:val="00F01B38"/>
    <w:rsid w:val="00F11BE0"/>
    <w:rsid w:val="00F1388A"/>
    <w:rsid w:val="00F138A3"/>
    <w:rsid w:val="00F168F7"/>
    <w:rsid w:val="00F1719E"/>
    <w:rsid w:val="00F17423"/>
    <w:rsid w:val="00F22920"/>
    <w:rsid w:val="00F22D24"/>
    <w:rsid w:val="00F257DF"/>
    <w:rsid w:val="00F2662E"/>
    <w:rsid w:val="00F26F1B"/>
    <w:rsid w:val="00F325BA"/>
    <w:rsid w:val="00F358D1"/>
    <w:rsid w:val="00F365FC"/>
    <w:rsid w:val="00F36D1D"/>
    <w:rsid w:val="00F37A91"/>
    <w:rsid w:val="00F41B48"/>
    <w:rsid w:val="00F47343"/>
    <w:rsid w:val="00F52249"/>
    <w:rsid w:val="00F53C2D"/>
    <w:rsid w:val="00F5453D"/>
    <w:rsid w:val="00F564EC"/>
    <w:rsid w:val="00F572F0"/>
    <w:rsid w:val="00F62365"/>
    <w:rsid w:val="00F62B89"/>
    <w:rsid w:val="00F63A77"/>
    <w:rsid w:val="00F6404B"/>
    <w:rsid w:val="00F64E14"/>
    <w:rsid w:val="00F66EE1"/>
    <w:rsid w:val="00F70DCA"/>
    <w:rsid w:val="00F716FB"/>
    <w:rsid w:val="00F72508"/>
    <w:rsid w:val="00F7487D"/>
    <w:rsid w:val="00F77BCD"/>
    <w:rsid w:val="00F82A1E"/>
    <w:rsid w:val="00F82A8C"/>
    <w:rsid w:val="00F8455A"/>
    <w:rsid w:val="00F85DB0"/>
    <w:rsid w:val="00F86505"/>
    <w:rsid w:val="00F917C4"/>
    <w:rsid w:val="00F94D06"/>
    <w:rsid w:val="00F95313"/>
    <w:rsid w:val="00F9558C"/>
    <w:rsid w:val="00F95ED2"/>
    <w:rsid w:val="00FA0620"/>
    <w:rsid w:val="00FA1740"/>
    <w:rsid w:val="00FA4190"/>
    <w:rsid w:val="00FA4DDC"/>
    <w:rsid w:val="00FA6375"/>
    <w:rsid w:val="00FA6AA7"/>
    <w:rsid w:val="00FB0662"/>
    <w:rsid w:val="00FB1311"/>
    <w:rsid w:val="00FB218F"/>
    <w:rsid w:val="00FB505F"/>
    <w:rsid w:val="00FB57E3"/>
    <w:rsid w:val="00FB6699"/>
    <w:rsid w:val="00FB7C49"/>
    <w:rsid w:val="00FC6F79"/>
    <w:rsid w:val="00FD0470"/>
    <w:rsid w:val="00FD2C9F"/>
    <w:rsid w:val="00FD6C40"/>
    <w:rsid w:val="00FE0F7B"/>
    <w:rsid w:val="00FE1693"/>
    <w:rsid w:val="00FE16AD"/>
    <w:rsid w:val="00FE23B8"/>
    <w:rsid w:val="00FE4F61"/>
    <w:rsid w:val="00FE6EE6"/>
    <w:rsid w:val="00FF0CC7"/>
    <w:rsid w:val="00FF1E30"/>
    <w:rsid w:val="00FF267B"/>
    <w:rsid w:val="00FF4C77"/>
    <w:rsid w:val="00FF7805"/>
    <w:rsid w:val="00FF7B44"/>
    <w:rsid w:val="00FF7FAA"/>
    <w:rsid w:val="01722EBA"/>
    <w:rsid w:val="02270C26"/>
    <w:rsid w:val="028F7065"/>
    <w:rsid w:val="03B106B9"/>
    <w:rsid w:val="04543C2D"/>
    <w:rsid w:val="04834DB4"/>
    <w:rsid w:val="04AF08AE"/>
    <w:rsid w:val="04E7533E"/>
    <w:rsid w:val="05500FC2"/>
    <w:rsid w:val="06507BDA"/>
    <w:rsid w:val="067901C1"/>
    <w:rsid w:val="07036C80"/>
    <w:rsid w:val="07182827"/>
    <w:rsid w:val="072F144F"/>
    <w:rsid w:val="07F0791F"/>
    <w:rsid w:val="0821418A"/>
    <w:rsid w:val="0901531F"/>
    <w:rsid w:val="0A3C2196"/>
    <w:rsid w:val="0AA06C6A"/>
    <w:rsid w:val="0B77319D"/>
    <w:rsid w:val="0BF42EBA"/>
    <w:rsid w:val="0CF553F6"/>
    <w:rsid w:val="0CF674D3"/>
    <w:rsid w:val="0D027A73"/>
    <w:rsid w:val="0D0E5116"/>
    <w:rsid w:val="0D1E4DF2"/>
    <w:rsid w:val="0D603835"/>
    <w:rsid w:val="0D8066D5"/>
    <w:rsid w:val="0D9156EA"/>
    <w:rsid w:val="0D93292A"/>
    <w:rsid w:val="0DAD1A87"/>
    <w:rsid w:val="0E170358"/>
    <w:rsid w:val="0E297E0E"/>
    <w:rsid w:val="0E371E8F"/>
    <w:rsid w:val="0E922D9D"/>
    <w:rsid w:val="0EF2394B"/>
    <w:rsid w:val="0F70198A"/>
    <w:rsid w:val="0F981F1B"/>
    <w:rsid w:val="0FF41CA8"/>
    <w:rsid w:val="105C1AF6"/>
    <w:rsid w:val="10AB7D43"/>
    <w:rsid w:val="10B46AAF"/>
    <w:rsid w:val="10E97527"/>
    <w:rsid w:val="11520E33"/>
    <w:rsid w:val="11751962"/>
    <w:rsid w:val="119C7736"/>
    <w:rsid w:val="11BF7BFA"/>
    <w:rsid w:val="11F0093D"/>
    <w:rsid w:val="11F7794F"/>
    <w:rsid w:val="12CE04E0"/>
    <w:rsid w:val="13100573"/>
    <w:rsid w:val="14ED1ECB"/>
    <w:rsid w:val="158D3A4B"/>
    <w:rsid w:val="16745256"/>
    <w:rsid w:val="16C65CB1"/>
    <w:rsid w:val="173E5CFF"/>
    <w:rsid w:val="18581CD8"/>
    <w:rsid w:val="18982476"/>
    <w:rsid w:val="194E0EC3"/>
    <w:rsid w:val="1A20227F"/>
    <w:rsid w:val="1BA621D9"/>
    <w:rsid w:val="1C1B480E"/>
    <w:rsid w:val="1C6747FF"/>
    <w:rsid w:val="1CB777CC"/>
    <w:rsid w:val="1D596CF6"/>
    <w:rsid w:val="1ED47956"/>
    <w:rsid w:val="1F10623C"/>
    <w:rsid w:val="1F252575"/>
    <w:rsid w:val="1F620440"/>
    <w:rsid w:val="1FB43CAC"/>
    <w:rsid w:val="1FF46C10"/>
    <w:rsid w:val="20045026"/>
    <w:rsid w:val="212B45EB"/>
    <w:rsid w:val="22722827"/>
    <w:rsid w:val="247B0C9F"/>
    <w:rsid w:val="25E93D24"/>
    <w:rsid w:val="2669662F"/>
    <w:rsid w:val="277D6970"/>
    <w:rsid w:val="28096613"/>
    <w:rsid w:val="28191476"/>
    <w:rsid w:val="290906DD"/>
    <w:rsid w:val="29961AFD"/>
    <w:rsid w:val="2A2C1961"/>
    <w:rsid w:val="2A401389"/>
    <w:rsid w:val="2A7D723A"/>
    <w:rsid w:val="2AC0567A"/>
    <w:rsid w:val="2B5C2A10"/>
    <w:rsid w:val="2BE20A23"/>
    <w:rsid w:val="2BF17415"/>
    <w:rsid w:val="2DA0440B"/>
    <w:rsid w:val="2DD011DE"/>
    <w:rsid w:val="2E4D17C7"/>
    <w:rsid w:val="2EAD5254"/>
    <w:rsid w:val="2EAF5861"/>
    <w:rsid w:val="2EE874D7"/>
    <w:rsid w:val="2FFB51D7"/>
    <w:rsid w:val="303F05E8"/>
    <w:rsid w:val="308459EA"/>
    <w:rsid w:val="318976B1"/>
    <w:rsid w:val="32335570"/>
    <w:rsid w:val="3299255D"/>
    <w:rsid w:val="335054F1"/>
    <w:rsid w:val="337025E2"/>
    <w:rsid w:val="33AA6323"/>
    <w:rsid w:val="33DA0CB4"/>
    <w:rsid w:val="342D4B9C"/>
    <w:rsid w:val="345124CC"/>
    <w:rsid w:val="345D5230"/>
    <w:rsid w:val="34C0100B"/>
    <w:rsid w:val="351D5E62"/>
    <w:rsid w:val="355F2E6A"/>
    <w:rsid w:val="35D33E04"/>
    <w:rsid w:val="35F95F3C"/>
    <w:rsid w:val="36976EF1"/>
    <w:rsid w:val="36B35C2F"/>
    <w:rsid w:val="36F46571"/>
    <w:rsid w:val="373251A1"/>
    <w:rsid w:val="37352914"/>
    <w:rsid w:val="37A27FCC"/>
    <w:rsid w:val="37C023E5"/>
    <w:rsid w:val="37D40FCA"/>
    <w:rsid w:val="3831089C"/>
    <w:rsid w:val="386D663A"/>
    <w:rsid w:val="38F96928"/>
    <w:rsid w:val="39DE5541"/>
    <w:rsid w:val="3CFB12C3"/>
    <w:rsid w:val="3D2E69D4"/>
    <w:rsid w:val="3D5C0DCE"/>
    <w:rsid w:val="3E47258D"/>
    <w:rsid w:val="3EFE1F25"/>
    <w:rsid w:val="3F1716B7"/>
    <w:rsid w:val="3F255556"/>
    <w:rsid w:val="3F8D2186"/>
    <w:rsid w:val="3F8E0CED"/>
    <w:rsid w:val="3F90092E"/>
    <w:rsid w:val="3FC622F6"/>
    <w:rsid w:val="40052CA0"/>
    <w:rsid w:val="40A76D26"/>
    <w:rsid w:val="41292227"/>
    <w:rsid w:val="412C6DC4"/>
    <w:rsid w:val="4180069D"/>
    <w:rsid w:val="42EE417B"/>
    <w:rsid w:val="42F967BD"/>
    <w:rsid w:val="432A68C3"/>
    <w:rsid w:val="43F7162F"/>
    <w:rsid w:val="44085096"/>
    <w:rsid w:val="44301A62"/>
    <w:rsid w:val="45B231A2"/>
    <w:rsid w:val="46780679"/>
    <w:rsid w:val="46AE2E8A"/>
    <w:rsid w:val="46D2314A"/>
    <w:rsid w:val="476A0805"/>
    <w:rsid w:val="4877594E"/>
    <w:rsid w:val="488904A1"/>
    <w:rsid w:val="496C3FBA"/>
    <w:rsid w:val="49C5100E"/>
    <w:rsid w:val="49C634FC"/>
    <w:rsid w:val="4AC3132F"/>
    <w:rsid w:val="4AEC1538"/>
    <w:rsid w:val="4B2211CA"/>
    <w:rsid w:val="4C0427F8"/>
    <w:rsid w:val="4C3530A4"/>
    <w:rsid w:val="4C4C1C5D"/>
    <w:rsid w:val="4D2E46A9"/>
    <w:rsid w:val="4DC062AA"/>
    <w:rsid w:val="4E173F79"/>
    <w:rsid w:val="4EBF5C46"/>
    <w:rsid w:val="4ED133F1"/>
    <w:rsid w:val="4EF40BE6"/>
    <w:rsid w:val="4F76631B"/>
    <w:rsid w:val="4FDF067B"/>
    <w:rsid w:val="51282B0F"/>
    <w:rsid w:val="51956F3B"/>
    <w:rsid w:val="51CE55FF"/>
    <w:rsid w:val="52136D1F"/>
    <w:rsid w:val="52246D58"/>
    <w:rsid w:val="52592531"/>
    <w:rsid w:val="528D6561"/>
    <w:rsid w:val="52E93BEA"/>
    <w:rsid w:val="53242503"/>
    <w:rsid w:val="533A04C3"/>
    <w:rsid w:val="536C318B"/>
    <w:rsid w:val="538C6B0D"/>
    <w:rsid w:val="53A76DEB"/>
    <w:rsid w:val="54692D8B"/>
    <w:rsid w:val="54CE485C"/>
    <w:rsid w:val="54DE1D77"/>
    <w:rsid w:val="54DE45DA"/>
    <w:rsid w:val="5535339F"/>
    <w:rsid w:val="561E0106"/>
    <w:rsid w:val="56690136"/>
    <w:rsid w:val="568409CA"/>
    <w:rsid w:val="56921AA7"/>
    <w:rsid w:val="56E41F1A"/>
    <w:rsid w:val="571C13DF"/>
    <w:rsid w:val="5720385C"/>
    <w:rsid w:val="57390AEA"/>
    <w:rsid w:val="58F67D81"/>
    <w:rsid w:val="59EC6227"/>
    <w:rsid w:val="5ABA33EB"/>
    <w:rsid w:val="5BAA7EDF"/>
    <w:rsid w:val="5BFE5E59"/>
    <w:rsid w:val="5C0303CA"/>
    <w:rsid w:val="5C7221C2"/>
    <w:rsid w:val="5CC86BA6"/>
    <w:rsid w:val="5CF642DD"/>
    <w:rsid w:val="5D2245B7"/>
    <w:rsid w:val="5D537E52"/>
    <w:rsid w:val="5DA57BE3"/>
    <w:rsid w:val="5DB5219E"/>
    <w:rsid w:val="5E3D214D"/>
    <w:rsid w:val="5E4D3045"/>
    <w:rsid w:val="5E8E509C"/>
    <w:rsid w:val="5EAD34B4"/>
    <w:rsid w:val="5F015BAF"/>
    <w:rsid w:val="5F2F2343"/>
    <w:rsid w:val="6011211D"/>
    <w:rsid w:val="61F04884"/>
    <w:rsid w:val="623C7394"/>
    <w:rsid w:val="6285237F"/>
    <w:rsid w:val="62983C12"/>
    <w:rsid w:val="637C15D3"/>
    <w:rsid w:val="63A04AD1"/>
    <w:rsid w:val="65A77FBE"/>
    <w:rsid w:val="6626752C"/>
    <w:rsid w:val="667B778B"/>
    <w:rsid w:val="66B7757B"/>
    <w:rsid w:val="675225AA"/>
    <w:rsid w:val="67FC44C6"/>
    <w:rsid w:val="685108B6"/>
    <w:rsid w:val="695B3816"/>
    <w:rsid w:val="6A1B6A80"/>
    <w:rsid w:val="6A522215"/>
    <w:rsid w:val="6BAC22DF"/>
    <w:rsid w:val="6BDF76F2"/>
    <w:rsid w:val="6C471F44"/>
    <w:rsid w:val="6C513336"/>
    <w:rsid w:val="6D2C1B9E"/>
    <w:rsid w:val="6E801B22"/>
    <w:rsid w:val="6FCB6C77"/>
    <w:rsid w:val="6FEF431E"/>
    <w:rsid w:val="703C437D"/>
    <w:rsid w:val="709745D4"/>
    <w:rsid w:val="70EC5D3F"/>
    <w:rsid w:val="70F059EB"/>
    <w:rsid w:val="71405EE0"/>
    <w:rsid w:val="715C577D"/>
    <w:rsid w:val="72F40838"/>
    <w:rsid w:val="73AD77F4"/>
    <w:rsid w:val="73CC03B3"/>
    <w:rsid w:val="73F00071"/>
    <w:rsid w:val="740709C6"/>
    <w:rsid w:val="74107EEB"/>
    <w:rsid w:val="741B1467"/>
    <w:rsid w:val="745148B1"/>
    <w:rsid w:val="745E5736"/>
    <w:rsid w:val="750113AF"/>
    <w:rsid w:val="75194637"/>
    <w:rsid w:val="752835FA"/>
    <w:rsid w:val="75CB52DD"/>
    <w:rsid w:val="75E82340"/>
    <w:rsid w:val="76814BB1"/>
    <w:rsid w:val="76FD0975"/>
    <w:rsid w:val="77227E75"/>
    <w:rsid w:val="789A7ACD"/>
    <w:rsid w:val="78E46282"/>
    <w:rsid w:val="799466E2"/>
    <w:rsid w:val="7A492541"/>
    <w:rsid w:val="7B761FFB"/>
    <w:rsid w:val="7C0F2612"/>
    <w:rsid w:val="7D3D76A5"/>
    <w:rsid w:val="7D842442"/>
    <w:rsid w:val="7DD22565"/>
    <w:rsid w:val="7E354511"/>
    <w:rsid w:val="7E542941"/>
    <w:rsid w:val="7F4E04E8"/>
    <w:rsid w:val="7F597B63"/>
    <w:rsid w:val="7F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outlineLvl w:val="0"/>
    </w:pPr>
    <w:rPr>
      <w:rFonts w:asciiTheme="majorEastAsia" w:hAnsiTheme="majorEastAsia" w:eastAsiaTheme="majorEastAsia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0"/>
        <w:numId w:val="1"/>
      </w:numPr>
      <w:outlineLvl w:val="1"/>
    </w:pPr>
    <w:rPr>
      <w:rFonts w:asciiTheme="majorHAnsi" w:hAnsiTheme="majorHAnsi" w:eastAsiaTheme="majorEastAsia" w:cstheme="majorBidi"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outlineLvl w:val="2"/>
    </w:pPr>
    <w:rPr>
      <w:b/>
      <w:bCs/>
      <w:sz w:val="32"/>
      <w:szCs w:val="32"/>
    </w:rPr>
  </w:style>
  <w:style w:type="paragraph" w:styleId="5">
    <w:name w:val="heading 4"/>
    <w:basedOn w:val="6"/>
    <w:next w:val="1"/>
    <w:link w:val="30"/>
    <w:unhideWhenUsed/>
    <w:qFormat/>
    <w:uiPriority w:val="9"/>
    <w:pPr>
      <w:outlineLvl w:val="3"/>
    </w:p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ind w:left="420" w:hanging="420"/>
      <w:outlineLvl w:val="4"/>
    </w:pPr>
    <w:rPr>
      <w:rFonts w:asciiTheme="minorEastAsia" w:hAnsiTheme="min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</w:p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left="420" w:leftChars="200"/>
    </w:pPr>
    <w:rPr>
      <w:rFonts w:asciiTheme="minorEastAsia" w:hAnsiTheme="minorEastAsia"/>
      <w:b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800080" w:themeColor="followedHyperlink"/>
      <w:u w:val="single"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批注框文本 字符"/>
    <w:basedOn w:val="15"/>
    <w:link w:val="7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font11"/>
    <w:basedOn w:val="1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24">
    <w:name w:val="font21"/>
    <w:basedOn w:val="15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标题 1 字符"/>
    <w:basedOn w:val="15"/>
    <w:link w:val="2"/>
    <w:qFormat/>
    <w:uiPriority w:val="9"/>
    <w:rPr>
      <w:rFonts w:asciiTheme="majorEastAsia" w:hAnsiTheme="majorEastAsia" w:eastAsiaTheme="majorEastAsia" w:cstheme="minorBidi"/>
      <w:b/>
      <w:bCs/>
      <w:kern w:val="44"/>
      <w:sz w:val="32"/>
      <w:szCs w:val="32"/>
    </w:rPr>
  </w:style>
  <w:style w:type="character" w:customStyle="1" w:styleId="27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Cs/>
      <w:kern w:val="2"/>
      <w:sz w:val="32"/>
      <w:szCs w:val="32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6091" w:themeColor="accent1" w:themeShade="BF"/>
      <w:kern w:val="0"/>
    </w:rPr>
  </w:style>
  <w:style w:type="character" w:customStyle="1" w:styleId="29">
    <w:name w:val="标题 3 字符"/>
    <w:basedOn w:val="15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0">
    <w:name w:val="标题 4 字符"/>
    <w:basedOn w:val="15"/>
    <w:link w:val="5"/>
    <w:qFormat/>
    <w:uiPriority w:val="9"/>
    <w:rPr>
      <w:rFonts w:asciiTheme="minorEastAsia" w:hAnsiTheme="minorEastAsia" w:eastAsiaTheme="minorEastAsia" w:cstheme="majorBidi"/>
      <w:b/>
      <w:bCs/>
      <w:kern w:val="2"/>
      <w:sz w:val="32"/>
      <w:szCs w:val="32"/>
    </w:rPr>
  </w:style>
  <w:style w:type="character" w:customStyle="1" w:styleId="31">
    <w:name w:val="标题 5 字符"/>
    <w:basedOn w:val="15"/>
    <w:link w:val="6"/>
    <w:qFormat/>
    <w:uiPriority w:val="9"/>
    <w:rPr>
      <w:rFonts w:asciiTheme="minorEastAsia" w:hAnsiTheme="minorEastAsia" w:eastAsiaTheme="minorEastAsia" w:cstheme="majorBidi"/>
      <w:b/>
      <w:bCs/>
      <w:kern w:val="2"/>
      <w:sz w:val="32"/>
      <w:szCs w:val="32"/>
    </w:rPr>
  </w:style>
  <w:style w:type="paragraph" w:customStyle="1" w:styleId="32">
    <w:name w:val="About This Chapter"/>
    <w:next w:val="1"/>
    <w:qFormat/>
    <w:uiPriority w:val="0"/>
    <w:pPr>
      <w:spacing w:before="200" w:after="200"/>
    </w:pPr>
    <w:rPr>
      <w:rFonts w:ascii="Book Antiqua" w:hAnsi="Book Antiqua" w:eastAsia="黑体" w:cs="Book Antiqua"/>
      <w:bCs/>
      <w:sz w:val="32"/>
      <w:szCs w:val="36"/>
      <w:lang w:val="en-US" w:eastAsia="en-US" w:bidi="ar-SA"/>
    </w:rPr>
  </w:style>
  <w:style w:type="paragraph" w:customStyle="1" w:styleId="33">
    <w:name w:val="Item List"/>
    <w:qFormat/>
    <w:uiPriority w:val="0"/>
    <w:pPr>
      <w:numPr>
        <w:ilvl w:val="0"/>
        <w:numId w:val="2"/>
      </w:numPr>
      <w:adjustRightInd w:val="0"/>
      <w:snapToGrid w:val="0"/>
      <w:spacing w:before="80" w:after="80" w:line="240" w:lineRule="atLeast"/>
      <w:ind w:left="822" w:hanging="255"/>
    </w:pPr>
    <w:rPr>
      <w:rFonts w:ascii="Calibri" w:hAnsi="Calibri" w:eastAsia="华文细黑" w:cs="Arial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5.png"/><Relationship Id="rId24" Type="http://schemas.openxmlformats.org/officeDocument/2006/relationships/image" Target="media/image14.jpeg"/><Relationship Id="rId23" Type="http://schemas.openxmlformats.org/officeDocument/2006/relationships/image" Target="media/image13.png"/><Relationship Id="rId22" Type="http://schemas.openxmlformats.org/officeDocument/2006/relationships/image" Target="media/image12.jpe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6"/>
    <customShpInfo spid="_x0000_s2055"/>
    <customShpInfo spid="_x0000_s2059"/>
    <customShpInfo spid="_x0000_s2058"/>
    <customShpInfo spid="_x0000_s1032"/>
    <customShpInfo spid="_x0000_s1033" textRotate="1"/>
    <customShpInfo spid="_x0000_s1034"/>
    <customShpInfo spid="_x0000_s1035" textRotate="1"/>
    <customShpInfo spid="_x0000_s1036"/>
    <customShpInfo spid="_x0000_s1037" textRotate="1"/>
    <customShpInfo spid="_x0000_s1038" textRotate="1"/>
    <customShpInfo spid="_x0000_s1039"/>
    <customShpInfo spid="_x0000_s1040" textRotate="1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26" textRotate="1"/>
    <customShpInfo spid="_x0000_s1049"/>
    <customShpInfo spid="_x0000_s1050"/>
    <customShpInfo spid="_x0000_s1051"/>
    <customShpInfo spid="_x0000_s1052"/>
    <customShpInfo spid="_x0000_s1031"/>
    <customShpInfo spid="_x0000_s1053" textRotate="1"/>
    <customShpInfo spid="_x0000_s1027"/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7CA68-E45A-4D1F-A2B9-9C763C4B4C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549</Words>
  <Characters>3135</Characters>
  <Lines>26</Lines>
  <Paragraphs>7</Paragraphs>
  <TotalTime>2</TotalTime>
  <ScaleCrop>false</ScaleCrop>
  <LinksUpToDate>false</LinksUpToDate>
  <CharactersWithSpaces>3677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2014-09-22T06:10:00Z</dcterms:created>
  <dc:creator>admin</dc:creator>
  <cp:lastModifiedBy>wxm</cp:lastModifiedBy>
  <cp:lastPrinted>2020-06-02T02:23:00Z</cp:lastPrinted>
  <dcterms:modified xsi:type="dcterms:W3CDTF">2021-09-01T07:51:20Z</dcterms:modified>
  <cp:revision>710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DFB79BBA94824968A6853CCEF23DFB74</vt:lpwstr>
  </property>
</Properties>
</file>