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9FC8" w14:textId="6887DA5E" w:rsidR="002B67F5" w:rsidRPr="00B44815" w:rsidRDefault="00B44815" w:rsidP="00B44815">
      <w:pPr>
        <w:jc w:val="center"/>
        <w:rPr>
          <w:b/>
          <w:bCs/>
          <w:sz w:val="24"/>
          <w:szCs w:val="28"/>
        </w:rPr>
      </w:pPr>
      <w:r w:rsidRPr="00B44815">
        <w:rPr>
          <w:rFonts w:hint="eastAsia"/>
          <w:b/>
          <w:bCs/>
          <w:sz w:val="24"/>
          <w:szCs w:val="28"/>
        </w:rPr>
        <w:t>使用指南</w:t>
      </w:r>
    </w:p>
    <w:p w14:paraId="3ED12F40" w14:textId="77777777" w:rsidR="00B44815" w:rsidRDefault="00B44815"/>
    <w:p w14:paraId="1D166E71" w14:textId="77777777" w:rsidR="00B44815" w:rsidRPr="000D7800" w:rsidRDefault="00B44815"/>
    <w:p w14:paraId="7594F92B" w14:textId="569D385B" w:rsidR="00861928" w:rsidRDefault="00861928">
      <w:r>
        <w:rPr>
          <w:rFonts w:hint="eastAsia"/>
        </w:rPr>
        <w:t>签订合同后执行等级保护测评服务。</w:t>
      </w:r>
    </w:p>
    <w:sectPr w:rsidR="0086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A31F" w14:textId="77777777" w:rsidR="004D2C25" w:rsidRDefault="004D2C25" w:rsidP="00861928">
      <w:r>
        <w:separator/>
      </w:r>
    </w:p>
  </w:endnote>
  <w:endnote w:type="continuationSeparator" w:id="0">
    <w:p w14:paraId="1E5A6346" w14:textId="77777777" w:rsidR="004D2C25" w:rsidRDefault="004D2C25" w:rsidP="0086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87B8" w14:textId="77777777" w:rsidR="004D2C25" w:rsidRDefault="004D2C25" w:rsidP="00861928">
      <w:r>
        <w:separator/>
      </w:r>
    </w:p>
  </w:footnote>
  <w:footnote w:type="continuationSeparator" w:id="0">
    <w:p w14:paraId="47888AA5" w14:textId="77777777" w:rsidR="004D2C25" w:rsidRDefault="004D2C25" w:rsidP="0086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FD"/>
    <w:rsid w:val="000720A3"/>
    <w:rsid w:val="000D7800"/>
    <w:rsid w:val="001B105B"/>
    <w:rsid w:val="001D3EC3"/>
    <w:rsid w:val="00241E3F"/>
    <w:rsid w:val="004D2C25"/>
    <w:rsid w:val="00861928"/>
    <w:rsid w:val="00A66BFD"/>
    <w:rsid w:val="00B4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E5AF2"/>
  <w15:chartTrackingRefBased/>
  <w15:docId w15:val="{65ACCF43-3978-49AF-8786-D4A6B8E0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9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9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丹</dc:creator>
  <cp:keywords/>
  <dc:description/>
  <cp:lastModifiedBy>王 丹</cp:lastModifiedBy>
  <cp:revision>4</cp:revision>
  <dcterms:created xsi:type="dcterms:W3CDTF">2022-06-02T03:07:00Z</dcterms:created>
  <dcterms:modified xsi:type="dcterms:W3CDTF">2022-06-06T02:45:00Z</dcterms:modified>
</cp:coreProperties>
</file>