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6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7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AppKey、AppSecret</w:t>
      </w:r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AppKey、AppSecret</w:t>
      </w:r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商品对应的api接口的详细文档信息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3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40E28ABA" w14:textId="77777777" w:rsidR="00A1479E" w:rsidRPr="00A1479E" w:rsidRDefault="00A1479E" w:rsidP="00A1479E">
      <w:pPr>
        <w:spacing w:beforeLines="50" w:before="156" w:afterLines="50" w:after="156"/>
        <w:ind w:firstLineChars="150" w:firstLine="360"/>
        <w:rPr>
          <w:sz w:val="24"/>
        </w:rPr>
      </w:pPr>
      <w:r w:rsidRPr="00A1479E">
        <w:rPr>
          <w:rFonts w:hint="eastAsia"/>
          <w:sz w:val="24"/>
        </w:rPr>
        <w:t>请求方法：</w:t>
      </w:r>
    </w:p>
    <w:p w14:paraId="4DF0D723" w14:textId="77777777" w:rsidR="00A1479E" w:rsidRDefault="00A1479E" w:rsidP="00A1479E">
      <w:pPr>
        <w:pStyle w:val="a4"/>
        <w:widowControl/>
        <w:spacing w:beforeLines="50" w:before="156" w:afterLines="50" w:after="156"/>
        <w:ind w:leftChars="100" w:left="210" w:firstLineChars="100" w:firstLine="21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>
        <w:rPr>
          <w:rFonts w:eastAsiaTheme="minorHAnsi" w:cs="宋体"/>
          <w:color w:val="252B3A"/>
          <w:kern w:val="0"/>
        </w:rPr>
        <w:t>以网页文档为</w:t>
      </w:r>
      <w:r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77777777" w:rsidR="00A1479E" w:rsidRDefault="00A1479E" w:rsidP="00A1479E">
      <w:pPr>
        <w:pStyle w:val="a4"/>
        <w:widowControl/>
        <w:spacing w:beforeLines="50" w:before="156" w:afterLines="50" w:after="156"/>
        <w:ind w:leftChars="100" w:left="210" w:firstLineChars="100" w:firstLine="210"/>
        <w:jc w:val="left"/>
        <w:rPr>
          <w:rFonts w:cs="宋体"/>
          <w:color w:val="252B3A"/>
          <w:kern w:val="0"/>
        </w:rPr>
      </w:pPr>
      <w:r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>
        <w:rPr>
          <w:rFonts w:eastAsiaTheme="minorHAnsi" w:cs="宋体"/>
          <w:color w:val="252B3A"/>
          <w:kern w:val="0"/>
        </w:rPr>
        <w:t xml:space="preserve"> 以网页文档为准，推荐使用https方</w:t>
      </w:r>
      <w:r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Default="00A1479E" w:rsidP="00A1479E">
      <w:pPr>
        <w:pStyle w:val="a4"/>
        <w:widowControl/>
        <w:spacing w:beforeLines="50" w:before="156" w:afterLines="50" w:after="156"/>
        <w:ind w:leftChars="100" w:left="210" w:firstLineChars="100" w:firstLine="21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3C91A93" w:rsidR="00A1479E" w:rsidRDefault="00A1479E" w:rsidP="00A1479E">
      <w:pPr>
        <w:pStyle w:val="a4"/>
        <w:widowControl/>
        <w:spacing w:beforeLines="50" w:before="156" w:afterLines="50" w:after="156"/>
        <w:ind w:leftChars="100" w:left="210" w:firstLineChars="100" w:firstLine="210"/>
        <w:jc w:val="left"/>
        <w:rPr>
          <w:rFonts w:ascii="宋体" w:eastAsia="宋体" w:hAnsi="宋体" w:cs="宋体"/>
          <w:color w:val="252B3A"/>
          <w:kern w:val="0"/>
        </w:rPr>
      </w:pPr>
      <w:r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  <w:r>
        <w:rPr>
          <w:rFonts w:ascii="宋体" w:eastAsia="宋体" w:hAnsi="宋体" w:cs="宋体"/>
          <w:color w:val="252B3A"/>
          <w:kern w:val="0"/>
        </w:rPr>
        <w:t xml:space="preserve"> </w:t>
      </w:r>
    </w:p>
    <w:tbl>
      <w:tblPr>
        <w:tblW w:w="7336" w:type="dxa"/>
        <w:tblInd w:w="4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"/>
        <w:gridCol w:w="1557"/>
        <w:gridCol w:w="876"/>
        <w:gridCol w:w="3402"/>
      </w:tblGrid>
      <w:tr w:rsidR="007D5166" w:rsidRPr="007D5166" w14:paraId="04F0CCC1" w14:textId="77777777" w:rsidTr="007D5166">
        <w:trPr>
          <w:trHeight w:val="368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5CE78D59" w:rsidR="007D5166" w:rsidRPr="007D5166" w:rsidRDefault="00432EBF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mobile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3ABF7512" w:rsidR="007D5166" w:rsidRPr="007D5166" w:rsidRDefault="00432EBF" w:rsidP="007D5166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手机号或手机号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md5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Pr="007D5166" w:rsidRDefault="00A1479E" w:rsidP="007D5166">
      <w:pPr>
        <w:ind w:firstLineChars="200" w:firstLine="422"/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77CD6788" w14:textId="77777777" w:rsidR="007D5166" w:rsidRPr="007D5166" w:rsidRDefault="007D5166" w:rsidP="007D5166">
      <w:pPr>
        <w:ind w:firstLineChars="200" w:firstLine="420"/>
        <w:rPr>
          <w:rFonts w:ascii="宋体" w:eastAsia="宋体" w:hAnsi="宋体"/>
        </w:rPr>
      </w:pPr>
    </w:p>
    <w:tbl>
      <w:tblPr>
        <w:tblW w:w="7820" w:type="dxa"/>
        <w:tblInd w:w="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39"/>
        <w:gridCol w:w="6315"/>
      </w:tblGrid>
      <w:tr w:rsidR="007D5166" w:rsidRPr="007D5166" w14:paraId="0565457E" w14:textId="77777777" w:rsidTr="007D5166">
        <w:trPr>
          <w:trHeight w:val="292"/>
          <w:tblHeader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ED052AD" w14:textId="77777777" w:rsidR="007D5166" w:rsidRPr="007D5166" w:rsidRDefault="007D5166" w:rsidP="007D5166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4A80B4A9" w14:textId="77777777" w:rsidR="007D5166" w:rsidRPr="007D5166" w:rsidRDefault="007D5166" w:rsidP="007D5166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9008E70" w14:textId="208FDF92" w:rsidR="007D5166" w:rsidRPr="007D5166" w:rsidRDefault="007D5166" w:rsidP="007D5166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7D5166" w:rsidRPr="007D5166" w14:paraId="2B280151" w14:textId="77777777" w:rsidTr="007D5166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927AE58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</w:tcPr>
          <w:p w14:paraId="7522DEFB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25828F5" w14:textId="469FA251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成功为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，其它为失败返回码（非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http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返回状态码）</w:t>
            </w:r>
          </w:p>
        </w:tc>
      </w:tr>
      <w:tr w:rsidR="007D5166" w:rsidRPr="007D5166" w14:paraId="0FCC1827" w14:textId="77777777" w:rsidTr="007D5166">
        <w:trPr>
          <w:trHeight w:val="29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8C750C0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552D6014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171A4CC" w14:textId="55D1300E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对应的描述</w:t>
            </w:r>
          </w:p>
        </w:tc>
      </w:tr>
      <w:tr w:rsidR="007D5166" w:rsidRPr="007D5166" w14:paraId="07B144D8" w14:textId="77777777" w:rsidTr="007D5166">
        <w:trPr>
          <w:trHeight w:val="29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3C7552E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taskNo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</w:tcPr>
          <w:p w14:paraId="49DF7A1C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11B845A" w14:textId="48CBB4AF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唯一业务号</w:t>
            </w:r>
          </w:p>
        </w:tc>
      </w:tr>
      <w:tr w:rsidR="007D5166" w:rsidRPr="007D5166" w14:paraId="5F21E8DD" w14:textId="77777777" w:rsidTr="007D5166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6AAC545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7D6F7529" w14:textId="7777777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05EC7C0" w14:textId="1D5C6A87" w:rsidR="007D5166" w:rsidRPr="007D5166" w:rsidRDefault="007D5166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返回具体结果，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object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类型，详见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返回字段描述</w:t>
            </w:r>
          </w:p>
        </w:tc>
      </w:tr>
      <w:tr w:rsidR="007D5166" w:rsidRPr="007D5166" w14:paraId="7277CF0C" w14:textId="77777777" w:rsidTr="007D5166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04331C" w14:textId="1F9E9E05" w:rsidR="007D5166" w:rsidRPr="007D5166" w:rsidRDefault="00C5104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</w:rPr>
              <w:t>area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59AEBB85" w14:textId="77777777" w:rsidR="007D5166" w:rsidRDefault="007D516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29A3A5" w14:textId="63500AD2" w:rsidR="007D5166" w:rsidRPr="007D5166" w:rsidRDefault="00C5104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地区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 xml:space="preserve"> </w:t>
            </w:r>
          </w:p>
        </w:tc>
      </w:tr>
      <w:tr w:rsidR="007D5166" w:rsidRPr="007D5166" w14:paraId="414E6F1D" w14:textId="77777777" w:rsidTr="007D5166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4A4ECCA" w14:textId="74A23C83" w:rsidR="007D5166" w:rsidRDefault="00C5104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isp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44A8D728" w14:textId="77777777" w:rsidR="007D5166" w:rsidRDefault="007D516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61CFE24" w14:textId="30BCEA24" w:rsidR="007D5166" w:rsidRPr="007D5166" w:rsidRDefault="00C51047" w:rsidP="007D5166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运营商</w:t>
            </w:r>
          </w:p>
        </w:tc>
      </w:tr>
      <w:tr w:rsidR="007D5166" w:rsidRPr="007D5166" w14:paraId="46A20800" w14:textId="77777777" w:rsidTr="007D5166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FB53C72" w14:textId="06DB05A9" w:rsidR="007D5166" w:rsidRDefault="00C5104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FFFFF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37409ED0" w14:textId="77777777" w:rsidR="007D5166" w:rsidRDefault="007D5166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6DC908B" w14:textId="063E96FC" w:rsidR="007D5166" w:rsidRPr="007D5166" w:rsidRDefault="00C5104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Consolas" w:hAnsi="Consolas"/>
                <w:color w:val="6A737D"/>
                <w:szCs w:val="21"/>
                <w:shd w:val="clear" w:color="auto" w:fill="F6F8FA"/>
              </w:rPr>
              <w:t>0:</w:t>
            </w:r>
            <w:r>
              <w:rPr>
                <w:rFonts w:ascii="Consolas" w:hAnsi="Consolas"/>
                <w:color w:val="6A737D"/>
                <w:szCs w:val="21"/>
                <w:shd w:val="clear" w:color="auto" w:fill="F6F8FA"/>
              </w:rPr>
              <w:t>空号；</w:t>
            </w:r>
            <w:r>
              <w:rPr>
                <w:rFonts w:ascii="Consolas" w:hAnsi="Consolas"/>
                <w:color w:val="6A737D"/>
                <w:szCs w:val="21"/>
                <w:shd w:val="clear" w:color="auto" w:fill="F6F8FA"/>
              </w:rPr>
              <w:t>1:</w:t>
            </w:r>
            <w:r>
              <w:rPr>
                <w:rFonts w:ascii="Consolas" w:hAnsi="Consolas"/>
                <w:color w:val="6A737D"/>
                <w:szCs w:val="21"/>
                <w:shd w:val="clear" w:color="auto" w:fill="F6F8FA"/>
              </w:rPr>
              <w:t>实号；</w:t>
            </w:r>
            <w:r>
              <w:rPr>
                <w:rFonts w:ascii="Consolas" w:hAnsi="Consolas"/>
                <w:color w:val="6A737D"/>
                <w:szCs w:val="21"/>
                <w:shd w:val="clear" w:color="auto" w:fill="F6F8FA"/>
              </w:rPr>
              <w:t>2:</w:t>
            </w:r>
            <w:r>
              <w:rPr>
                <w:rFonts w:ascii="Consolas" w:hAnsi="Consolas"/>
                <w:color w:val="6A737D"/>
                <w:szCs w:val="21"/>
                <w:shd w:val="clear" w:color="auto" w:fill="F6F8FA"/>
              </w:rPr>
              <w:t>停机；</w:t>
            </w:r>
            <w:r>
              <w:rPr>
                <w:rFonts w:ascii="Consolas" w:hAnsi="Consolas"/>
                <w:color w:val="6A737D"/>
                <w:szCs w:val="21"/>
                <w:shd w:val="clear" w:color="auto" w:fill="F6F8FA"/>
              </w:rPr>
              <w:t>3:</w:t>
            </w:r>
            <w:r>
              <w:rPr>
                <w:rFonts w:ascii="Consolas" w:hAnsi="Consolas"/>
                <w:color w:val="6A737D"/>
                <w:szCs w:val="21"/>
                <w:shd w:val="clear" w:color="auto" w:fill="F6F8FA"/>
              </w:rPr>
              <w:t>库无；</w:t>
            </w:r>
            <w:r>
              <w:rPr>
                <w:rFonts w:ascii="Consolas" w:hAnsi="Consolas"/>
                <w:color w:val="6A737D"/>
                <w:szCs w:val="21"/>
                <w:shd w:val="clear" w:color="auto" w:fill="F6F8FA"/>
              </w:rPr>
              <w:t>4:</w:t>
            </w:r>
            <w:r>
              <w:rPr>
                <w:rFonts w:ascii="Consolas" w:hAnsi="Consolas"/>
                <w:color w:val="6A737D"/>
                <w:szCs w:val="21"/>
                <w:shd w:val="clear" w:color="auto" w:fill="F6F8FA"/>
              </w:rPr>
              <w:t>沉默号；</w:t>
            </w:r>
            <w:r>
              <w:rPr>
                <w:rFonts w:ascii="Consolas" w:hAnsi="Consolas"/>
                <w:color w:val="6A737D"/>
                <w:szCs w:val="21"/>
                <w:shd w:val="clear" w:color="auto" w:fill="F6F8FA"/>
              </w:rPr>
              <w:t>5:</w:t>
            </w:r>
            <w:r>
              <w:rPr>
                <w:rFonts w:ascii="Consolas" w:hAnsi="Consolas"/>
                <w:color w:val="6A737D"/>
                <w:szCs w:val="21"/>
                <w:shd w:val="clear" w:color="auto" w:fill="F6F8FA"/>
              </w:rPr>
              <w:t>风险号</w:t>
            </w:r>
          </w:p>
        </w:tc>
      </w:tr>
      <w:tr w:rsidR="00C51047" w:rsidRPr="007D5166" w14:paraId="55DD2DEE" w14:textId="77777777" w:rsidTr="007D5166">
        <w:trPr>
          <w:trHeight w:val="282"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128C82E" w14:textId="7B70716E" w:rsidR="00C51047" w:rsidRDefault="00C51047" w:rsidP="007D5166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FFFFF"/>
              </w:rPr>
              <w:t>statusMsg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</w:tcPr>
          <w:p w14:paraId="4494917C" w14:textId="77777777" w:rsidR="00C51047" w:rsidRDefault="00C51047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29E16CB" w14:textId="0F3513F0" w:rsidR="00C51047" w:rsidRDefault="00C51047" w:rsidP="007D5166">
            <w:pPr>
              <w:widowControl/>
              <w:jc w:val="left"/>
              <w:rPr>
                <w:rFonts w:ascii="Consolas" w:hAnsi="Consolas"/>
                <w:color w:val="6A737D"/>
                <w:szCs w:val="21"/>
                <w:shd w:val="clear" w:color="auto" w:fill="F6F8FA"/>
              </w:rPr>
            </w:pPr>
            <w:r>
              <w:rPr>
                <w:rFonts w:ascii="Consolas" w:hAnsi="Consolas"/>
                <w:color w:val="6A737D"/>
                <w:szCs w:val="21"/>
                <w:shd w:val="clear" w:color="auto" w:fill="F6F8FA"/>
              </w:rPr>
              <w:t>status</w:t>
            </w:r>
            <w:r>
              <w:rPr>
                <w:rFonts w:ascii="Consolas" w:hAnsi="Consolas"/>
                <w:color w:val="6A737D"/>
                <w:szCs w:val="21"/>
                <w:shd w:val="clear" w:color="auto" w:fill="F6F8FA"/>
              </w:rPr>
              <w:t>对应的描述</w:t>
            </w:r>
          </w:p>
        </w:tc>
      </w:tr>
    </w:tbl>
    <w:p w14:paraId="07D4D2BC" w14:textId="26F987AD" w:rsidR="005457D3" w:rsidRPr="00925141" w:rsidRDefault="005457D3" w:rsidP="007D5166">
      <w:pPr>
        <w:widowControl/>
        <w:ind w:firstLine="480"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C51047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lastRenderedPageBreak/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234984"/>
    <w:rsid w:val="003909EC"/>
    <w:rsid w:val="00432EBF"/>
    <w:rsid w:val="005457D3"/>
    <w:rsid w:val="005806AE"/>
    <w:rsid w:val="00616F55"/>
    <w:rsid w:val="006D2291"/>
    <w:rsid w:val="007D5166"/>
    <w:rsid w:val="00825A8E"/>
    <w:rsid w:val="008B69A9"/>
    <w:rsid w:val="008D0C22"/>
    <w:rsid w:val="00925141"/>
    <w:rsid w:val="00A1479E"/>
    <w:rsid w:val="00B11E7F"/>
    <w:rsid w:val="00B65B75"/>
    <w:rsid w:val="00B6644D"/>
    <w:rsid w:val="00C51047"/>
    <w:rsid w:val="00D22D76"/>
    <w:rsid w:val="00E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huaweicloud.com/devg-apisign/api-sign-sd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ole.huaweicloud.com/marketplace/tenant/?region=cn-east-3&amp;locale=zh-cn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sole.huaweicloud.com/marketplace/tenant/?region=cn-north-4&amp;locale=zh-c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29</cp:revision>
  <dcterms:created xsi:type="dcterms:W3CDTF">2021-07-06T02:56:00Z</dcterms:created>
  <dcterms:modified xsi:type="dcterms:W3CDTF">2022-02-23T09:31:00Z</dcterms:modified>
</cp:coreProperties>
</file>