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D3FB3" w14:textId="77777777" w:rsidR="00830A0A" w:rsidRDefault="00830A0A">
      <w:pPr>
        <w:rPr>
          <w:rFonts w:ascii="微软雅黑" w:eastAsia="微软雅黑" w:hAnsi="微软雅黑" w:cs="微软雅黑"/>
          <w:b/>
          <w:bCs/>
          <w:sz w:val="32"/>
        </w:rPr>
      </w:pPr>
      <w:bookmarkStart w:id="0" w:name="_Toc487817232"/>
      <w:bookmarkStart w:id="1" w:name="_Toc487817209"/>
      <w:bookmarkStart w:id="2" w:name="_Toc490500616"/>
      <w:bookmarkStart w:id="3" w:name="_Toc490532723"/>
      <w:bookmarkStart w:id="4" w:name="_Toc490500604"/>
      <w:bookmarkStart w:id="5" w:name="_Toc490532734"/>
      <w:r>
        <w:rPr>
          <w:rFonts w:ascii="微软雅黑" w:eastAsia="微软雅黑" w:hAnsi="微软雅黑" w:cs="微软雅黑" w:hint="eastAsia"/>
          <w:b/>
          <w:bCs/>
          <w:sz w:val="32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sz w:val="32"/>
        </w:rPr>
        <w:tab/>
      </w:r>
    </w:p>
    <w:p w14:paraId="1CC1AD9E" w14:textId="77777777" w:rsidR="00830A0A" w:rsidRDefault="00830A0A">
      <w:pPr>
        <w:pStyle w:val="af5"/>
        <w:ind w:firstLine="0"/>
        <w:rPr>
          <w:rFonts w:ascii="微软雅黑" w:eastAsia="微软雅黑" w:hAnsi="微软雅黑" w:cs="微软雅黑"/>
        </w:rPr>
      </w:pPr>
    </w:p>
    <w:p w14:paraId="4D2E35FA" w14:textId="77777777" w:rsidR="00830A0A" w:rsidRDefault="00830A0A">
      <w:pPr>
        <w:pStyle w:val="af5"/>
        <w:rPr>
          <w:rFonts w:ascii="微软雅黑" w:eastAsia="微软雅黑" w:hAnsi="微软雅黑" w:cs="微软雅黑"/>
        </w:rPr>
      </w:pPr>
    </w:p>
    <w:p w14:paraId="00D99EC7" w14:textId="77777777" w:rsidR="00830A0A" w:rsidRDefault="00830A0A">
      <w:pPr>
        <w:jc w:val="center"/>
        <w:rPr>
          <w:rFonts w:ascii="黑体" w:eastAsia="黑体" w:hAnsi="黑体"/>
          <w:sz w:val="52"/>
          <w:szCs w:val="52"/>
        </w:rPr>
      </w:pPr>
    </w:p>
    <w:p w14:paraId="37ACDB6F" w14:textId="77777777" w:rsidR="00830A0A" w:rsidRDefault="00830A0A">
      <w:pPr>
        <w:jc w:val="center"/>
        <w:rPr>
          <w:rFonts w:ascii="黑体" w:eastAsia="黑体" w:hAnsi="黑体"/>
          <w:sz w:val="52"/>
          <w:szCs w:val="52"/>
        </w:rPr>
      </w:pPr>
    </w:p>
    <w:p w14:paraId="7D6B126E" w14:textId="5DDC2B86" w:rsidR="00830A0A" w:rsidRDefault="00B707EB">
      <w:pPr>
        <w:jc w:val="center"/>
        <w:rPr>
          <w:rFonts w:ascii="黑体" w:eastAsia="黑体" w:hAnsi="黑体"/>
          <w:sz w:val="52"/>
          <w:szCs w:val="52"/>
        </w:rPr>
      </w:pPr>
      <w:proofErr w:type="gramStart"/>
      <w:r w:rsidRPr="00B707EB">
        <w:rPr>
          <w:rFonts w:ascii="黑体" w:eastAsia="黑体" w:hAnsi="黑体" w:hint="eastAsia"/>
          <w:sz w:val="52"/>
          <w:szCs w:val="52"/>
        </w:rPr>
        <w:t>图扑物联</w:t>
      </w:r>
      <w:proofErr w:type="gramEnd"/>
      <w:r w:rsidRPr="00B707EB">
        <w:rPr>
          <w:rFonts w:ascii="黑体" w:eastAsia="黑体" w:hAnsi="黑体" w:hint="eastAsia"/>
          <w:sz w:val="52"/>
          <w:szCs w:val="52"/>
        </w:rPr>
        <w:t>图形组态监控</w:t>
      </w:r>
      <w:r w:rsidR="00830A0A">
        <w:rPr>
          <w:rFonts w:ascii="黑体" w:eastAsia="黑体" w:hAnsi="黑体" w:hint="eastAsia"/>
          <w:sz w:val="52"/>
          <w:szCs w:val="52"/>
        </w:rPr>
        <w:t>软件V</w:t>
      </w:r>
      <w:r w:rsidR="00830A0A">
        <w:rPr>
          <w:rFonts w:ascii="黑体" w:eastAsia="黑体" w:hAnsi="黑体"/>
          <w:sz w:val="52"/>
          <w:szCs w:val="52"/>
        </w:rPr>
        <w:t>1.</w:t>
      </w:r>
      <w:r w:rsidR="00325B2A">
        <w:rPr>
          <w:rFonts w:ascii="黑体" w:eastAsia="黑体" w:hAnsi="黑体"/>
          <w:sz w:val="52"/>
          <w:szCs w:val="52"/>
        </w:rPr>
        <w:t>0</w:t>
      </w:r>
      <w:r w:rsidR="00830A0A">
        <w:rPr>
          <w:rFonts w:ascii="黑体" w:eastAsia="黑体" w:hAnsi="黑体"/>
          <w:sz w:val="52"/>
          <w:szCs w:val="52"/>
        </w:rPr>
        <w:t>.0</w:t>
      </w:r>
    </w:p>
    <w:p w14:paraId="0FAEFADA" w14:textId="77777777" w:rsidR="00830A0A" w:rsidRDefault="00830A0A">
      <w:pPr>
        <w:jc w:val="center"/>
        <w:rPr>
          <w:rFonts w:ascii="黑体" w:eastAsia="黑体" w:hAnsi="黑体"/>
          <w:sz w:val="44"/>
          <w:szCs w:val="44"/>
        </w:rPr>
      </w:pPr>
    </w:p>
    <w:p w14:paraId="46DA3E75" w14:textId="77777777" w:rsidR="00830A0A" w:rsidRDefault="00830A0A">
      <w:pPr>
        <w:jc w:val="center"/>
        <w:rPr>
          <w:rFonts w:ascii="黑体" w:eastAsia="黑体" w:hAnsi="黑体"/>
          <w:sz w:val="44"/>
          <w:szCs w:val="44"/>
        </w:rPr>
      </w:pPr>
    </w:p>
    <w:p w14:paraId="3D9AF05C" w14:textId="77777777" w:rsidR="00830A0A" w:rsidRDefault="00830A0A">
      <w:pPr>
        <w:jc w:val="center"/>
        <w:rPr>
          <w:rFonts w:ascii="黑体" w:eastAsia="黑体" w:hAnsi="黑体"/>
          <w:sz w:val="44"/>
          <w:szCs w:val="44"/>
        </w:rPr>
      </w:pPr>
    </w:p>
    <w:p w14:paraId="7C03DBCD" w14:textId="77777777" w:rsidR="00830A0A" w:rsidRDefault="00830A0A">
      <w:pPr>
        <w:jc w:val="center"/>
        <w:rPr>
          <w:rFonts w:ascii="黑体" w:eastAsia="黑体" w:hAnsi="黑体"/>
          <w:sz w:val="44"/>
          <w:szCs w:val="44"/>
        </w:rPr>
      </w:pPr>
    </w:p>
    <w:p w14:paraId="3B143445" w14:textId="77777777" w:rsidR="00830A0A" w:rsidRDefault="00830A0A">
      <w:pPr>
        <w:jc w:val="center"/>
        <w:rPr>
          <w:rFonts w:ascii="黑体" w:eastAsia="黑体" w:hAnsi="黑体"/>
          <w:sz w:val="44"/>
          <w:szCs w:val="44"/>
        </w:rPr>
      </w:pPr>
    </w:p>
    <w:p w14:paraId="11260B05" w14:textId="77777777" w:rsidR="00830A0A" w:rsidRDefault="00830A0A">
      <w:pPr>
        <w:jc w:val="center"/>
        <w:rPr>
          <w:rFonts w:ascii="黑体" w:eastAsia="黑体" w:hAnsi="黑体"/>
          <w:sz w:val="48"/>
          <w:szCs w:val="48"/>
        </w:rPr>
      </w:pPr>
      <w:r>
        <w:rPr>
          <w:rFonts w:ascii="黑体" w:eastAsia="黑体" w:hAnsi="黑体" w:hint="eastAsia"/>
          <w:sz w:val="48"/>
          <w:szCs w:val="48"/>
        </w:rPr>
        <w:t>用户手册</w:t>
      </w:r>
    </w:p>
    <w:p w14:paraId="7B816B05" w14:textId="77777777" w:rsidR="00830A0A" w:rsidRDefault="00830A0A">
      <w:pPr>
        <w:widowControl/>
        <w:jc w:val="left"/>
      </w:pPr>
      <w:r>
        <w:br w:type="page"/>
      </w:r>
    </w:p>
    <w:p w14:paraId="2EF3A577" w14:textId="77777777" w:rsidR="00830A0A" w:rsidRDefault="00830A0A">
      <w:pPr>
        <w:pStyle w:val="Style8"/>
        <w:rPr>
          <w:rFonts w:ascii="微软雅黑" w:eastAsia="微软雅黑" w:hAnsi="微软雅黑" w:cs="微软雅黑"/>
        </w:rPr>
      </w:pPr>
      <w:bookmarkStart w:id="6" w:name="_Toc132015450"/>
      <w:bookmarkStart w:id="7" w:name="_Toc373253460"/>
      <w:bookmarkStart w:id="8" w:name="_Toc263378435"/>
      <w:bookmarkStart w:id="9" w:name="_Toc26053"/>
      <w:r>
        <w:rPr>
          <w:rFonts w:ascii="微软雅黑" w:eastAsia="微软雅黑" w:hAnsi="微软雅黑" w:cs="微软雅黑" w:hint="eastAsia"/>
        </w:rPr>
        <w:lastRenderedPageBreak/>
        <w:t>目 录</w:t>
      </w:r>
      <w:bookmarkEnd w:id="6"/>
      <w:bookmarkEnd w:id="7"/>
      <w:bookmarkEnd w:id="8"/>
      <w:bookmarkEnd w:id="9"/>
    </w:p>
    <w:p w14:paraId="541F8971" w14:textId="1C36EEFD" w:rsidR="00830A0A" w:rsidRDefault="00830A0A">
      <w:pPr>
        <w:pStyle w:val="TOC1"/>
        <w:tabs>
          <w:tab w:val="right" w:leader="dot" w:pos="8306"/>
        </w:tabs>
      </w:pPr>
      <w:r>
        <w:rPr>
          <w:rFonts w:ascii="微软雅黑" w:eastAsia="微软雅黑" w:hAnsi="微软雅黑" w:cs="微软雅黑" w:hint="eastAsia"/>
        </w:rPr>
        <w:fldChar w:fldCharType="begin"/>
      </w:r>
      <w:r>
        <w:rPr>
          <w:rFonts w:ascii="微软雅黑" w:eastAsia="微软雅黑" w:hAnsi="微软雅黑" w:cs="微软雅黑" w:hint="eastAsia"/>
        </w:rPr>
        <w:instrText xml:space="preserve"> TOC \o "1-3" \h \z </w:instrText>
      </w:r>
      <w:r>
        <w:rPr>
          <w:rFonts w:ascii="微软雅黑" w:eastAsia="微软雅黑" w:hAnsi="微软雅黑" w:cs="微软雅黑" w:hint="eastAsia"/>
        </w:rPr>
        <w:fldChar w:fldCharType="separate"/>
      </w:r>
      <w:hyperlink w:anchor="_Toc26053" w:history="1">
        <w:r>
          <w:rPr>
            <w:rFonts w:ascii="微软雅黑" w:eastAsia="微软雅黑" w:hAnsi="微软雅黑" w:cs="微软雅黑" w:hint="eastAsia"/>
          </w:rPr>
          <w:t>目 录</w:t>
        </w:r>
        <w:r>
          <w:tab/>
        </w:r>
        <w:r w:rsidR="009528ED">
          <w:fldChar w:fldCharType="begin"/>
        </w:r>
        <w:r w:rsidR="009528ED">
          <w:instrText xml:space="preserve"> PAGEREF _Toc26053 </w:instrText>
        </w:r>
        <w:r w:rsidR="009528ED">
          <w:fldChar w:fldCharType="separate"/>
        </w:r>
        <w:r w:rsidR="00A43A94">
          <w:rPr>
            <w:noProof/>
          </w:rPr>
          <w:t>2</w:t>
        </w:r>
        <w:r w:rsidR="009528ED">
          <w:rPr>
            <w:noProof/>
          </w:rPr>
          <w:fldChar w:fldCharType="end"/>
        </w:r>
      </w:hyperlink>
    </w:p>
    <w:p w14:paraId="58E88B44" w14:textId="0E0BBFBC" w:rsidR="00830A0A" w:rsidRDefault="009528ED">
      <w:pPr>
        <w:pStyle w:val="TOC1"/>
        <w:tabs>
          <w:tab w:val="right" w:leader="dot" w:pos="8306"/>
        </w:tabs>
      </w:pPr>
      <w:hyperlink w:anchor="_Toc9744" w:history="1">
        <w:r w:rsidR="00830A0A">
          <w:rPr>
            <w:rFonts w:ascii="宋体" w:hAnsi="宋体" w:cs="宋体" w:hint="eastAsia"/>
            <w:szCs w:val="21"/>
          </w:rPr>
          <w:t>1 产品说明</w:t>
        </w:r>
        <w:r w:rsidR="00830A0A">
          <w:tab/>
        </w:r>
        <w:r>
          <w:fldChar w:fldCharType="begin"/>
        </w:r>
        <w:r>
          <w:instrText xml:space="preserve"> PAGEREF _Toc9744 </w:instrText>
        </w:r>
        <w:r>
          <w:fldChar w:fldCharType="separate"/>
        </w:r>
        <w:r w:rsidR="00A43A94">
          <w:rPr>
            <w:noProof/>
          </w:rPr>
          <w:t>1</w:t>
        </w:r>
        <w:r>
          <w:rPr>
            <w:noProof/>
          </w:rPr>
          <w:fldChar w:fldCharType="end"/>
        </w:r>
      </w:hyperlink>
    </w:p>
    <w:p w14:paraId="6C339A06" w14:textId="3F818A48" w:rsidR="00830A0A" w:rsidRDefault="009528ED">
      <w:pPr>
        <w:pStyle w:val="TOC2"/>
        <w:tabs>
          <w:tab w:val="right" w:leader="dot" w:pos="8306"/>
        </w:tabs>
      </w:pPr>
      <w:hyperlink w:anchor="_Toc32538" w:history="1">
        <w:r w:rsidR="00830A0A">
          <w:rPr>
            <w:rFonts w:ascii="宋体" w:hAnsi="宋体" w:cs="宋体" w:hint="eastAsia"/>
            <w:szCs w:val="21"/>
          </w:rPr>
          <w:t>1.1 产品目标</w:t>
        </w:r>
        <w:r w:rsidR="00830A0A">
          <w:tab/>
        </w:r>
        <w:r>
          <w:fldChar w:fldCharType="begin"/>
        </w:r>
        <w:r>
          <w:instrText xml:space="preserve"> PAGEREF _Toc32538 </w:instrText>
        </w:r>
        <w:r>
          <w:fldChar w:fldCharType="separate"/>
        </w:r>
        <w:r w:rsidR="00A43A94">
          <w:rPr>
            <w:noProof/>
          </w:rPr>
          <w:t>1</w:t>
        </w:r>
        <w:r>
          <w:rPr>
            <w:noProof/>
          </w:rPr>
          <w:fldChar w:fldCharType="end"/>
        </w:r>
      </w:hyperlink>
    </w:p>
    <w:p w14:paraId="12A8CEB8" w14:textId="6A255E38" w:rsidR="00830A0A" w:rsidRDefault="009528ED">
      <w:pPr>
        <w:pStyle w:val="TOC1"/>
        <w:tabs>
          <w:tab w:val="right" w:leader="dot" w:pos="8306"/>
        </w:tabs>
      </w:pPr>
      <w:hyperlink w:anchor="_Toc12012" w:history="1">
        <w:r w:rsidR="00830A0A">
          <w:rPr>
            <w:rFonts w:ascii="宋体" w:hAnsi="宋体" w:cs="宋体" w:hint="eastAsia"/>
            <w:szCs w:val="21"/>
          </w:rPr>
          <w:t>2 平台首页</w:t>
        </w:r>
        <w:r w:rsidR="00830A0A">
          <w:tab/>
        </w:r>
        <w:r>
          <w:fldChar w:fldCharType="begin"/>
        </w:r>
        <w:r>
          <w:instrText xml:space="preserve"> PAGEREF _Toc12012 </w:instrText>
        </w:r>
        <w:r>
          <w:fldChar w:fldCharType="separate"/>
        </w:r>
        <w:r w:rsidR="00A43A94">
          <w:rPr>
            <w:noProof/>
          </w:rPr>
          <w:t>1</w:t>
        </w:r>
        <w:r>
          <w:rPr>
            <w:noProof/>
          </w:rPr>
          <w:fldChar w:fldCharType="end"/>
        </w:r>
      </w:hyperlink>
    </w:p>
    <w:p w14:paraId="710F2A1B" w14:textId="2EE369E0" w:rsidR="00830A0A" w:rsidRDefault="009528ED">
      <w:pPr>
        <w:pStyle w:val="TOC2"/>
        <w:tabs>
          <w:tab w:val="right" w:leader="dot" w:pos="8306"/>
        </w:tabs>
      </w:pPr>
      <w:hyperlink w:anchor="_Toc5267" w:history="1">
        <w:r w:rsidR="00830A0A">
          <w:rPr>
            <w:rFonts w:ascii="宋体" w:hAnsi="宋体" w:cs="宋体" w:hint="eastAsia"/>
            <w:szCs w:val="21"/>
          </w:rPr>
          <w:t>2.1 数据总计</w:t>
        </w:r>
        <w:r w:rsidR="00830A0A">
          <w:tab/>
        </w:r>
        <w:r>
          <w:fldChar w:fldCharType="begin"/>
        </w:r>
        <w:r>
          <w:instrText xml:space="preserve"> PAGEREF _Toc5267 </w:instrText>
        </w:r>
        <w:r>
          <w:fldChar w:fldCharType="separate"/>
        </w:r>
        <w:r w:rsidR="00A43A94">
          <w:rPr>
            <w:noProof/>
          </w:rPr>
          <w:t>1</w:t>
        </w:r>
        <w:r>
          <w:rPr>
            <w:noProof/>
          </w:rPr>
          <w:fldChar w:fldCharType="end"/>
        </w:r>
      </w:hyperlink>
    </w:p>
    <w:p w14:paraId="6DCF2FAA" w14:textId="6B9897A2" w:rsidR="00830A0A" w:rsidRDefault="009528ED">
      <w:pPr>
        <w:pStyle w:val="TOC2"/>
        <w:tabs>
          <w:tab w:val="right" w:leader="dot" w:pos="8306"/>
        </w:tabs>
      </w:pPr>
      <w:hyperlink w:anchor="_Toc21109" w:history="1">
        <w:r w:rsidR="00830A0A">
          <w:rPr>
            <w:rFonts w:ascii="宋体" w:hAnsi="宋体" w:cs="宋体" w:hint="eastAsia"/>
            <w:szCs w:val="21"/>
          </w:rPr>
          <w:t>2.2 告警统计</w:t>
        </w:r>
        <w:r w:rsidR="00830A0A">
          <w:tab/>
        </w:r>
        <w:r>
          <w:fldChar w:fldCharType="begin"/>
        </w:r>
        <w:r>
          <w:instrText xml:space="preserve"> PAGEREF _Toc21109 </w:instrText>
        </w:r>
        <w:r>
          <w:fldChar w:fldCharType="separate"/>
        </w:r>
        <w:r w:rsidR="00A43A94">
          <w:rPr>
            <w:noProof/>
          </w:rPr>
          <w:t>1</w:t>
        </w:r>
        <w:r>
          <w:rPr>
            <w:noProof/>
          </w:rPr>
          <w:fldChar w:fldCharType="end"/>
        </w:r>
      </w:hyperlink>
    </w:p>
    <w:p w14:paraId="40646F4A" w14:textId="47907152" w:rsidR="00830A0A" w:rsidRDefault="009528ED">
      <w:pPr>
        <w:pStyle w:val="TOC2"/>
        <w:tabs>
          <w:tab w:val="right" w:leader="dot" w:pos="8306"/>
        </w:tabs>
      </w:pPr>
      <w:hyperlink w:anchor="_Toc8637" w:history="1">
        <w:r w:rsidR="00830A0A">
          <w:rPr>
            <w:rFonts w:ascii="宋体" w:hAnsi="宋体" w:cs="宋体" w:hint="eastAsia"/>
            <w:szCs w:val="21"/>
          </w:rPr>
          <w:t>2.3 工单统计</w:t>
        </w:r>
        <w:r w:rsidR="00830A0A">
          <w:tab/>
        </w:r>
        <w:r>
          <w:fldChar w:fldCharType="begin"/>
        </w:r>
        <w:r>
          <w:instrText xml:space="preserve"> PAGEREF _Toc8637 </w:instrText>
        </w:r>
        <w:r>
          <w:fldChar w:fldCharType="separate"/>
        </w:r>
        <w:r w:rsidR="00A43A94">
          <w:rPr>
            <w:noProof/>
          </w:rPr>
          <w:t>2</w:t>
        </w:r>
        <w:r>
          <w:rPr>
            <w:noProof/>
          </w:rPr>
          <w:fldChar w:fldCharType="end"/>
        </w:r>
      </w:hyperlink>
    </w:p>
    <w:p w14:paraId="680E3E53" w14:textId="52037A03" w:rsidR="00830A0A" w:rsidRDefault="009528ED">
      <w:pPr>
        <w:pStyle w:val="TOC2"/>
        <w:tabs>
          <w:tab w:val="right" w:leader="dot" w:pos="8306"/>
        </w:tabs>
      </w:pPr>
      <w:hyperlink w:anchor="_Toc22734" w:history="1">
        <w:r w:rsidR="00830A0A">
          <w:rPr>
            <w:rFonts w:ascii="宋体" w:hAnsi="宋体" w:cs="宋体" w:hint="eastAsia"/>
            <w:szCs w:val="21"/>
          </w:rPr>
          <w:t>2.4 设备统计</w:t>
        </w:r>
        <w:r w:rsidR="00830A0A">
          <w:tab/>
        </w:r>
        <w:r>
          <w:fldChar w:fldCharType="begin"/>
        </w:r>
        <w:r>
          <w:instrText xml:space="preserve"> PAGEREF _Toc22734 </w:instrText>
        </w:r>
        <w:r>
          <w:fldChar w:fldCharType="separate"/>
        </w:r>
        <w:r w:rsidR="00A43A94">
          <w:rPr>
            <w:noProof/>
          </w:rPr>
          <w:t>2</w:t>
        </w:r>
        <w:r>
          <w:rPr>
            <w:noProof/>
          </w:rPr>
          <w:fldChar w:fldCharType="end"/>
        </w:r>
      </w:hyperlink>
    </w:p>
    <w:p w14:paraId="0579EB32" w14:textId="655EB384" w:rsidR="00830A0A" w:rsidRDefault="009528ED">
      <w:pPr>
        <w:pStyle w:val="TOC1"/>
        <w:tabs>
          <w:tab w:val="right" w:leader="dot" w:pos="8306"/>
        </w:tabs>
      </w:pPr>
      <w:hyperlink w:anchor="_Toc17866" w:history="1">
        <w:r w:rsidR="00830A0A">
          <w:rPr>
            <w:rFonts w:ascii="宋体" w:hAnsi="宋体" w:cs="宋体" w:hint="eastAsia"/>
            <w:szCs w:val="21"/>
          </w:rPr>
          <w:t>3 我的应用</w:t>
        </w:r>
        <w:r w:rsidR="00830A0A">
          <w:tab/>
        </w:r>
        <w:r>
          <w:fldChar w:fldCharType="begin"/>
        </w:r>
        <w:r>
          <w:instrText xml:space="preserve"> PAGEREF _Toc17866 </w:instrText>
        </w:r>
        <w:r>
          <w:fldChar w:fldCharType="separate"/>
        </w:r>
        <w:r w:rsidR="00A43A94">
          <w:rPr>
            <w:noProof/>
          </w:rPr>
          <w:t>3</w:t>
        </w:r>
        <w:r>
          <w:rPr>
            <w:noProof/>
          </w:rPr>
          <w:fldChar w:fldCharType="end"/>
        </w:r>
      </w:hyperlink>
    </w:p>
    <w:p w14:paraId="31408600" w14:textId="614FAD29" w:rsidR="00830A0A" w:rsidRDefault="009528ED">
      <w:pPr>
        <w:pStyle w:val="TOC2"/>
        <w:tabs>
          <w:tab w:val="right" w:leader="dot" w:pos="8306"/>
        </w:tabs>
      </w:pPr>
      <w:hyperlink w:anchor="_Toc1407" w:history="1">
        <w:r w:rsidR="00830A0A">
          <w:rPr>
            <w:rFonts w:ascii="宋体" w:hAnsi="宋体" w:cs="宋体" w:hint="eastAsia"/>
            <w:szCs w:val="21"/>
          </w:rPr>
          <w:t>3.1 应用列表</w:t>
        </w:r>
        <w:r w:rsidR="00830A0A">
          <w:tab/>
        </w:r>
        <w:r>
          <w:fldChar w:fldCharType="begin"/>
        </w:r>
        <w:r>
          <w:instrText xml:space="preserve"> PAGEREF _Toc1407 </w:instrText>
        </w:r>
        <w:r>
          <w:fldChar w:fldCharType="separate"/>
        </w:r>
        <w:r w:rsidR="00A43A94">
          <w:rPr>
            <w:noProof/>
          </w:rPr>
          <w:t>3</w:t>
        </w:r>
        <w:r>
          <w:rPr>
            <w:noProof/>
          </w:rPr>
          <w:fldChar w:fldCharType="end"/>
        </w:r>
      </w:hyperlink>
    </w:p>
    <w:p w14:paraId="1361879E" w14:textId="118C47A4" w:rsidR="00830A0A" w:rsidRDefault="009528ED">
      <w:pPr>
        <w:pStyle w:val="TOC1"/>
        <w:tabs>
          <w:tab w:val="right" w:leader="dot" w:pos="8306"/>
        </w:tabs>
      </w:pPr>
      <w:hyperlink w:anchor="_Toc15065" w:history="1">
        <w:r w:rsidR="00830A0A">
          <w:rPr>
            <w:rFonts w:ascii="宋体" w:hAnsi="宋体" w:cs="宋体" w:hint="eastAsia"/>
            <w:szCs w:val="21"/>
          </w:rPr>
          <w:t>4 系统设置</w:t>
        </w:r>
        <w:r w:rsidR="00830A0A">
          <w:tab/>
        </w:r>
        <w:r>
          <w:fldChar w:fldCharType="begin"/>
        </w:r>
        <w:r>
          <w:instrText xml:space="preserve"> PAGEREF _Toc15065 </w:instrText>
        </w:r>
        <w:r>
          <w:fldChar w:fldCharType="separate"/>
        </w:r>
        <w:r w:rsidR="00A43A94">
          <w:rPr>
            <w:noProof/>
          </w:rPr>
          <w:t>4</w:t>
        </w:r>
        <w:r>
          <w:rPr>
            <w:noProof/>
          </w:rPr>
          <w:fldChar w:fldCharType="end"/>
        </w:r>
      </w:hyperlink>
    </w:p>
    <w:p w14:paraId="1F9C752B" w14:textId="541C4D71" w:rsidR="00830A0A" w:rsidRDefault="009528ED">
      <w:pPr>
        <w:pStyle w:val="TOC2"/>
        <w:tabs>
          <w:tab w:val="right" w:leader="dot" w:pos="8306"/>
        </w:tabs>
      </w:pPr>
      <w:hyperlink w:anchor="_Toc25612" w:history="1">
        <w:r w:rsidR="00830A0A">
          <w:rPr>
            <w:rFonts w:ascii="宋体" w:hAnsi="宋体" w:cs="宋体" w:hint="eastAsia"/>
            <w:szCs w:val="21"/>
          </w:rPr>
          <w:t>4.1 用户管理</w:t>
        </w:r>
        <w:r w:rsidR="00830A0A">
          <w:tab/>
        </w:r>
        <w:r>
          <w:fldChar w:fldCharType="begin"/>
        </w:r>
        <w:r>
          <w:instrText xml:space="preserve"> PAGEREF _Toc25612 </w:instrText>
        </w:r>
        <w:r>
          <w:fldChar w:fldCharType="separate"/>
        </w:r>
        <w:r w:rsidR="00A43A94">
          <w:rPr>
            <w:noProof/>
          </w:rPr>
          <w:t>4</w:t>
        </w:r>
        <w:r>
          <w:rPr>
            <w:noProof/>
          </w:rPr>
          <w:fldChar w:fldCharType="end"/>
        </w:r>
      </w:hyperlink>
    </w:p>
    <w:p w14:paraId="5047B202" w14:textId="44AAC384" w:rsidR="00830A0A" w:rsidRDefault="009528ED">
      <w:pPr>
        <w:pStyle w:val="TOC3"/>
        <w:tabs>
          <w:tab w:val="right" w:leader="dot" w:pos="8306"/>
        </w:tabs>
      </w:pPr>
      <w:hyperlink w:anchor="_Toc22686" w:history="1">
        <w:r w:rsidR="00830A0A">
          <w:rPr>
            <w:rFonts w:ascii="宋体" w:hAnsi="宋体" w:cs="宋体" w:hint="eastAsia"/>
            <w:szCs w:val="21"/>
          </w:rPr>
          <w:t>4.1.1 创建并管理用户</w:t>
        </w:r>
        <w:r w:rsidR="00830A0A">
          <w:tab/>
        </w:r>
        <w:r>
          <w:fldChar w:fldCharType="begin"/>
        </w:r>
        <w:r>
          <w:instrText xml:space="preserve"> PAGEREF _Toc22686 </w:instrText>
        </w:r>
        <w:r>
          <w:fldChar w:fldCharType="separate"/>
        </w:r>
        <w:r w:rsidR="00A43A94">
          <w:rPr>
            <w:noProof/>
          </w:rPr>
          <w:t>4</w:t>
        </w:r>
        <w:r>
          <w:rPr>
            <w:noProof/>
          </w:rPr>
          <w:fldChar w:fldCharType="end"/>
        </w:r>
      </w:hyperlink>
    </w:p>
    <w:p w14:paraId="6984EA30" w14:textId="45636786" w:rsidR="00830A0A" w:rsidRDefault="009528ED">
      <w:pPr>
        <w:pStyle w:val="TOC3"/>
        <w:tabs>
          <w:tab w:val="right" w:leader="dot" w:pos="8306"/>
        </w:tabs>
      </w:pPr>
      <w:hyperlink w:anchor="_Toc1692" w:history="1">
        <w:r w:rsidR="00830A0A">
          <w:rPr>
            <w:rFonts w:ascii="宋体" w:hAnsi="宋体" w:cs="宋体" w:hint="eastAsia"/>
            <w:szCs w:val="21"/>
          </w:rPr>
          <w:t>4.1.2 设置用户管理权限</w:t>
        </w:r>
        <w:r w:rsidR="00830A0A">
          <w:tab/>
        </w:r>
        <w:r>
          <w:fldChar w:fldCharType="begin"/>
        </w:r>
        <w:r>
          <w:instrText xml:space="preserve"> PAGEREF _Toc1692 </w:instrText>
        </w:r>
        <w:r>
          <w:fldChar w:fldCharType="separate"/>
        </w:r>
        <w:r w:rsidR="00A43A94">
          <w:rPr>
            <w:noProof/>
          </w:rPr>
          <w:t>6</w:t>
        </w:r>
        <w:r>
          <w:rPr>
            <w:noProof/>
          </w:rPr>
          <w:fldChar w:fldCharType="end"/>
        </w:r>
      </w:hyperlink>
    </w:p>
    <w:p w14:paraId="2B19301F" w14:textId="10AA532E" w:rsidR="00830A0A" w:rsidRDefault="009528ED">
      <w:pPr>
        <w:pStyle w:val="TOC3"/>
        <w:tabs>
          <w:tab w:val="right" w:leader="dot" w:pos="8306"/>
        </w:tabs>
      </w:pPr>
      <w:hyperlink w:anchor="_Toc1268" w:history="1">
        <w:r w:rsidR="00830A0A">
          <w:rPr>
            <w:rFonts w:ascii="宋体" w:hAnsi="宋体" w:cs="宋体" w:hint="eastAsia"/>
            <w:szCs w:val="21"/>
          </w:rPr>
          <w:t>4.1.3 重置用户登录密码</w:t>
        </w:r>
        <w:r w:rsidR="00830A0A">
          <w:tab/>
        </w:r>
        <w:r>
          <w:fldChar w:fldCharType="begin"/>
        </w:r>
        <w:r>
          <w:instrText xml:space="preserve"> PAGEREF _Toc1268 </w:instrText>
        </w:r>
        <w:r>
          <w:fldChar w:fldCharType="separate"/>
        </w:r>
        <w:r w:rsidR="00A43A94">
          <w:rPr>
            <w:noProof/>
          </w:rPr>
          <w:t>7</w:t>
        </w:r>
        <w:r>
          <w:rPr>
            <w:noProof/>
          </w:rPr>
          <w:fldChar w:fldCharType="end"/>
        </w:r>
      </w:hyperlink>
    </w:p>
    <w:p w14:paraId="0057D255" w14:textId="1E8D460A" w:rsidR="00830A0A" w:rsidRDefault="009528ED">
      <w:pPr>
        <w:pStyle w:val="TOC3"/>
        <w:tabs>
          <w:tab w:val="right" w:leader="dot" w:pos="8306"/>
        </w:tabs>
      </w:pPr>
      <w:hyperlink w:anchor="_Toc11939" w:history="1">
        <w:r w:rsidR="00830A0A">
          <w:rPr>
            <w:rFonts w:ascii="宋体" w:hAnsi="宋体" w:cs="宋体" w:hint="eastAsia"/>
            <w:szCs w:val="21"/>
          </w:rPr>
          <w:t>4.1.4 导出用户</w:t>
        </w:r>
        <w:r w:rsidR="00830A0A">
          <w:tab/>
        </w:r>
        <w:r>
          <w:fldChar w:fldCharType="begin"/>
        </w:r>
        <w:r>
          <w:instrText xml:space="preserve"> PAGEREF _Toc11939 </w:instrText>
        </w:r>
        <w:r>
          <w:fldChar w:fldCharType="separate"/>
        </w:r>
        <w:r w:rsidR="00A43A94">
          <w:rPr>
            <w:noProof/>
          </w:rPr>
          <w:t>8</w:t>
        </w:r>
        <w:r>
          <w:rPr>
            <w:noProof/>
          </w:rPr>
          <w:fldChar w:fldCharType="end"/>
        </w:r>
      </w:hyperlink>
    </w:p>
    <w:p w14:paraId="442CBBC7" w14:textId="106AE991" w:rsidR="00830A0A" w:rsidRDefault="009528ED">
      <w:pPr>
        <w:pStyle w:val="TOC2"/>
        <w:tabs>
          <w:tab w:val="right" w:leader="dot" w:pos="8306"/>
        </w:tabs>
      </w:pPr>
      <w:hyperlink w:anchor="_Toc19047" w:history="1">
        <w:r w:rsidR="00830A0A">
          <w:rPr>
            <w:rFonts w:ascii="宋体" w:hAnsi="宋体" w:cs="宋体" w:hint="eastAsia"/>
            <w:szCs w:val="21"/>
          </w:rPr>
          <w:t>4.2 组织管理</w:t>
        </w:r>
        <w:r w:rsidR="00830A0A">
          <w:tab/>
        </w:r>
        <w:r>
          <w:fldChar w:fldCharType="begin"/>
        </w:r>
        <w:r>
          <w:instrText xml:space="preserve"> PAGEREF _Toc19047 </w:instrText>
        </w:r>
        <w:r>
          <w:fldChar w:fldCharType="separate"/>
        </w:r>
        <w:r w:rsidR="00A43A94">
          <w:rPr>
            <w:noProof/>
          </w:rPr>
          <w:t>8</w:t>
        </w:r>
        <w:r>
          <w:rPr>
            <w:noProof/>
          </w:rPr>
          <w:fldChar w:fldCharType="end"/>
        </w:r>
      </w:hyperlink>
    </w:p>
    <w:p w14:paraId="032CA447" w14:textId="3F9EA5A5" w:rsidR="00830A0A" w:rsidRDefault="009528ED">
      <w:pPr>
        <w:pStyle w:val="TOC3"/>
        <w:tabs>
          <w:tab w:val="right" w:leader="dot" w:pos="8306"/>
        </w:tabs>
      </w:pPr>
      <w:hyperlink w:anchor="_Toc22488" w:history="1">
        <w:r w:rsidR="00830A0A">
          <w:rPr>
            <w:rFonts w:ascii="宋体" w:hAnsi="宋体" w:cs="宋体" w:hint="eastAsia"/>
            <w:szCs w:val="21"/>
          </w:rPr>
          <w:t>4.2.1 建立组织类型</w:t>
        </w:r>
        <w:r w:rsidR="00830A0A">
          <w:tab/>
        </w:r>
        <w:r>
          <w:fldChar w:fldCharType="begin"/>
        </w:r>
        <w:r>
          <w:instrText xml:space="preserve"> PAGEREF _Toc22488 </w:instrText>
        </w:r>
        <w:r>
          <w:fldChar w:fldCharType="separate"/>
        </w:r>
        <w:r w:rsidR="00A43A94">
          <w:rPr>
            <w:noProof/>
          </w:rPr>
          <w:t>8</w:t>
        </w:r>
        <w:r>
          <w:rPr>
            <w:noProof/>
          </w:rPr>
          <w:fldChar w:fldCharType="end"/>
        </w:r>
      </w:hyperlink>
    </w:p>
    <w:p w14:paraId="62A6F7A1" w14:textId="3AA4B716" w:rsidR="00830A0A" w:rsidRDefault="009528ED">
      <w:pPr>
        <w:pStyle w:val="TOC3"/>
        <w:tabs>
          <w:tab w:val="right" w:leader="dot" w:pos="8306"/>
        </w:tabs>
      </w:pPr>
      <w:hyperlink w:anchor="_Toc19390" w:history="1">
        <w:r w:rsidR="00830A0A">
          <w:rPr>
            <w:rFonts w:ascii="宋体" w:hAnsi="宋体" w:cs="宋体" w:hint="eastAsia"/>
            <w:szCs w:val="21"/>
          </w:rPr>
          <w:t>4.2.2 建立组织结构</w:t>
        </w:r>
        <w:r w:rsidR="00830A0A">
          <w:tab/>
        </w:r>
        <w:r>
          <w:fldChar w:fldCharType="begin"/>
        </w:r>
        <w:r>
          <w:instrText xml:space="preserve"> PAGEREF _Toc19390 </w:instrText>
        </w:r>
        <w:r>
          <w:fldChar w:fldCharType="separate"/>
        </w:r>
        <w:r w:rsidR="00A43A94">
          <w:rPr>
            <w:noProof/>
          </w:rPr>
          <w:t>11</w:t>
        </w:r>
        <w:r>
          <w:rPr>
            <w:noProof/>
          </w:rPr>
          <w:fldChar w:fldCharType="end"/>
        </w:r>
      </w:hyperlink>
    </w:p>
    <w:p w14:paraId="3A76D267" w14:textId="04CE9EDE" w:rsidR="00830A0A" w:rsidRDefault="009528ED">
      <w:pPr>
        <w:pStyle w:val="TOC2"/>
        <w:tabs>
          <w:tab w:val="right" w:leader="dot" w:pos="8306"/>
        </w:tabs>
      </w:pPr>
      <w:hyperlink w:anchor="_Toc8207" w:history="1">
        <w:r w:rsidR="00830A0A">
          <w:rPr>
            <w:rFonts w:ascii="宋体" w:hAnsi="宋体" w:cs="宋体" w:hint="eastAsia"/>
            <w:szCs w:val="21"/>
          </w:rPr>
          <w:t>4.3 角色管理</w:t>
        </w:r>
        <w:r w:rsidR="00830A0A">
          <w:tab/>
        </w:r>
        <w:r>
          <w:fldChar w:fldCharType="begin"/>
        </w:r>
        <w:r>
          <w:instrText xml:space="preserve"> PAGEREF _Toc8207 </w:instrText>
        </w:r>
        <w:r>
          <w:fldChar w:fldCharType="separate"/>
        </w:r>
        <w:r w:rsidR="00A43A94">
          <w:rPr>
            <w:noProof/>
          </w:rPr>
          <w:t>13</w:t>
        </w:r>
        <w:r>
          <w:rPr>
            <w:noProof/>
          </w:rPr>
          <w:fldChar w:fldCharType="end"/>
        </w:r>
      </w:hyperlink>
    </w:p>
    <w:p w14:paraId="7B728E02" w14:textId="7D8964EB" w:rsidR="00830A0A" w:rsidRDefault="009528ED">
      <w:pPr>
        <w:pStyle w:val="TOC3"/>
        <w:tabs>
          <w:tab w:val="right" w:leader="dot" w:pos="8306"/>
        </w:tabs>
      </w:pPr>
      <w:hyperlink w:anchor="_Toc17665" w:history="1">
        <w:r w:rsidR="00830A0A">
          <w:rPr>
            <w:rFonts w:ascii="宋体" w:hAnsi="宋体" w:cs="宋体" w:hint="eastAsia"/>
            <w:szCs w:val="21"/>
          </w:rPr>
          <w:t>4.3.1 创建权限集（角色）</w:t>
        </w:r>
        <w:r w:rsidR="00830A0A">
          <w:tab/>
        </w:r>
        <w:r>
          <w:fldChar w:fldCharType="begin"/>
        </w:r>
        <w:r>
          <w:instrText xml:space="preserve"> PAGEREF _Toc17665 </w:instrText>
        </w:r>
        <w:r>
          <w:fldChar w:fldCharType="separate"/>
        </w:r>
        <w:r w:rsidR="00A43A94">
          <w:rPr>
            <w:noProof/>
          </w:rPr>
          <w:t>13</w:t>
        </w:r>
        <w:r>
          <w:rPr>
            <w:noProof/>
          </w:rPr>
          <w:fldChar w:fldCharType="end"/>
        </w:r>
      </w:hyperlink>
    </w:p>
    <w:p w14:paraId="74BEE5B3" w14:textId="3F0B9D95" w:rsidR="00830A0A" w:rsidRDefault="009528ED">
      <w:pPr>
        <w:pStyle w:val="TOC2"/>
        <w:tabs>
          <w:tab w:val="right" w:leader="dot" w:pos="8306"/>
        </w:tabs>
      </w:pPr>
      <w:hyperlink w:anchor="_Toc6827" w:history="1">
        <w:r w:rsidR="00830A0A">
          <w:rPr>
            <w:rFonts w:ascii="宋体" w:hAnsi="宋体" w:cs="宋体" w:hint="eastAsia"/>
            <w:szCs w:val="21"/>
          </w:rPr>
          <w:t>4.4 应用管理</w:t>
        </w:r>
        <w:r w:rsidR="00830A0A">
          <w:tab/>
        </w:r>
        <w:r>
          <w:fldChar w:fldCharType="begin"/>
        </w:r>
        <w:r>
          <w:instrText xml:space="preserve"> PAGEREF _Toc6827 </w:instrText>
        </w:r>
        <w:r>
          <w:fldChar w:fldCharType="separate"/>
        </w:r>
        <w:r w:rsidR="00A43A94">
          <w:rPr>
            <w:noProof/>
          </w:rPr>
          <w:t>17</w:t>
        </w:r>
        <w:r>
          <w:rPr>
            <w:noProof/>
          </w:rPr>
          <w:fldChar w:fldCharType="end"/>
        </w:r>
      </w:hyperlink>
    </w:p>
    <w:p w14:paraId="5A7EF159" w14:textId="63DA0ED8" w:rsidR="00830A0A" w:rsidRDefault="009528ED">
      <w:pPr>
        <w:pStyle w:val="TOC3"/>
        <w:tabs>
          <w:tab w:val="right" w:leader="dot" w:pos="8306"/>
        </w:tabs>
      </w:pPr>
      <w:hyperlink w:anchor="_Toc3481" w:history="1">
        <w:r w:rsidR="00830A0A">
          <w:rPr>
            <w:rFonts w:ascii="宋体" w:hAnsi="宋体" w:cs="宋体" w:hint="eastAsia"/>
            <w:szCs w:val="21"/>
          </w:rPr>
          <w:t>4.4.1 组态应用和外置应用管理</w:t>
        </w:r>
        <w:r w:rsidR="00830A0A">
          <w:tab/>
        </w:r>
        <w:r>
          <w:fldChar w:fldCharType="begin"/>
        </w:r>
        <w:r>
          <w:instrText xml:space="preserve"> PAGEREF _Toc3481 </w:instrText>
        </w:r>
        <w:r>
          <w:fldChar w:fldCharType="separate"/>
        </w:r>
        <w:r w:rsidR="00A43A94">
          <w:rPr>
            <w:noProof/>
          </w:rPr>
          <w:t>17</w:t>
        </w:r>
        <w:r>
          <w:rPr>
            <w:noProof/>
          </w:rPr>
          <w:fldChar w:fldCharType="end"/>
        </w:r>
      </w:hyperlink>
    </w:p>
    <w:p w14:paraId="52FDBDC5" w14:textId="083DFD66" w:rsidR="00830A0A" w:rsidRDefault="009528ED">
      <w:pPr>
        <w:pStyle w:val="TOC3"/>
        <w:tabs>
          <w:tab w:val="right" w:leader="dot" w:pos="8306"/>
        </w:tabs>
      </w:pPr>
      <w:hyperlink w:anchor="_Toc21694" w:history="1">
        <w:r w:rsidR="00830A0A">
          <w:rPr>
            <w:rFonts w:ascii="宋体" w:hAnsi="宋体" w:cs="宋体" w:hint="eastAsia"/>
            <w:szCs w:val="21"/>
          </w:rPr>
          <w:t>4.4.2 获取云组态信息生成应用</w:t>
        </w:r>
        <w:r w:rsidR="00830A0A">
          <w:tab/>
        </w:r>
        <w:r>
          <w:fldChar w:fldCharType="begin"/>
        </w:r>
        <w:r>
          <w:instrText xml:space="preserve"> PAGEREF _Toc21694 </w:instrText>
        </w:r>
        <w:r>
          <w:fldChar w:fldCharType="separate"/>
        </w:r>
        <w:r w:rsidR="00A43A94">
          <w:rPr>
            <w:noProof/>
          </w:rPr>
          <w:t>21</w:t>
        </w:r>
        <w:r>
          <w:rPr>
            <w:noProof/>
          </w:rPr>
          <w:fldChar w:fldCharType="end"/>
        </w:r>
      </w:hyperlink>
    </w:p>
    <w:p w14:paraId="6B66119F" w14:textId="18D55EDA" w:rsidR="00830A0A" w:rsidRDefault="009528ED">
      <w:pPr>
        <w:pStyle w:val="TOC2"/>
        <w:tabs>
          <w:tab w:val="right" w:leader="dot" w:pos="8306"/>
        </w:tabs>
      </w:pPr>
      <w:hyperlink w:anchor="_Toc27763" w:history="1">
        <w:r w:rsidR="00830A0A">
          <w:rPr>
            <w:rFonts w:ascii="宋体" w:hAnsi="宋体" w:cs="宋体" w:hint="eastAsia"/>
            <w:szCs w:val="21"/>
          </w:rPr>
          <w:t>4.5 系统日志</w:t>
        </w:r>
        <w:r w:rsidR="00830A0A">
          <w:tab/>
        </w:r>
        <w:r>
          <w:fldChar w:fldCharType="begin"/>
        </w:r>
        <w:r>
          <w:instrText xml:space="preserve"> PAGEREF _Toc27763 </w:instrText>
        </w:r>
        <w:r>
          <w:fldChar w:fldCharType="separate"/>
        </w:r>
        <w:r w:rsidR="00A43A94">
          <w:rPr>
            <w:noProof/>
          </w:rPr>
          <w:t>22</w:t>
        </w:r>
        <w:r>
          <w:rPr>
            <w:noProof/>
          </w:rPr>
          <w:fldChar w:fldCharType="end"/>
        </w:r>
      </w:hyperlink>
    </w:p>
    <w:p w14:paraId="45BEDF8C" w14:textId="5FCD1D48" w:rsidR="00830A0A" w:rsidRDefault="009528ED">
      <w:pPr>
        <w:pStyle w:val="TOC3"/>
        <w:tabs>
          <w:tab w:val="right" w:leader="dot" w:pos="8306"/>
        </w:tabs>
      </w:pPr>
      <w:hyperlink w:anchor="_Toc14101" w:history="1">
        <w:r w:rsidR="00830A0A">
          <w:rPr>
            <w:rFonts w:ascii="宋体" w:hAnsi="宋体" w:cs="宋体" w:hint="eastAsia"/>
            <w:szCs w:val="21"/>
          </w:rPr>
          <w:t>4.5.1 记录用户和管理员在平台内的操作记录</w:t>
        </w:r>
        <w:r w:rsidR="00830A0A">
          <w:tab/>
        </w:r>
        <w:r>
          <w:fldChar w:fldCharType="begin"/>
        </w:r>
        <w:r>
          <w:instrText xml:space="preserve"> PAGEREF _Toc14101 </w:instrText>
        </w:r>
        <w:r>
          <w:fldChar w:fldCharType="separate"/>
        </w:r>
        <w:r w:rsidR="00A43A94">
          <w:rPr>
            <w:noProof/>
          </w:rPr>
          <w:t>22</w:t>
        </w:r>
        <w:r>
          <w:rPr>
            <w:noProof/>
          </w:rPr>
          <w:fldChar w:fldCharType="end"/>
        </w:r>
      </w:hyperlink>
    </w:p>
    <w:p w14:paraId="4692CF28" w14:textId="42163A47" w:rsidR="00830A0A" w:rsidRDefault="009528ED">
      <w:pPr>
        <w:pStyle w:val="TOC1"/>
        <w:tabs>
          <w:tab w:val="right" w:leader="dot" w:pos="8306"/>
        </w:tabs>
      </w:pPr>
      <w:hyperlink w:anchor="_Toc22104" w:history="1">
        <w:r w:rsidR="00830A0A">
          <w:rPr>
            <w:rFonts w:ascii="宋体" w:hAnsi="宋体" w:cs="宋体" w:hint="eastAsia"/>
            <w:szCs w:val="21"/>
          </w:rPr>
          <w:t>5 设备管理</w:t>
        </w:r>
        <w:r w:rsidR="00830A0A">
          <w:tab/>
        </w:r>
        <w:r>
          <w:fldChar w:fldCharType="begin"/>
        </w:r>
        <w:r>
          <w:instrText xml:space="preserve"> PAGEREF _Toc22104 </w:instrText>
        </w:r>
        <w:r>
          <w:fldChar w:fldCharType="separate"/>
        </w:r>
        <w:r w:rsidR="00A43A94">
          <w:rPr>
            <w:noProof/>
          </w:rPr>
          <w:t>1</w:t>
        </w:r>
        <w:r>
          <w:rPr>
            <w:noProof/>
          </w:rPr>
          <w:fldChar w:fldCharType="end"/>
        </w:r>
      </w:hyperlink>
    </w:p>
    <w:p w14:paraId="09220E72" w14:textId="01F1267C" w:rsidR="00830A0A" w:rsidRDefault="009528ED">
      <w:pPr>
        <w:pStyle w:val="TOC2"/>
        <w:tabs>
          <w:tab w:val="right" w:leader="dot" w:pos="8306"/>
        </w:tabs>
      </w:pPr>
      <w:hyperlink w:anchor="_Toc7621" w:history="1">
        <w:r w:rsidR="00830A0A">
          <w:rPr>
            <w:rFonts w:ascii="宋体" w:hAnsi="宋体" w:cs="宋体" w:hint="eastAsia"/>
            <w:szCs w:val="21"/>
          </w:rPr>
          <w:t>5.1 资产管理</w:t>
        </w:r>
        <w:r w:rsidR="00830A0A">
          <w:tab/>
        </w:r>
        <w:r>
          <w:fldChar w:fldCharType="begin"/>
        </w:r>
        <w:r>
          <w:instrText xml:space="preserve"> PAGEREF _Toc7621 </w:instrText>
        </w:r>
        <w:r>
          <w:fldChar w:fldCharType="separate"/>
        </w:r>
        <w:r w:rsidR="00A43A94">
          <w:rPr>
            <w:noProof/>
          </w:rPr>
          <w:t>1</w:t>
        </w:r>
        <w:r>
          <w:rPr>
            <w:noProof/>
          </w:rPr>
          <w:fldChar w:fldCharType="end"/>
        </w:r>
      </w:hyperlink>
    </w:p>
    <w:p w14:paraId="7A90E7E1" w14:textId="026AD1AE" w:rsidR="00830A0A" w:rsidRDefault="009528ED">
      <w:pPr>
        <w:pStyle w:val="TOC3"/>
        <w:tabs>
          <w:tab w:val="right" w:leader="dot" w:pos="8306"/>
        </w:tabs>
      </w:pPr>
      <w:hyperlink w:anchor="_Toc12240" w:history="1">
        <w:r w:rsidR="00830A0A">
          <w:rPr>
            <w:rFonts w:ascii="宋体" w:hAnsi="宋体" w:cs="宋体" w:hint="eastAsia"/>
            <w:szCs w:val="21"/>
          </w:rPr>
          <w:t>5.1.1 建立并管理设备</w:t>
        </w:r>
        <w:r w:rsidR="00830A0A">
          <w:tab/>
        </w:r>
        <w:r>
          <w:fldChar w:fldCharType="begin"/>
        </w:r>
        <w:r>
          <w:instrText xml:space="preserve"> PAGEREF _Toc12240 </w:instrText>
        </w:r>
        <w:r>
          <w:fldChar w:fldCharType="separate"/>
        </w:r>
        <w:r w:rsidR="00A43A94">
          <w:rPr>
            <w:noProof/>
          </w:rPr>
          <w:t>1</w:t>
        </w:r>
        <w:r>
          <w:rPr>
            <w:noProof/>
          </w:rPr>
          <w:fldChar w:fldCharType="end"/>
        </w:r>
      </w:hyperlink>
    </w:p>
    <w:p w14:paraId="241C92FC" w14:textId="68CC8FA1" w:rsidR="00830A0A" w:rsidRDefault="009528ED">
      <w:pPr>
        <w:pStyle w:val="TOC3"/>
        <w:tabs>
          <w:tab w:val="right" w:leader="dot" w:pos="8306"/>
        </w:tabs>
      </w:pPr>
      <w:hyperlink w:anchor="_Toc30957" w:history="1">
        <w:r w:rsidR="00830A0A">
          <w:rPr>
            <w:rFonts w:ascii="宋体" w:hAnsi="宋体" w:cs="宋体" w:hint="eastAsia"/>
            <w:szCs w:val="21"/>
          </w:rPr>
          <w:t>5.1.2 网关子级——设备</w:t>
        </w:r>
        <w:r w:rsidR="00830A0A">
          <w:tab/>
        </w:r>
        <w:r>
          <w:fldChar w:fldCharType="begin"/>
        </w:r>
        <w:r>
          <w:instrText xml:space="preserve"> PAGEREF _Toc30957 </w:instrText>
        </w:r>
        <w:r>
          <w:fldChar w:fldCharType="separate"/>
        </w:r>
        <w:r w:rsidR="00A43A94">
          <w:rPr>
            <w:noProof/>
          </w:rPr>
          <w:t>4</w:t>
        </w:r>
        <w:r>
          <w:rPr>
            <w:noProof/>
          </w:rPr>
          <w:fldChar w:fldCharType="end"/>
        </w:r>
      </w:hyperlink>
    </w:p>
    <w:p w14:paraId="773F84EA" w14:textId="77E6F23D" w:rsidR="00830A0A" w:rsidRDefault="009528ED">
      <w:pPr>
        <w:pStyle w:val="TOC3"/>
        <w:tabs>
          <w:tab w:val="right" w:leader="dot" w:pos="8306"/>
        </w:tabs>
      </w:pPr>
      <w:hyperlink w:anchor="_Toc14151" w:history="1">
        <w:r w:rsidR="00830A0A">
          <w:rPr>
            <w:rFonts w:ascii="宋体" w:hAnsi="宋体" w:cs="宋体" w:hint="eastAsia"/>
            <w:szCs w:val="21"/>
          </w:rPr>
          <w:t>5.1.3 建立设备类型</w:t>
        </w:r>
        <w:r w:rsidR="00830A0A">
          <w:tab/>
        </w:r>
        <w:r>
          <w:fldChar w:fldCharType="begin"/>
        </w:r>
        <w:r>
          <w:instrText xml:space="preserve"> PAGEREF _Toc14151 </w:instrText>
        </w:r>
        <w:r>
          <w:fldChar w:fldCharType="separate"/>
        </w:r>
        <w:r w:rsidR="00A43A94">
          <w:rPr>
            <w:noProof/>
          </w:rPr>
          <w:t>7</w:t>
        </w:r>
        <w:r>
          <w:rPr>
            <w:noProof/>
          </w:rPr>
          <w:fldChar w:fldCharType="end"/>
        </w:r>
      </w:hyperlink>
    </w:p>
    <w:p w14:paraId="5ADB0E20" w14:textId="6E7337D8" w:rsidR="00830A0A" w:rsidRDefault="009528ED">
      <w:pPr>
        <w:pStyle w:val="TOC3"/>
        <w:tabs>
          <w:tab w:val="right" w:leader="dot" w:pos="8306"/>
        </w:tabs>
      </w:pPr>
      <w:hyperlink w:anchor="_Toc10450" w:history="1">
        <w:r w:rsidR="00830A0A">
          <w:rPr>
            <w:rFonts w:ascii="宋体" w:hAnsi="宋体" w:cs="宋体" w:hint="eastAsia"/>
            <w:szCs w:val="21"/>
          </w:rPr>
          <w:t>5.1.4 建立资产模型的业务属性</w:t>
        </w:r>
        <w:r w:rsidR="00830A0A">
          <w:tab/>
        </w:r>
        <w:r>
          <w:fldChar w:fldCharType="begin"/>
        </w:r>
        <w:r>
          <w:instrText xml:space="preserve"> PAGEREF _Toc10450 </w:instrText>
        </w:r>
        <w:r>
          <w:fldChar w:fldCharType="separate"/>
        </w:r>
        <w:r w:rsidR="00A43A94">
          <w:rPr>
            <w:noProof/>
          </w:rPr>
          <w:t>10</w:t>
        </w:r>
        <w:r>
          <w:rPr>
            <w:noProof/>
          </w:rPr>
          <w:fldChar w:fldCharType="end"/>
        </w:r>
      </w:hyperlink>
    </w:p>
    <w:p w14:paraId="20B9CB0D" w14:textId="03B31AC2" w:rsidR="00830A0A" w:rsidRDefault="009528ED">
      <w:pPr>
        <w:pStyle w:val="TOC3"/>
        <w:tabs>
          <w:tab w:val="right" w:leader="dot" w:pos="8306"/>
        </w:tabs>
      </w:pPr>
      <w:hyperlink w:anchor="_Toc8539" w:history="1">
        <w:r w:rsidR="00830A0A">
          <w:rPr>
            <w:rFonts w:ascii="宋体" w:hAnsi="宋体" w:cs="宋体" w:hint="eastAsia"/>
            <w:szCs w:val="21"/>
          </w:rPr>
          <w:t>5.1.5 建立资产模型的技术属性</w:t>
        </w:r>
        <w:r w:rsidR="00830A0A">
          <w:tab/>
        </w:r>
        <w:r>
          <w:fldChar w:fldCharType="begin"/>
        </w:r>
        <w:r>
          <w:instrText xml:space="preserve"> PAGEREF _Toc8539 </w:instrText>
        </w:r>
        <w:r>
          <w:fldChar w:fldCharType="separate"/>
        </w:r>
        <w:r w:rsidR="00A43A94">
          <w:rPr>
            <w:noProof/>
          </w:rPr>
          <w:t>11</w:t>
        </w:r>
        <w:r>
          <w:rPr>
            <w:noProof/>
          </w:rPr>
          <w:fldChar w:fldCharType="end"/>
        </w:r>
      </w:hyperlink>
    </w:p>
    <w:p w14:paraId="12AF7B01" w14:textId="34537E7A" w:rsidR="00830A0A" w:rsidRDefault="009528ED">
      <w:pPr>
        <w:pStyle w:val="TOC2"/>
        <w:tabs>
          <w:tab w:val="right" w:leader="dot" w:pos="8306"/>
        </w:tabs>
      </w:pPr>
      <w:hyperlink w:anchor="_Toc6007" w:history="1">
        <w:r w:rsidR="00830A0A">
          <w:rPr>
            <w:rFonts w:ascii="宋体" w:hAnsi="宋体" w:cs="宋体" w:hint="eastAsia"/>
            <w:szCs w:val="21"/>
          </w:rPr>
          <w:t>5.2 区域管理</w:t>
        </w:r>
        <w:r w:rsidR="00830A0A">
          <w:tab/>
        </w:r>
        <w:r>
          <w:fldChar w:fldCharType="begin"/>
        </w:r>
        <w:r>
          <w:instrText xml:space="preserve"> PAGEREF _Toc6007 </w:instrText>
        </w:r>
        <w:r>
          <w:fldChar w:fldCharType="separate"/>
        </w:r>
        <w:r w:rsidR="00A43A94">
          <w:rPr>
            <w:noProof/>
          </w:rPr>
          <w:t>14</w:t>
        </w:r>
        <w:r>
          <w:rPr>
            <w:noProof/>
          </w:rPr>
          <w:fldChar w:fldCharType="end"/>
        </w:r>
      </w:hyperlink>
    </w:p>
    <w:p w14:paraId="710EA190" w14:textId="4FC0218A" w:rsidR="00830A0A" w:rsidRDefault="009528ED">
      <w:pPr>
        <w:pStyle w:val="TOC3"/>
        <w:tabs>
          <w:tab w:val="right" w:leader="dot" w:pos="8306"/>
        </w:tabs>
      </w:pPr>
      <w:hyperlink w:anchor="_Toc108" w:history="1">
        <w:r w:rsidR="00830A0A">
          <w:rPr>
            <w:rFonts w:ascii="宋体" w:hAnsi="宋体" w:cs="宋体" w:hint="eastAsia"/>
            <w:szCs w:val="21"/>
          </w:rPr>
          <w:t>5.2.1 建立区域类型</w:t>
        </w:r>
        <w:r w:rsidR="00830A0A">
          <w:tab/>
        </w:r>
        <w:r>
          <w:fldChar w:fldCharType="begin"/>
        </w:r>
        <w:r>
          <w:instrText xml:space="preserve"> PAGEREF _Toc108 </w:instrText>
        </w:r>
        <w:r>
          <w:fldChar w:fldCharType="separate"/>
        </w:r>
        <w:r w:rsidR="00A43A94">
          <w:rPr>
            <w:noProof/>
          </w:rPr>
          <w:t>14</w:t>
        </w:r>
        <w:r>
          <w:rPr>
            <w:noProof/>
          </w:rPr>
          <w:fldChar w:fldCharType="end"/>
        </w:r>
      </w:hyperlink>
    </w:p>
    <w:p w14:paraId="59590719" w14:textId="0844AEBE" w:rsidR="00830A0A" w:rsidRDefault="009528ED">
      <w:pPr>
        <w:pStyle w:val="TOC3"/>
        <w:tabs>
          <w:tab w:val="right" w:leader="dot" w:pos="8306"/>
        </w:tabs>
      </w:pPr>
      <w:hyperlink w:anchor="_Toc25697" w:history="1">
        <w:r w:rsidR="00830A0A">
          <w:rPr>
            <w:rFonts w:ascii="宋体" w:hAnsi="宋体" w:cs="宋体" w:hint="eastAsia"/>
            <w:szCs w:val="21"/>
          </w:rPr>
          <w:t>5.2.2 建立区域结构</w:t>
        </w:r>
        <w:r w:rsidR="00830A0A">
          <w:tab/>
        </w:r>
        <w:r>
          <w:fldChar w:fldCharType="begin"/>
        </w:r>
        <w:r>
          <w:instrText xml:space="preserve"> PAGEREF _Toc25697 </w:instrText>
        </w:r>
        <w:r>
          <w:fldChar w:fldCharType="separate"/>
        </w:r>
        <w:r w:rsidR="00A43A94">
          <w:rPr>
            <w:noProof/>
          </w:rPr>
          <w:t>16</w:t>
        </w:r>
        <w:r>
          <w:rPr>
            <w:noProof/>
          </w:rPr>
          <w:fldChar w:fldCharType="end"/>
        </w:r>
      </w:hyperlink>
    </w:p>
    <w:p w14:paraId="4772389A" w14:textId="1CEAF88D" w:rsidR="00830A0A" w:rsidRDefault="009528ED">
      <w:pPr>
        <w:pStyle w:val="TOC1"/>
        <w:tabs>
          <w:tab w:val="right" w:leader="dot" w:pos="8306"/>
        </w:tabs>
      </w:pPr>
      <w:hyperlink w:anchor="_Toc6638" w:history="1">
        <w:r w:rsidR="00830A0A">
          <w:rPr>
            <w:rFonts w:ascii="宋体" w:hAnsi="宋体" w:cs="宋体" w:hint="eastAsia"/>
            <w:szCs w:val="21"/>
          </w:rPr>
          <w:t>6 场景联动</w:t>
        </w:r>
        <w:r w:rsidR="00830A0A">
          <w:tab/>
        </w:r>
        <w:r>
          <w:fldChar w:fldCharType="begin"/>
        </w:r>
        <w:r>
          <w:instrText xml:space="preserve"> PAGEREF _Toc6638 </w:instrText>
        </w:r>
        <w:r>
          <w:fldChar w:fldCharType="separate"/>
        </w:r>
        <w:r w:rsidR="00A43A94">
          <w:rPr>
            <w:noProof/>
          </w:rPr>
          <w:t>19</w:t>
        </w:r>
        <w:r>
          <w:rPr>
            <w:noProof/>
          </w:rPr>
          <w:fldChar w:fldCharType="end"/>
        </w:r>
      </w:hyperlink>
    </w:p>
    <w:p w14:paraId="03F242B7" w14:textId="31D49CD2" w:rsidR="00830A0A" w:rsidRDefault="009528ED">
      <w:pPr>
        <w:pStyle w:val="TOC2"/>
        <w:tabs>
          <w:tab w:val="right" w:leader="dot" w:pos="8306"/>
        </w:tabs>
      </w:pPr>
      <w:hyperlink w:anchor="_Toc23348" w:history="1">
        <w:r w:rsidR="00830A0A">
          <w:rPr>
            <w:rFonts w:ascii="宋体" w:hAnsi="宋体" w:cs="宋体" w:hint="eastAsia"/>
            <w:szCs w:val="21"/>
          </w:rPr>
          <w:t>6.1 联动规则</w:t>
        </w:r>
        <w:r w:rsidR="00830A0A">
          <w:tab/>
        </w:r>
        <w:r>
          <w:fldChar w:fldCharType="begin"/>
        </w:r>
        <w:r>
          <w:instrText xml:space="preserve"> PAGEREF _Toc23348 </w:instrText>
        </w:r>
        <w:r>
          <w:fldChar w:fldCharType="separate"/>
        </w:r>
        <w:r w:rsidR="00A43A94">
          <w:rPr>
            <w:noProof/>
          </w:rPr>
          <w:t>19</w:t>
        </w:r>
        <w:r>
          <w:rPr>
            <w:noProof/>
          </w:rPr>
          <w:fldChar w:fldCharType="end"/>
        </w:r>
      </w:hyperlink>
    </w:p>
    <w:p w14:paraId="7FF626FD" w14:textId="0819192F" w:rsidR="00830A0A" w:rsidRDefault="009528ED">
      <w:pPr>
        <w:pStyle w:val="TOC3"/>
        <w:tabs>
          <w:tab w:val="right" w:leader="dot" w:pos="8306"/>
        </w:tabs>
      </w:pPr>
      <w:hyperlink w:anchor="_Toc7949" w:history="1">
        <w:r w:rsidR="00830A0A">
          <w:rPr>
            <w:rFonts w:ascii="宋体" w:hAnsi="宋体" w:cs="宋体" w:hint="eastAsia"/>
            <w:szCs w:val="21"/>
          </w:rPr>
          <w:t>6.1.1 建立设备联动规则</w:t>
        </w:r>
        <w:r w:rsidR="00830A0A">
          <w:tab/>
        </w:r>
        <w:r>
          <w:fldChar w:fldCharType="begin"/>
        </w:r>
        <w:r>
          <w:instrText xml:space="preserve"> PAGEREF _Toc7949 </w:instrText>
        </w:r>
        <w:r>
          <w:fldChar w:fldCharType="separate"/>
        </w:r>
        <w:r w:rsidR="00A43A94">
          <w:rPr>
            <w:noProof/>
          </w:rPr>
          <w:t>19</w:t>
        </w:r>
        <w:r>
          <w:rPr>
            <w:noProof/>
          </w:rPr>
          <w:fldChar w:fldCharType="end"/>
        </w:r>
      </w:hyperlink>
    </w:p>
    <w:p w14:paraId="2142C72D" w14:textId="68F961E9" w:rsidR="00830A0A" w:rsidRDefault="009528ED">
      <w:pPr>
        <w:pStyle w:val="TOC1"/>
        <w:tabs>
          <w:tab w:val="right" w:leader="dot" w:pos="8306"/>
        </w:tabs>
      </w:pPr>
      <w:hyperlink w:anchor="_Toc29747" w:history="1">
        <w:r w:rsidR="00830A0A">
          <w:rPr>
            <w:rFonts w:ascii="宋体" w:hAnsi="宋体" w:cs="宋体" w:hint="eastAsia"/>
            <w:szCs w:val="21"/>
          </w:rPr>
          <w:t>7 告警中心</w:t>
        </w:r>
        <w:r w:rsidR="00830A0A">
          <w:tab/>
        </w:r>
        <w:r>
          <w:fldChar w:fldCharType="begin"/>
        </w:r>
        <w:r>
          <w:instrText xml:space="preserve"> PAGEREF _Toc29747 </w:instrText>
        </w:r>
        <w:r>
          <w:fldChar w:fldCharType="separate"/>
        </w:r>
        <w:r w:rsidR="00A43A94">
          <w:rPr>
            <w:noProof/>
          </w:rPr>
          <w:t>23</w:t>
        </w:r>
        <w:r>
          <w:rPr>
            <w:noProof/>
          </w:rPr>
          <w:fldChar w:fldCharType="end"/>
        </w:r>
      </w:hyperlink>
    </w:p>
    <w:p w14:paraId="19DFC837" w14:textId="7DB618C7" w:rsidR="00830A0A" w:rsidRDefault="009528ED">
      <w:pPr>
        <w:pStyle w:val="TOC2"/>
        <w:tabs>
          <w:tab w:val="right" w:leader="dot" w:pos="8306"/>
        </w:tabs>
      </w:pPr>
      <w:hyperlink w:anchor="_Toc11165" w:history="1">
        <w:r w:rsidR="00830A0A">
          <w:rPr>
            <w:rFonts w:ascii="宋体" w:hAnsi="宋体" w:cs="宋体" w:hint="eastAsia"/>
            <w:szCs w:val="21"/>
          </w:rPr>
          <w:t>7.1 告警类型</w:t>
        </w:r>
        <w:r w:rsidR="00830A0A">
          <w:tab/>
        </w:r>
        <w:r>
          <w:fldChar w:fldCharType="begin"/>
        </w:r>
        <w:r>
          <w:instrText xml:space="preserve"> PAGEREF _Toc11165 </w:instrText>
        </w:r>
        <w:r>
          <w:fldChar w:fldCharType="separate"/>
        </w:r>
        <w:r w:rsidR="00A43A94">
          <w:rPr>
            <w:noProof/>
          </w:rPr>
          <w:t>23</w:t>
        </w:r>
        <w:r>
          <w:rPr>
            <w:noProof/>
          </w:rPr>
          <w:fldChar w:fldCharType="end"/>
        </w:r>
      </w:hyperlink>
    </w:p>
    <w:p w14:paraId="3910A8AB" w14:textId="6268266A" w:rsidR="00830A0A" w:rsidRDefault="009528ED">
      <w:pPr>
        <w:pStyle w:val="TOC3"/>
        <w:tabs>
          <w:tab w:val="right" w:leader="dot" w:pos="8306"/>
        </w:tabs>
      </w:pPr>
      <w:hyperlink w:anchor="_Toc22014" w:history="1">
        <w:r w:rsidR="00830A0A">
          <w:rPr>
            <w:rFonts w:ascii="宋体" w:hAnsi="宋体" w:cs="宋体" w:hint="eastAsia"/>
            <w:szCs w:val="21"/>
          </w:rPr>
          <w:t>7.1.1 建立设备告警信息</w:t>
        </w:r>
        <w:r w:rsidR="00830A0A">
          <w:tab/>
        </w:r>
        <w:r>
          <w:fldChar w:fldCharType="begin"/>
        </w:r>
        <w:r>
          <w:instrText xml:space="preserve"> PAGEREF _Toc22014 </w:instrText>
        </w:r>
        <w:r>
          <w:fldChar w:fldCharType="separate"/>
        </w:r>
        <w:r w:rsidR="00A43A94">
          <w:rPr>
            <w:noProof/>
          </w:rPr>
          <w:t>23</w:t>
        </w:r>
        <w:r>
          <w:rPr>
            <w:noProof/>
          </w:rPr>
          <w:fldChar w:fldCharType="end"/>
        </w:r>
      </w:hyperlink>
    </w:p>
    <w:p w14:paraId="4F2374EC" w14:textId="3C3793A2" w:rsidR="00830A0A" w:rsidRDefault="009528ED">
      <w:pPr>
        <w:pStyle w:val="TOC2"/>
        <w:tabs>
          <w:tab w:val="right" w:leader="dot" w:pos="8306"/>
        </w:tabs>
      </w:pPr>
      <w:hyperlink w:anchor="_Toc17779" w:history="1">
        <w:r w:rsidR="00830A0A">
          <w:rPr>
            <w:rFonts w:ascii="宋体" w:hAnsi="宋体" w:cs="宋体" w:hint="eastAsia"/>
            <w:szCs w:val="21"/>
          </w:rPr>
          <w:t>7.2 告警等级</w:t>
        </w:r>
        <w:r w:rsidR="00830A0A">
          <w:tab/>
        </w:r>
        <w:r>
          <w:fldChar w:fldCharType="begin"/>
        </w:r>
        <w:r>
          <w:instrText xml:space="preserve"> PAGEREF _Toc17779 </w:instrText>
        </w:r>
        <w:r>
          <w:fldChar w:fldCharType="separate"/>
        </w:r>
        <w:r w:rsidR="00A43A94">
          <w:rPr>
            <w:noProof/>
          </w:rPr>
          <w:t>25</w:t>
        </w:r>
        <w:r>
          <w:rPr>
            <w:noProof/>
          </w:rPr>
          <w:fldChar w:fldCharType="end"/>
        </w:r>
      </w:hyperlink>
    </w:p>
    <w:p w14:paraId="1E49628B" w14:textId="7320AA6A" w:rsidR="00830A0A" w:rsidRDefault="009528ED">
      <w:pPr>
        <w:pStyle w:val="TOC3"/>
        <w:tabs>
          <w:tab w:val="right" w:leader="dot" w:pos="8306"/>
        </w:tabs>
      </w:pPr>
      <w:hyperlink w:anchor="_Toc18940" w:history="1">
        <w:r w:rsidR="00830A0A">
          <w:rPr>
            <w:rFonts w:ascii="宋体" w:hAnsi="宋体" w:cs="宋体" w:hint="eastAsia"/>
            <w:szCs w:val="21"/>
          </w:rPr>
          <w:t>7.2.1 建立设备告警等级</w:t>
        </w:r>
        <w:r w:rsidR="00830A0A">
          <w:tab/>
        </w:r>
        <w:r>
          <w:fldChar w:fldCharType="begin"/>
        </w:r>
        <w:r>
          <w:instrText xml:space="preserve"> PAGEREF _Toc18940 </w:instrText>
        </w:r>
        <w:r>
          <w:fldChar w:fldCharType="separate"/>
        </w:r>
        <w:r w:rsidR="00A43A94">
          <w:rPr>
            <w:noProof/>
          </w:rPr>
          <w:t>25</w:t>
        </w:r>
        <w:r>
          <w:rPr>
            <w:noProof/>
          </w:rPr>
          <w:fldChar w:fldCharType="end"/>
        </w:r>
      </w:hyperlink>
    </w:p>
    <w:p w14:paraId="00563C0D" w14:textId="14EC9C37" w:rsidR="00830A0A" w:rsidRDefault="009528ED">
      <w:pPr>
        <w:pStyle w:val="TOC2"/>
        <w:tabs>
          <w:tab w:val="right" w:leader="dot" w:pos="8306"/>
        </w:tabs>
      </w:pPr>
      <w:hyperlink w:anchor="_Toc10134" w:history="1">
        <w:r w:rsidR="00830A0A">
          <w:rPr>
            <w:rFonts w:ascii="宋体" w:hAnsi="宋体" w:cs="宋体" w:hint="eastAsia"/>
            <w:szCs w:val="21"/>
          </w:rPr>
          <w:t>7.3 告警记录</w:t>
        </w:r>
        <w:r w:rsidR="00830A0A">
          <w:tab/>
        </w:r>
        <w:r>
          <w:fldChar w:fldCharType="begin"/>
        </w:r>
        <w:r>
          <w:instrText xml:space="preserve"> PAGEREF _Toc10134 </w:instrText>
        </w:r>
        <w:r>
          <w:fldChar w:fldCharType="separate"/>
        </w:r>
        <w:r w:rsidR="00A43A94">
          <w:rPr>
            <w:noProof/>
          </w:rPr>
          <w:t>27</w:t>
        </w:r>
        <w:r>
          <w:rPr>
            <w:noProof/>
          </w:rPr>
          <w:fldChar w:fldCharType="end"/>
        </w:r>
      </w:hyperlink>
    </w:p>
    <w:p w14:paraId="074A7221" w14:textId="1212D968" w:rsidR="00830A0A" w:rsidRDefault="009528ED">
      <w:pPr>
        <w:pStyle w:val="TOC3"/>
        <w:tabs>
          <w:tab w:val="right" w:leader="dot" w:pos="8306"/>
        </w:tabs>
      </w:pPr>
      <w:hyperlink w:anchor="_Toc24916" w:history="1">
        <w:r w:rsidR="00830A0A">
          <w:rPr>
            <w:rFonts w:ascii="宋体" w:hAnsi="宋体" w:cs="宋体" w:hint="eastAsia"/>
            <w:szCs w:val="21"/>
          </w:rPr>
          <w:t>7.3.1 告警历史记录管理</w:t>
        </w:r>
        <w:r w:rsidR="00830A0A">
          <w:tab/>
        </w:r>
        <w:r>
          <w:fldChar w:fldCharType="begin"/>
        </w:r>
        <w:r>
          <w:instrText xml:space="preserve"> PAGEREF _Toc24916 </w:instrText>
        </w:r>
        <w:r>
          <w:fldChar w:fldCharType="separate"/>
        </w:r>
        <w:r w:rsidR="00A43A94">
          <w:rPr>
            <w:noProof/>
          </w:rPr>
          <w:t>27</w:t>
        </w:r>
        <w:r>
          <w:rPr>
            <w:noProof/>
          </w:rPr>
          <w:fldChar w:fldCharType="end"/>
        </w:r>
      </w:hyperlink>
    </w:p>
    <w:p w14:paraId="4E090054" w14:textId="2AE0E861" w:rsidR="00830A0A" w:rsidRDefault="009528ED">
      <w:pPr>
        <w:pStyle w:val="TOC2"/>
        <w:tabs>
          <w:tab w:val="right" w:leader="dot" w:pos="8306"/>
        </w:tabs>
      </w:pPr>
      <w:hyperlink w:anchor="_Toc16365" w:history="1">
        <w:r w:rsidR="00830A0A">
          <w:rPr>
            <w:rFonts w:ascii="宋体" w:hAnsi="宋体" w:cs="宋体" w:hint="eastAsia"/>
            <w:szCs w:val="21"/>
          </w:rPr>
          <w:t>7.4 工单管理</w:t>
        </w:r>
        <w:r w:rsidR="00830A0A">
          <w:tab/>
        </w:r>
        <w:r>
          <w:fldChar w:fldCharType="begin"/>
        </w:r>
        <w:r>
          <w:instrText xml:space="preserve"> PAGEREF _Toc16365 </w:instrText>
        </w:r>
        <w:r>
          <w:fldChar w:fldCharType="separate"/>
        </w:r>
        <w:r w:rsidR="00A43A94">
          <w:rPr>
            <w:noProof/>
          </w:rPr>
          <w:t>30</w:t>
        </w:r>
        <w:r>
          <w:rPr>
            <w:noProof/>
          </w:rPr>
          <w:fldChar w:fldCharType="end"/>
        </w:r>
      </w:hyperlink>
    </w:p>
    <w:p w14:paraId="4A5E8267" w14:textId="527BF0F9" w:rsidR="00830A0A" w:rsidRDefault="009528ED">
      <w:pPr>
        <w:pStyle w:val="TOC3"/>
        <w:tabs>
          <w:tab w:val="right" w:leader="dot" w:pos="8306"/>
        </w:tabs>
      </w:pPr>
      <w:hyperlink w:anchor="_Toc13917" w:history="1">
        <w:r w:rsidR="00830A0A">
          <w:rPr>
            <w:rFonts w:ascii="宋体" w:hAnsi="宋体" w:cs="宋体" w:hint="eastAsia"/>
            <w:szCs w:val="21"/>
          </w:rPr>
          <w:t>7.4.1 告警工单处理</w:t>
        </w:r>
        <w:r w:rsidR="00830A0A">
          <w:tab/>
        </w:r>
        <w:r>
          <w:fldChar w:fldCharType="begin"/>
        </w:r>
        <w:r>
          <w:instrText xml:space="preserve"> PAGEREF _Toc13917 </w:instrText>
        </w:r>
        <w:r>
          <w:fldChar w:fldCharType="separate"/>
        </w:r>
        <w:r w:rsidR="00A43A94">
          <w:rPr>
            <w:noProof/>
          </w:rPr>
          <w:t>30</w:t>
        </w:r>
        <w:r>
          <w:rPr>
            <w:noProof/>
          </w:rPr>
          <w:fldChar w:fldCharType="end"/>
        </w:r>
      </w:hyperlink>
    </w:p>
    <w:p w14:paraId="26BD898E" w14:textId="77777777" w:rsidR="00830A0A" w:rsidRDefault="00830A0A">
      <w:pPr>
        <w:pStyle w:val="af4"/>
        <w:ind w:firstLine="0"/>
        <w:rPr>
          <w:rFonts w:ascii="微软雅黑" w:eastAsia="微软雅黑" w:hAnsi="微软雅黑" w:cs="微软雅黑"/>
          <w:sz w:val="18"/>
        </w:rPr>
        <w:sectPr w:rsidR="00830A0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800" w:bottom="1440" w:left="1800" w:header="851" w:footer="992" w:gutter="0"/>
          <w:pgNumType w:start="1"/>
          <w:cols w:space="720"/>
          <w:docGrid w:type="lines" w:linePitch="312"/>
        </w:sectPr>
      </w:pPr>
      <w:r>
        <w:rPr>
          <w:rFonts w:ascii="微软雅黑" w:eastAsia="微软雅黑" w:hAnsi="微软雅黑" w:cs="微软雅黑" w:hint="eastAsia"/>
        </w:rPr>
        <w:fldChar w:fldCharType="end"/>
      </w:r>
    </w:p>
    <w:p w14:paraId="5052C1C9" w14:textId="77777777" w:rsidR="00830A0A" w:rsidRDefault="00830A0A">
      <w:pPr>
        <w:pStyle w:val="1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10" w:name="_Toc9744"/>
      <w:bookmarkStart w:id="11" w:name="_Toc132015452"/>
      <w:r>
        <w:rPr>
          <w:rFonts w:ascii="宋体" w:eastAsia="宋体" w:hAnsi="宋体" w:cs="宋体" w:hint="eastAsia"/>
          <w:sz w:val="21"/>
          <w:szCs w:val="21"/>
        </w:rPr>
        <w:lastRenderedPageBreak/>
        <w:t>产品说明</w:t>
      </w:r>
      <w:bookmarkEnd w:id="10"/>
    </w:p>
    <w:p w14:paraId="11E11483" w14:textId="77777777" w:rsidR="00830A0A" w:rsidRDefault="00830A0A">
      <w:pPr>
        <w:pStyle w:val="2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12" w:name="_Toc32538"/>
      <w:r>
        <w:rPr>
          <w:rFonts w:ascii="宋体" w:eastAsia="宋体" w:hAnsi="宋体" w:cs="宋体" w:hint="eastAsia"/>
          <w:sz w:val="21"/>
          <w:szCs w:val="21"/>
        </w:rPr>
        <w:t>产品目标</w:t>
      </w:r>
      <w:bookmarkEnd w:id="12"/>
    </w:p>
    <w:p w14:paraId="02DCACED" w14:textId="77777777" w:rsidR="00830A0A" w:rsidRDefault="00830A0A">
      <w:pPr>
        <w:pStyle w:val="a0"/>
        <w:spacing w:line="240" w:lineRule="auto"/>
        <w:ind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物联网（Internet of Things，简称IOT）平台是新型网络、先进计算、大数据、人工智能等新一代信息技术与制造技术融合的新型工业数字化系统，它广泛连接人、机、物等各类生产要素，构建支撑海量的工业数据管理、建模与分析的数字化平台，提供端到端的安全保障，以此驱动制造业的智能化发展，引发制造模式、服务模式与商业模式的创新变革。</w:t>
      </w:r>
    </w:p>
    <w:p w14:paraId="66E2B093" w14:textId="77777777" w:rsidR="00830A0A" w:rsidRDefault="00830A0A">
      <w:pPr>
        <w:pStyle w:val="a0"/>
        <w:spacing w:line="240" w:lineRule="auto"/>
        <w:ind w:firstLine="420"/>
        <w:rPr>
          <w:rFonts w:ascii="宋体" w:eastAsia="宋体" w:hAnsi="宋体" w:cs="宋体"/>
          <w:sz w:val="21"/>
          <w:szCs w:val="21"/>
        </w:rPr>
      </w:pPr>
    </w:p>
    <w:p w14:paraId="219CE540" w14:textId="77777777" w:rsidR="00830A0A" w:rsidRDefault="00830A0A">
      <w:pPr>
        <w:pStyle w:val="1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13" w:name="_Toc12012"/>
      <w:r>
        <w:rPr>
          <w:rFonts w:ascii="宋体" w:eastAsia="宋体" w:hAnsi="宋体" w:cs="宋体" w:hint="eastAsia"/>
          <w:sz w:val="21"/>
          <w:szCs w:val="21"/>
        </w:rPr>
        <w:t>平台首页</w:t>
      </w:r>
      <w:bookmarkEnd w:id="13"/>
    </w:p>
    <w:p w14:paraId="1B139DAC" w14:textId="77777777" w:rsidR="00830A0A" w:rsidRDefault="00830A0A">
      <w:pPr>
        <w:pStyle w:val="2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14" w:name="_Toc5267"/>
      <w:r>
        <w:rPr>
          <w:rFonts w:ascii="宋体" w:eastAsia="宋体" w:hAnsi="宋体" w:cs="宋体" w:hint="eastAsia"/>
          <w:sz w:val="21"/>
          <w:szCs w:val="21"/>
        </w:rPr>
        <w:t>数据总计</w:t>
      </w:r>
      <w:bookmarkEnd w:id="14"/>
    </w:p>
    <w:p w14:paraId="5A9485A8" w14:textId="77777777" w:rsidR="00830A0A" w:rsidRDefault="00830A0A">
      <w:pPr>
        <w:pStyle w:val="a0"/>
        <w:numPr>
          <w:ilvl w:val="0"/>
          <w:numId w:val="2"/>
        </w:numPr>
        <w:spacing w:line="240" w:lineRule="auto"/>
        <w:ind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0ED86463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统计平台内资产信息；</w:t>
      </w:r>
    </w:p>
    <w:p w14:paraId="1E8FE217" w14:textId="77777777" w:rsidR="00830A0A" w:rsidRDefault="00830A0A">
      <w:pPr>
        <w:pStyle w:val="a0"/>
        <w:numPr>
          <w:ilvl w:val="0"/>
          <w:numId w:val="2"/>
        </w:numPr>
        <w:spacing w:line="240" w:lineRule="auto"/>
        <w:ind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10E141B5" w14:textId="77777777" w:rsidR="00830A0A" w:rsidRDefault="00830A0A">
      <w:pPr>
        <w:pStyle w:val="a0"/>
        <w:spacing w:line="240" w:lineRule="auto"/>
        <w:ind w:left="42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用户总数、平台告警总数、平台应用总数、平台设备总数；</w:t>
      </w:r>
    </w:p>
    <w:p w14:paraId="2CA27CD2" w14:textId="77777777" w:rsidR="00830A0A" w:rsidRDefault="00830A0A">
      <w:pPr>
        <w:pStyle w:val="a0"/>
        <w:numPr>
          <w:ilvl w:val="0"/>
          <w:numId w:val="2"/>
        </w:numPr>
        <w:spacing w:line="240" w:lineRule="auto"/>
        <w:ind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709B4360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无需任何操作；</w:t>
      </w:r>
    </w:p>
    <w:p w14:paraId="0F74B7D5" w14:textId="77777777" w:rsidR="00830A0A" w:rsidRDefault="00830A0A">
      <w:pPr>
        <w:pStyle w:val="a0"/>
        <w:numPr>
          <w:ilvl w:val="0"/>
          <w:numId w:val="2"/>
        </w:numPr>
        <w:spacing w:line="240" w:lineRule="auto"/>
        <w:ind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0BBD26E5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平台应用包括业务应用、组态应用、外置应用；</w:t>
      </w:r>
    </w:p>
    <w:p w14:paraId="7289E1BA" w14:textId="77777777" w:rsidR="00830A0A" w:rsidRDefault="00830A0A">
      <w:pPr>
        <w:pStyle w:val="a0"/>
        <w:numPr>
          <w:ilvl w:val="0"/>
          <w:numId w:val="2"/>
        </w:numPr>
        <w:spacing w:line="240" w:lineRule="auto"/>
        <w:ind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2EA581CD" w14:textId="21044C09" w:rsidR="00830A0A" w:rsidRDefault="00A95177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drawing>
          <wp:inline distT="0" distB="0" distL="0" distR="0" wp14:anchorId="5B6DDC78" wp14:editId="5983669C">
            <wp:extent cx="5073015" cy="2305685"/>
            <wp:effectExtent l="0" t="0" r="0" b="0"/>
            <wp:docPr id="87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E71583C" w14:textId="77777777" w:rsidR="00830A0A" w:rsidRDefault="00830A0A">
      <w:pPr>
        <w:pStyle w:val="a0"/>
        <w:spacing w:line="240" w:lineRule="auto"/>
        <w:ind w:firstLineChars="374" w:firstLine="785"/>
        <w:rPr>
          <w:rFonts w:ascii="宋体" w:eastAsia="宋体" w:hAnsi="宋体" w:cs="宋体"/>
          <w:sz w:val="21"/>
          <w:szCs w:val="21"/>
        </w:rPr>
      </w:pPr>
    </w:p>
    <w:p w14:paraId="7D52C990" w14:textId="77777777" w:rsidR="00830A0A" w:rsidRDefault="00830A0A">
      <w:pPr>
        <w:pStyle w:val="2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15" w:name="_Toc21109"/>
      <w:r>
        <w:rPr>
          <w:rFonts w:ascii="宋体" w:eastAsia="宋体" w:hAnsi="宋体" w:cs="宋体" w:hint="eastAsia"/>
          <w:sz w:val="21"/>
          <w:szCs w:val="21"/>
        </w:rPr>
        <w:t>告警统计</w:t>
      </w:r>
      <w:bookmarkEnd w:id="15"/>
    </w:p>
    <w:p w14:paraId="6C0B9C5C" w14:textId="77777777" w:rsidR="00830A0A" w:rsidRDefault="00830A0A">
      <w:pPr>
        <w:pStyle w:val="a0"/>
        <w:numPr>
          <w:ilvl w:val="0"/>
          <w:numId w:val="3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147A69CA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按照告警等级分类统计告警触发数量和复位数量的对比情况；</w:t>
      </w:r>
    </w:p>
    <w:p w14:paraId="3739214E" w14:textId="77777777" w:rsidR="00830A0A" w:rsidRDefault="00830A0A">
      <w:pPr>
        <w:pStyle w:val="a0"/>
        <w:numPr>
          <w:ilvl w:val="0"/>
          <w:numId w:val="3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25BF8CA6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告警数量、复位数量；</w:t>
      </w:r>
    </w:p>
    <w:p w14:paraId="40837194" w14:textId="77777777" w:rsidR="00830A0A" w:rsidRDefault="00830A0A">
      <w:pPr>
        <w:pStyle w:val="a0"/>
        <w:numPr>
          <w:ilvl w:val="0"/>
          <w:numId w:val="3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0DA91A3A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点击【今日】、【昨日】、【本周】、【本月】单选按键切换统计维度；</w:t>
      </w:r>
    </w:p>
    <w:p w14:paraId="2B5FE648" w14:textId="77777777" w:rsidR="00830A0A" w:rsidRDefault="00830A0A">
      <w:pPr>
        <w:pStyle w:val="a0"/>
        <w:numPr>
          <w:ilvl w:val="0"/>
          <w:numId w:val="3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19122F60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无；</w:t>
      </w:r>
    </w:p>
    <w:p w14:paraId="69B039D5" w14:textId="77777777" w:rsidR="00830A0A" w:rsidRDefault="00830A0A">
      <w:pPr>
        <w:pStyle w:val="a0"/>
        <w:numPr>
          <w:ilvl w:val="0"/>
          <w:numId w:val="3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28A796EB" w14:textId="5DC4CD63" w:rsidR="00830A0A" w:rsidRDefault="00A95177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095C2E5" wp14:editId="6261D211">
            <wp:extent cx="5073015" cy="2305685"/>
            <wp:effectExtent l="0" t="0" r="0" b="0"/>
            <wp:docPr id="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055767C" w14:textId="77777777" w:rsidR="00830A0A" w:rsidRDefault="00830A0A">
      <w:pPr>
        <w:pStyle w:val="a0"/>
        <w:spacing w:line="240" w:lineRule="auto"/>
        <w:ind w:firstLineChars="0" w:firstLine="0"/>
        <w:rPr>
          <w:rFonts w:ascii="宋体" w:eastAsia="宋体" w:hAnsi="宋体" w:cs="宋体"/>
          <w:sz w:val="21"/>
          <w:szCs w:val="21"/>
        </w:rPr>
      </w:pPr>
    </w:p>
    <w:p w14:paraId="29AF46F8" w14:textId="77777777" w:rsidR="00830A0A" w:rsidRDefault="00830A0A">
      <w:pPr>
        <w:pStyle w:val="2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16" w:name="_Toc8637"/>
      <w:r>
        <w:rPr>
          <w:rFonts w:ascii="宋体" w:eastAsia="宋体" w:hAnsi="宋体" w:cs="宋体" w:hint="eastAsia"/>
          <w:sz w:val="21"/>
          <w:szCs w:val="21"/>
        </w:rPr>
        <w:t>工单统计</w:t>
      </w:r>
      <w:bookmarkEnd w:id="16"/>
    </w:p>
    <w:p w14:paraId="44425C5A" w14:textId="77777777" w:rsidR="00830A0A" w:rsidRDefault="00830A0A">
      <w:pPr>
        <w:pStyle w:val="a0"/>
        <w:numPr>
          <w:ilvl w:val="0"/>
          <w:numId w:val="4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40DDD4BE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按照工单的处理状态，展示对应的数量；</w:t>
      </w:r>
    </w:p>
    <w:p w14:paraId="19375405" w14:textId="77777777" w:rsidR="00830A0A" w:rsidRDefault="00830A0A">
      <w:pPr>
        <w:pStyle w:val="a0"/>
        <w:numPr>
          <w:ilvl w:val="0"/>
          <w:numId w:val="4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7A9EF2DE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工单处理状态所占百分比，工单处理状态对应数量；</w:t>
      </w:r>
    </w:p>
    <w:p w14:paraId="3ED8318C" w14:textId="77777777" w:rsidR="00830A0A" w:rsidRDefault="00830A0A">
      <w:pPr>
        <w:pStyle w:val="a0"/>
        <w:numPr>
          <w:ilvl w:val="0"/>
          <w:numId w:val="4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06F1AE4A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点击【今日】、【昨日】、【本周】、【本月】单选按键切换统计维度；</w:t>
      </w:r>
    </w:p>
    <w:p w14:paraId="00B80BFA" w14:textId="77777777" w:rsidR="00830A0A" w:rsidRDefault="00830A0A">
      <w:pPr>
        <w:pStyle w:val="a0"/>
        <w:numPr>
          <w:ilvl w:val="0"/>
          <w:numId w:val="4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输出内容：</w:t>
      </w:r>
    </w:p>
    <w:p w14:paraId="2FB0270D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无；</w:t>
      </w:r>
    </w:p>
    <w:p w14:paraId="13D6DE2A" w14:textId="77777777" w:rsidR="00830A0A" w:rsidRDefault="00830A0A">
      <w:pPr>
        <w:pStyle w:val="a0"/>
        <w:spacing w:line="240" w:lineRule="auto"/>
        <w:ind w:firstLineChars="0" w:firstLine="0"/>
        <w:rPr>
          <w:rFonts w:ascii="宋体" w:eastAsia="宋体" w:hAnsi="宋体" w:cs="宋体"/>
          <w:sz w:val="21"/>
          <w:szCs w:val="21"/>
        </w:rPr>
      </w:pPr>
    </w:p>
    <w:p w14:paraId="3515B854" w14:textId="77777777" w:rsidR="00830A0A" w:rsidRDefault="00830A0A">
      <w:pPr>
        <w:pStyle w:val="2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17" w:name="_Toc22734"/>
      <w:r>
        <w:rPr>
          <w:rFonts w:ascii="宋体" w:eastAsia="宋体" w:hAnsi="宋体" w:cs="宋体" w:hint="eastAsia"/>
          <w:sz w:val="21"/>
          <w:szCs w:val="21"/>
        </w:rPr>
        <w:t>设备统计</w:t>
      </w:r>
      <w:bookmarkEnd w:id="17"/>
    </w:p>
    <w:p w14:paraId="1D4D4027" w14:textId="77777777" w:rsidR="00830A0A" w:rsidRDefault="00830A0A">
      <w:pPr>
        <w:pStyle w:val="a0"/>
        <w:numPr>
          <w:ilvl w:val="0"/>
          <w:numId w:val="5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37A2DAE4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按照设备类型统计设备数量；</w:t>
      </w:r>
    </w:p>
    <w:p w14:paraId="7DB4404B" w14:textId="77777777" w:rsidR="00830A0A" w:rsidRDefault="00830A0A">
      <w:pPr>
        <w:pStyle w:val="a0"/>
        <w:numPr>
          <w:ilvl w:val="0"/>
          <w:numId w:val="5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07136F24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设备类型、设备数量；</w:t>
      </w:r>
    </w:p>
    <w:p w14:paraId="0F9B6F27" w14:textId="77777777" w:rsidR="00830A0A" w:rsidRDefault="00830A0A">
      <w:pPr>
        <w:pStyle w:val="a0"/>
        <w:numPr>
          <w:ilvl w:val="0"/>
          <w:numId w:val="5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5903F20D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无；</w:t>
      </w:r>
    </w:p>
    <w:p w14:paraId="0769B01F" w14:textId="77777777" w:rsidR="00830A0A" w:rsidRDefault="00830A0A">
      <w:pPr>
        <w:pStyle w:val="a0"/>
        <w:numPr>
          <w:ilvl w:val="0"/>
          <w:numId w:val="5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7C964F1A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无；</w:t>
      </w:r>
    </w:p>
    <w:p w14:paraId="2D65A157" w14:textId="77777777" w:rsidR="00830A0A" w:rsidRDefault="00830A0A">
      <w:pPr>
        <w:pStyle w:val="a0"/>
        <w:numPr>
          <w:ilvl w:val="0"/>
          <w:numId w:val="5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2EEB5B0D" w14:textId="60E51FFD" w:rsidR="00830A0A" w:rsidRDefault="00A95177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8794964" wp14:editId="356438D5">
            <wp:extent cx="5073015" cy="2305685"/>
            <wp:effectExtent l="0" t="0" r="0" b="0"/>
            <wp:docPr id="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610D066" w14:textId="77777777" w:rsidR="00830A0A" w:rsidRDefault="00830A0A">
      <w:pPr>
        <w:pStyle w:val="a0"/>
        <w:spacing w:line="240" w:lineRule="auto"/>
        <w:ind w:firstLineChars="0" w:firstLine="0"/>
        <w:rPr>
          <w:rFonts w:ascii="宋体" w:eastAsia="宋体" w:hAnsi="宋体" w:cs="宋体"/>
          <w:sz w:val="21"/>
          <w:szCs w:val="21"/>
        </w:rPr>
      </w:pPr>
    </w:p>
    <w:p w14:paraId="1E17A842" w14:textId="77777777" w:rsidR="00830A0A" w:rsidRDefault="00830A0A">
      <w:pPr>
        <w:pStyle w:val="1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18" w:name="_Toc17866"/>
      <w:r>
        <w:rPr>
          <w:rFonts w:ascii="宋体" w:eastAsia="宋体" w:hAnsi="宋体" w:cs="宋体" w:hint="eastAsia"/>
          <w:sz w:val="21"/>
          <w:szCs w:val="21"/>
        </w:rPr>
        <w:t>我的应用</w:t>
      </w:r>
      <w:bookmarkEnd w:id="18"/>
    </w:p>
    <w:p w14:paraId="0C9E9F3B" w14:textId="77777777" w:rsidR="00830A0A" w:rsidRDefault="00830A0A">
      <w:pPr>
        <w:pStyle w:val="2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19" w:name="_Toc1407"/>
      <w:r>
        <w:rPr>
          <w:rFonts w:ascii="宋体" w:eastAsia="宋体" w:hAnsi="宋体" w:cs="宋体" w:hint="eastAsia"/>
          <w:sz w:val="21"/>
          <w:szCs w:val="21"/>
        </w:rPr>
        <w:t>应用列表</w:t>
      </w:r>
      <w:bookmarkEnd w:id="19"/>
    </w:p>
    <w:p w14:paraId="3C4F5733" w14:textId="77777777" w:rsidR="00830A0A" w:rsidRDefault="00830A0A">
      <w:pPr>
        <w:pStyle w:val="a0"/>
        <w:numPr>
          <w:ilvl w:val="0"/>
          <w:numId w:val="6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4AD12548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平台应用分为4种：内置的导航菜单项为“管理应用”、能耗管理为“业务应用”、可视</w:t>
      </w:r>
      <w:r>
        <w:rPr>
          <w:rFonts w:ascii="宋体" w:eastAsia="宋体" w:hAnsi="宋体" w:cs="宋体" w:hint="eastAsia"/>
          <w:sz w:val="21"/>
          <w:szCs w:val="21"/>
        </w:rPr>
        <w:tab/>
        <w:t>化场景为“组态应用”、外置的为“第三方应用”；</w:t>
      </w:r>
    </w:p>
    <w:p w14:paraId="54900842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我的应用列表展示“业务应用”、“组态应用”、“外置应用”；</w:t>
      </w:r>
    </w:p>
    <w:p w14:paraId="3499A24C" w14:textId="77777777" w:rsidR="00830A0A" w:rsidRDefault="00830A0A">
      <w:pPr>
        <w:pStyle w:val="a0"/>
        <w:numPr>
          <w:ilvl w:val="0"/>
          <w:numId w:val="6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04F3FAAE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搜索内容包括应用名称搜索；</w:t>
      </w:r>
    </w:p>
    <w:p w14:paraId="1EE49A1D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显示内容包括应用图标和应用名称；</w:t>
      </w:r>
    </w:p>
    <w:p w14:paraId="42F90727" w14:textId="77777777" w:rsidR="00830A0A" w:rsidRDefault="00830A0A">
      <w:pPr>
        <w:pStyle w:val="a0"/>
        <w:numPr>
          <w:ilvl w:val="0"/>
          <w:numId w:val="6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66943AFB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有权限用户点击【应用图标】进入应用界面；</w:t>
      </w:r>
    </w:p>
    <w:p w14:paraId="5FA7AAE3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无权限用户点击【组态应用图标】或者【外置应用图标】无法进行跳转，需要到应用管理</w:t>
      </w:r>
      <w:r>
        <w:rPr>
          <w:rFonts w:ascii="宋体" w:eastAsia="宋体" w:hAnsi="宋体" w:cs="宋体" w:hint="eastAsia"/>
          <w:sz w:val="21"/>
          <w:szCs w:val="21"/>
        </w:rPr>
        <w:tab/>
        <w:t>设置用户权限；</w:t>
      </w:r>
    </w:p>
    <w:p w14:paraId="3E53C266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无权限用户点击【业务应用图标】无法进行跳转，需要到角色管理设置用户权限；</w:t>
      </w:r>
    </w:p>
    <w:p w14:paraId="2E55872A" w14:textId="77777777" w:rsidR="00830A0A" w:rsidRDefault="00830A0A">
      <w:pPr>
        <w:pStyle w:val="a0"/>
        <w:numPr>
          <w:ilvl w:val="0"/>
          <w:numId w:val="6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222F345F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无；</w:t>
      </w:r>
    </w:p>
    <w:p w14:paraId="07F8D963" w14:textId="77777777" w:rsidR="00830A0A" w:rsidRDefault="00830A0A">
      <w:pPr>
        <w:pStyle w:val="a0"/>
        <w:numPr>
          <w:ilvl w:val="0"/>
          <w:numId w:val="6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70B85945" w14:textId="08F702B7" w:rsidR="00830A0A" w:rsidRDefault="00A95177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drawing>
          <wp:inline distT="0" distB="0" distL="0" distR="0" wp14:anchorId="4001771E" wp14:editId="5E05360A">
            <wp:extent cx="5073015" cy="2313940"/>
            <wp:effectExtent l="0" t="0" r="0" b="0"/>
            <wp:docPr id="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B458FA5" w14:textId="77777777" w:rsidR="00830A0A" w:rsidRDefault="00830A0A">
      <w:pPr>
        <w:pStyle w:val="1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20" w:name="_Toc15065"/>
      <w:r>
        <w:rPr>
          <w:rFonts w:ascii="宋体" w:eastAsia="宋体" w:hAnsi="宋体" w:cs="宋体" w:hint="eastAsia"/>
          <w:sz w:val="21"/>
          <w:szCs w:val="21"/>
        </w:rPr>
        <w:lastRenderedPageBreak/>
        <w:t>系统设置</w:t>
      </w:r>
      <w:bookmarkEnd w:id="20"/>
    </w:p>
    <w:p w14:paraId="66A49637" w14:textId="77777777" w:rsidR="00830A0A" w:rsidRDefault="00830A0A">
      <w:pPr>
        <w:pStyle w:val="2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21" w:name="_Toc25612"/>
      <w:r>
        <w:rPr>
          <w:rFonts w:ascii="宋体" w:eastAsia="宋体" w:hAnsi="宋体" w:cs="宋体" w:hint="eastAsia"/>
          <w:sz w:val="21"/>
          <w:szCs w:val="21"/>
        </w:rPr>
        <w:t>用户管理</w:t>
      </w:r>
      <w:bookmarkEnd w:id="21"/>
    </w:p>
    <w:p w14:paraId="53239DC3" w14:textId="77777777" w:rsidR="00830A0A" w:rsidRDefault="00830A0A">
      <w:pPr>
        <w:pStyle w:val="3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22" w:name="_Toc22686"/>
      <w:r>
        <w:rPr>
          <w:rFonts w:ascii="宋体" w:eastAsia="宋体" w:hAnsi="宋体" w:cs="宋体" w:hint="eastAsia"/>
          <w:sz w:val="21"/>
          <w:szCs w:val="21"/>
        </w:rPr>
        <w:t>创建并管理用户</w:t>
      </w:r>
      <w:bookmarkEnd w:id="22"/>
    </w:p>
    <w:p w14:paraId="18681D41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查询</w:t>
      </w:r>
    </w:p>
    <w:p w14:paraId="6D37112A" w14:textId="77777777" w:rsidR="00830A0A" w:rsidRDefault="00830A0A">
      <w:pPr>
        <w:pStyle w:val="a0"/>
        <w:numPr>
          <w:ilvl w:val="0"/>
          <w:numId w:val="7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749A6E31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通过不同查询条件针对用户信息进行筛选；</w:t>
      </w:r>
    </w:p>
    <w:p w14:paraId="63824A68" w14:textId="77777777" w:rsidR="00830A0A" w:rsidRDefault="00830A0A">
      <w:pPr>
        <w:pStyle w:val="a0"/>
        <w:numPr>
          <w:ilvl w:val="0"/>
          <w:numId w:val="7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186D5452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查询条件包括组织结构树查询、姓名查询、用户名查询、手机号查询、邮箱查询；</w:t>
      </w:r>
    </w:p>
    <w:p w14:paraId="35488DC7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显示内容包括用户名、姓名、组织名称、手机号、邮箱、创建时间、状态；</w:t>
      </w:r>
    </w:p>
    <w:p w14:paraId="3B73E9C7" w14:textId="77777777" w:rsidR="00830A0A" w:rsidRDefault="00830A0A">
      <w:pPr>
        <w:pStyle w:val="a0"/>
        <w:numPr>
          <w:ilvl w:val="0"/>
          <w:numId w:val="7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68DC5301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点击【组织结构树】查询用户，只能单选组织，且查询结果为小于等于已选项；</w:t>
      </w:r>
    </w:p>
    <w:p w14:paraId="676933CA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输入【用户信息】查询用户清单；</w:t>
      </w:r>
    </w:p>
    <w:p w14:paraId="49F4B1D6" w14:textId="77777777" w:rsidR="00830A0A" w:rsidRDefault="00830A0A">
      <w:pPr>
        <w:pStyle w:val="a0"/>
        <w:numPr>
          <w:ilvl w:val="0"/>
          <w:numId w:val="7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4B573655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无；</w:t>
      </w:r>
    </w:p>
    <w:p w14:paraId="6BCC41AE" w14:textId="77777777" w:rsidR="00830A0A" w:rsidRDefault="00830A0A">
      <w:pPr>
        <w:pStyle w:val="a0"/>
        <w:numPr>
          <w:ilvl w:val="0"/>
          <w:numId w:val="7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16009225" w14:textId="20765F5A" w:rsidR="00830A0A" w:rsidRDefault="00A95177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drawing>
          <wp:inline distT="0" distB="0" distL="0" distR="0" wp14:anchorId="1C0F7713" wp14:editId="45C13761">
            <wp:extent cx="5295265" cy="2425065"/>
            <wp:effectExtent l="0" t="0" r="0" b="0"/>
            <wp:docPr id="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EF35881" w14:textId="77777777" w:rsidR="00830A0A" w:rsidRDefault="00830A0A">
      <w:pPr>
        <w:pStyle w:val="a0"/>
        <w:spacing w:line="240" w:lineRule="auto"/>
        <w:ind w:firstLine="420"/>
        <w:rPr>
          <w:rFonts w:ascii="宋体" w:eastAsia="宋体" w:hAnsi="宋体" w:cs="宋体"/>
          <w:sz w:val="21"/>
          <w:szCs w:val="21"/>
        </w:rPr>
      </w:pPr>
    </w:p>
    <w:p w14:paraId="48971625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创建</w:t>
      </w:r>
    </w:p>
    <w:p w14:paraId="673955A4" w14:textId="77777777" w:rsidR="00830A0A" w:rsidRDefault="00830A0A">
      <w:pPr>
        <w:pStyle w:val="a0"/>
        <w:numPr>
          <w:ilvl w:val="0"/>
          <w:numId w:val="8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1D976A5E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在线创建平台账户并填写用户信息；</w:t>
      </w:r>
    </w:p>
    <w:p w14:paraId="54D8604E" w14:textId="77777777" w:rsidR="00830A0A" w:rsidRDefault="00830A0A">
      <w:pPr>
        <w:pStyle w:val="a0"/>
        <w:numPr>
          <w:ilvl w:val="0"/>
          <w:numId w:val="8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0BF3671B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用户名、姓名、手机号、邮箱、状态、组织；</w:t>
      </w:r>
    </w:p>
    <w:p w14:paraId="13C73753" w14:textId="77777777" w:rsidR="00830A0A" w:rsidRDefault="00830A0A">
      <w:pPr>
        <w:pStyle w:val="a0"/>
        <w:numPr>
          <w:ilvl w:val="0"/>
          <w:numId w:val="8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5CA22DB0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点击【创建用户】创建账户；</w:t>
      </w:r>
    </w:p>
    <w:p w14:paraId="54BF9E2A" w14:textId="77777777" w:rsidR="00830A0A" w:rsidRDefault="00830A0A">
      <w:pPr>
        <w:pStyle w:val="a0"/>
        <w:numPr>
          <w:ilvl w:val="0"/>
          <w:numId w:val="8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56239A4E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请保存好创建后平台提供的随机密码，登录用户可在个人中心进行修改；</w:t>
      </w:r>
    </w:p>
    <w:p w14:paraId="2EE39581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用户名和姓名是必填的内容;</w:t>
      </w:r>
    </w:p>
    <w:p w14:paraId="6BEB304E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用户名是即是账号；</w:t>
      </w:r>
    </w:p>
    <w:p w14:paraId="38A91440" w14:textId="77777777" w:rsidR="00830A0A" w:rsidRDefault="00830A0A">
      <w:pPr>
        <w:pStyle w:val="a0"/>
        <w:numPr>
          <w:ilvl w:val="0"/>
          <w:numId w:val="8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497AB517" w14:textId="26F9C574" w:rsidR="00830A0A" w:rsidRDefault="00A95177">
      <w:pPr>
        <w:pStyle w:val="a0"/>
        <w:spacing w:line="240" w:lineRule="auto"/>
        <w:ind w:left="420" w:firstLineChars="0" w:firstLine="420"/>
      </w:pPr>
      <w:r>
        <w:rPr>
          <w:noProof/>
        </w:rPr>
        <w:lastRenderedPageBreak/>
        <w:drawing>
          <wp:inline distT="0" distB="0" distL="0" distR="0" wp14:anchorId="7C9AD90E" wp14:editId="7B3B24A5">
            <wp:extent cx="5215890" cy="2385695"/>
            <wp:effectExtent l="0" t="0" r="0" b="0"/>
            <wp:docPr id="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3820508" w14:textId="235CC8F4" w:rsidR="00830A0A" w:rsidRDefault="00A95177">
      <w:pPr>
        <w:pStyle w:val="a0"/>
        <w:spacing w:line="240" w:lineRule="auto"/>
        <w:ind w:left="420" w:firstLineChars="0" w:firstLine="420"/>
      </w:pPr>
      <w:r>
        <w:rPr>
          <w:noProof/>
        </w:rPr>
        <w:drawing>
          <wp:inline distT="0" distB="0" distL="0" distR="0" wp14:anchorId="5B85E166" wp14:editId="4D17C13B">
            <wp:extent cx="5215890" cy="2385695"/>
            <wp:effectExtent l="0" t="0" r="0" b="0"/>
            <wp:docPr id="7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E07B6EF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</w:p>
    <w:p w14:paraId="7901BD0C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编辑</w:t>
      </w:r>
    </w:p>
    <w:p w14:paraId="52BE6779" w14:textId="77777777" w:rsidR="00830A0A" w:rsidRDefault="00830A0A">
      <w:pPr>
        <w:pStyle w:val="a0"/>
        <w:numPr>
          <w:ilvl w:val="0"/>
          <w:numId w:val="9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6D947F5F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维护并修改单个用户基本信息；</w:t>
      </w:r>
    </w:p>
    <w:p w14:paraId="74E7475C" w14:textId="77777777" w:rsidR="00830A0A" w:rsidRDefault="00830A0A">
      <w:pPr>
        <w:pStyle w:val="a0"/>
        <w:numPr>
          <w:ilvl w:val="0"/>
          <w:numId w:val="9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67A98B55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用户名、姓名、手机号、邮箱、状态、组织；</w:t>
      </w:r>
    </w:p>
    <w:p w14:paraId="6E531FE8" w14:textId="77777777" w:rsidR="00830A0A" w:rsidRDefault="00830A0A">
      <w:pPr>
        <w:pStyle w:val="a0"/>
        <w:numPr>
          <w:ilvl w:val="0"/>
          <w:numId w:val="9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05FBF3EE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点击【编辑】修改以存在的用户基本信息；</w:t>
      </w:r>
    </w:p>
    <w:p w14:paraId="2DC9B3A0" w14:textId="77777777" w:rsidR="00830A0A" w:rsidRDefault="00830A0A">
      <w:pPr>
        <w:pStyle w:val="a0"/>
        <w:numPr>
          <w:ilvl w:val="0"/>
          <w:numId w:val="9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2DFCC383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用户名不可以修改；</w:t>
      </w:r>
    </w:p>
    <w:p w14:paraId="54E54FE1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姓名不可以修改为空；</w:t>
      </w:r>
    </w:p>
    <w:p w14:paraId="7C365C07" w14:textId="77777777" w:rsidR="00830A0A" w:rsidRDefault="00830A0A">
      <w:pPr>
        <w:pStyle w:val="a0"/>
        <w:numPr>
          <w:ilvl w:val="0"/>
          <w:numId w:val="9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4C756AF5" w14:textId="764DC02C" w:rsidR="00830A0A" w:rsidRDefault="00A95177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15359D4" wp14:editId="60CEBDA1">
            <wp:extent cx="5215890" cy="2377440"/>
            <wp:effectExtent l="0" t="0" r="0" b="0"/>
            <wp:docPr id="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F9520EE" w14:textId="77777777" w:rsidR="00830A0A" w:rsidRDefault="00830A0A">
      <w:pPr>
        <w:pStyle w:val="a0"/>
        <w:spacing w:line="240" w:lineRule="auto"/>
        <w:ind w:firstLine="420"/>
        <w:rPr>
          <w:rFonts w:ascii="宋体" w:eastAsia="宋体" w:hAnsi="宋体" w:cs="宋体"/>
          <w:sz w:val="21"/>
          <w:szCs w:val="21"/>
        </w:rPr>
      </w:pPr>
    </w:p>
    <w:bookmarkEnd w:id="0"/>
    <w:bookmarkEnd w:id="1"/>
    <w:bookmarkEnd w:id="2"/>
    <w:bookmarkEnd w:id="3"/>
    <w:bookmarkEnd w:id="4"/>
    <w:bookmarkEnd w:id="5"/>
    <w:bookmarkEnd w:id="11"/>
    <w:p w14:paraId="271D21D4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删除</w:t>
      </w:r>
    </w:p>
    <w:p w14:paraId="23A793EA" w14:textId="77777777" w:rsidR="00830A0A" w:rsidRDefault="00830A0A">
      <w:pPr>
        <w:pStyle w:val="a0"/>
        <w:numPr>
          <w:ilvl w:val="0"/>
          <w:numId w:val="10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6EE23FF0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物理删除一个账户信息；</w:t>
      </w:r>
    </w:p>
    <w:p w14:paraId="78BBC269" w14:textId="77777777" w:rsidR="00830A0A" w:rsidRDefault="00830A0A">
      <w:pPr>
        <w:pStyle w:val="a0"/>
        <w:numPr>
          <w:ilvl w:val="0"/>
          <w:numId w:val="10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561E2975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展示内容：”确定删除用户, 是否继续?”</w:t>
      </w:r>
    </w:p>
    <w:p w14:paraId="5E295C52" w14:textId="77777777" w:rsidR="00830A0A" w:rsidRDefault="00830A0A">
      <w:pPr>
        <w:pStyle w:val="a0"/>
        <w:numPr>
          <w:ilvl w:val="0"/>
          <w:numId w:val="10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73C7A86D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点击【删除】按键，删除一个账户；</w:t>
      </w:r>
    </w:p>
    <w:p w14:paraId="4D955A5A" w14:textId="77777777" w:rsidR="00830A0A" w:rsidRDefault="00830A0A">
      <w:pPr>
        <w:pStyle w:val="a0"/>
        <w:numPr>
          <w:ilvl w:val="0"/>
          <w:numId w:val="10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75B8192A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用户可以直接删除；</w:t>
      </w:r>
    </w:p>
    <w:p w14:paraId="32AA64BB" w14:textId="77777777" w:rsidR="00830A0A" w:rsidRDefault="00830A0A">
      <w:pPr>
        <w:pStyle w:val="a0"/>
        <w:numPr>
          <w:ilvl w:val="0"/>
          <w:numId w:val="10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4DE7392B" w14:textId="65733AF1" w:rsidR="00830A0A" w:rsidRDefault="00A95177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drawing>
          <wp:inline distT="0" distB="0" distL="0" distR="0" wp14:anchorId="55AA1353" wp14:editId="17DBC723">
            <wp:extent cx="5215890" cy="2361565"/>
            <wp:effectExtent l="0" t="0" r="0" b="0"/>
            <wp:docPr id="9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A88FB4A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</w:p>
    <w:p w14:paraId="341D2977" w14:textId="77777777" w:rsidR="00830A0A" w:rsidRDefault="00830A0A">
      <w:pPr>
        <w:pStyle w:val="3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23" w:name="_Toc1692"/>
      <w:r>
        <w:rPr>
          <w:rFonts w:ascii="宋体" w:eastAsia="宋体" w:hAnsi="宋体" w:cs="宋体" w:hint="eastAsia"/>
          <w:sz w:val="21"/>
          <w:szCs w:val="21"/>
        </w:rPr>
        <w:t>设置用户管理权限</w:t>
      </w:r>
      <w:bookmarkEnd w:id="23"/>
    </w:p>
    <w:p w14:paraId="5DCC7D11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绑定角色</w:t>
      </w:r>
    </w:p>
    <w:p w14:paraId="08E6CFEB" w14:textId="77777777" w:rsidR="00830A0A" w:rsidRDefault="00830A0A">
      <w:pPr>
        <w:pStyle w:val="a0"/>
        <w:numPr>
          <w:ilvl w:val="0"/>
          <w:numId w:val="11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19C31C93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通过给用户分配角色信息，建立用户功能权限；</w:t>
      </w:r>
    </w:p>
    <w:p w14:paraId="6D2C01B3" w14:textId="77777777" w:rsidR="00830A0A" w:rsidRDefault="00830A0A">
      <w:pPr>
        <w:pStyle w:val="a0"/>
        <w:numPr>
          <w:ilvl w:val="0"/>
          <w:numId w:val="11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4C4A291C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可选角色列表和已选角色列表；</w:t>
      </w:r>
    </w:p>
    <w:p w14:paraId="54180564" w14:textId="77777777" w:rsidR="00830A0A" w:rsidRDefault="00830A0A">
      <w:pPr>
        <w:pStyle w:val="a0"/>
        <w:numPr>
          <w:ilvl w:val="0"/>
          <w:numId w:val="11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lastRenderedPageBreak/>
        <w:t>操作描述：</w:t>
      </w:r>
    </w:p>
    <w:p w14:paraId="3893AE96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点击【角色】按键，显示该用户绑定角色的配置弹窗；</w:t>
      </w:r>
    </w:p>
    <w:p w14:paraId="149D817E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proofErr w:type="gramStart"/>
      <w:r>
        <w:rPr>
          <w:rFonts w:ascii="宋体" w:eastAsia="宋体" w:hAnsi="宋体" w:cs="宋体" w:hint="eastAsia"/>
          <w:sz w:val="21"/>
          <w:szCs w:val="21"/>
        </w:rPr>
        <w:t>通过勾选【角色】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进行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列表间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的转换，进而定义该用户是否拥有对应的权限；</w:t>
      </w:r>
    </w:p>
    <w:p w14:paraId="797D7FCF" w14:textId="77777777" w:rsidR="00830A0A" w:rsidRDefault="00830A0A">
      <w:pPr>
        <w:pStyle w:val="a0"/>
        <w:numPr>
          <w:ilvl w:val="0"/>
          <w:numId w:val="11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5E9D1B83" w14:textId="77777777" w:rsidR="00830A0A" w:rsidRDefault="00830A0A">
      <w:pPr>
        <w:pStyle w:val="a0"/>
        <w:spacing w:line="240" w:lineRule="auto"/>
        <w:ind w:left="42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通过该操作不仅可以给予用户权限，同时可以解除权限；</w:t>
      </w:r>
    </w:p>
    <w:p w14:paraId="4C355F69" w14:textId="77777777" w:rsidR="00830A0A" w:rsidRDefault="00830A0A">
      <w:pPr>
        <w:pStyle w:val="a0"/>
        <w:numPr>
          <w:ilvl w:val="0"/>
          <w:numId w:val="11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369A0B6C" w14:textId="43933DD2" w:rsidR="00830A0A" w:rsidRDefault="00A95177">
      <w:pPr>
        <w:pStyle w:val="a0"/>
        <w:spacing w:line="240" w:lineRule="auto"/>
        <w:ind w:left="420" w:firstLine="480"/>
      </w:pPr>
      <w:r>
        <w:rPr>
          <w:noProof/>
        </w:rPr>
        <w:drawing>
          <wp:inline distT="0" distB="0" distL="0" distR="0" wp14:anchorId="73B6AC1D" wp14:editId="2C43E41F">
            <wp:extent cx="5215890" cy="2393315"/>
            <wp:effectExtent l="0" t="0" r="0" b="0"/>
            <wp:docPr id="1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EB504A0" w14:textId="77777777" w:rsidR="00830A0A" w:rsidRDefault="00830A0A">
      <w:pPr>
        <w:pStyle w:val="a0"/>
        <w:spacing w:line="240" w:lineRule="auto"/>
        <w:ind w:left="420" w:firstLine="480"/>
      </w:pPr>
    </w:p>
    <w:p w14:paraId="117F5887" w14:textId="77777777" w:rsidR="00830A0A" w:rsidRDefault="00830A0A">
      <w:pPr>
        <w:pStyle w:val="3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24" w:name="_Toc1268"/>
      <w:r>
        <w:rPr>
          <w:rFonts w:ascii="宋体" w:eastAsia="宋体" w:hAnsi="宋体" w:cs="宋体" w:hint="eastAsia"/>
          <w:sz w:val="21"/>
          <w:szCs w:val="21"/>
        </w:rPr>
        <w:t>重置用户登录密码</w:t>
      </w:r>
      <w:bookmarkEnd w:id="24"/>
    </w:p>
    <w:p w14:paraId="5D73E3D2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重置密码</w:t>
      </w:r>
    </w:p>
    <w:p w14:paraId="41F7D2A5" w14:textId="77777777" w:rsidR="00830A0A" w:rsidRDefault="00830A0A">
      <w:pPr>
        <w:pStyle w:val="a0"/>
        <w:numPr>
          <w:ilvl w:val="0"/>
          <w:numId w:val="12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5B58D83C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重置账户登录密码，重置密码为随机密码；</w:t>
      </w:r>
    </w:p>
    <w:p w14:paraId="7A6C5CE5" w14:textId="77777777" w:rsidR="00830A0A" w:rsidRDefault="00830A0A">
      <w:pPr>
        <w:pStyle w:val="a0"/>
        <w:numPr>
          <w:ilvl w:val="0"/>
          <w:numId w:val="12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2A34BAFF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“确定重置密码，是否继续？”；</w:t>
      </w:r>
    </w:p>
    <w:p w14:paraId="43F6A194" w14:textId="77777777" w:rsidR="00830A0A" w:rsidRDefault="00830A0A">
      <w:pPr>
        <w:pStyle w:val="a0"/>
        <w:numPr>
          <w:ilvl w:val="0"/>
          <w:numId w:val="12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67A1758B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点击【重置密码】按键，系统会为该用户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重新随个密码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，适用于未保存用户密码场景；</w:t>
      </w:r>
    </w:p>
    <w:p w14:paraId="382739FA" w14:textId="77777777" w:rsidR="00830A0A" w:rsidRDefault="00830A0A">
      <w:pPr>
        <w:pStyle w:val="a0"/>
        <w:numPr>
          <w:ilvl w:val="0"/>
          <w:numId w:val="12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53E7F58D" w14:textId="77777777" w:rsidR="00830A0A" w:rsidRDefault="00830A0A">
      <w:pPr>
        <w:pStyle w:val="a0"/>
        <w:spacing w:line="240" w:lineRule="auto"/>
        <w:ind w:firstLineChars="374" w:firstLine="785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无；</w:t>
      </w:r>
    </w:p>
    <w:p w14:paraId="04C3F1E0" w14:textId="77777777" w:rsidR="00830A0A" w:rsidRDefault="00830A0A">
      <w:pPr>
        <w:pStyle w:val="a0"/>
        <w:numPr>
          <w:ilvl w:val="0"/>
          <w:numId w:val="12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6C22D512" w14:textId="4DB4A179" w:rsidR="00830A0A" w:rsidRDefault="00A95177">
      <w:pPr>
        <w:pStyle w:val="a0"/>
        <w:spacing w:line="240" w:lineRule="auto"/>
        <w:ind w:firstLineChars="374" w:firstLine="898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drawing>
          <wp:inline distT="0" distB="0" distL="0" distR="0" wp14:anchorId="41F5B857" wp14:editId="7342333D">
            <wp:extent cx="5215890" cy="2377440"/>
            <wp:effectExtent l="0" t="0" r="0" b="0"/>
            <wp:docPr id="1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F55044F" w14:textId="54149182" w:rsidR="00830A0A" w:rsidRDefault="00A95177">
      <w:pPr>
        <w:pStyle w:val="a0"/>
        <w:spacing w:line="240" w:lineRule="auto"/>
        <w:ind w:firstLineChars="374" w:firstLine="898"/>
      </w:pPr>
      <w:r>
        <w:rPr>
          <w:noProof/>
        </w:rPr>
        <w:lastRenderedPageBreak/>
        <w:drawing>
          <wp:inline distT="0" distB="0" distL="0" distR="0" wp14:anchorId="7FFA4E71" wp14:editId="5B3D272B">
            <wp:extent cx="5215890" cy="2385695"/>
            <wp:effectExtent l="0" t="0" r="0" b="0"/>
            <wp:docPr id="12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B930C69" w14:textId="77777777" w:rsidR="00830A0A" w:rsidRDefault="00830A0A">
      <w:pPr>
        <w:pStyle w:val="a0"/>
        <w:spacing w:line="240" w:lineRule="auto"/>
        <w:ind w:firstLineChars="374" w:firstLine="898"/>
      </w:pPr>
    </w:p>
    <w:p w14:paraId="634FFD72" w14:textId="77777777" w:rsidR="00830A0A" w:rsidRDefault="00830A0A">
      <w:pPr>
        <w:pStyle w:val="3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25" w:name="_Toc11939"/>
      <w:r>
        <w:rPr>
          <w:rFonts w:ascii="宋体" w:eastAsia="宋体" w:hAnsi="宋体" w:cs="宋体" w:hint="eastAsia"/>
          <w:sz w:val="21"/>
          <w:szCs w:val="21"/>
        </w:rPr>
        <w:t>导出用户</w:t>
      </w:r>
      <w:bookmarkEnd w:id="25"/>
    </w:p>
    <w:p w14:paraId="0EBAEE6F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导出用户</w:t>
      </w:r>
    </w:p>
    <w:p w14:paraId="3459E101" w14:textId="77777777" w:rsidR="00830A0A" w:rsidRDefault="00830A0A">
      <w:pPr>
        <w:pStyle w:val="a0"/>
        <w:numPr>
          <w:ilvl w:val="0"/>
          <w:numId w:val="13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7719C48B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导出平台用户；</w:t>
      </w:r>
    </w:p>
    <w:p w14:paraId="3295F8E4" w14:textId="77777777" w:rsidR="00830A0A" w:rsidRDefault="00830A0A">
      <w:pPr>
        <w:pStyle w:val="a0"/>
        <w:numPr>
          <w:ilvl w:val="0"/>
          <w:numId w:val="13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3E7A07FD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导出EXCEL文件，包含用户名、姓名、手机号、邮箱、组织结构编号、组织结构名；</w:t>
      </w:r>
    </w:p>
    <w:p w14:paraId="6A91417C" w14:textId="77777777" w:rsidR="00830A0A" w:rsidRDefault="00830A0A">
      <w:pPr>
        <w:pStyle w:val="a0"/>
        <w:numPr>
          <w:ilvl w:val="0"/>
          <w:numId w:val="13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618A2450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直接点击【导出】按键，导出的数据为全平台用户；</w:t>
      </w:r>
    </w:p>
    <w:p w14:paraId="0B9FEAFB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先查询，后点击【导出】按键，按照查询结果导出用户；</w:t>
      </w:r>
    </w:p>
    <w:p w14:paraId="11065177" w14:textId="77777777" w:rsidR="00830A0A" w:rsidRDefault="00830A0A">
      <w:pPr>
        <w:pStyle w:val="a0"/>
        <w:numPr>
          <w:ilvl w:val="0"/>
          <w:numId w:val="13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3A6FF123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无；</w:t>
      </w:r>
    </w:p>
    <w:p w14:paraId="73829A50" w14:textId="77777777" w:rsidR="00830A0A" w:rsidRDefault="00830A0A">
      <w:pPr>
        <w:pStyle w:val="a0"/>
        <w:numPr>
          <w:ilvl w:val="0"/>
          <w:numId w:val="13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7466DDA7" w14:textId="483A4234" w:rsidR="00830A0A" w:rsidRDefault="00A95177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drawing>
          <wp:inline distT="0" distB="0" distL="0" distR="0" wp14:anchorId="40A02F26" wp14:editId="380F90FE">
            <wp:extent cx="5215890" cy="2440940"/>
            <wp:effectExtent l="0" t="0" r="0" b="0"/>
            <wp:docPr id="1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95253C5" w14:textId="77777777" w:rsidR="00830A0A" w:rsidRDefault="00830A0A">
      <w:pPr>
        <w:pStyle w:val="a0"/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</w:p>
    <w:p w14:paraId="56646908" w14:textId="77777777" w:rsidR="00830A0A" w:rsidRDefault="00830A0A">
      <w:pPr>
        <w:pStyle w:val="2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26" w:name="_Toc19047"/>
      <w:r>
        <w:rPr>
          <w:rFonts w:ascii="宋体" w:eastAsia="宋体" w:hAnsi="宋体" w:cs="宋体" w:hint="eastAsia"/>
          <w:sz w:val="21"/>
          <w:szCs w:val="21"/>
        </w:rPr>
        <w:t>组织管理</w:t>
      </w:r>
      <w:bookmarkEnd w:id="26"/>
    </w:p>
    <w:p w14:paraId="651E4826" w14:textId="77777777" w:rsidR="00830A0A" w:rsidRDefault="00830A0A">
      <w:pPr>
        <w:pStyle w:val="3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27" w:name="_Toc22488"/>
      <w:r>
        <w:rPr>
          <w:rFonts w:ascii="宋体" w:eastAsia="宋体" w:hAnsi="宋体" w:cs="宋体" w:hint="eastAsia"/>
          <w:sz w:val="21"/>
          <w:szCs w:val="21"/>
        </w:rPr>
        <w:t>建立组织类型</w:t>
      </w:r>
      <w:bookmarkEnd w:id="27"/>
    </w:p>
    <w:p w14:paraId="55C2B764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查询</w:t>
      </w:r>
    </w:p>
    <w:p w14:paraId="2A024C26" w14:textId="77777777" w:rsidR="00830A0A" w:rsidRDefault="00830A0A">
      <w:pPr>
        <w:pStyle w:val="a0"/>
        <w:numPr>
          <w:ilvl w:val="0"/>
          <w:numId w:val="14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lastRenderedPageBreak/>
        <w:t>功能描述：</w:t>
      </w:r>
    </w:p>
    <w:p w14:paraId="353018F5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通过查询条件针对组织类型进行筛选；</w:t>
      </w:r>
    </w:p>
    <w:p w14:paraId="113A4FF7" w14:textId="77777777" w:rsidR="00830A0A" w:rsidRDefault="00830A0A">
      <w:pPr>
        <w:pStyle w:val="a0"/>
        <w:numPr>
          <w:ilvl w:val="0"/>
          <w:numId w:val="14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051A6BDC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查询条件包括组织级别查询；</w:t>
      </w:r>
    </w:p>
    <w:p w14:paraId="61A88214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显示内容为组织级别结构树；</w:t>
      </w:r>
    </w:p>
    <w:p w14:paraId="18932B16" w14:textId="77777777" w:rsidR="00830A0A" w:rsidRDefault="00830A0A">
      <w:pPr>
        <w:pStyle w:val="a0"/>
        <w:numPr>
          <w:ilvl w:val="0"/>
          <w:numId w:val="14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60E89B18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输入【组织级别】查询组织级别结构树；</w:t>
      </w:r>
    </w:p>
    <w:p w14:paraId="5692D916" w14:textId="77777777" w:rsidR="00830A0A" w:rsidRDefault="00830A0A">
      <w:pPr>
        <w:pStyle w:val="a0"/>
        <w:numPr>
          <w:ilvl w:val="0"/>
          <w:numId w:val="14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5A9EF403" w14:textId="77777777" w:rsidR="00830A0A" w:rsidRDefault="00830A0A">
      <w:pPr>
        <w:pStyle w:val="a0"/>
        <w:spacing w:line="240" w:lineRule="auto"/>
        <w:ind w:left="42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无；</w:t>
      </w:r>
    </w:p>
    <w:p w14:paraId="1F03FAD2" w14:textId="77777777" w:rsidR="00830A0A" w:rsidRDefault="00830A0A">
      <w:pPr>
        <w:pStyle w:val="a0"/>
        <w:numPr>
          <w:ilvl w:val="0"/>
          <w:numId w:val="14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76BA1B0F" w14:textId="0BC6D152" w:rsidR="00830A0A" w:rsidRDefault="00A95177">
      <w:pPr>
        <w:pStyle w:val="a0"/>
        <w:spacing w:line="240" w:lineRule="auto"/>
        <w:ind w:left="420" w:firstLine="48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drawing>
          <wp:inline distT="0" distB="0" distL="0" distR="0" wp14:anchorId="230BF20E" wp14:editId="0939DC58">
            <wp:extent cx="5215890" cy="2401570"/>
            <wp:effectExtent l="0" t="0" r="0" b="0"/>
            <wp:docPr id="1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CAD074F" w14:textId="77777777" w:rsidR="00830A0A" w:rsidRDefault="00830A0A">
      <w:pPr>
        <w:pStyle w:val="a0"/>
        <w:spacing w:line="240" w:lineRule="auto"/>
        <w:ind w:left="420" w:firstLine="420"/>
        <w:rPr>
          <w:rFonts w:ascii="宋体" w:eastAsia="宋体" w:hAnsi="宋体" w:cs="宋体"/>
          <w:sz w:val="21"/>
          <w:szCs w:val="21"/>
        </w:rPr>
      </w:pPr>
    </w:p>
    <w:p w14:paraId="74FE3B16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添加下级</w:t>
      </w:r>
    </w:p>
    <w:p w14:paraId="582DAF94" w14:textId="77777777" w:rsidR="00830A0A" w:rsidRDefault="00830A0A">
      <w:pPr>
        <w:pStyle w:val="a0"/>
        <w:numPr>
          <w:ilvl w:val="0"/>
          <w:numId w:val="15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6BB5B2E1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平台默认提供一个组织级别作为根节点，可以定义为集团或者子公司等任意组织级别，并</w:t>
      </w:r>
      <w:r>
        <w:rPr>
          <w:rFonts w:ascii="宋体" w:eastAsia="宋体" w:hAnsi="宋体" w:cs="宋体" w:hint="eastAsia"/>
          <w:sz w:val="21"/>
          <w:szCs w:val="21"/>
        </w:rPr>
        <w:tab/>
        <w:t>在此基础上建立组织架构；</w:t>
      </w:r>
    </w:p>
    <w:p w14:paraId="349C5414" w14:textId="77777777" w:rsidR="00830A0A" w:rsidRDefault="00830A0A">
      <w:pPr>
        <w:pStyle w:val="a0"/>
        <w:numPr>
          <w:ilvl w:val="0"/>
          <w:numId w:val="15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6C52644C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展示内容：组织级别；</w:t>
      </w:r>
    </w:p>
    <w:p w14:paraId="2FDE9A11" w14:textId="77777777" w:rsidR="00830A0A" w:rsidRDefault="00830A0A">
      <w:pPr>
        <w:pStyle w:val="a0"/>
        <w:numPr>
          <w:ilvl w:val="0"/>
          <w:numId w:val="15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09C94BBB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点击【添加下级】按键，为目标组织级别添加子级类型；</w:t>
      </w:r>
    </w:p>
    <w:p w14:paraId="0A6AF857" w14:textId="77777777" w:rsidR="00830A0A" w:rsidRDefault="00830A0A">
      <w:pPr>
        <w:pStyle w:val="a0"/>
        <w:numPr>
          <w:ilvl w:val="0"/>
          <w:numId w:val="15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44C5C5F2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无；</w:t>
      </w:r>
    </w:p>
    <w:p w14:paraId="7247B26C" w14:textId="77777777" w:rsidR="00830A0A" w:rsidRDefault="00830A0A">
      <w:pPr>
        <w:pStyle w:val="a0"/>
        <w:numPr>
          <w:ilvl w:val="0"/>
          <w:numId w:val="15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4394CD73" w14:textId="04175CB2" w:rsidR="00830A0A" w:rsidRDefault="00A95177">
      <w:pPr>
        <w:pStyle w:val="a0"/>
        <w:tabs>
          <w:tab w:val="left" w:pos="976"/>
        </w:tabs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59A2E08" wp14:editId="27D07B4F">
            <wp:extent cx="5215890" cy="2369185"/>
            <wp:effectExtent l="0" t="0" r="0" b="0"/>
            <wp:docPr id="15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830A0A">
        <w:rPr>
          <w:rFonts w:ascii="宋体" w:eastAsia="宋体" w:hAnsi="宋体" w:cs="宋体" w:hint="eastAsia"/>
          <w:sz w:val="21"/>
          <w:szCs w:val="21"/>
        </w:rPr>
        <w:tab/>
      </w:r>
    </w:p>
    <w:p w14:paraId="3E9A8420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编辑</w:t>
      </w:r>
    </w:p>
    <w:p w14:paraId="48CBA72D" w14:textId="77777777" w:rsidR="00830A0A" w:rsidRDefault="00830A0A">
      <w:pPr>
        <w:pStyle w:val="a0"/>
        <w:numPr>
          <w:ilvl w:val="0"/>
          <w:numId w:val="16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47D9443C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平台提供的根结点组织级别和自定义创建的组织级别都可以修改;</w:t>
      </w:r>
    </w:p>
    <w:p w14:paraId="751B984C" w14:textId="77777777" w:rsidR="00830A0A" w:rsidRDefault="00830A0A">
      <w:pPr>
        <w:pStyle w:val="a0"/>
        <w:numPr>
          <w:ilvl w:val="0"/>
          <w:numId w:val="16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3EAE8808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组织级别名称；</w:t>
      </w:r>
    </w:p>
    <w:p w14:paraId="48A56E73" w14:textId="77777777" w:rsidR="00830A0A" w:rsidRDefault="00830A0A">
      <w:pPr>
        <w:pStyle w:val="a0"/>
        <w:numPr>
          <w:ilvl w:val="0"/>
          <w:numId w:val="16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0D8B1FED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点击【编辑】按键，修改选择的组织级别名称；</w:t>
      </w:r>
    </w:p>
    <w:p w14:paraId="2D547B06" w14:textId="77777777" w:rsidR="00830A0A" w:rsidRDefault="00830A0A">
      <w:pPr>
        <w:pStyle w:val="a0"/>
        <w:numPr>
          <w:ilvl w:val="0"/>
          <w:numId w:val="16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1D006A4D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无；</w:t>
      </w:r>
    </w:p>
    <w:p w14:paraId="33FACCA3" w14:textId="77777777" w:rsidR="00830A0A" w:rsidRDefault="00830A0A">
      <w:pPr>
        <w:pStyle w:val="a0"/>
        <w:numPr>
          <w:ilvl w:val="0"/>
          <w:numId w:val="16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378959B0" w14:textId="288059AC" w:rsidR="00830A0A" w:rsidRDefault="00A95177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drawing>
          <wp:inline distT="0" distB="0" distL="0" distR="0" wp14:anchorId="26E4A66D" wp14:editId="7FBA489B">
            <wp:extent cx="5215890" cy="2377440"/>
            <wp:effectExtent l="0" t="0" r="0" b="0"/>
            <wp:docPr id="16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B4291ED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</w:p>
    <w:p w14:paraId="33E4F489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删除</w:t>
      </w:r>
    </w:p>
    <w:p w14:paraId="7185F186" w14:textId="77777777" w:rsidR="00830A0A" w:rsidRDefault="00830A0A">
      <w:pPr>
        <w:pStyle w:val="a0"/>
        <w:numPr>
          <w:ilvl w:val="0"/>
          <w:numId w:val="17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3A8FA601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删除一个组织级别；</w:t>
      </w:r>
    </w:p>
    <w:p w14:paraId="33E045D0" w14:textId="77777777" w:rsidR="00830A0A" w:rsidRDefault="00830A0A">
      <w:pPr>
        <w:pStyle w:val="a0"/>
        <w:numPr>
          <w:ilvl w:val="0"/>
          <w:numId w:val="17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3DE3010C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”确定删除组织级别, 是否继续?”</w:t>
      </w:r>
    </w:p>
    <w:p w14:paraId="48AC03F3" w14:textId="77777777" w:rsidR="00830A0A" w:rsidRDefault="00830A0A">
      <w:pPr>
        <w:pStyle w:val="a0"/>
        <w:numPr>
          <w:ilvl w:val="0"/>
          <w:numId w:val="17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0A204BE9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点击【删除】按键，可以删除选定的组织级别；</w:t>
      </w:r>
    </w:p>
    <w:p w14:paraId="140CD9D4" w14:textId="77777777" w:rsidR="00830A0A" w:rsidRDefault="00830A0A">
      <w:pPr>
        <w:pStyle w:val="a0"/>
        <w:numPr>
          <w:ilvl w:val="0"/>
          <w:numId w:val="17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lastRenderedPageBreak/>
        <w:t>补充说明：</w:t>
      </w:r>
    </w:p>
    <w:p w14:paraId="4C0D45A0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验证是否存在子集组织级别，当为空时才可以删除；</w:t>
      </w:r>
    </w:p>
    <w:p w14:paraId="3434DA07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验证是否绑定了组织结构，当为空时才可以删除；</w:t>
      </w:r>
    </w:p>
    <w:p w14:paraId="6A9CFC48" w14:textId="77777777" w:rsidR="00830A0A" w:rsidRDefault="00830A0A">
      <w:pPr>
        <w:pStyle w:val="a0"/>
        <w:numPr>
          <w:ilvl w:val="0"/>
          <w:numId w:val="17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238749C6" w14:textId="42F47DB9" w:rsidR="00830A0A" w:rsidRDefault="00A95177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drawing>
          <wp:inline distT="0" distB="0" distL="0" distR="0" wp14:anchorId="6988D4AF" wp14:editId="4A6C9748">
            <wp:extent cx="5255895" cy="2393315"/>
            <wp:effectExtent l="0" t="0" r="0" b="0"/>
            <wp:docPr id="17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825EED3" w14:textId="77777777" w:rsidR="00830A0A" w:rsidRDefault="00830A0A">
      <w:pPr>
        <w:pStyle w:val="a0"/>
        <w:spacing w:line="240" w:lineRule="auto"/>
        <w:ind w:firstLine="420"/>
        <w:rPr>
          <w:rFonts w:ascii="宋体" w:eastAsia="宋体" w:hAnsi="宋体" w:cs="宋体"/>
          <w:sz w:val="21"/>
          <w:szCs w:val="21"/>
        </w:rPr>
      </w:pPr>
    </w:p>
    <w:p w14:paraId="0247C97B" w14:textId="77777777" w:rsidR="00830A0A" w:rsidRDefault="00830A0A">
      <w:pPr>
        <w:pStyle w:val="3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28" w:name="_Toc19390"/>
      <w:r>
        <w:rPr>
          <w:rFonts w:ascii="宋体" w:eastAsia="宋体" w:hAnsi="宋体" w:cs="宋体" w:hint="eastAsia"/>
          <w:sz w:val="21"/>
          <w:szCs w:val="21"/>
        </w:rPr>
        <w:t>建立组织结构</w:t>
      </w:r>
      <w:bookmarkEnd w:id="28"/>
    </w:p>
    <w:p w14:paraId="17092956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查询</w:t>
      </w:r>
    </w:p>
    <w:p w14:paraId="55837DD1" w14:textId="77777777" w:rsidR="00830A0A" w:rsidRDefault="00830A0A">
      <w:pPr>
        <w:pStyle w:val="a0"/>
        <w:numPr>
          <w:ilvl w:val="0"/>
          <w:numId w:val="18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307EA6E6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通过查询条件查找组织；</w:t>
      </w:r>
    </w:p>
    <w:p w14:paraId="05D59595" w14:textId="77777777" w:rsidR="00830A0A" w:rsidRDefault="00830A0A">
      <w:pPr>
        <w:pStyle w:val="a0"/>
        <w:numPr>
          <w:ilvl w:val="0"/>
          <w:numId w:val="18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6DD8284D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查询条件包括组织名称查询；</w:t>
      </w:r>
    </w:p>
    <w:p w14:paraId="188F1480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显示内容包括组织名称、组织编码、组织级别、创建时间；</w:t>
      </w:r>
    </w:p>
    <w:p w14:paraId="44123629" w14:textId="77777777" w:rsidR="00830A0A" w:rsidRDefault="00830A0A">
      <w:pPr>
        <w:pStyle w:val="a0"/>
        <w:numPr>
          <w:ilvl w:val="0"/>
          <w:numId w:val="18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操作内容：</w:t>
      </w:r>
    </w:p>
    <w:p w14:paraId="09B49D90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输入【组织名称】查询组织结构树；</w:t>
      </w:r>
    </w:p>
    <w:p w14:paraId="710D488B" w14:textId="77777777" w:rsidR="00830A0A" w:rsidRDefault="00830A0A">
      <w:pPr>
        <w:pStyle w:val="a0"/>
        <w:numPr>
          <w:ilvl w:val="0"/>
          <w:numId w:val="18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25A4F548" w14:textId="77777777" w:rsidR="00830A0A" w:rsidRDefault="00830A0A">
      <w:pPr>
        <w:pStyle w:val="a0"/>
        <w:spacing w:line="240" w:lineRule="auto"/>
        <w:ind w:left="42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无；</w:t>
      </w:r>
    </w:p>
    <w:p w14:paraId="44629D81" w14:textId="77777777" w:rsidR="00830A0A" w:rsidRDefault="00830A0A">
      <w:pPr>
        <w:pStyle w:val="a0"/>
        <w:numPr>
          <w:ilvl w:val="0"/>
          <w:numId w:val="18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1641293E" w14:textId="60B12028" w:rsidR="00830A0A" w:rsidRDefault="00A95177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drawing>
          <wp:inline distT="0" distB="0" distL="0" distR="0" wp14:anchorId="4154244D" wp14:editId="598BBBD1">
            <wp:extent cx="5215890" cy="2361565"/>
            <wp:effectExtent l="0" t="0" r="0" b="0"/>
            <wp:docPr id="18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CD7FF05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</w:p>
    <w:p w14:paraId="655F584D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添加下级</w:t>
      </w:r>
    </w:p>
    <w:p w14:paraId="15CB7AFC" w14:textId="77777777" w:rsidR="00830A0A" w:rsidRDefault="00830A0A">
      <w:pPr>
        <w:pStyle w:val="a0"/>
        <w:numPr>
          <w:ilvl w:val="0"/>
          <w:numId w:val="19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lastRenderedPageBreak/>
        <w:t>功能描述：</w:t>
      </w:r>
    </w:p>
    <w:p w14:paraId="3A39D66F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平台默认提供一个组织作为根节点，可以定义为**集团或者**子公司等任意组织名称，并</w:t>
      </w:r>
      <w:r>
        <w:rPr>
          <w:rFonts w:ascii="宋体" w:eastAsia="宋体" w:hAnsi="宋体" w:cs="宋体" w:hint="eastAsia"/>
          <w:sz w:val="21"/>
          <w:szCs w:val="21"/>
        </w:rPr>
        <w:tab/>
        <w:t>在此基础上建立组织结构；</w:t>
      </w:r>
    </w:p>
    <w:p w14:paraId="57E445B3" w14:textId="77777777" w:rsidR="00830A0A" w:rsidRDefault="00830A0A">
      <w:pPr>
        <w:pStyle w:val="a0"/>
        <w:numPr>
          <w:ilvl w:val="0"/>
          <w:numId w:val="19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6B52DB03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组织级别、组织名称、组织编号；</w:t>
      </w:r>
    </w:p>
    <w:p w14:paraId="64A8ED03" w14:textId="77777777" w:rsidR="00830A0A" w:rsidRDefault="00830A0A">
      <w:pPr>
        <w:pStyle w:val="a0"/>
        <w:numPr>
          <w:ilvl w:val="0"/>
          <w:numId w:val="19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3F996DB9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点击【添加下级】按键，为目标组织增加下属部门；</w:t>
      </w:r>
    </w:p>
    <w:p w14:paraId="7C131FAE" w14:textId="77777777" w:rsidR="00830A0A" w:rsidRDefault="00830A0A">
      <w:pPr>
        <w:pStyle w:val="a0"/>
        <w:numPr>
          <w:ilvl w:val="0"/>
          <w:numId w:val="19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04B34F60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组织级别、组织名称为必填项；</w:t>
      </w:r>
    </w:p>
    <w:p w14:paraId="6DF8BE69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组织级别下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拉显示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的数据，根据上级组织确定，即同一个组织类型存在多级别；</w:t>
      </w:r>
    </w:p>
    <w:p w14:paraId="7AADA63F" w14:textId="77777777" w:rsidR="00830A0A" w:rsidRDefault="00830A0A">
      <w:pPr>
        <w:pStyle w:val="a0"/>
        <w:numPr>
          <w:ilvl w:val="0"/>
          <w:numId w:val="19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72CFB280" w14:textId="4F7E8AFF" w:rsidR="00830A0A" w:rsidRDefault="00A95177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drawing>
          <wp:inline distT="0" distB="0" distL="0" distR="0" wp14:anchorId="4AC0638C" wp14:editId="3DED3106">
            <wp:extent cx="5215890" cy="2361565"/>
            <wp:effectExtent l="0" t="0" r="0" b="0"/>
            <wp:docPr id="19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4FFBCD5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</w:p>
    <w:p w14:paraId="01FBF340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编辑</w:t>
      </w:r>
    </w:p>
    <w:p w14:paraId="39AF96BF" w14:textId="77777777" w:rsidR="00830A0A" w:rsidRDefault="00830A0A">
      <w:pPr>
        <w:pStyle w:val="a0"/>
        <w:numPr>
          <w:ilvl w:val="0"/>
          <w:numId w:val="20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2036F595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平台提供的根结点组织和自定义创建的组织都可以修改;</w:t>
      </w:r>
    </w:p>
    <w:p w14:paraId="77781796" w14:textId="77777777" w:rsidR="00830A0A" w:rsidRDefault="00830A0A">
      <w:pPr>
        <w:pStyle w:val="a0"/>
        <w:numPr>
          <w:ilvl w:val="0"/>
          <w:numId w:val="20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552DDA1D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组织级别、组织名称、组织编号；</w:t>
      </w:r>
    </w:p>
    <w:p w14:paraId="5B1577DB" w14:textId="77777777" w:rsidR="00830A0A" w:rsidRDefault="00830A0A">
      <w:pPr>
        <w:pStyle w:val="a0"/>
        <w:numPr>
          <w:ilvl w:val="0"/>
          <w:numId w:val="20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61A3E6EC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点击【编辑】按键，修改选择的组织信息；</w:t>
      </w:r>
    </w:p>
    <w:p w14:paraId="67DEC7D2" w14:textId="77777777" w:rsidR="00830A0A" w:rsidRDefault="00830A0A">
      <w:pPr>
        <w:pStyle w:val="a0"/>
        <w:numPr>
          <w:ilvl w:val="0"/>
          <w:numId w:val="20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68A4A631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组织级别不可以修改；组织名称必填；</w:t>
      </w:r>
    </w:p>
    <w:p w14:paraId="0F889D04" w14:textId="77777777" w:rsidR="00830A0A" w:rsidRDefault="00830A0A">
      <w:pPr>
        <w:pStyle w:val="a0"/>
        <w:numPr>
          <w:ilvl w:val="0"/>
          <w:numId w:val="20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06FC558F" w14:textId="7B289AF0" w:rsidR="00830A0A" w:rsidRDefault="00A95177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4128C2A" wp14:editId="1A4599C3">
            <wp:extent cx="5215890" cy="2385695"/>
            <wp:effectExtent l="0" t="0" r="0" b="0"/>
            <wp:docPr id="20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96AFDC8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</w:p>
    <w:p w14:paraId="3896A94A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删除</w:t>
      </w:r>
    </w:p>
    <w:p w14:paraId="06E9483D" w14:textId="77777777" w:rsidR="00830A0A" w:rsidRDefault="00830A0A">
      <w:pPr>
        <w:pStyle w:val="a0"/>
        <w:numPr>
          <w:ilvl w:val="0"/>
          <w:numId w:val="21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3E850328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删除一个组织；</w:t>
      </w:r>
    </w:p>
    <w:p w14:paraId="0FD6FBD0" w14:textId="77777777" w:rsidR="00830A0A" w:rsidRDefault="00830A0A">
      <w:pPr>
        <w:pStyle w:val="a0"/>
        <w:numPr>
          <w:ilvl w:val="0"/>
          <w:numId w:val="21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45870BB7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“确定删除组织，是否继续？”；</w:t>
      </w:r>
    </w:p>
    <w:p w14:paraId="68D94B50" w14:textId="77777777" w:rsidR="00830A0A" w:rsidRDefault="00830A0A">
      <w:pPr>
        <w:pStyle w:val="a0"/>
        <w:numPr>
          <w:ilvl w:val="0"/>
          <w:numId w:val="21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732B221D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点击【删除】按键，删除选择的组织；</w:t>
      </w:r>
    </w:p>
    <w:p w14:paraId="58C89B82" w14:textId="77777777" w:rsidR="00830A0A" w:rsidRDefault="00830A0A">
      <w:pPr>
        <w:pStyle w:val="a0"/>
        <w:numPr>
          <w:ilvl w:val="0"/>
          <w:numId w:val="21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2302B680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验证是否绑定了子级组织，当为空时才可以删除；</w:t>
      </w:r>
    </w:p>
    <w:p w14:paraId="3A201209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删除组织后，自动解除用户和组织的绑定关系；</w:t>
      </w:r>
    </w:p>
    <w:p w14:paraId="7B60AC52" w14:textId="77777777" w:rsidR="00830A0A" w:rsidRDefault="00830A0A">
      <w:pPr>
        <w:pStyle w:val="a0"/>
        <w:numPr>
          <w:ilvl w:val="0"/>
          <w:numId w:val="21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46BFC9D0" w14:textId="6CFC9459" w:rsidR="00830A0A" w:rsidRDefault="00A95177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drawing>
          <wp:inline distT="0" distB="0" distL="0" distR="0" wp14:anchorId="4697FDE0" wp14:editId="5A00D51D">
            <wp:extent cx="5215890" cy="2369185"/>
            <wp:effectExtent l="0" t="0" r="0" b="0"/>
            <wp:docPr id="21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6AE0C80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</w:p>
    <w:p w14:paraId="1E225F79" w14:textId="77777777" w:rsidR="00830A0A" w:rsidRDefault="00830A0A">
      <w:pPr>
        <w:pStyle w:val="2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29" w:name="_Toc8207"/>
      <w:r>
        <w:rPr>
          <w:rFonts w:ascii="宋体" w:eastAsia="宋体" w:hAnsi="宋体" w:cs="宋体" w:hint="eastAsia"/>
          <w:sz w:val="21"/>
          <w:szCs w:val="21"/>
        </w:rPr>
        <w:t>角色管理</w:t>
      </w:r>
      <w:bookmarkEnd w:id="29"/>
    </w:p>
    <w:p w14:paraId="27B557AF" w14:textId="77777777" w:rsidR="00830A0A" w:rsidRDefault="00830A0A">
      <w:pPr>
        <w:pStyle w:val="3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30" w:name="_Toc17665"/>
      <w:r>
        <w:rPr>
          <w:rFonts w:ascii="宋体" w:eastAsia="宋体" w:hAnsi="宋体" w:cs="宋体" w:hint="eastAsia"/>
          <w:sz w:val="21"/>
          <w:szCs w:val="21"/>
        </w:rPr>
        <w:t>创建权限集（角色）</w:t>
      </w:r>
      <w:bookmarkEnd w:id="30"/>
    </w:p>
    <w:p w14:paraId="72F1AD49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查询</w:t>
      </w:r>
    </w:p>
    <w:p w14:paraId="3C91CC1F" w14:textId="77777777" w:rsidR="00830A0A" w:rsidRDefault="00830A0A">
      <w:pPr>
        <w:pStyle w:val="a0"/>
        <w:numPr>
          <w:ilvl w:val="0"/>
          <w:numId w:val="22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40508BD1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通过查询条件针对角色进行筛选；</w:t>
      </w:r>
    </w:p>
    <w:p w14:paraId="6D10A07F" w14:textId="77777777" w:rsidR="00830A0A" w:rsidRDefault="00830A0A">
      <w:pPr>
        <w:pStyle w:val="a0"/>
        <w:numPr>
          <w:ilvl w:val="0"/>
          <w:numId w:val="22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lastRenderedPageBreak/>
        <w:t>展示内容：</w:t>
      </w:r>
    </w:p>
    <w:p w14:paraId="31EA2498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查询条件包括角色名称查询；</w:t>
      </w:r>
    </w:p>
    <w:p w14:paraId="7E8AA9D1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显示内容包括角色名称、角色描述、创建时间；</w:t>
      </w:r>
    </w:p>
    <w:p w14:paraId="28A1A586" w14:textId="77777777" w:rsidR="00830A0A" w:rsidRDefault="00830A0A">
      <w:pPr>
        <w:pStyle w:val="a0"/>
        <w:numPr>
          <w:ilvl w:val="0"/>
          <w:numId w:val="22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5C57BD0D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输入【角色名称】查询角色列表；</w:t>
      </w:r>
    </w:p>
    <w:p w14:paraId="2CFC7E7B" w14:textId="77777777" w:rsidR="00830A0A" w:rsidRDefault="00830A0A">
      <w:pPr>
        <w:pStyle w:val="a0"/>
        <w:numPr>
          <w:ilvl w:val="0"/>
          <w:numId w:val="22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6D8CF798" w14:textId="77777777" w:rsidR="00830A0A" w:rsidRDefault="00830A0A">
      <w:pPr>
        <w:pStyle w:val="a0"/>
        <w:spacing w:line="240" w:lineRule="auto"/>
        <w:ind w:left="42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无；</w:t>
      </w:r>
    </w:p>
    <w:p w14:paraId="540363ED" w14:textId="77777777" w:rsidR="00830A0A" w:rsidRDefault="00830A0A">
      <w:pPr>
        <w:pStyle w:val="a0"/>
        <w:numPr>
          <w:ilvl w:val="0"/>
          <w:numId w:val="22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211D4F8B" w14:textId="0B416BCE" w:rsidR="00830A0A" w:rsidRDefault="00A95177">
      <w:pPr>
        <w:pStyle w:val="a0"/>
        <w:spacing w:line="240" w:lineRule="auto"/>
        <w:ind w:left="420" w:firstLine="48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drawing>
          <wp:inline distT="0" distB="0" distL="0" distR="0" wp14:anchorId="008F5B38" wp14:editId="689084BE">
            <wp:extent cx="5215890" cy="2393315"/>
            <wp:effectExtent l="0" t="0" r="0" b="0"/>
            <wp:docPr id="22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C81562B" w14:textId="77777777" w:rsidR="00830A0A" w:rsidRDefault="00830A0A">
      <w:pPr>
        <w:pStyle w:val="a0"/>
        <w:spacing w:line="240" w:lineRule="auto"/>
        <w:ind w:left="420" w:firstLine="420"/>
        <w:rPr>
          <w:rFonts w:ascii="宋体" w:eastAsia="宋体" w:hAnsi="宋体" w:cs="宋体"/>
          <w:sz w:val="21"/>
          <w:szCs w:val="21"/>
        </w:rPr>
      </w:pPr>
    </w:p>
    <w:p w14:paraId="08D3A530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创建</w:t>
      </w:r>
    </w:p>
    <w:p w14:paraId="3A74D5C4" w14:textId="77777777" w:rsidR="00830A0A" w:rsidRDefault="00830A0A">
      <w:pPr>
        <w:pStyle w:val="a0"/>
        <w:numPr>
          <w:ilvl w:val="0"/>
          <w:numId w:val="23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2F3983F1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创建角色，配置权限集合；</w:t>
      </w:r>
    </w:p>
    <w:p w14:paraId="4C876FD2" w14:textId="77777777" w:rsidR="00830A0A" w:rsidRDefault="00830A0A">
      <w:pPr>
        <w:pStyle w:val="a0"/>
        <w:numPr>
          <w:ilvl w:val="0"/>
          <w:numId w:val="23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02D998C5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角色信息包括角色名称、角色描述；</w:t>
      </w:r>
    </w:p>
    <w:p w14:paraId="70C669FF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权限信息包括一级菜单、二级菜单、操作（基本分为访问权限和修改权限）；</w:t>
      </w:r>
    </w:p>
    <w:p w14:paraId="06DD50D5" w14:textId="77777777" w:rsidR="00830A0A" w:rsidRDefault="00830A0A">
      <w:pPr>
        <w:pStyle w:val="a0"/>
        <w:numPr>
          <w:ilvl w:val="0"/>
          <w:numId w:val="23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7372A2DD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点击【创建角色】按键，建立角色；</w:t>
      </w:r>
    </w:p>
    <w:p w14:paraId="0FDEEDED" w14:textId="77777777" w:rsidR="00830A0A" w:rsidRDefault="00830A0A">
      <w:pPr>
        <w:pStyle w:val="a0"/>
        <w:numPr>
          <w:ilvl w:val="0"/>
          <w:numId w:val="23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765A5777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无；</w:t>
      </w:r>
    </w:p>
    <w:p w14:paraId="02DA5D2E" w14:textId="77777777" w:rsidR="00830A0A" w:rsidRDefault="00830A0A">
      <w:pPr>
        <w:pStyle w:val="a0"/>
        <w:numPr>
          <w:ilvl w:val="0"/>
          <w:numId w:val="23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0E356563" w14:textId="6A18379E" w:rsidR="00830A0A" w:rsidRDefault="00A95177">
      <w:pPr>
        <w:pStyle w:val="a0"/>
        <w:spacing w:line="240" w:lineRule="auto"/>
        <w:ind w:left="420" w:firstLineChars="0" w:firstLine="420"/>
      </w:pPr>
      <w:r>
        <w:rPr>
          <w:noProof/>
        </w:rPr>
        <w:lastRenderedPageBreak/>
        <w:drawing>
          <wp:inline distT="0" distB="0" distL="0" distR="0" wp14:anchorId="2A83D654" wp14:editId="431DD243">
            <wp:extent cx="5215890" cy="2353310"/>
            <wp:effectExtent l="0" t="0" r="0" b="0"/>
            <wp:docPr id="23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17F38DF" w14:textId="697FC0B8" w:rsidR="00830A0A" w:rsidRDefault="00A95177">
      <w:pPr>
        <w:pStyle w:val="a0"/>
        <w:spacing w:line="240" w:lineRule="auto"/>
        <w:ind w:left="420" w:firstLineChars="0" w:firstLine="420"/>
      </w:pPr>
      <w:r>
        <w:rPr>
          <w:noProof/>
        </w:rPr>
        <w:drawing>
          <wp:inline distT="0" distB="0" distL="0" distR="0" wp14:anchorId="1EC22F08" wp14:editId="1E101198">
            <wp:extent cx="5215890" cy="2377440"/>
            <wp:effectExtent l="0" t="0" r="0" b="0"/>
            <wp:docPr id="24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8B58C70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</w:p>
    <w:p w14:paraId="67D9A530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编辑</w:t>
      </w:r>
    </w:p>
    <w:p w14:paraId="23A3100F" w14:textId="77777777" w:rsidR="00830A0A" w:rsidRDefault="00830A0A">
      <w:pPr>
        <w:pStyle w:val="a0"/>
        <w:numPr>
          <w:ilvl w:val="0"/>
          <w:numId w:val="24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41ABDF53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修改角色信息；</w:t>
      </w:r>
    </w:p>
    <w:p w14:paraId="79A33EC0" w14:textId="77777777" w:rsidR="00830A0A" w:rsidRDefault="00830A0A">
      <w:pPr>
        <w:pStyle w:val="a0"/>
        <w:numPr>
          <w:ilvl w:val="0"/>
          <w:numId w:val="24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06AB5685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角色名称、角色描述；</w:t>
      </w:r>
    </w:p>
    <w:p w14:paraId="7622EF13" w14:textId="77777777" w:rsidR="00830A0A" w:rsidRDefault="00830A0A">
      <w:pPr>
        <w:pStyle w:val="a0"/>
        <w:numPr>
          <w:ilvl w:val="0"/>
          <w:numId w:val="24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353AA609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点击【编辑】按键，修改已选角色基本信息；</w:t>
      </w:r>
    </w:p>
    <w:p w14:paraId="2600841C" w14:textId="77777777" w:rsidR="00830A0A" w:rsidRDefault="00830A0A">
      <w:pPr>
        <w:pStyle w:val="a0"/>
        <w:numPr>
          <w:ilvl w:val="0"/>
          <w:numId w:val="24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7CD8DBAB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角色名称不可以修改为空；</w:t>
      </w:r>
    </w:p>
    <w:p w14:paraId="2670237D" w14:textId="77777777" w:rsidR="00830A0A" w:rsidRDefault="00830A0A">
      <w:pPr>
        <w:pStyle w:val="a0"/>
        <w:numPr>
          <w:ilvl w:val="0"/>
          <w:numId w:val="24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370E2955" w14:textId="1ECD4E72" w:rsidR="00830A0A" w:rsidRDefault="00A95177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ADF0D34" wp14:editId="18736A9A">
            <wp:extent cx="5215890" cy="2329815"/>
            <wp:effectExtent l="0" t="0" r="0" b="0"/>
            <wp:docPr id="25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5548130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</w:p>
    <w:p w14:paraId="05ECEA14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删除</w:t>
      </w:r>
    </w:p>
    <w:p w14:paraId="6CDCBA5C" w14:textId="77777777" w:rsidR="00830A0A" w:rsidRDefault="00830A0A">
      <w:pPr>
        <w:pStyle w:val="a0"/>
        <w:numPr>
          <w:ilvl w:val="0"/>
          <w:numId w:val="25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6AE644FE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物理删除一个角色信息；</w:t>
      </w:r>
    </w:p>
    <w:p w14:paraId="1EF1C1EE" w14:textId="77777777" w:rsidR="00830A0A" w:rsidRDefault="00830A0A">
      <w:pPr>
        <w:pStyle w:val="a0"/>
        <w:numPr>
          <w:ilvl w:val="0"/>
          <w:numId w:val="25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3BA99277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“确定删除角色，是否继续？”；</w:t>
      </w:r>
    </w:p>
    <w:p w14:paraId="7364B240" w14:textId="77777777" w:rsidR="00830A0A" w:rsidRDefault="00830A0A">
      <w:pPr>
        <w:pStyle w:val="a0"/>
        <w:numPr>
          <w:ilvl w:val="0"/>
          <w:numId w:val="25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791724FA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点击【删除】按键，删除已选角色；</w:t>
      </w:r>
    </w:p>
    <w:p w14:paraId="07F28209" w14:textId="77777777" w:rsidR="00830A0A" w:rsidRDefault="00830A0A">
      <w:pPr>
        <w:pStyle w:val="a0"/>
        <w:numPr>
          <w:ilvl w:val="0"/>
          <w:numId w:val="25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7D734671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可以直接删除；</w:t>
      </w:r>
    </w:p>
    <w:p w14:paraId="4A625F93" w14:textId="77777777" w:rsidR="00830A0A" w:rsidRDefault="00830A0A">
      <w:pPr>
        <w:pStyle w:val="a0"/>
        <w:numPr>
          <w:ilvl w:val="0"/>
          <w:numId w:val="25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3AF9746D" w14:textId="5DF9BEFC" w:rsidR="00830A0A" w:rsidRDefault="00A95177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drawing>
          <wp:inline distT="0" distB="0" distL="0" distR="0" wp14:anchorId="1A0A5650" wp14:editId="30E1B56C">
            <wp:extent cx="5215890" cy="2353310"/>
            <wp:effectExtent l="0" t="0" r="0" b="0"/>
            <wp:docPr id="26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EF45444" w14:textId="77777777" w:rsidR="00830A0A" w:rsidRDefault="00830A0A">
      <w:pPr>
        <w:pStyle w:val="a0"/>
        <w:spacing w:line="240" w:lineRule="auto"/>
        <w:ind w:firstLine="420"/>
        <w:rPr>
          <w:rFonts w:ascii="宋体" w:eastAsia="宋体" w:hAnsi="宋体" w:cs="宋体"/>
          <w:sz w:val="21"/>
          <w:szCs w:val="21"/>
        </w:rPr>
      </w:pPr>
    </w:p>
    <w:p w14:paraId="4E515FF0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配置权限</w:t>
      </w:r>
    </w:p>
    <w:p w14:paraId="22DA4C9C" w14:textId="77777777" w:rsidR="00830A0A" w:rsidRDefault="00830A0A">
      <w:pPr>
        <w:pStyle w:val="a0"/>
        <w:numPr>
          <w:ilvl w:val="0"/>
          <w:numId w:val="26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2BB9CF05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创建个功能权限集合；</w:t>
      </w:r>
    </w:p>
    <w:p w14:paraId="1247BE33" w14:textId="77777777" w:rsidR="00830A0A" w:rsidRDefault="00830A0A">
      <w:pPr>
        <w:pStyle w:val="a0"/>
        <w:numPr>
          <w:ilvl w:val="0"/>
          <w:numId w:val="26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655853A9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一级菜单、二级菜单、操作（基本分为访问权限和修改权限）；</w:t>
      </w:r>
    </w:p>
    <w:p w14:paraId="088E6FE3" w14:textId="77777777" w:rsidR="00830A0A" w:rsidRDefault="00830A0A">
      <w:pPr>
        <w:pStyle w:val="a0"/>
        <w:numPr>
          <w:ilvl w:val="0"/>
          <w:numId w:val="26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5B6703BF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点击【配置权限】按键，为选择的角色建立权限集合；</w:t>
      </w:r>
    </w:p>
    <w:p w14:paraId="1A079DA4" w14:textId="77777777" w:rsidR="00830A0A" w:rsidRDefault="00830A0A">
      <w:pPr>
        <w:pStyle w:val="a0"/>
        <w:numPr>
          <w:ilvl w:val="0"/>
          <w:numId w:val="26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31375B98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lastRenderedPageBreak/>
        <w:t>无；</w:t>
      </w:r>
    </w:p>
    <w:p w14:paraId="33C1A6D8" w14:textId="77777777" w:rsidR="00830A0A" w:rsidRDefault="00830A0A">
      <w:pPr>
        <w:pStyle w:val="a0"/>
        <w:numPr>
          <w:ilvl w:val="0"/>
          <w:numId w:val="26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272A7108" w14:textId="74A47D2F" w:rsidR="00830A0A" w:rsidRDefault="00A95177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drawing>
          <wp:inline distT="0" distB="0" distL="0" distR="0" wp14:anchorId="3039242E" wp14:editId="6F784964">
            <wp:extent cx="5215890" cy="2361565"/>
            <wp:effectExtent l="0" t="0" r="0" b="0"/>
            <wp:docPr id="27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23EFB1A" w14:textId="77777777" w:rsidR="00830A0A" w:rsidRDefault="00830A0A">
      <w:pPr>
        <w:pStyle w:val="a0"/>
        <w:spacing w:line="240" w:lineRule="auto"/>
        <w:ind w:firstLine="420"/>
        <w:rPr>
          <w:rFonts w:ascii="宋体" w:eastAsia="宋体" w:hAnsi="宋体" w:cs="宋体"/>
          <w:sz w:val="21"/>
          <w:szCs w:val="21"/>
        </w:rPr>
      </w:pPr>
    </w:p>
    <w:p w14:paraId="6533DAF3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用户列表</w:t>
      </w:r>
    </w:p>
    <w:p w14:paraId="11639990" w14:textId="77777777" w:rsidR="00830A0A" w:rsidRDefault="00830A0A">
      <w:pPr>
        <w:pStyle w:val="a0"/>
        <w:numPr>
          <w:ilvl w:val="0"/>
          <w:numId w:val="27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3506D166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查看该角色下绑定的用户，并可以解除某一用户和角色的绑定关系；</w:t>
      </w:r>
    </w:p>
    <w:p w14:paraId="619C16B6" w14:textId="77777777" w:rsidR="00830A0A" w:rsidRDefault="00830A0A">
      <w:pPr>
        <w:pStyle w:val="a0"/>
        <w:numPr>
          <w:ilvl w:val="0"/>
          <w:numId w:val="27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3C202A18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用户名、姓名；</w:t>
      </w:r>
    </w:p>
    <w:p w14:paraId="38FBBCBA" w14:textId="77777777" w:rsidR="00830A0A" w:rsidRDefault="00830A0A">
      <w:pPr>
        <w:pStyle w:val="a0"/>
        <w:numPr>
          <w:ilvl w:val="0"/>
          <w:numId w:val="27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2C83F587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点击【用户】按键，打开角色以绑定用户的数据清单；</w:t>
      </w:r>
    </w:p>
    <w:p w14:paraId="5D6EFA3B" w14:textId="77777777" w:rsidR="00830A0A" w:rsidRDefault="00830A0A">
      <w:pPr>
        <w:pStyle w:val="a0"/>
        <w:numPr>
          <w:ilvl w:val="0"/>
          <w:numId w:val="27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0582A080" w14:textId="77777777" w:rsidR="00830A0A" w:rsidRDefault="00830A0A">
      <w:pPr>
        <w:pStyle w:val="a0"/>
        <w:spacing w:line="240" w:lineRule="auto"/>
        <w:ind w:left="42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无；</w:t>
      </w:r>
    </w:p>
    <w:p w14:paraId="7F53F3A9" w14:textId="77777777" w:rsidR="00830A0A" w:rsidRDefault="00830A0A">
      <w:pPr>
        <w:pStyle w:val="a0"/>
        <w:numPr>
          <w:ilvl w:val="0"/>
          <w:numId w:val="27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52B79E31" w14:textId="118B1F0E" w:rsidR="00830A0A" w:rsidRDefault="00A95177">
      <w:pPr>
        <w:pStyle w:val="a0"/>
        <w:spacing w:line="240" w:lineRule="auto"/>
        <w:ind w:left="420" w:firstLine="48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drawing>
          <wp:inline distT="0" distB="0" distL="0" distR="0" wp14:anchorId="1B2DC7D6" wp14:editId="5DF816AF">
            <wp:extent cx="5215890" cy="2385695"/>
            <wp:effectExtent l="0" t="0" r="0" b="0"/>
            <wp:docPr id="28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93CAB1E" w14:textId="77777777" w:rsidR="00830A0A" w:rsidRDefault="00830A0A">
      <w:pPr>
        <w:pStyle w:val="a0"/>
        <w:spacing w:line="240" w:lineRule="auto"/>
        <w:ind w:left="420" w:firstLine="420"/>
        <w:rPr>
          <w:rFonts w:ascii="宋体" w:eastAsia="宋体" w:hAnsi="宋体" w:cs="宋体"/>
          <w:sz w:val="21"/>
          <w:szCs w:val="21"/>
        </w:rPr>
      </w:pPr>
    </w:p>
    <w:p w14:paraId="577D9EA0" w14:textId="77777777" w:rsidR="00830A0A" w:rsidRDefault="00830A0A">
      <w:pPr>
        <w:pStyle w:val="2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31" w:name="_Toc6827"/>
      <w:r>
        <w:rPr>
          <w:rFonts w:ascii="宋体" w:eastAsia="宋体" w:hAnsi="宋体" w:cs="宋体" w:hint="eastAsia"/>
          <w:sz w:val="21"/>
          <w:szCs w:val="21"/>
        </w:rPr>
        <w:t>应用管理</w:t>
      </w:r>
      <w:bookmarkEnd w:id="31"/>
    </w:p>
    <w:p w14:paraId="093B3C37" w14:textId="77777777" w:rsidR="00830A0A" w:rsidRDefault="00830A0A">
      <w:pPr>
        <w:pStyle w:val="3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32" w:name="_Toc3481"/>
      <w:r>
        <w:rPr>
          <w:rFonts w:ascii="宋体" w:eastAsia="宋体" w:hAnsi="宋体" w:cs="宋体" w:hint="eastAsia"/>
          <w:sz w:val="21"/>
          <w:szCs w:val="21"/>
        </w:rPr>
        <w:t>组态应用和外置应用管理</w:t>
      </w:r>
      <w:bookmarkEnd w:id="32"/>
    </w:p>
    <w:p w14:paraId="4081C686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查询</w:t>
      </w:r>
    </w:p>
    <w:p w14:paraId="4DA9D387" w14:textId="77777777" w:rsidR="00830A0A" w:rsidRDefault="00830A0A">
      <w:pPr>
        <w:pStyle w:val="a0"/>
        <w:numPr>
          <w:ilvl w:val="0"/>
          <w:numId w:val="28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0724BB83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lastRenderedPageBreak/>
        <w:t>通过查询条件针对应用列表进行筛选；</w:t>
      </w:r>
    </w:p>
    <w:p w14:paraId="273A3F6C" w14:textId="77777777" w:rsidR="00830A0A" w:rsidRDefault="00830A0A">
      <w:pPr>
        <w:pStyle w:val="a0"/>
        <w:numPr>
          <w:ilvl w:val="0"/>
          <w:numId w:val="28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009FD9DF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查询条件包括应用名称查询，APPID查询；</w:t>
      </w:r>
    </w:p>
    <w:p w14:paraId="0F75E601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显示内容包括应用名称、应用显示名、APPID、</w:t>
      </w:r>
      <w:proofErr w:type="spellStart"/>
      <w:r>
        <w:rPr>
          <w:rFonts w:ascii="宋体" w:eastAsia="宋体" w:hAnsi="宋体" w:cs="宋体" w:hint="eastAsia"/>
          <w:sz w:val="21"/>
          <w:szCs w:val="21"/>
        </w:rPr>
        <w:t>Appkey</w:t>
      </w:r>
      <w:proofErr w:type="spellEnd"/>
      <w:r>
        <w:rPr>
          <w:rFonts w:ascii="宋体" w:eastAsia="宋体" w:hAnsi="宋体" w:cs="宋体" w:hint="eastAsia"/>
          <w:sz w:val="21"/>
          <w:szCs w:val="21"/>
        </w:rPr>
        <w:t>、创建时间、状态；</w:t>
      </w:r>
    </w:p>
    <w:p w14:paraId="39056B5D" w14:textId="77777777" w:rsidR="00830A0A" w:rsidRDefault="00830A0A">
      <w:pPr>
        <w:pStyle w:val="a0"/>
        <w:numPr>
          <w:ilvl w:val="0"/>
          <w:numId w:val="28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1FF49A34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输入【应用名称】或者【APPID】查询应用清单；</w:t>
      </w:r>
    </w:p>
    <w:p w14:paraId="05CC7CBC" w14:textId="77777777" w:rsidR="00830A0A" w:rsidRDefault="00830A0A">
      <w:pPr>
        <w:pStyle w:val="a0"/>
        <w:numPr>
          <w:ilvl w:val="0"/>
          <w:numId w:val="28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10D9E27C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无；</w:t>
      </w:r>
    </w:p>
    <w:p w14:paraId="11D26CA4" w14:textId="77777777" w:rsidR="00830A0A" w:rsidRDefault="00830A0A">
      <w:pPr>
        <w:pStyle w:val="a0"/>
        <w:numPr>
          <w:ilvl w:val="0"/>
          <w:numId w:val="28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509E8EE4" w14:textId="6F237156" w:rsidR="00830A0A" w:rsidRDefault="00A95177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drawing>
          <wp:inline distT="0" distB="0" distL="0" distR="0" wp14:anchorId="7926B35B" wp14:editId="6DD713E7">
            <wp:extent cx="5255895" cy="2409190"/>
            <wp:effectExtent l="0" t="0" r="0" b="0"/>
            <wp:docPr id="29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DDCAD52" w14:textId="77777777" w:rsidR="00830A0A" w:rsidRDefault="00830A0A">
      <w:pPr>
        <w:pStyle w:val="a0"/>
        <w:spacing w:line="240" w:lineRule="auto"/>
        <w:ind w:firstLine="420"/>
        <w:rPr>
          <w:rFonts w:ascii="宋体" w:eastAsia="宋体" w:hAnsi="宋体" w:cs="宋体"/>
          <w:sz w:val="21"/>
          <w:szCs w:val="21"/>
        </w:rPr>
      </w:pPr>
    </w:p>
    <w:p w14:paraId="45F22397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创建</w:t>
      </w:r>
    </w:p>
    <w:p w14:paraId="754C3AFC" w14:textId="77777777" w:rsidR="00830A0A" w:rsidRDefault="00830A0A">
      <w:pPr>
        <w:pStyle w:val="a0"/>
        <w:numPr>
          <w:ilvl w:val="0"/>
          <w:numId w:val="29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087FBB4E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创建图标关联第三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方应用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和组态应用，创建后存放在我的应用中；</w:t>
      </w:r>
    </w:p>
    <w:p w14:paraId="2741463A" w14:textId="77777777" w:rsidR="00830A0A" w:rsidRDefault="00830A0A">
      <w:pPr>
        <w:pStyle w:val="a0"/>
        <w:numPr>
          <w:ilvl w:val="0"/>
          <w:numId w:val="29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0E2FDCF7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APPID、应用名称、应用显示名称、跳转地址、回调地址、状态、应用图标；</w:t>
      </w:r>
    </w:p>
    <w:p w14:paraId="5D3CA48E" w14:textId="77777777" w:rsidR="00830A0A" w:rsidRDefault="00830A0A">
      <w:pPr>
        <w:pStyle w:val="a0"/>
        <w:numPr>
          <w:ilvl w:val="0"/>
          <w:numId w:val="29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7A81B798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点击【创建应用】按键，增加个第三方应用；</w:t>
      </w:r>
    </w:p>
    <w:p w14:paraId="5D6D4485" w14:textId="77777777" w:rsidR="00830A0A" w:rsidRDefault="00830A0A">
      <w:pPr>
        <w:pStyle w:val="a0"/>
        <w:numPr>
          <w:ilvl w:val="0"/>
          <w:numId w:val="29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43EA775C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组态应用在可视化模块的应用开发中创建，创建后点击【发布】将同步在应用管理中；</w:t>
      </w:r>
    </w:p>
    <w:p w14:paraId="14F1E47C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APPID、应用名称、应用显示名、跳转地址必须填写；</w:t>
      </w:r>
    </w:p>
    <w:p w14:paraId="1ED71748" w14:textId="77777777" w:rsidR="00830A0A" w:rsidRDefault="00830A0A">
      <w:pPr>
        <w:pStyle w:val="a0"/>
        <w:numPr>
          <w:ilvl w:val="0"/>
          <w:numId w:val="29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3CA4DB68" w14:textId="54F5DE92" w:rsidR="00830A0A" w:rsidRDefault="00A95177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1BD1BF4" wp14:editId="369388DA">
            <wp:extent cx="5215890" cy="2369185"/>
            <wp:effectExtent l="0" t="0" r="0" b="0"/>
            <wp:docPr id="30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B81EBBE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</w:p>
    <w:p w14:paraId="623D8C06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编辑</w:t>
      </w:r>
    </w:p>
    <w:p w14:paraId="6E319E44" w14:textId="77777777" w:rsidR="00830A0A" w:rsidRDefault="00830A0A">
      <w:pPr>
        <w:pStyle w:val="a0"/>
        <w:numPr>
          <w:ilvl w:val="0"/>
          <w:numId w:val="30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0091799D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修改应用基本信息；</w:t>
      </w:r>
    </w:p>
    <w:p w14:paraId="67F32684" w14:textId="77777777" w:rsidR="00830A0A" w:rsidRDefault="00830A0A">
      <w:pPr>
        <w:pStyle w:val="a0"/>
        <w:numPr>
          <w:ilvl w:val="0"/>
          <w:numId w:val="30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761995C7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APPID、应用名称、应用显示名称、跳转地址、回调地址、状态、应用图标</w:t>
      </w:r>
    </w:p>
    <w:p w14:paraId="4E93FA50" w14:textId="77777777" w:rsidR="00830A0A" w:rsidRDefault="00830A0A">
      <w:pPr>
        <w:pStyle w:val="a0"/>
        <w:numPr>
          <w:ilvl w:val="0"/>
          <w:numId w:val="30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1DF6B531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点击【编辑】按键，修改选择的“外置应用”或者“组态应用”的基本信息；</w:t>
      </w:r>
    </w:p>
    <w:p w14:paraId="1C91E262" w14:textId="77777777" w:rsidR="00830A0A" w:rsidRDefault="00830A0A">
      <w:pPr>
        <w:pStyle w:val="a0"/>
        <w:numPr>
          <w:ilvl w:val="0"/>
          <w:numId w:val="30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23A68B51" w14:textId="77777777" w:rsidR="00830A0A" w:rsidRDefault="00830A0A">
      <w:pPr>
        <w:pStyle w:val="a0"/>
        <w:spacing w:line="240" w:lineRule="auto"/>
        <w:ind w:left="42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APPID不可以修改；</w:t>
      </w:r>
    </w:p>
    <w:p w14:paraId="473B615E" w14:textId="77777777" w:rsidR="00830A0A" w:rsidRDefault="00830A0A">
      <w:pPr>
        <w:pStyle w:val="a0"/>
        <w:spacing w:line="240" w:lineRule="auto"/>
        <w:ind w:left="42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应用名称、应用显示名、跳转地址不可以需改为空；</w:t>
      </w:r>
    </w:p>
    <w:p w14:paraId="4C131CCD" w14:textId="77777777" w:rsidR="00830A0A" w:rsidRDefault="00830A0A">
      <w:pPr>
        <w:pStyle w:val="a0"/>
        <w:numPr>
          <w:ilvl w:val="0"/>
          <w:numId w:val="30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1444D385" w14:textId="3520214C" w:rsidR="00830A0A" w:rsidRDefault="00A95177">
      <w:pPr>
        <w:pStyle w:val="a0"/>
        <w:spacing w:line="240" w:lineRule="auto"/>
        <w:ind w:left="420" w:firstLine="48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drawing>
          <wp:inline distT="0" distB="0" distL="0" distR="0" wp14:anchorId="6EE6180F" wp14:editId="0018090E">
            <wp:extent cx="5215890" cy="2353310"/>
            <wp:effectExtent l="0" t="0" r="0" b="0"/>
            <wp:docPr id="31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F735023" w14:textId="77777777" w:rsidR="00830A0A" w:rsidRDefault="00830A0A">
      <w:pPr>
        <w:pStyle w:val="a0"/>
        <w:spacing w:line="240" w:lineRule="auto"/>
        <w:ind w:left="420" w:firstLine="420"/>
        <w:rPr>
          <w:rFonts w:ascii="宋体" w:eastAsia="宋体" w:hAnsi="宋体" w:cs="宋体"/>
          <w:sz w:val="21"/>
          <w:szCs w:val="21"/>
        </w:rPr>
      </w:pPr>
    </w:p>
    <w:p w14:paraId="75D618BE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删除</w:t>
      </w:r>
    </w:p>
    <w:p w14:paraId="31801C8C" w14:textId="77777777" w:rsidR="00830A0A" w:rsidRDefault="00830A0A">
      <w:pPr>
        <w:pStyle w:val="a0"/>
        <w:numPr>
          <w:ilvl w:val="0"/>
          <w:numId w:val="31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1AD3F383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物理删除一个应用信息；</w:t>
      </w:r>
    </w:p>
    <w:p w14:paraId="5031BB76" w14:textId="77777777" w:rsidR="00830A0A" w:rsidRDefault="00830A0A">
      <w:pPr>
        <w:pStyle w:val="a0"/>
        <w:numPr>
          <w:ilvl w:val="0"/>
          <w:numId w:val="31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1EF173AA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“确定删除应用，是否继续？”</w:t>
      </w:r>
    </w:p>
    <w:p w14:paraId="2FEEF369" w14:textId="77777777" w:rsidR="00830A0A" w:rsidRDefault="00830A0A">
      <w:pPr>
        <w:pStyle w:val="a0"/>
        <w:numPr>
          <w:ilvl w:val="0"/>
          <w:numId w:val="31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7CFCD4E3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点击【删除】按键，删除选中的应用；</w:t>
      </w:r>
    </w:p>
    <w:p w14:paraId="0A800F31" w14:textId="77777777" w:rsidR="00830A0A" w:rsidRDefault="00830A0A">
      <w:pPr>
        <w:pStyle w:val="a0"/>
        <w:numPr>
          <w:ilvl w:val="0"/>
          <w:numId w:val="31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lastRenderedPageBreak/>
        <w:t>补充说明：</w:t>
      </w:r>
    </w:p>
    <w:p w14:paraId="6DD36EB0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“外置应用”可以直接删除；</w:t>
      </w:r>
    </w:p>
    <w:p w14:paraId="634A565D" w14:textId="77777777" w:rsidR="00830A0A" w:rsidRDefault="00830A0A">
      <w:pPr>
        <w:pStyle w:val="a0"/>
        <w:spacing w:line="240" w:lineRule="auto"/>
        <w:ind w:left="42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“组态应用”删除后，在可视化的应用开发中依然存在，可通过发布再次同步应用管理；</w:t>
      </w:r>
    </w:p>
    <w:p w14:paraId="35E01483" w14:textId="77777777" w:rsidR="00830A0A" w:rsidRDefault="00830A0A">
      <w:pPr>
        <w:pStyle w:val="a0"/>
        <w:numPr>
          <w:ilvl w:val="0"/>
          <w:numId w:val="31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707FC08D" w14:textId="1D5FA6E7" w:rsidR="00830A0A" w:rsidRDefault="00A95177">
      <w:pPr>
        <w:pStyle w:val="a0"/>
        <w:spacing w:line="240" w:lineRule="auto"/>
        <w:ind w:left="420" w:firstLine="480"/>
      </w:pPr>
      <w:r>
        <w:rPr>
          <w:noProof/>
        </w:rPr>
        <w:drawing>
          <wp:inline distT="0" distB="0" distL="0" distR="0" wp14:anchorId="0C35EF0A" wp14:editId="4AE7100D">
            <wp:extent cx="5215890" cy="2377440"/>
            <wp:effectExtent l="0" t="0" r="0" b="0"/>
            <wp:docPr id="32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00ACEB1" w14:textId="77777777" w:rsidR="00830A0A" w:rsidRDefault="00830A0A">
      <w:pPr>
        <w:pStyle w:val="a0"/>
        <w:spacing w:line="240" w:lineRule="auto"/>
        <w:ind w:left="420" w:firstLine="480"/>
      </w:pPr>
    </w:p>
    <w:p w14:paraId="69A844AC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权限</w:t>
      </w:r>
    </w:p>
    <w:p w14:paraId="775F7BBC" w14:textId="77777777" w:rsidR="00830A0A" w:rsidRDefault="00830A0A">
      <w:pPr>
        <w:pStyle w:val="a0"/>
        <w:numPr>
          <w:ilvl w:val="0"/>
          <w:numId w:val="32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251AC1CD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每个应用添加独立的角色集合；</w:t>
      </w:r>
    </w:p>
    <w:p w14:paraId="0E899B89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角色集合内的用户，可以访问“外置应用”或者“组态应用”；</w:t>
      </w:r>
    </w:p>
    <w:p w14:paraId="502083E0" w14:textId="77777777" w:rsidR="00830A0A" w:rsidRDefault="00830A0A">
      <w:pPr>
        <w:pStyle w:val="a0"/>
        <w:numPr>
          <w:ilvl w:val="0"/>
          <w:numId w:val="32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展示形式：</w:t>
      </w:r>
    </w:p>
    <w:p w14:paraId="0A700F8E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可选角色列表和已选角色列表；</w:t>
      </w:r>
    </w:p>
    <w:p w14:paraId="081172A3" w14:textId="77777777" w:rsidR="00830A0A" w:rsidRDefault="00830A0A">
      <w:pPr>
        <w:pStyle w:val="a0"/>
        <w:numPr>
          <w:ilvl w:val="0"/>
          <w:numId w:val="32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20678599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点击【权限】打开应用建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权弹窗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；</w:t>
      </w:r>
    </w:p>
    <w:p w14:paraId="3E7D02C4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proofErr w:type="gramStart"/>
      <w:r>
        <w:rPr>
          <w:rFonts w:ascii="宋体" w:eastAsia="宋体" w:hAnsi="宋体" w:cs="宋体" w:hint="eastAsia"/>
          <w:sz w:val="21"/>
          <w:szCs w:val="21"/>
        </w:rPr>
        <w:t>通过勾选【角色】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进行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列表间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的转换，进而定义该用户是否有权限打开应用；</w:t>
      </w:r>
    </w:p>
    <w:p w14:paraId="5CDFFE48" w14:textId="77777777" w:rsidR="00830A0A" w:rsidRDefault="00830A0A">
      <w:pPr>
        <w:pStyle w:val="a0"/>
        <w:numPr>
          <w:ilvl w:val="0"/>
          <w:numId w:val="32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182AEB46" w14:textId="77777777" w:rsidR="00830A0A" w:rsidRDefault="00830A0A">
      <w:pPr>
        <w:pStyle w:val="a0"/>
        <w:spacing w:line="240" w:lineRule="auto"/>
        <w:ind w:left="42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权限功能不仅可以绑定，同时可以解除已绑定角色；</w:t>
      </w:r>
    </w:p>
    <w:p w14:paraId="41908B1C" w14:textId="77777777" w:rsidR="00830A0A" w:rsidRDefault="00830A0A">
      <w:pPr>
        <w:pStyle w:val="a0"/>
        <w:numPr>
          <w:ilvl w:val="0"/>
          <w:numId w:val="32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6135913A" w14:textId="197613F3" w:rsidR="00830A0A" w:rsidRDefault="00A95177">
      <w:pPr>
        <w:pStyle w:val="a0"/>
        <w:spacing w:line="240" w:lineRule="auto"/>
        <w:ind w:left="420" w:firstLine="48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drawing>
          <wp:inline distT="0" distB="0" distL="0" distR="0" wp14:anchorId="0C200237" wp14:editId="202A7FD0">
            <wp:extent cx="5215890" cy="2385695"/>
            <wp:effectExtent l="0" t="0" r="0" b="0"/>
            <wp:docPr id="33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F115907" w14:textId="77777777" w:rsidR="00830A0A" w:rsidRDefault="00830A0A">
      <w:pPr>
        <w:pStyle w:val="a0"/>
        <w:spacing w:line="240" w:lineRule="auto"/>
        <w:ind w:left="420" w:firstLine="420"/>
        <w:rPr>
          <w:rFonts w:ascii="宋体" w:eastAsia="宋体" w:hAnsi="宋体" w:cs="宋体"/>
          <w:sz w:val="21"/>
          <w:szCs w:val="21"/>
        </w:rPr>
      </w:pPr>
    </w:p>
    <w:p w14:paraId="37913E28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lastRenderedPageBreak/>
        <w:t>重置</w:t>
      </w:r>
    </w:p>
    <w:p w14:paraId="5A0A4B7D" w14:textId="77777777" w:rsidR="00830A0A" w:rsidRDefault="00830A0A">
      <w:pPr>
        <w:pStyle w:val="a0"/>
        <w:numPr>
          <w:ilvl w:val="0"/>
          <w:numId w:val="33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57FED4C6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proofErr w:type="spellStart"/>
      <w:r>
        <w:rPr>
          <w:rFonts w:ascii="宋体" w:eastAsia="宋体" w:hAnsi="宋体" w:cs="宋体" w:hint="eastAsia"/>
          <w:sz w:val="21"/>
          <w:szCs w:val="21"/>
        </w:rPr>
        <w:t>AppKEY</w:t>
      </w:r>
      <w:proofErr w:type="spellEnd"/>
      <w:r>
        <w:rPr>
          <w:rFonts w:ascii="宋体" w:eastAsia="宋体" w:hAnsi="宋体" w:cs="宋体" w:hint="eastAsia"/>
          <w:sz w:val="21"/>
          <w:szCs w:val="21"/>
        </w:rPr>
        <w:t>和</w:t>
      </w:r>
      <w:proofErr w:type="spellStart"/>
      <w:r>
        <w:rPr>
          <w:rFonts w:ascii="宋体" w:eastAsia="宋体" w:hAnsi="宋体" w:cs="宋体" w:hint="eastAsia"/>
          <w:sz w:val="21"/>
          <w:szCs w:val="21"/>
        </w:rPr>
        <w:t>appSecret</w:t>
      </w:r>
      <w:proofErr w:type="spellEnd"/>
      <w:r>
        <w:rPr>
          <w:rFonts w:ascii="宋体" w:eastAsia="宋体" w:hAnsi="宋体" w:cs="宋体" w:hint="eastAsia"/>
          <w:sz w:val="21"/>
          <w:szCs w:val="21"/>
        </w:rPr>
        <w:t>是连接第三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方应用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的账号和密钥，密钥丢失情况下可以重新随机获取；</w:t>
      </w:r>
    </w:p>
    <w:p w14:paraId="66358C04" w14:textId="77777777" w:rsidR="00830A0A" w:rsidRDefault="00830A0A">
      <w:pPr>
        <w:pStyle w:val="a0"/>
        <w:numPr>
          <w:ilvl w:val="0"/>
          <w:numId w:val="33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2F49585C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平台重新随机提供的</w:t>
      </w:r>
      <w:proofErr w:type="spellStart"/>
      <w:r>
        <w:rPr>
          <w:rFonts w:ascii="宋体" w:eastAsia="宋体" w:hAnsi="宋体" w:cs="宋体" w:hint="eastAsia"/>
          <w:sz w:val="21"/>
          <w:szCs w:val="21"/>
        </w:rPr>
        <w:t>appSecret</w:t>
      </w:r>
      <w:proofErr w:type="spellEnd"/>
      <w:r>
        <w:rPr>
          <w:rFonts w:ascii="宋体" w:eastAsia="宋体" w:hAnsi="宋体" w:cs="宋体" w:hint="eastAsia"/>
          <w:sz w:val="21"/>
          <w:szCs w:val="21"/>
        </w:rPr>
        <w:t>；</w:t>
      </w:r>
    </w:p>
    <w:p w14:paraId="2BCF9245" w14:textId="77777777" w:rsidR="00830A0A" w:rsidRDefault="00830A0A">
      <w:pPr>
        <w:pStyle w:val="a0"/>
        <w:numPr>
          <w:ilvl w:val="0"/>
          <w:numId w:val="33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552B3A88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点击【重置】按键，平台显示随机后定的</w:t>
      </w:r>
      <w:proofErr w:type="spellStart"/>
      <w:r>
        <w:rPr>
          <w:rFonts w:ascii="宋体" w:eastAsia="宋体" w:hAnsi="宋体" w:cs="宋体" w:hint="eastAsia"/>
          <w:sz w:val="21"/>
          <w:szCs w:val="21"/>
        </w:rPr>
        <w:t>appSecret</w:t>
      </w:r>
      <w:proofErr w:type="spellEnd"/>
      <w:r>
        <w:rPr>
          <w:rFonts w:ascii="宋体" w:eastAsia="宋体" w:hAnsi="宋体" w:cs="宋体" w:hint="eastAsia"/>
          <w:sz w:val="21"/>
          <w:szCs w:val="21"/>
        </w:rPr>
        <w:t>;</w:t>
      </w:r>
    </w:p>
    <w:p w14:paraId="76714899" w14:textId="77777777" w:rsidR="00830A0A" w:rsidRDefault="00830A0A">
      <w:pPr>
        <w:pStyle w:val="a0"/>
        <w:numPr>
          <w:ilvl w:val="0"/>
          <w:numId w:val="33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72FB0393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无；</w:t>
      </w:r>
    </w:p>
    <w:p w14:paraId="22C5111F" w14:textId="77777777" w:rsidR="00830A0A" w:rsidRDefault="00830A0A">
      <w:pPr>
        <w:pStyle w:val="a0"/>
        <w:numPr>
          <w:ilvl w:val="0"/>
          <w:numId w:val="33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7D2E8955" w14:textId="21B40199" w:rsidR="00830A0A" w:rsidRDefault="00A95177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drawing>
          <wp:inline distT="0" distB="0" distL="0" distR="0" wp14:anchorId="4301B892" wp14:editId="576A3D06">
            <wp:extent cx="5215890" cy="2361565"/>
            <wp:effectExtent l="0" t="0" r="0" b="0"/>
            <wp:docPr id="34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D576F1F" w14:textId="77777777" w:rsidR="00830A0A" w:rsidRDefault="00830A0A">
      <w:pPr>
        <w:pStyle w:val="a0"/>
        <w:spacing w:line="240" w:lineRule="auto"/>
        <w:ind w:firstLineChars="0" w:firstLine="0"/>
        <w:rPr>
          <w:rFonts w:ascii="宋体" w:eastAsia="宋体" w:hAnsi="宋体" w:cs="宋体"/>
          <w:sz w:val="21"/>
          <w:szCs w:val="21"/>
        </w:rPr>
      </w:pPr>
    </w:p>
    <w:p w14:paraId="1E4EF22C" w14:textId="77777777" w:rsidR="00830A0A" w:rsidRDefault="00830A0A">
      <w:pPr>
        <w:pStyle w:val="3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33" w:name="_Toc21694"/>
      <w:r>
        <w:rPr>
          <w:rFonts w:ascii="宋体" w:eastAsia="宋体" w:hAnsi="宋体" w:cs="宋体" w:hint="eastAsia"/>
          <w:sz w:val="21"/>
          <w:szCs w:val="21"/>
        </w:rPr>
        <w:t>获取云组态信息生成应用</w:t>
      </w:r>
      <w:bookmarkEnd w:id="33"/>
    </w:p>
    <w:p w14:paraId="55AD49D7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编辑</w:t>
      </w:r>
    </w:p>
    <w:p w14:paraId="73F69E5C" w14:textId="77777777" w:rsidR="00830A0A" w:rsidRDefault="00830A0A">
      <w:pPr>
        <w:pStyle w:val="a0"/>
        <w:numPr>
          <w:ilvl w:val="0"/>
          <w:numId w:val="34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572626C8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由云组态开发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的产线可视化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或者数字孪生，点击发布后，将自动在应用管理中创建个应用，</w:t>
      </w:r>
      <w:r>
        <w:rPr>
          <w:rFonts w:ascii="宋体" w:eastAsia="宋体" w:hAnsi="宋体" w:cs="宋体" w:hint="eastAsia"/>
          <w:sz w:val="21"/>
          <w:szCs w:val="21"/>
        </w:rPr>
        <w:tab/>
        <w:t>方便用户管理，创建后存放在我的应用中；</w:t>
      </w:r>
    </w:p>
    <w:p w14:paraId="6DAAAE21" w14:textId="77777777" w:rsidR="00830A0A" w:rsidRDefault="00830A0A">
      <w:pPr>
        <w:pStyle w:val="a0"/>
        <w:numPr>
          <w:ilvl w:val="0"/>
          <w:numId w:val="34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47E72245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APPID、应用名称、应用显示名称、跳转地址、回调地址、状态、应用图标；</w:t>
      </w:r>
    </w:p>
    <w:p w14:paraId="091A9BB1" w14:textId="77777777" w:rsidR="00830A0A" w:rsidRDefault="00830A0A">
      <w:pPr>
        <w:pStyle w:val="a0"/>
        <w:numPr>
          <w:ilvl w:val="0"/>
          <w:numId w:val="34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5CD39AFC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先进入可视化的应用开发模块创建应用,点击【发布】按键同步“组态应用信息”；</w:t>
      </w:r>
    </w:p>
    <w:p w14:paraId="3CED8C8A" w14:textId="77777777" w:rsidR="00830A0A" w:rsidRDefault="00830A0A">
      <w:pPr>
        <w:pStyle w:val="a0"/>
        <w:numPr>
          <w:ilvl w:val="0"/>
          <w:numId w:val="34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00355F8E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无；</w:t>
      </w:r>
    </w:p>
    <w:p w14:paraId="1A9F80C3" w14:textId="77777777" w:rsidR="00830A0A" w:rsidRDefault="00830A0A">
      <w:pPr>
        <w:pStyle w:val="a0"/>
        <w:numPr>
          <w:ilvl w:val="0"/>
          <w:numId w:val="34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741B78D4" w14:textId="0717B3BD" w:rsidR="00830A0A" w:rsidRDefault="00A95177">
      <w:pPr>
        <w:pStyle w:val="a0"/>
        <w:tabs>
          <w:tab w:val="left" w:pos="799"/>
        </w:tabs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412828B" wp14:editId="6ABA45E1">
            <wp:extent cx="5215890" cy="2385695"/>
            <wp:effectExtent l="0" t="0" r="0" b="0"/>
            <wp:docPr id="35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830A0A">
        <w:rPr>
          <w:rFonts w:ascii="宋体" w:eastAsia="宋体" w:hAnsi="宋体" w:cs="宋体" w:hint="eastAsia"/>
          <w:sz w:val="21"/>
          <w:szCs w:val="21"/>
        </w:rPr>
        <w:tab/>
      </w:r>
    </w:p>
    <w:p w14:paraId="5CF749DE" w14:textId="77777777" w:rsidR="00830A0A" w:rsidRDefault="00830A0A">
      <w:pPr>
        <w:pStyle w:val="2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34" w:name="_Toc27763"/>
      <w:r>
        <w:rPr>
          <w:rFonts w:ascii="宋体" w:eastAsia="宋体" w:hAnsi="宋体" w:cs="宋体" w:hint="eastAsia"/>
          <w:sz w:val="21"/>
          <w:szCs w:val="21"/>
        </w:rPr>
        <w:t>系统日志</w:t>
      </w:r>
      <w:bookmarkEnd w:id="34"/>
    </w:p>
    <w:p w14:paraId="15D9A870" w14:textId="77777777" w:rsidR="00830A0A" w:rsidRDefault="00830A0A">
      <w:pPr>
        <w:pStyle w:val="3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35" w:name="_Toc14101"/>
      <w:r>
        <w:rPr>
          <w:rFonts w:ascii="宋体" w:eastAsia="宋体" w:hAnsi="宋体" w:cs="宋体" w:hint="eastAsia"/>
          <w:sz w:val="21"/>
          <w:szCs w:val="21"/>
        </w:rPr>
        <w:t>记录用户和管理员在平台内的操作记录</w:t>
      </w:r>
      <w:bookmarkEnd w:id="35"/>
    </w:p>
    <w:p w14:paraId="5A1F7B8C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查询</w:t>
      </w:r>
    </w:p>
    <w:p w14:paraId="04D37FCE" w14:textId="77777777" w:rsidR="00830A0A" w:rsidRDefault="00830A0A">
      <w:pPr>
        <w:pStyle w:val="a0"/>
        <w:numPr>
          <w:ilvl w:val="0"/>
          <w:numId w:val="35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40DAC26D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查询平台内操作过的内容；</w:t>
      </w:r>
    </w:p>
    <w:p w14:paraId="2361991B" w14:textId="77777777" w:rsidR="00830A0A" w:rsidRDefault="00830A0A">
      <w:pPr>
        <w:pStyle w:val="a0"/>
        <w:numPr>
          <w:ilvl w:val="0"/>
          <w:numId w:val="35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723B5B8D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查询条件包括用户名、姓名模糊查询，操作类型查询，时间范围查询；</w:t>
      </w:r>
    </w:p>
    <w:p w14:paraId="6A3419A5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显示内容包括日志时间、操作类型、操作内容、用户名、姓名、IP；</w:t>
      </w:r>
    </w:p>
    <w:p w14:paraId="6BC8BEA8" w14:textId="77777777" w:rsidR="00830A0A" w:rsidRDefault="00830A0A">
      <w:pPr>
        <w:pStyle w:val="a0"/>
        <w:numPr>
          <w:ilvl w:val="0"/>
          <w:numId w:val="35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0F472C91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输入查询条件；</w:t>
      </w:r>
    </w:p>
    <w:p w14:paraId="38858221" w14:textId="77777777" w:rsidR="00830A0A" w:rsidRDefault="00830A0A">
      <w:pPr>
        <w:pStyle w:val="a0"/>
        <w:numPr>
          <w:ilvl w:val="0"/>
          <w:numId w:val="35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74DE0274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时间范围最多支持7天 查询；</w:t>
      </w:r>
    </w:p>
    <w:p w14:paraId="04110D83" w14:textId="77777777" w:rsidR="00830A0A" w:rsidRDefault="00830A0A">
      <w:pPr>
        <w:pStyle w:val="a0"/>
        <w:numPr>
          <w:ilvl w:val="0"/>
          <w:numId w:val="35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1D400753" w14:textId="0C158C75" w:rsidR="00830A0A" w:rsidRDefault="00A95177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drawing>
          <wp:inline distT="0" distB="0" distL="0" distR="0" wp14:anchorId="4526EF9A" wp14:editId="409AC21C">
            <wp:extent cx="5255895" cy="2480945"/>
            <wp:effectExtent l="0" t="0" r="0" b="0"/>
            <wp:docPr id="36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C65BF7D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</w:p>
    <w:p w14:paraId="266FEB10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导出</w:t>
      </w:r>
    </w:p>
    <w:p w14:paraId="2E9997AF" w14:textId="77777777" w:rsidR="00830A0A" w:rsidRDefault="00830A0A">
      <w:pPr>
        <w:pStyle w:val="a0"/>
        <w:numPr>
          <w:ilvl w:val="0"/>
          <w:numId w:val="36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555CEA5E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lastRenderedPageBreak/>
        <w:t>按照搜索结果导出操作记录；</w:t>
      </w:r>
    </w:p>
    <w:p w14:paraId="6897F129" w14:textId="77777777" w:rsidR="00830A0A" w:rsidRDefault="00830A0A">
      <w:pPr>
        <w:pStyle w:val="a0"/>
        <w:numPr>
          <w:ilvl w:val="0"/>
          <w:numId w:val="36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280BAA02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导出excel文件，包括日志时间、操作类型、操作内容、用户名、姓名、IP；</w:t>
      </w:r>
    </w:p>
    <w:p w14:paraId="6285C8B8" w14:textId="77777777" w:rsidR="00830A0A" w:rsidRDefault="00830A0A">
      <w:pPr>
        <w:pStyle w:val="a0"/>
        <w:numPr>
          <w:ilvl w:val="0"/>
          <w:numId w:val="36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41722B50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直接点击【导出】按键，获取为当天日志记录；</w:t>
      </w:r>
    </w:p>
    <w:p w14:paraId="53F46830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通过查询后点击【导出】按键，获取查询结果的日志；</w:t>
      </w:r>
    </w:p>
    <w:p w14:paraId="624DE841" w14:textId="77777777" w:rsidR="00830A0A" w:rsidRDefault="00830A0A">
      <w:pPr>
        <w:pStyle w:val="a0"/>
        <w:numPr>
          <w:ilvl w:val="0"/>
          <w:numId w:val="36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61D3F840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无；</w:t>
      </w:r>
    </w:p>
    <w:p w14:paraId="1BE7AC02" w14:textId="77777777" w:rsidR="00830A0A" w:rsidRDefault="00830A0A">
      <w:pPr>
        <w:pStyle w:val="a0"/>
        <w:numPr>
          <w:ilvl w:val="0"/>
          <w:numId w:val="36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21BE8CC3" w14:textId="667D76A5" w:rsidR="00830A0A" w:rsidRDefault="00A95177">
      <w:pPr>
        <w:pStyle w:val="a0"/>
        <w:spacing w:line="240" w:lineRule="auto"/>
        <w:ind w:left="420" w:firstLine="48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drawing>
          <wp:inline distT="0" distB="0" distL="0" distR="0" wp14:anchorId="01C2D060" wp14:editId="76A30180">
            <wp:extent cx="5215890" cy="2480945"/>
            <wp:effectExtent l="0" t="0" r="0" b="0"/>
            <wp:docPr id="37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62AEBFC" w14:textId="77777777" w:rsidR="00830A0A" w:rsidRDefault="00830A0A">
      <w:pPr>
        <w:pStyle w:val="a0"/>
        <w:spacing w:line="240" w:lineRule="auto"/>
        <w:ind w:left="3360" w:firstLine="420"/>
        <w:rPr>
          <w:rFonts w:ascii="宋体" w:eastAsia="宋体" w:hAnsi="宋体" w:cs="宋体"/>
          <w:sz w:val="21"/>
          <w:szCs w:val="21"/>
        </w:rPr>
        <w:sectPr w:rsidR="00830A0A">
          <w:headerReference w:type="default" r:id="rId48"/>
          <w:footerReference w:type="default" r:id="rId49"/>
          <w:pgSz w:w="11906" w:h="16838"/>
          <w:pgMar w:top="1418" w:right="1418" w:bottom="1418" w:left="1418" w:header="851" w:footer="992" w:gutter="0"/>
          <w:pgNumType w:start="1"/>
          <w:cols w:space="720"/>
          <w:docGrid w:type="lines" w:linePitch="312"/>
        </w:sectPr>
      </w:pPr>
      <w:r>
        <w:rPr>
          <w:rFonts w:ascii="宋体" w:eastAsia="宋体" w:hAnsi="宋体" w:cs="宋体" w:hint="eastAsia"/>
          <w:sz w:val="21"/>
          <w:szCs w:val="21"/>
        </w:rPr>
        <w:t xml:space="preserve">    </w:t>
      </w:r>
    </w:p>
    <w:p w14:paraId="57ABDF8A" w14:textId="77777777" w:rsidR="00830A0A" w:rsidRDefault="00830A0A">
      <w:pPr>
        <w:pStyle w:val="1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36" w:name="_Toc22104"/>
      <w:r>
        <w:rPr>
          <w:rFonts w:ascii="宋体" w:eastAsia="宋体" w:hAnsi="宋体" w:cs="宋体" w:hint="eastAsia"/>
          <w:sz w:val="21"/>
          <w:szCs w:val="21"/>
        </w:rPr>
        <w:lastRenderedPageBreak/>
        <w:t>设备管理</w:t>
      </w:r>
      <w:bookmarkEnd w:id="36"/>
    </w:p>
    <w:p w14:paraId="77AB856D" w14:textId="77777777" w:rsidR="00830A0A" w:rsidRDefault="00830A0A">
      <w:pPr>
        <w:pStyle w:val="2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37" w:name="_Toc7621"/>
      <w:r>
        <w:rPr>
          <w:rFonts w:ascii="宋体" w:eastAsia="宋体" w:hAnsi="宋体" w:cs="宋体" w:hint="eastAsia"/>
          <w:sz w:val="21"/>
          <w:szCs w:val="21"/>
        </w:rPr>
        <w:t>资产管理</w:t>
      </w:r>
      <w:bookmarkEnd w:id="37"/>
    </w:p>
    <w:p w14:paraId="0A2A8DB4" w14:textId="77777777" w:rsidR="00830A0A" w:rsidRDefault="00830A0A">
      <w:pPr>
        <w:pStyle w:val="3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38" w:name="_Toc12240"/>
      <w:r>
        <w:rPr>
          <w:rFonts w:ascii="宋体" w:eastAsia="宋体" w:hAnsi="宋体" w:cs="宋体" w:hint="eastAsia"/>
          <w:sz w:val="21"/>
          <w:szCs w:val="21"/>
        </w:rPr>
        <w:t>建立并管理设备</w:t>
      </w:r>
      <w:bookmarkEnd w:id="38"/>
    </w:p>
    <w:p w14:paraId="1D8AE379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查询</w:t>
      </w:r>
    </w:p>
    <w:p w14:paraId="74454B75" w14:textId="77777777" w:rsidR="00830A0A" w:rsidRDefault="00830A0A">
      <w:pPr>
        <w:pStyle w:val="a0"/>
        <w:numPr>
          <w:ilvl w:val="0"/>
          <w:numId w:val="37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216CB1AE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通过不同查询条件针对设备信息进行筛选；</w:t>
      </w:r>
    </w:p>
    <w:p w14:paraId="61E92285" w14:textId="77777777" w:rsidR="00830A0A" w:rsidRDefault="00830A0A">
      <w:pPr>
        <w:pStyle w:val="a0"/>
        <w:numPr>
          <w:ilvl w:val="0"/>
          <w:numId w:val="37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47DE3F01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查询条件包括设备编码、设备名称查询，设备类型查询，基础类型查询，区域查询；</w:t>
      </w:r>
    </w:p>
    <w:p w14:paraId="3423D86A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显示内容包括设备编码、设备名称、设备类型、基础类型、所属区域、描述；</w:t>
      </w:r>
    </w:p>
    <w:p w14:paraId="5E32262F" w14:textId="77777777" w:rsidR="00830A0A" w:rsidRDefault="00830A0A">
      <w:pPr>
        <w:pStyle w:val="a0"/>
        <w:numPr>
          <w:ilvl w:val="0"/>
          <w:numId w:val="37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44EFC472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输入【查询条件】获取管辖区域内的设备；</w:t>
      </w:r>
    </w:p>
    <w:p w14:paraId="3D502E6B" w14:textId="77777777" w:rsidR="00830A0A" w:rsidRDefault="00830A0A">
      <w:pPr>
        <w:pStyle w:val="a0"/>
        <w:numPr>
          <w:ilvl w:val="0"/>
          <w:numId w:val="37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48119304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所属区域显示全部区域，但是查询结果只能查询登录用户已绑定的区域下的设备；</w:t>
      </w:r>
    </w:p>
    <w:p w14:paraId="6541D99E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所属区域树状结构的查询结果为小于等于选择项；</w:t>
      </w:r>
    </w:p>
    <w:p w14:paraId="2A466215" w14:textId="77777777" w:rsidR="00830A0A" w:rsidRDefault="00830A0A">
      <w:pPr>
        <w:pStyle w:val="a0"/>
        <w:numPr>
          <w:ilvl w:val="0"/>
          <w:numId w:val="37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692D97BE" w14:textId="7EB2D745" w:rsidR="00830A0A" w:rsidRDefault="00A95177">
      <w:pPr>
        <w:pStyle w:val="a0"/>
        <w:spacing w:line="240" w:lineRule="auto"/>
        <w:ind w:left="420" w:firstLine="48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drawing>
          <wp:inline distT="0" distB="0" distL="0" distR="0" wp14:anchorId="29C095CB" wp14:editId="38465EE2">
            <wp:extent cx="5215890" cy="2465070"/>
            <wp:effectExtent l="0" t="0" r="0" b="0"/>
            <wp:docPr id="38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523453E" w14:textId="77777777" w:rsidR="00830A0A" w:rsidRDefault="00830A0A">
      <w:pPr>
        <w:pStyle w:val="a0"/>
        <w:spacing w:line="240" w:lineRule="auto"/>
        <w:ind w:firstLine="420"/>
        <w:rPr>
          <w:rFonts w:ascii="宋体" w:eastAsia="宋体" w:hAnsi="宋体" w:cs="宋体"/>
          <w:sz w:val="21"/>
          <w:szCs w:val="21"/>
        </w:rPr>
      </w:pPr>
    </w:p>
    <w:p w14:paraId="0524209C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创建</w:t>
      </w:r>
    </w:p>
    <w:p w14:paraId="5603C647" w14:textId="77777777" w:rsidR="00830A0A" w:rsidRDefault="00830A0A">
      <w:pPr>
        <w:pStyle w:val="a0"/>
        <w:numPr>
          <w:ilvl w:val="0"/>
          <w:numId w:val="38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69DA882D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登录用户在管辖区域内增加一台设备；</w:t>
      </w:r>
    </w:p>
    <w:p w14:paraId="7FA7263F" w14:textId="77777777" w:rsidR="00830A0A" w:rsidRDefault="00830A0A">
      <w:pPr>
        <w:pStyle w:val="a0"/>
        <w:numPr>
          <w:ilvl w:val="0"/>
          <w:numId w:val="38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4A734169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设备编码、设备类型、设备名称、所属区域、描述；</w:t>
      </w:r>
    </w:p>
    <w:p w14:paraId="42A1432B" w14:textId="77777777" w:rsidR="00830A0A" w:rsidRDefault="00830A0A">
      <w:pPr>
        <w:pStyle w:val="a0"/>
        <w:numPr>
          <w:ilvl w:val="0"/>
          <w:numId w:val="38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3F9AA349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点击【增加设备】按键，在管辖区域内增加设备（即所属区域只能获取用户已绑定区域）；</w:t>
      </w:r>
    </w:p>
    <w:p w14:paraId="2A76F91E" w14:textId="77777777" w:rsidR="00830A0A" w:rsidRDefault="00830A0A">
      <w:pPr>
        <w:pStyle w:val="a0"/>
        <w:numPr>
          <w:ilvl w:val="0"/>
          <w:numId w:val="38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313FC652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设备类型、设备编码、设备名称、所属区域都为必填项；</w:t>
      </w:r>
    </w:p>
    <w:p w14:paraId="76A80A22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通过绑定不同的设备类型，设备将绑定不同的资产模型，拥有该设备类型的属性和点位；</w:t>
      </w:r>
    </w:p>
    <w:p w14:paraId="2799AC18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所属区域显示全部区域结构，登录用户无权限的区域结构置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灰并不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可选择；</w:t>
      </w:r>
    </w:p>
    <w:p w14:paraId="4D6BE45E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用户绑定区域需要在区域管理中点击【权限】设置；</w:t>
      </w:r>
    </w:p>
    <w:p w14:paraId="3F24C736" w14:textId="77777777" w:rsidR="00830A0A" w:rsidRDefault="00830A0A">
      <w:pPr>
        <w:pStyle w:val="a0"/>
        <w:numPr>
          <w:ilvl w:val="0"/>
          <w:numId w:val="38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00FB2D06" w14:textId="3C319738" w:rsidR="00830A0A" w:rsidRDefault="00A95177">
      <w:pPr>
        <w:pStyle w:val="a0"/>
        <w:spacing w:line="240" w:lineRule="auto"/>
        <w:ind w:left="420" w:firstLine="480"/>
      </w:pPr>
      <w:r>
        <w:rPr>
          <w:noProof/>
        </w:rPr>
        <w:lastRenderedPageBreak/>
        <w:drawing>
          <wp:inline distT="0" distB="0" distL="0" distR="0" wp14:anchorId="5C3F58F3" wp14:editId="04A15474">
            <wp:extent cx="5215890" cy="2472690"/>
            <wp:effectExtent l="0" t="0" r="0" b="0"/>
            <wp:docPr id="39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EFB00D1" w14:textId="77777777" w:rsidR="00830A0A" w:rsidRDefault="00830A0A">
      <w:pPr>
        <w:pStyle w:val="a0"/>
        <w:spacing w:line="240" w:lineRule="auto"/>
        <w:ind w:left="420" w:firstLine="480"/>
      </w:pPr>
    </w:p>
    <w:p w14:paraId="3E5B3043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编辑</w:t>
      </w:r>
    </w:p>
    <w:p w14:paraId="4B575394" w14:textId="77777777" w:rsidR="00830A0A" w:rsidRDefault="00830A0A">
      <w:pPr>
        <w:pStyle w:val="a0"/>
        <w:numPr>
          <w:ilvl w:val="0"/>
          <w:numId w:val="39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702E3B6A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维护并修改设备基础信息；</w:t>
      </w:r>
    </w:p>
    <w:p w14:paraId="38AA4BDE" w14:textId="77777777" w:rsidR="00830A0A" w:rsidRDefault="00830A0A">
      <w:pPr>
        <w:pStyle w:val="a0"/>
        <w:numPr>
          <w:ilvl w:val="0"/>
          <w:numId w:val="39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782D4EF3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设备编码、设备类型、设备名称、所属区域、描述；</w:t>
      </w:r>
    </w:p>
    <w:p w14:paraId="7D3AAF2B" w14:textId="77777777" w:rsidR="00830A0A" w:rsidRDefault="00830A0A">
      <w:pPr>
        <w:pStyle w:val="a0"/>
        <w:numPr>
          <w:ilvl w:val="0"/>
          <w:numId w:val="39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4F5EFE3B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点击【编辑】按键，修改选择设备的基本信息；</w:t>
      </w:r>
    </w:p>
    <w:p w14:paraId="0A4BEFC9" w14:textId="77777777" w:rsidR="00830A0A" w:rsidRDefault="00830A0A">
      <w:pPr>
        <w:pStyle w:val="a0"/>
        <w:numPr>
          <w:ilvl w:val="0"/>
          <w:numId w:val="39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1E3A9709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设备编码作为唯一标识和设备类型都不可修改；</w:t>
      </w:r>
    </w:p>
    <w:p w14:paraId="48C103C5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设备名称、所属区域为必填项；</w:t>
      </w:r>
    </w:p>
    <w:p w14:paraId="2FBA6BB1" w14:textId="77777777" w:rsidR="00830A0A" w:rsidRDefault="00830A0A">
      <w:pPr>
        <w:pStyle w:val="a0"/>
        <w:spacing w:line="240" w:lineRule="auto"/>
        <w:ind w:left="42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所属区域显示全部区域结构；登录用户无权限的区域结构置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灰并不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可选择；</w:t>
      </w:r>
    </w:p>
    <w:p w14:paraId="1DC237F3" w14:textId="77777777" w:rsidR="00830A0A" w:rsidRDefault="00830A0A">
      <w:pPr>
        <w:pStyle w:val="a0"/>
        <w:numPr>
          <w:ilvl w:val="0"/>
          <w:numId w:val="39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3EE9262A" w14:textId="3B9D5783" w:rsidR="00830A0A" w:rsidRDefault="00A95177">
      <w:pPr>
        <w:pStyle w:val="a0"/>
        <w:spacing w:line="240" w:lineRule="auto"/>
        <w:ind w:left="420" w:firstLine="48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drawing>
          <wp:inline distT="0" distB="0" distL="0" distR="0" wp14:anchorId="054448B5" wp14:editId="25E775C2">
            <wp:extent cx="5215890" cy="2440940"/>
            <wp:effectExtent l="0" t="0" r="0" b="0"/>
            <wp:docPr id="40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169FEA4" w14:textId="77777777" w:rsidR="00830A0A" w:rsidRDefault="00830A0A">
      <w:pPr>
        <w:pStyle w:val="a0"/>
        <w:spacing w:line="240" w:lineRule="auto"/>
        <w:ind w:left="420" w:firstLine="420"/>
        <w:rPr>
          <w:rFonts w:ascii="宋体" w:eastAsia="宋体" w:hAnsi="宋体" w:cs="宋体"/>
          <w:sz w:val="21"/>
          <w:szCs w:val="21"/>
        </w:rPr>
      </w:pPr>
    </w:p>
    <w:p w14:paraId="2A5A83D7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删除</w:t>
      </w:r>
    </w:p>
    <w:p w14:paraId="6D8093AA" w14:textId="77777777" w:rsidR="00830A0A" w:rsidRDefault="00830A0A">
      <w:pPr>
        <w:pStyle w:val="a0"/>
        <w:numPr>
          <w:ilvl w:val="0"/>
          <w:numId w:val="40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78ADC250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删除管辖区域内一台设备；</w:t>
      </w:r>
    </w:p>
    <w:p w14:paraId="3D046415" w14:textId="77777777" w:rsidR="00830A0A" w:rsidRDefault="00830A0A">
      <w:pPr>
        <w:pStyle w:val="a0"/>
        <w:numPr>
          <w:ilvl w:val="0"/>
          <w:numId w:val="40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6C805E8E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lastRenderedPageBreak/>
        <w:t>“确定删除设备，是否继续？”；</w:t>
      </w:r>
    </w:p>
    <w:p w14:paraId="13B86121" w14:textId="77777777" w:rsidR="00830A0A" w:rsidRDefault="00830A0A">
      <w:pPr>
        <w:pStyle w:val="a0"/>
        <w:numPr>
          <w:ilvl w:val="0"/>
          <w:numId w:val="40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2372E610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点击【删除】按键，删除选中的设备；</w:t>
      </w:r>
    </w:p>
    <w:p w14:paraId="09F0BAB3" w14:textId="77777777" w:rsidR="00830A0A" w:rsidRDefault="00830A0A">
      <w:pPr>
        <w:pStyle w:val="a0"/>
        <w:numPr>
          <w:ilvl w:val="0"/>
          <w:numId w:val="40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7337120E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可以直接删除；</w:t>
      </w:r>
    </w:p>
    <w:p w14:paraId="22BCA9A9" w14:textId="77777777" w:rsidR="00830A0A" w:rsidRDefault="00830A0A">
      <w:pPr>
        <w:pStyle w:val="a0"/>
        <w:spacing w:line="240" w:lineRule="auto"/>
        <w:ind w:left="42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如果是网关，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子设备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自动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变为根级无父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网关的设备；</w:t>
      </w:r>
    </w:p>
    <w:p w14:paraId="3AC57490" w14:textId="77777777" w:rsidR="00830A0A" w:rsidRDefault="00830A0A">
      <w:pPr>
        <w:pStyle w:val="a0"/>
        <w:numPr>
          <w:ilvl w:val="0"/>
          <w:numId w:val="40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44158CAF" w14:textId="7129A731" w:rsidR="00830A0A" w:rsidRDefault="00A95177">
      <w:pPr>
        <w:pStyle w:val="a0"/>
        <w:tabs>
          <w:tab w:val="left" w:pos="812"/>
        </w:tabs>
        <w:spacing w:line="240" w:lineRule="auto"/>
        <w:ind w:left="420" w:firstLine="48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drawing>
          <wp:inline distT="0" distB="0" distL="0" distR="0" wp14:anchorId="27A606D8" wp14:editId="204E268D">
            <wp:extent cx="5215890" cy="2449195"/>
            <wp:effectExtent l="0" t="0" r="0" b="0"/>
            <wp:docPr id="41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830A0A">
        <w:rPr>
          <w:rFonts w:ascii="宋体" w:eastAsia="宋体" w:hAnsi="宋体" w:cs="宋体" w:hint="eastAsia"/>
          <w:sz w:val="21"/>
          <w:szCs w:val="21"/>
        </w:rPr>
        <w:tab/>
      </w:r>
    </w:p>
    <w:p w14:paraId="09C2DD49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属性</w:t>
      </w:r>
    </w:p>
    <w:p w14:paraId="13AFE67B" w14:textId="77777777" w:rsidR="00830A0A" w:rsidRDefault="00830A0A">
      <w:pPr>
        <w:pStyle w:val="a0"/>
        <w:numPr>
          <w:ilvl w:val="0"/>
          <w:numId w:val="41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5E29AF8F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编辑设备的业务属性，用户可以在设备类型中自行创建；</w:t>
      </w:r>
    </w:p>
    <w:p w14:paraId="0040E79B" w14:textId="77777777" w:rsidR="00830A0A" w:rsidRDefault="00830A0A">
      <w:pPr>
        <w:pStyle w:val="a0"/>
        <w:numPr>
          <w:ilvl w:val="0"/>
          <w:numId w:val="41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5501D2F0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显示该设备对应设备类型的自定义属性模板；</w:t>
      </w:r>
    </w:p>
    <w:p w14:paraId="420632C8" w14:textId="77777777" w:rsidR="00830A0A" w:rsidRDefault="00830A0A">
      <w:pPr>
        <w:pStyle w:val="a0"/>
        <w:numPr>
          <w:ilvl w:val="0"/>
          <w:numId w:val="41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02D6F29C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点击【自定义属性】按键，为已选在的设备填写业务信息；</w:t>
      </w:r>
    </w:p>
    <w:p w14:paraId="0B25F6E2" w14:textId="77777777" w:rsidR="00830A0A" w:rsidRDefault="00830A0A">
      <w:pPr>
        <w:pStyle w:val="a0"/>
        <w:numPr>
          <w:ilvl w:val="0"/>
          <w:numId w:val="41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4A7CF606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如果该设备不存在自定义属性（即为空时），那么该操作置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灰并不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可点击；</w:t>
      </w:r>
    </w:p>
    <w:p w14:paraId="36F71E4F" w14:textId="77777777" w:rsidR="00830A0A" w:rsidRDefault="00830A0A">
      <w:pPr>
        <w:pStyle w:val="a0"/>
        <w:numPr>
          <w:ilvl w:val="0"/>
          <w:numId w:val="41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41529AF6" w14:textId="0E910310" w:rsidR="00830A0A" w:rsidRDefault="00A95177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drawing>
          <wp:inline distT="0" distB="0" distL="0" distR="0" wp14:anchorId="27616410" wp14:editId="032070B8">
            <wp:extent cx="5215890" cy="2456815"/>
            <wp:effectExtent l="0" t="0" r="0" b="0"/>
            <wp:docPr id="42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90F962D" w14:textId="77777777" w:rsidR="00830A0A" w:rsidRDefault="00830A0A">
      <w:pPr>
        <w:pStyle w:val="a0"/>
        <w:spacing w:line="240" w:lineRule="auto"/>
        <w:ind w:firstLine="420"/>
        <w:rPr>
          <w:rFonts w:ascii="宋体" w:eastAsia="宋体" w:hAnsi="宋体" w:cs="宋体"/>
          <w:sz w:val="21"/>
          <w:szCs w:val="21"/>
        </w:rPr>
      </w:pPr>
    </w:p>
    <w:p w14:paraId="060108C7" w14:textId="77777777" w:rsidR="00830A0A" w:rsidRDefault="00830A0A">
      <w:pPr>
        <w:pStyle w:val="3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39" w:name="_Toc30957"/>
      <w:r>
        <w:rPr>
          <w:rFonts w:ascii="宋体" w:eastAsia="宋体" w:hAnsi="宋体" w:cs="宋体" w:hint="eastAsia"/>
          <w:sz w:val="21"/>
          <w:szCs w:val="21"/>
        </w:rPr>
        <w:t>网关子级——设备</w:t>
      </w:r>
      <w:bookmarkEnd w:id="39"/>
    </w:p>
    <w:p w14:paraId="70BA7842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查询</w:t>
      </w:r>
    </w:p>
    <w:p w14:paraId="3CA45E22" w14:textId="77777777" w:rsidR="00830A0A" w:rsidRDefault="00830A0A">
      <w:pPr>
        <w:pStyle w:val="a0"/>
        <w:numPr>
          <w:ilvl w:val="0"/>
          <w:numId w:val="42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08BC1665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从业务管理角度出发，建立网关和设备的从属关系；</w:t>
      </w:r>
    </w:p>
    <w:p w14:paraId="32B3E494" w14:textId="77777777" w:rsidR="00830A0A" w:rsidRDefault="00830A0A">
      <w:pPr>
        <w:pStyle w:val="a0"/>
        <w:numPr>
          <w:ilvl w:val="0"/>
          <w:numId w:val="42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3A54CAF9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查询条件包括设备编码、设备名称模糊查询；设备类型查询；</w:t>
      </w:r>
    </w:p>
    <w:p w14:paraId="61FB77B0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查询内容包括设备编码、设备名称、设备类型、基础类型、所属区域、描述；</w:t>
      </w:r>
    </w:p>
    <w:p w14:paraId="072B94DA" w14:textId="77777777" w:rsidR="00830A0A" w:rsidRDefault="00830A0A">
      <w:pPr>
        <w:pStyle w:val="a0"/>
        <w:numPr>
          <w:ilvl w:val="0"/>
          <w:numId w:val="42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2DFA109D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点击【子设备】可进入网关的从属设备列表页；</w:t>
      </w:r>
    </w:p>
    <w:p w14:paraId="6D5C3152" w14:textId="77777777" w:rsidR="00830A0A" w:rsidRDefault="00830A0A">
      <w:pPr>
        <w:pStyle w:val="a0"/>
        <w:numPr>
          <w:ilvl w:val="0"/>
          <w:numId w:val="42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04DD1246" w14:textId="77777777" w:rsidR="00830A0A" w:rsidRDefault="00830A0A">
      <w:pPr>
        <w:pStyle w:val="a0"/>
        <w:spacing w:line="240" w:lineRule="auto"/>
        <w:ind w:left="42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只有网关和设备有从属关系；</w:t>
      </w:r>
    </w:p>
    <w:p w14:paraId="3012C818" w14:textId="77777777" w:rsidR="00830A0A" w:rsidRDefault="00830A0A">
      <w:pPr>
        <w:pStyle w:val="a0"/>
        <w:numPr>
          <w:ilvl w:val="0"/>
          <w:numId w:val="42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5B931131" w14:textId="6015938F" w:rsidR="00830A0A" w:rsidRDefault="00A95177">
      <w:pPr>
        <w:pStyle w:val="a0"/>
        <w:spacing w:line="240" w:lineRule="auto"/>
        <w:ind w:left="420" w:firstLine="480"/>
      </w:pPr>
      <w:r>
        <w:rPr>
          <w:noProof/>
        </w:rPr>
        <w:drawing>
          <wp:inline distT="0" distB="0" distL="0" distR="0" wp14:anchorId="5E487A40" wp14:editId="5D3547EF">
            <wp:extent cx="5215890" cy="2465070"/>
            <wp:effectExtent l="0" t="0" r="0" b="0"/>
            <wp:docPr id="43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40761CA" w14:textId="77777777" w:rsidR="00830A0A" w:rsidRDefault="00830A0A">
      <w:pPr>
        <w:pStyle w:val="a0"/>
        <w:spacing w:line="240" w:lineRule="auto"/>
        <w:ind w:left="420" w:firstLine="480"/>
      </w:pPr>
    </w:p>
    <w:p w14:paraId="1A3F45D2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创建</w:t>
      </w:r>
    </w:p>
    <w:p w14:paraId="08664F0D" w14:textId="77777777" w:rsidR="00830A0A" w:rsidRDefault="00830A0A">
      <w:pPr>
        <w:pStyle w:val="a0"/>
        <w:numPr>
          <w:ilvl w:val="0"/>
          <w:numId w:val="43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57F35D51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网关下增加子级设备，按照拓扑关系管理设备；</w:t>
      </w:r>
    </w:p>
    <w:p w14:paraId="2E4FE416" w14:textId="77777777" w:rsidR="00830A0A" w:rsidRDefault="00830A0A">
      <w:pPr>
        <w:pStyle w:val="a0"/>
        <w:numPr>
          <w:ilvl w:val="0"/>
          <w:numId w:val="43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49EDFCE7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设备编码、设备类型、设备名称、所属区域、描述；</w:t>
      </w:r>
    </w:p>
    <w:p w14:paraId="4A0C0CC0" w14:textId="77777777" w:rsidR="00830A0A" w:rsidRDefault="00830A0A">
      <w:pPr>
        <w:pStyle w:val="a0"/>
        <w:numPr>
          <w:ilvl w:val="0"/>
          <w:numId w:val="43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4B51EBA1" w14:textId="77777777" w:rsidR="00830A0A" w:rsidRDefault="00830A0A">
      <w:pPr>
        <w:pStyle w:val="a0"/>
        <w:spacing w:line="240" w:lineRule="auto"/>
        <w:ind w:left="84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点击【增加设备】按键，为选择的网关设备添加设备；</w:t>
      </w:r>
    </w:p>
    <w:p w14:paraId="20C95D13" w14:textId="77777777" w:rsidR="00830A0A" w:rsidRDefault="00830A0A">
      <w:pPr>
        <w:pStyle w:val="a0"/>
        <w:numPr>
          <w:ilvl w:val="0"/>
          <w:numId w:val="43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680476B8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设备类型、设备编码、设备名称都为必填项；</w:t>
      </w:r>
    </w:p>
    <w:p w14:paraId="0E4B625D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通过绑定不同的设备类型，设备将绑定不同的资产模型，拥有该设备类型的属性和点位；</w:t>
      </w:r>
    </w:p>
    <w:p w14:paraId="7D094460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proofErr w:type="gramStart"/>
      <w:r>
        <w:rPr>
          <w:rFonts w:ascii="宋体" w:eastAsia="宋体" w:hAnsi="宋体" w:cs="宋体" w:hint="eastAsia"/>
          <w:sz w:val="21"/>
          <w:szCs w:val="21"/>
        </w:rPr>
        <w:t>子设备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基本信息“所属区域”继承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父级网关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的所属区域，只显示，不可更改；</w:t>
      </w:r>
    </w:p>
    <w:p w14:paraId="679118B9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如果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父级网关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的所属区域发生变动，子级的所属区域自动修改为对应内容；</w:t>
      </w:r>
    </w:p>
    <w:p w14:paraId="446E692B" w14:textId="77777777" w:rsidR="00830A0A" w:rsidRDefault="00830A0A">
      <w:pPr>
        <w:pStyle w:val="a0"/>
        <w:numPr>
          <w:ilvl w:val="0"/>
          <w:numId w:val="43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5AC5690A" w14:textId="6C75CABE" w:rsidR="00830A0A" w:rsidRDefault="00A95177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D86CB2F" wp14:editId="509B2F63">
            <wp:extent cx="5215890" cy="2472690"/>
            <wp:effectExtent l="0" t="0" r="0" b="0"/>
            <wp:docPr id="44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25B9D57" w14:textId="77777777" w:rsidR="00830A0A" w:rsidRDefault="00830A0A">
      <w:pPr>
        <w:pStyle w:val="a0"/>
        <w:spacing w:line="240" w:lineRule="auto"/>
        <w:ind w:firstLineChars="0" w:firstLine="0"/>
        <w:rPr>
          <w:rFonts w:ascii="宋体" w:eastAsia="宋体" w:hAnsi="宋体" w:cs="宋体"/>
          <w:sz w:val="21"/>
          <w:szCs w:val="21"/>
        </w:rPr>
      </w:pPr>
    </w:p>
    <w:p w14:paraId="6FB00458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编辑</w:t>
      </w:r>
    </w:p>
    <w:p w14:paraId="4EA399D5" w14:textId="77777777" w:rsidR="00830A0A" w:rsidRDefault="00830A0A">
      <w:pPr>
        <w:pStyle w:val="a0"/>
        <w:numPr>
          <w:ilvl w:val="0"/>
          <w:numId w:val="44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75514F93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维护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子设备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基本信息；</w:t>
      </w:r>
    </w:p>
    <w:p w14:paraId="4B66BA61" w14:textId="77777777" w:rsidR="00830A0A" w:rsidRDefault="00830A0A">
      <w:pPr>
        <w:pStyle w:val="a0"/>
        <w:numPr>
          <w:ilvl w:val="0"/>
          <w:numId w:val="44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3F08FE5E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设备编码、设备类型、设备名称、所属区域、描述；</w:t>
      </w:r>
    </w:p>
    <w:p w14:paraId="571341E6" w14:textId="77777777" w:rsidR="00830A0A" w:rsidRDefault="00830A0A">
      <w:pPr>
        <w:pStyle w:val="a0"/>
        <w:numPr>
          <w:ilvl w:val="0"/>
          <w:numId w:val="44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18D40806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点击【编辑】按键，修改选中的设备信息；</w:t>
      </w:r>
    </w:p>
    <w:p w14:paraId="19447E23" w14:textId="77777777" w:rsidR="00830A0A" w:rsidRDefault="00830A0A">
      <w:pPr>
        <w:pStyle w:val="a0"/>
        <w:numPr>
          <w:ilvl w:val="0"/>
          <w:numId w:val="44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73A7C1C7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设备类型、设备编码、所属区域不可修改；</w:t>
      </w:r>
    </w:p>
    <w:p w14:paraId="05C1F0EC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设备名称为必填项；</w:t>
      </w:r>
    </w:p>
    <w:p w14:paraId="7C444A7F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proofErr w:type="gramStart"/>
      <w:r>
        <w:rPr>
          <w:rFonts w:ascii="宋体" w:eastAsia="宋体" w:hAnsi="宋体" w:cs="宋体" w:hint="eastAsia"/>
          <w:sz w:val="21"/>
          <w:szCs w:val="21"/>
        </w:rPr>
        <w:t>子设备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基本信息“所属区域”继承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父级网关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的所属区域，只显示，不可更改；</w:t>
      </w:r>
    </w:p>
    <w:p w14:paraId="62EAF640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如果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父级网关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的所属区域发生变动，子级的所属区域自动修改为对应内容；</w:t>
      </w:r>
    </w:p>
    <w:p w14:paraId="6AF5E8DD" w14:textId="77777777" w:rsidR="00830A0A" w:rsidRDefault="00830A0A">
      <w:pPr>
        <w:pStyle w:val="a0"/>
        <w:numPr>
          <w:ilvl w:val="0"/>
          <w:numId w:val="44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76F34A89" w14:textId="52CC1455" w:rsidR="00830A0A" w:rsidRDefault="00A95177">
      <w:pPr>
        <w:pStyle w:val="a0"/>
        <w:spacing w:line="240" w:lineRule="auto"/>
        <w:ind w:left="420" w:firstLineChars="0" w:firstLine="420"/>
      </w:pPr>
      <w:r>
        <w:rPr>
          <w:noProof/>
        </w:rPr>
        <w:drawing>
          <wp:inline distT="0" distB="0" distL="0" distR="0" wp14:anchorId="572D8D0F" wp14:editId="489337AF">
            <wp:extent cx="5215890" cy="2465070"/>
            <wp:effectExtent l="0" t="0" r="0" b="0"/>
            <wp:docPr id="45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E7F6B78" w14:textId="77777777" w:rsidR="00830A0A" w:rsidRDefault="00830A0A">
      <w:pPr>
        <w:pStyle w:val="a0"/>
        <w:spacing w:line="240" w:lineRule="auto"/>
        <w:ind w:left="420" w:firstLineChars="0" w:firstLine="420"/>
      </w:pPr>
    </w:p>
    <w:p w14:paraId="294AC49E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删除</w:t>
      </w:r>
    </w:p>
    <w:p w14:paraId="3465BC23" w14:textId="77777777" w:rsidR="00830A0A" w:rsidRDefault="00830A0A">
      <w:pPr>
        <w:pStyle w:val="a0"/>
        <w:numPr>
          <w:ilvl w:val="0"/>
          <w:numId w:val="45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3DEF6348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删除子设备；</w:t>
      </w:r>
    </w:p>
    <w:p w14:paraId="23C08F75" w14:textId="77777777" w:rsidR="00830A0A" w:rsidRDefault="00830A0A">
      <w:pPr>
        <w:pStyle w:val="a0"/>
        <w:numPr>
          <w:ilvl w:val="0"/>
          <w:numId w:val="45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lastRenderedPageBreak/>
        <w:t>展示内容：</w:t>
      </w:r>
    </w:p>
    <w:p w14:paraId="2D4C4E3A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“确定删除设备，是否继续？”；</w:t>
      </w:r>
    </w:p>
    <w:p w14:paraId="6361CEED" w14:textId="77777777" w:rsidR="00830A0A" w:rsidRDefault="00830A0A">
      <w:pPr>
        <w:pStyle w:val="a0"/>
        <w:numPr>
          <w:ilvl w:val="0"/>
          <w:numId w:val="45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3A4C3B5B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点击【删除】按键，物理删除设备；</w:t>
      </w:r>
    </w:p>
    <w:p w14:paraId="198DE30F" w14:textId="77777777" w:rsidR="00830A0A" w:rsidRDefault="00830A0A">
      <w:pPr>
        <w:pStyle w:val="a0"/>
        <w:numPr>
          <w:ilvl w:val="0"/>
          <w:numId w:val="45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734C777C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并非从网关移除功能，而是直接删除；</w:t>
      </w:r>
    </w:p>
    <w:p w14:paraId="5790C35C" w14:textId="77777777" w:rsidR="00830A0A" w:rsidRDefault="00830A0A">
      <w:pPr>
        <w:pStyle w:val="a0"/>
        <w:numPr>
          <w:ilvl w:val="0"/>
          <w:numId w:val="45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67A38F3D" w14:textId="373C0A19" w:rsidR="00830A0A" w:rsidRDefault="00A95177">
      <w:pPr>
        <w:pStyle w:val="a0"/>
        <w:spacing w:line="240" w:lineRule="auto"/>
        <w:ind w:left="420" w:firstLineChars="0" w:firstLine="420"/>
      </w:pPr>
      <w:r>
        <w:rPr>
          <w:noProof/>
        </w:rPr>
        <w:drawing>
          <wp:inline distT="0" distB="0" distL="0" distR="0" wp14:anchorId="09896121" wp14:editId="341C281F">
            <wp:extent cx="5215890" cy="2472690"/>
            <wp:effectExtent l="0" t="0" r="0" b="0"/>
            <wp:docPr id="46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8BB09CE" w14:textId="77777777" w:rsidR="00830A0A" w:rsidRDefault="00830A0A">
      <w:pPr>
        <w:pStyle w:val="a0"/>
        <w:spacing w:line="240" w:lineRule="auto"/>
        <w:ind w:left="420" w:firstLineChars="0" w:firstLine="420"/>
      </w:pPr>
    </w:p>
    <w:p w14:paraId="0A73D3DE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引入</w:t>
      </w:r>
    </w:p>
    <w:p w14:paraId="1893AFB0" w14:textId="77777777" w:rsidR="00830A0A" w:rsidRDefault="00830A0A">
      <w:pPr>
        <w:pStyle w:val="a0"/>
        <w:numPr>
          <w:ilvl w:val="0"/>
          <w:numId w:val="46"/>
        </w:numPr>
        <w:spacing w:line="240" w:lineRule="auto"/>
        <w:ind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74C7A3B7" w14:textId="77777777" w:rsidR="00830A0A" w:rsidRDefault="00830A0A">
      <w:pPr>
        <w:pStyle w:val="a0"/>
        <w:spacing w:line="240" w:lineRule="auto"/>
        <w:ind w:left="40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在某个网关下批量引入根目录的设备或者其它网关下的设备；</w:t>
      </w:r>
    </w:p>
    <w:p w14:paraId="29E086D6" w14:textId="77777777" w:rsidR="00830A0A" w:rsidRDefault="00830A0A">
      <w:pPr>
        <w:pStyle w:val="a0"/>
        <w:numPr>
          <w:ilvl w:val="0"/>
          <w:numId w:val="46"/>
        </w:numPr>
        <w:spacing w:line="240" w:lineRule="auto"/>
        <w:ind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25A19430" w14:textId="77777777" w:rsidR="00830A0A" w:rsidRDefault="00830A0A">
      <w:pPr>
        <w:pStyle w:val="a0"/>
        <w:spacing w:line="240" w:lineRule="auto"/>
        <w:ind w:left="40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显示可选设备清单和已选设备清单；</w:t>
      </w:r>
    </w:p>
    <w:p w14:paraId="42BEC41D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设备清单包含设备名称、设备编号、所属网关，且支持快速检索；</w:t>
      </w:r>
    </w:p>
    <w:p w14:paraId="2B765BBC" w14:textId="77777777" w:rsidR="00830A0A" w:rsidRDefault="00830A0A">
      <w:pPr>
        <w:pStyle w:val="a0"/>
        <w:numPr>
          <w:ilvl w:val="0"/>
          <w:numId w:val="46"/>
        </w:numPr>
        <w:spacing w:line="240" w:lineRule="auto"/>
        <w:ind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76AA14E8" w14:textId="77777777" w:rsidR="00830A0A" w:rsidRDefault="00830A0A">
      <w:pPr>
        <w:pStyle w:val="a0"/>
        <w:spacing w:line="240" w:lineRule="auto"/>
        <w:ind w:left="40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点击【引入】按键，显示可选设备清单和已选设备清单；</w:t>
      </w:r>
    </w:p>
    <w:p w14:paraId="75F111C6" w14:textId="77777777" w:rsidR="00830A0A" w:rsidRDefault="00830A0A">
      <w:pPr>
        <w:pStyle w:val="a0"/>
        <w:spacing w:line="240" w:lineRule="auto"/>
        <w:ind w:left="400" w:firstLineChars="0" w:firstLine="420"/>
        <w:rPr>
          <w:rFonts w:ascii="宋体" w:eastAsia="宋体" w:hAnsi="宋体" w:cs="宋体"/>
          <w:sz w:val="21"/>
          <w:szCs w:val="21"/>
        </w:rPr>
      </w:pPr>
      <w:proofErr w:type="gramStart"/>
      <w:r>
        <w:rPr>
          <w:rFonts w:ascii="宋体" w:eastAsia="宋体" w:hAnsi="宋体" w:cs="宋体" w:hint="eastAsia"/>
          <w:sz w:val="21"/>
          <w:szCs w:val="21"/>
        </w:rPr>
        <w:t>通过勾选【可选设备】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进行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列表间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的转换，进而定义该网关引入新设备；</w:t>
      </w:r>
    </w:p>
    <w:p w14:paraId="3C43BEC2" w14:textId="77777777" w:rsidR="00830A0A" w:rsidRDefault="00830A0A">
      <w:pPr>
        <w:pStyle w:val="a0"/>
        <w:numPr>
          <w:ilvl w:val="0"/>
          <w:numId w:val="46"/>
        </w:numPr>
        <w:spacing w:line="240" w:lineRule="auto"/>
        <w:ind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0DF9ECA0" w14:textId="77777777" w:rsidR="00830A0A" w:rsidRDefault="00830A0A">
      <w:pPr>
        <w:pStyle w:val="a0"/>
        <w:spacing w:line="240" w:lineRule="auto"/>
        <w:ind w:left="40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自动修改移入设备的所属区域和所属网关，继承移入网关的所属区域和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父级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（网关）；</w:t>
      </w:r>
    </w:p>
    <w:p w14:paraId="47F768ED" w14:textId="77777777" w:rsidR="00830A0A" w:rsidRDefault="00830A0A">
      <w:pPr>
        <w:pStyle w:val="a0"/>
        <w:spacing w:line="240" w:lineRule="auto"/>
        <w:ind w:left="40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可选设备清单为用户有权限管理的设备（多区域多网关的设备列表）；</w:t>
      </w:r>
    </w:p>
    <w:p w14:paraId="79812BC7" w14:textId="77777777" w:rsidR="00830A0A" w:rsidRDefault="00830A0A">
      <w:pPr>
        <w:pStyle w:val="a0"/>
        <w:spacing w:line="240" w:lineRule="auto"/>
        <w:ind w:left="40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已选设备清单为要引入的设备（不显示该网关下原设备）；</w:t>
      </w:r>
    </w:p>
    <w:p w14:paraId="6B796FC5" w14:textId="77777777" w:rsidR="00830A0A" w:rsidRDefault="00830A0A">
      <w:pPr>
        <w:pStyle w:val="a0"/>
        <w:numPr>
          <w:ilvl w:val="0"/>
          <w:numId w:val="46"/>
        </w:numPr>
        <w:spacing w:line="240" w:lineRule="auto"/>
        <w:ind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2CC1C9C9" w14:textId="5A41BED9" w:rsidR="00830A0A" w:rsidRDefault="00A95177">
      <w:pPr>
        <w:pStyle w:val="a0"/>
        <w:spacing w:line="240" w:lineRule="auto"/>
        <w:ind w:left="40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65FD8F2" wp14:editId="3DBEC2BE">
            <wp:extent cx="5215890" cy="2472690"/>
            <wp:effectExtent l="0" t="0" r="0" b="0"/>
            <wp:docPr id="47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166E92E" w14:textId="77777777" w:rsidR="00830A0A" w:rsidRDefault="00830A0A">
      <w:pPr>
        <w:pStyle w:val="a0"/>
        <w:spacing w:line="240" w:lineRule="auto"/>
        <w:ind w:left="400" w:firstLineChars="0" w:firstLine="420"/>
        <w:rPr>
          <w:rFonts w:ascii="宋体" w:eastAsia="宋体" w:hAnsi="宋体" w:cs="宋体"/>
          <w:sz w:val="21"/>
          <w:szCs w:val="21"/>
        </w:rPr>
      </w:pPr>
    </w:p>
    <w:p w14:paraId="040C564B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移出</w:t>
      </w:r>
    </w:p>
    <w:p w14:paraId="685720C8" w14:textId="77777777" w:rsidR="00830A0A" w:rsidRDefault="00830A0A">
      <w:pPr>
        <w:pStyle w:val="a0"/>
        <w:numPr>
          <w:ilvl w:val="0"/>
          <w:numId w:val="47"/>
        </w:numPr>
        <w:spacing w:line="240" w:lineRule="auto"/>
        <w:ind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719198EE" w14:textId="77777777" w:rsidR="00830A0A" w:rsidRDefault="00830A0A">
      <w:pPr>
        <w:pStyle w:val="a0"/>
        <w:spacing w:line="240" w:lineRule="auto"/>
        <w:ind w:left="40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将网关下的设备批量移至根目录或者其它网关下；</w:t>
      </w:r>
    </w:p>
    <w:p w14:paraId="79A4E176" w14:textId="77777777" w:rsidR="00830A0A" w:rsidRDefault="00830A0A">
      <w:pPr>
        <w:pStyle w:val="a0"/>
        <w:numPr>
          <w:ilvl w:val="0"/>
          <w:numId w:val="47"/>
        </w:numPr>
        <w:spacing w:line="240" w:lineRule="auto"/>
        <w:ind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456A6793" w14:textId="77777777" w:rsidR="00830A0A" w:rsidRDefault="00830A0A">
      <w:pPr>
        <w:pStyle w:val="a0"/>
        <w:spacing w:line="240" w:lineRule="auto"/>
        <w:ind w:left="40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显示网关列表，内容包含根目录和网关名称；</w:t>
      </w:r>
    </w:p>
    <w:p w14:paraId="1E14480C" w14:textId="77777777" w:rsidR="00830A0A" w:rsidRDefault="00830A0A">
      <w:pPr>
        <w:pStyle w:val="a0"/>
        <w:numPr>
          <w:ilvl w:val="0"/>
          <w:numId w:val="47"/>
        </w:numPr>
        <w:spacing w:line="240" w:lineRule="auto"/>
        <w:ind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0B1CBF71" w14:textId="77777777" w:rsidR="00830A0A" w:rsidRDefault="00830A0A">
      <w:pPr>
        <w:pStyle w:val="a0"/>
        <w:spacing w:line="240" w:lineRule="auto"/>
        <w:ind w:left="400" w:firstLineChars="0" w:firstLine="420"/>
        <w:rPr>
          <w:rFonts w:ascii="宋体" w:eastAsia="宋体" w:hAnsi="宋体" w:cs="宋体"/>
          <w:sz w:val="21"/>
          <w:szCs w:val="21"/>
        </w:rPr>
      </w:pPr>
      <w:proofErr w:type="gramStart"/>
      <w:r>
        <w:rPr>
          <w:rFonts w:ascii="宋体" w:eastAsia="宋体" w:hAnsi="宋体" w:cs="宋体" w:hint="eastAsia"/>
          <w:sz w:val="21"/>
          <w:szCs w:val="21"/>
        </w:rPr>
        <w:t>第一步勾选【子设备】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，第二步点击【移除】按键，选择需要移至的网关或者根目录；</w:t>
      </w:r>
    </w:p>
    <w:p w14:paraId="68E905AD" w14:textId="77777777" w:rsidR="00830A0A" w:rsidRDefault="00830A0A">
      <w:pPr>
        <w:pStyle w:val="a0"/>
        <w:numPr>
          <w:ilvl w:val="0"/>
          <w:numId w:val="47"/>
        </w:numPr>
        <w:spacing w:line="240" w:lineRule="auto"/>
        <w:ind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4E8B9D75" w14:textId="77777777" w:rsidR="00830A0A" w:rsidRDefault="00830A0A">
      <w:pPr>
        <w:pStyle w:val="a0"/>
        <w:spacing w:line="240" w:lineRule="auto"/>
        <w:ind w:left="40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显示的网关列表为用户有权限管理的网关</w:t>
      </w:r>
    </w:p>
    <w:p w14:paraId="5D2462A6" w14:textId="77777777" w:rsidR="00830A0A" w:rsidRDefault="00830A0A">
      <w:pPr>
        <w:pStyle w:val="a0"/>
        <w:spacing w:line="240" w:lineRule="auto"/>
        <w:ind w:left="40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自动修改移出设备的所属区域和所属网关，继承移出选择网关的所属区域和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父</w:t>
      </w:r>
      <w:r>
        <w:rPr>
          <w:rFonts w:ascii="宋体" w:eastAsia="宋体" w:hAnsi="宋体" w:cs="宋体" w:hint="eastAsia"/>
          <w:sz w:val="21"/>
          <w:szCs w:val="21"/>
        </w:rPr>
        <w:tab/>
      </w:r>
      <w:proofErr w:type="gramEnd"/>
      <w:r>
        <w:rPr>
          <w:rFonts w:ascii="宋体" w:eastAsia="宋体" w:hAnsi="宋体" w:cs="宋体" w:hint="eastAsia"/>
          <w:sz w:val="21"/>
          <w:szCs w:val="21"/>
        </w:rPr>
        <w:t>级（网关）</w:t>
      </w:r>
    </w:p>
    <w:p w14:paraId="57E96FA4" w14:textId="77777777" w:rsidR="00830A0A" w:rsidRDefault="00830A0A">
      <w:pPr>
        <w:pStyle w:val="a0"/>
        <w:numPr>
          <w:ilvl w:val="0"/>
          <w:numId w:val="47"/>
        </w:numPr>
        <w:spacing w:line="240" w:lineRule="auto"/>
        <w:ind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316CD1A7" w14:textId="5E37ADC9" w:rsidR="00830A0A" w:rsidRDefault="00A95177">
      <w:pPr>
        <w:pStyle w:val="a0"/>
        <w:spacing w:line="240" w:lineRule="auto"/>
        <w:ind w:left="40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drawing>
          <wp:inline distT="0" distB="0" distL="0" distR="0" wp14:anchorId="5612B153" wp14:editId="5C7A6313">
            <wp:extent cx="5215890" cy="2472690"/>
            <wp:effectExtent l="0" t="0" r="0" b="0"/>
            <wp:docPr id="48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6B3BCCD" w14:textId="77777777" w:rsidR="00830A0A" w:rsidRDefault="00830A0A">
      <w:pPr>
        <w:pStyle w:val="a0"/>
        <w:spacing w:line="240" w:lineRule="auto"/>
        <w:ind w:left="400" w:firstLineChars="0" w:firstLine="420"/>
        <w:rPr>
          <w:rFonts w:ascii="宋体" w:eastAsia="宋体" w:hAnsi="宋体" w:cs="宋体"/>
          <w:sz w:val="21"/>
          <w:szCs w:val="21"/>
        </w:rPr>
      </w:pPr>
    </w:p>
    <w:p w14:paraId="285EC2BD" w14:textId="77777777" w:rsidR="00830A0A" w:rsidRDefault="00830A0A">
      <w:pPr>
        <w:pStyle w:val="3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40" w:name="_Toc14151"/>
      <w:r>
        <w:rPr>
          <w:rFonts w:ascii="宋体" w:eastAsia="宋体" w:hAnsi="宋体" w:cs="宋体" w:hint="eastAsia"/>
          <w:sz w:val="21"/>
          <w:szCs w:val="21"/>
        </w:rPr>
        <w:t>建立设备类型</w:t>
      </w:r>
      <w:bookmarkEnd w:id="40"/>
    </w:p>
    <w:p w14:paraId="5661A453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查询</w:t>
      </w:r>
    </w:p>
    <w:p w14:paraId="7AE9F1EB" w14:textId="77777777" w:rsidR="00830A0A" w:rsidRDefault="00830A0A">
      <w:pPr>
        <w:pStyle w:val="a0"/>
        <w:numPr>
          <w:ilvl w:val="0"/>
          <w:numId w:val="48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7BF2C88B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通过不同查询条件针对设备类型进行筛选；</w:t>
      </w:r>
    </w:p>
    <w:p w14:paraId="2C046639" w14:textId="77777777" w:rsidR="00830A0A" w:rsidRDefault="00830A0A">
      <w:pPr>
        <w:pStyle w:val="a0"/>
        <w:numPr>
          <w:ilvl w:val="0"/>
          <w:numId w:val="48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lastRenderedPageBreak/>
        <w:t>展示内容：</w:t>
      </w:r>
    </w:p>
    <w:p w14:paraId="3FD25792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查询条件包括类型名称、分组编号、分组名称、类型编号模糊查询；基础类型查询；</w:t>
      </w:r>
    </w:p>
    <w:p w14:paraId="03766518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显示内容包括分组名称、类型编号、类型名称、基础类型、描述；</w:t>
      </w:r>
    </w:p>
    <w:p w14:paraId="7010F028" w14:textId="77777777" w:rsidR="00830A0A" w:rsidRDefault="00830A0A">
      <w:pPr>
        <w:pStyle w:val="a0"/>
        <w:numPr>
          <w:ilvl w:val="0"/>
          <w:numId w:val="48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54DA0F56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录入搜索条件查询设备类型（即资产模型）；</w:t>
      </w:r>
    </w:p>
    <w:p w14:paraId="4C8B4A28" w14:textId="77777777" w:rsidR="00830A0A" w:rsidRDefault="00830A0A">
      <w:pPr>
        <w:pStyle w:val="a0"/>
        <w:numPr>
          <w:ilvl w:val="0"/>
          <w:numId w:val="48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16A8BA4C" w14:textId="77777777" w:rsidR="00830A0A" w:rsidRDefault="00830A0A">
      <w:pPr>
        <w:pStyle w:val="a0"/>
        <w:spacing w:line="240" w:lineRule="auto"/>
        <w:ind w:left="42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无；</w:t>
      </w:r>
    </w:p>
    <w:p w14:paraId="61FFC050" w14:textId="77777777" w:rsidR="00830A0A" w:rsidRDefault="00830A0A">
      <w:pPr>
        <w:pStyle w:val="a0"/>
        <w:numPr>
          <w:ilvl w:val="0"/>
          <w:numId w:val="48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2B819A93" w14:textId="0C54D11E" w:rsidR="00830A0A" w:rsidRDefault="00A95177">
      <w:pPr>
        <w:pStyle w:val="a0"/>
        <w:spacing w:line="240" w:lineRule="auto"/>
        <w:ind w:left="420" w:firstLine="480"/>
      </w:pPr>
      <w:r>
        <w:rPr>
          <w:noProof/>
        </w:rPr>
        <w:drawing>
          <wp:inline distT="0" distB="0" distL="0" distR="0" wp14:anchorId="2629AF45" wp14:editId="3C11A788">
            <wp:extent cx="5215890" cy="2488565"/>
            <wp:effectExtent l="0" t="0" r="0" b="0"/>
            <wp:docPr id="49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613C741" w14:textId="77777777" w:rsidR="00830A0A" w:rsidRDefault="00830A0A">
      <w:pPr>
        <w:pStyle w:val="a0"/>
        <w:spacing w:line="240" w:lineRule="auto"/>
        <w:ind w:left="420" w:firstLine="480"/>
      </w:pPr>
    </w:p>
    <w:p w14:paraId="5FCFD7E3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创建</w:t>
      </w:r>
    </w:p>
    <w:p w14:paraId="439A000C" w14:textId="77777777" w:rsidR="00830A0A" w:rsidRDefault="00830A0A">
      <w:pPr>
        <w:pStyle w:val="a0"/>
        <w:numPr>
          <w:ilvl w:val="0"/>
          <w:numId w:val="49"/>
        </w:numPr>
        <w:spacing w:line="240" w:lineRule="auto"/>
        <w:ind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0600AB5F" w14:textId="77777777" w:rsidR="00830A0A" w:rsidRDefault="00830A0A">
      <w:pPr>
        <w:pStyle w:val="a0"/>
        <w:spacing w:line="240" w:lineRule="auto"/>
        <w:ind w:left="40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增加资产模型；</w:t>
      </w:r>
    </w:p>
    <w:p w14:paraId="62BB1B46" w14:textId="77777777" w:rsidR="00830A0A" w:rsidRDefault="00830A0A">
      <w:pPr>
        <w:pStyle w:val="a0"/>
        <w:numPr>
          <w:ilvl w:val="0"/>
          <w:numId w:val="49"/>
        </w:numPr>
        <w:spacing w:line="240" w:lineRule="auto"/>
        <w:ind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3F123C5F" w14:textId="77777777" w:rsidR="00830A0A" w:rsidRDefault="00830A0A">
      <w:pPr>
        <w:pStyle w:val="a0"/>
        <w:spacing w:line="240" w:lineRule="auto"/>
        <w:ind w:left="40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类型编号、类型名称、基础类型、描述；</w:t>
      </w:r>
    </w:p>
    <w:p w14:paraId="39A2F096" w14:textId="77777777" w:rsidR="00830A0A" w:rsidRDefault="00830A0A">
      <w:pPr>
        <w:pStyle w:val="a0"/>
        <w:numPr>
          <w:ilvl w:val="0"/>
          <w:numId w:val="49"/>
        </w:numPr>
        <w:spacing w:line="240" w:lineRule="auto"/>
        <w:ind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3AF48FCC" w14:textId="77777777" w:rsidR="00830A0A" w:rsidRDefault="00830A0A">
      <w:pPr>
        <w:pStyle w:val="a0"/>
        <w:spacing w:line="240" w:lineRule="auto"/>
        <w:ind w:left="40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点击【新增设备类型】按键，定义全局资产模型；</w:t>
      </w:r>
    </w:p>
    <w:p w14:paraId="533D4EC3" w14:textId="77777777" w:rsidR="00830A0A" w:rsidRDefault="00830A0A">
      <w:pPr>
        <w:pStyle w:val="a0"/>
        <w:numPr>
          <w:ilvl w:val="0"/>
          <w:numId w:val="49"/>
        </w:numPr>
        <w:spacing w:line="240" w:lineRule="auto"/>
        <w:ind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72037DE1" w14:textId="77777777" w:rsidR="00830A0A" w:rsidRDefault="00830A0A">
      <w:pPr>
        <w:pStyle w:val="a0"/>
        <w:spacing w:line="240" w:lineRule="auto"/>
        <w:ind w:left="40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类型编号、类型名称、基础类型为必填项；</w:t>
      </w:r>
    </w:p>
    <w:p w14:paraId="0B01284A" w14:textId="77777777" w:rsidR="00830A0A" w:rsidRDefault="00830A0A">
      <w:pPr>
        <w:pStyle w:val="a0"/>
        <w:numPr>
          <w:ilvl w:val="0"/>
          <w:numId w:val="49"/>
        </w:numPr>
        <w:spacing w:line="240" w:lineRule="auto"/>
        <w:ind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467342A0" w14:textId="69924C6B" w:rsidR="00830A0A" w:rsidRDefault="00A95177">
      <w:pPr>
        <w:pStyle w:val="a0"/>
        <w:spacing w:line="240" w:lineRule="auto"/>
        <w:ind w:left="420" w:firstLine="48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835B60C" wp14:editId="1E958815">
            <wp:extent cx="5215890" cy="2472690"/>
            <wp:effectExtent l="0" t="0" r="0" b="0"/>
            <wp:docPr id="50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ECFC040" w14:textId="77777777" w:rsidR="00830A0A" w:rsidRDefault="00830A0A">
      <w:pPr>
        <w:pStyle w:val="a0"/>
        <w:spacing w:line="240" w:lineRule="auto"/>
        <w:ind w:firstLine="420"/>
        <w:rPr>
          <w:rFonts w:ascii="宋体" w:eastAsia="宋体" w:hAnsi="宋体" w:cs="宋体"/>
          <w:sz w:val="21"/>
          <w:szCs w:val="21"/>
        </w:rPr>
      </w:pPr>
    </w:p>
    <w:p w14:paraId="130F4612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编辑</w:t>
      </w:r>
    </w:p>
    <w:p w14:paraId="4BFFECD1" w14:textId="77777777" w:rsidR="00830A0A" w:rsidRDefault="00830A0A">
      <w:pPr>
        <w:pStyle w:val="a0"/>
        <w:numPr>
          <w:ilvl w:val="0"/>
          <w:numId w:val="50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342CE452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维护并修改设备类型基础信息；</w:t>
      </w:r>
    </w:p>
    <w:p w14:paraId="393FE1D3" w14:textId="77777777" w:rsidR="00830A0A" w:rsidRDefault="00830A0A">
      <w:pPr>
        <w:pStyle w:val="a0"/>
        <w:numPr>
          <w:ilvl w:val="0"/>
          <w:numId w:val="50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62C732CB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类型编号、类型名称、基础类型、描述；</w:t>
      </w:r>
    </w:p>
    <w:p w14:paraId="0EF4791B" w14:textId="77777777" w:rsidR="00830A0A" w:rsidRDefault="00830A0A">
      <w:pPr>
        <w:pStyle w:val="a0"/>
        <w:numPr>
          <w:ilvl w:val="0"/>
          <w:numId w:val="50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53D6AEBD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点击【编辑】按键，修改选择的设备类型基本信息；</w:t>
      </w:r>
    </w:p>
    <w:p w14:paraId="6DFA6FC2" w14:textId="77777777" w:rsidR="00830A0A" w:rsidRDefault="00830A0A">
      <w:pPr>
        <w:pStyle w:val="a0"/>
        <w:numPr>
          <w:ilvl w:val="0"/>
          <w:numId w:val="50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3B9E6348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类型编码作为唯一标识不可修改；</w:t>
      </w:r>
    </w:p>
    <w:p w14:paraId="46539A19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类型名称、基础类型不可修改为空；</w:t>
      </w:r>
    </w:p>
    <w:p w14:paraId="104B7BDD" w14:textId="77777777" w:rsidR="00830A0A" w:rsidRDefault="00830A0A">
      <w:pPr>
        <w:pStyle w:val="a0"/>
        <w:numPr>
          <w:ilvl w:val="0"/>
          <w:numId w:val="50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3ADB8B67" w14:textId="4370D9D9" w:rsidR="00830A0A" w:rsidRDefault="00A95177">
      <w:pPr>
        <w:pStyle w:val="a0"/>
        <w:spacing w:line="240" w:lineRule="auto"/>
        <w:ind w:left="420" w:firstLine="480"/>
      </w:pPr>
      <w:r>
        <w:rPr>
          <w:noProof/>
        </w:rPr>
        <w:drawing>
          <wp:inline distT="0" distB="0" distL="0" distR="0" wp14:anchorId="2F95A4E1" wp14:editId="20930699">
            <wp:extent cx="5215890" cy="2456815"/>
            <wp:effectExtent l="0" t="0" r="0" b="0"/>
            <wp:docPr id="51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37FB827" w14:textId="77777777" w:rsidR="00830A0A" w:rsidRDefault="00830A0A">
      <w:pPr>
        <w:pStyle w:val="a0"/>
        <w:spacing w:line="240" w:lineRule="auto"/>
        <w:ind w:left="420" w:firstLine="480"/>
      </w:pPr>
    </w:p>
    <w:p w14:paraId="25C85975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删除</w:t>
      </w:r>
    </w:p>
    <w:p w14:paraId="121C9434" w14:textId="77777777" w:rsidR="00830A0A" w:rsidRDefault="00830A0A">
      <w:pPr>
        <w:pStyle w:val="a0"/>
        <w:numPr>
          <w:ilvl w:val="0"/>
          <w:numId w:val="51"/>
        </w:numPr>
        <w:spacing w:line="240" w:lineRule="auto"/>
        <w:ind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6D6E594B" w14:textId="77777777" w:rsidR="00830A0A" w:rsidRDefault="00830A0A">
      <w:pPr>
        <w:pStyle w:val="a0"/>
        <w:spacing w:line="240" w:lineRule="auto"/>
        <w:ind w:left="40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删除资产模型；</w:t>
      </w:r>
    </w:p>
    <w:p w14:paraId="3D647A3F" w14:textId="77777777" w:rsidR="00830A0A" w:rsidRDefault="00830A0A">
      <w:pPr>
        <w:pStyle w:val="a0"/>
        <w:numPr>
          <w:ilvl w:val="0"/>
          <w:numId w:val="51"/>
        </w:numPr>
        <w:spacing w:line="240" w:lineRule="auto"/>
        <w:ind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52B2A138" w14:textId="77777777" w:rsidR="00830A0A" w:rsidRDefault="00830A0A">
      <w:pPr>
        <w:pStyle w:val="a0"/>
        <w:spacing w:line="240" w:lineRule="auto"/>
        <w:ind w:left="40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“确定删除设备类型，是否继续？”；</w:t>
      </w:r>
    </w:p>
    <w:p w14:paraId="29DFD57C" w14:textId="77777777" w:rsidR="00830A0A" w:rsidRDefault="00830A0A">
      <w:pPr>
        <w:pStyle w:val="a0"/>
        <w:numPr>
          <w:ilvl w:val="0"/>
          <w:numId w:val="51"/>
        </w:numPr>
        <w:spacing w:line="240" w:lineRule="auto"/>
        <w:ind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lastRenderedPageBreak/>
        <w:t>操作描述：</w:t>
      </w:r>
    </w:p>
    <w:p w14:paraId="0B0DBE5B" w14:textId="77777777" w:rsidR="00830A0A" w:rsidRDefault="00830A0A">
      <w:pPr>
        <w:pStyle w:val="a0"/>
        <w:spacing w:line="240" w:lineRule="auto"/>
        <w:ind w:left="40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点击【删除】按键，删除选中的资产模型；</w:t>
      </w:r>
    </w:p>
    <w:p w14:paraId="294C6767" w14:textId="77777777" w:rsidR="00830A0A" w:rsidRDefault="00830A0A">
      <w:pPr>
        <w:pStyle w:val="a0"/>
        <w:numPr>
          <w:ilvl w:val="0"/>
          <w:numId w:val="51"/>
        </w:numPr>
        <w:spacing w:line="240" w:lineRule="auto"/>
        <w:ind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732792B0" w14:textId="77777777" w:rsidR="00830A0A" w:rsidRDefault="00830A0A">
      <w:pPr>
        <w:pStyle w:val="a0"/>
        <w:spacing w:line="240" w:lineRule="auto"/>
        <w:ind w:left="40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验证是否绑定了设备，解绑关系后，方可删除设备类型；</w:t>
      </w:r>
    </w:p>
    <w:p w14:paraId="50335396" w14:textId="77777777" w:rsidR="00830A0A" w:rsidRDefault="00830A0A">
      <w:pPr>
        <w:pStyle w:val="a0"/>
        <w:numPr>
          <w:ilvl w:val="0"/>
          <w:numId w:val="51"/>
        </w:numPr>
        <w:spacing w:line="240" w:lineRule="auto"/>
        <w:ind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5C1A7FD3" w14:textId="62064980" w:rsidR="00830A0A" w:rsidRDefault="00A95177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drawing>
          <wp:inline distT="0" distB="0" distL="0" distR="0" wp14:anchorId="1AE32043" wp14:editId="0E62092A">
            <wp:extent cx="5215890" cy="2480945"/>
            <wp:effectExtent l="0" t="0" r="0" b="0"/>
            <wp:docPr id="52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FA6B5CA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</w:p>
    <w:p w14:paraId="3998F50D" w14:textId="77777777" w:rsidR="00830A0A" w:rsidRDefault="00830A0A">
      <w:pPr>
        <w:pStyle w:val="3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41" w:name="_Toc10450"/>
      <w:r>
        <w:rPr>
          <w:rFonts w:ascii="宋体" w:eastAsia="宋体" w:hAnsi="宋体" w:cs="宋体" w:hint="eastAsia"/>
          <w:sz w:val="21"/>
          <w:szCs w:val="21"/>
        </w:rPr>
        <w:t>建立资产模型的业务属性</w:t>
      </w:r>
      <w:bookmarkEnd w:id="41"/>
    </w:p>
    <w:p w14:paraId="3BFDD880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查询</w:t>
      </w:r>
    </w:p>
    <w:p w14:paraId="14678C1B" w14:textId="77777777" w:rsidR="00830A0A" w:rsidRDefault="00830A0A">
      <w:pPr>
        <w:pStyle w:val="a0"/>
        <w:numPr>
          <w:ilvl w:val="0"/>
          <w:numId w:val="52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6376A6F9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查询定义好资产模型的业务属性；</w:t>
      </w:r>
    </w:p>
    <w:p w14:paraId="59F07D04" w14:textId="77777777" w:rsidR="00830A0A" w:rsidRDefault="00830A0A">
      <w:pPr>
        <w:pStyle w:val="a0"/>
        <w:numPr>
          <w:ilvl w:val="0"/>
          <w:numId w:val="52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79F8E521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查询条件包括属性名称查询；</w:t>
      </w:r>
    </w:p>
    <w:p w14:paraId="5C7B2BA8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显示内容包括属性编号、属性名称、组件类型；</w:t>
      </w:r>
    </w:p>
    <w:p w14:paraId="7C46B1DB" w14:textId="77777777" w:rsidR="00830A0A" w:rsidRDefault="00830A0A">
      <w:pPr>
        <w:pStyle w:val="a0"/>
        <w:numPr>
          <w:ilvl w:val="0"/>
          <w:numId w:val="52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3F2218FE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输入【属性名称】查找属性；</w:t>
      </w:r>
    </w:p>
    <w:p w14:paraId="1A259A9F" w14:textId="77777777" w:rsidR="00830A0A" w:rsidRDefault="00830A0A">
      <w:pPr>
        <w:pStyle w:val="a0"/>
        <w:numPr>
          <w:ilvl w:val="0"/>
          <w:numId w:val="52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2FA99124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无；</w:t>
      </w:r>
    </w:p>
    <w:p w14:paraId="1731E194" w14:textId="77777777" w:rsidR="00830A0A" w:rsidRDefault="00830A0A">
      <w:pPr>
        <w:pStyle w:val="a0"/>
        <w:numPr>
          <w:ilvl w:val="0"/>
          <w:numId w:val="52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6FA7B9E3" w14:textId="765CC832" w:rsidR="00830A0A" w:rsidRDefault="00A95177">
      <w:pPr>
        <w:pStyle w:val="a0"/>
        <w:spacing w:line="240" w:lineRule="auto"/>
        <w:ind w:left="420" w:firstLine="48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drawing>
          <wp:inline distT="0" distB="0" distL="0" distR="0" wp14:anchorId="1659599F" wp14:editId="7227A7C9">
            <wp:extent cx="5215890" cy="2433320"/>
            <wp:effectExtent l="0" t="0" r="0" b="0"/>
            <wp:docPr id="53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093327A" w14:textId="77777777" w:rsidR="00830A0A" w:rsidRDefault="00830A0A">
      <w:pPr>
        <w:pStyle w:val="a0"/>
        <w:spacing w:line="240" w:lineRule="auto"/>
        <w:ind w:left="420" w:firstLine="420"/>
        <w:rPr>
          <w:rFonts w:ascii="宋体" w:eastAsia="宋体" w:hAnsi="宋体" w:cs="宋体"/>
          <w:sz w:val="21"/>
          <w:szCs w:val="21"/>
        </w:rPr>
      </w:pPr>
    </w:p>
    <w:p w14:paraId="7A043348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创建/修改/删除</w:t>
      </w:r>
    </w:p>
    <w:p w14:paraId="0E303D82" w14:textId="77777777" w:rsidR="00830A0A" w:rsidRDefault="00830A0A">
      <w:pPr>
        <w:pStyle w:val="a0"/>
        <w:numPr>
          <w:ilvl w:val="0"/>
          <w:numId w:val="53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6BB44A83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自定义设备业务属性模型；</w:t>
      </w:r>
    </w:p>
    <w:p w14:paraId="7E9B7CD2" w14:textId="77777777" w:rsidR="00830A0A" w:rsidRDefault="00830A0A">
      <w:pPr>
        <w:pStyle w:val="a0"/>
        <w:numPr>
          <w:ilvl w:val="0"/>
          <w:numId w:val="53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2E108099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组件库、属性模板、属性配置项；</w:t>
      </w:r>
    </w:p>
    <w:p w14:paraId="4A222E3F" w14:textId="77777777" w:rsidR="00830A0A" w:rsidRDefault="00830A0A">
      <w:pPr>
        <w:pStyle w:val="a0"/>
        <w:numPr>
          <w:ilvl w:val="0"/>
          <w:numId w:val="53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1C54F75D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点击【增加】属性按键，进入属性模型配置页面，第二步从组件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库选择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点击【组件】作为属性模板（可以多选），第三步点击属性模板列表中任意【属性】，显示出该属性的配置项，第四步录入属性模板【配置信息】，保存后即可为该设备类型创建个业务属性；</w:t>
      </w:r>
    </w:p>
    <w:p w14:paraId="02A26169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点击【增加】属性按键，进入属性模型配置页面，第二步选择要删除的属性，点击【删除】按键，即可从该设备类型中删掉业务属性模型；</w:t>
      </w:r>
    </w:p>
    <w:p w14:paraId="2A7FBC95" w14:textId="77777777" w:rsidR="00830A0A" w:rsidRDefault="00830A0A">
      <w:pPr>
        <w:pStyle w:val="a0"/>
        <w:numPr>
          <w:ilvl w:val="0"/>
          <w:numId w:val="53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017265E5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编号作为唯一标识、不可重复；</w:t>
      </w:r>
    </w:p>
    <w:p w14:paraId="1CBBAA6E" w14:textId="77777777" w:rsidR="00830A0A" w:rsidRDefault="00830A0A">
      <w:pPr>
        <w:pStyle w:val="a0"/>
        <w:spacing w:line="240" w:lineRule="auto"/>
        <w:ind w:left="40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属性名称为必填项；</w:t>
      </w:r>
    </w:p>
    <w:p w14:paraId="66860631" w14:textId="77777777" w:rsidR="00830A0A" w:rsidRDefault="00830A0A">
      <w:pPr>
        <w:pStyle w:val="a0"/>
        <w:spacing w:line="240" w:lineRule="auto"/>
        <w:ind w:left="40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属性不可以轻易删除，会影响已经建立业务属性的设备；</w:t>
      </w:r>
    </w:p>
    <w:p w14:paraId="3EA86F0A" w14:textId="77777777" w:rsidR="00830A0A" w:rsidRDefault="00830A0A">
      <w:pPr>
        <w:pStyle w:val="a0"/>
        <w:numPr>
          <w:ilvl w:val="0"/>
          <w:numId w:val="53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5EB89DB6" w14:textId="7F0F6985" w:rsidR="00830A0A" w:rsidRDefault="00A95177">
      <w:pPr>
        <w:pStyle w:val="a0"/>
        <w:spacing w:line="240" w:lineRule="auto"/>
        <w:ind w:firstLineChars="374" w:firstLine="898"/>
      </w:pPr>
      <w:r>
        <w:rPr>
          <w:noProof/>
        </w:rPr>
        <w:drawing>
          <wp:inline distT="0" distB="0" distL="0" distR="0" wp14:anchorId="7CCFF3D6" wp14:editId="794249A0">
            <wp:extent cx="5215890" cy="2480945"/>
            <wp:effectExtent l="0" t="0" r="0" b="0"/>
            <wp:docPr id="54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B87291B" w14:textId="77777777" w:rsidR="00830A0A" w:rsidRDefault="00830A0A">
      <w:pPr>
        <w:pStyle w:val="a0"/>
        <w:spacing w:line="240" w:lineRule="auto"/>
        <w:ind w:firstLineChars="0" w:firstLine="0"/>
        <w:rPr>
          <w:rFonts w:ascii="宋体" w:eastAsia="宋体" w:hAnsi="宋体" w:cs="宋体"/>
          <w:sz w:val="21"/>
          <w:szCs w:val="21"/>
        </w:rPr>
      </w:pPr>
    </w:p>
    <w:p w14:paraId="3B40D06B" w14:textId="77777777" w:rsidR="00830A0A" w:rsidRDefault="00830A0A">
      <w:pPr>
        <w:pStyle w:val="3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42" w:name="_Toc8539"/>
      <w:r>
        <w:rPr>
          <w:rFonts w:ascii="宋体" w:eastAsia="宋体" w:hAnsi="宋体" w:cs="宋体" w:hint="eastAsia"/>
          <w:sz w:val="21"/>
          <w:szCs w:val="21"/>
        </w:rPr>
        <w:t>建立资产模型的技术属性</w:t>
      </w:r>
      <w:bookmarkEnd w:id="42"/>
    </w:p>
    <w:p w14:paraId="40886A05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查询</w:t>
      </w:r>
    </w:p>
    <w:p w14:paraId="4C5810CA" w14:textId="77777777" w:rsidR="00830A0A" w:rsidRDefault="00830A0A">
      <w:pPr>
        <w:pStyle w:val="a0"/>
        <w:numPr>
          <w:ilvl w:val="0"/>
          <w:numId w:val="54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69890074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查询定义好的资产模型技术属性（即点位）；</w:t>
      </w:r>
    </w:p>
    <w:p w14:paraId="47E351A2" w14:textId="77777777" w:rsidR="00830A0A" w:rsidRDefault="00830A0A">
      <w:pPr>
        <w:pStyle w:val="a0"/>
        <w:numPr>
          <w:ilvl w:val="0"/>
          <w:numId w:val="54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76BF987A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查询条件包括点位名称查询；</w:t>
      </w:r>
    </w:p>
    <w:p w14:paraId="2F497E5A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显示内容包括点位名称、点位ID、点位类型、读写模式；</w:t>
      </w:r>
    </w:p>
    <w:p w14:paraId="31810A41" w14:textId="77777777" w:rsidR="00830A0A" w:rsidRDefault="00830A0A">
      <w:pPr>
        <w:pStyle w:val="a0"/>
        <w:numPr>
          <w:ilvl w:val="0"/>
          <w:numId w:val="54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操作流程：</w:t>
      </w:r>
    </w:p>
    <w:p w14:paraId="3E7324FF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输入【点位名称】查找点位；</w:t>
      </w:r>
    </w:p>
    <w:p w14:paraId="625F2C1E" w14:textId="77777777" w:rsidR="00830A0A" w:rsidRDefault="00830A0A">
      <w:pPr>
        <w:pStyle w:val="a0"/>
        <w:numPr>
          <w:ilvl w:val="0"/>
          <w:numId w:val="54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782C60CC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无；</w:t>
      </w:r>
    </w:p>
    <w:p w14:paraId="598A7382" w14:textId="77777777" w:rsidR="00830A0A" w:rsidRDefault="00830A0A">
      <w:pPr>
        <w:pStyle w:val="a0"/>
        <w:numPr>
          <w:ilvl w:val="0"/>
          <w:numId w:val="54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2F7E36BE" w14:textId="4386A5BF" w:rsidR="00830A0A" w:rsidRDefault="00A95177">
      <w:pPr>
        <w:pStyle w:val="a0"/>
        <w:spacing w:line="240" w:lineRule="auto"/>
        <w:ind w:left="420" w:firstLineChars="0" w:firstLine="420"/>
      </w:pPr>
      <w:r>
        <w:rPr>
          <w:noProof/>
        </w:rPr>
        <w:lastRenderedPageBreak/>
        <w:drawing>
          <wp:inline distT="0" distB="0" distL="0" distR="0" wp14:anchorId="50CA5918" wp14:editId="265FC7F4">
            <wp:extent cx="5215890" cy="2488565"/>
            <wp:effectExtent l="0" t="0" r="0" b="0"/>
            <wp:docPr id="55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806DBCF" w14:textId="77777777" w:rsidR="00830A0A" w:rsidRDefault="00830A0A">
      <w:pPr>
        <w:pStyle w:val="a0"/>
        <w:spacing w:line="240" w:lineRule="auto"/>
        <w:ind w:left="420" w:firstLineChars="0" w:firstLine="420"/>
      </w:pPr>
    </w:p>
    <w:p w14:paraId="5A2B644C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创建</w:t>
      </w:r>
    </w:p>
    <w:p w14:paraId="4DB3981E" w14:textId="77777777" w:rsidR="00830A0A" w:rsidRDefault="00830A0A">
      <w:pPr>
        <w:pStyle w:val="a0"/>
        <w:numPr>
          <w:ilvl w:val="0"/>
          <w:numId w:val="55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7DDF8EF0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为资产模型建立技术属性信息；</w:t>
      </w:r>
    </w:p>
    <w:p w14:paraId="047B7771" w14:textId="77777777" w:rsidR="00830A0A" w:rsidRDefault="00830A0A">
      <w:pPr>
        <w:pStyle w:val="a0"/>
        <w:numPr>
          <w:ilvl w:val="0"/>
          <w:numId w:val="55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0FA1CD0C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基础信息包括点位名称、点位分组、点位ID、数据类型、读写模式；</w:t>
      </w:r>
    </w:p>
    <w:p w14:paraId="4D43F22A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其中数据类型不同，显示不同的配置项，配置项相关设置如下：</w:t>
      </w:r>
    </w:p>
    <w:p w14:paraId="42AE26ED" w14:textId="77777777" w:rsidR="00830A0A" w:rsidRDefault="00830A0A">
      <w:pPr>
        <w:pStyle w:val="a0"/>
        <w:spacing w:line="240" w:lineRule="auto"/>
        <w:ind w:left="84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整数型：计量单位；</w:t>
      </w:r>
    </w:p>
    <w:p w14:paraId="2E181AA1" w14:textId="77777777" w:rsidR="00830A0A" w:rsidRDefault="00830A0A">
      <w:pPr>
        <w:pStyle w:val="a0"/>
        <w:spacing w:line="240" w:lineRule="auto"/>
        <w:ind w:left="84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浮点型：计量单位、格式化类型；</w:t>
      </w:r>
    </w:p>
    <w:p w14:paraId="6DC265BB" w14:textId="77777777" w:rsidR="00830A0A" w:rsidRDefault="00830A0A">
      <w:pPr>
        <w:pStyle w:val="a0"/>
        <w:spacing w:line="240" w:lineRule="auto"/>
        <w:ind w:left="84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布尔型：无；</w:t>
      </w:r>
    </w:p>
    <w:p w14:paraId="55C5AF91" w14:textId="77777777" w:rsidR="00830A0A" w:rsidRDefault="00830A0A">
      <w:pPr>
        <w:pStyle w:val="a0"/>
        <w:spacing w:line="240" w:lineRule="auto"/>
        <w:ind w:left="84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文本型：文本长度；</w:t>
      </w:r>
    </w:p>
    <w:p w14:paraId="1BED389A" w14:textId="77777777" w:rsidR="00830A0A" w:rsidRDefault="00830A0A">
      <w:pPr>
        <w:pStyle w:val="a0"/>
        <w:spacing w:line="240" w:lineRule="auto"/>
        <w:ind w:left="84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数组型：计量单位、数组类型、数组长度；</w:t>
      </w:r>
    </w:p>
    <w:p w14:paraId="76A12723" w14:textId="77777777" w:rsidR="00830A0A" w:rsidRDefault="00830A0A">
      <w:pPr>
        <w:pStyle w:val="a0"/>
        <w:numPr>
          <w:ilvl w:val="0"/>
          <w:numId w:val="55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1F675697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点击【增加点位】按键，建立点位；</w:t>
      </w:r>
    </w:p>
    <w:p w14:paraId="5A718F7C" w14:textId="77777777" w:rsidR="00830A0A" w:rsidRDefault="00830A0A">
      <w:pPr>
        <w:pStyle w:val="a0"/>
        <w:numPr>
          <w:ilvl w:val="0"/>
          <w:numId w:val="55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519A5D77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点位名称、点位分组、点位ID、数据类型、读写模式为必填项；</w:t>
      </w:r>
    </w:p>
    <w:p w14:paraId="2A007AC5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文本型的文本长度为必填项；</w:t>
      </w:r>
    </w:p>
    <w:p w14:paraId="6F72978D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数组型的数字类型和数字长度为必填项；</w:t>
      </w:r>
    </w:p>
    <w:p w14:paraId="1A2D0113" w14:textId="77777777" w:rsidR="00830A0A" w:rsidRDefault="00830A0A">
      <w:pPr>
        <w:pStyle w:val="a0"/>
        <w:numPr>
          <w:ilvl w:val="0"/>
          <w:numId w:val="55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4B8EEB53" w14:textId="774A84BB" w:rsidR="00830A0A" w:rsidRDefault="00A95177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DC8CD66" wp14:editId="168B4108">
            <wp:extent cx="5215890" cy="2449195"/>
            <wp:effectExtent l="0" t="0" r="0" b="0"/>
            <wp:docPr id="56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4E6BC8C" w14:textId="77777777" w:rsidR="00830A0A" w:rsidRDefault="00830A0A">
      <w:pPr>
        <w:pStyle w:val="a0"/>
        <w:spacing w:line="240" w:lineRule="auto"/>
        <w:ind w:firstLine="420"/>
        <w:rPr>
          <w:rFonts w:ascii="宋体" w:eastAsia="宋体" w:hAnsi="宋体" w:cs="宋体"/>
          <w:sz w:val="21"/>
          <w:szCs w:val="21"/>
        </w:rPr>
      </w:pPr>
    </w:p>
    <w:p w14:paraId="62DC2830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编辑</w:t>
      </w:r>
    </w:p>
    <w:p w14:paraId="32FEB7C5" w14:textId="77777777" w:rsidR="00830A0A" w:rsidRDefault="00830A0A">
      <w:pPr>
        <w:pStyle w:val="a0"/>
        <w:numPr>
          <w:ilvl w:val="0"/>
          <w:numId w:val="56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70DCBD7B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维护并修改资产模型技术属性信息；</w:t>
      </w:r>
    </w:p>
    <w:p w14:paraId="5F5E0B5F" w14:textId="77777777" w:rsidR="00830A0A" w:rsidRDefault="00830A0A">
      <w:pPr>
        <w:pStyle w:val="a0"/>
        <w:numPr>
          <w:ilvl w:val="0"/>
          <w:numId w:val="56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35E726BC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基础信息包括点位名称、点位分组、点位ID、数据类型、读写模式；</w:t>
      </w:r>
    </w:p>
    <w:p w14:paraId="7FC5D15C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其中数据类型不同，显示不同的配置项，配置项相关设置如下：</w:t>
      </w:r>
    </w:p>
    <w:p w14:paraId="62FDB92C" w14:textId="77777777" w:rsidR="00830A0A" w:rsidRDefault="00830A0A">
      <w:pPr>
        <w:pStyle w:val="a0"/>
        <w:spacing w:line="240" w:lineRule="auto"/>
        <w:ind w:left="84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整数型：计量单位；</w:t>
      </w:r>
    </w:p>
    <w:p w14:paraId="3AB5A57A" w14:textId="77777777" w:rsidR="00830A0A" w:rsidRDefault="00830A0A">
      <w:pPr>
        <w:pStyle w:val="a0"/>
        <w:spacing w:line="240" w:lineRule="auto"/>
        <w:ind w:left="84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浮点型：计量单位、格式化类型；</w:t>
      </w:r>
    </w:p>
    <w:p w14:paraId="659A00A6" w14:textId="77777777" w:rsidR="00830A0A" w:rsidRDefault="00830A0A">
      <w:pPr>
        <w:pStyle w:val="a0"/>
        <w:spacing w:line="240" w:lineRule="auto"/>
        <w:ind w:left="84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布尔型：无；</w:t>
      </w:r>
    </w:p>
    <w:p w14:paraId="6017DD82" w14:textId="77777777" w:rsidR="00830A0A" w:rsidRDefault="00830A0A">
      <w:pPr>
        <w:pStyle w:val="a0"/>
        <w:spacing w:line="240" w:lineRule="auto"/>
        <w:ind w:left="84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文本型：文本长度；</w:t>
      </w:r>
    </w:p>
    <w:p w14:paraId="0E99B213" w14:textId="77777777" w:rsidR="00830A0A" w:rsidRDefault="00830A0A">
      <w:pPr>
        <w:pStyle w:val="a0"/>
        <w:spacing w:line="240" w:lineRule="auto"/>
        <w:ind w:left="84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数组型：计量单位、数组类型、数组长度；</w:t>
      </w:r>
    </w:p>
    <w:p w14:paraId="39514151" w14:textId="77777777" w:rsidR="00830A0A" w:rsidRDefault="00830A0A">
      <w:pPr>
        <w:pStyle w:val="a0"/>
        <w:numPr>
          <w:ilvl w:val="0"/>
          <w:numId w:val="56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7D43A606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点击【编辑】按键，即可修改该设备类型选中的技术属性；</w:t>
      </w:r>
    </w:p>
    <w:p w14:paraId="27454013" w14:textId="77777777" w:rsidR="00830A0A" w:rsidRDefault="00830A0A">
      <w:pPr>
        <w:pStyle w:val="a0"/>
        <w:numPr>
          <w:ilvl w:val="0"/>
          <w:numId w:val="56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26B7D12D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必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填内容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不可以为空，方能保存成功；</w:t>
      </w:r>
    </w:p>
    <w:p w14:paraId="74E06EA1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点位ID不可修改；</w:t>
      </w:r>
    </w:p>
    <w:p w14:paraId="61011B09" w14:textId="77777777" w:rsidR="00830A0A" w:rsidRDefault="00830A0A">
      <w:pPr>
        <w:pStyle w:val="a0"/>
        <w:numPr>
          <w:ilvl w:val="0"/>
          <w:numId w:val="56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02770E8D" w14:textId="3813C6C5" w:rsidR="00830A0A" w:rsidRDefault="00A95177">
      <w:pPr>
        <w:pStyle w:val="a0"/>
        <w:spacing w:line="240" w:lineRule="auto"/>
        <w:ind w:left="420" w:firstLine="48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drawing>
          <wp:inline distT="0" distB="0" distL="0" distR="0" wp14:anchorId="1B7CC089" wp14:editId="711E724C">
            <wp:extent cx="5215890" cy="2465070"/>
            <wp:effectExtent l="0" t="0" r="0" b="0"/>
            <wp:docPr id="57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C75E861" w14:textId="77777777" w:rsidR="00830A0A" w:rsidRDefault="00830A0A">
      <w:pPr>
        <w:pStyle w:val="a0"/>
        <w:spacing w:line="240" w:lineRule="auto"/>
        <w:ind w:left="420" w:firstLine="420"/>
        <w:rPr>
          <w:rFonts w:ascii="宋体" w:eastAsia="宋体" w:hAnsi="宋体" w:cs="宋体"/>
          <w:sz w:val="21"/>
          <w:szCs w:val="21"/>
        </w:rPr>
      </w:pPr>
    </w:p>
    <w:p w14:paraId="42608AB6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删除</w:t>
      </w:r>
    </w:p>
    <w:p w14:paraId="0CB63ED0" w14:textId="77777777" w:rsidR="00830A0A" w:rsidRDefault="00830A0A">
      <w:pPr>
        <w:pStyle w:val="a0"/>
        <w:numPr>
          <w:ilvl w:val="0"/>
          <w:numId w:val="57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46946B1B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资产模型删除技术属性；</w:t>
      </w:r>
    </w:p>
    <w:p w14:paraId="46DDD7D4" w14:textId="77777777" w:rsidR="00830A0A" w:rsidRDefault="00830A0A">
      <w:pPr>
        <w:pStyle w:val="a0"/>
        <w:numPr>
          <w:ilvl w:val="0"/>
          <w:numId w:val="57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47ADC4DE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“确定删除点位，是否继续？”；</w:t>
      </w:r>
    </w:p>
    <w:p w14:paraId="70666538" w14:textId="77777777" w:rsidR="00830A0A" w:rsidRDefault="00830A0A">
      <w:pPr>
        <w:pStyle w:val="a0"/>
        <w:numPr>
          <w:ilvl w:val="0"/>
          <w:numId w:val="57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2345F6C1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点击【删除】按键，即可将该技术属性从设备模型中移除；</w:t>
      </w:r>
    </w:p>
    <w:p w14:paraId="4E1802AF" w14:textId="77777777" w:rsidR="00830A0A" w:rsidRDefault="00830A0A">
      <w:pPr>
        <w:pStyle w:val="a0"/>
        <w:numPr>
          <w:ilvl w:val="0"/>
          <w:numId w:val="57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0A2BD2BD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可以直接删除；</w:t>
      </w:r>
    </w:p>
    <w:p w14:paraId="4E4043FF" w14:textId="77777777" w:rsidR="00830A0A" w:rsidRDefault="00830A0A">
      <w:pPr>
        <w:pStyle w:val="a0"/>
        <w:numPr>
          <w:ilvl w:val="0"/>
          <w:numId w:val="57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127D7557" w14:textId="51A9867B" w:rsidR="00830A0A" w:rsidRDefault="00A95177">
      <w:pPr>
        <w:pStyle w:val="a0"/>
        <w:spacing w:line="240" w:lineRule="auto"/>
        <w:ind w:left="420" w:firstLineChars="0" w:firstLine="420"/>
      </w:pPr>
      <w:r>
        <w:rPr>
          <w:noProof/>
        </w:rPr>
        <w:drawing>
          <wp:inline distT="0" distB="0" distL="0" distR="0" wp14:anchorId="1BF312A0" wp14:editId="6F8EBB04">
            <wp:extent cx="5215890" cy="2449195"/>
            <wp:effectExtent l="0" t="0" r="0" b="0"/>
            <wp:docPr id="58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20B4D10" w14:textId="77777777" w:rsidR="00830A0A" w:rsidRDefault="00830A0A">
      <w:pPr>
        <w:pStyle w:val="a0"/>
        <w:spacing w:line="240" w:lineRule="auto"/>
        <w:ind w:left="420" w:firstLineChars="0" w:firstLine="420"/>
      </w:pPr>
    </w:p>
    <w:p w14:paraId="36986370" w14:textId="77777777" w:rsidR="00830A0A" w:rsidRDefault="00830A0A">
      <w:pPr>
        <w:pStyle w:val="2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43" w:name="_Toc6007"/>
      <w:r>
        <w:rPr>
          <w:rFonts w:ascii="宋体" w:eastAsia="宋体" w:hAnsi="宋体" w:cs="宋体" w:hint="eastAsia"/>
          <w:sz w:val="21"/>
          <w:szCs w:val="21"/>
        </w:rPr>
        <w:t>区域管理</w:t>
      </w:r>
      <w:bookmarkEnd w:id="43"/>
    </w:p>
    <w:p w14:paraId="0F2B86A6" w14:textId="77777777" w:rsidR="00830A0A" w:rsidRDefault="00830A0A">
      <w:pPr>
        <w:pStyle w:val="3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44" w:name="_Toc108"/>
      <w:r>
        <w:rPr>
          <w:rFonts w:ascii="宋体" w:eastAsia="宋体" w:hAnsi="宋体" w:cs="宋体" w:hint="eastAsia"/>
          <w:sz w:val="21"/>
          <w:szCs w:val="21"/>
        </w:rPr>
        <w:t>建立区域类型</w:t>
      </w:r>
      <w:bookmarkEnd w:id="44"/>
    </w:p>
    <w:p w14:paraId="13D9424F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创建</w:t>
      </w:r>
    </w:p>
    <w:p w14:paraId="10D1866D" w14:textId="77777777" w:rsidR="00830A0A" w:rsidRDefault="00830A0A">
      <w:pPr>
        <w:pStyle w:val="a0"/>
        <w:numPr>
          <w:ilvl w:val="0"/>
          <w:numId w:val="58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511EC024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区域作为空间资产，不同的行业拥有不同的专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属区域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名词，平台提供给用户自定义区域类型的功能，可以针对区域做级别管理；</w:t>
      </w:r>
    </w:p>
    <w:p w14:paraId="23BDF5EE" w14:textId="77777777" w:rsidR="00830A0A" w:rsidRDefault="00830A0A">
      <w:pPr>
        <w:pStyle w:val="a0"/>
        <w:numPr>
          <w:ilvl w:val="0"/>
          <w:numId w:val="58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49905E90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区域类型名称；</w:t>
      </w:r>
    </w:p>
    <w:p w14:paraId="42888F82" w14:textId="77777777" w:rsidR="00830A0A" w:rsidRDefault="00830A0A">
      <w:pPr>
        <w:pStyle w:val="a0"/>
        <w:numPr>
          <w:ilvl w:val="0"/>
          <w:numId w:val="58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0BF635DD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点击【增加区域类型】，配置名称信息；</w:t>
      </w:r>
    </w:p>
    <w:p w14:paraId="7F7D0545" w14:textId="77777777" w:rsidR="00830A0A" w:rsidRDefault="00830A0A">
      <w:pPr>
        <w:pStyle w:val="a0"/>
        <w:numPr>
          <w:ilvl w:val="0"/>
          <w:numId w:val="58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7A402BCA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无；</w:t>
      </w:r>
    </w:p>
    <w:p w14:paraId="0ADCCAD0" w14:textId="77777777" w:rsidR="00830A0A" w:rsidRDefault="00830A0A">
      <w:pPr>
        <w:pStyle w:val="a0"/>
        <w:numPr>
          <w:ilvl w:val="0"/>
          <w:numId w:val="58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535D4CBA" w14:textId="5FDD6EAA" w:rsidR="00830A0A" w:rsidRDefault="00A95177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71E4935" wp14:editId="335BB28C">
            <wp:extent cx="5215890" cy="2440940"/>
            <wp:effectExtent l="0" t="0" r="0" b="0"/>
            <wp:docPr id="59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D555A21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</w:p>
    <w:p w14:paraId="0E6F86AC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编辑</w:t>
      </w:r>
    </w:p>
    <w:p w14:paraId="678E306D" w14:textId="77777777" w:rsidR="00830A0A" w:rsidRDefault="00830A0A">
      <w:pPr>
        <w:pStyle w:val="a0"/>
        <w:numPr>
          <w:ilvl w:val="0"/>
          <w:numId w:val="59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54E4AB6D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维护并修改区域类型;</w:t>
      </w:r>
    </w:p>
    <w:p w14:paraId="639148AA" w14:textId="77777777" w:rsidR="00830A0A" w:rsidRDefault="00830A0A">
      <w:pPr>
        <w:pStyle w:val="a0"/>
        <w:numPr>
          <w:ilvl w:val="0"/>
          <w:numId w:val="59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579D9A51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区域类型名称；</w:t>
      </w:r>
    </w:p>
    <w:p w14:paraId="5435F93B" w14:textId="77777777" w:rsidR="00830A0A" w:rsidRDefault="00830A0A">
      <w:pPr>
        <w:pStyle w:val="a0"/>
        <w:numPr>
          <w:ilvl w:val="0"/>
          <w:numId w:val="59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35A7242D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点击【编辑】按键，修改选中的设备类型；</w:t>
      </w:r>
    </w:p>
    <w:p w14:paraId="6823A0B8" w14:textId="77777777" w:rsidR="00830A0A" w:rsidRDefault="00830A0A">
      <w:pPr>
        <w:pStyle w:val="a0"/>
        <w:numPr>
          <w:ilvl w:val="0"/>
          <w:numId w:val="59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39D9B2E6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无；</w:t>
      </w:r>
    </w:p>
    <w:p w14:paraId="6FB0E54A" w14:textId="77777777" w:rsidR="00830A0A" w:rsidRDefault="00830A0A">
      <w:pPr>
        <w:pStyle w:val="a0"/>
        <w:numPr>
          <w:ilvl w:val="0"/>
          <w:numId w:val="59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70592983" w14:textId="79709709" w:rsidR="00830A0A" w:rsidRDefault="00A95177">
      <w:pPr>
        <w:pStyle w:val="a0"/>
        <w:spacing w:line="240" w:lineRule="auto"/>
        <w:ind w:left="420" w:firstLineChars="0" w:firstLine="420"/>
      </w:pPr>
      <w:r>
        <w:rPr>
          <w:noProof/>
        </w:rPr>
        <w:drawing>
          <wp:inline distT="0" distB="0" distL="0" distR="0" wp14:anchorId="3FEB623A" wp14:editId="7934CB85">
            <wp:extent cx="5215890" cy="2465070"/>
            <wp:effectExtent l="0" t="0" r="0" b="0"/>
            <wp:docPr id="60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79A7A81" w14:textId="77777777" w:rsidR="00830A0A" w:rsidRDefault="00830A0A">
      <w:pPr>
        <w:pStyle w:val="a0"/>
        <w:spacing w:line="240" w:lineRule="auto"/>
        <w:ind w:left="420" w:firstLineChars="0" w:firstLine="420"/>
      </w:pPr>
    </w:p>
    <w:p w14:paraId="6C5A80B3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删除</w:t>
      </w:r>
    </w:p>
    <w:p w14:paraId="67084B0F" w14:textId="77777777" w:rsidR="00830A0A" w:rsidRDefault="00830A0A">
      <w:pPr>
        <w:pStyle w:val="a0"/>
        <w:numPr>
          <w:ilvl w:val="0"/>
          <w:numId w:val="60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44347E5A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删除一个区域类型；</w:t>
      </w:r>
    </w:p>
    <w:p w14:paraId="2CE01EDC" w14:textId="77777777" w:rsidR="00830A0A" w:rsidRDefault="00830A0A">
      <w:pPr>
        <w:pStyle w:val="a0"/>
        <w:numPr>
          <w:ilvl w:val="0"/>
          <w:numId w:val="60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2D0CA16F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“确定删除区域类型，是否继续？”；</w:t>
      </w:r>
    </w:p>
    <w:p w14:paraId="5899EC0D" w14:textId="77777777" w:rsidR="00830A0A" w:rsidRDefault="00830A0A">
      <w:pPr>
        <w:pStyle w:val="a0"/>
        <w:numPr>
          <w:ilvl w:val="0"/>
          <w:numId w:val="60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</w:t>
      </w:r>
    </w:p>
    <w:p w14:paraId="24018890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lastRenderedPageBreak/>
        <w:t>点击【删除】按键，删除选中的区域类型；</w:t>
      </w:r>
    </w:p>
    <w:p w14:paraId="69E0CDFB" w14:textId="77777777" w:rsidR="00830A0A" w:rsidRDefault="00830A0A">
      <w:pPr>
        <w:pStyle w:val="a0"/>
        <w:numPr>
          <w:ilvl w:val="0"/>
          <w:numId w:val="60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704B15EF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验证是否和区域结构建立关系，当解除绑定后，才可以删除；</w:t>
      </w:r>
    </w:p>
    <w:p w14:paraId="0B95666B" w14:textId="77777777" w:rsidR="00830A0A" w:rsidRDefault="00830A0A">
      <w:pPr>
        <w:pStyle w:val="a0"/>
        <w:numPr>
          <w:ilvl w:val="0"/>
          <w:numId w:val="60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7D86BC42" w14:textId="163568A7" w:rsidR="00830A0A" w:rsidRDefault="00A95177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drawing>
          <wp:inline distT="0" distB="0" distL="0" distR="0" wp14:anchorId="44241B18" wp14:editId="7C27996A">
            <wp:extent cx="5215890" cy="2472690"/>
            <wp:effectExtent l="0" t="0" r="0" b="0"/>
            <wp:docPr id="61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4F12251" w14:textId="77777777" w:rsidR="00830A0A" w:rsidRDefault="00830A0A">
      <w:pPr>
        <w:pStyle w:val="a0"/>
        <w:spacing w:line="240" w:lineRule="auto"/>
        <w:ind w:firstLine="420"/>
        <w:rPr>
          <w:rFonts w:ascii="宋体" w:eastAsia="宋体" w:hAnsi="宋体" w:cs="宋体"/>
          <w:sz w:val="21"/>
          <w:szCs w:val="21"/>
        </w:rPr>
      </w:pPr>
    </w:p>
    <w:p w14:paraId="21BE5E76" w14:textId="77777777" w:rsidR="00830A0A" w:rsidRDefault="00830A0A">
      <w:pPr>
        <w:pStyle w:val="3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45" w:name="_Toc25697"/>
      <w:r>
        <w:rPr>
          <w:rFonts w:ascii="宋体" w:eastAsia="宋体" w:hAnsi="宋体" w:cs="宋体" w:hint="eastAsia"/>
          <w:sz w:val="21"/>
          <w:szCs w:val="21"/>
        </w:rPr>
        <w:t>建立区域结构</w:t>
      </w:r>
      <w:bookmarkEnd w:id="45"/>
    </w:p>
    <w:p w14:paraId="1F3A90F6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查询</w:t>
      </w:r>
    </w:p>
    <w:p w14:paraId="24D7FAC5" w14:textId="77777777" w:rsidR="00830A0A" w:rsidRDefault="00830A0A">
      <w:pPr>
        <w:pStyle w:val="a0"/>
        <w:numPr>
          <w:ilvl w:val="0"/>
          <w:numId w:val="61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0CBC2366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查询已经建立的区域；</w:t>
      </w:r>
    </w:p>
    <w:p w14:paraId="28A6ACA4" w14:textId="77777777" w:rsidR="00830A0A" w:rsidRDefault="00830A0A">
      <w:pPr>
        <w:pStyle w:val="a0"/>
        <w:numPr>
          <w:ilvl w:val="0"/>
          <w:numId w:val="61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1D39C5FB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查询条件包括区域名称查询；</w:t>
      </w:r>
    </w:p>
    <w:p w14:paraId="4C6CDCB7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显示内容包括区域名称、区域类型、描述；</w:t>
      </w:r>
    </w:p>
    <w:p w14:paraId="075C2A9B" w14:textId="77777777" w:rsidR="00830A0A" w:rsidRDefault="00830A0A">
      <w:pPr>
        <w:pStyle w:val="a0"/>
        <w:numPr>
          <w:ilvl w:val="0"/>
          <w:numId w:val="61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75DB32C7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输入【区域名称】查询区域；</w:t>
      </w:r>
    </w:p>
    <w:p w14:paraId="7537FE84" w14:textId="77777777" w:rsidR="00830A0A" w:rsidRDefault="00830A0A">
      <w:pPr>
        <w:pStyle w:val="a0"/>
        <w:numPr>
          <w:ilvl w:val="0"/>
          <w:numId w:val="61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002C0279" w14:textId="77777777" w:rsidR="00830A0A" w:rsidRDefault="00830A0A">
      <w:pPr>
        <w:pStyle w:val="a0"/>
        <w:spacing w:line="240" w:lineRule="auto"/>
        <w:ind w:left="42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无；</w:t>
      </w:r>
    </w:p>
    <w:p w14:paraId="33677A74" w14:textId="77777777" w:rsidR="00830A0A" w:rsidRDefault="00830A0A">
      <w:pPr>
        <w:pStyle w:val="a0"/>
        <w:numPr>
          <w:ilvl w:val="0"/>
          <w:numId w:val="61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23D18B36" w14:textId="3E356AAE" w:rsidR="00830A0A" w:rsidRDefault="00A95177">
      <w:pPr>
        <w:pStyle w:val="a0"/>
        <w:spacing w:line="240" w:lineRule="auto"/>
        <w:ind w:left="420" w:firstLine="480"/>
      </w:pPr>
      <w:r>
        <w:rPr>
          <w:noProof/>
        </w:rPr>
        <w:drawing>
          <wp:inline distT="0" distB="0" distL="0" distR="0" wp14:anchorId="38304142" wp14:editId="242518CE">
            <wp:extent cx="5215890" cy="2440940"/>
            <wp:effectExtent l="0" t="0" r="0" b="0"/>
            <wp:docPr id="62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8D65B07" w14:textId="77777777" w:rsidR="00830A0A" w:rsidRDefault="00830A0A">
      <w:pPr>
        <w:pStyle w:val="a0"/>
        <w:spacing w:line="240" w:lineRule="auto"/>
        <w:ind w:left="420" w:firstLine="480"/>
      </w:pPr>
    </w:p>
    <w:p w14:paraId="126EEF2B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lastRenderedPageBreak/>
        <w:t>创建</w:t>
      </w:r>
    </w:p>
    <w:p w14:paraId="44D9ED02" w14:textId="77777777" w:rsidR="00830A0A" w:rsidRDefault="00830A0A">
      <w:pPr>
        <w:pStyle w:val="a0"/>
        <w:numPr>
          <w:ilvl w:val="0"/>
          <w:numId w:val="62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77663BE4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根据实际业务场景建立区域结构，方便用户对设备进行按照层级管理；</w:t>
      </w:r>
    </w:p>
    <w:p w14:paraId="281495B0" w14:textId="77777777" w:rsidR="00830A0A" w:rsidRDefault="00830A0A">
      <w:pPr>
        <w:pStyle w:val="a0"/>
        <w:numPr>
          <w:ilvl w:val="0"/>
          <w:numId w:val="62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38BF3E28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区域编号、区域名称、区域类型，所属区域、描述；</w:t>
      </w:r>
    </w:p>
    <w:p w14:paraId="1BC0475F" w14:textId="77777777" w:rsidR="00830A0A" w:rsidRDefault="00830A0A">
      <w:pPr>
        <w:pStyle w:val="a0"/>
        <w:numPr>
          <w:ilvl w:val="0"/>
          <w:numId w:val="62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3A7EBBE3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点击【增加区域】按键，建立区域；</w:t>
      </w:r>
    </w:p>
    <w:p w14:paraId="2AFACC08" w14:textId="77777777" w:rsidR="00830A0A" w:rsidRDefault="00830A0A">
      <w:pPr>
        <w:pStyle w:val="a0"/>
        <w:numPr>
          <w:ilvl w:val="0"/>
          <w:numId w:val="62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72721D34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区域编号、区域名称、区域类型为必填项；</w:t>
      </w:r>
    </w:p>
    <w:p w14:paraId="1ED74CFA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区域编号是唯一标识，不可以重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复方能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保存成功；</w:t>
      </w:r>
    </w:p>
    <w:p w14:paraId="44B0DAAD" w14:textId="77777777" w:rsidR="00830A0A" w:rsidRDefault="00830A0A">
      <w:pPr>
        <w:pStyle w:val="a0"/>
        <w:numPr>
          <w:ilvl w:val="0"/>
          <w:numId w:val="62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4FC2001B" w14:textId="44EF6851" w:rsidR="00830A0A" w:rsidRDefault="00A95177">
      <w:pPr>
        <w:pStyle w:val="a0"/>
        <w:spacing w:line="240" w:lineRule="auto"/>
        <w:ind w:left="420" w:firstLineChars="0" w:firstLine="420"/>
      </w:pPr>
      <w:r>
        <w:rPr>
          <w:noProof/>
        </w:rPr>
        <w:drawing>
          <wp:inline distT="0" distB="0" distL="0" distR="0" wp14:anchorId="2E445D24" wp14:editId="0B152314">
            <wp:extent cx="5215890" cy="2480945"/>
            <wp:effectExtent l="0" t="0" r="0" b="0"/>
            <wp:docPr id="63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08ADCCE" w14:textId="77777777" w:rsidR="00830A0A" w:rsidRDefault="00830A0A">
      <w:pPr>
        <w:pStyle w:val="a0"/>
        <w:spacing w:line="240" w:lineRule="auto"/>
        <w:ind w:left="420" w:firstLineChars="0" w:firstLine="420"/>
      </w:pPr>
    </w:p>
    <w:p w14:paraId="4A45B23D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编辑</w:t>
      </w:r>
    </w:p>
    <w:p w14:paraId="6ED39B1C" w14:textId="77777777" w:rsidR="00830A0A" w:rsidRDefault="00830A0A">
      <w:pPr>
        <w:pStyle w:val="a0"/>
        <w:numPr>
          <w:ilvl w:val="0"/>
          <w:numId w:val="63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46F26FEA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维护并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修区域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结构基本信息;</w:t>
      </w:r>
    </w:p>
    <w:p w14:paraId="5DBC4FD4" w14:textId="77777777" w:rsidR="00830A0A" w:rsidRDefault="00830A0A">
      <w:pPr>
        <w:pStyle w:val="a0"/>
        <w:numPr>
          <w:ilvl w:val="0"/>
          <w:numId w:val="63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1C4F6078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区域编号、区域名称、区域类型，所属区域、描述；</w:t>
      </w:r>
    </w:p>
    <w:p w14:paraId="2C349703" w14:textId="77777777" w:rsidR="00830A0A" w:rsidRDefault="00830A0A">
      <w:pPr>
        <w:pStyle w:val="a0"/>
        <w:numPr>
          <w:ilvl w:val="0"/>
          <w:numId w:val="63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78922980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点击【编辑】按键，修改选中的区域；</w:t>
      </w:r>
    </w:p>
    <w:p w14:paraId="1A4F046B" w14:textId="77777777" w:rsidR="00830A0A" w:rsidRDefault="00830A0A">
      <w:pPr>
        <w:pStyle w:val="a0"/>
        <w:numPr>
          <w:ilvl w:val="0"/>
          <w:numId w:val="63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64694C85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区域编号不可修改；</w:t>
      </w:r>
    </w:p>
    <w:p w14:paraId="36A96761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区域名称和区域类型为必填项；</w:t>
      </w:r>
    </w:p>
    <w:p w14:paraId="1BEFBEA5" w14:textId="77777777" w:rsidR="00830A0A" w:rsidRDefault="00830A0A">
      <w:pPr>
        <w:pStyle w:val="a0"/>
        <w:numPr>
          <w:ilvl w:val="0"/>
          <w:numId w:val="63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57718194" w14:textId="2A8F19B3" w:rsidR="00830A0A" w:rsidRDefault="00A95177">
      <w:pPr>
        <w:pStyle w:val="a0"/>
        <w:spacing w:line="240" w:lineRule="auto"/>
        <w:ind w:left="420" w:firstLineChars="0" w:firstLine="420"/>
      </w:pPr>
      <w:r>
        <w:rPr>
          <w:noProof/>
        </w:rPr>
        <w:lastRenderedPageBreak/>
        <w:drawing>
          <wp:inline distT="0" distB="0" distL="0" distR="0" wp14:anchorId="0FB5F197" wp14:editId="45A37367">
            <wp:extent cx="5215890" cy="2465070"/>
            <wp:effectExtent l="0" t="0" r="0" b="0"/>
            <wp:docPr id="6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884E91A" w14:textId="77777777" w:rsidR="00830A0A" w:rsidRDefault="00830A0A">
      <w:pPr>
        <w:pStyle w:val="a0"/>
        <w:spacing w:line="240" w:lineRule="auto"/>
        <w:ind w:left="420" w:firstLineChars="0" w:firstLine="420"/>
      </w:pPr>
    </w:p>
    <w:p w14:paraId="5DEF5838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删除</w:t>
      </w:r>
    </w:p>
    <w:p w14:paraId="42184B03" w14:textId="77777777" w:rsidR="00830A0A" w:rsidRDefault="00830A0A">
      <w:pPr>
        <w:pStyle w:val="a0"/>
        <w:numPr>
          <w:ilvl w:val="0"/>
          <w:numId w:val="64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390296CB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删除一个区域；</w:t>
      </w:r>
    </w:p>
    <w:p w14:paraId="335FC862" w14:textId="77777777" w:rsidR="00830A0A" w:rsidRDefault="00830A0A">
      <w:pPr>
        <w:pStyle w:val="a0"/>
        <w:numPr>
          <w:ilvl w:val="0"/>
          <w:numId w:val="64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7C971AE2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“确定删除区域，是否继续？”；</w:t>
      </w:r>
    </w:p>
    <w:p w14:paraId="4BEF54A6" w14:textId="77777777" w:rsidR="00830A0A" w:rsidRDefault="00830A0A">
      <w:pPr>
        <w:pStyle w:val="a0"/>
        <w:numPr>
          <w:ilvl w:val="0"/>
          <w:numId w:val="64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378F4A95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点击【删除】按键，删除区域；</w:t>
      </w:r>
    </w:p>
    <w:p w14:paraId="0F2D0DA6" w14:textId="77777777" w:rsidR="00830A0A" w:rsidRDefault="00830A0A">
      <w:pPr>
        <w:pStyle w:val="a0"/>
        <w:numPr>
          <w:ilvl w:val="0"/>
          <w:numId w:val="64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4E7152C6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验证是否绑定了设备资产，当为空时才可以删除；</w:t>
      </w:r>
    </w:p>
    <w:p w14:paraId="6C815BFB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验证是否绑定了子级区域，当为空时才可以删除；</w:t>
      </w:r>
    </w:p>
    <w:p w14:paraId="39B29529" w14:textId="77777777" w:rsidR="00830A0A" w:rsidRDefault="00830A0A">
      <w:pPr>
        <w:pStyle w:val="a0"/>
        <w:numPr>
          <w:ilvl w:val="0"/>
          <w:numId w:val="64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13110BCE" w14:textId="20FC7E46" w:rsidR="00830A0A" w:rsidRDefault="00A95177">
      <w:pPr>
        <w:pStyle w:val="a0"/>
        <w:spacing w:line="240" w:lineRule="auto"/>
        <w:ind w:left="420" w:firstLineChars="0" w:firstLine="420"/>
      </w:pPr>
      <w:r>
        <w:rPr>
          <w:noProof/>
        </w:rPr>
        <w:drawing>
          <wp:inline distT="0" distB="0" distL="0" distR="0" wp14:anchorId="5201FA95" wp14:editId="4917614C">
            <wp:extent cx="5215890" cy="2456815"/>
            <wp:effectExtent l="0" t="0" r="0" b="0"/>
            <wp:docPr id="6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FFEA35F" w14:textId="77777777" w:rsidR="00830A0A" w:rsidRDefault="00830A0A">
      <w:pPr>
        <w:pStyle w:val="a0"/>
        <w:spacing w:line="240" w:lineRule="auto"/>
        <w:ind w:left="420" w:firstLineChars="0" w:firstLine="420"/>
      </w:pPr>
    </w:p>
    <w:p w14:paraId="36CE3C91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用户</w:t>
      </w:r>
    </w:p>
    <w:p w14:paraId="20F66457" w14:textId="77777777" w:rsidR="00830A0A" w:rsidRDefault="00830A0A">
      <w:pPr>
        <w:pStyle w:val="a0"/>
        <w:numPr>
          <w:ilvl w:val="0"/>
          <w:numId w:val="65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27741308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设置区域管理人员；</w:t>
      </w:r>
    </w:p>
    <w:p w14:paraId="2B0AE0F1" w14:textId="77777777" w:rsidR="00830A0A" w:rsidRDefault="00830A0A">
      <w:pPr>
        <w:pStyle w:val="a0"/>
        <w:numPr>
          <w:ilvl w:val="0"/>
          <w:numId w:val="65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5B643885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可选用户列表、已选用户列，列表内容包括姓名和用户名；</w:t>
      </w:r>
    </w:p>
    <w:p w14:paraId="2ED91E49" w14:textId="77777777" w:rsidR="00830A0A" w:rsidRDefault="00830A0A">
      <w:pPr>
        <w:pStyle w:val="a0"/>
        <w:numPr>
          <w:ilvl w:val="0"/>
          <w:numId w:val="65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lastRenderedPageBreak/>
        <w:t>操作描述：</w:t>
      </w:r>
    </w:p>
    <w:p w14:paraId="5A6B936F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点击【权限】按键，显示区域管理员配置页面；</w:t>
      </w:r>
    </w:p>
    <w:p w14:paraId="6C03FD03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proofErr w:type="gramStart"/>
      <w:r>
        <w:rPr>
          <w:rFonts w:ascii="宋体" w:eastAsia="宋体" w:hAnsi="宋体" w:cs="宋体" w:hint="eastAsia"/>
          <w:sz w:val="21"/>
          <w:szCs w:val="21"/>
        </w:rPr>
        <w:t>通过勾选【用户】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进行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列表间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的转换，进而定义该用户是否拥有区域管理权限；</w:t>
      </w:r>
    </w:p>
    <w:p w14:paraId="700E474F" w14:textId="77777777" w:rsidR="00830A0A" w:rsidRDefault="00830A0A">
      <w:pPr>
        <w:pStyle w:val="a0"/>
        <w:numPr>
          <w:ilvl w:val="0"/>
          <w:numId w:val="65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6ED29F34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拥有管理权限的用户可以管理绑定区域内的设备，并接受相应设备的报警消息；</w:t>
      </w:r>
    </w:p>
    <w:p w14:paraId="21327153" w14:textId="77777777" w:rsidR="00830A0A" w:rsidRDefault="00830A0A">
      <w:pPr>
        <w:pStyle w:val="a0"/>
        <w:numPr>
          <w:ilvl w:val="0"/>
          <w:numId w:val="65"/>
        </w:numPr>
        <w:spacing w:line="240" w:lineRule="auto"/>
        <w:ind w:left="845"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27323221" w14:textId="5D7B7FB5" w:rsidR="00830A0A" w:rsidRDefault="00A95177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drawing>
          <wp:inline distT="0" distB="0" distL="0" distR="0" wp14:anchorId="30F6FFF8" wp14:editId="1059BB84">
            <wp:extent cx="5215890" cy="2449195"/>
            <wp:effectExtent l="0" t="0" r="0" b="0"/>
            <wp:docPr id="6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BB9DF93" w14:textId="77777777" w:rsidR="00830A0A" w:rsidRDefault="00830A0A">
      <w:pPr>
        <w:pStyle w:val="1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46" w:name="_Toc6638"/>
      <w:r>
        <w:rPr>
          <w:rFonts w:ascii="宋体" w:eastAsia="宋体" w:hAnsi="宋体" w:cs="宋体" w:hint="eastAsia"/>
          <w:sz w:val="21"/>
          <w:szCs w:val="21"/>
        </w:rPr>
        <w:t>场景联动</w:t>
      </w:r>
      <w:bookmarkEnd w:id="46"/>
    </w:p>
    <w:p w14:paraId="34C2DE19" w14:textId="77777777" w:rsidR="00830A0A" w:rsidRDefault="00830A0A">
      <w:pPr>
        <w:pStyle w:val="2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47" w:name="_Toc23348"/>
      <w:r>
        <w:rPr>
          <w:rFonts w:ascii="宋体" w:eastAsia="宋体" w:hAnsi="宋体" w:cs="宋体" w:hint="eastAsia"/>
          <w:sz w:val="21"/>
          <w:szCs w:val="21"/>
        </w:rPr>
        <w:t>联动规则</w:t>
      </w:r>
      <w:bookmarkEnd w:id="47"/>
    </w:p>
    <w:p w14:paraId="32CF3ACD" w14:textId="77777777" w:rsidR="00830A0A" w:rsidRDefault="00830A0A">
      <w:pPr>
        <w:pStyle w:val="3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48" w:name="_Toc7949"/>
      <w:r>
        <w:rPr>
          <w:rFonts w:ascii="宋体" w:eastAsia="宋体" w:hAnsi="宋体" w:cs="宋体" w:hint="eastAsia"/>
          <w:sz w:val="21"/>
          <w:szCs w:val="21"/>
        </w:rPr>
        <w:t>建立设备联动规则</w:t>
      </w:r>
      <w:bookmarkEnd w:id="48"/>
    </w:p>
    <w:p w14:paraId="530F9C85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查询</w:t>
      </w:r>
    </w:p>
    <w:p w14:paraId="18F47030" w14:textId="77777777" w:rsidR="00830A0A" w:rsidRDefault="00830A0A">
      <w:pPr>
        <w:pStyle w:val="a0"/>
        <w:numPr>
          <w:ilvl w:val="0"/>
          <w:numId w:val="66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74809B0E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查询建立好的联动规则；</w:t>
      </w:r>
    </w:p>
    <w:p w14:paraId="04C95C14" w14:textId="77777777" w:rsidR="00830A0A" w:rsidRDefault="00830A0A">
      <w:pPr>
        <w:pStyle w:val="a0"/>
        <w:numPr>
          <w:ilvl w:val="0"/>
          <w:numId w:val="66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3BDE25A3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查询条件保存条件包括告警名称模糊查询，边缘执行状态和规则启用状态查询，区域查询；</w:t>
      </w:r>
    </w:p>
    <w:p w14:paraId="5456A4CC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显示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内哦那个包括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规则名称、规则描述、创建人、所属区域、创建时间、边缘执行、状态；</w:t>
      </w:r>
    </w:p>
    <w:p w14:paraId="1AFD03FF" w14:textId="77777777" w:rsidR="00830A0A" w:rsidRDefault="00830A0A">
      <w:pPr>
        <w:pStyle w:val="a0"/>
        <w:numPr>
          <w:ilvl w:val="0"/>
          <w:numId w:val="66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778F17F6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输入查询条件查找管辖区域内的联动规则；</w:t>
      </w:r>
    </w:p>
    <w:p w14:paraId="47973FC3" w14:textId="77777777" w:rsidR="00830A0A" w:rsidRDefault="00830A0A">
      <w:pPr>
        <w:pStyle w:val="a0"/>
        <w:numPr>
          <w:ilvl w:val="0"/>
          <w:numId w:val="66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1075FE60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所属区域显示全部区域，但是查询结果只能查询登录用户已绑定的区域下的联动规则；</w:t>
      </w:r>
    </w:p>
    <w:p w14:paraId="19AC56E2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所属区域树状结构的查询结果为小于等于选择项；</w:t>
      </w:r>
    </w:p>
    <w:p w14:paraId="038DE3D0" w14:textId="77777777" w:rsidR="00830A0A" w:rsidRDefault="00830A0A">
      <w:pPr>
        <w:pStyle w:val="a0"/>
        <w:numPr>
          <w:ilvl w:val="0"/>
          <w:numId w:val="66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75694F84" w14:textId="71C6ABF8" w:rsidR="00830A0A" w:rsidRDefault="00A95177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EC69EC5" wp14:editId="7A282955">
            <wp:extent cx="5215890" cy="2456815"/>
            <wp:effectExtent l="0" t="0" r="0" b="0"/>
            <wp:docPr id="6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7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41C7A8E" w14:textId="77777777" w:rsidR="00830A0A" w:rsidRDefault="00830A0A">
      <w:pPr>
        <w:pStyle w:val="a0"/>
        <w:spacing w:line="240" w:lineRule="auto"/>
        <w:ind w:firstLineChars="0" w:firstLine="0"/>
        <w:rPr>
          <w:rFonts w:ascii="宋体" w:eastAsia="宋体" w:hAnsi="宋体" w:cs="宋体"/>
          <w:sz w:val="21"/>
          <w:szCs w:val="21"/>
        </w:rPr>
      </w:pPr>
    </w:p>
    <w:p w14:paraId="33968050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增加</w:t>
      </w:r>
    </w:p>
    <w:p w14:paraId="2FC55807" w14:textId="77777777" w:rsidR="00830A0A" w:rsidRDefault="00830A0A">
      <w:pPr>
        <w:pStyle w:val="a0"/>
        <w:numPr>
          <w:ilvl w:val="0"/>
          <w:numId w:val="67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40CECBA6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创建联动规则；</w:t>
      </w:r>
    </w:p>
    <w:p w14:paraId="5867879B" w14:textId="77777777" w:rsidR="00830A0A" w:rsidRDefault="00830A0A">
      <w:pPr>
        <w:pStyle w:val="a0"/>
        <w:numPr>
          <w:ilvl w:val="0"/>
          <w:numId w:val="67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16CA1928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规则名称、规则描述、所属区域、边缘执行、状态；</w:t>
      </w:r>
    </w:p>
    <w:p w14:paraId="6233D0D2" w14:textId="77777777" w:rsidR="00830A0A" w:rsidRDefault="00830A0A">
      <w:pPr>
        <w:pStyle w:val="a0"/>
        <w:numPr>
          <w:ilvl w:val="0"/>
          <w:numId w:val="67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78DEF874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点击【创建规则】按键，增加联动规则；</w:t>
      </w:r>
    </w:p>
    <w:p w14:paraId="1CEE7720" w14:textId="77777777" w:rsidR="00830A0A" w:rsidRDefault="00830A0A">
      <w:pPr>
        <w:pStyle w:val="a0"/>
        <w:numPr>
          <w:ilvl w:val="0"/>
          <w:numId w:val="67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035CB935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规则名称为必填内容；</w:t>
      </w:r>
    </w:p>
    <w:p w14:paraId="1739CAAC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状态默认是启用，平台将按照设置好的联动规则触犯应用场景；</w:t>
      </w:r>
    </w:p>
    <w:p w14:paraId="1F20E69A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边缘计算默认为否，当开启时，由边缘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侧执行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联动场景；</w:t>
      </w:r>
    </w:p>
    <w:p w14:paraId="4C3B6BAD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所属区域显示全部区域结构，登录用户无权限的区域结构置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灰并不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可选择；</w:t>
      </w:r>
    </w:p>
    <w:p w14:paraId="1E9E9B80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用户绑定区域需要在区域管理中点击【权限】设置；</w:t>
      </w:r>
    </w:p>
    <w:p w14:paraId="45C03433" w14:textId="77777777" w:rsidR="00830A0A" w:rsidRDefault="00830A0A">
      <w:pPr>
        <w:pStyle w:val="a0"/>
        <w:numPr>
          <w:ilvl w:val="0"/>
          <w:numId w:val="67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799F52EE" w14:textId="47C3F9F8" w:rsidR="00830A0A" w:rsidRDefault="00A95177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drawing>
          <wp:inline distT="0" distB="0" distL="0" distR="0" wp14:anchorId="74C59E97" wp14:editId="6B661F19">
            <wp:extent cx="5215890" cy="2449195"/>
            <wp:effectExtent l="0" t="0" r="0" b="0"/>
            <wp:docPr id="6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8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03D5C75" w14:textId="77777777" w:rsidR="00830A0A" w:rsidRDefault="00830A0A">
      <w:pPr>
        <w:pStyle w:val="a0"/>
        <w:spacing w:line="240" w:lineRule="auto"/>
        <w:ind w:firstLineChars="0" w:firstLine="0"/>
        <w:rPr>
          <w:rFonts w:ascii="宋体" w:eastAsia="宋体" w:hAnsi="宋体" w:cs="宋体"/>
          <w:sz w:val="21"/>
          <w:szCs w:val="21"/>
        </w:rPr>
      </w:pPr>
    </w:p>
    <w:p w14:paraId="7D10F933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编辑</w:t>
      </w:r>
    </w:p>
    <w:p w14:paraId="0F350DBF" w14:textId="77777777" w:rsidR="00830A0A" w:rsidRDefault="00830A0A">
      <w:pPr>
        <w:pStyle w:val="a0"/>
        <w:numPr>
          <w:ilvl w:val="0"/>
          <w:numId w:val="68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015D0160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lastRenderedPageBreak/>
        <w:t>维护并修改联动规则；</w:t>
      </w:r>
    </w:p>
    <w:p w14:paraId="680A810F" w14:textId="77777777" w:rsidR="00830A0A" w:rsidRDefault="00830A0A">
      <w:pPr>
        <w:pStyle w:val="a0"/>
        <w:numPr>
          <w:ilvl w:val="0"/>
          <w:numId w:val="68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76061DB3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规则名称、描述、所属区域、边缘执行、状态；</w:t>
      </w:r>
    </w:p>
    <w:p w14:paraId="63AE4DFE" w14:textId="77777777" w:rsidR="00830A0A" w:rsidRDefault="00830A0A">
      <w:pPr>
        <w:pStyle w:val="a0"/>
        <w:numPr>
          <w:ilvl w:val="0"/>
          <w:numId w:val="68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30F2EDC1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点击【编辑】按键，设置选中的联动规则；</w:t>
      </w:r>
    </w:p>
    <w:p w14:paraId="7297CED7" w14:textId="77777777" w:rsidR="00830A0A" w:rsidRDefault="00830A0A">
      <w:pPr>
        <w:pStyle w:val="a0"/>
        <w:numPr>
          <w:ilvl w:val="0"/>
          <w:numId w:val="68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44E7041E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规则名称为必填项；</w:t>
      </w:r>
    </w:p>
    <w:p w14:paraId="6D95D008" w14:textId="77777777" w:rsidR="00830A0A" w:rsidRDefault="00830A0A">
      <w:pPr>
        <w:pStyle w:val="a0"/>
        <w:numPr>
          <w:ilvl w:val="0"/>
          <w:numId w:val="68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275ABAA5" w14:textId="70601394" w:rsidR="00830A0A" w:rsidRDefault="00A95177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drawing>
          <wp:inline distT="0" distB="0" distL="0" distR="0" wp14:anchorId="5C61FB71" wp14:editId="25F98495">
            <wp:extent cx="5215890" cy="2480945"/>
            <wp:effectExtent l="0" t="0" r="0" b="0"/>
            <wp:docPr id="69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EB7099B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</w:p>
    <w:p w14:paraId="2EF86BF5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删除</w:t>
      </w:r>
    </w:p>
    <w:p w14:paraId="0B525805" w14:textId="77777777" w:rsidR="00830A0A" w:rsidRDefault="00830A0A">
      <w:pPr>
        <w:pStyle w:val="a0"/>
        <w:numPr>
          <w:ilvl w:val="0"/>
          <w:numId w:val="69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71076C43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删除一条联动规则；</w:t>
      </w:r>
    </w:p>
    <w:p w14:paraId="44D14C3D" w14:textId="77777777" w:rsidR="00830A0A" w:rsidRDefault="00830A0A">
      <w:pPr>
        <w:pStyle w:val="a0"/>
        <w:numPr>
          <w:ilvl w:val="0"/>
          <w:numId w:val="69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2C668A6A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“确定删除联动规则，是否继续？”；</w:t>
      </w:r>
    </w:p>
    <w:p w14:paraId="74D8DE92" w14:textId="77777777" w:rsidR="00830A0A" w:rsidRDefault="00830A0A">
      <w:pPr>
        <w:pStyle w:val="a0"/>
        <w:numPr>
          <w:ilvl w:val="0"/>
          <w:numId w:val="69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3EDF6D9E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点击【删除】按键，删除选中的联动规则；</w:t>
      </w:r>
    </w:p>
    <w:p w14:paraId="1C7D1381" w14:textId="77777777" w:rsidR="00830A0A" w:rsidRDefault="00830A0A">
      <w:pPr>
        <w:pStyle w:val="a0"/>
        <w:numPr>
          <w:ilvl w:val="0"/>
          <w:numId w:val="69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0561EBD2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可以直接删除，请谨慎操作；</w:t>
      </w:r>
    </w:p>
    <w:p w14:paraId="18A0945C" w14:textId="77777777" w:rsidR="00830A0A" w:rsidRDefault="00830A0A">
      <w:pPr>
        <w:pStyle w:val="a0"/>
        <w:numPr>
          <w:ilvl w:val="0"/>
          <w:numId w:val="69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63684252" w14:textId="4E6AB92F" w:rsidR="00830A0A" w:rsidRDefault="00A95177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5F8102B" wp14:editId="48CBD301">
            <wp:extent cx="5215890" cy="2465070"/>
            <wp:effectExtent l="0" t="0" r="0" b="0"/>
            <wp:docPr id="70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1C526C5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</w:p>
    <w:p w14:paraId="736D2B61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联动规则</w:t>
      </w:r>
    </w:p>
    <w:p w14:paraId="3E2623F2" w14:textId="77777777" w:rsidR="00830A0A" w:rsidRDefault="00830A0A">
      <w:pPr>
        <w:pStyle w:val="a0"/>
        <w:numPr>
          <w:ilvl w:val="0"/>
          <w:numId w:val="70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583DD08E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设置设备联动规则，按照业务场景分为三种，分别是控制设备、控制摄像头、触发告警，其中设置告警输出，当满足条件后需要记录告警信息，并推送消息，且消息只推送一次；</w:t>
      </w:r>
    </w:p>
    <w:p w14:paraId="5676C907" w14:textId="77777777" w:rsidR="00830A0A" w:rsidRDefault="00830A0A">
      <w:pPr>
        <w:pStyle w:val="a0"/>
        <w:numPr>
          <w:ilvl w:val="0"/>
          <w:numId w:val="70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260AEB89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触发器、执行条件、执行动作，详细内容如下：</w:t>
      </w:r>
    </w:p>
    <w:p w14:paraId="0BFAA005" w14:textId="77777777" w:rsidR="00830A0A" w:rsidRDefault="00830A0A">
      <w:pPr>
        <w:pStyle w:val="a0"/>
        <w:numPr>
          <w:ilvl w:val="0"/>
          <w:numId w:val="70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28D98A9A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color w:val="00B0F0"/>
          <w:sz w:val="21"/>
          <w:szCs w:val="21"/>
        </w:rPr>
      </w:pPr>
      <w:r>
        <w:rPr>
          <w:rFonts w:ascii="宋体" w:eastAsia="宋体" w:hAnsi="宋体" w:cs="宋体" w:hint="eastAsia"/>
          <w:color w:val="00B0F0"/>
          <w:sz w:val="21"/>
          <w:szCs w:val="21"/>
        </w:rPr>
        <w:t>触发器：至少录入一条，且必须单种触发器的全部内容填写完整才可以保存，当满足任意</w:t>
      </w:r>
      <w:r>
        <w:rPr>
          <w:rFonts w:ascii="宋体" w:eastAsia="宋体" w:hAnsi="宋体" w:cs="宋体" w:hint="eastAsia"/>
          <w:color w:val="00B0F0"/>
          <w:sz w:val="21"/>
          <w:szCs w:val="21"/>
        </w:rPr>
        <w:tab/>
        <w:t>一个触发器即可触发联动规则，进入到执行动作流程中；</w:t>
      </w:r>
    </w:p>
    <w:p w14:paraId="3CA704EC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</w:p>
    <w:p w14:paraId="6E749671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执行条件：设置执行条件为非必填项，不设置既直接进入执行动作，不限制执行动作的执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ab/>
        <w:t>行情景;但是如果设置了执行条件，必须单种执行条件的全部内容填写完整才可以保存，且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ab/>
        <w:t>必须满足全部执行条件，才能进入到执行动作的处理流程中；</w:t>
      </w:r>
    </w:p>
    <w:p w14:paraId="09BC5C8C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</w:p>
    <w:p w14:paraId="1A372521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color w:val="00B050"/>
          <w:sz w:val="21"/>
          <w:szCs w:val="21"/>
        </w:rPr>
      </w:pPr>
      <w:r>
        <w:rPr>
          <w:rFonts w:ascii="宋体" w:eastAsia="宋体" w:hAnsi="宋体" w:cs="宋体" w:hint="eastAsia"/>
          <w:color w:val="00B050"/>
          <w:sz w:val="21"/>
          <w:szCs w:val="21"/>
        </w:rPr>
        <w:t>执行动作：至少录入一条，且必须单种执行动作的全部内容填写完整才可以保存，当满足</w:t>
      </w:r>
      <w:r>
        <w:rPr>
          <w:rFonts w:ascii="宋体" w:eastAsia="宋体" w:hAnsi="宋体" w:cs="宋体" w:hint="eastAsia"/>
          <w:color w:val="00B050"/>
          <w:sz w:val="21"/>
          <w:szCs w:val="21"/>
        </w:rPr>
        <w:tab/>
        <w:t>任意一个执行动作即可执行；</w:t>
      </w:r>
    </w:p>
    <w:p w14:paraId="5098144A" w14:textId="77777777" w:rsidR="00830A0A" w:rsidRDefault="00830A0A">
      <w:pPr>
        <w:pStyle w:val="a0"/>
        <w:numPr>
          <w:ilvl w:val="0"/>
          <w:numId w:val="70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754F48A6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触发器：设置触发原因；</w:t>
      </w:r>
    </w:p>
    <w:p w14:paraId="7DA30C7A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执行条件：设置执行触发原因的情景；</w:t>
      </w:r>
    </w:p>
    <w:p w14:paraId="73228E0B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执行动作：设置最终实现的业务场景；</w:t>
      </w:r>
    </w:p>
    <w:p w14:paraId="0FB0213A" w14:textId="77777777" w:rsidR="00830A0A" w:rsidRDefault="00830A0A">
      <w:pPr>
        <w:pStyle w:val="a0"/>
        <w:numPr>
          <w:ilvl w:val="0"/>
          <w:numId w:val="70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72F770D4" w14:textId="0BFE41D4" w:rsidR="00830A0A" w:rsidRDefault="00A95177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8910D9A" wp14:editId="4FDDD341">
            <wp:extent cx="5215890" cy="2488565"/>
            <wp:effectExtent l="0" t="0" r="0" b="0"/>
            <wp:docPr id="71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9B06F27" w14:textId="77777777" w:rsidR="00830A0A" w:rsidRDefault="00830A0A">
      <w:pPr>
        <w:pStyle w:val="a0"/>
        <w:spacing w:line="240" w:lineRule="auto"/>
        <w:ind w:firstLineChars="0" w:firstLine="0"/>
        <w:rPr>
          <w:rFonts w:ascii="宋体" w:eastAsia="宋体" w:hAnsi="宋体" w:cs="宋体"/>
          <w:sz w:val="21"/>
          <w:szCs w:val="21"/>
        </w:rPr>
      </w:pPr>
    </w:p>
    <w:p w14:paraId="20A4E1A5" w14:textId="77777777" w:rsidR="00830A0A" w:rsidRDefault="00830A0A">
      <w:pPr>
        <w:pStyle w:val="1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49" w:name="_Toc29747"/>
      <w:r>
        <w:rPr>
          <w:rFonts w:ascii="宋体" w:eastAsia="宋体" w:hAnsi="宋体" w:cs="宋体" w:hint="eastAsia"/>
          <w:sz w:val="21"/>
          <w:szCs w:val="21"/>
        </w:rPr>
        <w:t>告警中心</w:t>
      </w:r>
      <w:bookmarkEnd w:id="49"/>
    </w:p>
    <w:p w14:paraId="70712C70" w14:textId="77777777" w:rsidR="00830A0A" w:rsidRDefault="00830A0A">
      <w:pPr>
        <w:pStyle w:val="2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50" w:name="_Toc11165"/>
      <w:r>
        <w:rPr>
          <w:rFonts w:ascii="宋体" w:eastAsia="宋体" w:hAnsi="宋体" w:cs="宋体" w:hint="eastAsia"/>
          <w:sz w:val="21"/>
          <w:szCs w:val="21"/>
        </w:rPr>
        <w:t>告警类型</w:t>
      </w:r>
      <w:bookmarkEnd w:id="50"/>
    </w:p>
    <w:p w14:paraId="40C2B90D" w14:textId="77777777" w:rsidR="00830A0A" w:rsidRDefault="00830A0A">
      <w:pPr>
        <w:pStyle w:val="3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51" w:name="_Toc22014"/>
      <w:r>
        <w:rPr>
          <w:rFonts w:ascii="宋体" w:eastAsia="宋体" w:hAnsi="宋体" w:cs="宋体" w:hint="eastAsia"/>
          <w:sz w:val="21"/>
          <w:szCs w:val="21"/>
        </w:rPr>
        <w:t>建立设备告警信息</w:t>
      </w:r>
      <w:bookmarkEnd w:id="51"/>
    </w:p>
    <w:p w14:paraId="09420503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查询</w:t>
      </w:r>
    </w:p>
    <w:p w14:paraId="44C6FD09" w14:textId="77777777" w:rsidR="00830A0A" w:rsidRDefault="00830A0A">
      <w:pPr>
        <w:pStyle w:val="a0"/>
        <w:numPr>
          <w:ilvl w:val="0"/>
          <w:numId w:val="71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20E61DE9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查找建立好的告警类型；</w:t>
      </w:r>
    </w:p>
    <w:p w14:paraId="37162CBE" w14:textId="77777777" w:rsidR="00830A0A" w:rsidRDefault="00830A0A">
      <w:pPr>
        <w:pStyle w:val="a0"/>
        <w:numPr>
          <w:ilvl w:val="0"/>
          <w:numId w:val="71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68BF383B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查询条件包括告警名称模糊查询，告警等级查询；</w:t>
      </w:r>
    </w:p>
    <w:p w14:paraId="0ADD2D04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显示内容包括告警名称、告警等级、告警内容、创建时间；</w:t>
      </w:r>
    </w:p>
    <w:p w14:paraId="6214B669" w14:textId="77777777" w:rsidR="00830A0A" w:rsidRDefault="00830A0A">
      <w:pPr>
        <w:pStyle w:val="a0"/>
        <w:numPr>
          <w:ilvl w:val="0"/>
          <w:numId w:val="71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4FA6D0AE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输入查询条件，查找告警类型；</w:t>
      </w:r>
    </w:p>
    <w:p w14:paraId="4DA08AB0" w14:textId="77777777" w:rsidR="00830A0A" w:rsidRDefault="00830A0A">
      <w:pPr>
        <w:pStyle w:val="a0"/>
        <w:numPr>
          <w:ilvl w:val="0"/>
          <w:numId w:val="71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22F555DC" w14:textId="77777777" w:rsidR="00830A0A" w:rsidRDefault="00830A0A">
      <w:pPr>
        <w:pStyle w:val="a0"/>
        <w:spacing w:line="240" w:lineRule="auto"/>
        <w:ind w:left="42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告警类型为全局设置，不区分区域管理；</w:t>
      </w:r>
    </w:p>
    <w:p w14:paraId="38EB9D2F" w14:textId="77777777" w:rsidR="00830A0A" w:rsidRDefault="00830A0A">
      <w:pPr>
        <w:pStyle w:val="a0"/>
        <w:numPr>
          <w:ilvl w:val="0"/>
          <w:numId w:val="71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41F9D9C2" w14:textId="3361CAA7" w:rsidR="00830A0A" w:rsidRDefault="00A95177">
      <w:pPr>
        <w:pStyle w:val="a0"/>
        <w:spacing w:line="240" w:lineRule="auto"/>
        <w:ind w:left="420" w:firstLine="48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drawing>
          <wp:inline distT="0" distB="0" distL="0" distR="0" wp14:anchorId="3FC38777" wp14:editId="06F9ACAB">
            <wp:extent cx="5215890" cy="2496820"/>
            <wp:effectExtent l="0" t="0" r="0" b="0"/>
            <wp:docPr id="72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923BE78" w14:textId="77777777" w:rsidR="00830A0A" w:rsidRDefault="00830A0A">
      <w:pPr>
        <w:pStyle w:val="a0"/>
        <w:spacing w:line="240" w:lineRule="auto"/>
        <w:ind w:left="420" w:firstLine="420"/>
        <w:rPr>
          <w:rFonts w:ascii="宋体" w:eastAsia="宋体" w:hAnsi="宋体" w:cs="宋体"/>
          <w:sz w:val="21"/>
          <w:szCs w:val="21"/>
        </w:rPr>
      </w:pPr>
    </w:p>
    <w:p w14:paraId="5B4ED703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创建</w:t>
      </w:r>
    </w:p>
    <w:p w14:paraId="7A9B6A9F" w14:textId="77777777" w:rsidR="00830A0A" w:rsidRDefault="00830A0A">
      <w:pPr>
        <w:pStyle w:val="a0"/>
        <w:numPr>
          <w:ilvl w:val="0"/>
          <w:numId w:val="72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lastRenderedPageBreak/>
        <w:t>功能描述：</w:t>
      </w:r>
    </w:p>
    <w:p w14:paraId="3756627A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创建告警类型，当联动规则满足触发条件时，执行动作可以选择告警类型，已告警类型为</w:t>
      </w:r>
      <w:r>
        <w:rPr>
          <w:rFonts w:ascii="宋体" w:eastAsia="宋体" w:hAnsi="宋体" w:cs="宋体" w:hint="eastAsia"/>
          <w:sz w:val="21"/>
          <w:szCs w:val="21"/>
        </w:rPr>
        <w:tab/>
        <w:t>模板记录并推送消息；</w:t>
      </w:r>
    </w:p>
    <w:p w14:paraId="080CC0F5" w14:textId="77777777" w:rsidR="00830A0A" w:rsidRDefault="00830A0A">
      <w:pPr>
        <w:pStyle w:val="a0"/>
        <w:numPr>
          <w:ilvl w:val="0"/>
          <w:numId w:val="72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6C533A4A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告警类型、告警等级、通知途径、描述；</w:t>
      </w:r>
    </w:p>
    <w:p w14:paraId="4FF00711" w14:textId="77777777" w:rsidR="00830A0A" w:rsidRDefault="00830A0A">
      <w:pPr>
        <w:pStyle w:val="a0"/>
        <w:numPr>
          <w:ilvl w:val="0"/>
          <w:numId w:val="72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464BFD74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点击【添加】按键，增加全局告警类型；</w:t>
      </w:r>
    </w:p>
    <w:p w14:paraId="6C4722A8" w14:textId="77777777" w:rsidR="00830A0A" w:rsidRDefault="00830A0A">
      <w:pPr>
        <w:pStyle w:val="a0"/>
        <w:numPr>
          <w:ilvl w:val="0"/>
          <w:numId w:val="72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000966DE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告警名称是必填项；</w:t>
      </w:r>
    </w:p>
    <w:p w14:paraId="03BC126B" w14:textId="77777777" w:rsidR="00830A0A" w:rsidRDefault="00830A0A">
      <w:pPr>
        <w:pStyle w:val="a0"/>
        <w:numPr>
          <w:ilvl w:val="0"/>
          <w:numId w:val="72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611B3616" w14:textId="609FDB2F" w:rsidR="00830A0A" w:rsidRDefault="00A95177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drawing>
          <wp:inline distT="0" distB="0" distL="0" distR="0" wp14:anchorId="4B30B4C0" wp14:editId="14E99904">
            <wp:extent cx="5215890" cy="2465070"/>
            <wp:effectExtent l="0" t="0" r="0" b="0"/>
            <wp:docPr id="73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BF6DFB9" w14:textId="77777777" w:rsidR="00830A0A" w:rsidRDefault="00830A0A">
      <w:pPr>
        <w:pStyle w:val="a0"/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</w:p>
    <w:p w14:paraId="78F19BE3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编辑</w:t>
      </w:r>
    </w:p>
    <w:p w14:paraId="67F65204" w14:textId="77777777" w:rsidR="00830A0A" w:rsidRDefault="00830A0A">
      <w:pPr>
        <w:pStyle w:val="a0"/>
        <w:numPr>
          <w:ilvl w:val="0"/>
          <w:numId w:val="73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6FB55BB6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维护并修改告警类型基本信息；</w:t>
      </w:r>
    </w:p>
    <w:p w14:paraId="1B8C436A" w14:textId="77777777" w:rsidR="00830A0A" w:rsidRDefault="00830A0A">
      <w:pPr>
        <w:pStyle w:val="a0"/>
        <w:numPr>
          <w:ilvl w:val="0"/>
          <w:numId w:val="73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6F02FB5E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告警类型、告警等级、通知途径、描述；</w:t>
      </w:r>
    </w:p>
    <w:p w14:paraId="60723863" w14:textId="77777777" w:rsidR="00830A0A" w:rsidRDefault="00830A0A">
      <w:pPr>
        <w:pStyle w:val="a0"/>
        <w:numPr>
          <w:ilvl w:val="0"/>
          <w:numId w:val="73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18EA15E5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点击【编辑】按键，修改选中的告警类型；</w:t>
      </w:r>
    </w:p>
    <w:p w14:paraId="6756A331" w14:textId="77777777" w:rsidR="00830A0A" w:rsidRDefault="00830A0A">
      <w:pPr>
        <w:pStyle w:val="a0"/>
        <w:numPr>
          <w:ilvl w:val="0"/>
          <w:numId w:val="73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01BF8711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告警名称不可以修改为空；</w:t>
      </w:r>
    </w:p>
    <w:p w14:paraId="2BAD38BF" w14:textId="77777777" w:rsidR="00830A0A" w:rsidRDefault="00830A0A">
      <w:pPr>
        <w:pStyle w:val="a0"/>
        <w:numPr>
          <w:ilvl w:val="0"/>
          <w:numId w:val="73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2F66B941" w14:textId="700C3448" w:rsidR="00830A0A" w:rsidRDefault="00A95177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692FF65" wp14:editId="7A217180">
            <wp:extent cx="5215890" cy="2449195"/>
            <wp:effectExtent l="0" t="0" r="0" b="0"/>
            <wp:docPr id="74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2DDB022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</w:p>
    <w:p w14:paraId="5DBAC0B2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删除</w:t>
      </w:r>
    </w:p>
    <w:p w14:paraId="607F5D48" w14:textId="77777777" w:rsidR="00830A0A" w:rsidRDefault="00830A0A">
      <w:pPr>
        <w:pStyle w:val="a0"/>
        <w:numPr>
          <w:ilvl w:val="0"/>
          <w:numId w:val="74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112A6D39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删除一个告警类型；</w:t>
      </w:r>
    </w:p>
    <w:p w14:paraId="23ACE3EC" w14:textId="77777777" w:rsidR="00830A0A" w:rsidRDefault="00830A0A">
      <w:pPr>
        <w:pStyle w:val="a0"/>
        <w:numPr>
          <w:ilvl w:val="0"/>
          <w:numId w:val="74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3AB0A1C3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“确定删除告警类型，是否继续？”；</w:t>
      </w:r>
    </w:p>
    <w:p w14:paraId="253A8531" w14:textId="77777777" w:rsidR="00830A0A" w:rsidRDefault="00830A0A">
      <w:pPr>
        <w:pStyle w:val="a0"/>
        <w:numPr>
          <w:ilvl w:val="0"/>
          <w:numId w:val="74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511469FD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点击【删除】按键，删除选中的告警类型；</w:t>
      </w:r>
    </w:p>
    <w:p w14:paraId="1732E9CD" w14:textId="77777777" w:rsidR="00830A0A" w:rsidRDefault="00830A0A">
      <w:pPr>
        <w:pStyle w:val="a0"/>
        <w:numPr>
          <w:ilvl w:val="0"/>
          <w:numId w:val="74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17401D9D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可以直接删除；</w:t>
      </w:r>
    </w:p>
    <w:p w14:paraId="11BCD619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如果是多条联动动作，只删除告警输出联动动作，不删除联动规则；</w:t>
      </w:r>
    </w:p>
    <w:p w14:paraId="146E2A31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如果是单条联动动作，删除告警类型同时需要删除对应的联动规则；</w:t>
      </w:r>
    </w:p>
    <w:p w14:paraId="61555A9D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</w:p>
    <w:p w14:paraId="22821772" w14:textId="77777777" w:rsidR="00830A0A" w:rsidRDefault="00830A0A">
      <w:pPr>
        <w:pStyle w:val="2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52" w:name="_Toc17779"/>
      <w:r>
        <w:rPr>
          <w:rFonts w:ascii="宋体" w:eastAsia="宋体" w:hAnsi="宋体" w:cs="宋体" w:hint="eastAsia"/>
          <w:sz w:val="21"/>
          <w:szCs w:val="21"/>
        </w:rPr>
        <w:t>告警等级</w:t>
      </w:r>
      <w:bookmarkEnd w:id="52"/>
    </w:p>
    <w:p w14:paraId="73CA4528" w14:textId="77777777" w:rsidR="00830A0A" w:rsidRDefault="00830A0A">
      <w:pPr>
        <w:pStyle w:val="3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53" w:name="_Toc18940"/>
      <w:r>
        <w:rPr>
          <w:rFonts w:ascii="宋体" w:eastAsia="宋体" w:hAnsi="宋体" w:cs="宋体" w:hint="eastAsia"/>
          <w:sz w:val="21"/>
          <w:szCs w:val="21"/>
        </w:rPr>
        <w:t>建立设备告警等级</w:t>
      </w:r>
      <w:bookmarkEnd w:id="53"/>
    </w:p>
    <w:p w14:paraId="31CBFA15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创建</w:t>
      </w:r>
    </w:p>
    <w:p w14:paraId="7945B67E" w14:textId="77777777" w:rsidR="00830A0A" w:rsidRDefault="00830A0A">
      <w:pPr>
        <w:pStyle w:val="a0"/>
        <w:numPr>
          <w:ilvl w:val="0"/>
          <w:numId w:val="75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0276E8D4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平台提供5个告警等级，用户可以修改，同时可以新增告警等级；</w:t>
      </w:r>
    </w:p>
    <w:p w14:paraId="26CEB39B" w14:textId="77777777" w:rsidR="00830A0A" w:rsidRDefault="00830A0A">
      <w:pPr>
        <w:pStyle w:val="a0"/>
        <w:numPr>
          <w:ilvl w:val="0"/>
          <w:numId w:val="75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62CD09B1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等级编号、等级名称、等级颜色；</w:t>
      </w:r>
    </w:p>
    <w:p w14:paraId="6EF9A79C" w14:textId="77777777" w:rsidR="00830A0A" w:rsidRDefault="00830A0A">
      <w:pPr>
        <w:pStyle w:val="a0"/>
        <w:numPr>
          <w:ilvl w:val="0"/>
          <w:numId w:val="75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7AA0037B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点击【创建】按键，增加告警级别；</w:t>
      </w:r>
    </w:p>
    <w:p w14:paraId="67B2709B" w14:textId="77777777" w:rsidR="00830A0A" w:rsidRDefault="00830A0A">
      <w:pPr>
        <w:pStyle w:val="a0"/>
        <w:numPr>
          <w:ilvl w:val="0"/>
          <w:numId w:val="75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4396CBF1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等级编号和等级名称为必填项；</w:t>
      </w:r>
    </w:p>
    <w:p w14:paraId="0B1AAA08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等级颜色默认是#000000；</w:t>
      </w:r>
    </w:p>
    <w:p w14:paraId="18F9A157" w14:textId="77777777" w:rsidR="00830A0A" w:rsidRDefault="00830A0A">
      <w:pPr>
        <w:pStyle w:val="a0"/>
        <w:numPr>
          <w:ilvl w:val="0"/>
          <w:numId w:val="75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3BAF556E" w14:textId="41DC6611" w:rsidR="00830A0A" w:rsidRDefault="00A95177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05C90C4" wp14:editId="12FE53AA">
            <wp:extent cx="5215890" cy="2472690"/>
            <wp:effectExtent l="0" t="0" r="0" b="0"/>
            <wp:docPr id="75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6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06D3A19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</w:p>
    <w:p w14:paraId="095AA275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编辑</w:t>
      </w:r>
    </w:p>
    <w:p w14:paraId="75172004" w14:textId="77777777" w:rsidR="00830A0A" w:rsidRDefault="00830A0A">
      <w:pPr>
        <w:pStyle w:val="a0"/>
        <w:numPr>
          <w:ilvl w:val="0"/>
          <w:numId w:val="76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13343E87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维护并修改告警等级基本信息；</w:t>
      </w:r>
    </w:p>
    <w:p w14:paraId="564F8B4C" w14:textId="77777777" w:rsidR="00830A0A" w:rsidRDefault="00830A0A">
      <w:pPr>
        <w:pStyle w:val="a0"/>
        <w:numPr>
          <w:ilvl w:val="0"/>
          <w:numId w:val="76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449FBCAC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等级编号、等级名称、等级颜色；</w:t>
      </w:r>
    </w:p>
    <w:p w14:paraId="3F15F910" w14:textId="77777777" w:rsidR="00830A0A" w:rsidRDefault="00830A0A">
      <w:pPr>
        <w:pStyle w:val="a0"/>
        <w:numPr>
          <w:ilvl w:val="0"/>
          <w:numId w:val="76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4900A7D7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点击【编辑】按键，修改选中的告警等级；</w:t>
      </w:r>
    </w:p>
    <w:p w14:paraId="3933B275" w14:textId="77777777" w:rsidR="00830A0A" w:rsidRDefault="00830A0A">
      <w:pPr>
        <w:pStyle w:val="a0"/>
        <w:numPr>
          <w:ilvl w:val="0"/>
          <w:numId w:val="76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0F51F3B2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等级编号不可以修改；</w:t>
      </w:r>
    </w:p>
    <w:p w14:paraId="55FEA830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等级名称为必填项；</w:t>
      </w:r>
    </w:p>
    <w:p w14:paraId="25871FF1" w14:textId="77777777" w:rsidR="00830A0A" w:rsidRDefault="00830A0A">
      <w:pPr>
        <w:pStyle w:val="a0"/>
        <w:numPr>
          <w:ilvl w:val="0"/>
          <w:numId w:val="76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4BE1269C" w14:textId="1ED48502" w:rsidR="00830A0A" w:rsidRDefault="00A95177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drawing>
          <wp:inline distT="0" distB="0" distL="0" distR="0" wp14:anchorId="2A2AAF8F" wp14:editId="3D346A08">
            <wp:extent cx="5215890" cy="2456815"/>
            <wp:effectExtent l="0" t="0" r="0" b="0"/>
            <wp:docPr id="76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7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7930225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</w:p>
    <w:p w14:paraId="7DC60640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删除</w:t>
      </w:r>
    </w:p>
    <w:p w14:paraId="30EACA06" w14:textId="77777777" w:rsidR="00830A0A" w:rsidRDefault="00830A0A">
      <w:pPr>
        <w:pStyle w:val="a0"/>
        <w:numPr>
          <w:ilvl w:val="0"/>
          <w:numId w:val="77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3A551CED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删除一个告警等级；</w:t>
      </w:r>
    </w:p>
    <w:p w14:paraId="6E437448" w14:textId="77777777" w:rsidR="00830A0A" w:rsidRDefault="00830A0A">
      <w:pPr>
        <w:pStyle w:val="a0"/>
        <w:numPr>
          <w:ilvl w:val="0"/>
          <w:numId w:val="77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2CD0D33C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“确定删除告警等级，是否继续？”；</w:t>
      </w:r>
    </w:p>
    <w:p w14:paraId="62447FFC" w14:textId="77777777" w:rsidR="00830A0A" w:rsidRDefault="00830A0A">
      <w:pPr>
        <w:pStyle w:val="a0"/>
        <w:numPr>
          <w:ilvl w:val="0"/>
          <w:numId w:val="77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lastRenderedPageBreak/>
        <w:t>操作描述：</w:t>
      </w:r>
    </w:p>
    <w:p w14:paraId="78EEC28E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点击【删除】按键，删除选中的告警级别；</w:t>
      </w:r>
    </w:p>
    <w:p w14:paraId="7AAAC3E2" w14:textId="77777777" w:rsidR="00830A0A" w:rsidRDefault="00830A0A">
      <w:pPr>
        <w:pStyle w:val="a0"/>
        <w:numPr>
          <w:ilvl w:val="0"/>
          <w:numId w:val="77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0429B083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验证是否绑定告警规则，解绑后才可以删除；</w:t>
      </w:r>
    </w:p>
    <w:p w14:paraId="4E654B5C" w14:textId="77777777" w:rsidR="00830A0A" w:rsidRDefault="00830A0A">
      <w:pPr>
        <w:pStyle w:val="a0"/>
        <w:numPr>
          <w:ilvl w:val="0"/>
          <w:numId w:val="77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1F08E3FD" w14:textId="6625FB7D" w:rsidR="00830A0A" w:rsidRDefault="00A95177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drawing>
          <wp:inline distT="0" distB="0" distL="0" distR="0" wp14:anchorId="429DBA45" wp14:editId="2B0E7EDF">
            <wp:extent cx="5215890" cy="2449195"/>
            <wp:effectExtent l="0" t="0" r="0" b="0"/>
            <wp:docPr id="77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0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31F130A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</w:p>
    <w:p w14:paraId="4A2A2DF7" w14:textId="77777777" w:rsidR="00830A0A" w:rsidRDefault="00830A0A">
      <w:pPr>
        <w:pStyle w:val="2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54" w:name="_Toc10134"/>
      <w:r>
        <w:rPr>
          <w:rFonts w:ascii="宋体" w:eastAsia="宋体" w:hAnsi="宋体" w:cs="宋体" w:hint="eastAsia"/>
          <w:sz w:val="21"/>
          <w:szCs w:val="21"/>
        </w:rPr>
        <w:t>告警记录</w:t>
      </w:r>
      <w:bookmarkEnd w:id="54"/>
    </w:p>
    <w:p w14:paraId="4F323392" w14:textId="77777777" w:rsidR="00830A0A" w:rsidRDefault="00830A0A">
      <w:pPr>
        <w:pStyle w:val="3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55" w:name="_Toc24916"/>
      <w:r>
        <w:rPr>
          <w:rFonts w:ascii="宋体" w:eastAsia="宋体" w:hAnsi="宋体" w:cs="宋体" w:hint="eastAsia"/>
          <w:sz w:val="21"/>
          <w:szCs w:val="21"/>
        </w:rPr>
        <w:t>告警历史记录管理</w:t>
      </w:r>
      <w:bookmarkEnd w:id="55"/>
    </w:p>
    <w:p w14:paraId="53F155E2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查询</w:t>
      </w:r>
    </w:p>
    <w:p w14:paraId="6C78A3E1" w14:textId="77777777" w:rsidR="00830A0A" w:rsidRDefault="00830A0A">
      <w:pPr>
        <w:pStyle w:val="a0"/>
        <w:numPr>
          <w:ilvl w:val="0"/>
          <w:numId w:val="78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6B33D457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查找根据联动规则触发的告警类型；</w:t>
      </w:r>
    </w:p>
    <w:p w14:paraId="3E65F322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告警记录个数=触发器数目*联动动作数目；</w:t>
      </w:r>
    </w:p>
    <w:p w14:paraId="682D3DFC" w14:textId="77777777" w:rsidR="00830A0A" w:rsidRDefault="00830A0A">
      <w:pPr>
        <w:pStyle w:val="a0"/>
        <w:numPr>
          <w:ilvl w:val="0"/>
          <w:numId w:val="78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2AAFD633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查询条件包括联动规则、设备名称模糊查询，告警类型关键字快速检索查询；告警等级、</w:t>
      </w:r>
      <w:r>
        <w:rPr>
          <w:rFonts w:ascii="宋体" w:eastAsia="宋体" w:hAnsi="宋体" w:cs="宋体" w:hint="eastAsia"/>
          <w:sz w:val="21"/>
          <w:szCs w:val="21"/>
        </w:rPr>
        <w:tab/>
        <w:t>告警状态查询；时间范围查询；所属区域查询；</w:t>
      </w:r>
    </w:p>
    <w:p w14:paraId="36B91A5A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显示内容包括告警编号、联动规则、告警类型、设备名称、所属区域、告警等级、处理状</w:t>
      </w:r>
      <w:r>
        <w:rPr>
          <w:rFonts w:ascii="宋体" w:eastAsia="宋体" w:hAnsi="宋体" w:cs="宋体" w:hint="eastAsia"/>
          <w:sz w:val="21"/>
          <w:szCs w:val="21"/>
        </w:rPr>
        <w:tab/>
        <w:t>态、告警时间、解除时间；</w:t>
      </w:r>
    </w:p>
    <w:p w14:paraId="7634AE88" w14:textId="77777777" w:rsidR="00830A0A" w:rsidRDefault="00830A0A">
      <w:pPr>
        <w:pStyle w:val="a0"/>
        <w:numPr>
          <w:ilvl w:val="0"/>
          <w:numId w:val="78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5E188E51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输入查询条件查找管辖区域的告警信息；</w:t>
      </w:r>
    </w:p>
    <w:p w14:paraId="6F189D74" w14:textId="77777777" w:rsidR="00830A0A" w:rsidRDefault="00830A0A">
      <w:pPr>
        <w:pStyle w:val="a0"/>
        <w:numPr>
          <w:ilvl w:val="0"/>
          <w:numId w:val="78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1E5D57CA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所属区域显示全部区域，但是查询结果只能查询登录用户已绑定的区域下的告警记录；</w:t>
      </w:r>
    </w:p>
    <w:p w14:paraId="7DFDA28B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所属区域树状结构的查询结果为小于等于选择项；</w:t>
      </w:r>
    </w:p>
    <w:p w14:paraId="06519740" w14:textId="77777777" w:rsidR="00830A0A" w:rsidRDefault="00830A0A">
      <w:pPr>
        <w:pStyle w:val="a0"/>
        <w:numPr>
          <w:ilvl w:val="0"/>
          <w:numId w:val="78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03242355" w14:textId="3D7EC17B" w:rsidR="00830A0A" w:rsidRDefault="00A95177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7FFC12F" wp14:editId="1D0AAC3F">
            <wp:extent cx="5215890" cy="2496820"/>
            <wp:effectExtent l="0" t="0" r="0" b="0"/>
            <wp:docPr id="78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C6C2662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</w:p>
    <w:p w14:paraId="7C094169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详情</w:t>
      </w:r>
    </w:p>
    <w:p w14:paraId="0A1F58C0" w14:textId="77777777" w:rsidR="00830A0A" w:rsidRDefault="00830A0A">
      <w:pPr>
        <w:pStyle w:val="a0"/>
        <w:numPr>
          <w:ilvl w:val="0"/>
          <w:numId w:val="79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6F9C7E1C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对于发生的告警信息，显示具体的触发原因；</w:t>
      </w:r>
    </w:p>
    <w:p w14:paraId="619EF97F" w14:textId="77777777" w:rsidR="00830A0A" w:rsidRDefault="00830A0A">
      <w:pPr>
        <w:pStyle w:val="a0"/>
        <w:numPr>
          <w:ilvl w:val="0"/>
          <w:numId w:val="79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2AD66AC2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触发原因为三种，根据类型不同显示数据不同，如下：</w:t>
      </w:r>
    </w:p>
    <w:p w14:paraId="7ECA6459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点位触发：触发类型、触发方式、点位名称、比较符、实际值、持续时长；</w:t>
      </w:r>
    </w:p>
    <w:p w14:paraId="35789C4D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上下线触发：触发类型、触发方式、触发状态；</w:t>
      </w:r>
    </w:p>
    <w:p w14:paraId="6F10F416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定时器触发：触发类型、执行时间；</w:t>
      </w:r>
    </w:p>
    <w:p w14:paraId="7870E015" w14:textId="77777777" w:rsidR="00830A0A" w:rsidRDefault="00830A0A">
      <w:pPr>
        <w:pStyle w:val="a0"/>
        <w:numPr>
          <w:ilvl w:val="0"/>
          <w:numId w:val="79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1D517BA5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点击【告警编号】，显示告警原因（即触发器）；</w:t>
      </w:r>
    </w:p>
    <w:p w14:paraId="5A011FB6" w14:textId="77777777" w:rsidR="00830A0A" w:rsidRDefault="00830A0A">
      <w:pPr>
        <w:pStyle w:val="a0"/>
        <w:numPr>
          <w:ilvl w:val="0"/>
          <w:numId w:val="79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782A80D9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无；</w:t>
      </w:r>
    </w:p>
    <w:p w14:paraId="119E0F14" w14:textId="77777777" w:rsidR="00830A0A" w:rsidRDefault="00830A0A">
      <w:pPr>
        <w:pStyle w:val="a0"/>
        <w:numPr>
          <w:ilvl w:val="0"/>
          <w:numId w:val="79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77B52AAF" w14:textId="4418579C" w:rsidR="00830A0A" w:rsidRDefault="00A95177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drawing>
          <wp:inline distT="0" distB="0" distL="0" distR="0" wp14:anchorId="69A2F2ED" wp14:editId="72806E67">
            <wp:extent cx="5215890" cy="2480945"/>
            <wp:effectExtent l="0" t="0" r="0" b="0"/>
            <wp:docPr id="79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C337328" w14:textId="77777777" w:rsidR="00830A0A" w:rsidRDefault="00830A0A">
      <w:pPr>
        <w:pStyle w:val="a0"/>
        <w:spacing w:line="240" w:lineRule="auto"/>
        <w:ind w:firstLineChars="0" w:firstLine="0"/>
        <w:rPr>
          <w:rFonts w:ascii="宋体" w:eastAsia="宋体" w:hAnsi="宋体" w:cs="宋体"/>
          <w:sz w:val="21"/>
          <w:szCs w:val="21"/>
        </w:rPr>
      </w:pPr>
    </w:p>
    <w:p w14:paraId="5CD5C1D6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忽略</w:t>
      </w:r>
    </w:p>
    <w:p w14:paraId="0F7A15C6" w14:textId="77777777" w:rsidR="00830A0A" w:rsidRDefault="00830A0A">
      <w:pPr>
        <w:pStyle w:val="a0"/>
        <w:numPr>
          <w:ilvl w:val="0"/>
          <w:numId w:val="80"/>
        </w:numPr>
        <w:spacing w:line="240" w:lineRule="auto"/>
        <w:ind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59A1F70A" w14:textId="77777777" w:rsidR="00830A0A" w:rsidRDefault="00830A0A">
      <w:pPr>
        <w:pStyle w:val="a0"/>
        <w:spacing w:line="240" w:lineRule="auto"/>
        <w:ind w:left="40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对于发生的告警信息不做处理，设备可自行恢复，既需要忽略；</w:t>
      </w:r>
    </w:p>
    <w:p w14:paraId="358F179F" w14:textId="77777777" w:rsidR="00830A0A" w:rsidRDefault="00830A0A">
      <w:pPr>
        <w:pStyle w:val="a0"/>
        <w:numPr>
          <w:ilvl w:val="0"/>
          <w:numId w:val="80"/>
        </w:numPr>
        <w:spacing w:line="240" w:lineRule="auto"/>
        <w:ind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lastRenderedPageBreak/>
        <w:t>展示内容：</w:t>
      </w:r>
    </w:p>
    <w:p w14:paraId="4D89F232" w14:textId="77777777" w:rsidR="00830A0A" w:rsidRDefault="00830A0A">
      <w:pPr>
        <w:pStyle w:val="a0"/>
        <w:spacing w:line="240" w:lineRule="auto"/>
        <w:ind w:left="40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“确定忽略告警记录，是否继续？”；</w:t>
      </w:r>
    </w:p>
    <w:p w14:paraId="401D5449" w14:textId="77777777" w:rsidR="00830A0A" w:rsidRDefault="00830A0A">
      <w:pPr>
        <w:pStyle w:val="a0"/>
        <w:numPr>
          <w:ilvl w:val="0"/>
          <w:numId w:val="80"/>
        </w:numPr>
        <w:spacing w:line="240" w:lineRule="auto"/>
        <w:ind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4037527B" w14:textId="77777777" w:rsidR="00830A0A" w:rsidRDefault="00830A0A">
      <w:pPr>
        <w:pStyle w:val="a0"/>
        <w:spacing w:line="240" w:lineRule="auto"/>
        <w:ind w:left="40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点击【忽略】按键后，忽略和确认按键都将隐藏，告警记录的状态由未确认修改为已忽略；</w:t>
      </w:r>
    </w:p>
    <w:p w14:paraId="256409FC" w14:textId="77777777" w:rsidR="00830A0A" w:rsidRDefault="00830A0A">
      <w:pPr>
        <w:pStyle w:val="a0"/>
        <w:numPr>
          <w:ilvl w:val="0"/>
          <w:numId w:val="80"/>
        </w:numPr>
        <w:spacing w:line="240" w:lineRule="auto"/>
        <w:ind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09DFBF19" w14:textId="77777777" w:rsidR="00830A0A" w:rsidRDefault="00830A0A">
      <w:pPr>
        <w:pStyle w:val="a0"/>
        <w:spacing w:line="240" w:lineRule="auto"/>
        <w:ind w:left="40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无；</w:t>
      </w:r>
    </w:p>
    <w:p w14:paraId="67B2DE8C" w14:textId="77777777" w:rsidR="00830A0A" w:rsidRDefault="00830A0A">
      <w:pPr>
        <w:pStyle w:val="a0"/>
        <w:numPr>
          <w:ilvl w:val="0"/>
          <w:numId w:val="80"/>
        </w:numPr>
        <w:spacing w:line="240" w:lineRule="auto"/>
        <w:ind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 ：</w:t>
      </w:r>
    </w:p>
    <w:p w14:paraId="5410911A" w14:textId="6B985353" w:rsidR="00830A0A" w:rsidRDefault="00A95177">
      <w:pPr>
        <w:pStyle w:val="a0"/>
        <w:spacing w:line="240" w:lineRule="auto"/>
        <w:ind w:left="40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drawing>
          <wp:inline distT="0" distB="0" distL="0" distR="0" wp14:anchorId="2B4E598C" wp14:editId="552AF225">
            <wp:extent cx="5215890" cy="2488565"/>
            <wp:effectExtent l="0" t="0" r="0" b="0"/>
            <wp:docPr id="80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3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A9B7009" w14:textId="77777777" w:rsidR="00830A0A" w:rsidRDefault="00830A0A">
      <w:pPr>
        <w:pStyle w:val="a0"/>
        <w:spacing w:line="240" w:lineRule="auto"/>
        <w:ind w:firstLineChars="0" w:firstLine="0"/>
        <w:rPr>
          <w:rFonts w:ascii="宋体" w:eastAsia="宋体" w:hAnsi="宋体" w:cs="宋体"/>
          <w:sz w:val="21"/>
          <w:szCs w:val="21"/>
        </w:rPr>
      </w:pPr>
    </w:p>
    <w:p w14:paraId="5825B7B9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确认</w:t>
      </w:r>
    </w:p>
    <w:p w14:paraId="3A0625B9" w14:textId="77777777" w:rsidR="00830A0A" w:rsidRDefault="00830A0A">
      <w:pPr>
        <w:pStyle w:val="a0"/>
        <w:numPr>
          <w:ilvl w:val="0"/>
          <w:numId w:val="81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18E20B2B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对于发生的告警信息立即处理，设备需要由员工恢复，既需要确认并创建工单；</w:t>
      </w:r>
    </w:p>
    <w:p w14:paraId="32D325BF" w14:textId="77777777" w:rsidR="00830A0A" w:rsidRDefault="00830A0A">
      <w:pPr>
        <w:pStyle w:val="a0"/>
        <w:numPr>
          <w:ilvl w:val="0"/>
          <w:numId w:val="81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695BE1E8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“是否确定告警记录？”；</w:t>
      </w:r>
    </w:p>
    <w:p w14:paraId="04F6731A" w14:textId="77777777" w:rsidR="00830A0A" w:rsidRDefault="00830A0A">
      <w:pPr>
        <w:pStyle w:val="a0"/>
        <w:numPr>
          <w:ilvl w:val="0"/>
          <w:numId w:val="81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7DAA5C8C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点击【确认】按键后，忽略和确认按键都将隐藏，告警记录的状态由未确认修改为已确认，</w:t>
      </w:r>
      <w:r>
        <w:rPr>
          <w:rFonts w:ascii="宋体" w:eastAsia="宋体" w:hAnsi="宋体" w:cs="宋体" w:hint="eastAsia"/>
          <w:sz w:val="21"/>
          <w:szCs w:val="21"/>
        </w:rPr>
        <w:tab/>
        <w:t>并且显示创建工单按键；</w:t>
      </w:r>
    </w:p>
    <w:p w14:paraId="0BAD583B" w14:textId="77777777" w:rsidR="00830A0A" w:rsidRDefault="00830A0A">
      <w:pPr>
        <w:pStyle w:val="a0"/>
        <w:numPr>
          <w:ilvl w:val="0"/>
          <w:numId w:val="81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141E7C2B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无；</w:t>
      </w:r>
    </w:p>
    <w:p w14:paraId="708E41F4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</w:p>
    <w:p w14:paraId="1C8520A8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创建工单</w:t>
      </w:r>
    </w:p>
    <w:p w14:paraId="3A429FFA" w14:textId="77777777" w:rsidR="00830A0A" w:rsidRDefault="00830A0A">
      <w:pPr>
        <w:pStyle w:val="a0"/>
        <w:numPr>
          <w:ilvl w:val="0"/>
          <w:numId w:val="82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29001695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对于已确定的告警工单，可以创建工单，由执行人完成工单；</w:t>
      </w:r>
    </w:p>
    <w:p w14:paraId="036F2707" w14:textId="77777777" w:rsidR="00830A0A" w:rsidRDefault="00830A0A">
      <w:pPr>
        <w:pStyle w:val="a0"/>
        <w:numPr>
          <w:ilvl w:val="0"/>
          <w:numId w:val="82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5A38E34D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显示该设备所属区域对应用户组的用户；</w:t>
      </w:r>
    </w:p>
    <w:p w14:paraId="5374DDCF" w14:textId="77777777" w:rsidR="00830A0A" w:rsidRDefault="00830A0A">
      <w:pPr>
        <w:pStyle w:val="a0"/>
        <w:numPr>
          <w:ilvl w:val="0"/>
          <w:numId w:val="82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456E2A10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点击【创建工单】按键后，工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单管理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模块生成该告警信息的工单；</w:t>
      </w:r>
    </w:p>
    <w:p w14:paraId="2E5075D0" w14:textId="77777777" w:rsidR="00830A0A" w:rsidRDefault="00830A0A">
      <w:pPr>
        <w:pStyle w:val="a0"/>
        <w:numPr>
          <w:ilvl w:val="0"/>
          <w:numId w:val="82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5FC489C6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创建工单获取的执行人为触发器设备所属区域的用户；</w:t>
      </w:r>
    </w:p>
    <w:p w14:paraId="11E64946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执行人为必选项；</w:t>
      </w:r>
    </w:p>
    <w:p w14:paraId="4A95BBD3" w14:textId="77777777" w:rsidR="00830A0A" w:rsidRDefault="00830A0A">
      <w:pPr>
        <w:pStyle w:val="a0"/>
        <w:numPr>
          <w:ilvl w:val="0"/>
          <w:numId w:val="82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6D536CBC" w14:textId="2F1B6739" w:rsidR="00830A0A" w:rsidRDefault="00A95177">
      <w:pPr>
        <w:pStyle w:val="a0"/>
        <w:spacing w:line="240" w:lineRule="auto"/>
        <w:ind w:left="420" w:firstLineChars="0" w:firstLine="420"/>
      </w:pPr>
      <w:r>
        <w:rPr>
          <w:noProof/>
        </w:rPr>
        <w:lastRenderedPageBreak/>
        <w:drawing>
          <wp:inline distT="0" distB="0" distL="0" distR="0" wp14:anchorId="77CE1577" wp14:editId="3385CD22">
            <wp:extent cx="5215890" cy="2480945"/>
            <wp:effectExtent l="0" t="0" r="0" b="0"/>
            <wp:docPr id="81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4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47F5565" w14:textId="77777777" w:rsidR="00830A0A" w:rsidRDefault="00830A0A">
      <w:pPr>
        <w:pStyle w:val="a0"/>
        <w:spacing w:line="240" w:lineRule="auto"/>
        <w:ind w:left="420" w:firstLineChars="0" w:firstLine="420"/>
      </w:pPr>
    </w:p>
    <w:p w14:paraId="13FBC927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导出</w:t>
      </w:r>
    </w:p>
    <w:p w14:paraId="3D609F41" w14:textId="77777777" w:rsidR="00830A0A" w:rsidRDefault="00830A0A">
      <w:pPr>
        <w:pStyle w:val="a0"/>
        <w:numPr>
          <w:ilvl w:val="0"/>
          <w:numId w:val="83"/>
        </w:numPr>
        <w:spacing w:line="240" w:lineRule="auto"/>
        <w:ind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3ECA6265" w14:textId="77777777" w:rsidR="00830A0A" w:rsidRDefault="00830A0A">
      <w:pPr>
        <w:pStyle w:val="a0"/>
        <w:spacing w:line="240" w:lineRule="auto"/>
        <w:ind w:left="40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按照搜索结果导出告警记录；</w:t>
      </w:r>
    </w:p>
    <w:p w14:paraId="752D981A" w14:textId="77777777" w:rsidR="00830A0A" w:rsidRDefault="00830A0A">
      <w:pPr>
        <w:pStyle w:val="a0"/>
        <w:numPr>
          <w:ilvl w:val="0"/>
          <w:numId w:val="83"/>
        </w:numPr>
        <w:spacing w:line="240" w:lineRule="auto"/>
        <w:ind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71310E5C" w14:textId="77777777" w:rsidR="00830A0A" w:rsidRDefault="00830A0A">
      <w:pPr>
        <w:pStyle w:val="a0"/>
        <w:spacing w:line="240" w:lineRule="auto"/>
        <w:ind w:left="40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导出excel文件，内容包括告警编号、规则名称、告警类型、告警等级、告警状态、设备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ab/>
        <w:t>名称、设备编号、设备区域、告警时间、解除时间；</w:t>
      </w:r>
    </w:p>
    <w:p w14:paraId="0200D570" w14:textId="77777777" w:rsidR="00830A0A" w:rsidRDefault="00830A0A">
      <w:pPr>
        <w:pStyle w:val="a0"/>
        <w:numPr>
          <w:ilvl w:val="0"/>
          <w:numId w:val="83"/>
        </w:numPr>
        <w:spacing w:line="240" w:lineRule="auto"/>
        <w:ind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7508E075" w14:textId="77777777" w:rsidR="00830A0A" w:rsidRDefault="00830A0A">
      <w:pPr>
        <w:pStyle w:val="a0"/>
        <w:spacing w:line="240" w:lineRule="auto"/>
        <w:ind w:left="40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点击【导出】按键，默认导出当天告警记录；</w:t>
      </w:r>
    </w:p>
    <w:p w14:paraId="7097E03D" w14:textId="77777777" w:rsidR="00830A0A" w:rsidRDefault="00830A0A">
      <w:pPr>
        <w:pStyle w:val="a0"/>
        <w:spacing w:line="240" w:lineRule="auto"/>
        <w:ind w:left="40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输入查询条件，点击【导出】按键，将按照查询结果进行导出；</w:t>
      </w:r>
    </w:p>
    <w:p w14:paraId="0D827F1F" w14:textId="77777777" w:rsidR="00830A0A" w:rsidRDefault="00830A0A">
      <w:pPr>
        <w:pStyle w:val="a0"/>
        <w:numPr>
          <w:ilvl w:val="0"/>
          <w:numId w:val="83"/>
        </w:numPr>
        <w:spacing w:line="240" w:lineRule="auto"/>
        <w:ind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62537E95" w14:textId="77777777" w:rsidR="00830A0A" w:rsidRDefault="00830A0A">
      <w:pPr>
        <w:pStyle w:val="a0"/>
        <w:spacing w:line="240" w:lineRule="auto"/>
        <w:ind w:left="40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最多选择七天内容进行导出；</w:t>
      </w:r>
    </w:p>
    <w:p w14:paraId="382C0E6B" w14:textId="77777777" w:rsidR="00830A0A" w:rsidRDefault="00830A0A">
      <w:pPr>
        <w:pStyle w:val="a0"/>
        <w:spacing w:line="240" w:lineRule="auto"/>
        <w:ind w:left="40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默认导出当天告警记录；</w:t>
      </w:r>
    </w:p>
    <w:p w14:paraId="0D31F51E" w14:textId="77777777" w:rsidR="00830A0A" w:rsidRDefault="00830A0A">
      <w:pPr>
        <w:pStyle w:val="a0"/>
        <w:numPr>
          <w:ilvl w:val="0"/>
          <w:numId w:val="83"/>
        </w:numPr>
        <w:spacing w:line="240" w:lineRule="auto"/>
        <w:ind w:firstLineChars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509535FF" w14:textId="6FDA098A" w:rsidR="00830A0A" w:rsidRDefault="00A95177">
      <w:pPr>
        <w:pStyle w:val="a0"/>
        <w:spacing w:line="240" w:lineRule="auto"/>
        <w:ind w:left="420" w:firstLineChars="0" w:firstLine="420"/>
      </w:pPr>
      <w:r>
        <w:rPr>
          <w:noProof/>
        </w:rPr>
        <w:drawing>
          <wp:inline distT="0" distB="0" distL="0" distR="0" wp14:anchorId="381A6C9E" wp14:editId="4944CF85">
            <wp:extent cx="5215890" cy="2465070"/>
            <wp:effectExtent l="0" t="0" r="0" b="0"/>
            <wp:docPr id="82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5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7455706" w14:textId="77777777" w:rsidR="00830A0A" w:rsidRDefault="00830A0A">
      <w:pPr>
        <w:pStyle w:val="a0"/>
        <w:spacing w:line="240" w:lineRule="auto"/>
        <w:ind w:left="420" w:firstLineChars="0" w:firstLine="420"/>
      </w:pPr>
    </w:p>
    <w:p w14:paraId="0A283D6D" w14:textId="77777777" w:rsidR="00830A0A" w:rsidRDefault="00830A0A">
      <w:pPr>
        <w:pStyle w:val="2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56" w:name="_Toc16365"/>
      <w:r>
        <w:rPr>
          <w:rFonts w:ascii="宋体" w:eastAsia="宋体" w:hAnsi="宋体" w:cs="宋体" w:hint="eastAsia"/>
          <w:sz w:val="21"/>
          <w:szCs w:val="21"/>
        </w:rPr>
        <w:t>工单管理</w:t>
      </w:r>
      <w:bookmarkEnd w:id="56"/>
    </w:p>
    <w:p w14:paraId="44C93392" w14:textId="77777777" w:rsidR="00830A0A" w:rsidRDefault="00830A0A">
      <w:pPr>
        <w:pStyle w:val="3"/>
        <w:spacing w:line="240" w:lineRule="auto"/>
        <w:rPr>
          <w:rFonts w:ascii="宋体" w:eastAsia="宋体" w:hAnsi="宋体" w:cs="宋体"/>
          <w:sz w:val="21"/>
          <w:szCs w:val="21"/>
        </w:rPr>
      </w:pPr>
      <w:bookmarkStart w:id="57" w:name="_Toc13917"/>
      <w:r>
        <w:rPr>
          <w:rFonts w:ascii="宋体" w:eastAsia="宋体" w:hAnsi="宋体" w:cs="宋体" w:hint="eastAsia"/>
          <w:sz w:val="21"/>
          <w:szCs w:val="21"/>
        </w:rPr>
        <w:t>告警工单处理</w:t>
      </w:r>
      <w:bookmarkEnd w:id="57"/>
    </w:p>
    <w:p w14:paraId="75CC51FC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lastRenderedPageBreak/>
        <w:t>查询</w:t>
      </w:r>
    </w:p>
    <w:p w14:paraId="3A722A9B" w14:textId="77777777" w:rsidR="00830A0A" w:rsidRDefault="00830A0A">
      <w:pPr>
        <w:pStyle w:val="a0"/>
        <w:numPr>
          <w:ilvl w:val="0"/>
          <w:numId w:val="84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48D9521A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查找指定工单；</w:t>
      </w:r>
    </w:p>
    <w:p w14:paraId="542F8876" w14:textId="77777777" w:rsidR="00830A0A" w:rsidRDefault="00830A0A">
      <w:pPr>
        <w:pStyle w:val="a0"/>
        <w:numPr>
          <w:ilvl w:val="0"/>
          <w:numId w:val="84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3E92E89D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查询条件包括区域查询，工单状态查询；创建时间查询；</w:t>
      </w:r>
    </w:p>
    <w:p w14:paraId="24F2AF65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显示内容包括工单编号、设备编号、设备名称、处理状态、创建人、所属区域、执行人/</w:t>
      </w:r>
      <w:r>
        <w:rPr>
          <w:rFonts w:ascii="宋体" w:eastAsia="宋体" w:hAnsi="宋体" w:cs="宋体" w:hint="eastAsia"/>
          <w:sz w:val="21"/>
          <w:szCs w:val="21"/>
        </w:rPr>
        <w:tab/>
        <w:t>创建时间、完成时间；</w:t>
      </w:r>
    </w:p>
    <w:p w14:paraId="0D3F7FCD" w14:textId="77777777" w:rsidR="00830A0A" w:rsidRDefault="00830A0A">
      <w:pPr>
        <w:pStyle w:val="a0"/>
        <w:numPr>
          <w:ilvl w:val="0"/>
          <w:numId w:val="84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5816813C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输入查询条件查找工单；</w:t>
      </w:r>
    </w:p>
    <w:p w14:paraId="7268C99D" w14:textId="77777777" w:rsidR="00830A0A" w:rsidRDefault="00830A0A">
      <w:pPr>
        <w:pStyle w:val="a0"/>
        <w:numPr>
          <w:ilvl w:val="0"/>
          <w:numId w:val="84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390B7EAD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工单列表（table页）：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全部工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单、区域工单、我的工单；</w:t>
      </w:r>
    </w:p>
    <w:p w14:paraId="09078965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proofErr w:type="gramStart"/>
      <w:r>
        <w:rPr>
          <w:rFonts w:ascii="宋体" w:eastAsia="宋体" w:hAnsi="宋体" w:cs="宋体" w:hint="eastAsia"/>
          <w:sz w:val="21"/>
          <w:szCs w:val="21"/>
        </w:rPr>
        <w:t>全部工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单：管理员和拥有全部权限用户可见；</w:t>
      </w:r>
    </w:p>
    <w:p w14:paraId="012E934E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区域工单：区域内的用户组人员可见；</w:t>
      </w:r>
    </w:p>
    <w:p w14:paraId="72D5BFDF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我的工单：执行人可见；</w:t>
      </w:r>
    </w:p>
    <w:p w14:paraId="0D2EB21F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工单列表不显示已作废工单，可通过查询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条件工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单状态精确查询；</w:t>
      </w:r>
    </w:p>
    <w:p w14:paraId="537401B0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创建时间查询最多可以查询7天数据；</w:t>
      </w:r>
    </w:p>
    <w:p w14:paraId="2471A025" w14:textId="77777777" w:rsidR="00830A0A" w:rsidRDefault="00830A0A">
      <w:pPr>
        <w:pStyle w:val="a0"/>
        <w:numPr>
          <w:ilvl w:val="0"/>
          <w:numId w:val="84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361971CD" w14:textId="0C800B7B" w:rsidR="00830A0A" w:rsidRDefault="00A95177">
      <w:pPr>
        <w:pStyle w:val="a0"/>
        <w:spacing w:line="240" w:lineRule="auto"/>
        <w:ind w:left="420" w:firstLineChars="0" w:firstLine="420"/>
      </w:pPr>
      <w:r>
        <w:rPr>
          <w:noProof/>
        </w:rPr>
        <w:drawing>
          <wp:inline distT="0" distB="0" distL="0" distR="0" wp14:anchorId="68C5C2F0" wp14:editId="4A03BD40">
            <wp:extent cx="5215890" cy="2496820"/>
            <wp:effectExtent l="0" t="0" r="0" b="0"/>
            <wp:docPr id="83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92F8E75" w14:textId="77777777" w:rsidR="00830A0A" w:rsidRDefault="00830A0A">
      <w:pPr>
        <w:pStyle w:val="a0"/>
        <w:spacing w:line="240" w:lineRule="auto"/>
        <w:ind w:left="420" w:firstLineChars="0" w:firstLine="420"/>
      </w:pPr>
    </w:p>
    <w:p w14:paraId="0078CED6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完成</w:t>
      </w:r>
    </w:p>
    <w:p w14:paraId="35A3A14A" w14:textId="77777777" w:rsidR="00830A0A" w:rsidRDefault="00830A0A">
      <w:pPr>
        <w:pStyle w:val="a0"/>
        <w:numPr>
          <w:ilvl w:val="0"/>
          <w:numId w:val="85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616F5A8A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告警设备的区域用户组组内人员作为执行人，对于分派的工单进行处理并提交完成；</w:t>
      </w:r>
    </w:p>
    <w:p w14:paraId="07F15074" w14:textId="77777777" w:rsidR="00830A0A" w:rsidRDefault="00830A0A">
      <w:pPr>
        <w:pStyle w:val="a0"/>
        <w:numPr>
          <w:ilvl w:val="0"/>
          <w:numId w:val="85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4FA83055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“确定完成工单，是否继续？”；</w:t>
      </w:r>
    </w:p>
    <w:p w14:paraId="0252FD95" w14:textId="77777777" w:rsidR="00830A0A" w:rsidRDefault="00830A0A">
      <w:pPr>
        <w:pStyle w:val="a0"/>
        <w:numPr>
          <w:ilvl w:val="0"/>
          <w:numId w:val="85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44D6E24B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点击【完成】按键，工单状态由“进行中”改为“已完成”；</w:t>
      </w:r>
    </w:p>
    <w:p w14:paraId="02B434B0" w14:textId="77777777" w:rsidR="00830A0A" w:rsidRDefault="00830A0A">
      <w:pPr>
        <w:pStyle w:val="a0"/>
        <w:numPr>
          <w:ilvl w:val="0"/>
          <w:numId w:val="85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5655FB75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执行人默认拥有完成权限，无需分配；</w:t>
      </w:r>
    </w:p>
    <w:p w14:paraId="3B9CA833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执行人可以在区域用户组工单或者我的工单点击完成提交工单；</w:t>
      </w:r>
    </w:p>
    <w:p w14:paraId="03ED7E34" w14:textId="77777777" w:rsidR="00830A0A" w:rsidRDefault="00830A0A">
      <w:pPr>
        <w:pStyle w:val="a0"/>
        <w:numPr>
          <w:ilvl w:val="0"/>
          <w:numId w:val="85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490F43EB" w14:textId="7506C477" w:rsidR="00830A0A" w:rsidRDefault="00A95177">
      <w:pPr>
        <w:pStyle w:val="a0"/>
        <w:spacing w:line="240" w:lineRule="auto"/>
        <w:ind w:left="420" w:firstLineChars="0" w:firstLine="420"/>
      </w:pPr>
      <w:r>
        <w:rPr>
          <w:noProof/>
        </w:rPr>
        <w:lastRenderedPageBreak/>
        <w:drawing>
          <wp:inline distT="0" distB="0" distL="0" distR="0" wp14:anchorId="05D44D5A" wp14:editId="4EA397E3">
            <wp:extent cx="5215890" cy="2488565"/>
            <wp:effectExtent l="0" t="0" r="0" b="0"/>
            <wp:docPr id="84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7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9AD5C98" w14:textId="77777777" w:rsidR="00830A0A" w:rsidRDefault="00830A0A">
      <w:pPr>
        <w:pStyle w:val="a0"/>
        <w:spacing w:line="240" w:lineRule="auto"/>
        <w:ind w:left="420" w:firstLineChars="0" w:firstLine="420"/>
      </w:pPr>
    </w:p>
    <w:p w14:paraId="3AC62556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作废</w:t>
      </w:r>
    </w:p>
    <w:p w14:paraId="5E932038" w14:textId="77777777" w:rsidR="00830A0A" w:rsidRDefault="00830A0A">
      <w:pPr>
        <w:pStyle w:val="a0"/>
        <w:numPr>
          <w:ilvl w:val="0"/>
          <w:numId w:val="86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4D47E53A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进行中的工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单不仅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可以完成，同时也可以作废，重新派发新的执行人；</w:t>
      </w:r>
    </w:p>
    <w:p w14:paraId="5A31B697" w14:textId="77777777" w:rsidR="00830A0A" w:rsidRDefault="00830A0A">
      <w:pPr>
        <w:pStyle w:val="a0"/>
        <w:numPr>
          <w:ilvl w:val="0"/>
          <w:numId w:val="86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40369480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“确定作废工单，是否继续？”；</w:t>
      </w:r>
    </w:p>
    <w:p w14:paraId="08EBBD95" w14:textId="77777777" w:rsidR="00830A0A" w:rsidRDefault="00830A0A">
      <w:pPr>
        <w:pStyle w:val="a0"/>
        <w:numPr>
          <w:ilvl w:val="0"/>
          <w:numId w:val="86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56D4B0C1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点击【作废】按键，工单状态由“已完成”改为“已作废，并且点击作废后，工单保留记</w:t>
      </w:r>
      <w:r>
        <w:rPr>
          <w:rFonts w:ascii="宋体" w:eastAsia="宋体" w:hAnsi="宋体" w:cs="宋体" w:hint="eastAsia"/>
          <w:sz w:val="21"/>
          <w:szCs w:val="21"/>
        </w:rPr>
        <w:tab/>
        <w:t>录，无任何操作项”</w:t>
      </w:r>
    </w:p>
    <w:p w14:paraId="388DBBB9" w14:textId="77777777" w:rsidR="00830A0A" w:rsidRDefault="00830A0A">
      <w:pPr>
        <w:pStyle w:val="a0"/>
        <w:numPr>
          <w:ilvl w:val="0"/>
          <w:numId w:val="86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3067795B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只有分配工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单管理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权限的用户或者管理员才可以作废；</w:t>
      </w:r>
    </w:p>
    <w:p w14:paraId="0CA76709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作废后的工单对应的设备可以在告警记录中重新创建工单，并指派区域用户组组内人员；</w:t>
      </w:r>
    </w:p>
    <w:p w14:paraId="0D2888FB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进行中的工单才可以作废；</w:t>
      </w:r>
    </w:p>
    <w:p w14:paraId="671BCE50" w14:textId="77777777" w:rsidR="00830A0A" w:rsidRDefault="00830A0A">
      <w:pPr>
        <w:pStyle w:val="a0"/>
        <w:numPr>
          <w:ilvl w:val="0"/>
          <w:numId w:val="86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30C6B7B1" w14:textId="6B646B37" w:rsidR="00830A0A" w:rsidRDefault="00A95177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noProof/>
        </w:rPr>
        <w:drawing>
          <wp:inline distT="0" distB="0" distL="0" distR="0" wp14:anchorId="3CA83935" wp14:editId="3F6A484C">
            <wp:extent cx="5215890" cy="2472690"/>
            <wp:effectExtent l="0" t="0" r="0" b="0"/>
            <wp:docPr id="85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8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281D8F7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</w:p>
    <w:p w14:paraId="5A6D6980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</w:p>
    <w:p w14:paraId="32753150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关闭</w:t>
      </w:r>
    </w:p>
    <w:p w14:paraId="54F18D6C" w14:textId="77777777" w:rsidR="00830A0A" w:rsidRDefault="00830A0A">
      <w:pPr>
        <w:pStyle w:val="a0"/>
        <w:numPr>
          <w:ilvl w:val="0"/>
          <w:numId w:val="87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51CB4D63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lastRenderedPageBreak/>
        <w:t>针对已完成的工单，可以进行关闭操作；</w:t>
      </w:r>
    </w:p>
    <w:p w14:paraId="7F64B10B" w14:textId="77777777" w:rsidR="00830A0A" w:rsidRDefault="00830A0A">
      <w:pPr>
        <w:pStyle w:val="a0"/>
        <w:numPr>
          <w:ilvl w:val="0"/>
          <w:numId w:val="87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54E8EA48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“确定关闭工单，是否继续？”；</w:t>
      </w:r>
    </w:p>
    <w:p w14:paraId="0670AC98" w14:textId="77777777" w:rsidR="00830A0A" w:rsidRDefault="00830A0A">
      <w:pPr>
        <w:pStyle w:val="a0"/>
        <w:numPr>
          <w:ilvl w:val="0"/>
          <w:numId w:val="87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2B99EDEE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点击【操作】按键，工单状态由“已完成”改为“已关闭”，当工单关闭后，提交时间作</w:t>
      </w:r>
      <w:r>
        <w:rPr>
          <w:rFonts w:ascii="宋体" w:eastAsia="宋体" w:hAnsi="宋体" w:cs="宋体" w:hint="eastAsia"/>
          <w:sz w:val="21"/>
          <w:szCs w:val="21"/>
        </w:rPr>
        <w:tab/>
        <w:t>为告警记录模块的复位时间；</w:t>
      </w:r>
    </w:p>
    <w:p w14:paraId="4B498B77" w14:textId="77777777" w:rsidR="00830A0A" w:rsidRDefault="00830A0A">
      <w:pPr>
        <w:pStyle w:val="a0"/>
        <w:numPr>
          <w:ilvl w:val="0"/>
          <w:numId w:val="87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5F78436C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只有分配工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单管理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权限的用户或者管理员才可以关闭；</w:t>
      </w:r>
    </w:p>
    <w:p w14:paraId="23BF755B" w14:textId="77777777" w:rsidR="00830A0A" w:rsidRDefault="00830A0A">
      <w:pPr>
        <w:pStyle w:val="a0"/>
        <w:numPr>
          <w:ilvl w:val="0"/>
          <w:numId w:val="87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页面效果：</w:t>
      </w:r>
    </w:p>
    <w:p w14:paraId="0305E5DA" w14:textId="10E76E99" w:rsidR="00830A0A" w:rsidRDefault="00A95177">
      <w:pPr>
        <w:pStyle w:val="a0"/>
        <w:spacing w:line="240" w:lineRule="auto"/>
        <w:ind w:left="420" w:firstLineChars="0" w:firstLine="420"/>
      </w:pPr>
      <w:r>
        <w:rPr>
          <w:noProof/>
        </w:rPr>
        <w:drawing>
          <wp:inline distT="0" distB="0" distL="0" distR="0" wp14:anchorId="1CA772FC" wp14:editId="30AA50B8">
            <wp:extent cx="5215890" cy="2465070"/>
            <wp:effectExtent l="0" t="0" r="0" b="0"/>
            <wp:docPr id="86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9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44F7BBE" w14:textId="77777777" w:rsidR="00830A0A" w:rsidRDefault="00830A0A">
      <w:pPr>
        <w:pStyle w:val="a0"/>
        <w:spacing w:line="240" w:lineRule="auto"/>
        <w:ind w:left="420" w:firstLineChars="0" w:firstLine="420"/>
      </w:pPr>
    </w:p>
    <w:p w14:paraId="484AED8F" w14:textId="77777777" w:rsidR="00830A0A" w:rsidRDefault="00830A0A">
      <w:pPr>
        <w:pStyle w:val="4"/>
        <w:spacing w:line="24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无效</w:t>
      </w:r>
    </w:p>
    <w:p w14:paraId="7D886701" w14:textId="77777777" w:rsidR="00830A0A" w:rsidRDefault="00830A0A">
      <w:pPr>
        <w:pStyle w:val="a0"/>
        <w:numPr>
          <w:ilvl w:val="0"/>
          <w:numId w:val="88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功能描述：</w:t>
      </w:r>
    </w:p>
    <w:p w14:paraId="74E48C51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针对已完成的工单，可以进行无效操作；</w:t>
      </w:r>
    </w:p>
    <w:p w14:paraId="7EE80279" w14:textId="77777777" w:rsidR="00830A0A" w:rsidRDefault="00830A0A">
      <w:pPr>
        <w:pStyle w:val="a0"/>
        <w:numPr>
          <w:ilvl w:val="0"/>
          <w:numId w:val="88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展示内容：</w:t>
      </w:r>
    </w:p>
    <w:p w14:paraId="25B3D053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“确定作废工单，是否继续”？；</w:t>
      </w:r>
    </w:p>
    <w:p w14:paraId="7E4BB712" w14:textId="77777777" w:rsidR="00830A0A" w:rsidRDefault="00830A0A">
      <w:pPr>
        <w:pStyle w:val="a0"/>
        <w:numPr>
          <w:ilvl w:val="0"/>
          <w:numId w:val="88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操作描述：</w:t>
      </w:r>
    </w:p>
    <w:p w14:paraId="39BB3336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点击【无效】按键，工单状态由“已完成”改为“进行中”，同时工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单需要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执行人重新处</w:t>
      </w:r>
      <w:r>
        <w:rPr>
          <w:rFonts w:ascii="宋体" w:eastAsia="宋体" w:hAnsi="宋体" w:cs="宋体" w:hint="eastAsia"/>
          <w:sz w:val="21"/>
          <w:szCs w:val="21"/>
        </w:rPr>
        <w:tab/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理并提交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完成；</w:t>
      </w:r>
    </w:p>
    <w:p w14:paraId="5DA87A41" w14:textId="77777777" w:rsidR="00830A0A" w:rsidRDefault="00830A0A">
      <w:pPr>
        <w:pStyle w:val="a0"/>
        <w:numPr>
          <w:ilvl w:val="0"/>
          <w:numId w:val="88"/>
        </w:numPr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补充说明：</w:t>
      </w:r>
    </w:p>
    <w:p w14:paraId="2366EF13" w14:textId="77777777" w:rsidR="00830A0A" w:rsidRDefault="00830A0A">
      <w:pPr>
        <w:pStyle w:val="a0"/>
        <w:spacing w:line="240" w:lineRule="auto"/>
        <w:ind w:left="420" w:firstLineChars="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只有分配工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单管理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权限的用户或者管理员才可以作废；</w:t>
      </w:r>
    </w:p>
    <w:p w14:paraId="3EEE6F1D" w14:textId="77777777" w:rsidR="00830A0A" w:rsidRDefault="00830A0A">
      <w:pPr>
        <w:pStyle w:val="a0"/>
        <w:spacing w:line="240" w:lineRule="auto"/>
        <w:ind w:firstLineChars="0" w:firstLine="0"/>
        <w:rPr>
          <w:rFonts w:ascii="宋体" w:eastAsia="宋体" w:hAnsi="宋体" w:cs="宋体"/>
          <w:sz w:val="21"/>
          <w:szCs w:val="21"/>
        </w:rPr>
      </w:pPr>
    </w:p>
    <w:p w14:paraId="5C2982C0" w14:textId="77777777" w:rsidR="00830A0A" w:rsidRDefault="00830A0A">
      <w:pPr>
        <w:pStyle w:val="a0"/>
        <w:spacing w:line="240" w:lineRule="auto"/>
        <w:ind w:left="420" w:firstLineChars="0" w:firstLine="0"/>
        <w:rPr>
          <w:rFonts w:ascii="宋体" w:eastAsia="宋体" w:hAnsi="宋体" w:cs="宋体"/>
          <w:sz w:val="21"/>
          <w:szCs w:val="21"/>
        </w:rPr>
      </w:pPr>
    </w:p>
    <w:p w14:paraId="3F89EA13" w14:textId="77777777" w:rsidR="00830A0A" w:rsidRDefault="00830A0A">
      <w:pPr>
        <w:pStyle w:val="a0"/>
        <w:spacing w:line="240" w:lineRule="auto"/>
        <w:ind w:firstLineChars="0" w:firstLine="0"/>
        <w:rPr>
          <w:rFonts w:ascii="宋体" w:eastAsia="宋体" w:hAnsi="宋体" w:cs="宋体"/>
          <w:sz w:val="21"/>
          <w:szCs w:val="21"/>
        </w:rPr>
      </w:pPr>
    </w:p>
    <w:sectPr w:rsidR="00830A0A">
      <w:pgSz w:w="11906" w:h="16838"/>
      <w:pgMar w:top="1418" w:right="1418" w:bottom="1418" w:left="1418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BE952" w14:textId="77777777" w:rsidR="009528ED" w:rsidRDefault="009528ED">
      <w:r>
        <w:separator/>
      </w:r>
    </w:p>
  </w:endnote>
  <w:endnote w:type="continuationSeparator" w:id="0">
    <w:p w14:paraId="316D0736" w14:textId="77777777" w:rsidR="009528ED" w:rsidRDefault="00952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ABD26" w14:textId="77777777" w:rsidR="00830A0A" w:rsidRDefault="00830A0A">
    <w:pPr>
      <w:pStyle w:val="a8"/>
      <w:spacing w:after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1E1A5" w14:textId="77777777" w:rsidR="00830A0A" w:rsidRDefault="00830A0A">
    <w:pPr>
      <w:pStyle w:val="a8"/>
      <w:pBdr>
        <w:top w:val="single" w:sz="4" w:space="0" w:color="auto"/>
      </w:pBdr>
      <w:spacing w:after="120"/>
      <w:jc w:val="center"/>
    </w:pPr>
    <w:r>
      <w:rPr>
        <w:rFonts w:hint="eastAsia"/>
      </w:rPr>
      <w:t>大连图扑物联科技有限公司</w:t>
    </w:r>
    <w:r>
      <w:rPr>
        <w:rFonts w:hint="eastAsia"/>
      </w:rPr>
      <w:t xml:space="preserve">                                          </w:t>
    </w:r>
    <w:r>
      <w:tab/>
      <w:t xml:space="preserve">- </w:t>
    </w:r>
    <w:r>
      <w:fldChar w:fldCharType="begin"/>
    </w:r>
    <w:r>
      <w:instrText xml:space="preserve"> PAGE </w:instrText>
    </w:r>
    <w:r>
      <w:fldChar w:fldCharType="separate"/>
    </w:r>
    <w:r>
      <w:t>3</w:t>
    </w:r>
    <w:r>
      <w:fldChar w:fldCharType="end"/>
    </w:r>
    <w:r>
      <w:t xml:space="preserve"> 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1818B" w14:textId="77777777" w:rsidR="00830A0A" w:rsidRDefault="00830A0A">
    <w:pPr>
      <w:pStyle w:val="a8"/>
      <w:spacing w:after="12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B04BF" w14:textId="491B6E70" w:rsidR="00830A0A" w:rsidRDefault="00830A0A">
    <w:pPr>
      <w:pStyle w:val="a8"/>
      <w:ind w:right="200"/>
      <w:jc w:val="both"/>
    </w:pPr>
    <w:r>
      <w:rPr>
        <w:rFonts w:hint="eastAsia"/>
      </w:rPr>
      <w:t>大连图扑物联科技有限公司</w:t>
    </w:r>
    <w:r w:rsidR="00A95177">
      <w:rPr>
        <w:noProof/>
        <w:sz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3CEE88F" wp14:editId="1FB0430E">
              <wp:simplePos x="0" y="0"/>
              <wp:positionH relativeFrom="column">
                <wp:posOffset>0</wp:posOffset>
              </wp:positionH>
              <wp:positionV relativeFrom="paragraph">
                <wp:posOffset>-84455</wp:posOffset>
              </wp:positionV>
              <wp:extent cx="6057900" cy="0"/>
              <wp:effectExtent l="9525" t="10795" r="9525" b="8255"/>
              <wp:wrapNone/>
              <wp:docPr id="1" name="直线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47E11D" id="直线 1" o:spid="_x0000_s1026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6.65pt" to="477pt,-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UXhzAEAAGsDAAAOAAAAZHJzL2Uyb0RvYy54bWysU0uOEzEQ3SNxB8t70p1IGZhWOrPIMGwG&#10;iDQzB6jY7m4L22XZTjo5C9dgxYbjzDUoOx8Y2CF6YdlVr56r3nMvbvbWsJ0KUaNr+XRSc6acQKld&#10;3/Knx7s37ziLCZwEg061/KAiv1m+frUYfaNmOKCRKjAicbEZfcuHlHxTVVEMykKcoFeOkh0GC4mO&#10;oa9kgJHYralmdX1VjRikDyhUjBS9PSb5svB3nRLpc9dFlZhpOfWWyhrKuslrtVxA0wfwgxanNuAf&#10;urCgHV16obqFBGwb9F9UVouAEbs0EWgr7DotVJmBppnWf0zzMIBXZRYSJ/qLTPH/0YpPu3VgWpJ3&#10;nDmwZNHz12/P33+wadZm9LEhyMqtQ55O7N2Dv0fxJTKHqwFcr0qPjwdPhaWielGSD9HTDZvxI0rC&#10;wDZhEWrfBZspSQK2L34cLn6ofWKCglf1/O11TbaJc66C5lzoQ0wfFFqWNy032mWpoIHdfUzUOkHP&#10;kBx2eKeNKXYbx8aWX89n81IQ0WiZkxkWQ79ZmcB2kB9M+bIORPYCFnDrZCEbFMj3p30CbY57whtH&#10;Zef5j0puUB7WIdPlODlaiE+vLz+Z388F9esfWf4EAAD//wMAUEsDBBQABgAIAAAAIQCZJisv3AAA&#10;AAgBAAAPAAAAZHJzL2Rvd25yZXYueG1sTI/BTsMwEETvSPyDtUhcqtZpAxWEOBUCcuPSQsV1Gy9J&#10;RLxOY7cNfD2LhATHnRnNvslXo+vUkYbQejYwnyWgiCtvW64NvL6U0xtQISJb7DyTgU8KsCrOz3LM&#10;rD/xmo6bWCsp4ZChgSbGPtM6VA05DDPfE4v37geHUc6h1nbAk5S7Ti+SZKkdtiwfGuzpoaHqY3Nw&#10;BkK5pX35NakmyVtae1rsH5+f0JjLi/H+DlSkMf6F4Qdf0KEQpp0/sA2qMyBDooHpPE1BiX17fSXK&#10;7lfRRa7/Dyi+AQAA//8DAFBLAQItABQABgAIAAAAIQC2gziS/gAAAOEBAAATAAAAAAAAAAAAAAAA&#10;AAAAAABbQ29udGVudF9UeXBlc10ueG1sUEsBAi0AFAAGAAgAAAAhADj9If/WAAAAlAEAAAsAAAAA&#10;AAAAAAAAAAAALwEAAF9yZWxzLy5yZWxzUEsBAi0AFAAGAAgAAAAhADi9ReHMAQAAawMAAA4AAAAA&#10;AAAAAAAAAAAALgIAAGRycy9lMm9Eb2MueG1sUEsBAi0AFAAGAAgAAAAhAJkmKy/cAAAACAEAAA8A&#10;AAAAAAAAAAAAAAAAJgQAAGRycy9kb3ducmV2LnhtbFBLBQYAAAAABAAEAPMAAAAvBQAAAAA=&#10;"/>
          </w:pict>
        </mc:Fallback>
      </mc:AlternateContent>
    </w:r>
    <w:r>
      <w:rPr>
        <w:rFonts w:hint="eastAsia"/>
      </w:rPr>
      <w:t xml:space="preserve">                                                        </w:t>
    </w:r>
    <w:r>
      <w:rPr>
        <w:rFonts w:hint="eastAsia"/>
        <w:kern w:val="0"/>
        <w:szCs w:val="21"/>
      </w:rPr>
      <w:t>第</w:t>
    </w:r>
    <w:r>
      <w:rPr>
        <w:rFonts w:hint="eastAsia"/>
        <w:kern w:val="0"/>
        <w:szCs w:val="21"/>
      </w:rPr>
      <w:t xml:space="preserve">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1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共</w:t>
    </w:r>
    <w:r>
      <w:rPr>
        <w:rFonts w:hint="eastAsia"/>
        <w:kern w:val="0"/>
        <w:szCs w:val="21"/>
      </w:rPr>
      <w:t xml:space="preserve">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SECTIONPAGES  </w:instrText>
    </w:r>
    <w:r>
      <w:rPr>
        <w:kern w:val="0"/>
        <w:szCs w:val="21"/>
      </w:rPr>
      <w:fldChar w:fldCharType="separate"/>
    </w:r>
    <w:r w:rsidR="00B707EB">
      <w:rPr>
        <w:noProof/>
        <w:kern w:val="0"/>
        <w:szCs w:val="21"/>
      </w:rPr>
      <w:t>23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  <w:r>
      <w:rPr>
        <w:rFonts w:hint="eastAsi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0C314" w14:textId="77777777" w:rsidR="009528ED" w:rsidRDefault="009528ED">
      <w:r>
        <w:separator/>
      </w:r>
    </w:p>
  </w:footnote>
  <w:footnote w:type="continuationSeparator" w:id="0">
    <w:p w14:paraId="2F4732FC" w14:textId="77777777" w:rsidR="009528ED" w:rsidRDefault="009528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FF400" w14:textId="77777777" w:rsidR="00830A0A" w:rsidRDefault="00830A0A">
    <w:r>
      <w:rPr>
        <w:sz w:val="18"/>
        <w:szCs w:val="18"/>
      </w:rPr>
      <w:fldChar w:fldCharType="begin"/>
    </w:r>
    <w:r>
      <w:rPr>
        <w:rStyle w:val="a4"/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>
      <w:rPr>
        <w:rStyle w:val="a4"/>
        <w:sz w:val="18"/>
        <w:szCs w:val="18"/>
      </w:rPr>
      <w:t>6</w:t>
    </w:r>
    <w:r>
      <w:rPr>
        <w:sz w:val="18"/>
        <w:szCs w:val="18"/>
      </w:rPr>
      <w:fldChar w:fldCharType="end"/>
    </w:r>
    <w:r>
      <w:rPr>
        <w:sz w:val="18"/>
        <w:szCs w:val="18"/>
      </w:rPr>
      <w:fldChar w:fldCharType="begin"/>
    </w:r>
    <w:r>
      <w:rPr>
        <w:rStyle w:val="a4"/>
        <w:sz w:val="18"/>
        <w:szCs w:val="18"/>
      </w:rPr>
      <w:instrText xml:space="preserve"> NUMPAGES </w:instrText>
    </w:r>
    <w:r>
      <w:rPr>
        <w:sz w:val="18"/>
        <w:szCs w:val="18"/>
      </w:rPr>
      <w:fldChar w:fldCharType="separate"/>
    </w:r>
    <w:r>
      <w:rPr>
        <w:rStyle w:val="a4"/>
        <w:sz w:val="18"/>
        <w:szCs w:val="18"/>
      </w:rPr>
      <w:t>29</w:t>
    </w:r>
    <w:r>
      <w:rPr>
        <w:sz w:val="18"/>
        <w:szCs w:val="18"/>
      </w:rPr>
      <w:fldChar w:fldCharType="end"/>
    </w:r>
  </w:p>
  <w:p w14:paraId="18805C20" w14:textId="77777777" w:rsidR="00830A0A" w:rsidRDefault="00830A0A"/>
  <w:p w14:paraId="0F5AECFA" w14:textId="77777777" w:rsidR="00830A0A" w:rsidRDefault="00830A0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FAD8E" w14:textId="4B4F4A1A" w:rsidR="00830A0A" w:rsidRDefault="00B707EB">
    <w:pPr>
      <w:pStyle w:val="aa"/>
      <w:jc w:val="left"/>
    </w:pPr>
    <w:proofErr w:type="gramStart"/>
    <w:r w:rsidRPr="00B707EB">
      <w:rPr>
        <w:rFonts w:hint="eastAsia"/>
      </w:rPr>
      <w:t>图扑物联</w:t>
    </w:r>
    <w:proofErr w:type="gramEnd"/>
    <w:r w:rsidRPr="00B707EB">
      <w:rPr>
        <w:rFonts w:hint="eastAsia"/>
      </w:rPr>
      <w:t>图形组态监控软件</w:t>
    </w:r>
    <w:r w:rsidR="00830A0A">
      <w:rPr>
        <w:rFonts w:hint="eastAsia"/>
      </w:rPr>
      <w:t>V1.</w:t>
    </w:r>
    <w:r w:rsidR="00325B2A">
      <w:t>0</w:t>
    </w:r>
    <w:r w:rsidR="00830A0A">
      <w:rPr>
        <w:rFonts w:hint="eastAsia"/>
      </w:rPr>
      <w:t>.0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300CD" w14:textId="77777777" w:rsidR="00830A0A" w:rsidRDefault="00830A0A">
    <w:pPr>
      <w:pStyle w:val="aa"/>
      <w:spacing w:after="12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43501" w14:textId="0E71BE9B" w:rsidR="00830A0A" w:rsidRDefault="00B707EB">
    <w:pPr>
      <w:pStyle w:val="aa"/>
      <w:jc w:val="left"/>
    </w:pPr>
    <w:proofErr w:type="gramStart"/>
    <w:r w:rsidRPr="00B707EB">
      <w:rPr>
        <w:rFonts w:hint="eastAsia"/>
      </w:rPr>
      <w:t>图扑物联</w:t>
    </w:r>
    <w:proofErr w:type="gramEnd"/>
    <w:r w:rsidRPr="00B707EB">
      <w:rPr>
        <w:rFonts w:hint="eastAsia"/>
      </w:rPr>
      <w:t>图形组态监控软件</w:t>
    </w:r>
    <w:r w:rsidR="00830A0A">
      <w:rPr>
        <w:rFonts w:hint="eastAsia"/>
      </w:rPr>
      <w:t>V1.</w:t>
    </w:r>
    <w:r w:rsidR="00B56718">
      <w:t>0</w:t>
    </w:r>
    <w:r w:rsidR="00830A0A">
      <w:rPr>
        <w:rFonts w:hint="eastAsia"/>
      </w:rPr>
      <w:t>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4F28713"/>
    <w:multiLevelType w:val="singleLevel"/>
    <w:tmpl w:val="84F28713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852DC86B"/>
    <w:multiLevelType w:val="singleLevel"/>
    <w:tmpl w:val="852DC86B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8800E731"/>
    <w:multiLevelType w:val="multilevel"/>
    <w:tmpl w:val="8800E731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lvlText w:val="(%2)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num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num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num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3780"/>
        </w:tabs>
        <w:ind w:left="3780" w:hanging="420"/>
      </w:pPr>
      <w:rPr>
        <w:rFonts w:hint="default"/>
      </w:rPr>
    </w:lvl>
  </w:abstractNum>
  <w:abstractNum w:abstractNumId="3" w15:restartNumberingAfterBreak="0">
    <w:nsid w:val="88EF4B49"/>
    <w:multiLevelType w:val="singleLevel"/>
    <w:tmpl w:val="88EF4B49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895374A5"/>
    <w:multiLevelType w:val="singleLevel"/>
    <w:tmpl w:val="895374A5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8AEE64F0"/>
    <w:multiLevelType w:val="singleLevel"/>
    <w:tmpl w:val="8AEE64F0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8BF9454C"/>
    <w:multiLevelType w:val="singleLevel"/>
    <w:tmpl w:val="8BF9454C"/>
    <w:lvl w:ilvl="0">
      <w:start w:val="1"/>
      <w:numFmt w:val="decimal"/>
      <w:suff w:val="space"/>
      <w:lvlText w:val="%1."/>
      <w:lvlJc w:val="left"/>
    </w:lvl>
  </w:abstractNum>
  <w:abstractNum w:abstractNumId="7" w15:restartNumberingAfterBreak="0">
    <w:nsid w:val="8D49A50B"/>
    <w:multiLevelType w:val="singleLevel"/>
    <w:tmpl w:val="8D49A50B"/>
    <w:lvl w:ilvl="0">
      <w:start w:val="1"/>
      <w:numFmt w:val="decimal"/>
      <w:suff w:val="space"/>
      <w:lvlText w:val="%1."/>
      <w:lvlJc w:val="left"/>
    </w:lvl>
  </w:abstractNum>
  <w:abstractNum w:abstractNumId="8" w15:restartNumberingAfterBreak="0">
    <w:nsid w:val="8F7E496D"/>
    <w:multiLevelType w:val="singleLevel"/>
    <w:tmpl w:val="8F7E496D"/>
    <w:lvl w:ilvl="0">
      <w:start w:val="1"/>
      <w:numFmt w:val="decimal"/>
      <w:suff w:val="space"/>
      <w:lvlText w:val="%1."/>
      <w:lvlJc w:val="left"/>
    </w:lvl>
  </w:abstractNum>
  <w:abstractNum w:abstractNumId="9" w15:restartNumberingAfterBreak="0">
    <w:nsid w:val="91041E80"/>
    <w:multiLevelType w:val="singleLevel"/>
    <w:tmpl w:val="91041E8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0" w15:restartNumberingAfterBreak="0">
    <w:nsid w:val="91857084"/>
    <w:multiLevelType w:val="singleLevel"/>
    <w:tmpl w:val="91857084"/>
    <w:lvl w:ilvl="0">
      <w:start w:val="1"/>
      <w:numFmt w:val="decimal"/>
      <w:suff w:val="space"/>
      <w:lvlText w:val="%1."/>
      <w:lvlJc w:val="left"/>
    </w:lvl>
  </w:abstractNum>
  <w:abstractNum w:abstractNumId="11" w15:restartNumberingAfterBreak="0">
    <w:nsid w:val="91BE1528"/>
    <w:multiLevelType w:val="singleLevel"/>
    <w:tmpl w:val="91BE1528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2" w15:restartNumberingAfterBreak="0">
    <w:nsid w:val="95910C8B"/>
    <w:multiLevelType w:val="singleLevel"/>
    <w:tmpl w:val="95910C8B"/>
    <w:lvl w:ilvl="0">
      <w:start w:val="1"/>
      <w:numFmt w:val="decimal"/>
      <w:suff w:val="space"/>
      <w:lvlText w:val="%1."/>
      <w:lvlJc w:val="left"/>
    </w:lvl>
  </w:abstractNum>
  <w:abstractNum w:abstractNumId="13" w15:restartNumberingAfterBreak="0">
    <w:nsid w:val="9621091B"/>
    <w:multiLevelType w:val="singleLevel"/>
    <w:tmpl w:val="9621091B"/>
    <w:lvl w:ilvl="0">
      <w:start w:val="1"/>
      <w:numFmt w:val="decimal"/>
      <w:suff w:val="space"/>
      <w:lvlText w:val="%1."/>
      <w:lvlJc w:val="left"/>
    </w:lvl>
  </w:abstractNum>
  <w:abstractNum w:abstractNumId="14" w15:restartNumberingAfterBreak="0">
    <w:nsid w:val="97CECC08"/>
    <w:multiLevelType w:val="singleLevel"/>
    <w:tmpl w:val="97CECC08"/>
    <w:lvl w:ilvl="0">
      <w:start w:val="1"/>
      <w:numFmt w:val="decimal"/>
      <w:suff w:val="space"/>
      <w:lvlText w:val="%1."/>
      <w:lvlJc w:val="left"/>
    </w:lvl>
  </w:abstractNum>
  <w:abstractNum w:abstractNumId="15" w15:restartNumberingAfterBreak="0">
    <w:nsid w:val="9B3C1E32"/>
    <w:multiLevelType w:val="singleLevel"/>
    <w:tmpl w:val="9B3C1E32"/>
    <w:lvl w:ilvl="0">
      <w:start w:val="1"/>
      <w:numFmt w:val="decimal"/>
      <w:suff w:val="space"/>
      <w:lvlText w:val="%1."/>
      <w:lvlJc w:val="left"/>
    </w:lvl>
  </w:abstractNum>
  <w:abstractNum w:abstractNumId="16" w15:restartNumberingAfterBreak="0">
    <w:nsid w:val="9BE7E7E2"/>
    <w:multiLevelType w:val="singleLevel"/>
    <w:tmpl w:val="9BE7E7E2"/>
    <w:lvl w:ilvl="0">
      <w:start w:val="1"/>
      <w:numFmt w:val="decimal"/>
      <w:suff w:val="space"/>
      <w:lvlText w:val="%1."/>
      <w:lvlJc w:val="left"/>
    </w:lvl>
  </w:abstractNum>
  <w:abstractNum w:abstractNumId="17" w15:restartNumberingAfterBreak="0">
    <w:nsid w:val="9FD8A850"/>
    <w:multiLevelType w:val="singleLevel"/>
    <w:tmpl w:val="9FD8A850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8" w15:restartNumberingAfterBreak="0">
    <w:nsid w:val="A0733026"/>
    <w:multiLevelType w:val="singleLevel"/>
    <w:tmpl w:val="A0733026"/>
    <w:lvl w:ilvl="0">
      <w:start w:val="1"/>
      <w:numFmt w:val="decimal"/>
      <w:suff w:val="space"/>
      <w:lvlText w:val="%1."/>
      <w:lvlJc w:val="left"/>
    </w:lvl>
  </w:abstractNum>
  <w:abstractNum w:abstractNumId="19" w15:restartNumberingAfterBreak="0">
    <w:nsid w:val="A0D46EB7"/>
    <w:multiLevelType w:val="singleLevel"/>
    <w:tmpl w:val="A0D46EB7"/>
    <w:lvl w:ilvl="0">
      <w:start w:val="1"/>
      <w:numFmt w:val="decimal"/>
      <w:suff w:val="space"/>
      <w:lvlText w:val="%1."/>
      <w:lvlJc w:val="left"/>
    </w:lvl>
  </w:abstractNum>
  <w:abstractNum w:abstractNumId="20" w15:restartNumberingAfterBreak="0">
    <w:nsid w:val="A4ED84CF"/>
    <w:multiLevelType w:val="singleLevel"/>
    <w:tmpl w:val="A4ED84CF"/>
    <w:lvl w:ilvl="0">
      <w:start w:val="1"/>
      <w:numFmt w:val="decimal"/>
      <w:suff w:val="space"/>
      <w:lvlText w:val="%1."/>
      <w:lvlJc w:val="left"/>
    </w:lvl>
  </w:abstractNum>
  <w:abstractNum w:abstractNumId="21" w15:restartNumberingAfterBreak="0">
    <w:nsid w:val="A6061CE0"/>
    <w:multiLevelType w:val="singleLevel"/>
    <w:tmpl w:val="A6061CE0"/>
    <w:lvl w:ilvl="0">
      <w:start w:val="1"/>
      <w:numFmt w:val="decimal"/>
      <w:suff w:val="space"/>
      <w:lvlText w:val="%1."/>
      <w:lvlJc w:val="left"/>
    </w:lvl>
  </w:abstractNum>
  <w:abstractNum w:abstractNumId="22" w15:restartNumberingAfterBreak="0">
    <w:nsid w:val="A62669A0"/>
    <w:multiLevelType w:val="singleLevel"/>
    <w:tmpl w:val="A62669A0"/>
    <w:lvl w:ilvl="0">
      <w:start w:val="1"/>
      <w:numFmt w:val="decimal"/>
      <w:suff w:val="space"/>
      <w:lvlText w:val="%1."/>
      <w:lvlJc w:val="left"/>
    </w:lvl>
  </w:abstractNum>
  <w:abstractNum w:abstractNumId="23" w15:restartNumberingAfterBreak="0">
    <w:nsid w:val="A81D6A37"/>
    <w:multiLevelType w:val="singleLevel"/>
    <w:tmpl w:val="A81D6A37"/>
    <w:lvl w:ilvl="0">
      <w:start w:val="1"/>
      <w:numFmt w:val="decimal"/>
      <w:suff w:val="space"/>
      <w:lvlText w:val="%1."/>
      <w:lvlJc w:val="left"/>
    </w:lvl>
  </w:abstractNum>
  <w:abstractNum w:abstractNumId="24" w15:restartNumberingAfterBreak="0">
    <w:nsid w:val="A8FB86D2"/>
    <w:multiLevelType w:val="singleLevel"/>
    <w:tmpl w:val="A8FB86D2"/>
    <w:lvl w:ilvl="0">
      <w:start w:val="1"/>
      <w:numFmt w:val="decimal"/>
      <w:suff w:val="space"/>
      <w:lvlText w:val="%1."/>
      <w:lvlJc w:val="left"/>
    </w:lvl>
  </w:abstractNum>
  <w:abstractNum w:abstractNumId="25" w15:restartNumberingAfterBreak="0">
    <w:nsid w:val="A929588B"/>
    <w:multiLevelType w:val="singleLevel"/>
    <w:tmpl w:val="A929588B"/>
    <w:lvl w:ilvl="0">
      <w:start w:val="1"/>
      <w:numFmt w:val="decimal"/>
      <w:suff w:val="space"/>
      <w:lvlText w:val="%1."/>
      <w:lvlJc w:val="left"/>
    </w:lvl>
  </w:abstractNum>
  <w:abstractNum w:abstractNumId="26" w15:restartNumberingAfterBreak="0">
    <w:nsid w:val="A962768C"/>
    <w:multiLevelType w:val="singleLevel"/>
    <w:tmpl w:val="A962768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7" w15:restartNumberingAfterBreak="0">
    <w:nsid w:val="AF7909E4"/>
    <w:multiLevelType w:val="singleLevel"/>
    <w:tmpl w:val="AF7909E4"/>
    <w:lvl w:ilvl="0">
      <w:start w:val="1"/>
      <w:numFmt w:val="decimal"/>
      <w:suff w:val="space"/>
      <w:lvlText w:val="%1."/>
      <w:lvlJc w:val="left"/>
    </w:lvl>
  </w:abstractNum>
  <w:abstractNum w:abstractNumId="28" w15:restartNumberingAfterBreak="0">
    <w:nsid w:val="AFB67144"/>
    <w:multiLevelType w:val="singleLevel"/>
    <w:tmpl w:val="AFB67144"/>
    <w:lvl w:ilvl="0">
      <w:start w:val="1"/>
      <w:numFmt w:val="decimal"/>
      <w:suff w:val="space"/>
      <w:lvlText w:val="%1."/>
      <w:lvlJc w:val="left"/>
    </w:lvl>
  </w:abstractNum>
  <w:abstractNum w:abstractNumId="29" w15:restartNumberingAfterBreak="0">
    <w:nsid w:val="B3EC3A99"/>
    <w:multiLevelType w:val="singleLevel"/>
    <w:tmpl w:val="B3EC3A99"/>
    <w:lvl w:ilvl="0">
      <w:start w:val="1"/>
      <w:numFmt w:val="decimal"/>
      <w:suff w:val="space"/>
      <w:lvlText w:val="%1."/>
      <w:lvlJc w:val="left"/>
    </w:lvl>
  </w:abstractNum>
  <w:abstractNum w:abstractNumId="30" w15:restartNumberingAfterBreak="0">
    <w:nsid w:val="B6F469FF"/>
    <w:multiLevelType w:val="singleLevel"/>
    <w:tmpl w:val="B6F469FF"/>
    <w:lvl w:ilvl="0">
      <w:start w:val="1"/>
      <w:numFmt w:val="decimal"/>
      <w:suff w:val="space"/>
      <w:lvlText w:val="%1."/>
      <w:lvlJc w:val="left"/>
    </w:lvl>
  </w:abstractNum>
  <w:abstractNum w:abstractNumId="31" w15:restartNumberingAfterBreak="0">
    <w:nsid w:val="B78EF5FA"/>
    <w:multiLevelType w:val="singleLevel"/>
    <w:tmpl w:val="B78EF5FA"/>
    <w:lvl w:ilvl="0">
      <w:start w:val="1"/>
      <w:numFmt w:val="decimal"/>
      <w:suff w:val="space"/>
      <w:lvlText w:val="%1."/>
      <w:lvlJc w:val="left"/>
    </w:lvl>
  </w:abstractNum>
  <w:abstractNum w:abstractNumId="32" w15:restartNumberingAfterBreak="0">
    <w:nsid w:val="B7EC9AAD"/>
    <w:multiLevelType w:val="singleLevel"/>
    <w:tmpl w:val="B7EC9AAD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3" w15:restartNumberingAfterBreak="0">
    <w:nsid w:val="B9EAF5EB"/>
    <w:multiLevelType w:val="singleLevel"/>
    <w:tmpl w:val="B9EAF5EB"/>
    <w:lvl w:ilvl="0">
      <w:start w:val="1"/>
      <w:numFmt w:val="decimal"/>
      <w:suff w:val="space"/>
      <w:lvlText w:val="%1."/>
      <w:lvlJc w:val="left"/>
    </w:lvl>
  </w:abstractNum>
  <w:abstractNum w:abstractNumId="34" w15:restartNumberingAfterBreak="0">
    <w:nsid w:val="C2E28B8B"/>
    <w:multiLevelType w:val="singleLevel"/>
    <w:tmpl w:val="C2E28B8B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CFCE63EC"/>
    <w:multiLevelType w:val="singleLevel"/>
    <w:tmpl w:val="CFCE63EC"/>
    <w:lvl w:ilvl="0">
      <w:start w:val="1"/>
      <w:numFmt w:val="decimal"/>
      <w:suff w:val="space"/>
      <w:lvlText w:val="%1."/>
      <w:lvlJc w:val="left"/>
    </w:lvl>
  </w:abstractNum>
  <w:abstractNum w:abstractNumId="36" w15:restartNumberingAfterBreak="0">
    <w:nsid w:val="D1C84628"/>
    <w:multiLevelType w:val="singleLevel"/>
    <w:tmpl w:val="D1C84628"/>
    <w:lvl w:ilvl="0">
      <w:start w:val="1"/>
      <w:numFmt w:val="decimal"/>
      <w:suff w:val="space"/>
      <w:lvlText w:val="%1."/>
      <w:lvlJc w:val="left"/>
    </w:lvl>
  </w:abstractNum>
  <w:abstractNum w:abstractNumId="37" w15:restartNumberingAfterBreak="0">
    <w:nsid w:val="D520DF40"/>
    <w:multiLevelType w:val="singleLevel"/>
    <w:tmpl w:val="D520DF40"/>
    <w:lvl w:ilvl="0">
      <w:start w:val="1"/>
      <w:numFmt w:val="decimal"/>
      <w:suff w:val="space"/>
      <w:lvlText w:val="%1."/>
      <w:lvlJc w:val="left"/>
    </w:lvl>
  </w:abstractNum>
  <w:abstractNum w:abstractNumId="38" w15:restartNumberingAfterBreak="0">
    <w:nsid w:val="D5AD4879"/>
    <w:multiLevelType w:val="singleLevel"/>
    <w:tmpl w:val="D5AD487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9" w15:restartNumberingAfterBreak="0">
    <w:nsid w:val="D9C1A039"/>
    <w:multiLevelType w:val="multilevel"/>
    <w:tmpl w:val="D9C1A039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lvlText w:val="(%2)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num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num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num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3780"/>
        </w:tabs>
        <w:ind w:left="3780" w:hanging="420"/>
      </w:pPr>
      <w:rPr>
        <w:rFonts w:hint="default"/>
      </w:rPr>
    </w:lvl>
  </w:abstractNum>
  <w:abstractNum w:abstractNumId="40" w15:restartNumberingAfterBreak="0">
    <w:nsid w:val="DB1EFCEC"/>
    <w:multiLevelType w:val="singleLevel"/>
    <w:tmpl w:val="DB1EFCEC"/>
    <w:lvl w:ilvl="0">
      <w:start w:val="1"/>
      <w:numFmt w:val="decimal"/>
      <w:suff w:val="space"/>
      <w:lvlText w:val="%1."/>
      <w:lvlJc w:val="left"/>
    </w:lvl>
  </w:abstractNum>
  <w:abstractNum w:abstractNumId="41" w15:restartNumberingAfterBreak="0">
    <w:nsid w:val="DB913F39"/>
    <w:multiLevelType w:val="singleLevel"/>
    <w:tmpl w:val="DB913F3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2" w15:restartNumberingAfterBreak="0">
    <w:nsid w:val="DDF92C9C"/>
    <w:multiLevelType w:val="singleLevel"/>
    <w:tmpl w:val="DDF92C9C"/>
    <w:lvl w:ilvl="0">
      <w:start w:val="1"/>
      <w:numFmt w:val="decimal"/>
      <w:suff w:val="space"/>
      <w:lvlText w:val="%1."/>
      <w:lvlJc w:val="left"/>
    </w:lvl>
  </w:abstractNum>
  <w:abstractNum w:abstractNumId="43" w15:restartNumberingAfterBreak="0">
    <w:nsid w:val="E2D17F52"/>
    <w:multiLevelType w:val="singleLevel"/>
    <w:tmpl w:val="E2D17F5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4" w15:restartNumberingAfterBreak="0">
    <w:nsid w:val="E6FE75F1"/>
    <w:multiLevelType w:val="singleLevel"/>
    <w:tmpl w:val="E6FE75F1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45" w15:restartNumberingAfterBreak="0">
    <w:nsid w:val="E8D5264E"/>
    <w:multiLevelType w:val="singleLevel"/>
    <w:tmpl w:val="E8D5264E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6" w15:restartNumberingAfterBreak="0">
    <w:nsid w:val="E98556E6"/>
    <w:multiLevelType w:val="singleLevel"/>
    <w:tmpl w:val="E98556E6"/>
    <w:lvl w:ilvl="0">
      <w:start w:val="1"/>
      <w:numFmt w:val="decimal"/>
      <w:suff w:val="space"/>
      <w:lvlText w:val="%1."/>
      <w:lvlJc w:val="left"/>
    </w:lvl>
  </w:abstractNum>
  <w:abstractNum w:abstractNumId="47" w15:restartNumberingAfterBreak="0">
    <w:nsid w:val="EAF404B0"/>
    <w:multiLevelType w:val="singleLevel"/>
    <w:tmpl w:val="EAF404B0"/>
    <w:lvl w:ilvl="0">
      <w:start w:val="1"/>
      <w:numFmt w:val="decimal"/>
      <w:suff w:val="space"/>
      <w:lvlText w:val="%1."/>
      <w:lvlJc w:val="left"/>
    </w:lvl>
  </w:abstractNum>
  <w:abstractNum w:abstractNumId="48" w15:restartNumberingAfterBreak="0">
    <w:nsid w:val="EC58398F"/>
    <w:multiLevelType w:val="singleLevel"/>
    <w:tmpl w:val="EC58398F"/>
    <w:lvl w:ilvl="0">
      <w:start w:val="1"/>
      <w:numFmt w:val="decimal"/>
      <w:suff w:val="space"/>
      <w:lvlText w:val="%1."/>
      <w:lvlJc w:val="left"/>
    </w:lvl>
  </w:abstractNum>
  <w:abstractNum w:abstractNumId="49" w15:restartNumberingAfterBreak="0">
    <w:nsid w:val="EC6B7C41"/>
    <w:multiLevelType w:val="singleLevel"/>
    <w:tmpl w:val="EC6B7C41"/>
    <w:lvl w:ilvl="0">
      <w:start w:val="1"/>
      <w:numFmt w:val="decimal"/>
      <w:suff w:val="space"/>
      <w:lvlText w:val="%1."/>
      <w:lvlJc w:val="left"/>
    </w:lvl>
  </w:abstractNum>
  <w:abstractNum w:abstractNumId="50" w15:restartNumberingAfterBreak="0">
    <w:nsid w:val="ECEC979E"/>
    <w:multiLevelType w:val="singleLevel"/>
    <w:tmpl w:val="ECEC979E"/>
    <w:lvl w:ilvl="0">
      <w:start w:val="1"/>
      <w:numFmt w:val="decimal"/>
      <w:suff w:val="space"/>
      <w:lvlText w:val="%1."/>
      <w:lvlJc w:val="left"/>
    </w:lvl>
  </w:abstractNum>
  <w:abstractNum w:abstractNumId="51" w15:restartNumberingAfterBreak="0">
    <w:nsid w:val="ED4533E2"/>
    <w:multiLevelType w:val="singleLevel"/>
    <w:tmpl w:val="ED4533E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2" w15:restartNumberingAfterBreak="0">
    <w:nsid w:val="F9BFDD16"/>
    <w:multiLevelType w:val="singleLevel"/>
    <w:tmpl w:val="F9BFDD16"/>
    <w:lvl w:ilvl="0">
      <w:start w:val="1"/>
      <w:numFmt w:val="decimal"/>
      <w:suff w:val="space"/>
      <w:lvlText w:val="%1."/>
      <w:lvlJc w:val="left"/>
    </w:lvl>
  </w:abstractNum>
  <w:abstractNum w:abstractNumId="53" w15:restartNumberingAfterBreak="0">
    <w:nsid w:val="F9E32D74"/>
    <w:multiLevelType w:val="singleLevel"/>
    <w:tmpl w:val="F9E32D74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54" w15:restartNumberingAfterBreak="0">
    <w:nsid w:val="FA28D951"/>
    <w:multiLevelType w:val="singleLevel"/>
    <w:tmpl w:val="FA28D951"/>
    <w:lvl w:ilvl="0">
      <w:start w:val="1"/>
      <w:numFmt w:val="decimal"/>
      <w:suff w:val="space"/>
      <w:lvlText w:val="%1."/>
      <w:lvlJc w:val="left"/>
    </w:lvl>
  </w:abstractNum>
  <w:abstractNum w:abstractNumId="55" w15:restartNumberingAfterBreak="0">
    <w:nsid w:val="FF5A6D90"/>
    <w:multiLevelType w:val="singleLevel"/>
    <w:tmpl w:val="FF5A6D90"/>
    <w:lvl w:ilvl="0">
      <w:start w:val="1"/>
      <w:numFmt w:val="decimal"/>
      <w:suff w:val="space"/>
      <w:lvlText w:val="%1."/>
      <w:lvlJc w:val="left"/>
    </w:lvl>
  </w:abstractNum>
  <w:abstractNum w:abstractNumId="56" w15:restartNumberingAfterBreak="0">
    <w:nsid w:val="FF680187"/>
    <w:multiLevelType w:val="singleLevel"/>
    <w:tmpl w:val="FF680187"/>
    <w:lvl w:ilvl="0">
      <w:start w:val="1"/>
      <w:numFmt w:val="decimal"/>
      <w:suff w:val="space"/>
      <w:lvlText w:val="%1."/>
      <w:lvlJc w:val="left"/>
    </w:lvl>
  </w:abstractNum>
  <w:abstractNum w:abstractNumId="57" w15:restartNumberingAfterBreak="0">
    <w:nsid w:val="00000003"/>
    <w:multiLevelType w:val="multilevel"/>
    <w:tmpl w:val="00000003"/>
    <w:lvl w:ilvl="0">
      <w:start w:val="1"/>
      <w:numFmt w:val="decimal"/>
      <w:pStyle w:val="1"/>
      <w:suff w:val="nothing"/>
      <w:lvlText w:val="%1 "/>
      <w:lvlJc w:val="left"/>
      <w:pPr>
        <w:ind w:left="360" w:firstLine="0"/>
      </w:pPr>
      <w:rPr>
        <w:rFonts w:hint="eastAsia"/>
      </w:rPr>
    </w:lvl>
    <w:lvl w:ilvl="1">
      <w:start w:val="1"/>
      <w:numFmt w:val="decimal"/>
      <w:pStyle w:val="2"/>
      <w:suff w:val="nothing"/>
      <w:lvlText w:val="%1.%2 "/>
      <w:lvlJc w:val="left"/>
      <w:pPr>
        <w:ind w:left="1843" w:firstLine="0"/>
      </w:pPr>
      <w:rPr>
        <w:rFonts w:hint="eastAsia"/>
        <w:lang w:val="en-US"/>
      </w:rPr>
    </w:lvl>
    <w:lvl w:ilvl="2">
      <w:start w:val="1"/>
      <w:numFmt w:val="decimal"/>
      <w:pStyle w:val="3"/>
      <w:suff w:val="nothing"/>
      <w:lvlText w:val="%1.%2.%3 "/>
      <w:lvlJc w:val="left"/>
      <w:pPr>
        <w:ind w:left="284" w:firstLine="0"/>
      </w:pPr>
      <w:rPr>
        <w:rFonts w:hint="eastAsia"/>
      </w:rPr>
    </w:lvl>
    <w:lvl w:ilvl="3">
      <w:start w:val="1"/>
      <w:numFmt w:val="decimal"/>
      <w:pStyle w:val="4"/>
      <w:suff w:val="nothing"/>
      <w:lvlText w:val="%1.%2.%3.%4 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suff w:val="nothing"/>
      <w:lvlText w:val="%1.%2.%3.%4.%5 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pStyle w:val="6"/>
      <w:suff w:val="nothing"/>
      <w:lvlText w:val="%1.%2.%3.%4.%5.%6 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pStyle w:val="10"/>
      <w:suff w:val="nothing"/>
      <w:lvlText w:val="%7. 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pStyle w:val="20"/>
      <w:suff w:val="nothing"/>
      <w:lvlText w:val="%8). "/>
      <w:lvlJc w:val="left"/>
      <w:pPr>
        <w:ind w:left="0" w:firstLine="0"/>
      </w:pPr>
      <w:rPr>
        <w:rFonts w:hint="eastAsia"/>
      </w:rPr>
    </w:lvl>
    <w:lvl w:ilvl="8">
      <w:start w:val="1"/>
      <w:numFmt w:val="upperLetter"/>
      <w:pStyle w:val="30"/>
      <w:suff w:val="nothing"/>
      <w:lvlText w:val="%9. "/>
      <w:lvlJc w:val="left"/>
      <w:pPr>
        <w:ind w:left="0" w:firstLine="0"/>
      </w:pPr>
      <w:rPr>
        <w:rFonts w:hint="eastAsia"/>
      </w:rPr>
    </w:lvl>
  </w:abstractNum>
  <w:abstractNum w:abstractNumId="58" w15:restartNumberingAfterBreak="0">
    <w:nsid w:val="046EEBB6"/>
    <w:multiLevelType w:val="singleLevel"/>
    <w:tmpl w:val="046EEBB6"/>
    <w:lvl w:ilvl="0">
      <w:start w:val="1"/>
      <w:numFmt w:val="decimal"/>
      <w:suff w:val="space"/>
      <w:lvlText w:val="%1."/>
      <w:lvlJc w:val="left"/>
    </w:lvl>
  </w:abstractNum>
  <w:abstractNum w:abstractNumId="59" w15:restartNumberingAfterBreak="0">
    <w:nsid w:val="05B09935"/>
    <w:multiLevelType w:val="singleLevel"/>
    <w:tmpl w:val="05B09935"/>
    <w:lvl w:ilvl="0">
      <w:start w:val="1"/>
      <w:numFmt w:val="decimal"/>
      <w:suff w:val="space"/>
      <w:lvlText w:val="%1."/>
      <w:lvlJc w:val="left"/>
    </w:lvl>
  </w:abstractNum>
  <w:abstractNum w:abstractNumId="60" w15:restartNumberingAfterBreak="0">
    <w:nsid w:val="0703C5A6"/>
    <w:multiLevelType w:val="singleLevel"/>
    <w:tmpl w:val="0703C5A6"/>
    <w:lvl w:ilvl="0">
      <w:start w:val="1"/>
      <w:numFmt w:val="decimal"/>
      <w:suff w:val="space"/>
      <w:lvlText w:val="%1."/>
      <w:lvlJc w:val="left"/>
    </w:lvl>
  </w:abstractNum>
  <w:abstractNum w:abstractNumId="61" w15:restartNumberingAfterBreak="0">
    <w:nsid w:val="08F0E0CD"/>
    <w:multiLevelType w:val="singleLevel"/>
    <w:tmpl w:val="08F0E0CD"/>
    <w:lvl w:ilvl="0">
      <w:start w:val="1"/>
      <w:numFmt w:val="decimal"/>
      <w:suff w:val="space"/>
      <w:lvlText w:val="%1."/>
      <w:lvlJc w:val="left"/>
    </w:lvl>
  </w:abstractNum>
  <w:abstractNum w:abstractNumId="62" w15:restartNumberingAfterBreak="0">
    <w:nsid w:val="0A1FA564"/>
    <w:multiLevelType w:val="singleLevel"/>
    <w:tmpl w:val="0A1FA564"/>
    <w:lvl w:ilvl="0">
      <w:start w:val="1"/>
      <w:numFmt w:val="decimal"/>
      <w:suff w:val="space"/>
      <w:lvlText w:val="%1."/>
      <w:lvlJc w:val="left"/>
    </w:lvl>
  </w:abstractNum>
  <w:abstractNum w:abstractNumId="63" w15:restartNumberingAfterBreak="0">
    <w:nsid w:val="0E9C7B94"/>
    <w:multiLevelType w:val="singleLevel"/>
    <w:tmpl w:val="0E9C7B94"/>
    <w:lvl w:ilvl="0">
      <w:start w:val="1"/>
      <w:numFmt w:val="decimal"/>
      <w:suff w:val="space"/>
      <w:lvlText w:val="%1."/>
      <w:lvlJc w:val="left"/>
    </w:lvl>
  </w:abstractNum>
  <w:abstractNum w:abstractNumId="64" w15:restartNumberingAfterBreak="0">
    <w:nsid w:val="0FD3CC36"/>
    <w:multiLevelType w:val="singleLevel"/>
    <w:tmpl w:val="0FD3CC3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65" w15:restartNumberingAfterBreak="0">
    <w:nsid w:val="1DB23C66"/>
    <w:multiLevelType w:val="singleLevel"/>
    <w:tmpl w:val="1DB23C66"/>
    <w:lvl w:ilvl="0">
      <w:start w:val="1"/>
      <w:numFmt w:val="decimal"/>
      <w:suff w:val="space"/>
      <w:lvlText w:val="%1."/>
      <w:lvlJc w:val="left"/>
    </w:lvl>
  </w:abstractNum>
  <w:abstractNum w:abstractNumId="66" w15:restartNumberingAfterBreak="0">
    <w:nsid w:val="204C8748"/>
    <w:multiLevelType w:val="multilevel"/>
    <w:tmpl w:val="204C8748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lvlText w:val="(%2)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num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num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num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3780"/>
        </w:tabs>
        <w:ind w:left="3780" w:hanging="420"/>
      </w:pPr>
      <w:rPr>
        <w:rFonts w:hint="default"/>
      </w:rPr>
    </w:lvl>
  </w:abstractNum>
  <w:abstractNum w:abstractNumId="67" w15:restartNumberingAfterBreak="0">
    <w:nsid w:val="27559C8F"/>
    <w:multiLevelType w:val="singleLevel"/>
    <w:tmpl w:val="27559C8F"/>
    <w:lvl w:ilvl="0">
      <w:start w:val="1"/>
      <w:numFmt w:val="decimal"/>
      <w:suff w:val="space"/>
      <w:lvlText w:val="%1."/>
      <w:lvlJc w:val="left"/>
    </w:lvl>
  </w:abstractNum>
  <w:abstractNum w:abstractNumId="68" w15:restartNumberingAfterBreak="0">
    <w:nsid w:val="292E6A24"/>
    <w:multiLevelType w:val="singleLevel"/>
    <w:tmpl w:val="292E6A24"/>
    <w:lvl w:ilvl="0">
      <w:start w:val="1"/>
      <w:numFmt w:val="decimal"/>
      <w:suff w:val="space"/>
      <w:lvlText w:val="%1."/>
      <w:lvlJc w:val="left"/>
    </w:lvl>
  </w:abstractNum>
  <w:abstractNum w:abstractNumId="69" w15:restartNumberingAfterBreak="0">
    <w:nsid w:val="35118AC7"/>
    <w:multiLevelType w:val="singleLevel"/>
    <w:tmpl w:val="35118AC7"/>
    <w:lvl w:ilvl="0">
      <w:start w:val="1"/>
      <w:numFmt w:val="decimal"/>
      <w:suff w:val="space"/>
      <w:lvlText w:val="%1."/>
      <w:lvlJc w:val="left"/>
    </w:lvl>
  </w:abstractNum>
  <w:abstractNum w:abstractNumId="70" w15:restartNumberingAfterBreak="0">
    <w:nsid w:val="352FF798"/>
    <w:multiLevelType w:val="singleLevel"/>
    <w:tmpl w:val="352FF798"/>
    <w:lvl w:ilvl="0">
      <w:start w:val="1"/>
      <w:numFmt w:val="decimal"/>
      <w:suff w:val="space"/>
      <w:lvlText w:val="%1."/>
      <w:lvlJc w:val="left"/>
    </w:lvl>
  </w:abstractNum>
  <w:abstractNum w:abstractNumId="71" w15:restartNumberingAfterBreak="0">
    <w:nsid w:val="3B6C521E"/>
    <w:multiLevelType w:val="singleLevel"/>
    <w:tmpl w:val="3B6C521E"/>
    <w:lvl w:ilvl="0">
      <w:start w:val="1"/>
      <w:numFmt w:val="decimal"/>
      <w:suff w:val="space"/>
      <w:lvlText w:val="%1."/>
      <w:lvlJc w:val="left"/>
    </w:lvl>
  </w:abstractNum>
  <w:abstractNum w:abstractNumId="72" w15:restartNumberingAfterBreak="0">
    <w:nsid w:val="44DF3929"/>
    <w:multiLevelType w:val="singleLevel"/>
    <w:tmpl w:val="44DF3929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73" w15:restartNumberingAfterBreak="0">
    <w:nsid w:val="47076010"/>
    <w:multiLevelType w:val="singleLevel"/>
    <w:tmpl w:val="47076010"/>
    <w:lvl w:ilvl="0">
      <w:start w:val="1"/>
      <w:numFmt w:val="decimal"/>
      <w:suff w:val="space"/>
      <w:lvlText w:val="%1."/>
      <w:lvlJc w:val="left"/>
    </w:lvl>
  </w:abstractNum>
  <w:abstractNum w:abstractNumId="74" w15:restartNumberingAfterBreak="0">
    <w:nsid w:val="48899C21"/>
    <w:multiLevelType w:val="singleLevel"/>
    <w:tmpl w:val="48899C21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75" w15:restartNumberingAfterBreak="0">
    <w:nsid w:val="4F6B0968"/>
    <w:multiLevelType w:val="singleLevel"/>
    <w:tmpl w:val="4F6B0968"/>
    <w:lvl w:ilvl="0">
      <w:start w:val="1"/>
      <w:numFmt w:val="decimal"/>
      <w:suff w:val="space"/>
      <w:lvlText w:val="%1."/>
      <w:lvlJc w:val="left"/>
    </w:lvl>
  </w:abstractNum>
  <w:abstractNum w:abstractNumId="76" w15:restartNumberingAfterBreak="0">
    <w:nsid w:val="50EAAE13"/>
    <w:multiLevelType w:val="singleLevel"/>
    <w:tmpl w:val="50EAAE13"/>
    <w:lvl w:ilvl="0">
      <w:start w:val="1"/>
      <w:numFmt w:val="decimal"/>
      <w:suff w:val="space"/>
      <w:lvlText w:val="%1."/>
      <w:lvlJc w:val="left"/>
    </w:lvl>
  </w:abstractNum>
  <w:abstractNum w:abstractNumId="77" w15:restartNumberingAfterBreak="0">
    <w:nsid w:val="530274F6"/>
    <w:multiLevelType w:val="singleLevel"/>
    <w:tmpl w:val="530274F6"/>
    <w:lvl w:ilvl="0">
      <w:start w:val="1"/>
      <w:numFmt w:val="decimal"/>
      <w:suff w:val="space"/>
      <w:lvlText w:val="%1."/>
      <w:lvlJc w:val="left"/>
    </w:lvl>
  </w:abstractNum>
  <w:abstractNum w:abstractNumId="78" w15:restartNumberingAfterBreak="0">
    <w:nsid w:val="55627980"/>
    <w:multiLevelType w:val="singleLevel"/>
    <w:tmpl w:val="55627980"/>
    <w:lvl w:ilvl="0">
      <w:start w:val="1"/>
      <w:numFmt w:val="decimal"/>
      <w:suff w:val="space"/>
      <w:lvlText w:val="%1."/>
      <w:lvlJc w:val="left"/>
    </w:lvl>
  </w:abstractNum>
  <w:abstractNum w:abstractNumId="79" w15:restartNumberingAfterBreak="0">
    <w:nsid w:val="56B8DD14"/>
    <w:multiLevelType w:val="singleLevel"/>
    <w:tmpl w:val="56B8DD14"/>
    <w:lvl w:ilvl="0">
      <w:start w:val="1"/>
      <w:numFmt w:val="decimal"/>
      <w:suff w:val="space"/>
      <w:lvlText w:val="%1."/>
      <w:lvlJc w:val="left"/>
    </w:lvl>
  </w:abstractNum>
  <w:abstractNum w:abstractNumId="80" w15:restartNumberingAfterBreak="0">
    <w:nsid w:val="5871188E"/>
    <w:multiLevelType w:val="singleLevel"/>
    <w:tmpl w:val="5871188E"/>
    <w:lvl w:ilvl="0">
      <w:start w:val="1"/>
      <w:numFmt w:val="decimal"/>
      <w:suff w:val="space"/>
      <w:lvlText w:val="%1."/>
      <w:lvlJc w:val="left"/>
    </w:lvl>
  </w:abstractNum>
  <w:abstractNum w:abstractNumId="81" w15:restartNumberingAfterBreak="0">
    <w:nsid w:val="5926F640"/>
    <w:multiLevelType w:val="singleLevel"/>
    <w:tmpl w:val="5926F640"/>
    <w:lvl w:ilvl="0">
      <w:start w:val="1"/>
      <w:numFmt w:val="decimal"/>
      <w:suff w:val="space"/>
      <w:lvlText w:val="%1."/>
      <w:lvlJc w:val="left"/>
    </w:lvl>
  </w:abstractNum>
  <w:abstractNum w:abstractNumId="82" w15:restartNumberingAfterBreak="0">
    <w:nsid w:val="5D845E4C"/>
    <w:multiLevelType w:val="singleLevel"/>
    <w:tmpl w:val="5D845E4C"/>
    <w:lvl w:ilvl="0">
      <w:start w:val="1"/>
      <w:numFmt w:val="decimal"/>
      <w:suff w:val="space"/>
      <w:lvlText w:val="%1."/>
      <w:lvlJc w:val="left"/>
    </w:lvl>
  </w:abstractNum>
  <w:abstractNum w:abstractNumId="83" w15:restartNumberingAfterBreak="0">
    <w:nsid w:val="64C1C926"/>
    <w:multiLevelType w:val="singleLevel"/>
    <w:tmpl w:val="64C1C926"/>
    <w:lvl w:ilvl="0">
      <w:start w:val="1"/>
      <w:numFmt w:val="decimal"/>
      <w:suff w:val="space"/>
      <w:lvlText w:val="%1."/>
      <w:lvlJc w:val="left"/>
    </w:lvl>
  </w:abstractNum>
  <w:abstractNum w:abstractNumId="84" w15:restartNumberingAfterBreak="0">
    <w:nsid w:val="6B98573B"/>
    <w:multiLevelType w:val="singleLevel"/>
    <w:tmpl w:val="6B98573B"/>
    <w:lvl w:ilvl="0">
      <w:start w:val="1"/>
      <w:numFmt w:val="decimal"/>
      <w:suff w:val="space"/>
      <w:lvlText w:val="%1."/>
      <w:lvlJc w:val="left"/>
    </w:lvl>
  </w:abstractNum>
  <w:abstractNum w:abstractNumId="85" w15:restartNumberingAfterBreak="0">
    <w:nsid w:val="6C532944"/>
    <w:multiLevelType w:val="singleLevel"/>
    <w:tmpl w:val="6C532944"/>
    <w:lvl w:ilvl="0">
      <w:start w:val="1"/>
      <w:numFmt w:val="decimal"/>
      <w:suff w:val="space"/>
      <w:lvlText w:val="%1."/>
      <w:lvlJc w:val="left"/>
    </w:lvl>
  </w:abstractNum>
  <w:abstractNum w:abstractNumId="86" w15:restartNumberingAfterBreak="0">
    <w:nsid w:val="7232E65A"/>
    <w:multiLevelType w:val="singleLevel"/>
    <w:tmpl w:val="7232E65A"/>
    <w:lvl w:ilvl="0">
      <w:start w:val="1"/>
      <w:numFmt w:val="decimal"/>
      <w:suff w:val="space"/>
      <w:lvlText w:val="%1."/>
      <w:lvlJc w:val="left"/>
    </w:lvl>
  </w:abstractNum>
  <w:abstractNum w:abstractNumId="87" w15:restartNumberingAfterBreak="0">
    <w:nsid w:val="7AADB2E2"/>
    <w:multiLevelType w:val="singleLevel"/>
    <w:tmpl w:val="7AADB2E2"/>
    <w:lvl w:ilvl="0">
      <w:start w:val="1"/>
      <w:numFmt w:val="decimal"/>
      <w:suff w:val="space"/>
      <w:lvlText w:val="%1."/>
      <w:lvlJc w:val="left"/>
    </w:lvl>
  </w:abstractNum>
  <w:num w:numId="1" w16cid:durableId="1577133222">
    <w:abstractNumId w:val="57"/>
  </w:num>
  <w:num w:numId="2" w16cid:durableId="1351689111">
    <w:abstractNumId w:val="82"/>
  </w:num>
  <w:num w:numId="3" w16cid:durableId="742022905">
    <w:abstractNumId w:val="32"/>
  </w:num>
  <w:num w:numId="4" w16cid:durableId="1243683634">
    <w:abstractNumId w:val="38"/>
  </w:num>
  <w:num w:numId="5" w16cid:durableId="906497958">
    <w:abstractNumId w:val="1"/>
  </w:num>
  <w:num w:numId="6" w16cid:durableId="1479497848">
    <w:abstractNumId w:val="64"/>
  </w:num>
  <w:num w:numId="7" w16cid:durableId="385959763">
    <w:abstractNumId w:val="26"/>
  </w:num>
  <w:num w:numId="8" w16cid:durableId="2022049115">
    <w:abstractNumId w:val="73"/>
  </w:num>
  <w:num w:numId="9" w16cid:durableId="292639406">
    <w:abstractNumId w:val="10"/>
  </w:num>
  <w:num w:numId="10" w16cid:durableId="1742096812">
    <w:abstractNumId w:val="19"/>
  </w:num>
  <w:num w:numId="11" w16cid:durableId="1350376259">
    <w:abstractNumId w:val="35"/>
  </w:num>
  <w:num w:numId="12" w16cid:durableId="1882084156">
    <w:abstractNumId w:val="16"/>
  </w:num>
  <w:num w:numId="13" w16cid:durableId="1981377064">
    <w:abstractNumId w:val="49"/>
  </w:num>
  <w:num w:numId="14" w16cid:durableId="2145000640">
    <w:abstractNumId w:val="76"/>
  </w:num>
  <w:num w:numId="15" w16cid:durableId="741370343">
    <w:abstractNumId w:val="84"/>
  </w:num>
  <w:num w:numId="16" w16cid:durableId="1408772132">
    <w:abstractNumId w:val="75"/>
  </w:num>
  <w:num w:numId="17" w16cid:durableId="1267276817">
    <w:abstractNumId w:val="37"/>
  </w:num>
  <w:num w:numId="18" w16cid:durableId="563877096">
    <w:abstractNumId w:val="59"/>
  </w:num>
  <w:num w:numId="19" w16cid:durableId="1136072336">
    <w:abstractNumId w:val="71"/>
  </w:num>
  <w:num w:numId="20" w16cid:durableId="1494180860">
    <w:abstractNumId w:val="13"/>
  </w:num>
  <w:num w:numId="21" w16cid:durableId="1714690696">
    <w:abstractNumId w:val="23"/>
  </w:num>
  <w:num w:numId="22" w16cid:durableId="1045981618">
    <w:abstractNumId w:val="33"/>
  </w:num>
  <w:num w:numId="23" w16cid:durableId="1011251134">
    <w:abstractNumId w:val="61"/>
  </w:num>
  <w:num w:numId="24" w16cid:durableId="1627003242">
    <w:abstractNumId w:val="24"/>
  </w:num>
  <w:num w:numId="25" w16cid:durableId="1922792866">
    <w:abstractNumId w:val="56"/>
  </w:num>
  <w:num w:numId="26" w16cid:durableId="1217160680">
    <w:abstractNumId w:val="27"/>
  </w:num>
  <w:num w:numId="27" w16cid:durableId="1887183083">
    <w:abstractNumId w:val="66"/>
  </w:num>
  <w:num w:numId="28" w16cid:durableId="374896034">
    <w:abstractNumId w:val="70"/>
  </w:num>
  <w:num w:numId="29" w16cid:durableId="98763385">
    <w:abstractNumId w:val="51"/>
  </w:num>
  <w:num w:numId="30" w16cid:durableId="594902008">
    <w:abstractNumId w:val="46"/>
  </w:num>
  <w:num w:numId="31" w16cid:durableId="137193372">
    <w:abstractNumId w:val="48"/>
  </w:num>
  <w:num w:numId="32" w16cid:durableId="963660623">
    <w:abstractNumId w:val="58"/>
  </w:num>
  <w:num w:numId="33" w16cid:durableId="2094280812">
    <w:abstractNumId w:val="9"/>
  </w:num>
  <w:num w:numId="34" w16cid:durableId="1099911430">
    <w:abstractNumId w:val="25"/>
  </w:num>
  <w:num w:numId="35" w16cid:durableId="1049956247">
    <w:abstractNumId w:val="28"/>
  </w:num>
  <w:num w:numId="36" w16cid:durableId="544217573">
    <w:abstractNumId w:val="50"/>
  </w:num>
  <w:num w:numId="37" w16cid:durableId="1241602726">
    <w:abstractNumId w:val="4"/>
  </w:num>
  <w:num w:numId="38" w16cid:durableId="503663946">
    <w:abstractNumId w:val="62"/>
  </w:num>
  <w:num w:numId="39" w16cid:durableId="525287935">
    <w:abstractNumId w:val="85"/>
  </w:num>
  <w:num w:numId="40" w16cid:durableId="1179540014">
    <w:abstractNumId w:val="5"/>
  </w:num>
  <w:num w:numId="41" w16cid:durableId="617686649">
    <w:abstractNumId w:val="69"/>
  </w:num>
  <w:num w:numId="42" w16cid:durableId="524171288">
    <w:abstractNumId w:val="43"/>
  </w:num>
  <w:num w:numId="43" w16cid:durableId="924461294">
    <w:abstractNumId w:val="2"/>
  </w:num>
  <w:num w:numId="44" w16cid:durableId="366221677">
    <w:abstractNumId w:val="41"/>
  </w:num>
  <w:num w:numId="45" w16cid:durableId="1997874305">
    <w:abstractNumId w:val="65"/>
  </w:num>
  <w:num w:numId="46" w16cid:durableId="1617788084">
    <w:abstractNumId w:val="72"/>
  </w:num>
  <w:num w:numId="47" w16cid:durableId="1805734330">
    <w:abstractNumId w:val="53"/>
  </w:num>
  <w:num w:numId="48" w16cid:durableId="912929204">
    <w:abstractNumId w:val="83"/>
  </w:num>
  <w:num w:numId="49" w16cid:durableId="1826702361">
    <w:abstractNumId w:val="74"/>
  </w:num>
  <w:num w:numId="50" w16cid:durableId="1309047460">
    <w:abstractNumId w:val="79"/>
  </w:num>
  <w:num w:numId="51" w16cid:durableId="918560979">
    <w:abstractNumId w:val="17"/>
  </w:num>
  <w:num w:numId="52" w16cid:durableId="245380179">
    <w:abstractNumId w:val="80"/>
  </w:num>
  <w:num w:numId="53" w16cid:durableId="701133788">
    <w:abstractNumId w:val="63"/>
  </w:num>
  <w:num w:numId="54" w16cid:durableId="393507278">
    <w:abstractNumId w:val="55"/>
  </w:num>
  <w:num w:numId="55" w16cid:durableId="1821270303">
    <w:abstractNumId w:val="20"/>
  </w:num>
  <w:num w:numId="56" w16cid:durableId="1018312193">
    <w:abstractNumId w:val="18"/>
  </w:num>
  <w:num w:numId="57" w16cid:durableId="1666662969">
    <w:abstractNumId w:val="81"/>
  </w:num>
  <w:num w:numId="58" w16cid:durableId="1517232257">
    <w:abstractNumId w:val="12"/>
  </w:num>
  <w:num w:numId="59" w16cid:durableId="1434788462">
    <w:abstractNumId w:val="21"/>
  </w:num>
  <w:num w:numId="60" w16cid:durableId="1097673899">
    <w:abstractNumId w:val="39"/>
  </w:num>
  <w:num w:numId="61" w16cid:durableId="1774280859">
    <w:abstractNumId w:val="42"/>
  </w:num>
  <w:num w:numId="62" w16cid:durableId="683937689">
    <w:abstractNumId w:val="6"/>
  </w:num>
  <w:num w:numId="63" w16cid:durableId="2111848711">
    <w:abstractNumId w:val="60"/>
  </w:num>
  <w:num w:numId="64" w16cid:durableId="1101073389">
    <w:abstractNumId w:val="77"/>
  </w:num>
  <w:num w:numId="65" w16cid:durableId="1899708830">
    <w:abstractNumId w:val="45"/>
  </w:num>
  <w:num w:numId="66" w16cid:durableId="651759052">
    <w:abstractNumId w:val="67"/>
  </w:num>
  <w:num w:numId="67" w16cid:durableId="2018262081">
    <w:abstractNumId w:val="86"/>
  </w:num>
  <w:num w:numId="68" w16cid:durableId="1223636225">
    <w:abstractNumId w:val="34"/>
  </w:num>
  <w:num w:numId="69" w16cid:durableId="199587982">
    <w:abstractNumId w:val="8"/>
  </w:num>
  <w:num w:numId="70" w16cid:durableId="2078817881">
    <w:abstractNumId w:val="29"/>
  </w:num>
  <w:num w:numId="71" w16cid:durableId="308247627">
    <w:abstractNumId w:val="0"/>
  </w:num>
  <w:num w:numId="72" w16cid:durableId="1817450035">
    <w:abstractNumId w:val="30"/>
  </w:num>
  <w:num w:numId="73" w16cid:durableId="297345832">
    <w:abstractNumId w:val="7"/>
  </w:num>
  <w:num w:numId="74" w16cid:durableId="1624965887">
    <w:abstractNumId w:val="15"/>
  </w:num>
  <w:num w:numId="75" w16cid:durableId="1929002164">
    <w:abstractNumId w:val="14"/>
  </w:num>
  <w:num w:numId="76" w16cid:durableId="190923264">
    <w:abstractNumId w:val="40"/>
  </w:num>
  <w:num w:numId="77" w16cid:durableId="1610812754">
    <w:abstractNumId w:val="68"/>
  </w:num>
  <w:num w:numId="78" w16cid:durableId="669677305">
    <w:abstractNumId w:val="52"/>
  </w:num>
  <w:num w:numId="79" w16cid:durableId="645623153">
    <w:abstractNumId w:val="47"/>
  </w:num>
  <w:num w:numId="80" w16cid:durableId="939262606">
    <w:abstractNumId w:val="11"/>
  </w:num>
  <w:num w:numId="81" w16cid:durableId="985282279">
    <w:abstractNumId w:val="54"/>
  </w:num>
  <w:num w:numId="82" w16cid:durableId="1710766172">
    <w:abstractNumId w:val="3"/>
  </w:num>
  <w:num w:numId="83" w16cid:durableId="1044599901">
    <w:abstractNumId w:val="44"/>
  </w:num>
  <w:num w:numId="84" w16cid:durableId="1918132852">
    <w:abstractNumId w:val="78"/>
  </w:num>
  <w:num w:numId="85" w16cid:durableId="1108280093">
    <w:abstractNumId w:val="87"/>
  </w:num>
  <w:num w:numId="86" w16cid:durableId="479152184">
    <w:abstractNumId w:val="31"/>
  </w:num>
  <w:num w:numId="87" w16cid:durableId="1024870479">
    <w:abstractNumId w:val="36"/>
  </w:num>
  <w:num w:numId="88" w16cid:durableId="727070514">
    <w:abstractNumId w:val="22"/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doNotValidateAgainstSchema/>
  <w:doNotDemarcateInvalidXml/>
  <w:hdrShapeDefaults>
    <o:shapedefaults v:ext="edit" spidmax="2050" fill="f" stroke="f">
      <v:fill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4B9"/>
    <w:rsid w:val="00000980"/>
    <w:rsid w:val="00001925"/>
    <w:rsid w:val="00003BAE"/>
    <w:rsid w:val="00006341"/>
    <w:rsid w:val="00006FD5"/>
    <w:rsid w:val="000122AF"/>
    <w:rsid w:val="00012C8C"/>
    <w:rsid w:val="00020823"/>
    <w:rsid w:val="00020F7C"/>
    <w:rsid w:val="00030F58"/>
    <w:rsid w:val="00036B6A"/>
    <w:rsid w:val="000405C4"/>
    <w:rsid w:val="00044A4E"/>
    <w:rsid w:val="00046383"/>
    <w:rsid w:val="000464CB"/>
    <w:rsid w:val="000472BD"/>
    <w:rsid w:val="0004776E"/>
    <w:rsid w:val="00047D1E"/>
    <w:rsid w:val="000501C9"/>
    <w:rsid w:val="00052927"/>
    <w:rsid w:val="00056316"/>
    <w:rsid w:val="00060CC5"/>
    <w:rsid w:val="000673E7"/>
    <w:rsid w:val="00067E9A"/>
    <w:rsid w:val="00070AF7"/>
    <w:rsid w:val="0007365D"/>
    <w:rsid w:val="00074453"/>
    <w:rsid w:val="00075DCA"/>
    <w:rsid w:val="00080E42"/>
    <w:rsid w:val="00082BEB"/>
    <w:rsid w:val="000835F8"/>
    <w:rsid w:val="000836EA"/>
    <w:rsid w:val="00087892"/>
    <w:rsid w:val="00090824"/>
    <w:rsid w:val="00090BF3"/>
    <w:rsid w:val="000978F8"/>
    <w:rsid w:val="000A173A"/>
    <w:rsid w:val="000A2D5A"/>
    <w:rsid w:val="000A520C"/>
    <w:rsid w:val="000A5745"/>
    <w:rsid w:val="000A6F05"/>
    <w:rsid w:val="000B392B"/>
    <w:rsid w:val="000C0794"/>
    <w:rsid w:val="000C1F20"/>
    <w:rsid w:val="000C3412"/>
    <w:rsid w:val="000C3FAD"/>
    <w:rsid w:val="000C49E7"/>
    <w:rsid w:val="000C4AA4"/>
    <w:rsid w:val="000C7C76"/>
    <w:rsid w:val="000C7F8D"/>
    <w:rsid w:val="000D30C2"/>
    <w:rsid w:val="000D376D"/>
    <w:rsid w:val="000D56C3"/>
    <w:rsid w:val="000D6C78"/>
    <w:rsid w:val="000E44F3"/>
    <w:rsid w:val="000E49DE"/>
    <w:rsid w:val="000F0E48"/>
    <w:rsid w:val="000F4941"/>
    <w:rsid w:val="001001C3"/>
    <w:rsid w:val="00101404"/>
    <w:rsid w:val="00103296"/>
    <w:rsid w:val="00104553"/>
    <w:rsid w:val="00106B19"/>
    <w:rsid w:val="00112470"/>
    <w:rsid w:val="00112776"/>
    <w:rsid w:val="00126167"/>
    <w:rsid w:val="00126D93"/>
    <w:rsid w:val="00130B64"/>
    <w:rsid w:val="00140C93"/>
    <w:rsid w:val="00141DE7"/>
    <w:rsid w:val="00141E61"/>
    <w:rsid w:val="00142249"/>
    <w:rsid w:val="00142EC6"/>
    <w:rsid w:val="001450E4"/>
    <w:rsid w:val="00145794"/>
    <w:rsid w:val="00146A2E"/>
    <w:rsid w:val="001510D8"/>
    <w:rsid w:val="0015270B"/>
    <w:rsid w:val="00154898"/>
    <w:rsid w:val="00155800"/>
    <w:rsid w:val="00160E92"/>
    <w:rsid w:val="0016197C"/>
    <w:rsid w:val="00162A62"/>
    <w:rsid w:val="00165251"/>
    <w:rsid w:val="001672B7"/>
    <w:rsid w:val="00167570"/>
    <w:rsid w:val="00171424"/>
    <w:rsid w:val="001715DB"/>
    <w:rsid w:val="00172A27"/>
    <w:rsid w:val="001738AC"/>
    <w:rsid w:val="00175DF2"/>
    <w:rsid w:val="00180726"/>
    <w:rsid w:val="001840F9"/>
    <w:rsid w:val="00186CE8"/>
    <w:rsid w:val="001871C7"/>
    <w:rsid w:val="00190F41"/>
    <w:rsid w:val="00190F72"/>
    <w:rsid w:val="001917B0"/>
    <w:rsid w:val="00191CF6"/>
    <w:rsid w:val="00193209"/>
    <w:rsid w:val="00195D5F"/>
    <w:rsid w:val="00196300"/>
    <w:rsid w:val="00197C7C"/>
    <w:rsid w:val="001A482E"/>
    <w:rsid w:val="001A7A43"/>
    <w:rsid w:val="001A7BEE"/>
    <w:rsid w:val="001C099B"/>
    <w:rsid w:val="001C0BCD"/>
    <w:rsid w:val="001C2D3C"/>
    <w:rsid w:val="001C7064"/>
    <w:rsid w:val="001C77AF"/>
    <w:rsid w:val="001C7CA8"/>
    <w:rsid w:val="001D1784"/>
    <w:rsid w:val="001D1DE0"/>
    <w:rsid w:val="001D7EC2"/>
    <w:rsid w:val="001E0586"/>
    <w:rsid w:val="001E0BDE"/>
    <w:rsid w:val="001E3792"/>
    <w:rsid w:val="001E391C"/>
    <w:rsid w:val="001E69AC"/>
    <w:rsid w:val="001F14E8"/>
    <w:rsid w:val="001F4DAF"/>
    <w:rsid w:val="001F66CA"/>
    <w:rsid w:val="00203BEA"/>
    <w:rsid w:val="002058B2"/>
    <w:rsid w:val="00205AEA"/>
    <w:rsid w:val="0021015D"/>
    <w:rsid w:val="00216E07"/>
    <w:rsid w:val="00226B31"/>
    <w:rsid w:val="00230532"/>
    <w:rsid w:val="002311C8"/>
    <w:rsid w:val="00232F8F"/>
    <w:rsid w:val="00234843"/>
    <w:rsid w:val="00234C64"/>
    <w:rsid w:val="002379EC"/>
    <w:rsid w:val="00241B3B"/>
    <w:rsid w:val="00245FB4"/>
    <w:rsid w:val="00246886"/>
    <w:rsid w:val="00247663"/>
    <w:rsid w:val="002523D1"/>
    <w:rsid w:val="0025275E"/>
    <w:rsid w:val="00252B84"/>
    <w:rsid w:val="00254EE7"/>
    <w:rsid w:val="00264642"/>
    <w:rsid w:val="002647BD"/>
    <w:rsid w:val="002662B5"/>
    <w:rsid w:val="00267182"/>
    <w:rsid w:val="00272783"/>
    <w:rsid w:val="00280B76"/>
    <w:rsid w:val="00282252"/>
    <w:rsid w:val="002824A7"/>
    <w:rsid w:val="00282A0E"/>
    <w:rsid w:val="00282A33"/>
    <w:rsid w:val="00283C85"/>
    <w:rsid w:val="00285A3C"/>
    <w:rsid w:val="00285A63"/>
    <w:rsid w:val="0029082D"/>
    <w:rsid w:val="0029192C"/>
    <w:rsid w:val="00292697"/>
    <w:rsid w:val="002A0D55"/>
    <w:rsid w:val="002A1E6F"/>
    <w:rsid w:val="002A3879"/>
    <w:rsid w:val="002A540D"/>
    <w:rsid w:val="002B31EA"/>
    <w:rsid w:val="002B3B8E"/>
    <w:rsid w:val="002B424E"/>
    <w:rsid w:val="002C40D4"/>
    <w:rsid w:val="002C4CA8"/>
    <w:rsid w:val="002C78B8"/>
    <w:rsid w:val="002D00C2"/>
    <w:rsid w:val="002D1015"/>
    <w:rsid w:val="002D1082"/>
    <w:rsid w:val="002D6AE5"/>
    <w:rsid w:val="002E3100"/>
    <w:rsid w:val="002E718E"/>
    <w:rsid w:val="002F720D"/>
    <w:rsid w:val="002F7B99"/>
    <w:rsid w:val="0030111C"/>
    <w:rsid w:val="0030500B"/>
    <w:rsid w:val="003120D2"/>
    <w:rsid w:val="00312D56"/>
    <w:rsid w:val="00313619"/>
    <w:rsid w:val="00313946"/>
    <w:rsid w:val="0031613E"/>
    <w:rsid w:val="0031723B"/>
    <w:rsid w:val="00321C0F"/>
    <w:rsid w:val="00325B2A"/>
    <w:rsid w:val="00326349"/>
    <w:rsid w:val="00326A39"/>
    <w:rsid w:val="00331AEF"/>
    <w:rsid w:val="00331E50"/>
    <w:rsid w:val="00334E02"/>
    <w:rsid w:val="003353E7"/>
    <w:rsid w:val="00336824"/>
    <w:rsid w:val="00337022"/>
    <w:rsid w:val="00337589"/>
    <w:rsid w:val="00344565"/>
    <w:rsid w:val="00345748"/>
    <w:rsid w:val="00354238"/>
    <w:rsid w:val="00355C12"/>
    <w:rsid w:val="003613F0"/>
    <w:rsid w:val="003615ED"/>
    <w:rsid w:val="0036172B"/>
    <w:rsid w:val="003634B1"/>
    <w:rsid w:val="00364B38"/>
    <w:rsid w:val="00371C5A"/>
    <w:rsid w:val="0037313E"/>
    <w:rsid w:val="00374134"/>
    <w:rsid w:val="003749D8"/>
    <w:rsid w:val="00380286"/>
    <w:rsid w:val="003855FB"/>
    <w:rsid w:val="00385E75"/>
    <w:rsid w:val="003866A6"/>
    <w:rsid w:val="00391BD6"/>
    <w:rsid w:val="00391EF3"/>
    <w:rsid w:val="00394AB2"/>
    <w:rsid w:val="0039643A"/>
    <w:rsid w:val="00396FD2"/>
    <w:rsid w:val="003A7D58"/>
    <w:rsid w:val="003B003A"/>
    <w:rsid w:val="003B2BC0"/>
    <w:rsid w:val="003B6820"/>
    <w:rsid w:val="003C317A"/>
    <w:rsid w:val="003C73A0"/>
    <w:rsid w:val="003C7448"/>
    <w:rsid w:val="003D0BE9"/>
    <w:rsid w:val="003D0EE0"/>
    <w:rsid w:val="003D51A8"/>
    <w:rsid w:val="003D597F"/>
    <w:rsid w:val="003D5A42"/>
    <w:rsid w:val="003D5CC1"/>
    <w:rsid w:val="003E289A"/>
    <w:rsid w:val="003E46F3"/>
    <w:rsid w:val="003E4F5F"/>
    <w:rsid w:val="003E7C80"/>
    <w:rsid w:val="003F0E8C"/>
    <w:rsid w:val="00401AF2"/>
    <w:rsid w:val="00402D8B"/>
    <w:rsid w:val="00404C6C"/>
    <w:rsid w:val="00405449"/>
    <w:rsid w:val="00407076"/>
    <w:rsid w:val="004102F0"/>
    <w:rsid w:val="00410F71"/>
    <w:rsid w:val="00412999"/>
    <w:rsid w:val="0041371C"/>
    <w:rsid w:val="004153C6"/>
    <w:rsid w:val="0041595C"/>
    <w:rsid w:val="00417ABA"/>
    <w:rsid w:val="0042243C"/>
    <w:rsid w:val="00422C20"/>
    <w:rsid w:val="00423819"/>
    <w:rsid w:val="0042471C"/>
    <w:rsid w:val="00424CC2"/>
    <w:rsid w:val="00426197"/>
    <w:rsid w:val="004268B9"/>
    <w:rsid w:val="004268E1"/>
    <w:rsid w:val="004325BA"/>
    <w:rsid w:val="00433088"/>
    <w:rsid w:val="00441748"/>
    <w:rsid w:val="00441B13"/>
    <w:rsid w:val="004424F4"/>
    <w:rsid w:val="00443A18"/>
    <w:rsid w:val="004457C0"/>
    <w:rsid w:val="00447976"/>
    <w:rsid w:val="00450163"/>
    <w:rsid w:val="00454D22"/>
    <w:rsid w:val="004556EA"/>
    <w:rsid w:val="004565D4"/>
    <w:rsid w:val="00456716"/>
    <w:rsid w:val="00456C61"/>
    <w:rsid w:val="004576CD"/>
    <w:rsid w:val="00457920"/>
    <w:rsid w:val="0046133F"/>
    <w:rsid w:val="00462597"/>
    <w:rsid w:val="00467D73"/>
    <w:rsid w:val="0047059D"/>
    <w:rsid w:val="00470875"/>
    <w:rsid w:val="004722D8"/>
    <w:rsid w:val="00472B14"/>
    <w:rsid w:val="00473856"/>
    <w:rsid w:val="00473F5A"/>
    <w:rsid w:val="00474FE4"/>
    <w:rsid w:val="00477971"/>
    <w:rsid w:val="00481D71"/>
    <w:rsid w:val="004960F7"/>
    <w:rsid w:val="00496C97"/>
    <w:rsid w:val="0049790F"/>
    <w:rsid w:val="00497A1D"/>
    <w:rsid w:val="004A0343"/>
    <w:rsid w:val="004A1DCF"/>
    <w:rsid w:val="004A2AC2"/>
    <w:rsid w:val="004A3436"/>
    <w:rsid w:val="004B1112"/>
    <w:rsid w:val="004C13E9"/>
    <w:rsid w:val="004C1E43"/>
    <w:rsid w:val="004C2115"/>
    <w:rsid w:val="004C3BE6"/>
    <w:rsid w:val="004C437D"/>
    <w:rsid w:val="004C4E69"/>
    <w:rsid w:val="004D1275"/>
    <w:rsid w:val="004D1FE8"/>
    <w:rsid w:val="004E14DE"/>
    <w:rsid w:val="004E2787"/>
    <w:rsid w:val="004E4538"/>
    <w:rsid w:val="004E699B"/>
    <w:rsid w:val="004E76B3"/>
    <w:rsid w:val="00501FE6"/>
    <w:rsid w:val="0050595F"/>
    <w:rsid w:val="00507381"/>
    <w:rsid w:val="005112C0"/>
    <w:rsid w:val="00512CCE"/>
    <w:rsid w:val="0052040C"/>
    <w:rsid w:val="00520472"/>
    <w:rsid w:val="005252FB"/>
    <w:rsid w:val="0053210E"/>
    <w:rsid w:val="0053378D"/>
    <w:rsid w:val="00535EF3"/>
    <w:rsid w:val="005370D5"/>
    <w:rsid w:val="0054052D"/>
    <w:rsid w:val="0054447D"/>
    <w:rsid w:val="0054673E"/>
    <w:rsid w:val="00546D63"/>
    <w:rsid w:val="0055389B"/>
    <w:rsid w:val="005620CE"/>
    <w:rsid w:val="005665D5"/>
    <w:rsid w:val="00566EDB"/>
    <w:rsid w:val="005676BF"/>
    <w:rsid w:val="0057776C"/>
    <w:rsid w:val="00583E02"/>
    <w:rsid w:val="00585C39"/>
    <w:rsid w:val="005914C2"/>
    <w:rsid w:val="005914FB"/>
    <w:rsid w:val="00591E97"/>
    <w:rsid w:val="005923CC"/>
    <w:rsid w:val="00592620"/>
    <w:rsid w:val="00596ADE"/>
    <w:rsid w:val="005A4609"/>
    <w:rsid w:val="005A536F"/>
    <w:rsid w:val="005A5422"/>
    <w:rsid w:val="005A6345"/>
    <w:rsid w:val="005B3E51"/>
    <w:rsid w:val="005B3FB5"/>
    <w:rsid w:val="005B5900"/>
    <w:rsid w:val="005C130F"/>
    <w:rsid w:val="005C5572"/>
    <w:rsid w:val="005C7BA7"/>
    <w:rsid w:val="005D1CFA"/>
    <w:rsid w:val="005D25D7"/>
    <w:rsid w:val="005D3500"/>
    <w:rsid w:val="005D4415"/>
    <w:rsid w:val="005E1753"/>
    <w:rsid w:val="005F173B"/>
    <w:rsid w:val="005F44CD"/>
    <w:rsid w:val="005F7252"/>
    <w:rsid w:val="00604A49"/>
    <w:rsid w:val="00606F67"/>
    <w:rsid w:val="00607A04"/>
    <w:rsid w:val="00616E26"/>
    <w:rsid w:val="006179F5"/>
    <w:rsid w:val="0062098E"/>
    <w:rsid w:val="00620DDF"/>
    <w:rsid w:val="0063222A"/>
    <w:rsid w:val="00633D80"/>
    <w:rsid w:val="00633D9B"/>
    <w:rsid w:val="00634079"/>
    <w:rsid w:val="00635963"/>
    <w:rsid w:val="00636435"/>
    <w:rsid w:val="0063672E"/>
    <w:rsid w:val="00642490"/>
    <w:rsid w:val="006425EE"/>
    <w:rsid w:val="006442CE"/>
    <w:rsid w:val="006456DD"/>
    <w:rsid w:val="006469A8"/>
    <w:rsid w:val="00656F75"/>
    <w:rsid w:val="0066177C"/>
    <w:rsid w:val="00663324"/>
    <w:rsid w:val="00667605"/>
    <w:rsid w:val="00667F11"/>
    <w:rsid w:val="00671CEC"/>
    <w:rsid w:val="00672B74"/>
    <w:rsid w:val="00674E7E"/>
    <w:rsid w:val="006824E2"/>
    <w:rsid w:val="00685CE5"/>
    <w:rsid w:val="00687358"/>
    <w:rsid w:val="006935FB"/>
    <w:rsid w:val="006A03AF"/>
    <w:rsid w:val="006A0C10"/>
    <w:rsid w:val="006A50B5"/>
    <w:rsid w:val="006A51D4"/>
    <w:rsid w:val="006A7953"/>
    <w:rsid w:val="006C07D7"/>
    <w:rsid w:val="006C258C"/>
    <w:rsid w:val="006D0D91"/>
    <w:rsid w:val="006D14FD"/>
    <w:rsid w:val="006D6354"/>
    <w:rsid w:val="006E1CA7"/>
    <w:rsid w:val="006E3BD7"/>
    <w:rsid w:val="006E569E"/>
    <w:rsid w:val="006F13A2"/>
    <w:rsid w:val="006F1A86"/>
    <w:rsid w:val="006F5492"/>
    <w:rsid w:val="006F6E1A"/>
    <w:rsid w:val="006F70DB"/>
    <w:rsid w:val="007049CE"/>
    <w:rsid w:val="007064A4"/>
    <w:rsid w:val="007064F1"/>
    <w:rsid w:val="007137D2"/>
    <w:rsid w:val="00715D61"/>
    <w:rsid w:val="00715D62"/>
    <w:rsid w:val="00722C19"/>
    <w:rsid w:val="00723673"/>
    <w:rsid w:val="00726C8D"/>
    <w:rsid w:val="00730872"/>
    <w:rsid w:val="007416FA"/>
    <w:rsid w:val="00741E73"/>
    <w:rsid w:val="00745911"/>
    <w:rsid w:val="007461C8"/>
    <w:rsid w:val="00750E97"/>
    <w:rsid w:val="00754327"/>
    <w:rsid w:val="0075440E"/>
    <w:rsid w:val="00754A09"/>
    <w:rsid w:val="007558FF"/>
    <w:rsid w:val="00765225"/>
    <w:rsid w:val="007657D8"/>
    <w:rsid w:val="00765B0E"/>
    <w:rsid w:val="007722FF"/>
    <w:rsid w:val="0077244E"/>
    <w:rsid w:val="00772584"/>
    <w:rsid w:val="00775604"/>
    <w:rsid w:val="00776B1A"/>
    <w:rsid w:val="00777192"/>
    <w:rsid w:val="00781B6A"/>
    <w:rsid w:val="00782596"/>
    <w:rsid w:val="00783D65"/>
    <w:rsid w:val="00786B70"/>
    <w:rsid w:val="007879FE"/>
    <w:rsid w:val="007A6ACE"/>
    <w:rsid w:val="007B0336"/>
    <w:rsid w:val="007B2DD9"/>
    <w:rsid w:val="007B45C4"/>
    <w:rsid w:val="007C0611"/>
    <w:rsid w:val="007C145F"/>
    <w:rsid w:val="007C1B91"/>
    <w:rsid w:val="007D0FA4"/>
    <w:rsid w:val="007D354C"/>
    <w:rsid w:val="007D46FA"/>
    <w:rsid w:val="007D6718"/>
    <w:rsid w:val="007E07D7"/>
    <w:rsid w:val="007E2E68"/>
    <w:rsid w:val="007E3240"/>
    <w:rsid w:val="007E3634"/>
    <w:rsid w:val="007F09B5"/>
    <w:rsid w:val="007F6574"/>
    <w:rsid w:val="00801075"/>
    <w:rsid w:val="00801DB2"/>
    <w:rsid w:val="0080293D"/>
    <w:rsid w:val="008101EB"/>
    <w:rsid w:val="00812246"/>
    <w:rsid w:val="00815892"/>
    <w:rsid w:val="00816E3A"/>
    <w:rsid w:val="00823837"/>
    <w:rsid w:val="00824081"/>
    <w:rsid w:val="008266D6"/>
    <w:rsid w:val="00830A0A"/>
    <w:rsid w:val="00833EE5"/>
    <w:rsid w:val="0084049E"/>
    <w:rsid w:val="00841C02"/>
    <w:rsid w:val="00842B3E"/>
    <w:rsid w:val="00843A3F"/>
    <w:rsid w:val="0084458D"/>
    <w:rsid w:val="0084566E"/>
    <w:rsid w:val="00845CEA"/>
    <w:rsid w:val="00854296"/>
    <w:rsid w:val="0086127D"/>
    <w:rsid w:val="0086476F"/>
    <w:rsid w:val="0086738A"/>
    <w:rsid w:val="00870BDB"/>
    <w:rsid w:val="00870E79"/>
    <w:rsid w:val="00873FC9"/>
    <w:rsid w:val="00874B8F"/>
    <w:rsid w:val="00876185"/>
    <w:rsid w:val="0088039B"/>
    <w:rsid w:val="00885007"/>
    <w:rsid w:val="00886818"/>
    <w:rsid w:val="0088709F"/>
    <w:rsid w:val="00887ECF"/>
    <w:rsid w:val="00891118"/>
    <w:rsid w:val="0089232D"/>
    <w:rsid w:val="00893E03"/>
    <w:rsid w:val="00896AD8"/>
    <w:rsid w:val="00897167"/>
    <w:rsid w:val="00897201"/>
    <w:rsid w:val="008A100F"/>
    <w:rsid w:val="008A2D6F"/>
    <w:rsid w:val="008A5499"/>
    <w:rsid w:val="008B23C5"/>
    <w:rsid w:val="008B5BC8"/>
    <w:rsid w:val="008B5DB6"/>
    <w:rsid w:val="008C2A89"/>
    <w:rsid w:val="008C2F54"/>
    <w:rsid w:val="008C57D0"/>
    <w:rsid w:val="008C77FB"/>
    <w:rsid w:val="008D1C9F"/>
    <w:rsid w:val="008D699D"/>
    <w:rsid w:val="008D73EE"/>
    <w:rsid w:val="008E0014"/>
    <w:rsid w:val="008E15D0"/>
    <w:rsid w:val="008E17BF"/>
    <w:rsid w:val="008E2C0C"/>
    <w:rsid w:val="008E433F"/>
    <w:rsid w:val="008E43E7"/>
    <w:rsid w:val="008F5681"/>
    <w:rsid w:val="00902273"/>
    <w:rsid w:val="009106B6"/>
    <w:rsid w:val="009162D0"/>
    <w:rsid w:val="00917E0D"/>
    <w:rsid w:val="009219C5"/>
    <w:rsid w:val="00923291"/>
    <w:rsid w:val="00925945"/>
    <w:rsid w:val="00930A8F"/>
    <w:rsid w:val="00931BBE"/>
    <w:rsid w:val="009322BC"/>
    <w:rsid w:val="0093281A"/>
    <w:rsid w:val="00935D0A"/>
    <w:rsid w:val="00942C58"/>
    <w:rsid w:val="00942FC0"/>
    <w:rsid w:val="00946EE2"/>
    <w:rsid w:val="009474D4"/>
    <w:rsid w:val="0095052A"/>
    <w:rsid w:val="0095110B"/>
    <w:rsid w:val="009513CF"/>
    <w:rsid w:val="009528ED"/>
    <w:rsid w:val="0096075B"/>
    <w:rsid w:val="009608D0"/>
    <w:rsid w:val="00962867"/>
    <w:rsid w:val="009654D1"/>
    <w:rsid w:val="009671C0"/>
    <w:rsid w:val="00967DDC"/>
    <w:rsid w:val="009702E2"/>
    <w:rsid w:val="00970671"/>
    <w:rsid w:val="00971F90"/>
    <w:rsid w:val="00972FB2"/>
    <w:rsid w:val="00974A1E"/>
    <w:rsid w:val="00975B94"/>
    <w:rsid w:val="00982D40"/>
    <w:rsid w:val="00984EA0"/>
    <w:rsid w:val="009926C7"/>
    <w:rsid w:val="009943CC"/>
    <w:rsid w:val="009A040D"/>
    <w:rsid w:val="009A06D0"/>
    <w:rsid w:val="009A22C6"/>
    <w:rsid w:val="009A3367"/>
    <w:rsid w:val="009A4D70"/>
    <w:rsid w:val="009B2947"/>
    <w:rsid w:val="009B2D92"/>
    <w:rsid w:val="009B61B2"/>
    <w:rsid w:val="009C1A71"/>
    <w:rsid w:val="009C2FE0"/>
    <w:rsid w:val="009C5B26"/>
    <w:rsid w:val="009C5C28"/>
    <w:rsid w:val="009C5CE6"/>
    <w:rsid w:val="009D60CE"/>
    <w:rsid w:val="009D62FF"/>
    <w:rsid w:val="009D6C87"/>
    <w:rsid w:val="009D71B0"/>
    <w:rsid w:val="009E0C28"/>
    <w:rsid w:val="009E1FD8"/>
    <w:rsid w:val="009E6093"/>
    <w:rsid w:val="009E7834"/>
    <w:rsid w:val="009F0339"/>
    <w:rsid w:val="009F539A"/>
    <w:rsid w:val="009F662C"/>
    <w:rsid w:val="00A02AFF"/>
    <w:rsid w:val="00A04482"/>
    <w:rsid w:val="00A048E2"/>
    <w:rsid w:val="00A11679"/>
    <w:rsid w:val="00A11716"/>
    <w:rsid w:val="00A12027"/>
    <w:rsid w:val="00A140D3"/>
    <w:rsid w:val="00A14B38"/>
    <w:rsid w:val="00A15430"/>
    <w:rsid w:val="00A16E47"/>
    <w:rsid w:val="00A20704"/>
    <w:rsid w:val="00A226EB"/>
    <w:rsid w:val="00A22E11"/>
    <w:rsid w:val="00A24752"/>
    <w:rsid w:val="00A24BE1"/>
    <w:rsid w:val="00A2578C"/>
    <w:rsid w:val="00A26F6E"/>
    <w:rsid w:val="00A30A9E"/>
    <w:rsid w:val="00A33BD0"/>
    <w:rsid w:val="00A3431B"/>
    <w:rsid w:val="00A415CB"/>
    <w:rsid w:val="00A43A94"/>
    <w:rsid w:val="00A45D7C"/>
    <w:rsid w:val="00A5234C"/>
    <w:rsid w:val="00A56890"/>
    <w:rsid w:val="00A71D4F"/>
    <w:rsid w:val="00A737DD"/>
    <w:rsid w:val="00A7505A"/>
    <w:rsid w:val="00A8197E"/>
    <w:rsid w:val="00A8278C"/>
    <w:rsid w:val="00A835DA"/>
    <w:rsid w:val="00A83680"/>
    <w:rsid w:val="00A86A6B"/>
    <w:rsid w:val="00A92945"/>
    <w:rsid w:val="00A930C4"/>
    <w:rsid w:val="00A93588"/>
    <w:rsid w:val="00A94A29"/>
    <w:rsid w:val="00A95177"/>
    <w:rsid w:val="00A96CFB"/>
    <w:rsid w:val="00A97CD6"/>
    <w:rsid w:val="00AA063E"/>
    <w:rsid w:val="00AA570C"/>
    <w:rsid w:val="00AB0095"/>
    <w:rsid w:val="00AB3DAB"/>
    <w:rsid w:val="00AB495A"/>
    <w:rsid w:val="00AB4AA5"/>
    <w:rsid w:val="00AC03D3"/>
    <w:rsid w:val="00AC311F"/>
    <w:rsid w:val="00AC4153"/>
    <w:rsid w:val="00AD112D"/>
    <w:rsid w:val="00AD1718"/>
    <w:rsid w:val="00AD2238"/>
    <w:rsid w:val="00AD2D71"/>
    <w:rsid w:val="00AD47C8"/>
    <w:rsid w:val="00AE6AA8"/>
    <w:rsid w:val="00AF2589"/>
    <w:rsid w:val="00AF400A"/>
    <w:rsid w:val="00AF5CC1"/>
    <w:rsid w:val="00AF70ED"/>
    <w:rsid w:val="00B02147"/>
    <w:rsid w:val="00B03C4C"/>
    <w:rsid w:val="00B20B3F"/>
    <w:rsid w:val="00B24D77"/>
    <w:rsid w:val="00B2730F"/>
    <w:rsid w:val="00B32CBC"/>
    <w:rsid w:val="00B3508D"/>
    <w:rsid w:val="00B428CC"/>
    <w:rsid w:val="00B42B8B"/>
    <w:rsid w:val="00B51BA9"/>
    <w:rsid w:val="00B529A2"/>
    <w:rsid w:val="00B5411E"/>
    <w:rsid w:val="00B546BF"/>
    <w:rsid w:val="00B56718"/>
    <w:rsid w:val="00B572BD"/>
    <w:rsid w:val="00B62756"/>
    <w:rsid w:val="00B6316B"/>
    <w:rsid w:val="00B639E4"/>
    <w:rsid w:val="00B63A58"/>
    <w:rsid w:val="00B6416B"/>
    <w:rsid w:val="00B645F7"/>
    <w:rsid w:val="00B67ED0"/>
    <w:rsid w:val="00B707EB"/>
    <w:rsid w:val="00B70EA4"/>
    <w:rsid w:val="00B769E7"/>
    <w:rsid w:val="00B92CA7"/>
    <w:rsid w:val="00B94A86"/>
    <w:rsid w:val="00BA3BD8"/>
    <w:rsid w:val="00BA4725"/>
    <w:rsid w:val="00BA575C"/>
    <w:rsid w:val="00BB088B"/>
    <w:rsid w:val="00BB1158"/>
    <w:rsid w:val="00BB254C"/>
    <w:rsid w:val="00BB6EEE"/>
    <w:rsid w:val="00BC171B"/>
    <w:rsid w:val="00BC535A"/>
    <w:rsid w:val="00BC638A"/>
    <w:rsid w:val="00BD4771"/>
    <w:rsid w:val="00BD6BE2"/>
    <w:rsid w:val="00BE11F4"/>
    <w:rsid w:val="00BE54C3"/>
    <w:rsid w:val="00BE560C"/>
    <w:rsid w:val="00BE5EDB"/>
    <w:rsid w:val="00BE6E67"/>
    <w:rsid w:val="00BF0E6A"/>
    <w:rsid w:val="00BF2DE6"/>
    <w:rsid w:val="00C00D15"/>
    <w:rsid w:val="00C054E3"/>
    <w:rsid w:val="00C2103B"/>
    <w:rsid w:val="00C263BE"/>
    <w:rsid w:val="00C275EF"/>
    <w:rsid w:val="00C27803"/>
    <w:rsid w:val="00C37033"/>
    <w:rsid w:val="00C4175C"/>
    <w:rsid w:val="00C42833"/>
    <w:rsid w:val="00C44303"/>
    <w:rsid w:val="00C45D1C"/>
    <w:rsid w:val="00C543AD"/>
    <w:rsid w:val="00C5549C"/>
    <w:rsid w:val="00C61F9A"/>
    <w:rsid w:val="00C709FD"/>
    <w:rsid w:val="00C71459"/>
    <w:rsid w:val="00C7178E"/>
    <w:rsid w:val="00C7312E"/>
    <w:rsid w:val="00C748D2"/>
    <w:rsid w:val="00C77BD1"/>
    <w:rsid w:val="00C80B24"/>
    <w:rsid w:val="00C81F89"/>
    <w:rsid w:val="00C82283"/>
    <w:rsid w:val="00C90F6C"/>
    <w:rsid w:val="00C92309"/>
    <w:rsid w:val="00C92951"/>
    <w:rsid w:val="00C94B5D"/>
    <w:rsid w:val="00C972FE"/>
    <w:rsid w:val="00CA1EE3"/>
    <w:rsid w:val="00CA5516"/>
    <w:rsid w:val="00CA58E6"/>
    <w:rsid w:val="00CA7BED"/>
    <w:rsid w:val="00CB2B4B"/>
    <w:rsid w:val="00CC0821"/>
    <w:rsid w:val="00CC1046"/>
    <w:rsid w:val="00CC1142"/>
    <w:rsid w:val="00CC30BF"/>
    <w:rsid w:val="00CD0905"/>
    <w:rsid w:val="00CD2072"/>
    <w:rsid w:val="00CD559C"/>
    <w:rsid w:val="00CD5F38"/>
    <w:rsid w:val="00CD6170"/>
    <w:rsid w:val="00CD6486"/>
    <w:rsid w:val="00CE37E4"/>
    <w:rsid w:val="00CE5E2E"/>
    <w:rsid w:val="00CE64DA"/>
    <w:rsid w:val="00CF083F"/>
    <w:rsid w:val="00CF1455"/>
    <w:rsid w:val="00CF1F10"/>
    <w:rsid w:val="00CF2A99"/>
    <w:rsid w:val="00CF3309"/>
    <w:rsid w:val="00CF4C94"/>
    <w:rsid w:val="00D017E5"/>
    <w:rsid w:val="00D04B4C"/>
    <w:rsid w:val="00D10088"/>
    <w:rsid w:val="00D106A7"/>
    <w:rsid w:val="00D1089E"/>
    <w:rsid w:val="00D11FE0"/>
    <w:rsid w:val="00D12C02"/>
    <w:rsid w:val="00D1467F"/>
    <w:rsid w:val="00D15A9E"/>
    <w:rsid w:val="00D15DEE"/>
    <w:rsid w:val="00D17583"/>
    <w:rsid w:val="00D17C09"/>
    <w:rsid w:val="00D22982"/>
    <w:rsid w:val="00D239A1"/>
    <w:rsid w:val="00D24E0F"/>
    <w:rsid w:val="00D31669"/>
    <w:rsid w:val="00D32FE3"/>
    <w:rsid w:val="00D333AA"/>
    <w:rsid w:val="00D3348E"/>
    <w:rsid w:val="00D335A7"/>
    <w:rsid w:val="00D34887"/>
    <w:rsid w:val="00D43456"/>
    <w:rsid w:val="00D4466C"/>
    <w:rsid w:val="00D453FF"/>
    <w:rsid w:val="00D513AF"/>
    <w:rsid w:val="00D545E4"/>
    <w:rsid w:val="00D54958"/>
    <w:rsid w:val="00D5702B"/>
    <w:rsid w:val="00D60A9D"/>
    <w:rsid w:val="00D65B80"/>
    <w:rsid w:val="00D671AF"/>
    <w:rsid w:val="00D72F0F"/>
    <w:rsid w:val="00D74829"/>
    <w:rsid w:val="00D83097"/>
    <w:rsid w:val="00D90565"/>
    <w:rsid w:val="00D930A7"/>
    <w:rsid w:val="00D96758"/>
    <w:rsid w:val="00DA439D"/>
    <w:rsid w:val="00DA5182"/>
    <w:rsid w:val="00DA6D95"/>
    <w:rsid w:val="00DA7C71"/>
    <w:rsid w:val="00DB669C"/>
    <w:rsid w:val="00DC0D4A"/>
    <w:rsid w:val="00DC230E"/>
    <w:rsid w:val="00DC2A42"/>
    <w:rsid w:val="00DD3780"/>
    <w:rsid w:val="00DE0749"/>
    <w:rsid w:val="00DE4CE2"/>
    <w:rsid w:val="00DE6B99"/>
    <w:rsid w:val="00DE740F"/>
    <w:rsid w:val="00DF180F"/>
    <w:rsid w:val="00DF21D6"/>
    <w:rsid w:val="00DF6B9E"/>
    <w:rsid w:val="00DF7A3C"/>
    <w:rsid w:val="00E00B15"/>
    <w:rsid w:val="00E06ECB"/>
    <w:rsid w:val="00E070D0"/>
    <w:rsid w:val="00E07556"/>
    <w:rsid w:val="00E07AF2"/>
    <w:rsid w:val="00E11067"/>
    <w:rsid w:val="00E11403"/>
    <w:rsid w:val="00E11539"/>
    <w:rsid w:val="00E144D9"/>
    <w:rsid w:val="00E14ED9"/>
    <w:rsid w:val="00E16F37"/>
    <w:rsid w:val="00E227EA"/>
    <w:rsid w:val="00E2551A"/>
    <w:rsid w:val="00E256D4"/>
    <w:rsid w:val="00E26830"/>
    <w:rsid w:val="00E3075B"/>
    <w:rsid w:val="00E30FC2"/>
    <w:rsid w:val="00E3287E"/>
    <w:rsid w:val="00E37DF0"/>
    <w:rsid w:val="00E423BD"/>
    <w:rsid w:val="00E4515A"/>
    <w:rsid w:val="00E470B7"/>
    <w:rsid w:val="00E4730B"/>
    <w:rsid w:val="00E504AB"/>
    <w:rsid w:val="00E523F8"/>
    <w:rsid w:val="00E530EE"/>
    <w:rsid w:val="00E53151"/>
    <w:rsid w:val="00E54EAD"/>
    <w:rsid w:val="00E563A7"/>
    <w:rsid w:val="00E57FA8"/>
    <w:rsid w:val="00E63AE1"/>
    <w:rsid w:val="00E63EC7"/>
    <w:rsid w:val="00E66654"/>
    <w:rsid w:val="00E67694"/>
    <w:rsid w:val="00E71A20"/>
    <w:rsid w:val="00E71B94"/>
    <w:rsid w:val="00E75D80"/>
    <w:rsid w:val="00E802DB"/>
    <w:rsid w:val="00E81809"/>
    <w:rsid w:val="00E862F0"/>
    <w:rsid w:val="00E9342C"/>
    <w:rsid w:val="00E97B5A"/>
    <w:rsid w:val="00E97B82"/>
    <w:rsid w:val="00EA15B9"/>
    <w:rsid w:val="00EA6C46"/>
    <w:rsid w:val="00EA73AD"/>
    <w:rsid w:val="00EB14E2"/>
    <w:rsid w:val="00EB3A2A"/>
    <w:rsid w:val="00EB4248"/>
    <w:rsid w:val="00EB574D"/>
    <w:rsid w:val="00EC40A5"/>
    <w:rsid w:val="00ED33D2"/>
    <w:rsid w:val="00ED3C96"/>
    <w:rsid w:val="00ED46C2"/>
    <w:rsid w:val="00ED770E"/>
    <w:rsid w:val="00EE2C7E"/>
    <w:rsid w:val="00EE3BE0"/>
    <w:rsid w:val="00EE4420"/>
    <w:rsid w:val="00EE5F8A"/>
    <w:rsid w:val="00EE7091"/>
    <w:rsid w:val="00EE7907"/>
    <w:rsid w:val="00EF2419"/>
    <w:rsid w:val="00EF28C7"/>
    <w:rsid w:val="00EF382C"/>
    <w:rsid w:val="00EF7363"/>
    <w:rsid w:val="00F12BF3"/>
    <w:rsid w:val="00F14C42"/>
    <w:rsid w:val="00F169AE"/>
    <w:rsid w:val="00F17032"/>
    <w:rsid w:val="00F2272E"/>
    <w:rsid w:val="00F2310D"/>
    <w:rsid w:val="00F25431"/>
    <w:rsid w:val="00F25C75"/>
    <w:rsid w:val="00F26529"/>
    <w:rsid w:val="00F2665B"/>
    <w:rsid w:val="00F26663"/>
    <w:rsid w:val="00F27541"/>
    <w:rsid w:val="00F312AC"/>
    <w:rsid w:val="00F32FE7"/>
    <w:rsid w:val="00F33A94"/>
    <w:rsid w:val="00F360D6"/>
    <w:rsid w:val="00F407DC"/>
    <w:rsid w:val="00F44F30"/>
    <w:rsid w:val="00F452F1"/>
    <w:rsid w:val="00F46A84"/>
    <w:rsid w:val="00F51466"/>
    <w:rsid w:val="00F5501D"/>
    <w:rsid w:val="00F6090C"/>
    <w:rsid w:val="00F6116D"/>
    <w:rsid w:val="00F6165A"/>
    <w:rsid w:val="00F735CE"/>
    <w:rsid w:val="00F73675"/>
    <w:rsid w:val="00F77169"/>
    <w:rsid w:val="00F81B4A"/>
    <w:rsid w:val="00F868D9"/>
    <w:rsid w:val="00F878E7"/>
    <w:rsid w:val="00F87ABF"/>
    <w:rsid w:val="00F911D9"/>
    <w:rsid w:val="00F93A02"/>
    <w:rsid w:val="00F976D3"/>
    <w:rsid w:val="00F97F37"/>
    <w:rsid w:val="00FA244B"/>
    <w:rsid w:val="00FA4052"/>
    <w:rsid w:val="00FA5DC9"/>
    <w:rsid w:val="00FA75C9"/>
    <w:rsid w:val="00FB6464"/>
    <w:rsid w:val="00FC33F5"/>
    <w:rsid w:val="00FC6257"/>
    <w:rsid w:val="00FE0406"/>
    <w:rsid w:val="00FE25D0"/>
    <w:rsid w:val="00FE2E7F"/>
    <w:rsid w:val="00FE51D4"/>
    <w:rsid w:val="00FE7D45"/>
    <w:rsid w:val="00FF2444"/>
    <w:rsid w:val="0102553C"/>
    <w:rsid w:val="0113622B"/>
    <w:rsid w:val="0116374D"/>
    <w:rsid w:val="01192339"/>
    <w:rsid w:val="011A2309"/>
    <w:rsid w:val="011C131B"/>
    <w:rsid w:val="011C2BE1"/>
    <w:rsid w:val="012762D6"/>
    <w:rsid w:val="012B3723"/>
    <w:rsid w:val="012E0AAF"/>
    <w:rsid w:val="013674CE"/>
    <w:rsid w:val="0137271C"/>
    <w:rsid w:val="0137271D"/>
    <w:rsid w:val="013F787A"/>
    <w:rsid w:val="01423C09"/>
    <w:rsid w:val="01446BDE"/>
    <w:rsid w:val="01503612"/>
    <w:rsid w:val="01535285"/>
    <w:rsid w:val="01590F94"/>
    <w:rsid w:val="015B1F59"/>
    <w:rsid w:val="0160101C"/>
    <w:rsid w:val="01680021"/>
    <w:rsid w:val="017021D4"/>
    <w:rsid w:val="017145AB"/>
    <w:rsid w:val="01755077"/>
    <w:rsid w:val="01755994"/>
    <w:rsid w:val="017902EA"/>
    <w:rsid w:val="018005F2"/>
    <w:rsid w:val="01822DF8"/>
    <w:rsid w:val="018E7C34"/>
    <w:rsid w:val="019635D3"/>
    <w:rsid w:val="01970C46"/>
    <w:rsid w:val="01992547"/>
    <w:rsid w:val="019F6CD9"/>
    <w:rsid w:val="01A04512"/>
    <w:rsid w:val="01A101E2"/>
    <w:rsid w:val="01A506ED"/>
    <w:rsid w:val="01B54105"/>
    <w:rsid w:val="01B57E52"/>
    <w:rsid w:val="01BC4471"/>
    <w:rsid w:val="01C023B4"/>
    <w:rsid w:val="01CB7FE0"/>
    <w:rsid w:val="01D31293"/>
    <w:rsid w:val="01D4764E"/>
    <w:rsid w:val="01DC0224"/>
    <w:rsid w:val="01DD21B8"/>
    <w:rsid w:val="01E27CBE"/>
    <w:rsid w:val="01E4710D"/>
    <w:rsid w:val="01F25B23"/>
    <w:rsid w:val="01FB2C45"/>
    <w:rsid w:val="01FB7D0F"/>
    <w:rsid w:val="01FC5CC6"/>
    <w:rsid w:val="02006F30"/>
    <w:rsid w:val="020C5E11"/>
    <w:rsid w:val="020F18FA"/>
    <w:rsid w:val="021431B1"/>
    <w:rsid w:val="02145953"/>
    <w:rsid w:val="021E5762"/>
    <w:rsid w:val="02257787"/>
    <w:rsid w:val="022749F6"/>
    <w:rsid w:val="022B067C"/>
    <w:rsid w:val="02343A54"/>
    <w:rsid w:val="02386D3C"/>
    <w:rsid w:val="0239321B"/>
    <w:rsid w:val="023A51A5"/>
    <w:rsid w:val="024A5EAF"/>
    <w:rsid w:val="024D6BA0"/>
    <w:rsid w:val="025A42EE"/>
    <w:rsid w:val="025B2463"/>
    <w:rsid w:val="025C0FAE"/>
    <w:rsid w:val="0261359D"/>
    <w:rsid w:val="02697B1D"/>
    <w:rsid w:val="026D0F6E"/>
    <w:rsid w:val="026E1353"/>
    <w:rsid w:val="027369B8"/>
    <w:rsid w:val="027637DD"/>
    <w:rsid w:val="02786672"/>
    <w:rsid w:val="027B049E"/>
    <w:rsid w:val="0288578B"/>
    <w:rsid w:val="02895261"/>
    <w:rsid w:val="028E0F5C"/>
    <w:rsid w:val="02921849"/>
    <w:rsid w:val="02926471"/>
    <w:rsid w:val="02935DB4"/>
    <w:rsid w:val="02953B6A"/>
    <w:rsid w:val="02994EF4"/>
    <w:rsid w:val="02B22F36"/>
    <w:rsid w:val="02BA7B01"/>
    <w:rsid w:val="02BE115E"/>
    <w:rsid w:val="02CA7342"/>
    <w:rsid w:val="02CB69E4"/>
    <w:rsid w:val="02CF0946"/>
    <w:rsid w:val="02D50768"/>
    <w:rsid w:val="02D94E80"/>
    <w:rsid w:val="02DA1C01"/>
    <w:rsid w:val="02DC6A61"/>
    <w:rsid w:val="02E31562"/>
    <w:rsid w:val="02EF1AA3"/>
    <w:rsid w:val="02EF26A7"/>
    <w:rsid w:val="02F600FE"/>
    <w:rsid w:val="030B33AC"/>
    <w:rsid w:val="03157F0C"/>
    <w:rsid w:val="03166375"/>
    <w:rsid w:val="031B340C"/>
    <w:rsid w:val="031D1889"/>
    <w:rsid w:val="031D60D9"/>
    <w:rsid w:val="031F1A76"/>
    <w:rsid w:val="03204423"/>
    <w:rsid w:val="0328098E"/>
    <w:rsid w:val="032E4CB9"/>
    <w:rsid w:val="033120C4"/>
    <w:rsid w:val="033E30F7"/>
    <w:rsid w:val="034A5A40"/>
    <w:rsid w:val="034C0630"/>
    <w:rsid w:val="035462E6"/>
    <w:rsid w:val="03600117"/>
    <w:rsid w:val="037744C0"/>
    <w:rsid w:val="03782E7C"/>
    <w:rsid w:val="037D2203"/>
    <w:rsid w:val="037E7E03"/>
    <w:rsid w:val="038C4C82"/>
    <w:rsid w:val="038C4CE8"/>
    <w:rsid w:val="039040E1"/>
    <w:rsid w:val="03913381"/>
    <w:rsid w:val="03920827"/>
    <w:rsid w:val="039B045E"/>
    <w:rsid w:val="03A33A9C"/>
    <w:rsid w:val="03A67196"/>
    <w:rsid w:val="03B43564"/>
    <w:rsid w:val="03C91068"/>
    <w:rsid w:val="03CC288C"/>
    <w:rsid w:val="03CD5ADB"/>
    <w:rsid w:val="03CE2ADE"/>
    <w:rsid w:val="03D30D29"/>
    <w:rsid w:val="03E21304"/>
    <w:rsid w:val="03E922B6"/>
    <w:rsid w:val="03ED702D"/>
    <w:rsid w:val="03F24E4D"/>
    <w:rsid w:val="04112F18"/>
    <w:rsid w:val="04152020"/>
    <w:rsid w:val="0417097B"/>
    <w:rsid w:val="042B2763"/>
    <w:rsid w:val="042B786A"/>
    <w:rsid w:val="042E6E34"/>
    <w:rsid w:val="04310EE8"/>
    <w:rsid w:val="0431357C"/>
    <w:rsid w:val="04316BC6"/>
    <w:rsid w:val="043C108C"/>
    <w:rsid w:val="04456AF3"/>
    <w:rsid w:val="044A777A"/>
    <w:rsid w:val="046E3835"/>
    <w:rsid w:val="04757E18"/>
    <w:rsid w:val="047B37D5"/>
    <w:rsid w:val="047E08FC"/>
    <w:rsid w:val="047F5BF5"/>
    <w:rsid w:val="04845FCC"/>
    <w:rsid w:val="049472B8"/>
    <w:rsid w:val="04973BC0"/>
    <w:rsid w:val="049F1387"/>
    <w:rsid w:val="04A42954"/>
    <w:rsid w:val="04A434B6"/>
    <w:rsid w:val="04A60EBC"/>
    <w:rsid w:val="04A673C8"/>
    <w:rsid w:val="04A71FF9"/>
    <w:rsid w:val="04AC7D42"/>
    <w:rsid w:val="04B86607"/>
    <w:rsid w:val="04C23FFC"/>
    <w:rsid w:val="04D60D4C"/>
    <w:rsid w:val="04D84210"/>
    <w:rsid w:val="04DF23CD"/>
    <w:rsid w:val="04E62980"/>
    <w:rsid w:val="04E86001"/>
    <w:rsid w:val="04E96FF4"/>
    <w:rsid w:val="04F57DEB"/>
    <w:rsid w:val="04F671C0"/>
    <w:rsid w:val="04F80E44"/>
    <w:rsid w:val="05000954"/>
    <w:rsid w:val="05026873"/>
    <w:rsid w:val="050B2E1E"/>
    <w:rsid w:val="050E6F23"/>
    <w:rsid w:val="0514043A"/>
    <w:rsid w:val="051C7B68"/>
    <w:rsid w:val="052557A0"/>
    <w:rsid w:val="05280634"/>
    <w:rsid w:val="052C56C5"/>
    <w:rsid w:val="052D581C"/>
    <w:rsid w:val="05313A77"/>
    <w:rsid w:val="053434D7"/>
    <w:rsid w:val="0537247B"/>
    <w:rsid w:val="054107AD"/>
    <w:rsid w:val="054A5D42"/>
    <w:rsid w:val="054E1EE4"/>
    <w:rsid w:val="055208DC"/>
    <w:rsid w:val="05521732"/>
    <w:rsid w:val="055B0BA8"/>
    <w:rsid w:val="055E4EE1"/>
    <w:rsid w:val="05625EC2"/>
    <w:rsid w:val="05625F8B"/>
    <w:rsid w:val="056E691E"/>
    <w:rsid w:val="05726BB0"/>
    <w:rsid w:val="05795313"/>
    <w:rsid w:val="057A68C1"/>
    <w:rsid w:val="057C3BC2"/>
    <w:rsid w:val="057D782F"/>
    <w:rsid w:val="057E451C"/>
    <w:rsid w:val="05827581"/>
    <w:rsid w:val="058E2346"/>
    <w:rsid w:val="0593569E"/>
    <w:rsid w:val="05964DE3"/>
    <w:rsid w:val="059D628D"/>
    <w:rsid w:val="059F18F5"/>
    <w:rsid w:val="05A02853"/>
    <w:rsid w:val="05A447D8"/>
    <w:rsid w:val="05A54C5E"/>
    <w:rsid w:val="05A573E0"/>
    <w:rsid w:val="05A8297E"/>
    <w:rsid w:val="05A83324"/>
    <w:rsid w:val="05C014C0"/>
    <w:rsid w:val="05CD55AD"/>
    <w:rsid w:val="05D167E9"/>
    <w:rsid w:val="05D26079"/>
    <w:rsid w:val="05D303DF"/>
    <w:rsid w:val="05D57BC3"/>
    <w:rsid w:val="05E63710"/>
    <w:rsid w:val="05E6535D"/>
    <w:rsid w:val="05EA0C9B"/>
    <w:rsid w:val="05EF00C6"/>
    <w:rsid w:val="05F11AF1"/>
    <w:rsid w:val="05FB7FD5"/>
    <w:rsid w:val="05FE7FED"/>
    <w:rsid w:val="06053C68"/>
    <w:rsid w:val="06136517"/>
    <w:rsid w:val="06190ACD"/>
    <w:rsid w:val="061F3897"/>
    <w:rsid w:val="0620764D"/>
    <w:rsid w:val="06217CC3"/>
    <w:rsid w:val="062C5CB6"/>
    <w:rsid w:val="062D3F75"/>
    <w:rsid w:val="063247D3"/>
    <w:rsid w:val="06406709"/>
    <w:rsid w:val="06455930"/>
    <w:rsid w:val="064D2DB8"/>
    <w:rsid w:val="064D5045"/>
    <w:rsid w:val="064F2E35"/>
    <w:rsid w:val="06524991"/>
    <w:rsid w:val="066108C6"/>
    <w:rsid w:val="066A2A61"/>
    <w:rsid w:val="06716F6A"/>
    <w:rsid w:val="0678747C"/>
    <w:rsid w:val="06804148"/>
    <w:rsid w:val="06875820"/>
    <w:rsid w:val="068C63C8"/>
    <w:rsid w:val="068E68D7"/>
    <w:rsid w:val="068F754C"/>
    <w:rsid w:val="06992B37"/>
    <w:rsid w:val="06A53853"/>
    <w:rsid w:val="06A60767"/>
    <w:rsid w:val="06B10B7B"/>
    <w:rsid w:val="06B57103"/>
    <w:rsid w:val="06B80C39"/>
    <w:rsid w:val="06BA505A"/>
    <w:rsid w:val="06C51AA1"/>
    <w:rsid w:val="06CC0D42"/>
    <w:rsid w:val="06D02C0B"/>
    <w:rsid w:val="06D6141D"/>
    <w:rsid w:val="06DA10B3"/>
    <w:rsid w:val="06DD5D23"/>
    <w:rsid w:val="06DE3486"/>
    <w:rsid w:val="06EA666F"/>
    <w:rsid w:val="06ED0060"/>
    <w:rsid w:val="06F337A4"/>
    <w:rsid w:val="06F414D3"/>
    <w:rsid w:val="06F510BB"/>
    <w:rsid w:val="06FF3273"/>
    <w:rsid w:val="0702192A"/>
    <w:rsid w:val="07097E81"/>
    <w:rsid w:val="070E3FE8"/>
    <w:rsid w:val="071D0018"/>
    <w:rsid w:val="07203974"/>
    <w:rsid w:val="0724340E"/>
    <w:rsid w:val="072A711F"/>
    <w:rsid w:val="07346EF9"/>
    <w:rsid w:val="07393FCE"/>
    <w:rsid w:val="07407256"/>
    <w:rsid w:val="07412C1C"/>
    <w:rsid w:val="07450EAF"/>
    <w:rsid w:val="07457704"/>
    <w:rsid w:val="07462BD6"/>
    <w:rsid w:val="074A3EF5"/>
    <w:rsid w:val="07514A5D"/>
    <w:rsid w:val="07585E37"/>
    <w:rsid w:val="075F1B20"/>
    <w:rsid w:val="07633DDD"/>
    <w:rsid w:val="07682771"/>
    <w:rsid w:val="07710A75"/>
    <w:rsid w:val="07766278"/>
    <w:rsid w:val="077B0AFD"/>
    <w:rsid w:val="0781304F"/>
    <w:rsid w:val="078250B4"/>
    <w:rsid w:val="078B3ED1"/>
    <w:rsid w:val="078C3A41"/>
    <w:rsid w:val="078E7D20"/>
    <w:rsid w:val="07905012"/>
    <w:rsid w:val="079946E5"/>
    <w:rsid w:val="07A1482A"/>
    <w:rsid w:val="07AA6FA5"/>
    <w:rsid w:val="07AF510F"/>
    <w:rsid w:val="07B31505"/>
    <w:rsid w:val="07B32169"/>
    <w:rsid w:val="07B47253"/>
    <w:rsid w:val="07B6605A"/>
    <w:rsid w:val="07B91024"/>
    <w:rsid w:val="07B9430C"/>
    <w:rsid w:val="07BC192C"/>
    <w:rsid w:val="07BF1D2D"/>
    <w:rsid w:val="07BF7B5A"/>
    <w:rsid w:val="07C0364B"/>
    <w:rsid w:val="07C5044F"/>
    <w:rsid w:val="07C509E0"/>
    <w:rsid w:val="07C65051"/>
    <w:rsid w:val="07CA280B"/>
    <w:rsid w:val="07CF1013"/>
    <w:rsid w:val="07D23C7E"/>
    <w:rsid w:val="07D33B5F"/>
    <w:rsid w:val="07E313FA"/>
    <w:rsid w:val="07E92A6F"/>
    <w:rsid w:val="07EA2179"/>
    <w:rsid w:val="07F12429"/>
    <w:rsid w:val="07F2373A"/>
    <w:rsid w:val="07FA491E"/>
    <w:rsid w:val="07FB32B5"/>
    <w:rsid w:val="07FB6445"/>
    <w:rsid w:val="08030BDF"/>
    <w:rsid w:val="08053E31"/>
    <w:rsid w:val="080B0833"/>
    <w:rsid w:val="080F4C81"/>
    <w:rsid w:val="0825635F"/>
    <w:rsid w:val="082706B7"/>
    <w:rsid w:val="082770EE"/>
    <w:rsid w:val="0836092A"/>
    <w:rsid w:val="08436C3F"/>
    <w:rsid w:val="08485554"/>
    <w:rsid w:val="084F2799"/>
    <w:rsid w:val="085239E8"/>
    <w:rsid w:val="08561A05"/>
    <w:rsid w:val="08574519"/>
    <w:rsid w:val="086113C2"/>
    <w:rsid w:val="086520E1"/>
    <w:rsid w:val="08696BE0"/>
    <w:rsid w:val="08800F7C"/>
    <w:rsid w:val="088737C6"/>
    <w:rsid w:val="08885E62"/>
    <w:rsid w:val="088B3207"/>
    <w:rsid w:val="088E3C88"/>
    <w:rsid w:val="088F211F"/>
    <w:rsid w:val="08935178"/>
    <w:rsid w:val="0896433A"/>
    <w:rsid w:val="08982666"/>
    <w:rsid w:val="08A11D7F"/>
    <w:rsid w:val="08AC02E0"/>
    <w:rsid w:val="08AC714B"/>
    <w:rsid w:val="08B463A7"/>
    <w:rsid w:val="08BF15BB"/>
    <w:rsid w:val="08C65E55"/>
    <w:rsid w:val="08CD1CBB"/>
    <w:rsid w:val="08D014F1"/>
    <w:rsid w:val="08D36ADD"/>
    <w:rsid w:val="08D6377F"/>
    <w:rsid w:val="08D7269A"/>
    <w:rsid w:val="08D76618"/>
    <w:rsid w:val="08DF5AA2"/>
    <w:rsid w:val="08E62449"/>
    <w:rsid w:val="08ED68D8"/>
    <w:rsid w:val="08FD3D12"/>
    <w:rsid w:val="08FF6D87"/>
    <w:rsid w:val="090E1B3A"/>
    <w:rsid w:val="091411DB"/>
    <w:rsid w:val="091A5308"/>
    <w:rsid w:val="092227D0"/>
    <w:rsid w:val="092B3AAE"/>
    <w:rsid w:val="092D2A14"/>
    <w:rsid w:val="09343ADC"/>
    <w:rsid w:val="093D101B"/>
    <w:rsid w:val="093D4041"/>
    <w:rsid w:val="09417766"/>
    <w:rsid w:val="094A5132"/>
    <w:rsid w:val="09510C6A"/>
    <w:rsid w:val="09552BDC"/>
    <w:rsid w:val="09574814"/>
    <w:rsid w:val="095E5C3C"/>
    <w:rsid w:val="096427EA"/>
    <w:rsid w:val="096474D3"/>
    <w:rsid w:val="096601F9"/>
    <w:rsid w:val="096C24D0"/>
    <w:rsid w:val="097001C1"/>
    <w:rsid w:val="09731120"/>
    <w:rsid w:val="09733755"/>
    <w:rsid w:val="097F01CB"/>
    <w:rsid w:val="098A6BB2"/>
    <w:rsid w:val="098B0FBB"/>
    <w:rsid w:val="09927448"/>
    <w:rsid w:val="099336F1"/>
    <w:rsid w:val="09A51C13"/>
    <w:rsid w:val="09A61838"/>
    <w:rsid w:val="09A813B2"/>
    <w:rsid w:val="09B04D59"/>
    <w:rsid w:val="09B71687"/>
    <w:rsid w:val="09C05E9A"/>
    <w:rsid w:val="09C26BAE"/>
    <w:rsid w:val="09C52FCF"/>
    <w:rsid w:val="09C778FC"/>
    <w:rsid w:val="09D45982"/>
    <w:rsid w:val="09D86731"/>
    <w:rsid w:val="09DD7A18"/>
    <w:rsid w:val="09E14229"/>
    <w:rsid w:val="09E25EE9"/>
    <w:rsid w:val="09E35B79"/>
    <w:rsid w:val="09EB18AC"/>
    <w:rsid w:val="09EB4D62"/>
    <w:rsid w:val="09F05BF6"/>
    <w:rsid w:val="09F252BF"/>
    <w:rsid w:val="09F9583A"/>
    <w:rsid w:val="09F96940"/>
    <w:rsid w:val="0A085878"/>
    <w:rsid w:val="0A156308"/>
    <w:rsid w:val="0A176515"/>
    <w:rsid w:val="0A1820CA"/>
    <w:rsid w:val="0A213E76"/>
    <w:rsid w:val="0A26611B"/>
    <w:rsid w:val="0A463B1D"/>
    <w:rsid w:val="0A475852"/>
    <w:rsid w:val="0A5C1129"/>
    <w:rsid w:val="0A5D2AC5"/>
    <w:rsid w:val="0A60276A"/>
    <w:rsid w:val="0A6B60CA"/>
    <w:rsid w:val="0A6C79CC"/>
    <w:rsid w:val="0A702AB7"/>
    <w:rsid w:val="0A713EA6"/>
    <w:rsid w:val="0A7F6D8E"/>
    <w:rsid w:val="0A8E1620"/>
    <w:rsid w:val="0A8F0C8D"/>
    <w:rsid w:val="0A922A0C"/>
    <w:rsid w:val="0A942CE5"/>
    <w:rsid w:val="0A9C304A"/>
    <w:rsid w:val="0AA007F1"/>
    <w:rsid w:val="0AAE290D"/>
    <w:rsid w:val="0AAF50DE"/>
    <w:rsid w:val="0AB019C5"/>
    <w:rsid w:val="0AB31CB6"/>
    <w:rsid w:val="0AB4761B"/>
    <w:rsid w:val="0AB608C1"/>
    <w:rsid w:val="0AB66A17"/>
    <w:rsid w:val="0AB872B6"/>
    <w:rsid w:val="0ABA4CF0"/>
    <w:rsid w:val="0ABB59FA"/>
    <w:rsid w:val="0ABD7949"/>
    <w:rsid w:val="0ACF1DAF"/>
    <w:rsid w:val="0AD02D36"/>
    <w:rsid w:val="0AD0695E"/>
    <w:rsid w:val="0AD424F3"/>
    <w:rsid w:val="0ADA1D81"/>
    <w:rsid w:val="0ADC1185"/>
    <w:rsid w:val="0AE500C9"/>
    <w:rsid w:val="0AE52B98"/>
    <w:rsid w:val="0AED56C8"/>
    <w:rsid w:val="0AF33A4E"/>
    <w:rsid w:val="0AFC6862"/>
    <w:rsid w:val="0AFE5202"/>
    <w:rsid w:val="0B0267A0"/>
    <w:rsid w:val="0B03661B"/>
    <w:rsid w:val="0B0751D8"/>
    <w:rsid w:val="0B080A8D"/>
    <w:rsid w:val="0B1572EF"/>
    <w:rsid w:val="0B1A1032"/>
    <w:rsid w:val="0B1C01CF"/>
    <w:rsid w:val="0B1E39A0"/>
    <w:rsid w:val="0B242BD8"/>
    <w:rsid w:val="0B246CE9"/>
    <w:rsid w:val="0B2D25DC"/>
    <w:rsid w:val="0B2D7760"/>
    <w:rsid w:val="0B2E4527"/>
    <w:rsid w:val="0B3708DC"/>
    <w:rsid w:val="0B416F94"/>
    <w:rsid w:val="0B4B3D65"/>
    <w:rsid w:val="0B4E19FF"/>
    <w:rsid w:val="0B5116D0"/>
    <w:rsid w:val="0B553F7C"/>
    <w:rsid w:val="0B562631"/>
    <w:rsid w:val="0B572213"/>
    <w:rsid w:val="0B572872"/>
    <w:rsid w:val="0B6456C8"/>
    <w:rsid w:val="0B6D4B07"/>
    <w:rsid w:val="0B6F29FF"/>
    <w:rsid w:val="0B710A73"/>
    <w:rsid w:val="0B717630"/>
    <w:rsid w:val="0B771F82"/>
    <w:rsid w:val="0B776280"/>
    <w:rsid w:val="0B7769AB"/>
    <w:rsid w:val="0B84058F"/>
    <w:rsid w:val="0B84233E"/>
    <w:rsid w:val="0B88711D"/>
    <w:rsid w:val="0B9522A0"/>
    <w:rsid w:val="0BA71B5B"/>
    <w:rsid w:val="0BA81A46"/>
    <w:rsid w:val="0BB42CFD"/>
    <w:rsid w:val="0BB53225"/>
    <w:rsid w:val="0BB91DB2"/>
    <w:rsid w:val="0BC2418E"/>
    <w:rsid w:val="0BC55952"/>
    <w:rsid w:val="0BC7294F"/>
    <w:rsid w:val="0BC73221"/>
    <w:rsid w:val="0BC738ED"/>
    <w:rsid w:val="0BCB45D6"/>
    <w:rsid w:val="0BCE58A3"/>
    <w:rsid w:val="0BCE5D5F"/>
    <w:rsid w:val="0BCE695A"/>
    <w:rsid w:val="0BD002E1"/>
    <w:rsid w:val="0BE461D5"/>
    <w:rsid w:val="0BEF47C5"/>
    <w:rsid w:val="0BF57034"/>
    <w:rsid w:val="0BFE221B"/>
    <w:rsid w:val="0C06672F"/>
    <w:rsid w:val="0C0D3AF2"/>
    <w:rsid w:val="0C113596"/>
    <w:rsid w:val="0C143F9F"/>
    <w:rsid w:val="0C1504FB"/>
    <w:rsid w:val="0C3840F3"/>
    <w:rsid w:val="0C3A3888"/>
    <w:rsid w:val="0C403D32"/>
    <w:rsid w:val="0C4606FB"/>
    <w:rsid w:val="0C49237C"/>
    <w:rsid w:val="0C575D1A"/>
    <w:rsid w:val="0C5A315C"/>
    <w:rsid w:val="0C5B545C"/>
    <w:rsid w:val="0C5F6210"/>
    <w:rsid w:val="0C6826C5"/>
    <w:rsid w:val="0C773078"/>
    <w:rsid w:val="0C7A144B"/>
    <w:rsid w:val="0C7C7C17"/>
    <w:rsid w:val="0C8114E8"/>
    <w:rsid w:val="0C8237A8"/>
    <w:rsid w:val="0C8240CA"/>
    <w:rsid w:val="0C8303DB"/>
    <w:rsid w:val="0C836117"/>
    <w:rsid w:val="0C851DFB"/>
    <w:rsid w:val="0C865001"/>
    <w:rsid w:val="0C9366C8"/>
    <w:rsid w:val="0C99298A"/>
    <w:rsid w:val="0C99661E"/>
    <w:rsid w:val="0C9E22B3"/>
    <w:rsid w:val="0CA504E7"/>
    <w:rsid w:val="0CA639D6"/>
    <w:rsid w:val="0CB158E0"/>
    <w:rsid w:val="0CB27D1C"/>
    <w:rsid w:val="0CB50A67"/>
    <w:rsid w:val="0CC13D33"/>
    <w:rsid w:val="0CCB084D"/>
    <w:rsid w:val="0CCE2ACE"/>
    <w:rsid w:val="0CCF062D"/>
    <w:rsid w:val="0CDB0E0A"/>
    <w:rsid w:val="0CDD0A78"/>
    <w:rsid w:val="0CE10A79"/>
    <w:rsid w:val="0CF374E5"/>
    <w:rsid w:val="0CF507A0"/>
    <w:rsid w:val="0CF91DA3"/>
    <w:rsid w:val="0CFA2229"/>
    <w:rsid w:val="0CFB578E"/>
    <w:rsid w:val="0D001FC7"/>
    <w:rsid w:val="0D032DAD"/>
    <w:rsid w:val="0D066AA8"/>
    <w:rsid w:val="0D0B00D3"/>
    <w:rsid w:val="0D1422D9"/>
    <w:rsid w:val="0D1A2D19"/>
    <w:rsid w:val="0D1A6113"/>
    <w:rsid w:val="0D1C333D"/>
    <w:rsid w:val="0D242621"/>
    <w:rsid w:val="0D346C75"/>
    <w:rsid w:val="0D355238"/>
    <w:rsid w:val="0D432B3B"/>
    <w:rsid w:val="0D435477"/>
    <w:rsid w:val="0D47004B"/>
    <w:rsid w:val="0D4F768F"/>
    <w:rsid w:val="0D525202"/>
    <w:rsid w:val="0D551EC2"/>
    <w:rsid w:val="0D562B01"/>
    <w:rsid w:val="0D5A71A3"/>
    <w:rsid w:val="0D6922C0"/>
    <w:rsid w:val="0D6B1BF7"/>
    <w:rsid w:val="0D736FEF"/>
    <w:rsid w:val="0D7633DA"/>
    <w:rsid w:val="0D7A5C78"/>
    <w:rsid w:val="0D7B0B67"/>
    <w:rsid w:val="0D7F1CA8"/>
    <w:rsid w:val="0D800DBA"/>
    <w:rsid w:val="0D8939D8"/>
    <w:rsid w:val="0D8E5036"/>
    <w:rsid w:val="0D8F6160"/>
    <w:rsid w:val="0D9158BD"/>
    <w:rsid w:val="0D9F5400"/>
    <w:rsid w:val="0DA4095C"/>
    <w:rsid w:val="0DA755A5"/>
    <w:rsid w:val="0DAA7101"/>
    <w:rsid w:val="0DB402B4"/>
    <w:rsid w:val="0DB51AE8"/>
    <w:rsid w:val="0DC03712"/>
    <w:rsid w:val="0DC87BBA"/>
    <w:rsid w:val="0DCB54D9"/>
    <w:rsid w:val="0DCC74AA"/>
    <w:rsid w:val="0DDB4CDE"/>
    <w:rsid w:val="0DE00374"/>
    <w:rsid w:val="0DE16633"/>
    <w:rsid w:val="0DF07B89"/>
    <w:rsid w:val="0DF32C33"/>
    <w:rsid w:val="0DF85ADC"/>
    <w:rsid w:val="0DF963D3"/>
    <w:rsid w:val="0DFC0635"/>
    <w:rsid w:val="0DFF0CBF"/>
    <w:rsid w:val="0DFF4B18"/>
    <w:rsid w:val="0E0418DA"/>
    <w:rsid w:val="0E053AE0"/>
    <w:rsid w:val="0E090E31"/>
    <w:rsid w:val="0E14454F"/>
    <w:rsid w:val="0E15687C"/>
    <w:rsid w:val="0E174EA8"/>
    <w:rsid w:val="0E1B4E33"/>
    <w:rsid w:val="0E1D30C9"/>
    <w:rsid w:val="0E1D4BC8"/>
    <w:rsid w:val="0E2633BC"/>
    <w:rsid w:val="0E2A1F14"/>
    <w:rsid w:val="0E394EED"/>
    <w:rsid w:val="0E3B6BD2"/>
    <w:rsid w:val="0E3C4D3A"/>
    <w:rsid w:val="0E3D5626"/>
    <w:rsid w:val="0E3F7F15"/>
    <w:rsid w:val="0E4436F7"/>
    <w:rsid w:val="0E566E2E"/>
    <w:rsid w:val="0E571267"/>
    <w:rsid w:val="0E5D5BB0"/>
    <w:rsid w:val="0E642661"/>
    <w:rsid w:val="0E706EAB"/>
    <w:rsid w:val="0E741802"/>
    <w:rsid w:val="0E7D1FD4"/>
    <w:rsid w:val="0E8149BA"/>
    <w:rsid w:val="0E843B59"/>
    <w:rsid w:val="0E8A2F12"/>
    <w:rsid w:val="0E8D1999"/>
    <w:rsid w:val="0E914239"/>
    <w:rsid w:val="0E931D54"/>
    <w:rsid w:val="0E936EB9"/>
    <w:rsid w:val="0E952831"/>
    <w:rsid w:val="0EB44B00"/>
    <w:rsid w:val="0EB80A02"/>
    <w:rsid w:val="0EBE2DF7"/>
    <w:rsid w:val="0EC00F96"/>
    <w:rsid w:val="0EC26F2D"/>
    <w:rsid w:val="0ED14142"/>
    <w:rsid w:val="0ED538F2"/>
    <w:rsid w:val="0ED9045D"/>
    <w:rsid w:val="0EE5749C"/>
    <w:rsid w:val="0EE60340"/>
    <w:rsid w:val="0EF266B1"/>
    <w:rsid w:val="0EFD1C85"/>
    <w:rsid w:val="0F05482E"/>
    <w:rsid w:val="0F1D09F8"/>
    <w:rsid w:val="0F255E99"/>
    <w:rsid w:val="0F2668DA"/>
    <w:rsid w:val="0F2E613B"/>
    <w:rsid w:val="0F344285"/>
    <w:rsid w:val="0F3531C6"/>
    <w:rsid w:val="0F36711B"/>
    <w:rsid w:val="0F3D29C1"/>
    <w:rsid w:val="0F3D6518"/>
    <w:rsid w:val="0F425DE6"/>
    <w:rsid w:val="0F452AEA"/>
    <w:rsid w:val="0F476897"/>
    <w:rsid w:val="0F4F38E5"/>
    <w:rsid w:val="0F5047C2"/>
    <w:rsid w:val="0F521BBB"/>
    <w:rsid w:val="0F523B1B"/>
    <w:rsid w:val="0F5B57F6"/>
    <w:rsid w:val="0F5D4650"/>
    <w:rsid w:val="0F641F72"/>
    <w:rsid w:val="0F6555DC"/>
    <w:rsid w:val="0F6D5A3A"/>
    <w:rsid w:val="0F6F245D"/>
    <w:rsid w:val="0F731817"/>
    <w:rsid w:val="0F7C5C2D"/>
    <w:rsid w:val="0F7D6EC5"/>
    <w:rsid w:val="0F7E2F3A"/>
    <w:rsid w:val="0F7F16FE"/>
    <w:rsid w:val="0F7F6D24"/>
    <w:rsid w:val="0F816C5B"/>
    <w:rsid w:val="0F975C0F"/>
    <w:rsid w:val="0F9B4DE9"/>
    <w:rsid w:val="0F9B7948"/>
    <w:rsid w:val="0F9F5187"/>
    <w:rsid w:val="0FA13D02"/>
    <w:rsid w:val="0FA439C8"/>
    <w:rsid w:val="0FBA2A12"/>
    <w:rsid w:val="0FBC3CEC"/>
    <w:rsid w:val="0FC41ED3"/>
    <w:rsid w:val="0FD16B23"/>
    <w:rsid w:val="0FD373F3"/>
    <w:rsid w:val="0FE23A8A"/>
    <w:rsid w:val="0FE61FBF"/>
    <w:rsid w:val="0FE70BC4"/>
    <w:rsid w:val="0FE73939"/>
    <w:rsid w:val="0FE921EE"/>
    <w:rsid w:val="0FEF63CB"/>
    <w:rsid w:val="0FFF4CFD"/>
    <w:rsid w:val="10066906"/>
    <w:rsid w:val="1008732A"/>
    <w:rsid w:val="100C1292"/>
    <w:rsid w:val="10117791"/>
    <w:rsid w:val="101B4654"/>
    <w:rsid w:val="10323A1E"/>
    <w:rsid w:val="10461D94"/>
    <w:rsid w:val="104B0203"/>
    <w:rsid w:val="105260C9"/>
    <w:rsid w:val="105661FD"/>
    <w:rsid w:val="10580F7A"/>
    <w:rsid w:val="105A14A1"/>
    <w:rsid w:val="10667122"/>
    <w:rsid w:val="106A5118"/>
    <w:rsid w:val="107375E5"/>
    <w:rsid w:val="107835C3"/>
    <w:rsid w:val="10791C0E"/>
    <w:rsid w:val="107C1773"/>
    <w:rsid w:val="107F153F"/>
    <w:rsid w:val="107F57CB"/>
    <w:rsid w:val="10836F6B"/>
    <w:rsid w:val="10876C40"/>
    <w:rsid w:val="10A50F20"/>
    <w:rsid w:val="10A6295A"/>
    <w:rsid w:val="10A64965"/>
    <w:rsid w:val="10AE6EE9"/>
    <w:rsid w:val="10B30BB5"/>
    <w:rsid w:val="10B36247"/>
    <w:rsid w:val="10B41C62"/>
    <w:rsid w:val="10BC54F0"/>
    <w:rsid w:val="10C43F43"/>
    <w:rsid w:val="10CA4B9C"/>
    <w:rsid w:val="10CB60DF"/>
    <w:rsid w:val="10CC2536"/>
    <w:rsid w:val="10CC3D6D"/>
    <w:rsid w:val="10CC79FE"/>
    <w:rsid w:val="10D86684"/>
    <w:rsid w:val="10D94449"/>
    <w:rsid w:val="10E76DFD"/>
    <w:rsid w:val="10EE3202"/>
    <w:rsid w:val="10F22134"/>
    <w:rsid w:val="10F261FF"/>
    <w:rsid w:val="10F60BE8"/>
    <w:rsid w:val="10F659A9"/>
    <w:rsid w:val="10F75184"/>
    <w:rsid w:val="10F829AF"/>
    <w:rsid w:val="110E440C"/>
    <w:rsid w:val="11141B3B"/>
    <w:rsid w:val="111868E7"/>
    <w:rsid w:val="11191EDC"/>
    <w:rsid w:val="111C40F5"/>
    <w:rsid w:val="111F6EFB"/>
    <w:rsid w:val="112521C9"/>
    <w:rsid w:val="112B7378"/>
    <w:rsid w:val="113F48C7"/>
    <w:rsid w:val="11460448"/>
    <w:rsid w:val="11492EE6"/>
    <w:rsid w:val="114F542C"/>
    <w:rsid w:val="11565F05"/>
    <w:rsid w:val="1158515A"/>
    <w:rsid w:val="11597D8A"/>
    <w:rsid w:val="115A7B6D"/>
    <w:rsid w:val="115E4F07"/>
    <w:rsid w:val="116655D8"/>
    <w:rsid w:val="11672CEA"/>
    <w:rsid w:val="1169577C"/>
    <w:rsid w:val="116D4B64"/>
    <w:rsid w:val="116E0D39"/>
    <w:rsid w:val="116F0CAF"/>
    <w:rsid w:val="11781BF7"/>
    <w:rsid w:val="1182343E"/>
    <w:rsid w:val="118331B1"/>
    <w:rsid w:val="11903560"/>
    <w:rsid w:val="1192373B"/>
    <w:rsid w:val="1195277D"/>
    <w:rsid w:val="11972C41"/>
    <w:rsid w:val="119A2D7A"/>
    <w:rsid w:val="11A170A1"/>
    <w:rsid w:val="11A3407E"/>
    <w:rsid w:val="11A6037B"/>
    <w:rsid w:val="11AC22DA"/>
    <w:rsid w:val="11AE5C2E"/>
    <w:rsid w:val="11B14BC9"/>
    <w:rsid w:val="11B64685"/>
    <w:rsid w:val="11C336F5"/>
    <w:rsid w:val="11C442C8"/>
    <w:rsid w:val="11CA3ED9"/>
    <w:rsid w:val="11CB6589"/>
    <w:rsid w:val="11D80B42"/>
    <w:rsid w:val="11E02873"/>
    <w:rsid w:val="11E552F1"/>
    <w:rsid w:val="11E639F0"/>
    <w:rsid w:val="11E77269"/>
    <w:rsid w:val="11EE3FD3"/>
    <w:rsid w:val="11F11B9F"/>
    <w:rsid w:val="11F641F8"/>
    <w:rsid w:val="11FE6056"/>
    <w:rsid w:val="11FF142B"/>
    <w:rsid w:val="12084692"/>
    <w:rsid w:val="120931BA"/>
    <w:rsid w:val="12097FC9"/>
    <w:rsid w:val="120A7869"/>
    <w:rsid w:val="120E10A4"/>
    <w:rsid w:val="12124952"/>
    <w:rsid w:val="1219384A"/>
    <w:rsid w:val="121B3535"/>
    <w:rsid w:val="12201920"/>
    <w:rsid w:val="12296F0A"/>
    <w:rsid w:val="122A0048"/>
    <w:rsid w:val="122A7F93"/>
    <w:rsid w:val="12321A54"/>
    <w:rsid w:val="12345052"/>
    <w:rsid w:val="124204C2"/>
    <w:rsid w:val="12452F07"/>
    <w:rsid w:val="1253761E"/>
    <w:rsid w:val="12551AC7"/>
    <w:rsid w:val="12595055"/>
    <w:rsid w:val="12620552"/>
    <w:rsid w:val="126D4F9F"/>
    <w:rsid w:val="127A5E7D"/>
    <w:rsid w:val="127D3F12"/>
    <w:rsid w:val="12804ADD"/>
    <w:rsid w:val="12884F09"/>
    <w:rsid w:val="128E14C9"/>
    <w:rsid w:val="128E15CC"/>
    <w:rsid w:val="128E53E5"/>
    <w:rsid w:val="1291398A"/>
    <w:rsid w:val="12920A9B"/>
    <w:rsid w:val="12991727"/>
    <w:rsid w:val="12A1301A"/>
    <w:rsid w:val="12A5595C"/>
    <w:rsid w:val="12A72D63"/>
    <w:rsid w:val="12AC74C4"/>
    <w:rsid w:val="12B0430E"/>
    <w:rsid w:val="12B21FDC"/>
    <w:rsid w:val="12B22045"/>
    <w:rsid w:val="12B55556"/>
    <w:rsid w:val="12C77F04"/>
    <w:rsid w:val="12C93905"/>
    <w:rsid w:val="12CC6E83"/>
    <w:rsid w:val="12CF2B16"/>
    <w:rsid w:val="12D3579C"/>
    <w:rsid w:val="12D53969"/>
    <w:rsid w:val="12DB5FDB"/>
    <w:rsid w:val="12F43789"/>
    <w:rsid w:val="12F542C9"/>
    <w:rsid w:val="12F7416D"/>
    <w:rsid w:val="12F93290"/>
    <w:rsid w:val="12FD0F5A"/>
    <w:rsid w:val="13017AE4"/>
    <w:rsid w:val="13021A47"/>
    <w:rsid w:val="130740FD"/>
    <w:rsid w:val="130E6AA3"/>
    <w:rsid w:val="131342E2"/>
    <w:rsid w:val="131B176A"/>
    <w:rsid w:val="131B2C54"/>
    <w:rsid w:val="13205C0F"/>
    <w:rsid w:val="13215FD3"/>
    <w:rsid w:val="1322366B"/>
    <w:rsid w:val="13264814"/>
    <w:rsid w:val="132C66C2"/>
    <w:rsid w:val="132E7B60"/>
    <w:rsid w:val="13313D6C"/>
    <w:rsid w:val="13347731"/>
    <w:rsid w:val="133546FD"/>
    <w:rsid w:val="133C2AAF"/>
    <w:rsid w:val="135B6EBF"/>
    <w:rsid w:val="136576AE"/>
    <w:rsid w:val="13667D00"/>
    <w:rsid w:val="13720C4A"/>
    <w:rsid w:val="13721350"/>
    <w:rsid w:val="13734C98"/>
    <w:rsid w:val="13770ABC"/>
    <w:rsid w:val="137A0E9B"/>
    <w:rsid w:val="13852347"/>
    <w:rsid w:val="138A0121"/>
    <w:rsid w:val="138B57FE"/>
    <w:rsid w:val="13905575"/>
    <w:rsid w:val="13A12F09"/>
    <w:rsid w:val="13AF3C22"/>
    <w:rsid w:val="13B14154"/>
    <w:rsid w:val="13B21EB0"/>
    <w:rsid w:val="13B66191"/>
    <w:rsid w:val="13BC50EA"/>
    <w:rsid w:val="13C1387A"/>
    <w:rsid w:val="13C62638"/>
    <w:rsid w:val="13C67CBB"/>
    <w:rsid w:val="13D372ED"/>
    <w:rsid w:val="13DF056C"/>
    <w:rsid w:val="13E723B8"/>
    <w:rsid w:val="13EA56AF"/>
    <w:rsid w:val="13EA7BFD"/>
    <w:rsid w:val="13EB0DD3"/>
    <w:rsid w:val="13EF0F11"/>
    <w:rsid w:val="13F51342"/>
    <w:rsid w:val="13F86C6F"/>
    <w:rsid w:val="13FA39E5"/>
    <w:rsid w:val="13FE529C"/>
    <w:rsid w:val="14030BF5"/>
    <w:rsid w:val="140F04DC"/>
    <w:rsid w:val="14125E9C"/>
    <w:rsid w:val="141F0C02"/>
    <w:rsid w:val="14281471"/>
    <w:rsid w:val="142D55A7"/>
    <w:rsid w:val="142E5F6D"/>
    <w:rsid w:val="14392CBB"/>
    <w:rsid w:val="14440EFB"/>
    <w:rsid w:val="1449023C"/>
    <w:rsid w:val="144F3BE2"/>
    <w:rsid w:val="145370AB"/>
    <w:rsid w:val="14627C24"/>
    <w:rsid w:val="146D379A"/>
    <w:rsid w:val="146E517C"/>
    <w:rsid w:val="147059DE"/>
    <w:rsid w:val="14805A34"/>
    <w:rsid w:val="14812E71"/>
    <w:rsid w:val="14A25805"/>
    <w:rsid w:val="14A316ED"/>
    <w:rsid w:val="14AA3330"/>
    <w:rsid w:val="14B57E72"/>
    <w:rsid w:val="14C96284"/>
    <w:rsid w:val="14D24BBB"/>
    <w:rsid w:val="14DD1ACB"/>
    <w:rsid w:val="14DD4673"/>
    <w:rsid w:val="14E13400"/>
    <w:rsid w:val="14E27A7D"/>
    <w:rsid w:val="14E626C4"/>
    <w:rsid w:val="14E73593"/>
    <w:rsid w:val="14EB58AC"/>
    <w:rsid w:val="14ED567A"/>
    <w:rsid w:val="14F2407F"/>
    <w:rsid w:val="14F40BF2"/>
    <w:rsid w:val="14F850E6"/>
    <w:rsid w:val="14FD0D81"/>
    <w:rsid w:val="14FF4077"/>
    <w:rsid w:val="15034FF4"/>
    <w:rsid w:val="15037352"/>
    <w:rsid w:val="1506193E"/>
    <w:rsid w:val="150853B0"/>
    <w:rsid w:val="15103BF7"/>
    <w:rsid w:val="15187DDD"/>
    <w:rsid w:val="151903E0"/>
    <w:rsid w:val="15191DCC"/>
    <w:rsid w:val="152059E4"/>
    <w:rsid w:val="152470E0"/>
    <w:rsid w:val="152C566C"/>
    <w:rsid w:val="153B324A"/>
    <w:rsid w:val="154077D6"/>
    <w:rsid w:val="15432960"/>
    <w:rsid w:val="15432E96"/>
    <w:rsid w:val="154B5357"/>
    <w:rsid w:val="154C3D32"/>
    <w:rsid w:val="155673A6"/>
    <w:rsid w:val="15624E3A"/>
    <w:rsid w:val="156D08AC"/>
    <w:rsid w:val="156F39D1"/>
    <w:rsid w:val="157477D1"/>
    <w:rsid w:val="157E679F"/>
    <w:rsid w:val="15813B28"/>
    <w:rsid w:val="15872B3D"/>
    <w:rsid w:val="158C45B2"/>
    <w:rsid w:val="15903EF3"/>
    <w:rsid w:val="159534F6"/>
    <w:rsid w:val="159C78EF"/>
    <w:rsid w:val="15AE5093"/>
    <w:rsid w:val="15BA5AAB"/>
    <w:rsid w:val="15BD7F2A"/>
    <w:rsid w:val="15C417BA"/>
    <w:rsid w:val="15CF04A7"/>
    <w:rsid w:val="15D72584"/>
    <w:rsid w:val="15DD6B9E"/>
    <w:rsid w:val="15DE2706"/>
    <w:rsid w:val="15E81462"/>
    <w:rsid w:val="15EA2327"/>
    <w:rsid w:val="15EA4E50"/>
    <w:rsid w:val="15EB1396"/>
    <w:rsid w:val="15EE0540"/>
    <w:rsid w:val="15F4724C"/>
    <w:rsid w:val="15F67415"/>
    <w:rsid w:val="15F753BE"/>
    <w:rsid w:val="15FA119D"/>
    <w:rsid w:val="15FE6D87"/>
    <w:rsid w:val="15FF2042"/>
    <w:rsid w:val="15FF2607"/>
    <w:rsid w:val="16006F7D"/>
    <w:rsid w:val="16055A27"/>
    <w:rsid w:val="16080A7C"/>
    <w:rsid w:val="160A2E50"/>
    <w:rsid w:val="161E581F"/>
    <w:rsid w:val="162506A0"/>
    <w:rsid w:val="163046B2"/>
    <w:rsid w:val="16351FAC"/>
    <w:rsid w:val="164267A5"/>
    <w:rsid w:val="164D2818"/>
    <w:rsid w:val="165A5E3E"/>
    <w:rsid w:val="165B3250"/>
    <w:rsid w:val="166079F2"/>
    <w:rsid w:val="16637319"/>
    <w:rsid w:val="167424A6"/>
    <w:rsid w:val="16762BE6"/>
    <w:rsid w:val="167B6FDF"/>
    <w:rsid w:val="167F42F6"/>
    <w:rsid w:val="16903702"/>
    <w:rsid w:val="16926532"/>
    <w:rsid w:val="16947885"/>
    <w:rsid w:val="169D3C48"/>
    <w:rsid w:val="16A16ABC"/>
    <w:rsid w:val="16A579D2"/>
    <w:rsid w:val="16A71F91"/>
    <w:rsid w:val="16A7375E"/>
    <w:rsid w:val="16A7657D"/>
    <w:rsid w:val="16AA150C"/>
    <w:rsid w:val="16AE523C"/>
    <w:rsid w:val="16AF38D4"/>
    <w:rsid w:val="16B2757A"/>
    <w:rsid w:val="16B51610"/>
    <w:rsid w:val="16B775D1"/>
    <w:rsid w:val="16BE0E23"/>
    <w:rsid w:val="16C813F9"/>
    <w:rsid w:val="16CA2C7A"/>
    <w:rsid w:val="16CB7ED0"/>
    <w:rsid w:val="16CC6808"/>
    <w:rsid w:val="16CF2FBF"/>
    <w:rsid w:val="16D53B70"/>
    <w:rsid w:val="16D64A72"/>
    <w:rsid w:val="16DD66B1"/>
    <w:rsid w:val="16E60A78"/>
    <w:rsid w:val="16EC398C"/>
    <w:rsid w:val="16FA6B67"/>
    <w:rsid w:val="16FB0172"/>
    <w:rsid w:val="16FF6572"/>
    <w:rsid w:val="170A101F"/>
    <w:rsid w:val="17134E14"/>
    <w:rsid w:val="17184A0C"/>
    <w:rsid w:val="17185CCB"/>
    <w:rsid w:val="171A1F25"/>
    <w:rsid w:val="172407C4"/>
    <w:rsid w:val="1724451B"/>
    <w:rsid w:val="17293C40"/>
    <w:rsid w:val="172B54C9"/>
    <w:rsid w:val="1731591B"/>
    <w:rsid w:val="17322639"/>
    <w:rsid w:val="1732787F"/>
    <w:rsid w:val="17363618"/>
    <w:rsid w:val="17384A08"/>
    <w:rsid w:val="173E43C2"/>
    <w:rsid w:val="173E7386"/>
    <w:rsid w:val="17486367"/>
    <w:rsid w:val="174D7A95"/>
    <w:rsid w:val="174E63C5"/>
    <w:rsid w:val="17544CFF"/>
    <w:rsid w:val="175D270A"/>
    <w:rsid w:val="175E5F72"/>
    <w:rsid w:val="176435EC"/>
    <w:rsid w:val="1767502A"/>
    <w:rsid w:val="176836F7"/>
    <w:rsid w:val="17693ECD"/>
    <w:rsid w:val="177C0381"/>
    <w:rsid w:val="178C0588"/>
    <w:rsid w:val="179E3871"/>
    <w:rsid w:val="179F53FF"/>
    <w:rsid w:val="17A1078D"/>
    <w:rsid w:val="17A33E8B"/>
    <w:rsid w:val="17A81121"/>
    <w:rsid w:val="17AA0D79"/>
    <w:rsid w:val="17B009D9"/>
    <w:rsid w:val="17B4321C"/>
    <w:rsid w:val="17B43FAF"/>
    <w:rsid w:val="17B53F92"/>
    <w:rsid w:val="17B637C1"/>
    <w:rsid w:val="17BC16CD"/>
    <w:rsid w:val="17BC4320"/>
    <w:rsid w:val="17BD0E3F"/>
    <w:rsid w:val="17BE76D0"/>
    <w:rsid w:val="17C06DA3"/>
    <w:rsid w:val="17C136C5"/>
    <w:rsid w:val="17C52672"/>
    <w:rsid w:val="17CC5E90"/>
    <w:rsid w:val="17D2397D"/>
    <w:rsid w:val="17D30101"/>
    <w:rsid w:val="17D348E0"/>
    <w:rsid w:val="17D4191A"/>
    <w:rsid w:val="17D55D17"/>
    <w:rsid w:val="17D67C2D"/>
    <w:rsid w:val="17D813F9"/>
    <w:rsid w:val="17DD5634"/>
    <w:rsid w:val="17EB0545"/>
    <w:rsid w:val="17ED5DDB"/>
    <w:rsid w:val="17F0387A"/>
    <w:rsid w:val="17F9690F"/>
    <w:rsid w:val="17FB32B5"/>
    <w:rsid w:val="180149B8"/>
    <w:rsid w:val="1801612A"/>
    <w:rsid w:val="18082A5E"/>
    <w:rsid w:val="18083C14"/>
    <w:rsid w:val="180C59BC"/>
    <w:rsid w:val="180E5DE4"/>
    <w:rsid w:val="180E65BB"/>
    <w:rsid w:val="181D1020"/>
    <w:rsid w:val="181E0DD5"/>
    <w:rsid w:val="18256597"/>
    <w:rsid w:val="182B6265"/>
    <w:rsid w:val="18366A74"/>
    <w:rsid w:val="183762BF"/>
    <w:rsid w:val="183D772E"/>
    <w:rsid w:val="18553FDF"/>
    <w:rsid w:val="18602A5C"/>
    <w:rsid w:val="18610738"/>
    <w:rsid w:val="186311C9"/>
    <w:rsid w:val="186501B3"/>
    <w:rsid w:val="186956AF"/>
    <w:rsid w:val="186D4CFB"/>
    <w:rsid w:val="1873215B"/>
    <w:rsid w:val="18765527"/>
    <w:rsid w:val="187B5203"/>
    <w:rsid w:val="18816593"/>
    <w:rsid w:val="18841540"/>
    <w:rsid w:val="18846E5D"/>
    <w:rsid w:val="188C1193"/>
    <w:rsid w:val="18900CEC"/>
    <w:rsid w:val="18970455"/>
    <w:rsid w:val="18986B7E"/>
    <w:rsid w:val="189D245B"/>
    <w:rsid w:val="189F2A83"/>
    <w:rsid w:val="189F2E5C"/>
    <w:rsid w:val="18A11FBB"/>
    <w:rsid w:val="18A145A1"/>
    <w:rsid w:val="18A511FB"/>
    <w:rsid w:val="18A54CED"/>
    <w:rsid w:val="18A7571A"/>
    <w:rsid w:val="18B246B9"/>
    <w:rsid w:val="18CB1ECA"/>
    <w:rsid w:val="18D665C4"/>
    <w:rsid w:val="18DA7350"/>
    <w:rsid w:val="18DE3750"/>
    <w:rsid w:val="18EE6804"/>
    <w:rsid w:val="18F2700D"/>
    <w:rsid w:val="18F4433A"/>
    <w:rsid w:val="18F531B0"/>
    <w:rsid w:val="18F55CB1"/>
    <w:rsid w:val="18FB54E2"/>
    <w:rsid w:val="190433C1"/>
    <w:rsid w:val="19045C3B"/>
    <w:rsid w:val="19045CEA"/>
    <w:rsid w:val="19071AB8"/>
    <w:rsid w:val="19121C3D"/>
    <w:rsid w:val="19132190"/>
    <w:rsid w:val="191C421E"/>
    <w:rsid w:val="191D5D43"/>
    <w:rsid w:val="191E651A"/>
    <w:rsid w:val="192927CA"/>
    <w:rsid w:val="192C6462"/>
    <w:rsid w:val="192F2DD0"/>
    <w:rsid w:val="192F4205"/>
    <w:rsid w:val="19342DBE"/>
    <w:rsid w:val="193C1C08"/>
    <w:rsid w:val="19453AED"/>
    <w:rsid w:val="19473810"/>
    <w:rsid w:val="194D7973"/>
    <w:rsid w:val="19576C1D"/>
    <w:rsid w:val="19602DC0"/>
    <w:rsid w:val="196A057E"/>
    <w:rsid w:val="196A0AD7"/>
    <w:rsid w:val="196E30BA"/>
    <w:rsid w:val="19703DD2"/>
    <w:rsid w:val="197A3A39"/>
    <w:rsid w:val="197E5C5C"/>
    <w:rsid w:val="198B60F1"/>
    <w:rsid w:val="198D115F"/>
    <w:rsid w:val="19A438F2"/>
    <w:rsid w:val="19A75B4B"/>
    <w:rsid w:val="19A8631B"/>
    <w:rsid w:val="19AA4F3D"/>
    <w:rsid w:val="19B23392"/>
    <w:rsid w:val="19B34AAE"/>
    <w:rsid w:val="19BD79DE"/>
    <w:rsid w:val="19BE5B42"/>
    <w:rsid w:val="19C247B1"/>
    <w:rsid w:val="19CC7815"/>
    <w:rsid w:val="19D31F73"/>
    <w:rsid w:val="19D63BDF"/>
    <w:rsid w:val="19D865CB"/>
    <w:rsid w:val="19E23F95"/>
    <w:rsid w:val="19E47B76"/>
    <w:rsid w:val="19E572EB"/>
    <w:rsid w:val="19E76C39"/>
    <w:rsid w:val="19F330FA"/>
    <w:rsid w:val="19F56E3D"/>
    <w:rsid w:val="19F67C42"/>
    <w:rsid w:val="19F83116"/>
    <w:rsid w:val="1A014839"/>
    <w:rsid w:val="1A042014"/>
    <w:rsid w:val="1A0B2331"/>
    <w:rsid w:val="1A0B683B"/>
    <w:rsid w:val="1A0F4E21"/>
    <w:rsid w:val="1A123258"/>
    <w:rsid w:val="1A123FA6"/>
    <w:rsid w:val="1A153567"/>
    <w:rsid w:val="1A176570"/>
    <w:rsid w:val="1A29255A"/>
    <w:rsid w:val="1A2A2B8F"/>
    <w:rsid w:val="1A2A39BB"/>
    <w:rsid w:val="1A2D1699"/>
    <w:rsid w:val="1A307B60"/>
    <w:rsid w:val="1A33034B"/>
    <w:rsid w:val="1A3E1E13"/>
    <w:rsid w:val="1A41011E"/>
    <w:rsid w:val="1A413297"/>
    <w:rsid w:val="1A50182E"/>
    <w:rsid w:val="1A552FFE"/>
    <w:rsid w:val="1A557E17"/>
    <w:rsid w:val="1A595841"/>
    <w:rsid w:val="1A5B0570"/>
    <w:rsid w:val="1A5C45B3"/>
    <w:rsid w:val="1A5D1F63"/>
    <w:rsid w:val="1A6B56FE"/>
    <w:rsid w:val="1A790F9F"/>
    <w:rsid w:val="1A7D4802"/>
    <w:rsid w:val="1A7E69DD"/>
    <w:rsid w:val="1A81695D"/>
    <w:rsid w:val="1A85650F"/>
    <w:rsid w:val="1A862500"/>
    <w:rsid w:val="1A8B79E1"/>
    <w:rsid w:val="1A912BAE"/>
    <w:rsid w:val="1A93082A"/>
    <w:rsid w:val="1A9C6F73"/>
    <w:rsid w:val="1AA25C23"/>
    <w:rsid w:val="1AB07DC5"/>
    <w:rsid w:val="1AB1308A"/>
    <w:rsid w:val="1AB14368"/>
    <w:rsid w:val="1ABD1B26"/>
    <w:rsid w:val="1AC0691C"/>
    <w:rsid w:val="1AC26324"/>
    <w:rsid w:val="1AC960D3"/>
    <w:rsid w:val="1ACA5E31"/>
    <w:rsid w:val="1AD2526C"/>
    <w:rsid w:val="1AD56D90"/>
    <w:rsid w:val="1AD91FAA"/>
    <w:rsid w:val="1ADA072C"/>
    <w:rsid w:val="1ADA56DE"/>
    <w:rsid w:val="1AE76B4D"/>
    <w:rsid w:val="1AEA0862"/>
    <w:rsid w:val="1AEC2FFF"/>
    <w:rsid w:val="1AF0599D"/>
    <w:rsid w:val="1B01109B"/>
    <w:rsid w:val="1B0A183E"/>
    <w:rsid w:val="1B0F64CD"/>
    <w:rsid w:val="1B116BA1"/>
    <w:rsid w:val="1B122D1C"/>
    <w:rsid w:val="1B261588"/>
    <w:rsid w:val="1B287057"/>
    <w:rsid w:val="1B2F6033"/>
    <w:rsid w:val="1B364C9E"/>
    <w:rsid w:val="1B3A485A"/>
    <w:rsid w:val="1B3D6D31"/>
    <w:rsid w:val="1B420110"/>
    <w:rsid w:val="1B4618CD"/>
    <w:rsid w:val="1B4A1814"/>
    <w:rsid w:val="1B4C0069"/>
    <w:rsid w:val="1B4C4984"/>
    <w:rsid w:val="1B5B1717"/>
    <w:rsid w:val="1B5B5CC8"/>
    <w:rsid w:val="1B5E5997"/>
    <w:rsid w:val="1B754D46"/>
    <w:rsid w:val="1B7B3ADF"/>
    <w:rsid w:val="1B7C0E83"/>
    <w:rsid w:val="1B7E11F7"/>
    <w:rsid w:val="1B7E12ED"/>
    <w:rsid w:val="1B8108D3"/>
    <w:rsid w:val="1B830186"/>
    <w:rsid w:val="1B871AE9"/>
    <w:rsid w:val="1B8F2124"/>
    <w:rsid w:val="1B904396"/>
    <w:rsid w:val="1B93738B"/>
    <w:rsid w:val="1B970135"/>
    <w:rsid w:val="1B9B7150"/>
    <w:rsid w:val="1B9F3916"/>
    <w:rsid w:val="1BA84814"/>
    <w:rsid w:val="1BB14FF2"/>
    <w:rsid w:val="1BB160B2"/>
    <w:rsid w:val="1BB375B5"/>
    <w:rsid w:val="1BC47903"/>
    <w:rsid w:val="1BC9251F"/>
    <w:rsid w:val="1BD0154D"/>
    <w:rsid w:val="1BD11614"/>
    <w:rsid w:val="1BD21F7B"/>
    <w:rsid w:val="1BD2713E"/>
    <w:rsid w:val="1BD55835"/>
    <w:rsid w:val="1BDE2BD2"/>
    <w:rsid w:val="1BDF5B79"/>
    <w:rsid w:val="1BF15ED0"/>
    <w:rsid w:val="1C0120C9"/>
    <w:rsid w:val="1C0B1F8D"/>
    <w:rsid w:val="1C0C0C19"/>
    <w:rsid w:val="1C142183"/>
    <w:rsid w:val="1C156949"/>
    <w:rsid w:val="1C162B3B"/>
    <w:rsid w:val="1C255AF1"/>
    <w:rsid w:val="1C263EE0"/>
    <w:rsid w:val="1C2C4EA3"/>
    <w:rsid w:val="1C412EEA"/>
    <w:rsid w:val="1C47230B"/>
    <w:rsid w:val="1C4A6D59"/>
    <w:rsid w:val="1C4D49C3"/>
    <w:rsid w:val="1C5447F1"/>
    <w:rsid w:val="1C5574A9"/>
    <w:rsid w:val="1C657C4D"/>
    <w:rsid w:val="1C69535C"/>
    <w:rsid w:val="1C6D4592"/>
    <w:rsid w:val="1C702641"/>
    <w:rsid w:val="1C704BB3"/>
    <w:rsid w:val="1C726836"/>
    <w:rsid w:val="1C7327CC"/>
    <w:rsid w:val="1C76617A"/>
    <w:rsid w:val="1C7E7C93"/>
    <w:rsid w:val="1C7F0757"/>
    <w:rsid w:val="1C8136C8"/>
    <w:rsid w:val="1C9024EF"/>
    <w:rsid w:val="1C9D79B1"/>
    <w:rsid w:val="1CA066DB"/>
    <w:rsid w:val="1CA5216B"/>
    <w:rsid w:val="1CAD21C7"/>
    <w:rsid w:val="1CB2591D"/>
    <w:rsid w:val="1CB278BF"/>
    <w:rsid w:val="1CB34FD7"/>
    <w:rsid w:val="1CB44329"/>
    <w:rsid w:val="1CB75AB7"/>
    <w:rsid w:val="1CB8300D"/>
    <w:rsid w:val="1CBB66D3"/>
    <w:rsid w:val="1CBF318A"/>
    <w:rsid w:val="1CC47668"/>
    <w:rsid w:val="1CC81A68"/>
    <w:rsid w:val="1CD41E56"/>
    <w:rsid w:val="1CE21F0D"/>
    <w:rsid w:val="1CE562EB"/>
    <w:rsid w:val="1CE76AC1"/>
    <w:rsid w:val="1CE907D0"/>
    <w:rsid w:val="1CE95D28"/>
    <w:rsid w:val="1CEB1F88"/>
    <w:rsid w:val="1CEB6FB8"/>
    <w:rsid w:val="1CEC0777"/>
    <w:rsid w:val="1CFD7F27"/>
    <w:rsid w:val="1CFE66B4"/>
    <w:rsid w:val="1D034E53"/>
    <w:rsid w:val="1D14627F"/>
    <w:rsid w:val="1D1675DF"/>
    <w:rsid w:val="1D173FB4"/>
    <w:rsid w:val="1D1B1C2D"/>
    <w:rsid w:val="1D1F2C83"/>
    <w:rsid w:val="1D264B90"/>
    <w:rsid w:val="1D2A2CA6"/>
    <w:rsid w:val="1D3A719A"/>
    <w:rsid w:val="1D3C5D2A"/>
    <w:rsid w:val="1D3E7A1F"/>
    <w:rsid w:val="1D3F399C"/>
    <w:rsid w:val="1D4314F1"/>
    <w:rsid w:val="1D434B46"/>
    <w:rsid w:val="1D530DF9"/>
    <w:rsid w:val="1D583C2C"/>
    <w:rsid w:val="1D5A32E9"/>
    <w:rsid w:val="1D5C7A0B"/>
    <w:rsid w:val="1D622F48"/>
    <w:rsid w:val="1D6C0DA4"/>
    <w:rsid w:val="1D7857B5"/>
    <w:rsid w:val="1D8067A9"/>
    <w:rsid w:val="1D843564"/>
    <w:rsid w:val="1D9A69B9"/>
    <w:rsid w:val="1DA35FD5"/>
    <w:rsid w:val="1DA95D66"/>
    <w:rsid w:val="1DAD4EFC"/>
    <w:rsid w:val="1DBC5B87"/>
    <w:rsid w:val="1DC77FA4"/>
    <w:rsid w:val="1DC958E6"/>
    <w:rsid w:val="1DCB542B"/>
    <w:rsid w:val="1DCC6D87"/>
    <w:rsid w:val="1DCD677A"/>
    <w:rsid w:val="1DD02BD5"/>
    <w:rsid w:val="1DD06EC3"/>
    <w:rsid w:val="1DD26F8D"/>
    <w:rsid w:val="1DEE1854"/>
    <w:rsid w:val="1DF76122"/>
    <w:rsid w:val="1DF9012D"/>
    <w:rsid w:val="1DFA65B3"/>
    <w:rsid w:val="1E0137AA"/>
    <w:rsid w:val="1E0D58DA"/>
    <w:rsid w:val="1E0F4414"/>
    <w:rsid w:val="1E1029ED"/>
    <w:rsid w:val="1E1941BB"/>
    <w:rsid w:val="1E236FFF"/>
    <w:rsid w:val="1E2B4098"/>
    <w:rsid w:val="1E2F1CFC"/>
    <w:rsid w:val="1E3566FF"/>
    <w:rsid w:val="1E4358D4"/>
    <w:rsid w:val="1E4416E9"/>
    <w:rsid w:val="1E487E25"/>
    <w:rsid w:val="1E4C485D"/>
    <w:rsid w:val="1E6450B1"/>
    <w:rsid w:val="1E682868"/>
    <w:rsid w:val="1E6E76FC"/>
    <w:rsid w:val="1E7A2043"/>
    <w:rsid w:val="1E86759D"/>
    <w:rsid w:val="1E8A3F89"/>
    <w:rsid w:val="1E8C45AC"/>
    <w:rsid w:val="1E936463"/>
    <w:rsid w:val="1E9B664E"/>
    <w:rsid w:val="1EA07338"/>
    <w:rsid w:val="1EA25786"/>
    <w:rsid w:val="1EA30D98"/>
    <w:rsid w:val="1EA42EB8"/>
    <w:rsid w:val="1EA5106E"/>
    <w:rsid w:val="1EA65021"/>
    <w:rsid w:val="1EA824EC"/>
    <w:rsid w:val="1EB108F0"/>
    <w:rsid w:val="1EBB2E33"/>
    <w:rsid w:val="1EBF01AC"/>
    <w:rsid w:val="1EC544EA"/>
    <w:rsid w:val="1ECE62E7"/>
    <w:rsid w:val="1EDA5CBF"/>
    <w:rsid w:val="1EDC6C42"/>
    <w:rsid w:val="1EDE10A8"/>
    <w:rsid w:val="1EE32180"/>
    <w:rsid w:val="1EE56C8C"/>
    <w:rsid w:val="1EE9352B"/>
    <w:rsid w:val="1EEA3B61"/>
    <w:rsid w:val="1EEA522C"/>
    <w:rsid w:val="1EED455A"/>
    <w:rsid w:val="1EF0602C"/>
    <w:rsid w:val="1EF17BE4"/>
    <w:rsid w:val="1EF52B9C"/>
    <w:rsid w:val="1EFD7270"/>
    <w:rsid w:val="1EFE7F90"/>
    <w:rsid w:val="1F0061CB"/>
    <w:rsid w:val="1F06693A"/>
    <w:rsid w:val="1F073467"/>
    <w:rsid w:val="1F083786"/>
    <w:rsid w:val="1F0A5922"/>
    <w:rsid w:val="1F0B0030"/>
    <w:rsid w:val="1F0B11F6"/>
    <w:rsid w:val="1F2102F8"/>
    <w:rsid w:val="1F2449D2"/>
    <w:rsid w:val="1F26518C"/>
    <w:rsid w:val="1F2908F7"/>
    <w:rsid w:val="1F34320C"/>
    <w:rsid w:val="1F3A015B"/>
    <w:rsid w:val="1F3B74F5"/>
    <w:rsid w:val="1F4328AC"/>
    <w:rsid w:val="1F434E69"/>
    <w:rsid w:val="1F446FFE"/>
    <w:rsid w:val="1F4473CB"/>
    <w:rsid w:val="1F4841FA"/>
    <w:rsid w:val="1F51602A"/>
    <w:rsid w:val="1F5348E0"/>
    <w:rsid w:val="1F54542C"/>
    <w:rsid w:val="1F55111B"/>
    <w:rsid w:val="1F620456"/>
    <w:rsid w:val="1F66644C"/>
    <w:rsid w:val="1F673202"/>
    <w:rsid w:val="1F6C709C"/>
    <w:rsid w:val="1F74335E"/>
    <w:rsid w:val="1F83791A"/>
    <w:rsid w:val="1F885AAC"/>
    <w:rsid w:val="1F993CF8"/>
    <w:rsid w:val="1FA338ED"/>
    <w:rsid w:val="1FA641FC"/>
    <w:rsid w:val="1FA739DC"/>
    <w:rsid w:val="1FA77E79"/>
    <w:rsid w:val="1FAB2CA7"/>
    <w:rsid w:val="1FB66DA1"/>
    <w:rsid w:val="1FBC4757"/>
    <w:rsid w:val="1FC561A8"/>
    <w:rsid w:val="1FD35216"/>
    <w:rsid w:val="1FD631BD"/>
    <w:rsid w:val="1FED6B10"/>
    <w:rsid w:val="1FEF18C0"/>
    <w:rsid w:val="20030396"/>
    <w:rsid w:val="20063399"/>
    <w:rsid w:val="200A453E"/>
    <w:rsid w:val="200F7F97"/>
    <w:rsid w:val="20141E3A"/>
    <w:rsid w:val="20166017"/>
    <w:rsid w:val="20177A63"/>
    <w:rsid w:val="20191075"/>
    <w:rsid w:val="201A063D"/>
    <w:rsid w:val="2028230D"/>
    <w:rsid w:val="20305057"/>
    <w:rsid w:val="20333FC9"/>
    <w:rsid w:val="203C5BEF"/>
    <w:rsid w:val="2040556F"/>
    <w:rsid w:val="20463319"/>
    <w:rsid w:val="20472BE0"/>
    <w:rsid w:val="20485FFC"/>
    <w:rsid w:val="20515F9A"/>
    <w:rsid w:val="20716FF2"/>
    <w:rsid w:val="207B2674"/>
    <w:rsid w:val="207B6369"/>
    <w:rsid w:val="207C1814"/>
    <w:rsid w:val="20810106"/>
    <w:rsid w:val="208101DC"/>
    <w:rsid w:val="208462B6"/>
    <w:rsid w:val="208B6659"/>
    <w:rsid w:val="20903F46"/>
    <w:rsid w:val="20931DD8"/>
    <w:rsid w:val="2099285A"/>
    <w:rsid w:val="209C5E31"/>
    <w:rsid w:val="209E0322"/>
    <w:rsid w:val="209E65D8"/>
    <w:rsid w:val="20A2119C"/>
    <w:rsid w:val="20A31B38"/>
    <w:rsid w:val="20AB2C55"/>
    <w:rsid w:val="20AF7701"/>
    <w:rsid w:val="20B55CDC"/>
    <w:rsid w:val="20BC7BC0"/>
    <w:rsid w:val="20BD0B40"/>
    <w:rsid w:val="20C32C16"/>
    <w:rsid w:val="20CB3924"/>
    <w:rsid w:val="20D31B70"/>
    <w:rsid w:val="20D77022"/>
    <w:rsid w:val="20D86CEE"/>
    <w:rsid w:val="20D927AD"/>
    <w:rsid w:val="20DE0D2C"/>
    <w:rsid w:val="20EC7931"/>
    <w:rsid w:val="20ED362A"/>
    <w:rsid w:val="20EE2EAF"/>
    <w:rsid w:val="2111702D"/>
    <w:rsid w:val="21235442"/>
    <w:rsid w:val="212568F1"/>
    <w:rsid w:val="212A5E75"/>
    <w:rsid w:val="21301821"/>
    <w:rsid w:val="213F2E3A"/>
    <w:rsid w:val="21424931"/>
    <w:rsid w:val="21446941"/>
    <w:rsid w:val="214778A9"/>
    <w:rsid w:val="21481274"/>
    <w:rsid w:val="21485165"/>
    <w:rsid w:val="21555640"/>
    <w:rsid w:val="215C3DBA"/>
    <w:rsid w:val="215D69C1"/>
    <w:rsid w:val="21614C37"/>
    <w:rsid w:val="2164750E"/>
    <w:rsid w:val="216B6CC8"/>
    <w:rsid w:val="216E0FBC"/>
    <w:rsid w:val="217255F1"/>
    <w:rsid w:val="21771D78"/>
    <w:rsid w:val="217F14BD"/>
    <w:rsid w:val="217F17DA"/>
    <w:rsid w:val="21803480"/>
    <w:rsid w:val="21881BCB"/>
    <w:rsid w:val="218F0CFF"/>
    <w:rsid w:val="2190017A"/>
    <w:rsid w:val="2192721D"/>
    <w:rsid w:val="21936C23"/>
    <w:rsid w:val="219F5861"/>
    <w:rsid w:val="21AA12F0"/>
    <w:rsid w:val="21B923EF"/>
    <w:rsid w:val="21C4752B"/>
    <w:rsid w:val="21C53210"/>
    <w:rsid w:val="21CD07AC"/>
    <w:rsid w:val="21CE094A"/>
    <w:rsid w:val="21CF31FC"/>
    <w:rsid w:val="21D007C7"/>
    <w:rsid w:val="21D139DD"/>
    <w:rsid w:val="21DB0212"/>
    <w:rsid w:val="21DB7274"/>
    <w:rsid w:val="21DD0D29"/>
    <w:rsid w:val="21DD6E41"/>
    <w:rsid w:val="21E63C71"/>
    <w:rsid w:val="21E65A9A"/>
    <w:rsid w:val="21EB6A7C"/>
    <w:rsid w:val="21EF1056"/>
    <w:rsid w:val="21F53DD3"/>
    <w:rsid w:val="21FA1ECB"/>
    <w:rsid w:val="21FB30AB"/>
    <w:rsid w:val="22040B79"/>
    <w:rsid w:val="220C1A61"/>
    <w:rsid w:val="220F4968"/>
    <w:rsid w:val="221634D7"/>
    <w:rsid w:val="22194A98"/>
    <w:rsid w:val="22234503"/>
    <w:rsid w:val="22261CE7"/>
    <w:rsid w:val="222A2458"/>
    <w:rsid w:val="222D0910"/>
    <w:rsid w:val="22307EE8"/>
    <w:rsid w:val="22375F05"/>
    <w:rsid w:val="223924D3"/>
    <w:rsid w:val="223F4857"/>
    <w:rsid w:val="22443242"/>
    <w:rsid w:val="22494AB1"/>
    <w:rsid w:val="224B4493"/>
    <w:rsid w:val="22534290"/>
    <w:rsid w:val="225C6D2C"/>
    <w:rsid w:val="225E37F6"/>
    <w:rsid w:val="226143E0"/>
    <w:rsid w:val="22642534"/>
    <w:rsid w:val="22694458"/>
    <w:rsid w:val="226B1383"/>
    <w:rsid w:val="226B696A"/>
    <w:rsid w:val="227150FD"/>
    <w:rsid w:val="2275189E"/>
    <w:rsid w:val="227E2051"/>
    <w:rsid w:val="22833BF9"/>
    <w:rsid w:val="22841A70"/>
    <w:rsid w:val="22881EC3"/>
    <w:rsid w:val="22894659"/>
    <w:rsid w:val="22950873"/>
    <w:rsid w:val="22973432"/>
    <w:rsid w:val="229E7531"/>
    <w:rsid w:val="22A43B6D"/>
    <w:rsid w:val="22B16DD5"/>
    <w:rsid w:val="22BF341B"/>
    <w:rsid w:val="22C12231"/>
    <w:rsid w:val="22C95185"/>
    <w:rsid w:val="22D1758F"/>
    <w:rsid w:val="22D83C0A"/>
    <w:rsid w:val="22E244DC"/>
    <w:rsid w:val="22E46BF8"/>
    <w:rsid w:val="22E67DDD"/>
    <w:rsid w:val="22F36A86"/>
    <w:rsid w:val="22F65440"/>
    <w:rsid w:val="2300088E"/>
    <w:rsid w:val="23046AD6"/>
    <w:rsid w:val="230E5E32"/>
    <w:rsid w:val="230F2523"/>
    <w:rsid w:val="23106C42"/>
    <w:rsid w:val="231B2606"/>
    <w:rsid w:val="231D6661"/>
    <w:rsid w:val="231E27A5"/>
    <w:rsid w:val="231F0A46"/>
    <w:rsid w:val="23270330"/>
    <w:rsid w:val="2328060A"/>
    <w:rsid w:val="232B5C01"/>
    <w:rsid w:val="23331F73"/>
    <w:rsid w:val="233843CF"/>
    <w:rsid w:val="234865BB"/>
    <w:rsid w:val="23487CE2"/>
    <w:rsid w:val="234930D1"/>
    <w:rsid w:val="234C48F2"/>
    <w:rsid w:val="234D730B"/>
    <w:rsid w:val="234E26C4"/>
    <w:rsid w:val="23500AD1"/>
    <w:rsid w:val="23513BE6"/>
    <w:rsid w:val="23576540"/>
    <w:rsid w:val="23585383"/>
    <w:rsid w:val="23620FA5"/>
    <w:rsid w:val="23671007"/>
    <w:rsid w:val="236773ED"/>
    <w:rsid w:val="2368425F"/>
    <w:rsid w:val="236D2154"/>
    <w:rsid w:val="236E11B5"/>
    <w:rsid w:val="23714853"/>
    <w:rsid w:val="23720A3C"/>
    <w:rsid w:val="23756069"/>
    <w:rsid w:val="23842FD8"/>
    <w:rsid w:val="23887123"/>
    <w:rsid w:val="238A6423"/>
    <w:rsid w:val="2390081E"/>
    <w:rsid w:val="239866E3"/>
    <w:rsid w:val="239874A5"/>
    <w:rsid w:val="239D53C1"/>
    <w:rsid w:val="23A91D15"/>
    <w:rsid w:val="23A93A19"/>
    <w:rsid w:val="23AA6C8B"/>
    <w:rsid w:val="23AB0294"/>
    <w:rsid w:val="23B83011"/>
    <w:rsid w:val="23C16B68"/>
    <w:rsid w:val="23C5602A"/>
    <w:rsid w:val="23C678F1"/>
    <w:rsid w:val="23C82CB0"/>
    <w:rsid w:val="23CC043F"/>
    <w:rsid w:val="23CD1663"/>
    <w:rsid w:val="23D969BD"/>
    <w:rsid w:val="23DF2514"/>
    <w:rsid w:val="23E262AE"/>
    <w:rsid w:val="23E801DD"/>
    <w:rsid w:val="23EF3385"/>
    <w:rsid w:val="23F33424"/>
    <w:rsid w:val="23F840E7"/>
    <w:rsid w:val="23FF7021"/>
    <w:rsid w:val="24065199"/>
    <w:rsid w:val="240B16B2"/>
    <w:rsid w:val="24125CB0"/>
    <w:rsid w:val="24232DCD"/>
    <w:rsid w:val="24280033"/>
    <w:rsid w:val="24332844"/>
    <w:rsid w:val="243B73EC"/>
    <w:rsid w:val="243E1AD2"/>
    <w:rsid w:val="24425016"/>
    <w:rsid w:val="24493126"/>
    <w:rsid w:val="245468D7"/>
    <w:rsid w:val="24546F1D"/>
    <w:rsid w:val="24607923"/>
    <w:rsid w:val="24652A93"/>
    <w:rsid w:val="2476667D"/>
    <w:rsid w:val="24821BFA"/>
    <w:rsid w:val="24840392"/>
    <w:rsid w:val="248A4582"/>
    <w:rsid w:val="248D71DF"/>
    <w:rsid w:val="2491797D"/>
    <w:rsid w:val="2496796B"/>
    <w:rsid w:val="249D40A9"/>
    <w:rsid w:val="249F79A4"/>
    <w:rsid w:val="24A1486D"/>
    <w:rsid w:val="24A25552"/>
    <w:rsid w:val="24A85B7E"/>
    <w:rsid w:val="24AF36B0"/>
    <w:rsid w:val="24B313DC"/>
    <w:rsid w:val="24BC226C"/>
    <w:rsid w:val="24C946C4"/>
    <w:rsid w:val="24D20EC1"/>
    <w:rsid w:val="24D74D22"/>
    <w:rsid w:val="24DF56A0"/>
    <w:rsid w:val="24F64498"/>
    <w:rsid w:val="24F804AE"/>
    <w:rsid w:val="24FC7C70"/>
    <w:rsid w:val="250010CB"/>
    <w:rsid w:val="2502302E"/>
    <w:rsid w:val="25095185"/>
    <w:rsid w:val="25105F90"/>
    <w:rsid w:val="251444B3"/>
    <w:rsid w:val="25183EC6"/>
    <w:rsid w:val="251D46ED"/>
    <w:rsid w:val="25220A93"/>
    <w:rsid w:val="25231621"/>
    <w:rsid w:val="25305080"/>
    <w:rsid w:val="25426422"/>
    <w:rsid w:val="254820B6"/>
    <w:rsid w:val="25506544"/>
    <w:rsid w:val="25581D3A"/>
    <w:rsid w:val="25596D22"/>
    <w:rsid w:val="255A284C"/>
    <w:rsid w:val="255F5FDD"/>
    <w:rsid w:val="255F6290"/>
    <w:rsid w:val="25617522"/>
    <w:rsid w:val="25625BB0"/>
    <w:rsid w:val="25702539"/>
    <w:rsid w:val="25724E3E"/>
    <w:rsid w:val="257A4D3A"/>
    <w:rsid w:val="257F2E91"/>
    <w:rsid w:val="25846208"/>
    <w:rsid w:val="259275F6"/>
    <w:rsid w:val="25937E73"/>
    <w:rsid w:val="259B5F95"/>
    <w:rsid w:val="259C5A24"/>
    <w:rsid w:val="25A02471"/>
    <w:rsid w:val="25A81876"/>
    <w:rsid w:val="25AD206B"/>
    <w:rsid w:val="25B34C8A"/>
    <w:rsid w:val="25BB7FD0"/>
    <w:rsid w:val="25C34EC7"/>
    <w:rsid w:val="25C621F6"/>
    <w:rsid w:val="25CB6896"/>
    <w:rsid w:val="25D30403"/>
    <w:rsid w:val="25D44E7F"/>
    <w:rsid w:val="25D905BB"/>
    <w:rsid w:val="25DB2408"/>
    <w:rsid w:val="25DB4BDB"/>
    <w:rsid w:val="25DD68D0"/>
    <w:rsid w:val="25DE28FE"/>
    <w:rsid w:val="25DF00EC"/>
    <w:rsid w:val="25E1265E"/>
    <w:rsid w:val="25E251D2"/>
    <w:rsid w:val="25E67424"/>
    <w:rsid w:val="25EE72C9"/>
    <w:rsid w:val="25EF10C0"/>
    <w:rsid w:val="25F86863"/>
    <w:rsid w:val="25F8772B"/>
    <w:rsid w:val="25FA563E"/>
    <w:rsid w:val="25FB57D6"/>
    <w:rsid w:val="2600265A"/>
    <w:rsid w:val="26013A30"/>
    <w:rsid w:val="260158CF"/>
    <w:rsid w:val="26094725"/>
    <w:rsid w:val="260A0CE3"/>
    <w:rsid w:val="260B4E60"/>
    <w:rsid w:val="260B5F7D"/>
    <w:rsid w:val="26135BB2"/>
    <w:rsid w:val="26135CE7"/>
    <w:rsid w:val="26170EAE"/>
    <w:rsid w:val="2621045E"/>
    <w:rsid w:val="26215CCB"/>
    <w:rsid w:val="26231AE1"/>
    <w:rsid w:val="263464CC"/>
    <w:rsid w:val="2637595F"/>
    <w:rsid w:val="263D066E"/>
    <w:rsid w:val="2650127B"/>
    <w:rsid w:val="265364E5"/>
    <w:rsid w:val="26560137"/>
    <w:rsid w:val="26577051"/>
    <w:rsid w:val="26591552"/>
    <w:rsid w:val="26692866"/>
    <w:rsid w:val="267041F0"/>
    <w:rsid w:val="267C3021"/>
    <w:rsid w:val="2685741C"/>
    <w:rsid w:val="26937566"/>
    <w:rsid w:val="26A34903"/>
    <w:rsid w:val="26A435E6"/>
    <w:rsid w:val="26B6285D"/>
    <w:rsid w:val="26C51756"/>
    <w:rsid w:val="26D36ACF"/>
    <w:rsid w:val="26D96DCE"/>
    <w:rsid w:val="26E31FF9"/>
    <w:rsid w:val="26E348C9"/>
    <w:rsid w:val="26F14A0B"/>
    <w:rsid w:val="26F21FCC"/>
    <w:rsid w:val="26F247B6"/>
    <w:rsid w:val="26F60025"/>
    <w:rsid w:val="27055B45"/>
    <w:rsid w:val="270B2E22"/>
    <w:rsid w:val="271E0A7A"/>
    <w:rsid w:val="2722642B"/>
    <w:rsid w:val="272B3E09"/>
    <w:rsid w:val="272C6326"/>
    <w:rsid w:val="272E6D58"/>
    <w:rsid w:val="273062D5"/>
    <w:rsid w:val="27364FCB"/>
    <w:rsid w:val="273F371A"/>
    <w:rsid w:val="274420C0"/>
    <w:rsid w:val="27476404"/>
    <w:rsid w:val="27546C0A"/>
    <w:rsid w:val="2758426D"/>
    <w:rsid w:val="2765502C"/>
    <w:rsid w:val="277013E4"/>
    <w:rsid w:val="2771287D"/>
    <w:rsid w:val="277D2C67"/>
    <w:rsid w:val="2782167E"/>
    <w:rsid w:val="27824E3E"/>
    <w:rsid w:val="27910BCA"/>
    <w:rsid w:val="279849C8"/>
    <w:rsid w:val="27A4583C"/>
    <w:rsid w:val="27AA31A4"/>
    <w:rsid w:val="27AA5EF6"/>
    <w:rsid w:val="27B515C6"/>
    <w:rsid w:val="27C9575C"/>
    <w:rsid w:val="27CE2359"/>
    <w:rsid w:val="27D375FE"/>
    <w:rsid w:val="27D40E8B"/>
    <w:rsid w:val="27D66D7E"/>
    <w:rsid w:val="27D95165"/>
    <w:rsid w:val="27E45EB5"/>
    <w:rsid w:val="27E76207"/>
    <w:rsid w:val="27ED061A"/>
    <w:rsid w:val="27F34032"/>
    <w:rsid w:val="28035814"/>
    <w:rsid w:val="28052328"/>
    <w:rsid w:val="280633DD"/>
    <w:rsid w:val="28063E1F"/>
    <w:rsid w:val="28075C22"/>
    <w:rsid w:val="28086702"/>
    <w:rsid w:val="28117AFB"/>
    <w:rsid w:val="281444EA"/>
    <w:rsid w:val="28175E90"/>
    <w:rsid w:val="282F2BEE"/>
    <w:rsid w:val="283A4A19"/>
    <w:rsid w:val="283F0060"/>
    <w:rsid w:val="2840116E"/>
    <w:rsid w:val="28457C0C"/>
    <w:rsid w:val="284C04E0"/>
    <w:rsid w:val="2850013C"/>
    <w:rsid w:val="28502EAE"/>
    <w:rsid w:val="285C560C"/>
    <w:rsid w:val="28676AD1"/>
    <w:rsid w:val="287545F0"/>
    <w:rsid w:val="28790A7E"/>
    <w:rsid w:val="28882C5A"/>
    <w:rsid w:val="28913F9F"/>
    <w:rsid w:val="289273E3"/>
    <w:rsid w:val="28954CB1"/>
    <w:rsid w:val="289B2AF5"/>
    <w:rsid w:val="289D3DE9"/>
    <w:rsid w:val="28AC2FB1"/>
    <w:rsid w:val="28B64199"/>
    <w:rsid w:val="28BA0956"/>
    <w:rsid w:val="28BB43F9"/>
    <w:rsid w:val="28C07EA4"/>
    <w:rsid w:val="28C21D5D"/>
    <w:rsid w:val="28DB792A"/>
    <w:rsid w:val="28DF66F2"/>
    <w:rsid w:val="28DF7B70"/>
    <w:rsid w:val="28E00EA9"/>
    <w:rsid w:val="28E07B3C"/>
    <w:rsid w:val="28ED663A"/>
    <w:rsid w:val="28F9310A"/>
    <w:rsid w:val="28FB3AD7"/>
    <w:rsid w:val="28FD11B8"/>
    <w:rsid w:val="290162A2"/>
    <w:rsid w:val="2903070A"/>
    <w:rsid w:val="2905620E"/>
    <w:rsid w:val="290805DC"/>
    <w:rsid w:val="29096CD1"/>
    <w:rsid w:val="290B3318"/>
    <w:rsid w:val="29121E1E"/>
    <w:rsid w:val="291F13AD"/>
    <w:rsid w:val="2921337D"/>
    <w:rsid w:val="29261E27"/>
    <w:rsid w:val="29331F40"/>
    <w:rsid w:val="293A1F1F"/>
    <w:rsid w:val="293A61E4"/>
    <w:rsid w:val="293B2F4F"/>
    <w:rsid w:val="293B5742"/>
    <w:rsid w:val="293E266B"/>
    <w:rsid w:val="294132CA"/>
    <w:rsid w:val="294A7EA5"/>
    <w:rsid w:val="294D30B7"/>
    <w:rsid w:val="294D7BD7"/>
    <w:rsid w:val="294E0A5B"/>
    <w:rsid w:val="29500C31"/>
    <w:rsid w:val="29567E8A"/>
    <w:rsid w:val="29574AD6"/>
    <w:rsid w:val="295B179D"/>
    <w:rsid w:val="295C02F8"/>
    <w:rsid w:val="295C6EF9"/>
    <w:rsid w:val="29616E0A"/>
    <w:rsid w:val="29655519"/>
    <w:rsid w:val="29667253"/>
    <w:rsid w:val="29684064"/>
    <w:rsid w:val="29691563"/>
    <w:rsid w:val="296E1C5C"/>
    <w:rsid w:val="29747020"/>
    <w:rsid w:val="29762B5C"/>
    <w:rsid w:val="29781350"/>
    <w:rsid w:val="298544BA"/>
    <w:rsid w:val="29870D8E"/>
    <w:rsid w:val="298E0331"/>
    <w:rsid w:val="29983C1A"/>
    <w:rsid w:val="29996A9B"/>
    <w:rsid w:val="299D3FA6"/>
    <w:rsid w:val="29A03AFB"/>
    <w:rsid w:val="29A4554E"/>
    <w:rsid w:val="29A55DC7"/>
    <w:rsid w:val="29B17F46"/>
    <w:rsid w:val="29B22A4B"/>
    <w:rsid w:val="29BC115E"/>
    <w:rsid w:val="29BD6F2E"/>
    <w:rsid w:val="29C00AF2"/>
    <w:rsid w:val="29C31E34"/>
    <w:rsid w:val="29C34729"/>
    <w:rsid w:val="29CE12FE"/>
    <w:rsid w:val="29D162EB"/>
    <w:rsid w:val="29DF67C5"/>
    <w:rsid w:val="29E33EF6"/>
    <w:rsid w:val="29EE6849"/>
    <w:rsid w:val="29FF424F"/>
    <w:rsid w:val="2A000DDE"/>
    <w:rsid w:val="2A073AA5"/>
    <w:rsid w:val="2A080E75"/>
    <w:rsid w:val="2A0F005C"/>
    <w:rsid w:val="2A1A161A"/>
    <w:rsid w:val="2A1C0EDF"/>
    <w:rsid w:val="2A1D1D00"/>
    <w:rsid w:val="2A252EF9"/>
    <w:rsid w:val="2A34081C"/>
    <w:rsid w:val="2A3A5056"/>
    <w:rsid w:val="2A3C3BA0"/>
    <w:rsid w:val="2A474A43"/>
    <w:rsid w:val="2A4923DF"/>
    <w:rsid w:val="2A52354A"/>
    <w:rsid w:val="2A5C1BFA"/>
    <w:rsid w:val="2A675EEA"/>
    <w:rsid w:val="2A681381"/>
    <w:rsid w:val="2A682107"/>
    <w:rsid w:val="2A6E4789"/>
    <w:rsid w:val="2A763D09"/>
    <w:rsid w:val="2A7B25EF"/>
    <w:rsid w:val="2A7C7990"/>
    <w:rsid w:val="2A7F73E4"/>
    <w:rsid w:val="2A820619"/>
    <w:rsid w:val="2A864C2D"/>
    <w:rsid w:val="2A875C43"/>
    <w:rsid w:val="2A931292"/>
    <w:rsid w:val="2A947349"/>
    <w:rsid w:val="2A965E00"/>
    <w:rsid w:val="2AA35B75"/>
    <w:rsid w:val="2AA55BC1"/>
    <w:rsid w:val="2AA7386B"/>
    <w:rsid w:val="2ABC109F"/>
    <w:rsid w:val="2AC32DBE"/>
    <w:rsid w:val="2ACB4F7D"/>
    <w:rsid w:val="2ACE63DB"/>
    <w:rsid w:val="2ACF11B7"/>
    <w:rsid w:val="2AD114BD"/>
    <w:rsid w:val="2AD873E8"/>
    <w:rsid w:val="2ADF4801"/>
    <w:rsid w:val="2AE931B7"/>
    <w:rsid w:val="2AEC33FB"/>
    <w:rsid w:val="2AEF3691"/>
    <w:rsid w:val="2AF16BA5"/>
    <w:rsid w:val="2AFA63CC"/>
    <w:rsid w:val="2B001BE2"/>
    <w:rsid w:val="2B016C16"/>
    <w:rsid w:val="2B140807"/>
    <w:rsid w:val="2B142FD9"/>
    <w:rsid w:val="2B1735AA"/>
    <w:rsid w:val="2B221B8C"/>
    <w:rsid w:val="2B257C56"/>
    <w:rsid w:val="2B2725A0"/>
    <w:rsid w:val="2B295BB1"/>
    <w:rsid w:val="2B2C09F0"/>
    <w:rsid w:val="2B4B3C3D"/>
    <w:rsid w:val="2B507B40"/>
    <w:rsid w:val="2B5469D8"/>
    <w:rsid w:val="2B685352"/>
    <w:rsid w:val="2B6E2B69"/>
    <w:rsid w:val="2B747E09"/>
    <w:rsid w:val="2B763B0B"/>
    <w:rsid w:val="2B807AD9"/>
    <w:rsid w:val="2B8B2F91"/>
    <w:rsid w:val="2B8B653A"/>
    <w:rsid w:val="2B8C0CD0"/>
    <w:rsid w:val="2B8C1656"/>
    <w:rsid w:val="2BA0539F"/>
    <w:rsid w:val="2BA07284"/>
    <w:rsid w:val="2BA507BC"/>
    <w:rsid w:val="2BB63E01"/>
    <w:rsid w:val="2BC25447"/>
    <w:rsid w:val="2BD951EF"/>
    <w:rsid w:val="2BDB7299"/>
    <w:rsid w:val="2BE05ED1"/>
    <w:rsid w:val="2BE16EA1"/>
    <w:rsid w:val="2BE62EAD"/>
    <w:rsid w:val="2BF50444"/>
    <w:rsid w:val="2BF54E76"/>
    <w:rsid w:val="2BF63923"/>
    <w:rsid w:val="2BF653CB"/>
    <w:rsid w:val="2BFE6C6A"/>
    <w:rsid w:val="2BFF7A4D"/>
    <w:rsid w:val="2C015DD2"/>
    <w:rsid w:val="2C025C75"/>
    <w:rsid w:val="2C161CFC"/>
    <w:rsid w:val="2C166B44"/>
    <w:rsid w:val="2C1A57E6"/>
    <w:rsid w:val="2C1C01E7"/>
    <w:rsid w:val="2C213064"/>
    <w:rsid w:val="2C22605B"/>
    <w:rsid w:val="2C26579A"/>
    <w:rsid w:val="2C2A17AB"/>
    <w:rsid w:val="2C3305B7"/>
    <w:rsid w:val="2C386BF0"/>
    <w:rsid w:val="2C3A0667"/>
    <w:rsid w:val="2C435824"/>
    <w:rsid w:val="2C451138"/>
    <w:rsid w:val="2C460B12"/>
    <w:rsid w:val="2C4B7104"/>
    <w:rsid w:val="2C551759"/>
    <w:rsid w:val="2C57636B"/>
    <w:rsid w:val="2C5A7403"/>
    <w:rsid w:val="2C6708E9"/>
    <w:rsid w:val="2C675621"/>
    <w:rsid w:val="2C737C93"/>
    <w:rsid w:val="2C861E8E"/>
    <w:rsid w:val="2C882248"/>
    <w:rsid w:val="2C894453"/>
    <w:rsid w:val="2C8D21F8"/>
    <w:rsid w:val="2C8E0553"/>
    <w:rsid w:val="2C92687F"/>
    <w:rsid w:val="2CAF74AB"/>
    <w:rsid w:val="2CB52E5A"/>
    <w:rsid w:val="2CBA0C43"/>
    <w:rsid w:val="2CBC5E2A"/>
    <w:rsid w:val="2CC122F4"/>
    <w:rsid w:val="2CC34ED5"/>
    <w:rsid w:val="2CD366C3"/>
    <w:rsid w:val="2CDA6E05"/>
    <w:rsid w:val="2CDB6A8D"/>
    <w:rsid w:val="2CDC00F8"/>
    <w:rsid w:val="2CE039E3"/>
    <w:rsid w:val="2CEC32A5"/>
    <w:rsid w:val="2CFA7233"/>
    <w:rsid w:val="2CFD50E9"/>
    <w:rsid w:val="2D0C0EFD"/>
    <w:rsid w:val="2D0F223D"/>
    <w:rsid w:val="2D0F7430"/>
    <w:rsid w:val="2D1406B1"/>
    <w:rsid w:val="2D1D1022"/>
    <w:rsid w:val="2D2A7C81"/>
    <w:rsid w:val="2D2C0980"/>
    <w:rsid w:val="2D2E0ED9"/>
    <w:rsid w:val="2D3E6F7F"/>
    <w:rsid w:val="2D401713"/>
    <w:rsid w:val="2D403E86"/>
    <w:rsid w:val="2D45195D"/>
    <w:rsid w:val="2D462442"/>
    <w:rsid w:val="2D467D55"/>
    <w:rsid w:val="2D47697F"/>
    <w:rsid w:val="2D584DC4"/>
    <w:rsid w:val="2D637DCE"/>
    <w:rsid w:val="2D645515"/>
    <w:rsid w:val="2D653FF4"/>
    <w:rsid w:val="2D677078"/>
    <w:rsid w:val="2D715510"/>
    <w:rsid w:val="2D7852A3"/>
    <w:rsid w:val="2D793648"/>
    <w:rsid w:val="2D822F0A"/>
    <w:rsid w:val="2D892E43"/>
    <w:rsid w:val="2D8A4C08"/>
    <w:rsid w:val="2D8E367B"/>
    <w:rsid w:val="2D9701AF"/>
    <w:rsid w:val="2D977843"/>
    <w:rsid w:val="2DA1347B"/>
    <w:rsid w:val="2DA502A3"/>
    <w:rsid w:val="2DA5155D"/>
    <w:rsid w:val="2DA717C4"/>
    <w:rsid w:val="2DA80E12"/>
    <w:rsid w:val="2DB87739"/>
    <w:rsid w:val="2DBC61D3"/>
    <w:rsid w:val="2DC40013"/>
    <w:rsid w:val="2DD1242C"/>
    <w:rsid w:val="2DD96F30"/>
    <w:rsid w:val="2DE313A0"/>
    <w:rsid w:val="2DE41ED5"/>
    <w:rsid w:val="2DE53562"/>
    <w:rsid w:val="2DE94962"/>
    <w:rsid w:val="2DF270FE"/>
    <w:rsid w:val="2DFB1791"/>
    <w:rsid w:val="2E076035"/>
    <w:rsid w:val="2E084AC6"/>
    <w:rsid w:val="2E105373"/>
    <w:rsid w:val="2E121967"/>
    <w:rsid w:val="2E135D38"/>
    <w:rsid w:val="2E1737E1"/>
    <w:rsid w:val="2E196685"/>
    <w:rsid w:val="2E1E2676"/>
    <w:rsid w:val="2E260294"/>
    <w:rsid w:val="2E26466C"/>
    <w:rsid w:val="2E26514F"/>
    <w:rsid w:val="2E330F52"/>
    <w:rsid w:val="2E34089E"/>
    <w:rsid w:val="2E3709CF"/>
    <w:rsid w:val="2E4111E8"/>
    <w:rsid w:val="2E460819"/>
    <w:rsid w:val="2E4640B0"/>
    <w:rsid w:val="2E595111"/>
    <w:rsid w:val="2E5E6D44"/>
    <w:rsid w:val="2E6032A2"/>
    <w:rsid w:val="2E606C57"/>
    <w:rsid w:val="2E667122"/>
    <w:rsid w:val="2E6C7FCE"/>
    <w:rsid w:val="2E6F3E9E"/>
    <w:rsid w:val="2E700ACA"/>
    <w:rsid w:val="2E8471B7"/>
    <w:rsid w:val="2E916887"/>
    <w:rsid w:val="2E9576FC"/>
    <w:rsid w:val="2E9F6122"/>
    <w:rsid w:val="2EA81E67"/>
    <w:rsid w:val="2EAF6ECD"/>
    <w:rsid w:val="2EB736F0"/>
    <w:rsid w:val="2EBD6832"/>
    <w:rsid w:val="2EC02C65"/>
    <w:rsid w:val="2EC40D70"/>
    <w:rsid w:val="2ED11DAA"/>
    <w:rsid w:val="2ED303E4"/>
    <w:rsid w:val="2EE0388E"/>
    <w:rsid w:val="2EE77827"/>
    <w:rsid w:val="2EE932F0"/>
    <w:rsid w:val="2EF43D18"/>
    <w:rsid w:val="2EFD5993"/>
    <w:rsid w:val="2EFF1D81"/>
    <w:rsid w:val="2F0A2B64"/>
    <w:rsid w:val="2F145E5F"/>
    <w:rsid w:val="2F1831D0"/>
    <w:rsid w:val="2F192AF9"/>
    <w:rsid w:val="2F1B237E"/>
    <w:rsid w:val="2F1D6CA9"/>
    <w:rsid w:val="2F1E485C"/>
    <w:rsid w:val="2F22554D"/>
    <w:rsid w:val="2F2314A8"/>
    <w:rsid w:val="2F312D7F"/>
    <w:rsid w:val="2F367ED3"/>
    <w:rsid w:val="2F4519C3"/>
    <w:rsid w:val="2F4F2235"/>
    <w:rsid w:val="2F57466A"/>
    <w:rsid w:val="2F5B1573"/>
    <w:rsid w:val="2F5C59D2"/>
    <w:rsid w:val="2F5D3C51"/>
    <w:rsid w:val="2F6E3C5E"/>
    <w:rsid w:val="2F6F6AB7"/>
    <w:rsid w:val="2F7962EC"/>
    <w:rsid w:val="2F847F84"/>
    <w:rsid w:val="2F866715"/>
    <w:rsid w:val="2F884545"/>
    <w:rsid w:val="2F8D0517"/>
    <w:rsid w:val="2F8F337E"/>
    <w:rsid w:val="2F8F3EFF"/>
    <w:rsid w:val="2F9502DC"/>
    <w:rsid w:val="2F955276"/>
    <w:rsid w:val="2F9D22F1"/>
    <w:rsid w:val="2F9F2BA4"/>
    <w:rsid w:val="2FAA62E2"/>
    <w:rsid w:val="2FAD28FE"/>
    <w:rsid w:val="2FB41416"/>
    <w:rsid w:val="2FBC38B3"/>
    <w:rsid w:val="2FD047B7"/>
    <w:rsid w:val="2FD436C1"/>
    <w:rsid w:val="2FD66D2A"/>
    <w:rsid w:val="2FD74C50"/>
    <w:rsid w:val="2FD8085C"/>
    <w:rsid w:val="2FD8404F"/>
    <w:rsid w:val="2FDB6F8D"/>
    <w:rsid w:val="2FDF7E7C"/>
    <w:rsid w:val="2FE10926"/>
    <w:rsid w:val="2FE2160F"/>
    <w:rsid w:val="2FE412B4"/>
    <w:rsid w:val="2FE927F5"/>
    <w:rsid w:val="2FE92941"/>
    <w:rsid w:val="2FF30621"/>
    <w:rsid w:val="2FFC3400"/>
    <w:rsid w:val="30010BD3"/>
    <w:rsid w:val="3010136D"/>
    <w:rsid w:val="3014376B"/>
    <w:rsid w:val="30222714"/>
    <w:rsid w:val="302439B7"/>
    <w:rsid w:val="302C25DF"/>
    <w:rsid w:val="302C2DAF"/>
    <w:rsid w:val="302C3CFD"/>
    <w:rsid w:val="302F3769"/>
    <w:rsid w:val="30317ACC"/>
    <w:rsid w:val="303304B7"/>
    <w:rsid w:val="30386F3E"/>
    <w:rsid w:val="303B7C9B"/>
    <w:rsid w:val="30404024"/>
    <w:rsid w:val="304F25C9"/>
    <w:rsid w:val="30543157"/>
    <w:rsid w:val="30582359"/>
    <w:rsid w:val="30643B64"/>
    <w:rsid w:val="30690B1C"/>
    <w:rsid w:val="30785AB8"/>
    <w:rsid w:val="307B379B"/>
    <w:rsid w:val="307D5FBA"/>
    <w:rsid w:val="307F4CB2"/>
    <w:rsid w:val="308278AA"/>
    <w:rsid w:val="30A60735"/>
    <w:rsid w:val="30A948CC"/>
    <w:rsid w:val="30B023C2"/>
    <w:rsid w:val="30B32DBC"/>
    <w:rsid w:val="30BD3B93"/>
    <w:rsid w:val="30C441CF"/>
    <w:rsid w:val="30C7441F"/>
    <w:rsid w:val="30CB5998"/>
    <w:rsid w:val="30D20088"/>
    <w:rsid w:val="30DF4F14"/>
    <w:rsid w:val="30E1282E"/>
    <w:rsid w:val="30E514BE"/>
    <w:rsid w:val="30E832AF"/>
    <w:rsid w:val="30EC37FF"/>
    <w:rsid w:val="30EE63E3"/>
    <w:rsid w:val="310955E5"/>
    <w:rsid w:val="310B4EAF"/>
    <w:rsid w:val="310E76E8"/>
    <w:rsid w:val="31104FF3"/>
    <w:rsid w:val="311C5B06"/>
    <w:rsid w:val="311E7089"/>
    <w:rsid w:val="312337EF"/>
    <w:rsid w:val="31286A1D"/>
    <w:rsid w:val="312D30CE"/>
    <w:rsid w:val="3138250C"/>
    <w:rsid w:val="313C560F"/>
    <w:rsid w:val="313D2A18"/>
    <w:rsid w:val="314771C8"/>
    <w:rsid w:val="314A543A"/>
    <w:rsid w:val="314B4585"/>
    <w:rsid w:val="31556258"/>
    <w:rsid w:val="316B6591"/>
    <w:rsid w:val="317B4118"/>
    <w:rsid w:val="3184088C"/>
    <w:rsid w:val="318F790C"/>
    <w:rsid w:val="31933D19"/>
    <w:rsid w:val="31937672"/>
    <w:rsid w:val="31984E29"/>
    <w:rsid w:val="319A1011"/>
    <w:rsid w:val="319D0F43"/>
    <w:rsid w:val="319E7216"/>
    <w:rsid w:val="31A2133D"/>
    <w:rsid w:val="31A67C5C"/>
    <w:rsid w:val="31A90C86"/>
    <w:rsid w:val="31AF06DD"/>
    <w:rsid w:val="31B54534"/>
    <w:rsid w:val="31C00E86"/>
    <w:rsid w:val="31C53E54"/>
    <w:rsid w:val="31C614F2"/>
    <w:rsid w:val="31C77E22"/>
    <w:rsid w:val="31CB6BA9"/>
    <w:rsid w:val="31CE4FC1"/>
    <w:rsid w:val="31D25864"/>
    <w:rsid w:val="31DA19A4"/>
    <w:rsid w:val="31DF3285"/>
    <w:rsid w:val="31E31A45"/>
    <w:rsid w:val="31E31B6F"/>
    <w:rsid w:val="31EA052A"/>
    <w:rsid w:val="31EB4867"/>
    <w:rsid w:val="31F23758"/>
    <w:rsid w:val="32005436"/>
    <w:rsid w:val="32032464"/>
    <w:rsid w:val="3206030D"/>
    <w:rsid w:val="3217225F"/>
    <w:rsid w:val="321E4F5C"/>
    <w:rsid w:val="32297929"/>
    <w:rsid w:val="323063BA"/>
    <w:rsid w:val="32407130"/>
    <w:rsid w:val="324707DC"/>
    <w:rsid w:val="32494FD1"/>
    <w:rsid w:val="325A4A2C"/>
    <w:rsid w:val="325B29E3"/>
    <w:rsid w:val="325D6A2B"/>
    <w:rsid w:val="327071D1"/>
    <w:rsid w:val="32731D82"/>
    <w:rsid w:val="327F2118"/>
    <w:rsid w:val="32822299"/>
    <w:rsid w:val="32874C32"/>
    <w:rsid w:val="32876B0C"/>
    <w:rsid w:val="328F2D9E"/>
    <w:rsid w:val="32906BB4"/>
    <w:rsid w:val="329672A8"/>
    <w:rsid w:val="329978A9"/>
    <w:rsid w:val="329A6586"/>
    <w:rsid w:val="32A040DB"/>
    <w:rsid w:val="32AF2138"/>
    <w:rsid w:val="32B26E9F"/>
    <w:rsid w:val="32B33201"/>
    <w:rsid w:val="32C97E46"/>
    <w:rsid w:val="32CA10BE"/>
    <w:rsid w:val="32D4679D"/>
    <w:rsid w:val="32D61A2A"/>
    <w:rsid w:val="32D709FF"/>
    <w:rsid w:val="32DD5757"/>
    <w:rsid w:val="32E74C76"/>
    <w:rsid w:val="32EE0D9D"/>
    <w:rsid w:val="32F45A77"/>
    <w:rsid w:val="32F75637"/>
    <w:rsid w:val="32F93962"/>
    <w:rsid w:val="3301098D"/>
    <w:rsid w:val="330E67B5"/>
    <w:rsid w:val="331417A3"/>
    <w:rsid w:val="3321648F"/>
    <w:rsid w:val="33222F38"/>
    <w:rsid w:val="332C262C"/>
    <w:rsid w:val="333A6981"/>
    <w:rsid w:val="33425BAE"/>
    <w:rsid w:val="33441CF8"/>
    <w:rsid w:val="334740E3"/>
    <w:rsid w:val="334A313C"/>
    <w:rsid w:val="334C5E8A"/>
    <w:rsid w:val="334E67B3"/>
    <w:rsid w:val="33522037"/>
    <w:rsid w:val="335371C4"/>
    <w:rsid w:val="335830F9"/>
    <w:rsid w:val="3361449E"/>
    <w:rsid w:val="33675B35"/>
    <w:rsid w:val="3370449D"/>
    <w:rsid w:val="337738B6"/>
    <w:rsid w:val="337F7D10"/>
    <w:rsid w:val="33810B2D"/>
    <w:rsid w:val="33830A6F"/>
    <w:rsid w:val="33861E63"/>
    <w:rsid w:val="338C08B8"/>
    <w:rsid w:val="338C3B87"/>
    <w:rsid w:val="33901940"/>
    <w:rsid w:val="33987D8F"/>
    <w:rsid w:val="339D2A60"/>
    <w:rsid w:val="33A42B93"/>
    <w:rsid w:val="33A608AF"/>
    <w:rsid w:val="33B514F5"/>
    <w:rsid w:val="33B63720"/>
    <w:rsid w:val="33B65EBE"/>
    <w:rsid w:val="33BB1377"/>
    <w:rsid w:val="33C276CD"/>
    <w:rsid w:val="33CA1A86"/>
    <w:rsid w:val="33D14937"/>
    <w:rsid w:val="33D92830"/>
    <w:rsid w:val="33D94485"/>
    <w:rsid w:val="33DF1BC2"/>
    <w:rsid w:val="33E20313"/>
    <w:rsid w:val="33E85DE3"/>
    <w:rsid w:val="33EA649A"/>
    <w:rsid w:val="33EB4F6D"/>
    <w:rsid w:val="33EE569B"/>
    <w:rsid w:val="33F160FD"/>
    <w:rsid w:val="33F26F3C"/>
    <w:rsid w:val="33F33497"/>
    <w:rsid w:val="33FA5E07"/>
    <w:rsid w:val="33FE6222"/>
    <w:rsid w:val="34107EA3"/>
    <w:rsid w:val="34134BE7"/>
    <w:rsid w:val="34214BE9"/>
    <w:rsid w:val="34227DCD"/>
    <w:rsid w:val="342B00AF"/>
    <w:rsid w:val="342B0422"/>
    <w:rsid w:val="342B3C76"/>
    <w:rsid w:val="342D0D09"/>
    <w:rsid w:val="34380846"/>
    <w:rsid w:val="34435288"/>
    <w:rsid w:val="34514E08"/>
    <w:rsid w:val="345310C6"/>
    <w:rsid w:val="34596579"/>
    <w:rsid w:val="345A2D84"/>
    <w:rsid w:val="345B5ACE"/>
    <w:rsid w:val="34722FE7"/>
    <w:rsid w:val="34784184"/>
    <w:rsid w:val="34874917"/>
    <w:rsid w:val="348A782F"/>
    <w:rsid w:val="348B068F"/>
    <w:rsid w:val="34932ECE"/>
    <w:rsid w:val="34954C99"/>
    <w:rsid w:val="34A46744"/>
    <w:rsid w:val="34A75182"/>
    <w:rsid w:val="34AD2489"/>
    <w:rsid w:val="34AF6A42"/>
    <w:rsid w:val="34B1422B"/>
    <w:rsid w:val="34BB6CD4"/>
    <w:rsid w:val="34BC1C1E"/>
    <w:rsid w:val="34BC529B"/>
    <w:rsid w:val="34BE509E"/>
    <w:rsid w:val="34C141BD"/>
    <w:rsid w:val="34C4577C"/>
    <w:rsid w:val="34C47101"/>
    <w:rsid w:val="34C80FA9"/>
    <w:rsid w:val="34D25EF5"/>
    <w:rsid w:val="34D34E7F"/>
    <w:rsid w:val="34D56C08"/>
    <w:rsid w:val="34E32926"/>
    <w:rsid w:val="34E72F33"/>
    <w:rsid w:val="34EF007B"/>
    <w:rsid w:val="34F22055"/>
    <w:rsid w:val="34F96719"/>
    <w:rsid w:val="34FB47F4"/>
    <w:rsid w:val="34FF5A50"/>
    <w:rsid w:val="35032234"/>
    <w:rsid w:val="35063178"/>
    <w:rsid w:val="350917B4"/>
    <w:rsid w:val="350A268A"/>
    <w:rsid w:val="350B535E"/>
    <w:rsid w:val="350E5F20"/>
    <w:rsid w:val="351C6A37"/>
    <w:rsid w:val="351E6C96"/>
    <w:rsid w:val="35212880"/>
    <w:rsid w:val="352249BA"/>
    <w:rsid w:val="35226AF6"/>
    <w:rsid w:val="353001D7"/>
    <w:rsid w:val="35344B08"/>
    <w:rsid w:val="353603E5"/>
    <w:rsid w:val="3538256F"/>
    <w:rsid w:val="3542110D"/>
    <w:rsid w:val="35424E33"/>
    <w:rsid w:val="354A0ADB"/>
    <w:rsid w:val="354F2837"/>
    <w:rsid w:val="355079AA"/>
    <w:rsid w:val="35594A44"/>
    <w:rsid w:val="355E03E2"/>
    <w:rsid w:val="356616A2"/>
    <w:rsid w:val="356B254C"/>
    <w:rsid w:val="357426C6"/>
    <w:rsid w:val="357773E8"/>
    <w:rsid w:val="35867A63"/>
    <w:rsid w:val="358749DC"/>
    <w:rsid w:val="35883F01"/>
    <w:rsid w:val="35922A44"/>
    <w:rsid w:val="359850A7"/>
    <w:rsid w:val="35986826"/>
    <w:rsid w:val="359E2BF7"/>
    <w:rsid w:val="35A373CC"/>
    <w:rsid w:val="35AC28B9"/>
    <w:rsid w:val="35AF7AF6"/>
    <w:rsid w:val="35B26D5D"/>
    <w:rsid w:val="35B52E44"/>
    <w:rsid w:val="35B71222"/>
    <w:rsid w:val="35B80177"/>
    <w:rsid w:val="35C2223B"/>
    <w:rsid w:val="35C45244"/>
    <w:rsid w:val="35D34AB4"/>
    <w:rsid w:val="35DA2FAA"/>
    <w:rsid w:val="35E11E16"/>
    <w:rsid w:val="35E23ED3"/>
    <w:rsid w:val="35E71B99"/>
    <w:rsid w:val="35E915CD"/>
    <w:rsid w:val="35F02CCC"/>
    <w:rsid w:val="35FC7955"/>
    <w:rsid w:val="36015556"/>
    <w:rsid w:val="360511DC"/>
    <w:rsid w:val="36053AF4"/>
    <w:rsid w:val="360869D3"/>
    <w:rsid w:val="360B6811"/>
    <w:rsid w:val="361B0348"/>
    <w:rsid w:val="361E123B"/>
    <w:rsid w:val="3623367F"/>
    <w:rsid w:val="362378DA"/>
    <w:rsid w:val="362E3537"/>
    <w:rsid w:val="363211C7"/>
    <w:rsid w:val="36327003"/>
    <w:rsid w:val="3635731A"/>
    <w:rsid w:val="363663F8"/>
    <w:rsid w:val="36366A47"/>
    <w:rsid w:val="363B74B0"/>
    <w:rsid w:val="363D3AE2"/>
    <w:rsid w:val="364B4BFD"/>
    <w:rsid w:val="364F7EB3"/>
    <w:rsid w:val="365167CB"/>
    <w:rsid w:val="36582FD0"/>
    <w:rsid w:val="36590758"/>
    <w:rsid w:val="365E1AEC"/>
    <w:rsid w:val="36651BFF"/>
    <w:rsid w:val="366C1C9E"/>
    <w:rsid w:val="36704A04"/>
    <w:rsid w:val="368D648F"/>
    <w:rsid w:val="368E4135"/>
    <w:rsid w:val="368F52E0"/>
    <w:rsid w:val="36986AB1"/>
    <w:rsid w:val="36993ACC"/>
    <w:rsid w:val="369B32A6"/>
    <w:rsid w:val="369D4B9F"/>
    <w:rsid w:val="369F35C3"/>
    <w:rsid w:val="36A3270A"/>
    <w:rsid w:val="36A718DF"/>
    <w:rsid w:val="36AE58D5"/>
    <w:rsid w:val="36B257AE"/>
    <w:rsid w:val="36B4349C"/>
    <w:rsid w:val="36B45C1C"/>
    <w:rsid w:val="36B56CF1"/>
    <w:rsid w:val="36C85200"/>
    <w:rsid w:val="36C94B9E"/>
    <w:rsid w:val="36CA1BC3"/>
    <w:rsid w:val="36CB78FE"/>
    <w:rsid w:val="36D6380E"/>
    <w:rsid w:val="36DC4558"/>
    <w:rsid w:val="36DF00E4"/>
    <w:rsid w:val="36E1440C"/>
    <w:rsid w:val="36E2507D"/>
    <w:rsid w:val="36EE45D5"/>
    <w:rsid w:val="36EE5380"/>
    <w:rsid w:val="36F27D43"/>
    <w:rsid w:val="36F5302E"/>
    <w:rsid w:val="36F718AE"/>
    <w:rsid w:val="36FC1372"/>
    <w:rsid w:val="36FC4EDC"/>
    <w:rsid w:val="36FC7616"/>
    <w:rsid w:val="37010745"/>
    <w:rsid w:val="370A71C6"/>
    <w:rsid w:val="370D3E4A"/>
    <w:rsid w:val="3714030E"/>
    <w:rsid w:val="371732D1"/>
    <w:rsid w:val="371A6582"/>
    <w:rsid w:val="371C292B"/>
    <w:rsid w:val="371E630D"/>
    <w:rsid w:val="372F4EFD"/>
    <w:rsid w:val="373077FE"/>
    <w:rsid w:val="373E4EEC"/>
    <w:rsid w:val="3744123D"/>
    <w:rsid w:val="3744211E"/>
    <w:rsid w:val="374934F0"/>
    <w:rsid w:val="374F4AD0"/>
    <w:rsid w:val="37616FDB"/>
    <w:rsid w:val="377279EC"/>
    <w:rsid w:val="377565CA"/>
    <w:rsid w:val="377A294D"/>
    <w:rsid w:val="377C41E7"/>
    <w:rsid w:val="377F6224"/>
    <w:rsid w:val="37821151"/>
    <w:rsid w:val="3789174C"/>
    <w:rsid w:val="37894609"/>
    <w:rsid w:val="378B5603"/>
    <w:rsid w:val="3798461E"/>
    <w:rsid w:val="37A26CE0"/>
    <w:rsid w:val="37A519BF"/>
    <w:rsid w:val="37AE13F6"/>
    <w:rsid w:val="37B33D58"/>
    <w:rsid w:val="37B52F44"/>
    <w:rsid w:val="37C07779"/>
    <w:rsid w:val="37C47ED4"/>
    <w:rsid w:val="37C55572"/>
    <w:rsid w:val="37CC5737"/>
    <w:rsid w:val="37D35DF3"/>
    <w:rsid w:val="37DB1C46"/>
    <w:rsid w:val="380E04DD"/>
    <w:rsid w:val="38113E29"/>
    <w:rsid w:val="38141BD0"/>
    <w:rsid w:val="3816733E"/>
    <w:rsid w:val="382A4F06"/>
    <w:rsid w:val="38301290"/>
    <w:rsid w:val="383059E9"/>
    <w:rsid w:val="383422B1"/>
    <w:rsid w:val="38386725"/>
    <w:rsid w:val="383917D5"/>
    <w:rsid w:val="383F3BF2"/>
    <w:rsid w:val="3843239B"/>
    <w:rsid w:val="384338CC"/>
    <w:rsid w:val="38451C0D"/>
    <w:rsid w:val="384D6E91"/>
    <w:rsid w:val="3854446E"/>
    <w:rsid w:val="3854490C"/>
    <w:rsid w:val="385606F7"/>
    <w:rsid w:val="38565ED3"/>
    <w:rsid w:val="38573BD5"/>
    <w:rsid w:val="386D2638"/>
    <w:rsid w:val="386F1912"/>
    <w:rsid w:val="38756BD3"/>
    <w:rsid w:val="387574AB"/>
    <w:rsid w:val="387A0DD0"/>
    <w:rsid w:val="388B7D35"/>
    <w:rsid w:val="388C13F7"/>
    <w:rsid w:val="388F7CE8"/>
    <w:rsid w:val="38903189"/>
    <w:rsid w:val="38926C95"/>
    <w:rsid w:val="38935071"/>
    <w:rsid w:val="389C0860"/>
    <w:rsid w:val="389F053E"/>
    <w:rsid w:val="38AE1E54"/>
    <w:rsid w:val="38B33753"/>
    <w:rsid w:val="38C72B2B"/>
    <w:rsid w:val="38CA6173"/>
    <w:rsid w:val="38CB0AA4"/>
    <w:rsid w:val="38CC307F"/>
    <w:rsid w:val="38CD55B9"/>
    <w:rsid w:val="38D522E5"/>
    <w:rsid w:val="38D629FE"/>
    <w:rsid w:val="38D8683F"/>
    <w:rsid w:val="38DB07D6"/>
    <w:rsid w:val="38DB381E"/>
    <w:rsid w:val="38DE6629"/>
    <w:rsid w:val="38E27B3C"/>
    <w:rsid w:val="38E6038E"/>
    <w:rsid w:val="38EC6EFE"/>
    <w:rsid w:val="38ED024E"/>
    <w:rsid w:val="38ED69B0"/>
    <w:rsid w:val="38F06499"/>
    <w:rsid w:val="38F070D4"/>
    <w:rsid w:val="38F2227E"/>
    <w:rsid w:val="38F308AB"/>
    <w:rsid w:val="38F75C7D"/>
    <w:rsid w:val="38FA663D"/>
    <w:rsid w:val="38FB141A"/>
    <w:rsid w:val="3908593D"/>
    <w:rsid w:val="390D47C4"/>
    <w:rsid w:val="390E2C14"/>
    <w:rsid w:val="39291ABA"/>
    <w:rsid w:val="39325FC0"/>
    <w:rsid w:val="39353D1E"/>
    <w:rsid w:val="393C422F"/>
    <w:rsid w:val="3949648D"/>
    <w:rsid w:val="3949769A"/>
    <w:rsid w:val="394A4C69"/>
    <w:rsid w:val="394B2772"/>
    <w:rsid w:val="395274CB"/>
    <w:rsid w:val="39570C40"/>
    <w:rsid w:val="397756F8"/>
    <w:rsid w:val="397C3C7F"/>
    <w:rsid w:val="39857039"/>
    <w:rsid w:val="398C7761"/>
    <w:rsid w:val="398D18AE"/>
    <w:rsid w:val="39950E00"/>
    <w:rsid w:val="399553B0"/>
    <w:rsid w:val="399A1F91"/>
    <w:rsid w:val="399B787B"/>
    <w:rsid w:val="399F3BD3"/>
    <w:rsid w:val="399F672E"/>
    <w:rsid w:val="39A34354"/>
    <w:rsid w:val="39AA5795"/>
    <w:rsid w:val="39AC7CA6"/>
    <w:rsid w:val="39B33186"/>
    <w:rsid w:val="39B87C15"/>
    <w:rsid w:val="39BA010E"/>
    <w:rsid w:val="39BF3DC8"/>
    <w:rsid w:val="39C80601"/>
    <w:rsid w:val="39D111A1"/>
    <w:rsid w:val="39DB7336"/>
    <w:rsid w:val="39DF5224"/>
    <w:rsid w:val="39E42397"/>
    <w:rsid w:val="39E66C8D"/>
    <w:rsid w:val="39EF36B9"/>
    <w:rsid w:val="3A0146ED"/>
    <w:rsid w:val="3A020F54"/>
    <w:rsid w:val="3A047F68"/>
    <w:rsid w:val="3A05414C"/>
    <w:rsid w:val="3A056294"/>
    <w:rsid w:val="3A085899"/>
    <w:rsid w:val="3A0C19A4"/>
    <w:rsid w:val="3A0E519C"/>
    <w:rsid w:val="3A0F7A84"/>
    <w:rsid w:val="3A1B2C69"/>
    <w:rsid w:val="3A1B4B1C"/>
    <w:rsid w:val="3A1B5008"/>
    <w:rsid w:val="3A1F2C8D"/>
    <w:rsid w:val="3A22317E"/>
    <w:rsid w:val="3A267DED"/>
    <w:rsid w:val="3A2D7513"/>
    <w:rsid w:val="3A2F5680"/>
    <w:rsid w:val="3A3158B6"/>
    <w:rsid w:val="3A3256BA"/>
    <w:rsid w:val="3A3670B8"/>
    <w:rsid w:val="3A371C7A"/>
    <w:rsid w:val="3A557BED"/>
    <w:rsid w:val="3A5F1FC2"/>
    <w:rsid w:val="3A611D17"/>
    <w:rsid w:val="3A6C4658"/>
    <w:rsid w:val="3A6D67AC"/>
    <w:rsid w:val="3A703412"/>
    <w:rsid w:val="3A741CDA"/>
    <w:rsid w:val="3A765898"/>
    <w:rsid w:val="3A793E7C"/>
    <w:rsid w:val="3A7C60FC"/>
    <w:rsid w:val="3A7D0CA5"/>
    <w:rsid w:val="3A7F1517"/>
    <w:rsid w:val="3A7F2BAB"/>
    <w:rsid w:val="3A925F0A"/>
    <w:rsid w:val="3A926EA2"/>
    <w:rsid w:val="3A96609F"/>
    <w:rsid w:val="3A9943EB"/>
    <w:rsid w:val="3A9F6F03"/>
    <w:rsid w:val="3AA0746C"/>
    <w:rsid w:val="3AA5791D"/>
    <w:rsid w:val="3AAB7255"/>
    <w:rsid w:val="3AB61B21"/>
    <w:rsid w:val="3AB64F8E"/>
    <w:rsid w:val="3AC328CC"/>
    <w:rsid w:val="3AC41513"/>
    <w:rsid w:val="3AD11CE1"/>
    <w:rsid w:val="3AD515B6"/>
    <w:rsid w:val="3AD65C72"/>
    <w:rsid w:val="3AD72586"/>
    <w:rsid w:val="3AD8347A"/>
    <w:rsid w:val="3ADB2BF7"/>
    <w:rsid w:val="3ADE70C9"/>
    <w:rsid w:val="3AEA41E0"/>
    <w:rsid w:val="3AED142A"/>
    <w:rsid w:val="3AF63986"/>
    <w:rsid w:val="3AF724D2"/>
    <w:rsid w:val="3AF9245D"/>
    <w:rsid w:val="3B0906D0"/>
    <w:rsid w:val="3B0A478D"/>
    <w:rsid w:val="3B0E3954"/>
    <w:rsid w:val="3B0E400F"/>
    <w:rsid w:val="3B1215DA"/>
    <w:rsid w:val="3B161409"/>
    <w:rsid w:val="3B162DFA"/>
    <w:rsid w:val="3B1B7FBB"/>
    <w:rsid w:val="3B221E6B"/>
    <w:rsid w:val="3B257C29"/>
    <w:rsid w:val="3B270FE9"/>
    <w:rsid w:val="3B2C3E31"/>
    <w:rsid w:val="3B322330"/>
    <w:rsid w:val="3B323EA8"/>
    <w:rsid w:val="3B3868B9"/>
    <w:rsid w:val="3B3D13D6"/>
    <w:rsid w:val="3B3F2D0F"/>
    <w:rsid w:val="3B412C81"/>
    <w:rsid w:val="3B5D07AB"/>
    <w:rsid w:val="3B633A17"/>
    <w:rsid w:val="3B635A32"/>
    <w:rsid w:val="3B655070"/>
    <w:rsid w:val="3B657924"/>
    <w:rsid w:val="3B6A536E"/>
    <w:rsid w:val="3B735EE4"/>
    <w:rsid w:val="3B764D46"/>
    <w:rsid w:val="3B78398C"/>
    <w:rsid w:val="3B7F395D"/>
    <w:rsid w:val="3B834C25"/>
    <w:rsid w:val="3B837404"/>
    <w:rsid w:val="3B840215"/>
    <w:rsid w:val="3B89145A"/>
    <w:rsid w:val="3B8A10C9"/>
    <w:rsid w:val="3B9004B2"/>
    <w:rsid w:val="3B9C7069"/>
    <w:rsid w:val="3B9C77AA"/>
    <w:rsid w:val="3B9D2775"/>
    <w:rsid w:val="3BA37C75"/>
    <w:rsid w:val="3BA47EFF"/>
    <w:rsid w:val="3BA66899"/>
    <w:rsid w:val="3BA90A56"/>
    <w:rsid w:val="3BB23F9D"/>
    <w:rsid w:val="3BB2699E"/>
    <w:rsid w:val="3BB409CD"/>
    <w:rsid w:val="3BB4635D"/>
    <w:rsid w:val="3BB6060A"/>
    <w:rsid w:val="3BBF2DE0"/>
    <w:rsid w:val="3BBF5043"/>
    <w:rsid w:val="3BC67BBB"/>
    <w:rsid w:val="3BCA6D44"/>
    <w:rsid w:val="3BD75827"/>
    <w:rsid w:val="3BE05331"/>
    <w:rsid w:val="3BE32020"/>
    <w:rsid w:val="3BE96856"/>
    <w:rsid w:val="3BEB13DA"/>
    <w:rsid w:val="3BEC6B96"/>
    <w:rsid w:val="3BF062F0"/>
    <w:rsid w:val="3BF43E06"/>
    <w:rsid w:val="3BFB1ACB"/>
    <w:rsid w:val="3BFB2BBF"/>
    <w:rsid w:val="3BFE6B7D"/>
    <w:rsid w:val="3C143987"/>
    <w:rsid w:val="3C145076"/>
    <w:rsid w:val="3C1574CD"/>
    <w:rsid w:val="3C1F17F2"/>
    <w:rsid w:val="3C2736C9"/>
    <w:rsid w:val="3C2D7AC5"/>
    <w:rsid w:val="3C3C4D1C"/>
    <w:rsid w:val="3C3F417B"/>
    <w:rsid w:val="3C4B11EF"/>
    <w:rsid w:val="3C4B1547"/>
    <w:rsid w:val="3C4B5B7D"/>
    <w:rsid w:val="3C521310"/>
    <w:rsid w:val="3C55319D"/>
    <w:rsid w:val="3C554E54"/>
    <w:rsid w:val="3C585C06"/>
    <w:rsid w:val="3C6135D1"/>
    <w:rsid w:val="3C613ED4"/>
    <w:rsid w:val="3C671273"/>
    <w:rsid w:val="3C672630"/>
    <w:rsid w:val="3C6932B7"/>
    <w:rsid w:val="3C791846"/>
    <w:rsid w:val="3C7A4FDB"/>
    <w:rsid w:val="3C7B41C6"/>
    <w:rsid w:val="3C7F7794"/>
    <w:rsid w:val="3C8E5A13"/>
    <w:rsid w:val="3C8F48DA"/>
    <w:rsid w:val="3C921FBA"/>
    <w:rsid w:val="3CA410CF"/>
    <w:rsid w:val="3CA518BE"/>
    <w:rsid w:val="3CAE1A3A"/>
    <w:rsid w:val="3CAF5AE7"/>
    <w:rsid w:val="3CB057A0"/>
    <w:rsid w:val="3CB34569"/>
    <w:rsid w:val="3CB41E15"/>
    <w:rsid w:val="3CB4588B"/>
    <w:rsid w:val="3CB56DEB"/>
    <w:rsid w:val="3CB76DA1"/>
    <w:rsid w:val="3CBF37F4"/>
    <w:rsid w:val="3CC2026F"/>
    <w:rsid w:val="3CC50C17"/>
    <w:rsid w:val="3CD35FC5"/>
    <w:rsid w:val="3CE66599"/>
    <w:rsid w:val="3CEA65ED"/>
    <w:rsid w:val="3CF63DCB"/>
    <w:rsid w:val="3CF75464"/>
    <w:rsid w:val="3CFA7F86"/>
    <w:rsid w:val="3D0C68E6"/>
    <w:rsid w:val="3D110E17"/>
    <w:rsid w:val="3D121A49"/>
    <w:rsid w:val="3D151FC9"/>
    <w:rsid w:val="3D1A4AC7"/>
    <w:rsid w:val="3D256160"/>
    <w:rsid w:val="3D2622C3"/>
    <w:rsid w:val="3D330FF3"/>
    <w:rsid w:val="3D3577CE"/>
    <w:rsid w:val="3D4077C0"/>
    <w:rsid w:val="3D4A64BF"/>
    <w:rsid w:val="3D4B4C03"/>
    <w:rsid w:val="3D4C4F2C"/>
    <w:rsid w:val="3D5014F2"/>
    <w:rsid w:val="3D501FFF"/>
    <w:rsid w:val="3D5B6D25"/>
    <w:rsid w:val="3D5C0BF6"/>
    <w:rsid w:val="3D5C7FFF"/>
    <w:rsid w:val="3D6A13F2"/>
    <w:rsid w:val="3D7D51AC"/>
    <w:rsid w:val="3D7E003C"/>
    <w:rsid w:val="3D890536"/>
    <w:rsid w:val="3D8A6D2A"/>
    <w:rsid w:val="3D98733C"/>
    <w:rsid w:val="3D9C2158"/>
    <w:rsid w:val="3DA26D67"/>
    <w:rsid w:val="3DA9553C"/>
    <w:rsid w:val="3DB731A2"/>
    <w:rsid w:val="3DBB7012"/>
    <w:rsid w:val="3DBC7D45"/>
    <w:rsid w:val="3DC721C7"/>
    <w:rsid w:val="3DD53628"/>
    <w:rsid w:val="3DDB461A"/>
    <w:rsid w:val="3DDC36BB"/>
    <w:rsid w:val="3DDE361B"/>
    <w:rsid w:val="3DE31C12"/>
    <w:rsid w:val="3DE47797"/>
    <w:rsid w:val="3DED4C28"/>
    <w:rsid w:val="3DEF1410"/>
    <w:rsid w:val="3DFF4BC1"/>
    <w:rsid w:val="3E062242"/>
    <w:rsid w:val="3E073F12"/>
    <w:rsid w:val="3E132139"/>
    <w:rsid w:val="3E1A0A89"/>
    <w:rsid w:val="3E1D7CB4"/>
    <w:rsid w:val="3E207F13"/>
    <w:rsid w:val="3E233B9E"/>
    <w:rsid w:val="3E2E522B"/>
    <w:rsid w:val="3E2F0421"/>
    <w:rsid w:val="3E332E69"/>
    <w:rsid w:val="3E352C9C"/>
    <w:rsid w:val="3E393A87"/>
    <w:rsid w:val="3E3C1294"/>
    <w:rsid w:val="3E3C6117"/>
    <w:rsid w:val="3E485E70"/>
    <w:rsid w:val="3E517BBD"/>
    <w:rsid w:val="3E52345B"/>
    <w:rsid w:val="3E562856"/>
    <w:rsid w:val="3E6715A9"/>
    <w:rsid w:val="3E672086"/>
    <w:rsid w:val="3E760696"/>
    <w:rsid w:val="3E7A6B54"/>
    <w:rsid w:val="3E7A7193"/>
    <w:rsid w:val="3E8B7A04"/>
    <w:rsid w:val="3E8C1860"/>
    <w:rsid w:val="3E9A0BF8"/>
    <w:rsid w:val="3EA14D7B"/>
    <w:rsid w:val="3EA7010E"/>
    <w:rsid w:val="3EAB1368"/>
    <w:rsid w:val="3EAC22B8"/>
    <w:rsid w:val="3EAF44E9"/>
    <w:rsid w:val="3EB100F6"/>
    <w:rsid w:val="3ECC03E9"/>
    <w:rsid w:val="3ECF5C0C"/>
    <w:rsid w:val="3ED2696B"/>
    <w:rsid w:val="3EDE3347"/>
    <w:rsid w:val="3EE06A3F"/>
    <w:rsid w:val="3EE62F05"/>
    <w:rsid w:val="3EF30E8E"/>
    <w:rsid w:val="3EFA6E25"/>
    <w:rsid w:val="3F027ED9"/>
    <w:rsid w:val="3F032DDE"/>
    <w:rsid w:val="3F051D56"/>
    <w:rsid w:val="3F0820C9"/>
    <w:rsid w:val="3F0B4065"/>
    <w:rsid w:val="3F1A55CE"/>
    <w:rsid w:val="3F1C6439"/>
    <w:rsid w:val="3F1E18A3"/>
    <w:rsid w:val="3F21197A"/>
    <w:rsid w:val="3F240B92"/>
    <w:rsid w:val="3F257053"/>
    <w:rsid w:val="3F2D6C3B"/>
    <w:rsid w:val="3F326D4E"/>
    <w:rsid w:val="3F335171"/>
    <w:rsid w:val="3F3760A2"/>
    <w:rsid w:val="3F4133A2"/>
    <w:rsid w:val="3F485AA8"/>
    <w:rsid w:val="3F513B22"/>
    <w:rsid w:val="3F514D58"/>
    <w:rsid w:val="3F54737F"/>
    <w:rsid w:val="3F5827BB"/>
    <w:rsid w:val="3F5A53CE"/>
    <w:rsid w:val="3F5D48FC"/>
    <w:rsid w:val="3F5F3E7F"/>
    <w:rsid w:val="3F664AA3"/>
    <w:rsid w:val="3F6B2293"/>
    <w:rsid w:val="3F6E42C7"/>
    <w:rsid w:val="3F706301"/>
    <w:rsid w:val="3F742FF1"/>
    <w:rsid w:val="3F7F1BC6"/>
    <w:rsid w:val="3F841214"/>
    <w:rsid w:val="3F8A58C4"/>
    <w:rsid w:val="3F8D0A35"/>
    <w:rsid w:val="3F9379EF"/>
    <w:rsid w:val="3F96595E"/>
    <w:rsid w:val="3F981F2C"/>
    <w:rsid w:val="3F991590"/>
    <w:rsid w:val="3F9945BB"/>
    <w:rsid w:val="3F9E4957"/>
    <w:rsid w:val="3FA12CC8"/>
    <w:rsid w:val="3FA477BB"/>
    <w:rsid w:val="3FA53971"/>
    <w:rsid w:val="3FAD49D2"/>
    <w:rsid w:val="3FAD76F2"/>
    <w:rsid w:val="3FAE6C86"/>
    <w:rsid w:val="3FB52918"/>
    <w:rsid w:val="3FBA5774"/>
    <w:rsid w:val="3FC2001B"/>
    <w:rsid w:val="3FCA52CC"/>
    <w:rsid w:val="3FCC64F0"/>
    <w:rsid w:val="3FCF4791"/>
    <w:rsid w:val="3FE007F6"/>
    <w:rsid w:val="3FEB0516"/>
    <w:rsid w:val="3FED29F2"/>
    <w:rsid w:val="3FF60A28"/>
    <w:rsid w:val="3FF84383"/>
    <w:rsid w:val="400669C8"/>
    <w:rsid w:val="40097CBA"/>
    <w:rsid w:val="400B51F8"/>
    <w:rsid w:val="40154697"/>
    <w:rsid w:val="40167190"/>
    <w:rsid w:val="40226CCB"/>
    <w:rsid w:val="4024197E"/>
    <w:rsid w:val="40276A1C"/>
    <w:rsid w:val="402970EB"/>
    <w:rsid w:val="40306CDC"/>
    <w:rsid w:val="40323A03"/>
    <w:rsid w:val="403327CC"/>
    <w:rsid w:val="4037102A"/>
    <w:rsid w:val="403A2967"/>
    <w:rsid w:val="4041438E"/>
    <w:rsid w:val="40444C32"/>
    <w:rsid w:val="40452B16"/>
    <w:rsid w:val="40477B20"/>
    <w:rsid w:val="404F55A8"/>
    <w:rsid w:val="405766D0"/>
    <w:rsid w:val="405E5EE9"/>
    <w:rsid w:val="405F2787"/>
    <w:rsid w:val="40610467"/>
    <w:rsid w:val="4064522C"/>
    <w:rsid w:val="406C09AA"/>
    <w:rsid w:val="406D415E"/>
    <w:rsid w:val="406F4494"/>
    <w:rsid w:val="407A79CB"/>
    <w:rsid w:val="407E093D"/>
    <w:rsid w:val="4080446F"/>
    <w:rsid w:val="408743E9"/>
    <w:rsid w:val="4089759B"/>
    <w:rsid w:val="408D4FA2"/>
    <w:rsid w:val="40A17141"/>
    <w:rsid w:val="40A24CD0"/>
    <w:rsid w:val="40A362EF"/>
    <w:rsid w:val="40AD6C7E"/>
    <w:rsid w:val="40B625DA"/>
    <w:rsid w:val="40BC146A"/>
    <w:rsid w:val="40C87C71"/>
    <w:rsid w:val="40CF6EA4"/>
    <w:rsid w:val="40D016E2"/>
    <w:rsid w:val="40D2416F"/>
    <w:rsid w:val="40E16D45"/>
    <w:rsid w:val="40F313A3"/>
    <w:rsid w:val="40F9180B"/>
    <w:rsid w:val="410374A9"/>
    <w:rsid w:val="41071820"/>
    <w:rsid w:val="410D3F03"/>
    <w:rsid w:val="41131DE8"/>
    <w:rsid w:val="41134AD1"/>
    <w:rsid w:val="41187107"/>
    <w:rsid w:val="412540A0"/>
    <w:rsid w:val="41290D45"/>
    <w:rsid w:val="413E5E1F"/>
    <w:rsid w:val="41493AEA"/>
    <w:rsid w:val="41496725"/>
    <w:rsid w:val="41544F01"/>
    <w:rsid w:val="415A138C"/>
    <w:rsid w:val="415A2428"/>
    <w:rsid w:val="415E0EA8"/>
    <w:rsid w:val="41602D58"/>
    <w:rsid w:val="41684D2A"/>
    <w:rsid w:val="41697909"/>
    <w:rsid w:val="416D01F6"/>
    <w:rsid w:val="416E55FF"/>
    <w:rsid w:val="41722BA7"/>
    <w:rsid w:val="4176469A"/>
    <w:rsid w:val="417728EF"/>
    <w:rsid w:val="417C3E6D"/>
    <w:rsid w:val="417E0052"/>
    <w:rsid w:val="417E054A"/>
    <w:rsid w:val="417E76D5"/>
    <w:rsid w:val="418726C4"/>
    <w:rsid w:val="418A398F"/>
    <w:rsid w:val="418E1D02"/>
    <w:rsid w:val="419003B6"/>
    <w:rsid w:val="41932BE3"/>
    <w:rsid w:val="41945654"/>
    <w:rsid w:val="41960AFB"/>
    <w:rsid w:val="419927F7"/>
    <w:rsid w:val="419A3E06"/>
    <w:rsid w:val="41A25091"/>
    <w:rsid w:val="41A46F13"/>
    <w:rsid w:val="41A72880"/>
    <w:rsid w:val="41AE6AA7"/>
    <w:rsid w:val="41B77BE3"/>
    <w:rsid w:val="41BA507D"/>
    <w:rsid w:val="41BC58DA"/>
    <w:rsid w:val="41BD665F"/>
    <w:rsid w:val="41BF1609"/>
    <w:rsid w:val="41C04A23"/>
    <w:rsid w:val="41CE47DF"/>
    <w:rsid w:val="41D3084F"/>
    <w:rsid w:val="41DC1A63"/>
    <w:rsid w:val="41DD5F32"/>
    <w:rsid w:val="41E3461E"/>
    <w:rsid w:val="41EE1B7D"/>
    <w:rsid w:val="41EE57C9"/>
    <w:rsid w:val="41F16C16"/>
    <w:rsid w:val="41F46790"/>
    <w:rsid w:val="41F641BC"/>
    <w:rsid w:val="42015866"/>
    <w:rsid w:val="420B5835"/>
    <w:rsid w:val="420F7802"/>
    <w:rsid w:val="42147078"/>
    <w:rsid w:val="42172C22"/>
    <w:rsid w:val="421E7324"/>
    <w:rsid w:val="422079BB"/>
    <w:rsid w:val="422A3D1C"/>
    <w:rsid w:val="42354725"/>
    <w:rsid w:val="423657CB"/>
    <w:rsid w:val="423838AE"/>
    <w:rsid w:val="423C64D5"/>
    <w:rsid w:val="42494384"/>
    <w:rsid w:val="425869B4"/>
    <w:rsid w:val="4259103E"/>
    <w:rsid w:val="425C1EE2"/>
    <w:rsid w:val="425D6A68"/>
    <w:rsid w:val="425E2C05"/>
    <w:rsid w:val="425F3D52"/>
    <w:rsid w:val="4262293F"/>
    <w:rsid w:val="426B5496"/>
    <w:rsid w:val="427217CB"/>
    <w:rsid w:val="42740681"/>
    <w:rsid w:val="428F2008"/>
    <w:rsid w:val="429C77F0"/>
    <w:rsid w:val="429F1D4B"/>
    <w:rsid w:val="42A076BA"/>
    <w:rsid w:val="42A43F9A"/>
    <w:rsid w:val="42AC3876"/>
    <w:rsid w:val="42B10D03"/>
    <w:rsid w:val="42B547D0"/>
    <w:rsid w:val="42BC1889"/>
    <w:rsid w:val="42BD5FC0"/>
    <w:rsid w:val="42C314BB"/>
    <w:rsid w:val="42C704EE"/>
    <w:rsid w:val="42CF6B61"/>
    <w:rsid w:val="42D303C3"/>
    <w:rsid w:val="42D72245"/>
    <w:rsid w:val="42D94EF1"/>
    <w:rsid w:val="42DD38AB"/>
    <w:rsid w:val="42DD65D2"/>
    <w:rsid w:val="42E471F5"/>
    <w:rsid w:val="42E55BE3"/>
    <w:rsid w:val="42F041A3"/>
    <w:rsid w:val="42F160D7"/>
    <w:rsid w:val="430234FF"/>
    <w:rsid w:val="430E6CC6"/>
    <w:rsid w:val="43104BC5"/>
    <w:rsid w:val="4313207C"/>
    <w:rsid w:val="43133A19"/>
    <w:rsid w:val="431817E0"/>
    <w:rsid w:val="431B3B47"/>
    <w:rsid w:val="432336E1"/>
    <w:rsid w:val="433131B9"/>
    <w:rsid w:val="434026A8"/>
    <w:rsid w:val="43446FBE"/>
    <w:rsid w:val="434D211C"/>
    <w:rsid w:val="4355270A"/>
    <w:rsid w:val="43576C77"/>
    <w:rsid w:val="436C5463"/>
    <w:rsid w:val="436E6B22"/>
    <w:rsid w:val="436F4DB4"/>
    <w:rsid w:val="43715FDF"/>
    <w:rsid w:val="43737DCE"/>
    <w:rsid w:val="437575D9"/>
    <w:rsid w:val="43790200"/>
    <w:rsid w:val="43806A25"/>
    <w:rsid w:val="438F28CD"/>
    <w:rsid w:val="438F420B"/>
    <w:rsid w:val="438F4561"/>
    <w:rsid w:val="43951C5D"/>
    <w:rsid w:val="43AB1F4F"/>
    <w:rsid w:val="43AC0D77"/>
    <w:rsid w:val="43C1384B"/>
    <w:rsid w:val="43C85DCD"/>
    <w:rsid w:val="43C87ADB"/>
    <w:rsid w:val="43D62F21"/>
    <w:rsid w:val="43DD007B"/>
    <w:rsid w:val="43DF1204"/>
    <w:rsid w:val="43E02820"/>
    <w:rsid w:val="43E100B8"/>
    <w:rsid w:val="43E26A08"/>
    <w:rsid w:val="43E51532"/>
    <w:rsid w:val="43EE4D84"/>
    <w:rsid w:val="43EE4F42"/>
    <w:rsid w:val="43FF6924"/>
    <w:rsid w:val="4409508D"/>
    <w:rsid w:val="440D50B7"/>
    <w:rsid w:val="44187F6E"/>
    <w:rsid w:val="441939C1"/>
    <w:rsid w:val="441A7549"/>
    <w:rsid w:val="44214065"/>
    <w:rsid w:val="442174E7"/>
    <w:rsid w:val="44277A84"/>
    <w:rsid w:val="442D2254"/>
    <w:rsid w:val="442D62B2"/>
    <w:rsid w:val="44333B10"/>
    <w:rsid w:val="443A4173"/>
    <w:rsid w:val="443E02DE"/>
    <w:rsid w:val="443F26F1"/>
    <w:rsid w:val="44423E49"/>
    <w:rsid w:val="444B061B"/>
    <w:rsid w:val="444B53E4"/>
    <w:rsid w:val="44506E2C"/>
    <w:rsid w:val="445B4D1F"/>
    <w:rsid w:val="445B5222"/>
    <w:rsid w:val="4464366F"/>
    <w:rsid w:val="4466536C"/>
    <w:rsid w:val="44747EF6"/>
    <w:rsid w:val="4489122F"/>
    <w:rsid w:val="448C489A"/>
    <w:rsid w:val="448F201E"/>
    <w:rsid w:val="449D692E"/>
    <w:rsid w:val="44A130B5"/>
    <w:rsid w:val="44BD4D1C"/>
    <w:rsid w:val="44C07099"/>
    <w:rsid w:val="44D263B6"/>
    <w:rsid w:val="44D451DB"/>
    <w:rsid w:val="44D8087A"/>
    <w:rsid w:val="44DB00C8"/>
    <w:rsid w:val="44DB34CC"/>
    <w:rsid w:val="44DF01F2"/>
    <w:rsid w:val="44F075E1"/>
    <w:rsid w:val="44F1795B"/>
    <w:rsid w:val="44F45DBD"/>
    <w:rsid w:val="44FD5B91"/>
    <w:rsid w:val="450322DE"/>
    <w:rsid w:val="45080F3E"/>
    <w:rsid w:val="450B2A8F"/>
    <w:rsid w:val="450C2376"/>
    <w:rsid w:val="450C6D73"/>
    <w:rsid w:val="451278FA"/>
    <w:rsid w:val="4521362A"/>
    <w:rsid w:val="452D7FA6"/>
    <w:rsid w:val="45305B1F"/>
    <w:rsid w:val="45440196"/>
    <w:rsid w:val="45466FF1"/>
    <w:rsid w:val="454A3A34"/>
    <w:rsid w:val="454D3DD4"/>
    <w:rsid w:val="455934D6"/>
    <w:rsid w:val="45665459"/>
    <w:rsid w:val="4566674B"/>
    <w:rsid w:val="456B43AF"/>
    <w:rsid w:val="45735BFD"/>
    <w:rsid w:val="457678B6"/>
    <w:rsid w:val="45783127"/>
    <w:rsid w:val="457C5457"/>
    <w:rsid w:val="457F7228"/>
    <w:rsid w:val="45847A7B"/>
    <w:rsid w:val="4585766F"/>
    <w:rsid w:val="45880A9D"/>
    <w:rsid w:val="458B1436"/>
    <w:rsid w:val="458B2214"/>
    <w:rsid w:val="458F136B"/>
    <w:rsid w:val="459902E6"/>
    <w:rsid w:val="459E5128"/>
    <w:rsid w:val="45A2091C"/>
    <w:rsid w:val="45A34770"/>
    <w:rsid w:val="45A455F2"/>
    <w:rsid w:val="45A938C6"/>
    <w:rsid w:val="45AA265D"/>
    <w:rsid w:val="45B85D9D"/>
    <w:rsid w:val="45BA5769"/>
    <w:rsid w:val="45BF1524"/>
    <w:rsid w:val="45CC1AA3"/>
    <w:rsid w:val="45CC5DAB"/>
    <w:rsid w:val="45D769A5"/>
    <w:rsid w:val="45DB6BC0"/>
    <w:rsid w:val="45E026C9"/>
    <w:rsid w:val="45E41E85"/>
    <w:rsid w:val="45FB6230"/>
    <w:rsid w:val="46032054"/>
    <w:rsid w:val="461050D7"/>
    <w:rsid w:val="46121BB1"/>
    <w:rsid w:val="46183A25"/>
    <w:rsid w:val="461A460B"/>
    <w:rsid w:val="461E745C"/>
    <w:rsid w:val="46204195"/>
    <w:rsid w:val="463D625E"/>
    <w:rsid w:val="46424229"/>
    <w:rsid w:val="4643581E"/>
    <w:rsid w:val="46444E66"/>
    <w:rsid w:val="46490B4C"/>
    <w:rsid w:val="464B1400"/>
    <w:rsid w:val="464C0E43"/>
    <w:rsid w:val="46512439"/>
    <w:rsid w:val="466B0296"/>
    <w:rsid w:val="46762F2E"/>
    <w:rsid w:val="468C1059"/>
    <w:rsid w:val="469501DB"/>
    <w:rsid w:val="4699634C"/>
    <w:rsid w:val="46A07E12"/>
    <w:rsid w:val="46A95839"/>
    <w:rsid w:val="46AA4F74"/>
    <w:rsid w:val="46B12AE3"/>
    <w:rsid w:val="46B64C5C"/>
    <w:rsid w:val="46B849EC"/>
    <w:rsid w:val="46CC2CE6"/>
    <w:rsid w:val="46CD761C"/>
    <w:rsid w:val="46D94105"/>
    <w:rsid w:val="46D965D5"/>
    <w:rsid w:val="46DC666D"/>
    <w:rsid w:val="46EE531F"/>
    <w:rsid w:val="46EF1548"/>
    <w:rsid w:val="46F13D2E"/>
    <w:rsid w:val="46F803A2"/>
    <w:rsid w:val="46FD069D"/>
    <w:rsid w:val="47004E74"/>
    <w:rsid w:val="47014256"/>
    <w:rsid w:val="47015F73"/>
    <w:rsid w:val="47082990"/>
    <w:rsid w:val="47133171"/>
    <w:rsid w:val="4715090D"/>
    <w:rsid w:val="47186B31"/>
    <w:rsid w:val="471D139A"/>
    <w:rsid w:val="4723362C"/>
    <w:rsid w:val="47254D71"/>
    <w:rsid w:val="473A37AD"/>
    <w:rsid w:val="473C73A3"/>
    <w:rsid w:val="47484FA4"/>
    <w:rsid w:val="474B11C0"/>
    <w:rsid w:val="474E643A"/>
    <w:rsid w:val="47523158"/>
    <w:rsid w:val="47530E49"/>
    <w:rsid w:val="475873F2"/>
    <w:rsid w:val="475A1B87"/>
    <w:rsid w:val="47661F01"/>
    <w:rsid w:val="476958C5"/>
    <w:rsid w:val="476B4062"/>
    <w:rsid w:val="47752100"/>
    <w:rsid w:val="477A0C5E"/>
    <w:rsid w:val="477D1DBC"/>
    <w:rsid w:val="478D635A"/>
    <w:rsid w:val="478E11F8"/>
    <w:rsid w:val="478F4E17"/>
    <w:rsid w:val="479A37B4"/>
    <w:rsid w:val="479B7069"/>
    <w:rsid w:val="47AF7F33"/>
    <w:rsid w:val="47B247A6"/>
    <w:rsid w:val="47C03AA0"/>
    <w:rsid w:val="47C04191"/>
    <w:rsid w:val="47C2665E"/>
    <w:rsid w:val="47C3577B"/>
    <w:rsid w:val="47C35A1A"/>
    <w:rsid w:val="47C550F1"/>
    <w:rsid w:val="47CB5114"/>
    <w:rsid w:val="47CC2103"/>
    <w:rsid w:val="47D23802"/>
    <w:rsid w:val="47DD7A36"/>
    <w:rsid w:val="47ED4390"/>
    <w:rsid w:val="47F1306F"/>
    <w:rsid w:val="480B159D"/>
    <w:rsid w:val="480B58E2"/>
    <w:rsid w:val="480F4E38"/>
    <w:rsid w:val="481837A2"/>
    <w:rsid w:val="481D1835"/>
    <w:rsid w:val="481E2362"/>
    <w:rsid w:val="481F153F"/>
    <w:rsid w:val="48200310"/>
    <w:rsid w:val="48345279"/>
    <w:rsid w:val="48377D9A"/>
    <w:rsid w:val="484F58FD"/>
    <w:rsid w:val="48501BA9"/>
    <w:rsid w:val="4851621A"/>
    <w:rsid w:val="48591BAE"/>
    <w:rsid w:val="485F31B3"/>
    <w:rsid w:val="48615864"/>
    <w:rsid w:val="486A5BC2"/>
    <w:rsid w:val="486D5F7D"/>
    <w:rsid w:val="487B22BF"/>
    <w:rsid w:val="487C581B"/>
    <w:rsid w:val="487D1D8E"/>
    <w:rsid w:val="487F6DA4"/>
    <w:rsid w:val="488145E4"/>
    <w:rsid w:val="488B147A"/>
    <w:rsid w:val="4890620E"/>
    <w:rsid w:val="48940DB4"/>
    <w:rsid w:val="489B51F3"/>
    <w:rsid w:val="489F0155"/>
    <w:rsid w:val="48AA41F0"/>
    <w:rsid w:val="48AA5157"/>
    <w:rsid w:val="48AB30F9"/>
    <w:rsid w:val="48BA3364"/>
    <w:rsid w:val="48C21ADD"/>
    <w:rsid w:val="48C43ED6"/>
    <w:rsid w:val="48C926FC"/>
    <w:rsid w:val="48CA4E1F"/>
    <w:rsid w:val="48D05F50"/>
    <w:rsid w:val="48D61F01"/>
    <w:rsid w:val="48DA78DF"/>
    <w:rsid w:val="48E46314"/>
    <w:rsid w:val="48EF766E"/>
    <w:rsid w:val="48F60310"/>
    <w:rsid w:val="49010A58"/>
    <w:rsid w:val="4903106E"/>
    <w:rsid w:val="49063357"/>
    <w:rsid w:val="490B113B"/>
    <w:rsid w:val="490B5DC9"/>
    <w:rsid w:val="49133A6B"/>
    <w:rsid w:val="4916013F"/>
    <w:rsid w:val="491E2800"/>
    <w:rsid w:val="492145C2"/>
    <w:rsid w:val="49244BB9"/>
    <w:rsid w:val="49265BBC"/>
    <w:rsid w:val="49292179"/>
    <w:rsid w:val="49296049"/>
    <w:rsid w:val="49352687"/>
    <w:rsid w:val="49364A09"/>
    <w:rsid w:val="49383A27"/>
    <w:rsid w:val="493C3320"/>
    <w:rsid w:val="493F5D2F"/>
    <w:rsid w:val="49403FD4"/>
    <w:rsid w:val="4944021F"/>
    <w:rsid w:val="49462BFF"/>
    <w:rsid w:val="494F0EAE"/>
    <w:rsid w:val="4954407D"/>
    <w:rsid w:val="4957599D"/>
    <w:rsid w:val="49652E1D"/>
    <w:rsid w:val="4978158E"/>
    <w:rsid w:val="497A5053"/>
    <w:rsid w:val="497B6F04"/>
    <w:rsid w:val="497C17C9"/>
    <w:rsid w:val="497D5EF3"/>
    <w:rsid w:val="49981016"/>
    <w:rsid w:val="499C300A"/>
    <w:rsid w:val="49A7156A"/>
    <w:rsid w:val="49A82714"/>
    <w:rsid w:val="49A9091E"/>
    <w:rsid w:val="49AB4616"/>
    <w:rsid w:val="49B472C8"/>
    <w:rsid w:val="49B97F7F"/>
    <w:rsid w:val="49BC5273"/>
    <w:rsid w:val="49BD67D5"/>
    <w:rsid w:val="49BF1A8C"/>
    <w:rsid w:val="49CD287E"/>
    <w:rsid w:val="49D253EF"/>
    <w:rsid w:val="49DD3361"/>
    <w:rsid w:val="49EC662E"/>
    <w:rsid w:val="49F33C58"/>
    <w:rsid w:val="49FC79D0"/>
    <w:rsid w:val="4A0671C1"/>
    <w:rsid w:val="4A132153"/>
    <w:rsid w:val="4A137A6D"/>
    <w:rsid w:val="4A187E99"/>
    <w:rsid w:val="4A1E6D89"/>
    <w:rsid w:val="4A22240C"/>
    <w:rsid w:val="4A224511"/>
    <w:rsid w:val="4A3823E9"/>
    <w:rsid w:val="4A3D6A20"/>
    <w:rsid w:val="4A422D2E"/>
    <w:rsid w:val="4A437D8E"/>
    <w:rsid w:val="4A4D7FA9"/>
    <w:rsid w:val="4A507E6D"/>
    <w:rsid w:val="4A5826F6"/>
    <w:rsid w:val="4A5D1C04"/>
    <w:rsid w:val="4A670DA3"/>
    <w:rsid w:val="4A674C91"/>
    <w:rsid w:val="4A697CB8"/>
    <w:rsid w:val="4A7276D2"/>
    <w:rsid w:val="4A761BAF"/>
    <w:rsid w:val="4A7C5941"/>
    <w:rsid w:val="4A7E0894"/>
    <w:rsid w:val="4A7F4017"/>
    <w:rsid w:val="4A84118A"/>
    <w:rsid w:val="4A8A4725"/>
    <w:rsid w:val="4A9E532D"/>
    <w:rsid w:val="4AA252D9"/>
    <w:rsid w:val="4AAA53DC"/>
    <w:rsid w:val="4AAA5694"/>
    <w:rsid w:val="4AB25A10"/>
    <w:rsid w:val="4AB364BD"/>
    <w:rsid w:val="4ABC32B2"/>
    <w:rsid w:val="4AC6089B"/>
    <w:rsid w:val="4AC7391E"/>
    <w:rsid w:val="4AD52AD4"/>
    <w:rsid w:val="4AD63DD5"/>
    <w:rsid w:val="4AD73C6C"/>
    <w:rsid w:val="4AD77B0F"/>
    <w:rsid w:val="4AD901E3"/>
    <w:rsid w:val="4AD95D12"/>
    <w:rsid w:val="4AEE29AB"/>
    <w:rsid w:val="4AFC6C00"/>
    <w:rsid w:val="4AFC75E1"/>
    <w:rsid w:val="4AFD7487"/>
    <w:rsid w:val="4B0832C8"/>
    <w:rsid w:val="4B1818D0"/>
    <w:rsid w:val="4B1A4A48"/>
    <w:rsid w:val="4B1B1277"/>
    <w:rsid w:val="4B215ACD"/>
    <w:rsid w:val="4B223F61"/>
    <w:rsid w:val="4B246289"/>
    <w:rsid w:val="4B260563"/>
    <w:rsid w:val="4B3C2A32"/>
    <w:rsid w:val="4B3D7DD2"/>
    <w:rsid w:val="4B3D7FCF"/>
    <w:rsid w:val="4B43124D"/>
    <w:rsid w:val="4B486092"/>
    <w:rsid w:val="4B4D38E2"/>
    <w:rsid w:val="4B5C6ABD"/>
    <w:rsid w:val="4B5F38F0"/>
    <w:rsid w:val="4B674383"/>
    <w:rsid w:val="4B6E1C46"/>
    <w:rsid w:val="4B740192"/>
    <w:rsid w:val="4B77027F"/>
    <w:rsid w:val="4B7728C3"/>
    <w:rsid w:val="4B7E296B"/>
    <w:rsid w:val="4B885D92"/>
    <w:rsid w:val="4B981767"/>
    <w:rsid w:val="4B9A4D83"/>
    <w:rsid w:val="4BA4123B"/>
    <w:rsid w:val="4BA97966"/>
    <w:rsid w:val="4BAF5234"/>
    <w:rsid w:val="4BB227A0"/>
    <w:rsid w:val="4BBB7F20"/>
    <w:rsid w:val="4BBC7612"/>
    <w:rsid w:val="4BBF46B4"/>
    <w:rsid w:val="4BCB1BBD"/>
    <w:rsid w:val="4BCB7382"/>
    <w:rsid w:val="4BCC0CF1"/>
    <w:rsid w:val="4BCD01FB"/>
    <w:rsid w:val="4BD26891"/>
    <w:rsid w:val="4BD57FDE"/>
    <w:rsid w:val="4BD83F41"/>
    <w:rsid w:val="4BDC2014"/>
    <w:rsid w:val="4BE2715D"/>
    <w:rsid w:val="4BE63F27"/>
    <w:rsid w:val="4BE67F60"/>
    <w:rsid w:val="4BEE6DE8"/>
    <w:rsid w:val="4BF060B5"/>
    <w:rsid w:val="4BF453FA"/>
    <w:rsid w:val="4BFD0353"/>
    <w:rsid w:val="4C02200D"/>
    <w:rsid w:val="4C033419"/>
    <w:rsid w:val="4C053165"/>
    <w:rsid w:val="4C0D7D3B"/>
    <w:rsid w:val="4C110E7E"/>
    <w:rsid w:val="4C1F1622"/>
    <w:rsid w:val="4C21776F"/>
    <w:rsid w:val="4C224589"/>
    <w:rsid w:val="4C26320E"/>
    <w:rsid w:val="4C2665EF"/>
    <w:rsid w:val="4C2B3D68"/>
    <w:rsid w:val="4C2B5AB6"/>
    <w:rsid w:val="4C2B6BD6"/>
    <w:rsid w:val="4C2C1309"/>
    <w:rsid w:val="4C2D32DF"/>
    <w:rsid w:val="4C375886"/>
    <w:rsid w:val="4C3D2FEE"/>
    <w:rsid w:val="4C417210"/>
    <w:rsid w:val="4C440499"/>
    <w:rsid w:val="4C4B7BE9"/>
    <w:rsid w:val="4C5F54C9"/>
    <w:rsid w:val="4C626A23"/>
    <w:rsid w:val="4C703042"/>
    <w:rsid w:val="4C7B0A8C"/>
    <w:rsid w:val="4C814147"/>
    <w:rsid w:val="4C893E28"/>
    <w:rsid w:val="4C8A1355"/>
    <w:rsid w:val="4C8D248A"/>
    <w:rsid w:val="4C92572D"/>
    <w:rsid w:val="4C964BC7"/>
    <w:rsid w:val="4C9B65F9"/>
    <w:rsid w:val="4CAE292A"/>
    <w:rsid w:val="4CB2164C"/>
    <w:rsid w:val="4CBC1707"/>
    <w:rsid w:val="4CBF1035"/>
    <w:rsid w:val="4CC2181A"/>
    <w:rsid w:val="4CC626E0"/>
    <w:rsid w:val="4CCB6EB7"/>
    <w:rsid w:val="4CD23396"/>
    <w:rsid w:val="4CD302D8"/>
    <w:rsid w:val="4CD77C53"/>
    <w:rsid w:val="4CE84686"/>
    <w:rsid w:val="4CE9461B"/>
    <w:rsid w:val="4CE95AF5"/>
    <w:rsid w:val="4CEA2D6E"/>
    <w:rsid w:val="4CED1C39"/>
    <w:rsid w:val="4CF91C9D"/>
    <w:rsid w:val="4D04684B"/>
    <w:rsid w:val="4D09516C"/>
    <w:rsid w:val="4D0C42B5"/>
    <w:rsid w:val="4D154206"/>
    <w:rsid w:val="4D1865E6"/>
    <w:rsid w:val="4D1A5987"/>
    <w:rsid w:val="4D2374D5"/>
    <w:rsid w:val="4D2512CD"/>
    <w:rsid w:val="4D256B96"/>
    <w:rsid w:val="4D256F93"/>
    <w:rsid w:val="4D2B0EF7"/>
    <w:rsid w:val="4D362767"/>
    <w:rsid w:val="4D374E03"/>
    <w:rsid w:val="4D3C1327"/>
    <w:rsid w:val="4D5529E2"/>
    <w:rsid w:val="4D636DB6"/>
    <w:rsid w:val="4D6E07AC"/>
    <w:rsid w:val="4D6E7483"/>
    <w:rsid w:val="4D7057C6"/>
    <w:rsid w:val="4D926043"/>
    <w:rsid w:val="4D9575DD"/>
    <w:rsid w:val="4D977196"/>
    <w:rsid w:val="4D9F2BBF"/>
    <w:rsid w:val="4DA51B4F"/>
    <w:rsid w:val="4DAC17FE"/>
    <w:rsid w:val="4DC26B7A"/>
    <w:rsid w:val="4DD15693"/>
    <w:rsid w:val="4DD57362"/>
    <w:rsid w:val="4DD914A2"/>
    <w:rsid w:val="4DDA2323"/>
    <w:rsid w:val="4DDD7E29"/>
    <w:rsid w:val="4DDE367A"/>
    <w:rsid w:val="4DDE3A3C"/>
    <w:rsid w:val="4DE35D9D"/>
    <w:rsid w:val="4DE42D77"/>
    <w:rsid w:val="4DE57244"/>
    <w:rsid w:val="4DE71AE7"/>
    <w:rsid w:val="4DF42B2D"/>
    <w:rsid w:val="4E0339C3"/>
    <w:rsid w:val="4E055954"/>
    <w:rsid w:val="4E0E4352"/>
    <w:rsid w:val="4E134AE5"/>
    <w:rsid w:val="4E167A43"/>
    <w:rsid w:val="4E24573C"/>
    <w:rsid w:val="4E251D21"/>
    <w:rsid w:val="4E2745CE"/>
    <w:rsid w:val="4E297F1B"/>
    <w:rsid w:val="4E2E5C52"/>
    <w:rsid w:val="4E345A72"/>
    <w:rsid w:val="4E4274B6"/>
    <w:rsid w:val="4E431DA1"/>
    <w:rsid w:val="4E481D08"/>
    <w:rsid w:val="4E496D59"/>
    <w:rsid w:val="4E513F42"/>
    <w:rsid w:val="4E552BE6"/>
    <w:rsid w:val="4E56471E"/>
    <w:rsid w:val="4E574B28"/>
    <w:rsid w:val="4E5F6BAF"/>
    <w:rsid w:val="4E64677F"/>
    <w:rsid w:val="4E662D59"/>
    <w:rsid w:val="4E6C2FDE"/>
    <w:rsid w:val="4E746184"/>
    <w:rsid w:val="4E7B134E"/>
    <w:rsid w:val="4E80712C"/>
    <w:rsid w:val="4E847F34"/>
    <w:rsid w:val="4E9A414B"/>
    <w:rsid w:val="4EA00E9B"/>
    <w:rsid w:val="4EA032C3"/>
    <w:rsid w:val="4EA36780"/>
    <w:rsid w:val="4EB73CAB"/>
    <w:rsid w:val="4EBA138F"/>
    <w:rsid w:val="4EC77DF2"/>
    <w:rsid w:val="4EC91B36"/>
    <w:rsid w:val="4EC93EC2"/>
    <w:rsid w:val="4ECA765A"/>
    <w:rsid w:val="4ECF7F9F"/>
    <w:rsid w:val="4ED375C5"/>
    <w:rsid w:val="4ED625BA"/>
    <w:rsid w:val="4EE87E4E"/>
    <w:rsid w:val="4EF54BF5"/>
    <w:rsid w:val="4EF93B45"/>
    <w:rsid w:val="4EFA5A53"/>
    <w:rsid w:val="4EFB3DAD"/>
    <w:rsid w:val="4F073657"/>
    <w:rsid w:val="4F1322AE"/>
    <w:rsid w:val="4F240E30"/>
    <w:rsid w:val="4F266B63"/>
    <w:rsid w:val="4F2867D3"/>
    <w:rsid w:val="4F3134D4"/>
    <w:rsid w:val="4F335DFC"/>
    <w:rsid w:val="4F400890"/>
    <w:rsid w:val="4F4107F2"/>
    <w:rsid w:val="4F4737CC"/>
    <w:rsid w:val="4F4E2FA6"/>
    <w:rsid w:val="4F5A1870"/>
    <w:rsid w:val="4F5C5AB4"/>
    <w:rsid w:val="4F6435C1"/>
    <w:rsid w:val="4F7A5FEC"/>
    <w:rsid w:val="4F7E02D5"/>
    <w:rsid w:val="4F88664C"/>
    <w:rsid w:val="4F8C472E"/>
    <w:rsid w:val="4F8C5342"/>
    <w:rsid w:val="4F915073"/>
    <w:rsid w:val="4F931167"/>
    <w:rsid w:val="4F955DB8"/>
    <w:rsid w:val="4F98339C"/>
    <w:rsid w:val="4FA33042"/>
    <w:rsid w:val="4FA52D88"/>
    <w:rsid w:val="4FA536FF"/>
    <w:rsid w:val="4FB24879"/>
    <w:rsid w:val="4FB30BE3"/>
    <w:rsid w:val="4FBA7766"/>
    <w:rsid w:val="4FC2079B"/>
    <w:rsid w:val="4FC3558E"/>
    <w:rsid w:val="4FC678A5"/>
    <w:rsid w:val="4FCA68C7"/>
    <w:rsid w:val="4FD05003"/>
    <w:rsid w:val="4FD701CC"/>
    <w:rsid w:val="4FD97D2F"/>
    <w:rsid w:val="4FE00725"/>
    <w:rsid w:val="4FF4676C"/>
    <w:rsid w:val="4FFA6077"/>
    <w:rsid w:val="4FFB7DBF"/>
    <w:rsid w:val="4FFC1310"/>
    <w:rsid w:val="4FFD56CF"/>
    <w:rsid w:val="50007002"/>
    <w:rsid w:val="50046D47"/>
    <w:rsid w:val="500A5050"/>
    <w:rsid w:val="500B69B1"/>
    <w:rsid w:val="500F1E88"/>
    <w:rsid w:val="501C0430"/>
    <w:rsid w:val="502E48F9"/>
    <w:rsid w:val="50317000"/>
    <w:rsid w:val="50460C8C"/>
    <w:rsid w:val="50486533"/>
    <w:rsid w:val="504B6334"/>
    <w:rsid w:val="506361A0"/>
    <w:rsid w:val="50640080"/>
    <w:rsid w:val="506B5EFE"/>
    <w:rsid w:val="50704E3F"/>
    <w:rsid w:val="50724523"/>
    <w:rsid w:val="50736F3B"/>
    <w:rsid w:val="50753A61"/>
    <w:rsid w:val="507B0446"/>
    <w:rsid w:val="507C2CAB"/>
    <w:rsid w:val="507F458C"/>
    <w:rsid w:val="508034A1"/>
    <w:rsid w:val="50872DC8"/>
    <w:rsid w:val="50874320"/>
    <w:rsid w:val="508D5E44"/>
    <w:rsid w:val="50913C46"/>
    <w:rsid w:val="509361AD"/>
    <w:rsid w:val="50961841"/>
    <w:rsid w:val="509B33DB"/>
    <w:rsid w:val="509D6E26"/>
    <w:rsid w:val="50A43003"/>
    <w:rsid w:val="50AF4CA1"/>
    <w:rsid w:val="50B407DD"/>
    <w:rsid w:val="50B52884"/>
    <w:rsid w:val="50BD605F"/>
    <w:rsid w:val="50BF5EF1"/>
    <w:rsid w:val="50C71254"/>
    <w:rsid w:val="50CE53AE"/>
    <w:rsid w:val="50D17AA6"/>
    <w:rsid w:val="50D446A0"/>
    <w:rsid w:val="50D56E03"/>
    <w:rsid w:val="50E00E52"/>
    <w:rsid w:val="50E2271F"/>
    <w:rsid w:val="50E70C68"/>
    <w:rsid w:val="50EF416C"/>
    <w:rsid w:val="50F1086D"/>
    <w:rsid w:val="50F32E3E"/>
    <w:rsid w:val="50F416EB"/>
    <w:rsid w:val="50FE1856"/>
    <w:rsid w:val="51006736"/>
    <w:rsid w:val="510274F5"/>
    <w:rsid w:val="5103743C"/>
    <w:rsid w:val="510415CA"/>
    <w:rsid w:val="51053AFB"/>
    <w:rsid w:val="510B5887"/>
    <w:rsid w:val="510C331A"/>
    <w:rsid w:val="51112C23"/>
    <w:rsid w:val="51156094"/>
    <w:rsid w:val="511C3AE6"/>
    <w:rsid w:val="51214654"/>
    <w:rsid w:val="512256EF"/>
    <w:rsid w:val="512353D9"/>
    <w:rsid w:val="513021B0"/>
    <w:rsid w:val="513171E5"/>
    <w:rsid w:val="51326806"/>
    <w:rsid w:val="51344E08"/>
    <w:rsid w:val="51395A9B"/>
    <w:rsid w:val="51430410"/>
    <w:rsid w:val="51447CCF"/>
    <w:rsid w:val="51466700"/>
    <w:rsid w:val="514D75DF"/>
    <w:rsid w:val="51511D3D"/>
    <w:rsid w:val="515504C9"/>
    <w:rsid w:val="5156035E"/>
    <w:rsid w:val="516C62FA"/>
    <w:rsid w:val="516D7AC0"/>
    <w:rsid w:val="51723B00"/>
    <w:rsid w:val="51750C8B"/>
    <w:rsid w:val="518E60CC"/>
    <w:rsid w:val="519012F6"/>
    <w:rsid w:val="51932514"/>
    <w:rsid w:val="519370BF"/>
    <w:rsid w:val="51A57996"/>
    <w:rsid w:val="51B069DD"/>
    <w:rsid w:val="51B174D6"/>
    <w:rsid w:val="51B34D17"/>
    <w:rsid w:val="51B473E1"/>
    <w:rsid w:val="51B657D5"/>
    <w:rsid w:val="51B82CCD"/>
    <w:rsid w:val="51BE7680"/>
    <w:rsid w:val="51C30ED4"/>
    <w:rsid w:val="51C43A0B"/>
    <w:rsid w:val="51C72901"/>
    <w:rsid w:val="51C82D95"/>
    <w:rsid w:val="51CA4FB4"/>
    <w:rsid w:val="51CB2A13"/>
    <w:rsid w:val="51D23BF2"/>
    <w:rsid w:val="51D430FF"/>
    <w:rsid w:val="51E12DBD"/>
    <w:rsid w:val="51E87C28"/>
    <w:rsid w:val="51EA1D70"/>
    <w:rsid w:val="51FF3931"/>
    <w:rsid w:val="52000E62"/>
    <w:rsid w:val="520330FE"/>
    <w:rsid w:val="521032ED"/>
    <w:rsid w:val="52117BB4"/>
    <w:rsid w:val="52145BAB"/>
    <w:rsid w:val="52210306"/>
    <w:rsid w:val="52324791"/>
    <w:rsid w:val="523D39DE"/>
    <w:rsid w:val="523D5079"/>
    <w:rsid w:val="523F59B7"/>
    <w:rsid w:val="524270E8"/>
    <w:rsid w:val="524A6BD6"/>
    <w:rsid w:val="52520F74"/>
    <w:rsid w:val="525640EF"/>
    <w:rsid w:val="5257227D"/>
    <w:rsid w:val="525C39D5"/>
    <w:rsid w:val="525C73D3"/>
    <w:rsid w:val="52634DB9"/>
    <w:rsid w:val="526B0DD8"/>
    <w:rsid w:val="526D0DAD"/>
    <w:rsid w:val="52721B4C"/>
    <w:rsid w:val="528249BC"/>
    <w:rsid w:val="52831DA1"/>
    <w:rsid w:val="52847B4C"/>
    <w:rsid w:val="528C6C8D"/>
    <w:rsid w:val="528E7612"/>
    <w:rsid w:val="529512B9"/>
    <w:rsid w:val="529A4AF3"/>
    <w:rsid w:val="529D2B66"/>
    <w:rsid w:val="529E3B9A"/>
    <w:rsid w:val="52B77909"/>
    <w:rsid w:val="52BF11A8"/>
    <w:rsid w:val="52C57362"/>
    <w:rsid w:val="52C6065F"/>
    <w:rsid w:val="52C67E28"/>
    <w:rsid w:val="52C9770C"/>
    <w:rsid w:val="52CC4202"/>
    <w:rsid w:val="52CD5CFC"/>
    <w:rsid w:val="52D2716B"/>
    <w:rsid w:val="52D426C9"/>
    <w:rsid w:val="52D8597E"/>
    <w:rsid w:val="52DB58B2"/>
    <w:rsid w:val="52DE6ACB"/>
    <w:rsid w:val="52EE0BE8"/>
    <w:rsid w:val="52F03306"/>
    <w:rsid w:val="52F11C5E"/>
    <w:rsid w:val="52F7698F"/>
    <w:rsid w:val="52F777EC"/>
    <w:rsid w:val="52FD73F2"/>
    <w:rsid w:val="530417D2"/>
    <w:rsid w:val="53073AAD"/>
    <w:rsid w:val="530C0F4F"/>
    <w:rsid w:val="530E1F7A"/>
    <w:rsid w:val="531104DB"/>
    <w:rsid w:val="531D2655"/>
    <w:rsid w:val="532A3193"/>
    <w:rsid w:val="533F073B"/>
    <w:rsid w:val="53465317"/>
    <w:rsid w:val="534F35B2"/>
    <w:rsid w:val="53580695"/>
    <w:rsid w:val="5361626A"/>
    <w:rsid w:val="53651910"/>
    <w:rsid w:val="53671873"/>
    <w:rsid w:val="53732F3E"/>
    <w:rsid w:val="53774992"/>
    <w:rsid w:val="538361C3"/>
    <w:rsid w:val="539058F6"/>
    <w:rsid w:val="53994600"/>
    <w:rsid w:val="539A5DBA"/>
    <w:rsid w:val="53A023D8"/>
    <w:rsid w:val="53A651E3"/>
    <w:rsid w:val="53AD24A0"/>
    <w:rsid w:val="53AE237B"/>
    <w:rsid w:val="53B1631D"/>
    <w:rsid w:val="53B80464"/>
    <w:rsid w:val="53BE6059"/>
    <w:rsid w:val="53C1651E"/>
    <w:rsid w:val="53D33D4C"/>
    <w:rsid w:val="53DC137D"/>
    <w:rsid w:val="53E01F8D"/>
    <w:rsid w:val="53F73BA4"/>
    <w:rsid w:val="53F77140"/>
    <w:rsid w:val="53FD0A6C"/>
    <w:rsid w:val="540323E8"/>
    <w:rsid w:val="5404599D"/>
    <w:rsid w:val="54097926"/>
    <w:rsid w:val="54125824"/>
    <w:rsid w:val="541259B4"/>
    <w:rsid w:val="541D5864"/>
    <w:rsid w:val="542125BA"/>
    <w:rsid w:val="54241CB4"/>
    <w:rsid w:val="542D12A7"/>
    <w:rsid w:val="542E60D7"/>
    <w:rsid w:val="542F5B2E"/>
    <w:rsid w:val="543116DA"/>
    <w:rsid w:val="54330CAB"/>
    <w:rsid w:val="543574F5"/>
    <w:rsid w:val="5437690D"/>
    <w:rsid w:val="543C7D6A"/>
    <w:rsid w:val="544B041C"/>
    <w:rsid w:val="54555D43"/>
    <w:rsid w:val="545A4C72"/>
    <w:rsid w:val="545A4D5F"/>
    <w:rsid w:val="545B631A"/>
    <w:rsid w:val="545C6767"/>
    <w:rsid w:val="545F6E5E"/>
    <w:rsid w:val="546A493C"/>
    <w:rsid w:val="546C3728"/>
    <w:rsid w:val="546D4BD8"/>
    <w:rsid w:val="5471403D"/>
    <w:rsid w:val="54853A22"/>
    <w:rsid w:val="54854FEA"/>
    <w:rsid w:val="54866760"/>
    <w:rsid w:val="548D456D"/>
    <w:rsid w:val="548E5B35"/>
    <w:rsid w:val="54946AF5"/>
    <w:rsid w:val="54974E6A"/>
    <w:rsid w:val="549E21DF"/>
    <w:rsid w:val="54A56F33"/>
    <w:rsid w:val="54BA51AC"/>
    <w:rsid w:val="54C24EAC"/>
    <w:rsid w:val="54C977A4"/>
    <w:rsid w:val="54CB32CE"/>
    <w:rsid w:val="54D72C19"/>
    <w:rsid w:val="54D8583D"/>
    <w:rsid w:val="54E16E42"/>
    <w:rsid w:val="54E5114A"/>
    <w:rsid w:val="54E54783"/>
    <w:rsid w:val="54E601B8"/>
    <w:rsid w:val="54EB0819"/>
    <w:rsid w:val="54EE1821"/>
    <w:rsid w:val="54F07E20"/>
    <w:rsid w:val="54F169FF"/>
    <w:rsid w:val="54F32FC4"/>
    <w:rsid w:val="54F55364"/>
    <w:rsid w:val="54FC3DCE"/>
    <w:rsid w:val="551512B6"/>
    <w:rsid w:val="551545BB"/>
    <w:rsid w:val="5518279B"/>
    <w:rsid w:val="551D7E2C"/>
    <w:rsid w:val="551F76CE"/>
    <w:rsid w:val="5537075F"/>
    <w:rsid w:val="554066A3"/>
    <w:rsid w:val="55445539"/>
    <w:rsid w:val="554F7B06"/>
    <w:rsid w:val="555062A8"/>
    <w:rsid w:val="555217F6"/>
    <w:rsid w:val="55544C5F"/>
    <w:rsid w:val="55570588"/>
    <w:rsid w:val="55592945"/>
    <w:rsid w:val="555C728B"/>
    <w:rsid w:val="555D2403"/>
    <w:rsid w:val="556F6322"/>
    <w:rsid w:val="556F7526"/>
    <w:rsid w:val="557160C5"/>
    <w:rsid w:val="55722D13"/>
    <w:rsid w:val="55731665"/>
    <w:rsid w:val="55792BC6"/>
    <w:rsid w:val="557A6432"/>
    <w:rsid w:val="557B4D77"/>
    <w:rsid w:val="557D6A51"/>
    <w:rsid w:val="55842E8C"/>
    <w:rsid w:val="559B0921"/>
    <w:rsid w:val="55A60BFB"/>
    <w:rsid w:val="55A7314D"/>
    <w:rsid w:val="55A82596"/>
    <w:rsid w:val="55AA3B55"/>
    <w:rsid w:val="55AE39BD"/>
    <w:rsid w:val="55BC5C1C"/>
    <w:rsid w:val="55C02051"/>
    <w:rsid w:val="55C44940"/>
    <w:rsid w:val="55C45A71"/>
    <w:rsid w:val="55C56603"/>
    <w:rsid w:val="55C6718C"/>
    <w:rsid w:val="55CA6633"/>
    <w:rsid w:val="55D05175"/>
    <w:rsid w:val="55D92E96"/>
    <w:rsid w:val="55DA2E98"/>
    <w:rsid w:val="55DB0F10"/>
    <w:rsid w:val="55DB622E"/>
    <w:rsid w:val="55E00BC5"/>
    <w:rsid w:val="55E14E4C"/>
    <w:rsid w:val="55E6304F"/>
    <w:rsid w:val="55F309C3"/>
    <w:rsid w:val="55F45493"/>
    <w:rsid w:val="55FF11B9"/>
    <w:rsid w:val="560177FD"/>
    <w:rsid w:val="56036CA0"/>
    <w:rsid w:val="56050849"/>
    <w:rsid w:val="56095A5C"/>
    <w:rsid w:val="560B6786"/>
    <w:rsid w:val="56127A2D"/>
    <w:rsid w:val="56141629"/>
    <w:rsid w:val="56263640"/>
    <w:rsid w:val="56302B67"/>
    <w:rsid w:val="56330E1A"/>
    <w:rsid w:val="5633715D"/>
    <w:rsid w:val="56342233"/>
    <w:rsid w:val="563B676D"/>
    <w:rsid w:val="5646457E"/>
    <w:rsid w:val="5651580E"/>
    <w:rsid w:val="565C7C23"/>
    <w:rsid w:val="56615517"/>
    <w:rsid w:val="56660CFF"/>
    <w:rsid w:val="566A3D6B"/>
    <w:rsid w:val="566C473E"/>
    <w:rsid w:val="566F15EB"/>
    <w:rsid w:val="567F0E4B"/>
    <w:rsid w:val="5688471E"/>
    <w:rsid w:val="568C5E95"/>
    <w:rsid w:val="56915D89"/>
    <w:rsid w:val="56932F3C"/>
    <w:rsid w:val="5695221C"/>
    <w:rsid w:val="569769EC"/>
    <w:rsid w:val="56A566FE"/>
    <w:rsid w:val="56A8757F"/>
    <w:rsid w:val="56AC70D4"/>
    <w:rsid w:val="56B107AA"/>
    <w:rsid w:val="56BD37D7"/>
    <w:rsid w:val="56BD7E2C"/>
    <w:rsid w:val="56C27418"/>
    <w:rsid w:val="56C74AC1"/>
    <w:rsid w:val="56DA2CD5"/>
    <w:rsid w:val="56EA0A59"/>
    <w:rsid w:val="56EE7445"/>
    <w:rsid w:val="56F46CA0"/>
    <w:rsid w:val="56F57CB6"/>
    <w:rsid w:val="56FB588D"/>
    <w:rsid w:val="570047D7"/>
    <w:rsid w:val="5705303D"/>
    <w:rsid w:val="57094155"/>
    <w:rsid w:val="570F5525"/>
    <w:rsid w:val="5710307A"/>
    <w:rsid w:val="571909F5"/>
    <w:rsid w:val="57190ABB"/>
    <w:rsid w:val="571B6156"/>
    <w:rsid w:val="571E7A59"/>
    <w:rsid w:val="57287DE6"/>
    <w:rsid w:val="5729632A"/>
    <w:rsid w:val="572D109B"/>
    <w:rsid w:val="572F0F8A"/>
    <w:rsid w:val="573055E3"/>
    <w:rsid w:val="573066E5"/>
    <w:rsid w:val="57381653"/>
    <w:rsid w:val="573A17A5"/>
    <w:rsid w:val="573C021B"/>
    <w:rsid w:val="573F4DE1"/>
    <w:rsid w:val="57415B87"/>
    <w:rsid w:val="57486E8E"/>
    <w:rsid w:val="574C0750"/>
    <w:rsid w:val="575703C7"/>
    <w:rsid w:val="575A4698"/>
    <w:rsid w:val="575E128B"/>
    <w:rsid w:val="57604F03"/>
    <w:rsid w:val="577E545A"/>
    <w:rsid w:val="577E5F9E"/>
    <w:rsid w:val="57802616"/>
    <w:rsid w:val="57874159"/>
    <w:rsid w:val="578E70BA"/>
    <w:rsid w:val="57920942"/>
    <w:rsid w:val="57BA69AD"/>
    <w:rsid w:val="57BC003C"/>
    <w:rsid w:val="57C428A3"/>
    <w:rsid w:val="57C827F3"/>
    <w:rsid w:val="57CD2F5D"/>
    <w:rsid w:val="57D26150"/>
    <w:rsid w:val="57D47CD0"/>
    <w:rsid w:val="57D579B7"/>
    <w:rsid w:val="57D60C4B"/>
    <w:rsid w:val="57D8243A"/>
    <w:rsid w:val="57E37EE0"/>
    <w:rsid w:val="57E63625"/>
    <w:rsid w:val="57EA54C3"/>
    <w:rsid w:val="57EC7F27"/>
    <w:rsid w:val="57F120CA"/>
    <w:rsid w:val="57F543AC"/>
    <w:rsid w:val="57F87E21"/>
    <w:rsid w:val="57FB19E4"/>
    <w:rsid w:val="57FD5E4E"/>
    <w:rsid w:val="5816715C"/>
    <w:rsid w:val="58207C6F"/>
    <w:rsid w:val="5823293E"/>
    <w:rsid w:val="582547A7"/>
    <w:rsid w:val="58294443"/>
    <w:rsid w:val="582A2B98"/>
    <w:rsid w:val="582E021E"/>
    <w:rsid w:val="58314B7A"/>
    <w:rsid w:val="583175DA"/>
    <w:rsid w:val="583E6A2E"/>
    <w:rsid w:val="58493B68"/>
    <w:rsid w:val="584C2F5C"/>
    <w:rsid w:val="58500B10"/>
    <w:rsid w:val="58532056"/>
    <w:rsid w:val="58544350"/>
    <w:rsid w:val="58625A25"/>
    <w:rsid w:val="58794981"/>
    <w:rsid w:val="587E1328"/>
    <w:rsid w:val="588060F6"/>
    <w:rsid w:val="588140E4"/>
    <w:rsid w:val="588534C1"/>
    <w:rsid w:val="58853827"/>
    <w:rsid w:val="5888185A"/>
    <w:rsid w:val="588C4568"/>
    <w:rsid w:val="58941267"/>
    <w:rsid w:val="58A808ED"/>
    <w:rsid w:val="58AF34BF"/>
    <w:rsid w:val="58B1508A"/>
    <w:rsid w:val="58CB6F0E"/>
    <w:rsid w:val="58CE472A"/>
    <w:rsid w:val="58D30019"/>
    <w:rsid w:val="58E422E4"/>
    <w:rsid w:val="58EC6A90"/>
    <w:rsid w:val="58FC31E5"/>
    <w:rsid w:val="59083D92"/>
    <w:rsid w:val="59083E77"/>
    <w:rsid w:val="590970E7"/>
    <w:rsid w:val="590E31AA"/>
    <w:rsid w:val="59115ECA"/>
    <w:rsid w:val="5913331D"/>
    <w:rsid w:val="59210757"/>
    <w:rsid w:val="592624B7"/>
    <w:rsid w:val="592F02EB"/>
    <w:rsid w:val="59307180"/>
    <w:rsid w:val="593875BA"/>
    <w:rsid w:val="5939044B"/>
    <w:rsid w:val="59441C88"/>
    <w:rsid w:val="5949466A"/>
    <w:rsid w:val="594977F4"/>
    <w:rsid w:val="59520909"/>
    <w:rsid w:val="595405C2"/>
    <w:rsid w:val="5957365C"/>
    <w:rsid w:val="59642A4A"/>
    <w:rsid w:val="59681A18"/>
    <w:rsid w:val="596900E3"/>
    <w:rsid w:val="596F4FE2"/>
    <w:rsid w:val="59726A2A"/>
    <w:rsid w:val="59761E72"/>
    <w:rsid w:val="597A0B74"/>
    <w:rsid w:val="597A52CD"/>
    <w:rsid w:val="59841EA2"/>
    <w:rsid w:val="5988017A"/>
    <w:rsid w:val="598913C8"/>
    <w:rsid w:val="598D311C"/>
    <w:rsid w:val="598F2290"/>
    <w:rsid w:val="59A06E7C"/>
    <w:rsid w:val="59A50731"/>
    <w:rsid w:val="59AA1CD2"/>
    <w:rsid w:val="59AF2FF8"/>
    <w:rsid w:val="59BC15F0"/>
    <w:rsid w:val="59C02C94"/>
    <w:rsid w:val="59C600D2"/>
    <w:rsid w:val="59C76D00"/>
    <w:rsid w:val="59D756BF"/>
    <w:rsid w:val="59DA12BD"/>
    <w:rsid w:val="59DD2D64"/>
    <w:rsid w:val="59E338A7"/>
    <w:rsid w:val="59E433D7"/>
    <w:rsid w:val="59E804E7"/>
    <w:rsid w:val="59EC3E15"/>
    <w:rsid w:val="59EE085C"/>
    <w:rsid w:val="59EE4F63"/>
    <w:rsid w:val="59F10285"/>
    <w:rsid w:val="59F262BC"/>
    <w:rsid w:val="59F45198"/>
    <w:rsid w:val="59F52A88"/>
    <w:rsid w:val="59FD21B3"/>
    <w:rsid w:val="5A12766D"/>
    <w:rsid w:val="5A132390"/>
    <w:rsid w:val="5A232828"/>
    <w:rsid w:val="5A253B79"/>
    <w:rsid w:val="5A2927A3"/>
    <w:rsid w:val="5A3740AD"/>
    <w:rsid w:val="5A3E2A75"/>
    <w:rsid w:val="5A4F2EE8"/>
    <w:rsid w:val="5A4F459C"/>
    <w:rsid w:val="5A572348"/>
    <w:rsid w:val="5A631B75"/>
    <w:rsid w:val="5A691531"/>
    <w:rsid w:val="5A69310C"/>
    <w:rsid w:val="5A7305C5"/>
    <w:rsid w:val="5A7E073A"/>
    <w:rsid w:val="5A833401"/>
    <w:rsid w:val="5A8A35DC"/>
    <w:rsid w:val="5A8D0774"/>
    <w:rsid w:val="5A8F4C16"/>
    <w:rsid w:val="5A9614FA"/>
    <w:rsid w:val="5A9E4AD0"/>
    <w:rsid w:val="5AA0057B"/>
    <w:rsid w:val="5AA275A3"/>
    <w:rsid w:val="5AA87FFE"/>
    <w:rsid w:val="5AAE2EFB"/>
    <w:rsid w:val="5AB309C4"/>
    <w:rsid w:val="5AB77F20"/>
    <w:rsid w:val="5ABE6C69"/>
    <w:rsid w:val="5AC94AE8"/>
    <w:rsid w:val="5ACC307C"/>
    <w:rsid w:val="5ADF53AB"/>
    <w:rsid w:val="5AE40591"/>
    <w:rsid w:val="5AE72A3A"/>
    <w:rsid w:val="5AF03E0F"/>
    <w:rsid w:val="5AF317FB"/>
    <w:rsid w:val="5AF72AEC"/>
    <w:rsid w:val="5AFA213B"/>
    <w:rsid w:val="5AFF52AD"/>
    <w:rsid w:val="5B011F47"/>
    <w:rsid w:val="5B050F53"/>
    <w:rsid w:val="5B143037"/>
    <w:rsid w:val="5B151293"/>
    <w:rsid w:val="5B1516D2"/>
    <w:rsid w:val="5B174A63"/>
    <w:rsid w:val="5B1D569C"/>
    <w:rsid w:val="5B1F10F9"/>
    <w:rsid w:val="5B237452"/>
    <w:rsid w:val="5B256835"/>
    <w:rsid w:val="5B2806AD"/>
    <w:rsid w:val="5B2D3B89"/>
    <w:rsid w:val="5B2F1628"/>
    <w:rsid w:val="5B320EB4"/>
    <w:rsid w:val="5B322529"/>
    <w:rsid w:val="5B377381"/>
    <w:rsid w:val="5B3B0A2B"/>
    <w:rsid w:val="5B3B6721"/>
    <w:rsid w:val="5B3D089D"/>
    <w:rsid w:val="5B427E59"/>
    <w:rsid w:val="5B5320D9"/>
    <w:rsid w:val="5B542160"/>
    <w:rsid w:val="5B5568EE"/>
    <w:rsid w:val="5B5935DD"/>
    <w:rsid w:val="5B62724E"/>
    <w:rsid w:val="5B6A7BB6"/>
    <w:rsid w:val="5B6D40AD"/>
    <w:rsid w:val="5B742681"/>
    <w:rsid w:val="5B747F58"/>
    <w:rsid w:val="5B782C06"/>
    <w:rsid w:val="5B7979E1"/>
    <w:rsid w:val="5B7B5C75"/>
    <w:rsid w:val="5B805810"/>
    <w:rsid w:val="5B857D4B"/>
    <w:rsid w:val="5B8800F1"/>
    <w:rsid w:val="5B9D6F26"/>
    <w:rsid w:val="5BA450DE"/>
    <w:rsid w:val="5BA5384E"/>
    <w:rsid w:val="5BAB3EB1"/>
    <w:rsid w:val="5BB96FD6"/>
    <w:rsid w:val="5BBC1605"/>
    <w:rsid w:val="5BBC52CD"/>
    <w:rsid w:val="5BC03C05"/>
    <w:rsid w:val="5BC07BD6"/>
    <w:rsid w:val="5BC20ABC"/>
    <w:rsid w:val="5BC263C1"/>
    <w:rsid w:val="5BC302CA"/>
    <w:rsid w:val="5BCA6F22"/>
    <w:rsid w:val="5BCF2400"/>
    <w:rsid w:val="5BDA7336"/>
    <w:rsid w:val="5BDE1987"/>
    <w:rsid w:val="5BE607AA"/>
    <w:rsid w:val="5BE743C0"/>
    <w:rsid w:val="5BF6297E"/>
    <w:rsid w:val="5BFA6655"/>
    <w:rsid w:val="5BFC31B8"/>
    <w:rsid w:val="5C0138C9"/>
    <w:rsid w:val="5C02725E"/>
    <w:rsid w:val="5C086B72"/>
    <w:rsid w:val="5C0A119E"/>
    <w:rsid w:val="5C1020BC"/>
    <w:rsid w:val="5C136A43"/>
    <w:rsid w:val="5C2B4916"/>
    <w:rsid w:val="5C2F4576"/>
    <w:rsid w:val="5C5522D9"/>
    <w:rsid w:val="5C55259C"/>
    <w:rsid w:val="5C59439F"/>
    <w:rsid w:val="5C613094"/>
    <w:rsid w:val="5C6621CE"/>
    <w:rsid w:val="5C6D2A99"/>
    <w:rsid w:val="5C757B0E"/>
    <w:rsid w:val="5C770195"/>
    <w:rsid w:val="5C87279B"/>
    <w:rsid w:val="5C8A0A15"/>
    <w:rsid w:val="5C8B29EF"/>
    <w:rsid w:val="5C8B3DD2"/>
    <w:rsid w:val="5C9228B9"/>
    <w:rsid w:val="5CA62213"/>
    <w:rsid w:val="5CAA35CA"/>
    <w:rsid w:val="5CB10D08"/>
    <w:rsid w:val="5CB33AE8"/>
    <w:rsid w:val="5CB33B44"/>
    <w:rsid w:val="5CBE1638"/>
    <w:rsid w:val="5CC06F46"/>
    <w:rsid w:val="5CC10818"/>
    <w:rsid w:val="5CC6669E"/>
    <w:rsid w:val="5CC72517"/>
    <w:rsid w:val="5CCD3DAC"/>
    <w:rsid w:val="5CD47E76"/>
    <w:rsid w:val="5CE66BDB"/>
    <w:rsid w:val="5CEC4320"/>
    <w:rsid w:val="5CFF3279"/>
    <w:rsid w:val="5D06530E"/>
    <w:rsid w:val="5D0678E3"/>
    <w:rsid w:val="5D074502"/>
    <w:rsid w:val="5D0815EF"/>
    <w:rsid w:val="5D095D1D"/>
    <w:rsid w:val="5D1206ED"/>
    <w:rsid w:val="5D1D15B2"/>
    <w:rsid w:val="5D1F3144"/>
    <w:rsid w:val="5D214843"/>
    <w:rsid w:val="5D274F05"/>
    <w:rsid w:val="5D2C75B2"/>
    <w:rsid w:val="5D2D7540"/>
    <w:rsid w:val="5D4E3E7B"/>
    <w:rsid w:val="5D4F4A3D"/>
    <w:rsid w:val="5D700F7A"/>
    <w:rsid w:val="5D710EEE"/>
    <w:rsid w:val="5D7C4E31"/>
    <w:rsid w:val="5D843578"/>
    <w:rsid w:val="5D862E08"/>
    <w:rsid w:val="5D89706B"/>
    <w:rsid w:val="5DA07939"/>
    <w:rsid w:val="5DB2273A"/>
    <w:rsid w:val="5DB250AD"/>
    <w:rsid w:val="5DB6744A"/>
    <w:rsid w:val="5DBA5D1A"/>
    <w:rsid w:val="5DD1139A"/>
    <w:rsid w:val="5DD35909"/>
    <w:rsid w:val="5DE35386"/>
    <w:rsid w:val="5DF2392F"/>
    <w:rsid w:val="5DF65378"/>
    <w:rsid w:val="5DFA7F65"/>
    <w:rsid w:val="5DFB194F"/>
    <w:rsid w:val="5DFC5499"/>
    <w:rsid w:val="5DFD1AD7"/>
    <w:rsid w:val="5E002B54"/>
    <w:rsid w:val="5E0E02E3"/>
    <w:rsid w:val="5E130159"/>
    <w:rsid w:val="5E150F29"/>
    <w:rsid w:val="5E18350E"/>
    <w:rsid w:val="5E1D7226"/>
    <w:rsid w:val="5E1E0250"/>
    <w:rsid w:val="5E2A09BD"/>
    <w:rsid w:val="5E3819C6"/>
    <w:rsid w:val="5E3B664E"/>
    <w:rsid w:val="5E3D7A0F"/>
    <w:rsid w:val="5E40760E"/>
    <w:rsid w:val="5E417ED6"/>
    <w:rsid w:val="5E447903"/>
    <w:rsid w:val="5E4D4A64"/>
    <w:rsid w:val="5E60077F"/>
    <w:rsid w:val="5E63023F"/>
    <w:rsid w:val="5E63756A"/>
    <w:rsid w:val="5E75758F"/>
    <w:rsid w:val="5E7925D2"/>
    <w:rsid w:val="5E7925E3"/>
    <w:rsid w:val="5E7F0CA8"/>
    <w:rsid w:val="5E814546"/>
    <w:rsid w:val="5E81791C"/>
    <w:rsid w:val="5E8763AC"/>
    <w:rsid w:val="5E893B63"/>
    <w:rsid w:val="5E8D1E6E"/>
    <w:rsid w:val="5E8E5AF2"/>
    <w:rsid w:val="5E8F45DB"/>
    <w:rsid w:val="5E94443E"/>
    <w:rsid w:val="5E961BF3"/>
    <w:rsid w:val="5E965981"/>
    <w:rsid w:val="5E994162"/>
    <w:rsid w:val="5E996867"/>
    <w:rsid w:val="5EA502B6"/>
    <w:rsid w:val="5EA70440"/>
    <w:rsid w:val="5EA72C94"/>
    <w:rsid w:val="5EAA64FB"/>
    <w:rsid w:val="5EAD2ADC"/>
    <w:rsid w:val="5EB63061"/>
    <w:rsid w:val="5EC36C0B"/>
    <w:rsid w:val="5ECC6AA4"/>
    <w:rsid w:val="5ECD1A91"/>
    <w:rsid w:val="5ED57A5A"/>
    <w:rsid w:val="5ED7172E"/>
    <w:rsid w:val="5EDD4768"/>
    <w:rsid w:val="5EDE6D52"/>
    <w:rsid w:val="5EDF30DE"/>
    <w:rsid w:val="5EE30816"/>
    <w:rsid w:val="5EE35F41"/>
    <w:rsid w:val="5EE57549"/>
    <w:rsid w:val="5EE874D3"/>
    <w:rsid w:val="5EEB2061"/>
    <w:rsid w:val="5EF94553"/>
    <w:rsid w:val="5EFF2CED"/>
    <w:rsid w:val="5F084B73"/>
    <w:rsid w:val="5F0C6131"/>
    <w:rsid w:val="5F0D6229"/>
    <w:rsid w:val="5F1274E0"/>
    <w:rsid w:val="5F247467"/>
    <w:rsid w:val="5F2529A2"/>
    <w:rsid w:val="5F2B42BC"/>
    <w:rsid w:val="5F2D1833"/>
    <w:rsid w:val="5F2F544E"/>
    <w:rsid w:val="5F447AE3"/>
    <w:rsid w:val="5F4641DA"/>
    <w:rsid w:val="5F480FB8"/>
    <w:rsid w:val="5F533FDC"/>
    <w:rsid w:val="5F5D52D7"/>
    <w:rsid w:val="5F605858"/>
    <w:rsid w:val="5F77015B"/>
    <w:rsid w:val="5F793F08"/>
    <w:rsid w:val="5F7A3D25"/>
    <w:rsid w:val="5F7C1B68"/>
    <w:rsid w:val="5F945CC1"/>
    <w:rsid w:val="5F9F1DC5"/>
    <w:rsid w:val="5FA1397F"/>
    <w:rsid w:val="5FA95873"/>
    <w:rsid w:val="5FAF666F"/>
    <w:rsid w:val="5FB126B8"/>
    <w:rsid w:val="5FB73B1C"/>
    <w:rsid w:val="5FC04294"/>
    <w:rsid w:val="5FC72B95"/>
    <w:rsid w:val="5FCA21A7"/>
    <w:rsid w:val="5FD05DA7"/>
    <w:rsid w:val="5FD46245"/>
    <w:rsid w:val="5FDC26E0"/>
    <w:rsid w:val="5FDE0954"/>
    <w:rsid w:val="5FE1455D"/>
    <w:rsid w:val="5FE8045E"/>
    <w:rsid w:val="5FED5290"/>
    <w:rsid w:val="5FFA4159"/>
    <w:rsid w:val="6003794B"/>
    <w:rsid w:val="60070AFB"/>
    <w:rsid w:val="600F22D1"/>
    <w:rsid w:val="600F4C4E"/>
    <w:rsid w:val="601F2FE6"/>
    <w:rsid w:val="601F72FC"/>
    <w:rsid w:val="60281268"/>
    <w:rsid w:val="602E2560"/>
    <w:rsid w:val="602F1625"/>
    <w:rsid w:val="60315DE2"/>
    <w:rsid w:val="60344F50"/>
    <w:rsid w:val="6039129E"/>
    <w:rsid w:val="603D14D5"/>
    <w:rsid w:val="60495695"/>
    <w:rsid w:val="604C7115"/>
    <w:rsid w:val="604E5112"/>
    <w:rsid w:val="6067362C"/>
    <w:rsid w:val="60720CB6"/>
    <w:rsid w:val="60747045"/>
    <w:rsid w:val="60764BFA"/>
    <w:rsid w:val="607C0B52"/>
    <w:rsid w:val="607D52DF"/>
    <w:rsid w:val="607E0619"/>
    <w:rsid w:val="60861F46"/>
    <w:rsid w:val="608E6427"/>
    <w:rsid w:val="60926198"/>
    <w:rsid w:val="609933EF"/>
    <w:rsid w:val="609F043F"/>
    <w:rsid w:val="60A56D11"/>
    <w:rsid w:val="60A752F7"/>
    <w:rsid w:val="60A85220"/>
    <w:rsid w:val="60AF77C1"/>
    <w:rsid w:val="60B31498"/>
    <w:rsid w:val="60B63ACC"/>
    <w:rsid w:val="60B87CA8"/>
    <w:rsid w:val="60BB590F"/>
    <w:rsid w:val="60C329E7"/>
    <w:rsid w:val="60C40503"/>
    <w:rsid w:val="60C631BF"/>
    <w:rsid w:val="60CC514E"/>
    <w:rsid w:val="60CE2CEA"/>
    <w:rsid w:val="60D050CD"/>
    <w:rsid w:val="60DA758D"/>
    <w:rsid w:val="60DD0610"/>
    <w:rsid w:val="60DD4F7E"/>
    <w:rsid w:val="60DD5CE4"/>
    <w:rsid w:val="60E33E51"/>
    <w:rsid w:val="60E50B43"/>
    <w:rsid w:val="60F361D4"/>
    <w:rsid w:val="60FD0A69"/>
    <w:rsid w:val="60FF5A94"/>
    <w:rsid w:val="61074357"/>
    <w:rsid w:val="61084482"/>
    <w:rsid w:val="6110498F"/>
    <w:rsid w:val="611077F7"/>
    <w:rsid w:val="611331CB"/>
    <w:rsid w:val="611701E2"/>
    <w:rsid w:val="611A4A02"/>
    <w:rsid w:val="61205E92"/>
    <w:rsid w:val="61215554"/>
    <w:rsid w:val="61227545"/>
    <w:rsid w:val="6126559E"/>
    <w:rsid w:val="612E7EE0"/>
    <w:rsid w:val="613024DF"/>
    <w:rsid w:val="61432205"/>
    <w:rsid w:val="61436434"/>
    <w:rsid w:val="61441C6E"/>
    <w:rsid w:val="6150751B"/>
    <w:rsid w:val="616D1539"/>
    <w:rsid w:val="616E323D"/>
    <w:rsid w:val="61704B42"/>
    <w:rsid w:val="61714BD8"/>
    <w:rsid w:val="617647F8"/>
    <w:rsid w:val="61802CC2"/>
    <w:rsid w:val="61805183"/>
    <w:rsid w:val="61832B3C"/>
    <w:rsid w:val="61881952"/>
    <w:rsid w:val="6190710E"/>
    <w:rsid w:val="61A31E3F"/>
    <w:rsid w:val="61A871FC"/>
    <w:rsid w:val="61A969F4"/>
    <w:rsid w:val="61AB2FDE"/>
    <w:rsid w:val="61B707B4"/>
    <w:rsid w:val="61C03BCC"/>
    <w:rsid w:val="61C30BBF"/>
    <w:rsid w:val="61C42C05"/>
    <w:rsid w:val="61D676CF"/>
    <w:rsid w:val="61DF7568"/>
    <w:rsid w:val="61E00FD3"/>
    <w:rsid w:val="61EB68C4"/>
    <w:rsid w:val="61F01EBE"/>
    <w:rsid w:val="61F61A03"/>
    <w:rsid w:val="61FB790E"/>
    <w:rsid w:val="62022CCE"/>
    <w:rsid w:val="620569AB"/>
    <w:rsid w:val="6209795D"/>
    <w:rsid w:val="620D7D19"/>
    <w:rsid w:val="621142DB"/>
    <w:rsid w:val="621144CD"/>
    <w:rsid w:val="62126EFD"/>
    <w:rsid w:val="621B2CA1"/>
    <w:rsid w:val="621B7AC7"/>
    <w:rsid w:val="622630EE"/>
    <w:rsid w:val="62296DD2"/>
    <w:rsid w:val="622D2ED1"/>
    <w:rsid w:val="62355420"/>
    <w:rsid w:val="624525AD"/>
    <w:rsid w:val="624628A6"/>
    <w:rsid w:val="624C1932"/>
    <w:rsid w:val="624D6C0E"/>
    <w:rsid w:val="624E7F7E"/>
    <w:rsid w:val="62546E19"/>
    <w:rsid w:val="62597AFB"/>
    <w:rsid w:val="625C5E90"/>
    <w:rsid w:val="62753520"/>
    <w:rsid w:val="627A5B5B"/>
    <w:rsid w:val="628710F6"/>
    <w:rsid w:val="628962D6"/>
    <w:rsid w:val="628F1794"/>
    <w:rsid w:val="629628C8"/>
    <w:rsid w:val="629B63A6"/>
    <w:rsid w:val="62C37090"/>
    <w:rsid w:val="62C67004"/>
    <w:rsid w:val="62C6733F"/>
    <w:rsid w:val="62CB447B"/>
    <w:rsid w:val="62D62864"/>
    <w:rsid w:val="62DA3C93"/>
    <w:rsid w:val="62E178EA"/>
    <w:rsid w:val="62E45D3E"/>
    <w:rsid w:val="62EC2056"/>
    <w:rsid w:val="62EE67C3"/>
    <w:rsid w:val="62F242E5"/>
    <w:rsid w:val="62F41ABA"/>
    <w:rsid w:val="62F6220A"/>
    <w:rsid w:val="62F647DD"/>
    <w:rsid w:val="62F94F32"/>
    <w:rsid w:val="62FA0FE9"/>
    <w:rsid w:val="63075139"/>
    <w:rsid w:val="631066ED"/>
    <w:rsid w:val="6323046A"/>
    <w:rsid w:val="632545CE"/>
    <w:rsid w:val="632D05DD"/>
    <w:rsid w:val="632F5E25"/>
    <w:rsid w:val="63301387"/>
    <w:rsid w:val="63345D89"/>
    <w:rsid w:val="633D6D28"/>
    <w:rsid w:val="63510FF6"/>
    <w:rsid w:val="6355729E"/>
    <w:rsid w:val="635C0282"/>
    <w:rsid w:val="635E5542"/>
    <w:rsid w:val="6363689C"/>
    <w:rsid w:val="6367748B"/>
    <w:rsid w:val="636E4F8B"/>
    <w:rsid w:val="637A687E"/>
    <w:rsid w:val="637E036A"/>
    <w:rsid w:val="63873FB6"/>
    <w:rsid w:val="638753A9"/>
    <w:rsid w:val="638C2C99"/>
    <w:rsid w:val="638D25B6"/>
    <w:rsid w:val="63916F63"/>
    <w:rsid w:val="639534C2"/>
    <w:rsid w:val="639B3FDB"/>
    <w:rsid w:val="639E0749"/>
    <w:rsid w:val="63A05C27"/>
    <w:rsid w:val="63AC7E45"/>
    <w:rsid w:val="63B03E8A"/>
    <w:rsid w:val="63B30D4D"/>
    <w:rsid w:val="63BB3BEA"/>
    <w:rsid w:val="63C638E2"/>
    <w:rsid w:val="63C84066"/>
    <w:rsid w:val="63CB1D14"/>
    <w:rsid w:val="63CC47CD"/>
    <w:rsid w:val="63DA4A36"/>
    <w:rsid w:val="63E212CE"/>
    <w:rsid w:val="63E619D5"/>
    <w:rsid w:val="63F87D75"/>
    <w:rsid w:val="63FB7345"/>
    <w:rsid w:val="63FD4FC0"/>
    <w:rsid w:val="63FF2841"/>
    <w:rsid w:val="64015981"/>
    <w:rsid w:val="64016E71"/>
    <w:rsid w:val="64062563"/>
    <w:rsid w:val="640A710A"/>
    <w:rsid w:val="640E24E3"/>
    <w:rsid w:val="640F7C3E"/>
    <w:rsid w:val="641929DA"/>
    <w:rsid w:val="641F653B"/>
    <w:rsid w:val="64233213"/>
    <w:rsid w:val="642E1752"/>
    <w:rsid w:val="642F5FB5"/>
    <w:rsid w:val="643773E6"/>
    <w:rsid w:val="64460CF5"/>
    <w:rsid w:val="64512CC1"/>
    <w:rsid w:val="645C25A9"/>
    <w:rsid w:val="645E77BD"/>
    <w:rsid w:val="6468180D"/>
    <w:rsid w:val="646D33FE"/>
    <w:rsid w:val="64731160"/>
    <w:rsid w:val="647469D2"/>
    <w:rsid w:val="647601A9"/>
    <w:rsid w:val="647E3DE7"/>
    <w:rsid w:val="64847F6A"/>
    <w:rsid w:val="648E2B42"/>
    <w:rsid w:val="649A0CC7"/>
    <w:rsid w:val="649A7B3A"/>
    <w:rsid w:val="64BA73F1"/>
    <w:rsid w:val="64BC3706"/>
    <w:rsid w:val="64C05FD2"/>
    <w:rsid w:val="64C75144"/>
    <w:rsid w:val="64C8296F"/>
    <w:rsid w:val="64CF544E"/>
    <w:rsid w:val="64DB2A88"/>
    <w:rsid w:val="64DC2FCC"/>
    <w:rsid w:val="64DE2122"/>
    <w:rsid w:val="64DF2924"/>
    <w:rsid w:val="64E31EA9"/>
    <w:rsid w:val="64E92244"/>
    <w:rsid w:val="64EE19E1"/>
    <w:rsid w:val="64F33CDB"/>
    <w:rsid w:val="64F67DC2"/>
    <w:rsid w:val="64F97EEF"/>
    <w:rsid w:val="64FC5200"/>
    <w:rsid w:val="650061F4"/>
    <w:rsid w:val="650D4D79"/>
    <w:rsid w:val="651C56F9"/>
    <w:rsid w:val="6520118A"/>
    <w:rsid w:val="65380614"/>
    <w:rsid w:val="653B45B7"/>
    <w:rsid w:val="653F3E38"/>
    <w:rsid w:val="65404F68"/>
    <w:rsid w:val="65412973"/>
    <w:rsid w:val="65444633"/>
    <w:rsid w:val="654B7FA6"/>
    <w:rsid w:val="654F58EE"/>
    <w:rsid w:val="65556222"/>
    <w:rsid w:val="655D2134"/>
    <w:rsid w:val="656A6F3E"/>
    <w:rsid w:val="656C77E3"/>
    <w:rsid w:val="657E79DE"/>
    <w:rsid w:val="65986B7B"/>
    <w:rsid w:val="659A0165"/>
    <w:rsid w:val="659E76F4"/>
    <w:rsid w:val="659F0BA2"/>
    <w:rsid w:val="65A61788"/>
    <w:rsid w:val="65AB0153"/>
    <w:rsid w:val="65AF10A3"/>
    <w:rsid w:val="65B3557B"/>
    <w:rsid w:val="65BF7FC4"/>
    <w:rsid w:val="65C369BA"/>
    <w:rsid w:val="65C6349A"/>
    <w:rsid w:val="65CF6DCA"/>
    <w:rsid w:val="65D16AD2"/>
    <w:rsid w:val="65D16FC8"/>
    <w:rsid w:val="65D30F17"/>
    <w:rsid w:val="65D35FC3"/>
    <w:rsid w:val="65D51C46"/>
    <w:rsid w:val="65D55F46"/>
    <w:rsid w:val="65DA1F63"/>
    <w:rsid w:val="65E314D3"/>
    <w:rsid w:val="65E700BF"/>
    <w:rsid w:val="65EA7181"/>
    <w:rsid w:val="65EC6058"/>
    <w:rsid w:val="65F31C2E"/>
    <w:rsid w:val="65F50C8B"/>
    <w:rsid w:val="65F654E0"/>
    <w:rsid w:val="65F96B11"/>
    <w:rsid w:val="65FB3609"/>
    <w:rsid w:val="66022637"/>
    <w:rsid w:val="66053441"/>
    <w:rsid w:val="660A1024"/>
    <w:rsid w:val="660B1AE5"/>
    <w:rsid w:val="66220679"/>
    <w:rsid w:val="66283D40"/>
    <w:rsid w:val="662865D8"/>
    <w:rsid w:val="662C2615"/>
    <w:rsid w:val="66334E8B"/>
    <w:rsid w:val="66351892"/>
    <w:rsid w:val="66447682"/>
    <w:rsid w:val="66454EED"/>
    <w:rsid w:val="664D72CE"/>
    <w:rsid w:val="665357FB"/>
    <w:rsid w:val="66600598"/>
    <w:rsid w:val="66664E2F"/>
    <w:rsid w:val="66750AA3"/>
    <w:rsid w:val="6676259C"/>
    <w:rsid w:val="667E6C4F"/>
    <w:rsid w:val="667F5A6A"/>
    <w:rsid w:val="66802CB5"/>
    <w:rsid w:val="668609C3"/>
    <w:rsid w:val="668F3C0A"/>
    <w:rsid w:val="66910CF8"/>
    <w:rsid w:val="669651F5"/>
    <w:rsid w:val="669C6C64"/>
    <w:rsid w:val="669E1EFC"/>
    <w:rsid w:val="66A342F5"/>
    <w:rsid w:val="66A55744"/>
    <w:rsid w:val="66A740ED"/>
    <w:rsid w:val="66AC3EBA"/>
    <w:rsid w:val="66B30655"/>
    <w:rsid w:val="66B5051F"/>
    <w:rsid w:val="66B940ED"/>
    <w:rsid w:val="66BA2D9D"/>
    <w:rsid w:val="66BC1279"/>
    <w:rsid w:val="66C8688D"/>
    <w:rsid w:val="66CB55F1"/>
    <w:rsid w:val="66D22F3C"/>
    <w:rsid w:val="66D62C6D"/>
    <w:rsid w:val="66DE2454"/>
    <w:rsid w:val="66E03718"/>
    <w:rsid w:val="66E059A5"/>
    <w:rsid w:val="66E05C2D"/>
    <w:rsid w:val="66F54FD2"/>
    <w:rsid w:val="66F72785"/>
    <w:rsid w:val="66FC1D6E"/>
    <w:rsid w:val="66FE169F"/>
    <w:rsid w:val="66FE2C41"/>
    <w:rsid w:val="67005BEB"/>
    <w:rsid w:val="67076CCB"/>
    <w:rsid w:val="6727343C"/>
    <w:rsid w:val="67296A3E"/>
    <w:rsid w:val="672C124D"/>
    <w:rsid w:val="675527AB"/>
    <w:rsid w:val="6756669D"/>
    <w:rsid w:val="67566A9C"/>
    <w:rsid w:val="67592A8C"/>
    <w:rsid w:val="67600DB8"/>
    <w:rsid w:val="6763504C"/>
    <w:rsid w:val="676816F3"/>
    <w:rsid w:val="67692BA5"/>
    <w:rsid w:val="67724D63"/>
    <w:rsid w:val="67771D7D"/>
    <w:rsid w:val="678123A8"/>
    <w:rsid w:val="6785716E"/>
    <w:rsid w:val="678C21C1"/>
    <w:rsid w:val="679738F1"/>
    <w:rsid w:val="67A1386C"/>
    <w:rsid w:val="67A22993"/>
    <w:rsid w:val="67B77415"/>
    <w:rsid w:val="67BD2075"/>
    <w:rsid w:val="67C447DF"/>
    <w:rsid w:val="67CD1A8F"/>
    <w:rsid w:val="67D42E4C"/>
    <w:rsid w:val="67D5267C"/>
    <w:rsid w:val="67D84871"/>
    <w:rsid w:val="67D95A0A"/>
    <w:rsid w:val="67DD4DD7"/>
    <w:rsid w:val="67DE1F61"/>
    <w:rsid w:val="67E17564"/>
    <w:rsid w:val="67E70AD0"/>
    <w:rsid w:val="67EC6712"/>
    <w:rsid w:val="67F11CE4"/>
    <w:rsid w:val="67F504CB"/>
    <w:rsid w:val="67FB51A2"/>
    <w:rsid w:val="68065020"/>
    <w:rsid w:val="68092023"/>
    <w:rsid w:val="680D2BF0"/>
    <w:rsid w:val="68150FFA"/>
    <w:rsid w:val="682259D4"/>
    <w:rsid w:val="68336654"/>
    <w:rsid w:val="68386F7B"/>
    <w:rsid w:val="683E5406"/>
    <w:rsid w:val="683F2A01"/>
    <w:rsid w:val="684538F2"/>
    <w:rsid w:val="68476B21"/>
    <w:rsid w:val="684F7105"/>
    <w:rsid w:val="686070DE"/>
    <w:rsid w:val="68706D05"/>
    <w:rsid w:val="68714427"/>
    <w:rsid w:val="687862DA"/>
    <w:rsid w:val="687A5C23"/>
    <w:rsid w:val="68837F3C"/>
    <w:rsid w:val="68855823"/>
    <w:rsid w:val="68865B6A"/>
    <w:rsid w:val="68891ECD"/>
    <w:rsid w:val="688A48D4"/>
    <w:rsid w:val="68903438"/>
    <w:rsid w:val="68992F38"/>
    <w:rsid w:val="689E033D"/>
    <w:rsid w:val="68A02106"/>
    <w:rsid w:val="68A06E8F"/>
    <w:rsid w:val="68A763C7"/>
    <w:rsid w:val="68B02B03"/>
    <w:rsid w:val="68BC5D69"/>
    <w:rsid w:val="68C74ECA"/>
    <w:rsid w:val="68C951D2"/>
    <w:rsid w:val="68CB12EF"/>
    <w:rsid w:val="68CC54F6"/>
    <w:rsid w:val="68CE4F55"/>
    <w:rsid w:val="68E87DAF"/>
    <w:rsid w:val="68E9408D"/>
    <w:rsid w:val="68EE4C11"/>
    <w:rsid w:val="69024523"/>
    <w:rsid w:val="69025D19"/>
    <w:rsid w:val="69064618"/>
    <w:rsid w:val="690B63B5"/>
    <w:rsid w:val="691805C9"/>
    <w:rsid w:val="69197440"/>
    <w:rsid w:val="691C01F7"/>
    <w:rsid w:val="691D61E3"/>
    <w:rsid w:val="69272FA6"/>
    <w:rsid w:val="693F6120"/>
    <w:rsid w:val="69400C65"/>
    <w:rsid w:val="694713A9"/>
    <w:rsid w:val="694E1AB7"/>
    <w:rsid w:val="694F17C8"/>
    <w:rsid w:val="69596470"/>
    <w:rsid w:val="695D6A82"/>
    <w:rsid w:val="696270BC"/>
    <w:rsid w:val="69637B6E"/>
    <w:rsid w:val="69646957"/>
    <w:rsid w:val="69685252"/>
    <w:rsid w:val="69694965"/>
    <w:rsid w:val="696B5F3B"/>
    <w:rsid w:val="69724393"/>
    <w:rsid w:val="69742C20"/>
    <w:rsid w:val="69762ECC"/>
    <w:rsid w:val="69795824"/>
    <w:rsid w:val="697A5B0F"/>
    <w:rsid w:val="6991385E"/>
    <w:rsid w:val="69931B7E"/>
    <w:rsid w:val="699E65A5"/>
    <w:rsid w:val="69A075DF"/>
    <w:rsid w:val="69A1779A"/>
    <w:rsid w:val="69AB12AB"/>
    <w:rsid w:val="69AC22B0"/>
    <w:rsid w:val="69B56103"/>
    <w:rsid w:val="69B67EB2"/>
    <w:rsid w:val="69BF734E"/>
    <w:rsid w:val="69C24490"/>
    <w:rsid w:val="69C27C7F"/>
    <w:rsid w:val="69C56D48"/>
    <w:rsid w:val="69CA1D5F"/>
    <w:rsid w:val="69D036A1"/>
    <w:rsid w:val="69DB2DB1"/>
    <w:rsid w:val="69E054B5"/>
    <w:rsid w:val="69E408E0"/>
    <w:rsid w:val="69E41098"/>
    <w:rsid w:val="69E53C3E"/>
    <w:rsid w:val="69F13E51"/>
    <w:rsid w:val="69F22A4D"/>
    <w:rsid w:val="69F27945"/>
    <w:rsid w:val="69F34DA6"/>
    <w:rsid w:val="69F41D0B"/>
    <w:rsid w:val="69FD73F5"/>
    <w:rsid w:val="69FE0462"/>
    <w:rsid w:val="6A0B1288"/>
    <w:rsid w:val="6A1A4606"/>
    <w:rsid w:val="6A1A7BD7"/>
    <w:rsid w:val="6A1E389E"/>
    <w:rsid w:val="6A1F3A8D"/>
    <w:rsid w:val="6A3B64A4"/>
    <w:rsid w:val="6A3C5AC8"/>
    <w:rsid w:val="6A3D6272"/>
    <w:rsid w:val="6A3E5CBA"/>
    <w:rsid w:val="6A443EF1"/>
    <w:rsid w:val="6A466E57"/>
    <w:rsid w:val="6A476D31"/>
    <w:rsid w:val="6A4920D3"/>
    <w:rsid w:val="6A547AA7"/>
    <w:rsid w:val="6A574229"/>
    <w:rsid w:val="6A5D4211"/>
    <w:rsid w:val="6A603251"/>
    <w:rsid w:val="6A666D9B"/>
    <w:rsid w:val="6A6A24CE"/>
    <w:rsid w:val="6A6D1CB7"/>
    <w:rsid w:val="6A6F49DB"/>
    <w:rsid w:val="6A6F5A1A"/>
    <w:rsid w:val="6A862033"/>
    <w:rsid w:val="6A8B4BDE"/>
    <w:rsid w:val="6A97682A"/>
    <w:rsid w:val="6A9C172B"/>
    <w:rsid w:val="6AA16644"/>
    <w:rsid w:val="6AA74E76"/>
    <w:rsid w:val="6AA84ED6"/>
    <w:rsid w:val="6AB032B1"/>
    <w:rsid w:val="6AB70F46"/>
    <w:rsid w:val="6ABC4CBE"/>
    <w:rsid w:val="6ABF57CF"/>
    <w:rsid w:val="6ACC6020"/>
    <w:rsid w:val="6ACD47DE"/>
    <w:rsid w:val="6AD2701A"/>
    <w:rsid w:val="6AD67789"/>
    <w:rsid w:val="6AD91DA6"/>
    <w:rsid w:val="6ADC4F96"/>
    <w:rsid w:val="6ADD5CD4"/>
    <w:rsid w:val="6ADF7923"/>
    <w:rsid w:val="6AE014F4"/>
    <w:rsid w:val="6AE76972"/>
    <w:rsid w:val="6AE8281A"/>
    <w:rsid w:val="6AEB1638"/>
    <w:rsid w:val="6AED33AD"/>
    <w:rsid w:val="6AF733C0"/>
    <w:rsid w:val="6AFA0041"/>
    <w:rsid w:val="6AFD1E0D"/>
    <w:rsid w:val="6AFF525A"/>
    <w:rsid w:val="6AFF57B5"/>
    <w:rsid w:val="6B087CE0"/>
    <w:rsid w:val="6B144BE0"/>
    <w:rsid w:val="6B1A2939"/>
    <w:rsid w:val="6B1B3509"/>
    <w:rsid w:val="6B1B5B4C"/>
    <w:rsid w:val="6B201EC4"/>
    <w:rsid w:val="6B274F7C"/>
    <w:rsid w:val="6B2A7DCE"/>
    <w:rsid w:val="6B2C44CE"/>
    <w:rsid w:val="6B2C6D67"/>
    <w:rsid w:val="6B3B3704"/>
    <w:rsid w:val="6B3C42C6"/>
    <w:rsid w:val="6B3D4353"/>
    <w:rsid w:val="6B422EC9"/>
    <w:rsid w:val="6B432161"/>
    <w:rsid w:val="6B4737CE"/>
    <w:rsid w:val="6B4B2600"/>
    <w:rsid w:val="6B4F1B20"/>
    <w:rsid w:val="6B56662D"/>
    <w:rsid w:val="6B5E4E97"/>
    <w:rsid w:val="6B5F61B6"/>
    <w:rsid w:val="6B60746F"/>
    <w:rsid w:val="6B6265C8"/>
    <w:rsid w:val="6B6523B0"/>
    <w:rsid w:val="6B6B3A81"/>
    <w:rsid w:val="6B6D1561"/>
    <w:rsid w:val="6B79784C"/>
    <w:rsid w:val="6B833250"/>
    <w:rsid w:val="6B851437"/>
    <w:rsid w:val="6B893FC3"/>
    <w:rsid w:val="6B89470D"/>
    <w:rsid w:val="6B8A3179"/>
    <w:rsid w:val="6B8C2913"/>
    <w:rsid w:val="6B8C47F8"/>
    <w:rsid w:val="6B941BCA"/>
    <w:rsid w:val="6B9A54D8"/>
    <w:rsid w:val="6BA80B9E"/>
    <w:rsid w:val="6BA97BAB"/>
    <w:rsid w:val="6BAD4945"/>
    <w:rsid w:val="6BAD5F58"/>
    <w:rsid w:val="6BAE6975"/>
    <w:rsid w:val="6BC41E90"/>
    <w:rsid w:val="6BC77240"/>
    <w:rsid w:val="6BCD2EB6"/>
    <w:rsid w:val="6BD6271C"/>
    <w:rsid w:val="6BD96D7C"/>
    <w:rsid w:val="6BDB536F"/>
    <w:rsid w:val="6BE76F11"/>
    <w:rsid w:val="6BF0189A"/>
    <w:rsid w:val="6BF14A82"/>
    <w:rsid w:val="6BF94D6E"/>
    <w:rsid w:val="6BFF6AAC"/>
    <w:rsid w:val="6C0640BB"/>
    <w:rsid w:val="6C0A30DB"/>
    <w:rsid w:val="6C114433"/>
    <w:rsid w:val="6C196B8F"/>
    <w:rsid w:val="6C1A06E2"/>
    <w:rsid w:val="6C1D42A2"/>
    <w:rsid w:val="6C2230E4"/>
    <w:rsid w:val="6C2E72AB"/>
    <w:rsid w:val="6C3277F9"/>
    <w:rsid w:val="6C3800FD"/>
    <w:rsid w:val="6C493449"/>
    <w:rsid w:val="6C4F1167"/>
    <w:rsid w:val="6C55074D"/>
    <w:rsid w:val="6C577B1C"/>
    <w:rsid w:val="6C5B14A2"/>
    <w:rsid w:val="6C5E6EE4"/>
    <w:rsid w:val="6C6279DE"/>
    <w:rsid w:val="6C63441D"/>
    <w:rsid w:val="6C64436B"/>
    <w:rsid w:val="6C67396E"/>
    <w:rsid w:val="6C780097"/>
    <w:rsid w:val="6C856B1F"/>
    <w:rsid w:val="6C861928"/>
    <w:rsid w:val="6C892357"/>
    <w:rsid w:val="6C9D0CCA"/>
    <w:rsid w:val="6C9E0D73"/>
    <w:rsid w:val="6CA33C03"/>
    <w:rsid w:val="6CA44C04"/>
    <w:rsid w:val="6CA627BE"/>
    <w:rsid w:val="6CC15DCC"/>
    <w:rsid w:val="6CC20B51"/>
    <w:rsid w:val="6CC237FC"/>
    <w:rsid w:val="6CC46435"/>
    <w:rsid w:val="6CC50F27"/>
    <w:rsid w:val="6CC94C2E"/>
    <w:rsid w:val="6CCC3A38"/>
    <w:rsid w:val="6CCD5BFD"/>
    <w:rsid w:val="6CCF0991"/>
    <w:rsid w:val="6CD62910"/>
    <w:rsid w:val="6CDA4B02"/>
    <w:rsid w:val="6CDD1004"/>
    <w:rsid w:val="6CDD5858"/>
    <w:rsid w:val="6CDD73B0"/>
    <w:rsid w:val="6CE32FBA"/>
    <w:rsid w:val="6CEA6544"/>
    <w:rsid w:val="6CF153AB"/>
    <w:rsid w:val="6CF4091D"/>
    <w:rsid w:val="6CF81C0D"/>
    <w:rsid w:val="6CFB096C"/>
    <w:rsid w:val="6D007AD1"/>
    <w:rsid w:val="6D0C7BE1"/>
    <w:rsid w:val="6D0E14E7"/>
    <w:rsid w:val="6D190225"/>
    <w:rsid w:val="6D215DAF"/>
    <w:rsid w:val="6D221828"/>
    <w:rsid w:val="6D2947D9"/>
    <w:rsid w:val="6D2C642B"/>
    <w:rsid w:val="6D3948E9"/>
    <w:rsid w:val="6D3D0585"/>
    <w:rsid w:val="6D422C8C"/>
    <w:rsid w:val="6D456525"/>
    <w:rsid w:val="6D496A67"/>
    <w:rsid w:val="6D4A1019"/>
    <w:rsid w:val="6D4B786D"/>
    <w:rsid w:val="6D606C7C"/>
    <w:rsid w:val="6D612137"/>
    <w:rsid w:val="6D6B5C77"/>
    <w:rsid w:val="6D706CB1"/>
    <w:rsid w:val="6D787EAA"/>
    <w:rsid w:val="6D7F6660"/>
    <w:rsid w:val="6D884501"/>
    <w:rsid w:val="6D8B32F5"/>
    <w:rsid w:val="6D900AAF"/>
    <w:rsid w:val="6D926686"/>
    <w:rsid w:val="6D9346A6"/>
    <w:rsid w:val="6D956FCF"/>
    <w:rsid w:val="6DA62EB0"/>
    <w:rsid w:val="6DB42014"/>
    <w:rsid w:val="6DCE09A7"/>
    <w:rsid w:val="6DCE1C2B"/>
    <w:rsid w:val="6DD77A9F"/>
    <w:rsid w:val="6DDC6F66"/>
    <w:rsid w:val="6DDD41F3"/>
    <w:rsid w:val="6DE30F5E"/>
    <w:rsid w:val="6DEA3F01"/>
    <w:rsid w:val="6DEE55C7"/>
    <w:rsid w:val="6DF5264A"/>
    <w:rsid w:val="6DFB00D9"/>
    <w:rsid w:val="6DFD5106"/>
    <w:rsid w:val="6E0521F9"/>
    <w:rsid w:val="6E0A18F0"/>
    <w:rsid w:val="6E0E2546"/>
    <w:rsid w:val="6E0F62C4"/>
    <w:rsid w:val="6E1009D5"/>
    <w:rsid w:val="6E100FA4"/>
    <w:rsid w:val="6E153A0F"/>
    <w:rsid w:val="6E166C67"/>
    <w:rsid w:val="6E1F6637"/>
    <w:rsid w:val="6E2864EF"/>
    <w:rsid w:val="6E2871BD"/>
    <w:rsid w:val="6E2E10E6"/>
    <w:rsid w:val="6E2F5406"/>
    <w:rsid w:val="6E353E70"/>
    <w:rsid w:val="6E3C216D"/>
    <w:rsid w:val="6E4B3DCA"/>
    <w:rsid w:val="6E4F0868"/>
    <w:rsid w:val="6E4F42FC"/>
    <w:rsid w:val="6E5367F2"/>
    <w:rsid w:val="6E58133D"/>
    <w:rsid w:val="6E593153"/>
    <w:rsid w:val="6E5969BF"/>
    <w:rsid w:val="6E5B359C"/>
    <w:rsid w:val="6E5B35B4"/>
    <w:rsid w:val="6E646FAB"/>
    <w:rsid w:val="6E680E02"/>
    <w:rsid w:val="6E6E28DA"/>
    <w:rsid w:val="6E764D28"/>
    <w:rsid w:val="6E77254F"/>
    <w:rsid w:val="6E792D9D"/>
    <w:rsid w:val="6E7B2A43"/>
    <w:rsid w:val="6E8073FE"/>
    <w:rsid w:val="6E8244E7"/>
    <w:rsid w:val="6E88766C"/>
    <w:rsid w:val="6E8A7F0B"/>
    <w:rsid w:val="6E8C13A2"/>
    <w:rsid w:val="6E8F7B4D"/>
    <w:rsid w:val="6E923A0F"/>
    <w:rsid w:val="6E952E76"/>
    <w:rsid w:val="6E9E4F9D"/>
    <w:rsid w:val="6E9E63C0"/>
    <w:rsid w:val="6EAC28AE"/>
    <w:rsid w:val="6EC06105"/>
    <w:rsid w:val="6EC84DA9"/>
    <w:rsid w:val="6EC9545F"/>
    <w:rsid w:val="6EE15B37"/>
    <w:rsid w:val="6EEC04F5"/>
    <w:rsid w:val="6EEC34C5"/>
    <w:rsid w:val="6EEC77A3"/>
    <w:rsid w:val="6EED00EB"/>
    <w:rsid w:val="6EF3537A"/>
    <w:rsid w:val="6EF55930"/>
    <w:rsid w:val="6EFB26A5"/>
    <w:rsid w:val="6F0031BB"/>
    <w:rsid w:val="6F032C78"/>
    <w:rsid w:val="6F0474A4"/>
    <w:rsid w:val="6F0C1E7E"/>
    <w:rsid w:val="6F0D2770"/>
    <w:rsid w:val="6F105B49"/>
    <w:rsid w:val="6F11143D"/>
    <w:rsid w:val="6F142445"/>
    <w:rsid w:val="6F150F7C"/>
    <w:rsid w:val="6F16280F"/>
    <w:rsid w:val="6F1B0939"/>
    <w:rsid w:val="6F216911"/>
    <w:rsid w:val="6F2812DC"/>
    <w:rsid w:val="6F2E5BBD"/>
    <w:rsid w:val="6F307D47"/>
    <w:rsid w:val="6F33213D"/>
    <w:rsid w:val="6F381BA5"/>
    <w:rsid w:val="6F3C4B23"/>
    <w:rsid w:val="6F3E21C0"/>
    <w:rsid w:val="6F3E2F3D"/>
    <w:rsid w:val="6F3F00F6"/>
    <w:rsid w:val="6F45281C"/>
    <w:rsid w:val="6F47389C"/>
    <w:rsid w:val="6F4E2938"/>
    <w:rsid w:val="6F517BD0"/>
    <w:rsid w:val="6F5311BB"/>
    <w:rsid w:val="6F537529"/>
    <w:rsid w:val="6F5A0A6D"/>
    <w:rsid w:val="6F6000DD"/>
    <w:rsid w:val="6F621A80"/>
    <w:rsid w:val="6F685FE4"/>
    <w:rsid w:val="6F754E81"/>
    <w:rsid w:val="6F774CFA"/>
    <w:rsid w:val="6F81686D"/>
    <w:rsid w:val="6F851D13"/>
    <w:rsid w:val="6F8901D4"/>
    <w:rsid w:val="6F8A5F39"/>
    <w:rsid w:val="6F9409DC"/>
    <w:rsid w:val="6F9430DF"/>
    <w:rsid w:val="6F952776"/>
    <w:rsid w:val="6F9B3934"/>
    <w:rsid w:val="6F9E0AB9"/>
    <w:rsid w:val="6F9E3123"/>
    <w:rsid w:val="6F9F5149"/>
    <w:rsid w:val="6FA12235"/>
    <w:rsid w:val="6FA44894"/>
    <w:rsid w:val="6FA9591B"/>
    <w:rsid w:val="6FB51CFB"/>
    <w:rsid w:val="6FC44F25"/>
    <w:rsid w:val="6FC46586"/>
    <w:rsid w:val="6FC94BB7"/>
    <w:rsid w:val="6FCB44A5"/>
    <w:rsid w:val="6FCD7FB2"/>
    <w:rsid w:val="6FD05AFA"/>
    <w:rsid w:val="6FDA43E8"/>
    <w:rsid w:val="6FE86F23"/>
    <w:rsid w:val="6FED1C1F"/>
    <w:rsid w:val="6FED5D40"/>
    <w:rsid w:val="6FEE5D75"/>
    <w:rsid w:val="6FF47A21"/>
    <w:rsid w:val="6FF57239"/>
    <w:rsid w:val="6FFA53F5"/>
    <w:rsid w:val="70037AC1"/>
    <w:rsid w:val="70043E5D"/>
    <w:rsid w:val="700809EB"/>
    <w:rsid w:val="70082E3A"/>
    <w:rsid w:val="70085C6E"/>
    <w:rsid w:val="700B31D0"/>
    <w:rsid w:val="70110652"/>
    <w:rsid w:val="7021173F"/>
    <w:rsid w:val="702174A2"/>
    <w:rsid w:val="702C1B10"/>
    <w:rsid w:val="70316CD6"/>
    <w:rsid w:val="703554FC"/>
    <w:rsid w:val="70373B27"/>
    <w:rsid w:val="703916AF"/>
    <w:rsid w:val="706543FB"/>
    <w:rsid w:val="70656E6E"/>
    <w:rsid w:val="70931E8C"/>
    <w:rsid w:val="709C7A50"/>
    <w:rsid w:val="70A64773"/>
    <w:rsid w:val="70A810B6"/>
    <w:rsid w:val="70AC3C1A"/>
    <w:rsid w:val="70AF64C8"/>
    <w:rsid w:val="70BE7086"/>
    <w:rsid w:val="70C120DA"/>
    <w:rsid w:val="70C41105"/>
    <w:rsid w:val="70C70C50"/>
    <w:rsid w:val="70CF7A37"/>
    <w:rsid w:val="70D90CE4"/>
    <w:rsid w:val="70E074DC"/>
    <w:rsid w:val="70E93220"/>
    <w:rsid w:val="70F84BD1"/>
    <w:rsid w:val="70FA0FE0"/>
    <w:rsid w:val="70FD3D2B"/>
    <w:rsid w:val="70FD5A67"/>
    <w:rsid w:val="70FF3C87"/>
    <w:rsid w:val="71002E53"/>
    <w:rsid w:val="71020357"/>
    <w:rsid w:val="710F5E49"/>
    <w:rsid w:val="7112445E"/>
    <w:rsid w:val="7114336E"/>
    <w:rsid w:val="711508E5"/>
    <w:rsid w:val="711D4F5E"/>
    <w:rsid w:val="71277972"/>
    <w:rsid w:val="712C3B42"/>
    <w:rsid w:val="71365582"/>
    <w:rsid w:val="713D61A9"/>
    <w:rsid w:val="71442694"/>
    <w:rsid w:val="71445773"/>
    <w:rsid w:val="714464F0"/>
    <w:rsid w:val="714E305D"/>
    <w:rsid w:val="7150494E"/>
    <w:rsid w:val="7158422A"/>
    <w:rsid w:val="715920FD"/>
    <w:rsid w:val="71690BE0"/>
    <w:rsid w:val="716D73AC"/>
    <w:rsid w:val="71722D03"/>
    <w:rsid w:val="71773B38"/>
    <w:rsid w:val="71795867"/>
    <w:rsid w:val="717C21F2"/>
    <w:rsid w:val="7188177F"/>
    <w:rsid w:val="71925230"/>
    <w:rsid w:val="719578D5"/>
    <w:rsid w:val="71962239"/>
    <w:rsid w:val="71A7471F"/>
    <w:rsid w:val="71A77644"/>
    <w:rsid w:val="71AA07A2"/>
    <w:rsid w:val="71BE6C54"/>
    <w:rsid w:val="71C01A5D"/>
    <w:rsid w:val="71C26FA8"/>
    <w:rsid w:val="71C56600"/>
    <w:rsid w:val="71C93F32"/>
    <w:rsid w:val="71CE5E10"/>
    <w:rsid w:val="71D05BDA"/>
    <w:rsid w:val="71D11517"/>
    <w:rsid w:val="71DA057B"/>
    <w:rsid w:val="71E87FBA"/>
    <w:rsid w:val="71E94A2F"/>
    <w:rsid w:val="71F13E10"/>
    <w:rsid w:val="71F14D87"/>
    <w:rsid w:val="7204039B"/>
    <w:rsid w:val="72065EAB"/>
    <w:rsid w:val="720C68CC"/>
    <w:rsid w:val="72102970"/>
    <w:rsid w:val="72181A68"/>
    <w:rsid w:val="722131A5"/>
    <w:rsid w:val="72221AA9"/>
    <w:rsid w:val="72273756"/>
    <w:rsid w:val="72284B16"/>
    <w:rsid w:val="72311328"/>
    <w:rsid w:val="723D61EB"/>
    <w:rsid w:val="723F2F3F"/>
    <w:rsid w:val="7245320D"/>
    <w:rsid w:val="724630F4"/>
    <w:rsid w:val="72495778"/>
    <w:rsid w:val="724A12A6"/>
    <w:rsid w:val="724B023A"/>
    <w:rsid w:val="725E0B05"/>
    <w:rsid w:val="726673C2"/>
    <w:rsid w:val="72701C6A"/>
    <w:rsid w:val="72737F55"/>
    <w:rsid w:val="727A38DB"/>
    <w:rsid w:val="727B7B8B"/>
    <w:rsid w:val="727D6D47"/>
    <w:rsid w:val="728777AE"/>
    <w:rsid w:val="728F706B"/>
    <w:rsid w:val="72970BBF"/>
    <w:rsid w:val="72991EEC"/>
    <w:rsid w:val="729D5CE2"/>
    <w:rsid w:val="72A56175"/>
    <w:rsid w:val="72AD5CD9"/>
    <w:rsid w:val="72B0037D"/>
    <w:rsid w:val="72B743DD"/>
    <w:rsid w:val="72BD7A21"/>
    <w:rsid w:val="72BE1116"/>
    <w:rsid w:val="72C91388"/>
    <w:rsid w:val="72CC0934"/>
    <w:rsid w:val="72D10EB4"/>
    <w:rsid w:val="72DB5F60"/>
    <w:rsid w:val="72DC5DE1"/>
    <w:rsid w:val="72DF0CA2"/>
    <w:rsid w:val="72EB324F"/>
    <w:rsid w:val="72F22CD4"/>
    <w:rsid w:val="72F60525"/>
    <w:rsid w:val="730D0723"/>
    <w:rsid w:val="7310684B"/>
    <w:rsid w:val="73114599"/>
    <w:rsid w:val="73152E03"/>
    <w:rsid w:val="731A36F8"/>
    <w:rsid w:val="73203574"/>
    <w:rsid w:val="73261B98"/>
    <w:rsid w:val="73290085"/>
    <w:rsid w:val="732B52B3"/>
    <w:rsid w:val="732E1E9E"/>
    <w:rsid w:val="733E4791"/>
    <w:rsid w:val="73424B86"/>
    <w:rsid w:val="73434DB1"/>
    <w:rsid w:val="73436E30"/>
    <w:rsid w:val="73487EC0"/>
    <w:rsid w:val="734A55BE"/>
    <w:rsid w:val="734D7DA1"/>
    <w:rsid w:val="734D7E35"/>
    <w:rsid w:val="735222EF"/>
    <w:rsid w:val="73534992"/>
    <w:rsid w:val="7356533A"/>
    <w:rsid w:val="735F6B2F"/>
    <w:rsid w:val="73663BF3"/>
    <w:rsid w:val="73697455"/>
    <w:rsid w:val="737C1360"/>
    <w:rsid w:val="73890375"/>
    <w:rsid w:val="738B03CB"/>
    <w:rsid w:val="73987966"/>
    <w:rsid w:val="73A41537"/>
    <w:rsid w:val="73B2617C"/>
    <w:rsid w:val="73B877E7"/>
    <w:rsid w:val="73B90466"/>
    <w:rsid w:val="73BE6A40"/>
    <w:rsid w:val="73CF3B62"/>
    <w:rsid w:val="73CF69A9"/>
    <w:rsid w:val="73D34401"/>
    <w:rsid w:val="73D42D82"/>
    <w:rsid w:val="73DC1AC3"/>
    <w:rsid w:val="73DC269D"/>
    <w:rsid w:val="73E53378"/>
    <w:rsid w:val="73E9620E"/>
    <w:rsid w:val="73EB7D0C"/>
    <w:rsid w:val="73EC45CD"/>
    <w:rsid w:val="73F92AB7"/>
    <w:rsid w:val="7402241A"/>
    <w:rsid w:val="74032CD1"/>
    <w:rsid w:val="74065465"/>
    <w:rsid w:val="74123C98"/>
    <w:rsid w:val="7419056C"/>
    <w:rsid w:val="7427431E"/>
    <w:rsid w:val="742C2B83"/>
    <w:rsid w:val="742E3EEB"/>
    <w:rsid w:val="74312D93"/>
    <w:rsid w:val="743C1696"/>
    <w:rsid w:val="74486EDF"/>
    <w:rsid w:val="744B13EF"/>
    <w:rsid w:val="744E303E"/>
    <w:rsid w:val="74536F4E"/>
    <w:rsid w:val="74636F30"/>
    <w:rsid w:val="746D70E2"/>
    <w:rsid w:val="746F587F"/>
    <w:rsid w:val="747009BE"/>
    <w:rsid w:val="74722D1E"/>
    <w:rsid w:val="74745EA5"/>
    <w:rsid w:val="747E28F8"/>
    <w:rsid w:val="747F6294"/>
    <w:rsid w:val="74812F27"/>
    <w:rsid w:val="74853370"/>
    <w:rsid w:val="74887B27"/>
    <w:rsid w:val="748F4DBD"/>
    <w:rsid w:val="74926784"/>
    <w:rsid w:val="749362CB"/>
    <w:rsid w:val="74947057"/>
    <w:rsid w:val="74971D70"/>
    <w:rsid w:val="749A0086"/>
    <w:rsid w:val="749D6ACA"/>
    <w:rsid w:val="749E6B98"/>
    <w:rsid w:val="74A162C9"/>
    <w:rsid w:val="74A31292"/>
    <w:rsid w:val="74A558E9"/>
    <w:rsid w:val="74A70026"/>
    <w:rsid w:val="74A73156"/>
    <w:rsid w:val="74A77F2D"/>
    <w:rsid w:val="74A805F1"/>
    <w:rsid w:val="74A8721D"/>
    <w:rsid w:val="74AF04B5"/>
    <w:rsid w:val="74B14E27"/>
    <w:rsid w:val="74B60FED"/>
    <w:rsid w:val="74BA330F"/>
    <w:rsid w:val="74BB3AA5"/>
    <w:rsid w:val="74BD5AAE"/>
    <w:rsid w:val="74C72369"/>
    <w:rsid w:val="74D3595E"/>
    <w:rsid w:val="74E4508B"/>
    <w:rsid w:val="74EF0B73"/>
    <w:rsid w:val="74F02BC6"/>
    <w:rsid w:val="74F9095A"/>
    <w:rsid w:val="74FE6432"/>
    <w:rsid w:val="750365DB"/>
    <w:rsid w:val="75044C8A"/>
    <w:rsid w:val="751137D9"/>
    <w:rsid w:val="75127B97"/>
    <w:rsid w:val="75127F52"/>
    <w:rsid w:val="75146B73"/>
    <w:rsid w:val="75147890"/>
    <w:rsid w:val="75157BF5"/>
    <w:rsid w:val="751A2D14"/>
    <w:rsid w:val="751D4DE8"/>
    <w:rsid w:val="751E3AA4"/>
    <w:rsid w:val="752529AE"/>
    <w:rsid w:val="75266F34"/>
    <w:rsid w:val="752807B5"/>
    <w:rsid w:val="75312443"/>
    <w:rsid w:val="75527BE9"/>
    <w:rsid w:val="755637DD"/>
    <w:rsid w:val="75581DE8"/>
    <w:rsid w:val="755B4732"/>
    <w:rsid w:val="755D6EAF"/>
    <w:rsid w:val="755E5040"/>
    <w:rsid w:val="75601284"/>
    <w:rsid w:val="756B7BD2"/>
    <w:rsid w:val="7574254E"/>
    <w:rsid w:val="75795C17"/>
    <w:rsid w:val="757E46E6"/>
    <w:rsid w:val="7580377C"/>
    <w:rsid w:val="759E13C8"/>
    <w:rsid w:val="75A02F72"/>
    <w:rsid w:val="75A5486E"/>
    <w:rsid w:val="75AB719D"/>
    <w:rsid w:val="75AC246A"/>
    <w:rsid w:val="75B000D0"/>
    <w:rsid w:val="75B4412E"/>
    <w:rsid w:val="75B710FA"/>
    <w:rsid w:val="75D72214"/>
    <w:rsid w:val="75EC72E2"/>
    <w:rsid w:val="75F337BD"/>
    <w:rsid w:val="75FF1013"/>
    <w:rsid w:val="76294123"/>
    <w:rsid w:val="76396D44"/>
    <w:rsid w:val="764005AA"/>
    <w:rsid w:val="764A52D7"/>
    <w:rsid w:val="764F080C"/>
    <w:rsid w:val="76592148"/>
    <w:rsid w:val="7659640E"/>
    <w:rsid w:val="765D6E30"/>
    <w:rsid w:val="766A29F0"/>
    <w:rsid w:val="767E59A0"/>
    <w:rsid w:val="76864735"/>
    <w:rsid w:val="76897690"/>
    <w:rsid w:val="768F065E"/>
    <w:rsid w:val="76997565"/>
    <w:rsid w:val="769F6E79"/>
    <w:rsid w:val="76A10C95"/>
    <w:rsid w:val="76A81D46"/>
    <w:rsid w:val="76AB360D"/>
    <w:rsid w:val="76CB51E5"/>
    <w:rsid w:val="76CC547C"/>
    <w:rsid w:val="76CE1302"/>
    <w:rsid w:val="76D63BEC"/>
    <w:rsid w:val="76D65FF0"/>
    <w:rsid w:val="76D83969"/>
    <w:rsid w:val="76DE5F38"/>
    <w:rsid w:val="76E03A84"/>
    <w:rsid w:val="76EA652F"/>
    <w:rsid w:val="76F10691"/>
    <w:rsid w:val="76F56BFC"/>
    <w:rsid w:val="76FC3627"/>
    <w:rsid w:val="77077233"/>
    <w:rsid w:val="770E6F49"/>
    <w:rsid w:val="770F0E87"/>
    <w:rsid w:val="771144B7"/>
    <w:rsid w:val="77164A64"/>
    <w:rsid w:val="77260BD4"/>
    <w:rsid w:val="77293A9C"/>
    <w:rsid w:val="772B57DB"/>
    <w:rsid w:val="772E40B5"/>
    <w:rsid w:val="77360C90"/>
    <w:rsid w:val="773A2FBD"/>
    <w:rsid w:val="773A7E55"/>
    <w:rsid w:val="773D1A3A"/>
    <w:rsid w:val="773F45A6"/>
    <w:rsid w:val="774C4726"/>
    <w:rsid w:val="775127CA"/>
    <w:rsid w:val="77522058"/>
    <w:rsid w:val="77580957"/>
    <w:rsid w:val="776C5CEC"/>
    <w:rsid w:val="7787383B"/>
    <w:rsid w:val="77952407"/>
    <w:rsid w:val="77A179F9"/>
    <w:rsid w:val="77AD3439"/>
    <w:rsid w:val="77AE1BC5"/>
    <w:rsid w:val="77BC5AC6"/>
    <w:rsid w:val="77BC64D8"/>
    <w:rsid w:val="77BE347A"/>
    <w:rsid w:val="77C93348"/>
    <w:rsid w:val="77D26A93"/>
    <w:rsid w:val="77D70DC8"/>
    <w:rsid w:val="77E70E6D"/>
    <w:rsid w:val="77EA75CF"/>
    <w:rsid w:val="77F6777F"/>
    <w:rsid w:val="78057736"/>
    <w:rsid w:val="780C1247"/>
    <w:rsid w:val="780F61BD"/>
    <w:rsid w:val="7813553B"/>
    <w:rsid w:val="7817135B"/>
    <w:rsid w:val="781A0B0F"/>
    <w:rsid w:val="781B69E2"/>
    <w:rsid w:val="781D2029"/>
    <w:rsid w:val="781E0F61"/>
    <w:rsid w:val="782779D0"/>
    <w:rsid w:val="782D7E9D"/>
    <w:rsid w:val="78306509"/>
    <w:rsid w:val="783F5D43"/>
    <w:rsid w:val="78415247"/>
    <w:rsid w:val="78432F22"/>
    <w:rsid w:val="78440960"/>
    <w:rsid w:val="78494EDC"/>
    <w:rsid w:val="784B5D65"/>
    <w:rsid w:val="78530633"/>
    <w:rsid w:val="785678D6"/>
    <w:rsid w:val="785C3FEF"/>
    <w:rsid w:val="78690B18"/>
    <w:rsid w:val="786A6EB0"/>
    <w:rsid w:val="787122DB"/>
    <w:rsid w:val="78756A52"/>
    <w:rsid w:val="787C104D"/>
    <w:rsid w:val="78843E7A"/>
    <w:rsid w:val="788B0879"/>
    <w:rsid w:val="788D2478"/>
    <w:rsid w:val="788F70A3"/>
    <w:rsid w:val="789165F2"/>
    <w:rsid w:val="789977BD"/>
    <w:rsid w:val="78A3439B"/>
    <w:rsid w:val="78A45BE9"/>
    <w:rsid w:val="78AF4DD0"/>
    <w:rsid w:val="78B54153"/>
    <w:rsid w:val="78B81B9A"/>
    <w:rsid w:val="78C32D70"/>
    <w:rsid w:val="78C86A8E"/>
    <w:rsid w:val="78CF1B13"/>
    <w:rsid w:val="78D3666D"/>
    <w:rsid w:val="78D835A8"/>
    <w:rsid w:val="78DE2186"/>
    <w:rsid w:val="78E059FA"/>
    <w:rsid w:val="78E12ED2"/>
    <w:rsid w:val="78E81468"/>
    <w:rsid w:val="78E915BA"/>
    <w:rsid w:val="78ED5722"/>
    <w:rsid w:val="78EE7563"/>
    <w:rsid w:val="78F03C8F"/>
    <w:rsid w:val="78F20540"/>
    <w:rsid w:val="78F503BC"/>
    <w:rsid w:val="78F97F3B"/>
    <w:rsid w:val="78FC586F"/>
    <w:rsid w:val="78FE16B9"/>
    <w:rsid w:val="790258B7"/>
    <w:rsid w:val="790E5DA4"/>
    <w:rsid w:val="790F2290"/>
    <w:rsid w:val="79216475"/>
    <w:rsid w:val="792822B4"/>
    <w:rsid w:val="792F44AE"/>
    <w:rsid w:val="793137E0"/>
    <w:rsid w:val="7932456A"/>
    <w:rsid w:val="79327BD0"/>
    <w:rsid w:val="793E59AF"/>
    <w:rsid w:val="794338E8"/>
    <w:rsid w:val="794537A9"/>
    <w:rsid w:val="795227C1"/>
    <w:rsid w:val="79523D84"/>
    <w:rsid w:val="795A2071"/>
    <w:rsid w:val="795B157B"/>
    <w:rsid w:val="796477B8"/>
    <w:rsid w:val="79647BB7"/>
    <w:rsid w:val="796E7EF8"/>
    <w:rsid w:val="79780858"/>
    <w:rsid w:val="797D2C94"/>
    <w:rsid w:val="797E7F43"/>
    <w:rsid w:val="7981799C"/>
    <w:rsid w:val="7982405E"/>
    <w:rsid w:val="79872DAB"/>
    <w:rsid w:val="798846FC"/>
    <w:rsid w:val="798A6122"/>
    <w:rsid w:val="798C3EDB"/>
    <w:rsid w:val="79A1687D"/>
    <w:rsid w:val="79A302EB"/>
    <w:rsid w:val="79A850B5"/>
    <w:rsid w:val="79AF137F"/>
    <w:rsid w:val="79B329E0"/>
    <w:rsid w:val="79B45A6D"/>
    <w:rsid w:val="79B925B5"/>
    <w:rsid w:val="79BD670E"/>
    <w:rsid w:val="79C22174"/>
    <w:rsid w:val="79C949AE"/>
    <w:rsid w:val="79CA2DEA"/>
    <w:rsid w:val="79DA6167"/>
    <w:rsid w:val="79F04324"/>
    <w:rsid w:val="79FD6535"/>
    <w:rsid w:val="7A0E5F07"/>
    <w:rsid w:val="7A0F1721"/>
    <w:rsid w:val="7A1E7F49"/>
    <w:rsid w:val="7A1F224B"/>
    <w:rsid w:val="7A2319F8"/>
    <w:rsid w:val="7A2571FC"/>
    <w:rsid w:val="7A28591E"/>
    <w:rsid w:val="7A287417"/>
    <w:rsid w:val="7A291F7F"/>
    <w:rsid w:val="7A2B6095"/>
    <w:rsid w:val="7A3D0FEA"/>
    <w:rsid w:val="7A4443AC"/>
    <w:rsid w:val="7A485731"/>
    <w:rsid w:val="7A541EDD"/>
    <w:rsid w:val="7A555B91"/>
    <w:rsid w:val="7A556AA0"/>
    <w:rsid w:val="7A56282D"/>
    <w:rsid w:val="7A5E2AEB"/>
    <w:rsid w:val="7A5F516A"/>
    <w:rsid w:val="7A622867"/>
    <w:rsid w:val="7A7808BC"/>
    <w:rsid w:val="7A786FBA"/>
    <w:rsid w:val="7A821D35"/>
    <w:rsid w:val="7A835825"/>
    <w:rsid w:val="7A8A7041"/>
    <w:rsid w:val="7A9260BE"/>
    <w:rsid w:val="7AA27446"/>
    <w:rsid w:val="7AA87A7F"/>
    <w:rsid w:val="7AA93721"/>
    <w:rsid w:val="7AAF12BB"/>
    <w:rsid w:val="7AAF1446"/>
    <w:rsid w:val="7ACA3C73"/>
    <w:rsid w:val="7ACF2D5F"/>
    <w:rsid w:val="7ACF7234"/>
    <w:rsid w:val="7AD51617"/>
    <w:rsid w:val="7AD93F70"/>
    <w:rsid w:val="7ADE0BAE"/>
    <w:rsid w:val="7AE932E2"/>
    <w:rsid w:val="7AEB2D23"/>
    <w:rsid w:val="7AF43CFA"/>
    <w:rsid w:val="7AFA6DF0"/>
    <w:rsid w:val="7AFC1DC5"/>
    <w:rsid w:val="7AFE3B2C"/>
    <w:rsid w:val="7B09171C"/>
    <w:rsid w:val="7B0B2C2B"/>
    <w:rsid w:val="7B0C1103"/>
    <w:rsid w:val="7B191C3B"/>
    <w:rsid w:val="7B191D59"/>
    <w:rsid w:val="7B1C2A3F"/>
    <w:rsid w:val="7B2E355B"/>
    <w:rsid w:val="7B2F36D0"/>
    <w:rsid w:val="7B372081"/>
    <w:rsid w:val="7B3E2632"/>
    <w:rsid w:val="7B404A70"/>
    <w:rsid w:val="7B455A15"/>
    <w:rsid w:val="7B7D71EE"/>
    <w:rsid w:val="7B7F3CB4"/>
    <w:rsid w:val="7B873A22"/>
    <w:rsid w:val="7B887FAC"/>
    <w:rsid w:val="7B985044"/>
    <w:rsid w:val="7BA07976"/>
    <w:rsid w:val="7BA22085"/>
    <w:rsid w:val="7BA232C6"/>
    <w:rsid w:val="7BA95A2C"/>
    <w:rsid w:val="7BB64FAB"/>
    <w:rsid w:val="7BB738F2"/>
    <w:rsid w:val="7BC10690"/>
    <w:rsid w:val="7BC54E1F"/>
    <w:rsid w:val="7BC84923"/>
    <w:rsid w:val="7BD45CAF"/>
    <w:rsid w:val="7BDC5B1E"/>
    <w:rsid w:val="7BE726AC"/>
    <w:rsid w:val="7BED4A3E"/>
    <w:rsid w:val="7BF34FBA"/>
    <w:rsid w:val="7BF44744"/>
    <w:rsid w:val="7BF46822"/>
    <w:rsid w:val="7BF80E46"/>
    <w:rsid w:val="7BF937D1"/>
    <w:rsid w:val="7BFF37E9"/>
    <w:rsid w:val="7C047C07"/>
    <w:rsid w:val="7C055F7C"/>
    <w:rsid w:val="7C0600A7"/>
    <w:rsid w:val="7C0C073A"/>
    <w:rsid w:val="7C0D22ED"/>
    <w:rsid w:val="7C100456"/>
    <w:rsid w:val="7C1374B4"/>
    <w:rsid w:val="7C18772A"/>
    <w:rsid w:val="7C214BF3"/>
    <w:rsid w:val="7C233783"/>
    <w:rsid w:val="7C2D0CBC"/>
    <w:rsid w:val="7C4343AA"/>
    <w:rsid w:val="7C451F07"/>
    <w:rsid w:val="7C503E9A"/>
    <w:rsid w:val="7C6316AE"/>
    <w:rsid w:val="7C6D36AF"/>
    <w:rsid w:val="7C714957"/>
    <w:rsid w:val="7C78598F"/>
    <w:rsid w:val="7C7A4B20"/>
    <w:rsid w:val="7C7B1691"/>
    <w:rsid w:val="7C7B6147"/>
    <w:rsid w:val="7C7D24C0"/>
    <w:rsid w:val="7C7E6F87"/>
    <w:rsid w:val="7C7F5E0B"/>
    <w:rsid w:val="7C824147"/>
    <w:rsid w:val="7C861796"/>
    <w:rsid w:val="7C8A135E"/>
    <w:rsid w:val="7C8A2AB1"/>
    <w:rsid w:val="7C951392"/>
    <w:rsid w:val="7C9840BB"/>
    <w:rsid w:val="7C986BEB"/>
    <w:rsid w:val="7C99595A"/>
    <w:rsid w:val="7C9C251F"/>
    <w:rsid w:val="7CA647E7"/>
    <w:rsid w:val="7CAB3FE2"/>
    <w:rsid w:val="7CAE1E5C"/>
    <w:rsid w:val="7CAE5998"/>
    <w:rsid w:val="7CB70183"/>
    <w:rsid w:val="7CB80E89"/>
    <w:rsid w:val="7CBA2285"/>
    <w:rsid w:val="7CBA5F7F"/>
    <w:rsid w:val="7CBE28ED"/>
    <w:rsid w:val="7CC22286"/>
    <w:rsid w:val="7CC56C9B"/>
    <w:rsid w:val="7CD47487"/>
    <w:rsid w:val="7CD922E3"/>
    <w:rsid w:val="7CEA5AF2"/>
    <w:rsid w:val="7CEC5424"/>
    <w:rsid w:val="7CED07FC"/>
    <w:rsid w:val="7CED778F"/>
    <w:rsid w:val="7CF21D90"/>
    <w:rsid w:val="7CF449CA"/>
    <w:rsid w:val="7CF64737"/>
    <w:rsid w:val="7D087E88"/>
    <w:rsid w:val="7D09029A"/>
    <w:rsid w:val="7D135DE3"/>
    <w:rsid w:val="7D1973D7"/>
    <w:rsid w:val="7D1E53F6"/>
    <w:rsid w:val="7D2045F4"/>
    <w:rsid w:val="7D2053D8"/>
    <w:rsid w:val="7D2129D8"/>
    <w:rsid w:val="7D280B07"/>
    <w:rsid w:val="7D2A3120"/>
    <w:rsid w:val="7D381FFF"/>
    <w:rsid w:val="7D387FFB"/>
    <w:rsid w:val="7D3A0273"/>
    <w:rsid w:val="7D3A1439"/>
    <w:rsid w:val="7D454509"/>
    <w:rsid w:val="7D4F0626"/>
    <w:rsid w:val="7D5524D4"/>
    <w:rsid w:val="7D5723D0"/>
    <w:rsid w:val="7D577643"/>
    <w:rsid w:val="7D644CBA"/>
    <w:rsid w:val="7D666613"/>
    <w:rsid w:val="7D6A4A79"/>
    <w:rsid w:val="7D6B147C"/>
    <w:rsid w:val="7D6D2F54"/>
    <w:rsid w:val="7D6E37BE"/>
    <w:rsid w:val="7D70763F"/>
    <w:rsid w:val="7D7944F4"/>
    <w:rsid w:val="7D7B50BC"/>
    <w:rsid w:val="7D7E0B25"/>
    <w:rsid w:val="7D83615F"/>
    <w:rsid w:val="7D844187"/>
    <w:rsid w:val="7D8C65FA"/>
    <w:rsid w:val="7D8D1581"/>
    <w:rsid w:val="7D8F7F97"/>
    <w:rsid w:val="7D971247"/>
    <w:rsid w:val="7D9A77AA"/>
    <w:rsid w:val="7D9B1C1D"/>
    <w:rsid w:val="7DA17A4C"/>
    <w:rsid w:val="7DA81957"/>
    <w:rsid w:val="7DA97121"/>
    <w:rsid w:val="7DB82296"/>
    <w:rsid w:val="7DB95B6F"/>
    <w:rsid w:val="7DBE7D2E"/>
    <w:rsid w:val="7DC40270"/>
    <w:rsid w:val="7DC74D1A"/>
    <w:rsid w:val="7DC756A3"/>
    <w:rsid w:val="7DC758A3"/>
    <w:rsid w:val="7DCA731D"/>
    <w:rsid w:val="7DCF2A62"/>
    <w:rsid w:val="7DD14E69"/>
    <w:rsid w:val="7DD84C69"/>
    <w:rsid w:val="7DDA1BBD"/>
    <w:rsid w:val="7DDA4C0C"/>
    <w:rsid w:val="7DE65B48"/>
    <w:rsid w:val="7DE77451"/>
    <w:rsid w:val="7DEA4113"/>
    <w:rsid w:val="7DEB3173"/>
    <w:rsid w:val="7DF47881"/>
    <w:rsid w:val="7DF80A16"/>
    <w:rsid w:val="7DFB37A7"/>
    <w:rsid w:val="7E017380"/>
    <w:rsid w:val="7E0A244A"/>
    <w:rsid w:val="7E0A46EB"/>
    <w:rsid w:val="7E0D1D59"/>
    <w:rsid w:val="7E1C1C9C"/>
    <w:rsid w:val="7E214B1F"/>
    <w:rsid w:val="7E2E0268"/>
    <w:rsid w:val="7E34657C"/>
    <w:rsid w:val="7E394400"/>
    <w:rsid w:val="7E3A2CEA"/>
    <w:rsid w:val="7E4B4BBB"/>
    <w:rsid w:val="7E546409"/>
    <w:rsid w:val="7E57776B"/>
    <w:rsid w:val="7E582F0E"/>
    <w:rsid w:val="7E5A4927"/>
    <w:rsid w:val="7E5E4DFF"/>
    <w:rsid w:val="7E6B07A9"/>
    <w:rsid w:val="7E6D495D"/>
    <w:rsid w:val="7E6E0947"/>
    <w:rsid w:val="7E6E56FA"/>
    <w:rsid w:val="7E6F557D"/>
    <w:rsid w:val="7E7D3F09"/>
    <w:rsid w:val="7E7E23CD"/>
    <w:rsid w:val="7E857E3B"/>
    <w:rsid w:val="7E86640F"/>
    <w:rsid w:val="7E8A762B"/>
    <w:rsid w:val="7E951C8A"/>
    <w:rsid w:val="7EA11611"/>
    <w:rsid w:val="7EA147EC"/>
    <w:rsid w:val="7EA8389B"/>
    <w:rsid w:val="7EA977A9"/>
    <w:rsid w:val="7EAD7E9F"/>
    <w:rsid w:val="7EB0635F"/>
    <w:rsid w:val="7EB25FC2"/>
    <w:rsid w:val="7EB64431"/>
    <w:rsid w:val="7EBC072C"/>
    <w:rsid w:val="7EC06468"/>
    <w:rsid w:val="7EC9331B"/>
    <w:rsid w:val="7ECB6E5B"/>
    <w:rsid w:val="7ED518EA"/>
    <w:rsid w:val="7ED9428C"/>
    <w:rsid w:val="7EDE5616"/>
    <w:rsid w:val="7EE3313C"/>
    <w:rsid w:val="7EE501FA"/>
    <w:rsid w:val="7EED7D9A"/>
    <w:rsid w:val="7F076635"/>
    <w:rsid w:val="7F171983"/>
    <w:rsid w:val="7F1D214F"/>
    <w:rsid w:val="7F1D5041"/>
    <w:rsid w:val="7F202089"/>
    <w:rsid w:val="7F232942"/>
    <w:rsid w:val="7F247796"/>
    <w:rsid w:val="7F262391"/>
    <w:rsid w:val="7F2D0955"/>
    <w:rsid w:val="7F2E53D1"/>
    <w:rsid w:val="7F2F6785"/>
    <w:rsid w:val="7F3434E2"/>
    <w:rsid w:val="7F39113C"/>
    <w:rsid w:val="7F414C2E"/>
    <w:rsid w:val="7F486EF3"/>
    <w:rsid w:val="7F4C1E47"/>
    <w:rsid w:val="7F4F2E33"/>
    <w:rsid w:val="7F52367D"/>
    <w:rsid w:val="7F564153"/>
    <w:rsid w:val="7F592B26"/>
    <w:rsid w:val="7F5A6644"/>
    <w:rsid w:val="7F5C27ED"/>
    <w:rsid w:val="7F5C3DC1"/>
    <w:rsid w:val="7F621F8B"/>
    <w:rsid w:val="7F6A6564"/>
    <w:rsid w:val="7F6E6187"/>
    <w:rsid w:val="7F6F2779"/>
    <w:rsid w:val="7F723C87"/>
    <w:rsid w:val="7F7F4896"/>
    <w:rsid w:val="7F8113E6"/>
    <w:rsid w:val="7F842687"/>
    <w:rsid w:val="7F8D2FB2"/>
    <w:rsid w:val="7F8D601C"/>
    <w:rsid w:val="7F9A380C"/>
    <w:rsid w:val="7F9F2EE6"/>
    <w:rsid w:val="7FA01608"/>
    <w:rsid w:val="7FA34805"/>
    <w:rsid w:val="7FA53614"/>
    <w:rsid w:val="7FA67ABD"/>
    <w:rsid w:val="7FAE3065"/>
    <w:rsid w:val="7FB2134F"/>
    <w:rsid w:val="7FB44BC0"/>
    <w:rsid w:val="7FBE29DB"/>
    <w:rsid w:val="7FC13237"/>
    <w:rsid w:val="7FD94988"/>
    <w:rsid w:val="7FE32D36"/>
    <w:rsid w:val="7FEB1C1D"/>
    <w:rsid w:val="7FEB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stroke="f">
      <v:fill on="f"/>
      <v:stroke on="f"/>
    </o:shapedefaults>
    <o:shapelayout v:ext="edit">
      <o:idmap v:ext="edit" data="2"/>
    </o:shapelayout>
  </w:shapeDefaults>
  <w:decimalSymbol w:val="."/>
  <w:listSeparator w:val=","/>
  <w14:docId w14:val="14D67F32"/>
  <w15:chartTrackingRefBased/>
  <w15:docId w15:val="{617CE910-4366-4C44-ADCE-2C72F72E5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/>
    <w:lsdException w:name="footnote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0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uiPriority="0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0"/>
    <w:link w:val="11"/>
    <w:qFormat/>
    <w:pPr>
      <w:numPr>
        <w:numId w:val="1"/>
      </w:numPr>
      <w:spacing w:before="240" w:after="120" w:line="360" w:lineRule="auto"/>
      <w:ind w:left="0"/>
      <w:outlineLvl w:val="0"/>
    </w:pPr>
    <w:rPr>
      <w:rFonts w:ascii="微软雅黑" w:eastAsia="微软雅黑" w:hAnsi="微软雅黑"/>
      <w:b/>
      <w:bCs/>
      <w:kern w:val="44"/>
      <w:sz w:val="32"/>
      <w:szCs w:val="44"/>
    </w:rPr>
  </w:style>
  <w:style w:type="paragraph" w:styleId="2">
    <w:name w:val="heading 2"/>
    <w:basedOn w:val="a"/>
    <w:next w:val="a0"/>
    <w:link w:val="21"/>
    <w:qFormat/>
    <w:pPr>
      <w:numPr>
        <w:ilvl w:val="1"/>
        <w:numId w:val="1"/>
      </w:numPr>
      <w:spacing w:before="60" w:after="60" w:line="360" w:lineRule="auto"/>
      <w:ind w:left="0"/>
      <w:jc w:val="left"/>
      <w:outlineLvl w:val="1"/>
    </w:pPr>
    <w:rPr>
      <w:rFonts w:ascii="微软雅黑" w:eastAsia="微软雅黑" w:hAnsi="微软雅黑"/>
      <w:b/>
      <w:bCs/>
      <w:sz w:val="30"/>
      <w:szCs w:val="32"/>
    </w:rPr>
  </w:style>
  <w:style w:type="paragraph" w:styleId="3">
    <w:name w:val="heading 3"/>
    <w:basedOn w:val="a"/>
    <w:next w:val="a0"/>
    <w:link w:val="31"/>
    <w:qFormat/>
    <w:pPr>
      <w:numPr>
        <w:ilvl w:val="2"/>
        <w:numId w:val="1"/>
      </w:numPr>
      <w:spacing w:before="60" w:after="60" w:line="360" w:lineRule="auto"/>
      <w:outlineLvl w:val="2"/>
    </w:pPr>
    <w:rPr>
      <w:rFonts w:ascii="微软雅黑" w:eastAsia="微软雅黑" w:hAnsi="微软雅黑"/>
      <w:b/>
      <w:bCs/>
      <w:sz w:val="28"/>
      <w:szCs w:val="32"/>
    </w:rPr>
  </w:style>
  <w:style w:type="paragraph" w:styleId="4">
    <w:name w:val="heading 4"/>
    <w:basedOn w:val="a"/>
    <w:next w:val="a0"/>
    <w:link w:val="40"/>
    <w:qFormat/>
    <w:pPr>
      <w:numPr>
        <w:ilvl w:val="3"/>
        <w:numId w:val="1"/>
      </w:numPr>
      <w:spacing w:before="60" w:after="60" w:line="360" w:lineRule="auto"/>
      <w:ind w:leftChars="150" w:left="315"/>
      <w:jc w:val="left"/>
      <w:outlineLvl w:val="3"/>
    </w:pPr>
    <w:rPr>
      <w:rFonts w:ascii="微软雅黑" w:eastAsia="微软雅黑" w:hAnsi="微软雅黑"/>
      <w:b/>
      <w:bCs/>
      <w:sz w:val="24"/>
      <w:szCs w:val="28"/>
    </w:rPr>
  </w:style>
  <w:style w:type="paragraph" w:styleId="5">
    <w:name w:val="heading 5"/>
    <w:basedOn w:val="a"/>
    <w:next w:val="a0"/>
    <w:link w:val="50"/>
    <w:qFormat/>
    <w:pPr>
      <w:numPr>
        <w:ilvl w:val="4"/>
        <w:numId w:val="1"/>
      </w:numPr>
      <w:spacing w:before="60" w:after="60" w:line="360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pPr>
      <w:numPr>
        <w:ilvl w:val="5"/>
        <w:numId w:val="1"/>
      </w:numPr>
      <w:spacing w:before="60" w:after="60" w:line="360" w:lineRule="auto"/>
      <w:outlineLvl w:val="5"/>
    </w:pPr>
    <w:rPr>
      <w:b/>
      <w:bCs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page number"/>
    <w:basedOn w:val="a1"/>
  </w:style>
  <w:style w:type="character" w:styleId="a5">
    <w:name w:val="Hyperlink"/>
    <w:uiPriority w:val="99"/>
    <w:rPr>
      <w:color w:val="0000FF"/>
      <w:u w:val="single"/>
    </w:rPr>
  </w:style>
  <w:style w:type="character" w:styleId="a6">
    <w:name w:val="annotation reference"/>
    <w:uiPriority w:val="99"/>
    <w:rPr>
      <w:sz w:val="21"/>
      <w:szCs w:val="21"/>
    </w:rPr>
  </w:style>
  <w:style w:type="character" w:customStyle="1" w:styleId="a7">
    <w:name w:val="页脚 字符"/>
    <w:link w:val="a8"/>
    <w:rPr>
      <w:kern w:val="2"/>
      <w:sz w:val="18"/>
      <w:szCs w:val="18"/>
    </w:rPr>
  </w:style>
  <w:style w:type="character" w:customStyle="1" w:styleId="a9">
    <w:name w:val="页眉 字符"/>
    <w:link w:val="aa"/>
    <w:rPr>
      <w:kern w:val="2"/>
      <w:sz w:val="18"/>
      <w:szCs w:val="18"/>
    </w:rPr>
  </w:style>
  <w:style w:type="character" w:customStyle="1" w:styleId="ab">
    <w:name w:val="文档结构图 字符"/>
    <w:link w:val="ac"/>
    <w:rPr>
      <w:rFonts w:ascii="宋体"/>
      <w:kern w:val="2"/>
      <w:sz w:val="18"/>
      <w:szCs w:val="18"/>
    </w:rPr>
  </w:style>
  <w:style w:type="character" w:customStyle="1" w:styleId="60">
    <w:name w:val="标题 6 字符"/>
    <w:link w:val="6"/>
    <w:rPr>
      <w:b/>
      <w:bCs/>
      <w:kern w:val="2"/>
      <w:sz w:val="28"/>
      <w:szCs w:val="24"/>
    </w:rPr>
  </w:style>
  <w:style w:type="character" w:customStyle="1" w:styleId="31">
    <w:name w:val="标题 3 字符"/>
    <w:link w:val="3"/>
    <w:rPr>
      <w:rFonts w:ascii="微软雅黑" w:eastAsia="微软雅黑" w:hAnsi="微软雅黑"/>
      <w:b/>
      <w:bCs/>
      <w:kern w:val="2"/>
      <w:sz w:val="28"/>
      <w:szCs w:val="32"/>
    </w:rPr>
  </w:style>
  <w:style w:type="character" w:customStyle="1" w:styleId="ad">
    <w:name w:val="批注框文本 字符"/>
    <w:link w:val="ae"/>
    <w:rPr>
      <w:kern w:val="2"/>
      <w:sz w:val="18"/>
      <w:szCs w:val="18"/>
    </w:rPr>
  </w:style>
  <w:style w:type="character" w:customStyle="1" w:styleId="af">
    <w:name w:val="批注文字 字符"/>
    <w:link w:val="af0"/>
    <w:uiPriority w:val="99"/>
    <w:rPr>
      <w:kern w:val="2"/>
      <w:sz w:val="21"/>
      <w:szCs w:val="24"/>
    </w:rPr>
  </w:style>
  <w:style w:type="character" w:customStyle="1" w:styleId="40">
    <w:name w:val="标题 4 字符"/>
    <w:link w:val="4"/>
    <w:rPr>
      <w:rFonts w:ascii="微软雅黑" w:eastAsia="微软雅黑" w:hAnsi="微软雅黑"/>
      <w:b/>
      <w:bCs/>
      <w:kern w:val="2"/>
      <w:sz w:val="24"/>
      <w:szCs w:val="28"/>
    </w:rPr>
  </w:style>
  <w:style w:type="character" w:customStyle="1" w:styleId="21">
    <w:name w:val="标题 2 字符"/>
    <w:link w:val="2"/>
    <w:rPr>
      <w:rFonts w:ascii="微软雅黑" w:eastAsia="微软雅黑" w:hAnsi="微软雅黑"/>
      <w:b/>
      <w:bCs/>
      <w:kern w:val="2"/>
      <w:sz w:val="30"/>
      <w:szCs w:val="32"/>
    </w:rPr>
  </w:style>
  <w:style w:type="character" w:customStyle="1" w:styleId="af1">
    <w:name w:val="正文文本 字符"/>
    <w:link w:val="a0"/>
    <w:rPr>
      <w:rFonts w:ascii="Times New Roman" w:eastAsia="微软雅黑" w:hAnsi="Times New Roman"/>
      <w:kern w:val="2"/>
      <w:sz w:val="24"/>
      <w:szCs w:val="24"/>
    </w:rPr>
  </w:style>
  <w:style w:type="character" w:customStyle="1" w:styleId="af2">
    <w:name w:val="批注主题 字符"/>
    <w:link w:val="af3"/>
    <w:rPr>
      <w:b/>
      <w:bCs/>
      <w:kern w:val="2"/>
      <w:sz w:val="21"/>
      <w:szCs w:val="24"/>
    </w:rPr>
  </w:style>
  <w:style w:type="character" w:customStyle="1" w:styleId="50">
    <w:name w:val="标题 5 字符"/>
    <w:link w:val="5"/>
    <w:rPr>
      <w:b/>
      <w:bCs/>
      <w:kern w:val="2"/>
      <w:sz w:val="28"/>
      <w:szCs w:val="28"/>
    </w:rPr>
  </w:style>
  <w:style w:type="character" w:customStyle="1" w:styleId="11">
    <w:name w:val="标题 1 字符"/>
    <w:link w:val="1"/>
    <w:rPr>
      <w:rFonts w:ascii="微软雅黑" w:eastAsia="微软雅黑" w:hAnsi="微软雅黑"/>
      <w:b/>
      <w:bCs/>
      <w:kern w:val="44"/>
      <w:sz w:val="32"/>
      <w:szCs w:val="44"/>
    </w:rPr>
  </w:style>
  <w:style w:type="paragraph" w:customStyle="1" w:styleId="20">
    <w:name w:val="正文2"/>
    <w:basedOn w:val="a"/>
    <w:pPr>
      <w:numPr>
        <w:ilvl w:val="7"/>
        <w:numId w:val="1"/>
      </w:numPr>
      <w:spacing w:before="60" w:after="60" w:line="360" w:lineRule="auto"/>
      <w:outlineLvl w:val="7"/>
    </w:pPr>
    <w:rPr>
      <w:sz w:val="24"/>
    </w:rPr>
  </w:style>
  <w:style w:type="paragraph" w:customStyle="1" w:styleId="af4">
    <w:name w:val="正文内容"/>
    <w:basedOn w:val="a"/>
    <w:pPr>
      <w:spacing w:line="380" w:lineRule="exact"/>
      <w:ind w:firstLine="590"/>
    </w:pPr>
    <w:rPr>
      <w:rFonts w:ascii="宋体"/>
      <w:sz w:val="24"/>
      <w:szCs w:val="20"/>
    </w:rPr>
  </w:style>
  <w:style w:type="paragraph" w:styleId="af5">
    <w:name w:val="Normal Indent"/>
    <w:basedOn w:val="a"/>
    <w:pPr>
      <w:ind w:firstLine="420"/>
    </w:pPr>
    <w:rPr>
      <w:szCs w:val="20"/>
    </w:rPr>
  </w:style>
  <w:style w:type="paragraph" w:styleId="a0">
    <w:name w:val="Body Text"/>
    <w:basedOn w:val="a"/>
    <w:link w:val="af1"/>
    <w:pPr>
      <w:spacing w:line="380" w:lineRule="exact"/>
      <w:ind w:firstLineChars="200" w:firstLine="640"/>
    </w:pPr>
    <w:rPr>
      <w:rFonts w:eastAsia="微软雅黑"/>
      <w:sz w:val="24"/>
    </w:rPr>
  </w:style>
  <w:style w:type="paragraph" w:styleId="ac">
    <w:name w:val="Document Map"/>
    <w:basedOn w:val="a"/>
    <w:link w:val="ab"/>
    <w:rPr>
      <w:rFonts w:ascii="宋体"/>
      <w:sz w:val="18"/>
      <w:szCs w:val="18"/>
    </w:rPr>
  </w:style>
  <w:style w:type="paragraph" w:styleId="af0">
    <w:name w:val="annotation text"/>
    <w:basedOn w:val="a"/>
    <w:link w:val="af"/>
    <w:uiPriority w:val="99"/>
    <w:pPr>
      <w:jc w:val="left"/>
    </w:pPr>
  </w:style>
  <w:style w:type="paragraph" w:styleId="TOC3">
    <w:name w:val="toc 3"/>
    <w:basedOn w:val="a"/>
    <w:next w:val="a"/>
    <w:uiPriority w:val="39"/>
    <w:pPr>
      <w:ind w:leftChars="400" w:left="840"/>
    </w:pPr>
  </w:style>
  <w:style w:type="paragraph" w:styleId="ae">
    <w:name w:val="Balloon Text"/>
    <w:basedOn w:val="a"/>
    <w:link w:val="ad"/>
    <w:rPr>
      <w:sz w:val="18"/>
      <w:szCs w:val="18"/>
    </w:rPr>
  </w:style>
  <w:style w:type="paragraph" w:styleId="a8">
    <w:name w:val="footer"/>
    <w:basedOn w:val="a"/>
    <w:link w:val="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TOC1">
    <w:name w:val="toc 1"/>
    <w:basedOn w:val="a"/>
    <w:next w:val="a"/>
    <w:uiPriority w:val="39"/>
  </w:style>
  <w:style w:type="paragraph" w:styleId="aa">
    <w:name w:val="header"/>
    <w:basedOn w:val="a"/>
    <w:link w:val="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2">
    <w:name w:val="toc 2"/>
    <w:basedOn w:val="a"/>
    <w:next w:val="a"/>
    <w:uiPriority w:val="39"/>
    <w:pPr>
      <w:ind w:leftChars="200" w:left="420"/>
    </w:pPr>
  </w:style>
  <w:style w:type="paragraph" w:styleId="af3">
    <w:name w:val="annotation subject"/>
    <w:basedOn w:val="af0"/>
    <w:next w:val="af0"/>
    <w:link w:val="af2"/>
    <w:rPr>
      <w:b/>
      <w:bCs/>
    </w:rPr>
  </w:style>
  <w:style w:type="paragraph" w:customStyle="1" w:styleId="10">
    <w:name w:val="正文1"/>
    <w:basedOn w:val="a"/>
    <w:pPr>
      <w:numPr>
        <w:ilvl w:val="6"/>
        <w:numId w:val="1"/>
      </w:numPr>
      <w:spacing w:before="60" w:after="60" w:line="360" w:lineRule="auto"/>
      <w:outlineLvl w:val="6"/>
    </w:pPr>
    <w:rPr>
      <w:sz w:val="24"/>
    </w:rPr>
  </w:style>
  <w:style w:type="paragraph" w:customStyle="1" w:styleId="-11">
    <w:name w:val="彩色底纹 - 着色 11"/>
    <w:uiPriority w:val="99"/>
    <w:semiHidden/>
    <w:rPr>
      <w:kern w:val="2"/>
      <w:sz w:val="21"/>
      <w:szCs w:val="24"/>
    </w:rPr>
  </w:style>
  <w:style w:type="paragraph" w:customStyle="1" w:styleId="Style8">
    <w:name w:val="_Style 8"/>
    <w:basedOn w:val="a"/>
    <w:qFormat/>
    <w:pPr>
      <w:jc w:val="center"/>
      <w:outlineLvl w:val="0"/>
    </w:pPr>
    <w:rPr>
      <w:b/>
      <w:sz w:val="44"/>
    </w:rPr>
  </w:style>
  <w:style w:type="paragraph" w:customStyle="1" w:styleId="-110">
    <w:name w:val="彩色列表 - 着色 11"/>
    <w:basedOn w:val="a"/>
    <w:uiPriority w:val="34"/>
    <w:qFormat/>
    <w:pPr>
      <w:ind w:firstLineChars="200" w:firstLine="420"/>
    </w:pPr>
  </w:style>
  <w:style w:type="paragraph" w:customStyle="1" w:styleId="30">
    <w:name w:val="正文3"/>
    <w:basedOn w:val="a"/>
    <w:pPr>
      <w:numPr>
        <w:ilvl w:val="8"/>
        <w:numId w:val="1"/>
      </w:numPr>
      <w:spacing w:before="60" w:after="60" w:line="360" w:lineRule="auto"/>
      <w:outlineLvl w:val="8"/>
    </w:pPr>
    <w:rPr>
      <w:sz w:val="24"/>
      <w:szCs w:val="21"/>
    </w:rPr>
  </w:style>
  <w:style w:type="paragraph" w:customStyle="1" w:styleId="310">
    <w:name w:val="网格表 31"/>
    <w:basedOn w:val="a"/>
    <w:qFormat/>
    <w:pPr>
      <w:jc w:val="center"/>
      <w:outlineLvl w:val="0"/>
    </w:pPr>
    <w:rPr>
      <w:b/>
      <w:sz w:val="44"/>
    </w:rPr>
  </w:style>
  <w:style w:type="table" w:styleId="af6">
    <w:name w:val="Table Grid"/>
    <w:basedOn w:val="a2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">
    <w:name w:val="Table"/>
    <w:unhideWhenUsed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76" Type="http://schemas.openxmlformats.org/officeDocument/2006/relationships/image" Target="media/image62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97" Type="http://schemas.openxmlformats.org/officeDocument/2006/relationships/image" Target="media/image83.png"/><Relationship Id="rId7" Type="http://schemas.openxmlformats.org/officeDocument/2006/relationships/header" Target="header1.xml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header" Target="header3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87" Type="http://schemas.openxmlformats.org/officeDocument/2006/relationships/image" Target="media/image73.png"/><Relationship Id="rId5" Type="http://schemas.openxmlformats.org/officeDocument/2006/relationships/footnotes" Target="footnotes.xml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header" Target="header4.xml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100" Type="http://schemas.openxmlformats.org/officeDocument/2006/relationships/theme" Target="theme/theme1.xml"/><Relationship Id="rId8" Type="http://schemas.openxmlformats.org/officeDocument/2006/relationships/header" Target="header2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footer" Target="footer4.xml"/><Relationship Id="rId57" Type="http://schemas.openxmlformats.org/officeDocument/2006/relationships/image" Target="media/image43.png"/><Relationship Id="rId10" Type="http://schemas.openxmlformats.org/officeDocument/2006/relationships/footer" Target="footer2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image" Target="media/image80.png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59</Pages>
  <Words>2483</Words>
  <Characters>14157</Characters>
  <Application>Microsoft Office Word</Application>
  <DocSecurity>0</DocSecurity>
  <PresentationFormat/>
  <Lines>117</Lines>
  <Paragraphs>33</Paragraphs>
  <Slides>0</Slides>
  <Notes>0</Notes>
  <HiddenSlides>0</HiddenSlides>
  <MMClips>0</MMClips>
  <ScaleCrop>false</ScaleCrop>
  <Manager/>
  <Company/>
  <LinksUpToDate>false</LinksUpToDate>
  <CharactersWithSpaces>16607</CharactersWithSpaces>
  <SharedDoc>false</SharedDoc>
  <HLinks>
    <vt:vector size="288" baseType="variant">
      <vt:variant>
        <vt:i4>1376312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_Toc13917</vt:lpwstr>
      </vt:variant>
      <vt:variant>
        <vt:i4>1507378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_Toc16365</vt:lpwstr>
      </vt:variant>
      <vt:variant>
        <vt:i4>1179707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_Toc24916</vt:lpwstr>
      </vt:variant>
      <vt:variant>
        <vt:i4>1310768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_Toc10134</vt:lpwstr>
      </vt:variant>
      <vt:variant>
        <vt:i4>1769528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_Toc18940</vt:lpwstr>
      </vt:variant>
      <vt:variant>
        <vt:i4>1507382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_Toc17779</vt:lpwstr>
      </vt:variant>
      <vt:variant>
        <vt:i4>1310770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_Toc22014</vt:lpwstr>
      </vt:variant>
      <vt:variant>
        <vt:i4>1048624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_Toc11165</vt:lpwstr>
      </vt:variant>
      <vt:variant>
        <vt:i4>1703989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_Toc29747</vt:lpwstr>
      </vt:variant>
      <vt:variant>
        <vt:i4>1507379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_Toc7949</vt:lpwstr>
      </vt:variant>
      <vt:variant>
        <vt:i4>1048625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_Toc23348</vt:lpwstr>
      </vt:variant>
      <vt:variant>
        <vt:i4>1638453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_Toc6638</vt:lpwstr>
      </vt:variant>
      <vt:variant>
        <vt:i4>1769524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_Toc25697</vt:lpwstr>
      </vt:variant>
      <vt:variant>
        <vt:i4>2555905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_Toc108</vt:lpwstr>
      </vt:variant>
      <vt:variant>
        <vt:i4>1048630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_Toc6007</vt:lpwstr>
      </vt:variant>
      <vt:variant>
        <vt:i4>1769531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_Toc8539</vt:lpwstr>
      </vt:variant>
      <vt:variant>
        <vt:i4>1179701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_Toc10450</vt:lpwstr>
      </vt:variant>
      <vt:variant>
        <vt:i4>1441840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_Toc14151</vt:lpwstr>
      </vt:variant>
      <vt:variant>
        <vt:i4>1179706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_Toc30957</vt:lpwstr>
      </vt:variant>
      <vt:variant>
        <vt:i4>1114163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_Toc12240</vt:lpwstr>
      </vt:variant>
      <vt:variant>
        <vt:i4>1048629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_Toc7621</vt:lpwstr>
      </vt:variant>
      <vt:variant>
        <vt:i4>1376307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_Toc22104</vt:lpwstr>
      </vt:variant>
      <vt:variant>
        <vt:i4>1245232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_Toc14101</vt:lpwstr>
      </vt:variant>
      <vt:variant>
        <vt:i4>1441845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_Toc27763</vt:lpwstr>
      </vt:variant>
      <vt:variant>
        <vt:i4>2031668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_Toc21694</vt:lpwstr>
      </vt:variant>
      <vt:variant>
        <vt:i4>1179707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_Toc3481</vt:lpwstr>
      </vt:variant>
      <vt:variant>
        <vt:i4>1572916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_Toc6827</vt:lpwstr>
      </vt:variant>
      <vt:variant>
        <vt:i4>1441847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_Toc17665</vt:lpwstr>
      </vt:variant>
      <vt:variant>
        <vt:i4>1179704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_Toc8207</vt:lpwstr>
      </vt:variant>
      <vt:variant>
        <vt:i4>1507378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_Toc19390</vt:lpwstr>
      </vt:variant>
      <vt:variant>
        <vt:i4>1900598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_Toc22488</vt:lpwstr>
      </vt:variant>
      <vt:variant>
        <vt:i4>1703985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_Toc19047</vt:lpwstr>
      </vt:variant>
      <vt:variant>
        <vt:i4>1376312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_Toc11939</vt:lpwstr>
      </vt:variant>
      <vt:variant>
        <vt:i4>1900599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_Toc1268</vt:lpwstr>
      </vt:variant>
      <vt:variant>
        <vt:i4>1245240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_Toc1692</vt:lpwstr>
      </vt:variant>
      <vt:variant>
        <vt:i4>1900596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_Toc22686</vt:lpwstr>
      </vt:variant>
      <vt:variant>
        <vt:i4>1245236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_Toc25612</vt:lpwstr>
      </vt:variant>
      <vt:variant>
        <vt:i4>1310769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_Toc15065</vt:lpwstr>
      </vt:variant>
      <vt:variant>
        <vt:i4>1310769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_Toc1407</vt:lpwstr>
      </vt:variant>
      <vt:variant>
        <vt:i4>1441849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_Toc17866</vt:lpwstr>
      </vt:variant>
      <vt:variant>
        <vt:i4>1441845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_Toc22734</vt:lpwstr>
      </vt:variant>
      <vt:variant>
        <vt:i4>1441851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_Toc8637</vt:lpwstr>
      </vt:variant>
      <vt:variant>
        <vt:i4>1441843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_Toc21109</vt:lpwstr>
      </vt:variant>
      <vt:variant>
        <vt:i4>1179699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_Toc5267</vt:lpwstr>
      </vt:variant>
      <vt:variant>
        <vt:i4>1310769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_Toc12012</vt:lpwstr>
      </vt:variant>
      <vt:variant>
        <vt:i4>1441846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_Toc32538</vt:lpwstr>
      </vt:variant>
      <vt:variant>
        <vt:i4>1310781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_Toc9744</vt:lpwstr>
      </vt:variant>
      <vt:variant>
        <vt:i4>1310770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_Toc26053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SOSOMap产品需求管理文档</dc:title>
  <dc:subject>文档模版</dc:subject>
  <dc:creator>lock</dc:creator>
  <cp:keywords/>
  <dc:description/>
  <cp:lastModifiedBy>成文 薄</cp:lastModifiedBy>
  <cp:revision>5</cp:revision>
  <cp:lastPrinted>2021-05-15T00:53:00Z</cp:lastPrinted>
  <dcterms:created xsi:type="dcterms:W3CDTF">2021-05-15T00:53:00Z</dcterms:created>
  <dcterms:modified xsi:type="dcterms:W3CDTF">2022-06-21T11:01:00Z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