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操作使用手册请复制以下链接，在线观看。</w:t>
      </w:r>
      <w:bookmarkStart w:id="0" w:name="_GoBack"/>
      <w:bookmarkEnd w:id="0"/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http://docs.suteshop.com/docs/suteshop-cn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ZjQxYjNmNTk2MWQ1NDhlZDUxMzZiN2M0NzgxMWUifQ=="/>
  </w:docVars>
  <w:rsids>
    <w:rsidRoot w:val="00000000"/>
    <w:rsid w:val="29D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2022-06-15T00:55:17Z</dcterms:created>
  <dc:creator>smile-huang</dc:creator>
  <cp:lastModifiedBy>旋转木马</cp:lastModifiedBy>
  <dcterms:modified xsi:type="dcterms:W3CDTF">2022-06-15T00:57:17Z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247B1786B7374A67A1A1683D5D3E7F74</vt:lpwstr>
  </property>
</Properties>
</file>