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93CF" w14:textId="77777777" w:rsidR="007D3ECD" w:rsidRDefault="009B72F0">
      <w:pPr>
        <w:pStyle w:val="1"/>
        <w:widowControl/>
        <w:spacing w:beforeAutospacing="0"/>
        <w:rPr>
          <w:rFonts w:hint="default"/>
        </w:rPr>
      </w:pPr>
      <w:r>
        <w:t>九云图</w:t>
      </w:r>
      <w:r>
        <w:t>文档格式转换</w:t>
      </w:r>
      <w:r>
        <w:t>API</w:t>
      </w:r>
      <w:r>
        <w:t>使用说明</w:t>
      </w:r>
    </w:p>
    <w:p w14:paraId="0ECE60B7" w14:textId="77777777" w:rsidR="007D3ECD" w:rsidRDefault="009B72F0">
      <w:pPr>
        <w:pStyle w:val="2"/>
        <w:widowControl/>
        <w:rPr>
          <w:rFonts w:hint="default"/>
        </w:rPr>
      </w:pPr>
      <w:bookmarkStart w:id="0" w:name="1-版本历史"/>
      <w:bookmarkEnd w:id="0"/>
      <w:r>
        <w:t xml:space="preserve">1. </w:t>
      </w:r>
      <w:r>
        <w:t>版本历史</w:t>
      </w:r>
    </w:p>
    <w:tbl>
      <w:tblPr>
        <w:tblW w:w="367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784"/>
        <w:gridCol w:w="543"/>
        <w:gridCol w:w="1067"/>
      </w:tblGrid>
      <w:tr w:rsidR="007D3ECD" w14:paraId="60C32EF4" w14:textId="77777777">
        <w:trPr>
          <w:tblHeader/>
          <w:tblCellSpacing w:w="15" w:type="dxa"/>
        </w:trPr>
        <w:tc>
          <w:tcPr>
            <w:tcW w:w="1232" w:type="dxa"/>
            <w:shd w:val="clear" w:color="auto" w:fill="auto"/>
            <w:vAlign w:val="center"/>
          </w:tcPr>
          <w:p w14:paraId="1E611144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日期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E02DCE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版本号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F49F1FC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2D5023A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备注</w:t>
            </w:r>
          </w:p>
        </w:tc>
      </w:tr>
      <w:tr w:rsidR="007D3ECD" w14:paraId="7B11491F" w14:textId="77777777">
        <w:trPr>
          <w:tblCellSpacing w:w="15" w:type="dxa"/>
        </w:trPr>
        <w:tc>
          <w:tcPr>
            <w:tcW w:w="1232" w:type="dxa"/>
            <w:shd w:val="clear" w:color="auto" w:fill="auto"/>
            <w:vAlign w:val="center"/>
          </w:tcPr>
          <w:p w14:paraId="3AED3636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2020.12.17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9457ADA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2.0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986D0BE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水水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402D0CF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API V2</w:t>
            </w:r>
          </w:p>
        </w:tc>
      </w:tr>
    </w:tbl>
    <w:p w14:paraId="612F25BE" w14:textId="77777777" w:rsidR="007D3ECD" w:rsidRDefault="009B72F0">
      <w:pPr>
        <w:pStyle w:val="2"/>
        <w:widowControl/>
        <w:rPr>
          <w:rFonts w:hint="default"/>
        </w:rPr>
      </w:pPr>
      <w:bookmarkStart w:id="1" w:name="2-接口类说明"/>
      <w:bookmarkEnd w:id="1"/>
      <w:r>
        <w:t xml:space="preserve">2. </w:t>
      </w:r>
      <w:r>
        <w:t>接口类说明</w:t>
      </w:r>
    </w:p>
    <w:tbl>
      <w:tblPr>
        <w:tblW w:w="83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7119"/>
      </w:tblGrid>
      <w:tr w:rsidR="007D3ECD" w14:paraId="59934B26" w14:textId="77777777">
        <w:trPr>
          <w:tblHeader/>
          <w:tblCellSpacing w:w="15" w:type="dxa"/>
        </w:trPr>
        <w:tc>
          <w:tcPr>
            <w:tcW w:w="1232" w:type="dxa"/>
            <w:shd w:val="clear" w:color="auto" w:fill="auto"/>
            <w:vAlign w:val="center"/>
          </w:tcPr>
          <w:p w14:paraId="68C7D10C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接口</w:t>
            </w:r>
          </w:p>
        </w:tc>
        <w:tc>
          <w:tcPr>
            <w:tcW w:w="7074" w:type="dxa"/>
            <w:shd w:val="clear" w:color="auto" w:fill="auto"/>
            <w:vAlign w:val="center"/>
          </w:tcPr>
          <w:p w14:paraId="54ABB032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说明</w:t>
            </w:r>
          </w:p>
        </w:tc>
      </w:tr>
      <w:tr w:rsidR="007D3ECD" w14:paraId="15A69424" w14:textId="77777777">
        <w:trPr>
          <w:tblCellSpacing w:w="15" w:type="dxa"/>
        </w:trPr>
        <w:tc>
          <w:tcPr>
            <w:tcW w:w="1232" w:type="dxa"/>
            <w:shd w:val="clear" w:color="auto" w:fill="auto"/>
            <w:vAlign w:val="center"/>
          </w:tcPr>
          <w:p w14:paraId="02B6DA9C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CreateJobs</w:t>
            </w:r>
          </w:p>
        </w:tc>
        <w:tc>
          <w:tcPr>
            <w:tcW w:w="7074" w:type="dxa"/>
            <w:shd w:val="clear" w:color="auto" w:fill="auto"/>
            <w:vAlign w:val="center"/>
          </w:tcPr>
          <w:p w14:paraId="3BED3211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创建文档转换任务。</w:t>
            </w:r>
          </w:p>
        </w:tc>
      </w:tr>
      <w:tr w:rsidR="007D3ECD" w14:paraId="3A136344" w14:textId="77777777">
        <w:trPr>
          <w:tblCellSpacing w:w="15" w:type="dxa"/>
        </w:trPr>
        <w:tc>
          <w:tcPr>
            <w:tcW w:w="1232" w:type="dxa"/>
            <w:shd w:val="clear" w:color="auto" w:fill="auto"/>
            <w:vAlign w:val="center"/>
          </w:tcPr>
          <w:p w14:paraId="328DEB04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WaitJob</w:t>
            </w:r>
          </w:p>
        </w:tc>
        <w:tc>
          <w:tcPr>
            <w:tcW w:w="7074" w:type="dxa"/>
            <w:shd w:val="clear" w:color="auto" w:fill="auto"/>
            <w:vAlign w:val="center"/>
          </w:tcPr>
          <w:p w14:paraId="097DCC4D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获取文档转换结果，只需调用一次即可，请求会等待转换结果直至返回成功或失败，等待时间随转换时间变化。</w:t>
            </w:r>
          </w:p>
        </w:tc>
      </w:tr>
      <w:tr w:rsidR="007D3ECD" w14:paraId="6445DD68" w14:textId="77777777">
        <w:trPr>
          <w:tblCellSpacing w:w="15" w:type="dxa"/>
        </w:trPr>
        <w:tc>
          <w:tcPr>
            <w:tcW w:w="1232" w:type="dxa"/>
            <w:shd w:val="clear" w:color="auto" w:fill="auto"/>
            <w:vAlign w:val="center"/>
          </w:tcPr>
          <w:p w14:paraId="14D3F183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GetJob</w:t>
            </w:r>
          </w:p>
        </w:tc>
        <w:tc>
          <w:tcPr>
            <w:tcW w:w="7074" w:type="dxa"/>
            <w:shd w:val="clear" w:color="auto" w:fill="auto"/>
            <w:vAlign w:val="center"/>
          </w:tcPr>
          <w:p w14:paraId="21E4DED9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获取文档转换结果，主动查询文档转换状态，推荐使用轮询查看转换结果。</w:t>
            </w:r>
          </w:p>
        </w:tc>
      </w:tr>
    </w:tbl>
    <w:p w14:paraId="674BCFEC" w14:textId="77777777" w:rsidR="007D3ECD" w:rsidRDefault="009B72F0">
      <w:pPr>
        <w:pStyle w:val="2"/>
        <w:widowControl/>
        <w:rPr>
          <w:rFonts w:hint="default"/>
        </w:rPr>
      </w:pPr>
      <w:bookmarkStart w:id="2" w:name="3-接口调用"/>
      <w:bookmarkEnd w:id="2"/>
      <w:r>
        <w:t xml:space="preserve">3. </w:t>
      </w:r>
      <w:r>
        <w:t>接口调用</w:t>
      </w:r>
    </w:p>
    <w:p w14:paraId="62747536" w14:textId="77777777" w:rsidR="007D3ECD" w:rsidRDefault="009B72F0">
      <w:pPr>
        <w:pStyle w:val="3"/>
        <w:widowControl/>
        <w:rPr>
          <w:rFonts w:hint="default"/>
        </w:rPr>
      </w:pPr>
      <w:bookmarkStart w:id="3" w:name="31-创建转换任务createjobs）"/>
      <w:bookmarkEnd w:id="3"/>
      <w:r>
        <w:t xml:space="preserve">3.1 </w:t>
      </w:r>
      <w:r>
        <w:t>创建转换任务（</w:t>
      </w:r>
      <w:r>
        <w:t>CreateJobs</w:t>
      </w:r>
      <w:r>
        <w:t>）</w:t>
      </w:r>
    </w:p>
    <w:p w14:paraId="28C188B6" w14:textId="77777777" w:rsidR="007D3ECD" w:rsidRDefault="009B72F0">
      <w:pPr>
        <w:pStyle w:val="4"/>
        <w:widowControl/>
        <w:rPr>
          <w:rFonts w:hint="default"/>
        </w:rPr>
      </w:pPr>
      <w:bookmarkStart w:id="4" w:name="311-请求说明"/>
      <w:bookmarkEnd w:id="4"/>
      <w:r>
        <w:t xml:space="preserve">3.1.1 </w:t>
      </w:r>
      <w:r>
        <w:t>请求说明</w:t>
      </w:r>
    </w:p>
    <w:p w14:paraId="23A67DC5" w14:textId="77777777" w:rsidR="007D3ECD" w:rsidRDefault="009B72F0">
      <w:pPr>
        <w:pStyle w:val="a3"/>
        <w:widowControl/>
        <w:ind w:left="720" w:right="720"/>
      </w:pPr>
      <w:r>
        <w:rPr>
          <w:rFonts w:ascii="宋体" w:eastAsia="宋体" w:hAnsi="宋体" w:cs="宋体" w:hint="eastAsia"/>
        </w:rPr>
        <w:t>请求方式：</w:t>
      </w:r>
      <w:r>
        <w:rPr>
          <w:rFonts w:ascii="宋体" w:eastAsia="宋体" w:hAnsi="宋体" w:cs="宋体" w:hint="eastAsia"/>
        </w:rPr>
        <w:t>POST</w:t>
      </w:r>
    </w:p>
    <w:p w14:paraId="4533A544" w14:textId="31A4934D" w:rsidR="007D3ECD" w:rsidRDefault="009B72F0">
      <w:pPr>
        <w:pStyle w:val="a3"/>
        <w:widowControl/>
        <w:ind w:left="720" w:right="720"/>
      </w:pPr>
      <w:r>
        <w:rPr>
          <w:rFonts w:ascii="宋体" w:eastAsia="宋体" w:hAnsi="宋体" w:cs="宋体" w:hint="eastAsia"/>
        </w:rPr>
        <w:t>请求</w:t>
      </w:r>
      <w:r>
        <w:rPr>
          <w:rFonts w:ascii="宋体" w:eastAsia="宋体" w:hAnsi="宋体" w:cs="宋体" w:hint="eastAsia"/>
        </w:rPr>
        <w:t>URL</w:t>
      </w:r>
      <w:r>
        <w:rPr>
          <w:rFonts w:ascii="宋体" w:eastAsia="宋体" w:hAnsi="宋体" w:cs="宋体" w:hint="eastAsia"/>
        </w:rPr>
        <w:t>：</w:t>
      </w:r>
      <w:r w:rsidR="0061085C" w:rsidRPr="0061085C">
        <w:rPr>
          <w:rFonts w:ascii="宋体" w:eastAsia="宋体" w:hAnsi="宋体" w:cs="宋体"/>
        </w:rPr>
        <w:t>http://pdf.apistore.huaweicloud.com/v2/jobs</w:t>
      </w:r>
    </w:p>
    <w:p w14:paraId="6957EC1B" w14:textId="77777777" w:rsidR="007D3ECD" w:rsidRDefault="009B72F0">
      <w:pPr>
        <w:pStyle w:val="4"/>
        <w:widowControl/>
        <w:rPr>
          <w:rFonts w:hint="default"/>
        </w:rPr>
      </w:pPr>
      <w:bookmarkStart w:id="5" w:name="312-请求参数"/>
      <w:bookmarkEnd w:id="5"/>
      <w:r>
        <w:t xml:space="preserve">3.1.2 </w:t>
      </w:r>
      <w:r>
        <w:t>请求参数</w:t>
      </w:r>
    </w:p>
    <w:tbl>
      <w:tblPr>
        <w:tblW w:w="83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527"/>
        <w:gridCol w:w="1502"/>
        <w:gridCol w:w="5045"/>
      </w:tblGrid>
      <w:tr w:rsidR="007D3ECD" w14:paraId="70007BD9" w14:textId="77777777">
        <w:trPr>
          <w:tblHeader/>
          <w:tblCellSpacing w:w="15" w:type="dxa"/>
        </w:trPr>
        <w:tc>
          <w:tcPr>
            <w:tcW w:w="1277" w:type="dxa"/>
            <w:shd w:val="clear" w:color="auto" w:fill="auto"/>
            <w:vAlign w:val="center"/>
          </w:tcPr>
          <w:p w14:paraId="6D09AFCE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参数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7AA7689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是否必填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192339F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数据类型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0D32A08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说明</w:t>
            </w:r>
          </w:p>
        </w:tc>
      </w:tr>
      <w:tr w:rsidR="007D3ECD" w14:paraId="16B19D15" w14:textId="77777777">
        <w:trPr>
          <w:tblCellSpacing w:w="15" w:type="dxa"/>
        </w:trPr>
        <w:tc>
          <w:tcPr>
            <w:tcW w:w="1277" w:type="dxa"/>
            <w:shd w:val="clear" w:color="auto" w:fill="auto"/>
            <w:vAlign w:val="center"/>
          </w:tcPr>
          <w:p w14:paraId="5D9C3947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tasks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D4E45F7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EDEE128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object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7709FDC" w14:textId="6BD1E80D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下方的示例包括三项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：</w:t>
            </w:r>
            <w:r w:rsidR="002A03A4" w:rsidRPr="002A03A4">
              <w:rPr>
                <w:rStyle w:val="HTML0"/>
                <w:rFonts w:ascii="宋体" w:eastAsia="宋体" w:hAnsi="宋体" w:cs="宋体"/>
                <w:kern w:val="0"/>
                <w:sz w:val="24"/>
                <w:lang w:bidi="ar"/>
              </w:rPr>
              <w:t>ImportFile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，</w:t>
            </w:r>
            <w:r>
              <w:rPr>
                <w:rStyle w:val="HTML0"/>
                <w:rFonts w:ascii="宋体" w:eastAsia="宋体" w:hAnsi="宋体" w:cs="宋体"/>
                <w:kern w:val="0"/>
                <w:sz w:val="24"/>
                <w:lang w:bidi="ar"/>
              </w:rPr>
              <w:t>ConvertFile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和</w:t>
            </w:r>
            <w:r>
              <w:rPr>
                <w:rStyle w:val="HTML0"/>
                <w:rFonts w:ascii="宋体" w:eastAsia="宋体" w:hAnsi="宋体" w:cs="宋体"/>
                <w:kern w:val="0"/>
                <w:sz w:val="24"/>
                <w:lang w:bidi="ar"/>
              </w:rPr>
              <w:t>ExportResult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。您可以根据需要重命名这些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，但是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名称中只能使用字母数字字符</w:t>
            </w:r>
            <w:r>
              <w:rPr>
                <w:rStyle w:val="HTML0"/>
                <w:rFonts w:ascii="宋体" w:eastAsia="宋体" w:hAnsi="宋体" w:cs="宋体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和</w:t>
            </w:r>
            <w:r>
              <w:rPr>
                <w:rStyle w:val="HTML0"/>
                <w:rFonts w:ascii="宋体" w:eastAsia="宋体" w:hAnsi="宋体" w:cs="宋体"/>
                <w:kern w:val="0"/>
                <w:sz w:val="24"/>
                <w:lang w:bidi="ar"/>
              </w:rPr>
              <w:t>_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。每个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都有一个</w:t>
            </w:r>
            <w:r>
              <w:rPr>
                <w:rStyle w:val="HTML0"/>
                <w:rFonts w:ascii="宋体" w:eastAsia="宋体" w:hAnsi="宋体" w:cs="宋体"/>
                <w:kern w:val="0"/>
                <w:sz w:val="24"/>
                <w:lang w:bidi="ar"/>
              </w:rPr>
              <w:t>operation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，用于指定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需要执行的操作（例如：</w:t>
            </w:r>
            <w:r>
              <w:rPr>
                <w:rStyle w:val="HTML0"/>
                <w:rFonts w:ascii="宋体" w:eastAsia="宋体" w:hAnsi="宋体" w:cs="宋体"/>
                <w:kern w:val="0"/>
                <w:sz w:val="24"/>
                <w:lang w:bidi="ar"/>
              </w:rPr>
              <w:t>convert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，</w:t>
            </w:r>
            <w:r>
              <w:rPr>
                <w:rStyle w:val="HTML0"/>
                <w:rFonts w:ascii="宋体" w:eastAsia="宋体" w:hAnsi="宋体" w:cs="宋体"/>
                <w:kern w:val="0"/>
                <w:sz w:val="24"/>
                <w:lang w:bidi="ar"/>
              </w:rPr>
              <w:t>import/url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Style w:val="HTML0"/>
                <w:rFonts w:ascii="宋体" w:eastAsia="宋体" w:hAnsi="宋体" w:cs="宋体"/>
                <w:kern w:val="0"/>
                <w:sz w:val="24"/>
                <w:lang w:bidi="ar"/>
              </w:rPr>
              <w:t>export/url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）。</w:t>
            </w:r>
          </w:p>
        </w:tc>
      </w:tr>
      <w:tr w:rsidR="007D3ECD" w14:paraId="4CE2E425" w14:textId="77777777">
        <w:trPr>
          <w:tblCellSpacing w:w="15" w:type="dxa"/>
        </w:trPr>
        <w:tc>
          <w:tcPr>
            <w:tcW w:w="1277" w:type="dxa"/>
            <w:shd w:val="clear" w:color="auto" w:fill="auto"/>
            <w:vAlign w:val="center"/>
          </w:tcPr>
          <w:p w14:paraId="36E3E028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lastRenderedPageBreak/>
              <w:t>operation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F1B3AD7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2AD41EB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string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BC698DB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您必须指定创建的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需要执行的操作：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"convert"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"import/url"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输入需转换的文档地址。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"export/url"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输出转换好的文档地址。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"zip/files"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支持输出压缩文件。</w:t>
            </w:r>
          </w:p>
        </w:tc>
      </w:tr>
      <w:tr w:rsidR="007D3ECD" w14:paraId="73B9FF92" w14:textId="77777777">
        <w:trPr>
          <w:tblCellSpacing w:w="15" w:type="dxa"/>
        </w:trPr>
        <w:tc>
          <w:tcPr>
            <w:tcW w:w="1277" w:type="dxa"/>
            <w:shd w:val="clear" w:color="auto" w:fill="auto"/>
            <w:vAlign w:val="center"/>
          </w:tcPr>
          <w:p w14:paraId="3757506F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input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BB588DE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E507E9E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string/array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11668AA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输入您定义的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名称。可以将多个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名称作为数组提供。</w:t>
            </w:r>
          </w:p>
        </w:tc>
      </w:tr>
      <w:tr w:rsidR="007D3ECD" w14:paraId="02841EA5" w14:textId="77777777">
        <w:trPr>
          <w:tblCellSpacing w:w="15" w:type="dxa"/>
        </w:trPr>
        <w:tc>
          <w:tcPr>
            <w:tcW w:w="1277" w:type="dxa"/>
            <w:shd w:val="clear" w:color="auto" w:fill="auto"/>
            <w:vAlign w:val="center"/>
          </w:tcPr>
          <w:p w14:paraId="418E7E9F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tag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29C79E6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否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7FD21C2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string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504C19A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标识转换任务的任意字符串。没有任何效果，可用于将其与您应用程序中的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ID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相关联。</w:t>
            </w:r>
          </w:p>
        </w:tc>
      </w:tr>
      <w:tr w:rsidR="007D3ECD" w14:paraId="376FCBBA" w14:textId="77777777">
        <w:trPr>
          <w:tblCellSpacing w:w="15" w:type="dxa"/>
        </w:trPr>
        <w:tc>
          <w:tcPr>
            <w:tcW w:w="1277" w:type="dxa"/>
            <w:shd w:val="clear" w:color="auto" w:fill="auto"/>
            <w:vAlign w:val="center"/>
          </w:tcPr>
          <w:p w14:paraId="2198506C" w14:textId="3E2D17B5" w:rsidR="007D3ECD" w:rsidRDefault="002A03A4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url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B5206B7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4D89643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string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440964E0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需转换的文档地址。</w:t>
            </w:r>
          </w:p>
        </w:tc>
      </w:tr>
      <w:tr w:rsidR="007D3ECD" w14:paraId="6954044C" w14:textId="77777777">
        <w:trPr>
          <w:tblCellSpacing w:w="15" w:type="dxa"/>
        </w:trPr>
        <w:tc>
          <w:tcPr>
            <w:tcW w:w="1277" w:type="dxa"/>
            <w:shd w:val="clear" w:color="auto" w:fill="auto"/>
            <w:vAlign w:val="center"/>
          </w:tcPr>
          <w:p w14:paraId="56E77D0E" w14:textId="55BC0122" w:rsidR="007D3ECD" w:rsidRDefault="002A03A4">
            <w:pPr>
              <w:widowControl/>
              <w:jc w:val="left"/>
            </w:pPr>
            <w:r w:rsidRPr="002A03A4">
              <w:rPr>
                <w:rFonts w:ascii="宋体" w:eastAsia="宋体" w:hAnsi="宋体" w:cs="宋体"/>
                <w:kern w:val="0"/>
                <w:sz w:val="24"/>
                <w:lang w:bidi="ar"/>
              </w:rPr>
              <w:t>output_format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9B55DCD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DDC418A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string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5CB0A39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需生成的文档类型：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"pdf"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转换成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pdf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文件，支持下载。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"protected-pdf"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转换成防复制的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pdf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文件，支持下载。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"docx"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转换成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word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文件，支持下载。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"pptx"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转换成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ppt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文件，支持下载。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"webview"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转换成在线文档，支持移动端预览，支持转发分享朋友圈，不支持下载。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"html(svg)"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转换成完整文档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HTML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，不包含任何脚本和外链，图片均以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svg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base64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形式内嵌，支持下载。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"html-array"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转换成分页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HTML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，支持下载。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"longimage"——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转换成长条图片，支持下载。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"image-array"——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转换成分页图片，支持下载。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"json"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输出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json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格式的数据，可用于自定义前端页面开发。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"svg-array"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转换成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svg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，支持下载。</w:t>
            </w:r>
          </w:p>
        </w:tc>
      </w:tr>
    </w:tbl>
    <w:p w14:paraId="44A6E749" w14:textId="131C636C" w:rsidR="007D3ECD" w:rsidRDefault="002A03A4">
      <w:pPr>
        <w:pStyle w:val="a3"/>
        <w:widowControl/>
      </w:pPr>
      <w:r>
        <w:rPr>
          <w:rFonts w:hint="eastAsia"/>
        </w:rPr>
        <w:t>B</w:t>
      </w:r>
      <w:r>
        <w:t>ody</w:t>
      </w:r>
      <w:r w:rsidR="009B72F0">
        <w:t>示例：</w:t>
      </w:r>
    </w:p>
    <w:p w14:paraId="33CB969C" w14:textId="77777777" w:rsidR="002A03A4" w:rsidRDefault="002A03A4" w:rsidP="002A03A4">
      <w:pPr>
        <w:pStyle w:val="HTML"/>
        <w:widowControl/>
      </w:pPr>
      <w:r>
        <w:t>{</w:t>
      </w:r>
    </w:p>
    <w:p w14:paraId="245DAED9" w14:textId="77777777" w:rsidR="002A03A4" w:rsidRDefault="002A03A4" w:rsidP="002A03A4">
      <w:pPr>
        <w:pStyle w:val="HTML"/>
        <w:widowControl/>
      </w:pPr>
      <w:r>
        <w:tab/>
        <w:t>"tasks": {</w:t>
      </w:r>
    </w:p>
    <w:p w14:paraId="39097BF2" w14:textId="77777777" w:rsidR="002A03A4" w:rsidRDefault="002A03A4" w:rsidP="002A03A4">
      <w:pPr>
        <w:pStyle w:val="HTML"/>
        <w:widowControl/>
      </w:pPr>
      <w:r>
        <w:tab/>
      </w:r>
      <w:r>
        <w:tab/>
        <w:t>"ConvertFile": {</w:t>
      </w:r>
    </w:p>
    <w:p w14:paraId="3BE4C6D6" w14:textId="77777777" w:rsidR="002A03A4" w:rsidRDefault="002A03A4" w:rsidP="002A03A4">
      <w:pPr>
        <w:pStyle w:val="HTML"/>
        <w:widowControl/>
      </w:pPr>
      <w:r>
        <w:tab/>
      </w:r>
      <w:r>
        <w:tab/>
      </w:r>
      <w:r>
        <w:tab/>
        <w:t>"input": ["ImportFile"],</w:t>
      </w:r>
    </w:p>
    <w:p w14:paraId="52ACC400" w14:textId="77777777" w:rsidR="002A03A4" w:rsidRDefault="002A03A4" w:rsidP="002A03A4">
      <w:pPr>
        <w:pStyle w:val="HTML"/>
        <w:widowControl/>
      </w:pPr>
      <w:r>
        <w:tab/>
      </w:r>
      <w:r>
        <w:tab/>
      </w:r>
      <w:r>
        <w:tab/>
        <w:t>"output_format": "pdf",</w:t>
      </w:r>
    </w:p>
    <w:p w14:paraId="48E8200C" w14:textId="77777777" w:rsidR="002A03A4" w:rsidRDefault="002A03A4" w:rsidP="002A03A4">
      <w:pPr>
        <w:pStyle w:val="HTML"/>
        <w:widowControl/>
      </w:pPr>
      <w:r>
        <w:tab/>
      </w:r>
      <w:r>
        <w:tab/>
      </w:r>
      <w:r>
        <w:tab/>
        <w:t>"operation": "convert"</w:t>
      </w:r>
    </w:p>
    <w:p w14:paraId="0C22435B" w14:textId="77777777" w:rsidR="002A03A4" w:rsidRDefault="002A03A4" w:rsidP="002A03A4">
      <w:pPr>
        <w:pStyle w:val="HTML"/>
        <w:widowControl/>
      </w:pPr>
      <w:r>
        <w:lastRenderedPageBreak/>
        <w:tab/>
      </w:r>
      <w:r>
        <w:tab/>
        <w:t>},</w:t>
      </w:r>
    </w:p>
    <w:p w14:paraId="197EA91E" w14:textId="77777777" w:rsidR="002A03A4" w:rsidRDefault="002A03A4" w:rsidP="002A03A4">
      <w:pPr>
        <w:pStyle w:val="HTML"/>
        <w:widowControl/>
      </w:pPr>
      <w:r>
        <w:tab/>
      </w:r>
      <w:r>
        <w:tab/>
        <w:t>"ImportFile": {</w:t>
      </w:r>
    </w:p>
    <w:p w14:paraId="2B2A9A13" w14:textId="77777777" w:rsidR="002A03A4" w:rsidRDefault="002A03A4" w:rsidP="002A03A4">
      <w:pPr>
        <w:pStyle w:val="HTML"/>
        <w:widowControl/>
      </w:pPr>
      <w:r>
        <w:tab/>
      </w:r>
      <w:r>
        <w:tab/>
      </w:r>
      <w:r>
        <w:tab/>
        <w:t>"url": "https://image2.9yuntu.cn/resources/api/%e4%b9%9d%e4%ba%91%e5%9b%beAPI%e4%bd%bf%e7%94%a8%e8%af%b4%e6%98%8e.docx",</w:t>
      </w:r>
    </w:p>
    <w:p w14:paraId="1C658AE5" w14:textId="77777777" w:rsidR="002A03A4" w:rsidRDefault="002A03A4" w:rsidP="002A03A4">
      <w:pPr>
        <w:pStyle w:val="HTML"/>
        <w:widowControl/>
      </w:pPr>
      <w:r>
        <w:tab/>
      </w:r>
      <w:r>
        <w:tab/>
      </w:r>
      <w:r>
        <w:tab/>
        <w:t>"operation": "import/url"</w:t>
      </w:r>
    </w:p>
    <w:p w14:paraId="7E8E2B4F" w14:textId="77777777" w:rsidR="002A03A4" w:rsidRDefault="002A03A4" w:rsidP="002A03A4">
      <w:pPr>
        <w:pStyle w:val="HTML"/>
        <w:widowControl/>
      </w:pPr>
      <w:r>
        <w:tab/>
      </w:r>
      <w:r>
        <w:tab/>
        <w:t>},</w:t>
      </w:r>
    </w:p>
    <w:p w14:paraId="2F2077C7" w14:textId="77777777" w:rsidR="002A03A4" w:rsidRDefault="002A03A4" w:rsidP="002A03A4">
      <w:pPr>
        <w:pStyle w:val="HTML"/>
        <w:widowControl/>
      </w:pPr>
      <w:r>
        <w:tab/>
      </w:r>
      <w:r>
        <w:tab/>
        <w:t>"ExportResult": {</w:t>
      </w:r>
    </w:p>
    <w:p w14:paraId="0B9FCD5C" w14:textId="77777777" w:rsidR="002A03A4" w:rsidRDefault="002A03A4" w:rsidP="002A03A4">
      <w:pPr>
        <w:pStyle w:val="HTML"/>
        <w:widowControl/>
      </w:pPr>
      <w:r>
        <w:tab/>
      </w:r>
      <w:r>
        <w:tab/>
      </w:r>
      <w:r>
        <w:tab/>
        <w:t>"input": ["ConvertFile"],</w:t>
      </w:r>
    </w:p>
    <w:p w14:paraId="0C960184" w14:textId="77777777" w:rsidR="002A03A4" w:rsidRDefault="002A03A4" w:rsidP="002A03A4">
      <w:pPr>
        <w:pStyle w:val="HTML"/>
        <w:widowControl/>
      </w:pPr>
      <w:r>
        <w:tab/>
      </w:r>
      <w:r>
        <w:tab/>
      </w:r>
      <w:r>
        <w:tab/>
        <w:t>"operation": "export/url"</w:t>
      </w:r>
    </w:p>
    <w:p w14:paraId="71C4D62E" w14:textId="77777777" w:rsidR="002A03A4" w:rsidRDefault="002A03A4" w:rsidP="002A03A4">
      <w:pPr>
        <w:pStyle w:val="HTML"/>
        <w:widowControl/>
      </w:pPr>
      <w:r>
        <w:tab/>
      </w:r>
      <w:r>
        <w:tab/>
        <w:t>}</w:t>
      </w:r>
    </w:p>
    <w:p w14:paraId="27598984" w14:textId="77777777" w:rsidR="002A03A4" w:rsidRDefault="002A03A4" w:rsidP="002A03A4">
      <w:pPr>
        <w:pStyle w:val="HTML"/>
        <w:widowControl/>
      </w:pPr>
      <w:r>
        <w:tab/>
        <w:t>},</w:t>
      </w:r>
    </w:p>
    <w:p w14:paraId="30FD4886" w14:textId="77777777" w:rsidR="002A03A4" w:rsidRDefault="002A03A4" w:rsidP="002A03A4">
      <w:pPr>
        <w:pStyle w:val="HTML"/>
        <w:widowControl/>
      </w:pPr>
      <w:r>
        <w:tab/>
        <w:t>"tag": ""</w:t>
      </w:r>
    </w:p>
    <w:p w14:paraId="095D4A82" w14:textId="7FD3FFA9" w:rsidR="007D3ECD" w:rsidRDefault="002A03A4" w:rsidP="002A03A4">
      <w:pPr>
        <w:pStyle w:val="HTML"/>
        <w:widowControl/>
        <w:rPr>
          <w:rFonts w:hint="default"/>
        </w:rPr>
      </w:pPr>
      <w:r>
        <w:t>}</w:t>
      </w:r>
    </w:p>
    <w:p w14:paraId="5B000C81" w14:textId="77777777" w:rsidR="007D3ECD" w:rsidRDefault="009B72F0">
      <w:pPr>
        <w:pStyle w:val="4"/>
        <w:widowControl/>
        <w:rPr>
          <w:rFonts w:hint="default"/>
        </w:rPr>
      </w:pPr>
      <w:bookmarkStart w:id="6" w:name="313-响应参数"/>
      <w:bookmarkEnd w:id="6"/>
      <w:r>
        <w:t xml:space="preserve">3.1.3 </w:t>
      </w:r>
      <w:r>
        <w:t>响应参数</w:t>
      </w:r>
    </w:p>
    <w:tbl>
      <w:tblPr>
        <w:tblW w:w="83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457"/>
        <w:gridCol w:w="7142"/>
      </w:tblGrid>
      <w:tr w:rsidR="007D3ECD" w14:paraId="4F6B40FD" w14:textId="77777777">
        <w:trPr>
          <w:tblHeader/>
          <w:tblCellSpacing w:w="15" w:type="dxa"/>
        </w:trPr>
        <w:tc>
          <w:tcPr>
            <w:tcW w:w="752" w:type="dxa"/>
            <w:shd w:val="clear" w:color="auto" w:fill="auto"/>
            <w:vAlign w:val="center"/>
          </w:tcPr>
          <w:p w14:paraId="2BECA24E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参数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01B6453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是否必填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25E4A3C3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说明</w:t>
            </w:r>
          </w:p>
        </w:tc>
      </w:tr>
      <w:tr w:rsidR="007D3ECD" w14:paraId="7D6EE0F2" w14:textId="77777777">
        <w:trPr>
          <w:tblCellSpacing w:w="15" w:type="dxa"/>
        </w:trPr>
        <w:tc>
          <w:tcPr>
            <w:tcW w:w="752" w:type="dxa"/>
            <w:shd w:val="clear" w:color="auto" w:fill="auto"/>
            <w:vAlign w:val="center"/>
          </w:tcPr>
          <w:p w14:paraId="60A8F8E2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id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D60E12C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18AB447B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此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id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即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jobId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，用于请求查看文档转换状态。</w:t>
            </w:r>
          </w:p>
        </w:tc>
      </w:tr>
      <w:tr w:rsidR="007D3ECD" w14:paraId="68A19E16" w14:textId="77777777">
        <w:trPr>
          <w:tblCellSpacing w:w="15" w:type="dxa"/>
        </w:trPr>
        <w:tc>
          <w:tcPr>
            <w:tcW w:w="752" w:type="dxa"/>
            <w:shd w:val="clear" w:color="auto" w:fill="auto"/>
            <w:vAlign w:val="center"/>
          </w:tcPr>
          <w:p w14:paraId="21B8A1F2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status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3298879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2B654F58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文档转换的状态：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"waiting"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文档转换任务创建成功，请调用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WaitJob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查看结果或者调用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GetJob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轮询查看结果。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"processing"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文档转换处理中，请调用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WaitJob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查看结果或者调用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GetJob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轮询查看结果。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"finished"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文档转换成功，转换结果位于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tasks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对象中。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"failed"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文档转换失败，请重试。</w:t>
            </w:r>
          </w:p>
        </w:tc>
      </w:tr>
    </w:tbl>
    <w:p w14:paraId="1B3A97E6" w14:textId="77777777" w:rsidR="007D3ECD" w:rsidRDefault="009B72F0">
      <w:pPr>
        <w:pStyle w:val="a3"/>
        <w:widowControl/>
      </w:pPr>
      <w:r>
        <w:t>响应示例：</w:t>
      </w:r>
    </w:p>
    <w:p w14:paraId="31E2073B" w14:textId="77777777" w:rsidR="007D3ECD" w:rsidRDefault="009B72F0">
      <w:pPr>
        <w:pStyle w:val="HTML"/>
        <w:widowControl/>
        <w:rPr>
          <w:rFonts w:hint="default"/>
        </w:rPr>
      </w:pPr>
      <w:r>
        <w:t>{</w:t>
      </w:r>
    </w:p>
    <w:p w14:paraId="473C3082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"data": {</w:t>
      </w:r>
    </w:p>
    <w:p w14:paraId="6B1DCF67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"created_at": "2020-12-17T16:49:15.744",</w:t>
      </w:r>
    </w:p>
    <w:p w14:paraId="71AA9CFF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"ended_at": "",</w:t>
      </w:r>
    </w:p>
    <w:p w14:paraId="3955E922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"id": "DLZWz2NCLuLwHqZTu576i8",  //jobId</w:t>
      </w:r>
    </w:p>
    <w:p w14:paraId="2FDD98FD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"links": {},</w:t>
      </w:r>
    </w:p>
    <w:p w14:paraId="6343015E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"member": false,</w:t>
      </w:r>
    </w:p>
    <w:p w14:paraId="1C985CBA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"percent": 0,</w:t>
      </w:r>
    </w:p>
    <w:p w14:paraId="1C29FC6D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"started_at": "",</w:t>
      </w:r>
    </w:p>
    <w:p w14:paraId="11C5A590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"status": "waiting",    //</w:t>
      </w:r>
      <w:r>
        <w:t>响应回来后只</w:t>
      </w:r>
      <w:r>
        <w:t>需关注</w:t>
      </w:r>
      <w:r>
        <w:t>status</w:t>
      </w:r>
      <w:r>
        <w:t>的状态</w:t>
      </w:r>
    </w:p>
    <w:p w14:paraId="666D2F1F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"tag": "",</w:t>
      </w:r>
    </w:p>
    <w:p w14:paraId="05B59FBE" w14:textId="77777777" w:rsidR="007D3ECD" w:rsidRDefault="009B72F0">
      <w:pPr>
        <w:pStyle w:val="HTML"/>
        <w:widowControl/>
        <w:rPr>
          <w:rFonts w:hint="default"/>
        </w:rPr>
      </w:pPr>
      <w:r>
        <w:lastRenderedPageBreak/>
        <w:t xml:space="preserve">        "tasks": [</w:t>
      </w:r>
    </w:p>
    <w:p w14:paraId="23BDE995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{</w:t>
      </w:r>
    </w:p>
    <w:p w14:paraId="47B6BD63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...</w:t>
      </w:r>
    </w:p>
    <w:p w14:paraId="488C6B03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},</w:t>
      </w:r>
    </w:p>
    <w:p w14:paraId="4DF22915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{</w:t>
      </w:r>
    </w:p>
    <w:p w14:paraId="5E1EE00C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...</w:t>
      </w:r>
    </w:p>
    <w:p w14:paraId="618608E5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},</w:t>
      </w:r>
    </w:p>
    <w:p w14:paraId="6E101F8A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{</w:t>
      </w:r>
    </w:p>
    <w:p w14:paraId="7B96F5FA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...</w:t>
      </w:r>
    </w:p>
    <w:p w14:paraId="696779F8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}</w:t>
      </w:r>
    </w:p>
    <w:p w14:paraId="41BF0C90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 ],</w:t>
      </w:r>
    </w:p>
    <w:p w14:paraId="5951D89D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"token": ""</w:t>
      </w:r>
    </w:p>
    <w:p w14:paraId="33EFD2E2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 }</w:t>
      </w:r>
    </w:p>
    <w:p w14:paraId="1279E565" w14:textId="77777777" w:rsidR="007D3ECD" w:rsidRDefault="009B72F0">
      <w:pPr>
        <w:pStyle w:val="HTML"/>
        <w:widowControl/>
        <w:rPr>
          <w:rFonts w:hint="default"/>
        </w:rPr>
      </w:pPr>
      <w:r>
        <w:t>}</w:t>
      </w:r>
    </w:p>
    <w:p w14:paraId="69621D7E" w14:textId="77777777" w:rsidR="007D3ECD" w:rsidRDefault="009B72F0">
      <w:pPr>
        <w:pStyle w:val="a3"/>
        <w:widowControl/>
      </w:pPr>
      <w:r>
        <w:t> </w:t>
      </w:r>
    </w:p>
    <w:p w14:paraId="741267C0" w14:textId="77777777" w:rsidR="007D3ECD" w:rsidRDefault="009B72F0">
      <w:pPr>
        <w:pStyle w:val="3"/>
        <w:widowControl/>
        <w:rPr>
          <w:rFonts w:hint="default"/>
        </w:rPr>
      </w:pPr>
      <w:bookmarkStart w:id="7" w:name="32-等待转换结果waitjob）"/>
      <w:bookmarkEnd w:id="7"/>
      <w:r>
        <w:t xml:space="preserve">3.2 </w:t>
      </w:r>
      <w:r>
        <w:t>等待转换结果（</w:t>
      </w:r>
      <w:r>
        <w:t>WaitJob</w:t>
      </w:r>
      <w:r>
        <w:t>）</w:t>
      </w:r>
    </w:p>
    <w:p w14:paraId="0123300F" w14:textId="77777777" w:rsidR="007D3ECD" w:rsidRDefault="009B72F0">
      <w:pPr>
        <w:pStyle w:val="4"/>
        <w:widowControl/>
        <w:rPr>
          <w:rFonts w:hint="default"/>
        </w:rPr>
      </w:pPr>
      <w:bookmarkStart w:id="8" w:name="321-请求说明"/>
      <w:bookmarkEnd w:id="8"/>
      <w:r>
        <w:t xml:space="preserve">3.2.1 </w:t>
      </w:r>
      <w:r>
        <w:t>请求说明</w:t>
      </w:r>
    </w:p>
    <w:p w14:paraId="3DF753F1" w14:textId="77777777" w:rsidR="007D3ECD" w:rsidRDefault="009B72F0">
      <w:pPr>
        <w:pStyle w:val="a3"/>
        <w:widowControl/>
        <w:ind w:left="720" w:right="720"/>
      </w:pPr>
      <w:r>
        <w:rPr>
          <w:rFonts w:ascii="宋体" w:eastAsia="宋体" w:hAnsi="宋体" w:cs="宋体" w:hint="eastAsia"/>
        </w:rPr>
        <w:t>请求方式：</w:t>
      </w:r>
      <w:r>
        <w:rPr>
          <w:rFonts w:ascii="宋体" w:eastAsia="宋体" w:hAnsi="宋体" w:cs="宋体" w:hint="eastAsia"/>
        </w:rPr>
        <w:t>GET</w:t>
      </w:r>
    </w:p>
    <w:p w14:paraId="545C09A3" w14:textId="7C7283EB" w:rsidR="007D3ECD" w:rsidRDefault="009B72F0">
      <w:pPr>
        <w:pStyle w:val="a3"/>
        <w:widowControl/>
        <w:ind w:left="720" w:right="720"/>
      </w:pPr>
      <w:r>
        <w:rPr>
          <w:rFonts w:ascii="宋体" w:eastAsia="宋体" w:hAnsi="宋体" w:cs="宋体" w:hint="eastAsia"/>
        </w:rPr>
        <w:t>请求</w:t>
      </w:r>
      <w:r>
        <w:rPr>
          <w:rFonts w:ascii="宋体" w:eastAsia="宋体" w:hAnsi="宋体" w:cs="宋体" w:hint="eastAsia"/>
        </w:rPr>
        <w:t>URL</w:t>
      </w:r>
      <w:r>
        <w:rPr>
          <w:rFonts w:ascii="宋体" w:eastAsia="宋体" w:hAnsi="宋体" w:cs="宋体" w:hint="eastAsia"/>
        </w:rPr>
        <w:t>：</w:t>
      </w:r>
      <w:r w:rsidR="002A03A4" w:rsidRPr="002A03A4">
        <w:rPr>
          <w:rFonts w:ascii="宋体" w:eastAsia="宋体" w:hAnsi="宋体" w:cs="宋体"/>
        </w:rPr>
        <w:t>http://pdf.apistore.huaweicloud.com/v2/jobs/{jobId}/wait</w:t>
      </w:r>
    </w:p>
    <w:p w14:paraId="69EA8349" w14:textId="77777777" w:rsidR="007D3ECD" w:rsidRDefault="009B72F0">
      <w:pPr>
        <w:pStyle w:val="4"/>
        <w:widowControl/>
        <w:rPr>
          <w:rFonts w:hint="default"/>
        </w:rPr>
      </w:pPr>
      <w:bookmarkStart w:id="9" w:name="322-请求参数"/>
      <w:bookmarkEnd w:id="9"/>
      <w:r>
        <w:t xml:space="preserve">3.2.2 </w:t>
      </w:r>
      <w:r>
        <w:t>请求参数</w:t>
      </w:r>
    </w:p>
    <w:tbl>
      <w:tblPr>
        <w:tblW w:w="83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462"/>
        <w:gridCol w:w="7137"/>
      </w:tblGrid>
      <w:tr w:rsidR="007D3ECD" w14:paraId="4867D9F4" w14:textId="77777777">
        <w:trPr>
          <w:tblHeader/>
          <w:tblCellSpacing w:w="15" w:type="dxa"/>
        </w:trPr>
        <w:tc>
          <w:tcPr>
            <w:tcW w:w="752" w:type="dxa"/>
            <w:shd w:val="clear" w:color="auto" w:fill="auto"/>
            <w:vAlign w:val="center"/>
          </w:tcPr>
          <w:p w14:paraId="64BB75E3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参数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6A674AA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是否必填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3AD64027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说明</w:t>
            </w:r>
          </w:p>
        </w:tc>
      </w:tr>
      <w:tr w:rsidR="007D3ECD" w14:paraId="3121A2E2" w14:textId="77777777">
        <w:trPr>
          <w:tblCellSpacing w:w="15" w:type="dxa"/>
        </w:trPr>
        <w:tc>
          <w:tcPr>
            <w:tcW w:w="752" w:type="dxa"/>
            <w:shd w:val="clear" w:color="auto" w:fill="auto"/>
            <w:vAlign w:val="center"/>
          </w:tcPr>
          <w:p w14:paraId="532151E9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jobId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050438B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623BF48D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调用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CreateJobs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接口获得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jobId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。</w:t>
            </w:r>
          </w:p>
        </w:tc>
      </w:tr>
    </w:tbl>
    <w:p w14:paraId="3FDE36D3" w14:textId="77777777" w:rsidR="007D3ECD" w:rsidRDefault="009B72F0">
      <w:pPr>
        <w:pStyle w:val="4"/>
        <w:widowControl/>
        <w:rPr>
          <w:rFonts w:hint="default"/>
        </w:rPr>
      </w:pPr>
      <w:bookmarkStart w:id="10" w:name="323-响应参数"/>
      <w:bookmarkEnd w:id="10"/>
      <w:r>
        <w:t xml:space="preserve">3.2.3 </w:t>
      </w:r>
      <w:r>
        <w:t>响应参数</w:t>
      </w:r>
    </w:p>
    <w:tbl>
      <w:tblPr>
        <w:tblW w:w="83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730"/>
        <w:gridCol w:w="6869"/>
      </w:tblGrid>
      <w:tr w:rsidR="007D3ECD" w14:paraId="56D1C707" w14:textId="77777777">
        <w:trPr>
          <w:tblHeader/>
          <w:tblCellSpacing w:w="15" w:type="dxa"/>
        </w:trPr>
        <w:tc>
          <w:tcPr>
            <w:tcW w:w="752" w:type="dxa"/>
            <w:shd w:val="clear" w:color="auto" w:fill="auto"/>
            <w:vAlign w:val="center"/>
          </w:tcPr>
          <w:p w14:paraId="4AEA2075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参数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2EC003F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是否必填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02D23F44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说明</w:t>
            </w:r>
          </w:p>
        </w:tc>
      </w:tr>
      <w:tr w:rsidR="007D3ECD" w14:paraId="66AABAF2" w14:textId="77777777">
        <w:trPr>
          <w:tblCellSpacing w:w="15" w:type="dxa"/>
        </w:trPr>
        <w:tc>
          <w:tcPr>
            <w:tcW w:w="752" w:type="dxa"/>
            <w:shd w:val="clear" w:color="auto" w:fill="auto"/>
            <w:vAlign w:val="center"/>
          </w:tcPr>
          <w:p w14:paraId="48CD41A5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status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55C2937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3BA5E764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文档转换的状态：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"finished"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文档转换成功，转换结果位于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tasks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对象中。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"failed"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文档转换失败，请重试。</w:t>
            </w:r>
          </w:p>
        </w:tc>
      </w:tr>
    </w:tbl>
    <w:p w14:paraId="3ED2CB07" w14:textId="77777777" w:rsidR="007D3ECD" w:rsidRDefault="009B72F0">
      <w:pPr>
        <w:pStyle w:val="a3"/>
        <w:widowControl/>
      </w:pPr>
      <w:r>
        <w:lastRenderedPageBreak/>
        <w:t>响应示例：</w:t>
      </w:r>
    </w:p>
    <w:p w14:paraId="37C3A1B6" w14:textId="77777777" w:rsidR="007D3ECD" w:rsidRDefault="009B72F0">
      <w:pPr>
        <w:pStyle w:val="HTML"/>
        <w:widowControl/>
        <w:rPr>
          <w:rFonts w:hint="default"/>
        </w:rPr>
      </w:pPr>
      <w:r>
        <w:t>{</w:t>
      </w:r>
    </w:p>
    <w:p w14:paraId="671F989C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"data": {</w:t>
      </w:r>
    </w:p>
    <w:p w14:paraId="422E7C2D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"created_at": "2020-12-17T16:49:15.744",</w:t>
      </w:r>
    </w:p>
    <w:p w14:paraId="0C5EAC95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"ended_at": "2020-12-17T16:49:20.084",</w:t>
      </w:r>
    </w:p>
    <w:p w14:paraId="270F88A0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"id": "DLZWz2NCLuLwHqZTu576i8",</w:t>
      </w:r>
    </w:p>
    <w:p w14:paraId="19F93A51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"links": {},</w:t>
      </w:r>
    </w:p>
    <w:p w14:paraId="093F0740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"member": false,</w:t>
      </w:r>
    </w:p>
    <w:p w14:paraId="5205E336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"percent": 100,</w:t>
      </w:r>
    </w:p>
    <w:p w14:paraId="46EA7AF7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"started_at": "",</w:t>
      </w:r>
    </w:p>
    <w:p w14:paraId="2C7C223C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"status": "finished",</w:t>
      </w:r>
    </w:p>
    <w:p w14:paraId="313A1CBB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"tag": "",</w:t>
      </w:r>
    </w:p>
    <w:p w14:paraId="1D6D0FF9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"tasks": [</w:t>
      </w:r>
    </w:p>
    <w:p w14:paraId="7C0A755B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{</w:t>
      </w:r>
    </w:p>
    <w:p w14:paraId="38452336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...</w:t>
      </w:r>
    </w:p>
    <w:p w14:paraId="4F64B1E6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"result": {</w:t>
      </w:r>
    </w:p>
    <w:p w14:paraId="650991E1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    "files": [</w:t>
      </w:r>
    </w:p>
    <w:p w14:paraId="3B2E4FF6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     </w:t>
      </w:r>
      <w:r>
        <w:t>   {</w:t>
      </w:r>
    </w:p>
    <w:p w14:paraId="7ABE676E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            "size": 0,</w:t>
      </w:r>
    </w:p>
    <w:p w14:paraId="7592E9B5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            "url": </w:t>
      </w:r>
      <w:r>
        <w:rPr>
          <w:i/>
          <w:iCs/>
        </w:rPr>
        <w:t>&lt;converted result&gt;</w:t>
      </w:r>
    </w:p>
    <w:p w14:paraId="201CC39C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        }</w:t>
      </w:r>
    </w:p>
    <w:p w14:paraId="0A88FF15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    ]</w:t>
      </w:r>
    </w:p>
    <w:p w14:paraId="44AE8013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 },</w:t>
      </w:r>
    </w:p>
    <w:p w14:paraId="757442A0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...</w:t>
      </w:r>
    </w:p>
    <w:p w14:paraId="082CD948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},</w:t>
      </w:r>
    </w:p>
    <w:p w14:paraId="3B985B06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{</w:t>
      </w:r>
    </w:p>
    <w:p w14:paraId="5EE8D40A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...</w:t>
      </w:r>
    </w:p>
    <w:p w14:paraId="251B5BD3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},</w:t>
      </w:r>
    </w:p>
    <w:p w14:paraId="259E7F7A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{</w:t>
      </w:r>
    </w:p>
    <w:p w14:paraId="4C8D2C48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...</w:t>
      </w:r>
    </w:p>
    <w:p w14:paraId="5EE8B280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}</w:t>
      </w:r>
    </w:p>
    <w:p w14:paraId="2014CB5E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 ],</w:t>
      </w:r>
    </w:p>
    <w:p w14:paraId="58CA9A15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"token": "DmCtDQ8ofY611qjCbyF4wk"</w:t>
      </w:r>
    </w:p>
    <w:p w14:paraId="6F85F5A9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 }</w:t>
      </w:r>
    </w:p>
    <w:p w14:paraId="012E5307" w14:textId="77777777" w:rsidR="007D3ECD" w:rsidRDefault="009B72F0">
      <w:pPr>
        <w:pStyle w:val="HTML"/>
        <w:widowControl/>
        <w:rPr>
          <w:rFonts w:hint="default"/>
        </w:rPr>
      </w:pPr>
      <w:r>
        <w:t>}</w:t>
      </w:r>
    </w:p>
    <w:p w14:paraId="6933E61E" w14:textId="77777777" w:rsidR="007D3ECD" w:rsidRDefault="009B72F0">
      <w:pPr>
        <w:pStyle w:val="3"/>
        <w:widowControl/>
        <w:rPr>
          <w:rFonts w:hint="default"/>
        </w:rPr>
      </w:pPr>
      <w:bookmarkStart w:id="11" w:name="33-主动查询转换结果getjob）"/>
      <w:bookmarkEnd w:id="11"/>
      <w:r>
        <w:t xml:space="preserve">3.3 </w:t>
      </w:r>
      <w:r>
        <w:t>主动查询转换结果（</w:t>
      </w:r>
      <w:r>
        <w:t>GetJob</w:t>
      </w:r>
      <w:r>
        <w:t>）</w:t>
      </w:r>
    </w:p>
    <w:p w14:paraId="070FFE0C" w14:textId="77777777" w:rsidR="007D3ECD" w:rsidRDefault="009B72F0">
      <w:pPr>
        <w:pStyle w:val="4"/>
        <w:widowControl/>
        <w:rPr>
          <w:rFonts w:hint="default"/>
        </w:rPr>
      </w:pPr>
      <w:bookmarkStart w:id="12" w:name="331-请求说明"/>
      <w:bookmarkEnd w:id="12"/>
      <w:r>
        <w:t xml:space="preserve">3.3.1 </w:t>
      </w:r>
      <w:r>
        <w:t>请求说明</w:t>
      </w:r>
    </w:p>
    <w:p w14:paraId="0B91B594" w14:textId="77777777" w:rsidR="007D3ECD" w:rsidRDefault="009B72F0">
      <w:pPr>
        <w:pStyle w:val="a3"/>
        <w:widowControl/>
        <w:ind w:left="720" w:right="720"/>
      </w:pPr>
      <w:r>
        <w:rPr>
          <w:rFonts w:ascii="宋体" w:eastAsia="宋体" w:hAnsi="宋体" w:cs="宋体" w:hint="eastAsia"/>
        </w:rPr>
        <w:t>请求方式：</w:t>
      </w:r>
      <w:r>
        <w:rPr>
          <w:rFonts w:ascii="宋体" w:eastAsia="宋体" w:hAnsi="宋体" w:cs="宋体" w:hint="eastAsia"/>
        </w:rPr>
        <w:t>GET</w:t>
      </w:r>
    </w:p>
    <w:p w14:paraId="6FEFB07A" w14:textId="3EAE68F1" w:rsidR="007D3ECD" w:rsidRDefault="009B72F0">
      <w:pPr>
        <w:pStyle w:val="a3"/>
        <w:widowControl/>
        <w:ind w:left="720" w:right="720"/>
      </w:pPr>
      <w:r>
        <w:rPr>
          <w:rFonts w:ascii="宋体" w:eastAsia="宋体" w:hAnsi="宋体" w:cs="宋体" w:hint="eastAsia"/>
        </w:rPr>
        <w:lastRenderedPageBreak/>
        <w:t>请求</w:t>
      </w:r>
      <w:r>
        <w:rPr>
          <w:rFonts w:ascii="宋体" w:eastAsia="宋体" w:hAnsi="宋体" w:cs="宋体" w:hint="eastAsia"/>
        </w:rPr>
        <w:t>URL</w:t>
      </w:r>
      <w:r>
        <w:rPr>
          <w:rFonts w:ascii="宋体" w:eastAsia="宋体" w:hAnsi="宋体" w:cs="宋体" w:hint="eastAsia"/>
        </w:rPr>
        <w:t>：</w:t>
      </w:r>
      <w:r w:rsidR="000A0A7E" w:rsidRPr="000A0A7E">
        <w:rPr>
          <w:rFonts w:ascii="宋体" w:eastAsia="宋体" w:hAnsi="宋体" w:cs="宋体"/>
        </w:rPr>
        <w:t>http://pdf.apistore.huaweicloud.com/v2/jobs/{jobId}</w:t>
      </w:r>
      <w:r>
        <w:rPr>
          <w:rFonts w:ascii="宋体" w:eastAsia="宋体" w:hAnsi="宋体" w:cs="宋体" w:hint="eastAsia"/>
        </w:rPr>
        <w:t xml:space="preserve"> </w:t>
      </w:r>
    </w:p>
    <w:p w14:paraId="59521D9F" w14:textId="77777777" w:rsidR="007D3ECD" w:rsidRDefault="009B72F0">
      <w:pPr>
        <w:pStyle w:val="4"/>
        <w:widowControl/>
        <w:rPr>
          <w:rFonts w:hint="default"/>
        </w:rPr>
      </w:pPr>
      <w:bookmarkStart w:id="13" w:name="332-请求参数"/>
      <w:bookmarkEnd w:id="13"/>
      <w:r>
        <w:t xml:space="preserve">3.3.2 </w:t>
      </w:r>
      <w:r>
        <w:t>请求参数</w:t>
      </w:r>
    </w:p>
    <w:tbl>
      <w:tblPr>
        <w:tblW w:w="83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462"/>
        <w:gridCol w:w="7137"/>
      </w:tblGrid>
      <w:tr w:rsidR="007D3ECD" w14:paraId="396458A1" w14:textId="77777777">
        <w:trPr>
          <w:tblHeader/>
          <w:tblCellSpacing w:w="15" w:type="dxa"/>
        </w:trPr>
        <w:tc>
          <w:tcPr>
            <w:tcW w:w="752" w:type="dxa"/>
            <w:shd w:val="clear" w:color="auto" w:fill="auto"/>
            <w:vAlign w:val="center"/>
          </w:tcPr>
          <w:p w14:paraId="3E474CC8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参数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0595D56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是否必填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0F5E8D6D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说明</w:t>
            </w:r>
          </w:p>
        </w:tc>
      </w:tr>
      <w:tr w:rsidR="007D3ECD" w14:paraId="30C11F47" w14:textId="77777777">
        <w:trPr>
          <w:tblCellSpacing w:w="15" w:type="dxa"/>
        </w:trPr>
        <w:tc>
          <w:tcPr>
            <w:tcW w:w="752" w:type="dxa"/>
            <w:shd w:val="clear" w:color="auto" w:fill="auto"/>
            <w:vAlign w:val="center"/>
          </w:tcPr>
          <w:p w14:paraId="59A8DDA5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jobId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E4BF5E2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0324AB02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调用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CreateJobs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接口获得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jobId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。</w:t>
            </w:r>
          </w:p>
        </w:tc>
      </w:tr>
    </w:tbl>
    <w:p w14:paraId="79CA4BDA" w14:textId="77777777" w:rsidR="007D3ECD" w:rsidRDefault="009B72F0">
      <w:pPr>
        <w:pStyle w:val="4"/>
        <w:widowControl/>
        <w:rPr>
          <w:rFonts w:hint="default"/>
        </w:rPr>
      </w:pPr>
      <w:bookmarkStart w:id="14" w:name="333-响应参数"/>
      <w:bookmarkEnd w:id="14"/>
      <w:r>
        <w:t xml:space="preserve">3.3.3 </w:t>
      </w:r>
      <w:r>
        <w:t>响应参数</w:t>
      </w:r>
    </w:p>
    <w:tbl>
      <w:tblPr>
        <w:tblW w:w="83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457"/>
        <w:gridCol w:w="7142"/>
      </w:tblGrid>
      <w:tr w:rsidR="007D3ECD" w14:paraId="4D6FCAB3" w14:textId="77777777">
        <w:trPr>
          <w:tblHeader/>
          <w:tblCellSpacing w:w="15" w:type="dxa"/>
        </w:trPr>
        <w:tc>
          <w:tcPr>
            <w:tcW w:w="752" w:type="dxa"/>
            <w:shd w:val="clear" w:color="auto" w:fill="auto"/>
            <w:vAlign w:val="center"/>
          </w:tcPr>
          <w:p w14:paraId="60CCEAD8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参数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05A5C07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是否必填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1589402D" w14:textId="77777777" w:rsidR="007D3ECD" w:rsidRDefault="009B72F0">
            <w:pPr>
              <w:widowControl/>
              <w:jc w:val="center"/>
              <w:rPr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>说明</w:t>
            </w:r>
          </w:p>
        </w:tc>
      </w:tr>
      <w:tr w:rsidR="007D3ECD" w14:paraId="4D87AF77" w14:textId="77777777">
        <w:trPr>
          <w:tblCellSpacing w:w="15" w:type="dxa"/>
        </w:trPr>
        <w:tc>
          <w:tcPr>
            <w:tcW w:w="752" w:type="dxa"/>
            <w:shd w:val="clear" w:color="auto" w:fill="auto"/>
            <w:vAlign w:val="center"/>
          </w:tcPr>
          <w:p w14:paraId="54C01263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status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78E463D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是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5829900A" w14:textId="77777777" w:rsidR="007D3ECD" w:rsidRDefault="009B72F0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文档转换的状态：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"waiting"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文档转换任务创建成功，请调用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WaitJob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查看结果或者调用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GetJob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轮询查看结果。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"processing"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文档转换处理中，请调用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WaitJob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查看结果或者调用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GetJob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轮询查看结果。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"finished"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文档转换成功，转换结果位于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tasks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对象中。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 xml:space="preserve">"failed" —— 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文档转换失败，请重试。</w:t>
            </w:r>
          </w:p>
        </w:tc>
      </w:tr>
    </w:tbl>
    <w:p w14:paraId="69634E48" w14:textId="77777777" w:rsidR="007D3ECD" w:rsidRDefault="009B72F0">
      <w:pPr>
        <w:pStyle w:val="a3"/>
        <w:widowControl/>
      </w:pPr>
      <w:r>
        <w:t>响应示例：</w:t>
      </w:r>
    </w:p>
    <w:p w14:paraId="21BF0922" w14:textId="77777777" w:rsidR="007D3ECD" w:rsidRDefault="009B72F0">
      <w:pPr>
        <w:pStyle w:val="HTML"/>
        <w:widowControl/>
        <w:rPr>
          <w:rFonts w:hint="default"/>
        </w:rPr>
      </w:pPr>
      <w:r>
        <w:t>{</w:t>
      </w:r>
    </w:p>
    <w:p w14:paraId="38CE232F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"data": {</w:t>
      </w:r>
    </w:p>
    <w:p w14:paraId="5728A700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"created_at": "2020-12-17T16:49:15.744",</w:t>
      </w:r>
    </w:p>
    <w:p w14:paraId="4D9B9E8A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"ended_at": "2020-12-17T16:49:20.084",</w:t>
      </w:r>
    </w:p>
    <w:p w14:paraId="661DF16B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"id": "DLZWz2NCLuLwHqZTu576i8",</w:t>
      </w:r>
    </w:p>
    <w:p w14:paraId="25C3752F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"links": {},</w:t>
      </w:r>
    </w:p>
    <w:p w14:paraId="56734159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"member": false,</w:t>
      </w:r>
    </w:p>
    <w:p w14:paraId="1E9ED2CB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"percent": 100,</w:t>
      </w:r>
    </w:p>
    <w:p w14:paraId="4E0978F5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"started_at": "",</w:t>
      </w:r>
    </w:p>
    <w:p w14:paraId="5C722638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"status": "finished",</w:t>
      </w:r>
    </w:p>
    <w:p w14:paraId="22311CAB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"tag": "",</w:t>
      </w:r>
    </w:p>
    <w:p w14:paraId="51259C4B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"tasks": [</w:t>
      </w:r>
    </w:p>
    <w:p w14:paraId="2AE9D0B9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{</w:t>
      </w:r>
    </w:p>
    <w:p w14:paraId="66F91D20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...</w:t>
      </w:r>
    </w:p>
    <w:p w14:paraId="7DDF3F3F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"result": {</w:t>
      </w:r>
    </w:p>
    <w:p w14:paraId="788A3FEE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    "files": [</w:t>
      </w:r>
    </w:p>
    <w:p w14:paraId="6AC38AF7" w14:textId="77777777" w:rsidR="007D3ECD" w:rsidRDefault="009B72F0">
      <w:pPr>
        <w:pStyle w:val="HTML"/>
        <w:widowControl/>
        <w:rPr>
          <w:rFonts w:hint="default"/>
        </w:rPr>
      </w:pPr>
      <w:r>
        <w:lastRenderedPageBreak/>
        <w:t xml:space="preserve">                        {</w:t>
      </w:r>
    </w:p>
    <w:p w14:paraId="6AB70928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            "size": 0,</w:t>
      </w:r>
    </w:p>
    <w:p w14:paraId="0AE74529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            "url": </w:t>
      </w:r>
      <w:r>
        <w:rPr>
          <w:i/>
          <w:iCs/>
        </w:rPr>
        <w:t>&lt;converted result&gt;</w:t>
      </w:r>
    </w:p>
    <w:p w14:paraId="6554F282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        }</w:t>
      </w:r>
    </w:p>
    <w:p w14:paraId="06E86369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     ]</w:t>
      </w:r>
    </w:p>
    <w:p w14:paraId="1C3A6221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 },</w:t>
      </w:r>
    </w:p>
    <w:p w14:paraId="06D33B32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</w:t>
      </w:r>
      <w:r>
        <w:t>    ...</w:t>
      </w:r>
    </w:p>
    <w:p w14:paraId="7092B145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},</w:t>
      </w:r>
    </w:p>
    <w:p w14:paraId="46A7A88A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{</w:t>
      </w:r>
    </w:p>
    <w:p w14:paraId="28F9955E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...</w:t>
      </w:r>
    </w:p>
    <w:p w14:paraId="09E40BD2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},</w:t>
      </w:r>
    </w:p>
    <w:p w14:paraId="0CA63482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{</w:t>
      </w:r>
    </w:p>
    <w:p w14:paraId="5F392210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    ...</w:t>
      </w:r>
    </w:p>
    <w:p w14:paraId="2DDC9A8D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    }</w:t>
      </w:r>
    </w:p>
    <w:p w14:paraId="0321EBCB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 ],</w:t>
      </w:r>
    </w:p>
    <w:p w14:paraId="475F72AF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     "token": "DmCtDQ8ofY611qjCbyF4wk"</w:t>
      </w:r>
    </w:p>
    <w:p w14:paraId="33BF764C" w14:textId="77777777" w:rsidR="007D3ECD" w:rsidRDefault="009B72F0">
      <w:pPr>
        <w:pStyle w:val="HTML"/>
        <w:widowControl/>
        <w:rPr>
          <w:rFonts w:hint="default"/>
        </w:rPr>
      </w:pPr>
      <w:r>
        <w:t xml:space="preserve">    }</w:t>
      </w:r>
    </w:p>
    <w:p w14:paraId="532A2078" w14:textId="77777777" w:rsidR="007D3ECD" w:rsidRDefault="009B72F0">
      <w:pPr>
        <w:pStyle w:val="HTML"/>
        <w:widowControl/>
        <w:rPr>
          <w:rFonts w:hint="default"/>
        </w:rPr>
      </w:pPr>
      <w:r>
        <w:t>}</w:t>
      </w:r>
    </w:p>
    <w:p w14:paraId="122C73CA" w14:textId="77777777" w:rsidR="007D3ECD" w:rsidRDefault="007D3ECD"/>
    <w:sectPr w:rsidR="007D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692287"/>
    <w:rsid w:val="000A0A7E"/>
    <w:rsid w:val="001D31EA"/>
    <w:rsid w:val="002A03A4"/>
    <w:rsid w:val="0061085C"/>
    <w:rsid w:val="007D3ECD"/>
    <w:rsid w:val="009B72F0"/>
    <w:rsid w:val="07A92E0D"/>
    <w:rsid w:val="09E0597D"/>
    <w:rsid w:val="12BC01FC"/>
    <w:rsid w:val="1B33584D"/>
    <w:rsid w:val="36692287"/>
    <w:rsid w:val="4BE15C23"/>
    <w:rsid w:val="635B4181"/>
    <w:rsid w:val="64A03C19"/>
    <w:rsid w:val="73D0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39A6F"/>
  <w15:docId w15:val="{629A5A41-FBAA-4FB4-B3F6-C5741D5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HTML0">
    <w:name w:val="HTML Code"/>
    <w:basedOn w:val="a0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李忠波</dc:creator>
  <cp:lastModifiedBy>Lee Kin</cp:lastModifiedBy>
  <cp:revision>5</cp:revision>
  <dcterms:created xsi:type="dcterms:W3CDTF">2021-04-10T14:27:00Z</dcterms:created>
  <dcterms:modified xsi:type="dcterms:W3CDTF">2021-09-15T03:46:00Z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