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after="156"/>
        <w:ind w:firstLine="0" w:firstLineChars="0"/>
      </w:pPr>
      <w:r>
        <w:rPr>
          <w:rFonts w:hint="eastAsia"/>
        </w:rPr>
        <w:t>2.无线节点</w:t>
      </w:r>
    </w:p>
    <w:tbl>
      <w:tblPr>
        <w:tblStyle w:val="10"/>
        <w:tblW w:w="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pStyle w:val="18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接收及发送信号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pStyle w:val="18"/>
              <w:spacing w:before="93" w:after="9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专用接口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传输数据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配置按键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5s&lt;长按&lt;10s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配置节点参数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指示灯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绿色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上传成功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配置节点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pStyle w:val="18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红色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上传失败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蜂鸣器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嘀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上传成功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pStyle w:val="18"/>
              <w:spacing w:before="93" w:after="93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嘀嘀</w:t>
            </w:r>
          </w:p>
        </w:tc>
        <w:tc>
          <w:tcPr>
            <w:tcW w:w="2718" w:type="dxa"/>
            <w:vAlign w:val="center"/>
          </w:tcPr>
          <w:p>
            <w:pPr>
              <w:pStyle w:val="18"/>
              <w:spacing w:before="93" w:after="93"/>
              <w:jc w:val="center"/>
            </w:pPr>
            <w:r>
              <w:rPr>
                <w:rFonts w:hint="eastAsia"/>
              </w:rPr>
              <w:t>上传失败</w:t>
            </w:r>
          </w:p>
        </w:tc>
      </w:tr>
    </w:tbl>
    <w:p>
      <w:pPr>
        <w:spacing w:before="156" w:after="156"/>
        <w:ind w:firstLine="480"/>
      </w:pPr>
    </w:p>
    <w:p>
      <w:pPr>
        <w:spacing w:before="156" w:after="156"/>
        <w:ind w:firstLine="480"/>
      </w:pPr>
    </w:p>
    <w:p>
      <w:pPr>
        <w:spacing w:before="156" w:after="156"/>
        <w:ind w:firstLine="480"/>
      </w:pPr>
    </w:p>
    <w:p>
      <w:pPr>
        <w:spacing w:before="156" w:after="156"/>
        <w:ind w:firstLine="480"/>
      </w:pPr>
    </w:p>
    <w:p>
      <w:pPr>
        <w:spacing w:before="156" w:after="156"/>
        <w:ind w:firstLine="480"/>
        <w:jc w:val="center"/>
      </w:pPr>
    </w:p>
    <w:p>
      <w:pPr>
        <w:spacing w:before="156" w:after="156"/>
        <w:ind w:firstLine="480"/>
        <w:jc w:val="center"/>
      </w:pPr>
    </w:p>
    <w:p>
      <w:pPr>
        <w:spacing w:before="156" w:after="156"/>
        <w:ind w:firstLine="480"/>
        <w:jc w:val="center"/>
      </w:pPr>
    </w:p>
    <w:p>
      <w:pPr>
        <w:rPr>
          <w:rFonts w:hint="eastAsia"/>
          <w:color w:val="0000FF"/>
        </w:rPr>
      </w:pPr>
    </w:p>
    <w:p>
      <w:pPr>
        <w:spacing w:before="156" w:after="156"/>
        <w:ind w:firstLine="480"/>
        <w:jc w:val="center"/>
        <w:rPr>
          <w:rFonts w:hint="eastAsia"/>
          <w:color w:val="00B0F0"/>
          <w:sz w:val="36"/>
          <w:szCs w:val="36"/>
        </w:rPr>
      </w:pPr>
    </w:p>
    <w:p>
      <w:pPr>
        <w:spacing w:before="156" w:after="156"/>
        <w:ind w:firstLine="480"/>
        <w:jc w:val="center"/>
        <w:rPr>
          <w:rFonts w:hint="eastAsia" w:eastAsiaTheme="minorEastAsia"/>
          <w:color w:val="00B0F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2584450</wp:posOffset>
                </wp:positionV>
                <wp:extent cx="219075" cy="85725"/>
                <wp:effectExtent l="1905" t="4445" r="7620" b="2413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3660" y="7736840"/>
                          <a:ext cx="219075" cy="85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3pt;margin-top:203.5pt;height:6.75pt;width:17.25pt;z-index:251707392;mso-width-relative:page;mso-height-relative:page;" filled="f" stroked="t" coordsize="21600,21600" o:gfxdata="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uR+VLbAAAACwEAAA8AAAAAAAAAAQAgAAAAIgAAAGRy&#10;cy9kb3ducmV2LnhtbFBLAQIUABQAAAAIAIdO4kBYfKfAAgIAALMDAAAOAAAAAAAAAAEAIAAAACo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color w:val="00B0F0"/>
          <w:sz w:val="36"/>
          <w:szCs w:val="36"/>
          <w:lang w:eastAsia="zh-CN"/>
        </w:rPr>
        <w:drawing>
          <wp:inline distT="0" distB="0" distL="114300" distR="114300">
            <wp:extent cx="1942465" cy="2837815"/>
            <wp:effectExtent l="0" t="0" r="635" b="635"/>
            <wp:docPr id="36" name="图片 3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1508125</wp:posOffset>
                </wp:positionV>
                <wp:extent cx="266700" cy="352425"/>
                <wp:effectExtent l="3810" t="0" r="15240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09185" y="6574790"/>
                          <a:ext cx="266700" cy="3524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6.55pt;margin-top:118.75pt;height:27.75pt;width:21pt;z-index:251706368;mso-width-relative:page;mso-height-relative:page;" filled="f" stroked="t" coordsize="21600,21600" o:gfxdata="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YdF/2QAAAAsBAAAPAAAAAAAAAAEAIAAA&#10;ACIAAABkcnMvZG93bnJldi54bWxQSwECFAAUAAAACACHTuJAcdoYWwsCAAC+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2165350</wp:posOffset>
                </wp:positionV>
                <wp:extent cx="9525" cy="9525"/>
                <wp:effectExtent l="0" t="0" r="104775" b="1047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918710" y="7232015"/>
                          <a:ext cx="9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9.05pt;margin-top:170.5pt;height:0.75pt;width:0.75pt;z-index:251705344;mso-width-relative:page;mso-height-relative:page;" filled="f" stroked="t" coordsize="21600,21600" o:gfxdata="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2SlCdUAAAALAQAADwAAAAAAAAABACAAAAAiAAAAZHJz&#10;L2Rvd25yZXYueG1sUEsBAhQAFAAAAAgAh07iQHNa9+QHAgAAsgMAAA4AAAAAAAAAAQAgAAAAJ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1098550</wp:posOffset>
                </wp:positionV>
                <wp:extent cx="352425" cy="66675"/>
                <wp:effectExtent l="635" t="4445" r="8890" b="4318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9185" y="6269990"/>
                          <a:ext cx="352425" cy="66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05pt;margin-top:86.5pt;height:5.25pt;width:27.75pt;z-index:251704320;mso-width-relative:page;mso-height-relative:page;" filled="f" stroked="t" coordsize="21600,21600" o:gfxdata="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ZKDOXaAAAACwEAAA8AAAAAAAAAAQAgAAAAIgAAAGRy&#10;cy9kb3ducmV2LnhtbFBLAQIUABQAAAAIAIdO4kBeRTL/AwIAALMDAAAOAAAAAAAAAAEAIAAAACk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593725</wp:posOffset>
                </wp:positionV>
                <wp:extent cx="142875" cy="371475"/>
                <wp:effectExtent l="15240" t="1905" r="13335" b="762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461760" y="5660390"/>
                          <a:ext cx="142875" cy="371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3pt;margin-top:46.75pt;height:29.25pt;width:11.25pt;z-index:251703296;mso-width-relative:page;mso-height-relative:page;" filled="f" stroked="t" coordsize="21600,21600" o:gfxdata="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hEilNoAAAAKAQAADwAAAAAAAAABACAA&#10;AAAiAAAAZHJzL2Rvd25yZXYueG1sUEsBAhQAFAAAAAgAh07iQFRcADILAgAAvgMAAA4AAAAAAAAA&#10;AQAgAAAAK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269875</wp:posOffset>
                </wp:positionV>
                <wp:extent cx="485775" cy="228600"/>
                <wp:effectExtent l="0" t="4445" r="9525" b="146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04485" y="5279390"/>
                          <a:ext cx="48577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55pt;margin-top:21.25pt;height:18pt;width:38.25pt;z-index:251702272;mso-width-relative:page;mso-height-relative:page;" filled="f" stroked="t" coordsize="21600,21600" o:gfxdata="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7L+RzYAAAACQEAAA8AAAAAAAAAAQAgAAAA&#10;IgAAAGRycy9kb3ducmV2LnhtbFBLAQIUABQAAAAIAIdO4kATY8m8CwIAAL4DAAAOAAAAAAAAAAEA&#10;IAAAACc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after="156"/>
        <w:ind w:firstLine="480"/>
        <w:jc w:val="center"/>
        <w:rPr>
          <w:rFonts w:hint="eastAsia"/>
          <w:color w:val="00B0F0"/>
          <w:sz w:val="36"/>
          <w:szCs w:val="36"/>
        </w:rPr>
      </w:pPr>
    </w:p>
    <w:p>
      <w:pPr>
        <w:spacing w:before="156" w:after="156"/>
        <w:ind w:firstLine="480"/>
        <w:jc w:val="center"/>
        <w:rPr>
          <w:rFonts w:hint="eastAsia"/>
          <w:color w:val="00B0F0"/>
          <w:sz w:val="36"/>
          <w:szCs w:val="36"/>
        </w:rPr>
      </w:pPr>
    </w:p>
    <w:p>
      <w:pPr>
        <w:spacing w:before="156" w:after="156"/>
        <w:ind w:firstLine="480"/>
        <w:jc w:val="center"/>
        <w:rPr>
          <w:rFonts w:hint="eastAsia"/>
          <w:color w:val="00B0F0"/>
          <w:sz w:val="36"/>
          <w:szCs w:val="36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  <w:jc w:val="left"/>
    </w:pPr>
    <w:r>
      <w:rPr>
        <w:rFonts w:hint="eastAsia"/>
      </w:rPr>
      <w:drawing>
        <wp:inline distT="0" distB="0" distL="0" distR="0">
          <wp:extent cx="4067175" cy="409575"/>
          <wp:effectExtent l="0" t="0" r="9525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71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Fonts w:hint="eastAsia"/>
        <w:b/>
        <w:sz w:val="32"/>
        <w:szCs w:val="32"/>
      </w:rPr>
      <w:t>快速使用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2C"/>
    <w:rsid w:val="00022C32"/>
    <w:rsid w:val="000276AF"/>
    <w:rsid w:val="000559A2"/>
    <w:rsid w:val="00091C7F"/>
    <w:rsid w:val="000F4594"/>
    <w:rsid w:val="00103626"/>
    <w:rsid w:val="001709CF"/>
    <w:rsid w:val="001916C2"/>
    <w:rsid w:val="001E3FB8"/>
    <w:rsid w:val="001E4972"/>
    <w:rsid w:val="001F5FF6"/>
    <w:rsid w:val="00211C8C"/>
    <w:rsid w:val="0021215D"/>
    <w:rsid w:val="002E78DD"/>
    <w:rsid w:val="003026BF"/>
    <w:rsid w:val="0035222C"/>
    <w:rsid w:val="00365106"/>
    <w:rsid w:val="00371806"/>
    <w:rsid w:val="003A2587"/>
    <w:rsid w:val="003A4C22"/>
    <w:rsid w:val="003E2A7D"/>
    <w:rsid w:val="00423C69"/>
    <w:rsid w:val="0044787E"/>
    <w:rsid w:val="00485F5A"/>
    <w:rsid w:val="00492B0C"/>
    <w:rsid w:val="004C17D9"/>
    <w:rsid w:val="004C6DCE"/>
    <w:rsid w:val="00502290"/>
    <w:rsid w:val="005131A2"/>
    <w:rsid w:val="00531742"/>
    <w:rsid w:val="00534436"/>
    <w:rsid w:val="00534CFE"/>
    <w:rsid w:val="00557F21"/>
    <w:rsid w:val="00562CE8"/>
    <w:rsid w:val="005940F5"/>
    <w:rsid w:val="005B5996"/>
    <w:rsid w:val="005B66A0"/>
    <w:rsid w:val="005D33D1"/>
    <w:rsid w:val="005D762B"/>
    <w:rsid w:val="00600AF1"/>
    <w:rsid w:val="006731D3"/>
    <w:rsid w:val="006800EA"/>
    <w:rsid w:val="006C4BBF"/>
    <w:rsid w:val="006D10D4"/>
    <w:rsid w:val="006E50E4"/>
    <w:rsid w:val="0070744F"/>
    <w:rsid w:val="00725DC6"/>
    <w:rsid w:val="0074497A"/>
    <w:rsid w:val="00753557"/>
    <w:rsid w:val="007767D0"/>
    <w:rsid w:val="00784336"/>
    <w:rsid w:val="007A79B6"/>
    <w:rsid w:val="007E0B8E"/>
    <w:rsid w:val="007E2EEC"/>
    <w:rsid w:val="007E6973"/>
    <w:rsid w:val="007F6A99"/>
    <w:rsid w:val="008403EA"/>
    <w:rsid w:val="008752B9"/>
    <w:rsid w:val="008A18DF"/>
    <w:rsid w:val="0093140B"/>
    <w:rsid w:val="00967C90"/>
    <w:rsid w:val="0097512B"/>
    <w:rsid w:val="0099215B"/>
    <w:rsid w:val="009A0A34"/>
    <w:rsid w:val="00A00A94"/>
    <w:rsid w:val="00A1645D"/>
    <w:rsid w:val="00A22C5A"/>
    <w:rsid w:val="00A24027"/>
    <w:rsid w:val="00A80417"/>
    <w:rsid w:val="00A9428A"/>
    <w:rsid w:val="00AB34B2"/>
    <w:rsid w:val="00AC4304"/>
    <w:rsid w:val="00AF4DE3"/>
    <w:rsid w:val="00B04FF6"/>
    <w:rsid w:val="00B07E07"/>
    <w:rsid w:val="00B9026F"/>
    <w:rsid w:val="00B93603"/>
    <w:rsid w:val="00BD7E8A"/>
    <w:rsid w:val="00BF6B81"/>
    <w:rsid w:val="00C1469D"/>
    <w:rsid w:val="00C17E31"/>
    <w:rsid w:val="00C44796"/>
    <w:rsid w:val="00C74339"/>
    <w:rsid w:val="00C87C98"/>
    <w:rsid w:val="00C9064C"/>
    <w:rsid w:val="00C943EA"/>
    <w:rsid w:val="00CB330F"/>
    <w:rsid w:val="00CB6898"/>
    <w:rsid w:val="00CC0150"/>
    <w:rsid w:val="00CC4F01"/>
    <w:rsid w:val="00CD5C7A"/>
    <w:rsid w:val="00D02C54"/>
    <w:rsid w:val="00D07704"/>
    <w:rsid w:val="00D21880"/>
    <w:rsid w:val="00D22DF0"/>
    <w:rsid w:val="00D56F38"/>
    <w:rsid w:val="00D6194F"/>
    <w:rsid w:val="00D7074F"/>
    <w:rsid w:val="00D817EF"/>
    <w:rsid w:val="00D84607"/>
    <w:rsid w:val="00D945EB"/>
    <w:rsid w:val="00D96A4A"/>
    <w:rsid w:val="00DA1331"/>
    <w:rsid w:val="00DB21BB"/>
    <w:rsid w:val="00DC7DC3"/>
    <w:rsid w:val="00DF5A43"/>
    <w:rsid w:val="00E167DA"/>
    <w:rsid w:val="00E90D13"/>
    <w:rsid w:val="00E9430C"/>
    <w:rsid w:val="00EE481B"/>
    <w:rsid w:val="00EF1249"/>
    <w:rsid w:val="00F02506"/>
    <w:rsid w:val="00F62990"/>
    <w:rsid w:val="00F77A87"/>
    <w:rsid w:val="00F826B9"/>
    <w:rsid w:val="00FC2089"/>
    <w:rsid w:val="00FD5C49"/>
    <w:rsid w:val="00FF6911"/>
    <w:rsid w:val="04E55EB3"/>
    <w:rsid w:val="07DD486B"/>
    <w:rsid w:val="0A540BC8"/>
    <w:rsid w:val="0E2F7CD4"/>
    <w:rsid w:val="1BEF4EA6"/>
    <w:rsid w:val="1D907509"/>
    <w:rsid w:val="2281250D"/>
    <w:rsid w:val="29567EE9"/>
    <w:rsid w:val="2B12185A"/>
    <w:rsid w:val="2B67536E"/>
    <w:rsid w:val="32937DBA"/>
    <w:rsid w:val="3BE3434A"/>
    <w:rsid w:val="3DC406C8"/>
    <w:rsid w:val="44B03DDD"/>
    <w:rsid w:val="46C67AFB"/>
    <w:rsid w:val="493274CB"/>
    <w:rsid w:val="51793559"/>
    <w:rsid w:val="55B76CB3"/>
    <w:rsid w:val="571F416A"/>
    <w:rsid w:val="5F1C3387"/>
    <w:rsid w:val="67453E0C"/>
    <w:rsid w:val="73BD304D"/>
    <w:rsid w:val="78F56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Lines="100" w:afterLines="100" w:line="578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00" w:after="100" w:line="415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paragraph" w:customStyle="1" w:styleId="18">
    <w:name w:val="No Spacing"/>
    <w:qFormat/>
    <w:uiPriority w:val="1"/>
    <w:pPr>
      <w:widowControl w:val="0"/>
      <w:spacing w:beforeLines="30" w:afterLines="3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2C0ED-267A-40E9-9345-605545625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1058</Characters>
  <Lines>8</Lines>
  <Paragraphs>2</Paragraphs>
  <ScaleCrop>false</ScaleCrop>
  <LinksUpToDate>false</LinksUpToDate>
  <CharactersWithSpaces>1241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2017-08-23T07:36:00Z</dcterms:created>
  <dc:creator>7</dc:creator>
  <cp:lastModifiedBy>lh</cp:lastModifiedBy>
  <dcterms:modified xsi:type="dcterms:W3CDTF">2022-06-30T09:11:13Z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