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619E2" w14:textId="77777777" w:rsidR="00D02786" w:rsidRDefault="00585034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14:paraId="727BB3B0" w14:textId="77777777" w:rsidR="00D02786" w:rsidRDefault="00585034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proofErr w:type="gramStart"/>
      <w:r>
        <w:rPr>
          <w:rFonts w:ascii="Arial" w:eastAsia="黑体" w:hAnsi="Arial"/>
          <w:b/>
          <w:snapToGrid/>
          <w:sz w:val="32"/>
          <w:szCs w:val="32"/>
        </w:rPr>
        <w:t>OPEN SOURCE</w:t>
      </w:r>
      <w:proofErr w:type="gramEnd"/>
      <w:r>
        <w:rPr>
          <w:rFonts w:ascii="Arial" w:eastAsia="黑体" w:hAnsi="Arial"/>
          <w:b/>
          <w:snapToGrid/>
          <w:sz w:val="32"/>
          <w:szCs w:val="32"/>
        </w:rPr>
        <w:t xml:space="preserve"> SOFTWARE NOTICE</w:t>
      </w:r>
    </w:p>
    <w:p w14:paraId="1173FE05" w14:textId="23492FB6" w:rsidR="00D02786" w:rsidRDefault="00D02786">
      <w:pPr>
        <w:spacing w:line="420" w:lineRule="exact"/>
        <w:jc w:val="center"/>
        <w:rPr>
          <w:i/>
          <w:color w:val="FF0000"/>
        </w:rPr>
      </w:pPr>
    </w:p>
    <w:tbl>
      <w:tblPr>
        <w:tblW w:w="9867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  <w:gridCol w:w="1326"/>
        <w:gridCol w:w="2675"/>
        <w:gridCol w:w="4017"/>
      </w:tblGrid>
      <w:tr w:rsidR="00D02786" w14:paraId="0E0D2BE1" w14:textId="77777777" w:rsidTr="00A13814"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4CFD9" w14:textId="77777777" w:rsidR="00D02786" w:rsidRDefault="00585034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14:paraId="4A067CFE" w14:textId="77777777" w:rsidR="00D02786" w:rsidRDefault="00585034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proofErr w:type="gramStart"/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</w:t>
            </w:r>
            <w:proofErr w:type="gramEnd"/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 SOFTWARE NAME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5E8D9" w14:textId="77777777" w:rsidR="00D02786" w:rsidRDefault="00585034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14:paraId="75F2BF18" w14:textId="77777777" w:rsidR="00D02786" w:rsidRDefault="00585034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proofErr w:type="gramStart"/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</w:t>
            </w:r>
            <w:proofErr w:type="gramEnd"/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 SOFTWARE</w:t>
            </w:r>
          </w:p>
          <w:p w14:paraId="7C99FC11" w14:textId="77777777" w:rsidR="00D02786" w:rsidRDefault="00585034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1E39" w14:textId="77777777" w:rsidR="00D02786" w:rsidRDefault="00585034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14:paraId="475C48E6" w14:textId="77777777" w:rsidR="00D02786" w:rsidRDefault="00585034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4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57161" w14:textId="77777777" w:rsidR="00D02786" w:rsidRDefault="00585034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开源软件的官网地址</w:t>
            </w:r>
          </w:p>
          <w:p w14:paraId="60BB5733" w14:textId="77777777" w:rsidR="00D02786" w:rsidRDefault="00585034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proofErr w:type="gramStart"/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</w:t>
            </w:r>
            <w:proofErr w:type="gramEnd"/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D02786" w14:paraId="2ED8C773" w14:textId="77777777" w:rsidTr="00A13814"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248A8" w14:textId="77777777" w:rsidR="00D02786" w:rsidRDefault="00585034" w:rsidP="00597F60">
            <w:proofErr w:type="spellStart"/>
            <w:r>
              <w:rPr>
                <w:rFonts w:hint="eastAsia"/>
              </w:rPr>
              <w:t>xxl</w:t>
            </w:r>
            <w:proofErr w:type="spellEnd"/>
            <w:r>
              <w:rPr>
                <w:rFonts w:hint="eastAsia"/>
              </w:rPr>
              <w:t>-job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9FC12" w14:textId="77777777" w:rsidR="00D02786" w:rsidRDefault="00585034" w:rsidP="00597F60">
            <w:r>
              <w:rPr>
                <w:rFonts w:hint="eastAsia"/>
              </w:rPr>
              <w:t>2.1.1</w:t>
            </w:r>
          </w:p>
        </w:tc>
        <w:tc>
          <w:tcPr>
            <w:tcW w:w="2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80A5D" w14:textId="77777777" w:rsidR="00D02786" w:rsidRDefault="00585034" w:rsidP="00597F60">
            <w:r>
              <w:t>GNU GENERAL PUBLIC LICENSE</w:t>
            </w:r>
          </w:p>
          <w:p w14:paraId="67C28B18" w14:textId="77777777" w:rsidR="00D02786" w:rsidRDefault="00D02786" w:rsidP="00597F60"/>
        </w:tc>
        <w:tc>
          <w:tcPr>
            <w:tcW w:w="4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EF48E" w14:textId="3C50B4DE" w:rsidR="00D02786" w:rsidRDefault="000A1B8E" w:rsidP="00597F60">
            <w:r w:rsidRPr="000A1B8E">
              <w:t>https://www.xuxueli.com/xxl-job/</w:t>
            </w:r>
          </w:p>
        </w:tc>
      </w:tr>
      <w:tr w:rsidR="00A13814" w14:paraId="1D255FCE" w14:textId="77777777" w:rsidTr="00A13814"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AE177" w14:textId="04C28B5E" w:rsidR="00A13814" w:rsidRDefault="00A13814" w:rsidP="00597F60">
            <w:r>
              <w:rPr>
                <w:rFonts w:hint="eastAsia"/>
              </w:rPr>
              <w:t>Elasticsearch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85D3B" w14:textId="118FCF0C" w:rsidR="00A13814" w:rsidRDefault="00A13814" w:rsidP="00597F60">
            <w:r>
              <w:rPr>
                <w:rFonts w:hint="eastAsia"/>
              </w:rPr>
              <w:t>7.5.1</w:t>
            </w:r>
          </w:p>
        </w:tc>
        <w:tc>
          <w:tcPr>
            <w:tcW w:w="2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D99D2" w14:textId="5506CC76" w:rsidR="00A13814" w:rsidRDefault="00A13814" w:rsidP="00597F60">
            <w:r>
              <w:rPr>
                <w:rFonts w:cs="宋体"/>
              </w:rPr>
              <w:t>SSPL+Elastic-2.0 license</w:t>
            </w:r>
          </w:p>
        </w:tc>
        <w:tc>
          <w:tcPr>
            <w:tcW w:w="4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CAA9" w14:textId="10D40D5C" w:rsidR="00A13814" w:rsidRDefault="00A13814" w:rsidP="00597F60">
            <w:r w:rsidRPr="00A13814">
              <w:t>https://www.elastic.co/cn/elasticsearch/</w:t>
            </w:r>
          </w:p>
        </w:tc>
      </w:tr>
      <w:tr w:rsidR="00A13814" w14:paraId="6C7B1F71" w14:textId="77777777" w:rsidTr="00A13814"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7F6AC" w14:textId="01F6DE13" w:rsidR="00A13814" w:rsidRDefault="00A13814" w:rsidP="00597F60">
            <w:proofErr w:type="spellStart"/>
            <w:r>
              <w:t>C</w:t>
            </w:r>
            <w:r>
              <w:rPr>
                <w:rFonts w:hint="eastAsia"/>
              </w:rPr>
              <w:t>lickhouse</w:t>
            </w:r>
            <w:proofErr w:type="spellEnd"/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EF40F" w14:textId="77777777" w:rsidR="00A13814" w:rsidRDefault="00A13814" w:rsidP="00597F60">
            <w:r>
              <w:rPr>
                <w:rFonts w:hint="eastAsia"/>
              </w:rPr>
              <w:t>0.2.4</w:t>
            </w:r>
          </w:p>
        </w:tc>
        <w:tc>
          <w:tcPr>
            <w:tcW w:w="2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5B98A" w14:textId="77777777" w:rsidR="00A13814" w:rsidRDefault="00A13814" w:rsidP="00597F60">
            <w:r>
              <w:rPr>
                <w:rFonts w:hint="eastAsia"/>
              </w:rPr>
              <w:t>Apache</w:t>
            </w:r>
          </w:p>
        </w:tc>
        <w:tc>
          <w:tcPr>
            <w:tcW w:w="4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BD805" w14:textId="65A6B939" w:rsidR="00A13814" w:rsidRDefault="000A1B8E" w:rsidP="00597F60">
            <w:r w:rsidRPr="000A1B8E">
              <w:t>https://clickhouse.com/</w:t>
            </w:r>
          </w:p>
        </w:tc>
      </w:tr>
      <w:tr w:rsidR="00A13814" w14:paraId="177C3005" w14:textId="77777777" w:rsidTr="00A13814"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FB00D" w14:textId="7ED236F1" w:rsidR="00A13814" w:rsidRDefault="000A1B8E" w:rsidP="00597F60">
            <w:proofErr w:type="spellStart"/>
            <w:r>
              <w:t>datadog</w:t>
            </w:r>
            <w:proofErr w:type="spellEnd"/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1A6FC" w14:textId="77777777" w:rsidR="00A13814" w:rsidRDefault="00A13814" w:rsidP="00597F60"/>
        </w:tc>
        <w:tc>
          <w:tcPr>
            <w:tcW w:w="2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FD73B" w14:textId="0B56483F" w:rsidR="00A13814" w:rsidRDefault="00127C77" w:rsidP="00597F60">
            <w:r w:rsidRPr="00127C77">
              <w:t>Apache License, Version 2.0.</w:t>
            </w:r>
          </w:p>
        </w:tc>
        <w:tc>
          <w:tcPr>
            <w:tcW w:w="4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0C96C" w14:textId="1AB10FDE" w:rsidR="00A13814" w:rsidRDefault="0004778B" w:rsidP="00597F60">
            <w:r w:rsidRPr="0004778B">
              <w:t>https://www.datadoghq.com/</w:t>
            </w:r>
          </w:p>
        </w:tc>
      </w:tr>
      <w:tr w:rsidR="00DA0640" w14:paraId="3A7523B3" w14:textId="77777777" w:rsidTr="00A13814"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809CB" w14:textId="484C38EA" w:rsidR="00DA0640" w:rsidRDefault="00817DB1" w:rsidP="00597F60">
            <w:proofErr w:type="spellStart"/>
            <w:r>
              <w:rPr>
                <w:rFonts w:ascii="宋体" w:hAnsi="宋体" w:cs="Symbol"/>
              </w:rPr>
              <w:t>Apereo</w:t>
            </w:r>
            <w:proofErr w:type="spellEnd"/>
            <w:r>
              <w:rPr>
                <w:rFonts w:ascii="宋体" w:hAnsi="宋体" w:cs="Symbol"/>
              </w:rPr>
              <w:t xml:space="preserve"> </w:t>
            </w:r>
            <w:r>
              <w:rPr>
                <w:rFonts w:ascii="宋体" w:hAnsi="宋体" w:cs="Symbol" w:hint="eastAsia"/>
              </w:rPr>
              <w:t>CAS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C741C" w14:textId="40189E1D" w:rsidR="00DA0640" w:rsidRDefault="00FB6933" w:rsidP="00597F60">
            <w:r w:rsidRPr="00FB6933">
              <w:t>5.2.3</w:t>
            </w:r>
          </w:p>
        </w:tc>
        <w:tc>
          <w:tcPr>
            <w:tcW w:w="2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270EA" w14:textId="77777777" w:rsidR="00107CB9" w:rsidRPr="00107CB9" w:rsidRDefault="00107CB9" w:rsidP="00597F60">
            <w:r w:rsidRPr="00107CB9">
              <w:t>Apache License</w:t>
            </w:r>
          </w:p>
          <w:p w14:paraId="17DF14F7" w14:textId="068FFA20" w:rsidR="00DA0640" w:rsidRPr="00127C77" w:rsidRDefault="00107CB9" w:rsidP="00597F60">
            <w:r w:rsidRPr="00107CB9">
              <w:t xml:space="preserve">                         Version 2.0</w:t>
            </w:r>
          </w:p>
        </w:tc>
        <w:tc>
          <w:tcPr>
            <w:tcW w:w="4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40372" w14:textId="22868BD0" w:rsidR="00DA0640" w:rsidRPr="0004778B" w:rsidRDefault="00FB6933" w:rsidP="00597F60">
            <w:r w:rsidRPr="00FB6933">
              <w:t>https://apereo.github.io/cas</w:t>
            </w:r>
          </w:p>
        </w:tc>
      </w:tr>
      <w:tr w:rsidR="005C175F" w14:paraId="6A01AB94" w14:textId="77777777" w:rsidTr="00A13814"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C5C95" w14:textId="07E65C19" w:rsidR="005C175F" w:rsidRDefault="005C175F" w:rsidP="00597F60">
            <w:pPr>
              <w:rPr>
                <w:rFonts w:ascii="宋体" w:hAnsi="宋体" w:cs="Symbol"/>
              </w:rPr>
            </w:pPr>
            <w:r>
              <w:rPr>
                <w:rFonts w:ascii="宋体" w:hAnsi="宋体" w:cs="Symbol" w:hint="eastAsia"/>
              </w:rPr>
              <w:t>Prometheus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88D74" w14:textId="1001E3F7" w:rsidR="005C175F" w:rsidRPr="00FB6933" w:rsidRDefault="0010051F" w:rsidP="00597F60">
            <w:r>
              <w:rPr>
                <w:rFonts w:hint="eastAsia"/>
              </w:rPr>
              <w:t>2</w:t>
            </w:r>
            <w:r>
              <w:t>.14.0</w:t>
            </w:r>
          </w:p>
        </w:tc>
        <w:tc>
          <w:tcPr>
            <w:tcW w:w="2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7865C" w14:textId="5C33DC8A" w:rsidR="005C175F" w:rsidRPr="00107CB9" w:rsidRDefault="00F47557" w:rsidP="00597F60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Apache License 2.0</w:t>
            </w:r>
          </w:p>
        </w:tc>
        <w:tc>
          <w:tcPr>
            <w:tcW w:w="4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A74DA" w14:textId="6A6BCE67" w:rsidR="005C175F" w:rsidRPr="00FB6933" w:rsidRDefault="005C175F" w:rsidP="00597F60">
            <w:r w:rsidRPr="005C175F">
              <w:t>https://prometheus.io/</w:t>
            </w:r>
          </w:p>
        </w:tc>
      </w:tr>
      <w:tr w:rsidR="00B51B1C" w14:paraId="1FEDDC3E" w14:textId="77777777" w:rsidTr="00A13814"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14B93" w14:textId="016071BD" w:rsidR="00B51B1C" w:rsidRDefault="00B51B1C" w:rsidP="00597F60">
            <w:pPr>
              <w:rPr>
                <w:rFonts w:ascii="宋体" w:hAnsi="宋体" w:cs="Symbol"/>
              </w:rPr>
            </w:pPr>
            <w:r>
              <w:rPr>
                <w:rFonts w:ascii="宋体" w:hAnsi="宋体" w:cs="Symbol" w:hint="eastAsia"/>
              </w:rPr>
              <w:t>R</w:t>
            </w:r>
            <w:r>
              <w:rPr>
                <w:rFonts w:ascii="宋体" w:hAnsi="宋体" w:cs="Symbol"/>
              </w:rPr>
              <w:t>edis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D2BDB" w14:textId="237F1766" w:rsidR="00B51B1C" w:rsidRPr="00FB6933" w:rsidRDefault="001C5BF7" w:rsidP="00597F60">
            <w:r>
              <w:rPr>
                <w:rFonts w:hint="eastAsia"/>
              </w:rPr>
              <w:t>3</w:t>
            </w:r>
            <w:r>
              <w:t>.0</w:t>
            </w:r>
          </w:p>
        </w:tc>
        <w:tc>
          <w:tcPr>
            <w:tcW w:w="2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84827" w14:textId="7A836245" w:rsidR="00B51B1C" w:rsidRDefault="00CE6A42" w:rsidP="00597F60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CE6A4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BSD 3-Clause "New" or "Revised" License</w:t>
            </w:r>
          </w:p>
        </w:tc>
        <w:tc>
          <w:tcPr>
            <w:tcW w:w="4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4C09A" w14:textId="5C43097F" w:rsidR="00B51B1C" w:rsidRPr="005C175F" w:rsidRDefault="000B5C03" w:rsidP="00597F60">
            <w:r w:rsidRPr="000B5C03">
              <w:t>https://redis.io/</w:t>
            </w:r>
          </w:p>
        </w:tc>
      </w:tr>
      <w:tr w:rsidR="00B51B1C" w14:paraId="1220ECE5" w14:textId="77777777" w:rsidTr="00A13814"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9EB09" w14:textId="36CAA120" w:rsidR="00B51B1C" w:rsidRDefault="00B51B1C" w:rsidP="00597F60">
            <w:pPr>
              <w:rPr>
                <w:rFonts w:ascii="宋体" w:hAnsi="宋体" w:cs="Symbol"/>
              </w:rPr>
            </w:pPr>
            <w:r>
              <w:rPr>
                <w:rFonts w:ascii="宋体" w:hAnsi="宋体" w:cs="Symbol" w:hint="eastAsia"/>
              </w:rPr>
              <w:t>K</w:t>
            </w:r>
            <w:r>
              <w:rPr>
                <w:rFonts w:ascii="宋体" w:hAnsi="宋体" w:cs="Symbol"/>
              </w:rPr>
              <w:t>afka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A7722" w14:textId="4A4920D5" w:rsidR="00B51B1C" w:rsidRPr="00FB6933" w:rsidRDefault="00B51B1C" w:rsidP="00597F60">
            <w:r>
              <w:rPr>
                <w:rFonts w:hint="eastAsia"/>
              </w:rPr>
              <w:t>2</w:t>
            </w:r>
            <w:r>
              <w:t>.12-2.2.0</w:t>
            </w:r>
          </w:p>
        </w:tc>
        <w:tc>
          <w:tcPr>
            <w:tcW w:w="2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93C67" w14:textId="6D811690" w:rsidR="00B51B1C" w:rsidRDefault="008A3B5A" w:rsidP="00597F60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Apache License 2.0</w:t>
            </w:r>
          </w:p>
        </w:tc>
        <w:tc>
          <w:tcPr>
            <w:tcW w:w="4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085E" w14:textId="4CBBADFB" w:rsidR="00B51B1C" w:rsidRPr="005C175F" w:rsidRDefault="005448B0" w:rsidP="00597F60">
            <w:r w:rsidRPr="005448B0">
              <w:t>https://kafka.apache.org/</w:t>
            </w:r>
          </w:p>
        </w:tc>
      </w:tr>
      <w:tr w:rsidR="00B51B1C" w14:paraId="16BAFB48" w14:textId="77777777" w:rsidTr="00A13814"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F0952" w14:textId="303EC10E" w:rsidR="00B51B1C" w:rsidRDefault="00B51B1C" w:rsidP="00597F60">
            <w:pPr>
              <w:rPr>
                <w:rFonts w:ascii="宋体" w:hAnsi="宋体" w:cs="Symbol"/>
              </w:rPr>
            </w:pPr>
            <w:r>
              <w:rPr>
                <w:rFonts w:ascii="宋体" w:hAnsi="宋体" w:cs="Symbol" w:hint="eastAsia"/>
              </w:rPr>
              <w:t>C</w:t>
            </w:r>
            <w:r>
              <w:rPr>
                <w:rFonts w:ascii="宋体" w:hAnsi="宋体" w:cs="Symbol"/>
              </w:rPr>
              <w:t>onsul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56170" w14:textId="2138E693" w:rsidR="00B51B1C" w:rsidRPr="00FB6933" w:rsidRDefault="003B1946" w:rsidP="00597F60">
            <w:r>
              <w:rPr>
                <w:rFonts w:hint="eastAsia"/>
              </w:rPr>
              <w:t>1</w:t>
            </w:r>
            <w:r>
              <w:t>.1.0</w:t>
            </w:r>
          </w:p>
        </w:tc>
        <w:tc>
          <w:tcPr>
            <w:tcW w:w="2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7C693" w14:textId="09233C94" w:rsidR="00B51B1C" w:rsidRDefault="00E4576C" w:rsidP="00597F60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4292F"/>
                <w:shd w:val="clear" w:color="auto" w:fill="FFFFFF"/>
              </w:rPr>
              <w:t>AFFERO GPL v3</w:t>
            </w:r>
          </w:p>
        </w:tc>
        <w:tc>
          <w:tcPr>
            <w:tcW w:w="4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9DAC8" w14:textId="3F3F4EC4" w:rsidR="00B51B1C" w:rsidRPr="005C175F" w:rsidRDefault="00E4576C" w:rsidP="00597F60">
            <w:r w:rsidRPr="00E4576C">
              <w:t>https://consulproject.org/en/</w:t>
            </w:r>
          </w:p>
        </w:tc>
      </w:tr>
    </w:tbl>
    <w:p w14:paraId="7C8471B0" w14:textId="799A3621" w:rsidR="00D02786" w:rsidRDefault="00D02786" w:rsidP="001F0030">
      <w:pPr>
        <w:rPr>
          <w:rFonts w:hint="eastAsia"/>
        </w:rPr>
      </w:pPr>
    </w:p>
    <w:sectPr w:rsidR="00D02786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D0078" w14:textId="77777777" w:rsidR="00104861" w:rsidRDefault="00104861">
      <w:pPr>
        <w:spacing w:line="240" w:lineRule="auto"/>
      </w:pPr>
      <w:r>
        <w:separator/>
      </w:r>
    </w:p>
  </w:endnote>
  <w:endnote w:type="continuationSeparator" w:id="0">
    <w:p w14:paraId="64CC5FCD" w14:textId="77777777" w:rsidR="00104861" w:rsidRDefault="001048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84B3" w14:textId="77777777" w:rsidR="00D02786" w:rsidRDefault="00D02786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924"/>
      <w:gridCol w:w="2847"/>
      <w:gridCol w:w="2535"/>
    </w:tblGrid>
    <w:tr w:rsidR="00D02786" w14:paraId="0E57244A" w14:textId="77777777">
      <w:tc>
        <w:tcPr>
          <w:tcW w:w="1760" w:type="pct"/>
        </w:tcPr>
        <w:p w14:paraId="60965FDF" w14:textId="77777777" w:rsidR="00D02786" w:rsidRDefault="00D02786">
          <w:pPr>
            <w:pStyle w:val="a9"/>
          </w:pPr>
        </w:p>
      </w:tc>
      <w:tc>
        <w:tcPr>
          <w:tcW w:w="1714" w:type="pct"/>
        </w:tcPr>
        <w:p w14:paraId="03E8E527" w14:textId="77777777" w:rsidR="00D02786" w:rsidRDefault="00D02786">
          <w:pPr>
            <w:pStyle w:val="a9"/>
          </w:pPr>
        </w:p>
      </w:tc>
      <w:tc>
        <w:tcPr>
          <w:tcW w:w="1527" w:type="pct"/>
        </w:tcPr>
        <w:p w14:paraId="18ABB54E" w14:textId="77777777" w:rsidR="00D02786" w:rsidRDefault="00585034">
          <w:pPr>
            <w:pStyle w:val="a9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fldSimple w:instr=" NUMPAGES  \* Arabic  \* MERGEFORMAT ">
            <w:r>
              <w:t>9</w:t>
            </w:r>
          </w:fldSimple>
          <w:r>
            <w:rPr>
              <w:rFonts w:hint="eastAsia"/>
            </w:rPr>
            <w:t>页</w:t>
          </w:r>
        </w:p>
      </w:tc>
    </w:tr>
  </w:tbl>
  <w:p w14:paraId="4017F224" w14:textId="77777777" w:rsidR="00D02786" w:rsidRDefault="00D0278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8D517" w14:textId="77777777" w:rsidR="00D02786" w:rsidRDefault="00D02786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E698D" w14:textId="77777777" w:rsidR="00104861" w:rsidRDefault="00104861">
      <w:r>
        <w:separator/>
      </w:r>
    </w:p>
  </w:footnote>
  <w:footnote w:type="continuationSeparator" w:id="0">
    <w:p w14:paraId="0E9D818F" w14:textId="77777777" w:rsidR="00104861" w:rsidRDefault="00104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A9558" w14:textId="77777777" w:rsidR="00D02786" w:rsidRDefault="00D02786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D423F" w14:textId="77777777" w:rsidR="00D02786" w:rsidRDefault="00D02786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" w15:restartNumberingAfterBreak="0">
    <w:nsid w:val="63546429"/>
    <w:multiLevelType w:val="multilevel"/>
    <w:tmpl w:val="63546429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 w16cid:durableId="114564459">
    <w:abstractNumId w:val="1"/>
  </w:num>
  <w:num w:numId="2" w16cid:durableId="622344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MyMWU3ZDY5ZjQyMGM3NDI3MWZlYjM1Yjk0Yjg5NWMifQ=="/>
  </w:docVars>
  <w:rsids>
    <w:rsidRoot w:val="005E18E0"/>
    <w:rsid w:val="0004778B"/>
    <w:rsid w:val="000A1B8E"/>
    <w:rsid w:val="000B5C03"/>
    <w:rsid w:val="0010051F"/>
    <w:rsid w:val="00104861"/>
    <w:rsid w:val="00107CB9"/>
    <w:rsid w:val="00127C77"/>
    <w:rsid w:val="00170509"/>
    <w:rsid w:val="001C5BF7"/>
    <w:rsid w:val="001F0030"/>
    <w:rsid w:val="001F35A2"/>
    <w:rsid w:val="00233490"/>
    <w:rsid w:val="00287734"/>
    <w:rsid w:val="0030019E"/>
    <w:rsid w:val="003013C2"/>
    <w:rsid w:val="003B1946"/>
    <w:rsid w:val="00445C39"/>
    <w:rsid w:val="005448B0"/>
    <w:rsid w:val="00585034"/>
    <w:rsid w:val="005971FC"/>
    <w:rsid w:val="00597F60"/>
    <w:rsid w:val="005C175F"/>
    <w:rsid w:val="005E18E0"/>
    <w:rsid w:val="00613E7B"/>
    <w:rsid w:val="00632FEB"/>
    <w:rsid w:val="00720500"/>
    <w:rsid w:val="0077273E"/>
    <w:rsid w:val="00773996"/>
    <w:rsid w:val="00791F1E"/>
    <w:rsid w:val="007F7B23"/>
    <w:rsid w:val="00817DB1"/>
    <w:rsid w:val="00865CDC"/>
    <w:rsid w:val="008A3B5A"/>
    <w:rsid w:val="008E6FA4"/>
    <w:rsid w:val="00A13814"/>
    <w:rsid w:val="00AC559A"/>
    <w:rsid w:val="00AD546E"/>
    <w:rsid w:val="00B51B1C"/>
    <w:rsid w:val="00BC1C10"/>
    <w:rsid w:val="00CC2494"/>
    <w:rsid w:val="00CE6A42"/>
    <w:rsid w:val="00D02786"/>
    <w:rsid w:val="00D75644"/>
    <w:rsid w:val="00D85308"/>
    <w:rsid w:val="00D942D1"/>
    <w:rsid w:val="00DA0640"/>
    <w:rsid w:val="00DC545D"/>
    <w:rsid w:val="00E03BD4"/>
    <w:rsid w:val="00E4576C"/>
    <w:rsid w:val="00F47557"/>
    <w:rsid w:val="00F557D5"/>
    <w:rsid w:val="00FB2E6A"/>
    <w:rsid w:val="00FB6933"/>
    <w:rsid w:val="60B1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20E3B6"/>
  <w15:docId w15:val="{6909067B-47D5-4156-B458-C8225D47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1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annotation text"/>
    <w:basedOn w:val="a1"/>
    <w:link w:val="a6"/>
    <w:semiHidden/>
    <w:unhideWhenUsed/>
  </w:style>
  <w:style w:type="paragraph" w:styleId="a7">
    <w:name w:val="Balloon Text"/>
    <w:basedOn w:val="a1"/>
    <w:link w:val="a8"/>
    <w:pPr>
      <w:spacing w:line="240" w:lineRule="auto"/>
    </w:pPr>
    <w:rPr>
      <w:sz w:val="18"/>
      <w:szCs w:val="18"/>
    </w:rPr>
  </w:style>
  <w:style w:type="paragraph" w:styleId="a9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a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styleId="HTML">
    <w:name w:val="HTML Preformatted"/>
    <w:basedOn w:val="a1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hint="eastAsia"/>
      <w:sz w:val="24"/>
      <w:szCs w:val="24"/>
    </w:rPr>
  </w:style>
  <w:style w:type="paragraph" w:styleId="ab">
    <w:name w:val="Title"/>
    <w:basedOn w:val="a1"/>
    <w:next w:val="a1"/>
    <w:link w:val="ac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d">
    <w:name w:val="annotation subject"/>
    <w:basedOn w:val="a5"/>
    <w:next w:val="a5"/>
    <w:link w:val="ae"/>
    <w:semiHidden/>
    <w:unhideWhenUsed/>
    <w:rPr>
      <w:b/>
      <w:bCs/>
    </w:rPr>
  </w:style>
  <w:style w:type="table" w:styleId="af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2"/>
    <w:rPr>
      <w:color w:val="0000FF"/>
      <w:u w:val="single"/>
    </w:rPr>
  </w:style>
  <w:style w:type="character" w:styleId="af1">
    <w:name w:val="annotation reference"/>
    <w:basedOn w:val="a2"/>
    <w:semiHidden/>
    <w:unhideWhenUsed/>
    <w:rPr>
      <w:sz w:val="21"/>
      <w:szCs w:val="21"/>
    </w:rPr>
  </w:style>
  <w:style w:type="paragraph" w:customStyle="1" w:styleId="a0">
    <w:name w:val="表格题注"/>
    <w:next w:val="a1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2">
    <w:name w:val="表格文本"/>
    <w:pPr>
      <w:tabs>
        <w:tab w:val="decimal" w:pos="0"/>
      </w:tabs>
    </w:pPr>
    <w:rPr>
      <w:rFonts w:ascii="Arial" w:hAnsi="Arial"/>
      <w:sz w:val="21"/>
      <w:szCs w:val="21"/>
    </w:rPr>
  </w:style>
  <w:style w:type="paragraph" w:customStyle="1" w:styleId="af3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f4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5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f6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customStyle="1" w:styleId="af7">
    <w:name w:val="正文（首行不缩进）"/>
    <w:basedOn w:val="a1"/>
  </w:style>
  <w:style w:type="paragraph" w:customStyle="1" w:styleId="af8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f9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a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character" w:customStyle="1" w:styleId="afb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c">
    <w:name w:val="样式二"/>
    <w:basedOn w:val="afb"/>
    <w:rPr>
      <w:rFonts w:ascii="宋体" w:hAnsi="宋体"/>
      <w:b/>
      <w:bCs/>
      <w:color w:val="000000"/>
      <w:sz w:val="36"/>
    </w:rPr>
  </w:style>
  <w:style w:type="character" w:customStyle="1" w:styleId="a8">
    <w:name w:val="批注框文本 字符"/>
    <w:basedOn w:val="a2"/>
    <w:link w:val="a7"/>
    <w:rPr>
      <w:snapToGrid w:val="0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c">
    <w:name w:val="标题 字符"/>
    <w:basedOn w:val="a2"/>
    <w:link w:val="ab"/>
    <w:rPr>
      <w:rFonts w:ascii="Cambria" w:hAnsi="Cambria"/>
      <w:b/>
      <w:bCs/>
      <w:snapToGrid w:val="0"/>
      <w:sz w:val="32"/>
      <w:szCs w:val="32"/>
    </w:rPr>
  </w:style>
  <w:style w:type="paragraph" w:styleId="afd">
    <w:name w:val="List Paragraph"/>
    <w:basedOn w:val="a1"/>
    <w:uiPriority w:val="34"/>
    <w:qFormat/>
    <w:pPr>
      <w:ind w:firstLineChars="200" w:firstLine="420"/>
    </w:pPr>
  </w:style>
  <w:style w:type="character" w:customStyle="1" w:styleId="a6">
    <w:name w:val="批注文字 字符"/>
    <w:basedOn w:val="a2"/>
    <w:link w:val="a5"/>
    <w:semiHidden/>
    <w:rPr>
      <w:snapToGrid w:val="0"/>
      <w:sz w:val="21"/>
      <w:szCs w:val="21"/>
    </w:rPr>
  </w:style>
  <w:style w:type="character" w:customStyle="1" w:styleId="ae">
    <w:name w:val="批注主题 字符"/>
    <w:basedOn w:val="a6"/>
    <w:link w:val="ad"/>
    <w:semiHidden/>
    <w:rPr>
      <w:b/>
      <w:bCs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6839-1253-4614-B605-206699BD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118</Words>
  <Characters>675</Characters>
  <Application>Microsoft Office Word</Application>
  <DocSecurity>0</DocSecurity>
  <Lines>5</Lines>
  <Paragraphs>1</Paragraphs>
  <ScaleCrop>false</ScaleCrop>
  <Company>Huawei Technologies Co.,Ltd.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Caidan (Daniel)</dc:creator>
  <cp:lastModifiedBy>高 建宇</cp:lastModifiedBy>
  <cp:revision>30</cp:revision>
  <dcterms:created xsi:type="dcterms:W3CDTF">2020-04-14T07:35:00Z</dcterms:created>
  <dcterms:modified xsi:type="dcterms:W3CDTF">2022-07-14T07:59:00Z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(3)j67d+USiSHgxhXa+RJmxGn7JHdlGN/sQ7qMBbAs/HAXJMKyoK9E4hOAdfey9Kt3fu5ZeyOZT
h1DCbudkUDdjwT9t7G0UdPYCbBXnoVbCV5xH1g3ZiaFZXgfVf1fIR/mFyPnTH63bCqSvO9kq
Ac4hrwQBp2atcWKHEaBFH7R3jWNhUajmPRr5wnJhuDdBdWXBvexXdRz8Cc41+tkqOzmGjbT9
gkQYfoEG4u+Lmh2ASn</vt:lpwstr>
  </property>
  <property fmtid="{D5CDD505-2E9C-101B-9397-08002B2CF9AE}" pid="3" name="_2015_ms_pID_7253431">
    <vt:lpwstr>SjEAva3keOPdpNhfCP8vi8PBxRCcJUCMlUxnGvv+BMkFoXQjg5v2Is
A1obdKMk13ZAv03eN5VRSqn3FvJvSwuaJDcyr/8v1SRlhgD2cXd4f88PY95YAsZWAUrDLeBs
nmV9cKdSMmLgx8dWS9ImYMJAALjBJs8TwqwM7FmPovzUXj4Ma0tqnK5Gnvg+0Ccy2qEuXii0
uabLhd3KRqBRGjrtT0RiQ3zSygm+nqCmYIQf</vt:lpwstr>
  </property>
  <property fmtid="{D5CDD505-2E9C-101B-9397-08002B2CF9AE}" pid="4" name="_2015_ms_pID_7253432">
    <vt:lpwstr>Vw==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  <property fmtid="{D5CDD505-2E9C-101B-9397-08002B2CF9AE}" pid="9" name="KSOProductBuildVer">
    <vt:lpwstr>2052-11.1.0.11807</vt:lpwstr>
  </property>
  <property fmtid="{D5CDD505-2E9C-101B-9397-08002B2CF9AE}" pid="10" name="ICV">
    <vt:lpwstr>1D32A4B3241B4FE7AB4A6B8229AE174C</vt:lpwstr>
  </property>
</Properties>
</file>