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1CA4A1" w14:textId="3BC519F3" w:rsidR="00030DFB" w:rsidRDefault="006C7CE3">
      <w:pPr>
        <w:jc w:val="center"/>
        <w:rPr>
          <w:b/>
          <w:bCs/>
          <w:sz w:val="32"/>
          <w:szCs w:val="40"/>
        </w:rPr>
      </w:pPr>
      <w:r>
        <w:rPr>
          <w:rFonts w:hint="eastAsia"/>
          <w:b/>
          <w:bCs/>
          <w:sz w:val="32"/>
          <w:szCs w:val="40"/>
        </w:rPr>
        <w:t>奥尔特云警务宝指挥调度系统演示指导</w:t>
      </w:r>
    </w:p>
    <w:p w14:paraId="3C9768EA" w14:textId="77777777" w:rsidR="00131FFF" w:rsidRDefault="00131FFF">
      <w:pPr>
        <w:jc w:val="center"/>
        <w:rPr>
          <w:b/>
          <w:bCs/>
          <w:sz w:val="32"/>
          <w:szCs w:val="40"/>
        </w:rPr>
      </w:pPr>
    </w:p>
    <w:p w14:paraId="12E47800" w14:textId="2946D07B" w:rsidR="00030DFB" w:rsidRPr="00131FFF" w:rsidRDefault="00317F67" w:rsidP="00131FFF">
      <w:pPr>
        <w:jc w:val="center"/>
        <w:rPr>
          <w:b/>
        </w:rPr>
      </w:pPr>
      <w:r w:rsidRPr="00131FFF">
        <w:rPr>
          <w:rFonts w:hint="eastAsia"/>
          <w:b/>
        </w:rPr>
        <w:t>应用账号及密码</w:t>
      </w:r>
    </w:p>
    <w:p w14:paraId="61DC64BA" w14:textId="77777777" w:rsidR="00030DFB" w:rsidRPr="00317F67" w:rsidRDefault="00030DFB" w:rsidP="00E46741">
      <w:pPr>
        <w:jc w:val="center"/>
      </w:pPr>
    </w:p>
    <w:p w14:paraId="5F110D68" w14:textId="3C3EC003" w:rsidR="00030DFB" w:rsidRDefault="002B1D14" w:rsidP="00E46741">
      <w:pPr>
        <w:jc w:val="center"/>
      </w:pPr>
      <w:r>
        <w:t>188</w:t>
      </w:r>
      <w:r w:rsidR="009B1FE1">
        <w:t xml:space="preserve"> </w:t>
      </w:r>
      <w:r>
        <w:t>1111</w:t>
      </w:r>
      <w:r w:rsidR="009B1FE1">
        <w:t xml:space="preserve"> </w:t>
      </w:r>
      <w:r>
        <w:t>0001</w:t>
      </w:r>
    </w:p>
    <w:p w14:paraId="2C3C46D1" w14:textId="48F2FC66" w:rsidR="00030DFB" w:rsidRDefault="002B1D14" w:rsidP="00E46741">
      <w:pPr>
        <w:jc w:val="center"/>
      </w:pPr>
      <w:r>
        <w:t>188</w:t>
      </w:r>
      <w:r w:rsidR="009B1FE1">
        <w:t xml:space="preserve"> </w:t>
      </w:r>
      <w:r>
        <w:t>1111</w:t>
      </w:r>
      <w:r w:rsidR="009B1FE1">
        <w:t xml:space="preserve"> </w:t>
      </w:r>
      <w:r>
        <w:t>0002</w:t>
      </w:r>
    </w:p>
    <w:p w14:paraId="1F759951" w14:textId="5358158E" w:rsidR="00030DFB" w:rsidRDefault="002B1D14" w:rsidP="00E46741">
      <w:pPr>
        <w:jc w:val="center"/>
      </w:pPr>
      <w:r>
        <w:t>188</w:t>
      </w:r>
      <w:r w:rsidR="009B1FE1">
        <w:t xml:space="preserve"> </w:t>
      </w:r>
      <w:r>
        <w:t>1111</w:t>
      </w:r>
      <w:r w:rsidR="009B1FE1">
        <w:t xml:space="preserve"> </w:t>
      </w:r>
      <w:r>
        <w:t>0003</w:t>
      </w:r>
    </w:p>
    <w:p w14:paraId="7D8786A6" w14:textId="77777777" w:rsidR="00030DFB" w:rsidRDefault="002B1D14" w:rsidP="00E46741">
      <w:pPr>
        <w:jc w:val="center"/>
      </w:pPr>
      <w:r>
        <w:t>……</w:t>
      </w:r>
    </w:p>
    <w:p w14:paraId="5345806B" w14:textId="2DE1156E" w:rsidR="00030DFB" w:rsidRDefault="002B1D14" w:rsidP="00E46741">
      <w:pPr>
        <w:jc w:val="center"/>
      </w:pPr>
      <w:r>
        <w:t>188</w:t>
      </w:r>
      <w:r w:rsidR="009B1FE1">
        <w:t xml:space="preserve"> </w:t>
      </w:r>
      <w:r>
        <w:t>1111</w:t>
      </w:r>
      <w:r w:rsidR="009B1FE1">
        <w:t xml:space="preserve"> </w:t>
      </w:r>
      <w:r>
        <w:t>0030</w:t>
      </w:r>
    </w:p>
    <w:p w14:paraId="2C5C7B4A" w14:textId="77777777" w:rsidR="00030DFB" w:rsidRDefault="00030DFB" w:rsidP="00E46741">
      <w:pPr>
        <w:jc w:val="center"/>
      </w:pPr>
    </w:p>
    <w:p w14:paraId="72F2875E" w14:textId="77777777" w:rsidR="00030DFB" w:rsidRDefault="002B1D14" w:rsidP="00E46741">
      <w:pPr>
        <w:jc w:val="center"/>
      </w:pPr>
      <w:r>
        <w:t>密码</w:t>
      </w:r>
      <w:r>
        <w:t>123456</w:t>
      </w:r>
    </w:p>
    <w:p w14:paraId="5D4017E9" w14:textId="75FD312D" w:rsidR="00030DFB" w:rsidRDefault="002B1D14" w:rsidP="00E46741">
      <w:pPr>
        <w:jc w:val="center"/>
      </w:pPr>
      <w:r>
        <w:t>建议用后面一点的账号。</w:t>
      </w:r>
    </w:p>
    <w:p w14:paraId="0D547AFF" w14:textId="09A7DFCC" w:rsidR="00697652" w:rsidRDefault="00697652" w:rsidP="00697652">
      <w:pPr>
        <w:jc w:val="left"/>
      </w:pPr>
      <w:r>
        <w:rPr>
          <w:rFonts w:hint="eastAsia"/>
        </w:rPr>
        <w:t>新增账号</w:t>
      </w:r>
    </w:p>
    <w:p w14:paraId="7EE21BBC" w14:textId="0177CA45" w:rsidR="00030DFB" w:rsidRPr="00697652" w:rsidRDefault="00697652">
      <w:pPr>
        <w:rPr>
          <w:color w:val="FF0000"/>
        </w:rPr>
      </w:pPr>
      <w:r w:rsidRPr="00697652">
        <w:rPr>
          <w:rFonts w:hint="eastAsia"/>
          <w:color w:val="FF0000"/>
        </w:rPr>
        <w:t>局长账号：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0001</w:t>
      </w:r>
      <w:r w:rsidRPr="00697652">
        <w:rPr>
          <w:rFonts w:hint="eastAsia"/>
          <w:color w:val="FF0000"/>
        </w:rPr>
        <w:t>——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0015</w:t>
      </w:r>
      <w:r w:rsidRPr="00697652">
        <w:rPr>
          <w:color w:val="FF0000"/>
        </w:rPr>
        <w:t xml:space="preserve">  </w:t>
      </w:r>
      <w:r>
        <w:rPr>
          <w:rFonts w:hint="eastAsia"/>
          <w:color w:val="FF0000"/>
        </w:rPr>
        <w:t>共</w:t>
      </w:r>
      <w:r>
        <w:rPr>
          <w:rFonts w:hint="eastAsia"/>
          <w:color w:val="FF0000"/>
        </w:rPr>
        <w:t>15</w:t>
      </w:r>
      <w:r>
        <w:rPr>
          <w:rFonts w:hint="eastAsia"/>
          <w:color w:val="FF0000"/>
        </w:rPr>
        <w:t>个</w:t>
      </w:r>
      <w:r>
        <w:rPr>
          <w:rFonts w:hint="eastAsia"/>
          <w:color w:val="FF0000"/>
        </w:rPr>
        <w:t xml:space="preserve"> </w:t>
      </w:r>
      <w:r w:rsidRPr="00697652">
        <w:rPr>
          <w:rFonts w:hint="eastAsia"/>
          <w:color w:val="FF0000"/>
        </w:rPr>
        <w:t>密码</w:t>
      </w:r>
      <w:r w:rsidRPr="00697652">
        <w:rPr>
          <w:rFonts w:hint="eastAsia"/>
          <w:color w:val="FF0000"/>
        </w:rPr>
        <w:t>123456</w:t>
      </w:r>
    </w:p>
    <w:p w14:paraId="33B8CD96" w14:textId="03352B58" w:rsidR="00697652" w:rsidRPr="00697652" w:rsidRDefault="00697652">
      <w:pPr>
        <w:rPr>
          <w:color w:val="FF0000"/>
        </w:rPr>
      </w:pPr>
      <w:r w:rsidRPr="00697652">
        <w:rPr>
          <w:rFonts w:hint="eastAsia"/>
          <w:color w:val="FF0000"/>
        </w:rPr>
        <w:t>分局长账号：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0021</w:t>
      </w:r>
      <w:r w:rsidRPr="00697652">
        <w:rPr>
          <w:rFonts w:hint="eastAsia"/>
          <w:color w:val="FF0000"/>
        </w:rPr>
        <w:t>——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0030</w:t>
      </w:r>
      <w:r w:rsidRPr="00697652">
        <w:rPr>
          <w:color w:val="FF0000"/>
        </w:rPr>
        <w:t xml:space="preserve"> </w:t>
      </w:r>
      <w:r>
        <w:rPr>
          <w:rFonts w:hint="eastAsia"/>
          <w:color w:val="FF0000"/>
        </w:rPr>
        <w:t>共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</w:rPr>
        <w:t>个</w:t>
      </w:r>
      <w:r>
        <w:rPr>
          <w:rFonts w:hint="eastAsia"/>
          <w:color w:val="FF0000"/>
        </w:rPr>
        <w:t xml:space="preserve"> </w:t>
      </w:r>
      <w:r w:rsidRPr="00697652">
        <w:rPr>
          <w:rFonts w:hint="eastAsia"/>
          <w:color w:val="FF0000"/>
        </w:rPr>
        <w:t>密码</w:t>
      </w:r>
      <w:r w:rsidRPr="00697652">
        <w:rPr>
          <w:rFonts w:hint="eastAsia"/>
          <w:color w:val="FF0000"/>
        </w:rPr>
        <w:t xml:space="preserve"> 123456</w:t>
      </w:r>
    </w:p>
    <w:p w14:paraId="6DE532F1" w14:textId="719032EC" w:rsidR="00697652" w:rsidRPr="00697652" w:rsidRDefault="00697652">
      <w:pPr>
        <w:rPr>
          <w:color w:val="FF0000"/>
        </w:rPr>
      </w:pPr>
      <w:r w:rsidRPr="00697652">
        <w:rPr>
          <w:rFonts w:hint="eastAsia"/>
          <w:color w:val="FF0000"/>
        </w:rPr>
        <w:t>所长账号：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0001</w:t>
      </w:r>
      <w:r w:rsidRPr="00697652">
        <w:rPr>
          <w:rFonts w:hint="eastAsia"/>
          <w:color w:val="FF0000"/>
        </w:rPr>
        <w:t>——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0010</w:t>
      </w:r>
      <w:r w:rsidRPr="00697652">
        <w:rPr>
          <w:color w:val="FF0000"/>
        </w:rPr>
        <w:t xml:space="preserve"> </w:t>
      </w:r>
      <w:r>
        <w:rPr>
          <w:rFonts w:hint="eastAsia"/>
          <w:color w:val="FF0000"/>
        </w:rPr>
        <w:t>共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</w:rPr>
        <w:t>个</w:t>
      </w:r>
      <w:r>
        <w:rPr>
          <w:rFonts w:hint="eastAsia"/>
          <w:color w:val="FF0000"/>
        </w:rPr>
        <w:t xml:space="preserve"> </w:t>
      </w:r>
      <w:r w:rsidRPr="00697652">
        <w:rPr>
          <w:rFonts w:hint="eastAsia"/>
          <w:color w:val="FF0000"/>
        </w:rPr>
        <w:t>密码</w:t>
      </w:r>
      <w:r w:rsidRPr="00697652">
        <w:rPr>
          <w:rFonts w:hint="eastAsia"/>
          <w:color w:val="FF0000"/>
        </w:rPr>
        <w:t xml:space="preserve"> 123456</w:t>
      </w:r>
    </w:p>
    <w:p w14:paraId="6B64E9E8" w14:textId="5555D9E3" w:rsidR="00697652" w:rsidRDefault="00697652">
      <w:pPr>
        <w:rPr>
          <w:color w:val="FF0000"/>
        </w:rPr>
      </w:pPr>
      <w:r w:rsidRPr="00697652">
        <w:rPr>
          <w:rFonts w:hint="eastAsia"/>
          <w:color w:val="FF0000"/>
        </w:rPr>
        <w:t>站长账号：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0021</w:t>
      </w:r>
      <w:r w:rsidRPr="00697652">
        <w:rPr>
          <w:rFonts w:hint="eastAsia"/>
          <w:color w:val="FF0000"/>
        </w:rPr>
        <w:t>——</w:t>
      </w:r>
      <w:r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Pr="00697652">
        <w:rPr>
          <w:rFonts w:hint="eastAsia"/>
          <w:color w:val="FF0000"/>
        </w:rPr>
        <w:t>0030</w:t>
      </w:r>
      <w:r w:rsidRPr="00697652">
        <w:rPr>
          <w:color w:val="FF0000"/>
        </w:rPr>
        <w:t xml:space="preserve">  </w:t>
      </w:r>
      <w:r>
        <w:rPr>
          <w:rFonts w:hint="eastAsia"/>
          <w:color w:val="FF0000"/>
        </w:rPr>
        <w:t>共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</w:rPr>
        <w:t>个</w:t>
      </w:r>
      <w:r>
        <w:rPr>
          <w:rFonts w:hint="eastAsia"/>
          <w:color w:val="FF0000"/>
        </w:rPr>
        <w:t xml:space="preserve"> </w:t>
      </w:r>
      <w:r w:rsidRPr="00697652">
        <w:rPr>
          <w:rFonts w:hint="eastAsia"/>
          <w:color w:val="FF0000"/>
        </w:rPr>
        <w:t>密码</w:t>
      </w:r>
      <w:r w:rsidRPr="00697652">
        <w:rPr>
          <w:rFonts w:hint="eastAsia"/>
          <w:color w:val="FF0000"/>
        </w:rPr>
        <w:t xml:space="preserve"> 123456</w:t>
      </w:r>
    </w:p>
    <w:p w14:paraId="367E74DB" w14:textId="77777777" w:rsidR="00357FF9" w:rsidRDefault="00357FF9">
      <w:pPr>
        <w:rPr>
          <w:color w:val="FF0000"/>
        </w:rPr>
      </w:pPr>
    </w:p>
    <w:p w14:paraId="2C55C98E" w14:textId="77777777" w:rsidR="00357FF9" w:rsidRDefault="00357FF9">
      <w:pPr>
        <w:rPr>
          <w:color w:val="FF0000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4"/>
          <w:lang w:val="zh-CN"/>
        </w:rPr>
        <w:id w:val="9060346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12E9784" w14:textId="18365AEB" w:rsidR="00357FF9" w:rsidRDefault="00357FF9" w:rsidP="00357FF9">
          <w:pPr>
            <w:pStyle w:val="TOC"/>
            <w:jc w:val="center"/>
          </w:pPr>
          <w:r>
            <w:rPr>
              <w:lang w:val="zh-CN"/>
            </w:rPr>
            <w:t>目</w:t>
          </w:r>
          <w:r>
            <w:rPr>
              <w:rFonts w:hint="eastAsia"/>
              <w:lang w:val="zh-CN"/>
            </w:rPr>
            <w:t xml:space="preserve"> </w:t>
          </w:r>
          <w:r>
            <w:rPr>
              <w:lang w:val="zh-CN"/>
            </w:rPr>
            <w:t xml:space="preserve"> </w:t>
          </w:r>
          <w:r>
            <w:rPr>
              <w:lang w:val="zh-CN"/>
            </w:rPr>
            <w:t>录</w:t>
          </w:r>
        </w:p>
        <w:p w14:paraId="721BA74B" w14:textId="77777777" w:rsidR="004E765A" w:rsidRDefault="00357FF9">
          <w:pPr>
            <w:pStyle w:val="11"/>
            <w:tabs>
              <w:tab w:val="left" w:pos="840"/>
              <w:tab w:val="right" w:leader="dot" w:pos="8296"/>
            </w:tabs>
            <w:rPr>
              <w:noProof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5342591" w:history="1">
            <w:r w:rsidR="004E765A" w:rsidRPr="002272AB">
              <w:rPr>
                <w:rStyle w:val="a3"/>
                <w:rFonts w:hint="eastAsia"/>
                <w:noProof/>
              </w:rPr>
              <w:t>一、</w:t>
            </w:r>
            <w:r w:rsidR="004E765A">
              <w:rPr>
                <w:noProof/>
                <w:szCs w:val="22"/>
              </w:rPr>
              <w:tab/>
            </w:r>
            <w:r w:rsidR="004E765A" w:rsidRPr="002272AB">
              <w:rPr>
                <w:rStyle w:val="a3"/>
                <w:rFonts w:hint="eastAsia"/>
                <w:noProof/>
              </w:rPr>
              <w:t>警务宝安装与使用方式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_Toc75342591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29EDDE7C" w14:textId="77777777" w:rsidR="004E765A" w:rsidRDefault="008F1B16">
          <w:pPr>
            <w:pStyle w:val="11"/>
            <w:tabs>
              <w:tab w:val="left" w:pos="840"/>
              <w:tab w:val="right" w:leader="dot" w:pos="8296"/>
            </w:tabs>
            <w:rPr>
              <w:noProof/>
              <w:szCs w:val="22"/>
            </w:rPr>
          </w:pPr>
          <w:hyperlink w:anchor="_Toc75342592" w:history="1">
            <w:r w:rsidR="004E765A" w:rsidRPr="002272AB">
              <w:rPr>
                <w:rStyle w:val="a3"/>
                <w:rFonts w:hint="eastAsia"/>
                <w:noProof/>
              </w:rPr>
              <w:t>二、</w:t>
            </w:r>
            <w:r w:rsidR="004E765A">
              <w:rPr>
                <w:noProof/>
                <w:szCs w:val="22"/>
              </w:rPr>
              <w:tab/>
            </w:r>
            <w:r w:rsidR="004E765A" w:rsidRPr="002272AB">
              <w:rPr>
                <w:rStyle w:val="a3"/>
                <w:rFonts w:hint="eastAsia"/>
                <w:noProof/>
              </w:rPr>
              <w:t>警务宝与指挥调度大屏联动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_Toc75342592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5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257D06CD" w14:textId="77777777" w:rsidR="004E765A" w:rsidRDefault="008F1B16">
          <w:pPr>
            <w:pStyle w:val="11"/>
            <w:tabs>
              <w:tab w:val="left" w:pos="840"/>
              <w:tab w:val="right" w:leader="dot" w:pos="8296"/>
            </w:tabs>
            <w:rPr>
              <w:noProof/>
              <w:szCs w:val="22"/>
            </w:rPr>
          </w:pPr>
          <w:hyperlink w:anchor="_Toc75342593" w:history="1">
            <w:r w:rsidR="004E765A" w:rsidRPr="002272AB">
              <w:rPr>
                <w:rStyle w:val="a3"/>
                <w:rFonts w:hint="eastAsia"/>
                <w:noProof/>
              </w:rPr>
              <w:t>三、</w:t>
            </w:r>
            <w:r w:rsidR="004E765A">
              <w:rPr>
                <w:noProof/>
                <w:szCs w:val="22"/>
              </w:rPr>
              <w:tab/>
            </w:r>
            <w:r w:rsidR="004E765A" w:rsidRPr="002272AB">
              <w:rPr>
                <w:rStyle w:val="a3"/>
                <w:rFonts w:hint="eastAsia"/>
                <w:noProof/>
              </w:rPr>
              <w:t>演示步骤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_Toc75342593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7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487AB273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594" w:history="1">
            <w:r w:rsidR="004E765A" w:rsidRPr="002272AB">
              <w:rPr>
                <w:rStyle w:val="a3"/>
                <w:rFonts w:hint="eastAsia"/>
                <w:noProof/>
              </w:rPr>
              <w:t>（一）所内信息化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_Toc75342594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7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261CC6A9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595" w:history="1">
            <w:r w:rsidR="004E765A" w:rsidRPr="002272AB">
              <w:rPr>
                <w:rStyle w:val="a3"/>
                <w:rFonts w:hint="eastAsia"/>
                <w:noProof/>
              </w:rPr>
              <w:t>（二）警情地图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_Toc75342595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9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38FE15EA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596" w:history="1">
            <w:r w:rsidR="004E765A" w:rsidRPr="002272AB">
              <w:rPr>
                <w:rStyle w:val="a3"/>
                <w:rFonts w:hint="eastAsia"/>
                <w:noProof/>
              </w:rPr>
              <w:t>（三）使用举例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_Toc75342596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9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069B87A8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597" w:history="1">
            <w:r w:rsidR="004E765A" w:rsidRPr="002272AB">
              <w:rPr>
                <w:rStyle w:val="a3"/>
                <w:noProof/>
              </w:rPr>
              <w:t>1</w:t>
            </w:r>
            <w:r w:rsidR="004E765A" w:rsidRPr="002272AB">
              <w:rPr>
                <w:rStyle w:val="a3"/>
                <w:rFonts w:hint="eastAsia"/>
                <w:noProof/>
              </w:rPr>
              <w:t>、如何查看固定点摄像机？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_Toc75342597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9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17AFDCC0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598" w:history="1">
            <w:r w:rsidR="004E765A" w:rsidRPr="002272AB">
              <w:rPr>
                <w:rStyle w:val="a3"/>
                <w:noProof/>
              </w:rPr>
              <w:t>2</w:t>
            </w:r>
            <w:r w:rsidR="004E765A" w:rsidRPr="002272AB">
              <w:rPr>
                <w:rStyle w:val="a3"/>
                <w:rFonts w:hint="eastAsia"/>
                <w:noProof/>
              </w:rPr>
              <w:t>、如何查看手机端视频回传？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_Toc75342598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10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50B46560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599" w:history="1">
            <w:r w:rsidR="004E765A" w:rsidRPr="002272AB">
              <w:rPr>
                <w:rStyle w:val="a3"/>
                <w:noProof/>
              </w:rPr>
              <w:t>3</w:t>
            </w:r>
            <w:r w:rsidR="004E765A" w:rsidRPr="002272AB">
              <w:rPr>
                <w:rStyle w:val="a3"/>
                <w:rFonts w:hint="eastAsia"/>
                <w:noProof/>
              </w:rPr>
              <w:t>、</w:t>
            </w:r>
            <w:r w:rsidR="004E765A" w:rsidRPr="002272AB">
              <w:rPr>
                <w:rStyle w:val="a3"/>
                <w:noProof/>
              </w:rPr>
              <w:t>Windows</w:t>
            </w:r>
            <w:r w:rsidR="004E765A" w:rsidRPr="002272AB">
              <w:rPr>
                <w:rStyle w:val="a3"/>
                <w:rFonts w:hint="eastAsia"/>
                <w:noProof/>
              </w:rPr>
              <w:t>下的可执行程序（</w:t>
            </w:r>
            <w:r w:rsidR="004E765A" w:rsidRPr="002272AB">
              <w:rPr>
                <w:rStyle w:val="a3"/>
                <w:noProof/>
              </w:rPr>
              <w:t>.exe</w:t>
            </w:r>
            <w:r w:rsidR="004E765A" w:rsidRPr="002272AB">
              <w:rPr>
                <w:rStyle w:val="a3"/>
                <w:rFonts w:hint="eastAsia"/>
                <w:noProof/>
              </w:rPr>
              <w:t>）版本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_Toc75342599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12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33A1F37C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600" w:history="1">
            <w:r w:rsidR="004E765A" w:rsidRPr="002272AB">
              <w:rPr>
                <w:rStyle w:val="a3"/>
                <w:noProof/>
              </w:rPr>
              <w:t>4</w:t>
            </w:r>
            <w:r w:rsidR="004E765A" w:rsidRPr="002272AB">
              <w:rPr>
                <w:rStyle w:val="a3"/>
                <w:rFonts w:hint="eastAsia"/>
                <w:noProof/>
              </w:rPr>
              <w:t>、视频会商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_Toc75342600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14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6706AD31" w14:textId="77777777" w:rsidR="004E765A" w:rsidRDefault="008F1B16">
          <w:pPr>
            <w:pStyle w:val="11"/>
            <w:tabs>
              <w:tab w:val="left" w:pos="840"/>
              <w:tab w:val="right" w:leader="dot" w:pos="8296"/>
            </w:tabs>
            <w:rPr>
              <w:noProof/>
              <w:szCs w:val="22"/>
            </w:rPr>
          </w:pPr>
          <w:hyperlink w:anchor="_Toc75342601" w:history="1">
            <w:r w:rsidR="004E765A" w:rsidRPr="002272AB">
              <w:rPr>
                <w:rStyle w:val="a3"/>
                <w:rFonts w:hint="eastAsia"/>
                <w:noProof/>
              </w:rPr>
              <w:t>四、</w:t>
            </w:r>
            <w:r w:rsidR="004E765A">
              <w:rPr>
                <w:noProof/>
                <w:szCs w:val="22"/>
              </w:rPr>
              <w:tab/>
            </w:r>
            <w:r w:rsidR="004E765A" w:rsidRPr="002272AB">
              <w:rPr>
                <w:rStyle w:val="a3"/>
                <w:rFonts w:hint="eastAsia"/>
                <w:noProof/>
              </w:rPr>
              <w:t>演示效果图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_Toc75342601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15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062F2624" w14:textId="77777777" w:rsidR="004E765A" w:rsidRDefault="008F1B16">
          <w:pPr>
            <w:pStyle w:val="11"/>
            <w:tabs>
              <w:tab w:val="right" w:leader="dot" w:pos="8296"/>
            </w:tabs>
            <w:rPr>
              <w:noProof/>
              <w:szCs w:val="22"/>
            </w:rPr>
          </w:pPr>
          <w:hyperlink w:anchor="_Toc75342602" w:history="1">
            <w:r w:rsidR="004E765A" w:rsidRPr="002272AB">
              <w:rPr>
                <w:rStyle w:val="a3"/>
                <w:rFonts w:hint="eastAsia"/>
                <w:noProof/>
              </w:rPr>
              <w:t>附：警务宝后台演示，用于客户侧运维管理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_Toc75342602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19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59D6F7C9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3" w:history="1">
            <w:r w:rsidR="004E765A" w:rsidRPr="002272AB">
              <w:rPr>
                <w:rStyle w:val="a3"/>
                <w:rFonts w:hint="eastAsia"/>
                <w:noProof/>
              </w:rPr>
              <w:t>（一）登录警务宝后台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_Toc75342603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19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26ECC984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4" w:history="1">
            <w:r w:rsidR="004E765A" w:rsidRPr="002272AB">
              <w:rPr>
                <w:rStyle w:val="a3"/>
                <w:rFonts w:hint="eastAsia"/>
                <w:noProof/>
              </w:rPr>
              <w:t>（二）用户和组织添加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_Toc75342604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20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64FB8B37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5" w:history="1">
            <w:r w:rsidR="004E765A" w:rsidRPr="002272AB">
              <w:rPr>
                <w:rStyle w:val="a3"/>
                <w:rFonts w:hint="eastAsia"/>
                <w:noProof/>
              </w:rPr>
              <w:t>（三）管理员管控后台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_Toc75342605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20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2118BB03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6" w:history="1">
            <w:r w:rsidR="004E765A" w:rsidRPr="002272AB">
              <w:rPr>
                <w:rStyle w:val="a3"/>
                <w:rFonts w:hint="eastAsia"/>
                <w:noProof/>
              </w:rPr>
              <w:t>（四）应用开发商后台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_Toc75342606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21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4CCB297F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7" w:history="1">
            <w:r w:rsidR="004E765A" w:rsidRPr="002272AB">
              <w:rPr>
                <w:rStyle w:val="a3"/>
                <w:rFonts w:hint="eastAsia"/>
                <w:noProof/>
              </w:rPr>
              <w:t>（五）</w:t>
            </w:r>
            <w:r w:rsidR="004E765A" w:rsidRPr="002272AB">
              <w:rPr>
                <w:rStyle w:val="a3"/>
                <w:noProof/>
              </w:rPr>
              <w:t>PC Web</w:t>
            </w:r>
            <w:r w:rsidR="004E765A" w:rsidRPr="002272AB">
              <w:rPr>
                <w:rStyle w:val="a3"/>
                <w:rFonts w:hint="eastAsia"/>
                <w:noProof/>
              </w:rPr>
              <w:t>端一张图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_Toc75342607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21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2903CAF3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8" w:history="1">
            <w:r w:rsidR="004E765A" w:rsidRPr="002272AB">
              <w:rPr>
                <w:rStyle w:val="a3"/>
                <w:rFonts w:hint="eastAsia"/>
                <w:noProof/>
              </w:rPr>
              <w:t>（六）应用数据管理后台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_Toc75342608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22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118D8FA4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09" w:history="1">
            <w:r w:rsidR="004E765A" w:rsidRPr="002272AB">
              <w:rPr>
                <w:rStyle w:val="a3"/>
                <w:rFonts w:hint="eastAsia"/>
                <w:noProof/>
              </w:rPr>
              <w:t>（七）</w:t>
            </w:r>
            <w:r w:rsidR="004E765A" w:rsidRPr="002272AB">
              <w:rPr>
                <w:rStyle w:val="a3"/>
                <w:noProof/>
              </w:rPr>
              <w:t>110</w:t>
            </w:r>
            <w:r w:rsidR="004E765A" w:rsidRPr="002272AB">
              <w:rPr>
                <w:rStyle w:val="a3"/>
                <w:rFonts w:hint="eastAsia"/>
                <w:noProof/>
              </w:rPr>
              <w:t>警情管理后台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_Toc75342609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22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7ECC455D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610" w:history="1">
            <w:r w:rsidR="004E765A" w:rsidRPr="002272AB">
              <w:rPr>
                <w:rStyle w:val="a3"/>
                <w:noProof/>
              </w:rPr>
              <w:t>1</w:t>
            </w:r>
            <w:r w:rsidR="004E765A" w:rsidRPr="002272AB">
              <w:rPr>
                <w:rStyle w:val="a3"/>
                <w:rFonts w:hint="eastAsia"/>
                <w:noProof/>
              </w:rPr>
              <w:t>、警情数据可以手录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_Toc75342610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23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7D8E093A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611" w:history="1">
            <w:r w:rsidR="004E765A" w:rsidRPr="002272AB">
              <w:rPr>
                <w:rStyle w:val="a3"/>
                <w:noProof/>
              </w:rPr>
              <w:t>2</w:t>
            </w:r>
            <w:r w:rsidR="004E765A" w:rsidRPr="002272AB">
              <w:rPr>
                <w:rStyle w:val="a3"/>
                <w:rFonts w:hint="eastAsia"/>
                <w:noProof/>
              </w:rPr>
              <w:t>、警情数据可以批量导入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_Toc75342611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23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4D04ED6E" w14:textId="77777777" w:rsidR="004E765A" w:rsidRDefault="008F1B16">
          <w:pPr>
            <w:pStyle w:val="30"/>
            <w:tabs>
              <w:tab w:val="right" w:leader="dot" w:pos="8296"/>
            </w:tabs>
            <w:rPr>
              <w:noProof/>
              <w:szCs w:val="22"/>
            </w:rPr>
          </w:pPr>
          <w:hyperlink w:anchor="_Toc75342612" w:history="1">
            <w:r w:rsidR="004E765A" w:rsidRPr="002272AB">
              <w:rPr>
                <w:rStyle w:val="a3"/>
                <w:noProof/>
              </w:rPr>
              <w:t>3</w:t>
            </w:r>
            <w:r w:rsidR="004E765A" w:rsidRPr="002272AB">
              <w:rPr>
                <w:rStyle w:val="a3"/>
                <w:rFonts w:hint="eastAsia"/>
                <w:noProof/>
              </w:rPr>
              <w:t>、警情数据可以对接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_Toc75342612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24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51157C70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13" w:history="1">
            <w:r w:rsidR="004E765A" w:rsidRPr="002272AB">
              <w:rPr>
                <w:rStyle w:val="a3"/>
                <w:rFonts w:hint="eastAsia"/>
                <w:noProof/>
              </w:rPr>
              <w:t>（八）一张图数据管理后台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_Toc75342613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24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4053A89C" w14:textId="77777777" w:rsidR="004E765A" w:rsidRDefault="008F1B16">
          <w:pPr>
            <w:pStyle w:val="20"/>
            <w:tabs>
              <w:tab w:val="right" w:leader="dot" w:pos="8296"/>
            </w:tabs>
            <w:rPr>
              <w:noProof/>
              <w:szCs w:val="22"/>
            </w:rPr>
          </w:pPr>
          <w:hyperlink w:anchor="_Toc75342614" w:history="1">
            <w:r w:rsidR="004E765A" w:rsidRPr="002272AB">
              <w:rPr>
                <w:rStyle w:val="a3"/>
                <w:rFonts w:hint="eastAsia"/>
                <w:noProof/>
              </w:rPr>
              <w:t>（九）其它数据管理后台</w:t>
            </w:r>
            <w:r w:rsidR="004E765A">
              <w:rPr>
                <w:noProof/>
                <w:webHidden/>
              </w:rPr>
              <w:tab/>
            </w:r>
            <w:r w:rsidR="004E765A">
              <w:rPr>
                <w:noProof/>
                <w:webHidden/>
              </w:rPr>
              <w:fldChar w:fldCharType="begin"/>
            </w:r>
            <w:r w:rsidR="004E765A">
              <w:rPr>
                <w:noProof/>
                <w:webHidden/>
              </w:rPr>
              <w:instrText xml:space="preserve"> PAGEREF _Toc75342614 \h </w:instrText>
            </w:r>
            <w:r w:rsidR="004E765A">
              <w:rPr>
                <w:noProof/>
                <w:webHidden/>
              </w:rPr>
            </w:r>
            <w:r w:rsidR="004E765A">
              <w:rPr>
                <w:noProof/>
                <w:webHidden/>
              </w:rPr>
              <w:fldChar w:fldCharType="separate"/>
            </w:r>
            <w:r w:rsidR="004E765A">
              <w:rPr>
                <w:noProof/>
                <w:webHidden/>
              </w:rPr>
              <w:t>25</w:t>
            </w:r>
            <w:r w:rsidR="004E765A">
              <w:rPr>
                <w:noProof/>
                <w:webHidden/>
              </w:rPr>
              <w:fldChar w:fldCharType="end"/>
            </w:r>
          </w:hyperlink>
        </w:p>
        <w:p w14:paraId="337767BD" w14:textId="051B4613" w:rsidR="00357FF9" w:rsidRDefault="00357FF9">
          <w:r>
            <w:rPr>
              <w:b/>
              <w:bCs/>
              <w:lang w:val="zh-CN"/>
            </w:rPr>
            <w:fldChar w:fldCharType="end"/>
          </w:r>
        </w:p>
      </w:sdtContent>
    </w:sdt>
    <w:p w14:paraId="20F86E7E" w14:textId="77777777" w:rsidR="00357FF9" w:rsidRDefault="00357FF9">
      <w:pPr>
        <w:rPr>
          <w:color w:val="FF0000"/>
        </w:rPr>
      </w:pPr>
    </w:p>
    <w:p w14:paraId="75B388D9" w14:textId="77777777" w:rsidR="00357FF9" w:rsidRPr="00697652" w:rsidRDefault="00357FF9">
      <w:pPr>
        <w:rPr>
          <w:color w:val="FF0000"/>
        </w:rPr>
      </w:pPr>
    </w:p>
    <w:p w14:paraId="434EF02F" w14:textId="5F63B709" w:rsidR="00030DFB" w:rsidRDefault="00EF08C5" w:rsidP="000D5655">
      <w:pPr>
        <w:pStyle w:val="1"/>
        <w:numPr>
          <w:ilvl w:val="0"/>
          <w:numId w:val="6"/>
        </w:numPr>
        <w:rPr>
          <w:sz w:val="28"/>
          <w:szCs w:val="18"/>
        </w:rPr>
      </w:pPr>
      <w:bookmarkStart w:id="0" w:name="_Toc75342591"/>
      <w:r>
        <w:rPr>
          <w:rFonts w:hint="eastAsia"/>
          <w:sz w:val="28"/>
          <w:szCs w:val="18"/>
        </w:rPr>
        <w:t>警务宝</w:t>
      </w:r>
      <w:r w:rsidR="008F54F8">
        <w:rPr>
          <w:rFonts w:hint="eastAsia"/>
          <w:sz w:val="28"/>
          <w:szCs w:val="18"/>
        </w:rPr>
        <w:t>安装与</w:t>
      </w:r>
      <w:r w:rsidR="00E46741">
        <w:rPr>
          <w:rFonts w:hint="eastAsia"/>
          <w:sz w:val="28"/>
          <w:szCs w:val="18"/>
        </w:rPr>
        <w:t>使用方式</w:t>
      </w:r>
      <w:bookmarkEnd w:id="0"/>
    </w:p>
    <w:p w14:paraId="5D33BAE4" w14:textId="16B2757D" w:rsidR="00EF08C5" w:rsidRPr="00EF08C5" w:rsidRDefault="008F54F8" w:rsidP="00EF08C5">
      <w:pPr>
        <w:pStyle w:val="a6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方式</w:t>
      </w:r>
      <w:proofErr w:type="gramStart"/>
      <w:r>
        <w:rPr>
          <w:rFonts w:hint="eastAsia"/>
          <w:b/>
        </w:rPr>
        <w:t>一</w:t>
      </w:r>
      <w:proofErr w:type="gramEnd"/>
      <w:r>
        <w:rPr>
          <w:rFonts w:hint="eastAsia"/>
          <w:b/>
        </w:rPr>
        <w:t>：</w:t>
      </w:r>
      <w:r w:rsidR="00EF08C5" w:rsidRPr="00EF08C5">
        <w:rPr>
          <w:rFonts w:hint="eastAsia"/>
          <w:b/>
        </w:rPr>
        <w:t>华为</w:t>
      </w:r>
      <w:r w:rsidR="00EF08C5" w:rsidRPr="00EF08C5">
        <w:rPr>
          <w:rFonts w:hint="eastAsia"/>
          <w:b/>
        </w:rPr>
        <w:t>IdeaHub</w:t>
      </w:r>
      <w:r>
        <w:rPr>
          <w:rFonts w:hint="eastAsia"/>
          <w:b/>
        </w:rPr>
        <w:t>安装</w:t>
      </w:r>
    </w:p>
    <w:p w14:paraId="71EFB4F0" w14:textId="639B046F" w:rsidR="00EF08C5" w:rsidRDefault="00EF08C5" w:rsidP="00EF08C5">
      <w:r>
        <w:rPr>
          <w:rFonts w:hint="eastAsia"/>
        </w:rPr>
        <w:t>华为应用市场里，直接</w:t>
      </w:r>
      <w:proofErr w:type="gramStart"/>
      <w:r>
        <w:rPr>
          <w:rFonts w:hint="eastAsia"/>
        </w:rPr>
        <w:t>搜</w:t>
      </w:r>
      <w:proofErr w:type="gramEnd"/>
      <w:r>
        <w:rPr>
          <w:rFonts w:hint="eastAsia"/>
        </w:rPr>
        <w:t>“警务宝”，大屏版本</w:t>
      </w:r>
    </w:p>
    <w:p w14:paraId="66E10839" w14:textId="13FD57CC" w:rsidR="00EF08C5" w:rsidRDefault="00EF08C5" w:rsidP="00EF08C5">
      <w:r>
        <w:rPr>
          <w:rFonts w:hint="eastAsia"/>
        </w:rPr>
        <w:t>下载应用并安装在华为</w:t>
      </w:r>
      <w:r>
        <w:rPr>
          <w:rFonts w:hint="eastAsia"/>
        </w:rPr>
        <w:t>IdeaHub</w:t>
      </w:r>
      <w:r>
        <w:rPr>
          <w:rFonts w:hint="eastAsia"/>
        </w:rPr>
        <w:t>上。</w:t>
      </w:r>
    </w:p>
    <w:p w14:paraId="5FE6D0A6" w14:textId="34DF5EFA" w:rsidR="00EF08C5" w:rsidRDefault="00EF08C5" w:rsidP="00EF08C5">
      <w:r w:rsidRPr="001E3FA0">
        <w:rPr>
          <w:noProof/>
        </w:rPr>
        <w:drawing>
          <wp:inline distT="0" distB="0" distL="0" distR="0" wp14:anchorId="784B5B28" wp14:editId="7DF51287">
            <wp:extent cx="4276479" cy="1976387"/>
            <wp:effectExtent l="0" t="0" r="0" b="5080"/>
            <wp:docPr id="2" name="图片 2" descr="C:\Users\ADMINI~1\AppData\Local\Temp\WeChat Files\5e923f1911f678a714ef84ffdad8c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5e923f1911f678a714ef84ffdad8c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117" cy="19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21317" w14:textId="77777777" w:rsidR="00956A55" w:rsidRDefault="00956A55" w:rsidP="00EF08C5"/>
    <w:p w14:paraId="68631359" w14:textId="56E852F4" w:rsidR="00956A55" w:rsidRDefault="00956A55" w:rsidP="00EF08C5">
      <w:r w:rsidRPr="00956A55">
        <w:rPr>
          <w:noProof/>
        </w:rPr>
        <w:lastRenderedPageBreak/>
        <w:drawing>
          <wp:inline distT="0" distB="0" distL="0" distR="0" wp14:anchorId="2701FF35" wp14:editId="1E8CF3C1">
            <wp:extent cx="2014979" cy="4333835"/>
            <wp:effectExtent l="0" t="0" r="4445" b="0"/>
            <wp:docPr id="42" name="图片 42" descr="C:\Users\ADMINI~1\AppData\Local\Temp\WeChat Files\f1e6c240e452a9296dd0e5f4b5cc1dbe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f1e6c240e452a9296dd0e5f4b5cc1dbe_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43" cy="43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A2DCD" w14:textId="596B899E" w:rsidR="00956A55" w:rsidRPr="00F76827" w:rsidRDefault="00956A55" w:rsidP="00EF08C5">
      <w:pPr>
        <w:rPr>
          <w:b/>
          <w:color w:val="FF0000"/>
          <w:u w:val="single"/>
        </w:rPr>
      </w:pPr>
      <w:r w:rsidRPr="00F76827">
        <w:rPr>
          <w:rFonts w:hint="eastAsia"/>
          <w:b/>
          <w:color w:val="FF0000"/>
          <w:highlight w:val="yellow"/>
          <w:u w:val="single"/>
        </w:rPr>
        <w:t>输入警务宝，点击搜索，能找到警务宝的大屏版本（企业智慧屏）和手机版本</w:t>
      </w:r>
    </w:p>
    <w:p w14:paraId="206FE877" w14:textId="77777777" w:rsidR="00956A55" w:rsidRDefault="00956A55" w:rsidP="00EF08C5"/>
    <w:p w14:paraId="791DE348" w14:textId="77777777" w:rsidR="00EF08C5" w:rsidRPr="00EF08C5" w:rsidRDefault="00EF08C5" w:rsidP="00EF08C5"/>
    <w:p w14:paraId="6BD64C3E" w14:textId="07B73FAB" w:rsidR="000D5655" w:rsidRPr="00EF08C5" w:rsidRDefault="008F54F8" w:rsidP="00EF08C5">
      <w:pPr>
        <w:pStyle w:val="a6"/>
        <w:numPr>
          <w:ilvl w:val="0"/>
          <w:numId w:val="7"/>
        </w:numPr>
        <w:ind w:firstLineChars="0"/>
        <w:rPr>
          <w:b/>
        </w:rPr>
      </w:pPr>
      <w:r>
        <w:rPr>
          <w:b/>
        </w:rPr>
        <w:t>方式二：</w:t>
      </w:r>
      <w:r w:rsidR="00EF08C5" w:rsidRPr="00EF08C5">
        <w:rPr>
          <w:b/>
        </w:rPr>
        <w:t>使用</w:t>
      </w:r>
      <w:r w:rsidR="001415C3">
        <w:rPr>
          <w:rFonts w:hint="eastAsia"/>
          <w:b/>
        </w:rPr>
        <w:t>W</w:t>
      </w:r>
      <w:r w:rsidR="00EF08C5" w:rsidRPr="00EF08C5">
        <w:rPr>
          <w:b/>
        </w:rPr>
        <w:t>indows</w:t>
      </w:r>
      <w:r w:rsidR="00EF08C5" w:rsidRPr="00EF08C5">
        <w:rPr>
          <w:b/>
        </w:rPr>
        <w:t>电脑投屏，或在</w:t>
      </w:r>
      <w:r w:rsidR="00EF08C5" w:rsidRPr="00EF08C5">
        <w:rPr>
          <w:rFonts w:hint="eastAsia"/>
          <w:b/>
        </w:rPr>
        <w:t>I</w:t>
      </w:r>
      <w:r w:rsidR="00EF08C5" w:rsidRPr="00EF08C5">
        <w:rPr>
          <w:b/>
        </w:rPr>
        <w:t>deaHub</w:t>
      </w:r>
      <w:r w:rsidR="00EF08C5" w:rsidRPr="00EF08C5">
        <w:rPr>
          <w:b/>
        </w:rPr>
        <w:t>上插</w:t>
      </w:r>
      <w:r w:rsidR="000D5655" w:rsidRPr="00EF08C5">
        <w:rPr>
          <w:b/>
        </w:rPr>
        <w:t>OPS</w:t>
      </w:r>
      <w:r w:rsidR="00EF08C5" w:rsidRPr="00EF08C5">
        <w:rPr>
          <w:b/>
        </w:rPr>
        <w:t>模组</w:t>
      </w:r>
    </w:p>
    <w:p w14:paraId="466122B3" w14:textId="3FADBE9E" w:rsidR="00030DFB" w:rsidRDefault="00EF08C5">
      <w:r>
        <w:t>可</w:t>
      </w:r>
      <w:r>
        <w:rPr>
          <w:rFonts w:hint="eastAsia"/>
        </w:rPr>
        <w:t>单独演示警务宝指挥调度一张图</w:t>
      </w:r>
      <w:r>
        <w:t xml:space="preserve"> </w:t>
      </w:r>
    </w:p>
    <w:p w14:paraId="177D0EE3" w14:textId="44BB8F44" w:rsidR="00030DFB" w:rsidRDefault="00EF08C5">
      <w:proofErr w:type="gramStart"/>
      <w:r>
        <w:rPr>
          <w:rFonts w:hint="eastAsia"/>
        </w:rPr>
        <w:t>谷歌浏览器</w:t>
      </w:r>
      <w:proofErr w:type="gramEnd"/>
      <w:r>
        <w:rPr>
          <w:rFonts w:hint="eastAsia"/>
        </w:rPr>
        <w:t>里，打开网址：</w:t>
      </w:r>
    </w:p>
    <w:p w14:paraId="33B0D67C" w14:textId="77777777" w:rsidR="00030DFB" w:rsidRDefault="002B1D14">
      <w:r>
        <w:rPr>
          <w:rFonts w:hint="eastAsia"/>
        </w:rPr>
        <w:t>http://map.oort.oortcloudsmart.com:18080/onemap/main.jsp</w:t>
      </w:r>
    </w:p>
    <w:p w14:paraId="2221197B" w14:textId="6DD109B4" w:rsidR="00030DFB" w:rsidRDefault="00AB6ED2">
      <w:r>
        <w:rPr>
          <w:noProof/>
        </w:rPr>
        <w:drawing>
          <wp:inline distT="0" distB="0" distL="0" distR="0" wp14:anchorId="076E3B26" wp14:editId="481660E4">
            <wp:extent cx="5274310" cy="228854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4BA51" w14:textId="77777777" w:rsidR="00EF08C5" w:rsidRDefault="00EF08C5"/>
    <w:p w14:paraId="5E8B9D35" w14:textId="528F8D4A" w:rsidR="00EF08C5" w:rsidRPr="00EF08C5" w:rsidRDefault="008F54F8" w:rsidP="00EF08C5">
      <w:pPr>
        <w:pStyle w:val="a6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演示：</w:t>
      </w:r>
      <w:r w:rsidR="00EF08C5">
        <w:rPr>
          <w:rFonts w:hint="eastAsia"/>
          <w:b/>
        </w:rPr>
        <w:t>手机端与</w:t>
      </w:r>
      <w:r w:rsidR="00EF08C5">
        <w:rPr>
          <w:rFonts w:hint="eastAsia"/>
          <w:b/>
        </w:rPr>
        <w:t>I</w:t>
      </w:r>
      <w:r w:rsidR="00EF08C5">
        <w:rPr>
          <w:b/>
        </w:rPr>
        <w:t>deaHub</w:t>
      </w:r>
      <w:r w:rsidR="00EF08C5">
        <w:rPr>
          <w:b/>
        </w:rPr>
        <w:t>或</w:t>
      </w:r>
      <w:r w:rsidR="001415C3">
        <w:rPr>
          <w:rFonts w:hint="eastAsia"/>
          <w:b/>
        </w:rPr>
        <w:t>W</w:t>
      </w:r>
      <w:r w:rsidR="00EF08C5">
        <w:rPr>
          <w:b/>
        </w:rPr>
        <w:t>indows</w:t>
      </w:r>
      <w:r w:rsidR="00EF08C5">
        <w:rPr>
          <w:b/>
        </w:rPr>
        <w:t>（</w:t>
      </w:r>
      <w:r w:rsidR="00EF08C5">
        <w:rPr>
          <w:rFonts w:hint="eastAsia"/>
          <w:b/>
        </w:rPr>
        <w:t>P</w:t>
      </w:r>
      <w:r w:rsidR="00EF08C5">
        <w:rPr>
          <w:b/>
        </w:rPr>
        <w:t>C</w:t>
      </w:r>
      <w:r w:rsidR="00EF08C5">
        <w:rPr>
          <w:b/>
        </w:rPr>
        <w:t>投屏</w:t>
      </w:r>
      <w:r w:rsidR="00EF08C5">
        <w:rPr>
          <w:rFonts w:hint="eastAsia"/>
          <w:b/>
        </w:rPr>
        <w:t>/</w:t>
      </w:r>
      <w:r w:rsidR="00EF08C5">
        <w:rPr>
          <w:b/>
        </w:rPr>
        <w:t>OPS</w:t>
      </w:r>
      <w:r w:rsidR="00EF08C5">
        <w:rPr>
          <w:b/>
        </w:rPr>
        <w:t>）联动</w:t>
      </w:r>
    </w:p>
    <w:p w14:paraId="67AC782F" w14:textId="1372D380" w:rsidR="00EF08C5" w:rsidRDefault="00EF08C5" w:rsidP="008F54F8">
      <w:pPr>
        <w:pStyle w:val="a6"/>
        <w:numPr>
          <w:ilvl w:val="0"/>
          <w:numId w:val="9"/>
        </w:numPr>
        <w:ind w:firstLineChars="0"/>
      </w:pPr>
      <w:r>
        <w:t>华为手机应用市场下载</w:t>
      </w:r>
      <w:r>
        <w:t>“</w:t>
      </w:r>
      <w:r>
        <w:t>警务宝</w:t>
      </w:r>
      <w:r>
        <w:t>”</w:t>
      </w:r>
      <w:r>
        <w:t>应用并安装</w:t>
      </w:r>
    </w:p>
    <w:p w14:paraId="6ADB53A1" w14:textId="37289DCF" w:rsidR="00030DFB" w:rsidRDefault="003C189C" w:rsidP="008F54F8">
      <w:pPr>
        <w:pStyle w:val="a6"/>
        <w:numPr>
          <w:ilvl w:val="0"/>
          <w:numId w:val="9"/>
        </w:numPr>
        <w:ind w:firstLineChars="0"/>
      </w:pPr>
      <w:r>
        <w:rPr>
          <w:rFonts w:hint="eastAsia"/>
        </w:rPr>
        <w:lastRenderedPageBreak/>
        <w:t>手机</w:t>
      </w:r>
      <w:proofErr w:type="gramStart"/>
      <w:r>
        <w:rPr>
          <w:rFonts w:hint="eastAsia"/>
        </w:rPr>
        <w:t>端打开</w:t>
      </w:r>
      <w:proofErr w:type="gramEnd"/>
      <w:r>
        <w:rPr>
          <w:rFonts w:hint="eastAsia"/>
        </w:rPr>
        <w:t>警务宝，开启“</w:t>
      </w:r>
      <w:r w:rsidRPr="008F54F8">
        <w:rPr>
          <w:rFonts w:hint="eastAsia"/>
          <w:color w:val="FF0000"/>
        </w:rPr>
        <w:t>视频回传</w:t>
      </w:r>
      <w:r>
        <w:rPr>
          <w:rFonts w:hint="eastAsia"/>
        </w:rPr>
        <w:t>”</w:t>
      </w:r>
    </w:p>
    <w:p w14:paraId="7B24406B" w14:textId="587665ED" w:rsidR="00030DFB" w:rsidRDefault="003C189C">
      <w:r>
        <w:rPr>
          <w:noProof/>
        </w:rPr>
        <w:drawing>
          <wp:inline distT="0" distB="0" distL="0" distR="0" wp14:anchorId="513108A4" wp14:editId="215521F8">
            <wp:extent cx="2848334" cy="5132935"/>
            <wp:effectExtent l="0" t="0" r="9525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7383" cy="514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1B5D" w14:textId="77777777" w:rsidR="00EF08C5" w:rsidRDefault="00EF08C5"/>
    <w:p w14:paraId="5ED7952D" w14:textId="77777777" w:rsidR="00EF08C5" w:rsidRDefault="00EF08C5"/>
    <w:p w14:paraId="50BD484A" w14:textId="26FF7BD8" w:rsidR="00EF08C5" w:rsidRDefault="00EF08C5" w:rsidP="008F54F8">
      <w:pPr>
        <w:pStyle w:val="a6"/>
        <w:numPr>
          <w:ilvl w:val="0"/>
          <w:numId w:val="9"/>
        </w:numPr>
        <w:ind w:firstLineChars="0"/>
      </w:pPr>
      <w:r>
        <w:t>可以看到视频显示在大屏上，如下图。</w:t>
      </w:r>
    </w:p>
    <w:p w14:paraId="323ECF55" w14:textId="02A6B035" w:rsidR="00EF08C5" w:rsidRDefault="00EF08C5" w:rsidP="008F54F8">
      <w:pPr>
        <w:jc w:val="left"/>
      </w:pPr>
      <w:r>
        <w:t>注：多台手机视频回传时可同步显示</w:t>
      </w:r>
      <w:r w:rsidR="008F54F8">
        <w:t>，当前</w:t>
      </w:r>
      <w:proofErr w:type="gramStart"/>
      <w:r w:rsidR="008F54F8">
        <w:t>安卓最大</w:t>
      </w:r>
      <w:proofErr w:type="gramEnd"/>
      <w:r w:rsidR="008F54F8">
        <w:t>支持三个视频，</w:t>
      </w:r>
      <w:r w:rsidR="001415C3">
        <w:rPr>
          <w:rFonts w:hint="eastAsia"/>
        </w:rPr>
        <w:t>W</w:t>
      </w:r>
      <w:r w:rsidR="008F54F8">
        <w:t>indows9</w:t>
      </w:r>
      <w:r w:rsidR="008F54F8">
        <w:t>个</w:t>
      </w:r>
      <w:r>
        <w:t>。</w:t>
      </w:r>
    </w:p>
    <w:p w14:paraId="0A17F2D9" w14:textId="2AE40C82" w:rsidR="00EF08C5" w:rsidRDefault="00E46741">
      <w:r>
        <w:rPr>
          <w:rFonts w:hint="eastAsia"/>
          <w:noProof/>
        </w:rPr>
        <w:lastRenderedPageBreak/>
        <w:drawing>
          <wp:inline distT="0" distB="0" distL="0" distR="0" wp14:anchorId="09C09665" wp14:editId="28D73537">
            <wp:extent cx="5274310" cy="296037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ebwxgetmsgimg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0F0C7" w14:textId="2D364879" w:rsidR="00C60C86" w:rsidRDefault="00C60C86" w:rsidP="00EF08C5">
      <w:pPr>
        <w:pStyle w:val="1"/>
        <w:numPr>
          <w:ilvl w:val="0"/>
          <w:numId w:val="6"/>
        </w:numPr>
        <w:rPr>
          <w:sz w:val="28"/>
          <w:szCs w:val="18"/>
        </w:rPr>
      </w:pPr>
      <w:bookmarkStart w:id="1" w:name="_Toc75342592"/>
      <w:r>
        <w:rPr>
          <w:rFonts w:hint="eastAsia"/>
          <w:sz w:val="28"/>
          <w:szCs w:val="18"/>
        </w:rPr>
        <w:t>警务宝与指挥调度大屏联动</w:t>
      </w:r>
      <w:bookmarkEnd w:id="1"/>
    </w:p>
    <w:p w14:paraId="6E4EC3C2" w14:textId="511E3568" w:rsidR="00030DFB" w:rsidRDefault="00E511A6">
      <w:r>
        <w:t>在</w:t>
      </w:r>
      <w:r>
        <w:t>IdeaHub</w:t>
      </w:r>
      <w:proofErr w:type="gramStart"/>
      <w:r>
        <w:t>警务宝上插上</w:t>
      </w:r>
      <w:proofErr w:type="gramEnd"/>
      <w:r>
        <w:t>大屏的</w:t>
      </w:r>
      <w:r>
        <w:t>HDMI</w:t>
      </w:r>
      <w:r>
        <w:t>线，并且在</w:t>
      </w:r>
      <w:r>
        <w:t>IdeaHub</w:t>
      </w:r>
      <w:r>
        <w:t>上设置</w:t>
      </w:r>
      <w:r w:rsidR="001B02FA">
        <w:t>里，找到</w:t>
      </w:r>
      <w:r>
        <w:t>屏幕</w:t>
      </w:r>
      <w:r w:rsidR="001B02FA">
        <w:rPr>
          <w:rFonts w:hint="eastAsia"/>
        </w:rPr>
        <w:t>克隆</w:t>
      </w:r>
      <w:r>
        <w:t>。此时</w:t>
      </w:r>
      <w:r>
        <w:t>IdeaHub</w:t>
      </w:r>
      <w:r>
        <w:t>显示的内容会同时显示在大屏上。</w:t>
      </w:r>
    </w:p>
    <w:p w14:paraId="0FC4128B" w14:textId="099B4914" w:rsidR="00E511A6" w:rsidRDefault="006062CB">
      <w:r w:rsidRPr="006062CB">
        <w:rPr>
          <w:noProof/>
        </w:rPr>
        <w:drawing>
          <wp:inline distT="0" distB="0" distL="0" distR="0" wp14:anchorId="31BBEF06" wp14:editId="0BBE45AC">
            <wp:extent cx="5274310" cy="2437537"/>
            <wp:effectExtent l="0" t="0" r="2540" b="1270"/>
            <wp:docPr id="5" name="图片 5" descr="C:\Users\ADMINI~1\AppData\Local\Temp\WeChat Files\225926b9295128fcc8be496177709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225926b9295128fcc8be4961777095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8E256" w14:textId="77777777" w:rsidR="00030DFB" w:rsidRDefault="00030DFB"/>
    <w:p w14:paraId="75CFD6A1" w14:textId="08D2A48A" w:rsidR="00030DFB" w:rsidRDefault="006062CB">
      <w:r w:rsidRPr="006062CB">
        <w:rPr>
          <w:noProof/>
        </w:rPr>
        <w:lastRenderedPageBreak/>
        <w:drawing>
          <wp:inline distT="0" distB="0" distL="0" distR="0" wp14:anchorId="7EA9A6AE" wp14:editId="33F7D780">
            <wp:extent cx="5274310" cy="3955733"/>
            <wp:effectExtent l="0" t="0" r="2540" b="6985"/>
            <wp:docPr id="6" name="图片 6" descr="C:\Users\ADMINI~1\AppData\Local\Temp\WeChat Files\13ccb8b05a22fec0973956405d191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13ccb8b05a22fec0973956405d191c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384E5" w14:textId="77777777" w:rsidR="006062CB" w:rsidRDefault="006062CB"/>
    <w:p w14:paraId="598DFB83" w14:textId="69B2769F" w:rsidR="006062CB" w:rsidRDefault="006062CB">
      <w:r w:rsidRPr="006062CB">
        <w:rPr>
          <w:noProof/>
        </w:rPr>
        <w:drawing>
          <wp:inline distT="0" distB="0" distL="0" distR="0" wp14:anchorId="2818E10F" wp14:editId="25F6636F">
            <wp:extent cx="5274310" cy="3955733"/>
            <wp:effectExtent l="0" t="0" r="2540" b="6985"/>
            <wp:docPr id="7" name="图片 7" descr="C:\Users\ADMINI~1\AppData\Local\Temp\WeChat Files\d1896dc571c6ce6a00439ed48e9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d1896dc571c6ce6a00439ed48e901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6C4E1" w14:textId="77777777" w:rsidR="006062CB" w:rsidRDefault="006062CB"/>
    <w:p w14:paraId="6D5B6632" w14:textId="77777777" w:rsidR="00FF09EE" w:rsidRPr="00E46741" w:rsidRDefault="00FF09EE" w:rsidP="00E46741">
      <w:pPr>
        <w:pStyle w:val="1"/>
        <w:numPr>
          <w:ilvl w:val="0"/>
          <w:numId w:val="6"/>
        </w:numPr>
        <w:rPr>
          <w:sz w:val="28"/>
          <w:szCs w:val="18"/>
        </w:rPr>
      </w:pPr>
      <w:bookmarkStart w:id="2" w:name="_Toc75342593"/>
      <w:r w:rsidRPr="00E46741">
        <w:rPr>
          <w:sz w:val="28"/>
          <w:szCs w:val="18"/>
        </w:rPr>
        <w:lastRenderedPageBreak/>
        <w:t>演示步骤</w:t>
      </w:r>
      <w:bookmarkEnd w:id="2"/>
    </w:p>
    <w:p w14:paraId="666C8758" w14:textId="77777777" w:rsidR="00FF09EE" w:rsidRDefault="00FF09EE" w:rsidP="00245966">
      <w:pPr>
        <w:pStyle w:val="2"/>
      </w:pPr>
      <w:bookmarkStart w:id="3" w:name="_Toc75342594"/>
      <w:r>
        <w:rPr>
          <w:rFonts w:hint="eastAsia"/>
        </w:rPr>
        <w:t>（一）所内信息化</w:t>
      </w:r>
      <w:bookmarkEnd w:id="3"/>
    </w:p>
    <w:p w14:paraId="6C912C7C" w14:textId="0BFFD5EE" w:rsidR="00FF09EE" w:rsidRDefault="00FF09EE" w:rsidP="00FF09EE">
      <w:r w:rsidRPr="00E3346D">
        <w:t>以所长驾驶舱为主。讲解所内工作</w:t>
      </w:r>
      <w:proofErr w:type="gramStart"/>
      <w:r w:rsidRPr="00E3346D">
        <w:t>一</w:t>
      </w:r>
      <w:proofErr w:type="gramEnd"/>
      <w:r w:rsidRPr="00E3346D">
        <w:t>屏纵览。警务课堂、所站联动（</w:t>
      </w:r>
      <w:r w:rsidRPr="00E3346D">
        <w:rPr>
          <w:rFonts w:hint="eastAsia"/>
        </w:rPr>
        <w:t>9</w:t>
      </w:r>
      <w:r w:rsidRPr="00E3346D">
        <w:rPr>
          <w:rFonts w:hint="eastAsia"/>
        </w:rPr>
        <w:t>方以下会议，</w:t>
      </w:r>
      <w:r w:rsidRPr="00E3346D">
        <w:t>9</w:t>
      </w:r>
      <w:r w:rsidRPr="00E3346D">
        <w:t>方以上要对接华为</w:t>
      </w:r>
      <w:r w:rsidRPr="00E3346D">
        <w:t>MCU</w:t>
      </w:r>
      <w:r w:rsidR="00E46741">
        <w:t>或华为云</w:t>
      </w:r>
      <w:r w:rsidRPr="00E3346D">
        <w:t>）、动态勤务、应用仓库等功能讲解</w:t>
      </w:r>
      <w:r>
        <w:t>演示</w:t>
      </w:r>
      <w:r w:rsidRPr="00E3346D">
        <w:t>。</w:t>
      </w:r>
    </w:p>
    <w:p w14:paraId="70BECE25" w14:textId="7ED8C300" w:rsidR="009A457A" w:rsidRDefault="009A457A" w:rsidP="009A457A">
      <w:pPr>
        <w:pStyle w:val="a6"/>
        <w:numPr>
          <w:ilvl w:val="0"/>
          <w:numId w:val="11"/>
        </w:numPr>
        <w:ind w:firstLineChars="0"/>
      </w:pPr>
      <w:r>
        <w:rPr>
          <w:rFonts w:hint="eastAsia"/>
        </w:rPr>
        <w:t>局长视角（登录账号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0001</w:t>
      </w:r>
      <w:r w:rsidR="00002521" w:rsidRPr="00697652">
        <w:rPr>
          <w:rFonts w:hint="eastAsia"/>
          <w:color w:val="FF0000"/>
        </w:rPr>
        <w:t>——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0015</w:t>
      </w:r>
      <w:r w:rsidR="00002521">
        <w:rPr>
          <w:rFonts w:hint="eastAsia"/>
          <w:color w:val="FF0000"/>
        </w:rPr>
        <w:t>共</w:t>
      </w:r>
      <w:r w:rsidR="00002521">
        <w:rPr>
          <w:rFonts w:hint="eastAsia"/>
          <w:color w:val="FF0000"/>
        </w:rPr>
        <w:t>15</w:t>
      </w:r>
      <w:r w:rsidR="00002521">
        <w:rPr>
          <w:rFonts w:hint="eastAsia"/>
          <w:color w:val="FF0000"/>
        </w:rPr>
        <w:t>个</w:t>
      </w:r>
      <w:r>
        <w:rPr>
          <w:rFonts w:hint="eastAsia"/>
        </w:rPr>
        <w:t>；密码</w:t>
      </w:r>
      <w:r>
        <w:rPr>
          <w:rFonts w:hint="eastAsia"/>
        </w:rPr>
        <w:t>123456</w:t>
      </w:r>
      <w:r>
        <w:rPr>
          <w:rFonts w:hint="eastAsia"/>
        </w:rPr>
        <w:t>）</w:t>
      </w:r>
    </w:p>
    <w:p w14:paraId="289F9A16" w14:textId="35ACFA66" w:rsidR="009A457A" w:rsidRDefault="00B04A70" w:rsidP="009A457A">
      <w:pPr>
        <w:pStyle w:val="a6"/>
        <w:ind w:left="360" w:firstLineChars="0" w:firstLine="0"/>
      </w:pPr>
      <w:r>
        <w:rPr>
          <w:noProof/>
        </w:rPr>
        <w:drawing>
          <wp:inline distT="0" distB="0" distL="0" distR="0" wp14:anchorId="480EDDF7" wp14:editId="77BAA38B">
            <wp:extent cx="5274310" cy="2848610"/>
            <wp:effectExtent l="0" t="0" r="2540" b="889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A9A42" w14:textId="71BCC5FE" w:rsidR="009A457A" w:rsidRDefault="009A457A" w:rsidP="009A457A">
      <w:pPr>
        <w:pStyle w:val="a6"/>
        <w:ind w:left="360" w:firstLineChars="0" w:firstLine="0"/>
      </w:pPr>
    </w:p>
    <w:p w14:paraId="72049050" w14:textId="77777777" w:rsidR="009A457A" w:rsidRDefault="009A457A" w:rsidP="009A457A">
      <w:pPr>
        <w:pStyle w:val="a6"/>
        <w:ind w:left="360" w:firstLineChars="0" w:firstLine="0"/>
      </w:pPr>
    </w:p>
    <w:p w14:paraId="21F50ECB" w14:textId="6000A03F" w:rsidR="009A457A" w:rsidRDefault="009A457A" w:rsidP="009A457A">
      <w:pPr>
        <w:pStyle w:val="a6"/>
        <w:numPr>
          <w:ilvl w:val="0"/>
          <w:numId w:val="11"/>
        </w:numPr>
        <w:ind w:firstLineChars="0"/>
      </w:pPr>
      <w:r>
        <w:rPr>
          <w:rFonts w:hint="eastAsia"/>
        </w:rPr>
        <w:t>分局长视角（登录账号</w:t>
      </w:r>
      <w:r>
        <w:rPr>
          <w:rFonts w:hint="eastAsia"/>
        </w:rPr>
        <w:t xml:space="preserve"> 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0021</w:t>
      </w:r>
      <w:r w:rsidR="00002521" w:rsidRPr="00697652">
        <w:rPr>
          <w:rFonts w:hint="eastAsia"/>
          <w:color w:val="FF0000"/>
        </w:rPr>
        <w:t>——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111</w:t>
      </w:r>
      <w:r w:rsidR="009B1FE1">
        <w:rPr>
          <w:rFonts w:hint="eastAsia"/>
          <w:color w:val="FF0000"/>
        </w:rPr>
        <w:t>0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0030</w:t>
      </w:r>
      <w:r w:rsidR="00002521" w:rsidRPr="00697652">
        <w:rPr>
          <w:color w:val="FF0000"/>
        </w:rPr>
        <w:t xml:space="preserve"> </w:t>
      </w:r>
      <w:r w:rsidR="00002521">
        <w:rPr>
          <w:rFonts w:hint="eastAsia"/>
          <w:color w:val="FF0000"/>
        </w:rPr>
        <w:t>共</w:t>
      </w:r>
      <w:r w:rsidR="00002521">
        <w:rPr>
          <w:rFonts w:hint="eastAsia"/>
          <w:color w:val="FF0000"/>
        </w:rPr>
        <w:t>10</w:t>
      </w:r>
      <w:r w:rsidR="00002521">
        <w:rPr>
          <w:rFonts w:hint="eastAsia"/>
          <w:color w:val="FF0000"/>
        </w:rPr>
        <w:t>个</w:t>
      </w:r>
      <w:r>
        <w:rPr>
          <w:rFonts w:hint="eastAsia"/>
        </w:rPr>
        <w:t>；密码</w:t>
      </w:r>
      <w:r>
        <w:rPr>
          <w:rFonts w:hint="eastAsia"/>
        </w:rPr>
        <w:t>123456</w:t>
      </w:r>
      <w:r>
        <w:rPr>
          <w:rFonts w:hint="eastAsia"/>
        </w:rPr>
        <w:t>）</w:t>
      </w:r>
    </w:p>
    <w:p w14:paraId="2E625A3D" w14:textId="77777777" w:rsidR="009A457A" w:rsidRDefault="009A457A" w:rsidP="009A457A">
      <w:pPr>
        <w:pStyle w:val="a6"/>
      </w:pPr>
    </w:p>
    <w:p w14:paraId="74E91F4A" w14:textId="41C49A85" w:rsidR="009A457A" w:rsidRDefault="009A457A" w:rsidP="009A457A">
      <w:pPr>
        <w:pStyle w:val="a6"/>
        <w:ind w:left="360" w:firstLineChars="0" w:firstLine="0"/>
      </w:pPr>
      <w:r>
        <w:rPr>
          <w:noProof/>
        </w:rPr>
        <w:drawing>
          <wp:inline distT="0" distB="0" distL="0" distR="0" wp14:anchorId="2E68BEF4" wp14:editId="2745C00A">
            <wp:extent cx="5274310" cy="2872740"/>
            <wp:effectExtent l="0" t="0" r="2540" b="381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D6E84" w14:textId="6745A833" w:rsidR="009A457A" w:rsidRDefault="009A457A" w:rsidP="009A457A">
      <w:pPr>
        <w:pStyle w:val="a6"/>
        <w:ind w:left="360" w:firstLineChars="0" w:firstLine="0"/>
      </w:pPr>
    </w:p>
    <w:p w14:paraId="76529C3E" w14:textId="77777777" w:rsidR="009A457A" w:rsidRDefault="009A457A" w:rsidP="009A457A">
      <w:pPr>
        <w:pStyle w:val="a6"/>
        <w:ind w:left="360" w:firstLineChars="0" w:firstLine="0"/>
      </w:pPr>
    </w:p>
    <w:p w14:paraId="57D0B2A2" w14:textId="662511BF" w:rsidR="009A457A" w:rsidRDefault="009A457A" w:rsidP="009A457A">
      <w:pPr>
        <w:pStyle w:val="a6"/>
        <w:numPr>
          <w:ilvl w:val="0"/>
          <w:numId w:val="11"/>
        </w:numPr>
        <w:ind w:firstLineChars="0"/>
      </w:pPr>
      <w:r>
        <w:rPr>
          <w:rFonts w:hint="eastAsia"/>
        </w:rPr>
        <w:t>所长视角（登录账号</w:t>
      </w:r>
      <w:r>
        <w:rPr>
          <w:rFonts w:hint="eastAsia"/>
        </w:rPr>
        <w:t xml:space="preserve"> 188</w:t>
      </w:r>
      <w:r w:rsidR="009B1FE1">
        <w:t xml:space="preserve"> </w:t>
      </w:r>
      <w:r>
        <w:rPr>
          <w:rFonts w:hint="eastAsia"/>
        </w:rPr>
        <w:t>1111</w:t>
      </w:r>
      <w:r w:rsidR="009B1FE1">
        <w:t xml:space="preserve"> </w:t>
      </w:r>
      <w:r>
        <w:rPr>
          <w:rFonts w:hint="eastAsia"/>
        </w:rPr>
        <w:t>0001</w:t>
      </w:r>
      <w:r>
        <w:rPr>
          <w:rFonts w:hint="eastAsia"/>
        </w:rPr>
        <w:t>，</w:t>
      </w:r>
      <w:r>
        <w:rPr>
          <w:rFonts w:hint="eastAsia"/>
        </w:rPr>
        <w:t>188</w:t>
      </w:r>
      <w:r w:rsidR="009B1FE1">
        <w:t xml:space="preserve"> </w:t>
      </w:r>
      <w:r>
        <w:rPr>
          <w:rFonts w:hint="eastAsia"/>
        </w:rPr>
        <w:t>1111</w:t>
      </w:r>
      <w:r w:rsidR="009B1FE1">
        <w:t xml:space="preserve"> </w:t>
      </w:r>
      <w:r>
        <w:rPr>
          <w:rFonts w:hint="eastAsia"/>
        </w:rPr>
        <w:t>0002</w:t>
      </w:r>
      <w:r>
        <w:rPr>
          <w:rFonts w:hint="eastAsia"/>
        </w:rPr>
        <w:t>，</w:t>
      </w:r>
      <w:r>
        <w:rPr>
          <w:rFonts w:hint="eastAsia"/>
        </w:rPr>
        <w:t>188</w:t>
      </w:r>
      <w:r w:rsidR="009B1FE1">
        <w:t xml:space="preserve"> </w:t>
      </w:r>
      <w:r>
        <w:rPr>
          <w:rFonts w:hint="eastAsia"/>
        </w:rPr>
        <w:t>1111</w:t>
      </w:r>
      <w:r w:rsidR="009B1FE1">
        <w:t xml:space="preserve"> </w:t>
      </w:r>
      <w:r>
        <w:rPr>
          <w:rFonts w:hint="eastAsia"/>
        </w:rPr>
        <w:t>0003</w:t>
      </w:r>
      <w:r>
        <w:rPr>
          <w:rFonts w:hint="eastAsia"/>
        </w:rPr>
        <w:t>，</w:t>
      </w:r>
      <w:r>
        <w:rPr>
          <w:rFonts w:hint="eastAsia"/>
        </w:rPr>
        <w:t>188</w:t>
      </w:r>
      <w:r w:rsidR="009B1FE1">
        <w:t xml:space="preserve"> </w:t>
      </w:r>
      <w:r>
        <w:rPr>
          <w:rFonts w:hint="eastAsia"/>
        </w:rPr>
        <w:t>1111</w:t>
      </w:r>
      <w:r w:rsidR="009B1FE1">
        <w:t xml:space="preserve"> </w:t>
      </w:r>
      <w:r>
        <w:rPr>
          <w:rFonts w:hint="eastAsia"/>
        </w:rPr>
        <w:t>0004</w:t>
      </w:r>
      <w:r w:rsidR="00002521">
        <w:t xml:space="preserve"> </w:t>
      </w:r>
      <w:r w:rsidR="009B1FE1">
        <w:rPr>
          <w:rFonts w:hint="eastAsia"/>
        </w:rPr>
        <w:t>，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0001</w:t>
      </w:r>
      <w:r w:rsidR="00002521" w:rsidRPr="00697652">
        <w:rPr>
          <w:rFonts w:hint="eastAsia"/>
          <w:color w:val="FF0000"/>
        </w:rPr>
        <w:t>——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0010</w:t>
      </w:r>
      <w:r w:rsidR="00002521" w:rsidRPr="00697652">
        <w:rPr>
          <w:color w:val="FF0000"/>
        </w:rPr>
        <w:t xml:space="preserve"> </w:t>
      </w:r>
      <w:r w:rsidR="00002521">
        <w:rPr>
          <w:rFonts w:hint="eastAsia"/>
          <w:color w:val="FF0000"/>
        </w:rPr>
        <w:t>共</w:t>
      </w:r>
      <w:r w:rsidR="00002521">
        <w:rPr>
          <w:rFonts w:hint="eastAsia"/>
          <w:color w:val="FF0000"/>
        </w:rPr>
        <w:t>14</w:t>
      </w:r>
      <w:r w:rsidR="00002521">
        <w:rPr>
          <w:rFonts w:hint="eastAsia"/>
          <w:color w:val="FF0000"/>
        </w:rPr>
        <w:t>个</w:t>
      </w:r>
      <w:r>
        <w:rPr>
          <w:rFonts w:hint="eastAsia"/>
        </w:rPr>
        <w:t>；密码</w:t>
      </w:r>
      <w:r>
        <w:rPr>
          <w:rFonts w:hint="eastAsia"/>
        </w:rPr>
        <w:t>123456</w:t>
      </w:r>
      <w:r>
        <w:rPr>
          <w:rFonts w:hint="eastAsia"/>
        </w:rPr>
        <w:t>）</w:t>
      </w:r>
    </w:p>
    <w:p w14:paraId="24055529" w14:textId="5DAABBC2" w:rsidR="009A457A" w:rsidRDefault="00B04A70" w:rsidP="009A457A">
      <w:pPr>
        <w:pStyle w:val="a6"/>
        <w:ind w:left="360" w:firstLineChars="0" w:firstLine="0"/>
      </w:pPr>
      <w:r>
        <w:rPr>
          <w:noProof/>
        </w:rPr>
        <w:drawing>
          <wp:inline distT="0" distB="0" distL="0" distR="0" wp14:anchorId="79F1E5E1" wp14:editId="64C6F04D">
            <wp:extent cx="5274310" cy="2872740"/>
            <wp:effectExtent l="0" t="0" r="2540" b="381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63AE8" w14:textId="094E8664" w:rsidR="009A457A" w:rsidRDefault="009A457A" w:rsidP="009A457A">
      <w:pPr>
        <w:pStyle w:val="a6"/>
        <w:ind w:left="360" w:firstLineChars="0" w:firstLine="0"/>
      </w:pPr>
    </w:p>
    <w:p w14:paraId="24864EF8" w14:textId="4F90531D" w:rsidR="009A457A" w:rsidRDefault="009A457A" w:rsidP="009A457A">
      <w:pPr>
        <w:pStyle w:val="a6"/>
        <w:ind w:left="360" w:firstLineChars="0" w:firstLine="0"/>
      </w:pPr>
    </w:p>
    <w:p w14:paraId="6ED16343" w14:textId="77777777" w:rsidR="009A457A" w:rsidRDefault="009A457A" w:rsidP="009A457A">
      <w:pPr>
        <w:pStyle w:val="a6"/>
        <w:ind w:left="360" w:firstLineChars="0" w:firstLine="0"/>
      </w:pPr>
    </w:p>
    <w:p w14:paraId="51F35D82" w14:textId="0466657C" w:rsidR="00B04A70" w:rsidRDefault="009A457A" w:rsidP="00B04A70">
      <w:pPr>
        <w:pStyle w:val="a6"/>
        <w:numPr>
          <w:ilvl w:val="0"/>
          <w:numId w:val="11"/>
        </w:numPr>
        <w:ind w:firstLineChars="0"/>
      </w:pPr>
      <w:r>
        <w:rPr>
          <w:rFonts w:hint="eastAsia"/>
        </w:rPr>
        <w:t>站长视角（登录账号</w:t>
      </w:r>
      <w:r>
        <w:rPr>
          <w:rFonts w:hint="eastAsia"/>
        </w:rPr>
        <w:t xml:space="preserve"> 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0021</w:t>
      </w:r>
      <w:r w:rsidR="00002521" w:rsidRPr="00697652">
        <w:rPr>
          <w:rFonts w:hint="eastAsia"/>
          <w:color w:val="FF0000"/>
        </w:rPr>
        <w:t>——</w:t>
      </w:r>
      <w:r w:rsidR="00002521" w:rsidRPr="00697652">
        <w:rPr>
          <w:rFonts w:hint="eastAsia"/>
          <w:color w:val="FF0000"/>
        </w:rPr>
        <w:t>188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2222</w:t>
      </w:r>
      <w:r w:rsidR="009B1FE1">
        <w:rPr>
          <w:color w:val="FF0000"/>
        </w:rPr>
        <w:t xml:space="preserve"> </w:t>
      </w:r>
      <w:r w:rsidR="00002521" w:rsidRPr="00697652">
        <w:rPr>
          <w:rFonts w:hint="eastAsia"/>
          <w:color w:val="FF0000"/>
        </w:rPr>
        <w:t>0030</w:t>
      </w:r>
      <w:r w:rsidR="00002521" w:rsidRPr="00697652">
        <w:rPr>
          <w:color w:val="FF0000"/>
        </w:rPr>
        <w:t xml:space="preserve">  </w:t>
      </w:r>
      <w:r w:rsidR="00002521">
        <w:rPr>
          <w:rFonts w:hint="eastAsia"/>
          <w:color w:val="FF0000"/>
        </w:rPr>
        <w:t>共</w:t>
      </w:r>
      <w:r w:rsidR="00002521">
        <w:rPr>
          <w:rFonts w:hint="eastAsia"/>
          <w:color w:val="FF0000"/>
        </w:rPr>
        <w:t>10</w:t>
      </w:r>
      <w:r w:rsidR="00002521">
        <w:rPr>
          <w:rFonts w:hint="eastAsia"/>
          <w:color w:val="FF0000"/>
        </w:rPr>
        <w:t>个</w:t>
      </w:r>
      <w:r>
        <w:rPr>
          <w:rFonts w:hint="eastAsia"/>
        </w:rPr>
        <w:t>；密码</w:t>
      </w:r>
      <w:r>
        <w:rPr>
          <w:rFonts w:hint="eastAsia"/>
        </w:rPr>
        <w:t>123456</w:t>
      </w:r>
      <w:r>
        <w:rPr>
          <w:rFonts w:hint="eastAsia"/>
        </w:rPr>
        <w:t>）</w:t>
      </w:r>
    </w:p>
    <w:p w14:paraId="45759F31" w14:textId="2FD9DDCF" w:rsidR="009A457A" w:rsidRDefault="00B04A70" w:rsidP="00FF09EE">
      <w:r>
        <w:rPr>
          <w:noProof/>
        </w:rPr>
        <w:drawing>
          <wp:anchor distT="0" distB="0" distL="114300" distR="114300" simplePos="0" relativeHeight="251657216" behindDoc="1" locked="0" layoutInCell="1" allowOverlap="1" wp14:anchorId="541F2544" wp14:editId="71A33859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5357495" cy="2955925"/>
            <wp:effectExtent l="0" t="0" r="0" b="0"/>
            <wp:wrapTopAndBottom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7495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1F26E" w14:textId="75AE5766" w:rsidR="009A457A" w:rsidRDefault="009A457A" w:rsidP="00FF09EE"/>
    <w:p w14:paraId="3C5BE48F" w14:textId="2C5C0935" w:rsidR="009A457A" w:rsidRDefault="009A457A" w:rsidP="00FF09EE"/>
    <w:p w14:paraId="61DA0620" w14:textId="77777777" w:rsidR="009A457A" w:rsidRPr="00E3346D" w:rsidRDefault="009A457A" w:rsidP="00FF09EE"/>
    <w:p w14:paraId="18647202" w14:textId="1636C7D2" w:rsidR="00FF09EE" w:rsidRDefault="00FF09EE" w:rsidP="00245966">
      <w:pPr>
        <w:pStyle w:val="2"/>
      </w:pPr>
      <w:bookmarkStart w:id="4" w:name="_Toc75342595"/>
      <w:r>
        <w:lastRenderedPageBreak/>
        <w:t>（二）警情地图</w:t>
      </w:r>
      <w:bookmarkEnd w:id="4"/>
    </w:p>
    <w:p w14:paraId="60766C00" w14:textId="0CC24E91" w:rsidR="00FF09EE" w:rsidRDefault="00E46741" w:rsidP="00FF09EE">
      <w:r>
        <w:t>以警情地图为主，打开</w:t>
      </w:r>
      <w:proofErr w:type="gramStart"/>
      <w:r>
        <w:t>警务宝上的</w:t>
      </w:r>
      <w:proofErr w:type="gramEnd"/>
      <w:r>
        <w:t>警情地图，演示一张图指挥。</w:t>
      </w:r>
    </w:p>
    <w:p w14:paraId="154CB625" w14:textId="77777777" w:rsidR="00E46741" w:rsidRPr="00E3346D" w:rsidRDefault="00E46741" w:rsidP="00FF09EE"/>
    <w:p w14:paraId="3A1A1B76" w14:textId="4C49519B" w:rsidR="00FF09EE" w:rsidRPr="00E46741" w:rsidRDefault="00E46741" w:rsidP="00FF09EE">
      <w:pPr>
        <w:rPr>
          <w:b/>
        </w:rPr>
      </w:pPr>
      <w:r w:rsidRPr="00E46741">
        <w:rPr>
          <w:b/>
        </w:rPr>
        <w:t>流程</w:t>
      </w:r>
      <w:r w:rsidR="00FF09EE" w:rsidRPr="00E46741">
        <w:rPr>
          <w:b/>
        </w:rPr>
        <w:t>：</w:t>
      </w:r>
    </w:p>
    <w:p w14:paraId="169C4115" w14:textId="77777777" w:rsidR="00FF09EE" w:rsidRDefault="00FF09EE" w:rsidP="00FF09EE">
      <w:r w:rsidRPr="00E3346D">
        <w:rPr>
          <w:rFonts w:hint="eastAsia"/>
        </w:rPr>
        <w:t>哪里发生警情（右上角选择南湾派出所），打开周边摄像头，看现场情况，打开一下重点单位图层，看周边有没有要注意的重点的单位，然后打开警力图层，看派遣哪个警力去，并打开警力的现场视频。</w:t>
      </w:r>
    </w:p>
    <w:p w14:paraId="154ADA49" w14:textId="77777777" w:rsidR="00E46741" w:rsidRPr="00E3346D" w:rsidRDefault="00E46741" w:rsidP="00FF09EE"/>
    <w:p w14:paraId="0379737C" w14:textId="37862CC2" w:rsidR="00FF09EE" w:rsidRPr="00E46741" w:rsidRDefault="00FF09EE" w:rsidP="00FF09EE">
      <w:pPr>
        <w:rPr>
          <w:b/>
        </w:rPr>
      </w:pPr>
      <w:r w:rsidRPr="00E46741">
        <w:rPr>
          <w:rFonts w:hint="eastAsia"/>
          <w:b/>
        </w:rPr>
        <w:t>展示</w:t>
      </w:r>
      <w:r w:rsidR="00E46741" w:rsidRPr="00E46741">
        <w:rPr>
          <w:rFonts w:hint="eastAsia"/>
          <w:b/>
        </w:rPr>
        <w:t>：</w:t>
      </w:r>
    </w:p>
    <w:p w14:paraId="65502001" w14:textId="77777777" w:rsidR="00FF09EE" w:rsidRPr="00E3346D" w:rsidRDefault="00FF09EE" w:rsidP="00FF09EE">
      <w:r w:rsidRPr="00E3346D">
        <w:t>1</w:t>
      </w:r>
      <w:r w:rsidRPr="00E3346D">
        <w:t>、报警位置上图</w:t>
      </w:r>
    </w:p>
    <w:p w14:paraId="4DE8BCE6" w14:textId="77777777" w:rsidR="00FF09EE" w:rsidRPr="00E3346D" w:rsidRDefault="00FF09EE" w:rsidP="00FF09EE">
      <w:r w:rsidRPr="00E3346D">
        <w:t>2</w:t>
      </w:r>
      <w:r w:rsidRPr="00E3346D">
        <w:t>、在地图上实时展示警力的位置</w:t>
      </w:r>
    </w:p>
    <w:p w14:paraId="45E525D3" w14:textId="6E229518" w:rsidR="00FF09EE" w:rsidRPr="00E3346D" w:rsidRDefault="00FF09EE" w:rsidP="00FF09EE">
      <w:r w:rsidRPr="00E3346D">
        <w:t>3</w:t>
      </w:r>
      <w:r w:rsidRPr="00E3346D">
        <w:t>、点击警力查询执法记录仪的视频。</w:t>
      </w:r>
      <w:r>
        <w:t>可在手机</w:t>
      </w:r>
      <w:proofErr w:type="gramStart"/>
      <w:r>
        <w:t>端安</w:t>
      </w:r>
      <w:proofErr w:type="gramEnd"/>
      <w:r>
        <w:t>装警务宝</w:t>
      </w:r>
      <w:r>
        <w:t>App</w:t>
      </w:r>
      <w:r>
        <w:t>，模拟移动设备终端视频上传。</w:t>
      </w:r>
    </w:p>
    <w:p w14:paraId="02E8FA48" w14:textId="77777777" w:rsidR="00FF09EE" w:rsidRPr="00E3346D" w:rsidRDefault="00FF09EE" w:rsidP="00FF09EE">
      <w:r w:rsidRPr="00E3346D">
        <w:t>4</w:t>
      </w:r>
      <w:r w:rsidRPr="00E3346D">
        <w:t>、查询固定监控点的实时视频和历史视频。</w:t>
      </w:r>
    </w:p>
    <w:p w14:paraId="20A249DE" w14:textId="1D969B3C" w:rsidR="00E46741" w:rsidRDefault="00FF09EE">
      <w:r w:rsidRPr="00E3346D">
        <w:t>5</w:t>
      </w:r>
      <w:r w:rsidRPr="00E3346D">
        <w:t>、查看周边有没有要注意的重点单位。</w:t>
      </w:r>
    </w:p>
    <w:p w14:paraId="6FA4845A" w14:textId="77777777" w:rsidR="00682F43" w:rsidRDefault="00682F43"/>
    <w:p w14:paraId="15765614" w14:textId="77777777" w:rsidR="00682F43" w:rsidRDefault="00682F43"/>
    <w:p w14:paraId="62A3C493" w14:textId="40DB4E18" w:rsidR="00682F43" w:rsidRDefault="00682F43" w:rsidP="00245966">
      <w:pPr>
        <w:pStyle w:val="2"/>
      </w:pPr>
      <w:bookmarkStart w:id="5" w:name="_Toc75342596"/>
      <w:r>
        <w:rPr>
          <w:rFonts w:hint="eastAsia"/>
        </w:rPr>
        <w:t>（三）使用举例</w:t>
      </w:r>
      <w:bookmarkEnd w:id="5"/>
    </w:p>
    <w:p w14:paraId="3B76516D" w14:textId="39D24830" w:rsidR="00682F43" w:rsidRDefault="00245966" w:rsidP="00245966">
      <w:pPr>
        <w:pStyle w:val="3"/>
        <w:rPr>
          <w:sz w:val="24"/>
          <w:szCs w:val="24"/>
        </w:rPr>
      </w:pPr>
      <w:bookmarkStart w:id="6" w:name="_Toc75342597"/>
      <w:r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、</w:t>
      </w:r>
      <w:r w:rsidR="00682F43" w:rsidRPr="00245966">
        <w:rPr>
          <w:sz w:val="24"/>
          <w:szCs w:val="24"/>
        </w:rPr>
        <w:t>如何查看固定点摄像机？</w:t>
      </w:r>
      <w:bookmarkEnd w:id="6"/>
    </w:p>
    <w:p w14:paraId="63F2BC76" w14:textId="7234EA48" w:rsidR="00245966" w:rsidRPr="00245966" w:rsidRDefault="00245966" w:rsidP="00245966">
      <w:r w:rsidRPr="00831F88">
        <w:rPr>
          <w:noProof/>
        </w:rPr>
        <w:drawing>
          <wp:inline distT="0" distB="0" distL="0" distR="0" wp14:anchorId="730CD02D" wp14:editId="546A1BEC">
            <wp:extent cx="5274310" cy="2963545"/>
            <wp:effectExtent l="0" t="0" r="2540" b="8255"/>
            <wp:docPr id="4" name="图片 4" descr="C:\Users\ADMINI~1\AppData\Local\Temp\WeChat Files\cf5f3fad2a96aeadd6b2f012a76c2a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cf5f3fad2a96aeadd6b2f012a76c2a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EA49B" w14:textId="2ED53F05" w:rsidR="00682F43" w:rsidRDefault="00245966" w:rsidP="00682F43">
      <w:r>
        <w:rPr>
          <w:rFonts w:hint="eastAsia"/>
        </w:rPr>
        <w:t>第一步</w:t>
      </w:r>
      <w:r>
        <w:t>、</w:t>
      </w:r>
      <w:r w:rsidR="00682F43">
        <w:rPr>
          <w:rFonts w:hint="eastAsia"/>
        </w:rPr>
        <w:t>打开“视频监控”图层。</w:t>
      </w:r>
    </w:p>
    <w:p w14:paraId="439D9843" w14:textId="08590EDE" w:rsidR="00682F43" w:rsidRDefault="00245966" w:rsidP="00682F43">
      <w:r>
        <w:rPr>
          <w:rFonts w:hint="eastAsia"/>
        </w:rPr>
        <w:t>第二步</w:t>
      </w:r>
      <w:r>
        <w:t>、</w:t>
      </w:r>
      <w:r w:rsidR="00682F43">
        <w:rPr>
          <w:rFonts w:hint="eastAsia"/>
        </w:rPr>
        <w:t>在图上找到想要查看的监控头。</w:t>
      </w:r>
    </w:p>
    <w:p w14:paraId="0FE726E6" w14:textId="0BF39D84" w:rsidR="00682F43" w:rsidRDefault="00245966" w:rsidP="00682F43">
      <w:r>
        <w:rPr>
          <w:rFonts w:hint="eastAsia"/>
        </w:rPr>
        <w:t>第三步</w:t>
      </w:r>
      <w:r>
        <w:t>、</w:t>
      </w:r>
      <w:r w:rsidR="00682F43">
        <w:rPr>
          <w:rFonts w:hint="eastAsia"/>
        </w:rPr>
        <w:t>点击播放视频按钮。</w:t>
      </w:r>
    </w:p>
    <w:p w14:paraId="31CBEFE4" w14:textId="77777777" w:rsidR="00682F43" w:rsidRDefault="00682F43" w:rsidP="00682F43">
      <w:r>
        <w:rPr>
          <w:noProof/>
        </w:rPr>
        <w:lastRenderedPageBreak/>
        <w:drawing>
          <wp:inline distT="0" distB="0" distL="0" distR="0" wp14:anchorId="166759A7" wp14:editId="15E7130B">
            <wp:extent cx="5274310" cy="257302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C95A" w14:textId="77777777" w:rsidR="00682F43" w:rsidRDefault="00682F43" w:rsidP="00682F43">
      <w:r>
        <w:t>支持云台操作。</w:t>
      </w:r>
    </w:p>
    <w:p w14:paraId="6D3F857E" w14:textId="77777777" w:rsidR="00682F43" w:rsidRDefault="00682F43" w:rsidP="00682F43"/>
    <w:p w14:paraId="384FBD65" w14:textId="4940F115" w:rsidR="00682F43" w:rsidRPr="00245966" w:rsidRDefault="00245966" w:rsidP="00245966">
      <w:pPr>
        <w:pStyle w:val="3"/>
        <w:rPr>
          <w:sz w:val="24"/>
          <w:szCs w:val="24"/>
        </w:rPr>
      </w:pPr>
      <w:bookmarkStart w:id="7" w:name="_Toc75342598"/>
      <w:r>
        <w:rPr>
          <w:rFonts w:hint="eastAsia"/>
          <w:sz w:val="24"/>
          <w:szCs w:val="24"/>
        </w:rPr>
        <w:t>2</w:t>
      </w:r>
      <w:r>
        <w:rPr>
          <w:rFonts w:hint="eastAsia"/>
          <w:sz w:val="24"/>
          <w:szCs w:val="24"/>
        </w:rPr>
        <w:t>、</w:t>
      </w:r>
      <w:r w:rsidR="00682F43" w:rsidRPr="00245966">
        <w:rPr>
          <w:sz w:val="24"/>
          <w:szCs w:val="24"/>
        </w:rPr>
        <w:t>如何查看手机端视频回传？</w:t>
      </w:r>
      <w:bookmarkEnd w:id="7"/>
    </w:p>
    <w:p w14:paraId="14ADD090" w14:textId="3B0EBA60" w:rsidR="00682F43" w:rsidRDefault="00682F43">
      <w:r>
        <w:rPr>
          <w:rFonts w:hint="eastAsia"/>
        </w:rPr>
        <w:t>1</w:t>
      </w:r>
      <w:r>
        <w:t>、先在华为应用市场下载</w:t>
      </w:r>
      <w:r>
        <w:t>“</w:t>
      </w:r>
      <w:r>
        <w:t>警务宝</w:t>
      </w:r>
      <w:r>
        <w:t>”</w:t>
      </w:r>
      <w:proofErr w:type="gramStart"/>
      <w:r>
        <w:t>手机版</w:t>
      </w:r>
      <w:proofErr w:type="gramEnd"/>
      <w:r>
        <w:t>App</w:t>
      </w:r>
      <w:r>
        <w:t>。</w:t>
      </w:r>
    </w:p>
    <w:p w14:paraId="4A10CF04" w14:textId="01E2BB93" w:rsidR="00682F43" w:rsidRDefault="00682F43">
      <w:r>
        <w:rPr>
          <w:noProof/>
        </w:rPr>
        <w:lastRenderedPageBreak/>
        <w:drawing>
          <wp:inline distT="0" distB="0" distL="0" distR="0" wp14:anchorId="7242B830" wp14:editId="04A0F5B7">
            <wp:extent cx="2848334" cy="5132935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7383" cy="514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23A8" w14:textId="1E40E28C" w:rsidR="00682F43" w:rsidRDefault="00682F43">
      <w:r>
        <w:t>打开视频回传。</w:t>
      </w:r>
    </w:p>
    <w:p w14:paraId="3A3FE52F" w14:textId="77777777" w:rsidR="00682F43" w:rsidRDefault="00682F43"/>
    <w:p w14:paraId="1E14C9EA" w14:textId="2E639EB9" w:rsidR="00682F43" w:rsidRDefault="00682F43">
      <w:r>
        <w:rPr>
          <w:rFonts w:hint="eastAsia"/>
        </w:rPr>
        <w:t>2</w:t>
      </w:r>
      <w:r>
        <w:rPr>
          <w:rFonts w:hint="eastAsia"/>
        </w:rPr>
        <w:t>、在</w:t>
      </w:r>
      <w:r>
        <w:rPr>
          <w:rFonts w:hint="eastAsia"/>
        </w:rPr>
        <w:t>App</w:t>
      </w:r>
      <w:r>
        <w:rPr>
          <w:rFonts w:hint="eastAsia"/>
        </w:rPr>
        <w:t>端点“我”，查看当前登录</w:t>
      </w:r>
      <w:proofErr w:type="gramStart"/>
      <w:r>
        <w:rPr>
          <w:rFonts w:hint="eastAsia"/>
        </w:rPr>
        <w:t>帐号</w:t>
      </w:r>
      <w:proofErr w:type="gramEnd"/>
      <w:r>
        <w:rPr>
          <w:rFonts w:hint="eastAsia"/>
        </w:rPr>
        <w:t>的姓名是哪个？</w:t>
      </w:r>
    </w:p>
    <w:p w14:paraId="0F0905A4" w14:textId="5C0E5072" w:rsidR="00FE7FF8" w:rsidRDefault="00FE7FF8">
      <w:r w:rsidRPr="00FE7FF8">
        <w:rPr>
          <w:noProof/>
        </w:rPr>
        <w:drawing>
          <wp:inline distT="0" distB="0" distL="0" distR="0" wp14:anchorId="76D19FCC" wp14:editId="236BCD18">
            <wp:extent cx="1051456" cy="2277179"/>
            <wp:effectExtent l="0" t="0" r="0" b="0"/>
            <wp:docPr id="37" name="图片 37" descr="C:\Users\ADMINI~1\AppData\Local\Temp\WeChat Files\700f1feb7a826a2e1b4197c7d2516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700f1feb7a826a2e1b4197c7d2516e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486" cy="230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CE14B" w14:textId="61F3047A" w:rsidR="00682F43" w:rsidRDefault="00682F43">
      <w:r>
        <w:rPr>
          <w:rFonts w:hint="eastAsia"/>
        </w:rPr>
        <w:t>3</w:t>
      </w:r>
      <w:r>
        <w:rPr>
          <w:rFonts w:hint="eastAsia"/>
        </w:rPr>
        <w:t>、在图上搜索视频终端。</w:t>
      </w:r>
    </w:p>
    <w:p w14:paraId="42FFAA04" w14:textId="0BF04A26" w:rsidR="00682F43" w:rsidRPr="00682F43" w:rsidRDefault="00341714">
      <w:r>
        <w:rPr>
          <w:noProof/>
        </w:rPr>
        <w:lastRenderedPageBreak/>
        <w:drawing>
          <wp:inline distT="0" distB="0" distL="0" distR="0" wp14:anchorId="1C594A6E" wp14:editId="1448CDFB">
            <wp:extent cx="5274310" cy="2964180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1CA7A" w14:textId="1CACF31D" w:rsidR="00682F43" w:rsidRDefault="00341714">
      <w:r>
        <w:t>第一步、打开视频终端图层。</w:t>
      </w:r>
    </w:p>
    <w:p w14:paraId="78306ECC" w14:textId="2B6D8CE7" w:rsidR="00341714" w:rsidRDefault="00341714">
      <w:r>
        <w:t>第二步、在工具栏上点击搜索按钮。</w:t>
      </w:r>
    </w:p>
    <w:p w14:paraId="03ED4730" w14:textId="4B989BBD" w:rsidR="00341714" w:rsidRDefault="00341714">
      <w:r>
        <w:t>第三步、</w:t>
      </w:r>
      <w:proofErr w:type="gramStart"/>
      <w:r>
        <w:t>在出来</w:t>
      </w:r>
      <w:proofErr w:type="gramEnd"/>
      <w:r>
        <w:t>的搜索栏中，点击</w:t>
      </w:r>
      <w:r>
        <w:t>“</w:t>
      </w:r>
      <w:r>
        <w:t>视频终端</w:t>
      </w:r>
      <w:r>
        <w:t>”</w:t>
      </w:r>
      <w:r>
        <w:t>。</w:t>
      </w:r>
    </w:p>
    <w:p w14:paraId="02024A83" w14:textId="5C064AFA" w:rsidR="00341714" w:rsidRDefault="00341714">
      <w:r>
        <w:t>第四步、在搜索出来的列表中，找到需要查看的视频终端。</w:t>
      </w:r>
    </w:p>
    <w:p w14:paraId="25182C5B" w14:textId="6CD22D29" w:rsidR="00341714" w:rsidRDefault="00341714">
      <w:r>
        <w:t>第五步、点击</w:t>
      </w:r>
      <w:r>
        <w:t>“</w:t>
      </w:r>
      <w:r>
        <w:t>现场视频</w:t>
      </w:r>
      <w:r>
        <w:t>”</w:t>
      </w:r>
      <w:r>
        <w:t>按钮。查看远程视频回传。</w:t>
      </w:r>
    </w:p>
    <w:p w14:paraId="4812CCBB" w14:textId="77777777" w:rsidR="00341714" w:rsidRDefault="00341714"/>
    <w:p w14:paraId="2965E306" w14:textId="0D17AA9D" w:rsidR="00245966" w:rsidRDefault="00245966" w:rsidP="00245966">
      <w:pPr>
        <w:pStyle w:val="3"/>
        <w:rPr>
          <w:sz w:val="24"/>
          <w:szCs w:val="24"/>
        </w:rPr>
      </w:pPr>
      <w:bookmarkStart w:id="8" w:name="_Toc75342599"/>
      <w:r>
        <w:rPr>
          <w:sz w:val="24"/>
          <w:szCs w:val="24"/>
        </w:rPr>
        <w:t>3</w:t>
      </w:r>
      <w:r>
        <w:rPr>
          <w:rFonts w:hint="eastAsia"/>
          <w:sz w:val="24"/>
          <w:szCs w:val="24"/>
        </w:rPr>
        <w:t>、</w:t>
      </w:r>
      <w:r>
        <w:rPr>
          <w:rFonts w:hint="eastAsia"/>
          <w:sz w:val="24"/>
          <w:szCs w:val="24"/>
        </w:rPr>
        <w:t>Windows</w:t>
      </w:r>
      <w:r>
        <w:rPr>
          <w:sz w:val="24"/>
          <w:szCs w:val="24"/>
        </w:rPr>
        <w:t>下的可执行程序（</w:t>
      </w:r>
      <w:r w:rsidR="00F061B5">
        <w:rPr>
          <w:rFonts w:hint="eastAsia"/>
          <w:sz w:val="24"/>
          <w:szCs w:val="24"/>
        </w:rPr>
        <w:t>.</w:t>
      </w:r>
      <w:r>
        <w:rPr>
          <w:rFonts w:hint="eastAsia"/>
          <w:sz w:val="24"/>
          <w:szCs w:val="24"/>
        </w:rPr>
        <w:t>e</w:t>
      </w:r>
      <w:r>
        <w:rPr>
          <w:sz w:val="24"/>
          <w:szCs w:val="24"/>
        </w:rPr>
        <w:t>xe</w:t>
      </w:r>
      <w:r>
        <w:rPr>
          <w:sz w:val="24"/>
          <w:szCs w:val="24"/>
        </w:rPr>
        <w:t>）版本</w:t>
      </w:r>
      <w:bookmarkEnd w:id="8"/>
    </w:p>
    <w:p w14:paraId="2C24F6C2" w14:textId="6F57C8BC" w:rsidR="004545C8" w:rsidRDefault="004545C8" w:rsidP="004545C8">
      <w:r>
        <w:rPr>
          <w:rFonts w:hint="eastAsia"/>
        </w:rPr>
        <w:t>可以在下面这个链接下</w:t>
      </w:r>
      <w:r>
        <w:t>载</w:t>
      </w:r>
      <w:r>
        <w:t>EXE</w:t>
      </w:r>
      <w:r>
        <w:t>版本。</w:t>
      </w:r>
    </w:p>
    <w:p w14:paraId="6C6C8FAF" w14:textId="699205FC" w:rsidR="004545C8" w:rsidRDefault="008F1B16" w:rsidP="004545C8">
      <w:hyperlink r:id="rId25" w:history="1">
        <w:r w:rsidR="004545C8" w:rsidRPr="003073A7">
          <w:rPr>
            <w:rStyle w:val="a3"/>
          </w:rPr>
          <w:t>https://www.oortschool.com/%E6%8C%87%E6%8C%A5%E8%B0%83%E5%BA%A6%E4%B8%80%E5%BC%A0%E5%9B%BE.exe</w:t>
        </w:r>
      </w:hyperlink>
    </w:p>
    <w:p w14:paraId="15BCB662" w14:textId="77777777" w:rsidR="004545C8" w:rsidRDefault="004545C8" w:rsidP="004545C8"/>
    <w:p w14:paraId="03AD783D" w14:textId="6A43DE78" w:rsidR="004545C8" w:rsidRDefault="004545C8" w:rsidP="004545C8">
      <w:r>
        <w:t>如果上面这个</w:t>
      </w:r>
      <w:proofErr w:type="gramStart"/>
      <w:r>
        <w:t>链接打</w:t>
      </w:r>
      <w:proofErr w:type="gramEnd"/>
      <w:r>
        <w:t>不到，可以</w:t>
      </w:r>
      <w:proofErr w:type="gramStart"/>
      <w:r>
        <w:t>进到官网的</w:t>
      </w:r>
      <w:proofErr w:type="gramEnd"/>
      <w:r>
        <w:t>下载页下载。</w:t>
      </w:r>
    </w:p>
    <w:p w14:paraId="32FA78A9" w14:textId="219E6B14" w:rsidR="004545C8" w:rsidRDefault="008F1B16" w:rsidP="004545C8">
      <w:hyperlink r:id="rId26" w:history="1">
        <w:r w:rsidR="004545C8" w:rsidRPr="003073A7">
          <w:rPr>
            <w:rStyle w:val="a3"/>
          </w:rPr>
          <w:t>https://onemap.oortcloudsmart.com/download.html</w:t>
        </w:r>
      </w:hyperlink>
    </w:p>
    <w:p w14:paraId="22152589" w14:textId="77777777" w:rsidR="004545C8" w:rsidRDefault="004545C8" w:rsidP="004545C8"/>
    <w:p w14:paraId="60AC73FC" w14:textId="1ABF2068" w:rsidR="004545C8" w:rsidRDefault="004545C8" w:rsidP="004545C8">
      <w:r>
        <w:rPr>
          <w:noProof/>
        </w:rPr>
        <w:lastRenderedPageBreak/>
        <w:drawing>
          <wp:inline distT="0" distB="0" distL="0" distR="0" wp14:anchorId="314AF6D2" wp14:editId="4C258828">
            <wp:extent cx="5021826" cy="2717687"/>
            <wp:effectExtent l="0" t="0" r="7620" b="698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25859" cy="271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0AC37" w14:textId="77777777" w:rsidR="004545C8" w:rsidRDefault="004545C8" w:rsidP="004545C8"/>
    <w:p w14:paraId="48BA8805" w14:textId="3CC5851E" w:rsidR="004545C8" w:rsidRPr="004545C8" w:rsidRDefault="004545C8" w:rsidP="004545C8">
      <w:r>
        <w:t>打开后的界面。</w:t>
      </w:r>
    </w:p>
    <w:p w14:paraId="1747DF85" w14:textId="77777777" w:rsidR="00F061B5" w:rsidRDefault="00F061B5" w:rsidP="00F061B5">
      <w:r>
        <w:rPr>
          <w:noProof/>
        </w:rPr>
        <w:drawing>
          <wp:inline distT="0" distB="0" distL="0" distR="0" wp14:anchorId="35E7B688" wp14:editId="155255CD">
            <wp:extent cx="5274310" cy="296418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6AB50" w14:textId="77777777" w:rsidR="00F061B5" w:rsidRDefault="00F061B5" w:rsidP="00F061B5">
      <w:r>
        <w:rPr>
          <w:rFonts w:hint="eastAsia"/>
        </w:rPr>
        <w:t>有</w:t>
      </w:r>
      <w:r>
        <w:rPr>
          <w:rFonts w:hint="eastAsia"/>
        </w:rPr>
        <w:t>EXE</w:t>
      </w:r>
      <w:r>
        <w:rPr>
          <w:rFonts w:hint="eastAsia"/>
        </w:rPr>
        <w:t>版本，可以在</w:t>
      </w:r>
      <w:r>
        <w:rPr>
          <w:rFonts w:hint="eastAsia"/>
        </w:rPr>
        <w:t>Windows</w:t>
      </w:r>
      <w:r>
        <w:rPr>
          <w:rFonts w:hint="eastAsia"/>
        </w:rPr>
        <w:t>上直接打开。</w:t>
      </w:r>
    </w:p>
    <w:p w14:paraId="06F6E62C" w14:textId="77777777" w:rsidR="00F061B5" w:rsidRDefault="00F061B5" w:rsidP="00F061B5">
      <w:r>
        <w:t>在</w:t>
      </w:r>
      <w:r>
        <w:t>EXE</w:t>
      </w:r>
      <w:r>
        <w:t>版本中，</w:t>
      </w:r>
      <w:r>
        <w:t>F1</w:t>
      </w:r>
      <w:r>
        <w:t>帮助，</w:t>
      </w:r>
      <w:r>
        <w:t>F5</w:t>
      </w:r>
      <w:r>
        <w:t>强制刷新页面，</w:t>
      </w:r>
      <w:r>
        <w:t>F11</w:t>
      </w:r>
      <w:r>
        <w:t>全屏开关。</w:t>
      </w:r>
    </w:p>
    <w:p w14:paraId="48E8CBBF" w14:textId="77777777" w:rsidR="00F061B5" w:rsidRDefault="00F061B5" w:rsidP="00F061B5">
      <w:r>
        <w:object w:dxaOrig="1541" w:dyaOrig="1119" w14:anchorId="588C3E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7pt;height:55.6pt" o:ole="">
            <v:imagedata r:id="rId29" o:title=""/>
          </v:shape>
          <o:OLEObject Type="Embed" ProgID="Package" ShapeID="_x0000_i1025" DrawAspect="Icon" ObjectID="_1685963024" r:id="rId30"/>
        </w:object>
      </w:r>
      <w:r>
        <w:t xml:space="preserve">  </w:t>
      </w:r>
      <w:r>
        <w:t>这是演示版本的</w:t>
      </w:r>
      <w:r>
        <w:t>EXE</w:t>
      </w:r>
      <w:r>
        <w:t>程序。双击打开即可使用，要求安装</w:t>
      </w:r>
      <w:r>
        <w:t>Chrome</w:t>
      </w:r>
      <w:r>
        <w:t>浏览器。</w:t>
      </w:r>
    </w:p>
    <w:p w14:paraId="25DD4D35" w14:textId="77777777" w:rsidR="00F061B5" w:rsidRPr="00E3346D" w:rsidRDefault="00F061B5" w:rsidP="00F061B5"/>
    <w:p w14:paraId="44C31D3E" w14:textId="77777777" w:rsidR="00245966" w:rsidRDefault="00245966"/>
    <w:p w14:paraId="3C2CC43B" w14:textId="77777777" w:rsidR="00522239" w:rsidRDefault="00522239"/>
    <w:p w14:paraId="1C70DEFB" w14:textId="77777777" w:rsidR="00522239" w:rsidRDefault="00522239"/>
    <w:p w14:paraId="432814EF" w14:textId="77777777" w:rsidR="00522239" w:rsidRDefault="00522239"/>
    <w:p w14:paraId="2FB13F42" w14:textId="77777777" w:rsidR="00522239" w:rsidRDefault="00522239"/>
    <w:p w14:paraId="02ACF3F4" w14:textId="77777777" w:rsidR="00764A72" w:rsidRDefault="00764A72"/>
    <w:p w14:paraId="6A1BC88A" w14:textId="0DFE7F40" w:rsidR="00522239" w:rsidRDefault="00522239" w:rsidP="00522239">
      <w:pPr>
        <w:pStyle w:val="3"/>
        <w:rPr>
          <w:sz w:val="24"/>
          <w:szCs w:val="24"/>
        </w:rPr>
      </w:pPr>
      <w:bookmarkStart w:id="9" w:name="_Toc75342600"/>
      <w:r>
        <w:rPr>
          <w:rFonts w:hint="eastAsia"/>
          <w:sz w:val="24"/>
          <w:szCs w:val="24"/>
        </w:rPr>
        <w:t>4</w:t>
      </w:r>
      <w:r>
        <w:rPr>
          <w:rFonts w:hint="eastAsia"/>
          <w:sz w:val="24"/>
          <w:szCs w:val="24"/>
        </w:rPr>
        <w:t>、视频会商</w:t>
      </w:r>
      <w:bookmarkEnd w:id="9"/>
    </w:p>
    <w:p w14:paraId="095C266C" w14:textId="59C76CD2" w:rsidR="00B60C8B" w:rsidRPr="00B60C8B" w:rsidRDefault="00B60C8B" w:rsidP="00B60C8B">
      <w:r>
        <w:t>进入警务宝的</w:t>
      </w:r>
      <w:r>
        <w:rPr>
          <w:rFonts w:hint="eastAsia"/>
        </w:rPr>
        <w:t xml:space="preserve"> </w:t>
      </w:r>
      <w:r>
        <w:rPr>
          <w:rFonts w:hint="eastAsia"/>
        </w:rPr>
        <w:t>所站联动界面。点击</w:t>
      </w:r>
      <w:r>
        <w:rPr>
          <w:rFonts w:hint="eastAsia"/>
        </w:rPr>
        <w:t xml:space="preserve"> </w:t>
      </w:r>
      <w:r>
        <w:t xml:space="preserve">+ </w:t>
      </w:r>
      <w:r>
        <w:t>号，拉起会议。</w:t>
      </w:r>
    </w:p>
    <w:p w14:paraId="2EA1CA38" w14:textId="4B45CD8E" w:rsidR="00522239" w:rsidRDefault="00B60C8B">
      <w:r>
        <w:rPr>
          <w:noProof/>
        </w:rPr>
        <w:drawing>
          <wp:inline distT="0" distB="0" distL="0" distR="0" wp14:anchorId="4FEB9BA0" wp14:editId="50FCB297">
            <wp:extent cx="5274310" cy="2856865"/>
            <wp:effectExtent l="0" t="0" r="2540" b="6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FFA5" w14:textId="77777777" w:rsidR="00DF2DD7" w:rsidRDefault="00DF2DD7"/>
    <w:p w14:paraId="1B1519C9" w14:textId="3193B101" w:rsidR="00DF2DD7" w:rsidRDefault="00DF2DD7">
      <w:r>
        <w:t>警务宝</w:t>
      </w:r>
      <w:proofErr w:type="gramStart"/>
      <w:r>
        <w:t>手机版通过</w:t>
      </w:r>
      <w:proofErr w:type="gramEnd"/>
      <w:r>
        <w:rPr>
          <w:noProof/>
        </w:rPr>
        <w:drawing>
          <wp:inline distT="0" distB="0" distL="0" distR="0" wp14:anchorId="38E47280" wp14:editId="0DCD258B">
            <wp:extent cx="563214" cy="580281"/>
            <wp:effectExtent l="0" t="0" r="889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731" cy="59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进入视频会商，</w:t>
      </w:r>
      <w:proofErr w:type="gramStart"/>
      <w:r>
        <w:t>点</w:t>
      </w:r>
      <w:r w:rsidRPr="00DF2DD7">
        <w:rPr>
          <w:b/>
          <w:u w:val="single"/>
        </w:rPr>
        <w:t>加入</w:t>
      </w:r>
      <w:proofErr w:type="gramEnd"/>
      <w:r w:rsidRPr="00DF2DD7">
        <w:rPr>
          <w:b/>
          <w:u w:val="single"/>
        </w:rPr>
        <w:t>会议</w:t>
      </w:r>
      <w:r>
        <w:t>。</w:t>
      </w:r>
    </w:p>
    <w:p w14:paraId="09FA3740" w14:textId="54B228AC" w:rsidR="00DF2DD7" w:rsidRDefault="00DF2DD7">
      <w:r>
        <w:t>填写大屏上的会议</w:t>
      </w:r>
      <w:r>
        <w:t>ID</w:t>
      </w:r>
      <w:r>
        <w:t>与密码。进入会场。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192"/>
        <w:gridCol w:w="4104"/>
      </w:tblGrid>
      <w:tr w:rsidR="00764A72" w14:paraId="0EACE486" w14:textId="77777777" w:rsidTr="00764A72">
        <w:tc>
          <w:tcPr>
            <w:tcW w:w="4261" w:type="dxa"/>
          </w:tcPr>
          <w:p w14:paraId="1225F022" w14:textId="77777777" w:rsidR="00764A72" w:rsidRDefault="00764A72">
            <w:r w:rsidRPr="00764A72">
              <w:rPr>
                <w:noProof/>
              </w:rPr>
              <w:drawing>
                <wp:inline distT="0" distB="0" distL="0" distR="0" wp14:anchorId="678B3E3A" wp14:editId="3F33D350">
                  <wp:extent cx="2254560" cy="1691233"/>
                  <wp:effectExtent l="0" t="0" r="0" b="4445"/>
                  <wp:docPr id="43" name="图片 43" descr="C:\Users\ADMINI~1\AppData\Local\Temp\WeChat Files\c6a97940bae5331622f3e33da657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~1\AppData\Local\Temp\WeChat Files\c6a97940bae5331622f3e33da657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435" cy="1700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A0963" w14:textId="77777777" w:rsidR="00764A72" w:rsidRDefault="00764A72"/>
          <w:p w14:paraId="68C70E47" w14:textId="77777777" w:rsidR="00764A72" w:rsidRDefault="00764A72"/>
          <w:p w14:paraId="16B70BCE" w14:textId="77777777" w:rsidR="00764A72" w:rsidRDefault="00764A72">
            <w:r>
              <w:t>在屏上点击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会议名称。</w:t>
            </w:r>
          </w:p>
          <w:p w14:paraId="674F3DB6" w14:textId="2104C980" w:rsidR="00764A72" w:rsidRDefault="00764A72"/>
        </w:tc>
        <w:tc>
          <w:tcPr>
            <w:tcW w:w="4261" w:type="dxa"/>
            <w:vMerge w:val="restart"/>
          </w:tcPr>
          <w:p w14:paraId="66D22740" w14:textId="77777777" w:rsidR="00764A72" w:rsidRDefault="00E32B1E">
            <w:r w:rsidRPr="00E32B1E">
              <w:rPr>
                <w:noProof/>
              </w:rPr>
              <w:drawing>
                <wp:inline distT="0" distB="0" distL="0" distR="0" wp14:anchorId="74318EBE" wp14:editId="76990142">
                  <wp:extent cx="1847181" cy="4131762"/>
                  <wp:effectExtent l="0" t="0" r="1270" b="2540"/>
                  <wp:docPr id="45" name="图片 45" descr="C:\Users\ADMINI~1\AppData\Local\Temp\1624420723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~1\AppData\Local\Temp\1624420723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62" cy="414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8C035" w14:textId="77777777" w:rsidR="00E32B1E" w:rsidRDefault="00E32B1E"/>
          <w:p w14:paraId="7E9712F1" w14:textId="77777777" w:rsidR="00E32B1E" w:rsidRDefault="00E32B1E">
            <w:r>
              <w:t>在手机端</w:t>
            </w:r>
          </w:p>
          <w:p w14:paraId="65FF4FFF" w14:textId="72F1FC41" w:rsidR="00E32B1E" w:rsidRDefault="00E32B1E">
            <w:r>
              <w:t>填写会议</w:t>
            </w:r>
            <w:r>
              <w:t>ID</w:t>
            </w:r>
            <w:r>
              <w:rPr>
                <w:rFonts w:hint="eastAsia"/>
              </w:rPr>
              <w:t>、</w:t>
            </w:r>
            <w:r>
              <w:t>来宾密码加入会场。</w:t>
            </w:r>
          </w:p>
        </w:tc>
      </w:tr>
      <w:tr w:rsidR="00764A72" w14:paraId="1F8F4A50" w14:textId="77777777" w:rsidTr="00764A72">
        <w:tc>
          <w:tcPr>
            <w:tcW w:w="4261" w:type="dxa"/>
          </w:tcPr>
          <w:p w14:paraId="4FB30745" w14:textId="77777777" w:rsidR="00764A72" w:rsidRDefault="00764A72">
            <w:pPr>
              <w:rPr>
                <w:noProof/>
              </w:rPr>
            </w:pPr>
            <w:r w:rsidRPr="00764A72">
              <w:rPr>
                <w:noProof/>
              </w:rPr>
              <w:lastRenderedPageBreak/>
              <w:drawing>
                <wp:inline distT="0" distB="0" distL="0" distR="0" wp14:anchorId="10B644A6" wp14:editId="672CA61E">
                  <wp:extent cx="1742124" cy="2322156"/>
                  <wp:effectExtent l="0" t="0" r="0" b="2540"/>
                  <wp:docPr id="44" name="图片 44" descr="C:\Users\ADMINI~1\AppData\Local\Temp\WeChat Files\40074fdf4f13e5b93bc34fda0d1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~1\AppData\Local\Temp\WeChat Files\40074fdf4f13e5b93bc34fda0d1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274" cy="232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291BE" w14:textId="4F947A22" w:rsidR="00764A72" w:rsidRPr="00764A72" w:rsidRDefault="00764A72">
            <w:pPr>
              <w:rPr>
                <w:noProof/>
              </w:rPr>
            </w:pPr>
            <w:r>
              <w:rPr>
                <w:noProof/>
              </w:rPr>
              <w:t>把会议的</w:t>
            </w:r>
            <w:r>
              <w:rPr>
                <w:noProof/>
              </w:rPr>
              <w:t>ID</w:t>
            </w:r>
            <w:r>
              <w:rPr>
                <w:noProof/>
              </w:rPr>
              <w:t>和来宾密码，填写到手机端的加入会议的参数里。</w:t>
            </w:r>
          </w:p>
        </w:tc>
        <w:tc>
          <w:tcPr>
            <w:tcW w:w="4261" w:type="dxa"/>
            <w:vMerge/>
          </w:tcPr>
          <w:p w14:paraId="2D4DDFCB" w14:textId="77777777" w:rsidR="00764A72" w:rsidRDefault="00764A72"/>
        </w:tc>
      </w:tr>
    </w:tbl>
    <w:p w14:paraId="475E24F5" w14:textId="77777777" w:rsidR="00836674" w:rsidRDefault="00836674"/>
    <w:p w14:paraId="477B9661" w14:textId="77777777" w:rsidR="00522239" w:rsidRPr="00522239" w:rsidRDefault="00522239"/>
    <w:p w14:paraId="10DFD259" w14:textId="101F5899" w:rsidR="003C189C" w:rsidRPr="00131FFF" w:rsidRDefault="003C189C" w:rsidP="00131FFF">
      <w:pPr>
        <w:pStyle w:val="1"/>
        <w:numPr>
          <w:ilvl w:val="0"/>
          <w:numId w:val="6"/>
        </w:numPr>
        <w:rPr>
          <w:sz w:val="28"/>
          <w:szCs w:val="18"/>
        </w:rPr>
      </w:pPr>
      <w:bookmarkStart w:id="10" w:name="_Toc75342601"/>
      <w:r w:rsidRPr="00131FFF">
        <w:rPr>
          <w:rFonts w:hint="eastAsia"/>
          <w:sz w:val="28"/>
          <w:szCs w:val="18"/>
        </w:rPr>
        <w:t>演示效果图</w:t>
      </w:r>
      <w:bookmarkEnd w:id="10"/>
    </w:p>
    <w:p w14:paraId="7F5ABFBC" w14:textId="15E7CB71" w:rsidR="003C189C" w:rsidRDefault="003C189C">
      <w:r>
        <w:rPr>
          <w:rFonts w:hint="eastAsia"/>
        </w:rPr>
        <w:t>1</w:t>
      </w:r>
      <w:r>
        <w:rPr>
          <w:rFonts w:hint="eastAsia"/>
        </w:rPr>
        <w:t>、警情与热力图效果</w:t>
      </w:r>
    </w:p>
    <w:p w14:paraId="13A675D6" w14:textId="78747D79" w:rsidR="003C189C" w:rsidRDefault="003C189C">
      <w:r>
        <w:rPr>
          <w:noProof/>
        </w:rPr>
        <w:lastRenderedPageBreak/>
        <w:drawing>
          <wp:inline distT="0" distB="0" distL="0" distR="0" wp14:anchorId="42DB4B9E" wp14:editId="57946B13">
            <wp:extent cx="5274310" cy="2966085"/>
            <wp:effectExtent l="0" t="0" r="254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C20E2" w14:textId="77777777" w:rsidR="00E46741" w:rsidRDefault="00E46741"/>
    <w:p w14:paraId="757663A0" w14:textId="77777777" w:rsidR="00E46741" w:rsidRDefault="00E46741"/>
    <w:p w14:paraId="27FE797A" w14:textId="014253CC" w:rsidR="003C189C" w:rsidRDefault="003C189C">
      <w:r>
        <w:rPr>
          <w:rFonts w:hint="eastAsia"/>
        </w:rPr>
        <w:t>2</w:t>
      </w:r>
      <w:r>
        <w:rPr>
          <w:rFonts w:hint="eastAsia"/>
        </w:rPr>
        <w:t>、警情周边指挥要素效果</w:t>
      </w:r>
    </w:p>
    <w:p w14:paraId="74118C5B" w14:textId="69E8768B" w:rsidR="003C189C" w:rsidRDefault="003C189C">
      <w:r>
        <w:rPr>
          <w:noProof/>
        </w:rPr>
        <w:drawing>
          <wp:inline distT="0" distB="0" distL="0" distR="0" wp14:anchorId="325459EB" wp14:editId="02B376CB">
            <wp:extent cx="5274310" cy="2966085"/>
            <wp:effectExtent l="0" t="0" r="254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021A3" w14:textId="48770FC1" w:rsidR="003C189C" w:rsidRDefault="003C189C"/>
    <w:p w14:paraId="0CF88512" w14:textId="77777777" w:rsidR="00E46741" w:rsidRDefault="00E46741"/>
    <w:p w14:paraId="3515B897" w14:textId="77777777" w:rsidR="00E46741" w:rsidRDefault="00E46741"/>
    <w:p w14:paraId="1D574369" w14:textId="77777777" w:rsidR="00E46741" w:rsidRDefault="00E46741"/>
    <w:p w14:paraId="37C1E2B8" w14:textId="77777777" w:rsidR="00E46741" w:rsidRDefault="00E46741"/>
    <w:p w14:paraId="242382F0" w14:textId="77777777" w:rsidR="00E46741" w:rsidRDefault="00E46741"/>
    <w:p w14:paraId="0162FFB7" w14:textId="77777777" w:rsidR="00E46741" w:rsidRDefault="00E46741"/>
    <w:p w14:paraId="4DF8D0BE" w14:textId="77777777" w:rsidR="00E46741" w:rsidRDefault="00E46741"/>
    <w:p w14:paraId="1AA43908" w14:textId="292C9A2F" w:rsidR="003C189C" w:rsidRDefault="003C189C"/>
    <w:p w14:paraId="2F23D258" w14:textId="2C522B24" w:rsidR="003C189C" w:rsidRDefault="003C189C">
      <w:r>
        <w:rPr>
          <w:rFonts w:hint="eastAsia"/>
        </w:rPr>
        <w:lastRenderedPageBreak/>
        <w:t>3</w:t>
      </w:r>
      <w:r>
        <w:rPr>
          <w:rFonts w:hint="eastAsia"/>
        </w:rPr>
        <w:t>、调监控视频效果</w:t>
      </w:r>
    </w:p>
    <w:p w14:paraId="5F840072" w14:textId="2D2622BA" w:rsidR="00347BEE" w:rsidRDefault="00347BEE">
      <w:r w:rsidRPr="00347BEE">
        <w:rPr>
          <w:rFonts w:hint="eastAsia"/>
        </w:rPr>
        <w:t>支持海量的</w:t>
      </w:r>
      <w:r w:rsidRPr="00347BEE">
        <w:rPr>
          <w:rFonts w:hint="eastAsia"/>
        </w:rPr>
        <w:t>GB/T28181</w:t>
      </w:r>
      <w:r w:rsidRPr="00347BEE">
        <w:rPr>
          <w:rFonts w:hint="eastAsia"/>
        </w:rPr>
        <w:t>摄像机，可平台接入，可摄像机直接接入。</w:t>
      </w:r>
    </w:p>
    <w:p w14:paraId="26445D49" w14:textId="6505977B" w:rsidR="0010135E" w:rsidRDefault="0010135E">
      <w:r>
        <w:rPr>
          <w:rFonts w:hint="eastAsia"/>
        </w:rPr>
        <w:t>自带</w:t>
      </w:r>
      <w:r w:rsidRPr="0010135E">
        <w:rPr>
          <w:rFonts w:hint="eastAsia"/>
        </w:rPr>
        <w:t>可视化国标</w:t>
      </w:r>
      <w:r w:rsidRPr="0010135E">
        <w:rPr>
          <w:rFonts w:hint="eastAsia"/>
        </w:rPr>
        <w:t>(GB28181)</w:t>
      </w:r>
      <w:r w:rsidRPr="0010135E">
        <w:rPr>
          <w:rFonts w:hint="eastAsia"/>
        </w:rPr>
        <w:t>视频服务平台</w:t>
      </w:r>
    </w:p>
    <w:p w14:paraId="2291270C" w14:textId="113856C0" w:rsidR="0010135E" w:rsidRPr="0010135E" w:rsidRDefault="0010135E">
      <w:pPr>
        <w:rPr>
          <w:rFonts w:hint="eastAsia"/>
        </w:rPr>
      </w:pPr>
      <w:r w:rsidRPr="0010135E">
        <w:rPr>
          <w:rFonts w:hint="eastAsia"/>
        </w:rPr>
        <w:t>可视化国标</w:t>
      </w:r>
      <w:r w:rsidRPr="0010135E">
        <w:rPr>
          <w:rFonts w:hint="eastAsia"/>
        </w:rPr>
        <w:t>(GB28181)</w:t>
      </w:r>
      <w:r w:rsidRPr="0010135E">
        <w:rPr>
          <w:rFonts w:hint="eastAsia"/>
        </w:rPr>
        <w:t>视频服务平台是一款高可用</w:t>
      </w:r>
      <w:r w:rsidRPr="0010135E">
        <w:rPr>
          <w:rFonts w:hint="eastAsia"/>
        </w:rPr>
        <w:t>GB/T28181</w:t>
      </w:r>
      <w:r w:rsidRPr="0010135E">
        <w:rPr>
          <w:rFonts w:hint="eastAsia"/>
        </w:rPr>
        <w:t>国标私有部署流媒体服务器软件，设备或者平台</w:t>
      </w:r>
      <w:r w:rsidRPr="0010135E">
        <w:rPr>
          <w:rFonts w:hint="eastAsia"/>
        </w:rPr>
        <w:t>GB28181</w:t>
      </w:r>
      <w:r w:rsidRPr="0010135E">
        <w:rPr>
          <w:rFonts w:hint="eastAsia"/>
        </w:rPr>
        <w:t>标准协议注册接入，向上级联。支持全终端播放，可视化的</w:t>
      </w:r>
      <w:r w:rsidRPr="0010135E">
        <w:rPr>
          <w:rFonts w:hint="eastAsia"/>
        </w:rPr>
        <w:t>WEB</w:t>
      </w:r>
      <w:r w:rsidRPr="0010135E">
        <w:rPr>
          <w:rFonts w:hint="eastAsia"/>
        </w:rPr>
        <w:t>页面管理，提供设备状态管理，可实时查看设备是否掉线等信息，支持云台控制、实现浏览器无插件直播。提供被第三方调用的</w:t>
      </w:r>
      <w:r w:rsidRPr="0010135E">
        <w:rPr>
          <w:rFonts w:hint="eastAsia"/>
        </w:rPr>
        <w:t>HTTP API</w:t>
      </w:r>
      <w:r w:rsidRPr="0010135E">
        <w:rPr>
          <w:rFonts w:hint="eastAsia"/>
        </w:rPr>
        <w:t>接口。</w:t>
      </w:r>
      <w:bookmarkStart w:id="11" w:name="_GoBack"/>
      <w:bookmarkEnd w:id="11"/>
    </w:p>
    <w:p w14:paraId="7267F9D1" w14:textId="674DCC28" w:rsidR="003C189C" w:rsidRDefault="003C189C">
      <w:r>
        <w:rPr>
          <w:noProof/>
        </w:rPr>
        <w:drawing>
          <wp:inline distT="0" distB="0" distL="0" distR="0" wp14:anchorId="53171B5A" wp14:editId="4E303924">
            <wp:extent cx="5274310" cy="2966085"/>
            <wp:effectExtent l="0" t="0" r="254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E10B2" w14:textId="7EE62877" w:rsidR="003C189C" w:rsidRDefault="003C189C">
      <w:r>
        <w:rPr>
          <w:rFonts w:hint="eastAsia"/>
        </w:rPr>
        <w:t>4</w:t>
      </w:r>
      <w:r>
        <w:rPr>
          <w:rFonts w:hint="eastAsia"/>
        </w:rPr>
        <w:t>、查询警员历史轨迹效果</w:t>
      </w:r>
    </w:p>
    <w:p w14:paraId="09229115" w14:textId="5EAB57F6" w:rsidR="003C189C" w:rsidRDefault="003C189C">
      <w:r>
        <w:rPr>
          <w:noProof/>
        </w:rPr>
        <w:drawing>
          <wp:inline distT="0" distB="0" distL="0" distR="0" wp14:anchorId="24DE7AF4" wp14:editId="5E56C9C6">
            <wp:extent cx="5274310" cy="2966085"/>
            <wp:effectExtent l="0" t="0" r="2540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A6696" w14:textId="4FB6671D" w:rsidR="003C189C" w:rsidRDefault="003C189C"/>
    <w:p w14:paraId="239EB308" w14:textId="1A46F82D" w:rsidR="003C189C" w:rsidRDefault="003C189C"/>
    <w:p w14:paraId="2FAB87A7" w14:textId="627FD913" w:rsidR="003C189C" w:rsidRDefault="003C189C"/>
    <w:p w14:paraId="5DB78BB6" w14:textId="6577AED7" w:rsidR="003C189C" w:rsidRDefault="003C189C"/>
    <w:p w14:paraId="3B7B5342" w14:textId="0535ED10" w:rsidR="003C189C" w:rsidRDefault="003C189C"/>
    <w:p w14:paraId="00D42960" w14:textId="664401F1" w:rsidR="003C189C" w:rsidRDefault="003C189C"/>
    <w:p w14:paraId="5A0B71FD" w14:textId="0420CA62" w:rsidR="003C189C" w:rsidRDefault="003C189C"/>
    <w:p w14:paraId="7900D269" w14:textId="2F950AEB" w:rsidR="003C189C" w:rsidRDefault="003C189C"/>
    <w:p w14:paraId="03D0AE1E" w14:textId="77B47915" w:rsidR="003C189C" w:rsidRDefault="003C189C"/>
    <w:p w14:paraId="59D8F60C" w14:textId="77777777" w:rsidR="00E46741" w:rsidRDefault="00E46741"/>
    <w:p w14:paraId="6195FFB5" w14:textId="57B38EFA" w:rsidR="003C189C" w:rsidRDefault="003C189C">
      <w:r>
        <w:rPr>
          <w:rFonts w:hint="eastAsia"/>
        </w:rPr>
        <w:t>5</w:t>
      </w:r>
      <w:r>
        <w:rPr>
          <w:rFonts w:hint="eastAsia"/>
        </w:rPr>
        <w:t>、</w:t>
      </w:r>
      <w:r w:rsidR="00E412A8">
        <w:rPr>
          <w:rFonts w:hint="eastAsia"/>
        </w:rPr>
        <w:t>浅色地图效果</w:t>
      </w:r>
    </w:p>
    <w:p w14:paraId="69C5E0FB" w14:textId="1E80F9D8" w:rsidR="003C189C" w:rsidRDefault="003C189C">
      <w:r>
        <w:rPr>
          <w:noProof/>
        </w:rPr>
        <w:drawing>
          <wp:inline distT="0" distB="0" distL="0" distR="0" wp14:anchorId="0FFD2645" wp14:editId="222C011A">
            <wp:extent cx="5274310" cy="2966085"/>
            <wp:effectExtent l="0" t="0" r="2540" b="571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D91F5" w14:textId="7E565144" w:rsidR="00E412A8" w:rsidRDefault="00E412A8">
      <w:r>
        <w:rPr>
          <w:rFonts w:hint="eastAsia"/>
        </w:rPr>
        <w:t>6</w:t>
      </w:r>
      <w:r>
        <w:rPr>
          <w:rFonts w:hint="eastAsia"/>
        </w:rPr>
        <w:t>、影像地图效果</w:t>
      </w:r>
    </w:p>
    <w:p w14:paraId="79BA71C1" w14:textId="09B05E4A" w:rsidR="003C189C" w:rsidRDefault="003C189C">
      <w:r>
        <w:rPr>
          <w:noProof/>
        </w:rPr>
        <w:drawing>
          <wp:inline distT="0" distB="0" distL="0" distR="0" wp14:anchorId="650EA0A3" wp14:editId="533DECC0">
            <wp:extent cx="5274310" cy="2967355"/>
            <wp:effectExtent l="0" t="0" r="2540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DFCDF" w14:textId="5078A2DA" w:rsidR="003C189C" w:rsidRDefault="003C189C"/>
    <w:p w14:paraId="3F0C567E" w14:textId="575EFCAF" w:rsidR="00E412A8" w:rsidRDefault="00E412A8"/>
    <w:p w14:paraId="7210A867" w14:textId="041967AA" w:rsidR="00E412A8" w:rsidRDefault="00E412A8"/>
    <w:p w14:paraId="5DAA9C21" w14:textId="753480BE" w:rsidR="00E412A8" w:rsidRDefault="00E412A8"/>
    <w:p w14:paraId="7A3BE24B" w14:textId="66655F64" w:rsidR="00E412A8" w:rsidRDefault="00E412A8"/>
    <w:p w14:paraId="5A095AD0" w14:textId="33EDD573" w:rsidR="00E412A8" w:rsidRDefault="00E412A8"/>
    <w:p w14:paraId="4622683B" w14:textId="310575E7" w:rsidR="00E412A8" w:rsidRDefault="00E412A8"/>
    <w:p w14:paraId="3988E9EC" w14:textId="5482D5C1" w:rsidR="00E412A8" w:rsidRDefault="00E412A8"/>
    <w:p w14:paraId="3A4F30D8" w14:textId="0B119F3F" w:rsidR="00E412A8" w:rsidRDefault="00E412A8"/>
    <w:p w14:paraId="3E16E005" w14:textId="0E9CF922" w:rsidR="00E412A8" w:rsidRDefault="00E412A8"/>
    <w:p w14:paraId="370E549C" w14:textId="3624BCE9" w:rsidR="00E412A8" w:rsidRDefault="00E412A8">
      <w:r>
        <w:rPr>
          <w:rFonts w:hint="eastAsia"/>
        </w:rPr>
        <w:t>7</w:t>
      </w:r>
      <w:r>
        <w:rPr>
          <w:rFonts w:hint="eastAsia"/>
        </w:rPr>
        <w:t>、空间搜索指挥要素效果</w:t>
      </w:r>
    </w:p>
    <w:p w14:paraId="2C53EC4E" w14:textId="033A3E00" w:rsidR="003C189C" w:rsidRDefault="003C189C">
      <w:r>
        <w:rPr>
          <w:noProof/>
        </w:rPr>
        <w:drawing>
          <wp:inline distT="0" distB="0" distL="0" distR="0" wp14:anchorId="60CB171C" wp14:editId="61DC4D13">
            <wp:extent cx="5274310" cy="2966085"/>
            <wp:effectExtent l="0" t="0" r="2540" b="57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93C19" w14:textId="1C336A78" w:rsidR="004A326F" w:rsidRDefault="004A326F"/>
    <w:p w14:paraId="7B8850D6" w14:textId="37921A61" w:rsidR="004A326F" w:rsidRDefault="004A326F"/>
    <w:p w14:paraId="666CD6AA" w14:textId="08AF5919" w:rsidR="004A326F" w:rsidRDefault="00E46741" w:rsidP="00E46741">
      <w:pPr>
        <w:pStyle w:val="1"/>
        <w:rPr>
          <w:sz w:val="28"/>
          <w:szCs w:val="18"/>
        </w:rPr>
      </w:pPr>
      <w:bookmarkStart w:id="12" w:name="_Toc75342602"/>
      <w:r>
        <w:rPr>
          <w:rFonts w:hint="eastAsia"/>
          <w:sz w:val="28"/>
          <w:szCs w:val="18"/>
        </w:rPr>
        <w:t>附：</w:t>
      </w:r>
      <w:r w:rsidR="004A326F">
        <w:rPr>
          <w:rFonts w:hint="eastAsia"/>
          <w:sz w:val="28"/>
          <w:szCs w:val="18"/>
        </w:rPr>
        <w:t>警务宝后台演示</w:t>
      </w:r>
      <w:r>
        <w:rPr>
          <w:rFonts w:hint="eastAsia"/>
          <w:sz w:val="28"/>
          <w:szCs w:val="18"/>
        </w:rPr>
        <w:t>，用于</w:t>
      </w:r>
      <w:proofErr w:type="gramStart"/>
      <w:r>
        <w:rPr>
          <w:rFonts w:hint="eastAsia"/>
          <w:sz w:val="28"/>
          <w:szCs w:val="18"/>
        </w:rPr>
        <w:t>客户侧运维</w:t>
      </w:r>
      <w:proofErr w:type="gramEnd"/>
      <w:r>
        <w:rPr>
          <w:rFonts w:hint="eastAsia"/>
          <w:sz w:val="28"/>
          <w:szCs w:val="18"/>
        </w:rPr>
        <w:t>管理</w:t>
      </w:r>
      <w:bookmarkEnd w:id="12"/>
    </w:p>
    <w:p w14:paraId="6AF9EDBC" w14:textId="141D77D2" w:rsidR="00E46741" w:rsidRPr="00E46741" w:rsidRDefault="00E46741" w:rsidP="00E46741">
      <w:r>
        <w:t>（为了防止多人篡改，</w:t>
      </w:r>
      <w:r w:rsidR="00630108">
        <w:t>账号密码不公开，</w:t>
      </w:r>
      <w:r>
        <w:t>如有必要请单独找奥尔特云张总索要）</w:t>
      </w:r>
    </w:p>
    <w:p w14:paraId="13F3B889" w14:textId="3ABA87EA" w:rsidR="004A326F" w:rsidRPr="00E46741" w:rsidRDefault="008858B8" w:rsidP="004A326F">
      <w:pPr>
        <w:pStyle w:val="2"/>
        <w:rPr>
          <w:sz w:val="24"/>
          <w:szCs w:val="24"/>
        </w:rPr>
      </w:pPr>
      <w:bookmarkStart w:id="13" w:name="_Toc75342603"/>
      <w:r w:rsidRPr="00E46741">
        <w:rPr>
          <w:rFonts w:hint="eastAsia"/>
          <w:sz w:val="24"/>
          <w:szCs w:val="24"/>
        </w:rPr>
        <w:t>（一）</w:t>
      </w:r>
      <w:r w:rsidR="004A326F" w:rsidRPr="00E46741">
        <w:rPr>
          <w:rFonts w:hint="eastAsia"/>
          <w:sz w:val="24"/>
          <w:szCs w:val="24"/>
        </w:rPr>
        <w:t>登录警务宝后台</w:t>
      </w:r>
      <w:bookmarkEnd w:id="13"/>
    </w:p>
    <w:p w14:paraId="634B3804" w14:textId="12DE9D15" w:rsidR="004A326F" w:rsidRDefault="008F1B16" w:rsidP="004A326F">
      <w:pPr>
        <w:pStyle w:val="a6"/>
        <w:ind w:left="720" w:firstLineChars="0" w:firstLine="0"/>
      </w:pPr>
      <w:hyperlink r:id="rId43" w:anchor="/" w:history="1">
        <w:r w:rsidR="004A326F" w:rsidRPr="002A6C1A">
          <w:rPr>
            <w:rStyle w:val="a3"/>
          </w:rPr>
          <w:t>http://map.oort.oortcloudsmart.com:31610/oort/oortcloud-policefront/console_manage/index.html#/</w:t>
        </w:r>
      </w:hyperlink>
    </w:p>
    <w:p w14:paraId="1364B96F" w14:textId="1CE0D31F" w:rsidR="004A326F" w:rsidRPr="004A326F" w:rsidRDefault="004A326F" w:rsidP="004A326F">
      <w:pPr>
        <w:pStyle w:val="a6"/>
        <w:ind w:left="720" w:firstLineChars="0" w:firstLine="0"/>
      </w:pPr>
      <w:r>
        <w:rPr>
          <w:noProof/>
        </w:rPr>
        <w:lastRenderedPageBreak/>
        <w:drawing>
          <wp:inline distT="0" distB="0" distL="0" distR="0" wp14:anchorId="780FFF23" wp14:editId="6F8612FC">
            <wp:extent cx="5274310" cy="248031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5F6F2" w14:textId="6D17D168" w:rsidR="004A326F" w:rsidRPr="00E46741" w:rsidRDefault="008858B8" w:rsidP="004A326F">
      <w:pPr>
        <w:pStyle w:val="2"/>
        <w:rPr>
          <w:sz w:val="24"/>
          <w:szCs w:val="24"/>
        </w:rPr>
      </w:pPr>
      <w:bookmarkStart w:id="14" w:name="_Toc75342604"/>
      <w:r w:rsidRPr="00E46741">
        <w:rPr>
          <w:rFonts w:hint="eastAsia"/>
          <w:sz w:val="24"/>
          <w:szCs w:val="24"/>
        </w:rPr>
        <w:t>（二）</w:t>
      </w:r>
      <w:r w:rsidR="004A326F" w:rsidRPr="00E46741">
        <w:rPr>
          <w:rFonts w:hint="eastAsia"/>
          <w:sz w:val="24"/>
          <w:szCs w:val="24"/>
        </w:rPr>
        <w:t>用户和组织添加</w:t>
      </w:r>
      <w:bookmarkEnd w:id="14"/>
    </w:p>
    <w:p w14:paraId="45C97067" w14:textId="3C8BB99F" w:rsidR="008858B8" w:rsidRPr="008858B8" w:rsidRDefault="008858B8" w:rsidP="008858B8">
      <w:r>
        <w:rPr>
          <w:noProof/>
        </w:rPr>
        <w:drawing>
          <wp:inline distT="0" distB="0" distL="0" distR="0" wp14:anchorId="575CCB26" wp14:editId="21A558F1">
            <wp:extent cx="5274310" cy="248031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B12F3" w14:textId="5F51DD1B" w:rsidR="004A326F" w:rsidRPr="00E46741" w:rsidRDefault="008858B8" w:rsidP="004A326F">
      <w:pPr>
        <w:pStyle w:val="2"/>
        <w:rPr>
          <w:sz w:val="24"/>
          <w:szCs w:val="24"/>
        </w:rPr>
      </w:pPr>
      <w:bookmarkStart w:id="15" w:name="_Toc75342605"/>
      <w:r w:rsidRPr="00E46741">
        <w:rPr>
          <w:rFonts w:hint="eastAsia"/>
          <w:sz w:val="24"/>
          <w:szCs w:val="24"/>
        </w:rPr>
        <w:lastRenderedPageBreak/>
        <w:t>（三）</w:t>
      </w:r>
      <w:r w:rsidR="004A326F" w:rsidRPr="00E46741">
        <w:rPr>
          <w:rFonts w:hint="eastAsia"/>
          <w:sz w:val="24"/>
          <w:szCs w:val="24"/>
        </w:rPr>
        <w:t>管理员管控后台</w:t>
      </w:r>
      <w:bookmarkEnd w:id="15"/>
    </w:p>
    <w:p w14:paraId="629C408E" w14:textId="7DE9915A" w:rsidR="008858B8" w:rsidRPr="008858B8" w:rsidRDefault="008858B8" w:rsidP="008858B8">
      <w:r>
        <w:rPr>
          <w:noProof/>
        </w:rPr>
        <w:drawing>
          <wp:inline distT="0" distB="0" distL="0" distR="0" wp14:anchorId="047A1765" wp14:editId="2944998F">
            <wp:extent cx="5274310" cy="248031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93BCA" w14:textId="47C3BF44" w:rsidR="004A326F" w:rsidRPr="00E46741" w:rsidRDefault="008858B8" w:rsidP="004A326F">
      <w:pPr>
        <w:pStyle w:val="2"/>
        <w:rPr>
          <w:sz w:val="24"/>
          <w:szCs w:val="24"/>
        </w:rPr>
      </w:pPr>
      <w:bookmarkStart w:id="16" w:name="_Toc75342606"/>
      <w:r w:rsidRPr="00E46741">
        <w:rPr>
          <w:rFonts w:hint="eastAsia"/>
          <w:sz w:val="24"/>
          <w:szCs w:val="24"/>
        </w:rPr>
        <w:t>（四）</w:t>
      </w:r>
      <w:r w:rsidR="004A326F" w:rsidRPr="00E46741">
        <w:rPr>
          <w:rFonts w:hint="eastAsia"/>
          <w:sz w:val="24"/>
          <w:szCs w:val="24"/>
        </w:rPr>
        <w:t>应用开发商后台</w:t>
      </w:r>
      <w:bookmarkEnd w:id="16"/>
    </w:p>
    <w:p w14:paraId="3B8D7602" w14:textId="5F759B44" w:rsidR="008858B8" w:rsidRPr="008858B8" w:rsidRDefault="008858B8" w:rsidP="008858B8">
      <w:r>
        <w:rPr>
          <w:noProof/>
        </w:rPr>
        <w:drawing>
          <wp:inline distT="0" distB="0" distL="0" distR="0" wp14:anchorId="3DD2738B" wp14:editId="3C762C6B">
            <wp:extent cx="5274310" cy="248031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C8B9A" w14:textId="76F8D9CB" w:rsidR="004A326F" w:rsidRPr="00E46741" w:rsidRDefault="008858B8" w:rsidP="004A326F">
      <w:pPr>
        <w:pStyle w:val="2"/>
        <w:rPr>
          <w:sz w:val="24"/>
          <w:szCs w:val="24"/>
        </w:rPr>
      </w:pPr>
      <w:bookmarkStart w:id="17" w:name="_Toc75342607"/>
      <w:r w:rsidRPr="00E46741">
        <w:rPr>
          <w:rFonts w:hint="eastAsia"/>
          <w:sz w:val="24"/>
          <w:szCs w:val="24"/>
        </w:rPr>
        <w:lastRenderedPageBreak/>
        <w:t>（五）</w:t>
      </w:r>
      <w:r w:rsidR="004A326F" w:rsidRPr="00E46741">
        <w:rPr>
          <w:rFonts w:hint="eastAsia"/>
          <w:sz w:val="24"/>
          <w:szCs w:val="24"/>
        </w:rPr>
        <w:t>P</w:t>
      </w:r>
      <w:r w:rsidR="004A326F" w:rsidRPr="00E46741">
        <w:rPr>
          <w:sz w:val="24"/>
          <w:szCs w:val="24"/>
        </w:rPr>
        <w:t>C</w:t>
      </w:r>
      <w:r w:rsidR="001415C3">
        <w:rPr>
          <w:sz w:val="24"/>
          <w:szCs w:val="24"/>
        </w:rPr>
        <w:t xml:space="preserve"> Web</w:t>
      </w:r>
      <w:r w:rsidR="004A326F" w:rsidRPr="00E46741">
        <w:rPr>
          <w:rFonts w:hint="eastAsia"/>
          <w:sz w:val="24"/>
          <w:szCs w:val="24"/>
        </w:rPr>
        <w:t>端一张图</w:t>
      </w:r>
      <w:bookmarkEnd w:id="17"/>
    </w:p>
    <w:p w14:paraId="4720D8B0" w14:textId="0B2D1327" w:rsidR="008858B8" w:rsidRPr="008858B8" w:rsidRDefault="008858B8" w:rsidP="008858B8">
      <w:r>
        <w:rPr>
          <w:noProof/>
        </w:rPr>
        <w:drawing>
          <wp:inline distT="0" distB="0" distL="0" distR="0" wp14:anchorId="5B4470D8" wp14:editId="260217C0">
            <wp:extent cx="5274310" cy="248031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1D1B" w14:textId="3955E9A8" w:rsidR="004A326F" w:rsidRPr="00E46741" w:rsidRDefault="008858B8" w:rsidP="004A326F">
      <w:pPr>
        <w:pStyle w:val="2"/>
        <w:rPr>
          <w:sz w:val="24"/>
          <w:szCs w:val="24"/>
        </w:rPr>
      </w:pPr>
      <w:bookmarkStart w:id="18" w:name="_Toc75342608"/>
      <w:r w:rsidRPr="00E46741">
        <w:rPr>
          <w:rFonts w:hint="eastAsia"/>
          <w:sz w:val="24"/>
          <w:szCs w:val="24"/>
        </w:rPr>
        <w:t>（六）</w:t>
      </w:r>
      <w:r w:rsidR="004A326F" w:rsidRPr="00E46741">
        <w:rPr>
          <w:rFonts w:hint="eastAsia"/>
          <w:sz w:val="24"/>
          <w:szCs w:val="24"/>
        </w:rPr>
        <w:t>应用数据管理后台</w:t>
      </w:r>
      <w:bookmarkEnd w:id="18"/>
    </w:p>
    <w:p w14:paraId="2FF1A1C2" w14:textId="79A4A84F" w:rsidR="008858B8" w:rsidRPr="008858B8" w:rsidRDefault="008858B8" w:rsidP="008858B8">
      <w:r>
        <w:rPr>
          <w:noProof/>
        </w:rPr>
        <w:drawing>
          <wp:inline distT="0" distB="0" distL="0" distR="0" wp14:anchorId="3CD9E69F" wp14:editId="1A5E5287">
            <wp:extent cx="5274310" cy="248031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DA7CA" w14:textId="2F90D2BF" w:rsidR="004A326F" w:rsidRPr="00E46741" w:rsidRDefault="008858B8" w:rsidP="004A326F">
      <w:pPr>
        <w:pStyle w:val="2"/>
        <w:rPr>
          <w:sz w:val="24"/>
          <w:szCs w:val="24"/>
        </w:rPr>
      </w:pPr>
      <w:bookmarkStart w:id="19" w:name="_Toc75342609"/>
      <w:r w:rsidRPr="00E46741">
        <w:rPr>
          <w:rFonts w:hint="eastAsia"/>
          <w:sz w:val="24"/>
          <w:szCs w:val="24"/>
        </w:rPr>
        <w:lastRenderedPageBreak/>
        <w:t>（七）</w:t>
      </w:r>
      <w:r w:rsidR="004A326F" w:rsidRPr="00E46741">
        <w:rPr>
          <w:rFonts w:hint="eastAsia"/>
          <w:sz w:val="24"/>
          <w:szCs w:val="24"/>
        </w:rPr>
        <w:t>110</w:t>
      </w:r>
      <w:r w:rsidR="004A326F" w:rsidRPr="00E46741">
        <w:rPr>
          <w:rFonts w:hint="eastAsia"/>
          <w:sz w:val="24"/>
          <w:szCs w:val="24"/>
        </w:rPr>
        <w:t>警情管理后台</w:t>
      </w:r>
      <w:bookmarkEnd w:id="19"/>
    </w:p>
    <w:p w14:paraId="61F1AAB9" w14:textId="189FFDC6" w:rsidR="008858B8" w:rsidRDefault="008858B8" w:rsidP="008858B8">
      <w:r>
        <w:rPr>
          <w:noProof/>
        </w:rPr>
        <w:drawing>
          <wp:inline distT="0" distB="0" distL="0" distR="0" wp14:anchorId="52F5BA9E" wp14:editId="01DE415C">
            <wp:extent cx="5274310" cy="248031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746C2" w14:textId="279CE0B1" w:rsidR="008858B8" w:rsidRPr="00E46741" w:rsidRDefault="00245966" w:rsidP="00245966">
      <w:pPr>
        <w:pStyle w:val="3"/>
        <w:rPr>
          <w:sz w:val="24"/>
          <w:szCs w:val="24"/>
        </w:rPr>
      </w:pPr>
      <w:bookmarkStart w:id="20" w:name="_Toc75342610"/>
      <w:r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、</w:t>
      </w:r>
      <w:r w:rsidR="008858B8" w:rsidRPr="00E46741">
        <w:rPr>
          <w:rFonts w:hint="eastAsia"/>
          <w:sz w:val="24"/>
          <w:szCs w:val="24"/>
        </w:rPr>
        <w:t>警情数据可以手录</w:t>
      </w:r>
      <w:bookmarkEnd w:id="20"/>
    </w:p>
    <w:p w14:paraId="4729E3E5" w14:textId="6ED36CEB" w:rsidR="008858B8" w:rsidRPr="008858B8" w:rsidRDefault="008858B8" w:rsidP="008858B8">
      <w:r>
        <w:rPr>
          <w:noProof/>
        </w:rPr>
        <w:drawing>
          <wp:inline distT="0" distB="0" distL="0" distR="0" wp14:anchorId="4006675C" wp14:editId="7B84686C">
            <wp:extent cx="5274310" cy="248031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8AA" w14:textId="59015B38" w:rsidR="008858B8" w:rsidRPr="00E46741" w:rsidRDefault="00245966" w:rsidP="00245966">
      <w:pPr>
        <w:pStyle w:val="3"/>
        <w:rPr>
          <w:sz w:val="24"/>
          <w:szCs w:val="24"/>
        </w:rPr>
      </w:pPr>
      <w:bookmarkStart w:id="21" w:name="_Toc75342611"/>
      <w:r>
        <w:rPr>
          <w:rFonts w:hint="eastAsia"/>
          <w:sz w:val="24"/>
          <w:szCs w:val="24"/>
        </w:rPr>
        <w:lastRenderedPageBreak/>
        <w:t>2</w:t>
      </w:r>
      <w:r>
        <w:rPr>
          <w:rFonts w:hint="eastAsia"/>
          <w:sz w:val="24"/>
          <w:szCs w:val="24"/>
        </w:rPr>
        <w:t>、</w:t>
      </w:r>
      <w:r w:rsidR="008858B8" w:rsidRPr="00E46741">
        <w:rPr>
          <w:rFonts w:hint="eastAsia"/>
          <w:sz w:val="24"/>
          <w:szCs w:val="24"/>
        </w:rPr>
        <w:t>警情数据可以批量导入</w:t>
      </w:r>
      <w:bookmarkEnd w:id="21"/>
    </w:p>
    <w:p w14:paraId="758C5409" w14:textId="142E2CC1" w:rsidR="008858B8" w:rsidRDefault="008858B8" w:rsidP="008858B8">
      <w:pPr>
        <w:pStyle w:val="a6"/>
      </w:pPr>
      <w:r>
        <w:rPr>
          <w:noProof/>
        </w:rPr>
        <w:drawing>
          <wp:inline distT="0" distB="0" distL="0" distR="0" wp14:anchorId="4A77A3FB" wp14:editId="25BF4B7F">
            <wp:extent cx="5274310" cy="248031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42B21" w14:textId="77777777" w:rsidR="008858B8" w:rsidRPr="008858B8" w:rsidRDefault="008858B8" w:rsidP="008858B8">
      <w:pPr>
        <w:pStyle w:val="a6"/>
        <w:ind w:left="504" w:firstLineChars="0" w:firstLine="0"/>
      </w:pPr>
    </w:p>
    <w:p w14:paraId="70B5DA4F" w14:textId="61DCC31F" w:rsidR="008858B8" w:rsidRPr="00E46741" w:rsidRDefault="00245966" w:rsidP="00245966">
      <w:pPr>
        <w:pStyle w:val="3"/>
        <w:rPr>
          <w:sz w:val="24"/>
          <w:szCs w:val="24"/>
        </w:rPr>
      </w:pPr>
      <w:bookmarkStart w:id="22" w:name="_Toc75342612"/>
      <w:r>
        <w:rPr>
          <w:rFonts w:hint="eastAsia"/>
          <w:sz w:val="24"/>
          <w:szCs w:val="24"/>
        </w:rPr>
        <w:t>3</w:t>
      </w:r>
      <w:r>
        <w:rPr>
          <w:rFonts w:hint="eastAsia"/>
          <w:sz w:val="24"/>
          <w:szCs w:val="24"/>
        </w:rPr>
        <w:t>、</w:t>
      </w:r>
      <w:r w:rsidR="008858B8" w:rsidRPr="00E46741">
        <w:rPr>
          <w:rFonts w:hint="eastAsia"/>
          <w:sz w:val="24"/>
          <w:szCs w:val="24"/>
        </w:rPr>
        <w:t>警情数据可以对接</w:t>
      </w:r>
      <w:bookmarkEnd w:id="22"/>
    </w:p>
    <w:p w14:paraId="693F1156" w14:textId="65A8ECB7" w:rsidR="008858B8" w:rsidRPr="008858B8" w:rsidRDefault="008858B8" w:rsidP="008858B8">
      <w:pPr>
        <w:pStyle w:val="a6"/>
        <w:ind w:left="504" w:firstLineChars="0" w:firstLine="0"/>
      </w:pPr>
      <w:r>
        <w:rPr>
          <w:noProof/>
        </w:rPr>
        <w:drawing>
          <wp:inline distT="0" distB="0" distL="0" distR="0" wp14:anchorId="1C8E0CD0" wp14:editId="3386F7E1">
            <wp:extent cx="5274310" cy="248031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4F4E" w14:textId="467E110E" w:rsidR="004A326F" w:rsidRPr="00E46741" w:rsidRDefault="008858B8" w:rsidP="004A326F">
      <w:pPr>
        <w:pStyle w:val="2"/>
        <w:rPr>
          <w:sz w:val="24"/>
          <w:szCs w:val="24"/>
        </w:rPr>
      </w:pPr>
      <w:bookmarkStart w:id="23" w:name="_Toc75342613"/>
      <w:r w:rsidRPr="00E46741">
        <w:rPr>
          <w:rFonts w:hint="eastAsia"/>
          <w:sz w:val="24"/>
          <w:szCs w:val="24"/>
        </w:rPr>
        <w:lastRenderedPageBreak/>
        <w:t>（八）</w:t>
      </w:r>
      <w:r w:rsidR="004A326F" w:rsidRPr="00E46741">
        <w:rPr>
          <w:rFonts w:hint="eastAsia"/>
          <w:sz w:val="24"/>
          <w:szCs w:val="24"/>
        </w:rPr>
        <w:t>一张图数据管理后台</w:t>
      </w:r>
      <w:bookmarkEnd w:id="23"/>
    </w:p>
    <w:p w14:paraId="6D612D7D" w14:textId="58893DA0" w:rsidR="008858B8" w:rsidRDefault="008858B8" w:rsidP="008858B8">
      <w:r>
        <w:rPr>
          <w:noProof/>
        </w:rPr>
        <w:drawing>
          <wp:inline distT="0" distB="0" distL="0" distR="0" wp14:anchorId="366F59A6" wp14:editId="247E8433">
            <wp:extent cx="5274310" cy="248031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E0E80" w14:textId="79B32F19" w:rsidR="001E360A" w:rsidRDefault="001E360A" w:rsidP="008858B8">
      <w:r>
        <w:rPr>
          <w:rFonts w:hint="eastAsia"/>
        </w:rPr>
        <w:t>一张</w:t>
      </w:r>
      <w:proofErr w:type="gramStart"/>
      <w:r>
        <w:rPr>
          <w:rFonts w:hint="eastAsia"/>
        </w:rPr>
        <w:t>图所有</w:t>
      </w:r>
      <w:proofErr w:type="gramEnd"/>
      <w:r>
        <w:rPr>
          <w:rFonts w:hint="eastAsia"/>
        </w:rPr>
        <w:t>数据都可以三种方式对接，手录，批量导入与数据对接</w:t>
      </w:r>
    </w:p>
    <w:p w14:paraId="6A22C16C" w14:textId="5B686EF3" w:rsidR="001E360A" w:rsidRPr="008858B8" w:rsidRDefault="001E360A" w:rsidP="008858B8">
      <w:r>
        <w:rPr>
          <w:noProof/>
        </w:rPr>
        <w:drawing>
          <wp:inline distT="0" distB="0" distL="0" distR="0" wp14:anchorId="50753459" wp14:editId="5AD64948">
            <wp:extent cx="5274310" cy="248031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ACDA4" w14:textId="51C426F8" w:rsidR="004A326F" w:rsidRPr="00E46741" w:rsidRDefault="008858B8" w:rsidP="004A326F">
      <w:pPr>
        <w:pStyle w:val="2"/>
        <w:rPr>
          <w:sz w:val="24"/>
          <w:szCs w:val="24"/>
        </w:rPr>
      </w:pPr>
      <w:bookmarkStart w:id="24" w:name="_Toc75342614"/>
      <w:r w:rsidRPr="00E46741">
        <w:rPr>
          <w:rFonts w:hint="eastAsia"/>
          <w:sz w:val="24"/>
          <w:szCs w:val="24"/>
        </w:rPr>
        <w:lastRenderedPageBreak/>
        <w:t>（九）</w:t>
      </w:r>
      <w:r w:rsidR="004A326F" w:rsidRPr="00E46741">
        <w:rPr>
          <w:rFonts w:hint="eastAsia"/>
          <w:sz w:val="24"/>
          <w:szCs w:val="24"/>
        </w:rPr>
        <w:t>其它数据管理后台</w:t>
      </w:r>
      <w:bookmarkEnd w:id="24"/>
    </w:p>
    <w:p w14:paraId="7B0ABFCB" w14:textId="2B5F233C" w:rsidR="004A326F" w:rsidRPr="004A326F" w:rsidRDefault="008858B8">
      <w:r>
        <w:rPr>
          <w:noProof/>
        </w:rPr>
        <w:drawing>
          <wp:inline distT="0" distB="0" distL="0" distR="0" wp14:anchorId="7BD77934" wp14:editId="6544B9FD">
            <wp:extent cx="5274310" cy="248031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326F" w:rsidRPr="004A326F">
      <w:footerReference w:type="default" r:id="rId57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99C78B" w14:textId="77777777" w:rsidR="008F1B16" w:rsidRDefault="008F1B16" w:rsidP="008B09FD">
      <w:r>
        <w:separator/>
      </w:r>
    </w:p>
  </w:endnote>
  <w:endnote w:type="continuationSeparator" w:id="0">
    <w:p w14:paraId="405D28C4" w14:textId="77777777" w:rsidR="008F1B16" w:rsidRDefault="008F1B16" w:rsidP="008B09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2481415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14AB8A3E" w14:textId="0A2FFE9C" w:rsidR="001B02FA" w:rsidRDefault="001B02FA">
            <w:pPr>
              <w:pStyle w:val="a5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0135E">
              <w:rPr>
                <w:b/>
                <w:bCs/>
                <w:noProof/>
              </w:rPr>
              <w:t>18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0135E">
              <w:rPr>
                <w:b/>
                <w:bCs/>
                <w:noProof/>
              </w:rPr>
              <w:t>26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07A2873" w14:textId="77777777" w:rsidR="001B02FA" w:rsidRDefault="001B02F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DF8061C" w14:textId="77777777" w:rsidR="008F1B16" w:rsidRDefault="008F1B16" w:rsidP="008B09FD">
      <w:r>
        <w:separator/>
      </w:r>
    </w:p>
  </w:footnote>
  <w:footnote w:type="continuationSeparator" w:id="0">
    <w:p w14:paraId="58F476F2" w14:textId="77777777" w:rsidR="008F1B16" w:rsidRDefault="008F1B16" w:rsidP="008B09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804A8976"/>
    <w:multiLevelType w:val="singleLevel"/>
    <w:tmpl w:val="804A897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CEB4947"/>
    <w:multiLevelType w:val="hybridMultilevel"/>
    <w:tmpl w:val="B816CF44"/>
    <w:lvl w:ilvl="0" w:tplc="A06E2D9A">
      <w:start w:val="1"/>
      <w:numFmt w:val="japaneseCounting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6652AC4"/>
    <w:multiLevelType w:val="hybridMultilevel"/>
    <w:tmpl w:val="21307A4A"/>
    <w:lvl w:ilvl="0" w:tplc="9B0CAD8A">
      <w:start w:val="1"/>
      <w:numFmt w:val="decimal"/>
      <w:lvlText w:val="%1、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297F1683"/>
    <w:multiLevelType w:val="hybridMultilevel"/>
    <w:tmpl w:val="3ED0FEA8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42FF602C"/>
    <w:multiLevelType w:val="hybridMultilevel"/>
    <w:tmpl w:val="6A5A7F50"/>
    <w:lvl w:ilvl="0" w:tplc="C6064744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4E351A68"/>
    <w:multiLevelType w:val="hybridMultilevel"/>
    <w:tmpl w:val="585AF37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4F7B27E1"/>
    <w:multiLevelType w:val="singleLevel"/>
    <w:tmpl w:val="4F7B27E1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7">
    <w:nsid w:val="56164C31"/>
    <w:multiLevelType w:val="hybridMultilevel"/>
    <w:tmpl w:val="4DF8B3CE"/>
    <w:lvl w:ilvl="0" w:tplc="F4723A1A">
      <w:start w:val="1"/>
      <w:numFmt w:val="japaneseCounting"/>
      <w:lvlText w:val="%1、"/>
      <w:lvlJc w:val="left"/>
      <w:pPr>
        <w:ind w:left="580" w:hanging="5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6572087E"/>
    <w:multiLevelType w:val="singleLevel"/>
    <w:tmpl w:val="4F7B27E1"/>
    <w:lvl w:ilvl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9">
    <w:nsid w:val="699D7BDF"/>
    <w:multiLevelType w:val="hybridMultilevel"/>
    <w:tmpl w:val="0FC695B8"/>
    <w:lvl w:ilvl="0" w:tplc="6A4A09EC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6C4B3891"/>
    <w:multiLevelType w:val="hybridMultilevel"/>
    <w:tmpl w:val="2A66EC9E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4"/>
  </w:num>
  <w:num w:numId="5">
    <w:abstractNumId w:val="2"/>
  </w:num>
  <w:num w:numId="6">
    <w:abstractNumId w:val="7"/>
  </w:num>
  <w:num w:numId="7">
    <w:abstractNumId w:val="10"/>
  </w:num>
  <w:num w:numId="8">
    <w:abstractNumId w:val="8"/>
  </w:num>
  <w:num w:numId="9">
    <w:abstractNumId w:val="3"/>
  </w:num>
  <w:num w:numId="10">
    <w:abstractNumId w:val="5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8"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DFB"/>
    <w:rsid w:val="00002521"/>
    <w:rsid w:val="00007A46"/>
    <w:rsid w:val="000160F7"/>
    <w:rsid w:val="00030DFB"/>
    <w:rsid w:val="000D5655"/>
    <w:rsid w:val="0010135E"/>
    <w:rsid w:val="00131FFF"/>
    <w:rsid w:val="001415C3"/>
    <w:rsid w:val="001B02FA"/>
    <w:rsid w:val="001E360A"/>
    <w:rsid w:val="001E3FA0"/>
    <w:rsid w:val="00245966"/>
    <w:rsid w:val="002B1D14"/>
    <w:rsid w:val="00301183"/>
    <w:rsid w:val="00317F67"/>
    <w:rsid w:val="00341714"/>
    <w:rsid w:val="00347BEE"/>
    <w:rsid w:val="003524CE"/>
    <w:rsid w:val="00357FF9"/>
    <w:rsid w:val="003C189C"/>
    <w:rsid w:val="00421B13"/>
    <w:rsid w:val="004545C8"/>
    <w:rsid w:val="00480A18"/>
    <w:rsid w:val="004A326F"/>
    <w:rsid w:val="004E765A"/>
    <w:rsid w:val="00522239"/>
    <w:rsid w:val="0053440E"/>
    <w:rsid w:val="006062CB"/>
    <w:rsid w:val="00630108"/>
    <w:rsid w:val="00682F43"/>
    <w:rsid w:val="00697652"/>
    <w:rsid w:val="006A04B2"/>
    <w:rsid w:val="006C7CE3"/>
    <w:rsid w:val="00764A72"/>
    <w:rsid w:val="00836674"/>
    <w:rsid w:val="008858B8"/>
    <w:rsid w:val="008B09FD"/>
    <w:rsid w:val="008F1B16"/>
    <w:rsid w:val="008F3DCA"/>
    <w:rsid w:val="008F54F8"/>
    <w:rsid w:val="00956A55"/>
    <w:rsid w:val="009A0C7E"/>
    <w:rsid w:val="009A457A"/>
    <w:rsid w:val="009B1FE1"/>
    <w:rsid w:val="00A70557"/>
    <w:rsid w:val="00AB0F41"/>
    <w:rsid w:val="00AB6ED2"/>
    <w:rsid w:val="00B04A70"/>
    <w:rsid w:val="00B60C8B"/>
    <w:rsid w:val="00C60C86"/>
    <w:rsid w:val="00D94B52"/>
    <w:rsid w:val="00DD0DEE"/>
    <w:rsid w:val="00DF2DD7"/>
    <w:rsid w:val="00E32B1E"/>
    <w:rsid w:val="00E412A8"/>
    <w:rsid w:val="00E46741"/>
    <w:rsid w:val="00E511A6"/>
    <w:rsid w:val="00E728D1"/>
    <w:rsid w:val="00EC5E64"/>
    <w:rsid w:val="00EF08C5"/>
    <w:rsid w:val="00F061B5"/>
    <w:rsid w:val="00F76827"/>
    <w:rsid w:val="00F874E4"/>
    <w:rsid w:val="00FE7FF8"/>
    <w:rsid w:val="00FF09EE"/>
    <w:rsid w:val="00FF36E7"/>
    <w:rsid w:val="317F5411"/>
    <w:rsid w:val="4B59577B"/>
    <w:rsid w:val="660A27BE"/>
    <w:rsid w:val="69582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603FC3A"/>
  <w15:docId w15:val="{453F408B-7DD4-41EB-B912-E840DE8251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3FA0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link w:val="2Char"/>
    <w:unhideWhenUsed/>
    <w:qFormat/>
    <w:rsid w:val="004A326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nhideWhenUsed/>
    <w:qFormat/>
    <w:rsid w:val="004A326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Pr>
      <w:color w:val="0000FF"/>
      <w:u w:val="single"/>
    </w:rPr>
  </w:style>
  <w:style w:type="paragraph" w:styleId="a4">
    <w:name w:val="header"/>
    <w:basedOn w:val="a"/>
    <w:link w:val="Char"/>
    <w:rsid w:val="008B09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8B09FD"/>
    <w:rPr>
      <w:kern w:val="2"/>
      <w:sz w:val="18"/>
      <w:szCs w:val="18"/>
    </w:rPr>
  </w:style>
  <w:style w:type="paragraph" w:styleId="a5">
    <w:name w:val="footer"/>
    <w:basedOn w:val="a"/>
    <w:link w:val="Char0"/>
    <w:uiPriority w:val="99"/>
    <w:rsid w:val="008B09F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8B09FD"/>
    <w:rPr>
      <w:kern w:val="2"/>
      <w:sz w:val="18"/>
      <w:szCs w:val="18"/>
    </w:rPr>
  </w:style>
  <w:style w:type="paragraph" w:styleId="a6">
    <w:name w:val="List Paragraph"/>
    <w:basedOn w:val="a"/>
    <w:uiPriority w:val="99"/>
    <w:rsid w:val="001E3FA0"/>
    <w:pPr>
      <w:ind w:firstLineChars="200" w:firstLine="420"/>
    </w:pPr>
  </w:style>
  <w:style w:type="character" w:customStyle="1" w:styleId="1Char">
    <w:name w:val="标题 1 Char"/>
    <w:basedOn w:val="a0"/>
    <w:link w:val="1"/>
    <w:rsid w:val="00C60C86"/>
    <w:rPr>
      <w:b/>
      <w:kern w:val="44"/>
      <w:sz w:val="44"/>
      <w:szCs w:val="24"/>
    </w:rPr>
  </w:style>
  <w:style w:type="character" w:customStyle="1" w:styleId="10">
    <w:name w:val="未处理的提及1"/>
    <w:basedOn w:val="a0"/>
    <w:uiPriority w:val="99"/>
    <w:semiHidden/>
    <w:unhideWhenUsed/>
    <w:rsid w:val="004A326F"/>
    <w:rPr>
      <w:color w:val="605E5C"/>
      <w:shd w:val="clear" w:color="auto" w:fill="E1DFDD"/>
    </w:rPr>
  </w:style>
  <w:style w:type="character" w:customStyle="1" w:styleId="2Char">
    <w:name w:val="标题 2 Char"/>
    <w:basedOn w:val="a0"/>
    <w:link w:val="2"/>
    <w:rsid w:val="004A326F"/>
    <w:rPr>
      <w:rFonts w:asciiTheme="majorHAnsi" w:eastAsiaTheme="majorEastAsia" w:hAnsiTheme="majorHAnsi" w:cstheme="majorBidi"/>
      <w:b/>
      <w:bCs/>
      <w:kern w:val="2"/>
      <w:sz w:val="32"/>
      <w:szCs w:val="32"/>
    </w:rPr>
  </w:style>
  <w:style w:type="character" w:customStyle="1" w:styleId="3Char">
    <w:name w:val="标题 3 Char"/>
    <w:basedOn w:val="a0"/>
    <w:link w:val="3"/>
    <w:rsid w:val="004A326F"/>
    <w:rPr>
      <w:b/>
      <w:bCs/>
      <w:kern w:val="2"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357FF9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rsid w:val="00357FF9"/>
  </w:style>
  <w:style w:type="paragraph" w:styleId="20">
    <w:name w:val="toc 2"/>
    <w:basedOn w:val="a"/>
    <w:next w:val="a"/>
    <w:autoRedefine/>
    <w:uiPriority w:val="39"/>
    <w:rsid w:val="00357FF9"/>
    <w:pPr>
      <w:ind w:leftChars="200" w:left="420"/>
    </w:pPr>
  </w:style>
  <w:style w:type="paragraph" w:styleId="30">
    <w:name w:val="toc 3"/>
    <w:basedOn w:val="a"/>
    <w:next w:val="a"/>
    <w:autoRedefine/>
    <w:uiPriority w:val="39"/>
    <w:rsid w:val="00357FF9"/>
    <w:pPr>
      <w:ind w:leftChars="400" w:left="840"/>
    </w:pPr>
  </w:style>
  <w:style w:type="table" w:styleId="a7">
    <w:name w:val="Table Grid"/>
    <w:basedOn w:val="a1"/>
    <w:rsid w:val="00764A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hyperlink" Target="https://onemap.oortcloudsmart.com/download.html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19.emf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oleObject" Target="embeddings/oleObject1.bin"/><Relationship Id="rId35" Type="http://schemas.openxmlformats.org/officeDocument/2006/relationships/image" Target="media/image24.jpeg"/><Relationship Id="rId43" Type="http://schemas.openxmlformats.org/officeDocument/2006/relationships/hyperlink" Target="http://map.oort.oortcloudsmart.com:31610/oort/oortcloud-policefront/console_manage/index.html" TargetMode="External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www.oortschool.com/%E6%8C%87%E6%8C%A5%E8%B0%83%E5%BA%A6%E4%B8%80%E5%BC%A0%E5%9B%BE.exe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2930C97-874C-4184-906F-2E69F69930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754</Words>
  <Characters>4300</Characters>
  <Application>Microsoft Office Word</Application>
  <DocSecurity>0</DocSecurity>
  <Lines>35</Lines>
  <Paragraphs>10</Paragraphs>
  <ScaleCrop>false</ScaleCrop>
  <Company>oort</Company>
  <LinksUpToDate>false</LinksUpToDate>
  <CharactersWithSpaces>5044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zhanglimin</dc:creator>
  <cp:lastModifiedBy>Administrator</cp:lastModifiedBy>
  <cp:revision>5</cp:revision>
  <dcterms:created xsi:type="dcterms:W3CDTF">2021-06-23T04:00:00Z</dcterms:created>
  <dcterms:modified xsi:type="dcterms:W3CDTF">2021-06-23T06:17:00Z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  <property fmtid="{D5CDD505-2E9C-101B-9397-08002B2CF9AE}" pid="3" name="_2015_ms_pID_725343">
    <vt:lpwstr>(2)bFo8PUniUz4yMxHhcVxieJj44UA77UKcXUoSshTstdPp3UWx2BsJbL/URlwdpgfoWU96zxW5
kXCtPv1KB4ZF58lWIwIgOrU4iMuqPGsvW2FCOxUw4TaXPOtNl92Q1eO8Y+y/HDD1JO9nKYsB
MlQsAcAa1AXZF74MTtEYc4G0hasyu7d/qNRQFmR/SS4P34uK2QjDn5ikAcbVnqSE+K0pM1rG
vgzQf9XnRG1G0pg2eB</vt:lpwstr>
  </property>
  <property fmtid="{D5CDD505-2E9C-101B-9397-08002B2CF9AE}" pid="4" name="_2015_ms_pID_7253431">
    <vt:lpwstr>oklOIqZeYGGgkv9Pd1TmQEimeQbdn66ewQfCIHmekSBFkSK4VX7J6+
vYNTG7PYoX1zSlxQbvTjwUnfNoAaC8l1n6NVq5szxG3oXo4j+gBUPy1YZjDh15iqZuCHeV51
xvFtQi9VV/4NOqZFwqNkhgbCBGKkl2g1n69BiQQuzZu/XscQacKVqIqqsFInK5uzkrGllmIC
oqHpcdKhx6Xw0Oio</vt:lpwstr>
  </property>
</Properties>
</file>