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94839E" w14:textId="77777777" w:rsidR="00166E23" w:rsidRPr="00FA38B1" w:rsidRDefault="00166E23" w:rsidP="00166E23">
      <w:pPr>
        <w:spacing w:line="240" w:lineRule="auto"/>
        <w:jc w:val="center"/>
        <w:rPr>
          <w:rFonts w:eastAsiaTheme="minorEastAsia"/>
        </w:rPr>
      </w:pPr>
    </w:p>
    <w:p w14:paraId="0DA7F9F4" w14:textId="4A49DF88" w:rsidR="00BC3E8D" w:rsidRPr="00095F9B" w:rsidRDefault="004019B5" w:rsidP="00095F9B">
      <w:pPr>
        <w:spacing w:line="240" w:lineRule="auto"/>
        <w:jc w:val="center"/>
        <w:rPr>
          <w:rFonts w:ascii="Noto Sans CJK SC Regular" w:eastAsia="Noto Sans CJK SC Regular" w:hAnsi="Noto Sans CJK SC Regular" w:cs="Cambria"/>
          <w:b/>
          <w:color w:val="7030A0"/>
          <w:sz w:val="40"/>
          <w:szCs w:val="40"/>
        </w:rPr>
      </w:pPr>
      <w:r>
        <w:rPr>
          <w:noProof/>
        </w:rPr>
        <w:drawing>
          <wp:inline distT="0" distB="0" distL="0" distR="0" wp14:anchorId="2B2D82DE" wp14:editId="6FF362F8">
            <wp:extent cx="4887052" cy="18669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433" cy="18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CB320" w14:textId="77777777" w:rsidR="00895426" w:rsidRPr="00895426" w:rsidRDefault="00166E23" w:rsidP="00166E23">
      <w:pPr>
        <w:spacing w:line="240" w:lineRule="auto"/>
        <w:jc w:val="center"/>
        <w:rPr>
          <w:rFonts w:ascii="Noto Sans CJK SC Regular" w:eastAsia="Noto Sans CJK SC Regular" w:hAnsi="Noto Sans CJK SC Regular" w:cs="Cambria"/>
          <w:b/>
          <w:color w:val="7030A0"/>
          <w:sz w:val="72"/>
          <w:szCs w:val="72"/>
        </w:rPr>
      </w:pPr>
      <w:r w:rsidRPr="00895426">
        <w:rPr>
          <w:rFonts w:ascii="Noto Sans CJK SC Regular" w:eastAsia="Noto Sans CJK SC Regular" w:hAnsi="Noto Sans CJK SC Regular" w:cs="Cambria"/>
          <w:b/>
          <w:color w:val="7030A0"/>
          <w:sz w:val="72"/>
          <w:szCs w:val="72"/>
        </w:rPr>
        <w:t>SD-WAN CPE</w:t>
      </w:r>
    </w:p>
    <w:p w14:paraId="4DE08FEA" w14:textId="77777777" w:rsidR="00895426" w:rsidRPr="00895426" w:rsidRDefault="00895426" w:rsidP="00166E23">
      <w:pPr>
        <w:spacing w:line="240" w:lineRule="auto"/>
        <w:jc w:val="center"/>
        <w:rPr>
          <w:rFonts w:ascii="Noto Sans CJK SC Regular" w:eastAsia="Noto Sans CJK SC Regular" w:hAnsi="Noto Sans CJK SC Regular" w:cs="Cambria"/>
          <w:b/>
          <w:color w:val="7030A0"/>
          <w:sz w:val="60"/>
          <w:szCs w:val="60"/>
        </w:rPr>
      </w:pPr>
      <w:r w:rsidRPr="00895426">
        <w:rPr>
          <w:rFonts w:ascii="Noto Sans CJK SC Regular" w:eastAsia="Noto Sans CJK SC Regular" w:hAnsi="Noto Sans CJK SC Regular" w:cs="Cambria" w:hint="eastAsia"/>
          <w:b/>
          <w:color w:val="7030A0"/>
          <w:sz w:val="60"/>
          <w:szCs w:val="60"/>
        </w:rPr>
        <w:t>&amp;</w:t>
      </w:r>
    </w:p>
    <w:p w14:paraId="3AFDF42D" w14:textId="77777777" w:rsidR="00166E23" w:rsidRPr="00895426" w:rsidRDefault="00166E23" w:rsidP="00166E23">
      <w:pPr>
        <w:spacing w:line="240" w:lineRule="auto"/>
        <w:jc w:val="center"/>
        <w:rPr>
          <w:rFonts w:ascii="Noto Sans CJK SC Regular" w:eastAsia="Noto Sans CJK SC Regular" w:hAnsi="Noto Sans CJK SC Regular" w:cs="宋体"/>
          <w:b/>
          <w:color w:val="7030A0"/>
          <w:sz w:val="72"/>
          <w:szCs w:val="72"/>
        </w:rPr>
      </w:pPr>
      <w:r w:rsidRPr="00895426">
        <w:rPr>
          <w:rFonts w:ascii="Noto Sans CJK SC Regular" w:eastAsia="Noto Sans CJK SC Regular" w:hAnsi="Noto Sans CJK SC Regular" w:cs="宋体" w:hint="eastAsia"/>
          <w:b/>
          <w:color w:val="7030A0"/>
          <w:sz w:val="72"/>
          <w:szCs w:val="72"/>
        </w:rPr>
        <w:t>用户</w:t>
      </w:r>
      <w:r w:rsidR="00895426" w:rsidRPr="00895426">
        <w:rPr>
          <w:rFonts w:ascii="Noto Sans CJK SC Regular" w:eastAsia="Noto Sans CJK SC Regular" w:hAnsi="Noto Sans CJK SC Regular" w:cs="宋体" w:hint="eastAsia"/>
          <w:b/>
          <w:color w:val="7030A0"/>
          <w:sz w:val="72"/>
          <w:szCs w:val="72"/>
        </w:rPr>
        <w:t>管理</w:t>
      </w:r>
      <w:r w:rsidRPr="00895426">
        <w:rPr>
          <w:rFonts w:ascii="Noto Sans CJK SC Regular" w:eastAsia="Noto Sans CJK SC Regular" w:hAnsi="Noto Sans CJK SC Regular" w:cs="宋体" w:hint="eastAsia"/>
          <w:b/>
          <w:color w:val="7030A0"/>
          <w:sz w:val="72"/>
          <w:szCs w:val="72"/>
        </w:rPr>
        <w:t>平台</w:t>
      </w:r>
    </w:p>
    <w:p w14:paraId="3B8D475A" w14:textId="77777777" w:rsidR="00895426" w:rsidRDefault="00895426" w:rsidP="00BC3E8D">
      <w:pPr>
        <w:spacing w:line="240" w:lineRule="auto"/>
        <w:jc w:val="center"/>
        <w:rPr>
          <w:rFonts w:ascii="Noto Sans CJK SC Regular" w:eastAsia="Noto Sans CJK SC Regular" w:hAnsi="Noto Sans CJK SC Regular" w:cs="宋体"/>
          <w:b/>
          <w:color w:val="7030A0"/>
          <w:sz w:val="82"/>
        </w:rPr>
      </w:pPr>
    </w:p>
    <w:p w14:paraId="35F71BD7" w14:textId="77777777" w:rsidR="00166E23" w:rsidRPr="0056324B" w:rsidRDefault="00166E23" w:rsidP="00BC3E8D">
      <w:pPr>
        <w:spacing w:line="240" w:lineRule="auto"/>
        <w:jc w:val="center"/>
        <w:rPr>
          <w:rFonts w:ascii="Noto Sans CJK SC Regular" w:eastAsia="Noto Sans CJK SC Regular" w:hAnsi="Noto Sans CJK SC Regular" w:cs="宋体"/>
          <w:bCs/>
          <w:color w:val="000000" w:themeColor="text1"/>
          <w:sz w:val="82"/>
        </w:rPr>
      </w:pPr>
      <w:r w:rsidRPr="0056324B">
        <w:rPr>
          <w:rFonts w:ascii="Noto Sans CJK SC Regular" w:eastAsia="Noto Sans CJK SC Regular" w:hAnsi="Noto Sans CJK SC Regular" w:cs="宋体" w:hint="eastAsia"/>
          <w:bCs/>
          <w:color w:val="000000" w:themeColor="text1"/>
          <w:sz w:val="82"/>
        </w:rPr>
        <w:t>使用手册</w:t>
      </w:r>
    </w:p>
    <w:p w14:paraId="63F3E045" w14:textId="77777777" w:rsidR="00166E23" w:rsidRDefault="00166E23" w:rsidP="00166E23">
      <w:pPr>
        <w:spacing w:line="240" w:lineRule="auto"/>
        <w:jc w:val="center"/>
        <w:rPr>
          <w:rFonts w:eastAsiaTheme="minorEastAsia"/>
        </w:rPr>
      </w:pPr>
    </w:p>
    <w:p w14:paraId="1DEF96C1" w14:textId="674CC098" w:rsidR="00166E23" w:rsidRPr="00FB59C4" w:rsidRDefault="0040525C" w:rsidP="00166E23">
      <w:pPr>
        <w:spacing w:line="240" w:lineRule="auto"/>
        <w:jc w:val="center"/>
        <w:rPr>
          <w:rFonts w:ascii="Noto Sans CJK SC Light" w:eastAsia="Noto Sans CJK SC Light" w:hAnsi="Noto Sans CJK SC Light"/>
        </w:rPr>
      </w:pPr>
      <w:r>
        <w:rPr>
          <w:rFonts w:ascii="Noto Sans CJK SC Light" w:eastAsia="Noto Sans CJK SC Light" w:hAnsi="Noto Sans CJK SC Light" w:hint="eastAsia"/>
        </w:rPr>
        <w:t>Ver</w:t>
      </w:r>
      <w:r w:rsidR="00A64D52">
        <w:rPr>
          <w:rFonts w:ascii="Noto Sans CJK SC Light" w:eastAsia="Noto Sans CJK SC Light" w:hAnsi="Noto Sans CJK SC Light"/>
        </w:rPr>
        <w:t>sion</w:t>
      </w:r>
      <w:r>
        <w:rPr>
          <w:rFonts w:ascii="Noto Sans CJK SC Light" w:eastAsia="Noto Sans CJK SC Light" w:hAnsi="Noto Sans CJK SC Light"/>
        </w:rPr>
        <w:t xml:space="preserve"> </w:t>
      </w:r>
      <w:r w:rsidR="00BD73B8">
        <w:rPr>
          <w:rFonts w:ascii="Noto Sans CJK SC Light" w:eastAsia="Noto Sans CJK SC Light" w:hAnsi="Noto Sans CJK SC Light"/>
        </w:rPr>
        <w:t>2</w:t>
      </w:r>
      <w:r>
        <w:rPr>
          <w:rFonts w:ascii="Noto Sans CJK SC Light" w:eastAsia="Noto Sans CJK SC Light" w:hAnsi="Noto Sans CJK SC Light"/>
        </w:rPr>
        <w:t>.0</w:t>
      </w:r>
      <w:r w:rsidR="00BD73B8">
        <w:rPr>
          <w:rFonts w:ascii="Noto Sans CJK SC Light" w:eastAsia="Noto Sans CJK SC Light" w:hAnsi="Noto Sans CJK SC Light"/>
        </w:rPr>
        <w:t>0</w:t>
      </w:r>
    </w:p>
    <w:p w14:paraId="0B771BDF" w14:textId="43D195A4" w:rsidR="00166E23" w:rsidRPr="00895426" w:rsidRDefault="00166E23" w:rsidP="00895426">
      <w:pPr>
        <w:spacing w:line="240" w:lineRule="auto"/>
        <w:jc w:val="center"/>
        <w:rPr>
          <w:rFonts w:ascii="Noto Sans CJK SC Light" w:eastAsia="Noto Sans CJK SC Light" w:hAnsi="Noto Sans CJK SC Light"/>
        </w:rPr>
      </w:pPr>
      <w:r w:rsidRPr="00FB59C4">
        <w:rPr>
          <w:rFonts w:ascii="Noto Sans CJK SC Light" w:eastAsia="Noto Sans CJK SC Light" w:hAnsi="Noto Sans CJK SC Light" w:hint="eastAsia"/>
        </w:rPr>
        <w:t>20</w:t>
      </w:r>
      <w:r w:rsidR="00BD73B8">
        <w:rPr>
          <w:rFonts w:ascii="Noto Sans CJK SC Light" w:eastAsia="Noto Sans CJK SC Light" w:hAnsi="Noto Sans CJK SC Light"/>
        </w:rPr>
        <w:t>20</w:t>
      </w:r>
      <w:r w:rsidRPr="00FB59C4">
        <w:rPr>
          <w:rFonts w:ascii="Noto Sans CJK SC Light" w:eastAsia="Noto Sans CJK SC Light" w:hAnsi="Noto Sans CJK SC Light"/>
        </w:rPr>
        <w:t>.0</w:t>
      </w:r>
      <w:r w:rsidR="00BD73B8">
        <w:rPr>
          <w:rFonts w:ascii="Noto Sans CJK SC Light" w:eastAsia="Noto Sans CJK SC Light" w:hAnsi="Noto Sans CJK SC Light"/>
        </w:rPr>
        <w:t>4</w:t>
      </w:r>
      <w:r w:rsidRPr="00FB59C4">
        <w:rPr>
          <w:rFonts w:ascii="Noto Sans CJK SC Light" w:eastAsia="Noto Sans CJK SC Light" w:hAnsi="Noto Sans CJK SC Light"/>
        </w:rPr>
        <w:t>.</w:t>
      </w:r>
      <w:r w:rsidR="00BD73B8">
        <w:rPr>
          <w:rFonts w:ascii="Noto Sans CJK SC Light" w:eastAsia="Noto Sans CJK SC Light" w:hAnsi="Noto Sans CJK SC Light"/>
        </w:rPr>
        <w:t>10</w:t>
      </w:r>
    </w:p>
    <w:p w14:paraId="7374DE80" w14:textId="77777777" w:rsidR="007653A9" w:rsidRPr="007653A9" w:rsidRDefault="007653A9" w:rsidP="00166E23">
      <w:pPr>
        <w:spacing w:line="240" w:lineRule="auto"/>
        <w:jc w:val="center"/>
        <w:rPr>
          <w:rFonts w:ascii="Noto Sans CJK SC Light" w:eastAsia="Noto Sans CJK SC Light" w:hAnsi="Noto Sans CJK SC Light" w:cs="Calibri Light"/>
          <w:color w:val="17365D"/>
          <w:sz w:val="44"/>
          <w:szCs w:val="15"/>
        </w:rPr>
      </w:pPr>
    </w:p>
    <w:p w14:paraId="70FBA3C3" w14:textId="21784F5D" w:rsidR="00FA3DE7" w:rsidRDefault="00166E23" w:rsidP="00951132">
      <w:pPr>
        <w:spacing w:line="240" w:lineRule="auto"/>
        <w:jc w:val="center"/>
        <w:rPr>
          <w:rFonts w:ascii="Noto Sans CJK SC Light" w:eastAsia="Noto Sans CJK SC Light" w:hAnsi="Noto Sans CJK SC Light" w:cs="Calibri Light"/>
          <w:color w:val="002060"/>
          <w:sz w:val="54"/>
        </w:rPr>
      </w:pPr>
      <w:r w:rsidRPr="00270E78">
        <w:rPr>
          <w:rFonts w:ascii="Noto Sans CJK SC Light" w:eastAsia="Noto Sans CJK SC Light" w:hAnsi="Noto Sans CJK SC Light" w:cs="Calibri Light" w:hint="eastAsia"/>
          <w:color w:val="002060"/>
          <w:sz w:val="54"/>
        </w:rPr>
        <w:t>北京</w:t>
      </w:r>
      <w:r w:rsidR="004019B5">
        <w:rPr>
          <w:rFonts w:ascii="Noto Sans CJK SC Light" w:eastAsia="Noto Sans CJK SC Light" w:hAnsi="Noto Sans CJK SC Light" w:cs="Calibri Light" w:hint="eastAsia"/>
          <w:color w:val="002060"/>
          <w:sz w:val="54"/>
        </w:rPr>
        <w:t>核云科技</w:t>
      </w:r>
      <w:r w:rsidRPr="00270E78">
        <w:rPr>
          <w:rFonts w:ascii="Noto Sans CJK SC Light" w:eastAsia="Noto Sans CJK SC Light" w:hAnsi="Noto Sans CJK SC Light" w:cs="Calibri Light" w:hint="eastAsia"/>
          <w:color w:val="002060"/>
          <w:sz w:val="54"/>
        </w:rPr>
        <w:t>科技有限公司</w:t>
      </w:r>
      <w:r w:rsidR="00C93E13">
        <w:rPr>
          <w:rFonts w:ascii="Noto Sans CJK SC Light" w:eastAsia="Noto Sans CJK SC Light" w:hAnsi="Noto Sans CJK SC Light" w:cs="Calibri Light"/>
          <w:color w:val="002060"/>
          <w:sz w:val="54"/>
        </w:rPr>
        <w:br w:type="page"/>
      </w:r>
    </w:p>
    <w:sdt>
      <w:sdtPr>
        <w:rPr>
          <w:rFonts w:ascii="Segoe UI" w:eastAsia="Segoe UI" w:hAnsi="Segoe UI" w:cs="Segoe UI"/>
          <w:color w:val="auto"/>
          <w:sz w:val="22"/>
          <w:szCs w:val="20"/>
          <w:lang w:val="zh-CN"/>
        </w:rPr>
        <w:id w:val="4367972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2CEDD44D" w14:textId="6FE3B0D9" w:rsidR="00FA3DE7" w:rsidRPr="00DF5AB9" w:rsidRDefault="00FA3DE7">
          <w:pPr>
            <w:pStyle w:val="TOC"/>
            <w:rPr>
              <w:rFonts w:ascii="Noto Sans CJK SC Black" w:eastAsia="Noto Sans CJK SC Black" w:hAnsi="Noto Sans CJK SC Black"/>
              <w:sz w:val="28"/>
              <w:szCs w:val="28"/>
            </w:rPr>
          </w:pPr>
          <w:r w:rsidRPr="00DF5AB9">
            <w:rPr>
              <w:rFonts w:ascii="Noto Sans CJK SC Black" w:eastAsia="Noto Sans CJK SC Black" w:hAnsi="Noto Sans CJK SC Black"/>
              <w:sz w:val="28"/>
              <w:szCs w:val="28"/>
              <w:lang w:val="zh-CN"/>
            </w:rPr>
            <w:t>目录</w:t>
          </w:r>
        </w:p>
        <w:p w14:paraId="5393F016" w14:textId="0B5C3B85" w:rsidR="009E2C1D" w:rsidRDefault="00FA3DE7">
          <w:pPr>
            <w:pStyle w:val="TOC1"/>
            <w:tabs>
              <w:tab w:val="right" w:leader="dot" w:pos="9495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37853871" w:history="1">
            <w:r w:rsidR="009E2C1D" w:rsidRPr="00D17066">
              <w:rPr>
                <w:rStyle w:val="af0"/>
                <w:rFonts w:ascii="Noto Sans CJK SC Black" w:eastAsia="Noto Sans CJK SC Black" w:hAnsi="Noto Sans CJK SC Black" w:cs="Microsoft YaHei UI" w:hint="eastAsia"/>
                <w:b/>
                <w:noProof/>
              </w:rPr>
              <w:t>简要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_Toc37853871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3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6D6E6530" w14:textId="40A2744E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72" w:history="1">
            <w:r w:rsidR="0051194F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核云科技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 xml:space="preserve"> SD-WAN 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方案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_Toc37853872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3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3F2CE38A" w14:textId="6B242F6D" w:rsidR="009E2C1D" w:rsidRDefault="00183E2B">
          <w:pPr>
            <w:pStyle w:val="TOC1"/>
            <w:tabs>
              <w:tab w:val="right" w:leader="dot" w:pos="9495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73" w:history="1">
            <w:r w:rsidR="009E2C1D" w:rsidRPr="00D17066">
              <w:rPr>
                <w:rStyle w:val="af0"/>
                <w:rFonts w:ascii="Noto Sans CJK SC Black" w:eastAsia="Noto Sans CJK SC Black" w:hAnsi="Noto Sans CJK SC Black" w:cs="Microsoft YaHei UI" w:hint="eastAsia"/>
                <w:b/>
                <w:noProof/>
              </w:rPr>
              <w:t>初次上手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_Toc37853873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4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3821FDC6" w14:textId="328280C7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74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熟悉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 xml:space="preserve"> CPE 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设备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_Toc37853874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4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0B116A34" w14:textId="4F281080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75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连接到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 xml:space="preserve"> CPE 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设备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_Toc37853875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4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3623F521" w14:textId="5F6847D7" w:rsidR="009E2C1D" w:rsidRDefault="00183E2B">
          <w:pPr>
            <w:pStyle w:val="TOC1"/>
            <w:tabs>
              <w:tab w:val="right" w:leader="dot" w:pos="9495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76" w:history="1">
            <w:r w:rsidR="009E2C1D" w:rsidRPr="00D17066">
              <w:rPr>
                <w:rStyle w:val="af0"/>
                <w:rFonts w:ascii="Noto Sans CJK SC Black" w:eastAsia="Noto Sans CJK SC Black" w:hAnsi="Noto Sans CJK SC Black" w:cs="Microsoft YaHei UI" w:hint="eastAsia"/>
                <w:b/>
                <w:noProof/>
              </w:rPr>
              <w:t>用户管理平台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_Toc37853876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11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1C7FBB39" w14:textId="09C59D10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77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概览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_Toc37853877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11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6B3E3114" w14:textId="62AB936C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78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 xml:space="preserve">WAN 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优化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 xml:space="preserve"> (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广域网优化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 xml:space="preserve"> / 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专线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>)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_Toc37853878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11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4BEDAF05" w14:textId="179C3EA5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79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私有网络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 xml:space="preserve"> (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企业互联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 xml:space="preserve"> / 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组网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>)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_Toc37853879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15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78603C3D" w14:textId="2A1FAF83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80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/>
                <w:b/>
                <w:noProof/>
              </w:rPr>
              <w:t>VPN</w:t>
            </w:r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服务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_Toc37853880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18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1EF3DFCE" w14:textId="4DE3BECA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81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全球动态加速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_Toc37853881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20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0CDDAE31" w14:textId="7094A92A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82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网络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_Toc37853882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20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2F7044CD" w14:textId="0A3C3691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83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设备管理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_Toc37853883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22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010C2C64" w14:textId="5AB0DE78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84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用户中心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_Toc37853884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23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4B0FA97B" w14:textId="72ECCBEB" w:rsidR="009E2C1D" w:rsidRDefault="00183E2B">
          <w:pPr>
            <w:pStyle w:val="TOC1"/>
            <w:tabs>
              <w:tab w:val="right" w:leader="dot" w:pos="9495"/>
            </w:tabs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85" w:history="1">
            <w:r w:rsidR="009E2C1D" w:rsidRPr="00D17066">
              <w:rPr>
                <w:rStyle w:val="af0"/>
                <w:rFonts w:ascii="Noto Sans CJK SC Black" w:eastAsia="Noto Sans CJK SC Black" w:hAnsi="Noto Sans CJK SC Black" w:cs="Microsoft YaHei UI"/>
                <w:b/>
                <w:noProof/>
              </w:rPr>
              <w:t>CPE</w:t>
            </w:r>
            <w:r w:rsidR="009E2C1D" w:rsidRPr="00D17066">
              <w:rPr>
                <w:rStyle w:val="af0"/>
                <w:rFonts w:ascii="Noto Sans CJK SC Black" w:eastAsia="Noto Sans CJK SC Black" w:hAnsi="Noto Sans CJK SC Black" w:cs="Microsoft YaHei UI" w:hint="eastAsia"/>
                <w:b/>
                <w:noProof/>
              </w:rPr>
              <w:t>设置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_Toc37853885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25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32E5B385" w14:textId="2328BEC8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86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常用设置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_Toc37853886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25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3124C079" w14:textId="402CC1B9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87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高级设置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_Toc37853887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29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69F89C8C" w14:textId="6C63C0D6" w:rsidR="009E2C1D" w:rsidRDefault="00183E2B">
          <w:pPr>
            <w:pStyle w:val="TOC2"/>
            <w:tabs>
              <w:tab w:val="right" w:leader="dot" w:pos="9495"/>
            </w:tabs>
            <w:ind w:left="440"/>
            <w:rPr>
              <w:rFonts w:asciiTheme="minorHAnsi" w:eastAsiaTheme="minorEastAsia" w:hAnsiTheme="minorHAnsi" w:cstheme="minorBidi"/>
              <w:noProof/>
              <w:kern w:val="2"/>
              <w:sz w:val="21"/>
              <w:szCs w:val="28"/>
              <w:lang w:bidi="th-TH"/>
            </w:rPr>
          </w:pPr>
          <w:hyperlink w:anchor="_Toc37853888" w:history="1">
            <w:r w:rsidR="009E2C1D" w:rsidRPr="00D17066">
              <w:rPr>
                <w:rStyle w:val="af0"/>
                <w:rFonts w:ascii="Noto Sans CJK SC Bold" w:eastAsia="Noto Sans CJK SC Bold" w:hAnsi="Noto Sans CJK SC Bold" w:cs="Microsoft YaHei UI" w:hint="eastAsia"/>
                <w:b/>
                <w:noProof/>
              </w:rPr>
              <w:t>网络优化</w:t>
            </w:r>
            <w:r w:rsidR="009E2C1D">
              <w:rPr>
                <w:noProof/>
                <w:webHidden/>
              </w:rPr>
              <w:tab/>
            </w:r>
            <w:r w:rsidR="009E2C1D">
              <w:rPr>
                <w:noProof/>
                <w:webHidden/>
              </w:rPr>
              <w:fldChar w:fldCharType="begin"/>
            </w:r>
            <w:r w:rsidR="009E2C1D">
              <w:rPr>
                <w:noProof/>
                <w:webHidden/>
              </w:rPr>
              <w:instrText xml:space="preserve"> PAGEREF _Toc37853888 \h </w:instrText>
            </w:r>
            <w:r w:rsidR="009E2C1D">
              <w:rPr>
                <w:noProof/>
                <w:webHidden/>
              </w:rPr>
            </w:r>
            <w:r w:rsidR="009E2C1D">
              <w:rPr>
                <w:noProof/>
                <w:webHidden/>
              </w:rPr>
              <w:fldChar w:fldCharType="separate"/>
            </w:r>
            <w:r w:rsidR="00675893">
              <w:rPr>
                <w:noProof/>
                <w:webHidden/>
              </w:rPr>
              <w:t>31</w:t>
            </w:r>
            <w:r w:rsidR="009E2C1D">
              <w:rPr>
                <w:noProof/>
                <w:webHidden/>
              </w:rPr>
              <w:fldChar w:fldCharType="end"/>
            </w:r>
          </w:hyperlink>
        </w:p>
        <w:p w14:paraId="3B7D9C72" w14:textId="019AA8B7" w:rsidR="00FA3DE7" w:rsidRPr="00036A56" w:rsidRDefault="00FA3DE7" w:rsidP="00036A56">
          <w:r>
            <w:rPr>
              <w:b/>
              <w:bCs/>
              <w:lang w:val="zh-CN"/>
            </w:rPr>
            <w:fldChar w:fldCharType="end"/>
          </w:r>
        </w:p>
      </w:sdtContent>
    </w:sdt>
    <w:p w14:paraId="2C32E486" w14:textId="77777777" w:rsidR="007F11C4" w:rsidRDefault="007F11C4" w:rsidP="007F11C4">
      <w:pPr>
        <w:spacing w:line="240" w:lineRule="auto"/>
        <w:jc w:val="center"/>
        <w:rPr>
          <w:rFonts w:ascii="Noto Sans CJK SC Light" w:eastAsia="Noto Sans CJK SC Light" w:hAnsi="Noto Sans CJK SC Light" w:cs="Calibri Light"/>
          <w:color w:val="002060"/>
          <w:sz w:val="54"/>
        </w:rPr>
      </w:pPr>
    </w:p>
    <w:p w14:paraId="4A389309" w14:textId="77777777" w:rsidR="00166E23" w:rsidRPr="007653A9" w:rsidRDefault="007F11C4" w:rsidP="007F11C4">
      <w:pPr>
        <w:spacing w:after="0" w:line="240" w:lineRule="auto"/>
        <w:rPr>
          <w:rFonts w:ascii="Noto Sans CJK SC Light" w:eastAsia="Noto Sans CJK SC Light" w:hAnsi="Noto Sans CJK SC Light" w:cs="Calibri Light"/>
          <w:color w:val="002060"/>
          <w:sz w:val="21"/>
          <w:szCs w:val="2"/>
        </w:rPr>
      </w:pPr>
      <w:r>
        <w:rPr>
          <w:rFonts w:ascii="Noto Sans CJK SC Light" w:eastAsia="Noto Sans CJK SC Light" w:hAnsi="Noto Sans CJK SC Light" w:cs="Calibri Light"/>
          <w:color w:val="002060"/>
          <w:sz w:val="54"/>
        </w:rPr>
        <w:br w:type="page"/>
      </w:r>
    </w:p>
    <w:p w14:paraId="776D9E3A" w14:textId="77777777" w:rsidR="00166E23" w:rsidRPr="00B83833" w:rsidRDefault="00166E23" w:rsidP="00166E23">
      <w:pPr>
        <w:keepNext/>
        <w:pBdr>
          <w:top w:val="none" w:sz="0" w:space="1" w:color="AAAAAA"/>
          <w:left w:val="none" w:sz="0" w:space="1" w:color="AAAAAA"/>
          <w:bottom w:val="single" w:sz="0" w:space="1" w:color="AAAAAA"/>
          <w:right w:val="none" w:sz="0" w:space="1" w:color="AAAAAA"/>
        </w:pBdr>
        <w:shd w:val="clear" w:color="auto" w:fill="FFFFFF"/>
        <w:spacing w:before="75" w:after="405" w:line="240" w:lineRule="auto"/>
        <w:outlineLvl w:val="0"/>
        <w:rPr>
          <w:rFonts w:ascii="Noto Sans CJK SC Black" w:eastAsia="Noto Sans CJK SC Black" w:hAnsi="Noto Sans CJK SC Black" w:cs="Tahoma"/>
          <w:b/>
          <w:color w:val="365F91"/>
          <w:sz w:val="28"/>
        </w:rPr>
      </w:pPr>
      <w:bookmarkStart w:id="0" w:name="_Toc37853871"/>
      <w:r w:rsidRPr="00B83833">
        <w:rPr>
          <w:rFonts w:ascii="Noto Sans CJK SC Black" w:eastAsia="Noto Sans CJK SC Black" w:hAnsi="Noto Sans CJK SC Black" w:cs="Microsoft YaHei UI" w:hint="eastAsia"/>
          <w:b/>
          <w:color w:val="365F91"/>
          <w:sz w:val="28"/>
        </w:rPr>
        <w:lastRenderedPageBreak/>
        <w:t>简要</w:t>
      </w:r>
      <w:bookmarkEnd w:id="0"/>
    </w:p>
    <w:p w14:paraId="435C0EBB" w14:textId="08ED212C" w:rsidR="00166E23" w:rsidRDefault="0051194F" w:rsidP="00166E23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C1E4684" wp14:editId="35850725">
            <wp:extent cx="1820177" cy="695325"/>
            <wp:effectExtent l="0" t="0" r="889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952" cy="700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DF8EC" w14:textId="66A2F22E" w:rsidR="00166E23" w:rsidRPr="00B83833" w:rsidRDefault="0051194F" w:rsidP="00166E23">
      <w:pPr>
        <w:outlineLvl w:val="1"/>
        <w:rPr>
          <w:rFonts w:ascii="Noto Sans CJK SC Bold" w:eastAsia="Noto Sans CJK SC Bold" w:hAnsi="Noto Sans CJK SC Bold"/>
        </w:rPr>
      </w:pPr>
      <w:bookmarkStart w:id="1" w:name="_Toc37853872"/>
      <w:proofErr w:type="gramStart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核云科技</w:t>
      </w:r>
      <w:proofErr w:type="gramEnd"/>
      <w:r w:rsidR="00166E23" w:rsidRPr="00B83833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 xml:space="preserve"> SD-WAN</w:t>
      </w:r>
      <w:r w:rsidR="00166E23" w:rsidRPr="00B83833">
        <w:rPr>
          <w:rFonts w:ascii="Noto Sans CJK SC Bold" w:eastAsia="Noto Sans CJK SC Bold" w:hAnsi="Noto Sans CJK SC Bold" w:cs="Microsoft YaHei UI"/>
          <w:b/>
          <w:color w:val="4F81BD"/>
          <w:sz w:val="26"/>
        </w:rPr>
        <w:t xml:space="preserve"> </w:t>
      </w:r>
      <w:r w:rsidR="00166E23" w:rsidRPr="00B83833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方案</w:t>
      </w:r>
      <w:bookmarkEnd w:id="1"/>
    </w:p>
    <w:p w14:paraId="5633392B" w14:textId="77777777" w:rsidR="00166E23" w:rsidRPr="00B83833" w:rsidRDefault="00166E23" w:rsidP="00166E23">
      <w:pPr>
        <w:pStyle w:val="Contenttitle"/>
        <w:rPr>
          <w:rFonts w:ascii="Noto Sans CJK SC Medium" w:eastAsia="Noto Sans CJK SC Medium" w:hAnsi="Noto Sans CJK SC Medium"/>
        </w:rPr>
      </w:pPr>
      <w:r w:rsidRPr="00B83833">
        <w:rPr>
          <w:rFonts w:ascii="Noto Sans CJK SC Medium" w:eastAsia="Noto Sans CJK SC Medium" w:hAnsi="Noto Sans CJK SC Medium" w:cs="微软雅黑" w:hint="eastAsia"/>
        </w:rPr>
        <w:t>特性</w:t>
      </w:r>
    </w:p>
    <w:p w14:paraId="062512BF" w14:textId="77777777" w:rsidR="00166E23" w:rsidRPr="00B83833" w:rsidRDefault="00166E23" w:rsidP="00166E23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 w:rsidRPr="00B83833">
        <w:rPr>
          <w:rFonts w:ascii="Noto Sans CJK SC Regular" w:eastAsia="Noto Sans CJK SC Regular" w:hAnsi="Noto Sans CJK SC Regular" w:cs="微软雅黑" w:hint="eastAsia"/>
        </w:rPr>
        <w:t>通过</w:t>
      </w:r>
      <w:r w:rsidRPr="00B83833">
        <w:rPr>
          <w:rFonts w:ascii="Noto Sans CJK SC Regular" w:eastAsia="Noto Sans CJK SC Regular" w:hAnsi="Noto Sans CJK SC Regular"/>
        </w:rPr>
        <w:t xml:space="preserve"> SD-WAN CPE</w:t>
      </w:r>
      <w:r w:rsidRPr="00B83833">
        <w:rPr>
          <w:rFonts w:ascii="Noto Sans CJK SC Regular" w:eastAsia="Noto Sans CJK SC Regular" w:hAnsi="Noto Sans CJK SC Regular" w:cs="微软雅黑" w:hint="eastAsia"/>
        </w:rPr>
        <w:t>，经</w:t>
      </w:r>
      <w:r w:rsidRPr="00B83833">
        <w:rPr>
          <w:rFonts w:ascii="Noto Sans CJK SC Regular" w:eastAsia="Noto Sans CJK SC Regular" w:hAnsi="Noto Sans CJK SC Regular"/>
        </w:rPr>
        <w:t xml:space="preserve"> Internet </w:t>
      </w:r>
      <w:r w:rsidRPr="00B83833">
        <w:rPr>
          <w:rFonts w:ascii="Noto Sans CJK SC Regular" w:eastAsia="Noto Sans CJK SC Regular" w:hAnsi="Noto Sans CJK SC Regular" w:cs="微软雅黑" w:hint="eastAsia"/>
        </w:rPr>
        <w:t>连接云端</w:t>
      </w:r>
      <w:r w:rsidRPr="00B83833">
        <w:rPr>
          <w:rFonts w:ascii="Noto Sans CJK SC Regular" w:eastAsia="Noto Sans CJK SC Regular" w:hAnsi="Noto Sans CJK SC Regular"/>
        </w:rPr>
        <w:t xml:space="preserve"> POP </w:t>
      </w:r>
      <w:r w:rsidRPr="00B83833">
        <w:rPr>
          <w:rFonts w:ascii="Noto Sans CJK SC Regular" w:eastAsia="Noto Sans CJK SC Regular" w:hAnsi="Noto Sans CJK SC Regular" w:cs="微软雅黑" w:hint="eastAsia"/>
        </w:rPr>
        <w:t>点，</w:t>
      </w:r>
      <w:r w:rsidRPr="00B83833">
        <w:rPr>
          <w:rFonts w:ascii="Noto Sans CJK SC Regular" w:eastAsia="Noto Sans CJK SC Regular" w:hAnsi="Noto Sans CJK SC Regular"/>
        </w:rPr>
        <w:t xml:space="preserve"> </w:t>
      </w:r>
      <w:r w:rsidRPr="00B83833">
        <w:rPr>
          <w:rFonts w:ascii="Noto Sans CJK SC Regular" w:eastAsia="Noto Sans CJK SC Regular" w:hAnsi="Noto Sans CJK SC Regular" w:cs="微软雅黑" w:hint="eastAsia"/>
        </w:rPr>
        <w:t>实现快速、便捷、高质量、低成本混合组网</w:t>
      </w:r>
    </w:p>
    <w:p w14:paraId="574CE0FB" w14:textId="77777777" w:rsidR="00166E23" w:rsidRPr="00B83833" w:rsidRDefault="00166E23" w:rsidP="00166E23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 w:rsidRPr="00B83833">
        <w:rPr>
          <w:rFonts w:ascii="Noto Sans CJK SC Regular" w:eastAsia="Noto Sans CJK SC Regular" w:hAnsi="Noto Sans CJK SC Regular" w:cs="微软雅黑" w:hint="eastAsia"/>
        </w:rPr>
        <w:t>支持传统广域网组网向</w:t>
      </w:r>
      <w:r w:rsidRPr="00B83833">
        <w:rPr>
          <w:rFonts w:ascii="Noto Sans CJK SC Regular" w:eastAsia="Noto Sans CJK SC Regular" w:hAnsi="Noto Sans CJK SC Regular"/>
        </w:rPr>
        <w:t xml:space="preserve"> SD-WAN </w:t>
      </w:r>
      <w:r w:rsidRPr="00B83833">
        <w:rPr>
          <w:rFonts w:ascii="Noto Sans CJK SC Regular" w:eastAsia="Noto Sans CJK SC Regular" w:hAnsi="Noto Sans CJK SC Regular" w:cs="微软雅黑" w:hint="eastAsia"/>
        </w:rPr>
        <w:t>平滑演进，保护现有投资和业务一致性同时，助力企业数据中心逐步向云端迁移</w:t>
      </w:r>
      <w:bookmarkStart w:id="2" w:name="_topic_Introduction"/>
      <w:bookmarkStart w:id="3" w:name="_topic_AboutHelpNDoc"/>
      <w:bookmarkEnd w:id="2"/>
      <w:bookmarkEnd w:id="3"/>
    </w:p>
    <w:p w14:paraId="3B5FF4D8" w14:textId="77777777" w:rsidR="00A242F9" w:rsidRPr="00B83833" w:rsidRDefault="00A242F9" w:rsidP="00A242F9">
      <w:pPr>
        <w:rPr>
          <w:rFonts w:ascii="Noto Sans CJK SC Regular" w:eastAsia="Noto Sans CJK SC Regular" w:hAnsi="Noto Sans CJK SC Regular"/>
        </w:rPr>
      </w:pPr>
    </w:p>
    <w:p w14:paraId="6B40DF61" w14:textId="77777777" w:rsidR="00A242F9" w:rsidRPr="00B83833" w:rsidRDefault="00A242F9" w:rsidP="00A242F9">
      <w:pPr>
        <w:pStyle w:val="Info"/>
        <w:rPr>
          <w:rFonts w:ascii="Noto Sans CJK SC Regular" w:eastAsia="Noto Sans CJK SC Regular" w:hAnsi="Noto Sans CJK SC Regular"/>
        </w:rPr>
      </w:pPr>
      <w:r w:rsidRPr="00B83833">
        <w:rPr>
          <w:rFonts w:ascii="Noto Sans CJK SC Regular" w:eastAsia="Noto Sans CJK SC Regular" w:hAnsi="Noto Sans CJK SC Regular" w:cs="微软雅黑" w:hint="eastAsia"/>
        </w:rPr>
        <w:t>业务细节请与销售代表联系</w:t>
      </w:r>
    </w:p>
    <w:p w14:paraId="32C66F12" w14:textId="77777777" w:rsidR="00166E23" w:rsidRPr="00B83833" w:rsidRDefault="00166E23" w:rsidP="006D7D6F">
      <w:pPr>
        <w:rPr>
          <w:rFonts w:ascii="Noto Sans CJK SC Regular" w:eastAsia="Noto Sans CJK SC Regular" w:hAnsi="Noto Sans CJK SC Regular"/>
        </w:rPr>
      </w:pPr>
    </w:p>
    <w:p w14:paraId="019FCF7F" w14:textId="77777777" w:rsidR="006D7D6F" w:rsidRPr="00B83833" w:rsidRDefault="006D7D6F" w:rsidP="006D7D6F">
      <w:pPr>
        <w:pStyle w:val="Info"/>
        <w:rPr>
          <w:rFonts w:ascii="Noto Sans CJK SC Regular" w:eastAsia="Noto Sans CJK SC Regular" w:hAnsi="Noto Sans CJK SC Regular"/>
        </w:rPr>
      </w:pPr>
      <w:r w:rsidRPr="00B83833">
        <w:rPr>
          <w:rFonts w:ascii="Noto Sans CJK SC Regular" w:eastAsia="Noto Sans CJK SC Regular" w:hAnsi="Noto Sans CJK SC Regular" w:cs="微软雅黑" w:hint="eastAsia"/>
        </w:rPr>
        <w:t>因产品迭代等因素，产品实际使用方式可能会发生变更，当您发现本手册的内容不适用于您目前使用的产品时，请联系我们的售后部门</w:t>
      </w:r>
    </w:p>
    <w:p w14:paraId="6AE7F953" w14:textId="77777777" w:rsidR="00166E23" w:rsidRPr="00B83833" w:rsidRDefault="00166E23" w:rsidP="006D7D6F">
      <w:pPr>
        <w:rPr>
          <w:rFonts w:ascii="Noto Sans CJK SC Regular" w:eastAsia="Noto Sans CJK SC Regular" w:hAnsi="Noto Sans CJK SC Regular"/>
        </w:rPr>
      </w:pPr>
    </w:p>
    <w:p w14:paraId="6054DC37" w14:textId="77777777" w:rsidR="00166E23" w:rsidRPr="00B83833" w:rsidRDefault="00166E23" w:rsidP="00166E23">
      <w:pPr>
        <w:spacing w:after="0" w:line="240" w:lineRule="auto"/>
        <w:rPr>
          <w:rFonts w:ascii="Noto Sans CJK SC Regular" w:eastAsia="Noto Sans CJK SC Regular" w:hAnsi="Noto Sans CJK SC Regular"/>
        </w:rPr>
      </w:pPr>
      <w:r w:rsidRPr="00B83833">
        <w:rPr>
          <w:rFonts w:ascii="Noto Sans CJK SC Regular" w:eastAsia="Noto Sans CJK SC Regular" w:hAnsi="Noto Sans CJK SC Regular"/>
        </w:rPr>
        <w:br w:type="page"/>
      </w:r>
    </w:p>
    <w:p w14:paraId="32910120" w14:textId="77777777" w:rsidR="00166E23" w:rsidRPr="00B83833" w:rsidRDefault="00166E23" w:rsidP="00166E23">
      <w:pPr>
        <w:keepNext/>
        <w:pBdr>
          <w:top w:val="none" w:sz="0" w:space="1" w:color="AAAAAA"/>
          <w:left w:val="none" w:sz="0" w:space="1" w:color="AAAAAA"/>
          <w:bottom w:val="single" w:sz="0" w:space="1" w:color="AAAAAA"/>
          <w:right w:val="none" w:sz="0" w:space="1" w:color="AAAAAA"/>
        </w:pBdr>
        <w:shd w:val="clear" w:color="auto" w:fill="FFFFFF"/>
        <w:spacing w:before="75" w:after="405" w:line="240" w:lineRule="auto"/>
        <w:outlineLvl w:val="0"/>
        <w:rPr>
          <w:rFonts w:ascii="Noto Sans CJK SC Black" w:eastAsia="Noto Sans CJK SC Black" w:hAnsi="Noto Sans CJK SC Black" w:cs="Tahoma"/>
          <w:b/>
          <w:color w:val="365F91"/>
          <w:sz w:val="28"/>
        </w:rPr>
      </w:pPr>
      <w:bookmarkStart w:id="4" w:name="_Toc37853873"/>
      <w:r w:rsidRPr="00B83833">
        <w:rPr>
          <w:rFonts w:ascii="Noto Sans CJK SC Black" w:eastAsia="Noto Sans CJK SC Black" w:hAnsi="Noto Sans CJK SC Black" w:cs="Microsoft YaHei UI" w:hint="eastAsia"/>
          <w:b/>
          <w:color w:val="365F91"/>
          <w:sz w:val="28"/>
        </w:rPr>
        <w:lastRenderedPageBreak/>
        <w:t>初次上手</w:t>
      </w:r>
      <w:bookmarkEnd w:id="4"/>
    </w:p>
    <w:p w14:paraId="7FE4E59D" w14:textId="77777777" w:rsidR="008168EA" w:rsidRPr="00B83833" w:rsidRDefault="00A242F9" w:rsidP="008168EA">
      <w:pPr>
        <w:outlineLvl w:val="1"/>
        <w:rPr>
          <w:rFonts w:ascii="Noto Sans CJK SC Bold" w:eastAsia="Noto Sans CJK SC Bold" w:hAnsi="Noto Sans CJK SC Bold"/>
        </w:rPr>
      </w:pPr>
      <w:bookmarkStart w:id="5" w:name="_Toc37853874"/>
      <w:r w:rsidRPr="00B83833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熟悉 CPE</w:t>
      </w:r>
      <w:r w:rsidRPr="00B83833">
        <w:rPr>
          <w:rFonts w:ascii="Noto Sans CJK SC Bold" w:eastAsia="Noto Sans CJK SC Bold" w:hAnsi="Noto Sans CJK SC Bold" w:cs="Microsoft YaHei UI"/>
          <w:b/>
          <w:color w:val="4F81BD"/>
          <w:sz w:val="26"/>
        </w:rPr>
        <w:t xml:space="preserve"> </w:t>
      </w:r>
      <w:r w:rsidRPr="00B83833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设备</w:t>
      </w:r>
      <w:bookmarkEnd w:id="5"/>
    </w:p>
    <w:p w14:paraId="0B49B2B2" w14:textId="77777777" w:rsidR="008168EA" w:rsidRPr="00B83833" w:rsidRDefault="0047121F" w:rsidP="008168EA">
      <w:pPr>
        <w:pStyle w:val="Contenttitle"/>
        <w:rPr>
          <w:rFonts w:ascii="Noto Sans CJK SC Medium" w:eastAsia="Noto Sans CJK SC Medium" w:hAnsi="Noto Sans CJK SC Medium" w:cs="微软雅黑"/>
        </w:rPr>
      </w:pPr>
      <w:r w:rsidRPr="00B83833">
        <w:rPr>
          <w:rFonts w:ascii="Noto Sans CJK SC Medium" w:eastAsia="Noto Sans CJK SC Medium" w:hAnsi="Noto Sans CJK SC Medium" w:cs="微软雅黑" w:hint="eastAsia"/>
        </w:rPr>
        <w:t>CPE</w:t>
      </w:r>
      <w:r w:rsidRPr="00B83833">
        <w:rPr>
          <w:rFonts w:ascii="Noto Sans CJK SC Medium" w:eastAsia="Noto Sans CJK SC Medium" w:hAnsi="Noto Sans CJK SC Medium" w:cs="微软雅黑"/>
        </w:rPr>
        <w:t xml:space="preserve"> </w:t>
      </w:r>
      <w:r w:rsidRPr="00B83833">
        <w:rPr>
          <w:rFonts w:ascii="Noto Sans CJK SC Medium" w:eastAsia="Noto Sans CJK SC Medium" w:hAnsi="Noto Sans CJK SC Medium" w:cs="微软雅黑" w:hint="eastAsia"/>
        </w:rPr>
        <w:t>设备</w:t>
      </w:r>
    </w:p>
    <w:p w14:paraId="2559177B" w14:textId="79326066" w:rsidR="0047121F" w:rsidRDefault="0047121F" w:rsidP="00603AE9">
      <w:pPr>
        <w:jc w:val="center"/>
        <w:rPr>
          <w:rFonts w:eastAsiaTheme="minorEastAsia"/>
        </w:rPr>
      </w:pPr>
      <w:r>
        <w:rPr>
          <w:noProof/>
        </w:rPr>
        <w:drawing>
          <wp:inline distT="0" distB="0" distL="0" distR="0" wp14:anchorId="30BC5CAF" wp14:editId="453C857C">
            <wp:extent cx="6035675" cy="95567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FCFC6" w14:textId="518F8A3A" w:rsidR="00C75062" w:rsidRPr="00C75062" w:rsidRDefault="00C75062" w:rsidP="00C75062">
      <w:pPr>
        <w:rPr>
          <w:rFonts w:ascii="Noto Sans CJK SC Regular" w:eastAsia="Noto Sans CJK SC Regular" w:hAnsi="Noto Sans CJK SC Regular" w:cs="微软雅黑"/>
        </w:rPr>
      </w:pPr>
      <w:r w:rsidRPr="00C75062">
        <w:rPr>
          <w:rFonts w:ascii="Noto Sans CJK SC Regular" w:eastAsia="Noto Sans CJK SC Regular" w:hAnsi="Noto Sans CJK SC Regular" w:cs="微软雅黑" w:hint="eastAsia"/>
        </w:rPr>
        <w:t>我们的销售人员会向您提供CPE设备</w:t>
      </w:r>
      <w:r w:rsidR="00461BEE">
        <w:rPr>
          <w:rFonts w:ascii="Noto Sans CJK SC Regular" w:eastAsia="Noto Sans CJK SC Regular" w:hAnsi="Noto Sans CJK SC Regular" w:cs="微软雅黑" w:hint="eastAsia"/>
        </w:rPr>
        <w:t>，请您阅读下面的内容以便您能够正确设置</w:t>
      </w:r>
    </w:p>
    <w:p w14:paraId="65E681BA" w14:textId="77777777" w:rsidR="008168EA" w:rsidRPr="00B83833" w:rsidRDefault="0047121F" w:rsidP="008168EA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 w:rsidRPr="00B83833">
        <w:rPr>
          <w:rFonts w:ascii="Noto Sans CJK SC Regular" w:eastAsia="Noto Sans CJK SC Regular" w:hAnsi="Noto Sans CJK SC Regular" w:cs="微软雅黑" w:hint="eastAsia"/>
        </w:rPr>
        <w:t>您所</w:t>
      </w:r>
      <w:r w:rsidR="00D7788D">
        <w:rPr>
          <w:rFonts w:ascii="Noto Sans CJK SC Regular" w:eastAsia="Noto Sans CJK SC Regular" w:hAnsi="Noto Sans CJK SC Regular" w:cs="微软雅黑" w:hint="eastAsia"/>
        </w:rPr>
        <w:t>使用</w:t>
      </w:r>
      <w:r w:rsidRPr="00B83833">
        <w:rPr>
          <w:rFonts w:ascii="Noto Sans CJK SC Regular" w:eastAsia="Noto Sans CJK SC Regular" w:hAnsi="Noto Sans CJK SC Regular" w:cs="微软雅黑" w:hint="eastAsia"/>
        </w:rPr>
        <w:t>的 CPE</w:t>
      </w:r>
      <w:r w:rsidRPr="00B83833">
        <w:rPr>
          <w:rFonts w:ascii="Noto Sans CJK SC Regular" w:eastAsia="Noto Sans CJK SC Regular" w:hAnsi="Noto Sans CJK SC Regular" w:cs="微软雅黑"/>
        </w:rPr>
        <w:t xml:space="preserve"> </w:t>
      </w:r>
      <w:r w:rsidRPr="00B83833">
        <w:rPr>
          <w:rFonts w:ascii="Noto Sans CJK SC Regular" w:eastAsia="Noto Sans CJK SC Regular" w:hAnsi="Noto Sans CJK SC Regular" w:cs="微软雅黑" w:hint="eastAsia"/>
        </w:rPr>
        <w:t>设备可能具有</w:t>
      </w:r>
      <w:r w:rsidRPr="00B83833">
        <w:rPr>
          <w:rFonts w:ascii="Noto Sans CJK SC Regular" w:eastAsia="Noto Sans CJK SC Regular" w:hAnsi="Noto Sans CJK SC Regular" w:cs="微软雅黑" w:hint="eastAsia"/>
          <w:b/>
          <w:bCs/>
        </w:rPr>
        <w:t xml:space="preserve"> 4</w:t>
      </w:r>
      <w:r w:rsidR="00AA0F56" w:rsidRPr="00B83833">
        <w:rPr>
          <w:rFonts w:ascii="Noto Sans CJK SC Regular" w:eastAsia="Noto Sans CJK SC Regular" w:hAnsi="Noto Sans CJK SC Regular" w:cs="微软雅黑"/>
          <w:b/>
          <w:bCs/>
        </w:rPr>
        <w:t xml:space="preserve"> </w:t>
      </w:r>
      <w:r w:rsidR="00AA0F56" w:rsidRPr="00B83833">
        <w:rPr>
          <w:rFonts w:ascii="Noto Sans CJK SC Regular" w:eastAsia="Noto Sans CJK SC Regular" w:hAnsi="Noto Sans CJK SC Regular" w:cs="微软雅黑" w:hint="eastAsia"/>
          <w:b/>
          <w:bCs/>
        </w:rPr>
        <w:t>至</w:t>
      </w:r>
      <w:r w:rsidRPr="00B83833">
        <w:rPr>
          <w:rFonts w:ascii="Noto Sans CJK SC Regular" w:eastAsia="Noto Sans CJK SC Regular" w:hAnsi="Noto Sans CJK SC Regular" w:cs="微软雅黑"/>
          <w:b/>
          <w:bCs/>
        </w:rPr>
        <w:t xml:space="preserve"> </w:t>
      </w:r>
      <w:r w:rsidRPr="00B83833">
        <w:rPr>
          <w:rFonts w:ascii="Noto Sans CJK SC Regular" w:eastAsia="Noto Sans CJK SC Regular" w:hAnsi="Noto Sans CJK SC Regular" w:cs="微软雅黑" w:hint="eastAsia"/>
          <w:b/>
          <w:bCs/>
        </w:rPr>
        <w:t>8</w:t>
      </w:r>
      <w:r w:rsidRPr="00B83833">
        <w:rPr>
          <w:rFonts w:ascii="Noto Sans CJK SC Regular" w:eastAsia="Noto Sans CJK SC Regular" w:hAnsi="Noto Sans CJK SC Regular" w:cs="微软雅黑" w:hint="eastAsia"/>
        </w:rPr>
        <w:t xml:space="preserve"> </w:t>
      </w:r>
      <w:proofErr w:type="gramStart"/>
      <w:r w:rsidRPr="00B83833">
        <w:rPr>
          <w:rFonts w:ascii="Noto Sans CJK SC Regular" w:eastAsia="Noto Sans CJK SC Regular" w:hAnsi="Noto Sans CJK SC Regular" w:cs="微软雅黑" w:hint="eastAsia"/>
        </w:rPr>
        <w:t>个</w:t>
      </w:r>
      <w:proofErr w:type="gramEnd"/>
      <w:r w:rsidRPr="00B83833">
        <w:rPr>
          <w:rFonts w:ascii="Noto Sans CJK SC Regular" w:eastAsia="Noto Sans CJK SC Regular" w:hAnsi="Noto Sans CJK SC Regular" w:cs="微软雅黑" w:hint="eastAsia"/>
          <w:b/>
          <w:bCs/>
        </w:rPr>
        <w:t>以太网接口</w:t>
      </w:r>
      <w:r w:rsidR="00704B0F" w:rsidRPr="00B83833">
        <w:rPr>
          <w:rFonts w:ascii="Noto Sans CJK SC Regular" w:eastAsia="Noto Sans CJK SC Regular" w:hAnsi="Noto Sans CJK SC Regular" w:cs="微软雅黑" w:hint="eastAsia"/>
        </w:rPr>
        <w:t>（上图</w:t>
      </w:r>
      <w:r w:rsidR="00713DD5" w:rsidRPr="00B83833">
        <w:rPr>
          <w:rFonts w:ascii="Noto Sans CJK SC Regular" w:eastAsia="Noto Sans CJK SC Regular" w:hAnsi="Noto Sans CJK SC Regular" w:cs="微软雅黑" w:hint="eastAsia"/>
        </w:rPr>
        <w:t>为 4</w:t>
      </w:r>
      <w:r w:rsidR="00713DD5" w:rsidRPr="00B83833">
        <w:rPr>
          <w:rFonts w:ascii="Noto Sans CJK SC Regular" w:eastAsia="Noto Sans CJK SC Regular" w:hAnsi="Noto Sans CJK SC Regular" w:cs="微软雅黑"/>
        </w:rPr>
        <w:t xml:space="preserve"> </w:t>
      </w:r>
      <w:r w:rsidR="00713DD5" w:rsidRPr="00B83833">
        <w:rPr>
          <w:rFonts w:ascii="Noto Sans CJK SC Regular" w:eastAsia="Noto Sans CJK SC Regular" w:hAnsi="Noto Sans CJK SC Regular" w:cs="微软雅黑" w:hint="eastAsia"/>
        </w:rPr>
        <w:t>口设备</w:t>
      </w:r>
      <w:r w:rsidR="00704B0F" w:rsidRPr="00B83833">
        <w:rPr>
          <w:rFonts w:ascii="Noto Sans CJK SC Regular" w:eastAsia="Noto Sans CJK SC Regular" w:hAnsi="Noto Sans CJK SC Regular" w:cs="微软雅黑" w:hint="eastAsia"/>
        </w:rPr>
        <w:t>），在产品正面诸如</w:t>
      </w:r>
      <w:r w:rsidR="00704B0F" w:rsidRPr="00B83833">
        <w:rPr>
          <w:rFonts w:ascii="Noto Sans CJK SC Regular" w:eastAsia="Noto Sans CJK SC Regular" w:hAnsi="Noto Sans CJK SC Regular" w:cs="微软雅黑" w:hint="eastAsia"/>
          <w:b/>
          <w:bCs/>
        </w:rPr>
        <w:t xml:space="preserve"> ETH0、ETH1、ETH</w:t>
      </w:r>
      <w:r w:rsidR="00035E8F">
        <w:rPr>
          <w:rFonts w:ascii="Noto Sans CJK SC Regular" w:eastAsia="Noto Sans CJK SC Regular" w:hAnsi="Noto Sans CJK SC Regular" w:cs="微软雅黑" w:hint="eastAsia"/>
          <w:b/>
          <w:bCs/>
        </w:rPr>
        <w:t>2</w:t>
      </w:r>
      <w:r w:rsidR="00704B0F" w:rsidRPr="00B83833">
        <w:rPr>
          <w:rFonts w:ascii="Noto Sans CJK SC Regular" w:eastAsia="Noto Sans CJK SC Regular" w:hAnsi="Noto Sans CJK SC Regular" w:cs="微软雅黑"/>
        </w:rPr>
        <w:t xml:space="preserve"> </w:t>
      </w:r>
      <w:r w:rsidR="00704B0F" w:rsidRPr="00B83833">
        <w:rPr>
          <w:rFonts w:ascii="Noto Sans CJK SC Regular" w:eastAsia="Noto Sans CJK SC Regular" w:hAnsi="Noto Sans CJK SC Regular" w:cs="微软雅黑" w:hint="eastAsia"/>
        </w:rPr>
        <w:t>……</w:t>
      </w:r>
      <w:r w:rsidR="00704B0F" w:rsidRPr="00B83833">
        <w:rPr>
          <w:rFonts w:ascii="Noto Sans CJK SC Regular" w:eastAsia="Noto Sans CJK SC Regular" w:hAnsi="Noto Sans CJK SC Regular" w:cs="微软雅黑"/>
        </w:rPr>
        <w:t xml:space="preserve"> </w:t>
      </w:r>
      <w:r w:rsidR="00704B0F" w:rsidRPr="00B83833">
        <w:rPr>
          <w:rFonts w:ascii="Noto Sans CJK SC Regular" w:eastAsia="Noto Sans CJK SC Regular" w:hAnsi="Noto Sans CJK SC Regular" w:cs="微软雅黑" w:hint="eastAsia"/>
        </w:rPr>
        <w:t>文字标识下方</w:t>
      </w:r>
      <w:r w:rsidR="00E46AF6">
        <w:rPr>
          <w:rFonts w:ascii="Noto Sans CJK SC Regular" w:eastAsia="Noto Sans CJK SC Regular" w:hAnsi="Noto Sans CJK SC Regular" w:cs="微软雅黑" w:hint="eastAsia"/>
        </w:rPr>
        <w:t>的孔位</w:t>
      </w:r>
      <w:r w:rsidR="00704B0F" w:rsidRPr="00B83833">
        <w:rPr>
          <w:rFonts w:ascii="Noto Sans CJK SC Regular" w:eastAsia="Noto Sans CJK SC Regular" w:hAnsi="Noto Sans CJK SC Regular" w:cs="微软雅黑" w:hint="eastAsia"/>
        </w:rPr>
        <w:t>即为</w:t>
      </w:r>
      <w:r w:rsidR="00704B0F" w:rsidRPr="00B83833">
        <w:rPr>
          <w:rFonts w:ascii="Noto Sans CJK SC Regular" w:eastAsia="Noto Sans CJK SC Regular" w:hAnsi="Noto Sans CJK SC Regular" w:cs="微软雅黑" w:hint="eastAsia"/>
          <w:b/>
          <w:bCs/>
        </w:rPr>
        <w:t>以太网接口</w:t>
      </w:r>
      <w:r w:rsidR="00704B0F" w:rsidRPr="00B83833">
        <w:rPr>
          <w:rFonts w:ascii="Noto Sans CJK SC Regular" w:eastAsia="Noto Sans CJK SC Regular" w:hAnsi="Noto Sans CJK SC Regular" w:cs="微软雅黑" w:hint="eastAsia"/>
        </w:rPr>
        <w:t>，以太网接口由 ETH0</w:t>
      </w:r>
      <w:r w:rsidR="00704B0F" w:rsidRPr="00B83833">
        <w:rPr>
          <w:rFonts w:ascii="Noto Sans CJK SC Regular" w:eastAsia="Noto Sans CJK SC Regular" w:hAnsi="Noto Sans CJK SC Regular" w:cs="微软雅黑"/>
        </w:rPr>
        <w:t xml:space="preserve"> </w:t>
      </w:r>
      <w:r w:rsidR="00704B0F" w:rsidRPr="00B83833">
        <w:rPr>
          <w:rFonts w:ascii="Noto Sans CJK SC Regular" w:eastAsia="Noto Sans CJK SC Regular" w:hAnsi="Noto Sans CJK SC Regular" w:cs="微软雅黑" w:hint="eastAsia"/>
        </w:rPr>
        <w:t>作为起始位（即 第一个以太网口），顺序从左至右以此类推</w:t>
      </w:r>
    </w:p>
    <w:p w14:paraId="570BB7AD" w14:textId="77777777" w:rsidR="00C7418E" w:rsidRPr="0050312D" w:rsidRDefault="00704B0F" w:rsidP="00C7418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bookmarkStart w:id="6" w:name="_topic_Systemrequirements"/>
      <w:bookmarkEnd w:id="6"/>
      <w:r w:rsidRPr="00B83833">
        <w:rPr>
          <w:rFonts w:ascii="Noto Sans CJK SC Regular" w:eastAsia="Noto Sans CJK SC Regular" w:hAnsi="Noto Sans CJK SC Regular" w:cs="微软雅黑" w:hint="eastAsia"/>
        </w:rPr>
        <w:t>CPE</w:t>
      </w:r>
      <w:r w:rsidRPr="00B83833">
        <w:rPr>
          <w:rFonts w:ascii="Noto Sans CJK SC Regular" w:eastAsia="Noto Sans CJK SC Regular" w:hAnsi="Noto Sans CJK SC Regular" w:cs="微软雅黑"/>
        </w:rPr>
        <w:t xml:space="preserve"> </w:t>
      </w:r>
      <w:r w:rsidRPr="00B83833">
        <w:rPr>
          <w:rFonts w:ascii="Noto Sans CJK SC Regular" w:eastAsia="Noto Sans CJK SC Regular" w:hAnsi="Noto Sans CJK SC Regular" w:cs="微软雅黑" w:hint="eastAsia"/>
        </w:rPr>
        <w:t>设备</w:t>
      </w:r>
      <w:r w:rsidRPr="00B83833">
        <w:rPr>
          <w:rFonts w:ascii="Noto Sans CJK SC Regular" w:eastAsia="Noto Sans CJK SC Regular" w:hAnsi="Noto Sans CJK SC Regular" w:cs="微软雅黑" w:hint="eastAsia"/>
          <w:b/>
          <w:bCs/>
        </w:rPr>
        <w:t>默认</w:t>
      </w:r>
      <w:r w:rsidRPr="00B83833">
        <w:rPr>
          <w:rFonts w:ascii="Noto Sans CJK SC Regular" w:eastAsia="Noto Sans CJK SC Regular" w:hAnsi="Noto Sans CJK SC Regular" w:cs="微软雅黑" w:hint="eastAsia"/>
        </w:rPr>
        <w:t>工作于</w:t>
      </w:r>
      <w:r w:rsidR="00135E54">
        <w:rPr>
          <w:rFonts w:ascii="Noto Sans CJK SC Regular" w:eastAsia="Noto Sans CJK SC Regular" w:hAnsi="Noto Sans CJK SC Regular" w:cs="微软雅黑" w:hint="eastAsia"/>
        </w:rPr>
        <w:t>“</w:t>
      </w:r>
      <w:r w:rsidRPr="00477D9C"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>路由模式</w:t>
      </w:r>
      <w:r w:rsidR="00135E54">
        <w:rPr>
          <w:rFonts w:ascii="Noto Sans CJK SC Regular" w:eastAsia="Noto Sans CJK SC Regular" w:hAnsi="Noto Sans CJK SC Regular" w:cs="微软雅黑" w:hint="eastAsia"/>
        </w:rPr>
        <w:t>”</w:t>
      </w:r>
      <w:r w:rsidRPr="00B83833">
        <w:rPr>
          <w:rFonts w:ascii="Noto Sans CJK SC Regular" w:eastAsia="Noto Sans CJK SC Regular" w:hAnsi="Noto Sans CJK SC Regular" w:cs="微软雅黑" w:hint="eastAsia"/>
        </w:rPr>
        <w:t>，在此模式下，</w:t>
      </w:r>
      <w:r w:rsidRPr="00B83833">
        <w:rPr>
          <w:rFonts w:ascii="Noto Sans CJK SC Regular" w:eastAsia="Noto Sans CJK SC Regular" w:hAnsi="Noto Sans CJK SC Regular" w:cs="微软雅黑" w:hint="eastAsia"/>
          <w:b/>
          <w:bCs/>
        </w:rPr>
        <w:t>最后一个</w:t>
      </w:r>
      <w:r w:rsidRPr="00B83833">
        <w:rPr>
          <w:rFonts w:ascii="Noto Sans CJK SC Regular" w:eastAsia="Noto Sans CJK SC Regular" w:hAnsi="Noto Sans CJK SC Regular" w:cs="微软雅黑" w:hint="eastAsia"/>
        </w:rPr>
        <w:t>以太网口为</w:t>
      </w:r>
      <w:r w:rsidR="00135E54">
        <w:rPr>
          <w:rFonts w:ascii="Noto Sans CJK SC Regular" w:eastAsia="Noto Sans CJK SC Regular" w:hAnsi="Noto Sans CJK SC Regular" w:cs="微软雅黑" w:hint="eastAsia"/>
        </w:rPr>
        <w:t>“</w:t>
      </w:r>
      <w:r w:rsidRPr="00B83833">
        <w:rPr>
          <w:rFonts w:ascii="Noto Sans CJK SC Regular" w:eastAsia="Noto Sans CJK SC Regular" w:hAnsi="Noto Sans CJK SC Regular" w:cs="微软雅黑" w:hint="eastAsia"/>
        </w:rPr>
        <w:t xml:space="preserve"> </w:t>
      </w:r>
      <w:r w:rsidRPr="00B83833">
        <w:rPr>
          <w:rFonts w:ascii="Noto Sans CJK SC Regular" w:eastAsia="Noto Sans CJK SC Regular" w:hAnsi="Noto Sans CJK SC Regular" w:cs="微软雅黑" w:hint="eastAsia"/>
          <w:b/>
          <w:bCs/>
        </w:rPr>
        <w:t>WAN</w:t>
      </w:r>
      <w:r w:rsidR="000C53F3" w:rsidRPr="00B83833">
        <w:rPr>
          <w:rFonts w:ascii="Noto Sans CJK SC Regular" w:eastAsia="Noto Sans CJK SC Regular" w:hAnsi="Noto Sans CJK SC Regular" w:cs="微软雅黑" w:hint="eastAsia"/>
        </w:rPr>
        <w:t>口</w:t>
      </w:r>
      <w:r w:rsidR="00135E54">
        <w:rPr>
          <w:rFonts w:ascii="Noto Sans CJK SC Regular" w:eastAsia="Noto Sans CJK SC Regular" w:hAnsi="Noto Sans CJK SC Regular" w:cs="微软雅黑" w:hint="eastAsia"/>
          <w:b/>
          <w:bCs/>
        </w:rPr>
        <w:t>”</w:t>
      </w:r>
      <w:r w:rsidRPr="00B83833">
        <w:rPr>
          <w:rFonts w:ascii="Noto Sans CJK SC Regular" w:eastAsia="Noto Sans CJK SC Regular" w:hAnsi="Noto Sans CJK SC Regular" w:cs="微软雅黑" w:hint="eastAsia"/>
        </w:rPr>
        <w:t>（</w:t>
      </w:r>
      <w:r w:rsidR="00ED70F0" w:rsidRPr="00B83833">
        <w:rPr>
          <w:rFonts w:ascii="Noto Sans CJK SC Regular" w:eastAsia="Noto Sans CJK SC Regular" w:hAnsi="Noto Sans CJK SC Regular" w:cs="微软雅黑" w:hint="eastAsia"/>
          <w:b/>
          <w:bCs/>
        </w:rPr>
        <w:t>用于</w:t>
      </w:r>
      <w:r w:rsidRPr="00B83833">
        <w:rPr>
          <w:rFonts w:ascii="Noto Sans CJK SC Regular" w:eastAsia="Noto Sans CJK SC Regular" w:hAnsi="Noto Sans CJK SC Regular" w:cs="微软雅黑" w:hint="eastAsia"/>
          <w:b/>
          <w:bCs/>
        </w:rPr>
        <w:t>连接互联网</w:t>
      </w:r>
      <w:r w:rsidRPr="00B83833">
        <w:rPr>
          <w:rFonts w:ascii="Noto Sans CJK SC Regular" w:eastAsia="Noto Sans CJK SC Regular" w:hAnsi="Noto Sans CJK SC Regular" w:cs="微软雅黑" w:hint="eastAsia"/>
        </w:rPr>
        <w:t>），</w:t>
      </w:r>
      <w:r w:rsidR="00ED70F0" w:rsidRPr="00B83833">
        <w:rPr>
          <w:rFonts w:ascii="Noto Sans CJK SC Regular" w:eastAsia="Noto Sans CJK SC Regular" w:hAnsi="Noto Sans CJK SC Regular" w:cs="微软雅黑" w:hint="eastAsia"/>
        </w:rPr>
        <w:t>例如上图中的</w:t>
      </w:r>
      <w:r w:rsidR="004C20CF">
        <w:rPr>
          <w:rFonts w:ascii="Noto Sans CJK SC Regular" w:eastAsia="Noto Sans CJK SC Regular" w:hAnsi="Noto Sans CJK SC Regular" w:cs="微软雅黑" w:hint="eastAsia"/>
        </w:rPr>
        <w:t>4口</w:t>
      </w:r>
      <w:r w:rsidR="00ED70F0" w:rsidRPr="00B83833">
        <w:rPr>
          <w:rFonts w:ascii="Noto Sans CJK SC Regular" w:eastAsia="Noto Sans CJK SC Regular" w:hAnsi="Noto Sans CJK SC Regular" w:cs="微软雅黑" w:hint="eastAsia"/>
        </w:rPr>
        <w:t>设备，ETH3</w:t>
      </w:r>
      <w:r w:rsidR="00ED70F0" w:rsidRPr="00B83833">
        <w:rPr>
          <w:rFonts w:ascii="Noto Sans CJK SC Regular" w:eastAsia="Noto Sans CJK SC Regular" w:hAnsi="Noto Sans CJK SC Regular" w:cs="微软雅黑"/>
        </w:rPr>
        <w:t xml:space="preserve"> </w:t>
      </w:r>
      <w:r w:rsidR="00ED70F0" w:rsidRPr="00B83833">
        <w:rPr>
          <w:rFonts w:ascii="Noto Sans CJK SC Regular" w:eastAsia="Noto Sans CJK SC Regular" w:hAnsi="Noto Sans CJK SC Regular" w:cs="微软雅黑" w:hint="eastAsia"/>
        </w:rPr>
        <w:t>口（最后一个以太网口）为</w:t>
      </w:r>
      <w:r w:rsidR="00403ADA">
        <w:rPr>
          <w:rFonts w:ascii="Noto Sans CJK SC Regular" w:eastAsia="Noto Sans CJK SC Regular" w:hAnsi="Noto Sans CJK SC Regular" w:cs="微软雅黑" w:hint="eastAsia"/>
        </w:rPr>
        <w:t>“</w:t>
      </w:r>
      <w:r w:rsidR="00ED70F0" w:rsidRPr="00B83833">
        <w:rPr>
          <w:rFonts w:ascii="Noto Sans CJK SC Regular" w:eastAsia="Noto Sans CJK SC Regular" w:hAnsi="Noto Sans CJK SC Regular" w:cs="微软雅黑" w:hint="eastAsia"/>
        </w:rPr>
        <w:t>WAN</w:t>
      </w:r>
      <w:r w:rsidR="000C53F3" w:rsidRPr="00B83833">
        <w:rPr>
          <w:rFonts w:ascii="Noto Sans CJK SC Regular" w:eastAsia="Noto Sans CJK SC Regular" w:hAnsi="Noto Sans CJK SC Regular" w:cs="微软雅黑" w:hint="eastAsia"/>
        </w:rPr>
        <w:t>口</w:t>
      </w:r>
      <w:r w:rsidR="00403ADA">
        <w:rPr>
          <w:rFonts w:ascii="Noto Sans CJK SC Regular" w:eastAsia="Noto Sans CJK SC Regular" w:hAnsi="Noto Sans CJK SC Regular" w:cs="微软雅黑" w:hint="eastAsia"/>
        </w:rPr>
        <w:t>”</w:t>
      </w:r>
      <w:r w:rsidR="000C53F3">
        <w:rPr>
          <w:rFonts w:ascii="Noto Sans CJK SC Regular" w:eastAsia="Noto Sans CJK SC Regular" w:hAnsi="Noto Sans CJK SC Regular" w:cs="微软雅黑" w:hint="eastAsia"/>
        </w:rPr>
        <w:t>；</w:t>
      </w:r>
      <w:r w:rsidR="00D95A18">
        <w:rPr>
          <w:rFonts w:ascii="Noto Sans CJK SC Regular" w:eastAsia="Noto Sans CJK SC Regular" w:hAnsi="Noto Sans CJK SC Regular" w:cs="微软雅黑" w:hint="eastAsia"/>
        </w:rPr>
        <w:t>同理，</w:t>
      </w:r>
      <w:r w:rsidR="000C53F3">
        <w:rPr>
          <w:rFonts w:ascii="Noto Sans CJK SC Regular" w:eastAsia="Noto Sans CJK SC Regular" w:hAnsi="Noto Sans CJK SC Regular" w:cs="微软雅黑" w:hint="eastAsia"/>
        </w:rPr>
        <w:t>若您使用的是 8</w:t>
      </w:r>
      <w:r w:rsidR="000C53F3">
        <w:rPr>
          <w:rFonts w:ascii="Noto Sans CJK SC Regular" w:eastAsia="Noto Sans CJK SC Regular" w:hAnsi="Noto Sans CJK SC Regular" w:cs="微软雅黑"/>
        </w:rPr>
        <w:t xml:space="preserve"> </w:t>
      </w:r>
      <w:r w:rsidR="000C53F3">
        <w:rPr>
          <w:rFonts w:ascii="Noto Sans CJK SC Regular" w:eastAsia="Noto Sans CJK SC Regular" w:hAnsi="Noto Sans CJK SC Regular" w:cs="微软雅黑" w:hint="eastAsia"/>
        </w:rPr>
        <w:t>口设备，则 ETH7</w:t>
      </w:r>
      <w:r w:rsidR="000C53F3">
        <w:rPr>
          <w:rFonts w:ascii="Noto Sans CJK SC Regular" w:eastAsia="Noto Sans CJK SC Regular" w:hAnsi="Noto Sans CJK SC Regular" w:cs="微软雅黑"/>
        </w:rPr>
        <w:t xml:space="preserve"> </w:t>
      </w:r>
      <w:r w:rsidR="000C53F3">
        <w:rPr>
          <w:rFonts w:ascii="Noto Sans CJK SC Regular" w:eastAsia="Noto Sans CJK SC Regular" w:hAnsi="Noto Sans CJK SC Regular" w:cs="微软雅黑" w:hint="eastAsia"/>
        </w:rPr>
        <w:t>为您的“WAN</w:t>
      </w:r>
      <w:r w:rsidR="000C53F3" w:rsidRPr="00B83833">
        <w:rPr>
          <w:rFonts w:ascii="Noto Sans CJK SC Regular" w:eastAsia="Noto Sans CJK SC Regular" w:hAnsi="Noto Sans CJK SC Regular" w:cs="微软雅黑" w:hint="eastAsia"/>
        </w:rPr>
        <w:t>口</w:t>
      </w:r>
      <w:r w:rsidR="000C53F3">
        <w:rPr>
          <w:rFonts w:ascii="Noto Sans CJK SC Regular" w:eastAsia="Noto Sans CJK SC Regular" w:hAnsi="Noto Sans CJK SC Regular" w:cs="微软雅黑" w:hint="eastAsia"/>
        </w:rPr>
        <w:t>”</w:t>
      </w:r>
    </w:p>
    <w:p w14:paraId="77925265" w14:textId="77777777" w:rsidR="0050312D" w:rsidRPr="0050312D" w:rsidRDefault="0050312D" w:rsidP="0050312D">
      <w:pPr>
        <w:ind w:left="360"/>
        <w:rPr>
          <w:rFonts w:ascii="Noto Sans CJK SC Regular" w:eastAsia="Noto Sans CJK SC Regular" w:hAnsi="Noto Sans CJK SC Regular"/>
        </w:rPr>
      </w:pPr>
    </w:p>
    <w:p w14:paraId="436FD1C5" w14:textId="77777777" w:rsidR="00C7418E" w:rsidRDefault="0050312D" w:rsidP="00C7418E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bookmarkStart w:id="7" w:name="_Toc37853875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连接到 CPE</w:t>
      </w: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t xml:space="preserve"> </w:t>
      </w: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设备</w:t>
      </w:r>
      <w:bookmarkEnd w:id="7"/>
    </w:p>
    <w:p w14:paraId="33CF4DC1" w14:textId="77777777" w:rsidR="0050312D" w:rsidRPr="0050312D" w:rsidRDefault="0050312D" w:rsidP="0050312D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前期准备工作</w:t>
      </w:r>
    </w:p>
    <w:p w14:paraId="32E6C120" w14:textId="19C81602" w:rsidR="0050312D" w:rsidRPr="00B83833" w:rsidRDefault="0050312D" w:rsidP="0050312D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根据</w:t>
      </w:r>
      <w:r w:rsidR="00B130C1">
        <w:rPr>
          <w:rFonts w:ascii="Noto Sans CJK SC Regular" w:eastAsia="Noto Sans CJK SC Regular" w:hAnsi="Noto Sans CJK SC Regular" w:cs="微软雅黑" w:hint="eastAsia"/>
        </w:rPr>
        <w:t>部署</w:t>
      </w:r>
      <w:r>
        <w:rPr>
          <w:rFonts w:ascii="Noto Sans CJK SC Regular" w:eastAsia="Noto Sans CJK SC Regular" w:hAnsi="Noto Sans CJK SC Regular" w:cs="微软雅黑" w:hint="eastAsia"/>
        </w:rPr>
        <w:t>现场需求，准备 2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根或更多足够长度的以太网线缆</w:t>
      </w:r>
      <w:r w:rsidR="00FF42B4">
        <w:rPr>
          <w:rFonts w:ascii="Noto Sans CJK SC Regular" w:eastAsia="Noto Sans CJK SC Regular" w:hAnsi="Noto Sans CJK SC Regular" w:cs="微软雅黑" w:hint="eastAsia"/>
        </w:rPr>
        <w:t xml:space="preserve"> (请使用</w:t>
      </w:r>
      <w:r w:rsidR="00D603B0">
        <w:rPr>
          <w:rFonts w:ascii="Noto Sans CJK SC Regular" w:eastAsia="Noto Sans CJK SC Regular" w:hAnsi="Noto Sans CJK SC Regular" w:cs="微软雅黑" w:hint="eastAsia"/>
        </w:rPr>
        <w:t xml:space="preserve"> CAT-5e</w:t>
      </w:r>
      <w:r w:rsidR="00D603B0">
        <w:rPr>
          <w:rFonts w:ascii="Noto Sans CJK SC Regular" w:eastAsia="Noto Sans CJK SC Regular" w:hAnsi="Noto Sans CJK SC Regular" w:cs="微软雅黑"/>
        </w:rPr>
        <w:t xml:space="preserve"> </w:t>
      </w:r>
      <w:r w:rsidR="00D603B0">
        <w:rPr>
          <w:rFonts w:ascii="Noto Sans CJK SC Regular" w:eastAsia="Noto Sans CJK SC Regular" w:hAnsi="Noto Sans CJK SC Regular" w:cs="微软雅黑" w:hint="eastAsia"/>
        </w:rPr>
        <w:t>或更高规格的线缆以确保以太网速率</w:t>
      </w:r>
      <w:r w:rsidR="00FF42B4">
        <w:rPr>
          <w:rFonts w:ascii="Noto Sans CJK SC Regular" w:eastAsia="Noto Sans CJK SC Regular" w:hAnsi="Noto Sans CJK SC Regular" w:cs="微软雅黑"/>
        </w:rPr>
        <w:t>)</w:t>
      </w:r>
    </w:p>
    <w:p w14:paraId="62009D48" w14:textId="1BBA34FD" w:rsidR="0050312D" w:rsidRPr="002A4DE4" w:rsidRDefault="0050312D" w:rsidP="0050312D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准备一台具有以太网</w:t>
      </w:r>
      <w:r w:rsidR="00B130C1">
        <w:rPr>
          <w:rFonts w:ascii="Noto Sans CJK SC Regular" w:eastAsia="Noto Sans CJK SC Regular" w:hAnsi="Noto Sans CJK SC Regular" w:cs="微软雅黑" w:hint="eastAsia"/>
        </w:rPr>
        <w:t>接</w:t>
      </w:r>
      <w:r>
        <w:rPr>
          <w:rFonts w:ascii="Noto Sans CJK SC Regular" w:eastAsia="Noto Sans CJK SC Regular" w:hAnsi="Noto Sans CJK SC Regular" w:cs="微软雅黑" w:hint="eastAsia"/>
        </w:rPr>
        <w:t>口的电脑</w:t>
      </w:r>
      <w:r w:rsidR="006E61B5">
        <w:rPr>
          <w:rFonts w:ascii="Noto Sans CJK SC Regular" w:eastAsia="Noto Sans CJK SC Regular" w:hAnsi="Noto Sans CJK SC Regular" w:cs="微软雅黑" w:hint="eastAsia"/>
        </w:rPr>
        <w:t>，用于</w:t>
      </w:r>
      <w:r w:rsidR="00C800AE">
        <w:rPr>
          <w:rFonts w:ascii="Noto Sans CJK SC Regular" w:eastAsia="Noto Sans CJK SC Regular" w:hAnsi="Noto Sans CJK SC Regular" w:cs="微软雅黑" w:hint="eastAsia"/>
        </w:rPr>
        <w:t>配置</w:t>
      </w:r>
      <w:r w:rsidR="00EA1915">
        <w:rPr>
          <w:rFonts w:ascii="Noto Sans CJK SC Regular" w:eastAsia="Noto Sans CJK SC Regular" w:hAnsi="Noto Sans CJK SC Regular" w:cs="微软雅黑" w:hint="eastAsia"/>
        </w:rPr>
        <w:t>CPE</w:t>
      </w:r>
      <w:r w:rsidR="00C800AE">
        <w:rPr>
          <w:rFonts w:ascii="Noto Sans CJK SC Regular" w:eastAsia="Noto Sans CJK SC Regular" w:hAnsi="Noto Sans CJK SC Regular" w:cs="微软雅黑" w:hint="eastAsia"/>
        </w:rPr>
        <w:t>设备</w:t>
      </w:r>
    </w:p>
    <w:p w14:paraId="4C9EAC3F" w14:textId="77777777" w:rsidR="0050312D" w:rsidRPr="0050312D" w:rsidRDefault="0050312D" w:rsidP="0050312D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线缆连接与启动</w:t>
      </w:r>
    </w:p>
    <w:p w14:paraId="7E42C599" w14:textId="75BDF5CC" w:rsidR="0050312D" w:rsidRPr="00B83833" w:rsidRDefault="0050312D" w:rsidP="0050312D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 w:rsidRPr="0050312D">
        <w:rPr>
          <w:rFonts w:ascii="Noto Sans CJK SC Regular" w:eastAsia="Noto Sans CJK SC Regular" w:hAnsi="Noto Sans CJK SC Regular" w:cs="微软雅黑" w:hint="eastAsia"/>
          <w:b/>
          <w:bCs/>
        </w:rPr>
        <w:t>首先</w:t>
      </w:r>
      <w:r>
        <w:rPr>
          <w:rFonts w:ascii="Noto Sans CJK SC Regular" w:eastAsia="Noto Sans CJK SC Regular" w:hAnsi="Noto Sans CJK SC Regular" w:cs="微软雅黑" w:hint="eastAsia"/>
        </w:rPr>
        <w:t>，为您的</w:t>
      </w:r>
      <w:r w:rsidR="002E644E">
        <w:rPr>
          <w:rFonts w:ascii="Noto Sans CJK SC Regular" w:eastAsia="Noto Sans CJK SC Regular" w:hAnsi="Noto Sans CJK SC Regular" w:cs="微软雅黑" w:hint="eastAsia"/>
        </w:rPr>
        <w:t>CPE</w:t>
      </w:r>
      <w:r>
        <w:rPr>
          <w:rFonts w:ascii="Noto Sans CJK SC Regular" w:eastAsia="Noto Sans CJK SC Regular" w:hAnsi="Noto Sans CJK SC Regular" w:cs="微软雅黑" w:hint="eastAsia"/>
        </w:rPr>
        <w:t>设备接入</w:t>
      </w:r>
      <w:r w:rsidRPr="0050312D">
        <w:rPr>
          <w:rFonts w:ascii="Noto Sans CJK SC Regular" w:eastAsia="Noto Sans CJK SC Regular" w:hAnsi="Noto Sans CJK SC Regular" w:cs="微软雅黑" w:hint="eastAsia"/>
          <w:b/>
          <w:bCs/>
        </w:rPr>
        <w:t>电源</w:t>
      </w:r>
      <w:r>
        <w:rPr>
          <w:rFonts w:ascii="Noto Sans CJK SC Regular" w:eastAsia="Noto Sans CJK SC Regular" w:hAnsi="Noto Sans CJK SC Regular" w:cs="微软雅黑" w:hint="eastAsia"/>
        </w:rPr>
        <w:t>，使用产品附带的电源线缆插入设备背部的电源接口，并接入市电，将</w:t>
      </w:r>
      <w:r w:rsidR="002E644E">
        <w:rPr>
          <w:rFonts w:ascii="Noto Sans CJK SC Regular" w:eastAsia="Noto Sans CJK SC Regular" w:hAnsi="Noto Sans CJK SC Regular" w:cs="微软雅黑" w:hint="eastAsia"/>
        </w:rPr>
        <w:t>CPE</w:t>
      </w:r>
      <w:r>
        <w:rPr>
          <w:rFonts w:ascii="Noto Sans CJK SC Regular" w:eastAsia="Noto Sans CJK SC Regular" w:hAnsi="Noto Sans CJK SC Regular" w:cs="微软雅黑" w:hint="eastAsia"/>
        </w:rPr>
        <w:t>设备背部的开关按钮</w:t>
      </w:r>
      <w:r w:rsidR="00E12590">
        <w:rPr>
          <w:rFonts w:ascii="Noto Sans CJK SC Regular" w:eastAsia="Noto Sans CJK SC Regular" w:hAnsi="Noto Sans CJK SC Regular" w:cs="微软雅黑" w:hint="eastAsia"/>
        </w:rPr>
        <w:t>由“O”</w:t>
      </w:r>
      <w:r>
        <w:rPr>
          <w:rFonts w:ascii="Noto Sans CJK SC Regular" w:eastAsia="Noto Sans CJK SC Regular" w:hAnsi="Noto Sans CJK SC Regular" w:cs="微软雅黑" w:hint="eastAsia"/>
        </w:rPr>
        <w:t>切换为 “I”的状态，此时开关会亮起指示灯</w:t>
      </w:r>
    </w:p>
    <w:p w14:paraId="62A3812E" w14:textId="77777777" w:rsidR="0050312D" w:rsidRPr="0050312D" w:rsidRDefault="0050312D" w:rsidP="0050312D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 xml:space="preserve">将您的电脑通过以太网线与设备的 </w:t>
      </w:r>
      <w:r w:rsidRPr="000A7E43">
        <w:rPr>
          <w:rFonts w:ascii="Noto Sans CJK SC Regular" w:eastAsia="Noto Sans CJK SC Regular" w:hAnsi="Noto Sans CJK SC Regular" w:cs="微软雅黑" w:hint="eastAsia"/>
          <w:b/>
          <w:bCs/>
        </w:rPr>
        <w:t>ETH0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口相连接</w:t>
      </w:r>
    </w:p>
    <w:p w14:paraId="359FB2A1" w14:textId="588690C3" w:rsidR="0050312D" w:rsidRPr="00B83833" w:rsidRDefault="0050312D" w:rsidP="0050312D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将接入互联网的线缆与</w:t>
      </w:r>
      <w:r w:rsidR="002E644E">
        <w:rPr>
          <w:rFonts w:ascii="Noto Sans CJK SC Regular" w:eastAsia="Noto Sans CJK SC Regular" w:hAnsi="Noto Sans CJK SC Regular" w:cs="微软雅黑" w:hint="eastAsia"/>
        </w:rPr>
        <w:t>CPE</w:t>
      </w:r>
      <w:r>
        <w:rPr>
          <w:rFonts w:ascii="Noto Sans CJK SC Regular" w:eastAsia="Noto Sans CJK SC Regular" w:hAnsi="Noto Sans CJK SC Regular" w:cs="微软雅黑" w:hint="eastAsia"/>
        </w:rPr>
        <w:t>设备的“</w:t>
      </w:r>
      <w:r w:rsidRPr="000A7E43">
        <w:rPr>
          <w:rFonts w:ascii="Noto Sans CJK SC Regular" w:eastAsia="Noto Sans CJK SC Regular" w:hAnsi="Noto Sans CJK SC Regular" w:cs="微软雅黑" w:hint="eastAsia"/>
          <w:b/>
          <w:bCs/>
        </w:rPr>
        <w:t>WAN</w:t>
      </w:r>
      <w:r>
        <w:rPr>
          <w:rFonts w:ascii="Noto Sans CJK SC Regular" w:eastAsia="Noto Sans CJK SC Regular" w:hAnsi="Noto Sans CJK SC Regular" w:cs="微软雅黑" w:hint="eastAsia"/>
        </w:rPr>
        <w:t>口”相连接（如何找到</w:t>
      </w:r>
      <w:r w:rsidRPr="000A7E43">
        <w:rPr>
          <w:rFonts w:ascii="Noto Sans CJK SC Regular" w:eastAsia="Noto Sans CJK SC Regular" w:hAnsi="Noto Sans CJK SC Regular" w:cs="微软雅黑" w:hint="eastAsia"/>
          <w:b/>
          <w:bCs/>
        </w:rPr>
        <w:t>WAN</w:t>
      </w:r>
      <w:r>
        <w:rPr>
          <w:rFonts w:ascii="Noto Sans CJK SC Regular" w:eastAsia="Noto Sans CJK SC Regular" w:hAnsi="Noto Sans CJK SC Regular" w:cs="微软雅黑" w:hint="eastAsia"/>
        </w:rPr>
        <w:t>口？</w:t>
      </w:r>
      <w:r w:rsidR="00B130C1">
        <w:rPr>
          <w:rFonts w:ascii="Noto Sans CJK SC Regular" w:eastAsia="Noto Sans CJK SC Regular" w:hAnsi="Noto Sans CJK SC Regular" w:cs="微软雅黑" w:hint="eastAsia"/>
        </w:rPr>
        <w:t>请</w:t>
      </w:r>
      <w:r>
        <w:rPr>
          <w:rFonts w:ascii="Noto Sans CJK SC Regular" w:eastAsia="Noto Sans CJK SC Regular" w:hAnsi="Noto Sans CJK SC Regular" w:cs="微软雅黑" w:hint="eastAsia"/>
        </w:rPr>
        <w:t>参见前面的条目）</w:t>
      </w:r>
    </w:p>
    <w:p w14:paraId="41E72DE8" w14:textId="23EAA64A" w:rsidR="00B130C1" w:rsidRDefault="00B130C1" w:rsidP="002E644E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Bold" w:eastAsia="Noto Sans CJK SC Bold" w:hAnsi="Noto Sans CJK SC Bold"/>
          <w:b/>
          <w:bCs/>
        </w:rPr>
        <w:br w:type="page"/>
      </w: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lastRenderedPageBreak/>
        <w:t>修改 CPE</w:t>
      </w: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t xml:space="preserve"> </w:t>
      </w: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设备上网设置</w:t>
      </w:r>
    </w:p>
    <w:p w14:paraId="5CD8EBCE" w14:textId="77777777" w:rsidR="00B130C1" w:rsidRPr="0050312D" w:rsidRDefault="00AF35AB" w:rsidP="00B130C1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电脑的网络设定</w:t>
      </w:r>
    </w:p>
    <w:p w14:paraId="08DB2577" w14:textId="77777777" w:rsidR="00B130C1" w:rsidRPr="00B83833" w:rsidRDefault="00AF35AB" w:rsidP="00B130C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 w:rsidRPr="00F86D0E">
        <w:rPr>
          <w:rFonts w:ascii="Noto Sans CJK SC Regular" w:eastAsia="Noto Sans CJK SC Regular" w:hAnsi="Noto Sans CJK SC Regular" w:cs="微软雅黑" w:hint="eastAsia"/>
          <w:b/>
          <w:bCs/>
        </w:rPr>
        <w:t>通常情况下</w:t>
      </w:r>
      <w:r>
        <w:rPr>
          <w:rFonts w:ascii="Noto Sans CJK SC Regular" w:eastAsia="Noto Sans CJK SC Regular" w:hAnsi="Noto Sans CJK SC Regular" w:cs="微软雅黑" w:hint="eastAsia"/>
        </w:rPr>
        <w:t>您不需要更改电脑的网络设定，只有您在</w:t>
      </w:r>
      <w:r w:rsidR="006C7B97">
        <w:rPr>
          <w:rFonts w:ascii="Noto Sans CJK SC Regular" w:eastAsia="Noto Sans CJK SC Regular" w:hAnsi="Noto Sans CJK SC Regular" w:cs="微软雅黑" w:hint="eastAsia"/>
        </w:rPr>
        <w:t>通过电脑</w:t>
      </w:r>
      <w:r w:rsidR="00883E2C">
        <w:rPr>
          <w:rFonts w:ascii="Noto Sans CJK SC Regular" w:eastAsia="Noto Sans CJK SC Regular" w:hAnsi="Noto Sans CJK SC Regular" w:cs="微软雅黑" w:hint="eastAsia"/>
          <w:b/>
          <w:bCs/>
        </w:rPr>
        <w:t xml:space="preserve"> </w:t>
      </w:r>
      <w:r w:rsidRPr="006C7B97">
        <w:rPr>
          <w:rFonts w:ascii="Noto Sans CJK SC Regular" w:eastAsia="Noto Sans CJK SC Regular" w:hAnsi="Noto Sans CJK SC Regular" w:cs="微软雅黑" w:hint="eastAsia"/>
          <w:b/>
          <w:bCs/>
        </w:rPr>
        <w:t>登录 CPE</w:t>
      </w:r>
      <w:r w:rsidRPr="006C7B97">
        <w:rPr>
          <w:rFonts w:ascii="Noto Sans CJK SC Regular" w:eastAsia="Noto Sans CJK SC Regular" w:hAnsi="Noto Sans CJK SC Regular" w:cs="微软雅黑"/>
          <w:b/>
          <w:bCs/>
        </w:rPr>
        <w:t xml:space="preserve"> </w:t>
      </w:r>
      <w:r w:rsidRPr="006C7B97">
        <w:rPr>
          <w:rFonts w:ascii="Noto Sans CJK SC Regular" w:eastAsia="Noto Sans CJK SC Regular" w:hAnsi="Noto Sans CJK SC Regular" w:cs="微软雅黑" w:hint="eastAsia"/>
          <w:b/>
          <w:bCs/>
        </w:rPr>
        <w:t>管理页面</w:t>
      </w:r>
      <w:r w:rsidR="00883E2C">
        <w:rPr>
          <w:rFonts w:ascii="Noto Sans CJK SC Regular" w:eastAsia="Noto Sans CJK SC Regular" w:hAnsi="Noto Sans CJK SC Regular" w:cs="微软雅黑" w:hint="eastAsia"/>
          <w:b/>
          <w:bCs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时</w:t>
      </w:r>
      <w:r w:rsidR="006C7B97">
        <w:rPr>
          <w:rFonts w:ascii="Noto Sans CJK SC Regular" w:eastAsia="Noto Sans CJK SC Regular" w:hAnsi="Noto Sans CJK SC Regular" w:cs="微软雅黑" w:hint="eastAsia"/>
        </w:rPr>
        <w:t>遇到了障碍，再尝试修改电脑的网络设定</w:t>
      </w:r>
    </w:p>
    <w:p w14:paraId="5A3901B9" w14:textId="77777777" w:rsidR="008673BC" w:rsidRDefault="006C7B97" w:rsidP="008673BC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CPE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设备默认启用了 DHCP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为您的电脑自动分配 IP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地址，如果您通过电脑</w:t>
      </w:r>
      <w:r w:rsidR="00883E2C">
        <w:rPr>
          <w:rFonts w:ascii="Noto Sans CJK SC Regular" w:eastAsia="Noto Sans CJK SC Regular" w:hAnsi="Noto Sans CJK SC Regular" w:cs="微软雅黑" w:hint="eastAsia"/>
        </w:rPr>
        <w:t xml:space="preserve"> </w:t>
      </w:r>
      <w:r w:rsidRPr="006C7B97">
        <w:rPr>
          <w:rFonts w:ascii="Noto Sans CJK SC Regular" w:eastAsia="Noto Sans CJK SC Regular" w:hAnsi="Noto Sans CJK SC Regular" w:cs="微软雅黑" w:hint="eastAsia"/>
          <w:b/>
          <w:bCs/>
        </w:rPr>
        <w:t>登录 CPE</w:t>
      </w:r>
      <w:r w:rsidRPr="006C7B97">
        <w:rPr>
          <w:rFonts w:ascii="Noto Sans CJK SC Regular" w:eastAsia="Noto Sans CJK SC Regular" w:hAnsi="Noto Sans CJK SC Regular" w:cs="微软雅黑"/>
          <w:b/>
          <w:bCs/>
        </w:rPr>
        <w:t xml:space="preserve"> </w:t>
      </w:r>
      <w:r w:rsidRPr="006C7B97">
        <w:rPr>
          <w:rFonts w:ascii="Noto Sans CJK SC Regular" w:eastAsia="Noto Sans CJK SC Regular" w:hAnsi="Noto Sans CJK SC Regular" w:cs="微软雅黑" w:hint="eastAsia"/>
          <w:b/>
          <w:bCs/>
        </w:rPr>
        <w:t>管理页面</w:t>
      </w:r>
      <w:r w:rsidR="00883E2C">
        <w:rPr>
          <w:rFonts w:ascii="Noto Sans CJK SC Regular" w:eastAsia="Noto Sans CJK SC Regular" w:hAnsi="Noto Sans CJK SC Regular" w:cs="微软雅黑" w:hint="eastAsia"/>
          <w:b/>
          <w:bCs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遇到了问题，请尝试把</w:t>
      </w:r>
      <w:proofErr w:type="gramStart"/>
      <w:r>
        <w:rPr>
          <w:rFonts w:ascii="Noto Sans CJK SC Regular" w:eastAsia="Noto Sans CJK SC Regular" w:hAnsi="Noto Sans CJK SC Regular" w:cs="微软雅黑" w:hint="eastAsia"/>
        </w:rPr>
        <w:t>您电脑</w:t>
      </w:r>
      <w:proofErr w:type="gramEnd"/>
      <w:r w:rsidR="00883E2C">
        <w:rPr>
          <w:rFonts w:ascii="Noto Sans CJK SC Regular" w:eastAsia="Noto Sans CJK SC Regular" w:hAnsi="Noto Sans CJK SC Regular" w:cs="微软雅黑" w:hint="eastAsia"/>
        </w:rPr>
        <w:t>的网卡设置修改为 DHCP</w:t>
      </w:r>
      <w:r w:rsidR="00883E2C">
        <w:rPr>
          <w:rFonts w:ascii="Noto Sans CJK SC Regular" w:eastAsia="Noto Sans CJK SC Regular" w:hAnsi="Noto Sans CJK SC Regular" w:cs="微软雅黑"/>
        </w:rPr>
        <w:t xml:space="preserve"> </w:t>
      </w:r>
      <w:r w:rsidR="00883E2C">
        <w:rPr>
          <w:rFonts w:ascii="Noto Sans CJK SC Regular" w:eastAsia="Noto Sans CJK SC Regular" w:hAnsi="Noto Sans CJK SC Regular" w:cs="微软雅黑" w:hint="eastAsia"/>
        </w:rPr>
        <w:t>自动获取 IP</w:t>
      </w:r>
      <w:r w:rsidR="00883E2C">
        <w:rPr>
          <w:rFonts w:ascii="Noto Sans CJK SC Regular" w:eastAsia="Noto Sans CJK SC Regular" w:hAnsi="Noto Sans CJK SC Regular" w:cs="微软雅黑"/>
        </w:rPr>
        <w:t xml:space="preserve"> </w:t>
      </w:r>
      <w:r w:rsidR="00883E2C">
        <w:rPr>
          <w:rFonts w:ascii="Noto Sans CJK SC Regular" w:eastAsia="Noto Sans CJK SC Regular" w:hAnsi="Noto Sans CJK SC Regular" w:cs="微软雅黑" w:hint="eastAsia"/>
        </w:rPr>
        <w:t>地址</w:t>
      </w:r>
    </w:p>
    <w:p w14:paraId="5803F896" w14:textId="77777777" w:rsidR="008673BC" w:rsidRPr="008673BC" w:rsidRDefault="008673BC" w:rsidP="008673BC">
      <w:pPr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您也可以手动配置网络为 -</w:t>
      </w:r>
      <w:r>
        <w:rPr>
          <w:rFonts w:ascii="Noto Sans CJK SC Regular" w:eastAsia="Noto Sans CJK SC Regular" w:hAnsi="Noto Sans CJK SC Regular"/>
        </w:rPr>
        <w:t xml:space="preserve"> </w:t>
      </w:r>
      <w:r>
        <w:rPr>
          <w:rFonts w:ascii="Noto Sans CJK SC Regular" w:eastAsia="Noto Sans CJK SC Regular" w:hAnsi="Noto Sans CJK SC Regular" w:hint="eastAsia"/>
        </w:rPr>
        <w:t>IP</w:t>
      </w:r>
      <w:r>
        <w:rPr>
          <w:rFonts w:ascii="Noto Sans CJK SC Regular" w:eastAsia="Noto Sans CJK SC Regular" w:hAnsi="Noto Sans CJK SC Regular"/>
        </w:rPr>
        <w:t xml:space="preserve"> : 192.168.66.2 </w:t>
      </w:r>
      <w:r>
        <w:rPr>
          <w:rFonts w:ascii="Noto Sans CJK SC Regular" w:eastAsia="Noto Sans CJK SC Regular" w:hAnsi="Noto Sans CJK SC Regular" w:hint="eastAsia"/>
        </w:rPr>
        <w:t xml:space="preserve">子网掩码 </w:t>
      </w:r>
      <w:r>
        <w:rPr>
          <w:rFonts w:ascii="Noto Sans CJK SC Regular" w:eastAsia="Noto Sans CJK SC Regular" w:hAnsi="Noto Sans CJK SC Regular"/>
        </w:rPr>
        <w:t>:</w:t>
      </w:r>
      <w:r>
        <w:rPr>
          <w:rFonts w:ascii="Noto Sans CJK SC Regular" w:eastAsia="Noto Sans CJK SC Regular" w:hAnsi="Noto Sans CJK SC Regular" w:hint="eastAsia"/>
        </w:rPr>
        <w:t xml:space="preserve"> </w:t>
      </w:r>
      <w:r>
        <w:rPr>
          <w:rFonts w:ascii="Noto Sans CJK SC Regular" w:eastAsia="Noto Sans CJK SC Regular" w:hAnsi="Noto Sans CJK SC Regular"/>
        </w:rPr>
        <w:t xml:space="preserve">255.255.255.0 </w:t>
      </w:r>
      <w:r>
        <w:rPr>
          <w:rFonts w:ascii="Noto Sans CJK SC Regular" w:eastAsia="Noto Sans CJK SC Regular" w:hAnsi="Noto Sans CJK SC Regular" w:hint="eastAsia"/>
        </w:rPr>
        <w:t>网关 :</w:t>
      </w:r>
      <w:r>
        <w:rPr>
          <w:rFonts w:ascii="Noto Sans CJK SC Regular" w:eastAsia="Noto Sans CJK SC Regular" w:hAnsi="Noto Sans CJK SC Regular"/>
        </w:rPr>
        <w:t xml:space="preserve"> 192.168.66.1 </w:t>
      </w:r>
      <w:r>
        <w:rPr>
          <w:rFonts w:ascii="Noto Sans CJK SC Regular" w:eastAsia="Noto Sans CJK SC Regular" w:hAnsi="Noto Sans CJK SC Regular" w:hint="eastAsia"/>
        </w:rPr>
        <w:t>（</w:t>
      </w:r>
      <w:r w:rsidR="007E3867">
        <w:rPr>
          <w:rFonts w:ascii="Noto Sans CJK SC Regular" w:eastAsia="Noto Sans CJK SC Regular" w:hAnsi="Noto Sans CJK SC Regular" w:hint="eastAsia"/>
        </w:rPr>
        <w:t>仅用作</w:t>
      </w:r>
      <w:r w:rsidR="00533AEE">
        <w:rPr>
          <w:rFonts w:ascii="Noto Sans CJK SC Regular" w:eastAsia="Noto Sans CJK SC Regular" w:hAnsi="Noto Sans CJK SC Regular" w:hint="eastAsia"/>
        </w:rPr>
        <w:t>配置 CPE</w:t>
      </w:r>
      <w:r w:rsidR="00533AEE">
        <w:rPr>
          <w:rFonts w:ascii="Noto Sans CJK SC Regular" w:eastAsia="Noto Sans CJK SC Regular" w:hAnsi="Noto Sans CJK SC Regular"/>
        </w:rPr>
        <w:t xml:space="preserve"> </w:t>
      </w:r>
      <w:r w:rsidR="00533AEE">
        <w:rPr>
          <w:rFonts w:ascii="Noto Sans CJK SC Regular" w:eastAsia="Noto Sans CJK SC Regular" w:hAnsi="Noto Sans CJK SC Regular" w:hint="eastAsia"/>
        </w:rPr>
        <w:t>时</w:t>
      </w:r>
      <w:r>
        <w:rPr>
          <w:rFonts w:ascii="Noto Sans CJK SC Regular" w:eastAsia="Noto Sans CJK SC Regular" w:hAnsi="Noto Sans CJK SC Regular" w:hint="eastAsia"/>
        </w:rPr>
        <w:t>可以</w:t>
      </w:r>
      <w:proofErr w:type="gramStart"/>
      <w:r>
        <w:rPr>
          <w:rFonts w:ascii="Noto Sans CJK SC Regular" w:eastAsia="Noto Sans CJK SC Regular" w:hAnsi="Noto Sans CJK SC Regular" w:hint="eastAsia"/>
        </w:rPr>
        <w:t>不</w:t>
      </w:r>
      <w:proofErr w:type="gramEnd"/>
      <w:r>
        <w:rPr>
          <w:rFonts w:ascii="Noto Sans CJK SC Regular" w:eastAsia="Noto Sans CJK SC Regular" w:hAnsi="Noto Sans CJK SC Regular" w:hint="eastAsia"/>
        </w:rPr>
        <w:t>配置网关）</w:t>
      </w:r>
    </w:p>
    <w:p w14:paraId="2B647F4A" w14:textId="77777777" w:rsidR="00B130C1" w:rsidRPr="0050312D" w:rsidRDefault="00AF35AB" w:rsidP="00B130C1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登录 CPE</w:t>
      </w:r>
      <w:r>
        <w:rPr>
          <w:rFonts w:ascii="Noto Sans CJK SC Medium" w:eastAsia="Noto Sans CJK SC Medium" w:hAnsi="Noto Sans CJK SC Medium" w:cs="微软雅黑"/>
        </w:rPr>
        <w:t xml:space="preserve"> </w:t>
      </w:r>
      <w:r>
        <w:rPr>
          <w:rFonts w:ascii="Noto Sans CJK SC Medium" w:eastAsia="Noto Sans CJK SC Medium" w:hAnsi="Noto Sans CJK SC Medium" w:cs="微软雅黑" w:hint="eastAsia"/>
        </w:rPr>
        <w:t>设备的管理页面</w:t>
      </w:r>
    </w:p>
    <w:p w14:paraId="497409D5" w14:textId="77777777" w:rsidR="007D18D5" w:rsidRDefault="007D18D5" w:rsidP="007D18D5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打开</w:t>
      </w:r>
      <w:proofErr w:type="gramStart"/>
      <w:r w:rsidR="00B130C1">
        <w:rPr>
          <w:rFonts w:ascii="Noto Sans CJK SC Regular" w:eastAsia="Noto Sans CJK SC Regular" w:hAnsi="Noto Sans CJK SC Regular" w:cs="微软雅黑" w:hint="eastAsia"/>
        </w:rPr>
        <w:t>您</w:t>
      </w:r>
      <w:r>
        <w:rPr>
          <w:rFonts w:ascii="Noto Sans CJK SC Regular" w:eastAsia="Noto Sans CJK SC Regular" w:hAnsi="Noto Sans CJK SC Regular" w:cs="微软雅黑" w:hint="eastAsia"/>
        </w:rPr>
        <w:t>电脑</w:t>
      </w:r>
      <w:proofErr w:type="gramEnd"/>
      <w:r>
        <w:rPr>
          <w:rFonts w:ascii="Noto Sans CJK SC Regular" w:eastAsia="Noto Sans CJK SC Regular" w:hAnsi="Noto Sans CJK SC Regular" w:cs="微软雅黑" w:hint="eastAsia"/>
        </w:rPr>
        <w:t xml:space="preserve">中的浏览器，访问 </w:t>
      </w:r>
      <w:hyperlink r:id="rId11" w:history="1">
        <w:r w:rsidRPr="00046F1B">
          <w:rPr>
            <w:rStyle w:val="af0"/>
            <w:rFonts w:ascii="Noto Sans CJK SC Regular" w:eastAsia="Noto Sans CJK SC Regular" w:hAnsi="Noto Sans CJK SC Regular" w:cs="微软雅黑"/>
          </w:rPr>
          <w:t>http://192.168.66.1/</w:t>
        </w:r>
      </w:hyperlink>
      <w:r>
        <w:rPr>
          <w:rFonts w:ascii="Noto Sans CJK SC Regular" w:eastAsia="Noto Sans CJK SC Regular" w:hAnsi="Noto Sans CJK SC Regular" w:hint="eastAsia"/>
        </w:rPr>
        <w:t xml:space="preserve"> </w:t>
      </w:r>
      <w:r w:rsidR="00F86D0E">
        <w:rPr>
          <w:rFonts w:ascii="Noto Sans CJK SC Regular" w:eastAsia="Noto Sans CJK SC Regular" w:hAnsi="Noto Sans CJK SC Regular" w:hint="eastAsia"/>
        </w:rPr>
        <w:t>（</w:t>
      </w:r>
      <w:r w:rsidR="0069291E">
        <w:rPr>
          <w:rFonts w:ascii="Noto Sans CJK SC Regular" w:eastAsia="Noto Sans CJK SC Regular" w:hAnsi="Noto Sans CJK SC Regular" w:hint="eastAsia"/>
        </w:rPr>
        <w:t>CPE</w:t>
      </w:r>
      <w:r w:rsidR="0069291E">
        <w:rPr>
          <w:rFonts w:ascii="Noto Sans CJK SC Regular" w:eastAsia="Noto Sans CJK SC Regular" w:hAnsi="Noto Sans CJK SC Regular"/>
        </w:rPr>
        <w:t xml:space="preserve"> </w:t>
      </w:r>
      <w:r w:rsidR="0069291E">
        <w:rPr>
          <w:rFonts w:ascii="Noto Sans CJK SC Regular" w:eastAsia="Noto Sans CJK SC Regular" w:hAnsi="Noto Sans CJK SC Regular" w:hint="eastAsia"/>
        </w:rPr>
        <w:t>设备默认管理地址</w:t>
      </w:r>
      <w:r w:rsidR="00F86D0E">
        <w:rPr>
          <w:rFonts w:ascii="Noto Sans CJK SC Regular" w:eastAsia="Noto Sans CJK SC Regular" w:hAnsi="Noto Sans CJK SC Regular" w:hint="eastAsia"/>
        </w:rPr>
        <w:t>）</w:t>
      </w:r>
      <w:r>
        <w:rPr>
          <w:rFonts w:ascii="Noto Sans CJK SC Regular" w:eastAsia="Noto Sans CJK SC Regular" w:hAnsi="Noto Sans CJK SC Regular" w:hint="eastAsia"/>
        </w:rPr>
        <w:t>您会看到</w:t>
      </w:r>
      <w:r w:rsidR="001A0BE1">
        <w:rPr>
          <w:rFonts w:ascii="Noto Sans CJK SC Regular" w:eastAsia="Noto Sans CJK SC Regular" w:hAnsi="Noto Sans CJK SC Regular" w:hint="eastAsia"/>
        </w:rPr>
        <w:t>如</w:t>
      </w:r>
      <w:r>
        <w:rPr>
          <w:rFonts w:ascii="Noto Sans CJK SC Regular" w:eastAsia="Noto Sans CJK SC Regular" w:hAnsi="Noto Sans CJK SC Regular" w:hint="eastAsia"/>
        </w:rPr>
        <w:t>下图所示的页面</w:t>
      </w:r>
    </w:p>
    <w:p w14:paraId="03AA02F4" w14:textId="77FEFECB" w:rsidR="007D18D5" w:rsidRPr="007D18D5" w:rsidRDefault="00981A9C" w:rsidP="00603AE9">
      <w:pPr>
        <w:ind w:left="360"/>
        <w:jc w:val="center"/>
        <w:rPr>
          <w:rFonts w:ascii="Noto Sans CJK SC Regular" w:eastAsia="Noto Sans CJK SC Regular" w:hAnsi="Noto Sans CJK SC Regular"/>
        </w:rPr>
      </w:pPr>
      <w:r w:rsidRPr="00981A9C">
        <w:rPr>
          <w:rFonts w:ascii="Noto Sans CJK SC Regular" w:eastAsia="Noto Sans CJK SC Regular" w:hAnsi="Noto Sans CJK SC Regular"/>
          <w:noProof/>
        </w:rPr>
        <w:drawing>
          <wp:inline distT="0" distB="0" distL="0" distR="0" wp14:anchorId="1C33FE43" wp14:editId="26381A30">
            <wp:extent cx="6035675" cy="2871470"/>
            <wp:effectExtent l="0" t="0" r="3175" b="508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00490" w14:textId="77777777" w:rsidR="00B130C1" w:rsidRPr="0050312D" w:rsidRDefault="00F86D0E" w:rsidP="00B130C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输入密码</w:t>
      </w:r>
      <w:r w:rsidR="00E63A21">
        <w:rPr>
          <w:rFonts w:ascii="Noto Sans CJK SC Regular" w:eastAsia="Noto Sans CJK SC Regular" w:hAnsi="Noto Sans CJK SC Regular" w:cs="微软雅黑" w:hint="eastAsia"/>
        </w:rPr>
        <w:t>进行登录，</w:t>
      </w:r>
      <w:r w:rsidR="00E63A21" w:rsidRPr="00E63A21">
        <w:rPr>
          <w:rFonts w:ascii="Noto Sans CJK SC Regular" w:eastAsia="Noto Sans CJK SC Regular" w:hAnsi="Noto Sans CJK SC Regular" w:cs="微软雅黑" w:hint="eastAsia"/>
          <w:b/>
          <w:bCs/>
        </w:rPr>
        <w:t>默认密码</w:t>
      </w:r>
      <w:r w:rsidR="00E63A21">
        <w:rPr>
          <w:rFonts w:ascii="Noto Sans CJK SC Regular" w:eastAsia="Noto Sans CJK SC Regular" w:hAnsi="Noto Sans CJK SC Regular" w:cs="微软雅黑" w:hint="eastAsia"/>
        </w:rPr>
        <w:t xml:space="preserve">为 </w:t>
      </w:r>
      <w:r w:rsidR="00E63A21" w:rsidRPr="00E63A21">
        <w:rPr>
          <w:rFonts w:ascii="Noto Sans CJK SC Regular" w:eastAsia="Noto Sans CJK SC Regular" w:hAnsi="Noto Sans CJK SC Regular" w:cs="微软雅黑" w:hint="eastAsia"/>
          <w:b/>
          <w:bCs/>
        </w:rPr>
        <w:t>admin</w:t>
      </w:r>
    </w:p>
    <w:p w14:paraId="2EFBCB73" w14:textId="77777777" w:rsidR="00F86D0E" w:rsidRPr="00B83833" w:rsidRDefault="00F86D0E" w:rsidP="00C74861">
      <w:pPr>
        <w:pStyle w:val="Info"/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CPE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设备管理页面</w:t>
      </w:r>
      <w:r w:rsidR="00B60306">
        <w:rPr>
          <w:rFonts w:ascii="Noto Sans CJK SC Regular" w:eastAsia="Noto Sans CJK SC Regular" w:hAnsi="Noto Sans CJK SC Regular" w:cs="微软雅黑" w:hint="eastAsia"/>
        </w:rPr>
        <w:t>推荐</w:t>
      </w:r>
      <w:r>
        <w:rPr>
          <w:rFonts w:ascii="Noto Sans CJK SC Regular" w:eastAsia="Noto Sans CJK SC Regular" w:hAnsi="Noto Sans CJK SC Regular" w:cs="微软雅黑" w:hint="eastAsia"/>
        </w:rPr>
        <w:t>使用</w:t>
      </w:r>
      <w:r w:rsidR="00B60306">
        <w:rPr>
          <w:rFonts w:ascii="Noto Sans CJK SC Regular" w:eastAsia="Noto Sans CJK SC Regular" w:hAnsi="Noto Sans CJK SC Regular" w:cs="微软雅黑" w:hint="eastAsia"/>
        </w:rPr>
        <w:t xml:space="preserve"> Google</w:t>
      </w:r>
      <w:r>
        <w:rPr>
          <w:rFonts w:ascii="Noto Sans CJK SC Regular" w:eastAsia="Noto Sans CJK SC Regular" w:hAnsi="Noto Sans CJK SC Regular" w:cs="微软雅黑" w:hint="eastAsia"/>
        </w:rPr>
        <w:t xml:space="preserve"> Chrome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/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 w:rsidR="00B60306">
        <w:rPr>
          <w:rFonts w:ascii="Noto Sans CJK SC Regular" w:eastAsia="Noto Sans CJK SC Regular" w:hAnsi="Noto Sans CJK SC Regular" w:cs="微软雅黑" w:hint="eastAsia"/>
        </w:rPr>
        <w:t>Mozilla</w:t>
      </w:r>
      <w:r w:rsidR="00B60306"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Firefox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浏览器进行访问，使用其他浏览器（例如 Internet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 xml:space="preserve">Explorer </w:t>
      </w:r>
      <w:r w:rsidR="00710A2F">
        <w:rPr>
          <w:rFonts w:ascii="Noto Sans CJK SC Regular" w:eastAsia="Noto Sans CJK SC Regular" w:hAnsi="Noto Sans CJK SC Regular" w:cs="微软雅黑" w:hint="eastAsia"/>
        </w:rPr>
        <w:t>8</w:t>
      </w:r>
      <w:r>
        <w:rPr>
          <w:rFonts w:ascii="Noto Sans CJK SC Regular" w:eastAsia="Noto Sans CJK SC Regular" w:hAnsi="Noto Sans CJK SC Regular" w:cs="微软雅黑" w:hint="eastAsia"/>
        </w:rPr>
        <w:t>）可能会出现功能异常或无法登录的情况发生</w:t>
      </w:r>
    </w:p>
    <w:p w14:paraId="0E761738" w14:textId="38229882" w:rsidR="00B130C1" w:rsidRPr="00F86D0E" w:rsidRDefault="00DF34A9">
      <w:pPr>
        <w:spacing w:after="0" w:line="240" w:lineRule="auto"/>
        <w:rPr>
          <w:rFonts w:ascii="Noto Sans CJK SC Bold" w:eastAsia="Noto Sans CJK SC Bold" w:hAnsi="Noto Sans CJK SC Bold"/>
          <w:b/>
          <w:bCs/>
        </w:rPr>
      </w:pPr>
      <w:r>
        <w:rPr>
          <w:rFonts w:ascii="Noto Sans CJK SC Bold" w:eastAsia="Noto Sans CJK SC Bold" w:hAnsi="Noto Sans CJK SC Bold"/>
          <w:b/>
          <w:bCs/>
        </w:rPr>
        <w:br w:type="page"/>
      </w:r>
    </w:p>
    <w:p w14:paraId="285193A0" w14:textId="77777777" w:rsidR="00B130C1" w:rsidRPr="0050312D" w:rsidRDefault="00AC6565" w:rsidP="00B130C1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lastRenderedPageBreak/>
        <w:t>修改上网设置</w:t>
      </w:r>
    </w:p>
    <w:p w14:paraId="5C9930EC" w14:textId="77777777" w:rsidR="00B130C1" w:rsidRPr="000E2F31" w:rsidRDefault="00AC6565" w:rsidP="00B130C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点击左侧导航栏中的“常用设置”，在展开的选项中点击“上网设置”</w:t>
      </w:r>
      <w:r w:rsidR="000E2F31">
        <w:rPr>
          <w:rFonts w:ascii="Noto Sans CJK SC Regular" w:eastAsia="Noto Sans CJK SC Regular" w:hAnsi="Noto Sans CJK SC Regular" w:cs="微软雅黑" w:hint="eastAsia"/>
        </w:rPr>
        <w:t>，可以看到如下图所示的界面</w:t>
      </w:r>
    </w:p>
    <w:p w14:paraId="7BF6B8BB" w14:textId="3417AF98" w:rsidR="000E2F31" w:rsidRPr="00B83833" w:rsidRDefault="00981A9C" w:rsidP="00603AE9">
      <w:pPr>
        <w:ind w:left="360"/>
        <w:jc w:val="center"/>
        <w:rPr>
          <w:rFonts w:ascii="Noto Sans CJK SC Regular" w:eastAsia="Noto Sans CJK SC Regular" w:hAnsi="Noto Sans CJK SC Regular"/>
        </w:rPr>
      </w:pPr>
      <w:r w:rsidRPr="00981A9C">
        <w:rPr>
          <w:rFonts w:ascii="Noto Sans CJK SC Regular" w:eastAsia="Noto Sans CJK SC Regular" w:hAnsi="Noto Sans CJK SC Regular"/>
          <w:noProof/>
        </w:rPr>
        <w:drawing>
          <wp:inline distT="0" distB="0" distL="0" distR="0" wp14:anchorId="146BB045" wp14:editId="3DB5F9D3">
            <wp:extent cx="6035675" cy="2621915"/>
            <wp:effectExtent l="0" t="0" r="3175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62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9C675" w14:textId="77777777" w:rsidR="00B130C1" w:rsidRPr="00B75D78" w:rsidRDefault="000E2F31" w:rsidP="00B130C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根据您期望的组网方式在“组网模式”中进行选择</w:t>
      </w:r>
    </w:p>
    <w:p w14:paraId="4EDF5F54" w14:textId="01ACFD02" w:rsidR="00B75D78" w:rsidRDefault="00B75D78" w:rsidP="00B75D78">
      <w:pPr>
        <w:pStyle w:val="af5"/>
        <w:ind w:left="360"/>
        <w:rPr>
          <w:rFonts w:ascii="Noto Sans CJK SC Regular" w:eastAsia="Noto Sans CJK SC Regular" w:hAnsi="Noto Sans CJK SC Regular" w:cs="微软雅黑"/>
        </w:rPr>
      </w:pPr>
      <w:r w:rsidRPr="00B432D3"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>路由模式</w:t>
      </w:r>
      <w:r w:rsidR="004067A6"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 xml:space="preserve"> </w:t>
      </w:r>
      <w:r w:rsidR="004067A6" w:rsidRPr="004067A6">
        <w:rPr>
          <w:rFonts w:ascii="Noto Sans CJK SC Regular" w:eastAsia="Noto Sans CJK SC Regular" w:hAnsi="Noto Sans CJK SC Regular" w:cs="微软雅黑"/>
        </w:rPr>
        <w:t>:</w:t>
      </w:r>
      <w:r w:rsidR="004067A6">
        <w:rPr>
          <w:rFonts w:ascii="Noto Sans CJK SC Regular" w:eastAsia="Noto Sans CJK SC Regular" w:hAnsi="Noto Sans CJK SC Regular" w:cs="微软雅黑"/>
        </w:rPr>
        <w:t xml:space="preserve"> </w:t>
      </w:r>
      <w:r w:rsidRPr="00B75D78">
        <w:rPr>
          <w:rFonts w:ascii="Noto Sans CJK SC Regular" w:eastAsia="Noto Sans CJK SC Regular" w:hAnsi="Noto Sans CJK SC Regular" w:cs="微软雅黑" w:hint="eastAsia"/>
        </w:rPr>
        <w:t>此为出厂时的默认设置，此模式下 CPE</w:t>
      </w:r>
      <w:r w:rsidRPr="00B75D78">
        <w:rPr>
          <w:rFonts w:ascii="Noto Sans CJK SC Regular" w:eastAsia="Noto Sans CJK SC Regular" w:hAnsi="Noto Sans CJK SC Regular" w:cs="微软雅黑"/>
        </w:rPr>
        <w:t xml:space="preserve"> </w:t>
      </w:r>
      <w:r w:rsidRPr="00B75D78">
        <w:rPr>
          <w:rFonts w:ascii="Noto Sans CJK SC Regular" w:eastAsia="Noto Sans CJK SC Regular" w:hAnsi="Noto Sans CJK SC Regular" w:cs="微软雅黑" w:hint="eastAsia"/>
        </w:rPr>
        <w:t>设备以路由器的方式进行工作，对网络流量进行三层转发，可作为唯一路由器使用</w:t>
      </w:r>
      <w:r w:rsidR="00300D2A">
        <w:rPr>
          <w:rFonts w:ascii="Noto Sans CJK SC Regular" w:eastAsia="Noto Sans CJK SC Regular" w:hAnsi="Noto Sans CJK SC Regular" w:cs="微软雅黑" w:hint="eastAsia"/>
        </w:rPr>
        <w:t>，此模式下支持多WAN配置</w:t>
      </w:r>
      <w:r w:rsidR="005F1CBD">
        <w:rPr>
          <w:rFonts w:ascii="Noto Sans CJK SC Regular" w:eastAsia="Noto Sans CJK SC Regular" w:hAnsi="Noto Sans CJK SC Regular" w:cs="微软雅黑" w:hint="eastAsia"/>
        </w:rPr>
        <w:t>。</w:t>
      </w:r>
    </w:p>
    <w:p w14:paraId="6A58F7C6" w14:textId="5205581F" w:rsidR="00A927DE" w:rsidRPr="00A927DE" w:rsidRDefault="00A927DE" w:rsidP="00B75D78">
      <w:pPr>
        <w:pStyle w:val="af5"/>
        <w:ind w:left="360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>单臂模式</w:t>
      </w:r>
      <w:r w:rsidR="004067A6">
        <w:rPr>
          <w:rFonts w:ascii="Noto Sans CJK SC Regular" w:eastAsia="Noto Sans CJK SC Regular" w:hAnsi="Noto Sans CJK SC Regular" w:cs="微软雅黑"/>
          <w:b/>
          <w:bCs/>
          <w:i/>
          <w:iCs/>
        </w:rPr>
        <w:t xml:space="preserve"> </w:t>
      </w:r>
      <w:r w:rsidR="004067A6" w:rsidRPr="004067A6">
        <w:rPr>
          <w:rFonts w:ascii="Noto Sans CJK SC Regular" w:eastAsia="Noto Sans CJK SC Regular" w:hAnsi="Noto Sans CJK SC Regular" w:cs="微软雅黑"/>
        </w:rPr>
        <w:t>:</w:t>
      </w:r>
      <w:r w:rsidR="004067A6"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仅用于特殊需求</w:t>
      </w:r>
      <w:r w:rsidR="00793120">
        <w:rPr>
          <w:rFonts w:ascii="Noto Sans CJK SC Regular" w:eastAsia="Noto Sans CJK SC Regular" w:hAnsi="Noto Sans CJK SC Regular" w:cs="微软雅黑" w:hint="eastAsia"/>
        </w:rPr>
        <w:t>，只需一根以太网线</w:t>
      </w:r>
      <w:proofErr w:type="gramStart"/>
      <w:r w:rsidR="00793120">
        <w:rPr>
          <w:rFonts w:ascii="Noto Sans CJK SC Regular" w:eastAsia="Noto Sans CJK SC Regular" w:hAnsi="Noto Sans CJK SC Regular" w:cs="微软雅黑" w:hint="eastAsia"/>
        </w:rPr>
        <w:t>缆</w:t>
      </w:r>
      <w:proofErr w:type="gramEnd"/>
      <w:r w:rsidR="00793120">
        <w:rPr>
          <w:rFonts w:ascii="Noto Sans CJK SC Regular" w:eastAsia="Noto Sans CJK SC Regular" w:hAnsi="Noto Sans CJK SC Regular" w:cs="微软雅黑" w:hint="eastAsia"/>
        </w:rPr>
        <w:t>连接到CPE设备的WAN口进行流量处理</w:t>
      </w:r>
      <w:r w:rsidR="001127C5">
        <w:rPr>
          <w:rFonts w:ascii="Noto Sans CJK SC Regular" w:eastAsia="Noto Sans CJK SC Regular" w:hAnsi="Noto Sans CJK SC Regular" w:cs="微软雅黑" w:hint="eastAsia"/>
        </w:rPr>
        <w:t>，此模式下部分功能可能会受到限制</w:t>
      </w:r>
      <w:r w:rsidR="005F1CBD">
        <w:rPr>
          <w:rFonts w:ascii="Noto Sans CJK SC Regular" w:eastAsia="Noto Sans CJK SC Regular" w:hAnsi="Noto Sans CJK SC Regular" w:cs="微软雅黑" w:hint="eastAsia"/>
        </w:rPr>
        <w:t>。</w:t>
      </w:r>
    </w:p>
    <w:p w14:paraId="72265419" w14:textId="2151125D" w:rsidR="00C74861" w:rsidRPr="00C74861" w:rsidRDefault="00B75D78" w:rsidP="00C74861">
      <w:pPr>
        <w:pStyle w:val="af5"/>
        <w:ind w:left="360"/>
        <w:rPr>
          <w:rFonts w:ascii="Noto Sans CJK SC Regular" w:eastAsia="Noto Sans CJK SC Regular" w:hAnsi="Noto Sans CJK SC Regular" w:cs="微软雅黑"/>
        </w:rPr>
      </w:pPr>
      <w:r w:rsidRPr="00B432D3"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>透明模式</w:t>
      </w:r>
      <w:r w:rsidR="004067A6"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 xml:space="preserve"> </w:t>
      </w:r>
      <w:r w:rsidR="004067A6">
        <w:rPr>
          <w:rFonts w:ascii="Noto Sans CJK SC Regular" w:eastAsia="Noto Sans CJK SC Regular" w:hAnsi="Noto Sans CJK SC Regular" w:cs="微软雅黑" w:hint="eastAsia"/>
        </w:rPr>
        <w:t>:</w:t>
      </w:r>
      <w:r w:rsidR="004067A6">
        <w:rPr>
          <w:rFonts w:ascii="Noto Sans CJK SC Regular" w:eastAsia="Noto Sans CJK SC Regular" w:hAnsi="Noto Sans CJK SC Regular" w:cs="微软雅黑"/>
        </w:rPr>
        <w:t xml:space="preserve"> </w:t>
      </w:r>
      <w:r w:rsidRPr="00B75D78">
        <w:rPr>
          <w:rFonts w:ascii="Noto Sans CJK SC Regular" w:eastAsia="Noto Sans CJK SC Regular" w:hAnsi="Noto Sans CJK SC Regular" w:cs="微软雅黑" w:hint="eastAsia"/>
        </w:rPr>
        <w:t>此模式下 CPE设备 以透明网桥的方式进行工作，对经由 CPE设备 的流量进行处理，可安放在企业</w:t>
      </w:r>
      <w:r w:rsidRPr="00B24BC6">
        <w:rPr>
          <w:rFonts w:ascii="Noto Sans CJK SC Regular" w:eastAsia="Noto Sans CJK SC Regular" w:hAnsi="Noto Sans CJK SC Regular" w:cs="微软雅黑" w:hint="eastAsia"/>
          <w:b/>
          <w:bCs/>
        </w:rPr>
        <w:t>原有路由器与交换机之间</w:t>
      </w:r>
      <w:r w:rsidRPr="00B75D78">
        <w:rPr>
          <w:rFonts w:ascii="Noto Sans CJK SC Regular" w:eastAsia="Noto Sans CJK SC Regular" w:hAnsi="Noto Sans CJK SC Regular" w:cs="微软雅黑" w:hint="eastAsia"/>
        </w:rPr>
        <w:t>，不需要改变原有网络设置</w:t>
      </w:r>
      <w:r w:rsidR="00EF1D19">
        <w:rPr>
          <w:rFonts w:ascii="Noto Sans CJK SC Regular" w:eastAsia="Noto Sans CJK SC Regular" w:hAnsi="Noto Sans CJK SC Regular" w:cs="微软雅黑" w:hint="eastAsia"/>
        </w:rPr>
        <w:t>，此模式下部分功能会受到限制（例如端口映射）</w:t>
      </w:r>
      <w:r w:rsidR="00C74861">
        <w:rPr>
          <w:rFonts w:ascii="Noto Sans CJK SC Regular" w:eastAsia="Noto Sans CJK SC Regular" w:hAnsi="Noto Sans CJK SC Regular" w:cs="微软雅黑" w:hint="eastAsia"/>
        </w:rPr>
        <w:t>，透明模式下，用户可以将客户端与互联网连接到除ETH0以外的任意接口</w:t>
      </w:r>
      <w:r w:rsidR="005F1CBD">
        <w:rPr>
          <w:rFonts w:ascii="Noto Sans CJK SC Regular" w:eastAsia="Noto Sans CJK SC Regular" w:hAnsi="Noto Sans CJK SC Regular" w:cs="微软雅黑" w:hint="eastAsia"/>
        </w:rPr>
        <w:t>，此模式下部分功能可能会受到限制。</w:t>
      </w:r>
    </w:p>
    <w:p w14:paraId="437535DF" w14:textId="77777777" w:rsidR="00C74861" w:rsidRPr="00C74861" w:rsidRDefault="00C74861" w:rsidP="00C74861">
      <w:pPr>
        <w:pStyle w:val="Info"/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透明</w:t>
      </w:r>
      <w:r w:rsidRPr="00C74861">
        <w:rPr>
          <w:rFonts w:ascii="Noto Sans CJK SC Regular" w:eastAsia="Noto Sans CJK SC Regular" w:hAnsi="Noto Sans CJK SC Regular" w:cs="微软雅黑" w:hint="eastAsia"/>
        </w:rPr>
        <w:t>模式下</w:t>
      </w:r>
      <w:r w:rsidRPr="00C74861">
        <w:rPr>
          <w:rFonts w:ascii="Noto Sans CJK SC Regular" w:eastAsia="Noto Sans CJK SC Regular" w:hAnsi="Noto Sans CJK SC Regular" w:cs="微软雅黑"/>
        </w:rPr>
        <w:t xml:space="preserve"> ETH0 </w:t>
      </w:r>
      <w:r w:rsidRPr="00C74861">
        <w:rPr>
          <w:rFonts w:ascii="Noto Sans CJK SC Regular" w:eastAsia="Noto Sans CJK SC Regular" w:hAnsi="Noto Sans CJK SC Regular" w:cs="微软雅黑" w:hint="eastAsia"/>
        </w:rPr>
        <w:t>口会自动变为专用管理口，请不要将客户端设备连接到</w:t>
      </w:r>
      <w:r w:rsidRPr="00C74861">
        <w:rPr>
          <w:rFonts w:ascii="Noto Sans CJK SC Regular" w:eastAsia="Noto Sans CJK SC Regular" w:hAnsi="Noto Sans CJK SC Regular" w:cs="微软雅黑"/>
        </w:rPr>
        <w:t>ETH0</w:t>
      </w:r>
      <w:r w:rsidR="001D1213">
        <w:rPr>
          <w:rFonts w:ascii="Noto Sans CJK SC Regular" w:eastAsia="Noto Sans CJK SC Regular" w:hAnsi="Noto Sans CJK SC Regular" w:cs="微软雅黑" w:hint="eastAsia"/>
        </w:rPr>
        <w:t>，默认管理地址为</w:t>
      </w:r>
      <w:r w:rsidR="00811636">
        <w:rPr>
          <w:rFonts w:ascii="Noto Sans CJK SC Regular" w:eastAsia="Noto Sans CJK SC Regular" w:hAnsi="Noto Sans CJK SC Regular" w:cs="微软雅黑" w:hint="eastAsia"/>
        </w:rPr>
        <w:t xml:space="preserve"> </w:t>
      </w:r>
      <w:r w:rsidR="001D1213">
        <w:rPr>
          <w:rFonts w:ascii="Noto Sans CJK SC Regular" w:eastAsia="Noto Sans CJK SC Regular" w:hAnsi="Noto Sans CJK SC Regular" w:cs="微软雅黑" w:hint="eastAsia"/>
        </w:rPr>
        <w:t>192.168.66.1/24</w:t>
      </w:r>
    </w:p>
    <w:p w14:paraId="02A09058" w14:textId="77777777" w:rsidR="00C74861" w:rsidRPr="00B75D78" w:rsidRDefault="00C74861" w:rsidP="00C7486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上网方式的设置</w:t>
      </w:r>
    </w:p>
    <w:p w14:paraId="64CE3BC2" w14:textId="77777777" w:rsidR="004067A6" w:rsidRDefault="004067A6" w:rsidP="00C74861">
      <w:pPr>
        <w:ind w:firstLine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请根据您接入互联网的类型选择正确的上网方式，默认为 DHCP</w:t>
      </w:r>
    </w:p>
    <w:p w14:paraId="56D77FBB" w14:textId="77777777" w:rsidR="004067A6" w:rsidRDefault="004067A6" w:rsidP="004067A6">
      <w:pPr>
        <w:ind w:left="360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hint="eastAsia"/>
        </w:rPr>
        <w:t>DHCP</w:t>
      </w:r>
      <w:r w:rsidR="00910607">
        <w:rPr>
          <w:rFonts w:ascii="Noto Sans CJK SC Regular" w:eastAsia="Noto Sans CJK SC Regular" w:hAnsi="Noto Sans CJK SC Regular" w:cs="微软雅黑"/>
          <w:b/>
          <w:bCs/>
          <w:i/>
          <w:iCs/>
        </w:rPr>
        <w:t xml:space="preserve"> </w:t>
      </w:r>
      <w:r w:rsidR="00910607" w:rsidRPr="004067A6">
        <w:rPr>
          <w:rFonts w:ascii="Noto Sans CJK SC Regular" w:eastAsia="Noto Sans CJK SC Regular" w:hAnsi="Noto Sans CJK SC Regular" w:cs="微软雅黑"/>
        </w:rPr>
        <w:t>:</w:t>
      </w:r>
      <w:r w:rsidR="00910607">
        <w:rPr>
          <w:rFonts w:ascii="Noto Sans CJK SC Regular" w:eastAsia="Noto Sans CJK SC Regular" w:hAnsi="Noto Sans CJK SC Regular" w:cs="微软雅黑"/>
        </w:rPr>
        <w:t xml:space="preserve"> </w:t>
      </w:r>
      <w:r w:rsidR="00910607">
        <w:rPr>
          <w:rFonts w:ascii="Noto Sans CJK SC Regular" w:eastAsia="Noto Sans CJK SC Regular" w:hAnsi="Noto Sans CJK SC Regular" w:cs="微软雅黑" w:hint="eastAsia"/>
        </w:rPr>
        <w:t>可自动获取 IP</w:t>
      </w:r>
      <w:r w:rsidR="00910607">
        <w:rPr>
          <w:rFonts w:ascii="Noto Sans CJK SC Regular" w:eastAsia="Noto Sans CJK SC Regular" w:hAnsi="Noto Sans CJK SC Regular" w:cs="微软雅黑"/>
        </w:rPr>
        <w:t xml:space="preserve"> </w:t>
      </w:r>
      <w:r w:rsidR="00910607">
        <w:rPr>
          <w:rFonts w:ascii="Noto Sans CJK SC Regular" w:eastAsia="Noto Sans CJK SC Regular" w:hAnsi="Noto Sans CJK SC Regular" w:cs="微软雅黑" w:hint="eastAsia"/>
        </w:rPr>
        <w:t>地址</w:t>
      </w:r>
    </w:p>
    <w:p w14:paraId="244C1C40" w14:textId="77777777" w:rsidR="00910607" w:rsidRPr="000E2F31" w:rsidRDefault="00910607" w:rsidP="004067A6">
      <w:pPr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静态IP</w:t>
      </w:r>
      <w:r>
        <w:rPr>
          <w:rFonts w:ascii="Noto Sans CJK SC Regular" w:eastAsia="Noto Sans CJK SC Regular" w:hAnsi="Noto Sans CJK SC Regular"/>
        </w:rPr>
        <w:t xml:space="preserve"> : </w:t>
      </w:r>
      <w:r>
        <w:rPr>
          <w:rFonts w:ascii="Noto Sans CJK SC Regular" w:eastAsia="Noto Sans CJK SC Regular" w:hAnsi="Noto Sans CJK SC Regular" w:hint="eastAsia"/>
        </w:rPr>
        <w:t>手动配置 IP</w:t>
      </w:r>
      <w:r>
        <w:rPr>
          <w:rFonts w:ascii="Noto Sans CJK SC Regular" w:eastAsia="Noto Sans CJK SC Regular" w:hAnsi="Noto Sans CJK SC Regular"/>
        </w:rPr>
        <w:t xml:space="preserve"> </w:t>
      </w:r>
      <w:r>
        <w:rPr>
          <w:rFonts w:ascii="Noto Sans CJK SC Regular" w:eastAsia="Noto Sans CJK SC Regular" w:hAnsi="Noto Sans CJK SC Regular" w:hint="eastAsia"/>
        </w:rPr>
        <w:t>地址</w:t>
      </w:r>
    </w:p>
    <w:p w14:paraId="16E48BA2" w14:textId="0C2FCA36" w:rsidR="00DF34A9" w:rsidRDefault="00910607" w:rsidP="00372C24">
      <w:pPr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宽带拨号 :</w:t>
      </w:r>
      <w:r>
        <w:rPr>
          <w:rFonts w:ascii="Noto Sans CJK SC Regular" w:eastAsia="Noto Sans CJK SC Regular" w:hAnsi="Noto Sans CJK SC Regular"/>
        </w:rPr>
        <w:t xml:space="preserve"> </w:t>
      </w:r>
      <w:r>
        <w:rPr>
          <w:rFonts w:ascii="Noto Sans CJK SC Regular" w:eastAsia="Noto Sans CJK SC Regular" w:hAnsi="Noto Sans CJK SC Regular" w:hint="eastAsia"/>
        </w:rPr>
        <w:t>适用于 PPPOE</w:t>
      </w:r>
      <w:r>
        <w:rPr>
          <w:rFonts w:ascii="Noto Sans CJK SC Regular" w:eastAsia="Noto Sans CJK SC Regular" w:hAnsi="Noto Sans CJK SC Regular"/>
        </w:rPr>
        <w:t xml:space="preserve"> </w:t>
      </w:r>
      <w:r>
        <w:rPr>
          <w:rFonts w:ascii="Noto Sans CJK SC Regular" w:eastAsia="Noto Sans CJK SC Regular" w:hAnsi="Noto Sans CJK SC Regular" w:hint="eastAsia"/>
        </w:rPr>
        <w:t>拨号</w:t>
      </w:r>
      <w:r w:rsidR="00EF1D19">
        <w:rPr>
          <w:rFonts w:ascii="Noto Sans CJK SC Regular" w:eastAsia="Noto Sans CJK SC Regular" w:hAnsi="Noto Sans CJK SC Regular" w:hint="eastAsia"/>
        </w:rPr>
        <w:t>，仅</w:t>
      </w:r>
      <w:r w:rsidR="00B75006">
        <w:rPr>
          <w:rFonts w:ascii="Noto Sans CJK SC Regular" w:eastAsia="Noto Sans CJK SC Regular" w:hAnsi="Noto Sans CJK SC Regular" w:hint="eastAsia"/>
        </w:rPr>
        <w:t xml:space="preserve"> </w:t>
      </w:r>
      <w:r w:rsidR="00B75006" w:rsidRPr="00B432D3"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>路由</w:t>
      </w:r>
      <w:r w:rsidR="00461501"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>/单臂</w:t>
      </w:r>
      <w:r w:rsidR="00B75006" w:rsidRPr="00B432D3"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>模式</w:t>
      </w:r>
      <w:r w:rsidR="00B75006">
        <w:rPr>
          <w:rFonts w:ascii="Noto Sans CJK SC Regular" w:eastAsia="Noto Sans CJK SC Regular" w:hAnsi="Noto Sans CJK SC Regular" w:cs="微软雅黑" w:hint="eastAsia"/>
          <w:b/>
          <w:bCs/>
          <w:i/>
          <w:iCs/>
        </w:rPr>
        <w:t xml:space="preserve"> </w:t>
      </w:r>
      <w:r w:rsidR="00B75006">
        <w:rPr>
          <w:rFonts w:ascii="Noto Sans CJK SC Regular" w:eastAsia="Noto Sans CJK SC Regular" w:hAnsi="Noto Sans CJK SC Regular" w:hint="eastAsia"/>
        </w:rPr>
        <w:t>可用</w:t>
      </w:r>
    </w:p>
    <w:p w14:paraId="58CD8B29" w14:textId="795D0C73" w:rsidR="00D93E0B" w:rsidRDefault="00DF34A9" w:rsidP="00D5278E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Regular" w:eastAsia="Noto Sans CJK SC Regular" w:hAnsi="Noto Sans CJK SC Regular"/>
        </w:rPr>
        <w:br w:type="page"/>
      </w:r>
      <w:r w:rsidR="00D93E0B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lastRenderedPageBreak/>
        <w:t>将 CPE</w:t>
      </w:r>
      <w:r w:rsidR="00D93E0B">
        <w:rPr>
          <w:rFonts w:ascii="Noto Sans CJK SC Bold" w:eastAsia="Noto Sans CJK SC Bold" w:hAnsi="Noto Sans CJK SC Bold" w:cs="Microsoft YaHei UI"/>
          <w:b/>
          <w:color w:val="4F81BD"/>
          <w:sz w:val="26"/>
        </w:rPr>
        <w:t xml:space="preserve"> </w:t>
      </w:r>
      <w:r w:rsidR="00D93E0B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设备绑定到用户</w:t>
      </w:r>
      <w:r w:rsidR="00895426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管理</w:t>
      </w:r>
      <w:r w:rsidR="00D93E0B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平台</w:t>
      </w:r>
      <w:r w:rsidR="00895426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账号</w:t>
      </w:r>
    </w:p>
    <w:p w14:paraId="60607E68" w14:textId="77777777" w:rsidR="00931251" w:rsidRPr="0050312D" w:rsidRDefault="00931251" w:rsidP="00931251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获取绑定码</w:t>
      </w:r>
    </w:p>
    <w:p w14:paraId="70DE45CD" w14:textId="77777777" w:rsidR="00931251" w:rsidRPr="00B83833" w:rsidRDefault="00931251" w:rsidP="0093125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在完成 CPE设备的网上设置后，登录 CPE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设备管理页面</w:t>
      </w:r>
    </w:p>
    <w:p w14:paraId="1A28CA80" w14:textId="77777777" w:rsidR="00931251" w:rsidRPr="00931251" w:rsidRDefault="00931251" w:rsidP="0093125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点击页面左侧的“高级设置”，选择“获取绑定码”，如下图所示</w:t>
      </w:r>
    </w:p>
    <w:p w14:paraId="29ED6240" w14:textId="1797A8D9" w:rsidR="00931251" w:rsidRPr="00931251" w:rsidRDefault="00981A9C" w:rsidP="00931251">
      <w:pPr>
        <w:ind w:left="360"/>
        <w:jc w:val="center"/>
        <w:rPr>
          <w:rFonts w:ascii="Noto Sans CJK SC Regular" w:eastAsia="Noto Sans CJK SC Regular" w:hAnsi="Noto Sans CJK SC Regular"/>
        </w:rPr>
      </w:pPr>
      <w:r w:rsidRPr="00981A9C">
        <w:rPr>
          <w:rFonts w:ascii="Noto Sans CJK SC Regular" w:eastAsia="Noto Sans CJK SC Regular" w:hAnsi="Noto Sans CJK SC Regular"/>
          <w:noProof/>
        </w:rPr>
        <w:drawing>
          <wp:inline distT="0" distB="0" distL="0" distR="0" wp14:anchorId="59C1B7F2" wp14:editId="09BE08ED">
            <wp:extent cx="6035675" cy="2635885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63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EEB3F" w14:textId="77777777" w:rsidR="00931251" w:rsidRDefault="00931251" w:rsidP="0093125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点击“获取”按钮，稍等片刻，会得到一串字符，这串字符就是</w:t>
      </w:r>
      <w:r w:rsidRPr="005E6EB6">
        <w:rPr>
          <w:rFonts w:ascii="Noto Sans CJK SC Regular" w:eastAsia="Noto Sans CJK SC Regular" w:hAnsi="Noto Sans CJK SC Regular" w:hint="eastAsia"/>
          <w:b/>
          <w:bCs/>
        </w:rPr>
        <w:t>绑定码</w:t>
      </w:r>
      <w:r w:rsidR="00F041ED">
        <w:rPr>
          <w:rFonts w:ascii="Noto Sans CJK SC Regular" w:eastAsia="Noto Sans CJK SC Regular" w:hAnsi="Noto Sans CJK SC Regular" w:hint="eastAsia"/>
        </w:rPr>
        <w:t>（如下图所示）</w:t>
      </w:r>
      <w:r>
        <w:rPr>
          <w:rFonts w:ascii="Noto Sans CJK SC Regular" w:eastAsia="Noto Sans CJK SC Regular" w:hAnsi="Noto Sans CJK SC Regular" w:hint="eastAsia"/>
        </w:rPr>
        <w:t>，请先将这</w:t>
      </w:r>
      <w:r w:rsidR="00D2133A">
        <w:rPr>
          <w:rFonts w:ascii="Noto Sans CJK SC Regular" w:eastAsia="Noto Sans CJK SC Regular" w:hAnsi="Noto Sans CJK SC Regular" w:hint="eastAsia"/>
        </w:rPr>
        <w:t>串</w:t>
      </w:r>
      <w:r>
        <w:rPr>
          <w:rFonts w:ascii="Noto Sans CJK SC Regular" w:eastAsia="Noto Sans CJK SC Regular" w:hAnsi="Noto Sans CJK SC Regular" w:hint="eastAsia"/>
        </w:rPr>
        <w:t>字符复制下来并保存在某处</w:t>
      </w:r>
      <w:r w:rsidR="00834DA7">
        <w:rPr>
          <w:rFonts w:ascii="Noto Sans CJK SC Regular" w:eastAsia="Noto Sans CJK SC Regular" w:hAnsi="Noto Sans CJK SC Regular" w:hint="eastAsia"/>
        </w:rPr>
        <w:t>（比如“记事本”）</w:t>
      </w:r>
      <w:r>
        <w:rPr>
          <w:rFonts w:ascii="Noto Sans CJK SC Regular" w:eastAsia="Noto Sans CJK SC Regular" w:hAnsi="Noto Sans CJK SC Regular" w:hint="eastAsia"/>
        </w:rPr>
        <w:t>，稍后我们会用到它，如果您</w:t>
      </w:r>
      <w:r w:rsidR="00AB75BD">
        <w:rPr>
          <w:rFonts w:ascii="Noto Sans CJK SC Regular" w:eastAsia="Noto Sans CJK SC Regular" w:hAnsi="Noto Sans CJK SC Regular" w:hint="eastAsia"/>
        </w:rPr>
        <w:t>不慎</w:t>
      </w:r>
      <w:r w:rsidR="00F041ED">
        <w:rPr>
          <w:rFonts w:ascii="Noto Sans CJK SC Regular" w:eastAsia="Noto Sans CJK SC Regular" w:hAnsi="Noto Sans CJK SC Regular" w:hint="eastAsia"/>
        </w:rPr>
        <w:t>弄丢了这</w:t>
      </w:r>
      <w:r w:rsidR="005F7AB4">
        <w:rPr>
          <w:rFonts w:ascii="Noto Sans CJK SC Regular" w:eastAsia="Noto Sans CJK SC Regular" w:hAnsi="Noto Sans CJK SC Regular" w:hint="eastAsia"/>
        </w:rPr>
        <w:t>串</w:t>
      </w:r>
      <w:r w:rsidR="00F041ED">
        <w:rPr>
          <w:rFonts w:ascii="Noto Sans CJK SC Regular" w:eastAsia="Noto Sans CJK SC Regular" w:hAnsi="Noto Sans CJK SC Regular" w:hint="eastAsia"/>
        </w:rPr>
        <w:t>字符，可以重复此步骤进行获取</w:t>
      </w:r>
    </w:p>
    <w:p w14:paraId="0CF399FF" w14:textId="2793A9E0" w:rsidR="00F041ED" w:rsidRPr="00F041ED" w:rsidRDefault="0046668B" w:rsidP="00F041ED">
      <w:pPr>
        <w:ind w:left="360"/>
        <w:rPr>
          <w:rFonts w:ascii="Noto Sans CJK SC Regular" w:eastAsia="Noto Sans CJK SC Regular" w:hAnsi="Noto Sans CJK SC Regular"/>
        </w:rPr>
      </w:pPr>
      <w:r w:rsidRPr="0046668B">
        <w:rPr>
          <w:rFonts w:ascii="Noto Sans CJK SC Regular" w:eastAsia="Noto Sans CJK SC Regular" w:hAnsi="Noto Sans CJK SC Regular"/>
          <w:noProof/>
        </w:rPr>
        <w:drawing>
          <wp:inline distT="0" distB="0" distL="0" distR="0" wp14:anchorId="4861AA81" wp14:editId="68E52FE8">
            <wp:extent cx="6035675" cy="1692910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2DDEAE" w14:textId="35C35284" w:rsidR="00D5278E" w:rsidRPr="00D5278E" w:rsidRDefault="00D5278E" w:rsidP="00D5278E">
      <w:pPr>
        <w:pStyle w:val="Info"/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如果您无法获取绑定码，可能意味着您的“上网设置”不正确或无法正常连接互联网</w:t>
      </w:r>
    </w:p>
    <w:p w14:paraId="337644E0" w14:textId="77777777" w:rsidR="00D93E0B" w:rsidRPr="0050312D" w:rsidRDefault="00895426" w:rsidP="00D93E0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注册用户</w:t>
      </w:r>
      <w:r w:rsidR="00603AE9">
        <w:rPr>
          <w:rFonts w:ascii="Noto Sans CJK SC Medium" w:eastAsia="Noto Sans CJK SC Medium" w:hAnsi="Noto Sans CJK SC Medium" w:cs="微软雅黑" w:hint="eastAsia"/>
        </w:rPr>
        <w:t>管理</w:t>
      </w:r>
      <w:r>
        <w:rPr>
          <w:rFonts w:ascii="Noto Sans CJK SC Medium" w:eastAsia="Noto Sans CJK SC Medium" w:hAnsi="Noto Sans CJK SC Medium" w:cs="微软雅黑" w:hint="eastAsia"/>
        </w:rPr>
        <w:t>平台账</w:t>
      </w:r>
      <w:r w:rsidR="00603AE9">
        <w:rPr>
          <w:rFonts w:ascii="Noto Sans CJK SC Medium" w:eastAsia="Noto Sans CJK SC Medium" w:hAnsi="Noto Sans CJK SC Medium" w:cs="微软雅黑" w:hint="eastAsia"/>
        </w:rPr>
        <w:t>号</w:t>
      </w:r>
    </w:p>
    <w:p w14:paraId="5B3D11BA" w14:textId="77777777" w:rsidR="00D93E0B" w:rsidRPr="00B83833" w:rsidRDefault="00603AE9" w:rsidP="00D93E0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首先，请联系销售人员为您生成一段</w:t>
      </w:r>
      <w:r w:rsidRPr="00603AE9">
        <w:rPr>
          <w:rFonts w:ascii="Noto Sans CJK SC Regular" w:eastAsia="Noto Sans CJK SC Regular" w:hAnsi="Noto Sans CJK SC Regular" w:cs="微软雅黑" w:hint="eastAsia"/>
          <w:b/>
          <w:bCs/>
        </w:rPr>
        <w:t>邀请</w:t>
      </w:r>
      <w:proofErr w:type="gramStart"/>
      <w:r w:rsidRPr="00603AE9">
        <w:rPr>
          <w:rFonts w:ascii="Noto Sans CJK SC Regular" w:eastAsia="Noto Sans CJK SC Regular" w:hAnsi="Noto Sans CJK SC Regular" w:cs="微软雅黑" w:hint="eastAsia"/>
          <w:b/>
          <w:bCs/>
        </w:rPr>
        <w:t>码</w:t>
      </w:r>
      <w:r w:rsidRPr="00603AE9">
        <w:rPr>
          <w:rFonts w:ascii="Noto Sans CJK SC Regular" w:eastAsia="Noto Sans CJK SC Regular" w:hAnsi="Noto Sans CJK SC Regular" w:cs="微软雅黑" w:hint="eastAsia"/>
        </w:rPr>
        <w:t>用于</w:t>
      </w:r>
      <w:proofErr w:type="gramEnd"/>
      <w:r w:rsidRPr="00603AE9">
        <w:rPr>
          <w:rFonts w:ascii="Noto Sans CJK SC Regular" w:eastAsia="Noto Sans CJK SC Regular" w:hAnsi="Noto Sans CJK SC Regular" w:cs="微软雅黑" w:hint="eastAsia"/>
        </w:rPr>
        <w:t>注册</w:t>
      </w:r>
    </w:p>
    <w:p w14:paraId="50DDE9EE" w14:textId="0CDD5B98" w:rsidR="00D93E0B" w:rsidRPr="00603AE9" w:rsidRDefault="00603AE9" w:rsidP="00D93E0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通过电脑访问</w:t>
      </w:r>
      <w:r w:rsidR="00C31302" w:rsidRPr="00C31302">
        <w:t>http://console.ccloud.ltd</w:t>
      </w:r>
    </w:p>
    <w:p w14:paraId="5B6E6B2D" w14:textId="1B6D54F8" w:rsidR="00603AE9" w:rsidRPr="0099565D" w:rsidRDefault="00603AE9" w:rsidP="0099565D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点击页面下方的“立即注册”</w:t>
      </w:r>
    </w:p>
    <w:p w14:paraId="7E5933C3" w14:textId="5C63A28D" w:rsidR="00603AE9" w:rsidRPr="0046668B" w:rsidRDefault="00603AE9" w:rsidP="0046668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proofErr w:type="gramStart"/>
      <w:r>
        <w:rPr>
          <w:rFonts w:ascii="Noto Sans CJK SC Regular" w:eastAsia="Noto Sans CJK SC Regular" w:hAnsi="Noto Sans CJK SC Regular" w:hint="eastAsia"/>
        </w:rPr>
        <w:t>填入您</w:t>
      </w:r>
      <w:proofErr w:type="gramEnd"/>
      <w:r>
        <w:rPr>
          <w:rFonts w:ascii="Noto Sans CJK SC Regular" w:eastAsia="Noto Sans CJK SC Regular" w:hAnsi="Noto Sans CJK SC Regular" w:hint="eastAsia"/>
        </w:rPr>
        <w:t>欲注册的账号、密码、手机号、销售人员提供的邀请码、短信验证码，并同意条款，完成注册</w:t>
      </w:r>
    </w:p>
    <w:p w14:paraId="3F23A8D1" w14:textId="77777777" w:rsidR="00603AE9" w:rsidRDefault="00931251" w:rsidP="00D93E0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lastRenderedPageBreak/>
        <w:t>注册完成后返回首页登录</w:t>
      </w:r>
    </w:p>
    <w:p w14:paraId="56101FD5" w14:textId="77777777" w:rsidR="00931251" w:rsidRDefault="00931251" w:rsidP="00D93E0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点击页面左侧的“设备管理”，再点击右上角的“绑定设备”</w:t>
      </w:r>
    </w:p>
    <w:p w14:paraId="3CD6DED9" w14:textId="14D6D535" w:rsidR="005E6EB6" w:rsidRPr="0046668B" w:rsidRDefault="005E6EB6" w:rsidP="0046668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将前面“获取绑定码”步骤</w:t>
      </w:r>
      <w:r w:rsidR="000A53B9">
        <w:rPr>
          <w:rFonts w:ascii="Noto Sans CJK SC Regular" w:eastAsia="Noto Sans CJK SC Regular" w:hAnsi="Noto Sans CJK SC Regular" w:hint="eastAsia"/>
        </w:rPr>
        <w:t>中</w:t>
      </w:r>
      <w:r>
        <w:rPr>
          <w:rFonts w:ascii="Noto Sans CJK SC Regular" w:eastAsia="Noto Sans CJK SC Regular" w:hAnsi="Noto Sans CJK SC Regular" w:hint="eastAsia"/>
        </w:rPr>
        <w:t>我们获取到的</w:t>
      </w:r>
      <w:r w:rsidRPr="005E6EB6">
        <w:rPr>
          <w:rFonts w:ascii="Noto Sans CJK SC Regular" w:eastAsia="Noto Sans CJK SC Regular" w:hAnsi="Noto Sans CJK SC Regular" w:hint="eastAsia"/>
          <w:b/>
          <w:bCs/>
        </w:rPr>
        <w:t>绑定码</w:t>
      </w:r>
      <w:r>
        <w:rPr>
          <w:rFonts w:ascii="Noto Sans CJK SC Regular" w:eastAsia="Noto Sans CJK SC Regular" w:hAnsi="Noto Sans CJK SC Regular" w:hint="eastAsia"/>
        </w:rPr>
        <w:t>粘贴到文本框中，并点击绑定，如下图所示</w:t>
      </w:r>
    </w:p>
    <w:p w14:paraId="1A30087F" w14:textId="77777777" w:rsidR="005E6EB6" w:rsidRDefault="005E6EB6" w:rsidP="00D93E0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如果绑定成功，</w:t>
      </w:r>
      <w:r w:rsidR="000A53B9">
        <w:rPr>
          <w:rFonts w:ascii="Noto Sans CJK SC Regular" w:eastAsia="Noto Sans CJK SC Regular" w:hAnsi="Noto Sans CJK SC Regular" w:hint="eastAsia"/>
        </w:rPr>
        <w:t>您</w:t>
      </w:r>
      <w:r>
        <w:rPr>
          <w:rFonts w:ascii="Noto Sans CJK SC Regular" w:eastAsia="Noto Sans CJK SC Regular" w:hAnsi="Noto Sans CJK SC Regular" w:hint="eastAsia"/>
        </w:rPr>
        <w:t>可以看到“绑定成功”的提示；如果提示“</w:t>
      </w:r>
      <w:r>
        <w:rPr>
          <w:rFonts w:ascii="微软雅黑" w:eastAsia="微软雅黑" w:hAnsi="微软雅黑" w:cs="微软雅黑" w:hint="eastAsia"/>
        </w:rPr>
        <w:t>绑定码不存在</w:t>
      </w:r>
      <w:r>
        <w:rPr>
          <w:rFonts w:ascii="Noto Sans CJK SC Regular" w:eastAsia="Noto Sans CJK SC Regular" w:hAnsi="Noto Sans CJK SC Regular" w:hint="eastAsia"/>
        </w:rPr>
        <w:t>”，请重新获取绑定</w:t>
      </w:r>
      <w:proofErr w:type="gramStart"/>
      <w:r>
        <w:rPr>
          <w:rFonts w:ascii="Noto Sans CJK SC Regular" w:eastAsia="Noto Sans CJK SC Regular" w:hAnsi="Noto Sans CJK SC Regular" w:hint="eastAsia"/>
        </w:rPr>
        <w:t>码再次</w:t>
      </w:r>
      <w:proofErr w:type="gramEnd"/>
      <w:r>
        <w:rPr>
          <w:rFonts w:ascii="Noto Sans CJK SC Regular" w:eastAsia="Noto Sans CJK SC Regular" w:hAnsi="Noto Sans CJK SC Regular" w:hint="eastAsia"/>
        </w:rPr>
        <w:t>尝试绑定</w:t>
      </w:r>
    </w:p>
    <w:p w14:paraId="29564C59" w14:textId="0DDBA956" w:rsidR="000A53B9" w:rsidRDefault="005E6EB6" w:rsidP="00FA235E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50401D02" wp14:editId="46A5B4E3">
            <wp:extent cx="3721168" cy="582154"/>
            <wp:effectExtent l="0" t="0" r="0" b="889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3276" cy="598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AAA4B" w14:textId="7B52A114" w:rsidR="003E00BC" w:rsidRPr="00FA235E" w:rsidRDefault="000A53B9" w:rsidP="00FA235E">
      <w:pPr>
        <w:rPr>
          <w:rFonts w:ascii="Noto Sans CJK SC Regular" w:eastAsia="Noto Sans CJK SC Regular" w:hAnsi="Noto Sans CJK SC Regular" w:cs="微软雅黑"/>
          <w:b/>
          <w:bCs/>
        </w:rPr>
      </w:pPr>
      <w:r w:rsidRPr="000A53B9">
        <w:rPr>
          <w:rFonts w:ascii="Noto Sans CJK SC Regular" w:eastAsia="Noto Sans CJK SC Regular" w:hAnsi="Noto Sans CJK SC Regular" w:hint="eastAsia"/>
          <w:b/>
          <w:bCs/>
        </w:rPr>
        <w:t>如果您已经完成了上述全部内容，那么设备已经可以正式</w:t>
      </w:r>
      <w:r w:rsidR="00F83250">
        <w:rPr>
          <w:rFonts w:ascii="Noto Sans CJK SC Regular" w:eastAsia="Noto Sans CJK SC Regular" w:hAnsi="Noto Sans CJK SC Regular" w:hint="eastAsia"/>
          <w:b/>
          <w:bCs/>
        </w:rPr>
        <w:t>开通业务</w:t>
      </w:r>
      <w:r w:rsidRPr="000A53B9">
        <w:rPr>
          <w:rFonts w:ascii="Noto Sans CJK SC Regular" w:eastAsia="Noto Sans CJK SC Regular" w:hAnsi="Noto Sans CJK SC Regular" w:hint="eastAsia"/>
          <w:b/>
          <w:bCs/>
        </w:rPr>
        <w:t>了。</w:t>
      </w:r>
    </w:p>
    <w:p w14:paraId="2485EC9F" w14:textId="32CF45F7" w:rsidR="00D93E0B" w:rsidRPr="00152B16" w:rsidRDefault="00264DEE" w:rsidP="00152B16">
      <w:pPr>
        <w:pStyle w:val="Info"/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绑定设备到您的</w:t>
      </w:r>
      <w:proofErr w:type="gramStart"/>
      <w:r>
        <w:rPr>
          <w:rFonts w:ascii="Noto Sans CJK SC Regular" w:eastAsia="Noto Sans CJK SC Regular" w:hAnsi="Noto Sans CJK SC Regular" w:cs="微软雅黑" w:hint="eastAsia"/>
        </w:rPr>
        <w:t>帐号</w:t>
      </w:r>
      <w:proofErr w:type="gramEnd"/>
      <w:r>
        <w:rPr>
          <w:rFonts w:ascii="Noto Sans CJK SC Regular" w:eastAsia="Noto Sans CJK SC Regular" w:hAnsi="Noto Sans CJK SC Regular" w:cs="微软雅黑" w:hint="eastAsia"/>
        </w:rPr>
        <w:t>中是</w:t>
      </w:r>
      <w:proofErr w:type="gramStart"/>
      <w:r w:rsidR="00ED3428">
        <w:rPr>
          <w:rFonts w:ascii="Noto Sans CJK SC Regular" w:eastAsia="Noto Sans CJK SC Regular" w:hAnsi="Noto Sans CJK SC Regular" w:cs="微软雅黑" w:hint="eastAsia"/>
        </w:rPr>
        <w:t>使用</w:t>
      </w:r>
      <w:r w:rsidR="00FA235E">
        <w:rPr>
          <w:rFonts w:ascii="Noto Sans CJK SC Regular" w:eastAsia="Noto Sans CJK SC Regular" w:hAnsi="Noto Sans CJK SC Regular" w:cs="微软雅黑" w:hint="eastAsia"/>
        </w:rPr>
        <w:t>核云</w:t>
      </w:r>
      <w:proofErr w:type="gramEnd"/>
      <w:r w:rsidR="00ED3428">
        <w:rPr>
          <w:rFonts w:ascii="Noto Sans CJK SC Regular" w:eastAsia="Noto Sans CJK SC Regular" w:hAnsi="Noto Sans CJK SC Regular" w:cs="微软雅黑" w:hint="eastAsia"/>
        </w:rPr>
        <w:t xml:space="preserve"> SD</w:t>
      </w:r>
      <w:r w:rsidR="00ED3428">
        <w:rPr>
          <w:rFonts w:ascii="Noto Sans CJK SC Regular" w:eastAsia="Noto Sans CJK SC Regular" w:hAnsi="Noto Sans CJK SC Regular" w:cs="微软雅黑"/>
        </w:rPr>
        <w:t>-</w:t>
      </w:r>
      <w:r w:rsidR="00ED3428">
        <w:rPr>
          <w:rFonts w:ascii="Noto Sans CJK SC Regular" w:eastAsia="Noto Sans CJK SC Regular" w:hAnsi="Noto Sans CJK SC Regular" w:cs="微软雅黑" w:hint="eastAsia"/>
        </w:rPr>
        <w:t>WAN</w:t>
      </w:r>
      <w:r w:rsidR="00ED3428">
        <w:rPr>
          <w:rFonts w:ascii="Noto Sans CJK SC Regular" w:eastAsia="Noto Sans CJK SC Regular" w:hAnsi="Noto Sans CJK SC Regular" w:cs="微软雅黑"/>
        </w:rPr>
        <w:t xml:space="preserve"> </w:t>
      </w:r>
      <w:r w:rsidR="00ED3428">
        <w:rPr>
          <w:rFonts w:ascii="Noto Sans CJK SC Regular" w:eastAsia="Noto Sans CJK SC Regular" w:hAnsi="Noto Sans CJK SC Regular" w:cs="微软雅黑" w:hint="eastAsia"/>
        </w:rPr>
        <w:t>服务的必要步骤，请完成</w:t>
      </w:r>
      <w:r w:rsidR="006625E8">
        <w:rPr>
          <w:rFonts w:ascii="Noto Sans CJK SC Regular" w:eastAsia="Noto Sans CJK SC Regular" w:hAnsi="Noto Sans CJK SC Regular" w:cs="微软雅黑" w:hint="eastAsia"/>
        </w:rPr>
        <w:t>绑定</w:t>
      </w:r>
      <w:r w:rsidR="00ED3428">
        <w:rPr>
          <w:rFonts w:ascii="Noto Sans CJK SC Regular" w:eastAsia="Noto Sans CJK SC Regular" w:hAnsi="Noto Sans CJK SC Regular" w:cs="微软雅黑" w:hint="eastAsia"/>
        </w:rPr>
        <w:t>后再进行</w:t>
      </w:r>
      <w:r w:rsidR="00B50D9B">
        <w:rPr>
          <w:rFonts w:ascii="Noto Sans CJK SC Regular" w:eastAsia="Noto Sans CJK SC Regular" w:hAnsi="Noto Sans CJK SC Regular" w:cs="微软雅黑" w:hint="eastAsia"/>
        </w:rPr>
        <w:t>后续操作</w:t>
      </w:r>
      <w:r w:rsidR="000C2DBE">
        <w:rPr>
          <w:rFonts w:ascii="Noto Sans CJK SC Regular" w:eastAsia="Noto Sans CJK SC Regular" w:hAnsi="Noto Sans CJK SC Regular" w:cs="微软雅黑" w:hint="eastAsia"/>
        </w:rPr>
        <w:t>，如果您在绑定过程中遇到了问题，请与我们的售后部门取得联系</w:t>
      </w:r>
    </w:p>
    <w:p w14:paraId="40D344A9" w14:textId="77777777" w:rsidR="00B130C1" w:rsidRPr="00B83833" w:rsidRDefault="000A53B9" w:rsidP="00B130C1">
      <w:pPr>
        <w:keepNext/>
        <w:pBdr>
          <w:top w:val="none" w:sz="0" w:space="1" w:color="AAAAAA"/>
          <w:left w:val="none" w:sz="0" w:space="1" w:color="AAAAAA"/>
          <w:bottom w:val="single" w:sz="0" w:space="1" w:color="AAAAAA"/>
          <w:right w:val="none" w:sz="0" w:space="1" w:color="AAAAAA"/>
        </w:pBdr>
        <w:shd w:val="clear" w:color="auto" w:fill="FFFFFF"/>
        <w:spacing w:before="75" w:after="405" w:line="240" w:lineRule="auto"/>
        <w:outlineLvl w:val="0"/>
        <w:rPr>
          <w:rFonts w:ascii="Noto Sans CJK SC Black" w:eastAsia="Noto Sans CJK SC Black" w:hAnsi="Noto Sans CJK SC Black" w:cs="Tahoma"/>
          <w:b/>
          <w:color w:val="365F91"/>
          <w:sz w:val="28"/>
        </w:rPr>
      </w:pPr>
      <w:bookmarkStart w:id="8" w:name="_Toc37853876"/>
      <w:r>
        <w:rPr>
          <w:rFonts w:ascii="Noto Sans CJK SC Black" w:eastAsia="Noto Sans CJK SC Black" w:hAnsi="Noto Sans CJK SC Black" w:cs="Microsoft YaHei UI" w:hint="eastAsia"/>
          <w:b/>
          <w:color w:val="365F91"/>
          <w:sz w:val="28"/>
        </w:rPr>
        <w:t>用户管理平台</w:t>
      </w:r>
      <w:bookmarkEnd w:id="8"/>
    </w:p>
    <w:p w14:paraId="03FDEA61" w14:textId="77777777" w:rsidR="00B130C1" w:rsidRPr="00B83833" w:rsidRDefault="000A53B9" w:rsidP="00B130C1">
      <w:pPr>
        <w:outlineLvl w:val="1"/>
        <w:rPr>
          <w:rFonts w:ascii="Noto Sans CJK SC Bold" w:eastAsia="Noto Sans CJK SC Bold" w:hAnsi="Noto Sans CJK SC Bold"/>
        </w:rPr>
      </w:pPr>
      <w:bookmarkStart w:id="9" w:name="_Toc37853877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概览</w:t>
      </w:r>
      <w:bookmarkEnd w:id="9"/>
    </w:p>
    <w:p w14:paraId="3F153CB1" w14:textId="77777777" w:rsidR="00B130C1" w:rsidRPr="005C094E" w:rsidRDefault="005C094E" w:rsidP="005C094E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账户信息概览</w:t>
      </w:r>
    </w:p>
    <w:p w14:paraId="2CC627A5" w14:textId="77777777" w:rsidR="00B130C1" w:rsidRPr="005C094E" w:rsidRDefault="005C094E" w:rsidP="00B130C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您可以在“概览”中快速</w:t>
      </w:r>
      <w:proofErr w:type="gramStart"/>
      <w:r>
        <w:rPr>
          <w:rFonts w:ascii="Noto Sans CJK SC Regular" w:eastAsia="Noto Sans CJK SC Regular" w:hAnsi="Noto Sans CJK SC Regular" w:cs="微软雅黑" w:hint="eastAsia"/>
        </w:rPr>
        <w:t>浏览您</w:t>
      </w:r>
      <w:proofErr w:type="gramEnd"/>
      <w:r>
        <w:rPr>
          <w:rFonts w:ascii="Noto Sans CJK SC Regular" w:eastAsia="Noto Sans CJK SC Regular" w:hAnsi="Noto Sans CJK SC Regular" w:cs="微软雅黑" w:hint="eastAsia"/>
        </w:rPr>
        <w:t>目前的设备总量、套餐情况、设备分配、余额、套餐用量等信息，如下图所示</w:t>
      </w:r>
    </w:p>
    <w:p w14:paraId="48EBBA82" w14:textId="0D56CCEF" w:rsidR="005C094E" w:rsidRPr="00B83833" w:rsidRDefault="0046668B" w:rsidP="005C094E">
      <w:pPr>
        <w:ind w:left="360"/>
        <w:jc w:val="center"/>
        <w:rPr>
          <w:rFonts w:ascii="Noto Sans CJK SC Regular" w:eastAsia="Noto Sans CJK SC Regular" w:hAnsi="Noto Sans CJK SC Regular"/>
        </w:rPr>
      </w:pPr>
      <w:r w:rsidRPr="0046668B">
        <w:rPr>
          <w:rFonts w:ascii="Noto Sans CJK SC Regular" w:eastAsia="Noto Sans CJK SC Regular" w:hAnsi="Noto Sans CJK SC Regular"/>
          <w:noProof/>
        </w:rPr>
        <w:drawing>
          <wp:inline distT="0" distB="0" distL="0" distR="0" wp14:anchorId="4FF84B20" wp14:editId="04D2F2F6">
            <wp:extent cx="6035675" cy="2871470"/>
            <wp:effectExtent l="0" t="0" r="3175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287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EF7B4" w14:textId="77777777" w:rsidR="00B130C1" w:rsidRPr="0050312D" w:rsidRDefault="00B130C1" w:rsidP="005C094E">
      <w:pPr>
        <w:rPr>
          <w:rFonts w:ascii="Noto Sans CJK SC Regular" w:eastAsia="Noto Sans CJK SC Regular" w:hAnsi="Noto Sans CJK SC Regular"/>
        </w:rPr>
      </w:pPr>
    </w:p>
    <w:p w14:paraId="54516C23" w14:textId="77777777" w:rsidR="000A53B9" w:rsidRDefault="000A53B9" w:rsidP="000A53B9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bookmarkStart w:id="10" w:name="_Toc37853878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WAN</w:t>
      </w: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t xml:space="preserve"> </w:t>
      </w: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 xml:space="preserve">优化 </w:t>
      </w: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t>(</w:t>
      </w: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广域网优化</w:t>
      </w:r>
      <w:r w:rsidR="005C094E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 xml:space="preserve"> </w:t>
      </w: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/</w:t>
      </w:r>
      <w:r w:rsidR="005C094E">
        <w:rPr>
          <w:rFonts w:ascii="Noto Sans CJK SC Bold" w:eastAsia="Noto Sans CJK SC Bold" w:hAnsi="Noto Sans CJK SC Bold" w:cs="Microsoft YaHei UI"/>
          <w:b/>
          <w:color w:val="4F81BD"/>
          <w:sz w:val="26"/>
        </w:rPr>
        <w:t xml:space="preserve"> </w:t>
      </w: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专线</w:t>
      </w: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t>)</w:t>
      </w:r>
      <w:bookmarkEnd w:id="10"/>
    </w:p>
    <w:p w14:paraId="52AE59F3" w14:textId="77777777" w:rsidR="005C094E" w:rsidRPr="0050312D" w:rsidRDefault="005C094E" w:rsidP="005C094E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lastRenderedPageBreak/>
        <w:t>购买套餐</w:t>
      </w:r>
    </w:p>
    <w:p w14:paraId="05BD93F3" w14:textId="2A422035" w:rsidR="005C094E" w:rsidRPr="00B83833" w:rsidRDefault="005C094E" w:rsidP="005C094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以购买“</w:t>
      </w:r>
      <w:r w:rsidR="000412D8">
        <w:rPr>
          <w:rFonts w:ascii="Noto Sans CJK SC Regular" w:eastAsia="Noto Sans CJK SC Regular" w:hAnsi="Noto Sans CJK SC Regular" w:cs="微软雅黑" w:hint="eastAsia"/>
        </w:rPr>
        <w:t>网络</w:t>
      </w:r>
      <w:r>
        <w:rPr>
          <w:rFonts w:ascii="Noto Sans CJK SC Regular" w:eastAsia="Noto Sans CJK SC Regular" w:hAnsi="Noto Sans CJK SC Regular" w:cs="微软雅黑" w:hint="eastAsia"/>
        </w:rPr>
        <w:t>专线”为例</w:t>
      </w:r>
    </w:p>
    <w:p w14:paraId="54E18E7E" w14:textId="74626202" w:rsidR="005C094E" w:rsidRPr="005C094E" w:rsidRDefault="005C094E" w:rsidP="005C094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首先，点击</w:t>
      </w:r>
      <w:r w:rsidR="00416037">
        <w:rPr>
          <w:rFonts w:ascii="Noto Sans CJK SC Regular" w:eastAsia="Noto Sans CJK SC Regular" w:hAnsi="Noto Sans CJK SC Regular" w:cs="微软雅黑" w:hint="eastAsia"/>
        </w:rPr>
        <w:t>页面上方</w:t>
      </w:r>
      <w:r>
        <w:rPr>
          <w:rFonts w:ascii="Noto Sans CJK SC Regular" w:eastAsia="Noto Sans CJK SC Regular" w:hAnsi="Noto Sans CJK SC Regular" w:cs="微软雅黑" w:hint="eastAsia"/>
        </w:rPr>
        <w:t>的“购买</w:t>
      </w:r>
      <w:r w:rsidR="00416037">
        <w:rPr>
          <w:rFonts w:ascii="Noto Sans CJK SC Regular" w:eastAsia="Noto Sans CJK SC Regular" w:hAnsi="Noto Sans CJK SC Regular" w:cs="微软雅黑" w:hint="eastAsia"/>
        </w:rPr>
        <w:t>资源</w:t>
      </w:r>
      <w:r w:rsidR="00276B7E">
        <w:rPr>
          <w:noProof/>
        </w:rPr>
        <w:drawing>
          <wp:inline distT="0" distB="0" distL="0" distR="0" wp14:anchorId="7D56D218" wp14:editId="40A95B3D">
            <wp:extent cx="114300" cy="114300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 CJK SC Regular" w:eastAsia="Noto Sans CJK SC Regular" w:hAnsi="Noto Sans CJK SC Regular" w:cs="微软雅黑" w:hint="eastAsia"/>
        </w:rPr>
        <w:t>”按钮，会进入如下图的页面</w:t>
      </w:r>
    </w:p>
    <w:p w14:paraId="6C2460F8" w14:textId="0F0DF077" w:rsidR="005C094E" w:rsidRPr="005C094E" w:rsidRDefault="00271049" w:rsidP="00863383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24CECF30" wp14:editId="62A5F69D">
            <wp:extent cx="4501662" cy="1839501"/>
            <wp:effectExtent l="0" t="0" r="0" b="8890"/>
            <wp:docPr id="5" name="圖片 5" descr="订单选择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 descr="订单选择1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40075" cy="1855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90B32" w14:textId="53849747" w:rsidR="005C094E" w:rsidRPr="005C094E" w:rsidRDefault="005C094E" w:rsidP="005C094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在“</w:t>
      </w:r>
      <w:r w:rsidR="00152DEA">
        <w:rPr>
          <w:rFonts w:ascii="Noto Sans CJK SC Regular" w:eastAsia="Noto Sans CJK SC Regular" w:hAnsi="Noto Sans CJK SC Regular" w:cs="微软雅黑" w:hint="eastAsia"/>
        </w:rPr>
        <w:t>开通资源</w:t>
      </w:r>
      <w:r>
        <w:rPr>
          <w:rFonts w:ascii="Noto Sans CJK SC Regular" w:eastAsia="Noto Sans CJK SC Regular" w:hAnsi="Noto Sans CJK SC Regular" w:cs="微软雅黑" w:hint="eastAsia"/>
        </w:rPr>
        <w:t>”中点击 “WAN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优化”，“</w:t>
      </w:r>
      <w:r w:rsidR="00152DEA">
        <w:rPr>
          <w:rFonts w:ascii="Noto Sans CJK SC Regular" w:eastAsia="Noto Sans CJK SC Regular" w:hAnsi="Noto Sans CJK SC Regular" w:cs="微软雅黑" w:hint="eastAsia"/>
        </w:rPr>
        <w:t>资源</w:t>
      </w:r>
      <w:r>
        <w:rPr>
          <w:rFonts w:ascii="Noto Sans CJK SC Regular" w:eastAsia="Noto Sans CJK SC Regular" w:hAnsi="Noto Sans CJK SC Regular" w:cs="微软雅黑" w:hint="eastAsia"/>
        </w:rPr>
        <w:t>类型”选择“</w:t>
      </w:r>
      <w:r w:rsidR="000412D8">
        <w:rPr>
          <w:rFonts w:ascii="Noto Sans CJK SC Regular" w:eastAsia="Noto Sans CJK SC Regular" w:hAnsi="Noto Sans CJK SC Regular" w:cs="微软雅黑" w:hint="eastAsia"/>
        </w:rPr>
        <w:t>网络</w:t>
      </w:r>
      <w:r w:rsidR="00152DEA">
        <w:rPr>
          <w:rFonts w:ascii="Noto Sans CJK SC Regular" w:eastAsia="Noto Sans CJK SC Regular" w:hAnsi="Noto Sans CJK SC Regular" w:cs="微软雅黑" w:hint="eastAsia"/>
        </w:rPr>
        <w:t>优化</w:t>
      </w:r>
      <w:r>
        <w:rPr>
          <w:rFonts w:ascii="Noto Sans CJK SC Regular" w:eastAsia="Noto Sans CJK SC Regular" w:hAnsi="Noto Sans CJK SC Regular" w:cs="微软雅黑" w:hint="eastAsia"/>
        </w:rPr>
        <w:t>”或</w:t>
      </w:r>
      <w:r w:rsidR="00CE3B0E">
        <w:rPr>
          <w:rFonts w:ascii="Noto Sans CJK SC Regular" w:eastAsia="Noto Sans CJK SC Regular" w:hAnsi="Noto Sans CJK SC Regular" w:cs="微软雅黑" w:hint="eastAsia"/>
        </w:rPr>
        <w:t>“回国优化”（取决于</w:t>
      </w:r>
      <w:proofErr w:type="gramStart"/>
      <w:r w:rsidR="00CE3B0E">
        <w:rPr>
          <w:rFonts w:ascii="Noto Sans CJK SC Regular" w:eastAsia="Noto Sans CJK SC Regular" w:hAnsi="Noto Sans CJK SC Regular" w:cs="微软雅黑" w:hint="eastAsia"/>
        </w:rPr>
        <w:t>您实际欲</w:t>
      </w:r>
      <w:proofErr w:type="gramEnd"/>
      <w:r w:rsidR="00CE3B0E">
        <w:rPr>
          <w:rFonts w:ascii="Noto Sans CJK SC Regular" w:eastAsia="Noto Sans CJK SC Regular" w:hAnsi="Noto Sans CJK SC Regular" w:cs="微软雅黑" w:hint="eastAsia"/>
        </w:rPr>
        <w:t>开通的业务）</w:t>
      </w:r>
      <w:r w:rsidR="00A46894">
        <w:rPr>
          <w:rFonts w:ascii="Noto Sans CJK SC Regular" w:eastAsia="Noto Sans CJK SC Regular" w:hAnsi="Noto Sans CJK SC Regular" w:cs="微软雅黑" w:hint="eastAsia"/>
        </w:rPr>
        <w:t>，</w:t>
      </w:r>
      <w:r w:rsidR="00CE3B0E">
        <w:rPr>
          <w:rFonts w:ascii="Noto Sans CJK SC Regular" w:eastAsia="Noto Sans CJK SC Regular" w:hAnsi="Noto Sans CJK SC Regular" w:cs="微软雅黑" w:hint="eastAsia"/>
        </w:rPr>
        <w:t>确定无误后</w:t>
      </w:r>
      <w:r w:rsidR="00A46894">
        <w:rPr>
          <w:rFonts w:ascii="Noto Sans CJK SC Regular" w:eastAsia="Noto Sans CJK SC Regular" w:hAnsi="Noto Sans CJK SC Regular" w:cs="微软雅黑" w:hint="eastAsia"/>
        </w:rPr>
        <w:t>点击下一步</w:t>
      </w:r>
    </w:p>
    <w:p w14:paraId="521F55CE" w14:textId="515339B5" w:rsidR="005C094E" w:rsidRPr="005C094E" w:rsidRDefault="005C094E" w:rsidP="005C094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选择</w:t>
      </w:r>
      <w:r w:rsidR="00CD2EA1">
        <w:rPr>
          <w:rFonts w:ascii="Noto Sans CJK SC Regular" w:eastAsia="Noto Sans CJK SC Regular" w:hAnsi="Noto Sans CJK SC Regular" w:cs="微软雅黑" w:hint="eastAsia"/>
        </w:rPr>
        <w:t>欲</w:t>
      </w:r>
      <w:r w:rsidR="00FD2D6C">
        <w:rPr>
          <w:rFonts w:ascii="Noto Sans CJK SC Regular" w:eastAsia="Noto Sans CJK SC Regular" w:hAnsi="Noto Sans CJK SC Regular" w:cs="微软雅黑" w:hint="eastAsia"/>
        </w:rPr>
        <w:t>开通</w:t>
      </w:r>
      <w:r>
        <w:rPr>
          <w:rFonts w:ascii="Noto Sans CJK SC Regular" w:eastAsia="Noto Sans CJK SC Regular" w:hAnsi="Noto Sans CJK SC Regular" w:cs="微软雅黑" w:hint="eastAsia"/>
        </w:rPr>
        <w:t>的</w:t>
      </w:r>
      <w:r w:rsidR="00FD2D6C">
        <w:rPr>
          <w:rFonts w:ascii="Noto Sans CJK SC Regular" w:eastAsia="Noto Sans CJK SC Regular" w:hAnsi="Noto Sans CJK SC Regular" w:cs="微软雅黑" w:hint="eastAsia"/>
        </w:rPr>
        <w:t>地域、</w:t>
      </w:r>
      <w:r>
        <w:rPr>
          <w:rFonts w:ascii="Noto Sans CJK SC Regular" w:eastAsia="Noto Sans CJK SC Regular" w:hAnsi="Noto Sans CJK SC Regular" w:cs="微软雅黑" w:hint="eastAsia"/>
        </w:rPr>
        <w:t>带宽以及时长</w:t>
      </w:r>
      <w:proofErr w:type="gramStart"/>
      <w:r w:rsidR="0053664D">
        <w:rPr>
          <w:rFonts w:ascii="Noto Sans CJK SC Regular" w:eastAsia="Noto Sans CJK SC Regular" w:hAnsi="Noto Sans CJK SC Regular" w:cs="微软雅黑" w:hint="eastAsia"/>
        </w:rPr>
        <w:t>并勾选</w:t>
      </w:r>
      <w:r w:rsidR="00622177">
        <w:rPr>
          <w:rFonts w:ascii="Noto Sans CJK SC Regular" w:eastAsia="Noto Sans CJK SC Regular" w:hAnsi="Noto Sans CJK SC Regular" w:cs="微软雅黑" w:hint="eastAsia"/>
        </w:rPr>
        <w:t>“创建优化组”</w:t>
      </w:r>
      <w:proofErr w:type="gramEnd"/>
      <w:r w:rsidR="00FD2D6C">
        <w:rPr>
          <w:rFonts w:ascii="Noto Sans CJK SC Regular" w:eastAsia="Noto Sans CJK SC Regular" w:hAnsi="Noto Sans CJK SC Regular" w:cs="微软雅黑" w:hint="eastAsia"/>
        </w:rPr>
        <w:t>填写</w:t>
      </w:r>
      <w:r w:rsidR="00C6687C">
        <w:rPr>
          <w:rFonts w:ascii="Noto Sans CJK SC Regular" w:eastAsia="Noto Sans CJK SC Regular" w:hAnsi="Noto Sans CJK SC Regular" w:cs="微软雅黑" w:hint="eastAsia"/>
        </w:rPr>
        <w:t>优化组名（</w:t>
      </w:r>
      <w:r w:rsidR="006C22C8">
        <w:rPr>
          <w:rFonts w:ascii="Noto Sans CJK SC Regular" w:eastAsia="Noto Sans CJK SC Regular" w:hAnsi="Noto Sans CJK SC Regular" w:cs="微软雅黑" w:hint="eastAsia"/>
        </w:rPr>
        <w:t>例如“北京支部”</w:t>
      </w:r>
      <w:r w:rsidR="00C6687C">
        <w:rPr>
          <w:rFonts w:ascii="Noto Sans CJK SC Regular" w:eastAsia="Noto Sans CJK SC Regular" w:hAnsi="Noto Sans CJK SC Regular" w:cs="微软雅黑" w:hint="eastAsia"/>
        </w:rPr>
        <w:t>）</w:t>
      </w:r>
      <w:r>
        <w:rPr>
          <w:rFonts w:ascii="Noto Sans CJK SC Regular" w:eastAsia="Noto Sans CJK SC Regular" w:hAnsi="Noto Sans CJK SC Regular" w:cs="微软雅黑" w:hint="eastAsia"/>
        </w:rPr>
        <w:t>，下方可以看到根据当前选择计算出的价格（如下图所示），确认无误后</w:t>
      </w:r>
      <w:r w:rsidR="008758F0">
        <w:rPr>
          <w:rFonts w:ascii="Noto Sans CJK SC Regular" w:eastAsia="Noto Sans CJK SC Regular" w:hAnsi="Noto Sans CJK SC Regular" w:cs="微软雅黑" w:hint="eastAsia"/>
        </w:rPr>
        <w:t>点击下一步</w:t>
      </w:r>
    </w:p>
    <w:p w14:paraId="172B951B" w14:textId="30AC3BF1" w:rsidR="005C094E" w:rsidRDefault="008003C8" w:rsidP="005C094E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5A845D2C" wp14:editId="66010179">
            <wp:extent cx="6035675" cy="3423285"/>
            <wp:effectExtent l="0" t="0" r="3175" b="5715"/>
            <wp:docPr id="7" name="圖片 7" descr="订单选择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7" descr="订单选择2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3423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3FB68" w14:textId="42B50850" w:rsidR="005C094E" w:rsidRDefault="008758F0" w:rsidP="005C094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确认所选配置</w:t>
      </w:r>
      <w:r w:rsidR="0081331D">
        <w:rPr>
          <w:rFonts w:ascii="Noto Sans CJK SC Regular" w:eastAsia="Noto Sans CJK SC Regular" w:hAnsi="Noto Sans CJK SC Regular" w:hint="eastAsia"/>
        </w:rPr>
        <w:t>并</w:t>
      </w:r>
      <w:r>
        <w:rPr>
          <w:rFonts w:ascii="Noto Sans CJK SC Regular" w:eastAsia="Noto Sans CJK SC Regular" w:hAnsi="Noto Sans CJK SC Regular" w:hint="eastAsia"/>
        </w:rPr>
        <w:t>同意服务协议，</w:t>
      </w:r>
      <w:r w:rsidR="002E3E0C">
        <w:rPr>
          <w:rFonts w:ascii="Noto Sans CJK SC Regular" w:eastAsia="Noto Sans CJK SC Regular" w:hAnsi="Noto Sans CJK SC Regular" w:hint="eastAsia"/>
        </w:rPr>
        <w:t>点击“</w:t>
      </w:r>
      <w:r>
        <w:rPr>
          <w:rFonts w:ascii="Noto Sans CJK SC Regular" w:eastAsia="Noto Sans CJK SC Regular" w:hAnsi="Noto Sans CJK SC Regular" w:hint="eastAsia"/>
        </w:rPr>
        <w:t>确认下单</w:t>
      </w:r>
      <w:r w:rsidR="002E3E0C">
        <w:rPr>
          <w:rFonts w:ascii="Noto Sans CJK SC Regular" w:eastAsia="Noto Sans CJK SC Regular" w:hAnsi="Noto Sans CJK SC Regular" w:hint="eastAsia"/>
        </w:rPr>
        <w:t>”</w:t>
      </w:r>
    </w:p>
    <w:p w14:paraId="25303753" w14:textId="4AC2CD6A" w:rsidR="002554B0" w:rsidRDefault="0027401E" w:rsidP="0027401E">
      <w:pPr>
        <w:ind w:left="360"/>
        <w:jc w:val="center"/>
        <w:rPr>
          <w:rFonts w:ascii="Noto Sans CJK SC Regular" w:eastAsia="Noto Sans CJK SC Regular" w:hAnsi="Noto Sans CJK SC Regular" w:hint="eastAsia"/>
        </w:rPr>
      </w:pPr>
      <w:r w:rsidRPr="0027401E">
        <w:rPr>
          <w:rFonts w:ascii="Noto Sans CJK SC Regular" w:eastAsia="Noto Sans CJK SC Regular" w:hAnsi="Noto Sans CJK SC Regular"/>
          <w:noProof/>
        </w:rPr>
        <w:lastRenderedPageBreak/>
        <w:drawing>
          <wp:inline distT="0" distB="0" distL="0" distR="0" wp14:anchorId="0EB1CAAC" wp14:editId="199A2D26">
            <wp:extent cx="6035675" cy="3181985"/>
            <wp:effectExtent l="0" t="0" r="317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8E90AB" w14:textId="77777777" w:rsidR="002554B0" w:rsidRDefault="002554B0" w:rsidP="00015B54">
      <w:pPr>
        <w:ind w:left="360"/>
        <w:jc w:val="center"/>
        <w:rPr>
          <w:rFonts w:ascii="Noto Sans CJK SC Regular" w:eastAsia="Noto Sans CJK SC Regular" w:hAnsi="Noto Sans CJK SC Regular"/>
        </w:rPr>
      </w:pPr>
    </w:p>
    <w:p w14:paraId="5A9B840A" w14:textId="1ECC3AAE" w:rsidR="002E3E0C" w:rsidRPr="002E3E0C" w:rsidRDefault="00E9764C" w:rsidP="002E3E0C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点击“确认支付”完成此订单，在支付前请</w:t>
      </w:r>
      <w:proofErr w:type="gramStart"/>
      <w:r>
        <w:rPr>
          <w:rFonts w:ascii="Noto Sans CJK SC Regular" w:eastAsia="Noto Sans CJK SC Regular" w:hAnsi="Noto Sans CJK SC Regular" w:hint="eastAsia"/>
        </w:rPr>
        <w:t>确认您</w:t>
      </w:r>
      <w:proofErr w:type="gramEnd"/>
      <w:r>
        <w:rPr>
          <w:rFonts w:ascii="Noto Sans CJK SC Regular" w:eastAsia="Noto Sans CJK SC Regular" w:hAnsi="Noto Sans CJK SC Regular" w:hint="eastAsia"/>
        </w:rPr>
        <w:t>的</w:t>
      </w:r>
      <w:proofErr w:type="gramStart"/>
      <w:r>
        <w:rPr>
          <w:rFonts w:ascii="Noto Sans CJK SC Regular" w:eastAsia="Noto Sans CJK SC Regular" w:hAnsi="Noto Sans CJK SC Regular" w:hint="eastAsia"/>
        </w:rPr>
        <w:t>帐户</w:t>
      </w:r>
      <w:proofErr w:type="gramEnd"/>
      <w:r>
        <w:rPr>
          <w:rFonts w:ascii="Noto Sans CJK SC Regular" w:eastAsia="Noto Sans CJK SC Regular" w:hAnsi="Noto Sans CJK SC Regular" w:hint="eastAsia"/>
        </w:rPr>
        <w:t>有足够的余额</w:t>
      </w:r>
    </w:p>
    <w:p w14:paraId="038839BF" w14:textId="663B380B" w:rsidR="002E3E0C" w:rsidRPr="00015B54" w:rsidRDefault="00705EBB" w:rsidP="00015B54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08E1D97D" wp14:editId="368BA7B0">
            <wp:extent cx="6035675" cy="3425190"/>
            <wp:effectExtent l="0" t="0" r="3175" b="3810"/>
            <wp:docPr id="17" name="圖片 17" descr="订单支付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圖片 17" descr="订单支付页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342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E479C" w14:textId="77777777" w:rsidR="005C094E" w:rsidRPr="004559A5" w:rsidRDefault="005C5E2A" w:rsidP="004559A5">
      <w:pPr>
        <w:pStyle w:val="Info"/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关于</w:t>
      </w:r>
      <w:r w:rsidR="00015B54">
        <w:rPr>
          <w:rFonts w:ascii="Noto Sans CJK SC Regular" w:eastAsia="Noto Sans CJK SC Regular" w:hAnsi="Noto Sans CJK SC Regular" w:cs="微软雅黑" w:hint="eastAsia"/>
        </w:rPr>
        <w:t>购买、付款、支付的问题请</w:t>
      </w:r>
      <w:r w:rsidR="004559A5">
        <w:rPr>
          <w:rFonts w:ascii="Noto Sans CJK SC Regular" w:eastAsia="Noto Sans CJK SC Regular" w:hAnsi="Noto Sans CJK SC Regular" w:cs="微软雅黑" w:hint="eastAsia"/>
        </w:rPr>
        <w:t>与</w:t>
      </w:r>
      <w:r w:rsidR="00015B54">
        <w:rPr>
          <w:rFonts w:ascii="Noto Sans CJK SC Regular" w:eastAsia="Noto Sans CJK SC Regular" w:hAnsi="Noto Sans CJK SC Regular" w:cs="微软雅黑" w:hint="eastAsia"/>
        </w:rPr>
        <w:t>销售人员</w:t>
      </w:r>
      <w:r w:rsidR="004559A5">
        <w:rPr>
          <w:rFonts w:ascii="Noto Sans CJK SC Regular" w:eastAsia="Noto Sans CJK SC Regular" w:hAnsi="Noto Sans CJK SC Regular" w:cs="微软雅黑" w:hint="eastAsia"/>
        </w:rPr>
        <w:t>取得联系</w:t>
      </w:r>
    </w:p>
    <w:p w14:paraId="13050CF3" w14:textId="3EF8A0DC" w:rsidR="00084729" w:rsidRDefault="00084729">
      <w:pPr>
        <w:spacing w:after="0" w:line="240" w:lineRule="auto"/>
        <w:rPr>
          <w:rFonts w:ascii="Noto Sans CJK SC Medium" w:eastAsia="Noto Sans CJK SC Medium" w:hAnsi="Noto Sans CJK SC Medium" w:cs="微软雅黑"/>
        </w:rPr>
      </w:pPr>
    </w:p>
    <w:p w14:paraId="26F11A1A" w14:textId="6750821F" w:rsidR="00084729" w:rsidRPr="004559A5" w:rsidRDefault="00084729" w:rsidP="00084729">
      <w:pPr>
        <w:pStyle w:val="Info"/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当</w:t>
      </w:r>
      <w:r w:rsidR="009267A9">
        <w:rPr>
          <w:rFonts w:ascii="Noto Sans CJK SC Regular" w:eastAsia="Noto Sans CJK SC Regular" w:hAnsi="Noto Sans CJK SC Regular" w:cs="微软雅黑" w:hint="eastAsia"/>
        </w:rPr>
        <w:t>订单支付页面被关闭后，可以在“用户中心”-“订单信息”找到已产生的订单</w:t>
      </w:r>
    </w:p>
    <w:p w14:paraId="2A3183E4" w14:textId="2AA9D3D0" w:rsidR="009267A9" w:rsidRDefault="009267A9">
      <w:pPr>
        <w:spacing w:after="0" w:line="240" w:lineRule="auto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/>
        </w:rPr>
        <w:br w:type="page"/>
      </w:r>
    </w:p>
    <w:p w14:paraId="458E0E81" w14:textId="5187B2D6" w:rsidR="000A53B9" w:rsidRPr="0050312D" w:rsidRDefault="004559A5" w:rsidP="000A53B9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lastRenderedPageBreak/>
        <w:t>添加WAN</w:t>
      </w:r>
      <w:r>
        <w:rPr>
          <w:rFonts w:ascii="Noto Sans CJK SC Medium" w:eastAsia="Noto Sans CJK SC Medium" w:hAnsi="Noto Sans CJK SC Medium" w:cs="微软雅黑"/>
        </w:rPr>
        <w:t xml:space="preserve"> </w:t>
      </w:r>
      <w:r>
        <w:rPr>
          <w:rFonts w:ascii="Noto Sans CJK SC Medium" w:eastAsia="Noto Sans CJK SC Medium" w:hAnsi="Noto Sans CJK SC Medium" w:cs="微软雅黑" w:hint="eastAsia"/>
        </w:rPr>
        <w:t>优化设备</w:t>
      </w:r>
    </w:p>
    <w:p w14:paraId="75CF34BD" w14:textId="4190B68B" w:rsidR="000A53B9" w:rsidRPr="004559A5" w:rsidRDefault="004559A5" w:rsidP="000A53B9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点击左侧的“W</w:t>
      </w:r>
      <w:r>
        <w:rPr>
          <w:rFonts w:ascii="Noto Sans CJK SC Regular" w:eastAsia="Noto Sans CJK SC Regular" w:hAnsi="Noto Sans CJK SC Regular" w:cs="微软雅黑"/>
        </w:rPr>
        <w:t xml:space="preserve">AN </w:t>
      </w:r>
      <w:r>
        <w:rPr>
          <w:rFonts w:ascii="Noto Sans CJK SC Regular" w:eastAsia="Noto Sans CJK SC Regular" w:hAnsi="Noto Sans CJK SC Regular" w:cs="微软雅黑" w:hint="eastAsia"/>
        </w:rPr>
        <w:t>优化”，</w:t>
      </w:r>
      <w:r w:rsidR="00536426">
        <w:rPr>
          <w:rFonts w:ascii="Noto Sans CJK SC Regular" w:eastAsia="Noto Sans CJK SC Regular" w:hAnsi="Noto Sans CJK SC Regular" w:cs="微软雅黑" w:hint="eastAsia"/>
        </w:rPr>
        <w:t>您可以看到您已经创建的“优化组”</w:t>
      </w:r>
    </w:p>
    <w:p w14:paraId="29273A9C" w14:textId="49063FBC" w:rsidR="004559A5" w:rsidRPr="00B83833" w:rsidRDefault="0027401E" w:rsidP="00D47966">
      <w:pPr>
        <w:ind w:left="360"/>
        <w:jc w:val="center"/>
        <w:rPr>
          <w:rFonts w:ascii="Noto Sans CJK SC Regular" w:eastAsia="Noto Sans CJK SC Regular" w:hAnsi="Noto Sans CJK SC Regular"/>
        </w:rPr>
      </w:pPr>
      <w:r w:rsidRPr="0027401E">
        <w:rPr>
          <w:rFonts w:ascii="Noto Sans CJK SC Regular" w:eastAsia="Noto Sans CJK SC Regular" w:hAnsi="Noto Sans CJK SC Regular"/>
          <w:noProof/>
        </w:rPr>
        <w:drawing>
          <wp:inline distT="0" distB="0" distL="0" distR="0" wp14:anchorId="5503C8C3" wp14:editId="7E75C9E8">
            <wp:extent cx="6035675" cy="1273175"/>
            <wp:effectExtent l="0" t="0" r="3175" b="317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675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657CC" w14:textId="66E318FF" w:rsidR="00B66688" w:rsidRPr="00BD2E97" w:rsidRDefault="00B66688" w:rsidP="0060615C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 w:rsidRPr="0032236E">
        <w:rPr>
          <w:rFonts w:ascii="Noto Sans CJK SC Regular" w:eastAsia="Noto Sans CJK SC Regular" w:hAnsi="Noto Sans CJK SC Regular" w:cs="微软雅黑" w:hint="eastAsia"/>
        </w:rPr>
        <w:t>点击</w:t>
      </w:r>
      <w:r w:rsidR="0032236E" w:rsidRPr="0032236E">
        <w:rPr>
          <w:rFonts w:ascii="Noto Sans CJK SC Regular" w:eastAsia="Noto Sans CJK SC Regular" w:hAnsi="Noto Sans CJK SC Regular" w:cs="微软雅黑" w:hint="eastAsia"/>
        </w:rPr>
        <w:t>“</w:t>
      </w:r>
      <w:r w:rsidR="0060615C">
        <w:rPr>
          <w:rFonts w:ascii="Noto Sans CJK SC Regular" w:eastAsia="Noto Sans CJK SC Regular" w:hAnsi="Noto Sans CJK SC Regular" w:cs="微软雅黑" w:hint="eastAsia"/>
        </w:rPr>
        <w:t>组名称</w:t>
      </w:r>
      <w:r w:rsidR="0032236E" w:rsidRPr="0032236E">
        <w:rPr>
          <w:rFonts w:ascii="Noto Sans CJK SC Regular" w:eastAsia="Noto Sans CJK SC Regular" w:hAnsi="Noto Sans CJK SC Regular" w:cs="微软雅黑" w:hint="eastAsia"/>
        </w:rPr>
        <w:t>”</w:t>
      </w:r>
      <w:r w:rsidR="00517F50" w:rsidRPr="0032236E">
        <w:rPr>
          <w:rFonts w:ascii="Noto Sans CJK SC Regular" w:eastAsia="Noto Sans CJK SC Regular" w:hAnsi="Noto Sans CJK SC Regular" w:cs="微软雅黑" w:hint="eastAsia"/>
        </w:rPr>
        <w:t>一栏中对应的</w:t>
      </w:r>
      <w:r w:rsidR="0032236E" w:rsidRPr="0032236E">
        <w:rPr>
          <w:rFonts w:ascii="Noto Sans CJK SC Regular" w:eastAsia="Noto Sans CJK SC Regular" w:hAnsi="Noto Sans CJK SC Regular" w:cs="微软雅黑" w:hint="eastAsia"/>
        </w:rPr>
        <w:t>项目</w:t>
      </w:r>
      <w:r w:rsidRPr="0032236E">
        <w:rPr>
          <w:rFonts w:ascii="Noto Sans CJK SC Regular" w:eastAsia="Noto Sans CJK SC Regular" w:hAnsi="Noto Sans CJK SC Regular" w:cs="微软雅黑" w:hint="eastAsia"/>
        </w:rPr>
        <w:t>，</w:t>
      </w:r>
      <w:r w:rsidR="008D1060">
        <w:rPr>
          <w:rFonts w:ascii="Noto Sans CJK SC Regular" w:eastAsia="Noto Sans CJK SC Regular" w:hAnsi="Noto Sans CJK SC Regular" w:cs="微软雅黑" w:hint="eastAsia"/>
        </w:rPr>
        <w:t>会进入到“优化组</w:t>
      </w:r>
      <w:r w:rsidR="004E3EF0">
        <w:rPr>
          <w:rFonts w:ascii="Noto Sans CJK SC Regular" w:eastAsia="Noto Sans CJK SC Regular" w:hAnsi="Noto Sans CJK SC Regular" w:cs="微软雅黑" w:hint="eastAsia"/>
        </w:rPr>
        <w:t>概览</w:t>
      </w:r>
      <w:r w:rsidR="008D1060">
        <w:rPr>
          <w:rFonts w:ascii="Noto Sans CJK SC Regular" w:eastAsia="Noto Sans CJK SC Regular" w:hAnsi="Noto Sans CJK SC Regular" w:cs="微软雅黑" w:hint="eastAsia"/>
        </w:rPr>
        <w:t>”页面，这里您可以查看该优化组</w:t>
      </w:r>
      <w:r w:rsidR="00E43395">
        <w:rPr>
          <w:rFonts w:ascii="Noto Sans CJK SC Regular" w:eastAsia="Noto Sans CJK SC Regular" w:hAnsi="Noto Sans CJK SC Regular" w:cs="微软雅黑" w:hint="eastAsia"/>
        </w:rPr>
        <w:t>的基本信息、网络信息以及流量监控信息并</w:t>
      </w:r>
      <w:r w:rsidR="00DE2D38">
        <w:rPr>
          <w:rFonts w:ascii="Noto Sans CJK SC Regular" w:eastAsia="Noto Sans CJK SC Regular" w:hAnsi="Noto Sans CJK SC Regular" w:cs="微软雅黑" w:hint="eastAsia"/>
        </w:rPr>
        <w:t>设置特定加速地区与IP</w:t>
      </w:r>
    </w:p>
    <w:p w14:paraId="7E151422" w14:textId="766E1485" w:rsidR="00BD2E97" w:rsidRPr="0032236E" w:rsidRDefault="008C6956" w:rsidP="00CE5BAD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781624CE" wp14:editId="74F98418">
            <wp:extent cx="4619446" cy="2702169"/>
            <wp:effectExtent l="0" t="0" r="0" b="3175"/>
            <wp:docPr id="31" name="圖片 31" descr="优化组概览">
              <a:extLst xmlns:a="http://schemas.openxmlformats.org/drawingml/2006/main">
                <a:ext uri="{C183D7F6-B498-43B3-948B-1728B52AA6E4}">
                  <adec:decorative xmlns:adec="http://schemas.microsoft.com/office/drawing/2017/decorative" val="0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圖片 31" descr="优化组概览">
                      <a:extLst>
                        <a:ext uri="{C183D7F6-B498-43B3-948B-1728B52AA6E4}">
                          <adec:decorative xmlns:adec="http://schemas.microsoft.com/office/drawing/2017/decorative" val="0"/>
                        </a:ext>
                      </a:extLst>
                    </pic:cNvPr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33360" cy="271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309F1" w14:textId="692C620B" w:rsidR="00B66688" w:rsidRDefault="00664B6D" w:rsidP="000A53B9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为了使用加速服务，您需要将您的设备加入到该优化组中，点击“加入设备”</w:t>
      </w:r>
      <w:r w:rsidR="00A541D6">
        <w:rPr>
          <w:rFonts w:ascii="Noto Sans CJK SC Regular" w:eastAsia="Noto Sans CJK SC Regular" w:hAnsi="Noto Sans CJK SC Regular" w:hint="eastAsia"/>
        </w:rPr>
        <w:t>，您会看到</w:t>
      </w:r>
      <w:r w:rsidR="00F856E8">
        <w:rPr>
          <w:rFonts w:ascii="Noto Sans CJK SC Regular" w:eastAsia="Noto Sans CJK SC Regular" w:hAnsi="Noto Sans CJK SC Regular" w:hint="eastAsia"/>
        </w:rPr>
        <w:t>下图一样的界面，</w:t>
      </w:r>
      <w:proofErr w:type="gramStart"/>
      <w:r w:rsidR="00F856E8">
        <w:rPr>
          <w:rFonts w:ascii="Noto Sans CJK SC Regular" w:eastAsia="Noto Sans CJK SC Regular" w:hAnsi="Noto Sans CJK SC Regular" w:hint="eastAsia"/>
        </w:rPr>
        <w:t>勾选您</w:t>
      </w:r>
      <w:proofErr w:type="gramEnd"/>
      <w:r w:rsidR="00F856E8">
        <w:rPr>
          <w:rFonts w:ascii="Noto Sans CJK SC Regular" w:eastAsia="Noto Sans CJK SC Regular" w:hAnsi="Noto Sans CJK SC Regular" w:hint="eastAsia"/>
        </w:rPr>
        <w:t>已经绑定好的设备，点击“加入组”</w:t>
      </w:r>
    </w:p>
    <w:p w14:paraId="514164C7" w14:textId="1824F084" w:rsidR="00D07682" w:rsidRDefault="00775F9E" w:rsidP="00383AAD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5C2BAB21" wp14:editId="792B280B">
            <wp:extent cx="2822111" cy="2450123"/>
            <wp:effectExtent l="0" t="0" r="0" b="7620"/>
            <wp:docPr id="20" name="圖片 20" descr="设备列表选择设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圖片 20" descr="设备列表选择设备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79460" cy="2499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3F471" w14:textId="01FD175B" w:rsidR="00D07682" w:rsidRDefault="00D07682" w:rsidP="00D07682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在您添加设备到该列表后，您还需要为该设备分配带宽才能使其功能有效，</w:t>
      </w:r>
      <w:r w:rsidR="00CB6E7C">
        <w:rPr>
          <w:rFonts w:ascii="Noto Sans CJK SC Regular" w:eastAsia="Noto Sans CJK SC Regular" w:hAnsi="Noto Sans CJK SC Regular" w:hint="eastAsia"/>
        </w:rPr>
        <w:t>点击“设备管理”，</w:t>
      </w:r>
      <w:r>
        <w:rPr>
          <w:rFonts w:ascii="Noto Sans CJK SC Regular" w:eastAsia="Noto Sans CJK SC Regular" w:hAnsi="Noto Sans CJK SC Regular" w:hint="eastAsia"/>
        </w:rPr>
        <w:t>找到您刚刚添加的设备，点击“修改带宽”按钮（如下图所示），填写您需要的带宽，</w:t>
      </w:r>
      <w:r>
        <w:rPr>
          <w:rFonts w:ascii="Noto Sans CJK SC Regular" w:eastAsia="Noto Sans CJK SC Regular" w:hAnsi="Noto Sans CJK SC Regular" w:hint="eastAsia"/>
        </w:rPr>
        <w:lastRenderedPageBreak/>
        <w:t>点击“修改”</w:t>
      </w:r>
    </w:p>
    <w:p w14:paraId="7C857E32" w14:textId="4C48BEB9" w:rsidR="00D07682" w:rsidRDefault="00947E54" w:rsidP="00D07682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1DC9947A" wp14:editId="128ABE05">
            <wp:extent cx="6035675" cy="1534160"/>
            <wp:effectExtent l="0" t="0" r="3175" b="8890"/>
            <wp:docPr id="36" name="圖片 36" descr="优化组列表设备管理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圖片 36" descr="优化组列表设备管理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C02180" w14:textId="09F22AA3" w:rsidR="009119B1" w:rsidRDefault="009119B1" w:rsidP="009119B1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2A5A53C8" wp14:editId="6E28AE40">
            <wp:extent cx="3709011" cy="1184031"/>
            <wp:effectExtent l="0" t="0" r="6350" b="0"/>
            <wp:docPr id="27" name="圖片 27" descr="修改带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圖片 27" descr="修改带宽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1997" cy="121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95100" w14:textId="77777777" w:rsidR="007374A9" w:rsidRDefault="007374A9" w:rsidP="00D07682">
      <w:pPr>
        <w:ind w:left="360"/>
        <w:jc w:val="center"/>
        <w:rPr>
          <w:rFonts w:ascii="Noto Sans CJK SC Regular" w:eastAsia="Noto Sans CJK SC Regular" w:hAnsi="Noto Sans CJK SC Regular"/>
        </w:rPr>
      </w:pPr>
    </w:p>
    <w:p w14:paraId="337C1058" w14:textId="3E0B9EE4" w:rsidR="00AA5A72" w:rsidRDefault="001D18CF" w:rsidP="00AA5A72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修改带宽后，</w:t>
      </w:r>
      <w:r w:rsidR="00AA5A72">
        <w:rPr>
          <w:rFonts w:ascii="Noto Sans CJK SC Regular" w:eastAsia="Noto Sans CJK SC Regular" w:hAnsi="Noto Sans CJK SC Regular" w:hint="eastAsia"/>
        </w:rPr>
        <w:t>设备带宽不再为</w:t>
      </w:r>
      <w:r w:rsidR="00AA5A72">
        <w:rPr>
          <w:rFonts w:ascii="Noto Sans CJK SC Regular" w:eastAsia="Noto Sans CJK SC Regular" w:hAnsi="Noto Sans CJK SC Regular"/>
        </w:rPr>
        <w:t>0</w:t>
      </w:r>
      <w:r w:rsidR="00AA5A72">
        <w:rPr>
          <w:rFonts w:ascii="Noto Sans CJK SC Regular" w:eastAsia="Noto Sans CJK SC Regular" w:hAnsi="Noto Sans CJK SC Regular" w:hint="eastAsia"/>
        </w:rPr>
        <w:t>，</w:t>
      </w:r>
      <w:r>
        <w:rPr>
          <w:rFonts w:ascii="Noto Sans CJK SC Regular" w:eastAsia="Noto Sans CJK SC Regular" w:hAnsi="Noto Sans CJK SC Regular" w:hint="eastAsia"/>
        </w:rPr>
        <w:t>就可以使用了</w:t>
      </w:r>
    </w:p>
    <w:p w14:paraId="6DF2F8CE" w14:textId="6E20B066" w:rsidR="00AA5A72" w:rsidRPr="00AA5A72" w:rsidRDefault="00AA5A72" w:rsidP="00AA5A72">
      <w:pPr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771C2745" wp14:editId="38B4F60F">
            <wp:extent cx="6035675" cy="625475"/>
            <wp:effectExtent l="0" t="0" r="3175" b="3175"/>
            <wp:docPr id="33" name="圖片 33" descr="WAN 优化 设备管理列表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圖片 33" descr="WAN 优化 设备管理列表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A0ECB5" w14:textId="74A8F141" w:rsidR="001D18CF" w:rsidRPr="001D18CF" w:rsidRDefault="001D18CF" w:rsidP="001D18CF">
      <w:pPr>
        <w:pStyle w:val="Info"/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如果功能出现异常，请联系我们的售后部门</w:t>
      </w:r>
    </w:p>
    <w:p w14:paraId="7AA5F5A3" w14:textId="77777777" w:rsidR="009E5865" w:rsidRDefault="009E5865" w:rsidP="009E5865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bookmarkStart w:id="11" w:name="_Toc37853879"/>
    </w:p>
    <w:p w14:paraId="4BCD6D98" w14:textId="77777777" w:rsidR="009E5865" w:rsidRPr="001C3BF0" w:rsidRDefault="009E5865" w:rsidP="009E5865">
      <w:pPr>
        <w:pStyle w:val="Info"/>
        <w:ind w:left="360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 w:hint="eastAsia"/>
        </w:rPr>
        <w:t>上述内容仅用于演示用途，不代表实际业务与价格情况，详情请与销售代表进行联系</w:t>
      </w:r>
    </w:p>
    <w:p w14:paraId="23E2E202" w14:textId="2A65E2AF" w:rsidR="000E638A" w:rsidRDefault="000E638A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br w:type="page"/>
      </w:r>
    </w:p>
    <w:p w14:paraId="6BA5BAC3" w14:textId="3F2266A4" w:rsidR="000A53B9" w:rsidRDefault="005C094E" w:rsidP="000A53B9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lastRenderedPageBreak/>
        <w:t xml:space="preserve">私有网络 </w:t>
      </w: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t>(</w:t>
      </w: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企业互联 /</w:t>
      </w: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t xml:space="preserve"> </w:t>
      </w: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组网</w:t>
      </w: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t>)</w:t>
      </w:r>
      <w:bookmarkEnd w:id="11"/>
    </w:p>
    <w:p w14:paraId="4FFAB0F7" w14:textId="77777777" w:rsidR="000A53B9" w:rsidRPr="0050312D" w:rsidRDefault="00E076B6" w:rsidP="000A53B9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购买套餐</w:t>
      </w:r>
    </w:p>
    <w:p w14:paraId="5F63E3BF" w14:textId="77777777" w:rsidR="000A53B9" w:rsidRPr="00B83833" w:rsidRDefault="00E076B6" w:rsidP="000A53B9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以购买专线线路为例</w:t>
      </w:r>
    </w:p>
    <w:p w14:paraId="07627A1D" w14:textId="77777777" w:rsidR="0030315E" w:rsidRPr="005C094E" w:rsidRDefault="0030315E" w:rsidP="0030315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首先，点击页面上方的“购买资源</w:t>
      </w:r>
      <w:r>
        <w:rPr>
          <w:noProof/>
        </w:rPr>
        <w:drawing>
          <wp:inline distT="0" distB="0" distL="0" distR="0" wp14:anchorId="67F35F0F" wp14:editId="7E92A8F3">
            <wp:extent cx="114300" cy="114300"/>
            <wp:effectExtent l="0" t="0" r="0" b="0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Noto Sans CJK SC Regular" w:eastAsia="Noto Sans CJK SC Regular" w:hAnsi="Noto Sans CJK SC Regular" w:cs="微软雅黑" w:hint="eastAsia"/>
        </w:rPr>
        <w:t>”按钮，会进入如下图的页面</w:t>
      </w:r>
    </w:p>
    <w:p w14:paraId="254E2E25" w14:textId="749698A3" w:rsidR="00E076B6" w:rsidRPr="005C094E" w:rsidRDefault="0030315E" w:rsidP="00724177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506A8F16" wp14:editId="06D0F0BF">
            <wp:extent cx="3546231" cy="1452444"/>
            <wp:effectExtent l="0" t="0" r="0" b="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583956" cy="146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0A4C3" w14:textId="10EAAD58" w:rsidR="005547C1" w:rsidRPr="005C094E" w:rsidRDefault="005547C1" w:rsidP="005547C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在“开通资源”中点击 “私有网络”，“资源类型”选择“专线”或“BGP线路”（取决于</w:t>
      </w:r>
      <w:proofErr w:type="gramStart"/>
      <w:r>
        <w:rPr>
          <w:rFonts w:ascii="Noto Sans CJK SC Regular" w:eastAsia="Noto Sans CJK SC Regular" w:hAnsi="Noto Sans CJK SC Regular" w:cs="微软雅黑" w:hint="eastAsia"/>
        </w:rPr>
        <w:t>您实际欲</w:t>
      </w:r>
      <w:proofErr w:type="gramEnd"/>
      <w:r>
        <w:rPr>
          <w:rFonts w:ascii="Noto Sans CJK SC Regular" w:eastAsia="Noto Sans CJK SC Regular" w:hAnsi="Noto Sans CJK SC Regular" w:cs="微软雅黑" w:hint="eastAsia"/>
        </w:rPr>
        <w:t>开通的业务），确定无误后点击下一步</w:t>
      </w:r>
    </w:p>
    <w:p w14:paraId="7DBDE61D" w14:textId="5DCE3C08" w:rsidR="00E076B6" w:rsidRPr="00E076B6" w:rsidRDefault="00E076B6" w:rsidP="00E076B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选择欲</w:t>
      </w:r>
      <w:r w:rsidR="00004A00">
        <w:rPr>
          <w:rFonts w:ascii="Noto Sans CJK SC Regular" w:eastAsia="Noto Sans CJK SC Regular" w:hAnsi="Noto Sans CJK SC Regular" w:cs="微软雅黑" w:hint="eastAsia"/>
        </w:rPr>
        <w:t>开通</w:t>
      </w:r>
      <w:r>
        <w:rPr>
          <w:rFonts w:ascii="Noto Sans CJK SC Regular" w:eastAsia="Noto Sans CJK SC Regular" w:hAnsi="Noto Sans CJK SC Regular" w:cs="微软雅黑" w:hint="eastAsia"/>
        </w:rPr>
        <w:t>的带宽以及时长后，下方可以看到根据当前选择计算出的价格（如下图所示），确认无误后点击</w:t>
      </w:r>
      <w:r w:rsidR="009A16EA">
        <w:rPr>
          <w:rFonts w:ascii="Noto Sans CJK SC Regular" w:eastAsia="Noto Sans CJK SC Regular" w:hAnsi="Noto Sans CJK SC Regular" w:cs="微软雅黑" w:hint="eastAsia"/>
        </w:rPr>
        <w:t>“确认下单”</w:t>
      </w:r>
    </w:p>
    <w:p w14:paraId="7931D979" w14:textId="5A25AF83" w:rsidR="00E076B6" w:rsidRDefault="00204329" w:rsidP="00E076B6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72CB14F2" wp14:editId="0962CE01">
            <wp:extent cx="4360984" cy="1863226"/>
            <wp:effectExtent l="0" t="0" r="1905" b="3810"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388044" cy="1874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0E960" w14:textId="77777777" w:rsidR="00E076B6" w:rsidRDefault="00E076B6" w:rsidP="00E076B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下单完成后会跳转至支付步骤，完成支付后您就可以使用购买的服务了</w:t>
      </w:r>
    </w:p>
    <w:p w14:paraId="73B1DC21" w14:textId="77777777" w:rsidR="00E076B6" w:rsidRPr="0050312D" w:rsidRDefault="00E076B6" w:rsidP="00E076B6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创建私有网络</w:t>
      </w:r>
    </w:p>
    <w:p w14:paraId="0956DA39" w14:textId="3224582D" w:rsidR="00E076B6" w:rsidRPr="00E076B6" w:rsidRDefault="00D33C9D" w:rsidP="00E076B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您</w:t>
      </w:r>
      <w:r w:rsidR="009F050A">
        <w:rPr>
          <w:rFonts w:ascii="Noto Sans CJK SC Regular" w:eastAsia="Noto Sans CJK SC Regular" w:hAnsi="Noto Sans CJK SC Regular" w:cs="微软雅黑" w:hint="eastAsia"/>
        </w:rPr>
        <w:t>可以将</w:t>
      </w:r>
      <w:r w:rsidR="00BF6475">
        <w:rPr>
          <w:rFonts w:ascii="Noto Sans CJK SC Regular" w:eastAsia="Noto Sans CJK SC Regular" w:hAnsi="Noto Sans CJK SC Regular" w:cs="微软雅黑" w:hint="eastAsia"/>
        </w:rPr>
        <w:t>每个</w:t>
      </w:r>
      <w:r w:rsidR="009F050A">
        <w:rPr>
          <w:rFonts w:ascii="Noto Sans CJK SC Regular" w:eastAsia="Noto Sans CJK SC Regular" w:hAnsi="Noto Sans CJK SC Regular" w:cs="微软雅黑" w:hint="eastAsia"/>
        </w:rPr>
        <w:t>私有网络视为</w:t>
      </w:r>
      <w:r w:rsidR="00BF6475">
        <w:rPr>
          <w:rFonts w:ascii="Noto Sans CJK SC Regular" w:eastAsia="Noto Sans CJK SC Regular" w:hAnsi="Noto Sans CJK SC Regular" w:cs="微软雅黑" w:hint="eastAsia"/>
        </w:rPr>
        <w:t>一个个</w:t>
      </w:r>
      <w:r w:rsidR="009F050A">
        <w:rPr>
          <w:rFonts w:ascii="Noto Sans CJK SC Regular" w:eastAsia="Noto Sans CJK SC Regular" w:hAnsi="Noto Sans CJK SC Regular" w:cs="微软雅黑" w:hint="eastAsia"/>
        </w:rPr>
        <w:t>局域网</w:t>
      </w:r>
      <w:r w:rsidR="00BD583F">
        <w:rPr>
          <w:rFonts w:ascii="Noto Sans CJK SC Regular" w:eastAsia="Noto Sans CJK SC Regular" w:hAnsi="Noto Sans CJK SC Regular" w:cs="微软雅黑" w:hint="eastAsia"/>
        </w:rPr>
        <w:t>，通过</w:t>
      </w:r>
      <w:r w:rsidR="00E076B6" w:rsidRPr="00E076B6">
        <w:rPr>
          <w:rFonts w:ascii="Noto Sans CJK SC Regular" w:eastAsia="Noto Sans CJK SC Regular" w:hAnsi="Noto Sans CJK SC Regular" w:cs="微软雅黑" w:hint="eastAsia"/>
        </w:rPr>
        <w:t>创建私有网络，</w:t>
      </w:r>
      <w:r w:rsidR="00BD583F">
        <w:rPr>
          <w:rFonts w:ascii="Noto Sans CJK SC Regular" w:eastAsia="Noto Sans CJK SC Regular" w:hAnsi="Noto Sans CJK SC Regular" w:cs="微软雅黑" w:hint="eastAsia"/>
        </w:rPr>
        <w:t>使加入其中的</w:t>
      </w:r>
      <w:r w:rsidR="00E076B6" w:rsidRPr="00E076B6">
        <w:rPr>
          <w:rFonts w:ascii="Noto Sans CJK SC Regular" w:eastAsia="Noto Sans CJK SC Regular" w:hAnsi="Noto Sans CJK SC Regular" w:cs="微软雅黑" w:hint="eastAsia"/>
        </w:rPr>
        <w:t>设备</w:t>
      </w:r>
      <w:r w:rsidR="008206E2">
        <w:rPr>
          <w:rFonts w:ascii="Noto Sans CJK SC Regular" w:eastAsia="Noto Sans CJK SC Regular" w:hAnsi="Noto Sans CJK SC Regular" w:cs="微软雅黑" w:hint="eastAsia"/>
        </w:rPr>
        <w:t>进行组网</w:t>
      </w:r>
    </w:p>
    <w:p w14:paraId="63FE767A" w14:textId="77777777" w:rsidR="00E076B6" w:rsidRPr="00E076B6" w:rsidRDefault="00E076B6" w:rsidP="00E076B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点击左侧“私有网络”，选择“创建私有网络”，如下图所示</w:t>
      </w:r>
    </w:p>
    <w:p w14:paraId="341401E2" w14:textId="59A899AC" w:rsidR="00E076B6" w:rsidRPr="00E076B6" w:rsidRDefault="0027401E" w:rsidP="00E076B6">
      <w:pPr>
        <w:ind w:left="360"/>
        <w:jc w:val="center"/>
        <w:rPr>
          <w:rFonts w:ascii="Noto Sans CJK SC Regular" w:eastAsia="Noto Sans CJK SC Regular" w:hAnsi="Noto Sans CJK SC Regular"/>
        </w:rPr>
      </w:pPr>
      <w:r w:rsidRPr="0027401E">
        <w:rPr>
          <w:rFonts w:ascii="Noto Sans CJK SC Regular" w:eastAsia="Noto Sans CJK SC Regular" w:hAnsi="Noto Sans CJK SC Regular"/>
          <w:noProof/>
        </w:rPr>
        <w:drawing>
          <wp:inline distT="0" distB="0" distL="0" distR="0" wp14:anchorId="5A87BB19" wp14:editId="7C2776BE">
            <wp:extent cx="5800725" cy="1428059"/>
            <wp:effectExtent l="0" t="0" r="0" b="127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725" cy="14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1397" w14:textId="617888FF" w:rsidR="00E076B6" w:rsidRPr="00E076B6" w:rsidRDefault="00E076B6" w:rsidP="00E076B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填写欲建立私有网络</w:t>
      </w:r>
      <w:r w:rsidR="00236B6A">
        <w:rPr>
          <w:rFonts w:ascii="Noto Sans CJK SC Regular" w:eastAsia="Noto Sans CJK SC Regular" w:hAnsi="Noto Sans CJK SC Regular" w:cs="微软雅黑" w:hint="eastAsia"/>
        </w:rPr>
        <w:t>的</w:t>
      </w:r>
      <w:r>
        <w:rPr>
          <w:rFonts w:ascii="Noto Sans CJK SC Regular" w:eastAsia="Noto Sans CJK SC Regular" w:hAnsi="Noto Sans CJK SC Regular" w:cs="微软雅黑" w:hint="eastAsia"/>
        </w:rPr>
        <w:t>名称、</w:t>
      </w:r>
      <w:r w:rsidR="00E3621B">
        <w:rPr>
          <w:rFonts w:ascii="Noto Sans CJK SC Regular" w:eastAsia="Noto Sans CJK SC Regular" w:hAnsi="Noto Sans CJK SC Regular" w:cs="微软雅黑" w:hint="eastAsia"/>
        </w:rPr>
        <w:t>网段</w:t>
      </w:r>
      <w:r>
        <w:rPr>
          <w:rFonts w:ascii="Noto Sans CJK SC Regular" w:eastAsia="Noto Sans CJK SC Regular" w:hAnsi="Noto Sans CJK SC Regular" w:cs="微软雅黑" w:hint="eastAsia"/>
        </w:rPr>
        <w:t>，并选择</w:t>
      </w:r>
      <w:r w:rsidR="00DF7C8F">
        <w:rPr>
          <w:rFonts w:ascii="Noto Sans CJK SC Regular" w:eastAsia="Noto Sans CJK SC Regular" w:hAnsi="Noto Sans CJK SC Regular" w:cs="微软雅黑" w:hint="eastAsia"/>
        </w:rPr>
        <w:t>欲</w:t>
      </w:r>
      <w:r>
        <w:rPr>
          <w:rFonts w:ascii="Noto Sans CJK SC Regular" w:eastAsia="Noto Sans CJK SC Regular" w:hAnsi="Noto Sans CJK SC Regular" w:cs="微软雅黑" w:hint="eastAsia"/>
        </w:rPr>
        <w:t>加入该私有网络的设备</w:t>
      </w:r>
      <w:r w:rsidR="00CA0701">
        <w:rPr>
          <w:rFonts w:ascii="Noto Sans CJK SC Regular" w:eastAsia="Noto Sans CJK SC Regular" w:hAnsi="Noto Sans CJK SC Regular" w:cs="微软雅黑" w:hint="eastAsia"/>
        </w:rPr>
        <w:t>，私有</w:t>
      </w:r>
      <w:proofErr w:type="gramStart"/>
      <w:r w:rsidR="00CA0701">
        <w:rPr>
          <w:rFonts w:ascii="Noto Sans CJK SC Regular" w:eastAsia="Noto Sans CJK SC Regular" w:hAnsi="Noto Sans CJK SC Regular" w:cs="微软雅黑" w:hint="eastAsia"/>
        </w:rPr>
        <w:t>网络网段需</w:t>
      </w:r>
      <w:r w:rsidR="0012509D">
        <w:rPr>
          <w:rFonts w:ascii="Noto Sans CJK SC Regular" w:eastAsia="Noto Sans CJK SC Regular" w:hAnsi="Noto Sans CJK SC Regular" w:cs="微软雅黑" w:hint="eastAsia"/>
        </w:rPr>
        <w:t>能够</w:t>
      </w:r>
      <w:r w:rsidR="00CA0701">
        <w:rPr>
          <w:rFonts w:ascii="Noto Sans CJK SC Regular" w:eastAsia="Noto Sans CJK SC Regular" w:hAnsi="Noto Sans CJK SC Regular" w:cs="微软雅黑" w:hint="eastAsia"/>
        </w:rPr>
        <w:t>涵</w:t>
      </w:r>
      <w:r w:rsidR="00CA0701">
        <w:rPr>
          <w:rFonts w:ascii="Noto Sans CJK SC Regular" w:eastAsia="Noto Sans CJK SC Regular" w:hAnsi="Noto Sans CJK SC Regular" w:cs="微软雅黑" w:hint="eastAsia"/>
        </w:rPr>
        <w:lastRenderedPageBreak/>
        <w:t>盖所有您欲加入组</w:t>
      </w:r>
      <w:proofErr w:type="gramEnd"/>
      <w:r w:rsidR="00CA0701">
        <w:rPr>
          <w:rFonts w:ascii="Noto Sans CJK SC Regular" w:eastAsia="Noto Sans CJK SC Regular" w:hAnsi="Noto Sans CJK SC Regular" w:cs="微软雅黑" w:hint="eastAsia"/>
        </w:rPr>
        <w:t>网</w:t>
      </w:r>
      <w:r w:rsidR="00086ECC">
        <w:rPr>
          <w:rFonts w:ascii="Noto Sans CJK SC Regular" w:eastAsia="Noto Sans CJK SC Regular" w:hAnsi="Noto Sans CJK SC Regular" w:cs="微软雅黑" w:hint="eastAsia"/>
        </w:rPr>
        <w:t>设备</w:t>
      </w:r>
      <w:r w:rsidR="00CA0701">
        <w:rPr>
          <w:rFonts w:ascii="Noto Sans CJK SC Regular" w:eastAsia="Noto Sans CJK SC Regular" w:hAnsi="Noto Sans CJK SC Regular" w:cs="微软雅黑" w:hint="eastAsia"/>
        </w:rPr>
        <w:t>的网段</w:t>
      </w:r>
      <w:r w:rsidR="00DF7C8F">
        <w:rPr>
          <w:rFonts w:ascii="Noto Sans CJK SC Regular" w:eastAsia="Noto Sans CJK SC Regular" w:hAnsi="Noto Sans CJK SC Regular" w:cs="微软雅黑" w:hint="eastAsia"/>
        </w:rPr>
        <w:t>，或可采用系统分配</w:t>
      </w:r>
      <w:r w:rsidR="00F4308D">
        <w:rPr>
          <w:rFonts w:ascii="Noto Sans CJK SC Regular" w:eastAsia="Noto Sans CJK SC Regular" w:hAnsi="Noto Sans CJK SC Regular" w:cs="微软雅黑" w:hint="eastAsia"/>
        </w:rPr>
        <w:t>，会自动根据设备内网</w:t>
      </w:r>
      <w:proofErr w:type="gramStart"/>
      <w:r w:rsidR="00F4308D">
        <w:rPr>
          <w:rFonts w:ascii="Noto Sans CJK SC Regular" w:eastAsia="Noto Sans CJK SC Regular" w:hAnsi="Noto Sans CJK SC Regular" w:cs="微软雅黑" w:hint="eastAsia"/>
        </w:rPr>
        <w:t>网</w:t>
      </w:r>
      <w:proofErr w:type="gramEnd"/>
      <w:r w:rsidR="00F4308D">
        <w:rPr>
          <w:rFonts w:ascii="Noto Sans CJK SC Regular" w:eastAsia="Noto Sans CJK SC Regular" w:hAnsi="Noto Sans CJK SC Regular" w:cs="微软雅黑" w:hint="eastAsia"/>
        </w:rPr>
        <w:t>段设置</w:t>
      </w:r>
    </w:p>
    <w:p w14:paraId="5191758D" w14:textId="334CD1AD" w:rsidR="00E076B6" w:rsidRPr="00E076B6" w:rsidRDefault="00DD1F19" w:rsidP="00471D9F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2514A6E0" wp14:editId="4A2BEC1C">
            <wp:extent cx="5087482" cy="3481754"/>
            <wp:effectExtent l="0" t="0" r="0" b="4445"/>
            <wp:docPr id="65" name="圖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095128" cy="348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77910" w14:textId="77777777" w:rsidR="00E076B6" w:rsidRPr="00E076B6" w:rsidRDefault="00E076B6" w:rsidP="00E076B6">
      <w:pPr>
        <w:pStyle w:val="Info"/>
        <w:ind w:left="360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私有网络创建后，“私有网络名称”、“私有网络类型”、“私有网络网段”均无法修改</w:t>
      </w:r>
      <w:r w:rsidR="00B8003A">
        <w:rPr>
          <w:rFonts w:ascii="Noto Sans CJK SC Regular" w:eastAsia="Noto Sans CJK SC Regular" w:hAnsi="Noto Sans CJK SC Regular" w:cs="微软雅黑" w:hint="eastAsia"/>
        </w:rPr>
        <w:t>，</w:t>
      </w:r>
      <w:r w:rsidR="00BD51A4">
        <w:rPr>
          <w:rFonts w:ascii="Noto Sans CJK SC Regular" w:eastAsia="Noto Sans CJK SC Regular" w:hAnsi="Noto Sans CJK SC Regular" w:cs="微软雅黑" w:hint="eastAsia"/>
        </w:rPr>
        <w:t>如果需要修改，必须重新建立私有网络</w:t>
      </w:r>
    </w:p>
    <w:p w14:paraId="4200237D" w14:textId="0530045E" w:rsidR="00537728" w:rsidRDefault="00034B3F" w:rsidP="00537728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在您添加设备到该列表后，您还需要为该设备分配带宽才能使其功能有效，</w:t>
      </w:r>
      <w:r w:rsidR="00205C99">
        <w:rPr>
          <w:rFonts w:ascii="Noto Sans CJK SC Regular" w:eastAsia="Noto Sans CJK SC Regular" w:hAnsi="Noto Sans CJK SC Regular" w:hint="eastAsia"/>
        </w:rPr>
        <w:t>首先</w:t>
      </w:r>
      <w:r w:rsidR="00537728">
        <w:rPr>
          <w:rFonts w:ascii="Noto Sans CJK SC Regular" w:eastAsia="Noto Sans CJK SC Regular" w:hAnsi="Noto Sans CJK SC Regular" w:hint="eastAsia"/>
        </w:rPr>
        <w:t>点击左侧的“私有网络”，找到您刚刚创建的优化组，点击“私有网络ID”中对应的项目进入“私有网络详细”</w:t>
      </w:r>
    </w:p>
    <w:p w14:paraId="1E244D36" w14:textId="6A82CC2F" w:rsidR="00537728" w:rsidRDefault="00537728" w:rsidP="00537728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36E024E1" wp14:editId="42EACF66">
            <wp:extent cx="5779477" cy="1098739"/>
            <wp:effectExtent l="0" t="0" r="0" b="6350"/>
            <wp:docPr id="66" name="圖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98269" cy="110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8132E" w14:textId="2F27BF55" w:rsidR="00537728" w:rsidRPr="00537728" w:rsidRDefault="00D14990" w:rsidP="00537728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需要为每一台加入私有网络的设备提供带宽才</w:t>
      </w:r>
      <w:r w:rsidR="00F72349">
        <w:rPr>
          <w:rFonts w:ascii="Noto Sans CJK SC Regular" w:eastAsia="Noto Sans CJK SC Regular" w:hAnsi="Noto Sans CJK SC Regular" w:hint="eastAsia"/>
        </w:rPr>
        <w:t>能令其正确工作，点击“修改带宽”按钮，填写合适的带宽大小，</w:t>
      </w:r>
      <w:r w:rsidR="004B5027">
        <w:rPr>
          <w:rFonts w:ascii="Noto Sans CJK SC Regular" w:eastAsia="Noto Sans CJK SC Regular" w:hAnsi="Noto Sans CJK SC Regular" w:hint="eastAsia"/>
        </w:rPr>
        <w:t>点击“修改”</w:t>
      </w:r>
      <w:r w:rsidR="00F72349">
        <w:rPr>
          <w:rFonts w:ascii="Noto Sans CJK SC Regular" w:eastAsia="Noto Sans CJK SC Regular" w:hAnsi="Noto Sans CJK SC Regular" w:hint="eastAsia"/>
        </w:rPr>
        <w:t>后生效</w:t>
      </w:r>
    </w:p>
    <w:p w14:paraId="5E1B00A2" w14:textId="393F1C73" w:rsidR="006F094D" w:rsidRDefault="00DA120A" w:rsidP="006F094D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lastRenderedPageBreak/>
        <w:drawing>
          <wp:inline distT="0" distB="0" distL="0" distR="0" wp14:anchorId="79C96B1E" wp14:editId="716C0D92">
            <wp:extent cx="5340128" cy="2977662"/>
            <wp:effectExtent l="0" t="0" r="0" b="0"/>
            <wp:docPr id="67" name="圖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46821" cy="2981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34C42" w14:textId="33491684" w:rsidR="006F094D" w:rsidRDefault="004B5027" w:rsidP="006F094D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15F1A617" wp14:editId="66282B21">
            <wp:extent cx="4278923" cy="1337923"/>
            <wp:effectExtent l="0" t="0" r="7620" b="0"/>
            <wp:docPr id="68" name="圖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305970" cy="134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13756" w14:textId="7DB4A2F4" w:rsidR="001C3BF0" w:rsidRPr="001C3BF0" w:rsidRDefault="00034B3F" w:rsidP="001C3BF0">
      <w:pPr>
        <w:pStyle w:val="Info"/>
        <w:ind w:left="360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 w:hint="eastAsia"/>
        </w:rPr>
        <w:t>如果</w:t>
      </w:r>
      <w:r w:rsidR="004B5027">
        <w:rPr>
          <w:rFonts w:ascii="Noto Sans CJK SC Regular" w:eastAsia="Noto Sans CJK SC Regular" w:hAnsi="Noto Sans CJK SC Regular" w:cs="微软雅黑" w:hint="eastAsia"/>
        </w:rPr>
        <w:t>遇到错误提示、</w:t>
      </w:r>
      <w:r>
        <w:rPr>
          <w:rFonts w:ascii="Noto Sans CJK SC Regular" w:eastAsia="Noto Sans CJK SC Regular" w:hAnsi="Noto Sans CJK SC Regular" w:cs="微软雅黑" w:hint="eastAsia"/>
        </w:rPr>
        <w:t>功能异常</w:t>
      </w:r>
      <w:r w:rsidR="004B5027">
        <w:rPr>
          <w:rFonts w:ascii="Noto Sans CJK SC Regular" w:eastAsia="Noto Sans CJK SC Regular" w:hAnsi="Noto Sans CJK SC Regular" w:cs="微软雅黑" w:hint="eastAsia"/>
        </w:rPr>
        <w:t>等情况</w:t>
      </w:r>
      <w:r>
        <w:rPr>
          <w:rFonts w:ascii="Noto Sans CJK SC Regular" w:eastAsia="Noto Sans CJK SC Regular" w:hAnsi="Noto Sans CJK SC Regular" w:cs="微软雅黑" w:hint="eastAsia"/>
        </w:rPr>
        <w:t>，请联系我们的售后部门</w:t>
      </w:r>
      <w:r w:rsidR="004A46CE">
        <w:rPr>
          <w:rFonts w:ascii="Noto Sans CJK SC Regular" w:eastAsia="Noto Sans CJK SC Regular" w:hAnsi="Noto Sans CJK SC Regular" w:cs="微软雅黑" w:hint="eastAsia"/>
        </w:rPr>
        <w:t>或销售顾问</w:t>
      </w:r>
    </w:p>
    <w:p w14:paraId="6328AAC7" w14:textId="2E617054" w:rsidR="00BB76F2" w:rsidRDefault="00BB76F2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bookmarkStart w:id="12" w:name="_Toc37853880"/>
    </w:p>
    <w:p w14:paraId="20ED39FB" w14:textId="273938CA" w:rsidR="009E5865" w:rsidRPr="001C3BF0" w:rsidRDefault="009E5865" w:rsidP="009E5865">
      <w:pPr>
        <w:pStyle w:val="Info"/>
        <w:ind w:left="360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 w:hint="eastAsia"/>
        </w:rPr>
        <w:t>上述内容仅用于演示用途，不代表实际业务与价格情况，详情请与销售代表进行联系</w:t>
      </w:r>
    </w:p>
    <w:p w14:paraId="783C7AB8" w14:textId="555A8342" w:rsidR="009E5865" w:rsidRDefault="009E5865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br w:type="page"/>
      </w:r>
    </w:p>
    <w:p w14:paraId="0C6A4FB9" w14:textId="77777777" w:rsidR="009E5865" w:rsidRDefault="009E5865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</w:p>
    <w:p w14:paraId="79CCFD5F" w14:textId="74685F9B" w:rsidR="00CF2C98" w:rsidRDefault="001C3BF0" w:rsidP="001C3BF0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VPN服务</w:t>
      </w:r>
      <w:bookmarkEnd w:id="12"/>
    </w:p>
    <w:p w14:paraId="1DF32678" w14:textId="6FBF34AC" w:rsidR="00CF2C98" w:rsidRPr="0018687E" w:rsidRDefault="0018687E" w:rsidP="001C3BF0">
      <w:pPr>
        <w:pStyle w:val="Contenttitle"/>
        <w:rPr>
          <w:rFonts w:ascii="Noto Sans CJK SC Medium" w:eastAsiaTheme="minorEastAsia" w:hAnsi="Noto Sans CJK SC Medium" w:cs="微软雅黑"/>
        </w:rPr>
      </w:pPr>
      <w:r>
        <w:rPr>
          <w:noProof/>
        </w:rPr>
        <w:drawing>
          <wp:inline distT="0" distB="0" distL="0" distR="0" wp14:anchorId="1554A226" wp14:editId="725F64BB">
            <wp:extent cx="6035675" cy="1224915"/>
            <wp:effectExtent l="0" t="0" r="3175" b="0"/>
            <wp:docPr id="69" name="圖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22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D115E" w14:textId="6080F446" w:rsidR="00CF2C98" w:rsidRPr="00EF211A" w:rsidRDefault="0018687E" w:rsidP="00CF2C98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VPN服务</w:t>
      </w:r>
      <w:r w:rsidR="000726A8">
        <w:rPr>
          <w:rFonts w:ascii="Noto Sans CJK SC Regular" w:eastAsia="Noto Sans CJK SC Regular" w:hAnsi="Noto Sans CJK SC Regular" w:cs="微软雅黑" w:hint="eastAsia"/>
        </w:rPr>
        <w:t>可以让您在工作环境之外也能连接到工作网络中，</w:t>
      </w:r>
      <w:r w:rsidR="002126ED">
        <w:rPr>
          <w:rFonts w:ascii="Noto Sans CJK SC Regular" w:eastAsia="Noto Sans CJK SC Regular" w:hAnsi="Noto Sans CJK SC Regular" w:cs="微软雅黑" w:hint="eastAsia"/>
        </w:rPr>
        <w:t>如需</w:t>
      </w:r>
      <w:proofErr w:type="gramStart"/>
      <w:r w:rsidR="002126ED">
        <w:rPr>
          <w:rFonts w:ascii="Noto Sans CJK SC Regular" w:eastAsia="Noto Sans CJK SC Regular" w:hAnsi="Noto Sans CJK SC Regular" w:cs="微软雅黑" w:hint="eastAsia"/>
        </w:rPr>
        <w:t>使用请</w:t>
      </w:r>
      <w:r w:rsidR="000726A8">
        <w:rPr>
          <w:rFonts w:ascii="Noto Sans CJK SC Regular" w:eastAsia="Noto Sans CJK SC Regular" w:hAnsi="Noto Sans CJK SC Regular" w:cs="微软雅黑" w:hint="eastAsia"/>
        </w:rPr>
        <w:t>点击</w:t>
      </w:r>
      <w:proofErr w:type="gramEnd"/>
      <w:r w:rsidR="000726A8">
        <w:rPr>
          <w:rFonts w:ascii="Noto Sans CJK SC Regular" w:eastAsia="Noto Sans CJK SC Regular" w:hAnsi="Noto Sans CJK SC Regular" w:cs="微软雅黑" w:hint="eastAsia"/>
        </w:rPr>
        <w:t>左侧“VPN</w:t>
      </w:r>
      <w:r w:rsidR="000726A8">
        <w:rPr>
          <w:rFonts w:ascii="Noto Sans CJK SC Regular" w:eastAsia="Noto Sans CJK SC Regular" w:hAnsi="Noto Sans CJK SC Regular" w:cs="微软雅黑"/>
        </w:rPr>
        <w:t xml:space="preserve"> </w:t>
      </w:r>
      <w:r w:rsidR="000726A8">
        <w:rPr>
          <w:rFonts w:ascii="Noto Sans CJK SC Regular" w:eastAsia="Noto Sans CJK SC Regular" w:hAnsi="Noto Sans CJK SC Regular" w:cs="微软雅黑" w:hint="eastAsia"/>
        </w:rPr>
        <w:t>服务”</w:t>
      </w:r>
    </w:p>
    <w:p w14:paraId="70C77FDE" w14:textId="71E29ECE" w:rsidR="001C3BF0" w:rsidRDefault="002D4B73" w:rsidP="001C3BF0">
      <w:pPr>
        <w:pStyle w:val="Contenttitle"/>
        <w:rPr>
          <w:rFonts w:ascii="Noto Sans CJK SC Medium" w:eastAsia="Noto Sans CJK SC Medium" w:hAnsi="Noto Sans CJK SC Medium" w:cs="微软雅黑"/>
        </w:rPr>
      </w:pPr>
      <w:bookmarkStart w:id="13" w:name="开通VPN服务"/>
      <w:r>
        <w:rPr>
          <w:rFonts w:ascii="Noto Sans CJK SC Medium" w:eastAsia="Noto Sans CJK SC Medium" w:hAnsi="Noto Sans CJK SC Medium" w:cs="微软雅黑" w:hint="eastAsia"/>
        </w:rPr>
        <w:t>开通VPN服务</w:t>
      </w:r>
    </w:p>
    <w:bookmarkEnd w:id="13"/>
    <w:p w14:paraId="2BB55947" w14:textId="468E1D1F" w:rsidR="002D4B73" w:rsidRPr="002D4B73" w:rsidRDefault="00671128" w:rsidP="002D4B73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5001BE1" wp14:editId="0F208692">
            <wp:extent cx="6035675" cy="1891665"/>
            <wp:effectExtent l="0" t="0" r="3175" b="0"/>
            <wp:docPr id="70" name="圖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891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5BE71" w14:textId="1852F743" w:rsidR="001C3BF0" w:rsidRPr="00EF211A" w:rsidRDefault="008D3E1B" w:rsidP="001C3BF0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设置</w:t>
      </w:r>
      <w:r w:rsidR="00CF2C98">
        <w:rPr>
          <w:rFonts w:ascii="Noto Sans CJK SC Regular" w:eastAsia="Noto Sans CJK SC Regular" w:hAnsi="Noto Sans CJK SC Regular" w:cs="微软雅黑" w:hint="eastAsia"/>
        </w:rPr>
        <w:t>好</w:t>
      </w:r>
      <w:r>
        <w:rPr>
          <w:rFonts w:ascii="Noto Sans CJK SC Regular" w:eastAsia="Noto Sans CJK SC Regular" w:hAnsi="Noto Sans CJK SC Regular" w:cs="微软雅黑" w:hint="eastAsia"/>
        </w:rPr>
        <w:t>“服务名称”选择配置、时间、绑定设备，确认无误后点击“确认开通”</w:t>
      </w:r>
    </w:p>
    <w:p w14:paraId="288AEC3D" w14:textId="74FA0283" w:rsidR="00C157D3" w:rsidRDefault="00CF2C98" w:rsidP="001C3BF0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开通后请您参阅CPE设置进行</w:t>
      </w:r>
      <w:r w:rsidR="00183E2B">
        <w:fldChar w:fldCharType="begin"/>
      </w:r>
      <w:r w:rsidR="00183E2B">
        <w:instrText xml:space="preserve"> HYPERLINK \l "VPN</w:instrText>
      </w:r>
      <w:r w:rsidR="00183E2B">
        <w:instrText>服务</w:instrText>
      </w:r>
      <w:r w:rsidR="00183E2B">
        <w:instrText xml:space="preserve">" </w:instrText>
      </w:r>
      <w:r w:rsidR="00183E2B">
        <w:fldChar w:fldCharType="separate"/>
      </w:r>
      <w:r w:rsidRPr="00CF2C98">
        <w:rPr>
          <w:rStyle w:val="af0"/>
          <w:rFonts w:ascii="Noto Sans CJK SC Regular" w:eastAsia="Noto Sans CJK SC Regular" w:hAnsi="Noto Sans CJK SC Regular" w:hint="eastAsia"/>
        </w:rPr>
        <w:t>后续配置</w:t>
      </w:r>
      <w:r w:rsidR="00183E2B">
        <w:rPr>
          <w:rStyle w:val="af0"/>
          <w:rFonts w:ascii="Noto Sans CJK SC Regular" w:eastAsia="Noto Sans CJK SC Regular" w:hAnsi="Noto Sans CJK SC Regular"/>
        </w:rPr>
        <w:fldChar w:fldCharType="end"/>
      </w:r>
    </w:p>
    <w:p w14:paraId="05C1C046" w14:textId="053B71B6" w:rsidR="00EF211A" w:rsidRPr="001C3BF0" w:rsidRDefault="00C157D3" w:rsidP="00C157D3">
      <w:pPr>
        <w:spacing w:after="0" w:line="240" w:lineRule="auto"/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/>
        </w:rPr>
        <w:br w:type="page"/>
      </w:r>
    </w:p>
    <w:p w14:paraId="25FD913B" w14:textId="376E344A" w:rsidR="008D1F84" w:rsidRDefault="001C3BF0" w:rsidP="001C3BF0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bookmarkStart w:id="14" w:name="_Toc37853881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lastRenderedPageBreak/>
        <w:t>全球动态加速</w:t>
      </w:r>
      <w:bookmarkEnd w:id="14"/>
    </w:p>
    <w:p w14:paraId="0EFAF06E" w14:textId="057A7192" w:rsidR="008D1F84" w:rsidRPr="008D1F84" w:rsidRDefault="008D1F84" w:rsidP="008D1F84">
      <w:p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此业务为您提供全球直</w:t>
      </w:r>
      <w:r w:rsidR="00360042">
        <w:rPr>
          <w:rFonts w:ascii="Noto Sans CJK SC Regular" w:eastAsia="Noto Sans CJK SC Regular" w:hAnsi="Noto Sans CJK SC Regular" w:cs="微软雅黑" w:hint="eastAsia"/>
        </w:rPr>
        <w:t>达设备的加速业务，使外界能够</w:t>
      </w:r>
      <w:r w:rsidR="00AC4F4B">
        <w:rPr>
          <w:rFonts w:ascii="Noto Sans CJK SC Regular" w:eastAsia="Noto Sans CJK SC Regular" w:hAnsi="Noto Sans CJK SC Regular" w:cs="微软雅黑" w:hint="eastAsia"/>
        </w:rPr>
        <w:t>更快速地</w:t>
      </w:r>
      <w:r w:rsidR="00360042">
        <w:rPr>
          <w:rFonts w:ascii="Noto Sans CJK SC Regular" w:eastAsia="Noto Sans CJK SC Regular" w:hAnsi="Noto Sans CJK SC Regular" w:cs="微软雅黑" w:hint="eastAsia"/>
        </w:rPr>
        <w:t>与您</w:t>
      </w:r>
      <w:r w:rsidR="00A4197B">
        <w:rPr>
          <w:rFonts w:ascii="Noto Sans CJK SC Regular" w:eastAsia="Noto Sans CJK SC Regular" w:hAnsi="Noto Sans CJK SC Regular" w:cs="微软雅黑" w:hint="eastAsia"/>
        </w:rPr>
        <w:t>本地的服务</w:t>
      </w:r>
      <w:r w:rsidR="00AC4F4B">
        <w:rPr>
          <w:rFonts w:ascii="Noto Sans CJK SC Regular" w:eastAsia="Noto Sans CJK SC Regular" w:hAnsi="Noto Sans CJK SC Regular" w:cs="微软雅黑" w:hint="eastAsia"/>
        </w:rPr>
        <w:t>互联</w:t>
      </w:r>
    </w:p>
    <w:p w14:paraId="2094F7AA" w14:textId="54EBDACF" w:rsidR="001C3BF0" w:rsidRDefault="00C157D3" w:rsidP="001C3BF0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开通</w:t>
      </w:r>
    </w:p>
    <w:p w14:paraId="77360A24" w14:textId="1C3404A8" w:rsidR="00C157D3" w:rsidRPr="00C157D3" w:rsidRDefault="00965F65" w:rsidP="00C157D3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2A36D63" wp14:editId="3D2F3A50">
            <wp:extent cx="4795157" cy="2353940"/>
            <wp:effectExtent l="0" t="0" r="5715" b="889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803556" cy="235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79F46" w14:textId="6BEC11CD" w:rsidR="001D3ABB" w:rsidRPr="00965F65" w:rsidRDefault="00965F65" w:rsidP="001D3AB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点击“开通全球动态加速”后您会看到上面的界面</w:t>
      </w:r>
    </w:p>
    <w:p w14:paraId="5A73DC88" w14:textId="0A57FCF9" w:rsidR="00965F65" w:rsidRPr="00965F65" w:rsidRDefault="00965F65" w:rsidP="001D3AB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您需要先“添加开通地区”，然后填写名称、绑定设备、时长后确认下单</w:t>
      </w:r>
    </w:p>
    <w:p w14:paraId="6C90819E" w14:textId="6C3296F1" w:rsidR="00965F65" w:rsidRDefault="00965F65" w:rsidP="001D3AB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该</w:t>
      </w:r>
      <w:r w:rsidR="000A1617">
        <w:rPr>
          <w:rFonts w:ascii="Noto Sans CJK SC Regular" w:eastAsia="Noto Sans CJK SC Regular" w:hAnsi="Noto Sans CJK SC Regular" w:cs="微软雅黑" w:hint="eastAsia"/>
        </w:rPr>
        <w:t>功能需要您配合</w:t>
      </w:r>
      <w:hyperlink w:anchor="端口转发" w:history="1">
        <w:r w:rsidR="000A1617" w:rsidRPr="000A1617">
          <w:rPr>
            <w:rStyle w:val="af0"/>
            <w:rFonts w:ascii="Noto Sans CJK SC Regular" w:eastAsia="Noto Sans CJK SC Regular" w:hAnsi="Noto Sans CJK SC Regular" w:cs="微软雅黑"/>
          </w:rPr>
          <w:t>网络</w:t>
        </w:r>
        <w:r w:rsidR="000A1617" w:rsidRPr="000A1617">
          <w:rPr>
            <w:rStyle w:val="af0"/>
            <w:rFonts w:ascii="Noto Sans CJK SC Regular" w:eastAsia="Noto Sans CJK SC Regular" w:hAnsi="Noto Sans CJK SC Regular" w:cs="微软雅黑" w:hint="eastAsia"/>
          </w:rPr>
          <w:t xml:space="preserve"> </w:t>
        </w:r>
        <w:r w:rsidR="000A1617" w:rsidRPr="000A1617">
          <w:rPr>
            <w:rStyle w:val="af0"/>
            <w:rFonts w:ascii="Noto Sans CJK SC Regular" w:eastAsia="Noto Sans CJK SC Regular" w:hAnsi="Noto Sans CJK SC Regular" w:cs="微软雅黑"/>
          </w:rPr>
          <w:t>- 端口转发</w:t>
        </w:r>
      </w:hyperlink>
      <w:r w:rsidR="000A1617">
        <w:rPr>
          <w:rFonts w:ascii="Noto Sans CJK SC Regular" w:eastAsia="Noto Sans CJK SC Regular" w:hAnsi="Noto Sans CJK SC Regular" w:cs="微软雅黑" w:hint="eastAsia"/>
        </w:rPr>
        <w:t>使用</w:t>
      </w:r>
    </w:p>
    <w:p w14:paraId="549641DA" w14:textId="77777777" w:rsidR="00BB4496" w:rsidRDefault="005D6C6E" w:rsidP="00BB4496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bookmarkStart w:id="15" w:name="_Toc37853882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告警</w:t>
      </w:r>
    </w:p>
    <w:p w14:paraId="035C2946" w14:textId="7276C13B" w:rsidR="004758A8" w:rsidRPr="00BB4496" w:rsidRDefault="000C0C07" w:rsidP="00BB4496">
      <w:p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该功能</w:t>
      </w:r>
      <w:r w:rsidR="00BB4496">
        <w:rPr>
          <w:rFonts w:ascii="Noto Sans CJK SC Regular" w:eastAsia="Noto Sans CJK SC Regular" w:hAnsi="Noto Sans CJK SC Regular" w:cs="微软雅黑" w:hint="eastAsia"/>
        </w:rPr>
        <w:t>提供</w:t>
      </w:r>
      <w:r>
        <w:rPr>
          <w:rFonts w:ascii="Noto Sans CJK SC Regular" w:eastAsia="Noto Sans CJK SC Regular" w:hAnsi="Noto Sans CJK SC Regular" w:cs="微软雅黑" w:hint="eastAsia"/>
        </w:rPr>
        <w:t>针对WAN优化、私有网络业务的告警服务，</w:t>
      </w:r>
      <w:r w:rsidR="00807964">
        <w:rPr>
          <w:rFonts w:ascii="Noto Sans CJK SC Regular" w:eastAsia="Noto Sans CJK SC Regular" w:hAnsi="Noto Sans CJK SC Regular" w:cs="微软雅黑" w:hint="eastAsia"/>
        </w:rPr>
        <w:t>可根据设备或组，针对流量、丢包率、延迟、</w:t>
      </w:r>
      <w:r w:rsidR="00D00E72">
        <w:rPr>
          <w:rFonts w:ascii="Noto Sans CJK SC Regular" w:eastAsia="Noto Sans CJK SC Regular" w:hAnsi="Noto Sans CJK SC Regular" w:cs="微软雅黑" w:hint="eastAsia"/>
        </w:rPr>
        <w:t>在线状态等条件监测服务与设备工作状态，并以短信等方式通知</w:t>
      </w:r>
      <w:r w:rsidR="006C7769">
        <w:rPr>
          <w:rFonts w:ascii="Noto Sans CJK SC Regular" w:eastAsia="Noto Sans CJK SC Regular" w:hAnsi="Noto Sans CJK SC Regular" w:cs="微软雅黑" w:hint="eastAsia"/>
        </w:rPr>
        <w:t>相关人员进行处理</w:t>
      </w:r>
    </w:p>
    <w:p w14:paraId="3FC512E9" w14:textId="4B356F0E" w:rsidR="004758A8" w:rsidRDefault="00BB4496" w:rsidP="004758A8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创建告警服务</w:t>
      </w:r>
    </w:p>
    <w:p w14:paraId="5ABD2358" w14:textId="1DB684F8" w:rsidR="004758A8" w:rsidRPr="00206FB7" w:rsidRDefault="00206FB7" w:rsidP="004758A8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填写“关联服务”、“告警设置”</w:t>
      </w:r>
    </w:p>
    <w:p w14:paraId="7E17E4D3" w14:textId="3485610C" w:rsidR="00206FB7" w:rsidRPr="000350F1" w:rsidRDefault="000350F1" w:rsidP="004758A8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添加告警“实例”</w:t>
      </w:r>
    </w:p>
    <w:p w14:paraId="7BE8E6CB" w14:textId="54786B70" w:rsidR="000350F1" w:rsidRPr="000350F1" w:rsidRDefault="000350F1" w:rsidP="004758A8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添加告警“规则”</w:t>
      </w:r>
    </w:p>
    <w:p w14:paraId="2ABE8580" w14:textId="2CFC50F6" w:rsidR="000350F1" w:rsidRPr="00FB6503" w:rsidRDefault="000350F1" w:rsidP="004758A8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选择“通知对象”</w:t>
      </w:r>
    </w:p>
    <w:p w14:paraId="0EACBBF2" w14:textId="05B4631E" w:rsidR="00206FB7" w:rsidRDefault="006C7769" w:rsidP="00206FB7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设置联系人</w:t>
      </w:r>
    </w:p>
    <w:p w14:paraId="4B4CC20C" w14:textId="796C9FA8" w:rsidR="004758A8" w:rsidRDefault="00F31655" w:rsidP="004758A8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设置联系人用于</w:t>
      </w:r>
      <w:r w:rsidR="00DB32B6">
        <w:rPr>
          <w:rFonts w:ascii="Noto Sans CJK SC Regular" w:eastAsia="Noto Sans CJK SC Regular" w:hAnsi="Noto Sans CJK SC Regular" w:cs="微软雅黑" w:hint="eastAsia"/>
        </w:rPr>
        <w:t>对其发送告警信息</w:t>
      </w:r>
    </w:p>
    <w:p w14:paraId="3128DA70" w14:textId="77777777" w:rsidR="00F31655" w:rsidRPr="00F31655" w:rsidRDefault="00F31655" w:rsidP="00F31655">
      <w:pPr>
        <w:rPr>
          <w:rFonts w:ascii="Noto Sans CJK SC Regular" w:eastAsia="Noto Sans CJK SC Regular" w:hAnsi="Noto Sans CJK SC Regular"/>
        </w:rPr>
      </w:pPr>
    </w:p>
    <w:p w14:paraId="41C7A480" w14:textId="77777777" w:rsidR="006C7769" w:rsidRPr="004758A8" w:rsidRDefault="006C7769" w:rsidP="004758A8">
      <w:pPr>
        <w:rPr>
          <w:b/>
          <w:bCs/>
        </w:rPr>
      </w:pPr>
    </w:p>
    <w:p w14:paraId="05A8F1EE" w14:textId="661B468B" w:rsidR="001D3ABB" w:rsidRDefault="005D6C6E" w:rsidP="001D3ABB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网络</w:t>
      </w:r>
      <w:bookmarkEnd w:id="15"/>
    </w:p>
    <w:p w14:paraId="6160A59C" w14:textId="1A44414D" w:rsidR="00DB32B6" w:rsidRPr="0050312D" w:rsidRDefault="00DB32B6" w:rsidP="00DB32B6">
      <w:pPr>
        <w:pStyle w:val="Contenttitle"/>
        <w:rPr>
          <w:rFonts w:ascii="Noto Sans CJK SC Medium" w:eastAsia="Noto Sans CJK SC Medium" w:hAnsi="Noto Sans CJK SC Medium" w:cs="微软雅黑"/>
        </w:rPr>
      </w:pPr>
      <w:bookmarkStart w:id="16" w:name="端口转发"/>
      <w:r>
        <w:rPr>
          <w:rFonts w:ascii="Noto Sans CJK SC Medium" w:eastAsia="Noto Sans CJK SC Medium" w:hAnsi="Noto Sans CJK SC Medium" w:cs="微软雅黑" w:hint="eastAsia"/>
        </w:rPr>
        <w:t>策略控制</w:t>
      </w:r>
    </w:p>
    <w:p w14:paraId="48F25AB4" w14:textId="32AA3CC9" w:rsidR="00DB32B6" w:rsidRPr="007B6794" w:rsidRDefault="007B6794" w:rsidP="001D3AB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lastRenderedPageBreak/>
        <w:t>防火墙策略</w:t>
      </w:r>
    </w:p>
    <w:p w14:paraId="47EAB965" w14:textId="41F8755E" w:rsidR="007B6794" w:rsidRPr="007B6794" w:rsidRDefault="007B6794" w:rsidP="001D3AB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出口策略</w:t>
      </w:r>
    </w:p>
    <w:p w14:paraId="73BB69F1" w14:textId="6303ACCB" w:rsidR="007B6794" w:rsidRPr="00DB32B6" w:rsidRDefault="007B6794" w:rsidP="001D3AB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私有网络策略</w:t>
      </w:r>
    </w:p>
    <w:p w14:paraId="3D55E28C" w14:textId="5735E07F" w:rsidR="001D3ABB" w:rsidRPr="0050312D" w:rsidRDefault="001D3ABB" w:rsidP="001D3AB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端口转发</w:t>
      </w:r>
    </w:p>
    <w:bookmarkEnd w:id="16"/>
    <w:p w14:paraId="7A740B09" w14:textId="1CC90E96" w:rsidR="00FB6503" w:rsidRPr="007B6794" w:rsidRDefault="007B6794" w:rsidP="001D3AB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新建端口转发</w:t>
      </w:r>
    </w:p>
    <w:p w14:paraId="68414D7C" w14:textId="36FCD1F1" w:rsidR="007B6794" w:rsidRPr="00D074DB" w:rsidRDefault="007B6794" w:rsidP="001D3AB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转发模式</w:t>
      </w:r>
    </w:p>
    <w:p w14:paraId="1C0EE4FE" w14:textId="5151081A" w:rsidR="00D074DB" w:rsidRPr="00B83833" w:rsidRDefault="00D074DB" w:rsidP="001D3AB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编辑“转发规则列表”</w:t>
      </w:r>
    </w:p>
    <w:p w14:paraId="2C26D8AF" w14:textId="2D5904F0" w:rsidR="001D3ABB" w:rsidRPr="0050312D" w:rsidRDefault="001D3ABB" w:rsidP="001D3AB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边界路由器</w:t>
      </w:r>
    </w:p>
    <w:p w14:paraId="6F70616A" w14:textId="0E70CBF4" w:rsidR="001111E3" w:rsidRPr="001111E3" w:rsidRDefault="004E0637" w:rsidP="001111E3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专线连接用途</w:t>
      </w:r>
      <w:r w:rsidR="00BB732E">
        <w:rPr>
          <w:rFonts w:ascii="Noto Sans CJK SC Regular" w:eastAsia="Noto Sans CJK SC Regular" w:hAnsi="Noto Sans CJK SC Regular" w:cs="微软雅黑" w:hint="eastAsia"/>
        </w:rPr>
        <w:t>，</w:t>
      </w:r>
      <w:proofErr w:type="gramStart"/>
      <w:r w:rsidR="00BB732E">
        <w:rPr>
          <w:rFonts w:ascii="Noto Sans CJK SC Regular" w:eastAsia="Noto Sans CJK SC Regular" w:hAnsi="Noto Sans CJK SC Regular" w:cs="微软雅黑" w:hint="eastAsia"/>
        </w:rPr>
        <w:t>无需您</w:t>
      </w:r>
      <w:proofErr w:type="gramEnd"/>
      <w:r w:rsidR="00BB732E">
        <w:rPr>
          <w:rFonts w:ascii="Noto Sans CJK SC Regular" w:eastAsia="Noto Sans CJK SC Regular" w:hAnsi="Noto Sans CJK SC Regular" w:cs="微软雅黑" w:hint="eastAsia"/>
        </w:rPr>
        <w:t>手动设置</w:t>
      </w:r>
      <w:r w:rsidR="00D074DB">
        <w:rPr>
          <w:rFonts w:ascii="Noto Sans CJK SC Regular" w:eastAsia="Noto Sans CJK SC Regular" w:hAnsi="Noto Sans CJK SC Regular" w:cs="微软雅黑" w:hint="eastAsia"/>
        </w:rPr>
        <w:t>，此功能仅当您</w:t>
      </w:r>
      <w:r w:rsidR="001111E3">
        <w:rPr>
          <w:rFonts w:ascii="Noto Sans CJK SC Regular" w:eastAsia="Noto Sans CJK SC Regular" w:hAnsi="Noto Sans CJK SC Regular" w:cs="微软雅黑" w:hint="eastAsia"/>
        </w:rPr>
        <w:t>与</w:t>
      </w:r>
      <w:proofErr w:type="gramStart"/>
      <w:r w:rsidR="001111E3">
        <w:rPr>
          <w:rFonts w:ascii="Noto Sans CJK SC Regular" w:eastAsia="Noto Sans CJK SC Regular" w:hAnsi="Noto Sans CJK SC Regular" w:cs="微软雅黑" w:hint="eastAsia"/>
        </w:rPr>
        <w:t>公有云</w:t>
      </w:r>
      <w:proofErr w:type="gramEnd"/>
      <w:r w:rsidR="001111E3">
        <w:rPr>
          <w:rFonts w:ascii="Noto Sans CJK SC Regular" w:eastAsia="Noto Sans CJK SC Regular" w:hAnsi="Noto Sans CJK SC Regular" w:cs="微软雅黑" w:hint="eastAsia"/>
        </w:rPr>
        <w:t>进行连接时</w:t>
      </w:r>
      <w:proofErr w:type="gramStart"/>
      <w:r w:rsidR="001111E3">
        <w:rPr>
          <w:rFonts w:ascii="Noto Sans CJK SC Regular" w:eastAsia="Noto Sans CJK SC Regular" w:hAnsi="Noto Sans CJK SC Regular" w:cs="微软雅黑" w:hint="eastAsia"/>
        </w:rPr>
        <w:t>做展示</w:t>
      </w:r>
      <w:proofErr w:type="gramEnd"/>
      <w:r w:rsidR="001111E3">
        <w:rPr>
          <w:rFonts w:ascii="Noto Sans CJK SC Regular" w:eastAsia="Noto Sans CJK SC Regular" w:hAnsi="Noto Sans CJK SC Regular" w:cs="微软雅黑" w:hint="eastAsia"/>
        </w:rPr>
        <w:t>用途</w:t>
      </w:r>
    </w:p>
    <w:p w14:paraId="24B03652" w14:textId="1B265BF0" w:rsidR="001111E3" w:rsidRDefault="001111E3" w:rsidP="001111E3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</w:p>
    <w:p w14:paraId="1720BB56" w14:textId="688CCEC7" w:rsidR="001111E3" w:rsidRPr="001C3BF0" w:rsidRDefault="001111E3" w:rsidP="001111E3">
      <w:pPr>
        <w:pStyle w:val="Info"/>
        <w:ind w:left="360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 w:hint="eastAsia"/>
        </w:rPr>
        <w:t>边界路由器可</w:t>
      </w:r>
      <w:r w:rsidR="006974B9">
        <w:rPr>
          <w:rFonts w:ascii="Noto Sans CJK SC Regular" w:eastAsia="Noto Sans CJK SC Regular" w:hAnsi="Noto Sans CJK SC Regular" w:cs="微软雅黑" w:hint="eastAsia"/>
        </w:rPr>
        <w:t xml:space="preserve">将您的网络与 </w:t>
      </w:r>
      <w:proofErr w:type="gramStart"/>
      <w:r w:rsidR="006974B9">
        <w:rPr>
          <w:rFonts w:ascii="Noto Sans CJK SC Regular" w:eastAsia="Noto Sans CJK SC Regular" w:hAnsi="Noto Sans CJK SC Regular" w:cs="微软雅黑" w:hint="eastAsia"/>
        </w:rPr>
        <w:t>腾讯云</w:t>
      </w:r>
      <w:proofErr w:type="gramEnd"/>
      <w:r w:rsidR="006974B9">
        <w:rPr>
          <w:rFonts w:ascii="Noto Sans CJK SC Regular" w:eastAsia="Noto Sans CJK SC Regular" w:hAnsi="Noto Sans CJK SC Regular" w:cs="微软雅黑" w:hint="eastAsia"/>
        </w:rPr>
        <w:t>、阿里云、Azure、AWS等</w:t>
      </w:r>
      <w:proofErr w:type="gramStart"/>
      <w:r w:rsidR="006974B9">
        <w:rPr>
          <w:rFonts w:ascii="Noto Sans CJK SC Regular" w:eastAsia="Noto Sans CJK SC Regular" w:hAnsi="Noto Sans CJK SC Regular" w:cs="微软雅黑" w:hint="eastAsia"/>
        </w:rPr>
        <w:t>公有云</w:t>
      </w:r>
      <w:r w:rsidR="00FC7227">
        <w:rPr>
          <w:rFonts w:ascii="Noto Sans CJK SC Regular" w:eastAsia="Noto Sans CJK SC Regular" w:hAnsi="Noto Sans CJK SC Regular" w:cs="微软雅黑" w:hint="eastAsia"/>
        </w:rPr>
        <w:t>服务</w:t>
      </w:r>
      <w:proofErr w:type="gramEnd"/>
      <w:r w:rsidR="00FC7227">
        <w:rPr>
          <w:rFonts w:ascii="Noto Sans CJK SC Regular" w:eastAsia="Noto Sans CJK SC Regular" w:hAnsi="Noto Sans CJK SC Regular" w:cs="微软雅黑" w:hint="eastAsia"/>
        </w:rPr>
        <w:t>连接起来，</w:t>
      </w:r>
      <w:r w:rsidR="0085427B">
        <w:rPr>
          <w:rFonts w:ascii="Noto Sans CJK SC Regular" w:eastAsia="Noto Sans CJK SC Regular" w:hAnsi="Noto Sans CJK SC Regular" w:cs="微软雅黑" w:hint="eastAsia"/>
        </w:rPr>
        <w:t>与销售代表联系</w:t>
      </w:r>
      <w:r w:rsidR="00173A16">
        <w:rPr>
          <w:rFonts w:ascii="Noto Sans CJK SC Regular" w:eastAsia="Noto Sans CJK SC Regular" w:hAnsi="Noto Sans CJK SC Regular" w:cs="微软雅黑" w:hint="eastAsia"/>
        </w:rPr>
        <w:t>以</w:t>
      </w:r>
      <w:r w:rsidR="0085427B">
        <w:rPr>
          <w:rFonts w:ascii="Noto Sans CJK SC Regular" w:eastAsia="Noto Sans CJK SC Regular" w:hAnsi="Noto Sans CJK SC Regular" w:cs="微软雅黑" w:hint="eastAsia"/>
        </w:rPr>
        <w:t>了解详情</w:t>
      </w:r>
    </w:p>
    <w:p w14:paraId="5DBF9A06" w14:textId="77777777" w:rsidR="001111E3" w:rsidRDefault="001111E3" w:rsidP="001111E3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br w:type="page"/>
      </w:r>
    </w:p>
    <w:p w14:paraId="3366B574" w14:textId="1A84B279" w:rsidR="001D630F" w:rsidRDefault="001D630F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</w:p>
    <w:p w14:paraId="445B1B8F" w14:textId="0A4FD338" w:rsidR="005C094E" w:rsidRDefault="005C094E" w:rsidP="005C094E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bookmarkStart w:id="17" w:name="_Toc37853883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设备管理</w:t>
      </w:r>
      <w:bookmarkEnd w:id="17"/>
    </w:p>
    <w:p w14:paraId="763D1FA0" w14:textId="77777777" w:rsidR="005C094E" w:rsidRPr="0050312D" w:rsidRDefault="00F91FDE" w:rsidP="005C094E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设备列表</w:t>
      </w:r>
    </w:p>
    <w:p w14:paraId="21F345CC" w14:textId="77777777" w:rsidR="005C094E" w:rsidRPr="00B83833" w:rsidRDefault="00F91FDE" w:rsidP="005C094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此处可以查看所有与您账户绑定的设备</w:t>
      </w:r>
    </w:p>
    <w:p w14:paraId="0CC96294" w14:textId="77777777" w:rsidR="00F91FDE" w:rsidRPr="00F91FDE" w:rsidRDefault="00F91FDE" w:rsidP="00F91FD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绑定设备操作参见“</w:t>
      </w:r>
      <w:r w:rsidRPr="00F91FDE">
        <w:rPr>
          <w:rFonts w:ascii="Noto Sans CJK SC Regular" w:eastAsia="Noto Sans CJK SC Regular" w:hAnsi="Noto Sans CJK SC Regular" w:cs="微软雅黑" w:hint="eastAsia"/>
        </w:rPr>
        <w:t>将</w:t>
      </w:r>
      <w:r w:rsidRPr="00F91FDE">
        <w:rPr>
          <w:rFonts w:ascii="Noto Sans CJK SC Regular" w:eastAsia="Noto Sans CJK SC Regular" w:hAnsi="Noto Sans CJK SC Regular" w:cs="微软雅黑"/>
        </w:rPr>
        <w:t xml:space="preserve"> CPE </w:t>
      </w:r>
      <w:r w:rsidRPr="00F91FDE">
        <w:rPr>
          <w:rFonts w:ascii="Noto Sans CJK SC Regular" w:eastAsia="Noto Sans CJK SC Regular" w:hAnsi="Noto Sans CJK SC Regular" w:cs="微软雅黑" w:hint="eastAsia"/>
        </w:rPr>
        <w:t>设备绑定到用户管理平台账号</w:t>
      </w:r>
      <w:r>
        <w:rPr>
          <w:rFonts w:ascii="Noto Sans CJK SC Regular" w:eastAsia="Noto Sans CJK SC Regular" w:hAnsi="Noto Sans CJK SC Regular" w:cs="微软雅黑" w:hint="eastAsia"/>
        </w:rPr>
        <w:t>”</w:t>
      </w:r>
    </w:p>
    <w:p w14:paraId="24D77579" w14:textId="1ED6DB16" w:rsidR="00F91FDE" w:rsidRPr="00B83833" w:rsidRDefault="001A7CA4" w:rsidP="00F91FDE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339FB01D" wp14:editId="4A68BFC3">
            <wp:extent cx="6035675" cy="1752600"/>
            <wp:effectExtent l="0" t="0" r="317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33765"/>
                    <a:stretch/>
                  </pic:blipFill>
                  <pic:spPr bwMode="auto">
                    <a:xfrm>
                      <a:off x="0" y="0"/>
                      <a:ext cx="6035675" cy="175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27526" w14:textId="77777777" w:rsidR="00F91FDE" w:rsidRPr="0050312D" w:rsidRDefault="00F91FDE" w:rsidP="00F91FDE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解绑设备</w:t>
      </w:r>
    </w:p>
    <w:p w14:paraId="57153CF9" w14:textId="77777777" w:rsidR="00F91FDE" w:rsidRPr="00F91FDE" w:rsidRDefault="00F91FDE" w:rsidP="00F91FD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点击欲解绑设备的 SN</w:t>
      </w:r>
      <w:r>
        <w:rPr>
          <w:rFonts w:ascii="Noto Sans CJK SC Regular" w:eastAsia="Noto Sans CJK SC Regular" w:hAnsi="Noto Sans CJK SC Regular" w:cs="微软雅黑"/>
        </w:rPr>
        <w:t xml:space="preserve"> </w:t>
      </w:r>
      <w:r>
        <w:rPr>
          <w:rFonts w:ascii="Noto Sans CJK SC Regular" w:eastAsia="Noto Sans CJK SC Regular" w:hAnsi="Noto Sans CJK SC Regular" w:cs="微软雅黑" w:hint="eastAsia"/>
        </w:rPr>
        <w:t>码，会进入“设备详细”，如下图</w:t>
      </w:r>
    </w:p>
    <w:p w14:paraId="64D0F432" w14:textId="77777777" w:rsidR="00F91FDE" w:rsidRDefault="00F91FDE" w:rsidP="00F91FDE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20278886" wp14:editId="13DD3C03">
            <wp:extent cx="6035675" cy="891540"/>
            <wp:effectExtent l="0" t="0" r="3175" b="3810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t="7480" b="12974"/>
                    <a:stretch/>
                  </pic:blipFill>
                  <pic:spPr bwMode="auto">
                    <a:xfrm>
                      <a:off x="0" y="0"/>
                      <a:ext cx="6035675" cy="891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3516E7" w14:textId="77777777" w:rsidR="00F91FDE" w:rsidRPr="00B83833" w:rsidRDefault="00F91FDE" w:rsidP="00F91FDE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3A81DBAD" wp14:editId="18A6A725">
            <wp:extent cx="6035675" cy="1798320"/>
            <wp:effectExtent l="0" t="0" r="3175" b="0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t="1986" b="4239"/>
                    <a:stretch/>
                  </pic:blipFill>
                  <pic:spPr bwMode="auto">
                    <a:xfrm>
                      <a:off x="0" y="0"/>
                      <a:ext cx="6035675" cy="1798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BC759B" w14:textId="1441B227" w:rsidR="00F91FDE" w:rsidRPr="00F91FDE" w:rsidRDefault="00F91FDE" w:rsidP="00F91FD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点击解绑并确认完成解绑操作，解绑前需要先取消业务，解绑后本账户无法再对该设备进行任何操作</w:t>
      </w:r>
    </w:p>
    <w:p w14:paraId="3B49C010" w14:textId="5A9DE494" w:rsidR="005C094E" w:rsidRPr="00F91FDE" w:rsidRDefault="003B234E">
      <w:pPr>
        <w:spacing w:after="0" w:line="240" w:lineRule="auto"/>
        <w:rPr>
          <w:rFonts w:ascii="Noto Sans CJK SC Bold" w:eastAsia="Noto Sans CJK SC Bold" w:hAnsi="Noto Sans CJK SC Bold"/>
          <w:b/>
          <w:bCs/>
        </w:rPr>
      </w:pPr>
      <w:r>
        <w:rPr>
          <w:rFonts w:ascii="Noto Sans CJK SC Bold" w:eastAsia="Noto Sans CJK SC Bold" w:hAnsi="Noto Sans CJK SC Bold"/>
          <w:b/>
          <w:bCs/>
        </w:rPr>
        <w:br w:type="page"/>
      </w:r>
    </w:p>
    <w:p w14:paraId="57EE6869" w14:textId="77777777" w:rsidR="005C094E" w:rsidRDefault="005C094E" w:rsidP="005C094E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bookmarkStart w:id="18" w:name="_Toc37853884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lastRenderedPageBreak/>
        <w:t>用户中心</w:t>
      </w:r>
      <w:bookmarkEnd w:id="18"/>
    </w:p>
    <w:p w14:paraId="702877FB" w14:textId="77777777" w:rsidR="005C094E" w:rsidRPr="0050312D" w:rsidRDefault="004F66AB" w:rsidP="005C094E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账号信息</w:t>
      </w:r>
    </w:p>
    <w:p w14:paraId="5B8FD157" w14:textId="77777777" w:rsidR="005C094E" w:rsidRPr="00B83833" w:rsidRDefault="00466660" w:rsidP="005C094E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此处可以进行密码、资料的修改以及实名认证</w:t>
      </w:r>
    </w:p>
    <w:p w14:paraId="375EEBDE" w14:textId="76114D60" w:rsidR="004F66AB" w:rsidRPr="00B83833" w:rsidRDefault="0055663D" w:rsidP="004F66AB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10D24800" wp14:editId="651E6A28">
            <wp:extent cx="6035675" cy="1959610"/>
            <wp:effectExtent l="0" t="0" r="3175" b="2540"/>
            <wp:docPr id="73" name="圖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95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B87C1" w14:textId="2572C333" w:rsidR="004F66AB" w:rsidRPr="0050312D" w:rsidRDefault="0055663D" w:rsidP="004F66A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资源信息</w:t>
      </w:r>
    </w:p>
    <w:p w14:paraId="36E3C45D" w14:textId="24020129" w:rsidR="004F66AB" w:rsidRDefault="00677AEB" w:rsidP="004F66A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概览</w:t>
      </w:r>
      <w:r w:rsidR="007B374C">
        <w:rPr>
          <w:rFonts w:ascii="Noto Sans CJK SC Regular" w:eastAsia="Noto Sans CJK SC Regular" w:hAnsi="Noto Sans CJK SC Regular" w:hint="eastAsia"/>
        </w:rPr>
        <w:t>便于</w:t>
      </w:r>
      <w:r>
        <w:rPr>
          <w:rFonts w:ascii="Noto Sans CJK SC Regular" w:eastAsia="Noto Sans CJK SC Regular" w:hAnsi="Noto Sans CJK SC Regular" w:hint="eastAsia"/>
        </w:rPr>
        <w:t>您</w:t>
      </w:r>
      <w:r w:rsidR="00C036A2">
        <w:rPr>
          <w:rFonts w:ascii="Noto Sans CJK SC Regular" w:eastAsia="Noto Sans CJK SC Regular" w:hAnsi="Noto Sans CJK SC Regular" w:hint="eastAsia"/>
        </w:rPr>
        <w:t>直观掌握已开通资源的状态</w:t>
      </w:r>
    </w:p>
    <w:p w14:paraId="593C4723" w14:textId="7882015F" w:rsidR="00D64A91" w:rsidRDefault="00D64A91" w:rsidP="00D64A91">
      <w:pPr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2E7B9CCA" wp14:editId="0AE8BD9A">
            <wp:extent cx="6035675" cy="1901825"/>
            <wp:effectExtent l="0" t="0" r="3175" b="3175"/>
            <wp:docPr id="74" name="圖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90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F1080A" w14:textId="2F7BEEFF" w:rsidR="004F66AB" w:rsidRPr="00D64A91" w:rsidRDefault="004F66AB" w:rsidP="00D64A9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</w:p>
    <w:p w14:paraId="0E21D0D3" w14:textId="77777777" w:rsidR="003E00BC" w:rsidRDefault="003E00BC">
      <w:pPr>
        <w:spacing w:after="0" w:line="240" w:lineRule="auto"/>
        <w:rPr>
          <w:rFonts w:ascii="Noto Sans CJK SC Medium" w:eastAsia="Noto Sans CJK SC Medium" w:hAnsi="Noto Sans CJK SC Medium" w:cs="微软雅黑"/>
          <w:b/>
          <w:color w:val="212529"/>
          <w:sz w:val="28"/>
        </w:rPr>
      </w:pPr>
      <w:r>
        <w:rPr>
          <w:rFonts w:ascii="Noto Sans CJK SC Medium" w:eastAsia="Noto Sans CJK SC Medium" w:hAnsi="Noto Sans CJK SC Medium" w:cs="微软雅黑"/>
        </w:rPr>
        <w:br w:type="page"/>
      </w:r>
    </w:p>
    <w:p w14:paraId="6BCE42D1" w14:textId="493194AF" w:rsidR="004F66AB" w:rsidRPr="0050312D" w:rsidRDefault="004F66AB" w:rsidP="004F66A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lastRenderedPageBreak/>
        <w:t>订单信息</w:t>
      </w:r>
    </w:p>
    <w:p w14:paraId="62E64E4D" w14:textId="77777777" w:rsidR="00466660" w:rsidRPr="00466660" w:rsidRDefault="00466660" w:rsidP="004F66A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这里会显示您所有的订单信息，点击订单号可以查看详情</w:t>
      </w:r>
    </w:p>
    <w:p w14:paraId="3856BBE9" w14:textId="580A0E1E" w:rsidR="00466660" w:rsidRDefault="00012C4E" w:rsidP="00466660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14CC7988" wp14:editId="2DA35ED1">
            <wp:extent cx="6035675" cy="2658745"/>
            <wp:effectExtent l="0" t="0" r="3175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265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73AE9C" w14:textId="77777777" w:rsidR="00466660" w:rsidRPr="00466660" w:rsidRDefault="00466660" w:rsidP="00466660">
      <w:pPr>
        <w:ind w:left="360"/>
        <w:jc w:val="center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719F4B87" wp14:editId="07215F6D">
            <wp:extent cx="6035675" cy="1878965"/>
            <wp:effectExtent l="0" t="0" r="3175" b="698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20D43" w14:textId="42CC4001" w:rsidR="00A06288" w:rsidRDefault="00466660" w:rsidP="00A06288">
      <w:pPr>
        <w:pStyle w:val="Info"/>
        <w:ind w:left="360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 w:hint="eastAsia"/>
        </w:rPr>
        <w:t>上述内容仅用于演示用途，不代表实际业务与价格情况，详情请</w:t>
      </w:r>
      <w:r w:rsidR="0087248D">
        <w:rPr>
          <w:rFonts w:ascii="Noto Sans CJK SC Regular" w:eastAsia="Noto Sans CJK SC Regular" w:hAnsi="Noto Sans CJK SC Regular" w:cs="微软雅黑" w:hint="eastAsia"/>
        </w:rPr>
        <w:t>与</w:t>
      </w:r>
      <w:r>
        <w:rPr>
          <w:rFonts w:ascii="Noto Sans CJK SC Regular" w:eastAsia="Noto Sans CJK SC Regular" w:hAnsi="Noto Sans CJK SC Regular" w:cs="微软雅黑" w:hint="eastAsia"/>
        </w:rPr>
        <w:t>销售</w:t>
      </w:r>
      <w:r w:rsidR="0087248D">
        <w:rPr>
          <w:rFonts w:ascii="Noto Sans CJK SC Regular" w:eastAsia="Noto Sans CJK SC Regular" w:hAnsi="Noto Sans CJK SC Regular" w:cs="微软雅黑" w:hint="eastAsia"/>
        </w:rPr>
        <w:t>代表进行联系</w:t>
      </w:r>
    </w:p>
    <w:p w14:paraId="0BE37077" w14:textId="7ADBBB02" w:rsidR="00A06288" w:rsidRDefault="00A06288">
      <w:pPr>
        <w:spacing w:after="0" w:line="240" w:lineRule="auto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/>
        </w:rPr>
        <w:br w:type="page"/>
      </w:r>
    </w:p>
    <w:p w14:paraId="6F6CCD64" w14:textId="686EFDD4" w:rsidR="00D93FCA" w:rsidRPr="00B83833" w:rsidRDefault="00EC62E2" w:rsidP="00D93FCA">
      <w:pPr>
        <w:keepNext/>
        <w:pBdr>
          <w:top w:val="none" w:sz="0" w:space="1" w:color="AAAAAA"/>
          <w:left w:val="none" w:sz="0" w:space="1" w:color="AAAAAA"/>
          <w:bottom w:val="single" w:sz="0" w:space="1" w:color="AAAAAA"/>
          <w:right w:val="none" w:sz="0" w:space="1" w:color="AAAAAA"/>
        </w:pBdr>
        <w:shd w:val="clear" w:color="auto" w:fill="FFFFFF"/>
        <w:spacing w:before="75" w:after="405" w:line="240" w:lineRule="auto"/>
        <w:outlineLvl w:val="0"/>
        <w:rPr>
          <w:rFonts w:ascii="Noto Sans CJK SC Black" w:eastAsia="Noto Sans CJK SC Black" w:hAnsi="Noto Sans CJK SC Black" w:cs="Tahoma"/>
          <w:b/>
          <w:color w:val="365F91"/>
          <w:sz w:val="28"/>
        </w:rPr>
      </w:pPr>
      <w:bookmarkStart w:id="19" w:name="_Toc37853885"/>
      <w:r>
        <w:rPr>
          <w:rFonts w:ascii="Noto Sans CJK SC Black" w:eastAsia="Noto Sans CJK SC Black" w:hAnsi="Noto Sans CJK SC Black" w:cs="Microsoft YaHei UI" w:hint="eastAsia"/>
          <w:b/>
          <w:color w:val="365F91"/>
          <w:sz w:val="28"/>
        </w:rPr>
        <w:lastRenderedPageBreak/>
        <w:t>CPE设置</w:t>
      </w:r>
      <w:bookmarkEnd w:id="19"/>
    </w:p>
    <w:p w14:paraId="40DD444E" w14:textId="51C4A17E" w:rsidR="00EC528E" w:rsidRPr="0017204C" w:rsidRDefault="00513276" w:rsidP="0017204C">
      <w:pPr>
        <w:outlineLvl w:val="1"/>
        <w:rPr>
          <w:rFonts w:ascii="Noto Sans CJK SC Bold" w:eastAsia="Noto Sans CJK SC Bold" w:hAnsi="Noto Sans CJK SC Bold"/>
        </w:rPr>
      </w:pPr>
      <w:bookmarkStart w:id="20" w:name="_Toc37853886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常用</w:t>
      </w:r>
      <w:r w:rsidR="00F172C7"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t>设置</w:t>
      </w:r>
      <w:bookmarkEnd w:id="20"/>
    </w:p>
    <w:p w14:paraId="630CB218" w14:textId="61E3A39B" w:rsidR="00EC528E" w:rsidRPr="0050312D" w:rsidRDefault="00513276" w:rsidP="00EC528E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上网设置</w:t>
      </w:r>
    </w:p>
    <w:p w14:paraId="5A2961B5" w14:textId="5D90A758" w:rsidR="00892F7C" w:rsidRPr="00892F7C" w:rsidRDefault="00892F7C" w:rsidP="00892F7C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1170D0C2" wp14:editId="57A8FD7B">
            <wp:extent cx="6035117" cy="3782423"/>
            <wp:effectExtent l="0" t="0" r="3810" b="889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t="3441" b="7977"/>
                    <a:stretch/>
                  </pic:blipFill>
                  <pic:spPr bwMode="auto">
                    <a:xfrm>
                      <a:off x="0" y="0"/>
                      <a:ext cx="6035675" cy="3782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2C641" w14:textId="77777777" w:rsidR="00CC1079" w:rsidRPr="00CC1079" w:rsidRDefault="00892F7C" w:rsidP="00B2390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 w:rsidRPr="00CC1079">
        <w:rPr>
          <w:rFonts w:ascii="Noto Sans CJK SC Regular" w:eastAsia="Noto Sans CJK SC Regular" w:hAnsi="Noto Sans CJK SC Regular" w:cs="微软雅黑" w:hint="eastAsia"/>
        </w:rPr>
        <w:t>用于配置上网环境</w:t>
      </w:r>
    </w:p>
    <w:p w14:paraId="3142E580" w14:textId="08BB50A5" w:rsidR="00CC1079" w:rsidRPr="00CC1079" w:rsidRDefault="00CC1079" w:rsidP="00CC1079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30D43A00" wp14:editId="6037D475">
            <wp:extent cx="6035675" cy="2271395"/>
            <wp:effectExtent l="0" t="0" r="317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CC73A" w14:textId="3D46B5D1" w:rsidR="00CC1079" w:rsidRDefault="00CC1079" w:rsidP="00B2390B">
      <w:pPr>
        <w:numPr>
          <w:ilvl w:val="0"/>
          <w:numId w:val="1"/>
        </w:numPr>
        <w:rPr>
          <w:rFonts w:ascii="Noto Sans CJK SC Regular" w:eastAsia="Noto Sans CJK SC Regular" w:hAnsi="Noto Sans CJK SC Regular" w:cs="微软雅黑"/>
        </w:rPr>
      </w:pPr>
      <w:r w:rsidRPr="00CC1079">
        <w:rPr>
          <w:rFonts w:ascii="Noto Sans CJK SC Regular" w:eastAsia="Noto Sans CJK SC Regular" w:hAnsi="Noto Sans CJK SC Regular" w:cs="微软雅黑" w:hint="eastAsia"/>
        </w:rPr>
        <w:t>在路由模式下可以开启多WAN模式，设置时根据需求启用网口，每个口都支持静态IP/DHCP/</w:t>
      </w:r>
      <w:proofErr w:type="spellStart"/>
      <w:r w:rsidRPr="00CC1079">
        <w:rPr>
          <w:rFonts w:ascii="Noto Sans CJK SC Regular" w:eastAsia="Noto Sans CJK SC Regular" w:hAnsi="Noto Sans CJK SC Regular" w:cs="微软雅黑" w:hint="eastAsia"/>
        </w:rPr>
        <w:t>PPPoE</w:t>
      </w:r>
      <w:proofErr w:type="spellEnd"/>
      <w:r w:rsidRPr="00CC1079">
        <w:rPr>
          <w:rFonts w:ascii="Noto Sans CJK SC Regular" w:eastAsia="Noto Sans CJK SC Regular" w:hAnsi="Noto Sans CJK SC Regular" w:cs="微软雅黑" w:hint="eastAsia"/>
        </w:rPr>
        <w:t>拨号上网方式</w:t>
      </w:r>
    </w:p>
    <w:p w14:paraId="5CB9D875" w14:textId="77777777" w:rsidR="00CC1079" w:rsidRDefault="00CC1079">
      <w:pPr>
        <w:spacing w:after="0" w:line="240" w:lineRule="auto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/>
        </w:rPr>
        <w:br w:type="page"/>
      </w:r>
    </w:p>
    <w:p w14:paraId="6C961C11" w14:textId="298C5DB4" w:rsidR="00513276" w:rsidRDefault="00513276" w:rsidP="00513276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lastRenderedPageBreak/>
        <w:t>端口管理</w:t>
      </w:r>
    </w:p>
    <w:p w14:paraId="08F37DBD" w14:textId="01DDBE08" w:rsidR="00ED1249" w:rsidRPr="00ED1249" w:rsidRDefault="00ED1249" w:rsidP="00ED124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2CFFC31" wp14:editId="616974A1">
            <wp:extent cx="6035675" cy="2045335"/>
            <wp:effectExtent l="0" t="0" r="317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204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22DC4" w14:textId="15A86DEE" w:rsidR="00CC1079" w:rsidRPr="00CC1079" w:rsidRDefault="00ED1249" w:rsidP="00CC1079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可以查看每个网口的链路状态、工作速率、</w:t>
      </w:r>
      <w:r w:rsidR="00F432D8">
        <w:rPr>
          <w:rFonts w:ascii="Noto Sans CJK SC Regular" w:eastAsia="Noto Sans CJK SC Regular" w:hAnsi="Noto Sans CJK SC Regular" w:cs="微软雅黑" w:hint="eastAsia"/>
        </w:rPr>
        <w:t>双工</w:t>
      </w:r>
      <w:r>
        <w:rPr>
          <w:rFonts w:ascii="Noto Sans CJK SC Regular" w:eastAsia="Noto Sans CJK SC Regular" w:hAnsi="Noto Sans CJK SC Regular" w:cs="微软雅黑" w:hint="eastAsia"/>
        </w:rPr>
        <w:t>模式</w:t>
      </w:r>
      <w:r w:rsidR="00F432D8">
        <w:rPr>
          <w:rFonts w:ascii="Noto Sans CJK SC Regular" w:eastAsia="Noto Sans CJK SC Regular" w:hAnsi="Noto Sans CJK SC Regular" w:cs="微软雅黑" w:hint="eastAsia"/>
        </w:rPr>
        <w:t>、VLAN</w:t>
      </w:r>
      <w:r w:rsidR="00F432D8">
        <w:rPr>
          <w:rFonts w:ascii="Noto Sans CJK SC Regular" w:eastAsia="Noto Sans CJK SC Regular" w:hAnsi="Noto Sans CJK SC Regular" w:cs="微软雅黑"/>
        </w:rPr>
        <w:t xml:space="preserve"> </w:t>
      </w:r>
      <w:r w:rsidR="00F432D8">
        <w:rPr>
          <w:rFonts w:ascii="Noto Sans CJK SC Regular" w:eastAsia="Noto Sans CJK SC Regular" w:hAnsi="Noto Sans CJK SC Regular" w:cs="微软雅黑" w:hint="eastAsia"/>
        </w:rPr>
        <w:t>ID</w:t>
      </w:r>
    </w:p>
    <w:p w14:paraId="798DF835" w14:textId="5A89322D" w:rsidR="00CC1079" w:rsidRDefault="00CC1079" w:rsidP="00CC1079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5C56C6E8" wp14:editId="081994F7">
            <wp:extent cx="3657917" cy="3093988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657917" cy="309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C39821" w14:textId="736BC3B6" w:rsidR="00F432D8" w:rsidRDefault="00CC1079" w:rsidP="00EE458C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 w:rsidRPr="00CC1079">
        <w:rPr>
          <w:rFonts w:ascii="Noto Sans CJK SC Regular" w:eastAsia="Noto Sans CJK SC Regular" w:hAnsi="Noto Sans CJK SC Regular" w:hint="eastAsia"/>
        </w:rPr>
        <w:t>点击“修改按钮”即可修改如上图所示的设置</w:t>
      </w:r>
    </w:p>
    <w:p w14:paraId="3136FD9B" w14:textId="77777777" w:rsidR="00CC1079" w:rsidRDefault="00CC1079">
      <w:pPr>
        <w:spacing w:after="0" w:line="240" w:lineRule="auto"/>
        <w:rPr>
          <w:rFonts w:ascii="Noto Sans CJK SC Medium" w:eastAsia="Noto Sans CJK SC Medium" w:hAnsi="Noto Sans CJK SC Medium" w:cs="微软雅黑"/>
          <w:b/>
          <w:color w:val="212529"/>
          <w:sz w:val="28"/>
        </w:rPr>
      </w:pPr>
      <w:r>
        <w:rPr>
          <w:rFonts w:ascii="Noto Sans CJK SC Medium" w:eastAsia="Noto Sans CJK SC Medium" w:hAnsi="Noto Sans CJK SC Medium" w:cs="微软雅黑"/>
        </w:rPr>
        <w:br w:type="page"/>
      </w:r>
    </w:p>
    <w:p w14:paraId="33E69775" w14:textId="4C5342D0" w:rsidR="00513276" w:rsidRDefault="00513276" w:rsidP="00513276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lastRenderedPageBreak/>
        <w:t>局域网设置</w:t>
      </w:r>
    </w:p>
    <w:p w14:paraId="07E90D3F" w14:textId="32AE75DC" w:rsidR="00CC1079" w:rsidRPr="00CC1079" w:rsidRDefault="00CC1079" w:rsidP="00CC1079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AB00F72" wp14:editId="3F4D4E3F">
            <wp:extent cx="5662151" cy="4404742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662151" cy="4404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D28BD" w14:textId="3CCCD3E9" w:rsidR="00513276" w:rsidRPr="007F5F94" w:rsidRDefault="00513276" w:rsidP="0051327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此处可以</w:t>
      </w:r>
      <w:r w:rsidR="007F5F94">
        <w:rPr>
          <w:rFonts w:ascii="Noto Sans CJK SC Regular" w:eastAsia="Noto Sans CJK SC Regular" w:hAnsi="Noto Sans CJK SC Regular" w:cs="微软雅黑" w:hint="eastAsia"/>
        </w:rPr>
        <w:t>修改路由模式下局域网的地址，以及是否开启DHCP服务</w:t>
      </w:r>
    </w:p>
    <w:p w14:paraId="18EA72AE" w14:textId="3512880F" w:rsidR="007F5F94" w:rsidRPr="00CC1079" w:rsidRDefault="00FD3B13" w:rsidP="0051327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默认地址为 192.168.66.1/24，如果该地址与您原有网络环境存在冲突，可以在这里进行修改</w:t>
      </w:r>
    </w:p>
    <w:p w14:paraId="1B20AE35" w14:textId="357C2A0B" w:rsidR="00513276" w:rsidRDefault="00513276" w:rsidP="00513276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网络工具</w:t>
      </w:r>
    </w:p>
    <w:p w14:paraId="7765B266" w14:textId="133E3188" w:rsidR="00670986" w:rsidRPr="00670986" w:rsidRDefault="00670986" w:rsidP="00670986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53FEEA20" wp14:editId="53FB4BC0">
            <wp:extent cx="4180114" cy="2121941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248277" cy="2156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6EE1D" w14:textId="2D7C05F0" w:rsidR="00670986" w:rsidRDefault="00EB4C20" w:rsidP="0044251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这里可以使用ping、traceroute命令检查网络</w:t>
      </w:r>
      <w:r w:rsidR="00442511">
        <w:rPr>
          <w:rFonts w:ascii="Noto Sans CJK SC Regular" w:eastAsia="Noto Sans CJK SC Regular" w:hAnsi="Noto Sans CJK SC Regular" w:cs="微软雅黑" w:hint="eastAsia"/>
        </w:rPr>
        <w:t>，也可以查看路由表</w:t>
      </w:r>
    </w:p>
    <w:p w14:paraId="09FC97FD" w14:textId="66C6CCF3" w:rsidR="00442511" w:rsidRDefault="00442511" w:rsidP="00442511">
      <w:pPr>
        <w:rPr>
          <w:rFonts w:ascii="Noto Sans CJK SC Regular" w:eastAsia="Noto Sans CJK SC Regular" w:hAnsi="Noto Sans CJK SC Regular"/>
        </w:rPr>
      </w:pPr>
    </w:p>
    <w:p w14:paraId="73B16FEC" w14:textId="77777777" w:rsidR="00D333DD" w:rsidRPr="00442511" w:rsidRDefault="00D333DD" w:rsidP="00442511">
      <w:pPr>
        <w:rPr>
          <w:rFonts w:ascii="Noto Sans CJK SC Regular" w:eastAsia="Noto Sans CJK SC Regular" w:hAnsi="Noto Sans CJK SC Regular" w:hint="eastAsia"/>
        </w:rPr>
      </w:pPr>
    </w:p>
    <w:p w14:paraId="442A068F" w14:textId="728A698D" w:rsidR="00513276" w:rsidRPr="0050312D" w:rsidRDefault="00513276" w:rsidP="00513276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lastRenderedPageBreak/>
        <w:t>修改密码</w:t>
      </w:r>
    </w:p>
    <w:p w14:paraId="1B4A7112" w14:textId="5A20F824" w:rsidR="00513276" w:rsidRPr="00B83833" w:rsidRDefault="00513276" w:rsidP="0051327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此处可以</w:t>
      </w:r>
      <w:r w:rsidR="00BA7A16">
        <w:rPr>
          <w:rFonts w:ascii="Noto Sans CJK SC Regular" w:eastAsia="Noto Sans CJK SC Regular" w:hAnsi="Noto Sans CJK SC Regular" w:cs="微软雅黑" w:hint="eastAsia"/>
        </w:rPr>
        <w:t>修改CPE设备的登陆密码</w:t>
      </w:r>
    </w:p>
    <w:p w14:paraId="2ACDAD6E" w14:textId="646D3F74" w:rsidR="00513276" w:rsidRPr="0050312D" w:rsidRDefault="00BA7A16" w:rsidP="00513276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重启路由器</w:t>
      </w:r>
    </w:p>
    <w:p w14:paraId="2F830C7C" w14:textId="54E405FB" w:rsidR="00513276" w:rsidRPr="00B83833" w:rsidRDefault="00513276" w:rsidP="0051327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此处可以</w:t>
      </w:r>
      <w:proofErr w:type="gramStart"/>
      <w:r w:rsidR="00BA7A16">
        <w:rPr>
          <w:rFonts w:ascii="Noto Sans CJK SC Regular" w:eastAsia="Noto Sans CJK SC Regular" w:hAnsi="Noto Sans CJK SC Regular" w:cs="微软雅黑" w:hint="eastAsia"/>
        </w:rPr>
        <w:t>重启您的</w:t>
      </w:r>
      <w:proofErr w:type="gramEnd"/>
      <w:r w:rsidR="00BA7A16">
        <w:rPr>
          <w:rFonts w:ascii="Noto Sans CJK SC Regular" w:eastAsia="Noto Sans CJK SC Regular" w:hAnsi="Noto Sans CJK SC Regular" w:cs="微软雅黑" w:hint="eastAsia"/>
        </w:rPr>
        <w:t>CPE设备并设置定时重启</w:t>
      </w:r>
    </w:p>
    <w:p w14:paraId="5182BB60" w14:textId="3F40A469" w:rsidR="00513276" w:rsidRPr="0050312D" w:rsidRDefault="00BA7A16" w:rsidP="00513276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恢复出厂设置</w:t>
      </w:r>
    </w:p>
    <w:p w14:paraId="1F5B32E9" w14:textId="6479F598" w:rsidR="00513276" w:rsidRPr="00B83833" w:rsidRDefault="00513276" w:rsidP="0051327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此处可以</w:t>
      </w:r>
      <w:r w:rsidR="00B36CB4">
        <w:rPr>
          <w:rFonts w:ascii="Noto Sans CJK SC Regular" w:eastAsia="Noto Sans CJK SC Regular" w:hAnsi="Noto Sans CJK SC Regular" w:cs="微软雅黑" w:hint="eastAsia"/>
        </w:rPr>
        <w:t>恢复出厂设置，该动作会</w:t>
      </w:r>
      <w:proofErr w:type="gramStart"/>
      <w:r w:rsidR="00B36CB4">
        <w:rPr>
          <w:rFonts w:ascii="Noto Sans CJK SC Regular" w:eastAsia="Noto Sans CJK SC Regular" w:hAnsi="Noto Sans CJK SC Regular" w:cs="微软雅黑" w:hint="eastAsia"/>
        </w:rPr>
        <w:t>清除您</w:t>
      </w:r>
      <w:proofErr w:type="gramEnd"/>
      <w:r w:rsidR="00B36CB4">
        <w:rPr>
          <w:rFonts w:ascii="Noto Sans CJK SC Regular" w:eastAsia="Noto Sans CJK SC Regular" w:hAnsi="Noto Sans CJK SC Regular" w:cs="微软雅黑" w:hint="eastAsia"/>
        </w:rPr>
        <w:t>所有在CPE设备上的设置</w:t>
      </w:r>
      <w:r w:rsidR="001B535C">
        <w:rPr>
          <w:rFonts w:ascii="Noto Sans CJK SC Regular" w:eastAsia="Noto Sans CJK SC Regular" w:hAnsi="Noto Sans CJK SC Regular" w:cs="微软雅黑" w:hint="eastAsia"/>
        </w:rPr>
        <w:t>，</w:t>
      </w:r>
      <w:proofErr w:type="gramStart"/>
      <w:r w:rsidR="001B535C">
        <w:rPr>
          <w:rFonts w:ascii="Noto Sans CJK SC Regular" w:eastAsia="Noto Sans CJK SC Regular" w:hAnsi="Noto Sans CJK SC Regular" w:cs="微软雅黑" w:hint="eastAsia"/>
        </w:rPr>
        <w:t>请仅在</w:t>
      </w:r>
      <w:proofErr w:type="gramEnd"/>
      <w:r w:rsidR="001B535C">
        <w:rPr>
          <w:rFonts w:ascii="Noto Sans CJK SC Regular" w:eastAsia="Noto Sans CJK SC Regular" w:hAnsi="Noto Sans CJK SC Regular" w:cs="微软雅黑" w:hint="eastAsia"/>
        </w:rPr>
        <w:t>必要时使用</w:t>
      </w:r>
    </w:p>
    <w:p w14:paraId="08BCD0BE" w14:textId="1DB71978" w:rsidR="00513276" w:rsidRPr="0050312D" w:rsidRDefault="00BA7A16" w:rsidP="00513276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系统更新</w:t>
      </w:r>
    </w:p>
    <w:p w14:paraId="4EA0B00F" w14:textId="1EAD0C96" w:rsidR="00513276" w:rsidRPr="00B83833" w:rsidRDefault="007B6D98" w:rsidP="0051327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通常我们会选择合适的时间为您推送自动更新，</w:t>
      </w:r>
      <w:r w:rsidR="001B535C">
        <w:rPr>
          <w:rFonts w:ascii="Noto Sans CJK SC Regular" w:eastAsia="Noto Sans CJK SC Regular" w:hAnsi="Noto Sans CJK SC Regular" w:cs="微软雅黑" w:hint="eastAsia"/>
        </w:rPr>
        <w:t>您</w:t>
      </w:r>
      <w:r>
        <w:rPr>
          <w:rFonts w:ascii="Noto Sans CJK SC Regular" w:eastAsia="Noto Sans CJK SC Regular" w:hAnsi="Noto Sans CJK SC Regular" w:cs="微软雅黑" w:hint="eastAsia"/>
        </w:rPr>
        <w:t>也</w:t>
      </w:r>
      <w:r w:rsidR="001B535C">
        <w:rPr>
          <w:rFonts w:ascii="Noto Sans CJK SC Regular" w:eastAsia="Noto Sans CJK SC Regular" w:hAnsi="Noto Sans CJK SC Regular" w:cs="微软雅黑" w:hint="eastAsia"/>
        </w:rPr>
        <w:t>可以</w:t>
      </w:r>
      <w:r>
        <w:rPr>
          <w:rFonts w:ascii="Noto Sans CJK SC Regular" w:eastAsia="Noto Sans CJK SC Regular" w:hAnsi="Noto Sans CJK SC Regular" w:cs="微软雅黑" w:hint="eastAsia"/>
        </w:rPr>
        <w:t>在这里</w:t>
      </w:r>
      <w:r w:rsidR="001B535C">
        <w:rPr>
          <w:rFonts w:ascii="Noto Sans CJK SC Regular" w:eastAsia="Noto Sans CJK SC Regular" w:hAnsi="Noto Sans CJK SC Regular" w:cs="微软雅黑" w:hint="eastAsia"/>
        </w:rPr>
        <w:t>检查系统与应用的版本，并手动检查更新</w:t>
      </w:r>
    </w:p>
    <w:p w14:paraId="7C7AC6BA" w14:textId="77777777" w:rsidR="007B6D98" w:rsidRDefault="007B6D98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br w:type="page"/>
      </w:r>
    </w:p>
    <w:p w14:paraId="361E2F1B" w14:textId="4C65B8AD" w:rsidR="00513276" w:rsidRPr="00B3524B" w:rsidRDefault="00513276" w:rsidP="00B3524B">
      <w:pPr>
        <w:outlineLvl w:val="1"/>
        <w:rPr>
          <w:rFonts w:ascii="Noto Sans CJK SC Bold" w:eastAsia="Noto Sans CJK SC Bold" w:hAnsi="Noto Sans CJK SC Bold"/>
        </w:rPr>
      </w:pPr>
      <w:bookmarkStart w:id="21" w:name="_Toc37853887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lastRenderedPageBreak/>
        <w:t>高级设置</w:t>
      </w:r>
      <w:bookmarkEnd w:id="21"/>
    </w:p>
    <w:p w14:paraId="0DE6B945" w14:textId="52A48E87" w:rsidR="00513276" w:rsidRDefault="00B3524B" w:rsidP="00513276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端口映射</w:t>
      </w:r>
    </w:p>
    <w:p w14:paraId="0DFCAA83" w14:textId="36E26F92" w:rsidR="002152E5" w:rsidRPr="002152E5" w:rsidRDefault="002152E5" w:rsidP="002152E5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27DEF6A7" wp14:editId="42A68356">
            <wp:extent cx="6035675" cy="1201420"/>
            <wp:effectExtent l="0" t="0" r="317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E3174" w14:textId="3EE9605A" w:rsidR="00513276" w:rsidRPr="002152E5" w:rsidRDefault="00831290" w:rsidP="0051327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点击“添加映射”设置端口映射</w:t>
      </w:r>
      <w:r w:rsidR="003D7381">
        <w:rPr>
          <w:rFonts w:ascii="Noto Sans CJK SC Regular" w:eastAsia="Noto Sans CJK SC Regular" w:hAnsi="Noto Sans CJK SC Regular" w:cs="微软雅黑" w:hint="eastAsia"/>
        </w:rPr>
        <w:t>，该功能用于暴露</w:t>
      </w:r>
      <w:r w:rsidR="00036F78">
        <w:rPr>
          <w:rFonts w:ascii="Noto Sans CJK SC Regular" w:eastAsia="Noto Sans CJK SC Regular" w:hAnsi="Noto Sans CJK SC Regular" w:cs="微软雅黑" w:hint="eastAsia"/>
        </w:rPr>
        <w:t>CPE设备局域网内终端</w:t>
      </w:r>
      <w:r w:rsidR="00E146D1">
        <w:rPr>
          <w:rFonts w:ascii="Noto Sans CJK SC Regular" w:eastAsia="Noto Sans CJK SC Regular" w:hAnsi="Noto Sans CJK SC Regular" w:cs="微软雅黑" w:hint="eastAsia"/>
        </w:rPr>
        <w:t>特定端口</w:t>
      </w:r>
      <w:r w:rsidR="00036F78">
        <w:rPr>
          <w:rFonts w:ascii="Noto Sans CJK SC Regular" w:eastAsia="Noto Sans CJK SC Regular" w:hAnsi="Noto Sans CJK SC Regular" w:cs="微软雅黑" w:hint="eastAsia"/>
        </w:rPr>
        <w:t>的用途</w:t>
      </w:r>
    </w:p>
    <w:p w14:paraId="1103176C" w14:textId="7EFD2310" w:rsidR="002152E5" w:rsidRPr="002152E5" w:rsidRDefault="002152E5" w:rsidP="002152E5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50371D3D" wp14:editId="73FE1170">
            <wp:extent cx="2253343" cy="1956027"/>
            <wp:effectExtent l="0" t="0" r="0" b="635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280567" cy="1979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F179" w14:textId="63EDDA2D" w:rsidR="002152E5" w:rsidRDefault="00831290" w:rsidP="00513276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“名称”</w:t>
      </w:r>
      <w:r w:rsidR="00C148C7">
        <w:rPr>
          <w:rFonts w:ascii="Noto Sans CJK SC Regular" w:eastAsia="Noto Sans CJK SC Regular" w:hAnsi="Noto Sans CJK SC Regular" w:hint="eastAsia"/>
        </w:rPr>
        <w:t>用于备注作用，</w:t>
      </w:r>
      <w:r w:rsidR="007329E3">
        <w:rPr>
          <w:rFonts w:ascii="Noto Sans CJK SC Regular" w:eastAsia="Noto Sans CJK SC Regular" w:hAnsi="Noto Sans CJK SC Regular" w:hint="eastAsia"/>
        </w:rPr>
        <w:t>协议、IP、端口根据您的映射需求进行设置</w:t>
      </w:r>
    </w:p>
    <w:p w14:paraId="30835B07" w14:textId="088B8507" w:rsidR="00B3524B" w:rsidRDefault="003D7381" w:rsidP="00B3524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DMZ</w:t>
      </w:r>
    </w:p>
    <w:p w14:paraId="6B7B1BF5" w14:textId="4A5A93F5" w:rsidR="00E146D1" w:rsidRPr="00E146D1" w:rsidRDefault="00E146D1" w:rsidP="00E146D1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0FEB01F6" wp14:editId="7E6FAAEB">
            <wp:extent cx="3799848" cy="1649186"/>
            <wp:effectExtent l="0" t="0" r="0" b="825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834925" cy="16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7D8D6" w14:textId="1979B4AF" w:rsidR="00B3524B" w:rsidRPr="00E146D1" w:rsidRDefault="00E146D1" w:rsidP="00B3524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该功能用于暴露CPE设备局域网内特定终端的用途</w:t>
      </w:r>
    </w:p>
    <w:p w14:paraId="7156538B" w14:textId="3F1EE436" w:rsidR="00B3524B" w:rsidRPr="0050312D" w:rsidRDefault="007D09F3" w:rsidP="00B3524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网络MTU</w:t>
      </w:r>
    </w:p>
    <w:p w14:paraId="17CFF87B" w14:textId="0983BF90" w:rsidR="00B3524B" w:rsidRPr="00B83833" w:rsidRDefault="007D09F3" w:rsidP="00B3524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用于设置MTU，通常您不需要改变他，默认1500</w:t>
      </w:r>
    </w:p>
    <w:p w14:paraId="207C3943" w14:textId="173BA833" w:rsidR="00B3524B" w:rsidRPr="0050312D" w:rsidRDefault="00A65BAC" w:rsidP="00B3524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智能QoS</w:t>
      </w:r>
    </w:p>
    <w:p w14:paraId="58AD8A1E" w14:textId="750BA10D" w:rsidR="00B3524B" w:rsidRPr="00B83833" w:rsidRDefault="00A65BAC" w:rsidP="00B3524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可用于对局域网设备限速的用途</w:t>
      </w:r>
    </w:p>
    <w:p w14:paraId="14988561" w14:textId="3207768F" w:rsidR="00B3524B" w:rsidRPr="0050312D" w:rsidRDefault="00A65BAC" w:rsidP="00B3524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MAC地址克隆</w:t>
      </w:r>
    </w:p>
    <w:p w14:paraId="3A41A3F8" w14:textId="2C1F1BA6" w:rsidR="00B3524B" w:rsidRPr="00B83833" w:rsidRDefault="0019423E" w:rsidP="00B3524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lastRenderedPageBreak/>
        <w:t>如果您的ISP限制了特定MAC地址接入，可使用本功能处理</w:t>
      </w:r>
    </w:p>
    <w:p w14:paraId="033C30BF" w14:textId="0C61AA32" w:rsidR="00B3524B" w:rsidRPr="0050312D" w:rsidRDefault="0019423E" w:rsidP="00B3524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MAC地址绑定</w:t>
      </w:r>
    </w:p>
    <w:p w14:paraId="3726C616" w14:textId="3ADB5F4B" w:rsidR="00B3524B" w:rsidRPr="00B83833" w:rsidRDefault="00115EDB" w:rsidP="00B3524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为特定的设备分配一个固定的IP</w:t>
      </w:r>
    </w:p>
    <w:p w14:paraId="658A0465" w14:textId="426CDD80" w:rsidR="00B3524B" w:rsidRPr="0050312D" w:rsidRDefault="0019423E" w:rsidP="00B3524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MAC上网控制</w:t>
      </w:r>
    </w:p>
    <w:p w14:paraId="7AD795B1" w14:textId="7DE3F61C" w:rsidR="00B3524B" w:rsidRPr="00B83833" w:rsidRDefault="0050355F" w:rsidP="00B3524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可禁止特定终端上网</w:t>
      </w:r>
    </w:p>
    <w:p w14:paraId="3B96A2EF" w14:textId="709A96A5" w:rsidR="00B3524B" w:rsidRPr="0050312D" w:rsidRDefault="0050355F" w:rsidP="00B3524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DNS配置</w:t>
      </w:r>
    </w:p>
    <w:p w14:paraId="1CF57994" w14:textId="7CBBADBA" w:rsidR="00B3524B" w:rsidRPr="00B83833" w:rsidRDefault="0050355F" w:rsidP="00B3524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用于自定义DNS</w:t>
      </w:r>
    </w:p>
    <w:p w14:paraId="1045D293" w14:textId="64B2EF30" w:rsidR="00B3524B" w:rsidRPr="0050312D" w:rsidRDefault="0050355F" w:rsidP="00B3524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域名解析</w:t>
      </w:r>
    </w:p>
    <w:p w14:paraId="61AC0088" w14:textId="6818EAE6" w:rsidR="00B3524B" w:rsidRPr="00B83833" w:rsidRDefault="00D879FE" w:rsidP="00B3524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可以指定特定域名的解析地址，需要客户端使用CPE设备作为</w:t>
      </w:r>
      <w:r>
        <w:rPr>
          <w:rFonts w:ascii="Noto Sans CJK SC Regular" w:eastAsia="Noto Sans CJK SC Regular" w:hAnsi="Noto Sans CJK SC Regular" w:cs="微软雅黑"/>
        </w:rPr>
        <w:t>DNS</w:t>
      </w:r>
      <w:r>
        <w:rPr>
          <w:rFonts w:ascii="Noto Sans CJK SC Regular" w:eastAsia="Noto Sans CJK SC Regular" w:hAnsi="Noto Sans CJK SC Regular" w:cs="微软雅黑" w:hint="eastAsia"/>
        </w:rPr>
        <w:t>才有效</w:t>
      </w:r>
    </w:p>
    <w:p w14:paraId="1E9D44EA" w14:textId="2E884D26" w:rsidR="00B3524B" w:rsidRPr="0050312D" w:rsidRDefault="00003443" w:rsidP="00B3524B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静态路由</w:t>
      </w:r>
    </w:p>
    <w:p w14:paraId="126980E1" w14:textId="149DC581" w:rsidR="00B3524B" w:rsidRPr="00B83833" w:rsidRDefault="00900B64" w:rsidP="00B3524B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配置静态路由，可选接口方向</w:t>
      </w:r>
    </w:p>
    <w:p w14:paraId="55B209C9" w14:textId="77777777" w:rsidR="00900B64" w:rsidRDefault="00900B64">
      <w:pPr>
        <w:spacing w:after="0" w:line="240" w:lineRule="auto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r>
        <w:rPr>
          <w:rFonts w:ascii="Noto Sans CJK SC Bold" w:eastAsia="Noto Sans CJK SC Bold" w:hAnsi="Noto Sans CJK SC Bold" w:cs="Microsoft YaHei UI"/>
          <w:b/>
          <w:color w:val="4F81BD"/>
          <w:sz w:val="26"/>
        </w:rPr>
        <w:br w:type="page"/>
      </w:r>
    </w:p>
    <w:p w14:paraId="30ADDB77" w14:textId="3D4D3333" w:rsidR="00FD34D3" w:rsidRDefault="00F172C7" w:rsidP="00F172C7">
      <w:pPr>
        <w:outlineLvl w:val="1"/>
        <w:rPr>
          <w:rFonts w:ascii="Noto Sans CJK SC Bold" w:eastAsia="Noto Sans CJK SC Bold" w:hAnsi="Noto Sans CJK SC Bold" w:cs="Microsoft YaHei UI"/>
          <w:b/>
          <w:color w:val="4F81BD"/>
          <w:sz w:val="26"/>
        </w:rPr>
      </w:pPr>
      <w:bookmarkStart w:id="22" w:name="_Toc37853888"/>
      <w:r>
        <w:rPr>
          <w:rFonts w:ascii="Noto Sans CJK SC Bold" w:eastAsia="Noto Sans CJK SC Bold" w:hAnsi="Noto Sans CJK SC Bold" w:cs="Microsoft YaHei UI" w:hint="eastAsia"/>
          <w:b/>
          <w:color w:val="4F81BD"/>
          <w:sz w:val="26"/>
        </w:rPr>
        <w:lastRenderedPageBreak/>
        <w:t>网络优化</w:t>
      </w:r>
      <w:bookmarkEnd w:id="22"/>
    </w:p>
    <w:p w14:paraId="186A7429" w14:textId="736E7FFF" w:rsidR="000C5160" w:rsidRPr="000C5160" w:rsidRDefault="000C5160" w:rsidP="000C5160">
      <w:pPr>
        <w:pStyle w:val="Info"/>
        <w:ind w:left="360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 w:hint="eastAsia"/>
        </w:rPr>
        <w:t>如果您没有看到该选项，意味着您的设备没有正确加入优化组或开通优化业务</w:t>
      </w:r>
    </w:p>
    <w:p w14:paraId="2010459D" w14:textId="283924A1" w:rsidR="00F172C7" w:rsidRDefault="00FB2FB1" w:rsidP="00F172C7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访问控制</w:t>
      </w:r>
    </w:p>
    <w:p w14:paraId="353477F5" w14:textId="63A31169" w:rsidR="00FB2FB1" w:rsidRPr="00FB2FB1" w:rsidRDefault="00FB2FB1" w:rsidP="00FB2FB1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4F44A862" wp14:editId="5A598AC2">
            <wp:extent cx="6035675" cy="3362960"/>
            <wp:effectExtent l="0" t="0" r="3175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3362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7E296" w14:textId="430F5C59" w:rsidR="00FB2FB1" w:rsidRPr="00CB1463" w:rsidRDefault="00FB2FB1" w:rsidP="00FB2FB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此处设置针对优化业务的访问控制，提供“白名单模式”与“黑名单模式”</w:t>
      </w:r>
    </w:p>
    <w:p w14:paraId="3F568984" w14:textId="327F1955" w:rsidR="00CB1463" w:rsidRDefault="00CB1463" w:rsidP="00CB1463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50FB9C48" wp14:editId="7294E6DB">
            <wp:extent cx="4060371" cy="986792"/>
            <wp:effectExtent l="0" t="0" r="0" b="381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072150" cy="98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67ACC" w14:textId="4A874412" w:rsidR="00FB2FB1" w:rsidRPr="000C4884" w:rsidRDefault="000C4884" w:rsidP="00FB2FB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点击“添加设备”可以选择设备添加到列表中</w:t>
      </w:r>
    </w:p>
    <w:p w14:paraId="424B4F5D" w14:textId="06C47186" w:rsidR="000C4884" w:rsidRPr="00B83833" w:rsidRDefault="00880543" w:rsidP="000C4884">
      <w:pPr>
        <w:ind w:left="360"/>
        <w:rPr>
          <w:rFonts w:ascii="Noto Sans CJK SC Regular" w:eastAsia="Noto Sans CJK SC Regular" w:hAnsi="Noto Sans CJK SC Regular"/>
        </w:rPr>
      </w:pPr>
      <w:r>
        <w:rPr>
          <w:noProof/>
        </w:rPr>
        <w:drawing>
          <wp:inline distT="0" distB="0" distL="0" distR="0" wp14:anchorId="3943D9A7" wp14:editId="655A0685">
            <wp:extent cx="3592286" cy="1919917"/>
            <wp:effectExtent l="0" t="0" r="8255" b="444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10517" cy="1929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CDC1" w14:textId="6DE822DE" w:rsidR="00FB2FB1" w:rsidRPr="00B83833" w:rsidRDefault="00880543" w:rsidP="00FB2FB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手动添加支持以IP或MAC地址为条件进行添加</w:t>
      </w:r>
    </w:p>
    <w:p w14:paraId="4DA872C6" w14:textId="37AADFED" w:rsidR="000427FA" w:rsidRDefault="0027565F" w:rsidP="000427FA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QoS</w:t>
      </w:r>
    </w:p>
    <w:p w14:paraId="315D5C24" w14:textId="183AABD8" w:rsidR="0027565F" w:rsidRPr="0027565F" w:rsidRDefault="0027565F" w:rsidP="0027565F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1DDF4B9F" wp14:editId="72773438">
            <wp:extent cx="4185557" cy="3818743"/>
            <wp:effectExtent l="0" t="0" r="5715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94268" cy="382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CB632" w14:textId="7A939D9B" w:rsidR="00FB2FB1" w:rsidRPr="00B83833" w:rsidRDefault="0027565F" w:rsidP="00FB2FB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QoS可以对</w:t>
      </w:r>
      <w:r w:rsidR="00C012E7">
        <w:rPr>
          <w:rFonts w:ascii="Noto Sans CJK SC Regular" w:eastAsia="Noto Sans CJK SC Regular" w:hAnsi="Noto Sans CJK SC Regular" w:cs="微软雅黑" w:hint="eastAsia"/>
        </w:rPr>
        <w:t>特定终端使用网络优化进行限速</w:t>
      </w:r>
      <w:r w:rsidRPr="00B83833">
        <w:rPr>
          <w:rFonts w:ascii="Noto Sans CJK SC Regular" w:eastAsia="Noto Sans CJK SC Regular" w:hAnsi="Noto Sans CJK SC Regular"/>
        </w:rPr>
        <w:t xml:space="preserve"> </w:t>
      </w:r>
    </w:p>
    <w:p w14:paraId="2C0B52A5" w14:textId="626F0EC1" w:rsidR="000427FA" w:rsidRDefault="00A43015" w:rsidP="000427FA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流量监控</w:t>
      </w:r>
    </w:p>
    <w:p w14:paraId="5995F2CE" w14:textId="5E3E37D1" w:rsidR="00A43015" w:rsidRPr="00A43015" w:rsidRDefault="00A43015" w:rsidP="00A43015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13F028CA" wp14:editId="0CCA558F">
            <wp:extent cx="6035675" cy="2372995"/>
            <wp:effectExtent l="0" t="0" r="3175" b="8255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E5CA8" w14:textId="595A21C6" w:rsidR="000427FA" w:rsidRPr="00B83833" w:rsidRDefault="000427FA" w:rsidP="000427FA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此处</w:t>
      </w:r>
      <w:r w:rsidR="00A43015">
        <w:rPr>
          <w:rFonts w:ascii="Noto Sans CJK SC Regular" w:eastAsia="Noto Sans CJK SC Regular" w:hAnsi="Noto Sans CJK SC Regular" w:cs="微软雅黑" w:hint="eastAsia"/>
        </w:rPr>
        <w:t>可查看特定终端的即时速率</w:t>
      </w:r>
    </w:p>
    <w:p w14:paraId="29E57545" w14:textId="60A59BBE" w:rsidR="000427FA" w:rsidRDefault="003B2BD1" w:rsidP="000427FA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白名单</w:t>
      </w:r>
    </w:p>
    <w:p w14:paraId="4C54C501" w14:textId="6AA2B0DC" w:rsidR="00B8304E" w:rsidRPr="00B8304E" w:rsidRDefault="00B8304E" w:rsidP="00B8304E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7E67DF34" wp14:editId="5C7A888F">
            <wp:extent cx="6035675" cy="2637790"/>
            <wp:effectExtent l="0" t="0" r="317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0A28B" w14:textId="399939C3" w:rsidR="000427FA" w:rsidRPr="00B83833" w:rsidRDefault="00B8304E" w:rsidP="000427FA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提供“域名白名单”与“IP白名单”两种设置，开启白名单功能后只有位于白名单的域名/IP才能够</w:t>
      </w:r>
      <w:r w:rsidR="00770DEF">
        <w:rPr>
          <w:rFonts w:ascii="Noto Sans CJK SC Regular" w:eastAsia="Noto Sans CJK SC Regular" w:hAnsi="Noto Sans CJK SC Regular" w:cs="微软雅黑" w:hint="eastAsia"/>
        </w:rPr>
        <w:t>被优化</w:t>
      </w:r>
    </w:p>
    <w:p w14:paraId="78F89D76" w14:textId="4649CBBA" w:rsidR="000427FA" w:rsidRDefault="003B2BD1" w:rsidP="000427FA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黑名单</w:t>
      </w:r>
    </w:p>
    <w:p w14:paraId="181968E7" w14:textId="6F980167" w:rsidR="00770DEF" w:rsidRPr="00770DEF" w:rsidRDefault="00770DEF" w:rsidP="00770DEF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57ACA86" wp14:editId="7FCE725A">
            <wp:extent cx="6035675" cy="2614930"/>
            <wp:effectExtent l="0" t="0" r="3175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261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DB871" w14:textId="62F982BE" w:rsidR="000427FA" w:rsidRPr="00B83833" w:rsidRDefault="00770DEF" w:rsidP="000427FA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与白名单类似，位于黑名单的域名/IP不能够被优化</w:t>
      </w:r>
    </w:p>
    <w:p w14:paraId="2D59BB91" w14:textId="74880EF3" w:rsidR="000427FA" w:rsidRPr="0050312D" w:rsidRDefault="00C32616" w:rsidP="000427FA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回国模式</w:t>
      </w:r>
    </w:p>
    <w:p w14:paraId="667D6E88" w14:textId="46EB6FA3" w:rsidR="000427FA" w:rsidRPr="00B83833" w:rsidRDefault="00C32616" w:rsidP="000427FA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设备部署地点位于海外才需要开启，否则请关闭</w:t>
      </w:r>
    </w:p>
    <w:p w14:paraId="1D4816EB" w14:textId="77777777" w:rsidR="004B7B9D" w:rsidRDefault="004B7B9D">
      <w:pPr>
        <w:spacing w:after="0" w:line="240" w:lineRule="auto"/>
        <w:rPr>
          <w:rFonts w:ascii="Noto Sans CJK SC Medium" w:eastAsia="Noto Sans CJK SC Medium" w:hAnsi="Noto Sans CJK SC Medium" w:cs="微软雅黑"/>
          <w:b/>
          <w:color w:val="212529"/>
          <w:sz w:val="28"/>
        </w:rPr>
      </w:pPr>
      <w:r>
        <w:rPr>
          <w:rFonts w:ascii="Noto Sans CJK SC Medium" w:eastAsia="Noto Sans CJK SC Medium" w:hAnsi="Noto Sans CJK SC Medium" w:cs="微软雅黑"/>
        </w:rPr>
        <w:br w:type="page"/>
      </w:r>
    </w:p>
    <w:p w14:paraId="3D0C0EE2" w14:textId="71A3E523" w:rsidR="00FB2FB1" w:rsidRDefault="00254EB2" w:rsidP="00FB2FB1">
      <w:pPr>
        <w:pStyle w:val="Contenttitle"/>
        <w:rPr>
          <w:rFonts w:ascii="Noto Sans CJK SC Medium" w:eastAsia="Noto Sans CJK SC Medium" w:hAnsi="Noto Sans CJK SC Medium" w:cs="微软雅黑"/>
        </w:rPr>
      </w:pPr>
      <w:bookmarkStart w:id="23" w:name="VPN服务"/>
      <w:r>
        <w:rPr>
          <w:rFonts w:ascii="Noto Sans CJK SC Medium" w:eastAsia="Noto Sans CJK SC Medium" w:hAnsi="Noto Sans CJK SC Medium" w:cs="微软雅黑" w:hint="eastAsia"/>
        </w:rPr>
        <w:lastRenderedPageBreak/>
        <w:t>VPN服务</w:t>
      </w:r>
    </w:p>
    <w:bookmarkEnd w:id="23"/>
    <w:p w14:paraId="379A54E8" w14:textId="239DE0B4" w:rsidR="004B7B9D" w:rsidRPr="004B7B9D" w:rsidRDefault="004B7B9D" w:rsidP="004B7B9D">
      <w:pPr>
        <w:pStyle w:val="Info"/>
        <w:ind w:left="360"/>
        <w:rPr>
          <w:rFonts w:ascii="Noto Sans CJK SC Regular" w:eastAsia="Noto Sans CJK SC Regular" w:hAnsi="Noto Sans CJK SC Regular" w:cs="微软雅黑"/>
        </w:rPr>
      </w:pPr>
      <w:r>
        <w:rPr>
          <w:rFonts w:ascii="Noto Sans CJK SC Regular" w:eastAsia="Noto Sans CJK SC Regular" w:hAnsi="Noto Sans CJK SC Regular" w:cs="微软雅黑" w:hint="eastAsia"/>
        </w:rPr>
        <w:t>使用本功能需要您在用户管理平台中</w:t>
      </w:r>
      <w:hyperlink w:anchor="开通VPN服务" w:history="1">
        <w:r w:rsidRPr="00CF2C98">
          <w:rPr>
            <w:rStyle w:val="af0"/>
            <w:rFonts w:ascii="Noto Sans CJK SC Regular" w:eastAsia="Noto Sans CJK SC Regular" w:hAnsi="Noto Sans CJK SC Regular" w:cs="微软雅黑" w:hint="eastAsia"/>
          </w:rPr>
          <w:t>开通对应业务</w:t>
        </w:r>
      </w:hyperlink>
      <w:r>
        <w:rPr>
          <w:rFonts w:ascii="Noto Sans CJK SC Regular" w:eastAsia="Noto Sans CJK SC Regular" w:hAnsi="Noto Sans CJK SC Regular" w:cs="微软雅黑" w:hint="eastAsia"/>
        </w:rPr>
        <w:t>，</w:t>
      </w:r>
      <w:r w:rsidR="00461CCC">
        <w:rPr>
          <w:rFonts w:ascii="Noto Sans CJK SC Regular" w:eastAsia="Noto Sans CJK SC Regular" w:hAnsi="Noto Sans CJK SC Regular" w:cs="微软雅黑" w:hint="eastAsia"/>
        </w:rPr>
        <w:t>可能产生费用，请与销售代表联系</w:t>
      </w:r>
    </w:p>
    <w:p w14:paraId="1D46E735" w14:textId="6B01A9F4" w:rsidR="00254EB2" w:rsidRPr="00254EB2" w:rsidRDefault="00254EB2" w:rsidP="00254EB2">
      <w:pPr>
        <w:rPr>
          <w:rFonts w:eastAsiaTheme="minorEastAsia"/>
        </w:rPr>
      </w:pPr>
      <w:r>
        <w:rPr>
          <w:noProof/>
        </w:rPr>
        <w:drawing>
          <wp:inline distT="0" distB="0" distL="0" distR="0" wp14:anchorId="39E1DC85" wp14:editId="0ADC191E">
            <wp:extent cx="6035675" cy="5289550"/>
            <wp:effectExtent l="0" t="0" r="3175" b="635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528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5BDD4" w14:textId="57856D8D" w:rsidR="00E1503A" w:rsidRDefault="00254EB2" w:rsidP="00E1503A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开启并设置后可以提供</w:t>
      </w:r>
      <w:proofErr w:type="spellStart"/>
      <w:r>
        <w:rPr>
          <w:rFonts w:ascii="Noto Sans CJK SC Regular" w:eastAsia="Noto Sans CJK SC Regular" w:hAnsi="Noto Sans CJK SC Regular" w:cs="微软雅黑" w:hint="eastAsia"/>
        </w:rPr>
        <w:t>IPSec</w:t>
      </w:r>
      <w:proofErr w:type="spellEnd"/>
      <w:r>
        <w:rPr>
          <w:rFonts w:ascii="Noto Sans CJK SC Regular" w:eastAsia="Noto Sans CJK SC Regular" w:hAnsi="Noto Sans CJK SC Regular" w:cs="微软雅黑"/>
        </w:rPr>
        <w:t>/L2TP VPN</w:t>
      </w:r>
      <w:r>
        <w:rPr>
          <w:rFonts w:ascii="Noto Sans CJK SC Regular" w:eastAsia="Noto Sans CJK SC Regular" w:hAnsi="Noto Sans CJK SC Regular" w:cs="微软雅黑" w:hint="eastAsia"/>
        </w:rPr>
        <w:t>服务</w:t>
      </w:r>
      <w:r w:rsidR="00E1503A">
        <w:rPr>
          <w:rFonts w:ascii="Noto Sans CJK SC Regular" w:eastAsia="Noto Sans CJK SC Regular" w:hAnsi="Noto Sans CJK SC Regular" w:cs="微软雅黑" w:hint="eastAsia"/>
        </w:rPr>
        <w:t>，如果有上层路由，请将下列协议/端口转发至CPE设备：AH、ESP、U</w:t>
      </w:r>
      <w:r w:rsidR="00E1503A">
        <w:rPr>
          <w:rFonts w:ascii="Noto Sans CJK SC Regular" w:eastAsia="Noto Sans CJK SC Regular" w:hAnsi="Noto Sans CJK SC Regular" w:cs="微软雅黑"/>
        </w:rPr>
        <w:t>DP 500</w:t>
      </w:r>
      <w:r w:rsidR="00E1503A">
        <w:rPr>
          <w:rFonts w:ascii="Noto Sans CJK SC Regular" w:eastAsia="Noto Sans CJK SC Regular" w:hAnsi="Noto Sans CJK SC Regular" w:cs="微软雅黑" w:hint="eastAsia"/>
        </w:rPr>
        <w:t>、UDP</w:t>
      </w:r>
      <w:r w:rsidR="00E1503A">
        <w:rPr>
          <w:rFonts w:ascii="Noto Sans CJK SC Regular" w:eastAsia="Noto Sans CJK SC Regular" w:hAnsi="Noto Sans CJK SC Regular" w:cs="微软雅黑"/>
        </w:rPr>
        <w:t xml:space="preserve"> </w:t>
      </w:r>
      <w:r w:rsidR="00E1503A">
        <w:rPr>
          <w:rFonts w:ascii="Noto Sans CJK SC Regular" w:eastAsia="Noto Sans CJK SC Regular" w:hAnsi="Noto Sans CJK SC Regular" w:cs="微软雅黑" w:hint="eastAsia"/>
        </w:rPr>
        <w:t>4500</w:t>
      </w:r>
    </w:p>
    <w:p w14:paraId="31AA6204" w14:textId="5DD7E6EC" w:rsidR="00FB2FB1" w:rsidRDefault="00B93B86" w:rsidP="00FB2FB1">
      <w:pPr>
        <w:pStyle w:val="Contenttitle"/>
        <w:rPr>
          <w:rFonts w:ascii="Noto Sans CJK SC Medium" w:eastAsia="Noto Sans CJK SC Medium" w:hAnsi="Noto Sans CJK SC Medium" w:cs="微软雅黑"/>
        </w:rPr>
      </w:pPr>
      <w:r>
        <w:rPr>
          <w:rFonts w:ascii="Noto Sans CJK SC Medium" w:eastAsia="Noto Sans CJK SC Medium" w:hAnsi="Noto Sans CJK SC Medium" w:cs="微软雅黑" w:hint="eastAsia"/>
        </w:rPr>
        <w:t>其它</w:t>
      </w:r>
    </w:p>
    <w:p w14:paraId="3EC2D05D" w14:textId="0ABC19EA" w:rsidR="00B93B86" w:rsidRPr="00B93B86" w:rsidRDefault="00B93B86" w:rsidP="00B93B86">
      <w:pPr>
        <w:rPr>
          <w:rFonts w:eastAsiaTheme="minorEastAsia"/>
        </w:rPr>
      </w:pPr>
      <w:r>
        <w:rPr>
          <w:noProof/>
        </w:rPr>
        <w:lastRenderedPageBreak/>
        <w:drawing>
          <wp:inline distT="0" distB="0" distL="0" distR="0" wp14:anchorId="6D3AEE29" wp14:editId="3453DEB9">
            <wp:extent cx="6035675" cy="4247515"/>
            <wp:effectExtent l="0" t="0" r="3175" b="635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35675" cy="4247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F06D8" w14:textId="02F05323" w:rsidR="00FB2FB1" w:rsidRPr="00B93B86" w:rsidRDefault="00B93B86" w:rsidP="00FB2FB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cs="微软雅黑" w:hint="eastAsia"/>
        </w:rPr>
        <w:t>您目前可以在这里启用或关闭“DNS防污染”功能，为保证您顺利使用优化服务，该功能默认开启，开启后</w:t>
      </w:r>
      <w:r w:rsidR="00285F1B">
        <w:rPr>
          <w:rFonts w:ascii="Noto Sans CJK SC Regular" w:eastAsia="Noto Sans CJK SC Regular" w:hAnsi="Noto Sans CJK SC Regular" w:cs="微软雅黑" w:hint="eastAsia"/>
        </w:rPr>
        <w:t>CPE设备会启动防污染DNS服务</w:t>
      </w:r>
    </w:p>
    <w:p w14:paraId="21FB6BEC" w14:textId="7E5339C1" w:rsidR="00B93B86" w:rsidRPr="00B83833" w:rsidRDefault="00285F1B" w:rsidP="00FB2FB1">
      <w:pPr>
        <w:numPr>
          <w:ilvl w:val="0"/>
          <w:numId w:val="1"/>
        </w:numPr>
        <w:rPr>
          <w:rFonts w:ascii="Noto Sans CJK SC Regular" w:eastAsia="Noto Sans CJK SC Regular" w:hAnsi="Noto Sans CJK SC Regular"/>
        </w:rPr>
      </w:pPr>
      <w:r>
        <w:rPr>
          <w:rFonts w:ascii="Noto Sans CJK SC Regular" w:eastAsia="Noto Sans CJK SC Regular" w:hAnsi="Noto Sans CJK SC Regular" w:hint="eastAsia"/>
        </w:rPr>
        <w:t>“自定义网络优化域名解析DNS”</w:t>
      </w:r>
      <w:r w:rsidR="007C19FA">
        <w:rPr>
          <w:rFonts w:ascii="Noto Sans CJK SC Regular" w:eastAsia="Noto Sans CJK SC Regular" w:hAnsi="Noto Sans CJK SC Regular" w:hint="eastAsia"/>
        </w:rPr>
        <w:t>您可以自定义优化业务的DNS，若不确定请保持为空</w:t>
      </w:r>
    </w:p>
    <w:sectPr w:rsidR="00B93B86" w:rsidRPr="00B83833">
      <w:headerReference w:type="default" r:id="rId64"/>
      <w:footerReference w:type="default" r:id="rId65"/>
      <w:footerReference w:type="first" r:id="rId66"/>
      <w:pgSz w:w="11905" w:h="16838"/>
      <w:pgMar w:top="1200" w:right="1200" w:bottom="1200" w:left="1200" w:header="600" w:footer="60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87FCE1" w14:textId="77777777" w:rsidR="00183E2B" w:rsidRDefault="00183E2B">
      <w:pPr>
        <w:spacing w:after="0" w:line="240" w:lineRule="auto"/>
      </w:pPr>
      <w:r>
        <w:separator/>
      </w:r>
    </w:p>
  </w:endnote>
  <w:endnote w:type="continuationSeparator" w:id="0">
    <w:p w14:paraId="0A4AA99B" w14:textId="77777777" w:rsidR="00183E2B" w:rsidRDefault="00183E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Noto Sans CJK SC Regular">
    <w:altName w:val="微软雅黑"/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oto Sans CJK SC Light">
    <w:altName w:val="微软雅黑"/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oto Sans CJK SC Black">
    <w:altName w:val="微软雅黑"/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Noto Sans CJK SC Bold">
    <w:altName w:val="微软雅黑"/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oto Sans CJK SC Medium">
    <w:altName w:val="微软雅黑"/>
    <w:panose1 w:val="00000000000000000000"/>
    <w:charset w:val="86"/>
    <w:family w:val="swiss"/>
    <w:notTrueType/>
    <w:pitch w:val="variable"/>
    <w:sig w:usb0="30000207" w:usb1="2BDF3C10" w:usb2="00000016" w:usb3="00000000" w:csb0="002E0107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65C7CA" w14:textId="77777777" w:rsidR="00E076B6" w:rsidRDefault="00E076B6">
    <w:pPr>
      <w:spacing w:line="240" w:lineRule="auto"/>
      <w:jc w:val="center"/>
    </w:pPr>
    <w:r>
      <w:fldChar w:fldCharType="begin"/>
    </w:r>
    <w:r>
      <w:instrText>PAGE  \* Arabic  \* MERGEFORMAT</w:instrText>
    </w:r>
    <w:r>
      <w:fldChar w:fldCharType="separate"/>
    </w:r>
    <w:r>
      <w:rPr>
        <w:color w:val="969696"/>
        <w:sz w:val="18"/>
      </w:rPr>
      <w:t>165</w:t>
    </w:r>
    <w:r>
      <w:fldChar w:fldCharType="end"/>
    </w:r>
    <w:r>
      <w:rPr>
        <w:color w:val="969696"/>
        <w:sz w:val="18"/>
      </w:rPr>
      <w:t xml:space="preserve"> / </w:t>
    </w:r>
    <w:r w:rsidR="00183E2B">
      <w:fldChar w:fldCharType="begin"/>
    </w:r>
    <w:r w:rsidR="00183E2B">
      <w:instrText>NUMPAGES  \* Arabic  \* MERGEFORMAT</w:instrText>
    </w:r>
    <w:r w:rsidR="00183E2B">
      <w:fldChar w:fldCharType="separate"/>
    </w:r>
    <w:r>
      <w:rPr>
        <w:color w:val="969696"/>
        <w:sz w:val="18"/>
      </w:rPr>
      <w:t>164</w:t>
    </w:r>
    <w:r w:rsidR="00183E2B">
      <w:rPr>
        <w:color w:val="969696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67874D" w14:textId="70DD65E4" w:rsidR="00E076B6" w:rsidRPr="00FB59C4" w:rsidRDefault="00E076B6">
    <w:pPr>
      <w:spacing w:line="240" w:lineRule="auto"/>
      <w:jc w:val="center"/>
      <w:rPr>
        <w:rFonts w:ascii="Noto Sans CJK SC Medium" w:eastAsia="Noto Sans CJK SC Medium" w:hAnsi="Noto Sans CJK SC Medium"/>
      </w:rPr>
    </w:pPr>
    <w:r w:rsidRPr="00FB59C4">
      <w:rPr>
        <w:rFonts w:ascii="Noto Sans CJK SC Medium" w:eastAsia="Noto Sans CJK SC Medium" w:hAnsi="Noto Sans CJK SC Medium"/>
        <w:color w:val="969696"/>
        <w:sz w:val="18"/>
      </w:rPr>
      <w:t xml:space="preserve">Copyright © </w:t>
    </w:r>
    <w:r w:rsidR="00BD73B8">
      <w:rPr>
        <w:rFonts w:ascii="Noto Sans CJK SC Medium" w:eastAsia="Noto Sans CJK SC Medium" w:hAnsi="Noto Sans CJK SC Medium"/>
        <w:color w:val="969696"/>
        <w:sz w:val="18"/>
      </w:rPr>
      <w:t xml:space="preserve">2019 - </w:t>
    </w:r>
    <w:r w:rsidRPr="00FB59C4">
      <w:rPr>
        <w:rFonts w:ascii="Noto Sans CJK SC Medium" w:eastAsia="Noto Sans CJK SC Medium" w:hAnsi="Noto Sans CJK SC Medium"/>
        <w:color w:val="969696"/>
        <w:sz w:val="18"/>
      </w:rPr>
      <w:t>20</w:t>
    </w:r>
    <w:r w:rsidR="00BD73B8">
      <w:rPr>
        <w:rFonts w:ascii="Noto Sans CJK SC Medium" w:eastAsia="Noto Sans CJK SC Medium" w:hAnsi="Noto Sans CJK SC Medium"/>
        <w:color w:val="969696"/>
        <w:sz w:val="18"/>
      </w:rPr>
      <w:t>20</w:t>
    </w:r>
    <w:r w:rsidRPr="00FB59C4">
      <w:rPr>
        <w:rFonts w:ascii="Noto Sans CJK SC Medium" w:eastAsia="Noto Sans CJK SC Medium" w:hAnsi="Noto Sans CJK SC Medium"/>
        <w:color w:val="969696"/>
        <w:sz w:val="18"/>
      </w:rPr>
      <w:t xml:space="preserve"> </w:t>
    </w:r>
    <w:proofErr w:type="gramStart"/>
    <w:r w:rsidR="0051194F">
      <w:rPr>
        <w:rFonts w:ascii="Noto Sans CJK SC Medium" w:eastAsia="Noto Sans CJK SC Medium" w:hAnsi="Noto Sans CJK SC Medium" w:cs="微软雅黑" w:hint="eastAsia"/>
        <w:color w:val="969696"/>
        <w:sz w:val="18"/>
      </w:rPr>
      <w:t>核云科技</w:t>
    </w:r>
    <w:proofErr w:type="gramEnd"/>
    <w:r w:rsidRPr="00FB59C4">
      <w:rPr>
        <w:rFonts w:ascii="Noto Sans CJK SC Medium" w:eastAsia="Noto Sans CJK SC Medium" w:hAnsi="Noto Sans CJK SC Medium"/>
        <w:color w:val="969696"/>
        <w:sz w:val="18"/>
      </w:rPr>
      <w:t>. All Rights 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408B7" w14:textId="77777777" w:rsidR="00183E2B" w:rsidRDefault="00183E2B">
      <w:pPr>
        <w:spacing w:after="0" w:line="240" w:lineRule="auto"/>
      </w:pPr>
      <w:r>
        <w:separator/>
      </w:r>
    </w:p>
  </w:footnote>
  <w:footnote w:type="continuationSeparator" w:id="0">
    <w:p w14:paraId="5BF189E7" w14:textId="77777777" w:rsidR="00183E2B" w:rsidRDefault="00183E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02562" w14:textId="2216A350" w:rsidR="00E076B6" w:rsidRPr="00FB59C4" w:rsidRDefault="0051194F">
    <w:pPr>
      <w:spacing w:line="240" w:lineRule="auto"/>
      <w:jc w:val="center"/>
      <w:rPr>
        <w:rFonts w:ascii="Noto Sans CJK SC Medium" w:eastAsia="Noto Sans CJK SC Medium" w:hAnsi="Noto Sans CJK SC Medium"/>
      </w:rPr>
    </w:pPr>
    <w:proofErr w:type="spellStart"/>
    <w:r>
      <w:rPr>
        <w:rFonts w:ascii="Noto Sans CJK SC Medium" w:eastAsia="Noto Sans CJK SC Medium" w:hAnsi="Noto Sans CJK SC Medium"/>
        <w:color w:val="969696"/>
        <w:sz w:val="18"/>
      </w:rPr>
      <w:t>C</w:t>
    </w:r>
    <w:r>
      <w:rPr>
        <w:rFonts w:ascii="Noto Sans CJK SC Medium" w:eastAsia="Noto Sans CJK SC Medium" w:hAnsi="Noto Sans CJK SC Medium" w:hint="eastAsia"/>
        <w:color w:val="969696"/>
        <w:sz w:val="18"/>
      </w:rPr>
      <w:t>ore</w:t>
    </w:r>
    <w:r>
      <w:rPr>
        <w:rFonts w:ascii="Noto Sans CJK SC Medium" w:eastAsia="Noto Sans CJK SC Medium" w:hAnsi="Noto Sans CJK SC Medium"/>
        <w:color w:val="969696"/>
        <w:sz w:val="18"/>
      </w:rPr>
      <w:t>C</w:t>
    </w:r>
    <w:r>
      <w:rPr>
        <w:rFonts w:ascii="Noto Sans CJK SC Medium" w:eastAsia="Noto Sans CJK SC Medium" w:hAnsi="Noto Sans CJK SC Medium" w:hint="eastAsia"/>
        <w:color w:val="969696"/>
        <w:sz w:val="18"/>
      </w:rPr>
      <w:t>loud</w:t>
    </w:r>
    <w:proofErr w:type="spellEnd"/>
    <w:r w:rsidR="001B5A85">
      <w:rPr>
        <w:rFonts w:ascii="Noto Sans CJK SC Medium" w:eastAsia="Noto Sans CJK SC Medium" w:hAnsi="Noto Sans CJK SC Medium"/>
        <w:color w:val="969696"/>
        <w:sz w:val="18"/>
      </w:rPr>
      <w:t xml:space="preserve"> </w:t>
    </w:r>
    <w:r w:rsidR="00E076B6" w:rsidRPr="00FB59C4">
      <w:rPr>
        <w:rFonts w:ascii="Noto Sans CJK SC Medium" w:eastAsia="Noto Sans CJK SC Medium" w:hAnsi="Noto Sans CJK SC Medium" w:hint="eastAsia"/>
        <w:color w:val="969696"/>
        <w:sz w:val="18"/>
      </w:rPr>
      <w:t>SD-WAN</w:t>
    </w:r>
    <w:r w:rsidR="00E076B6" w:rsidRPr="00FB59C4">
      <w:rPr>
        <w:rFonts w:ascii="Noto Sans CJK SC Medium" w:eastAsia="Noto Sans CJK SC Medium" w:hAnsi="Noto Sans CJK SC Medium"/>
        <w:color w:val="969696"/>
        <w:sz w:val="18"/>
      </w:rPr>
      <w:t xml:space="preserve"> </w:t>
    </w:r>
    <w:r w:rsidR="00E076B6" w:rsidRPr="00FB59C4">
      <w:rPr>
        <w:rFonts w:ascii="Noto Sans CJK SC Medium" w:eastAsia="Noto Sans CJK SC Medium" w:hAnsi="Noto Sans CJK SC Medium" w:hint="eastAsia"/>
        <w:color w:val="969696"/>
        <w:sz w:val="18"/>
      </w:rPr>
      <w:t>CPE</w:t>
    </w:r>
    <w:r w:rsidR="00E076B6" w:rsidRPr="00FB59C4">
      <w:rPr>
        <w:rFonts w:ascii="Noto Sans CJK SC Medium" w:eastAsia="Noto Sans CJK SC Medium" w:hAnsi="Noto Sans CJK SC Medium"/>
        <w:color w:val="969696"/>
        <w:sz w:val="18"/>
      </w:rPr>
      <w:t xml:space="preserve"> &amp; User Portal Manual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9AE3F83"/>
    <w:multiLevelType w:val="multilevel"/>
    <w:tmpl w:val="70E6C6BE"/>
    <w:lvl w:ilvl="0"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i w:val="0"/>
        <w:strike w:val="0"/>
        <w:color w:val="auto"/>
        <w:sz w:val="24"/>
        <w:u w:val="none"/>
      </w:rPr>
    </w:lvl>
    <w:lvl w:ilvl="1"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b w:val="0"/>
        <w:i w:val="0"/>
        <w:strike w:val="0"/>
        <w:color w:val="auto"/>
        <w:sz w:val="24"/>
        <w:u w:val="none"/>
      </w:rPr>
    </w:lvl>
    <w:lvl w:ilvl="2">
      <w:numFmt w:val="bullet"/>
      <w:lvlText w:val="§"/>
      <w:lvlJc w:val="left"/>
      <w:pPr>
        <w:ind w:left="1800" w:hanging="360"/>
      </w:pPr>
      <w:rPr>
        <w:rFonts w:ascii="Wingdings" w:eastAsia="Wingdings" w:hAnsi="Wingdings" w:cs="Wingdings"/>
        <w:b w:val="0"/>
        <w:i w:val="0"/>
        <w:strike w:val="0"/>
        <w:color w:val="auto"/>
        <w:sz w:val="24"/>
        <w:u w:val="none"/>
      </w:rPr>
    </w:lvl>
    <w:lvl w:ilvl="3">
      <w:numFmt w:val="bullet"/>
      <w:lvlText w:val="·"/>
      <w:lvlJc w:val="left"/>
      <w:pPr>
        <w:ind w:left="2520" w:hanging="360"/>
      </w:pPr>
      <w:rPr>
        <w:rFonts w:ascii="Symbol" w:eastAsia="Symbol" w:hAnsi="Symbol" w:cs="Symbol"/>
        <w:b w:val="0"/>
        <w:i w:val="0"/>
        <w:strike w:val="0"/>
        <w:color w:val="auto"/>
        <w:sz w:val="24"/>
        <w:u w:val="none"/>
      </w:rPr>
    </w:lvl>
    <w:lvl w:ilvl="4"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  <w:b w:val="0"/>
        <w:i w:val="0"/>
        <w:strike w:val="0"/>
        <w:color w:val="auto"/>
        <w:sz w:val="24"/>
        <w:u w:val="none"/>
      </w:rPr>
    </w:lvl>
    <w:lvl w:ilvl="5">
      <w:numFmt w:val="bullet"/>
      <w:lvlText w:val="§"/>
      <w:lvlJc w:val="left"/>
      <w:pPr>
        <w:ind w:left="3960" w:hanging="360"/>
      </w:pPr>
      <w:rPr>
        <w:rFonts w:ascii="Wingdings" w:eastAsia="Wingdings" w:hAnsi="Wingdings" w:cs="Wingdings"/>
        <w:b w:val="0"/>
        <w:i w:val="0"/>
        <w:strike w:val="0"/>
        <w:color w:val="auto"/>
        <w:sz w:val="24"/>
        <w:u w:val="none"/>
      </w:rPr>
    </w:lvl>
    <w:lvl w:ilvl="6">
      <w:numFmt w:val="bullet"/>
      <w:lvlText w:val="·"/>
      <w:lvlJc w:val="left"/>
      <w:pPr>
        <w:ind w:left="4680" w:hanging="360"/>
      </w:pPr>
      <w:rPr>
        <w:rFonts w:ascii="Symbol" w:eastAsia="Symbol" w:hAnsi="Symbol" w:cs="Symbol"/>
        <w:b w:val="0"/>
        <w:i w:val="0"/>
        <w:strike w:val="0"/>
        <w:color w:val="auto"/>
        <w:sz w:val="24"/>
        <w:u w:val="none"/>
      </w:rPr>
    </w:lvl>
    <w:lvl w:ilvl="7"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  <w:b w:val="0"/>
        <w:i w:val="0"/>
        <w:strike w:val="0"/>
        <w:color w:val="auto"/>
        <w:sz w:val="24"/>
        <w:u w:val="none"/>
      </w:rPr>
    </w:lvl>
    <w:lvl w:ilvl="8">
      <w:numFmt w:val="bullet"/>
      <w:lvlText w:val="§"/>
      <w:lvlJc w:val="left"/>
      <w:pPr>
        <w:ind w:left="6120" w:hanging="360"/>
      </w:pPr>
      <w:rPr>
        <w:rFonts w:ascii="Wingdings" w:eastAsia="Wingdings" w:hAnsi="Wingdings" w:cs="Wingdings"/>
        <w:b w:val="0"/>
        <w:i w:val="0"/>
        <w:strike w:val="0"/>
        <w:color w:val="auto"/>
        <w:sz w:val="24"/>
        <w:u w:val="none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F6345"/>
    <w:rsid w:val="00001124"/>
    <w:rsid w:val="00003443"/>
    <w:rsid w:val="00004A00"/>
    <w:rsid w:val="00012C4E"/>
    <w:rsid w:val="00015B54"/>
    <w:rsid w:val="00016CFA"/>
    <w:rsid w:val="000321F6"/>
    <w:rsid w:val="00034B3F"/>
    <w:rsid w:val="000350F1"/>
    <w:rsid w:val="00035E8F"/>
    <w:rsid w:val="00036A56"/>
    <w:rsid w:val="00036F78"/>
    <w:rsid w:val="000412D8"/>
    <w:rsid w:val="000427FA"/>
    <w:rsid w:val="000726A8"/>
    <w:rsid w:val="000803F9"/>
    <w:rsid w:val="00084729"/>
    <w:rsid w:val="00086ECC"/>
    <w:rsid w:val="00095F9B"/>
    <w:rsid w:val="000A1617"/>
    <w:rsid w:val="000A53B9"/>
    <w:rsid w:val="000A7A0E"/>
    <w:rsid w:val="000A7E43"/>
    <w:rsid w:val="000C0C07"/>
    <w:rsid w:val="000C23CB"/>
    <w:rsid w:val="000C2DBE"/>
    <w:rsid w:val="000C4884"/>
    <w:rsid w:val="000C5160"/>
    <w:rsid w:val="000C53F3"/>
    <w:rsid w:val="000E0A9E"/>
    <w:rsid w:val="000E2F31"/>
    <w:rsid w:val="000E638A"/>
    <w:rsid w:val="000E722B"/>
    <w:rsid w:val="00104E51"/>
    <w:rsid w:val="001111E3"/>
    <w:rsid w:val="001127C5"/>
    <w:rsid w:val="00115264"/>
    <w:rsid w:val="00115EDB"/>
    <w:rsid w:val="00121961"/>
    <w:rsid w:val="0012509D"/>
    <w:rsid w:val="00135E54"/>
    <w:rsid w:val="001524B3"/>
    <w:rsid w:val="00152B16"/>
    <w:rsid w:val="00152DEA"/>
    <w:rsid w:val="0016245B"/>
    <w:rsid w:val="00166E23"/>
    <w:rsid w:val="001703E1"/>
    <w:rsid w:val="00170D0F"/>
    <w:rsid w:val="0017204C"/>
    <w:rsid w:val="00173A16"/>
    <w:rsid w:val="00183E2B"/>
    <w:rsid w:val="0018687E"/>
    <w:rsid w:val="00191E0A"/>
    <w:rsid w:val="0019423E"/>
    <w:rsid w:val="001A0BE1"/>
    <w:rsid w:val="001A7CA4"/>
    <w:rsid w:val="001B535C"/>
    <w:rsid w:val="001B5A85"/>
    <w:rsid w:val="001C3BF0"/>
    <w:rsid w:val="001D1213"/>
    <w:rsid w:val="001D18CF"/>
    <w:rsid w:val="001D3ABB"/>
    <w:rsid w:val="001D630F"/>
    <w:rsid w:val="001E1291"/>
    <w:rsid w:val="001E6999"/>
    <w:rsid w:val="001E79E2"/>
    <w:rsid w:val="00204329"/>
    <w:rsid w:val="00205C99"/>
    <w:rsid w:val="00206FB7"/>
    <w:rsid w:val="002126ED"/>
    <w:rsid w:val="002152E5"/>
    <w:rsid w:val="00230437"/>
    <w:rsid w:val="00236B6A"/>
    <w:rsid w:val="00244997"/>
    <w:rsid w:val="00254EB2"/>
    <w:rsid w:val="002554B0"/>
    <w:rsid w:val="002613BD"/>
    <w:rsid w:val="00264DEE"/>
    <w:rsid w:val="00270E78"/>
    <w:rsid w:val="00271049"/>
    <w:rsid w:val="0027401E"/>
    <w:rsid w:val="0027565F"/>
    <w:rsid w:val="00276B7E"/>
    <w:rsid w:val="00285F1B"/>
    <w:rsid w:val="002A4DE4"/>
    <w:rsid w:val="002D4B73"/>
    <w:rsid w:val="002E3E0C"/>
    <w:rsid w:val="002E644E"/>
    <w:rsid w:val="002F49EA"/>
    <w:rsid w:val="00300D2A"/>
    <w:rsid w:val="0030315E"/>
    <w:rsid w:val="0032236E"/>
    <w:rsid w:val="00346F55"/>
    <w:rsid w:val="00357A30"/>
    <w:rsid w:val="00360042"/>
    <w:rsid w:val="0037284F"/>
    <w:rsid w:val="00372C24"/>
    <w:rsid w:val="00381156"/>
    <w:rsid w:val="00383AAD"/>
    <w:rsid w:val="00396A07"/>
    <w:rsid w:val="00397C83"/>
    <w:rsid w:val="003B234E"/>
    <w:rsid w:val="003B2BD1"/>
    <w:rsid w:val="003D7381"/>
    <w:rsid w:val="003E00BC"/>
    <w:rsid w:val="003F37D8"/>
    <w:rsid w:val="004019B5"/>
    <w:rsid w:val="00403ADA"/>
    <w:rsid w:val="00404F09"/>
    <w:rsid w:val="0040525C"/>
    <w:rsid w:val="004067A6"/>
    <w:rsid w:val="00416037"/>
    <w:rsid w:val="00427F91"/>
    <w:rsid w:val="00442511"/>
    <w:rsid w:val="00443131"/>
    <w:rsid w:val="004559A5"/>
    <w:rsid w:val="00461501"/>
    <w:rsid w:val="00461BEE"/>
    <w:rsid w:val="00461CCC"/>
    <w:rsid w:val="00466660"/>
    <w:rsid w:val="0046668B"/>
    <w:rsid w:val="0047121F"/>
    <w:rsid w:val="00471D9F"/>
    <w:rsid w:val="00472D18"/>
    <w:rsid w:val="004758A8"/>
    <w:rsid w:val="00477D9C"/>
    <w:rsid w:val="004811B8"/>
    <w:rsid w:val="00483833"/>
    <w:rsid w:val="00494D64"/>
    <w:rsid w:val="004A3281"/>
    <w:rsid w:val="004A46CE"/>
    <w:rsid w:val="004B38F4"/>
    <w:rsid w:val="004B5027"/>
    <w:rsid w:val="004B7B9D"/>
    <w:rsid w:val="004C20CF"/>
    <w:rsid w:val="004E0637"/>
    <w:rsid w:val="004E3EF0"/>
    <w:rsid w:val="004E6F2B"/>
    <w:rsid w:val="004F66AB"/>
    <w:rsid w:val="0050312D"/>
    <w:rsid w:val="0050355F"/>
    <w:rsid w:val="0051194F"/>
    <w:rsid w:val="0051243A"/>
    <w:rsid w:val="00513276"/>
    <w:rsid w:val="00517F50"/>
    <w:rsid w:val="00525A7C"/>
    <w:rsid w:val="00533AEE"/>
    <w:rsid w:val="00536426"/>
    <w:rsid w:val="0053664D"/>
    <w:rsid w:val="00537728"/>
    <w:rsid w:val="0053796E"/>
    <w:rsid w:val="005534D3"/>
    <w:rsid w:val="00554270"/>
    <w:rsid w:val="005547C1"/>
    <w:rsid w:val="0055663D"/>
    <w:rsid w:val="0056324B"/>
    <w:rsid w:val="00577E6E"/>
    <w:rsid w:val="00594E36"/>
    <w:rsid w:val="005B0F58"/>
    <w:rsid w:val="005C094E"/>
    <w:rsid w:val="005C5E2A"/>
    <w:rsid w:val="005D6C6E"/>
    <w:rsid w:val="005E6EB6"/>
    <w:rsid w:val="005F1CBD"/>
    <w:rsid w:val="005F414C"/>
    <w:rsid w:val="005F7AB4"/>
    <w:rsid w:val="00603AE9"/>
    <w:rsid w:val="0060615C"/>
    <w:rsid w:val="00622177"/>
    <w:rsid w:val="006441AA"/>
    <w:rsid w:val="006625E8"/>
    <w:rsid w:val="00664B6D"/>
    <w:rsid w:val="00670986"/>
    <w:rsid w:val="00671128"/>
    <w:rsid w:val="00675893"/>
    <w:rsid w:val="00677AEB"/>
    <w:rsid w:val="00682BB8"/>
    <w:rsid w:val="0069291E"/>
    <w:rsid w:val="006974B9"/>
    <w:rsid w:val="006A00AD"/>
    <w:rsid w:val="006C22C8"/>
    <w:rsid w:val="006C63DF"/>
    <w:rsid w:val="006C7769"/>
    <w:rsid w:val="006C7B97"/>
    <w:rsid w:val="006D7D6F"/>
    <w:rsid w:val="006E3582"/>
    <w:rsid w:val="006E61B5"/>
    <w:rsid w:val="006F094D"/>
    <w:rsid w:val="006F688E"/>
    <w:rsid w:val="006F6A62"/>
    <w:rsid w:val="006F7987"/>
    <w:rsid w:val="00703DE1"/>
    <w:rsid w:val="00704B0F"/>
    <w:rsid w:val="00705AC2"/>
    <w:rsid w:val="00705EBB"/>
    <w:rsid w:val="00707BFD"/>
    <w:rsid w:val="00710A2F"/>
    <w:rsid w:val="00713DD5"/>
    <w:rsid w:val="0072147F"/>
    <w:rsid w:val="00724177"/>
    <w:rsid w:val="007329E3"/>
    <w:rsid w:val="007374A9"/>
    <w:rsid w:val="007422C4"/>
    <w:rsid w:val="0075785E"/>
    <w:rsid w:val="007653A9"/>
    <w:rsid w:val="00770215"/>
    <w:rsid w:val="00770DEF"/>
    <w:rsid w:val="00775F9E"/>
    <w:rsid w:val="0077602C"/>
    <w:rsid w:val="00793120"/>
    <w:rsid w:val="007A0927"/>
    <w:rsid w:val="007B374C"/>
    <w:rsid w:val="007B6794"/>
    <w:rsid w:val="007B6D98"/>
    <w:rsid w:val="007C18A5"/>
    <w:rsid w:val="007C19FA"/>
    <w:rsid w:val="007D09F3"/>
    <w:rsid w:val="007D18D5"/>
    <w:rsid w:val="007D282D"/>
    <w:rsid w:val="007D584A"/>
    <w:rsid w:val="007E3867"/>
    <w:rsid w:val="007E7FCD"/>
    <w:rsid w:val="007F11C4"/>
    <w:rsid w:val="007F5F94"/>
    <w:rsid w:val="008003C8"/>
    <w:rsid w:val="00802F17"/>
    <w:rsid w:val="00807964"/>
    <w:rsid w:val="00811636"/>
    <w:rsid w:val="00811D6C"/>
    <w:rsid w:val="0081331D"/>
    <w:rsid w:val="008168EA"/>
    <w:rsid w:val="008206E2"/>
    <w:rsid w:val="00820D3F"/>
    <w:rsid w:val="00831290"/>
    <w:rsid w:val="00834DA7"/>
    <w:rsid w:val="008448DF"/>
    <w:rsid w:val="0085427B"/>
    <w:rsid w:val="00863383"/>
    <w:rsid w:val="008673BC"/>
    <w:rsid w:val="0087164C"/>
    <w:rsid w:val="0087248D"/>
    <w:rsid w:val="008758F0"/>
    <w:rsid w:val="00880543"/>
    <w:rsid w:val="00883E2C"/>
    <w:rsid w:val="00892F7C"/>
    <w:rsid w:val="00895426"/>
    <w:rsid w:val="00897322"/>
    <w:rsid w:val="008B098F"/>
    <w:rsid w:val="008B0E3E"/>
    <w:rsid w:val="008B257C"/>
    <w:rsid w:val="008C6956"/>
    <w:rsid w:val="008D1060"/>
    <w:rsid w:val="008D1F84"/>
    <w:rsid w:val="008D3E1B"/>
    <w:rsid w:val="008D56EC"/>
    <w:rsid w:val="008E2935"/>
    <w:rsid w:val="00900B64"/>
    <w:rsid w:val="00903AB8"/>
    <w:rsid w:val="00910607"/>
    <w:rsid w:val="009119B1"/>
    <w:rsid w:val="009267A9"/>
    <w:rsid w:val="00931251"/>
    <w:rsid w:val="009341F3"/>
    <w:rsid w:val="0094157F"/>
    <w:rsid w:val="00943448"/>
    <w:rsid w:val="00947E54"/>
    <w:rsid w:val="00951132"/>
    <w:rsid w:val="00965F65"/>
    <w:rsid w:val="009721D9"/>
    <w:rsid w:val="00981A9C"/>
    <w:rsid w:val="0099565D"/>
    <w:rsid w:val="009962C8"/>
    <w:rsid w:val="009A16EA"/>
    <w:rsid w:val="009B12FA"/>
    <w:rsid w:val="009B43E1"/>
    <w:rsid w:val="009C6AED"/>
    <w:rsid w:val="009E2C1D"/>
    <w:rsid w:val="009E5865"/>
    <w:rsid w:val="009F050A"/>
    <w:rsid w:val="00A06288"/>
    <w:rsid w:val="00A236C2"/>
    <w:rsid w:val="00A242F9"/>
    <w:rsid w:val="00A33565"/>
    <w:rsid w:val="00A37053"/>
    <w:rsid w:val="00A4197B"/>
    <w:rsid w:val="00A43015"/>
    <w:rsid w:val="00A46894"/>
    <w:rsid w:val="00A47BD0"/>
    <w:rsid w:val="00A541D6"/>
    <w:rsid w:val="00A54442"/>
    <w:rsid w:val="00A55CDA"/>
    <w:rsid w:val="00A64D52"/>
    <w:rsid w:val="00A65BAC"/>
    <w:rsid w:val="00A75814"/>
    <w:rsid w:val="00A85AFB"/>
    <w:rsid w:val="00A927DE"/>
    <w:rsid w:val="00AA0F56"/>
    <w:rsid w:val="00AA5A72"/>
    <w:rsid w:val="00AA5CE7"/>
    <w:rsid w:val="00AB75BD"/>
    <w:rsid w:val="00AB7DC5"/>
    <w:rsid w:val="00AC4F4B"/>
    <w:rsid w:val="00AC6565"/>
    <w:rsid w:val="00AE5406"/>
    <w:rsid w:val="00AE5B46"/>
    <w:rsid w:val="00AE790B"/>
    <w:rsid w:val="00AF0153"/>
    <w:rsid w:val="00AF35AB"/>
    <w:rsid w:val="00B130C1"/>
    <w:rsid w:val="00B24BC6"/>
    <w:rsid w:val="00B26FB3"/>
    <w:rsid w:val="00B30705"/>
    <w:rsid w:val="00B3524B"/>
    <w:rsid w:val="00B36CB4"/>
    <w:rsid w:val="00B407AD"/>
    <w:rsid w:val="00B432D3"/>
    <w:rsid w:val="00B50D9B"/>
    <w:rsid w:val="00B54458"/>
    <w:rsid w:val="00B60306"/>
    <w:rsid w:val="00B66688"/>
    <w:rsid w:val="00B75006"/>
    <w:rsid w:val="00B75D78"/>
    <w:rsid w:val="00B8003A"/>
    <w:rsid w:val="00B8222A"/>
    <w:rsid w:val="00B8304E"/>
    <w:rsid w:val="00B83833"/>
    <w:rsid w:val="00B93B86"/>
    <w:rsid w:val="00BA7A16"/>
    <w:rsid w:val="00BB4496"/>
    <w:rsid w:val="00BB5F67"/>
    <w:rsid w:val="00BB732E"/>
    <w:rsid w:val="00BB76F2"/>
    <w:rsid w:val="00BC3E8D"/>
    <w:rsid w:val="00BD2E97"/>
    <w:rsid w:val="00BD51A4"/>
    <w:rsid w:val="00BD583F"/>
    <w:rsid w:val="00BD73B8"/>
    <w:rsid w:val="00BF6345"/>
    <w:rsid w:val="00BF6475"/>
    <w:rsid w:val="00C012E7"/>
    <w:rsid w:val="00C036A2"/>
    <w:rsid w:val="00C148C7"/>
    <w:rsid w:val="00C157D3"/>
    <w:rsid w:val="00C31302"/>
    <w:rsid w:val="00C32616"/>
    <w:rsid w:val="00C469D8"/>
    <w:rsid w:val="00C6687C"/>
    <w:rsid w:val="00C7418E"/>
    <w:rsid w:val="00C74861"/>
    <w:rsid w:val="00C75062"/>
    <w:rsid w:val="00C777FD"/>
    <w:rsid w:val="00C800AE"/>
    <w:rsid w:val="00C8787D"/>
    <w:rsid w:val="00C93E13"/>
    <w:rsid w:val="00CA0701"/>
    <w:rsid w:val="00CB1463"/>
    <w:rsid w:val="00CB6E7C"/>
    <w:rsid w:val="00CC1079"/>
    <w:rsid w:val="00CD2EA1"/>
    <w:rsid w:val="00CD5FBD"/>
    <w:rsid w:val="00CE3B0E"/>
    <w:rsid w:val="00CE5BAD"/>
    <w:rsid w:val="00CF2C98"/>
    <w:rsid w:val="00D00E72"/>
    <w:rsid w:val="00D074DB"/>
    <w:rsid w:val="00D07682"/>
    <w:rsid w:val="00D14990"/>
    <w:rsid w:val="00D2133A"/>
    <w:rsid w:val="00D25BDE"/>
    <w:rsid w:val="00D31D0D"/>
    <w:rsid w:val="00D333DD"/>
    <w:rsid w:val="00D33C9D"/>
    <w:rsid w:val="00D47966"/>
    <w:rsid w:val="00D5278E"/>
    <w:rsid w:val="00D603B0"/>
    <w:rsid w:val="00D64A91"/>
    <w:rsid w:val="00D719E8"/>
    <w:rsid w:val="00D7788D"/>
    <w:rsid w:val="00D879FE"/>
    <w:rsid w:val="00D93E0B"/>
    <w:rsid w:val="00D93FCA"/>
    <w:rsid w:val="00D95A18"/>
    <w:rsid w:val="00DA120A"/>
    <w:rsid w:val="00DB32B6"/>
    <w:rsid w:val="00DD1F19"/>
    <w:rsid w:val="00DD24EE"/>
    <w:rsid w:val="00DE2D38"/>
    <w:rsid w:val="00DF34A9"/>
    <w:rsid w:val="00DF5AB9"/>
    <w:rsid w:val="00DF7C8F"/>
    <w:rsid w:val="00E076B6"/>
    <w:rsid w:val="00E076C1"/>
    <w:rsid w:val="00E12590"/>
    <w:rsid w:val="00E146D1"/>
    <w:rsid w:val="00E1503A"/>
    <w:rsid w:val="00E3621B"/>
    <w:rsid w:val="00E43395"/>
    <w:rsid w:val="00E46AF6"/>
    <w:rsid w:val="00E63A21"/>
    <w:rsid w:val="00E7018C"/>
    <w:rsid w:val="00E9764C"/>
    <w:rsid w:val="00EA1915"/>
    <w:rsid w:val="00EB0F71"/>
    <w:rsid w:val="00EB4C20"/>
    <w:rsid w:val="00EC0ADB"/>
    <w:rsid w:val="00EC528E"/>
    <w:rsid w:val="00EC62E2"/>
    <w:rsid w:val="00ED07C5"/>
    <w:rsid w:val="00ED0BDB"/>
    <w:rsid w:val="00ED1249"/>
    <w:rsid w:val="00ED3428"/>
    <w:rsid w:val="00ED70F0"/>
    <w:rsid w:val="00EE1400"/>
    <w:rsid w:val="00EF1D19"/>
    <w:rsid w:val="00EF211A"/>
    <w:rsid w:val="00F041ED"/>
    <w:rsid w:val="00F172C7"/>
    <w:rsid w:val="00F260E2"/>
    <w:rsid w:val="00F31655"/>
    <w:rsid w:val="00F4308D"/>
    <w:rsid w:val="00F432D8"/>
    <w:rsid w:val="00F4710A"/>
    <w:rsid w:val="00F60FBE"/>
    <w:rsid w:val="00F72349"/>
    <w:rsid w:val="00F76F67"/>
    <w:rsid w:val="00F83250"/>
    <w:rsid w:val="00F856E8"/>
    <w:rsid w:val="00F86D0E"/>
    <w:rsid w:val="00F86EFA"/>
    <w:rsid w:val="00F91FDE"/>
    <w:rsid w:val="00FA235E"/>
    <w:rsid w:val="00FA38B1"/>
    <w:rsid w:val="00FA3DE7"/>
    <w:rsid w:val="00FA44E6"/>
    <w:rsid w:val="00FB2FB1"/>
    <w:rsid w:val="00FB3F08"/>
    <w:rsid w:val="00FB4694"/>
    <w:rsid w:val="00FB59C4"/>
    <w:rsid w:val="00FB6503"/>
    <w:rsid w:val="00FC7227"/>
    <w:rsid w:val="00FD2D6C"/>
    <w:rsid w:val="00FD34D3"/>
    <w:rsid w:val="00FD3B13"/>
    <w:rsid w:val="00FF42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67FFDB"/>
  <w15:docId w15:val="{D05D30CB-2DD1-4069-95A8-1FF91BF7E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lang w:val="en-US" w:eastAsia="zh-CN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45" w:line="288" w:lineRule="auto"/>
    </w:pPr>
    <w:rPr>
      <w:rFonts w:ascii="Segoe UI" w:eastAsia="Segoe UI" w:hAnsi="Segoe UI" w:cs="Segoe UI"/>
      <w:sz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spacing w:after="75"/>
      <w:outlineLvl w:val="0"/>
    </w:pPr>
    <w:rPr>
      <w:b/>
      <w:color w:val="366092"/>
      <w:sz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outlineLvl w:val="1"/>
    </w:pPr>
    <w:rPr>
      <w:b/>
      <w:color w:val="4F81BD"/>
      <w:sz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spacing w:after="75"/>
      <w:outlineLvl w:val="2"/>
    </w:pPr>
    <w:rPr>
      <w:b/>
      <w:color w:val="4F81BD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spacing w:after="75"/>
      <w:outlineLvl w:val="3"/>
    </w:pPr>
    <w:rPr>
      <w:color w:val="4F81BD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spacing w:after="75"/>
      <w:outlineLvl w:val="4"/>
    </w:pPr>
    <w:rPr>
      <w:color w:val="243F6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spacing w:after="75"/>
      <w:outlineLvl w:val="5"/>
    </w:pPr>
    <w:rPr>
      <w:i/>
      <w:color w:val="243F60"/>
    </w:rPr>
  </w:style>
  <w:style w:type="paragraph" w:styleId="7">
    <w:name w:val="heading 7"/>
    <w:basedOn w:val="a"/>
    <w:next w:val="a"/>
    <w:link w:val="70"/>
    <w:pPr>
      <w:keepNext/>
      <w:spacing w:before="15" w:after="15"/>
      <w:outlineLvl w:val="6"/>
    </w:pPr>
    <w:rPr>
      <w:b/>
      <w:sz w:val="20"/>
    </w:rPr>
  </w:style>
  <w:style w:type="paragraph" w:styleId="8">
    <w:name w:val="heading 8"/>
    <w:basedOn w:val="a"/>
    <w:next w:val="a"/>
    <w:link w:val="80"/>
    <w:pPr>
      <w:keepNext/>
      <w:spacing w:before="15" w:after="15"/>
      <w:outlineLvl w:val="7"/>
    </w:pPr>
    <w:rPr>
      <w:i/>
      <w:sz w:val="20"/>
    </w:rPr>
  </w:style>
  <w:style w:type="paragraph" w:styleId="9">
    <w:name w:val="heading 9"/>
    <w:basedOn w:val="a"/>
    <w:next w:val="a"/>
    <w:link w:val="90"/>
    <w:pPr>
      <w:keepNext/>
      <w:spacing w:before="15" w:after="15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qFormat/>
    <w:rPr>
      <w:b/>
      <w:color w:val="366092"/>
      <w:sz w:val="28"/>
    </w:rPr>
  </w:style>
  <w:style w:type="character" w:customStyle="1" w:styleId="20">
    <w:name w:val="标题 2 字符"/>
    <w:basedOn w:val="a0"/>
    <w:link w:val="2"/>
    <w:qFormat/>
    <w:rPr>
      <w:b/>
      <w:color w:val="4F81BD"/>
      <w:sz w:val="26"/>
    </w:rPr>
  </w:style>
  <w:style w:type="character" w:customStyle="1" w:styleId="30">
    <w:name w:val="标题 3 字符"/>
    <w:basedOn w:val="a0"/>
    <w:link w:val="3"/>
    <w:qFormat/>
    <w:rPr>
      <w:b/>
      <w:color w:val="4F81BD"/>
      <w:sz w:val="22"/>
    </w:rPr>
  </w:style>
  <w:style w:type="character" w:customStyle="1" w:styleId="40">
    <w:name w:val="标题 4 字符"/>
    <w:basedOn w:val="a0"/>
    <w:link w:val="4"/>
    <w:qFormat/>
    <w:rPr>
      <w:color w:val="4F81BD"/>
      <w:sz w:val="22"/>
    </w:rPr>
  </w:style>
  <w:style w:type="character" w:customStyle="1" w:styleId="50">
    <w:name w:val="标题 5 字符"/>
    <w:basedOn w:val="a0"/>
    <w:link w:val="5"/>
    <w:rPr>
      <w:color w:val="243F60"/>
      <w:sz w:val="22"/>
    </w:rPr>
  </w:style>
  <w:style w:type="character" w:customStyle="1" w:styleId="60">
    <w:name w:val="标题 6 字符"/>
    <w:basedOn w:val="a0"/>
    <w:link w:val="6"/>
    <w:rPr>
      <w:i/>
      <w:color w:val="243F60"/>
      <w:sz w:val="22"/>
    </w:rPr>
  </w:style>
  <w:style w:type="character" w:customStyle="1" w:styleId="70">
    <w:name w:val="标题 7 字符"/>
    <w:basedOn w:val="a0"/>
    <w:link w:val="7"/>
    <w:rPr>
      <w:b/>
      <w:sz w:val="20"/>
    </w:rPr>
  </w:style>
  <w:style w:type="character" w:customStyle="1" w:styleId="80">
    <w:name w:val="标题 8 字符"/>
    <w:basedOn w:val="a0"/>
    <w:link w:val="8"/>
    <w:rPr>
      <w:i/>
      <w:sz w:val="20"/>
    </w:rPr>
  </w:style>
  <w:style w:type="character" w:customStyle="1" w:styleId="90">
    <w:name w:val="标题 9 字符"/>
    <w:basedOn w:val="a0"/>
    <w:link w:val="9"/>
  </w:style>
  <w:style w:type="paragraph" w:customStyle="1" w:styleId="CodeParagraph">
    <w:name w:val="Code Paragraph"/>
    <w:basedOn w:val="a"/>
    <w:link w:val="CodeParagraphText"/>
    <w:pPr>
      <w:pBdr>
        <w:top w:val="single" w:sz="0" w:space="0" w:color="C0C0C0"/>
        <w:left w:val="single" w:sz="0" w:space="0" w:color="C0C0C0"/>
        <w:bottom w:val="single" w:sz="0" w:space="0" w:color="C0C0C0"/>
        <w:right w:val="single" w:sz="0" w:space="0" w:color="C0C0C0"/>
      </w:pBdr>
      <w:shd w:val="clear" w:color="auto" w:fill="F4F4F4"/>
      <w:spacing w:before="30" w:line="240" w:lineRule="auto"/>
    </w:pPr>
    <w:rPr>
      <w:rFonts w:ascii="Courier New" w:eastAsia="Courier New" w:hAnsi="Courier New" w:cs="Courier New"/>
      <w:sz w:val="16"/>
    </w:rPr>
  </w:style>
  <w:style w:type="character" w:customStyle="1" w:styleId="CodeParagraphText">
    <w:name w:val="Code Paragraph Text"/>
    <w:basedOn w:val="a0"/>
    <w:link w:val="CodeParagraph"/>
    <w:rPr>
      <w:rFonts w:ascii="Courier New" w:eastAsia="Courier New" w:hAnsi="Courier New" w:cs="Courier New"/>
      <w:sz w:val="16"/>
    </w:rPr>
  </w:style>
  <w:style w:type="paragraph" w:customStyle="1" w:styleId="CodeGrayed">
    <w:name w:val="Code Grayed"/>
    <w:basedOn w:val="CodeParagraph"/>
    <w:link w:val="CodeGrayedText"/>
    <w:rPr>
      <w:color w:val="808080"/>
    </w:rPr>
  </w:style>
  <w:style w:type="character" w:customStyle="1" w:styleId="CodeGrayedText">
    <w:name w:val="Code Grayed Text"/>
    <w:basedOn w:val="CodeParagraphText"/>
    <w:link w:val="CodeGrayed"/>
    <w:rPr>
      <w:rFonts w:ascii="Courier New" w:eastAsia="Courier New" w:hAnsi="Courier New" w:cs="Courier New"/>
      <w:color w:val="808080"/>
      <w:sz w:val="16"/>
    </w:rPr>
  </w:style>
  <w:style w:type="paragraph" w:customStyle="1" w:styleId="Codecomment">
    <w:name w:val="Code comment"/>
    <w:basedOn w:val="CodeParagraph"/>
    <w:link w:val="CodecommentText"/>
    <w:rPr>
      <w:color w:val="008000"/>
    </w:rPr>
  </w:style>
  <w:style w:type="character" w:customStyle="1" w:styleId="CodecommentText">
    <w:name w:val="Code comment Text"/>
    <w:basedOn w:val="CodeParagraphText"/>
    <w:link w:val="Codecomment"/>
    <w:rPr>
      <w:rFonts w:ascii="Courier New" w:eastAsia="Courier New" w:hAnsi="Courier New" w:cs="Courier New"/>
      <w:color w:val="008000"/>
      <w:sz w:val="16"/>
    </w:rPr>
  </w:style>
  <w:style w:type="paragraph" w:customStyle="1" w:styleId="Codestring">
    <w:name w:val="Code string"/>
    <w:basedOn w:val="CodeParagraph"/>
    <w:link w:val="CodestringText"/>
    <w:rPr>
      <w:color w:val="0000FF"/>
    </w:rPr>
  </w:style>
  <w:style w:type="character" w:customStyle="1" w:styleId="CodestringText">
    <w:name w:val="Code string Text"/>
    <w:basedOn w:val="CodeParagraphText"/>
    <w:link w:val="Codestring"/>
    <w:rPr>
      <w:rFonts w:ascii="Courier New" w:eastAsia="Courier New" w:hAnsi="Courier New" w:cs="Courier New"/>
      <w:color w:val="0000FF"/>
      <w:sz w:val="16"/>
    </w:rPr>
  </w:style>
  <w:style w:type="paragraph" w:customStyle="1" w:styleId="Codekeyword">
    <w:name w:val="Code keyword"/>
    <w:basedOn w:val="CodeParagraph"/>
    <w:link w:val="CodekeywordText"/>
    <w:rPr>
      <w:b/>
    </w:rPr>
  </w:style>
  <w:style w:type="character" w:customStyle="1" w:styleId="CodekeywordText">
    <w:name w:val="Code keyword Text"/>
    <w:basedOn w:val="CodeParagraphText"/>
    <w:link w:val="Codekeyword"/>
    <w:rPr>
      <w:rFonts w:ascii="Courier New" w:eastAsia="Courier New" w:hAnsi="Courier New" w:cs="Courier New"/>
      <w:b/>
      <w:sz w:val="16"/>
    </w:rPr>
  </w:style>
  <w:style w:type="paragraph" w:styleId="a3">
    <w:name w:val="Block Text"/>
    <w:basedOn w:val="a"/>
    <w:link w:val="a4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pacing w:after="0"/>
      <w:ind w:left="30" w:right="30"/>
    </w:pPr>
    <w:rPr>
      <w:i/>
    </w:rPr>
  </w:style>
  <w:style w:type="character" w:customStyle="1" w:styleId="a4">
    <w:name w:val="文本块 字符"/>
    <w:basedOn w:val="a0"/>
    <w:link w:val="a3"/>
    <w:rPr>
      <w:i/>
    </w:rPr>
  </w:style>
  <w:style w:type="character" w:styleId="a5">
    <w:name w:val="Emphasis"/>
    <w:basedOn w:val="a0"/>
    <w:rPr>
      <w:i/>
    </w:rPr>
  </w:style>
  <w:style w:type="character" w:styleId="a6">
    <w:name w:val="endnote reference"/>
    <w:basedOn w:val="a0"/>
    <w:rPr>
      <w:vertAlign w:val="superscript"/>
    </w:rPr>
  </w:style>
  <w:style w:type="paragraph" w:styleId="a7">
    <w:name w:val="endnote text"/>
    <w:basedOn w:val="a"/>
    <w:link w:val="a8"/>
  </w:style>
  <w:style w:type="character" w:customStyle="1" w:styleId="a8">
    <w:name w:val="尾注文本 字符"/>
    <w:basedOn w:val="a0"/>
    <w:link w:val="a7"/>
  </w:style>
  <w:style w:type="paragraph" w:styleId="a9">
    <w:name w:val="footer"/>
    <w:basedOn w:val="a"/>
    <w:link w:val="aa"/>
  </w:style>
  <w:style w:type="character" w:customStyle="1" w:styleId="aa">
    <w:name w:val="页脚 字符"/>
    <w:basedOn w:val="a0"/>
    <w:link w:val="a9"/>
  </w:style>
  <w:style w:type="character" w:styleId="ab">
    <w:name w:val="footnote reference"/>
    <w:basedOn w:val="a0"/>
    <w:rPr>
      <w:vertAlign w:val="superscript"/>
    </w:rPr>
  </w:style>
  <w:style w:type="paragraph" w:styleId="ac">
    <w:name w:val="footnote text"/>
    <w:basedOn w:val="a"/>
    <w:link w:val="ad"/>
  </w:style>
  <w:style w:type="character" w:customStyle="1" w:styleId="ad">
    <w:name w:val="脚注文本 字符"/>
    <w:basedOn w:val="a0"/>
    <w:link w:val="ac"/>
  </w:style>
  <w:style w:type="paragraph" w:styleId="ae">
    <w:name w:val="header"/>
    <w:basedOn w:val="a"/>
    <w:link w:val="af"/>
  </w:style>
  <w:style w:type="character" w:customStyle="1" w:styleId="af">
    <w:name w:val="页眉 字符"/>
    <w:basedOn w:val="a0"/>
    <w:link w:val="ae"/>
  </w:style>
  <w:style w:type="character" w:styleId="HTML">
    <w:name w:val="HTML Acronym"/>
    <w:basedOn w:val="a0"/>
  </w:style>
  <w:style w:type="character" w:styleId="HTML0">
    <w:name w:val="HTML Cite"/>
    <w:basedOn w:val="a0"/>
    <w:rPr>
      <w:i/>
    </w:rPr>
  </w:style>
  <w:style w:type="character" w:styleId="HTML1">
    <w:name w:val="HTML Code"/>
    <w:basedOn w:val="a0"/>
    <w:qFormat/>
    <w:rPr>
      <w:rFonts w:ascii="Courier New" w:eastAsia="Courier New" w:hAnsi="Courier New" w:cs="Courier New"/>
    </w:rPr>
  </w:style>
  <w:style w:type="character" w:styleId="HTML2">
    <w:name w:val="HTML Definition"/>
    <w:basedOn w:val="a0"/>
    <w:rPr>
      <w:i/>
    </w:rPr>
  </w:style>
  <w:style w:type="character" w:styleId="HTML3">
    <w:name w:val="HTML Keyboard"/>
    <w:basedOn w:val="a0"/>
    <w:rPr>
      <w:rFonts w:ascii="Courier New" w:eastAsia="Courier New" w:hAnsi="Courier New" w:cs="Courier New"/>
    </w:rPr>
  </w:style>
  <w:style w:type="paragraph" w:styleId="HTML4">
    <w:name w:val="HTML Preformatted"/>
    <w:basedOn w:val="a"/>
    <w:link w:val="HTML5"/>
    <w:pPr>
      <w:wordWrap w:val="0"/>
    </w:pPr>
    <w:rPr>
      <w:rFonts w:ascii="Courier New" w:eastAsia="Courier New" w:hAnsi="Courier New" w:cs="Courier New"/>
    </w:rPr>
  </w:style>
  <w:style w:type="character" w:customStyle="1" w:styleId="HTML5">
    <w:name w:val="HTML 预设格式 字符"/>
    <w:basedOn w:val="a0"/>
    <w:link w:val="HTML4"/>
    <w:rPr>
      <w:rFonts w:ascii="Courier New" w:eastAsia="Courier New" w:hAnsi="Courier New" w:cs="Courier New"/>
    </w:rPr>
  </w:style>
  <w:style w:type="character" w:styleId="HTML6">
    <w:name w:val="HTML Sample"/>
    <w:basedOn w:val="a0"/>
    <w:rPr>
      <w:rFonts w:ascii="Courier New" w:eastAsia="Courier New" w:hAnsi="Courier New" w:cs="Courier New"/>
    </w:rPr>
  </w:style>
  <w:style w:type="character" w:styleId="HTML7">
    <w:name w:val="HTML Typewriter"/>
    <w:basedOn w:val="a0"/>
    <w:rPr>
      <w:rFonts w:ascii="Courier New" w:eastAsia="Courier New" w:hAnsi="Courier New" w:cs="Courier New"/>
    </w:rPr>
  </w:style>
  <w:style w:type="character" w:styleId="HTML8">
    <w:name w:val="HTML Variable"/>
    <w:basedOn w:val="a0"/>
    <w:rPr>
      <w:i/>
    </w:rPr>
  </w:style>
  <w:style w:type="character" w:styleId="af0">
    <w:name w:val="Hyperlink"/>
    <w:basedOn w:val="a0"/>
    <w:uiPriority w:val="99"/>
    <w:rPr>
      <w:color w:val="246500"/>
      <w:u w:val="single"/>
    </w:rPr>
  </w:style>
  <w:style w:type="character" w:styleId="af1">
    <w:name w:val="Intense Emphasis"/>
    <w:basedOn w:val="a0"/>
    <w:rPr>
      <w:b/>
      <w:i/>
    </w:rPr>
  </w:style>
  <w:style w:type="paragraph" w:styleId="af2">
    <w:name w:val="Intense Quote"/>
    <w:basedOn w:val="a"/>
    <w:next w:val="a"/>
    <w:link w:val="af3"/>
    <w:pPr>
      <w:ind w:left="30" w:right="30"/>
    </w:pPr>
    <w:rPr>
      <w:b/>
      <w:i/>
    </w:rPr>
  </w:style>
  <w:style w:type="character" w:customStyle="1" w:styleId="af3">
    <w:name w:val="明显引用 字符"/>
    <w:basedOn w:val="a0"/>
    <w:link w:val="af2"/>
    <w:rPr>
      <w:b/>
      <w:i/>
    </w:rPr>
  </w:style>
  <w:style w:type="character" w:styleId="af4">
    <w:name w:val="Intense Reference"/>
    <w:basedOn w:val="a0"/>
    <w:rPr>
      <w:b/>
      <w:u w:val="single"/>
    </w:rPr>
  </w:style>
  <w:style w:type="paragraph" w:styleId="af5">
    <w:name w:val="List Paragraph"/>
    <w:basedOn w:val="a"/>
    <w:pPr>
      <w:spacing w:after="0"/>
    </w:pPr>
  </w:style>
  <w:style w:type="paragraph" w:styleId="af6">
    <w:name w:val="No Spacing"/>
  </w:style>
  <w:style w:type="paragraph" w:styleId="af7">
    <w:name w:val="Normal Indent"/>
    <w:basedOn w:val="a"/>
    <w:pPr>
      <w:ind w:left="30"/>
    </w:pPr>
  </w:style>
  <w:style w:type="character" w:styleId="af8">
    <w:name w:val="page number"/>
    <w:basedOn w:val="a0"/>
  </w:style>
  <w:style w:type="paragraph" w:styleId="af9">
    <w:name w:val="Quote"/>
    <w:basedOn w:val="a"/>
    <w:next w:val="a"/>
    <w:link w:val="afa"/>
    <w:qFormat/>
    <w:rPr>
      <w:i/>
    </w:rPr>
  </w:style>
  <w:style w:type="character" w:customStyle="1" w:styleId="afa">
    <w:name w:val="引用 字符"/>
    <w:basedOn w:val="a0"/>
    <w:link w:val="af9"/>
    <w:qFormat/>
    <w:rPr>
      <w:i/>
    </w:rPr>
  </w:style>
  <w:style w:type="character" w:styleId="afb">
    <w:name w:val="Strong"/>
    <w:basedOn w:val="a0"/>
    <w:qFormat/>
    <w:rPr>
      <w:b/>
    </w:rPr>
  </w:style>
  <w:style w:type="paragraph" w:styleId="afc">
    <w:name w:val="Subtitle"/>
    <w:basedOn w:val="a"/>
    <w:next w:val="a"/>
    <w:link w:val="afd"/>
    <w:uiPriority w:val="11"/>
    <w:qFormat/>
    <w:pPr>
      <w:jc w:val="center"/>
    </w:pPr>
    <w:rPr>
      <w:i/>
      <w:sz w:val="24"/>
    </w:rPr>
  </w:style>
  <w:style w:type="character" w:customStyle="1" w:styleId="afd">
    <w:name w:val="副标题 字符"/>
    <w:basedOn w:val="a0"/>
    <w:link w:val="afc"/>
    <w:rPr>
      <w:i/>
      <w:sz w:val="24"/>
    </w:rPr>
  </w:style>
  <w:style w:type="character" w:styleId="afe">
    <w:name w:val="Subtle Emphasis"/>
    <w:basedOn w:val="a0"/>
    <w:rPr>
      <w:i/>
      <w:color w:val="808080"/>
    </w:rPr>
  </w:style>
  <w:style w:type="character" w:styleId="aff">
    <w:name w:val="Subtle Reference"/>
    <w:basedOn w:val="a0"/>
    <w:rPr>
      <w:u w:val="single"/>
    </w:rPr>
  </w:style>
  <w:style w:type="paragraph" w:styleId="aff0">
    <w:name w:val="Title"/>
    <w:basedOn w:val="a"/>
    <w:next w:val="a"/>
    <w:link w:val="aff1"/>
    <w:uiPriority w:val="10"/>
    <w:qFormat/>
    <w:pPr>
      <w:spacing w:before="15" w:after="15"/>
      <w:jc w:val="center"/>
    </w:pPr>
    <w:rPr>
      <w:b/>
      <w:sz w:val="40"/>
    </w:rPr>
  </w:style>
  <w:style w:type="character" w:customStyle="1" w:styleId="aff1">
    <w:name w:val="标题 字符"/>
    <w:basedOn w:val="a0"/>
    <w:link w:val="aff0"/>
    <w:rPr>
      <w:b/>
      <w:sz w:val="40"/>
    </w:rPr>
  </w:style>
  <w:style w:type="paragraph" w:customStyle="1" w:styleId="Contenttitle">
    <w:name w:val="Content title"/>
    <w:basedOn w:val="a"/>
    <w:next w:val="a"/>
    <w:link w:val="ContenttitleText"/>
    <w:qFormat/>
    <w:rPr>
      <w:b/>
      <w:color w:val="212529"/>
      <w:sz w:val="28"/>
    </w:rPr>
  </w:style>
  <w:style w:type="character" w:customStyle="1" w:styleId="ContenttitleText">
    <w:name w:val="Content title Text"/>
    <w:basedOn w:val="a0"/>
    <w:link w:val="Contenttitle"/>
    <w:qFormat/>
    <w:rPr>
      <w:b/>
      <w:color w:val="212529"/>
      <w:sz w:val="28"/>
    </w:rPr>
  </w:style>
  <w:style w:type="paragraph" w:customStyle="1" w:styleId="Info">
    <w:name w:val="Info"/>
    <w:basedOn w:val="a"/>
    <w:link w:val="InfoText"/>
    <w:qFormat/>
    <w:pPr>
      <w:pBdr>
        <w:top w:val="none" w:sz="30" w:space="3" w:color="76B359"/>
        <w:left w:val="single" w:sz="30" w:space="7" w:color="76B359"/>
        <w:bottom w:val="none" w:sz="30" w:space="3" w:color="76B359"/>
        <w:right w:val="none" w:sz="30" w:space="3" w:color="76B359"/>
      </w:pBdr>
      <w:shd w:val="clear" w:color="auto" w:fill="F3FAEF"/>
      <w:spacing w:before="225" w:after="225" w:line="240" w:lineRule="auto"/>
      <w:ind w:left="225"/>
    </w:pPr>
    <w:rPr>
      <w:color w:val="315E1C"/>
    </w:rPr>
  </w:style>
  <w:style w:type="character" w:customStyle="1" w:styleId="InfoText">
    <w:name w:val="Info Text"/>
    <w:basedOn w:val="a0"/>
    <w:link w:val="Info"/>
    <w:qFormat/>
    <w:rPr>
      <w:color w:val="315E1C"/>
    </w:rPr>
  </w:style>
  <w:style w:type="paragraph" w:styleId="TOC">
    <w:name w:val="TOC Heading"/>
    <w:basedOn w:val="1"/>
    <w:next w:val="a"/>
    <w:uiPriority w:val="39"/>
    <w:unhideWhenUsed/>
    <w:qFormat/>
    <w:rsid w:val="00270E78"/>
    <w:pPr>
      <w:keepLines/>
      <w:widowControl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TOC1">
    <w:name w:val="toc 1"/>
    <w:basedOn w:val="a"/>
    <w:next w:val="a"/>
    <w:autoRedefine/>
    <w:uiPriority w:val="39"/>
    <w:unhideWhenUsed/>
    <w:rsid w:val="00270E78"/>
  </w:style>
  <w:style w:type="paragraph" w:styleId="TOC2">
    <w:name w:val="toc 2"/>
    <w:basedOn w:val="a"/>
    <w:next w:val="a"/>
    <w:autoRedefine/>
    <w:uiPriority w:val="39"/>
    <w:unhideWhenUsed/>
    <w:rsid w:val="00270E78"/>
    <w:pPr>
      <w:ind w:leftChars="200" w:left="420"/>
    </w:pPr>
  </w:style>
  <w:style w:type="paragraph" w:styleId="TOC3">
    <w:name w:val="toc 3"/>
    <w:basedOn w:val="a"/>
    <w:next w:val="a"/>
    <w:autoRedefine/>
    <w:uiPriority w:val="39"/>
    <w:unhideWhenUsed/>
    <w:rsid w:val="00270E78"/>
    <w:pPr>
      <w:ind w:leftChars="400" w:left="840"/>
    </w:pPr>
  </w:style>
  <w:style w:type="character" w:styleId="aff2">
    <w:name w:val="Unresolved Mention"/>
    <w:basedOn w:val="a0"/>
    <w:uiPriority w:val="99"/>
    <w:semiHidden/>
    <w:unhideWhenUsed/>
    <w:rsid w:val="007D18D5"/>
    <w:rPr>
      <w:color w:val="605E5C"/>
      <w:shd w:val="clear" w:color="auto" w:fill="E1DFDD"/>
    </w:rPr>
  </w:style>
  <w:style w:type="character" w:styleId="aff3">
    <w:name w:val="FollowedHyperlink"/>
    <w:basedOn w:val="a0"/>
    <w:uiPriority w:val="99"/>
    <w:semiHidden/>
    <w:unhideWhenUsed/>
    <w:rsid w:val="00CF2C9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989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192.168.66.1/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image" Target="media/image53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ntTable" Target="fontTable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7A024F-84DB-4BE7-9DD7-9A1320ABC0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32</Pages>
  <Words>1112</Words>
  <Characters>6344</Characters>
  <Application>Microsoft Office Word</Application>
  <DocSecurity>0</DocSecurity>
  <Lines>52</Lines>
  <Paragraphs>14</Paragraphs>
  <ScaleCrop>false</ScaleCrop>
  <Company/>
  <LinksUpToDate>false</LinksUpToDate>
  <CharactersWithSpaces>7442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SD-WAN CPE &amp; User Portal Manual</dc:title>
  <dc:creator>织梦星辰</dc:creator>
  <dc:description>©2019 织梦星辰</dc:description>
  <cp:lastModifiedBy>Home</cp:lastModifiedBy>
  <cp:revision>7</cp:revision>
  <cp:lastPrinted>2021-01-15T01:34:00Z</cp:lastPrinted>
  <dcterms:created xsi:type="dcterms:W3CDTF">2021-07-05T07:15:00Z</dcterms:created>
  <dcterms:modified xsi:type="dcterms:W3CDTF">2021-07-12T06:07:00Z</dcterms:modified>
</cp:coreProperties>
</file>