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tbl>
      <w:tblPr>
        <w:tblStyle w:val="1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363"/>
        <w:gridCol w:w="2044"/>
        <w:gridCol w:w="3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>lwIP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2.0.2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BSD-style license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bookmarkStart w:id="0" w:name="OLE_LINK2"/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https://savannah.nongnu.org/projects/lwip/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Supplicant/hostapd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BSD license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https://w1.fi.releases/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bounds_checking_function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color w:val="002060"/>
                <w:sz w:val="24"/>
                <w:szCs w:val="24"/>
              </w:rPr>
              <w:t>v1.1.10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Mulan PSL v2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color w:val="002060"/>
                <w:sz w:val="24"/>
                <w:szCs w:val="24"/>
              </w:rPr>
              <w:t>https://gitee.com/openeuler/bounds_checking_function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cJSON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1.7.14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https://github.com/DaveGamble/cJSON/releases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CMSIS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5.7.0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 License V2.0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http://www.arm.com/zh/products/processors/cortex-m/cortex-microcontroller-software-interface-standard.php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mbed TLS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2.16.8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 License V2.0; GPL V2.0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https://tls.mbed.org/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musl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1.2.0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http://www.musl-libc.org/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ThrowTheSwitch/Unity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2.5.0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https://github.com/ThrowTheSwitch/Unity/tree/v2.5.0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AliOS Things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2.0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 2.0 license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https://github.com/alibaba/AliOS-Things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zephyr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</w:t>
            </w: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 2.0 license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https://github.com/zephyrproject-rtos/zephyr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pStyle w:val="2"/>
      </w:pPr>
      <w:bookmarkStart w:id="1" w:name="_GoBack"/>
      <w:bookmarkEnd w:id="1"/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1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1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ZjA4NGJkOGI3M2VhMzc3Y2IzZGJhZWQ5OTM0NzA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A5B58C3"/>
    <w:rsid w:val="213A76FA"/>
    <w:rsid w:val="3C0B7E96"/>
    <w:rsid w:val="40062B0F"/>
    <w:rsid w:val="401F6A21"/>
    <w:rsid w:val="45C518AE"/>
    <w:rsid w:val="53A07E6B"/>
    <w:rsid w:val="78C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unhideWhenUsed/>
    <w:qFormat/>
    <w:uiPriority w:val="0"/>
  </w:style>
  <w:style w:type="paragraph" w:styleId="6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0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1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2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3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4">
    <w:name w:val="正文（首行不缩进）"/>
    <w:basedOn w:val="1"/>
    <w:qFormat/>
    <w:uiPriority w:val="0"/>
  </w:style>
  <w:style w:type="paragraph" w:customStyle="1" w:styleId="25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6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7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8">
    <w:name w:val="样式一"/>
    <w:basedOn w:val="14"/>
    <w:uiPriority w:val="0"/>
    <w:rPr>
      <w:rFonts w:ascii="宋体" w:hAnsi="宋体"/>
      <w:b/>
      <w:bCs/>
      <w:color w:val="000000"/>
      <w:sz w:val="36"/>
    </w:rPr>
  </w:style>
  <w:style w:type="character" w:customStyle="1" w:styleId="29">
    <w:name w:val="样式二"/>
    <w:basedOn w:val="28"/>
    <w:qFormat/>
    <w:uiPriority w:val="0"/>
    <w:rPr>
      <w:rFonts w:ascii="宋体" w:hAnsi="宋体"/>
      <w:color w:val="000000"/>
      <w:sz w:val="36"/>
    </w:rPr>
  </w:style>
  <w:style w:type="character" w:customStyle="1" w:styleId="30">
    <w:name w:val="Balloon Text Char"/>
    <w:basedOn w:val="14"/>
    <w:link w:val="6"/>
    <w:uiPriority w:val="0"/>
    <w:rPr>
      <w:snapToGrid w:val="0"/>
      <w:sz w:val="18"/>
      <w:szCs w:val="18"/>
    </w:rPr>
  </w:style>
  <w:style w:type="paragraph" w:customStyle="1" w:styleId="31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2">
    <w:name w:val="Title Char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Comment Text Char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5">
    <w:name w:val="Comment Subject Char"/>
    <w:basedOn w:val="34"/>
    <w:link w:val="11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4</Pages>
  <Words>572</Words>
  <Characters>3365</Characters>
  <Lines>150</Lines>
  <Paragraphs>42</Paragraphs>
  <TotalTime>1</TotalTime>
  <ScaleCrop>false</ScaleCrop>
  <LinksUpToDate>false</LinksUpToDate>
  <CharactersWithSpaces>3836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军波</cp:lastModifiedBy>
  <dcterms:modified xsi:type="dcterms:W3CDTF">2022-09-30T07:50:05Z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2052-11.1.0.12598</vt:lpwstr>
  </property>
  <property fmtid="{D5CDD505-2E9C-101B-9397-08002B2CF9AE}" pid="10" name="ICV">
    <vt:lpwstr>83EA9CE97B5A429D85DEC05CBC9E0332</vt:lpwstr>
  </property>
</Properties>
</file>