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12BB" w14:textId="1CCE22A0" w:rsidR="00526C89" w:rsidRPr="00053D51" w:rsidRDefault="00053D51" w:rsidP="00053D51">
      <w:pPr>
        <w:jc w:val="center"/>
        <w:rPr>
          <w:b/>
          <w:bCs/>
          <w:sz w:val="36"/>
          <w:szCs w:val="36"/>
        </w:rPr>
      </w:pPr>
      <w:r w:rsidRPr="00053D51">
        <w:rPr>
          <w:rFonts w:hint="eastAsia"/>
          <w:b/>
          <w:bCs/>
          <w:sz w:val="36"/>
          <w:szCs w:val="36"/>
        </w:rPr>
        <w:t>飞莱栖数据采集系统</w:t>
      </w:r>
      <w:r>
        <w:rPr>
          <w:rFonts w:hint="eastAsia"/>
          <w:b/>
          <w:bCs/>
          <w:sz w:val="36"/>
          <w:szCs w:val="36"/>
        </w:rPr>
        <w:t>操作指南</w:t>
      </w:r>
    </w:p>
    <w:p w14:paraId="3715AF3F" w14:textId="2D06043F" w:rsidR="00053D51" w:rsidRDefault="00053D51"/>
    <w:p w14:paraId="0309DB72" w14:textId="0EBF6637" w:rsidR="00053D51" w:rsidRDefault="00053D51">
      <w:r>
        <w:rPr>
          <w:rFonts w:hint="eastAsia"/>
        </w:rPr>
        <w:t>本系统一共分为 三个模块，采集模块，设置模块，数据模块。</w:t>
      </w:r>
    </w:p>
    <w:p w14:paraId="5FC0FDA8" w14:textId="77777777" w:rsidR="00053D51" w:rsidRDefault="00053D51">
      <w:pPr>
        <w:rPr>
          <w:rFonts w:hint="eastAsia"/>
        </w:rPr>
      </w:pPr>
    </w:p>
    <w:p w14:paraId="1015A139" w14:textId="3FF5FFBE" w:rsidR="00053D51" w:rsidRDefault="00053D51" w:rsidP="00053D5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采集模块，是显示实时采集数据信息，和采集时间。</w:t>
      </w:r>
    </w:p>
    <w:p w14:paraId="5B60FF14" w14:textId="5ADDAD91" w:rsidR="00053D51" w:rsidRDefault="00053D51">
      <w:pPr>
        <w:rPr>
          <w:rFonts w:hint="eastAsia"/>
        </w:rPr>
      </w:pPr>
      <w:r>
        <w:rPr>
          <w:noProof/>
        </w:rPr>
        <w:drawing>
          <wp:inline distT="0" distB="0" distL="0" distR="0" wp14:anchorId="055874DD" wp14:editId="3DF68946">
            <wp:extent cx="5274310" cy="3945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DA28" w14:textId="3C3B24D0" w:rsidR="00053D51" w:rsidRDefault="00053D51" w:rsidP="00053D5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设置模块，是设置各个通讯端口，需要采集什么类型的设备，什么样的数据。</w:t>
      </w:r>
    </w:p>
    <w:p w14:paraId="440007CB" w14:textId="11335E7F" w:rsidR="00053D51" w:rsidRDefault="00053D51" w:rsidP="00053D51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>设置模块，需要设置 采集设备的 端口，通讯类型，数据类型，数据名称等信息，保存完成后生效。</w:t>
      </w:r>
    </w:p>
    <w:p w14:paraId="31093B8E" w14:textId="24022856" w:rsidR="00053D51" w:rsidRDefault="00053D5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6A65D58" wp14:editId="39D5F9F4">
            <wp:extent cx="5274310" cy="3970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234D" w14:textId="60E2D18B" w:rsidR="00053D51" w:rsidRDefault="00053D51" w:rsidP="00053D5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数据模块，是查询已采集的数据。</w:t>
      </w:r>
    </w:p>
    <w:p w14:paraId="788D9B68" w14:textId="5FB45CF2" w:rsidR="00053D51" w:rsidRDefault="00053D51">
      <w:pPr>
        <w:rPr>
          <w:rFonts w:hint="eastAsia"/>
        </w:rPr>
      </w:pPr>
      <w:r>
        <w:rPr>
          <w:noProof/>
        </w:rPr>
        <w:drawing>
          <wp:inline distT="0" distB="0" distL="0" distR="0" wp14:anchorId="2019DB0B" wp14:editId="2BE309A6">
            <wp:extent cx="5274310" cy="39192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841B" w14:textId="77777777" w:rsidR="00052A96" w:rsidRDefault="00052A96" w:rsidP="00053D51">
      <w:r>
        <w:separator/>
      </w:r>
    </w:p>
  </w:endnote>
  <w:endnote w:type="continuationSeparator" w:id="0">
    <w:p w14:paraId="0BB69AD8" w14:textId="77777777" w:rsidR="00052A96" w:rsidRDefault="00052A96" w:rsidP="0005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F150" w14:textId="77777777" w:rsidR="00052A96" w:rsidRDefault="00052A96" w:rsidP="00053D51">
      <w:r>
        <w:separator/>
      </w:r>
    </w:p>
  </w:footnote>
  <w:footnote w:type="continuationSeparator" w:id="0">
    <w:p w14:paraId="66FB6459" w14:textId="77777777" w:rsidR="00052A96" w:rsidRDefault="00052A96" w:rsidP="0005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AD5"/>
    <w:multiLevelType w:val="hybridMultilevel"/>
    <w:tmpl w:val="E51E53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6F4DCC"/>
    <w:multiLevelType w:val="hybridMultilevel"/>
    <w:tmpl w:val="7B4213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E03BE1"/>
    <w:multiLevelType w:val="hybridMultilevel"/>
    <w:tmpl w:val="183AE6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0550547">
    <w:abstractNumId w:val="2"/>
  </w:num>
  <w:num w:numId="2" w16cid:durableId="1613051550">
    <w:abstractNumId w:val="0"/>
  </w:num>
  <w:num w:numId="3" w16cid:durableId="131710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91"/>
    <w:rsid w:val="00052A96"/>
    <w:rsid w:val="00053D51"/>
    <w:rsid w:val="004E7B4C"/>
    <w:rsid w:val="00632EBC"/>
    <w:rsid w:val="00B80C91"/>
    <w:rsid w:val="00D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92C5F"/>
  <w15:chartTrackingRefBased/>
  <w15:docId w15:val="{F74EDAD0-5C67-4CB1-8611-CCB8F17D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D51"/>
    <w:rPr>
      <w:sz w:val="18"/>
      <w:szCs w:val="18"/>
    </w:rPr>
  </w:style>
  <w:style w:type="paragraph" w:styleId="a7">
    <w:name w:val="List Paragraph"/>
    <w:basedOn w:val="a"/>
    <w:uiPriority w:val="34"/>
    <w:qFormat/>
    <w:rsid w:val="00053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人</dc:creator>
  <cp:keywords/>
  <dc:description/>
  <cp:lastModifiedBy>山 人</cp:lastModifiedBy>
  <cp:revision>2</cp:revision>
  <dcterms:created xsi:type="dcterms:W3CDTF">2022-10-06T07:27:00Z</dcterms:created>
  <dcterms:modified xsi:type="dcterms:W3CDTF">2022-10-06T07:33:00Z</dcterms:modified>
</cp:coreProperties>
</file>