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AB9E5" w14:textId="6AE67480" w:rsidR="001466BC" w:rsidRDefault="00AD03E9" w:rsidP="32FDEAB1">
      <w:pPr>
        <w:pStyle w:val="1"/>
        <w:jc w:val="center"/>
      </w:pPr>
      <w:r>
        <w:rPr>
          <w:rFonts w:hint="eastAsia"/>
        </w:rPr>
        <w:t xml:space="preserve">  </w:t>
      </w:r>
      <w:r w:rsidR="03145B17" w:rsidRPr="32FDEAB1">
        <w:t>系统使用说明书</w:t>
      </w:r>
    </w:p>
    <w:p w14:paraId="6F768498" w14:textId="17885F6A" w:rsidR="03AEC4E7" w:rsidRDefault="03145B17" w:rsidP="32FDEAB1">
      <w:pPr>
        <w:pStyle w:val="2"/>
      </w:pPr>
      <w:r w:rsidRPr="32FDEAB1">
        <w:t>一、用户登录界面</w:t>
      </w:r>
    </w:p>
    <w:p w14:paraId="30C44892" w14:textId="30A6B874" w:rsidR="016932BE" w:rsidRDefault="2660D89F" w:rsidP="32FDEAB1">
      <w:r>
        <w:rPr>
          <w:noProof/>
        </w:rPr>
        <w:drawing>
          <wp:inline distT="0" distB="0" distL="0" distR="0" wp14:anchorId="6D5630F8" wp14:editId="7512DEBD">
            <wp:extent cx="5470071" cy="2712282"/>
            <wp:effectExtent l="0" t="0" r="0" b="0"/>
            <wp:docPr id="10258918" name="图片 1025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5468770" cy="2711637"/>
                    </a:xfrm>
                    <a:prstGeom prst="rect">
                      <a:avLst/>
                    </a:prstGeom>
                  </pic:spPr>
                </pic:pic>
              </a:graphicData>
            </a:graphic>
          </wp:inline>
        </w:drawing>
      </w:r>
    </w:p>
    <w:p w14:paraId="6127BD4C" w14:textId="1B43690A" w:rsidR="62854119" w:rsidRDefault="3ED27DC3" w:rsidP="016932BE">
      <w:pPr>
        <w:pStyle w:val="a3"/>
        <w:numPr>
          <w:ilvl w:val="0"/>
          <w:numId w:val="22"/>
        </w:numPr>
        <w:rPr>
          <w:szCs w:val="21"/>
        </w:rPr>
      </w:pPr>
      <w:r w:rsidRPr="32FDEAB1">
        <w:t>用户输入账户、密码、验证码后</w:t>
      </w:r>
      <w:r w:rsidRPr="32FDEAB1">
        <w:t xml:space="preserve"> </w:t>
      </w:r>
      <w:r w:rsidRPr="32FDEAB1">
        <w:t>点击登录按钮或按下回车登录成功则进入主界面</w:t>
      </w:r>
      <w:r w:rsidR="50DD376C" w:rsidRPr="32FDEAB1">
        <w:t>；否则根据提示修改</w:t>
      </w:r>
      <w:r w:rsidR="50DD376C" w:rsidRPr="32FDEAB1">
        <w:t xml:space="preserve"> </w:t>
      </w:r>
      <w:r w:rsidR="50DD376C" w:rsidRPr="32FDEAB1">
        <w:t>账号、密码、验证码</w:t>
      </w:r>
    </w:p>
    <w:p w14:paraId="53017372" w14:textId="4B5C57F2" w:rsidR="016932BE" w:rsidRPr="00CD5D21" w:rsidRDefault="50DD376C" w:rsidP="32FDEAB1">
      <w:pPr>
        <w:pStyle w:val="a3"/>
        <w:numPr>
          <w:ilvl w:val="0"/>
          <w:numId w:val="22"/>
        </w:numPr>
        <w:rPr>
          <w:szCs w:val="21"/>
        </w:rPr>
      </w:pPr>
      <w:r w:rsidRPr="32FDEAB1">
        <w:t>其中</w:t>
      </w:r>
      <w:r w:rsidRPr="32FDEAB1">
        <w:t xml:space="preserve"> </w:t>
      </w:r>
      <w:r w:rsidRPr="32FDEAB1">
        <w:t>密码长度不可少于</w:t>
      </w:r>
      <w:r w:rsidRPr="32FDEAB1">
        <w:t>6</w:t>
      </w:r>
      <w:r w:rsidRPr="32FDEAB1">
        <w:t>位</w:t>
      </w:r>
    </w:p>
    <w:p w14:paraId="198D6096" w14:textId="06FF164E" w:rsidR="016932BE" w:rsidRDefault="50DD376C" w:rsidP="00CD5D21">
      <w:pPr>
        <w:pStyle w:val="2"/>
      </w:pPr>
      <w:r w:rsidRPr="32FDEAB1">
        <w:t>二、主界面</w:t>
      </w:r>
    </w:p>
    <w:p w14:paraId="7FC564D4" w14:textId="4FA75E8F" w:rsidR="016932BE" w:rsidRDefault="47419D25" w:rsidP="32FDEAB1">
      <w:r>
        <w:rPr>
          <w:noProof/>
        </w:rPr>
        <w:drawing>
          <wp:inline distT="0" distB="0" distL="0" distR="0" wp14:anchorId="36654645" wp14:editId="01086039">
            <wp:extent cx="5724524" cy="2886075"/>
            <wp:effectExtent l="0" t="0" r="0" b="0"/>
            <wp:docPr id="1863584851" name="图片 186358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2D584936" w14:textId="030771DA" w:rsidR="016932BE" w:rsidRDefault="01EAD6D2" w:rsidP="32FDEAB1">
      <w:r w:rsidRPr="32FDEAB1">
        <w:t>主界面是两栏布局，左侧为功能菜单。右侧为展示区域</w:t>
      </w:r>
    </w:p>
    <w:p w14:paraId="43D8CF20" w14:textId="0096DC50" w:rsidR="07948E7D" w:rsidRDefault="506111FD" w:rsidP="016932BE">
      <w:pPr>
        <w:pStyle w:val="3"/>
        <w:numPr>
          <w:ilvl w:val="0"/>
          <w:numId w:val="20"/>
        </w:numPr>
        <w:rPr>
          <w:rFonts w:asciiTheme="minorHAnsi" w:eastAsiaTheme="minorEastAsia" w:hAnsiTheme="minorHAnsi" w:cstheme="minorBidi"/>
          <w:b/>
          <w:bCs/>
          <w:sz w:val="32"/>
          <w:szCs w:val="32"/>
        </w:rPr>
      </w:pPr>
      <w:r w:rsidRPr="32FDEAB1">
        <w:t>头部</w:t>
      </w:r>
      <w:r w:rsidR="77C7F46B" w:rsidRPr="32FDEAB1">
        <w:t>工具栏</w:t>
      </w:r>
    </w:p>
    <w:p w14:paraId="49153E83" w14:textId="6A7CA80A" w:rsidR="35520AF3" w:rsidRDefault="7D262E6B" w:rsidP="32FDEAB1">
      <w:r>
        <w:rPr>
          <w:noProof/>
        </w:rPr>
        <w:drawing>
          <wp:inline distT="0" distB="0" distL="0" distR="0" wp14:anchorId="787B77F1" wp14:editId="6F6F32DB">
            <wp:extent cx="5724524" cy="266700"/>
            <wp:effectExtent l="0" t="0" r="0" b="0"/>
            <wp:docPr id="1003625866" name="图片 10036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24524" cy="266700"/>
                    </a:xfrm>
                    <a:prstGeom prst="rect">
                      <a:avLst/>
                    </a:prstGeom>
                  </pic:spPr>
                </pic:pic>
              </a:graphicData>
            </a:graphic>
          </wp:inline>
        </w:drawing>
      </w:r>
    </w:p>
    <w:p w14:paraId="3CF41479" w14:textId="359C1127" w:rsidR="730800FB" w:rsidRDefault="7B316A92" w:rsidP="32FDEAB1">
      <w:r w:rsidRPr="32FDEAB1">
        <w:lastRenderedPageBreak/>
        <w:t>工具栏主要是提供了一些简单的功能。</w:t>
      </w:r>
    </w:p>
    <w:p w14:paraId="17278072" w14:textId="58D8E85D" w:rsidR="016932BE" w:rsidRDefault="016932BE" w:rsidP="32FDEAB1"/>
    <w:p w14:paraId="0DD979F2" w14:textId="31E03900" w:rsidR="0A876156" w:rsidRDefault="25C62818" w:rsidP="016932BE">
      <w:pPr>
        <w:pStyle w:val="a3"/>
        <w:numPr>
          <w:ilvl w:val="1"/>
          <w:numId w:val="19"/>
        </w:numPr>
        <w:rPr>
          <w:szCs w:val="21"/>
        </w:rPr>
      </w:pPr>
      <w:r w:rsidRPr="32FDEAB1">
        <w:t>切换系统、</w:t>
      </w:r>
      <w:r w:rsidR="7B316A92" w:rsidRPr="32FDEAB1">
        <w:t>查看登录人所在区域天气情况、退出登录</w:t>
      </w:r>
      <w:r w:rsidR="08DE9930" w:rsidRPr="32FDEAB1">
        <w:t>、设置界面主题</w:t>
      </w:r>
      <w:r w:rsidR="4D82811E" w:rsidRPr="32FDEAB1">
        <w:t>、设置界面展示按钮等</w:t>
      </w:r>
    </w:p>
    <w:p w14:paraId="18AF9DD5" w14:textId="109D9D12" w:rsidR="2D6B0422" w:rsidRDefault="43D79FAC" w:rsidP="016932BE">
      <w:pPr>
        <w:pStyle w:val="2"/>
        <w:numPr>
          <w:ilvl w:val="0"/>
          <w:numId w:val="20"/>
        </w:numPr>
        <w:rPr>
          <w:b/>
          <w:bCs/>
          <w:sz w:val="32"/>
          <w:szCs w:val="32"/>
        </w:rPr>
      </w:pPr>
      <w:r w:rsidRPr="32FDEAB1">
        <w:t>统计区域</w:t>
      </w:r>
    </w:p>
    <w:p w14:paraId="3B4E9DE1" w14:textId="39C02D00" w:rsidR="2D6B0422" w:rsidRDefault="49D648E6" w:rsidP="32FDEAB1">
      <w:r>
        <w:rPr>
          <w:noProof/>
        </w:rPr>
        <w:drawing>
          <wp:inline distT="0" distB="0" distL="0" distR="0" wp14:anchorId="60E21902" wp14:editId="0FB2986F">
            <wp:extent cx="5724524" cy="2095500"/>
            <wp:effectExtent l="0" t="0" r="0" b="0"/>
            <wp:docPr id="269797172" name="图片 26979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24524" cy="2095500"/>
                    </a:xfrm>
                    <a:prstGeom prst="rect">
                      <a:avLst/>
                    </a:prstGeom>
                  </pic:spPr>
                </pic:pic>
              </a:graphicData>
            </a:graphic>
          </wp:inline>
        </w:drawing>
      </w:r>
    </w:p>
    <w:p w14:paraId="0ED0BA22" w14:textId="217BDB94" w:rsidR="2D6B0422" w:rsidRDefault="49D648E6" w:rsidP="32FDEAB1">
      <w:r>
        <w:rPr>
          <w:noProof/>
        </w:rPr>
        <w:drawing>
          <wp:inline distT="0" distB="0" distL="0" distR="0" wp14:anchorId="34EB6E93" wp14:editId="3A0EE2AD">
            <wp:extent cx="5724524" cy="2695575"/>
            <wp:effectExtent l="0" t="0" r="0" b="0"/>
            <wp:docPr id="1540552255" name="图片 154055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24524" cy="2695575"/>
                    </a:xfrm>
                    <a:prstGeom prst="rect">
                      <a:avLst/>
                    </a:prstGeom>
                  </pic:spPr>
                </pic:pic>
              </a:graphicData>
            </a:graphic>
          </wp:inline>
        </w:drawing>
      </w:r>
    </w:p>
    <w:p w14:paraId="22F1385B" w14:textId="2915572D" w:rsidR="016932BE" w:rsidRDefault="016932BE" w:rsidP="32FDEAB1"/>
    <w:p w14:paraId="6885D282" w14:textId="6D4977DB" w:rsidR="2D6B0422" w:rsidRDefault="43D79FAC" w:rsidP="016932BE">
      <w:pPr>
        <w:pStyle w:val="a3"/>
        <w:numPr>
          <w:ilvl w:val="0"/>
          <w:numId w:val="18"/>
        </w:numPr>
        <w:rPr>
          <w:szCs w:val="21"/>
        </w:rPr>
      </w:pPr>
      <w:r w:rsidRPr="32FDEAB1">
        <w:t>车辆在线、违规驾驶、今日油耗费用、今日车辆里程</w:t>
      </w:r>
      <w:r w:rsidR="250BE637" w:rsidRPr="32FDEAB1">
        <w:t xml:space="preserve"> </w:t>
      </w:r>
      <w:r w:rsidR="250BE637" w:rsidRPr="32FDEAB1">
        <w:t>、当日出勤情况、故障率、违规驾驶、作业完成率</w:t>
      </w:r>
      <w:r w:rsidR="34B8F95A" w:rsidRPr="32FDEAB1">
        <w:t>等</w:t>
      </w:r>
      <w:r w:rsidR="34B8F95A" w:rsidRPr="32FDEAB1">
        <w:t xml:space="preserve"> </w:t>
      </w:r>
      <w:r w:rsidR="34B8F95A" w:rsidRPr="32FDEAB1">
        <w:t>可点击查看详情按钮查看详细信息</w:t>
      </w:r>
    </w:p>
    <w:p w14:paraId="76FDA2DC" w14:textId="5DFE742D" w:rsidR="016932BE" w:rsidRDefault="016932BE" w:rsidP="32FDEAB1"/>
    <w:p w14:paraId="5547A129" w14:textId="39DF878C" w:rsidR="016932BE" w:rsidRDefault="016932BE" w:rsidP="32FDEAB1"/>
    <w:p w14:paraId="288288DE" w14:textId="3DACE8A9" w:rsidR="016932BE" w:rsidRDefault="016932BE" w:rsidP="32FDEAB1"/>
    <w:p w14:paraId="2D4F8D14" w14:textId="724AD683" w:rsidR="4BAA2AC0" w:rsidRDefault="41AB8FF6" w:rsidP="32FDEAB1">
      <w:pPr>
        <w:pStyle w:val="1"/>
      </w:pPr>
      <w:r w:rsidRPr="32FDEAB1">
        <w:lastRenderedPageBreak/>
        <w:t>三、功能菜单</w:t>
      </w:r>
    </w:p>
    <w:p w14:paraId="1AC23813" w14:textId="6C4EDA21" w:rsidR="625034C9" w:rsidRDefault="0078015B" w:rsidP="32FDEAB1">
      <w:r>
        <w:rPr>
          <w:noProof/>
        </w:rPr>
        <mc:AlternateContent>
          <mc:Choice Requires="wps">
            <w:drawing>
              <wp:anchor distT="0" distB="0" distL="114300" distR="114300" simplePos="0" relativeHeight="251674624" behindDoc="0" locked="0" layoutInCell="1" allowOverlap="1" wp14:anchorId="520AE260" wp14:editId="0165FD4B">
                <wp:simplePos x="0" y="0"/>
                <wp:positionH relativeFrom="column">
                  <wp:posOffset>2241913</wp:posOffset>
                </wp:positionH>
                <wp:positionV relativeFrom="paragraph">
                  <wp:posOffset>408305</wp:posOffset>
                </wp:positionV>
                <wp:extent cx="3026228" cy="1159329"/>
                <wp:effectExtent l="0" t="0" r="0" b="31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8" cy="1159329"/>
                        </a:xfrm>
                        <a:prstGeom prst="rect">
                          <a:avLst/>
                        </a:prstGeom>
                        <a:noFill/>
                        <a:ln w="9525">
                          <a:noFill/>
                          <a:miter lim="800000"/>
                          <a:headEnd/>
                          <a:tailEnd/>
                        </a:ln>
                      </wps:spPr>
                      <wps:txbx>
                        <w:txbxContent>
                          <w:p w14:paraId="786BBAB4" w14:textId="3E2D34B4" w:rsidR="0078015B" w:rsidRDefault="0078015B" w:rsidP="0078015B">
                            <w:pPr>
                              <w:ind w:firstLine="420"/>
                            </w:pPr>
                            <w:r w:rsidRPr="32FDEAB1">
                              <w:t>智慧环卫综合监控调度平台主要分为、监控中心、指挥调度、违规驾驶、里程油耗、车辆养护、环卫设施、基础数据七个模块</w:t>
                            </w:r>
                          </w:p>
                          <w:p w14:paraId="2E691A7C" w14:textId="5D05AF91" w:rsidR="0078015B" w:rsidRPr="0078015B" w:rsidRDefault="00780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AE260" id="_x0000_t202" coordsize="21600,21600" o:spt="202" path="m,l,21600r21600,l21600,xe">
                <v:stroke joinstyle="miter"/>
                <v:path gradientshapeok="t" o:connecttype="rect"/>
              </v:shapetype>
              <v:shape id="文本框 2" o:spid="_x0000_s1026" type="#_x0000_t202" style="position:absolute;left:0;text-align:left;margin-left:176.55pt;margin-top:32.15pt;width:238.3pt;height:9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" filled="f" stroked="f">
                <v:textbox>
                  <w:txbxContent>
                    <w:p w14:paraId="786BBAB4" w14:textId="3E2D34B4" w:rsidR="0078015B" w:rsidRDefault="0078015B" w:rsidP="0078015B">
                      <w:pPr>
                        <w:ind w:firstLine="420"/>
                      </w:pPr>
                      <w:r w:rsidRPr="32FDEAB1">
                        <w:t>智慧环卫综合监控调度平台主要分为、监控中心、指挥调度、违规驾驶、里程油耗、车辆养护、环卫设施、基础数据七个模块</w:t>
                      </w:r>
                    </w:p>
                    <w:p w14:paraId="2E691A7C" w14:textId="5D05AF91" w:rsidR="0078015B" w:rsidRPr="0078015B" w:rsidRDefault="0078015B"/>
                  </w:txbxContent>
                </v:textbox>
              </v:shape>
            </w:pict>
          </mc:Fallback>
        </mc:AlternateContent>
      </w:r>
      <w:r w:rsidR="20349A02">
        <w:rPr>
          <w:noProof/>
        </w:rPr>
        <w:drawing>
          <wp:inline distT="0" distB="0" distL="0" distR="0" wp14:anchorId="1EB1BE98" wp14:editId="575EB55B">
            <wp:extent cx="1589314" cy="4231379"/>
            <wp:effectExtent l="0" t="0" r="0" b="0"/>
            <wp:docPr id="1053848081" name="图片 105384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89678" cy="4232349"/>
                    </a:xfrm>
                    <a:prstGeom prst="rect">
                      <a:avLst/>
                    </a:prstGeom>
                  </pic:spPr>
                </pic:pic>
              </a:graphicData>
            </a:graphic>
          </wp:inline>
        </w:drawing>
      </w:r>
    </w:p>
    <w:p w14:paraId="6244E7AF" w14:textId="776A062E" w:rsidR="016932BE" w:rsidRDefault="016932BE" w:rsidP="32FDEAB1"/>
    <w:p w14:paraId="07B07FE8" w14:textId="680C6B96" w:rsidR="016932BE" w:rsidRDefault="016932BE" w:rsidP="32FDEAB1"/>
    <w:p w14:paraId="0BFAB93F" w14:textId="77556B77" w:rsidR="016932BE" w:rsidRDefault="016932BE" w:rsidP="32FDEAB1"/>
    <w:p w14:paraId="025FE8FC" w14:textId="4BEAE75F" w:rsidR="655A5786" w:rsidRDefault="196B6180" w:rsidP="016932BE">
      <w:pPr>
        <w:pStyle w:val="3"/>
        <w:numPr>
          <w:ilvl w:val="0"/>
          <w:numId w:val="17"/>
        </w:numPr>
        <w:rPr>
          <w:rFonts w:asciiTheme="minorHAnsi" w:eastAsiaTheme="minorEastAsia" w:hAnsiTheme="minorHAnsi" w:cstheme="minorBidi"/>
          <w:b/>
          <w:bCs/>
          <w:sz w:val="32"/>
          <w:szCs w:val="32"/>
        </w:rPr>
      </w:pPr>
      <w:r w:rsidRPr="32FDEAB1">
        <w:t>监控中心</w:t>
      </w:r>
    </w:p>
    <w:p w14:paraId="504A8175" w14:textId="55869D1B" w:rsidR="016932BE" w:rsidRDefault="0078015B" w:rsidP="0078015B">
      <w:r>
        <w:rPr>
          <w:noProof/>
        </w:rPr>
        <mc:AlternateContent>
          <mc:Choice Requires="wps">
            <w:drawing>
              <wp:anchor distT="0" distB="0" distL="114300" distR="114300" simplePos="0" relativeHeight="251676672" behindDoc="0" locked="0" layoutInCell="1" allowOverlap="1" wp14:anchorId="043DCE5B" wp14:editId="4B56A1B6">
                <wp:simplePos x="0" y="0"/>
                <wp:positionH relativeFrom="column">
                  <wp:posOffset>2116455</wp:posOffset>
                </wp:positionH>
                <wp:positionV relativeFrom="paragraph">
                  <wp:posOffset>633095</wp:posOffset>
                </wp:positionV>
                <wp:extent cx="2374265" cy="1403985"/>
                <wp:effectExtent l="0" t="0" r="0" b="0"/>
                <wp:wrapNone/>
                <wp:docPr id="12581405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10A764E" w14:textId="231CF3A5" w:rsidR="0078015B" w:rsidRDefault="0078015B" w:rsidP="0078015B">
                            <w:pPr>
                              <w:ind w:firstLine="420"/>
                            </w:pPr>
                            <w:r w:rsidRPr="32FDEAB1">
                              <w:t>监控中心主要是对车辆作业过程进行监控，数据存档等</w:t>
                            </w:r>
                          </w:p>
                          <w:p w14:paraId="2945087B" w14:textId="7C9CB6C7" w:rsidR="0078015B" w:rsidRPr="0078015B" w:rsidRDefault="0078015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3DCE5B" id="_x0000_s1027" type="#_x0000_t202" style="position:absolute;left:0;text-align:left;margin-left:166.65pt;margin-top:49.8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" filled="f" stroked="f">
                <v:textbox style="mso-fit-shape-to-text:t">
                  <w:txbxContent>
                    <w:p w14:paraId="710A764E" w14:textId="231CF3A5" w:rsidR="0078015B" w:rsidRDefault="0078015B" w:rsidP="0078015B">
                      <w:pPr>
                        <w:ind w:firstLine="420"/>
                      </w:pPr>
                      <w:r w:rsidRPr="32FDEAB1">
                        <w:t>监控中心主要是对车辆作业过程进行监控，数据存档等</w:t>
                      </w:r>
                    </w:p>
                    <w:p w14:paraId="2945087B" w14:textId="7C9CB6C7" w:rsidR="0078015B" w:rsidRPr="0078015B" w:rsidRDefault="0078015B"/>
                  </w:txbxContent>
                </v:textbox>
              </v:shape>
            </w:pict>
          </mc:Fallback>
        </mc:AlternateContent>
      </w:r>
      <w:r w:rsidR="287183F2">
        <w:rPr>
          <w:noProof/>
        </w:rPr>
        <w:drawing>
          <wp:inline distT="0" distB="0" distL="0" distR="0" wp14:anchorId="5B7D2D6D" wp14:editId="676E9EBE">
            <wp:extent cx="1594757" cy="2848278"/>
            <wp:effectExtent l="0" t="0" r="5715" b="0"/>
            <wp:docPr id="1990696552" name="图片 199069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594200" cy="2847284"/>
                    </a:xfrm>
                    <a:prstGeom prst="rect">
                      <a:avLst/>
                    </a:prstGeom>
                  </pic:spPr>
                </pic:pic>
              </a:graphicData>
            </a:graphic>
          </wp:inline>
        </w:drawing>
      </w:r>
    </w:p>
    <w:p w14:paraId="7D1D297E" w14:textId="7A6746E9" w:rsidR="50E4AD17" w:rsidRDefault="0EB755AF" w:rsidP="32FDEAB1">
      <w:pPr>
        <w:pStyle w:val="4"/>
      </w:pPr>
      <w:r w:rsidRPr="32FDEAB1">
        <w:lastRenderedPageBreak/>
        <w:t xml:space="preserve">1.2  </w:t>
      </w:r>
      <w:r w:rsidRPr="32FDEAB1">
        <w:t>业务数据统计</w:t>
      </w:r>
    </w:p>
    <w:p w14:paraId="378007C2" w14:textId="3AC2B475" w:rsidR="016932BE" w:rsidRDefault="535FB63A" w:rsidP="0078015B">
      <w:pPr>
        <w:ind w:left="420" w:firstLine="420"/>
      </w:pPr>
      <w:r>
        <w:rPr>
          <w:noProof/>
        </w:rPr>
        <w:drawing>
          <wp:inline distT="0" distB="0" distL="0" distR="0" wp14:anchorId="226D6488" wp14:editId="0CF554CB">
            <wp:extent cx="5251321" cy="2944585"/>
            <wp:effectExtent l="0" t="0" r="6985" b="8255"/>
            <wp:docPr id="787475377" name="图片 78747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50072" cy="2943885"/>
                    </a:xfrm>
                    <a:prstGeom prst="rect">
                      <a:avLst/>
                    </a:prstGeom>
                  </pic:spPr>
                </pic:pic>
              </a:graphicData>
            </a:graphic>
          </wp:inline>
        </w:drawing>
      </w:r>
    </w:p>
    <w:p w14:paraId="0449882C" w14:textId="17B1FA23" w:rsidR="4D389D90" w:rsidRDefault="61787914" w:rsidP="32FDEAB1">
      <w:pPr>
        <w:ind w:left="420" w:firstLine="420"/>
      </w:pPr>
      <w:r w:rsidRPr="32FDEAB1">
        <w:t>利用横向柱状图、折线图、饼图等展示方式来对车辆作业过程中产生的一些数据</w:t>
      </w:r>
      <w:r w:rsidR="3308345A" w:rsidRPr="32FDEAB1">
        <w:t>进行直观的展示</w:t>
      </w:r>
    </w:p>
    <w:p w14:paraId="797B3D8F" w14:textId="5A91B5A2" w:rsidR="016932BE" w:rsidRDefault="3308345A" w:rsidP="0078015B">
      <w:pPr>
        <w:ind w:left="420" w:firstLine="420"/>
      </w:pPr>
      <w:r w:rsidRPr="32FDEAB1">
        <w:t>点击右上角关闭按钮或按下</w:t>
      </w:r>
      <w:r w:rsidRPr="32FDEAB1">
        <w:t>ESC</w:t>
      </w:r>
      <w:r w:rsidRPr="32FDEAB1">
        <w:t>键可关闭数据统计页面</w:t>
      </w:r>
    </w:p>
    <w:p w14:paraId="640C3F71" w14:textId="2447FD0C" w:rsidR="1F1146E2" w:rsidRDefault="47988643" w:rsidP="32FDEAB1">
      <w:pPr>
        <w:pStyle w:val="4"/>
      </w:pPr>
      <w:r w:rsidRPr="32FDEAB1">
        <w:t xml:space="preserve">1.3  </w:t>
      </w:r>
      <w:r w:rsidRPr="32FDEAB1">
        <w:t>违规驾驶排行</w:t>
      </w:r>
    </w:p>
    <w:p w14:paraId="1D76C6CE" w14:textId="11C9429F" w:rsidR="016932BE" w:rsidRDefault="4A10EA2D" w:rsidP="32FDEAB1">
      <w:r w:rsidRPr="2E89DC9E">
        <w:t xml:space="preserve">   </w:t>
      </w:r>
      <w:r>
        <w:rPr>
          <w:noProof/>
        </w:rPr>
        <w:drawing>
          <wp:inline distT="0" distB="0" distL="0" distR="0" wp14:anchorId="7072FE45" wp14:editId="7ED6A3D4">
            <wp:extent cx="5724524" cy="2886075"/>
            <wp:effectExtent l="0" t="0" r="0" b="0"/>
            <wp:docPr id="16233140" name="图片 1623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15BF1D61" w14:textId="710D9684" w:rsidR="016932BE" w:rsidRDefault="47988643" w:rsidP="32FDEAB1">
      <w:r w:rsidRPr="32FDEAB1">
        <w:t xml:space="preserve">     </w:t>
      </w:r>
      <w:r w:rsidRPr="32FDEAB1">
        <w:t>对驾驶员、车辆日常工作中发生的一些</w:t>
      </w:r>
      <w:r w:rsidR="7243AE3C" w:rsidRPr="32FDEAB1">
        <w:t>车辆</w:t>
      </w:r>
      <w:r w:rsidRPr="32FDEAB1">
        <w:t>报警情况、</w:t>
      </w:r>
      <w:r w:rsidR="37998ADD" w:rsidRPr="32FDEAB1">
        <w:t>驾驶员违规驾驶情况等</w:t>
      </w:r>
      <w:r w:rsidRPr="32FDEAB1">
        <w:t>进行统计</w:t>
      </w:r>
    </w:p>
    <w:p w14:paraId="24F79399" w14:textId="33E9494B" w:rsidR="016932BE" w:rsidRDefault="2A6C797D" w:rsidP="0078015B">
      <w:pPr>
        <w:ind w:firstLine="420"/>
      </w:pPr>
      <w:r w:rsidRPr="32FDEAB1">
        <w:t>点击右上角关闭按钮或按下</w:t>
      </w:r>
      <w:r w:rsidRPr="32FDEAB1">
        <w:t>ESC</w:t>
      </w:r>
      <w:r w:rsidRPr="32FDEAB1">
        <w:t>键可关闭数据统计页面</w:t>
      </w:r>
    </w:p>
    <w:p w14:paraId="22586361" w14:textId="77777777" w:rsidR="0078015B" w:rsidRDefault="0078015B" w:rsidP="0078015B">
      <w:pPr>
        <w:ind w:firstLine="420"/>
      </w:pPr>
    </w:p>
    <w:p w14:paraId="17AD9FE9" w14:textId="77777777" w:rsidR="0078015B" w:rsidRDefault="0078015B" w:rsidP="0078015B">
      <w:pPr>
        <w:ind w:firstLine="420"/>
      </w:pPr>
    </w:p>
    <w:p w14:paraId="7ADC6311" w14:textId="77777777" w:rsidR="0078015B" w:rsidRDefault="0078015B" w:rsidP="0078015B">
      <w:pPr>
        <w:ind w:firstLine="420"/>
      </w:pPr>
    </w:p>
    <w:p w14:paraId="73D17091" w14:textId="77777777" w:rsidR="0078015B" w:rsidRDefault="0078015B" w:rsidP="0078015B">
      <w:pPr>
        <w:ind w:firstLine="420"/>
      </w:pPr>
    </w:p>
    <w:p w14:paraId="44D8725F" w14:textId="77777777" w:rsidR="0078015B" w:rsidRDefault="0078015B" w:rsidP="0078015B">
      <w:pPr>
        <w:ind w:firstLine="420"/>
      </w:pPr>
    </w:p>
    <w:p w14:paraId="3EA87E8E" w14:textId="77777777" w:rsidR="0078015B" w:rsidRPr="0078015B" w:rsidRDefault="0078015B" w:rsidP="0078015B">
      <w:pPr>
        <w:ind w:firstLine="420"/>
      </w:pPr>
    </w:p>
    <w:p w14:paraId="14292195" w14:textId="610BD178" w:rsidR="016932BE" w:rsidRDefault="0C1DC147" w:rsidP="0078015B">
      <w:pPr>
        <w:pStyle w:val="4"/>
      </w:pPr>
      <w:r w:rsidRPr="32FDEAB1">
        <w:lastRenderedPageBreak/>
        <w:t xml:space="preserve">1.4  </w:t>
      </w:r>
      <w:r w:rsidR="4DFF482F" w:rsidRPr="32FDEAB1">
        <w:t>作业监控中心</w:t>
      </w:r>
    </w:p>
    <w:p w14:paraId="12F69CE8" w14:textId="0F8F5E84" w:rsidR="522941B9" w:rsidRDefault="0C1DC147" w:rsidP="32FDEAB1">
      <w:r>
        <w:rPr>
          <w:noProof/>
        </w:rPr>
        <w:drawing>
          <wp:inline distT="0" distB="0" distL="0" distR="0" wp14:anchorId="238BED35" wp14:editId="52A80DE3">
            <wp:extent cx="5724524" cy="2886075"/>
            <wp:effectExtent l="0" t="0" r="0" b="0"/>
            <wp:docPr id="1285129063" name="图片 128512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519158AF" w14:textId="1D6FD82A" w:rsidR="016932BE" w:rsidRDefault="05FD85A0" w:rsidP="0078015B">
      <w:pPr>
        <w:ind w:firstLine="420"/>
      </w:pPr>
      <w:r w:rsidRPr="32FDEAB1">
        <w:t>左侧条件决定地图展示数据</w:t>
      </w:r>
    </w:p>
    <w:p w14:paraId="0E78730C" w14:textId="2B1D5528" w:rsidR="016932BE" w:rsidRPr="0078015B" w:rsidRDefault="79D5B332" w:rsidP="0078015B">
      <w:pPr>
        <w:ind w:firstLine="420"/>
        <w:rPr>
          <w:b/>
          <w:bCs/>
        </w:rPr>
      </w:pPr>
      <w:r w:rsidRPr="32FDEAB1">
        <w:rPr>
          <w:b/>
          <w:bCs/>
        </w:rPr>
        <w:t>监控中心</w:t>
      </w:r>
      <w:r w:rsidR="045AAB1B" w:rsidRPr="32FDEAB1">
        <w:rPr>
          <w:b/>
          <w:bCs/>
        </w:rPr>
        <w:t>左侧列表</w:t>
      </w:r>
    </w:p>
    <w:p w14:paraId="3A608725" w14:textId="1F589961" w:rsidR="4E622065" w:rsidRDefault="0078015B" w:rsidP="32FDEAB1">
      <w:pPr>
        <w:ind w:firstLine="420"/>
      </w:pPr>
      <w:r>
        <w:rPr>
          <w:noProof/>
        </w:rPr>
        <w:drawing>
          <wp:anchor distT="0" distB="0" distL="114300" distR="114300" simplePos="0" relativeHeight="251677696" behindDoc="0" locked="0" layoutInCell="1" allowOverlap="1" wp14:anchorId="7CB7485B" wp14:editId="08D8DC13">
            <wp:simplePos x="0" y="0"/>
            <wp:positionH relativeFrom="column">
              <wp:posOffset>3743960</wp:posOffset>
            </wp:positionH>
            <wp:positionV relativeFrom="paragraph">
              <wp:posOffset>68580</wp:posOffset>
            </wp:positionV>
            <wp:extent cx="1828165" cy="4451985"/>
            <wp:effectExtent l="0" t="0" r="635" b="5715"/>
            <wp:wrapSquare wrapText="bothSides"/>
            <wp:docPr id="778203727" name="图片 7782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28165" cy="4451985"/>
                    </a:xfrm>
                    <a:prstGeom prst="rect">
                      <a:avLst/>
                    </a:prstGeom>
                  </pic:spPr>
                </pic:pic>
              </a:graphicData>
            </a:graphic>
            <wp14:sizeRelH relativeFrom="page">
              <wp14:pctWidth>0</wp14:pctWidth>
            </wp14:sizeRelH>
            <wp14:sizeRelV relativeFrom="page">
              <wp14:pctHeight>0</wp14:pctHeight>
            </wp14:sizeRelV>
          </wp:anchor>
        </w:drawing>
      </w:r>
      <w:r w:rsidR="1F348BA4">
        <w:rPr>
          <w:noProof/>
        </w:rPr>
        <w:drawing>
          <wp:inline distT="0" distB="0" distL="0" distR="0" wp14:anchorId="4D0812A4" wp14:editId="35A3AF1A">
            <wp:extent cx="1992086" cy="4416192"/>
            <wp:effectExtent l="0" t="0" r="8255" b="3810"/>
            <wp:docPr id="2093444406" name="图片 209344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993842" cy="4420084"/>
                    </a:xfrm>
                    <a:prstGeom prst="rect">
                      <a:avLst/>
                    </a:prstGeom>
                  </pic:spPr>
                </pic:pic>
              </a:graphicData>
            </a:graphic>
          </wp:inline>
        </w:drawing>
      </w:r>
    </w:p>
    <w:p w14:paraId="3DB99C26" w14:textId="5B25EA38" w:rsidR="016932BE" w:rsidRDefault="0078015B" w:rsidP="32FDEAB1">
      <w:r>
        <w:rPr>
          <w:noProof/>
        </w:rPr>
        <mc:AlternateContent>
          <mc:Choice Requires="wps">
            <w:drawing>
              <wp:anchor distT="0" distB="0" distL="114300" distR="114300" simplePos="0" relativeHeight="251679744" behindDoc="0" locked="0" layoutInCell="1" allowOverlap="1" wp14:anchorId="7A40A4C0" wp14:editId="0530163E">
                <wp:simplePos x="0" y="0"/>
                <wp:positionH relativeFrom="column">
                  <wp:posOffset>266519</wp:posOffset>
                </wp:positionH>
                <wp:positionV relativeFrom="paragraph">
                  <wp:posOffset>193494</wp:posOffset>
                </wp:positionV>
                <wp:extent cx="5078186" cy="1403985"/>
                <wp:effectExtent l="0" t="0" r="0" b="6350"/>
                <wp:wrapNone/>
                <wp:docPr id="12581405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186" cy="1403985"/>
                        </a:xfrm>
                        <a:prstGeom prst="rect">
                          <a:avLst/>
                        </a:prstGeom>
                        <a:noFill/>
                        <a:ln w="9525">
                          <a:noFill/>
                          <a:miter lim="800000"/>
                          <a:headEnd/>
                          <a:tailEnd/>
                        </a:ln>
                      </wps:spPr>
                      <wps:txbx>
                        <w:txbxContent>
                          <w:p w14:paraId="7973A09D" w14:textId="4A06C8B0" w:rsidR="0078015B" w:rsidRDefault="0078015B" w:rsidP="0078015B">
                            <w:pPr>
                              <w:ind w:firstLineChars="150" w:firstLine="315"/>
                            </w:pPr>
                            <w:r>
                              <w:rPr>
                                <w:rFonts w:hint="eastAsia"/>
                              </w:rPr>
                              <w:t>（图一）</w:t>
                            </w:r>
                            <w:r>
                              <w:rPr>
                                <w:rFonts w:hint="eastAsia"/>
                              </w:rPr>
                              <w:t xml:space="preserve">                                                  </w:t>
                            </w:r>
                            <w:r>
                              <w:rPr>
                                <w:rFonts w:hint="eastAsia"/>
                              </w:rPr>
                              <w:t>（图二）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0A4C0" id="_x0000_s1028" type="#_x0000_t202" style="position:absolute;left:0;text-align:left;margin-left:21pt;margin-top:15.25pt;width:399.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" filled="f" stroked="f">
                <v:textbox style="mso-fit-shape-to-text:t">
                  <w:txbxContent>
                    <w:p w14:paraId="7973A09D" w14:textId="4A06C8B0" w:rsidR="0078015B" w:rsidRDefault="0078015B" w:rsidP="0078015B">
                      <w:pPr>
                        <w:ind w:firstLineChars="150" w:firstLine="315"/>
                      </w:pPr>
                      <w:r>
                        <w:rPr>
                          <w:rFonts w:hint="eastAsia"/>
                        </w:rPr>
                        <w:t>（图一）</w:t>
                      </w:r>
                      <w:r>
                        <w:rPr>
                          <w:rFonts w:hint="eastAsia"/>
                        </w:rPr>
                        <w:t xml:space="preserve">                                                  </w:t>
                      </w:r>
                      <w:r>
                        <w:rPr>
                          <w:rFonts w:hint="eastAsia"/>
                        </w:rPr>
                        <w:t>（图二）</w:t>
                      </w:r>
                    </w:p>
                  </w:txbxContent>
                </v:textbox>
              </v:shape>
            </w:pict>
          </mc:Fallback>
        </mc:AlternateContent>
      </w:r>
    </w:p>
    <w:p w14:paraId="5A4F7C2B" w14:textId="5332B3BB" w:rsidR="61C7D37C" w:rsidRDefault="513994D6" w:rsidP="32FDEAB1">
      <w:r>
        <w:rPr>
          <w:noProof/>
        </w:rPr>
        <w:lastRenderedPageBreak/>
        <w:drawing>
          <wp:inline distT="0" distB="0" distL="0" distR="0" wp14:anchorId="70D98C70" wp14:editId="719D7D22">
            <wp:extent cx="4898571" cy="2469663"/>
            <wp:effectExtent l="0" t="0" r="0" b="6985"/>
            <wp:docPr id="1441214764" name="图片 144121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900882" cy="2470828"/>
                    </a:xfrm>
                    <a:prstGeom prst="rect">
                      <a:avLst/>
                    </a:prstGeom>
                  </pic:spPr>
                </pic:pic>
              </a:graphicData>
            </a:graphic>
          </wp:inline>
        </w:drawing>
      </w:r>
    </w:p>
    <w:p w14:paraId="61CF28EC" w14:textId="56692FDE" w:rsidR="016932BE" w:rsidRDefault="06FEB3EA" w:rsidP="0078015B">
      <w:pPr>
        <w:ind w:left="1260" w:firstLine="420"/>
        <w:jc w:val="center"/>
      </w:pPr>
      <w:r w:rsidRPr="32FDEAB1">
        <w:t>（图</w:t>
      </w:r>
      <w:r w:rsidRPr="32FDEAB1">
        <w:t xml:space="preserve"> </w:t>
      </w:r>
      <w:r w:rsidRPr="32FDEAB1">
        <w:t>四）</w:t>
      </w:r>
    </w:p>
    <w:p w14:paraId="1A9CCA94" w14:textId="528B3026" w:rsidR="016932BE" w:rsidRPr="0078015B" w:rsidRDefault="045AAB1B" w:rsidP="0078015B">
      <w:pPr>
        <w:pStyle w:val="a3"/>
        <w:numPr>
          <w:ilvl w:val="1"/>
          <w:numId w:val="15"/>
        </w:numPr>
        <w:rPr>
          <w:szCs w:val="21"/>
        </w:rPr>
      </w:pPr>
      <w:r w:rsidRPr="32FDEAB1">
        <w:t>默认搜索根据车辆牌照或车辆小号搜索车辆信息。</w:t>
      </w:r>
      <w:r w:rsidR="2A84FAE0" w:rsidRPr="32FDEAB1">
        <w:t>（</w:t>
      </w:r>
      <w:r w:rsidR="24B335C8" w:rsidRPr="32FDEAB1">
        <w:t>上</w:t>
      </w:r>
      <w:r w:rsidR="2A84FAE0" w:rsidRPr="32FDEAB1">
        <w:t>图</w:t>
      </w:r>
      <w:r w:rsidR="64F62DC3" w:rsidRPr="32FDEAB1">
        <w:t>2</w:t>
      </w:r>
      <w:r w:rsidR="2A84FAE0" w:rsidRPr="32FDEAB1">
        <w:t>）</w:t>
      </w:r>
    </w:p>
    <w:p w14:paraId="5D0D4D73" w14:textId="702DF5A5" w:rsidR="016932BE" w:rsidRPr="0078015B" w:rsidRDefault="7FD60C7C" w:rsidP="0078015B">
      <w:pPr>
        <w:pStyle w:val="a3"/>
        <w:numPr>
          <w:ilvl w:val="1"/>
          <w:numId w:val="15"/>
        </w:numPr>
        <w:rPr>
          <w:szCs w:val="21"/>
        </w:rPr>
      </w:pPr>
      <w:r w:rsidRPr="32FDEAB1">
        <w:t>或根据组织结构、车辆类型等条件来筛选车辆信息</w:t>
      </w:r>
      <w:r w:rsidR="1450A0FE" w:rsidRPr="32FDEAB1">
        <w:t xml:space="preserve"> </w:t>
      </w:r>
      <w:r w:rsidR="1450A0FE" w:rsidRPr="32FDEAB1">
        <w:t>（</w:t>
      </w:r>
      <w:r w:rsidR="5B74BFD3" w:rsidRPr="32FDEAB1">
        <w:t>上</w:t>
      </w:r>
      <w:r w:rsidR="1450A0FE" w:rsidRPr="32FDEAB1">
        <w:t>图</w:t>
      </w:r>
      <w:r w:rsidR="5D01FADE" w:rsidRPr="32FDEAB1">
        <w:t>3</w:t>
      </w:r>
      <w:r w:rsidR="1450A0FE" w:rsidRPr="32FDEAB1">
        <w:t>）</w:t>
      </w:r>
    </w:p>
    <w:p w14:paraId="39AB3DBE" w14:textId="73BE1CAD" w:rsidR="016932BE" w:rsidRPr="0078015B" w:rsidRDefault="1584F7D8" w:rsidP="0078015B">
      <w:pPr>
        <w:pStyle w:val="a3"/>
        <w:numPr>
          <w:ilvl w:val="1"/>
          <w:numId w:val="15"/>
        </w:numPr>
        <w:rPr>
          <w:szCs w:val="21"/>
        </w:rPr>
      </w:pPr>
      <w:r w:rsidRPr="32FDEAB1">
        <w:t>点击某一行信息时可查看车辆位于地图哪个位置</w:t>
      </w:r>
      <w:r w:rsidR="0FA7DDF2" w:rsidRPr="32FDEAB1">
        <w:t xml:space="preserve"> (</w:t>
      </w:r>
      <w:r w:rsidR="607FFB07" w:rsidRPr="32FDEAB1">
        <w:t>上</w:t>
      </w:r>
      <w:r w:rsidR="0FA7DDF2" w:rsidRPr="32FDEAB1">
        <w:t>图</w:t>
      </w:r>
      <w:r w:rsidR="2CCEDA33" w:rsidRPr="32FDEAB1">
        <w:t>4</w:t>
      </w:r>
      <w:r w:rsidR="0FA7DDF2" w:rsidRPr="32FDEAB1">
        <w:t>)</w:t>
      </w:r>
    </w:p>
    <w:p w14:paraId="7D8DC1D4" w14:textId="368C621F" w:rsidR="016932BE" w:rsidRPr="0078015B" w:rsidRDefault="02C73444" w:rsidP="32FDEAB1">
      <w:pPr>
        <w:pStyle w:val="a3"/>
        <w:numPr>
          <w:ilvl w:val="1"/>
          <w:numId w:val="15"/>
        </w:numPr>
        <w:rPr>
          <w:szCs w:val="21"/>
        </w:rPr>
      </w:pPr>
      <w:r w:rsidRPr="32FDEAB1">
        <w:t>每行信息右上角有三个小图标</w:t>
      </w:r>
      <w:r w:rsidRPr="32FDEAB1">
        <w:t xml:space="preserve"> </w:t>
      </w:r>
      <w:r w:rsidRPr="32FDEAB1">
        <w:t>分别可以</w:t>
      </w:r>
      <w:r w:rsidRPr="32FDEAB1">
        <w:t xml:space="preserve"> </w:t>
      </w:r>
      <w:r w:rsidRPr="32FDEAB1">
        <w:t>查看车辆回放、下发短信、查看实时视频</w:t>
      </w:r>
      <w:r w:rsidR="6083A3E2" w:rsidRPr="32FDEAB1">
        <w:t xml:space="preserve"> </w:t>
      </w:r>
      <w:r w:rsidR="6083A3E2" w:rsidRPr="32FDEAB1">
        <w:t>（</w:t>
      </w:r>
      <w:r w:rsidR="0E6387AB" w:rsidRPr="32FDEAB1">
        <w:t>见</w:t>
      </w:r>
      <w:r w:rsidR="6083A3E2" w:rsidRPr="32FDEAB1">
        <w:t>下图）</w:t>
      </w:r>
    </w:p>
    <w:p w14:paraId="3963B90A" w14:textId="630347D6" w:rsidR="14CA0C84" w:rsidRDefault="1D061ED4" w:rsidP="32FDEAB1">
      <w:r>
        <w:rPr>
          <w:noProof/>
        </w:rPr>
        <w:drawing>
          <wp:inline distT="0" distB="0" distL="0" distR="0" wp14:anchorId="6E83CED6" wp14:editId="61A23096">
            <wp:extent cx="3438525" cy="1485900"/>
            <wp:effectExtent l="0" t="0" r="0" b="0"/>
            <wp:docPr id="1907882072" name="图片 190788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a:ext>
                      </a:extLst>
                    </a:blip>
                    <a:stretch>
                      <a:fillRect/>
                    </a:stretch>
                  </pic:blipFill>
                  <pic:spPr>
                    <a:xfrm>
                      <a:off x="0" y="0"/>
                      <a:ext cx="3438525" cy="1485900"/>
                    </a:xfrm>
                    <a:prstGeom prst="rect">
                      <a:avLst/>
                    </a:prstGeom>
                  </pic:spPr>
                </pic:pic>
              </a:graphicData>
            </a:graphic>
          </wp:inline>
        </w:drawing>
      </w:r>
      <w:r>
        <w:rPr>
          <w:noProof/>
        </w:rPr>
        <w:drawing>
          <wp:inline distT="0" distB="0" distL="0" distR="0" wp14:anchorId="19AD6F76" wp14:editId="52D378D7">
            <wp:extent cx="3429000" cy="1514475"/>
            <wp:effectExtent l="0" t="0" r="0" b="0"/>
            <wp:docPr id="289869183" name="图片 28986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3429000" cy="1514475"/>
                    </a:xfrm>
                    <a:prstGeom prst="rect">
                      <a:avLst/>
                    </a:prstGeom>
                  </pic:spPr>
                </pic:pic>
              </a:graphicData>
            </a:graphic>
          </wp:inline>
        </w:drawing>
      </w:r>
    </w:p>
    <w:p w14:paraId="5526951D" w14:textId="35906908" w:rsidR="14CA0C84" w:rsidRDefault="1D061ED4" w:rsidP="32FDEAB1">
      <w:r>
        <w:rPr>
          <w:noProof/>
        </w:rPr>
        <w:drawing>
          <wp:inline distT="0" distB="0" distL="0" distR="0" wp14:anchorId="2C337C5D" wp14:editId="70A4BA03">
            <wp:extent cx="3467100" cy="1514475"/>
            <wp:effectExtent l="0" t="0" r="0" b="0"/>
            <wp:docPr id="1854755823" name="图片 185475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3467100" cy="1514475"/>
                    </a:xfrm>
                    <a:prstGeom prst="rect">
                      <a:avLst/>
                    </a:prstGeom>
                  </pic:spPr>
                </pic:pic>
              </a:graphicData>
            </a:graphic>
          </wp:inline>
        </w:drawing>
      </w:r>
    </w:p>
    <w:p w14:paraId="33B0CA22" w14:textId="6CC44F32" w:rsidR="56D6F85C" w:rsidRDefault="56D6F85C" w:rsidP="0078015B">
      <w:pPr>
        <w:rPr>
          <w:b/>
          <w:bCs/>
        </w:rPr>
      </w:pPr>
    </w:p>
    <w:p w14:paraId="14F022EB" w14:textId="5DE5385B" w:rsidR="56D6F85C" w:rsidRDefault="00A1049F" w:rsidP="0078015B">
      <w:pPr>
        <w:rPr>
          <w:b/>
          <w:bCs/>
        </w:rPr>
      </w:pPr>
      <w:r>
        <w:rPr>
          <w:rFonts w:hint="eastAsia"/>
          <w:b/>
          <w:bCs/>
        </w:rPr>
        <w:lastRenderedPageBreak/>
        <w:t>作业</w:t>
      </w:r>
      <w:r w:rsidR="53FF30D7" w:rsidRPr="32FDEAB1">
        <w:rPr>
          <w:b/>
          <w:bCs/>
        </w:rPr>
        <w:t>回放</w:t>
      </w:r>
    </w:p>
    <w:p w14:paraId="555F7AFE" w14:textId="65B87DD1" w:rsidR="4A01B8CE" w:rsidRDefault="6BE8AADC" w:rsidP="56D6F85C">
      <w:pPr>
        <w:pStyle w:val="a3"/>
        <w:numPr>
          <w:ilvl w:val="0"/>
          <w:numId w:val="14"/>
        </w:numPr>
        <w:spacing w:line="360" w:lineRule="auto"/>
        <w:rPr>
          <w:szCs w:val="21"/>
        </w:rPr>
      </w:pPr>
      <w:r w:rsidRPr="32FDEAB1">
        <w:t xml:space="preserve"> </w:t>
      </w:r>
      <w:r w:rsidR="53FF30D7" w:rsidRPr="32FDEAB1">
        <w:t>默认选择当前时间</w:t>
      </w:r>
      <w:r w:rsidR="33504ECC" w:rsidRPr="32FDEAB1">
        <w:t xml:space="preserve"> </w:t>
      </w:r>
      <w:r w:rsidR="53FF30D7" w:rsidRPr="32FDEAB1">
        <w:t>可根据需要自行选择时间</w:t>
      </w:r>
      <w:r w:rsidR="32D99998" w:rsidRPr="32FDEAB1">
        <w:t>，也可通过时间面板左侧快速选择时</w:t>
      </w:r>
      <w:r w:rsidR="3A52CD5A" w:rsidRPr="32FDEAB1">
        <w:t xml:space="preserve"> </w:t>
      </w:r>
      <w:r w:rsidR="7F81901A" w:rsidRPr="32FDEAB1">
        <w:t>（</w:t>
      </w:r>
      <w:r w:rsidR="615DD161" w:rsidRPr="32FDEAB1">
        <w:t>下</w:t>
      </w:r>
      <w:r w:rsidR="7F81901A" w:rsidRPr="32FDEAB1">
        <w:t>图</w:t>
      </w:r>
      <w:r w:rsidR="7F81901A" w:rsidRPr="32FDEAB1">
        <w:t xml:space="preserve"> </w:t>
      </w:r>
      <w:r w:rsidR="1C025F0F" w:rsidRPr="32FDEAB1">
        <w:t>1</w:t>
      </w:r>
      <w:r w:rsidR="7F81901A" w:rsidRPr="32FDEAB1">
        <w:t>）</w:t>
      </w:r>
    </w:p>
    <w:p w14:paraId="7013C6B7" w14:textId="2261155C" w:rsidR="56D6F85C" w:rsidRPr="0078015B" w:rsidRDefault="3945010F" w:rsidP="32FDEAB1">
      <w:pPr>
        <w:pStyle w:val="a3"/>
        <w:numPr>
          <w:ilvl w:val="0"/>
          <w:numId w:val="14"/>
        </w:numPr>
        <w:spacing w:line="360" w:lineRule="auto"/>
        <w:rPr>
          <w:szCs w:val="21"/>
        </w:rPr>
      </w:pPr>
      <w:r w:rsidRPr="32FDEAB1">
        <w:t xml:space="preserve"> </w:t>
      </w:r>
      <w:r w:rsidR="53FF30D7" w:rsidRPr="32FDEAB1">
        <w:t>然后点击回放按钮，右侧蓝色按钮可以控制回放暂停、停止、重播</w:t>
      </w:r>
      <w:r w:rsidR="500C26BC" w:rsidRPr="32FDEAB1">
        <w:t xml:space="preserve"> </w:t>
      </w:r>
      <w:r w:rsidR="500C26BC" w:rsidRPr="32FDEAB1">
        <w:t>（</w:t>
      </w:r>
      <w:r w:rsidR="0E9DA10C" w:rsidRPr="32FDEAB1">
        <w:t>下</w:t>
      </w:r>
      <w:r w:rsidR="500C26BC" w:rsidRPr="32FDEAB1">
        <w:t>图</w:t>
      </w:r>
      <w:r w:rsidR="500C26BC" w:rsidRPr="32FDEAB1">
        <w:t xml:space="preserve"> 2</w:t>
      </w:r>
      <w:r w:rsidR="500C26BC" w:rsidRPr="32FDEAB1">
        <w:t>）</w:t>
      </w:r>
    </w:p>
    <w:p w14:paraId="121FFA07" w14:textId="18469F17" w:rsidR="56D6F85C" w:rsidRDefault="4C8ECF86" w:rsidP="0078015B">
      <w:pPr>
        <w:spacing w:line="360" w:lineRule="auto"/>
        <w:rPr>
          <w:b/>
          <w:bCs/>
        </w:rPr>
      </w:pPr>
      <w:r w:rsidRPr="32FDEAB1">
        <w:rPr>
          <w:b/>
          <w:bCs/>
        </w:rPr>
        <w:t>下发短信</w:t>
      </w:r>
    </w:p>
    <w:p w14:paraId="0633BB5F" w14:textId="44486133" w:rsidR="56D6F85C" w:rsidRPr="0078015B" w:rsidRDefault="1943AC8F" w:rsidP="32FDEAB1">
      <w:pPr>
        <w:pStyle w:val="a3"/>
        <w:numPr>
          <w:ilvl w:val="0"/>
          <w:numId w:val="13"/>
        </w:numPr>
        <w:spacing w:line="360" w:lineRule="auto"/>
        <w:rPr>
          <w:b/>
          <w:bCs/>
          <w:szCs w:val="21"/>
        </w:rPr>
      </w:pPr>
      <w:r w:rsidRPr="32FDEAB1">
        <w:t>点击下拉框选择要发送的短信，然后点击下发短信按钮</w:t>
      </w:r>
      <w:r w:rsidRPr="32FDEAB1">
        <w:t xml:space="preserve"> </w:t>
      </w:r>
      <w:r w:rsidRPr="32FDEAB1">
        <w:t>（</w:t>
      </w:r>
      <w:r w:rsidR="577E5D54" w:rsidRPr="32FDEAB1">
        <w:t>下</w:t>
      </w:r>
      <w:r w:rsidRPr="32FDEAB1">
        <w:t>图</w:t>
      </w:r>
      <w:r w:rsidRPr="32FDEAB1">
        <w:t xml:space="preserve"> 3</w:t>
      </w:r>
      <w:r w:rsidRPr="32FDEAB1">
        <w:t>）</w:t>
      </w:r>
    </w:p>
    <w:p w14:paraId="3F11C09C" w14:textId="27C5C5D2" w:rsidR="56D6F85C" w:rsidRDefault="1943AC8F" w:rsidP="32FDEAB1">
      <w:pPr>
        <w:spacing w:line="360" w:lineRule="auto"/>
        <w:rPr>
          <w:b/>
          <w:bCs/>
        </w:rPr>
      </w:pPr>
      <w:r w:rsidRPr="32FDEAB1">
        <w:rPr>
          <w:b/>
          <w:bCs/>
        </w:rPr>
        <w:t>实时视频</w:t>
      </w:r>
    </w:p>
    <w:p w14:paraId="61BA9F8B" w14:textId="2C368B6D" w:rsidR="2CF42F0F" w:rsidRPr="0078015B" w:rsidRDefault="0261C9CE" w:rsidP="32FDEAB1">
      <w:pPr>
        <w:pStyle w:val="a3"/>
        <w:numPr>
          <w:ilvl w:val="0"/>
          <w:numId w:val="12"/>
        </w:numPr>
        <w:spacing w:line="360" w:lineRule="auto"/>
        <w:rPr>
          <w:b/>
          <w:bCs/>
          <w:szCs w:val="21"/>
        </w:rPr>
      </w:pPr>
      <w:r w:rsidRPr="32FDEAB1">
        <w:rPr>
          <w:szCs w:val="21"/>
        </w:rPr>
        <w:t>实时传输路况，并提供暂停、全屏、</w:t>
      </w:r>
      <w:r w:rsidR="71CA6ECB" w:rsidRPr="32FDEAB1">
        <w:rPr>
          <w:szCs w:val="21"/>
        </w:rPr>
        <w:t>截屏和音量大小的调节</w:t>
      </w:r>
      <w:r w:rsidR="015BB760" w:rsidRPr="32FDEAB1">
        <w:rPr>
          <w:szCs w:val="21"/>
        </w:rPr>
        <w:t xml:space="preserve"> </w:t>
      </w:r>
      <w:r w:rsidR="015BB760" w:rsidRPr="32FDEAB1">
        <w:rPr>
          <w:szCs w:val="21"/>
        </w:rPr>
        <w:t>（</w:t>
      </w:r>
      <w:r w:rsidR="216B7CFD" w:rsidRPr="32FDEAB1">
        <w:rPr>
          <w:szCs w:val="21"/>
        </w:rPr>
        <w:t>下</w:t>
      </w:r>
      <w:r w:rsidR="015BB760" w:rsidRPr="32FDEAB1">
        <w:rPr>
          <w:szCs w:val="21"/>
        </w:rPr>
        <w:t>图</w:t>
      </w:r>
      <w:r w:rsidR="015BB760" w:rsidRPr="32FDEAB1">
        <w:rPr>
          <w:szCs w:val="21"/>
        </w:rPr>
        <w:t xml:space="preserve"> 4</w:t>
      </w:r>
      <w:r w:rsidR="015BB760" w:rsidRPr="32FDEAB1">
        <w:rPr>
          <w:szCs w:val="21"/>
        </w:rPr>
        <w:t>）</w:t>
      </w:r>
    </w:p>
    <w:p w14:paraId="70689C59" w14:textId="5EB3284E" w:rsidR="0774736F" w:rsidRDefault="2809E933" w:rsidP="32FDEAB1">
      <w:pPr>
        <w:spacing w:line="360" w:lineRule="auto"/>
        <w:rPr>
          <w:b/>
          <w:bCs/>
          <w:szCs w:val="21"/>
        </w:rPr>
      </w:pPr>
      <w:r w:rsidRPr="32FDEAB1">
        <w:rPr>
          <w:b/>
          <w:bCs/>
          <w:szCs w:val="21"/>
        </w:rPr>
        <w:t>切换类型</w:t>
      </w:r>
    </w:p>
    <w:p w14:paraId="08E4D2D3" w14:textId="48719E86" w:rsidR="2CF42F0F" w:rsidRPr="0078015B" w:rsidRDefault="2809E933" w:rsidP="32FDEAB1">
      <w:pPr>
        <w:pStyle w:val="a3"/>
        <w:numPr>
          <w:ilvl w:val="0"/>
          <w:numId w:val="11"/>
        </w:numPr>
        <w:spacing w:line="360" w:lineRule="auto"/>
        <w:rPr>
          <w:b/>
          <w:bCs/>
          <w:szCs w:val="21"/>
        </w:rPr>
      </w:pPr>
      <w:r w:rsidRPr="32FDEAB1">
        <w:rPr>
          <w:szCs w:val="21"/>
        </w:rPr>
        <w:t>可以点击不同的类型切换搜索前置条件</w:t>
      </w:r>
      <w:r w:rsidRPr="32FDEAB1">
        <w:rPr>
          <w:szCs w:val="21"/>
        </w:rPr>
        <w:t xml:space="preserve"> </w:t>
      </w:r>
      <w:r w:rsidRPr="32FDEAB1">
        <w:rPr>
          <w:szCs w:val="21"/>
        </w:rPr>
        <w:t>（下图</w:t>
      </w:r>
      <w:r w:rsidRPr="32FDEAB1">
        <w:rPr>
          <w:szCs w:val="21"/>
        </w:rPr>
        <w:t xml:space="preserve"> 5</w:t>
      </w:r>
      <w:r w:rsidRPr="32FDEAB1">
        <w:rPr>
          <w:szCs w:val="21"/>
        </w:rPr>
        <w:t>）</w:t>
      </w:r>
    </w:p>
    <w:p w14:paraId="1E916572" w14:textId="3630F4F8" w:rsidR="186796C7" w:rsidRDefault="4683CD34" w:rsidP="32FDEAB1">
      <w:pPr>
        <w:spacing w:line="360" w:lineRule="auto"/>
        <w:rPr>
          <w:b/>
          <w:bCs/>
          <w:szCs w:val="21"/>
        </w:rPr>
      </w:pPr>
      <w:r w:rsidRPr="32FDEAB1">
        <w:rPr>
          <w:b/>
          <w:bCs/>
          <w:szCs w:val="21"/>
        </w:rPr>
        <w:t>右上角工具栏</w:t>
      </w:r>
    </w:p>
    <w:p w14:paraId="1ABC7CA5" w14:textId="73676F12" w:rsidR="1CEB5834" w:rsidRDefault="1952A4CC" w:rsidP="2CF42F0F">
      <w:pPr>
        <w:pStyle w:val="a3"/>
        <w:numPr>
          <w:ilvl w:val="0"/>
          <w:numId w:val="10"/>
        </w:numPr>
        <w:spacing w:line="360" w:lineRule="auto"/>
        <w:rPr>
          <w:b/>
          <w:bCs/>
          <w:szCs w:val="21"/>
        </w:rPr>
      </w:pPr>
      <w:r w:rsidRPr="32FDEAB1">
        <w:rPr>
          <w:szCs w:val="21"/>
        </w:rPr>
        <w:t>扬尘数据：</w:t>
      </w:r>
      <w:r w:rsidR="4683CD34" w:rsidRPr="32FDEAB1">
        <w:rPr>
          <w:szCs w:val="21"/>
        </w:rPr>
        <w:t>可以查看</w:t>
      </w:r>
      <w:r w:rsidR="4683CD34" w:rsidRPr="32FDEAB1">
        <w:rPr>
          <w:szCs w:val="21"/>
        </w:rPr>
        <w:t xml:space="preserve"> pm2.5 pm10 </w:t>
      </w:r>
      <w:r w:rsidR="4683CD34" w:rsidRPr="32FDEAB1">
        <w:rPr>
          <w:szCs w:val="21"/>
        </w:rPr>
        <w:t>空气质量情况</w:t>
      </w:r>
      <w:r w:rsidR="4683CD34" w:rsidRPr="32FDEAB1">
        <w:rPr>
          <w:szCs w:val="21"/>
        </w:rPr>
        <w:t xml:space="preserve"> </w:t>
      </w:r>
      <w:r w:rsidR="0058B06F" w:rsidRPr="32FDEAB1">
        <w:rPr>
          <w:szCs w:val="21"/>
        </w:rPr>
        <w:t>第一次单击显示，第二次单击消失</w:t>
      </w:r>
      <w:r w:rsidR="4683CD34" w:rsidRPr="32FDEAB1">
        <w:rPr>
          <w:szCs w:val="21"/>
        </w:rPr>
        <w:t>（下图</w:t>
      </w:r>
      <w:r w:rsidR="4683CD34" w:rsidRPr="32FDEAB1">
        <w:rPr>
          <w:szCs w:val="21"/>
        </w:rPr>
        <w:t xml:space="preserve"> </w:t>
      </w:r>
      <w:r w:rsidR="4FC2CB96" w:rsidRPr="32FDEAB1">
        <w:rPr>
          <w:szCs w:val="21"/>
        </w:rPr>
        <w:t>6</w:t>
      </w:r>
      <w:r w:rsidR="4FC2CB96" w:rsidRPr="32FDEAB1">
        <w:rPr>
          <w:szCs w:val="21"/>
        </w:rPr>
        <w:t>）</w:t>
      </w:r>
    </w:p>
    <w:p w14:paraId="4135FFF8" w14:textId="40E30D40" w:rsidR="73D0C8A6" w:rsidRDefault="4FC2CB96" w:rsidP="2CF42F0F">
      <w:pPr>
        <w:pStyle w:val="a3"/>
        <w:numPr>
          <w:ilvl w:val="0"/>
          <w:numId w:val="10"/>
        </w:numPr>
        <w:spacing w:line="360" w:lineRule="auto"/>
        <w:rPr>
          <w:szCs w:val="21"/>
        </w:rPr>
      </w:pPr>
      <w:r w:rsidRPr="32FDEAB1">
        <w:rPr>
          <w:szCs w:val="21"/>
        </w:rPr>
        <w:t>行政区域：</w:t>
      </w:r>
      <w:r w:rsidRPr="32FDEAB1">
        <w:rPr>
          <w:szCs w:val="21"/>
        </w:rPr>
        <w:t xml:space="preserve"> </w:t>
      </w:r>
      <w:r w:rsidRPr="32FDEAB1">
        <w:rPr>
          <w:szCs w:val="21"/>
        </w:rPr>
        <w:t>查看行政区域，第一次单击显示，第二次单击消失（下图</w:t>
      </w:r>
      <w:r w:rsidRPr="32FDEAB1">
        <w:rPr>
          <w:szCs w:val="21"/>
        </w:rPr>
        <w:t>7</w:t>
      </w:r>
      <w:r w:rsidRPr="32FDEAB1">
        <w:rPr>
          <w:szCs w:val="21"/>
        </w:rPr>
        <w:t>）</w:t>
      </w:r>
    </w:p>
    <w:p w14:paraId="2C9F7A6E" w14:textId="6E6BFB51" w:rsidR="474BA9F1" w:rsidRDefault="41D58379" w:rsidP="2CF42F0F">
      <w:pPr>
        <w:pStyle w:val="a3"/>
        <w:numPr>
          <w:ilvl w:val="0"/>
          <w:numId w:val="10"/>
        </w:numPr>
        <w:spacing w:line="360" w:lineRule="auto"/>
        <w:rPr>
          <w:szCs w:val="21"/>
        </w:rPr>
      </w:pPr>
      <w:r w:rsidRPr="32FDEAB1">
        <w:rPr>
          <w:szCs w:val="21"/>
        </w:rPr>
        <w:t>距离测量：</w:t>
      </w:r>
      <w:r w:rsidR="0AC89936" w:rsidRPr="32FDEAB1">
        <w:rPr>
          <w:szCs w:val="21"/>
        </w:rPr>
        <w:t>可以</w:t>
      </w:r>
      <w:r w:rsidRPr="32FDEAB1">
        <w:rPr>
          <w:szCs w:val="21"/>
        </w:rPr>
        <w:t>测量</w:t>
      </w:r>
      <w:r w:rsidR="1FCF4D13" w:rsidRPr="32FDEAB1">
        <w:rPr>
          <w:szCs w:val="21"/>
        </w:rPr>
        <w:t>两点之间的距离</w:t>
      </w:r>
      <w:r w:rsidR="3C6966A1" w:rsidRPr="32FDEAB1">
        <w:rPr>
          <w:szCs w:val="21"/>
        </w:rPr>
        <w:t>，也可以总长。左键单击标记一个点，右键单击结束测量，可点击</w:t>
      </w:r>
      <w:r w:rsidR="10F9D8AE" w:rsidRPr="32FDEAB1">
        <w:rPr>
          <w:szCs w:val="21"/>
        </w:rPr>
        <w:t>红线旁边的关闭按钮取消测量</w:t>
      </w:r>
      <w:r w:rsidR="10F9D8AE" w:rsidRPr="32FDEAB1">
        <w:rPr>
          <w:szCs w:val="21"/>
        </w:rPr>
        <w:t xml:space="preserve"> </w:t>
      </w:r>
      <w:r w:rsidR="10F9D8AE" w:rsidRPr="32FDEAB1">
        <w:rPr>
          <w:szCs w:val="21"/>
        </w:rPr>
        <w:t>（下图</w:t>
      </w:r>
      <w:r w:rsidR="10F9D8AE" w:rsidRPr="32FDEAB1">
        <w:rPr>
          <w:szCs w:val="21"/>
        </w:rPr>
        <w:t xml:space="preserve"> 8</w:t>
      </w:r>
      <w:r w:rsidR="10F9D8AE" w:rsidRPr="32FDEAB1">
        <w:rPr>
          <w:szCs w:val="21"/>
        </w:rPr>
        <w:t>）</w:t>
      </w:r>
    </w:p>
    <w:p w14:paraId="5CF57CA1" w14:textId="60FBE960" w:rsidR="56D6F85C" w:rsidRPr="0078015B" w:rsidRDefault="7F0F77BC" w:rsidP="32FDEAB1">
      <w:pPr>
        <w:pStyle w:val="a3"/>
        <w:numPr>
          <w:ilvl w:val="0"/>
          <w:numId w:val="10"/>
        </w:numPr>
        <w:spacing w:line="360" w:lineRule="auto"/>
        <w:rPr>
          <w:szCs w:val="21"/>
        </w:rPr>
      </w:pPr>
      <w:r w:rsidRPr="32FDEAB1">
        <w:rPr>
          <w:szCs w:val="21"/>
        </w:rPr>
        <w:t>多图层：主要是针对地图上的各类图标，一旦选择过多设施设备或者车辆可能会</w:t>
      </w:r>
      <w:r w:rsidR="00F87E0D" w:rsidRPr="32FDEAB1">
        <w:rPr>
          <w:szCs w:val="21"/>
        </w:rPr>
        <w:t>眼花缭乱，所以此项功能主要是可以针对单类图片关闭和打开（下图</w:t>
      </w:r>
      <w:r w:rsidR="00F87E0D" w:rsidRPr="32FDEAB1">
        <w:rPr>
          <w:szCs w:val="21"/>
        </w:rPr>
        <w:t xml:space="preserve"> 9</w:t>
      </w:r>
      <w:r w:rsidR="00F87E0D" w:rsidRPr="32FDEAB1">
        <w:rPr>
          <w:szCs w:val="21"/>
        </w:rPr>
        <w:t>）</w:t>
      </w:r>
    </w:p>
    <w:p w14:paraId="3CF5A478" w14:textId="0E41FEA1" w:rsidR="2BB3CCC2" w:rsidRDefault="12C53640" w:rsidP="32FDEAB1">
      <w:pPr>
        <w:spacing w:line="360" w:lineRule="auto"/>
      </w:pPr>
      <w:r>
        <w:rPr>
          <w:noProof/>
        </w:rPr>
        <w:drawing>
          <wp:inline distT="0" distB="0" distL="0" distR="0" wp14:anchorId="23862ACA" wp14:editId="4F6360A4">
            <wp:extent cx="5486400" cy="2038350"/>
            <wp:effectExtent l="0" t="0" r="0" b="0"/>
            <wp:docPr id="354336823" name="图片 35433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5486400" cy="2038350"/>
                    </a:xfrm>
                    <a:prstGeom prst="rect">
                      <a:avLst/>
                    </a:prstGeom>
                  </pic:spPr>
                </pic:pic>
              </a:graphicData>
            </a:graphic>
          </wp:inline>
        </w:drawing>
      </w:r>
    </w:p>
    <w:p w14:paraId="6FC1C90B" w14:textId="1998108A" w:rsidR="2BB3CCC2" w:rsidRDefault="06395A27" w:rsidP="32FDEAB1">
      <w:pPr>
        <w:spacing w:line="360" w:lineRule="auto"/>
        <w:jc w:val="center"/>
      </w:pPr>
      <w:r w:rsidRPr="32FDEAB1">
        <w:t>（图</w:t>
      </w:r>
      <w:r w:rsidRPr="32FDEAB1">
        <w:t xml:space="preserve"> 1</w:t>
      </w:r>
      <w:r w:rsidRPr="32FDEAB1">
        <w:t>）</w:t>
      </w:r>
    </w:p>
    <w:p w14:paraId="1FB35437" w14:textId="33625AA1" w:rsidR="56D6F85C" w:rsidRDefault="56D6F85C" w:rsidP="32FDEAB1">
      <w:pPr>
        <w:spacing w:line="360" w:lineRule="auto"/>
      </w:pPr>
    </w:p>
    <w:p w14:paraId="70113ED3" w14:textId="6DE0345B" w:rsidR="56D6F85C" w:rsidRDefault="56D6F85C" w:rsidP="32FDEAB1">
      <w:pPr>
        <w:ind w:firstLine="420"/>
      </w:pPr>
    </w:p>
    <w:p w14:paraId="1DF10A36" w14:textId="7A02F924" w:rsidR="56D6F85C" w:rsidRDefault="56D6F85C" w:rsidP="32FDEAB1">
      <w:pPr>
        <w:ind w:left="420"/>
      </w:pPr>
    </w:p>
    <w:p w14:paraId="2C4E3688" w14:textId="2689B0B3" w:rsidR="56D6F85C" w:rsidRDefault="56D6F85C" w:rsidP="32FDEAB1">
      <w:pPr>
        <w:ind w:left="420"/>
      </w:pPr>
    </w:p>
    <w:p w14:paraId="26AB1A31" w14:textId="3C1472E6" w:rsidR="7327D263" w:rsidRDefault="299FD8AF" w:rsidP="32FDEAB1">
      <w:pPr>
        <w:ind w:left="420"/>
      </w:pPr>
      <w:r>
        <w:rPr>
          <w:noProof/>
        </w:rPr>
        <w:lastRenderedPageBreak/>
        <w:drawing>
          <wp:inline distT="0" distB="0" distL="0" distR="0" wp14:anchorId="69061B40" wp14:editId="15E73376">
            <wp:extent cx="5724524" cy="3143250"/>
            <wp:effectExtent l="0" t="0" r="0" b="0"/>
            <wp:docPr id="1459623215" name="图片 14596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24524" cy="3143250"/>
                    </a:xfrm>
                    <a:prstGeom prst="rect">
                      <a:avLst/>
                    </a:prstGeom>
                  </pic:spPr>
                </pic:pic>
              </a:graphicData>
            </a:graphic>
          </wp:inline>
        </w:drawing>
      </w:r>
    </w:p>
    <w:p w14:paraId="537C1FDE" w14:textId="3B34FB1E" w:rsidR="56D6F85C" w:rsidRDefault="44D151FF" w:rsidP="0078015B">
      <w:pPr>
        <w:ind w:left="420"/>
        <w:jc w:val="center"/>
      </w:pPr>
      <w:r w:rsidRPr="32FDEAB1">
        <w:t>（图</w:t>
      </w:r>
      <w:r w:rsidRPr="32FDEAB1">
        <w:t xml:space="preserve"> 1</w:t>
      </w:r>
      <w:r w:rsidRPr="32FDEAB1">
        <w:t>）</w:t>
      </w:r>
    </w:p>
    <w:p w14:paraId="336832C7" w14:textId="1EA8A9B4" w:rsidR="7CB2117C" w:rsidRDefault="740DAF41" w:rsidP="32FDEAB1">
      <w:pPr>
        <w:ind w:left="420"/>
        <w:jc w:val="center"/>
      </w:pPr>
      <w:r>
        <w:rPr>
          <w:noProof/>
        </w:rPr>
        <w:drawing>
          <wp:inline distT="0" distB="0" distL="0" distR="0" wp14:anchorId="728A6CDF" wp14:editId="51AC9E34">
            <wp:extent cx="5486400" cy="1809750"/>
            <wp:effectExtent l="0" t="0" r="0" b="0"/>
            <wp:docPr id="901840362" name="图片 90184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a:ext>
                      </a:extLst>
                    </a:blip>
                    <a:stretch>
                      <a:fillRect/>
                    </a:stretch>
                  </pic:blipFill>
                  <pic:spPr>
                    <a:xfrm>
                      <a:off x="0" y="0"/>
                      <a:ext cx="5486400" cy="1809750"/>
                    </a:xfrm>
                    <a:prstGeom prst="rect">
                      <a:avLst/>
                    </a:prstGeom>
                  </pic:spPr>
                </pic:pic>
              </a:graphicData>
            </a:graphic>
          </wp:inline>
        </w:drawing>
      </w:r>
    </w:p>
    <w:p w14:paraId="08EC9EB5" w14:textId="7A926F4F" w:rsidR="56D6F85C" w:rsidRDefault="11C00A5A" w:rsidP="0078015B">
      <w:pPr>
        <w:ind w:left="420"/>
        <w:jc w:val="center"/>
      </w:pPr>
      <w:r w:rsidRPr="32FDEAB1">
        <w:t>（图</w:t>
      </w:r>
      <w:r w:rsidRPr="32FDEAB1">
        <w:t xml:space="preserve"> 3</w:t>
      </w:r>
      <w:r w:rsidRPr="32FDEAB1">
        <w:t>）</w:t>
      </w:r>
    </w:p>
    <w:p w14:paraId="33979C79" w14:textId="43897C22" w:rsidR="3F0BBAD9" w:rsidRDefault="7BA8D422" w:rsidP="32FDEAB1">
      <w:pPr>
        <w:ind w:left="420"/>
      </w:pPr>
      <w:r>
        <w:rPr>
          <w:noProof/>
        </w:rPr>
        <w:drawing>
          <wp:inline distT="0" distB="0" distL="0" distR="0" wp14:anchorId="1339D04A" wp14:editId="729274A2">
            <wp:extent cx="5350329" cy="2873828"/>
            <wp:effectExtent l="0" t="0" r="3175" b="3175"/>
            <wp:docPr id="390800503" name="图片 3908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350329" cy="2873828"/>
                    </a:xfrm>
                    <a:prstGeom prst="rect">
                      <a:avLst/>
                    </a:prstGeom>
                  </pic:spPr>
                </pic:pic>
              </a:graphicData>
            </a:graphic>
          </wp:inline>
        </w:drawing>
      </w:r>
    </w:p>
    <w:p w14:paraId="6A4C4D27" w14:textId="2188410A" w:rsidR="56D6F85C" w:rsidRDefault="5E4A48A5" w:rsidP="0078015B">
      <w:pPr>
        <w:ind w:left="420"/>
        <w:jc w:val="center"/>
      </w:pPr>
      <w:r w:rsidRPr="32FDEAB1">
        <w:t>（图</w:t>
      </w:r>
      <w:r w:rsidRPr="32FDEAB1">
        <w:t xml:space="preserve"> 4</w:t>
      </w:r>
      <w:r w:rsidRPr="32FDEAB1">
        <w:t>）</w:t>
      </w:r>
    </w:p>
    <w:p w14:paraId="569671E5" w14:textId="4BAE6670" w:rsidR="56D6F85C" w:rsidRDefault="5E4A48A5" w:rsidP="32FDEAB1">
      <w:pPr>
        <w:jc w:val="center"/>
      </w:pPr>
      <w:r>
        <w:rPr>
          <w:noProof/>
        </w:rPr>
        <w:lastRenderedPageBreak/>
        <w:drawing>
          <wp:inline distT="0" distB="0" distL="0" distR="0" wp14:anchorId="6723E895" wp14:editId="6F389A22">
            <wp:extent cx="3448050" cy="485775"/>
            <wp:effectExtent l="0" t="0" r="0" b="0"/>
            <wp:docPr id="465624241" name="图片 4656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a:ext>
                      </a:extLst>
                    </a:blip>
                    <a:stretch>
                      <a:fillRect/>
                    </a:stretch>
                  </pic:blipFill>
                  <pic:spPr>
                    <a:xfrm>
                      <a:off x="0" y="0"/>
                      <a:ext cx="3448050" cy="485775"/>
                    </a:xfrm>
                    <a:prstGeom prst="rect">
                      <a:avLst/>
                    </a:prstGeom>
                  </pic:spPr>
                </pic:pic>
              </a:graphicData>
            </a:graphic>
          </wp:inline>
        </w:drawing>
      </w:r>
    </w:p>
    <w:p w14:paraId="6BB9C9E7" w14:textId="0333F161" w:rsidR="56D6F85C" w:rsidRDefault="29360332" w:rsidP="0078015B">
      <w:pPr>
        <w:jc w:val="center"/>
      </w:pPr>
      <w:r w:rsidRPr="32FDEAB1">
        <w:t>（图</w:t>
      </w:r>
      <w:r w:rsidRPr="32FDEAB1">
        <w:t xml:space="preserve"> 5</w:t>
      </w:r>
      <w:r w:rsidRPr="32FDEAB1">
        <w:t>）</w:t>
      </w:r>
    </w:p>
    <w:p w14:paraId="0C0A29D4" w14:textId="77C1319A" w:rsidR="56D6F85C" w:rsidRDefault="3A7DD790" w:rsidP="32FDEAB1">
      <w:pPr>
        <w:ind w:left="420"/>
        <w:jc w:val="center"/>
      </w:pPr>
      <w:r>
        <w:rPr>
          <w:noProof/>
        </w:rPr>
        <w:drawing>
          <wp:inline distT="0" distB="0" distL="0" distR="0" wp14:anchorId="2A2FC705" wp14:editId="134D59FD">
            <wp:extent cx="5724524" cy="2733675"/>
            <wp:effectExtent l="0" t="0" r="0" b="0"/>
            <wp:docPr id="583410696" name="图片 58341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24524" cy="2733675"/>
                    </a:xfrm>
                    <a:prstGeom prst="rect">
                      <a:avLst/>
                    </a:prstGeom>
                  </pic:spPr>
                </pic:pic>
              </a:graphicData>
            </a:graphic>
          </wp:inline>
        </w:drawing>
      </w:r>
    </w:p>
    <w:p w14:paraId="18713CF1" w14:textId="7ABFDA6B" w:rsidR="2CF42F0F" w:rsidRDefault="3A7DD790" w:rsidP="0078015B">
      <w:pPr>
        <w:ind w:left="420"/>
        <w:jc w:val="center"/>
      </w:pPr>
      <w:r w:rsidRPr="32FDEAB1">
        <w:t>（图</w:t>
      </w:r>
      <w:r w:rsidRPr="32FDEAB1">
        <w:t xml:space="preserve"> 6</w:t>
      </w:r>
      <w:r w:rsidRPr="32FDEAB1">
        <w:t>）</w:t>
      </w:r>
    </w:p>
    <w:p w14:paraId="79226350" w14:textId="636FC4A0" w:rsidR="3B7FE5E1" w:rsidRDefault="6786C516" w:rsidP="32FDEAB1">
      <w:pPr>
        <w:ind w:left="420"/>
        <w:jc w:val="center"/>
      </w:pPr>
      <w:r>
        <w:rPr>
          <w:noProof/>
        </w:rPr>
        <w:drawing>
          <wp:inline distT="0" distB="0" distL="0" distR="0" wp14:anchorId="43DD540E" wp14:editId="2D7083F0">
            <wp:extent cx="5724524" cy="2886075"/>
            <wp:effectExtent l="0" t="0" r="0" b="0"/>
            <wp:docPr id="486117967" name="图片 48611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2BF7F569" w14:textId="18D2261A" w:rsidR="56D6F85C" w:rsidRDefault="56D6F85C" w:rsidP="32FDEAB1">
      <w:pPr>
        <w:ind w:left="420"/>
        <w:jc w:val="center"/>
      </w:pPr>
    </w:p>
    <w:p w14:paraId="62B26CC6" w14:textId="2D2B4651" w:rsidR="56D6F85C" w:rsidRDefault="6786C516" w:rsidP="0078015B">
      <w:pPr>
        <w:ind w:left="420"/>
        <w:jc w:val="center"/>
      </w:pPr>
      <w:r w:rsidRPr="32FDEAB1">
        <w:t>（图</w:t>
      </w:r>
      <w:r w:rsidRPr="32FDEAB1">
        <w:t xml:space="preserve"> 7 </w:t>
      </w:r>
      <w:r w:rsidRPr="32FDEAB1">
        <w:t>）</w:t>
      </w:r>
    </w:p>
    <w:p w14:paraId="64AE317B" w14:textId="4EB5B1EB" w:rsidR="56D6F85C" w:rsidRDefault="01E64BBA" w:rsidP="32FDEAB1">
      <w:pPr>
        <w:ind w:left="420"/>
        <w:jc w:val="center"/>
      </w:pPr>
      <w:r>
        <w:rPr>
          <w:noProof/>
        </w:rPr>
        <w:lastRenderedPageBreak/>
        <w:drawing>
          <wp:inline distT="0" distB="0" distL="0" distR="0" wp14:anchorId="1AC78797" wp14:editId="68E940E4">
            <wp:extent cx="5724524" cy="2886075"/>
            <wp:effectExtent l="0" t="0" r="0" b="0"/>
            <wp:docPr id="559788879" name="图片 559788879" title="插入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31326F18" w14:textId="70355D2D" w:rsidR="56D6F85C" w:rsidRDefault="01E64BBA" w:rsidP="0078015B">
      <w:pPr>
        <w:ind w:left="420"/>
        <w:jc w:val="center"/>
      </w:pPr>
      <w:r w:rsidRPr="32FDEAB1">
        <w:t>（图</w:t>
      </w:r>
      <w:r w:rsidRPr="32FDEAB1">
        <w:t xml:space="preserve"> 8</w:t>
      </w:r>
      <w:r w:rsidRPr="32FDEAB1">
        <w:t>）</w:t>
      </w:r>
    </w:p>
    <w:p w14:paraId="08CFCB87" w14:textId="1CC65307" w:rsidR="56D6F85C" w:rsidRDefault="29F9B271" w:rsidP="32FDEAB1">
      <w:pPr>
        <w:ind w:left="420"/>
        <w:jc w:val="center"/>
      </w:pPr>
      <w:r>
        <w:rPr>
          <w:noProof/>
        </w:rPr>
        <w:drawing>
          <wp:inline distT="0" distB="0" distL="0" distR="0" wp14:anchorId="10266D3B" wp14:editId="04EFA610">
            <wp:extent cx="5724524" cy="2886075"/>
            <wp:effectExtent l="0" t="0" r="0" b="0"/>
            <wp:docPr id="1144610129" name="图片 1144610129" title="插入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06549190" w14:textId="7AB5109E" w:rsidR="2CF42F0F" w:rsidRDefault="29F9B271" w:rsidP="0078015B">
      <w:pPr>
        <w:ind w:left="420"/>
        <w:jc w:val="center"/>
      </w:pPr>
      <w:r w:rsidRPr="32FDEAB1">
        <w:t>（图</w:t>
      </w:r>
      <w:r w:rsidRPr="32FDEAB1">
        <w:t>9</w:t>
      </w:r>
      <w:r w:rsidR="0078015B">
        <w:rPr>
          <w:rFonts w:hint="eastAsia"/>
        </w:rPr>
        <w:t>）</w:t>
      </w:r>
    </w:p>
    <w:p w14:paraId="0F4B84B9" w14:textId="77777777" w:rsidR="0078015B" w:rsidRDefault="0078015B" w:rsidP="0078015B">
      <w:pPr>
        <w:ind w:left="420"/>
        <w:jc w:val="center"/>
      </w:pPr>
    </w:p>
    <w:p w14:paraId="5F2F6254" w14:textId="77777777" w:rsidR="0078015B" w:rsidRDefault="0078015B" w:rsidP="0078015B">
      <w:pPr>
        <w:ind w:left="420"/>
        <w:jc w:val="center"/>
      </w:pPr>
    </w:p>
    <w:p w14:paraId="37DC2867" w14:textId="77777777" w:rsidR="0078015B" w:rsidRDefault="0078015B" w:rsidP="0078015B">
      <w:pPr>
        <w:ind w:left="420"/>
        <w:jc w:val="center"/>
      </w:pPr>
    </w:p>
    <w:p w14:paraId="1406C2E0" w14:textId="77777777" w:rsidR="0078015B" w:rsidRDefault="0078015B" w:rsidP="0078015B">
      <w:pPr>
        <w:ind w:left="420"/>
        <w:jc w:val="center"/>
      </w:pPr>
    </w:p>
    <w:p w14:paraId="626EBB7A" w14:textId="77777777" w:rsidR="0078015B" w:rsidRDefault="0078015B" w:rsidP="0078015B">
      <w:pPr>
        <w:ind w:left="420"/>
        <w:jc w:val="center"/>
      </w:pPr>
    </w:p>
    <w:p w14:paraId="4D1B28B0" w14:textId="77777777" w:rsidR="0078015B" w:rsidRDefault="0078015B" w:rsidP="0078015B">
      <w:pPr>
        <w:ind w:left="420"/>
        <w:jc w:val="center"/>
      </w:pPr>
    </w:p>
    <w:p w14:paraId="25F4BAF6" w14:textId="77777777" w:rsidR="0078015B" w:rsidRDefault="0078015B" w:rsidP="0078015B">
      <w:pPr>
        <w:ind w:left="420"/>
        <w:jc w:val="center"/>
      </w:pPr>
    </w:p>
    <w:p w14:paraId="38B52CBC" w14:textId="77777777" w:rsidR="0078015B" w:rsidRDefault="0078015B" w:rsidP="0078015B">
      <w:pPr>
        <w:ind w:left="420"/>
        <w:jc w:val="center"/>
      </w:pPr>
    </w:p>
    <w:p w14:paraId="1981F912" w14:textId="77777777" w:rsidR="0078015B" w:rsidRDefault="0078015B" w:rsidP="0078015B">
      <w:pPr>
        <w:ind w:left="420"/>
        <w:jc w:val="center"/>
      </w:pPr>
    </w:p>
    <w:p w14:paraId="2A3CFA09" w14:textId="77777777" w:rsidR="0078015B" w:rsidRDefault="0078015B" w:rsidP="0078015B">
      <w:pPr>
        <w:ind w:left="420"/>
        <w:jc w:val="center"/>
      </w:pPr>
    </w:p>
    <w:p w14:paraId="00510497" w14:textId="77777777" w:rsidR="0078015B" w:rsidRDefault="0078015B" w:rsidP="0078015B">
      <w:pPr>
        <w:ind w:left="420"/>
        <w:jc w:val="center"/>
      </w:pPr>
    </w:p>
    <w:p w14:paraId="3F29B5C0" w14:textId="77777777" w:rsidR="0078015B" w:rsidRDefault="0078015B" w:rsidP="0078015B">
      <w:pPr>
        <w:ind w:left="420"/>
        <w:jc w:val="center"/>
      </w:pPr>
    </w:p>
    <w:p w14:paraId="1C29A3FE" w14:textId="3E2E56A0" w:rsidR="2CF42F0F" w:rsidRDefault="566D48A5" w:rsidP="0078015B">
      <w:pPr>
        <w:pStyle w:val="4"/>
      </w:pPr>
      <w:r w:rsidRPr="32FDEAB1">
        <w:lastRenderedPageBreak/>
        <w:t>1.</w:t>
      </w:r>
      <w:r w:rsidR="62169D52" w:rsidRPr="32FDEAB1">
        <w:t xml:space="preserve">5  </w:t>
      </w:r>
      <w:r w:rsidR="62169D52" w:rsidRPr="32FDEAB1">
        <w:t>作业质量中心</w:t>
      </w:r>
    </w:p>
    <w:p w14:paraId="000149FA" w14:textId="3E150E27" w:rsidR="08E2CE60" w:rsidRDefault="6EEFC110" w:rsidP="32FDEAB1">
      <w:r>
        <w:rPr>
          <w:noProof/>
        </w:rPr>
        <w:drawing>
          <wp:inline distT="0" distB="0" distL="0" distR="0" wp14:anchorId="545AE867" wp14:editId="1DA8DE32">
            <wp:extent cx="5724524" cy="2886075"/>
            <wp:effectExtent l="0" t="0" r="0" b="0"/>
            <wp:docPr id="713685093" name="图片 713685093" title="插入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7BF46E3A" w14:textId="12BE121E" w:rsidR="2CF42F0F" w:rsidRPr="0078015B" w:rsidRDefault="6EEFC110" w:rsidP="0078015B">
      <w:pPr>
        <w:ind w:firstLine="420"/>
      </w:pPr>
      <w:r w:rsidRPr="32FDEAB1">
        <w:t>该模块主要是对车辆使用过程中的行程数据进行展示</w:t>
      </w:r>
    </w:p>
    <w:p w14:paraId="4152EC8E" w14:textId="0AB517E2" w:rsidR="08E2CE60" w:rsidRDefault="6EEFC110" w:rsidP="32FDEAB1">
      <w:pPr>
        <w:ind w:firstLine="420"/>
        <w:rPr>
          <w:b/>
          <w:bCs/>
        </w:rPr>
      </w:pPr>
      <w:r w:rsidRPr="32FDEAB1">
        <w:t>最上方是搜索区域，可根据需要选择不同的条件来约束行程信息</w:t>
      </w:r>
      <w:r w:rsidR="2AA5BD7F" w:rsidRPr="32FDEAB1">
        <w:t>，点击搜索按钮出现筛选之后的车辆信息，可点击查看按钮查看车辆（</w:t>
      </w:r>
      <w:r w:rsidR="52AD36D3" w:rsidRPr="32FDEAB1">
        <w:t>见下图</w:t>
      </w:r>
      <w:r w:rsidR="2AA5BD7F" w:rsidRPr="32FDEAB1">
        <w:t>）</w:t>
      </w:r>
      <w:r w:rsidR="46FC199A" w:rsidRPr="32FDEAB1">
        <w:t xml:space="preserve"> </w:t>
      </w:r>
      <w:r w:rsidR="46FC199A" w:rsidRPr="32FDEAB1">
        <w:rPr>
          <w:b/>
          <w:bCs/>
        </w:rPr>
        <w:t>线上平台出现</w:t>
      </w:r>
      <w:r w:rsidR="46FC199A" w:rsidRPr="32FDEAB1">
        <w:rPr>
          <w:b/>
          <w:bCs/>
        </w:rPr>
        <w:t>bug</w:t>
      </w:r>
      <w:r w:rsidR="46FC199A" w:rsidRPr="32FDEAB1">
        <w:rPr>
          <w:b/>
          <w:bCs/>
        </w:rPr>
        <w:t>其他功能暂时略过</w:t>
      </w:r>
    </w:p>
    <w:p w14:paraId="53E4A915" w14:textId="50E1C134" w:rsidR="2CF42F0F" w:rsidRPr="0078015B" w:rsidRDefault="2CF42F0F" w:rsidP="0078015B"/>
    <w:p w14:paraId="7C4C4DF6" w14:textId="2AAD4CC0" w:rsidR="77A3C544" w:rsidRDefault="2AA5BD7F" w:rsidP="32FDEAB1">
      <w:pPr>
        <w:ind w:firstLine="420"/>
      </w:pPr>
      <w:r>
        <w:rPr>
          <w:noProof/>
        </w:rPr>
        <w:drawing>
          <wp:inline distT="0" distB="0" distL="0" distR="0" wp14:anchorId="3D39C361" wp14:editId="0E77F9AE">
            <wp:extent cx="2198914" cy="3512765"/>
            <wp:effectExtent l="0" t="0" r="0" b="0"/>
            <wp:docPr id="1315144101" name="图片 131514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199406" cy="3513550"/>
                    </a:xfrm>
                    <a:prstGeom prst="rect">
                      <a:avLst/>
                    </a:prstGeom>
                  </pic:spPr>
                </pic:pic>
              </a:graphicData>
            </a:graphic>
          </wp:inline>
        </w:drawing>
      </w:r>
    </w:p>
    <w:p w14:paraId="1628F38C" w14:textId="25B9458A" w:rsidR="2CF42F0F" w:rsidRDefault="2CF42F0F" w:rsidP="000A7DA3"/>
    <w:p w14:paraId="2BB23984" w14:textId="77777777" w:rsidR="0078015B" w:rsidRDefault="0078015B" w:rsidP="0078015B"/>
    <w:p w14:paraId="6F55445B" w14:textId="77777777" w:rsidR="0078015B" w:rsidRDefault="0078015B" w:rsidP="0078015B"/>
    <w:p w14:paraId="352C5B3C" w14:textId="77777777" w:rsidR="0078015B" w:rsidRDefault="0078015B" w:rsidP="0078015B"/>
    <w:p w14:paraId="01B4D029" w14:textId="77777777" w:rsidR="0078015B" w:rsidRPr="0078015B" w:rsidRDefault="0078015B" w:rsidP="0078015B"/>
    <w:p w14:paraId="11FCDC98" w14:textId="316DE642" w:rsidR="2CF42F0F" w:rsidRDefault="000A7DA3" w:rsidP="0078015B">
      <w:pPr>
        <w:pStyle w:val="4"/>
      </w:pPr>
      <w:r>
        <w:lastRenderedPageBreak/>
        <w:t xml:space="preserve">1.6  </w:t>
      </w:r>
      <w:r w:rsidR="24001EE7" w:rsidRPr="32FDEAB1">
        <w:t>作业视频跟踪</w:t>
      </w:r>
    </w:p>
    <w:p w14:paraId="50229BA9" w14:textId="56CB859C" w:rsidR="2CF42F0F" w:rsidRPr="0078015B" w:rsidRDefault="24001EE7" w:rsidP="0078015B">
      <w:pPr>
        <w:ind w:firstLine="420"/>
        <w:rPr>
          <w:b/>
          <w:bCs/>
        </w:rPr>
      </w:pPr>
      <w:r w:rsidRPr="32FDEAB1">
        <w:rPr>
          <w:b/>
          <w:bCs/>
        </w:rPr>
        <w:t>线上平台出现</w:t>
      </w:r>
      <w:r w:rsidRPr="32FDEAB1">
        <w:rPr>
          <w:b/>
          <w:bCs/>
        </w:rPr>
        <w:t xml:space="preserve">bug  </w:t>
      </w:r>
      <w:r w:rsidRPr="32FDEAB1">
        <w:rPr>
          <w:b/>
          <w:bCs/>
        </w:rPr>
        <w:t>无法展示功能，暂时略过</w:t>
      </w:r>
    </w:p>
    <w:p w14:paraId="0B917A3C" w14:textId="3D7C6387" w:rsidR="2CF42F0F" w:rsidRDefault="24001EE7" w:rsidP="0078015B">
      <w:pPr>
        <w:ind w:left="420"/>
        <w:jc w:val="center"/>
      </w:pPr>
      <w:r>
        <w:rPr>
          <w:noProof/>
        </w:rPr>
        <w:drawing>
          <wp:inline distT="0" distB="0" distL="0" distR="0" wp14:anchorId="4A15762E" wp14:editId="377AC330">
            <wp:extent cx="5724524" cy="2886075"/>
            <wp:effectExtent l="0" t="0" r="0" b="0"/>
            <wp:docPr id="334015296" name="图片 33401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5EF40ED6" w14:textId="68030B0E" w:rsidR="2CF42F0F" w:rsidRDefault="68E88309" w:rsidP="0078015B">
      <w:pPr>
        <w:pStyle w:val="4"/>
      </w:pPr>
      <w:r w:rsidRPr="32FDEAB1">
        <w:t xml:space="preserve">1.7 </w:t>
      </w:r>
      <w:r w:rsidRPr="32FDEAB1">
        <w:t>作业图片抓拍</w:t>
      </w:r>
    </w:p>
    <w:p w14:paraId="2EBB0F82" w14:textId="57CC1032" w:rsidR="2CF42F0F" w:rsidRDefault="68E88309" w:rsidP="0078015B">
      <w:r>
        <w:rPr>
          <w:noProof/>
        </w:rPr>
        <w:drawing>
          <wp:inline distT="0" distB="0" distL="0" distR="0" wp14:anchorId="71BC06B9" wp14:editId="25C75807">
            <wp:extent cx="5724524" cy="2886075"/>
            <wp:effectExtent l="0" t="0" r="0" b="0"/>
            <wp:docPr id="1202408684" name="图片 120240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76EF98C2" w14:textId="4A962E86" w:rsidR="2CF42F0F" w:rsidRDefault="68E88309" w:rsidP="0078015B">
      <w:pPr>
        <w:ind w:left="420"/>
        <w:jc w:val="left"/>
      </w:pPr>
      <w:r w:rsidRPr="32FDEAB1">
        <w:t>该模块主要是对抓拍的图片做一个展示。中心下方工具条可对当前图片进行放大、缩小、</w:t>
      </w:r>
      <w:r w:rsidR="4A07DDC0" w:rsidRPr="32FDEAB1">
        <w:t>旋转等操作</w:t>
      </w:r>
    </w:p>
    <w:p w14:paraId="3C2E76CB" w14:textId="77777777" w:rsidR="0078015B" w:rsidRDefault="0078015B" w:rsidP="0078015B">
      <w:pPr>
        <w:ind w:left="420"/>
        <w:jc w:val="left"/>
      </w:pPr>
    </w:p>
    <w:p w14:paraId="5D900DC8" w14:textId="77777777" w:rsidR="0078015B" w:rsidRDefault="0078015B" w:rsidP="0078015B">
      <w:pPr>
        <w:ind w:left="420"/>
        <w:jc w:val="left"/>
      </w:pPr>
    </w:p>
    <w:p w14:paraId="7A6D88CB" w14:textId="77777777" w:rsidR="0078015B" w:rsidRDefault="0078015B" w:rsidP="0078015B">
      <w:pPr>
        <w:ind w:left="420"/>
        <w:jc w:val="left"/>
      </w:pPr>
    </w:p>
    <w:p w14:paraId="5725DD77" w14:textId="77777777" w:rsidR="0078015B" w:rsidRDefault="0078015B" w:rsidP="0078015B">
      <w:pPr>
        <w:ind w:left="420"/>
        <w:jc w:val="left"/>
      </w:pPr>
    </w:p>
    <w:p w14:paraId="62ADF286" w14:textId="77777777" w:rsidR="0078015B" w:rsidRDefault="0078015B" w:rsidP="0078015B">
      <w:pPr>
        <w:ind w:left="420"/>
        <w:jc w:val="left"/>
      </w:pPr>
    </w:p>
    <w:p w14:paraId="463DE5C8" w14:textId="77777777" w:rsidR="0078015B" w:rsidRDefault="0078015B" w:rsidP="0078015B">
      <w:pPr>
        <w:ind w:left="420"/>
        <w:jc w:val="left"/>
      </w:pPr>
    </w:p>
    <w:p w14:paraId="4FA50119" w14:textId="77777777" w:rsidR="0078015B" w:rsidRDefault="0078015B" w:rsidP="0078015B">
      <w:pPr>
        <w:ind w:left="420"/>
        <w:jc w:val="left"/>
      </w:pPr>
    </w:p>
    <w:p w14:paraId="0827F4F3" w14:textId="77777777" w:rsidR="0078015B" w:rsidRDefault="0078015B" w:rsidP="0078015B">
      <w:pPr>
        <w:ind w:left="420"/>
        <w:jc w:val="left"/>
      </w:pPr>
    </w:p>
    <w:p w14:paraId="7FECD215" w14:textId="77777777" w:rsidR="0078015B" w:rsidRDefault="0078015B" w:rsidP="0078015B">
      <w:pPr>
        <w:ind w:left="420"/>
        <w:jc w:val="left"/>
      </w:pPr>
    </w:p>
    <w:p w14:paraId="0871E0D1" w14:textId="3B447E98" w:rsidR="2CF42F0F" w:rsidRDefault="4A07DDC0" w:rsidP="0078015B">
      <w:pPr>
        <w:pStyle w:val="4"/>
      </w:pPr>
      <w:r w:rsidRPr="32FDEAB1">
        <w:lastRenderedPageBreak/>
        <w:t xml:space="preserve">1.8  </w:t>
      </w:r>
      <w:r w:rsidRPr="32FDEAB1">
        <w:t>车辆短信下发</w:t>
      </w:r>
    </w:p>
    <w:p w14:paraId="1823386B" w14:textId="6123C74D" w:rsidR="3749F024" w:rsidRDefault="59AFAC9F" w:rsidP="32FDEAB1">
      <w:pPr>
        <w:jc w:val="left"/>
      </w:pPr>
      <w:r>
        <w:rPr>
          <w:noProof/>
        </w:rPr>
        <w:drawing>
          <wp:inline distT="0" distB="0" distL="0" distR="0" wp14:anchorId="2CC58732" wp14:editId="78A17464">
            <wp:extent cx="5724524" cy="3057525"/>
            <wp:effectExtent l="0" t="0" r="0" b="0"/>
            <wp:docPr id="838485723" name="图片 8384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24524" cy="3057525"/>
                    </a:xfrm>
                    <a:prstGeom prst="rect">
                      <a:avLst/>
                    </a:prstGeom>
                  </pic:spPr>
                </pic:pic>
              </a:graphicData>
            </a:graphic>
          </wp:inline>
        </w:drawing>
      </w:r>
    </w:p>
    <w:p w14:paraId="3FFCF08B" w14:textId="4DB95693" w:rsidR="2CF42F0F" w:rsidRDefault="59AFAC9F" w:rsidP="0078015B">
      <w:pPr>
        <w:ind w:firstLine="420"/>
        <w:jc w:val="left"/>
      </w:pPr>
      <w:r w:rsidRPr="32FDEAB1">
        <w:t>该模块主要是可批量对驾驶员下发短信</w:t>
      </w:r>
    </w:p>
    <w:p w14:paraId="3C5F0329" w14:textId="7F6567AC" w:rsidR="3749F024" w:rsidRDefault="59AFAC9F" w:rsidP="2CF42F0F">
      <w:pPr>
        <w:pStyle w:val="a3"/>
        <w:numPr>
          <w:ilvl w:val="0"/>
          <w:numId w:val="8"/>
        </w:numPr>
        <w:jc w:val="left"/>
        <w:rPr>
          <w:szCs w:val="21"/>
        </w:rPr>
      </w:pPr>
      <w:r w:rsidRPr="32FDEAB1">
        <w:t>左侧树状菜单可选择组织机构</w:t>
      </w:r>
      <w:r w:rsidR="600FC627" w:rsidRPr="32FDEAB1">
        <w:t>（下图</w:t>
      </w:r>
      <w:r w:rsidR="600FC627" w:rsidRPr="32FDEAB1">
        <w:t xml:space="preserve"> 1 </w:t>
      </w:r>
      <w:r w:rsidR="600FC627" w:rsidRPr="32FDEAB1">
        <w:t>）</w:t>
      </w:r>
    </w:p>
    <w:p w14:paraId="7F30812D" w14:textId="70EB8F49" w:rsidR="277AA0AB" w:rsidRDefault="61531FE1" w:rsidP="2CF42F0F">
      <w:pPr>
        <w:pStyle w:val="a3"/>
        <w:numPr>
          <w:ilvl w:val="0"/>
          <w:numId w:val="8"/>
        </w:numPr>
        <w:jc w:val="left"/>
        <w:rPr>
          <w:szCs w:val="21"/>
        </w:rPr>
      </w:pPr>
      <w:r w:rsidRPr="32FDEAB1">
        <w:t>可根据车辆类型批量选择需要下发短信的车辆（下图</w:t>
      </w:r>
      <w:r w:rsidRPr="32FDEAB1">
        <w:t xml:space="preserve"> 2</w:t>
      </w:r>
      <w:r w:rsidRPr="32FDEAB1">
        <w:t>）</w:t>
      </w:r>
    </w:p>
    <w:p w14:paraId="73B07CDC" w14:textId="7EBCB98A" w:rsidR="12341741" w:rsidRDefault="25A0E288" w:rsidP="2CF42F0F">
      <w:pPr>
        <w:pStyle w:val="a3"/>
        <w:numPr>
          <w:ilvl w:val="0"/>
          <w:numId w:val="8"/>
        </w:numPr>
        <w:jc w:val="left"/>
        <w:rPr>
          <w:szCs w:val="21"/>
        </w:rPr>
      </w:pPr>
      <w:r w:rsidRPr="32FDEAB1">
        <w:t>手动选择（取消）需要下发短信的车辆，可根据车牌号检索车辆</w:t>
      </w:r>
      <w:r w:rsidR="0E829BD1" w:rsidRPr="32FDEAB1">
        <w:t>（下图</w:t>
      </w:r>
      <w:r w:rsidR="0E829BD1" w:rsidRPr="32FDEAB1">
        <w:t xml:space="preserve"> 3</w:t>
      </w:r>
      <w:r w:rsidR="0E829BD1" w:rsidRPr="32FDEAB1">
        <w:t>）</w:t>
      </w:r>
    </w:p>
    <w:p w14:paraId="18770D26" w14:textId="3ECA7456" w:rsidR="34FB904F" w:rsidRDefault="0E829BD1" w:rsidP="2CF42F0F">
      <w:pPr>
        <w:pStyle w:val="a3"/>
        <w:numPr>
          <w:ilvl w:val="0"/>
          <w:numId w:val="8"/>
        </w:numPr>
        <w:jc w:val="left"/>
        <w:rPr>
          <w:szCs w:val="21"/>
        </w:rPr>
      </w:pPr>
      <w:r w:rsidRPr="32FDEAB1">
        <w:t>手动输入短信内容（下图</w:t>
      </w:r>
      <w:r w:rsidRPr="32FDEAB1">
        <w:t xml:space="preserve"> 5 </w:t>
      </w:r>
      <w:r w:rsidRPr="32FDEAB1">
        <w:t>）</w:t>
      </w:r>
    </w:p>
    <w:p w14:paraId="6E7CEEF3" w14:textId="21451932" w:rsidR="69AAC5F2" w:rsidRDefault="6B6E34B8" w:rsidP="2CF42F0F">
      <w:pPr>
        <w:pStyle w:val="a3"/>
        <w:numPr>
          <w:ilvl w:val="0"/>
          <w:numId w:val="8"/>
        </w:numPr>
        <w:jc w:val="left"/>
        <w:rPr>
          <w:szCs w:val="21"/>
        </w:rPr>
      </w:pPr>
      <w:r w:rsidRPr="32FDEAB1">
        <w:t>点击常用短信，</w:t>
      </w:r>
      <w:r w:rsidR="0E829BD1" w:rsidRPr="32FDEAB1">
        <w:t>根据事先制定的短信模板直接选择（下图</w:t>
      </w:r>
      <w:r w:rsidR="0E829BD1" w:rsidRPr="32FDEAB1">
        <w:t xml:space="preserve"> 6</w:t>
      </w:r>
      <w:r w:rsidR="0E829BD1" w:rsidRPr="32FDEAB1">
        <w:t>）</w:t>
      </w:r>
    </w:p>
    <w:p w14:paraId="77B1CE4D" w14:textId="1FA03DBC" w:rsidR="2CF42F0F" w:rsidRPr="0078015B" w:rsidRDefault="14EA0707" w:rsidP="0078015B">
      <w:pPr>
        <w:pStyle w:val="a3"/>
        <w:numPr>
          <w:ilvl w:val="0"/>
          <w:numId w:val="8"/>
        </w:numPr>
        <w:jc w:val="left"/>
        <w:rPr>
          <w:szCs w:val="21"/>
        </w:rPr>
      </w:pPr>
      <w:r w:rsidRPr="32FDEAB1">
        <w:t>点击下发配置按钮可下发短信</w:t>
      </w:r>
    </w:p>
    <w:p w14:paraId="4E4EB83C" w14:textId="0D6BB2AD" w:rsidR="21E993C9" w:rsidRDefault="600FC627" w:rsidP="32FDEAB1">
      <w:pPr>
        <w:ind w:firstLine="420"/>
        <w:jc w:val="left"/>
      </w:pPr>
      <w:r>
        <w:rPr>
          <w:noProof/>
        </w:rPr>
        <w:drawing>
          <wp:inline distT="0" distB="0" distL="0" distR="0" wp14:anchorId="723F6FA0" wp14:editId="6A5C04A8">
            <wp:extent cx="1595858" cy="3222171"/>
            <wp:effectExtent l="0" t="0" r="4445" b="0"/>
            <wp:docPr id="1881360585" name="图片 188136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595427" cy="3221301"/>
                    </a:xfrm>
                    <a:prstGeom prst="rect">
                      <a:avLst/>
                    </a:prstGeom>
                  </pic:spPr>
                </pic:pic>
              </a:graphicData>
            </a:graphic>
          </wp:inline>
        </w:drawing>
      </w:r>
    </w:p>
    <w:p w14:paraId="258FAAEB" w14:textId="78625523" w:rsidR="2CF42F0F" w:rsidRDefault="2CF42F0F" w:rsidP="32FDEAB1">
      <w:pPr>
        <w:ind w:firstLine="420"/>
        <w:jc w:val="left"/>
      </w:pPr>
    </w:p>
    <w:p w14:paraId="210A11B1" w14:textId="7F4FD5D0" w:rsidR="21E993C9" w:rsidRDefault="600FC627" w:rsidP="32FDEAB1">
      <w:pPr>
        <w:ind w:firstLine="420"/>
        <w:jc w:val="center"/>
      </w:pPr>
      <w:r w:rsidRPr="32FDEAB1">
        <w:t>（图</w:t>
      </w:r>
      <w:r w:rsidRPr="32FDEAB1">
        <w:t xml:space="preserve"> 1</w:t>
      </w:r>
      <w:r w:rsidRPr="32FDEAB1">
        <w:t>）</w:t>
      </w:r>
    </w:p>
    <w:p w14:paraId="562B98FC" w14:textId="4C910752" w:rsidR="2CF42F0F" w:rsidRDefault="2CF42F0F" w:rsidP="0078015B">
      <w:pPr>
        <w:jc w:val="left"/>
      </w:pPr>
    </w:p>
    <w:p w14:paraId="0174F190" w14:textId="3FE46CD2" w:rsidR="223FD8CC" w:rsidRDefault="6B95C05D" w:rsidP="32FDEAB1">
      <w:pPr>
        <w:ind w:left="420"/>
        <w:jc w:val="left"/>
      </w:pPr>
      <w:r>
        <w:rPr>
          <w:noProof/>
        </w:rPr>
        <w:lastRenderedPageBreak/>
        <w:drawing>
          <wp:inline distT="0" distB="0" distL="0" distR="0" wp14:anchorId="6E38E22A" wp14:editId="55F71BA7">
            <wp:extent cx="5724524" cy="742950"/>
            <wp:effectExtent l="0" t="0" r="0" b="0"/>
            <wp:docPr id="751573436" name="图片 7515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24524" cy="742950"/>
                    </a:xfrm>
                    <a:prstGeom prst="rect">
                      <a:avLst/>
                    </a:prstGeom>
                  </pic:spPr>
                </pic:pic>
              </a:graphicData>
            </a:graphic>
          </wp:inline>
        </w:drawing>
      </w:r>
    </w:p>
    <w:p w14:paraId="6D443816" w14:textId="672B95EB" w:rsidR="2CF42F0F" w:rsidRDefault="6B95C05D" w:rsidP="0078015B">
      <w:pPr>
        <w:ind w:left="420"/>
        <w:jc w:val="center"/>
      </w:pPr>
      <w:r w:rsidRPr="32FDEAB1">
        <w:t>（图</w:t>
      </w:r>
      <w:r w:rsidRPr="32FDEAB1">
        <w:t xml:space="preserve"> 2</w:t>
      </w:r>
      <w:r w:rsidRPr="32FDEAB1">
        <w:t>）</w:t>
      </w:r>
    </w:p>
    <w:p w14:paraId="1CFA6E35" w14:textId="3E2A0D71" w:rsidR="79989809" w:rsidRDefault="149BA487" w:rsidP="32FDEAB1">
      <w:pPr>
        <w:ind w:left="420"/>
        <w:jc w:val="left"/>
      </w:pPr>
      <w:r>
        <w:rPr>
          <w:noProof/>
        </w:rPr>
        <w:drawing>
          <wp:inline distT="0" distB="0" distL="0" distR="0" wp14:anchorId="030EAD0F" wp14:editId="395A2B76">
            <wp:extent cx="5268686" cy="1676400"/>
            <wp:effectExtent l="0" t="0" r="8255" b="0"/>
            <wp:docPr id="1956862444" name="图片 195686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267433" cy="1676001"/>
                    </a:xfrm>
                    <a:prstGeom prst="rect">
                      <a:avLst/>
                    </a:prstGeom>
                  </pic:spPr>
                </pic:pic>
              </a:graphicData>
            </a:graphic>
          </wp:inline>
        </w:drawing>
      </w:r>
    </w:p>
    <w:p w14:paraId="5CDE8873" w14:textId="0E234000" w:rsidR="79989809" w:rsidRDefault="149BA487" w:rsidP="32FDEAB1">
      <w:pPr>
        <w:ind w:left="420"/>
        <w:jc w:val="center"/>
      </w:pPr>
      <w:r w:rsidRPr="32FDEAB1">
        <w:t>（图</w:t>
      </w:r>
      <w:r w:rsidRPr="32FDEAB1">
        <w:t xml:space="preserve"> 3</w:t>
      </w:r>
      <w:r w:rsidRPr="32FDEAB1">
        <w:t>）</w:t>
      </w:r>
    </w:p>
    <w:p w14:paraId="59B0C322" w14:textId="2571F07C" w:rsidR="4D017E3E" w:rsidRDefault="02020E27" w:rsidP="32FDEAB1">
      <w:pPr>
        <w:ind w:left="420"/>
        <w:jc w:val="center"/>
      </w:pPr>
      <w:r>
        <w:rPr>
          <w:noProof/>
        </w:rPr>
        <w:drawing>
          <wp:inline distT="0" distB="0" distL="0" distR="0" wp14:anchorId="5096A90B" wp14:editId="2F56F0B9">
            <wp:extent cx="3972118" cy="1268186"/>
            <wp:effectExtent l="0" t="0" r="0" b="8255"/>
            <wp:docPr id="288297840" name="图片 28829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972341" cy="1268257"/>
                    </a:xfrm>
                    <a:prstGeom prst="rect">
                      <a:avLst/>
                    </a:prstGeom>
                  </pic:spPr>
                </pic:pic>
              </a:graphicData>
            </a:graphic>
          </wp:inline>
        </w:drawing>
      </w:r>
    </w:p>
    <w:p w14:paraId="738EDBFD" w14:textId="1CE149F7" w:rsidR="4D017E3E" w:rsidRDefault="02020E27" w:rsidP="32FDEAB1">
      <w:pPr>
        <w:ind w:left="420"/>
        <w:jc w:val="center"/>
      </w:pPr>
      <w:r w:rsidRPr="32FDEAB1">
        <w:t>（图</w:t>
      </w:r>
      <w:r w:rsidRPr="32FDEAB1">
        <w:t xml:space="preserve"> 4</w:t>
      </w:r>
      <w:r w:rsidRPr="32FDEAB1">
        <w:t>）</w:t>
      </w:r>
    </w:p>
    <w:p w14:paraId="5915AD09" w14:textId="402F1FB1" w:rsidR="2CF42F0F" w:rsidRDefault="002E0626" w:rsidP="002E0626">
      <w:pPr>
        <w:ind w:left="420"/>
        <w:jc w:val="center"/>
      </w:pPr>
      <w:r>
        <w:rPr>
          <w:noProof/>
        </w:rPr>
        <w:drawing>
          <wp:inline distT="0" distB="0" distL="0" distR="0" wp14:anchorId="515E24D1" wp14:editId="486D12AE">
            <wp:extent cx="4403270" cy="3782785"/>
            <wp:effectExtent l="0" t="0" r="0" b="8255"/>
            <wp:docPr id="1318773741" name="图片 13187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402151" cy="3781824"/>
                    </a:xfrm>
                    <a:prstGeom prst="rect">
                      <a:avLst/>
                    </a:prstGeom>
                  </pic:spPr>
                </pic:pic>
              </a:graphicData>
            </a:graphic>
          </wp:inline>
        </w:drawing>
      </w:r>
    </w:p>
    <w:p w14:paraId="49B90FAD" w14:textId="6FB5A2BE" w:rsidR="2CF42F0F" w:rsidRDefault="02020E27" w:rsidP="002E0626">
      <w:pPr>
        <w:ind w:left="420"/>
        <w:jc w:val="center"/>
      </w:pPr>
      <w:r w:rsidRPr="32FDEAB1">
        <w:t>（图</w:t>
      </w:r>
      <w:r w:rsidRPr="32FDEAB1">
        <w:t xml:space="preserve"> 5 </w:t>
      </w:r>
      <w:r w:rsidR="002E0626">
        <w:rPr>
          <w:rFonts w:hint="eastAsia"/>
        </w:rPr>
        <w:t>）</w:t>
      </w:r>
    </w:p>
    <w:p w14:paraId="15393B25" w14:textId="1B728A3C" w:rsidR="2CF42F0F" w:rsidRDefault="68670AB5" w:rsidP="002E0626">
      <w:pPr>
        <w:pStyle w:val="3"/>
      </w:pPr>
      <w:r w:rsidRPr="32FDEAB1">
        <w:lastRenderedPageBreak/>
        <w:t xml:space="preserve">2 </w:t>
      </w:r>
      <w:r w:rsidRPr="32FDEAB1">
        <w:t>指挥调度</w:t>
      </w:r>
    </w:p>
    <w:p w14:paraId="7701860B" w14:textId="54A00971" w:rsidR="2E00BDB2" w:rsidRDefault="68670AB5" w:rsidP="32FDEAB1">
      <w:pPr>
        <w:pStyle w:val="4"/>
      </w:pPr>
      <w:r w:rsidRPr="32FDEAB1">
        <w:t xml:space="preserve">2.1  </w:t>
      </w:r>
      <w:r w:rsidRPr="32FDEAB1">
        <w:t>车辆监控</w:t>
      </w:r>
    </w:p>
    <w:p w14:paraId="48E9BC61" w14:textId="68674C91" w:rsidR="2CF42F0F" w:rsidRDefault="2CF42F0F" w:rsidP="32FDEAB1"/>
    <w:p w14:paraId="4B5F1763" w14:textId="139AB1BA" w:rsidR="2E00BDB2" w:rsidRDefault="68670AB5" w:rsidP="32FDEAB1">
      <w:pPr>
        <w:ind w:firstLine="420"/>
      </w:pPr>
      <w:r>
        <w:rPr>
          <w:noProof/>
        </w:rPr>
        <w:drawing>
          <wp:inline distT="0" distB="0" distL="0" distR="0" wp14:anchorId="408545F9" wp14:editId="12C6B7DE">
            <wp:extent cx="5724524" cy="3067050"/>
            <wp:effectExtent l="0" t="0" r="0" b="0"/>
            <wp:docPr id="471183076" name="图片 47118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24524" cy="3067050"/>
                    </a:xfrm>
                    <a:prstGeom prst="rect">
                      <a:avLst/>
                    </a:prstGeom>
                  </pic:spPr>
                </pic:pic>
              </a:graphicData>
            </a:graphic>
          </wp:inline>
        </w:drawing>
      </w:r>
    </w:p>
    <w:p w14:paraId="31F0D949" w14:textId="6061E8FB" w:rsidR="34155E99" w:rsidRDefault="555AB0A4" w:rsidP="32FDEAB1">
      <w:r w:rsidRPr="32FDEAB1">
        <w:t>该模块</w:t>
      </w:r>
      <w:r w:rsidR="7C493843" w:rsidRPr="32FDEAB1">
        <w:t>主要是收集车辆日常工作</w:t>
      </w:r>
    </w:p>
    <w:p w14:paraId="09D04F0C" w14:textId="3EB58317" w:rsidR="34155E99" w:rsidRDefault="7C493843" w:rsidP="32FDEAB1">
      <w:r>
        <w:rPr>
          <w:noProof/>
        </w:rPr>
        <w:drawing>
          <wp:inline distT="0" distB="0" distL="0" distR="0" wp14:anchorId="566F0EB8" wp14:editId="0B370585">
            <wp:extent cx="5724524" cy="314325"/>
            <wp:effectExtent l="0" t="0" r="0" b="0"/>
            <wp:docPr id="1124663252" name="图片 1124663252" title="插入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24524" cy="314325"/>
                    </a:xfrm>
                    <a:prstGeom prst="rect">
                      <a:avLst/>
                    </a:prstGeom>
                  </pic:spPr>
                </pic:pic>
              </a:graphicData>
            </a:graphic>
          </wp:inline>
        </w:drawing>
      </w:r>
    </w:p>
    <w:p w14:paraId="5CBE4B76" w14:textId="57A519C6" w:rsidR="34155E99" w:rsidRDefault="7C493843" w:rsidP="002E0626">
      <w:pPr>
        <w:ind w:firstLine="420"/>
      </w:pPr>
      <w:r w:rsidRPr="32FDEAB1">
        <w:t>搜索区域</w:t>
      </w:r>
      <w:r w:rsidR="6EEBCDCF" w:rsidRPr="32FDEAB1">
        <w:t>：</w:t>
      </w:r>
      <w:r w:rsidRPr="32FDEAB1">
        <w:t>可搜索组织机构、车辆类型、车牌号，用户可根据需要进行搜索。</w:t>
      </w:r>
      <w:r w:rsidR="33078084" w:rsidRPr="32FDEAB1">
        <w:t>（见上图）</w:t>
      </w:r>
    </w:p>
    <w:p w14:paraId="469B7097" w14:textId="31331EDB" w:rsidR="34155E99" w:rsidRDefault="33078084" w:rsidP="32FDEAB1">
      <w:r>
        <w:rPr>
          <w:noProof/>
        </w:rPr>
        <w:drawing>
          <wp:inline distT="0" distB="0" distL="0" distR="0" wp14:anchorId="247B9738" wp14:editId="48E7A2D1">
            <wp:extent cx="5724524" cy="2476500"/>
            <wp:effectExtent l="0" t="0" r="0" b="0"/>
            <wp:docPr id="114015154" name="图片 1140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24524" cy="2476500"/>
                    </a:xfrm>
                    <a:prstGeom prst="rect">
                      <a:avLst/>
                    </a:prstGeom>
                  </pic:spPr>
                </pic:pic>
              </a:graphicData>
            </a:graphic>
          </wp:inline>
        </w:drawing>
      </w:r>
    </w:p>
    <w:p w14:paraId="0EBF734A" w14:textId="2733C1A6" w:rsidR="34155E99" w:rsidRDefault="33078084" w:rsidP="32FDEAB1">
      <w:pPr>
        <w:ind w:firstLine="420"/>
      </w:pPr>
      <w:r w:rsidRPr="32FDEAB1">
        <w:t>地图展示区域：</w:t>
      </w:r>
      <w:r w:rsidR="775380F5" w:rsidRPr="32FDEAB1">
        <w:t>根据上方搜索条件展示检索到的数据，可查看车辆日常近期</w:t>
      </w:r>
      <w:r w:rsidR="6A46B6A1" w:rsidRPr="32FDEAB1">
        <w:t>，针对单个车辆下发短信通知（见上图）</w:t>
      </w:r>
    </w:p>
    <w:p w14:paraId="04A6CBFB" w14:textId="4A4E9091" w:rsidR="34155E99" w:rsidRDefault="34155E99" w:rsidP="32FDEAB1">
      <w:pPr>
        <w:ind w:firstLine="420"/>
      </w:pPr>
    </w:p>
    <w:p w14:paraId="756A68C1" w14:textId="09FE226A" w:rsidR="34155E99" w:rsidRDefault="6A46B6A1" w:rsidP="32FDEAB1">
      <w:pPr>
        <w:ind w:firstLine="420"/>
      </w:pPr>
      <w:r>
        <w:rPr>
          <w:noProof/>
        </w:rPr>
        <w:lastRenderedPageBreak/>
        <w:drawing>
          <wp:inline distT="0" distB="0" distL="0" distR="0" wp14:anchorId="1FA90095" wp14:editId="76F4C7F1">
            <wp:extent cx="2471057" cy="4608379"/>
            <wp:effectExtent l="0" t="0" r="5715" b="1905"/>
            <wp:docPr id="1946145426" name="图片 194614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471057" cy="4608379"/>
                    </a:xfrm>
                    <a:prstGeom prst="rect">
                      <a:avLst/>
                    </a:prstGeom>
                  </pic:spPr>
                </pic:pic>
              </a:graphicData>
            </a:graphic>
          </wp:inline>
        </w:drawing>
      </w:r>
    </w:p>
    <w:p w14:paraId="58124B8E" w14:textId="11B81D89" w:rsidR="34155E99" w:rsidRDefault="34155E99" w:rsidP="32FDEAB1"/>
    <w:p w14:paraId="1286077F" w14:textId="6A9B5B48" w:rsidR="34155E99" w:rsidRDefault="6A46B6A1" w:rsidP="32FDEAB1">
      <w:r w:rsidRPr="32FDEAB1">
        <w:t>回放：用户选择查看之后出现回放页面</w:t>
      </w:r>
      <w:r w:rsidR="5BC69956" w:rsidRPr="32FDEAB1">
        <w:t>，可手动选择回放速度，开始回放、暂停回放、继续回放，保存</w:t>
      </w:r>
      <w:r w:rsidR="0BFEF61A" w:rsidRPr="32FDEAB1">
        <w:t>等。</w:t>
      </w:r>
    </w:p>
    <w:p w14:paraId="2D9CCA76" w14:textId="6509D53C" w:rsidR="34155E99" w:rsidRDefault="0BFEF61A" w:rsidP="32FDEAB1">
      <w:r w:rsidRPr="32FDEAB1">
        <w:t>同时还可查询车辆简要信息、车辆近期图。</w:t>
      </w:r>
      <w:r w:rsidR="43256C4F" w:rsidRPr="32FDEAB1">
        <w:t>（见上图）</w:t>
      </w:r>
    </w:p>
    <w:p w14:paraId="3798263B" w14:textId="589DDBF0" w:rsidR="34155E99" w:rsidRDefault="43256C4F" w:rsidP="32FDEAB1">
      <w:r>
        <w:rPr>
          <w:noProof/>
        </w:rPr>
        <w:drawing>
          <wp:inline distT="0" distB="0" distL="0" distR="0" wp14:anchorId="70A35415" wp14:editId="5B1AD71B">
            <wp:extent cx="1695450" cy="485775"/>
            <wp:effectExtent l="0" t="0" r="0" b="0"/>
            <wp:docPr id="427980729" name="图片 4279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a:ext>
                      </a:extLst>
                    </a:blip>
                    <a:stretch>
                      <a:fillRect/>
                    </a:stretch>
                  </pic:blipFill>
                  <pic:spPr>
                    <a:xfrm>
                      <a:off x="0" y="0"/>
                      <a:ext cx="1695450" cy="485775"/>
                    </a:xfrm>
                    <a:prstGeom prst="rect">
                      <a:avLst/>
                    </a:prstGeom>
                  </pic:spPr>
                </pic:pic>
              </a:graphicData>
            </a:graphic>
          </wp:inline>
        </w:drawing>
      </w:r>
    </w:p>
    <w:p w14:paraId="3B64481D" w14:textId="45465735" w:rsidR="34155E99" w:rsidRDefault="43256C4F" w:rsidP="32FDEAB1">
      <w:r w:rsidRPr="32FDEAB1">
        <w:t>地图右上角工具条：可切换信息展示方式。（地图展示、表格展示）</w:t>
      </w:r>
      <w:r w:rsidR="3DC3E0A2" w:rsidRPr="32FDEAB1">
        <w:t>，可点击红色下载按钮。将表格下载到本地（</w:t>
      </w:r>
      <w:r w:rsidR="3DC3E0A2" w:rsidRPr="32FDEAB1">
        <w:t>.csv</w:t>
      </w:r>
      <w:r w:rsidR="3DC3E0A2" w:rsidRPr="32FDEAB1">
        <w:t>格式）</w:t>
      </w:r>
    </w:p>
    <w:p w14:paraId="1514AA14" w14:textId="77777777" w:rsidR="002E0626" w:rsidRDefault="002E0626" w:rsidP="32FDEAB1"/>
    <w:p w14:paraId="54CD7231" w14:textId="77777777" w:rsidR="002E0626" w:rsidRDefault="002E0626" w:rsidP="32FDEAB1"/>
    <w:p w14:paraId="68A2B317" w14:textId="77777777" w:rsidR="002E0626" w:rsidRDefault="002E0626" w:rsidP="32FDEAB1"/>
    <w:p w14:paraId="44BD6BC5" w14:textId="77777777" w:rsidR="002E0626" w:rsidRDefault="002E0626" w:rsidP="32FDEAB1"/>
    <w:p w14:paraId="31DC4C6B" w14:textId="77777777" w:rsidR="002E0626" w:rsidRDefault="002E0626" w:rsidP="32FDEAB1"/>
    <w:p w14:paraId="6B6C7544" w14:textId="77777777" w:rsidR="002E0626" w:rsidRDefault="002E0626" w:rsidP="32FDEAB1"/>
    <w:p w14:paraId="3ADBAE16" w14:textId="77777777" w:rsidR="002E0626" w:rsidRDefault="002E0626" w:rsidP="32FDEAB1"/>
    <w:p w14:paraId="18B2498D" w14:textId="77777777" w:rsidR="002E0626" w:rsidRDefault="002E0626" w:rsidP="32FDEAB1"/>
    <w:p w14:paraId="0ABC6B9C" w14:textId="77777777" w:rsidR="002E0626" w:rsidRDefault="002E0626" w:rsidP="32FDEAB1">
      <w:bookmarkStart w:id="0" w:name="_GoBack"/>
      <w:bookmarkEnd w:id="0"/>
    </w:p>
    <w:p w14:paraId="7978FACA" w14:textId="77777777" w:rsidR="002E0626" w:rsidRDefault="002E0626" w:rsidP="32FDEAB1"/>
    <w:p w14:paraId="51422420" w14:textId="4E43AB6F" w:rsidR="34155E99" w:rsidRDefault="3DC3E0A2" w:rsidP="002E0626">
      <w:pPr>
        <w:pStyle w:val="4"/>
      </w:pPr>
      <w:r w:rsidRPr="32FDEAB1">
        <w:lastRenderedPageBreak/>
        <w:t xml:space="preserve">2.2  </w:t>
      </w:r>
      <w:r w:rsidRPr="32FDEAB1">
        <w:t>指令下发</w:t>
      </w:r>
    </w:p>
    <w:p w14:paraId="28CC9C4F" w14:textId="0F87A41D" w:rsidR="34155E99" w:rsidRDefault="3FF7BD50" w:rsidP="32FDEAB1">
      <w:pPr>
        <w:ind w:firstLine="420"/>
      </w:pPr>
      <w:r w:rsidRPr="32FDEAB1">
        <w:t>该模块是对终端指令</w:t>
      </w:r>
      <w:r w:rsidR="2E96C2C1" w:rsidRPr="32FDEAB1">
        <w:t>下发数据的展示窗口，可对指令进行操作：新增、修改、查询、删除等</w:t>
      </w:r>
      <w:r w:rsidR="159B93EC" w:rsidRPr="32FDEAB1">
        <w:t>(</w:t>
      </w:r>
      <w:r w:rsidR="159B93EC" w:rsidRPr="32FDEAB1">
        <w:t>见下图</w:t>
      </w:r>
      <w:r w:rsidR="159B93EC" w:rsidRPr="32FDEAB1">
        <w:t>)</w:t>
      </w:r>
    </w:p>
    <w:p w14:paraId="67B4AC7E" w14:textId="514A68E4" w:rsidR="34155E99" w:rsidRDefault="43D84581" w:rsidP="32FDEAB1">
      <w:pPr>
        <w:pStyle w:val="a3"/>
        <w:numPr>
          <w:ilvl w:val="0"/>
          <w:numId w:val="5"/>
        </w:numPr>
        <w:rPr>
          <w:szCs w:val="21"/>
        </w:rPr>
      </w:pPr>
      <w:r w:rsidRPr="32FDEAB1">
        <w:t>搜索区域：根据条件搜索指令信息</w:t>
      </w:r>
    </w:p>
    <w:p w14:paraId="025D80EF" w14:textId="4C2321CF" w:rsidR="34155E99" w:rsidRDefault="43D84581" w:rsidP="32FDEAB1">
      <w:pPr>
        <w:pStyle w:val="a3"/>
        <w:numPr>
          <w:ilvl w:val="0"/>
          <w:numId w:val="5"/>
        </w:numPr>
        <w:rPr>
          <w:szCs w:val="21"/>
        </w:rPr>
      </w:pPr>
      <w:r w:rsidRPr="32FDEAB1">
        <w:t>信息展示区域：根据上方条件展示信息</w:t>
      </w:r>
    </w:p>
    <w:p w14:paraId="6FFFC259" w14:textId="02CFA380" w:rsidR="34155E99" w:rsidRDefault="43D84581" w:rsidP="32FDEAB1">
      <w:pPr>
        <w:pStyle w:val="a3"/>
        <w:numPr>
          <w:ilvl w:val="0"/>
          <w:numId w:val="5"/>
        </w:numPr>
        <w:rPr>
          <w:szCs w:val="21"/>
        </w:rPr>
      </w:pPr>
      <w:r w:rsidRPr="32FDEAB1">
        <w:t>新增按钮：可新增指令配置</w:t>
      </w:r>
    </w:p>
    <w:p w14:paraId="45FD0C79" w14:textId="46910C98" w:rsidR="34155E99" w:rsidRDefault="43D84581" w:rsidP="32FDEAB1">
      <w:pPr>
        <w:pStyle w:val="a3"/>
        <w:numPr>
          <w:ilvl w:val="0"/>
          <w:numId w:val="5"/>
        </w:numPr>
        <w:rPr>
          <w:szCs w:val="21"/>
        </w:rPr>
      </w:pPr>
      <w:r w:rsidRPr="32FDEAB1">
        <w:t>表格工具条：可对表格列进行</w:t>
      </w:r>
      <w:r w:rsidR="727DF2A3" w:rsidRPr="32FDEAB1">
        <w:t>选择展示、显示隐藏上方搜索区域、刷新表格</w:t>
      </w:r>
    </w:p>
    <w:p w14:paraId="37ACBE13" w14:textId="4C24E373" w:rsidR="34155E99" w:rsidRDefault="727DF2A3" w:rsidP="32FDEAB1">
      <w:pPr>
        <w:pStyle w:val="a3"/>
        <w:numPr>
          <w:ilvl w:val="0"/>
          <w:numId w:val="5"/>
        </w:numPr>
        <w:rPr>
          <w:szCs w:val="21"/>
        </w:rPr>
      </w:pPr>
      <w:r w:rsidRPr="32FDEAB1">
        <w:t>分页工具条：可对当前表格展示条目进行设置、切换页码</w:t>
      </w:r>
    </w:p>
    <w:p w14:paraId="4BF6FCB7" w14:textId="6C906A1F" w:rsidR="34155E99" w:rsidRDefault="34155E99" w:rsidP="32FDEAB1">
      <w:pPr>
        <w:ind w:firstLine="420"/>
      </w:pPr>
    </w:p>
    <w:p w14:paraId="7E6726E7" w14:textId="3139FD49" w:rsidR="32FDEAB1" w:rsidRDefault="43D84581" w:rsidP="002E0626">
      <w:pPr>
        <w:ind w:firstLine="420"/>
      </w:pPr>
      <w:r>
        <w:rPr>
          <w:noProof/>
        </w:rPr>
        <w:drawing>
          <wp:inline distT="0" distB="0" distL="0" distR="0" wp14:anchorId="61285FB6" wp14:editId="6AFF4B73">
            <wp:extent cx="5724524" cy="2886075"/>
            <wp:effectExtent l="0" t="0" r="0" b="0"/>
            <wp:docPr id="1835590557" name="图片 183559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4D08F455" w14:textId="18B6B48F" w:rsidR="34155E99" w:rsidRPr="002E0626" w:rsidRDefault="159B93EC" w:rsidP="002E0626">
      <w:pPr>
        <w:ind w:firstLine="420"/>
        <w:rPr>
          <w:b/>
          <w:bCs/>
        </w:rPr>
      </w:pPr>
      <w:r w:rsidRPr="32FDEAB1">
        <w:rPr>
          <w:b/>
          <w:bCs/>
        </w:rPr>
        <w:t>新增</w:t>
      </w:r>
      <w:r w:rsidR="027783D7" w:rsidRPr="32FDEAB1">
        <w:rPr>
          <w:b/>
          <w:bCs/>
        </w:rPr>
        <w:t>（见下图）</w:t>
      </w:r>
    </w:p>
    <w:p w14:paraId="0E598F0F" w14:textId="2200F769" w:rsidR="34155E99" w:rsidRDefault="305BEB2A" w:rsidP="32FDEAB1">
      <w:pPr>
        <w:pStyle w:val="a3"/>
        <w:numPr>
          <w:ilvl w:val="1"/>
          <w:numId w:val="7"/>
        </w:numPr>
        <w:rPr>
          <w:szCs w:val="21"/>
        </w:rPr>
      </w:pPr>
      <w:r w:rsidRPr="32FDEAB1">
        <w:t xml:space="preserve"> </w:t>
      </w:r>
      <w:r w:rsidRPr="32FDEAB1">
        <w:t>选择组织机构</w:t>
      </w:r>
    </w:p>
    <w:p w14:paraId="48ECF68C" w14:textId="05B03149" w:rsidR="305BEB2A" w:rsidRDefault="305BEB2A" w:rsidP="32FDEAB1">
      <w:pPr>
        <w:pStyle w:val="a3"/>
        <w:numPr>
          <w:ilvl w:val="1"/>
          <w:numId w:val="7"/>
        </w:numPr>
        <w:rPr>
          <w:szCs w:val="21"/>
        </w:rPr>
      </w:pPr>
      <w:r w:rsidRPr="32FDEAB1">
        <w:t>选择车辆类型</w:t>
      </w:r>
    </w:p>
    <w:p w14:paraId="5DD0BA60" w14:textId="283B7781" w:rsidR="305BEB2A" w:rsidRDefault="305BEB2A" w:rsidP="32FDEAB1">
      <w:pPr>
        <w:pStyle w:val="a3"/>
        <w:numPr>
          <w:ilvl w:val="1"/>
          <w:numId w:val="7"/>
        </w:numPr>
        <w:rPr>
          <w:szCs w:val="21"/>
        </w:rPr>
      </w:pPr>
      <w:r w:rsidRPr="32FDEAB1">
        <w:t>选择（取消）具体车辆</w:t>
      </w:r>
    </w:p>
    <w:p w14:paraId="7AFF8648" w14:textId="72BB7F84" w:rsidR="41F98DED" w:rsidRDefault="41F98DED" w:rsidP="32FDEAB1">
      <w:pPr>
        <w:pStyle w:val="a3"/>
        <w:numPr>
          <w:ilvl w:val="1"/>
          <w:numId w:val="7"/>
        </w:numPr>
        <w:rPr>
          <w:szCs w:val="21"/>
        </w:rPr>
      </w:pPr>
      <w:r w:rsidRPr="32FDEAB1">
        <w:t>选择指令类型</w:t>
      </w:r>
    </w:p>
    <w:p w14:paraId="66140BB5" w14:textId="21A8BFAC" w:rsidR="32FDEAB1" w:rsidRPr="002E0626" w:rsidRDefault="41F98DED" w:rsidP="32FDEAB1">
      <w:pPr>
        <w:pStyle w:val="a3"/>
        <w:numPr>
          <w:ilvl w:val="1"/>
          <w:numId w:val="7"/>
        </w:numPr>
        <w:rPr>
          <w:szCs w:val="21"/>
        </w:rPr>
      </w:pPr>
      <w:r w:rsidRPr="32FDEAB1">
        <w:t>填写指令信息，下发指令</w:t>
      </w:r>
    </w:p>
    <w:p w14:paraId="58225C8E" w14:textId="33310B74" w:rsidR="41F98DED" w:rsidRDefault="41F98DED" w:rsidP="32FDEAB1">
      <w:pPr>
        <w:ind w:firstLine="420"/>
      </w:pPr>
      <w:r>
        <w:rPr>
          <w:noProof/>
        </w:rPr>
        <w:drawing>
          <wp:inline distT="0" distB="0" distL="0" distR="0" wp14:anchorId="56C42E15" wp14:editId="313A6A85">
            <wp:extent cx="5724524" cy="2228850"/>
            <wp:effectExtent l="0" t="0" r="0" b="0"/>
            <wp:docPr id="1447602482" name="图片 144760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24524" cy="2228850"/>
                    </a:xfrm>
                    <a:prstGeom prst="rect">
                      <a:avLst/>
                    </a:prstGeom>
                  </pic:spPr>
                </pic:pic>
              </a:graphicData>
            </a:graphic>
          </wp:inline>
        </w:drawing>
      </w:r>
    </w:p>
    <w:p w14:paraId="4938CE3C" w14:textId="403A9962" w:rsidR="34155E99" w:rsidRDefault="34155E99" w:rsidP="32FDEAB1"/>
    <w:p w14:paraId="0D4BE101" w14:textId="427275D7" w:rsidR="34155E99" w:rsidRDefault="34155E99" w:rsidP="32FDEAB1"/>
    <w:p w14:paraId="10BE84A1" w14:textId="734AEAD5" w:rsidR="6DB963EC" w:rsidRDefault="6DB963EC" w:rsidP="32FDEAB1">
      <w:pPr>
        <w:pStyle w:val="4"/>
      </w:pPr>
      <w:r>
        <w:lastRenderedPageBreak/>
        <w:t xml:space="preserve">2.3   </w:t>
      </w:r>
      <w:r>
        <w:t>任务班次</w:t>
      </w:r>
    </w:p>
    <w:p w14:paraId="4C316DF7" w14:textId="149E185B" w:rsidR="6DB963EC" w:rsidRDefault="6DB963EC" w:rsidP="32FDEAB1">
      <w:pPr>
        <w:ind w:firstLine="420"/>
      </w:pPr>
      <w:r>
        <w:t>该模块是对员工日常工作班次数据进行操作，新增、修改、查询、删除</w:t>
      </w:r>
    </w:p>
    <w:p w14:paraId="749EAF76" w14:textId="36BC7115" w:rsidR="6DB963EC" w:rsidRDefault="6DB963EC" w:rsidP="32FDEAB1">
      <w:pPr>
        <w:pStyle w:val="a3"/>
        <w:numPr>
          <w:ilvl w:val="0"/>
          <w:numId w:val="4"/>
        </w:numPr>
        <w:rPr>
          <w:szCs w:val="21"/>
        </w:rPr>
      </w:pPr>
      <w:r>
        <w:t>搜索区域，可按需进行搜索</w:t>
      </w:r>
    </w:p>
    <w:p w14:paraId="27F9BB9E" w14:textId="22C7C224" w:rsidR="6DB963EC" w:rsidRDefault="6DB963EC" w:rsidP="32FDEAB1">
      <w:pPr>
        <w:pStyle w:val="a3"/>
        <w:numPr>
          <w:ilvl w:val="0"/>
          <w:numId w:val="4"/>
        </w:numPr>
        <w:rPr>
          <w:szCs w:val="21"/>
        </w:rPr>
      </w:pPr>
      <w:r>
        <w:t>数据展示区域，受上方搜索条件影响</w:t>
      </w:r>
    </w:p>
    <w:p w14:paraId="7F33EF15" w14:textId="6F8FF259" w:rsidR="6DB963EC" w:rsidRDefault="6DB963EC" w:rsidP="32FDEAB1">
      <w:pPr>
        <w:pStyle w:val="a3"/>
        <w:numPr>
          <w:ilvl w:val="0"/>
          <w:numId w:val="4"/>
        </w:numPr>
        <w:rPr>
          <w:szCs w:val="21"/>
        </w:rPr>
      </w:pPr>
      <w:r>
        <w:t>新增按钮：可对任务班次进行新增操作</w:t>
      </w:r>
    </w:p>
    <w:p w14:paraId="3539DFC2" w14:textId="649A0CCC" w:rsidR="6DB963EC" w:rsidRDefault="6DB963EC" w:rsidP="32FDEAB1">
      <w:pPr>
        <w:pStyle w:val="a3"/>
        <w:numPr>
          <w:ilvl w:val="0"/>
          <w:numId w:val="4"/>
        </w:numPr>
        <w:rPr>
          <w:szCs w:val="21"/>
        </w:rPr>
      </w:pPr>
      <w:r>
        <w:t>表格工具条：可对表格列</w:t>
      </w:r>
      <w:r w:rsidR="773D0E65">
        <w:t>、上方搜索区域</w:t>
      </w:r>
      <w:r>
        <w:t>进行显隐操作</w:t>
      </w:r>
      <w:r w:rsidR="1189B44F">
        <w:t>、刷新表格操作</w:t>
      </w:r>
    </w:p>
    <w:p w14:paraId="5A24678A" w14:textId="2321350F" w:rsidR="32FDEAB1" w:rsidRPr="002E0626" w:rsidRDefault="6DB963EC" w:rsidP="32FDEAB1">
      <w:pPr>
        <w:pStyle w:val="a3"/>
        <w:numPr>
          <w:ilvl w:val="0"/>
          <w:numId w:val="4"/>
        </w:numPr>
        <w:rPr>
          <w:szCs w:val="21"/>
        </w:rPr>
      </w:pPr>
      <w:r>
        <w:t>分页工具条：</w:t>
      </w:r>
      <w:r w:rsidR="5CC865DE">
        <w:t>可对表格进行页码切换、当前显示条目</w:t>
      </w:r>
    </w:p>
    <w:p w14:paraId="26D673BE" w14:textId="4BFD5485" w:rsidR="34155E99" w:rsidRDefault="6DB963EC" w:rsidP="32FDEAB1">
      <w:r>
        <w:rPr>
          <w:noProof/>
        </w:rPr>
        <w:drawing>
          <wp:inline distT="0" distB="0" distL="0" distR="0" wp14:anchorId="2708276C" wp14:editId="176D4395">
            <wp:extent cx="5724524" cy="2047875"/>
            <wp:effectExtent l="0" t="0" r="0" b="0"/>
            <wp:docPr id="1553107148" name="图片 155310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24524" cy="2047875"/>
                    </a:xfrm>
                    <a:prstGeom prst="rect">
                      <a:avLst/>
                    </a:prstGeom>
                  </pic:spPr>
                </pic:pic>
              </a:graphicData>
            </a:graphic>
          </wp:inline>
        </w:drawing>
      </w:r>
    </w:p>
    <w:p w14:paraId="284186A9" w14:textId="107A951F" w:rsidR="34155E99" w:rsidRDefault="7B790B96" w:rsidP="32FDEAB1">
      <w:pPr>
        <w:rPr>
          <w:b/>
          <w:bCs/>
        </w:rPr>
      </w:pPr>
      <w:r w:rsidRPr="32FDEAB1">
        <w:rPr>
          <w:b/>
          <w:bCs/>
        </w:rPr>
        <w:t>新增</w:t>
      </w:r>
    </w:p>
    <w:p w14:paraId="788F1A0C" w14:textId="02DC282C" w:rsidR="7B790B96" w:rsidRDefault="7B790B96" w:rsidP="32FDEAB1">
      <w:pPr>
        <w:ind w:firstLine="420"/>
      </w:pPr>
      <w:r w:rsidRPr="32FDEAB1">
        <w:t>根据要求填写内容，点击提交按钮新增成功；点击取消按钮取消新增</w:t>
      </w:r>
    </w:p>
    <w:p w14:paraId="44666134" w14:textId="0FE46943" w:rsidR="7B790B96" w:rsidRDefault="7B790B96" w:rsidP="32FDEAB1">
      <w:r>
        <w:rPr>
          <w:noProof/>
        </w:rPr>
        <w:drawing>
          <wp:inline distT="0" distB="0" distL="0" distR="0" wp14:anchorId="735B91A2" wp14:editId="35E69E78">
            <wp:extent cx="5724524" cy="2886075"/>
            <wp:effectExtent l="0" t="0" r="0" b="0"/>
            <wp:docPr id="680016928" name="图片 6800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5D7C5DE8" w14:textId="3F2D7E97" w:rsidR="34155E99" w:rsidRDefault="34155E99" w:rsidP="32FDEAB1"/>
    <w:p w14:paraId="3582FD79" w14:textId="03C10B75" w:rsidR="34155E99" w:rsidRDefault="34155E99" w:rsidP="32FDEAB1"/>
    <w:p w14:paraId="50A04483" w14:textId="77777777" w:rsidR="002E0626" w:rsidRDefault="002E0626" w:rsidP="32FDEAB1"/>
    <w:p w14:paraId="2F713965" w14:textId="77777777" w:rsidR="002E0626" w:rsidRDefault="002E0626" w:rsidP="32FDEAB1"/>
    <w:p w14:paraId="25B3AF6F" w14:textId="77777777" w:rsidR="002E0626" w:rsidRDefault="002E0626" w:rsidP="32FDEAB1"/>
    <w:p w14:paraId="795E03B2" w14:textId="77777777" w:rsidR="002E0626" w:rsidRDefault="002E0626" w:rsidP="32FDEAB1"/>
    <w:p w14:paraId="26C0C3B8" w14:textId="77777777" w:rsidR="002E0626" w:rsidRDefault="002E0626" w:rsidP="32FDEAB1"/>
    <w:p w14:paraId="4C212DA7" w14:textId="77777777" w:rsidR="002E0626" w:rsidRDefault="002E0626" w:rsidP="32FDEAB1"/>
    <w:p w14:paraId="2FE14845" w14:textId="77777777" w:rsidR="002E0626" w:rsidRDefault="002E0626" w:rsidP="32FDEAB1"/>
    <w:p w14:paraId="4C42C60E" w14:textId="3CDD344F" w:rsidR="34155E99" w:rsidRDefault="0D172EC2" w:rsidP="32FDEAB1">
      <w:pPr>
        <w:pStyle w:val="4"/>
      </w:pPr>
      <w:r>
        <w:lastRenderedPageBreak/>
        <w:t xml:space="preserve">2.4  </w:t>
      </w:r>
      <w:r>
        <w:t>任务模板</w:t>
      </w:r>
      <w:r w:rsidR="18DDE981">
        <w:t>.</w:t>
      </w:r>
    </w:p>
    <w:p w14:paraId="073A7CFB" w14:textId="709E486B" w:rsidR="32FDEAB1" w:rsidRDefault="18DDE981" w:rsidP="002E0626">
      <w:pPr>
        <w:ind w:firstLine="420"/>
      </w:pPr>
      <w:r>
        <w:t>该模块主要是车辆工作明细进行规划</w:t>
      </w:r>
    </w:p>
    <w:p w14:paraId="4E59A762" w14:textId="20060B5B" w:rsidR="18DDE981" w:rsidRDefault="18DDE981" w:rsidP="32FDEAB1">
      <w:pPr>
        <w:pStyle w:val="a3"/>
        <w:numPr>
          <w:ilvl w:val="0"/>
          <w:numId w:val="3"/>
        </w:numPr>
        <w:rPr>
          <w:szCs w:val="21"/>
        </w:rPr>
      </w:pPr>
      <w:r>
        <w:t>搜索区域：根据条件进行搜索</w:t>
      </w:r>
    </w:p>
    <w:p w14:paraId="61B95CA7" w14:textId="7194C876" w:rsidR="18DDE981" w:rsidRDefault="18DDE981" w:rsidP="32FDEAB1">
      <w:pPr>
        <w:pStyle w:val="a3"/>
        <w:numPr>
          <w:ilvl w:val="0"/>
          <w:numId w:val="3"/>
        </w:numPr>
        <w:rPr>
          <w:szCs w:val="21"/>
        </w:rPr>
      </w:pPr>
      <w:r>
        <w:t>信息展示区域：根据上方搜索条件展示数据</w:t>
      </w:r>
    </w:p>
    <w:p w14:paraId="2F539161" w14:textId="396D4C74" w:rsidR="18DDE981" w:rsidRDefault="18DDE981" w:rsidP="32FDEAB1">
      <w:pPr>
        <w:pStyle w:val="a3"/>
        <w:numPr>
          <w:ilvl w:val="0"/>
          <w:numId w:val="3"/>
        </w:numPr>
        <w:rPr>
          <w:szCs w:val="21"/>
        </w:rPr>
      </w:pPr>
      <w:r>
        <w:t>新增按钮：可新增任务模板</w:t>
      </w:r>
    </w:p>
    <w:p w14:paraId="5A36996D" w14:textId="5CAA115A" w:rsidR="34155E99" w:rsidRPr="002E0626" w:rsidRDefault="18DDE981" w:rsidP="32FDEAB1">
      <w:pPr>
        <w:pStyle w:val="a3"/>
        <w:numPr>
          <w:ilvl w:val="0"/>
          <w:numId w:val="3"/>
        </w:numPr>
        <w:rPr>
          <w:szCs w:val="21"/>
        </w:rPr>
      </w:pPr>
      <w:r>
        <w:t>表格工具条：可对搜索区域、表格列进行显隐</w:t>
      </w:r>
    </w:p>
    <w:p w14:paraId="683141E8" w14:textId="0368A39C" w:rsidR="32FDEAB1" w:rsidRDefault="0D172EC2" w:rsidP="32FDEAB1">
      <w:r>
        <w:rPr>
          <w:noProof/>
        </w:rPr>
        <w:drawing>
          <wp:inline distT="0" distB="0" distL="0" distR="0" wp14:anchorId="1777A2AF" wp14:editId="3D346E35">
            <wp:extent cx="5724524" cy="2047875"/>
            <wp:effectExtent l="0" t="0" r="0" b="0"/>
            <wp:docPr id="1571554032" name="图片 157155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24524" cy="2047875"/>
                    </a:xfrm>
                    <a:prstGeom prst="rect">
                      <a:avLst/>
                    </a:prstGeom>
                  </pic:spPr>
                </pic:pic>
              </a:graphicData>
            </a:graphic>
          </wp:inline>
        </w:drawing>
      </w:r>
    </w:p>
    <w:p w14:paraId="51FDE10C" w14:textId="60593917" w:rsidR="32FDEAB1" w:rsidRDefault="70373FFA" w:rsidP="002E0626">
      <w:pPr>
        <w:pStyle w:val="4"/>
      </w:pPr>
      <w:r>
        <w:t xml:space="preserve">2.5  </w:t>
      </w:r>
      <w:r>
        <w:t>任务信息</w:t>
      </w:r>
    </w:p>
    <w:p w14:paraId="230CC884" w14:textId="0F89E0E6" w:rsidR="41DB96C7" w:rsidRDefault="41DB96C7" w:rsidP="32FDEAB1">
      <w:pPr>
        <w:pStyle w:val="a3"/>
        <w:numPr>
          <w:ilvl w:val="0"/>
          <w:numId w:val="2"/>
        </w:numPr>
        <w:rPr>
          <w:szCs w:val="21"/>
        </w:rPr>
      </w:pPr>
      <w:r>
        <w:t>搜索区域：根据条件进行搜索</w:t>
      </w:r>
    </w:p>
    <w:p w14:paraId="2C367233" w14:textId="7194C876" w:rsidR="41DB96C7" w:rsidRDefault="41DB96C7" w:rsidP="32FDEAB1">
      <w:pPr>
        <w:pStyle w:val="a3"/>
        <w:numPr>
          <w:ilvl w:val="0"/>
          <w:numId w:val="2"/>
        </w:numPr>
        <w:rPr>
          <w:szCs w:val="21"/>
        </w:rPr>
      </w:pPr>
      <w:r>
        <w:t>信息展示区域：根据上方搜索条件展示数据</w:t>
      </w:r>
    </w:p>
    <w:p w14:paraId="09B9BDC8" w14:textId="67AE6EC8" w:rsidR="71A562E1" w:rsidRDefault="71A562E1" w:rsidP="32FDEAB1">
      <w:pPr>
        <w:pStyle w:val="a3"/>
        <w:numPr>
          <w:ilvl w:val="0"/>
          <w:numId w:val="2"/>
        </w:numPr>
        <w:rPr>
          <w:szCs w:val="21"/>
        </w:rPr>
      </w:pPr>
      <w:r>
        <w:t>突发任务</w:t>
      </w:r>
      <w:r w:rsidR="41DB96C7">
        <w:t>按钮：可新增任务模板</w:t>
      </w:r>
    </w:p>
    <w:p w14:paraId="6A3D4AB9" w14:textId="2A15FE32" w:rsidR="32FDEAB1" w:rsidRPr="002E0626" w:rsidRDefault="41DB96C7" w:rsidP="32FDEAB1">
      <w:pPr>
        <w:pStyle w:val="a3"/>
        <w:numPr>
          <w:ilvl w:val="0"/>
          <w:numId w:val="2"/>
        </w:numPr>
        <w:rPr>
          <w:szCs w:val="21"/>
        </w:rPr>
      </w:pPr>
      <w:r>
        <w:t>表格工具条：可对搜索区域、表格列进行显隐</w:t>
      </w:r>
    </w:p>
    <w:p w14:paraId="3A395078" w14:textId="28C595EA" w:rsidR="32FDEAB1" w:rsidRDefault="41DB96C7" w:rsidP="32FDEAB1">
      <w:r>
        <w:rPr>
          <w:noProof/>
        </w:rPr>
        <w:drawing>
          <wp:inline distT="0" distB="0" distL="0" distR="0" wp14:anchorId="12E0F1A4" wp14:editId="454DC752">
            <wp:extent cx="5724524" cy="2886075"/>
            <wp:effectExtent l="0" t="0" r="0" b="0"/>
            <wp:docPr id="1258140605" name="图片 125814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24524" cy="2886075"/>
                    </a:xfrm>
                    <a:prstGeom prst="rect">
                      <a:avLst/>
                    </a:prstGeom>
                  </pic:spPr>
                </pic:pic>
              </a:graphicData>
            </a:graphic>
          </wp:inline>
        </w:drawing>
      </w:r>
    </w:p>
    <w:p w14:paraId="20AEAC78" w14:textId="77777777" w:rsidR="002E0626" w:rsidRDefault="002E0626" w:rsidP="32FDEAB1">
      <w:pPr>
        <w:rPr>
          <w:b/>
          <w:bCs/>
        </w:rPr>
      </w:pPr>
    </w:p>
    <w:p w14:paraId="681B43B8" w14:textId="77777777" w:rsidR="002E0626" w:rsidRDefault="002E0626" w:rsidP="32FDEAB1">
      <w:pPr>
        <w:rPr>
          <w:b/>
          <w:bCs/>
        </w:rPr>
      </w:pPr>
    </w:p>
    <w:p w14:paraId="7901D8A9" w14:textId="77777777" w:rsidR="002E0626" w:rsidRDefault="002E0626" w:rsidP="32FDEAB1">
      <w:pPr>
        <w:rPr>
          <w:b/>
          <w:bCs/>
        </w:rPr>
      </w:pPr>
    </w:p>
    <w:p w14:paraId="56E1BE09" w14:textId="77777777" w:rsidR="002E0626" w:rsidRDefault="002E0626" w:rsidP="32FDEAB1">
      <w:pPr>
        <w:rPr>
          <w:b/>
          <w:bCs/>
        </w:rPr>
      </w:pPr>
    </w:p>
    <w:p w14:paraId="2D4435AA" w14:textId="77777777" w:rsidR="002E0626" w:rsidRDefault="002E0626" w:rsidP="32FDEAB1">
      <w:pPr>
        <w:rPr>
          <w:b/>
          <w:bCs/>
        </w:rPr>
      </w:pPr>
    </w:p>
    <w:p w14:paraId="2CCB7ECB" w14:textId="77777777" w:rsidR="002E0626" w:rsidRDefault="002E0626" w:rsidP="32FDEAB1">
      <w:pPr>
        <w:rPr>
          <w:b/>
          <w:bCs/>
        </w:rPr>
      </w:pPr>
    </w:p>
    <w:p w14:paraId="15CC08E4" w14:textId="77777777" w:rsidR="002E0626" w:rsidRDefault="002E0626" w:rsidP="32FDEAB1">
      <w:pPr>
        <w:rPr>
          <w:b/>
          <w:bCs/>
        </w:rPr>
      </w:pPr>
    </w:p>
    <w:p w14:paraId="7A937443" w14:textId="5731B643" w:rsidR="06CB0A76" w:rsidRDefault="06CB0A76" w:rsidP="32FDEAB1">
      <w:pPr>
        <w:rPr>
          <w:b/>
          <w:bCs/>
        </w:rPr>
      </w:pPr>
      <w:r w:rsidRPr="32FDEAB1">
        <w:rPr>
          <w:b/>
          <w:bCs/>
        </w:rPr>
        <w:lastRenderedPageBreak/>
        <w:t>突发任务按钮</w:t>
      </w:r>
    </w:p>
    <w:p w14:paraId="79528C1E" w14:textId="3F14EC01" w:rsidR="32FDEAB1" w:rsidRPr="002E0626" w:rsidRDefault="06CB0A76" w:rsidP="32FDEAB1">
      <w:r w:rsidRPr="32FDEAB1">
        <w:t>根据要求填写内容，点击提交按钮新增成功；点击取消按钮取消新增</w:t>
      </w:r>
    </w:p>
    <w:p w14:paraId="39A5C775" w14:textId="63B4D4E0" w:rsidR="2E89DC9E" w:rsidRDefault="06CB0A76" w:rsidP="2E89DC9E">
      <w:r>
        <w:rPr>
          <w:noProof/>
        </w:rPr>
        <w:drawing>
          <wp:inline distT="0" distB="0" distL="0" distR="0" wp14:anchorId="141AC22F" wp14:editId="4A1D5E3B">
            <wp:extent cx="4125686" cy="5169122"/>
            <wp:effectExtent l="0" t="0" r="8255" b="0"/>
            <wp:docPr id="483036543" name="图片 48303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24904" cy="5168142"/>
                    </a:xfrm>
                    <a:prstGeom prst="rect">
                      <a:avLst/>
                    </a:prstGeom>
                  </pic:spPr>
                </pic:pic>
              </a:graphicData>
            </a:graphic>
          </wp:inline>
        </w:drawing>
      </w:r>
    </w:p>
    <w:p w14:paraId="059CD5DE" w14:textId="2B576E3E" w:rsidR="2E89DC9E" w:rsidRDefault="1D687C94" w:rsidP="002E0626">
      <w:pPr>
        <w:pStyle w:val="4"/>
      </w:pPr>
      <w:r>
        <w:t xml:space="preserve">2.6  </w:t>
      </w:r>
      <w:r>
        <w:t>开关量状态</w:t>
      </w:r>
    </w:p>
    <w:p w14:paraId="10A5C515" w14:textId="4D3ED29C" w:rsidR="2E89DC9E" w:rsidRPr="002E0626" w:rsidRDefault="70FCBFCF" w:rsidP="002E0626">
      <w:pPr>
        <w:pStyle w:val="a3"/>
        <w:numPr>
          <w:ilvl w:val="0"/>
          <w:numId w:val="1"/>
        </w:numPr>
        <w:rPr>
          <w:b/>
          <w:bCs/>
          <w:szCs w:val="21"/>
        </w:rPr>
      </w:pPr>
      <w:r w:rsidRPr="2E89DC9E">
        <w:rPr>
          <w:b/>
          <w:bCs/>
        </w:rPr>
        <w:t>状态规则</w:t>
      </w:r>
    </w:p>
    <w:p w14:paraId="638F0089" w14:textId="09529FBA" w:rsidR="2E89DC9E" w:rsidRPr="002E0626" w:rsidRDefault="70FCBFCF" w:rsidP="002E0626">
      <w:pPr>
        <w:pStyle w:val="a3"/>
        <w:numPr>
          <w:ilvl w:val="0"/>
          <w:numId w:val="1"/>
        </w:numPr>
        <w:rPr>
          <w:b/>
          <w:bCs/>
          <w:szCs w:val="21"/>
        </w:rPr>
      </w:pPr>
      <w:r w:rsidRPr="2E89DC9E">
        <w:rPr>
          <w:b/>
          <w:bCs/>
        </w:rPr>
        <w:t>状态规则项</w:t>
      </w:r>
    </w:p>
    <w:p w14:paraId="6FBAA938" w14:textId="77777777" w:rsidR="002E0626" w:rsidRDefault="002E0626" w:rsidP="002E0626">
      <w:pPr>
        <w:rPr>
          <w:b/>
          <w:bCs/>
          <w:szCs w:val="21"/>
        </w:rPr>
      </w:pPr>
    </w:p>
    <w:p w14:paraId="0424E19B" w14:textId="77777777" w:rsidR="002E0626" w:rsidRDefault="002E0626" w:rsidP="002E0626">
      <w:pPr>
        <w:rPr>
          <w:b/>
          <w:bCs/>
          <w:szCs w:val="21"/>
        </w:rPr>
      </w:pPr>
    </w:p>
    <w:p w14:paraId="15EFB594" w14:textId="77777777" w:rsidR="002E0626" w:rsidRDefault="002E0626" w:rsidP="002E0626">
      <w:pPr>
        <w:rPr>
          <w:b/>
          <w:bCs/>
          <w:szCs w:val="21"/>
        </w:rPr>
      </w:pPr>
    </w:p>
    <w:p w14:paraId="2815A012" w14:textId="77777777" w:rsidR="002E0626" w:rsidRDefault="002E0626" w:rsidP="002E0626">
      <w:pPr>
        <w:rPr>
          <w:b/>
          <w:bCs/>
          <w:szCs w:val="21"/>
        </w:rPr>
      </w:pPr>
    </w:p>
    <w:p w14:paraId="60AA99F2" w14:textId="77777777" w:rsidR="002E0626" w:rsidRDefault="002E0626" w:rsidP="002E0626">
      <w:pPr>
        <w:rPr>
          <w:b/>
          <w:bCs/>
          <w:szCs w:val="21"/>
        </w:rPr>
      </w:pPr>
    </w:p>
    <w:p w14:paraId="0BE0B6BA" w14:textId="77777777" w:rsidR="002E0626" w:rsidRDefault="002E0626" w:rsidP="002E0626">
      <w:pPr>
        <w:rPr>
          <w:b/>
          <w:bCs/>
          <w:szCs w:val="21"/>
        </w:rPr>
      </w:pPr>
    </w:p>
    <w:p w14:paraId="46CEC0EE" w14:textId="77777777" w:rsidR="002E0626" w:rsidRDefault="002E0626" w:rsidP="002E0626">
      <w:pPr>
        <w:rPr>
          <w:b/>
          <w:bCs/>
          <w:szCs w:val="21"/>
        </w:rPr>
      </w:pPr>
    </w:p>
    <w:p w14:paraId="04CC4F9E" w14:textId="77777777" w:rsidR="002E0626" w:rsidRDefault="002E0626" w:rsidP="002E0626">
      <w:pPr>
        <w:rPr>
          <w:b/>
          <w:bCs/>
          <w:szCs w:val="21"/>
        </w:rPr>
      </w:pPr>
    </w:p>
    <w:p w14:paraId="2D171C1E" w14:textId="77777777" w:rsidR="002E0626" w:rsidRDefault="002E0626" w:rsidP="002E0626">
      <w:pPr>
        <w:rPr>
          <w:b/>
          <w:bCs/>
          <w:szCs w:val="21"/>
        </w:rPr>
      </w:pPr>
    </w:p>
    <w:p w14:paraId="6A9E7BD2" w14:textId="77777777" w:rsidR="002E0626" w:rsidRDefault="002E0626" w:rsidP="002E0626">
      <w:pPr>
        <w:rPr>
          <w:b/>
          <w:bCs/>
          <w:szCs w:val="21"/>
        </w:rPr>
      </w:pPr>
    </w:p>
    <w:p w14:paraId="5D0107B8" w14:textId="77777777" w:rsidR="002E0626" w:rsidRPr="002E0626" w:rsidRDefault="002E0626" w:rsidP="002E0626">
      <w:pPr>
        <w:rPr>
          <w:b/>
          <w:bCs/>
          <w:szCs w:val="21"/>
        </w:rPr>
      </w:pPr>
    </w:p>
    <w:p w14:paraId="78D65CBB" w14:textId="41C64E67" w:rsidR="006613B0" w:rsidRPr="002E0626" w:rsidRDefault="006613B0" w:rsidP="002E0626">
      <w:pPr>
        <w:pStyle w:val="4"/>
      </w:pPr>
      <w:r>
        <w:rPr>
          <w:rFonts w:hint="eastAsia"/>
        </w:rPr>
        <w:lastRenderedPageBreak/>
        <w:t>3</w:t>
      </w:r>
      <w:r w:rsidR="70FCBFCF" w:rsidRPr="006613B0">
        <w:t>车辆状态绑定</w:t>
      </w:r>
    </w:p>
    <w:p w14:paraId="3D0A99B3" w14:textId="092B1527" w:rsidR="00C62EC8" w:rsidRDefault="006613B0" w:rsidP="00EB1E02">
      <w:pPr>
        <w:pStyle w:val="4"/>
      </w:pPr>
      <w:r>
        <w:rPr>
          <w:rFonts w:hint="eastAsia"/>
        </w:rPr>
        <w:t>3.</w:t>
      </w:r>
      <w:r w:rsidR="00EB1E02" w:rsidRPr="00EB1E02">
        <w:rPr>
          <w:rFonts w:hint="eastAsia"/>
        </w:rPr>
        <w:t>违规驾驶</w:t>
      </w:r>
    </w:p>
    <w:p w14:paraId="52B06E2A" w14:textId="6F7FE6DD" w:rsidR="006613B0" w:rsidRPr="006613B0" w:rsidRDefault="006613B0" w:rsidP="006613B0">
      <w:pPr>
        <w:rPr>
          <w:rFonts w:asciiTheme="majorHAnsi" w:eastAsiaTheme="majorEastAsia" w:hAnsiTheme="majorHAnsi" w:cstheme="majorBidi"/>
          <w:i/>
          <w:iCs/>
          <w:color w:val="2F5496" w:themeColor="accent1" w:themeShade="BF"/>
        </w:rPr>
      </w:pPr>
      <w:r w:rsidRPr="006613B0">
        <w:rPr>
          <w:rFonts w:asciiTheme="majorHAnsi" w:eastAsiaTheme="majorEastAsia" w:hAnsiTheme="majorHAnsi" w:cstheme="majorBidi" w:hint="eastAsia"/>
          <w:i/>
          <w:iCs/>
          <w:color w:val="2F5496" w:themeColor="accent1" w:themeShade="BF"/>
        </w:rPr>
        <w:tab/>
        <w:t>3.1</w:t>
      </w:r>
      <w:r w:rsidRPr="006613B0">
        <w:rPr>
          <w:rFonts w:asciiTheme="majorHAnsi" w:eastAsiaTheme="majorEastAsia" w:hAnsiTheme="majorHAnsi" w:cstheme="majorBidi" w:hint="eastAsia"/>
          <w:i/>
          <w:iCs/>
          <w:color w:val="2F5496" w:themeColor="accent1" w:themeShade="BF"/>
        </w:rPr>
        <w:t>报警信息</w:t>
      </w:r>
    </w:p>
    <w:p w14:paraId="4043B034" w14:textId="4C764474" w:rsidR="00EB1E02" w:rsidRDefault="00EB1E02" w:rsidP="00EB1E02">
      <w:pPr>
        <w:pStyle w:val="a3"/>
      </w:pPr>
      <w:r>
        <w:rPr>
          <w:rFonts w:hint="eastAsia"/>
        </w:rPr>
        <w:t>单机【报警信息】，可以看到，报警类型，车辆号码，上报时间，所属部门，报警内容。</w:t>
      </w:r>
    </w:p>
    <w:p w14:paraId="702CF18D" w14:textId="573C07A3" w:rsidR="005C24CB" w:rsidRDefault="005C24CB" w:rsidP="00EB1E02">
      <w:pPr>
        <w:pStyle w:val="a3"/>
      </w:pPr>
      <w:r>
        <w:rPr>
          <w:rFonts w:hint="eastAsia"/>
        </w:rPr>
        <w:t>根据客户方的需求可以查询到所需展示的精准车辆详情</w:t>
      </w:r>
    </w:p>
    <w:p w14:paraId="48780F65" w14:textId="7141E558" w:rsidR="006613B0" w:rsidRDefault="005C24CB" w:rsidP="002E0626">
      <w:pPr>
        <w:pStyle w:val="a3"/>
        <w:jc w:val="center"/>
      </w:pPr>
      <w:r>
        <w:rPr>
          <w:noProof/>
        </w:rPr>
        <mc:AlternateContent>
          <mc:Choice Requires="wps">
            <w:drawing>
              <wp:anchor distT="0" distB="0" distL="114300" distR="114300" simplePos="0" relativeHeight="251660288" behindDoc="0" locked="0" layoutInCell="1" allowOverlap="1" wp14:anchorId="0909C1B0" wp14:editId="03024CCD">
                <wp:simplePos x="0" y="0"/>
                <wp:positionH relativeFrom="column">
                  <wp:posOffset>1306286</wp:posOffset>
                </wp:positionH>
                <wp:positionV relativeFrom="paragraph">
                  <wp:posOffset>782320</wp:posOffset>
                </wp:positionV>
                <wp:extent cx="3820885" cy="244929"/>
                <wp:effectExtent l="0" t="0" r="27305" b="22225"/>
                <wp:wrapNone/>
                <wp:docPr id="5" name="矩形 5"/>
                <wp:cNvGraphicFramePr/>
                <a:graphic xmlns:a="http://schemas.openxmlformats.org/drawingml/2006/main">
                  <a:graphicData uri="http://schemas.microsoft.com/office/word/2010/wordprocessingShape">
                    <wps:wsp>
                      <wps:cNvSpPr/>
                      <wps:spPr>
                        <a:xfrm>
                          <a:off x="0" y="0"/>
                          <a:ext cx="3820885" cy="24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5CC0A" id="矩形 5" o:spid="_x0000_s1026" style="position:absolute;left:0;text-align:left;margin-left:102.85pt;margin-top:61.6pt;width:300.85pt;height:1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" filled="f" strokecolor="red" strokeweight="1pt"/>
            </w:pict>
          </mc:Fallback>
        </mc:AlternateContent>
      </w:r>
      <w:r w:rsidR="00EB1E02">
        <w:rPr>
          <w:noProof/>
        </w:rPr>
        <w:drawing>
          <wp:inline distT="0" distB="0" distL="0" distR="0" wp14:anchorId="0F3E405A" wp14:editId="2A3AB70F">
            <wp:extent cx="5486400" cy="3086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37F3B5DB" w14:textId="7DBBADC5" w:rsidR="006613B0" w:rsidRDefault="006613B0" w:rsidP="006613B0">
      <w:pPr>
        <w:jc w:val="left"/>
      </w:pPr>
      <w:r>
        <w:rPr>
          <w:rFonts w:hint="eastAsia"/>
        </w:rPr>
        <w:t>单机【显隐】可以更具客户需要显示顾客想要出现的列表。</w:t>
      </w:r>
    </w:p>
    <w:p w14:paraId="44A29723" w14:textId="29F80092" w:rsidR="00EB1E02" w:rsidRDefault="005C24CB" w:rsidP="00EB1E02">
      <w:pPr>
        <w:pStyle w:val="a3"/>
        <w:jc w:val="center"/>
      </w:pPr>
      <w:r>
        <w:rPr>
          <w:noProof/>
        </w:rPr>
        <mc:AlternateContent>
          <mc:Choice Requires="wps">
            <w:drawing>
              <wp:anchor distT="0" distB="0" distL="114300" distR="114300" simplePos="0" relativeHeight="251659264" behindDoc="0" locked="0" layoutInCell="1" allowOverlap="1" wp14:anchorId="051773F3" wp14:editId="09A73ED8">
                <wp:simplePos x="0" y="0"/>
                <wp:positionH relativeFrom="column">
                  <wp:posOffset>5365387</wp:posOffset>
                </wp:positionH>
                <wp:positionV relativeFrom="paragraph">
                  <wp:posOffset>826770</wp:posOffset>
                </wp:positionV>
                <wp:extent cx="533400" cy="337094"/>
                <wp:effectExtent l="0" t="0" r="19050" b="25400"/>
                <wp:wrapNone/>
                <wp:docPr id="4" name="矩形 4"/>
                <wp:cNvGraphicFramePr/>
                <a:graphic xmlns:a="http://schemas.openxmlformats.org/drawingml/2006/main">
                  <a:graphicData uri="http://schemas.microsoft.com/office/word/2010/wordprocessingShape">
                    <wps:wsp>
                      <wps:cNvSpPr/>
                      <wps:spPr>
                        <a:xfrm>
                          <a:off x="0" y="0"/>
                          <a:ext cx="533400" cy="3370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46EB1" id="矩形 4" o:spid="_x0000_s1026" style="position:absolute;left:0;text-align:left;margin-left:422.45pt;margin-top:65.1pt;width:42pt;height:2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" filled="f" strokecolor="red" strokeweight="1pt"/>
            </w:pict>
          </mc:Fallback>
        </mc:AlternateContent>
      </w:r>
      <w:r w:rsidR="00EB1E02">
        <w:rPr>
          <w:noProof/>
        </w:rPr>
        <w:drawing>
          <wp:inline distT="0" distB="0" distL="0" distR="0" wp14:anchorId="59031413" wp14:editId="6625FC82">
            <wp:extent cx="5486400" cy="3086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D43AAB6" w14:textId="235F9B4F" w:rsidR="006613B0" w:rsidRDefault="00EB1E02" w:rsidP="002E0626">
      <w:pPr>
        <w:pStyle w:val="a3"/>
        <w:jc w:val="center"/>
      </w:pPr>
      <w:r>
        <w:rPr>
          <w:noProof/>
        </w:rPr>
        <w:lastRenderedPageBreak/>
        <w:drawing>
          <wp:inline distT="0" distB="0" distL="0" distR="0" wp14:anchorId="4F90ADDC" wp14:editId="3A936BFD">
            <wp:extent cx="5241471" cy="2775857"/>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243397" cy="2776877"/>
                    </a:xfrm>
                    <a:prstGeom prst="rect">
                      <a:avLst/>
                    </a:prstGeom>
                  </pic:spPr>
                </pic:pic>
              </a:graphicData>
            </a:graphic>
          </wp:inline>
        </w:drawing>
      </w:r>
    </w:p>
    <w:p w14:paraId="07F90121" w14:textId="2FB66DB8" w:rsidR="006613B0" w:rsidRDefault="006613B0" w:rsidP="006613B0">
      <w:pPr>
        <w:pStyle w:val="a3"/>
        <w:jc w:val="left"/>
      </w:pPr>
      <w:r>
        <w:rPr>
          <w:rFonts w:hint="eastAsia"/>
        </w:rPr>
        <w:t>单机搜索按钮，可以隐藏查询查询列表框</w:t>
      </w:r>
    </w:p>
    <w:p w14:paraId="24066AC2" w14:textId="6846E9C0" w:rsidR="006613B0" w:rsidRDefault="006613B0" w:rsidP="00EB1E02">
      <w:pPr>
        <w:pStyle w:val="a3"/>
        <w:jc w:val="center"/>
      </w:pPr>
      <w:r>
        <w:rPr>
          <w:noProof/>
        </w:rPr>
        <mc:AlternateContent>
          <mc:Choice Requires="wps">
            <w:drawing>
              <wp:anchor distT="0" distB="0" distL="114300" distR="114300" simplePos="0" relativeHeight="251661312" behindDoc="0" locked="0" layoutInCell="1" allowOverlap="1" wp14:anchorId="038261D1" wp14:editId="632535A3">
                <wp:simplePos x="0" y="0"/>
                <wp:positionH relativeFrom="column">
                  <wp:posOffset>5312319</wp:posOffset>
                </wp:positionH>
                <wp:positionV relativeFrom="paragraph">
                  <wp:posOffset>862965</wp:posOffset>
                </wp:positionV>
                <wp:extent cx="631371" cy="337457"/>
                <wp:effectExtent l="0" t="0" r="16510" b="24765"/>
                <wp:wrapNone/>
                <wp:docPr id="7" name="矩形 7"/>
                <wp:cNvGraphicFramePr/>
                <a:graphic xmlns:a="http://schemas.openxmlformats.org/drawingml/2006/main">
                  <a:graphicData uri="http://schemas.microsoft.com/office/word/2010/wordprocessingShape">
                    <wps:wsp>
                      <wps:cNvSpPr/>
                      <wps:spPr>
                        <a:xfrm>
                          <a:off x="0" y="0"/>
                          <a:ext cx="631371" cy="3374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ACEFF" id="矩形 7" o:spid="_x0000_s1026" style="position:absolute;left:0;text-align:left;margin-left:418.3pt;margin-top:67.95pt;width:49.7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" filled="f" strokecolor="red" strokeweight="1pt"/>
            </w:pict>
          </mc:Fallback>
        </mc:AlternateContent>
      </w:r>
      <w:r>
        <w:rPr>
          <w:noProof/>
        </w:rPr>
        <w:drawing>
          <wp:inline distT="0" distB="0" distL="0" distR="0" wp14:anchorId="1A18724A" wp14:editId="0AF17811">
            <wp:extent cx="4501243" cy="2531949"/>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501243" cy="2531949"/>
                    </a:xfrm>
                    <a:prstGeom prst="rect">
                      <a:avLst/>
                    </a:prstGeom>
                  </pic:spPr>
                </pic:pic>
              </a:graphicData>
            </a:graphic>
          </wp:inline>
        </w:drawing>
      </w:r>
    </w:p>
    <w:p w14:paraId="049C04B6" w14:textId="19782CB6" w:rsidR="006613B0" w:rsidRDefault="006613B0" w:rsidP="00EB1E02">
      <w:pPr>
        <w:pStyle w:val="a3"/>
        <w:jc w:val="center"/>
      </w:pPr>
      <w:r>
        <w:rPr>
          <w:noProof/>
        </w:rPr>
        <w:drawing>
          <wp:inline distT="0" distB="0" distL="0" distR="0" wp14:anchorId="4479F195" wp14:editId="3FC094A6">
            <wp:extent cx="4762319" cy="2678804"/>
            <wp:effectExtent l="0" t="0" r="63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762319" cy="2678804"/>
                    </a:xfrm>
                    <a:prstGeom prst="rect">
                      <a:avLst/>
                    </a:prstGeom>
                  </pic:spPr>
                </pic:pic>
              </a:graphicData>
            </a:graphic>
          </wp:inline>
        </w:drawing>
      </w:r>
      <w:r>
        <w:rPr>
          <w:rFonts w:hint="eastAsia"/>
        </w:rPr>
        <w:t xml:space="preserve">  </w:t>
      </w:r>
    </w:p>
    <w:p w14:paraId="6AD8FE77" w14:textId="77777777" w:rsidR="006613B0" w:rsidRDefault="006613B0" w:rsidP="002E0626"/>
    <w:p w14:paraId="4BA8632A" w14:textId="29A91C93" w:rsidR="006613B0" w:rsidRDefault="006613B0" w:rsidP="006613B0">
      <w:pPr>
        <w:pStyle w:val="4"/>
      </w:pPr>
      <w:r w:rsidRPr="006613B0">
        <w:rPr>
          <w:rFonts w:hint="eastAsia"/>
        </w:rPr>
        <w:lastRenderedPageBreak/>
        <w:t>3.2</w:t>
      </w:r>
      <w:r>
        <w:rPr>
          <w:rFonts w:hint="eastAsia"/>
        </w:rPr>
        <w:t>超速报警</w:t>
      </w:r>
      <w:r>
        <w:rPr>
          <w:rFonts w:hint="eastAsia"/>
        </w:rPr>
        <w:t xml:space="preserve"> </w:t>
      </w:r>
    </w:p>
    <w:p w14:paraId="086972AE" w14:textId="623FF005" w:rsidR="006613B0" w:rsidRDefault="006613B0" w:rsidP="006613B0">
      <w:pPr>
        <w:pStyle w:val="a3"/>
      </w:pPr>
      <w:r>
        <w:rPr>
          <w:rFonts w:hint="eastAsia"/>
        </w:rPr>
        <w:t>单机【超速报警】，可以看到，报警类型，车牌号，上报时间，所属部门，报警内容</w:t>
      </w:r>
      <w:r w:rsidR="00D82D00">
        <w:rPr>
          <w:rFonts w:hint="eastAsia"/>
        </w:rPr>
        <w:t>及操作</w:t>
      </w:r>
      <w:r>
        <w:rPr>
          <w:rFonts w:hint="eastAsia"/>
        </w:rPr>
        <w:t>。</w:t>
      </w:r>
    </w:p>
    <w:p w14:paraId="7A9512B8" w14:textId="49E7CE60" w:rsidR="006613B0" w:rsidRPr="006613B0" w:rsidRDefault="006613B0" w:rsidP="00D82D00">
      <w:pPr>
        <w:pStyle w:val="a3"/>
      </w:pPr>
      <w:r>
        <w:rPr>
          <w:rFonts w:hint="eastAsia"/>
        </w:rPr>
        <w:t>根据客户方的需求可以查询到所需展示的精准车辆详情</w:t>
      </w:r>
    </w:p>
    <w:p w14:paraId="465C06F1" w14:textId="78E3FEA0" w:rsidR="006613B0" w:rsidRDefault="00D82D00" w:rsidP="006613B0">
      <w:r>
        <w:rPr>
          <w:noProof/>
        </w:rPr>
        <mc:AlternateContent>
          <mc:Choice Requires="wps">
            <w:drawing>
              <wp:anchor distT="0" distB="0" distL="114300" distR="114300" simplePos="0" relativeHeight="251662336" behindDoc="0" locked="0" layoutInCell="1" allowOverlap="1" wp14:anchorId="5DAC46D8" wp14:editId="742515ED">
                <wp:simplePos x="0" y="0"/>
                <wp:positionH relativeFrom="column">
                  <wp:posOffset>4778829</wp:posOffset>
                </wp:positionH>
                <wp:positionV relativeFrom="paragraph">
                  <wp:posOffset>1332411</wp:posOffset>
                </wp:positionV>
                <wp:extent cx="440871" cy="152400"/>
                <wp:effectExtent l="0" t="0" r="16510" b="19050"/>
                <wp:wrapNone/>
                <wp:docPr id="18" name="矩形 18"/>
                <wp:cNvGraphicFramePr/>
                <a:graphic xmlns:a="http://schemas.openxmlformats.org/drawingml/2006/main">
                  <a:graphicData uri="http://schemas.microsoft.com/office/word/2010/wordprocessingShape">
                    <wps:wsp>
                      <wps:cNvSpPr/>
                      <wps:spPr>
                        <a:xfrm>
                          <a:off x="0" y="0"/>
                          <a:ext cx="440871"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681B8" id="矩形 18" o:spid="_x0000_s1026" style="position:absolute;left:0;text-align:left;margin-left:376.3pt;margin-top:104.9pt;width:34.7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" filled="f" strokecolor="red" strokeweight="1pt"/>
            </w:pict>
          </mc:Fallback>
        </mc:AlternateContent>
      </w:r>
      <w:r w:rsidR="006613B0">
        <w:rPr>
          <w:noProof/>
        </w:rPr>
        <w:drawing>
          <wp:inline distT="0" distB="0" distL="0" distR="0" wp14:anchorId="6C527B28" wp14:editId="0A62B08D">
            <wp:extent cx="4712304" cy="24275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714073" cy="2428425"/>
                    </a:xfrm>
                    <a:prstGeom prst="rect">
                      <a:avLst/>
                    </a:prstGeom>
                  </pic:spPr>
                </pic:pic>
              </a:graphicData>
            </a:graphic>
          </wp:inline>
        </w:drawing>
      </w:r>
    </w:p>
    <w:p w14:paraId="5CE51B8E" w14:textId="3B31A333" w:rsidR="00D82D00" w:rsidRDefault="00D82D00" w:rsidP="006613B0">
      <w:r>
        <w:rPr>
          <w:rFonts w:hint="eastAsia"/>
        </w:rPr>
        <w:t>单机【操作】列中的【查看详情】</w:t>
      </w:r>
    </w:p>
    <w:p w14:paraId="7A4EA40E" w14:textId="3DA4E842" w:rsidR="00D82D00" w:rsidRDefault="002C6AAD" w:rsidP="006613B0">
      <w:r>
        <w:rPr>
          <w:rFonts w:hint="eastAsia"/>
        </w:rPr>
        <w:t>客户</w:t>
      </w:r>
      <w:r w:rsidR="00D82D00">
        <w:rPr>
          <w:rFonts w:hint="eastAsia"/>
        </w:rPr>
        <w:t>看到在一段时间内，该车辆的【上报时间】【速度】【位置】</w:t>
      </w:r>
    </w:p>
    <w:p w14:paraId="35F8A6B2" w14:textId="35D433BF" w:rsidR="00D82D00" w:rsidRDefault="00D82D00" w:rsidP="006613B0">
      <w:r>
        <w:rPr>
          <w:noProof/>
        </w:rPr>
        <w:drawing>
          <wp:inline distT="0" distB="0" distL="0" distR="0" wp14:anchorId="31818966" wp14:editId="511EE423">
            <wp:extent cx="4680857" cy="2349954"/>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680857" cy="2349954"/>
                    </a:xfrm>
                    <a:prstGeom prst="rect">
                      <a:avLst/>
                    </a:prstGeom>
                  </pic:spPr>
                </pic:pic>
              </a:graphicData>
            </a:graphic>
          </wp:inline>
        </w:drawing>
      </w:r>
    </w:p>
    <w:p w14:paraId="5BC81AA4" w14:textId="2FD8C5D3" w:rsidR="00D82D00" w:rsidRDefault="00D82D00" w:rsidP="006613B0">
      <w:r>
        <w:rPr>
          <w:rFonts w:hint="eastAsia"/>
        </w:rPr>
        <w:t>单机【显隐】按钮</w:t>
      </w:r>
    </w:p>
    <w:p w14:paraId="28D1FAC2" w14:textId="00C3C8C8" w:rsidR="00D82D00" w:rsidRDefault="00D82D00" w:rsidP="006613B0">
      <w:r>
        <w:rPr>
          <w:noProof/>
        </w:rPr>
        <w:drawing>
          <wp:inline distT="0" distB="0" distL="0" distR="0" wp14:anchorId="71FA51A8" wp14:editId="6FE9AD81">
            <wp:extent cx="4644571" cy="2612571"/>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644571" cy="2612571"/>
                    </a:xfrm>
                    <a:prstGeom prst="rect">
                      <a:avLst/>
                    </a:prstGeom>
                  </pic:spPr>
                </pic:pic>
              </a:graphicData>
            </a:graphic>
          </wp:inline>
        </w:drawing>
      </w:r>
    </w:p>
    <w:p w14:paraId="1876C2DD" w14:textId="7539CFBD" w:rsidR="00D82D00" w:rsidRDefault="00D82D00" w:rsidP="006613B0">
      <w:r>
        <w:rPr>
          <w:rFonts w:hint="eastAsia"/>
        </w:rPr>
        <w:lastRenderedPageBreak/>
        <w:t>可以更具客户需要选择想要查看的列。</w:t>
      </w:r>
    </w:p>
    <w:p w14:paraId="6FE16830" w14:textId="73AF849D" w:rsidR="00D82D00" w:rsidRDefault="00D82D00" w:rsidP="006613B0">
      <w:r>
        <w:rPr>
          <w:noProof/>
        </w:rPr>
        <w:drawing>
          <wp:inline distT="0" distB="0" distL="0" distR="0" wp14:anchorId="4A15DA0E" wp14:editId="477C82E9">
            <wp:extent cx="4207329" cy="2366623"/>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207329" cy="2366623"/>
                    </a:xfrm>
                    <a:prstGeom prst="rect">
                      <a:avLst/>
                    </a:prstGeom>
                  </pic:spPr>
                </pic:pic>
              </a:graphicData>
            </a:graphic>
          </wp:inline>
        </w:drawing>
      </w:r>
    </w:p>
    <w:p w14:paraId="3566DC58" w14:textId="1A9F3832" w:rsidR="00D82D00" w:rsidRDefault="00D82D00" w:rsidP="006613B0">
      <w:r>
        <w:rPr>
          <w:rFonts w:hint="eastAsia"/>
        </w:rPr>
        <w:t>和报警信息中的【显隐】【搜索】一样。</w:t>
      </w:r>
    </w:p>
    <w:p w14:paraId="45E371A2" w14:textId="699607AC" w:rsidR="00D82D00" w:rsidRDefault="00D82D00" w:rsidP="006613B0">
      <w:r>
        <w:rPr>
          <w:noProof/>
        </w:rPr>
        <mc:AlternateContent>
          <mc:Choice Requires="wps">
            <w:drawing>
              <wp:anchor distT="0" distB="0" distL="114300" distR="114300" simplePos="0" relativeHeight="251663360" behindDoc="0" locked="0" layoutInCell="1" allowOverlap="1" wp14:anchorId="3BB13C2F" wp14:editId="1411DD84">
                <wp:simplePos x="0" y="0"/>
                <wp:positionH relativeFrom="column">
                  <wp:posOffset>4855029</wp:posOffset>
                </wp:positionH>
                <wp:positionV relativeFrom="paragraph">
                  <wp:posOffset>865414</wp:posOffset>
                </wp:positionV>
                <wp:extent cx="587828" cy="266700"/>
                <wp:effectExtent l="0" t="0" r="22225" b="19050"/>
                <wp:wrapNone/>
                <wp:docPr id="19" name="矩形 19"/>
                <wp:cNvGraphicFramePr/>
                <a:graphic xmlns:a="http://schemas.openxmlformats.org/drawingml/2006/main">
                  <a:graphicData uri="http://schemas.microsoft.com/office/word/2010/wordprocessingShape">
                    <wps:wsp>
                      <wps:cNvSpPr/>
                      <wps:spPr>
                        <a:xfrm>
                          <a:off x="0" y="0"/>
                          <a:ext cx="587828"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B11EE" id="矩形 19" o:spid="_x0000_s1026" style="position:absolute;left:0;text-align:left;margin-left:382.3pt;margin-top:68.15pt;width:46.3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" filled="f" strokecolor="red" strokeweight="1pt"/>
            </w:pict>
          </mc:Fallback>
        </mc:AlternateContent>
      </w:r>
      <w:r>
        <w:rPr>
          <w:noProof/>
        </w:rPr>
        <w:drawing>
          <wp:inline distT="0" distB="0" distL="0" distR="0" wp14:anchorId="40FEBBFF" wp14:editId="25CBBD52">
            <wp:extent cx="4435929" cy="2495210"/>
            <wp:effectExtent l="0" t="0" r="317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435929" cy="2495210"/>
                    </a:xfrm>
                    <a:prstGeom prst="rect">
                      <a:avLst/>
                    </a:prstGeom>
                  </pic:spPr>
                </pic:pic>
              </a:graphicData>
            </a:graphic>
          </wp:inline>
        </w:drawing>
      </w:r>
    </w:p>
    <w:p w14:paraId="2F3B3010" w14:textId="21357547" w:rsidR="00D82D00" w:rsidRPr="006613B0" w:rsidRDefault="00D82D00" w:rsidP="006613B0">
      <w:r>
        <w:rPr>
          <w:noProof/>
        </w:rPr>
        <mc:AlternateContent>
          <mc:Choice Requires="wps">
            <w:drawing>
              <wp:anchor distT="0" distB="0" distL="114300" distR="114300" simplePos="0" relativeHeight="251664384" behindDoc="0" locked="0" layoutInCell="1" allowOverlap="1" wp14:anchorId="1AE0DDBE" wp14:editId="3C2DBC5E">
                <wp:simplePos x="0" y="0"/>
                <wp:positionH relativeFrom="column">
                  <wp:posOffset>4855029</wp:posOffset>
                </wp:positionH>
                <wp:positionV relativeFrom="paragraph">
                  <wp:posOffset>836023</wp:posOffset>
                </wp:positionV>
                <wp:extent cx="587375" cy="342900"/>
                <wp:effectExtent l="0" t="0" r="22225" b="19050"/>
                <wp:wrapNone/>
                <wp:docPr id="20" name="矩形 20"/>
                <wp:cNvGraphicFramePr/>
                <a:graphic xmlns:a="http://schemas.openxmlformats.org/drawingml/2006/main">
                  <a:graphicData uri="http://schemas.microsoft.com/office/word/2010/wordprocessingShape">
                    <wps:wsp>
                      <wps:cNvSpPr/>
                      <wps:spPr>
                        <a:xfrm>
                          <a:off x="0" y="0"/>
                          <a:ext cx="58737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A51C5" id="矩形 20" o:spid="_x0000_s1026" style="position:absolute;left:0;text-align:left;margin-left:382.3pt;margin-top:65.85pt;width:46.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" filled="f" strokecolor="red" strokeweight="1pt"/>
            </w:pict>
          </mc:Fallback>
        </mc:AlternateContent>
      </w:r>
      <w:r>
        <w:rPr>
          <w:noProof/>
        </w:rPr>
        <w:drawing>
          <wp:inline distT="0" distB="0" distL="0" distR="0" wp14:anchorId="6EB1CCAD" wp14:editId="1FC05087">
            <wp:extent cx="4920343" cy="27676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920343" cy="2767693"/>
                    </a:xfrm>
                    <a:prstGeom prst="rect">
                      <a:avLst/>
                    </a:prstGeom>
                  </pic:spPr>
                </pic:pic>
              </a:graphicData>
            </a:graphic>
          </wp:inline>
        </w:drawing>
      </w:r>
    </w:p>
    <w:p w14:paraId="0FF41040" w14:textId="47C0F76E" w:rsidR="006613B0" w:rsidRDefault="002C6AAD" w:rsidP="00D82D00">
      <w:pPr>
        <w:pStyle w:val="4"/>
      </w:pPr>
      <w:r>
        <w:rPr>
          <w:rFonts w:hint="eastAsia"/>
        </w:rPr>
        <w:t>3.3</w:t>
      </w:r>
      <w:r w:rsidR="006613B0" w:rsidRPr="00D82D00">
        <w:rPr>
          <w:rFonts w:hint="eastAsia"/>
        </w:rPr>
        <w:t>超时停车</w:t>
      </w:r>
    </w:p>
    <w:p w14:paraId="61CDB064" w14:textId="48D479EE" w:rsidR="002C6AAD" w:rsidRPr="00D82D00" w:rsidRDefault="002C6AAD" w:rsidP="00D82D00">
      <w:pPr>
        <w:rPr>
          <w:noProof/>
        </w:rPr>
      </w:pPr>
      <w:r>
        <w:rPr>
          <w:noProof/>
        </w:rPr>
        <w:t>与上述超速报警操作一样</w:t>
      </w:r>
    </w:p>
    <w:p w14:paraId="21203062" w14:textId="5274191E" w:rsidR="006613B0" w:rsidRDefault="002C6AAD" w:rsidP="00D82D00">
      <w:pPr>
        <w:pStyle w:val="4"/>
      </w:pPr>
      <w:r>
        <w:rPr>
          <w:rFonts w:hint="eastAsia"/>
        </w:rPr>
        <w:lastRenderedPageBreak/>
        <w:t xml:space="preserve"> 3</w:t>
      </w:r>
      <w:r w:rsidR="006613B0" w:rsidRPr="00D82D00">
        <w:rPr>
          <w:rFonts w:hint="eastAsia"/>
        </w:rPr>
        <w:t>.4</w:t>
      </w:r>
      <w:r w:rsidR="006613B0" w:rsidRPr="00D82D00">
        <w:rPr>
          <w:rFonts w:hint="eastAsia"/>
        </w:rPr>
        <w:t>漏油报警</w:t>
      </w:r>
    </w:p>
    <w:p w14:paraId="1A567568" w14:textId="53987790" w:rsidR="002C6AAD" w:rsidRPr="002C6AAD" w:rsidRDefault="002C6AAD" w:rsidP="002C6AAD">
      <w:r>
        <w:rPr>
          <w:rFonts w:hint="eastAsia"/>
        </w:rPr>
        <w:t>功能暂未实现</w:t>
      </w:r>
    </w:p>
    <w:p w14:paraId="6AECDDDD" w14:textId="4F1B65A2" w:rsidR="006613B0" w:rsidRDefault="002C6AAD" w:rsidP="00D82D00">
      <w:pPr>
        <w:pStyle w:val="4"/>
      </w:pPr>
      <w:r>
        <w:rPr>
          <w:rFonts w:hint="eastAsia"/>
        </w:rPr>
        <w:t xml:space="preserve"> 3</w:t>
      </w:r>
      <w:r w:rsidR="006613B0" w:rsidRPr="00D82D00">
        <w:rPr>
          <w:rFonts w:hint="eastAsia"/>
        </w:rPr>
        <w:t>.5</w:t>
      </w:r>
      <w:r w:rsidR="006613B0" w:rsidRPr="00D82D00">
        <w:rPr>
          <w:rFonts w:hint="eastAsia"/>
        </w:rPr>
        <w:t>出区域报警</w:t>
      </w:r>
    </w:p>
    <w:p w14:paraId="76A3A5C9" w14:textId="4E49D29E" w:rsidR="002C6AAD" w:rsidRDefault="002C6AAD" w:rsidP="002C6AAD">
      <w:r>
        <w:rPr>
          <w:rFonts w:hint="eastAsia"/>
        </w:rPr>
        <w:t>功能暂未实现</w:t>
      </w:r>
    </w:p>
    <w:p w14:paraId="6285AF01" w14:textId="77777777" w:rsidR="002C6AAD" w:rsidRDefault="002C6AAD" w:rsidP="002C6AAD"/>
    <w:p w14:paraId="3D97B0A6" w14:textId="77777777" w:rsidR="002C6AAD" w:rsidRDefault="002C6AAD" w:rsidP="002C6AAD"/>
    <w:p w14:paraId="7F60B0BC" w14:textId="77777777" w:rsidR="002C6AAD" w:rsidRDefault="002C6AAD" w:rsidP="002C6AAD"/>
    <w:p w14:paraId="3B6913BC" w14:textId="77777777" w:rsidR="002C6AAD" w:rsidRPr="002C6AAD" w:rsidRDefault="002C6AAD" w:rsidP="002C6AAD"/>
    <w:p w14:paraId="1C086551" w14:textId="46D1B899" w:rsidR="006613B0" w:rsidRDefault="002C6AAD" w:rsidP="00D82D00">
      <w:pPr>
        <w:pStyle w:val="4"/>
      </w:pPr>
      <w:r>
        <w:rPr>
          <w:rFonts w:hint="eastAsia"/>
        </w:rPr>
        <w:t xml:space="preserve"> 3</w:t>
      </w:r>
      <w:r w:rsidR="006613B0" w:rsidRPr="00D82D00">
        <w:rPr>
          <w:rFonts w:hint="eastAsia"/>
        </w:rPr>
        <w:t>.6</w:t>
      </w:r>
      <w:r w:rsidR="006613B0" w:rsidRPr="00D82D00">
        <w:rPr>
          <w:rFonts w:hint="eastAsia"/>
        </w:rPr>
        <w:t>主动安全报警</w:t>
      </w:r>
    </w:p>
    <w:p w14:paraId="334A669A" w14:textId="2DC50DAB" w:rsidR="002C6AAD" w:rsidRPr="002C6AAD" w:rsidRDefault="002C6AAD" w:rsidP="002C6AAD">
      <w:r>
        <w:rPr>
          <w:rFonts w:hint="eastAsia"/>
        </w:rPr>
        <w:t>单机【主动安全报警】客户可以看到【附件数目】【车牌号】【司机（暂未输入司机信息）】【组织结构】【车辆颜色】【报警类型】【处理情况】【处理方式】【操作】</w:t>
      </w:r>
    </w:p>
    <w:p w14:paraId="0121D07E" w14:textId="13151BD5" w:rsidR="002C6AAD" w:rsidRDefault="002C6AAD" w:rsidP="002C6AAD">
      <w:r>
        <w:t>L</w:t>
      </w:r>
      <w:r>
        <w:rPr>
          <w:noProof/>
        </w:rPr>
        <w:drawing>
          <wp:inline distT="0" distB="0" distL="0" distR="0" wp14:anchorId="18795761" wp14:editId="0219CFED">
            <wp:extent cx="5486400" cy="3086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3667FDE2" w14:textId="686FDDA1" w:rsidR="002C6AAD" w:rsidRDefault="002C6AAD" w:rsidP="002C6AAD">
      <w:r>
        <w:rPr>
          <w:rFonts w:hint="eastAsia"/>
        </w:rPr>
        <w:t>单机【报警处理】</w:t>
      </w:r>
    </w:p>
    <w:p w14:paraId="796DD878" w14:textId="2FDE1466" w:rsidR="00AD03E9" w:rsidRDefault="002C6AAD" w:rsidP="002C6AAD">
      <w:r>
        <w:rPr>
          <w:noProof/>
        </w:rPr>
        <mc:AlternateContent>
          <mc:Choice Requires="wps">
            <w:drawing>
              <wp:anchor distT="0" distB="0" distL="114300" distR="114300" simplePos="0" relativeHeight="251665408" behindDoc="0" locked="0" layoutInCell="1" allowOverlap="1" wp14:anchorId="0D0E12A6" wp14:editId="204AFB65">
                <wp:simplePos x="0" y="0"/>
                <wp:positionH relativeFrom="column">
                  <wp:posOffset>4708071</wp:posOffset>
                </wp:positionH>
                <wp:positionV relativeFrom="paragraph">
                  <wp:posOffset>1551214</wp:posOffset>
                </wp:positionV>
                <wp:extent cx="299358" cy="87086"/>
                <wp:effectExtent l="0" t="0" r="24765" b="27305"/>
                <wp:wrapNone/>
                <wp:docPr id="25" name="矩形 25"/>
                <wp:cNvGraphicFramePr/>
                <a:graphic xmlns:a="http://schemas.openxmlformats.org/drawingml/2006/main">
                  <a:graphicData uri="http://schemas.microsoft.com/office/word/2010/wordprocessingShape">
                    <wps:wsp>
                      <wps:cNvSpPr/>
                      <wps:spPr>
                        <a:xfrm>
                          <a:off x="0" y="0"/>
                          <a:ext cx="299358" cy="87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5F85D" id="矩形 25" o:spid="_x0000_s1026" style="position:absolute;left:0;text-align:left;margin-left:370.7pt;margin-top:122.15pt;width:23.55pt;height:6.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" filled="f" strokecolor="red" strokeweight="1pt"/>
            </w:pict>
          </mc:Fallback>
        </mc:AlternateContent>
      </w:r>
      <w:r>
        <w:rPr>
          <w:noProof/>
        </w:rPr>
        <w:drawing>
          <wp:inline distT="0" distB="0" distL="0" distR="0" wp14:anchorId="7711AB64" wp14:editId="7BE90B6B">
            <wp:extent cx="5486400" cy="3086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6167C44" w14:textId="4129A52F" w:rsidR="00AD03E9" w:rsidRDefault="00AD03E9" w:rsidP="002C6AAD">
      <w:r>
        <w:rPr>
          <w:rFonts w:hint="eastAsia"/>
        </w:rPr>
        <w:lastRenderedPageBreak/>
        <w:t>客户可以直接看【速度】【车牌号】等信息，司机名称尚未登记所以暂时没有</w:t>
      </w:r>
      <w:r w:rsidR="007C5D8F">
        <w:rPr>
          <w:rFonts w:hint="eastAsia"/>
        </w:rPr>
        <w:t>信息。</w:t>
      </w:r>
    </w:p>
    <w:p w14:paraId="690A4093" w14:textId="06DBD26A" w:rsidR="007C5D8F" w:rsidRDefault="007C5D8F" w:rsidP="002C6AAD">
      <w:r>
        <w:t>双击视频，视频可以放大，单机照相的小图标们可以看到</w:t>
      </w:r>
      <w:r w:rsidR="001E640D">
        <w:t>截下来的图片。</w:t>
      </w:r>
    </w:p>
    <w:p w14:paraId="7BAA2E03" w14:textId="7835D906" w:rsidR="002C6AAD" w:rsidRDefault="007C5D8F" w:rsidP="002C6AAD">
      <w:r>
        <w:rPr>
          <w:noProof/>
        </w:rPr>
        <mc:AlternateContent>
          <mc:Choice Requires="wps">
            <w:drawing>
              <wp:anchor distT="0" distB="0" distL="114300" distR="114300" simplePos="0" relativeHeight="251666432" behindDoc="0" locked="0" layoutInCell="1" allowOverlap="1" wp14:anchorId="44D3BF0E" wp14:editId="6C264BE8">
                <wp:simplePos x="0" y="0"/>
                <wp:positionH relativeFrom="column">
                  <wp:posOffset>2400300</wp:posOffset>
                </wp:positionH>
                <wp:positionV relativeFrom="paragraph">
                  <wp:posOffset>2047603</wp:posOffset>
                </wp:positionV>
                <wp:extent cx="223157" cy="174171"/>
                <wp:effectExtent l="0" t="0" r="24765" b="16510"/>
                <wp:wrapNone/>
                <wp:docPr id="17" name="矩形 17"/>
                <wp:cNvGraphicFramePr/>
                <a:graphic xmlns:a="http://schemas.openxmlformats.org/drawingml/2006/main">
                  <a:graphicData uri="http://schemas.microsoft.com/office/word/2010/wordprocessingShape">
                    <wps:wsp>
                      <wps:cNvSpPr/>
                      <wps:spPr>
                        <a:xfrm>
                          <a:off x="0" y="0"/>
                          <a:ext cx="223157" cy="174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FE321" id="矩形 17" o:spid="_x0000_s1026" style="position:absolute;left:0;text-align:left;margin-left:189pt;margin-top:161.25pt;width:17.55pt;height:13.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" filled="f" strokecolor="red" strokeweight="1pt"/>
            </w:pict>
          </mc:Fallback>
        </mc:AlternateContent>
      </w:r>
      <w:r w:rsidR="002C6AAD">
        <w:rPr>
          <w:noProof/>
        </w:rPr>
        <w:drawing>
          <wp:inline distT="0" distB="0" distL="0" distR="0" wp14:anchorId="08A7227B" wp14:editId="0EE28F6B">
            <wp:extent cx="5486400" cy="3086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3A23F1F8" w14:textId="606A3C46" w:rsidR="001E640D" w:rsidRDefault="001E640D" w:rsidP="002C6AAD">
      <w:r>
        <w:rPr>
          <w:rFonts w:hint="eastAsia"/>
        </w:rPr>
        <w:t>单机【报警图片】选框，就可以直观的看到图片。</w:t>
      </w:r>
    </w:p>
    <w:p w14:paraId="495C30FA" w14:textId="6363BB7E" w:rsidR="007C5D8F" w:rsidRDefault="001E640D" w:rsidP="002C6AAD">
      <w:r>
        <w:rPr>
          <w:noProof/>
        </w:rPr>
        <mc:AlternateContent>
          <mc:Choice Requires="wps">
            <w:drawing>
              <wp:anchor distT="0" distB="0" distL="114300" distR="114300" simplePos="0" relativeHeight="251667456" behindDoc="0" locked="0" layoutInCell="1" allowOverlap="1" wp14:anchorId="041CAC31" wp14:editId="7B3F16A4">
                <wp:simplePos x="0" y="0"/>
                <wp:positionH relativeFrom="column">
                  <wp:posOffset>1562100</wp:posOffset>
                </wp:positionH>
                <wp:positionV relativeFrom="paragraph">
                  <wp:posOffset>1357449</wp:posOffset>
                </wp:positionV>
                <wp:extent cx="266700" cy="141514"/>
                <wp:effectExtent l="0" t="0" r="19050" b="11430"/>
                <wp:wrapNone/>
                <wp:docPr id="21" name="矩形 21"/>
                <wp:cNvGraphicFramePr/>
                <a:graphic xmlns:a="http://schemas.openxmlformats.org/drawingml/2006/main">
                  <a:graphicData uri="http://schemas.microsoft.com/office/word/2010/wordprocessingShape">
                    <wps:wsp>
                      <wps:cNvSpPr/>
                      <wps:spPr>
                        <a:xfrm>
                          <a:off x="0" y="0"/>
                          <a:ext cx="266700" cy="1415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7E879" id="矩形 21" o:spid="_x0000_s1026" style="position:absolute;left:0;text-align:left;margin-left:123pt;margin-top:106.9pt;width:21pt;height:1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" filled="f" strokecolor="red" strokeweight="1pt"/>
            </w:pict>
          </mc:Fallback>
        </mc:AlternateContent>
      </w:r>
      <w:r w:rsidR="007C5D8F">
        <w:rPr>
          <w:noProof/>
        </w:rPr>
        <w:drawing>
          <wp:inline distT="0" distB="0" distL="0" distR="0" wp14:anchorId="0BCA1EED" wp14:editId="64111781">
            <wp:extent cx="5486400" cy="3086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69736AC" w14:textId="6AF12BE7" w:rsidR="001E640D" w:rsidRDefault="001E640D" w:rsidP="002C6AAD">
      <w:r>
        <w:rPr>
          <w:rFonts w:hint="eastAsia"/>
        </w:rPr>
        <w:t>单机【报警位置】，可以直观的看到报警所在地等信息。</w:t>
      </w:r>
    </w:p>
    <w:p w14:paraId="7EBF8C8C" w14:textId="2D78B040" w:rsidR="007C5D8F" w:rsidRDefault="007C5D8F" w:rsidP="002C6AAD">
      <w:r>
        <w:rPr>
          <w:noProof/>
        </w:rPr>
        <w:lastRenderedPageBreak/>
        <w:drawing>
          <wp:inline distT="0" distB="0" distL="0" distR="0" wp14:anchorId="0A0E5AF3" wp14:editId="63C3CBA1">
            <wp:extent cx="5486400" cy="3086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412E2571" w14:textId="131F064F" w:rsidR="001E640D" w:rsidRPr="001E640D" w:rsidRDefault="001E640D" w:rsidP="002C6AAD">
      <w:pPr>
        <w:rPr>
          <w:color w:val="FF0000"/>
        </w:rPr>
      </w:pPr>
      <w:r w:rsidRPr="001E640D">
        <w:rPr>
          <w:rFonts w:hint="eastAsia"/>
          <w:color w:val="FF0000"/>
        </w:rPr>
        <w:t>回到【主动安全报警】的主界面我们点击【证据下载】</w:t>
      </w:r>
    </w:p>
    <w:p w14:paraId="75B2D7B5" w14:textId="427A7333" w:rsidR="007C5D8F" w:rsidRPr="002C6AAD" w:rsidRDefault="001E640D" w:rsidP="002C6AAD">
      <w:r>
        <w:rPr>
          <w:noProof/>
        </w:rPr>
        <mc:AlternateContent>
          <mc:Choice Requires="wps">
            <w:drawing>
              <wp:anchor distT="0" distB="0" distL="114300" distR="114300" simplePos="0" relativeHeight="251668480" behindDoc="0" locked="0" layoutInCell="1" allowOverlap="1" wp14:anchorId="6EA23122" wp14:editId="48EBECB5">
                <wp:simplePos x="0" y="0"/>
                <wp:positionH relativeFrom="column">
                  <wp:posOffset>4963886</wp:posOffset>
                </wp:positionH>
                <wp:positionV relativeFrom="paragraph">
                  <wp:posOffset>1459774</wp:posOffset>
                </wp:positionV>
                <wp:extent cx="288471" cy="206829"/>
                <wp:effectExtent l="0" t="0" r="16510" b="22225"/>
                <wp:wrapNone/>
                <wp:docPr id="27" name="矩形 27"/>
                <wp:cNvGraphicFramePr/>
                <a:graphic xmlns:a="http://schemas.openxmlformats.org/drawingml/2006/main">
                  <a:graphicData uri="http://schemas.microsoft.com/office/word/2010/wordprocessingShape">
                    <wps:wsp>
                      <wps:cNvSpPr/>
                      <wps:spPr>
                        <a:xfrm>
                          <a:off x="0" y="0"/>
                          <a:ext cx="288471" cy="2068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AC44E" id="矩形 27" o:spid="_x0000_s1026" style="position:absolute;left:0;text-align:left;margin-left:390.85pt;margin-top:114.95pt;width:22.7pt;height:1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" filled="f" strokecolor="red" strokeweight="1pt"/>
            </w:pict>
          </mc:Fallback>
        </mc:AlternateContent>
      </w:r>
      <w:r>
        <w:rPr>
          <w:noProof/>
        </w:rPr>
        <w:drawing>
          <wp:inline distT="0" distB="0" distL="0" distR="0" wp14:anchorId="28DC61CE" wp14:editId="29A0F441">
            <wp:extent cx="5486400" cy="3086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9239BD6" w14:textId="13F48FFC" w:rsidR="006613B0" w:rsidRDefault="001E640D" w:rsidP="00D82D00">
      <w:pPr>
        <w:pStyle w:val="4"/>
      </w:pPr>
      <w:r>
        <w:rPr>
          <w:rFonts w:hint="eastAsia"/>
        </w:rPr>
        <w:t>4</w:t>
      </w:r>
      <w:r w:rsidR="006613B0" w:rsidRPr="00D82D00">
        <w:rPr>
          <w:rFonts w:hint="eastAsia"/>
        </w:rPr>
        <w:t>里程油耗</w:t>
      </w:r>
    </w:p>
    <w:p w14:paraId="361E1831" w14:textId="3698FFD6" w:rsidR="006613B0" w:rsidRDefault="001E640D" w:rsidP="00D82D00">
      <w:pPr>
        <w:pStyle w:val="4"/>
      </w:pPr>
      <w:r>
        <w:rPr>
          <w:rFonts w:hint="eastAsia"/>
        </w:rPr>
        <w:t>4</w:t>
      </w:r>
      <w:r w:rsidR="006613B0" w:rsidRPr="00D82D00">
        <w:rPr>
          <w:rFonts w:hint="eastAsia"/>
        </w:rPr>
        <w:t>.1</w:t>
      </w:r>
      <w:r w:rsidR="006613B0" w:rsidRPr="00D82D00">
        <w:rPr>
          <w:rFonts w:hint="eastAsia"/>
        </w:rPr>
        <w:t>里程油耗统计</w:t>
      </w:r>
    </w:p>
    <w:p w14:paraId="41388AE9" w14:textId="54436948" w:rsidR="001E640D" w:rsidRPr="001E640D" w:rsidRDefault="001E640D" w:rsidP="001E640D">
      <w:r>
        <w:rPr>
          <w:rFonts w:hint="eastAsia"/>
        </w:rPr>
        <w:t>用户可以根据车牌号和组织结构搜索用户想要查看的信息，</w:t>
      </w:r>
      <w:r w:rsidR="00B734E4">
        <w:rPr>
          <w:rFonts w:hint="eastAsia"/>
        </w:rPr>
        <w:t>向下拉我们可以看到一个横向滚动条，拉动横向滚动条用户可以看到更多信息</w:t>
      </w:r>
    </w:p>
    <w:p w14:paraId="269B88BD" w14:textId="4E6C2AA0" w:rsidR="001E640D" w:rsidRDefault="001E640D" w:rsidP="001E640D">
      <w:r>
        <w:rPr>
          <w:noProof/>
        </w:rPr>
        <w:lastRenderedPageBreak/>
        <w:drawing>
          <wp:inline distT="0" distB="0" distL="0" distR="0" wp14:anchorId="26AC23E7" wp14:editId="34EA1E59">
            <wp:extent cx="5486400" cy="30861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49B1679" w14:textId="396AD070" w:rsidR="001E640D" w:rsidRDefault="00B734E4" w:rsidP="001E640D">
      <w:r>
        <w:rPr>
          <w:noProof/>
        </w:rPr>
        <mc:AlternateContent>
          <mc:Choice Requires="wps">
            <w:drawing>
              <wp:anchor distT="0" distB="0" distL="114300" distR="114300" simplePos="0" relativeHeight="251669504" behindDoc="0" locked="0" layoutInCell="1" allowOverlap="1" wp14:anchorId="51CB3632" wp14:editId="186995F0">
                <wp:simplePos x="0" y="0"/>
                <wp:positionH relativeFrom="column">
                  <wp:posOffset>848723</wp:posOffset>
                </wp:positionH>
                <wp:positionV relativeFrom="paragraph">
                  <wp:posOffset>2457450</wp:posOffset>
                </wp:positionV>
                <wp:extent cx="3657600" cy="332014"/>
                <wp:effectExtent l="0" t="0" r="19050" b="11430"/>
                <wp:wrapNone/>
                <wp:docPr id="30" name="矩形 30"/>
                <wp:cNvGraphicFramePr/>
                <a:graphic xmlns:a="http://schemas.openxmlformats.org/drawingml/2006/main">
                  <a:graphicData uri="http://schemas.microsoft.com/office/word/2010/wordprocessingShape">
                    <wps:wsp>
                      <wps:cNvSpPr/>
                      <wps:spPr>
                        <a:xfrm>
                          <a:off x="0" y="0"/>
                          <a:ext cx="3657600" cy="3320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6EE61" id="矩形 30" o:spid="_x0000_s1026" style="position:absolute;left:0;text-align:left;margin-left:66.85pt;margin-top:193.5pt;width:4in;height:26.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" filled="f" strokecolor="red" strokeweight="1pt"/>
            </w:pict>
          </mc:Fallback>
        </mc:AlternateContent>
      </w:r>
      <w:r w:rsidR="001E640D">
        <w:rPr>
          <w:noProof/>
        </w:rPr>
        <w:drawing>
          <wp:inline distT="0" distB="0" distL="0" distR="0" wp14:anchorId="29086D4A" wp14:editId="43557A10">
            <wp:extent cx="5486400" cy="3086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006F444" w14:textId="77777777" w:rsidR="008542FA" w:rsidRDefault="008542FA" w:rsidP="001E640D"/>
    <w:p w14:paraId="20A60581" w14:textId="3DAD73D6" w:rsidR="00B734E4" w:rsidRDefault="00B734E4" w:rsidP="001E640D"/>
    <w:p w14:paraId="0E370416" w14:textId="77777777" w:rsidR="008542FA" w:rsidRDefault="00B734E4" w:rsidP="001E640D">
      <w:r>
        <w:rPr>
          <w:noProof/>
        </w:rPr>
        <w:lastRenderedPageBreak/>
        <w:drawing>
          <wp:inline distT="0" distB="0" distL="0" distR="0" wp14:anchorId="01BC0128" wp14:editId="2EE38E98">
            <wp:extent cx="4626429" cy="2296886"/>
            <wp:effectExtent l="0" t="0" r="317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626429" cy="2296886"/>
                    </a:xfrm>
                    <a:prstGeom prst="rect">
                      <a:avLst/>
                    </a:prstGeom>
                  </pic:spPr>
                </pic:pic>
              </a:graphicData>
            </a:graphic>
          </wp:inline>
        </w:drawing>
      </w:r>
    </w:p>
    <w:p w14:paraId="21C3528E" w14:textId="6FA46887" w:rsidR="008542FA" w:rsidRDefault="008542FA" w:rsidP="001E640D">
      <w:r>
        <w:rPr>
          <w:noProof/>
        </w:rPr>
        <w:t>与上述超速报警操作一样</w:t>
      </w:r>
    </w:p>
    <w:p w14:paraId="714F8706" w14:textId="0FF38F11" w:rsidR="008542FA" w:rsidRPr="001E640D" w:rsidRDefault="008542FA" w:rsidP="001E640D">
      <w:r>
        <w:rPr>
          <w:noProof/>
        </w:rPr>
        <mc:AlternateContent>
          <mc:Choice Requires="wps">
            <w:drawing>
              <wp:anchor distT="0" distB="0" distL="114300" distR="114300" simplePos="0" relativeHeight="251670528" behindDoc="0" locked="0" layoutInCell="1" allowOverlap="1" wp14:anchorId="0F8A18AF" wp14:editId="42E581DC">
                <wp:simplePos x="0" y="0"/>
                <wp:positionH relativeFrom="column">
                  <wp:posOffset>4206512</wp:posOffset>
                </wp:positionH>
                <wp:positionV relativeFrom="paragraph">
                  <wp:posOffset>732700</wp:posOffset>
                </wp:positionV>
                <wp:extent cx="663575" cy="179070"/>
                <wp:effectExtent l="0" t="0" r="22225" b="11430"/>
                <wp:wrapNone/>
                <wp:docPr id="1258140577" name="矩形 1258140577"/>
                <wp:cNvGraphicFramePr/>
                <a:graphic xmlns:a="http://schemas.openxmlformats.org/drawingml/2006/main">
                  <a:graphicData uri="http://schemas.microsoft.com/office/word/2010/wordprocessingShape">
                    <wps:wsp>
                      <wps:cNvSpPr/>
                      <wps:spPr>
                        <a:xfrm>
                          <a:off x="0" y="0"/>
                          <a:ext cx="663575" cy="179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32D3D" id="矩形 1258140577" o:spid="_x0000_s1026" style="position:absolute;left:0;text-align:left;margin-left:331.2pt;margin-top:57.7pt;width:52.25pt;height:14.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" filled="f" strokecolor="red" strokeweight="1pt"/>
            </w:pict>
          </mc:Fallback>
        </mc:AlternateContent>
      </w:r>
      <w:r>
        <w:rPr>
          <w:noProof/>
        </w:rPr>
        <w:drawing>
          <wp:inline distT="0" distB="0" distL="0" distR="0" wp14:anchorId="65B016A0" wp14:editId="6E6AE4CC">
            <wp:extent cx="4780040" cy="2182586"/>
            <wp:effectExtent l="0" t="0" r="1905" b="8255"/>
            <wp:docPr id="1258140576" name="图片 125814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4784271" cy="2184518"/>
                    </a:xfrm>
                    <a:prstGeom prst="rect">
                      <a:avLst/>
                    </a:prstGeom>
                  </pic:spPr>
                </pic:pic>
              </a:graphicData>
            </a:graphic>
          </wp:inline>
        </w:drawing>
      </w:r>
    </w:p>
    <w:p w14:paraId="5C4CFE58" w14:textId="75C16039" w:rsidR="00D831D5" w:rsidRDefault="001E640D" w:rsidP="002E0626">
      <w:pPr>
        <w:pStyle w:val="4"/>
      </w:pPr>
      <w:r>
        <w:rPr>
          <w:rFonts w:hint="eastAsia"/>
        </w:rPr>
        <w:t xml:space="preserve"> 4</w:t>
      </w:r>
      <w:r w:rsidR="006613B0" w:rsidRPr="00D82D00">
        <w:rPr>
          <w:rFonts w:hint="eastAsia"/>
        </w:rPr>
        <w:t>.2</w:t>
      </w:r>
      <w:r w:rsidR="006613B0" w:rsidRPr="00D82D00">
        <w:rPr>
          <w:rFonts w:hint="eastAsia"/>
        </w:rPr>
        <w:t>里程油耗曲线</w:t>
      </w:r>
    </w:p>
    <w:p w14:paraId="583D7DE9" w14:textId="10C65DBF" w:rsidR="008542FA" w:rsidRPr="00D831D5" w:rsidRDefault="008542FA" w:rsidP="008542FA">
      <w:r>
        <w:rPr>
          <w:rFonts w:hint="eastAsia"/>
        </w:rPr>
        <w:t>单机【里程油耗曲线】</w:t>
      </w:r>
      <w:r w:rsidR="00D831D5">
        <w:rPr>
          <w:rFonts w:hint="eastAsia"/>
        </w:rPr>
        <w:t>，</w:t>
      </w:r>
      <w:r w:rsidR="00D831D5" w:rsidRPr="00D831D5">
        <w:rPr>
          <w:rFonts w:hint="eastAsia"/>
          <w:b/>
          <w:color w:val="FF0000"/>
        </w:rPr>
        <w:t>必须</w:t>
      </w:r>
      <w:r w:rsidR="00D831D5">
        <w:rPr>
          <w:rFonts w:hint="eastAsia"/>
        </w:rPr>
        <w:t>填写车辆的车牌号和时间来查询车辆的里程油耗。</w:t>
      </w:r>
    </w:p>
    <w:p w14:paraId="01926A0F" w14:textId="263D836F" w:rsidR="008542FA" w:rsidRDefault="008542FA" w:rsidP="008542FA">
      <w:r>
        <w:rPr>
          <w:noProof/>
        </w:rPr>
        <w:drawing>
          <wp:inline distT="0" distB="0" distL="0" distR="0" wp14:anchorId="20E81051" wp14:editId="09524084">
            <wp:extent cx="5002590" cy="2813957"/>
            <wp:effectExtent l="0" t="0" r="7620" b="5715"/>
            <wp:docPr id="1258140578" name="图片 125814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002590" cy="2813957"/>
                    </a:xfrm>
                    <a:prstGeom prst="rect">
                      <a:avLst/>
                    </a:prstGeom>
                  </pic:spPr>
                </pic:pic>
              </a:graphicData>
            </a:graphic>
          </wp:inline>
        </w:drawing>
      </w:r>
    </w:p>
    <w:p w14:paraId="2B121E70" w14:textId="3223CAD2" w:rsidR="00D831D5" w:rsidRDefault="00842055" w:rsidP="008542FA">
      <w:r>
        <w:rPr>
          <w:rFonts w:hint="eastAsia"/>
        </w:rPr>
        <w:t>输入车牌号和时间可以查询该车辆的油耗曲线，绿色代表加油量，拖动下面滚动条可以看几分钟内的油耗曲线</w:t>
      </w:r>
    </w:p>
    <w:p w14:paraId="195E6D8A" w14:textId="3381C8EB" w:rsidR="00842055" w:rsidRDefault="00842055" w:rsidP="008542FA">
      <w:r>
        <w:rPr>
          <w:noProof/>
        </w:rPr>
        <w:lastRenderedPageBreak/>
        <mc:AlternateContent>
          <mc:Choice Requires="wps">
            <w:drawing>
              <wp:anchor distT="0" distB="0" distL="114300" distR="114300" simplePos="0" relativeHeight="251671552" behindDoc="0" locked="0" layoutInCell="1" allowOverlap="1" wp14:anchorId="5862DC47" wp14:editId="749D0A0F">
                <wp:simplePos x="0" y="0"/>
                <wp:positionH relativeFrom="column">
                  <wp:posOffset>1191986</wp:posOffset>
                </wp:positionH>
                <wp:positionV relativeFrom="paragraph">
                  <wp:posOffset>2758440</wp:posOffset>
                </wp:positionV>
                <wp:extent cx="3978728" cy="244929"/>
                <wp:effectExtent l="0" t="0" r="22225" b="22225"/>
                <wp:wrapNone/>
                <wp:docPr id="1258140582" name="矩形 1258140582"/>
                <wp:cNvGraphicFramePr/>
                <a:graphic xmlns:a="http://schemas.openxmlformats.org/drawingml/2006/main">
                  <a:graphicData uri="http://schemas.microsoft.com/office/word/2010/wordprocessingShape">
                    <wps:wsp>
                      <wps:cNvSpPr/>
                      <wps:spPr>
                        <a:xfrm>
                          <a:off x="0" y="0"/>
                          <a:ext cx="3978728" cy="24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19576" id="矩形 1258140582" o:spid="_x0000_s1026" style="position:absolute;left:0;text-align:left;margin-left:93.85pt;margin-top:217.2pt;width:313.3pt;height:1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" filled="f" strokecolor="red" strokeweight="1pt"/>
            </w:pict>
          </mc:Fallback>
        </mc:AlternateContent>
      </w:r>
      <w:r w:rsidR="000A5CD2">
        <w:rPr>
          <w:noProof/>
        </w:rPr>
        <w:drawing>
          <wp:inline distT="0" distB="0" distL="0" distR="0" wp14:anchorId="24B0A52D" wp14:editId="27BD7E8C">
            <wp:extent cx="5486400" cy="3086100"/>
            <wp:effectExtent l="0" t="0" r="0" b="0"/>
            <wp:docPr id="1258140581" name="图片 125814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69D0339" w14:textId="78236BE1" w:rsidR="00842055" w:rsidRDefault="00842055" w:rsidP="008542FA">
      <w:r>
        <w:rPr>
          <w:rFonts w:hint="eastAsia"/>
        </w:rPr>
        <w:t>单机【历程（</w:t>
      </w:r>
      <w:r>
        <w:rPr>
          <w:rFonts w:hint="eastAsia"/>
        </w:rPr>
        <w:t>KM</w:t>
      </w:r>
      <w:r>
        <w:rPr>
          <w:rFonts w:hint="eastAsia"/>
        </w:rPr>
        <w:t>）】上面的四个图标（</w:t>
      </w:r>
      <w:r w:rsidR="00D72672">
        <w:rPr>
          <w:rFonts w:hint="eastAsia"/>
        </w:rPr>
        <w:t>也可以用鼠标的滚动条来缩小和放大图片。</w:t>
      </w:r>
      <w:r>
        <w:rPr>
          <w:rFonts w:hint="eastAsia"/>
        </w:rPr>
        <w:t>）</w:t>
      </w:r>
    </w:p>
    <w:p w14:paraId="0AEFFA64" w14:textId="33657FC8" w:rsidR="00842055" w:rsidRDefault="00842055" w:rsidP="008542FA">
      <w:r>
        <w:rPr>
          <w:rFonts w:hint="eastAsia"/>
        </w:rPr>
        <w:t>1</w:t>
      </w:r>
      <w:r>
        <w:rPr>
          <w:rFonts w:hint="eastAsia"/>
        </w:rPr>
        <w:t>；放大图像</w:t>
      </w:r>
    </w:p>
    <w:p w14:paraId="57E3F100" w14:textId="5EAB2861" w:rsidR="00842055" w:rsidRDefault="00842055" w:rsidP="008542FA">
      <w:r>
        <w:rPr>
          <w:rFonts w:hint="eastAsia"/>
        </w:rPr>
        <w:t>2</w:t>
      </w:r>
      <w:r>
        <w:rPr>
          <w:rFonts w:hint="eastAsia"/>
        </w:rPr>
        <w:t>；缩小图像</w:t>
      </w:r>
    </w:p>
    <w:p w14:paraId="6738FA6F" w14:textId="0EAA86C2" w:rsidR="00842055" w:rsidRDefault="00842055" w:rsidP="008542FA">
      <w:r>
        <w:rPr>
          <w:rFonts w:hint="eastAsia"/>
        </w:rPr>
        <w:t>3</w:t>
      </w:r>
      <w:r>
        <w:rPr>
          <w:rFonts w:hint="eastAsia"/>
        </w:rPr>
        <w:t>；还原图像</w:t>
      </w:r>
    </w:p>
    <w:p w14:paraId="3F006B7C" w14:textId="1A7F5B95" w:rsidR="00842055" w:rsidRDefault="00842055" w:rsidP="008542FA">
      <w:r>
        <w:rPr>
          <w:rFonts w:hint="eastAsia"/>
        </w:rPr>
        <w:t>4</w:t>
      </w:r>
      <w:r>
        <w:rPr>
          <w:rFonts w:hint="eastAsia"/>
        </w:rPr>
        <w:t>；下载图像</w:t>
      </w:r>
    </w:p>
    <w:p w14:paraId="22E92751" w14:textId="1505A55B" w:rsidR="00842055" w:rsidRPr="008542FA" w:rsidRDefault="00842055" w:rsidP="008542FA">
      <w:r>
        <w:rPr>
          <w:noProof/>
        </w:rPr>
        <mc:AlternateContent>
          <mc:Choice Requires="wps">
            <w:drawing>
              <wp:anchor distT="0" distB="0" distL="114300" distR="114300" simplePos="0" relativeHeight="251672576" behindDoc="0" locked="0" layoutInCell="1" allowOverlap="1" wp14:anchorId="3A371ABC" wp14:editId="5A8C108A">
                <wp:simplePos x="0" y="0"/>
                <wp:positionH relativeFrom="column">
                  <wp:posOffset>4778375</wp:posOffset>
                </wp:positionH>
                <wp:positionV relativeFrom="paragraph">
                  <wp:posOffset>929822</wp:posOffset>
                </wp:positionV>
                <wp:extent cx="669471" cy="217714"/>
                <wp:effectExtent l="0" t="0" r="16510" b="11430"/>
                <wp:wrapNone/>
                <wp:docPr id="1258140584" name="矩形 1258140584"/>
                <wp:cNvGraphicFramePr/>
                <a:graphic xmlns:a="http://schemas.openxmlformats.org/drawingml/2006/main">
                  <a:graphicData uri="http://schemas.microsoft.com/office/word/2010/wordprocessingShape">
                    <wps:wsp>
                      <wps:cNvSpPr/>
                      <wps:spPr>
                        <a:xfrm>
                          <a:off x="0" y="0"/>
                          <a:ext cx="669471"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03979" id="矩形 1258140584" o:spid="_x0000_s1026" style="position:absolute;left:0;text-align:left;margin-left:376.25pt;margin-top:73.2pt;width:52.7pt;height:17.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" filled="f" strokecolor="red" strokeweight="1pt"/>
            </w:pict>
          </mc:Fallback>
        </mc:AlternateContent>
      </w:r>
      <w:r>
        <w:rPr>
          <w:noProof/>
        </w:rPr>
        <w:drawing>
          <wp:inline distT="0" distB="0" distL="0" distR="0" wp14:anchorId="66DA5094" wp14:editId="60523593">
            <wp:extent cx="5486400" cy="3086100"/>
            <wp:effectExtent l="0" t="0" r="0" b="0"/>
            <wp:docPr id="1258140583" name="图片 125814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ABBB10D" w14:textId="38183554" w:rsidR="006613B0" w:rsidRDefault="001E640D" w:rsidP="00D82D00">
      <w:pPr>
        <w:pStyle w:val="4"/>
      </w:pPr>
      <w:r>
        <w:rPr>
          <w:rFonts w:hint="eastAsia"/>
        </w:rPr>
        <w:t xml:space="preserve"> 4</w:t>
      </w:r>
      <w:r w:rsidR="006613B0" w:rsidRPr="00D82D00">
        <w:rPr>
          <w:rFonts w:hint="eastAsia"/>
        </w:rPr>
        <w:t>.3</w:t>
      </w:r>
      <w:r w:rsidR="006613B0" w:rsidRPr="00D82D00">
        <w:rPr>
          <w:rFonts w:hint="eastAsia"/>
        </w:rPr>
        <w:t>里程油耗报表</w:t>
      </w:r>
    </w:p>
    <w:p w14:paraId="294A4CAA" w14:textId="7B5056D9" w:rsidR="00D72672" w:rsidRPr="00D72672" w:rsidRDefault="00D72672" w:rsidP="00D72672">
      <w:r>
        <w:rPr>
          <w:rFonts w:hint="eastAsia"/>
        </w:rPr>
        <w:t>用户单机【里程油耗报表】</w:t>
      </w:r>
      <w:r w:rsidRPr="00D72672">
        <w:rPr>
          <w:rFonts w:hint="eastAsia"/>
          <w:b/>
          <w:color w:val="FF0000"/>
        </w:rPr>
        <w:t>必须</w:t>
      </w:r>
      <w:r>
        <w:rPr>
          <w:rFonts w:hint="eastAsia"/>
        </w:rPr>
        <w:t>输入车牌号和时间范围</w:t>
      </w:r>
      <w:r w:rsidR="00C50194">
        <w:rPr>
          <w:rFonts w:hint="eastAsia"/>
        </w:rPr>
        <w:t>来查询该车辆在时间内查询</w:t>
      </w:r>
    </w:p>
    <w:p w14:paraId="74A729D6" w14:textId="3423CBD1" w:rsidR="00D72672" w:rsidRDefault="00D72672" w:rsidP="00D72672">
      <w:r>
        <w:rPr>
          <w:noProof/>
        </w:rPr>
        <w:lastRenderedPageBreak/>
        <w:drawing>
          <wp:inline distT="0" distB="0" distL="0" distR="0" wp14:anchorId="5C4EDD20" wp14:editId="58860A69">
            <wp:extent cx="5486400" cy="3086100"/>
            <wp:effectExtent l="0" t="0" r="0" b="0"/>
            <wp:docPr id="1258140586" name="图片 125814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4E05E258" w14:textId="0C5DF59B" w:rsidR="00200876" w:rsidRPr="00200876" w:rsidRDefault="00200876" w:rsidP="00D72672">
      <w:pPr>
        <w:rPr>
          <w:b/>
        </w:rPr>
      </w:pPr>
    </w:p>
    <w:p w14:paraId="5D83FB70" w14:textId="2CB8B36C" w:rsidR="006613B0" w:rsidRPr="00D82D00" w:rsidRDefault="00200876" w:rsidP="00D82D00">
      <w:pPr>
        <w:pStyle w:val="4"/>
      </w:pPr>
      <w:r>
        <w:rPr>
          <w:rFonts w:hint="eastAsia"/>
        </w:rPr>
        <w:t>5.</w:t>
      </w:r>
      <w:r w:rsidR="006613B0" w:rsidRPr="00D82D00">
        <w:rPr>
          <w:rFonts w:hint="eastAsia"/>
        </w:rPr>
        <w:t>车辆养护</w:t>
      </w:r>
    </w:p>
    <w:p w14:paraId="2B51EEFA" w14:textId="2AB27070" w:rsidR="006613B0" w:rsidRDefault="00200876" w:rsidP="00D82D00">
      <w:pPr>
        <w:pStyle w:val="4"/>
      </w:pPr>
      <w:r>
        <w:rPr>
          <w:rFonts w:hint="eastAsia"/>
        </w:rPr>
        <w:t xml:space="preserve"> 5</w:t>
      </w:r>
      <w:r w:rsidR="006613B0" w:rsidRPr="00D82D00">
        <w:rPr>
          <w:rFonts w:hint="eastAsia"/>
        </w:rPr>
        <w:t>.1</w:t>
      </w:r>
      <w:r w:rsidR="006613B0" w:rsidRPr="00D82D00">
        <w:rPr>
          <w:rFonts w:hint="eastAsia"/>
        </w:rPr>
        <w:t>维修审核</w:t>
      </w:r>
    </w:p>
    <w:p w14:paraId="1904E8E1" w14:textId="3C1258BB" w:rsidR="00200876" w:rsidRPr="00200876" w:rsidRDefault="00200876" w:rsidP="00200876">
      <w:r>
        <w:rPr>
          <w:rFonts w:hint="eastAsia"/>
        </w:rPr>
        <w:t>单机【维修审核】用户可以更具客户需要来查询维修车辆，在此维修车辆为人工保修系统。</w:t>
      </w:r>
      <w:r w:rsidR="00E65495">
        <w:rPr>
          <w:rFonts w:hint="eastAsia"/>
        </w:rPr>
        <w:t>用户可以通过【维修状态】可以查看那些是未维修车辆和维修完成订单。</w:t>
      </w:r>
    </w:p>
    <w:p w14:paraId="2F8E8208" w14:textId="2E36D2EB" w:rsidR="00200876" w:rsidRDefault="00200876" w:rsidP="00200876">
      <w:r>
        <w:rPr>
          <w:noProof/>
        </w:rPr>
        <w:drawing>
          <wp:inline distT="0" distB="0" distL="0" distR="0" wp14:anchorId="084653F2" wp14:editId="0D0F24D6">
            <wp:extent cx="5486400" cy="3086100"/>
            <wp:effectExtent l="0" t="0" r="0" b="0"/>
            <wp:docPr id="1258140588" name="图片 125814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2B27171" w14:textId="6BA1CDF5" w:rsidR="00200876" w:rsidRDefault="00200876" w:rsidP="00200876">
      <w:r>
        <w:rPr>
          <w:rFonts w:hint="eastAsia"/>
        </w:rPr>
        <w:t>当用户单机【操作】列下面的【审核】，用户可以看到审核维修订单，用户可以人为的去选择【选组维修人员】可以在【备注】里面写上客户想要表达的内容</w:t>
      </w:r>
    </w:p>
    <w:p w14:paraId="207EE3C8" w14:textId="53738AED" w:rsidR="00200876" w:rsidRDefault="00200876" w:rsidP="00200876">
      <w:r>
        <w:rPr>
          <w:noProof/>
        </w:rPr>
        <w:lastRenderedPageBreak/>
        <w:drawing>
          <wp:inline distT="0" distB="0" distL="0" distR="0" wp14:anchorId="12A58A21" wp14:editId="73B0DA45">
            <wp:extent cx="5486400" cy="3086100"/>
            <wp:effectExtent l="0" t="0" r="0" b="0"/>
            <wp:docPr id="1258140589" name="图片 125814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3A0A8BA" w14:textId="2E12739D" w:rsidR="00E65495" w:rsidRDefault="00E65495" w:rsidP="00200876">
      <w:r>
        <w:rPr>
          <w:rFonts w:hint="eastAsia"/>
        </w:rPr>
        <w:t>单机【通过】可以看见</w:t>
      </w:r>
      <w:r w:rsidR="002E0626">
        <w:rPr>
          <w:rFonts w:hint="eastAsia"/>
        </w:rPr>
        <w:t>，【维修状态】已改为维修完成</w:t>
      </w:r>
    </w:p>
    <w:p w14:paraId="26E2D3E1" w14:textId="2DF1F3B6" w:rsidR="00E65495" w:rsidRDefault="002E0626" w:rsidP="00200876">
      <w:r>
        <w:rPr>
          <w:noProof/>
        </w:rPr>
        <mc:AlternateContent>
          <mc:Choice Requires="wps">
            <w:drawing>
              <wp:anchor distT="0" distB="0" distL="114300" distR="114300" simplePos="0" relativeHeight="251681792" behindDoc="0" locked="0" layoutInCell="1" allowOverlap="1" wp14:anchorId="361F5A4B" wp14:editId="747CD7DC">
                <wp:simplePos x="0" y="0"/>
                <wp:positionH relativeFrom="column">
                  <wp:posOffset>3423285</wp:posOffset>
                </wp:positionH>
                <wp:positionV relativeFrom="paragraph">
                  <wp:posOffset>1480457</wp:posOffset>
                </wp:positionV>
                <wp:extent cx="337457" cy="283029"/>
                <wp:effectExtent l="0" t="0" r="24765" b="22225"/>
                <wp:wrapNone/>
                <wp:docPr id="1258140587" name="矩形 1258140587"/>
                <wp:cNvGraphicFramePr/>
                <a:graphic xmlns:a="http://schemas.openxmlformats.org/drawingml/2006/main">
                  <a:graphicData uri="http://schemas.microsoft.com/office/word/2010/wordprocessingShape">
                    <wps:wsp>
                      <wps:cNvSpPr/>
                      <wps:spPr>
                        <a:xfrm>
                          <a:off x="0" y="0"/>
                          <a:ext cx="337457" cy="2830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D8BC7" id="矩形 1258140587" o:spid="_x0000_s1026" style="position:absolute;left:0;text-align:left;margin-left:269.55pt;margin-top:116.55pt;width:26.55pt;height:2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" filled="f" strokecolor="red" strokeweight="1pt"/>
            </w:pict>
          </mc:Fallback>
        </mc:AlternateContent>
      </w:r>
      <w:r>
        <w:rPr>
          <w:noProof/>
        </w:rPr>
        <mc:AlternateContent>
          <mc:Choice Requires="wps">
            <w:drawing>
              <wp:anchor distT="0" distB="0" distL="114300" distR="114300" simplePos="0" relativeHeight="251680768" behindDoc="0" locked="0" layoutInCell="1" allowOverlap="1" wp14:anchorId="7D7F03EB" wp14:editId="50CE5CB7">
                <wp:simplePos x="0" y="0"/>
                <wp:positionH relativeFrom="column">
                  <wp:posOffset>2002971</wp:posOffset>
                </wp:positionH>
                <wp:positionV relativeFrom="paragraph">
                  <wp:posOffset>420189</wp:posOffset>
                </wp:positionV>
                <wp:extent cx="1567543" cy="272142"/>
                <wp:effectExtent l="0" t="0" r="13970" b="13970"/>
                <wp:wrapNone/>
                <wp:docPr id="1258140585" name="矩形 1258140585"/>
                <wp:cNvGraphicFramePr/>
                <a:graphic xmlns:a="http://schemas.openxmlformats.org/drawingml/2006/main">
                  <a:graphicData uri="http://schemas.microsoft.com/office/word/2010/wordprocessingShape">
                    <wps:wsp>
                      <wps:cNvSpPr/>
                      <wps:spPr>
                        <a:xfrm>
                          <a:off x="0" y="0"/>
                          <a:ext cx="1567543" cy="2721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DF4B3" id="矩形 1258140585" o:spid="_x0000_s1026" style="position:absolute;left:0;text-align:left;margin-left:157.7pt;margin-top:33.1pt;width:123.45pt;height:2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" filled="f" strokecolor="red" strokeweight="1pt"/>
            </w:pict>
          </mc:Fallback>
        </mc:AlternateContent>
      </w:r>
      <w:r w:rsidR="00E65495">
        <w:rPr>
          <w:noProof/>
        </w:rPr>
        <w:drawing>
          <wp:inline distT="0" distB="0" distL="0" distR="0" wp14:anchorId="53BADA76" wp14:editId="425BB7A2">
            <wp:extent cx="5486400" cy="3086100"/>
            <wp:effectExtent l="0" t="0" r="0" b="0"/>
            <wp:docPr id="1258140590" name="图片 125814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ABE8286" w14:textId="77777777" w:rsidR="004E3669" w:rsidRDefault="004E3669" w:rsidP="00200876"/>
    <w:p w14:paraId="29A245D1" w14:textId="77777777" w:rsidR="004E3669" w:rsidRDefault="004E3669" w:rsidP="00200876"/>
    <w:p w14:paraId="515D356C" w14:textId="77777777" w:rsidR="004E3669" w:rsidRDefault="004E3669" w:rsidP="00200876"/>
    <w:p w14:paraId="7FD7498C" w14:textId="77777777" w:rsidR="004E3669" w:rsidRDefault="004E3669" w:rsidP="00200876"/>
    <w:p w14:paraId="012D6D7C" w14:textId="77777777" w:rsidR="004E3669" w:rsidRDefault="004E3669" w:rsidP="00200876"/>
    <w:p w14:paraId="46CDD7A2" w14:textId="77777777" w:rsidR="004E3669" w:rsidRDefault="004E3669" w:rsidP="00200876"/>
    <w:p w14:paraId="61D6346C" w14:textId="77777777" w:rsidR="004E3669" w:rsidRDefault="004E3669" w:rsidP="00200876"/>
    <w:p w14:paraId="71A5FEFB" w14:textId="77777777" w:rsidR="004E3669" w:rsidRDefault="004E3669" w:rsidP="00200876"/>
    <w:p w14:paraId="0833C4AB" w14:textId="77777777" w:rsidR="004E3669" w:rsidRDefault="004E3669" w:rsidP="00200876"/>
    <w:p w14:paraId="450C93BC" w14:textId="77777777" w:rsidR="004E3669" w:rsidRDefault="004E3669" w:rsidP="00200876"/>
    <w:p w14:paraId="0E8C754E" w14:textId="77777777" w:rsidR="004E3669" w:rsidRDefault="004E3669" w:rsidP="00200876"/>
    <w:p w14:paraId="749A7219" w14:textId="236B0DA9" w:rsidR="004E3669" w:rsidRDefault="004E3669" w:rsidP="00200876">
      <w:r>
        <w:rPr>
          <w:rFonts w:hint="eastAsia"/>
        </w:rPr>
        <w:lastRenderedPageBreak/>
        <w:t>改完【维修状态】再次点开【审核】用户可以看到维修状态和时间，也可以添加备注信息</w:t>
      </w:r>
    </w:p>
    <w:p w14:paraId="1C8CC101" w14:textId="093D2375" w:rsidR="004E3669" w:rsidRDefault="004E3669" w:rsidP="00200876">
      <w:r>
        <w:rPr>
          <w:noProof/>
        </w:rPr>
        <w:drawing>
          <wp:inline distT="0" distB="0" distL="0" distR="0" wp14:anchorId="0985EB57" wp14:editId="71A2260B">
            <wp:extent cx="5486400" cy="3086100"/>
            <wp:effectExtent l="0" t="0" r="0" b="0"/>
            <wp:docPr id="1258140591" name="图片 12581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714051B" w14:textId="7B62E31C" w:rsidR="004E3669" w:rsidRPr="004E3669" w:rsidRDefault="004E3669" w:rsidP="00200876">
      <w:r>
        <w:rPr>
          <w:noProof/>
        </w:rPr>
        <w:t>与上述</w:t>
      </w:r>
      <w:r>
        <w:rPr>
          <w:rFonts w:hint="eastAsia"/>
          <w:noProof/>
        </w:rPr>
        <w:t>3.1</w:t>
      </w:r>
      <w:r>
        <w:rPr>
          <w:noProof/>
        </w:rPr>
        <w:t>超速报警操作一样</w:t>
      </w:r>
    </w:p>
    <w:p w14:paraId="68CA8EEA" w14:textId="00F26F89" w:rsidR="004E3669" w:rsidRDefault="004E3669" w:rsidP="00200876">
      <w:r>
        <w:rPr>
          <w:noProof/>
        </w:rPr>
        <mc:AlternateContent>
          <mc:Choice Requires="wps">
            <w:drawing>
              <wp:anchor distT="0" distB="0" distL="114300" distR="114300" simplePos="0" relativeHeight="251682816" behindDoc="0" locked="0" layoutInCell="1" allowOverlap="1" wp14:anchorId="6FAD95E3" wp14:editId="3E1E9398">
                <wp:simplePos x="0" y="0"/>
                <wp:positionH relativeFrom="column">
                  <wp:posOffset>4876800</wp:posOffset>
                </wp:positionH>
                <wp:positionV relativeFrom="paragraph">
                  <wp:posOffset>1234440</wp:posOffset>
                </wp:positionV>
                <wp:extent cx="511629" cy="206829"/>
                <wp:effectExtent l="0" t="0" r="22225" b="22225"/>
                <wp:wrapNone/>
                <wp:docPr id="1258140594" name="矩形 1258140594"/>
                <wp:cNvGraphicFramePr/>
                <a:graphic xmlns:a="http://schemas.openxmlformats.org/drawingml/2006/main">
                  <a:graphicData uri="http://schemas.microsoft.com/office/word/2010/wordprocessingShape">
                    <wps:wsp>
                      <wps:cNvSpPr/>
                      <wps:spPr>
                        <a:xfrm>
                          <a:off x="0" y="0"/>
                          <a:ext cx="511629" cy="2068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585E5" id="矩形 1258140594" o:spid="_x0000_s1026" style="position:absolute;left:0;text-align:left;margin-left:384pt;margin-top:97.2pt;width:40.3pt;height:1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" filled="f" strokecolor="red" strokeweight="1pt"/>
            </w:pict>
          </mc:Fallback>
        </mc:AlternateContent>
      </w:r>
      <w:r>
        <w:rPr>
          <w:noProof/>
        </w:rPr>
        <w:drawing>
          <wp:inline distT="0" distB="0" distL="0" distR="0" wp14:anchorId="49D47C51" wp14:editId="77B21D1E">
            <wp:extent cx="5486400" cy="3086100"/>
            <wp:effectExtent l="0" t="0" r="0" b="0"/>
            <wp:docPr id="1258140593" name="图片 125814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26615D67" w14:textId="77777777" w:rsidR="004E3669" w:rsidRDefault="004E3669" w:rsidP="00200876"/>
    <w:p w14:paraId="00490766" w14:textId="77777777" w:rsidR="004E3669" w:rsidRDefault="004E3669" w:rsidP="00200876"/>
    <w:p w14:paraId="0CAD7267" w14:textId="77777777" w:rsidR="004E3669" w:rsidRDefault="004E3669" w:rsidP="00200876"/>
    <w:p w14:paraId="750AA28C" w14:textId="77777777" w:rsidR="004E3669" w:rsidRDefault="004E3669" w:rsidP="00200876"/>
    <w:p w14:paraId="340AC7DE" w14:textId="77777777" w:rsidR="004E3669" w:rsidRDefault="004E3669" w:rsidP="00200876"/>
    <w:p w14:paraId="1CA25350" w14:textId="77777777" w:rsidR="004E3669" w:rsidRDefault="004E3669" w:rsidP="00200876"/>
    <w:p w14:paraId="1A62D85D" w14:textId="77777777" w:rsidR="004E3669" w:rsidRDefault="004E3669" w:rsidP="00200876"/>
    <w:p w14:paraId="5D133961" w14:textId="77777777" w:rsidR="004E3669" w:rsidRDefault="004E3669" w:rsidP="00200876"/>
    <w:p w14:paraId="458D3706" w14:textId="77777777" w:rsidR="004E3669" w:rsidRPr="00200876" w:rsidRDefault="004E3669" w:rsidP="00200876"/>
    <w:p w14:paraId="0149A6E5" w14:textId="18FCA888" w:rsidR="006613B0" w:rsidRDefault="004E3669" w:rsidP="00D82D00">
      <w:pPr>
        <w:pStyle w:val="4"/>
      </w:pPr>
      <w:r>
        <w:rPr>
          <w:rFonts w:hint="eastAsia"/>
        </w:rPr>
        <w:lastRenderedPageBreak/>
        <w:t xml:space="preserve"> 5</w:t>
      </w:r>
      <w:r w:rsidR="006613B0" w:rsidRPr="00D82D00">
        <w:rPr>
          <w:rFonts w:hint="eastAsia"/>
        </w:rPr>
        <w:t>.2</w:t>
      </w:r>
      <w:r w:rsidR="006613B0" w:rsidRPr="00D82D00">
        <w:rPr>
          <w:rFonts w:hint="eastAsia"/>
        </w:rPr>
        <w:t>设备类型</w:t>
      </w:r>
    </w:p>
    <w:p w14:paraId="45FA9F07" w14:textId="2D1F5735" w:rsidR="004E3669" w:rsidRPr="004E3669" w:rsidRDefault="004E3669" w:rsidP="004E3669">
      <w:r>
        <w:rPr>
          <w:rFonts w:hint="eastAsia"/>
        </w:rPr>
        <w:t>单机【设备类型】用户可以添加、修改、删除车辆类型。</w:t>
      </w:r>
    </w:p>
    <w:p w14:paraId="2431DD5D" w14:textId="0438EE8E" w:rsidR="005F5C13" w:rsidRPr="004E3669" w:rsidRDefault="004E3669" w:rsidP="004E3669">
      <w:r>
        <w:rPr>
          <w:noProof/>
        </w:rPr>
        <w:drawing>
          <wp:inline distT="0" distB="0" distL="0" distR="0" wp14:anchorId="38BE49F2" wp14:editId="77279E8E">
            <wp:extent cx="5486400" cy="3086100"/>
            <wp:effectExtent l="0" t="0" r="0" b="0"/>
            <wp:docPr id="1258140595" name="图片 125814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19449E8" w14:textId="0B6386D9" w:rsidR="006613B0" w:rsidRDefault="005F5C13" w:rsidP="00D82D00">
      <w:pPr>
        <w:pStyle w:val="4"/>
      </w:pPr>
      <w:r>
        <w:rPr>
          <w:rFonts w:hint="eastAsia"/>
        </w:rPr>
        <w:t xml:space="preserve"> 5</w:t>
      </w:r>
      <w:r w:rsidR="006613B0" w:rsidRPr="00D82D00">
        <w:rPr>
          <w:rFonts w:hint="eastAsia"/>
        </w:rPr>
        <w:t>.3</w:t>
      </w:r>
      <w:r w:rsidR="006613B0" w:rsidRPr="00D82D00">
        <w:rPr>
          <w:rFonts w:hint="eastAsia"/>
        </w:rPr>
        <w:t>常见故障</w:t>
      </w:r>
    </w:p>
    <w:p w14:paraId="03EBF274" w14:textId="50662824" w:rsidR="005F5C13" w:rsidRPr="005F5C13" w:rsidRDefault="005F5C13" w:rsidP="005F5C13">
      <w:r>
        <w:rPr>
          <w:rFonts w:hint="eastAsia"/>
        </w:rPr>
        <w:t>用户可以【设备类型】和【组织结构】搜索用户需要的数据。</w:t>
      </w:r>
    </w:p>
    <w:p w14:paraId="2A8EFCEB" w14:textId="4F3373BD" w:rsidR="005F5C13" w:rsidRDefault="005F5C13" w:rsidP="005F5C13">
      <w:r>
        <w:rPr>
          <w:rFonts w:hint="eastAsia"/>
        </w:rPr>
        <w:t>单机【常见故障】用户可以添加，编辑，删除故障。</w:t>
      </w:r>
    </w:p>
    <w:p w14:paraId="7A1ECB1C" w14:textId="51DA18FF" w:rsidR="005F5C13" w:rsidRPr="005F5C13" w:rsidRDefault="002832FA" w:rsidP="005F5C13">
      <w:r>
        <w:rPr>
          <w:rFonts w:hint="eastAsia"/>
        </w:rPr>
        <w:t>【操作】上面三个图片</w:t>
      </w:r>
      <w:r>
        <w:rPr>
          <w:noProof/>
        </w:rPr>
        <w:t>与上述</w:t>
      </w:r>
      <w:r>
        <w:rPr>
          <w:rFonts w:hint="eastAsia"/>
          <w:noProof/>
        </w:rPr>
        <w:t>3.1</w:t>
      </w:r>
      <w:r>
        <w:rPr>
          <w:noProof/>
        </w:rPr>
        <w:t>超速报警操作一样</w:t>
      </w:r>
    </w:p>
    <w:p w14:paraId="28060032" w14:textId="087A2E07" w:rsidR="005F5C13" w:rsidRDefault="002832FA" w:rsidP="005F5C13">
      <w:r>
        <w:rPr>
          <w:noProof/>
        </w:rPr>
        <mc:AlternateContent>
          <mc:Choice Requires="wps">
            <w:drawing>
              <wp:anchor distT="0" distB="0" distL="114300" distR="114300" simplePos="0" relativeHeight="251683840" behindDoc="0" locked="0" layoutInCell="1" allowOverlap="1" wp14:anchorId="52446CCD" wp14:editId="1FCC83F5">
                <wp:simplePos x="0" y="0"/>
                <wp:positionH relativeFrom="column">
                  <wp:posOffset>4843780</wp:posOffset>
                </wp:positionH>
                <wp:positionV relativeFrom="paragraph">
                  <wp:posOffset>1014730</wp:posOffset>
                </wp:positionV>
                <wp:extent cx="489857" cy="201386"/>
                <wp:effectExtent l="0" t="0" r="24765" b="27305"/>
                <wp:wrapNone/>
                <wp:docPr id="1258140601" name="矩形 1258140601"/>
                <wp:cNvGraphicFramePr/>
                <a:graphic xmlns:a="http://schemas.openxmlformats.org/drawingml/2006/main">
                  <a:graphicData uri="http://schemas.microsoft.com/office/word/2010/wordprocessingShape">
                    <wps:wsp>
                      <wps:cNvSpPr/>
                      <wps:spPr>
                        <a:xfrm>
                          <a:off x="0" y="0"/>
                          <a:ext cx="489857" cy="20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BE058" id="矩形 1258140601" o:spid="_x0000_s1026" style="position:absolute;left:0;text-align:left;margin-left:381.4pt;margin-top:79.9pt;width:38.55pt;height:15.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" filled="f" strokecolor="red" strokeweight="1pt"/>
            </w:pict>
          </mc:Fallback>
        </mc:AlternateContent>
      </w:r>
      <w:r w:rsidR="005F5C13">
        <w:rPr>
          <w:noProof/>
        </w:rPr>
        <w:drawing>
          <wp:inline distT="0" distB="0" distL="0" distR="0" wp14:anchorId="50E9C06D" wp14:editId="328801DF">
            <wp:extent cx="5486400" cy="3086100"/>
            <wp:effectExtent l="0" t="0" r="0" b="0"/>
            <wp:docPr id="1258140599" name="图片 125814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26BC8D8C" w14:textId="77777777" w:rsidR="005F5C13" w:rsidRDefault="005F5C13" w:rsidP="005F5C13"/>
    <w:p w14:paraId="1E0B6046" w14:textId="77777777" w:rsidR="002832FA" w:rsidRDefault="002832FA" w:rsidP="005F5C13"/>
    <w:p w14:paraId="35791F4B" w14:textId="77777777" w:rsidR="002832FA" w:rsidRDefault="002832FA" w:rsidP="005F5C13"/>
    <w:p w14:paraId="02B24D20" w14:textId="77777777" w:rsidR="002832FA" w:rsidRDefault="002832FA" w:rsidP="005F5C13"/>
    <w:p w14:paraId="0D45860A" w14:textId="77777777" w:rsidR="002832FA" w:rsidRDefault="002832FA" w:rsidP="005F5C13"/>
    <w:p w14:paraId="3F33F711" w14:textId="77777777" w:rsidR="002832FA" w:rsidRPr="005F5C13" w:rsidRDefault="002832FA" w:rsidP="005F5C13"/>
    <w:p w14:paraId="30E3EAED" w14:textId="77777777" w:rsidR="006613B0" w:rsidRDefault="006613B0" w:rsidP="00D82D00">
      <w:pPr>
        <w:pStyle w:val="4"/>
      </w:pPr>
      <w:r w:rsidRPr="00D82D00">
        <w:rPr>
          <w:rFonts w:hint="eastAsia"/>
        </w:rPr>
        <w:lastRenderedPageBreak/>
        <w:t xml:space="preserve"> 6.4</w:t>
      </w:r>
      <w:r w:rsidRPr="00D82D00">
        <w:rPr>
          <w:rFonts w:hint="eastAsia"/>
        </w:rPr>
        <w:t>维修建议</w:t>
      </w:r>
    </w:p>
    <w:p w14:paraId="40A1E643" w14:textId="12BBD309" w:rsidR="002832FA" w:rsidRDefault="002832FA" w:rsidP="002832FA">
      <w:r>
        <w:rPr>
          <w:rFonts w:hint="eastAsia"/>
        </w:rPr>
        <w:t>单机【维修建议】用户可以添加，编辑，删除信息。</w:t>
      </w:r>
    </w:p>
    <w:p w14:paraId="678125C9" w14:textId="1348237A" w:rsidR="002832FA" w:rsidRPr="002832FA" w:rsidRDefault="002832FA" w:rsidP="002832FA">
      <w:r>
        <w:rPr>
          <w:rFonts w:hint="eastAsia"/>
        </w:rPr>
        <w:t>【操作】上面三个图片</w:t>
      </w:r>
      <w:r>
        <w:rPr>
          <w:noProof/>
        </w:rPr>
        <w:t>与上述</w:t>
      </w:r>
      <w:r>
        <w:rPr>
          <w:rFonts w:hint="eastAsia"/>
          <w:noProof/>
        </w:rPr>
        <w:t>3.1</w:t>
      </w:r>
      <w:r>
        <w:rPr>
          <w:noProof/>
        </w:rPr>
        <w:t>超速报警操作一样</w:t>
      </w:r>
    </w:p>
    <w:p w14:paraId="66C660E3" w14:textId="558472F1" w:rsidR="002832FA" w:rsidRDefault="002832FA" w:rsidP="002832FA">
      <w:r>
        <w:rPr>
          <w:noProof/>
        </w:rPr>
        <mc:AlternateContent>
          <mc:Choice Requires="wps">
            <w:drawing>
              <wp:anchor distT="0" distB="0" distL="114300" distR="114300" simplePos="0" relativeHeight="251684864" behindDoc="0" locked="0" layoutInCell="1" allowOverlap="1" wp14:anchorId="553A6775" wp14:editId="424CB5F5">
                <wp:simplePos x="0" y="0"/>
                <wp:positionH relativeFrom="column">
                  <wp:posOffset>4871357</wp:posOffset>
                </wp:positionH>
                <wp:positionV relativeFrom="paragraph">
                  <wp:posOffset>997131</wp:posOffset>
                </wp:positionV>
                <wp:extent cx="506186" cy="255815"/>
                <wp:effectExtent l="0" t="0" r="27305" b="11430"/>
                <wp:wrapNone/>
                <wp:docPr id="1258140602" name="矩形 1258140602"/>
                <wp:cNvGraphicFramePr/>
                <a:graphic xmlns:a="http://schemas.openxmlformats.org/drawingml/2006/main">
                  <a:graphicData uri="http://schemas.microsoft.com/office/word/2010/wordprocessingShape">
                    <wps:wsp>
                      <wps:cNvSpPr/>
                      <wps:spPr>
                        <a:xfrm>
                          <a:off x="0" y="0"/>
                          <a:ext cx="506186" cy="255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EF0C0" id="矩形 1258140602" o:spid="_x0000_s1026" style="position:absolute;left:0;text-align:left;margin-left:383.55pt;margin-top:78.5pt;width:39.85pt;height:20.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" filled="f" strokecolor="red" strokeweight="1pt"/>
            </w:pict>
          </mc:Fallback>
        </mc:AlternateContent>
      </w:r>
      <w:r>
        <w:rPr>
          <w:noProof/>
        </w:rPr>
        <w:drawing>
          <wp:inline distT="0" distB="0" distL="0" distR="0" wp14:anchorId="081B29F9" wp14:editId="1525E1BE">
            <wp:extent cx="5486400" cy="3086100"/>
            <wp:effectExtent l="0" t="0" r="0" b="0"/>
            <wp:docPr id="1258140600" name="图片 12581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36FDC601" w14:textId="77777777" w:rsidR="002832FA" w:rsidRPr="002832FA" w:rsidRDefault="002832FA" w:rsidP="002832FA"/>
    <w:p w14:paraId="32B85A6E" w14:textId="67AAB261" w:rsidR="006613B0" w:rsidRDefault="002832FA" w:rsidP="00D82D00">
      <w:pPr>
        <w:pStyle w:val="4"/>
      </w:pPr>
      <w:r>
        <w:rPr>
          <w:rFonts w:hint="eastAsia"/>
        </w:rPr>
        <w:t xml:space="preserve"> 5</w:t>
      </w:r>
      <w:r w:rsidR="006613B0" w:rsidRPr="00D82D00">
        <w:rPr>
          <w:rFonts w:hint="eastAsia"/>
        </w:rPr>
        <w:t>.5</w:t>
      </w:r>
      <w:r w:rsidR="006613B0" w:rsidRPr="00D82D00">
        <w:rPr>
          <w:rFonts w:hint="eastAsia"/>
        </w:rPr>
        <w:t>维修记录</w:t>
      </w:r>
    </w:p>
    <w:p w14:paraId="246D856F" w14:textId="307E46E9" w:rsidR="002832FA" w:rsidRPr="002832FA" w:rsidRDefault="002832FA" w:rsidP="002832FA">
      <w:r>
        <w:rPr>
          <w:rFonts w:hint="eastAsia"/>
        </w:rPr>
        <w:t>单机【维修记录】，用户可以指定用户需求来搜索数据，默认设置为全部数据。</w:t>
      </w:r>
    </w:p>
    <w:p w14:paraId="5185A934" w14:textId="2CC32A66" w:rsidR="002832FA" w:rsidRDefault="002832FA" w:rsidP="002832FA">
      <w:r>
        <w:rPr>
          <w:noProof/>
        </w:rPr>
        <w:drawing>
          <wp:inline distT="0" distB="0" distL="0" distR="0" wp14:anchorId="563E55FB" wp14:editId="3075709A">
            <wp:extent cx="5486400" cy="3086100"/>
            <wp:effectExtent l="0" t="0" r="0" b="0"/>
            <wp:docPr id="1258140603" name="图片 125814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7B63769C" w14:textId="77777777" w:rsidR="008D270E" w:rsidRDefault="008D270E" w:rsidP="002832FA"/>
    <w:p w14:paraId="31CA2A45" w14:textId="77777777" w:rsidR="008D270E" w:rsidRDefault="008D270E" w:rsidP="002832FA"/>
    <w:p w14:paraId="33C46C9D" w14:textId="77777777" w:rsidR="008D270E" w:rsidRDefault="008D270E" w:rsidP="002832FA"/>
    <w:p w14:paraId="11878AD2" w14:textId="77777777" w:rsidR="008D270E" w:rsidRDefault="008D270E" w:rsidP="002832FA"/>
    <w:p w14:paraId="17E54E38" w14:textId="77777777" w:rsidR="008D270E" w:rsidRPr="002832FA" w:rsidRDefault="008D270E" w:rsidP="002832FA"/>
    <w:p w14:paraId="6571EE5C" w14:textId="34F9E241" w:rsidR="006613B0" w:rsidRDefault="002832FA" w:rsidP="00D82D00">
      <w:pPr>
        <w:pStyle w:val="4"/>
      </w:pPr>
      <w:r>
        <w:rPr>
          <w:rFonts w:hint="eastAsia"/>
        </w:rPr>
        <w:lastRenderedPageBreak/>
        <w:t xml:space="preserve"> 5</w:t>
      </w:r>
      <w:r w:rsidR="006613B0" w:rsidRPr="00D82D00">
        <w:rPr>
          <w:rFonts w:hint="eastAsia"/>
        </w:rPr>
        <w:t>.6</w:t>
      </w:r>
      <w:r w:rsidR="006613B0" w:rsidRPr="00D82D00">
        <w:rPr>
          <w:rFonts w:hint="eastAsia"/>
        </w:rPr>
        <w:t>维修状态</w:t>
      </w:r>
    </w:p>
    <w:p w14:paraId="0C9F7001" w14:textId="1D887A69" w:rsidR="002832FA" w:rsidRPr="002832FA" w:rsidRDefault="008D270E" w:rsidP="002832FA">
      <w:r>
        <w:rPr>
          <w:rFonts w:hint="eastAsia"/>
        </w:rPr>
        <w:t>单机【维修状态】用户可以更具用户的需要添加、编辑、删除数据</w:t>
      </w:r>
    </w:p>
    <w:p w14:paraId="7169A396" w14:textId="2411AB6D" w:rsidR="002832FA" w:rsidRPr="002832FA" w:rsidRDefault="002832FA" w:rsidP="002832FA">
      <w:r>
        <w:rPr>
          <w:noProof/>
        </w:rPr>
        <w:drawing>
          <wp:inline distT="0" distB="0" distL="0" distR="0" wp14:anchorId="54EA30D7" wp14:editId="37608372">
            <wp:extent cx="5486400" cy="3086100"/>
            <wp:effectExtent l="0" t="0" r="0" b="0"/>
            <wp:docPr id="1258140604" name="图片 1258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ED2310D" w14:textId="77777777" w:rsidR="006613B0" w:rsidRDefault="006613B0" w:rsidP="00D82D00">
      <w:pPr>
        <w:pStyle w:val="4"/>
      </w:pPr>
      <w:r w:rsidRPr="00D82D00">
        <w:rPr>
          <w:rFonts w:hint="eastAsia"/>
        </w:rPr>
        <w:t xml:space="preserve"> 6.7</w:t>
      </w:r>
      <w:r w:rsidRPr="00D82D00">
        <w:rPr>
          <w:rFonts w:hint="eastAsia"/>
        </w:rPr>
        <w:t>维修评价</w:t>
      </w:r>
    </w:p>
    <w:p w14:paraId="2021E937" w14:textId="3574C523" w:rsidR="008D270E" w:rsidRPr="008D270E" w:rsidRDefault="008D270E" w:rsidP="008D270E">
      <w:r>
        <w:rPr>
          <w:rFonts w:hint="eastAsia"/>
        </w:rPr>
        <w:t>单机【维修评价】是更具，测试人员对于保修车辆的维修情况进行评价</w:t>
      </w:r>
    </w:p>
    <w:p w14:paraId="17CCD0E9" w14:textId="02C056A8" w:rsidR="008D270E" w:rsidRDefault="008D270E" w:rsidP="008D270E">
      <w:r>
        <w:rPr>
          <w:noProof/>
        </w:rPr>
        <w:drawing>
          <wp:inline distT="0" distB="0" distL="0" distR="0" wp14:anchorId="27C92062" wp14:editId="69EC0FAA">
            <wp:extent cx="5486400" cy="3086100"/>
            <wp:effectExtent l="0" t="0" r="0" b="0"/>
            <wp:docPr id="1258140606" name="图片 125814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BBB9A58" w14:textId="77777777" w:rsidR="008D270E" w:rsidRDefault="008D270E" w:rsidP="008D270E"/>
    <w:p w14:paraId="2610CCC5" w14:textId="77777777" w:rsidR="008D270E" w:rsidRDefault="008D270E" w:rsidP="008D270E"/>
    <w:p w14:paraId="6D8C71AA" w14:textId="77777777" w:rsidR="008D270E" w:rsidRDefault="008D270E" w:rsidP="008D270E"/>
    <w:p w14:paraId="3FF16744" w14:textId="77777777" w:rsidR="008D270E" w:rsidRDefault="008D270E" w:rsidP="008D270E"/>
    <w:p w14:paraId="2B1373BF" w14:textId="77777777" w:rsidR="008D270E" w:rsidRDefault="008D270E" w:rsidP="008D270E"/>
    <w:p w14:paraId="244C2A46" w14:textId="77777777" w:rsidR="008D270E" w:rsidRDefault="008D270E" w:rsidP="008D270E"/>
    <w:p w14:paraId="18FE88A3" w14:textId="77777777" w:rsidR="008D270E" w:rsidRPr="008D270E" w:rsidRDefault="008D270E" w:rsidP="008D270E"/>
    <w:p w14:paraId="77CC9A72" w14:textId="7F4E0152" w:rsidR="008D270E" w:rsidRPr="008D270E" w:rsidRDefault="006613B0" w:rsidP="008D270E">
      <w:pPr>
        <w:pStyle w:val="4"/>
      </w:pPr>
      <w:r w:rsidRPr="00D82D00">
        <w:rPr>
          <w:rFonts w:hint="eastAsia"/>
        </w:rPr>
        <w:lastRenderedPageBreak/>
        <w:t xml:space="preserve"> 6.8</w:t>
      </w:r>
      <w:r w:rsidRPr="00D82D00">
        <w:rPr>
          <w:rFonts w:hint="eastAsia"/>
        </w:rPr>
        <w:t>维修订单</w:t>
      </w:r>
    </w:p>
    <w:p w14:paraId="49A0C378" w14:textId="0C97D857" w:rsidR="008D270E" w:rsidRDefault="008D270E" w:rsidP="008D270E">
      <w:r>
        <w:rPr>
          <w:rFonts w:hint="eastAsia"/>
        </w:rPr>
        <w:t>单机【维修订单】用户可以用户需要添加、修改、删除及搜索</w:t>
      </w:r>
    </w:p>
    <w:p w14:paraId="58F153A7" w14:textId="07F18937" w:rsidR="000D1A92" w:rsidRPr="000D1A92" w:rsidRDefault="000D1A92" w:rsidP="008D270E">
      <w:r>
        <w:rPr>
          <w:rFonts w:hint="eastAsia"/>
        </w:rPr>
        <w:t>【操作】上面三个图片</w:t>
      </w:r>
      <w:r>
        <w:rPr>
          <w:noProof/>
        </w:rPr>
        <w:t>与上述</w:t>
      </w:r>
      <w:r>
        <w:rPr>
          <w:rFonts w:hint="eastAsia"/>
          <w:noProof/>
        </w:rPr>
        <w:t>3.1</w:t>
      </w:r>
      <w:r>
        <w:rPr>
          <w:noProof/>
        </w:rPr>
        <w:t>超速报警操作一样</w:t>
      </w:r>
    </w:p>
    <w:p w14:paraId="1F9B2A18" w14:textId="1EAA8B93" w:rsidR="000F29D9" w:rsidRPr="008D270E" w:rsidRDefault="000D1A92" w:rsidP="008D270E">
      <w:r>
        <w:rPr>
          <w:noProof/>
        </w:rPr>
        <mc:AlternateContent>
          <mc:Choice Requires="wps">
            <w:drawing>
              <wp:anchor distT="0" distB="0" distL="114300" distR="114300" simplePos="0" relativeHeight="251685888" behindDoc="0" locked="0" layoutInCell="1" allowOverlap="1" wp14:anchorId="44D2E792" wp14:editId="306ABBEF">
                <wp:simplePos x="0" y="0"/>
                <wp:positionH relativeFrom="column">
                  <wp:posOffset>4795157</wp:posOffset>
                </wp:positionH>
                <wp:positionV relativeFrom="paragraph">
                  <wp:posOffset>1252946</wp:posOffset>
                </wp:positionV>
                <wp:extent cx="631372" cy="185057"/>
                <wp:effectExtent l="0" t="0" r="16510" b="24765"/>
                <wp:wrapNone/>
                <wp:docPr id="787475360" name="矩形 787475360"/>
                <wp:cNvGraphicFramePr/>
                <a:graphic xmlns:a="http://schemas.openxmlformats.org/drawingml/2006/main">
                  <a:graphicData uri="http://schemas.microsoft.com/office/word/2010/wordprocessingShape">
                    <wps:wsp>
                      <wps:cNvSpPr/>
                      <wps:spPr>
                        <a:xfrm>
                          <a:off x="0" y="0"/>
                          <a:ext cx="631372" cy="1850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04BF1" id="矩形 787475360" o:spid="_x0000_s1026" style="position:absolute;left:0;text-align:left;margin-left:377.55pt;margin-top:98.65pt;width:49.7pt;height:14.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" filled="f" strokecolor="red" strokeweight="1pt"/>
            </w:pict>
          </mc:Fallback>
        </mc:AlternateContent>
      </w:r>
      <w:r w:rsidR="008D270E">
        <w:rPr>
          <w:noProof/>
        </w:rPr>
        <w:drawing>
          <wp:inline distT="0" distB="0" distL="0" distR="0" wp14:anchorId="07BB4A82" wp14:editId="37260BD5">
            <wp:extent cx="5486400" cy="3086100"/>
            <wp:effectExtent l="0" t="0" r="0" b="0"/>
            <wp:docPr id="1258140607" name="图片 12581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1C39DB3" w14:textId="77777777" w:rsidR="006613B0" w:rsidRPr="00D82D00" w:rsidRDefault="006613B0" w:rsidP="00D82D00">
      <w:pPr>
        <w:pStyle w:val="4"/>
      </w:pPr>
      <w:r w:rsidRPr="00D82D00">
        <w:rPr>
          <w:rFonts w:hint="eastAsia"/>
        </w:rPr>
        <w:t>环卫设施</w:t>
      </w:r>
    </w:p>
    <w:p w14:paraId="5885BF3B" w14:textId="77777777" w:rsidR="006613B0" w:rsidRPr="00D82D00" w:rsidRDefault="006613B0" w:rsidP="00D82D00">
      <w:pPr>
        <w:pStyle w:val="4"/>
      </w:pPr>
      <w:r w:rsidRPr="00D82D00">
        <w:rPr>
          <w:rFonts w:hint="eastAsia"/>
        </w:rPr>
        <w:t xml:space="preserve"> 7.1</w:t>
      </w:r>
      <w:r w:rsidRPr="00D82D00">
        <w:rPr>
          <w:rFonts w:hint="eastAsia"/>
        </w:rPr>
        <w:t>公测</w:t>
      </w:r>
    </w:p>
    <w:p w14:paraId="1E062728" w14:textId="77777777" w:rsidR="006613B0" w:rsidRPr="00D82D00" w:rsidRDefault="006613B0" w:rsidP="00D82D00">
      <w:pPr>
        <w:pStyle w:val="4"/>
      </w:pPr>
      <w:r w:rsidRPr="00D82D00">
        <w:rPr>
          <w:rFonts w:hint="eastAsia"/>
        </w:rPr>
        <w:t xml:space="preserve"> 7.2</w:t>
      </w:r>
      <w:r w:rsidRPr="00D82D00">
        <w:rPr>
          <w:rFonts w:hint="eastAsia"/>
        </w:rPr>
        <w:t>清洁站</w:t>
      </w:r>
    </w:p>
    <w:p w14:paraId="6D18F282" w14:textId="77777777" w:rsidR="006613B0" w:rsidRPr="00D82D00" w:rsidRDefault="006613B0" w:rsidP="00D82D00">
      <w:pPr>
        <w:pStyle w:val="4"/>
      </w:pPr>
      <w:r w:rsidRPr="00D82D00">
        <w:rPr>
          <w:rFonts w:hint="eastAsia"/>
        </w:rPr>
        <w:t xml:space="preserve"> 7.3</w:t>
      </w:r>
      <w:r w:rsidRPr="00D82D00">
        <w:rPr>
          <w:rFonts w:hint="eastAsia"/>
        </w:rPr>
        <w:t>窨（</w:t>
      </w:r>
      <w:r w:rsidRPr="00D82D00">
        <w:rPr>
          <w:rFonts w:hint="eastAsia"/>
        </w:rPr>
        <w:t>xun</w:t>
      </w:r>
      <w:r w:rsidRPr="00D82D00">
        <w:rPr>
          <w:rFonts w:hint="eastAsia"/>
        </w:rPr>
        <w:t>）井</w:t>
      </w:r>
    </w:p>
    <w:p w14:paraId="711C6247" w14:textId="77777777" w:rsidR="006613B0" w:rsidRPr="00D82D00" w:rsidRDefault="006613B0" w:rsidP="00D82D00">
      <w:pPr>
        <w:pStyle w:val="4"/>
      </w:pPr>
      <w:r w:rsidRPr="00D82D00">
        <w:rPr>
          <w:rFonts w:hint="eastAsia"/>
        </w:rPr>
        <w:t xml:space="preserve"> 7.4</w:t>
      </w:r>
      <w:r w:rsidRPr="00D82D00">
        <w:rPr>
          <w:rFonts w:hint="eastAsia"/>
        </w:rPr>
        <w:t>垃圾箱</w:t>
      </w:r>
    </w:p>
    <w:p w14:paraId="68F34423" w14:textId="77777777" w:rsidR="006613B0" w:rsidRPr="00D82D00" w:rsidRDefault="006613B0" w:rsidP="00D82D00">
      <w:pPr>
        <w:pStyle w:val="4"/>
      </w:pPr>
      <w:r w:rsidRPr="00D82D00">
        <w:rPr>
          <w:rFonts w:hint="eastAsia"/>
        </w:rPr>
        <w:t xml:space="preserve"> 7.5</w:t>
      </w:r>
      <w:r w:rsidRPr="00D82D00">
        <w:rPr>
          <w:rFonts w:hint="eastAsia"/>
        </w:rPr>
        <w:t>垃圾处理厂</w:t>
      </w:r>
    </w:p>
    <w:p w14:paraId="5789E6C7" w14:textId="77777777" w:rsidR="006613B0" w:rsidRPr="00D82D00" w:rsidRDefault="006613B0" w:rsidP="00D82D00">
      <w:pPr>
        <w:pStyle w:val="4"/>
      </w:pPr>
      <w:r w:rsidRPr="00D82D00">
        <w:rPr>
          <w:rFonts w:hint="eastAsia"/>
        </w:rPr>
        <w:t xml:space="preserve"> 7.6</w:t>
      </w:r>
      <w:r w:rsidRPr="00D82D00">
        <w:rPr>
          <w:rFonts w:hint="eastAsia"/>
        </w:rPr>
        <w:t>工作路段</w:t>
      </w:r>
    </w:p>
    <w:p w14:paraId="606747FE" w14:textId="77777777" w:rsidR="006613B0" w:rsidRDefault="006613B0" w:rsidP="00D82D00">
      <w:pPr>
        <w:pStyle w:val="4"/>
      </w:pPr>
      <w:r w:rsidRPr="00D82D00">
        <w:rPr>
          <w:rFonts w:hint="eastAsia"/>
        </w:rPr>
        <w:t xml:space="preserve"> 7.7</w:t>
      </w:r>
      <w:r w:rsidRPr="00D82D00">
        <w:rPr>
          <w:rFonts w:hint="eastAsia"/>
        </w:rPr>
        <w:t>工作区域</w:t>
      </w:r>
    </w:p>
    <w:p w14:paraId="0FB94A5E" w14:textId="77777777" w:rsidR="000F29D9" w:rsidRDefault="000F29D9" w:rsidP="000F29D9"/>
    <w:p w14:paraId="1862887B" w14:textId="77777777" w:rsidR="00810E33" w:rsidRDefault="00810E33" w:rsidP="000F29D9"/>
    <w:p w14:paraId="171A8511" w14:textId="77777777" w:rsidR="00810E33" w:rsidRDefault="00810E33" w:rsidP="000F29D9"/>
    <w:p w14:paraId="6F6FA15C" w14:textId="77777777" w:rsidR="00810E33" w:rsidRDefault="00810E33" w:rsidP="000F29D9"/>
    <w:p w14:paraId="288E2B80" w14:textId="77777777" w:rsidR="00810E33" w:rsidRDefault="00810E33" w:rsidP="000F29D9"/>
    <w:p w14:paraId="7127A8AF" w14:textId="77777777" w:rsidR="00810E33" w:rsidRDefault="00810E33" w:rsidP="000F29D9"/>
    <w:p w14:paraId="197F43F4" w14:textId="77777777" w:rsidR="00810E33" w:rsidRDefault="00810E33" w:rsidP="000F29D9"/>
    <w:p w14:paraId="425E9D37" w14:textId="77777777" w:rsidR="00810E33" w:rsidRDefault="00810E33" w:rsidP="000F29D9"/>
    <w:p w14:paraId="42C21BF3" w14:textId="77777777" w:rsidR="00810E33" w:rsidRDefault="00810E33" w:rsidP="000F29D9"/>
    <w:p w14:paraId="2BB7125E" w14:textId="77777777" w:rsidR="00810E33" w:rsidRDefault="00810E33" w:rsidP="000F29D9"/>
    <w:p w14:paraId="294878DE" w14:textId="77777777" w:rsidR="00810E33" w:rsidRDefault="00810E33" w:rsidP="000F29D9"/>
    <w:p w14:paraId="5C519285" w14:textId="77777777" w:rsidR="00810E33" w:rsidRDefault="00810E33" w:rsidP="000F29D9"/>
    <w:p w14:paraId="406EE929" w14:textId="77777777" w:rsidR="00810E33" w:rsidRDefault="00810E33" w:rsidP="000F29D9"/>
    <w:p w14:paraId="79F3927F" w14:textId="77777777" w:rsidR="00810E33" w:rsidRPr="000F29D9" w:rsidRDefault="00810E33" w:rsidP="000F29D9"/>
    <w:p w14:paraId="7541C418" w14:textId="364040B5" w:rsidR="006613B0" w:rsidRPr="00D82D00" w:rsidRDefault="000F29D9" w:rsidP="00D82D00">
      <w:pPr>
        <w:pStyle w:val="4"/>
      </w:pPr>
      <w:r>
        <w:rPr>
          <w:rFonts w:hint="eastAsia"/>
        </w:rPr>
        <w:lastRenderedPageBreak/>
        <w:t>7</w:t>
      </w:r>
      <w:r w:rsidR="006613B0" w:rsidRPr="00D82D00">
        <w:rPr>
          <w:rFonts w:hint="eastAsia"/>
        </w:rPr>
        <w:t>基础数据</w:t>
      </w:r>
    </w:p>
    <w:p w14:paraId="770CD157" w14:textId="554C32BF" w:rsidR="006613B0" w:rsidRDefault="000F29D9" w:rsidP="00D82D00">
      <w:pPr>
        <w:pStyle w:val="4"/>
      </w:pPr>
      <w:r>
        <w:rPr>
          <w:rFonts w:hint="eastAsia"/>
        </w:rPr>
        <w:t xml:space="preserve"> 7</w:t>
      </w:r>
      <w:r w:rsidR="006613B0" w:rsidRPr="00D82D00">
        <w:rPr>
          <w:rFonts w:hint="eastAsia"/>
        </w:rPr>
        <w:t>.1</w:t>
      </w:r>
      <w:r w:rsidR="006613B0" w:rsidRPr="00D82D00">
        <w:rPr>
          <w:rFonts w:hint="eastAsia"/>
        </w:rPr>
        <w:t>通讯设备</w:t>
      </w:r>
    </w:p>
    <w:p w14:paraId="512876CD" w14:textId="5EFE7A9F" w:rsidR="00810E33" w:rsidRPr="00810E33" w:rsidRDefault="00BD4802" w:rsidP="00810E33">
      <w:r>
        <w:rPr>
          <w:rFonts w:hint="eastAsia"/>
        </w:rPr>
        <w:t>单机【通讯设备】用户可以更具自己的需要来查询自己想要的数据，也可以编辑，删除，添加，操作，可以选中表格里面的数据，倒出系统</w:t>
      </w:r>
      <w:r w:rsidR="00466203">
        <w:rPr>
          <w:rFonts w:hint="eastAsia"/>
        </w:rPr>
        <w:t>数据。</w:t>
      </w:r>
    </w:p>
    <w:p w14:paraId="6743B8BA" w14:textId="4D884F90" w:rsidR="000F29D9" w:rsidRDefault="00810E33" w:rsidP="000F29D9">
      <w:r>
        <w:rPr>
          <w:noProof/>
        </w:rPr>
        <w:drawing>
          <wp:inline distT="0" distB="0" distL="0" distR="0" wp14:anchorId="016116AA" wp14:editId="04AF38F3">
            <wp:extent cx="5486400" cy="3086100"/>
            <wp:effectExtent l="0" t="0" r="0" b="0"/>
            <wp:docPr id="787475361" name="图片 78747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3B2FC74" w14:textId="5016A7EF" w:rsidR="00466203" w:rsidRDefault="00466203" w:rsidP="000F29D9">
      <w:r>
        <w:rPr>
          <w:rFonts w:hint="eastAsia"/>
        </w:rPr>
        <w:t>单机【操作】下面【编辑】可以</w:t>
      </w:r>
      <w:r w:rsidR="00C849DF">
        <w:rPr>
          <w:rFonts w:hint="eastAsia"/>
        </w:rPr>
        <w:t>更改选中</w:t>
      </w:r>
      <w:r w:rsidR="00C849DF">
        <w:rPr>
          <w:rFonts w:hint="eastAsia"/>
        </w:rPr>
        <w:t>SIM</w:t>
      </w:r>
      <w:r w:rsidR="00C849DF">
        <w:rPr>
          <w:rFonts w:hint="eastAsia"/>
        </w:rPr>
        <w:t>卡号的内容，添加也是如此。</w:t>
      </w:r>
    </w:p>
    <w:p w14:paraId="220196BE" w14:textId="03AD0192" w:rsidR="00466203" w:rsidRDefault="00466203" w:rsidP="000F29D9">
      <w:r>
        <w:rPr>
          <w:noProof/>
        </w:rPr>
        <w:drawing>
          <wp:inline distT="0" distB="0" distL="0" distR="0" wp14:anchorId="1F21FACF" wp14:editId="759F9696">
            <wp:extent cx="5486400" cy="3086100"/>
            <wp:effectExtent l="0" t="0" r="0" b="0"/>
            <wp:docPr id="787475362" name="图片 78747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0355A9D" w14:textId="77777777" w:rsidR="00C849DF" w:rsidRDefault="00C849DF" w:rsidP="000F29D9"/>
    <w:p w14:paraId="010E2AD8" w14:textId="77777777" w:rsidR="00C849DF" w:rsidRDefault="00C849DF" w:rsidP="000F29D9"/>
    <w:p w14:paraId="178E5B37" w14:textId="77777777" w:rsidR="00C849DF" w:rsidRDefault="00C849DF" w:rsidP="000F29D9"/>
    <w:p w14:paraId="4B4E100B" w14:textId="77777777" w:rsidR="00C849DF" w:rsidRDefault="00C849DF" w:rsidP="000F29D9"/>
    <w:p w14:paraId="0CCA4AC8" w14:textId="77777777" w:rsidR="00C849DF" w:rsidRPr="000F29D9" w:rsidRDefault="00C849DF" w:rsidP="000F29D9"/>
    <w:p w14:paraId="69E1E3E4" w14:textId="5BAB23B3" w:rsidR="00C849DF" w:rsidRPr="00C849DF" w:rsidRDefault="006613B0" w:rsidP="00C849DF">
      <w:pPr>
        <w:pStyle w:val="4"/>
      </w:pPr>
      <w:r w:rsidRPr="00D82D00">
        <w:rPr>
          <w:rFonts w:hint="eastAsia"/>
        </w:rPr>
        <w:lastRenderedPageBreak/>
        <w:t xml:space="preserve"> </w:t>
      </w:r>
      <w:r w:rsidR="00ED027D">
        <w:rPr>
          <w:rFonts w:hint="eastAsia"/>
        </w:rPr>
        <w:t>7</w:t>
      </w:r>
      <w:r w:rsidRPr="00D82D00">
        <w:rPr>
          <w:rFonts w:hint="eastAsia"/>
        </w:rPr>
        <w:t>.2</w:t>
      </w:r>
      <w:r w:rsidRPr="00D82D00">
        <w:rPr>
          <w:rFonts w:hint="eastAsia"/>
        </w:rPr>
        <w:t>车辆信息</w:t>
      </w:r>
    </w:p>
    <w:p w14:paraId="2C7A15CC" w14:textId="4D1E18C2" w:rsidR="006613B0" w:rsidRDefault="006613B0" w:rsidP="00D82D00">
      <w:pPr>
        <w:pStyle w:val="4"/>
      </w:pPr>
      <w:r w:rsidRPr="00D82D00">
        <w:rPr>
          <w:rFonts w:hint="eastAsia"/>
        </w:rPr>
        <w:t xml:space="preserve">  </w:t>
      </w:r>
      <w:r w:rsidR="00ED027D">
        <w:rPr>
          <w:rFonts w:hint="eastAsia"/>
        </w:rPr>
        <w:t>7</w:t>
      </w:r>
      <w:r w:rsidRPr="00D82D00">
        <w:rPr>
          <w:rFonts w:hint="eastAsia"/>
        </w:rPr>
        <w:t>.2.1</w:t>
      </w:r>
      <w:r w:rsidRPr="00D82D00">
        <w:rPr>
          <w:rFonts w:hint="eastAsia"/>
        </w:rPr>
        <w:t>车辆信息</w:t>
      </w:r>
    </w:p>
    <w:p w14:paraId="08FAF14E" w14:textId="3E95A34B" w:rsidR="00C849DF" w:rsidRPr="00C849DF" w:rsidRDefault="00C849DF" w:rsidP="00C849DF">
      <w:r>
        <w:rPr>
          <w:rFonts w:hint="eastAsia"/>
        </w:rPr>
        <w:t>点击【车辆信息】可以根据所存在字段查看所有车辆基础数据，也可以手动增加或删除数据内容。</w:t>
      </w:r>
    </w:p>
    <w:p w14:paraId="19F09E23" w14:textId="3916EB9A" w:rsidR="00C849DF" w:rsidRPr="00C849DF" w:rsidRDefault="00C849DF" w:rsidP="00C849DF">
      <w:r>
        <w:rPr>
          <w:noProof/>
        </w:rPr>
        <w:drawing>
          <wp:inline distT="0" distB="0" distL="0" distR="0" wp14:anchorId="3F593302" wp14:editId="5C06B92E">
            <wp:extent cx="5486400" cy="3086100"/>
            <wp:effectExtent l="0" t="0" r="0" b="0"/>
            <wp:docPr id="787475363" name="图片 7874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2A2F80B" w14:textId="5E2D6F2D" w:rsidR="006613B0" w:rsidRDefault="006613B0" w:rsidP="00D82D00">
      <w:pPr>
        <w:pStyle w:val="4"/>
      </w:pPr>
      <w:r w:rsidRPr="00D82D00">
        <w:rPr>
          <w:rFonts w:hint="eastAsia"/>
        </w:rPr>
        <w:t xml:space="preserve">  </w:t>
      </w:r>
      <w:r w:rsidR="00ED027D">
        <w:rPr>
          <w:rFonts w:hint="eastAsia"/>
        </w:rPr>
        <w:t>7</w:t>
      </w:r>
      <w:r w:rsidRPr="00D82D00">
        <w:rPr>
          <w:rFonts w:hint="eastAsia"/>
        </w:rPr>
        <w:t>.2.2</w:t>
      </w:r>
      <w:r w:rsidRPr="00D82D00">
        <w:rPr>
          <w:rFonts w:hint="eastAsia"/>
        </w:rPr>
        <w:t>车辆台账</w:t>
      </w:r>
    </w:p>
    <w:p w14:paraId="2AD736B1" w14:textId="682DFDF5" w:rsidR="00C849DF" w:rsidRPr="00C849DF" w:rsidRDefault="00C849DF" w:rsidP="00C849DF">
      <w:r>
        <w:rPr>
          <w:rFonts w:hint="eastAsia"/>
        </w:rPr>
        <w:t>点击【车辆台账】根据页面显示字段查看及删除车辆台账细节。</w:t>
      </w:r>
    </w:p>
    <w:p w14:paraId="0DA65A87" w14:textId="07D78073" w:rsidR="00C849DF" w:rsidRDefault="00C849DF" w:rsidP="00C849DF">
      <w:r>
        <w:rPr>
          <w:noProof/>
        </w:rPr>
        <w:drawing>
          <wp:inline distT="0" distB="0" distL="0" distR="0" wp14:anchorId="716772B2" wp14:editId="28A81C56">
            <wp:extent cx="5486400" cy="3086100"/>
            <wp:effectExtent l="0" t="0" r="0" b="0"/>
            <wp:docPr id="787475364" name="图片 78747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21129C09" w14:textId="2797FFA7" w:rsidR="006613B0" w:rsidRDefault="006613B0" w:rsidP="00D82D00">
      <w:pPr>
        <w:pStyle w:val="4"/>
      </w:pPr>
      <w:r w:rsidRPr="00D82D00">
        <w:rPr>
          <w:rFonts w:hint="eastAsia"/>
        </w:rPr>
        <w:t xml:space="preserve">  </w:t>
      </w:r>
      <w:r w:rsidR="00ED027D">
        <w:rPr>
          <w:rFonts w:hint="eastAsia"/>
        </w:rPr>
        <w:t>7</w:t>
      </w:r>
      <w:r w:rsidRPr="00D82D00">
        <w:rPr>
          <w:rFonts w:hint="eastAsia"/>
        </w:rPr>
        <w:t>.2.3</w:t>
      </w:r>
      <w:r w:rsidRPr="00D82D00">
        <w:rPr>
          <w:rFonts w:hint="eastAsia"/>
        </w:rPr>
        <w:t>借调记录</w:t>
      </w:r>
    </w:p>
    <w:p w14:paraId="3E95A125" w14:textId="5005166B" w:rsidR="00C849DF" w:rsidRPr="00C849DF" w:rsidRDefault="00C849DF" w:rsidP="00C849DF">
      <w:r>
        <w:rPr>
          <w:rFonts w:hint="eastAsia"/>
        </w:rPr>
        <w:t>点击【借调记录】根据显示字段可以查看或手动增加车辆借调</w:t>
      </w:r>
      <w:r w:rsidR="002A4F8B">
        <w:rPr>
          <w:rFonts w:hint="eastAsia"/>
        </w:rPr>
        <w:t>详细数据。</w:t>
      </w:r>
    </w:p>
    <w:p w14:paraId="5BC09623" w14:textId="2F322F35" w:rsidR="00C849DF" w:rsidRPr="00C849DF" w:rsidRDefault="00C849DF" w:rsidP="00C849DF">
      <w:r>
        <w:rPr>
          <w:noProof/>
        </w:rPr>
        <w:lastRenderedPageBreak/>
        <w:drawing>
          <wp:inline distT="0" distB="0" distL="0" distR="0" wp14:anchorId="3349C5D1" wp14:editId="3036BA4B">
            <wp:extent cx="5486400" cy="3086100"/>
            <wp:effectExtent l="0" t="0" r="0" b="0"/>
            <wp:docPr id="787475365" name="图片 78747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1F8B72C" w14:textId="256F4764" w:rsidR="006613B0" w:rsidRDefault="006613B0" w:rsidP="00D82D00">
      <w:pPr>
        <w:pStyle w:val="4"/>
      </w:pPr>
      <w:r w:rsidRPr="00D82D00">
        <w:rPr>
          <w:rFonts w:hint="eastAsia"/>
        </w:rPr>
        <w:t xml:space="preserve">  </w:t>
      </w:r>
      <w:r w:rsidR="00ED027D">
        <w:rPr>
          <w:rFonts w:hint="eastAsia"/>
        </w:rPr>
        <w:t>7</w:t>
      </w:r>
      <w:r w:rsidRPr="00D82D00">
        <w:rPr>
          <w:rFonts w:hint="eastAsia"/>
        </w:rPr>
        <w:t>.2.4</w:t>
      </w:r>
      <w:r w:rsidRPr="00D82D00">
        <w:rPr>
          <w:rFonts w:hint="eastAsia"/>
        </w:rPr>
        <w:t>车辆类型</w:t>
      </w:r>
    </w:p>
    <w:p w14:paraId="0B7D09E5" w14:textId="45510C63" w:rsidR="002A4F8B" w:rsidRPr="002A4F8B" w:rsidRDefault="002A4F8B" w:rsidP="002A4F8B">
      <w:r>
        <w:rPr>
          <w:rFonts w:hint="eastAsia"/>
        </w:rPr>
        <w:t>点击【车辆类型】根据所展示字段进行检索查看车辆类型，也可手动增加删除车辆类型内容。</w:t>
      </w:r>
    </w:p>
    <w:p w14:paraId="6E39DD7C" w14:textId="6ECBFD8C" w:rsidR="002A4F8B" w:rsidRPr="002A4F8B" w:rsidRDefault="002A4F8B" w:rsidP="002A4F8B">
      <w:r>
        <w:rPr>
          <w:noProof/>
        </w:rPr>
        <w:drawing>
          <wp:inline distT="0" distB="0" distL="0" distR="0" wp14:anchorId="22CACDBC" wp14:editId="59437219">
            <wp:extent cx="5486400" cy="3086100"/>
            <wp:effectExtent l="0" t="0" r="0" b="0"/>
            <wp:docPr id="787475366" name="图片 7874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D97EBC7" w14:textId="1A19E7AB" w:rsidR="006613B0" w:rsidRDefault="006613B0" w:rsidP="00D82D00">
      <w:pPr>
        <w:pStyle w:val="4"/>
      </w:pPr>
      <w:r w:rsidRPr="00D82D00">
        <w:rPr>
          <w:rFonts w:hint="eastAsia"/>
        </w:rPr>
        <w:t xml:space="preserve">  </w:t>
      </w:r>
      <w:r w:rsidR="00ED027D">
        <w:rPr>
          <w:rFonts w:hint="eastAsia"/>
        </w:rPr>
        <w:t>7</w:t>
      </w:r>
      <w:r w:rsidRPr="00D82D00">
        <w:rPr>
          <w:rFonts w:hint="eastAsia"/>
        </w:rPr>
        <w:t>.2.5</w:t>
      </w:r>
      <w:r w:rsidRPr="00D82D00">
        <w:rPr>
          <w:rFonts w:hint="eastAsia"/>
        </w:rPr>
        <w:t>油耗参数</w:t>
      </w:r>
    </w:p>
    <w:p w14:paraId="63DF4112" w14:textId="08B377AC" w:rsidR="002A4F8B" w:rsidRPr="002A4F8B" w:rsidRDefault="002A4F8B" w:rsidP="002A4F8B">
      <w:r>
        <w:rPr>
          <w:rFonts w:hint="eastAsia"/>
        </w:rPr>
        <w:t>点击【油耗参数】根据所展示字段进行精准筛选查看或增加所有车辆油耗参数，</w:t>
      </w:r>
    </w:p>
    <w:p w14:paraId="515513BF" w14:textId="3E0C513B" w:rsidR="002A4F8B" w:rsidRPr="002A4F8B" w:rsidRDefault="002A4F8B" w:rsidP="002A4F8B">
      <w:r>
        <w:rPr>
          <w:noProof/>
        </w:rPr>
        <w:lastRenderedPageBreak/>
        <w:drawing>
          <wp:inline distT="0" distB="0" distL="0" distR="0" wp14:anchorId="7995077E" wp14:editId="654D5C6A">
            <wp:extent cx="5486400" cy="3086100"/>
            <wp:effectExtent l="0" t="0" r="0" b="0"/>
            <wp:docPr id="787475367" name="图片 78747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83CEE22" w14:textId="1FE71DE2" w:rsidR="006613B0" w:rsidRDefault="006613B0" w:rsidP="00D82D00">
      <w:pPr>
        <w:pStyle w:val="4"/>
      </w:pPr>
      <w:r w:rsidRPr="00D82D00">
        <w:rPr>
          <w:rFonts w:hint="eastAsia"/>
        </w:rPr>
        <w:t xml:space="preserve">  </w:t>
      </w:r>
      <w:r w:rsidR="00ED027D">
        <w:rPr>
          <w:rFonts w:hint="eastAsia"/>
        </w:rPr>
        <w:t>7</w:t>
      </w:r>
      <w:r w:rsidRPr="00D82D00">
        <w:rPr>
          <w:rFonts w:hint="eastAsia"/>
        </w:rPr>
        <w:t>.2.6</w:t>
      </w:r>
      <w:r w:rsidRPr="00D82D00">
        <w:rPr>
          <w:rFonts w:hint="eastAsia"/>
        </w:rPr>
        <w:t>油量参数详情</w:t>
      </w:r>
    </w:p>
    <w:p w14:paraId="1792CEA5" w14:textId="70043560" w:rsidR="002A4F8B" w:rsidRPr="002A4F8B" w:rsidRDefault="002A4F8B" w:rsidP="002A4F8B">
      <w:r>
        <w:rPr>
          <w:rFonts w:hint="eastAsia"/>
        </w:rPr>
        <w:t>点击【油量参数详情】即可查看所有车辆油量参数详细信息，也可手动增加车辆油量参数详情。</w:t>
      </w:r>
    </w:p>
    <w:p w14:paraId="6802B3D6" w14:textId="3315CDBD" w:rsidR="002A4F8B" w:rsidRPr="002A4F8B" w:rsidRDefault="002A4F8B" w:rsidP="002A4F8B">
      <w:r>
        <w:rPr>
          <w:noProof/>
        </w:rPr>
        <w:drawing>
          <wp:inline distT="0" distB="0" distL="0" distR="0" wp14:anchorId="6682AC2A" wp14:editId="3E13C5AA">
            <wp:extent cx="5486400" cy="3086100"/>
            <wp:effectExtent l="0" t="0" r="0" b="0"/>
            <wp:docPr id="787475368" name="图片 78747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4887B14" w14:textId="396EB804" w:rsidR="006613B0" w:rsidRDefault="006613B0" w:rsidP="00D82D00">
      <w:pPr>
        <w:pStyle w:val="4"/>
      </w:pPr>
      <w:r w:rsidRPr="00D82D00">
        <w:rPr>
          <w:rFonts w:hint="eastAsia"/>
        </w:rPr>
        <w:t xml:space="preserve">  </w:t>
      </w:r>
      <w:r w:rsidR="00ED027D">
        <w:rPr>
          <w:rFonts w:hint="eastAsia"/>
        </w:rPr>
        <w:t>7</w:t>
      </w:r>
      <w:r w:rsidRPr="00D82D00">
        <w:rPr>
          <w:rFonts w:hint="eastAsia"/>
        </w:rPr>
        <w:t>.2.7</w:t>
      </w:r>
      <w:r w:rsidRPr="00D82D00">
        <w:rPr>
          <w:rFonts w:hint="eastAsia"/>
        </w:rPr>
        <w:t>车辆品牌</w:t>
      </w:r>
    </w:p>
    <w:p w14:paraId="2EE1EEC0" w14:textId="1BB9C7AC" w:rsidR="002A4F8B" w:rsidRPr="002A4F8B" w:rsidRDefault="002A4F8B" w:rsidP="002A4F8B">
      <w:r>
        <w:rPr>
          <w:rFonts w:hint="eastAsia"/>
        </w:rPr>
        <w:t>点击【车辆品牌】即可查看已存在车辆品牌，也可新增车辆品牌数据。</w:t>
      </w:r>
    </w:p>
    <w:p w14:paraId="6C8096D0" w14:textId="13AF8291" w:rsidR="002A4F8B" w:rsidRPr="002A4F8B" w:rsidRDefault="002A4F8B" w:rsidP="002A4F8B">
      <w:r>
        <w:rPr>
          <w:noProof/>
        </w:rPr>
        <w:lastRenderedPageBreak/>
        <w:drawing>
          <wp:inline distT="0" distB="0" distL="0" distR="0" wp14:anchorId="4F30B2F1" wp14:editId="1A4D9F38">
            <wp:extent cx="5486400" cy="3086100"/>
            <wp:effectExtent l="0" t="0" r="0" b="0"/>
            <wp:docPr id="787475369" name="图片 78747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EB1B6DA" w14:textId="0D8285FD" w:rsidR="002A4F8B" w:rsidRPr="002A4F8B" w:rsidRDefault="006613B0" w:rsidP="002A4F8B">
      <w:pPr>
        <w:pStyle w:val="4"/>
      </w:pPr>
      <w:r w:rsidRPr="00D82D00">
        <w:rPr>
          <w:rFonts w:hint="eastAsia"/>
        </w:rPr>
        <w:t xml:space="preserve"> </w:t>
      </w:r>
      <w:r w:rsidR="00ED027D">
        <w:rPr>
          <w:rFonts w:hint="eastAsia"/>
        </w:rPr>
        <w:t>7</w:t>
      </w:r>
      <w:r w:rsidRPr="00D82D00">
        <w:rPr>
          <w:rFonts w:hint="eastAsia"/>
        </w:rPr>
        <w:t>.3</w:t>
      </w:r>
      <w:r w:rsidR="002A4F8B">
        <w:rPr>
          <w:rFonts w:hint="eastAsia"/>
        </w:rPr>
        <w:t>报警规则</w:t>
      </w:r>
    </w:p>
    <w:p w14:paraId="77D35A3E" w14:textId="308C93C1" w:rsidR="002A4F8B" w:rsidRDefault="00ED027D" w:rsidP="002A4F8B">
      <w:pPr>
        <w:rPr>
          <w:i/>
        </w:rPr>
      </w:pPr>
      <w:r>
        <w:rPr>
          <w:rFonts w:hint="eastAsia"/>
          <w:i/>
        </w:rPr>
        <w:t>7</w:t>
      </w:r>
      <w:r w:rsidR="002A4F8B" w:rsidRPr="002A4F8B">
        <w:rPr>
          <w:rFonts w:hint="eastAsia"/>
          <w:i/>
        </w:rPr>
        <w:t>.3</w:t>
      </w:r>
      <w:r w:rsidR="002A4F8B">
        <w:rPr>
          <w:rFonts w:hint="eastAsia"/>
          <w:i/>
        </w:rPr>
        <w:t>.1</w:t>
      </w:r>
      <w:r w:rsidR="002A4F8B">
        <w:rPr>
          <w:rFonts w:hint="eastAsia"/>
          <w:i/>
        </w:rPr>
        <w:t>报警规则管理</w:t>
      </w:r>
    </w:p>
    <w:p w14:paraId="429D78BA" w14:textId="354C8947" w:rsidR="002A4F8B" w:rsidRPr="002A4F8B" w:rsidRDefault="002A4F8B" w:rsidP="002A4F8B">
      <w:r>
        <w:rPr>
          <w:rFonts w:hint="eastAsia"/>
        </w:rPr>
        <w:t>点击【报警规则管理】根据字段内容进行筛选精准数据内容，也可增加或删除</w:t>
      </w:r>
      <w:r w:rsidR="00E022F3">
        <w:rPr>
          <w:rFonts w:hint="eastAsia"/>
        </w:rPr>
        <w:t>相关数据。</w:t>
      </w:r>
    </w:p>
    <w:p w14:paraId="115D83A8" w14:textId="33768DA0" w:rsidR="002A4F8B" w:rsidRDefault="002A4F8B" w:rsidP="002A4F8B">
      <w:pPr>
        <w:rPr>
          <w:i/>
        </w:rPr>
      </w:pPr>
      <w:r>
        <w:rPr>
          <w:noProof/>
        </w:rPr>
        <w:drawing>
          <wp:inline distT="0" distB="0" distL="0" distR="0" wp14:anchorId="66240997" wp14:editId="0F90D73A">
            <wp:extent cx="5486400" cy="3086100"/>
            <wp:effectExtent l="0" t="0" r="0" b="0"/>
            <wp:docPr id="787475370" name="图片 78747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43B3405" w14:textId="3CD0A8DC" w:rsidR="00E022F3" w:rsidRDefault="00ED027D" w:rsidP="002A4F8B">
      <w:pPr>
        <w:rPr>
          <w:i/>
        </w:rPr>
      </w:pPr>
      <w:r>
        <w:rPr>
          <w:rFonts w:hint="eastAsia"/>
          <w:i/>
        </w:rPr>
        <w:t>7</w:t>
      </w:r>
      <w:r w:rsidR="00E022F3">
        <w:rPr>
          <w:rFonts w:hint="eastAsia"/>
          <w:i/>
        </w:rPr>
        <w:t>.3.2</w:t>
      </w:r>
      <w:r w:rsidR="00E022F3">
        <w:rPr>
          <w:rFonts w:hint="eastAsia"/>
          <w:i/>
        </w:rPr>
        <w:t>报警所属管理</w:t>
      </w:r>
    </w:p>
    <w:p w14:paraId="20EA281E" w14:textId="14CC5C03" w:rsidR="00E022F3" w:rsidRDefault="00E022F3" w:rsidP="002A4F8B">
      <w:r>
        <w:rPr>
          <w:rFonts w:hint="eastAsia"/>
        </w:rPr>
        <w:t>点击【报警所属管理】即可查看所有报警所属车辆数据，也可增加或删除相关数据。</w:t>
      </w:r>
    </w:p>
    <w:p w14:paraId="7EF299C1" w14:textId="4671CAEB" w:rsidR="00E022F3" w:rsidRDefault="00E022F3" w:rsidP="002A4F8B">
      <w:r>
        <w:rPr>
          <w:noProof/>
        </w:rPr>
        <w:lastRenderedPageBreak/>
        <w:drawing>
          <wp:inline distT="0" distB="0" distL="0" distR="0" wp14:anchorId="16827636" wp14:editId="25FDC21F">
            <wp:extent cx="5486400" cy="3086100"/>
            <wp:effectExtent l="0" t="0" r="0" b="0"/>
            <wp:docPr id="787475371" name="图片 78747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30CE433" w14:textId="6D96A9A7" w:rsidR="00E022F3" w:rsidRDefault="00ED027D" w:rsidP="002A4F8B">
      <w:r>
        <w:rPr>
          <w:rFonts w:hint="eastAsia"/>
        </w:rPr>
        <w:t>7</w:t>
      </w:r>
      <w:r w:rsidR="00E022F3">
        <w:rPr>
          <w:rFonts w:hint="eastAsia"/>
        </w:rPr>
        <w:t>.3.3</w:t>
      </w:r>
      <w:r w:rsidR="00E022F3">
        <w:rPr>
          <w:rFonts w:hint="eastAsia"/>
        </w:rPr>
        <w:t>报警类型管理</w:t>
      </w:r>
    </w:p>
    <w:p w14:paraId="6C6D8DBB" w14:textId="2DA8E9A5" w:rsidR="00E022F3" w:rsidRDefault="00E022F3" w:rsidP="002A4F8B">
      <w:r>
        <w:rPr>
          <w:rFonts w:hint="eastAsia"/>
        </w:rPr>
        <w:t>点击【报警类型管理】可根据所需手动增加或删除车辆报警类型名称。</w:t>
      </w:r>
    </w:p>
    <w:p w14:paraId="44182C44" w14:textId="5E38BFA7" w:rsidR="00E022F3" w:rsidRDefault="00E022F3" w:rsidP="002A4F8B">
      <w:r>
        <w:rPr>
          <w:noProof/>
        </w:rPr>
        <w:drawing>
          <wp:inline distT="0" distB="0" distL="0" distR="0" wp14:anchorId="421D51F8" wp14:editId="79DE6AEF">
            <wp:extent cx="5486400" cy="3086100"/>
            <wp:effectExtent l="0" t="0" r="0" b="0"/>
            <wp:docPr id="787475372" name="图片 78747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4B95CD7" w14:textId="78FDC6AC" w:rsidR="00E022F3" w:rsidRDefault="00ED027D" w:rsidP="002A4F8B">
      <w:r>
        <w:rPr>
          <w:rFonts w:hint="eastAsia"/>
        </w:rPr>
        <w:t>7</w:t>
      </w:r>
      <w:r w:rsidR="00E022F3">
        <w:rPr>
          <w:rFonts w:hint="eastAsia"/>
        </w:rPr>
        <w:t>.3.4</w:t>
      </w:r>
      <w:r w:rsidR="00E022F3">
        <w:rPr>
          <w:rFonts w:hint="eastAsia"/>
        </w:rPr>
        <w:t>行为报警类型管理</w:t>
      </w:r>
    </w:p>
    <w:p w14:paraId="72E48982" w14:textId="09EA4523" w:rsidR="00E022F3" w:rsidRDefault="00E022F3" w:rsidP="002A4F8B">
      <w:r>
        <w:rPr>
          <w:rFonts w:hint="eastAsia"/>
        </w:rPr>
        <w:t>点击【行为报警类型管理】根据需求手动增加或删除车辆行为报警类型名称。</w:t>
      </w:r>
    </w:p>
    <w:p w14:paraId="7B6AF88C" w14:textId="3CC80E3C" w:rsidR="00E022F3" w:rsidRDefault="00E022F3" w:rsidP="002A4F8B">
      <w:r>
        <w:rPr>
          <w:noProof/>
        </w:rPr>
        <w:lastRenderedPageBreak/>
        <w:drawing>
          <wp:inline distT="0" distB="0" distL="0" distR="0" wp14:anchorId="61D6F726" wp14:editId="0ED46777">
            <wp:extent cx="5486400" cy="3086100"/>
            <wp:effectExtent l="0" t="0" r="0" b="0"/>
            <wp:docPr id="787475373" name="图片 7874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59200F9" w14:textId="4EBEEDB8" w:rsidR="00E022F3" w:rsidRDefault="00ED027D" w:rsidP="002A4F8B">
      <w:r>
        <w:rPr>
          <w:rFonts w:hint="eastAsia"/>
        </w:rPr>
        <w:t>7</w:t>
      </w:r>
      <w:r w:rsidR="00E022F3">
        <w:rPr>
          <w:rFonts w:hint="eastAsia"/>
        </w:rPr>
        <w:t>.3.5</w:t>
      </w:r>
      <w:r w:rsidR="00E022F3">
        <w:rPr>
          <w:rFonts w:hint="eastAsia"/>
        </w:rPr>
        <w:t>报警规则绑定管理</w:t>
      </w:r>
    </w:p>
    <w:p w14:paraId="60CD9929" w14:textId="20FB6D0B" w:rsidR="00E022F3" w:rsidRDefault="00E022F3" w:rsidP="002A4F8B">
      <w:r>
        <w:rPr>
          <w:rFonts w:hint="eastAsia"/>
        </w:rPr>
        <w:t>点击【报警规则绑定管理】可根据所展示字段筛选精准数据进行查看或分析，也可手动新增车辆报警数据。</w:t>
      </w:r>
      <w:r>
        <w:rPr>
          <w:noProof/>
        </w:rPr>
        <w:drawing>
          <wp:inline distT="0" distB="0" distL="0" distR="0" wp14:anchorId="6892F6E4" wp14:editId="691675FF">
            <wp:extent cx="5486400" cy="3086100"/>
            <wp:effectExtent l="0" t="0" r="0" b="0"/>
            <wp:docPr id="787475374" name="图片 7874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1DB9AA6E" w14:textId="17405F69" w:rsidR="00E022F3" w:rsidRDefault="00ED027D" w:rsidP="002A4F8B">
      <w:r>
        <w:rPr>
          <w:rFonts w:hint="eastAsia"/>
        </w:rPr>
        <w:t>7</w:t>
      </w:r>
      <w:r w:rsidR="00E022F3">
        <w:rPr>
          <w:rFonts w:hint="eastAsia"/>
        </w:rPr>
        <w:t>.4</w:t>
      </w:r>
      <w:r w:rsidR="00E022F3">
        <w:rPr>
          <w:rFonts w:hint="eastAsia"/>
        </w:rPr>
        <w:t>人员信息</w:t>
      </w:r>
    </w:p>
    <w:p w14:paraId="3F855098" w14:textId="55D16D3C" w:rsidR="00E022F3" w:rsidRDefault="00ED027D" w:rsidP="002A4F8B">
      <w:r>
        <w:rPr>
          <w:rFonts w:hint="eastAsia"/>
        </w:rPr>
        <w:t>7</w:t>
      </w:r>
      <w:r w:rsidR="00E022F3">
        <w:rPr>
          <w:rFonts w:hint="eastAsia"/>
        </w:rPr>
        <w:t>.4.1</w:t>
      </w:r>
      <w:r w:rsidR="00E022F3">
        <w:rPr>
          <w:rFonts w:hint="eastAsia"/>
        </w:rPr>
        <w:t>人员台账信息管理</w:t>
      </w:r>
    </w:p>
    <w:p w14:paraId="233DADC2" w14:textId="57F6BCC7" w:rsidR="00E022F3" w:rsidRDefault="00E022F3" w:rsidP="002A4F8B">
      <w:r>
        <w:rPr>
          <w:rFonts w:hint="eastAsia"/>
        </w:rPr>
        <w:t>点击【人员台账信息管理】根据所展示字段内容精准筛选人员台账信息，也可手动删除人员台账信息。</w:t>
      </w:r>
    </w:p>
    <w:p w14:paraId="2FB4F420" w14:textId="6D1EC2E2" w:rsidR="00E022F3" w:rsidRDefault="00E022F3" w:rsidP="002A4F8B">
      <w:r>
        <w:rPr>
          <w:noProof/>
        </w:rPr>
        <w:lastRenderedPageBreak/>
        <w:drawing>
          <wp:inline distT="0" distB="0" distL="0" distR="0" wp14:anchorId="50275216" wp14:editId="0F84E4BF">
            <wp:extent cx="5486400" cy="3086100"/>
            <wp:effectExtent l="0" t="0" r="0" b="0"/>
            <wp:docPr id="787475375" name="图片 7874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D5C7011" w14:textId="02D48428" w:rsidR="00E022F3" w:rsidRDefault="00ED027D" w:rsidP="002A4F8B">
      <w:r>
        <w:rPr>
          <w:rFonts w:hint="eastAsia"/>
        </w:rPr>
        <w:t>7</w:t>
      </w:r>
      <w:r w:rsidR="00E022F3">
        <w:rPr>
          <w:rFonts w:hint="eastAsia"/>
        </w:rPr>
        <w:t>.4.2</w:t>
      </w:r>
      <w:r w:rsidR="00E022F3">
        <w:rPr>
          <w:rFonts w:hint="eastAsia"/>
        </w:rPr>
        <w:t>人员基础信息管理</w:t>
      </w:r>
    </w:p>
    <w:p w14:paraId="5CAA93BB" w14:textId="58A67903" w:rsidR="00E022F3" w:rsidRDefault="00E022F3" w:rsidP="002A4F8B">
      <w:r>
        <w:rPr>
          <w:rFonts w:hint="eastAsia"/>
        </w:rPr>
        <w:t>点击【人员基础信息管理】可查看所有人员类型及在职状态，也可根据所展示字段内容精准筛选</w:t>
      </w:r>
      <w:r w:rsidR="00BC73EA">
        <w:rPr>
          <w:rFonts w:hint="eastAsia"/>
        </w:rPr>
        <w:t>所需人员数据并进行新增或删除功能。</w:t>
      </w:r>
    </w:p>
    <w:p w14:paraId="057D5B09" w14:textId="4312512B" w:rsidR="00BC73EA" w:rsidRDefault="00BC73EA" w:rsidP="002A4F8B">
      <w:r>
        <w:rPr>
          <w:noProof/>
        </w:rPr>
        <w:drawing>
          <wp:inline distT="0" distB="0" distL="0" distR="0" wp14:anchorId="30C0C174" wp14:editId="6DCA4904">
            <wp:extent cx="5486400" cy="3086100"/>
            <wp:effectExtent l="0" t="0" r="0" b="0"/>
            <wp:docPr id="787475376" name="图片 7874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4602268" w14:textId="51FDC79D" w:rsidR="00BC73EA" w:rsidRDefault="00ED027D" w:rsidP="002A4F8B">
      <w:r>
        <w:rPr>
          <w:rFonts w:hint="eastAsia"/>
        </w:rPr>
        <w:t>7</w:t>
      </w:r>
      <w:r w:rsidR="00BC73EA">
        <w:rPr>
          <w:rFonts w:hint="eastAsia"/>
        </w:rPr>
        <w:t>.4.3</w:t>
      </w:r>
      <w:r w:rsidR="00BC73EA">
        <w:rPr>
          <w:rFonts w:hint="eastAsia"/>
        </w:rPr>
        <w:t>人员类型管理</w:t>
      </w:r>
    </w:p>
    <w:p w14:paraId="7C2A252E" w14:textId="6D5B5AA7" w:rsidR="00BC73EA" w:rsidRDefault="00BC73EA" w:rsidP="002A4F8B">
      <w:r>
        <w:rPr>
          <w:rFonts w:hint="eastAsia"/>
        </w:rPr>
        <w:t>点击【人员类型管理】可查看所有存在人员类型数据，也可增加或删除相关人员类型信息。</w:t>
      </w:r>
    </w:p>
    <w:p w14:paraId="64B1BA11" w14:textId="4720B79F" w:rsidR="00BC73EA" w:rsidRDefault="00BC73EA" w:rsidP="002A4F8B">
      <w:r>
        <w:rPr>
          <w:noProof/>
        </w:rPr>
        <w:lastRenderedPageBreak/>
        <w:drawing>
          <wp:inline distT="0" distB="0" distL="0" distR="0" wp14:anchorId="4D313A5C" wp14:editId="7498AEF7">
            <wp:extent cx="5486400" cy="3086100"/>
            <wp:effectExtent l="0" t="0" r="0" b="0"/>
            <wp:docPr id="787475378" name="图片 78747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207D27E1" w14:textId="16581971" w:rsidR="00BC73EA" w:rsidRDefault="00ED027D" w:rsidP="002A4F8B">
      <w:r>
        <w:rPr>
          <w:rFonts w:hint="eastAsia"/>
        </w:rPr>
        <w:t>7</w:t>
      </w:r>
      <w:r w:rsidR="00BC73EA">
        <w:rPr>
          <w:rFonts w:hint="eastAsia"/>
        </w:rPr>
        <w:t>.4.4</w:t>
      </w:r>
      <w:r w:rsidR="00175871">
        <w:rPr>
          <w:rFonts w:hint="eastAsia"/>
        </w:rPr>
        <w:t>岗位职级管理</w:t>
      </w:r>
    </w:p>
    <w:p w14:paraId="1A6A2A42" w14:textId="7C15DF1F" w:rsidR="00175871" w:rsidRDefault="00175871" w:rsidP="002A4F8B">
      <w:r>
        <w:rPr>
          <w:rFonts w:hint="eastAsia"/>
        </w:rPr>
        <w:t>点击【岗位职级管理】可查看到所有人员岗位职级内容，也可添加新的人员岗位职级信息并对已存在人员岗位职级进行编辑或删除操作。</w:t>
      </w:r>
    </w:p>
    <w:p w14:paraId="6E1D9A73" w14:textId="02123198" w:rsidR="00175871" w:rsidRDefault="00175871" w:rsidP="002A4F8B">
      <w:r>
        <w:rPr>
          <w:noProof/>
        </w:rPr>
        <w:drawing>
          <wp:inline distT="0" distB="0" distL="0" distR="0" wp14:anchorId="0F053B2F" wp14:editId="56BC3EEF">
            <wp:extent cx="5486400" cy="3086100"/>
            <wp:effectExtent l="0" t="0" r="0" b="0"/>
            <wp:docPr id="787475379" name="图片 78747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0EC744E6" w14:textId="190CF6A6" w:rsidR="00175871" w:rsidRDefault="00ED027D" w:rsidP="002A4F8B">
      <w:r>
        <w:rPr>
          <w:rFonts w:hint="eastAsia"/>
        </w:rPr>
        <w:t>7</w:t>
      </w:r>
      <w:r w:rsidR="00175871">
        <w:rPr>
          <w:rFonts w:hint="eastAsia"/>
        </w:rPr>
        <w:t>.4.5</w:t>
      </w:r>
      <w:r w:rsidR="00175871">
        <w:rPr>
          <w:rFonts w:hint="eastAsia"/>
        </w:rPr>
        <w:t>劳务派遣公司管理</w:t>
      </w:r>
    </w:p>
    <w:p w14:paraId="45EBCE80" w14:textId="0120F67C" w:rsidR="00175871" w:rsidRDefault="00175871" w:rsidP="002A4F8B">
      <w:r>
        <w:rPr>
          <w:rFonts w:hint="eastAsia"/>
        </w:rPr>
        <w:t>点击【劳务派遣公司管理】即可查看所有人员的劳务派遣信息，也可根据展示字段精准筛选相关人员的劳务派遣数据，并根据所需要求增加或删除人员的劳务派遣信息。</w:t>
      </w:r>
    </w:p>
    <w:p w14:paraId="689C95D0" w14:textId="4FE9F51F" w:rsidR="00175871" w:rsidRDefault="00175871" w:rsidP="002A4F8B">
      <w:r>
        <w:rPr>
          <w:noProof/>
        </w:rPr>
        <w:lastRenderedPageBreak/>
        <w:drawing>
          <wp:inline distT="0" distB="0" distL="0" distR="0" wp14:anchorId="5D6D899D" wp14:editId="4E4546B1">
            <wp:extent cx="5486400" cy="3086100"/>
            <wp:effectExtent l="0" t="0" r="0" b="0"/>
            <wp:docPr id="787475380" name="图片 78747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2B5DB67" w14:textId="5154A400" w:rsidR="00175871" w:rsidRDefault="00ED027D" w:rsidP="002A4F8B">
      <w:r>
        <w:rPr>
          <w:rFonts w:hint="eastAsia"/>
        </w:rPr>
        <w:t>7</w:t>
      </w:r>
      <w:r w:rsidR="00175871">
        <w:rPr>
          <w:rFonts w:hint="eastAsia"/>
        </w:rPr>
        <w:t>.4.6</w:t>
      </w:r>
      <w:r w:rsidR="00175871">
        <w:rPr>
          <w:rFonts w:hint="eastAsia"/>
        </w:rPr>
        <w:t>部门信息管理</w:t>
      </w:r>
    </w:p>
    <w:p w14:paraId="3AA13505" w14:textId="557BD183" w:rsidR="00175871" w:rsidRDefault="00175871" w:rsidP="002A4F8B">
      <w:r>
        <w:rPr>
          <w:rFonts w:hint="eastAsia"/>
        </w:rPr>
        <w:t>点击【部门信息管理】可查看到所有人员部门信息内容，也可添加新的人员部门信息数据并对已存在人员部门信息进行编辑或删除操作。</w:t>
      </w:r>
    </w:p>
    <w:p w14:paraId="0A21807C" w14:textId="0E8D80A3" w:rsidR="00175871" w:rsidRDefault="00ED027D" w:rsidP="002A4F8B">
      <w:r>
        <w:rPr>
          <w:rFonts w:hint="eastAsia"/>
        </w:rPr>
        <w:t>7</w:t>
      </w:r>
      <w:r w:rsidR="00175871">
        <w:rPr>
          <w:rFonts w:hint="eastAsia"/>
        </w:rPr>
        <w:t>.5</w:t>
      </w:r>
      <w:r w:rsidR="00175871">
        <w:rPr>
          <w:rFonts w:hint="eastAsia"/>
        </w:rPr>
        <w:t>系统设置</w:t>
      </w:r>
    </w:p>
    <w:p w14:paraId="0C1A8C92" w14:textId="629B0E54" w:rsidR="00175871" w:rsidRDefault="00ED027D" w:rsidP="002A4F8B">
      <w:r>
        <w:rPr>
          <w:rFonts w:hint="eastAsia"/>
        </w:rPr>
        <w:t>7</w:t>
      </w:r>
      <w:r w:rsidR="00175871">
        <w:rPr>
          <w:rFonts w:hint="eastAsia"/>
        </w:rPr>
        <w:t>.5.1</w:t>
      </w:r>
      <w:r w:rsidR="00175871">
        <w:rPr>
          <w:rFonts w:hint="eastAsia"/>
        </w:rPr>
        <w:t>市场主题</w:t>
      </w:r>
    </w:p>
    <w:p w14:paraId="59669472" w14:textId="5FB6269B" w:rsidR="00175871" w:rsidRDefault="00175871" w:rsidP="002A4F8B">
      <w:r>
        <w:rPr>
          <w:rFonts w:hint="eastAsia"/>
        </w:rPr>
        <w:t>点击【市场主题】可查看所有已存在的市场主题信息，也可新增或删除市场主题数据。</w:t>
      </w:r>
    </w:p>
    <w:p w14:paraId="69F3F70D" w14:textId="44D0EA12" w:rsidR="00175871" w:rsidRDefault="00175871" w:rsidP="002A4F8B">
      <w:r>
        <w:rPr>
          <w:noProof/>
        </w:rPr>
        <w:drawing>
          <wp:inline distT="0" distB="0" distL="0" distR="0" wp14:anchorId="1DB07FEB" wp14:editId="172829DF">
            <wp:extent cx="5486400" cy="3086100"/>
            <wp:effectExtent l="0" t="0" r="0" b="0"/>
            <wp:docPr id="787475381" name="图片 78747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7ADB1F22" w14:textId="1356885A" w:rsidR="00175871" w:rsidRDefault="00ED027D" w:rsidP="002A4F8B">
      <w:r>
        <w:rPr>
          <w:rFonts w:hint="eastAsia"/>
        </w:rPr>
        <w:t>7</w:t>
      </w:r>
      <w:r w:rsidR="00175871">
        <w:rPr>
          <w:rFonts w:hint="eastAsia"/>
        </w:rPr>
        <w:t>.5.2</w:t>
      </w:r>
      <w:r w:rsidR="00175871">
        <w:rPr>
          <w:rFonts w:hint="eastAsia"/>
        </w:rPr>
        <w:t>平台图标</w:t>
      </w:r>
    </w:p>
    <w:p w14:paraId="6F2D4989" w14:textId="15CAFCC5" w:rsidR="00175871" w:rsidRDefault="00175871" w:rsidP="002A4F8B">
      <w:r>
        <w:rPr>
          <w:rFonts w:hint="eastAsia"/>
        </w:rPr>
        <w:t>点击【平台图标】</w:t>
      </w:r>
      <w:r w:rsidR="00ED027D">
        <w:rPr>
          <w:rFonts w:hint="eastAsia"/>
        </w:rPr>
        <w:t>可查看已上传平台图标数据，也可自主增加或删除平台图标内容。</w:t>
      </w:r>
    </w:p>
    <w:p w14:paraId="0C00A3E7" w14:textId="4E0C0DA2" w:rsidR="00ED027D" w:rsidRDefault="00ED027D" w:rsidP="002A4F8B">
      <w:r>
        <w:rPr>
          <w:noProof/>
        </w:rPr>
        <w:lastRenderedPageBreak/>
        <w:drawing>
          <wp:inline distT="0" distB="0" distL="0" distR="0" wp14:anchorId="3F73E501" wp14:editId="5C253971">
            <wp:extent cx="5486400" cy="3086100"/>
            <wp:effectExtent l="0" t="0" r="0" b="0"/>
            <wp:docPr id="787475382" name="图片 78747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274FC6FE" w14:textId="607CDCBD" w:rsidR="00ED027D" w:rsidRDefault="00ED027D" w:rsidP="002A4F8B">
      <w:r>
        <w:rPr>
          <w:rFonts w:hint="eastAsia"/>
        </w:rPr>
        <w:t>7.5.3</w:t>
      </w:r>
      <w:r>
        <w:rPr>
          <w:rFonts w:hint="eastAsia"/>
        </w:rPr>
        <w:t>短信模板</w:t>
      </w:r>
    </w:p>
    <w:p w14:paraId="44B94F16" w14:textId="7EC15B72" w:rsidR="00ED027D" w:rsidRDefault="00ED027D" w:rsidP="002A4F8B">
      <w:r>
        <w:rPr>
          <w:rFonts w:hint="eastAsia"/>
        </w:rPr>
        <w:t>点击【短信模板】可查看已存在短信内容，也可根据所需手动增加或删除短信模板内容。</w:t>
      </w:r>
    </w:p>
    <w:p w14:paraId="5ADE0DFD" w14:textId="1BDC1CC1" w:rsidR="00ED027D" w:rsidRDefault="00ED027D" w:rsidP="002A4F8B">
      <w:r>
        <w:rPr>
          <w:noProof/>
        </w:rPr>
        <w:drawing>
          <wp:inline distT="0" distB="0" distL="0" distR="0" wp14:anchorId="6647D8B3" wp14:editId="6D513AE5">
            <wp:extent cx="5486400" cy="3086100"/>
            <wp:effectExtent l="0" t="0" r="0" b="0"/>
            <wp:docPr id="787475383" name="图片 78747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604D444C" w14:textId="2F477C2A" w:rsidR="00ED027D" w:rsidRDefault="00ED027D" w:rsidP="002A4F8B">
      <w:r>
        <w:rPr>
          <w:rFonts w:hint="eastAsia"/>
        </w:rPr>
        <w:t>7.5.4</w:t>
      </w:r>
      <w:r>
        <w:rPr>
          <w:rFonts w:hint="eastAsia"/>
        </w:rPr>
        <w:t>工作计划</w:t>
      </w:r>
    </w:p>
    <w:p w14:paraId="1F05207E" w14:textId="1E3D4B50" w:rsidR="00ED027D" w:rsidRDefault="00ED027D" w:rsidP="002A4F8B">
      <w:r>
        <w:rPr>
          <w:rFonts w:hint="eastAsia"/>
        </w:rPr>
        <w:t>点击【工作计划】可查看已生成工作计划数据，也可手动增加或删除工作计划内容。</w:t>
      </w:r>
    </w:p>
    <w:p w14:paraId="5180C76E" w14:textId="77777777" w:rsidR="00ED027D" w:rsidRDefault="00ED027D" w:rsidP="002A4F8B">
      <w:pPr>
        <w:rPr>
          <w:noProof/>
        </w:rPr>
      </w:pPr>
    </w:p>
    <w:p w14:paraId="307EFD07" w14:textId="264AFFE3" w:rsidR="00ED027D" w:rsidRDefault="00ED027D" w:rsidP="002A4F8B">
      <w:r>
        <w:rPr>
          <w:noProof/>
        </w:rPr>
        <w:lastRenderedPageBreak/>
        <w:drawing>
          <wp:inline distT="0" distB="0" distL="0" distR="0" wp14:anchorId="26476DD3" wp14:editId="1D4D0F05">
            <wp:extent cx="5486400" cy="3086100"/>
            <wp:effectExtent l="0" t="0" r="0" b="0"/>
            <wp:docPr id="787475384" name="图片 78747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304604B7" w14:textId="3304142F" w:rsidR="00ED027D" w:rsidRDefault="00ED027D" w:rsidP="002A4F8B">
      <w:r>
        <w:rPr>
          <w:rFonts w:hint="eastAsia"/>
        </w:rPr>
        <w:t>7.5.5</w:t>
      </w:r>
      <w:r>
        <w:rPr>
          <w:rFonts w:hint="eastAsia"/>
        </w:rPr>
        <w:t>短信记录</w:t>
      </w:r>
    </w:p>
    <w:p w14:paraId="36797F7D" w14:textId="031780DC" w:rsidR="00ED027D" w:rsidRDefault="00ED027D" w:rsidP="002A4F8B">
      <w:r>
        <w:rPr>
          <w:rFonts w:hint="eastAsia"/>
        </w:rPr>
        <w:t>点击【短信记录】可查看全部短信发送记录，也可根据筛选字段对短信记录进行精准筛选操作。</w:t>
      </w:r>
    </w:p>
    <w:p w14:paraId="37B71AC4" w14:textId="36685DFE" w:rsidR="00ED027D" w:rsidRDefault="00ED027D" w:rsidP="002A4F8B">
      <w:r>
        <w:rPr>
          <w:noProof/>
        </w:rPr>
        <w:drawing>
          <wp:inline distT="0" distB="0" distL="0" distR="0" wp14:anchorId="5CEAB1C3" wp14:editId="32B27389">
            <wp:extent cx="5486400" cy="3086100"/>
            <wp:effectExtent l="0" t="0" r="0" b="0"/>
            <wp:docPr id="787475385" name="图片 78747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546FACCA" w14:textId="6272E817" w:rsidR="00ED027D" w:rsidRDefault="00ED027D" w:rsidP="002A4F8B">
      <w:r>
        <w:rPr>
          <w:rFonts w:hint="eastAsia"/>
        </w:rPr>
        <w:t>7.5.6</w:t>
      </w:r>
      <w:r>
        <w:rPr>
          <w:rFonts w:hint="eastAsia"/>
        </w:rPr>
        <w:t>今日油价</w:t>
      </w:r>
    </w:p>
    <w:p w14:paraId="2C407D01" w14:textId="3894B9E1" w:rsidR="00ED027D" w:rsidRDefault="00ED027D" w:rsidP="002A4F8B">
      <w:r>
        <w:rPr>
          <w:rFonts w:hint="eastAsia"/>
        </w:rPr>
        <w:t>点击【今日油价】可查看已存在油价数据，并根据地区或更新日期比对今日油价与以往油价差别，也可手动增加或删除油价信息。</w:t>
      </w:r>
    </w:p>
    <w:p w14:paraId="5B91604B" w14:textId="2FAD11C2" w:rsidR="00EB1E02" w:rsidRDefault="00ED027D" w:rsidP="00F53FE1">
      <w:r>
        <w:rPr>
          <w:noProof/>
        </w:rPr>
        <w:lastRenderedPageBreak/>
        <w:drawing>
          <wp:inline distT="0" distB="0" distL="0" distR="0" wp14:anchorId="67A592E5" wp14:editId="560150C1">
            <wp:extent cx="5486400" cy="3086100"/>
            <wp:effectExtent l="0" t="0" r="0" b="0"/>
            <wp:docPr id="787475386" name="图片 78747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p>
    <w:p w14:paraId="458912B6" w14:textId="77777777" w:rsidR="00EB1E02" w:rsidRDefault="00EB1E02" w:rsidP="00EB1E02">
      <w:pPr>
        <w:pStyle w:val="a3"/>
        <w:jc w:val="center"/>
      </w:pPr>
    </w:p>
    <w:p w14:paraId="369FB63F" w14:textId="77777777" w:rsidR="00EB1E02" w:rsidRDefault="00EB1E02" w:rsidP="00EB1E02">
      <w:pPr>
        <w:pStyle w:val="a3"/>
        <w:jc w:val="center"/>
      </w:pPr>
    </w:p>
    <w:p w14:paraId="73281414" w14:textId="01411F47" w:rsidR="00EB1E02" w:rsidRPr="00EB1E02" w:rsidRDefault="00EB1E02" w:rsidP="00EB1E02">
      <w:pPr>
        <w:pStyle w:val="a3"/>
      </w:pPr>
    </w:p>
    <w:sectPr w:rsidR="00EB1E02" w:rsidRPr="00EB1E02">
      <w:headerReference w:type="default" r:id="rId114"/>
      <w:footerReference w:type="default" r:id="rId115"/>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9BD67" w14:textId="77777777" w:rsidR="00021242" w:rsidRDefault="00021242">
      <w:r>
        <w:separator/>
      </w:r>
    </w:p>
  </w:endnote>
  <w:endnote w:type="continuationSeparator" w:id="0">
    <w:p w14:paraId="3C6B0C82" w14:textId="77777777" w:rsidR="00021242" w:rsidRDefault="00021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C50194" w14:paraId="0C2708E2" w14:textId="77777777" w:rsidTr="7A29FA7B">
      <w:tc>
        <w:tcPr>
          <w:tcW w:w="3009" w:type="dxa"/>
        </w:tcPr>
        <w:p w14:paraId="54423DCD" w14:textId="2B56D348" w:rsidR="00C50194" w:rsidRDefault="00C50194" w:rsidP="7A29FA7B">
          <w:pPr>
            <w:pStyle w:val="a6"/>
            <w:ind w:left="-115"/>
            <w:jc w:val="left"/>
          </w:pPr>
        </w:p>
      </w:tc>
      <w:tc>
        <w:tcPr>
          <w:tcW w:w="3009" w:type="dxa"/>
        </w:tcPr>
        <w:p w14:paraId="7EE59EEF" w14:textId="586A0509" w:rsidR="00C50194" w:rsidRDefault="00C50194" w:rsidP="7A29FA7B">
          <w:pPr>
            <w:pStyle w:val="a6"/>
            <w:jc w:val="center"/>
          </w:pPr>
        </w:p>
      </w:tc>
      <w:tc>
        <w:tcPr>
          <w:tcW w:w="3009" w:type="dxa"/>
        </w:tcPr>
        <w:p w14:paraId="5301422B" w14:textId="3FDC73E4" w:rsidR="00C50194" w:rsidRDefault="00C50194" w:rsidP="7A29FA7B">
          <w:pPr>
            <w:pStyle w:val="a6"/>
            <w:ind w:right="-115"/>
            <w:jc w:val="right"/>
          </w:pPr>
        </w:p>
      </w:tc>
    </w:tr>
  </w:tbl>
  <w:p w14:paraId="14F52691" w14:textId="36E86383" w:rsidR="00C50194" w:rsidRDefault="00C50194" w:rsidP="7A29FA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4C971" w14:textId="77777777" w:rsidR="00021242" w:rsidRDefault="00021242">
      <w:r>
        <w:separator/>
      </w:r>
    </w:p>
  </w:footnote>
  <w:footnote w:type="continuationSeparator" w:id="0">
    <w:p w14:paraId="5203B7D4" w14:textId="77777777" w:rsidR="00021242" w:rsidRDefault="00021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C50194" w14:paraId="05E012AA" w14:textId="77777777" w:rsidTr="7A29FA7B">
      <w:tc>
        <w:tcPr>
          <w:tcW w:w="3009" w:type="dxa"/>
        </w:tcPr>
        <w:p w14:paraId="0CC18032" w14:textId="7DFD44E9" w:rsidR="00C50194" w:rsidRDefault="00C50194" w:rsidP="7A29FA7B">
          <w:pPr>
            <w:pStyle w:val="a6"/>
            <w:ind w:left="-115"/>
            <w:jc w:val="left"/>
          </w:pPr>
        </w:p>
      </w:tc>
      <w:tc>
        <w:tcPr>
          <w:tcW w:w="3009" w:type="dxa"/>
        </w:tcPr>
        <w:p w14:paraId="3C73197D" w14:textId="0179E186" w:rsidR="00C50194" w:rsidRDefault="00C50194" w:rsidP="7A29FA7B">
          <w:pPr>
            <w:pStyle w:val="a6"/>
            <w:jc w:val="center"/>
          </w:pPr>
        </w:p>
      </w:tc>
      <w:tc>
        <w:tcPr>
          <w:tcW w:w="3009" w:type="dxa"/>
        </w:tcPr>
        <w:p w14:paraId="67A65349" w14:textId="69EAA298" w:rsidR="00C50194" w:rsidRDefault="00C50194" w:rsidP="7A29FA7B">
          <w:pPr>
            <w:pStyle w:val="a6"/>
            <w:ind w:right="-115"/>
            <w:jc w:val="right"/>
          </w:pPr>
        </w:p>
      </w:tc>
    </w:tr>
  </w:tbl>
  <w:p w14:paraId="21E4E401" w14:textId="43D63255" w:rsidR="00C50194" w:rsidRDefault="00C50194" w:rsidP="7A29FA7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F3F"/>
    <w:multiLevelType w:val="hybridMultilevel"/>
    <w:tmpl w:val="F2A0A27C"/>
    <w:lvl w:ilvl="0" w:tplc="0E6CAE04">
      <w:start w:val="1"/>
      <w:numFmt w:val="bullet"/>
      <w:lvlText w:val="♦"/>
      <w:lvlJc w:val="left"/>
      <w:pPr>
        <w:ind w:left="420" w:hanging="420"/>
      </w:pPr>
      <w:rPr>
        <w:rFonts w:ascii="Courier New" w:hAnsi="Courier New" w:hint="default"/>
      </w:rPr>
    </w:lvl>
    <w:lvl w:ilvl="1" w:tplc="3A2C082C">
      <w:start w:val="1"/>
      <w:numFmt w:val="bullet"/>
      <w:lvlText w:val="o"/>
      <w:lvlJc w:val="left"/>
      <w:pPr>
        <w:ind w:left="840" w:hanging="420"/>
      </w:pPr>
      <w:rPr>
        <w:rFonts w:ascii="Courier New" w:hAnsi="Courier New" w:hint="default"/>
      </w:rPr>
    </w:lvl>
    <w:lvl w:ilvl="2" w:tplc="F9CA5A90">
      <w:start w:val="1"/>
      <w:numFmt w:val="bullet"/>
      <w:lvlText w:val=""/>
      <w:lvlJc w:val="left"/>
      <w:pPr>
        <w:ind w:left="1260" w:hanging="420"/>
      </w:pPr>
      <w:rPr>
        <w:rFonts w:ascii="Wingdings" w:hAnsi="Wingdings" w:hint="default"/>
      </w:rPr>
    </w:lvl>
    <w:lvl w:ilvl="3" w:tplc="DC646C3E">
      <w:start w:val="1"/>
      <w:numFmt w:val="bullet"/>
      <w:lvlText w:val=""/>
      <w:lvlJc w:val="left"/>
      <w:pPr>
        <w:ind w:left="1680" w:hanging="420"/>
      </w:pPr>
      <w:rPr>
        <w:rFonts w:ascii="Symbol" w:hAnsi="Symbol" w:hint="default"/>
      </w:rPr>
    </w:lvl>
    <w:lvl w:ilvl="4" w:tplc="1D48A7F4">
      <w:start w:val="1"/>
      <w:numFmt w:val="bullet"/>
      <w:lvlText w:val="o"/>
      <w:lvlJc w:val="left"/>
      <w:pPr>
        <w:ind w:left="2100" w:hanging="420"/>
      </w:pPr>
      <w:rPr>
        <w:rFonts w:ascii="Courier New" w:hAnsi="Courier New" w:hint="default"/>
      </w:rPr>
    </w:lvl>
    <w:lvl w:ilvl="5" w:tplc="B76AF256">
      <w:start w:val="1"/>
      <w:numFmt w:val="bullet"/>
      <w:lvlText w:val=""/>
      <w:lvlJc w:val="left"/>
      <w:pPr>
        <w:ind w:left="2520" w:hanging="420"/>
      </w:pPr>
      <w:rPr>
        <w:rFonts w:ascii="Wingdings" w:hAnsi="Wingdings" w:hint="default"/>
      </w:rPr>
    </w:lvl>
    <w:lvl w:ilvl="6" w:tplc="8DDCC170">
      <w:start w:val="1"/>
      <w:numFmt w:val="bullet"/>
      <w:lvlText w:val=""/>
      <w:lvlJc w:val="left"/>
      <w:pPr>
        <w:ind w:left="2940" w:hanging="420"/>
      </w:pPr>
      <w:rPr>
        <w:rFonts w:ascii="Symbol" w:hAnsi="Symbol" w:hint="default"/>
      </w:rPr>
    </w:lvl>
    <w:lvl w:ilvl="7" w:tplc="767CD962">
      <w:start w:val="1"/>
      <w:numFmt w:val="bullet"/>
      <w:lvlText w:val="o"/>
      <w:lvlJc w:val="left"/>
      <w:pPr>
        <w:ind w:left="3360" w:hanging="420"/>
      </w:pPr>
      <w:rPr>
        <w:rFonts w:ascii="Courier New" w:hAnsi="Courier New" w:hint="default"/>
      </w:rPr>
    </w:lvl>
    <w:lvl w:ilvl="8" w:tplc="0D08328E">
      <w:start w:val="1"/>
      <w:numFmt w:val="bullet"/>
      <w:lvlText w:val=""/>
      <w:lvlJc w:val="left"/>
      <w:pPr>
        <w:ind w:left="3780" w:hanging="420"/>
      </w:pPr>
      <w:rPr>
        <w:rFonts w:ascii="Wingdings" w:hAnsi="Wingdings" w:hint="default"/>
      </w:rPr>
    </w:lvl>
  </w:abstractNum>
  <w:abstractNum w:abstractNumId="1" w15:restartNumberingAfterBreak="0">
    <w:nsid w:val="072A0615"/>
    <w:multiLevelType w:val="hybridMultilevel"/>
    <w:tmpl w:val="E564B6F8"/>
    <w:lvl w:ilvl="0" w:tplc="F3FA4BCE">
      <w:start w:val="1"/>
      <w:numFmt w:val="decimal"/>
      <w:lvlText w:val="%1."/>
      <w:lvlJc w:val="left"/>
      <w:pPr>
        <w:ind w:left="720" w:hanging="360"/>
      </w:pPr>
    </w:lvl>
    <w:lvl w:ilvl="1" w:tplc="B62AF06E">
      <w:start w:val="1"/>
      <w:numFmt w:val="lowerLetter"/>
      <w:lvlText w:val="%2."/>
      <w:lvlJc w:val="left"/>
      <w:pPr>
        <w:ind w:left="1440" w:hanging="360"/>
      </w:pPr>
    </w:lvl>
    <w:lvl w:ilvl="2" w:tplc="49A0EF1E">
      <w:start w:val="1"/>
      <w:numFmt w:val="lowerRoman"/>
      <w:lvlText w:val="%3."/>
      <w:lvlJc w:val="right"/>
      <w:pPr>
        <w:ind w:left="2160" w:hanging="180"/>
      </w:pPr>
    </w:lvl>
    <w:lvl w:ilvl="3" w:tplc="0F8CD8C2">
      <w:start w:val="1"/>
      <w:numFmt w:val="decimal"/>
      <w:lvlText w:val="%4."/>
      <w:lvlJc w:val="left"/>
      <w:pPr>
        <w:ind w:left="2880" w:hanging="360"/>
      </w:pPr>
    </w:lvl>
    <w:lvl w:ilvl="4" w:tplc="493CF360">
      <w:start w:val="1"/>
      <w:numFmt w:val="lowerLetter"/>
      <w:lvlText w:val="%5."/>
      <w:lvlJc w:val="left"/>
      <w:pPr>
        <w:ind w:left="3600" w:hanging="360"/>
      </w:pPr>
    </w:lvl>
    <w:lvl w:ilvl="5" w:tplc="44A6F28A">
      <w:start w:val="1"/>
      <w:numFmt w:val="lowerRoman"/>
      <w:lvlText w:val="%6."/>
      <w:lvlJc w:val="right"/>
      <w:pPr>
        <w:ind w:left="4320" w:hanging="180"/>
      </w:pPr>
    </w:lvl>
    <w:lvl w:ilvl="6" w:tplc="3A5AFDC4">
      <w:start w:val="1"/>
      <w:numFmt w:val="decimal"/>
      <w:lvlText w:val="%7."/>
      <w:lvlJc w:val="left"/>
      <w:pPr>
        <w:ind w:left="5040" w:hanging="360"/>
      </w:pPr>
    </w:lvl>
    <w:lvl w:ilvl="7" w:tplc="109C6F80">
      <w:start w:val="1"/>
      <w:numFmt w:val="lowerLetter"/>
      <w:lvlText w:val="%8."/>
      <w:lvlJc w:val="left"/>
      <w:pPr>
        <w:ind w:left="5760" w:hanging="360"/>
      </w:pPr>
    </w:lvl>
    <w:lvl w:ilvl="8" w:tplc="0A3E3AF2">
      <w:start w:val="1"/>
      <w:numFmt w:val="lowerRoman"/>
      <w:lvlText w:val="%9."/>
      <w:lvlJc w:val="right"/>
      <w:pPr>
        <w:ind w:left="6480" w:hanging="180"/>
      </w:pPr>
    </w:lvl>
  </w:abstractNum>
  <w:abstractNum w:abstractNumId="2" w15:restartNumberingAfterBreak="0">
    <w:nsid w:val="089E542A"/>
    <w:multiLevelType w:val="hybridMultilevel"/>
    <w:tmpl w:val="29FC2504"/>
    <w:lvl w:ilvl="0" w:tplc="7690FD6A">
      <w:start w:val="1"/>
      <w:numFmt w:val="bullet"/>
      <w:lvlText w:val="♦"/>
      <w:lvlJc w:val="left"/>
      <w:pPr>
        <w:ind w:left="420" w:hanging="420"/>
      </w:pPr>
      <w:rPr>
        <w:rFonts w:ascii="Courier New" w:hAnsi="Courier New" w:hint="default"/>
      </w:rPr>
    </w:lvl>
    <w:lvl w:ilvl="1" w:tplc="630A0082">
      <w:start w:val="1"/>
      <w:numFmt w:val="bullet"/>
      <w:lvlText w:val="o"/>
      <w:lvlJc w:val="left"/>
      <w:pPr>
        <w:ind w:left="840" w:hanging="420"/>
      </w:pPr>
      <w:rPr>
        <w:rFonts w:ascii="Courier New" w:hAnsi="Courier New" w:hint="default"/>
      </w:rPr>
    </w:lvl>
    <w:lvl w:ilvl="2" w:tplc="FB686256">
      <w:start w:val="1"/>
      <w:numFmt w:val="bullet"/>
      <w:lvlText w:val=""/>
      <w:lvlJc w:val="left"/>
      <w:pPr>
        <w:ind w:left="1260" w:hanging="420"/>
      </w:pPr>
      <w:rPr>
        <w:rFonts w:ascii="Wingdings" w:hAnsi="Wingdings" w:hint="default"/>
      </w:rPr>
    </w:lvl>
    <w:lvl w:ilvl="3" w:tplc="150017B0">
      <w:start w:val="1"/>
      <w:numFmt w:val="bullet"/>
      <w:lvlText w:val=""/>
      <w:lvlJc w:val="left"/>
      <w:pPr>
        <w:ind w:left="1680" w:hanging="420"/>
      </w:pPr>
      <w:rPr>
        <w:rFonts w:ascii="Symbol" w:hAnsi="Symbol" w:hint="default"/>
      </w:rPr>
    </w:lvl>
    <w:lvl w:ilvl="4" w:tplc="3B56AFB6">
      <w:start w:val="1"/>
      <w:numFmt w:val="bullet"/>
      <w:lvlText w:val="o"/>
      <w:lvlJc w:val="left"/>
      <w:pPr>
        <w:ind w:left="2100" w:hanging="420"/>
      </w:pPr>
      <w:rPr>
        <w:rFonts w:ascii="Courier New" w:hAnsi="Courier New" w:hint="default"/>
      </w:rPr>
    </w:lvl>
    <w:lvl w:ilvl="5" w:tplc="5CD6E9A4">
      <w:start w:val="1"/>
      <w:numFmt w:val="bullet"/>
      <w:lvlText w:val=""/>
      <w:lvlJc w:val="left"/>
      <w:pPr>
        <w:ind w:left="2520" w:hanging="420"/>
      </w:pPr>
      <w:rPr>
        <w:rFonts w:ascii="Wingdings" w:hAnsi="Wingdings" w:hint="default"/>
      </w:rPr>
    </w:lvl>
    <w:lvl w:ilvl="6" w:tplc="FF9A3B9A">
      <w:start w:val="1"/>
      <w:numFmt w:val="bullet"/>
      <w:lvlText w:val=""/>
      <w:lvlJc w:val="left"/>
      <w:pPr>
        <w:ind w:left="2940" w:hanging="420"/>
      </w:pPr>
      <w:rPr>
        <w:rFonts w:ascii="Symbol" w:hAnsi="Symbol" w:hint="default"/>
      </w:rPr>
    </w:lvl>
    <w:lvl w:ilvl="7" w:tplc="E998F9A0">
      <w:start w:val="1"/>
      <w:numFmt w:val="bullet"/>
      <w:lvlText w:val="o"/>
      <w:lvlJc w:val="left"/>
      <w:pPr>
        <w:ind w:left="3360" w:hanging="420"/>
      </w:pPr>
      <w:rPr>
        <w:rFonts w:ascii="Courier New" w:hAnsi="Courier New" w:hint="default"/>
      </w:rPr>
    </w:lvl>
    <w:lvl w:ilvl="8" w:tplc="0A0608E6">
      <w:start w:val="1"/>
      <w:numFmt w:val="bullet"/>
      <w:lvlText w:val=""/>
      <w:lvlJc w:val="left"/>
      <w:pPr>
        <w:ind w:left="3780" w:hanging="420"/>
      </w:pPr>
      <w:rPr>
        <w:rFonts w:ascii="Wingdings" w:hAnsi="Wingdings" w:hint="default"/>
      </w:rPr>
    </w:lvl>
  </w:abstractNum>
  <w:abstractNum w:abstractNumId="3" w15:restartNumberingAfterBreak="0">
    <w:nsid w:val="09DF6A61"/>
    <w:multiLevelType w:val="hybridMultilevel"/>
    <w:tmpl w:val="C3620A40"/>
    <w:lvl w:ilvl="0" w:tplc="7B700CA4">
      <w:start w:val="1"/>
      <w:numFmt w:val="decimal"/>
      <w:lvlText w:val="%1."/>
      <w:lvlJc w:val="left"/>
      <w:pPr>
        <w:ind w:left="720" w:hanging="360"/>
      </w:pPr>
    </w:lvl>
    <w:lvl w:ilvl="1" w:tplc="54CEEEBE">
      <w:start w:val="1"/>
      <w:numFmt w:val="lowerLetter"/>
      <w:lvlText w:val="%2."/>
      <w:lvlJc w:val="left"/>
      <w:pPr>
        <w:ind w:left="1440" w:hanging="360"/>
      </w:pPr>
    </w:lvl>
    <w:lvl w:ilvl="2" w:tplc="9692E7EE">
      <w:start w:val="1"/>
      <w:numFmt w:val="lowerRoman"/>
      <w:lvlText w:val="%3."/>
      <w:lvlJc w:val="right"/>
      <w:pPr>
        <w:ind w:left="2160" w:hanging="180"/>
      </w:pPr>
    </w:lvl>
    <w:lvl w:ilvl="3" w:tplc="310A92AA">
      <w:start w:val="1"/>
      <w:numFmt w:val="decimal"/>
      <w:lvlText w:val="%4."/>
      <w:lvlJc w:val="left"/>
      <w:pPr>
        <w:ind w:left="2880" w:hanging="360"/>
      </w:pPr>
    </w:lvl>
    <w:lvl w:ilvl="4" w:tplc="141A74E6">
      <w:start w:val="1"/>
      <w:numFmt w:val="lowerLetter"/>
      <w:lvlText w:val="%5."/>
      <w:lvlJc w:val="left"/>
      <w:pPr>
        <w:ind w:left="3600" w:hanging="360"/>
      </w:pPr>
    </w:lvl>
    <w:lvl w:ilvl="5" w:tplc="0DEC8EF4">
      <w:start w:val="1"/>
      <w:numFmt w:val="lowerRoman"/>
      <w:lvlText w:val="%6."/>
      <w:lvlJc w:val="right"/>
      <w:pPr>
        <w:ind w:left="4320" w:hanging="180"/>
      </w:pPr>
    </w:lvl>
    <w:lvl w:ilvl="6" w:tplc="B6B24CC8">
      <w:start w:val="1"/>
      <w:numFmt w:val="decimal"/>
      <w:lvlText w:val="%7."/>
      <w:lvlJc w:val="left"/>
      <w:pPr>
        <w:ind w:left="5040" w:hanging="360"/>
      </w:pPr>
    </w:lvl>
    <w:lvl w:ilvl="7" w:tplc="112AC8CA">
      <w:start w:val="1"/>
      <w:numFmt w:val="lowerLetter"/>
      <w:lvlText w:val="%8."/>
      <w:lvlJc w:val="left"/>
      <w:pPr>
        <w:ind w:left="5760" w:hanging="360"/>
      </w:pPr>
    </w:lvl>
    <w:lvl w:ilvl="8" w:tplc="8156664C">
      <w:start w:val="1"/>
      <w:numFmt w:val="lowerRoman"/>
      <w:lvlText w:val="%9."/>
      <w:lvlJc w:val="right"/>
      <w:pPr>
        <w:ind w:left="6480" w:hanging="180"/>
      </w:pPr>
    </w:lvl>
  </w:abstractNum>
  <w:abstractNum w:abstractNumId="4" w15:restartNumberingAfterBreak="0">
    <w:nsid w:val="1666750B"/>
    <w:multiLevelType w:val="hybridMultilevel"/>
    <w:tmpl w:val="DB4457BC"/>
    <w:lvl w:ilvl="0" w:tplc="2DA8165E">
      <w:start w:val="1"/>
      <w:numFmt w:val="bullet"/>
      <w:lvlText w:val="♦"/>
      <w:lvlJc w:val="left"/>
      <w:pPr>
        <w:ind w:left="720" w:hanging="360"/>
      </w:pPr>
      <w:rPr>
        <w:rFonts w:ascii="Courier New" w:hAnsi="Courier New" w:hint="default"/>
      </w:rPr>
    </w:lvl>
    <w:lvl w:ilvl="1" w:tplc="7908CC70">
      <w:start w:val="1"/>
      <w:numFmt w:val="bullet"/>
      <w:lvlText w:val="o"/>
      <w:lvlJc w:val="left"/>
      <w:pPr>
        <w:ind w:left="1440" w:hanging="360"/>
      </w:pPr>
      <w:rPr>
        <w:rFonts w:ascii="Courier New" w:hAnsi="Courier New" w:hint="default"/>
      </w:rPr>
    </w:lvl>
    <w:lvl w:ilvl="2" w:tplc="709C75D6">
      <w:start w:val="1"/>
      <w:numFmt w:val="bullet"/>
      <w:lvlText w:val=""/>
      <w:lvlJc w:val="left"/>
      <w:pPr>
        <w:ind w:left="2160" w:hanging="360"/>
      </w:pPr>
      <w:rPr>
        <w:rFonts w:ascii="Wingdings" w:hAnsi="Wingdings" w:hint="default"/>
      </w:rPr>
    </w:lvl>
    <w:lvl w:ilvl="3" w:tplc="EEDCEFBA">
      <w:start w:val="1"/>
      <w:numFmt w:val="bullet"/>
      <w:lvlText w:val=""/>
      <w:lvlJc w:val="left"/>
      <w:pPr>
        <w:ind w:left="2880" w:hanging="360"/>
      </w:pPr>
      <w:rPr>
        <w:rFonts w:ascii="Symbol" w:hAnsi="Symbol" w:hint="default"/>
      </w:rPr>
    </w:lvl>
    <w:lvl w:ilvl="4" w:tplc="32D445B8">
      <w:start w:val="1"/>
      <w:numFmt w:val="bullet"/>
      <w:lvlText w:val="o"/>
      <w:lvlJc w:val="left"/>
      <w:pPr>
        <w:ind w:left="3600" w:hanging="360"/>
      </w:pPr>
      <w:rPr>
        <w:rFonts w:ascii="Courier New" w:hAnsi="Courier New" w:hint="default"/>
      </w:rPr>
    </w:lvl>
    <w:lvl w:ilvl="5" w:tplc="3878CF5A">
      <w:start w:val="1"/>
      <w:numFmt w:val="bullet"/>
      <w:lvlText w:val=""/>
      <w:lvlJc w:val="left"/>
      <w:pPr>
        <w:ind w:left="4320" w:hanging="360"/>
      </w:pPr>
      <w:rPr>
        <w:rFonts w:ascii="Wingdings" w:hAnsi="Wingdings" w:hint="default"/>
      </w:rPr>
    </w:lvl>
    <w:lvl w:ilvl="6" w:tplc="274624C6">
      <w:start w:val="1"/>
      <w:numFmt w:val="bullet"/>
      <w:lvlText w:val=""/>
      <w:lvlJc w:val="left"/>
      <w:pPr>
        <w:ind w:left="5040" w:hanging="360"/>
      </w:pPr>
      <w:rPr>
        <w:rFonts w:ascii="Symbol" w:hAnsi="Symbol" w:hint="default"/>
      </w:rPr>
    </w:lvl>
    <w:lvl w:ilvl="7" w:tplc="368CE130">
      <w:start w:val="1"/>
      <w:numFmt w:val="bullet"/>
      <w:lvlText w:val="o"/>
      <w:lvlJc w:val="left"/>
      <w:pPr>
        <w:ind w:left="5760" w:hanging="360"/>
      </w:pPr>
      <w:rPr>
        <w:rFonts w:ascii="Courier New" w:hAnsi="Courier New" w:hint="default"/>
      </w:rPr>
    </w:lvl>
    <w:lvl w:ilvl="8" w:tplc="75BC464C">
      <w:start w:val="1"/>
      <w:numFmt w:val="bullet"/>
      <w:lvlText w:val=""/>
      <w:lvlJc w:val="left"/>
      <w:pPr>
        <w:ind w:left="6480" w:hanging="360"/>
      </w:pPr>
      <w:rPr>
        <w:rFonts w:ascii="Wingdings" w:hAnsi="Wingdings" w:hint="default"/>
      </w:rPr>
    </w:lvl>
  </w:abstractNum>
  <w:abstractNum w:abstractNumId="5" w15:restartNumberingAfterBreak="0">
    <w:nsid w:val="17DB7059"/>
    <w:multiLevelType w:val="hybridMultilevel"/>
    <w:tmpl w:val="B2BEAAB8"/>
    <w:lvl w:ilvl="0" w:tplc="04AC9D08">
      <w:start w:val="1"/>
      <w:numFmt w:val="decimal"/>
      <w:lvlText w:val="%1."/>
      <w:lvlJc w:val="left"/>
      <w:pPr>
        <w:ind w:left="420" w:hanging="420"/>
      </w:pPr>
    </w:lvl>
    <w:lvl w:ilvl="1" w:tplc="E5744256">
      <w:start w:val="1"/>
      <w:numFmt w:val="lowerLetter"/>
      <w:lvlText w:val="%2."/>
      <w:lvlJc w:val="left"/>
      <w:pPr>
        <w:ind w:left="840" w:hanging="420"/>
      </w:pPr>
    </w:lvl>
    <w:lvl w:ilvl="2" w:tplc="2BF6C628">
      <w:start w:val="1"/>
      <w:numFmt w:val="lowerRoman"/>
      <w:lvlText w:val="%3."/>
      <w:lvlJc w:val="right"/>
      <w:pPr>
        <w:ind w:left="1260" w:hanging="420"/>
      </w:pPr>
    </w:lvl>
    <w:lvl w:ilvl="3" w:tplc="60AC0964">
      <w:start w:val="1"/>
      <w:numFmt w:val="decimal"/>
      <w:lvlText w:val="%4."/>
      <w:lvlJc w:val="left"/>
      <w:pPr>
        <w:ind w:left="1680" w:hanging="420"/>
      </w:pPr>
    </w:lvl>
    <w:lvl w:ilvl="4" w:tplc="9BF455A6">
      <w:start w:val="1"/>
      <w:numFmt w:val="lowerLetter"/>
      <w:lvlText w:val="%5."/>
      <w:lvlJc w:val="left"/>
      <w:pPr>
        <w:ind w:left="2100" w:hanging="420"/>
      </w:pPr>
    </w:lvl>
    <w:lvl w:ilvl="5" w:tplc="3C3AF062">
      <w:start w:val="1"/>
      <w:numFmt w:val="lowerRoman"/>
      <w:lvlText w:val="%6."/>
      <w:lvlJc w:val="right"/>
      <w:pPr>
        <w:ind w:left="2520" w:hanging="420"/>
      </w:pPr>
    </w:lvl>
    <w:lvl w:ilvl="6" w:tplc="8468124A">
      <w:start w:val="1"/>
      <w:numFmt w:val="decimal"/>
      <w:lvlText w:val="%7."/>
      <w:lvlJc w:val="left"/>
      <w:pPr>
        <w:ind w:left="2940" w:hanging="420"/>
      </w:pPr>
    </w:lvl>
    <w:lvl w:ilvl="7" w:tplc="094AB32A">
      <w:start w:val="1"/>
      <w:numFmt w:val="lowerLetter"/>
      <w:lvlText w:val="%8."/>
      <w:lvlJc w:val="left"/>
      <w:pPr>
        <w:ind w:left="3360" w:hanging="420"/>
      </w:pPr>
    </w:lvl>
    <w:lvl w:ilvl="8" w:tplc="FFD88DB4">
      <w:start w:val="1"/>
      <w:numFmt w:val="lowerRoman"/>
      <w:lvlText w:val="%9."/>
      <w:lvlJc w:val="right"/>
      <w:pPr>
        <w:ind w:left="3780" w:hanging="420"/>
      </w:pPr>
    </w:lvl>
  </w:abstractNum>
  <w:abstractNum w:abstractNumId="6" w15:restartNumberingAfterBreak="0">
    <w:nsid w:val="1BE43BE1"/>
    <w:multiLevelType w:val="hybridMultilevel"/>
    <w:tmpl w:val="BF5E09D2"/>
    <w:lvl w:ilvl="0" w:tplc="12B62852">
      <w:start w:val="1"/>
      <w:numFmt w:val="bullet"/>
      <w:lvlText w:val=""/>
      <w:lvlJc w:val="left"/>
      <w:pPr>
        <w:ind w:left="420" w:hanging="420"/>
      </w:pPr>
      <w:rPr>
        <w:rFonts w:ascii="Symbol" w:hAnsi="Symbol" w:hint="default"/>
      </w:rPr>
    </w:lvl>
    <w:lvl w:ilvl="1" w:tplc="51300DA6">
      <w:start w:val="1"/>
      <w:numFmt w:val="bullet"/>
      <w:lvlText w:val="♦"/>
      <w:lvlJc w:val="left"/>
      <w:pPr>
        <w:ind w:left="840" w:hanging="420"/>
      </w:pPr>
      <w:rPr>
        <w:rFonts w:ascii="Courier New" w:hAnsi="Courier New" w:hint="default"/>
      </w:rPr>
    </w:lvl>
    <w:lvl w:ilvl="2" w:tplc="EF3EBCCA">
      <w:start w:val="1"/>
      <w:numFmt w:val="bullet"/>
      <w:lvlText w:val=""/>
      <w:lvlJc w:val="left"/>
      <w:pPr>
        <w:ind w:left="1260" w:hanging="420"/>
      </w:pPr>
      <w:rPr>
        <w:rFonts w:ascii="Wingdings" w:hAnsi="Wingdings" w:hint="default"/>
      </w:rPr>
    </w:lvl>
    <w:lvl w:ilvl="3" w:tplc="0FB0384A">
      <w:start w:val="1"/>
      <w:numFmt w:val="bullet"/>
      <w:lvlText w:val=""/>
      <w:lvlJc w:val="left"/>
      <w:pPr>
        <w:ind w:left="1680" w:hanging="420"/>
      </w:pPr>
      <w:rPr>
        <w:rFonts w:ascii="Symbol" w:hAnsi="Symbol" w:hint="default"/>
      </w:rPr>
    </w:lvl>
    <w:lvl w:ilvl="4" w:tplc="D6F03B6A">
      <w:start w:val="1"/>
      <w:numFmt w:val="bullet"/>
      <w:lvlText w:val="o"/>
      <w:lvlJc w:val="left"/>
      <w:pPr>
        <w:ind w:left="2100" w:hanging="420"/>
      </w:pPr>
      <w:rPr>
        <w:rFonts w:ascii="Courier New" w:hAnsi="Courier New" w:hint="default"/>
      </w:rPr>
    </w:lvl>
    <w:lvl w:ilvl="5" w:tplc="9E56EC2A">
      <w:start w:val="1"/>
      <w:numFmt w:val="bullet"/>
      <w:lvlText w:val=""/>
      <w:lvlJc w:val="left"/>
      <w:pPr>
        <w:ind w:left="2520" w:hanging="420"/>
      </w:pPr>
      <w:rPr>
        <w:rFonts w:ascii="Wingdings" w:hAnsi="Wingdings" w:hint="default"/>
      </w:rPr>
    </w:lvl>
    <w:lvl w:ilvl="6" w:tplc="B0009AB8">
      <w:start w:val="1"/>
      <w:numFmt w:val="bullet"/>
      <w:lvlText w:val=""/>
      <w:lvlJc w:val="left"/>
      <w:pPr>
        <w:ind w:left="2940" w:hanging="420"/>
      </w:pPr>
      <w:rPr>
        <w:rFonts w:ascii="Symbol" w:hAnsi="Symbol" w:hint="default"/>
      </w:rPr>
    </w:lvl>
    <w:lvl w:ilvl="7" w:tplc="F348DA0A">
      <w:start w:val="1"/>
      <w:numFmt w:val="bullet"/>
      <w:lvlText w:val="o"/>
      <w:lvlJc w:val="left"/>
      <w:pPr>
        <w:ind w:left="3360" w:hanging="420"/>
      </w:pPr>
      <w:rPr>
        <w:rFonts w:ascii="Courier New" w:hAnsi="Courier New" w:hint="default"/>
      </w:rPr>
    </w:lvl>
    <w:lvl w:ilvl="8" w:tplc="4A36616A">
      <w:start w:val="1"/>
      <w:numFmt w:val="bullet"/>
      <w:lvlText w:val=""/>
      <w:lvlJc w:val="left"/>
      <w:pPr>
        <w:ind w:left="3780" w:hanging="420"/>
      </w:pPr>
      <w:rPr>
        <w:rFonts w:ascii="Wingdings" w:hAnsi="Wingdings" w:hint="default"/>
      </w:rPr>
    </w:lvl>
  </w:abstractNum>
  <w:abstractNum w:abstractNumId="7" w15:restartNumberingAfterBreak="0">
    <w:nsid w:val="23651D25"/>
    <w:multiLevelType w:val="hybridMultilevel"/>
    <w:tmpl w:val="8362E24E"/>
    <w:lvl w:ilvl="0" w:tplc="503A1D70">
      <w:start w:val="1"/>
      <w:numFmt w:val="decimal"/>
      <w:lvlText w:val="%1."/>
      <w:lvlJc w:val="left"/>
      <w:pPr>
        <w:ind w:left="720" w:hanging="360"/>
      </w:pPr>
    </w:lvl>
    <w:lvl w:ilvl="1" w:tplc="D7542C8C">
      <w:start w:val="1"/>
      <w:numFmt w:val="lowerLetter"/>
      <w:lvlText w:val="%2."/>
      <w:lvlJc w:val="left"/>
      <w:pPr>
        <w:ind w:left="1440" w:hanging="360"/>
      </w:pPr>
    </w:lvl>
    <w:lvl w:ilvl="2" w:tplc="46323C42">
      <w:start w:val="1"/>
      <w:numFmt w:val="lowerRoman"/>
      <w:lvlText w:val="%3."/>
      <w:lvlJc w:val="right"/>
      <w:pPr>
        <w:ind w:left="2160" w:hanging="180"/>
      </w:pPr>
    </w:lvl>
    <w:lvl w:ilvl="3" w:tplc="FE1AD94A">
      <w:start w:val="1"/>
      <w:numFmt w:val="decimal"/>
      <w:lvlText w:val="%4."/>
      <w:lvlJc w:val="left"/>
      <w:pPr>
        <w:ind w:left="2880" w:hanging="360"/>
      </w:pPr>
    </w:lvl>
    <w:lvl w:ilvl="4" w:tplc="93CA49DC">
      <w:start w:val="1"/>
      <w:numFmt w:val="lowerLetter"/>
      <w:lvlText w:val="%5."/>
      <w:lvlJc w:val="left"/>
      <w:pPr>
        <w:ind w:left="3600" w:hanging="360"/>
      </w:pPr>
    </w:lvl>
    <w:lvl w:ilvl="5" w:tplc="D69A89E0">
      <w:start w:val="1"/>
      <w:numFmt w:val="lowerRoman"/>
      <w:lvlText w:val="%6."/>
      <w:lvlJc w:val="right"/>
      <w:pPr>
        <w:ind w:left="4320" w:hanging="180"/>
      </w:pPr>
    </w:lvl>
    <w:lvl w:ilvl="6" w:tplc="F6B0715C">
      <w:start w:val="1"/>
      <w:numFmt w:val="decimal"/>
      <w:lvlText w:val="%7."/>
      <w:lvlJc w:val="left"/>
      <w:pPr>
        <w:ind w:left="5040" w:hanging="360"/>
      </w:pPr>
    </w:lvl>
    <w:lvl w:ilvl="7" w:tplc="76F4D6D0">
      <w:start w:val="1"/>
      <w:numFmt w:val="lowerLetter"/>
      <w:lvlText w:val="%8."/>
      <w:lvlJc w:val="left"/>
      <w:pPr>
        <w:ind w:left="5760" w:hanging="360"/>
      </w:pPr>
    </w:lvl>
    <w:lvl w:ilvl="8" w:tplc="92E85070">
      <w:start w:val="1"/>
      <w:numFmt w:val="lowerRoman"/>
      <w:lvlText w:val="%9."/>
      <w:lvlJc w:val="right"/>
      <w:pPr>
        <w:ind w:left="6480" w:hanging="180"/>
      </w:pPr>
    </w:lvl>
  </w:abstractNum>
  <w:abstractNum w:abstractNumId="8" w15:restartNumberingAfterBreak="0">
    <w:nsid w:val="23FA689F"/>
    <w:multiLevelType w:val="hybridMultilevel"/>
    <w:tmpl w:val="CB1A56D4"/>
    <w:lvl w:ilvl="0" w:tplc="7EC8278E">
      <w:start w:val="1"/>
      <w:numFmt w:val="decimal"/>
      <w:lvlText w:val="%1."/>
      <w:lvlJc w:val="left"/>
      <w:pPr>
        <w:ind w:left="420" w:hanging="420"/>
      </w:pPr>
    </w:lvl>
    <w:lvl w:ilvl="1" w:tplc="008434F2">
      <w:start w:val="1"/>
      <w:numFmt w:val="lowerLetter"/>
      <w:lvlText w:val="%2."/>
      <w:lvlJc w:val="left"/>
      <w:pPr>
        <w:ind w:left="840" w:hanging="420"/>
      </w:pPr>
    </w:lvl>
    <w:lvl w:ilvl="2" w:tplc="A044FC20">
      <w:start w:val="1"/>
      <w:numFmt w:val="lowerRoman"/>
      <w:lvlText w:val="%3."/>
      <w:lvlJc w:val="right"/>
      <w:pPr>
        <w:ind w:left="1260" w:hanging="420"/>
      </w:pPr>
    </w:lvl>
    <w:lvl w:ilvl="3" w:tplc="FE1282A8">
      <w:start w:val="1"/>
      <w:numFmt w:val="decimal"/>
      <w:lvlText w:val="%4."/>
      <w:lvlJc w:val="left"/>
      <w:pPr>
        <w:ind w:left="1680" w:hanging="420"/>
      </w:pPr>
    </w:lvl>
    <w:lvl w:ilvl="4" w:tplc="09569DAA">
      <w:start w:val="1"/>
      <w:numFmt w:val="lowerLetter"/>
      <w:lvlText w:val="%5."/>
      <w:lvlJc w:val="left"/>
      <w:pPr>
        <w:ind w:left="2100" w:hanging="420"/>
      </w:pPr>
    </w:lvl>
    <w:lvl w:ilvl="5" w:tplc="EAF8CF04">
      <w:start w:val="1"/>
      <w:numFmt w:val="lowerRoman"/>
      <w:lvlText w:val="%6."/>
      <w:lvlJc w:val="right"/>
      <w:pPr>
        <w:ind w:left="2520" w:hanging="420"/>
      </w:pPr>
    </w:lvl>
    <w:lvl w:ilvl="6" w:tplc="4622E8DA">
      <w:start w:val="1"/>
      <w:numFmt w:val="decimal"/>
      <w:lvlText w:val="%7."/>
      <w:lvlJc w:val="left"/>
      <w:pPr>
        <w:ind w:left="2940" w:hanging="420"/>
      </w:pPr>
    </w:lvl>
    <w:lvl w:ilvl="7" w:tplc="AFE45DB2">
      <w:start w:val="1"/>
      <w:numFmt w:val="lowerLetter"/>
      <w:lvlText w:val="%8."/>
      <w:lvlJc w:val="left"/>
      <w:pPr>
        <w:ind w:left="3360" w:hanging="420"/>
      </w:pPr>
    </w:lvl>
    <w:lvl w:ilvl="8" w:tplc="D4EC0430">
      <w:start w:val="1"/>
      <w:numFmt w:val="lowerRoman"/>
      <w:lvlText w:val="%9."/>
      <w:lvlJc w:val="right"/>
      <w:pPr>
        <w:ind w:left="3780" w:hanging="420"/>
      </w:pPr>
    </w:lvl>
  </w:abstractNum>
  <w:abstractNum w:abstractNumId="9" w15:restartNumberingAfterBreak="0">
    <w:nsid w:val="23FB1FA7"/>
    <w:multiLevelType w:val="hybridMultilevel"/>
    <w:tmpl w:val="011C0A34"/>
    <w:lvl w:ilvl="0" w:tplc="C8EEEC7E">
      <w:start w:val="1"/>
      <w:numFmt w:val="decimal"/>
      <w:lvlText w:val="%1."/>
      <w:lvlJc w:val="left"/>
      <w:pPr>
        <w:ind w:left="720" w:hanging="360"/>
      </w:pPr>
    </w:lvl>
    <w:lvl w:ilvl="1" w:tplc="4EBCEE86">
      <w:start w:val="1"/>
      <w:numFmt w:val="lowerLetter"/>
      <w:lvlText w:val="%2."/>
      <w:lvlJc w:val="left"/>
      <w:pPr>
        <w:ind w:left="1440" w:hanging="360"/>
      </w:pPr>
    </w:lvl>
    <w:lvl w:ilvl="2" w:tplc="220C9466">
      <w:start w:val="1"/>
      <w:numFmt w:val="lowerRoman"/>
      <w:lvlText w:val="%3."/>
      <w:lvlJc w:val="right"/>
      <w:pPr>
        <w:ind w:left="2160" w:hanging="180"/>
      </w:pPr>
    </w:lvl>
    <w:lvl w:ilvl="3" w:tplc="A9C8DAEC">
      <w:start w:val="1"/>
      <w:numFmt w:val="decimal"/>
      <w:lvlText w:val="%4."/>
      <w:lvlJc w:val="left"/>
      <w:pPr>
        <w:ind w:left="2880" w:hanging="360"/>
      </w:pPr>
    </w:lvl>
    <w:lvl w:ilvl="4" w:tplc="4934D7CA">
      <w:start w:val="1"/>
      <w:numFmt w:val="lowerLetter"/>
      <w:lvlText w:val="%5."/>
      <w:lvlJc w:val="left"/>
      <w:pPr>
        <w:ind w:left="3600" w:hanging="360"/>
      </w:pPr>
    </w:lvl>
    <w:lvl w:ilvl="5" w:tplc="F92CB3FE">
      <w:start w:val="1"/>
      <w:numFmt w:val="lowerRoman"/>
      <w:lvlText w:val="%6."/>
      <w:lvlJc w:val="right"/>
      <w:pPr>
        <w:ind w:left="4320" w:hanging="180"/>
      </w:pPr>
    </w:lvl>
    <w:lvl w:ilvl="6" w:tplc="A7841C34">
      <w:start w:val="1"/>
      <w:numFmt w:val="decimal"/>
      <w:lvlText w:val="%7."/>
      <w:lvlJc w:val="left"/>
      <w:pPr>
        <w:ind w:left="5040" w:hanging="360"/>
      </w:pPr>
    </w:lvl>
    <w:lvl w:ilvl="7" w:tplc="78D4C022">
      <w:start w:val="1"/>
      <w:numFmt w:val="lowerLetter"/>
      <w:lvlText w:val="%8."/>
      <w:lvlJc w:val="left"/>
      <w:pPr>
        <w:ind w:left="5760" w:hanging="360"/>
      </w:pPr>
    </w:lvl>
    <w:lvl w:ilvl="8" w:tplc="8A3CCA5E">
      <w:start w:val="1"/>
      <w:numFmt w:val="lowerRoman"/>
      <w:lvlText w:val="%9."/>
      <w:lvlJc w:val="right"/>
      <w:pPr>
        <w:ind w:left="6480" w:hanging="180"/>
      </w:pPr>
    </w:lvl>
  </w:abstractNum>
  <w:abstractNum w:abstractNumId="10" w15:restartNumberingAfterBreak="0">
    <w:nsid w:val="29F96493"/>
    <w:multiLevelType w:val="hybridMultilevel"/>
    <w:tmpl w:val="3F32E9A2"/>
    <w:lvl w:ilvl="0" w:tplc="8006DBCC">
      <w:start w:val="1"/>
      <w:numFmt w:val="bullet"/>
      <w:lvlText w:val="♦"/>
      <w:lvlJc w:val="left"/>
      <w:pPr>
        <w:ind w:left="720" w:hanging="360"/>
      </w:pPr>
      <w:rPr>
        <w:rFonts w:ascii="Courier New" w:hAnsi="Courier New" w:hint="default"/>
      </w:rPr>
    </w:lvl>
    <w:lvl w:ilvl="1" w:tplc="D1E621C0">
      <w:start w:val="1"/>
      <w:numFmt w:val="bullet"/>
      <w:lvlText w:val="o"/>
      <w:lvlJc w:val="left"/>
      <w:pPr>
        <w:ind w:left="1440" w:hanging="360"/>
      </w:pPr>
      <w:rPr>
        <w:rFonts w:ascii="Courier New" w:hAnsi="Courier New" w:hint="default"/>
      </w:rPr>
    </w:lvl>
    <w:lvl w:ilvl="2" w:tplc="18F27D2E">
      <w:start w:val="1"/>
      <w:numFmt w:val="bullet"/>
      <w:lvlText w:val=""/>
      <w:lvlJc w:val="left"/>
      <w:pPr>
        <w:ind w:left="2160" w:hanging="360"/>
      </w:pPr>
      <w:rPr>
        <w:rFonts w:ascii="Wingdings" w:hAnsi="Wingdings" w:hint="default"/>
      </w:rPr>
    </w:lvl>
    <w:lvl w:ilvl="3" w:tplc="DCA8C70E">
      <w:start w:val="1"/>
      <w:numFmt w:val="bullet"/>
      <w:lvlText w:val=""/>
      <w:lvlJc w:val="left"/>
      <w:pPr>
        <w:ind w:left="2880" w:hanging="360"/>
      </w:pPr>
      <w:rPr>
        <w:rFonts w:ascii="Symbol" w:hAnsi="Symbol" w:hint="default"/>
      </w:rPr>
    </w:lvl>
    <w:lvl w:ilvl="4" w:tplc="FBB63C4C">
      <w:start w:val="1"/>
      <w:numFmt w:val="bullet"/>
      <w:lvlText w:val="o"/>
      <w:lvlJc w:val="left"/>
      <w:pPr>
        <w:ind w:left="3600" w:hanging="360"/>
      </w:pPr>
      <w:rPr>
        <w:rFonts w:ascii="Courier New" w:hAnsi="Courier New" w:hint="default"/>
      </w:rPr>
    </w:lvl>
    <w:lvl w:ilvl="5" w:tplc="9F38BA5A">
      <w:start w:val="1"/>
      <w:numFmt w:val="bullet"/>
      <w:lvlText w:val=""/>
      <w:lvlJc w:val="left"/>
      <w:pPr>
        <w:ind w:left="4320" w:hanging="360"/>
      </w:pPr>
      <w:rPr>
        <w:rFonts w:ascii="Wingdings" w:hAnsi="Wingdings" w:hint="default"/>
      </w:rPr>
    </w:lvl>
    <w:lvl w:ilvl="6" w:tplc="A27C0C40">
      <w:start w:val="1"/>
      <w:numFmt w:val="bullet"/>
      <w:lvlText w:val=""/>
      <w:lvlJc w:val="left"/>
      <w:pPr>
        <w:ind w:left="5040" w:hanging="360"/>
      </w:pPr>
      <w:rPr>
        <w:rFonts w:ascii="Symbol" w:hAnsi="Symbol" w:hint="default"/>
      </w:rPr>
    </w:lvl>
    <w:lvl w:ilvl="7" w:tplc="5BCE553C">
      <w:start w:val="1"/>
      <w:numFmt w:val="bullet"/>
      <w:lvlText w:val="o"/>
      <w:lvlJc w:val="left"/>
      <w:pPr>
        <w:ind w:left="5760" w:hanging="360"/>
      </w:pPr>
      <w:rPr>
        <w:rFonts w:ascii="Courier New" w:hAnsi="Courier New" w:hint="default"/>
      </w:rPr>
    </w:lvl>
    <w:lvl w:ilvl="8" w:tplc="76CAB9C6">
      <w:start w:val="1"/>
      <w:numFmt w:val="bullet"/>
      <w:lvlText w:val=""/>
      <w:lvlJc w:val="left"/>
      <w:pPr>
        <w:ind w:left="6480" w:hanging="360"/>
      </w:pPr>
      <w:rPr>
        <w:rFonts w:ascii="Wingdings" w:hAnsi="Wingdings" w:hint="default"/>
      </w:rPr>
    </w:lvl>
  </w:abstractNum>
  <w:abstractNum w:abstractNumId="11" w15:restartNumberingAfterBreak="0">
    <w:nsid w:val="2F1317DD"/>
    <w:multiLevelType w:val="hybridMultilevel"/>
    <w:tmpl w:val="727444EE"/>
    <w:lvl w:ilvl="0" w:tplc="EFB0B336">
      <w:start w:val="1"/>
      <w:numFmt w:val="decimal"/>
      <w:lvlText w:val="%1."/>
      <w:lvlJc w:val="left"/>
      <w:pPr>
        <w:ind w:left="720" w:hanging="360"/>
      </w:pPr>
    </w:lvl>
    <w:lvl w:ilvl="1" w:tplc="A606D854">
      <w:start w:val="1"/>
      <w:numFmt w:val="lowerLetter"/>
      <w:lvlText w:val="%2."/>
      <w:lvlJc w:val="left"/>
      <w:pPr>
        <w:ind w:left="1440" w:hanging="360"/>
      </w:pPr>
    </w:lvl>
    <w:lvl w:ilvl="2" w:tplc="B428EDAE">
      <w:start w:val="1"/>
      <w:numFmt w:val="lowerRoman"/>
      <w:lvlText w:val="%3."/>
      <w:lvlJc w:val="right"/>
      <w:pPr>
        <w:ind w:left="2160" w:hanging="180"/>
      </w:pPr>
    </w:lvl>
    <w:lvl w:ilvl="3" w:tplc="BBAA0BA0">
      <w:start w:val="1"/>
      <w:numFmt w:val="decimal"/>
      <w:lvlText w:val="%4."/>
      <w:lvlJc w:val="left"/>
      <w:pPr>
        <w:ind w:left="2880" w:hanging="360"/>
      </w:pPr>
    </w:lvl>
    <w:lvl w:ilvl="4" w:tplc="5BECF36C">
      <w:start w:val="1"/>
      <w:numFmt w:val="lowerLetter"/>
      <w:lvlText w:val="%5."/>
      <w:lvlJc w:val="left"/>
      <w:pPr>
        <w:ind w:left="3600" w:hanging="360"/>
      </w:pPr>
    </w:lvl>
    <w:lvl w:ilvl="5" w:tplc="330811DA">
      <w:start w:val="1"/>
      <w:numFmt w:val="lowerRoman"/>
      <w:lvlText w:val="%6."/>
      <w:lvlJc w:val="right"/>
      <w:pPr>
        <w:ind w:left="4320" w:hanging="180"/>
      </w:pPr>
    </w:lvl>
    <w:lvl w:ilvl="6" w:tplc="154C6FEC">
      <w:start w:val="1"/>
      <w:numFmt w:val="decimal"/>
      <w:lvlText w:val="%7."/>
      <w:lvlJc w:val="left"/>
      <w:pPr>
        <w:ind w:left="5040" w:hanging="360"/>
      </w:pPr>
    </w:lvl>
    <w:lvl w:ilvl="7" w:tplc="24228742">
      <w:start w:val="1"/>
      <w:numFmt w:val="lowerLetter"/>
      <w:lvlText w:val="%8."/>
      <w:lvlJc w:val="left"/>
      <w:pPr>
        <w:ind w:left="5760" w:hanging="360"/>
      </w:pPr>
    </w:lvl>
    <w:lvl w:ilvl="8" w:tplc="85047064">
      <w:start w:val="1"/>
      <w:numFmt w:val="lowerRoman"/>
      <w:lvlText w:val="%9."/>
      <w:lvlJc w:val="right"/>
      <w:pPr>
        <w:ind w:left="6480" w:hanging="180"/>
      </w:pPr>
    </w:lvl>
  </w:abstractNum>
  <w:abstractNum w:abstractNumId="12" w15:restartNumberingAfterBreak="0">
    <w:nsid w:val="3A034A67"/>
    <w:multiLevelType w:val="hybridMultilevel"/>
    <w:tmpl w:val="4BDA7EFE"/>
    <w:lvl w:ilvl="0" w:tplc="67DAAD66">
      <w:start w:val="1"/>
      <w:numFmt w:val="bullet"/>
      <w:lvlText w:val="♦"/>
      <w:lvlJc w:val="left"/>
      <w:pPr>
        <w:ind w:left="720" w:hanging="360"/>
      </w:pPr>
      <w:rPr>
        <w:rFonts w:ascii="Courier New" w:hAnsi="Courier New" w:hint="default"/>
      </w:rPr>
    </w:lvl>
    <w:lvl w:ilvl="1" w:tplc="9B3A7FAE">
      <w:start w:val="1"/>
      <w:numFmt w:val="bullet"/>
      <w:lvlText w:val="o"/>
      <w:lvlJc w:val="left"/>
      <w:pPr>
        <w:ind w:left="1440" w:hanging="360"/>
      </w:pPr>
      <w:rPr>
        <w:rFonts w:ascii="Courier New" w:hAnsi="Courier New" w:hint="default"/>
      </w:rPr>
    </w:lvl>
    <w:lvl w:ilvl="2" w:tplc="C5A29168">
      <w:start w:val="1"/>
      <w:numFmt w:val="bullet"/>
      <w:lvlText w:val=""/>
      <w:lvlJc w:val="left"/>
      <w:pPr>
        <w:ind w:left="2160" w:hanging="360"/>
      </w:pPr>
      <w:rPr>
        <w:rFonts w:ascii="Wingdings" w:hAnsi="Wingdings" w:hint="default"/>
      </w:rPr>
    </w:lvl>
    <w:lvl w:ilvl="3" w:tplc="C3C60BF4">
      <w:start w:val="1"/>
      <w:numFmt w:val="bullet"/>
      <w:lvlText w:val=""/>
      <w:lvlJc w:val="left"/>
      <w:pPr>
        <w:ind w:left="2880" w:hanging="360"/>
      </w:pPr>
      <w:rPr>
        <w:rFonts w:ascii="Symbol" w:hAnsi="Symbol" w:hint="default"/>
      </w:rPr>
    </w:lvl>
    <w:lvl w:ilvl="4" w:tplc="FDD8D4C0">
      <w:start w:val="1"/>
      <w:numFmt w:val="bullet"/>
      <w:lvlText w:val="o"/>
      <w:lvlJc w:val="left"/>
      <w:pPr>
        <w:ind w:left="3600" w:hanging="360"/>
      </w:pPr>
      <w:rPr>
        <w:rFonts w:ascii="Courier New" w:hAnsi="Courier New" w:hint="default"/>
      </w:rPr>
    </w:lvl>
    <w:lvl w:ilvl="5" w:tplc="6B949408">
      <w:start w:val="1"/>
      <w:numFmt w:val="bullet"/>
      <w:lvlText w:val=""/>
      <w:lvlJc w:val="left"/>
      <w:pPr>
        <w:ind w:left="4320" w:hanging="360"/>
      </w:pPr>
      <w:rPr>
        <w:rFonts w:ascii="Wingdings" w:hAnsi="Wingdings" w:hint="default"/>
      </w:rPr>
    </w:lvl>
    <w:lvl w:ilvl="6" w:tplc="696CEB40">
      <w:start w:val="1"/>
      <w:numFmt w:val="bullet"/>
      <w:lvlText w:val=""/>
      <w:lvlJc w:val="left"/>
      <w:pPr>
        <w:ind w:left="5040" w:hanging="360"/>
      </w:pPr>
      <w:rPr>
        <w:rFonts w:ascii="Symbol" w:hAnsi="Symbol" w:hint="default"/>
      </w:rPr>
    </w:lvl>
    <w:lvl w:ilvl="7" w:tplc="B7445FB0">
      <w:start w:val="1"/>
      <w:numFmt w:val="bullet"/>
      <w:lvlText w:val="o"/>
      <w:lvlJc w:val="left"/>
      <w:pPr>
        <w:ind w:left="5760" w:hanging="360"/>
      </w:pPr>
      <w:rPr>
        <w:rFonts w:ascii="Courier New" w:hAnsi="Courier New" w:hint="default"/>
      </w:rPr>
    </w:lvl>
    <w:lvl w:ilvl="8" w:tplc="6E169D76">
      <w:start w:val="1"/>
      <w:numFmt w:val="bullet"/>
      <w:lvlText w:val=""/>
      <w:lvlJc w:val="left"/>
      <w:pPr>
        <w:ind w:left="6480" w:hanging="360"/>
      </w:pPr>
      <w:rPr>
        <w:rFonts w:ascii="Wingdings" w:hAnsi="Wingdings" w:hint="default"/>
      </w:rPr>
    </w:lvl>
  </w:abstractNum>
  <w:abstractNum w:abstractNumId="13" w15:restartNumberingAfterBreak="0">
    <w:nsid w:val="45730D28"/>
    <w:multiLevelType w:val="hybridMultilevel"/>
    <w:tmpl w:val="876CE550"/>
    <w:lvl w:ilvl="0" w:tplc="669494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DB27530"/>
    <w:multiLevelType w:val="hybridMultilevel"/>
    <w:tmpl w:val="F636298E"/>
    <w:lvl w:ilvl="0" w:tplc="B7C46420">
      <w:start w:val="1"/>
      <w:numFmt w:val="bullet"/>
      <w:lvlText w:val="♦"/>
      <w:lvlJc w:val="left"/>
      <w:pPr>
        <w:ind w:left="720" w:hanging="360"/>
      </w:pPr>
      <w:rPr>
        <w:rFonts w:ascii="Courier New" w:hAnsi="Courier New" w:hint="default"/>
      </w:rPr>
    </w:lvl>
    <w:lvl w:ilvl="1" w:tplc="AD0A072C">
      <w:start w:val="1"/>
      <w:numFmt w:val="bullet"/>
      <w:lvlText w:val="o"/>
      <w:lvlJc w:val="left"/>
      <w:pPr>
        <w:ind w:left="1440" w:hanging="360"/>
      </w:pPr>
      <w:rPr>
        <w:rFonts w:ascii="Courier New" w:hAnsi="Courier New" w:hint="default"/>
      </w:rPr>
    </w:lvl>
    <w:lvl w:ilvl="2" w:tplc="7A102B74">
      <w:start w:val="1"/>
      <w:numFmt w:val="bullet"/>
      <w:lvlText w:val=""/>
      <w:lvlJc w:val="left"/>
      <w:pPr>
        <w:ind w:left="2160" w:hanging="360"/>
      </w:pPr>
      <w:rPr>
        <w:rFonts w:ascii="Wingdings" w:hAnsi="Wingdings" w:hint="default"/>
      </w:rPr>
    </w:lvl>
    <w:lvl w:ilvl="3" w:tplc="74C8ADEA">
      <w:start w:val="1"/>
      <w:numFmt w:val="bullet"/>
      <w:lvlText w:val=""/>
      <w:lvlJc w:val="left"/>
      <w:pPr>
        <w:ind w:left="2880" w:hanging="360"/>
      </w:pPr>
      <w:rPr>
        <w:rFonts w:ascii="Symbol" w:hAnsi="Symbol" w:hint="default"/>
      </w:rPr>
    </w:lvl>
    <w:lvl w:ilvl="4" w:tplc="9E76A97C">
      <w:start w:val="1"/>
      <w:numFmt w:val="bullet"/>
      <w:lvlText w:val="o"/>
      <w:lvlJc w:val="left"/>
      <w:pPr>
        <w:ind w:left="3600" w:hanging="360"/>
      </w:pPr>
      <w:rPr>
        <w:rFonts w:ascii="Courier New" w:hAnsi="Courier New" w:hint="default"/>
      </w:rPr>
    </w:lvl>
    <w:lvl w:ilvl="5" w:tplc="A07C4106">
      <w:start w:val="1"/>
      <w:numFmt w:val="bullet"/>
      <w:lvlText w:val=""/>
      <w:lvlJc w:val="left"/>
      <w:pPr>
        <w:ind w:left="4320" w:hanging="360"/>
      </w:pPr>
      <w:rPr>
        <w:rFonts w:ascii="Wingdings" w:hAnsi="Wingdings" w:hint="default"/>
      </w:rPr>
    </w:lvl>
    <w:lvl w:ilvl="6" w:tplc="FA0C657A">
      <w:start w:val="1"/>
      <w:numFmt w:val="bullet"/>
      <w:lvlText w:val=""/>
      <w:lvlJc w:val="left"/>
      <w:pPr>
        <w:ind w:left="5040" w:hanging="360"/>
      </w:pPr>
      <w:rPr>
        <w:rFonts w:ascii="Symbol" w:hAnsi="Symbol" w:hint="default"/>
      </w:rPr>
    </w:lvl>
    <w:lvl w:ilvl="7" w:tplc="7096A18E">
      <w:start w:val="1"/>
      <w:numFmt w:val="bullet"/>
      <w:lvlText w:val="o"/>
      <w:lvlJc w:val="left"/>
      <w:pPr>
        <w:ind w:left="5760" w:hanging="360"/>
      </w:pPr>
      <w:rPr>
        <w:rFonts w:ascii="Courier New" w:hAnsi="Courier New" w:hint="default"/>
      </w:rPr>
    </w:lvl>
    <w:lvl w:ilvl="8" w:tplc="6422EC74">
      <w:start w:val="1"/>
      <w:numFmt w:val="bullet"/>
      <w:lvlText w:val=""/>
      <w:lvlJc w:val="left"/>
      <w:pPr>
        <w:ind w:left="6480" w:hanging="360"/>
      </w:pPr>
      <w:rPr>
        <w:rFonts w:ascii="Wingdings" w:hAnsi="Wingdings" w:hint="default"/>
      </w:rPr>
    </w:lvl>
  </w:abstractNum>
  <w:abstractNum w:abstractNumId="15" w15:restartNumberingAfterBreak="0">
    <w:nsid w:val="4E195890"/>
    <w:multiLevelType w:val="hybridMultilevel"/>
    <w:tmpl w:val="9B12A852"/>
    <w:lvl w:ilvl="0" w:tplc="F36C225A">
      <w:start w:val="1"/>
      <w:numFmt w:val="decimal"/>
      <w:lvlText w:val="%1)"/>
      <w:lvlJc w:val="left"/>
      <w:pPr>
        <w:ind w:left="720" w:hanging="360"/>
      </w:pPr>
    </w:lvl>
    <w:lvl w:ilvl="1" w:tplc="4EA8D598">
      <w:start w:val="1"/>
      <w:numFmt w:val="lowerLetter"/>
      <w:lvlText w:val="%2)"/>
      <w:lvlJc w:val="left"/>
      <w:pPr>
        <w:ind w:left="1440" w:hanging="360"/>
      </w:pPr>
    </w:lvl>
    <w:lvl w:ilvl="2" w:tplc="B154587E">
      <w:start w:val="1"/>
      <w:numFmt w:val="lowerRoman"/>
      <w:lvlText w:val="%3)"/>
      <w:lvlJc w:val="right"/>
      <w:pPr>
        <w:ind w:left="2160" w:hanging="180"/>
      </w:pPr>
    </w:lvl>
    <w:lvl w:ilvl="3" w:tplc="361E74EC">
      <w:start w:val="1"/>
      <w:numFmt w:val="decimal"/>
      <w:lvlText w:val="(%4)"/>
      <w:lvlJc w:val="left"/>
      <w:pPr>
        <w:ind w:left="2880" w:hanging="360"/>
      </w:pPr>
    </w:lvl>
    <w:lvl w:ilvl="4" w:tplc="1604F1CC">
      <w:start w:val="1"/>
      <w:numFmt w:val="lowerLetter"/>
      <w:lvlText w:val="(%5)"/>
      <w:lvlJc w:val="left"/>
      <w:pPr>
        <w:ind w:left="3600" w:hanging="360"/>
      </w:pPr>
    </w:lvl>
    <w:lvl w:ilvl="5" w:tplc="DF36CCB2">
      <w:start w:val="1"/>
      <w:numFmt w:val="lowerRoman"/>
      <w:lvlText w:val="(%6)"/>
      <w:lvlJc w:val="right"/>
      <w:pPr>
        <w:ind w:left="4320" w:hanging="180"/>
      </w:pPr>
    </w:lvl>
    <w:lvl w:ilvl="6" w:tplc="6F5A5356">
      <w:start w:val="1"/>
      <w:numFmt w:val="decimal"/>
      <w:lvlText w:val="%7."/>
      <w:lvlJc w:val="left"/>
      <w:pPr>
        <w:ind w:left="5040" w:hanging="360"/>
      </w:pPr>
    </w:lvl>
    <w:lvl w:ilvl="7" w:tplc="7DB86040">
      <w:start w:val="1"/>
      <w:numFmt w:val="lowerLetter"/>
      <w:lvlText w:val="%8."/>
      <w:lvlJc w:val="left"/>
      <w:pPr>
        <w:ind w:left="5760" w:hanging="360"/>
      </w:pPr>
    </w:lvl>
    <w:lvl w:ilvl="8" w:tplc="05BAFBCE">
      <w:start w:val="1"/>
      <w:numFmt w:val="lowerRoman"/>
      <w:lvlText w:val="%9."/>
      <w:lvlJc w:val="right"/>
      <w:pPr>
        <w:ind w:left="6480" w:hanging="180"/>
      </w:pPr>
    </w:lvl>
  </w:abstractNum>
  <w:abstractNum w:abstractNumId="16" w15:restartNumberingAfterBreak="0">
    <w:nsid w:val="4FB6454B"/>
    <w:multiLevelType w:val="hybridMultilevel"/>
    <w:tmpl w:val="13EE0CAE"/>
    <w:lvl w:ilvl="0" w:tplc="D034FBCE">
      <w:start w:val="1"/>
      <w:numFmt w:val="bullet"/>
      <w:lvlText w:val="♦"/>
      <w:lvlJc w:val="left"/>
      <w:pPr>
        <w:ind w:left="720" w:hanging="360"/>
      </w:pPr>
      <w:rPr>
        <w:rFonts w:ascii="Courier New" w:hAnsi="Courier New" w:hint="default"/>
      </w:rPr>
    </w:lvl>
    <w:lvl w:ilvl="1" w:tplc="A380EAA0">
      <w:start w:val="1"/>
      <w:numFmt w:val="bullet"/>
      <w:lvlText w:val="o"/>
      <w:lvlJc w:val="left"/>
      <w:pPr>
        <w:ind w:left="1440" w:hanging="360"/>
      </w:pPr>
      <w:rPr>
        <w:rFonts w:ascii="Courier New" w:hAnsi="Courier New" w:hint="default"/>
      </w:rPr>
    </w:lvl>
    <w:lvl w:ilvl="2" w:tplc="7BEEB6DA">
      <w:start w:val="1"/>
      <w:numFmt w:val="bullet"/>
      <w:lvlText w:val=""/>
      <w:lvlJc w:val="left"/>
      <w:pPr>
        <w:ind w:left="2160" w:hanging="360"/>
      </w:pPr>
      <w:rPr>
        <w:rFonts w:ascii="Wingdings" w:hAnsi="Wingdings" w:hint="default"/>
      </w:rPr>
    </w:lvl>
    <w:lvl w:ilvl="3" w:tplc="641C0DF0">
      <w:start w:val="1"/>
      <w:numFmt w:val="bullet"/>
      <w:lvlText w:val=""/>
      <w:lvlJc w:val="left"/>
      <w:pPr>
        <w:ind w:left="2880" w:hanging="360"/>
      </w:pPr>
      <w:rPr>
        <w:rFonts w:ascii="Symbol" w:hAnsi="Symbol" w:hint="default"/>
      </w:rPr>
    </w:lvl>
    <w:lvl w:ilvl="4" w:tplc="2BE2EA4C">
      <w:start w:val="1"/>
      <w:numFmt w:val="bullet"/>
      <w:lvlText w:val="o"/>
      <w:lvlJc w:val="left"/>
      <w:pPr>
        <w:ind w:left="3600" w:hanging="360"/>
      </w:pPr>
      <w:rPr>
        <w:rFonts w:ascii="Courier New" w:hAnsi="Courier New" w:hint="default"/>
      </w:rPr>
    </w:lvl>
    <w:lvl w:ilvl="5" w:tplc="01E89832">
      <w:start w:val="1"/>
      <w:numFmt w:val="bullet"/>
      <w:lvlText w:val=""/>
      <w:lvlJc w:val="left"/>
      <w:pPr>
        <w:ind w:left="4320" w:hanging="360"/>
      </w:pPr>
      <w:rPr>
        <w:rFonts w:ascii="Wingdings" w:hAnsi="Wingdings" w:hint="default"/>
      </w:rPr>
    </w:lvl>
    <w:lvl w:ilvl="6" w:tplc="4EDA6090">
      <w:start w:val="1"/>
      <w:numFmt w:val="bullet"/>
      <w:lvlText w:val=""/>
      <w:lvlJc w:val="left"/>
      <w:pPr>
        <w:ind w:left="5040" w:hanging="360"/>
      </w:pPr>
      <w:rPr>
        <w:rFonts w:ascii="Symbol" w:hAnsi="Symbol" w:hint="default"/>
      </w:rPr>
    </w:lvl>
    <w:lvl w:ilvl="7" w:tplc="F89C36AC">
      <w:start w:val="1"/>
      <w:numFmt w:val="bullet"/>
      <w:lvlText w:val="o"/>
      <w:lvlJc w:val="left"/>
      <w:pPr>
        <w:ind w:left="5760" w:hanging="360"/>
      </w:pPr>
      <w:rPr>
        <w:rFonts w:ascii="Courier New" w:hAnsi="Courier New" w:hint="default"/>
      </w:rPr>
    </w:lvl>
    <w:lvl w:ilvl="8" w:tplc="D962FEB8">
      <w:start w:val="1"/>
      <w:numFmt w:val="bullet"/>
      <w:lvlText w:val=""/>
      <w:lvlJc w:val="left"/>
      <w:pPr>
        <w:ind w:left="6480" w:hanging="360"/>
      </w:pPr>
      <w:rPr>
        <w:rFonts w:ascii="Wingdings" w:hAnsi="Wingdings" w:hint="default"/>
      </w:rPr>
    </w:lvl>
  </w:abstractNum>
  <w:abstractNum w:abstractNumId="17" w15:restartNumberingAfterBreak="0">
    <w:nsid w:val="54021053"/>
    <w:multiLevelType w:val="hybridMultilevel"/>
    <w:tmpl w:val="0692639E"/>
    <w:lvl w:ilvl="0" w:tplc="2FFC2620">
      <w:start w:val="1"/>
      <w:numFmt w:val="bullet"/>
      <w:lvlText w:val="♦"/>
      <w:lvlJc w:val="left"/>
      <w:pPr>
        <w:ind w:left="420" w:hanging="420"/>
      </w:pPr>
      <w:rPr>
        <w:rFonts w:ascii="Courier New" w:hAnsi="Courier New" w:hint="default"/>
      </w:rPr>
    </w:lvl>
    <w:lvl w:ilvl="1" w:tplc="02A82672">
      <w:start w:val="1"/>
      <w:numFmt w:val="bullet"/>
      <w:lvlText w:val="o"/>
      <w:lvlJc w:val="left"/>
      <w:pPr>
        <w:ind w:left="840" w:hanging="420"/>
      </w:pPr>
      <w:rPr>
        <w:rFonts w:ascii="Courier New" w:hAnsi="Courier New" w:hint="default"/>
      </w:rPr>
    </w:lvl>
    <w:lvl w:ilvl="2" w:tplc="5DC82328">
      <w:start w:val="1"/>
      <w:numFmt w:val="bullet"/>
      <w:lvlText w:val=""/>
      <w:lvlJc w:val="left"/>
      <w:pPr>
        <w:ind w:left="1260" w:hanging="420"/>
      </w:pPr>
      <w:rPr>
        <w:rFonts w:ascii="Wingdings" w:hAnsi="Wingdings" w:hint="default"/>
      </w:rPr>
    </w:lvl>
    <w:lvl w:ilvl="3" w:tplc="3350097A">
      <w:start w:val="1"/>
      <w:numFmt w:val="bullet"/>
      <w:lvlText w:val=""/>
      <w:lvlJc w:val="left"/>
      <w:pPr>
        <w:ind w:left="1680" w:hanging="420"/>
      </w:pPr>
      <w:rPr>
        <w:rFonts w:ascii="Symbol" w:hAnsi="Symbol" w:hint="default"/>
      </w:rPr>
    </w:lvl>
    <w:lvl w:ilvl="4" w:tplc="F410AB70">
      <w:start w:val="1"/>
      <w:numFmt w:val="bullet"/>
      <w:lvlText w:val="o"/>
      <w:lvlJc w:val="left"/>
      <w:pPr>
        <w:ind w:left="2100" w:hanging="420"/>
      </w:pPr>
      <w:rPr>
        <w:rFonts w:ascii="Courier New" w:hAnsi="Courier New" w:hint="default"/>
      </w:rPr>
    </w:lvl>
    <w:lvl w:ilvl="5" w:tplc="7A96562A">
      <w:start w:val="1"/>
      <w:numFmt w:val="bullet"/>
      <w:lvlText w:val=""/>
      <w:lvlJc w:val="left"/>
      <w:pPr>
        <w:ind w:left="2520" w:hanging="420"/>
      </w:pPr>
      <w:rPr>
        <w:rFonts w:ascii="Wingdings" w:hAnsi="Wingdings" w:hint="default"/>
      </w:rPr>
    </w:lvl>
    <w:lvl w:ilvl="6" w:tplc="148EC950">
      <w:start w:val="1"/>
      <w:numFmt w:val="bullet"/>
      <w:lvlText w:val=""/>
      <w:lvlJc w:val="left"/>
      <w:pPr>
        <w:ind w:left="2940" w:hanging="420"/>
      </w:pPr>
      <w:rPr>
        <w:rFonts w:ascii="Symbol" w:hAnsi="Symbol" w:hint="default"/>
      </w:rPr>
    </w:lvl>
    <w:lvl w:ilvl="7" w:tplc="81FC4A2A">
      <w:start w:val="1"/>
      <w:numFmt w:val="bullet"/>
      <w:lvlText w:val="o"/>
      <w:lvlJc w:val="left"/>
      <w:pPr>
        <w:ind w:left="3360" w:hanging="420"/>
      </w:pPr>
      <w:rPr>
        <w:rFonts w:ascii="Courier New" w:hAnsi="Courier New" w:hint="default"/>
      </w:rPr>
    </w:lvl>
    <w:lvl w:ilvl="8" w:tplc="7D049FA6">
      <w:start w:val="1"/>
      <w:numFmt w:val="bullet"/>
      <w:lvlText w:val=""/>
      <w:lvlJc w:val="left"/>
      <w:pPr>
        <w:ind w:left="3780" w:hanging="420"/>
      </w:pPr>
      <w:rPr>
        <w:rFonts w:ascii="Wingdings" w:hAnsi="Wingdings" w:hint="default"/>
      </w:rPr>
    </w:lvl>
  </w:abstractNum>
  <w:abstractNum w:abstractNumId="18" w15:restartNumberingAfterBreak="0">
    <w:nsid w:val="58C24096"/>
    <w:multiLevelType w:val="hybridMultilevel"/>
    <w:tmpl w:val="053AD434"/>
    <w:lvl w:ilvl="0" w:tplc="90DCD20A">
      <w:start w:val="1"/>
      <w:numFmt w:val="decimal"/>
      <w:lvlText w:val="%1."/>
      <w:lvlJc w:val="left"/>
      <w:pPr>
        <w:ind w:left="720" w:hanging="360"/>
      </w:pPr>
    </w:lvl>
    <w:lvl w:ilvl="1" w:tplc="6E7AA5BE">
      <w:start w:val="1"/>
      <w:numFmt w:val="decimal"/>
      <w:lvlText w:val="%2."/>
      <w:lvlJc w:val="left"/>
      <w:pPr>
        <w:ind w:left="1440" w:hanging="360"/>
      </w:pPr>
    </w:lvl>
    <w:lvl w:ilvl="2" w:tplc="14B6DF6A">
      <w:start w:val="1"/>
      <w:numFmt w:val="lowerRoman"/>
      <w:lvlText w:val="%3."/>
      <w:lvlJc w:val="right"/>
      <w:pPr>
        <w:ind w:left="2160" w:hanging="180"/>
      </w:pPr>
    </w:lvl>
    <w:lvl w:ilvl="3" w:tplc="98E060F2">
      <w:start w:val="1"/>
      <w:numFmt w:val="decimal"/>
      <w:lvlText w:val="%4."/>
      <w:lvlJc w:val="left"/>
      <w:pPr>
        <w:ind w:left="2880" w:hanging="360"/>
      </w:pPr>
    </w:lvl>
    <w:lvl w:ilvl="4" w:tplc="BEA2C2C2">
      <w:start w:val="1"/>
      <w:numFmt w:val="lowerLetter"/>
      <w:lvlText w:val="%5."/>
      <w:lvlJc w:val="left"/>
      <w:pPr>
        <w:ind w:left="3600" w:hanging="360"/>
      </w:pPr>
    </w:lvl>
    <w:lvl w:ilvl="5" w:tplc="45AA1DB4">
      <w:start w:val="1"/>
      <w:numFmt w:val="lowerRoman"/>
      <w:lvlText w:val="%6."/>
      <w:lvlJc w:val="right"/>
      <w:pPr>
        <w:ind w:left="4320" w:hanging="180"/>
      </w:pPr>
    </w:lvl>
    <w:lvl w:ilvl="6" w:tplc="D90089EC">
      <w:start w:val="1"/>
      <w:numFmt w:val="decimal"/>
      <w:lvlText w:val="%7."/>
      <w:lvlJc w:val="left"/>
      <w:pPr>
        <w:ind w:left="5040" w:hanging="360"/>
      </w:pPr>
    </w:lvl>
    <w:lvl w:ilvl="7" w:tplc="A6F6AFFE">
      <w:start w:val="1"/>
      <w:numFmt w:val="lowerLetter"/>
      <w:lvlText w:val="%8."/>
      <w:lvlJc w:val="left"/>
      <w:pPr>
        <w:ind w:left="5760" w:hanging="360"/>
      </w:pPr>
    </w:lvl>
    <w:lvl w:ilvl="8" w:tplc="576EA710">
      <w:start w:val="1"/>
      <w:numFmt w:val="lowerRoman"/>
      <w:lvlText w:val="%9."/>
      <w:lvlJc w:val="right"/>
      <w:pPr>
        <w:ind w:left="6480" w:hanging="180"/>
      </w:pPr>
    </w:lvl>
  </w:abstractNum>
  <w:abstractNum w:abstractNumId="19" w15:restartNumberingAfterBreak="0">
    <w:nsid w:val="5D7E63D9"/>
    <w:multiLevelType w:val="hybridMultilevel"/>
    <w:tmpl w:val="9D3EDE66"/>
    <w:lvl w:ilvl="0" w:tplc="79D2D7CA">
      <w:start w:val="1"/>
      <w:numFmt w:val="decimal"/>
      <w:lvlText w:val="%1."/>
      <w:lvlJc w:val="left"/>
      <w:pPr>
        <w:ind w:left="720" w:hanging="360"/>
      </w:pPr>
    </w:lvl>
    <w:lvl w:ilvl="1" w:tplc="F25EBFF8">
      <w:start w:val="1"/>
      <w:numFmt w:val="lowerLetter"/>
      <w:lvlText w:val="%2."/>
      <w:lvlJc w:val="left"/>
      <w:pPr>
        <w:ind w:left="1440" w:hanging="360"/>
      </w:pPr>
    </w:lvl>
    <w:lvl w:ilvl="2" w:tplc="1FEE6B06">
      <w:start w:val="1"/>
      <w:numFmt w:val="lowerRoman"/>
      <w:lvlText w:val="%3."/>
      <w:lvlJc w:val="right"/>
      <w:pPr>
        <w:ind w:left="2160" w:hanging="180"/>
      </w:pPr>
    </w:lvl>
    <w:lvl w:ilvl="3" w:tplc="56A21B20">
      <w:start w:val="1"/>
      <w:numFmt w:val="decimal"/>
      <w:lvlText w:val="%4."/>
      <w:lvlJc w:val="left"/>
      <w:pPr>
        <w:ind w:left="2880" w:hanging="360"/>
      </w:pPr>
    </w:lvl>
    <w:lvl w:ilvl="4" w:tplc="14B6D008">
      <w:start w:val="1"/>
      <w:numFmt w:val="lowerLetter"/>
      <w:lvlText w:val="%5."/>
      <w:lvlJc w:val="left"/>
      <w:pPr>
        <w:ind w:left="3600" w:hanging="360"/>
      </w:pPr>
    </w:lvl>
    <w:lvl w:ilvl="5" w:tplc="3DBCB3D8">
      <w:start w:val="1"/>
      <w:numFmt w:val="lowerRoman"/>
      <w:lvlText w:val="%6."/>
      <w:lvlJc w:val="right"/>
      <w:pPr>
        <w:ind w:left="4320" w:hanging="180"/>
      </w:pPr>
    </w:lvl>
    <w:lvl w:ilvl="6" w:tplc="F1A62F50">
      <w:start w:val="1"/>
      <w:numFmt w:val="decimal"/>
      <w:lvlText w:val="%7."/>
      <w:lvlJc w:val="left"/>
      <w:pPr>
        <w:ind w:left="5040" w:hanging="360"/>
      </w:pPr>
    </w:lvl>
    <w:lvl w:ilvl="7" w:tplc="55725466">
      <w:start w:val="1"/>
      <w:numFmt w:val="lowerLetter"/>
      <w:lvlText w:val="%8."/>
      <w:lvlJc w:val="left"/>
      <w:pPr>
        <w:ind w:left="5760" w:hanging="360"/>
      </w:pPr>
    </w:lvl>
    <w:lvl w:ilvl="8" w:tplc="5CD241E0">
      <w:start w:val="1"/>
      <w:numFmt w:val="lowerRoman"/>
      <w:lvlText w:val="%9."/>
      <w:lvlJc w:val="right"/>
      <w:pPr>
        <w:ind w:left="6480" w:hanging="180"/>
      </w:pPr>
    </w:lvl>
  </w:abstractNum>
  <w:abstractNum w:abstractNumId="20" w15:restartNumberingAfterBreak="0">
    <w:nsid w:val="67E93321"/>
    <w:multiLevelType w:val="hybridMultilevel"/>
    <w:tmpl w:val="68E0B7F8"/>
    <w:lvl w:ilvl="0" w:tplc="1852607A">
      <w:start w:val="1"/>
      <w:numFmt w:val="bullet"/>
      <w:lvlText w:val="♦"/>
      <w:lvlJc w:val="left"/>
      <w:pPr>
        <w:ind w:left="420" w:hanging="420"/>
      </w:pPr>
      <w:rPr>
        <w:rFonts w:ascii="Courier New" w:hAnsi="Courier New" w:hint="default"/>
      </w:rPr>
    </w:lvl>
    <w:lvl w:ilvl="1" w:tplc="98EAAF28">
      <w:start w:val="1"/>
      <w:numFmt w:val="bullet"/>
      <w:lvlText w:val="o"/>
      <w:lvlJc w:val="left"/>
      <w:pPr>
        <w:ind w:left="840" w:hanging="420"/>
      </w:pPr>
      <w:rPr>
        <w:rFonts w:ascii="Courier New" w:hAnsi="Courier New" w:hint="default"/>
      </w:rPr>
    </w:lvl>
    <w:lvl w:ilvl="2" w:tplc="14BCD6E4">
      <w:start w:val="1"/>
      <w:numFmt w:val="bullet"/>
      <w:lvlText w:val=""/>
      <w:lvlJc w:val="left"/>
      <w:pPr>
        <w:ind w:left="1260" w:hanging="420"/>
      </w:pPr>
      <w:rPr>
        <w:rFonts w:ascii="Wingdings" w:hAnsi="Wingdings" w:hint="default"/>
      </w:rPr>
    </w:lvl>
    <w:lvl w:ilvl="3" w:tplc="8C2E58CC">
      <w:start w:val="1"/>
      <w:numFmt w:val="bullet"/>
      <w:lvlText w:val=""/>
      <w:lvlJc w:val="left"/>
      <w:pPr>
        <w:ind w:left="1680" w:hanging="420"/>
      </w:pPr>
      <w:rPr>
        <w:rFonts w:ascii="Symbol" w:hAnsi="Symbol" w:hint="default"/>
      </w:rPr>
    </w:lvl>
    <w:lvl w:ilvl="4" w:tplc="ED80D6A4">
      <w:start w:val="1"/>
      <w:numFmt w:val="bullet"/>
      <w:lvlText w:val="o"/>
      <w:lvlJc w:val="left"/>
      <w:pPr>
        <w:ind w:left="2100" w:hanging="420"/>
      </w:pPr>
      <w:rPr>
        <w:rFonts w:ascii="Courier New" w:hAnsi="Courier New" w:hint="default"/>
      </w:rPr>
    </w:lvl>
    <w:lvl w:ilvl="5" w:tplc="057E04D2">
      <w:start w:val="1"/>
      <w:numFmt w:val="bullet"/>
      <w:lvlText w:val=""/>
      <w:lvlJc w:val="left"/>
      <w:pPr>
        <w:ind w:left="2520" w:hanging="420"/>
      </w:pPr>
      <w:rPr>
        <w:rFonts w:ascii="Wingdings" w:hAnsi="Wingdings" w:hint="default"/>
      </w:rPr>
    </w:lvl>
    <w:lvl w:ilvl="6" w:tplc="60368118">
      <w:start w:val="1"/>
      <w:numFmt w:val="bullet"/>
      <w:lvlText w:val=""/>
      <w:lvlJc w:val="left"/>
      <w:pPr>
        <w:ind w:left="2940" w:hanging="420"/>
      </w:pPr>
      <w:rPr>
        <w:rFonts w:ascii="Symbol" w:hAnsi="Symbol" w:hint="default"/>
      </w:rPr>
    </w:lvl>
    <w:lvl w:ilvl="7" w:tplc="1750A68E">
      <w:start w:val="1"/>
      <w:numFmt w:val="bullet"/>
      <w:lvlText w:val="o"/>
      <w:lvlJc w:val="left"/>
      <w:pPr>
        <w:ind w:left="3360" w:hanging="420"/>
      </w:pPr>
      <w:rPr>
        <w:rFonts w:ascii="Courier New" w:hAnsi="Courier New" w:hint="default"/>
      </w:rPr>
    </w:lvl>
    <w:lvl w:ilvl="8" w:tplc="1FA8E2DA">
      <w:start w:val="1"/>
      <w:numFmt w:val="bullet"/>
      <w:lvlText w:val=""/>
      <w:lvlJc w:val="left"/>
      <w:pPr>
        <w:ind w:left="3780" w:hanging="420"/>
      </w:pPr>
      <w:rPr>
        <w:rFonts w:ascii="Wingdings" w:hAnsi="Wingdings" w:hint="default"/>
      </w:rPr>
    </w:lvl>
  </w:abstractNum>
  <w:abstractNum w:abstractNumId="21" w15:restartNumberingAfterBreak="0">
    <w:nsid w:val="6AEB0241"/>
    <w:multiLevelType w:val="hybridMultilevel"/>
    <w:tmpl w:val="7156508E"/>
    <w:lvl w:ilvl="0" w:tplc="C3C25D9C">
      <w:start w:val="1"/>
      <w:numFmt w:val="bullet"/>
      <w:lvlText w:val="♦"/>
      <w:lvlJc w:val="left"/>
      <w:pPr>
        <w:ind w:left="720" w:hanging="360"/>
      </w:pPr>
      <w:rPr>
        <w:rFonts w:ascii="Courier New" w:hAnsi="Courier New" w:hint="default"/>
      </w:rPr>
    </w:lvl>
    <w:lvl w:ilvl="1" w:tplc="BE0AFC20">
      <w:start w:val="1"/>
      <w:numFmt w:val="bullet"/>
      <w:lvlText w:val="o"/>
      <w:lvlJc w:val="left"/>
      <w:pPr>
        <w:ind w:left="1440" w:hanging="360"/>
      </w:pPr>
      <w:rPr>
        <w:rFonts w:ascii="Courier New" w:hAnsi="Courier New" w:hint="default"/>
      </w:rPr>
    </w:lvl>
    <w:lvl w:ilvl="2" w:tplc="0E983E52">
      <w:start w:val="1"/>
      <w:numFmt w:val="bullet"/>
      <w:lvlText w:val=""/>
      <w:lvlJc w:val="left"/>
      <w:pPr>
        <w:ind w:left="2160" w:hanging="360"/>
      </w:pPr>
      <w:rPr>
        <w:rFonts w:ascii="Wingdings" w:hAnsi="Wingdings" w:hint="default"/>
      </w:rPr>
    </w:lvl>
    <w:lvl w:ilvl="3" w:tplc="2A8A7F3C">
      <w:start w:val="1"/>
      <w:numFmt w:val="bullet"/>
      <w:lvlText w:val=""/>
      <w:lvlJc w:val="left"/>
      <w:pPr>
        <w:ind w:left="2880" w:hanging="360"/>
      </w:pPr>
      <w:rPr>
        <w:rFonts w:ascii="Symbol" w:hAnsi="Symbol" w:hint="default"/>
      </w:rPr>
    </w:lvl>
    <w:lvl w:ilvl="4" w:tplc="97783C62">
      <w:start w:val="1"/>
      <w:numFmt w:val="bullet"/>
      <w:lvlText w:val="o"/>
      <w:lvlJc w:val="left"/>
      <w:pPr>
        <w:ind w:left="3600" w:hanging="360"/>
      </w:pPr>
      <w:rPr>
        <w:rFonts w:ascii="Courier New" w:hAnsi="Courier New" w:hint="default"/>
      </w:rPr>
    </w:lvl>
    <w:lvl w:ilvl="5" w:tplc="F020A382">
      <w:start w:val="1"/>
      <w:numFmt w:val="bullet"/>
      <w:lvlText w:val=""/>
      <w:lvlJc w:val="left"/>
      <w:pPr>
        <w:ind w:left="4320" w:hanging="360"/>
      </w:pPr>
      <w:rPr>
        <w:rFonts w:ascii="Wingdings" w:hAnsi="Wingdings" w:hint="default"/>
      </w:rPr>
    </w:lvl>
    <w:lvl w:ilvl="6" w:tplc="2000F9C4">
      <w:start w:val="1"/>
      <w:numFmt w:val="bullet"/>
      <w:lvlText w:val=""/>
      <w:lvlJc w:val="left"/>
      <w:pPr>
        <w:ind w:left="5040" w:hanging="360"/>
      </w:pPr>
      <w:rPr>
        <w:rFonts w:ascii="Symbol" w:hAnsi="Symbol" w:hint="default"/>
      </w:rPr>
    </w:lvl>
    <w:lvl w:ilvl="7" w:tplc="733E7DFC">
      <w:start w:val="1"/>
      <w:numFmt w:val="bullet"/>
      <w:lvlText w:val="o"/>
      <w:lvlJc w:val="left"/>
      <w:pPr>
        <w:ind w:left="5760" w:hanging="360"/>
      </w:pPr>
      <w:rPr>
        <w:rFonts w:ascii="Courier New" w:hAnsi="Courier New" w:hint="default"/>
      </w:rPr>
    </w:lvl>
    <w:lvl w:ilvl="8" w:tplc="8E76E680">
      <w:start w:val="1"/>
      <w:numFmt w:val="bullet"/>
      <w:lvlText w:val=""/>
      <w:lvlJc w:val="left"/>
      <w:pPr>
        <w:ind w:left="6480" w:hanging="360"/>
      </w:pPr>
      <w:rPr>
        <w:rFonts w:ascii="Wingdings" w:hAnsi="Wingdings" w:hint="default"/>
      </w:rPr>
    </w:lvl>
  </w:abstractNum>
  <w:abstractNum w:abstractNumId="22" w15:restartNumberingAfterBreak="0">
    <w:nsid w:val="6B031F09"/>
    <w:multiLevelType w:val="hybridMultilevel"/>
    <w:tmpl w:val="A18E30B8"/>
    <w:lvl w:ilvl="0" w:tplc="65E44AF0">
      <w:start w:val="1"/>
      <w:numFmt w:val="bullet"/>
      <w:lvlText w:val="♦"/>
      <w:lvlJc w:val="left"/>
      <w:pPr>
        <w:ind w:left="420" w:hanging="420"/>
      </w:pPr>
      <w:rPr>
        <w:rFonts w:ascii="Courier New" w:hAnsi="Courier New" w:hint="default"/>
      </w:rPr>
    </w:lvl>
    <w:lvl w:ilvl="1" w:tplc="56940550">
      <w:start w:val="1"/>
      <w:numFmt w:val="bullet"/>
      <w:lvlText w:val="o"/>
      <w:lvlJc w:val="left"/>
      <w:pPr>
        <w:ind w:left="840" w:hanging="420"/>
      </w:pPr>
      <w:rPr>
        <w:rFonts w:ascii="Courier New" w:hAnsi="Courier New" w:hint="default"/>
      </w:rPr>
    </w:lvl>
    <w:lvl w:ilvl="2" w:tplc="37728AC6">
      <w:start w:val="1"/>
      <w:numFmt w:val="bullet"/>
      <w:lvlText w:val=""/>
      <w:lvlJc w:val="left"/>
      <w:pPr>
        <w:ind w:left="1260" w:hanging="420"/>
      </w:pPr>
      <w:rPr>
        <w:rFonts w:ascii="Wingdings" w:hAnsi="Wingdings" w:hint="default"/>
      </w:rPr>
    </w:lvl>
    <w:lvl w:ilvl="3" w:tplc="6EFAD4D8">
      <w:start w:val="1"/>
      <w:numFmt w:val="bullet"/>
      <w:lvlText w:val=""/>
      <w:lvlJc w:val="left"/>
      <w:pPr>
        <w:ind w:left="1680" w:hanging="420"/>
      </w:pPr>
      <w:rPr>
        <w:rFonts w:ascii="Symbol" w:hAnsi="Symbol" w:hint="default"/>
      </w:rPr>
    </w:lvl>
    <w:lvl w:ilvl="4" w:tplc="08F4BFF8">
      <w:start w:val="1"/>
      <w:numFmt w:val="bullet"/>
      <w:lvlText w:val="o"/>
      <w:lvlJc w:val="left"/>
      <w:pPr>
        <w:ind w:left="2100" w:hanging="420"/>
      </w:pPr>
      <w:rPr>
        <w:rFonts w:ascii="Courier New" w:hAnsi="Courier New" w:hint="default"/>
      </w:rPr>
    </w:lvl>
    <w:lvl w:ilvl="5" w:tplc="425C4110">
      <w:start w:val="1"/>
      <w:numFmt w:val="bullet"/>
      <w:lvlText w:val=""/>
      <w:lvlJc w:val="left"/>
      <w:pPr>
        <w:ind w:left="2520" w:hanging="420"/>
      </w:pPr>
      <w:rPr>
        <w:rFonts w:ascii="Wingdings" w:hAnsi="Wingdings" w:hint="default"/>
      </w:rPr>
    </w:lvl>
    <w:lvl w:ilvl="6" w:tplc="6726BD0C">
      <w:start w:val="1"/>
      <w:numFmt w:val="bullet"/>
      <w:lvlText w:val=""/>
      <w:lvlJc w:val="left"/>
      <w:pPr>
        <w:ind w:left="2940" w:hanging="420"/>
      </w:pPr>
      <w:rPr>
        <w:rFonts w:ascii="Symbol" w:hAnsi="Symbol" w:hint="default"/>
      </w:rPr>
    </w:lvl>
    <w:lvl w:ilvl="7" w:tplc="0470AB78">
      <w:start w:val="1"/>
      <w:numFmt w:val="bullet"/>
      <w:lvlText w:val="o"/>
      <w:lvlJc w:val="left"/>
      <w:pPr>
        <w:ind w:left="3360" w:hanging="420"/>
      </w:pPr>
      <w:rPr>
        <w:rFonts w:ascii="Courier New" w:hAnsi="Courier New" w:hint="default"/>
      </w:rPr>
    </w:lvl>
    <w:lvl w:ilvl="8" w:tplc="A53EB3F8">
      <w:start w:val="1"/>
      <w:numFmt w:val="bullet"/>
      <w:lvlText w:val=""/>
      <w:lvlJc w:val="left"/>
      <w:pPr>
        <w:ind w:left="3780" w:hanging="420"/>
      </w:pPr>
      <w:rPr>
        <w:rFonts w:ascii="Wingdings" w:hAnsi="Wingdings" w:hint="default"/>
      </w:rPr>
    </w:lvl>
  </w:abstractNum>
  <w:abstractNum w:abstractNumId="23" w15:restartNumberingAfterBreak="0">
    <w:nsid w:val="7D267316"/>
    <w:multiLevelType w:val="hybridMultilevel"/>
    <w:tmpl w:val="C07621E6"/>
    <w:lvl w:ilvl="0" w:tplc="F4AC2B30">
      <w:start w:val="1"/>
      <w:numFmt w:val="bullet"/>
      <w:lvlText w:val="♦"/>
      <w:lvlJc w:val="left"/>
      <w:pPr>
        <w:ind w:left="420" w:hanging="420"/>
      </w:pPr>
      <w:rPr>
        <w:rFonts w:ascii="Courier New" w:hAnsi="Courier New" w:hint="default"/>
      </w:rPr>
    </w:lvl>
    <w:lvl w:ilvl="1" w:tplc="1CD09F3E">
      <w:start w:val="1"/>
      <w:numFmt w:val="bullet"/>
      <w:lvlText w:val="o"/>
      <w:lvlJc w:val="left"/>
      <w:pPr>
        <w:ind w:left="840" w:hanging="420"/>
      </w:pPr>
      <w:rPr>
        <w:rFonts w:ascii="Courier New" w:hAnsi="Courier New" w:hint="default"/>
      </w:rPr>
    </w:lvl>
    <w:lvl w:ilvl="2" w:tplc="890862B6">
      <w:start w:val="1"/>
      <w:numFmt w:val="bullet"/>
      <w:lvlText w:val=""/>
      <w:lvlJc w:val="left"/>
      <w:pPr>
        <w:ind w:left="1260" w:hanging="420"/>
      </w:pPr>
      <w:rPr>
        <w:rFonts w:ascii="Wingdings" w:hAnsi="Wingdings" w:hint="default"/>
      </w:rPr>
    </w:lvl>
    <w:lvl w:ilvl="3" w:tplc="5DEE0E14">
      <w:start w:val="1"/>
      <w:numFmt w:val="bullet"/>
      <w:lvlText w:val=""/>
      <w:lvlJc w:val="left"/>
      <w:pPr>
        <w:ind w:left="1680" w:hanging="420"/>
      </w:pPr>
      <w:rPr>
        <w:rFonts w:ascii="Symbol" w:hAnsi="Symbol" w:hint="default"/>
      </w:rPr>
    </w:lvl>
    <w:lvl w:ilvl="4" w:tplc="6D2CA61C">
      <w:start w:val="1"/>
      <w:numFmt w:val="bullet"/>
      <w:lvlText w:val="o"/>
      <w:lvlJc w:val="left"/>
      <w:pPr>
        <w:ind w:left="2100" w:hanging="420"/>
      </w:pPr>
      <w:rPr>
        <w:rFonts w:ascii="Courier New" w:hAnsi="Courier New" w:hint="default"/>
      </w:rPr>
    </w:lvl>
    <w:lvl w:ilvl="5" w:tplc="2E34EB98">
      <w:start w:val="1"/>
      <w:numFmt w:val="bullet"/>
      <w:lvlText w:val=""/>
      <w:lvlJc w:val="left"/>
      <w:pPr>
        <w:ind w:left="2520" w:hanging="420"/>
      </w:pPr>
      <w:rPr>
        <w:rFonts w:ascii="Wingdings" w:hAnsi="Wingdings" w:hint="default"/>
      </w:rPr>
    </w:lvl>
    <w:lvl w:ilvl="6" w:tplc="B67C6298">
      <w:start w:val="1"/>
      <w:numFmt w:val="bullet"/>
      <w:lvlText w:val=""/>
      <w:lvlJc w:val="left"/>
      <w:pPr>
        <w:ind w:left="2940" w:hanging="420"/>
      </w:pPr>
      <w:rPr>
        <w:rFonts w:ascii="Symbol" w:hAnsi="Symbol" w:hint="default"/>
      </w:rPr>
    </w:lvl>
    <w:lvl w:ilvl="7" w:tplc="B77A4960">
      <w:start w:val="1"/>
      <w:numFmt w:val="bullet"/>
      <w:lvlText w:val="o"/>
      <w:lvlJc w:val="left"/>
      <w:pPr>
        <w:ind w:left="3360" w:hanging="420"/>
      </w:pPr>
      <w:rPr>
        <w:rFonts w:ascii="Courier New" w:hAnsi="Courier New" w:hint="default"/>
      </w:rPr>
    </w:lvl>
    <w:lvl w:ilvl="8" w:tplc="6A1E6242">
      <w:start w:val="1"/>
      <w:numFmt w:val="bullet"/>
      <w:lvlText w:val=""/>
      <w:lvlJc w:val="left"/>
      <w:pPr>
        <w:ind w:left="3780" w:hanging="420"/>
      </w:pPr>
      <w:rPr>
        <w:rFonts w:ascii="Wingdings" w:hAnsi="Wingdings" w:hint="default"/>
      </w:rPr>
    </w:lvl>
  </w:abstractNum>
  <w:num w:numId="1">
    <w:abstractNumId w:val="7"/>
  </w:num>
  <w:num w:numId="2">
    <w:abstractNumId w:val="9"/>
  </w:num>
  <w:num w:numId="3">
    <w:abstractNumId w:val="3"/>
  </w:num>
  <w:num w:numId="4">
    <w:abstractNumId w:val="1"/>
  </w:num>
  <w:num w:numId="5">
    <w:abstractNumId w:val="19"/>
  </w:num>
  <w:num w:numId="6">
    <w:abstractNumId w:val="15"/>
  </w:num>
  <w:num w:numId="7">
    <w:abstractNumId w:val="18"/>
  </w:num>
  <w:num w:numId="8">
    <w:abstractNumId w:val="16"/>
  </w:num>
  <w:num w:numId="9">
    <w:abstractNumId w:val="11"/>
  </w:num>
  <w:num w:numId="10">
    <w:abstractNumId w:val="4"/>
  </w:num>
  <w:num w:numId="11">
    <w:abstractNumId w:val="10"/>
  </w:num>
  <w:num w:numId="12">
    <w:abstractNumId w:val="14"/>
  </w:num>
  <w:num w:numId="13">
    <w:abstractNumId w:val="21"/>
  </w:num>
  <w:num w:numId="14">
    <w:abstractNumId w:val="12"/>
  </w:num>
  <w:num w:numId="15">
    <w:abstractNumId w:val="6"/>
  </w:num>
  <w:num w:numId="16">
    <w:abstractNumId w:val="17"/>
  </w:num>
  <w:num w:numId="17">
    <w:abstractNumId w:val="5"/>
  </w:num>
  <w:num w:numId="18">
    <w:abstractNumId w:val="22"/>
  </w:num>
  <w:num w:numId="19">
    <w:abstractNumId w:val="20"/>
  </w:num>
  <w:num w:numId="20">
    <w:abstractNumId w:val="8"/>
  </w:num>
  <w:num w:numId="21">
    <w:abstractNumId w:val="0"/>
  </w:num>
  <w:num w:numId="22">
    <w:abstractNumId w:val="23"/>
  </w:num>
  <w:num w:numId="23">
    <w:abstractNumId w:val="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68E07FF"/>
    <w:rsid w:val="00021242"/>
    <w:rsid w:val="00071213"/>
    <w:rsid w:val="000A5CD2"/>
    <w:rsid w:val="000A7DA3"/>
    <w:rsid w:val="000D1A92"/>
    <w:rsid w:val="000F29D9"/>
    <w:rsid w:val="001466BC"/>
    <w:rsid w:val="00175871"/>
    <w:rsid w:val="001E640D"/>
    <w:rsid w:val="00200876"/>
    <w:rsid w:val="002832FA"/>
    <w:rsid w:val="002A4F8B"/>
    <w:rsid w:val="002A7907"/>
    <w:rsid w:val="002C6AAD"/>
    <w:rsid w:val="002E0626"/>
    <w:rsid w:val="00466203"/>
    <w:rsid w:val="004E3669"/>
    <w:rsid w:val="0058B06F"/>
    <w:rsid w:val="005C24CB"/>
    <w:rsid w:val="005F5C13"/>
    <w:rsid w:val="006613B0"/>
    <w:rsid w:val="0068A5BC"/>
    <w:rsid w:val="00747CDF"/>
    <w:rsid w:val="0078015B"/>
    <w:rsid w:val="007C577D"/>
    <w:rsid w:val="007C5D8F"/>
    <w:rsid w:val="00810E33"/>
    <w:rsid w:val="00842055"/>
    <w:rsid w:val="008542FA"/>
    <w:rsid w:val="008721B4"/>
    <w:rsid w:val="008B6E9C"/>
    <w:rsid w:val="008D270E"/>
    <w:rsid w:val="0091654D"/>
    <w:rsid w:val="00A1049F"/>
    <w:rsid w:val="00A15AC5"/>
    <w:rsid w:val="00AD03E9"/>
    <w:rsid w:val="00AF54E9"/>
    <w:rsid w:val="00B734E4"/>
    <w:rsid w:val="00BC73EA"/>
    <w:rsid w:val="00BD4802"/>
    <w:rsid w:val="00C50194"/>
    <w:rsid w:val="00C62EC8"/>
    <w:rsid w:val="00C849DF"/>
    <w:rsid w:val="00C84BEF"/>
    <w:rsid w:val="00CD5D21"/>
    <w:rsid w:val="00D72672"/>
    <w:rsid w:val="00D82D00"/>
    <w:rsid w:val="00D831D5"/>
    <w:rsid w:val="00E022F3"/>
    <w:rsid w:val="00E65495"/>
    <w:rsid w:val="00EB1E02"/>
    <w:rsid w:val="00ED027D"/>
    <w:rsid w:val="00F04AB6"/>
    <w:rsid w:val="00F53FE1"/>
    <w:rsid w:val="00F87E0D"/>
    <w:rsid w:val="0104FDAF"/>
    <w:rsid w:val="01100D38"/>
    <w:rsid w:val="013FC111"/>
    <w:rsid w:val="01499375"/>
    <w:rsid w:val="015BB760"/>
    <w:rsid w:val="016932BE"/>
    <w:rsid w:val="01E64BBA"/>
    <w:rsid w:val="01EAD6D2"/>
    <w:rsid w:val="01F63B84"/>
    <w:rsid w:val="02020E27"/>
    <w:rsid w:val="0250B96C"/>
    <w:rsid w:val="0261C9CE"/>
    <w:rsid w:val="027783D7"/>
    <w:rsid w:val="0288F5EC"/>
    <w:rsid w:val="02C73444"/>
    <w:rsid w:val="03145B17"/>
    <w:rsid w:val="0365E047"/>
    <w:rsid w:val="03718FC4"/>
    <w:rsid w:val="03755571"/>
    <w:rsid w:val="03AEC4E7"/>
    <w:rsid w:val="03F6038B"/>
    <w:rsid w:val="0413793E"/>
    <w:rsid w:val="045AAB1B"/>
    <w:rsid w:val="04D7F281"/>
    <w:rsid w:val="050813F6"/>
    <w:rsid w:val="05A96034"/>
    <w:rsid w:val="05B63E4A"/>
    <w:rsid w:val="05FD85A0"/>
    <w:rsid w:val="061143A2"/>
    <w:rsid w:val="06395A27"/>
    <w:rsid w:val="0688DE04"/>
    <w:rsid w:val="06CB0A76"/>
    <w:rsid w:val="06FEB3EA"/>
    <w:rsid w:val="074E8A2A"/>
    <w:rsid w:val="0774736F"/>
    <w:rsid w:val="07948E7D"/>
    <w:rsid w:val="07A3A9A6"/>
    <w:rsid w:val="08802A75"/>
    <w:rsid w:val="08AC40DA"/>
    <w:rsid w:val="08DE9930"/>
    <w:rsid w:val="08E2CE60"/>
    <w:rsid w:val="08EB4720"/>
    <w:rsid w:val="098FFA0C"/>
    <w:rsid w:val="09A860F2"/>
    <w:rsid w:val="0A31D610"/>
    <w:rsid w:val="0A6190AA"/>
    <w:rsid w:val="0A876156"/>
    <w:rsid w:val="0A90B0A5"/>
    <w:rsid w:val="0AC89936"/>
    <w:rsid w:val="0B0FDD0D"/>
    <w:rsid w:val="0B8E0B8B"/>
    <w:rsid w:val="0BEBEFB3"/>
    <w:rsid w:val="0BFEF61A"/>
    <w:rsid w:val="0C1DC147"/>
    <w:rsid w:val="0C7BC67D"/>
    <w:rsid w:val="0C9465D3"/>
    <w:rsid w:val="0D172EC2"/>
    <w:rsid w:val="0E6387AB"/>
    <w:rsid w:val="0E829BD1"/>
    <w:rsid w:val="0E9DA10C"/>
    <w:rsid w:val="0EB755AF"/>
    <w:rsid w:val="0F9A587A"/>
    <w:rsid w:val="0FA7DDF2"/>
    <w:rsid w:val="1076B2D6"/>
    <w:rsid w:val="1084F5F1"/>
    <w:rsid w:val="108E17FC"/>
    <w:rsid w:val="10A77233"/>
    <w:rsid w:val="10AEDD59"/>
    <w:rsid w:val="10BCF795"/>
    <w:rsid w:val="10C43B77"/>
    <w:rsid w:val="10F9326E"/>
    <w:rsid w:val="10F9D8AE"/>
    <w:rsid w:val="11137CEF"/>
    <w:rsid w:val="1189B44F"/>
    <w:rsid w:val="11C00A5A"/>
    <w:rsid w:val="11D3FBD1"/>
    <w:rsid w:val="11EE34CE"/>
    <w:rsid w:val="11FB7372"/>
    <w:rsid w:val="12341741"/>
    <w:rsid w:val="129B4042"/>
    <w:rsid w:val="12C2B1CE"/>
    <w:rsid w:val="12C53640"/>
    <w:rsid w:val="130F8085"/>
    <w:rsid w:val="1368999E"/>
    <w:rsid w:val="13FDC382"/>
    <w:rsid w:val="1409372E"/>
    <w:rsid w:val="1450A0FE"/>
    <w:rsid w:val="14690FE4"/>
    <w:rsid w:val="1469BE21"/>
    <w:rsid w:val="149376D9"/>
    <w:rsid w:val="149BA487"/>
    <w:rsid w:val="14CA0C84"/>
    <w:rsid w:val="14EA0707"/>
    <w:rsid w:val="1584F7D8"/>
    <w:rsid w:val="159B93EC"/>
    <w:rsid w:val="1631425C"/>
    <w:rsid w:val="164CC7B7"/>
    <w:rsid w:val="166318DE"/>
    <w:rsid w:val="16A7949F"/>
    <w:rsid w:val="16FCFF75"/>
    <w:rsid w:val="17542117"/>
    <w:rsid w:val="183EBDC5"/>
    <w:rsid w:val="18626058"/>
    <w:rsid w:val="18672227"/>
    <w:rsid w:val="186796C7"/>
    <w:rsid w:val="18DDE981"/>
    <w:rsid w:val="1904F0A4"/>
    <w:rsid w:val="192ED205"/>
    <w:rsid w:val="1943AC8F"/>
    <w:rsid w:val="1952A4CC"/>
    <w:rsid w:val="196B6180"/>
    <w:rsid w:val="19BC42DF"/>
    <w:rsid w:val="19DA7685"/>
    <w:rsid w:val="1A015751"/>
    <w:rsid w:val="1A5456B2"/>
    <w:rsid w:val="1ACBC8D6"/>
    <w:rsid w:val="1AD95406"/>
    <w:rsid w:val="1B93C542"/>
    <w:rsid w:val="1BBA9BA6"/>
    <w:rsid w:val="1C025F0F"/>
    <w:rsid w:val="1C3F7E28"/>
    <w:rsid w:val="1CEB5834"/>
    <w:rsid w:val="1D061ED4"/>
    <w:rsid w:val="1D27CC6D"/>
    <w:rsid w:val="1D687C94"/>
    <w:rsid w:val="1D80CA3C"/>
    <w:rsid w:val="1E23B775"/>
    <w:rsid w:val="1E3D29EE"/>
    <w:rsid w:val="1E803EDB"/>
    <w:rsid w:val="1ED34578"/>
    <w:rsid w:val="1EE8F2E6"/>
    <w:rsid w:val="1F0E540F"/>
    <w:rsid w:val="1F1146E2"/>
    <w:rsid w:val="1F193A34"/>
    <w:rsid w:val="1F348BA4"/>
    <w:rsid w:val="1F40F1F2"/>
    <w:rsid w:val="1FCF4D13"/>
    <w:rsid w:val="1FDBFF68"/>
    <w:rsid w:val="1FDC9469"/>
    <w:rsid w:val="1FF3E723"/>
    <w:rsid w:val="202D9CEC"/>
    <w:rsid w:val="20349A02"/>
    <w:rsid w:val="20A677EC"/>
    <w:rsid w:val="20DFD341"/>
    <w:rsid w:val="216B7CFD"/>
    <w:rsid w:val="21A25B31"/>
    <w:rsid w:val="21E993C9"/>
    <w:rsid w:val="223FD8CC"/>
    <w:rsid w:val="226929A5"/>
    <w:rsid w:val="2288681E"/>
    <w:rsid w:val="22C1C009"/>
    <w:rsid w:val="2304A270"/>
    <w:rsid w:val="231BE47F"/>
    <w:rsid w:val="23393858"/>
    <w:rsid w:val="2339FFD9"/>
    <w:rsid w:val="234573AD"/>
    <w:rsid w:val="23E5F17A"/>
    <w:rsid w:val="24001EE7"/>
    <w:rsid w:val="24B335C8"/>
    <w:rsid w:val="24E2D90F"/>
    <w:rsid w:val="250BE637"/>
    <w:rsid w:val="25121A0E"/>
    <w:rsid w:val="253491F2"/>
    <w:rsid w:val="25A0E288"/>
    <w:rsid w:val="25C62818"/>
    <w:rsid w:val="25E01E08"/>
    <w:rsid w:val="25FA8226"/>
    <w:rsid w:val="2660D89F"/>
    <w:rsid w:val="267ED086"/>
    <w:rsid w:val="26ADE94C"/>
    <w:rsid w:val="26CD83AC"/>
    <w:rsid w:val="26DE39E5"/>
    <w:rsid w:val="277AA0AB"/>
    <w:rsid w:val="278C68A6"/>
    <w:rsid w:val="27B07D7E"/>
    <w:rsid w:val="27BAF546"/>
    <w:rsid w:val="27D8F92B"/>
    <w:rsid w:val="2809E933"/>
    <w:rsid w:val="287183F2"/>
    <w:rsid w:val="28846E2D"/>
    <w:rsid w:val="289BB4F8"/>
    <w:rsid w:val="28C1731D"/>
    <w:rsid w:val="290DFCFD"/>
    <w:rsid w:val="29360332"/>
    <w:rsid w:val="29600EF4"/>
    <w:rsid w:val="299FD8AF"/>
    <w:rsid w:val="29F9B271"/>
    <w:rsid w:val="2A08469D"/>
    <w:rsid w:val="2A33985B"/>
    <w:rsid w:val="2A6C797D"/>
    <w:rsid w:val="2A7BE556"/>
    <w:rsid w:val="2A84FAE0"/>
    <w:rsid w:val="2AA5BD7F"/>
    <w:rsid w:val="2AFF5F16"/>
    <w:rsid w:val="2B005202"/>
    <w:rsid w:val="2B2D39D3"/>
    <w:rsid w:val="2B85164A"/>
    <w:rsid w:val="2BB3CCC2"/>
    <w:rsid w:val="2BBCF2E1"/>
    <w:rsid w:val="2C0D4A63"/>
    <w:rsid w:val="2C671CE7"/>
    <w:rsid w:val="2C739813"/>
    <w:rsid w:val="2C9B4453"/>
    <w:rsid w:val="2CCEDA33"/>
    <w:rsid w:val="2CF42F0F"/>
    <w:rsid w:val="2CF95FBC"/>
    <w:rsid w:val="2D16C2B2"/>
    <w:rsid w:val="2D2C4FD8"/>
    <w:rsid w:val="2D6B0422"/>
    <w:rsid w:val="2DABD670"/>
    <w:rsid w:val="2DB07DF3"/>
    <w:rsid w:val="2DC0F922"/>
    <w:rsid w:val="2DE6CA56"/>
    <w:rsid w:val="2E00BDB2"/>
    <w:rsid w:val="2E23C332"/>
    <w:rsid w:val="2E4EE496"/>
    <w:rsid w:val="2E87FBAE"/>
    <w:rsid w:val="2E89DC9E"/>
    <w:rsid w:val="2E96C2C1"/>
    <w:rsid w:val="2FE90FAB"/>
    <w:rsid w:val="303CA1A1"/>
    <w:rsid w:val="305BEB2A"/>
    <w:rsid w:val="30F76C6A"/>
    <w:rsid w:val="31497C75"/>
    <w:rsid w:val="322EA775"/>
    <w:rsid w:val="323DC18D"/>
    <w:rsid w:val="3286A321"/>
    <w:rsid w:val="32D99998"/>
    <w:rsid w:val="32E39E15"/>
    <w:rsid w:val="32FDEAB1"/>
    <w:rsid w:val="33078084"/>
    <w:rsid w:val="3308345A"/>
    <w:rsid w:val="332353B0"/>
    <w:rsid w:val="3329A4BE"/>
    <w:rsid w:val="33308372"/>
    <w:rsid w:val="33504ECC"/>
    <w:rsid w:val="3382F534"/>
    <w:rsid w:val="34155E99"/>
    <w:rsid w:val="349AA8BA"/>
    <w:rsid w:val="34A0A920"/>
    <w:rsid w:val="34B8F95A"/>
    <w:rsid w:val="34FB904F"/>
    <w:rsid w:val="3547AAD8"/>
    <w:rsid w:val="35520AF3"/>
    <w:rsid w:val="355CB323"/>
    <w:rsid w:val="356E883D"/>
    <w:rsid w:val="35EFA651"/>
    <w:rsid w:val="36389C13"/>
    <w:rsid w:val="3653F508"/>
    <w:rsid w:val="367BEDD9"/>
    <w:rsid w:val="36CE92CF"/>
    <w:rsid w:val="36F337C2"/>
    <w:rsid w:val="36F7EC4F"/>
    <w:rsid w:val="3749F024"/>
    <w:rsid w:val="374FA916"/>
    <w:rsid w:val="376D0672"/>
    <w:rsid w:val="37998ADD"/>
    <w:rsid w:val="37AE3B0E"/>
    <w:rsid w:val="37F62A77"/>
    <w:rsid w:val="381A8B59"/>
    <w:rsid w:val="38577C95"/>
    <w:rsid w:val="3859E06A"/>
    <w:rsid w:val="38620125"/>
    <w:rsid w:val="38661148"/>
    <w:rsid w:val="38739009"/>
    <w:rsid w:val="38A0C744"/>
    <w:rsid w:val="3916D66C"/>
    <w:rsid w:val="39412527"/>
    <w:rsid w:val="3945010F"/>
    <w:rsid w:val="39627A20"/>
    <w:rsid w:val="39FB2A70"/>
    <w:rsid w:val="3A0982F8"/>
    <w:rsid w:val="3A52CD5A"/>
    <w:rsid w:val="3A7713B6"/>
    <w:rsid w:val="3A7DD790"/>
    <w:rsid w:val="3AAEB5B2"/>
    <w:rsid w:val="3B7FE5E1"/>
    <w:rsid w:val="3BA36473"/>
    <w:rsid w:val="3BAC7CB5"/>
    <w:rsid w:val="3BE36D90"/>
    <w:rsid w:val="3C44E133"/>
    <w:rsid w:val="3C6966A1"/>
    <w:rsid w:val="3C886B77"/>
    <w:rsid w:val="3CBC569A"/>
    <w:rsid w:val="3D4E6D1A"/>
    <w:rsid w:val="3D57DAAD"/>
    <w:rsid w:val="3D651390"/>
    <w:rsid w:val="3DC3E0A2"/>
    <w:rsid w:val="3DD5FE13"/>
    <w:rsid w:val="3DDDEF41"/>
    <w:rsid w:val="3DF84176"/>
    <w:rsid w:val="3E0D1C4B"/>
    <w:rsid w:val="3E6E6547"/>
    <w:rsid w:val="3ED27DC3"/>
    <w:rsid w:val="3F0BBAD9"/>
    <w:rsid w:val="3F13AC86"/>
    <w:rsid w:val="3F35C749"/>
    <w:rsid w:val="3F390820"/>
    <w:rsid w:val="3F991A89"/>
    <w:rsid w:val="3FF7BD50"/>
    <w:rsid w:val="4070BA50"/>
    <w:rsid w:val="40C5107E"/>
    <w:rsid w:val="40D3823B"/>
    <w:rsid w:val="413C9E8A"/>
    <w:rsid w:val="416F6842"/>
    <w:rsid w:val="41AB8FF6"/>
    <w:rsid w:val="41D58379"/>
    <w:rsid w:val="41DB96C7"/>
    <w:rsid w:val="41DD4944"/>
    <w:rsid w:val="41F98DED"/>
    <w:rsid w:val="42CCDEA5"/>
    <w:rsid w:val="43256C4F"/>
    <w:rsid w:val="4345884D"/>
    <w:rsid w:val="43C2ED51"/>
    <w:rsid w:val="43D79FAC"/>
    <w:rsid w:val="43D84581"/>
    <w:rsid w:val="441D7FE6"/>
    <w:rsid w:val="4478367A"/>
    <w:rsid w:val="44BE4348"/>
    <w:rsid w:val="44D151FF"/>
    <w:rsid w:val="44D9D2B6"/>
    <w:rsid w:val="452B417A"/>
    <w:rsid w:val="45797DC3"/>
    <w:rsid w:val="45CE8074"/>
    <w:rsid w:val="45EDB8A9"/>
    <w:rsid w:val="46676B11"/>
    <w:rsid w:val="4683CD34"/>
    <w:rsid w:val="468E07FF"/>
    <w:rsid w:val="469F9CE5"/>
    <w:rsid w:val="46FC199A"/>
    <w:rsid w:val="47419D25"/>
    <w:rsid w:val="4743F6E4"/>
    <w:rsid w:val="474BA9F1"/>
    <w:rsid w:val="47906304"/>
    <w:rsid w:val="47988643"/>
    <w:rsid w:val="482D2DE6"/>
    <w:rsid w:val="48D36ECD"/>
    <w:rsid w:val="492D6262"/>
    <w:rsid w:val="49407780"/>
    <w:rsid w:val="496C6C73"/>
    <w:rsid w:val="49995501"/>
    <w:rsid w:val="499C9C41"/>
    <w:rsid w:val="49D648E6"/>
    <w:rsid w:val="49D8A253"/>
    <w:rsid w:val="49F68DFF"/>
    <w:rsid w:val="4A01B8CE"/>
    <w:rsid w:val="4A07DDC0"/>
    <w:rsid w:val="4A10EA2D"/>
    <w:rsid w:val="4A86FB32"/>
    <w:rsid w:val="4A945ED5"/>
    <w:rsid w:val="4AD1B2B8"/>
    <w:rsid w:val="4AEBDE38"/>
    <w:rsid w:val="4AF4F9B3"/>
    <w:rsid w:val="4B5838BE"/>
    <w:rsid w:val="4B730E08"/>
    <w:rsid w:val="4B95B20E"/>
    <w:rsid w:val="4BA480EF"/>
    <w:rsid w:val="4BAA2AC0"/>
    <w:rsid w:val="4BE31357"/>
    <w:rsid w:val="4C062745"/>
    <w:rsid w:val="4C1B12E0"/>
    <w:rsid w:val="4C55E0AD"/>
    <w:rsid w:val="4C88C0E3"/>
    <w:rsid w:val="4C8ECF86"/>
    <w:rsid w:val="4CB1B642"/>
    <w:rsid w:val="4CEB1D25"/>
    <w:rsid w:val="4D017E3E"/>
    <w:rsid w:val="4D1C86E7"/>
    <w:rsid w:val="4D389D90"/>
    <w:rsid w:val="4D69E11F"/>
    <w:rsid w:val="4D82811E"/>
    <w:rsid w:val="4DFF482F"/>
    <w:rsid w:val="4E19340F"/>
    <w:rsid w:val="4E3E6E9C"/>
    <w:rsid w:val="4E622065"/>
    <w:rsid w:val="4E6F8CE3"/>
    <w:rsid w:val="4F4F49A0"/>
    <w:rsid w:val="4F8313B9"/>
    <w:rsid w:val="4F9E100E"/>
    <w:rsid w:val="4FC2CB96"/>
    <w:rsid w:val="50040175"/>
    <w:rsid w:val="500C26BC"/>
    <w:rsid w:val="500EEF67"/>
    <w:rsid w:val="50299AFB"/>
    <w:rsid w:val="504A7EDC"/>
    <w:rsid w:val="5051E2A5"/>
    <w:rsid w:val="506111FD"/>
    <w:rsid w:val="50DD376C"/>
    <w:rsid w:val="50E4AD17"/>
    <w:rsid w:val="513994D6"/>
    <w:rsid w:val="51C23441"/>
    <w:rsid w:val="522941B9"/>
    <w:rsid w:val="52AD36D3"/>
    <w:rsid w:val="53176E6D"/>
    <w:rsid w:val="5332D639"/>
    <w:rsid w:val="533E5066"/>
    <w:rsid w:val="535FB63A"/>
    <w:rsid w:val="53A3D4F6"/>
    <w:rsid w:val="53D1396C"/>
    <w:rsid w:val="53FF30D7"/>
    <w:rsid w:val="549DDCBB"/>
    <w:rsid w:val="54ACFCA4"/>
    <w:rsid w:val="551C6EF1"/>
    <w:rsid w:val="55547DCE"/>
    <w:rsid w:val="555AB0A4"/>
    <w:rsid w:val="557A289B"/>
    <w:rsid w:val="559A5D0F"/>
    <w:rsid w:val="55A5E3FF"/>
    <w:rsid w:val="5636274F"/>
    <w:rsid w:val="56383921"/>
    <w:rsid w:val="56502FAA"/>
    <w:rsid w:val="566D48A5"/>
    <w:rsid w:val="56AE233F"/>
    <w:rsid w:val="56D6F85C"/>
    <w:rsid w:val="5737E940"/>
    <w:rsid w:val="577E5D54"/>
    <w:rsid w:val="579706F0"/>
    <w:rsid w:val="5835BD52"/>
    <w:rsid w:val="58E12FDD"/>
    <w:rsid w:val="58FF6CDF"/>
    <w:rsid w:val="591BCF9B"/>
    <w:rsid w:val="598A6DB7"/>
    <w:rsid w:val="599741FC"/>
    <w:rsid w:val="59AFAC9F"/>
    <w:rsid w:val="59CB03F0"/>
    <w:rsid w:val="5A1E84E1"/>
    <w:rsid w:val="5AE0E6FB"/>
    <w:rsid w:val="5B74BFD3"/>
    <w:rsid w:val="5B9BC492"/>
    <w:rsid w:val="5BC69956"/>
    <w:rsid w:val="5C61C9D3"/>
    <w:rsid w:val="5C7257EB"/>
    <w:rsid w:val="5C873810"/>
    <w:rsid w:val="5CC865DE"/>
    <w:rsid w:val="5CDF1CBA"/>
    <w:rsid w:val="5CE5D21A"/>
    <w:rsid w:val="5CEB1C55"/>
    <w:rsid w:val="5D01FADE"/>
    <w:rsid w:val="5D465B9E"/>
    <w:rsid w:val="5D4A132A"/>
    <w:rsid w:val="5E041B4A"/>
    <w:rsid w:val="5E4A48A5"/>
    <w:rsid w:val="5F85F260"/>
    <w:rsid w:val="600FC627"/>
    <w:rsid w:val="604660DF"/>
    <w:rsid w:val="606D794F"/>
    <w:rsid w:val="607BC5BE"/>
    <w:rsid w:val="607FFB07"/>
    <w:rsid w:val="6083A3E2"/>
    <w:rsid w:val="60D4AFFC"/>
    <w:rsid w:val="6101516A"/>
    <w:rsid w:val="613D0A9A"/>
    <w:rsid w:val="61531FE1"/>
    <w:rsid w:val="615DD161"/>
    <w:rsid w:val="61787914"/>
    <w:rsid w:val="61C7D37C"/>
    <w:rsid w:val="62169D52"/>
    <w:rsid w:val="625034C9"/>
    <w:rsid w:val="62854119"/>
    <w:rsid w:val="62B9794D"/>
    <w:rsid w:val="63708C2E"/>
    <w:rsid w:val="641724C6"/>
    <w:rsid w:val="6485B65F"/>
    <w:rsid w:val="6495C0CA"/>
    <w:rsid w:val="64CAD8A9"/>
    <w:rsid w:val="64DC2A07"/>
    <w:rsid w:val="64F09BBC"/>
    <w:rsid w:val="64F62DC3"/>
    <w:rsid w:val="655A5786"/>
    <w:rsid w:val="65946B39"/>
    <w:rsid w:val="65CED435"/>
    <w:rsid w:val="65DA6412"/>
    <w:rsid w:val="6626A57C"/>
    <w:rsid w:val="664855F9"/>
    <w:rsid w:val="664F038D"/>
    <w:rsid w:val="66893569"/>
    <w:rsid w:val="66C9C9A0"/>
    <w:rsid w:val="6760810D"/>
    <w:rsid w:val="6786C516"/>
    <w:rsid w:val="68670AB5"/>
    <w:rsid w:val="68E88309"/>
    <w:rsid w:val="68EC9D29"/>
    <w:rsid w:val="694EDE69"/>
    <w:rsid w:val="6993D28A"/>
    <w:rsid w:val="69AAC5F2"/>
    <w:rsid w:val="6A0EE0E4"/>
    <w:rsid w:val="6A46B6A1"/>
    <w:rsid w:val="6B0C8483"/>
    <w:rsid w:val="6B428AF3"/>
    <w:rsid w:val="6B6E34B8"/>
    <w:rsid w:val="6B94EB7A"/>
    <w:rsid w:val="6B95C05D"/>
    <w:rsid w:val="6BAC386C"/>
    <w:rsid w:val="6BE8AADC"/>
    <w:rsid w:val="6C98682B"/>
    <w:rsid w:val="6D08C72D"/>
    <w:rsid w:val="6D52296A"/>
    <w:rsid w:val="6D7C44F4"/>
    <w:rsid w:val="6DB963EC"/>
    <w:rsid w:val="6E341A0E"/>
    <w:rsid w:val="6ECE0221"/>
    <w:rsid w:val="6EEBCDCF"/>
    <w:rsid w:val="6EEFC110"/>
    <w:rsid w:val="6F2A83EB"/>
    <w:rsid w:val="6F2CD52F"/>
    <w:rsid w:val="6FD914FB"/>
    <w:rsid w:val="70373FFA"/>
    <w:rsid w:val="70FCBFCF"/>
    <w:rsid w:val="71A562E1"/>
    <w:rsid w:val="71BA40F2"/>
    <w:rsid w:val="71CA6ECB"/>
    <w:rsid w:val="7243AE3C"/>
    <w:rsid w:val="72677C5C"/>
    <w:rsid w:val="727DF2A3"/>
    <w:rsid w:val="72BDFB22"/>
    <w:rsid w:val="72E62853"/>
    <w:rsid w:val="7304045B"/>
    <w:rsid w:val="730800FB"/>
    <w:rsid w:val="7327D263"/>
    <w:rsid w:val="734CC488"/>
    <w:rsid w:val="738926E2"/>
    <w:rsid w:val="73D0C8A6"/>
    <w:rsid w:val="740DAF41"/>
    <w:rsid w:val="7412BAB1"/>
    <w:rsid w:val="74534BA8"/>
    <w:rsid w:val="745C9227"/>
    <w:rsid w:val="7503359A"/>
    <w:rsid w:val="753BB0AD"/>
    <w:rsid w:val="75472969"/>
    <w:rsid w:val="75973D03"/>
    <w:rsid w:val="75993C1C"/>
    <w:rsid w:val="7648EC7B"/>
    <w:rsid w:val="767222DB"/>
    <w:rsid w:val="76BF3A88"/>
    <w:rsid w:val="76D493CA"/>
    <w:rsid w:val="76DF658E"/>
    <w:rsid w:val="772362FA"/>
    <w:rsid w:val="773D0E65"/>
    <w:rsid w:val="775380F5"/>
    <w:rsid w:val="77791F01"/>
    <w:rsid w:val="77A3C544"/>
    <w:rsid w:val="77C7F46B"/>
    <w:rsid w:val="7874E708"/>
    <w:rsid w:val="78DDC200"/>
    <w:rsid w:val="79989809"/>
    <w:rsid w:val="79C770F7"/>
    <w:rsid w:val="79D5B332"/>
    <w:rsid w:val="7A29FA7B"/>
    <w:rsid w:val="7A8A21DE"/>
    <w:rsid w:val="7B25FBE2"/>
    <w:rsid w:val="7B316A92"/>
    <w:rsid w:val="7B440CE6"/>
    <w:rsid w:val="7B4E9BAB"/>
    <w:rsid w:val="7B790B96"/>
    <w:rsid w:val="7B7FD41C"/>
    <w:rsid w:val="7BA8D422"/>
    <w:rsid w:val="7C2AC7D6"/>
    <w:rsid w:val="7C493843"/>
    <w:rsid w:val="7CB2117C"/>
    <w:rsid w:val="7D262E6B"/>
    <w:rsid w:val="7E61EACB"/>
    <w:rsid w:val="7EA1C5CC"/>
    <w:rsid w:val="7EB37633"/>
    <w:rsid w:val="7EC10F7F"/>
    <w:rsid w:val="7F0F77BC"/>
    <w:rsid w:val="7F6C6EAA"/>
    <w:rsid w:val="7F81901A"/>
    <w:rsid w:val="7F9AAEE9"/>
    <w:rsid w:val="7FD60C7C"/>
    <w:rsid w:val="7FDAB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8E07FF"/>
  <w15:docId w15:val="{502E8340-A28E-4790-BD8C-272619D3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99"/>
    <w:qFormat/>
    <w:pPr>
      <w:ind w:left="720"/>
      <w:contextualSpacing/>
    </w:pPr>
  </w:style>
  <w:style w:type="character" w:customStyle="1" w:styleId="30">
    <w:name w:val="标题 3 字符"/>
    <w:basedOn w:val="a0"/>
    <w:link w:val="3"/>
    <w:uiPriority w:val="9"/>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rPr>
      <w:rFonts w:asciiTheme="majorHAnsi" w:eastAsiaTheme="majorEastAsia" w:hAnsiTheme="majorHAnsi" w:cstheme="majorBidi"/>
      <w:i/>
      <w:iCs/>
      <w:color w:val="2F5496" w:themeColor="accent1" w:themeShade="BF"/>
    </w:rPr>
  </w:style>
  <w:style w:type="table" w:styleId="a4">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页眉 字符"/>
    <w:basedOn w:val="a0"/>
    <w:link w:val="a6"/>
    <w:uiPriority w:val="99"/>
  </w:style>
  <w:style w:type="paragraph" w:styleId="a6">
    <w:name w:val="header"/>
    <w:basedOn w:val="a"/>
    <w:link w:val="a5"/>
    <w:uiPriority w:val="99"/>
    <w:unhideWhenUsed/>
    <w:pPr>
      <w:tabs>
        <w:tab w:val="center" w:pos="4680"/>
        <w:tab w:val="right" w:pos="9360"/>
      </w:tabs>
    </w:pPr>
  </w:style>
  <w:style w:type="character" w:customStyle="1" w:styleId="a7">
    <w:name w:val="页脚 字符"/>
    <w:basedOn w:val="a0"/>
    <w:link w:val="a8"/>
    <w:uiPriority w:val="99"/>
  </w:style>
  <w:style w:type="paragraph" w:styleId="a8">
    <w:name w:val="footer"/>
    <w:basedOn w:val="a"/>
    <w:link w:val="a7"/>
    <w:uiPriority w:val="99"/>
    <w:unhideWhenUsed/>
    <w:pPr>
      <w:tabs>
        <w:tab w:val="center" w:pos="4680"/>
        <w:tab w:val="right" w:pos="9360"/>
      </w:tabs>
    </w:pPr>
  </w:style>
  <w:style w:type="paragraph" w:styleId="a9">
    <w:name w:val="Balloon Text"/>
    <w:basedOn w:val="a"/>
    <w:link w:val="aa"/>
    <w:uiPriority w:val="99"/>
    <w:semiHidden/>
    <w:unhideWhenUsed/>
    <w:rsid w:val="00CD5D21"/>
    <w:rPr>
      <w:sz w:val="18"/>
      <w:szCs w:val="18"/>
    </w:rPr>
  </w:style>
  <w:style w:type="character" w:customStyle="1" w:styleId="aa">
    <w:name w:val="批注框文本 字符"/>
    <w:basedOn w:val="a0"/>
    <w:link w:val="a9"/>
    <w:uiPriority w:val="99"/>
    <w:semiHidden/>
    <w:rsid w:val="00CD5D21"/>
    <w:rPr>
      <w:sz w:val="18"/>
      <w:szCs w:val="18"/>
    </w:rPr>
  </w:style>
  <w:style w:type="paragraph" w:styleId="ab">
    <w:name w:val="Date"/>
    <w:basedOn w:val="a"/>
    <w:next w:val="a"/>
    <w:link w:val="ac"/>
    <w:uiPriority w:val="99"/>
    <w:semiHidden/>
    <w:unhideWhenUsed/>
    <w:rsid w:val="00E022F3"/>
    <w:pPr>
      <w:ind w:leftChars="2500" w:left="100"/>
    </w:pPr>
  </w:style>
  <w:style w:type="character" w:customStyle="1" w:styleId="ac">
    <w:name w:val="日期 字符"/>
    <w:basedOn w:val="a0"/>
    <w:link w:val="ab"/>
    <w:uiPriority w:val="99"/>
    <w:semiHidden/>
    <w:rsid w:val="00E02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A0D88-1540-4248-A9E0-A292DD95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871</Words>
  <Characters>4967</Characters>
  <Application>Microsoft Office Word</Application>
  <DocSecurity>0</DocSecurity>
  <Lines>41</Lines>
  <Paragraphs>11</Paragraphs>
  <ScaleCrop>false</ScaleCrop>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2448</dc:creator>
  <cp:keywords/>
  <dc:description/>
  <cp:lastModifiedBy>Windows</cp:lastModifiedBy>
  <cp:revision>3</cp:revision>
  <dcterms:created xsi:type="dcterms:W3CDTF">2022-10-12T05:49:00Z</dcterms:created>
  <dcterms:modified xsi:type="dcterms:W3CDTF">2022-10-18T03:31:00Z</dcterms:modified>
</cp:coreProperties>
</file>