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bookmarkStart w:id="0" w:name="_GoBack"/>
      <w:r>
        <w:rPr>
          <w:rFonts w:hint="default"/>
        </w:rPr>
        <w:drawing>
          <wp:inline distT="0" distB="0" distL="114300" distR="114300">
            <wp:extent cx="5975985" cy="8220710"/>
            <wp:effectExtent l="0" t="0" r="18415" b="8890"/>
            <wp:docPr id="1" name="图片 1" descr="承诺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承诺函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5985" cy="822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jc w:val="both"/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6248400" cy="8594090"/>
            <wp:effectExtent l="0" t="0" r="0" b="16510"/>
            <wp:docPr id="2" name="图片 2" descr="承诺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承诺函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859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F1E9B"/>
    <w:rsid w:val="5BB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2022-10-20T14:12:00Z</dcterms:created>
  <dc:creator>杨娜婷</dc:creator>
  <cp:lastModifiedBy>杨娜婷</cp:lastModifiedBy>
  <dcterms:modified xsi:type="dcterms:W3CDTF">2022-10-20T14:16:10Z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FDF1FF8C94AFABFDE4E6506395F1533D</vt:lpwstr>
  </property>
</Properties>
</file>