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sz w:val="48"/>
        </w:rPr>
      </w:pPr>
    </w:p>
    <w:p>
      <w:pPr>
        <w:pStyle w:val="2"/>
        <w:rPr>
          <w:rFonts w:hint="eastAsia" w:ascii="微软雅黑" w:hAnsi="微软雅黑" w:eastAsia="微软雅黑"/>
          <w:b/>
          <w:sz w:val="48"/>
        </w:rPr>
      </w:pPr>
    </w:p>
    <w:p>
      <w:pPr>
        <w:rPr>
          <w:rFonts w:hint="eastAsia"/>
        </w:rPr>
      </w:pPr>
    </w:p>
    <w:p>
      <w:pPr>
        <w:pStyle w:val="2"/>
        <w:rPr>
          <w:rFonts w:hint="default" w:ascii="仿宋" w:hAnsi="仿宋" w:eastAsia="仿宋" w:cs="仿宋"/>
          <w:b/>
          <w:bCs w:val="0"/>
          <w:kern w:val="2"/>
          <w:sz w:val="56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kern w:val="2"/>
          <w:sz w:val="56"/>
          <w:szCs w:val="32"/>
          <w:lang w:val="en-US" w:eastAsia="zh-CN" w:bidi="ar-SA"/>
        </w:rPr>
        <w:t>全景网站</w:t>
      </w:r>
    </w:p>
    <w:p>
      <w:pPr>
        <w:rPr>
          <w:rFonts w:hint="eastAsia"/>
        </w:rPr>
      </w:pPr>
    </w:p>
    <w:p>
      <w:pPr>
        <w:jc w:val="center"/>
        <w:rPr>
          <w:rFonts w:hint="default" w:ascii="仿宋" w:hAnsi="仿宋" w:eastAsia="仿宋" w:cs="仿宋"/>
          <w:b/>
          <w:bCs w:val="0"/>
          <w:sz w:val="72"/>
          <w:szCs w:val="36"/>
          <w:lang w:val="en-US"/>
        </w:rPr>
      </w:pPr>
      <w:r>
        <w:rPr>
          <w:rFonts w:hint="eastAsia" w:ascii="仿宋" w:hAnsi="仿宋" w:eastAsia="仿宋" w:cs="仿宋"/>
          <w:b/>
          <w:bCs w:val="0"/>
          <w:sz w:val="56"/>
          <w:szCs w:val="32"/>
          <w:lang w:val="en-US" w:eastAsia="zh-CN"/>
        </w:rPr>
        <w:t xml:space="preserve">  系统后台操作说明书</w:t>
      </w:r>
    </w:p>
    <w:p>
      <w:pPr>
        <w:jc w:val="center"/>
        <w:rPr>
          <w:rFonts w:ascii="微软雅黑" w:hAnsi="微软雅黑" w:eastAsia="微软雅黑"/>
          <w:b/>
          <w:sz w:val="48"/>
        </w:rPr>
      </w:pPr>
    </w:p>
    <w:p>
      <w:pPr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 xml:space="preserve">              </w:t>
      </w:r>
    </w:p>
    <w:p>
      <w:pPr>
        <w:jc w:val="center"/>
        <w:rPr>
          <w:rFonts w:ascii="微软雅黑" w:hAnsi="微软雅黑" w:eastAsia="微软雅黑"/>
          <w:b/>
          <w:sz w:val="32"/>
        </w:rPr>
      </w:pPr>
    </w:p>
    <w:p>
      <w:pPr>
        <w:jc w:val="center"/>
        <w:rPr>
          <w:rFonts w:ascii="微软雅黑" w:hAnsi="微软雅黑" w:eastAsia="微软雅黑"/>
          <w:b/>
          <w:sz w:val="32"/>
        </w:rPr>
      </w:pPr>
    </w:p>
    <w:p>
      <w:pPr>
        <w:jc w:val="both"/>
        <w:rPr>
          <w:rFonts w:ascii="微软雅黑" w:hAnsi="微软雅黑" w:eastAsia="微软雅黑"/>
          <w:b/>
          <w:sz w:val="32"/>
        </w:rPr>
      </w:pPr>
    </w:p>
    <w:p>
      <w:pPr>
        <w:pStyle w:val="2"/>
        <w:rPr>
          <w:rFonts w:ascii="微软雅黑" w:hAnsi="微软雅黑" w:eastAsia="微软雅黑"/>
          <w:b/>
          <w:sz w:val="32"/>
        </w:rPr>
      </w:pPr>
    </w:p>
    <w:p>
      <w:pPr>
        <w:rPr>
          <w:rFonts w:ascii="微软雅黑" w:hAnsi="微软雅黑" w:eastAsia="微软雅黑"/>
          <w:b/>
          <w:sz w:val="32"/>
        </w:rPr>
      </w:pPr>
    </w:p>
    <w:p>
      <w:pPr>
        <w:pStyle w:val="2"/>
      </w:pPr>
    </w:p>
    <w:p>
      <w:pPr>
        <w:pStyle w:val="2"/>
      </w:pPr>
    </w:p>
    <w:p>
      <w:pPr>
        <w:jc w:val="center"/>
        <w:rPr>
          <w:rFonts w:ascii="微软雅黑" w:hAnsi="微软雅黑" w:eastAsia="微软雅黑"/>
          <w:b/>
          <w:sz w:val="32"/>
        </w:rPr>
      </w:pPr>
    </w:p>
    <w:p>
      <w:pPr>
        <w:ind w:firstLine="723" w:firstLineChars="200"/>
        <w:rPr>
          <w:rFonts w:hint="eastAsia" w:ascii="仿宋" w:hAnsi="仿宋" w:eastAsia="仿宋" w:cs="仿宋"/>
          <w:sz w:val="32"/>
          <w:szCs w:val="32"/>
        </w:rPr>
      </w:pPr>
      <w:bookmarkStart w:id="22" w:name="_GoBack"/>
      <w:bookmarkEnd w:id="22"/>
      <w:r>
        <w:rPr>
          <w:rFonts w:hint="eastAsia" w:ascii="仿宋" w:hAnsi="仿宋" w:eastAsia="仿宋" w:cs="仿宋"/>
          <w:b/>
          <w:sz w:val="36"/>
          <w:szCs w:val="36"/>
          <w:lang w:val="en-US" w:eastAsia="zh-CN"/>
        </w:rPr>
        <w:t>编辑</w:t>
      </w:r>
      <w:r>
        <w:rPr>
          <w:rFonts w:hint="eastAsia" w:ascii="仿宋" w:hAnsi="仿宋" w:eastAsia="仿宋" w:cs="仿宋"/>
          <w:b/>
          <w:sz w:val="36"/>
          <w:szCs w:val="36"/>
        </w:rPr>
        <w:t>单位名称：</w:t>
      </w:r>
      <w:r>
        <w:rPr>
          <w:rFonts w:hint="eastAsia" w:ascii="仿宋" w:hAnsi="仿宋" w:eastAsia="仿宋" w:cs="仿宋"/>
          <w:sz w:val="32"/>
          <w:szCs w:val="32"/>
        </w:rPr>
        <w:t>成都用我在线科技发展有限公司</w:t>
      </w: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949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8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b/>
              <w:bCs/>
              <w:sz w:val="36"/>
              <w:szCs w:val="44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44"/>
            </w:rPr>
            <w:t>目录</w:t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40"/>
              <w:szCs w:val="48"/>
            </w:rPr>
            <w:fldChar w:fldCharType="begin"/>
          </w:r>
          <w:r>
            <w:rPr>
              <w:rFonts w:hint="eastAsia" w:ascii="仿宋" w:hAnsi="仿宋" w:eastAsia="仿宋" w:cs="仿宋"/>
              <w:sz w:val="40"/>
              <w:szCs w:val="48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  <w:sz w:val="40"/>
              <w:szCs w:val="4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_Toc26124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4"/>
              <w:lang w:val="en-US" w:eastAsia="zh-CN"/>
            </w:rPr>
            <w:t>一、 如何登录系统后台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_Toc26124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3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_Toc10104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4"/>
              <w:lang w:val="en-US" w:eastAsia="zh-CN"/>
            </w:rPr>
            <w:t>二、 如何修改用户密码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_Toc10104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3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_Toc12969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4"/>
              <w:lang w:val="en-US" w:eastAsia="zh-CN"/>
            </w:rPr>
            <w:t>三、 如何编辑网站一级栏目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_Toc12969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4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_Toc12650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kern w:val="2"/>
              <w:sz w:val="28"/>
              <w:szCs w:val="48"/>
              <w:lang w:val="en-US" w:eastAsia="zh-CN" w:bidi="ar-SA"/>
            </w:rPr>
            <w:t>（一） 如何编辑一级栏目显示类型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_Toc12650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4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_Toc26651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kern w:val="2"/>
              <w:sz w:val="28"/>
              <w:szCs w:val="48"/>
              <w:lang w:val="en-US" w:eastAsia="zh-CN" w:bidi="ar-SA"/>
            </w:rPr>
            <w:t>（二） 如何编辑二级栏目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_Toc26651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5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_Toc12125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4"/>
              <w:lang w:val="en-US" w:eastAsia="zh-CN"/>
            </w:rPr>
            <w:t>四、 如何查看网站收到的咨询表单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_Toc12125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6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_Toc19204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kern w:val="2"/>
              <w:sz w:val="28"/>
              <w:szCs w:val="48"/>
              <w:lang w:val="en-US" w:eastAsia="zh-CN" w:bidi="ar-SA"/>
            </w:rPr>
            <w:t>（一） 查看咨询表单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_Toc19204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6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_Toc18807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2"/>
              <w:sz w:val="28"/>
              <w:szCs w:val="48"/>
              <w:lang w:val="en-US" w:eastAsia="zh-CN" w:bidi="ar-SA"/>
            </w:rPr>
            <w:t>操作步骤：</w:t>
          </w:r>
          <w:r>
            <w:rPr>
              <w:rFonts w:hint="eastAsia" w:ascii="仿宋" w:hAnsi="仿宋" w:eastAsia="仿宋" w:cs="仿宋"/>
              <w:bCs w:val="0"/>
              <w:kern w:val="2"/>
              <w:sz w:val="28"/>
              <w:szCs w:val="48"/>
              <w:lang w:val="en-US" w:eastAsia="zh-CN" w:bidi="ar-SA"/>
            </w:rPr>
            <w:t>登录后台</w:t>
          </w:r>
          <w:r>
            <w:rPr>
              <w:rFonts w:hint="eastAsia" w:ascii="仿宋" w:hAnsi="仿宋" w:eastAsia="仿宋" w:cs="仿宋"/>
              <w:bCs/>
              <w:kern w:val="2"/>
              <w:sz w:val="28"/>
              <w:szCs w:val="48"/>
              <w:lang w:val="en-US" w:eastAsia="zh-CN" w:bidi="ar-SA"/>
            </w:rPr>
            <w:t>—</w:t>
          </w:r>
          <w:r>
            <w:rPr>
              <w:rFonts w:hint="eastAsia" w:ascii="仿宋" w:hAnsi="仿宋" w:eastAsia="仿宋" w:cs="仿宋"/>
              <w:bCs w:val="0"/>
              <w:kern w:val="2"/>
              <w:sz w:val="28"/>
              <w:szCs w:val="48"/>
              <w:lang w:val="en-US" w:eastAsia="zh-CN" w:bidi="ar-SA"/>
            </w:rPr>
            <w:t>表单管理（左侧菜单）—等待处理；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_Toc18807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6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_Toc10458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kern w:val="2"/>
              <w:sz w:val="28"/>
              <w:szCs w:val="48"/>
              <w:lang w:val="en-US" w:eastAsia="zh-CN" w:bidi="ar-SA"/>
            </w:rPr>
            <w:t>如下图所示</w:t>
          </w:r>
          <w:r>
            <w:rPr>
              <w:rFonts w:hint="eastAsia" w:ascii="仿宋" w:hAnsi="仿宋" w:eastAsia="仿宋" w:cs="仿宋"/>
              <w:bCs w:val="0"/>
              <w:kern w:val="2"/>
              <w:sz w:val="28"/>
              <w:szCs w:val="48"/>
              <w:lang w:val="en-US" w:eastAsia="zh-CN" w:bidi="ar-SA"/>
            </w:rPr>
            <w:t>：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_Toc10458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6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_Toc19886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kern w:val="2"/>
              <w:sz w:val="28"/>
              <w:szCs w:val="48"/>
              <w:lang w:val="en-US" w:eastAsia="zh-CN" w:bidi="ar-SA"/>
            </w:rPr>
            <w:t>（二） 查看历史表单记录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_Toc19886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6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_Toc23718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4"/>
              <w:lang w:val="en-US" w:eastAsia="zh-CN"/>
            </w:rPr>
            <w:t>五、 如何发布文章信息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_Toc23718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7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_Toc9237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2"/>
              <w:lang w:val="en-US" w:eastAsia="zh-CN"/>
            </w:rPr>
            <w:t>（一） 新文章发布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_Toc9237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7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_Toc27316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2"/>
              <w:lang w:val="en-US" w:eastAsia="zh-CN"/>
            </w:rPr>
            <w:t>（二） 如何管理已发布的文章信息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_Toc27316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8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_Toc4667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4"/>
              <w:lang w:val="en-US" w:eastAsia="zh-CN"/>
            </w:rPr>
            <w:t>六、 如何管理网站背景图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_Toc4667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8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_Toc29420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  <w:lang w:val="en-US" w:eastAsia="zh-CN"/>
            </w:rPr>
            <w:t>（一） 背景图发布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_Toc29420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8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_Toc11962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4"/>
              <w:lang w:val="en-US" w:eastAsia="zh-CN"/>
            </w:rPr>
            <w:t>七、 如何创建系统操作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_Toc11962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9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eastAsia" w:ascii="仿宋" w:hAnsi="仿宋" w:eastAsia="仿宋" w:cs="仿宋"/>
              <w:sz w:val="28"/>
              <w:szCs w:val="36"/>
            </w:rPr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_Toc30365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  <w:lang w:val="en-US" w:eastAsia="zh-CN"/>
            </w:rPr>
            <w:t>（一） 创建用户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_Toc30365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9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 w:val="28"/>
              <w:szCs w:val="72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72"/>
            </w:rPr>
            <w:instrText xml:space="preserve"> HYPERLINK \l _Toc11833 </w:instrText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  <w:lang w:val="en-US" w:eastAsia="zh-CN"/>
            </w:rPr>
            <w:t>（二） 管理用户</w:t>
          </w:r>
          <w:r>
            <w:rPr>
              <w:rFonts w:hint="eastAsia" w:ascii="仿宋" w:hAnsi="仿宋" w:eastAsia="仿宋" w:cs="仿宋"/>
              <w:sz w:val="28"/>
              <w:szCs w:val="36"/>
            </w:rPr>
            <w:tab/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36"/>
            </w:rPr>
            <w:instrText xml:space="preserve"> PAGEREF _Toc11833 </w:instrTex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36"/>
            </w:rPr>
            <w:t>9</w:t>
          </w:r>
          <w:r>
            <w:rPr>
              <w:rFonts w:hint="eastAsia" w:ascii="仿宋" w:hAnsi="仿宋" w:eastAsia="仿宋" w:cs="仿宋"/>
              <w:sz w:val="28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72"/>
            </w:rPr>
            <w:fldChar w:fldCharType="end"/>
          </w:r>
        </w:p>
        <w:p>
          <w:pPr>
            <w:pStyle w:val="2"/>
            <w:rPr>
              <w:sz w:val="28"/>
              <w:szCs w:val="36"/>
            </w:rPr>
          </w:pPr>
          <w:r>
            <w:rPr>
              <w:rFonts w:hint="eastAsia" w:ascii="仿宋" w:hAnsi="仿宋" w:eastAsia="仿宋" w:cs="仿宋"/>
              <w:szCs w:val="48"/>
            </w:rPr>
            <w:fldChar w:fldCharType="end"/>
          </w:r>
        </w:p>
      </w:sdtContent>
    </w:sdt>
    <w:p>
      <w:pPr>
        <w:pStyle w:val="2"/>
        <w:ind w:left="0" w:leftChars="0" w:firstLine="0" w:firstLineChars="0"/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3"/>
        <w:bidi w:val="0"/>
        <w:ind w:left="0" w:leftChars="0" w:firstLine="0" w:firstLineChars="0"/>
        <w:rPr>
          <w:rFonts w:hint="eastAsia" w:ascii="仿宋" w:hAnsi="仿宋" w:eastAsia="仿宋" w:cs="仿宋"/>
          <w:sz w:val="32"/>
          <w:szCs w:val="20"/>
          <w:lang w:val="en-US" w:eastAsia="zh-CN"/>
        </w:rPr>
      </w:pPr>
      <w:bookmarkStart w:id="0" w:name="_Toc26124"/>
      <w:r>
        <w:rPr>
          <w:rFonts w:hint="eastAsia" w:ascii="仿宋" w:hAnsi="仿宋" w:eastAsia="仿宋" w:cs="仿宋"/>
          <w:sz w:val="32"/>
          <w:szCs w:val="20"/>
          <w:lang w:val="en-US" w:eastAsia="zh-CN"/>
        </w:rPr>
        <w:t>如何登录系统后台</w:t>
      </w:r>
      <w:bookmarkEnd w:id="0"/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3040" cy="20859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0" w:leftChars="0" w:firstLine="0" w:firstLineChars="0"/>
        <w:rPr>
          <w:rFonts w:hint="eastAsia" w:ascii="仿宋" w:hAnsi="仿宋" w:eastAsia="仿宋" w:cs="仿宋"/>
          <w:sz w:val="32"/>
          <w:szCs w:val="20"/>
          <w:lang w:val="en-US" w:eastAsia="zh-CN"/>
        </w:rPr>
      </w:pPr>
      <w:bookmarkStart w:id="1" w:name="_Toc10104"/>
      <w:r>
        <w:rPr>
          <w:rFonts w:hint="eastAsia" w:ascii="仿宋" w:hAnsi="仿宋" w:eastAsia="仿宋" w:cs="仿宋"/>
          <w:sz w:val="32"/>
          <w:szCs w:val="20"/>
          <w:lang w:val="en-US" w:eastAsia="zh-CN"/>
        </w:rPr>
        <w:t>如何修改用户密码</w:t>
      </w:r>
      <w:bookmarkEnd w:id="1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7398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kern w:val="2"/>
          <w:sz w:val="28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操作流程：</w:t>
      </w:r>
      <w:r>
        <w:rPr>
          <w:rFonts w:hint="eastAsia" w:ascii="仿宋" w:hAnsi="仿宋" w:eastAsia="仿宋" w:cs="仿宋"/>
          <w:kern w:val="2"/>
          <w:sz w:val="28"/>
          <w:szCs w:val="36"/>
          <w:lang w:val="en-US" w:eastAsia="zh-CN" w:bidi="ar-SA"/>
        </w:rPr>
        <w:t>登录后台后，右上角菜单，可看到“修改密码”栏目，通过此功能即可修改登录用户密码；</w:t>
      </w:r>
    </w:p>
    <w:p>
      <w:pPr>
        <w:pStyle w:val="3"/>
        <w:bidi w:val="0"/>
        <w:ind w:left="0" w:leftChars="0" w:firstLine="0" w:firstLineChars="0"/>
        <w:rPr>
          <w:rFonts w:hint="eastAsia" w:ascii="仿宋" w:hAnsi="仿宋" w:eastAsia="仿宋" w:cs="仿宋"/>
          <w:sz w:val="32"/>
          <w:szCs w:val="20"/>
          <w:lang w:val="en-US" w:eastAsia="zh-CN"/>
        </w:rPr>
      </w:pPr>
      <w:bookmarkStart w:id="2" w:name="_Toc12969"/>
      <w:r>
        <w:rPr>
          <w:rFonts w:hint="eastAsia" w:ascii="仿宋" w:hAnsi="仿宋" w:eastAsia="仿宋" w:cs="仿宋"/>
          <w:sz w:val="32"/>
          <w:szCs w:val="20"/>
          <w:lang w:val="en-US" w:eastAsia="zh-CN"/>
        </w:rPr>
        <w:t>如何编辑网站一级栏目</w:t>
      </w:r>
      <w:bookmarkEnd w:id="2"/>
    </w:p>
    <w:p>
      <w:r>
        <w:drawing>
          <wp:inline distT="0" distB="0" distL="114300" distR="114300">
            <wp:extent cx="5263515" cy="2670175"/>
            <wp:effectExtent l="0" t="0" r="1333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kern w:val="2"/>
          <w:sz w:val="28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操作流程：</w:t>
      </w:r>
      <w:r>
        <w:rPr>
          <w:rFonts w:hint="eastAsia" w:ascii="仿宋" w:hAnsi="仿宋" w:eastAsia="仿宋" w:cs="仿宋"/>
          <w:kern w:val="2"/>
          <w:sz w:val="28"/>
          <w:szCs w:val="36"/>
          <w:lang w:val="en-US" w:eastAsia="zh-CN" w:bidi="ar-SA"/>
        </w:rPr>
        <w:t>登录后台后，左侧菜单，可看到“文章管理”栏目，点击文章分类，即可看到栏目分类，点击左上侧的“添加分类”，即可发新的网站一级栏目（注：最多支持8个一级栏目）；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 w:ascii="仿宋" w:hAnsi="仿宋" w:eastAsia="仿宋" w:cs="仿宋"/>
          <w:b/>
          <w:bCs w:val="0"/>
          <w:kern w:val="2"/>
          <w:sz w:val="28"/>
          <w:szCs w:val="36"/>
          <w:lang w:val="en-US" w:eastAsia="zh-CN" w:bidi="ar-SA"/>
        </w:rPr>
      </w:pPr>
      <w:bookmarkStart w:id="3" w:name="_Toc12650"/>
      <w:r>
        <w:rPr>
          <w:rFonts w:hint="eastAsia" w:ascii="仿宋" w:hAnsi="仿宋" w:eastAsia="仿宋" w:cs="仿宋"/>
          <w:b/>
          <w:bCs w:val="0"/>
          <w:kern w:val="2"/>
          <w:sz w:val="28"/>
          <w:szCs w:val="36"/>
          <w:lang w:val="en-US" w:eastAsia="zh-CN" w:bidi="ar-SA"/>
        </w:rPr>
        <w:t>如何编辑一级栏目显示类型</w:t>
      </w:r>
      <w:bookmarkEnd w:id="3"/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操作流程：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找到需要编辑的一级栏目，点击最右侧的</w:t>
      </w: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编辑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按钮，进入栏目编辑界面，通过选择</w:t>
      </w: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显示类型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，可以选择栏目的布局页面，单页面为单页信息，用于公司简介、组织机构等信息；多页面为信息列表，用于新闻资讯、产品图片、公司资质图片等；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注：不同的显示类型，拥有多种风格，可根据实际内容需求进行选择；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225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仿宋" w:hAnsi="仿宋" w:eastAsia="仿宋" w:cs="仿宋"/>
          <w:b/>
          <w:bCs w:val="0"/>
          <w:kern w:val="2"/>
          <w:sz w:val="28"/>
          <w:szCs w:val="36"/>
          <w:lang w:val="en-US" w:eastAsia="zh-CN" w:bidi="ar-SA"/>
        </w:rPr>
      </w:pPr>
      <w:bookmarkStart w:id="4" w:name="_Toc26651"/>
      <w:r>
        <w:rPr>
          <w:rFonts w:hint="eastAsia" w:ascii="仿宋" w:hAnsi="仿宋" w:eastAsia="仿宋" w:cs="仿宋"/>
          <w:b/>
          <w:bCs w:val="0"/>
          <w:kern w:val="2"/>
          <w:sz w:val="28"/>
          <w:szCs w:val="36"/>
          <w:lang w:val="en-US" w:eastAsia="zh-CN" w:bidi="ar-SA"/>
        </w:rPr>
        <w:t>如何编辑二级栏目</w:t>
      </w:r>
      <w:bookmarkEnd w:id="4"/>
    </w:p>
    <w:p>
      <w:pPr>
        <w:rPr>
          <w:rFonts w:hint="eastAsia" w:ascii="仿宋" w:hAnsi="仿宋" w:eastAsia="仿宋" w:cs="仿宋"/>
          <w:b w:val="0"/>
          <w:bCs/>
          <w:kern w:val="2"/>
          <w:sz w:val="28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kern w:val="2"/>
          <w:sz w:val="28"/>
          <w:szCs w:val="36"/>
          <w:lang w:val="en-US" w:eastAsia="zh-CN" w:bidi="ar-SA"/>
        </w:rPr>
        <w:t>操作流程：</w:t>
      </w:r>
      <w:r>
        <w:rPr>
          <w:rFonts w:hint="eastAsia" w:ascii="仿宋" w:hAnsi="仿宋" w:eastAsia="仿宋" w:cs="仿宋"/>
          <w:b w:val="0"/>
          <w:bCs/>
          <w:kern w:val="2"/>
          <w:sz w:val="28"/>
          <w:szCs w:val="36"/>
          <w:lang w:val="en-US" w:eastAsia="zh-CN" w:bidi="ar-SA"/>
        </w:rPr>
        <w:t>登录后台—文章分类—</w:t>
      </w:r>
      <w:r>
        <w:rPr>
          <w:rFonts w:hint="eastAsia" w:ascii="仿宋" w:hAnsi="仿宋" w:eastAsia="仿宋" w:cs="仿宋"/>
          <w:b/>
          <w:bCs w:val="0"/>
          <w:kern w:val="2"/>
          <w:sz w:val="28"/>
          <w:szCs w:val="36"/>
          <w:lang w:val="en-US" w:eastAsia="zh-CN" w:bidi="ar-SA"/>
        </w:rPr>
        <w:t>一级栏目</w:t>
      </w:r>
      <w:r>
        <w:rPr>
          <w:rFonts w:hint="eastAsia" w:ascii="仿宋" w:hAnsi="仿宋" w:eastAsia="仿宋" w:cs="仿宋"/>
          <w:b w:val="0"/>
          <w:bCs/>
          <w:kern w:val="2"/>
          <w:sz w:val="28"/>
          <w:szCs w:val="36"/>
          <w:lang w:val="en-US" w:eastAsia="zh-CN" w:bidi="ar-SA"/>
        </w:rPr>
        <w:t>—</w:t>
      </w:r>
      <w:r>
        <w:rPr>
          <w:rFonts w:hint="eastAsia" w:ascii="仿宋" w:hAnsi="仿宋" w:eastAsia="仿宋" w:cs="仿宋"/>
          <w:b/>
          <w:bCs w:val="0"/>
          <w:kern w:val="2"/>
          <w:sz w:val="28"/>
          <w:szCs w:val="36"/>
          <w:lang w:val="en-US" w:eastAsia="zh-CN" w:bidi="ar-SA"/>
        </w:rPr>
        <w:t>下级</w:t>
      </w:r>
      <w:r>
        <w:rPr>
          <w:rFonts w:hint="eastAsia" w:ascii="仿宋" w:hAnsi="仿宋" w:eastAsia="仿宋" w:cs="仿宋"/>
          <w:b w:val="0"/>
          <w:bCs/>
          <w:kern w:val="2"/>
          <w:sz w:val="28"/>
          <w:szCs w:val="36"/>
          <w:lang w:val="en-US" w:eastAsia="zh-CN" w:bidi="ar-SA"/>
        </w:rPr>
        <w:t>—添加分类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4785" cy="2415540"/>
            <wp:effectExtent l="0" t="0" r="1206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default" w:ascii="仿宋" w:hAnsi="仿宋" w:eastAsia="仿宋" w:cs="仿宋"/>
          <w:b/>
          <w:bCs w:val="0"/>
          <w:kern w:val="2"/>
          <w:sz w:val="28"/>
          <w:szCs w:val="36"/>
          <w:lang w:val="en-US" w:eastAsia="zh-CN" w:bidi="ar-SA"/>
        </w:rPr>
      </w:pPr>
    </w:p>
    <w:p>
      <w:pPr>
        <w:pStyle w:val="3"/>
        <w:bidi w:val="0"/>
        <w:rPr>
          <w:rFonts w:hint="eastAsia" w:ascii="仿宋" w:hAnsi="仿宋" w:eastAsia="仿宋" w:cs="仿宋"/>
          <w:sz w:val="32"/>
          <w:szCs w:val="20"/>
          <w:lang w:val="en-US" w:eastAsia="zh-CN"/>
        </w:rPr>
      </w:pPr>
      <w:bookmarkStart w:id="5" w:name="_Toc12125"/>
      <w:r>
        <w:rPr>
          <w:rFonts w:hint="eastAsia" w:ascii="仿宋" w:hAnsi="仿宋" w:eastAsia="仿宋" w:cs="仿宋"/>
          <w:sz w:val="32"/>
          <w:szCs w:val="20"/>
          <w:lang w:val="en-US" w:eastAsia="zh-CN"/>
        </w:rPr>
        <w:t>如何查看网站收到的咨询表单</w:t>
      </w:r>
      <w:bookmarkEnd w:id="5"/>
    </w:p>
    <w:p>
      <w:pPr>
        <w:pStyle w:val="4"/>
        <w:bidi w:val="0"/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</w:pPr>
      <w:bookmarkStart w:id="6" w:name="_Toc19204"/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查看咨询表单</w:t>
      </w:r>
      <w:bookmarkEnd w:id="6"/>
    </w:p>
    <w:p>
      <w:pPr>
        <w:pStyle w:val="4"/>
        <w:numPr>
          <w:ilvl w:val="1"/>
          <w:numId w:val="0"/>
        </w:numPr>
        <w:bidi w:val="0"/>
        <w:ind w:leftChars="0"/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</w:pPr>
      <w:bookmarkStart w:id="7" w:name="_Toc733"/>
      <w:bookmarkStart w:id="8" w:name="_Toc18807"/>
      <w:bookmarkStart w:id="9" w:name="_Toc27769"/>
      <w:bookmarkStart w:id="10" w:name="_Toc30376"/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操作步骤：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登录后台</w:t>
      </w: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—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表单管理（左侧菜单）—等待处理；</w:t>
      </w:r>
      <w:bookmarkEnd w:id="7"/>
      <w:bookmarkEnd w:id="8"/>
    </w:p>
    <w:p>
      <w:pPr>
        <w:pStyle w:val="4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1" w:name="_Toc10458"/>
      <w:bookmarkStart w:id="12" w:name="_Toc31280"/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如下图所示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：</w:t>
      </w:r>
      <w:bookmarkEnd w:id="9"/>
      <w:bookmarkEnd w:id="10"/>
      <w:bookmarkEnd w:id="11"/>
      <w:bookmarkEnd w:id="12"/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205355"/>
            <wp:effectExtent l="0" t="0" r="1333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注：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网站提交的表格咨询都在此处查询</w:t>
      </w:r>
    </w:p>
    <w:p>
      <w:pPr>
        <w:pStyle w:val="4"/>
        <w:bidi w:val="0"/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</w:pPr>
      <w:bookmarkStart w:id="13" w:name="_Toc19886"/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查看历史表单记录</w:t>
      </w:r>
      <w:bookmarkEnd w:id="13"/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操作步骤：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登录后台</w:t>
      </w: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—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表单管理（左侧菜单）—历史表单；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88515"/>
            <wp:effectExtent l="0" t="0" r="1016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仿宋" w:hAnsi="仿宋" w:eastAsia="仿宋" w:cs="仿宋"/>
          <w:sz w:val="32"/>
          <w:szCs w:val="20"/>
          <w:lang w:val="en-US" w:eastAsia="zh-CN"/>
        </w:rPr>
      </w:pPr>
      <w:bookmarkStart w:id="14" w:name="_Toc23718"/>
      <w:r>
        <w:rPr>
          <w:rFonts w:hint="eastAsia" w:ascii="仿宋" w:hAnsi="仿宋" w:eastAsia="仿宋" w:cs="仿宋"/>
          <w:sz w:val="32"/>
          <w:szCs w:val="20"/>
          <w:lang w:val="en-US" w:eastAsia="zh-CN"/>
        </w:rPr>
        <w:t>如何发布文章信息</w:t>
      </w:r>
      <w:bookmarkEnd w:id="14"/>
    </w:p>
    <w:p>
      <w:pPr>
        <w:pStyle w:val="4"/>
        <w:bidi w:val="0"/>
        <w:rPr>
          <w:rFonts w:hint="eastAsia" w:ascii="仿宋" w:hAnsi="仿宋" w:eastAsia="仿宋" w:cs="仿宋"/>
          <w:sz w:val="28"/>
          <w:szCs w:val="22"/>
          <w:lang w:val="en-US" w:eastAsia="zh-CN"/>
        </w:rPr>
      </w:pPr>
      <w:bookmarkStart w:id="15" w:name="_Toc9237"/>
      <w:r>
        <w:rPr>
          <w:rFonts w:hint="eastAsia" w:ascii="仿宋" w:hAnsi="仿宋" w:eastAsia="仿宋" w:cs="仿宋"/>
          <w:sz w:val="28"/>
          <w:szCs w:val="22"/>
          <w:lang w:val="en-US" w:eastAsia="zh-CN"/>
        </w:rPr>
        <w:t>新文章发布</w:t>
      </w:r>
      <w:bookmarkEnd w:id="15"/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操作步骤：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 xml:space="preserve">登录后台—文章管理（左侧菜单）—发布文章 </w:t>
      </w:r>
    </w:p>
    <w:p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如下图所示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3040" cy="2455545"/>
            <wp:effectExtent l="0" t="0" r="381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36"/>
          <w:lang w:val="en-US" w:eastAsia="zh-CN" w:bidi="ar-SA"/>
        </w:rPr>
        <w:t>注：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36"/>
          <w:lang w:val="en-US" w:eastAsia="zh-CN" w:bidi="ar-SA"/>
        </w:rPr>
        <w:t>进入发布文章界面，找到需要发布文章的栏目，点击右侧发布按钮，进入发布文章页面，根据上面的提示，填写对应的文章内容，最后点击右下侧保存提交按钮，即可发布；</w:t>
      </w:r>
    </w:p>
    <w:p>
      <w:pPr>
        <w:pStyle w:val="2"/>
        <w:ind w:left="0" w:leftChars="0" w:firstLine="0" w:firstLineChars="0"/>
        <w:rPr>
          <w:rFonts w:hint="default"/>
          <w:lang w:val="en-US"/>
        </w:rPr>
      </w:pPr>
      <w:r>
        <w:drawing>
          <wp:inline distT="0" distB="0" distL="114300" distR="114300">
            <wp:extent cx="5269865" cy="2651125"/>
            <wp:effectExtent l="0" t="0" r="698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仿宋" w:hAnsi="仿宋" w:eastAsia="仿宋" w:cs="仿宋"/>
          <w:sz w:val="28"/>
          <w:szCs w:val="22"/>
          <w:lang w:val="en-US" w:eastAsia="zh-CN"/>
        </w:rPr>
      </w:pPr>
      <w:bookmarkStart w:id="16" w:name="_Toc27316"/>
      <w:r>
        <w:rPr>
          <w:rFonts w:hint="eastAsia" w:ascii="仿宋" w:hAnsi="仿宋" w:eastAsia="仿宋" w:cs="仿宋"/>
          <w:sz w:val="28"/>
          <w:szCs w:val="22"/>
          <w:lang w:val="en-US" w:eastAsia="zh-CN"/>
        </w:rPr>
        <w:t>如何管理已发布的文章信息</w:t>
      </w:r>
      <w:bookmarkEnd w:id="16"/>
    </w:p>
    <w:p>
      <w:pPr>
        <w:rPr>
          <w:rFonts w:hint="eastAsia" w:ascii="仿宋" w:hAnsi="仿宋" w:eastAsia="仿宋" w:cs="仿宋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2"/>
          <w:lang w:val="en-US" w:eastAsia="zh-CN"/>
        </w:rPr>
        <w:t>操作步骤：</w:t>
      </w:r>
      <w:r>
        <w:rPr>
          <w:rFonts w:hint="eastAsia" w:ascii="仿宋" w:hAnsi="仿宋" w:eastAsia="仿宋" w:cs="仿宋"/>
          <w:b w:val="0"/>
          <w:bCs w:val="0"/>
          <w:sz w:val="28"/>
          <w:szCs w:val="22"/>
          <w:lang w:val="en-US" w:eastAsia="zh-CN"/>
        </w:rPr>
        <w:t>登录后台—文章管理（左侧菜单）—文章管理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2"/>
          <w:lang w:val="en-US" w:eastAsia="zh-CN"/>
        </w:rPr>
        <w:t>如下图所示：</w:t>
      </w:r>
    </w:p>
    <w:p>
      <w:pPr>
        <w:jc w:val="center"/>
      </w:pPr>
      <w:r>
        <w:drawing>
          <wp:inline distT="0" distB="0" distL="114300" distR="114300">
            <wp:extent cx="5272405" cy="2647315"/>
            <wp:effectExtent l="0" t="0" r="444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2"/>
          <w:lang w:val="en-US" w:eastAsia="zh-CN"/>
        </w:rPr>
        <w:t>注：</w:t>
      </w:r>
      <w:r>
        <w:rPr>
          <w:rFonts w:hint="eastAsia" w:ascii="仿宋" w:hAnsi="仿宋" w:eastAsia="仿宋" w:cs="仿宋"/>
          <w:b w:val="0"/>
          <w:bCs w:val="0"/>
          <w:sz w:val="28"/>
          <w:szCs w:val="22"/>
          <w:lang w:val="en-US" w:eastAsia="zh-CN"/>
        </w:rPr>
        <w:t>进入文章界面，即可编辑管理已经发布的文章内容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 w:ascii="仿宋" w:hAnsi="仿宋" w:eastAsia="仿宋" w:cs="仿宋"/>
          <w:sz w:val="32"/>
          <w:szCs w:val="20"/>
          <w:lang w:val="en-US" w:eastAsia="zh-CN"/>
        </w:rPr>
      </w:pPr>
      <w:bookmarkStart w:id="17" w:name="_Toc4667"/>
      <w:r>
        <w:rPr>
          <w:rFonts w:hint="eastAsia" w:ascii="仿宋" w:hAnsi="仿宋" w:eastAsia="仿宋" w:cs="仿宋"/>
          <w:sz w:val="32"/>
          <w:szCs w:val="20"/>
          <w:lang w:val="en-US" w:eastAsia="zh-CN"/>
        </w:rPr>
        <w:t>如何管理网站背景图</w:t>
      </w:r>
      <w:bookmarkEnd w:id="17"/>
    </w:p>
    <w:p>
      <w:pPr>
        <w:pStyle w:val="4"/>
        <w:bidi w:val="0"/>
        <w:rPr>
          <w:rFonts w:hint="eastAsia" w:ascii="仿宋" w:hAnsi="仿宋" w:eastAsia="仿宋" w:cs="仿宋"/>
          <w:lang w:val="en-US" w:eastAsia="zh-CN"/>
        </w:rPr>
      </w:pPr>
      <w:bookmarkStart w:id="18" w:name="_Toc29420"/>
      <w:r>
        <w:rPr>
          <w:rFonts w:hint="eastAsia" w:ascii="仿宋" w:hAnsi="仿宋" w:eastAsia="仿宋" w:cs="仿宋"/>
          <w:lang w:val="en-US" w:eastAsia="zh-CN"/>
        </w:rPr>
        <w:t>背景图发布</w:t>
      </w:r>
      <w:bookmarkEnd w:id="18"/>
    </w:p>
    <w:p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操作流程：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登录后台—广告管理（左侧菜单）—发布广告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4226560" cy="1989455"/>
            <wp:effectExtent l="0" t="0" r="2540" b="1079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仿宋" w:hAnsi="仿宋" w:eastAsia="仿宋" w:cs="仿宋"/>
          <w:sz w:val="32"/>
          <w:szCs w:val="20"/>
          <w:lang w:val="en-US" w:eastAsia="zh-CN"/>
        </w:rPr>
      </w:pPr>
      <w:bookmarkStart w:id="19" w:name="_Toc11962"/>
      <w:r>
        <w:rPr>
          <w:rFonts w:hint="eastAsia" w:ascii="仿宋" w:hAnsi="仿宋" w:eastAsia="仿宋" w:cs="仿宋"/>
          <w:sz w:val="32"/>
          <w:szCs w:val="20"/>
          <w:lang w:val="en-US" w:eastAsia="zh-CN"/>
        </w:rPr>
        <w:t>如何创建系统操作</w:t>
      </w:r>
      <w:bookmarkEnd w:id="19"/>
      <w:r>
        <w:rPr>
          <w:rFonts w:hint="eastAsia" w:ascii="仿宋" w:hAnsi="仿宋" w:eastAsia="仿宋" w:cs="仿宋"/>
          <w:sz w:val="32"/>
          <w:szCs w:val="20"/>
          <w:lang w:val="en-US" w:eastAsia="zh-CN"/>
        </w:rPr>
        <w:t>用户</w:t>
      </w:r>
    </w:p>
    <w:p>
      <w:pPr>
        <w:pStyle w:val="4"/>
        <w:bidi w:val="0"/>
        <w:rPr>
          <w:rFonts w:hint="eastAsia" w:ascii="仿宋" w:hAnsi="仿宋" w:eastAsia="仿宋" w:cs="仿宋"/>
          <w:lang w:val="en-US" w:eastAsia="zh-CN"/>
        </w:rPr>
      </w:pPr>
      <w:bookmarkStart w:id="20" w:name="_Toc30365"/>
      <w:r>
        <w:rPr>
          <w:rFonts w:hint="eastAsia" w:ascii="仿宋" w:hAnsi="仿宋" w:eastAsia="仿宋" w:cs="仿宋"/>
          <w:lang w:val="en-US" w:eastAsia="zh-CN"/>
        </w:rPr>
        <w:t>创建用户</w:t>
      </w:r>
      <w:bookmarkEnd w:id="20"/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登录后台—用户管理（左侧菜单）—新增用户—编辑信息—保存</w:t>
      </w:r>
    </w:p>
    <w:p>
      <w:pPr>
        <w:jc w:val="center"/>
      </w:pPr>
      <w:r>
        <w:drawing>
          <wp:inline distT="0" distB="0" distL="114300" distR="114300">
            <wp:extent cx="5268595" cy="2672715"/>
            <wp:effectExtent l="0" t="0" r="8255" b="133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仿宋" w:hAnsi="仿宋" w:eastAsia="仿宋" w:cs="仿宋"/>
          <w:lang w:val="en-US" w:eastAsia="zh-CN"/>
        </w:rPr>
      </w:pPr>
      <w:bookmarkStart w:id="21" w:name="_Toc11833"/>
      <w:r>
        <w:rPr>
          <w:rFonts w:hint="eastAsia" w:ascii="仿宋" w:hAnsi="仿宋" w:eastAsia="仿宋" w:cs="仿宋"/>
          <w:lang w:val="en-US" w:eastAsia="zh-CN"/>
        </w:rPr>
        <w:t>管理用户</w:t>
      </w:r>
      <w:bookmarkEnd w:id="21"/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登录后台—用户管理（左侧菜单）—用户管理—查询编辑</w:t>
      </w:r>
    </w:p>
    <w:p>
      <w:r>
        <w:drawing>
          <wp:inline distT="0" distB="0" distL="114300" distR="114300">
            <wp:extent cx="5270500" cy="2605405"/>
            <wp:effectExtent l="0" t="0" r="6350" b="444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inline distT="0" distB="0" distL="0" distR="0">
          <wp:extent cx="1097280" cy="314960"/>
          <wp:effectExtent l="0" t="0" r="7620" b="8890"/>
          <wp:docPr id="11" name="图片 11" descr="ç¨æå¨çº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ç¨æå¨çº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2060" cy="316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4F48AA"/>
    <w:multiLevelType w:val="multilevel"/>
    <w:tmpl w:val="8F4F48AA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4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7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1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lZTI1ZmQ2NzRkMjFkZmUxZGU0OTc0ZTVmOTBmNmEifQ=="/>
  </w:docVars>
  <w:rsids>
    <w:rsidRoot w:val="00000000"/>
    <w:rsid w:val="000D357F"/>
    <w:rsid w:val="0037531E"/>
    <w:rsid w:val="003D3C49"/>
    <w:rsid w:val="006564E5"/>
    <w:rsid w:val="00950240"/>
    <w:rsid w:val="00980303"/>
    <w:rsid w:val="00A62AEB"/>
    <w:rsid w:val="00BC28C5"/>
    <w:rsid w:val="00CF636C"/>
    <w:rsid w:val="00DD3915"/>
    <w:rsid w:val="00E75E9D"/>
    <w:rsid w:val="00F307BE"/>
    <w:rsid w:val="01017AF1"/>
    <w:rsid w:val="010553E3"/>
    <w:rsid w:val="010823DA"/>
    <w:rsid w:val="01211EB6"/>
    <w:rsid w:val="01803C2C"/>
    <w:rsid w:val="019459BA"/>
    <w:rsid w:val="01B77E24"/>
    <w:rsid w:val="01D16AC4"/>
    <w:rsid w:val="01F11B29"/>
    <w:rsid w:val="01FF5D9D"/>
    <w:rsid w:val="02067022"/>
    <w:rsid w:val="02176E08"/>
    <w:rsid w:val="02191C23"/>
    <w:rsid w:val="021A6B39"/>
    <w:rsid w:val="023075BF"/>
    <w:rsid w:val="023B2922"/>
    <w:rsid w:val="023E5BF7"/>
    <w:rsid w:val="02AB7E0D"/>
    <w:rsid w:val="02C521AC"/>
    <w:rsid w:val="031023D0"/>
    <w:rsid w:val="031A2FF3"/>
    <w:rsid w:val="03203BD4"/>
    <w:rsid w:val="034516E4"/>
    <w:rsid w:val="034A0DE1"/>
    <w:rsid w:val="035920F8"/>
    <w:rsid w:val="03613A35"/>
    <w:rsid w:val="0363569A"/>
    <w:rsid w:val="03B21CE6"/>
    <w:rsid w:val="03B85A3F"/>
    <w:rsid w:val="03E4712B"/>
    <w:rsid w:val="04067F95"/>
    <w:rsid w:val="04164AE6"/>
    <w:rsid w:val="044179A2"/>
    <w:rsid w:val="044E1320"/>
    <w:rsid w:val="044E615E"/>
    <w:rsid w:val="04813390"/>
    <w:rsid w:val="04876936"/>
    <w:rsid w:val="04977A9A"/>
    <w:rsid w:val="04B30659"/>
    <w:rsid w:val="04D8755E"/>
    <w:rsid w:val="05286230"/>
    <w:rsid w:val="0552295C"/>
    <w:rsid w:val="05663BCC"/>
    <w:rsid w:val="058A2DA2"/>
    <w:rsid w:val="05B11B9A"/>
    <w:rsid w:val="05D91BC0"/>
    <w:rsid w:val="05DC5F76"/>
    <w:rsid w:val="05DD1514"/>
    <w:rsid w:val="06140571"/>
    <w:rsid w:val="06150833"/>
    <w:rsid w:val="064418F6"/>
    <w:rsid w:val="069D5D4F"/>
    <w:rsid w:val="06D915AF"/>
    <w:rsid w:val="06EF6A53"/>
    <w:rsid w:val="070019FE"/>
    <w:rsid w:val="071F05FB"/>
    <w:rsid w:val="074E72E1"/>
    <w:rsid w:val="076D4DAE"/>
    <w:rsid w:val="078D173F"/>
    <w:rsid w:val="079F0807"/>
    <w:rsid w:val="07B214BB"/>
    <w:rsid w:val="07BB5D12"/>
    <w:rsid w:val="07E46F99"/>
    <w:rsid w:val="07F877D1"/>
    <w:rsid w:val="081B43B8"/>
    <w:rsid w:val="08263583"/>
    <w:rsid w:val="08471269"/>
    <w:rsid w:val="085B4ACE"/>
    <w:rsid w:val="08603A9A"/>
    <w:rsid w:val="088323A5"/>
    <w:rsid w:val="089C459B"/>
    <w:rsid w:val="08AF6A69"/>
    <w:rsid w:val="08CB5E6C"/>
    <w:rsid w:val="08D158B9"/>
    <w:rsid w:val="08D941BF"/>
    <w:rsid w:val="08DA5543"/>
    <w:rsid w:val="091A62DD"/>
    <w:rsid w:val="091E2423"/>
    <w:rsid w:val="092E0054"/>
    <w:rsid w:val="09334C02"/>
    <w:rsid w:val="094B63FD"/>
    <w:rsid w:val="095242BD"/>
    <w:rsid w:val="09610973"/>
    <w:rsid w:val="096A2005"/>
    <w:rsid w:val="0982443F"/>
    <w:rsid w:val="098B50C2"/>
    <w:rsid w:val="09AB03A1"/>
    <w:rsid w:val="09CA4848"/>
    <w:rsid w:val="09ED6512"/>
    <w:rsid w:val="09ED6C19"/>
    <w:rsid w:val="0A085237"/>
    <w:rsid w:val="0A793446"/>
    <w:rsid w:val="0A803BCA"/>
    <w:rsid w:val="0A8F15E4"/>
    <w:rsid w:val="0AC15E7A"/>
    <w:rsid w:val="0AD235BA"/>
    <w:rsid w:val="0AE5787D"/>
    <w:rsid w:val="0AE950DB"/>
    <w:rsid w:val="0AF03700"/>
    <w:rsid w:val="0AFF5D16"/>
    <w:rsid w:val="0B1C3519"/>
    <w:rsid w:val="0B2B4A66"/>
    <w:rsid w:val="0B8A4CBE"/>
    <w:rsid w:val="0B960096"/>
    <w:rsid w:val="0BA3656A"/>
    <w:rsid w:val="0BAC4576"/>
    <w:rsid w:val="0BC40492"/>
    <w:rsid w:val="0BD6500F"/>
    <w:rsid w:val="0BD82625"/>
    <w:rsid w:val="0CC447DE"/>
    <w:rsid w:val="0CCD78DC"/>
    <w:rsid w:val="0CD15793"/>
    <w:rsid w:val="0CDD2BFF"/>
    <w:rsid w:val="0CEA1EF1"/>
    <w:rsid w:val="0CEC010E"/>
    <w:rsid w:val="0D2577C9"/>
    <w:rsid w:val="0D367CD0"/>
    <w:rsid w:val="0D411555"/>
    <w:rsid w:val="0D546AB6"/>
    <w:rsid w:val="0D5758AD"/>
    <w:rsid w:val="0D5F49BA"/>
    <w:rsid w:val="0D6129F3"/>
    <w:rsid w:val="0D683D03"/>
    <w:rsid w:val="0D7D15F9"/>
    <w:rsid w:val="0D8F77C5"/>
    <w:rsid w:val="0D9B7B32"/>
    <w:rsid w:val="0DBD3D15"/>
    <w:rsid w:val="0DE74399"/>
    <w:rsid w:val="0E010C28"/>
    <w:rsid w:val="0E120186"/>
    <w:rsid w:val="0E172762"/>
    <w:rsid w:val="0E383DCD"/>
    <w:rsid w:val="0E3E1C78"/>
    <w:rsid w:val="0E4C72CF"/>
    <w:rsid w:val="0E6D2600"/>
    <w:rsid w:val="0E717BBD"/>
    <w:rsid w:val="0EA710C0"/>
    <w:rsid w:val="0EAA1928"/>
    <w:rsid w:val="0EF5429A"/>
    <w:rsid w:val="0F1956B7"/>
    <w:rsid w:val="0F3F30A4"/>
    <w:rsid w:val="0F417B3D"/>
    <w:rsid w:val="0F6F0928"/>
    <w:rsid w:val="0F9E0AF6"/>
    <w:rsid w:val="0FA34255"/>
    <w:rsid w:val="0FD31C61"/>
    <w:rsid w:val="0FD45442"/>
    <w:rsid w:val="10204C15"/>
    <w:rsid w:val="10220A75"/>
    <w:rsid w:val="10286B3B"/>
    <w:rsid w:val="102875BA"/>
    <w:rsid w:val="105B4DFD"/>
    <w:rsid w:val="105C455C"/>
    <w:rsid w:val="106D5801"/>
    <w:rsid w:val="107A6A10"/>
    <w:rsid w:val="108D61F9"/>
    <w:rsid w:val="10A61255"/>
    <w:rsid w:val="10D14B2B"/>
    <w:rsid w:val="10DB1DE7"/>
    <w:rsid w:val="10E67149"/>
    <w:rsid w:val="10FA2279"/>
    <w:rsid w:val="110A5D17"/>
    <w:rsid w:val="110A7E5D"/>
    <w:rsid w:val="112F15E1"/>
    <w:rsid w:val="11A953DC"/>
    <w:rsid w:val="11BE5911"/>
    <w:rsid w:val="11CE15D5"/>
    <w:rsid w:val="11FC075E"/>
    <w:rsid w:val="124B65FB"/>
    <w:rsid w:val="12580958"/>
    <w:rsid w:val="128370C5"/>
    <w:rsid w:val="128B12D3"/>
    <w:rsid w:val="12AA1D9A"/>
    <w:rsid w:val="12CC60B2"/>
    <w:rsid w:val="12D53C3B"/>
    <w:rsid w:val="12DD6C16"/>
    <w:rsid w:val="13312112"/>
    <w:rsid w:val="135816BE"/>
    <w:rsid w:val="137C7515"/>
    <w:rsid w:val="138A5318"/>
    <w:rsid w:val="138E3F49"/>
    <w:rsid w:val="13B17BB6"/>
    <w:rsid w:val="13B21484"/>
    <w:rsid w:val="13BC2F22"/>
    <w:rsid w:val="13F63BFA"/>
    <w:rsid w:val="1404117C"/>
    <w:rsid w:val="14216C46"/>
    <w:rsid w:val="143E101F"/>
    <w:rsid w:val="145A3CCD"/>
    <w:rsid w:val="14607C41"/>
    <w:rsid w:val="14743447"/>
    <w:rsid w:val="147E5B80"/>
    <w:rsid w:val="14D02E1A"/>
    <w:rsid w:val="14E15B7E"/>
    <w:rsid w:val="14E6797F"/>
    <w:rsid w:val="150B5BE1"/>
    <w:rsid w:val="1512445F"/>
    <w:rsid w:val="151677DD"/>
    <w:rsid w:val="15365585"/>
    <w:rsid w:val="15417F82"/>
    <w:rsid w:val="155D3FD8"/>
    <w:rsid w:val="15615834"/>
    <w:rsid w:val="156A2B2E"/>
    <w:rsid w:val="156C6013"/>
    <w:rsid w:val="15892948"/>
    <w:rsid w:val="159E5C55"/>
    <w:rsid w:val="15AF33AB"/>
    <w:rsid w:val="15C028C1"/>
    <w:rsid w:val="15E65580"/>
    <w:rsid w:val="162C2D2C"/>
    <w:rsid w:val="16372A69"/>
    <w:rsid w:val="16826AC7"/>
    <w:rsid w:val="16891CF0"/>
    <w:rsid w:val="16CE3BDB"/>
    <w:rsid w:val="16F053D1"/>
    <w:rsid w:val="17476E4D"/>
    <w:rsid w:val="17736D6E"/>
    <w:rsid w:val="17A00658"/>
    <w:rsid w:val="17C83397"/>
    <w:rsid w:val="17D811AF"/>
    <w:rsid w:val="17EE2639"/>
    <w:rsid w:val="181A35CF"/>
    <w:rsid w:val="18382B08"/>
    <w:rsid w:val="18634506"/>
    <w:rsid w:val="1864287E"/>
    <w:rsid w:val="18A34C4C"/>
    <w:rsid w:val="18E375C3"/>
    <w:rsid w:val="18ED7A2B"/>
    <w:rsid w:val="18EE3715"/>
    <w:rsid w:val="192B15AA"/>
    <w:rsid w:val="195072C9"/>
    <w:rsid w:val="195F57D6"/>
    <w:rsid w:val="19661903"/>
    <w:rsid w:val="1971660E"/>
    <w:rsid w:val="19863440"/>
    <w:rsid w:val="19A82EC2"/>
    <w:rsid w:val="19AD712A"/>
    <w:rsid w:val="19C84021"/>
    <w:rsid w:val="19F55F2B"/>
    <w:rsid w:val="1A1F47C7"/>
    <w:rsid w:val="1A215D01"/>
    <w:rsid w:val="1A2E7B5E"/>
    <w:rsid w:val="1A4C280A"/>
    <w:rsid w:val="1A8C68A7"/>
    <w:rsid w:val="1A9F0C45"/>
    <w:rsid w:val="1A9F4407"/>
    <w:rsid w:val="1AD06790"/>
    <w:rsid w:val="1B0172C2"/>
    <w:rsid w:val="1B261BB0"/>
    <w:rsid w:val="1B2B73FC"/>
    <w:rsid w:val="1B573FE8"/>
    <w:rsid w:val="1B6D310D"/>
    <w:rsid w:val="1B8176C9"/>
    <w:rsid w:val="1BAB7619"/>
    <w:rsid w:val="1BB824EB"/>
    <w:rsid w:val="1BC30DDF"/>
    <w:rsid w:val="1BD00A88"/>
    <w:rsid w:val="1BD51DAD"/>
    <w:rsid w:val="1BD53838"/>
    <w:rsid w:val="1BE05798"/>
    <w:rsid w:val="1BF5165D"/>
    <w:rsid w:val="1C110A78"/>
    <w:rsid w:val="1C193655"/>
    <w:rsid w:val="1C255389"/>
    <w:rsid w:val="1C3D2D2C"/>
    <w:rsid w:val="1C567105"/>
    <w:rsid w:val="1C572D9B"/>
    <w:rsid w:val="1C756FDD"/>
    <w:rsid w:val="1C7A110C"/>
    <w:rsid w:val="1C885D54"/>
    <w:rsid w:val="1CC71B12"/>
    <w:rsid w:val="1CE767FC"/>
    <w:rsid w:val="1CF160D5"/>
    <w:rsid w:val="1D343EF7"/>
    <w:rsid w:val="1D502A7D"/>
    <w:rsid w:val="1D6071A2"/>
    <w:rsid w:val="1D63637B"/>
    <w:rsid w:val="1D7477BD"/>
    <w:rsid w:val="1D84122B"/>
    <w:rsid w:val="1DB66013"/>
    <w:rsid w:val="1DBF3484"/>
    <w:rsid w:val="1DD02EE8"/>
    <w:rsid w:val="1DD141DB"/>
    <w:rsid w:val="1DEE6D5E"/>
    <w:rsid w:val="1E0814C1"/>
    <w:rsid w:val="1E242665"/>
    <w:rsid w:val="1E3A3EE5"/>
    <w:rsid w:val="1E763D33"/>
    <w:rsid w:val="1E7D44C6"/>
    <w:rsid w:val="1EC902D4"/>
    <w:rsid w:val="1EDB69C1"/>
    <w:rsid w:val="1F022CC7"/>
    <w:rsid w:val="1F097579"/>
    <w:rsid w:val="1F126AD4"/>
    <w:rsid w:val="1F42239B"/>
    <w:rsid w:val="1F7A6191"/>
    <w:rsid w:val="1F7C1BE6"/>
    <w:rsid w:val="1F940AF5"/>
    <w:rsid w:val="1F972A35"/>
    <w:rsid w:val="1FA317DD"/>
    <w:rsid w:val="1FBE7EC4"/>
    <w:rsid w:val="1FDE7432"/>
    <w:rsid w:val="1FE447A4"/>
    <w:rsid w:val="1FF84DC3"/>
    <w:rsid w:val="20081008"/>
    <w:rsid w:val="200C3D92"/>
    <w:rsid w:val="201E2323"/>
    <w:rsid w:val="2080281F"/>
    <w:rsid w:val="209F1FB3"/>
    <w:rsid w:val="20B537B3"/>
    <w:rsid w:val="20DD6AEB"/>
    <w:rsid w:val="2114421E"/>
    <w:rsid w:val="21163177"/>
    <w:rsid w:val="213903A4"/>
    <w:rsid w:val="215E72EB"/>
    <w:rsid w:val="216B5B7E"/>
    <w:rsid w:val="216C7F03"/>
    <w:rsid w:val="21732AE1"/>
    <w:rsid w:val="21BA081B"/>
    <w:rsid w:val="21C658C0"/>
    <w:rsid w:val="22127D76"/>
    <w:rsid w:val="2231070B"/>
    <w:rsid w:val="2264687F"/>
    <w:rsid w:val="226C115F"/>
    <w:rsid w:val="22791807"/>
    <w:rsid w:val="2289516F"/>
    <w:rsid w:val="229701C5"/>
    <w:rsid w:val="22F3563D"/>
    <w:rsid w:val="22F8130C"/>
    <w:rsid w:val="22FB513F"/>
    <w:rsid w:val="23010BE4"/>
    <w:rsid w:val="230E7561"/>
    <w:rsid w:val="234827B0"/>
    <w:rsid w:val="235A2374"/>
    <w:rsid w:val="236A59A4"/>
    <w:rsid w:val="237D06FE"/>
    <w:rsid w:val="23970EA9"/>
    <w:rsid w:val="23C72AE4"/>
    <w:rsid w:val="23CB40D0"/>
    <w:rsid w:val="23FE4B8D"/>
    <w:rsid w:val="2406473C"/>
    <w:rsid w:val="24206D3A"/>
    <w:rsid w:val="24546B4F"/>
    <w:rsid w:val="245D5A0C"/>
    <w:rsid w:val="24704DDE"/>
    <w:rsid w:val="247F098C"/>
    <w:rsid w:val="249C273D"/>
    <w:rsid w:val="24BE2029"/>
    <w:rsid w:val="25393E1D"/>
    <w:rsid w:val="254C5AA2"/>
    <w:rsid w:val="25676EE1"/>
    <w:rsid w:val="259C5634"/>
    <w:rsid w:val="25A013C3"/>
    <w:rsid w:val="25AF241D"/>
    <w:rsid w:val="25B32DF6"/>
    <w:rsid w:val="25B5566A"/>
    <w:rsid w:val="25CD631D"/>
    <w:rsid w:val="25CF16AF"/>
    <w:rsid w:val="25F316A4"/>
    <w:rsid w:val="260C058A"/>
    <w:rsid w:val="26132524"/>
    <w:rsid w:val="26263976"/>
    <w:rsid w:val="262803C8"/>
    <w:rsid w:val="26832F26"/>
    <w:rsid w:val="26A14BC4"/>
    <w:rsid w:val="26B57A6B"/>
    <w:rsid w:val="26BF2C2C"/>
    <w:rsid w:val="26C05F45"/>
    <w:rsid w:val="26DC2402"/>
    <w:rsid w:val="26F566C6"/>
    <w:rsid w:val="26FD2E35"/>
    <w:rsid w:val="27097135"/>
    <w:rsid w:val="271A1782"/>
    <w:rsid w:val="273B1D70"/>
    <w:rsid w:val="27585CDC"/>
    <w:rsid w:val="276A6F41"/>
    <w:rsid w:val="27753F78"/>
    <w:rsid w:val="277F60C8"/>
    <w:rsid w:val="278C5706"/>
    <w:rsid w:val="27AE3389"/>
    <w:rsid w:val="27BE5390"/>
    <w:rsid w:val="27E10219"/>
    <w:rsid w:val="28070A8F"/>
    <w:rsid w:val="281018B6"/>
    <w:rsid w:val="281573E6"/>
    <w:rsid w:val="282C71B0"/>
    <w:rsid w:val="282F2443"/>
    <w:rsid w:val="288856F8"/>
    <w:rsid w:val="28AC0F58"/>
    <w:rsid w:val="28C3581E"/>
    <w:rsid w:val="28EE1471"/>
    <w:rsid w:val="29076F15"/>
    <w:rsid w:val="29084B0F"/>
    <w:rsid w:val="291E560F"/>
    <w:rsid w:val="292212B6"/>
    <w:rsid w:val="29500640"/>
    <w:rsid w:val="29556E53"/>
    <w:rsid w:val="29617D40"/>
    <w:rsid w:val="29743DB1"/>
    <w:rsid w:val="29792ED5"/>
    <w:rsid w:val="29BD5E6D"/>
    <w:rsid w:val="29C37E22"/>
    <w:rsid w:val="29D17276"/>
    <w:rsid w:val="2A122919"/>
    <w:rsid w:val="2A250B1D"/>
    <w:rsid w:val="2A283F48"/>
    <w:rsid w:val="2A31697B"/>
    <w:rsid w:val="2A832C37"/>
    <w:rsid w:val="2A8636A5"/>
    <w:rsid w:val="2A877033"/>
    <w:rsid w:val="2AAF6C10"/>
    <w:rsid w:val="2AB750CA"/>
    <w:rsid w:val="2ACA0F84"/>
    <w:rsid w:val="2AE97432"/>
    <w:rsid w:val="2B0D518C"/>
    <w:rsid w:val="2B411B8E"/>
    <w:rsid w:val="2B442324"/>
    <w:rsid w:val="2B697593"/>
    <w:rsid w:val="2B6E3FEA"/>
    <w:rsid w:val="2B89442C"/>
    <w:rsid w:val="2B9B3F03"/>
    <w:rsid w:val="2BA976B1"/>
    <w:rsid w:val="2BBB054E"/>
    <w:rsid w:val="2BBB4DBC"/>
    <w:rsid w:val="2BC724AB"/>
    <w:rsid w:val="2BD50573"/>
    <w:rsid w:val="2BDD22A5"/>
    <w:rsid w:val="2C3161AE"/>
    <w:rsid w:val="2C3556AE"/>
    <w:rsid w:val="2C6761B4"/>
    <w:rsid w:val="2C8775E9"/>
    <w:rsid w:val="2CA07763"/>
    <w:rsid w:val="2CAC4F94"/>
    <w:rsid w:val="2CB61BB2"/>
    <w:rsid w:val="2CCD6BB2"/>
    <w:rsid w:val="2D1A5CC4"/>
    <w:rsid w:val="2D1C0260"/>
    <w:rsid w:val="2D327E88"/>
    <w:rsid w:val="2D453EAF"/>
    <w:rsid w:val="2D887546"/>
    <w:rsid w:val="2D915305"/>
    <w:rsid w:val="2D915AE4"/>
    <w:rsid w:val="2DE90924"/>
    <w:rsid w:val="2DE978CA"/>
    <w:rsid w:val="2DFC3E3C"/>
    <w:rsid w:val="2E0201D8"/>
    <w:rsid w:val="2E030610"/>
    <w:rsid w:val="2E3B0744"/>
    <w:rsid w:val="2E443C67"/>
    <w:rsid w:val="2E6B5176"/>
    <w:rsid w:val="2E720BF0"/>
    <w:rsid w:val="2E7559F5"/>
    <w:rsid w:val="2E7D285F"/>
    <w:rsid w:val="2E9227E3"/>
    <w:rsid w:val="2EA0415D"/>
    <w:rsid w:val="2EED1A6F"/>
    <w:rsid w:val="2EF81DAF"/>
    <w:rsid w:val="2EFA756D"/>
    <w:rsid w:val="2F297237"/>
    <w:rsid w:val="2F2A3503"/>
    <w:rsid w:val="2F69647E"/>
    <w:rsid w:val="2F6E2474"/>
    <w:rsid w:val="2F7611D2"/>
    <w:rsid w:val="2F7910F0"/>
    <w:rsid w:val="2F824480"/>
    <w:rsid w:val="2F8B6390"/>
    <w:rsid w:val="2F98145C"/>
    <w:rsid w:val="2FAA25F0"/>
    <w:rsid w:val="300F3EDF"/>
    <w:rsid w:val="30127CE9"/>
    <w:rsid w:val="301341BC"/>
    <w:rsid w:val="301C5421"/>
    <w:rsid w:val="302275F1"/>
    <w:rsid w:val="303054AE"/>
    <w:rsid w:val="30655814"/>
    <w:rsid w:val="3080082A"/>
    <w:rsid w:val="309A7006"/>
    <w:rsid w:val="30BC71FF"/>
    <w:rsid w:val="30C113F3"/>
    <w:rsid w:val="30E170C8"/>
    <w:rsid w:val="30E764EB"/>
    <w:rsid w:val="30ED4877"/>
    <w:rsid w:val="30FD6EFC"/>
    <w:rsid w:val="310115D4"/>
    <w:rsid w:val="310B5FDD"/>
    <w:rsid w:val="31454F41"/>
    <w:rsid w:val="314B1576"/>
    <w:rsid w:val="314C3F62"/>
    <w:rsid w:val="316E2138"/>
    <w:rsid w:val="31814144"/>
    <w:rsid w:val="31906A63"/>
    <w:rsid w:val="31AD6AF5"/>
    <w:rsid w:val="31CA42D9"/>
    <w:rsid w:val="31CE7F58"/>
    <w:rsid w:val="31EF6497"/>
    <w:rsid w:val="32073E87"/>
    <w:rsid w:val="321B18A8"/>
    <w:rsid w:val="323326FF"/>
    <w:rsid w:val="32775BFB"/>
    <w:rsid w:val="328235A7"/>
    <w:rsid w:val="3290254C"/>
    <w:rsid w:val="32A22B34"/>
    <w:rsid w:val="32B8057E"/>
    <w:rsid w:val="32D31BA0"/>
    <w:rsid w:val="32F17F56"/>
    <w:rsid w:val="33073B75"/>
    <w:rsid w:val="332C7FD6"/>
    <w:rsid w:val="33302FFF"/>
    <w:rsid w:val="333A7F5C"/>
    <w:rsid w:val="333E5866"/>
    <w:rsid w:val="33775B88"/>
    <w:rsid w:val="33797D7D"/>
    <w:rsid w:val="337E72AF"/>
    <w:rsid w:val="339B1B45"/>
    <w:rsid w:val="34276643"/>
    <w:rsid w:val="34370012"/>
    <w:rsid w:val="343D4E64"/>
    <w:rsid w:val="343E0235"/>
    <w:rsid w:val="3448043E"/>
    <w:rsid w:val="344A6267"/>
    <w:rsid w:val="344F28ED"/>
    <w:rsid w:val="34606490"/>
    <w:rsid w:val="348538CD"/>
    <w:rsid w:val="34A91D27"/>
    <w:rsid w:val="34AD581A"/>
    <w:rsid w:val="34B62556"/>
    <w:rsid w:val="34DE66EF"/>
    <w:rsid w:val="34E575CA"/>
    <w:rsid w:val="350778F8"/>
    <w:rsid w:val="350904AC"/>
    <w:rsid w:val="350A25EA"/>
    <w:rsid w:val="352A5E8E"/>
    <w:rsid w:val="3539549F"/>
    <w:rsid w:val="353F2771"/>
    <w:rsid w:val="3544216A"/>
    <w:rsid w:val="356A6211"/>
    <w:rsid w:val="359D46C0"/>
    <w:rsid w:val="359D4C37"/>
    <w:rsid w:val="35B05F8C"/>
    <w:rsid w:val="35C71A63"/>
    <w:rsid w:val="35D47451"/>
    <w:rsid w:val="35DD19D3"/>
    <w:rsid w:val="35E01A96"/>
    <w:rsid w:val="35E23506"/>
    <w:rsid w:val="35F679D4"/>
    <w:rsid w:val="36244431"/>
    <w:rsid w:val="36361409"/>
    <w:rsid w:val="365A5BB5"/>
    <w:rsid w:val="367F2C41"/>
    <w:rsid w:val="368F71C5"/>
    <w:rsid w:val="36D1424F"/>
    <w:rsid w:val="37092365"/>
    <w:rsid w:val="371D1A14"/>
    <w:rsid w:val="371E14A2"/>
    <w:rsid w:val="3773413D"/>
    <w:rsid w:val="3783212E"/>
    <w:rsid w:val="378F3E3C"/>
    <w:rsid w:val="37BB05B7"/>
    <w:rsid w:val="37D50B2A"/>
    <w:rsid w:val="37EB34EA"/>
    <w:rsid w:val="380C39B9"/>
    <w:rsid w:val="38164F17"/>
    <w:rsid w:val="38235C87"/>
    <w:rsid w:val="382F6B4E"/>
    <w:rsid w:val="385849E6"/>
    <w:rsid w:val="386B46CA"/>
    <w:rsid w:val="38A55F24"/>
    <w:rsid w:val="38B7660B"/>
    <w:rsid w:val="38DC1782"/>
    <w:rsid w:val="391A086F"/>
    <w:rsid w:val="3926503A"/>
    <w:rsid w:val="39417AD2"/>
    <w:rsid w:val="394E5812"/>
    <w:rsid w:val="3958103F"/>
    <w:rsid w:val="3966627B"/>
    <w:rsid w:val="398434DD"/>
    <w:rsid w:val="39892773"/>
    <w:rsid w:val="39A27EAC"/>
    <w:rsid w:val="39DC1AAE"/>
    <w:rsid w:val="39E90798"/>
    <w:rsid w:val="39F250C9"/>
    <w:rsid w:val="3A2F5C15"/>
    <w:rsid w:val="3A88319A"/>
    <w:rsid w:val="3A8C48E8"/>
    <w:rsid w:val="3A9E6BC8"/>
    <w:rsid w:val="3AB74711"/>
    <w:rsid w:val="3ABA06F4"/>
    <w:rsid w:val="3ACF1C39"/>
    <w:rsid w:val="3AEA33CB"/>
    <w:rsid w:val="3B056EC9"/>
    <w:rsid w:val="3B114733"/>
    <w:rsid w:val="3B2F7373"/>
    <w:rsid w:val="3B44554C"/>
    <w:rsid w:val="3B4E6439"/>
    <w:rsid w:val="3B617CFA"/>
    <w:rsid w:val="3B841616"/>
    <w:rsid w:val="3B8E4E5D"/>
    <w:rsid w:val="3B983F1A"/>
    <w:rsid w:val="3B991171"/>
    <w:rsid w:val="3BB2103C"/>
    <w:rsid w:val="3BDE7C0A"/>
    <w:rsid w:val="3BE26410"/>
    <w:rsid w:val="3BED393E"/>
    <w:rsid w:val="3BF037AE"/>
    <w:rsid w:val="3BF90DA3"/>
    <w:rsid w:val="3C214583"/>
    <w:rsid w:val="3C355BD3"/>
    <w:rsid w:val="3C451A7E"/>
    <w:rsid w:val="3C547D38"/>
    <w:rsid w:val="3C7D5E8E"/>
    <w:rsid w:val="3C89317B"/>
    <w:rsid w:val="3C8C07D5"/>
    <w:rsid w:val="3CCE2878"/>
    <w:rsid w:val="3D36796D"/>
    <w:rsid w:val="3D4B5D2A"/>
    <w:rsid w:val="3D577B90"/>
    <w:rsid w:val="3D866070"/>
    <w:rsid w:val="3D9E243E"/>
    <w:rsid w:val="3DAD5916"/>
    <w:rsid w:val="3DB26631"/>
    <w:rsid w:val="3DBB789A"/>
    <w:rsid w:val="3E163503"/>
    <w:rsid w:val="3E4E3857"/>
    <w:rsid w:val="3E4F5DA5"/>
    <w:rsid w:val="3E5C2600"/>
    <w:rsid w:val="3E9A3434"/>
    <w:rsid w:val="3EBF1089"/>
    <w:rsid w:val="3ED87049"/>
    <w:rsid w:val="3EE42EEC"/>
    <w:rsid w:val="3F2D30A8"/>
    <w:rsid w:val="3F6A1E1F"/>
    <w:rsid w:val="3F71575C"/>
    <w:rsid w:val="3F890711"/>
    <w:rsid w:val="3F8E2366"/>
    <w:rsid w:val="3F8E5973"/>
    <w:rsid w:val="3FAB7DA8"/>
    <w:rsid w:val="3FC2627E"/>
    <w:rsid w:val="3FD45C1D"/>
    <w:rsid w:val="3FEC0FE7"/>
    <w:rsid w:val="3FF647F7"/>
    <w:rsid w:val="40080A46"/>
    <w:rsid w:val="401F574F"/>
    <w:rsid w:val="402B44F0"/>
    <w:rsid w:val="407E69AF"/>
    <w:rsid w:val="409A44D6"/>
    <w:rsid w:val="40AA18C8"/>
    <w:rsid w:val="40AE7190"/>
    <w:rsid w:val="40F87EAE"/>
    <w:rsid w:val="4112299B"/>
    <w:rsid w:val="4135236D"/>
    <w:rsid w:val="414E6AE9"/>
    <w:rsid w:val="414F1122"/>
    <w:rsid w:val="415245F4"/>
    <w:rsid w:val="416358E5"/>
    <w:rsid w:val="419421DE"/>
    <w:rsid w:val="41E26292"/>
    <w:rsid w:val="421301B4"/>
    <w:rsid w:val="421822EE"/>
    <w:rsid w:val="423473F0"/>
    <w:rsid w:val="423520DD"/>
    <w:rsid w:val="42383ACE"/>
    <w:rsid w:val="423A307B"/>
    <w:rsid w:val="42844AB3"/>
    <w:rsid w:val="429E2493"/>
    <w:rsid w:val="42AF3EFF"/>
    <w:rsid w:val="42B547A8"/>
    <w:rsid w:val="42BE22F9"/>
    <w:rsid w:val="42CC0286"/>
    <w:rsid w:val="42DD2F8E"/>
    <w:rsid w:val="42F712B6"/>
    <w:rsid w:val="431E5D7C"/>
    <w:rsid w:val="439F63C8"/>
    <w:rsid w:val="43B327FA"/>
    <w:rsid w:val="43C65445"/>
    <w:rsid w:val="44025356"/>
    <w:rsid w:val="441130EA"/>
    <w:rsid w:val="441E7A74"/>
    <w:rsid w:val="441F7961"/>
    <w:rsid w:val="442A7AC1"/>
    <w:rsid w:val="4456758A"/>
    <w:rsid w:val="4476673C"/>
    <w:rsid w:val="44997248"/>
    <w:rsid w:val="44C7349C"/>
    <w:rsid w:val="44CF6DE0"/>
    <w:rsid w:val="44D076E8"/>
    <w:rsid w:val="4523707A"/>
    <w:rsid w:val="45282D06"/>
    <w:rsid w:val="4534401E"/>
    <w:rsid w:val="453C69E2"/>
    <w:rsid w:val="455725FD"/>
    <w:rsid w:val="456A3548"/>
    <w:rsid w:val="456C5C77"/>
    <w:rsid w:val="45745B31"/>
    <w:rsid w:val="459E4D0F"/>
    <w:rsid w:val="45A335AC"/>
    <w:rsid w:val="45A72F7C"/>
    <w:rsid w:val="45BA77BA"/>
    <w:rsid w:val="45BF1509"/>
    <w:rsid w:val="45E332AC"/>
    <w:rsid w:val="45E74FE6"/>
    <w:rsid w:val="45EC11C8"/>
    <w:rsid w:val="45F66D46"/>
    <w:rsid w:val="46022C66"/>
    <w:rsid w:val="46022EE4"/>
    <w:rsid w:val="460A44AB"/>
    <w:rsid w:val="463E5502"/>
    <w:rsid w:val="465C551C"/>
    <w:rsid w:val="46654911"/>
    <w:rsid w:val="46991BBB"/>
    <w:rsid w:val="46C71A7F"/>
    <w:rsid w:val="46DB17A0"/>
    <w:rsid w:val="46DF397F"/>
    <w:rsid w:val="472C5908"/>
    <w:rsid w:val="472D4C7A"/>
    <w:rsid w:val="475E6236"/>
    <w:rsid w:val="47941A84"/>
    <w:rsid w:val="47BF5F75"/>
    <w:rsid w:val="47CB5E6D"/>
    <w:rsid w:val="480A478E"/>
    <w:rsid w:val="4818424D"/>
    <w:rsid w:val="48495E4F"/>
    <w:rsid w:val="485E34A8"/>
    <w:rsid w:val="486C1C03"/>
    <w:rsid w:val="489621BD"/>
    <w:rsid w:val="48AC73CA"/>
    <w:rsid w:val="495B0CE6"/>
    <w:rsid w:val="496D64D7"/>
    <w:rsid w:val="499718D1"/>
    <w:rsid w:val="49CC36A5"/>
    <w:rsid w:val="49E06995"/>
    <w:rsid w:val="49E7027E"/>
    <w:rsid w:val="49F62830"/>
    <w:rsid w:val="4A000EE2"/>
    <w:rsid w:val="4A083C8D"/>
    <w:rsid w:val="4A5D1AD5"/>
    <w:rsid w:val="4A7110C3"/>
    <w:rsid w:val="4AC935EC"/>
    <w:rsid w:val="4ADC59D8"/>
    <w:rsid w:val="4B2C13B7"/>
    <w:rsid w:val="4B401739"/>
    <w:rsid w:val="4B7655D7"/>
    <w:rsid w:val="4B7B1AEA"/>
    <w:rsid w:val="4BF820D1"/>
    <w:rsid w:val="4C0E03C2"/>
    <w:rsid w:val="4CB00627"/>
    <w:rsid w:val="4CD03135"/>
    <w:rsid w:val="4CFD6589"/>
    <w:rsid w:val="4CFF5259"/>
    <w:rsid w:val="4D005885"/>
    <w:rsid w:val="4D234BB0"/>
    <w:rsid w:val="4D490DF0"/>
    <w:rsid w:val="4D4D467B"/>
    <w:rsid w:val="4D575763"/>
    <w:rsid w:val="4D69674B"/>
    <w:rsid w:val="4D8F3A0B"/>
    <w:rsid w:val="4DBF41B5"/>
    <w:rsid w:val="4DD65020"/>
    <w:rsid w:val="4DF54DF7"/>
    <w:rsid w:val="4DF93BCF"/>
    <w:rsid w:val="4E0E04E2"/>
    <w:rsid w:val="4E231097"/>
    <w:rsid w:val="4E315B6C"/>
    <w:rsid w:val="4E692CEA"/>
    <w:rsid w:val="4E7714BC"/>
    <w:rsid w:val="4E7C62FE"/>
    <w:rsid w:val="4E9009E2"/>
    <w:rsid w:val="4EA521C2"/>
    <w:rsid w:val="4EF84B4A"/>
    <w:rsid w:val="4F270054"/>
    <w:rsid w:val="4F367BAC"/>
    <w:rsid w:val="4F372203"/>
    <w:rsid w:val="4F3C0B41"/>
    <w:rsid w:val="4F3D0F49"/>
    <w:rsid w:val="4F64429D"/>
    <w:rsid w:val="4F7F3576"/>
    <w:rsid w:val="4FD65C37"/>
    <w:rsid w:val="4FDD41FC"/>
    <w:rsid w:val="50105495"/>
    <w:rsid w:val="502A0065"/>
    <w:rsid w:val="504D5422"/>
    <w:rsid w:val="50650080"/>
    <w:rsid w:val="5071275D"/>
    <w:rsid w:val="507865E7"/>
    <w:rsid w:val="508A3D83"/>
    <w:rsid w:val="508F1880"/>
    <w:rsid w:val="509E3C8B"/>
    <w:rsid w:val="50A92AFE"/>
    <w:rsid w:val="50AA6A29"/>
    <w:rsid w:val="50F35B9B"/>
    <w:rsid w:val="510854A6"/>
    <w:rsid w:val="515E3277"/>
    <w:rsid w:val="517C7F01"/>
    <w:rsid w:val="518920F9"/>
    <w:rsid w:val="51A33126"/>
    <w:rsid w:val="520F1B99"/>
    <w:rsid w:val="521007B0"/>
    <w:rsid w:val="521162E6"/>
    <w:rsid w:val="524431A2"/>
    <w:rsid w:val="52535AE3"/>
    <w:rsid w:val="52556C40"/>
    <w:rsid w:val="528E7A8B"/>
    <w:rsid w:val="52BC114C"/>
    <w:rsid w:val="52E77A97"/>
    <w:rsid w:val="52ED2A88"/>
    <w:rsid w:val="52F249DF"/>
    <w:rsid w:val="52F57669"/>
    <w:rsid w:val="52FD65F1"/>
    <w:rsid w:val="534539E6"/>
    <w:rsid w:val="53486292"/>
    <w:rsid w:val="535E7BAA"/>
    <w:rsid w:val="53610D0B"/>
    <w:rsid w:val="536F31F0"/>
    <w:rsid w:val="537049C1"/>
    <w:rsid w:val="53804117"/>
    <w:rsid w:val="53984EAB"/>
    <w:rsid w:val="53AD4A4E"/>
    <w:rsid w:val="53BB6AA1"/>
    <w:rsid w:val="53C46603"/>
    <w:rsid w:val="53DE6A6E"/>
    <w:rsid w:val="53EF107C"/>
    <w:rsid w:val="53F138FE"/>
    <w:rsid w:val="542678E8"/>
    <w:rsid w:val="542E435F"/>
    <w:rsid w:val="543E49FA"/>
    <w:rsid w:val="543F5C29"/>
    <w:rsid w:val="54C0591E"/>
    <w:rsid w:val="54C131F3"/>
    <w:rsid w:val="54E554C4"/>
    <w:rsid w:val="551D2D05"/>
    <w:rsid w:val="553B7F03"/>
    <w:rsid w:val="553C128C"/>
    <w:rsid w:val="555C498D"/>
    <w:rsid w:val="558B0427"/>
    <w:rsid w:val="55B019CE"/>
    <w:rsid w:val="55C97BFA"/>
    <w:rsid w:val="55E966AE"/>
    <w:rsid w:val="5618201E"/>
    <w:rsid w:val="56364B00"/>
    <w:rsid w:val="565D14F9"/>
    <w:rsid w:val="56680537"/>
    <w:rsid w:val="566C5AC0"/>
    <w:rsid w:val="56915DD2"/>
    <w:rsid w:val="56950F2B"/>
    <w:rsid w:val="569620E3"/>
    <w:rsid w:val="56A949C3"/>
    <w:rsid w:val="56AA4804"/>
    <w:rsid w:val="56B13565"/>
    <w:rsid w:val="56B262A2"/>
    <w:rsid w:val="56B747A8"/>
    <w:rsid w:val="56F62C53"/>
    <w:rsid w:val="56FF4EA4"/>
    <w:rsid w:val="5700220F"/>
    <w:rsid w:val="571736F0"/>
    <w:rsid w:val="571F070B"/>
    <w:rsid w:val="573D6B67"/>
    <w:rsid w:val="57616CD9"/>
    <w:rsid w:val="57B31589"/>
    <w:rsid w:val="57C25575"/>
    <w:rsid w:val="57CD78CE"/>
    <w:rsid w:val="57EA589C"/>
    <w:rsid w:val="57FC4849"/>
    <w:rsid w:val="585910F8"/>
    <w:rsid w:val="586D15D5"/>
    <w:rsid w:val="587026C6"/>
    <w:rsid w:val="587E0AB7"/>
    <w:rsid w:val="58824ECE"/>
    <w:rsid w:val="5882530C"/>
    <w:rsid w:val="588569B0"/>
    <w:rsid w:val="58987B99"/>
    <w:rsid w:val="58A443AF"/>
    <w:rsid w:val="58C84C1F"/>
    <w:rsid w:val="58CC0F4E"/>
    <w:rsid w:val="58F8399E"/>
    <w:rsid w:val="59135F1A"/>
    <w:rsid w:val="592401A2"/>
    <w:rsid w:val="59260FC3"/>
    <w:rsid w:val="59312399"/>
    <w:rsid w:val="5958337D"/>
    <w:rsid w:val="5959258F"/>
    <w:rsid w:val="595C59EB"/>
    <w:rsid w:val="596C025E"/>
    <w:rsid w:val="597F0701"/>
    <w:rsid w:val="598870D7"/>
    <w:rsid w:val="599015CE"/>
    <w:rsid w:val="59E46D68"/>
    <w:rsid w:val="5A052757"/>
    <w:rsid w:val="5A36314F"/>
    <w:rsid w:val="5A6D1703"/>
    <w:rsid w:val="5A776805"/>
    <w:rsid w:val="5AB338A1"/>
    <w:rsid w:val="5ADC1520"/>
    <w:rsid w:val="5ADD7F0A"/>
    <w:rsid w:val="5AE92AE0"/>
    <w:rsid w:val="5AF111FC"/>
    <w:rsid w:val="5B06373A"/>
    <w:rsid w:val="5B181F41"/>
    <w:rsid w:val="5B34210A"/>
    <w:rsid w:val="5B3F5728"/>
    <w:rsid w:val="5B407572"/>
    <w:rsid w:val="5B647C8C"/>
    <w:rsid w:val="5B703197"/>
    <w:rsid w:val="5C3C1628"/>
    <w:rsid w:val="5C526F17"/>
    <w:rsid w:val="5C627340"/>
    <w:rsid w:val="5C7C1DD8"/>
    <w:rsid w:val="5C8A7E7C"/>
    <w:rsid w:val="5C9037FE"/>
    <w:rsid w:val="5C9075CA"/>
    <w:rsid w:val="5C936620"/>
    <w:rsid w:val="5CAC291C"/>
    <w:rsid w:val="5CED151E"/>
    <w:rsid w:val="5D36194B"/>
    <w:rsid w:val="5D480A42"/>
    <w:rsid w:val="5D5C2A9D"/>
    <w:rsid w:val="5D6B4A21"/>
    <w:rsid w:val="5D854375"/>
    <w:rsid w:val="5D8F1824"/>
    <w:rsid w:val="5DF342DF"/>
    <w:rsid w:val="5DF74E41"/>
    <w:rsid w:val="5DF90918"/>
    <w:rsid w:val="5E0D5A5A"/>
    <w:rsid w:val="5E1768C2"/>
    <w:rsid w:val="5E223FA4"/>
    <w:rsid w:val="5E4A5714"/>
    <w:rsid w:val="5EA90684"/>
    <w:rsid w:val="5EC93EF7"/>
    <w:rsid w:val="5EC97899"/>
    <w:rsid w:val="5ECA4D97"/>
    <w:rsid w:val="5ED37A02"/>
    <w:rsid w:val="5EEA7562"/>
    <w:rsid w:val="5EEB0165"/>
    <w:rsid w:val="5F087904"/>
    <w:rsid w:val="5F253ABE"/>
    <w:rsid w:val="5F3011EA"/>
    <w:rsid w:val="5F44655F"/>
    <w:rsid w:val="5F5E2918"/>
    <w:rsid w:val="5F8D77EA"/>
    <w:rsid w:val="5FAF5B1F"/>
    <w:rsid w:val="5FB30425"/>
    <w:rsid w:val="5FDA7491"/>
    <w:rsid w:val="60040A1C"/>
    <w:rsid w:val="60235417"/>
    <w:rsid w:val="6036687D"/>
    <w:rsid w:val="604D6758"/>
    <w:rsid w:val="608A3467"/>
    <w:rsid w:val="61027BE8"/>
    <w:rsid w:val="613E4E02"/>
    <w:rsid w:val="6159663D"/>
    <w:rsid w:val="617704CE"/>
    <w:rsid w:val="617A6076"/>
    <w:rsid w:val="61AE2011"/>
    <w:rsid w:val="61C819CA"/>
    <w:rsid w:val="61C94519"/>
    <w:rsid w:val="61D20E62"/>
    <w:rsid w:val="620A63ED"/>
    <w:rsid w:val="62142785"/>
    <w:rsid w:val="621A3E7C"/>
    <w:rsid w:val="623D3095"/>
    <w:rsid w:val="623F0EBA"/>
    <w:rsid w:val="62462579"/>
    <w:rsid w:val="624F09C1"/>
    <w:rsid w:val="62710F9C"/>
    <w:rsid w:val="6292127C"/>
    <w:rsid w:val="62961601"/>
    <w:rsid w:val="629E1CE7"/>
    <w:rsid w:val="62A54986"/>
    <w:rsid w:val="62AA02E4"/>
    <w:rsid w:val="62B75B96"/>
    <w:rsid w:val="62E458BA"/>
    <w:rsid w:val="62FA42E3"/>
    <w:rsid w:val="631547B7"/>
    <w:rsid w:val="63185003"/>
    <w:rsid w:val="631E0EB4"/>
    <w:rsid w:val="63314BC1"/>
    <w:rsid w:val="633704DE"/>
    <w:rsid w:val="63370A67"/>
    <w:rsid w:val="633B7B05"/>
    <w:rsid w:val="636B24F6"/>
    <w:rsid w:val="636E62C9"/>
    <w:rsid w:val="63756888"/>
    <w:rsid w:val="63944774"/>
    <w:rsid w:val="63B5422D"/>
    <w:rsid w:val="63C22211"/>
    <w:rsid w:val="63C2240C"/>
    <w:rsid w:val="63CE637A"/>
    <w:rsid w:val="63DB280D"/>
    <w:rsid w:val="63F6704C"/>
    <w:rsid w:val="63FB4B83"/>
    <w:rsid w:val="6401739C"/>
    <w:rsid w:val="6414670D"/>
    <w:rsid w:val="643164E2"/>
    <w:rsid w:val="643D71D1"/>
    <w:rsid w:val="64557622"/>
    <w:rsid w:val="648271FB"/>
    <w:rsid w:val="64975D6C"/>
    <w:rsid w:val="64E72288"/>
    <w:rsid w:val="64EC7BCE"/>
    <w:rsid w:val="65121E1B"/>
    <w:rsid w:val="65253BCD"/>
    <w:rsid w:val="652F76CB"/>
    <w:rsid w:val="6547000C"/>
    <w:rsid w:val="654B1A0D"/>
    <w:rsid w:val="655546BE"/>
    <w:rsid w:val="656A6003"/>
    <w:rsid w:val="656F39CC"/>
    <w:rsid w:val="658444AA"/>
    <w:rsid w:val="6584716A"/>
    <w:rsid w:val="658B2FFF"/>
    <w:rsid w:val="65A100FF"/>
    <w:rsid w:val="65CA2243"/>
    <w:rsid w:val="65E43731"/>
    <w:rsid w:val="65F6116C"/>
    <w:rsid w:val="65F620EA"/>
    <w:rsid w:val="65F64116"/>
    <w:rsid w:val="660E6CCB"/>
    <w:rsid w:val="662A6B02"/>
    <w:rsid w:val="662E21A2"/>
    <w:rsid w:val="66372430"/>
    <w:rsid w:val="6654073E"/>
    <w:rsid w:val="66636F46"/>
    <w:rsid w:val="667E71AA"/>
    <w:rsid w:val="66945A6B"/>
    <w:rsid w:val="6696390C"/>
    <w:rsid w:val="66974269"/>
    <w:rsid w:val="669F3579"/>
    <w:rsid w:val="66A223CB"/>
    <w:rsid w:val="66A51F1A"/>
    <w:rsid w:val="66D42EC9"/>
    <w:rsid w:val="66D678AB"/>
    <w:rsid w:val="66D867B9"/>
    <w:rsid w:val="66FE1E95"/>
    <w:rsid w:val="672477E5"/>
    <w:rsid w:val="67336118"/>
    <w:rsid w:val="675C71E7"/>
    <w:rsid w:val="675D34DC"/>
    <w:rsid w:val="67626777"/>
    <w:rsid w:val="67672206"/>
    <w:rsid w:val="677E7433"/>
    <w:rsid w:val="67835EE1"/>
    <w:rsid w:val="67903F7B"/>
    <w:rsid w:val="67AD612B"/>
    <w:rsid w:val="67BE6EBB"/>
    <w:rsid w:val="67CB28DE"/>
    <w:rsid w:val="67DF6B6D"/>
    <w:rsid w:val="67F530EB"/>
    <w:rsid w:val="67F82B1C"/>
    <w:rsid w:val="67FF7271"/>
    <w:rsid w:val="68405528"/>
    <w:rsid w:val="68615A3B"/>
    <w:rsid w:val="687A590A"/>
    <w:rsid w:val="687F1511"/>
    <w:rsid w:val="688452AD"/>
    <w:rsid w:val="688D1B49"/>
    <w:rsid w:val="68C9404D"/>
    <w:rsid w:val="68CC3EAB"/>
    <w:rsid w:val="68E63DF3"/>
    <w:rsid w:val="68FB6537"/>
    <w:rsid w:val="69002EB9"/>
    <w:rsid w:val="696E13D8"/>
    <w:rsid w:val="697503BD"/>
    <w:rsid w:val="69780B08"/>
    <w:rsid w:val="69887C6D"/>
    <w:rsid w:val="69CA5B46"/>
    <w:rsid w:val="69E026B4"/>
    <w:rsid w:val="6A09400C"/>
    <w:rsid w:val="6A3E6F32"/>
    <w:rsid w:val="6A7E41F7"/>
    <w:rsid w:val="6A9379EC"/>
    <w:rsid w:val="6AAD3451"/>
    <w:rsid w:val="6B123C27"/>
    <w:rsid w:val="6B1941CD"/>
    <w:rsid w:val="6B2A7162"/>
    <w:rsid w:val="6B2A71E7"/>
    <w:rsid w:val="6B355248"/>
    <w:rsid w:val="6B706062"/>
    <w:rsid w:val="6B7F4374"/>
    <w:rsid w:val="6B970B52"/>
    <w:rsid w:val="6B984315"/>
    <w:rsid w:val="6BCE234E"/>
    <w:rsid w:val="6BCF7288"/>
    <w:rsid w:val="6BDB477B"/>
    <w:rsid w:val="6BFC66CA"/>
    <w:rsid w:val="6C022E48"/>
    <w:rsid w:val="6C467689"/>
    <w:rsid w:val="6C670575"/>
    <w:rsid w:val="6C885F4D"/>
    <w:rsid w:val="6CAE56A4"/>
    <w:rsid w:val="6CC4605B"/>
    <w:rsid w:val="6CD020BC"/>
    <w:rsid w:val="6CE61B78"/>
    <w:rsid w:val="6CEE289B"/>
    <w:rsid w:val="6D0F1BBB"/>
    <w:rsid w:val="6D1F19D0"/>
    <w:rsid w:val="6D2652A3"/>
    <w:rsid w:val="6D282B1C"/>
    <w:rsid w:val="6D3B4A86"/>
    <w:rsid w:val="6D5D70B9"/>
    <w:rsid w:val="6D80234A"/>
    <w:rsid w:val="6D91411B"/>
    <w:rsid w:val="6E0C2BBB"/>
    <w:rsid w:val="6E277B9E"/>
    <w:rsid w:val="6E3001FA"/>
    <w:rsid w:val="6E51325E"/>
    <w:rsid w:val="6E705BC0"/>
    <w:rsid w:val="6E7F6476"/>
    <w:rsid w:val="6E8073FB"/>
    <w:rsid w:val="6EBA389E"/>
    <w:rsid w:val="6EDE33D0"/>
    <w:rsid w:val="6EEA3365"/>
    <w:rsid w:val="6EEF5117"/>
    <w:rsid w:val="6F010ECF"/>
    <w:rsid w:val="6F0D6786"/>
    <w:rsid w:val="6F4B3985"/>
    <w:rsid w:val="6F604769"/>
    <w:rsid w:val="6F99553E"/>
    <w:rsid w:val="6FDA4401"/>
    <w:rsid w:val="6FDB2FDA"/>
    <w:rsid w:val="6FE32EDC"/>
    <w:rsid w:val="70561F64"/>
    <w:rsid w:val="707E20DE"/>
    <w:rsid w:val="708C6FAE"/>
    <w:rsid w:val="70933549"/>
    <w:rsid w:val="70A83479"/>
    <w:rsid w:val="70DE1157"/>
    <w:rsid w:val="70DF6945"/>
    <w:rsid w:val="70EF1929"/>
    <w:rsid w:val="70F14491"/>
    <w:rsid w:val="70F3596A"/>
    <w:rsid w:val="712042B6"/>
    <w:rsid w:val="714D38BB"/>
    <w:rsid w:val="71544683"/>
    <w:rsid w:val="716F530E"/>
    <w:rsid w:val="7186028C"/>
    <w:rsid w:val="71876D67"/>
    <w:rsid w:val="71B73067"/>
    <w:rsid w:val="71E30FEF"/>
    <w:rsid w:val="72016FC0"/>
    <w:rsid w:val="72194BE6"/>
    <w:rsid w:val="72325BA5"/>
    <w:rsid w:val="723F6E5A"/>
    <w:rsid w:val="725952D3"/>
    <w:rsid w:val="727D16E0"/>
    <w:rsid w:val="729F2C51"/>
    <w:rsid w:val="72B76FDF"/>
    <w:rsid w:val="72D43763"/>
    <w:rsid w:val="72DF17F4"/>
    <w:rsid w:val="72EA6E87"/>
    <w:rsid w:val="72F63022"/>
    <w:rsid w:val="732A51BF"/>
    <w:rsid w:val="733C68E6"/>
    <w:rsid w:val="734275F9"/>
    <w:rsid w:val="73674006"/>
    <w:rsid w:val="73781FA5"/>
    <w:rsid w:val="73D95C9C"/>
    <w:rsid w:val="73EF7581"/>
    <w:rsid w:val="73F358E9"/>
    <w:rsid w:val="73F854D6"/>
    <w:rsid w:val="73FB60C9"/>
    <w:rsid w:val="74042FCA"/>
    <w:rsid w:val="740B050F"/>
    <w:rsid w:val="741F799D"/>
    <w:rsid w:val="74475131"/>
    <w:rsid w:val="744C060A"/>
    <w:rsid w:val="746329B9"/>
    <w:rsid w:val="748D79A8"/>
    <w:rsid w:val="749F0D29"/>
    <w:rsid w:val="74D5277A"/>
    <w:rsid w:val="74DF29AD"/>
    <w:rsid w:val="74EE6773"/>
    <w:rsid w:val="75121A9F"/>
    <w:rsid w:val="751B5F1C"/>
    <w:rsid w:val="752774DD"/>
    <w:rsid w:val="752E04B5"/>
    <w:rsid w:val="75300D3E"/>
    <w:rsid w:val="753367DC"/>
    <w:rsid w:val="75480D92"/>
    <w:rsid w:val="75576315"/>
    <w:rsid w:val="756964F9"/>
    <w:rsid w:val="75702C81"/>
    <w:rsid w:val="75704411"/>
    <w:rsid w:val="75A237CB"/>
    <w:rsid w:val="75A70A27"/>
    <w:rsid w:val="75AA2D26"/>
    <w:rsid w:val="75D44D61"/>
    <w:rsid w:val="75DB149C"/>
    <w:rsid w:val="75F2026F"/>
    <w:rsid w:val="76242DF4"/>
    <w:rsid w:val="762C5031"/>
    <w:rsid w:val="76477FAE"/>
    <w:rsid w:val="7650134D"/>
    <w:rsid w:val="7681503B"/>
    <w:rsid w:val="76874E62"/>
    <w:rsid w:val="769302B1"/>
    <w:rsid w:val="76A84815"/>
    <w:rsid w:val="76EA20DE"/>
    <w:rsid w:val="77187293"/>
    <w:rsid w:val="77212E24"/>
    <w:rsid w:val="77251A43"/>
    <w:rsid w:val="772D4B32"/>
    <w:rsid w:val="772E1CD4"/>
    <w:rsid w:val="77301E0E"/>
    <w:rsid w:val="773C51E0"/>
    <w:rsid w:val="775F4E18"/>
    <w:rsid w:val="77B9469B"/>
    <w:rsid w:val="77FA7DEE"/>
    <w:rsid w:val="7807502E"/>
    <w:rsid w:val="78197F28"/>
    <w:rsid w:val="78643DF1"/>
    <w:rsid w:val="786E4EED"/>
    <w:rsid w:val="788A7AEA"/>
    <w:rsid w:val="788C16AC"/>
    <w:rsid w:val="78B14830"/>
    <w:rsid w:val="78C52444"/>
    <w:rsid w:val="78DA3265"/>
    <w:rsid w:val="78FA2A0B"/>
    <w:rsid w:val="790E5209"/>
    <w:rsid w:val="792D5A05"/>
    <w:rsid w:val="793D431F"/>
    <w:rsid w:val="794C697B"/>
    <w:rsid w:val="79510AAE"/>
    <w:rsid w:val="79974063"/>
    <w:rsid w:val="799D1034"/>
    <w:rsid w:val="79A60248"/>
    <w:rsid w:val="79AC3586"/>
    <w:rsid w:val="79C51544"/>
    <w:rsid w:val="79CA3324"/>
    <w:rsid w:val="79D27169"/>
    <w:rsid w:val="79F8064D"/>
    <w:rsid w:val="7A1A4A2A"/>
    <w:rsid w:val="7A2D69CF"/>
    <w:rsid w:val="7A42271C"/>
    <w:rsid w:val="7A481DD8"/>
    <w:rsid w:val="7A59625B"/>
    <w:rsid w:val="7A5C6597"/>
    <w:rsid w:val="7A5E559E"/>
    <w:rsid w:val="7A690D77"/>
    <w:rsid w:val="7A990FF8"/>
    <w:rsid w:val="7AB24285"/>
    <w:rsid w:val="7AB442B0"/>
    <w:rsid w:val="7AC25C73"/>
    <w:rsid w:val="7B002CE3"/>
    <w:rsid w:val="7B0236C2"/>
    <w:rsid w:val="7B201549"/>
    <w:rsid w:val="7B331C4C"/>
    <w:rsid w:val="7B4F5410"/>
    <w:rsid w:val="7B666CBF"/>
    <w:rsid w:val="7B8F2933"/>
    <w:rsid w:val="7B9669DA"/>
    <w:rsid w:val="7B9B5A2D"/>
    <w:rsid w:val="7BA53522"/>
    <w:rsid w:val="7BB7573B"/>
    <w:rsid w:val="7BDE678E"/>
    <w:rsid w:val="7BE10675"/>
    <w:rsid w:val="7BF56EB7"/>
    <w:rsid w:val="7C216178"/>
    <w:rsid w:val="7C370B85"/>
    <w:rsid w:val="7C3C2714"/>
    <w:rsid w:val="7C581C1A"/>
    <w:rsid w:val="7C6B44AF"/>
    <w:rsid w:val="7C760F05"/>
    <w:rsid w:val="7C8518C5"/>
    <w:rsid w:val="7C9273F5"/>
    <w:rsid w:val="7C946D95"/>
    <w:rsid w:val="7C980828"/>
    <w:rsid w:val="7CAA74FD"/>
    <w:rsid w:val="7CBE47DA"/>
    <w:rsid w:val="7CC821CB"/>
    <w:rsid w:val="7CEF6AF1"/>
    <w:rsid w:val="7CFE2C4B"/>
    <w:rsid w:val="7D0B01F3"/>
    <w:rsid w:val="7D5835B7"/>
    <w:rsid w:val="7D6456CD"/>
    <w:rsid w:val="7D67022E"/>
    <w:rsid w:val="7D85313B"/>
    <w:rsid w:val="7D9B5443"/>
    <w:rsid w:val="7DDF2B69"/>
    <w:rsid w:val="7DF2588E"/>
    <w:rsid w:val="7E2A7312"/>
    <w:rsid w:val="7E597FF2"/>
    <w:rsid w:val="7E6F14BD"/>
    <w:rsid w:val="7E731851"/>
    <w:rsid w:val="7E976B64"/>
    <w:rsid w:val="7EB2120D"/>
    <w:rsid w:val="7EEB4AB5"/>
    <w:rsid w:val="7EF62AA4"/>
    <w:rsid w:val="7F3A4496"/>
    <w:rsid w:val="7F6210D8"/>
    <w:rsid w:val="7F6D1076"/>
    <w:rsid w:val="7FCC4313"/>
    <w:rsid w:val="7FCE7B98"/>
    <w:rsid w:val="7FD37DD8"/>
    <w:rsid w:val="7FD77BBF"/>
    <w:rsid w:val="7FDD56E1"/>
    <w:rsid w:val="7FEC0892"/>
    <w:rsid w:val="7FFC44CA"/>
    <w:rsid w:val="7FFE5459"/>
    <w:rsid w:val="7FFF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left="0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25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0"/>
    <w:pPr>
      <w:ind w:left="1400" w:leftChars="1400" w:firstLine="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FollowedHyperlink"/>
    <w:basedOn w:val="18"/>
    <w:qFormat/>
    <w:uiPriority w:val="0"/>
    <w:rPr>
      <w:color w:val="800080"/>
      <w:u w:val="single"/>
    </w:rPr>
  </w:style>
  <w:style w:type="character" w:styleId="20">
    <w:name w:val="Hyperlink"/>
    <w:basedOn w:val="18"/>
    <w:qFormat/>
    <w:uiPriority w:val="0"/>
    <w:rPr>
      <w:color w:val="0000FF"/>
      <w:u w:val="single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批注框文本1"/>
    <w:basedOn w:val="1"/>
    <w:qFormat/>
    <w:uiPriority w:val="0"/>
    <w:rPr>
      <w:sz w:val="18"/>
      <w:szCs w:val="18"/>
    </w:rPr>
  </w:style>
  <w:style w:type="paragraph" w:customStyle="1" w:styleId="2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5">
    <w:name w:val="标题 2 Char"/>
    <w:link w:val="4"/>
    <w:qFormat/>
    <w:uiPriority w:val="0"/>
    <w:rPr>
      <w:rFonts w:ascii="Arial" w:hAnsi="Arial" w:eastAsia="黑体"/>
      <w:b/>
      <w:sz w:val="32"/>
    </w:rPr>
  </w:style>
  <w:style w:type="character" w:customStyle="1" w:styleId="26">
    <w:name w:val="标题 1 Char"/>
    <w:link w:val="3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花纹模板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1040</Words>
  <Characters>1095</Characters>
  <Lines>0</Lines>
  <Paragraphs>0</Paragraphs>
  <TotalTime>5</TotalTime>
  <ScaleCrop>false</ScaleCrop>
  <LinksUpToDate>false</LinksUpToDate>
  <CharactersWithSpaces>1186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2020-02-16T04:14:00Z</dcterms:created>
  <dc:creator>咕咕</dc:creator>
  <cp:lastModifiedBy>A0沈海锋（网站开发、软件定制）</cp:lastModifiedBy>
  <dcterms:modified xsi:type="dcterms:W3CDTF">2022-11-18T05:37:02Z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2B5A6D743CBE4A6782E8313A3422B197</vt:lpwstr>
  </property>
</Properties>
</file>