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使用指南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商城下单，线上客服接单跟进，添加相关运营人员微信，提供企业注销公司中所需用资料，实时跟进公司注销进度。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客服咨询热线：029-83592656，添加相关运营人员微信，提</w:t>
      </w:r>
      <w:bookmarkStart w:id="0" w:name="_GoBack"/>
      <w:bookmarkEnd w:id="0"/>
      <w:r>
        <w:rPr>
          <w:rFonts w:hint="eastAsia"/>
          <w:lang w:val="en-US" w:eastAsia="zh-CN"/>
        </w:rPr>
        <w:t>供创业其他服务。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8C8EE"/>
    <w:multiLevelType w:val="singleLevel"/>
    <w:tmpl w:val="22E8C8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zUyYzk4YWZjNmZlODU3MjdlZDVhNmQxOWQ3NzQifQ=="/>
  </w:docVars>
  <w:rsids>
    <w:rsidRoot w:val="00000000"/>
    <w:rsid w:val="13D677C0"/>
    <w:rsid w:val="2BE66C94"/>
    <w:rsid w:val="539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95</Characters>
  <Lines>0</Lines>
  <Paragraphs>0</Paragraphs>
  <TotalTime>1</TotalTime>
  <ScaleCrop>false</ScaleCrop>
  <LinksUpToDate>false</LinksUpToDate>
  <CharactersWithSpaces>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2022-11-04T06:37:00Z</dcterms:created>
  <dc:creator>Administrator</dc:creator>
  <cp:lastModifiedBy>asus</cp:lastModifiedBy>
  <dcterms:modified xsi:type="dcterms:W3CDTF">2022-11-24T08:43:52Z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B44C18F52E33477A9BDDF4323DBD56E7</vt:lpwstr>
  </property>
</Properties>
</file>