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尊敬的客户您好，此产品</w:t>
      </w:r>
      <w:r>
        <w:rPr>
          <w:rFonts w:hint="eastAsia" w:ascii="宋体" w:hAnsi="宋体" w:cs="宋体"/>
          <w:sz w:val="24"/>
        </w:rPr>
        <w:t>包含定制、非定制两种</w:t>
      </w:r>
      <w:r>
        <w:rPr>
          <w:rFonts w:ascii="宋体" w:hAnsi="宋体" w:cs="宋体"/>
          <w:sz w:val="24"/>
        </w:rPr>
        <w:t>系列，故无法提供使用指南，后期购买成功之后，会由客服统一培训和提供使用手册，感谢您对</w:t>
      </w:r>
      <w:r>
        <w:rPr>
          <w:rFonts w:hint="eastAsia" w:ascii="宋体" w:hAnsi="宋体" w:cs="宋体"/>
          <w:sz w:val="24"/>
          <w:lang w:val="en-US" w:eastAsia="zh-CN"/>
        </w:rPr>
        <w:t>页尚建站系统</w:t>
      </w:r>
      <w:r>
        <w:rPr>
          <w:rFonts w:ascii="宋体" w:hAnsi="宋体" w:cs="宋体"/>
          <w:sz w:val="24"/>
        </w:rPr>
        <w:t>的支持，售后电话：</w:t>
      </w:r>
      <w:r>
        <w:rPr>
          <w:rFonts w:hint="eastAsia" w:ascii="宋体" w:hAnsi="宋体" w:cs="宋体"/>
          <w:sz w:val="24"/>
          <w:lang w:val="en-US" w:eastAsia="zh-CN"/>
        </w:rPr>
        <w:t>17766136029</w:t>
      </w:r>
      <w:r>
        <w:rPr>
          <w:rFonts w:hint="eastAsia" w:ascii="宋体" w:hAnsi="宋体" w:cs="宋体"/>
          <w:sz w:val="24"/>
        </w:rPr>
        <w:t>（微信同号） 也可以提工单，留下联系人姓名和联系方式，我们主动联系您。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drawing>
          <wp:inline distT="0" distB="0" distL="114300" distR="114300">
            <wp:extent cx="1685290" cy="1651000"/>
            <wp:effectExtent l="0" t="0" r="10160" b="6350"/>
            <wp:docPr id="1" name="图片 1" descr="企业微信名片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名片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lYzhkNGY5YjllYTg2NmI4NGMxZDNiYmEzZWIyOWYifQ=="/>
  </w:docVars>
  <w:rsids>
    <w:rsidRoot w:val="00FB431F"/>
    <w:rsid w:val="0018138C"/>
    <w:rsid w:val="001C2528"/>
    <w:rsid w:val="003401DB"/>
    <w:rsid w:val="00415D16"/>
    <w:rsid w:val="00535DD2"/>
    <w:rsid w:val="00630B33"/>
    <w:rsid w:val="00804613"/>
    <w:rsid w:val="009607AB"/>
    <w:rsid w:val="00AE4B06"/>
    <w:rsid w:val="00E54407"/>
    <w:rsid w:val="00EB235E"/>
    <w:rsid w:val="00F20569"/>
    <w:rsid w:val="00F67AFF"/>
    <w:rsid w:val="00FB431F"/>
    <w:rsid w:val="00FC2A0B"/>
    <w:rsid w:val="00FE33C3"/>
    <w:rsid w:val="3E7D3966"/>
    <w:rsid w:val="46C528E0"/>
    <w:rsid w:val="5F7950AF"/>
    <w:rsid w:val="6682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linkcard-title"/>
    <w:basedOn w:val="7"/>
    <w:uiPriority w:val="0"/>
  </w:style>
  <w:style w:type="character" w:customStyle="1" w:styleId="10">
    <w:name w:val="linkcard-desc"/>
    <w:basedOn w:val="7"/>
    <w:uiPriority w:val="0"/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123</Characters>
  <Lines>1</Lines>
  <Paragraphs>1</Paragraphs>
  <TotalTime>9</TotalTime>
  <ScaleCrop>false</ScaleCrop>
  <LinksUpToDate>false</LinksUpToDate>
  <CharactersWithSpaces>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2022-03-14T09:41:00Z</dcterms:created>
  <dc:creator>Administrator</dc:creator>
  <cp:lastModifiedBy>静农1399461533</cp:lastModifiedBy>
  <dcterms:modified xsi:type="dcterms:W3CDTF">2022-12-14T07:16:44Z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F0F2D8ED940A4FAC9226FD8D8E252EDA</vt:lpwstr>
  </property>
</Properties>
</file>